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BD57F" w14:textId="77777777" w:rsidR="006B5238" w:rsidRPr="00FE4568" w:rsidRDefault="006B5238" w:rsidP="006B5238">
      <w:pPr>
        <w:jc w:val="right"/>
        <w:rPr>
          <w:rFonts w:ascii="Times New Roman" w:hAnsi="Times New Roman" w:cs="Times New Roman"/>
          <w:bCs/>
          <w:sz w:val="24"/>
          <w:szCs w:val="24"/>
          <w:lang w:val="sr-Latn-CS"/>
        </w:rPr>
      </w:pPr>
    </w:p>
    <w:p w14:paraId="4307C0DF" w14:textId="42E6A921" w:rsidR="006B5238" w:rsidRPr="009D1B70" w:rsidRDefault="009D1B70" w:rsidP="00776B86">
      <w:pPr>
        <w:pStyle w:val="Clan"/>
        <w:spacing w:before="360"/>
        <w:jc w:val="left"/>
        <w:rPr>
          <w:rFonts w:ascii="Times New Roman" w:hAnsi="Times New Roman" w:cs="Times New Roman"/>
          <w:sz w:val="24"/>
          <w:szCs w:val="24"/>
          <w:lang w:val="sr-Cyrl-RS"/>
        </w:rPr>
      </w:pPr>
      <w:r>
        <w:rPr>
          <w:rFonts w:ascii="Times New Roman" w:hAnsi="Times New Roman" w:cs="Times New Roman"/>
          <w:sz w:val="24"/>
          <w:szCs w:val="24"/>
          <w:lang w:val="en-US"/>
        </w:rPr>
        <w:t>V.</w:t>
      </w:r>
      <w:r>
        <w:rPr>
          <w:rFonts w:ascii="Times New Roman" w:hAnsi="Times New Roman" w:cs="Times New Roman"/>
          <w:sz w:val="24"/>
          <w:szCs w:val="24"/>
          <w:lang w:val="sr-Cyrl-RS"/>
        </w:rPr>
        <w:t xml:space="preserve"> ПРЕГЛЕД ОДРЕДАБА КОЈЕ СЕ МЕЊАЈУ И ДОПУЊУЈУ</w:t>
      </w:r>
    </w:p>
    <w:p w14:paraId="57A44F36" w14:textId="25F32597" w:rsidR="002A3AED" w:rsidRPr="00F17417" w:rsidRDefault="002A3AED" w:rsidP="00860430">
      <w:pPr>
        <w:pStyle w:val="Clan"/>
        <w:spacing w:before="240"/>
        <w:rPr>
          <w:rStyle w:val="rvts3"/>
          <w:rFonts w:ascii="Times New Roman" w:hAnsi="Times New Roman" w:cs="Times New Roman"/>
          <w:i/>
          <w:strike/>
          <w:sz w:val="24"/>
          <w:szCs w:val="24"/>
          <w:lang w:val="sr-Cyrl-RS"/>
        </w:rPr>
      </w:pPr>
      <w:r w:rsidRPr="00F17417">
        <w:rPr>
          <w:rStyle w:val="rvts2"/>
          <w:rFonts w:ascii="Times New Roman" w:hAnsi="Times New Roman" w:cs="Times New Roman"/>
          <w:i w:val="0"/>
          <w:iCs w:val="0"/>
          <w:strike/>
          <w:color w:val="auto"/>
          <w:sz w:val="24"/>
          <w:szCs w:val="24"/>
        </w:rPr>
        <w:t>Члан</w:t>
      </w:r>
      <w:r w:rsidRPr="00F17417">
        <w:rPr>
          <w:rStyle w:val="rvts2"/>
          <w:rFonts w:ascii="Times New Roman" w:hAnsi="Times New Roman" w:cs="Times New Roman"/>
          <w:bCs/>
          <w:i w:val="0"/>
          <w:strike/>
          <w:sz w:val="24"/>
          <w:szCs w:val="24"/>
        </w:rPr>
        <w:t xml:space="preserve"> 2</w:t>
      </w:r>
      <w:r w:rsidR="009D1B70" w:rsidRPr="00F17417">
        <w:rPr>
          <w:rStyle w:val="rvts2"/>
          <w:rFonts w:ascii="Times New Roman" w:hAnsi="Times New Roman" w:cs="Times New Roman"/>
          <w:bCs/>
          <w:i w:val="0"/>
          <w:strike/>
          <w:sz w:val="24"/>
          <w:szCs w:val="24"/>
          <w:lang w:val="sr-Cyrl-RS"/>
        </w:rPr>
        <w:t>.</w:t>
      </w:r>
    </w:p>
    <w:p w14:paraId="557FBD1B" w14:textId="77777777" w:rsidR="002A3AED" w:rsidRDefault="002A3AED" w:rsidP="002A3AED">
      <w:pPr>
        <w:rPr>
          <w:rFonts w:ascii="Times New Roman" w:hAnsi="Times New Roman" w:cs="Times New Roman"/>
          <w:strike/>
          <w:sz w:val="24"/>
          <w:szCs w:val="24"/>
          <w:lang w:val="en-US"/>
        </w:rPr>
      </w:pPr>
      <w:r w:rsidRPr="002C426D">
        <w:rPr>
          <w:rStyle w:val="rvts3"/>
          <w:rFonts w:ascii="Times New Roman" w:hAnsi="Times New Roman" w:cs="Times New Roman"/>
          <w:strike/>
          <w:sz w:val="24"/>
          <w:szCs w:val="24"/>
        </w:rPr>
        <w:t xml:space="preserve">Геолошки завод Србије, као посебна организација, са својством правног лица </w:t>
      </w:r>
      <w:r w:rsidRPr="002C426D">
        <w:rPr>
          <w:rFonts w:ascii="Times New Roman" w:hAnsi="Times New Roman" w:cs="Times New Roman"/>
          <w:strike/>
          <w:sz w:val="24"/>
          <w:szCs w:val="24"/>
        </w:rPr>
        <w:t>обавља основна геолошка истраживања и друга геолошка истраживања, као и послове примењених геолошких истраживања од важности за Републику Србију, у складу са овим законом.</w:t>
      </w:r>
    </w:p>
    <w:p w14:paraId="1137C424" w14:textId="77777777" w:rsidR="00600044" w:rsidRPr="00600044" w:rsidRDefault="00600044" w:rsidP="002A3AED">
      <w:pPr>
        <w:rPr>
          <w:rFonts w:ascii="Times New Roman" w:hAnsi="Times New Roman" w:cs="Times New Roman"/>
          <w:strike/>
          <w:sz w:val="24"/>
          <w:szCs w:val="24"/>
          <w:lang w:val="en-US"/>
        </w:rPr>
      </w:pPr>
    </w:p>
    <w:p w14:paraId="7486697B" w14:textId="11FC75FC" w:rsidR="00600044" w:rsidRPr="006434EC" w:rsidRDefault="00600044" w:rsidP="00600044">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НАЧЕЛА</w:t>
      </w:r>
    </w:p>
    <w:p w14:paraId="63899156" w14:textId="77777777" w:rsidR="00600044" w:rsidRPr="006434EC" w:rsidRDefault="00600044" w:rsidP="00600044">
      <w:pPr>
        <w:pStyle w:val="NoSpacing"/>
        <w:ind w:firstLine="0"/>
        <w:jc w:val="center"/>
        <w:rPr>
          <w:rFonts w:ascii="Times New Roman" w:hAnsi="Times New Roman" w:cs="Times New Roman"/>
          <w:sz w:val="24"/>
          <w:szCs w:val="24"/>
          <w:lang w:val="sr-Cyrl-RS"/>
        </w:rPr>
      </w:pPr>
    </w:p>
    <w:p w14:paraId="2F99819C" w14:textId="4A436635" w:rsidR="00600044" w:rsidRPr="006434EC" w:rsidRDefault="00600044" w:rsidP="00600044">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p>
    <w:p w14:paraId="2F0E10B2" w14:textId="3543A502" w:rsidR="00600044" w:rsidRPr="006434EC" w:rsidRDefault="00600044" w:rsidP="00600044">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ОВАЈ ЗАКОН И ДРУГИ ЗАКОНИ КАО И ПОДЗАКОНСКА АКТА, КАДА СЕ ПРИМЕЊУЈУ У ВЕЗИ СА ДЕЛАТНОСТИМА КОЈЕ СУ ПРЕДМЕТ УРЕЂЕЊА ОВОГ ЗАКОНА, ТУМАЧИЋЕ СЕ И ПРИМЕЊИВАТИ У СКЛАДУ СА НАЧЕЛИМА:</w:t>
      </w:r>
    </w:p>
    <w:p w14:paraId="49A33A08" w14:textId="36818661" w:rsidR="00600044" w:rsidRPr="006434EC" w:rsidRDefault="00600044" w:rsidP="00600044">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КОНТИНУИРАНО СНАБДЕВАЊЕ ДОВОЉНИМ КОЛИЧИНАМА МИНЕРАЛНИХ СИРОВИНА ЈЕ НЕОПХОДНО ЗА СНАЖЕЊЕ И ОДРЖИВОСТ ТРЖИШНЕ ПРИВРЕДЕ У РЕПУБЛИЦИ СРБИЈИ;</w:t>
      </w:r>
    </w:p>
    <w:p w14:paraId="15F615AF" w14:textId="1502A671" w:rsidR="00600044" w:rsidRPr="006434EC" w:rsidRDefault="00600044" w:rsidP="00600044">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 xml:space="preserve">ЦИЉ ОВОГ ЗАКОНА ЈЕ ДА УРЕДИ ОДНОСЕ ПОВОДОМ ГЕОЛОШКИХ ИСТРАЖИВАЊА И РУДАРСТВА НА УРАВНОТЕЖЕН НАЧИН, КОЈИМ СЕ ОБЕЗБЕЂУЈЕ ЕКОНОМСКА, СОЦИЈАЛНА И ЕКОЛОШКА ОДРЖИВОСТ ОВИХ АКТИВНОСТИ И ПРОЈЕКАТА, У УСЛОВИМА ТРЖИШНЕ ПРИВРЕДЕ; </w:t>
      </w:r>
    </w:p>
    <w:p w14:paraId="1CAA86B6" w14:textId="08E3C639" w:rsidR="00600044" w:rsidRPr="00600044" w:rsidRDefault="00600044" w:rsidP="00600044">
      <w:pPr>
        <w:pStyle w:val="NoSpacing"/>
        <w:rPr>
          <w:rFonts w:ascii="Times New Roman" w:hAnsi="Times New Roman" w:cs="Times New Roman"/>
          <w:sz w:val="24"/>
          <w:szCs w:val="24"/>
          <w:lang w:val="sr-Cyrl-RS"/>
        </w:rPr>
      </w:pPr>
      <w:r w:rsidRPr="00600044">
        <w:rPr>
          <w:rFonts w:ascii="Times New Roman" w:hAnsi="Times New Roman" w:cs="Times New Roman"/>
          <w:sz w:val="24"/>
          <w:szCs w:val="24"/>
          <w:lang w:val="sr-Cyrl-RS"/>
        </w:rPr>
        <w:t>3)</w:t>
      </w:r>
      <w:r w:rsidRPr="00600044">
        <w:rPr>
          <w:rFonts w:ascii="Times New Roman" w:hAnsi="Times New Roman" w:cs="Times New Roman"/>
          <w:sz w:val="24"/>
          <w:szCs w:val="24"/>
          <w:lang w:val="sr-Cyrl-RS"/>
        </w:rPr>
        <w:tab/>
        <w:t>ИМАОЦИ ПРАВА ДОБИЈЕНИХ НА ОСНОВУ ОВОГ ЗАКОНА ОБАВЕЗНИ СУ ДА У СВИМ СВОЈИМ АКТИВНОСТИМА ПОСТУПАЈУ ПО НАЈБОЉИМ ПОСЛОВНИМ, СОЦИЈАЛНИМ И ЕКОЛОШКИМ ПРАВИЛИМА СТРУКЕ, И ДА ПРИМЕЊУЈУ НАЈБОЉЕ ТЕХНИЧКЕ МЕТОДЕ И СРЕДСТВА ПРИ ГЕОЛОШКИМ ИСТРАЖИВАЊИМА И ЕКСПЛОАТАЦИЈИ МИНЕРАЛНИХ СИРОВИНА, ДА БИ СЕ УНАПРЕДИЛА ОДРЖИВОСТ ПРОЈЕКАТА И БЕЗБЕДНОСТ СВИХ, И ДА СЕ У НАЈВЕЋОЈ МЕРИ СПРЕЧЕ, УМАЊЕ И УКЛОНЕ ШТЕТЕ И СМЕТАЊА ОД АКТИВНОСТИ УРЕЂЕНИХ ОВИМ ЗАКОНОМ;</w:t>
      </w:r>
    </w:p>
    <w:p w14:paraId="2C0849D6" w14:textId="77777777" w:rsidR="00600044" w:rsidRPr="00600044" w:rsidRDefault="00600044" w:rsidP="00600044">
      <w:pPr>
        <w:pStyle w:val="NoSpacing"/>
        <w:rPr>
          <w:rFonts w:ascii="Times New Roman" w:hAnsi="Times New Roman" w:cs="Times New Roman"/>
          <w:sz w:val="24"/>
          <w:szCs w:val="24"/>
          <w:lang w:val="en-US"/>
        </w:rPr>
      </w:pPr>
      <w:r w:rsidRPr="00600044">
        <w:rPr>
          <w:rFonts w:ascii="Times New Roman" w:hAnsi="Times New Roman" w:cs="Times New Roman"/>
          <w:sz w:val="24"/>
          <w:szCs w:val="24"/>
          <w:lang w:val="sr-Cyrl-RS"/>
        </w:rPr>
        <w:t>4)</w:t>
      </w:r>
      <w:r w:rsidRPr="00600044">
        <w:rPr>
          <w:rFonts w:ascii="Times New Roman" w:hAnsi="Times New Roman" w:cs="Times New Roman"/>
          <w:sz w:val="24"/>
          <w:szCs w:val="24"/>
          <w:lang w:val="sr-Cyrl-RS"/>
        </w:rPr>
        <w:tab/>
        <w:t>ГАРАНТУЈЕ СЕ СИГУРНОСТ, ПРЕДВИДЉИВОСТ И КОНТИНУИТЕТ ИСТРАЖНИХ И РУДАРСКИХ ПРАВА У СКЛАДУ СА ОВИМ ЗАКОНОМ.</w:t>
      </w:r>
    </w:p>
    <w:p w14:paraId="2FCE01B5" w14:textId="55056976" w:rsidR="006B5238" w:rsidRPr="002C426D" w:rsidRDefault="006B5238" w:rsidP="00600044">
      <w:pPr>
        <w:pStyle w:val="Clan"/>
        <w:spacing w:before="240"/>
        <w:rPr>
          <w:rStyle w:val="rvts2"/>
          <w:rFonts w:ascii="Times New Roman" w:hAnsi="Times New Roman" w:cs="Times New Roman"/>
          <w:i w:val="0"/>
          <w:iCs w:val="0"/>
          <w:color w:val="auto"/>
          <w:sz w:val="24"/>
          <w:szCs w:val="24"/>
        </w:rPr>
      </w:pPr>
      <w:r w:rsidRPr="002C426D">
        <w:rPr>
          <w:rStyle w:val="rvts2"/>
          <w:rFonts w:ascii="Times New Roman" w:hAnsi="Times New Roman" w:cs="Times New Roman"/>
          <w:i w:val="0"/>
          <w:iCs w:val="0"/>
          <w:color w:val="auto"/>
          <w:sz w:val="24"/>
          <w:szCs w:val="24"/>
        </w:rPr>
        <w:t>2. Појмови</w:t>
      </w:r>
    </w:p>
    <w:p w14:paraId="0D243D7F" w14:textId="77777777" w:rsidR="006B5238" w:rsidRPr="002C426D" w:rsidRDefault="006B5238" w:rsidP="00860430">
      <w:pPr>
        <w:pStyle w:val="Clan"/>
        <w:spacing w:before="240"/>
        <w:rPr>
          <w:rStyle w:val="rvts2"/>
          <w:rFonts w:ascii="Times New Roman" w:hAnsi="Times New Roman" w:cs="Times New Roman"/>
          <w:color w:val="auto"/>
          <w:sz w:val="24"/>
          <w:szCs w:val="24"/>
        </w:rPr>
      </w:pPr>
      <w:r w:rsidRPr="002C426D">
        <w:rPr>
          <w:rStyle w:val="rvts2"/>
          <w:rFonts w:ascii="Times New Roman" w:hAnsi="Times New Roman" w:cs="Times New Roman"/>
          <w:i w:val="0"/>
          <w:iCs w:val="0"/>
          <w:color w:val="auto"/>
          <w:sz w:val="24"/>
          <w:szCs w:val="24"/>
        </w:rPr>
        <w:t>Члан 3.</w:t>
      </w:r>
    </w:p>
    <w:p w14:paraId="4257E237"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Појмови употребљени у овом закону имају следеће значење:</w:t>
      </w:r>
    </w:p>
    <w:p w14:paraId="408E30D9"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1)</w:t>
      </w:r>
      <w:r w:rsidR="00F5621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геолошка средина је део земљине коре коју чине: земљиште са зонама аерације и минералног прихрањивања биљака, стене, површинске и подземне воде, минерални и други геолошки ресурси; </w:t>
      </w:r>
    </w:p>
    <w:p w14:paraId="29F4B8A5" w14:textId="77777777" w:rsidR="006B5238" w:rsidRPr="002C426D" w:rsidRDefault="00F56215"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2)</w:t>
      </w:r>
      <w:r w:rsidRPr="002C426D">
        <w:rPr>
          <w:rStyle w:val="rvts3"/>
          <w:rFonts w:ascii="Times New Roman" w:hAnsi="Times New Roman" w:cs="Times New Roman"/>
          <w:sz w:val="24"/>
          <w:szCs w:val="24"/>
          <w:lang w:val="ru-RU"/>
        </w:rPr>
        <w:tab/>
      </w:r>
      <w:r w:rsidR="006B5238" w:rsidRPr="002C426D">
        <w:rPr>
          <w:rStyle w:val="rvts3"/>
          <w:rFonts w:ascii="Times New Roman" w:hAnsi="Times New Roman" w:cs="Times New Roman"/>
          <w:sz w:val="24"/>
          <w:szCs w:val="24"/>
        </w:rPr>
        <w:t>геолошки ресурси обухватају: простор са својим геолошким, амбијенталним и другим карактеристикама, минералне ресурсе, ресурсе подземних вода и геотермалне ресурсе;</w:t>
      </w:r>
    </w:p>
    <w:p w14:paraId="2C5C542E" w14:textId="51473AD8"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lastRenderedPageBreak/>
        <w:t>3)</w:t>
      </w:r>
      <w:r w:rsidR="00F56215" w:rsidRPr="002C426D">
        <w:rPr>
          <w:rStyle w:val="rvts3"/>
          <w:rFonts w:ascii="Times New Roman" w:hAnsi="Times New Roman" w:cs="Times New Roman"/>
          <w:sz w:val="24"/>
          <w:szCs w:val="24"/>
          <w:lang w:val="ru-RU"/>
        </w:rPr>
        <w:tab/>
      </w:r>
      <w:r w:rsidRPr="002C426D">
        <w:rPr>
          <w:rFonts w:ascii="Times New Roman" w:hAnsi="Times New Roman" w:cs="Times New Roman"/>
          <w:sz w:val="24"/>
          <w:szCs w:val="24"/>
        </w:rPr>
        <w:t xml:space="preserve">минерални ресурси су део геолошких ресурса, утврђени адекватним методама и поступцима геолошких истраживања у одређеном простору – лежишту, који се јављају у таквом облику, количини и квалитету да постоје рационални изгледи за њихову економичну експлоатацију, али која у време извештавања није доказана. Минерални ресурси обухватају ресурсе чврстих минералних сировина (металичне, неметаличне и енергетске) и течних и гасовитих минералних сировина (нафта, </w:t>
      </w:r>
      <w:proofErr w:type="spellStart"/>
      <w:r w:rsidRPr="002C426D">
        <w:rPr>
          <w:rFonts w:ascii="Times New Roman" w:hAnsi="Times New Roman" w:cs="Times New Roman"/>
          <w:sz w:val="24"/>
          <w:szCs w:val="24"/>
        </w:rPr>
        <w:t>кондезати</w:t>
      </w:r>
      <w:proofErr w:type="spellEnd"/>
      <w:r w:rsidRPr="002C426D">
        <w:rPr>
          <w:rFonts w:ascii="Times New Roman" w:hAnsi="Times New Roman" w:cs="Times New Roman"/>
          <w:sz w:val="24"/>
          <w:szCs w:val="24"/>
        </w:rPr>
        <w:t xml:space="preserve"> и природ</w:t>
      </w:r>
      <w:r w:rsidR="006B5D2A" w:rsidRPr="002C426D">
        <w:rPr>
          <w:rFonts w:ascii="Times New Roman" w:hAnsi="Times New Roman" w:cs="Times New Roman"/>
          <w:sz w:val="24"/>
          <w:szCs w:val="24"/>
          <w:lang w:val="sr-Cyrl-RS"/>
        </w:rPr>
        <w:t>н</w:t>
      </w:r>
      <w:r w:rsidRPr="002C426D">
        <w:rPr>
          <w:rFonts w:ascii="Times New Roman" w:hAnsi="Times New Roman" w:cs="Times New Roman"/>
          <w:sz w:val="24"/>
          <w:szCs w:val="24"/>
        </w:rPr>
        <w:t xml:space="preserve">и гас). Према степену геолошке истражености, чврсти минерални ресурси се деле (класификују) на: претпостављене, </w:t>
      </w:r>
      <w:proofErr w:type="spellStart"/>
      <w:r w:rsidRPr="002C426D">
        <w:rPr>
          <w:rFonts w:ascii="Times New Roman" w:hAnsi="Times New Roman" w:cs="Times New Roman"/>
          <w:sz w:val="24"/>
          <w:szCs w:val="24"/>
        </w:rPr>
        <w:t>индициране</w:t>
      </w:r>
      <w:proofErr w:type="spellEnd"/>
      <w:r w:rsidRPr="002C426D">
        <w:rPr>
          <w:rFonts w:ascii="Times New Roman" w:hAnsi="Times New Roman" w:cs="Times New Roman"/>
          <w:sz w:val="24"/>
          <w:szCs w:val="24"/>
        </w:rPr>
        <w:t xml:space="preserve"> и измерене</w:t>
      </w:r>
      <w:r w:rsidR="00DB5F1C" w:rsidRPr="002C426D">
        <w:rPr>
          <w:rFonts w:ascii="Times New Roman" w:hAnsi="Times New Roman" w:cs="Times New Roman"/>
          <w:sz w:val="24"/>
          <w:szCs w:val="24"/>
          <w:lang w:val="sr-Cyrl-RS"/>
        </w:rPr>
        <w:t xml:space="preserve"> </w:t>
      </w:r>
      <w:r w:rsidR="00600044" w:rsidRPr="006434EC">
        <w:rPr>
          <w:rFonts w:ascii="Times New Roman" w:hAnsi="Times New Roman" w:cs="Times New Roman"/>
          <w:sz w:val="24"/>
          <w:szCs w:val="24"/>
          <w:lang w:val="sr-Cyrl-RS"/>
        </w:rPr>
        <w:t>ПО ПАНЕВРОПСКОМ КОДЕКСУ ЗА ИЗВЕШТАВАЊЕ РЕЗУЛТАТА ИСТРАЖИВАЊА МИНЕРАЛНИХ РЕСУРСА И РЕЗЕРВИ (PERC)</w:t>
      </w:r>
      <w:r w:rsidR="00600044" w:rsidRPr="00600044">
        <w:rPr>
          <w:rFonts w:ascii="Times New Roman" w:hAnsi="Times New Roman" w:cs="Times New Roman"/>
          <w:sz w:val="24"/>
          <w:szCs w:val="24"/>
        </w:rPr>
        <w:t>.</w:t>
      </w:r>
      <w:r w:rsidR="00600044" w:rsidRPr="002C426D">
        <w:rPr>
          <w:rFonts w:ascii="Times New Roman" w:hAnsi="Times New Roman" w:cs="Times New Roman"/>
          <w:sz w:val="24"/>
          <w:szCs w:val="24"/>
        </w:rPr>
        <w:t xml:space="preserve"> </w:t>
      </w:r>
      <w:r w:rsidRPr="002C426D">
        <w:rPr>
          <w:rFonts w:ascii="Times New Roman" w:hAnsi="Times New Roman" w:cs="Times New Roman"/>
          <w:sz w:val="24"/>
          <w:szCs w:val="24"/>
        </w:rPr>
        <w:t>Ресурси течних и гасовитих минералних сировина деле се на класе: перспективни ресурси, условни ресурси и произведени ресурси и резерве;</w:t>
      </w:r>
    </w:p>
    <w:p w14:paraId="6D163210" w14:textId="77777777" w:rsidR="006B5238" w:rsidRPr="002C426D" w:rsidRDefault="00F56215"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4)</w:t>
      </w:r>
      <w:r w:rsidRPr="002C426D">
        <w:rPr>
          <w:rStyle w:val="rvts3"/>
          <w:rFonts w:ascii="Times New Roman" w:hAnsi="Times New Roman" w:cs="Times New Roman"/>
          <w:sz w:val="24"/>
          <w:szCs w:val="24"/>
          <w:lang w:val="ru-RU"/>
        </w:rPr>
        <w:tab/>
      </w:r>
      <w:r w:rsidR="006B5238" w:rsidRPr="002C426D">
        <w:rPr>
          <w:rStyle w:val="rvts3"/>
          <w:rFonts w:ascii="Times New Roman" w:hAnsi="Times New Roman" w:cs="Times New Roman"/>
          <w:sz w:val="24"/>
          <w:szCs w:val="24"/>
        </w:rPr>
        <w:t>ресурси подземних вода су обновљиви геолошки ресурси који обухватају све врсте подземних вода (питке, минералне</w:t>
      </w:r>
      <w:r w:rsidR="006B5238" w:rsidRPr="00600044">
        <w:rPr>
          <w:rStyle w:val="rvts3"/>
          <w:rFonts w:ascii="Times New Roman" w:hAnsi="Times New Roman" w:cs="Times New Roman"/>
          <w:sz w:val="24"/>
          <w:szCs w:val="24"/>
        </w:rPr>
        <w:t xml:space="preserve"> </w:t>
      </w:r>
      <w:r w:rsidR="006B5238" w:rsidRPr="002C426D">
        <w:rPr>
          <w:rStyle w:val="rvts3"/>
          <w:rFonts w:ascii="Times New Roman" w:hAnsi="Times New Roman" w:cs="Times New Roman"/>
          <w:strike/>
          <w:sz w:val="24"/>
          <w:szCs w:val="24"/>
        </w:rPr>
        <w:t>и</w:t>
      </w:r>
      <w:r w:rsidR="00D62A18" w:rsidRPr="00FF474D">
        <w:rPr>
          <w:rStyle w:val="rvts3"/>
          <w:rFonts w:ascii="Times New Roman" w:hAnsi="Times New Roman" w:cs="Times New Roman"/>
          <w:sz w:val="24"/>
          <w:szCs w:val="24"/>
        </w:rPr>
        <w:t>,</w:t>
      </w:r>
      <w:r w:rsidR="006B5238" w:rsidRPr="002C426D">
        <w:rPr>
          <w:rStyle w:val="rvts3"/>
          <w:rFonts w:ascii="Times New Roman" w:hAnsi="Times New Roman" w:cs="Times New Roman"/>
          <w:sz w:val="24"/>
          <w:szCs w:val="24"/>
        </w:rPr>
        <w:t xml:space="preserve"> термалне</w:t>
      </w:r>
      <w:r w:rsidR="00D62A18" w:rsidRPr="002C426D">
        <w:rPr>
          <w:rStyle w:val="rvts3"/>
          <w:rFonts w:ascii="Times New Roman" w:hAnsi="Times New Roman" w:cs="Times New Roman"/>
          <w:sz w:val="24"/>
          <w:szCs w:val="24"/>
        </w:rPr>
        <w:t xml:space="preserve"> </w:t>
      </w:r>
      <w:r w:rsidR="00D62A18" w:rsidRPr="00600044">
        <w:rPr>
          <w:rStyle w:val="rvts3"/>
          <w:rFonts w:ascii="Times New Roman" w:hAnsi="Times New Roman" w:cs="Times New Roman"/>
          <w:color w:val="000000" w:themeColor="text1"/>
          <w:sz w:val="24"/>
          <w:szCs w:val="24"/>
        </w:rPr>
        <w:t>И ТЕРМОМИНЕРАЛНЕ</w:t>
      </w:r>
      <w:r w:rsidR="006B5238" w:rsidRPr="00840A36">
        <w:rPr>
          <w:rStyle w:val="rvts3"/>
          <w:rFonts w:ascii="Times New Roman" w:hAnsi="Times New Roman" w:cs="Times New Roman"/>
          <w:b/>
          <w:color w:val="1F4E79"/>
          <w:sz w:val="24"/>
          <w:szCs w:val="24"/>
        </w:rPr>
        <w:t>)</w:t>
      </w:r>
      <w:r w:rsidR="006B5238" w:rsidRPr="002C426D">
        <w:rPr>
          <w:rStyle w:val="rvts3"/>
          <w:rFonts w:ascii="Times New Roman" w:hAnsi="Times New Roman" w:cs="Times New Roman"/>
          <w:sz w:val="24"/>
          <w:szCs w:val="24"/>
        </w:rPr>
        <w:t xml:space="preserve"> без обзира на њихов квалитет и температуру;</w:t>
      </w:r>
    </w:p>
    <w:p w14:paraId="078B895A" w14:textId="00A936D4" w:rsidR="006B5238" w:rsidRPr="00840A36" w:rsidRDefault="006B5238" w:rsidP="006B5238">
      <w:pPr>
        <w:rPr>
          <w:rFonts w:ascii="Times New Roman" w:hAnsi="Times New Roman" w:cs="Times New Roman"/>
          <w:bCs/>
          <w:color w:val="1F4E79"/>
          <w:sz w:val="24"/>
          <w:szCs w:val="24"/>
          <w:lang w:val="sr-Cyrl-RS"/>
        </w:rPr>
      </w:pPr>
      <w:r w:rsidRPr="002C426D">
        <w:rPr>
          <w:rFonts w:ascii="Times New Roman" w:hAnsi="Times New Roman" w:cs="Times New Roman"/>
          <w:bCs/>
          <w:sz w:val="24"/>
          <w:szCs w:val="24"/>
        </w:rPr>
        <w:t>5)</w:t>
      </w:r>
      <w:r w:rsidR="00F56215" w:rsidRPr="002C426D">
        <w:rPr>
          <w:rFonts w:ascii="Times New Roman" w:hAnsi="Times New Roman" w:cs="Times New Roman"/>
          <w:bCs/>
          <w:sz w:val="24"/>
          <w:szCs w:val="24"/>
          <w:lang w:val="ru-RU"/>
        </w:rPr>
        <w:tab/>
      </w:r>
      <w:proofErr w:type="spellStart"/>
      <w:r w:rsidRPr="002C426D">
        <w:rPr>
          <w:rFonts w:ascii="Times New Roman" w:hAnsi="Times New Roman" w:cs="Times New Roman"/>
          <w:sz w:val="24"/>
          <w:szCs w:val="24"/>
        </w:rPr>
        <w:t>геотермални</w:t>
      </w:r>
      <w:proofErr w:type="spellEnd"/>
      <w:r w:rsidRPr="002C426D">
        <w:rPr>
          <w:rFonts w:ascii="Times New Roman" w:hAnsi="Times New Roman" w:cs="Times New Roman"/>
          <w:sz w:val="24"/>
          <w:szCs w:val="24"/>
        </w:rPr>
        <w:t xml:space="preserve"> ресурси </w:t>
      </w:r>
      <w:proofErr w:type="spellStart"/>
      <w:r w:rsidRPr="002C426D">
        <w:rPr>
          <w:rFonts w:ascii="Times New Roman" w:hAnsi="Times New Roman" w:cs="Times New Roman"/>
          <w:sz w:val="24"/>
          <w:szCs w:val="24"/>
        </w:rPr>
        <w:t>представљ</w:t>
      </w:r>
      <w:proofErr w:type="spellEnd"/>
      <w:r w:rsidR="006B5D2A" w:rsidRPr="002C426D">
        <w:rPr>
          <w:rFonts w:ascii="Times New Roman" w:hAnsi="Times New Roman" w:cs="Times New Roman"/>
          <w:sz w:val="24"/>
          <w:szCs w:val="24"/>
          <w:lang w:val="sr-Cyrl-RS"/>
        </w:rPr>
        <w:t>а</w:t>
      </w:r>
      <w:r w:rsidRPr="002C426D">
        <w:rPr>
          <w:rFonts w:ascii="Times New Roman" w:hAnsi="Times New Roman" w:cs="Times New Roman"/>
          <w:sz w:val="24"/>
          <w:szCs w:val="24"/>
        </w:rPr>
        <w:t xml:space="preserve">ју скуп обновљивих геолошких ресурса који обухвата подземне воде и топлоту стенских маса из којих је могуће издвајање топлотне енергије. </w:t>
      </w:r>
      <w:proofErr w:type="spellStart"/>
      <w:r w:rsidRPr="002C426D">
        <w:rPr>
          <w:rFonts w:ascii="Times New Roman" w:hAnsi="Times New Roman" w:cs="Times New Roman"/>
          <w:sz w:val="24"/>
          <w:szCs w:val="24"/>
        </w:rPr>
        <w:t>Геотермални</w:t>
      </w:r>
      <w:proofErr w:type="spellEnd"/>
      <w:r w:rsidRPr="002C426D">
        <w:rPr>
          <w:rFonts w:ascii="Times New Roman" w:hAnsi="Times New Roman" w:cs="Times New Roman"/>
          <w:sz w:val="24"/>
          <w:szCs w:val="24"/>
        </w:rPr>
        <w:t xml:space="preserve"> ресурси обухватају: </w:t>
      </w:r>
      <w:proofErr w:type="spellStart"/>
      <w:r w:rsidRPr="002C426D">
        <w:rPr>
          <w:rFonts w:ascii="Times New Roman" w:hAnsi="Times New Roman" w:cs="Times New Roman"/>
          <w:sz w:val="24"/>
          <w:szCs w:val="24"/>
        </w:rPr>
        <w:t>субгеотермалне</w:t>
      </w:r>
      <w:proofErr w:type="spellEnd"/>
      <w:r w:rsidRPr="002C426D">
        <w:rPr>
          <w:rFonts w:ascii="Times New Roman" w:hAnsi="Times New Roman" w:cs="Times New Roman"/>
          <w:sz w:val="24"/>
          <w:szCs w:val="24"/>
        </w:rPr>
        <w:t xml:space="preserve"> ресурсе са температуром воде и топлотом стенских маса до 30</w:t>
      </w:r>
      <w:r w:rsidR="004928D4"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 xml:space="preserve">°c, ресурсе ниске </w:t>
      </w:r>
      <w:proofErr w:type="spellStart"/>
      <w:r w:rsidRPr="002C426D">
        <w:rPr>
          <w:rFonts w:ascii="Times New Roman" w:hAnsi="Times New Roman" w:cs="Times New Roman"/>
          <w:sz w:val="24"/>
          <w:szCs w:val="24"/>
        </w:rPr>
        <w:t>енталпије</w:t>
      </w:r>
      <w:proofErr w:type="spellEnd"/>
      <w:r w:rsidRPr="002C426D">
        <w:rPr>
          <w:rFonts w:ascii="Times New Roman" w:hAnsi="Times New Roman" w:cs="Times New Roman"/>
          <w:sz w:val="24"/>
          <w:szCs w:val="24"/>
        </w:rPr>
        <w:t xml:space="preserve"> из којих је могуће издвајање топлотне енергије температуре </w:t>
      </w:r>
      <w:r w:rsidR="004928D4"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30</w:t>
      </w:r>
      <w:r w:rsidR="002F7F1F" w:rsidRPr="002C426D">
        <w:rPr>
          <w:rFonts w:ascii="Times New Roman" w:hAnsi="Times New Roman" w:cs="Times New Roman"/>
          <w:sz w:val="24"/>
          <w:szCs w:val="24"/>
          <w:lang w:val="sr-Cyrl-RS"/>
        </w:rPr>
        <w:t xml:space="preserve"> </w:t>
      </w:r>
      <w:r w:rsidR="004928D4" w:rsidRPr="002C426D">
        <w:rPr>
          <w:rFonts w:ascii="Times New Roman" w:hAnsi="Times New Roman" w:cs="Times New Roman"/>
          <w:sz w:val="24"/>
          <w:szCs w:val="24"/>
        </w:rPr>
        <w:t>°c – 100</w:t>
      </w:r>
      <w:r w:rsidR="004928D4"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°c и ресурсе</w:t>
      </w:r>
      <w:r w:rsidRPr="00FF474D">
        <w:rPr>
          <w:rFonts w:ascii="Times New Roman" w:hAnsi="Times New Roman" w:cs="Times New Roman"/>
          <w:sz w:val="24"/>
          <w:szCs w:val="24"/>
        </w:rPr>
        <w:t xml:space="preserve"> </w:t>
      </w:r>
      <w:r w:rsidRPr="002C426D">
        <w:rPr>
          <w:rFonts w:ascii="Times New Roman" w:hAnsi="Times New Roman" w:cs="Times New Roman"/>
          <w:strike/>
          <w:sz w:val="24"/>
          <w:szCs w:val="24"/>
        </w:rPr>
        <w:t xml:space="preserve">средње и високе </w:t>
      </w:r>
      <w:proofErr w:type="spellStart"/>
      <w:r w:rsidRPr="002C426D">
        <w:rPr>
          <w:rFonts w:ascii="Times New Roman" w:hAnsi="Times New Roman" w:cs="Times New Roman"/>
          <w:strike/>
          <w:sz w:val="24"/>
          <w:szCs w:val="24"/>
        </w:rPr>
        <w:t>енталпије</w:t>
      </w:r>
      <w:proofErr w:type="spellEnd"/>
      <w:r w:rsidRPr="002C426D">
        <w:rPr>
          <w:rFonts w:ascii="Times New Roman" w:hAnsi="Times New Roman" w:cs="Times New Roman"/>
          <w:strike/>
          <w:sz w:val="24"/>
          <w:szCs w:val="24"/>
        </w:rPr>
        <w:t xml:space="preserve"> из којих је могуће издвајање топлотне енергије температуре преко 100 °c;</w:t>
      </w:r>
      <w:r w:rsidR="00BD0DB5" w:rsidRPr="002C426D">
        <w:rPr>
          <w:rFonts w:ascii="Times New Roman" w:hAnsi="Times New Roman" w:cs="Times New Roman"/>
          <w:sz w:val="24"/>
          <w:szCs w:val="24"/>
        </w:rPr>
        <w:t xml:space="preserve"> </w:t>
      </w:r>
      <w:r w:rsidR="00FF474D" w:rsidRPr="006434EC">
        <w:rPr>
          <w:rFonts w:ascii="Times New Roman" w:hAnsi="Times New Roman" w:cs="Times New Roman"/>
          <w:sz w:val="24"/>
          <w:szCs w:val="24"/>
          <w:lang w:val="sr-Cyrl-RS"/>
        </w:rPr>
        <w:t>СРЕДЊЕ ЕНТАЛПИЈЕ ИЗ КОЈИХ ЈЕ МОГУЋЕ ИЗДВАЈАЊЕ ТОПЛОТНЕ ЕНЕРГИЈЕ ТЕМПЕРАТУРЕ 100 °С - 200 °С И РЕСУРСЕ ВИСОКЕ ЕНТАЛПИЈЕ ИЗ КОЈИХ ЈЕ МОГУЋЕ ИЗДВАЈАЊЕ ТОПЛОТНЕ ЕНЕРГИЈЕ ТЕМПЕРАТУРЕ ПРЕКО 200 °С;</w:t>
      </w:r>
    </w:p>
    <w:p w14:paraId="0F20E6C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6</w:t>
      </w:r>
      <w:r w:rsidR="00F56215" w:rsidRPr="002C426D">
        <w:rPr>
          <w:rFonts w:ascii="Times New Roman" w:hAnsi="Times New Roman" w:cs="Times New Roman"/>
          <w:sz w:val="24"/>
          <w:szCs w:val="24"/>
        </w:rPr>
        <w:t>)</w:t>
      </w:r>
      <w:r w:rsidR="00F56215" w:rsidRPr="002C426D">
        <w:rPr>
          <w:rFonts w:ascii="Times New Roman" w:hAnsi="Times New Roman" w:cs="Times New Roman"/>
          <w:sz w:val="24"/>
          <w:szCs w:val="24"/>
          <w:lang w:val="ru-RU"/>
        </w:rPr>
        <w:tab/>
      </w:r>
      <w:proofErr w:type="spellStart"/>
      <w:r w:rsidRPr="002C426D">
        <w:rPr>
          <w:rFonts w:ascii="Times New Roman" w:hAnsi="Times New Roman" w:cs="Times New Roman"/>
          <w:sz w:val="24"/>
          <w:szCs w:val="24"/>
        </w:rPr>
        <w:t>енталпија</w:t>
      </w:r>
      <w:proofErr w:type="spellEnd"/>
      <w:r w:rsidRPr="002C426D">
        <w:rPr>
          <w:rFonts w:ascii="Times New Roman" w:hAnsi="Times New Roman" w:cs="Times New Roman"/>
          <w:sz w:val="24"/>
          <w:szCs w:val="24"/>
        </w:rPr>
        <w:t xml:space="preserve"> представља укупну енергију термодинамичког система коју чини сума унутрашње енергије и енергије производа притиска и запремине система;</w:t>
      </w:r>
    </w:p>
    <w:p w14:paraId="7C42837C" w14:textId="77777777"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t>7)</w:t>
      </w:r>
      <w:r w:rsidR="00F56215" w:rsidRPr="002C426D">
        <w:rPr>
          <w:rStyle w:val="rvts3"/>
          <w:rFonts w:ascii="Times New Roman" w:hAnsi="Times New Roman" w:cs="Times New Roman"/>
          <w:sz w:val="24"/>
          <w:szCs w:val="24"/>
          <w:lang w:val="ru-RU"/>
        </w:rPr>
        <w:tab/>
      </w:r>
      <w:proofErr w:type="spellStart"/>
      <w:r w:rsidRPr="002C426D">
        <w:rPr>
          <w:rStyle w:val="rvts3"/>
          <w:rFonts w:ascii="Times New Roman" w:hAnsi="Times New Roman" w:cs="Times New Roman"/>
          <w:sz w:val="24"/>
          <w:szCs w:val="24"/>
        </w:rPr>
        <w:t>техногени</w:t>
      </w:r>
      <w:proofErr w:type="spellEnd"/>
      <w:r w:rsidRPr="002C426D">
        <w:rPr>
          <w:rStyle w:val="rvts3"/>
          <w:rFonts w:ascii="Times New Roman" w:hAnsi="Times New Roman" w:cs="Times New Roman"/>
          <w:sz w:val="24"/>
          <w:szCs w:val="24"/>
        </w:rPr>
        <w:t xml:space="preserve"> минерални ресурси представљају део минералних ресурса насталих у процесу експлоатације, припреме и прераде примарних минералних сировина, као и секундарних концентрација, а налазе се у рудничким и флотацијским </w:t>
      </w:r>
      <w:proofErr w:type="spellStart"/>
      <w:r w:rsidRPr="002C426D">
        <w:rPr>
          <w:rStyle w:val="rvts3"/>
          <w:rFonts w:ascii="Times New Roman" w:hAnsi="Times New Roman" w:cs="Times New Roman"/>
          <w:sz w:val="24"/>
          <w:szCs w:val="24"/>
        </w:rPr>
        <w:t>одлагалиштима</w:t>
      </w:r>
      <w:proofErr w:type="spellEnd"/>
      <w:r w:rsidRPr="002C426D">
        <w:rPr>
          <w:rStyle w:val="rvts3"/>
          <w:rFonts w:ascii="Times New Roman" w:hAnsi="Times New Roman" w:cs="Times New Roman"/>
          <w:sz w:val="24"/>
          <w:szCs w:val="24"/>
        </w:rPr>
        <w:t>, пепелиштима, депонијама металуршке шљаке и другим депонијама;</w:t>
      </w:r>
    </w:p>
    <w:p w14:paraId="1EBB1D6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8)</w:t>
      </w:r>
      <w:r w:rsidR="00F5621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минералне сировине су концентрације минералних материја, органског и неорганског порекла, које се при одређеном степену развоја технике и технологије, могу економично користити, било у природном стању или након одговарајуће прераде. Обухватају све врсте угља и уљних </w:t>
      </w:r>
      <w:proofErr w:type="spellStart"/>
      <w:r w:rsidRPr="002C426D">
        <w:rPr>
          <w:rStyle w:val="rvts3"/>
          <w:rFonts w:ascii="Times New Roman" w:hAnsi="Times New Roman" w:cs="Times New Roman"/>
          <w:sz w:val="24"/>
          <w:szCs w:val="24"/>
        </w:rPr>
        <w:t>глинаца</w:t>
      </w:r>
      <w:proofErr w:type="spellEnd"/>
      <w:r w:rsidRPr="002C426D">
        <w:rPr>
          <w:rStyle w:val="rvts3"/>
          <w:rFonts w:ascii="Times New Roman" w:hAnsi="Times New Roman" w:cs="Times New Roman"/>
          <w:sz w:val="24"/>
          <w:szCs w:val="24"/>
        </w:rPr>
        <w:t xml:space="preserve"> (шкриљаца), угљоводонике у течном и гасовитом стању (нафта и гас) и остале природне гасове, радиоактивне минералне сировине, металичне минералне сировине, укључујући племените и ретке метале, неметаличне минералне сировине, укључујући и сировине за добијање грађевинског материјала, драго и </w:t>
      </w:r>
      <w:proofErr w:type="spellStart"/>
      <w:r w:rsidRPr="002C426D">
        <w:rPr>
          <w:rStyle w:val="rvts3"/>
          <w:rFonts w:ascii="Times New Roman" w:hAnsi="Times New Roman" w:cs="Times New Roman"/>
          <w:sz w:val="24"/>
          <w:szCs w:val="24"/>
        </w:rPr>
        <w:t>полудраго</w:t>
      </w:r>
      <w:proofErr w:type="spellEnd"/>
      <w:r w:rsidRPr="002C426D">
        <w:rPr>
          <w:rStyle w:val="rvts3"/>
          <w:rFonts w:ascii="Times New Roman" w:hAnsi="Times New Roman" w:cs="Times New Roman"/>
          <w:sz w:val="24"/>
          <w:szCs w:val="24"/>
        </w:rPr>
        <w:t xml:space="preserve"> камење, све врсте соли и соних вода, подземне воде из којих се добијају корисне минералне сировине </w:t>
      </w:r>
      <w:r w:rsidRPr="002C426D">
        <w:rPr>
          <w:rStyle w:val="rvts3"/>
          <w:rFonts w:ascii="Times New Roman" w:hAnsi="Times New Roman" w:cs="Times New Roman"/>
          <w:strike/>
          <w:sz w:val="24"/>
          <w:szCs w:val="24"/>
        </w:rPr>
        <w:t xml:space="preserve">и </w:t>
      </w:r>
      <w:proofErr w:type="spellStart"/>
      <w:r w:rsidRPr="002C426D">
        <w:rPr>
          <w:rStyle w:val="rvts3"/>
          <w:rFonts w:ascii="Times New Roman" w:hAnsi="Times New Roman" w:cs="Times New Roman"/>
          <w:strike/>
          <w:sz w:val="24"/>
          <w:szCs w:val="24"/>
        </w:rPr>
        <w:t>геотермална</w:t>
      </w:r>
      <w:proofErr w:type="spellEnd"/>
      <w:r w:rsidRPr="002C426D">
        <w:rPr>
          <w:rStyle w:val="rvts3"/>
          <w:rFonts w:ascii="Times New Roman" w:hAnsi="Times New Roman" w:cs="Times New Roman"/>
          <w:strike/>
          <w:sz w:val="24"/>
          <w:szCs w:val="24"/>
        </w:rPr>
        <w:t xml:space="preserve"> енергија</w:t>
      </w:r>
      <w:r w:rsidRPr="002C426D">
        <w:rPr>
          <w:rStyle w:val="rvts3"/>
          <w:rFonts w:ascii="Times New Roman" w:hAnsi="Times New Roman" w:cs="Times New Roman"/>
          <w:sz w:val="24"/>
          <w:szCs w:val="24"/>
        </w:rPr>
        <w:t xml:space="preserve">, подземне воде везане за рударску технологију и гасови који се са њима јављају и </w:t>
      </w:r>
      <w:proofErr w:type="spellStart"/>
      <w:r w:rsidRPr="002C426D">
        <w:rPr>
          <w:rStyle w:val="rvts3"/>
          <w:rFonts w:ascii="Times New Roman" w:hAnsi="Times New Roman" w:cs="Times New Roman"/>
          <w:sz w:val="24"/>
          <w:szCs w:val="24"/>
        </w:rPr>
        <w:t>техногене</w:t>
      </w:r>
      <w:proofErr w:type="spellEnd"/>
      <w:r w:rsidRPr="002C426D">
        <w:rPr>
          <w:rStyle w:val="rvts3"/>
          <w:rFonts w:ascii="Times New Roman" w:hAnsi="Times New Roman" w:cs="Times New Roman"/>
          <w:sz w:val="24"/>
          <w:szCs w:val="24"/>
        </w:rPr>
        <w:t xml:space="preserve"> минералне сировине;</w:t>
      </w:r>
    </w:p>
    <w:p w14:paraId="0B643E9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9</w:t>
      </w:r>
      <w:r w:rsidR="00F56215" w:rsidRPr="002C426D">
        <w:rPr>
          <w:rFonts w:ascii="Times New Roman" w:hAnsi="Times New Roman" w:cs="Times New Roman"/>
          <w:sz w:val="24"/>
          <w:szCs w:val="24"/>
        </w:rPr>
        <w:t>)</w:t>
      </w:r>
      <w:r w:rsidR="00F56215"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резерве минералних сировина </w:t>
      </w:r>
      <w:r w:rsidRPr="002C426D">
        <w:rPr>
          <w:rFonts w:ascii="Times New Roman" w:hAnsi="Times New Roman" w:cs="Times New Roman"/>
          <w:bCs/>
          <w:sz w:val="24"/>
          <w:szCs w:val="24"/>
        </w:rPr>
        <w:t xml:space="preserve">(у даљем тексту: минералне резерве) су део минералних ресурса у лежишту, које се јављају у таквом облику, са таквим </w:t>
      </w:r>
      <w:r w:rsidRPr="002C426D">
        <w:rPr>
          <w:rFonts w:ascii="Times New Roman" w:hAnsi="Times New Roman" w:cs="Times New Roman"/>
          <w:bCs/>
          <w:sz w:val="24"/>
          <w:szCs w:val="24"/>
        </w:rPr>
        <w:lastRenderedPageBreak/>
        <w:t xml:space="preserve">квалитетом и у таквој количини за коју је доказана </w:t>
      </w:r>
      <w:r w:rsidRPr="002C426D">
        <w:rPr>
          <w:rFonts w:ascii="Times New Roman" w:hAnsi="Times New Roman" w:cs="Times New Roman"/>
          <w:sz w:val="24"/>
          <w:szCs w:val="24"/>
        </w:rPr>
        <w:t xml:space="preserve">техничка изводљивост, економска исплативост и еколошка прихватљивост њихове експлоатације. Минералне резерве представљају комерцијално </w:t>
      </w:r>
      <w:proofErr w:type="spellStart"/>
      <w:r w:rsidRPr="002C426D">
        <w:rPr>
          <w:rFonts w:ascii="Times New Roman" w:hAnsi="Times New Roman" w:cs="Times New Roman"/>
          <w:sz w:val="24"/>
          <w:szCs w:val="24"/>
        </w:rPr>
        <w:t>експлоатабилан</w:t>
      </w:r>
      <w:proofErr w:type="spellEnd"/>
      <w:r w:rsidRPr="002C426D">
        <w:rPr>
          <w:rFonts w:ascii="Times New Roman" w:hAnsi="Times New Roman" w:cs="Times New Roman"/>
          <w:sz w:val="24"/>
          <w:szCs w:val="24"/>
        </w:rPr>
        <w:t xml:space="preserve"> део измерених и/или </w:t>
      </w:r>
      <w:proofErr w:type="spellStart"/>
      <w:r w:rsidRPr="002C426D">
        <w:rPr>
          <w:rFonts w:ascii="Times New Roman" w:hAnsi="Times New Roman" w:cs="Times New Roman"/>
          <w:sz w:val="24"/>
          <w:szCs w:val="24"/>
        </w:rPr>
        <w:t>индицираних</w:t>
      </w:r>
      <w:proofErr w:type="spellEnd"/>
      <w:r w:rsidRPr="002C426D">
        <w:rPr>
          <w:rFonts w:ascii="Times New Roman" w:hAnsi="Times New Roman" w:cs="Times New Roman"/>
          <w:sz w:val="24"/>
          <w:szCs w:val="24"/>
        </w:rPr>
        <w:t xml:space="preserve"> минералних ресурса, од којих се одбијају предвиђени губици и разблажења при експлоатацији;</w:t>
      </w:r>
    </w:p>
    <w:p w14:paraId="1FC284A5" w14:textId="3275C7E6" w:rsidR="006B5238" w:rsidRPr="002C426D" w:rsidRDefault="006B5238" w:rsidP="00F56215">
      <w:pPr>
        <w:tabs>
          <w:tab w:val="clear" w:pos="1080"/>
          <w:tab w:val="left" w:pos="1170"/>
        </w:tabs>
        <w:rPr>
          <w:rFonts w:ascii="Times New Roman" w:eastAsia="Calibri" w:hAnsi="Times New Roman" w:cs="Times New Roman"/>
          <w:sz w:val="24"/>
          <w:szCs w:val="24"/>
          <w:lang w:val="sr-Cyrl-RS"/>
        </w:rPr>
      </w:pPr>
      <w:r w:rsidRPr="002C426D">
        <w:rPr>
          <w:rFonts w:ascii="Times New Roman" w:hAnsi="Times New Roman" w:cs="Times New Roman"/>
          <w:sz w:val="24"/>
          <w:szCs w:val="24"/>
        </w:rPr>
        <w:t>10)</w:t>
      </w:r>
      <w:r w:rsidR="00F56215" w:rsidRPr="002C426D">
        <w:rPr>
          <w:rFonts w:ascii="Times New Roman" w:hAnsi="Times New Roman" w:cs="Times New Roman"/>
          <w:sz w:val="24"/>
          <w:szCs w:val="24"/>
          <w:lang w:val="ru-RU"/>
        </w:rPr>
        <w:tab/>
      </w:r>
      <w:r w:rsidRPr="002C426D">
        <w:rPr>
          <w:rFonts w:ascii="Times New Roman" w:eastAsia="Calibri" w:hAnsi="Times New Roman" w:cs="Times New Roman"/>
          <w:sz w:val="24"/>
          <w:szCs w:val="24"/>
        </w:rPr>
        <w:t>класификација резерви минералних сировина је разврставање резерви минералних сировина у одговарајуће класе</w:t>
      </w:r>
      <w:r w:rsidR="00DB5F1C" w:rsidRPr="002C426D">
        <w:rPr>
          <w:rFonts w:ascii="Times New Roman" w:eastAsia="Calibri" w:hAnsi="Times New Roman" w:cs="Times New Roman"/>
          <w:sz w:val="24"/>
          <w:szCs w:val="24"/>
          <w:lang w:val="sr-Latn-RS"/>
        </w:rPr>
        <w:t xml:space="preserve"> </w:t>
      </w:r>
      <w:r w:rsidR="00FF474D" w:rsidRPr="006434EC">
        <w:rPr>
          <w:rFonts w:ascii="Times New Roman" w:hAnsi="Times New Roman" w:cs="Times New Roman"/>
          <w:sz w:val="24"/>
          <w:szCs w:val="24"/>
          <w:lang w:val="sr-Cyrl-RS"/>
        </w:rPr>
        <w:t>ПО АКТУЕЛНОЈ ВЕРЗИЈИ ПАНЕВРОПСКОГ КОДЕКСА ЗА ИЗВЕШТАВАЊЕ РЕЗУЛТАТА ИСТРАЖИВАЊА МИНЕРАЛНИХ РЕСУРСА И РЕЗЕРВИ (PERC)</w:t>
      </w:r>
      <w:r w:rsidR="00FF474D" w:rsidRPr="00FF474D">
        <w:rPr>
          <w:rFonts w:ascii="Times New Roman" w:eastAsia="Calibri" w:hAnsi="Times New Roman" w:cs="Times New Roman"/>
          <w:sz w:val="24"/>
          <w:szCs w:val="24"/>
        </w:rPr>
        <w:t>,</w:t>
      </w:r>
      <w:r w:rsidR="00FF474D" w:rsidRPr="002C426D">
        <w:rPr>
          <w:rFonts w:ascii="Times New Roman" w:eastAsia="Calibri" w:hAnsi="Times New Roman" w:cs="Times New Roman"/>
          <w:sz w:val="24"/>
          <w:szCs w:val="24"/>
        </w:rPr>
        <w:t xml:space="preserve"> </w:t>
      </w:r>
      <w:r w:rsidRPr="002C426D">
        <w:rPr>
          <w:rFonts w:ascii="Times New Roman" w:eastAsia="Calibri" w:hAnsi="Times New Roman" w:cs="Times New Roman"/>
          <w:sz w:val="24"/>
          <w:szCs w:val="24"/>
        </w:rPr>
        <w:t xml:space="preserve">у зависности од: степена њихове геолошке истражености и проучености, процене могућности и изводљивости експлоатације и нивоа њене рентабилности. Резерве чврстих минералних сировина су према растућој геолошкој проучености, поузданости и разматрању </w:t>
      </w:r>
      <w:proofErr w:type="spellStart"/>
      <w:r w:rsidRPr="002C426D">
        <w:rPr>
          <w:rFonts w:ascii="Times New Roman" w:eastAsia="Calibri" w:hAnsi="Times New Roman" w:cs="Times New Roman"/>
          <w:sz w:val="24"/>
          <w:szCs w:val="24"/>
        </w:rPr>
        <w:t>модификујућих</w:t>
      </w:r>
      <w:proofErr w:type="spellEnd"/>
      <w:r w:rsidRPr="002C426D">
        <w:rPr>
          <w:rFonts w:ascii="Times New Roman" w:eastAsia="Calibri" w:hAnsi="Times New Roman" w:cs="Times New Roman"/>
          <w:sz w:val="24"/>
          <w:szCs w:val="24"/>
        </w:rPr>
        <w:t xml:space="preserve"> фактора (фактора и показатеља </w:t>
      </w:r>
      <w:proofErr w:type="spellStart"/>
      <w:r w:rsidRPr="002C426D">
        <w:rPr>
          <w:rFonts w:ascii="Times New Roman" w:eastAsia="Calibri" w:hAnsi="Times New Roman" w:cs="Times New Roman"/>
          <w:sz w:val="24"/>
          <w:szCs w:val="24"/>
        </w:rPr>
        <w:t>техничко-економске</w:t>
      </w:r>
      <w:proofErr w:type="spellEnd"/>
      <w:r w:rsidRPr="002C426D">
        <w:rPr>
          <w:rFonts w:ascii="Times New Roman" w:eastAsia="Calibri" w:hAnsi="Times New Roman" w:cs="Times New Roman"/>
          <w:sz w:val="24"/>
          <w:szCs w:val="24"/>
        </w:rPr>
        <w:t xml:space="preserve"> оцене), издвојене у класе: вероватне резерве и доказане резерве, а резерве нафте, кондензата и природних гасова на могуће, вероватне и сигурне;</w:t>
      </w:r>
    </w:p>
    <w:p w14:paraId="04677A99" w14:textId="77777777" w:rsidR="0092360F" w:rsidRPr="002C426D" w:rsidRDefault="0092360F" w:rsidP="00F56215">
      <w:pPr>
        <w:tabs>
          <w:tab w:val="clear" w:pos="1080"/>
          <w:tab w:val="left" w:pos="1170"/>
        </w:tabs>
        <w:rPr>
          <w:rFonts w:ascii="Times New Roman" w:eastAsia="Calibri" w:hAnsi="Times New Roman" w:cs="Times New Roman"/>
          <w:sz w:val="24"/>
          <w:szCs w:val="24"/>
          <w:lang w:val="sr-Cyrl-RS"/>
        </w:rPr>
      </w:pPr>
      <w:r w:rsidRPr="002C426D">
        <w:rPr>
          <w:rFonts w:ascii="Times New Roman" w:eastAsia="Calibri" w:hAnsi="Times New Roman" w:cs="Times New Roman"/>
          <w:sz w:val="24"/>
          <w:szCs w:val="24"/>
          <w:lang w:val="sr-Cyrl-RS"/>
        </w:rPr>
        <w:t>11)</w:t>
      </w:r>
      <w:r w:rsidRPr="002C426D">
        <w:rPr>
          <w:rFonts w:ascii="Times New Roman" w:eastAsia="Calibri" w:hAnsi="Times New Roman" w:cs="Times New Roman"/>
          <w:sz w:val="24"/>
          <w:szCs w:val="24"/>
          <w:lang w:val="sr-Cyrl-RS"/>
        </w:rPr>
        <w:tab/>
        <w:t xml:space="preserve">резерве подземних вода представљају оне количине слободних подземних вода које се под утицајем природних или </w:t>
      </w:r>
      <w:proofErr w:type="spellStart"/>
      <w:r w:rsidRPr="002C426D">
        <w:rPr>
          <w:rFonts w:ascii="Times New Roman" w:eastAsia="Calibri" w:hAnsi="Times New Roman" w:cs="Times New Roman"/>
          <w:sz w:val="24"/>
          <w:szCs w:val="24"/>
          <w:lang w:val="sr-Cyrl-RS"/>
        </w:rPr>
        <w:t>антропогених</w:t>
      </w:r>
      <w:proofErr w:type="spellEnd"/>
      <w:r w:rsidRPr="002C426D">
        <w:rPr>
          <w:rFonts w:ascii="Times New Roman" w:eastAsia="Calibri" w:hAnsi="Times New Roman" w:cs="Times New Roman"/>
          <w:sz w:val="24"/>
          <w:szCs w:val="24"/>
          <w:lang w:val="sr-Cyrl-RS"/>
        </w:rPr>
        <w:t xml:space="preserve"> утицаја формирају и обнављају у оквиру зоне засићења неке издани;</w:t>
      </w:r>
    </w:p>
    <w:p w14:paraId="10D6EC18"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геолошка истраживања су комплексан процес и низ активности који обухватају примену одговарајућих метода и техничких средстава који се изводи са циљем да се упознају развој, састав и грађа земљине коре, пронађу, испитају и </w:t>
      </w:r>
      <w:proofErr w:type="spellStart"/>
      <w:r w:rsidR="006B5238" w:rsidRPr="002C426D">
        <w:rPr>
          <w:rFonts w:ascii="Times New Roman" w:hAnsi="Times New Roman" w:cs="Times New Roman"/>
          <w:sz w:val="24"/>
          <w:szCs w:val="24"/>
        </w:rPr>
        <w:t>геолошко-економски</w:t>
      </w:r>
      <w:proofErr w:type="spellEnd"/>
      <w:r w:rsidR="006B5238" w:rsidRPr="002C426D">
        <w:rPr>
          <w:rFonts w:ascii="Times New Roman" w:hAnsi="Times New Roman" w:cs="Times New Roman"/>
          <w:sz w:val="24"/>
          <w:szCs w:val="24"/>
        </w:rPr>
        <w:t xml:space="preserve"> оцене минерални и други геолошки ресурси, истраже и утврде резерве минералних сировина и могућност њихове експлоатације, утврде и оцене геолошке, </w:t>
      </w:r>
      <w:proofErr w:type="spellStart"/>
      <w:r w:rsidR="006B5238" w:rsidRPr="002C426D">
        <w:rPr>
          <w:rFonts w:ascii="Times New Roman" w:hAnsi="Times New Roman" w:cs="Times New Roman"/>
          <w:sz w:val="24"/>
          <w:szCs w:val="24"/>
        </w:rPr>
        <w:t>инжењерско-геолошке</w:t>
      </w:r>
      <w:proofErr w:type="spellEnd"/>
      <w:r w:rsidR="006B5238" w:rsidRPr="002C426D">
        <w:rPr>
          <w:rFonts w:ascii="Times New Roman" w:hAnsi="Times New Roman" w:cs="Times New Roman"/>
          <w:sz w:val="24"/>
          <w:szCs w:val="24"/>
        </w:rPr>
        <w:t xml:space="preserve"> и </w:t>
      </w:r>
      <w:proofErr w:type="spellStart"/>
      <w:r w:rsidR="006B5238" w:rsidRPr="002C426D">
        <w:rPr>
          <w:rFonts w:ascii="Times New Roman" w:hAnsi="Times New Roman" w:cs="Times New Roman"/>
          <w:sz w:val="24"/>
          <w:szCs w:val="24"/>
        </w:rPr>
        <w:t>хидрогеолошке</w:t>
      </w:r>
      <w:proofErr w:type="spellEnd"/>
      <w:r w:rsidR="006B5238" w:rsidRPr="002C426D">
        <w:rPr>
          <w:rFonts w:ascii="Times New Roman" w:hAnsi="Times New Roman" w:cs="Times New Roman"/>
          <w:sz w:val="24"/>
          <w:szCs w:val="24"/>
        </w:rPr>
        <w:t xml:space="preserve"> одлике терена који се истражује, посебно са аспекта просторног и урбанистичког планирања, пројектовања и изградње објеката, као и утврде и елиминишу штетни утицаји геолошких и </w:t>
      </w:r>
      <w:proofErr w:type="spellStart"/>
      <w:r w:rsidR="006B5238" w:rsidRPr="002C426D">
        <w:rPr>
          <w:rFonts w:ascii="Times New Roman" w:hAnsi="Times New Roman" w:cs="Times New Roman"/>
          <w:sz w:val="24"/>
          <w:szCs w:val="24"/>
        </w:rPr>
        <w:t>техногених</w:t>
      </w:r>
      <w:proofErr w:type="spellEnd"/>
      <w:r w:rsidR="006B5238" w:rsidRPr="002C426D">
        <w:rPr>
          <w:rFonts w:ascii="Times New Roman" w:hAnsi="Times New Roman" w:cs="Times New Roman"/>
          <w:sz w:val="24"/>
          <w:szCs w:val="24"/>
        </w:rPr>
        <w:t xml:space="preserve"> процеса на геолошку и животну средину и културна добра и добра која уживају претходну заштиту; </w:t>
      </w:r>
    </w:p>
    <w:p w14:paraId="202C0427" w14:textId="16A6BDAE" w:rsidR="005452D7" w:rsidRPr="00840A36" w:rsidRDefault="0092360F" w:rsidP="005452D7">
      <w:pPr>
        <w:tabs>
          <w:tab w:val="clear" w:pos="1080"/>
          <w:tab w:val="left" w:pos="1170"/>
        </w:tabs>
        <w:rPr>
          <w:rFonts w:ascii="Times New Roman" w:hAnsi="Times New Roman" w:cs="Times New Roman"/>
          <w:b/>
          <w:color w:val="1F4E79"/>
          <w:sz w:val="24"/>
          <w:szCs w:val="24"/>
          <w:lang w:val="sr-Cyrl-RS"/>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3</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неметаличне минералне сировине за добијање грађевинских материјала обухватају оне минералне ресурсе који се користе као: </w:t>
      </w:r>
      <w:proofErr w:type="spellStart"/>
      <w:r w:rsidR="006B5238" w:rsidRPr="002C426D">
        <w:rPr>
          <w:rFonts w:ascii="Times New Roman" w:hAnsi="Times New Roman" w:cs="Times New Roman"/>
          <w:sz w:val="24"/>
          <w:szCs w:val="24"/>
        </w:rPr>
        <w:t>техничко-грађевински</w:t>
      </w:r>
      <w:proofErr w:type="spellEnd"/>
      <w:r w:rsidR="006B5238" w:rsidRPr="002C426D">
        <w:rPr>
          <w:rFonts w:ascii="Times New Roman" w:hAnsi="Times New Roman" w:cs="Times New Roman"/>
          <w:sz w:val="24"/>
          <w:szCs w:val="24"/>
        </w:rPr>
        <w:t xml:space="preserve"> камен (ТГК); </w:t>
      </w:r>
      <w:proofErr w:type="spellStart"/>
      <w:r w:rsidR="006B5238" w:rsidRPr="002C426D">
        <w:rPr>
          <w:rFonts w:ascii="Times New Roman" w:hAnsi="Times New Roman" w:cs="Times New Roman"/>
          <w:sz w:val="24"/>
          <w:szCs w:val="24"/>
        </w:rPr>
        <w:t>архитектонско-грађевински</w:t>
      </w:r>
      <w:proofErr w:type="spellEnd"/>
      <w:r w:rsidR="006B5238" w:rsidRPr="002C426D">
        <w:rPr>
          <w:rFonts w:ascii="Times New Roman" w:hAnsi="Times New Roman" w:cs="Times New Roman"/>
          <w:sz w:val="24"/>
          <w:szCs w:val="24"/>
        </w:rPr>
        <w:t xml:space="preserve"> (украсни) камен (АГК); </w:t>
      </w:r>
      <w:r w:rsidR="006B5238" w:rsidRPr="002C426D">
        <w:rPr>
          <w:rFonts w:ascii="Times New Roman" w:hAnsi="Times New Roman" w:cs="Times New Roman"/>
          <w:strike/>
          <w:sz w:val="24"/>
          <w:szCs w:val="24"/>
        </w:rPr>
        <w:t xml:space="preserve">сировине за производњу </w:t>
      </w:r>
      <w:proofErr w:type="spellStart"/>
      <w:r w:rsidR="006B5238" w:rsidRPr="002C426D">
        <w:rPr>
          <w:rFonts w:ascii="Times New Roman" w:hAnsi="Times New Roman" w:cs="Times New Roman"/>
          <w:strike/>
          <w:sz w:val="24"/>
          <w:szCs w:val="24"/>
        </w:rPr>
        <w:t>опекарских</w:t>
      </w:r>
      <w:proofErr w:type="spellEnd"/>
      <w:r w:rsidR="006B5238" w:rsidRPr="002C426D">
        <w:rPr>
          <w:rFonts w:ascii="Times New Roman" w:hAnsi="Times New Roman" w:cs="Times New Roman"/>
          <w:strike/>
          <w:sz w:val="24"/>
          <w:szCs w:val="24"/>
        </w:rPr>
        <w:t>, керамичких и ватросталних материјала</w:t>
      </w:r>
      <w:r w:rsidR="006B5238" w:rsidRPr="002C426D">
        <w:rPr>
          <w:rFonts w:ascii="Times New Roman" w:hAnsi="Times New Roman" w:cs="Times New Roman"/>
          <w:sz w:val="24"/>
          <w:szCs w:val="24"/>
        </w:rPr>
        <w:t xml:space="preserve">, </w:t>
      </w:r>
      <w:r w:rsidR="00FF474D" w:rsidRPr="006434EC">
        <w:rPr>
          <w:rFonts w:ascii="Times New Roman" w:hAnsi="Times New Roman" w:cs="Times New Roman"/>
          <w:sz w:val="24"/>
          <w:szCs w:val="24"/>
          <w:lang w:val="sr-Cyrl-RS"/>
        </w:rPr>
        <w:t>ОПЕКАРСКЕ, КЕРАМИЧКЕ И ВАТРОСТАЛНЕ  ГЛИНЕ</w:t>
      </w:r>
      <w:r w:rsidR="00483220" w:rsidRPr="00FF474D">
        <w:rPr>
          <w:rFonts w:ascii="Times New Roman" w:hAnsi="Times New Roman" w:cs="Times New Roman"/>
          <w:color w:val="000000" w:themeColor="text1"/>
          <w:sz w:val="24"/>
          <w:szCs w:val="24"/>
        </w:rPr>
        <w:t>,</w:t>
      </w:r>
      <w:r w:rsidR="00483220" w:rsidRPr="002C426D">
        <w:rPr>
          <w:rFonts w:ascii="Times New Roman" w:hAnsi="Times New Roman" w:cs="Times New Roman"/>
          <w:sz w:val="24"/>
          <w:szCs w:val="24"/>
        </w:rPr>
        <w:t xml:space="preserve"> </w:t>
      </w:r>
      <w:r w:rsidR="006B5238" w:rsidRPr="002C426D">
        <w:rPr>
          <w:rFonts w:ascii="Times New Roman" w:hAnsi="Times New Roman" w:cs="Times New Roman"/>
          <w:sz w:val="24"/>
          <w:szCs w:val="24"/>
        </w:rPr>
        <w:t xml:space="preserve">сировине за производњу цемента и креча, </w:t>
      </w:r>
      <w:r w:rsidR="00FF474D" w:rsidRPr="002C426D">
        <w:rPr>
          <w:rFonts w:ascii="Times New Roman" w:hAnsi="Times New Roman" w:cs="Times New Roman"/>
          <w:sz w:val="24"/>
          <w:szCs w:val="24"/>
        </w:rPr>
        <w:t>КАО И ПЕСАК И ШЉУНАК У ИНДУСТРИЈИ И ГРАЂЕВИНАРСТВУ</w:t>
      </w:r>
      <w:r w:rsidR="00FF474D" w:rsidRPr="002C426D">
        <w:rPr>
          <w:rFonts w:ascii="Times New Roman" w:hAnsi="Times New Roman" w:cs="Times New Roman"/>
          <w:bCs/>
          <w:sz w:val="24"/>
          <w:szCs w:val="24"/>
        </w:rPr>
        <w:t xml:space="preserve"> </w:t>
      </w:r>
      <w:r w:rsidR="00FF474D" w:rsidRPr="006434EC">
        <w:rPr>
          <w:rFonts w:ascii="Times New Roman" w:hAnsi="Times New Roman" w:cs="Times New Roman"/>
          <w:sz w:val="24"/>
          <w:szCs w:val="24"/>
          <w:lang w:val="sr-Cyrl-RS"/>
        </w:rPr>
        <w:t>КАО И КАРБОНАТНЕ СИРОВИНЕ, ТУФ, ЗЕОЛИТИЗИРАНИ ТУФ И ТРЕСЕТ, КОЈИ СЕ КОРИСТЕ У ИНДУСТРИЈИ;</w:t>
      </w:r>
    </w:p>
    <w:p w14:paraId="53A7FED2"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4</w:t>
      </w:r>
      <w:r w:rsidR="00F56215"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природни грађевински материјал је стенски материјал који се добија експлоатацијом неметаличних минералних ресурса без употребе експлозива, односно применом само традиционалних ручних алата (чекић, длето, мацола, ћускија и </w:t>
      </w:r>
      <w:proofErr w:type="spellStart"/>
      <w:r w:rsidR="006B5238" w:rsidRPr="002C426D">
        <w:rPr>
          <w:rFonts w:ascii="Times New Roman" w:hAnsi="Times New Roman" w:cs="Times New Roman"/>
          <w:sz w:val="24"/>
          <w:szCs w:val="24"/>
        </w:rPr>
        <w:t>сл</w:t>
      </w:r>
      <w:proofErr w:type="spellEnd"/>
      <w:r w:rsidR="006B5238" w:rsidRPr="002C426D">
        <w:rPr>
          <w:rFonts w:ascii="Times New Roman" w:hAnsi="Times New Roman" w:cs="Times New Roman"/>
          <w:sz w:val="24"/>
          <w:szCs w:val="24"/>
        </w:rPr>
        <w:t xml:space="preserve">.), који се може користити у грађевинарству у природном стању (необрађен, </w:t>
      </w:r>
      <w:proofErr w:type="spellStart"/>
      <w:r w:rsidR="006B5238" w:rsidRPr="002C426D">
        <w:rPr>
          <w:rFonts w:ascii="Times New Roman" w:hAnsi="Times New Roman" w:cs="Times New Roman"/>
          <w:sz w:val="24"/>
          <w:szCs w:val="24"/>
        </w:rPr>
        <w:t>полуобрађен</w:t>
      </w:r>
      <w:proofErr w:type="spellEnd"/>
      <w:r w:rsidR="006B5238" w:rsidRPr="002C426D">
        <w:rPr>
          <w:rFonts w:ascii="Times New Roman" w:hAnsi="Times New Roman" w:cs="Times New Roman"/>
          <w:sz w:val="24"/>
          <w:szCs w:val="24"/>
        </w:rPr>
        <w:t xml:space="preserve"> или обрађен) као: грађевински камен (сечен, цепан, ломљен); украсни камен (за подна и зидна облагања), као и песак и шљунак у природном, </w:t>
      </w:r>
      <w:proofErr w:type="spellStart"/>
      <w:r w:rsidR="006B5238" w:rsidRPr="002C426D">
        <w:rPr>
          <w:rFonts w:ascii="Times New Roman" w:hAnsi="Times New Roman" w:cs="Times New Roman"/>
          <w:sz w:val="24"/>
          <w:szCs w:val="24"/>
        </w:rPr>
        <w:t>несепарисаном</w:t>
      </w:r>
      <w:proofErr w:type="spellEnd"/>
      <w:r w:rsidR="006B5238" w:rsidRPr="002C426D">
        <w:rPr>
          <w:rFonts w:ascii="Times New Roman" w:hAnsi="Times New Roman" w:cs="Times New Roman"/>
          <w:sz w:val="24"/>
          <w:szCs w:val="24"/>
        </w:rPr>
        <w:t xml:space="preserve"> стању;</w:t>
      </w:r>
    </w:p>
    <w:p w14:paraId="6EE79009"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5</w:t>
      </w:r>
      <w:r w:rsidR="00F56215"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геолошки истражни радови су све врсте теренских, лабораторијских и кабинетских истраживања и испитивања која се изводе у циљу проналажења и истраживања минералних и других геолошких ресурса и резерви минералних </w:t>
      </w:r>
      <w:r w:rsidR="006B5238" w:rsidRPr="002C426D">
        <w:rPr>
          <w:rFonts w:ascii="Times New Roman" w:hAnsi="Times New Roman" w:cs="Times New Roman"/>
          <w:sz w:val="24"/>
          <w:szCs w:val="24"/>
        </w:rPr>
        <w:lastRenderedPageBreak/>
        <w:t>сировина и подземних вода и геотермалне енергије, као и истраживања геолошке средине;</w:t>
      </w:r>
    </w:p>
    <w:p w14:paraId="448D89A1"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6</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примењена геолошка истраживања су скуп процеса и активности који се изводе ради откривања и добијања релевантних података о: геолошкој грађи, генези, квалитативним и квантитативним карактеристикама минералних и других геолошких ресурса; </w:t>
      </w:r>
      <w:proofErr w:type="spellStart"/>
      <w:r w:rsidR="006B5238" w:rsidRPr="002C426D">
        <w:rPr>
          <w:rFonts w:ascii="Times New Roman" w:hAnsi="Times New Roman" w:cs="Times New Roman"/>
          <w:sz w:val="24"/>
          <w:szCs w:val="24"/>
        </w:rPr>
        <w:t>хидрогеолошким</w:t>
      </w:r>
      <w:proofErr w:type="spellEnd"/>
      <w:r w:rsidR="006B5238" w:rsidRPr="002C426D">
        <w:rPr>
          <w:rFonts w:ascii="Times New Roman" w:hAnsi="Times New Roman" w:cs="Times New Roman"/>
          <w:sz w:val="24"/>
          <w:szCs w:val="24"/>
        </w:rPr>
        <w:t xml:space="preserve"> и </w:t>
      </w:r>
      <w:proofErr w:type="spellStart"/>
      <w:r w:rsidR="006B5238" w:rsidRPr="002C426D">
        <w:rPr>
          <w:rFonts w:ascii="Times New Roman" w:hAnsi="Times New Roman" w:cs="Times New Roman"/>
          <w:sz w:val="24"/>
          <w:szCs w:val="24"/>
        </w:rPr>
        <w:t>геотермалним</w:t>
      </w:r>
      <w:proofErr w:type="spellEnd"/>
      <w:r w:rsidR="006B5238" w:rsidRPr="002C426D">
        <w:rPr>
          <w:rFonts w:ascii="Times New Roman" w:hAnsi="Times New Roman" w:cs="Times New Roman"/>
          <w:sz w:val="24"/>
          <w:szCs w:val="24"/>
        </w:rPr>
        <w:t xml:space="preserve">, </w:t>
      </w:r>
      <w:proofErr w:type="spellStart"/>
      <w:r w:rsidR="006B5238" w:rsidRPr="002C426D">
        <w:rPr>
          <w:rFonts w:ascii="Times New Roman" w:hAnsi="Times New Roman" w:cs="Times New Roman"/>
          <w:sz w:val="24"/>
          <w:szCs w:val="24"/>
        </w:rPr>
        <w:t>инжењерскогеолошким-геотехничким</w:t>
      </w:r>
      <w:proofErr w:type="spellEnd"/>
      <w:r w:rsidR="006B5238" w:rsidRPr="002C426D">
        <w:rPr>
          <w:rFonts w:ascii="Times New Roman" w:hAnsi="Times New Roman" w:cs="Times New Roman"/>
          <w:sz w:val="24"/>
          <w:szCs w:val="24"/>
        </w:rPr>
        <w:t xml:space="preserve"> карактеристикама и геодинамичким својствима геолошке средине, као дела терена од посебног интереса за потребе просторног и урбанистичког планирања, пројектовања и изградњу грађевинских, рударских и других објеката;</w:t>
      </w:r>
    </w:p>
    <w:p w14:paraId="04E5AFBF"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7</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геолошки хазард је вероватноћа активирања потенцијално опасног геолошког процеса (клизиште, одрон, слегање терена, земљотрес, бујица, поплава и </w:t>
      </w:r>
      <w:proofErr w:type="spellStart"/>
      <w:r w:rsidR="006B5238" w:rsidRPr="002C426D">
        <w:rPr>
          <w:rFonts w:ascii="Times New Roman" w:hAnsi="Times New Roman" w:cs="Times New Roman"/>
          <w:sz w:val="24"/>
          <w:szCs w:val="24"/>
        </w:rPr>
        <w:t>сл</w:t>
      </w:r>
      <w:proofErr w:type="spellEnd"/>
      <w:r w:rsidR="006B5238" w:rsidRPr="002C426D">
        <w:rPr>
          <w:rFonts w:ascii="Times New Roman" w:hAnsi="Times New Roman" w:cs="Times New Roman"/>
          <w:sz w:val="24"/>
          <w:szCs w:val="24"/>
        </w:rPr>
        <w:t xml:space="preserve">.) на одређеном простору и у одређеном периоду времена, који обухвата и величину активираног процеса (површина терена захваћена клизањем, слегањем, запремина маса у покрету, карактер загађења геолошке средине, јачина земљотреса и </w:t>
      </w:r>
      <w:proofErr w:type="spellStart"/>
      <w:r w:rsidR="006B5238" w:rsidRPr="002C426D">
        <w:rPr>
          <w:rFonts w:ascii="Times New Roman" w:hAnsi="Times New Roman" w:cs="Times New Roman"/>
          <w:sz w:val="24"/>
          <w:szCs w:val="24"/>
        </w:rPr>
        <w:t>сл</w:t>
      </w:r>
      <w:proofErr w:type="spellEnd"/>
      <w:r w:rsidR="006B5238" w:rsidRPr="002C426D">
        <w:rPr>
          <w:rFonts w:ascii="Times New Roman" w:hAnsi="Times New Roman" w:cs="Times New Roman"/>
          <w:sz w:val="24"/>
          <w:szCs w:val="24"/>
        </w:rPr>
        <w:t>.);</w:t>
      </w:r>
    </w:p>
    <w:p w14:paraId="7A93E616"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8</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геолошки ризик је очекивани степен негативних последица од деловања одређеног геолошког процеса, на одређеном простору и у одређеном времену, по природу, материјална добра и људе; </w:t>
      </w:r>
    </w:p>
    <w:p w14:paraId="16EEC092" w14:textId="77777777" w:rsidR="006B5238" w:rsidRPr="002C426D" w:rsidRDefault="0092360F" w:rsidP="00F56215">
      <w:pPr>
        <w:tabs>
          <w:tab w:val="clear" w:pos="1080"/>
          <w:tab w:val="left" w:pos="1170"/>
        </w:tabs>
        <w:rPr>
          <w:rFonts w:ascii="Times New Roman" w:hAnsi="Times New Roman" w:cs="Times New Roman"/>
          <w:strike/>
          <w:sz w:val="24"/>
          <w:szCs w:val="24"/>
        </w:rPr>
      </w:pPr>
      <w:r w:rsidRPr="002C426D">
        <w:rPr>
          <w:rFonts w:ascii="Times New Roman" w:hAnsi="Times New Roman" w:cs="Times New Roman"/>
          <w:sz w:val="24"/>
          <w:szCs w:val="24"/>
        </w:rPr>
        <w:t>1</w:t>
      </w:r>
      <w:r w:rsidRPr="002C426D">
        <w:rPr>
          <w:rFonts w:ascii="Times New Roman" w:hAnsi="Times New Roman" w:cs="Times New Roman"/>
          <w:sz w:val="24"/>
          <w:szCs w:val="24"/>
          <w:lang w:val="sr-Cyrl-RS"/>
        </w:rPr>
        <w:t>9</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извештај о </w:t>
      </w:r>
      <w:proofErr w:type="spellStart"/>
      <w:r w:rsidR="006B5238" w:rsidRPr="002C426D">
        <w:rPr>
          <w:rFonts w:ascii="Times New Roman" w:hAnsi="Times New Roman" w:cs="Times New Roman"/>
          <w:sz w:val="24"/>
          <w:szCs w:val="24"/>
        </w:rPr>
        <w:t>хидрогеотермалним</w:t>
      </w:r>
      <w:proofErr w:type="spellEnd"/>
      <w:r w:rsidR="006B5238" w:rsidRPr="002C426D">
        <w:rPr>
          <w:rFonts w:ascii="Times New Roman" w:hAnsi="Times New Roman" w:cs="Times New Roman"/>
          <w:sz w:val="24"/>
          <w:szCs w:val="24"/>
        </w:rPr>
        <w:t xml:space="preserve"> истраживањима је документ о: геолошким и </w:t>
      </w:r>
      <w:proofErr w:type="spellStart"/>
      <w:r w:rsidR="006B5238" w:rsidRPr="002C426D">
        <w:rPr>
          <w:rFonts w:ascii="Times New Roman" w:hAnsi="Times New Roman" w:cs="Times New Roman"/>
          <w:sz w:val="24"/>
          <w:szCs w:val="24"/>
        </w:rPr>
        <w:t>хидрогеолошким</w:t>
      </w:r>
      <w:proofErr w:type="spellEnd"/>
      <w:r w:rsidR="006B5238" w:rsidRPr="002C426D">
        <w:rPr>
          <w:rFonts w:ascii="Times New Roman" w:hAnsi="Times New Roman" w:cs="Times New Roman"/>
          <w:sz w:val="24"/>
          <w:szCs w:val="24"/>
        </w:rPr>
        <w:t xml:space="preserve"> карактеристикама изворишта; количинама и температури процењених ресурса подземних вода; конструкцији бунара; условима коришћења и заштите животне средине</w:t>
      </w:r>
      <w:r w:rsidR="006B5238" w:rsidRPr="00BC21CD">
        <w:rPr>
          <w:rFonts w:ascii="Times New Roman" w:hAnsi="Times New Roman" w:cs="Times New Roman"/>
          <w:strike/>
          <w:sz w:val="24"/>
          <w:szCs w:val="24"/>
        </w:rPr>
        <w:t xml:space="preserve">, </w:t>
      </w:r>
      <w:r w:rsidR="006B5238" w:rsidRPr="002C426D">
        <w:rPr>
          <w:rFonts w:ascii="Times New Roman" w:hAnsi="Times New Roman" w:cs="Times New Roman"/>
          <w:strike/>
          <w:sz w:val="24"/>
          <w:szCs w:val="24"/>
        </w:rPr>
        <w:t>на основу кога се може одобрити коришћење ресурса подземних вода за потребе грејања породичног домаћинства физичког лица</w:t>
      </w:r>
      <w:r w:rsidR="006B5238" w:rsidRPr="002C426D">
        <w:rPr>
          <w:rFonts w:ascii="Times New Roman" w:hAnsi="Times New Roman" w:cs="Times New Roman"/>
          <w:sz w:val="24"/>
          <w:szCs w:val="24"/>
        </w:rPr>
        <w:t xml:space="preserve">; </w:t>
      </w:r>
    </w:p>
    <w:p w14:paraId="605E6E23"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lang w:val="sr-Cyrl-RS"/>
        </w:rPr>
        <w:t>20</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јаловина је рударски отпад који је потребно изместити да би се обављала експлоатација корисне минералне сировине, а флотацијска јаловина је рударски отпад добијен у процесу флотације минералне сировине;</w:t>
      </w:r>
    </w:p>
    <w:p w14:paraId="21B43166"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1</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proofErr w:type="spellStart"/>
      <w:r w:rsidR="006B5238" w:rsidRPr="002C426D">
        <w:rPr>
          <w:rFonts w:ascii="Times New Roman" w:hAnsi="Times New Roman" w:cs="Times New Roman"/>
          <w:sz w:val="24"/>
          <w:szCs w:val="24"/>
        </w:rPr>
        <w:t>одлагалиште</w:t>
      </w:r>
      <w:proofErr w:type="spellEnd"/>
      <w:r w:rsidR="006B5238" w:rsidRPr="002C426D">
        <w:rPr>
          <w:rFonts w:ascii="Times New Roman" w:hAnsi="Times New Roman" w:cs="Times New Roman"/>
          <w:sz w:val="24"/>
          <w:szCs w:val="24"/>
        </w:rPr>
        <w:t xml:space="preserve"> је простор предвиђен за гомилање или слагање рударског отпада у чврстом или течном стању или у облику раствора и суспензија;</w:t>
      </w:r>
    </w:p>
    <w:p w14:paraId="18D7D320"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годишњи извештај о резултатима геолошких истраживања је документ о врстама, обиму и резултатима извршених геолошких истражних радова. Односи се на период геолошких истраживања који без прекида траје 12 месеци, а почиње од дана добијања одобрења за истраживање; </w:t>
      </w:r>
    </w:p>
    <w:p w14:paraId="2ACB2787"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3</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завршни извештај о резултатима геолошких истраживања је документ </w:t>
      </w:r>
      <w:proofErr w:type="spellStart"/>
      <w:r w:rsidR="006B5238" w:rsidRPr="002C426D">
        <w:rPr>
          <w:rFonts w:ascii="Times New Roman" w:hAnsi="Times New Roman" w:cs="Times New Roman"/>
          <w:sz w:val="24"/>
          <w:szCs w:val="24"/>
        </w:rPr>
        <w:t>синтезног</w:t>
      </w:r>
      <w:proofErr w:type="spellEnd"/>
      <w:r w:rsidR="006B5238" w:rsidRPr="002C426D">
        <w:rPr>
          <w:rFonts w:ascii="Times New Roman" w:hAnsi="Times New Roman" w:cs="Times New Roman"/>
          <w:sz w:val="24"/>
          <w:szCs w:val="24"/>
        </w:rPr>
        <w:t xml:space="preserve"> карактера о свим врстама, обиму и резултатима извршених геолошких радова у одобреном истражном року;</w:t>
      </w:r>
    </w:p>
    <w:p w14:paraId="4EB822A9"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4</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елаборат о </w:t>
      </w:r>
      <w:proofErr w:type="spellStart"/>
      <w:r w:rsidR="006B5238" w:rsidRPr="002C426D">
        <w:rPr>
          <w:rFonts w:ascii="Times New Roman" w:hAnsi="Times New Roman" w:cs="Times New Roman"/>
          <w:sz w:val="24"/>
          <w:szCs w:val="24"/>
        </w:rPr>
        <w:t>инжењерскогеолошким-геотехничким</w:t>
      </w:r>
      <w:proofErr w:type="spellEnd"/>
      <w:r w:rsidR="006B5238" w:rsidRPr="002C426D">
        <w:rPr>
          <w:rFonts w:ascii="Times New Roman" w:hAnsi="Times New Roman" w:cs="Times New Roman"/>
          <w:sz w:val="24"/>
          <w:szCs w:val="24"/>
        </w:rPr>
        <w:t xml:space="preserve"> условима изградње објеката је документ о </w:t>
      </w:r>
      <w:proofErr w:type="spellStart"/>
      <w:r w:rsidR="006B5238" w:rsidRPr="002C426D">
        <w:rPr>
          <w:rFonts w:ascii="Times New Roman" w:hAnsi="Times New Roman" w:cs="Times New Roman"/>
          <w:sz w:val="24"/>
          <w:szCs w:val="24"/>
        </w:rPr>
        <w:t>инжењерскогеолошким</w:t>
      </w:r>
      <w:proofErr w:type="spellEnd"/>
      <w:r w:rsidR="006B5238" w:rsidRPr="002C426D">
        <w:rPr>
          <w:rFonts w:ascii="Times New Roman" w:hAnsi="Times New Roman" w:cs="Times New Roman"/>
          <w:sz w:val="24"/>
          <w:szCs w:val="24"/>
        </w:rPr>
        <w:t xml:space="preserve"> и </w:t>
      </w:r>
      <w:proofErr w:type="spellStart"/>
      <w:r w:rsidR="006B5238" w:rsidRPr="002C426D">
        <w:rPr>
          <w:rFonts w:ascii="Times New Roman" w:hAnsi="Times New Roman" w:cs="Times New Roman"/>
          <w:sz w:val="24"/>
          <w:szCs w:val="24"/>
        </w:rPr>
        <w:t>геотехничким</w:t>
      </w:r>
      <w:proofErr w:type="spellEnd"/>
      <w:r w:rsidR="006B5238" w:rsidRPr="002C426D">
        <w:rPr>
          <w:rFonts w:ascii="Times New Roman" w:hAnsi="Times New Roman" w:cs="Times New Roman"/>
          <w:sz w:val="24"/>
          <w:szCs w:val="24"/>
        </w:rPr>
        <w:t xml:space="preserve"> истраживањима геолошке </w:t>
      </w:r>
      <w:proofErr w:type="spellStart"/>
      <w:r w:rsidR="006B5238" w:rsidRPr="002C426D">
        <w:rPr>
          <w:rFonts w:ascii="Times New Roman" w:hAnsi="Times New Roman" w:cs="Times New Roman"/>
          <w:sz w:val="24"/>
          <w:szCs w:val="24"/>
        </w:rPr>
        <w:t>стредине</w:t>
      </w:r>
      <w:proofErr w:type="spellEnd"/>
      <w:r w:rsidR="006B5238" w:rsidRPr="002C426D">
        <w:rPr>
          <w:rFonts w:ascii="Times New Roman" w:hAnsi="Times New Roman" w:cs="Times New Roman"/>
          <w:sz w:val="24"/>
          <w:szCs w:val="24"/>
        </w:rPr>
        <w:t xml:space="preserve"> за потребе просторног и урбанистичког планирања, генералних пројеката, идејних решења, идејних пројеката и пројеката за грађевинску дозволу за изградњу објеката, рударских објеката, инфраструктурних и саобраћајних објеката и санацију и </w:t>
      </w:r>
      <w:proofErr w:type="spellStart"/>
      <w:r w:rsidR="006B5238" w:rsidRPr="002C426D">
        <w:rPr>
          <w:rFonts w:ascii="Times New Roman" w:hAnsi="Times New Roman" w:cs="Times New Roman"/>
          <w:sz w:val="24"/>
          <w:szCs w:val="24"/>
        </w:rPr>
        <w:t>рекултивацију</w:t>
      </w:r>
      <w:proofErr w:type="spellEnd"/>
      <w:r w:rsidR="006B5238" w:rsidRPr="002C426D">
        <w:rPr>
          <w:rFonts w:ascii="Times New Roman" w:hAnsi="Times New Roman" w:cs="Times New Roman"/>
          <w:sz w:val="24"/>
          <w:szCs w:val="24"/>
        </w:rPr>
        <w:t xml:space="preserve"> терена, као и заштиту животне средине; </w:t>
      </w:r>
    </w:p>
    <w:p w14:paraId="09168537"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lastRenderedPageBreak/>
        <w:t>2</w:t>
      </w:r>
      <w:r w:rsidRPr="002C426D">
        <w:rPr>
          <w:rFonts w:ascii="Times New Roman" w:hAnsi="Times New Roman" w:cs="Times New Roman"/>
          <w:sz w:val="24"/>
          <w:szCs w:val="24"/>
          <w:lang w:val="sr-Cyrl-RS"/>
        </w:rPr>
        <w:t>5</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извештај о истраженим </w:t>
      </w:r>
      <w:proofErr w:type="spellStart"/>
      <w:r w:rsidR="006B5238" w:rsidRPr="002C426D">
        <w:rPr>
          <w:rFonts w:ascii="Times New Roman" w:hAnsi="Times New Roman" w:cs="Times New Roman"/>
          <w:sz w:val="24"/>
          <w:szCs w:val="24"/>
        </w:rPr>
        <w:t>петрогеотермалним</w:t>
      </w:r>
      <w:proofErr w:type="spellEnd"/>
      <w:r w:rsidR="006B5238" w:rsidRPr="002C426D">
        <w:rPr>
          <w:rFonts w:ascii="Times New Roman" w:hAnsi="Times New Roman" w:cs="Times New Roman"/>
          <w:sz w:val="24"/>
          <w:szCs w:val="24"/>
        </w:rPr>
        <w:t xml:space="preserve"> ресурсима је документ о условима коришћења топлоте стенских маса земљине коре температура до 30°c ради добијања топлотне енергије за потребе загревања објеката или друге намене;</w:t>
      </w:r>
    </w:p>
    <w:p w14:paraId="40013DF6" w14:textId="77777777" w:rsidR="006B5238" w:rsidRPr="002C426D" w:rsidRDefault="0092360F" w:rsidP="00F56215">
      <w:pPr>
        <w:tabs>
          <w:tab w:val="clear" w:pos="1080"/>
          <w:tab w:val="left" w:pos="1170"/>
        </w:tabs>
        <w:rPr>
          <w:rFonts w:ascii="Times New Roman" w:hAnsi="Times New Roman" w:cs="Times New Roman"/>
          <w:strike/>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6</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извештај о процењеним ресурсима подземних вода је документ о: геолошким и </w:t>
      </w:r>
      <w:proofErr w:type="spellStart"/>
      <w:r w:rsidR="006B5238" w:rsidRPr="002C426D">
        <w:rPr>
          <w:rFonts w:ascii="Times New Roman" w:hAnsi="Times New Roman" w:cs="Times New Roman"/>
          <w:sz w:val="24"/>
          <w:szCs w:val="24"/>
        </w:rPr>
        <w:t>хидрогеолошким</w:t>
      </w:r>
      <w:proofErr w:type="spellEnd"/>
      <w:r w:rsidR="006B5238" w:rsidRPr="002C426D">
        <w:rPr>
          <w:rFonts w:ascii="Times New Roman" w:hAnsi="Times New Roman" w:cs="Times New Roman"/>
          <w:sz w:val="24"/>
          <w:szCs w:val="24"/>
        </w:rPr>
        <w:t xml:space="preserve"> карактеристикама изворишта; квалитету и количинама процењених ресурса подземних вода; конструкцији бунара и/или каптажама; условима санитарне заштите изворишта и заштите животне средине</w:t>
      </w:r>
      <w:r w:rsidR="006B5238" w:rsidRPr="00BC21CD">
        <w:rPr>
          <w:rFonts w:ascii="Times New Roman" w:hAnsi="Times New Roman" w:cs="Times New Roman"/>
          <w:strike/>
          <w:sz w:val="24"/>
          <w:szCs w:val="24"/>
        </w:rPr>
        <w:t>,</w:t>
      </w:r>
      <w:r w:rsidR="006B5238" w:rsidRPr="002C426D">
        <w:rPr>
          <w:rFonts w:ascii="Times New Roman" w:hAnsi="Times New Roman" w:cs="Times New Roman"/>
          <w:sz w:val="24"/>
          <w:szCs w:val="24"/>
        </w:rPr>
        <w:t xml:space="preserve"> </w:t>
      </w:r>
      <w:r w:rsidR="006B5238" w:rsidRPr="002C426D">
        <w:rPr>
          <w:rFonts w:ascii="Times New Roman" w:hAnsi="Times New Roman" w:cs="Times New Roman"/>
          <w:strike/>
          <w:sz w:val="24"/>
          <w:szCs w:val="24"/>
        </w:rPr>
        <w:t>на основу кога се може одобрити коришћење ресурса подземних вода за потребе водоснабдевања породичног домаћинства физичког лица</w:t>
      </w:r>
      <w:r w:rsidR="006B5238" w:rsidRPr="002C426D">
        <w:rPr>
          <w:rFonts w:ascii="Times New Roman" w:hAnsi="Times New Roman" w:cs="Times New Roman"/>
          <w:sz w:val="24"/>
          <w:szCs w:val="24"/>
        </w:rPr>
        <w:t>;</w:t>
      </w:r>
    </w:p>
    <w:p w14:paraId="0AB2DBF0" w14:textId="77777777" w:rsidR="00524818" w:rsidRPr="002C426D" w:rsidRDefault="0092360F" w:rsidP="00CE56F0">
      <w:pPr>
        <w:tabs>
          <w:tab w:val="clear" w:pos="1080"/>
          <w:tab w:val="left" w:pos="1170"/>
        </w:tabs>
        <w:rPr>
          <w:rFonts w:ascii="Times New Roman" w:hAnsi="Times New Roman" w:cs="Times New Roman"/>
          <w:color w:val="FF0000"/>
          <w:sz w:val="24"/>
          <w:szCs w:val="24"/>
          <w:lang w:val="sr-Latn-CS"/>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7</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извештај о минералним ресурсима за добијање природних грађевинских материјала је документ који садржи основне податке о: геолошким карактеристикама, квалитету и процењеним количинама истраживаног неметаличног минералног ресурса, а у циљу добијања природних грађевинских материјала. Ако се ради о експлоатацији песка и шљунка, исти документ поред осталих услова обавезно садржи процену утицаја </w:t>
      </w:r>
      <w:proofErr w:type="spellStart"/>
      <w:r w:rsidR="006B5238" w:rsidRPr="002C426D">
        <w:rPr>
          <w:rFonts w:ascii="Times New Roman" w:hAnsi="Times New Roman" w:cs="Times New Roman"/>
          <w:sz w:val="24"/>
          <w:szCs w:val="24"/>
        </w:rPr>
        <w:t>хидрогеолошких</w:t>
      </w:r>
      <w:proofErr w:type="spellEnd"/>
      <w:r w:rsidR="006B5238" w:rsidRPr="002C426D">
        <w:rPr>
          <w:rFonts w:ascii="Times New Roman" w:hAnsi="Times New Roman" w:cs="Times New Roman"/>
          <w:sz w:val="24"/>
          <w:szCs w:val="24"/>
        </w:rPr>
        <w:t xml:space="preserve"> карактеристика терена на одређивање зона санитарне заштите изворишта подземних вода;</w:t>
      </w:r>
      <w:r w:rsidR="00524818" w:rsidRPr="002C426D">
        <w:rPr>
          <w:rFonts w:ascii="Times New Roman" w:hAnsi="Times New Roman" w:cs="Times New Roman"/>
          <w:color w:val="FF0000"/>
          <w:sz w:val="24"/>
          <w:szCs w:val="24"/>
          <w:lang w:val="sr-Latn-CS"/>
        </w:rPr>
        <w:t xml:space="preserve"> </w:t>
      </w:r>
    </w:p>
    <w:p w14:paraId="0AAC4A4D" w14:textId="77777777" w:rsidR="006B5238" w:rsidRPr="002C426D" w:rsidRDefault="0092360F" w:rsidP="00CE56F0">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2</w:t>
      </w:r>
      <w:r w:rsidRPr="002C426D">
        <w:rPr>
          <w:rFonts w:ascii="Times New Roman" w:hAnsi="Times New Roman" w:cs="Times New Roman"/>
          <w:sz w:val="24"/>
          <w:szCs w:val="24"/>
          <w:lang w:val="sr-Cyrl-RS"/>
        </w:rPr>
        <w:t>8</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елаборат о ресурсима и резервама минералних сировина, подземних вода и </w:t>
      </w:r>
      <w:proofErr w:type="spellStart"/>
      <w:r w:rsidR="006B5238" w:rsidRPr="002C426D">
        <w:rPr>
          <w:rFonts w:ascii="Times New Roman" w:hAnsi="Times New Roman" w:cs="Times New Roman"/>
          <w:sz w:val="24"/>
          <w:szCs w:val="24"/>
        </w:rPr>
        <w:t>геотермалних</w:t>
      </w:r>
      <w:proofErr w:type="spellEnd"/>
      <w:r w:rsidR="006B5238" w:rsidRPr="002C426D">
        <w:rPr>
          <w:rFonts w:ascii="Times New Roman" w:hAnsi="Times New Roman" w:cs="Times New Roman"/>
          <w:sz w:val="24"/>
          <w:szCs w:val="24"/>
        </w:rPr>
        <w:t xml:space="preserve"> ресурса је документ о резултатима геолошких истраживања одређеног лежишта минералних сировина или подземних вода и </w:t>
      </w:r>
      <w:proofErr w:type="spellStart"/>
      <w:r w:rsidR="006B5238" w:rsidRPr="002C426D">
        <w:rPr>
          <w:rFonts w:ascii="Times New Roman" w:hAnsi="Times New Roman" w:cs="Times New Roman"/>
          <w:sz w:val="24"/>
          <w:szCs w:val="24"/>
        </w:rPr>
        <w:t>геотермалних</w:t>
      </w:r>
      <w:proofErr w:type="spellEnd"/>
      <w:r w:rsidR="006B5238" w:rsidRPr="002C426D">
        <w:rPr>
          <w:rFonts w:ascii="Times New Roman" w:hAnsi="Times New Roman" w:cs="Times New Roman"/>
          <w:sz w:val="24"/>
          <w:szCs w:val="24"/>
        </w:rPr>
        <w:t xml:space="preserve"> ресурса, количинама и квалитету истражених сировина или ресурса, њиховој класификацији, техничким могућностима и условима експлоатације, као и о очекиваним економским ефектима;</w:t>
      </w:r>
    </w:p>
    <w:p w14:paraId="0EAB23B9" w14:textId="77777777" w:rsidR="00AB6877" w:rsidRPr="002C426D" w:rsidRDefault="00AB6877" w:rsidP="00AB6877">
      <w:pPr>
        <w:tabs>
          <w:tab w:val="clear" w:pos="1080"/>
          <w:tab w:val="left" w:pos="1170"/>
        </w:tabs>
        <w:rPr>
          <w:rFonts w:ascii="Times New Roman" w:hAnsi="Times New Roman" w:cs="Times New Roman"/>
          <w:strike/>
          <w:sz w:val="24"/>
          <w:szCs w:val="24"/>
        </w:rPr>
      </w:pPr>
      <w:r w:rsidRPr="002C426D">
        <w:rPr>
          <w:rFonts w:ascii="Times New Roman" w:hAnsi="Times New Roman" w:cs="Times New Roman"/>
          <w:strike/>
          <w:sz w:val="24"/>
          <w:szCs w:val="24"/>
        </w:rPr>
        <w:t>2</w:t>
      </w:r>
      <w:r w:rsidRPr="002C426D">
        <w:rPr>
          <w:rFonts w:ascii="Times New Roman" w:hAnsi="Times New Roman" w:cs="Times New Roman"/>
          <w:strike/>
          <w:sz w:val="24"/>
          <w:szCs w:val="24"/>
          <w:lang w:val="sr-Cyrl-RS"/>
        </w:rPr>
        <w:t>9</w:t>
      </w:r>
      <w:r w:rsidRPr="002C426D">
        <w:rPr>
          <w:rFonts w:ascii="Times New Roman" w:hAnsi="Times New Roman" w:cs="Times New Roman"/>
          <w:strike/>
          <w:sz w:val="24"/>
          <w:szCs w:val="24"/>
        </w:rPr>
        <w:t>)</w:t>
      </w:r>
      <w:r w:rsidRPr="002C426D">
        <w:rPr>
          <w:rFonts w:ascii="Times New Roman" w:hAnsi="Times New Roman" w:cs="Times New Roman"/>
          <w:strike/>
          <w:sz w:val="24"/>
          <w:szCs w:val="24"/>
        </w:rPr>
        <w:tab/>
        <w:t xml:space="preserve">истражни простор је део геолошке средине у оквиру које се изводе геолошка истраживања. Истражни простор је на топографској карти одговарајуће размере одређен координатама у државном координатном систему и омеђен линијама затвореног полигона, а простире се до пројектоване дубине истраживања; </w:t>
      </w:r>
    </w:p>
    <w:p w14:paraId="56862914" w14:textId="60AF2EBA" w:rsidR="006B5238" w:rsidRPr="00840A36" w:rsidRDefault="00BC21CD" w:rsidP="00F56215">
      <w:pPr>
        <w:tabs>
          <w:tab w:val="clear" w:pos="1080"/>
          <w:tab w:val="left" w:pos="1170"/>
        </w:tabs>
        <w:rPr>
          <w:rFonts w:ascii="Times New Roman" w:hAnsi="Times New Roman" w:cs="Times New Roman"/>
          <w:b/>
          <w:color w:val="1F4E79"/>
          <w:sz w:val="24"/>
          <w:szCs w:val="24"/>
        </w:rPr>
      </w:pPr>
      <w:r w:rsidRPr="006434EC">
        <w:rPr>
          <w:rFonts w:ascii="Times New Roman" w:hAnsi="Times New Roman" w:cs="Times New Roman"/>
          <w:sz w:val="24"/>
          <w:szCs w:val="24"/>
          <w:lang w:val="sr-Cyrl-RS"/>
        </w:rPr>
        <w:t>29) ИСТРАЖНИ ПРОСТОР ЈЕ ДЕО ГЕОЛОШКЕ СРЕДИНЕ У ОКВИРУ КОЈЕ СЕ ИЗВОДЕ ГЕОЛОШКА ИСТРАЖИВАЊА. ИСТРАЖНИ ПРОСТОР ЈЕ НА ТОПОГРАФСКОЈ КАРТИ ОДГОВАРАЈУЋЕ РАЗМЕРЕ ОДРЕЂЕН КООРДИНАТАМА У ДРЖАВНОМ КООРДИНАТНОМ СИСТЕМУ И ПОВРШИНСКИ ЈЕ ОМЕЂЕН ЛИНИЈАМА НАЈВИШЕ ДВА ЗАТВОРЕНА ПОЛИГОНА;</w:t>
      </w:r>
      <w:r w:rsidRPr="00840A36">
        <w:rPr>
          <w:rFonts w:ascii="Times New Roman" w:hAnsi="Times New Roman" w:cs="Times New Roman"/>
          <w:b/>
          <w:color w:val="1F4E79"/>
          <w:sz w:val="24"/>
          <w:szCs w:val="24"/>
        </w:rPr>
        <w:t xml:space="preserve"> </w:t>
      </w:r>
    </w:p>
    <w:p w14:paraId="73E2B8EF" w14:textId="77777777" w:rsidR="00AB6877" w:rsidRPr="002C426D" w:rsidRDefault="00AB6877" w:rsidP="00F56215">
      <w:pPr>
        <w:tabs>
          <w:tab w:val="clear" w:pos="1080"/>
          <w:tab w:val="left" w:pos="1170"/>
        </w:tabs>
        <w:rPr>
          <w:rFonts w:ascii="Times New Roman" w:hAnsi="Times New Roman" w:cs="Times New Roman"/>
          <w:strike/>
          <w:sz w:val="24"/>
          <w:szCs w:val="24"/>
        </w:rPr>
      </w:pPr>
      <w:r w:rsidRPr="002C426D">
        <w:rPr>
          <w:rFonts w:ascii="Times New Roman" w:hAnsi="Times New Roman" w:cs="Times New Roman"/>
          <w:strike/>
          <w:sz w:val="24"/>
          <w:szCs w:val="24"/>
        </w:rPr>
        <w:t>30)</w:t>
      </w:r>
      <w:r w:rsidRPr="002C426D">
        <w:rPr>
          <w:rFonts w:ascii="Times New Roman" w:hAnsi="Times New Roman" w:cs="Times New Roman"/>
          <w:strike/>
          <w:sz w:val="24"/>
          <w:szCs w:val="24"/>
        </w:rPr>
        <w:tab/>
        <w:t>носилац истраживања је привредно друштво, односно друго правно лице и предузетник којем је одобрено извођење примењених геолошких истраживања од стране надлежног органа;</w:t>
      </w:r>
    </w:p>
    <w:p w14:paraId="5BDD8C67" w14:textId="33A8CF36" w:rsidR="006B5238" w:rsidRPr="00840A36" w:rsidRDefault="00BC21CD" w:rsidP="00F56215">
      <w:pPr>
        <w:tabs>
          <w:tab w:val="clear" w:pos="1080"/>
          <w:tab w:val="left" w:pos="1170"/>
        </w:tabs>
        <w:rPr>
          <w:rFonts w:ascii="Times New Roman" w:hAnsi="Times New Roman" w:cs="Times New Roman"/>
          <w:b/>
          <w:color w:val="1F4E79"/>
          <w:sz w:val="24"/>
          <w:szCs w:val="24"/>
        </w:rPr>
      </w:pPr>
      <w:r w:rsidRPr="006434EC">
        <w:rPr>
          <w:rFonts w:ascii="Times New Roman" w:hAnsi="Times New Roman" w:cs="Times New Roman"/>
          <w:sz w:val="24"/>
          <w:szCs w:val="24"/>
          <w:lang w:val="sr-Cyrl-RS"/>
        </w:rPr>
        <w:t>30) НОСИЛАЦ ИСТРАЖИВАЊА ЈЕ ПРИВРЕДНО ДРУШТВО, ОДНОСНО ДРУГО ПРАВНО ЛИЦЕ И ПРЕДУЗЕТНИК КОЈЕМ ЈЕ ОДОБРЕНО ИЗВОЂЕЊЕ ПРИМЕЊЕНИХ ГЕОЛОШКИХ ИСТРАЖИВАЊА ОД СТРАНЕ НАДЛЕЖНОГ ОРГАНА;</w:t>
      </w:r>
    </w:p>
    <w:p w14:paraId="5D6034B1"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1</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носилац експлоатације је привредно друштво, </w:t>
      </w:r>
      <w:r w:rsidR="005F6CB3" w:rsidRPr="00BC21CD">
        <w:rPr>
          <w:rFonts w:ascii="Times New Roman" w:hAnsi="Times New Roman" w:cs="Times New Roman"/>
          <w:sz w:val="24"/>
          <w:szCs w:val="24"/>
        </w:rPr>
        <w:t>ОГРАНАК СТРАНОГ ПРИВРЕДНОГ ДРУШТВА</w:t>
      </w:r>
      <w:r w:rsidR="005F6CB3" w:rsidRPr="002C426D">
        <w:rPr>
          <w:rFonts w:ascii="Times New Roman" w:hAnsi="Times New Roman" w:cs="Times New Roman"/>
          <w:color w:val="333333"/>
          <w:sz w:val="24"/>
          <w:szCs w:val="24"/>
        </w:rPr>
        <w:t xml:space="preserve"> </w:t>
      </w:r>
      <w:r w:rsidR="006B5238" w:rsidRPr="002C426D">
        <w:rPr>
          <w:rFonts w:ascii="Times New Roman" w:hAnsi="Times New Roman" w:cs="Times New Roman"/>
          <w:sz w:val="24"/>
          <w:szCs w:val="24"/>
        </w:rPr>
        <w:t xml:space="preserve">односно друго правно лице </w:t>
      </w:r>
      <w:r w:rsidR="006B5238" w:rsidRPr="002C426D">
        <w:rPr>
          <w:rFonts w:ascii="Times New Roman" w:hAnsi="Times New Roman" w:cs="Times New Roman"/>
          <w:strike/>
          <w:sz w:val="24"/>
          <w:szCs w:val="24"/>
        </w:rPr>
        <w:t>и</w:t>
      </w:r>
      <w:r w:rsidR="0077478A" w:rsidRPr="002C426D">
        <w:rPr>
          <w:rFonts w:ascii="Times New Roman" w:hAnsi="Times New Roman" w:cs="Times New Roman"/>
          <w:b/>
          <w:color w:val="1F3864"/>
          <w:sz w:val="24"/>
          <w:szCs w:val="24"/>
          <w:lang w:val="sr-Cyrl-RS"/>
        </w:rPr>
        <w:t xml:space="preserve"> </w:t>
      </w:r>
      <w:r w:rsidR="005F6CB3" w:rsidRPr="00BC21CD">
        <w:rPr>
          <w:rFonts w:ascii="Times New Roman" w:hAnsi="Times New Roman" w:cs="Times New Roman"/>
          <w:sz w:val="24"/>
          <w:szCs w:val="24"/>
          <w:lang w:val="sr-Cyrl-RS"/>
        </w:rPr>
        <w:t>ИЛИ</w:t>
      </w:r>
      <w:r w:rsidR="006B5238" w:rsidRPr="002C426D">
        <w:rPr>
          <w:rFonts w:ascii="Times New Roman" w:hAnsi="Times New Roman" w:cs="Times New Roman"/>
          <w:sz w:val="24"/>
          <w:szCs w:val="24"/>
        </w:rPr>
        <w:t xml:space="preserve"> предузетник</w:t>
      </w:r>
      <w:r w:rsidR="005F6CB3" w:rsidRPr="002C426D">
        <w:rPr>
          <w:rFonts w:ascii="Times New Roman" w:hAnsi="Times New Roman" w:cs="Times New Roman"/>
          <w:sz w:val="24"/>
          <w:szCs w:val="24"/>
          <w:lang w:val="sr-Cyrl-RS"/>
        </w:rPr>
        <w:t xml:space="preserve"> </w:t>
      </w:r>
      <w:r w:rsidR="005F6CB3" w:rsidRPr="00BC21CD">
        <w:rPr>
          <w:rFonts w:ascii="Times New Roman" w:hAnsi="Times New Roman" w:cs="Times New Roman"/>
          <w:sz w:val="24"/>
          <w:szCs w:val="24"/>
          <w:lang w:val="sr-Cyrl-RS"/>
        </w:rPr>
        <w:t>КОЈИ ЈЕ РЕГИСТРОВАН У РЕПУБЛИЦИ СРБИЈИ И</w:t>
      </w:r>
      <w:r w:rsidR="006B5238" w:rsidRPr="00BC21CD">
        <w:rPr>
          <w:rFonts w:ascii="Times New Roman" w:hAnsi="Times New Roman" w:cs="Times New Roman"/>
          <w:sz w:val="24"/>
          <w:szCs w:val="24"/>
        </w:rPr>
        <w:t xml:space="preserve"> </w:t>
      </w:r>
      <w:r w:rsidR="006B5238" w:rsidRPr="002C426D">
        <w:rPr>
          <w:rFonts w:ascii="Times New Roman" w:hAnsi="Times New Roman" w:cs="Times New Roman"/>
          <w:sz w:val="24"/>
          <w:szCs w:val="24"/>
        </w:rPr>
        <w:t xml:space="preserve">којем је </w:t>
      </w:r>
      <w:proofErr w:type="spellStart"/>
      <w:r w:rsidR="006B5238" w:rsidRPr="002C426D">
        <w:rPr>
          <w:rFonts w:ascii="Times New Roman" w:hAnsi="Times New Roman" w:cs="Times New Roman"/>
          <w:sz w:val="24"/>
          <w:szCs w:val="24"/>
        </w:rPr>
        <w:t>одобренo</w:t>
      </w:r>
      <w:proofErr w:type="spellEnd"/>
      <w:r w:rsidR="006B5238" w:rsidRPr="002C426D">
        <w:rPr>
          <w:rFonts w:ascii="Times New Roman" w:hAnsi="Times New Roman" w:cs="Times New Roman"/>
          <w:sz w:val="24"/>
          <w:szCs w:val="24"/>
        </w:rPr>
        <w:t xml:space="preserve"> експлоатационо поље и/или експлоатација резерви минералних сировина од стране надлежног органа;</w:t>
      </w:r>
    </w:p>
    <w:p w14:paraId="4ED24C02"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lastRenderedPageBreak/>
        <w:t>3</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експлоатацијом резерви минералних сировина сматра се извођење рударских радова на припреми, отварању, разради, откопавању, транспорту, одлагању, одводњавању, проветравању и припреми минералних сировина као и извођење других рударских радова у земљи и на њеној површини. Експлоатацијом минералних сировина сматра се и извођење радова у експлоатацији нафте и природних гасова и радови на сепарацији нафте и гаса, припреми нафте и гаса за транспорт и ускладиштење, издвајање природних течних гасова (етан, пропан, бутан и природни газолин) у </w:t>
      </w:r>
      <w:proofErr w:type="spellStart"/>
      <w:r w:rsidR="006B5238" w:rsidRPr="002C426D">
        <w:rPr>
          <w:rFonts w:ascii="Times New Roman" w:hAnsi="Times New Roman" w:cs="Times New Roman"/>
          <w:sz w:val="24"/>
          <w:szCs w:val="24"/>
        </w:rPr>
        <w:t>дегазолинажама</w:t>
      </w:r>
      <w:proofErr w:type="spellEnd"/>
      <w:r w:rsidR="006B5238" w:rsidRPr="002C426D">
        <w:rPr>
          <w:rFonts w:ascii="Times New Roman" w:hAnsi="Times New Roman" w:cs="Times New Roman"/>
          <w:sz w:val="24"/>
          <w:szCs w:val="24"/>
        </w:rPr>
        <w:t xml:space="preserve"> и сличним постројењима на експлоатационом пољу, као и транспорт ових сировина сабирним нафтоводима и гасоводима када су у технолошкој вези са експлоатационим пољима;</w:t>
      </w:r>
    </w:p>
    <w:p w14:paraId="74BABD2B"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3</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коришћењем подземних вода сматра се извођење радова на припреми, бушењу и коришћењу подземних вода и </w:t>
      </w:r>
      <w:proofErr w:type="spellStart"/>
      <w:r w:rsidR="006B5238" w:rsidRPr="002C426D">
        <w:rPr>
          <w:rFonts w:ascii="Times New Roman" w:hAnsi="Times New Roman" w:cs="Times New Roman"/>
          <w:sz w:val="24"/>
          <w:szCs w:val="24"/>
        </w:rPr>
        <w:t>хидрогеотермалних</w:t>
      </w:r>
      <w:proofErr w:type="spellEnd"/>
      <w:r w:rsidR="006B5238" w:rsidRPr="002C426D">
        <w:rPr>
          <w:rFonts w:ascii="Times New Roman" w:hAnsi="Times New Roman" w:cs="Times New Roman"/>
          <w:sz w:val="24"/>
          <w:szCs w:val="24"/>
        </w:rPr>
        <w:t xml:space="preserve"> ресурса;</w:t>
      </w:r>
    </w:p>
    <w:p w14:paraId="3AF80FA9"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4</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површинском експлоатацијом сматрају се методе извођења рударских радова на припреми, отварању, бушењу и минирању, откопавању, транспорту, одлагању, одводњавању, проветравању и </w:t>
      </w:r>
      <w:proofErr w:type="spellStart"/>
      <w:r w:rsidR="006B5238" w:rsidRPr="002C426D">
        <w:rPr>
          <w:rFonts w:ascii="Times New Roman" w:hAnsi="Times New Roman" w:cs="Times New Roman"/>
          <w:sz w:val="24"/>
          <w:szCs w:val="24"/>
        </w:rPr>
        <w:t>рекултивацији</w:t>
      </w:r>
      <w:proofErr w:type="spellEnd"/>
      <w:r w:rsidR="006B5238" w:rsidRPr="002C426D">
        <w:rPr>
          <w:rFonts w:ascii="Times New Roman" w:hAnsi="Times New Roman" w:cs="Times New Roman"/>
          <w:sz w:val="24"/>
          <w:szCs w:val="24"/>
        </w:rPr>
        <w:t xml:space="preserve"> на површинским коповима и </w:t>
      </w:r>
      <w:proofErr w:type="spellStart"/>
      <w:r w:rsidR="006B5238" w:rsidRPr="002C426D">
        <w:rPr>
          <w:rFonts w:ascii="Times New Roman" w:hAnsi="Times New Roman" w:cs="Times New Roman"/>
          <w:sz w:val="24"/>
          <w:szCs w:val="24"/>
        </w:rPr>
        <w:t>одлагалиштима</w:t>
      </w:r>
      <w:proofErr w:type="spellEnd"/>
      <w:r w:rsidR="006B5238" w:rsidRPr="002C426D">
        <w:rPr>
          <w:rFonts w:ascii="Times New Roman" w:hAnsi="Times New Roman" w:cs="Times New Roman"/>
          <w:sz w:val="24"/>
          <w:szCs w:val="24"/>
        </w:rPr>
        <w:t>, уз придржавање мера безбедности и здравља на раду, мера заштите од пожара и мера заштите животне средине;</w:t>
      </w:r>
    </w:p>
    <w:p w14:paraId="597D95BE"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5</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подземном експлоатацијом сматрају се методе извођења рударских радова на отварању, разради, припреми, откопавању, бушењу и минирању, изради подземних просторија, транспорту, извозу, проветравању у подземним просторијама и на откопима, одводњавању уз придржавање мера безбедности и здравља на раду и мера заштите радне и животне средине;</w:t>
      </w:r>
    </w:p>
    <w:p w14:paraId="41E68193"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6</w:t>
      </w:r>
      <w:r w:rsidR="006B5238" w:rsidRPr="002C426D">
        <w:rPr>
          <w:rFonts w:ascii="Times New Roman" w:hAnsi="Times New Roman" w:cs="Times New Roman"/>
          <w:sz w:val="24"/>
          <w:szCs w:val="24"/>
        </w:rPr>
        <w:t>)</w:t>
      </w:r>
      <w:r w:rsidR="005239EB"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 xml:space="preserve">подводном експлоатацијом сматрају се методе извођења рударских радова на припреми, отварању, откопавању, транспорту, одлагању, одводњавању и </w:t>
      </w:r>
      <w:proofErr w:type="spellStart"/>
      <w:r w:rsidR="006B5238" w:rsidRPr="002C426D">
        <w:rPr>
          <w:rFonts w:ascii="Times New Roman" w:hAnsi="Times New Roman" w:cs="Times New Roman"/>
          <w:sz w:val="24"/>
          <w:szCs w:val="24"/>
        </w:rPr>
        <w:t>рекултивацији</w:t>
      </w:r>
      <w:proofErr w:type="spellEnd"/>
      <w:r w:rsidR="006B5238" w:rsidRPr="002C426D">
        <w:rPr>
          <w:rFonts w:ascii="Times New Roman" w:hAnsi="Times New Roman" w:cs="Times New Roman"/>
          <w:sz w:val="24"/>
          <w:szCs w:val="24"/>
        </w:rPr>
        <w:t xml:space="preserve"> на површинским коповима под водом и припадајућим </w:t>
      </w:r>
      <w:proofErr w:type="spellStart"/>
      <w:r w:rsidR="006B5238" w:rsidRPr="002C426D">
        <w:rPr>
          <w:rFonts w:ascii="Times New Roman" w:hAnsi="Times New Roman" w:cs="Times New Roman"/>
          <w:sz w:val="24"/>
          <w:szCs w:val="24"/>
        </w:rPr>
        <w:t>одлагалиштима</w:t>
      </w:r>
      <w:proofErr w:type="spellEnd"/>
      <w:r w:rsidR="006B5238" w:rsidRPr="002C426D">
        <w:rPr>
          <w:rFonts w:ascii="Times New Roman" w:hAnsi="Times New Roman" w:cs="Times New Roman"/>
          <w:sz w:val="24"/>
          <w:szCs w:val="24"/>
        </w:rPr>
        <w:t>, уз придржавање мера безбедности и здравља на раду и мера заштите радне и животне средине;</w:t>
      </w:r>
    </w:p>
    <w:p w14:paraId="4305BF4A"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7</w:t>
      </w:r>
      <w:r w:rsidR="00F56215"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експлоатационом бушотином се сматрају рударски објекти у којима се изводе рударски радови при експлоатацији течних и гасовитих минералних сировина и </w:t>
      </w:r>
      <w:proofErr w:type="spellStart"/>
      <w:r w:rsidR="006B5238" w:rsidRPr="002C426D">
        <w:rPr>
          <w:rFonts w:ascii="Times New Roman" w:hAnsi="Times New Roman" w:cs="Times New Roman"/>
          <w:sz w:val="24"/>
          <w:szCs w:val="24"/>
        </w:rPr>
        <w:t>геотермалних</w:t>
      </w:r>
      <w:proofErr w:type="spellEnd"/>
      <w:r w:rsidR="006B5238" w:rsidRPr="002C426D">
        <w:rPr>
          <w:rFonts w:ascii="Times New Roman" w:hAnsi="Times New Roman" w:cs="Times New Roman"/>
          <w:sz w:val="24"/>
          <w:szCs w:val="24"/>
        </w:rPr>
        <w:t xml:space="preserve"> ресурса високе </w:t>
      </w:r>
      <w:proofErr w:type="spellStart"/>
      <w:r w:rsidR="006B5238" w:rsidRPr="002C426D">
        <w:rPr>
          <w:rFonts w:ascii="Times New Roman" w:hAnsi="Times New Roman" w:cs="Times New Roman"/>
          <w:sz w:val="24"/>
          <w:szCs w:val="24"/>
        </w:rPr>
        <w:t>енталпије</w:t>
      </w:r>
      <w:proofErr w:type="spellEnd"/>
      <w:r w:rsidR="006B5238" w:rsidRPr="002C426D">
        <w:rPr>
          <w:rFonts w:ascii="Times New Roman" w:hAnsi="Times New Roman" w:cs="Times New Roman"/>
          <w:sz w:val="24"/>
          <w:szCs w:val="24"/>
        </w:rPr>
        <w:t>;</w:t>
      </w:r>
    </w:p>
    <w:p w14:paraId="4E886062"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8</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припремом минералних сировина сматрају се сви процеси: уситњавања минералних сировина (дробљење, просејавање, млевење, класирање), концентрације и/или сепарације корисних минерала од јаловине (ручно или аутоматско одабирање, гравитацијска, флотацијска, магнетска и електростатичка концентрација, лужење минералних сировина и ископина и даље припремање раствора у циљу концентрације корисних компоненти), одводњавање производа концентрације односно сепарације (згушњавање, филтрирање и сушење). Под припремом минералних сировина сматрају се и сви процеси </w:t>
      </w:r>
      <w:proofErr w:type="spellStart"/>
      <w:r w:rsidR="006B5238" w:rsidRPr="002C426D">
        <w:rPr>
          <w:rFonts w:ascii="Times New Roman" w:hAnsi="Times New Roman" w:cs="Times New Roman"/>
          <w:sz w:val="24"/>
          <w:szCs w:val="24"/>
        </w:rPr>
        <w:t>хидротранспорта</w:t>
      </w:r>
      <w:proofErr w:type="spellEnd"/>
      <w:r w:rsidR="006B5238" w:rsidRPr="002C426D">
        <w:rPr>
          <w:rFonts w:ascii="Times New Roman" w:hAnsi="Times New Roman" w:cs="Times New Roman"/>
          <w:sz w:val="24"/>
          <w:szCs w:val="24"/>
        </w:rPr>
        <w:t xml:space="preserve"> пулпе, пепела и/или концентрата, одлагање флотацијске јаловине и окрупњавања минералних сировина и концентрата (</w:t>
      </w:r>
      <w:proofErr w:type="spellStart"/>
      <w:r w:rsidR="006B5238" w:rsidRPr="002C426D">
        <w:rPr>
          <w:rFonts w:ascii="Times New Roman" w:hAnsi="Times New Roman" w:cs="Times New Roman"/>
          <w:sz w:val="24"/>
          <w:szCs w:val="24"/>
        </w:rPr>
        <w:t>пелетизација</w:t>
      </w:r>
      <w:proofErr w:type="spellEnd"/>
      <w:r w:rsidR="006B5238" w:rsidRPr="002C426D">
        <w:rPr>
          <w:rFonts w:ascii="Times New Roman" w:hAnsi="Times New Roman" w:cs="Times New Roman"/>
          <w:sz w:val="24"/>
          <w:szCs w:val="24"/>
        </w:rPr>
        <w:t xml:space="preserve"> и брикетирање), сепарације песка, шљунка и камена, као и процеси примарне припреме украсног и другог камена;</w:t>
      </w:r>
    </w:p>
    <w:p w14:paraId="60E67C05"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sr-Cyrl-RS"/>
        </w:rPr>
        <w:t>9</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рударским радовима сматрају се радови: на изради бушотина у сврху експлоатације минералних сировина </w:t>
      </w:r>
      <w:r w:rsidR="006B5238" w:rsidRPr="002C426D">
        <w:rPr>
          <w:rFonts w:ascii="Times New Roman" w:hAnsi="Times New Roman" w:cs="Times New Roman"/>
          <w:strike/>
          <w:sz w:val="24"/>
          <w:szCs w:val="24"/>
        </w:rPr>
        <w:t xml:space="preserve">и </w:t>
      </w:r>
      <w:proofErr w:type="spellStart"/>
      <w:r w:rsidR="006B5238" w:rsidRPr="002C426D">
        <w:rPr>
          <w:rFonts w:ascii="Times New Roman" w:hAnsi="Times New Roman" w:cs="Times New Roman"/>
          <w:strike/>
          <w:sz w:val="24"/>
          <w:szCs w:val="24"/>
        </w:rPr>
        <w:t>геотермалних</w:t>
      </w:r>
      <w:proofErr w:type="spellEnd"/>
      <w:r w:rsidR="006B5238" w:rsidRPr="002C426D">
        <w:rPr>
          <w:rFonts w:ascii="Times New Roman" w:hAnsi="Times New Roman" w:cs="Times New Roman"/>
          <w:strike/>
          <w:sz w:val="24"/>
          <w:szCs w:val="24"/>
        </w:rPr>
        <w:t xml:space="preserve"> ресурса високе </w:t>
      </w:r>
      <w:proofErr w:type="spellStart"/>
      <w:r w:rsidR="006B5238" w:rsidRPr="002C426D">
        <w:rPr>
          <w:rFonts w:ascii="Times New Roman" w:hAnsi="Times New Roman" w:cs="Times New Roman"/>
          <w:strike/>
          <w:sz w:val="24"/>
          <w:szCs w:val="24"/>
        </w:rPr>
        <w:t>енталпије</w:t>
      </w:r>
      <w:proofErr w:type="spellEnd"/>
      <w:r w:rsidR="006B5238" w:rsidRPr="002C426D">
        <w:rPr>
          <w:rFonts w:ascii="Times New Roman" w:hAnsi="Times New Roman" w:cs="Times New Roman"/>
          <w:sz w:val="24"/>
          <w:szCs w:val="24"/>
        </w:rPr>
        <w:t xml:space="preserve"> на изради хоризонталних, косих и вертикалних јамских просторија; на реконструкцији рударских објеката, постројења и уређаја; на припреми, </w:t>
      </w:r>
      <w:r w:rsidR="006B5238" w:rsidRPr="002C426D">
        <w:rPr>
          <w:rFonts w:ascii="Times New Roman" w:hAnsi="Times New Roman" w:cs="Times New Roman"/>
          <w:sz w:val="24"/>
          <w:szCs w:val="24"/>
        </w:rPr>
        <w:lastRenderedPageBreak/>
        <w:t xml:space="preserve">отварању и експлоатацији лежишта; на одлагању рударског отпада и </w:t>
      </w:r>
      <w:proofErr w:type="spellStart"/>
      <w:r w:rsidR="006B5238" w:rsidRPr="002C426D">
        <w:rPr>
          <w:rFonts w:ascii="Times New Roman" w:hAnsi="Times New Roman" w:cs="Times New Roman"/>
          <w:sz w:val="24"/>
          <w:szCs w:val="24"/>
        </w:rPr>
        <w:t>депоновању</w:t>
      </w:r>
      <w:proofErr w:type="spellEnd"/>
      <w:r w:rsidR="006B5238" w:rsidRPr="002C426D">
        <w:rPr>
          <w:rFonts w:ascii="Times New Roman" w:hAnsi="Times New Roman" w:cs="Times New Roman"/>
          <w:sz w:val="24"/>
          <w:szCs w:val="24"/>
        </w:rPr>
        <w:t xml:space="preserve"> корисних минералних сировина; сви радови на експлоатационом пољу који су у функцији експлоатације, одржавања и припреме минералних сировина; као и радови који се изводе на основу рударских пројеката и других пројеката који су саставни део рударских пројеката и рударски радови који се обављају у циљу истраживања минералних сировина (истражни поткопи, окна, бушотине). Рударским радовима сматра се и извођење радова при процесу одводњавања и </w:t>
      </w:r>
      <w:proofErr w:type="spellStart"/>
      <w:r w:rsidR="006B5238" w:rsidRPr="002C426D">
        <w:rPr>
          <w:rFonts w:ascii="Times New Roman" w:hAnsi="Times New Roman" w:cs="Times New Roman"/>
          <w:sz w:val="24"/>
          <w:szCs w:val="24"/>
        </w:rPr>
        <w:t>испумпавања</w:t>
      </w:r>
      <w:proofErr w:type="spellEnd"/>
      <w:r w:rsidR="006B5238" w:rsidRPr="002C426D">
        <w:rPr>
          <w:rFonts w:ascii="Times New Roman" w:hAnsi="Times New Roman" w:cs="Times New Roman"/>
          <w:sz w:val="24"/>
          <w:szCs w:val="24"/>
        </w:rPr>
        <w:t xml:space="preserve"> вода у оквиру експлоатације минералних сировина, односно утискивања вода у оквиру експлоатације нафте и природних гасова, радови на сепарацији нафте и гаса, припреми нафте и гаса за сабирање, транспорт и ускладиштење, издвајање природних течних гасова (етан, пропан, бутан и природни газолин) у </w:t>
      </w:r>
      <w:proofErr w:type="spellStart"/>
      <w:r w:rsidR="006B5238" w:rsidRPr="002C426D">
        <w:rPr>
          <w:rFonts w:ascii="Times New Roman" w:hAnsi="Times New Roman" w:cs="Times New Roman"/>
          <w:sz w:val="24"/>
          <w:szCs w:val="24"/>
        </w:rPr>
        <w:t>дегазолинажама</w:t>
      </w:r>
      <w:proofErr w:type="spellEnd"/>
      <w:r w:rsidR="006B5238" w:rsidRPr="002C426D">
        <w:rPr>
          <w:rFonts w:ascii="Times New Roman" w:hAnsi="Times New Roman" w:cs="Times New Roman"/>
          <w:sz w:val="24"/>
          <w:szCs w:val="24"/>
        </w:rPr>
        <w:t xml:space="preserve"> и </w:t>
      </w:r>
      <w:proofErr w:type="spellStart"/>
      <w:r w:rsidR="006B5238" w:rsidRPr="002C426D">
        <w:rPr>
          <w:rFonts w:ascii="Times New Roman" w:hAnsi="Times New Roman" w:cs="Times New Roman"/>
          <w:sz w:val="24"/>
          <w:szCs w:val="24"/>
        </w:rPr>
        <w:t>сл</w:t>
      </w:r>
      <w:proofErr w:type="spellEnd"/>
      <w:r w:rsidR="006B5238" w:rsidRPr="002C426D">
        <w:rPr>
          <w:rFonts w:ascii="Times New Roman" w:hAnsi="Times New Roman" w:cs="Times New Roman"/>
          <w:sz w:val="24"/>
          <w:szCs w:val="24"/>
        </w:rPr>
        <w:t>. постројењима на експлоатационом пољу, као и транспорт ових сировина сабирним нафтоводима и гасоводима када су у технолошкој вези са експлоатационим пољима;</w:t>
      </w:r>
    </w:p>
    <w:p w14:paraId="0530C5A7"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lang w:val="sr-Cyrl-RS"/>
        </w:rPr>
        <w:t>40</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рударским објектима, постројењима и уређајима, сматрају се објекти, постројења, машине и уређаји који су у функцији истраживања, експлоатације, транспорта минералних сировина </w:t>
      </w:r>
      <w:r w:rsidR="006B5238" w:rsidRPr="002C426D">
        <w:rPr>
          <w:rFonts w:ascii="Times New Roman" w:hAnsi="Times New Roman" w:cs="Times New Roman"/>
          <w:strike/>
          <w:sz w:val="24"/>
          <w:szCs w:val="24"/>
        </w:rPr>
        <w:t>и других геолошких ресурса</w:t>
      </w:r>
      <w:r w:rsidR="006B5238" w:rsidRPr="002C426D">
        <w:rPr>
          <w:rFonts w:ascii="Times New Roman" w:hAnsi="Times New Roman" w:cs="Times New Roman"/>
          <w:sz w:val="24"/>
          <w:szCs w:val="24"/>
        </w:rPr>
        <w:t xml:space="preserve">, и то: објекти и постројења у саставу рудника који су непосредно везани за технолошки процес истраживања, експлоатације и припреме минералних сировина и одлагање јаловине и минералних сировина на депонијама за </w:t>
      </w:r>
      <w:proofErr w:type="spellStart"/>
      <w:r w:rsidR="006B5238" w:rsidRPr="002C426D">
        <w:rPr>
          <w:rFonts w:ascii="Times New Roman" w:hAnsi="Times New Roman" w:cs="Times New Roman"/>
          <w:sz w:val="24"/>
          <w:szCs w:val="24"/>
        </w:rPr>
        <w:t>хомогенизацију</w:t>
      </w:r>
      <w:proofErr w:type="spellEnd"/>
      <w:r w:rsidR="006B5238" w:rsidRPr="002C426D">
        <w:rPr>
          <w:rFonts w:ascii="Times New Roman" w:hAnsi="Times New Roman" w:cs="Times New Roman"/>
          <w:sz w:val="24"/>
          <w:szCs w:val="24"/>
        </w:rPr>
        <w:t xml:space="preserve">; машине и уређаји намењени свим фазама технолошких процеса подземне и површинске експлоатације минералних сировина и припреми минералних сировина; машине и уређаји намењени свим фазама технолошког процеса откопавања чврстих минералних сировина кроз бушотине; машине и уређаји намењени свим фазама технолошког процеса откопавања минералних сировина под водом; машине и уређаји намењени свим фазама технолошког процеса гасификације угља непосредно у ложишту; објекти, постројења и уређаји за заштиту рудника од подземних и површинских вода; објекти, постројења и уређаји на нафтним и гасним пољима који су непосредно везани за технолошки процес истраживања, експлоатацију, сепарацију, припрему и транспорт нафте и сабирање гаса; објекти за подземно складиштење природног гаса и сирове нафте, као и других материја на експлоатационом пољу; објекти, постројења и уређаји који чине целину са електричном мрежом рудника; главни и помоћни магацини експлозива и експлозивних средстава на експлоатационом пољу; објекти, постројења и уређаји за експлоатацију минералних сировина цевним системом и бушотинама и објекти и постројења који служе за сепарацију песка, шљунка и камена; </w:t>
      </w:r>
    </w:p>
    <w:p w14:paraId="3B1B587B" w14:textId="77777777" w:rsidR="006B5238" w:rsidRPr="002C426D" w:rsidRDefault="0092360F" w:rsidP="00F56215">
      <w:pPr>
        <w:tabs>
          <w:tab w:val="clear" w:pos="1080"/>
          <w:tab w:val="left" w:pos="1170"/>
        </w:tabs>
        <w:rPr>
          <w:rFonts w:ascii="Times New Roman" w:hAnsi="Times New Roman" w:cs="Times New Roman"/>
          <w:strike/>
          <w:color w:val="2F5496"/>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1</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експлоатационо поље обухвата простор </w:t>
      </w:r>
      <w:r w:rsidR="005F6CB3" w:rsidRPr="00BC21CD">
        <w:rPr>
          <w:rFonts w:ascii="Times New Roman" w:hAnsi="Times New Roman" w:cs="Times New Roman"/>
          <w:sz w:val="24"/>
          <w:szCs w:val="24"/>
          <w:lang w:val="sr-Cyrl-RS"/>
        </w:rPr>
        <w:t xml:space="preserve">ДЕФИНИСАН ОДОБРЕЊЕМ ЗА ЕКСПЛОАТАЦИОНО ПОЉЕ ИЛИ ЕКСПЛОАТАЦИЈУ </w:t>
      </w:r>
      <w:r w:rsidR="006B5238" w:rsidRPr="002C426D">
        <w:rPr>
          <w:rFonts w:ascii="Times New Roman" w:hAnsi="Times New Roman" w:cs="Times New Roman"/>
          <w:sz w:val="24"/>
          <w:szCs w:val="24"/>
        </w:rPr>
        <w:t xml:space="preserve">у коме се налазе резерве минералних сировина </w:t>
      </w:r>
      <w:r w:rsidR="006B5238" w:rsidRPr="00BC21CD">
        <w:rPr>
          <w:rFonts w:ascii="Times New Roman" w:hAnsi="Times New Roman" w:cs="Times New Roman"/>
          <w:strike/>
          <w:sz w:val="24"/>
          <w:szCs w:val="24"/>
        </w:rPr>
        <w:t xml:space="preserve">и </w:t>
      </w:r>
      <w:proofErr w:type="spellStart"/>
      <w:r w:rsidR="006B5238" w:rsidRPr="00BC21CD">
        <w:rPr>
          <w:rFonts w:ascii="Times New Roman" w:hAnsi="Times New Roman" w:cs="Times New Roman"/>
          <w:strike/>
          <w:sz w:val="24"/>
          <w:szCs w:val="24"/>
        </w:rPr>
        <w:t>геотермалних</w:t>
      </w:r>
      <w:proofErr w:type="spellEnd"/>
      <w:r w:rsidR="006B5238" w:rsidRPr="00BC21CD">
        <w:rPr>
          <w:rFonts w:ascii="Times New Roman" w:hAnsi="Times New Roman" w:cs="Times New Roman"/>
          <w:strike/>
          <w:sz w:val="24"/>
          <w:szCs w:val="24"/>
        </w:rPr>
        <w:t xml:space="preserve"> ресурса</w:t>
      </w:r>
      <w:r w:rsidR="00ED62ED" w:rsidRPr="002C426D">
        <w:rPr>
          <w:rFonts w:ascii="Times New Roman" w:hAnsi="Times New Roman" w:cs="Times New Roman"/>
          <w:sz w:val="24"/>
          <w:szCs w:val="24"/>
        </w:rPr>
        <w:t xml:space="preserve">, </w:t>
      </w:r>
      <w:r w:rsidR="006B5238" w:rsidRPr="002C426D">
        <w:rPr>
          <w:rFonts w:ascii="Times New Roman" w:hAnsi="Times New Roman" w:cs="Times New Roman"/>
          <w:color w:val="000000"/>
          <w:sz w:val="24"/>
          <w:szCs w:val="24"/>
        </w:rPr>
        <w:t>к</w:t>
      </w:r>
      <w:r w:rsidR="006B5238" w:rsidRPr="002C426D">
        <w:rPr>
          <w:rFonts w:ascii="Times New Roman" w:hAnsi="Times New Roman" w:cs="Times New Roman"/>
          <w:sz w:val="24"/>
          <w:szCs w:val="24"/>
        </w:rPr>
        <w:t xml:space="preserve">ао и простор предвиђен за смештај </w:t>
      </w:r>
      <w:proofErr w:type="spellStart"/>
      <w:r w:rsidR="006B5238" w:rsidRPr="002C426D">
        <w:rPr>
          <w:rFonts w:ascii="Times New Roman" w:hAnsi="Times New Roman" w:cs="Times New Roman"/>
          <w:sz w:val="24"/>
          <w:szCs w:val="24"/>
        </w:rPr>
        <w:t>јаловишта</w:t>
      </w:r>
      <w:proofErr w:type="spellEnd"/>
      <w:r w:rsidR="006B5238" w:rsidRPr="002C426D">
        <w:rPr>
          <w:rFonts w:ascii="Times New Roman" w:hAnsi="Times New Roman" w:cs="Times New Roman"/>
          <w:sz w:val="24"/>
          <w:szCs w:val="24"/>
        </w:rPr>
        <w:t xml:space="preserve"> и другог рударског отпада, за изградњу објеката припреме минералних сировина, за изградњу објеката одржавања, </w:t>
      </w:r>
      <w:proofErr w:type="spellStart"/>
      <w:r w:rsidR="006B5238" w:rsidRPr="002C426D">
        <w:rPr>
          <w:rFonts w:ascii="Times New Roman" w:hAnsi="Times New Roman" w:cs="Times New Roman"/>
          <w:sz w:val="24"/>
          <w:szCs w:val="24"/>
        </w:rPr>
        <w:t>водозахвата</w:t>
      </w:r>
      <w:proofErr w:type="spellEnd"/>
      <w:r w:rsidR="006B5238" w:rsidRPr="002C426D">
        <w:rPr>
          <w:rFonts w:ascii="Times New Roman" w:hAnsi="Times New Roman" w:cs="Times New Roman"/>
          <w:sz w:val="24"/>
          <w:szCs w:val="24"/>
        </w:rPr>
        <w:t xml:space="preserve"> и др. објеката, а ограничено је одговарајућим </w:t>
      </w:r>
      <w:proofErr w:type="spellStart"/>
      <w:r w:rsidR="006B5238" w:rsidRPr="002C426D">
        <w:rPr>
          <w:rFonts w:ascii="Times New Roman" w:hAnsi="Times New Roman" w:cs="Times New Roman"/>
          <w:sz w:val="24"/>
          <w:szCs w:val="24"/>
        </w:rPr>
        <w:t>полигоним</w:t>
      </w:r>
      <w:proofErr w:type="spellEnd"/>
      <w:r w:rsidR="006B5238" w:rsidRPr="002C426D">
        <w:rPr>
          <w:rFonts w:ascii="Times New Roman" w:hAnsi="Times New Roman" w:cs="Times New Roman"/>
          <w:sz w:val="24"/>
          <w:szCs w:val="24"/>
        </w:rPr>
        <w:t xml:space="preserve"> линијама на површини терена </w:t>
      </w:r>
      <w:r w:rsidR="006B5238" w:rsidRPr="002C426D">
        <w:rPr>
          <w:rFonts w:ascii="Times New Roman" w:hAnsi="Times New Roman" w:cs="Times New Roman"/>
          <w:strike/>
          <w:color w:val="0D0D0D"/>
          <w:sz w:val="24"/>
          <w:szCs w:val="24"/>
        </w:rPr>
        <w:t>и простире се до пројектоване дубине експлоатације</w:t>
      </w:r>
      <w:r w:rsidR="006B5238" w:rsidRPr="002C426D">
        <w:rPr>
          <w:rFonts w:ascii="Times New Roman" w:hAnsi="Times New Roman" w:cs="Times New Roman"/>
          <w:color w:val="0D0D0D"/>
          <w:sz w:val="24"/>
          <w:szCs w:val="24"/>
        </w:rPr>
        <w:t>;</w:t>
      </w:r>
      <w:r w:rsidR="006B5238" w:rsidRPr="002C426D">
        <w:rPr>
          <w:rFonts w:ascii="Times New Roman" w:hAnsi="Times New Roman" w:cs="Times New Roman"/>
          <w:strike/>
          <w:color w:val="2F5496"/>
          <w:sz w:val="24"/>
          <w:szCs w:val="24"/>
        </w:rPr>
        <w:t xml:space="preserve"> </w:t>
      </w:r>
    </w:p>
    <w:p w14:paraId="231E4518" w14:textId="72DA781B" w:rsidR="000333DE" w:rsidRPr="00840A36" w:rsidRDefault="0092360F" w:rsidP="000333DE">
      <w:pPr>
        <w:tabs>
          <w:tab w:val="clear" w:pos="1080"/>
          <w:tab w:val="left" w:pos="1170"/>
        </w:tabs>
        <w:rPr>
          <w:rFonts w:ascii="Times New Roman" w:hAnsi="Times New Roman" w:cs="Times New Roman"/>
          <w:b/>
          <w:color w:val="1F4E79"/>
          <w:sz w:val="24"/>
          <w:szCs w:val="24"/>
          <w:lang w:val="sr-Cyrl-RS"/>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заштитни простор око експлоатационог поља је простор у коме експлоатација није планирана нити се изводи, већ представља простор који раздваја експлоатациона поља и омогућава да, у једном тренутку времена, носилац одобрења за експлоатацију</w:t>
      </w:r>
      <w:r w:rsidR="002B3507" w:rsidRPr="002C426D">
        <w:rPr>
          <w:rFonts w:ascii="Times New Roman" w:hAnsi="Times New Roman" w:cs="Times New Roman"/>
          <w:sz w:val="24"/>
          <w:szCs w:val="24"/>
          <w:lang w:val="sr-Cyrl-RS"/>
        </w:rPr>
        <w:t xml:space="preserve"> </w:t>
      </w:r>
      <w:r w:rsidR="006B5238" w:rsidRPr="002C426D">
        <w:rPr>
          <w:rFonts w:ascii="Times New Roman" w:hAnsi="Times New Roman" w:cs="Times New Roman"/>
          <w:strike/>
          <w:sz w:val="24"/>
          <w:szCs w:val="24"/>
        </w:rPr>
        <w:t xml:space="preserve">за исти простор може тражити истражно </w:t>
      </w:r>
      <w:r w:rsidR="006B5238" w:rsidRPr="002C426D">
        <w:rPr>
          <w:rFonts w:ascii="Times New Roman" w:hAnsi="Times New Roman" w:cs="Times New Roman"/>
          <w:strike/>
          <w:sz w:val="24"/>
          <w:szCs w:val="24"/>
        </w:rPr>
        <w:lastRenderedPageBreak/>
        <w:t>право</w:t>
      </w:r>
      <w:r w:rsidR="006B5238" w:rsidRPr="002C426D">
        <w:rPr>
          <w:rFonts w:ascii="Times New Roman" w:hAnsi="Times New Roman" w:cs="Times New Roman"/>
          <w:sz w:val="24"/>
          <w:szCs w:val="24"/>
        </w:rPr>
        <w:t xml:space="preserve"> </w:t>
      </w:r>
      <w:r w:rsidR="00B73F55" w:rsidRPr="006434EC">
        <w:rPr>
          <w:rFonts w:ascii="Times New Roman" w:hAnsi="Times New Roman" w:cs="Times New Roman"/>
          <w:sz w:val="24"/>
          <w:szCs w:val="24"/>
          <w:lang w:val="sr-Cyrl-RS"/>
        </w:rPr>
        <w:t>У ЗАШТИТНОМ ПРОСТОРУ МОЖЕ ДА ИСТРАЖУЈЕ</w:t>
      </w:r>
      <w:r w:rsidR="00B73F55" w:rsidRPr="00840A36">
        <w:rPr>
          <w:rFonts w:ascii="Times New Roman" w:hAnsi="Times New Roman" w:cs="Times New Roman"/>
          <w:color w:val="1F4E79"/>
          <w:sz w:val="24"/>
          <w:szCs w:val="24"/>
        </w:rPr>
        <w:t xml:space="preserve"> </w:t>
      </w:r>
      <w:r w:rsidR="006B5238" w:rsidRPr="002C426D">
        <w:rPr>
          <w:rFonts w:ascii="Times New Roman" w:hAnsi="Times New Roman" w:cs="Times New Roman"/>
          <w:sz w:val="24"/>
          <w:szCs w:val="24"/>
        </w:rPr>
        <w:t>уколико постоје индиције да се ресурси минералних сировина налазе и ван постојећ</w:t>
      </w:r>
      <w:r w:rsidR="000333DE" w:rsidRPr="002C426D">
        <w:rPr>
          <w:rFonts w:ascii="Times New Roman" w:hAnsi="Times New Roman" w:cs="Times New Roman"/>
          <w:sz w:val="24"/>
          <w:szCs w:val="24"/>
        </w:rPr>
        <w:t>их граница експлоатационог поља</w:t>
      </w:r>
      <w:r w:rsidR="000333DE" w:rsidRPr="002C426D">
        <w:rPr>
          <w:rFonts w:ascii="Times New Roman" w:hAnsi="Times New Roman" w:cs="Times New Roman"/>
          <w:sz w:val="24"/>
          <w:szCs w:val="24"/>
          <w:lang w:val="sr-Cyrl-RS"/>
        </w:rPr>
        <w:t xml:space="preserve"> </w:t>
      </w:r>
      <w:r w:rsidR="00CC5369" w:rsidRPr="00B73F55">
        <w:rPr>
          <w:rFonts w:ascii="Times New Roman" w:hAnsi="Times New Roman" w:cs="Times New Roman"/>
          <w:sz w:val="24"/>
          <w:szCs w:val="24"/>
          <w:lang w:val="sr-Cyrl-RS"/>
        </w:rPr>
        <w:t>И ПОСЛЕ ПРОШИРИТИ ЕКСПЛОАТАЦИОНО ПОЉЕ;</w:t>
      </w:r>
    </w:p>
    <w:p w14:paraId="5B4D7E76" w14:textId="77777777" w:rsidR="006B5238" w:rsidRPr="002C426D" w:rsidRDefault="0092360F" w:rsidP="00F050B4">
      <w:pPr>
        <w:tabs>
          <w:tab w:val="clear" w:pos="1080"/>
          <w:tab w:val="left" w:pos="1170"/>
        </w:tabs>
        <w:rPr>
          <w:rFonts w:ascii="Times New Roman" w:hAnsi="Times New Roman" w:cs="Times New Roman"/>
          <w:b/>
          <w:strike/>
          <w:color w:val="1F3864"/>
          <w:sz w:val="24"/>
          <w:szCs w:val="24"/>
          <w:lang w:val="en-US"/>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3</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рудно земљиште представља простор који је дефинисан одобрењем за </w:t>
      </w:r>
      <w:proofErr w:type="spellStart"/>
      <w:r w:rsidR="006B5238" w:rsidRPr="002C426D">
        <w:rPr>
          <w:rFonts w:ascii="Times New Roman" w:hAnsi="Times New Roman" w:cs="Times New Roman"/>
          <w:sz w:val="24"/>
          <w:szCs w:val="24"/>
        </w:rPr>
        <w:t>експлоазацију</w:t>
      </w:r>
      <w:proofErr w:type="spellEnd"/>
      <w:r w:rsidR="006B5238" w:rsidRPr="002C426D">
        <w:rPr>
          <w:rFonts w:ascii="Times New Roman" w:hAnsi="Times New Roman" w:cs="Times New Roman"/>
          <w:sz w:val="24"/>
          <w:szCs w:val="24"/>
        </w:rPr>
        <w:t xml:space="preserve"> </w:t>
      </w:r>
      <w:r w:rsidR="006B5238" w:rsidRPr="002C426D">
        <w:rPr>
          <w:rFonts w:ascii="Times New Roman" w:hAnsi="Times New Roman" w:cs="Times New Roman"/>
          <w:strike/>
          <w:sz w:val="24"/>
          <w:szCs w:val="24"/>
        </w:rPr>
        <w:t>и</w:t>
      </w:r>
      <w:r w:rsidR="0077478A" w:rsidRPr="002C426D">
        <w:rPr>
          <w:rFonts w:ascii="Times New Roman" w:hAnsi="Times New Roman" w:cs="Times New Roman"/>
          <w:sz w:val="24"/>
          <w:szCs w:val="24"/>
          <w:lang w:val="en-US"/>
        </w:rPr>
        <w:t xml:space="preserve"> </w:t>
      </w:r>
      <w:r w:rsidR="0077478A" w:rsidRPr="00B73F55">
        <w:rPr>
          <w:rFonts w:ascii="Times New Roman" w:hAnsi="Times New Roman" w:cs="Times New Roman"/>
          <w:sz w:val="24"/>
          <w:szCs w:val="24"/>
          <w:lang w:val="sr-Cyrl-RS"/>
        </w:rPr>
        <w:t>И</w:t>
      </w:r>
      <w:r w:rsidR="000333DE" w:rsidRPr="00B73F55">
        <w:rPr>
          <w:rFonts w:ascii="Times New Roman" w:hAnsi="Times New Roman" w:cs="Times New Roman"/>
          <w:sz w:val="24"/>
          <w:szCs w:val="24"/>
          <w:lang w:val="sr-Cyrl-RS"/>
        </w:rPr>
        <w:t>ЛИ</w:t>
      </w:r>
      <w:r w:rsidR="00E54D7C" w:rsidRPr="002C426D">
        <w:rPr>
          <w:rFonts w:ascii="Times New Roman" w:hAnsi="Times New Roman" w:cs="Times New Roman"/>
          <w:color w:val="2F5496"/>
          <w:sz w:val="24"/>
          <w:szCs w:val="24"/>
          <w:lang w:val="sr-Cyrl-RS"/>
        </w:rPr>
        <w:t xml:space="preserve"> </w:t>
      </w:r>
      <w:r w:rsidR="006B5238" w:rsidRPr="002C426D">
        <w:rPr>
          <w:rFonts w:ascii="Times New Roman" w:hAnsi="Times New Roman" w:cs="Times New Roman"/>
          <w:sz w:val="24"/>
          <w:szCs w:val="24"/>
        </w:rPr>
        <w:t>експлоатационо поље. На рудном земљишту се врши експлоатација минералних сировина и изграђује пратећа инфраструктура у циљу организације експлоатације резерви минералних сировина</w:t>
      </w:r>
      <w:r w:rsidR="004928D4" w:rsidRPr="002C426D">
        <w:rPr>
          <w:rFonts w:ascii="Times New Roman" w:hAnsi="Times New Roman" w:cs="Times New Roman"/>
          <w:sz w:val="24"/>
          <w:szCs w:val="24"/>
        </w:rPr>
        <w:t>;</w:t>
      </w:r>
      <w:r w:rsidR="00E54D7C" w:rsidRPr="002C426D">
        <w:rPr>
          <w:rFonts w:ascii="Times New Roman" w:hAnsi="Times New Roman" w:cs="Times New Roman"/>
          <w:color w:val="333333"/>
          <w:sz w:val="24"/>
          <w:szCs w:val="24"/>
          <w:lang w:val="en-US"/>
        </w:rPr>
        <w:t xml:space="preserve"> </w:t>
      </w:r>
    </w:p>
    <w:p w14:paraId="46F95F6A"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4</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рударски отпад је отпад настао од екстрактивне индустрије, односно отпад настао приликом геолошких истраживања, експлоатације, припреме и складиштења минералних сировина, као и отпад добијен у процесу припреме руде који подразумева механички, физички, биолошки, топлотни или хемијски поступак, (измена димензија, сепарација и излуживање, прерада раније одбаченог отпада), искључујући топљење, </w:t>
      </w:r>
      <w:proofErr w:type="spellStart"/>
      <w:r w:rsidR="006B5238" w:rsidRPr="002C426D">
        <w:rPr>
          <w:rFonts w:ascii="Times New Roman" w:hAnsi="Times New Roman" w:cs="Times New Roman"/>
          <w:sz w:val="24"/>
          <w:szCs w:val="24"/>
        </w:rPr>
        <w:t>термо</w:t>
      </w:r>
      <w:proofErr w:type="spellEnd"/>
      <w:r w:rsidR="006B5238" w:rsidRPr="002C426D">
        <w:rPr>
          <w:rFonts w:ascii="Times New Roman" w:hAnsi="Times New Roman" w:cs="Times New Roman"/>
          <w:sz w:val="24"/>
          <w:szCs w:val="24"/>
        </w:rPr>
        <w:t xml:space="preserve"> процесе производње (осим печења кречњака) и металуршке процесе</w:t>
      </w:r>
      <w:r w:rsidR="005479BD" w:rsidRPr="002C426D">
        <w:rPr>
          <w:rFonts w:ascii="Times New Roman" w:hAnsi="Times New Roman" w:cs="Times New Roman"/>
          <w:sz w:val="24"/>
          <w:szCs w:val="24"/>
          <w:lang w:val="sr-Cyrl-RS"/>
        </w:rPr>
        <w:t>, као и нафтна исплака</w:t>
      </w:r>
      <w:r w:rsidR="006B5238" w:rsidRPr="002C426D">
        <w:rPr>
          <w:rFonts w:ascii="Times New Roman" w:hAnsi="Times New Roman" w:cs="Times New Roman"/>
          <w:sz w:val="24"/>
          <w:szCs w:val="24"/>
        </w:rPr>
        <w:t>;</w:t>
      </w:r>
    </w:p>
    <w:p w14:paraId="67CE4A95"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5</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мерачка књига је традиционални назив за тематски архивирану документацију са садржајем о извршеним задацима из области рударских мерења, подацима мерења, обради резултата мерења и графичким приказима у аналогном и дигиталном облику;</w:t>
      </w:r>
    </w:p>
    <w:p w14:paraId="7010379A" w14:textId="1FC70E96"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6</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компетентно лице геолошке струке је стручно физичко лице геолошке струке са одговарајућом лиценцом, које</w:t>
      </w:r>
      <w:r w:rsidR="00966148" w:rsidRPr="002C426D">
        <w:rPr>
          <w:rFonts w:ascii="Times New Roman" w:hAnsi="Times New Roman" w:cs="Times New Roman"/>
          <w:sz w:val="24"/>
          <w:szCs w:val="24"/>
          <w:lang w:val="sr-Cyrl-RS"/>
        </w:rPr>
        <w:t xml:space="preserve"> </w:t>
      </w:r>
      <w:r w:rsidR="00966148" w:rsidRPr="00B73F55">
        <w:rPr>
          <w:rFonts w:ascii="Times New Roman" w:hAnsi="Times New Roman" w:cs="Times New Roman"/>
          <w:sz w:val="24"/>
          <w:szCs w:val="24"/>
          <w:lang w:val="sr-Cyrl-RS"/>
        </w:rPr>
        <w:t>ИЗРАЂУЈЕ</w:t>
      </w:r>
      <w:r w:rsidR="00966148" w:rsidRPr="00840A36">
        <w:rPr>
          <w:rFonts w:ascii="Times New Roman" w:hAnsi="Times New Roman" w:cs="Times New Roman"/>
          <w:b/>
          <w:color w:val="1F4E79"/>
          <w:sz w:val="24"/>
          <w:szCs w:val="24"/>
          <w:lang w:val="sr-Cyrl-RS"/>
        </w:rPr>
        <w:t xml:space="preserve"> </w:t>
      </w:r>
      <w:r w:rsidR="00B73F55" w:rsidRPr="00B73F55">
        <w:rPr>
          <w:rFonts w:ascii="Times New Roman" w:hAnsi="Times New Roman" w:cs="Times New Roman"/>
          <w:sz w:val="24"/>
          <w:szCs w:val="24"/>
          <w:lang w:val="sr-Cyrl-RS"/>
        </w:rPr>
        <w:t>и</w:t>
      </w:r>
      <w:r w:rsidR="006B5238" w:rsidRPr="002C426D">
        <w:rPr>
          <w:rFonts w:ascii="Times New Roman" w:hAnsi="Times New Roman" w:cs="Times New Roman"/>
          <w:sz w:val="24"/>
          <w:szCs w:val="24"/>
        </w:rPr>
        <w:t xml:space="preserve"> оцењује елаборате о ресурсима и резервама минералних сировина и учествује у изради студије изводљивости експлоатације и израђује јавни извештај о синтетичком приказу резултата геолошких истраживања, минералних ресурса и резерви минералних сировина за различите намене (акционаре, брокере и инвестиционе аналитичаре, </w:t>
      </w:r>
      <w:proofErr w:type="spellStart"/>
      <w:r w:rsidR="006B5238" w:rsidRPr="002C426D">
        <w:rPr>
          <w:rFonts w:ascii="Times New Roman" w:hAnsi="Times New Roman" w:cs="Times New Roman"/>
          <w:sz w:val="24"/>
          <w:szCs w:val="24"/>
        </w:rPr>
        <w:t>web-сајтове</w:t>
      </w:r>
      <w:proofErr w:type="spellEnd"/>
      <w:r w:rsidR="006B5238" w:rsidRPr="002C426D">
        <w:rPr>
          <w:rFonts w:ascii="Times New Roman" w:hAnsi="Times New Roman" w:cs="Times New Roman"/>
          <w:sz w:val="24"/>
          <w:szCs w:val="24"/>
        </w:rPr>
        <w:t>, информација за медије) и /или друге потребе;</w:t>
      </w:r>
    </w:p>
    <w:p w14:paraId="39320A5A"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7</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главни пројектант из области геологије је стручно лице геолошке струке са овлашћењем и одговарајућом лиценцом, а које је решењем одговорног лица пројектне организације именовано да руководи израдом пројекта геолошких истраживања;</w:t>
      </w:r>
    </w:p>
    <w:p w14:paraId="4FC3FED4"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8</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одговорни пројектант из области геологије је стручно лице геолошке струке са овлашћењем и одговарајућом лиценцом, а које је решењем одговорног лица пројектне организације именовано да уради део пројекта или пројекат одређених специјалистичких геолошких истраживања;</w:t>
      </w:r>
    </w:p>
    <w:p w14:paraId="2D13E694"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sr-Cyrl-RS"/>
        </w:rPr>
        <w:t>9</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D2A" w:rsidRPr="002C426D">
        <w:rPr>
          <w:rFonts w:ascii="Times New Roman" w:hAnsi="Times New Roman" w:cs="Times New Roman"/>
          <w:sz w:val="24"/>
          <w:szCs w:val="24"/>
        </w:rPr>
        <w:t>одговорни руководи</w:t>
      </w:r>
      <w:r w:rsidR="006B5D2A" w:rsidRPr="002C426D">
        <w:rPr>
          <w:rFonts w:ascii="Times New Roman" w:hAnsi="Times New Roman" w:cs="Times New Roman"/>
          <w:sz w:val="24"/>
          <w:szCs w:val="24"/>
          <w:lang w:val="sr-Cyrl-RS"/>
        </w:rPr>
        <w:t>лац</w:t>
      </w:r>
      <w:r w:rsidR="006B5238" w:rsidRPr="002C426D">
        <w:rPr>
          <w:rFonts w:ascii="Times New Roman" w:hAnsi="Times New Roman" w:cs="Times New Roman"/>
          <w:sz w:val="24"/>
          <w:szCs w:val="24"/>
        </w:rPr>
        <w:t xml:space="preserve"> геолошких истраживања је стручно лице геолошке струке са овлашћењем и лиценцом, а које је решењем одговорног лица извођача истраживања одређено да руководи извођењем пројектованих геолошких истраживања;</w:t>
      </w:r>
    </w:p>
    <w:p w14:paraId="6F819441"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lang w:val="sr-Cyrl-RS"/>
        </w:rPr>
        <w:t>50</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компетентно лице рударске струке је стручно физичко лице рударске струке са одгова</w:t>
      </w:r>
      <w:r w:rsidR="00D16C78" w:rsidRPr="002C426D">
        <w:rPr>
          <w:rFonts w:ascii="Times New Roman" w:hAnsi="Times New Roman" w:cs="Times New Roman"/>
          <w:sz w:val="24"/>
          <w:szCs w:val="24"/>
        </w:rPr>
        <w:t xml:space="preserve">рајућом лиценцом, које </w:t>
      </w:r>
      <w:r w:rsidR="00D16C78" w:rsidRPr="002C426D">
        <w:rPr>
          <w:rFonts w:ascii="Times New Roman" w:hAnsi="Times New Roman" w:cs="Times New Roman"/>
          <w:sz w:val="24"/>
          <w:szCs w:val="24"/>
          <w:lang w:val="sr-Cyrl-RS"/>
        </w:rPr>
        <w:t>оцењује</w:t>
      </w:r>
      <w:r w:rsidR="006B5238" w:rsidRPr="002C426D">
        <w:rPr>
          <w:rFonts w:ascii="Times New Roman" w:hAnsi="Times New Roman" w:cs="Times New Roman"/>
          <w:sz w:val="24"/>
          <w:szCs w:val="24"/>
        </w:rPr>
        <w:t xml:space="preserve"> </w:t>
      </w:r>
      <w:r w:rsidR="00D16C78" w:rsidRPr="002C426D">
        <w:rPr>
          <w:rFonts w:ascii="Times New Roman" w:hAnsi="Times New Roman" w:cs="Times New Roman"/>
          <w:sz w:val="24"/>
          <w:szCs w:val="24"/>
        </w:rPr>
        <w:t>елаборат</w:t>
      </w:r>
      <w:r w:rsidR="00D16C78" w:rsidRPr="002C426D">
        <w:rPr>
          <w:rFonts w:ascii="Times New Roman" w:hAnsi="Times New Roman" w:cs="Times New Roman"/>
          <w:sz w:val="24"/>
          <w:szCs w:val="24"/>
          <w:lang w:val="sr-Cyrl-RS"/>
        </w:rPr>
        <w:t>е</w:t>
      </w:r>
      <w:r w:rsidR="006B5238" w:rsidRPr="002C426D">
        <w:rPr>
          <w:rFonts w:ascii="Times New Roman" w:hAnsi="Times New Roman" w:cs="Times New Roman"/>
          <w:sz w:val="24"/>
          <w:szCs w:val="24"/>
        </w:rPr>
        <w:t xml:space="preserve"> о ресурсима </w:t>
      </w:r>
      <w:r w:rsidR="00D16C78" w:rsidRPr="002C426D">
        <w:rPr>
          <w:rFonts w:ascii="Times New Roman" w:hAnsi="Times New Roman" w:cs="Times New Roman"/>
          <w:sz w:val="24"/>
          <w:szCs w:val="24"/>
          <w:lang w:val="sr-Cyrl-RS"/>
        </w:rPr>
        <w:t xml:space="preserve">и </w:t>
      </w:r>
      <w:r w:rsidR="006B5238" w:rsidRPr="002C426D">
        <w:rPr>
          <w:rFonts w:ascii="Times New Roman" w:hAnsi="Times New Roman" w:cs="Times New Roman"/>
          <w:sz w:val="24"/>
          <w:szCs w:val="24"/>
        </w:rPr>
        <w:t xml:space="preserve">резервама минералних сировина и </w:t>
      </w:r>
      <w:r w:rsidR="00D16C78" w:rsidRPr="002C426D">
        <w:rPr>
          <w:rFonts w:ascii="Times New Roman" w:hAnsi="Times New Roman" w:cs="Times New Roman"/>
          <w:sz w:val="24"/>
          <w:szCs w:val="24"/>
          <w:lang w:val="sr-Cyrl-RS"/>
        </w:rPr>
        <w:t xml:space="preserve">израђује </w:t>
      </w:r>
      <w:r w:rsidR="006B5238" w:rsidRPr="002C426D">
        <w:rPr>
          <w:rFonts w:ascii="Times New Roman" w:hAnsi="Times New Roman" w:cs="Times New Roman"/>
          <w:sz w:val="24"/>
          <w:szCs w:val="24"/>
        </w:rPr>
        <w:t xml:space="preserve">студију изводљивости експлоатације и израђује јавни извештај о синтетичком приказу резултата геолошких истраживања, минералних ресурса и резерви минералних сировина за различите намене (акционаре, брокере и инвестиционе аналитичаре, </w:t>
      </w:r>
      <w:proofErr w:type="spellStart"/>
      <w:r w:rsidR="006B5238" w:rsidRPr="002C426D">
        <w:rPr>
          <w:rFonts w:ascii="Times New Roman" w:hAnsi="Times New Roman" w:cs="Times New Roman"/>
          <w:sz w:val="24"/>
          <w:szCs w:val="24"/>
        </w:rPr>
        <w:t>web-сајтове</w:t>
      </w:r>
      <w:proofErr w:type="spellEnd"/>
      <w:r w:rsidR="006B5238" w:rsidRPr="002C426D">
        <w:rPr>
          <w:rFonts w:ascii="Times New Roman" w:hAnsi="Times New Roman" w:cs="Times New Roman"/>
          <w:sz w:val="24"/>
          <w:szCs w:val="24"/>
        </w:rPr>
        <w:t>, информација за медије) и /или друге потребе;</w:t>
      </w:r>
    </w:p>
    <w:p w14:paraId="59216F4F"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5</w:t>
      </w:r>
      <w:r w:rsidRPr="002C426D">
        <w:rPr>
          <w:rFonts w:ascii="Times New Roman" w:hAnsi="Times New Roman" w:cs="Times New Roman"/>
          <w:sz w:val="24"/>
          <w:szCs w:val="24"/>
          <w:lang w:val="sr-Cyrl-RS"/>
        </w:rPr>
        <w:t>1</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 xml:space="preserve">главни пројектант у области рударства је стручно лице рударске струке са овлашћењем и одговарајућом лиценцом и које је одговорно за </w:t>
      </w:r>
      <w:r w:rsidR="006B5238" w:rsidRPr="002C426D">
        <w:rPr>
          <w:rFonts w:ascii="Times New Roman" w:hAnsi="Times New Roman" w:cs="Times New Roman"/>
          <w:sz w:val="24"/>
          <w:szCs w:val="24"/>
        </w:rPr>
        <w:lastRenderedPageBreak/>
        <w:t>техничка решења дата у основној концепцији и за усклађеност посебних делова пројекта, а које је решењем одговорног лица пројектне организације именовано да руководи израдом пројекта;</w:t>
      </w:r>
    </w:p>
    <w:p w14:paraId="72B8008A" w14:textId="77777777" w:rsidR="006B5238" w:rsidRPr="002C426D" w:rsidRDefault="0092360F" w:rsidP="00F56215">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5</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w:t>
      </w:r>
      <w:r w:rsidR="00F56215" w:rsidRPr="002C426D">
        <w:rPr>
          <w:rFonts w:ascii="Times New Roman" w:hAnsi="Times New Roman" w:cs="Times New Roman"/>
          <w:sz w:val="24"/>
          <w:szCs w:val="24"/>
        </w:rPr>
        <w:tab/>
      </w:r>
      <w:r w:rsidR="006B5238" w:rsidRPr="002C426D">
        <w:rPr>
          <w:rFonts w:ascii="Times New Roman" w:hAnsi="Times New Roman" w:cs="Times New Roman"/>
          <w:sz w:val="24"/>
          <w:szCs w:val="24"/>
        </w:rPr>
        <w:t>одговорни пројектант у области рударства је стручно лице одговарајуће струке са овлашћењем и одговарајућом лиценцом, одговорно за израду посебног дела рударског пројекта за који је стручан, а које је решењем одговорног лица пројектне организације именовано да уради посебни део рударског пројекта</w:t>
      </w:r>
      <w:r w:rsidR="004928D4" w:rsidRPr="002C426D">
        <w:rPr>
          <w:rFonts w:ascii="Times New Roman" w:hAnsi="Times New Roman" w:cs="Times New Roman"/>
          <w:sz w:val="24"/>
          <w:szCs w:val="24"/>
        </w:rPr>
        <w:t>;</w:t>
      </w:r>
      <w:r w:rsidR="006B5238" w:rsidRPr="002C426D">
        <w:rPr>
          <w:rFonts w:ascii="Times New Roman" w:hAnsi="Times New Roman" w:cs="Times New Roman"/>
          <w:sz w:val="24"/>
          <w:szCs w:val="24"/>
        </w:rPr>
        <w:t xml:space="preserve"> </w:t>
      </w:r>
    </w:p>
    <w:p w14:paraId="0AC14AF6" w14:textId="77777777" w:rsidR="00CE1B94" w:rsidRDefault="0092360F" w:rsidP="00966148">
      <w:pPr>
        <w:tabs>
          <w:tab w:val="clear" w:pos="1080"/>
          <w:tab w:val="left" w:pos="1170"/>
        </w:tabs>
        <w:rPr>
          <w:rFonts w:ascii="Times New Roman" w:hAnsi="Times New Roman" w:cs="Times New Roman"/>
          <w:color w:val="7030A0"/>
          <w:sz w:val="24"/>
          <w:szCs w:val="24"/>
          <w:lang w:val="sr-Cyrl-RS"/>
        </w:rPr>
      </w:pPr>
      <w:r w:rsidRPr="00CE1B94">
        <w:rPr>
          <w:rFonts w:ascii="Times New Roman" w:hAnsi="Times New Roman" w:cs="Times New Roman"/>
          <w:strike/>
          <w:sz w:val="24"/>
          <w:szCs w:val="24"/>
        </w:rPr>
        <w:t>5</w:t>
      </w:r>
      <w:r w:rsidRPr="00CE1B94">
        <w:rPr>
          <w:rFonts w:ascii="Times New Roman" w:hAnsi="Times New Roman" w:cs="Times New Roman"/>
          <w:strike/>
          <w:sz w:val="24"/>
          <w:szCs w:val="24"/>
          <w:lang w:val="sr-Cyrl-RS"/>
        </w:rPr>
        <w:t>3</w:t>
      </w:r>
      <w:r w:rsidR="006B5238" w:rsidRPr="00CE1B94">
        <w:rPr>
          <w:rFonts w:ascii="Times New Roman" w:hAnsi="Times New Roman" w:cs="Times New Roman"/>
          <w:strike/>
          <w:sz w:val="24"/>
          <w:szCs w:val="24"/>
        </w:rPr>
        <w:t>)</w:t>
      </w:r>
      <w:r w:rsidR="00F56215" w:rsidRPr="00CE1B94">
        <w:rPr>
          <w:rFonts w:ascii="Times New Roman" w:hAnsi="Times New Roman" w:cs="Times New Roman"/>
          <w:strike/>
          <w:sz w:val="24"/>
          <w:szCs w:val="24"/>
        </w:rPr>
        <w:tab/>
      </w:r>
      <w:r w:rsidR="006B5238" w:rsidRPr="00CE1B94">
        <w:rPr>
          <w:rFonts w:ascii="Times New Roman" w:hAnsi="Times New Roman" w:cs="Times New Roman"/>
          <w:strike/>
          <w:sz w:val="24"/>
          <w:szCs w:val="24"/>
        </w:rPr>
        <w:t>меница</w:t>
      </w:r>
      <w:r w:rsidR="006B5238" w:rsidRPr="002C426D">
        <w:rPr>
          <w:rFonts w:ascii="Times New Roman" w:hAnsi="Times New Roman" w:cs="Times New Roman"/>
          <w:strike/>
          <w:sz w:val="24"/>
          <w:szCs w:val="24"/>
        </w:rPr>
        <w:t xml:space="preserve"> је бланко сопствена меница потписана и оверена од стране носиоца експлоатације, са клаузулом „без протеста”, уредно регистрована код Народне банке Србије, са безусловним и неопозивим овлашћењем да надлежни орган попуни у складу са важећим прописима из области платног промета и условима предвиђеним овим законом.</w:t>
      </w:r>
      <w:r w:rsidR="00966148" w:rsidRPr="002C426D">
        <w:rPr>
          <w:rFonts w:ascii="Times New Roman" w:hAnsi="Times New Roman" w:cs="Times New Roman"/>
          <w:color w:val="7030A0"/>
          <w:sz w:val="24"/>
          <w:szCs w:val="24"/>
          <w:lang w:val="sr-Cyrl-RS"/>
        </w:rPr>
        <w:t xml:space="preserve"> </w:t>
      </w:r>
    </w:p>
    <w:p w14:paraId="77E481AB" w14:textId="66FF7185" w:rsidR="009B25A0" w:rsidRPr="006434EC" w:rsidRDefault="009B25A0" w:rsidP="009B25A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53) СРЕДСТВО ОБЕЗБЕЂЕЊА МОЖЕ БИТИ:</w:t>
      </w:r>
    </w:p>
    <w:p w14:paraId="144F7B74" w14:textId="59DF2C65" w:rsidR="009B25A0" w:rsidRPr="006434EC" w:rsidRDefault="009B25A0" w:rsidP="009B25A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1) МЕНИЦА КОЈА ЈЕ БЛАНКО СОПСТВЕНА МЕНИЦА ПОТПИСАНА И ОВЕРЕНА ОД СТРАНЕ ДРУШТВА КОЈЕ ЈЕ ПОДНОСИ У ОДГОВАРАЈУЋЕМ ПОСТУПКУ, СА КЛАУЗУЛОМ „БЕЗ ПРОТЕСТА”, УРЕДНО РЕГИСТРОВАНА КОД НАРОДНЕ БАНКЕ СРБИЈЕ, СА БЕЗУСЛОВНИМ И НЕОПОЗИВИМ ОВЛАШЋЕЊЕМ ДА НАДЛЕЖНИ ОРГАН ПОПУНИ У СКЛАДУ СА ВАЖЕЋИМ ПРОПИСИМА ИЗ ОБЛАСТИ ПЛАТНОГ ПРОМЕТА И УСЛОВИМА ПРЕДВИЂЕНИМ ОВИМ ЗАКОНОМ; </w:t>
      </w:r>
    </w:p>
    <w:p w14:paraId="483FCE35" w14:textId="28FB6223" w:rsidR="009B25A0" w:rsidRPr="006434EC" w:rsidRDefault="009B25A0" w:rsidP="009B25A0">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2) БЕЗУСЛОВНА, НЕОПОЗИВА И ПЛАТИВА НА ПРВИ ПОЗИВ БАНКАРСКА ГАРАНЦИЈА ЗА ДОБРО ИЗВРШЕЊЕ ПОСЛА ИЗДАТА ОД СТРАНЕ ПОСЛОВНЕ БАНКЕ У РЕПУБЛИЦИ СРБИЈИ У ИЗНОСУ УТВРЂЕНОМ ОВИМ ЗАКОНОМ; </w:t>
      </w:r>
    </w:p>
    <w:p w14:paraId="17F99BFB" w14:textId="67AC48B9" w:rsidR="006B5238" w:rsidRPr="00840A36" w:rsidRDefault="009B25A0" w:rsidP="009B25A0">
      <w:pPr>
        <w:tabs>
          <w:tab w:val="clear" w:pos="1080"/>
          <w:tab w:val="left" w:pos="1170"/>
        </w:tabs>
        <w:rPr>
          <w:rFonts w:ascii="Times New Roman" w:hAnsi="Times New Roman" w:cs="Times New Roman"/>
          <w:b/>
          <w:color w:val="1F4E79"/>
          <w:sz w:val="24"/>
          <w:szCs w:val="24"/>
        </w:rPr>
      </w:pP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3) КОРПОРАТИВНА ГАРАНЦИЈА</w:t>
      </w:r>
      <w:r w:rsidRPr="009B25A0">
        <w:rPr>
          <w:rFonts w:ascii="Times New Roman" w:hAnsi="Times New Roman" w:cs="Times New Roman"/>
          <w:strike/>
          <w:sz w:val="24"/>
          <w:szCs w:val="24"/>
          <w:lang w:val="sr-Cyrl-RS"/>
        </w:rPr>
        <w:t>.</w:t>
      </w:r>
      <w:r w:rsidRPr="009B25A0">
        <w:rPr>
          <w:rFonts w:ascii="Times New Roman" w:hAnsi="Times New Roman" w:cs="Times New Roman"/>
          <w:sz w:val="24"/>
          <w:szCs w:val="24"/>
          <w:lang w:val="sr-Cyrl-RS"/>
        </w:rPr>
        <w:t>;</w:t>
      </w:r>
    </w:p>
    <w:p w14:paraId="731D69BD" w14:textId="51CAE212" w:rsidR="009B25A0" w:rsidRPr="006434EC" w:rsidRDefault="009B25A0" w:rsidP="009B25A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54) „ИНВЕСТИЦИОНИ СПОРАЗУМ” ЈЕ УГОВОР КОЈИ  МОГУ ДА ЗАКЉУЧЕ РЕПУБЛИКА СРБИЈА, КОЈУ ЗАСТУПА ВЛАДА И ИНВЕСТИТОР У ЕКСПЛОАТАЦИЈУ МИНЕРАЛНИХ СИРОВИНА У СМИСЛУ ОВОГ ЗАКОНА,</w:t>
      </w:r>
      <w:r w:rsidRPr="006434EC" w:rsidDel="00585A97">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КОЈИМ СЕ БЛИЖЕ УРЕЂУЈУ ОДНОСИ ОД ЗАЈЕДНИЧКОГ ИНТЕРЕСА. ИНВЕСТИЦИОНИ УГОВОР НЕ ПРЕДСТАВЉА УГОВОР НА ОСНОВУ КОГА УЛАГАЧ И/ИЛИ РЕПУБЛИКА СРБИЈА СТИЧЕ УЛАГАЊЕ У СМИСЛУ ЗАКОНА КОЈИ УРЕЂУЈЕ УЛАГАЊА И МЕЂУНАРОДНИХ УГОВОРА О ПОДСТИЦАЊУ УЗАЈАМНИХ УЛАГАЊА, НИТИ ЊИМЕ ИНВЕСТИТОР СТИЧЕ ПРАВА НА ГЕОЛОШКА ИСТРАЖИВАЊА И/ИЛИ ЕКСПЛОАТАЦИЈУ КОЈА СЕ ДОБИЈАЈУ У СКЛАДУ СА ОВИМ ЗАКОНОМ;</w:t>
      </w:r>
    </w:p>
    <w:p w14:paraId="356054ED" w14:textId="6E665EA0" w:rsidR="00966148" w:rsidRPr="00840A36" w:rsidRDefault="009B25A0" w:rsidP="009B25A0">
      <w:pPr>
        <w:tabs>
          <w:tab w:val="clear" w:pos="1080"/>
          <w:tab w:val="left" w:pos="1170"/>
        </w:tabs>
        <w:rPr>
          <w:rFonts w:ascii="Times New Roman" w:hAnsi="Times New Roman" w:cs="Times New Roman"/>
          <w:b/>
          <w:color w:val="1F4E79"/>
          <w:sz w:val="24"/>
          <w:szCs w:val="24"/>
          <w:lang w:val="sr-Cyrl-RS"/>
        </w:rPr>
      </w:pPr>
      <w:r w:rsidRPr="006434EC">
        <w:rPr>
          <w:rFonts w:ascii="Times New Roman" w:hAnsi="Times New Roman" w:cs="Times New Roman"/>
          <w:color w:val="000000" w:themeColor="text1"/>
          <w:sz w:val="24"/>
          <w:szCs w:val="24"/>
          <w:lang w:val="sr-Cyrl-RS"/>
        </w:rPr>
        <w:t>55) ПРИПРЕМНИ РАДОВИ ЈЕСУ РАДОВИ КОЈИ СЕ МОГУ ИЗВОДИТИ НА ЕКСПЛОАТАЦИОНОМ ПОЉУ И ПРЕТХОДЕ РАДОВИМА НА ОТВАРАЊУ РУДНИКА, А ОДНОСЕ СЕ НАР</w:t>
      </w:r>
      <w:r w:rsidR="001C6C0F">
        <w:rPr>
          <w:rFonts w:ascii="Times New Roman" w:hAnsi="Times New Roman" w:cs="Times New Roman"/>
          <w:color w:val="000000" w:themeColor="text1"/>
          <w:sz w:val="24"/>
          <w:szCs w:val="24"/>
          <w:lang w:val="sr-Cyrl-RS"/>
        </w:rPr>
        <w:t>О</w:t>
      </w:r>
      <w:r w:rsidRPr="006434EC">
        <w:rPr>
          <w:rFonts w:ascii="Times New Roman" w:hAnsi="Times New Roman" w:cs="Times New Roman"/>
          <w:color w:val="000000" w:themeColor="text1"/>
          <w:sz w:val="24"/>
          <w:szCs w:val="24"/>
          <w:lang w:val="sr-Cyrl-RS"/>
        </w:rPr>
        <w:t xml:space="preserve">ЧИТО НА </w:t>
      </w:r>
      <w:r w:rsidRPr="006434EC">
        <w:rPr>
          <w:rFonts w:ascii="Times New Roman" w:hAnsi="Times New Roman" w:cs="Times New Roman"/>
          <w:sz w:val="24"/>
          <w:szCs w:val="24"/>
          <w:lang w:val="sr-Cyrl-RS"/>
        </w:rPr>
        <w:t>РАШЧИШЋАВАЊЕ</w:t>
      </w:r>
      <w:r w:rsidRPr="006434EC">
        <w:rPr>
          <w:rFonts w:ascii="Times New Roman" w:hAnsi="Times New Roman" w:cs="Times New Roman"/>
          <w:color w:val="000000" w:themeColor="text1"/>
          <w:sz w:val="24"/>
          <w:szCs w:val="24"/>
          <w:lang w:val="sr-Cyrl-RS"/>
        </w:rPr>
        <w:t xml:space="preserve"> ТЕРЕНА И УКЛАЊАЊЕ ОБЈЕКАТА РАДИ ОБЕЗБЕЂЕЊА ПРОСТОРА ЗА ИЗГРАДЊУ БУДУЋИХ РУДАРСКИХ ОБЈЕКАТА И ИЗВОЂЕЊЕ РУДАРСКИХ РАДОВА, ПОСТАВЉАЊА ОБЈЕКАТА, ИНСТАЛАЦИЈЕ И ОПРЕМЕ ПРИВРЕМЕНОГ КАРАКТЕРА. ОВИ РАДОВИ НЕ ПОДРАЗУМЕВАЈУ РАДОВЕ НА ИЗГРАДЊИ ОБЈЕКАТА.</w:t>
      </w:r>
    </w:p>
    <w:p w14:paraId="4BA6E562"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lastRenderedPageBreak/>
        <w:t xml:space="preserve">3. Услови и </w:t>
      </w:r>
      <w:r w:rsidR="0092360F" w:rsidRPr="002C426D">
        <w:rPr>
          <w:rStyle w:val="rvts2"/>
          <w:rFonts w:ascii="Times New Roman" w:hAnsi="Times New Roman" w:cs="Times New Roman"/>
          <w:i w:val="0"/>
          <w:iCs w:val="0"/>
          <w:color w:val="auto"/>
          <w:sz w:val="24"/>
          <w:szCs w:val="24"/>
        </w:rPr>
        <w:t>јавни</w:t>
      </w:r>
      <w:r w:rsidRPr="002C426D">
        <w:rPr>
          <w:rStyle w:val="rvts6"/>
          <w:rFonts w:ascii="Times New Roman" w:hAnsi="Times New Roman" w:cs="Times New Roman"/>
          <w:i w:val="0"/>
          <w:iCs w:val="0"/>
          <w:color w:val="auto"/>
          <w:sz w:val="24"/>
          <w:szCs w:val="24"/>
        </w:rPr>
        <w:t xml:space="preserve"> интерес</w:t>
      </w:r>
    </w:p>
    <w:p w14:paraId="5CBABFE9"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4.</w:t>
      </w:r>
    </w:p>
    <w:p w14:paraId="03612949" w14:textId="77777777" w:rsidR="002012A4" w:rsidRPr="002C426D" w:rsidRDefault="006B5238" w:rsidP="004B35CF">
      <w:pPr>
        <w:rPr>
          <w:rFonts w:ascii="Times New Roman" w:hAnsi="Times New Roman" w:cs="Times New Roman"/>
          <w:color w:val="2E74B5"/>
          <w:sz w:val="24"/>
          <w:szCs w:val="24"/>
          <w:lang w:val="sr-Cyrl-RS"/>
        </w:rPr>
      </w:pPr>
      <w:r w:rsidRPr="002C426D">
        <w:rPr>
          <w:rFonts w:ascii="Times New Roman" w:hAnsi="Times New Roman" w:cs="Times New Roman"/>
          <w:sz w:val="24"/>
          <w:szCs w:val="24"/>
        </w:rPr>
        <w:t xml:space="preserve">Минерални ресурси, ресурси подземних вода, </w:t>
      </w:r>
      <w:proofErr w:type="spellStart"/>
      <w:r w:rsidRPr="002C426D">
        <w:rPr>
          <w:rFonts w:ascii="Times New Roman" w:hAnsi="Times New Roman" w:cs="Times New Roman"/>
          <w:sz w:val="24"/>
          <w:szCs w:val="24"/>
        </w:rPr>
        <w:t>геотермални</w:t>
      </w:r>
      <w:proofErr w:type="spellEnd"/>
      <w:r w:rsidRPr="002C426D">
        <w:rPr>
          <w:rFonts w:ascii="Times New Roman" w:hAnsi="Times New Roman" w:cs="Times New Roman"/>
          <w:sz w:val="24"/>
          <w:szCs w:val="24"/>
        </w:rPr>
        <w:t xml:space="preserve"> ресурси, као и други геолошки ресурси су природно богатство у својини Републике Србије</w:t>
      </w:r>
      <w:r w:rsidRPr="002C426D">
        <w:rPr>
          <w:rFonts w:ascii="Times New Roman" w:hAnsi="Times New Roman" w:cs="Times New Roman"/>
          <w:color w:val="FF0000"/>
          <w:sz w:val="24"/>
          <w:szCs w:val="24"/>
        </w:rPr>
        <w:t xml:space="preserve"> </w:t>
      </w:r>
      <w:r w:rsidRPr="002C426D">
        <w:rPr>
          <w:rFonts w:ascii="Times New Roman" w:hAnsi="Times New Roman" w:cs="Times New Roman"/>
          <w:sz w:val="24"/>
          <w:szCs w:val="24"/>
        </w:rPr>
        <w:t>и могу се користити под условима и на начин утврђен овим законом.</w:t>
      </w:r>
      <w:r w:rsidR="004B35CF" w:rsidRPr="002C426D">
        <w:rPr>
          <w:rFonts w:ascii="Times New Roman" w:hAnsi="Times New Roman" w:cs="Times New Roman"/>
          <w:color w:val="2E74B5"/>
          <w:sz w:val="24"/>
          <w:szCs w:val="24"/>
          <w:lang w:val="sr-Cyrl-RS"/>
        </w:rPr>
        <w:t xml:space="preserve"> </w:t>
      </w:r>
    </w:p>
    <w:p w14:paraId="6F61069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shd w:val="clear" w:color="auto" w:fill="FFFFFF"/>
        </w:rPr>
        <w:t>Минерални ресурси односно минералне сировине</w:t>
      </w:r>
      <w:r w:rsidRPr="002C426D">
        <w:rPr>
          <w:rFonts w:ascii="Times New Roman" w:hAnsi="Times New Roman" w:cs="Times New Roman"/>
          <w:sz w:val="24"/>
          <w:szCs w:val="24"/>
        </w:rPr>
        <w:t xml:space="preserve"> од стратешког значаја за Републику Србију су:</w:t>
      </w:r>
    </w:p>
    <w:p w14:paraId="784765E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F56215" w:rsidRPr="002C426D">
        <w:rPr>
          <w:rFonts w:ascii="Times New Roman" w:hAnsi="Times New Roman" w:cs="Times New Roman"/>
          <w:sz w:val="24"/>
          <w:szCs w:val="24"/>
          <w:lang w:val="ru-RU"/>
        </w:rPr>
        <w:tab/>
      </w:r>
      <w:r w:rsidRPr="002C426D">
        <w:rPr>
          <w:rFonts w:ascii="Times New Roman" w:hAnsi="Times New Roman" w:cs="Times New Roman"/>
          <w:sz w:val="24"/>
          <w:szCs w:val="24"/>
        </w:rPr>
        <w:t>нафта и природни гас;</w:t>
      </w:r>
    </w:p>
    <w:p w14:paraId="661C9FC9" w14:textId="77777777" w:rsidR="006B5238" w:rsidRPr="002C426D" w:rsidRDefault="006B5238" w:rsidP="006B5238">
      <w:pPr>
        <w:rPr>
          <w:rFonts w:ascii="Times New Roman" w:hAnsi="Times New Roman" w:cs="Times New Roman"/>
          <w:sz w:val="24"/>
          <w:szCs w:val="24"/>
          <w:shd w:val="clear" w:color="auto" w:fill="FFFFFF"/>
        </w:rPr>
      </w:pPr>
      <w:r w:rsidRPr="002C426D">
        <w:rPr>
          <w:rFonts w:ascii="Times New Roman" w:hAnsi="Times New Roman" w:cs="Times New Roman"/>
          <w:sz w:val="24"/>
          <w:szCs w:val="24"/>
          <w:shd w:val="clear" w:color="auto" w:fill="FFFFFF"/>
        </w:rPr>
        <w:t>2)</w:t>
      </w:r>
      <w:r w:rsidR="00F56215" w:rsidRPr="002C426D">
        <w:rPr>
          <w:rFonts w:ascii="Times New Roman" w:hAnsi="Times New Roman" w:cs="Times New Roman"/>
          <w:sz w:val="24"/>
          <w:szCs w:val="24"/>
          <w:shd w:val="clear" w:color="auto" w:fill="FFFFFF"/>
          <w:lang w:val="ru-RU"/>
        </w:rPr>
        <w:tab/>
      </w:r>
      <w:r w:rsidRPr="002C426D">
        <w:rPr>
          <w:rFonts w:ascii="Times New Roman" w:hAnsi="Times New Roman" w:cs="Times New Roman"/>
          <w:sz w:val="24"/>
          <w:szCs w:val="24"/>
          <w:shd w:val="clear" w:color="auto" w:fill="FFFFFF"/>
        </w:rPr>
        <w:t>угаљ;</w:t>
      </w:r>
    </w:p>
    <w:p w14:paraId="732AD8A1" w14:textId="77777777" w:rsidR="006B5238" w:rsidRPr="002C426D" w:rsidRDefault="006B5238" w:rsidP="006B5238">
      <w:pPr>
        <w:rPr>
          <w:rFonts w:ascii="Times New Roman" w:hAnsi="Times New Roman" w:cs="Times New Roman"/>
          <w:sz w:val="24"/>
          <w:szCs w:val="24"/>
          <w:shd w:val="clear" w:color="auto" w:fill="FFFFFF"/>
        </w:rPr>
      </w:pPr>
      <w:r w:rsidRPr="002C426D">
        <w:rPr>
          <w:rFonts w:ascii="Times New Roman" w:hAnsi="Times New Roman" w:cs="Times New Roman"/>
          <w:sz w:val="24"/>
          <w:szCs w:val="24"/>
          <w:shd w:val="clear" w:color="auto" w:fill="FFFFFF"/>
        </w:rPr>
        <w:t>3)</w:t>
      </w:r>
      <w:r w:rsidR="00F56215" w:rsidRPr="002C426D">
        <w:rPr>
          <w:rFonts w:ascii="Times New Roman" w:hAnsi="Times New Roman" w:cs="Times New Roman"/>
          <w:sz w:val="24"/>
          <w:szCs w:val="24"/>
          <w:shd w:val="clear" w:color="auto" w:fill="FFFFFF"/>
          <w:lang w:val="ru-RU"/>
        </w:rPr>
        <w:tab/>
      </w:r>
      <w:r w:rsidRPr="002C426D">
        <w:rPr>
          <w:rFonts w:ascii="Times New Roman" w:hAnsi="Times New Roman" w:cs="Times New Roman"/>
          <w:sz w:val="24"/>
          <w:szCs w:val="24"/>
          <w:shd w:val="clear" w:color="auto" w:fill="FFFFFF"/>
        </w:rPr>
        <w:t>руде бакра</w:t>
      </w:r>
      <w:r w:rsidR="00E63AA1" w:rsidRPr="002C426D">
        <w:rPr>
          <w:rFonts w:ascii="Times New Roman" w:hAnsi="Times New Roman" w:cs="Times New Roman"/>
          <w:sz w:val="24"/>
          <w:szCs w:val="24"/>
          <w:shd w:val="clear" w:color="auto" w:fill="FFFFFF"/>
          <w:lang w:val="sr-Cyrl-RS"/>
        </w:rPr>
        <w:t xml:space="preserve"> и</w:t>
      </w:r>
      <w:r w:rsidRPr="002C426D">
        <w:rPr>
          <w:rFonts w:ascii="Times New Roman" w:hAnsi="Times New Roman" w:cs="Times New Roman"/>
          <w:sz w:val="24"/>
          <w:szCs w:val="24"/>
          <w:shd w:val="clear" w:color="auto" w:fill="FFFFFF"/>
        </w:rPr>
        <w:t xml:space="preserve"> злата; </w:t>
      </w:r>
    </w:p>
    <w:p w14:paraId="4DC586EF" w14:textId="77777777" w:rsidR="006B5238" w:rsidRPr="002C426D" w:rsidRDefault="006B5238" w:rsidP="006B5238">
      <w:pPr>
        <w:rPr>
          <w:rFonts w:ascii="Times New Roman" w:hAnsi="Times New Roman" w:cs="Times New Roman"/>
          <w:sz w:val="24"/>
          <w:szCs w:val="24"/>
          <w:shd w:val="clear" w:color="auto" w:fill="FFFFFF"/>
          <w:lang w:val="sr-Cyrl-RS"/>
        </w:rPr>
      </w:pPr>
      <w:r w:rsidRPr="002C426D">
        <w:rPr>
          <w:rFonts w:ascii="Times New Roman" w:hAnsi="Times New Roman" w:cs="Times New Roman"/>
          <w:sz w:val="24"/>
          <w:szCs w:val="24"/>
          <w:shd w:val="clear" w:color="auto" w:fill="FFFFFF"/>
        </w:rPr>
        <w:t>4)</w:t>
      </w:r>
      <w:r w:rsidR="00F56215" w:rsidRPr="002C426D">
        <w:rPr>
          <w:rFonts w:ascii="Times New Roman" w:hAnsi="Times New Roman" w:cs="Times New Roman"/>
          <w:sz w:val="24"/>
          <w:szCs w:val="24"/>
          <w:shd w:val="clear" w:color="auto" w:fill="FFFFFF"/>
          <w:lang w:val="ru-RU"/>
        </w:rPr>
        <w:tab/>
      </w:r>
      <w:r w:rsidRPr="002C426D">
        <w:rPr>
          <w:rFonts w:ascii="Times New Roman" w:hAnsi="Times New Roman" w:cs="Times New Roman"/>
          <w:sz w:val="24"/>
          <w:szCs w:val="24"/>
          <w:shd w:val="clear" w:color="auto" w:fill="FFFFFF"/>
        </w:rPr>
        <w:t xml:space="preserve">руде </w:t>
      </w:r>
      <w:r w:rsidR="00E63AA1" w:rsidRPr="002C426D">
        <w:rPr>
          <w:rFonts w:ascii="Times New Roman" w:hAnsi="Times New Roman" w:cs="Times New Roman"/>
          <w:sz w:val="24"/>
          <w:szCs w:val="24"/>
          <w:shd w:val="clear" w:color="auto" w:fill="FFFFFF"/>
          <w:lang w:val="sr-Cyrl-RS"/>
        </w:rPr>
        <w:t>олова и цинка</w:t>
      </w:r>
      <w:r w:rsidRPr="002C426D">
        <w:rPr>
          <w:rFonts w:ascii="Times New Roman" w:hAnsi="Times New Roman" w:cs="Times New Roman"/>
          <w:sz w:val="24"/>
          <w:szCs w:val="24"/>
          <w:shd w:val="clear" w:color="auto" w:fill="FFFFFF"/>
        </w:rPr>
        <w:t>;</w:t>
      </w:r>
    </w:p>
    <w:p w14:paraId="2DD64EC6" w14:textId="77777777" w:rsidR="00E63AA1" w:rsidRPr="002C426D" w:rsidRDefault="00E63AA1" w:rsidP="006B5238">
      <w:pPr>
        <w:rPr>
          <w:rFonts w:ascii="Times New Roman" w:hAnsi="Times New Roman" w:cs="Times New Roman"/>
          <w:sz w:val="24"/>
          <w:szCs w:val="24"/>
          <w:shd w:val="clear" w:color="auto" w:fill="FFFFFF"/>
          <w:lang w:val="sr-Cyrl-RS"/>
        </w:rPr>
      </w:pPr>
      <w:r w:rsidRPr="002C426D">
        <w:rPr>
          <w:rFonts w:ascii="Times New Roman" w:hAnsi="Times New Roman" w:cs="Times New Roman"/>
          <w:sz w:val="24"/>
          <w:szCs w:val="24"/>
          <w:shd w:val="clear" w:color="auto" w:fill="FFFFFF"/>
          <w:lang w:val="sr-Cyrl-RS"/>
        </w:rPr>
        <w:t>5)</w:t>
      </w:r>
      <w:r w:rsidRPr="002C426D">
        <w:rPr>
          <w:rFonts w:ascii="Times New Roman" w:hAnsi="Times New Roman" w:cs="Times New Roman"/>
          <w:sz w:val="24"/>
          <w:szCs w:val="24"/>
          <w:shd w:val="clear" w:color="auto" w:fill="FFFFFF"/>
          <w:lang w:val="sr-Cyrl-RS"/>
        </w:rPr>
        <w:tab/>
        <w:t xml:space="preserve">руде </w:t>
      </w:r>
      <w:r w:rsidRPr="002C426D">
        <w:rPr>
          <w:rFonts w:ascii="Times New Roman" w:hAnsi="Times New Roman" w:cs="Times New Roman"/>
          <w:sz w:val="24"/>
          <w:szCs w:val="24"/>
          <w:shd w:val="clear" w:color="auto" w:fill="FFFFFF"/>
        </w:rPr>
        <w:t>бора и литијума</w:t>
      </w:r>
      <w:r w:rsidRPr="002C426D">
        <w:rPr>
          <w:rFonts w:ascii="Times New Roman" w:hAnsi="Times New Roman" w:cs="Times New Roman"/>
          <w:sz w:val="24"/>
          <w:szCs w:val="24"/>
          <w:shd w:val="clear" w:color="auto" w:fill="FFFFFF"/>
          <w:lang w:val="sr-Cyrl-RS"/>
        </w:rPr>
        <w:t>;</w:t>
      </w:r>
    </w:p>
    <w:p w14:paraId="1198D481" w14:textId="77777777" w:rsidR="006B5238" w:rsidRPr="002C426D" w:rsidRDefault="00E63AA1" w:rsidP="006B5238">
      <w:pPr>
        <w:rPr>
          <w:rFonts w:ascii="Times New Roman" w:hAnsi="Times New Roman" w:cs="Times New Roman"/>
          <w:sz w:val="24"/>
          <w:szCs w:val="24"/>
          <w:shd w:val="clear" w:color="auto" w:fill="FFFFFF"/>
        </w:rPr>
      </w:pPr>
      <w:r w:rsidRPr="002C426D">
        <w:rPr>
          <w:rFonts w:ascii="Times New Roman" w:hAnsi="Times New Roman" w:cs="Times New Roman"/>
          <w:sz w:val="24"/>
          <w:szCs w:val="24"/>
          <w:shd w:val="clear" w:color="auto" w:fill="FFFFFF"/>
          <w:lang w:val="sr-Cyrl-RS"/>
        </w:rPr>
        <w:t>6</w:t>
      </w:r>
      <w:r w:rsidR="006B5238" w:rsidRPr="002C426D">
        <w:rPr>
          <w:rFonts w:ascii="Times New Roman" w:hAnsi="Times New Roman" w:cs="Times New Roman"/>
          <w:sz w:val="24"/>
          <w:szCs w:val="24"/>
          <w:shd w:val="clear" w:color="auto" w:fill="FFFFFF"/>
        </w:rPr>
        <w:t>)</w:t>
      </w:r>
      <w:r w:rsidR="00F56215" w:rsidRPr="002C426D">
        <w:rPr>
          <w:rFonts w:ascii="Times New Roman" w:hAnsi="Times New Roman" w:cs="Times New Roman"/>
          <w:sz w:val="24"/>
          <w:szCs w:val="24"/>
          <w:shd w:val="clear" w:color="auto" w:fill="FFFFFF"/>
          <w:lang w:val="ru-RU"/>
        </w:rPr>
        <w:tab/>
      </w:r>
      <w:r w:rsidR="006B5238" w:rsidRPr="002C426D">
        <w:rPr>
          <w:rFonts w:ascii="Times New Roman" w:hAnsi="Times New Roman" w:cs="Times New Roman"/>
          <w:sz w:val="24"/>
          <w:szCs w:val="24"/>
        </w:rPr>
        <w:t xml:space="preserve">уљни глинци (уљни </w:t>
      </w:r>
      <w:proofErr w:type="spellStart"/>
      <w:r w:rsidR="006B5238" w:rsidRPr="002C426D">
        <w:rPr>
          <w:rFonts w:ascii="Times New Roman" w:hAnsi="Times New Roman" w:cs="Times New Roman"/>
          <w:sz w:val="24"/>
          <w:szCs w:val="24"/>
        </w:rPr>
        <w:t>шкриљци</w:t>
      </w:r>
      <w:proofErr w:type="spellEnd"/>
      <w:r w:rsidR="006B5238" w:rsidRPr="002C426D">
        <w:rPr>
          <w:rFonts w:ascii="Times New Roman" w:hAnsi="Times New Roman" w:cs="Times New Roman"/>
          <w:sz w:val="24"/>
          <w:szCs w:val="24"/>
        </w:rPr>
        <w:t xml:space="preserve">, односно </w:t>
      </w:r>
      <w:proofErr w:type="spellStart"/>
      <w:r w:rsidR="006B5238" w:rsidRPr="002C426D">
        <w:rPr>
          <w:rFonts w:ascii="Times New Roman" w:hAnsi="Times New Roman" w:cs="Times New Roman"/>
          <w:sz w:val="24"/>
          <w:szCs w:val="24"/>
        </w:rPr>
        <w:t>шејлови</w:t>
      </w:r>
      <w:proofErr w:type="spellEnd"/>
      <w:r w:rsidR="006B5238" w:rsidRPr="002C426D">
        <w:rPr>
          <w:rFonts w:ascii="Times New Roman" w:hAnsi="Times New Roman" w:cs="Times New Roman"/>
          <w:sz w:val="24"/>
          <w:szCs w:val="24"/>
        </w:rPr>
        <w:t>)</w:t>
      </w:r>
      <w:r w:rsidR="006B5238" w:rsidRPr="002C426D">
        <w:rPr>
          <w:rFonts w:ascii="Times New Roman" w:hAnsi="Times New Roman" w:cs="Times New Roman"/>
          <w:sz w:val="24"/>
          <w:szCs w:val="24"/>
          <w:shd w:val="clear" w:color="auto" w:fill="FFFFFF"/>
        </w:rPr>
        <w:t>;</w:t>
      </w:r>
    </w:p>
    <w:p w14:paraId="2F1D12C9" w14:textId="77777777" w:rsidR="006B5238" w:rsidRPr="002C426D" w:rsidRDefault="00E63AA1" w:rsidP="006B5238">
      <w:pPr>
        <w:rPr>
          <w:rFonts w:ascii="Times New Roman" w:hAnsi="Times New Roman" w:cs="Times New Roman"/>
          <w:sz w:val="24"/>
          <w:szCs w:val="24"/>
          <w:shd w:val="clear" w:color="auto" w:fill="FFFFFF"/>
        </w:rPr>
      </w:pPr>
      <w:r w:rsidRPr="002C426D">
        <w:rPr>
          <w:rFonts w:ascii="Times New Roman" w:hAnsi="Times New Roman" w:cs="Times New Roman"/>
          <w:sz w:val="24"/>
          <w:szCs w:val="24"/>
          <w:shd w:val="clear" w:color="auto" w:fill="FFFFFF"/>
          <w:lang w:val="sr-Cyrl-RS"/>
        </w:rPr>
        <w:t>7</w:t>
      </w:r>
      <w:r w:rsidR="006B5238" w:rsidRPr="002C426D">
        <w:rPr>
          <w:rFonts w:ascii="Times New Roman" w:hAnsi="Times New Roman" w:cs="Times New Roman"/>
          <w:sz w:val="24"/>
          <w:szCs w:val="24"/>
          <w:shd w:val="clear" w:color="auto" w:fill="FFFFFF"/>
        </w:rPr>
        <w:t>)</w:t>
      </w:r>
      <w:r w:rsidR="00F56215" w:rsidRPr="002C426D">
        <w:rPr>
          <w:rFonts w:ascii="Times New Roman" w:hAnsi="Times New Roman" w:cs="Times New Roman"/>
          <w:sz w:val="24"/>
          <w:szCs w:val="24"/>
          <w:shd w:val="clear" w:color="auto" w:fill="FFFFFF"/>
          <w:lang w:val="ru-RU"/>
        </w:rPr>
        <w:tab/>
      </w:r>
      <w:r w:rsidR="006B5238" w:rsidRPr="002C426D">
        <w:rPr>
          <w:rFonts w:ascii="Times New Roman" w:hAnsi="Times New Roman" w:cs="Times New Roman"/>
          <w:sz w:val="24"/>
          <w:szCs w:val="24"/>
          <w:shd w:val="clear" w:color="auto" w:fill="FFFFFF"/>
        </w:rPr>
        <w:t>друге минералне сировине, одређене посебним актом Владе на предлог министарства надлежног за послове геолошких истраживања и/или за послове рударства (у даљем тексту: Министарство).</w:t>
      </w:r>
    </w:p>
    <w:p w14:paraId="59B5B3EC" w14:textId="6E0E17CA" w:rsidR="009B25A0" w:rsidRDefault="00843873" w:rsidP="009B25A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ГЕОЛОШКА ИСТРАЖИВАЊА И ЕКСПЛОАТАЦИЈА МИНЕРАЛНИХ СИРОВИНА СУ У ЈАВНОМ ИНТЕРЕСУ.</w:t>
      </w:r>
    </w:p>
    <w:p w14:paraId="1D31F792" w14:textId="77777777" w:rsidR="00843873" w:rsidRPr="006434EC" w:rsidRDefault="00843873" w:rsidP="009B25A0">
      <w:pPr>
        <w:pStyle w:val="NoSpacing"/>
        <w:rPr>
          <w:rFonts w:ascii="Times New Roman" w:hAnsi="Times New Roman" w:cs="Times New Roman"/>
          <w:sz w:val="24"/>
          <w:szCs w:val="24"/>
          <w:lang w:val="sr-Cyrl-RS"/>
        </w:rPr>
      </w:pPr>
    </w:p>
    <w:p w14:paraId="4F5E8A03" w14:textId="07894972" w:rsidR="001D6856" w:rsidRPr="001D6856" w:rsidRDefault="00843873" w:rsidP="009B25A0">
      <w:pPr>
        <w:rPr>
          <w:rFonts w:ascii="Times New Roman" w:hAnsi="Times New Roman" w:cs="Times New Roman"/>
          <w:bCs/>
          <w:color w:val="FF0000"/>
          <w:sz w:val="24"/>
          <w:szCs w:val="24"/>
        </w:rPr>
      </w:pPr>
      <w:r w:rsidRPr="006434EC">
        <w:rPr>
          <w:rFonts w:ascii="Times New Roman" w:hAnsi="Times New Roman" w:cs="Times New Roman"/>
          <w:sz w:val="24"/>
          <w:szCs w:val="24"/>
          <w:lang w:val="sr-Cyrl-RS"/>
        </w:rPr>
        <w:t>ИЗУЗЕТНО ОД СТАВА 3. ОВОГ ЧЛАНА, У СЛУЧАЈУ ДА СЕ ЕКСПЛОАТАЦИЈА ВРШИ У ЗАШТИЋЕНОМ ПОДРУЧЈУ ИЛИ ПОДРУЧЈУ ЕКОЛОШКЕ МРЕЖЕ, ЈАВНИ ИНТЕРЕС И ЗНАЧАЈ УТВРЂУЈУ СЕ У СКЛАДУ СА ЗАКОНОМ КОЈИМ СЕ УРЕЂУЈЕ ЗАШТИТА ПРИРОДЕ.</w:t>
      </w:r>
    </w:p>
    <w:p w14:paraId="39500AC8" w14:textId="38D34CB1" w:rsidR="006B5238" w:rsidRPr="002C426D" w:rsidRDefault="006B5238" w:rsidP="006B5238">
      <w:pPr>
        <w:rPr>
          <w:rFonts w:ascii="Times New Roman" w:hAnsi="Times New Roman" w:cs="Times New Roman"/>
          <w:bCs/>
          <w:sz w:val="24"/>
          <w:szCs w:val="24"/>
        </w:rPr>
      </w:pPr>
      <w:r w:rsidRPr="002C426D">
        <w:rPr>
          <w:rFonts w:ascii="Times New Roman" w:hAnsi="Times New Roman" w:cs="Times New Roman"/>
          <w:noProof/>
          <w:sz w:val="24"/>
          <w:szCs w:val="24"/>
        </w:rPr>
        <w:t xml:space="preserve">За потребе привредног субјекта, у приватној или јавној својини, који је носилац истраживања и/или носилац експлоатације минералних сировина, које су одређене као сировине од значаја у смислу става </w:t>
      </w:r>
      <w:r w:rsidRPr="00053AC5">
        <w:rPr>
          <w:rFonts w:ascii="Times New Roman" w:hAnsi="Times New Roman" w:cs="Times New Roman"/>
          <w:noProof/>
          <w:sz w:val="24"/>
          <w:szCs w:val="24"/>
        </w:rPr>
        <w:t>2</w:t>
      </w:r>
      <w:r w:rsidRPr="00053AC5">
        <w:rPr>
          <w:rFonts w:ascii="Times New Roman" w:hAnsi="Times New Roman" w:cs="Times New Roman"/>
          <w:noProof/>
          <w:color w:val="002060"/>
          <w:sz w:val="24"/>
          <w:szCs w:val="24"/>
        </w:rPr>
        <w:t>.</w:t>
      </w:r>
      <w:r w:rsidR="00053AC5" w:rsidRPr="00053AC5">
        <w:rPr>
          <w:rFonts w:ascii="Times New Roman" w:hAnsi="Times New Roman" w:cs="Times New Roman"/>
          <w:noProof/>
          <w:color w:val="002060"/>
          <w:sz w:val="24"/>
          <w:szCs w:val="24"/>
          <w:lang w:val="en-US"/>
        </w:rPr>
        <w:t xml:space="preserve"> </w:t>
      </w:r>
      <w:r w:rsidRPr="002C426D">
        <w:rPr>
          <w:rFonts w:ascii="Times New Roman" w:hAnsi="Times New Roman" w:cs="Times New Roman"/>
          <w:noProof/>
          <w:sz w:val="24"/>
          <w:szCs w:val="24"/>
        </w:rPr>
        <w:t>овог члана, може се вршити експропријација непокретности.</w:t>
      </w:r>
    </w:p>
    <w:p w14:paraId="4EBA62BD" w14:textId="541C56A1" w:rsidR="006B5238" w:rsidRPr="002C426D" w:rsidRDefault="006B5238" w:rsidP="006B5238">
      <w:pPr>
        <w:rPr>
          <w:rFonts w:ascii="Times New Roman" w:hAnsi="Times New Roman" w:cs="Times New Roman"/>
          <w:bCs/>
          <w:color w:val="FF0000"/>
          <w:sz w:val="24"/>
          <w:szCs w:val="24"/>
        </w:rPr>
      </w:pPr>
      <w:r w:rsidRPr="002C426D">
        <w:rPr>
          <w:rFonts w:ascii="Times New Roman" w:hAnsi="Times New Roman" w:cs="Times New Roman"/>
          <w:bCs/>
          <w:sz w:val="24"/>
          <w:szCs w:val="24"/>
        </w:rPr>
        <w:t xml:space="preserve">Привредни субјект из става </w:t>
      </w:r>
      <w:r w:rsidRPr="00053AC5">
        <w:rPr>
          <w:rFonts w:ascii="Times New Roman" w:hAnsi="Times New Roman" w:cs="Times New Roman"/>
          <w:bCs/>
          <w:strike/>
          <w:sz w:val="24"/>
          <w:szCs w:val="24"/>
        </w:rPr>
        <w:t>3.</w:t>
      </w:r>
      <w:r w:rsidRPr="002C426D">
        <w:rPr>
          <w:rFonts w:ascii="Times New Roman" w:hAnsi="Times New Roman" w:cs="Times New Roman"/>
          <w:bCs/>
          <w:sz w:val="24"/>
          <w:szCs w:val="24"/>
        </w:rPr>
        <w:t xml:space="preserve"> </w:t>
      </w:r>
      <w:r w:rsidR="00053AC5">
        <w:rPr>
          <w:rFonts w:ascii="Times New Roman" w:hAnsi="Times New Roman" w:cs="Times New Roman"/>
          <w:bCs/>
          <w:sz w:val="24"/>
          <w:szCs w:val="24"/>
          <w:lang w:val="sr-Latn-CS"/>
        </w:rPr>
        <w:t xml:space="preserve">5. </w:t>
      </w:r>
      <w:r w:rsidRPr="002C426D">
        <w:rPr>
          <w:rFonts w:ascii="Times New Roman" w:hAnsi="Times New Roman" w:cs="Times New Roman"/>
          <w:bCs/>
          <w:sz w:val="24"/>
          <w:szCs w:val="24"/>
        </w:rPr>
        <w:t>овог члана има права и обавезе корисника експропријације.</w:t>
      </w:r>
    </w:p>
    <w:p w14:paraId="5F6ABC75"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Ради заштите стратешког интереса Републике Србије, посебним актом Владе одредиће се представник Министарства као заступник државног интереса у привредним друштвима са државним капиталом, које врше примењена геолошка истраживања и експлоатацију минералних сировина из става 2. овог члана. </w:t>
      </w:r>
    </w:p>
    <w:p w14:paraId="1CCCBF81" w14:textId="487977E4"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Експропријација непокретности из става </w:t>
      </w:r>
      <w:r w:rsidRPr="00502E0B">
        <w:rPr>
          <w:rFonts w:ascii="Times New Roman" w:hAnsi="Times New Roman" w:cs="Times New Roman"/>
          <w:strike/>
          <w:noProof/>
          <w:sz w:val="24"/>
          <w:szCs w:val="24"/>
          <w:lang w:val="sr-Cyrl-RS"/>
        </w:rPr>
        <w:t>3</w:t>
      </w:r>
      <w:r w:rsidRPr="00502E0B">
        <w:rPr>
          <w:rFonts w:ascii="Times New Roman" w:hAnsi="Times New Roman" w:cs="Times New Roman"/>
          <w:strike/>
          <w:noProof/>
          <w:sz w:val="24"/>
          <w:szCs w:val="24"/>
        </w:rPr>
        <w:t>.</w:t>
      </w:r>
      <w:r w:rsidRPr="002C426D">
        <w:rPr>
          <w:rFonts w:ascii="Times New Roman" w:hAnsi="Times New Roman" w:cs="Times New Roman"/>
          <w:noProof/>
          <w:sz w:val="24"/>
          <w:szCs w:val="24"/>
        </w:rPr>
        <w:t xml:space="preserve"> </w:t>
      </w:r>
      <w:r w:rsidR="00502E0B">
        <w:rPr>
          <w:rFonts w:ascii="Times New Roman" w:hAnsi="Times New Roman" w:cs="Times New Roman"/>
          <w:noProof/>
          <w:sz w:val="24"/>
          <w:szCs w:val="24"/>
        </w:rPr>
        <w:t xml:space="preserve"> 5. </w:t>
      </w:r>
      <w:r w:rsidRPr="002C426D">
        <w:rPr>
          <w:rFonts w:ascii="Times New Roman" w:hAnsi="Times New Roman" w:cs="Times New Roman"/>
          <w:noProof/>
          <w:sz w:val="24"/>
          <w:szCs w:val="24"/>
        </w:rPr>
        <w:t>овог члана, спроводи се сходно прописима којима се уређује експропријација.</w:t>
      </w:r>
    </w:p>
    <w:p w14:paraId="75DB7A0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noProof/>
          <w:sz w:val="24"/>
          <w:szCs w:val="24"/>
        </w:rPr>
        <w:t xml:space="preserve">Примењена геолошка </w:t>
      </w:r>
      <w:r w:rsidRPr="002C426D">
        <w:rPr>
          <w:rFonts w:ascii="Times New Roman" w:hAnsi="Times New Roman" w:cs="Times New Roman"/>
          <w:strike/>
          <w:sz w:val="24"/>
          <w:szCs w:val="24"/>
        </w:rPr>
        <w:t xml:space="preserve">истраживања и експлоатација урана може се вршити само уз претходну сагласност Владе на предлог Министарства. </w:t>
      </w:r>
    </w:p>
    <w:p w14:paraId="7FE520ED" w14:textId="7A74C119" w:rsidR="00D35B47" w:rsidRDefault="00843873" w:rsidP="00D35B47">
      <w:pPr>
        <w:tabs>
          <w:tab w:val="clear" w:pos="1080"/>
        </w:tabs>
        <w:rPr>
          <w:rFonts w:ascii="Times New Roman" w:eastAsia="Calibri" w:hAnsi="Times New Roman" w:cs="Times New Roman"/>
          <w:b/>
          <w:color w:val="1F4E79"/>
          <w:sz w:val="24"/>
          <w:szCs w:val="24"/>
          <w:lang w:val="sr-Cyrl-RS"/>
        </w:rPr>
      </w:pPr>
      <w:r w:rsidRPr="006434EC">
        <w:rPr>
          <w:rFonts w:ascii="Times New Roman" w:hAnsi="Times New Roman" w:cs="Times New Roman"/>
          <w:sz w:val="24"/>
          <w:szCs w:val="24"/>
          <w:lang w:val="sr-Cyrl-RS"/>
        </w:rPr>
        <w:t>ПРИМЕЊЕНА ГЕОЛОШКА ИСТРАЖИВАЊА И ЕКСПЛОАТАЦИЈА УРАНА, НИКЛА И КОБАЛТА МОЖЕ СЕ ВРШИТИ САМО УЗ ПРЕТХОДНУ САГЛАСНОСТ ВЛАДЕ НА ПРЕДЛОГ МИНИСТАРСТВА И У СКЛАДУ СА ЗАКОНОМ КОЈИМ СЕ УРЕЂУЈЕ ЗАШТИТА ПРИРОДЕ.</w:t>
      </w:r>
      <w:r w:rsidRPr="00840A36">
        <w:rPr>
          <w:rFonts w:ascii="Times New Roman" w:eastAsia="Calibri" w:hAnsi="Times New Roman" w:cs="Times New Roman"/>
          <w:b/>
          <w:color w:val="1F4E79"/>
          <w:sz w:val="24"/>
          <w:szCs w:val="24"/>
        </w:rPr>
        <w:t xml:space="preserve">  </w:t>
      </w:r>
    </w:p>
    <w:p w14:paraId="116A37A5" w14:textId="77777777" w:rsidR="00843873" w:rsidRDefault="00843873" w:rsidP="00D35B47">
      <w:pPr>
        <w:tabs>
          <w:tab w:val="clear" w:pos="1080"/>
        </w:tabs>
        <w:rPr>
          <w:rFonts w:ascii="Times New Roman" w:eastAsia="Calibri" w:hAnsi="Times New Roman" w:cs="Times New Roman"/>
          <w:b/>
          <w:color w:val="1F4E79"/>
          <w:sz w:val="24"/>
          <w:szCs w:val="24"/>
          <w:lang w:val="sr-Cyrl-RS"/>
        </w:rPr>
      </w:pPr>
    </w:p>
    <w:p w14:paraId="32E56BB7" w14:textId="77777777" w:rsidR="00843873" w:rsidRPr="00843873" w:rsidRDefault="00843873" w:rsidP="00D35B47">
      <w:pPr>
        <w:tabs>
          <w:tab w:val="clear" w:pos="1080"/>
        </w:tabs>
        <w:rPr>
          <w:rFonts w:ascii="Times New Roman" w:eastAsia="Calibri" w:hAnsi="Times New Roman" w:cs="Times New Roman"/>
          <w:b/>
          <w:color w:val="1F4E79"/>
          <w:sz w:val="24"/>
          <w:szCs w:val="24"/>
          <w:lang w:val="sr-Cyrl-RS"/>
        </w:rPr>
      </w:pPr>
    </w:p>
    <w:p w14:paraId="4EBB89B3"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6.</w:t>
      </w:r>
    </w:p>
    <w:p w14:paraId="0B9E7C82"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 xml:space="preserve">На подручју које представља заштићени простор природе, целину од </w:t>
      </w:r>
      <w:proofErr w:type="spellStart"/>
      <w:r w:rsidRPr="002C426D">
        <w:rPr>
          <w:rStyle w:val="rvts3"/>
          <w:rFonts w:ascii="Times New Roman" w:hAnsi="Times New Roman" w:cs="Times New Roman"/>
          <w:sz w:val="24"/>
          <w:szCs w:val="24"/>
        </w:rPr>
        <w:t>културно-историјског</w:t>
      </w:r>
      <w:proofErr w:type="spellEnd"/>
      <w:r w:rsidRPr="002C426D">
        <w:rPr>
          <w:rStyle w:val="rvts3"/>
          <w:rFonts w:ascii="Times New Roman" w:hAnsi="Times New Roman" w:cs="Times New Roman"/>
          <w:sz w:val="24"/>
          <w:szCs w:val="24"/>
        </w:rPr>
        <w:t xml:space="preserve"> и градитељског значаја, </w:t>
      </w:r>
      <w:proofErr w:type="spellStart"/>
      <w:r w:rsidRPr="002C426D">
        <w:rPr>
          <w:rStyle w:val="rvts3"/>
          <w:rFonts w:ascii="Times New Roman" w:hAnsi="Times New Roman" w:cs="Times New Roman"/>
          <w:sz w:val="24"/>
          <w:szCs w:val="24"/>
        </w:rPr>
        <w:t>туристичко-рекреативну</w:t>
      </w:r>
      <w:proofErr w:type="spellEnd"/>
      <w:r w:rsidRPr="002C426D">
        <w:rPr>
          <w:rStyle w:val="rvts3"/>
          <w:rFonts w:ascii="Times New Roman" w:hAnsi="Times New Roman" w:cs="Times New Roman"/>
          <w:sz w:val="24"/>
          <w:szCs w:val="24"/>
        </w:rPr>
        <w:t xml:space="preserve"> целину, извориште од посебног значаја за регионално снабдевање водом и други заштићени простор, извођење геолошких истраживања и експлоатација резерви минералних сировина и </w:t>
      </w:r>
      <w:proofErr w:type="spellStart"/>
      <w:r w:rsidRPr="002C426D">
        <w:rPr>
          <w:rStyle w:val="rvts3"/>
          <w:rFonts w:ascii="Times New Roman" w:hAnsi="Times New Roman" w:cs="Times New Roman"/>
          <w:sz w:val="24"/>
          <w:szCs w:val="24"/>
        </w:rPr>
        <w:t>геотермалних</w:t>
      </w:r>
      <w:proofErr w:type="spellEnd"/>
      <w:r w:rsidRPr="002C426D">
        <w:rPr>
          <w:rStyle w:val="rvts3"/>
          <w:rFonts w:ascii="Times New Roman" w:hAnsi="Times New Roman" w:cs="Times New Roman"/>
          <w:sz w:val="24"/>
          <w:szCs w:val="24"/>
        </w:rPr>
        <w:t xml:space="preserve"> ресурса, може се одобрити само под условима, које у складу са посебним законом издају надлежни органи и организације за издавање услова за уређење простора, заштите природе и животне средине, културног наслеђа и други органи и организације надлежни за одговарајућу област која се односи на заштићени простор. </w:t>
      </w:r>
    </w:p>
    <w:p w14:paraId="43641031" w14:textId="0833C866" w:rsidR="00843873" w:rsidRPr="006434EC" w:rsidRDefault="00843873" w:rsidP="00843873">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ГЕОЛОШКИ ИСТРАЖНИ РАДОВИ БЕЗ САГЛАСНОСТИ ВЛАСНИКА И/ИЛИ КОРИСНИКА НЕ СМЕЈУ СЕ ИЗВОДИТИ НА РАЗДАЉИНИ МАЊОЈ ОД СТОТИНУ МЕТАРА ОД СТАМБЕНИХ ОБЈЕКАТА, ОСИМ ИНЖЕЊЕРСКОГЕОЛОШКИХ, ГЕОТЕХНИЧКИХ И ХИДРОГЕОЛОШКИХ ИСТРАЖИВАЊА. </w:t>
      </w:r>
    </w:p>
    <w:p w14:paraId="4CD48A96" w14:textId="3A6437BD" w:rsidR="00843873" w:rsidRDefault="00843873" w:rsidP="00843873">
      <w:pPr>
        <w:rPr>
          <w:rFonts w:ascii="Times New Roman" w:hAnsi="Times New Roman" w:cs="Times New Roman"/>
          <w:sz w:val="24"/>
          <w:szCs w:val="24"/>
          <w:lang w:val="sr-Cyrl-RS"/>
        </w:rPr>
      </w:pPr>
      <w:r w:rsidRPr="006434EC">
        <w:rPr>
          <w:rFonts w:ascii="Times New Roman" w:hAnsi="Times New Roman" w:cs="Times New Roman"/>
          <w:sz w:val="24"/>
          <w:szCs w:val="24"/>
          <w:lang w:val="sr-Cyrl-RS"/>
        </w:rPr>
        <w:t>ГЕОЛОШКИ ИСТРАЖНИ РАДОВИ БЕЗ САГЛАСНОСТИ ВЛАСНИКА И/ИЛИ КОРИСНИКА НЕ СМЕЈУ СЕ ИЗВОДИТИ НА РАЗДАЉИНИ МАЊОЈ ОД СТОТИНУ МЕТАРА ОД ОБЈЕКАТА У ЈАВНОЈ УПОТРЕБИ, КАО ШТО СУ БОЛНИЦЕ, УСТАНОВЕ ЗАШТИТЕ (ДОМОВИ ЗА СТАРЕ, ЛИЦА СА ПОСЕБНИМ ПОТРЕБАМА И ДР.), ВЕРСКИ ОБЈЕКТИ, ГРОБЉА, УСТАНОВЕ КУЛТУРЕ, ШКОЛЕ, ФАКУЛТЕТИ, СТУДЕНТСКИ ДОМОВИ И СЛ, ОСИМ ИНЖЕЊЕРСКОГЕОЛОШКИХ, ГЕОТЕХНИЧКИХ И ХИДРОГЕОЛОШКИХ ИСТРАЖИВАЊА.</w:t>
      </w:r>
    </w:p>
    <w:p w14:paraId="31BB3121" w14:textId="77777777" w:rsidR="00843873" w:rsidRPr="00843873" w:rsidRDefault="00843873" w:rsidP="00843873">
      <w:pPr>
        <w:rPr>
          <w:rFonts w:ascii="Times New Roman" w:hAnsi="Times New Roman" w:cs="Times New Roman"/>
          <w:b/>
          <w:bCs/>
          <w:color w:val="1F4E79"/>
          <w:sz w:val="24"/>
          <w:szCs w:val="24"/>
          <w:lang w:val="sr-Cyrl-RS"/>
        </w:rPr>
      </w:pPr>
    </w:p>
    <w:p w14:paraId="66478451"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8.</w:t>
      </w:r>
    </w:p>
    <w:p w14:paraId="60ABFCBA" w14:textId="77777777"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t xml:space="preserve">Привредно друштво, односно друго правно лице и предузетник који врши геолошка истраживања и/или експлоатацију минералних сировина </w:t>
      </w:r>
      <w:r w:rsidRPr="002C426D">
        <w:rPr>
          <w:rFonts w:ascii="Times New Roman" w:hAnsi="Times New Roman" w:cs="Times New Roman"/>
          <w:noProof/>
          <w:sz w:val="24"/>
          <w:szCs w:val="24"/>
        </w:rPr>
        <w:t xml:space="preserve">или других геолошких ресурса </w:t>
      </w:r>
      <w:r w:rsidRPr="002C426D">
        <w:rPr>
          <w:rStyle w:val="rvts3"/>
          <w:rFonts w:ascii="Times New Roman" w:hAnsi="Times New Roman" w:cs="Times New Roman"/>
          <w:sz w:val="24"/>
          <w:szCs w:val="24"/>
        </w:rPr>
        <w:t xml:space="preserve">без потребних одобрења, дужно је да надокнади штету власнику за заузето земљиште, а Републици Србији односно буџету аутономне покрајине када се недозвољена геолошка истраживања и/или експлоатација </w:t>
      </w:r>
      <w:r w:rsidRPr="002C426D">
        <w:rPr>
          <w:rFonts w:ascii="Times New Roman" w:hAnsi="Times New Roman" w:cs="Times New Roman"/>
          <w:noProof/>
          <w:sz w:val="24"/>
          <w:szCs w:val="24"/>
        </w:rPr>
        <w:t xml:space="preserve">врше на њеној територији, </w:t>
      </w:r>
      <w:r w:rsidR="00B356A5" w:rsidRPr="00843873">
        <w:rPr>
          <w:rFonts w:ascii="Times New Roman" w:hAnsi="Times New Roman" w:cs="Times New Roman"/>
          <w:noProof/>
          <w:sz w:val="24"/>
          <w:szCs w:val="24"/>
          <w:lang w:val="sr-Cyrl-RS"/>
        </w:rPr>
        <w:t>ТРОСТРУКУ</w:t>
      </w:r>
      <w:r w:rsidR="00B356A5" w:rsidRPr="002C426D">
        <w:rPr>
          <w:rFonts w:ascii="Times New Roman" w:hAnsi="Times New Roman" w:cs="Times New Roman"/>
          <w:noProof/>
          <w:sz w:val="24"/>
          <w:szCs w:val="24"/>
          <w:lang w:val="sr-Cyrl-RS"/>
        </w:rPr>
        <w:t xml:space="preserve"> </w:t>
      </w:r>
      <w:r w:rsidRPr="002C426D">
        <w:rPr>
          <w:rFonts w:ascii="Times New Roman" w:hAnsi="Times New Roman" w:cs="Times New Roman"/>
          <w:noProof/>
          <w:sz w:val="24"/>
          <w:szCs w:val="24"/>
        </w:rPr>
        <w:t>в</w:t>
      </w:r>
      <w:r w:rsidRPr="002C426D">
        <w:rPr>
          <w:rStyle w:val="rvts3"/>
          <w:rFonts w:ascii="Times New Roman" w:hAnsi="Times New Roman" w:cs="Times New Roman"/>
          <w:color w:val="auto"/>
          <w:sz w:val="24"/>
          <w:szCs w:val="24"/>
        </w:rPr>
        <w:t xml:space="preserve">редност ископане минералне сировине </w:t>
      </w:r>
      <w:r w:rsidRPr="002C426D">
        <w:rPr>
          <w:rFonts w:ascii="Times New Roman" w:hAnsi="Times New Roman" w:cs="Times New Roman"/>
          <w:noProof/>
          <w:sz w:val="24"/>
          <w:szCs w:val="24"/>
        </w:rPr>
        <w:t xml:space="preserve">или других геолошких ресурса </w:t>
      </w:r>
      <w:r w:rsidRPr="002C426D">
        <w:rPr>
          <w:rStyle w:val="rvts3"/>
          <w:rFonts w:ascii="Times New Roman" w:hAnsi="Times New Roman" w:cs="Times New Roman"/>
          <w:sz w:val="24"/>
          <w:szCs w:val="24"/>
        </w:rPr>
        <w:t xml:space="preserve">и да изврши санацију и </w:t>
      </w:r>
      <w:proofErr w:type="spellStart"/>
      <w:r w:rsidRPr="002C426D">
        <w:rPr>
          <w:rStyle w:val="rvts3"/>
          <w:rFonts w:ascii="Times New Roman" w:hAnsi="Times New Roman" w:cs="Times New Roman"/>
          <w:sz w:val="24"/>
          <w:szCs w:val="24"/>
        </w:rPr>
        <w:t>рекултивацију</w:t>
      </w:r>
      <w:proofErr w:type="spellEnd"/>
      <w:r w:rsidRPr="002C426D">
        <w:rPr>
          <w:rStyle w:val="rvts3"/>
          <w:rFonts w:ascii="Times New Roman" w:hAnsi="Times New Roman" w:cs="Times New Roman"/>
          <w:sz w:val="24"/>
          <w:szCs w:val="24"/>
        </w:rPr>
        <w:t xml:space="preserve"> земљишта на којем је обављало истраживање и/или експлоатацију минералне сировине </w:t>
      </w:r>
      <w:r w:rsidRPr="002C426D">
        <w:rPr>
          <w:rFonts w:ascii="Times New Roman" w:hAnsi="Times New Roman" w:cs="Times New Roman"/>
          <w:sz w:val="24"/>
          <w:szCs w:val="24"/>
        </w:rPr>
        <w:t>или другог геолошког ресурса.</w:t>
      </w:r>
    </w:p>
    <w:p w14:paraId="410B5B97" w14:textId="2FA862A4" w:rsidR="009B3D47" w:rsidRDefault="00843873" w:rsidP="006B5238">
      <w:pPr>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ВРЕДНОСТ ИСКОПАНЕ МИНЕРАЛНЕ СИРОВИНЕ ИЛИ ДРУГИХ ГЕОЛОШКИХ РЕСУРСА ИЗ СТАВА 1. ОВОГ ЧЛАНА,  УТВРЂУЈЕ СЕ АКТОМ ВЛАДЕ СВАКЕ ДРУГЕ ГОДИНЕ НА ОСНОВУ ТРЖИШНЕ ВРЕДНОСТИ ИСКОПАНЕ МИНЕРАЛНЕ СИРОВИНЕ ИЛИ ДРУГИХ ГЕОЛОШКИХ РЕСУРСА.</w:t>
      </w:r>
    </w:p>
    <w:p w14:paraId="44DC0E49" w14:textId="77777777" w:rsidR="00843873" w:rsidRDefault="00843873" w:rsidP="006B5238">
      <w:pPr>
        <w:rPr>
          <w:rFonts w:ascii="Times New Roman" w:hAnsi="Times New Roman" w:cs="Times New Roman"/>
          <w:b/>
          <w:color w:val="1F4E79"/>
          <w:sz w:val="24"/>
          <w:szCs w:val="24"/>
          <w:lang w:val="sr-Cyrl-RS"/>
        </w:rPr>
      </w:pPr>
    </w:p>
    <w:p w14:paraId="6BB55A95" w14:textId="77777777" w:rsidR="00E5640E" w:rsidRDefault="00E5640E" w:rsidP="006B5238">
      <w:pPr>
        <w:rPr>
          <w:rFonts w:ascii="Times New Roman" w:hAnsi="Times New Roman" w:cs="Times New Roman"/>
          <w:b/>
          <w:color w:val="1F4E79"/>
          <w:sz w:val="24"/>
          <w:szCs w:val="24"/>
          <w:lang w:val="sr-Cyrl-RS"/>
        </w:rPr>
      </w:pPr>
    </w:p>
    <w:p w14:paraId="2760F0D4" w14:textId="77777777" w:rsidR="00E5640E" w:rsidRPr="00843873" w:rsidRDefault="00E5640E" w:rsidP="006B5238">
      <w:pPr>
        <w:rPr>
          <w:rFonts w:ascii="Times New Roman" w:hAnsi="Times New Roman" w:cs="Times New Roman"/>
          <w:b/>
          <w:color w:val="1F4E79"/>
          <w:sz w:val="24"/>
          <w:szCs w:val="24"/>
          <w:lang w:val="sr-Cyrl-RS"/>
        </w:rPr>
      </w:pPr>
    </w:p>
    <w:p w14:paraId="04D44ADE" w14:textId="2DF162B0" w:rsidR="00E5640E" w:rsidRPr="006434EC" w:rsidRDefault="00E5640E" w:rsidP="00E5640E">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ЧЛАН 8A</w:t>
      </w:r>
    </w:p>
    <w:p w14:paraId="5F48DBC5" w14:textId="037D8C9E" w:rsidR="00E5640E" w:rsidRPr="006434EC" w:rsidRDefault="00E5640E" w:rsidP="00E5640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СВА ПРАВНА И ФИЗИЧКА ЛИЦА КОЈА ПОДНОСЕ ЗАХТЕВЕ, ПОДНЕСКЕ И ДРУГУ ДОКУМЕНТАЦИЈУ У ВЕЗИ СА ПРИМЕНОМ ОДРЕДАБА ОВОГ ЗАКОНА, БИЋЕ У МОГУЋНОСТИ ДА ОБАВЉАЈУ КОРЕСПОНДЕНЦИЈУ СА МИНИСТАРСТВОМ У ЕЛЕКТРОНСКОМ ОБЛИКУ, ПОТПИСАНЕ КВАЛИФИКОВАНИМ ЕЛЕКТРОНСКИМ ПОТПИСОМ, ОДНОСНО КВАЛИФИКОВАНИМ ЕЛЕКТРОНСКИМ ПЕЧАТОМ, У СКЛАДУ СА ЗАКОНОМ КОЈИМ</w:t>
      </w:r>
      <w:r w:rsidRPr="006434EC">
        <w:rPr>
          <w:rFonts w:ascii="Times New Roman" w:hAnsi="Times New Roman" w:cs="Times New Roman"/>
          <w:color w:val="FF0000"/>
          <w:sz w:val="24"/>
          <w:szCs w:val="24"/>
          <w:lang w:val="sr-Cyrl-RS"/>
        </w:rPr>
        <w:t xml:space="preserve"> </w:t>
      </w:r>
      <w:r w:rsidRPr="006434EC">
        <w:rPr>
          <w:rFonts w:ascii="Times New Roman" w:hAnsi="Times New Roman" w:cs="Times New Roman"/>
          <w:sz w:val="24"/>
          <w:szCs w:val="24"/>
          <w:lang w:val="sr-Cyrl-RS"/>
        </w:rPr>
        <w:t>СЕ</w:t>
      </w:r>
      <w:r w:rsidRPr="006434EC">
        <w:rPr>
          <w:rFonts w:ascii="Times New Roman" w:hAnsi="Times New Roman" w:cs="Times New Roman"/>
          <w:color w:val="FF0000"/>
          <w:sz w:val="24"/>
          <w:szCs w:val="24"/>
          <w:lang w:val="sr-Cyrl-RS"/>
        </w:rPr>
        <w:t xml:space="preserve"> </w:t>
      </w:r>
      <w:r w:rsidRPr="006434EC">
        <w:rPr>
          <w:rFonts w:ascii="Times New Roman" w:hAnsi="Times New Roman" w:cs="Times New Roman"/>
          <w:sz w:val="24"/>
          <w:szCs w:val="24"/>
          <w:lang w:val="sr-Cyrl-RS"/>
        </w:rPr>
        <w:t>УРЕЂУЈЕ ЕЛЕКТРОНСКО ПОСЛОВАЊЕ.</w:t>
      </w:r>
    </w:p>
    <w:p w14:paraId="5B675ABE" w14:textId="600C120E" w:rsidR="00104CB7" w:rsidRDefault="00E5640E" w:rsidP="00E5640E">
      <w:pPr>
        <w:rPr>
          <w:rStyle w:val="rvts3"/>
          <w:rFonts w:ascii="Times New Roman" w:hAnsi="Times New Roman" w:cs="Times New Roman"/>
          <w:sz w:val="24"/>
          <w:szCs w:val="24"/>
          <w:lang w:val="sr-Cyrl-RS"/>
        </w:rPr>
      </w:pPr>
      <w:r w:rsidRPr="006434EC">
        <w:rPr>
          <w:rStyle w:val="rvts3"/>
          <w:rFonts w:ascii="Times New Roman" w:hAnsi="Times New Roman" w:cs="Times New Roman"/>
          <w:sz w:val="24"/>
          <w:szCs w:val="24"/>
          <w:lang w:val="sr-Cyrl-RS"/>
        </w:rPr>
        <w:t xml:space="preserve">МИНИСТАР </w:t>
      </w:r>
      <w:r w:rsidRPr="006434EC">
        <w:rPr>
          <w:rFonts w:ascii="Times New Roman" w:hAnsi="Times New Roman" w:cs="Times New Roman"/>
          <w:sz w:val="24"/>
          <w:szCs w:val="24"/>
          <w:lang w:val="sr-Cyrl-RS"/>
        </w:rPr>
        <w:t>БЛИЖЕ</w:t>
      </w:r>
      <w:r w:rsidRPr="006434EC">
        <w:rPr>
          <w:rStyle w:val="rvts3"/>
          <w:rFonts w:ascii="Times New Roman" w:hAnsi="Times New Roman" w:cs="Times New Roman"/>
          <w:sz w:val="24"/>
          <w:szCs w:val="24"/>
          <w:lang w:val="sr-Cyrl-RS"/>
        </w:rPr>
        <w:t xml:space="preserve"> ПРОПИСУЈЕ НАЧИН ПОДНОШЕЊА ЗАХТЕВА, ПОДНЕСАКА И ДРУГЕ ДОКУМЕНТАЦИЈЕ, ЕЛЕКТРОНСКИМ ПУТЕМ ОДНОСНО ДОСТАВЉАЊЕ ПОДАТАКА, АКАТА И ДОКУМЕНТАЦИЈЕ, СХОДНО ОДРЕДБАМА ОВОГ ЗАКОНА.</w:t>
      </w:r>
    </w:p>
    <w:p w14:paraId="4A1D93A1" w14:textId="77777777" w:rsidR="00E5640E" w:rsidRPr="00840A36" w:rsidRDefault="00E5640E" w:rsidP="00E5640E">
      <w:pPr>
        <w:rPr>
          <w:rFonts w:ascii="Times New Roman" w:hAnsi="Times New Roman" w:cs="Times New Roman"/>
          <w:b/>
          <w:color w:val="1F4E79"/>
          <w:sz w:val="24"/>
          <w:szCs w:val="24"/>
          <w:lang w:val="sr-Cyrl-RS"/>
        </w:rPr>
      </w:pPr>
    </w:p>
    <w:p w14:paraId="27111D84" w14:textId="77777777" w:rsidR="00567433" w:rsidRPr="002B6443" w:rsidRDefault="00567433" w:rsidP="00860430">
      <w:pPr>
        <w:pStyle w:val="Clan"/>
        <w:spacing w:before="240"/>
        <w:rPr>
          <w:rStyle w:val="rvts2"/>
          <w:rFonts w:ascii="Times New Roman" w:hAnsi="Times New Roman" w:cs="Times New Roman"/>
          <w:strike/>
          <w:color w:val="auto"/>
          <w:sz w:val="24"/>
          <w:szCs w:val="24"/>
        </w:rPr>
      </w:pPr>
      <w:r w:rsidRPr="002B6443">
        <w:rPr>
          <w:rStyle w:val="rvts2"/>
          <w:rFonts w:ascii="Times New Roman" w:hAnsi="Times New Roman" w:cs="Times New Roman"/>
          <w:i w:val="0"/>
          <w:iCs w:val="0"/>
          <w:strike/>
          <w:color w:val="auto"/>
          <w:sz w:val="24"/>
          <w:szCs w:val="24"/>
        </w:rPr>
        <w:t>Члан 9.</w:t>
      </w:r>
    </w:p>
    <w:p w14:paraId="56A61968" w14:textId="77777777" w:rsidR="00567433" w:rsidRPr="002C426D" w:rsidRDefault="00567433" w:rsidP="00567433">
      <w:pPr>
        <w:rPr>
          <w:rFonts w:ascii="Times New Roman" w:hAnsi="Times New Roman" w:cs="Times New Roman"/>
          <w:strike/>
          <w:sz w:val="24"/>
          <w:szCs w:val="24"/>
          <w:lang w:eastAsia="hr-HR"/>
        </w:rPr>
      </w:pPr>
      <w:r w:rsidRPr="002C426D">
        <w:rPr>
          <w:rFonts w:ascii="Times New Roman" w:hAnsi="Times New Roman" w:cs="Times New Roman"/>
          <w:strike/>
          <w:sz w:val="24"/>
          <w:szCs w:val="24"/>
          <w:lang w:eastAsia="hr-HR"/>
        </w:rPr>
        <w:t xml:space="preserve">Одобрење за примењена геолошка истраживања минералних и других геолошких ресурса, одобрење за задржавање права на истражни простор, одобрење за експлоатационо поље и/или одобрење за експлоатацију минералних сировина и/или других геолошких ресурса, може се пренети на друго </w:t>
      </w:r>
      <w:r w:rsidRPr="002C426D">
        <w:rPr>
          <w:rFonts w:ascii="Times New Roman" w:hAnsi="Times New Roman" w:cs="Times New Roman"/>
          <w:strike/>
          <w:sz w:val="24"/>
          <w:szCs w:val="24"/>
        </w:rPr>
        <w:t>привредно друштво, односно друго правно лице и предузетника</w:t>
      </w:r>
      <w:r w:rsidRPr="002C426D">
        <w:rPr>
          <w:rFonts w:ascii="Times New Roman" w:hAnsi="Times New Roman" w:cs="Times New Roman"/>
          <w:strike/>
          <w:sz w:val="24"/>
          <w:szCs w:val="24"/>
          <w:lang w:eastAsia="hr-HR"/>
        </w:rPr>
        <w:t>, у складу са условима прописаним овим законом и подзаконским прописима донетим на основу овог закона.</w:t>
      </w:r>
    </w:p>
    <w:p w14:paraId="3D299D6C" w14:textId="77777777" w:rsidR="00567433" w:rsidRPr="002C426D" w:rsidRDefault="00567433" w:rsidP="00567433">
      <w:pPr>
        <w:rPr>
          <w:rFonts w:ascii="Times New Roman" w:hAnsi="Times New Roman" w:cs="Times New Roman"/>
          <w:strike/>
          <w:sz w:val="24"/>
          <w:szCs w:val="24"/>
          <w:lang w:eastAsia="hr-HR"/>
        </w:rPr>
      </w:pPr>
      <w:r w:rsidRPr="002C426D">
        <w:rPr>
          <w:rFonts w:ascii="Times New Roman" w:hAnsi="Times New Roman" w:cs="Times New Roman"/>
          <w:strike/>
          <w:sz w:val="24"/>
          <w:szCs w:val="24"/>
          <w:lang w:eastAsia="hr-HR"/>
        </w:rPr>
        <w:t xml:space="preserve">Преносом одобрења из става 1. овог члана на </w:t>
      </w:r>
      <w:r w:rsidRPr="002C426D">
        <w:rPr>
          <w:rFonts w:ascii="Times New Roman" w:hAnsi="Times New Roman" w:cs="Times New Roman"/>
          <w:strike/>
          <w:sz w:val="24"/>
          <w:szCs w:val="24"/>
        </w:rPr>
        <w:t>друго привредно друштво, односно друго правно лице и предузетника</w:t>
      </w:r>
      <w:r w:rsidRPr="002C426D">
        <w:rPr>
          <w:rFonts w:ascii="Times New Roman" w:hAnsi="Times New Roman" w:cs="Times New Roman"/>
          <w:strike/>
          <w:sz w:val="24"/>
          <w:szCs w:val="24"/>
          <w:lang w:eastAsia="hr-HR"/>
        </w:rPr>
        <w:t xml:space="preserve">, преносе се и сва права и обавезе и друга одобрења издата по основу одобрења за геолошка истраживања на одобреном истражном простору, одобрења за експлоатационо поље и/или одобрења за експлоатацију минералних сировина и/или других геолошких ресурса, као и одобрења за </w:t>
      </w:r>
      <w:r w:rsidRPr="002C426D">
        <w:rPr>
          <w:rStyle w:val="rvts3"/>
          <w:rFonts w:ascii="Times New Roman" w:hAnsi="Times New Roman" w:cs="Times New Roman"/>
          <w:strike/>
          <w:sz w:val="24"/>
          <w:szCs w:val="24"/>
        </w:rPr>
        <w:t>изградњу рударских објеката и/или извођење рударских радова</w:t>
      </w:r>
      <w:r w:rsidRPr="002C426D">
        <w:rPr>
          <w:rFonts w:ascii="Times New Roman" w:hAnsi="Times New Roman" w:cs="Times New Roman"/>
          <w:strike/>
          <w:sz w:val="24"/>
          <w:szCs w:val="24"/>
          <w:lang w:eastAsia="hr-HR"/>
        </w:rPr>
        <w:t xml:space="preserve">. </w:t>
      </w:r>
    </w:p>
    <w:p w14:paraId="00890EA2" w14:textId="77777777" w:rsidR="00567433" w:rsidRPr="002C426D" w:rsidRDefault="00567433" w:rsidP="00567433">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Захтев </w:t>
      </w:r>
      <w:r w:rsidRPr="002C426D">
        <w:rPr>
          <w:rFonts w:ascii="Times New Roman" w:eastAsia="TimesNewRomanPSMT" w:hAnsi="Times New Roman" w:cs="Times New Roman"/>
          <w:strike/>
          <w:sz w:val="24"/>
          <w:szCs w:val="24"/>
        </w:rPr>
        <w:t xml:space="preserve">за пренос </w:t>
      </w:r>
      <w:r w:rsidRPr="002C426D">
        <w:rPr>
          <w:rFonts w:ascii="Times New Roman" w:hAnsi="Times New Roman" w:cs="Times New Roman"/>
          <w:strike/>
          <w:sz w:val="24"/>
          <w:szCs w:val="24"/>
          <w:lang w:eastAsia="hr-HR"/>
        </w:rPr>
        <w:t>одобрења</w:t>
      </w:r>
      <w:r w:rsidRPr="002C426D">
        <w:rPr>
          <w:rStyle w:val="rvts3"/>
          <w:rFonts w:ascii="Times New Roman" w:hAnsi="Times New Roman" w:cs="Times New Roman"/>
          <w:strike/>
          <w:sz w:val="24"/>
          <w:szCs w:val="24"/>
        </w:rPr>
        <w:t xml:space="preserve"> подноси се Министарству, односно </w:t>
      </w:r>
      <w:r w:rsidRPr="002C426D">
        <w:rPr>
          <w:rFonts w:ascii="Times New Roman" w:hAnsi="Times New Roman" w:cs="Times New Roman"/>
          <w:strike/>
          <w:sz w:val="24"/>
          <w:szCs w:val="24"/>
        </w:rPr>
        <w:t>надлежном органу аутономне покрајине</w:t>
      </w:r>
      <w:r w:rsidRPr="002C426D">
        <w:rPr>
          <w:rStyle w:val="rvts3"/>
          <w:rFonts w:ascii="Times New Roman" w:hAnsi="Times New Roman" w:cs="Times New Roman"/>
          <w:strike/>
          <w:sz w:val="24"/>
          <w:szCs w:val="24"/>
        </w:rPr>
        <w:t xml:space="preserve"> када се истраживање односно експлоатација изводи на територији покрајине </w:t>
      </w:r>
      <w:r w:rsidRPr="002C426D">
        <w:rPr>
          <w:rFonts w:ascii="Times New Roman" w:eastAsia="TimesNewRomanPSMT" w:hAnsi="Times New Roman" w:cs="Times New Roman"/>
          <w:strike/>
          <w:sz w:val="24"/>
          <w:szCs w:val="24"/>
        </w:rPr>
        <w:t>(у даљем тексту: надлежни орган), који доноси решење о преносу одобрења</w:t>
      </w:r>
      <w:r w:rsidRPr="002C426D">
        <w:rPr>
          <w:rStyle w:val="rvts3"/>
          <w:rFonts w:ascii="Times New Roman" w:hAnsi="Times New Roman" w:cs="Times New Roman"/>
          <w:strike/>
          <w:sz w:val="24"/>
          <w:szCs w:val="24"/>
        </w:rPr>
        <w:t xml:space="preserve">. </w:t>
      </w:r>
    </w:p>
    <w:p w14:paraId="2502FA86" w14:textId="77777777" w:rsidR="00567433" w:rsidRPr="002C426D" w:rsidRDefault="00567433" w:rsidP="00567433">
      <w:pPr>
        <w:rPr>
          <w:rFonts w:ascii="Times New Roman" w:eastAsia="TimesNewRomanPSMT" w:hAnsi="Times New Roman" w:cs="Times New Roman"/>
          <w:strike/>
          <w:sz w:val="24"/>
          <w:szCs w:val="24"/>
        </w:rPr>
      </w:pPr>
      <w:r w:rsidRPr="002C426D">
        <w:rPr>
          <w:rFonts w:ascii="Times New Roman" w:eastAsia="TimesNewRomanPSMT" w:hAnsi="Times New Roman" w:cs="Times New Roman"/>
          <w:strike/>
          <w:sz w:val="24"/>
          <w:szCs w:val="24"/>
        </w:rPr>
        <w:t xml:space="preserve">Уз захтев за пренос </w:t>
      </w:r>
      <w:r w:rsidRPr="002C426D">
        <w:rPr>
          <w:rFonts w:ascii="Times New Roman" w:hAnsi="Times New Roman" w:cs="Times New Roman"/>
          <w:strike/>
          <w:sz w:val="24"/>
          <w:szCs w:val="24"/>
          <w:lang w:eastAsia="hr-HR"/>
        </w:rPr>
        <w:t>одобрења</w:t>
      </w:r>
      <w:r w:rsidRPr="002C426D">
        <w:rPr>
          <w:rFonts w:ascii="Times New Roman" w:eastAsia="TimesNewRomanPSMT" w:hAnsi="Times New Roman" w:cs="Times New Roman"/>
          <w:strike/>
          <w:sz w:val="24"/>
          <w:szCs w:val="24"/>
        </w:rPr>
        <w:t xml:space="preserve"> подноси се:</w:t>
      </w:r>
    </w:p>
    <w:p w14:paraId="7E51BDD2" w14:textId="77777777" w:rsidR="00567433" w:rsidRPr="002C426D" w:rsidRDefault="00567433" w:rsidP="00567433">
      <w:pPr>
        <w:rPr>
          <w:rFonts w:ascii="Times New Roman" w:eastAsia="TimesNewRomanPSMT" w:hAnsi="Times New Roman" w:cs="Times New Roman"/>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Fonts w:ascii="Times New Roman" w:hAnsi="Times New Roman" w:cs="Times New Roman"/>
          <w:strike/>
          <w:sz w:val="24"/>
          <w:szCs w:val="24"/>
          <w:lang w:eastAsia="hr-HR"/>
        </w:rPr>
        <w:t>одобрење</w:t>
      </w:r>
      <w:r w:rsidRPr="002C426D">
        <w:rPr>
          <w:rStyle w:val="rvts3"/>
          <w:rFonts w:ascii="Times New Roman" w:hAnsi="Times New Roman" w:cs="Times New Roman"/>
          <w:strike/>
          <w:sz w:val="24"/>
          <w:szCs w:val="24"/>
        </w:rPr>
        <w:t xml:space="preserve"> за примењена геолошка истраживања, </w:t>
      </w:r>
      <w:r w:rsidRPr="002C426D">
        <w:rPr>
          <w:rFonts w:ascii="Times New Roman" w:hAnsi="Times New Roman" w:cs="Times New Roman"/>
          <w:strike/>
          <w:sz w:val="24"/>
          <w:szCs w:val="24"/>
          <w:lang w:eastAsia="hr-HR"/>
        </w:rPr>
        <w:t xml:space="preserve">одобрење за експлоатационо поље и/или одобрење за експлоатацију минералних сировина и/или других геолошких ресурса, </w:t>
      </w:r>
      <w:r w:rsidRPr="002C426D">
        <w:rPr>
          <w:rStyle w:val="rvts3"/>
          <w:rFonts w:ascii="Times New Roman" w:hAnsi="Times New Roman" w:cs="Times New Roman"/>
          <w:strike/>
          <w:sz w:val="24"/>
          <w:szCs w:val="24"/>
        </w:rPr>
        <w:t>које је предмет преноса;</w:t>
      </w:r>
    </w:p>
    <w:p w14:paraId="20EC1026" w14:textId="77777777" w:rsidR="00567433" w:rsidRPr="002C426D" w:rsidRDefault="00567433" w:rsidP="00567433">
      <w:pPr>
        <w:rPr>
          <w:rFonts w:ascii="Times New Roman" w:hAnsi="Times New Roman" w:cs="Times New Roman"/>
          <w:strike/>
          <w:noProof/>
          <w:sz w:val="24"/>
          <w:szCs w:val="24"/>
        </w:rPr>
      </w:pPr>
      <w:r w:rsidRPr="002C426D">
        <w:rPr>
          <w:rFonts w:ascii="Times New Roman" w:eastAsia="TimesNewRomanPSMT" w:hAnsi="Times New Roman" w:cs="Times New Roman"/>
          <w:strike/>
          <w:sz w:val="24"/>
          <w:szCs w:val="24"/>
        </w:rPr>
        <w:t>2)</w:t>
      </w:r>
      <w:r w:rsidRPr="002C426D">
        <w:rPr>
          <w:rFonts w:ascii="Times New Roman" w:eastAsia="TimesNewRomanPSMT" w:hAnsi="Times New Roman" w:cs="Times New Roman"/>
          <w:strike/>
          <w:sz w:val="24"/>
          <w:szCs w:val="24"/>
          <w:lang w:val="ru-RU"/>
        </w:rPr>
        <w:tab/>
      </w:r>
      <w:r w:rsidRPr="002C426D">
        <w:rPr>
          <w:rFonts w:ascii="Times New Roman" w:hAnsi="Times New Roman" w:cs="Times New Roman"/>
          <w:strike/>
          <w:sz w:val="24"/>
          <w:szCs w:val="24"/>
        </w:rPr>
        <w:t xml:space="preserve">доказ о праву својине или коришћења, закупа и/или сагласности односно службености за површину на којој је планирана изградња рударских објеката и извођење рударских радова за најмање пет година, а </w:t>
      </w:r>
      <w:r w:rsidRPr="002C426D">
        <w:rPr>
          <w:rFonts w:ascii="Times New Roman" w:hAnsi="Times New Roman" w:cs="Times New Roman"/>
          <w:strike/>
          <w:noProof/>
          <w:sz w:val="24"/>
          <w:szCs w:val="24"/>
        </w:rPr>
        <w:t xml:space="preserve">у </w:t>
      </w:r>
      <w:r w:rsidRPr="002C426D">
        <w:rPr>
          <w:rFonts w:ascii="Times New Roman" w:hAnsi="Times New Roman" w:cs="Times New Roman"/>
          <w:strike/>
          <w:sz w:val="24"/>
          <w:szCs w:val="24"/>
        </w:rPr>
        <w:t xml:space="preserve">случају експлоатације резерви минералних сировина </w:t>
      </w:r>
      <w:r w:rsidRPr="002C426D">
        <w:rPr>
          <w:rFonts w:ascii="Times New Roman" w:hAnsi="Times New Roman" w:cs="Times New Roman"/>
          <w:strike/>
          <w:noProof/>
          <w:sz w:val="24"/>
          <w:szCs w:val="24"/>
        </w:rPr>
        <w:t xml:space="preserve">који су од стратешког значаја за Републику Србију доставља се посебан акт Владе о утврђивању јавног интереса за период од пет година експлоатације, осим у случају преноса одобрења за експлоатационо поље; </w:t>
      </w:r>
    </w:p>
    <w:p w14:paraId="1B343E6D" w14:textId="77777777" w:rsidR="00567433" w:rsidRPr="002C426D" w:rsidRDefault="00567433" w:rsidP="00567433">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извештај носиоца одобрења за истраживање и/или експлоатацију о извршењу обавеза у вези: санације и </w:t>
      </w:r>
      <w:proofErr w:type="spellStart"/>
      <w:r w:rsidRPr="002C426D">
        <w:rPr>
          <w:rStyle w:val="rvts3"/>
          <w:rFonts w:ascii="Times New Roman" w:hAnsi="Times New Roman" w:cs="Times New Roman"/>
          <w:strike/>
          <w:sz w:val="24"/>
          <w:szCs w:val="24"/>
        </w:rPr>
        <w:t>рекултивације</w:t>
      </w:r>
      <w:proofErr w:type="spellEnd"/>
      <w:r w:rsidRPr="002C426D">
        <w:rPr>
          <w:rStyle w:val="rvts3"/>
          <w:rFonts w:ascii="Times New Roman" w:hAnsi="Times New Roman" w:cs="Times New Roman"/>
          <w:strike/>
          <w:sz w:val="24"/>
          <w:szCs w:val="24"/>
        </w:rPr>
        <w:t xml:space="preserve"> простора; управљања </w:t>
      </w:r>
      <w:r w:rsidRPr="002C426D">
        <w:rPr>
          <w:rStyle w:val="rvts3"/>
          <w:rFonts w:ascii="Times New Roman" w:hAnsi="Times New Roman" w:cs="Times New Roman"/>
          <w:strike/>
          <w:sz w:val="24"/>
          <w:szCs w:val="24"/>
        </w:rPr>
        <w:lastRenderedPageBreak/>
        <w:t>рударским отпадом;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радова на вршењу геолошких истраживања и/или експлоатације;</w:t>
      </w:r>
    </w:p>
    <w:p w14:paraId="3E4B8D0D" w14:textId="77777777" w:rsidR="00567433" w:rsidRPr="002C426D" w:rsidRDefault="00567433" w:rsidP="00567433">
      <w:pPr>
        <w:rPr>
          <w:rFonts w:ascii="Times New Roman" w:eastAsia="TimesNewRomanPSMT" w:hAnsi="Times New Roman" w:cs="Times New Roman"/>
          <w:strike/>
          <w:sz w:val="24"/>
          <w:szCs w:val="24"/>
        </w:rPr>
      </w:pPr>
      <w:r w:rsidRPr="002C426D">
        <w:rPr>
          <w:rStyle w:val="rvts3"/>
          <w:rFonts w:ascii="Times New Roman" w:hAnsi="Times New Roman" w:cs="Times New Roman"/>
          <w:strike/>
          <w:sz w:val="24"/>
          <w:szCs w:val="24"/>
        </w:rPr>
        <w:t>4)</w:t>
      </w:r>
      <w:r w:rsidRPr="002C426D">
        <w:rPr>
          <w:rFonts w:ascii="Times New Roman" w:eastAsia="TimesNewRomanPSMT" w:hAnsi="Times New Roman" w:cs="Times New Roman"/>
          <w:strike/>
          <w:sz w:val="24"/>
          <w:szCs w:val="24"/>
          <w:lang w:val="ru-RU"/>
        </w:rPr>
        <w:tab/>
      </w:r>
      <w:r w:rsidRPr="002C426D">
        <w:rPr>
          <w:rFonts w:ascii="Times New Roman" w:eastAsia="TimesNewRomanPSMT" w:hAnsi="Times New Roman" w:cs="Times New Roman"/>
          <w:strike/>
          <w:sz w:val="24"/>
          <w:szCs w:val="24"/>
        </w:rPr>
        <w:t xml:space="preserve">доказ о измирењу накнаде за </w:t>
      </w:r>
      <w:r w:rsidRPr="002C426D">
        <w:rPr>
          <w:rStyle w:val="rvts3"/>
          <w:rFonts w:ascii="Times New Roman" w:hAnsi="Times New Roman" w:cs="Times New Roman"/>
          <w:strike/>
          <w:sz w:val="24"/>
          <w:szCs w:val="24"/>
        </w:rPr>
        <w:t>примењена геолошка истраживања минералних и других геолошких ресурса, односно накнаде за коришћење минералних сировина и/или других геолошких ресурса, у складу са стањем на дан подношења захтева</w:t>
      </w:r>
      <w:r w:rsidRPr="002C426D">
        <w:rPr>
          <w:rFonts w:ascii="Times New Roman" w:eastAsia="TimesNewRomanPSMT" w:hAnsi="Times New Roman" w:cs="Times New Roman"/>
          <w:strike/>
          <w:sz w:val="24"/>
          <w:szCs w:val="24"/>
        </w:rPr>
        <w:t>;</w:t>
      </w:r>
    </w:p>
    <w:p w14:paraId="736F0110" w14:textId="77777777" w:rsidR="00567433" w:rsidRPr="002C426D" w:rsidRDefault="00567433" w:rsidP="00567433">
      <w:pPr>
        <w:rPr>
          <w:rFonts w:ascii="Times New Roman" w:eastAsia="TimesNewRomanPSMT" w:hAnsi="Times New Roman" w:cs="Times New Roman"/>
          <w:strike/>
          <w:sz w:val="24"/>
          <w:szCs w:val="24"/>
        </w:rPr>
      </w:pPr>
      <w:r w:rsidRPr="002C426D">
        <w:rPr>
          <w:rStyle w:val="rvts3"/>
          <w:rFonts w:ascii="Times New Roman" w:hAnsi="Times New Roman" w:cs="Times New Roman"/>
          <w:strike/>
          <w:sz w:val="24"/>
          <w:szCs w:val="24"/>
        </w:rPr>
        <w:t>5</w:t>
      </w:r>
      <w:r w:rsidRPr="002C426D">
        <w:rPr>
          <w:rFonts w:ascii="Times New Roman" w:eastAsia="TimesNewRomanPSMT" w:hAnsi="Times New Roman" w:cs="Times New Roman"/>
          <w:strike/>
          <w:sz w:val="24"/>
          <w:szCs w:val="24"/>
        </w:rPr>
        <w:t>)</w:t>
      </w:r>
      <w:r w:rsidRPr="002C426D">
        <w:rPr>
          <w:rFonts w:ascii="Times New Roman" w:eastAsia="TimesNewRomanPSMT" w:hAnsi="Times New Roman" w:cs="Times New Roman"/>
          <w:strike/>
          <w:sz w:val="24"/>
          <w:szCs w:val="24"/>
          <w:lang w:val="ru-RU"/>
        </w:rPr>
        <w:tab/>
      </w:r>
      <w:r w:rsidRPr="002C426D">
        <w:rPr>
          <w:rFonts w:ascii="Times New Roman" w:eastAsia="TimesNewRomanPSMT" w:hAnsi="Times New Roman" w:cs="Times New Roman"/>
          <w:strike/>
          <w:sz w:val="24"/>
          <w:szCs w:val="24"/>
        </w:rPr>
        <w:t xml:space="preserve">подаци о </w:t>
      </w:r>
      <w:proofErr w:type="spellStart"/>
      <w:r w:rsidRPr="002C426D">
        <w:rPr>
          <w:rFonts w:ascii="Times New Roman" w:eastAsia="TimesNewRomanPSMT" w:hAnsi="Times New Roman" w:cs="Times New Roman"/>
          <w:strike/>
          <w:sz w:val="24"/>
          <w:szCs w:val="24"/>
        </w:rPr>
        <w:t>квалификационoj</w:t>
      </w:r>
      <w:proofErr w:type="spellEnd"/>
      <w:r w:rsidRPr="002C426D">
        <w:rPr>
          <w:rFonts w:ascii="Times New Roman" w:eastAsia="TimesNewRomanPSMT" w:hAnsi="Times New Roman" w:cs="Times New Roman"/>
          <w:strike/>
          <w:sz w:val="24"/>
          <w:szCs w:val="24"/>
        </w:rPr>
        <w:t xml:space="preserve"> структури запослених и ангажованог техничког особља новог носиоца одобрења, ако се пренос </w:t>
      </w:r>
      <w:r w:rsidRPr="002C426D">
        <w:rPr>
          <w:rFonts w:ascii="Times New Roman" w:hAnsi="Times New Roman" w:cs="Times New Roman"/>
          <w:strike/>
          <w:sz w:val="24"/>
          <w:szCs w:val="24"/>
          <w:lang w:eastAsia="hr-HR"/>
        </w:rPr>
        <w:t>одобрења</w:t>
      </w:r>
      <w:r w:rsidRPr="002C426D">
        <w:rPr>
          <w:rFonts w:ascii="Times New Roman" w:eastAsia="TimesNewRomanPSMT" w:hAnsi="Times New Roman" w:cs="Times New Roman"/>
          <w:strike/>
          <w:sz w:val="24"/>
          <w:szCs w:val="24"/>
        </w:rPr>
        <w:t xml:space="preserve"> односи</w:t>
      </w:r>
      <w:r w:rsidRPr="002C426D">
        <w:rPr>
          <w:rFonts w:ascii="Times New Roman" w:hAnsi="Times New Roman" w:cs="Times New Roman"/>
          <w:strike/>
          <w:sz w:val="24"/>
          <w:szCs w:val="24"/>
          <w:lang w:eastAsia="hr-HR"/>
        </w:rPr>
        <w:t xml:space="preserve"> за експлоатационо поље и/или одобрење за експлоатацију минералних сировина;</w:t>
      </w:r>
    </w:p>
    <w:p w14:paraId="0488BEBF" w14:textId="77777777" w:rsidR="00567433" w:rsidRPr="002C426D" w:rsidRDefault="00567433" w:rsidP="00567433">
      <w:pPr>
        <w:rPr>
          <w:rFonts w:ascii="Times New Roman" w:eastAsia="TimesNewRomanPSMT" w:hAnsi="Times New Roman" w:cs="Times New Roman"/>
          <w:strike/>
          <w:sz w:val="24"/>
          <w:szCs w:val="24"/>
        </w:rPr>
      </w:pPr>
      <w:r w:rsidRPr="002C426D">
        <w:rPr>
          <w:rStyle w:val="rvts3"/>
          <w:rFonts w:ascii="Times New Roman" w:hAnsi="Times New Roman" w:cs="Times New Roman"/>
          <w:strike/>
          <w:sz w:val="24"/>
          <w:szCs w:val="24"/>
        </w:rPr>
        <w:t>6)</w:t>
      </w:r>
      <w:r w:rsidRPr="002C426D">
        <w:rPr>
          <w:rFonts w:ascii="Times New Roman" w:eastAsia="TimesNewRomanPSMT" w:hAnsi="Times New Roman" w:cs="Times New Roman"/>
          <w:strike/>
          <w:sz w:val="24"/>
          <w:szCs w:val="24"/>
          <w:lang w:val="ru-RU"/>
        </w:rPr>
        <w:tab/>
      </w:r>
      <w:r w:rsidRPr="002C426D">
        <w:rPr>
          <w:rFonts w:ascii="Times New Roman" w:eastAsia="TimesNewRomanPSMT" w:hAnsi="Times New Roman" w:cs="Times New Roman"/>
          <w:strike/>
          <w:sz w:val="24"/>
          <w:szCs w:val="24"/>
        </w:rPr>
        <w:t>подаци о техничкој опремљености и оспособљености новог носиоца одобрења, ако се пренос одобрења односи</w:t>
      </w:r>
      <w:r w:rsidRPr="002C426D">
        <w:rPr>
          <w:rFonts w:ascii="Times New Roman" w:hAnsi="Times New Roman" w:cs="Times New Roman"/>
          <w:strike/>
          <w:sz w:val="24"/>
          <w:szCs w:val="24"/>
          <w:lang w:eastAsia="hr-HR"/>
        </w:rPr>
        <w:t xml:space="preserve"> за експлоатационо поље и/или одобрење за експлоатацију минералних сировина;</w:t>
      </w:r>
    </w:p>
    <w:p w14:paraId="0D0A69A6" w14:textId="77777777" w:rsidR="00567433" w:rsidRPr="002C426D" w:rsidRDefault="00567433" w:rsidP="00567433">
      <w:pPr>
        <w:rPr>
          <w:rFonts w:ascii="Times New Roman" w:eastAsia="TimesNewRomanPSMT" w:hAnsi="Times New Roman" w:cs="Times New Roman"/>
          <w:strike/>
          <w:sz w:val="24"/>
          <w:szCs w:val="24"/>
        </w:rPr>
      </w:pPr>
      <w:r w:rsidRPr="002C426D">
        <w:rPr>
          <w:rStyle w:val="rvts3"/>
          <w:rFonts w:ascii="Times New Roman" w:hAnsi="Times New Roman" w:cs="Times New Roman"/>
          <w:strike/>
          <w:sz w:val="24"/>
          <w:szCs w:val="24"/>
        </w:rPr>
        <w:t>7</w:t>
      </w:r>
      <w:r w:rsidRPr="002C426D">
        <w:rPr>
          <w:rFonts w:ascii="Times New Roman" w:eastAsia="TimesNewRomanPSMT" w:hAnsi="Times New Roman" w:cs="Times New Roman"/>
          <w:strike/>
          <w:sz w:val="24"/>
          <w:szCs w:val="24"/>
        </w:rPr>
        <w:t>)</w:t>
      </w:r>
      <w:r w:rsidRPr="002C426D">
        <w:rPr>
          <w:rFonts w:ascii="Times New Roman" w:eastAsia="TimesNewRomanPSMT" w:hAnsi="Times New Roman" w:cs="Times New Roman"/>
          <w:strike/>
          <w:sz w:val="24"/>
          <w:szCs w:val="24"/>
          <w:lang w:val="ru-RU"/>
        </w:rPr>
        <w:tab/>
      </w:r>
      <w:r w:rsidRPr="002C426D">
        <w:rPr>
          <w:rFonts w:ascii="Times New Roman" w:eastAsia="TimesNewRomanPSMT" w:hAnsi="Times New Roman" w:cs="Times New Roman"/>
          <w:strike/>
          <w:sz w:val="24"/>
          <w:szCs w:val="24"/>
        </w:rPr>
        <w:t>писана изјава новог носиоца одобрења о прихватању преноса одобрења са свим правима и обавезама које проистичу из њега.</w:t>
      </w:r>
    </w:p>
    <w:p w14:paraId="6383CAFC" w14:textId="77777777" w:rsidR="00567433" w:rsidRPr="002C426D" w:rsidRDefault="00567433" w:rsidP="00567433">
      <w:pPr>
        <w:rPr>
          <w:rFonts w:ascii="Times New Roman" w:hAnsi="Times New Roman" w:cs="Times New Roman"/>
          <w:bCs/>
          <w:iCs/>
          <w:strike/>
          <w:sz w:val="24"/>
          <w:szCs w:val="24"/>
        </w:rPr>
      </w:pPr>
      <w:r w:rsidRPr="002C426D">
        <w:rPr>
          <w:rFonts w:ascii="Times New Roman" w:hAnsi="Times New Roman" w:cs="Times New Roman"/>
          <w:strike/>
          <w:noProof/>
          <w:sz w:val="24"/>
          <w:szCs w:val="24"/>
        </w:rPr>
        <w:t xml:space="preserve">Решење из става 3. овог члана </w:t>
      </w:r>
      <w:r w:rsidRPr="002C426D">
        <w:rPr>
          <w:rFonts w:ascii="Times New Roman" w:hAnsi="Times New Roman" w:cs="Times New Roman"/>
          <w:bCs/>
          <w:iCs/>
          <w:strike/>
          <w:sz w:val="24"/>
          <w:szCs w:val="24"/>
        </w:rPr>
        <w:t xml:space="preserve">које издаје Министарство је коначно и против њега се може покренути управни спор. </w:t>
      </w:r>
    </w:p>
    <w:p w14:paraId="520F22E7" w14:textId="77777777" w:rsidR="00567433" w:rsidRPr="002C426D" w:rsidRDefault="00567433" w:rsidP="00567433">
      <w:pPr>
        <w:rPr>
          <w:rFonts w:ascii="Times New Roman" w:hAnsi="Times New Roman" w:cs="Times New Roman"/>
          <w:strike/>
          <w:sz w:val="24"/>
          <w:szCs w:val="24"/>
          <w:shd w:val="clear" w:color="auto" w:fill="FFFFFF"/>
        </w:rPr>
      </w:pPr>
      <w:r w:rsidRPr="002C426D">
        <w:rPr>
          <w:rFonts w:ascii="Times New Roman" w:hAnsi="Times New Roman" w:cs="Times New Roman"/>
          <w:strike/>
          <w:sz w:val="24"/>
          <w:szCs w:val="24"/>
        </w:rPr>
        <w:t>На решење из става 3</w:t>
      </w:r>
      <w:r w:rsidRPr="002C426D">
        <w:rPr>
          <w:rFonts w:ascii="Times New Roman" w:hAnsi="Times New Roman" w:cs="Times New Roman"/>
          <w:strike/>
          <w:noProof/>
          <w:sz w:val="24"/>
          <w:szCs w:val="24"/>
        </w:rPr>
        <w:t xml:space="preserve">. </w:t>
      </w:r>
      <w:r w:rsidRPr="002C426D">
        <w:rPr>
          <w:rFonts w:ascii="Times New Roman" w:hAnsi="Times New Roman" w:cs="Times New Roman"/>
          <w:strike/>
          <w:sz w:val="24"/>
          <w:szCs w:val="24"/>
        </w:rPr>
        <w:t xml:space="preserve">овог члана које је донео надлежни орган аутономне покрајине, жалба се подноси </w:t>
      </w:r>
      <w:r w:rsidRPr="002C426D">
        <w:rPr>
          <w:rFonts w:ascii="Times New Roman" w:hAnsi="Times New Roman" w:cs="Times New Roman"/>
          <w:strike/>
          <w:sz w:val="24"/>
          <w:szCs w:val="24"/>
          <w:shd w:val="clear" w:color="auto" w:fill="FFFFFF"/>
        </w:rPr>
        <w:t>министру надлежном за послове геолошких истраживања и/или за послове рударства (у даљем тексту: министар).</w:t>
      </w:r>
    </w:p>
    <w:p w14:paraId="60DBB3FF" w14:textId="1DFE7979" w:rsidR="00E5640E" w:rsidRPr="006434EC" w:rsidRDefault="00E5640E" w:rsidP="00E5640E">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w:t>
      </w:r>
    </w:p>
    <w:p w14:paraId="67951633" w14:textId="12DCFACD"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ОДОБРЕЊЕ ЗА ПРИМЕЊЕНА ГЕОЛОШКА ИСТРАЖИВАЊА МИНЕРАЛНИХ И ДРУГИХ ГЕОЛОШКИХ РЕСУРСА, ОДОБРЕЊЕ ЗА ЗАДРЖАВАЊЕ ПРАВА НА ИСТРАЖНИ ПРОСТОР, ОДОБРЕЊЕ ЗА ЕКСПЛОАТАЦИОНО ПОЉЕ, ОДОБРЕЊЕ ЗА ЕКСПЛОАТАЦИЈУ, ОДОБРЕЊЕ ЗА ИЗГРАДЊУ РУДАРСКИХ ОБЈЕКАТА И/ИЛИ ОДОБРЕЊЕ ЗА </w:t>
      </w:r>
      <w:r w:rsidRPr="006434EC">
        <w:rPr>
          <w:rFonts w:ascii="Times New Roman" w:hAnsi="Times New Roman" w:cs="Times New Roman"/>
          <w:sz w:val="24"/>
          <w:szCs w:val="24"/>
          <w:lang w:val="sr-Cyrl-RS"/>
        </w:rPr>
        <w:t>ИЗВОЂЕЊЕ</w:t>
      </w:r>
      <w:r w:rsidRPr="006434EC">
        <w:rPr>
          <w:rFonts w:ascii="Times New Roman" w:hAnsi="Times New Roman" w:cs="Times New Roman"/>
          <w:sz w:val="24"/>
          <w:szCs w:val="24"/>
          <w:lang w:val="sr-Cyrl-RS" w:eastAsia="hr-HR"/>
        </w:rPr>
        <w:t xml:space="preserve"> РУДАРСКИХ РАДОВА, ОДОБРЕЊЕ ЗА УПОТРЕБУ РУДАРСКИХ ОБЈЕКАТА И ОДОБРЕЊЕ ЗА УПРАВЉАЊЕ РУДАРСКИМ ОТПАДОМ, ПОТВРДА О РЕЗЕРВАМА МИНЕРАЛНИХ СИРОВИНА И РЕСУРСА И/ИЛИ ДРУГИХ ГЕОЛОШКИХ РЕСУРСА, ПРЕНЕЋЕ СЕ  НА ЗАХТЕВ НОСИОЦА ОДОБРЕЊА НА ДРУГО ПРИВРЕДНО ДРУШТВО, ОДНОСНО ДРУГО ПРАВНО ЛИЦЕ И ПРЕДУЗЕТНИКА, У СКЛАДУ СА УСЛОВИМА ПРОПИСАНИМ ОВИМ ЗАКОНОМ.</w:t>
      </w:r>
    </w:p>
    <w:p w14:paraId="5D819730" w14:textId="5768D40B"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ПРЕНОСОМ </w:t>
      </w:r>
      <w:r w:rsidRPr="006434EC">
        <w:rPr>
          <w:rFonts w:ascii="Times New Roman" w:hAnsi="Times New Roman" w:cs="Times New Roman"/>
          <w:sz w:val="24"/>
          <w:szCs w:val="24"/>
          <w:lang w:val="sr-Cyrl-RS"/>
        </w:rPr>
        <w:t>ОДОБРЕЊА</w:t>
      </w:r>
      <w:r w:rsidRPr="006434EC">
        <w:rPr>
          <w:rFonts w:ascii="Times New Roman" w:hAnsi="Times New Roman" w:cs="Times New Roman"/>
          <w:sz w:val="24"/>
          <w:szCs w:val="24"/>
          <w:lang w:val="sr-Cyrl-RS" w:eastAsia="hr-HR"/>
        </w:rPr>
        <w:t xml:space="preserve"> ИЗ СТАВА 1. ОВОГ ЧЛАНА, ПРЕНОСЕ СЕ И СВА ПРАВА И ОБАВЕЗЕ И ДРУГА ОДОБРЕЊА КОЈА СУ ИЗДАТА У ВЕЗИ СА ПРЕНЕТИМ ОДОБРЕЊЕМ.</w:t>
      </w:r>
    </w:p>
    <w:p w14:paraId="4F920585" w14:textId="167024CE" w:rsidR="00E5640E"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ЗАХТЕВ ЗА </w:t>
      </w:r>
      <w:r w:rsidRPr="006434EC">
        <w:rPr>
          <w:rFonts w:ascii="Times New Roman" w:hAnsi="Times New Roman" w:cs="Times New Roman"/>
          <w:sz w:val="24"/>
          <w:szCs w:val="24"/>
          <w:lang w:val="sr-Cyrl-RS"/>
        </w:rPr>
        <w:t>ПРЕНОС</w:t>
      </w:r>
      <w:r w:rsidRPr="006434EC">
        <w:rPr>
          <w:rFonts w:ascii="Times New Roman" w:hAnsi="Times New Roman" w:cs="Times New Roman"/>
          <w:sz w:val="24"/>
          <w:szCs w:val="24"/>
          <w:lang w:val="sr-Cyrl-RS" w:eastAsia="hr-HR"/>
        </w:rPr>
        <w:t xml:space="preserve"> ОДОБРЕЊА ПОДНОСИ СЕ МИНИСТАРСТВУ, ОДНОСНО НАДЛЕЖНОМ ОРГАНУ АУТОНОМНЕ ПОКРАЈИНЕ КАДА СЕ ИСТРАЖИВАЊЕ ОДНОСНО ЕКСПЛОАТАЦИЈА ИЗВОДИ НА ТЕРИТОРИЈИ ПОКРАЈИНЕ (У ДАЉЕМ ТЕКСТУ: НАДЛЕЖНИ ОРГАН), КОЈИ ДОНОСИ РЕШЕЊЕ О ПРЕНОСУ ОДОБРЕЊА КАДА СУ ИСПУЊЕНИ УСЛОВИ ИЗ СТ. 4. И 5. ОВОГ ЧЛАНА. </w:t>
      </w:r>
    </w:p>
    <w:p w14:paraId="62CBC293" w14:textId="77777777" w:rsidR="00E5640E" w:rsidRDefault="00E5640E" w:rsidP="00E5640E">
      <w:pPr>
        <w:pStyle w:val="NoSpacing"/>
        <w:rPr>
          <w:rFonts w:ascii="Times New Roman" w:hAnsi="Times New Roman" w:cs="Times New Roman"/>
          <w:sz w:val="24"/>
          <w:szCs w:val="24"/>
          <w:lang w:val="sr-Cyrl-RS" w:eastAsia="hr-HR"/>
        </w:rPr>
      </w:pPr>
    </w:p>
    <w:p w14:paraId="3DF47EE8" w14:textId="77777777" w:rsidR="00E5640E" w:rsidRDefault="00E5640E" w:rsidP="00E5640E">
      <w:pPr>
        <w:pStyle w:val="NoSpacing"/>
        <w:rPr>
          <w:rFonts w:ascii="Times New Roman" w:hAnsi="Times New Roman" w:cs="Times New Roman"/>
          <w:sz w:val="24"/>
          <w:szCs w:val="24"/>
          <w:lang w:val="sr-Cyrl-RS" w:eastAsia="hr-HR"/>
        </w:rPr>
      </w:pPr>
    </w:p>
    <w:p w14:paraId="67B56DA2" w14:textId="77777777" w:rsidR="00E5640E" w:rsidRPr="006434EC" w:rsidRDefault="00E5640E" w:rsidP="00E5640E">
      <w:pPr>
        <w:pStyle w:val="NoSpacing"/>
        <w:rPr>
          <w:rFonts w:ascii="Times New Roman" w:hAnsi="Times New Roman" w:cs="Times New Roman"/>
          <w:sz w:val="24"/>
          <w:szCs w:val="24"/>
          <w:lang w:val="sr-Cyrl-RS" w:eastAsia="hr-HR"/>
        </w:rPr>
      </w:pPr>
    </w:p>
    <w:p w14:paraId="2FEAAD8A" w14:textId="3519A9AB"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lastRenderedPageBreak/>
        <w:t>УЗ ЗАХТЕВ ЗА ПРЕНОС ОДОБРЕЊА ПОДНОСЕ СЕ:</w:t>
      </w:r>
    </w:p>
    <w:p w14:paraId="59104206" w14:textId="667FA6E2"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1)</w:t>
      </w:r>
      <w:r w:rsidRPr="006434EC">
        <w:rPr>
          <w:rFonts w:ascii="Times New Roman" w:hAnsi="Times New Roman" w:cs="Times New Roman"/>
          <w:sz w:val="24"/>
          <w:szCs w:val="24"/>
          <w:lang w:val="sr-Cyrl-RS" w:eastAsia="hr-HR"/>
        </w:rPr>
        <w:tab/>
        <w:t>ФОТОКОПИЈА ОДОБРЕЊА КОЈЕ ЈЕ ПРЕДМЕТ ПРЕНОСА ИЛИ ПОДАЦИ О ИЗДАТОМ ОДОБРЕЊУ ЗА СВЕ АКТЕ ИЗ СТАВА 1. ОВОГ ЧЛАНА;</w:t>
      </w:r>
    </w:p>
    <w:p w14:paraId="5FC1D78A" w14:textId="170BC2B7"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2)</w:t>
      </w:r>
      <w:r w:rsidRPr="006434EC">
        <w:rPr>
          <w:rFonts w:ascii="Times New Roman" w:hAnsi="Times New Roman" w:cs="Times New Roman"/>
          <w:sz w:val="24"/>
          <w:szCs w:val="24"/>
          <w:lang w:val="sr-Cyrl-RS" w:eastAsia="hr-HR"/>
        </w:rPr>
        <w:tab/>
        <w:t xml:space="preserve">ДОКАЗ О ПРАВУ СВОЈИНЕ ИЛИ КОРИШЋЕЊА, ЗАКУПА И/ИЛИ САГЛАСНОСТИ ОДНОСНО СЛУЖБЕНОСТИ </w:t>
      </w:r>
      <w:r w:rsidRPr="006434EC">
        <w:rPr>
          <w:rFonts w:ascii="Times New Roman" w:hAnsi="Times New Roman" w:cs="Times New Roman"/>
          <w:sz w:val="24"/>
          <w:szCs w:val="24"/>
          <w:lang w:val="sr-Cyrl-RS"/>
        </w:rPr>
        <w:t>НОВОГ</w:t>
      </w:r>
      <w:r w:rsidRPr="006434EC">
        <w:rPr>
          <w:rFonts w:ascii="Times New Roman" w:hAnsi="Times New Roman" w:cs="Times New Roman"/>
          <w:sz w:val="24"/>
          <w:szCs w:val="24"/>
          <w:lang w:val="sr-Cyrl-RS" w:eastAsia="hr-HR"/>
        </w:rPr>
        <w:t xml:space="preserve"> НОСИОЦА ОДОБРЕЊА ЗА ПОВРШИНУ НА КОЈОЈ ЈЕ ПЛАНИРАНА ИЗГРАДЊА РУДАРСКИХ ОБЈЕКАТА И ИЗВОЂЕЊЕ РУДАРСКИХ РАДОВА ЗА НАЈМАЊЕ ПЕТ ГОДИНА У СКЛАДУ СА ОДОБРЕНОМ ТЕХНИЧКОМ ДОКУМЕНТАЦИЈОМ СА СПИСКОМ КАТАСТАРСКИХ ПАРЦЕЛА И СА ПИСАНОМ ИЗЈАВОМ НОСИОЦА ОДОБРЕЊА ДА СУ ИСТЕ ОБУХВАЋЕНЕ  РУДАРСКИМ РАДОВИМА ЗА НАРЕДНИХ НАЈМАЊЕ ПЕТ ГОДИНА У СКЛАДУ СА ОДОБРЕНОМ ТЕХНИЧКОМ ДОКУМЕНТАЦИЈОМ, ЗА ПРЕНОС ОДОБРЕЊA ЗА ЕКСПЛОАТАЦИЈУ, ОДОБРЕЊЕ ЗА ИЗГРАДЊУ РУДАРСКИХ ОБЈЕКАТА И/ИЛИ ОДОБРЕЊА ЗА ИЗВОЂЕЊЕ РУДАРСКИХ РАДОВА, И ОДОБРЕЊЕ ЗА УПРАВЉАЊЕ РУДАРСКИМ ОТПАДОМ; </w:t>
      </w:r>
    </w:p>
    <w:p w14:paraId="2A76B089" w14:textId="25C5B485"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3)</w:t>
      </w:r>
      <w:r w:rsidRPr="006434EC">
        <w:rPr>
          <w:rFonts w:ascii="Times New Roman" w:hAnsi="Times New Roman" w:cs="Times New Roman"/>
          <w:sz w:val="24"/>
          <w:szCs w:val="24"/>
          <w:lang w:val="sr-Cyrl-RS" w:eastAsia="hr-HR"/>
        </w:rPr>
        <w:tab/>
        <w:t xml:space="preserve">СИТУАЦИОНА КАРТА У РАЗМЕРИ, 1:2500 ИЛИ У ОДГОВАРАЈУЋОЈ РАЗМЕРИ, НЕ СТАРИЈА ОД ШЕСТ МЕСЕЦИ СА </w:t>
      </w:r>
      <w:r w:rsidRPr="006434EC">
        <w:rPr>
          <w:rFonts w:ascii="Times New Roman" w:hAnsi="Times New Roman" w:cs="Times New Roman"/>
          <w:sz w:val="24"/>
          <w:szCs w:val="24"/>
          <w:lang w:val="sr-Cyrl-RS"/>
        </w:rPr>
        <w:t>УЦРТАНИМ</w:t>
      </w:r>
      <w:r w:rsidRPr="006434EC">
        <w:rPr>
          <w:rFonts w:ascii="Times New Roman" w:hAnsi="Times New Roman" w:cs="Times New Roman"/>
          <w:sz w:val="24"/>
          <w:szCs w:val="24"/>
          <w:lang w:val="sr-Cyrl-RS" w:eastAsia="hr-HR"/>
        </w:rPr>
        <w:t xml:space="preserve"> ГРАНИЦАМА ЕКСПЛОАТАЦИОНОГ ПОЉА, СТАЊЕМ РУДАРСКИХ РАДОВА, ПРОЈЕКТОВАНИМ РУДАРСКИМ РАДОВИМА ЗА НАРЕДНИХ НАЈМАЊЕ ПЕТ ГОДИНА У СКЛАДУ СА ОДОБРЕНОМ ТЕХНИЧКОМ ДОКУМЕНТАЦИЈОМ, ЈАСНО НАЗНАЧЕНИМ ГРАНИЦАМА И ОЗНАКАМА КАТАСТАРСКИХ ПАРЦЕЛА У ПИСАНОЈ И ДИГИТАЛНОЈ ФОРМИ, ОВЕРЕНА  ОД СТРАНЕ СТРУЧНОГ ЛИЦА СА ЛИЦЕНЦОМ, ЗА ПРЕНОС ОДОБРЕЊА ЗА ЕКСПЛОАТАЦИОНО ПОЉЕ И/ИЛИ ОДОБРЕЊЕ ЗА ЕКСПЛОАТАЦИЈУ, ОДОБРЕЊЕ ЗА ИЗГРАДЊУ РУДАРСКИХ ОБЈЕКАТА И/ИЛИ ОДОБРЕЊА ЗА ИЗВОЂЕЊЕ РУДАРСКИХ РАДОВА И ОДОБРЕЊЕ ЗА УПРАВЉАЊЕ РУДАРСКИМ ОТПАДОМ; </w:t>
      </w:r>
    </w:p>
    <w:p w14:paraId="265F44B9" w14:textId="1494C480"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4)</w:t>
      </w:r>
      <w:r w:rsidRPr="006434EC">
        <w:rPr>
          <w:rFonts w:ascii="Times New Roman" w:hAnsi="Times New Roman" w:cs="Times New Roman"/>
          <w:sz w:val="24"/>
          <w:szCs w:val="24"/>
          <w:lang w:val="sr-Cyrl-RS" w:eastAsia="hr-HR"/>
        </w:rPr>
        <w:tab/>
        <w:t>ИЗВЕШТАЈ НОСИОЦА ОДОБРЕЊА ЗА ИСТРАЖИВАЊЕ И/ИЛИ ЕКСПЛОАТАЦИЈУ О ИЗВРШЕЊУ ОБАВЕЗА У ВЕЗИ: САНАЦИЈЕ И РЕКУЛТИВАЦИЈЕ ПРОСТОРА; УПРАВЉАЊА РУДАРСКИМ ОТПАДОМ; БЛАГОВРЕМЕНОГ ИЗВЕШТАВАЊА НАДЛЕЖНОГ ОРГАНА И ИНСПЕКЦИЈСКИХ СЛУЖБИ О ВРШЕЊУ РАДОВА НА ИЗВОЂЕЊУ ГЕОЛОШКИХ ИСТРАЖИВАЊА И/ИЛИ ЕКСПЛОАТАЦИЈЕ, ЗА ПРЕНОС ОДОБРЕЊА ЗА ПРИМЕЊЕНА ГЕОЛОШКА ИСТРАЖИВАЊА МИНЕРАЛНИХ И ДРУГИХ ГЕОЛОШКИХ РЕСУРСА, ОДОБРЕЊА ЗА ЗАДРЖАВАЊЕ ПРАВА НА ИСТРАЖНИ ПРОСТОР, ОДОБРЕЊА ЗА ЕКСПЛОАТАЦИОНО ПОЉЕ, ОДОБРЕЊА ЗА ЕКСПЛОАТАЦИЈУ;</w:t>
      </w:r>
    </w:p>
    <w:p w14:paraId="2FDC3597" w14:textId="758CADD8"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5)</w:t>
      </w:r>
      <w:r w:rsidRPr="006434EC">
        <w:rPr>
          <w:rFonts w:ascii="Times New Roman" w:hAnsi="Times New Roman" w:cs="Times New Roman"/>
          <w:sz w:val="24"/>
          <w:szCs w:val="24"/>
          <w:lang w:val="sr-Cyrl-RS" w:eastAsia="hr-HR"/>
        </w:rPr>
        <w:tab/>
        <w:t xml:space="preserve">ПИСАНА ИЗЈАВА НОВОГ НОСИОЦА ОДОБРЕЊА О ПРИХВАТАЊУ ПРЕНОСА ОДОБРЕЊА СА СВИМ ПРАВИМА И </w:t>
      </w:r>
      <w:r w:rsidRPr="006434EC">
        <w:rPr>
          <w:rFonts w:ascii="Times New Roman" w:hAnsi="Times New Roman" w:cs="Times New Roman"/>
          <w:sz w:val="24"/>
          <w:szCs w:val="24"/>
          <w:lang w:val="sr-Cyrl-RS"/>
        </w:rPr>
        <w:t>ОБАВЕЗАМА</w:t>
      </w:r>
      <w:r w:rsidRPr="006434EC">
        <w:rPr>
          <w:rFonts w:ascii="Times New Roman" w:hAnsi="Times New Roman" w:cs="Times New Roman"/>
          <w:sz w:val="24"/>
          <w:szCs w:val="24"/>
          <w:lang w:val="sr-Cyrl-RS" w:eastAsia="hr-HR"/>
        </w:rPr>
        <w:t xml:space="preserve"> КОЈЕ ПРОИСТИЧУ ИЗ ЊЕГА, ЗА СВЕ АКТЕ ИЗ СТАВА 1. ОВОГ ЧЛАНА;</w:t>
      </w:r>
    </w:p>
    <w:p w14:paraId="2E00A72A" w14:textId="4409F66B"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6)</w:t>
      </w:r>
      <w:r w:rsidRPr="006434EC">
        <w:rPr>
          <w:rFonts w:ascii="Times New Roman" w:hAnsi="Times New Roman" w:cs="Times New Roman"/>
          <w:sz w:val="24"/>
          <w:szCs w:val="24"/>
          <w:lang w:val="sr-Cyrl-RS" w:eastAsia="hr-HR"/>
        </w:rPr>
        <w:tab/>
        <w:t xml:space="preserve">ГАРАНЦИЈА БАНКЕ ИЛИ МЕНИЦА ИЛИ КООРПОРАТИВНА ГАРАНЦИЈА ЗА ИЗВРШЕЊЕ ПОСЛОВА САНАЦИЈЕ И РЕКУЛТИВАЦИЈЕ ДЕГРАДИРАНОГ ЗЕМЉИШТА УСЛЕД ЕКСПЛОАТАЦИЈЕ ЗА НАЈМАЊЕ ТРИ ГОДИНЕ ОД ДАНА ПОДНОШЕЊА ЗАХТЕВА ЗА ПРЕНОС ОДОБРЕЊА, КАДА </w:t>
      </w:r>
      <w:r w:rsidRPr="006434EC">
        <w:rPr>
          <w:rFonts w:ascii="Times New Roman" w:hAnsi="Times New Roman" w:cs="Times New Roman"/>
          <w:sz w:val="24"/>
          <w:szCs w:val="24"/>
          <w:lang w:val="sr-Cyrl-RS"/>
        </w:rPr>
        <w:t xml:space="preserve">НОВИ НОСИЛАЦ ОДОБРЕЊА </w:t>
      </w:r>
      <w:r w:rsidRPr="006434EC">
        <w:rPr>
          <w:rFonts w:ascii="Times New Roman" w:hAnsi="Times New Roman" w:cs="Times New Roman"/>
          <w:sz w:val="24"/>
          <w:szCs w:val="24"/>
          <w:lang w:val="sr-Cyrl-RS" w:eastAsia="hr-HR"/>
        </w:rPr>
        <w:t xml:space="preserve">ВРШИ ПРЕНОС ОДОБРЕЊА ЗА ИЗГРАДЊУ РУДАРСКИХ ОБЈЕКАТА И/ИЛИ ИЗВОЂЕЊА РУДАРСКИХ РАДОВА ИЛИ ОДОБРЕЊА ЗА ЕКСПЛОАТАЦИЈУ У СКЛАДУ СА ЧЛАНОМ 77. ОВОГ ЗАКОНА; </w:t>
      </w:r>
    </w:p>
    <w:p w14:paraId="6A19D0C5" w14:textId="542308DF"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lastRenderedPageBreak/>
        <w:t>7)</w:t>
      </w:r>
      <w:r w:rsidRPr="006434EC">
        <w:rPr>
          <w:rFonts w:ascii="Times New Roman" w:hAnsi="Times New Roman" w:cs="Times New Roman"/>
          <w:sz w:val="24"/>
          <w:szCs w:val="24"/>
          <w:lang w:val="sr-Cyrl-RS" w:eastAsia="hr-HR"/>
        </w:rPr>
        <w:tab/>
        <w:t>ДОКАЗ О УПЛАТИ ПРОПИСАНЕ РЕПУБЛИЧКЕ АДМИНИСТРАТИВНЕ ТАКСЕ, ЗА СВЕ АКТЕ ИЗ СТ</w:t>
      </w:r>
      <w:r>
        <w:rPr>
          <w:rFonts w:ascii="Times New Roman" w:hAnsi="Times New Roman" w:cs="Times New Roman"/>
          <w:sz w:val="24"/>
          <w:szCs w:val="24"/>
          <w:lang w:val="sr-Cyrl-RS" w:eastAsia="hr-HR"/>
        </w:rPr>
        <w:t>АВА 1. ОВОГ ЧЛАНА.</w:t>
      </w:r>
    </w:p>
    <w:p w14:paraId="7B6AFF96" w14:textId="67D8E15B"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УЗ ЗАХТЕВ ЗА ПРЕНОС ПОТВРДЕ О РЕЗЕРВАМА МИНЕРАЛНИХ СИРОВИНА И РЕСУРСА И/ИЛИ ДРУГИХ ГЕОЛОШКИХ РЕСУРСА, КОЈУ ПОДНОСИ НОСИЛАЦ ПОТВРДЕ ПОДНОСИ СЕ:</w:t>
      </w:r>
    </w:p>
    <w:p w14:paraId="52DC1E85" w14:textId="45B6A980"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1)</w:t>
      </w:r>
      <w:r w:rsidRPr="006434EC">
        <w:rPr>
          <w:rFonts w:ascii="Times New Roman" w:hAnsi="Times New Roman" w:cs="Times New Roman"/>
          <w:sz w:val="24"/>
          <w:szCs w:val="24"/>
          <w:lang w:val="sr-Cyrl-RS" w:eastAsia="hr-HR"/>
        </w:rPr>
        <w:tab/>
        <w:t>ФОТОКОПИЈА ПОТВРДЕ КОЈА ЈЕ ПРЕДМЕТ ПРЕНОСА ИЛИ ПОДАЦИ О ИЗДАТОЈ ПОТВРДИ;</w:t>
      </w:r>
    </w:p>
    <w:p w14:paraId="618BA610" w14:textId="1F271619"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2)</w:t>
      </w:r>
      <w:r w:rsidRPr="006434EC">
        <w:rPr>
          <w:rFonts w:ascii="Times New Roman" w:hAnsi="Times New Roman" w:cs="Times New Roman"/>
          <w:sz w:val="24"/>
          <w:szCs w:val="24"/>
          <w:lang w:val="sr-Cyrl-RS" w:eastAsia="hr-HR"/>
        </w:rPr>
        <w:tab/>
        <w:t xml:space="preserve">ПИСАНА ИЗЈАВА </w:t>
      </w:r>
      <w:r w:rsidRPr="006434EC">
        <w:rPr>
          <w:rFonts w:ascii="Times New Roman" w:hAnsi="Times New Roman" w:cs="Times New Roman"/>
          <w:sz w:val="24"/>
          <w:szCs w:val="24"/>
          <w:lang w:val="sr-Cyrl-RS"/>
        </w:rPr>
        <w:t>НОВОГ</w:t>
      </w:r>
      <w:r w:rsidRPr="006434EC">
        <w:rPr>
          <w:rFonts w:ascii="Times New Roman" w:hAnsi="Times New Roman" w:cs="Times New Roman"/>
          <w:sz w:val="24"/>
          <w:szCs w:val="24"/>
          <w:lang w:val="sr-Cyrl-RS" w:eastAsia="hr-HR"/>
        </w:rPr>
        <w:t xml:space="preserve"> НОСИОЦА ПОТВРДЕ О ПРИХВАТАЊУ ПРЕНОСА ПОТВРДЕ СА СВИМ ПРАВИМА И ОБАВЕЗАМА КОЈЕ ПРОИСТИЧУ ИЗ ЊЕ;</w:t>
      </w:r>
    </w:p>
    <w:p w14:paraId="456E942C" w14:textId="00536AC3"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3)</w:t>
      </w:r>
      <w:r w:rsidRPr="006434EC">
        <w:rPr>
          <w:rFonts w:ascii="Times New Roman" w:hAnsi="Times New Roman" w:cs="Times New Roman"/>
          <w:sz w:val="24"/>
          <w:szCs w:val="24"/>
          <w:lang w:val="sr-Cyrl-RS" w:eastAsia="hr-HR"/>
        </w:rPr>
        <w:tab/>
        <w:t xml:space="preserve">ЗА ПРАВНО </w:t>
      </w:r>
      <w:r w:rsidRPr="006434EC">
        <w:rPr>
          <w:rFonts w:ascii="Times New Roman" w:hAnsi="Times New Roman" w:cs="Times New Roman"/>
          <w:sz w:val="24"/>
          <w:szCs w:val="24"/>
          <w:lang w:val="sr-Cyrl-RS"/>
        </w:rPr>
        <w:t>ЛИЦЕ</w:t>
      </w:r>
      <w:r w:rsidRPr="006434EC">
        <w:rPr>
          <w:rFonts w:ascii="Times New Roman" w:hAnsi="Times New Roman" w:cs="Times New Roman"/>
          <w:sz w:val="24"/>
          <w:szCs w:val="24"/>
          <w:lang w:val="sr-Cyrl-RS" w:eastAsia="hr-HR"/>
        </w:rPr>
        <w:t xml:space="preserve"> НА КОЈЕ СЕ ПРЕНОСИ ПОТВРДА, ДОКАЗ О ИЗМИРЕЊУ НАКНАДЕ ЗА ПРИМЕЊЕНА ГЕОЛОШКА ИСТРАЖИВАЊА МИНЕРАЛНИХ И ДРУГИХ ГЕОЛОШКИХ РЕСУРСА, ОДНОСНО НАКНАДЕ ЗА КОРИШЋЕЊЕ МИНЕРАЛНИХ СИРОВИНА, У СКЛАДУ СА СТАЊЕМ НА ДАН ПОДНОШЕЊА ЗАХТЕВА.</w:t>
      </w:r>
    </w:p>
    <w:p w14:paraId="3E372617" w14:textId="6C31779C"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НА ДАН ПОДНОШЕЊА ЗАХТЕВА МОРАЈУ БИТИ ИЗМИРЕНА СВА ПОТРАЖИВАЊА ПО ОСНОВУ НАКНАДЕ ЗА ПРИМЕЊЕНА ГЕОЛОШКА ИСТРАЖИВАЊА МИНЕРАЛНИХ И ДРУГИХ ГЕОЛОШКИХ РЕСУРСА, ОДНОСНО НАКНАДЕ ЗА КОРИШЋЕЊЕ МИНЕРАЛНИХ СИРОВИНА, ЗА ПРАВНО ЛИЦЕ НА КОЈЕ СЕ ПРЕНОСИ ОД</w:t>
      </w:r>
      <w:r>
        <w:rPr>
          <w:rFonts w:ascii="Times New Roman" w:hAnsi="Times New Roman" w:cs="Times New Roman"/>
          <w:sz w:val="24"/>
          <w:szCs w:val="24"/>
          <w:lang w:val="sr-Cyrl-RS" w:eastAsia="hr-HR"/>
        </w:rPr>
        <w:t>О</w:t>
      </w:r>
      <w:r w:rsidRPr="006434EC">
        <w:rPr>
          <w:rFonts w:ascii="Times New Roman" w:hAnsi="Times New Roman" w:cs="Times New Roman"/>
          <w:sz w:val="24"/>
          <w:szCs w:val="24"/>
          <w:lang w:val="sr-Cyrl-RS" w:eastAsia="hr-HR"/>
        </w:rPr>
        <w:t>БРЕЊЕ КАО И ПОДНОСИОЦА ЗАХТЕВА.</w:t>
      </w:r>
    </w:p>
    <w:p w14:paraId="64BD0C7B" w14:textId="570B3060" w:rsidR="00E5640E" w:rsidRPr="006434EC" w:rsidRDefault="00E5640E" w:rsidP="00E5640E">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РЕШЕЊЕ ИЗ СТАВА 3. ОВОГ ЧЛАНА КОЈЕ ИЗДАЈЕ МИНИСТАРСТВО ЈЕ КОНАЧНО И ПРОТИВ ЊЕГА СЕ МОЖЕ ПОКРЕНУТИ УПРАВНИ СПОР. </w:t>
      </w:r>
    </w:p>
    <w:p w14:paraId="5EEB6AD1" w14:textId="54B29A06" w:rsidR="006663E8" w:rsidRPr="00840A36" w:rsidRDefault="00E5640E" w:rsidP="00E5640E">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eastAsia="hr-HR"/>
        </w:rPr>
        <w:t xml:space="preserve">НА РЕШЕЊЕ ИЗ СТАВА 3. ОВОГ ЧЛАНА КОЈЕ ЈЕ ДОНЕО НАДЛЕЖНИ ОРГАН АУТОНОМНЕ ПОКРАЈИНЕ, ЖАЛБА СЕ ПОДНОСИ МИНИСТРУ </w:t>
      </w:r>
      <w:r w:rsidRPr="006434EC">
        <w:rPr>
          <w:rFonts w:ascii="Times New Roman" w:hAnsi="Times New Roman" w:cs="Times New Roman"/>
          <w:sz w:val="24"/>
          <w:szCs w:val="24"/>
          <w:lang w:val="sr-Cyrl-RS"/>
        </w:rPr>
        <w:t>НАДЛЕЖНОМ</w:t>
      </w:r>
      <w:r w:rsidRPr="006434EC">
        <w:rPr>
          <w:rFonts w:ascii="Times New Roman" w:hAnsi="Times New Roman" w:cs="Times New Roman"/>
          <w:sz w:val="24"/>
          <w:szCs w:val="24"/>
          <w:lang w:val="sr-Cyrl-RS" w:eastAsia="hr-HR"/>
        </w:rPr>
        <w:t xml:space="preserve"> ЗА ПОСЛОВЕ ГЕОЛОШКИХ ИСТРАЖИВАЊА И/ИЛИ ЗА ПОСЛОВЕ РУДАРСТВА (У ДАЉЕМ ТЕКСТУ: МИНИСТАР).</w:t>
      </w:r>
    </w:p>
    <w:p w14:paraId="571969C2" w14:textId="77777777" w:rsidR="006B5238" w:rsidRPr="002C426D" w:rsidRDefault="006B5238" w:rsidP="00F56215">
      <w:pPr>
        <w:pStyle w:val="Clan"/>
        <w:rPr>
          <w:rFonts w:ascii="Times New Roman" w:hAnsi="Times New Roman" w:cs="Times New Roman"/>
          <w:sz w:val="24"/>
          <w:szCs w:val="24"/>
        </w:rPr>
      </w:pPr>
      <w:r w:rsidRPr="002C426D">
        <w:rPr>
          <w:rStyle w:val="rvts5"/>
          <w:rFonts w:ascii="Times New Roman" w:hAnsi="Times New Roman" w:cs="Times New Roman"/>
          <w:sz w:val="24"/>
          <w:szCs w:val="24"/>
          <w:u w:val="none"/>
        </w:rPr>
        <w:t xml:space="preserve">II. МИНЕРАЛНА ПОЛИТИКА И ПЛАН РАЗВОЈА </w:t>
      </w:r>
      <w:r w:rsidRPr="002C426D">
        <w:rPr>
          <w:rFonts w:ascii="Times New Roman" w:hAnsi="Times New Roman" w:cs="Times New Roman"/>
          <w:sz w:val="24"/>
          <w:szCs w:val="24"/>
        </w:rPr>
        <w:t>ГЕОЛОШКИХ ИСТРАЖИВАЊА</w:t>
      </w:r>
      <w:r w:rsidRPr="002C426D">
        <w:rPr>
          <w:rStyle w:val="rvts5"/>
          <w:rFonts w:ascii="Times New Roman" w:hAnsi="Times New Roman" w:cs="Times New Roman"/>
          <w:sz w:val="24"/>
          <w:szCs w:val="24"/>
          <w:u w:val="none"/>
        </w:rPr>
        <w:t xml:space="preserve"> И РУДАРСКЕ ИНДУСТРИЈЕ РЕПУБЛИКЕ СРБИЈЕ</w:t>
      </w:r>
    </w:p>
    <w:p w14:paraId="04FB1A9C" w14:textId="77777777" w:rsidR="006B5238" w:rsidRPr="002C426D" w:rsidRDefault="006B5238" w:rsidP="00860430">
      <w:pPr>
        <w:pStyle w:val="Clan"/>
        <w:spacing w:before="240"/>
        <w:rPr>
          <w:rStyle w:val="rvts2"/>
          <w:rFonts w:ascii="Times New Roman" w:hAnsi="Times New Roman" w:cs="Times New Roman"/>
          <w:i w:val="0"/>
          <w:iCs w:val="0"/>
          <w:color w:val="auto"/>
          <w:sz w:val="24"/>
          <w:szCs w:val="24"/>
        </w:rPr>
      </w:pPr>
      <w:r w:rsidRPr="002C426D">
        <w:rPr>
          <w:rStyle w:val="rvts2"/>
          <w:rFonts w:ascii="Times New Roman" w:hAnsi="Times New Roman" w:cs="Times New Roman"/>
          <w:i w:val="0"/>
          <w:iCs w:val="0"/>
          <w:color w:val="auto"/>
          <w:sz w:val="24"/>
          <w:szCs w:val="24"/>
        </w:rPr>
        <w:t>1. Минерална политика и план развоја</w:t>
      </w:r>
    </w:p>
    <w:p w14:paraId="30389210"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11.</w:t>
      </w:r>
    </w:p>
    <w:p w14:paraId="05483CE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bCs/>
          <w:sz w:val="24"/>
          <w:szCs w:val="24"/>
        </w:rPr>
        <w:t>М</w:t>
      </w:r>
      <w:r w:rsidRPr="002C426D">
        <w:rPr>
          <w:rFonts w:ascii="Times New Roman" w:hAnsi="Times New Roman" w:cs="Times New Roman"/>
          <w:sz w:val="24"/>
          <w:szCs w:val="24"/>
        </w:rPr>
        <w:t>инерална политика и план развоја геолошких истраживања обухвата мере и активности које се предузимају ради постизања стратешких дугорочних циљева у области геолошких истраживања свих врста минералних ресурса и резерви минералних сировина и других геолошких ресурса</w:t>
      </w:r>
      <w:r w:rsidRPr="002C426D">
        <w:rPr>
          <w:rFonts w:ascii="Times New Roman" w:hAnsi="Times New Roman" w:cs="Times New Roman"/>
          <w:sz w:val="24"/>
          <w:szCs w:val="24"/>
          <w:lang w:eastAsia="hr-HR"/>
        </w:rPr>
        <w:t xml:space="preserve">, утврђивања </w:t>
      </w:r>
      <w:proofErr w:type="spellStart"/>
      <w:r w:rsidRPr="002C426D">
        <w:rPr>
          <w:rFonts w:ascii="Times New Roman" w:hAnsi="Times New Roman" w:cs="Times New Roman"/>
          <w:sz w:val="24"/>
          <w:szCs w:val="24"/>
          <w:lang w:eastAsia="hr-HR"/>
        </w:rPr>
        <w:t>хидрогеолошких</w:t>
      </w:r>
      <w:proofErr w:type="spellEnd"/>
      <w:r w:rsidRPr="002C426D">
        <w:rPr>
          <w:rFonts w:ascii="Times New Roman" w:hAnsi="Times New Roman" w:cs="Times New Roman"/>
          <w:sz w:val="24"/>
          <w:szCs w:val="24"/>
          <w:lang w:eastAsia="hr-HR"/>
        </w:rPr>
        <w:t xml:space="preserve"> и </w:t>
      </w:r>
      <w:proofErr w:type="spellStart"/>
      <w:r w:rsidRPr="002C426D">
        <w:rPr>
          <w:rFonts w:ascii="Times New Roman" w:hAnsi="Times New Roman" w:cs="Times New Roman"/>
          <w:sz w:val="24"/>
          <w:szCs w:val="24"/>
          <w:lang w:eastAsia="hr-HR"/>
        </w:rPr>
        <w:t>инжењерскогеолошких</w:t>
      </w:r>
      <w:proofErr w:type="spellEnd"/>
      <w:r w:rsidRPr="002C426D">
        <w:rPr>
          <w:rFonts w:ascii="Times New Roman" w:hAnsi="Times New Roman" w:cs="Times New Roman"/>
          <w:sz w:val="24"/>
          <w:szCs w:val="24"/>
          <w:lang w:eastAsia="hr-HR"/>
        </w:rPr>
        <w:t xml:space="preserve"> или </w:t>
      </w:r>
      <w:proofErr w:type="spellStart"/>
      <w:r w:rsidRPr="002C426D">
        <w:rPr>
          <w:rFonts w:ascii="Times New Roman" w:hAnsi="Times New Roman" w:cs="Times New Roman"/>
          <w:sz w:val="24"/>
          <w:szCs w:val="24"/>
          <w:lang w:eastAsia="hr-HR"/>
        </w:rPr>
        <w:t>геотехничких</w:t>
      </w:r>
      <w:proofErr w:type="spellEnd"/>
      <w:r w:rsidRPr="002C426D">
        <w:rPr>
          <w:rFonts w:ascii="Times New Roman" w:hAnsi="Times New Roman" w:cs="Times New Roman"/>
          <w:sz w:val="24"/>
          <w:szCs w:val="24"/>
          <w:lang w:eastAsia="hr-HR"/>
        </w:rPr>
        <w:t xml:space="preserve"> услова коришћења геолошке средине у поступку планирања, пројектовања и изградње свих врста објеката, заштите објекта </w:t>
      </w:r>
      <w:proofErr w:type="spellStart"/>
      <w:r w:rsidRPr="002C426D">
        <w:rPr>
          <w:rFonts w:ascii="Times New Roman" w:hAnsi="Times New Roman" w:cs="Times New Roman"/>
          <w:sz w:val="24"/>
          <w:szCs w:val="24"/>
          <w:lang w:eastAsia="hr-HR"/>
        </w:rPr>
        <w:t>геодиверзитета</w:t>
      </w:r>
      <w:proofErr w:type="spellEnd"/>
      <w:r w:rsidRPr="002C426D">
        <w:rPr>
          <w:rFonts w:ascii="Times New Roman" w:hAnsi="Times New Roman" w:cs="Times New Roman"/>
          <w:sz w:val="24"/>
          <w:szCs w:val="24"/>
          <w:lang w:eastAsia="hr-HR"/>
        </w:rPr>
        <w:t xml:space="preserve"> од посебног значаја као и геолошког хазарда и ризика са аспекта активирања опасних геолошких процеса као природних елементарних непогода и могућих негативних процеса на природу и људе. </w:t>
      </w:r>
    </w:p>
    <w:p w14:paraId="3F55B353"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 xml:space="preserve">У области рударства минерална политика и план развоја подразумева: примену савремених технологија при изградњи рударске инфраструктуре и рударских објеката у циљу безбедности објеката и безбедности и здравља на раду, обезбеђења сигурног снабдевања привреде и тржишта Републике Србије </w:t>
      </w:r>
      <w:r w:rsidRPr="002C426D">
        <w:rPr>
          <w:rFonts w:ascii="Times New Roman" w:hAnsi="Times New Roman" w:cs="Times New Roman"/>
          <w:strike/>
          <w:sz w:val="24"/>
          <w:szCs w:val="24"/>
        </w:rPr>
        <w:lastRenderedPageBreak/>
        <w:t xml:space="preserve">минералним сировинама и другим геолошким ресурсима, усаглашавање са регулативом Европске уније из области рударства, промоцију рударства у циљу </w:t>
      </w:r>
      <w:proofErr w:type="spellStart"/>
      <w:r w:rsidRPr="002C426D">
        <w:rPr>
          <w:rFonts w:ascii="Times New Roman" w:hAnsi="Times New Roman" w:cs="Times New Roman"/>
          <w:strike/>
          <w:sz w:val="24"/>
          <w:szCs w:val="24"/>
        </w:rPr>
        <w:t>стварањ</w:t>
      </w:r>
      <w:proofErr w:type="spellEnd"/>
      <w:r w:rsidR="004928D4" w:rsidRPr="002C426D">
        <w:rPr>
          <w:rFonts w:ascii="Times New Roman" w:hAnsi="Times New Roman" w:cs="Times New Roman"/>
          <w:strike/>
          <w:sz w:val="24"/>
          <w:szCs w:val="24"/>
          <w:lang w:val="sr-Cyrl-RS"/>
        </w:rPr>
        <w:t>а</w:t>
      </w:r>
      <w:r w:rsidRPr="002C426D">
        <w:rPr>
          <w:rFonts w:ascii="Times New Roman" w:hAnsi="Times New Roman" w:cs="Times New Roman"/>
          <w:strike/>
          <w:sz w:val="24"/>
          <w:szCs w:val="24"/>
        </w:rPr>
        <w:t xml:space="preserve"> повољних услова за инвестиције у области одрживог развоја рударске индустрије.</w:t>
      </w:r>
    </w:p>
    <w:p w14:paraId="3A6FB620" w14:textId="6AAABA3F" w:rsidR="00E5640E" w:rsidRPr="00E5640E" w:rsidRDefault="00E5640E" w:rsidP="00E5640E">
      <w:pPr>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ОБЛАСТИ РУДАРСТВА МИНЕРАЛНА ПОЛИТИКА И ПЛАН РАЗВОЈА ПОДРАЗУМЕВА: ПРИМЕНУ САВРЕМЕНИХ ТЕХНОЛОГИЈА ПРИ ИЗГРАДЊИ РУДАРСКЕ ИНФРАСТРУКТУРЕ И РУДАРСКИХ ОБЈЕКАТА У ЦИЉУ БЕЗБЕДНОСТИ ОБЈЕКАТА И БЕЗБЕДНОСТИ И ЗДРАВЉА НА РАДУ; ОБЕЗБЕЂЕЊА СИГУРНОГ СНАБДЕВАЊА ПРИВРЕДЕ И ТРЖИШТА РЕПУБЛИКЕ СРБИЈЕ МИНЕРАЛНИМ СИРОВИНАМА И ДРУГИМ ГЕОЛОШКИМ РЕСУРСИМА, ПРОМОЦИЈУ РУДАРСТВА У ЦИЉУ СТВАРАЊА ПОВОЉНИХ УСЛОВА ЗА ИНВЕСТИЦИЈЕ У ОБЛАСТИ ОДРЖИВОГ РАЗВОЈА РУДАРСКЕ ИНДУСТРИЈЕ И УСАГЛАШАВАЊЕ СА РЕГУЛАТИВОМ ИЗ ОБЛАСТИ РУДАРСТВА ЕВРОПСКЕ УНИЈЕ О ЗАШТИТИ ЖИВОТНЕ СРЕДИНЕ; СМЕРНИЦАМА О ЖИВОТНОЈ СРЕДИНИ, ЗДРАВЉУ И СИГУРНОСТИ МЕЂУНАРОДНЕ ФИНАНСИЈСКЕ КОРПОРАЦИЈЕ (IFC), ПРИНЦИПИМА МЕЂУНАРОДНОГ САВЕТА ЗА РУДАРСТВО И МЕТАЛЕ (ICMM).</w:t>
      </w:r>
    </w:p>
    <w:p w14:paraId="4218E16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Минерална политика и план развоја геолошких истраживања и рударства се спроводи реализацијом стратегије управљања минералним и другим геолошким ресурсима Републике Србије.</w:t>
      </w:r>
    </w:p>
    <w:p w14:paraId="4F8B9C4F" w14:textId="77777777" w:rsidR="006B5238" w:rsidRPr="002C426D" w:rsidRDefault="006B5238" w:rsidP="00F56215">
      <w:pPr>
        <w:pStyle w:val="Clan"/>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2. Стратегија управљања минералним и другим геолошким ресурсима Републике Србије</w:t>
      </w:r>
    </w:p>
    <w:p w14:paraId="39F85A84"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12.</w:t>
      </w:r>
    </w:p>
    <w:p w14:paraId="07B54F4D" w14:textId="47A1F5AE" w:rsidR="006B5238"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Стратегијом управљања минералним и другим геолошким ресурсима Републике Србије (у даљем тексту: Стратегија), </w:t>
      </w:r>
      <w:r w:rsidRPr="000D263F">
        <w:rPr>
          <w:rFonts w:ascii="Times New Roman" w:hAnsi="Times New Roman" w:cs="Times New Roman"/>
          <w:strike/>
          <w:sz w:val="24"/>
          <w:szCs w:val="24"/>
        </w:rPr>
        <w:t xml:space="preserve">одређују се дугорочни циљеви </w:t>
      </w:r>
      <w:r w:rsidR="000D263F" w:rsidRPr="00E5640E">
        <w:rPr>
          <w:rFonts w:ascii="Times New Roman" w:hAnsi="Times New Roman" w:cs="Times New Roman"/>
          <w:sz w:val="24"/>
          <w:szCs w:val="24"/>
        </w:rPr>
        <w:t xml:space="preserve">ОДРЕЂУЈE СЕ ОПШТИ ЦИЉ </w:t>
      </w:r>
      <w:r w:rsidRPr="002C426D">
        <w:rPr>
          <w:rFonts w:ascii="Times New Roman" w:hAnsi="Times New Roman" w:cs="Times New Roman"/>
          <w:sz w:val="24"/>
          <w:szCs w:val="24"/>
        </w:rPr>
        <w:t xml:space="preserve">развоја рударства и геолошких истраживања енергетских, металичних, неметаличних и </w:t>
      </w:r>
      <w:proofErr w:type="spellStart"/>
      <w:r w:rsidRPr="002C426D">
        <w:rPr>
          <w:rFonts w:ascii="Times New Roman" w:hAnsi="Times New Roman" w:cs="Times New Roman"/>
          <w:sz w:val="24"/>
          <w:szCs w:val="24"/>
        </w:rPr>
        <w:t>техногених</w:t>
      </w:r>
      <w:proofErr w:type="spellEnd"/>
      <w:r w:rsidRPr="002C426D">
        <w:rPr>
          <w:rFonts w:ascii="Times New Roman" w:hAnsi="Times New Roman" w:cs="Times New Roman"/>
          <w:sz w:val="24"/>
          <w:szCs w:val="24"/>
        </w:rPr>
        <w:t xml:space="preserve"> минералних сировина,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w:t>
      </w:r>
    </w:p>
    <w:p w14:paraId="2B5AF6AB" w14:textId="46531463" w:rsidR="000D263F" w:rsidRPr="000D263F" w:rsidRDefault="00E5640E" w:rsidP="000D263F">
      <w:pPr>
        <w:rPr>
          <w:rFonts w:ascii="Times New Roman" w:hAnsi="Times New Roman" w:cs="Times New Roman"/>
          <w:color w:val="FF0000"/>
          <w:sz w:val="24"/>
          <w:szCs w:val="24"/>
        </w:rPr>
      </w:pPr>
      <w:r w:rsidRPr="006434EC">
        <w:rPr>
          <w:rFonts w:ascii="Times New Roman" w:hAnsi="Times New Roman" w:cs="Times New Roman"/>
          <w:sz w:val="24"/>
          <w:szCs w:val="24"/>
          <w:lang w:val="sr-Cyrl-RS"/>
        </w:rPr>
        <w:t>СТРАТЕГИЈА САДРЖИ ЕЛЕМЕНТЕ ПРОПИСАНЕ ЗАКОНОМ КОЈИМ СЕ УРЕЂУЈЕ ПЛАНСКИ СИСТЕМ РЕПУБЛИКЕ СРБИЈЕ.</w:t>
      </w:r>
    </w:p>
    <w:p w14:paraId="51AFEC2D"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Стратегијом се одређује пројекција потреба за свим врстама минералних сировина, развој сектора рударства и геолошких истраживања, као и пројекција увоза и извоза свих врста минералних сировина у Републици Србији, уз уважавање економских,</w:t>
      </w:r>
      <w:r w:rsidR="005479BD" w:rsidRPr="002C426D">
        <w:rPr>
          <w:rStyle w:val="rvts3"/>
          <w:rFonts w:ascii="Times New Roman" w:hAnsi="Times New Roman" w:cs="Times New Roman"/>
          <w:sz w:val="24"/>
          <w:szCs w:val="24"/>
          <w:lang w:val="sr-Cyrl-RS"/>
        </w:rPr>
        <w:t xml:space="preserve"> регионалних,</w:t>
      </w:r>
      <w:r w:rsidRPr="002C426D">
        <w:rPr>
          <w:rStyle w:val="rvts3"/>
          <w:rFonts w:ascii="Times New Roman" w:hAnsi="Times New Roman" w:cs="Times New Roman"/>
          <w:sz w:val="24"/>
          <w:szCs w:val="24"/>
        </w:rPr>
        <w:t xml:space="preserve"> еколошких и социјалних аспеката.</w:t>
      </w:r>
    </w:p>
    <w:p w14:paraId="650464D2"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Стратегију доноси Народна скупштина на предлог Владе </w:t>
      </w:r>
      <w:r w:rsidRPr="002C426D">
        <w:rPr>
          <w:rFonts w:ascii="Times New Roman" w:hAnsi="Times New Roman" w:cs="Times New Roman"/>
          <w:sz w:val="24"/>
          <w:szCs w:val="24"/>
        </w:rPr>
        <w:t xml:space="preserve">за период од </w:t>
      </w:r>
      <w:r w:rsidR="001678E2" w:rsidRPr="002C426D">
        <w:rPr>
          <w:rFonts w:ascii="Times New Roman" w:hAnsi="Times New Roman" w:cs="Times New Roman"/>
          <w:sz w:val="24"/>
          <w:szCs w:val="24"/>
          <w:lang w:val="sr-Cyrl-RS"/>
        </w:rPr>
        <w:t xml:space="preserve">најмање </w:t>
      </w:r>
      <w:r w:rsidRPr="002C426D">
        <w:rPr>
          <w:rFonts w:ascii="Times New Roman" w:hAnsi="Times New Roman" w:cs="Times New Roman"/>
          <w:sz w:val="24"/>
          <w:szCs w:val="24"/>
        </w:rPr>
        <w:t xml:space="preserve">десет </w:t>
      </w:r>
      <w:r w:rsidRPr="002C426D">
        <w:rPr>
          <w:rStyle w:val="rvts3"/>
          <w:rFonts w:ascii="Times New Roman" w:hAnsi="Times New Roman" w:cs="Times New Roman"/>
          <w:sz w:val="24"/>
          <w:szCs w:val="24"/>
        </w:rPr>
        <w:t>година.</w:t>
      </w:r>
    </w:p>
    <w:p w14:paraId="749CAA65"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Влада прати реализацију Стратегије и по потреби покреће њено усклађивање за реалним потребама за минералним сировинама.</w:t>
      </w:r>
    </w:p>
    <w:p w14:paraId="3941EA4A"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13.</w:t>
      </w:r>
    </w:p>
    <w:p w14:paraId="30C5EDA1" w14:textId="77777777" w:rsidR="006B5238" w:rsidRPr="000D263F" w:rsidRDefault="006B5238" w:rsidP="006B5238">
      <w:pPr>
        <w:rPr>
          <w:rFonts w:ascii="Times New Roman" w:hAnsi="Times New Roman" w:cs="Times New Roman"/>
          <w:bCs/>
          <w:strike/>
          <w:sz w:val="24"/>
          <w:szCs w:val="24"/>
        </w:rPr>
      </w:pPr>
      <w:r w:rsidRPr="000D263F">
        <w:rPr>
          <w:rStyle w:val="rvts3"/>
          <w:rFonts w:ascii="Times New Roman" w:hAnsi="Times New Roman" w:cs="Times New Roman"/>
          <w:strike/>
          <w:sz w:val="24"/>
          <w:szCs w:val="24"/>
        </w:rPr>
        <w:t xml:space="preserve">Влада доноси план и програме остваривања Стратегије, на предлог Министарства. </w:t>
      </w:r>
    </w:p>
    <w:p w14:paraId="3439FDAD" w14:textId="77777777" w:rsidR="006B5238" w:rsidRPr="000D263F" w:rsidRDefault="006B5238" w:rsidP="006B5238">
      <w:pPr>
        <w:rPr>
          <w:rFonts w:ascii="Times New Roman" w:hAnsi="Times New Roman" w:cs="Times New Roman"/>
          <w:bCs/>
          <w:strike/>
          <w:sz w:val="24"/>
          <w:szCs w:val="24"/>
        </w:rPr>
      </w:pPr>
      <w:r w:rsidRPr="000D263F">
        <w:rPr>
          <w:rStyle w:val="rvts3"/>
          <w:rFonts w:ascii="Times New Roman" w:hAnsi="Times New Roman" w:cs="Times New Roman"/>
          <w:strike/>
          <w:sz w:val="24"/>
          <w:szCs w:val="24"/>
        </w:rPr>
        <w:t xml:space="preserve">Планом и програмима утврђују се услови, начин и динамика остварења Стратегије у домену основних и других геолошких истраживања, сигурног и </w:t>
      </w:r>
      <w:r w:rsidRPr="000D263F">
        <w:rPr>
          <w:rStyle w:val="rvts3"/>
          <w:rFonts w:ascii="Times New Roman" w:hAnsi="Times New Roman" w:cs="Times New Roman"/>
          <w:strike/>
          <w:sz w:val="24"/>
          <w:szCs w:val="24"/>
        </w:rPr>
        <w:lastRenderedPageBreak/>
        <w:t xml:space="preserve">поузданог снабдевања термоелектрана домаћим угљем, супституције увоза минералних сировина подизањем домаћих рударских капацитета, повећања производње металичних и неметаличних минералних сировина, повећања производње течних и гасовитих минералних сировина, промоције и одрживог развоја рударства и геологије, подстицајних мера за изградњу виших фаза припреме и прераде минералних сировина, подстицајних мера за извоз финалних производа насталих коришћењем домаћих сировина, санације и </w:t>
      </w:r>
      <w:proofErr w:type="spellStart"/>
      <w:r w:rsidRPr="000D263F">
        <w:rPr>
          <w:rStyle w:val="rvts3"/>
          <w:rFonts w:ascii="Times New Roman" w:hAnsi="Times New Roman" w:cs="Times New Roman"/>
          <w:strike/>
          <w:sz w:val="24"/>
          <w:szCs w:val="24"/>
        </w:rPr>
        <w:t>рекултивације</w:t>
      </w:r>
      <w:proofErr w:type="spellEnd"/>
      <w:r w:rsidRPr="000D263F">
        <w:rPr>
          <w:rStyle w:val="rvts3"/>
          <w:rFonts w:ascii="Times New Roman" w:hAnsi="Times New Roman" w:cs="Times New Roman"/>
          <w:strike/>
          <w:sz w:val="24"/>
          <w:szCs w:val="24"/>
        </w:rPr>
        <w:t xml:space="preserve"> напуштених рударских објеката, примене старих рударских објеката за посебне намене, као и других аспеката од важности за спровођење Стратегије.</w:t>
      </w:r>
    </w:p>
    <w:p w14:paraId="2FC59490" w14:textId="77777777" w:rsidR="006B5238" w:rsidRPr="000D263F" w:rsidRDefault="006B5238" w:rsidP="006B5238">
      <w:pPr>
        <w:rPr>
          <w:rFonts w:ascii="Times New Roman" w:hAnsi="Times New Roman" w:cs="Times New Roman"/>
          <w:bCs/>
          <w:strike/>
          <w:sz w:val="24"/>
          <w:szCs w:val="24"/>
        </w:rPr>
      </w:pPr>
      <w:r w:rsidRPr="000D263F">
        <w:rPr>
          <w:rStyle w:val="rvts3"/>
          <w:rFonts w:ascii="Times New Roman" w:hAnsi="Times New Roman" w:cs="Times New Roman"/>
          <w:strike/>
          <w:sz w:val="24"/>
          <w:szCs w:val="24"/>
        </w:rPr>
        <w:t xml:space="preserve">План се доноси за период остваривања Стратегије. </w:t>
      </w:r>
    </w:p>
    <w:p w14:paraId="49E1336D" w14:textId="77777777" w:rsidR="006B5238" w:rsidRPr="000D263F" w:rsidRDefault="006B5238" w:rsidP="006B5238">
      <w:pPr>
        <w:rPr>
          <w:rFonts w:ascii="Times New Roman" w:hAnsi="Times New Roman" w:cs="Times New Roman"/>
          <w:bCs/>
          <w:strike/>
          <w:sz w:val="24"/>
          <w:szCs w:val="24"/>
        </w:rPr>
      </w:pPr>
      <w:r w:rsidRPr="000D263F">
        <w:rPr>
          <w:rStyle w:val="rvts3"/>
          <w:rFonts w:ascii="Times New Roman" w:hAnsi="Times New Roman" w:cs="Times New Roman"/>
          <w:strike/>
          <w:sz w:val="24"/>
          <w:szCs w:val="24"/>
        </w:rPr>
        <w:t>Програмима се одређује и обавеза израде одређених просторних планова подручја посебне намене за поједине рударске басене и лежишта минералних сировина који су од изузетног значаја за свеобухватни развој Републике Србије.</w:t>
      </w:r>
    </w:p>
    <w:p w14:paraId="5F7EB1A4" w14:textId="77777777" w:rsidR="006B5238" w:rsidRPr="000D263F" w:rsidRDefault="006B5238" w:rsidP="006B5238">
      <w:pPr>
        <w:rPr>
          <w:rFonts w:ascii="Times New Roman" w:hAnsi="Times New Roman" w:cs="Times New Roman"/>
          <w:bCs/>
          <w:strike/>
          <w:sz w:val="24"/>
          <w:szCs w:val="24"/>
        </w:rPr>
      </w:pPr>
      <w:r w:rsidRPr="000D263F">
        <w:rPr>
          <w:rStyle w:val="rvts3"/>
          <w:rFonts w:ascii="Times New Roman" w:hAnsi="Times New Roman" w:cs="Times New Roman"/>
          <w:strike/>
          <w:sz w:val="24"/>
          <w:szCs w:val="24"/>
        </w:rPr>
        <w:t>Програми се доносе за период од најмање две до десет година.</w:t>
      </w:r>
    </w:p>
    <w:p w14:paraId="5D320EE0" w14:textId="05B166A3" w:rsidR="000D263F" w:rsidRDefault="006B5238" w:rsidP="00B8744E">
      <w:pPr>
        <w:rPr>
          <w:rStyle w:val="rvts3"/>
          <w:rFonts w:ascii="Times New Roman" w:hAnsi="Times New Roman" w:cs="Times New Roman"/>
          <w:strike/>
          <w:sz w:val="24"/>
          <w:szCs w:val="24"/>
        </w:rPr>
      </w:pPr>
      <w:r w:rsidRPr="000D263F">
        <w:rPr>
          <w:rStyle w:val="rvts3"/>
          <w:rFonts w:ascii="Times New Roman" w:hAnsi="Times New Roman" w:cs="Times New Roman"/>
          <w:strike/>
          <w:sz w:val="24"/>
          <w:szCs w:val="24"/>
        </w:rPr>
        <w:t>Надлежни орган аутономне покрајине предлаже део програма на својој територији у складу са планом развоја аутономне покрајине и Републике Србије.</w:t>
      </w:r>
    </w:p>
    <w:p w14:paraId="2E5B5612" w14:textId="575094B4" w:rsidR="00F45C45" w:rsidRPr="006434EC" w:rsidRDefault="00F45C45" w:rsidP="00F45C45">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13.</w:t>
      </w:r>
    </w:p>
    <w:p w14:paraId="0101CA75" w14:textId="5C0DE595" w:rsidR="00F45C45" w:rsidRPr="006434EC" w:rsidRDefault="00F45C45" w:rsidP="00F45C45">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ВЛАДА ДОНОСИ АКЦИОНИ ПЛАН И ПО ПОТРЕБИ ПРОГРАМЕ ОСТВАРИВАЊА СТРАТЕГИЈЕ, НА ПРЕДЛОГ МИНИСТАРСТВА. </w:t>
      </w:r>
    </w:p>
    <w:p w14:paraId="3CC09CC8" w14:textId="6ED7F88B" w:rsidR="00F45C45" w:rsidRPr="006434EC" w:rsidRDefault="00F45C45" w:rsidP="00F45C45">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ПОЈЕДИНИ ПОСЕБНИ ЦИЉЕВИ УТВРЂЕНИ СТРАТЕГИЈОМ МОГУ СЕ РАЗРАЂИВАТИ ПРОГРАМИМА. </w:t>
      </w:r>
    </w:p>
    <w:p w14:paraId="1E91532A" w14:textId="6236FE84" w:rsidR="00F45C45" w:rsidRPr="00F45C45" w:rsidRDefault="00F45C45" w:rsidP="00F45C45">
      <w:pPr>
        <w:pStyle w:val="Clan"/>
        <w:ind w:left="0" w:right="-55" w:firstLine="720"/>
        <w:jc w:val="both"/>
        <w:rPr>
          <w:rFonts w:ascii="Times New Roman" w:hAnsi="Times New Roman" w:cs="Times New Roman"/>
          <w:b w:val="0"/>
          <w:sz w:val="24"/>
          <w:szCs w:val="24"/>
          <w:lang w:val="sr-Cyrl-RS"/>
        </w:rPr>
      </w:pPr>
      <w:r w:rsidRPr="00F45C45">
        <w:rPr>
          <w:rFonts w:ascii="Times New Roman" w:hAnsi="Times New Roman" w:cs="Times New Roman"/>
          <w:b w:val="0"/>
          <w:sz w:val="24"/>
          <w:szCs w:val="24"/>
          <w:lang w:val="sr-Cyrl-RS"/>
        </w:rPr>
        <w:t>АКЦИОНИМ ПЛАНОМ ЗА СПРОВОЂЕЊЕ СТРАТЕГИЈЕ СЕ УТВРЂУЈЕ ДИНАМИКА ОСТВАРИВАЊА МЕРА ЗА СПРОВОЂЕЊЕ СТРАТЕГИЈЕ, У СКЛАДУ СА ЗАКОНОМ КОЈИМ СЕ УРЕЂУЈЕ ПЛАНСКИ СИСТЕМ.</w:t>
      </w:r>
    </w:p>
    <w:p w14:paraId="72CEFA85" w14:textId="77777777" w:rsidR="00F45C45" w:rsidRDefault="00F45C45" w:rsidP="00F45C45">
      <w:pPr>
        <w:pStyle w:val="Clan"/>
        <w:ind w:left="0" w:right="-55" w:firstLine="720"/>
        <w:jc w:val="both"/>
        <w:rPr>
          <w:rFonts w:ascii="Times New Roman" w:hAnsi="Times New Roman" w:cs="Times New Roman"/>
          <w:sz w:val="24"/>
          <w:szCs w:val="24"/>
          <w:lang w:val="sr-Cyrl-RS"/>
        </w:rPr>
      </w:pPr>
    </w:p>
    <w:p w14:paraId="18F801D0" w14:textId="48303279" w:rsidR="006B5238" w:rsidRPr="002C426D" w:rsidRDefault="006B5238" w:rsidP="00F45C45">
      <w:pPr>
        <w:pStyle w:val="Clan"/>
        <w:rPr>
          <w:rFonts w:ascii="Times New Roman" w:hAnsi="Times New Roman" w:cs="Times New Roman"/>
          <w:sz w:val="24"/>
          <w:szCs w:val="24"/>
        </w:rPr>
      </w:pPr>
      <w:r w:rsidRPr="002C426D">
        <w:rPr>
          <w:rStyle w:val="rvts5"/>
          <w:rFonts w:ascii="Times New Roman" w:hAnsi="Times New Roman" w:cs="Times New Roman"/>
          <w:sz w:val="24"/>
          <w:szCs w:val="24"/>
          <w:u w:val="none"/>
        </w:rPr>
        <w:t>III. ГЕОЛОШКИ ЗАВОД СРБИЈЕ</w:t>
      </w:r>
    </w:p>
    <w:p w14:paraId="7D6A3ECF"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14.</w:t>
      </w:r>
    </w:p>
    <w:p w14:paraId="6FF87884" w14:textId="77777777" w:rsidR="006B5238" w:rsidRPr="002C426D" w:rsidRDefault="006B5238" w:rsidP="006B5238">
      <w:pPr>
        <w:rPr>
          <w:rFonts w:ascii="Times New Roman" w:hAnsi="Times New Roman" w:cs="Times New Roman"/>
          <w:strike/>
          <w:sz w:val="24"/>
          <w:szCs w:val="24"/>
        </w:rPr>
      </w:pPr>
      <w:r w:rsidRPr="002C426D">
        <w:rPr>
          <w:rStyle w:val="rvts3"/>
          <w:rFonts w:ascii="Times New Roman" w:hAnsi="Times New Roman" w:cs="Times New Roman"/>
          <w:sz w:val="24"/>
          <w:szCs w:val="24"/>
        </w:rPr>
        <w:t xml:space="preserve">Геолошки завод Србије (у даљем тексту: Завод), </w:t>
      </w:r>
      <w:r w:rsidR="002012A4" w:rsidRPr="00F45C45">
        <w:rPr>
          <w:rStyle w:val="rvts3"/>
          <w:rFonts w:ascii="Times New Roman" w:hAnsi="Times New Roman" w:cs="Times New Roman"/>
          <w:color w:val="auto"/>
          <w:sz w:val="24"/>
          <w:szCs w:val="24"/>
          <w:lang w:val="sr-Cyrl-RS"/>
        </w:rPr>
        <w:t>КАО ПОСЕБНА ОРГАНИЗАЦИЈА СА СВОЈСТВОМ ПРАВНОГ ЛИЦА, У СКЛАДУ СА ОВИМ ЗАКОНОМ</w:t>
      </w:r>
      <w:r w:rsidR="002012A4" w:rsidRPr="00840A36">
        <w:rPr>
          <w:rStyle w:val="rvts3"/>
          <w:rFonts w:ascii="Times New Roman" w:hAnsi="Times New Roman" w:cs="Times New Roman"/>
          <w:color w:val="1F4E79"/>
          <w:sz w:val="24"/>
          <w:szCs w:val="24"/>
          <w:lang w:val="sr-Cyrl-RS"/>
        </w:rPr>
        <w:t xml:space="preserve"> </w:t>
      </w:r>
      <w:r w:rsidRPr="002C426D">
        <w:rPr>
          <w:rFonts w:ascii="Times New Roman" w:hAnsi="Times New Roman" w:cs="Times New Roman"/>
          <w:sz w:val="24"/>
          <w:szCs w:val="24"/>
        </w:rPr>
        <w:t xml:space="preserve">обавља основна геолошка истраживања, у смислу </w:t>
      </w:r>
      <w:proofErr w:type="spellStart"/>
      <w:r w:rsidRPr="002C426D">
        <w:rPr>
          <w:rFonts w:ascii="Times New Roman" w:hAnsi="Times New Roman" w:cs="Times New Roman"/>
          <w:sz w:val="24"/>
          <w:szCs w:val="24"/>
        </w:rPr>
        <w:t>чл</w:t>
      </w:r>
      <w:proofErr w:type="spellEnd"/>
      <w:r w:rsidRPr="002C426D">
        <w:rPr>
          <w:rFonts w:ascii="Times New Roman" w:hAnsi="Times New Roman" w:cs="Times New Roman"/>
          <w:sz w:val="24"/>
          <w:szCs w:val="24"/>
        </w:rPr>
        <w:t>. 17. и 18. овог закона и друга геолошка истраживања обухваћена годишњим програмом из члана 20. овог закона, као и послове примењених геолошких истраживања од важности за Републику Србију, на основу посебне одлуке коју доноси Влада на предлог Министарства.</w:t>
      </w:r>
    </w:p>
    <w:p w14:paraId="2A3460C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Завод обавља и друге послове од интереса за Републику Србију, као што су: израда и штампање геолошких карата размере 1:25.000 и ситније размере; израда специјалистичких и тематских геолошких карата (</w:t>
      </w:r>
      <w:proofErr w:type="spellStart"/>
      <w:r w:rsidRPr="002C426D">
        <w:rPr>
          <w:rFonts w:ascii="Times New Roman" w:hAnsi="Times New Roman" w:cs="Times New Roman"/>
          <w:sz w:val="24"/>
          <w:szCs w:val="24"/>
        </w:rPr>
        <w:t>металогенетских</w:t>
      </w:r>
      <w:proofErr w:type="spellEnd"/>
      <w:r w:rsidRPr="002C426D">
        <w:rPr>
          <w:rFonts w:ascii="Times New Roman" w:hAnsi="Times New Roman" w:cs="Times New Roman"/>
          <w:sz w:val="24"/>
          <w:szCs w:val="24"/>
        </w:rPr>
        <w:t xml:space="preserve">, односно </w:t>
      </w:r>
      <w:proofErr w:type="spellStart"/>
      <w:r w:rsidRPr="002C426D">
        <w:rPr>
          <w:rFonts w:ascii="Times New Roman" w:hAnsi="Times New Roman" w:cs="Times New Roman"/>
          <w:sz w:val="24"/>
          <w:szCs w:val="24"/>
        </w:rPr>
        <w:t>минерагенетских</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геомагнетских</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гравиметријских</w:t>
      </w:r>
      <w:proofErr w:type="spellEnd"/>
      <w:r w:rsidRPr="002C426D">
        <w:rPr>
          <w:rFonts w:ascii="Times New Roman" w:hAnsi="Times New Roman" w:cs="Times New Roman"/>
          <w:sz w:val="24"/>
          <w:szCs w:val="24"/>
        </w:rPr>
        <w:t xml:space="preserve">, радиометријских, геохемијских, </w:t>
      </w:r>
      <w:proofErr w:type="spellStart"/>
      <w:r w:rsidRPr="002C426D">
        <w:rPr>
          <w:rFonts w:ascii="Times New Roman" w:hAnsi="Times New Roman" w:cs="Times New Roman"/>
          <w:sz w:val="24"/>
          <w:szCs w:val="24"/>
        </w:rPr>
        <w:t>хидрогеолошких</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инжењерскогеолошких</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структурно-тектонских</w:t>
      </w:r>
      <w:proofErr w:type="spellEnd"/>
      <w:r w:rsidRPr="002C426D">
        <w:rPr>
          <w:rFonts w:ascii="Times New Roman" w:hAnsi="Times New Roman" w:cs="Times New Roman"/>
          <w:sz w:val="24"/>
          <w:szCs w:val="24"/>
        </w:rPr>
        <w:t xml:space="preserve">, сеизмичких, </w:t>
      </w:r>
      <w:proofErr w:type="spellStart"/>
      <w:r w:rsidRPr="002C426D">
        <w:rPr>
          <w:rFonts w:ascii="Times New Roman" w:hAnsi="Times New Roman" w:cs="Times New Roman"/>
          <w:sz w:val="24"/>
          <w:szCs w:val="24"/>
        </w:rPr>
        <w:t>геоеколошких</w:t>
      </w:r>
      <w:proofErr w:type="spellEnd"/>
      <w:r w:rsidRPr="002C426D">
        <w:rPr>
          <w:rFonts w:ascii="Times New Roman" w:hAnsi="Times New Roman" w:cs="Times New Roman"/>
          <w:sz w:val="24"/>
          <w:szCs w:val="24"/>
        </w:rPr>
        <w:t xml:space="preserve"> и других), укључујући и израду геолошких подлога за потребе просторног планирања; врши истраживања и мониторинг клизишта и израду геолошке карте хазарда и ризика за ниво размере 1:25.000 и ситније, </w:t>
      </w:r>
      <w:r w:rsidRPr="002C426D">
        <w:rPr>
          <w:rFonts w:ascii="Times New Roman" w:hAnsi="Times New Roman" w:cs="Times New Roman"/>
          <w:sz w:val="24"/>
          <w:szCs w:val="24"/>
        </w:rPr>
        <w:lastRenderedPageBreak/>
        <w:t xml:space="preserve">послови регионалних геофизичких истраживања; лабораторијска испитивања из области минералогије, петрографије и </w:t>
      </w:r>
      <w:proofErr w:type="spellStart"/>
      <w:r w:rsidRPr="002C426D">
        <w:rPr>
          <w:rFonts w:ascii="Times New Roman" w:hAnsi="Times New Roman" w:cs="Times New Roman"/>
          <w:sz w:val="24"/>
          <w:szCs w:val="24"/>
        </w:rPr>
        <w:t>седиментологије</w:t>
      </w:r>
      <w:proofErr w:type="spellEnd"/>
      <w:r w:rsidRPr="002C426D">
        <w:rPr>
          <w:rFonts w:ascii="Times New Roman" w:hAnsi="Times New Roman" w:cs="Times New Roman"/>
          <w:sz w:val="24"/>
          <w:szCs w:val="24"/>
        </w:rPr>
        <w:t>, као и палеонтолошка, хемијска, геомеханичка и друга испитивања.</w:t>
      </w:r>
    </w:p>
    <w:p w14:paraId="3670AF3F" w14:textId="4B5CF43D"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Завод врши и послове реализације развојних, </w:t>
      </w:r>
      <w:proofErr w:type="spellStart"/>
      <w:r w:rsidRPr="002C426D">
        <w:rPr>
          <w:rFonts w:ascii="Times New Roman" w:hAnsi="Times New Roman" w:cs="Times New Roman"/>
          <w:sz w:val="24"/>
          <w:szCs w:val="24"/>
        </w:rPr>
        <w:t>научно-истраживачких</w:t>
      </w:r>
      <w:proofErr w:type="spellEnd"/>
      <w:r w:rsidRPr="002C426D">
        <w:rPr>
          <w:rFonts w:ascii="Times New Roman" w:hAnsi="Times New Roman" w:cs="Times New Roman"/>
          <w:sz w:val="24"/>
          <w:szCs w:val="24"/>
        </w:rPr>
        <w:t xml:space="preserve"> и међународних пројеката из области геологије, организовање осматрачке мреже за праћење режима подземних вода по посебним програмима, прикупљање, ажурирање и чување података</w:t>
      </w:r>
      <w:r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 xml:space="preserve">и стручне документације од значаја за геолошки информациони систем Републике Србије, припрема пројектне задатке за локалне самоуправе за </w:t>
      </w:r>
      <w:proofErr w:type="spellStart"/>
      <w:r w:rsidRPr="002C426D">
        <w:rPr>
          <w:rFonts w:ascii="Times New Roman" w:hAnsi="Times New Roman" w:cs="Times New Roman"/>
          <w:sz w:val="24"/>
          <w:szCs w:val="24"/>
        </w:rPr>
        <w:t>инжењерскогеолошка-геотехничка</w:t>
      </w:r>
      <w:proofErr w:type="spellEnd"/>
      <w:r w:rsidRPr="002C426D">
        <w:rPr>
          <w:rFonts w:ascii="Times New Roman" w:hAnsi="Times New Roman" w:cs="Times New Roman"/>
          <w:sz w:val="24"/>
          <w:szCs w:val="24"/>
        </w:rPr>
        <w:t xml:space="preserve"> истраживања и санацију клизишта, као и друге послове у складу са законом.</w:t>
      </w:r>
    </w:p>
    <w:p w14:paraId="1BFFC34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Завод може да обавља и послове геолошких истраживања у иностранству на основу посебне одлуке коју доноси Влада на предлог Министарства.</w:t>
      </w:r>
    </w:p>
    <w:p w14:paraId="3DF347E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Средства за рад Завода обезбеђују се из буџета Републике Србије и из других извора у складу са законом. </w:t>
      </w:r>
    </w:p>
    <w:p w14:paraId="3919F28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Надзор над радом Завода и извођењем геолошких истраживања из </w:t>
      </w:r>
      <w:proofErr w:type="spellStart"/>
      <w:r w:rsidRPr="002C426D">
        <w:rPr>
          <w:rFonts w:ascii="Times New Roman" w:hAnsi="Times New Roman" w:cs="Times New Roman"/>
          <w:sz w:val="24"/>
          <w:szCs w:val="24"/>
        </w:rPr>
        <w:t>ст</w:t>
      </w:r>
      <w:proofErr w:type="spellEnd"/>
      <w:r w:rsidRPr="002C426D">
        <w:rPr>
          <w:rFonts w:ascii="Times New Roman" w:hAnsi="Times New Roman" w:cs="Times New Roman"/>
          <w:sz w:val="24"/>
          <w:szCs w:val="24"/>
        </w:rPr>
        <w:t>. 1. и 2. овог члана, као и стручну контролу изведених радова врши Министарство.</w:t>
      </w:r>
    </w:p>
    <w:p w14:paraId="23F1385E" w14:textId="77777777" w:rsidR="006B5238" w:rsidRPr="002C426D" w:rsidRDefault="006B5238" w:rsidP="00860430">
      <w:pPr>
        <w:pStyle w:val="Clan"/>
        <w:spacing w:before="240"/>
        <w:rPr>
          <w:rStyle w:val="rvts2"/>
          <w:rFonts w:ascii="Times New Roman" w:hAnsi="Times New Roman" w:cs="Times New Roman"/>
          <w:i w:val="0"/>
          <w:iCs w:val="0"/>
          <w:color w:val="auto"/>
          <w:sz w:val="24"/>
          <w:szCs w:val="24"/>
        </w:rPr>
      </w:pPr>
      <w:r w:rsidRPr="002C426D">
        <w:rPr>
          <w:rStyle w:val="rvts2"/>
          <w:rFonts w:ascii="Times New Roman" w:hAnsi="Times New Roman" w:cs="Times New Roman"/>
          <w:i w:val="0"/>
          <w:iCs w:val="0"/>
          <w:color w:val="auto"/>
          <w:sz w:val="24"/>
          <w:szCs w:val="24"/>
        </w:rPr>
        <w:t>3. Примењена геолошка истраживања</w:t>
      </w:r>
    </w:p>
    <w:p w14:paraId="780C44EA"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21.</w:t>
      </w:r>
    </w:p>
    <w:p w14:paraId="09BCABE3" w14:textId="77777777" w:rsidR="006B5238" w:rsidRPr="002C426D" w:rsidRDefault="006B5238" w:rsidP="00545089">
      <w:pPr>
        <w:pStyle w:val="NoSpacing"/>
        <w:rPr>
          <w:rFonts w:ascii="Times New Roman" w:hAnsi="Times New Roman" w:cs="Times New Roman"/>
          <w:color w:val="FF0000"/>
          <w:sz w:val="24"/>
          <w:szCs w:val="24"/>
          <w:lang w:val="sr-Cyrl-RS"/>
        </w:rPr>
      </w:pPr>
      <w:r w:rsidRPr="002C426D">
        <w:rPr>
          <w:rStyle w:val="rvts3"/>
          <w:rFonts w:ascii="Times New Roman" w:hAnsi="Times New Roman" w:cs="Times New Roman"/>
          <w:sz w:val="24"/>
          <w:szCs w:val="24"/>
        </w:rPr>
        <w:t xml:space="preserve">Примењена геолошка истраживања, у смислу овог закона обухватају истраживања </w:t>
      </w:r>
      <w:r w:rsidRPr="002C426D">
        <w:rPr>
          <w:rFonts w:ascii="Times New Roman" w:hAnsi="Times New Roman" w:cs="Times New Roman"/>
          <w:sz w:val="24"/>
          <w:szCs w:val="24"/>
        </w:rPr>
        <w:t xml:space="preserve">која се изводе ради утврђивања минералних ресурса и резерви и </w:t>
      </w:r>
      <w:proofErr w:type="spellStart"/>
      <w:r w:rsidRPr="002C426D">
        <w:rPr>
          <w:rFonts w:ascii="Times New Roman" w:hAnsi="Times New Roman" w:cs="Times New Roman"/>
          <w:sz w:val="24"/>
          <w:szCs w:val="24"/>
        </w:rPr>
        <w:t>инжењерско</w:t>
      </w:r>
      <w:r w:rsidRPr="002C426D">
        <w:rPr>
          <w:rStyle w:val="rvts3"/>
          <w:rFonts w:ascii="Times New Roman" w:hAnsi="Times New Roman" w:cs="Times New Roman"/>
          <w:sz w:val="24"/>
          <w:szCs w:val="24"/>
        </w:rPr>
        <w:t>г</w:t>
      </w:r>
      <w:r w:rsidRPr="002C426D">
        <w:rPr>
          <w:rFonts w:ascii="Times New Roman" w:hAnsi="Times New Roman" w:cs="Times New Roman"/>
          <w:sz w:val="24"/>
          <w:szCs w:val="24"/>
        </w:rPr>
        <w:t>еолошких</w:t>
      </w:r>
      <w:proofErr w:type="spellEnd"/>
      <w:r w:rsidRPr="002C426D">
        <w:rPr>
          <w:rFonts w:ascii="Times New Roman" w:hAnsi="Times New Roman" w:cs="Times New Roman"/>
          <w:sz w:val="24"/>
          <w:szCs w:val="24"/>
        </w:rPr>
        <w:t xml:space="preserve"> и </w:t>
      </w:r>
      <w:proofErr w:type="spellStart"/>
      <w:r w:rsidRPr="002C426D">
        <w:rPr>
          <w:rFonts w:ascii="Times New Roman" w:hAnsi="Times New Roman" w:cs="Times New Roman"/>
          <w:sz w:val="24"/>
          <w:szCs w:val="24"/>
        </w:rPr>
        <w:t>хидрогеолошких</w:t>
      </w:r>
      <w:proofErr w:type="spellEnd"/>
      <w:r w:rsidRPr="002C426D">
        <w:rPr>
          <w:rFonts w:ascii="Times New Roman" w:hAnsi="Times New Roman" w:cs="Times New Roman"/>
          <w:sz w:val="24"/>
          <w:szCs w:val="24"/>
        </w:rPr>
        <w:t xml:space="preserve"> услова њихове експлоатације, </w:t>
      </w:r>
      <w:proofErr w:type="spellStart"/>
      <w:r w:rsidRPr="002C426D">
        <w:rPr>
          <w:rFonts w:ascii="Times New Roman" w:hAnsi="Times New Roman" w:cs="Times New Roman"/>
          <w:sz w:val="24"/>
          <w:szCs w:val="24"/>
        </w:rPr>
        <w:t>хидрогеолошка</w:t>
      </w:r>
      <w:proofErr w:type="spellEnd"/>
      <w:r w:rsidRPr="002C426D">
        <w:rPr>
          <w:rFonts w:ascii="Times New Roman" w:hAnsi="Times New Roman" w:cs="Times New Roman"/>
          <w:sz w:val="24"/>
          <w:szCs w:val="24"/>
        </w:rPr>
        <w:t xml:space="preserve"> истраживања за потребе </w:t>
      </w:r>
      <w:r w:rsidR="00D900F5" w:rsidRPr="00F45C45">
        <w:rPr>
          <w:rFonts w:ascii="Times New Roman" w:hAnsi="Times New Roman" w:cs="Times New Roman"/>
          <w:sz w:val="24"/>
          <w:szCs w:val="24"/>
        </w:rPr>
        <w:t>УТВРЂИВАЊА,</w:t>
      </w:r>
      <w:r w:rsidR="00D900F5"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коришћења и заштите ресурса и резерви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w:t>
      </w:r>
      <w:proofErr w:type="spellStart"/>
      <w:r w:rsidRPr="002C426D">
        <w:rPr>
          <w:rFonts w:ascii="Times New Roman" w:hAnsi="Times New Roman" w:cs="Times New Roman"/>
          <w:sz w:val="24"/>
          <w:szCs w:val="24"/>
        </w:rPr>
        <w:t>инжењерскогеолошка-геотехни</w:t>
      </w:r>
      <w:r w:rsidR="00300607" w:rsidRPr="002C426D">
        <w:rPr>
          <w:rFonts w:ascii="Times New Roman" w:hAnsi="Times New Roman" w:cs="Times New Roman"/>
          <w:sz w:val="24"/>
          <w:szCs w:val="24"/>
        </w:rPr>
        <w:t>чка</w:t>
      </w:r>
      <w:proofErr w:type="spellEnd"/>
      <w:r w:rsidR="00300607" w:rsidRPr="002C426D">
        <w:rPr>
          <w:rFonts w:ascii="Times New Roman" w:hAnsi="Times New Roman" w:cs="Times New Roman"/>
          <w:sz w:val="24"/>
          <w:szCs w:val="24"/>
        </w:rPr>
        <w:t xml:space="preserve"> и </w:t>
      </w:r>
      <w:proofErr w:type="spellStart"/>
      <w:r w:rsidR="00300607" w:rsidRPr="002C426D">
        <w:rPr>
          <w:rFonts w:ascii="Times New Roman" w:hAnsi="Times New Roman" w:cs="Times New Roman"/>
          <w:sz w:val="24"/>
          <w:szCs w:val="24"/>
        </w:rPr>
        <w:t>хидрогеолошка</w:t>
      </w:r>
      <w:proofErr w:type="spellEnd"/>
      <w:r w:rsidR="00300607" w:rsidRPr="002C426D">
        <w:rPr>
          <w:rFonts w:ascii="Times New Roman" w:hAnsi="Times New Roman" w:cs="Times New Roman"/>
          <w:sz w:val="24"/>
          <w:szCs w:val="24"/>
        </w:rPr>
        <w:t xml:space="preserve"> истраживања</w:t>
      </w:r>
      <w:r w:rsidRPr="002C426D">
        <w:rPr>
          <w:rFonts w:ascii="Times New Roman" w:hAnsi="Times New Roman" w:cs="Times New Roman"/>
          <w:sz w:val="24"/>
          <w:szCs w:val="24"/>
        </w:rPr>
        <w:t xml:space="preserve"> геолошке средине за потребе просторног и урбанистичког планирања,</w:t>
      </w:r>
      <w:r w:rsidR="00545089" w:rsidRPr="002C426D">
        <w:rPr>
          <w:rFonts w:ascii="Times New Roman" w:hAnsi="Times New Roman" w:cs="Times New Roman"/>
          <w:sz w:val="24"/>
          <w:szCs w:val="24"/>
          <w:lang w:val="en-US"/>
        </w:rPr>
        <w:t xml:space="preserve"> </w:t>
      </w:r>
      <w:r w:rsidR="00545089" w:rsidRPr="00F45C45">
        <w:rPr>
          <w:rFonts w:ascii="Times New Roman" w:hAnsi="Times New Roman" w:cs="Times New Roman"/>
          <w:sz w:val="24"/>
          <w:szCs w:val="24"/>
          <w:lang w:val="sr-Cyrl-RS"/>
        </w:rPr>
        <w:t>СНИЖАВАЊА НИВОА ПОДЗЕМНИХ ВОДА,</w:t>
      </w:r>
      <w:r w:rsidRPr="002C426D">
        <w:rPr>
          <w:rFonts w:ascii="Times New Roman" w:hAnsi="Times New Roman" w:cs="Times New Roman"/>
          <w:color w:val="FF0000"/>
          <w:sz w:val="24"/>
          <w:szCs w:val="24"/>
        </w:rPr>
        <w:t xml:space="preserve"> </w:t>
      </w:r>
      <w:r w:rsidRPr="002C426D">
        <w:rPr>
          <w:rFonts w:ascii="Times New Roman" w:hAnsi="Times New Roman" w:cs="Times New Roman"/>
          <w:sz w:val="24"/>
          <w:szCs w:val="24"/>
        </w:rPr>
        <w:t>пројектовања и изградње грађевинских, рударских и других објеката</w:t>
      </w:r>
      <w:r w:rsidR="00300607" w:rsidRPr="002C426D">
        <w:rPr>
          <w:rFonts w:ascii="Times New Roman" w:hAnsi="Times New Roman" w:cs="Times New Roman"/>
          <w:sz w:val="24"/>
          <w:szCs w:val="24"/>
          <w:lang w:val="sr-Cyrl-RS"/>
        </w:rPr>
        <w:t>,</w:t>
      </w:r>
      <w:r w:rsidRPr="002C426D">
        <w:rPr>
          <w:rFonts w:ascii="Times New Roman" w:hAnsi="Times New Roman" w:cs="Times New Roman"/>
          <w:sz w:val="24"/>
          <w:szCs w:val="24"/>
        </w:rPr>
        <w:t xml:space="preserve"> заштите животне средине и природних добара и објеката </w:t>
      </w:r>
      <w:proofErr w:type="spellStart"/>
      <w:r w:rsidRPr="002C426D">
        <w:rPr>
          <w:rFonts w:ascii="Times New Roman" w:hAnsi="Times New Roman" w:cs="Times New Roman"/>
          <w:sz w:val="24"/>
          <w:szCs w:val="24"/>
        </w:rPr>
        <w:t>геонаслеђа</w:t>
      </w:r>
      <w:proofErr w:type="spellEnd"/>
      <w:r w:rsidRPr="002C426D">
        <w:rPr>
          <w:rFonts w:ascii="Times New Roman" w:hAnsi="Times New Roman" w:cs="Times New Roman"/>
          <w:sz w:val="24"/>
          <w:szCs w:val="24"/>
        </w:rPr>
        <w:t xml:space="preserve">,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терена, укључујући и подземна складишта гаса и других материја, издвајања повољних геолошких формација и структура као и исцрпљених лежишта минералних сировина за складиштење природног гаса и/или CO</w:t>
      </w:r>
      <w:r w:rsidRPr="002C426D">
        <w:rPr>
          <w:rFonts w:ascii="Times New Roman" w:hAnsi="Times New Roman" w:cs="Times New Roman"/>
          <w:sz w:val="24"/>
          <w:szCs w:val="24"/>
          <w:vertAlign w:val="subscript"/>
        </w:rPr>
        <w:t>2</w:t>
      </w:r>
      <w:r w:rsidRPr="002C426D">
        <w:rPr>
          <w:rFonts w:ascii="Times New Roman" w:hAnsi="Times New Roman" w:cs="Times New Roman"/>
          <w:sz w:val="24"/>
          <w:szCs w:val="24"/>
        </w:rPr>
        <w:t xml:space="preserve">. </w:t>
      </w:r>
    </w:p>
    <w:p w14:paraId="261AE61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Примењена </w:t>
      </w:r>
      <w:proofErr w:type="spellStart"/>
      <w:r w:rsidRPr="002C426D">
        <w:rPr>
          <w:rFonts w:ascii="Times New Roman" w:hAnsi="Times New Roman" w:cs="Times New Roman"/>
          <w:sz w:val="24"/>
          <w:szCs w:val="24"/>
        </w:rPr>
        <w:t>инжењерскогеолошка-геотехничка</w:t>
      </w:r>
      <w:proofErr w:type="spellEnd"/>
      <w:r w:rsidRPr="002C426D">
        <w:rPr>
          <w:rFonts w:ascii="Times New Roman" w:hAnsi="Times New Roman" w:cs="Times New Roman"/>
          <w:sz w:val="24"/>
          <w:szCs w:val="24"/>
        </w:rPr>
        <w:t xml:space="preserve"> истраживања обавезно се врше за потребе просторног и урбанистичког планирања, пројектовања и изградње грађевинских, рударских и других објеката ради дефинисања </w:t>
      </w:r>
      <w:proofErr w:type="spellStart"/>
      <w:r w:rsidRPr="002C426D">
        <w:rPr>
          <w:rFonts w:ascii="Times New Roman" w:hAnsi="Times New Roman" w:cs="Times New Roman"/>
          <w:sz w:val="24"/>
          <w:szCs w:val="24"/>
        </w:rPr>
        <w:t>инжењерскогеолошких-геотехничких</w:t>
      </w:r>
      <w:proofErr w:type="spellEnd"/>
      <w:r w:rsidRPr="002C426D">
        <w:rPr>
          <w:rFonts w:ascii="Times New Roman" w:hAnsi="Times New Roman" w:cs="Times New Roman"/>
          <w:sz w:val="24"/>
          <w:szCs w:val="24"/>
        </w:rPr>
        <w:t xml:space="preserve"> услова изградње и/или санације, као и других карактеристика геолошке средине.</w:t>
      </w:r>
    </w:p>
    <w:p w14:paraId="70F9531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Примењена геолошка истраживања врше се и за потребе коришћења </w:t>
      </w:r>
      <w:proofErr w:type="spellStart"/>
      <w:r w:rsidRPr="002C426D">
        <w:rPr>
          <w:rFonts w:ascii="Times New Roman" w:hAnsi="Times New Roman" w:cs="Times New Roman"/>
          <w:sz w:val="24"/>
          <w:szCs w:val="24"/>
        </w:rPr>
        <w:t>хидрогеотермалних</w:t>
      </w:r>
      <w:proofErr w:type="spellEnd"/>
      <w:r w:rsidRPr="002C426D">
        <w:rPr>
          <w:rFonts w:ascii="Times New Roman" w:hAnsi="Times New Roman" w:cs="Times New Roman"/>
          <w:sz w:val="24"/>
          <w:szCs w:val="24"/>
        </w:rPr>
        <w:t xml:space="preserve"> или </w:t>
      </w:r>
      <w:proofErr w:type="spellStart"/>
      <w:r w:rsidRPr="002C426D">
        <w:rPr>
          <w:rFonts w:ascii="Times New Roman" w:hAnsi="Times New Roman" w:cs="Times New Roman"/>
          <w:sz w:val="24"/>
          <w:szCs w:val="24"/>
        </w:rPr>
        <w:t>петрогеотермалних</w:t>
      </w:r>
      <w:proofErr w:type="spellEnd"/>
      <w:r w:rsidRPr="002C426D">
        <w:rPr>
          <w:rFonts w:ascii="Times New Roman" w:hAnsi="Times New Roman" w:cs="Times New Roman"/>
          <w:sz w:val="24"/>
          <w:szCs w:val="24"/>
        </w:rPr>
        <w:t xml:space="preserve"> ресурса, односно коришћења унутрашње топлоте земљине коре. </w:t>
      </w:r>
    </w:p>
    <w:p w14:paraId="27F5CB03"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z w:val="24"/>
          <w:szCs w:val="24"/>
        </w:rPr>
        <w:t>Влада ће уредбом утврдити услове, критеријуме, поступак и начине издавања одобрења и друге посебне услове у вези са геолошким истраживањима, која се односе на издвајања повољних геолошких формација и структура, као и исцрпљених лежишта минералних сировина за складиштење CО</w:t>
      </w:r>
      <w:r w:rsidRPr="002C426D">
        <w:rPr>
          <w:rStyle w:val="rvts20"/>
          <w:rFonts w:ascii="Times New Roman" w:hAnsi="Times New Roman" w:cs="Times New Roman"/>
          <w:sz w:val="24"/>
          <w:szCs w:val="24"/>
        </w:rPr>
        <w:t>2.</w:t>
      </w:r>
    </w:p>
    <w:p w14:paraId="13A71FAA" w14:textId="59093266" w:rsidR="00F45C45" w:rsidRPr="00840A36" w:rsidRDefault="00F45C45" w:rsidP="00F66B42">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lastRenderedPageBreak/>
        <w:t>У ПОГЛЕДУ УСЛОВА И НАЧИНА КОНТРОЛЕ И ПРАЋЕЊА КОНЦЕНТРАЦИЈЕ ГАСОВА СА ЕФЕКТОМ СТАКЛЕНЕ БАШТЕ У АТМОСФЕРИ НА НИВОУ КОЈИ БИ СПРЕЧИО ОПАСНЕ АНТРОПОГЕНЕ СМЕТЊЕ У КЛИМАТСКОМ СИСТЕМУ, ПРИМЕЊУЈУ СЕ ПРОПИСИ ИЗ ОБЛАСТИ ЗАШТИТЕ ЖИВОТНЕ СРЕДИНЕ, А У ПОГЛЕДУ УСЛОВА И НАЧИНА ИЗГРАДЊЕ ПОСТРОЈЕЊА ЗА СКЛАДИШТЕЊЕ CО</w:t>
      </w:r>
      <w:r w:rsidRPr="006434EC">
        <w:rPr>
          <w:rFonts w:ascii="Times New Roman" w:hAnsi="Times New Roman" w:cs="Times New Roman"/>
          <w:sz w:val="24"/>
          <w:szCs w:val="24"/>
          <w:vertAlign w:val="subscript"/>
          <w:lang w:val="sr-Cyrl-RS"/>
        </w:rPr>
        <w:t>2</w:t>
      </w:r>
      <w:r w:rsidRPr="006434EC">
        <w:rPr>
          <w:rFonts w:ascii="Times New Roman" w:hAnsi="Times New Roman" w:cs="Times New Roman"/>
          <w:sz w:val="24"/>
          <w:szCs w:val="24"/>
          <w:lang w:val="sr-Cyrl-RS"/>
        </w:rPr>
        <w:t xml:space="preserve"> ПРИМЕЊУЈУ СЕ ПРОПИСИ ИЗ ОБЛАСТИ ИЗГРАДЊЕ ОБЈЕКАТА.</w:t>
      </w:r>
    </w:p>
    <w:p w14:paraId="324590DC" w14:textId="77777777" w:rsidR="006B5238" w:rsidRPr="002C426D" w:rsidRDefault="006B5238" w:rsidP="00860430">
      <w:pPr>
        <w:pStyle w:val="Clan"/>
        <w:spacing w:before="240"/>
        <w:rPr>
          <w:rStyle w:val="rvts2"/>
          <w:rFonts w:ascii="Times New Roman" w:hAnsi="Times New Roman" w:cs="Times New Roman"/>
          <w:i w:val="0"/>
          <w:iCs w:val="0"/>
          <w:color w:val="auto"/>
          <w:sz w:val="24"/>
          <w:szCs w:val="24"/>
        </w:rPr>
      </w:pPr>
      <w:r w:rsidRPr="002C426D">
        <w:rPr>
          <w:rStyle w:val="rvts2"/>
          <w:rFonts w:ascii="Times New Roman" w:hAnsi="Times New Roman" w:cs="Times New Roman"/>
          <w:i w:val="0"/>
          <w:iCs w:val="0"/>
          <w:color w:val="auto"/>
          <w:sz w:val="24"/>
          <w:szCs w:val="24"/>
        </w:rPr>
        <w:t>4. Услови и начин извођења геолошких истраживања</w:t>
      </w:r>
    </w:p>
    <w:p w14:paraId="31D3231C" w14:textId="77777777" w:rsidR="006B5238" w:rsidRPr="002C426D" w:rsidRDefault="006B5238" w:rsidP="00860430">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22.</w:t>
      </w:r>
    </w:p>
    <w:p w14:paraId="0BF6C530" w14:textId="04ADA36B" w:rsidR="006B5238" w:rsidRPr="00840A36" w:rsidRDefault="006B5238" w:rsidP="006B5238">
      <w:pPr>
        <w:rPr>
          <w:rFonts w:ascii="Times New Roman" w:hAnsi="Times New Roman" w:cs="Times New Roman"/>
          <w:strike/>
          <w:color w:val="1F4E79"/>
          <w:sz w:val="24"/>
          <w:szCs w:val="24"/>
          <w:lang w:val="sr-Cyrl-RS"/>
        </w:rPr>
      </w:pPr>
      <w:r w:rsidRPr="002C426D">
        <w:rPr>
          <w:rFonts w:ascii="Times New Roman" w:hAnsi="Times New Roman" w:cs="Times New Roman"/>
          <w:sz w:val="24"/>
          <w:szCs w:val="24"/>
        </w:rPr>
        <w:t xml:space="preserve">Извођење геолошких истраживања, израду пројеката геолошких истраживања, </w:t>
      </w:r>
      <w:r w:rsidR="00524818" w:rsidRPr="001108FD">
        <w:rPr>
          <w:rStyle w:val="rvts3"/>
          <w:rFonts w:ascii="Times New Roman" w:hAnsi="Times New Roman" w:cs="Times New Roman"/>
          <w:color w:val="auto"/>
          <w:sz w:val="24"/>
          <w:szCs w:val="24"/>
          <w:lang w:val="sr-Cyrl-RS"/>
        </w:rPr>
        <w:t>ВРШЕЊЕ ТЕХНИЧКЕ КОНТРОЛЕ</w:t>
      </w:r>
      <w:r w:rsidR="00524818" w:rsidRPr="001108FD">
        <w:rPr>
          <w:rStyle w:val="rvts3"/>
          <w:rFonts w:ascii="Times New Roman" w:hAnsi="Times New Roman" w:cs="Times New Roman"/>
          <w:color w:val="auto"/>
          <w:sz w:val="24"/>
          <w:szCs w:val="24"/>
          <w:lang w:val="sr-Latn-CS"/>
        </w:rPr>
        <w:t xml:space="preserve"> </w:t>
      </w:r>
      <w:r w:rsidR="00524818" w:rsidRPr="001108FD">
        <w:rPr>
          <w:rStyle w:val="rvts3"/>
          <w:rFonts w:ascii="Times New Roman" w:hAnsi="Times New Roman" w:cs="Times New Roman"/>
          <w:color w:val="auto"/>
          <w:sz w:val="24"/>
          <w:szCs w:val="24"/>
        </w:rPr>
        <w:t>ПРОЈЕКТА ГЕОЛОШКИХ ИСТРАЖИВАЊА</w:t>
      </w:r>
      <w:r w:rsidR="00185060" w:rsidRPr="001108FD">
        <w:rPr>
          <w:rStyle w:val="rvts3"/>
          <w:rFonts w:ascii="Times New Roman" w:hAnsi="Times New Roman" w:cs="Times New Roman"/>
          <w:color w:val="auto"/>
          <w:sz w:val="24"/>
          <w:szCs w:val="24"/>
          <w:lang w:val="sr-Cyrl-RS"/>
        </w:rPr>
        <w:t>,</w:t>
      </w:r>
      <w:r w:rsidR="00524818" w:rsidRPr="002C426D">
        <w:rPr>
          <w:rStyle w:val="rvts3"/>
          <w:rFonts w:ascii="Times New Roman" w:hAnsi="Times New Roman" w:cs="Times New Roman"/>
          <w:sz w:val="24"/>
          <w:szCs w:val="24"/>
        </w:rPr>
        <w:t xml:space="preserve"> </w:t>
      </w:r>
      <w:r w:rsidRPr="002C426D">
        <w:rPr>
          <w:rFonts w:ascii="Times New Roman" w:hAnsi="Times New Roman" w:cs="Times New Roman"/>
          <w:sz w:val="24"/>
          <w:szCs w:val="24"/>
        </w:rPr>
        <w:t xml:space="preserve">елабората о ресурсима и резервама минералних сировина, елабората о ресурсима и резервама подземних вода и </w:t>
      </w:r>
      <w:proofErr w:type="spellStart"/>
      <w:r w:rsidRPr="002C426D">
        <w:rPr>
          <w:rFonts w:ascii="Times New Roman" w:hAnsi="Times New Roman" w:cs="Times New Roman"/>
          <w:sz w:val="24"/>
          <w:szCs w:val="24"/>
        </w:rPr>
        <w:t>геотермалним</w:t>
      </w:r>
      <w:proofErr w:type="spellEnd"/>
      <w:r w:rsidRPr="002C426D">
        <w:rPr>
          <w:rFonts w:ascii="Times New Roman" w:hAnsi="Times New Roman" w:cs="Times New Roman"/>
          <w:sz w:val="24"/>
          <w:szCs w:val="24"/>
        </w:rPr>
        <w:t xml:space="preserve"> ресурсима, извештаја о резултатима геолошких истраживања, </w:t>
      </w:r>
      <w:proofErr w:type="spellStart"/>
      <w:r w:rsidRPr="002C426D">
        <w:rPr>
          <w:rFonts w:ascii="Times New Roman" w:hAnsi="Times New Roman" w:cs="Times New Roman"/>
          <w:sz w:val="24"/>
          <w:szCs w:val="24"/>
        </w:rPr>
        <w:t>eлабората</w:t>
      </w:r>
      <w:proofErr w:type="spellEnd"/>
      <w:r w:rsidRPr="002C426D">
        <w:rPr>
          <w:rFonts w:ascii="Times New Roman" w:hAnsi="Times New Roman" w:cs="Times New Roman"/>
          <w:sz w:val="24"/>
          <w:szCs w:val="24"/>
        </w:rPr>
        <w:t xml:space="preserve"> о </w:t>
      </w:r>
      <w:proofErr w:type="spellStart"/>
      <w:r w:rsidRPr="002C426D">
        <w:rPr>
          <w:rFonts w:ascii="Times New Roman" w:hAnsi="Times New Roman" w:cs="Times New Roman"/>
          <w:sz w:val="24"/>
          <w:szCs w:val="24"/>
        </w:rPr>
        <w:t>инжењерскогеолошким-геотехничким</w:t>
      </w:r>
      <w:proofErr w:type="spellEnd"/>
      <w:r w:rsidRPr="002C426D">
        <w:rPr>
          <w:rFonts w:ascii="Times New Roman" w:hAnsi="Times New Roman" w:cs="Times New Roman"/>
          <w:sz w:val="24"/>
          <w:szCs w:val="24"/>
        </w:rPr>
        <w:t xml:space="preserve"> условима изградње и санације објеката и терена, извештаја о минералним ресурсима за добијање природних грађевинских материјала, извештаја о </w:t>
      </w:r>
      <w:proofErr w:type="spellStart"/>
      <w:r w:rsidRPr="002C426D">
        <w:rPr>
          <w:rFonts w:ascii="Times New Roman" w:hAnsi="Times New Roman" w:cs="Times New Roman"/>
          <w:sz w:val="24"/>
          <w:szCs w:val="24"/>
        </w:rPr>
        <w:t>геотермалним</w:t>
      </w:r>
      <w:proofErr w:type="spellEnd"/>
      <w:r w:rsidRPr="002C426D">
        <w:rPr>
          <w:rFonts w:ascii="Times New Roman" w:hAnsi="Times New Roman" w:cs="Times New Roman"/>
          <w:sz w:val="24"/>
          <w:szCs w:val="24"/>
        </w:rPr>
        <w:t xml:space="preserve"> ресурсима, као и извештаја (елабората) различитих специјалистичких испитивања, као и послове стручног надзора врши привредно друштво, односно друго правно лице и предузетник, које је уписано у регистар привредних субјеката или други регистар за обављање те делатности </w:t>
      </w:r>
      <w:r w:rsidRPr="002C426D">
        <w:rPr>
          <w:rFonts w:ascii="Times New Roman" w:hAnsi="Times New Roman" w:cs="Times New Roman"/>
          <w:strike/>
          <w:sz w:val="24"/>
          <w:szCs w:val="24"/>
        </w:rPr>
        <w:t>и које поседује лиценцу за обављање тих послова</w:t>
      </w:r>
      <w:r w:rsidR="001108FD" w:rsidRPr="001108FD">
        <w:rPr>
          <w:rFonts w:ascii="Times New Roman" w:hAnsi="Times New Roman" w:cs="Times New Roman"/>
          <w:sz w:val="24"/>
          <w:szCs w:val="24"/>
          <w:lang w:val="sr-Cyrl-RS"/>
        </w:rPr>
        <w:t xml:space="preserve"> </w:t>
      </w:r>
      <w:r w:rsidR="00EC536C" w:rsidRPr="001108FD">
        <w:rPr>
          <w:rFonts w:ascii="Times New Roman" w:hAnsi="Times New Roman" w:cs="Times New Roman"/>
          <w:sz w:val="24"/>
          <w:szCs w:val="24"/>
          <w:lang w:val="sr-Cyrl-RS"/>
        </w:rPr>
        <w:t>У РЕПУБЛИЦИ СРБИЈИ.</w:t>
      </w:r>
    </w:p>
    <w:p w14:paraId="14F77804" w14:textId="5DA24CE4"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Послове извођења геолошких истраживања и израде извештаја о резултатима геолошких истраживања, </w:t>
      </w:r>
      <w:r w:rsidR="001108FD" w:rsidRPr="006434EC">
        <w:rPr>
          <w:rStyle w:val="rvts3"/>
          <w:rFonts w:ascii="Times New Roman" w:hAnsi="Times New Roman" w:cs="Times New Roman"/>
          <w:sz w:val="24"/>
          <w:szCs w:val="24"/>
          <w:lang w:val="sr-Cyrl-RS"/>
        </w:rPr>
        <w:t>РУКОВОЂЕЊА И СТРУЧНОГ НАДЗОРА НАД ИЗВОЂЕЊЕМ ГЕОЛОШКИХ ИСТРАЖИВАЊА,</w:t>
      </w:r>
      <w:r w:rsidR="00524818"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извештаја о минералним ресурсима за добијање природних грађевинских материјала, елабората о </w:t>
      </w:r>
      <w:proofErr w:type="spellStart"/>
      <w:r w:rsidRPr="002C426D">
        <w:rPr>
          <w:rFonts w:ascii="Times New Roman" w:hAnsi="Times New Roman" w:cs="Times New Roman"/>
          <w:sz w:val="24"/>
          <w:szCs w:val="24"/>
        </w:rPr>
        <w:t>инжењерскогеолошким</w:t>
      </w:r>
      <w:proofErr w:type="spellEnd"/>
      <w:r w:rsidRPr="002C426D">
        <w:rPr>
          <w:rFonts w:ascii="Times New Roman" w:hAnsi="Times New Roman" w:cs="Times New Roman"/>
          <w:sz w:val="24"/>
          <w:szCs w:val="24"/>
        </w:rPr>
        <w:t xml:space="preserve"> - </w:t>
      </w:r>
      <w:proofErr w:type="spellStart"/>
      <w:r w:rsidRPr="002C426D">
        <w:rPr>
          <w:rFonts w:ascii="Times New Roman" w:hAnsi="Times New Roman" w:cs="Times New Roman"/>
          <w:sz w:val="24"/>
          <w:szCs w:val="24"/>
        </w:rPr>
        <w:t>геотехничким</w:t>
      </w:r>
      <w:proofErr w:type="spellEnd"/>
      <w:r w:rsidRPr="002C426D">
        <w:rPr>
          <w:rFonts w:ascii="Times New Roman" w:hAnsi="Times New Roman" w:cs="Times New Roman"/>
          <w:sz w:val="24"/>
          <w:szCs w:val="24"/>
        </w:rPr>
        <w:t xml:space="preserve"> условима изградње објеката и санације терена, извештаја о </w:t>
      </w:r>
      <w:proofErr w:type="spellStart"/>
      <w:r w:rsidRPr="002C426D">
        <w:rPr>
          <w:rFonts w:ascii="Times New Roman" w:hAnsi="Times New Roman" w:cs="Times New Roman"/>
          <w:sz w:val="24"/>
          <w:szCs w:val="24"/>
        </w:rPr>
        <w:t>геотермалним</w:t>
      </w:r>
      <w:proofErr w:type="spellEnd"/>
      <w:r w:rsidRPr="002C426D">
        <w:rPr>
          <w:rFonts w:ascii="Times New Roman" w:hAnsi="Times New Roman" w:cs="Times New Roman"/>
          <w:sz w:val="24"/>
          <w:szCs w:val="24"/>
        </w:rPr>
        <w:t xml:space="preserve"> ресурсима, као и извештаја (елабората) различитих специјалистичких испитивања, може обављати лице са </w:t>
      </w:r>
      <w:r w:rsidRPr="002C426D">
        <w:rPr>
          <w:rFonts w:ascii="Times New Roman" w:hAnsi="Times New Roman" w:cs="Times New Roman"/>
          <w:strike/>
          <w:sz w:val="24"/>
          <w:szCs w:val="24"/>
        </w:rPr>
        <w:t>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2C426D">
        <w:rPr>
          <w:rFonts w:ascii="Times New Roman" w:hAnsi="Times New Roman" w:cs="Times New Roman"/>
          <w:strike/>
          <w:sz w:val="24"/>
          <w:szCs w:val="24"/>
          <w:shd w:val="clear" w:color="auto" w:fill="FFFFFF"/>
        </w:rPr>
        <w:t>)</w:t>
      </w:r>
      <w:r w:rsidR="005B1D58" w:rsidRPr="001108FD">
        <w:rPr>
          <w:rFonts w:ascii="Times New Roman" w:hAnsi="Times New Roman" w:cs="Times New Roman"/>
          <w:sz w:val="24"/>
          <w:szCs w:val="24"/>
          <w:shd w:val="clear" w:color="auto" w:fill="FFFFFF"/>
          <w:lang w:val="sr-Cyrl-RS"/>
        </w:rPr>
        <w:t xml:space="preserve"> </w:t>
      </w:r>
      <w:r w:rsidR="001108FD"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5F3860" w:rsidRPr="005B1D58">
        <w:rPr>
          <w:rFonts w:ascii="Times New Roman" w:hAnsi="Times New Roman" w:cs="Times New Roman"/>
          <w:b/>
          <w:color w:val="FF0000"/>
          <w:sz w:val="24"/>
          <w:szCs w:val="24"/>
          <w:shd w:val="clear" w:color="auto" w:fill="FFFFFF"/>
          <w:lang w:val="sr-Cyrl-RS"/>
        </w:rPr>
        <w:t xml:space="preserve"> </w:t>
      </w:r>
      <w:r w:rsidRPr="002C426D">
        <w:rPr>
          <w:rFonts w:ascii="Times New Roman" w:hAnsi="Times New Roman" w:cs="Times New Roman"/>
          <w:sz w:val="24"/>
          <w:szCs w:val="24"/>
          <w:shd w:val="clear" w:color="auto" w:fill="FFFFFF"/>
        </w:rPr>
        <w:t xml:space="preserve">област геолошког </w:t>
      </w:r>
      <w:proofErr w:type="spellStart"/>
      <w:r w:rsidRPr="002C426D">
        <w:rPr>
          <w:rFonts w:ascii="Times New Roman" w:hAnsi="Times New Roman" w:cs="Times New Roman"/>
          <w:sz w:val="24"/>
          <w:szCs w:val="24"/>
          <w:shd w:val="clear" w:color="auto" w:fill="FFFFFF"/>
        </w:rPr>
        <w:t>инжењерства</w:t>
      </w:r>
      <w:proofErr w:type="spellEnd"/>
      <w:r w:rsidRPr="002C426D">
        <w:rPr>
          <w:rFonts w:ascii="Times New Roman" w:hAnsi="Times New Roman" w:cs="Times New Roman"/>
          <w:sz w:val="24"/>
          <w:szCs w:val="24"/>
          <w:shd w:val="clear" w:color="auto" w:fill="FFFFFF"/>
        </w:rPr>
        <w:t xml:space="preserve"> 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 </w:t>
      </w:r>
      <w:r w:rsidRPr="002C426D">
        <w:rPr>
          <w:rFonts w:ascii="Times New Roman" w:hAnsi="Times New Roman" w:cs="Times New Roman"/>
          <w:sz w:val="24"/>
          <w:szCs w:val="24"/>
        </w:rPr>
        <w:t>са овлашћењем и лиценцом за обављање тих послова које има најмање три године радног искуства у обављању одговарајућих послова.</w:t>
      </w:r>
    </w:p>
    <w:p w14:paraId="74C3E00E" w14:textId="7CA65F32"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Послове главног пројектанта, одговорног пројектанта и одговорног руководиоца извођења геолошких истраживања, као и послове стручног надзора и техничке контроле пројеката геолошких истраживања, израду или оцену елабората о ресурсима и резервама минералних сировина, елабората о ресурсима и резервама подземних вода и елабората о </w:t>
      </w:r>
      <w:proofErr w:type="spellStart"/>
      <w:r w:rsidRPr="002C426D">
        <w:rPr>
          <w:rFonts w:ascii="Times New Roman" w:hAnsi="Times New Roman" w:cs="Times New Roman"/>
          <w:sz w:val="24"/>
          <w:szCs w:val="24"/>
        </w:rPr>
        <w:t>геотермалним</w:t>
      </w:r>
      <w:proofErr w:type="spellEnd"/>
      <w:r w:rsidRPr="002C426D">
        <w:rPr>
          <w:rFonts w:ascii="Times New Roman" w:hAnsi="Times New Roman" w:cs="Times New Roman"/>
          <w:sz w:val="24"/>
          <w:szCs w:val="24"/>
        </w:rPr>
        <w:t xml:space="preserve"> ресурсима </w:t>
      </w:r>
      <w:r w:rsidRPr="002C426D">
        <w:rPr>
          <w:rFonts w:ascii="Times New Roman" w:hAnsi="Times New Roman" w:cs="Times New Roman"/>
          <w:sz w:val="24"/>
          <w:szCs w:val="24"/>
        </w:rPr>
        <w:lastRenderedPageBreak/>
        <w:t xml:space="preserve">може обављати лице са </w:t>
      </w:r>
      <w:r w:rsidRPr="002C426D">
        <w:rPr>
          <w:rFonts w:ascii="Times New Roman" w:hAnsi="Times New Roman" w:cs="Times New Roman"/>
          <w:strike/>
          <w:sz w:val="24"/>
          <w:szCs w:val="24"/>
        </w:rPr>
        <w:t>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2C426D">
        <w:rPr>
          <w:rFonts w:ascii="Times New Roman" w:hAnsi="Times New Roman" w:cs="Times New Roman"/>
          <w:sz w:val="24"/>
          <w:szCs w:val="24"/>
        </w:rPr>
        <w:t xml:space="preserve"> </w:t>
      </w:r>
      <w:r w:rsidR="00BC1B5E" w:rsidRPr="002C426D">
        <w:rPr>
          <w:rFonts w:ascii="Times New Roman" w:hAnsi="Times New Roman" w:cs="Times New Roman"/>
          <w:sz w:val="24"/>
          <w:szCs w:val="24"/>
          <w:lang w:val="sr-Cyrl-RS"/>
        </w:rPr>
        <w:t xml:space="preserve"> </w:t>
      </w:r>
      <w:r w:rsidR="001108FD"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1108FD" w:rsidRPr="005B1D58">
        <w:rPr>
          <w:rFonts w:ascii="Times New Roman" w:hAnsi="Times New Roman" w:cs="Times New Roman"/>
          <w:b/>
          <w:color w:val="FF0000"/>
          <w:sz w:val="24"/>
          <w:szCs w:val="24"/>
          <w:shd w:val="clear" w:color="auto" w:fill="FFFFFF"/>
          <w:lang w:val="sr-Cyrl-RS"/>
        </w:rPr>
        <w:t xml:space="preserve"> </w:t>
      </w:r>
      <w:r w:rsidRPr="002C426D">
        <w:rPr>
          <w:rFonts w:ascii="Times New Roman" w:hAnsi="Times New Roman" w:cs="Times New Roman"/>
          <w:sz w:val="24"/>
          <w:szCs w:val="24"/>
          <w:shd w:val="clear" w:color="auto" w:fill="FFFFFF"/>
        </w:rPr>
        <w:t xml:space="preserve">област геолошког </w:t>
      </w:r>
      <w:proofErr w:type="spellStart"/>
      <w:r w:rsidRPr="002C426D">
        <w:rPr>
          <w:rFonts w:ascii="Times New Roman" w:hAnsi="Times New Roman" w:cs="Times New Roman"/>
          <w:sz w:val="24"/>
          <w:szCs w:val="24"/>
          <w:shd w:val="clear" w:color="auto" w:fill="FFFFFF"/>
        </w:rPr>
        <w:t>инжењерства</w:t>
      </w:r>
      <w:proofErr w:type="spellEnd"/>
      <w:r w:rsidRPr="002C426D">
        <w:rPr>
          <w:rFonts w:ascii="Times New Roman" w:hAnsi="Times New Roman" w:cs="Times New Roman"/>
          <w:sz w:val="24"/>
          <w:szCs w:val="24"/>
          <w:shd w:val="clear" w:color="auto" w:fill="FFFFFF"/>
        </w:rPr>
        <w:t xml:space="preserve"> 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Fonts w:ascii="Times New Roman" w:hAnsi="Times New Roman" w:cs="Times New Roman"/>
          <w:sz w:val="24"/>
          <w:szCs w:val="24"/>
        </w:rPr>
        <w:t xml:space="preserve"> са овлашћењем и лиценцом за обављање тих послова, које има најмање пет година радног искуства у обављању одговарајућих послова, а за компетентно лице најмање десет година радног искуства.</w:t>
      </w:r>
    </w:p>
    <w:p w14:paraId="1977788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Учешће у извођењу мање сложених геолошких истражних радова и изради техничке документације за те радове, може обављати лице са средњим образовањем</w:t>
      </w:r>
      <w:r w:rsidR="00F27F94"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 xml:space="preserve">у подручју рада геологије, рударства и металургије, одговарајућег образовног профила, које има најмање три године радног искуства на одговарајућим пословима и овлашћење за обављање тих послова. </w:t>
      </w:r>
    </w:p>
    <w:p w14:paraId="17581EED" w14:textId="77777777" w:rsidR="006B5238" w:rsidRPr="002C426D" w:rsidRDefault="006B5238" w:rsidP="006B5238">
      <w:pPr>
        <w:rPr>
          <w:rFonts w:ascii="Times New Roman" w:hAnsi="Times New Roman" w:cs="Times New Roman"/>
          <w:bCs/>
          <w:strike/>
          <w:sz w:val="24"/>
          <w:szCs w:val="24"/>
        </w:rPr>
      </w:pPr>
      <w:r w:rsidRPr="002C426D">
        <w:rPr>
          <w:rFonts w:ascii="Times New Roman" w:hAnsi="Times New Roman" w:cs="Times New Roman"/>
          <w:sz w:val="24"/>
          <w:szCs w:val="24"/>
        </w:rPr>
        <w:t>Геолошка истраживања могу да изводе и</w:t>
      </w:r>
      <w:r w:rsidR="00EC536C" w:rsidRPr="002C426D">
        <w:rPr>
          <w:rFonts w:ascii="Times New Roman" w:hAnsi="Times New Roman" w:cs="Times New Roman"/>
          <w:sz w:val="24"/>
          <w:szCs w:val="24"/>
          <w:lang w:val="sr-Cyrl-RS"/>
        </w:rPr>
        <w:t xml:space="preserve"> </w:t>
      </w:r>
      <w:r w:rsidRPr="002C426D">
        <w:rPr>
          <w:rFonts w:ascii="Times New Roman" w:hAnsi="Times New Roman" w:cs="Times New Roman"/>
          <w:strike/>
          <w:sz w:val="24"/>
          <w:szCs w:val="24"/>
        </w:rPr>
        <w:t>страна правна лица</w:t>
      </w:r>
      <w:r w:rsidRPr="002C426D">
        <w:rPr>
          <w:rFonts w:ascii="Times New Roman" w:hAnsi="Times New Roman" w:cs="Times New Roman"/>
          <w:sz w:val="24"/>
          <w:szCs w:val="24"/>
        </w:rPr>
        <w:t xml:space="preserve"> </w:t>
      </w:r>
      <w:r w:rsidR="00E74D98" w:rsidRPr="001108FD">
        <w:rPr>
          <w:rFonts w:ascii="Times New Roman" w:hAnsi="Times New Roman" w:cs="Times New Roman"/>
          <w:sz w:val="24"/>
          <w:szCs w:val="24"/>
        </w:rPr>
        <w:t>ОГРАНЦИ СТРАНИХ ПРАВНИХ ЛИЦА</w:t>
      </w:r>
      <w:r w:rsidR="00E74D98" w:rsidRPr="00840A36">
        <w:rPr>
          <w:rFonts w:ascii="Times New Roman" w:hAnsi="Times New Roman" w:cs="Times New Roman"/>
          <w:b/>
          <w:color w:val="1F4E79"/>
          <w:sz w:val="24"/>
          <w:szCs w:val="24"/>
        </w:rPr>
        <w:t xml:space="preserve"> </w:t>
      </w:r>
      <w:r w:rsidRPr="002C426D">
        <w:rPr>
          <w:rFonts w:ascii="Times New Roman" w:hAnsi="Times New Roman" w:cs="Times New Roman"/>
          <w:sz w:val="24"/>
          <w:szCs w:val="24"/>
        </w:rPr>
        <w:t>под условима и на начин прописан овим законом и законом којим се утврђују права страних лица у погледу коришћења добара од јавног интереса и у складу са законима којима је уређена област одбране и тајност података.</w:t>
      </w:r>
    </w:p>
    <w:p w14:paraId="2AA726F1" w14:textId="77777777" w:rsidR="006B5238" w:rsidRPr="001108FD" w:rsidRDefault="006B5238" w:rsidP="00860430">
      <w:pPr>
        <w:pStyle w:val="Clan"/>
        <w:spacing w:before="240"/>
        <w:rPr>
          <w:rFonts w:ascii="Times New Roman" w:hAnsi="Times New Roman" w:cs="Times New Roman"/>
          <w:strike/>
          <w:sz w:val="24"/>
          <w:szCs w:val="24"/>
        </w:rPr>
      </w:pPr>
      <w:r w:rsidRPr="001108FD">
        <w:rPr>
          <w:rStyle w:val="rvts2"/>
          <w:rFonts w:ascii="Times New Roman" w:hAnsi="Times New Roman" w:cs="Times New Roman"/>
          <w:i w:val="0"/>
          <w:iCs w:val="0"/>
          <w:strike/>
          <w:color w:val="auto"/>
          <w:sz w:val="24"/>
          <w:szCs w:val="24"/>
        </w:rPr>
        <w:t>Члан 23.</w:t>
      </w:r>
    </w:p>
    <w:p w14:paraId="698DB1E8"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Овлашћење за оба</w:t>
      </w:r>
      <w:r w:rsidR="00313EAE" w:rsidRPr="002C426D">
        <w:rPr>
          <w:rStyle w:val="rvts3"/>
          <w:rFonts w:ascii="Times New Roman" w:hAnsi="Times New Roman" w:cs="Times New Roman"/>
          <w:strike/>
          <w:sz w:val="24"/>
          <w:szCs w:val="24"/>
        </w:rPr>
        <w:t xml:space="preserve">вљање послова из члана 22. </w:t>
      </w:r>
      <w:proofErr w:type="spellStart"/>
      <w:r w:rsidR="00313EAE" w:rsidRPr="002C426D">
        <w:rPr>
          <w:rStyle w:val="rvts3"/>
          <w:rFonts w:ascii="Times New Roman" w:hAnsi="Times New Roman" w:cs="Times New Roman"/>
          <w:strike/>
          <w:sz w:val="24"/>
          <w:szCs w:val="24"/>
        </w:rPr>
        <w:t>ст</w:t>
      </w:r>
      <w:proofErr w:type="spellEnd"/>
      <w:r w:rsidR="00313EAE" w:rsidRPr="002C426D">
        <w:rPr>
          <w:rStyle w:val="rvts3"/>
          <w:rFonts w:ascii="Times New Roman" w:hAnsi="Times New Roman" w:cs="Times New Roman"/>
          <w:strike/>
          <w:sz w:val="24"/>
          <w:szCs w:val="24"/>
        </w:rPr>
        <w:t xml:space="preserve">. </w:t>
      </w:r>
      <w:r w:rsidR="00313EAE" w:rsidRPr="002C426D">
        <w:rPr>
          <w:rStyle w:val="rvts3"/>
          <w:rFonts w:ascii="Times New Roman" w:hAnsi="Times New Roman" w:cs="Times New Roman"/>
          <w:strike/>
          <w:sz w:val="24"/>
          <w:szCs w:val="24"/>
          <w:lang w:val="sr-Cyrl-RS"/>
        </w:rPr>
        <w:t>2, 3</w:t>
      </w:r>
      <w:r w:rsidR="00313EAE" w:rsidRPr="002C426D">
        <w:rPr>
          <w:rStyle w:val="rvts3"/>
          <w:rFonts w:ascii="Times New Roman" w:hAnsi="Times New Roman" w:cs="Times New Roman"/>
          <w:strike/>
          <w:sz w:val="24"/>
          <w:szCs w:val="24"/>
        </w:rPr>
        <w:t xml:space="preserve">. и </w:t>
      </w:r>
      <w:r w:rsidR="00313EAE" w:rsidRPr="002C426D">
        <w:rPr>
          <w:rStyle w:val="rvts3"/>
          <w:rFonts w:ascii="Times New Roman" w:hAnsi="Times New Roman" w:cs="Times New Roman"/>
          <w:strike/>
          <w:sz w:val="24"/>
          <w:szCs w:val="24"/>
          <w:lang w:val="sr-Cyrl-RS"/>
        </w:rPr>
        <w:t>4</w:t>
      </w:r>
      <w:r w:rsidRPr="002C426D">
        <w:rPr>
          <w:rStyle w:val="rvts3"/>
          <w:rFonts w:ascii="Times New Roman" w:hAnsi="Times New Roman" w:cs="Times New Roman"/>
          <w:strike/>
          <w:sz w:val="24"/>
          <w:szCs w:val="24"/>
        </w:rPr>
        <w:t xml:space="preserve">. овог закона стиче се полагањем стручног испита. </w:t>
      </w:r>
    </w:p>
    <w:p w14:paraId="7BEF009F"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Стручни испит из става 1. овог члана, полаже се пред комисијом коју образује Министар, односно надлежни орган аутономне покрајине за кандидате са територије аутономне покрајине.</w:t>
      </w:r>
    </w:p>
    <w:p w14:paraId="1AF7D0D2"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Министар ближе прописује услове, програм и начин полагања стручног испита из става 1. овог члана. </w:t>
      </w:r>
    </w:p>
    <w:p w14:paraId="3012C1E9" w14:textId="77777777" w:rsidR="002012A4" w:rsidRPr="002C426D" w:rsidRDefault="006B5238" w:rsidP="002012A4">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 xml:space="preserve">Послови из </w:t>
      </w:r>
      <w:proofErr w:type="spellStart"/>
      <w:r w:rsidRPr="002C426D">
        <w:rPr>
          <w:rStyle w:val="rvts3"/>
          <w:rFonts w:ascii="Times New Roman" w:hAnsi="Times New Roman" w:cs="Times New Roman"/>
          <w:strike/>
          <w:sz w:val="24"/>
          <w:szCs w:val="24"/>
        </w:rPr>
        <w:t>ст</w:t>
      </w:r>
      <w:proofErr w:type="spellEnd"/>
      <w:r w:rsidRPr="002C426D">
        <w:rPr>
          <w:rStyle w:val="rvts3"/>
          <w:rFonts w:ascii="Times New Roman" w:hAnsi="Times New Roman" w:cs="Times New Roman"/>
          <w:strike/>
          <w:sz w:val="24"/>
          <w:szCs w:val="24"/>
        </w:rPr>
        <w:t>. 1. и 2. овог члана врше се као поверени.</w:t>
      </w:r>
    </w:p>
    <w:p w14:paraId="01FAD0FB" w14:textId="71A6BB9A" w:rsidR="001108FD" w:rsidRPr="006434EC" w:rsidRDefault="001108FD" w:rsidP="001108FD">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23.</w:t>
      </w:r>
    </w:p>
    <w:p w14:paraId="0E2FF112" w14:textId="075B8213" w:rsidR="001108FD" w:rsidRPr="006434EC" w:rsidRDefault="001108FD" w:rsidP="001108FD">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ОВЛАШЋЕЊЕ ЗА ОБАВЉАЊЕ ПОСЛОВА ИЗ ЧЛАНА 22. СТ. 2 - 4. ОВОГ ЗАКОНА СТИЧЕ СЕ ПОЛАГАЊЕМ СТРУЧНОГ ИСПИТА. </w:t>
      </w:r>
    </w:p>
    <w:p w14:paraId="5DEA30C4" w14:textId="149B9EB0" w:rsidR="001108FD" w:rsidRDefault="001108FD" w:rsidP="001108FD">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СТРУЧНИ ИСПИТ ИЗ СТАВА 1. ОВОГ ЧЛАНА, ПОЛАЖЕ СЕ ПРЕД КОМИСИЈОМ КОЈУ ОБРАЗУЈЕ КОМОРА РУДАРСКИХ И ГЕОЛОШКИХ ИНЖЕЊЕРА СРБИЈЕ.</w:t>
      </w:r>
    </w:p>
    <w:p w14:paraId="7C5DC8BC" w14:textId="77777777" w:rsidR="001108FD" w:rsidRDefault="001108FD" w:rsidP="008B4209">
      <w:pPr>
        <w:rPr>
          <w:rStyle w:val="rvts3"/>
          <w:rFonts w:ascii="Times New Roman" w:hAnsi="Times New Roman" w:cs="Times New Roman"/>
          <w:b/>
          <w:color w:val="1F4E79"/>
          <w:sz w:val="24"/>
          <w:szCs w:val="24"/>
          <w:lang w:val="sr-Cyrl-RS"/>
        </w:rPr>
      </w:pPr>
    </w:p>
    <w:p w14:paraId="5DF7F970" w14:textId="77777777" w:rsidR="002A36D9" w:rsidRDefault="002A36D9" w:rsidP="008B4209">
      <w:pPr>
        <w:rPr>
          <w:rStyle w:val="rvts3"/>
          <w:rFonts w:ascii="Times New Roman" w:hAnsi="Times New Roman" w:cs="Times New Roman"/>
          <w:b/>
          <w:color w:val="1F4E79"/>
          <w:sz w:val="24"/>
          <w:szCs w:val="24"/>
          <w:lang w:val="sr-Cyrl-RS"/>
        </w:rPr>
      </w:pPr>
    </w:p>
    <w:p w14:paraId="0D2934E7" w14:textId="77777777" w:rsidR="002A36D9" w:rsidRDefault="002A36D9" w:rsidP="008B4209">
      <w:pPr>
        <w:rPr>
          <w:rStyle w:val="rvts3"/>
          <w:rFonts w:ascii="Times New Roman" w:hAnsi="Times New Roman" w:cs="Times New Roman"/>
          <w:b/>
          <w:color w:val="1F4E79"/>
          <w:sz w:val="24"/>
          <w:szCs w:val="24"/>
          <w:lang w:val="sr-Cyrl-RS"/>
        </w:rPr>
      </w:pPr>
    </w:p>
    <w:p w14:paraId="00DF3506" w14:textId="77777777" w:rsidR="002A36D9" w:rsidRDefault="002A36D9" w:rsidP="008B4209">
      <w:pPr>
        <w:rPr>
          <w:rStyle w:val="rvts3"/>
          <w:rFonts w:ascii="Times New Roman" w:hAnsi="Times New Roman" w:cs="Times New Roman"/>
          <w:b/>
          <w:color w:val="1F4E79"/>
          <w:sz w:val="24"/>
          <w:szCs w:val="24"/>
          <w:lang w:val="sr-Cyrl-RS"/>
        </w:rPr>
      </w:pPr>
    </w:p>
    <w:p w14:paraId="34EAC5F7" w14:textId="77777777" w:rsidR="001108FD" w:rsidRPr="00840A36" w:rsidRDefault="001108FD" w:rsidP="008B4209">
      <w:pPr>
        <w:rPr>
          <w:rStyle w:val="rvts3"/>
          <w:color w:val="1F4E79"/>
          <w:sz w:val="24"/>
          <w:szCs w:val="24"/>
          <w:lang w:val="sr-Cyrl-RS"/>
        </w:rPr>
      </w:pPr>
    </w:p>
    <w:p w14:paraId="409BB39B" w14:textId="44911B49"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КОМОРА РУДАРСКИХ И ГЕОЛОШКИХ ИНЖЕЊЕРА СРБИЈЕ</w:t>
      </w:r>
    </w:p>
    <w:p w14:paraId="30461B26" w14:textId="77777777" w:rsidR="002A36D9" w:rsidRPr="006434EC" w:rsidRDefault="002A36D9" w:rsidP="002A36D9">
      <w:pPr>
        <w:pStyle w:val="NoSpacing"/>
        <w:ind w:firstLine="0"/>
        <w:jc w:val="center"/>
        <w:rPr>
          <w:rFonts w:ascii="Times New Roman" w:hAnsi="Times New Roman" w:cs="Times New Roman"/>
          <w:sz w:val="24"/>
          <w:szCs w:val="24"/>
          <w:lang w:val="sr-Cyrl-RS"/>
        </w:rPr>
      </w:pPr>
    </w:p>
    <w:p w14:paraId="0C8C527B" w14:textId="15C6598A"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23A</w:t>
      </w:r>
    </w:p>
    <w:p w14:paraId="7E44EBB5" w14:textId="038F60A2"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 РУДАРСКИХ И ГЕОЛОШКИХ ИНЖЕЊЕРА СРБИЈЕ (У ДАЉЕМ ТЕКСТУ: КОМОРА), ЈЕ ПРАВНО ЛИЦЕ ОСНОВАНО РАДИ УНАПРЕЂЕЊА УСЛОВА ЗА ОБАВЉАЊЕ СТРУЧНИХ ПОСЛОВА У ОБЛАСТИ РУДАРСТВА И ГЕОЛОГИЈЕ, ПРОЈЕКТОВАЊА, ГЕОЛОШКИХ ИСТРАЖИВАЊА, ИЗГРАДЊЕ РУДАРСКИХ ОБЈЕКАТА И ДРУГИХ ОБЛАСТИ ЗНАЧАЈНИХ ЗА РУДАРСТВО И ГЕОЛОГИЈУ РЕПУБЛИКЕ СРБИЈЕ, ЗАШТИТЕ ЕСНАФСКИХ И ПОЈЕДИНАЧНИХ ИНТЕРЕСА, УНАПРЕЂЕЊА ПРУЖАЊА УСЛУГА И РАДИ ОСТВАРИВАЊА СВИХ ДРУГИХ ЦИЉЕВА КОЈИМА СЕ УНАПРЕЂУЈЕ</w:t>
      </w:r>
      <w:r w:rsidRPr="006434EC">
        <w:rPr>
          <w:rFonts w:ascii="Times New Roman" w:hAnsi="Times New Roman" w:cs="Times New Roman"/>
          <w:b/>
          <w:color w:val="FF0000"/>
          <w:sz w:val="24"/>
          <w:szCs w:val="24"/>
          <w:lang w:val="sr-Cyrl-RS"/>
        </w:rPr>
        <w:t xml:space="preserve"> </w:t>
      </w:r>
      <w:r w:rsidRPr="006434EC">
        <w:rPr>
          <w:rFonts w:ascii="Times New Roman" w:hAnsi="Times New Roman" w:cs="Times New Roman"/>
          <w:sz w:val="24"/>
          <w:szCs w:val="24"/>
          <w:lang w:val="sr-Cyrl-RS"/>
        </w:rPr>
        <w:t>СТРУЧНОСТ И ПРОФЕСИОНАЛНОСТ РАДА.</w:t>
      </w:r>
    </w:p>
    <w:p w14:paraId="35137358" w14:textId="3D2E7F64"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ЧЛАНОВИ КОМОРЕ СУ ИНЖЕЊЕРИ ГЕОЛОШКЕ, РУДАРСКЕ, МЕТАЛУРШКЕ, ГРАЂЕВИНСКЕ, МАШИНСКЕ И ЕЛЕКТРОТЕХНИЧКЕ СТРУКЕ, КАО И ИНЖЕЊЕРИ ЗАШТИТЕ ЖИВОТНЕ СРЕДИНЕ И ДРУГИХ ТЕХНИЧКИХ СТРУКА КОЈИ ОБАВЉАЈУ СТРУЧНЕ ПОСЛОВЕ У ЦИЉУ ГЕОЛОШКИХ ИСТРАЖИВАЊА МИНЕРАЛНИХ СИРОВИНА, ПОДЗЕМНИХ ВОДА И ГЕОТЕРМАЛНИХ РЕСУРСА И ЕКСПЛОАТАЦИЈЕ МИНЕРАЛНИХ СИРОВИНА.</w:t>
      </w:r>
    </w:p>
    <w:p w14:paraId="463CC2B9" w14:textId="34CB51B3"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СЕДИШТЕ КОМОРЕ ОДРЕЂУЈЕ СЕ СТАТУТОМ. </w:t>
      </w:r>
    </w:p>
    <w:p w14:paraId="2406FF30" w14:textId="0BBF69EA"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 У СКЛАДУ СА ОВИМ ЗАКОНОМ И СТАТУТОМ, ОБАВЉА СЛЕДЕЋЕ ПОСЛОВЕ:</w:t>
      </w:r>
    </w:p>
    <w:p w14:paraId="3B788EF5" w14:textId="68C785E6"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УТВРЂУЈЕ ПРОФЕСИОНАЛНА ПРАВА И ДУЖНОСТИ И ЕТИЧКЕ НОРМЕ ПОНАШАЊА ЧЛАНОВА У ОБАВЉАЊУ ПОСЛОВА ГЕОЛОГИЈЕ И РУДАРСТВА, ПРОЈЕКТОВАЊА И ИЗВОЂЕЊА РАДОВА;</w:t>
      </w:r>
    </w:p>
    <w:p w14:paraId="1B112187" w14:textId="7847D359"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УТВРЂУЈЕ ИСПУЊЕНОСТ УСЛОВА И ИЗДАЈЕ ЛИЦЕНЦЕ У СКЛАДУ СА ОДРЕДБАМА ОВОГ ЗАКОНА;</w:t>
      </w:r>
    </w:p>
    <w:p w14:paraId="7B3FE752" w14:textId="651ACEC0"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ПРОВЕРАВА УСКЛАЂЕНОСТ ИЗДАТИХ ЛИЦЕНЦИ ПО ПРОПИСИМА ДРУГИХ ЗЕМАЉА;</w:t>
      </w:r>
    </w:p>
    <w:p w14:paraId="5D9A263B" w14:textId="66CC125B"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ВОДИ ЕВИДЕНЦИЈУ ЛИЦА ИЗ ТАЧКЕ 2. ОВОГ ЧЛАНА КОЈА ЈЕ ДОСТУПНА НА ЕЛЕКТРОНСКОМ ПОРТАЛУ КОМОРЕ У СКЛАДУ СА ЗАКОНОМ КОЈИМ СЕ УРЕЂУЈЕ ЗАШТИТА ПОДАТАКА О ЛИЧНОСТИ;</w:t>
      </w:r>
    </w:p>
    <w:p w14:paraId="7DB97F92" w14:textId="10A328A8"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ОБЈАВЉУЈЕ БИОГРАФИЈЕ КОМПЕТЕНТНИХ ЛИЦА НА СВОМ ЕЛЕКТРОНСКОМ ПОРТАЛУ У СКЛАДУ СА ЗАКОНОМ КОЈИМ СЕ УРЕЂУЈЕ ЗАШТИТА ПОДАТАКА О ЛИЧНОСТИ;</w:t>
      </w:r>
    </w:p>
    <w:p w14:paraId="505FF195" w14:textId="78EB80E2"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ОРГАНИЗУЈЕ, СПРОВОДИ И ИЗДАЈЕ УВЕРЕЊА О ПОЛОЖЕНИМ  СТРУЧНИМ ИСПИТИМА ЗА ИНЖЕЊЕРЕ ГЕОЛОГИЈЕ, РУДАРСТВА КАО И ДРУГИХ СТРУКА КОЈЕ ОБАВЉАЈУ СТРУЧНЕ ПОСЛОВЕ У РУДАРСТВУ И ГЕОЛОГИЈИ;</w:t>
      </w:r>
    </w:p>
    <w:p w14:paraId="0BC3D08D" w14:textId="0D00415C"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ПРИБАВЉА САГЛАСНОСТ МИНИСТРА НА ПРОГРАМ О УСЛОВИМА И НАЧИНУ ПОЛАГАЊА СТРУЧНОГ ИСПИТА;</w:t>
      </w:r>
    </w:p>
    <w:p w14:paraId="72246884" w14:textId="33FD4E4F"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ЗАСТУПА ИНТЕРЕСЕ ЧЛАНСТВА;</w:t>
      </w:r>
    </w:p>
    <w:p w14:paraId="79CA921A" w14:textId="545E71FE"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СКЛАДУ СА ПРАКСАМА НАЈУГЛЕДНИЈИХ ИНЖЕЊЕРСКИХ КОМОРА У СВЕТУ, УСВАЈА КОДЕКС ПРОФЕСИОНАЛНИХ И ЕТИЧКИХ СТАНДАРДА ИНЖЕЊЕРА ГЕОЛОГИЈЕ, РУДАРСТВА И ДРУГИХ ИНЖЕЊЕРСКИХ СТРУКА КОЈЕ ОБАВЉАЈУ СТРУЧНЕ ПОСЛОВЕ У РУДАРСТВУ И ГЕОЛОГИЈИ, А НАРОЧИТО У ВЕЗИ СА КОМПЕТЕНТНИМ ЛИЦИМА И КОДЕКС ДОСЛЕДНО ПРИМЕЊУЈЕ У ИНТЕРЕСУ ГРАЂЕЊА </w:t>
      </w:r>
      <w:r w:rsidRPr="006434EC">
        <w:rPr>
          <w:rFonts w:ascii="Times New Roman" w:hAnsi="Times New Roman" w:cs="Times New Roman"/>
          <w:sz w:val="24"/>
          <w:szCs w:val="24"/>
          <w:lang w:val="sr-Cyrl-RS"/>
        </w:rPr>
        <w:lastRenderedPageBreak/>
        <w:t>УГЛЕДА КОМОРЕ И ЊЕНОГ ЧЛАНСТВА</w:t>
      </w:r>
      <w:r w:rsidRPr="006434EC">
        <w:rPr>
          <w:rFonts w:ascii="Times New Roman" w:hAnsi="Times New Roman" w:cs="Times New Roman"/>
          <w:color w:val="FF0000"/>
          <w:sz w:val="24"/>
          <w:szCs w:val="24"/>
          <w:lang w:val="sr-Cyrl-RS"/>
        </w:rPr>
        <w:t xml:space="preserve">, </w:t>
      </w:r>
      <w:r w:rsidRPr="006434EC">
        <w:rPr>
          <w:rFonts w:ascii="Times New Roman" w:hAnsi="Times New Roman" w:cs="Times New Roman"/>
          <w:sz w:val="24"/>
          <w:szCs w:val="24"/>
          <w:lang w:val="sr-Cyrl-RS"/>
        </w:rPr>
        <w:t>А У СКЛАДУ СА ПРАКСАМА НАЈУГЛЕДНИЈИХ ИНЖЕЊЕРСКИХ КОМОРА У СВЕТУ;</w:t>
      </w:r>
    </w:p>
    <w:p w14:paraId="6B53DCEA" w14:textId="00E20F2B"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ОРГАНИЗУЈЕ СУД ЧАСТИ ЗА УТВРЂИВАЊЕ ПОВРЕДА ПРОФЕСИОНАЛНИХ СТАНДАРДА И НОРМАТИВА (ПРОФЕСИОНАЛНЕ ОДГОВОРНОСТИ), КАО И ЗА ИЗРИЦАЊЕ МЕРА ЗА ТЕ ПОВРЕДЕ;</w:t>
      </w:r>
    </w:p>
    <w:p w14:paraId="0B4EE563" w14:textId="53078FC8"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ОБЕЗБЕЂУЈЕ ПОЛИСУ КОЛЕКТИВНОГ ОСИГУРАЊА ЗА СВА КОМПЕТЕНТНА ЛИЦА, НА ОДГОВАРАЈУЋЕМ НИВОУ ПОЈЕДИНАЧНОГ ОСИГУРАНОГ СЛУЧАЈА;</w:t>
      </w:r>
    </w:p>
    <w:p w14:paraId="6CC2BB7D" w14:textId="42A7A35B"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РЕШАВА СПОРНА СТРУЧНА И ПРОФЕСИОНАЛНА ПИТАЊА;</w:t>
      </w:r>
    </w:p>
    <w:p w14:paraId="059F90EA" w14:textId="03711E23"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СУМЊЕ, ПРОВЕРАВА СТАТУС КОМПЕТЕНТНОГ ЛИЦА СТРАНОГ ИНЖЕЊЕРА;</w:t>
      </w:r>
    </w:p>
    <w:p w14:paraId="55872711" w14:textId="16D19F70" w:rsidR="002A36D9" w:rsidRPr="006434EC" w:rsidRDefault="002A36D9" w:rsidP="002A36D9">
      <w:pPr>
        <w:pStyle w:val="NoSpacing"/>
        <w:numPr>
          <w:ilvl w:val="0"/>
          <w:numId w:val="4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ВОДИ ЈАВНИ РЕГИСТАР КОМПЕТЕНТНИХ ЛИЦА, ИЗДАТИХ ЛИЦЕНЦИ И ПОЛОЖЕНИХ СТРУЧНИХ ИСПИТА;</w:t>
      </w:r>
    </w:p>
    <w:p w14:paraId="3CF28AA5" w14:textId="2E2E5879"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15)</w:t>
      </w:r>
      <w:r w:rsidRPr="006434EC">
        <w:rPr>
          <w:rFonts w:ascii="Times New Roman" w:hAnsi="Times New Roman" w:cs="Times New Roman"/>
          <w:sz w:val="24"/>
          <w:szCs w:val="24"/>
          <w:lang w:val="sr-Cyrl-RS"/>
        </w:rPr>
        <w:tab/>
        <w:t>ОБАВЉА И ДРУГЕ ПОСЛОВЕ</w:t>
      </w:r>
      <w:r w:rsidRPr="006434EC">
        <w:rPr>
          <w:rFonts w:ascii="Times New Roman" w:hAnsi="Times New Roman" w:cs="Times New Roman"/>
          <w:color w:val="FF0000"/>
          <w:sz w:val="24"/>
          <w:szCs w:val="24"/>
          <w:lang w:val="sr-Cyrl-RS"/>
        </w:rPr>
        <w:t xml:space="preserve"> </w:t>
      </w:r>
      <w:r w:rsidRPr="006434EC">
        <w:rPr>
          <w:rFonts w:ascii="Times New Roman" w:hAnsi="Times New Roman" w:cs="Times New Roman"/>
          <w:sz w:val="24"/>
          <w:szCs w:val="24"/>
          <w:lang w:val="sr-Cyrl-RS"/>
        </w:rPr>
        <w:t>У СКЛАДУ СА ЗАКОНОМ И СТАТУТОМ КОЈЕ УНАПРЕЂУЈУ ГЕОЛОШКА ИСТРАЖИВАЊА И РУДАРСТВО У РЕПУБЛИЦИ СРБИЈИ.</w:t>
      </w:r>
    </w:p>
    <w:p w14:paraId="3FBDC31E" w14:textId="5C0D2C56"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 СВОЈУ ОРГАНИЗАЦИЈУ И НАЧИН ОБАВЉАЊА СТРУЧНИХ ПОСЛОВА УРЕЂУЈЕ У СКЛАДУ СА ОВИМ ЗАКОНОМ.</w:t>
      </w:r>
    </w:p>
    <w:p w14:paraId="6DF3344E" w14:textId="19C72A3E"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ПРЕДЛОГ СТАТУТА КОМОРА ДОСТАВЉА МИНИСТАРСТВУ РАДИ ДАВАЊА САГЛАСНОСТИ.</w:t>
      </w:r>
    </w:p>
    <w:p w14:paraId="262A8F72" w14:textId="77777777" w:rsidR="002A36D9" w:rsidRPr="006434EC" w:rsidRDefault="002A36D9" w:rsidP="002A36D9">
      <w:pPr>
        <w:pStyle w:val="NoSpacing"/>
        <w:ind w:firstLine="0"/>
        <w:rPr>
          <w:rFonts w:ascii="Times New Roman" w:hAnsi="Times New Roman" w:cs="Times New Roman"/>
          <w:sz w:val="24"/>
          <w:szCs w:val="24"/>
          <w:lang w:val="sr-Cyrl-RS"/>
        </w:rPr>
      </w:pPr>
    </w:p>
    <w:p w14:paraId="49CDCCAC" w14:textId="3D898155"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ОРГАНИ КОМОРЕ </w:t>
      </w:r>
    </w:p>
    <w:p w14:paraId="7731CE87" w14:textId="77777777" w:rsidR="002A36D9" w:rsidRPr="006434EC" w:rsidRDefault="002A36D9" w:rsidP="002A36D9">
      <w:pPr>
        <w:pStyle w:val="NoSpacing"/>
        <w:ind w:firstLine="0"/>
        <w:jc w:val="center"/>
        <w:rPr>
          <w:rFonts w:ascii="Times New Roman" w:hAnsi="Times New Roman" w:cs="Times New Roman"/>
          <w:sz w:val="24"/>
          <w:szCs w:val="24"/>
          <w:lang w:val="sr-Cyrl-RS"/>
        </w:rPr>
      </w:pPr>
    </w:p>
    <w:p w14:paraId="4CCD0E66" w14:textId="55AE7736"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23Б </w:t>
      </w:r>
    </w:p>
    <w:p w14:paraId="71AE348C" w14:textId="77777777" w:rsidR="002A36D9" w:rsidRPr="006434EC" w:rsidRDefault="002A36D9" w:rsidP="002A36D9">
      <w:pPr>
        <w:pStyle w:val="NoSpacing"/>
        <w:ind w:firstLine="0"/>
        <w:jc w:val="center"/>
        <w:rPr>
          <w:rFonts w:ascii="Times New Roman" w:hAnsi="Times New Roman" w:cs="Times New Roman"/>
          <w:sz w:val="24"/>
          <w:szCs w:val="24"/>
          <w:lang w:val="sr-Cyrl-RS"/>
        </w:rPr>
      </w:pPr>
    </w:p>
    <w:p w14:paraId="4322C25D" w14:textId="667B806D"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ОРГАНИ КОМОРЕ СУ СКУПШТИНА, УПРАВНИ ОДБОР И НАДЗОРНИ ОДБОР. </w:t>
      </w:r>
    </w:p>
    <w:p w14:paraId="27874C05" w14:textId="60B5BCE0"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СКУПШТИНА, УПРАВНИ И НАДЗОРНИ ОДБОР БИРАЈУ СВОЈЕ ПРЕДСЕДНИКЕ.</w:t>
      </w:r>
    </w:p>
    <w:p w14:paraId="0C7C1451" w14:textId="64C39576"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СВОЈ РАД ОРГАНИЗУЈЕ КРОЗ РАД МАТИЧНИХ СЕКЦИЈА. ОРГАНИЗУЈУ СЕ ТРИ ВРСТЕ МАТИЧНИХ СЕКЦИЈА, И ТО ЗА ГЕОЛОГИЈУ, РУДАРСТВО И МАТИЧНУ СЕКЦИЈУ ОСТАЛИХ СТРУКА. </w:t>
      </w:r>
    </w:p>
    <w:p w14:paraId="0F241942" w14:textId="2CFFFF68"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ПРЕДСЕДНИК УПРАВНОГ ОДБОРА ЈЕ ЗАКОНСКИ ЗАСТУПНИК КОМОРЕ. </w:t>
      </w:r>
    </w:p>
    <w:p w14:paraId="76E9A46F" w14:textId="34015C7E"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УПРАВНИ ОДБОР КОМОРЕ ИМА ШЕСТ ЧЛАНОВА. ТРИ ЧЛАНА ПРЕДСТАВЉАЈУ ПРЕДСЕДНИЦИ ИЗВРШНИХ ОДБОРА МАТИЧНИХ СЕКЦИЈА, А ТРИ СУ ПРЕДСТАВНИЦИ МИНИСТАРСТВА. </w:t>
      </w:r>
    </w:p>
    <w:p w14:paraId="7C561DA6" w14:textId="2325DDD5"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ПРЕДСЕДНИК УПРАВНОГ ОДБОРА КОМОРЕ БИРА СЕ ИЗ РЕДОВА ЧЛАНОВА КОЈЕ ПРЕДЛАЖЕ МИНИСТАРСТВО.</w:t>
      </w:r>
    </w:p>
    <w:p w14:paraId="0EBC55BB" w14:textId="0DAE60B6"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СЛУЧАЈУ ЈЕДНАКОГ БРОЈА ГЛАСОВА ЧЛАНОВА УПРАВНОГ ОДБОРА, УСВАЈА СЕ ОДЛУКА ЗА КОЈУ ЈЕ ГЛАСАО ПРЕДСЕДНИК УПРАВНОГ ОДБОРА.  </w:t>
      </w:r>
    </w:p>
    <w:p w14:paraId="6A31941D" w14:textId="4506807C"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НАДЗОРНИ ОДБОР ЧИНЕ ТРИ ЧЛАНА, И ТО ДВА ЧЛАНА ПРЕДЛАЖЕ МИНИСТАРСТВО, А ЈЕДНОГ СКУПШТИНА КОМОРЕ. </w:t>
      </w:r>
    </w:p>
    <w:p w14:paraId="0B0C0AAF" w14:textId="7021CE7F" w:rsidR="002A36D9"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РАД КОМОРЕ БЛИЖЕ СЕ УРЕЂУЈЕ СТАТУТОМ, У СКЛАДУ СА ОВИМ ЗАКОНОМ.</w:t>
      </w:r>
    </w:p>
    <w:p w14:paraId="6356FD30" w14:textId="77777777" w:rsidR="002A36D9" w:rsidRDefault="002A36D9" w:rsidP="002A36D9">
      <w:pPr>
        <w:pStyle w:val="NoSpacing"/>
        <w:rPr>
          <w:rFonts w:ascii="Times New Roman" w:hAnsi="Times New Roman" w:cs="Times New Roman"/>
          <w:sz w:val="24"/>
          <w:szCs w:val="24"/>
          <w:lang w:val="sr-Cyrl-RS"/>
        </w:rPr>
      </w:pPr>
    </w:p>
    <w:p w14:paraId="1B3BF328" w14:textId="77777777" w:rsidR="002A36D9" w:rsidRDefault="002A36D9" w:rsidP="002A36D9">
      <w:pPr>
        <w:pStyle w:val="NoSpacing"/>
        <w:rPr>
          <w:rFonts w:ascii="Times New Roman" w:hAnsi="Times New Roman" w:cs="Times New Roman"/>
          <w:sz w:val="24"/>
          <w:szCs w:val="24"/>
          <w:lang w:val="sr-Cyrl-RS"/>
        </w:rPr>
      </w:pPr>
    </w:p>
    <w:p w14:paraId="65EBFB67" w14:textId="77777777" w:rsidR="002A36D9" w:rsidRPr="006434EC" w:rsidRDefault="002A36D9" w:rsidP="002A36D9">
      <w:pPr>
        <w:pStyle w:val="NoSpacing"/>
        <w:rPr>
          <w:rFonts w:ascii="Times New Roman" w:hAnsi="Times New Roman" w:cs="Times New Roman"/>
          <w:sz w:val="24"/>
          <w:szCs w:val="24"/>
          <w:lang w:val="sr-Cyrl-RS"/>
        </w:rPr>
      </w:pPr>
    </w:p>
    <w:p w14:paraId="68028F7F" w14:textId="77777777" w:rsidR="002A36D9" w:rsidRPr="006434EC" w:rsidRDefault="002A36D9" w:rsidP="002A36D9">
      <w:pPr>
        <w:pStyle w:val="NoSpacing"/>
        <w:rPr>
          <w:rFonts w:ascii="Times New Roman" w:hAnsi="Times New Roman" w:cs="Times New Roman"/>
          <w:sz w:val="24"/>
          <w:szCs w:val="24"/>
          <w:lang w:val="sr-Cyrl-RS"/>
        </w:rPr>
      </w:pPr>
    </w:p>
    <w:p w14:paraId="4547F69E" w14:textId="67684E8B"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ФИНАНСИРАЊЕ КОМОРЕ</w:t>
      </w:r>
    </w:p>
    <w:p w14:paraId="74CCF26C" w14:textId="77777777" w:rsidR="002A36D9" w:rsidRPr="006434EC" w:rsidRDefault="002A36D9" w:rsidP="002A36D9">
      <w:pPr>
        <w:pStyle w:val="NoSpacing"/>
        <w:rPr>
          <w:rFonts w:ascii="Times New Roman" w:hAnsi="Times New Roman" w:cs="Times New Roman"/>
          <w:sz w:val="24"/>
          <w:szCs w:val="24"/>
          <w:lang w:val="sr-Cyrl-RS"/>
        </w:rPr>
      </w:pPr>
    </w:p>
    <w:p w14:paraId="757D1011" w14:textId="4C8C1D8A"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ЧЛАН 23В</w:t>
      </w:r>
    </w:p>
    <w:p w14:paraId="59DE5FAC" w14:textId="20E3FA77"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ФИНАНСИРА СВОЈЕ АКТИВНОСТИ ОД ЧЛАНАРИНА, НАКНАДА И ДОНАЦИЈА.  </w:t>
      </w:r>
    </w:p>
    <w:p w14:paraId="4309414B" w14:textId="58CAA142"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 УТВРЂУЈЕ ВИСИНУ ЧЛАНАРИНЕ И НАКНАДЕ ЗА ПОЛАГАЊЕ СТРУЧНИХ ИСПИТА И ИЗДАВАЊЕ ЛИЦЕНЦЕ ИЗ СТАВА 1. ОВОГ ЧЛАНА, УЗ ПРЕТХОДНО ПРИБАВЉЕНУ САГЛАСНОСТ МИНИСТРА.</w:t>
      </w:r>
    </w:p>
    <w:p w14:paraId="551AC518" w14:textId="41A31366"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НАДЗОР НАД ЗАКОНИТОШЋУ РАДА КОМОРЕ ВРШИ МИНИСТАРСТВО.</w:t>
      </w:r>
    </w:p>
    <w:p w14:paraId="7F08044E" w14:textId="77777777" w:rsidR="002A36D9" w:rsidRPr="006434EC" w:rsidRDefault="002A36D9" w:rsidP="002A36D9">
      <w:pPr>
        <w:pStyle w:val="NoSpacing"/>
        <w:ind w:firstLine="0"/>
        <w:jc w:val="center"/>
        <w:rPr>
          <w:rFonts w:ascii="Times New Roman" w:hAnsi="Times New Roman" w:cs="Times New Roman"/>
          <w:color w:val="000000" w:themeColor="text1"/>
          <w:sz w:val="24"/>
          <w:szCs w:val="24"/>
          <w:lang w:val="sr-Cyrl-RS"/>
        </w:rPr>
      </w:pPr>
    </w:p>
    <w:p w14:paraId="719A1553" w14:textId="3D75DD00"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КВАЛИФИКАЦИЈЕ</w:t>
      </w:r>
    </w:p>
    <w:p w14:paraId="3F310E0F" w14:textId="77777777" w:rsidR="002A36D9" w:rsidRPr="006434EC" w:rsidRDefault="002A36D9" w:rsidP="002A36D9">
      <w:pPr>
        <w:pStyle w:val="NoSpacing"/>
        <w:ind w:firstLine="0"/>
        <w:jc w:val="center"/>
        <w:rPr>
          <w:rFonts w:ascii="Times New Roman" w:hAnsi="Times New Roman" w:cs="Times New Roman"/>
          <w:sz w:val="24"/>
          <w:szCs w:val="24"/>
          <w:lang w:val="sr-Cyrl-RS"/>
        </w:rPr>
      </w:pPr>
    </w:p>
    <w:p w14:paraId="57F5277F" w14:textId="05993E3A" w:rsidR="002A36D9" w:rsidRPr="006434EC" w:rsidRDefault="002A36D9" w:rsidP="002A36D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23Г</w:t>
      </w:r>
    </w:p>
    <w:p w14:paraId="72F90900" w14:textId="77777777" w:rsidR="002A36D9" w:rsidRPr="006434EC" w:rsidRDefault="002A36D9" w:rsidP="002A36D9">
      <w:pPr>
        <w:pStyle w:val="NoSpacing"/>
        <w:ind w:firstLine="0"/>
        <w:jc w:val="center"/>
        <w:rPr>
          <w:rFonts w:ascii="Times New Roman" w:hAnsi="Times New Roman" w:cs="Times New Roman"/>
          <w:sz w:val="24"/>
          <w:szCs w:val="24"/>
          <w:lang w:val="sr-Cyrl-RS"/>
        </w:rPr>
      </w:pPr>
    </w:p>
    <w:p w14:paraId="56DB4B58" w14:textId="15226114"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КОМПЕТЕНТНО ЛИЦЕ ЗА ГЕОЛОГИЈУ ЈЕ СТРУЧЊАК СА СЛЕДЕЋИМ КВАЛИФИКАЦИЈАМА:</w:t>
      </w:r>
    </w:p>
    <w:p w14:paraId="35E66309" w14:textId="2707E402"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ОБЛАСТ ГЕОЛОШКОГ ИНЖЕЊЕРСТВА;</w:t>
      </w:r>
    </w:p>
    <w:p w14:paraId="6272119B" w14:textId="7586B031"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ПОЛОЖЕН СТРУЧНИ ИСПИТ;</w:t>
      </w:r>
    </w:p>
    <w:p w14:paraId="4D1A5022" w14:textId="7C1D2C86"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ДЕСЕТ ГОДИНА СТРУЧНОГ ИСКУСТВА;</w:t>
      </w:r>
    </w:p>
    <w:p w14:paraId="0581069E" w14:textId="2680CDA2"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ПРАВНОСНАЖНО ОСУЂЕН ЗА КРИВИЧНА ДЕЛА ИЗ ОБЛАСТИ ПРИВРЕДЕ;</w:t>
      </w:r>
    </w:p>
    <w:p w14:paraId="41E77BD8" w14:textId="3DD2C483"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ЕТИЧНО У ПРОФЕСИОНАЛНОМ ЖИВОТУ;</w:t>
      </w:r>
    </w:p>
    <w:p w14:paraId="6886D9E5" w14:textId="57F46D98" w:rsidR="002A36D9" w:rsidRPr="006434EC" w:rsidRDefault="002A36D9" w:rsidP="002A36D9">
      <w:pPr>
        <w:pStyle w:val="NoSpacing"/>
        <w:numPr>
          <w:ilvl w:val="0"/>
          <w:numId w:val="42"/>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ЈЕ КОМОРЕ РУДАРСКИХ И ГЕОЛОШКИХ ИНЖЕЊЕРА СРБИЈЕ.</w:t>
      </w:r>
    </w:p>
    <w:p w14:paraId="18620A86" w14:textId="19B60730"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КОМПЕТЕНТНО ЛИЦЕ ЗА РУДАРСТВО ЈЕ СТРУЧЊАК СА СЛЕДЕЋИМ КВАЛИФИКАЦИЈАМА:</w:t>
      </w:r>
    </w:p>
    <w:p w14:paraId="043A727A" w14:textId="47FA7907"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ОБЛАСТ РУДАРСКОГ ИНЖЕЊЕРСТВА;</w:t>
      </w:r>
    </w:p>
    <w:p w14:paraId="514663D9" w14:textId="34361CB1"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ПОЛОЖЕН СТРУЧНИ ИСПИТ;</w:t>
      </w:r>
    </w:p>
    <w:p w14:paraId="14715826" w14:textId="21C8C0CB"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ДЕСЕТ ГОДИНА СТРУЧНОГ ИСКУСТВА;</w:t>
      </w:r>
    </w:p>
    <w:p w14:paraId="5B4F54E3" w14:textId="68B70F79"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ПРАВНОСНАЖНО ОСУЂЕН ЗА КРИВИЧНА ДЕЛА ИЗ ОБЛАСТИ ПРИВРЕДЕ;</w:t>
      </w:r>
    </w:p>
    <w:p w14:paraId="0D787351" w14:textId="019CF16C"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ЕТИЧНО У ПРОФЕСИОНАЛНОМ ЖИВОТУ;</w:t>
      </w:r>
    </w:p>
    <w:p w14:paraId="60EC9EA6" w14:textId="51EFF7FD" w:rsidR="002A36D9" w:rsidRPr="006434EC" w:rsidRDefault="002A36D9" w:rsidP="002A36D9">
      <w:pPr>
        <w:pStyle w:val="NoSpacing"/>
        <w:numPr>
          <w:ilvl w:val="0"/>
          <w:numId w:val="4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ЈЕ КОМОРЕ РУДАРСКИХ И ГЕОЛОШКИХ ИНЖЕЊЕРА СРБИЈЕ.</w:t>
      </w:r>
    </w:p>
    <w:p w14:paraId="708F374B" w14:textId="10074F2C"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СТРУЧЊАЦИ ДРУГИХ СТРУКА (ДИПЛОМИРАНИ ИНЖЕЊЕРИ, МАСТЕР ИНЖЕЊЕРИ), МОГУ БИТИ АНГАЖОВАНИ КАО КОМПЕТЕНТНА ЛИЦА КАДА ЈЕ ПОТРЕБНО ЗА РАДОВЕ ИЗ ГЕОЛОГИЈЕ И РУДАРСТВА, СА СЛЕДЕЋИМ КВАЛИФИКАЦИЈАМА:</w:t>
      </w:r>
    </w:p>
    <w:p w14:paraId="41493527" w14:textId="7E2F81EE"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p>
    <w:p w14:paraId="3088EB37" w14:textId="186B8429"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ПОЛОЖЕН СТРУЧНИ ИСПИТ;</w:t>
      </w:r>
    </w:p>
    <w:p w14:paraId="0FB472DA" w14:textId="6E0B3B0B"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ДЕСЕТ ГОДИНА СТРУЧНОГ ИСКУСТВА;</w:t>
      </w:r>
    </w:p>
    <w:p w14:paraId="18A6CED1" w14:textId="5162A32C"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ДВЕ ГОДИНЕ ИСКУСТВА РЕЛЕВАНТНОГ ЗА ЛИЦЕНЦУ КОМПЕТЕНТНОГ ЛИЦА;</w:t>
      </w:r>
    </w:p>
    <w:p w14:paraId="5258F58D" w14:textId="456060A3"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ПРАВНОСНАЖНО ОСУЂЕН ЗА КРИВИЧНА ДЕЛА ИЗ ОБЛАСТИ ПРИВРЕДЕ;</w:t>
      </w:r>
    </w:p>
    <w:p w14:paraId="39D102F5" w14:textId="1B459EA1" w:rsidR="002A36D9" w:rsidRPr="006434EC" w:rsidRDefault="002A36D9" w:rsidP="002A36D9">
      <w:pPr>
        <w:pStyle w:val="NoSpacing"/>
        <w:numPr>
          <w:ilvl w:val="0"/>
          <w:numId w:val="44"/>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ЕТИЧКИ У ПРОФЕСИОНАЛНОМ ЖИВОТУ</w:t>
      </w: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226B3797" w14:textId="471A2C78"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ab/>
        <w:t>ЧЛАН ЈЕ КОМОРЕ РУДАРСКИХ И ГЕОЛОШКИХ ИНЖЕЊЕРА СРБИЈЕ.</w:t>
      </w:r>
    </w:p>
    <w:p w14:paraId="06405362" w14:textId="057C9692" w:rsidR="002A36D9" w:rsidRPr="006434EC" w:rsidRDefault="002A36D9" w:rsidP="002A36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ДА НЕМА КОМПЕТЕНТНОГ ЛИЦА У РЕПУБЛИЦИ СРБИЈИ СА РЕЛЕВАНТНИМ ИСКУСТВОМ ЗА КОНКРЕТНУ ДОЗВОЛУ, СТРАНО КОМПЕТЕНТНО ЛИЦЕ СА УПОРЕДИВИМ КВАЛИФИКАЦИЈАМА И РЕЛЕВАНТНИМ ИСКУСТВОМ У ОДНОСУ НА КОНКРЕТНУ ДОЗВОЛУ ПОТПИСАЋЕ ИЗВЕШТАЈЕ, СТУДИЈЕ И ПРОЈЕКТЕ ЗАЈЕДНО СА СРПСКИМ КОМПЕТЕНТНИМ ЛИЦЕМ КОЈЕ ИМА НАЈБЛИЖЕ РЕЛЕВАНТНО ИСКУСТВО.</w:t>
      </w:r>
    </w:p>
    <w:p w14:paraId="442D6B3E" w14:textId="051720EE" w:rsidR="002A36D9" w:rsidRDefault="002A36D9" w:rsidP="002A36D9">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КОМПЕТЕНТНО ЛИЦЕ МОЖЕ ЗАКЉУЧИТИ УГОВОР О ОСИГУРАЊУ ОД ПРОФЕСИОНАЛНЕ ОДГОВОРНОСТИ НА ВИШЕМ ИЗНОСУ ОСИГУРАНОГ СЛУЧАЈА ОД КОЛЕКТИВНОГ ОСИГУРАЊА КОЈЕ СЕ ОБЕЗБЕЂУЈЕ ПРЕКО КОМОРЕ.</w:t>
      </w:r>
    </w:p>
    <w:p w14:paraId="1D780311" w14:textId="77777777" w:rsidR="002A36D9" w:rsidRPr="002A36D9" w:rsidRDefault="002A36D9" w:rsidP="00CC5369">
      <w:pPr>
        <w:rPr>
          <w:rStyle w:val="rvts3"/>
          <w:rFonts w:ascii="Times New Roman" w:hAnsi="Times New Roman" w:cs="Times New Roman"/>
          <w:b/>
          <w:color w:val="1F4E79"/>
          <w:sz w:val="24"/>
          <w:szCs w:val="24"/>
          <w:lang w:val="sr-Cyrl-RS"/>
        </w:rPr>
      </w:pPr>
    </w:p>
    <w:p w14:paraId="501C318C"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25.</w:t>
      </w:r>
    </w:p>
    <w:p w14:paraId="64A59A5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Пројекат геолошких истраживања, као и измене и допуне истог пројекта,</w:t>
      </w:r>
      <w:r w:rsidR="008B4209" w:rsidRPr="002C426D">
        <w:rPr>
          <w:rStyle w:val="rvts3"/>
          <w:rFonts w:ascii="Times New Roman" w:hAnsi="Times New Roman" w:cs="Times New Roman"/>
          <w:sz w:val="24"/>
          <w:szCs w:val="24"/>
          <w:lang w:val="sr-Cyrl-RS"/>
        </w:rPr>
        <w:t xml:space="preserve"> </w:t>
      </w:r>
      <w:r w:rsidR="008B4209" w:rsidRPr="002B4FCB">
        <w:rPr>
          <w:rStyle w:val="rvts3"/>
          <w:rFonts w:ascii="Times New Roman" w:hAnsi="Times New Roman" w:cs="Times New Roman"/>
          <w:color w:val="auto"/>
          <w:sz w:val="24"/>
          <w:szCs w:val="24"/>
          <w:lang w:val="sr-Cyrl-RS"/>
        </w:rPr>
        <w:t>КАО И ГОДИШЊИ И ЗАВРШНИ ИЗВЕШТАЈИ О РЕЗУЛТАТИМА ГЕОЛОШКИХ ИСТРАЖИВАЊА</w:t>
      </w:r>
      <w:r w:rsidRPr="002B4FCB">
        <w:rPr>
          <w:rStyle w:val="rvts3"/>
          <w:rFonts w:ascii="Times New Roman" w:hAnsi="Times New Roman" w:cs="Times New Roman"/>
          <w:color w:val="auto"/>
          <w:sz w:val="24"/>
          <w:szCs w:val="24"/>
        </w:rPr>
        <w:t xml:space="preserve"> </w:t>
      </w:r>
      <w:r w:rsidRPr="002C426D">
        <w:rPr>
          <w:rStyle w:val="rvts3"/>
          <w:rFonts w:ascii="Times New Roman" w:hAnsi="Times New Roman" w:cs="Times New Roman"/>
          <w:sz w:val="24"/>
          <w:szCs w:val="24"/>
        </w:rPr>
        <w:t>подлеже техничкој контроли.</w:t>
      </w:r>
    </w:p>
    <w:p w14:paraId="401F6E6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Техничка контрола из става 1. овог члана обухвата контролу примене савремених достигнућа и метода геолошке науке и технике и усклађености пројекта са: законом и другим прописима из области геологије и рударства, условима надлежних завода за заштиту природе и заштиту културног наслеђа, усклађеношћу пројекта са важећим техничким прописима, као и одговарајућим мерама безбедности и здравља на раду, мере заштите од пожара, сигурности људи и објеката и заштите животне средине.</w:t>
      </w:r>
    </w:p>
    <w:p w14:paraId="10DA2023" w14:textId="77777777" w:rsidR="006B5238" w:rsidRPr="002C426D" w:rsidRDefault="006B5238" w:rsidP="006460A2">
      <w:pPr>
        <w:pStyle w:val="NoSpacing"/>
        <w:rPr>
          <w:rFonts w:ascii="Times New Roman" w:hAnsi="Times New Roman" w:cs="Times New Roman"/>
          <w:sz w:val="24"/>
          <w:szCs w:val="24"/>
        </w:rPr>
      </w:pPr>
      <w:r w:rsidRPr="002C426D">
        <w:rPr>
          <w:rFonts w:ascii="Times New Roman" w:hAnsi="Times New Roman" w:cs="Times New Roman"/>
          <w:sz w:val="24"/>
          <w:szCs w:val="24"/>
        </w:rPr>
        <w:t xml:space="preserve">За квалитет вршења техничке контроле пројекта геолошких истраживања одговоран је привредни субјект који је извршио техничку контролу. </w:t>
      </w:r>
      <w:r w:rsidRPr="002C426D">
        <w:rPr>
          <w:rFonts w:ascii="Times New Roman" w:hAnsi="Times New Roman" w:cs="Times New Roman"/>
          <w:strike/>
          <w:noProof/>
          <w:sz w:val="24"/>
          <w:szCs w:val="24"/>
        </w:rPr>
        <w:t xml:space="preserve">Привредно друштво, односно друго правно лице или предузетник које обавља послове </w:t>
      </w:r>
      <w:r w:rsidRPr="002C426D">
        <w:rPr>
          <w:rFonts w:ascii="Times New Roman" w:hAnsi="Times New Roman" w:cs="Times New Roman"/>
          <w:strike/>
          <w:noProof/>
          <w:sz w:val="24"/>
          <w:szCs w:val="24"/>
        </w:rPr>
        <w:lastRenderedPageBreak/>
        <w:t>израде техничке документације, мора бити осигурано од одговорности за штету коју може причинити другој страни, односно трећем лицу</w:t>
      </w:r>
      <w:r w:rsidRPr="002C426D">
        <w:rPr>
          <w:rFonts w:ascii="Times New Roman" w:hAnsi="Times New Roman" w:cs="Times New Roman"/>
          <w:noProof/>
          <w:sz w:val="24"/>
          <w:szCs w:val="24"/>
        </w:rPr>
        <w:t>.</w:t>
      </w:r>
    </w:p>
    <w:p w14:paraId="1B0F883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Техничку контролу из става 1. овог члана може вршити привредно друштво и предузетник, односно друго правно лице које испуњава услове из члана 22. овог закона. </w:t>
      </w:r>
    </w:p>
    <w:p w14:paraId="3DE9E4AC" w14:textId="77777777" w:rsidR="006B5238" w:rsidRPr="002C426D" w:rsidRDefault="006B5238" w:rsidP="006B5238">
      <w:pPr>
        <w:rPr>
          <w:rFonts w:ascii="Times New Roman" w:hAnsi="Times New Roman" w:cs="Times New Roman"/>
          <w:strike/>
          <w:noProof/>
          <w:sz w:val="24"/>
          <w:szCs w:val="24"/>
          <w:lang w:val="en-US"/>
        </w:rPr>
      </w:pPr>
      <w:r w:rsidRPr="002C426D">
        <w:rPr>
          <w:rFonts w:ascii="Times New Roman" w:hAnsi="Times New Roman" w:cs="Times New Roman"/>
          <w:noProof/>
          <w:sz w:val="24"/>
          <w:szCs w:val="24"/>
        </w:rPr>
        <w:t>М</w:t>
      </w:r>
      <w:proofErr w:type="spellStart"/>
      <w:r w:rsidRPr="002C426D">
        <w:rPr>
          <w:rFonts w:ascii="Times New Roman" w:hAnsi="Times New Roman" w:cs="Times New Roman"/>
          <w:sz w:val="24"/>
          <w:szCs w:val="24"/>
        </w:rPr>
        <w:t>инистар</w:t>
      </w:r>
      <w:proofErr w:type="spellEnd"/>
      <w:r w:rsidRPr="002C426D">
        <w:rPr>
          <w:rFonts w:ascii="Times New Roman" w:hAnsi="Times New Roman" w:cs="Times New Roman"/>
          <w:sz w:val="24"/>
          <w:szCs w:val="24"/>
        </w:rPr>
        <w:t xml:space="preserve"> ближе прописује услове и начин вршења техничке контроле пројекат</w:t>
      </w:r>
      <w:r w:rsidR="00380E7D" w:rsidRPr="002C426D">
        <w:rPr>
          <w:rFonts w:ascii="Times New Roman" w:hAnsi="Times New Roman" w:cs="Times New Roman"/>
          <w:sz w:val="24"/>
          <w:szCs w:val="24"/>
          <w:lang w:val="sr-Cyrl-RS"/>
        </w:rPr>
        <w:t>а</w:t>
      </w:r>
      <w:r w:rsidR="004C6858" w:rsidRPr="002C426D">
        <w:rPr>
          <w:rFonts w:ascii="Times New Roman" w:hAnsi="Times New Roman" w:cs="Times New Roman"/>
          <w:sz w:val="24"/>
          <w:szCs w:val="24"/>
        </w:rPr>
        <w:t xml:space="preserve"> гео</w:t>
      </w:r>
      <w:r w:rsidR="00E94DC7" w:rsidRPr="002C426D">
        <w:rPr>
          <w:rFonts w:ascii="Times New Roman" w:hAnsi="Times New Roman" w:cs="Times New Roman"/>
          <w:sz w:val="24"/>
          <w:szCs w:val="24"/>
        </w:rPr>
        <w:t xml:space="preserve">лошких </w:t>
      </w:r>
      <w:proofErr w:type="spellStart"/>
      <w:r w:rsidR="00E94DC7" w:rsidRPr="002C426D">
        <w:rPr>
          <w:rFonts w:ascii="Times New Roman" w:hAnsi="Times New Roman" w:cs="Times New Roman"/>
          <w:sz w:val="24"/>
          <w:szCs w:val="24"/>
        </w:rPr>
        <w:t>истраживањa</w:t>
      </w:r>
      <w:proofErr w:type="spellEnd"/>
      <w:r w:rsidR="00E94DC7" w:rsidRPr="002C426D">
        <w:rPr>
          <w:rFonts w:ascii="Times New Roman" w:hAnsi="Times New Roman" w:cs="Times New Roman"/>
          <w:sz w:val="24"/>
          <w:szCs w:val="24"/>
        </w:rPr>
        <w:t>.</w:t>
      </w:r>
    </w:p>
    <w:p w14:paraId="31ADE647"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27.</w:t>
      </w:r>
    </w:p>
    <w:p w14:paraId="7768118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 току извођења геолошких истраживања, носилац истраживања је дужан да обезбеди стручни надзор над извођењем геолошких истраживања.</w:t>
      </w:r>
    </w:p>
    <w:p w14:paraId="6E762D4E"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Стручни надзор из става 1. овог члана обухвата: контролу да ли се истражни радови изводе према пројекту геолошких истраживања и остварује пројектована динамика реализације истраживања; проверу квалитета извођења истражних радова и примену прописа из области геолошких истраживања и техничких прописа; контролу примене мера безбедности и здравља на раду, мера заштите од пожара и заштите животне средине.</w:t>
      </w:r>
    </w:p>
    <w:p w14:paraId="46B4F682" w14:textId="77777777" w:rsidR="00FB1D70" w:rsidRPr="002C426D" w:rsidRDefault="006B5238" w:rsidP="003968DD">
      <w:pPr>
        <w:rPr>
          <w:rStyle w:val="rvts3"/>
          <w:rFonts w:ascii="Times New Roman" w:hAnsi="Times New Roman" w:cs="Times New Roman"/>
          <w:color w:val="auto"/>
          <w:sz w:val="24"/>
          <w:szCs w:val="24"/>
          <w:lang w:val="sr-Cyrl-RS"/>
        </w:rPr>
      </w:pPr>
      <w:r w:rsidRPr="002C426D">
        <w:rPr>
          <w:rFonts w:ascii="Times New Roman" w:hAnsi="Times New Roman" w:cs="Times New Roman"/>
          <w:strike/>
          <w:sz w:val="24"/>
          <w:szCs w:val="24"/>
        </w:rPr>
        <w:t xml:space="preserve">Носилац </w:t>
      </w:r>
      <w:r w:rsidRPr="002C426D">
        <w:rPr>
          <w:rStyle w:val="rvts3"/>
          <w:rFonts w:ascii="Times New Roman" w:hAnsi="Times New Roman" w:cs="Times New Roman"/>
          <w:strike/>
          <w:sz w:val="24"/>
          <w:szCs w:val="24"/>
        </w:rPr>
        <w:t>истраживања може да врши непосредно стручни надзор над извођењем геолошких истраживања или да вршење истог повери другом правном лицу</w:t>
      </w:r>
      <w:r w:rsidRPr="002C426D">
        <w:rPr>
          <w:rStyle w:val="rvts3"/>
          <w:rFonts w:ascii="Times New Roman" w:hAnsi="Times New Roman" w:cs="Times New Roman"/>
          <w:sz w:val="24"/>
          <w:szCs w:val="24"/>
        </w:rPr>
        <w:t>.</w:t>
      </w:r>
      <w:r w:rsidR="006460A2" w:rsidRPr="002C426D">
        <w:rPr>
          <w:rFonts w:ascii="Times New Roman" w:hAnsi="Times New Roman" w:cs="Times New Roman"/>
          <w:sz w:val="24"/>
          <w:szCs w:val="24"/>
          <w:lang w:val="sr-Cyrl-RS"/>
        </w:rPr>
        <w:t xml:space="preserve"> </w:t>
      </w:r>
    </w:p>
    <w:p w14:paraId="0AB7B8B6" w14:textId="02C4B3AC" w:rsidR="002B4FCB" w:rsidRPr="00840A36" w:rsidRDefault="002B4FCB" w:rsidP="005E3835">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СТРУЧНИ НАДЗОР НАД ИЗВОЂЕЊЕМ ГЕОЛОШКИХ ИСТРАЖИВАЊА НЕ МОЖЕ ДА ВРШИ ПРАВНО ЛИЦЕ КОЈЕ ЈЕ НОСИЛАЦ ОДОБРЕЊА ЗА ИСТРАЖИВАЊЕ, КОЈЕ ИЗВОДИ ГЕОЛОШКА ИСТРАЖИВАЊА, НИТИ ЛИЦЕ КОЈЕ ЈЕ ИЗРАДИЛО ИЗВЕШТАЈЕ О ГЕОЛОШКИМ ИСТРАЖИВАЊИМА, ОСИМ ЗА ИСТРАЖИВАЊА НАФТЕ И ГАСА.</w:t>
      </w:r>
    </w:p>
    <w:p w14:paraId="681FBBDE" w14:textId="77777777" w:rsidR="006B5238" w:rsidRPr="002C426D" w:rsidRDefault="006B5238" w:rsidP="006B5238">
      <w:pPr>
        <w:rPr>
          <w:rFonts w:ascii="Times New Roman" w:hAnsi="Times New Roman" w:cs="Times New Roman"/>
          <w:sz w:val="24"/>
          <w:szCs w:val="24"/>
          <w:lang w:val="sr-Cyrl-RS"/>
        </w:rPr>
      </w:pPr>
      <w:r w:rsidRPr="002C426D">
        <w:rPr>
          <w:rFonts w:ascii="Times New Roman" w:hAnsi="Times New Roman" w:cs="Times New Roman"/>
          <w:sz w:val="24"/>
          <w:szCs w:val="24"/>
        </w:rPr>
        <w:t xml:space="preserve">Лице које врши стручни надзор дужно је да </w:t>
      </w:r>
      <w:r w:rsidR="006460A2" w:rsidRPr="002B4FCB">
        <w:rPr>
          <w:rFonts w:ascii="Times New Roman" w:hAnsi="Times New Roman" w:cs="Times New Roman"/>
          <w:sz w:val="24"/>
          <w:szCs w:val="24"/>
          <w:lang w:val="sr-Cyrl-RS"/>
        </w:rPr>
        <w:t>ВОДИ ДНЕВНИК СТРУЧНОГ НАДЗОРА И ДА</w:t>
      </w:r>
      <w:r w:rsidR="006460A2" w:rsidRPr="00840A36">
        <w:rPr>
          <w:rFonts w:ascii="Times New Roman" w:hAnsi="Times New Roman" w:cs="Times New Roman"/>
          <w:color w:val="1F4E79"/>
          <w:sz w:val="24"/>
          <w:szCs w:val="24"/>
          <w:lang w:val="sr-Cyrl-RS"/>
        </w:rPr>
        <w:t xml:space="preserve"> </w:t>
      </w:r>
      <w:r w:rsidRPr="002C426D">
        <w:rPr>
          <w:rFonts w:ascii="Times New Roman" w:hAnsi="Times New Roman" w:cs="Times New Roman"/>
          <w:sz w:val="24"/>
          <w:szCs w:val="24"/>
        </w:rPr>
        <w:t>благовремено извести носиоца истраживања о свим пропустима и недостацима које утврди у току вршења стручног надзора</w:t>
      </w:r>
      <w:r w:rsidR="001D377B" w:rsidRPr="002C426D">
        <w:rPr>
          <w:rFonts w:ascii="Times New Roman" w:hAnsi="Times New Roman" w:cs="Times New Roman"/>
          <w:sz w:val="24"/>
          <w:szCs w:val="24"/>
          <w:lang w:val="sr-Cyrl-RS"/>
        </w:rPr>
        <w:t>.</w:t>
      </w:r>
    </w:p>
    <w:p w14:paraId="247711AF" w14:textId="545D0EA6" w:rsidR="00FB1D70" w:rsidRPr="00840A36" w:rsidRDefault="002B4FCB" w:rsidP="00FB1D70">
      <w:pPr>
        <w:rPr>
          <w:rStyle w:val="rvts3"/>
          <w:rFonts w:ascii="Times New Roman" w:hAnsi="Times New Roman" w:cs="Times New Roman"/>
          <w:b/>
          <w:color w:val="1F4E79"/>
          <w:sz w:val="24"/>
          <w:szCs w:val="24"/>
          <w:lang w:val="sr-Latn-RS"/>
        </w:rPr>
      </w:pPr>
      <w:r w:rsidRPr="006434EC">
        <w:rPr>
          <w:rFonts w:ascii="Times New Roman" w:hAnsi="Times New Roman" w:cs="Times New Roman"/>
          <w:sz w:val="24"/>
          <w:szCs w:val="24"/>
          <w:lang w:val="sr-Cyrl-RS"/>
        </w:rPr>
        <w:t>МИНИСТАР БЛИЖЕ ПРОПИСУЈЕ САДРЖИНУ И ФОРМУ ДНЕВНИКА СТРУЧНОГ НАДЗОРА ИЗ СТАВА 3. ОВОГ ЧЛАНА.</w:t>
      </w:r>
    </w:p>
    <w:p w14:paraId="06EE3ED8" w14:textId="2C8F39E3" w:rsidR="006B5238" w:rsidRPr="002C426D" w:rsidRDefault="006B5238" w:rsidP="006B5238">
      <w:pPr>
        <w:rPr>
          <w:rFonts w:ascii="Times New Roman" w:hAnsi="Times New Roman" w:cs="Times New Roman"/>
          <w:b/>
          <w:noProof/>
          <w:color w:val="1F3864"/>
          <w:sz w:val="24"/>
          <w:szCs w:val="24"/>
        </w:rPr>
      </w:pPr>
      <w:r w:rsidRPr="002C426D">
        <w:rPr>
          <w:rFonts w:ascii="Times New Roman" w:hAnsi="Times New Roman" w:cs="Times New Roman"/>
          <w:sz w:val="24"/>
          <w:szCs w:val="24"/>
        </w:rPr>
        <w:t xml:space="preserve">Носилац истраживања је дужан да један примерак </w:t>
      </w:r>
      <w:r w:rsidRPr="002C426D">
        <w:rPr>
          <w:rStyle w:val="rvts3"/>
          <w:rFonts w:ascii="Times New Roman" w:hAnsi="Times New Roman" w:cs="Times New Roman"/>
          <w:sz w:val="24"/>
          <w:szCs w:val="24"/>
        </w:rPr>
        <w:t xml:space="preserve">извештаја </w:t>
      </w:r>
      <w:r w:rsidRPr="002C426D">
        <w:rPr>
          <w:rFonts w:ascii="Times New Roman" w:hAnsi="Times New Roman" w:cs="Times New Roman"/>
          <w:sz w:val="24"/>
          <w:szCs w:val="24"/>
        </w:rPr>
        <w:t xml:space="preserve">о стручном надзору који садржи податке о: </w:t>
      </w:r>
      <w:r w:rsidRPr="002C426D">
        <w:rPr>
          <w:rFonts w:ascii="Times New Roman" w:hAnsi="Times New Roman" w:cs="Times New Roman"/>
          <w:sz w:val="24"/>
          <w:szCs w:val="24"/>
          <w:shd w:val="clear" w:color="auto" w:fill="FFFFFF"/>
        </w:rPr>
        <w:t>извођачу геолошких истраживања,</w:t>
      </w:r>
      <w:r w:rsidRPr="002C426D">
        <w:rPr>
          <w:rFonts w:ascii="Times New Roman" w:hAnsi="Times New Roman" w:cs="Times New Roman"/>
          <w:sz w:val="24"/>
          <w:szCs w:val="24"/>
        </w:rPr>
        <w:t xml:space="preserve"> врсти и обиму извршених истражних радова и </w:t>
      </w:r>
      <w:r w:rsidRPr="002C426D">
        <w:rPr>
          <w:rFonts w:ascii="Times New Roman" w:hAnsi="Times New Roman" w:cs="Times New Roman"/>
          <w:sz w:val="24"/>
          <w:szCs w:val="24"/>
          <w:shd w:val="clear" w:color="auto" w:fill="FFFFFF"/>
        </w:rPr>
        <w:t xml:space="preserve">датуму њиховог </w:t>
      </w:r>
      <w:r w:rsidRPr="002C426D">
        <w:rPr>
          <w:rFonts w:ascii="Times New Roman" w:hAnsi="Times New Roman" w:cs="Times New Roman"/>
          <w:sz w:val="24"/>
          <w:szCs w:val="24"/>
        </w:rPr>
        <w:t>извођења, као и друге податке о запажању стручног надзора, достави уз годишњи извештај из члана 29. став 1. овог закона и уз завршни извештај о резултатима геолошких истраживања из члана 28. став 1. овог закона</w:t>
      </w:r>
      <w:r w:rsidR="00E71F2F" w:rsidRPr="002C426D">
        <w:rPr>
          <w:rFonts w:ascii="Times New Roman" w:hAnsi="Times New Roman" w:cs="Times New Roman"/>
          <w:sz w:val="24"/>
          <w:szCs w:val="24"/>
        </w:rPr>
        <w:t xml:space="preserve"> </w:t>
      </w:r>
      <w:r w:rsidR="002B4FCB" w:rsidRPr="006434EC">
        <w:rPr>
          <w:rFonts w:ascii="Times New Roman" w:hAnsi="Times New Roman" w:cs="Times New Roman"/>
          <w:sz w:val="24"/>
          <w:szCs w:val="24"/>
          <w:shd w:val="clear" w:color="auto" w:fill="FFFFFF"/>
          <w:lang w:val="sr-Cyrl-RS"/>
        </w:rPr>
        <w:t xml:space="preserve">И УЗ ЕЛАБОРАТ </w:t>
      </w:r>
      <w:r w:rsidR="002B4FCB" w:rsidRPr="006434EC">
        <w:rPr>
          <w:rFonts w:ascii="Times New Roman" w:hAnsi="Times New Roman" w:cs="Times New Roman"/>
          <w:sz w:val="24"/>
          <w:szCs w:val="24"/>
          <w:lang w:val="sr-Cyrl-RS"/>
        </w:rPr>
        <w:t>О ИНЖЕЊЕРСКОГЕОЛОШКИМ-ГЕОТЕХНИЧКИМ УСЛОВИМА ИЗГРАДЊЕ ОБЈЕКАТА</w:t>
      </w:r>
      <w:r w:rsidR="00E71F2F" w:rsidRPr="002B4FCB">
        <w:rPr>
          <w:rFonts w:ascii="Times New Roman" w:hAnsi="Times New Roman" w:cs="Times New Roman"/>
          <w:sz w:val="24"/>
          <w:szCs w:val="24"/>
        </w:rPr>
        <w:t>.</w:t>
      </w:r>
    </w:p>
    <w:p w14:paraId="7CED96E4"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28.</w:t>
      </w:r>
    </w:p>
    <w:p w14:paraId="41C2B26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 xml:space="preserve">По завршетку пројектом предвиђених геолошких истраживања минералних сировина,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израђује се завршни извештај о резултатима геолошких истраживања (у даљем тексту: Завршни извештај). </w:t>
      </w:r>
    </w:p>
    <w:p w14:paraId="6542B96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lastRenderedPageBreak/>
        <w:t xml:space="preserve">После извршених </w:t>
      </w:r>
      <w:proofErr w:type="spellStart"/>
      <w:r w:rsidRPr="002C426D">
        <w:rPr>
          <w:rFonts w:ascii="Times New Roman" w:hAnsi="Times New Roman" w:cs="Times New Roman"/>
          <w:sz w:val="24"/>
          <w:szCs w:val="24"/>
        </w:rPr>
        <w:t>инжењерскогеолошких-геотехничких</w:t>
      </w:r>
      <w:proofErr w:type="spellEnd"/>
      <w:r w:rsidRPr="002C426D">
        <w:rPr>
          <w:rFonts w:ascii="Times New Roman" w:hAnsi="Times New Roman" w:cs="Times New Roman"/>
          <w:sz w:val="24"/>
          <w:szCs w:val="24"/>
        </w:rPr>
        <w:t xml:space="preserve"> истраживања из члана 30. став 2. овог закона израђује се елаборат о </w:t>
      </w:r>
      <w:proofErr w:type="spellStart"/>
      <w:r w:rsidRPr="002C426D">
        <w:rPr>
          <w:rFonts w:ascii="Times New Roman" w:hAnsi="Times New Roman" w:cs="Times New Roman"/>
          <w:sz w:val="24"/>
          <w:szCs w:val="24"/>
        </w:rPr>
        <w:t>инжењерскогеолошким</w:t>
      </w:r>
      <w:proofErr w:type="spellEnd"/>
      <w:r w:rsidRPr="002C426D">
        <w:rPr>
          <w:rFonts w:ascii="Times New Roman" w:hAnsi="Times New Roman" w:cs="Times New Roman"/>
          <w:sz w:val="24"/>
          <w:szCs w:val="24"/>
        </w:rPr>
        <w:t xml:space="preserve"> - </w:t>
      </w:r>
      <w:proofErr w:type="spellStart"/>
      <w:r w:rsidRPr="002C426D">
        <w:rPr>
          <w:rFonts w:ascii="Times New Roman" w:hAnsi="Times New Roman" w:cs="Times New Roman"/>
          <w:sz w:val="24"/>
          <w:szCs w:val="24"/>
        </w:rPr>
        <w:t>геотехничким</w:t>
      </w:r>
      <w:proofErr w:type="spellEnd"/>
      <w:r w:rsidRPr="002C426D">
        <w:rPr>
          <w:rFonts w:ascii="Times New Roman" w:hAnsi="Times New Roman" w:cs="Times New Roman"/>
          <w:sz w:val="24"/>
          <w:szCs w:val="24"/>
        </w:rPr>
        <w:t xml:space="preserve"> условима изградње </w:t>
      </w:r>
      <w:r w:rsidR="002E216B" w:rsidRPr="002B4FCB">
        <w:rPr>
          <w:rFonts w:ascii="Times New Roman" w:hAnsi="Times New Roman" w:cs="Times New Roman"/>
          <w:sz w:val="24"/>
          <w:szCs w:val="24"/>
          <w:lang w:val="sr-Cyrl-RS"/>
        </w:rPr>
        <w:t xml:space="preserve">И/ИЛИ САНАЦИЈЕ </w:t>
      </w:r>
      <w:r w:rsidRPr="002C426D">
        <w:rPr>
          <w:rFonts w:ascii="Times New Roman" w:hAnsi="Times New Roman" w:cs="Times New Roman"/>
          <w:sz w:val="24"/>
          <w:szCs w:val="24"/>
        </w:rPr>
        <w:t>објеката</w:t>
      </w:r>
      <w:r w:rsidR="002E216B" w:rsidRPr="002C426D">
        <w:rPr>
          <w:rFonts w:ascii="Times New Roman" w:hAnsi="Times New Roman" w:cs="Times New Roman"/>
          <w:sz w:val="24"/>
          <w:szCs w:val="24"/>
          <w:lang w:val="sr-Cyrl-RS"/>
        </w:rPr>
        <w:t xml:space="preserve"> </w:t>
      </w:r>
      <w:r w:rsidR="002E216B" w:rsidRPr="002B4FCB">
        <w:rPr>
          <w:rFonts w:ascii="Times New Roman" w:hAnsi="Times New Roman" w:cs="Times New Roman"/>
          <w:sz w:val="24"/>
          <w:szCs w:val="24"/>
          <w:lang w:val="sr-Cyrl-RS"/>
        </w:rPr>
        <w:t>И ТЕРЕНА</w:t>
      </w:r>
      <w:r w:rsidRPr="002C426D">
        <w:rPr>
          <w:rFonts w:ascii="Times New Roman" w:hAnsi="Times New Roman" w:cs="Times New Roman"/>
          <w:sz w:val="24"/>
          <w:szCs w:val="24"/>
        </w:rPr>
        <w:t>.</w:t>
      </w:r>
    </w:p>
    <w:p w14:paraId="4BCFE07D" w14:textId="71EF725B" w:rsidR="006B5238" w:rsidRPr="002C426D" w:rsidRDefault="006B5238" w:rsidP="006B5238">
      <w:pPr>
        <w:rPr>
          <w:rFonts w:ascii="Times New Roman" w:hAnsi="Times New Roman" w:cs="Times New Roman"/>
          <w:color w:val="FF0000"/>
          <w:sz w:val="24"/>
          <w:szCs w:val="24"/>
        </w:rPr>
      </w:pPr>
      <w:r w:rsidRPr="002C426D">
        <w:rPr>
          <w:rFonts w:ascii="Times New Roman" w:hAnsi="Times New Roman" w:cs="Times New Roman"/>
          <w:sz w:val="24"/>
          <w:szCs w:val="24"/>
        </w:rPr>
        <w:t xml:space="preserve">Носилац истраживања дужан је да један примерак завршног извештаја из става 1. и елабората из става 2. овог члана, као и извештаја из члана 31. став 7. овог закона, достави органу који је издао одобрење за истраживање у писаној форми и у електронском </w:t>
      </w:r>
      <w:proofErr w:type="spellStart"/>
      <w:r w:rsidRPr="002C426D">
        <w:rPr>
          <w:rFonts w:ascii="Times New Roman" w:hAnsi="Times New Roman" w:cs="Times New Roman"/>
          <w:sz w:val="24"/>
          <w:szCs w:val="24"/>
        </w:rPr>
        <w:t>pdf</w:t>
      </w:r>
      <w:proofErr w:type="spellEnd"/>
      <w:r w:rsidRPr="002C426D">
        <w:rPr>
          <w:rFonts w:ascii="Times New Roman" w:hAnsi="Times New Roman" w:cs="Times New Roman"/>
          <w:sz w:val="24"/>
          <w:szCs w:val="24"/>
        </w:rPr>
        <w:t xml:space="preserve"> формату, на језику у службеној употреби у Републици Србији, </w:t>
      </w:r>
      <w:r w:rsidRPr="002C426D">
        <w:rPr>
          <w:rFonts w:ascii="Times New Roman" w:hAnsi="Times New Roman" w:cs="Times New Roman"/>
          <w:strike/>
          <w:sz w:val="24"/>
          <w:szCs w:val="24"/>
        </w:rPr>
        <w:t>најкасније 30 дана од дана истека одобреног истражног рока</w:t>
      </w:r>
      <w:r w:rsidRPr="002C426D">
        <w:rPr>
          <w:rFonts w:ascii="Times New Roman" w:hAnsi="Times New Roman" w:cs="Times New Roman"/>
          <w:sz w:val="24"/>
          <w:szCs w:val="24"/>
        </w:rPr>
        <w:t xml:space="preserve">, </w:t>
      </w:r>
      <w:r w:rsidR="004056B0" w:rsidRPr="002C426D">
        <w:rPr>
          <w:rFonts w:ascii="Times New Roman" w:hAnsi="Times New Roman" w:cs="Times New Roman"/>
          <w:strike/>
          <w:sz w:val="24"/>
          <w:szCs w:val="24"/>
        </w:rPr>
        <w:t xml:space="preserve"> </w:t>
      </w:r>
      <w:r w:rsidRPr="002C426D">
        <w:rPr>
          <w:rFonts w:ascii="Times New Roman" w:hAnsi="Times New Roman" w:cs="Times New Roman"/>
          <w:strike/>
          <w:sz w:val="24"/>
          <w:szCs w:val="24"/>
        </w:rPr>
        <w:t xml:space="preserve">a у случају продужења </w:t>
      </w:r>
      <w:r w:rsidR="00313EAE" w:rsidRPr="002C426D">
        <w:rPr>
          <w:rFonts w:ascii="Times New Roman" w:hAnsi="Times New Roman" w:cs="Times New Roman"/>
          <w:strike/>
          <w:sz w:val="24"/>
          <w:szCs w:val="24"/>
        </w:rPr>
        <w:t>истражног рока у смислу члана 3</w:t>
      </w:r>
      <w:r w:rsidR="00313EAE" w:rsidRPr="002C426D">
        <w:rPr>
          <w:rFonts w:ascii="Times New Roman" w:hAnsi="Times New Roman" w:cs="Times New Roman"/>
          <w:strike/>
          <w:sz w:val="24"/>
          <w:szCs w:val="24"/>
          <w:lang w:val="sr-Cyrl-RS"/>
        </w:rPr>
        <w:t>9</w:t>
      </w:r>
      <w:r w:rsidRPr="002C426D">
        <w:rPr>
          <w:rFonts w:ascii="Times New Roman" w:hAnsi="Times New Roman" w:cs="Times New Roman"/>
          <w:strike/>
          <w:sz w:val="24"/>
          <w:szCs w:val="24"/>
        </w:rPr>
        <w:t>. овог закона, најкасније до краја претходно одобреног истражног рока</w:t>
      </w:r>
      <w:r w:rsidR="00D900F5" w:rsidRPr="002B4FCB">
        <w:rPr>
          <w:rFonts w:ascii="Times New Roman" w:hAnsi="Times New Roman" w:cs="Times New Roman"/>
          <w:b/>
          <w:color w:val="1F4E79"/>
          <w:sz w:val="24"/>
          <w:szCs w:val="24"/>
          <w:lang w:val="sr-Cyrl-RS"/>
        </w:rPr>
        <w:t xml:space="preserve"> </w:t>
      </w:r>
      <w:r w:rsidR="00272293" w:rsidRPr="006434EC">
        <w:rPr>
          <w:rFonts w:ascii="Times New Roman" w:hAnsi="Times New Roman" w:cs="Times New Roman"/>
          <w:sz w:val="24"/>
          <w:szCs w:val="24"/>
          <w:lang w:val="sr-Cyrl-RS"/>
        </w:rPr>
        <w:t>НАЈКАСНИЈЕ 30 ДАНА ОД ДАНА ИСТЕКА ОДОБРЕНОГ ИСТРАЖНОГ РОКА</w:t>
      </w:r>
      <w:r w:rsidR="00272293">
        <w:rPr>
          <w:rFonts w:ascii="Times New Roman" w:hAnsi="Times New Roman" w:cs="Times New Roman"/>
          <w:sz w:val="24"/>
          <w:szCs w:val="24"/>
          <w:lang w:val="sr-Cyrl-RS"/>
        </w:rPr>
        <w:t>,</w:t>
      </w:r>
      <w:r w:rsidR="00272293" w:rsidRPr="006434EC">
        <w:rPr>
          <w:rFonts w:ascii="Times New Roman" w:hAnsi="Times New Roman" w:cs="Times New Roman"/>
          <w:sz w:val="24"/>
          <w:szCs w:val="24"/>
          <w:lang w:val="sr-Cyrl-RS"/>
        </w:rPr>
        <w:t xml:space="preserve"> А У СЛУЧАЈУ ПРОДУЖЕЊА ИСТРАЖНОГ РОКА У СМИСЛУ ЧЛАНА 39. ОВОГ ЗАКОНА</w:t>
      </w:r>
      <w:r w:rsidR="00272293" w:rsidRPr="000A149A">
        <w:rPr>
          <w:rFonts w:ascii="Times New Roman" w:hAnsi="Times New Roman" w:cs="Times New Roman"/>
          <w:sz w:val="24"/>
          <w:szCs w:val="24"/>
          <w:lang w:val="sr-Cyrl-RS"/>
        </w:rPr>
        <w:t>,</w:t>
      </w:r>
      <w:r w:rsidR="00272293" w:rsidRPr="006434EC">
        <w:rPr>
          <w:rFonts w:ascii="Times New Roman" w:hAnsi="Times New Roman" w:cs="Times New Roman"/>
          <w:sz w:val="24"/>
          <w:szCs w:val="24"/>
          <w:lang w:val="sr-Cyrl-RS"/>
        </w:rPr>
        <w:t xml:space="preserve"> КАО И У СЛУЧАЈУ ЗАДРЖАВАЊА ИСТРАЖНОГ ПРАВА У СМИСЛУ ЧЛАНА 40. ОВОГ ЗАКОНА, НАЈКАСНИЈЕ 30 ДАНА ПРЕ КРАЈА ПРЕТХОДНО ОДОБРЕНОГ ИСТРАЖНОГ РОКА</w:t>
      </w:r>
      <w:r w:rsidR="00D900F5" w:rsidRPr="00272293">
        <w:rPr>
          <w:rFonts w:ascii="Times New Roman" w:hAnsi="Times New Roman" w:cs="Times New Roman"/>
          <w:sz w:val="24"/>
          <w:szCs w:val="24"/>
          <w:lang w:val="sr-Cyrl-RS"/>
        </w:rPr>
        <w:t>.</w:t>
      </w:r>
    </w:p>
    <w:p w14:paraId="00E3F21B" w14:textId="77777777" w:rsidR="000D673C" w:rsidRDefault="006B5238" w:rsidP="00726D99">
      <w:pPr>
        <w:rPr>
          <w:rFonts w:ascii="Times New Roman" w:hAnsi="Times New Roman" w:cs="Times New Roman"/>
          <w:sz w:val="24"/>
          <w:szCs w:val="24"/>
          <w:lang w:val="sr-Cyrl-RS"/>
        </w:rPr>
      </w:pPr>
      <w:r w:rsidRPr="002C426D">
        <w:rPr>
          <w:rFonts w:ascii="Times New Roman" w:hAnsi="Times New Roman" w:cs="Times New Roman"/>
          <w:sz w:val="24"/>
          <w:szCs w:val="24"/>
        </w:rPr>
        <w:t>Министар ближе прописује садржај завршног извештаја из става 1. овог члана, као и елабората из става 2. овог члана, као и годишњег извештаја о резултатима геолошких истраживања из члана 29. став 1. овог закона.</w:t>
      </w:r>
    </w:p>
    <w:p w14:paraId="66CF472F" w14:textId="77777777" w:rsidR="00272293" w:rsidRPr="00272293" w:rsidRDefault="00272293" w:rsidP="00726D99">
      <w:pPr>
        <w:rPr>
          <w:rFonts w:ascii="Times New Roman" w:hAnsi="Times New Roman" w:cs="Times New Roman"/>
          <w:sz w:val="24"/>
          <w:szCs w:val="24"/>
          <w:lang w:val="sr-Cyrl-RS"/>
        </w:rPr>
      </w:pPr>
    </w:p>
    <w:p w14:paraId="35E57E67" w14:textId="0509B9D6" w:rsidR="00272293" w:rsidRPr="006434EC" w:rsidRDefault="00272293" w:rsidP="00272293">
      <w:pPr>
        <w:pStyle w:val="NoSpacing"/>
        <w:ind w:firstLine="0"/>
        <w:jc w:val="center"/>
        <w:rPr>
          <w:rFonts w:ascii="Times New Roman" w:hAnsi="Times New Roman" w:cs="Times New Roman"/>
          <w:sz w:val="24"/>
          <w:szCs w:val="24"/>
          <w:lang w:val="sr-Cyrl-RS" w:eastAsia="sr-Latn-BA"/>
        </w:rPr>
      </w:pPr>
      <w:r w:rsidRPr="006434EC">
        <w:rPr>
          <w:rFonts w:ascii="Times New Roman" w:hAnsi="Times New Roman" w:cs="Times New Roman"/>
          <w:sz w:val="24"/>
          <w:szCs w:val="24"/>
          <w:lang w:val="sr-Cyrl-RS" w:eastAsia="sr-Latn-BA"/>
        </w:rPr>
        <w:t>ЧЛАН 28А</w:t>
      </w:r>
    </w:p>
    <w:p w14:paraId="402EFE8C" w14:textId="5468153D" w:rsidR="00272293" w:rsidRPr="006434EC" w:rsidRDefault="00272293" w:rsidP="00272293">
      <w:pPr>
        <w:pStyle w:val="NoSpacing"/>
        <w:rPr>
          <w:rFonts w:ascii="Times New Roman" w:hAnsi="Times New Roman" w:cs="Times New Roman"/>
          <w:sz w:val="24"/>
          <w:szCs w:val="24"/>
          <w:lang w:val="sr-Cyrl-RS" w:eastAsia="sr-Latn-BA"/>
        </w:rPr>
      </w:pPr>
      <w:r w:rsidRPr="006434EC">
        <w:rPr>
          <w:rFonts w:ascii="Times New Roman" w:hAnsi="Times New Roman" w:cs="Times New Roman"/>
          <w:sz w:val="24"/>
          <w:szCs w:val="24"/>
          <w:lang w:val="sr-Cyrl-RS"/>
        </w:rPr>
        <w:t>МИНИСТАРСТВО</w:t>
      </w:r>
      <w:r w:rsidRPr="006434EC">
        <w:rPr>
          <w:rFonts w:ascii="Times New Roman" w:hAnsi="Times New Roman" w:cs="Times New Roman"/>
          <w:sz w:val="24"/>
          <w:szCs w:val="24"/>
          <w:lang w:val="sr-Cyrl-RS" w:eastAsia="sr-Latn-BA"/>
        </w:rPr>
        <w:t xml:space="preserve"> МОЖЕ УСТУПИТИ ОДРЕЂЕНЕ ГЕОЛОШКЕ ИНФОРМАЦИЈЕ ИЗ ИЗВЕШТАЈА О РЕЗУЛТАТИМА ГЕОЛОШКИХ ИСТРАЖИВАЊА И ЕЛАБОРАТЕ:</w:t>
      </w:r>
    </w:p>
    <w:p w14:paraId="65E8257C" w14:textId="7360063D" w:rsidR="00272293" w:rsidRPr="006434EC" w:rsidRDefault="00272293" w:rsidP="00272293">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ЗАВОДУ У ЦИЉУ ИЗРАДЕ ГЕОЛОШКИХ КАРАТА, ПРАВЉЕЊА БИЛАНСА МИНЕРАЛНИХ РЕСУРСА И УНАПРЕЂЕЊА СВЕОБУХВАТНОГ ГЕОЛОШКОГ ЗНАЊА ТЕРИТОРИЈЕ РЕПУБЛИКЕ СРБИЈЕ; </w:t>
      </w:r>
    </w:p>
    <w:p w14:paraId="15F30414" w14:textId="14275BB0" w:rsidR="00272293" w:rsidRPr="006434EC" w:rsidRDefault="00272293" w:rsidP="00272293">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РЕПУБЛИЧКОМ ГЕОДЕТСКОМ ЗАВОДУ, КОЈИ УПИСУЈЕ У ЈЕДИНСТВЕНИ СИСТЕМ ПОКАЗАТЕЉА ЗА ПРОСТОРНО ПЛАНИРАЊЕ У СКЛАДУ СА СИСТЕМОМ ЕСПОН ПОДАТКЕ О ПОСТОЈАЊУ РУДНОГ ТЕЛА МИНЕРАЛНЕ СИРОВИНЕ НА ОДРЕЂЕНОЈ ЛОКАЦИЈИ.</w:t>
      </w:r>
    </w:p>
    <w:p w14:paraId="26F03AAD" w14:textId="1528F696" w:rsidR="00272293" w:rsidRPr="006434EC" w:rsidRDefault="00272293" w:rsidP="00272293">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НАДЛЕЖНИ ОРГАНИ ЗА ПРОСТОРНО И УРБАНИСТИЧКО ПЛАНИРАЊЕ ПРИЛАГОЂАВАЈУ ПЛАНСКА И УРБАНИСТИЧКА ДОКУМЕНТА НА НАЧИН ДА СЕ ОМОГУЋИ НЕСМЕТАНА ЕКСПЛОАТАЦИЈА ОТКРИВЕНИХ ЛЕЖИШТА МИНЕРАЛНИХ СИРОВИНА, У СКЛАДУ СА ОВИМ ЗАКОНОМ, ЗАКОНОМ КОЈИМ СЕ УРЕЂУЈЕ ПРОСТОРНО И УРБАНИСТИЧКО ПЛАНИРАЊЕ И ЗАКОНОМ КОЈИМ СЕ УРЕЂУЈЕ ЗАШТИТА ПРИРОДЕ.</w:t>
      </w:r>
    </w:p>
    <w:p w14:paraId="6907B64B" w14:textId="6599FF5E" w:rsidR="00272293" w:rsidRPr="006434EC" w:rsidRDefault="00272293" w:rsidP="00272293">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ИЗ СТАВА 2. ОВОГ ЧЛАНА, ПОКАЗАТЕЉИ ЗА ПРОСТОРНО ПЛАНИРАЊЕ О ЛЕЖИШТУ МИНЕРАЛНИХ СИРОВИНА УНОСЕ СЕ У СВЕ ПРОСТОРНЕ И УРБАНИСТИЧКЕ ПЛАНОВЕ, ЗА ПОДРУЧЈЕ ОБУХВАЋЕНО ЛЕЖИШТЕМ МИНЕРАЛНИХ СИРОВИНА.</w:t>
      </w:r>
    </w:p>
    <w:p w14:paraId="4E2CB48B" w14:textId="05B47576" w:rsidR="00FB1D70" w:rsidRDefault="00272293" w:rsidP="00272293">
      <w:pPr>
        <w:rPr>
          <w:rFonts w:ascii="Times New Roman" w:hAnsi="Times New Roman" w:cs="Times New Roman"/>
          <w:b/>
          <w:color w:val="1F4E79"/>
          <w:sz w:val="24"/>
          <w:szCs w:val="24"/>
          <w:lang w:val="sr-Cyrl-RS" w:eastAsia="sr-Latn-BA"/>
        </w:rPr>
      </w:pPr>
      <w:r w:rsidRPr="006434EC">
        <w:rPr>
          <w:rFonts w:ascii="Times New Roman" w:hAnsi="Times New Roman" w:cs="Times New Roman"/>
          <w:sz w:val="24"/>
          <w:szCs w:val="24"/>
          <w:lang w:val="sr-Cyrl-RS"/>
        </w:rPr>
        <w:t>МИНИСТАРСТВО И ЗАВОД ИМАЈУ ОБАВЕЗУ ДА СА ИЗВЕШТАЈИМА И ЕЛАБОРАТИМА ПОСТУПАЈУ У СКЛАДУ СА ОЗНАКОМ „ПОСЛОВНА ТАЈНА”, ОСИМ АКО ЈЕ ОВИМ ЗАКОНОМ ПРОПИСАНО ДРУГАЧИЈЕ.</w:t>
      </w:r>
    </w:p>
    <w:p w14:paraId="38EAD66D" w14:textId="77777777" w:rsidR="00272293" w:rsidRPr="00840A36" w:rsidRDefault="00272293" w:rsidP="00FB1D70">
      <w:pPr>
        <w:rPr>
          <w:rFonts w:ascii="Times New Roman" w:hAnsi="Times New Roman" w:cs="Times New Roman"/>
          <w:b/>
          <w:color w:val="1F4E79"/>
          <w:sz w:val="24"/>
          <w:szCs w:val="24"/>
          <w:lang w:val="sr-Cyrl-RS" w:eastAsia="sr-Latn-BA"/>
        </w:rPr>
      </w:pPr>
    </w:p>
    <w:p w14:paraId="627D3B22"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lastRenderedPageBreak/>
        <w:t>Члан 30.</w:t>
      </w:r>
    </w:p>
    <w:p w14:paraId="79527EDC" w14:textId="77777777" w:rsidR="006B5238" w:rsidRPr="002C426D" w:rsidRDefault="006B5238" w:rsidP="006B5238">
      <w:pPr>
        <w:rPr>
          <w:rFonts w:ascii="Times New Roman" w:hAnsi="Times New Roman" w:cs="Times New Roman"/>
          <w:b/>
          <w:strike/>
          <w:noProof/>
          <w:color w:val="1F3864"/>
          <w:sz w:val="24"/>
          <w:szCs w:val="24"/>
          <w:lang w:val="sr-Cyrl-RS"/>
        </w:rPr>
      </w:pPr>
      <w:r w:rsidRPr="002C426D">
        <w:rPr>
          <w:rFonts w:ascii="Times New Roman" w:hAnsi="Times New Roman" w:cs="Times New Roman"/>
          <w:sz w:val="24"/>
          <w:szCs w:val="24"/>
        </w:rPr>
        <w:t xml:space="preserve">Примењена геолошка истраживања </w:t>
      </w:r>
      <w:r w:rsidRPr="002C426D">
        <w:rPr>
          <w:rStyle w:val="rvts3"/>
          <w:rFonts w:ascii="Times New Roman" w:hAnsi="Times New Roman" w:cs="Times New Roman"/>
          <w:sz w:val="24"/>
          <w:szCs w:val="24"/>
        </w:rPr>
        <w:t xml:space="preserve">минералних и других геолошких ресурса, изводе се </w:t>
      </w:r>
      <w:r w:rsidRPr="002C426D">
        <w:rPr>
          <w:rFonts w:ascii="Times New Roman" w:hAnsi="Times New Roman" w:cs="Times New Roman"/>
          <w:sz w:val="24"/>
          <w:szCs w:val="24"/>
        </w:rPr>
        <w:t>на</w:t>
      </w:r>
      <w:r w:rsidR="000C45E6" w:rsidRPr="002C426D">
        <w:rPr>
          <w:rFonts w:ascii="Times New Roman" w:hAnsi="Times New Roman" w:cs="Times New Roman"/>
          <w:sz w:val="24"/>
          <w:szCs w:val="24"/>
          <w:lang w:val="sr-Cyrl-RS"/>
        </w:rPr>
        <w:t xml:space="preserve"> </w:t>
      </w:r>
      <w:r w:rsidR="000C45E6" w:rsidRPr="00272293">
        <w:rPr>
          <w:rFonts w:ascii="Times New Roman" w:hAnsi="Times New Roman" w:cs="Times New Roman"/>
          <w:sz w:val="24"/>
          <w:szCs w:val="24"/>
          <w:lang w:val="sr-Cyrl-RS"/>
        </w:rPr>
        <w:t>СОПСТВЕНОМ И/ИЛИ ТУЂЕМ ЗЕМЉИШТУ (У ПРИВАТНОЈ ИЛИ ЈАВНОЈ СВОЈИНИ) У ОКВИРУ ИСТРАЖНОГ ПРОСТОРА НА</w:t>
      </w:r>
      <w:r w:rsidRPr="002C426D">
        <w:rPr>
          <w:rFonts w:ascii="Times New Roman" w:hAnsi="Times New Roman" w:cs="Times New Roman"/>
          <w:b/>
          <w:color w:val="FFC000"/>
          <w:sz w:val="24"/>
          <w:szCs w:val="24"/>
        </w:rPr>
        <w:t xml:space="preserve"> </w:t>
      </w:r>
      <w:r w:rsidRPr="002C426D">
        <w:rPr>
          <w:rFonts w:ascii="Times New Roman" w:hAnsi="Times New Roman" w:cs="Times New Roman"/>
          <w:sz w:val="24"/>
          <w:szCs w:val="24"/>
        </w:rPr>
        <w:t xml:space="preserve">основу решења о одобрењу за геолошка истраживања које издаје Министарство, по захтеву </w:t>
      </w:r>
      <w:r w:rsidRPr="002C426D">
        <w:rPr>
          <w:rFonts w:ascii="Times New Roman" w:hAnsi="Times New Roman" w:cs="Times New Roman"/>
          <w:noProof/>
          <w:sz w:val="24"/>
          <w:szCs w:val="24"/>
        </w:rPr>
        <w:t>привредног друштва, односно другог правно</w:t>
      </w:r>
      <w:r w:rsidR="004F50BC" w:rsidRPr="002C426D">
        <w:rPr>
          <w:rFonts w:ascii="Times New Roman" w:hAnsi="Times New Roman" w:cs="Times New Roman"/>
          <w:noProof/>
          <w:sz w:val="24"/>
          <w:szCs w:val="24"/>
        </w:rPr>
        <w:t>г лица и предузетника</w:t>
      </w:r>
      <w:r w:rsidR="004F50BC" w:rsidRPr="00272293">
        <w:rPr>
          <w:rFonts w:ascii="Times New Roman" w:hAnsi="Times New Roman" w:cs="Times New Roman"/>
          <w:noProof/>
          <w:sz w:val="24"/>
          <w:szCs w:val="24"/>
          <w:lang w:val="sr-Cyrl-RS"/>
        </w:rPr>
        <w:t>,</w:t>
      </w:r>
      <w:r w:rsidRPr="00840A36">
        <w:rPr>
          <w:rFonts w:ascii="Times New Roman" w:hAnsi="Times New Roman" w:cs="Times New Roman"/>
          <w:noProof/>
          <w:color w:val="1F4E79"/>
          <w:sz w:val="24"/>
          <w:szCs w:val="24"/>
        </w:rPr>
        <w:t xml:space="preserve"> </w:t>
      </w:r>
      <w:r w:rsidR="000C45E6" w:rsidRPr="00272293">
        <w:rPr>
          <w:rFonts w:ascii="Times New Roman" w:hAnsi="Times New Roman" w:cs="Times New Roman"/>
          <w:noProof/>
          <w:sz w:val="24"/>
          <w:szCs w:val="24"/>
          <w:lang w:val="sr-Cyrl-RS"/>
        </w:rPr>
        <w:t>ОСИМ КАДА СЕ ИЗВОДЕ У СКЛАДУ СА ЧЛАНОМ 46. ОВОГ ЗАКОНА</w:t>
      </w:r>
      <w:r w:rsidR="000C45E6" w:rsidRPr="00272293">
        <w:rPr>
          <w:rFonts w:ascii="Times New Roman" w:hAnsi="Times New Roman" w:cs="Times New Roman"/>
          <w:sz w:val="24"/>
          <w:szCs w:val="24"/>
        </w:rPr>
        <w:t>.</w:t>
      </w:r>
    </w:p>
    <w:p w14:paraId="6CD9B342"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 xml:space="preserve">Примењена </w:t>
      </w:r>
      <w:proofErr w:type="spellStart"/>
      <w:r w:rsidRPr="002C426D">
        <w:rPr>
          <w:rFonts w:ascii="Times New Roman" w:hAnsi="Times New Roman" w:cs="Times New Roman"/>
          <w:sz w:val="24"/>
          <w:szCs w:val="24"/>
        </w:rPr>
        <w:t>инжењерскогеолошка-геотехничка</w:t>
      </w:r>
      <w:proofErr w:type="spellEnd"/>
      <w:r w:rsidRPr="002C426D">
        <w:rPr>
          <w:rFonts w:ascii="Times New Roman" w:hAnsi="Times New Roman" w:cs="Times New Roman"/>
          <w:sz w:val="24"/>
          <w:szCs w:val="24"/>
        </w:rPr>
        <w:t xml:space="preserve"> истраживања за потребе изградње </w:t>
      </w:r>
      <w:proofErr w:type="spellStart"/>
      <w:r w:rsidRPr="002C426D">
        <w:rPr>
          <w:rFonts w:ascii="Times New Roman" w:hAnsi="Times New Roman" w:cs="Times New Roman"/>
          <w:sz w:val="24"/>
          <w:szCs w:val="24"/>
        </w:rPr>
        <w:t>инфраст</w:t>
      </w:r>
      <w:proofErr w:type="spellEnd"/>
      <w:r w:rsidRPr="002C426D">
        <w:rPr>
          <w:rFonts w:ascii="Times New Roman" w:hAnsi="Times New Roman" w:cs="Times New Roman"/>
          <w:sz w:val="24"/>
          <w:szCs w:val="24"/>
          <w:lang w:val="sr-Cyrl-RS"/>
        </w:rPr>
        <w:t>р</w:t>
      </w:r>
      <w:proofErr w:type="spellStart"/>
      <w:r w:rsidRPr="002C426D">
        <w:rPr>
          <w:rFonts w:ascii="Times New Roman" w:hAnsi="Times New Roman" w:cs="Times New Roman"/>
          <w:sz w:val="24"/>
          <w:szCs w:val="24"/>
        </w:rPr>
        <w:t>уктурних</w:t>
      </w:r>
      <w:proofErr w:type="spellEnd"/>
      <w:r w:rsidRPr="002C426D">
        <w:rPr>
          <w:rFonts w:ascii="Times New Roman" w:hAnsi="Times New Roman" w:cs="Times New Roman"/>
          <w:sz w:val="24"/>
          <w:szCs w:val="24"/>
        </w:rPr>
        <w:t xml:space="preserve"> објеката (високих брана, хидроелектрана, термоелектрана, регионалних путних и железничких саобраћајница, нафтовода, гасовода, аеродрома, као и др.) од стратешког значаја за Републику Србију, као и </w:t>
      </w:r>
      <w:proofErr w:type="spellStart"/>
      <w:r w:rsidRPr="002C426D">
        <w:rPr>
          <w:rFonts w:ascii="Times New Roman" w:hAnsi="Times New Roman" w:cs="Times New Roman"/>
          <w:sz w:val="24"/>
          <w:szCs w:val="24"/>
        </w:rPr>
        <w:t>инжењерскогеолошка-геотехничка</w:t>
      </w:r>
      <w:proofErr w:type="spellEnd"/>
      <w:r w:rsidRPr="002C426D">
        <w:rPr>
          <w:rFonts w:ascii="Times New Roman" w:hAnsi="Times New Roman" w:cs="Times New Roman"/>
          <w:sz w:val="24"/>
          <w:szCs w:val="24"/>
        </w:rPr>
        <w:t xml:space="preserve"> истраживања за потребе изградње и санације објеката рударске инфраструктуре, врше се на основу решења о одобрењу геолошких истраживања које издаје Министарство, по захтеву </w:t>
      </w:r>
      <w:r w:rsidRPr="002C426D">
        <w:rPr>
          <w:rFonts w:ascii="Times New Roman" w:hAnsi="Times New Roman" w:cs="Times New Roman"/>
          <w:noProof/>
          <w:sz w:val="24"/>
          <w:szCs w:val="24"/>
        </w:rPr>
        <w:t>привредног друштва, односно другог правног лица.</w:t>
      </w:r>
    </w:p>
    <w:p w14:paraId="76BED63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 У случају када се </w:t>
      </w:r>
      <w:proofErr w:type="spellStart"/>
      <w:r w:rsidRPr="002C426D">
        <w:rPr>
          <w:rFonts w:ascii="Times New Roman" w:hAnsi="Times New Roman" w:cs="Times New Roman"/>
          <w:sz w:val="24"/>
          <w:szCs w:val="24"/>
        </w:rPr>
        <w:t>инжењерскогеолошка-геотехничка</w:t>
      </w:r>
      <w:proofErr w:type="spellEnd"/>
      <w:r w:rsidRPr="002C426D">
        <w:rPr>
          <w:rFonts w:ascii="Times New Roman" w:hAnsi="Times New Roman" w:cs="Times New Roman"/>
          <w:sz w:val="24"/>
          <w:szCs w:val="24"/>
        </w:rPr>
        <w:t xml:space="preserve"> истраживања за потребе изградње и санације објеката рударске инфраструктуре врше на територији аутономне покрајине, одобрење издаје надлежни орган аутономне покрајине, решењем против кога се може изјавити жалба министру.</w:t>
      </w:r>
    </w:p>
    <w:p w14:paraId="122C39A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 рејонима уз објекте од посебног значаја за одбрану, премер и истраживања земљишта (геодетска, </w:t>
      </w:r>
      <w:proofErr w:type="spellStart"/>
      <w:r w:rsidRPr="002C426D">
        <w:rPr>
          <w:rFonts w:ascii="Times New Roman" w:hAnsi="Times New Roman" w:cs="Times New Roman"/>
          <w:sz w:val="24"/>
          <w:szCs w:val="24"/>
        </w:rPr>
        <w:t>геофи</w:t>
      </w:r>
      <w:r w:rsidRPr="002C426D">
        <w:rPr>
          <w:rFonts w:ascii="Times New Roman" w:hAnsi="Times New Roman" w:cs="Times New Roman"/>
          <w:sz w:val="24"/>
          <w:szCs w:val="24"/>
          <w:lang w:val="sr-Cyrl-RS"/>
        </w:rPr>
        <w:t>зи</w:t>
      </w:r>
      <w:proofErr w:type="spellEnd"/>
      <w:r w:rsidRPr="002C426D">
        <w:rPr>
          <w:rFonts w:ascii="Times New Roman" w:hAnsi="Times New Roman" w:cs="Times New Roman"/>
          <w:sz w:val="24"/>
          <w:szCs w:val="24"/>
        </w:rPr>
        <w:t xml:space="preserve">чка, геолошка, хидролошка и др.) могу вршити правна лица која за то добију одобрење надлежног органа, уз претходно прибављено мишљење </w:t>
      </w:r>
      <w:proofErr w:type="spellStart"/>
      <w:r w:rsidRPr="002C426D">
        <w:rPr>
          <w:rFonts w:ascii="Times New Roman" w:hAnsi="Times New Roman" w:cs="Times New Roman"/>
          <w:sz w:val="24"/>
          <w:szCs w:val="24"/>
        </w:rPr>
        <w:t>Мин</w:t>
      </w:r>
      <w:proofErr w:type="spellEnd"/>
      <w:r w:rsidRPr="002C426D">
        <w:rPr>
          <w:rFonts w:ascii="Times New Roman" w:hAnsi="Times New Roman" w:cs="Times New Roman"/>
          <w:sz w:val="24"/>
          <w:szCs w:val="24"/>
          <w:lang w:val="sr-Cyrl-RS"/>
        </w:rPr>
        <w:t>и</w:t>
      </w:r>
      <w:proofErr w:type="spellStart"/>
      <w:r w:rsidRPr="002C426D">
        <w:rPr>
          <w:rFonts w:ascii="Times New Roman" w:hAnsi="Times New Roman" w:cs="Times New Roman"/>
          <w:sz w:val="24"/>
          <w:szCs w:val="24"/>
        </w:rPr>
        <w:t>старства</w:t>
      </w:r>
      <w:proofErr w:type="spellEnd"/>
      <w:r w:rsidRPr="002C426D">
        <w:rPr>
          <w:rFonts w:ascii="Times New Roman" w:hAnsi="Times New Roman" w:cs="Times New Roman"/>
          <w:sz w:val="24"/>
          <w:szCs w:val="24"/>
        </w:rPr>
        <w:t xml:space="preserve"> одбране у погледу мера заштите тајних података.</w:t>
      </w:r>
    </w:p>
    <w:p w14:paraId="45AD388D"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Решење Министарства из ст. 1. и 2. овог члана је коначно и против њега се може покренути управни спор. </w:t>
      </w:r>
    </w:p>
    <w:p w14:paraId="215F547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За примењена геолошка истраживања минералних и других геолошких ресурса из става 1. овог члана која се изводе на територији аутономне покрајине, одобрење издаје надлежни орган аутономне покрајине, решењем против кога се може изјавити жалба министру.</w:t>
      </w:r>
    </w:p>
    <w:p w14:paraId="6138FC0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Надлежни орган аутономне покрајине дужан је да Министарству достави један примерак издатог решења и извештај о одобреним истраживањима за претходну годину, најкасније до 31. јануара наредне године.</w:t>
      </w:r>
    </w:p>
    <w:p w14:paraId="6229705B"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 xml:space="preserve">Послови из </w:t>
      </w:r>
      <w:proofErr w:type="spellStart"/>
      <w:r w:rsidRPr="002C426D">
        <w:rPr>
          <w:rFonts w:ascii="Times New Roman" w:hAnsi="Times New Roman" w:cs="Times New Roman"/>
          <w:sz w:val="24"/>
          <w:szCs w:val="24"/>
        </w:rPr>
        <w:t>ст</w:t>
      </w:r>
      <w:proofErr w:type="spellEnd"/>
      <w:r w:rsidRPr="002C426D">
        <w:rPr>
          <w:rFonts w:ascii="Times New Roman" w:hAnsi="Times New Roman" w:cs="Times New Roman"/>
          <w:sz w:val="24"/>
          <w:szCs w:val="24"/>
        </w:rPr>
        <w:t>. 3. и 6. овог члана врше се као поверени.</w:t>
      </w:r>
    </w:p>
    <w:p w14:paraId="6AC84EC3"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31.</w:t>
      </w:r>
      <w:r w:rsidR="00BA0BD5" w:rsidRPr="002C426D">
        <w:rPr>
          <w:rFonts w:ascii="Times New Roman" w:hAnsi="Times New Roman" w:cs="Times New Roman"/>
          <w:sz w:val="24"/>
          <w:szCs w:val="24"/>
        </w:rPr>
        <w:t xml:space="preserve"> </w:t>
      </w:r>
    </w:p>
    <w:p w14:paraId="21828AC6" w14:textId="77777777"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t>Г</w:t>
      </w:r>
      <w:r w:rsidRPr="002C426D">
        <w:rPr>
          <w:rFonts w:ascii="Times New Roman" w:hAnsi="Times New Roman" w:cs="Times New Roman"/>
          <w:sz w:val="24"/>
          <w:szCs w:val="24"/>
        </w:rPr>
        <w:t>еолошка истраживања минералних ресурса за добијање природних грађевинских материјала врше се на основу решења о одобрењу за истраживање које издаје Министарство, односно надлежни орган аутономне покрајине ако се истраживања изводе на територији аутономне покрајине, издатом по захтеву предузетника.</w:t>
      </w:r>
    </w:p>
    <w:p w14:paraId="2812923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Захтев за издавање одобрења из става 1. овог члана садржи податке о: предузетнику који је подносилац захтева, врсти и циљу истраживања, локалитету истраживања, односно координатама и катастарском броју парцеле на којој се планира извођење истраживања. </w:t>
      </w:r>
    </w:p>
    <w:p w14:paraId="6B7F277B" w14:textId="1DB5505C"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lastRenderedPageBreak/>
        <w:t>Уз захтев из става 2. овог члана, подноси се доказ о плаћеној републичкој, односно покрајинској административној такси када се истражива</w:t>
      </w:r>
      <w:r w:rsidR="002826B7" w:rsidRPr="009264F5">
        <w:rPr>
          <w:rFonts w:ascii="Times New Roman" w:hAnsi="Times New Roman" w:cs="Times New Roman"/>
          <w:strike/>
          <w:sz w:val="24"/>
          <w:szCs w:val="24"/>
        </w:rPr>
        <w:t>ње врши на територији покрајине</w:t>
      </w:r>
      <w:r w:rsidR="00272293" w:rsidRPr="009264F5">
        <w:rPr>
          <w:rFonts w:ascii="Times New Roman" w:hAnsi="Times New Roman" w:cs="Times New Roman"/>
          <w:strike/>
          <w:color w:val="1F4E79"/>
          <w:sz w:val="24"/>
          <w:szCs w:val="24"/>
          <w:lang w:val="sr-Cyrl-RS"/>
        </w:rPr>
        <w:t>.</w:t>
      </w:r>
    </w:p>
    <w:p w14:paraId="081A970B" w14:textId="77777777"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t>Уколико надлежни орган поводом захтева из става 1. овог члана, на основу увида у катастар истражних простора и катастар експлоатационих поља утврди да је истражни простор слободан, о истом обавештава подн</w:t>
      </w:r>
      <w:r w:rsidR="00380E7D" w:rsidRPr="009264F5">
        <w:rPr>
          <w:rFonts w:ascii="Times New Roman" w:hAnsi="Times New Roman" w:cs="Times New Roman"/>
          <w:strike/>
          <w:sz w:val="24"/>
          <w:szCs w:val="24"/>
        </w:rPr>
        <w:t>осиоца захтева, који је дужан</w:t>
      </w:r>
      <w:r w:rsidRPr="009264F5">
        <w:rPr>
          <w:rFonts w:ascii="Times New Roman" w:hAnsi="Times New Roman" w:cs="Times New Roman"/>
          <w:strike/>
          <w:sz w:val="24"/>
          <w:szCs w:val="24"/>
        </w:rPr>
        <w:t xml:space="preserve"> да у року од 30 дана од дана добијања одговора о увиду у катастар, надлежном органу достави: </w:t>
      </w:r>
    </w:p>
    <w:p w14:paraId="7F21301F" w14:textId="77777777"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t>1)</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z w:val="24"/>
          <w:szCs w:val="24"/>
        </w:rPr>
        <w:t xml:space="preserve">извод из регистра привредних субјеката о регистрацији </w:t>
      </w:r>
      <w:proofErr w:type="spellStart"/>
      <w:r w:rsidRPr="009264F5">
        <w:rPr>
          <w:rFonts w:ascii="Times New Roman" w:hAnsi="Times New Roman" w:cs="Times New Roman"/>
          <w:strike/>
          <w:sz w:val="24"/>
          <w:szCs w:val="24"/>
        </w:rPr>
        <w:t>предузетника-подносиоца</w:t>
      </w:r>
      <w:proofErr w:type="spellEnd"/>
      <w:r w:rsidRPr="009264F5">
        <w:rPr>
          <w:rFonts w:ascii="Times New Roman" w:hAnsi="Times New Roman" w:cs="Times New Roman"/>
          <w:strike/>
          <w:sz w:val="24"/>
          <w:szCs w:val="24"/>
        </w:rPr>
        <w:t xml:space="preserve"> захтева; </w:t>
      </w:r>
    </w:p>
    <w:p w14:paraId="37401F21" w14:textId="77777777"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t>2)</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pacing w:val="-3"/>
          <w:sz w:val="24"/>
          <w:szCs w:val="24"/>
        </w:rPr>
        <w:t xml:space="preserve">геодетски план у размери 1:1.000 или </w:t>
      </w:r>
      <w:r w:rsidRPr="009264F5">
        <w:rPr>
          <w:rFonts w:ascii="Times New Roman" w:hAnsi="Times New Roman" w:cs="Times New Roman"/>
          <w:strike/>
          <w:sz w:val="24"/>
          <w:szCs w:val="24"/>
        </w:rPr>
        <w:t>прегледну топографску карту у одговарајућој размери</w:t>
      </w:r>
      <w:r w:rsidRPr="009264F5">
        <w:rPr>
          <w:rFonts w:ascii="Times New Roman" w:hAnsi="Times New Roman" w:cs="Times New Roman"/>
          <w:strike/>
          <w:spacing w:val="-3"/>
          <w:sz w:val="24"/>
          <w:szCs w:val="24"/>
        </w:rPr>
        <w:t xml:space="preserve"> са уцртаном границом и координатама </w:t>
      </w:r>
      <w:r w:rsidRPr="009264F5">
        <w:rPr>
          <w:rFonts w:ascii="Times New Roman" w:hAnsi="Times New Roman" w:cs="Times New Roman"/>
          <w:strike/>
          <w:sz w:val="24"/>
          <w:szCs w:val="24"/>
        </w:rPr>
        <w:t>истражног простора,</w:t>
      </w:r>
      <w:r w:rsidRPr="009264F5">
        <w:rPr>
          <w:rFonts w:ascii="Times New Roman" w:hAnsi="Times New Roman" w:cs="Times New Roman"/>
          <w:strike/>
          <w:spacing w:val="-3"/>
          <w:sz w:val="24"/>
          <w:szCs w:val="24"/>
        </w:rPr>
        <w:t xml:space="preserve"> као и број катастарске парцеле </w:t>
      </w:r>
      <w:r w:rsidRPr="009264F5">
        <w:rPr>
          <w:rFonts w:ascii="Times New Roman" w:hAnsi="Times New Roman" w:cs="Times New Roman"/>
          <w:strike/>
          <w:sz w:val="24"/>
          <w:szCs w:val="24"/>
        </w:rPr>
        <w:t>на којој се планира истраживање;</w:t>
      </w:r>
    </w:p>
    <w:p w14:paraId="31F71738" w14:textId="77777777"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t>3)</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z w:val="24"/>
          <w:szCs w:val="24"/>
        </w:rPr>
        <w:t>пројекат геолошких истраживања, у два примерка;</w:t>
      </w:r>
    </w:p>
    <w:p w14:paraId="6F429E33" w14:textId="77777777" w:rsidR="006B5238" w:rsidRPr="009264F5" w:rsidRDefault="006B5238" w:rsidP="006B5238">
      <w:pPr>
        <w:rPr>
          <w:rFonts w:ascii="Times New Roman" w:hAnsi="Times New Roman" w:cs="Times New Roman"/>
          <w:strike/>
          <w:sz w:val="24"/>
          <w:szCs w:val="24"/>
          <w:shd w:val="clear" w:color="auto" w:fill="FFFF00"/>
        </w:rPr>
      </w:pPr>
      <w:r w:rsidRPr="009264F5">
        <w:rPr>
          <w:rFonts w:ascii="Times New Roman" w:hAnsi="Times New Roman" w:cs="Times New Roman"/>
          <w:strike/>
          <w:sz w:val="24"/>
          <w:szCs w:val="24"/>
        </w:rPr>
        <w:t>4)</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z w:val="24"/>
          <w:szCs w:val="24"/>
        </w:rPr>
        <w:t>извештај и потврду о извршеној техничкој контроли пројекта;</w:t>
      </w:r>
    </w:p>
    <w:p w14:paraId="69BC0914" w14:textId="77777777" w:rsidR="006B5238" w:rsidRPr="009264F5" w:rsidRDefault="006B5238" w:rsidP="006B5238">
      <w:pPr>
        <w:rPr>
          <w:rFonts w:ascii="Times New Roman" w:hAnsi="Times New Roman" w:cs="Times New Roman"/>
          <w:strike/>
          <w:sz w:val="24"/>
          <w:szCs w:val="24"/>
        </w:rPr>
      </w:pPr>
      <w:r w:rsidRPr="009264F5">
        <w:rPr>
          <w:rFonts w:ascii="Times New Roman" w:hAnsi="Times New Roman" w:cs="Times New Roman"/>
          <w:strike/>
          <w:sz w:val="24"/>
          <w:szCs w:val="24"/>
        </w:rPr>
        <w:t>5)</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z w:val="24"/>
          <w:szCs w:val="24"/>
        </w:rPr>
        <w:t>доказ о праву својине на земљишту или службености на земљишту на коме се планира извођење истраживања;</w:t>
      </w:r>
    </w:p>
    <w:p w14:paraId="6DB53C86" w14:textId="77777777" w:rsidR="006B5238" w:rsidRDefault="006B5238" w:rsidP="006B5238">
      <w:pPr>
        <w:rPr>
          <w:rFonts w:ascii="Times New Roman" w:hAnsi="Times New Roman" w:cs="Times New Roman"/>
          <w:strike/>
          <w:sz w:val="24"/>
          <w:szCs w:val="24"/>
          <w:lang w:val="sr-Cyrl-RS"/>
        </w:rPr>
      </w:pPr>
      <w:r w:rsidRPr="009264F5">
        <w:rPr>
          <w:rFonts w:ascii="Times New Roman" w:hAnsi="Times New Roman" w:cs="Times New Roman"/>
          <w:strike/>
          <w:sz w:val="24"/>
          <w:szCs w:val="24"/>
        </w:rPr>
        <w:t>6)</w:t>
      </w:r>
      <w:r w:rsidR="00540546" w:rsidRPr="009264F5">
        <w:rPr>
          <w:rFonts w:ascii="Times New Roman" w:hAnsi="Times New Roman" w:cs="Times New Roman"/>
          <w:strike/>
          <w:sz w:val="24"/>
          <w:szCs w:val="24"/>
          <w:lang w:val="ru-RU"/>
        </w:rPr>
        <w:tab/>
      </w:r>
      <w:r w:rsidRPr="009264F5">
        <w:rPr>
          <w:rFonts w:ascii="Times New Roman" w:hAnsi="Times New Roman" w:cs="Times New Roman"/>
          <w:strike/>
          <w:sz w:val="24"/>
          <w:szCs w:val="24"/>
        </w:rPr>
        <w:t>доказ о плаћеној републичкој, односно покрајинској административној такси када се истраживање врши на територији покрајине.</w:t>
      </w:r>
    </w:p>
    <w:p w14:paraId="0194F830" w14:textId="77777777" w:rsidR="009264F5" w:rsidRDefault="009264F5" w:rsidP="006B5238">
      <w:pPr>
        <w:rPr>
          <w:rFonts w:ascii="Times New Roman" w:hAnsi="Times New Roman" w:cs="Times New Roman"/>
          <w:strike/>
          <w:sz w:val="24"/>
          <w:szCs w:val="24"/>
          <w:lang w:val="sr-Cyrl-RS"/>
        </w:rPr>
      </w:pPr>
    </w:p>
    <w:p w14:paraId="0CA6ED7D" w14:textId="4087D768" w:rsidR="009264F5" w:rsidRDefault="009264F5" w:rsidP="009264F5">
      <w:pPr>
        <w:pStyle w:val="rvps1"/>
        <w:shd w:val="clear" w:color="auto" w:fill="FFFFFF"/>
        <w:ind w:firstLine="720"/>
        <w:jc w:val="both"/>
        <w:rPr>
          <w:b/>
          <w:bCs/>
          <w:color w:val="008080"/>
          <w:lang w:val="sr-Cyrl-RS"/>
        </w:rPr>
      </w:pPr>
      <w:r>
        <w:rPr>
          <w:color w:val="000000"/>
          <w:lang w:val="sr-Cyrl-RS"/>
        </w:rPr>
        <w:t>УЗ ЗАХТЕВ ИЗ СТАВА 2. ОВОГ ЧЛАНА, ПОДНОСИ СЕ ДОКАЗ О ПЛАЋЕНОЈ РЕПУБЛИЧКОЈ, ОДНОСНО ПОКРАЈИНСКОЈ АДМИНИСТРАТИВНОЈ ТАКСИ КАДА СЕ ИСТРАЖИВАЊЕ ВРШИ НА ТЕРИТОРИЈИ ПОКРАЈИНЕ, КАО И:</w:t>
      </w:r>
    </w:p>
    <w:p w14:paraId="7AF17AD8" w14:textId="68385AF4" w:rsidR="009264F5" w:rsidRDefault="009264F5" w:rsidP="009264F5">
      <w:pPr>
        <w:shd w:val="clear" w:color="auto" w:fill="FFFFFF"/>
        <w:tabs>
          <w:tab w:val="left" w:pos="720"/>
        </w:tabs>
        <w:spacing w:after="0"/>
        <w:rPr>
          <w:rFonts w:ascii="Times New Roman" w:hAnsi="Times New Roman" w:cs="Times New Roman"/>
          <w:b/>
          <w:bCs/>
          <w:color w:val="008080"/>
          <w:sz w:val="24"/>
          <w:szCs w:val="24"/>
          <w:lang w:val="sr-Cyrl-RS"/>
        </w:rPr>
      </w:pPr>
      <w:r>
        <w:rPr>
          <w:rFonts w:ascii="Times New Roman" w:hAnsi="Times New Roman" w:cs="Times New Roman"/>
          <w:color w:val="000000"/>
          <w:sz w:val="24"/>
          <w:szCs w:val="24"/>
        </w:rPr>
        <w:t>1) ГЕОДЕТСКИ ПЛАН У РАЗМЕРИ 1:1.000 ИЛИ ПРЕГЛЕДНУ ТОПОГРАФСКУ КАРТУ У ОДГОВАРАЈУЋОЈ РАЗМЕРИ СА УЦРТАНОМ ГРАНИЦОМ И КООРДИНАТАМА ИСТРАЖНОГ ПРОСТОРА, КАО И БРОЈ КАТАСТАРСКЕ ПАРЦЕЛЕ НА КОЈОЈ СЕ ПЛАНИРА ИСТРАЖИВАЊЕ;</w:t>
      </w:r>
    </w:p>
    <w:p w14:paraId="1D02B7A4" w14:textId="68A193C8" w:rsidR="009264F5" w:rsidRDefault="009264F5" w:rsidP="009264F5">
      <w:pPr>
        <w:shd w:val="clear" w:color="auto" w:fill="FFFFFF"/>
        <w:tabs>
          <w:tab w:val="left" w:pos="720"/>
        </w:tabs>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 ПРОЈЕКАТ ГЕОЛОШКИХ ИСТРАЖИВАЊА;</w:t>
      </w:r>
    </w:p>
    <w:p w14:paraId="0C4BDC22" w14:textId="636E4F2C" w:rsidR="009264F5" w:rsidRDefault="009264F5" w:rsidP="009264F5">
      <w:pPr>
        <w:shd w:val="clear" w:color="auto" w:fill="FFFFFF"/>
        <w:tabs>
          <w:tab w:val="left" w:pos="720"/>
        </w:tabs>
        <w:spacing w:after="0"/>
        <w:rPr>
          <w:rFonts w:ascii="Times New Roman" w:hAnsi="Times New Roman" w:cs="Times New Roman"/>
          <w:b/>
          <w:bCs/>
          <w:color w:val="008080"/>
          <w:sz w:val="24"/>
          <w:szCs w:val="24"/>
        </w:rPr>
      </w:pPr>
      <w:r>
        <w:rPr>
          <w:rFonts w:ascii="Times New Roman" w:hAnsi="Times New Roman" w:cs="Times New Roman"/>
          <w:color w:val="000000"/>
          <w:sz w:val="24"/>
          <w:szCs w:val="24"/>
          <w:shd w:val="clear" w:color="auto" w:fill="FFFFFF"/>
        </w:rPr>
        <w:t>3) ИЗВЕШТАЈ И ПОТВРДУ О ИЗВРШЕНОЈ ТЕХНИЧКОЈ КОНТРОЛИ ПРОЈЕКТА;</w:t>
      </w:r>
    </w:p>
    <w:p w14:paraId="4B020202" w14:textId="4AA339C7" w:rsidR="009264F5" w:rsidRPr="009264F5" w:rsidRDefault="009264F5" w:rsidP="009264F5">
      <w:pPr>
        <w:rPr>
          <w:rFonts w:ascii="Times New Roman" w:hAnsi="Times New Roman" w:cs="Times New Roman"/>
          <w:strike/>
          <w:sz w:val="24"/>
          <w:szCs w:val="24"/>
          <w:lang w:val="sr-Cyrl-RS"/>
        </w:rPr>
      </w:pPr>
      <w:r>
        <w:rPr>
          <w:rFonts w:ascii="Times New Roman" w:hAnsi="Times New Roman" w:cs="Times New Roman"/>
          <w:color w:val="000000"/>
          <w:sz w:val="24"/>
          <w:szCs w:val="24"/>
        </w:rPr>
        <w:t>4) ДОКАЗ О ПЛАЋЕНОЈ РЕПУБЛИЧКОЈ, ОДНОСНО ПОКРАЈИНСКОЈ АДМИНИСТРАТИВНОЈ ТАКСИ КАДА СЕ ИСТРАЖИВАЊЕ ВРШИ НА ТЕРИТОРИЈИ ПОКРАЈИНЕ.</w:t>
      </w:r>
    </w:p>
    <w:p w14:paraId="5CDFCEF9" w14:textId="77777777" w:rsidR="006B5238" w:rsidRPr="002C426D" w:rsidRDefault="006B5238" w:rsidP="006B5238">
      <w:pPr>
        <w:rPr>
          <w:rFonts w:ascii="Times New Roman" w:hAnsi="Times New Roman" w:cs="Times New Roman"/>
          <w:sz w:val="24"/>
          <w:szCs w:val="24"/>
          <w:shd w:val="clear" w:color="auto" w:fill="FFFFFF"/>
        </w:rPr>
      </w:pPr>
      <w:r w:rsidRPr="002C426D">
        <w:rPr>
          <w:rFonts w:ascii="Times New Roman" w:hAnsi="Times New Roman" w:cs="Times New Roman"/>
          <w:sz w:val="24"/>
          <w:szCs w:val="24"/>
        </w:rPr>
        <w:t xml:space="preserve">Надлежни орган ће одбити захтев за истраживање из става 1. овог члана ако истражни простор није слободан, ако уз захтев нису поднета сва потребна документа из става 4. овог члана или ако на основу увида у службену евиденцију заштићених природних добара утврди да </w:t>
      </w:r>
      <w:r w:rsidRPr="002C426D">
        <w:rPr>
          <w:rFonts w:ascii="Times New Roman" w:hAnsi="Times New Roman" w:cs="Times New Roman"/>
          <w:sz w:val="24"/>
          <w:szCs w:val="24"/>
          <w:shd w:val="clear" w:color="auto" w:fill="FFFFFF"/>
        </w:rPr>
        <w:t xml:space="preserve">постоје ограничења за извођење истраживања у односу на заштиту: предела изузетних природних одлика, изворишта подземних вода за јавно снабдевање, ендемских биљних и животињских врста, објеката културног наслеђа или </w:t>
      </w:r>
      <w:proofErr w:type="spellStart"/>
      <w:r w:rsidRPr="002C426D">
        <w:rPr>
          <w:rFonts w:ascii="Times New Roman" w:hAnsi="Times New Roman" w:cs="Times New Roman"/>
          <w:sz w:val="24"/>
          <w:szCs w:val="24"/>
          <w:shd w:val="clear" w:color="auto" w:fill="FFFFFF"/>
        </w:rPr>
        <w:t>геонаслеђа</w:t>
      </w:r>
      <w:proofErr w:type="spellEnd"/>
      <w:r w:rsidRPr="002C426D">
        <w:rPr>
          <w:rFonts w:ascii="Times New Roman" w:hAnsi="Times New Roman" w:cs="Times New Roman"/>
          <w:sz w:val="24"/>
          <w:szCs w:val="24"/>
          <w:shd w:val="clear" w:color="auto" w:fill="FFFFFF"/>
        </w:rPr>
        <w:t xml:space="preserve">, верских објеката и </w:t>
      </w:r>
      <w:proofErr w:type="spellStart"/>
      <w:r w:rsidRPr="002C426D">
        <w:rPr>
          <w:rFonts w:ascii="Times New Roman" w:hAnsi="Times New Roman" w:cs="Times New Roman"/>
          <w:sz w:val="24"/>
          <w:szCs w:val="24"/>
          <w:shd w:val="clear" w:color="auto" w:fill="FFFFFF"/>
        </w:rPr>
        <w:t>сл</w:t>
      </w:r>
      <w:proofErr w:type="spellEnd"/>
      <w:r w:rsidRPr="002C426D">
        <w:rPr>
          <w:rFonts w:ascii="Times New Roman" w:hAnsi="Times New Roman" w:cs="Times New Roman"/>
          <w:sz w:val="24"/>
          <w:szCs w:val="24"/>
          <w:shd w:val="clear" w:color="auto" w:fill="FFFFFF"/>
        </w:rPr>
        <w:t>.</w:t>
      </w:r>
    </w:p>
    <w:p w14:paraId="11140EA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shd w:val="clear" w:color="auto" w:fill="FFFFFF"/>
        </w:rPr>
        <w:t>Дужина истражног рока утврђена решењем из става 1. овог члана износи годину дана</w:t>
      </w:r>
      <w:r w:rsidRPr="002C426D">
        <w:rPr>
          <w:rFonts w:ascii="Times New Roman" w:hAnsi="Times New Roman" w:cs="Times New Roman"/>
          <w:sz w:val="24"/>
          <w:szCs w:val="24"/>
        </w:rPr>
        <w:t xml:space="preserve"> и не може се продужити.</w:t>
      </w:r>
    </w:p>
    <w:p w14:paraId="49841C7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lastRenderedPageBreak/>
        <w:t>По завршетку пројектом предвиђених геолошких истраживања из става 1. овог члана израђује се извештај о минералним ресурсима за добијање природних грађевинских материјала.</w:t>
      </w:r>
    </w:p>
    <w:p w14:paraId="6C444F8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 1. и 5. овог члана које издаје Министарство је коначно и против њега се може покренути управни спор, а против решења које издаје </w:t>
      </w:r>
      <w:r w:rsidRPr="002C426D">
        <w:rPr>
          <w:rFonts w:ascii="Times New Roman" w:hAnsi="Times New Roman" w:cs="Times New Roman"/>
          <w:sz w:val="24"/>
          <w:szCs w:val="24"/>
        </w:rPr>
        <w:t>надлежни орган аутономне покрајине може се изјавити жалба министру.</w:t>
      </w:r>
    </w:p>
    <w:p w14:paraId="13ACC40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Надлежни орган аутономне покрајине дужан је да Министарству достави један примерак издатог решења и извештај о одобреним истраживањима за протеклу кале</w:t>
      </w:r>
      <w:r w:rsidRPr="002C426D">
        <w:rPr>
          <w:rFonts w:ascii="Times New Roman" w:hAnsi="Times New Roman" w:cs="Times New Roman"/>
          <w:sz w:val="24"/>
          <w:szCs w:val="24"/>
          <w:lang w:val="sr-Cyrl-RS"/>
        </w:rPr>
        <w:t>н</w:t>
      </w:r>
      <w:proofErr w:type="spellStart"/>
      <w:r w:rsidRPr="002C426D">
        <w:rPr>
          <w:rFonts w:ascii="Times New Roman" w:hAnsi="Times New Roman" w:cs="Times New Roman"/>
          <w:sz w:val="24"/>
          <w:szCs w:val="24"/>
        </w:rPr>
        <w:t>дарску</w:t>
      </w:r>
      <w:proofErr w:type="spellEnd"/>
      <w:r w:rsidRPr="002C426D">
        <w:rPr>
          <w:rFonts w:ascii="Times New Roman" w:hAnsi="Times New Roman" w:cs="Times New Roman"/>
          <w:sz w:val="24"/>
          <w:szCs w:val="24"/>
        </w:rPr>
        <w:t xml:space="preserve"> годину, најкасније до 31. јануара наредне године.</w:t>
      </w:r>
    </w:p>
    <w:p w14:paraId="65E8A797" w14:textId="77777777" w:rsidR="006B5238" w:rsidRPr="002C426D" w:rsidRDefault="006B5238" w:rsidP="008601D8">
      <w:pPr>
        <w:pStyle w:val="CommentText"/>
        <w:rPr>
          <w:rFonts w:ascii="Times New Roman" w:hAnsi="Times New Roman"/>
          <w:sz w:val="24"/>
          <w:szCs w:val="24"/>
        </w:rPr>
      </w:pPr>
      <w:r w:rsidRPr="002C426D">
        <w:rPr>
          <w:rFonts w:ascii="Times New Roman" w:hAnsi="Times New Roman"/>
          <w:sz w:val="24"/>
          <w:szCs w:val="24"/>
        </w:rPr>
        <w:t>Послови из става 1. овог члана који се односе на аутономну покрајину врше се као поверени.</w:t>
      </w:r>
      <w:r w:rsidR="008601D8" w:rsidRPr="002C426D">
        <w:rPr>
          <w:rFonts w:ascii="Times New Roman" w:hAnsi="Times New Roman"/>
          <w:sz w:val="24"/>
          <w:szCs w:val="24"/>
        </w:rPr>
        <w:t xml:space="preserve"> </w:t>
      </w:r>
    </w:p>
    <w:p w14:paraId="50F1BD8F" w14:textId="5D5667DC" w:rsidR="006B5238" w:rsidRPr="009264F5" w:rsidRDefault="006B5238" w:rsidP="00185D08">
      <w:pPr>
        <w:pStyle w:val="Clan"/>
        <w:spacing w:before="240"/>
        <w:rPr>
          <w:rStyle w:val="rvts2"/>
          <w:rFonts w:ascii="Times New Roman" w:hAnsi="Times New Roman" w:cs="Times New Roman"/>
          <w:i w:val="0"/>
          <w:iCs w:val="0"/>
          <w:strike/>
          <w:color w:val="auto"/>
          <w:sz w:val="24"/>
          <w:szCs w:val="24"/>
        </w:rPr>
      </w:pPr>
      <w:r w:rsidRPr="009264F5">
        <w:rPr>
          <w:rStyle w:val="rvts2"/>
          <w:rFonts w:ascii="Times New Roman" w:hAnsi="Times New Roman" w:cs="Times New Roman"/>
          <w:i w:val="0"/>
          <w:iCs w:val="0"/>
          <w:strike/>
          <w:color w:val="auto"/>
          <w:sz w:val="24"/>
          <w:szCs w:val="24"/>
        </w:rPr>
        <w:t>Члан 34.</w:t>
      </w:r>
    </w:p>
    <w:p w14:paraId="39EA3418"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 xml:space="preserve">Захтев за издавање одобрења из члана 30. </w:t>
      </w:r>
      <w:proofErr w:type="spellStart"/>
      <w:r w:rsidRPr="00B37E87">
        <w:rPr>
          <w:rFonts w:ascii="Times New Roman" w:hAnsi="Times New Roman" w:cs="Times New Roman"/>
          <w:strike/>
          <w:sz w:val="24"/>
          <w:szCs w:val="24"/>
        </w:rPr>
        <w:t>ст</w:t>
      </w:r>
      <w:proofErr w:type="spellEnd"/>
      <w:r w:rsidRPr="00B37E87">
        <w:rPr>
          <w:rFonts w:ascii="Times New Roman" w:hAnsi="Times New Roman" w:cs="Times New Roman"/>
          <w:strike/>
          <w:sz w:val="24"/>
          <w:szCs w:val="24"/>
        </w:rPr>
        <w:t xml:space="preserve">. 1. и 2. овог закона садржи податке о: привредном друштву, односно другом правном лицу или предузетнику које је подносилац захтева, врсти геолошких истраживања и величини истражног простора, као и времену трајања истраживања, сходно члану 41. овог закона. </w:t>
      </w:r>
    </w:p>
    <w:p w14:paraId="68DD45C6"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 xml:space="preserve">Уз захтев из става 1. овог члана, подноси се доказ о плаћеној републичкој, односно покрајинској административној такси када се истраживање врши на територији покрајине. </w:t>
      </w:r>
    </w:p>
    <w:p w14:paraId="0BCA9A98"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 xml:space="preserve">Уколико надлежни орган поводом захтева из става 1. овог члана, на основу увида у катастар истражних простора и катастар експлоатационих простора и поља утврди да је истражни простор слободан и ако у случају из члана 42. овог закона процени да постоје геолошки и други услови за несметано вршење истраживања, о истом обавештава подносиоца захтева, који је дужан је да у року од 90 дана од дана добијања одговора, надлежном органу достави: </w:t>
      </w:r>
    </w:p>
    <w:p w14:paraId="76996EA4"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1)</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 xml:space="preserve">извод из регистра привредних субјеката о регистрацији подносиоца захтева; </w:t>
      </w:r>
    </w:p>
    <w:p w14:paraId="773676F8"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2)</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 xml:space="preserve">топографску карту у размери 1:25.000 или ситнијој размери, са уцртаном границом и координатама истражног простора; </w:t>
      </w:r>
    </w:p>
    <w:p w14:paraId="7F7F0FC9"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3)</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пројекат геолошких истраживања, у два примерка;</w:t>
      </w:r>
    </w:p>
    <w:p w14:paraId="488D906C"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4)</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 xml:space="preserve">извештај и потврду о извршеној техничкој контроли пројекта; </w:t>
      </w:r>
    </w:p>
    <w:p w14:paraId="79EA698E"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5)</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 xml:space="preserve">доказ о плаћеној републичкој, односно покрајинској административној такси када се истраживање врши на територији покрајине за издавање одобрења; </w:t>
      </w:r>
    </w:p>
    <w:p w14:paraId="30E06320"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6)</w:t>
      </w:r>
      <w:r w:rsidRPr="00B37E87">
        <w:rPr>
          <w:rFonts w:ascii="Times New Roman" w:hAnsi="Times New Roman" w:cs="Times New Roman"/>
          <w:strike/>
          <w:sz w:val="24"/>
          <w:szCs w:val="24"/>
          <w:lang w:val="ru-RU"/>
        </w:rPr>
        <w:tab/>
      </w:r>
      <w:r w:rsidRPr="00B37E87">
        <w:rPr>
          <w:rFonts w:ascii="Times New Roman" w:hAnsi="Times New Roman" w:cs="Times New Roman"/>
          <w:strike/>
          <w:sz w:val="24"/>
          <w:szCs w:val="24"/>
        </w:rPr>
        <w:t xml:space="preserve">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ако су коришћени приликом израде пројекта. </w:t>
      </w:r>
    </w:p>
    <w:p w14:paraId="2B4783E4"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Подносилац захтева из става 1. овог члана дужан је да пре израде пројекта геолошких истраживања прибави акт о условима за израду пројекта и извођење планираних геолошких истраживања, издат од стране надлежног завода за заштиту природе и надлежног завода за заштиту културног наслеђа или другог надлежног органа.</w:t>
      </w:r>
    </w:p>
    <w:p w14:paraId="719B7D52"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lastRenderedPageBreak/>
        <w:t>Акта о условима надлежних органа из става 4. овог члана чине саставни део пројекта геолошких истраживања.</w:t>
      </w:r>
    </w:p>
    <w:p w14:paraId="7523952B"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Ако је пројектом из става 3. тачка 3) овог члана предвиђено извођење рударских истражних радова на истраживању у циљу узимања минералних сировина за технолошка испитивања, подноси се посебан захтев за издавање одобрења за извођење радова по рударском пројекту из члана 93. став 1. овог закона, осим у случају када се дозвољена количина минералне сировине, сходно члану 45. став 1. овог закона може узети из истражне бушотине, истражног раскопа и природног рудног изданка, а у складу са пројектом и стањем изведених геолошких истраживања.</w:t>
      </w:r>
    </w:p>
    <w:p w14:paraId="711E7F7D" w14:textId="77777777" w:rsidR="00B37E87" w:rsidRP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Ако се ради о истраживању или пробном раду истражне бушотине нафте и природног гаса, уз пројекат из члана 94. став 1. тачка 2) овог закона, подноси се пријава за извођење радова по том пројекту, у складу са чланом 106. овог закона.</w:t>
      </w:r>
    </w:p>
    <w:p w14:paraId="37D83C3E" w14:textId="681E0E4F" w:rsidR="00B37E87" w:rsidRDefault="00B37E87" w:rsidP="00B37E87">
      <w:pPr>
        <w:rPr>
          <w:rFonts w:ascii="Times New Roman" w:hAnsi="Times New Roman" w:cs="Times New Roman"/>
          <w:strike/>
          <w:sz w:val="24"/>
          <w:szCs w:val="24"/>
        </w:rPr>
      </w:pPr>
      <w:r w:rsidRPr="00B37E87">
        <w:rPr>
          <w:rFonts w:ascii="Times New Roman" w:hAnsi="Times New Roman" w:cs="Times New Roman"/>
          <w:strike/>
          <w:sz w:val="24"/>
          <w:szCs w:val="24"/>
        </w:rPr>
        <w:t>У случају да се ради о пробном раду истражне бушотине нафте и природног гаса из става 7. овог члана у рударском пројекту обавезно треба навести време/дужину трајања истог пробног рада, сходно члану 45. став 3. овог закона, као и детаљно опи</w:t>
      </w:r>
      <w:r>
        <w:rPr>
          <w:rFonts w:ascii="Times New Roman" w:hAnsi="Times New Roman" w:cs="Times New Roman"/>
          <w:strike/>
          <w:sz w:val="24"/>
          <w:szCs w:val="24"/>
        </w:rPr>
        <w:t>сати начин њиховог складиштења.</w:t>
      </w:r>
    </w:p>
    <w:p w14:paraId="6417E495" w14:textId="77777777" w:rsidR="006D39A8" w:rsidRPr="002C426D" w:rsidRDefault="006D39A8" w:rsidP="00B37E87">
      <w:pPr>
        <w:rPr>
          <w:rFonts w:ascii="Times New Roman" w:hAnsi="Times New Roman" w:cs="Times New Roman"/>
          <w:strike/>
          <w:sz w:val="24"/>
          <w:szCs w:val="24"/>
        </w:rPr>
      </w:pPr>
    </w:p>
    <w:p w14:paraId="6447ABFC" w14:textId="1B48D22A" w:rsidR="009264F5" w:rsidRPr="006434EC" w:rsidRDefault="009C424A" w:rsidP="009264F5">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34.</w:t>
      </w:r>
    </w:p>
    <w:p w14:paraId="2C9DC95A" w14:textId="00BFDCFA" w:rsidR="009264F5" w:rsidRPr="006434EC" w:rsidRDefault="009C424A" w:rsidP="009264F5">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ЗАХТЕВ ЗА ИЗДАВАЊЕ ОДОБРЕЊА ИЗ ЧЛАНА 30. СТ. 1. И 2. ОВОГ ЗАКОНА САДРЖИ ПОДАТКЕ О: ПРИВРЕДНОМ ДРУШТВУ, ОДНОСНО ДРУГОМ ПРАВНОМ ЛИЦУ ИЛИ ПРЕДУЗЕТНИКУ КОЈЕ ЈЕ ПОДНОСИЛАЦ ЗАХТЕВА, ВРСТИ ГЕОЛОШКИХ ИСТРАЖИВАЊА, ВРСТИ МИНЕРАЛНИХ И ДРУГИХ ГЕОЛОШКИХ РЕСУРСА И ВЕЛИЧИНИ ИСТРАЖНОГ ПРОСТОРА, КАО И ВРЕМЕНУ ТРАЈАЊА ИСТРАЖИВАЊА, СХОДНО ЧЛ. 38. И 41. ОВОГ ЗАКОНА. </w:t>
      </w:r>
    </w:p>
    <w:p w14:paraId="3C423D44" w14:textId="4D80A016"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УЗ ЗАХТЕВ ИЗ СТАВА 1. ОВОГ ЧЛАНА ПОДНОСИ СЕ:  </w:t>
      </w:r>
    </w:p>
    <w:p w14:paraId="54351CB0" w14:textId="281178A7"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1)</w:t>
      </w:r>
      <w:r w:rsidRPr="006434EC">
        <w:rPr>
          <w:rFonts w:ascii="Times New Roman" w:hAnsi="Times New Roman" w:cs="Times New Roman"/>
          <w:sz w:val="24"/>
          <w:szCs w:val="24"/>
          <w:lang w:val="sr-Cyrl-RS"/>
        </w:rPr>
        <w:tab/>
        <w:t>ТОПОГРАФСКА КАРТА У РАЗМЕРИ 1:25.000 ИЛИ У ДРУГОЈ ПОГОДНОЈ РАЗМЕРИ, СА УЦРТАНОМ ГРАНИЦОМ И КООРДИНАТАМА ИСТРАЖНОГ ПРОСТОРА;</w:t>
      </w:r>
    </w:p>
    <w:p w14:paraId="149A749E" w14:textId="767292EF"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2)</w:t>
      </w:r>
      <w:r w:rsidRPr="006434EC">
        <w:rPr>
          <w:rFonts w:ascii="Times New Roman" w:hAnsi="Times New Roman" w:cs="Times New Roman"/>
          <w:sz w:val="24"/>
          <w:szCs w:val="24"/>
          <w:lang w:val="sr-Cyrl-RS"/>
        </w:rPr>
        <w:tab/>
        <w:t>ПРОЈЕКАТ ГЕОЛОШКИХ ИСТРАЖИВАЊА;</w:t>
      </w:r>
    </w:p>
    <w:p w14:paraId="04787B5D" w14:textId="3FE19E08"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3)</w:t>
      </w:r>
      <w:r w:rsidRPr="006434EC">
        <w:rPr>
          <w:rFonts w:ascii="Times New Roman" w:hAnsi="Times New Roman" w:cs="Times New Roman"/>
          <w:sz w:val="24"/>
          <w:szCs w:val="24"/>
          <w:lang w:val="sr-Cyrl-RS"/>
        </w:rPr>
        <w:tab/>
        <w:t>ИЗВЕШТАЈ И ПОТВРДА О ИЗВРШЕНОЈ ТЕХНИЧКОЈ КОНТРОЛИ ПРОЈЕКТА;</w:t>
      </w:r>
    </w:p>
    <w:p w14:paraId="1D214779" w14:textId="24648CD1"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4)</w:t>
      </w:r>
      <w:r w:rsidRPr="006434EC">
        <w:rPr>
          <w:rFonts w:ascii="Times New Roman" w:hAnsi="Times New Roman" w:cs="Times New Roman"/>
          <w:sz w:val="24"/>
          <w:szCs w:val="24"/>
          <w:lang w:val="sr-Cyrl-RS"/>
        </w:rPr>
        <w:tab/>
        <w:t xml:space="preserve">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АКО СУ КОРИШЋЕНИ ПРИЛИКОМ ИЗРАДЕ ПРОЈЕКТА; </w:t>
      </w:r>
    </w:p>
    <w:p w14:paraId="20BFB8A3" w14:textId="59AF8FBF" w:rsidR="009264F5"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5)</w:t>
      </w:r>
      <w:r w:rsidRPr="006434EC">
        <w:rPr>
          <w:rFonts w:ascii="Times New Roman" w:hAnsi="Times New Roman" w:cs="Times New Roman"/>
          <w:sz w:val="24"/>
          <w:szCs w:val="24"/>
          <w:lang w:val="sr-Cyrl-RS"/>
        </w:rPr>
        <w:tab/>
        <w:t>ПИСМО О НАМЕРАМА БАНКЕ ИЛИ ДРУШТВА ИЗ ГРУПАЦИЈЕ У ОКВИРУ КОЈЕ ПОСЛУЈЕ ПОДНОСИЛАЦ ЗАХТЕВА, ДА ЋЕ ЗА ЊЕГОВЕ ОБАВЕЗЕ ИЗДАТИ БАНКАРСКУ ГАРАНЦИЈУ ИЛИ КОРПОРАТИВНУ ГАРАНЦИЈУ У РОКУ ДО 30 ДАНА ОД ДАНА ДОБИЈАЊА РЕШЕЊА ЗА ИСТРАЖИВАЊЕ МЕТАЛИЧНИХ МИНЕРАЛНИХ СИРОВИНА, ЛИТИЈУМА И БОРА ИЛИ ИЗЈАВА ДРУШТВА ДА ЋЕ У ТОМ РОКУ ДОСТАВИТИ МЕНИЦУ;</w:t>
      </w:r>
    </w:p>
    <w:p w14:paraId="0362DC36" w14:textId="77777777" w:rsidR="009C424A" w:rsidRPr="006434EC" w:rsidRDefault="009C424A" w:rsidP="009264F5">
      <w:pPr>
        <w:pStyle w:val="NoSpacing"/>
        <w:tabs>
          <w:tab w:val="left" w:pos="720"/>
        </w:tabs>
        <w:ind w:firstLine="0"/>
        <w:rPr>
          <w:rFonts w:ascii="Times New Roman" w:hAnsi="Times New Roman" w:cs="Times New Roman"/>
          <w:sz w:val="24"/>
          <w:szCs w:val="24"/>
          <w:lang w:val="sr-Cyrl-RS"/>
        </w:rPr>
      </w:pPr>
    </w:p>
    <w:p w14:paraId="761B0A39" w14:textId="5F09A4A0"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ab/>
        <w:t>6)</w:t>
      </w:r>
      <w:r w:rsidRPr="006434EC">
        <w:rPr>
          <w:rFonts w:ascii="Times New Roman" w:hAnsi="Times New Roman" w:cs="Times New Roman"/>
          <w:sz w:val="24"/>
          <w:szCs w:val="24"/>
          <w:lang w:val="sr-Cyrl-RS"/>
        </w:rPr>
        <w:tab/>
        <w:t>ДОКАЗ О ПЛАЋЕНОЈ РЕПУБЛИЧКОЈ, ОДНОСНО ПОКРАЈИНСКОЈ АДМИНИСТРАТИВНОЈ ТАКСИ КАДА СЕ ИСТРАЖИВАЊЕ ВРШИ НА ТЕРИТОРИЈИ АУТОНОМНЕ ПОКРАЈИНЕ ЗА ИЗДАВАЊЕ ОДОБРЕЊА.</w:t>
      </w:r>
    </w:p>
    <w:p w14:paraId="066411B7" w14:textId="3BBA4115" w:rsidR="009264F5" w:rsidRPr="006434EC" w:rsidRDefault="009C424A" w:rsidP="009264F5">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ПОДНОСИЛАЦ ЗАХТЕВА ИЗ СТАВА 1. ОВОГ ЧЛАНА ДУЖАН ЈЕ ДА ПРЕ ИЗРАДЕ ПРОЈЕКТА ГЕОЛОШКИХ ИСТРАЖИВАЊА ПРИБАВИ АКТ О УСЛОВИМА ЗА ИЗРАДУ ПРОЈЕКТА И ИЗВОЂЕЊЕ ПЛАНИРАНИХ ГЕОЛОШКИХ ИСТРАЖИВАЊА, ИЗДАТ ОД СТРАНЕ НАДЛЕЖНОГ ЗАВОДА ЗА ЗАШТИТУ ПРИРОДЕ И НАДЛЕЖНОГ ЗАВОДА ЗА ЗАШТИТУ КУЛТУРНОГ НАСЛЕЂА ИЛИ ДРУГОГ НАДЛЕЖНОГ ОРГАНА.</w:t>
      </w:r>
    </w:p>
    <w:p w14:paraId="48084743" w14:textId="73325A75" w:rsidR="009264F5" w:rsidRPr="006434EC" w:rsidRDefault="009C424A" w:rsidP="009264F5">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АКТА О УСЛОВИМА НАДЛЕЖНИХ ОРГАНА ИЗ СТАВА 4. ОВОГ ЧЛАНА ЧИНЕ САСТАВНИ ДЕО ПРОЈЕКТА ГЕОЛОШКИХ ИСТРАЖИВАЊА.</w:t>
      </w:r>
    </w:p>
    <w:p w14:paraId="00A2AE82" w14:textId="06E1EE1F" w:rsidR="009264F5" w:rsidRPr="006434EC" w:rsidRDefault="009C424A" w:rsidP="009264F5">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АКО ЈЕ ПРОЈЕКТОМ ИЗ СТАВА 3. ТАЧКА 3) ОВОГ ЧЛАНА ПРЕДВИЂЕНО ИЗВОЂЕЊЕ РУДАРСКИХ ИСТРАЖНИХ РАДОВА НА ИСТРАЖИВАЊУ У ЦИЉУ УЗИМАЊА МИНЕРАЛНИХ СИРОВИНА ЗА ТЕХНОЛОШКА ИСПИТИВАЊА, ПОДНОСИ СЕ ПОСЕБАН ЗАХТЕВ ЗА ИЗДАВАЊЕ ОДОБРЕЊА ЗА ИЗВОЂЕЊЕ РАДОВА ПО РУДАРСКОМ ПРОЈЕКТУ ИЗ ЧЛАНА 93. СТАВ 1. ОВОГ ЗАКОНА, ОСИМ У СЛУЧАЈУ КАДА СЕ ДОЗВОЉЕНА КОЛИЧИНА МИНЕРАЛНЕ СИРОВИНЕ, СХОДНО ЧЛАНУ 45. СТАВ 1. ОВОГ ЗАКОНА МОЖЕ УЗЕТИ ИЗ ИСТРАЖНЕ БУШОТИНЕ, ИСТРАЖНОГ РАСКОПА И ПРИРОДНОГ РУДНОГ ИЗДАНКА, А У СКЛАДУ СА ПРОЈЕКТОМ И СТАЊЕМ ИЗВЕДЕНИХ ГЕОЛОШКИХ ИСТРАЖИВАЊА.</w:t>
      </w:r>
    </w:p>
    <w:p w14:paraId="7C0D6A8B" w14:textId="6CF0A28E" w:rsidR="009264F5" w:rsidRPr="006434EC" w:rsidRDefault="009C424A" w:rsidP="009264F5">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У СЛУЧАЈУ ИСТРАЖИВАЊА ИЛИ ПРОБНОГ РАДА ИСТРАЖНЕ БУШОТИНЕ НАФТЕ И ПРИРОДНОГ ГАСА, УЗ ПРОЈЕКАТ ИЗ ЧЛАНА 94. СТАВ 1. ТАЧКА 2) ОВОГ ЗАКОНА, ПОДНОСИ СЕ ПРИЈАВА ЗА ИЗВОЂЕЊЕ РАДОВА ПО ТОМ ПРОЈЕКТУ, У СКЛАДУ СА ЧЛАНОМ 105. ОВОГ ЗАКОНА.</w:t>
      </w:r>
    </w:p>
    <w:p w14:paraId="29BD54FA" w14:textId="489C347B" w:rsidR="009264F5" w:rsidRPr="006434EC" w:rsidRDefault="009C424A" w:rsidP="009264F5">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У СЛУЧАЈУ ПРОБНОГ РАДА ИСТРАЖНЕ БУШОТИНЕ НАФТЕ И ПРИРОДНОГ ГАСА ИЗ СТАВА 5. ОВОГ ЧЛАНА У РУДАРСКОМ ПРОЈЕКТУ ОБАВЕЗНО ТРЕБА НАВЕСТИ ВРЕМЕ/ДУЖИНУ ТРАЈАЊА ПРОБНОГ РАДА, СХОДНО ЧЛАНУ 45. ОВОГ ЗАКОНА, КАО И ДЕТАЉНО ОПИСАТИ НАЧИН ЊИХОВОГ СКЛАДИШТЕЊА. </w:t>
      </w:r>
    </w:p>
    <w:p w14:paraId="544E5557" w14:textId="7EAB0EC7" w:rsidR="000A403C" w:rsidRDefault="009C424A" w:rsidP="009264F5">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ab/>
        <w:t>ЗА СВАКИ ПОДНЕТИ ЗАХТЕВ, У РЕГИСТАР ЗАХТЕВА СЕ УПИСУЈЕ ЗАВОДНИ БРОЈ ЗАХТЕВА, ДАТУМ, ЧАС И МИНУТ КАДА ЈЕ ЗАХТЕВ ПОДНЕТ, А У ПОТВРДИ ИЗДАТОЈ ПОДНОСИОЦУ ЗАХТЕВА УНОСИ СЕ ЗАВОДНИ БРОЈ ЗАХТЕВА КАО И ДАТУМ, САТ И МИНУТ ПОДНОШЕЊА ЗАХТЕВА.</w:t>
      </w:r>
    </w:p>
    <w:p w14:paraId="3FB80C6F" w14:textId="77777777" w:rsidR="009264F5" w:rsidRPr="009264F5" w:rsidRDefault="009264F5" w:rsidP="005E3835">
      <w:pPr>
        <w:shd w:val="clear" w:color="auto" w:fill="FFFFFF"/>
        <w:rPr>
          <w:rFonts w:ascii="Times New Roman" w:hAnsi="Times New Roman" w:cs="Times New Roman"/>
          <w:b/>
          <w:color w:val="1F4E79"/>
          <w:sz w:val="24"/>
          <w:szCs w:val="24"/>
          <w:lang w:val="sr-Cyrl-RS"/>
        </w:rPr>
      </w:pPr>
    </w:p>
    <w:p w14:paraId="5C2CBB14"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noProof/>
          <w:sz w:val="24"/>
          <w:szCs w:val="24"/>
        </w:rPr>
        <w:t>Ч</w:t>
      </w:r>
      <w:r w:rsidRPr="002C426D">
        <w:rPr>
          <w:rFonts w:ascii="Times New Roman" w:hAnsi="Times New Roman" w:cs="Times New Roman"/>
          <w:sz w:val="24"/>
          <w:szCs w:val="24"/>
        </w:rPr>
        <w:t>лан 35.</w:t>
      </w:r>
    </w:p>
    <w:p w14:paraId="3B11CB4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Надлежни орган одбиће решењем захтев за издавање одобрења из члана 34. став 1. и члана 39. став </w:t>
      </w:r>
      <w:r w:rsidRPr="002C426D">
        <w:rPr>
          <w:rFonts w:ascii="Times New Roman" w:hAnsi="Times New Roman" w:cs="Times New Roman"/>
          <w:strike/>
          <w:sz w:val="24"/>
          <w:szCs w:val="24"/>
        </w:rPr>
        <w:t>2</w:t>
      </w:r>
      <w:r w:rsidR="00FC57AD" w:rsidRPr="002C426D">
        <w:rPr>
          <w:rFonts w:ascii="Times New Roman" w:hAnsi="Times New Roman" w:cs="Times New Roman"/>
          <w:color w:val="002060"/>
          <w:sz w:val="24"/>
          <w:szCs w:val="24"/>
        </w:rPr>
        <w:t>1</w:t>
      </w:r>
      <w:r w:rsidRPr="002C426D">
        <w:rPr>
          <w:rFonts w:ascii="Times New Roman" w:hAnsi="Times New Roman" w:cs="Times New Roman"/>
          <w:color w:val="002060"/>
          <w:sz w:val="24"/>
          <w:szCs w:val="24"/>
        </w:rPr>
        <w:t>.</w:t>
      </w:r>
      <w:r w:rsidRPr="002C426D">
        <w:rPr>
          <w:rFonts w:ascii="Times New Roman" w:hAnsi="Times New Roman" w:cs="Times New Roman"/>
          <w:sz w:val="24"/>
          <w:szCs w:val="24"/>
        </w:rPr>
        <w:t xml:space="preserve"> овог закона у случају:</w:t>
      </w:r>
    </w:p>
    <w:p w14:paraId="02A6B719" w14:textId="77777777" w:rsidR="009C424A" w:rsidRDefault="006B5238" w:rsidP="006B5238">
      <w:pPr>
        <w:rPr>
          <w:rFonts w:ascii="Times New Roman" w:hAnsi="Times New Roman" w:cs="Times New Roman"/>
          <w:sz w:val="24"/>
          <w:szCs w:val="24"/>
          <w:lang w:val="sr-Cyrl-RS"/>
        </w:rPr>
      </w:pPr>
      <w:r w:rsidRPr="009C424A">
        <w:rPr>
          <w:rFonts w:ascii="Times New Roman" w:hAnsi="Times New Roman" w:cs="Times New Roman"/>
          <w:strike/>
          <w:sz w:val="24"/>
          <w:szCs w:val="24"/>
        </w:rPr>
        <w:t>1)</w:t>
      </w:r>
      <w:r w:rsidR="00540546" w:rsidRPr="009C424A">
        <w:rPr>
          <w:rFonts w:ascii="Times New Roman" w:hAnsi="Times New Roman" w:cs="Times New Roman"/>
          <w:strike/>
          <w:sz w:val="24"/>
          <w:szCs w:val="24"/>
          <w:lang w:val="ru-RU"/>
        </w:rPr>
        <w:tab/>
      </w:r>
      <w:r w:rsidRPr="009C424A">
        <w:rPr>
          <w:rFonts w:ascii="Times New Roman" w:hAnsi="Times New Roman" w:cs="Times New Roman"/>
          <w:strike/>
          <w:sz w:val="24"/>
          <w:szCs w:val="24"/>
        </w:rPr>
        <w:t>ако</w:t>
      </w:r>
      <w:r w:rsidRPr="002C426D">
        <w:rPr>
          <w:rFonts w:ascii="Times New Roman" w:hAnsi="Times New Roman" w:cs="Times New Roman"/>
          <w:strike/>
          <w:sz w:val="24"/>
          <w:szCs w:val="24"/>
        </w:rPr>
        <w:t xml:space="preserve"> је покренут поступак поводом захтева за истраживање на истом истражном простору од стране другог правног лица;</w:t>
      </w:r>
      <w:r w:rsidR="00127629" w:rsidRPr="002C426D">
        <w:rPr>
          <w:rFonts w:ascii="Times New Roman" w:hAnsi="Times New Roman" w:cs="Times New Roman"/>
          <w:sz w:val="24"/>
          <w:szCs w:val="24"/>
        </w:rPr>
        <w:t xml:space="preserve"> </w:t>
      </w:r>
    </w:p>
    <w:p w14:paraId="12CF06B9" w14:textId="77777777" w:rsidR="009C424A" w:rsidRPr="009C424A" w:rsidRDefault="009C424A" w:rsidP="006B5238">
      <w:pPr>
        <w:rPr>
          <w:rFonts w:ascii="Times New Roman" w:hAnsi="Times New Roman" w:cs="Times New Roman"/>
          <w:sz w:val="24"/>
          <w:szCs w:val="24"/>
          <w:lang w:val="sr-Cyrl-RS"/>
        </w:rPr>
      </w:pPr>
    </w:p>
    <w:p w14:paraId="34AF400D" w14:textId="6359D399" w:rsidR="006B5238" w:rsidRPr="00840A36" w:rsidRDefault="009C424A" w:rsidP="006B5238">
      <w:pPr>
        <w:rPr>
          <w:rFonts w:ascii="Times New Roman" w:hAnsi="Times New Roman" w:cs="Times New Roman"/>
          <w:b/>
          <w:strike/>
          <w:color w:val="1F4E79"/>
          <w:sz w:val="24"/>
          <w:szCs w:val="24"/>
        </w:rPr>
      </w:pPr>
      <w:r w:rsidRPr="006434EC">
        <w:rPr>
          <w:rFonts w:ascii="Times New Roman" w:hAnsi="Times New Roman" w:cs="Times New Roman"/>
          <w:sz w:val="24"/>
          <w:szCs w:val="24"/>
          <w:lang w:val="sr-Cyrl-RS"/>
        </w:rPr>
        <w:lastRenderedPageBreak/>
        <w:t>1) АКО ЈЕ ПОКРЕНУТ ПОСТУПАК ПОВОДОМ ЗАХТЕВА ЗА ИСТРАЖИВАЊЕ, ЗАХТЕВА ЗА ПРОДУЖЕЊЕ ИСТРАЖНОГ РОКА И ЗАХТЕВА ЗА ЗАДРЖАВАЊЕ ПРАВА НА ИСТРАЖНИ ПРОСТОР НА ИСТОМ ИСТРАЖНОМ ПРОСТОРУ ОД СТРАНЕ ДРУГОГ ПРАВНОГ ЛИЦА ИСТОГ МИНЕРАЛНОГ ИЛИ ИСТОГ ГЕОЛОШКОГ РЕСУРСА, КАО И АКО ЈЕ ПОКРЕНУТ ПОСТУПАК ПОВОДОМ ЗАХТЕВА ЗА ИЗДАВАЊЕ ОДОБРЕЊА ЗА ЕКСПЛОАТАЦИЈУ, ЗА ЕКСПЛОАТАЦИОНО ПОЉЕ ИЛИ ЕКСПЛОАТАЦИОНИ ПРОСТОР;</w:t>
      </w:r>
    </w:p>
    <w:p w14:paraId="4238F87B" w14:textId="41708150"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ако уз захтев није достављена комплетна документација из члана 34. став</w:t>
      </w:r>
      <w:r w:rsidRPr="002C426D">
        <w:rPr>
          <w:rFonts w:ascii="Times New Roman" w:hAnsi="Times New Roman" w:cs="Times New Roman"/>
          <w:strike/>
          <w:sz w:val="24"/>
          <w:szCs w:val="24"/>
        </w:rPr>
        <w:t xml:space="preserve"> </w:t>
      </w:r>
      <w:r w:rsidRPr="009C424A">
        <w:rPr>
          <w:rFonts w:ascii="Times New Roman" w:hAnsi="Times New Roman" w:cs="Times New Roman"/>
          <w:strike/>
          <w:sz w:val="24"/>
          <w:szCs w:val="24"/>
        </w:rPr>
        <w:t>4</w:t>
      </w:r>
      <w:r w:rsidR="009C424A" w:rsidRPr="009C424A">
        <w:rPr>
          <w:rFonts w:ascii="Times New Roman" w:hAnsi="Times New Roman" w:cs="Times New Roman"/>
          <w:sz w:val="24"/>
          <w:szCs w:val="24"/>
          <w:lang w:val="sr-Cyrl-RS"/>
        </w:rPr>
        <w:t>.</w:t>
      </w:r>
      <w:r w:rsidR="00A27516" w:rsidRPr="002C426D">
        <w:rPr>
          <w:rFonts w:ascii="Times New Roman" w:hAnsi="Times New Roman" w:cs="Times New Roman"/>
          <w:b/>
          <w:color w:val="1F3864"/>
          <w:sz w:val="24"/>
          <w:szCs w:val="24"/>
        </w:rPr>
        <w:t xml:space="preserve"> </w:t>
      </w:r>
      <w:r w:rsidR="00A27516" w:rsidRPr="009C424A">
        <w:rPr>
          <w:rFonts w:ascii="Times New Roman" w:hAnsi="Times New Roman" w:cs="Times New Roman"/>
          <w:sz w:val="24"/>
          <w:szCs w:val="24"/>
        </w:rPr>
        <w:t>2</w:t>
      </w:r>
      <w:r w:rsidRPr="002C426D">
        <w:rPr>
          <w:rFonts w:ascii="Times New Roman" w:hAnsi="Times New Roman" w:cs="Times New Roman"/>
          <w:sz w:val="24"/>
          <w:szCs w:val="24"/>
        </w:rPr>
        <w:t xml:space="preserve"> односно из члана 39. став 2. овог закона; </w:t>
      </w:r>
    </w:p>
    <w:p w14:paraId="141DBCBF" w14:textId="001A24A0" w:rsidR="009C424A" w:rsidRPr="009C424A" w:rsidRDefault="00540546" w:rsidP="009C424A">
      <w:pPr>
        <w:rPr>
          <w:rFonts w:ascii="Times New Roman" w:hAnsi="Times New Roman" w:cs="Times New Roman"/>
          <w:strike/>
          <w:sz w:val="24"/>
          <w:szCs w:val="24"/>
          <w:lang w:val="sr-Cyrl-RS"/>
        </w:rPr>
      </w:pPr>
      <w:r w:rsidRPr="009C424A">
        <w:rPr>
          <w:rFonts w:ascii="Times New Roman" w:hAnsi="Times New Roman" w:cs="Times New Roman"/>
          <w:strike/>
          <w:sz w:val="24"/>
          <w:szCs w:val="24"/>
        </w:rPr>
        <w:t>3)</w:t>
      </w:r>
      <w:r w:rsidRPr="009C424A">
        <w:rPr>
          <w:rFonts w:ascii="Times New Roman" w:hAnsi="Times New Roman" w:cs="Times New Roman"/>
          <w:strike/>
          <w:sz w:val="24"/>
          <w:szCs w:val="24"/>
          <w:lang w:val="ru-RU"/>
        </w:rPr>
        <w:tab/>
      </w:r>
      <w:r w:rsidR="006B5238" w:rsidRPr="009C424A">
        <w:rPr>
          <w:rFonts w:ascii="Times New Roman" w:hAnsi="Times New Roman" w:cs="Times New Roman"/>
          <w:strike/>
          <w:sz w:val="24"/>
          <w:szCs w:val="24"/>
        </w:rPr>
        <w:t>ако</w:t>
      </w:r>
      <w:r w:rsidR="006B5238" w:rsidRPr="002C426D">
        <w:rPr>
          <w:rFonts w:ascii="Times New Roman" w:hAnsi="Times New Roman" w:cs="Times New Roman"/>
          <w:strike/>
          <w:sz w:val="24"/>
          <w:szCs w:val="24"/>
        </w:rPr>
        <w:t xml:space="preserve"> је простор за који се тражи одобрење за истраживање већ издат другом лицу за: истраживање, задржавање права на истражни простор; експлоатационо поље или експлоатацију истог минералног или истог геолошког ресурса;</w:t>
      </w:r>
    </w:p>
    <w:p w14:paraId="53DEA754" w14:textId="1E13FE94" w:rsidR="009C424A" w:rsidRPr="009C424A" w:rsidRDefault="009C424A" w:rsidP="009C424A">
      <w:pPr>
        <w:tabs>
          <w:tab w:val="clear" w:pos="1080"/>
          <w:tab w:val="left" w:pos="709"/>
        </w:tabs>
        <w:ind w:firstLine="0"/>
        <w:rPr>
          <w:rFonts w:ascii="Times New Roman" w:hAnsi="Times New Roman" w:cs="Times New Roman"/>
          <w:b/>
          <w:color w:val="1F4E79"/>
          <w:sz w:val="24"/>
          <w:szCs w:val="24"/>
          <w:lang w:val="sr-Cyrl-RS"/>
        </w:rPr>
      </w:pPr>
      <w:r>
        <w:rPr>
          <w:rFonts w:ascii="Times New Roman" w:hAnsi="Times New Roman" w:cs="Times New Roman"/>
          <w:sz w:val="24"/>
          <w:szCs w:val="24"/>
          <w:lang w:val="sr-Cyrl-RS"/>
        </w:rPr>
        <w:tab/>
      </w:r>
      <w:r w:rsidRPr="006434EC">
        <w:rPr>
          <w:rFonts w:ascii="Times New Roman" w:hAnsi="Times New Roman" w:cs="Times New Roman"/>
          <w:sz w:val="24"/>
          <w:szCs w:val="24"/>
          <w:lang w:val="sr-Cyrl-RS"/>
        </w:rPr>
        <w:t>3) АКО ЈЕ ПРОСТОР ЗА КОЈИ СЕ ТРАЖИ ОДОБРЕЊЕ ЗА ИСТРАЖИВАЊЕ ВЕЋ ИЗДАТ ДРУГОМ ЛИЦУ ЗА: ИСТРАЖИВАЊЕ, ЗАДРЖАВАЊЕ ПРАВА НА ИСТРАЖНИ ПРОСТОР ИСТОГ МИНЕРАЛНОГ ИЛИ ИСТОГ ГЕОЛОШКОГ РЕСУРСА, ЕКСПЛОАТАЦИОНО ПОЉЕ ИЛИ ЕКСПЛОАТАЦИЈУ МИНЕРАЛНИХ СИРОВИНА И РЕСУРСА,  ЕКСПЛОАТАЦИОНИ ПРОСТОР  ПОДЗЕМНИХ ВОДА И ГЕОТЕРМАЛНИХ РЕСУРСА;</w:t>
      </w:r>
    </w:p>
    <w:p w14:paraId="59E7041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ако подносилац захтева има дуговања у смислу члана 7. овог закона;</w:t>
      </w:r>
    </w:p>
    <w:p w14:paraId="0E94095F" w14:textId="77777777" w:rsidR="007F070F" w:rsidRPr="002C426D" w:rsidRDefault="006B5238" w:rsidP="006B5238">
      <w:pPr>
        <w:rPr>
          <w:rFonts w:ascii="Times New Roman" w:hAnsi="Times New Roman" w:cs="Times New Roman"/>
          <w:sz w:val="24"/>
          <w:szCs w:val="24"/>
          <w:lang w:val="sr-Cyrl-RS"/>
        </w:rPr>
      </w:pPr>
      <w:r w:rsidRPr="002C426D">
        <w:rPr>
          <w:rFonts w:ascii="Times New Roman" w:hAnsi="Times New Roman" w:cs="Times New Roman"/>
          <w:sz w:val="24"/>
          <w:szCs w:val="24"/>
        </w:rPr>
        <w:t>5)</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ако утврди да поднета документа садрже нетачне податке</w:t>
      </w:r>
      <w:r w:rsidR="007F070F" w:rsidRPr="002C426D">
        <w:rPr>
          <w:rFonts w:ascii="Times New Roman" w:hAnsi="Times New Roman" w:cs="Times New Roman"/>
          <w:sz w:val="24"/>
          <w:szCs w:val="24"/>
        </w:rPr>
        <w:t>.</w:t>
      </w:r>
    </w:p>
    <w:p w14:paraId="60384B64"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У случају из тач. 3) - 5)</w:t>
      </w:r>
      <w:r w:rsidR="00A561F3" w:rsidRPr="002C426D">
        <w:rPr>
          <w:rFonts w:ascii="Times New Roman" w:hAnsi="Times New Roman" w:cs="Times New Roman"/>
          <w:color w:val="FF0000"/>
          <w:sz w:val="24"/>
          <w:szCs w:val="24"/>
        </w:rPr>
        <w:t xml:space="preserve"> </w:t>
      </w:r>
      <w:r w:rsidRPr="002C426D">
        <w:rPr>
          <w:rFonts w:ascii="Times New Roman" w:hAnsi="Times New Roman" w:cs="Times New Roman"/>
          <w:noProof/>
          <w:sz w:val="24"/>
          <w:szCs w:val="24"/>
        </w:rPr>
        <w:t>става 1. овог члана надлежни орган ће претходно затражити да подносилац захтева изврши исправку или допуну захтева у року од 30 дана од дана пријема обавештења.</w:t>
      </w:r>
    </w:p>
    <w:p w14:paraId="6AB118E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става 1.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 xml:space="preserve">и против њега се може покренути управни спор. </w:t>
      </w:r>
    </w:p>
    <w:p w14:paraId="27159DD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 решење из става </w:t>
      </w:r>
      <w:r w:rsidRPr="002C426D">
        <w:rPr>
          <w:rFonts w:ascii="Times New Roman" w:hAnsi="Times New Roman" w:cs="Times New Roman"/>
          <w:noProof/>
          <w:sz w:val="24"/>
          <w:szCs w:val="24"/>
        </w:rPr>
        <w:t xml:space="preserve">1. </w:t>
      </w:r>
      <w:r w:rsidRPr="002C426D">
        <w:rPr>
          <w:rFonts w:ascii="Times New Roman" w:hAnsi="Times New Roman" w:cs="Times New Roman"/>
          <w:sz w:val="24"/>
          <w:szCs w:val="24"/>
        </w:rPr>
        <w:t>овог члана које је донео надлежни орган аутономне покрајине, жалба се подноси министру.</w:t>
      </w:r>
    </w:p>
    <w:p w14:paraId="0354992C" w14:textId="10FAA01B"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36.</w:t>
      </w:r>
      <w:r w:rsidR="006D39A8">
        <w:rPr>
          <w:rStyle w:val="rvts2"/>
          <w:rFonts w:ascii="Times New Roman" w:hAnsi="Times New Roman" w:cs="Times New Roman"/>
          <w:i w:val="0"/>
          <w:iCs w:val="0"/>
          <w:color w:val="auto"/>
          <w:sz w:val="24"/>
          <w:szCs w:val="24"/>
        </w:rPr>
        <w:t xml:space="preserve"> </w:t>
      </w:r>
    </w:p>
    <w:p w14:paraId="5F84E794" w14:textId="57440292" w:rsidR="006401CE" w:rsidRPr="002C426D" w:rsidRDefault="006B5238" w:rsidP="00670B2C">
      <w:pPr>
        <w:rPr>
          <w:rFonts w:ascii="Times New Roman" w:hAnsi="Times New Roman" w:cs="Times New Roman"/>
          <w:sz w:val="24"/>
          <w:szCs w:val="24"/>
        </w:rPr>
      </w:pPr>
      <w:r w:rsidRPr="002C426D">
        <w:rPr>
          <w:rFonts w:ascii="Times New Roman" w:hAnsi="Times New Roman" w:cs="Times New Roman"/>
          <w:sz w:val="24"/>
          <w:szCs w:val="24"/>
        </w:rPr>
        <w:t xml:space="preserve">Ако су захтев за издавање </w:t>
      </w:r>
      <w:r w:rsidRPr="002C426D">
        <w:rPr>
          <w:rFonts w:ascii="Times New Roman" w:hAnsi="Times New Roman" w:cs="Times New Roman"/>
          <w:sz w:val="24"/>
          <w:szCs w:val="24"/>
          <w:lang w:eastAsia="hr-HR"/>
        </w:rPr>
        <w:t>одобрења</w:t>
      </w:r>
      <w:r w:rsidRPr="002C426D">
        <w:rPr>
          <w:rFonts w:ascii="Times New Roman" w:hAnsi="Times New Roman" w:cs="Times New Roman"/>
          <w:sz w:val="24"/>
          <w:szCs w:val="24"/>
        </w:rPr>
        <w:t xml:space="preserve"> у складу са одредбама члана 34. став 1. овог закона за истраживање истог </w:t>
      </w:r>
      <w:r w:rsidR="006D39A8" w:rsidRPr="002C426D">
        <w:rPr>
          <w:rFonts w:ascii="Times New Roman" w:hAnsi="Times New Roman" w:cs="Times New Roman"/>
          <w:sz w:val="24"/>
          <w:szCs w:val="24"/>
        </w:rPr>
        <w:t xml:space="preserve">минералног </w:t>
      </w:r>
      <w:r w:rsidR="006D39A8" w:rsidRPr="006D39A8">
        <w:rPr>
          <w:rFonts w:ascii="Times New Roman" w:hAnsi="Times New Roman" w:cs="Times New Roman"/>
          <w:sz w:val="24"/>
          <w:szCs w:val="24"/>
        </w:rPr>
        <w:t xml:space="preserve">или </w:t>
      </w:r>
      <w:r w:rsidR="006D39A8" w:rsidRPr="006D39A8">
        <w:rPr>
          <w:rFonts w:ascii="Times New Roman" w:hAnsi="Times New Roman" w:cs="Times New Roman"/>
          <w:strike/>
          <w:sz w:val="24"/>
          <w:szCs w:val="24"/>
        </w:rPr>
        <w:t>другог</w:t>
      </w:r>
      <w:r w:rsidR="006D39A8">
        <w:rPr>
          <w:rFonts w:ascii="Times New Roman" w:hAnsi="Times New Roman" w:cs="Times New Roman"/>
          <w:sz w:val="24"/>
          <w:szCs w:val="24"/>
        </w:rPr>
        <w:t xml:space="preserve"> </w:t>
      </w:r>
      <w:r w:rsidRPr="002C426D">
        <w:rPr>
          <w:rFonts w:ascii="Times New Roman" w:hAnsi="Times New Roman" w:cs="Times New Roman"/>
          <w:sz w:val="24"/>
          <w:szCs w:val="24"/>
        </w:rPr>
        <w:t xml:space="preserve">геолошког ресурса на истом истражном простору поднела два или више правних лица, односно предузетника, приоритет у добијању </w:t>
      </w:r>
      <w:r w:rsidRPr="002C426D">
        <w:rPr>
          <w:rFonts w:ascii="Times New Roman" w:hAnsi="Times New Roman" w:cs="Times New Roman"/>
          <w:sz w:val="24"/>
          <w:szCs w:val="24"/>
          <w:lang w:eastAsia="hr-HR"/>
        </w:rPr>
        <w:t>одобрења</w:t>
      </w:r>
      <w:r w:rsidRPr="002C426D">
        <w:rPr>
          <w:rFonts w:ascii="Times New Roman" w:hAnsi="Times New Roman" w:cs="Times New Roman"/>
          <w:sz w:val="24"/>
          <w:szCs w:val="24"/>
        </w:rPr>
        <w:t xml:space="preserve"> има правно лице, односно предузетник, који је први поднео захтев за истраживање, сходно одредбама члана 34. овог закона.</w:t>
      </w:r>
    </w:p>
    <w:p w14:paraId="156134DA" w14:textId="77777777" w:rsidR="006B5238" w:rsidRPr="002C426D" w:rsidRDefault="006B5238" w:rsidP="00185D08">
      <w:pPr>
        <w:pStyle w:val="Clan"/>
        <w:spacing w:before="240"/>
        <w:rPr>
          <w:rStyle w:val="rvts2"/>
          <w:rFonts w:ascii="Times New Roman" w:hAnsi="Times New Roman" w:cs="Times New Roman"/>
          <w:i w:val="0"/>
          <w:iCs w:val="0"/>
          <w:color w:val="auto"/>
          <w:sz w:val="24"/>
          <w:szCs w:val="24"/>
        </w:rPr>
      </w:pPr>
      <w:r w:rsidRPr="002C426D">
        <w:rPr>
          <w:rStyle w:val="rvts2"/>
          <w:rFonts w:ascii="Times New Roman" w:hAnsi="Times New Roman" w:cs="Times New Roman"/>
          <w:i w:val="0"/>
          <w:iCs w:val="0"/>
          <w:color w:val="auto"/>
          <w:sz w:val="24"/>
          <w:szCs w:val="24"/>
        </w:rPr>
        <w:t>Члан 38.</w:t>
      </w:r>
    </w:p>
    <w:p w14:paraId="4D353EED" w14:textId="12038717" w:rsidR="00EC5096" w:rsidRDefault="006B5238" w:rsidP="006B5238">
      <w:pPr>
        <w:rPr>
          <w:rFonts w:ascii="Times New Roman" w:hAnsi="Times New Roman" w:cs="Times New Roman"/>
          <w:sz w:val="24"/>
          <w:szCs w:val="24"/>
          <w:lang w:val="sr-Cyrl-RS"/>
        </w:rPr>
      </w:pPr>
      <w:r w:rsidRPr="002C426D">
        <w:rPr>
          <w:rFonts w:ascii="Times New Roman" w:hAnsi="Times New Roman" w:cs="Times New Roman"/>
          <w:sz w:val="24"/>
          <w:szCs w:val="24"/>
        </w:rPr>
        <w:t xml:space="preserve">Одобрењем за извођење примењених геолошких истраживања минералних сировина одређује се истражни рок у складу са захтевом носиоца истраживања у трајању до три године, уз могућност продужења истражног рока </w:t>
      </w:r>
      <w:r w:rsidR="00B83A52" w:rsidRPr="002C426D">
        <w:rPr>
          <w:rFonts w:ascii="Times New Roman" w:hAnsi="Times New Roman" w:cs="Times New Roman"/>
          <w:color w:val="000000"/>
          <w:sz w:val="24"/>
          <w:szCs w:val="24"/>
        </w:rPr>
        <w:t>два пута у континуитету</w:t>
      </w:r>
      <w:r w:rsidRPr="002C426D">
        <w:rPr>
          <w:rFonts w:ascii="Times New Roman" w:hAnsi="Times New Roman" w:cs="Times New Roman"/>
          <w:sz w:val="24"/>
          <w:szCs w:val="24"/>
        </w:rPr>
        <w:t xml:space="preserve">, при чему дужина </w:t>
      </w:r>
      <w:r w:rsidR="00B83A52" w:rsidRPr="002C426D">
        <w:rPr>
          <w:rFonts w:ascii="Times New Roman" w:hAnsi="Times New Roman" w:cs="Times New Roman"/>
          <w:color w:val="000000"/>
          <w:sz w:val="24"/>
          <w:szCs w:val="24"/>
        </w:rPr>
        <w:t>првог</w:t>
      </w:r>
      <w:r w:rsidRPr="002C426D">
        <w:rPr>
          <w:rFonts w:ascii="Times New Roman" w:hAnsi="Times New Roman" w:cs="Times New Roman"/>
          <w:b/>
          <w:color w:val="1F3864"/>
          <w:sz w:val="24"/>
          <w:szCs w:val="24"/>
        </w:rPr>
        <w:t xml:space="preserve"> </w:t>
      </w:r>
      <w:r w:rsidR="003E5365" w:rsidRPr="009C424A">
        <w:rPr>
          <w:rFonts w:ascii="Times New Roman" w:hAnsi="Times New Roman" w:cs="Times New Roman"/>
          <w:sz w:val="24"/>
          <w:szCs w:val="24"/>
          <w:lang w:val="sr-Cyrl-RS"/>
        </w:rPr>
        <w:t xml:space="preserve">ПРОДУЖЕНОГ </w:t>
      </w:r>
      <w:r w:rsidRPr="002C426D">
        <w:rPr>
          <w:rFonts w:ascii="Times New Roman" w:hAnsi="Times New Roman" w:cs="Times New Roman"/>
          <w:sz w:val="24"/>
          <w:szCs w:val="24"/>
        </w:rPr>
        <w:t xml:space="preserve">истражног рока може бити </w:t>
      </w:r>
      <w:r w:rsidR="00B83A52" w:rsidRPr="002C426D">
        <w:rPr>
          <w:rFonts w:ascii="Times New Roman" w:hAnsi="Times New Roman" w:cs="Times New Roman"/>
          <w:color w:val="000000"/>
          <w:sz w:val="24"/>
          <w:szCs w:val="24"/>
        </w:rPr>
        <w:t>до три године, а другог до две године,</w:t>
      </w:r>
      <w:r w:rsidR="00B83A52"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осим за истраживања из </w:t>
      </w:r>
      <w:r w:rsidRPr="002C426D">
        <w:rPr>
          <w:rFonts w:ascii="Times New Roman" w:hAnsi="Times New Roman" w:cs="Times New Roman"/>
          <w:sz w:val="24"/>
          <w:szCs w:val="24"/>
        </w:rPr>
        <w:lastRenderedPageBreak/>
        <w:t>става</w:t>
      </w:r>
      <w:r w:rsidRPr="002C426D">
        <w:rPr>
          <w:rFonts w:ascii="Times New Roman" w:hAnsi="Times New Roman" w:cs="Times New Roman"/>
          <w:strike/>
          <w:sz w:val="24"/>
          <w:szCs w:val="24"/>
        </w:rPr>
        <w:t xml:space="preserve"> 4</w:t>
      </w:r>
      <w:r w:rsidR="009C424A" w:rsidRPr="009C424A">
        <w:rPr>
          <w:rFonts w:ascii="Times New Roman" w:hAnsi="Times New Roman" w:cs="Times New Roman"/>
          <w:sz w:val="24"/>
          <w:szCs w:val="24"/>
          <w:lang w:val="sr-Cyrl-RS"/>
        </w:rPr>
        <w:t xml:space="preserve"> </w:t>
      </w:r>
      <w:r w:rsidR="00B83A52" w:rsidRPr="009C424A">
        <w:rPr>
          <w:rFonts w:ascii="Times New Roman" w:hAnsi="Times New Roman" w:cs="Times New Roman"/>
          <w:sz w:val="24"/>
          <w:szCs w:val="24"/>
        </w:rPr>
        <w:t>6</w:t>
      </w:r>
      <w:r w:rsidRPr="009C424A">
        <w:rPr>
          <w:rFonts w:ascii="Times New Roman" w:hAnsi="Times New Roman" w:cs="Times New Roman"/>
          <w:sz w:val="24"/>
          <w:szCs w:val="24"/>
        </w:rPr>
        <w:t>.</w:t>
      </w:r>
      <w:r w:rsidRPr="002C426D">
        <w:rPr>
          <w:rFonts w:ascii="Times New Roman" w:hAnsi="Times New Roman" w:cs="Times New Roman"/>
          <w:sz w:val="24"/>
          <w:szCs w:val="24"/>
        </w:rPr>
        <w:t xml:space="preserve"> овог члана, с тим да истражни рок почиње да тече од дана уручења решења о одобрењу носиоцу истраживања.</w:t>
      </w:r>
    </w:p>
    <w:p w14:paraId="2C951922" w14:textId="77777777" w:rsidR="00BB0AA9" w:rsidRPr="00BB0AA9" w:rsidRDefault="00BB0AA9" w:rsidP="006B5238">
      <w:pPr>
        <w:rPr>
          <w:rFonts w:ascii="Times New Roman" w:hAnsi="Times New Roman" w:cs="Times New Roman"/>
          <w:sz w:val="24"/>
          <w:szCs w:val="24"/>
          <w:lang w:val="sr-Cyrl-RS"/>
        </w:rPr>
      </w:pPr>
    </w:p>
    <w:p w14:paraId="0EBBD8A0" w14:textId="5155E092" w:rsidR="006B5238" w:rsidRDefault="00BB0AA9" w:rsidP="005E3835">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ИСТРАЖНИ РОК ПОЧИЊЕ ДА ТЕЧЕ ОД ДАНА УРУЧЕЊА РЕШЕЊА О ОДОБРЕЊУ НОСИОЦУ ИСТРАЖИВАЊА И ТРАЈЕ ДО ИСТЕКА ПОСЛЕДЊЕГ ДАНА РОКА, ОСИМ КАДА ЈЕ НОСИЛАЦ ИСТРАЖИВАЊА У СКЛАДУ СА ОВИМ ЗАКОНОМ ПОДНЕО КОМПЛЕТАН ЗАХТЕВ ЗА ПРОДУЖЕЊЕ НАЈКАСНИЈЕ 30 ДАНА ПРЕ ИСТЕКА ИСТРАЖНОГ РОКА У СКЛАДУ СА ЧЛАНОМ 39. ОВОГ ЗАКОНА, У КОМ СЛУЧАЈУ ОДОБРЕЊЕ ЗА ИСТРАЖИВАЊЕ ОСТАЈЕ НА СНАЗИ И ПОСЛЕ ИСТЕКА РОКА А ДО УРУЧЕЊА НОСИОЦУ ИСТРАЖИВАЊА РЕШЕЊА ПО ЗАХТЕВУ ИЗ ЧЛАНА 39. ОВОГ ЗАКОНА.</w:t>
      </w:r>
    </w:p>
    <w:p w14:paraId="6EF1F967" w14:textId="77777777" w:rsidR="00BB0AA9" w:rsidRPr="00840A36" w:rsidRDefault="00BB0AA9" w:rsidP="005E3835">
      <w:pPr>
        <w:shd w:val="clear" w:color="auto" w:fill="FFFFFF"/>
        <w:rPr>
          <w:rFonts w:ascii="Times New Roman" w:hAnsi="Times New Roman" w:cs="Times New Roman"/>
          <w:b/>
          <w:color w:val="1F4E79"/>
          <w:sz w:val="24"/>
          <w:szCs w:val="24"/>
          <w:lang w:val="sr-Cyrl-RS"/>
        </w:rPr>
      </w:pPr>
    </w:p>
    <w:p w14:paraId="57723363" w14:textId="77777777" w:rsidR="006B5238" w:rsidRPr="002C426D" w:rsidRDefault="006B5238" w:rsidP="006B5238">
      <w:pPr>
        <w:rPr>
          <w:rFonts w:ascii="Times New Roman" w:hAnsi="Times New Roman" w:cs="Times New Roman"/>
          <w:sz w:val="24"/>
          <w:szCs w:val="24"/>
          <w:lang w:eastAsia="sr-Latn-CS"/>
        </w:rPr>
      </w:pPr>
      <w:r w:rsidRPr="002C426D">
        <w:rPr>
          <w:rFonts w:ascii="Times New Roman" w:hAnsi="Times New Roman" w:cs="Times New Roman"/>
          <w:sz w:val="24"/>
          <w:szCs w:val="24"/>
        </w:rPr>
        <w:t xml:space="preserve">У случају када </w:t>
      </w:r>
      <w:r w:rsidRPr="002C426D">
        <w:rPr>
          <w:rFonts w:ascii="Times New Roman" w:hAnsi="Times New Roman" w:cs="Times New Roman"/>
          <w:sz w:val="24"/>
          <w:szCs w:val="24"/>
          <w:lang w:eastAsia="sr-Latn-CS"/>
        </w:rPr>
        <w:t xml:space="preserve">носилац </w:t>
      </w:r>
      <w:r w:rsidRPr="002C426D">
        <w:rPr>
          <w:rFonts w:ascii="Times New Roman" w:hAnsi="Times New Roman" w:cs="Times New Roman"/>
          <w:sz w:val="24"/>
          <w:szCs w:val="24"/>
        </w:rPr>
        <w:t xml:space="preserve">истраживања минералних сировина из става 1. овог члана </w:t>
      </w:r>
      <w:r w:rsidRPr="002C426D">
        <w:rPr>
          <w:rFonts w:ascii="Times New Roman" w:hAnsi="Times New Roman" w:cs="Times New Roman"/>
          <w:sz w:val="24"/>
          <w:szCs w:val="24"/>
          <w:lang w:eastAsia="sr-Latn-CS"/>
        </w:rPr>
        <w:t>у другом продуженом истражном року ради елаборат о резервама и ресурсима минералне сировине</w:t>
      </w:r>
      <w:r w:rsidRPr="002C426D">
        <w:rPr>
          <w:rFonts w:ascii="Times New Roman" w:hAnsi="Times New Roman" w:cs="Times New Roman"/>
          <w:sz w:val="24"/>
          <w:szCs w:val="24"/>
        </w:rPr>
        <w:t xml:space="preserve"> и у истом елаборату услед недостатка података прикаже само минералне ресурсе, потврда о минералним ресурсима чини основ за добијање одобрења за </w:t>
      </w:r>
      <w:r w:rsidRPr="002C426D">
        <w:rPr>
          <w:rFonts w:ascii="Times New Roman" w:hAnsi="Times New Roman" w:cs="Times New Roman"/>
          <w:sz w:val="24"/>
          <w:szCs w:val="24"/>
          <w:lang w:eastAsia="sr-Latn-CS"/>
        </w:rPr>
        <w:t xml:space="preserve">додатно продужење истражног рока на још две године </w:t>
      </w:r>
      <w:r w:rsidRPr="002C426D">
        <w:rPr>
          <w:rFonts w:ascii="Times New Roman" w:hAnsi="Times New Roman" w:cs="Times New Roman"/>
          <w:sz w:val="24"/>
          <w:szCs w:val="24"/>
        </w:rPr>
        <w:t xml:space="preserve">у циљу прикупљања неопходних података ради </w:t>
      </w:r>
      <w:r w:rsidRPr="002C426D">
        <w:rPr>
          <w:rFonts w:ascii="Times New Roman" w:hAnsi="Times New Roman" w:cs="Times New Roman"/>
          <w:sz w:val="24"/>
          <w:szCs w:val="24"/>
          <w:lang w:eastAsia="sr-Latn-CS"/>
        </w:rPr>
        <w:t>утврђивања и класификације рудних резерви, односно превођења минералних ресурса у рудне резерве.</w:t>
      </w:r>
    </w:p>
    <w:p w14:paraId="0151BA1F" w14:textId="1AFF81F1" w:rsidR="00BB0AA9" w:rsidRPr="00BB0AA9" w:rsidRDefault="006B5238" w:rsidP="00BB0AA9">
      <w:pPr>
        <w:rPr>
          <w:rFonts w:ascii="Times New Roman" w:hAnsi="Times New Roman" w:cs="Times New Roman"/>
          <w:sz w:val="24"/>
          <w:szCs w:val="24"/>
          <w:lang w:val="sr-Cyrl-RS"/>
        </w:rPr>
      </w:pPr>
      <w:r w:rsidRPr="002C426D">
        <w:rPr>
          <w:rFonts w:ascii="Times New Roman" w:hAnsi="Times New Roman" w:cs="Times New Roman"/>
          <w:sz w:val="24"/>
          <w:szCs w:val="24"/>
        </w:rPr>
        <w:t xml:space="preserve">Одобрењем за истраживање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одређује се истражни рок у дужини до две године, уз могућност продужења истражног рока два пута у континуитету, при чему дужина сваког од продужених истражних рокова може бити до годину дана.</w:t>
      </w:r>
    </w:p>
    <w:p w14:paraId="66951BA0" w14:textId="409E74B2" w:rsidR="00BB0AA9" w:rsidRPr="00840A36" w:rsidRDefault="00BB0AA9" w:rsidP="005E3835">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ОДОБРЕЊЕМ ЗА ИНЖЕЊЕРСКО</w:t>
      </w: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ГЕОЛОШКА ИСТРАЖИВАЊА ОДРЕЂУЈЕ СЕ ИСТРАЖНИ РОК У ДУЖИНИ ДО ДВЕ ГОДИНЕ УЗ МОГУЋНОСТ ПРОДУЖЕЊА ДО ГОДИНУ ДАНА.</w:t>
      </w:r>
    </w:p>
    <w:p w14:paraId="19EFAE54" w14:textId="54EAC6B8" w:rsidR="00BB0AA9" w:rsidRPr="00BB0AA9" w:rsidRDefault="00625395" w:rsidP="00BB0AA9">
      <w:pPr>
        <w:rPr>
          <w:rFonts w:ascii="Times New Roman" w:hAnsi="Times New Roman" w:cs="Times New Roman"/>
          <w:strike/>
          <w:color w:val="000000"/>
          <w:sz w:val="24"/>
          <w:szCs w:val="24"/>
          <w:lang w:val="sr-Cyrl-RS"/>
        </w:rPr>
      </w:pPr>
      <w:r w:rsidRPr="002C426D">
        <w:rPr>
          <w:rFonts w:ascii="Times New Roman" w:hAnsi="Times New Roman" w:cs="Times New Roman"/>
          <w:strike/>
          <w:color w:val="000000"/>
          <w:sz w:val="24"/>
          <w:szCs w:val="24"/>
        </w:rPr>
        <w:t xml:space="preserve">Одобрењем за истраживање неметаличних </w:t>
      </w:r>
      <w:r w:rsidRPr="002C426D">
        <w:rPr>
          <w:rStyle w:val="rvts3"/>
          <w:rFonts w:ascii="Times New Roman" w:hAnsi="Times New Roman" w:cs="Times New Roman"/>
          <w:strike/>
          <w:sz w:val="24"/>
          <w:szCs w:val="24"/>
        </w:rPr>
        <w:t xml:space="preserve">минералних сировина </w:t>
      </w:r>
      <w:r w:rsidRPr="002C426D">
        <w:rPr>
          <w:rFonts w:ascii="Times New Roman" w:hAnsi="Times New Roman" w:cs="Times New Roman"/>
          <w:strike/>
          <w:color w:val="000000"/>
          <w:sz w:val="24"/>
          <w:szCs w:val="24"/>
        </w:rPr>
        <w:t xml:space="preserve">за добијање грађевинских материјала који се користе као: </w:t>
      </w:r>
      <w:proofErr w:type="spellStart"/>
      <w:r w:rsidRPr="002C426D">
        <w:rPr>
          <w:rFonts w:ascii="Times New Roman" w:hAnsi="Times New Roman" w:cs="Times New Roman"/>
          <w:strike/>
          <w:color w:val="000000"/>
          <w:sz w:val="24"/>
          <w:szCs w:val="24"/>
        </w:rPr>
        <w:t>техничко-грађевински</w:t>
      </w:r>
      <w:proofErr w:type="spellEnd"/>
      <w:r w:rsidRPr="002C426D">
        <w:rPr>
          <w:rFonts w:ascii="Times New Roman" w:hAnsi="Times New Roman" w:cs="Times New Roman"/>
          <w:strike/>
          <w:color w:val="000000"/>
          <w:sz w:val="24"/>
          <w:szCs w:val="24"/>
        </w:rPr>
        <w:t xml:space="preserve"> камен; </w:t>
      </w:r>
      <w:proofErr w:type="spellStart"/>
      <w:r w:rsidRPr="002C426D">
        <w:rPr>
          <w:rFonts w:ascii="Times New Roman" w:hAnsi="Times New Roman" w:cs="Times New Roman"/>
          <w:strike/>
          <w:color w:val="000000"/>
          <w:sz w:val="24"/>
          <w:szCs w:val="24"/>
        </w:rPr>
        <w:t>архитектонско-грађевински</w:t>
      </w:r>
      <w:proofErr w:type="spellEnd"/>
      <w:r w:rsidRPr="002C426D">
        <w:rPr>
          <w:rFonts w:ascii="Times New Roman" w:hAnsi="Times New Roman" w:cs="Times New Roman"/>
          <w:strike/>
          <w:color w:val="000000"/>
          <w:sz w:val="24"/>
          <w:szCs w:val="24"/>
        </w:rPr>
        <w:t xml:space="preserve"> (украсни) камен; </w:t>
      </w:r>
      <w:proofErr w:type="spellStart"/>
      <w:r w:rsidRPr="002C426D">
        <w:rPr>
          <w:rFonts w:ascii="Times New Roman" w:hAnsi="Times New Roman" w:cs="Times New Roman"/>
          <w:strike/>
          <w:color w:val="000000"/>
          <w:sz w:val="24"/>
          <w:szCs w:val="24"/>
        </w:rPr>
        <w:t>сировинe</w:t>
      </w:r>
      <w:proofErr w:type="spellEnd"/>
      <w:r w:rsidRPr="002C426D">
        <w:rPr>
          <w:rFonts w:ascii="Times New Roman" w:hAnsi="Times New Roman" w:cs="Times New Roman"/>
          <w:strike/>
          <w:color w:val="000000"/>
          <w:sz w:val="24"/>
          <w:szCs w:val="24"/>
        </w:rPr>
        <w:t xml:space="preserve"> за производњу </w:t>
      </w:r>
      <w:proofErr w:type="spellStart"/>
      <w:r w:rsidRPr="002C426D">
        <w:rPr>
          <w:rFonts w:ascii="Times New Roman" w:hAnsi="Times New Roman" w:cs="Times New Roman"/>
          <w:strike/>
          <w:color w:val="000000"/>
          <w:sz w:val="24"/>
          <w:szCs w:val="24"/>
        </w:rPr>
        <w:t>опекарских</w:t>
      </w:r>
      <w:proofErr w:type="spellEnd"/>
      <w:r w:rsidRPr="002C426D">
        <w:rPr>
          <w:rFonts w:ascii="Times New Roman" w:hAnsi="Times New Roman" w:cs="Times New Roman"/>
          <w:strike/>
          <w:color w:val="000000"/>
          <w:sz w:val="24"/>
          <w:szCs w:val="24"/>
        </w:rPr>
        <w:t xml:space="preserve">, керамичких и ватросталних материјала; </w:t>
      </w:r>
      <w:r w:rsidRPr="002C426D">
        <w:rPr>
          <w:rFonts w:ascii="Times New Roman" w:eastAsia="Calibri" w:hAnsi="Times New Roman" w:cs="Times New Roman"/>
          <w:strike/>
          <w:color w:val="000000"/>
          <w:sz w:val="24"/>
          <w:szCs w:val="24"/>
        </w:rPr>
        <w:t>за производњу цемента и креча</w:t>
      </w:r>
      <w:r w:rsidRPr="002C426D">
        <w:rPr>
          <w:rFonts w:ascii="Times New Roman" w:hAnsi="Times New Roman" w:cs="Times New Roman"/>
          <w:strike/>
          <w:color w:val="000000"/>
          <w:sz w:val="24"/>
          <w:szCs w:val="24"/>
        </w:rPr>
        <w:t xml:space="preserve"> и као песак и шљунак у индустрији и грађевинарству, одређује се истражни рок у дужини до две године, уз могућност продужења истражног рока једном до годину дана.</w:t>
      </w:r>
    </w:p>
    <w:p w14:paraId="2580C352" w14:textId="52D6A5D9" w:rsidR="006B5238" w:rsidRPr="00840A36" w:rsidRDefault="00BB0AA9" w:rsidP="005E3835">
      <w:pPr>
        <w:shd w:val="clear" w:color="auto" w:fill="FFFFFF"/>
        <w:rPr>
          <w:rFonts w:ascii="Times New Roman" w:hAnsi="Times New Roman" w:cs="Times New Roman"/>
          <w:b/>
          <w:color w:val="1F4E79"/>
          <w:sz w:val="24"/>
          <w:szCs w:val="24"/>
          <w:lang w:val="de-DE"/>
        </w:rPr>
      </w:pPr>
      <w:r w:rsidRPr="006434EC">
        <w:rPr>
          <w:rFonts w:ascii="Times New Roman" w:hAnsi="Times New Roman" w:cs="Times New Roman"/>
          <w:sz w:val="24"/>
          <w:szCs w:val="24"/>
          <w:lang w:val="sr-Cyrl-RS"/>
        </w:rPr>
        <w:t>ОДОБРЕЊЕМ ЗА ИСТРАЖИВАЊЕ НЕМЕТАЛИЧНИХ МИНЕРАЛНИХ СИРОВИНА ЗА ДОБИЈАЊЕ ГРАЂЕВИНСКИХ МАТЕРИЈАЛА КОЈИ СЕ КОРИСТЕ КАО: ТЕХНИЧКО-ГРАЂЕВИНСКИ КАМЕН; АРХИТЕКТОНСКО-ГРАЂЕВИНСКИ (УКРАСНИ) КАМЕН; ОПЕКАРСКЕ, КЕРАМИЧКЕ И ВАТРОСТАЛНЕ ГЛИНЕ; ЗА ПРОИЗВОДЊУ ЦЕМЕНТА И КРЕЧА И КАО ПЕСАК И ШЉУНАК У ИНДУСТРИЈИ И ГРАЂЕВИНАРСТВУ КАО И КАРБОНАТНЕ СИРОВИНЕ, ТУФ, ЗЕОЛИТИЗИРАНИ ТУФ И ТРЕСЕТ, КОЈИ СЕ КОРИСТЕ У ИНДУСТРИЈИ, ОДРЕЂУЈЕ СЕ ИСТРАЖНИ РОК У ДУЖИНИ ДО ДВЕ ГОДИНЕ, УЗ МОГУЋНОСТ ПРОДУЖЕЊА ИСТРАЖНОГ РОКА ЈЕДНОМ ДО ГОДИНУ ДАНА.</w:t>
      </w:r>
    </w:p>
    <w:p w14:paraId="57D1F35C"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noProof/>
          <w:sz w:val="24"/>
          <w:szCs w:val="24"/>
        </w:rPr>
        <w:lastRenderedPageBreak/>
        <w:t>Ч</w:t>
      </w:r>
      <w:r w:rsidRPr="002C426D">
        <w:rPr>
          <w:rFonts w:ascii="Times New Roman" w:hAnsi="Times New Roman" w:cs="Times New Roman"/>
          <w:sz w:val="24"/>
          <w:szCs w:val="24"/>
        </w:rPr>
        <w:t>лан 39.</w:t>
      </w:r>
    </w:p>
    <w:p w14:paraId="2C71F0B5"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Захтев за продужење истражног рока из члана 38. овог закона подноси се најкасније 30 дана пре истека истражног рока одређеног одобрењем за истраживање, под условом да је извршено најмање 75% од пројектом планираног обима и динамике истражних радова, у складу са чланом 44. став 1. овог закона.</w:t>
      </w:r>
    </w:p>
    <w:p w14:paraId="2A2C12E4" w14:textId="453BA51E" w:rsidR="006663E8" w:rsidRPr="00840A36" w:rsidRDefault="00BB0AA9" w:rsidP="005E3835">
      <w:pPr>
        <w:shd w:val="clear" w:color="auto" w:fill="FFFFFF"/>
        <w:rPr>
          <w:rFonts w:ascii="Times New Roman" w:hAnsi="Times New Roman" w:cs="Times New Roman"/>
          <w:b/>
          <w:color w:val="1F4E79"/>
          <w:sz w:val="24"/>
          <w:szCs w:val="24"/>
        </w:rPr>
      </w:pPr>
      <w:r w:rsidRPr="006434EC">
        <w:rPr>
          <w:rFonts w:ascii="Times New Roman" w:hAnsi="Times New Roman" w:cs="Times New Roman"/>
          <w:sz w:val="24"/>
          <w:szCs w:val="24"/>
          <w:lang w:val="sr-Cyrl-RS"/>
        </w:rPr>
        <w:t>ЗАХТЕВ ЗА ПРОДУЖЕЊЕ ИСТРАЖНОГ РОКА ИЗ ЧЛАНА 38. ОВОГ ЗАКОНА ПОДНОСИ СЕ НАЈКАСНИЈЕ 30 ДАНА ПРЕ ИСТЕКА ИСТРАЖНОГ РОКА ОДРЕЂЕНОГ ОДОБРЕЊЕМ ЗА ИСТРАЖИВАЊЕ, ПОД УСЛОВОМ ДА ЈЕ ИЗВРШЕНО НАЈМАЊЕ 75% ОД ОДОБРЕНОГ ОБИМА РАДОВА У СВАКОЈ ГОДИНИ ИСТРАЖИВАЊА, ПРИКАЗАНОЈ У ОСНОВНОМ ПРОЈЕКТУ И АНЕКСУ ПРОЈЕКТА  ИСТРАЖИВАЊА, У СКЛАДУ СА ЧЛАНОМ 44. СТАВ 1. ОВОГ ЗАКОНА.</w:t>
      </w:r>
    </w:p>
    <w:p w14:paraId="77DD851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Уз захтев из става 1. овог члана, подноси се: </w:t>
      </w:r>
    </w:p>
    <w:p w14:paraId="0847185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топографска карта у размери 1:25.000 или одговарајућој размери, са уцртаном границом и координатама истражног простора за наставак истраживања; </w:t>
      </w:r>
    </w:p>
    <w:p w14:paraId="2A7DDE4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пројекат геолошких истраживања</w:t>
      </w:r>
      <w:r w:rsidRPr="002C426D">
        <w:rPr>
          <w:rFonts w:ascii="Times New Roman" w:hAnsi="Times New Roman" w:cs="Times New Roman"/>
          <w:strike/>
          <w:sz w:val="24"/>
          <w:szCs w:val="24"/>
        </w:rPr>
        <w:t>, у два примерка</w:t>
      </w:r>
      <w:r w:rsidRPr="002C426D">
        <w:rPr>
          <w:rFonts w:ascii="Times New Roman" w:hAnsi="Times New Roman" w:cs="Times New Roman"/>
          <w:sz w:val="24"/>
          <w:szCs w:val="24"/>
        </w:rPr>
        <w:t>;</w:t>
      </w:r>
    </w:p>
    <w:p w14:paraId="39C542B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извештај и потврда о извршеној техничкој контроли пројекта;</w:t>
      </w:r>
    </w:p>
    <w:p w14:paraId="5F9DB9D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завршни извештај, а у случају истраживања из члана 30. став 2. овог закона елаборат о </w:t>
      </w:r>
      <w:proofErr w:type="spellStart"/>
      <w:r w:rsidRPr="002C426D">
        <w:rPr>
          <w:rFonts w:ascii="Times New Roman" w:hAnsi="Times New Roman" w:cs="Times New Roman"/>
          <w:sz w:val="24"/>
          <w:szCs w:val="24"/>
        </w:rPr>
        <w:t>инжењерскогеолошким</w:t>
      </w:r>
      <w:proofErr w:type="spellEnd"/>
      <w:r w:rsidRPr="002C426D">
        <w:rPr>
          <w:rFonts w:ascii="Times New Roman" w:hAnsi="Times New Roman" w:cs="Times New Roman"/>
          <w:sz w:val="24"/>
          <w:szCs w:val="24"/>
        </w:rPr>
        <w:t xml:space="preserve"> - </w:t>
      </w:r>
      <w:proofErr w:type="spellStart"/>
      <w:r w:rsidRPr="002C426D">
        <w:rPr>
          <w:rFonts w:ascii="Times New Roman" w:hAnsi="Times New Roman" w:cs="Times New Roman"/>
          <w:sz w:val="24"/>
          <w:szCs w:val="24"/>
        </w:rPr>
        <w:t>геотехничким</w:t>
      </w:r>
      <w:proofErr w:type="spellEnd"/>
      <w:r w:rsidRPr="002C426D">
        <w:rPr>
          <w:rFonts w:ascii="Times New Roman" w:hAnsi="Times New Roman" w:cs="Times New Roman"/>
          <w:sz w:val="24"/>
          <w:szCs w:val="24"/>
        </w:rPr>
        <w:t xml:space="preserve"> условима изградње објеката;</w:t>
      </w:r>
    </w:p>
    <w:p w14:paraId="40EFC9B2" w14:textId="77777777" w:rsidR="00B70526" w:rsidRPr="002C426D" w:rsidRDefault="006B5238" w:rsidP="00625395">
      <w:pPr>
        <w:rPr>
          <w:rFonts w:ascii="Times New Roman" w:hAnsi="Times New Roman" w:cs="Times New Roman"/>
          <w:sz w:val="24"/>
          <w:szCs w:val="24"/>
          <w:lang w:val="sr-Cyrl-RS"/>
        </w:rPr>
      </w:pPr>
      <w:r w:rsidRPr="002C426D">
        <w:rPr>
          <w:rFonts w:ascii="Times New Roman" w:hAnsi="Times New Roman" w:cs="Times New Roman"/>
          <w:sz w:val="24"/>
          <w:szCs w:val="24"/>
        </w:rPr>
        <w:t>5)</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републичкој, односно покрајинској административној такси ако се истражива</w:t>
      </w:r>
      <w:r w:rsidR="006D2F01" w:rsidRPr="002C426D">
        <w:rPr>
          <w:rFonts w:ascii="Times New Roman" w:hAnsi="Times New Roman" w:cs="Times New Roman"/>
          <w:sz w:val="24"/>
          <w:szCs w:val="24"/>
        </w:rPr>
        <w:t>ње врши на територији покрајине</w:t>
      </w:r>
      <w:r w:rsidR="006D2F01" w:rsidRPr="002C426D">
        <w:rPr>
          <w:rFonts w:ascii="Times New Roman" w:hAnsi="Times New Roman" w:cs="Times New Roman"/>
          <w:sz w:val="24"/>
          <w:szCs w:val="24"/>
          <w:lang w:val="sr-Cyrl-RS"/>
        </w:rPr>
        <w:t>;</w:t>
      </w:r>
    </w:p>
    <w:p w14:paraId="4A1981E9" w14:textId="29592C04" w:rsidR="00492D37" w:rsidRPr="00840A36" w:rsidRDefault="00BB0AA9" w:rsidP="005E3835">
      <w:pPr>
        <w:shd w:val="clear" w:color="auto" w:fill="FFFFFF"/>
        <w:rPr>
          <w:rFonts w:ascii="Times New Roman" w:hAnsi="Times New Roman" w:cs="Times New Roman"/>
          <w:b/>
          <w:color w:val="1F4E79"/>
          <w:sz w:val="24"/>
          <w:szCs w:val="24"/>
        </w:rPr>
      </w:pPr>
      <w:r w:rsidRPr="006434EC">
        <w:rPr>
          <w:rFonts w:ascii="Times New Roman" w:hAnsi="Times New Roman" w:cs="Times New Roman"/>
          <w:sz w:val="24"/>
          <w:szCs w:val="24"/>
          <w:lang w:val="sr-Cyrl-RS"/>
        </w:rPr>
        <w:t>ИЗВЕШТАЈ О ИСПУЊЕНОСТИ УСЛОВА ИЗ СТАВА 1. ОВОГ ЧЛАНА ИЗДАЈЕ ЗАВОД НА ОСНОВУ ДОКУМЕНТАЦИЈЕ (ПРОЈЕКТА И ИЗВЕШТАЈА) ДОСТАВЉЕНЕ ОД СТРАНЕ МИНИСТАРСТВА У СКЛАДУ СА СТАВОМ 2. ОВОГ ЧЛАНА.</w:t>
      </w:r>
    </w:p>
    <w:p w14:paraId="4F99B617" w14:textId="77777777" w:rsidR="006B5238" w:rsidRPr="002C426D" w:rsidRDefault="006B5238" w:rsidP="00BA64F0">
      <w:pPr>
        <w:rPr>
          <w:rFonts w:ascii="Times New Roman" w:hAnsi="Times New Roman" w:cs="Times New Roman"/>
          <w:sz w:val="24"/>
          <w:szCs w:val="24"/>
        </w:rPr>
      </w:pPr>
      <w:r w:rsidRPr="002C426D">
        <w:rPr>
          <w:rFonts w:ascii="Times New Roman" w:hAnsi="Times New Roman" w:cs="Times New Roman"/>
          <w:sz w:val="24"/>
          <w:szCs w:val="24"/>
        </w:rPr>
        <w:t>Површина истражног простора за продужење истражног рока одређена је пројектом геолошких истраживања из става 2. тачка 2) овог члана и може остати иста или бити смањена, у односу на површину одређену одобрењем за истраживање, а у складу са захтевом носиоца истраживања.</w:t>
      </w:r>
    </w:p>
    <w:p w14:paraId="56EB602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Ако је пројектом из става 2. тачка 2) овог члана предвиђено извођење рударских истражних радова и/или узимање пробе за технолошка испитивања, уз захтев за продужење истражног рока подноси се рударски пројекат из члана 93. став 1, а у случају истраживања нафте и природног гаса, рударски пројекат из члана 94. став 1. тачка 2) овог закона. </w:t>
      </w:r>
    </w:p>
    <w:p w14:paraId="1ED4A32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Пројекат из става 2. тачка 2) овог члана, као и измене и допуне (у даљем тексту: анекс пројекта) пројекта из члана 44. став 3. овог закона раде се у складу са издатим условима надлежних завода за заштиту природе и заштиту културног наслеђа по којима је урађен основни про</w:t>
      </w:r>
      <w:r w:rsidR="00EC64C2" w:rsidRPr="002C426D">
        <w:rPr>
          <w:rFonts w:ascii="Times New Roman" w:hAnsi="Times New Roman" w:cs="Times New Roman"/>
          <w:sz w:val="24"/>
          <w:szCs w:val="24"/>
        </w:rPr>
        <w:t xml:space="preserve">јекат, осим у случају из става </w:t>
      </w:r>
      <w:r w:rsidR="00EC64C2" w:rsidRPr="002C426D">
        <w:rPr>
          <w:rFonts w:ascii="Times New Roman" w:hAnsi="Times New Roman" w:cs="Times New Roman"/>
          <w:sz w:val="24"/>
          <w:szCs w:val="24"/>
          <w:lang w:val="sr-Cyrl-RS"/>
        </w:rPr>
        <w:t>4</w:t>
      </w:r>
      <w:r w:rsidRPr="002C426D">
        <w:rPr>
          <w:rFonts w:ascii="Times New Roman" w:hAnsi="Times New Roman" w:cs="Times New Roman"/>
          <w:sz w:val="24"/>
          <w:szCs w:val="24"/>
        </w:rPr>
        <w:t>. овог члана када се пројектом, односно анексом пројекта планирају рударски истражни радови из члана 93. став 1. или члана 94. став 1. тачка 2) овог закона, када је потребно претходно прибавити услове надлежног завода за заштиту природе.</w:t>
      </w:r>
    </w:p>
    <w:p w14:paraId="5E846AC8" w14:textId="77777777" w:rsidR="00074052"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lastRenderedPageBreak/>
        <w:t>Продужење истражног рока одобрава се решењем које доноси Министарство, односно над</w:t>
      </w:r>
      <w:r w:rsidR="008462AE" w:rsidRPr="002C426D">
        <w:rPr>
          <w:rFonts w:ascii="Times New Roman" w:hAnsi="Times New Roman" w:cs="Times New Roman"/>
          <w:sz w:val="24"/>
          <w:szCs w:val="24"/>
        </w:rPr>
        <w:t>л</w:t>
      </w:r>
      <w:r w:rsidR="00074052" w:rsidRPr="002C426D">
        <w:rPr>
          <w:rFonts w:ascii="Times New Roman" w:hAnsi="Times New Roman" w:cs="Times New Roman"/>
          <w:sz w:val="24"/>
          <w:szCs w:val="24"/>
        </w:rPr>
        <w:t>ежни орган аутономне покрајине.</w:t>
      </w:r>
    </w:p>
    <w:p w14:paraId="19016369"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Решење из става 6.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и против њега се може покренути управни спор, а н</w:t>
      </w:r>
      <w:r w:rsidRPr="002C426D">
        <w:rPr>
          <w:rFonts w:ascii="Times New Roman" w:hAnsi="Times New Roman" w:cs="Times New Roman"/>
          <w:sz w:val="24"/>
          <w:szCs w:val="24"/>
        </w:rPr>
        <w:t>а решење које је донео надлежни орган аутономне покрајине, жалба се подноси министру.</w:t>
      </w:r>
    </w:p>
    <w:p w14:paraId="654F6412"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40.</w:t>
      </w:r>
    </w:p>
    <w:p w14:paraId="31BEF7D5" w14:textId="77777777" w:rsidR="00556727"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Носилац истраживања минералних </w:t>
      </w:r>
      <w:r w:rsidRPr="002C426D">
        <w:rPr>
          <w:rFonts w:ascii="Times New Roman" w:hAnsi="Times New Roman" w:cs="Times New Roman"/>
          <w:sz w:val="24"/>
          <w:szCs w:val="24"/>
        </w:rPr>
        <w:t>и других геолошких ресурса</w:t>
      </w:r>
      <w:r w:rsidRPr="002C426D">
        <w:rPr>
          <w:rFonts w:ascii="Times New Roman" w:hAnsi="Times New Roman" w:cs="Times New Roman"/>
          <w:noProof/>
          <w:sz w:val="24"/>
          <w:szCs w:val="24"/>
        </w:rPr>
        <w:t xml:space="preserve"> може поднети захтев за задржавање права на истражни простор у циљу припреме документације за одобрење за експлоатацију, односно одобрење за експлоатационо поље</w:t>
      </w:r>
      <w:r w:rsidR="00187DFC" w:rsidRPr="002C426D">
        <w:rPr>
          <w:rFonts w:ascii="Times New Roman" w:hAnsi="Times New Roman" w:cs="Times New Roman"/>
          <w:noProof/>
          <w:sz w:val="24"/>
          <w:szCs w:val="24"/>
          <w:lang w:val="sr-Cyrl-RS"/>
        </w:rPr>
        <w:t xml:space="preserve"> </w:t>
      </w:r>
      <w:r w:rsidR="00187DFC" w:rsidRPr="00BB0AA9">
        <w:rPr>
          <w:rFonts w:ascii="Times New Roman" w:hAnsi="Times New Roman" w:cs="Times New Roman"/>
          <w:noProof/>
          <w:sz w:val="24"/>
          <w:szCs w:val="24"/>
          <w:lang w:val="sr-Cyrl-RS"/>
        </w:rPr>
        <w:t>И ЕКСПЛОАТАЦИОНИ ПРОСТОР</w:t>
      </w:r>
      <w:r w:rsidRPr="00BB0AA9">
        <w:rPr>
          <w:rFonts w:ascii="Times New Roman" w:hAnsi="Times New Roman" w:cs="Times New Roman"/>
          <w:noProof/>
          <w:sz w:val="24"/>
          <w:szCs w:val="24"/>
        </w:rPr>
        <w:t>,</w:t>
      </w:r>
      <w:r w:rsidRPr="00BB0AA9">
        <w:rPr>
          <w:rFonts w:ascii="Times New Roman" w:hAnsi="Times New Roman" w:cs="Times New Roman"/>
          <w:sz w:val="24"/>
          <w:szCs w:val="24"/>
        </w:rPr>
        <w:t xml:space="preserve"> </w:t>
      </w:r>
      <w:r w:rsidRPr="002C426D">
        <w:rPr>
          <w:rFonts w:ascii="Times New Roman" w:hAnsi="Times New Roman" w:cs="Times New Roman"/>
          <w:sz w:val="24"/>
          <w:szCs w:val="24"/>
        </w:rPr>
        <w:t xml:space="preserve">најкасније 30 дана пре истека истражног рока одређеног </w:t>
      </w:r>
      <w:r w:rsidRPr="002C426D">
        <w:rPr>
          <w:rFonts w:ascii="Times New Roman" w:hAnsi="Times New Roman" w:cs="Times New Roman"/>
          <w:noProof/>
          <w:sz w:val="24"/>
          <w:szCs w:val="24"/>
        </w:rPr>
        <w:t xml:space="preserve">решењем којим су одобрена </w:t>
      </w:r>
      <w:r w:rsidRPr="002C426D">
        <w:rPr>
          <w:rFonts w:ascii="Times New Roman" w:hAnsi="Times New Roman" w:cs="Times New Roman"/>
          <w:sz w:val="24"/>
          <w:szCs w:val="24"/>
        </w:rPr>
        <w:t>истраживања.</w:t>
      </w:r>
      <w:r w:rsidR="00774D6B" w:rsidRPr="002C426D">
        <w:rPr>
          <w:rFonts w:ascii="Times New Roman" w:hAnsi="Times New Roman" w:cs="Times New Roman"/>
          <w:sz w:val="24"/>
          <w:szCs w:val="24"/>
        </w:rPr>
        <w:t xml:space="preserve"> </w:t>
      </w:r>
    </w:p>
    <w:p w14:paraId="0636726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Уз захтев из става 1. овог члана подноси се:</w:t>
      </w:r>
    </w:p>
    <w:p w14:paraId="71D0CDC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програм активности које носилац одобрења за истраживање планира да изведе у периоду за који тражи </w:t>
      </w:r>
      <w:r w:rsidRPr="002C426D">
        <w:rPr>
          <w:rFonts w:ascii="Times New Roman" w:hAnsi="Times New Roman" w:cs="Times New Roman"/>
          <w:noProof/>
          <w:sz w:val="24"/>
          <w:szCs w:val="24"/>
        </w:rPr>
        <w:t xml:space="preserve">задржавање права на истражни простор, </w:t>
      </w:r>
      <w:r w:rsidRPr="002C426D">
        <w:rPr>
          <w:rFonts w:ascii="Times New Roman" w:hAnsi="Times New Roman" w:cs="Times New Roman"/>
          <w:noProof/>
          <w:sz w:val="24"/>
          <w:szCs w:val="24"/>
          <w:shd w:val="clear" w:color="auto" w:fill="FFFFFF"/>
        </w:rPr>
        <w:t>сходно ставу 5. овог члана</w:t>
      </w:r>
      <w:r w:rsidRPr="002C426D">
        <w:rPr>
          <w:rFonts w:ascii="Times New Roman" w:hAnsi="Times New Roman" w:cs="Times New Roman"/>
          <w:noProof/>
          <w:sz w:val="24"/>
          <w:szCs w:val="24"/>
        </w:rPr>
        <w:t>;</w:t>
      </w:r>
    </w:p>
    <w:p w14:paraId="727474F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прегледна ситуациона карта у </w:t>
      </w:r>
      <w:r w:rsidRPr="002C426D">
        <w:rPr>
          <w:rFonts w:ascii="Times New Roman" w:hAnsi="Times New Roman" w:cs="Times New Roman"/>
          <w:noProof/>
          <w:sz w:val="24"/>
          <w:szCs w:val="24"/>
        </w:rPr>
        <w:t>одговарајућој размери</w:t>
      </w:r>
      <w:r w:rsidRPr="002C426D">
        <w:rPr>
          <w:rFonts w:ascii="Times New Roman" w:hAnsi="Times New Roman" w:cs="Times New Roman"/>
          <w:sz w:val="24"/>
          <w:szCs w:val="24"/>
        </w:rPr>
        <w:t xml:space="preserve"> са уцртан</w:t>
      </w:r>
      <w:r w:rsidR="003064A1" w:rsidRPr="002C426D">
        <w:rPr>
          <w:rFonts w:ascii="Times New Roman" w:hAnsi="Times New Roman" w:cs="Times New Roman"/>
          <w:sz w:val="24"/>
          <w:szCs w:val="24"/>
        </w:rPr>
        <w:t>ом границом и координатама поља</w:t>
      </w:r>
      <w:r w:rsidR="00187DFC" w:rsidRPr="002C426D">
        <w:rPr>
          <w:rFonts w:ascii="Times New Roman" w:hAnsi="Times New Roman" w:cs="Times New Roman"/>
          <w:sz w:val="24"/>
          <w:szCs w:val="24"/>
          <w:lang w:val="sr-Cyrl-RS"/>
        </w:rPr>
        <w:t xml:space="preserve"> </w:t>
      </w:r>
      <w:r w:rsidR="00187DFC" w:rsidRPr="0060056B">
        <w:rPr>
          <w:rFonts w:ascii="Times New Roman" w:hAnsi="Times New Roman" w:cs="Times New Roman"/>
          <w:sz w:val="24"/>
          <w:szCs w:val="24"/>
          <w:lang w:val="sr-Cyrl-RS"/>
        </w:rPr>
        <w:t>И ПРОСТОРА</w:t>
      </w:r>
      <w:r w:rsidR="00187DFC" w:rsidRPr="0060056B">
        <w:rPr>
          <w:rFonts w:ascii="Times New Roman" w:hAnsi="Times New Roman" w:cs="Times New Roman"/>
          <w:b/>
          <w:sz w:val="24"/>
          <w:szCs w:val="24"/>
          <w:lang w:val="sr-Cyrl-RS"/>
        </w:rPr>
        <w:t xml:space="preserve"> </w:t>
      </w:r>
      <w:r w:rsidRPr="002C426D">
        <w:rPr>
          <w:rFonts w:ascii="Times New Roman" w:hAnsi="Times New Roman" w:cs="Times New Roman"/>
          <w:sz w:val="24"/>
          <w:szCs w:val="24"/>
        </w:rPr>
        <w:t xml:space="preserve">за који се тражи задржавање права на истражни простор; </w:t>
      </w:r>
    </w:p>
    <w:p w14:paraId="78B7D77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накнади по основу претходно одобрених истраживања;</w:t>
      </w:r>
    </w:p>
    <w:p w14:paraId="3FD19878" w14:textId="4064FA99" w:rsidR="006B5238" w:rsidRPr="002C426D" w:rsidRDefault="006B5238" w:rsidP="006B5238">
      <w:pPr>
        <w:rPr>
          <w:rFonts w:ascii="Times New Roman" w:hAnsi="Times New Roman" w:cs="Times New Roman"/>
          <w:sz w:val="24"/>
          <w:szCs w:val="24"/>
          <w:lang w:val="sr-Cyrl-RS"/>
        </w:rPr>
      </w:pPr>
      <w:r w:rsidRPr="002C426D">
        <w:rPr>
          <w:rFonts w:ascii="Times New Roman" w:hAnsi="Times New Roman" w:cs="Times New Roman"/>
          <w:sz w:val="24"/>
          <w:szCs w:val="24"/>
        </w:rPr>
        <w:t>4)</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републичкој, односно покрајинској административној такси ако се истраживање врши на територији покрајине</w:t>
      </w:r>
      <w:r w:rsidR="0060056B" w:rsidRPr="0060056B">
        <w:rPr>
          <w:rFonts w:ascii="Times New Roman" w:hAnsi="Times New Roman" w:cs="Times New Roman"/>
          <w:strike/>
          <w:sz w:val="24"/>
          <w:szCs w:val="24"/>
          <w:lang w:val="sr-Cyrl-RS"/>
        </w:rPr>
        <w:t>.</w:t>
      </w:r>
      <w:r w:rsidR="0060056B" w:rsidRPr="0060056B">
        <w:rPr>
          <w:rFonts w:ascii="Times New Roman" w:hAnsi="Times New Roman" w:cs="Times New Roman"/>
          <w:sz w:val="24"/>
          <w:szCs w:val="24"/>
          <w:lang w:val="sr-Cyrl-RS"/>
        </w:rPr>
        <w:t>;</w:t>
      </w:r>
    </w:p>
    <w:p w14:paraId="66D2FBE6" w14:textId="77777777" w:rsidR="00746093" w:rsidRPr="0060056B" w:rsidRDefault="00746093" w:rsidP="00BA64F0">
      <w:pPr>
        <w:numPr>
          <w:ilvl w:val="0"/>
          <w:numId w:val="11"/>
        </w:numPr>
        <w:tabs>
          <w:tab w:val="clear" w:pos="1080"/>
          <w:tab w:val="left" w:pos="1134"/>
        </w:tabs>
        <w:rPr>
          <w:rFonts w:ascii="Times New Roman" w:hAnsi="Times New Roman" w:cs="Times New Roman"/>
          <w:color w:val="1F4E79"/>
          <w:sz w:val="24"/>
          <w:szCs w:val="24"/>
          <w:lang w:val="sr-Latn-CS"/>
        </w:rPr>
      </w:pPr>
      <w:r w:rsidRPr="0060056B">
        <w:rPr>
          <w:rFonts w:ascii="Times New Roman" w:hAnsi="Times New Roman" w:cs="Times New Roman"/>
          <w:bCs/>
          <w:sz w:val="24"/>
          <w:szCs w:val="24"/>
        </w:rPr>
        <w:t>ЗАВРШНИ</w:t>
      </w:r>
      <w:r w:rsidRPr="0060056B">
        <w:rPr>
          <w:rFonts w:ascii="Times New Roman" w:hAnsi="Times New Roman" w:cs="Times New Roman"/>
          <w:sz w:val="24"/>
          <w:szCs w:val="24"/>
        </w:rPr>
        <w:t xml:space="preserve"> ИЗВЕШТАЈ</w:t>
      </w:r>
      <w:r w:rsidRPr="0060056B">
        <w:rPr>
          <w:rFonts w:ascii="Times New Roman" w:hAnsi="Times New Roman" w:cs="Times New Roman"/>
          <w:sz w:val="24"/>
          <w:szCs w:val="24"/>
          <w:lang w:val="sr-Latn-CS"/>
        </w:rPr>
        <w:t>.</w:t>
      </w:r>
    </w:p>
    <w:p w14:paraId="47168B4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Прегледна ситуациона карта из става 2. овог члана садржи податке о позицији изведених истражних радова, контурама утврђених ресурса и резерви минералне сировине ако су евидентиране од стране надлежног државног органа, јавним саобраћајницама и другим објектима који могу бити од утицаја на будућу експлоатацију, као што су: </w:t>
      </w:r>
      <w:proofErr w:type="spellStart"/>
      <w:r w:rsidRPr="002C426D">
        <w:rPr>
          <w:rFonts w:ascii="Times New Roman" w:hAnsi="Times New Roman" w:cs="Times New Roman"/>
          <w:sz w:val="24"/>
          <w:szCs w:val="24"/>
        </w:rPr>
        <w:t>трафо-станице</w:t>
      </w:r>
      <w:proofErr w:type="spellEnd"/>
      <w:r w:rsidRPr="002C426D">
        <w:rPr>
          <w:rFonts w:ascii="Times New Roman" w:hAnsi="Times New Roman" w:cs="Times New Roman"/>
          <w:sz w:val="24"/>
          <w:szCs w:val="24"/>
        </w:rPr>
        <w:t xml:space="preserve">, далеководи, гасоводи, изворишта вода и објекти водоснабдевања, објекти </w:t>
      </w:r>
      <w:proofErr w:type="spellStart"/>
      <w:r w:rsidRPr="002C426D">
        <w:rPr>
          <w:rFonts w:ascii="Times New Roman" w:hAnsi="Times New Roman" w:cs="Times New Roman"/>
          <w:sz w:val="24"/>
          <w:szCs w:val="24"/>
        </w:rPr>
        <w:t>геонаслеђа</w:t>
      </w:r>
      <w:proofErr w:type="spellEnd"/>
      <w:r w:rsidRPr="002C426D">
        <w:rPr>
          <w:rFonts w:ascii="Times New Roman" w:hAnsi="Times New Roman" w:cs="Times New Roman"/>
          <w:sz w:val="24"/>
          <w:szCs w:val="24"/>
        </w:rPr>
        <w:t xml:space="preserve">, верски објекти и </w:t>
      </w:r>
      <w:proofErr w:type="spellStart"/>
      <w:r w:rsidRPr="002C426D">
        <w:rPr>
          <w:rFonts w:ascii="Times New Roman" w:hAnsi="Times New Roman" w:cs="Times New Roman"/>
          <w:sz w:val="24"/>
          <w:szCs w:val="24"/>
        </w:rPr>
        <w:t>сл</w:t>
      </w:r>
      <w:proofErr w:type="spellEnd"/>
      <w:r w:rsidRPr="002C426D">
        <w:rPr>
          <w:rFonts w:ascii="Times New Roman" w:hAnsi="Times New Roman" w:cs="Times New Roman"/>
          <w:sz w:val="24"/>
          <w:szCs w:val="24"/>
        </w:rPr>
        <w:t>.</w:t>
      </w:r>
    </w:p>
    <w:p w14:paraId="46E9419C" w14:textId="77777777" w:rsidR="006B5238" w:rsidRPr="002C426D" w:rsidRDefault="006B5238" w:rsidP="00BA64F0">
      <w:pPr>
        <w:rPr>
          <w:rFonts w:ascii="Times New Roman" w:hAnsi="Times New Roman" w:cs="Times New Roman"/>
          <w:noProof/>
          <w:sz w:val="24"/>
          <w:szCs w:val="24"/>
          <w:lang w:eastAsia="hr-HR"/>
        </w:rPr>
      </w:pPr>
      <w:r w:rsidRPr="002C426D">
        <w:rPr>
          <w:rFonts w:ascii="Times New Roman" w:hAnsi="Times New Roman" w:cs="Times New Roman"/>
          <w:sz w:val="24"/>
          <w:szCs w:val="24"/>
        </w:rPr>
        <w:t xml:space="preserve">Захтев из става 1. овог члана одобрава се решењем које доноси министарство, односно надлежни орган аутономне покрајине при чему се </w:t>
      </w:r>
      <w:r w:rsidRPr="002C426D">
        <w:rPr>
          <w:rFonts w:ascii="Times New Roman" w:hAnsi="Times New Roman" w:cs="Times New Roman"/>
          <w:noProof/>
          <w:sz w:val="24"/>
          <w:szCs w:val="24"/>
        </w:rPr>
        <w:t>рок</w:t>
      </w:r>
      <w:r w:rsidRPr="002C426D">
        <w:rPr>
          <w:rFonts w:ascii="Times New Roman" w:hAnsi="Times New Roman" w:cs="Times New Roman"/>
          <w:sz w:val="24"/>
          <w:szCs w:val="24"/>
        </w:rPr>
        <w:t xml:space="preserve"> за задржавање права на истражни простор </w:t>
      </w:r>
      <w:r w:rsidRPr="002C426D">
        <w:rPr>
          <w:rFonts w:ascii="Times New Roman" w:hAnsi="Times New Roman" w:cs="Times New Roman"/>
          <w:noProof/>
          <w:sz w:val="24"/>
          <w:szCs w:val="24"/>
        </w:rPr>
        <w:t>одређује у дужини до</w:t>
      </w:r>
      <w:r w:rsidR="00D76744" w:rsidRPr="002C426D">
        <w:rPr>
          <w:rFonts w:ascii="Times New Roman" w:hAnsi="Times New Roman" w:cs="Times New Roman"/>
          <w:noProof/>
          <w:sz w:val="24"/>
          <w:szCs w:val="24"/>
          <w:lang w:val="sr-Latn-RS"/>
        </w:rPr>
        <w:t xml:space="preserve"> </w:t>
      </w:r>
      <w:r w:rsidRPr="002C426D">
        <w:rPr>
          <w:rFonts w:ascii="Times New Roman" w:hAnsi="Times New Roman" w:cs="Times New Roman"/>
          <w:noProof/>
          <w:sz w:val="24"/>
          <w:szCs w:val="24"/>
        </w:rPr>
        <w:t>две године и не може се продужити</w:t>
      </w:r>
      <w:r w:rsidRPr="002C426D">
        <w:rPr>
          <w:rFonts w:ascii="Times New Roman" w:hAnsi="Times New Roman" w:cs="Times New Roman"/>
          <w:noProof/>
          <w:sz w:val="24"/>
          <w:szCs w:val="24"/>
          <w:lang w:eastAsia="hr-HR"/>
        </w:rPr>
        <w:t xml:space="preserve">, </w:t>
      </w:r>
      <w:r w:rsidR="00187DFC" w:rsidRPr="0060056B">
        <w:rPr>
          <w:rFonts w:ascii="Times New Roman" w:hAnsi="Times New Roman" w:cs="Times New Roman"/>
          <w:noProof/>
          <w:sz w:val="24"/>
          <w:szCs w:val="24"/>
          <w:lang w:val="sr-Cyrl-RS" w:eastAsia="hr-HR"/>
        </w:rPr>
        <w:t>ОСИМ У СЛУЧАЈУ ПОДЗЕМНИХ ВОДА И ГЕОТЕРМАЛНИХ РЕСУРСА КАДА ИЗНОСИ ДО ЈЕДНЕ ГОДИНЕ,</w:t>
      </w:r>
      <w:r w:rsidR="00187DFC" w:rsidRPr="00840A36">
        <w:rPr>
          <w:rFonts w:ascii="Times New Roman" w:hAnsi="Times New Roman" w:cs="Times New Roman"/>
          <w:noProof/>
          <w:color w:val="1F4E79"/>
          <w:sz w:val="24"/>
          <w:szCs w:val="24"/>
          <w:lang w:val="sr-Cyrl-RS" w:eastAsia="hr-HR"/>
        </w:rPr>
        <w:t xml:space="preserve"> </w:t>
      </w:r>
      <w:r w:rsidRPr="002C426D">
        <w:rPr>
          <w:rFonts w:ascii="Times New Roman" w:hAnsi="Times New Roman" w:cs="Times New Roman"/>
          <w:noProof/>
          <w:sz w:val="24"/>
          <w:szCs w:val="24"/>
          <w:lang w:eastAsia="hr-HR"/>
        </w:rPr>
        <w:t xml:space="preserve">а у случају минералних сировина </w:t>
      </w:r>
      <w:r w:rsidRPr="002C426D">
        <w:rPr>
          <w:rFonts w:ascii="Times New Roman" w:hAnsi="Times New Roman" w:cs="Times New Roman"/>
          <w:noProof/>
          <w:sz w:val="24"/>
          <w:szCs w:val="24"/>
        </w:rPr>
        <w:t>од стратешког значаја у смислу члана 4. овог закона,</w:t>
      </w:r>
      <w:r w:rsidRPr="002C426D">
        <w:rPr>
          <w:rFonts w:ascii="Times New Roman" w:hAnsi="Times New Roman" w:cs="Times New Roman"/>
          <w:noProof/>
          <w:sz w:val="24"/>
          <w:szCs w:val="24"/>
          <w:lang w:eastAsia="hr-HR"/>
        </w:rPr>
        <w:t xml:space="preserve"> може да износи до три године и не може се продужити.</w:t>
      </w:r>
    </w:p>
    <w:p w14:paraId="7D86E751" w14:textId="77777777" w:rsidR="006B5238" w:rsidRPr="002C426D" w:rsidRDefault="006B5238" w:rsidP="006B5238">
      <w:pPr>
        <w:rPr>
          <w:rFonts w:ascii="Times New Roman" w:hAnsi="Times New Roman" w:cs="Times New Roman"/>
          <w:noProof/>
          <w:sz w:val="24"/>
          <w:szCs w:val="24"/>
          <w:shd w:val="clear" w:color="auto" w:fill="F3F3F3"/>
        </w:rPr>
      </w:pPr>
      <w:r w:rsidRPr="002C426D">
        <w:rPr>
          <w:rFonts w:ascii="Times New Roman" w:hAnsi="Times New Roman" w:cs="Times New Roman"/>
          <w:noProof/>
          <w:sz w:val="24"/>
          <w:szCs w:val="24"/>
          <w:shd w:val="clear" w:color="auto" w:fill="FFFFFF"/>
        </w:rPr>
        <w:t>У року одређеном решењем из става 4. овог члана, могу се</w:t>
      </w:r>
      <w:r w:rsidRPr="002C426D">
        <w:rPr>
          <w:rFonts w:ascii="Times New Roman" w:hAnsi="Times New Roman" w:cs="Times New Roman"/>
          <w:noProof/>
          <w:sz w:val="24"/>
          <w:szCs w:val="24"/>
        </w:rPr>
        <w:t xml:space="preserve">: </w:t>
      </w:r>
    </w:p>
    <w:p w14:paraId="3B6512F9" w14:textId="77777777" w:rsidR="006B5238" w:rsidRPr="002C426D" w:rsidRDefault="006B5238" w:rsidP="006B5238">
      <w:pPr>
        <w:rPr>
          <w:rFonts w:ascii="Times New Roman" w:hAnsi="Times New Roman" w:cs="Times New Roman"/>
          <w:noProof/>
          <w:sz w:val="24"/>
          <w:szCs w:val="24"/>
          <w:shd w:val="clear" w:color="auto" w:fill="CCFFCC"/>
        </w:rPr>
      </w:pPr>
      <w:r w:rsidRPr="002C426D">
        <w:rPr>
          <w:rFonts w:ascii="Times New Roman" w:hAnsi="Times New Roman" w:cs="Times New Roman"/>
          <w:noProof/>
          <w:sz w:val="24"/>
          <w:szCs w:val="24"/>
          <w:shd w:val="clear" w:color="auto" w:fill="FFFFFF"/>
        </w:rPr>
        <w:t>1)</w:t>
      </w:r>
      <w:r w:rsidR="00540546" w:rsidRPr="002C426D">
        <w:rPr>
          <w:rFonts w:ascii="Times New Roman" w:hAnsi="Times New Roman" w:cs="Times New Roman"/>
          <w:noProof/>
          <w:sz w:val="24"/>
          <w:szCs w:val="24"/>
          <w:shd w:val="clear" w:color="auto" w:fill="FFFFFF"/>
          <w:lang w:val="ru-RU"/>
        </w:rPr>
        <w:tab/>
      </w:r>
      <w:r w:rsidRPr="002C426D">
        <w:rPr>
          <w:rFonts w:ascii="Times New Roman" w:hAnsi="Times New Roman" w:cs="Times New Roman"/>
          <w:noProof/>
          <w:sz w:val="24"/>
          <w:szCs w:val="24"/>
          <w:shd w:val="clear" w:color="auto" w:fill="FFFFFF"/>
        </w:rPr>
        <w:t>вршити сва потребна студијска изучавања, као и економске анализе</w:t>
      </w:r>
      <w:r w:rsidRPr="002C426D">
        <w:rPr>
          <w:rFonts w:ascii="Times New Roman" w:hAnsi="Times New Roman" w:cs="Times New Roman"/>
          <w:noProof/>
          <w:sz w:val="24"/>
          <w:szCs w:val="24"/>
        </w:rPr>
        <w:t xml:space="preserve">; </w:t>
      </w:r>
    </w:p>
    <w:p w14:paraId="2F95C0BC" w14:textId="77777777" w:rsidR="006B5238" w:rsidRPr="002C426D" w:rsidRDefault="006B5238" w:rsidP="006B5238">
      <w:pPr>
        <w:rPr>
          <w:rFonts w:ascii="Times New Roman" w:hAnsi="Times New Roman" w:cs="Times New Roman"/>
          <w:noProof/>
          <w:sz w:val="24"/>
          <w:szCs w:val="24"/>
          <w:shd w:val="clear" w:color="auto" w:fill="CCFFCC"/>
        </w:rPr>
      </w:pPr>
      <w:r w:rsidRPr="002C426D">
        <w:rPr>
          <w:rFonts w:ascii="Times New Roman" w:hAnsi="Times New Roman" w:cs="Times New Roman"/>
          <w:noProof/>
          <w:sz w:val="24"/>
          <w:szCs w:val="24"/>
          <w:shd w:val="clear" w:color="auto" w:fill="FFFFFF"/>
        </w:rPr>
        <w:t>2)</w:t>
      </w:r>
      <w:r w:rsidR="00540546" w:rsidRPr="002C426D">
        <w:rPr>
          <w:rFonts w:ascii="Times New Roman" w:hAnsi="Times New Roman" w:cs="Times New Roman"/>
          <w:noProof/>
          <w:sz w:val="24"/>
          <w:szCs w:val="24"/>
          <w:shd w:val="clear" w:color="auto" w:fill="FFFFFF"/>
          <w:lang w:val="ru-RU"/>
        </w:rPr>
        <w:tab/>
      </w:r>
      <w:r w:rsidRPr="002C426D">
        <w:rPr>
          <w:rFonts w:ascii="Times New Roman" w:hAnsi="Times New Roman" w:cs="Times New Roman"/>
          <w:noProof/>
          <w:sz w:val="24"/>
          <w:szCs w:val="24"/>
          <w:shd w:val="clear" w:color="auto" w:fill="FFFFFF"/>
        </w:rPr>
        <w:t xml:space="preserve">прикупљати подаци на већ постављеној осматрачкој мрежи за праћење </w:t>
      </w:r>
      <w:r w:rsidRPr="002C426D">
        <w:rPr>
          <w:rFonts w:ascii="Times New Roman" w:hAnsi="Times New Roman" w:cs="Times New Roman"/>
          <w:noProof/>
          <w:sz w:val="24"/>
          <w:szCs w:val="24"/>
        </w:rPr>
        <w:t>хидродинамичког</w:t>
      </w:r>
      <w:r w:rsidRPr="002C426D">
        <w:rPr>
          <w:rFonts w:ascii="Times New Roman" w:hAnsi="Times New Roman" w:cs="Times New Roman"/>
          <w:noProof/>
          <w:sz w:val="24"/>
          <w:szCs w:val="24"/>
          <w:shd w:val="clear" w:color="auto" w:fill="FFFFFF"/>
        </w:rPr>
        <w:t xml:space="preserve"> режима подземних вода, као и информација о такозваном „нултом” стању животне средине (о саставу/квалитету вода, ваздуха, тла</w:t>
      </w:r>
      <w:r w:rsidRPr="002C426D">
        <w:rPr>
          <w:rFonts w:ascii="Times New Roman" w:hAnsi="Times New Roman" w:cs="Times New Roman"/>
          <w:noProof/>
          <w:sz w:val="24"/>
          <w:szCs w:val="24"/>
        </w:rPr>
        <w:t>);</w:t>
      </w:r>
    </w:p>
    <w:p w14:paraId="1F0FC3D1" w14:textId="77777777" w:rsidR="006B5238" w:rsidRPr="002C426D" w:rsidRDefault="006B5238" w:rsidP="006B5238">
      <w:pPr>
        <w:rPr>
          <w:rFonts w:ascii="Times New Roman" w:hAnsi="Times New Roman" w:cs="Times New Roman"/>
          <w:noProof/>
          <w:sz w:val="24"/>
          <w:szCs w:val="24"/>
          <w:shd w:val="clear" w:color="auto" w:fill="F3F3F3"/>
        </w:rPr>
      </w:pPr>
      <w:r w:rsidRPr="002C426D">
        <w:rPr>
          <w:rFonts w:ascii="Times New Roman" w:hAnsi="Times New Roman" w:cs="Times New Roman"/>
          <w:noProof/>
          <w:sz w:val="24"/>
          <w:szCs w:val="24"/>
          <w:shd w:val="clear" w:color="auto" w:fill="FFFFFF"/>
        </w:rPr>
        <w:lastRenderedPageBreak/>
        <w:t>3)</w:t>
      </w:r>
      <w:r w:rsidR="00540546" w:rsidRPr="002C426D">
        <w:rPr>
          <w:rFonts w:ascii="Times New Roman" w:hAnsi="Times New Roman" w:cs="Times New Roman"/>
          <w:noProof/>
          <w:sz w:val="24"/>
          <w:szCs w:val="24"/>
          <w:shd w:val="clear" w:color="auto" w:fill="FFFFFF"/>
          <w:lang w:val="ru-RU"/>
        </w:rPr>
        <w:tab/>
      </w:r>
      <w:r w:rsidRPr="002C426D">
        <w:rPr>
          <w:rFonts w:ascii="Times New Roman" w:hAnsi="Times New Roman" w:cs="Times New Roman"/>
          <w:noProof/>
          <w:sz w:val="24"/>
          <w:szCs w:val="24"/>
          <w:shd w:val="clear" w:color="auto" w:fill="FFFFFF"/>
        </w:rPr>
        <w:t>урадити и/или оверити елаборат о резервама и ресурсима, уколико исти није урађен у претходном периоду</w:t>
      </w:r>
      <w:r w:rsidRPr="002C426D">
        <w:rPr>
          <w:rFonts w:ascii="Times New Roman" w:hAnsi="Times New Roman" w:cs="Times New Roman"/>
          <w:noProof/>
          <w:sz w:val="24"/>
          <w:szCs w:val="24"/>
        </w:rPr>
        <w:t>.</w:t>
      </w:r>
    </w:p>
    <w:p w14:paraId="3AD7E26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Министарство, односно надлежни орган аутономне покрајине укинуће решење којим је одобрено задржавање права на истражни простор у случају да се не плати накнада за задржавање права на истражни простор за текућу годину и/или ако се утврди да се носилац одобрења не придржава одобреног програма из става 2. тачка 1. овог члана. </w:t>
      </w:r>
    </w:p>
    <w:p w14:paraId="071522BF" w14:textId="77777777" w:rsidR="006B5238" w:rsidRPr="002C426D" w:rsidRDefault="006B5238" w:rsidP="006B5238">
      <w:pPr>
        <w:rPr>
          <w:rFonts w:ascii="Times New Roman" w:hAnsi="Times New Roman" w:cs="Times New Roman"/>
          <w:noProof/>
          <w:sz w:val="24"/>
          <w:szCs w:val="24"/>
          <w:lang w:eastAsia="hr-HR"/>
        </w:rPr>
      </w:pPr>
      <w:r w:rsidRPr="002C426D">
        <w:rPr>
          <w:rFonts w:ascii="Times New Roman" w:hAnsi="Times New Roman" w:cs="Times New Roman"/>
          <w:noProof/>
          <w:sz w:val="24"/>
          <w:szCs w:val="24"/>
          <w:lang w:eastAsia="hr-HR"/>
        </w:rPr>
        <w:t xml:space="preserve">Решења из ст. 4. и 6. овог члана </w:t>
      </w:r>
      <w:r w:rsidRPr="002C426D">
        <w:rPr>
          <w:rFonts w:ascii="Times New Roman" w:hAnsi="Times New Roman" w:cs="Times New Roman"/>
          <w:bCs/>
          <w:iCs/>
          <w:noProof/>
          <w:sz w:val="24"/>
          <w:szCs w:val="24"/>
          <w:lang w:eastAsia="hr-HR"/>
        </w:rPr>
        <w:t>које издаје Министарство је коначно</w:t>
      </w:r>
      <w:r w:rsidRPr="002C426D">
        <w:rPr>
          <w:rFonts w:ascii="Times New Roman" w:hAnsi="Times New Roman" w:cs="Times New Roman"/>
          <w:noProof/>
          <w:sz w:val="24"/>
          <w:szCs w:val="24"/>
          <w:lang w:eastAsia="hr-HR"/>
        </w:rPr>
        <w:t xml:space="preserve"> и против њега се може покренути управни спор.</w:t>
      </w:r>
    </w:p>
    <w:p w14:paraId="50E2BBF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lang w:eastAsia="hr-HR"/>
        </w:rPr>
        <w:t xml:space="preserve">На </w:t>
      </w:r>
      <w:r w:rsidRPr="002C426D">
        <w:rPr>
          <w:rFonts w:ascii="Times New Roman" w:hAnsi="Times New Roman" w:cs="Times New Roman"/>
          <w:sz w:val="24"/>
          <w:szCs w:val="24"/>
        </w:rPr>
        <w:t xml:space="preserve">решења из </w:t>
      </w:r>
      <w:proofErr w:type="spellStart"/>
      <w:r w:rsidRPr="002C426D">
        <w:rPr>
          <w:rFonts w:ascii="Times New Roman" w:hAnsi="Times New Roman" w:cs="Times New Roman"/>
          <w:sz w:val="24"/>
          <w:szCs w:val="24"/>
        </w:rPr>
        <w:t>ст</w:t>
      </w:r>
      <w:proofErr w:type="spellEnd"/>
      <w:r w:rsidRPr="002C426D">
        <w:rPr>
          <w:rFonts w:ascii="Times New Roman" w:hAnsi="Times New Roman" w:cs="Times New Roman"/>
          <w:sz w:val="24"/>
          <w:szCs w:val="24"/>
        </w:rPr>
        <w:t xml:space="preserve">. 4. и 6. овог члана које је донео надлежни орган аутономне покрајине жалба се подноси министру. </w:t>
      </w:r>
    </w:p>
    <w:p w14:paraId="255311D6" w14:textId="77777777" w:rsidR="00625395" w:rsidRPr="002C426D" w:rsidRDefault="00625395" w:rsidP="006B5238">
      <w:pPr>
        <w:rPr>
          <w:rFonts w:ascii="Times New Roman" w:hAnsi="Times New Roman" w:cs="Times New Roman"/>
          <w:strike/>
          <w:sz w:val="24"/>
          <w:szCs w:val="24"/>
        </w:rPr>
      </w:pPr>
      <w:r w:rsidRPr="002C426D">
        <w:rPr>
          <w:rFonts w:ascii="Times New Roman" w:hAnsi="Times New Roman" w:cs="Times New Roman"/>
          <w:strike/>
          <w:sz w:val="24"/>
          <w:szCs w:val="24"/>
        </w:rPr>
        <w:t>Решење за задржавање права на истражни простор из става 4. овог члана престаје да важи са даном подношења захтева за одобрење за експлоатационо поље.</w:t>
      </w:r>
    </w:p>
    <w:p w14:paraId="38499057" w14:textId="232C1542" w:rsidR="0060056B" w:rsidRPr="00F17417" w:rsidRDefault="0060056B" w:rsidP="00F17417">
      <w:pPr>
        <w:shd w:val="clear" w:color="auto" w:fill="FFFFFF"/>
        <w:rPr>
          <w:rFonts w:ascii="Times New Roman" w:hAnsi="Times New Roman" w:cs="Times New Roman"/>
          <w:b/>
          <w:noProof/>
          <w:color w:val="1F4E79"/>
          <w:sz w:val="24"/>
          <w:szCs w:val="24"/>
          <w:lang w:val="en-US"/>
        </w:rPr>
      </w:pPr>
      <w:r w:rsidRPr="006434EC">
        <w:rPr>
          <w:rFonts w:ascii="Times New Roman" w:hAnsi="Times New Roman" w:cs="Times New Roman"/>
          <w:sz w:val="24"/>
          <w:szCs w:val="24"/>
          <w:lang w:val="sr-Cyrl-RS"/>
        </w:rPr>
        <w:t>РЕШЕЊЕ ЗА ЗАДРЖАВАЊЕ ПРАВА НА ИСТРАЖНИ ПРОСТОР ИЗ СТАВА 4. ОВОГ ЧЛАНА ПРЕСТАЈЕ ДА ВАЖИ СА ДАНОМ ДОСТАВЉАЊА ОДОБРЕЊA ЗА ЕКСПЛОАТАЦИОНО ПОЉЕ И ЕКСПЛОАТАЦИОНИ ПРОСТОР.</w:t>
      </w:r>
    </w:p>
    <w:p w14:paraId="4B187DBB" w14:textId="77777777" w:rsidR="00BA0BD5" w:rsidRPr="002C426D" w:rsidRDefault="006B5238" w:rsidP="00185D08">
      <w:pPr>
        <w:pStyle w:val="Clan"/>
        <w:spacing w:before="240"/>
        <w:rPr>
          <w:rStyle w:val="rvts2"/>
          <w:rFonts w:ascii="Times New Roman" w:hAnsi="Times New Roman" w:cs="Times New Roman"/>
          <w:color w:val="auto"/>
          <w:sz w:val="24"/>
          <w:szCs w:val="24"/>
        </w:rPr>
      </w:pPr>
      <w:r w:rsidRPr="002C426D">
        <w:rPr>
          <w:rStyle w:val="rvts2"/>
          <w:rFonts w:ascii="Times New Roman" w:hAnsi="Times New Roman" w:cs="Times New Roman"/>
          <w:i w:val="0"/>
          <w:iCs w:val="0"/>
          <w:color w:val="auto"/>
          <w:sz w:val="24"/>
          <w:szCs w:val="24"/>
        </w:rPr>
        <w:t>Члан 42.</w:t>
      </w:r>
      <w:r w:rsidR="00BA0BD5" w:rsidRPr="002C426D">
        <w:rPr>
          <w:rStyle w:val="rvts2"/>
          <w:rFonts w:ascii="Times New Roman" w:hAnsi="Times New Roman" w:cs="Times New Roman"/>
          <w:color w:val="auto"/>
          <w:sz w:val="24"/>
          <w:szCs w:val="24"/>
        </w:rPr>
        <w:t xml:space="preserve"> </w:t>
      </w:r>
    </w:p>
    <w:p w14:paraId="059C571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 оквиру истог истражног простора на којем су одобрена примењена геолошка истраживања неког минералног или геолошког ресурса, могу се одобрити примењена истраживања другог минералног или геолошког ресурса, </w:t>
      </w:r>
      <w:r w:rsidRPr="002C426D">
        <w:rPr>
          <w:rFonts w:ascii="Times New Roman" w:hAnsi="Times New Roman" w:cs="Times New Roman"/>
          <w:sz w:val="24"/>
          <w:szCs w:val="24"/>
          <w:shd w:val="clear" w:color="auto" w:fill="FFFFFF"/>
        </w:rPr>
        <w:t>само уколико постоје геолошки и други услови за несметано вршење тих истраживања</w:t>
      </w:r>
      <w:r w:rsidRPr="002C426D">
        <w:rPr>
          <w:rFonts w:ascii="Times New Roman" w:hAnsi="Times New Roman" w:cs="Times New Roman"/>
          <w:sz w:val="24"/>
          <w:szCs w:val="24"/>
        </w:rPr>
        <w:t>.</w:t>
      </w:r>
    </w:p>
    <w:p w14:paraId="59C5ACE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shd w:val="clear" w:color="auto" w:fill="FFFFFF"/>
        </w:rPr>
        <w:t xml:space="preserve">Процена </w:t>
      </w:r>
      <w:r w:rsidRPr="002C426D">
        <w:rPr>
          <w:rFonts w:ascii="Times New Roman" w:hAnsi="Times New Roman" w:cs="Times New Roman"/>
          <w:sz w:val="24"/>
          <w:szCs w:val="24"/>
        </w:rPr>
        <w:t xml:space="preserve">о постојању услова за несметано вршење истраживања из става 1. овог члана доноси се на основу: врсте истраживаног и другог минералног или геолошког ресурса за који је поднет захтев; геолошке грађе, односно </w:t>
      </w:r>
      <w:proofErr w:type="spellStart"/>
      <w:r w:rsidRPr="002C426D">
        <w:rPr>
          <w:rFonts w:ascii="Times New Roman" w:hAnsi="Times New Roman" w:cs="Times New Roman"/>
          <w:sz w:val="24"/>
          <w:szCs w:val="24"/>
        </w:rPr>
        <w:t>геолошко-металогенетских</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минерагенетских</w:t>
      </w:r>
      <w:proofErr w:type="spellEnd"/>
      <w:r w:rsidRPr="002C426D">
        <w:rPr>
          <w:rFonts w:ascii="Times New Roman" w:hAnsi="Times New Roman" w:cs="Times New Roman"/>
          <w:sz w:val="24"/>
          <w:szCs w:val="24"/>
        </w:rPr>
        <w:t xml:space="preserve">) карактеристика </w:t>
      </w:r>
      <w:r w:rsidRPr="002C426D">
        <w:rPr>
          <w:rFonts w:ascii="Times New Roman" w:hAnsi="Times New Roman" w:cs="Times New Roman"/>
          <w:sz w:val="24"/>
          <w:szCs w:val="24"/>
          <w:shd w:val="clear" w:color="auto" w:fill="FFFFFF"/>
        </w:rPr>
        <w:t xml:space="preserve">терена у коме </w:t>
      </w:r>
      <w:r w:rsidRPr="002C426D">
        <w:rPr>
          <w:rFonts w:ascii="Times New Roman" w:hAnsi="Times New Roman" w:cs="Times New Roman"/>
          <w:sz w:val="24"/>
          <w:szCs w:val="24"/>
        </w:rPr>
        <w:t xml:space="preserve">се очекује појављивање другог минералног или геолошког ресурса у односу на геолошку формацију у којој се истражује минерални или други геолошки ресурс, при чему је надлежни орган дужан да пре доношења коначне одлуке о поднетом захтеву, прибави </w:t>
      </w:r>
      <w:r w:rsidRPr="002C426D">
        <w:rPr>
          <w:rFonts w:ascii="Times New Roman" w:hAnsi="Times New Roman" w:cs="Times New Roman"/>
          <w:strike/>
          <w:sz w:val="24"/>
          <w:szCs w:val="24"/>
        </w:rPr>
        <w:t>сагласност</w:t>
      </w:r>
      <w:r w:rsidRPr="002C426D">
        <w:rPr>
          <w:rFonts w:ascii="Times New Roman" w:hAnsi="Times New Roman" w:cs="Times New Roman"/>
          <w:sz w:val="24"/>
          <w:szCs w:val="24"/>
        </w:rPr>
        <w:t xml:space="preserve"> </w:t>
      </w:r>
      <w:r w:rsidR="00F26066" w:rsidRPr="0060056B">
        <w:rPr>
          <w:rFonts w:ascii="Times New Roman" w:hAnsi="Times New Roman" w:cs="Times New Roman"/>
          <w:sz w:val="24"/>
          <w:szCs w:val="24"/>
          <w:lang w:val="sr-Cyrl-RS"/>
        </w:rPr>
        <w:t>МИШЉЕЊЕ</w:t>
      </w:r>
      <w:r w:rsidR="00F26066" w:rsidRPr="002C426D">
        <w:rPr>
          <w:rFonts w:ascii="Times New Roman" w:hAnsi="Times New Roman" w:cs="Times New Roman"/>
          <w:b/>
          <w:sz w:val="24"/>
          <w:szCs w:val="24"/>
          <w:lang w:val="sr-Cyrl-RS"/>
        </w:rPr>
        <w:t xml:space="preserve"> </w:t>
      </w:r>
      <w:r w:rsidRPr="002C426D">
        <w:rPr>
          <w:rFonts w:ascii="Times New Roman" w:hAnsi="Times New Roman" w:cs="Times New Roman"/>
          <w:sz w:val="24"/>
          <w:szCs w:val="24"/>
        </w:rPr>
        <w:t xml:space="preserve">од носиоца одобрења за истраживање. </w:t>
      </w:r>
    </w:p>
    <w:p w14:paraId="0F86DF7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 случају одобрених примењених геолошких истраживања нафте и гаса и подземних вода за водоснабдевање прибавља се само мишљење носиоца истраживања.</w:t>
      </w:r>
    </w:p>
    <w:p w14:paraId="5A2EEEB3" w14:textId="59E8FDD7" w:rsidR="0060056B" w:rsidRPr="006434EC" w:rsidRDefault="0060056B" w:rsidP="0060056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ОКВИРУ ОДОБРЕНОГ ИСТРАЖНОГ И/ИЛИ ЕКСПЛОАТАЦИОНОГ ПОЉА И ЕКСПЛОАТАЦИОНОГ ПРОСТОРА МОГУ СЕ ВРШИТИ ИНЖЕЊЕРСКО-ГЕОЛОШКА ИСТРАЖИВАЊА У ЦИЉУ ИЗГРАДЊЕ ОБЈЕКАТА И САНАЦИЈЕ ТЕРЕНА У СКЛАДУ СА ОВИМ ЗАКОНОМ.</w:t>
      </w:r>
    </w:p>
    <w:p w14:paraId="55883B71" w14:textId="366A576A" w:rsidR="0060056B" w:rsidRPr="006434EC" w:rsidRDefault="0060056B" w:rsidP="0060056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ПРИМЕЊЕНА ГЕОЛОШКА ИСТРАЖИВАЊА ПОДЗЕМНИХ ВОДА ЗА ПОТРЕБЕ ВОДОСНАБ</w:t>
      </w:r>
      <w:r>
        <w:rPr>
          <w:rFonts w:ascii="Times New Roman" w:hAnsi="Times New Roman" w:cs="Times New Roman"/>
          <w:sz w:val="24"/>
          <w:szCs w:val="24"/>
          <w:lang w:val="sr-Cyrl-RS"/>
        </w:rPr>
        <w:t>Д</w:t>
      </w:r>
      <w:r w:rsidRPr="006434EC">
        <w:rPr>
          <w:rFonts w:ascii="Times New Roman" w:hAnsi="Times New Roman" w:cs="Times New Roman"/>
          <w:sz w:val="24"/>
          <w:szCs w:val="24"/>
          <w:lang w:val="sr-Cyrl-RS"/>
        </w:rPr>
        <w:t xml:space="preserve">ЕВАЊА МОГУ СЕ ВРШИТИ У ОКВИРУ ИСТРАЖНИХ ПОЉА МИНЕРАЛНИХ СИРОВИНА И ИСТРАЖНИХ И ЕКСПЛОАТАЦИОНИХ ПРОСТОРА ПОДЗЕМНИХ ВОДА И ГЕОТЕРМАЛНИХ РЕСУРСА  КАДА ТО ДОЗВОЉАВАЈУ ГЕОЛОШКИ И </w:t>
      </w:r>
      <w:r w:rsidRPr="006434EC">
        <w:rPr>
          <w:rFonts w:ascii="Times New Roman" w:hAnsi="Times New Roman" w:cs="Times New Roman"/>
          <w:sz w:val="24"/>
          <w:szCs w:val="24"/>
          <w:lang w:val="sr-Cyrl-RS"/>
        </w:rPr>
        <w:lastRenderedPageBreak/>
        <w:t>ДРУГИ УСЛОВИ И ПРИМЕЊЕНА ТЕХНОЛОГИЈА ЕКСПЛОАТАЦИЈЕ У СКЛАДУ СА ОВИМ ЗАКОНОМ.</w:t>
      </w:r>
    </w:p>
    <w:p w14:paraId="4BCED75B" w14:textId="4C8A3897" w:rsidR="0060056B" w:rsidRPr="00840A36" w:rsidRDefault="0060056B" w:rsidP="0060056B">
      <w:pPr>
        <w:shd w:val="clear" w:color="auto" w:fill="FFFFFF"/>
        <w:rPr>
          <w:rFonts w:ascii="Times New Roman" w:hAnsi="Times New Roman" w:cs="Times New Roman"/>
          <w:color w:val="1F4E79"/>
          <w:sz w:val="24"/>
          <w:szCs w:val="24"/>
          <w:lang w:val="sr-Cyrl-RS"/>
        </w:rPr>
      </w:pPr>
      <w:r w:rsidRPr="006434EC">
        <w:rPr>
          <w:rFonts w:ascii="Times New Roman" w:hAnsi="Times New Roman" w:cs="Times New Roman"/>
          <w:sz w:val="24"/>
          <w:szCs w:val="24"/>
          <w:lang w:val="sr-Cyrl-RS"/>
        </w:rPr>
        <w:t>У ОКВИРУ ОДОБРЕНОГ ИСТРАЖНОГ И/ИЛИ ЕКСПЛОАТАЦИОНОГ ПОЉА И ЕКСПЛОАТАЦИОНОГ ПРОСТОРА ЗАВОД МОЖЕ НЕСМЕТАНО ВРШИТИ ОСНОВНА ГЕОЛОШКА ИСТРАЖИВАЊА БЕЗ САГЛАСНОСТИ НОСИОЦА ОДОБРЕЊА ЗА ПРИМЕЊЕНА ГЕОЛОШКА ИСТРАЖИВАЊА И/ИЛИ ЕКСПЛОАТАЦИОНОГ ПОЉА И ПРОСТОРА У ЦИЉУ ИЗРАДЕ ОСНОВНИХ ГЕОЛОШКИХ КАРАТА И СПЕЦИЈАЛИСТИЧКИХ СТУДИЈА ЗА ПОТРЕБЕ РЕПУБЛИКЕ СРБИЈЕ, С ТИМ ДА ПРЕТХОДНО ОБАВЕСТИ НОСИОЦА ОДОБРЕЊА О ПЛАНИРАНИМ ОСНОВНИМ ГЕОЛОШКИМ ИСТРАЖИВАЊИМА И ДА СЕ ЊИМА НЕ УГРОЖАВА ИЗВОЂЕЊЕ РАДОВА НОСИОЦА ОДОБРЕЊА.</w:t>
      </w:r>
    </w:p>
    <w:p w14:paraId="42A2FC29"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44.</w:t>
      </w:r>
    </w:p>
    <w:p w14:paraId="01B07E3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Најмања количина пројектованог обима геолошких и рударских истражних радова који се морају извести у одобреном истражном року износи 75% од пројектом планираног обима истражних радова. </w:t>
      </w:r>
    </w:p>
    <w:p w14:paraId="6AE71590"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У случају вишегодишњих истраживања минералних и других геолошких ресурса, врста и обим пројектованих истражних радова, као и динамика извођења истих, даје се </w:t>
      </w:r>
      <w:r w:rsidRPr="002C426D">
        <w:rPr>
          <w:rFonts w:ascii="Times New Roman" w:hAnsi="Times New Roman" w:cs="Times New Roman"/>
          <w:sz w:val="24"/>
          <w:szCs w:val="24"/>
        </w:rPr>
        <w:t xml:space="preserve">за цео истражни период, као и посебно </w:t>
      </w:r>
      <w:r w:rsidRPr="002C426D">
        <w:rPr>
          <w:rStyle w:val="rvts3"/>
          <w:rFonts w:ascii="Times New Roman" w:hAnsi="Times New Roman" w:cs="Times New Roman"/>
          <w:sz w:val="24"/>
          <w:szCs w:val="24"/>
        </w:rPr>
        <w:t>за сваку истражну годину.</w:t>
      </w:r>
    </w:p>
    <w:p w14:paraId="3E3332B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Уколико </w:t>
      </w:r>
      <w:r w:rsidRPr="002C426D">
        <w:rPr>
          <w:rFonts w:ascii="Times New Roman" w:hAnsi="Times New Roman" w:cs="Times New Roman"/>
          <w:strike/>
          <w:sz w:val="24"/>
          <w:szCs w:val="24"/>
        </w:rPr>
        <w:t>у пројекту геолошких истраживања није приказана врста, обим и динамика извођења истражних радова посебно за сваку истражну годину или када</w:t>
      </w:r>
      <w:r w:rsidRPr="002C426D">
        <w:rPr>
          <w:rFonts w:ascii="Times New Roman" w:hAnsi="Times New Roman" w:cs="Times New Roman"/>
          <w:sz w:val="24"/>
          <w:szCs w:val="24"/>
        </w:rPr>
        <w:t xml:space="preserve"> се у току истраживања укаже потреба да се промени врста и обим пројектом </w:t>
      </w:r>
      <w:r w:rsidR="00EE5AF7" w:rsidRPr="002C426D">
        <w:rPr>
          <w:rFonts w:ascii="Times New Roman" w:hAnsi="Times New Roman" w:cs="Times New Roman"/>
          <w:sz w:val="24"/>
          <w:szCs w:val="24"/>
        </w:rPr>
        <w:t>планираних радова за више од 25</w:t>
      </w:r>
      <w:r w:rsidRPr="002C426D">
        <w:rPr>
          <w:rFonts w:ascii="Times New Roman" w:hAnsi="Times New Roman" w:cs="Times New Roman"/>
          <w:sz w:val="24"/>
          <w:szCs w:val="24"/>
        </w:rPr>
        <w:t xml:space="preserve">%, носилац истраживања дужан је да уради измену и допуну пројекта са приказом новопројектованих радова и исти доставити надлежном органу који је издао одобрење за истраживање, најкасније пре почетка извођења радова према анексу пројекта. </w:t>
      </w:r>
    </w:p>
    <w:p w14:paraId="4D2E967D" w14:textId="77777777" w:rsidR="005C3ACC" w:rsidRPr="002C426D" w:rsidRDefault="006B5238" w:rsidP="000A2F88">
      <w:pPr>
        <w:rPr>
          <w:rFonts w:ascii="Times New Roman" w:hAnsi="Times New Roman" w:cs="Times New Roman"/>
          <w:sz w:val="24"/>
          <w:szCs w:val="24"/>
        </w:rPr>
      </w:pPr>
      <w:r w:rsidRPr="002C426D">
        <w:rPr>
          <w:rFonts w:ascii="Times New Roman" w:hAnsi="Times New Roman" w:cs="Times New Roman"/>
          <w:sz w:val="24"/>
          <w:szCs w:val="24"/>
        </w:rPr>
        <w:t xml:space="preserve">Анексом пројекта из става 3. овог члана, у случају да се ради за последњу годину одобреног истражног рока, не може се смањивати </w:t>
      </w:r>
      <w:proofErr w:type="spellStart"/>
      <w:r w:rsidRPr="002C426D">
        <w:rPr>
          <w:rFonts w:ascii="Times New Roman" w:hAnsi="Times New Roman" w:cs="Times New Roman"/>
          <w:sz w:val="24"/>
          <w:szCs w:val="24"/>
        </w:rPr>
        <w:t>укуп</w:t>
      </w:r>
      <w:proofErr w:type="spellEnd"/>
      <w:r w:rsidR="00A61C39" w:rsidRPr="002C426D">
        <w:rPr>
          <w:rFonts w:ascii="Times New Roman" w:hAnsi="Times New Roman" w:cs="Times New Roman"/>
          <w:sz w:val="24"/>
          <w:szCs w:val="24"/>
          <w:lang w:val="sr-Cyrl-RS"/>
        </w:rPr>
        <w:t>а</w:t>
      </w:r>
      <w:r w:rsidR="00A61C39" w:rsidRPr="002C426D">
        <w:rPr>
          <w:rFonts w:ascii="Times New Roman" w:hAnsi="Times New Roman" w:cs="Times New Roman"/>
          <w:sz w:val="24"/>
          <w:szCs w:val="24"/>
        </w:rPr>
        <w:t>н</w:t>
      </w:r>
      <w:r w:rsidR="00A61C39" w:rsidRPr="002C426D">
        <w:rPr>
          <w:rFonts w:ascii="Times New Roman" w:hAnsi="Times New Roman" w:cs="Times New Roman"/>
          <w:sz w:val="24"/>
          <w:szCs w:val="24"/>
          <w:lang w:val="sr-Cyrl-RS"/>
        </w:rPr>
        <w:t xml:space="preserve"> обим истражних радова</w:t>
      </w:r>
      <w:r w:rsidRPr="002C426D">
        <w:rPr>
          <w:rFonts w:ascii="Times New Roman" w:hAnsi="Times New Roman" w:cs="Times New Roman"/>
          <w:sz w:val="24"/>
          <w:szCs w:val="24"/>
        </w:rPr>
        <w:t xml:space="preserve"> одређених пројектом геолошких истраживања.</w:t>
      </w:r>
      <w:r w:rsidR="000A2F88" w:rsidRPr="002C426D">
        <w:rPr>
          <w:rFonts w:ascii="Times New Roman" w:hAnsi="Times New Roman" w:cs="Times New Roman"/>
          <w:sz w:val="24"/>
          <w:szCs w:val="24"/>
        </w:rPr>
        <w:t xml:space="preserve"> </w:t>
      </w:r>
    </w:p>
    <w:p w14:paraId="6711DDEA" w14:textId="0DA51AE6" w:rsidR="0060056B" w:rsidRPr="006434EC" w:rsidRDefault="0060056B" w:rsidP="0060056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УКОЛИКО У ОДОБРЕНОМ ИСТРАЖНОМ РОКУ ПРИВРЕДНО ДРУШТВО ПОДНЕСЕ ЗАХТЕВ ЗА УТВРЂИВАЊЕ И ОВЕРУ РЕСУРСА И РЕЗЕРВИ МИНЕРАЛНИХ СИРОВИНА, РЕСУРСА И РЕЗЕРВИ ПОДЗЕМНИХ ВОДА И ГЕОТЕРМАЛНИХ РЕСУРСА, А ЖЕЛИ ДА НАСТАВИ СА ИСТРАЖИВАЊЕМ, ПОТРЕБНО ЈЕ ДА ДОСТАВИ ЗАХТЕВ ЗА ИЗМЕНУ И ДОПУНУ ПРОЈЕКТА У СКЛАДУ СА СТАВОМ 3. ОВОГ ЧЛАНА, ОСИМ ЗА ПРИМЕЊЕНА ГЕОЛОШКА ИСТРАЖИВАЊА НАФТЕ И ГАСА.</w:t>
      </w:r>
    </w:p>
    <w:p w14:paraId="0D783601" w14:textId="763F18C9" w:rsidR="00BA0BD5" w:rsidRDefault="0060056B" w:rsidP="0060056B">
      <w:pPr>
        <w:shd w:val="clear" w:color="auto" w:fill="FFFFFF"/>
        <w:rPr>
          <w:rFonts w:ascii="Times New Roman" w:hAnsi="Times New Roman" w:cs="Times New Roman"/>
          <w:sz w:val="24"/>
          <w:szCs w:val="24"/>
          <w:lang w:val="en-US"/>
        </w:rPr>
      </w:pPr>
      <w:r w:rsidRPr="006434EC">
        <w:rPr>
          <w:rFonts w:ascii="Times New Roman" w:hAnsi="Times New Roman" w:cs="Times New Roman"/>
          <w:sz w:val="24"/>
          <w:szCs w:val="24"/>
          <w:lang w:val="sr-Cyrl-RS"/>
        </w:rPr>
        <w:t>НОСИЛАЦ ИСТРАЖИВАЊА МОЖЕ ПОДНЕТИ ЗАХТЕВ ЗА ИЗДАВАЊЕ ОДОБРЕЊА ЗА ИЗМЕНУ ГРАНИЦА ОДОБРЕНОГ ИСТРАЖНОГ ПРОСТОРА У СКЛАДУ СА УСЛОВИМА ОДРЕЂЕНИМ ОВИМ ЧЛАНОМ, С ТИМ ДА ЈЕ ЗА ПРОШИРЕЊЕ ИСТРАЖНОГ ПРОСТОРА ОБАВЕЗАН ДА ПРИБАВИ УСЛОВЕ НАДЛЕЖНИХ ЗАВОДА ЗА ЗАШТИТУ ПРИРОДЕ И ЗАШТИТУ КУЛТУРНОГ НАСЛЕЂА.</w:t>
      </w:r>
    </w:p>
    <w:p w14:paraId="6D38585F" w14:textId="77777777" w:rsidR="00F17417" w:rsidRPr="00F17417" w:rsidRDefault="00F17417" w:rsidP="0060056B">
      <w:pPr>
        <w:shd w:val="clear" w:color="auto" w:fill="FFFFFF"/>
        <w:rPr>
          <w:rFonts w:ascii="Times New Roman" w:hAnsi="Times New Roman" w:cs="Times New Roman"/>
          <w:b/>
          <w:strike/>
          <w:color w:val="1F4E79"/>
          <w:sz w:val="24"/>
          <w:szCs w:val="24"/>
          <w:lang w:val="en-US"/>
        </w:rPr>
      </w:pPr>
    </w:p>
    <w:p w14:paraId="57BC7943"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lastRenderedPageBreak/>
        <w:t>Члан 45.</w:t>
      </w:r>
    </w:p>
    <w:p w14:paraId="7484E25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Дозвољене количине минералне сировине које се могу узети за технолошка испитивања у току извођења одобрених геолошких истраживања ради утврђивања технолошких својстава и доказивања резерви минералне сировине, у складу са пројектом геолошких истраживања и рударским пројектом из члана 93. став 1. овог закона одређују се у износима, и то:</w:t>
      </w:r>
    </w:p>
    <w:p w14:paraId="28EB3B9B"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1)</w:t>
      </w:r>
      <w:r w:rsidR="00540546"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песак и шљунак (као грађевински материјал)</w:t>
      </w:r>
      <w:r w:rsidRPr="002C426D">
        <w:rPr>
          <w:rFonts w:ascii="Times New Roman" w:hAnsi="Times New Roman" w:cs="Times New Roman"/>
          <w:strike/>
          <w:sz w:val="24"/>
          <w:szCs w:val="24"/>
        </w:rPr>
        <w:tab/>
      </w:r>
      <w:r w:rsidR="00540546" w:rsidRPr="002C426D">
        <w:rPr>
          <w:rFonts w:ascii="Times New Roman" w:hAnsi="Times New Roman" w:cs="Times New Roman"/>
          <w:strike/>
          <w:sz w:val="24"/>
          <w:szCs w:val="24"/>
          <w:lang w:val="ru-RU"/>
        </w:rPr>
        <w:tab/>
      </w:r>
      <w:r w:rsidR="00540546"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10 m</w:t>
      </w:r>
      <w:r w:rsidRPr="002C426D">
        <w:rPr>
          <w:rFonts w:ascii="Times New Roman" w:hAnsi="Times New Roman" w:cs="Times New Roman"/>
          <w:strike/>
          <w:sz w:val="24"/>
          <w:szCs w:val="24"/>
          <w:vertAlign w:val="superscript"/>
        </w:rPr>
        <w:t>3</w:t>
      </w:r>
    </w:p>
    <w:p w14:paraId="635A7EA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кварцни песак (за стакларску и др. индустрију)</w:t>
      </w:r>
      <w:r w:rsidRPr="002C426D">
        <w:rPr>
          <w:rFonts w:ascii="Times New Roman" w:hAnsi="Times New Roman" w:cs="Times New Roman"/>
          <w:sz w:val="24"/>
          <w:szCs w:val="24"/>
        </w:rPr>
        <w:tab/>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10 m</w:t>
      </w:r>
      <w:r w:rsidRPr="002C426D">
        <w:rPr>
          <w:rFonts w:ascii="Times New Roman" w:hAnsi="Times New Roman" w:cs="Times New Roman"/>
          <w:sz w:val="24"/>
          <w:szCs w:val="24"/>
          <w:vertAlign w:val="superscript"/>
        </w:rPr>
        <w:t>3</w:t>
      </w:r>
    </w:p>
    <w:p w14:paraId="21B9A23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40546" w:rsidRPr="002C426D">
        <w:rPr>
          <w:rFonts w:ascii="Times New Roman" w:hAnsi="Times New Roman" w:cs="Times New Roman"/>
          <w:sz w:val="24"/>
          <w:szCs w:val="24"/>
          <w:lang w:val="ru-RU"/>
        </w:rPr>
        <w:tab/>
      </w:r>
      <w:proofErr w:type="spellStart"/>
      <w:r w:rsidRPr="002C426D">
        <w:rPr>
          <w:rFonts w:ascii="Times New Roman" w:hAnsi="Times New Roman" w:cs="Times New Roman"/>
          <w:sz w:val="24"/>
          <w:szCs w:val="24"/>
        </w:rPr>
        <w:t>опекарске</w:t>
      </w:r>
      <w:proofErr w:type="spellEnd"/>
      <w:r w:rsidRPr="002C426D">
        <w:rPr>
          <w:rFonts w:ascii="Times New Roman" w:hAnsi="Times New Roman" w:cs="Times New Roman"/>
          <w:sz w:val="24"/>
          <w:szCs w:val="24"/>
        </w:rPr>
        <w:t>, керамичке и ватросталне глине</w:t>
      </w:r>
      <w:r w:rsidRPr="002C426D">
        <w:rPr>
          <w:rFonts w:ascii="Times New Roman" w:hAnsi="Times New Roman" w:cs="Times New Roman"/>
          <w:sz w:val="24"/>
          <w:szCs w:val="24"/>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20 m</w:t>
      </w:r>
      <w:r w:rsidRPr="002C426D">
        <w:rPr>
          <w:rFonts w:ascii="Times New Roman" w:hAnsi="Times New Roman" w:cs="Times New Roman"/>
          <w:sz w:val="24"/>
          <w:szCs w:val="24"/>
          <w:vertAlign w:val="superscript"/>
        </w:rPr>
        <w:t>3</w:t>
      </w:r>
    </w:p>
    <w:p w14:paraId="6991C24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540546" w:rsidRPr="002C426D">
        <w:rPr>
          <w:rFonts w:ascii="Times New Roman" w:hAnsi="Times New Roman" w:cs="Times New Roman"/>
          <w:sz w:val="24"/>
          <w:szCs w:val="24"/>
          <w:lang w:val="ru-RU"/>
        </w:rPr>
        <w:tab/>
      </w:r>
      <w:proofErr w:type="spellStart"/>
      <w:r w:rsidRPr="002C426D">
        <w:rPr>
          <w:rFonts w:ascii="Times New Roman" w:hAnsi="Times New Roman" w:cs="Times New Roman"/>
          <w:sz w:val="24"/>
          <w:szCs w:val="24"/>
        </w:rPr>
        <w:t>архитектонско-грађевински</w:t>
      </w:r>
      <w:proofErr w:type="spellEnd"/>
      <w:r w:rsidRPr="002C426D">
        <w:rPr>
          <w:rFonts w:ascii="Times New Roman" w:hAnsi="Times New Roman" w:cs="Times New Roman"/>
          <w:sz w:val="24"/>
          <w:szCs w:val="24"/>
        </w:rPr>
        <w:t xml:space="preserve"> камен</w:t>
      </w:r>
      <w:r w:rsidRPr="002C426D">
        <w:rPr>
          <w:rFonts w:ascii="Times New Roman" w:hAnsi="Times New Roman" w:cs="Times New Roman"/>
          <w:sz w:val="24"/>
          <w:szCs w:val="24"/>
        </w:rPr>
        <w:tab/>
      </w:r>
      <w:r w:rsidRPr="002C426D">
        <w:rPr>
          <w:rFonts w:ascii="Times New Roman" w:hAnsi="Times New Roman" w:cs="Times New Roman"/>
          <w:sz w:val="24"/>
          <w:szCs w:val="24"/>
        </w:rPr>
        <w:tab/>
      </w:r>
      <w:r w:rsidRPr="002C426D">
        <w:rPr>
          <w:rFonts w:ascii="Times New Roman" w:hAnsi="Times New Roman" w:cs="Times New Roman"/>
          <w:sz w:val="24"/>
          <w:szCs w:val="24"/>
        </w:rPr>
        <w:tab/>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20 m</w:t>
      </w:r>
      <w:r w:rsidRPr="002C426D">
        <w:rPr>
          <w:rFonts w:ascii="Times New Roman" w:hAnsi="Times New Roman" w:cs="Times New Roman"/>
          <w:sz w:val="24"/>
          <w:szCs w:val="24"/>
          <w:vertAlign w:val="superscript"/>
        </w:rPr>
        <w:t>3</w:t>
      </w:r>
    </w:p>
    <w:p w14:paraId="17D6AF2E"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5)</w:t>
      </w:r>
      <w:r w:rsidR="00540546" w:rsidRPr="002C426D">
        <w:rPr>
          <w:rFonts w:ascii="Times New Roman" w:hAnsi="Times New Roman" w:cs="Times New Roman"/>
          <w:strike/>
          <w:sz w:val="24"/>
          <w:szCs w:val="24"/>
          <w:lang w:val="ru-RU"/>
        </w:rPr>
        <w:tab/>
      </w:r>
      <w:proofErr w:type="spellStart"/>
      <w:r w:rsidRPr="002C426D">
        <w:rPr>
          <w:rFonts w:ascii="Times New Roman" w:hAnsi="Times New Roman" w:cs="Times New Roman"/>
          <w:strike/>
          <w:sz w:val="24"/>
          <w:szCs w:val="24"/>
        </w:rPr>
        <w:t>техничко-грађевински</w:t>
      </w:r>
      <w:proofErr w:type="spellEnd"/>
      <w:r w:rsidRPr="002C426D">
        <w:rPr>
          <w:rFonts w:ascii="Times New Roman" w:hAnsi="Times New Roman" w:cs="Times New Roman"/>
          <w:strike/>
          <w:sz w:val="24"/>
          <w:szCs w:val="24"/>
        </w:rPr>
        <w:t xml:space="preserve"> камен</w:t>
      </w:r>
      <w:r w:rsidRPr="002C426D">
        <w:rPr>
          <w:rFonts w:ascii="Times New Roman" w:hAnsi="Times New Roman" w:cs="Times New Roman"/>
          <w:strike/>
          <w:sz w:val="24"/>
          <w:szCs w:val="24"/>
        </w:rPr>
        <w:tab/>
      </w:r>
      <w:r w:rsidRPr="002C426D">
        <w:rPr>
          <w:rFonts w:ascii="Times New Roman" w:hAnsi="Times New Roman" w:cs="Times New Roman"/>
          <w:strike/>
          <w:sz w:val="24"/>
          <w:szCs w:val="24"/>
        </w:rPr>
        <w:tab/>
      </w:r>
      <w:r w:rsidRPr="002C426D">
        <w:rPr>
          <w:rFonts w:ascii="Times New Roman" w:hAnsi="Times New Roman" w:cs="Times New Roman"/>
          <w:strike/>
          <w:sz w:val="24"/>
          <w:szCs w:val="24"/>
        </w:rPr>
        <w:tab/>
      </w:r>
      <w:r w:rsidRPr="002C426D">
        <w:rPr>
          <w:rFonts w:ascii="Times New Roman" w:hAnsi="Times New Roman" w:cs="Times New Roman"/>
          <w:strike/>
          <w:sz w:val="24"/>
          <w:szCs w:val="24"/>
        </w:rPr>
        <w:tab/>
      </w:r>
      <w:r w:rsidR="00540546"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50 m</w:t>
      </w:r>
      <w:r w:rsidRPr="002C426D">
        <w:rPr>
          <w:rFonts w:ascii="Times New Roman" w:hAnsi="Times New Roman" w:cs="Times New Roman"/>
          <w:strike/>
          <w:sz w:val="24"/>
          <w:szCs w:val="24"/>
          <w:vertAlign w:val="superscript"/>
        </w:rPr>
        <w:t>3</w:t>
      </w:r>
    </w:p>
    <w:p w14:paraId="220B309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6)</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лапорац, лапоровити кречњак, гипс и све врте </w:t>
      </w:r>
      <w:proofErr w:type="spellStart"/>
      <w:r w:rsidRPr="002C426D">
        <w:rPr>
          <w:rFonts w:ascii="Times New Roman" w:hAnsi="Times New Roman" w:cs="Times New Roman"/>
          <w:sz w:val="24"/>
          <w:szCs w:val="24"/>
        </w:rPr>
        <w:t>туфова</w:t>
      </w:r>
      <w:proofErr w:type="spellEnd"/>
      <w:r w:rsidRPr="002C426D">
        <w:rPr>
          <w:rFonts w:ascii="Times New Roman" w:hAnsi="Times New Roman" w:cs="Times New Roman"/>
          <w:sz w:val="24"/>
          <w:szCs w:val="24"/>
        </w:rPr>
        <w:t xml:space="preserve"> за производњу цемента и креча</w:t>
      </w:r>
      <w:r w:rsidRPr="002C426D">
        <w:rPr>
          <w:rFonts w:ascii="Times New Roman" w:hAnsi="Times New Roman" w:cs="Times New Roman"/>
          <w:sz w:val="24"/>
          <w:szCs w:val="24"/>
        </w:rPr>
        <w:tab/>
      </w:r>
      <w:r w:rsidRPr="002C426D">
        <w:rPr>
          <w:rFonts w:ascii="Times New Roman" w:hAnsi="Times New Roman" w:cs="Times New Roman"/>
          <w:sz w:val="24"/>
          <w:szCs w:val="24"/>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500 m</w:t>
      </w:r>
      <w:r w:rsidRPr="002C426D">
        <w:rPr>
          <w:rFonts w:ascii="Times New Roman" w:hAnsi="Times New Roman" w:cs="Times New Roman"/>
          <w:sz w:val="24"/>
          <w:szCs w:val="24"/>
          <w:vertAlign w:val="superscript"/>
        </w:rPr>
        <w:t>3</w:t>
      </w:r>
    </w:p>
    <w:p w14:paraId="225398CD" w14:textId="77777777" w:rsidR="006B5238" w:rsidRPr="002C426D" w:rsidRDefault="006B5238" w:rsidP="006B5238">
      <w:pPr>
        <w:rPr>
          <w:rFonts w:ascii="Times New Roman" w:hAnsi="Times New Roman" w:cs="Times New Roman"/>
          <w:w w:val="95"/>
          <w:sz w:val="24"/>
          <w:szCs w:val="24"/>
        </w:rPr>
      </w:pPr>
      <w:r w:rsidRPr="002C426D">
        <w:rPr>
          <w:rFonts w:ascii="Times New Roman" w:hAnsi="Times New Roman" w:cs="Times New Roman"/>
          <w:w w:val="95"/>
          <w:sz w:val="24"/>
          <w:szCs w:val="24"/>
        </w:rPr>
        <w:t>7)</w:t>
      </w:r>
      <w:r w:rsidR="00540546" w:rsidRPr="002C426D">
        <w:rPr>
          <w:rFonts w:ascii="Times New Roman" w:hAnsi="Times New Roman" w:cs="Times New Roman"/>
          <w:w w:val="95"/>
          <w:sz w:val="24"/>
          <w:szCs w:val="24"/>
          <w:lang w:val="ru-RU"/>
        </w:rPr>
        <w:tab/>
      </w:r>
      <w:r w:rsidRPr="002C426D">
        <w:rPr>
          <w:rFonts w:ascii="Times New Roman" w:hAnsi="Times New Roman" w:cs="Times New Roman"/>
          <w:w w:val="95"/>
          <w:sz w:val="24"/>
          <w:szCs w:val="24"/>
        </w:rPr>
        <w:t xml:space="preserve">фосфати, </w:t>
      </w:r>
      <w:proofErr w:type="spellStart"/>
      <w:r w:rsidRPr="002C426D">
        <w:rPr>
          <w:rFonts w:ascii="Times New Roman" w:hAnsi="Times New Roman" w:cs="Times New Roman"/>
          <w:w w:val="95"/>
          <w:sz w:val="24"/>
          <w:szCs w:val="24"/>
        </w:rPr>
        <w:t>магнезити</w:t>
      </w:r>
      <w:proofErr w:type="spellEnd"/>
      <w:r w:rsidRPr="002C426D">
        <w:rPr>
          <w:rFonts w:ascii="Times New Roman" w:hAnsi="Times New Roman" w:cs="Times New Roman"/>
          <w:w w:val="95"/>
          <w:sz w:val="24"/>
          <w:szCs w:val="24"/>
        </w:rPr>
        <w:t xml:space="preserve"> и др. неметаличне минералне сировине</w:t>
      </w:r>
      <w:r w:rsidR="00540546" w:rsidRPr="002C426D">
        <w:rPr>
          <w:rFonts w:ascii="Times New Roman" w:hAnsi="Times New Roman" w:cs="Times New Roman"/>
          <w:w w:val="95"/>
          <w:sz w:val="24"/>
          <w:szCs w:val="24"/>
          <w:lang w:val="ru-RU"/>
        </w:rPr>
        <w:tab/>
      </w:r>
      <w:r w:rsidRPr="002C426D">
        <w:rPr>
          <w:rFonts w:ascii="Times New Roman" w:hAnsi="Times New Roman" w:cs="Times New Roman"/>
          <w:w w:val="95"/>
          <w:sz w:val="24"/>
          <w:szCs w:val="24"/>
        </w:rPr>
        <w:t xml:space="preserve">500 t </w:t>
      </w:r>
    </w:p>
    <w:p w14:paraId="7C19ADB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8)</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угаљ и уљни глинци (уљни </w:t>
      </w:r>
      <w:proofErr w:type="spellStart"/>
      <w:r w:rsidRPr="002C426D">
        <w:rPr>
          <w:rFonts w:ascii="Times New Roman" w:hAnsi="Times New Roman" w:cs="Times New Roman"/>
          <w:sz w:val="24"/>
          <w:szCs w:val="24"/>
        </w:rPr>
        <w:t>шкриљци</w:t>
      </w:r>
      <w:proofErr w:type="spellEnd"/>
      <w:r w:rsidRPr="002C426D">
        <w:rPr>
          <w:rFonts w:ascii="Times New Roman" w:hAnsi="Times New Roman" w:cs="Times New Roman"/>
          <w:sz w:val="24"/>
          <w:szCs w:val="24"/>
        </w:rPr>
        <w:t xml:space="preserve">, односно </w:t>
      </w:r>
      <w:proofErr w:type="spellStart"/>
      <w:r w:rsidRPr="002C426D">
        <w:rPr>
          <w:rFonts w:ascii="Times New Roman" w:hAnsi="Times New Roman" w:cs="Times New Roman"/>
          <w:sz w:val="24"/>
          <w:szCs w:val="24"/>
        </w:rPr>
        <w:t>шејлови</w:t>
      </w:r>
      <w:proofErr w:type="spellEnd"/>
      <w:r w:rsidRPr="002C426D">
        <w:rPr>
          <w:rFonts w:ascii="Times New Roman" w:hAnsi="Times New Roman" w:cs="Times New Roman"/>
          <w:sz w:val="24"/>
          <w:szCs w:val="24"/>
        </w:rPr>
        <w:t>)</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500 t </w:t>
      </w:r>
    </w:p>
    <w:p w14:paraId="00292224" w14:textId="77777777" w:rsidR="00540546" w:rsidRPr="002C426D" w:rsidRDefault="006B5238" w:rsidP="006B5238">
      <w:pPr>
        <w:rPr>
          <w:rFonts w:ascii="Times New Roman" w:hAnsi="Times New Roman" w:cs="Times New Roman"/>
          <w:w w:val="90"/>
          <w:sz w:val="24"/>
          <w:szCs w:val="24"/>
          <w:lang w:val="ru-RU"/>
        </w:rPr>
      </w:pPr>
      <w:r w:rsidRPr="002C426D">
        <w:rPr>
          <w:rFonts w:ascii="Times New Roman" w:hAnsi="Times New Roman" w:cs="Times New Roman"/>
          <w:w w:val="90"/>
          <w:sz w:val="24"/>
          <w:szCs w:val="24"/>
        </w:rPr>
        <w:t>9)</w:t>
      </w:r>
      <w:r w:rsidR="00540546" w:rsidRPr="002C426D">
        <w:rPr>
          <w:rFonts w:ascii="Times New Roman" w:hAnsi="Times New Roman" w:cs="Times New Roman"/>
          <w:w w:val="90"/>
          <w:sz w:val="24"/>
          <w:szCs w:val="24"/>
          <w:lang w:val="ru-RU"/>
        </w:rPr>
        <w:tab/>
      </w:r>
      <w:r w:rsidRPr="002C426D">
        <w:rPr>
          <w:rFonts w:ascii="Times New Roman" w:hAnsi="Times New Roman" w:cs="Times New Roman"/>
          <w:w w:val="90"/>
          <w:sz w:val="24"/>
          <w:szCs w:val="24"/>
        </w:rPr>
        <w:t>металичне минералне сировине (по једном технолошком типу)</w:t>
      </w:r>
      <w:r w:rsidR="00540546" w:rsidRPr="002C426D">
        <w:rPr>
          <w:rFonts w:ascii="Times New Roman" w:hAnsi="Times New Roman" w:cs="Times New Roman"/>
          <w:w w:val="90"/>
          <w:sz w:val="24"/>
          <w:szCs w:val="24"/>
          <w:lang w:val="ru-RU"/>
        </w:rPr>
        <w:tab/>
      </w:r>
      <w:r w:rsidRPr="002C426D">
        <w:rPr>
          <w:rFonts w:ascii="Times New Roman" w:hAnsi="Times New Roman" w:cs="Times New Roman"/>
          <w:w w:val="90"/>
          <w:sz w:val="24"/>
          <w:szCs w:val="24"/>
        </w:rPr>
        <w:t>2000 t</w:t>
      </w:r>
    </w:p>
    <w:p w14:paraId="450F7374" w14:textId="77777777" w:rsidR="006B5238" w:rsidRPr="002C426D" w:rsidRDefault="006B5238" w:rsidP="00540546">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10)</w:t>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руде бора и литијум (борати)</w:t>
      </w:r>
      <w:r w:rsidRPr="002C426D">
        <w:rPr>
          <w:rFonts w:ascii="Times New Roman" w:hAnsi="Times New Roman" w:cs="Times New Roman"/>
          <w:sz w:val="24"/>
          <w:szCs w:val="24"/>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00540546" w:rsidRPr="002C426D">
        <w:rPr>
          <w:rFonts w:ascii="Times New Roman" w:hAnsi="Times New Roman" w:cs="Times New Roman"/>
          <w:sz w:val="24"/>
          <w:szCs w:val="24"/>
          <w:lang w:val="ru-RU"/>
        </w:rPr>
        <w:tab/>
      </w:r>
      <w:r w:rsidRPr="002C426D">
        <w:rPr>
          <w:rFonts w:ascii="Times New Roman" w:hAnsi="Times New Roman" w:cs="Times New Roman"/>
          <w:sz w:val="24"/>
          <w:szCs w:val="24"/>
        </w:rPr>
        <w:t>2000 t.</w:t>
      </w:r>
    </w:p>
    <w:p w14:paraId="7CCD01B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Минерална сировина за формирање технолошких проба може се узети из више истражних радова, односно из различитих делова рудног тела/лежишта, при чему се не могу прекорачити укупно дозвољене количине за технолошка испитивања из става 1. овог члана.</w:t>
      </w:r>
    </w:p>
    <w:p w14:paraId="5FC75970"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 xml:space="preserve">У случају истраживања нафте и природног гаса, дозвољено је узимање нафте и природног гаса </w:t>
      </w:r>
      <w:r w:rsidRPr="002C426D">
        <w:rPr>
          <w:rFonts w:ascii="Times New Roman" w:hAnsi="Times New Roman" w:cs="Times New Roman"/>
          <w:strike/>
          <w:sz w:val="24"/>
          <w:szCs w:val="24"/>
        </w:rPr>
        <w:t>путем рада</w:t>
      </w:r>
      <w:r w:rsidRPr="002C426D">
        <w:rPr>
          <w:rFonts w:ascii="Times New Roman" w:hAnsi="Times New Roman" w:cs="Times New Roman"/>
          <w:sz w:val="24"/>
          <w:szCs w:val="24"/>
        </w:rPr>
        <w:t xml:space="preserve"> </w:t>
      </w:r>
      <w:r w:rsidR="00106A89" w:rsidRPr="00B77FE8">
        <w:rPr>
          <w:rFonts w:ascii="Times New Roman" w:hAnsi="Times New Roman" w:cs="Times New Roman"/>
          <w:sz w:val="24"/>
          <w:szCs w:val="24"/>
        </w:rPr>
        <w:t xml:space="preserve">ПУТЕМ ПРОБНОГ РАДА </w:t>
      </w:r>
      <w:r w:rsidR="00A446D8" w:rsidRPr="00B77FE8">
        <w:rPr>
          <w:rFonts w:ascii="Times New Roman" w:hAnsi="Times New Roman" w:cs="Times New Roman"/>
          <w:sz w:val="24"/>
          <w:szCs w:val="24"/>
        </w:rPr>
        <w:t>ПРОБН</w:t>
      </w:r>
      <w:r w:rsidR="00A446D8" w:rsidRPr="00B77FE8">
        <w:rPr>
          <w:rFonts w:ascii="Times New Roman" w:hAnsi="Times New Roman" w:cs="Times New Roman"/>
          <w:sz w:val="24"/>
          <w:szCs w:val="24"/>
          <w:lang w:val="sr-Cyrl-RS"/>
        </w:rPr>
        <w:t xml:space="preserve">Е </w:t>
      </w:r>
      <w:r w:rsidRPr="002C426D">
        <w:rPr>
          <w:rFonts w:ascii="Times New Roman" w:hAnsi="Times New Roman" w:cs="Times New Roman"/>
          <w:sz w:val="24"/>
          <w:szCs w:val="24"/>
        </w:rPr>
        <w:t>истражне бушотине у трајању најдуже до годину дана ради испитивања производно - техничких карактеристика откривених лежишта нафте и природног гаса и дефинисања параметара њихове могуће експлоатације.</w:t>
      </w:r>
    </w:p>
    <w:p w14:paraId="7DBF120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Носилац истраживања дужан је да добијене количине нафте и природног гаса добијене пробним радом из става 3. овог члана верно прикаже у годишњем извештају за претходну истражну годину у којој је вршен пробни рад истражне бушотине, као и у елаборату о ресурсима и резервама.</w:t>
      </w:r>
    </w:p>
    <w:p w14:paraId="262459EF" w14:textId="6187208C" w:rsidR="000B1D19" w:rsidRPr="00840A36" w:rsidRDefault="00B77FE8" w:rsidP="00DD5F37">
      <w:pPr>
        <w:shd w:val="clear" w:color="auto" w:fill="FFFFFF"/>
        <w:rPr>
          <w:rFonts w:ascii="Times New Roman" w:hAnsi="Times New Roman" w:cs="Times New Roman"/>
          <w:color w:val="1F4E79"/>
          <w:sz w:val="24"/>
          <w:szCs w:val="24"/>
        </w:rPr>
      </w:pPr>
      <w:r w:rsidRPr="006434EC">
        <w:rPr>
          <w:rFonts w:ascii="Times New Roman" w:hAnsi="Times New Roman" w:cs="Times New Roman"/>
          <w:sz w:val="24"/>
          <w:szCs w:val="24"/>
          <w:lang w:val="sr-Cyrl-RS"/>
        </w:rPr>
        <w:t>МАТЕРИЈАЛ КОЈИ СЕ УЗИМА У СВРХУ  ТЕХНОЛОШКИХ ИСПИТИВАЊА НЕ МОЖЕ СЕ ОТУЂИТИ НИТИ ПРОДАТИ.</w:t>
      </w:r>
      <w:r w:rsidRPr="00840A36">
        <w:rPr>
          <w:rFonts w:ascii="Times New Roman" w:hAnsi="Times New Roman" w:cs="Times New Roman"/>
          <w:color w:val="1F4E79"/>
          <w:sz w:val="24"/>
          <w:szCs w:val="24"/>
        </w:rPr>
        <w:t xml:space="preserve"> </w:t>
      </w:r>
    </w:p>
    <w:p w14:paraId="5B9AFE2A" w14:textId="17F886D5"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Количине нафте и природног гаса добијене пробним радом истражних бушотина подлежу плаћању накнаде</w:t>
      </w:r>
      <w:r w:rsidR="00B653D5" w:rsidRPr="002C426D">
        <w:rPr>
          <w:rFonts w:ascii="Times New Roman" w:hAnsi="Times New Roman" w:cs="Times New Roman"/>
          <w:sz w:val="24"/>
          <w:szCs w:val="24"/>
          <w:lang w:val="sr-Cyrl-RS"/>
        </w:rPr>
        <w:t xml:space="preserve"> у складу са одредбама </w:t>
      </w:r>
      <w:r w:rsidR="00143477" w:rsidRPr="002C426D">
        <w:rPr>
          <w:rFonts w:ascii="Times New Roman" w:hAnsi="Times New Roman" w:cs="Times New Roman"/>
          <w:strike/>
          <w:sz w:val="24"/>
          <w:szCs w:val="24"/>
        </w:rPr>
        <w:t>из члана 159. став 2. тачка 2) овог закона</w:t>
      </w:r>
      <w:r w:rsidR="00143477" w:rsidRPr="00B77FE8">
        <w:rPr>
          <w:rFonts w:ascii="Times New Roman" w:hAnsi="Times New Roman" w:cs="Times New Roman"/>
          <w:b/>
          <w:color w:val="1F4E79"/>
          <w:sz w:val="24"/>
          <w:szCs w:val="24"/>
          <w:lang w:val="sr-Cyrl-RS"/>
        </w:rPr>
        <w:t xml:space="preserve"> </w:t>
      </w:r>
      <w:r w:rsidR="00B653D5" w:rsidRPr="00B77FE8">
        <w:rPr>
          <w:rFonts w:ascii="Times New Roman" w:hAnsi="Times New Roman" w:cs="Times New Roman"/>
          <w:sz w:val="24"/>
          <w:szCs w:val="24"/>
          <w:lang w:val="sr-Cyrl-RS"/>
        </w:rPr>
        <w:t>ЗАКОНА</w:t>
      </w:r>
      <w:r w:rsidR="00D151A4" w:rsidRPr="00B77FE8">
        <w:rPr>
          <w:rFonts w:ascii="Times New Roman" w:hAnsi="Times New Roman" w:cs="Times New Roman"/>
          <w:sz w:val="24"/>
          <w:szCs w:val="24"/>
          <w:lang w:val="sr-Cyrl-RS"/>
        </w:rPr>
        <w:t xml:space="preserve"> КОЈИМ СЕ ДЕФИНИШУ НАКНАДЕ</w:t>
      </w:r>
      <w:r w:rsidR="00B653D5" w:rsidRPr="00B77FE8">
        <w:rPr>
          <w:rFonts w:ascii="Times New Roman" w:hAnsi="Times New Roman" w:cs="Times New Roman"/>
          <w:sz w:val="24"/>
          <w:szCs w:val="24"/>
          <w:lang w:val="sr-Cyrl-RS"/>
        </w:rPr>
        <w:t xml:space="preserve"> ЗА КОРИШЋЕЊЕ ЈАВНИХ ДОБАРА</w:t>
      </w:r>
      <w:r w:rsidR="00F50CB0" w:rsidRPr="00B77FE8">
        <w:rPr>
          <w:rFonts w:ascii="Times New Roman" w:hAnsi="Times New Roman" w:cs="Times New Roman"/>
          <w:sz w:val="24"/>
          <w:szCs w:val="24"/>
          <w:lang w:val="en-GB"/>
        </w:rPr>
        <w:t>.</w:t>
      </w:r>
      <w:r w:rsidR="00B653D5" w:rsidRPr="002C426D">
        <w:rPr>
          <w:rFonts w:ascii="Times New Roman" w:hAnsi="Times New Roman" w:cs="Times New Roman"/>
          <w:sz w:val="24"/>
          <w:szCs w:val="24"/>
          <w:lang w:val="sr-Cyrl-RS"/>
        </w:rPr>
        <w:t xml:space="preserve"> </w:t>
      </w:r>
    </w:p>
    <w:p w14:paraId="64157104"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46.</w:t>
      </w:r>
    </w:p>
    <w:p w14:paraId="259D858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Геолошка истраживања минералних и других геолошких ресурса у оквиру одобреног експлоатационог поља</w:t>
      </w:r>
      <w:r w:rsidR="00135E27" w:rsidRPr="002C426D">
        <w:rPr>
          <w:rStyle w:val="rvts3"/>
          <w:rFonts w:ascii="Times New Roman" w:hAnsi="Times New Roman" w:cs="Times New Roman"/>
          <w:sz w:val="24"/>
          <w:szCs w:val="24"/>
        </w:rPr>
        <w:t xml:space="preserve"> </w:t>
      </w:r>
      <w:r w:rsidR="00135E27" w:rsidRPr="00B77FE8">
        <w:rPr>
          <w:rFonts w:ascii="Times New Roman" w:hAnsi="Times New Roman" w:cs="Times New Roman"/>
          <w:sz w:val="24"/>
          <w:szCs w:val="24"/>
        </w:rPr>
        <w:t>И ПРОСТОРА</w:t>
      </w:r>
      <w:r w:rsidR="00C7680F" w:rsidRPr="00B77FE8">
        <w:rPr>
          <w:rFonts w:ascii="Times New Roman" w:hAnsi="Times New Roman" w:cs="Times New Roman"/>
          <w:sz w:val="24"/>
          <w:szCs w:val="24"/>
          <w:lang w:val="sr-Latn-RS"/>
        </w:rPr>
        <w:t xml:space="preserve"> </w:t>
      </w:r>
      <w:r w:rsidR="00C7680F" w:rsidRPr="00B77FE8">
        <w:rPr>
          <w:rFonts w:ascii="Times New Roman" w:hAnsi="Times New Roman" w:cs="Times New Roman"/>
          <w:sz w:val="24"/>
          <w:szCs w:val="24"/>
        </w:rPr>
        <w:t xml:space="preserve">И </w:t>
      </w:r>
      <w:r w:rsidR="00C7680F" w:rsidRPr="00B77FE8">
        <w:rPr>
          <w:rFonts w:ascii="Times New Roman" w:hAnsi="Times New Roman" w:cs="Times New Roman"/>
          <w:sz w:val="24"/>
          <w:szCs w:val="24"/>
          <w:lang w:val="sr-Cyrl-RS"/>
        </w:rPr>
        <w:t xml:space="preserve">ЗАШТИТНОГ </w:t>
      </w:r>
      <w:r w:rsidR="00C7680F" w:rsidRPr="00B77FE8">
        <w:rPr>
          <w:rFonts w:ascii="Times New Roman" w:hAnsi="Times New Roman" w:cs="Times New Roman"/>
          <w:sz w:val="24"/>
          <w:szCs w:val="24"/>
        </w:rPr>
        <w:t>ПРОСТОРА</w:t>
      </w:r>
      <w:r w:rsidRPr="00B77FE8">
        <w:rPr>
          <w:rStyle w:val="rvts3"/>
          <w:rFonts w:ascii="Times New Roman" w:hAnsi="Times New Roman" w:cs="Times New Roman"/>
          <w:color w:val="auto"/>
          <w:sz w:val="24"/>
          <w:szCs w:val="24"/>
        </w:rPr>
        <w:t>,</w:t>
      </w:r>
      <w:r w:rsidRPr="002C426D">
        <w:rPr>
          <w:rStyle w:val="rvts3"/>
          <w:rFonts w:ascii="Times New Roman" w:hAnsi="Times New Roman" w:cs="Times New Roman"/>
          <w:sz w:val="24"/>
          <w:szCs w:val="24"/>
        </w:rPr>
        <w:t xml:space="preserve"> изводе се без одобрења за истраживање.</w:t>
      </w:r>
    </w:p>
    <w:p w14:paraId="2718C5DE"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lastRenderedPageBreak/>
        <w:t>Носилац експлоатације је дужан да почетак радова на истраживању пријави надлежном органу који је издао одобрење за експлоатацију.</w:t>
      </w:r>
    </w:p>
    <w:p w14:paraId="7C6B9B1B"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Геолошка истраживања из става 1. овог члана врше се на начин утврђен овим законом и другим прописима из области геологије и рударства.</w:t>
      </w:r>
    </w:p>
    <w:p w14:paraId="472A4342" w14:textId="77777777" w:rsidR="006B5238" w:rsidRPr="00CB6B6A" w:rsidRDefault="006B5238" w:rsidP="00185D08">
      <w:pPr>
        <w:pStyle w:val="Clan"/>
        <w:spacing w:before="240"/>
        <w:rPr>
          <w:rStyle w:val="rvts2"/>
          <w:rFonts w:ascii="Times New Roman" w:hAnsi="Times New Roman" w:cs="Times New Roman"/>
          <w:i w:val="0"/>
          <w:iCs w:val="0"/>
          <w:color w:val="auto"/>
          <w:sz w:val="24"/>
          <w:szCs w:val="24"/>
        </w:rPr>
      </w:pPr>
      <w:r w:rsidRPr="00CB6B6A">
        <w:rPr>
          <w:rStyle w:val="rvts2"/>
          <w:rFonts w:ascii="Times New Roman" w:hAnsi="Times New Roman" w:cs="Times New Roman"/>
          <w:i w:val="0"/>
          <w:iCs w:val="0"/>
          <w:color w:val="auto"/>
          <w:sz w:val="24"/>
          <w:szCs w:val="24"/>
        </w:rPr>
        <w:t>Члан 47.</w:t>
      </w:r>
    </w:p>
    <w:p w14:paraId="3B631CE9"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Надлежни орган ће укинути решење о одобрењу за истраживање пре истека одређеног истражног рока у случајевима ако се:</w:t>
      </w:r>
    </w:p>
    <w:p w14:paraId="6458D9A1"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lang w:val="sr-Cyrl-RS"/>
        </w:rPr>
        <w:t>1</w:t>
      </w:r>
      <w:r w:rsidRPr="002C426D">
        <w:rPr>
          <w:rStyle w:val="rvts3"/>
          <w:rFonts w:ascii="Times New Roman" w:hAnsi="Times New Roman" w:cs="Times New Roman"/>
          <w:strike/>
          <w:sz w:val="24"/>
          <w:szCs w:val="24"/>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истраживања не изводе у складу са пројектом геолошког истраживања; </w:t>
      </w:r>
    </w:p>
    <w:p w14:paraId="3FA1DE2A" w14:textId="77777777" w:rsidR="00714DC6" w:rsidRPr="002C426D" w:rsidRDefault="00714DC6" w:rsidP="00714DC6">
      <w:pPr>
        <w:rPr>
          <w:rFonts w:ascii="Times New Roman" w:hAnsi="Times New Roman" w:cs="Times New Roman"/>
          <w:strike/>
          <w:sz w:val="24"/>
          <w:szCs w:val="24"/>
        </w:rPr>
      </w:pPr>
      <w:r w:rsidRPr="002C426D">
        <w:rPr>
          <w:rFonts w:ascii="Times New Roman" w:hAnsi="Times New Roman" w:cs="Times New Roman"/>
          <w:strike/>
          <w:noProof/>
          <w:sz w:val="24"/>
          <w:szCs w:val="24"/>
          <w:lang w:val="sr-Cyrl-RS"/>
        </w:rPr>
        <w:t>2</w:t>
      </w:r>
      <w:r w:rsidRPr="002C426D">
        <w:rPr>
          <w:rFonts w:ascii="Times New Roman" w:hAnsi="Times New Roman" w:cs="Times New Roman"/>
          <w:strike/>
          <w:noProof/>
          <w:sz w:val="24"/>
          <w:szCs w:val="24"/>
        </w:rPr>
        <w:t>)</w:t>
      </w:r>
      <w:r w:rsidRPr="002C426D">
        <w:rPr>
          <w:rFonts w:ascii="Times New Roman" w:hAnsi="Times New Roman" w:cs="Times New Roman"/>
          <w:strike/>
          <w:noProof/>
          <w:sz w:val="24"/>
          <w:szCs w:val="24"/>
          <w:lang w:val="ru-RU"/>
        </w:rPr>
        <w:tab/>
      </w:r>
      <w:r w:rsidRPr="002C426D">
        <w:rPr>
          <w:rFonts w:ascii="Times New Roman" w:hAnsi="Times New Roman" w:cs="Times New Roman"/>
          <w:strike/>
          <w:sz w:val="24"/>
          <w:szCs w:val="24"/>
        </w:rPr>
        <w:t>не обезбеди стручни надзор над извођењем геолошких истраживања;</w:t>
      </w:r>
    </w:p>
    <w:p w14:paraId="3FD4C195"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lang w:val="sr-Cyrl-RS"/>
        </w:rPr>
        <w:t>3</w:t>
      </w:r>
      <w:r w:rsidRPr="002C426D">
        <w:rPr>
          <w:rStyle w:val="rvts3"/>
          <w:rFonts w:ascii="Times New Roman" w:hAnsi="Times New Roman" w:cs="Times New Roman"/>
          <w:strike/>
          <w:sz w:val="24"/>
          <w:szCs w:val="24"/>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истраживања изводе ван одобреног истражног простора;</w:t>
      </w:r>
    </w:p>
    <w:p w14:paraId="6013402D"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lang w:val="sr-Cyrl-RS"/>
        </w:rPr>
        <w:t>4</w:t>
      </w:r>
      <w:r w:rsidRPr="002C426D">
        <w:rPr>
          <w:rStyle w:val="rvts3"/>
          <w:rFonts w:ascii="Times New Roman" w:hAnsi="Times New Roman" w:cs="Times New Roman"/>
          <w:strike/>
          <w:sz w:val="24"/>
          <w:szCs w:val="24"/>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не доставља годишњи извештај за претходну истражну годину;</w:t>
      </w:r>
    </w:p>
    <w:p w14:paraId="5D91F063"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lang w:val="sr-Cyrl-RS"/>
        </w:rPr>
        <w:t>5</w:t>
      </w:r>
      <w:r w:rsidRPr="002C426D">
        <w:rPr>
          <w:rStyle w:val="rvts3"/>
          <w:rFonts w:ascii="Times New Roman" w:hAnsi="Times New Roman" w:cs="Times New Roman"/>
          <w:strike/>
          <w:sz w:val="24"/>
          <w:szCs w:val="24"/>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под видом истраживања врши експлоатација минералних сировина, подземних вода и </w:t>
      </w:r>
      <w:proofErr w:type="spellStart"/>
      <w:r w:rsidRPr="002C426D">
        <w:rPr>
          <w:rStyle w:val="rvts3"/>
          <w:rFonts w:ascii="Times New Roman" w:hAnsi="Times New Roman" w:cs="Times New Roman"/>
          <w:strike/>
          <w:sz w:val="24"/>
          <w:szCs w:val="24"/>
        </w:rPr>
        <w:t>геотермалних</w:t>
      </w:r>
      <w:proofErr w:type="spellEnd"/>
      <w:r w:rsidRPr="002C426D">
        <w:rPr>
          <w:rStyle w:val="rvts3"/>
          <w:rFonts w:ascii="Times New Roman" w:hAnsi="Times New Roman" w:cs="Times New Roman"/>
          <w:strike/>
          <w:sz w:val="24"/>
          <w:szCs w:val="24"/>
        </w:rPr>
        <w:t xml:space="preserve"> ресурса;</w:t>
      </w:r>
    </w:p>
    <w:p w14:paraId="42BFF156" w14:textId="77777777" w:rsidR="00714DC6" w:rsidRPr="002C426D" w:rsidRDefault="00714DC6" w:rsidP="00714DC6">
      <w:pPr>
        <w:rPr>
          <w:rFonts w:ascii="Times New Roman" w:hAnsi="Times New Roman" w:cs="Times New Roman"/>
          <w:strike/>
          <w:noProof/>
          <w:sz w:val="24"/>
          <w:szCs w:val="24"/>
        </w:rPr>
      </w:pPr>
      <w:r w:rsidRPr="002C426D">
        <w:rPr>
          <w:rStyle w:val="rvts3"/>
          <w:rFonts w:ascii="Times New Roman" w:hAnsi="Times New Roman" w:cs="Times New Roman"/>
          <w:strike/>
          <w:sz w:val="24"/>
          <w:szCs w:val="24"/>
          <w:lang w:val="sr-Cyrl-RS"/>
        </w:rPr>
        <w:t>6</w:t>
      </w:r>
      <w:r w:rsidRPr="002C426D">
        <w:rPr>
          <w:rStyle w:val="rvts3"/>
          <w:rFonts w:ascii="Times New Roman" w:hAnsi="Times New Roman" w:cs="Times New Roman"/>
          <w:strike/>
          <w:sz w:val="24"/>
          <w:szCs w:val="24"/>
          <w:lang w:val="ru-RU"/>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не врати у првобитно стање земљиште на којем се изводе истражни радови;</w:t>
      </w:r>
    </w:p>
    <w:p w14:paraId="589A553F" w14:textId="77777777" w:rsidR="00714DC6" w:rsidRPr="002C426D" w:rsidRDefault="00714DC6" w:rsidP="00714DC6">
      <w:pPr>
        <w:rPr>
          <w:rFonts w:ascii="Times New Roman" w:hAnsi="Times New Roman" w:cs="Times New Roman"/>
          <w:bCs/>
          <w:strike/>
          <w:sz w:val="24"/>
          <w:szCs w:val="24"/>
        </w:rPr>
      </w:pPr>
      <w:r w:rsidRPr="002C426D">
        <w:rPr>
          <w:rStyle w:val="rvts3"/>
          <w:rFonts w:ascii="Times New Roman" w:hAnsi="Times New Roman" w:cs="Times New Roman"/>
          <w:strike/>
          <w:sz w:val="24"/>
          <w:szCs w:val="24"/>
          <w:lang w:val="sr-Cyrl-RS"/>
        </w:rPr>
        <w:t>7</w:t>
      </w:r>
      <w:r w:rsidRPr="002C426D">
        <w:rPr>
          <w:rStyle w:val="rvts3"/>
          <w:rFonts w:ascii="Times New Roman" w:hAnsi="Times New Roman" w:cs="Times New Roman"/>
          <w:strike/>
          <w:sz w:val="24"/>
          <w:szCs w:val="24"/>
          <w:lang w:val="ru-RU"/>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14:paraId="33C52608" w14:textId="77777777" w:rsidR="00714DC6" w:rsidRPr="002C426D" w:rsidRDefault="00714DC6" w:rsidP="00714DC6">
      <w:pPr>
        <w:rPr>
          <w:rFonts w:ascii="Times New Roman" w:hAnsi="Times New Roman" w:cs="Times New Roman"/>
          <w:bCs/>
          <w:strike/>
          <w:sz w:val="24"/>
          <w:szCs w:val="24"/>
        </w:rPr>
      </w:pPr>
      <w:r w:rsidRPr="002C426D">
        <w:rPr>
          <w:rFonts w:ascii="Times New Roman" w:hAnsi="Times New Roman" w:cs="Times New Roman"/>
          <w:strike/>
          <w:sz w:val="24"/>
          <w:szCs w:val="24"/>
          <w:lang w:val="sr-Cyrl-RS"/>
        </w:rPr>
        <w:t>8</w:t>
      </w:r>
      <w:r w:rsidRPr="002C426D">
        <w:rPr>
          <w:rFonts w:ascii="Times New Roman" w:hAnsi="Times New Roman" w:cs="Times New Roman"/>
          <w:strike/>
          <w:sz w:val="24"/>
          <w:szCs w:val="24"/>
        </w:rPr>
        <w:t>)</w:t>
      </w:r>
      <w:r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не плати накнада за примењена геолошка истраживања за текућу годину,</w:t>
      </w:r>
      <w:r w:rsidRPr="002C426D">
        <w:rPr>
          <w:rFonts w:ascii="Times New Roman" w:hAnsi="Times New Roman" w:cs="Times New Roman"/>
          <w:strike/>
          <w:noProof/>
          <w:sz w:val="24"/>
          <w:szCs w:val="24"/>
        </w:rPr>
        <w:t xml:space="preserve"> као и накнаду за нафту и природни гас, добијену пробним радом истражних бушотина у претходној истражној години; </w:t>
      </w:r>
    </w:p>
    <w:p w14:paraId="2D50DA13" w14:textId="77777777" w:rsidR="00714DC6" w:rsidRDefault="00714DC6" w:rsidP="00714DC6">
      <w:pPr>
        <w:tabs>
          <w:tab w:val="clear" w:pos="1080"/>
          <w:tab w:val="left" w:pos="1170"/>
        </w:tabs>
        <w:rPr>
          <w:rStyle w:val="rvts3"/>
          <w:rFonts w:ascii="Times New Roman" w:hAnsi="Times New Roman" w:cs="Times New Roman"/>
          <w:strike/>
          <w:sz w:val="24"/>
          <w:szCs w:val="24"/>
          <w:lang w:val="sr-Cyrl-RS"/>
        </w:rPr>
      </w:pPr>
      <w:r w:rsidRPr="002C426D">
        <w:rPr>
          <w:rStyle w:val="rvts3"/>
          <w:rFonts w:ascii="Times New Roman" w:hAnsi="Times New Roman" w:cs="Times New Roman"/>
          <w:strike/>
          <w:sz w:val="24"/>
          <w:szCs w:val="24"/>
          <w:lang w:val="sr-Cyrl-RS"/>
        </w:rPr>
        <w:t>9</w:t>
      </w:r>
      <w:r w:rsidRPr="002C426D">
        <w:rPr>
          <w:rStyle w:val="rvts3"/>
          <w:rFonts w:ascii="Times New Roman" w:hAnsi="Times New Roman" w:cs="Times New Roman"/>
          <w:strike/>
          <w:sz w:val="24"/>
          <w:szCs w:val="24"/>
        </w:rPr>
        <w:t>)</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накнадно утврди да приложена документација на основу које је издато одобрење садржи нетачне, односно неистините податке.</w:t>
      </w:r>
    </w:p>
    <w:p w14:paraId="3271EEBE" w14:textId="77777777" w:rsidR="00B77FE8" w:rsidRPr="00B77FE8" w:rsidRDefault="00B77FE8" w:rsidP="00714DC6">
      <w:pPr>
        <w:tabs>
          <w:tab w:val="clear" w:pos="1080"/>
          <w:tab w:val="left" w:pos="1170"/>
        </w:tabs>
        <w:rPr>
          <w:rFonts w:ascii="Times New Roman" w:hAnsi="Times New Roman" w:cs="Times New Roman"/>
          <w:bCs/>
          <w:strike/>
          <w:sz w:val="24"/>
          <w:szCs w:val="24"/>
          <w:lang w:val="sr-Cyrl-RS"/>
        </w:rPr>
      </w:pPr>
    </w:p>
    <w:p w14:paraId="4F8E16DF" w14:textId="5E405BB0" w:rsidR="00B77FE8" w:rsidRPr="006434EC" w:rsidRDefault="00B77FE8" w:rsidP="00B77FE8">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НАДЛЕЖНИ ОРГАН УКИДА РЕШЕЊЕ О ОДОБРЕЊУ ЗА ИСТРАЖИВАЊЕ ПРЕ ИСТЕКА ОДРЕЂЕНОГ ИСТРАЖНОГ РОКА У СЛУЧАЈЕВИМА АКО СЕ:</w:t>
      </w:r>
    </w:p>
    <w:p w14:paraId="191057E9" w14:textId="3307126F"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 xml:space="preserve">ИСТРАЖИВАЊА НЕ ИЗВОДЕ У СКЛАДУ СА ПРОЈЕКТОМ ГЕОЛОШКОГ ИСТРАЖИВАЊА; </w:t>
      </w:r>
    </w:p>
    <w:p w14:paraId="23093287" w14:textId="3C9C67EA"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ОБЕЗБЕДИ СТРУЧНИ НАДЗОР НАД ИЗВОЂЕЊЕМ ГЕОЛОШКИХ ИСТРАЖИВАЊА;</w:t>
      </w:r>
    </w:p>
    <w:p w14:paraId="32E43751" w14:textId="7EADC892"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ИСТРАЖИВАЊА ИЗВОДЕ ВАН ОДОБРЕНОГ ИСТРАЖНОГ ПРОСТОРА;</w:t>
      </w:r>
    </w:p>
    <w:p w14:paraId="782AE2D5" w14:textId="20391627"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ДОСТАВЉА ГОДИШЊИ ИЗВЕШТАЈ ЗА ПРЕТХОДНУ ИСТРАЖНУ ГОДИНУ У РОКУ ПРОПИСАНОМ ЗАКОНОМ;</w:t>
      </w:r>
    </w:p>
    <w:p w14:paraId="204CFF5D" w14:textId="3318ABF1"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ВРАТИ У ПРВОБИТНО СТАЊЕ ЗЕМЉИШТЕ НА КОЈЕМ ЈЕ ИЗВОДИО ИСТРАЖНЕ РАДОВЕ;</w:t>
      </w:r>
    </w:p>
    <w:p w14:paraId="44ED6189" w14:textId="16085A15"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 xml:space="preserve">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14:paraId="61C39AEF" w14:textId="38ED7A22"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 xml:space="preserve">НЕ ПЛАТИ НАКНАДА ЗА ПРИМЕЊЕНА ГЕОЛОШКА ИСТРАЖИВАЊА, КАО И НАКНАДА ЗА НАФТУ И ПРИРОДНИ ГАС, </w:t>
      </w:r>
      <w:r w:rsidRPr="006434EC">
        <w:rPr>
          <w:rFonts w:ascii="Times New Roman" w:hAnsi="Times New Roman" w:cs="Times New Roman"/>
          <w:sz w:val="24"/>
          <w:szCs w:val="24"/>
        </w:rPr>
        <w:lastRenderedPageBreak/>
        <w:t xml:space="preserve">ДОБИЈЕНУ ПРОБНИМ РАДОМ ИСТРАЖНИХ БУШОТИНА У ПРЕТХОДНОЈ ИСТРАЖНОЈ ГОДИНИ; </w:t>
      </w:r>
    </w:p>
    <w:p w14:paraId="281BBEAF" w14:textId="245CB0E0"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НАКНАДНО УТВРДИ ДА ПРИЛОЖЕНА ДОКУМЕНТАЦИЈА НА ОСНОВУ КОЈЕ ЈЕ ИЗДАТО ОДОБРЕЊЕ САДРЖИ НЕТАЧНЕ, ОДНОСНО НЕИСТИНИТЕ ПОДАТКЕ;</w:t>
      </w:r>
    </w:p>
    <w:p w14:paraId="4B6EFCB7" w14:textId="2188DE67"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АКО СЕ ИСТРАЖИВАЊЕМ УГРОЖАВА ВЕЋ ПОСТОЈЕЋЕ КОРИШЋЕЊЕ ИЛИ ИСТРАЖИВАЊЕ ПОДЗЕМНИХ ВОДА И ГЕОТЕРМАЛНЕ ЕНЕРГИЈЕ;</w:t>
      </w:r>
    </w:p>
    <w:p w14:paraId="7BE1DAB5" w14:textId="34F4E94B"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ПРИЈАВИ ПОЧЕТАК ИЗВОЂЕЊА ИСТРАЖНИХ РАДОВА У РОКУ ПРЕДВИЂЕНОМ ЗАКОНОМ;</w:t>
      </w:r>
    </w:p>
    <w:p w14:paraId="229056FB" w14:textId="42E64F0C"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ЗАПОЧНЕ СА РАДОВИМА У РОКУ ОД 90 ДАНА ОД ДАНА ПРИЈЕМА ОДОБРЕЊА ЗА ИСТРАЖИВАЊЕ;</w:t>
      </w:r>
    </w:p>
    <w:p w14:paraId="16658D2A" w14:textId="1144056F"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УКОЛИКО СЕ ГОДИШЊИМ ИЗВЕШТАЈЕМ УТВРДИ ДА СЕ РАДОВИ НЕ ИЗВОДЕ У СКЛАДУ СА ПРОЈЕКТОМ;</w:t>
      </w:r>
    </w:p>
    <w:p w14:paraId="50E53DA7" w14:textId="51594ED5" w:rsidR="00B77FE8" w:rsidRPr="006434EC" w:rsidRDefault="00B77FE8" w:rsidP="00B77FE8">
      <w:pPr>
        <w:numPr>
          <w:ilvl w:val="0"/>
          <w:numId w:val="45"/>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ПОД ВИДОМ ИСТРАЖИВАЊА ВРШИ ЕКСПЛОАТАЦИЈА МИНЕРАЛНИХ СИРОВИНА, ИЛИ КОРИШЋЕЊЕ ПОДЗЕМНИХ ВОДА И ГЕОТЕРМАЛНИХ РЕСУРСА;</w:t>
      </w:r>
    </w:p>
    <w:p w14:paraId="5CF1C8D8" w14:textId="5CAC8527" w:rsidR="00B77FE8" w:rsidRDefault="00B77FE8" w:rsidP="00B77FE8">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14) </w:t>
      </w:r>
      <w:r w:rsidRPr="006434EC">
        <w:rPr>
          <w:rFonts w:ascii="Times New Roman" w:hAnsi="Times New Roman" w:cs="Times New Roman"/>
          <w:sz w:val="24"/>
          <w:szCs w:val="24"/>
        </w:rPr>
        <w:t>УКОЛИКО НЕ ДОСТАВИ СРЕДСТВА ОБ</w:t>
      </w:r>
      <w:r>
        <w:rPr>
          <w:rFonts w:ascii="Times New Roman" w:hAnsi="Times New Roman" w:cs="Times New Roman"/>
          <w:sz w:val="24"/>
          <w:szCs w:val="24"/>
        </w:rPr>
        <w:t>Е</w:t>
      </w:r>
      <w:r w:rsidRPr="006434EC">
        <w:rPr>
          <w:rFonts w:ascii="Times New Roman" w:hAnsi="Times New Roman" w:cs="Times New Roman"/>
          <w:sz w:val="24"/>
          <w:szCs w:val="24"/>
        </w:rPr>
        <w:t>ЗБЕЂЕЊА  У СКЛАДУ СА ЧЛАНОМ 34. ОВОГ ЗАКОНА.</w:t>
      </w:r>
    </w:p>
    <w:p w14:paraId="50215F6E" w14:textId="42B2F24A" w:rsidR="006B5238" w:rsidRPr="002C426D" w:rsidRDefault="006B5238" w:rsidP="00B77FE8">
      <w:pPr>
        <w:rPr>
          <w:rFonts w:ascii="Times New Roman" w:hAnsi="Times New Roman" w:cs="Times New Roman"/>
          <w:noProof/>
          <w:sz w:val="24"/>
          <w:szCs w:val="24"/>
        </w:rPr>
      </w:pPr>
      <w:r w:rsidRPr="002C426D">
        <w:rPr>
          <w:rStyle w:val="rvts3"/>
          <w:rFonts w:ascii="Times New Roman" w:hAnsi="Times New Roman" w:cs="Times New Roman"/>
          <w:sz w:val="24"/>
          <w:szCs w:val="24"/>
        </w:rPr>
        <w:t>Р</w:t>
      </w:r>
      <w:r w:rsidRPr="002C426D">
        <w:rPr>
          <w:rFonts w:ascii="Times New Roman" w:hAnsi="Times New Roman" w:cs="Times New Roman"/>
          <w:noProof/>
          <w:sz w:val="24"/>
          <w:szCs w:val="24"/>
        </w:rPr>
        <w:t xml:space="preserve">ешење о одобрењу за </w:t>
      </w:r>
      <w:r w:rsidRPr="002C426D">
        <w:rPr>
          <w:rFonts w:ascii="Times New Roman" w:hAnsi="Times New Roman" w:cs="Times New Roman"/>
          <w:sz w:val="24"/>
          <w:szCs w:val="24"/>
        </w:rPr>
        <w:t>истраживање</w:t>
      </w:r>
      <w:r w:rsidRPr="002C426D">
        <w:rPr>
          <w:rFonts w:ascii="Times New Roman" w:hAnsi="Times New Roman" w:cs="Times New Roman"/>
          <w:noProof/>
          <w:sz w:val="24"/>
          <w:szCs w:val="24"/>
        </w:rPr>
        <w:t xml:space="preserve"> престаје да важи:</w:t>
      </w:r>
    </w:p>
    <w:p w14:paraId="2B56F114" w14:textId="6B6F9737" w:rsidR="006B5238" w:rsidRPr="002C426D" w:rsidRDefault="006B5238" w:rsidP="006B5238">
      <w:pPr>
        <w:rPr>
          <w:rFonts w:ascii="Times New Roman" w:hAnsi="Times New Roman" w:cs="Times New Roman"/>
          <w:noProof/>
          <w:sz w:val="24"/>
          <w:szCs w:val="24"/>
          <w:lang w:val="sr-Latn-RS"/>
        </w:rPr>
      </w:pPr>
      <w:r w:rsidRPr="002C426D">
        <w:rPr>
          <w:rFonts w:ascii="Times New Roman" w:hAnsi="Times New Roman" w:cs="Times New Roman"/>
          <w:noProof/>
          <w:sz w:val="24"/>
          <w:szCs w:val="24"/>
        </w:rPr>
        <w:t>1)</w:t>
      </w:r>
      <w:r w:rsidR="00E45685"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 xml:space="preserve">на захтев носиоца </w:t>
      </w:r>
      <w:r w:rsidRPr="002C426D">
        <w:rPr>
          <w:rFonts w:ascii="Times New Roman" w:hAnsi="Times New Roman" w:cs="Times New Roman"/>
          <w:sz w:val="24"/>
          <w:szCs w:val="24"/>
        </w:rPr>
        <w:t>истраживања</w:t>
      </w:r>
      <w:r w:rsidR="003E371A" w:rsidRPr="003E371A">
        <w:rPr>
          <w:rFonts w:ascii="Times New Roman" w:hAnsi="Times New Roman" w:cs="Times New Roman"/>
          <w:noProof/>
          <w:sz w:val="24"/>
          <w:szCs w:val="24"/>
          <w:lang w:val="sr-Cyrl-RS"/>
        </w:rPr>
        <w:t>,</w:t>
      </w:r>
      <w:r w:rsidR="003E371A" w:rsidRPr="003E371A">
        <w:rPr>
          <w:rFonts w:ascii="Times New Roman" w:hAnsi="Times New Roman" w:cs="Times New Roman"/>
          <w:noProof/>
          <w:sz w:val="24"/>
          <w:szCs w:val="24"/>
          <w:lang w:val="sr-Latn-RS"/>
        </w:rPr>
        <w:t xml:space="preserve"> </w:t>
      </w:r>
      <w:r w:rsidR="003E371A" w:rsidRPr="003E371A">
        <w:rPr>
          <w:rFonts w:ascii="Times New Roman" w:hAnsi="Times New Roman" w:cs="Times New Roman"/>
          <w:sz w:val="24"/>
          <w:szCs w:val="24"/>
          <w:lang w:val="sr-Cyrl-RS"/>
        </w:rPr>
        <w:t>ДАНОМ ДОСТАВЉАЊА РЕШЕЊА О ПРЕСТАНКУ РЕШЕЊА О ОДОБРЕЊУ ИСТРАЖИВАЊА НОСИОЦУ ОДОБРЕЊА</w:t>
      </w:r>
      <w:r w:rsidR="00C7680F" w:rsidRPr="00CB6B6A">
        <w:rPr>
          <w:rFonts w:ascii="Times New Roman" w:hAnsi="Times New Roman" w:cs="Times New Roman"/>
          <w:noProof/>
          <w:sz w:val="24"/>
          <w:szCs w:val="24"/>
        </w:rPr>
        <w:t>;</w:t>
      </w:r>
    </w:p>
    <w:p w14:paraId="416B583E"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2)</w:t>
      </w:r>
      <w:r w:rsidR="00E45685"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 xml:space="preserve">обуставом вршења </w:t>
      </w:r>
      <w:r w:rsidRPr="002C426D">
        <w:rPr>
          <w:rFonts w:ascii="Times New Roman" w:hAnsi="Times New Roman" w:cs="Times New Roman"/>
          <w:sz w:val="24"/>
          <w:szCs w:val="24"/>
        </w:rPr>
        <w:t>истраживања, на основу записника геолошког инспектора</w:t>
      </w:r>
      <w:r w:rsidR="00C7680F" w:rsidRPr="003E371A">
        <w:rPr>
          <w:rFonts w:ascii="Times New Roman" w:hAnsi="Times New Roman" w:cs="Times New Roman"/>
          <w:noProof/>
          <w:sz w:val="24"/>
          <w:szCs w:val="24"/>
          <w:lang w:val="sr-Cyrl-RS"/>
        </w:rPr>
        <w:t>,</w:t>
      </w:r>
      <w:r w:rsidR="00C7680F" w:rsidRPr="003E371A">
        <w:rPr>
          <w:rFonts w:ascii="Times New Roman" w:hAnsi="Times New Roman" w:cs="Times New Roman"/>
          <w:noProof/>
          <w:sz w:val="24"/>
          <w:szCs w:val="24"/>
        </w:rPr>
        <w:t xml:space="preserve"> </w:t>
      </w:r>
      <w:r w:rsidR="00C7680F" w:rsidRPr="003E371A">
        <w:rPr>
          <w:rFonts w:ascii="Times New Roman" w:hAnsi="Times New Roman" w:cs="Times New Roman"/>
          <w:noProof/>
          <w:sz w:val="24"/>
          <w:szCs w:val="24"/>
          <w:lang w:val="sr-Cyrl-RS"/>
        </w:rPr>
        <w:t>ДАНОМ ДОСТАВЉАЊА РЕШЕЊА О ПРЕСТАНКУ РЕШЕЊА О ОДОБРЕЊУ ИСТРАЖИВАЊА НОСИОЦУ ОДОБРЕЊА</w:t>
      </w:r>
      <w:r w:rsidR="00C7680F" w:rsidRPr="002C426D">
        <w:rPr>
          <w:rFonts w:ascii="Times New Roman" w:hAnsi="Times New Roman" w:cs="Times New Roman"/>
          <w:noProof/>
          <w:sz w:val="24"/>
          <w:szCs w:val="24"/>
        </w:rPr>
        <w:t>;</w:t>
      </w:r>
      <w:r w:rsidRPr="002C426D">
        <w:rPr>
          <w:rFonts w:ascii="Times New Roman" w:hAnsi="Times New Roman" w:cs="Times New Roman"/>
          <w:noProof/>
          <w:sz w:val="24"/>
          <w:szCs w:val="24"/>
        </w:rPr>
        <w:t xml:space="preserve"> </w:t>
      </w:r>
    </w:p>
    <w:p w14:paraId="4E252368"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noProof/>
          <w:sz w:val="24"/>
          <w:szCs w:val="24"/>
        </w:rPr>
        <w:t>3)</w:t>
      </w:r>
      <w:r w:rsidR="00E45685" w:rsidRPr="002C426D">
        <w:rPr>
          <w:rFonts w:ascii="Times New Roman" w:hAnsi="Times New Roman" w:cs="Times New Roman"/>
          <w:noProof/>
          <w:sz w:val="24"/>
          <w:szCs w:val="24"/>
          <w:lang w:val="ru-RU"/>
        </w:rPr>
        <w:tab/>
      </w:r>
      <w:r w:rsidR="004E028C" w:rsidRPr="002C426D">
        <w:rPr>
          <w:rFonts w:ascii="Times New Roman" w:hAnsi="Times New Roman" w:cs="Times New Roman"/>
          <w:noProof/>
          <w:sz w:val="24"/>
          <w:szCs w:val="24"/>
        </w:rPr>
        <w:t>истеком истражног рока</w:t>
      </w:r>
      <w:r w:rsidR="004E028C" w:rsidRPr="003E371A">
        <w:rPr>
          <w:rFonts w:ascii="Times New Roman" w:hAnsi="Times New Roman" w:cs="Times New Roman"/>
          <w:noProof/>
          <w:sz w:val="24"/>
          <w:szCs w:val="24"/>
        </w:rPr>
        <w:t>,</w:t>
      </w:r>
      <w:r w:rsidR="004E028C" w:rsidRPr="002C426D">
        <w:rPr>
          <w:rFonts w:ascii="Times New Roman" w:hAnsi="Times New Roman" w:cs="Times New Roman"/>
          <w:noProof/>
          <w:sz w:val="24"/>
          <w:szCs w:val="24"/>
        </w:rPr>
        <w:t xml:space="preserve"> </w:t>
      </w:r>
      <w:r w:rsidR="004E028C" w:rsidRPr="003E371A">
        <w:rPr>
          <w:rFonts w:ascii="Times New Roman" w:hAnsi="Times New Roman" w:cs="Times New Roman"/>
          <w:noProof/>
          <w:sz w:val="24"/>
          <w:szCs w:val="24"/>
          <w:lang w:val="sr-Cyrl-RS"/>
        </w:rPr>
        <w:t>У СКЛАДУ СА ЧЛАНОМ 38</w:t>
      </w:r>
      <w:r w:rsidR="002A4CD7" w:rsidRPr="003E371A">
        <w:rPr>
          <w:rFonts w:ascii="Times New Roman" w:hAnsi="Times New Roman" w:cs="Times New Roman"/>
          <w:noProof/>
          <w:sz w:val="24"/>
          <w:szCs w:val="24"/>
          <w:lang w:val="sr-Cyrl-RS"/>
        </w:rPr>
        <w:t>.</w:t>
      </w:r>
      <w:r w:rsidR="004E028C" w:rsidRPr="003E371A">
        <w:rPr>
          <w:rFonts w:ascii="Times New Roman" w:hAnsi="Times New Roman" w:cs="Times New Roman"/>
          <w:noProof/>
          <w:sz w:val="24"/>
          <w:szCs w:val="24"/>
          <w:lang w:val="sr-Cyrl-RS"/>
        </w:rPr>
        <w:t xml:space="preserve"> СТАВ 2. ОВОГ ЗАКОНА</w:t>
      </w:r>
      <w:r w:rsidR="004E028C" w:rsidRPr="003E371A">
        <w:rPr>
          <w:rFonts w:ascii="Times New Roman" w:hAnsi="Times New Roman" w:cs="Times New Roman"/>
          <w:noProof/>
          <w:sz w:val="24"/>
          <w:szCs w:val="24"/>
        </w:rPr>
        <w:t>.</w:t>
      </w:r>
    </w:p>
    <w:p w14:paraId="01CC214E" w14:textId="0BF3EC73" w:rsidR="00A34434" w:rsidRPr="00840A36" w:rsidRDefault="003E371A" w:rsidP="00DD5F37">
      <w:pPr>
        <w:shd w:val="clear" w:color="auto" w:fill="FFFFFF"/>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РЕШЕЊЕ О ОДОБРЕЊУ ЗА ИСТРАЖИВАЊЕ НЕ ПРЕСТАЈЕ ДА ВАЖИ УКОЛИКО НОСИЛАЦ ТОГ ОДОБРЕЊА ДОБИЈЕ И ОДОБРЕЊЕ ЗА ЕКПЛ</w:t>
      </w:r>
      <w:r>
        <w:rPr>
          <w:rFonts w:ascii="Times New Roman" w:hAnsi="Times New Roman" w:cs="Times New Roman"/>
          <w:sz w:val="24"/>
          <w:szCs w:val="24"/>
          <w:lang w:val="sr-Cyrl-RS"/>
        </w:rPr>
        <w:t>О</w:t>
      </w:r>
      <w:r w:rsidRPr="006434EC">
        <w:rPr>
          <w:rFonts w:ascii="Times New Roman" w:hAnsi="Times New Roman" w:cs="Times New Roman"/>
          <w:sz w:val="24"/>
          <w:szCs w:val="24"/>
          <w:lang w:val="sr-Cyrl-RS"/>
        </w:rPr>
        <w:t>АТАЦИОНО ПОЉЕ ИЛИ ПРОСТОР У ДЕЛУ ТОГ ИСТРАЖНОГ ПОЉА, ВЕЋ МИНИСТАРСТВО ИСТОВРЕМЕНО ПО ЗАХТЕВУ ИМАОЦА ПРАВА ДОНОСИ ИЗМЕНУ РЕШЕЊА О ОДОБРЕЊУ ЗА ИСТРАЖИВАЊЕ КОЈИМ СМАЊУЈЕ ИСТРАЖНО ПОЉЕ ИЗУЗИМАЈУЋИ ЕКСПЛО</w:t>
      </w:r>
      <w:r>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ТАЦИОНО ПОЉЕ ИЛИ ПРОСТОР, У СКЛАДУ СА</w:t>
      </w:r>
      <w:r w:rsidRPr="006434EC">
        <w:rPr>
          <w:rFonts w:ascii="Times New Roman" w:hAnsi="Times New Roman" w:cs="Times New Roman"/>
          <w:lang w:val="sr-Cyrl-RS"/>
        </w:rPr>
        <w:t xml:space="preserve"> </w:t>
      </w:r>
      <w:r w:rsidRPr="006434EC">
        <w:rPr>
          <w:rFonts w:ascii="Times New Roman" w:hAnsi="Times New Roman" w:cs="Times New Roman"/>
          <w:sz w:val="24"/>
          <w:szCs w:val="24"/>
          <w:lang w:val="sr-Cyrl-RS"/>
        </w:rPr>
        <w:t>ЧЛАНОМ 44.  СТАВ 5. ОВОГ ЗАКОНА.</w:t>
      </w:r>
    </w:p>
    <w:p w14:paraId="0F265C9E"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У случајевима из </w:t>
      </w:r>
      <w:proofErr w:type="spellStart"/>
      <w:r w:rsidRPr="002C426D">
        <w:rPr>
          <w:rStyle w:val="rvts3"/>
          <w:rFonts w:ascii="Times New Roman" w:hAnsi="Times New Roman" w:cs="Times New Roman"/>
          <w:sz w:val="24"/>
          <w:szCs w:val="24"/>
        </w:rPr>
        <w:t>ст</w:t>
      </w:r>
      <w:proofErr w:type="spellEnd"/>
      <w:r w:rsidRPr="002C426D">
        <w:rPr>
          <w:rStyle w:val="rvts3"/>
          <w:rFonts w:ascii="Times New Roman" w:hAnsi="Times New Roman" w:cs="Times New Roman"/>
          <w:sz w:val="24"/>
          <w:szCs w:val="24"/>
        </w:rPr>
        <w:t xml:space="preserve">. 1. и 2. овог члана носилац истраживања дужан је да изврши санацију простора на којем је вршио истраживање и да у случају извођења истражних подземних рударских радова на основу пројекта из члана 93. став 1. овог закона спроведе мере за одржавање подземних просторија, објеката и инсталација по завршетку истражних радова. </w:t>
      </w:r>
    </w:p>
    <w:p w14:paraId="4DBBE47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Решење из </w:t>
      </w:r>
      <w:proofErr w:type="spellStart"/>
      <w:r w:rsidRPr="002C426D">
        <w:rPr>
          <w:rStyle w:val="rvts3"/>
          <w:rFonts w:ascii="Times New Roman" w:hAnsi="Times New Roman" w:cs="Times New Roman"/>
          <w:sz w:val="24"/>
          <w:szCs w:val="24"/>
        </w:rPr>
        <w:t>ст</w:t>
      </w:r>
      <w:proofErr w:type="spellEnd"/>
      <w:r w:rsidRPr="002C426D">
        <w:rPr>
          <w:rStyle w:val="rvts3"/>
          <w:rFonts w:ascii="Times New Roman" w:hAnsi="Times New Roman" w:cs="Times New Roman"/>
          <w:sz w:val="24"/>
          <w:szCs w:val="24"/>
        </w:rPr>
        <w:t xml:space="preserve">. 1. и 2. овог члана које издаје Министарство је коначно и против њега се може покренути управни спор. </w:t>
      </w:r>
    </w:p>
    <w:p w14:paraId="3C390D50"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 xml:space="preserve">На решење из </w:t>
      </w:r>
      <w:proofErr w:type="spellStart"/>
      <w:r w:rsidRPr="002C426D">
        <w:rPr>
          <w:rStyle w:val="rvts3"/>
          <w:rFonts w:ascii="Times New Roman" w:hAnsi="Times New Roman" w:cs="Times New Roman"/>
          <w:sz w:val="24"/>
          <w:szCs w:val="24"/>
        </w:rPr>
        <w:t>ст</w:t>
      </w:r>
      <w:proofErr w:type="spellEnd"/>
      <w:r w:rsidRPr="002C426D">
        <w:rPr>
          <w:rStyle w:val="rvts3"/>
          <w:rFonts w:ascii="Times New Roman" w:hAnsi="Times New Roman" w:cs="Times New Roman"/>
          <w:sz w:val="24"/>
          <w:szCs w:val="24"/>
        </w:rPr>
        <w:t>. 1. и 2. овог члана које је донео надлежни орган аутономне покрајине, жалба се подноси министру.</w:t>
      </w:r>
    </w:p>
    <w:p w14:paraId="73C08C9A" w14:textId="77777777" w:rsidR="006B5238" w:rsidRPr="002C426D" w:rsidRDefault="000350C2" w:rsidP="006B5238">
      <w:pPr>
        <w:rPr>
          <w:rFonts w:ascii="Times New Roman" w:hAnsi="Times New Roman" w:cs="Times New Roman"/>
          <w:noProof/>
          <w:sz w:val="24"/>
          <w:szCs w:val="24"/>
        </w:rPr>
      </w:pPr>
      <w:r w:rsidRPr="002C426D">
        <w:rPr>
          <w:rFonts w:ascii="Times New Roman" w:hAnsi="Times New Roman" w:cs="Times New Roman"/>
          <w:noProof/>
          <w:sz w:val="24"/>
          <w:szCs w:val="24"/>
        </w:rPr>
        <w:lastRenderedPageBreak/>
        <w:t>У случају из тач</w:t>
      </w:r>
      <w:r w:rsidRPr="002C426D">
        <w:rPr>
          <w:rFonts w:ascii="Times New Roman" w:hAnsi="Times New Roman" w:cs="Times New Roman"/>
          <w:noProof/>
          <w:color w:val="000000"/>
          <w:sz w:val="24"/>
          <w:szCs w:val="24"/>
        </w:rPr>
        <w:t xml:space="preserve">. </w:t>
      </w:r>
      <w:r w:rsidRPr="002C426D">
        <w:rPr>
          <w:rFonts w:ascii="Times New Roman" w:hAnsi="Times New Roman" w:cs="Times New Roman"/>
          <w:noProof/>
          <w:color w:val="000000"/>
          <w:sz w:val="24"/>
          <w:szCs w:val="24"/>
          <w:lang w:val="sr-Cyrl-RS"/>
        </w:rPr>
        <w:t>1</w:t>
      </w:r>
      <w:r w:rsidRPr="002C426D">
        <w:rPr>
          <w:rFonts w:ascii="Times New Roman" w:hAnsi="Times New Roman" w:cs="Times New Roman"/>
          <w:noProof/>
          <w:color w:val="000000"/>
          <w:sz w:val="24"/>
          <w:szCs w:val="24"/>
        </w:rPr>
        <w:t>)</w:t>
      </w:r>
      <w:r w:rsidRPr="002C426D">
        <w:rPr>
          <w:rFonts w:ascii="Times New Roman" w:hAnsi="Times New Roman" w:cs="Times New Roman"/>
          <w:noProof/>
          <w:color w:val="FF0000"/>
          <w:sz w:val="24"/>
          <w:szCs w:val="24"/>
        </w:rPr>
        <w:t xml:space="preserve"> </w:t>
      </w:r>
      <w:r w:rsidR="00226F39" w:rsidRPr="002C426D">
        <w:rPr>
          <w:rFonts w:ascii="Times New Roman" w:hAnsi="Times New Roman" w:cs="Times New Roman"/>
          <w:strike/>
          <w:noProof/>
          <w:color w:val="000000"/>
          <w:sz w:val="24"/>
          <w:szCs w:val="24"/>
        </w:rPr>
        <w:t>–</w:t>
      </w:r>
      <w:r w:rsidR="00226F39" w:rsidRPr="003E371A">
        <w:rPr>
          <w:rFonts w:ascii="Times New Roman" w:hAnsi="Times New Roman" w:cs="Times New Roman"/>
          <w:noProof/>
          <w:color w:val="000000"/>
          <w:sz w:val="24"/>
          <w:szCs w:val="24"/>
          <w:lang w:val="sr-Cyrl-RS"/>
        </w:rPr>
        <w:t xml:space="preserve"> </w:t>
      </w:r>
      <w:r w:rsidR="00226F39" w:rsidRPr="002C426D">
        <w:rPr>
          <w:rFonts w:ascii="Times New Roman" w:hAnsi="Times New Roman" w:cs="Times New Roman"/>
          <w:strike/>
          <w:noProof/>
          <w:color w:val="000000"/>
          <w:sz w:val="24"/>
          <w:szCs w:val="24"/>
          <w:lang w:val="sr-Cyrl-RS"/>
        </w:rPr>
        <w:t>9)</w:t>
      </w:r>
      <w:r w:rsidRPr="002C426D">
        <w:rPr>
          <w:rFonts w:ascii="Times New Roman" w:hAnsi="Times New Roman" w:cs="Times New Roman"/>
          <w:noProof/>
          <w:color w:val="FF0000"/>
          <w:sz w:val="24"/>
          <w:szCs w:val="24"/>
        </w:rPr>
        <w:t xml:space="preserve"> </w:t>
      </w:r>
      <w:r w:rsidR="00E504BC" w:rsidRPr="003E371A">
        <w:rPr>
          <w:rFonts w:ascii="Times New Roman" w:hAnsi="Times New Roman" w:cs="Times New Roman"/>
          <w:noProof/>
          <w:sz w:val="24"/>
          <w:szCs w:val="24"/>
          <w:lang w:val="sr-Cyrl-RS"/>
        </w:rPr>
        <w:t>13</w:t>
      </w:r>
      <w:r w:rsidR="006B5238" w:rsidRPr="003E371A">
        <w:rPr>
          <w:rFonts w:ascii="Times New Roman" w:hAnsi="Times New Roman" w:cs="Times New Roman"/>
          <w:noProof/>
          <w:sz w:val="24"/>
          <w:szCs w:val="24"/>
        </w:rPr>
        <w:t>)</w:t>
      </w:r>
      <w:r w:rsidR="006B5238" w:rsidRPr="002C426D">
        <w:rPr>
          <w:rFonts w:ascii="Times New Roman" w:hAnsi="Times New Roman" w:cs="Times New Roman"/>
          <w:noProof/>
          <w:color w:val="FF0000"/>
          <w:sz w:val="24"/>
          <w:szCs w:val="24"/>
        </w:rPr>
        <w:t xml:space="preserve"> </w:t>
      </w:r>
      <w:r w:rsidR="006B5238" w:rsidRPr="002C426D">
        <w:rPr>
          <w:rFonts w:ascii="Times New Roman" w:hAnsi="Times New Roman" w:cs="Times New Roman"/>
          <w:noProof/>
          <w:color w:val="000000"/>
          <w:sz w:val="24"/>
          <w:szCs w:val="24"/>
        </w:rPr>
        <w:t>става 1.</w:t>
      </w:r>
      <w:r w:rsidR="006B5238" w:rsidRPr="002C426D">
        <w:rPr>
          <w:rFonts w:ascii="Times New Roman" w:hAnsi="Times New Roman" w:cs="Times New Roman"/>
          <w:noProof/>
          <w:sz w:val="24"/>
          <w:szCs w:val="24"/>
        </w:rPr>
        <w:t xml:space="preserve"> овог члана надлежни орган ће претходно затражити да носилац истраживања отклони утврђену неправилност у року одређеном од стране надлежног органа. </w:t>
      </w:r>
    </w:p>
    <w:p w14:paraId="3CDEE848" w14:textId="2838E0F9" w:rsidR="002012A4" w:rsidRPr="00840A36" w:rsidRDefault="003E371A" w:rsidP="00DD5F37">
      <w:pPr>
        <w:shd w:val="clear" w:color="auto" w:fill="FFFFFF"/>
        <w:rPr>
          <w:rFonts w:ascii="Times New Roman" w:hAnsi="Times New Roman" w:cs="Times New Roman"/>
          <w:b/>
          <w:noProof/>
          <w:color w:val="1F4E79"/>
          <w:sz w:val="24"/>
          <w:szCs w:val="24"/>
          <w:lang w:val="sr-Cyrl-RS"/>
        </w:rPr>
      </w:pPr>
      <w:r w:rsidRPr="006434EC">
        <w:rPr>
          <w:rFonts w:ascii="Times New Roman" w:hAnsi="Times New Roman" w:cs="Times New Roman"/>
          <w:sz w:val="24"/>
          <w:szCs w:val="24"/>
          <w:lang w:val="sr-Cyrl-RS"/>
        </w:rPr>
        <w:t>РЕШЕЊЕ О ОДОБРЕЊУ ЗА ИСТРАЖИВАЊЕ СЕ МОЖЕ ИЗМЕНИТИ САМО НА ЗАХТЕВ НОСИОЦА ИСТРАЖИВАЊА У СКЛАДУ СА ОВИМ ЗАКОНОМ.</w:t>
      </w:r>
    </w:p>
    <w:p w14:paraId="2B406DBF" w14:textId="37A540EC" w:rsidR="006B5238" w:rsidRPr="003E371A" w:rsidRDefault="006B5238" w:rsidP="00185D08">
      <w:pPr>
        <w:pStyle w:val="Clan"/>
        <w:spacing w:before="240"/>
        <w:rPr>
          <w:rStyle w:val="rvts2"/>
          <w:rFonts w:ascii="Times New Roman" w:hAnsi="Times New Roman" w:cs="Times New Roman"/>
          <w:i w:val="0"/>
          <w:iCs w:val="0"/>
          <w:strike/>
          <w:color w:val="auto"/>
          <w:sz w:val="24"/>
          <w:szCs w:val="24"/>
        </w:rPr>
      </w:pPr>
      <w:r w:rsidRPr="003E371A">
        <w:rPr>
          <w:rStyle w:val="rvts2"/>
          <w:rFonts w:ascii="Times New Roman" w:hAnsi="Times New Roman" w:cs="Times New Roman"/>
          <w:i w:val="0"/>
          <w:iCs w:val="0"/>
          <w:strike/>
          <w:color w:val="auto"/>
          <w:sz w:val="24"/>
          <w:szCs w:val="24"/>
        </w:rPr>
        <w:t>Члан 49.</w:t>
      </w:r>
      <w:r w:rsidR="00D94013" w:rsidRPr="003E371A">
        <w:rPr>
          <w:rStyle w:val="rvts2"/>
          <w:rFonts w:ascii="Times New Roman" w:hAnsi="Times New Roman" w:cs="Times New Roman"/>
          <w:i w:val="0"/>
          <w:iCs w:val="0"/>
          <w:strike/>
          <w:color w:val="auto"/>
          <w:sz w:val="24"/>
          <w:szCs w:val="24"/>
        </w:rPr>
        <w:t xml:space="preserve"> </w:t>
      </w:r>
    </w:p>
    <w:p w14:paraId="146CBE05"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Право коришћења и располагања резултатима примењених геолошких истраживања и документима који садрже резултате геолошких истраживања има носилац истраживања. </w:t>
      </w:r>
    </w:p>
    <w:p w14:paraId="2AC27D91"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Три године након престанка примењених геолошких истраживања, Република Србија може користити резултате истих истраживања, на начин којим не угрожава интерес власника података, уважавајући прописе којима се уређује заштита података, и то само у случају: одбране земље и подизања нивоа опште безбедности становништва, санирања последица од геолошких хазарда (земљотреса, поплава, клизишта, одрона и др.), израде стратешких студијских истраживања за потребе утврђивања и вредновања укупних минералних потенцијала геолошке средине или других геолошких ресурса, као и потребе просторног планирања и других дугорочних стратешких докумената од општег интереса.</w:t>
      </w:r>
    </w:p>
    <w:p w14:paraId="0257DC8D"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Рударски објекти настали у процесу геолошких истраживања који нису </w:t>
      </w:r>
      <w:proofErr w:type="spellStart"/>
      <w:r w:rsidRPr="00D94013">
        <w:rPr>
          <w:rFonts w:ascii="Times New Roman" w:hAnsi="Times New Roman" w:cs="Times New Roman"/>
          <w:strike/>
          <w:sz w:val="24"/>
          <w:szCs w:val="24"/>
        </w:rPr>
        <w:t>укњижени</w:t>
      </w:r>
      <w:proofErr w:type="spellEnd"/>
      <w:r w:rsidRPr="00D94013">
        <w:rPr>
          <w:rFonts w:ascii="Times New Roman" w:hAnsi="Times New Roman" w:cs="Times New Roman"/>
          <w:strike/>
          <w:sz w:val="24"/>
          <w:szCs w:val="24"/>
        </w:rPr>
        <w:t xml:space="preserve"> као својина носиоца истраживања, не сматрају се резултатима истраживања из става 1. овог члана и по завршетку истраживања постају својина Републике Србије и могу их користити носилац одобрења за истраживање или носилац</w:t>
      </w:r>
      <w:r w:rsidRPr="00D94013">
        <w:rPr>
          <w:rFonts w:ascii="Times New Roman" w:hAnsi="Times New Roman" w:cs="Times New Roman"/>
          <w:strike/>
          <w:sz w:val="24"/>
          <w:szCs w:val="24"/>
          <w:shd w:val="clear" w:color="auto" w:fill="FFFFFF"/>
        </w:rPr>
        <w:t xml:space="preserve"> одобрења за експлоатацију, на чијем истражном или експлоатационом пољу се исти објекти налазе</w:t>
      </w:r>
      <w:r w:rsidRPr="00D94013">
        <w:rPr>
          <w:rFonts w:ascii="Times New Roman" w:hAnsi="Times New Roman" w:cs="Times New Roman"/>
          <w:strike/>
          <w:sz w:val="24"/>
          <w:szCs w:val="24"/>
        </w:rPr>
        <w:t>.</w:t>
      </w:r>
    </w:p>
    <w:p w14:paraId="7FB4BB86"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Носилац истраживања који користи податке и резултате истраживања који су резултат геолошких истраживања другог привредног субјекта или су резултат основних и примењених геолошких истраживања која су финансирана из буџета Републике Србије, обавезан је да достави доказ о праву коришћења тих података при изради пројеката геолошких истраживања, извештаја и елабората о резултатима истих истраживања и/или елабората о ресурсима и резервама.</w:t>
      </w:r>
    </w:p>
    <w:p w14:paraId="61BF11A0" w14:textId="25A314B9" w:rsidR="00281EBD" w:rsidRPr="00F17417" w:rsidRDefault="00D94013" w:rsidP="00F17417">
      <w:pPr>
        <w:rPr>
          <w:rFonts w:ascii="Times New Roman" w:hAnsi="Times New Roman" w:cs="Times New Roman"/>
          <w:strike/>
          <w:sz w:val="24"/>
          <w:szCs w:val="24"/>
          <w:lang w:val="en-US"/>
        </w:rPr>
      </w:pPr>
      <w:r w:rsidRPr="00D94013">
        <w:rPr>
          <w:rFonts w:ascii="Times New Roman" w:hAnsi="Times New Roman" w:cs="Times New Roman"/>
          <w:strike/>
          <w:sz w:val="24"/>
          <w:szCs w:val="24"/>
        </w:rPr>
        <w:t>У случају када резултати геолошких истраживања и документи из става 1. овог члана садрже податке који се сматрају тајним подацима у складу са важећим прописима којима се утврђује заштита тајних података, носилац истраживања такве податке може уступити трећим лицима само на начин и под условима утврђеним тим прописима.</w:t>
      </w:r>
    </w:p>
    <w:p w14:paraId="6DA4C9E6" w14:textId="2CC970C9" w:rsidR="003E371A" w:rsidRPr="006434EC" w:rsidRDefault="003E371A" w:rsidP="003E371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49.</w:t>
      </w:r>
    </w:p>
    <w:p w14:paraId="65E274D0" w14:textId="5D3B3AF4"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ИМА ПРАВО ИСКЉУЧИВОГ КОРИШЋЕЊА И РАСПОЛАГАЊА ГЕОЛОШКИХ ПОДАТАКА И СТВАРИ И ДОКУМЕНАТА ПРОИЗИШЛИХ ИЗ ПРИМЕЊЕНИХ ГЕОЛОШКИХ ИСТРАЖИВАЊА (ИЗВЕШТАЈИ И ЕЛАБОРАТИ О РЕЗУЛТАТИМА ГЕОЛОШКИХ ИСТРАЖИВАЊА И ДРУГУ ГЕОЛОШКУ ДОКУМЕНТАЦИЈУ, КАО И ЈЕЗГРА ИСТРАЖНИХ БУШОТИНА И УЗОРКЕ И АНАЛИЗЕ ИЗ СВИХ ИСТРАЖНИХ РАДОВА И ДР.), У СКЛАДУ СА ОВИМ ЗАКОНОМ.</w:t>
      </w:r>
    </w:p>
    <w:p w14:paraId="3BA83DEF" w14:textId="42E35304"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НОСИЛАЦ ИСТРАЖИВАЊА ЈЕ ОБАВЕЗАН ДА НА ПРОПИСАН НАЧИН ЧУВА ИЗВЕШТАЈЕ И ЕЛАБОРАТЕ О РЕЗУЛТАТИМА ГЕОЛОШКИХ ИСТРАЖИВАЊА И ДРУГУ ГЕОЛОШКУ ДОКУМЕНТАЦИЈУ, КАО И ЈЕЗГРА ИСТРАЖНИХ БУШОТИНА И УЗОРКЕ И АНАЛИЗЕ ИЗ СВИХ ИСТРАЖНИХ РАДОВА И ДА ИСТЕ ПО ПОТРЕБИ СТАВИ НА УВИД МИНИСТАРСТВУ, ОДНОСНО НАДЛЕЖНОМ ОРГАНУ АУТОНОМНЕ ПОКРАЈИНЕ РАДИ ПРОВЕРЕ РЕЗУЛТАТА ИСТРАЖИВАЊА.</w:t>
      </w:r>
    </w:p>
    <w:p w14:paraId="405CC2A8" w14:textId="4A528735"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НАКОН ПРЕСТАНКА ПРИМЕЊЕНИХ ГЕОЛОШКИХ ИСТРАЖИВАЊА, РЕПУБЛИКА СРБИЈА МОЖЕ КОРИСТИТИ РЕЗУЛТАТЕ ТИХ ИСТРАЖИВАЊА, НА НАЧИН КОЈИМ НЕ УГРОЖАВА ИНТЕРЕС ВЛАСНИКА ПОДАТАКА, УВАЖАВАЈУЋИ ПРОПИСЕ КОЈИМА СЕ УРЕЂУЈЕ ЗАШТИТА ПОДАТАКА, И ТО САМО У СЛУЧАЈУ: ОДБРАНЕ ЗЕМЉЕ И ПОДИЗАЊА НИВОА ОПШТЕ БЕЗБЕДНОСТИ СТАНОВНИШТВА, САНИРАЊА ПОСЛЕДИЦА ОД ГЕОЛОШКИХ ХАЗАРДА (ЗЕМЉОТРЕСА, ПОПЛАВА, КЛИЗИШТА, ОДРОНА И ДР.), ИЗРАДЕ СТРАТЕШКИХ СТУДИЈСКИХ ИСТРАЖИВАЊА ЗА ПОТРЕБЕ УТВРЂИВАЊА И ВРЕДНОВАЊА УКУПНИХ МИНЕРАЛНИХ ПОТЕНЦИЈАЛА ГЕОЛОШКЕ СРЕДИНЕ ИЛИ ДРУГИХ ГЕОЛОШКИХ РЕСУРСА, КАО И ПОТРЕБЕ ПРОСТОРНОГ ПЛАНИРАЊА И ДРУГИХ ДУГОРОЧНИХ СТРАТЕШКИХ ДОКУМЕНАТА ОД ОПШТЕГ ИНТЕРЕСА.</w:t>
      </w:r>
    </w:p>
    <w:p w14:paraId="41A46FC9" w14:textId="1F9EBFDF"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РУДАРСКИ ОБЈЕКТИ НАСТАЛИ У ПРОЦЕСУ ГЕОЛОШКИХ ИСТРАЖИВАЊА КОЈИ НИСУ УКЊИЖЕНИ КАО СВОЈИНА НОСИОЦА ИСТРАЖИВАЊА, НЕ СМАТРАЈУ СЕ РЕЗУЛТАТИМА ИСТРАЖИВАЊА ИЗ СТАВА 1. ОВОГ ЧЛАНА И ПО ЗАВРШЕТКУ ИСТРАЖИВАЊА ПОСТАЈУ СВОЈИНА РЕПУБЛИКЕ СРБИЈЕ И МОГУ ИХ КОРИСТИТИ НОСИЛАЦ ОДОБРЕЊА ЗА ИСТРАЖИВАЊЕ ИЛИ НОСИЛАЦ ОДОБРЕЊА ЗА ЕКСПЛОАТАЦИЈУ, НА ЧИЈЕМ ИСТРАЖНОМ ИЛИ ЕКСПЛОАТАЦИОНОМ ПОЉУ СЕ </w:t>
      </w:r>
      <w:r w:rsidRPr="003E371A">
        <w:rPr>
          <w:rFonts w:ascii="Times New Roman" w:hAnsi="Times New Roman" w:cs="Times New Roman"/>
          <w:sz w:val="24"/>
          <w:szCs w:val="24"/>
          <w:lang w:val="sr-Cyrl-RS"/>
        </w:rPr>
        <w:t>ТИ</w:t>
      </w:r>
      <w:r w:rsidRPr="006434EC">
        <w:rPr>
          <w:rFonts w:ascii="Times New Roman" w:hAnsi="Times New Roman" w:cs="Times New Roman"/>
          <w:sz w:val="24"/>
          <w:szCs w:val="24"/>
          <w:lang w:val="sr-Cyrl-RS"/>
        </w:rPr>
        <w:t xml:space="preserve"> ОБЈЕКТИ НАЛАЗЕ.</w:t>
      </w:r>
    </w:p>
    <w:p w14:paraId="5C615A2B" w14:textId="131B953F"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КОЈИ КОРИСТИ ПОДАТКЕ И РЕЗУЛТАТЕ ИСТРАЖИВАЊА КОЈИ СУ РЕЗУЛТАТ ГЕОЛОШКИХ ИСТРАЖИВАЊА ДРУГОГ ПРИВРЕДНОГ СУБЈЕКТА ИЛИ СУ РЕЗУЛТАТ ОСНОВНИХ И ПРИМЕЊЕНИХ ГЕОЛОШКИХ ИСТРАЖИВАЊА КОЈА СУ ФИНАНСИРАНА ИЗ БУЏЕТА РЕПУБЛИКЕ СРБИЈЕ, ОБАВЕЗАН ЈЕ ДА ДОСТАВИ ДОКАЗ О ПРАВУ КОРИШЋЕЊА ТИХ ПОДАТАКА ПРИ ИЗРАДИ ПРОЈЕКАТА ГЕОЛОШКИХ ИСТРАЖИВАЊА, ИЗВЕШТАЈА И ЕЛАБОРАТА О РЕЗУЛТАТИМА ИСТИХ ИСТРАЖИВАЊА И/ИЛИ ЕЛАБОРАТА О РЕСУРСИМА И РЕЗЕРВАМА.</w:t>
      </w:r>
    </w:p>
    <w:p w14:paraId="1DCD0FE5" w14:textId="2CB09386" w:rsidR="003E371A" w:rsidRPr="006434EC" w:rsidRDefault="003E371A" w:rsidP="003E371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КАДА РЕЗУЛТАТИ ГЕОЛОШКИХ ИСТРАЖИВАЊА И ДОКУМЕНТИ ИЗ СТАВА 1. ОВОГ ЧЛАНА САДРЖЕ ПОДАТКЕ КОЈИ СЕ СМАТРАЈУ ТАЈНИМ ПОДАЦИМА У СКЛАДУ СА ВАЖЕЋИМ ПРОПИСИМА КОЈИМА СЕ УТВРЂУЈЕ ЗАШТИТА ТАЈНИХ ПОДАТАКА, НОСИЛАЦ ИСТРАЖИВАЊА ТАКВЕ ПОДАТКЕ МОЖЕ УСТУПИТИ ТРЕЋИМ ЛИЦИМА САМО НА НАЧИН И ПОД УСЛОВИМА УТВРЂЕНИМ ТИМ ПРОПИСИМА.</w:t>
      </w:r>
    </w:p>
    <w:p w14:paraId="55A118C0" w14:textId="7C5EB95F" w:rsidR="003E371A" w:rsidRPr="00F17417" w:rsidRDefault="003E371A" w:rsidP="00F17417">
      <w:pPr>
        <w:shd w:val="clear" w:color="auto" w:fill="FFFFFF"/>
        <w:rPr>
          <w:rFonts w:ascii="Times New Roman" w:hAnsi="Times New Roman" w:cs="Times New Roman"/>
          <w:sz w:val="24"/>
          <w:szCs w:val="24"/>
          <w:lang w:val="en-US"/>
        </w:rPr>
      </w:pPr>
      <w:r w:rsidRPr="006434EC">
        <w:rPr>
          <w:rFonts w:ascii="Times New Roman" w:hAnsi="Times New Roman" w:cs="Times New Roman"/>
          <w:sz w:val="24"/>
          <w:szCs w:val="24"/>
          <w:lang w:val="sr-Cyrl-RS"/>
        </w:rPr>
        <w:t>У СЛУЧАЈУ КАДА НОСИЛАЦ ИСТРАЖИВАЊА ВИШЕ НИЈЕ ПОЗНАТ ИЛИ ВИШЕ НЕ ПОСТОЈИ И НЕ МОЖЕ СЕ УТВРДИТИ ПРАВО ВЛАСНИШТВА НАД РЕЗУЛТАТИМА, МИНИСТАРСТВО НАДЛЕЖНО ЗА ПОСЛОВЕ РУДАРСТВА И ГЕОЛОШКИХ ИСТРАЖИВАЊА МОЖЕ РАСПОЛАГАТИ РЕЗУЛТАТИМА ГЕОЛОШКИХ ИСТРАЖИВАЊА КАО И ДОКУМЕНТИМА КОЈИ САДРЖЕ ГЕОЛОШКЕ РЕЗУЛТАТЕ.</w:t>
      </w:r>
    </w:p>
    <w:p w14:paraId="06E2F6AB"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lastRenderedPageBreak/>
        <w:t>7. Обавезе носиоца истраживања</w:t>
      </w:r>
    </w:p>
    <w:p w14:paraId="4C1DB44B"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50.</w:t>
      </w:r>
    </w:p>
    <w:p w14:paraId="2A9A879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Носилац истраживања дужан је да:</w:t>
      </w:r>
    </w:p>
    <w:p w14:paraId="0550D71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1)</w:t>
      </w:r>
      <w:r w:rsidR="00E45685" w:rsidRPr="002C426D">
        <w:rPr>
          <w:rFonts w:ascii="Times New Roman" w:hAnsi="Times New Roman" w:cs="Times New Roman"/>
          <w:noProof/>
          <w:sz w:val="24"/>
          <w:szCs w:val="24"/>
          <w:lang w:val="ru-RU"/>
        </w:rPr>
        <w:tab/>
      </w:r>
      <w:r w:rsidRPr="002C426D">
        <w:rPr>
          <w:rFonts w:ascii="Times New Roman" w:hAnsi="Times New Roman" w:cs="Times New Roman"/>
          <w:sz w:val="24"/>
          <w:szCs w:val="24"/>
        </w:rPr>
        <w:t>обезбеди потребна финансијска средства за извођење одобрених геолошких истраживања и предузме све друге неопходне мере и активности и приступи извођењу истраживања у складу са одобреним пројектом;</w:t>
      </w:r>
    </w:p>
    <w:p w14:paraId="095782E4" w14:textId="77777777" w:rsidR="006B5238" w:rsidRPr="002C426D" w:rsidRDefault="006B5238" w:rsidP="00B556D9">
      <w:pPr>
        <w:rPr>
          <w:rFonts w:ascii="Times New Roman" w:hAnsi="Times New Roman" w:cs="Times New Roman"/>
          <w:color w:val="FF0000"/>
          <w:sz w:val="24"/>
          <w:szCs w:val="24"/>
          <w:lang w:val="sr-Cyrl-RS"/>
        </w:rPr>
      </w:pPr>
      <w:r w:rsidRPr="002C426D">
        <w:rPr>
          <w:rFonts w:ascii="Times New Roman" w:hAnsi="Times New Roman" w:cs="Times New Roman"/>
          <w:sz w:val="24"/>
          <w:szCs w:val="24"/>
        </w:rPr>
        <w:t>2)</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прибави доказ о праву коришћења, </w:t>
      </w:r>
      <w:r w:rsidRPr="002C426D">
        <w:rPr>
          <w:rFonts w:ascii="Times New Roman" w:hAnsi="Times New Roman" w:cs="Times New Roman"/>
          <w:noProof/>
          <w:sz w:val="24"/>
          <w:szCs w:val="24"/>
        </w:rPr>
        <w:t xml:space="preserve">закупа, сагласности власника, </w:t>
      </w:r>
      <w:r w:rsidRPr="002C426D">
        <w:rPr>
          <w:rFonts w:ascii="Times New Roman" w:hAnsi="Times New Roman" w:cs="Times New Roman"/>
          <w:sz w:val="24"/>
          <w:szCs w:val="24"/>
        </w:rPr>
        <w:t xml:space="preserve">односно службености на земљишту, као и о условима за предузимање мера техничке заштите од надлежне установе за заштиту споменика културе, на којем планира да изведе пројектоване истражне радове (истражне бушотине, </w:t>
      </w:r>
      <w:proofErr w:type="spellStart"/>
      <w:r w:rsidRPr="002C426D">
        <w:rPr>
          <w:rFonts w:ascii="Times New Roman" w:hAnsi="Times New Roman" w:cs="Times New Roman"/>
          <w:sz w:val="24"/>
          <w:szCs w:val="24"/>
        </w:rPr>
        <w:t>раскопе</w:t>
      </w:r>
      <w:proofErr w:type="spellEnd"/>
      <w:r w:rsidRPr="002C426D">
        <w:rPr>
          <w:rFonts w:ascii="Times New Roman" w:hAnsi="Times New Roman" w:cs="Times New Roman"/>
          <w:sz w:val="24"/>
          <w:szCs w:val="24"/>
        </w:rPr>
        <w:t>, истражне етаже, истражне рударске радове</w:t>
      </w:r>
      <w:r w:rsidR="00B556D9" w:rsidRPr="002C426D">
        <w:rPr>
          <w:rFonts w:ascii="Times New Roman" w:hAnsi="Times New Roman" w:cs="Times New Roman"/>
          <w:b/>
          <w:sz w:val="24"/>
          <w:szCs w:val="24"/>
          <w:lang w:val="sr-Cyrl-RS"/>
        </w:rPr>
        <w:t>,</w:t>
      </w:r>
      <w:r w:rsidRPr="002C426D">
        <w:rPr>
          <w:rFonts w:ascii="Times New Roman" w:hAnsi="Times New Roman" w:cs="Times New Roman"/>
          <w:b/>
          <w:sz w:val="24"/>
          <w:szCs w:val="24"/>
        </w:rPr>
        <w:t xml:space="preserve"> </w:t>
      </w:r>
      <w:r w:rsidRPr="002C426D">
        <w:rPr>
          <w:rFonts w:ascii="Times New Roman" w:hAnsi="Times New Roman" w:cs="Times New Roman"/>
          <w:sz w:val="24"/>
          <w:szCs w:val="24"/>
        </w:rPr>
        <w:t>и др.)</w:t>
      </w:r>
      <w:r w:rsidRPr="002C426D">
        <w:rPr>
          <w:rFonts w:ascii="Times New Roman" w:hAnsi="Times New Roman" w:cs="Times New Roman"/>
          <w:b/>
          <w:sz w:val="24"/>
          <w:szCs w:val="24"/>
        </w:rPr>
        <w:t>,</w:t>
      </w:r>
      <w:r w:rsidR="00E12FC4" w:rsidRPr="002C426D">
        <w:rPr>
          <w:rFonts w:ascii="Times New Roman" w:hAnsi="Times New Roman" w:cs="Times New Roman"/>
          <w:sz w:val="24"/>
          <w:szCs w:val="24"/>
        </w:rPr>
        <w:t xml:space="preserve"> </w:t>
      </w:r>
      <w:r w:rsidRPr="002C426D">
        <w:rPr>
          <w:rFonts w:ascii="Times New Roman" w:hAnsi="Times New Roman" w:cs="Times New Roman"/>
          <w:sz w:val="24"/>
          <w:szCs w:val="24"/>
        </w:rPr>
        <w:t>пре</w:t>
      </w:r>
      <w:r w:rsidR="00E12FC4" w:rsidRPr="002C426D">
        <w:rPr>
          <w:rFonts w:ascii="Times New Roman" w:hAnsi="Times New Roman" w:cs="Times New Roman"/>
          <w:sz w:val="24"/>
          <w:szCs w:val="24"/>
        </w:rPr>
        <w:t xml:space="preserve"> почетка извођења</w:t>
      </w:r>
      <w:r w:rsidR="00281EBD" w:rsidRPr="002C426D">
        <w:rPr>
          <w:rFonts w:ascii="Times New Roman" w:hAnsi="Times New Roman" w:cs="Times New Roman"/>
          <w:sz w:val="24"/>
          <w:szCs w:val="24"/>
        </w:rPr>
        <w:t xml:space="preserve"> истих радова</w:t>
      </w:r>
      <w:r w:rsidR="00281EBD" w:rsidRPr="002C426D">
        <w:rPr>
          <w:rFonts w:ascii="Times New Roman" w:hAnsi="Times New Roman" w:cs="Times New Roman"/>
          <w:sz w:val="24"/>
          <w:szCs w:val="24"/>
          <w:lang w:val="sr-Cyrl-RS"/>
        </w:rPr>
        <w:t>;</w:t>
      </w:r>
    </w:p>
    <w:p w14:paraId="7D4524E3"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3)</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врсту и обим истражних радова изведе према пројекту геолошких истраживања, уз највеће могуће одступање у погледу одобреног обима и врсте радова до 25%; </w:t>
      </w:r>
    </w:p>
    <w:p w14:paraId="60A52448"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4)</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пријави почетак радова на истраживању;</w:t>
      </w:r>
    </w:p>
    <w:p w14:paraId="3A6DB5E6"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5)</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обезбеди стручни надзор над извођењем геолошких истраживања;</w:t>
      </w:r>
    </w:p>
    <w:p w14:paraId="1DE806E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6)</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плаћа накнаду за одобрена геолошка истраживања, </w:t>
      </w:r>
      <w:r w:rsidRPr="002C426D">
        <w:rPr>
          <w:rFonts w:ascii="Times New Roman" w:hAnsi="Times New Roman" w:cs="Times New Roman"/>
          <w:noProof/>
          <w:sz w:val="24"/>
          <w:szCs w:val="24"/>
        </w:rPr>
        <w:t xml:space="preserve">као и накнаду за извађену количину нафте и природног гаса, у случају одобреног пробног рада истражних бушотина; </w:t>
      </w:r>
    </w:p>
    <w:p w14:paraId="695EB226" w14:textId="77777777" w:rsidR="00D277D0"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7)</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доставља годишњи извештај и завршни извештај о резултатима истраживања, континуирано током истраживања на службеном језику Републике Србије;</w:t>
      </w:r>
    </w:p>
    <w:p w14:paraId="70E545E7"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8)</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спроводи прописане мере безбедности и здравља на раду, потребне мере обезбеђења имовине, здравља људи и заштите животне средине;</w:t>
      </w:r>
    </w:p>
    <w:p w14:paraId="26B7908D"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9)</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врати у првобитно стање земљиште на којем се изводе истражни радови;</w:t>
      </w:r>
    </w:p>
    <w:p w14:paraId="6B313EC5" w14:textId="77777777" w:rsidR="006B5238" w:rsidRPr="002C426D" w:rsidRDefault="006B5238" w:rsidP="00E45685">
      <w:pPr>
        <w:tabs>
          <w:tab w:val="clear" w:pos="1080"/>
          <w:tab w:val="left" w:pos="1170"/>
        </w:tabs>
        <w:rPr>
          <w:rFonts w:ascii="Times New Roman" w:hAnsi="Times New Roman" w:cs="Times New Roman"/>
          <w:bCs/>
          <w:sz w:val="24"/>
          <w:szCs w:val="24"/>
        </w:rPr>
      </w:pPr>
      <w:r w:rsidRPr="002C426D">
        <w:rPr>
          <w:rStyle w:val="rvts3"/>
          <w:rFonts w:ascii="Times New Roman" w:hAnsi="Times New Roman" w:cs="Times New Roman"/>
          <w:sz w:val="24"/>
          <w:szCs w:val="24"/>
        </w:rPr>
        <w:t>10)</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евидентира и друге минералне сировине и геолошке ресурсе, уколико се пронађу у оквиру одобреног истражног простора и да о томе обавести орган који је издао одобрење за извођење геолошких истраживања;</w:t>
      </w:r>
    </w:p>
    <w:p w14:paraId="5B420BB1" w14:textId="77777777" w:rsidR="006B5238" w:rsidRPr="002C426D" w:rsidRDefault="006B5238" w:rsidP="00E45685">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11)</w:t>
      </w:r>
      <w:r w:rsidR="00E45685"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у току трајања истраживања на прописан начин чува извештаје и елаборате о резултатима геолошких истраживања и другу геолошку документацију, као и језгра истражних бушотина и узорке и анализе из свих истражних радова и да исте по потреби стави на увид Министарству, односно надлежном органу аутономне покрајине ради провере резултата истраживања;</w:t>
      </w:r>
    </w:p>
    <w:p w14:paraId="0FC77685" w14:textId="77777777" w:rsidR="00106A89" w:rsidRPr="002C426D" w:rsidRDefault="006B5238" w:rsidP="00E45685">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12)</w:t>
      </w:r>
      <w:r w:rsidR="00E45685"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се током испитивања језгра истражних бушотина и других узорака придржава позитивне геолошке праксе за та испитивања и на начин да омогући </w:t>
      </w:r>
      <w:proofErr w:type="spellStart"/>
      <w:r w:rsidRPr="002C426D">
        <w:rPr>
          <w:rStyle w:val="rvts3"/>
          <w:rFonts w:ascii="Times New Roman" w:hAnsi="Times New Roman" w:cs="Times New Roman"/>
          <w:sz w:val="24"/>
          <w:szCs w:val="24"/>
        </w:rPr>
        <w:t>проверљивост</w:t>
      </w:r>
      <w:proofErr w:type="spellEnd"/>
      <w:r w:rsidRPr="002C426D">
        <w:rPr>
          <w:rStyle w:val="rvts3"/>
          <w:rFonts w:ascii="Times New Roman" w:hAnsi="Times New Roman" w:cs="Times New Roman"/>
          <w:sz w:val="24"/>
          <w:szCs w:val="24"/>
        </w:rPr>
        <w:t xml:space="preserve"> добијених резултата испитивања</w:t>
      </w:r>
      <w:r w:rsidR="00BA0BD5" w:rsidRPr="002C426D">
        <w:rPr>
          <w:rStyle w:val="rvts3"/>
          <w:rFonts w:ascii="Times New Roman" w:hAnsi="Times New Roman" w:cs="Times New Roman"/>
          <w:sz w:val="24"/>
          <w:szCs w:val="24"/>
        </w:rPr>
        <w:t xml:space="preserve"> </w:t>
      </w:r>
    </w:p>
    <w:p w14:paraId="721A9166" w14:textId="77777777" w:rsidR="006B5238" w:rsidRPr="002C426D" w:rsidRDefault="006B5238" w:rsidP="00E45685">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13)</w:t>
      </w:r>
      <w:r w:rsidR="00E45685"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извађене количине минералних сировина предвиђене за технолошка испитивања у индустријском обиму обезбеди и да их заштити од пропадања, а да за извађене количине нафте и гаса добијене пробним радом истражних бушотина, складишти на пројектом предвиђен начин и води уредну евиденцију о располагању придобијеним количинама; </w:t>
      </w:r>
    </w:p>
    <w:p w14:paraId="0048E208" w14:textId="029753A6" w:rsidR="006B5238" w:rsidRPr="0095423B" w:rsidRDefault="006B5238" w:rsidP="00E45685">
      <w:pPr>
        <w:tabs>
          <w:tab w:val="clear" w:pos="1080"/>
          <w:tab w:val="left" w:pos="1170"/>
        </w:tabs>
        <w:rPr>
          <w:rStyle w:val="rvts3"/>
          <w:rFonts w:ascii="Times New Roman" w:hAnsi="Times New Roman" w:cs="Times New Roman"/>
          <w:sz w:val="24"/>
          <w:szCs w:val="24"/>
          <w:lang w:val="sr-Cyrl-RS"/>
        </w:rPr>
      </w:pPr>
      <w:r w:rsidRPr="002C426D">
        <w:rPr>
          <w:rStyle w:val="rvts3"/>
          <w:rFonts w:ascii="Times New Roman" w:hAnsi="Times New Roman" w:cs="Times New Roman"/>
          <w:sz w:val="24"/>
          <w:szCs w:val="24"/>
        </w:rPr>
        <w:lastRenderedPageBreak/>
        <w:t>14)</w:t>
      </w:r>
      <w:r w:rsidR="00E45685"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да омогући геолошком инспектору улазак у пословне и погонске просторије или разгледање пројеката и планова, извештаја и друге документације о стању геолошких радова</w:t>
      </w:r>
      <w:r w:rsidRPr="0095423B">
        <w:rPr>
          <w:rStyle w:val="rvts3"/>
          <w:rFonts w:ascii="Times New Roman" w:hAnsi="Times New Roman" w:cs="Times New Roman"/>
          <w:strike/>
          <w:sz w:val="24"/>
          <w:szCs w:val="24"/>
        </w:rPr>
        <w:t>.</w:t>
      </w:r>
      <w:r w:rsidR="0095423B">
        <w:rPr>
          <w:rStyle w:val="rvts3"/>
          <w:rFonts w:ascii="Times New Roman" w:hAnsi="Times New Roman" w:cs="Times New Roman"/>
          <w:sz w:val="24"/>
          <w:szCs w:val="24"/>
          <w:lang w:val="sr-Cyrl-RS"/>
        </w:rPr>
        <w:t>;</w:t>
      </w:r>
    </w:p>
    <w:p w14:paraId="0890431A" w14:textId="3D60AC53" w:rsidR="0095423B" w:rsidRPr="006434EC" w:rsidRDefault="0095423B" w:rsidP="0095423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15) У СЛУЧАЈУ НЕГАТИВНОГ УТИЦАЈА НА ПОСТОЈЕЋА ИЗВОРИШТА ПРИ ВРШЕЊУ ПРИМЕЊЕНИХ ГЕОЛОШКИХ ИСТРАЖИВАЊА ПОДЗЕМНИХ ВОДА, ИСТРАЖНЕ РАДОВЕ ОБУСТАВИ И О ТОМЕ ОБАВЕСТИ НАДЛЕЖНИ ОРГАН И НАДЛЕЖНУ ЛОКАЛНУ САМОУПРАВУ;</w:t>
      </w:r>
    </w:p>
    <w:p w14:paraId="216AE3B6" w14:textId="58089689" w:rsidR="0095423B" w:rsidRPr="006434EC" w:rsidRDefault="0095423B" w:rsidP="0095423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16) КОНЗЕРВИРА БУШОТИНУ УКОЛИКО СЕ ПРОНАЂЕ ПОДЗЕМНА ВОДА КОЈА СЕ НЕЋЕ ОДМАХ КОРИСТИТИ; </w:t>
      </w:r>
    </w:p>
    <w:p w14:paraId="6C2ABCFE" w14:textId="4A672EC9" w:rsidR="0095423B" w:rsidRDefault="0095423B" w:rsidP="0095423B">
      <w:pPr>
        <w:rPr>
          <w:rFonts w:ascii="Times New Roman" w:hAnsi="Times New Roman" w:cs="Times New Roman"/>
          <w:sz w:val="24"/>
          <w:szCs w:val="24"/>
          <w:lang w:val="sr-Cyrl-RS"/>
        </w:rPr>
      </w:pPr>
      <w:r w:rsidRPr="006434EC">
        <w:rPr>
          <w:rFonts w:ascii="Times New Roman" w:hAnsi="Times New Roman" w:cs="Times New Roman"/>
          <w:sz w:val="24"/>
          <w:szCs w:val="24"/>
          <w:lang w:val="sr-Cyrl-RS"/>
        </w:rPr>
        <w:t>17) ПО ЗАВРШЕТКУ ИЛИ ОБУСТАВЉАЊУ ГЕОЛОШКИХ ИСТРАЖИВАЊА НА ПОДРУЧЈУ НА КОМЕ СУ ОБАВЉЕНИ РАДОВИ, СПРОВЕДЕ СВЕ МЕРЕ ОБЕЗБЕЂЕЊА КОЈИМА ЋЕ СЕ ТРАЈНО ИСКЉУЧИТИ НАСТУПАЊЕ ОПАСНОСТИ ЗА ЉУДЕ И ИМОВИНУ, КАО И ЗА ЖИВОТНУ СРЕДИНУ И ДА ТЕРЕН ПРИВЕДЕ ПРВОБИТНОЈ НАМЕНИ И О ТОМЕ ОБАВЕСТИ НАДЛЕЖНИ ОРГАН КОЈИ ЈЕ ИЗДАО ОДОБРЕЊЕ ЗА ГЕОЛОШКА ИСТРАЖИВАЊА, КАО И ЛОКАЛНУ САМОУПРАВУ НА ЧИЈОЈ ТЕРИТОРИЈИ СУ ИЗВЕДЕНИ РАДОВИ.</w:t>
      </w:r>
    </w:p>
    <w:p w14:paraId="580A9E59" w14:textId="3EA13A29" w:rsidR="006B5238" w:rsidRPr="002C426D" w:rsidRDefault="006B5238" w:rsidP="0095423B">
      <w:pPr>
        <w:rPr>
          <w:rFonts w:ascii="Times New Roman" w:hAnsi="Times New Roman" w:cs="Times New Roman"/>
          <w:sz w:val="24"/>
          <w:szCs w:val="24"/>
          <w:shd w:val="clear" w:color="auto" w:fill="FFFFFF"/>
        </w:rPr>
      </w:pPr>
      <w:r w:rsidRPr="002C426D">
        <w:rPr>
          <w:rFonts w:ascii="Times New Roman" w:hAnsi="Times New Roman" w:cs="Times New Roman"/>
          <w:noProof/>
          <w:sz w:val="24"/>
          <w:szCs w:val="24"/>
        </w:rPr>
        <w:t>Н</w:t>
      </w:r>
      <w:proofErr w:type="spellStart"/>
      <w:r w:rsidRPr="002C426D">
        <w:rPr>
          <w:rFonts w:ascii="Times New Roman" w:hAnsi="Times New Roman" w:cs="Times New Roman"/>
          <w:sz w:val="24"/>
          <w:szCs w:val="24"/>
          <w:shd w:val="clear" w:color="auto" w:fill="FFFFFF"/>
        </w:rPr>
        <w:t>осилац</w:t>
      </w:r>
      <w:proofErr w:type="spellEnd"/>
      <w:r w:rsidRPr="002C426D">
        <w:rPr>
          <w:rFonts w:ascii="Times New Roman" w:hAnsi="Times New Roman" w:cs="Times New Roman"/>
          <w:sz w:val="24"/>
          <w:szCs w:val="24"/>
          <w:shd w:val="clear" w:color="auto" w:fill="FFFFFF"/>
        </w:rPr>
        <w:t xml:space="preserve"> истраживања минералних сировина или других геолошких ресурса прибавља од надлежног органа за послове урбанизма на нивоу локалне самоуправе информацију о евентуалном ограничењу за извођење тих истраживања у односу на просторни или урбанистички план или друга ограничења.</w:t>
      </w:r>
    </w:p>
    <w:p w14:paraId="2A69A888" w14:textId="6CC146FF" w:rsidR="002012A4" w:rsidRDefault="0095423B" w:rsidP="004E5683">
      <w:pPr>
        <w:shd w:val="clear" w:color="auto" w:fill="FFFFFF"/>
        <w:rPr>
          <w:rFonts w:ascii="Times New Roman" w:hAnsi="Times New Roman" w:cs="Times New Roman"/>
          <w:b/>
          <w:color w:val="1F4E79"/>
          <w:sz w:val="24"/>
          <w:szCs w:val="24"/>
          <w:shd w:val="clear" w:color="auto" w:fill="FFFFFF"/>
          <w:lang w:val="sr-Cyrl-RS"/>
        </w:rPr>
      </w:pPr>
      <w:r w:rsidRPr="006434EC">
        <w:rPr>
          <w:rFonts w:ascii="Times New Roman" w:hAnsi="Times New Roman" w:cs="Times New Roman"/>
          <w:sz w:val="24"/>
          <w:szCs w:val="24"/>
          <w:lang w:val="sr-Cyrl-RS"/>
        </w:rPr>
        <w:t>ИЗУЗЕТНО ОД СТАВА 1. ТАЧКА 2) ОВОГ ЧЛАНА, ЗАСНИВА СЕ ЗАКОНСКА СЛУЖБЕНОСТ НА КАТАСТАРСКИМ ПАРЦЕЛАМА ПЛАНИРАНИМ ЗА ГЕОЛОШКА ИСТРАЖИВАЊА КАДА НИЈЕ ПОЗНАТ ВЛАСНИК ЗЕМЉИШТА ИЛИ ЈЕ НЕДОСТУПАН И НОСИЛАЦ ОДОБРЕЊА ЗА ИСТРАЖИВАЊЕ УПЛАТИЋЕ У СУДСКИ ДЕПОЗИТ НА ИМЕ УКЊИЖЕНОГ ВЛАСНИКА ТЕ ПАРЦЕЛЕ ЗАКУПНИНУ У СКЛАДУ СА ЗАКУПНИНАМА КОЈЕ НАПЛАЋУЈЕ ИМАЛАЦ ЈАВНЕ СВОЈИНЕ НА ТОЈ ВРСТИ ЗЕМЉИШТА НА ТЕРИТОРИЈИ ЛОКАЛНЕ САМОУПРАВЕ НА КОЈОЈ СЕ ПАРЦЕЛА НАЛАЗИ.</w:t>
      </w:r>
      <w:r w:rsidRPr="00840A36">
        <w:rPr>
          <w:rFonts w:ascii="Times New Roman" w:hAnsi="Times New Roman" w:cs="Times New Roman"/>
          <w:b/>
          <w:color w:val="1F4E79"/>
          <w:sz w:val="24"/>
          <w:szCs w:val="24"/>
          <w:shd w:val="clear" w:color="auto" w:fill="FFFFFF"/>
          <w:lang w:val="sr-Cyrl-RS"/>
        </w:rPr>
        <w:t xml:space="preserve"> </w:t>
      </w:r>
    </w:p>
    <w:p w14:paraId="737AAE7B" w14:textId="77777777" w:rsidR="0095423B" w:rsidRPr="00840A36" w:rsidRDefault="0095423B" w:rsidP="004E5683">
      <w:pPr>
        <w:shd w:val="clear" w:color="auto" w:fill="FFFFFF"/>
        <w:rPr>
          <w:rFonts w:ascii="Times New Roman" w:hAnsi="Times New Roman" w:cs="Times New Roman"/>
          <w:b/>
          <w:bCs/>
          <w:color w:val="1F4E79"/>
          <w:sz w:val="24"/>
          <w:szCs w:val="24"/>
          <w:lang w:val="sr-Cyrl-RS"/>
        </w:rPr>
      </w:pPr>
    </w:p>
    <w:p w14:paraId="327327F9"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 xml:space="preserve">8. Класификација минералних ресурса и резерви, ресурса и резерви подземних вода и </w:t>
      </w:r>
      <w:proofErr w:type="spellStart"/>
      <w:r w:rsidRPr="002C426D">
        <w:rPr>
          <w:rStyle w:val="rvts6"/>
          <w:rFonts w:ascii="Times New Roman" w:hAnsi="Times New Roman" w:cs="Times New Roman"/>
          <w:i w:val="0"/>
          <w:iCs w:val="0"/>
          <w:color w:val="auto"/>
          <w:sz w:val="24"/>
          <w:szCs w:val="24"/>
        </w:rPr>
        <w:t>геотермалних</w:t>
      </w:r>
      <w:proofErr w:type="spellEnd"/>
      <w:r w:rsidRPr="002C426D">
        <w:rPr>
          <w:rStyle w:val="rvts6"/>
          <w:rFonts w:ascii="Times New Roman" w:hAnsi="Times New Roman" w:cs="Times New Roman"/>
          <w:i w:val="0"/>
          <w:iCs w:val="0"/>
          <w:color w:val="auto"/>
          <w:sz w:val="24"/>
          <w:szCs w:val="24"/>
        </w:rPr>
        <w:t xml:space="preserve"> ресурса</w:t>
      </w:r>
    </w:p>
    <w:p w14:paraId="06D148A3"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51.</w:t>
      </w:r>
    </w:p>
    <w:p w14:paraId="25DC4C24" w14:textId="1ED7381F"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t>Р</w:t>
      </w:r>
      <w:r w:rsidRPr="002C426D">
        <w:rPr>
          <w:rFonts w:ascii="Times New Roman" w:hAnsi="Times New Roman" w:cs="Times New Roman"/>
          <w:sz w:val="24"/>
          <w:szCs w:val="24"/>
        </w:rPr>
        <w:t>азврставање ресурса и резерви минералних сировина</w:t>
      </w:r>
      <w:r w:rsidR="00720F2B" w:rsidRPr="002C426D">
        <w:rPr>
          <w:rFonts w:ascii="Times New Roman" w:hAnsi="Times New Roman" w:cs="Times New Roman"/>
          <w:sz w:val="24"/>
          <w:szCs w:val="24"/>
          <w:lang w:val="sr-Cyrl-RS"/>
        </w:rPr>
        <w:t xml:space="preserve"> </w:t>
      </w:r>
      <w:r w:rsidR="0095423B" w:rsidRPr="006434EC">
        <w:rPr>
          <w:rFonts w:ascii="Times New Roman" w:hAnsi="Times New Roman" w:cs="Times New Roman"/>
          <w:sz w:val="24"/>
          <w:szCs w:val="24"/>
          <w:lang w:val="sr-Cyrl-RS"/>
        </w:rPr>
        <w:t>ВРШИ СЕ У СКЛАДУ СА АКТУЕЛНОМ ВЕРЗИЈОМ ПАНЕВРОПСКОГ КОДЕКСА ЗА ИЗВЕШТАВАЊЕ РЕЗУЛТАТА ИСТРАЖИВАЊА МИНЕРАЛНИХ РЕСУРСА И РЕЗЕРВИ (PERC), А ТЕЧНИХ И ГАСОВИТИХ</w:t>
      </w:r>
      <w:r w:rsidR="0095423B"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ресурса и резерви </w:t>
      </w:r>
      <w:r w:rsidR="00720F2B" w:rsidRPr="0095423B">
        <w:rPr>
          <w:rFonts w:ascii="Times New Roman" w:hAnsi="Times New Roman" w:cs="Times New Roman"/>
          <w:sz w:val="24"/>
          <w:szCs w:val="24"/>
          <w:lang w:val="sr-Cyrl-RS"/>
        </w:rPr>
        <w:t xml:space="preserve">КАО И </w:t>
      </w:r>
      <w:r w:rsidRPr="002C426D">
        <w:rPr>
          <w:rFonts w:ascii="Times New Roman" w:hAnsi="Times New Roman" w:cs="Times New Roman"/>
          <w:sz w:val="24"/>
          <w:szCs w:val="24"/>
        </w:rPr>
        <w:t xml:space="preserve">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врши се </w:t>
      </w:r>
      <w:r w:rsidR="009A26A1" w:rsidRPr="002C426D">
        <w:rPr>
          <w:rFonts w:ascii="Times New Roman" w:hAnsi="Times New Roman" w:cs="Times New Roman"/>
          <w:sz w:val="24"/>
          <w:szCs w:val="24"/>
          <w:lang w:val="sr-Cyrl-RS"/>
        </w:rPr>
        <w:t xml:space="preserve">у </w:t>
      </w:r>
      <w:r w:rsidRPr="002C426D">
        <w:rPr>
          <w:rFonts w:ascii="Times New Roman" w:hAnsi="Times New Roman" w:cs="Times New Roman"/>
          <w:sz w:val="24"/>
          <w:szCs w:val="24"/>
        </w:rPr>
        <w:t xml:space="preserve">складу са одговарајућим прописима и правилницима о извештавању и класификацији </w:t>
      </w:r>
      <w:r w:rsidRPr="002C426D">
        <w:rPr>
          <w:rFonts w:ascii="Times New Roman" w:hAnsi="Times New Roman" w:cs="Times New Roman"/>
          <w:strike/>
          <w:sz w:val="24"/>
          <w:szCs w:val="24"/>
        </w:rPr>
        <w:t>чврстих,</w:t>
      </w:r>
      <w:r w:rsidRPr="0095423B">
        <w:rPr>
          <w:rFonts w:ascii="Times New Roman" w:hAnsi="Times New Roman" w:cs="Times New Roman"/>
          <w:sz w:val="24"/>
          <w:szCs w:val="24"/>
        </w:rPr>
        <w:t xml:space="preserve"> </w:t>
      </w:r>
      <w:r w:rsidRPr="002C426D">
        <w:rPr>
          <w:rFonts w:ascii="Times New Roman" w:hAnsi="Times New Roman" w:cs="Times New Roman"/>
          <w:sz w:val="24"/>
          <w:szCs w:val="24"/>
        </w:rPr>
        <w:t xml:space="preserve">течних и гасовитих минералних сировина,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усаглашеним са признатим међународним начинима извештавања и разврставања. </w:t>
      </w:r>
    </w:p>
    <w:p w14:paraId="0F61BA07"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lastRenderedPageBreak/>
        <w:t xml:space="preserve">Истражени ресурси и резерве минералних сировина приказују се у елаборату о ресурсима и резервама чврстих минералних сировина и у елаборату о ресурсима и резервама нафте, </w:t>
      </w:r>
      <w:proofErr w:type="spellStart"/>
      <w:r w:rsidRPr="002C426D">
        <w:rPr>
          <w:rFonts w:ascii="Times New Roman" w:hAnsi="Times New Roman" w:cs="Times New Roman"/>
          <w:sz w:val="24"/>
          <w:szCs w:val="24"/>
        </w:rPr>
        <w:t>кондезата</w:t>
      </w:r>
      <w:proofErr w:type="spellEnd"/>
      <w:r w:rsidRPr="002C426D">
        <w:rPr>
          <w:rFonts w:ascii="Times New Roman" w:hAnsi="Times New Roman" w:cs="Times New Roman"/>
          <w:sz w:val="24"/>
          <w:szCs w:val="24"/>
        </w:rPr>
        <w:t xml:space="preserve"> и природних гасова.</w:t>
      </w:r>
    </w:p>
    <w:p w14:paraId="332A53D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Истражени ресурси и резерве подземних вода и </w:t>
      </w:r>
      <w:proofErr w:type="spellStart"/>
      <w:r w:rsidRPr="002C426D">
        <w:rPr>
          <w:rFonts w:ascii="Times New Roman" w:hAnsi="Times New Roman" w:cs="Times New Roman"/>
          <w:sz w:val="24"/>
          <w:szCs w:val="24"/>
        </w:rPr>
        <w:t>хидрогеотермалних</w:t>
      </w:r>
      <w:proofErr w:type="spellEnd"/>
      <w:r w:rsidRPr="002C426D">
        <w:rPr>
          <w:rFonts w:ascii="Times New Roman" w:hAnsi="Times New Roman" w:cs="Times New Roman"/>
          <w:sz w:val="24"/>
          <w:szCs w:val="24"/>
        </w:rPr>
        <w:t xml:space="preserve"> ресурса приказују се у елаборату о ресурсима и резервама подземних вода. </w:t>
      </w:r>
    </w:p>
    <w:p w14:paraId="79DE586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Процењени ресурси унутрашње топлоте стенских маса земљине коре приказују се у елаборату о </w:t>
      </w:r>
      <w:proofErr w:type="spellStart"/>
      <w:r w:rsidRPr="002C426D">
        <w:rPr>
          <w:rFonts w:ascii="Times New Roman" w:hAnsi="Times New Roman" w:cs="Times New Roman"/>
          <w:sz w:val="24"/>
          <w:szCs w:val="24"/>
        </w:rPr>
        <w:t>петрогеотермалним</w:t>
      </w:r>
      <w:proofErr w:type="spellEnd"/>
      <w:r w:rsidRPr="002C426D">
        <w:rPr>
          <w:rFonts w:ascii="Times New Roman" w:hAnsi="Times New Roman" w:cs="Times New Roman"/>
          <w:sz w:val="24"/>
          <w:szCs w:val="24"/>
        </w:rPr>
        <w:t xml:space="preserve"> ресурсима за потребе добијања геотермалне енергије.</w:t>
      </w:r>
    </w:p>
    <w:p w14:paraId="61F1912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Носилац експлоатације минералних сировина дужан је да у случају откривања нових рудних тела или минералних сировина</w:t>
      </w:r>
      <w:r w:rsidR="005645ED" w:rsidRPr="002C426D">
        <w:rPr>
          <w:rFonts w:ascii="Times New Roman" w:hAnsi="Times New Roman" w:cs="Times New Roman"/>
          <w:sz w:val="24"/>
          <w:szCs w:val="24"/>
          <w:lang w:val="sr-Cyrl-RS"/>
        </w:rPr>
        <w:t>,</w:t>
      </w:r>
      <w:r w:rsidRPr="002C426D">
        <w:rPr>
          <w:rFonts w:ascii="Times New Roman" w:hAnsi="Times New Roman" w:cs="Times New Roman"/>
          <w:sz w:val="24"/>
          <w:szCs w:val="24"/>
        </w:rPr>
        <w:t xml:space="preserve"> односно лежишта у случају нафте и гаса достави Министарству, односно надлежном органу аутономне покрајине, елаборат из става 2. овог члана, урађен на основу адекватних података о: стварним количинама и квалитету ресурса и резерви у лежишту, релевантним </w:t>
      </w:r>
      <w:proofErr w:type="spellStart"/>
      <w:r w:rsidRPr="002C426D">
        <w:rPr>
          <w:rFonts w:ascii="Times New Roman" w:hAnsi="Times New Roman" w:cs="Times New Roman"/>
          <w:sz w:val="24"/>
          <w:szCs w:val="24"/>
        </w:rPr>
        <w:t>техничко-технолошким</w:t>
      </w:r>
      <w:proofErr w:type="spellEnd"/>
      <w:r w:rsidRPr="002C426D">
        <w:rPr>
          <w:rFonts w:ascii="Times New Roman" w:hAnsi="Times New Roman" w:cs="Times New Roman"/>
          <w:sz w:val="24"/>
          <w:szCs w:val="24"/>
        </w:rPr>
        <w:t xml:space="preserve"> параметрима производње, као и економским, тржишним, еколошким и другим показатељима на основу којих се врши разматрање </w:t>
      </w:r>
      <w:proofErr w:type="spellStart"/>
      <w:r w:rsidRPr="002C426D">
        <w:rPr>
          <w:rFonts w:ascii="Times New Roman" w:hAnsi="Times New Roman" w:cs="Times New Roman"/>
          <w:sz w:val="24"/>
          <w:szCs w:val="24"/>
        </w:rPr>
        <w:t>модификујућих</w:t>
      </w:r>
      <w:proofErr w:type="spellEnd"/>
      <w:r w:rsidRPr="002C426D">
        <w:rPr>
          <w:rFonts w:ascii="Times New Roman" w:hAnsi="Times New Roman" w:cs="Times New Roman"/>
          <w:sz w:val="24"/>
          <w:szCs w:val="24"/>
        </w:rPr>
        <w:t xml:space="preserve"> фактора у циљу израде одговарајућих студијских анализа, односно провере новонасталих услова пословања предузећа.</w:t>
      </w:r>
    </w:p>
    <w:p w14:paraId="0B5B42A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Носилац одобрења за </w:t>
      </w:r>
      <w:proofErr w:type="spellStart"/>
      <w:r w:rsidRPr="002C426D">
        <w:rPr>
          <w:rFonts w:ascii="Times New Roman" w:hAnsi="Times New Roman" w:cs="Times New Roman"/>
          <w:sz w:val="24"/>
          <w:szCs w:val="24"/>
        </w:rPr>
        <w:t>експлоа</w:t>
      </w:r>
      <w:proofErr w:type="spellEnd"/>
      <w:r w:rsidRPr="002C426D">
        <w:rPr>
          <w:rFonts w:ascii="Times New Roman" w:hAnsi="Times New Roman" w:cs="Times New Roman"/>
          <w:sz w:val="24"/>
          <w:szCs w:val="24"/>
          <w:lang w:val="sr-Cyrl-RS"/>
        </w:rPr>
        <w:t>та</w:t>
      </w:r>
      <w:proofErr w:type="spellStart"/>
      <w:r w:rsidRPr="002C426D">
        <w:rPr>
          <w:rFonts w:ascii="Times New Roman" w:hAnsi="Times New Roman" w:cs="Times New Roman"/>
          <w:sz w:val="24"/>
          <w:szCs w:val="24"/>
        </w:rPr>
        <w:t>циони</w:t>
      </w:r>
      <w:proofErr w:type="spellEnd"/>
      <w:r w:rsidRPr="002C426D">
        <w:rPr>
          <w:rFonts w:ascii="Times New Roman" w:hAnsi="Times New Roman" w:cs="Times New Roman"/>
          <w:sz w:val="24"/>
          <w:szCs w:val="24"/>
        </w:rPr>
        <w:t xml:space="preserve"> простор за коришћење подземних вода дужан је да сваке пете године од дана претходно евидентираног стања утврђених ресурса и резерви подземних вода, достави Министарству, односно надлежном органу аутономне покрајине, елаборат из става 2. овог члана, урађен на основу </w:t>
      </w:r>
      <w:proofErr w:type="spellStart"/>
      <w:r w:rsidRPr="002C426D">
        <w:rPr>
          <w:rFonts w:ascii="Times New Roman" w:hAnsi="Times New Roman" w:cs="Times New Roman"/>
          <w:sz w:val="24"/>
          <w:szCs w:val="24"/>
        </w:rPr>
        <w:t>новоизведених</w:t>
      </w:r>
      <w:proofErr w:type="spellEnd"/>
      <w:r w:rsidRPr="002C426D">
        <w:rPr>
          <w:rFonts w:ascii="Times New Roman" w:hAnsi="Times New Roman" w:cs="Times New Roman"/>
          <w:sz w:val="24"/>
          <w:szCs w:val="24"/>
        </w:rPr>
        <w:t xml:space="preserve"> - савремених осматрања</w:t>
      </w:r>
      <w:r w:rsidRPr="002C426D">
        <w:rPr>
          <w:rFonts w:ascii="Times New Roman" w:hAnsi="Times New Roman" w:cs="Times New Roman"/>
          <w:noProof/>
          <w:sz w:val="24"/>
          <w:szCs w:val="24"/>
        </w:rPr>
        <w:t xml:space="preserve"> хидродинамичког режима подземних вода</w:t>
      </w:r>
      <w:r w:rsidRPr="002C426D">
        <w:rPr>
          <w:rFonts w:ascii="Times New Roman" w:hAnsi="Times New Roman" w:cs="Times New Roman"/>
          <w:sz w:val="24"/>
          <w:szCs w:val="24"/>
        </w:rPr>
        <w:t xml:space="preserve"> и нових контролних анализа квалитета истих вода у циљу утврђивања стварних количина и квалитативних својстава </w:t>
      </w:r>
      <w:proofErr w:type="spellStart"/>
      <w:r w:rsidRPr="002C426D">
        <w:rPr>
          <w:rFonts w:ascii="Times New Roman" w:hAnsi="Times New Roman" w:cs="Times New Roman"/>
          <w:sz w:val="24"/>
          <w:szCs w:val="24"/>
        </w:rPr>
        <w:t>експлоатабилних</w:t>
      </w:r>
      <w:proofErr w:type="spellEnd"/>
      <w:r w:rsidRPr="002C426D">
        <w:rPr>
          <w:rFonts w:ascii="Times New Roman" w:hAnsi="Times New Roman" w:cs="Times New Roman"/>
          <w:sz w:val="24"/>
          <w:szCs w:val="24"/>
        </w:rPr>
        <w:t xml:space="preserve"> резерви </w:t>
      </w:r>
      <w:r w:rsidRPr="002C426D">
        <w:rPr>
          <w:rFonts w:ascii="Times New Roman" w:hAnsi="Times New Roman" w:cs="Times New Roman"/>
          <w:noProof/>
          <w:sz w:val="24"/>
          <w:szCs w:val="24"/>
        </w:rPr>
        <w:t>подземних вода</w:t>
      </w:r>
      <w:r w:rsidRPr="002C426D">
        <w:rPr>
          <w:rFonts w:ascii="Times New Roman" w:hAnsi="Times New Roman" w:cs="Times New Roman"/>
          <w:sz w:val="24"/>
          <w:szCs w:val="24"/>
        </w:rPr>
        <w:t xml:space="preserve"> у лежишту, које су предмет коришћења.</w:t>
      </w:r>
    </w:p>
    <w:p w14:paraId="4718588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Министар прописује услове, критеријуме, садржај и начин разврставања ресурса и резерви минералних сировина и других геолошких, ресурса и начин приказивања истих у елаборату из става 1. овог члана.</w:t>
      </w:r>
    </w:p>
    <w:p w14:paraId="0C083F48" w14:textId="3D1C0185" w:rsidR="006B5238" w:rsidRPr="000C0D88" w:rsidRDefault="006B5238" w:rsidP="00185D08">
      <w:pPr>
        <w:pStyle w:val="Clan"/>
        <w:spacing w:before="240"/>
        <w:rPr>
          <w:rStyle w:val="rvts2"/>
          <w:rFonts w:ascii="Times New Roman" w:hAnsi="Times New Roman" w:cs="Times New Roman"/>
          <w:i w:val="0"/>
          <w:iCs w:val="0"/>
          <w:strike/>
          <w:color w:val="auto"/>
          <w:sz w:val="24"/>
          <w:szCs w:val="24"/>
        </w:rPr>
      </w:pPr>
      <w:r w:rsidRPr="000C0D88">
        <w:rPr>
          <w:rStyle w:val="rvts2"/>
          <w:rFonts w:ascii="Times New Roman" w:hAnsi="Times New Roman" w:cs="Times New Roman"/>
          <w:i w:val="0"/>
          <w:iCs w:val="0"/>
          <w:strike/>
          <w:color w:val="auto"/>
          <w:sz w:val="24"/>
          <w:szCs w:val="24"/>
        </w:rPr>
        <w:t>Члан 52.</w:t>
      </w:r>
    </w:p>
    <w:p w14:paraId="4ECF09FD"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На основу елабората из члана 51. </w:t>
      </w:r>
      <w:proofErr w:type="spellStart"/>
      <w:r w:rsidRPr="00D94013">
        <w:rPr>
          <w:rFonts w:ascii="Times New Roman" w:hAnsi="Times New Roman" w:cs="Times New Roman"/>
          <w:strike/>
          <w:sz w:val="24"/>
          <w:szCs w:val="24"/>
        </w:rPr>
        <w:t>ст</w:t>
      </w:r>
      <w:proofErr w:type="spellEnd"/>
      <w:r w:rsidRPr="00D94013">
        <w:rPr>
          <w:rFonts w:ascii="Times New Roman" w:hAnsi="Times New Roman" w:cs="Times New Roman"/>
          <w:strike/>
          <w:sz w:val="24"/>
          <w:szCs w:val="24"/>
        </w:rPr>
        <w:t xml:space="preserve">. 2. и 3. овог закона утврђују се истражени ресурси и резерве минералних сировина и подземних вода, а на основу елабората из члана 51. став 4. овог закона утврђују се евидентирани </w:t>
      </w:r>
      <w:proofErr w:type="spellStart"/>
      <w:r w:rsidRPr="00D94013">
        <w:rPr>
          <w:rFonts w:ascii="Times New Roman" w:hAnsi="Times New Roman" w:cs="Times New Roman"/>
          <w:strike/>
          <w:sz w:val="24"/>
          <w:szCs w:val="24"/>
        </w:rPr>
        <w:t>петрогеотермални</w:t>
      </w:r>
      <w:proofErr w:type="spellEnd"/>
      <w:r w:rsidRPr="00D94013">
        <w:rPr>
          <w:rFonts w:ascii="Times New Roman" w:hAnsi="Times New Roman" w:cs="Times New Roman"/>
          <w:strike/>
          <w:sz w:val="24"/>
          <w:szCs w:val="24"/>
        </w:rPr>
        <w:t xml:space="preserve"> ресурси.</w:t>
      </w:r>
    </w:p>
    <w:p w14:paraId="77BF1E2D"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Разматрање и евидентирање утврђених ресурса и резерви минералних сировина и подземних вода, као и </w:t>
      </w:r>
      <w:proofErr w:type="spellStart"/>
      <w:r w:rsidRPr="00D94013">
        <w:rPr>
          <w:rFonts w:ascii="Times New Roman" w:hAnsi="Times New Roman" w:cs="Times New Roman"/>
          <w:strike/>
          <w:sz w:val="24"/>
          <w:szCs w:val="24"/>
        </w:rPr>
        <w:t>геотермалних</w:t>
      </w:r>
      <w:proofErr w:type="spellEnd"/>
      <w:r w:rsidRPr="00D94013">
        <w:rPr>
          <w:rFonts w:ascii="Times New Roman" w:hAnsi="Times New Roman" w:cs="Times New Roman"/>
          <w:strike/>
          <w:sz w:val="24"/>
          <w:szCs w:val="24"/>
        </w:rPr>
        <w:t xml:space="preserve"> ресурса врши Министарство, односно надлежни орган аутономне покрајине уз стручну помоћ радних група које образује министар, односно надлежни орган аутономне покрајине за прелазни период неопходан за издавање лиценци компетентног лица геолошке струке и компетентног лица рударске струке, осим у случају овере резерви подземних вода, као и за израду и примену правилника о утврђивању ресурса и резерви минералних сировина и њиховој класификацији, који не може бити дужи од три године од дана доношења акта о образовању радних група. </w:t>
      </w:r>
    </w:p>
    <w:p w14:paraId="79F59A6E"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Актом о образовању радних група из става 2. овог члана утврђују се задаци, обавезе и накнада за рад њених чланова.</w:t>
      </w:r>
    </w:p>
    <w:p w14:paraId="5E32785A"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lastRenderedPageBreak/>
        <w:t xml:space="preserve">Ресурси и резерве минералних сировина, ресурси и резерве подземних вода, као и </w:t>
      </w:r>
      <w:proofErr w:type="spellStart"/>
      <w:r w:rsidRPr="00D94013">
        <w:rPr>
          <w:rFonts w:ascii="Times New Roman" w:hAnsi="Times New Roman" w:cs="Times New Roman"/>
          <w:strike/>
          <w:sz w:val="24"/>
          <w:szCs w:val="24"/>
        </w:rPr>
        <w:t>геотермални</w:t>
      </w:r>
      <w:proofErr w:type="spellEnd"/>
      <w:r w:rsidRPr="00D94013">
        <w:rPr>
          <w:rFonts w:ascii="Times New Roman" w:hAnsi="Times New Roman" w:cs="Times New Roman"/>
          <w:strike/>
          <w:sz w:val="24"/>
          <w:szCs w:val="24"/>
        </w:rPr>
        <w:t xml:space="preserve"> ресурси, утврђују се потврдом о резервама и/или ресурсима минералних сировина и подземних вода, као и </w:t>
      </w:r>
      <w:proofErr w:type="spellStart"/>
      <w:r w:rsidRPr="00D94013">
        <w:rPr>
          <w:rFonts w:ascii="Times New Roman" w:hAnsi="Times New Roman" w:cs="Times New Roman"/>
          <w:strike/>
          <w:sz w:val="24"/>
          <w:szCs w:val="24"/>
        </w:rPr>
        <w:t>петрогеотермалним</w:t>
      </w:r>
      <w:proofErr w:type="spellEnd"/>
      <w:r w:rsidRPr="00D94013">
        <w:rPr>
          <w:rFonts w:ascii="Times New Roman" w:hAnsi="Times New Roman" w:cs="Times New Roman"/>
          <w:strike/>
          <w:sz w:val="24"/>
          <w:szCs w:val="24"/>
        </w:rPr>
        <w:t xml:space="preserve"> ресурсима, која се издаје решењем Министарства, односно надлежног органа аутономне покрајине, на захтев носиоца истраживања или носиоца експлоатације.</w:t>
      </w:r>
    </w:p>
    <w:p w14:paraId="5140016A"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Уз захтев из става 4. овог члана подноси се:</w:t>
      </w:r>
    </w:p>
    <w:p w14:paraId="1F832EDB"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lang w:val="ru-RU"/>
        </w:rPr>
        <w:t>1)</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 xml:space="preserve">фотокопија одобрења за истраживање или одобрења за задржавање права на истражни простор, односно одобрења за експлоатацију и /или експлоатационо поље; </w:t>
      </w:r>
    </w:p>
    <w:p w14:paraId="06A937E4"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2)</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 xml:space="preserve">прегледна карта у одговарајућој размери са координатама преломних тачака утврђених ресурса и резерви минералних сировина и подземних вода или </w:t>
      </w:r>
      <w:proofErr w:type="spellStart"/>
      <w:r w:rsidRPr="00D94013">
        <w:rPr>
          <w:rFonts w:ascii="Times New Roman" w:hAnsi="Times New Roman" w:cs="Times New Roman"/>
          <w:strike/>
          <w:sz w:val="24"/>
          <w:szCs w:val="24"/>
        </w:rPr>
        <w:t>геотермалних</w:t>
      </w:r>
      <w:proofErr w:type="spellEnd"/>
      <w:r w:rsidRPr="00D94013">
        <w:rPr>
          <w:rFonts w:ascii="Times New Roman" w:hAnsi="Times New Roman" w:cs="Times New Roman"/>
          <w:strike/>
          <w:sz w:val="24"/>
          <w:szCs w:val="24"/>
        </w:rPr>
        <w:t xml:space="preserve"> ресурса; </w:t>
      </w:r>
    </w:p>
    <w:p w14:paraId="24D1DF60" w14:textId="77777777" w:rsidR="00D94013" w:rsidRPr="00D94013" w:rsidRDefault="00D94013" w:rsidP="00D94013">
      <w:pPr>
        <w:rPr>
          <w:rFonts w:ascii="Times New Roman" w:hAnsi="Times New Roman" w:cs="Times New Roman"/>
          <w:strike/>
          <w:sz w:val="24"/>
          <w:szCs w:val="24"/>
          <w:u w:val="single"/>
        </w:rPr>
      </w:pPr>
      <w:r w:rsidRPr="00D94013">
        <w:rPr>
          <w:rFonts w:ascii="Times New Roman" w:hAnsi="Times New Roman" w:cs="Times New Roman"/>
          <w:strike/>
          <w:sz w:val="24"/>
          <w:szCs w:val="24"/>
        </w:rPr>
        <w:t>3)</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 xml:space="preserve">елаборат из члана 51. </w:t>
      </w:r>
      <w:proofErr w:type="spellStart"/>
      <w:r w:rsidRPr="00D94013">
        <w:rPr>
          <w:rFonts w:ascii="Times New Roman" w:hAnsi="Times New Roman" w:cs="Times New Roman"/>
          <w:strike/>
          <w:sz w:val="24"/>
          <w:szCs w:val="24"/>
        </w:rPr>
        <w:t>ст</w:t>
      </w:r>
      <w:proofErr w:type="spellEnd"/>
      <w:r w:rsidRPr="00D94013">
        <w:rPr>
          <w:rFonts w:ascii="Times New Roman" w:hAnsi="Times New Roman" w:cs="Times New Roman"/>
          <w:strike/>
          <w:sz w:val="24"/>
          <w:szCs w:val="24"/>
        </w:rPr>
        <w:t>. 2, 3. или 4. овог закона;</w:t>
      </w:r>
    </w:p>
    <w:p w14:paraId="22732C89"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4)</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 xml:space="preserve">извештај компетентног лица геолошке струке и компетентног лица рударске струке о стручној оцени - ревизији елабората о ресурсима и резервама минералних сировина, односно извештај стручног лица геолошке струке о стручној оцени - ревизији </w:t>
      </w:r>
      <w:proofErr w:type="spellStart"/>
      <w:r w:rsidRPr="00D94013">
        <w:rPr>
          <w:rFonts w:ascii="Times New Roman" w:hAnsi="Times New Roman" w:cs="Times New Roman"/>
          <w:strike/>
          <w:sz w:val="24"/>
          <w:szCs w:val="24"/>
        </w:rPr>
        <w:t>ел</w:t>
      </w:r>
      <w:proofErr w:type="spellEnd"/>
      <w:r w:rsidRPr="00D94013">
        <w:rPr>
          <w:rFonts w:ascii="Times New Roman" w:hAnsi="Times New Roman" w:cs="Times New Roman"/>
          <w:strike/>
          <w:sz w:val="24"/>
          <w:szCs w:val="24"/>
          <w:lang w:val="sr-Cyrl-RS"/>
        </w:rPr>
        <w:t>а</w:t>
      </w:r>
      <w:proofErr w:type="spellStart"/>
      <w:r w:rsidRPr="00D94013">
        <w:rPr>
          <w:rFonts w:ascii="Times New Roman" w:hAnsi="Times New Roman" w:cs="Times New Roman"/>
          <w:strike/>
          <w:sz w:val="24"/>
          <w:szCs w:val="24"/>
        </w:rPr>
        <w:t>бората</w:t>
      </w:r>
      <w:proofErr w:type="spellEnd"/>
      <w:r w:rsidRPr="00D94013">
        <w:rPr>
          <w:rFonts w:ascii="Times New Roman" w:hAnsi="Times New Roman" w:cs="Times New Roman"/>
          <w:strike/>
          <w:sz w:val="24"/>
          <w:szCs w:val="24"/>
        </w:rPr>
        <w:t xml:space="preserve"> о ресурсима и резервама подземних вода или </w:t>
      </w:r>
      <w:proofErr w:type="spellStart"/>
      <w:r w:rsidRPr="00D94013">
        <w:rPr>
          <w:rFonts w:ascii="Times New Roman" w:hAnsi="Times New Roman" w:cs="Times New Roman"/>
          <w:strike/>
          <w:sz w:val="24"/>
          <w:szCs w:val="24"/>
        </w:rPr>
        <w:t>петрогеотермалних</w:t>
      </w:r>
      <w:proofErr w:type="spellEnd"/>
      <w:r w:rsidRPr="00D94013">
        <w:rPr>
          <w:rFonts w:ascii="Times New Roman" w:hAnsi="Times New Roman" w:cs="Times New Roman"/>
          <w:strike/>
          <w:sz w:val="24"/>
          <w:szCs w:val="24"/>
        </w:rPr>
        <w:t xml:space="preserve"> ресурса;</w:t>
      </w:r>
    </w:p>
    <w:p w14:paraId="37804243"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5)</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 xml:space="preserve">доказ о плаћеној републичкој, односно покрајинској административној такси за оверу ресурса и резерви минералних сировина, подземних вода и </w:t>
      </w:r>
      <w:proofErr w:type="spellStart"/>
      <w:r w:rsidRPr="00D94013">
        <w:rPr>
          <w:rFonts w:ascii="Times New Roman" w:hAnsi="Times New Roman" w:cs="Times New Roman"/>
          <w:strike/>
          <w:sz w:val="24"/>
          <w:szCs w:val="24"/>
        </w:rPr>
        <w:t>геотермалних</w:t>
      </w:r>
      <w:proofErr w:type="spellEnd"/>
      <w:r w:rsidRPr="00D94013">
        <w:rPr>
          <w:rFonts w:ascii="Times New Roman" w:hAnsi="Times New Roman" w:cs="Times New Roman"/>
          <w:strike/>
          <w:sz w:val="24"/>
          <w:szCs w:val="24"/>
        </w:rPr>
        <w:t xml:space="preserve"> ресурса;</w:t>
      </w:r>
    </w:p>
    <w:p w14:paraId="4E7ACA8C"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6)</w:t>
      </w:r>
      <w:r w:rsidRPr="00D94013">
        <w:rPr>
          <w:rFonts w:ascii="Times New Roman" w:hAnsi="Times New Roman" w:cs="Times New Roman"/>
          <w:strike/>
          <w:sz w:val="24"/>
          <w:szCs w:val="24"/>
          <w:lang w:val="ru-RU"/>
        </w:rPr>
        <w:tab/>
      </w:r>
      <w:r w:rsidRPr="00D94013">
        <w:rPr>
          <w:rFonts w:ascii="Times New Roman" w:hAnsi="Times New Roman" w:cs="Times New Roman"/>
          <w:strike/>
          <w:sz w:val="24"/>
          <w:szCs w:val="24"/>
        </w:rPr>
        <w:t>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финансираних из буџета Републике Србије, ако су коришћени у изради елабората.</w:t>
      </w:r>
    </w:p>
    <w:p w14:paraId="57B93E44" w14:textId="77777777" w:rsidR="00D94013" w:rsidRP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Подносилац захтева из става 4. овог члана сноси трошкове стручне </w:t>
      </w:r>
      <w:proofErr w:type="spellStart"/>
      <w:r w:rsidRPr="00D94013">
        <w:rPr>
          <w:rFonts w:ascii="Times New Roman" w:hAnsi="Times New Roman" w:cs="Times New Roman"/>
          <w:strike/>
          <w:sz w:val="24"/>
          <w:szCs w:val="24"/>
        </w:rPr>
        <w:t>оцене-ревизије</w:t>
      </w:r>
      <w:proofErr w:type="spellEnd"/>
      <w:r w:rsidRPr="00D94013">
        <w:rPr>
          <w:rFonts w:ascii="Times New Roman" w:hAnsi="Times New Roman" w:cs="Times New Roman"/>
          <w:strike/>
          <w:sz w:val="24"/>
          <w:szCs w:val="24"/>
        </w:rPr>
        <w:t xml:space="preserve"> елабората из става 5. тачка 4) овог члана.</w:t>
      </w:r>
    </w:p>
    <w:p w14:paraId="106A4B35" w14:textId="1E379F2C" w:rsidR="00D94013" w:rsidRDefault="00D94013" w:rsidP="00D94013">
      <w:pPr>
        <w:rPr>
          <w:rFonts w:ascii="Times New Roman" w:hAnsi="Times New Roman" w:cs="Times New Roman"/>
          <w:strike/>
          <w:sz w:val="24"/>
          <w:szCs w:val="24"/>
        </w:rPr>
      </w:pPr>
      <w:r w:rsidRPr="00D94013">
        <w:rPr>
          <w:rFonts w:ascii="Times New Roman" w:hAnsi="Times New Roman" w:cs="Times New Roman"/>
          <w:strike/>
          <w:sz w:val="24"/>
          <w:szCs w:val="24"/>
        </w:rPr>
        <w:t xml:space="preserve">Решење </w:t>
      </w:r>
      <w:r w:rsidRPr="00D94013">
        <w:rPr>
          <w:rFonts w:ascii="Times New Roman" w:hAnsi="Times New Roman" w:cs="Times New Roman"/>
          <w:strike/>
          <w:noProof/>
          <w:sz w:val="24"/>
          <w:szCs w:val="24"/>
        </w:rPr>
        <w:t xml:space="preserve">из става 4. овог члана које издаје Министарство је коначно и против њега се може покренути управни спор, а на решење које издаје </w:t>
      </w:r>
      <w:r w:rsidRPr="00D94013">
        <w:rPr>
          <w:rFonts w:ascii="Times New Roman" w:hAnsi="Times New Roman" w:cs="Times New Roman"/>
          <w:strike/>
          <w:sz w:val="24"/>
          <w:szCs w:val="24"/>
        </w:rPr>
        <w:t>надлежни орган аутономне покрајине, може се изјавити жалба министру.</w:t>
      </w:r>
    </w:p>
    <w:p w14:paraId="56E216DA" w14:textId="77777777" w:rsidR="00336402" w:rsidRDefault="00336402" w:rsidP="00D94013">
      <w:pPr>
        <w:rPr>
          <w:rFonts w:ascii="Times New Roman" w:hAnsi="Times New Roman" w:cs="Times New Roman"/>
          <w:strike/>
          <w:sz w:val="24"/>
          <w:szCs w:val="24"/>
        </w:rPr>
      </w:pPr>
    </w:p>
    <w:p w14:paraId="06A94E2C" w14:textId="478C25B3" w:rsidR="000C0D88" w:rsidRPr="006434EC" w:rsidRDefault="000C0D88" w:rsidP="000C0D88">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52.</w:t>
      </w:r>
    </w:p>
    <w:p w14:paraId="282895EC" w14:textId="169DB800"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 ОСНОВУ ЕЛАБОРАТА ИЗ ЧЛАНА 51. СТ. 2. И 3. ОВОГ ЗАКОНА УТВРЂУЈУ СЕ ИСТРАЖЕНИ РЕСУРСИ И РЕЗЕРВЕ МИНЕРАЛНИХ СИРОВИНА И ПОДЗЕМНИХ ВОДА, А НА ОСНОВУ ЕЛАБОРАТА ИЗ ЧЛАНА 51. СТАВ 4. ОВОГ ЗАКОНА УТВРЂУЈУ СЕ ЕВИДЕНТИРАНИ ПЕТРОГЕОТЕРМАЛНИ РЕСУРСИ.</w:t>
      </w:r>
    </w:p>
    <w:p w14:paraId="380C5175" w14:textId="706F6154"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РАЗМАТРАЊЕ И ЕВИДЕНТИРАЊЕ УТВРЂЕНИХ РЕСУРСА И РЕЗЕРВИ МИНЕРАЛНИХ СИРОВИНА И ПОДЗЕМНИХ ВОДА, КАО И ГЕОТЕРМАЛНИХ РЕСУРСА ВРШИ МИНИСТАРСТВО, ОДНОСНО НАДЛЕЖНИ ОРГАН АУТОНОМНЕ ПОКРАЈИНЕ УЗ СТРУЧНУ ПОМОЋ РАДНИХ ГРУПА (У ДАЉЕМ ТЕКСТУ: КОМИСИЈА), КОЈЕ ОБРАЗУЈЕ МИНИСТАР, ОДНОСНО НАДЛЕЖНИ ОРГАН АУТОНОМНЕ ПОКРАЈИНЕ ЗА ПРЕЛАЗНИ ПЕРИОД ОД ДВЕ ГОДИНЕ НЕОПХОДАН ЗА ИЗДАВАЊЕ </w:t>
      </w:r>
      <w:r w:rsidRPr="006434EC">
        <w:rPr>
          <w:rFonts w:ascii="Times New Roman" w:hAnsi="Times New Roman" w:cs="Times New Roman"/>
          <w:sz w:val="24"/>
          <w:szCs w:val="24"/>
          <w:lang w:val="sr-Cyrl-RS"/>
        </w:rPr>
        <w:lastRenderedPageBreak/>
        <w:t>ЛИЦЕНЦИ КОМПЕТЕНТНОГ ЛИЦА ГЕОЛОШКЕ СТРУКЕ И КОМПЕТЕНТНОГ ЛИЦА РУДАРСКЕ СТРУКЕ, ОСИМ У СЛУЧАЈУ ОВЕРЕ РЕЗЕРВИ ПОДЗЕМНИХ ВОДА И ГЕОТЕРМАЛНИХ РЕСУРСА, КАО И ЗА ИЗРАДУ И ПРИМЕНУ ПРАВИЛНИКА О УТВРЂИВАЊУ РЕСУРСА И РЕЗЕРВИ МИНЕРАЛНИХ СИРОВИНА И ЊИХОВОЈ КЛАСИФИКАЦИЈИ, КОЈИ НЕ МОЖЕ БИТИ ДУЖИ ОД ШЕСТ МЕСЕЦИ ОД ДАНА ДОНОШЕЊА АКТА О ОБРАЗОВАЊУ КОМИСИЈЕ.</w:t>
      </w:r>
    </w:p>
    <w:p w14:paraId="4B9DBD5C" w14:textId="67F2FCB3"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АКТОМ О ОБРАЗОВАЊУ КОМИСИЈЕ ИЗ СТАВА 2. ОВОГ ЧЛАНА УТВРЂУЈУ СЕ ЗАДАЦИ, ОБАВЕЗЕ И НАКНАДА ЗА РАД ЊЕНИХ ЧЛАНОВА.</w:t>
      </w:r>
    </w:p>
    <w:p w14:paraId="7D7653AD" w14:textId="3A4D46B8"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РЕСУРСИ И РЕЗЕРВЕ МИНЕРАЛНИХ СИРОВИНА, РЕСУРСИ И РЕЗЕРВЕ ПОДЗЕМНИХ ВОДА, КАО И ГЕОТЕРМАЛНИ РЕСУРСИ, УТВРЂУЈУ СЕ ПОТВРДОМ О РЕЗЕРВАМА И/ИЛИ РЕСУРСИМА МИНЕРАЛНИХ СИРОВИНА И ПОДЗЕМНИХ ВОДА, КАО И ПЕТРОГЕОТЕРМАЛНИМ РЕСУРСИМА, КОЈА СЕ ИЗДАЈЕ РЕШЕЊЕМ МИНИСТАРСТВА, ОДНОСНО НАДЛЕЖНОГ ОРГАНА АУТОНОМНЕ ПОКРАЈИНЕ, НА ЗАХТЕВ ЛИЦА КОЈЕ ЈЕ СТЕКЛО УСЛОВЕ ЗА ОВЕРУ РЕСУРСА И РЕЗЕРВИ МИНЕРАЛНИХ СИРОВИНА, РЕСУРСА И РЕЗЕРВИ ПОДЗЕМНИХ ВОДА ИЛИ ПЕТРОГЕОТЕРМАЛНИХ РЕСУРСА У СКЛАДУ СА ОДРЕДБАМА ОВОГ ЗАКОНА.</w:t>
      </w:r>
    </w:p>
    <w:p w14:paraId="3F750B35" w14:textId="72E407D0"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ПОТВРДЕ О РЕЗЕРВАМА И/ИЛИ РЕСУРСИМА У ТРАЈАЊУ ОД ШЕСТ ГОДИНА ОД ДАНА ИЗДАВАЊА РЕШЕЊА ИЗ СТАВА 4. ОВОГ ЧЛАНА ИМА:</w:t>
      </w:r>
    </w:p>
    <w:p w14:paraId="083BD7BC" w14:textId="1A0538B9"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1) ПРАВО ДА ДОБИЈЕ РЕШЕЊЕ О ОДОБРЕЊУ ЗА ЕКСПЛОАТАЦИЈУ И/ИЛИ ЕКСПЛОАТАЦИОНО ПОЉЕ, У СКЛАДУ СА ОВИМ ЗАКОНОМ; </w:t>
      </w:r>
    </w:p>
    <w:p w14:paraId="7ACFF4DA" w14:textId="0A243F3A"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 ПРАВО ИСКЉУЧИВОГ КОРИШЋЕЊА И РАСПОЛАГАЊА ГЕОЛОШКИХ ПОДАТАКА И СТВАРИ И ДОКУМЕНАТА ПРОИЗИШЛИХ ИЗ ПРИМЕЊЕНИХ ГЕОЛОШКИХ ИСТРАЖИВАЊА (ИЗВЕШТАЈИ И ЕЛАБОРАТИ О РЕЗУЛТАТИМА ГЕОЛОШКИХ ИСТРАЖИВАЊА И ДРУГУ ГЕОЛОШКУ ДОКУМЕНТАЦИЈУ, КАО И ЈЕЗГРА ИСТРАЖНИХ БУШОТИНА И УЗОРКЕ И АНАЛИЗЕ ИЗ СВИХ ИСТРАЖНИХ РАДОВА И ДР.), У СКЛАДУ СА ОВИМ ЗАКОНОМ;</w:t>
      </w:r>
    </w:p>
    <w:p w14:paraId="16F139D2" w14:textId="27F82770"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ПРАВО ДА ЈЕ УСТУПИ ТРЕЋЕМ ЛИЦУ, У СКЛАДУ СА ОВИМ ЗАКОНОМ;</w:t>
      </w:r>
    </w:p>
    <w:p w14:paraId="3F43F30C" w14:textId="315BC061"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4)     ДРУГА ПРАВА, У СКЛАДУ СА ОВИМ ЗАКОНОМ. </w:t>
      </w:r>
    </w:p>
    <w:p w14:paraId="2CCFF152" w14:textId="3F2D79B5"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АКО НОСИЛАЦ ПОТВРДЕ О РЕЗЕРВАМА И РЕСУРСИМА У РОКУ ОД ШЕСТ ГОДИНА ОД ЊЕНОГ ДОНОШЕЊА НЕ ПОДНЕСЕ ЗАХТЕВ ЗА ОДОБРЕЊЕ ЗА ЕКСПЛОАТАЦИЈУ И/ИЛИ ЕКСПЛОАТАЦИОНО ПОЉЕ, РЕПУБЛИКА СРБИЈА ИСТЕКОМ ТОГ РОКА ОД ШЕСТ ГОДИНА ПОСТАЈЕ НОСИЛАЦ ТЕ ПОТВРДЕ О РЕЗЕРВАМА И РЕСУРСИМА И ТИМЕ СТИЧЕ СВА ПРАВА КОЈА ИЗ ЊЕ ПРОИЗЛАЗЕ У СКЛАДУ СА ОВИМ ЗАКОНОМ. </w:t>
      </w:r>
    </w:p>
    <w:p w14:paraId="4069A816" w14:textId="75126FDA"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КАДА ЈЕ РЕПУБЛИКА СРБИЈА ИМАЛАЦ РЕЗУЛТАТА И НОСИЛАЦ ПОТВРДЕ О РЕЗЕРВАМА И РЕСУРСИМА, СА ЦИЉЕМ ОТВАРАЊА РУДНИКА ПО ПРИНЦИПИМА ПРИВРЕДНЕ, СОЦИЈАЛНЕ И ЕКОЛОШКЕ ОДРЖИВОСТИ, У СКЛАДУ СА НАЧЕЛИМА ОВОГ ЗАКОНА, МИНИСТАРСТВО МОЖЕ ДА, УЗ САГЛАСНОСТ ВЛАДЕ: </w:t>
      </w:r>
    </w:p>
    <w:p w14:paraId="306230E8" w14:textId="69F3D597"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1) ОБЈАВИ И СПРОВЕДЕ ЈАВНУ АУКЦИЈУ РАДИ РАСПОЛАГАЊА ПОТВРДОМ О РЕЗЕРВАМА И РЕСУРСИМА И РЕЗУЛТАТИМА </w:t>
      </w:r>
      <w:r w:rsidRPr="006434EC">
        <w:rPr>
          <w:rFonts w:ascii="Times New Roman" w:hAnsi="Times New Roman" w:cs="Times New Roman"/>
          <w:sz w:val="24"/>
          <w:szCs w:val="24"/>
          <w:lang w:val="sr-Cyrl-RS"/>
        </w:rPr>
        <w:lastRenderedPageBreak/>
        <w:t xml:space="preserve">ГЕОЛОШКИХ ИСТРАЖИВАЊА НА КОЈОЈ БИРА НАЈБОЉЕГ КВАЛИФИКОВАНОГ ПОНУЂАЧА; И/ИЛИ </w:t>
      </w:r>
    </w:p>
    <w:p w14:paraId="41FAF0C0" w14:textId="03DBBE08"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 ЗАКЉУЧИ УГОВОР О ЈАВНО-ПРИВАТНОМ ПАРТНЕРСТВУ ИЛИ УГОВОР О КОНЦЕСИЈИ У СКЛАДУ СА ЗАКОНОМ КОЈИМ СЕ УРЕЂУЈЕ ЈАВНО</w:t>
      </w:r>
      <w:r>
        <w:rPr>
          <w:rFonts w:ascii="Times New Roman" w:hAnsi="Times New Roman" w:cs="Times New Roman"/>
          <w:sz w:val="24"/>
          <w:szCs w:val="24"/>
          <w:lang w:val="sr-Cyrl-RS"/>
        </w:rPr>
        <w:t>-</w:t>
      </w:r>
      <w:r w:rsidRPr="006434EC">
        <w:rPr>
          <w:rFonts w:ascii="Times New Roman" w:hAnsi="Times New Roman" w:cs="Times New Roman"/>
          <w:sz w:val="24"/>
          <w:szCs w:val="24"/>
          <w:lang w:val="sr-Cyrl-RS"/>
        </w:rPr>
        <w:t>ПРИВАТНО</w:t>
      </w:r>
      <w:r>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ПАРТНЕРСТВО И КОНЦЕСИЈЕ РАДИ РАСПОЛАГАЊА ПОТВРДОМ О РЕЗЕРВАМА И РЕСУРСИМА  И РЕЗУЛТАТИМА ГЕОЛОШКИХ ИСТРАЖИВАЊА. </w:t>
      </w:r>
    </w:p>
    <w:p w14:paraId="52F2BFA1" w14:textId="373A21BE" w:rsidR="000C0D88" w:rsidRPr="006434EC" w:rsidRDefault="000C0D88" w:rsidP="000C0D88">
      <w:pPr>
        <w:pStyle w:val="NoSpacing"/>
        <w:tabs>
          <w:tab w:val="clear" w:pos="1080"/>
          <w:tab w:val="left" w:pos="81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РЕПУБЛИКА СРБИЈА, КАДА СВОЈИМ СРЕДСТВИМА ИЗВОДИ ПРИМЕЊЕНА ГЕОЛОШКА ИСТРАЖИВАЊА, РЕЗУЛТАТИМА ИСТИХ СЛОБОДНО РАСПОЛАЖЕ У СКЛАДУ СА ЗАКОНОМ.</w:t>
      </w:r>
    </w:p>
    <w:p w14:paraId="45AE6113" w14:textId="7DA62DC3"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УЗ ЗАХТЕВ ИЗ СТАВА 4. ОВОГ ЧЛАНА ПОДНОСИ СЕ:</w:t>
      </w:r>
    </w:p>
    <w:p w14:paraId="4DCEEAB8" w14:textId="3246ED84"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   ФОТОКОПИЈА ОДОБРЕЊА ЗА ИСТРАЖИВАЊЕ ИЛИ ОДОБРЕЊА ЗА ЗАДРЖАВАЊЕ ПРАВА НА ИСТРАЖНИ ПРОСТОР, ОДНОСНО ОДОБРЕЊА ЗА ЕКСПЛОАТАЦИЈУ И/ИЛИ ЕКСПЛОАТАЦИОНО ПОЉЕ ИЛИ ПОДАЦИ О ИЗДАТОМ ОДОБРЕЊУ;</w:t>
      </w:r>
    </w:p>
    <w:p w14:paraId="160F865D" w14:textId="7735F3AF"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2)   ПРЕГЛЕДНА КАРТА У ОДГОВАРАЈУЋОЈ РАЗМЕРИ СА КООРДИНАТАМА ПРЕЛОМНИХ ТАЧАКА УТВРЂЕНИХ РЕСУРСА И РЕЗЕРВИ МИНЕРАЛНИХ СИРОВИНА И ПОДЗЕМНИХ ВОДА ИЛИ ГЕОТЕРМАЛНИХ РЕСУРСА; </w:t>
      </w:r>
    </w:p>
    <w:p w14:paraId="6CA25860" w14:textId="02F422E1"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ЕЛАБОРАТ ИЗ ЧЛАНА 51. СТ. 2, 3. ИЛИ 4. ОВОГ ЗАКОНА;</w:t>
      </w:r>
    </w:p>
    <w:p w14:paraId="2B255CBA" w14:textId="435A82F7"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   ИЗВЕШТАЈ КОМПЕТЕНТНОГ ЛИЦА ГЕОЛОШКЕ СТРУКЕ И КОМПЕТЕНТНОГ ЛИЦА РУДАРСКЕ СТРУКЕ О СТРУЧНОЈ ОЦЕНИ - РЕВИЗИЈИ ЕЛАБОРАТА О РЕСУРСИМА И РЕЗЕРВАМА МИНЕРАЛНИХ СИРОВИНА, ОДНОСНО ИЗВЕШТАЈ СТРУЧНОГ ЛИЦА ГЕОЛОШКЕ СТРУКЕ О СТРУЧНОЈ ОЦЕНИ - РЕВИЗИЈИ ЕЛАБОРАТА О РЕСУРСИМА И РЕЗЕРВАМА ПОДЗЕМНИХ ВОДА ИЛИ ПЕТРОГЕОТЕРМАЛНИХ РЕСУРСА;</w:t>
      </w:r>
    </w:p>
    <w:p w14:paraId="53631D2B" w14:textId="17067778"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   ДОКАЗ О ПЛАЋЕНОЈ РЕПУБЛИЧКОЈ, ОДНОСНО ПОКРАЈИНСКОЈ АДМИНИСТРАТИВНОЈ ТАКСИ ЗА ОВЕРУ РЕСУРСА И РЕЗЕРВИ МИНЕРАЛНИХ СИРОВИНА, ПОДЗЕМНИХ ВОДА И ГЕОТЕРМАЛНИХ РЕСУРСА;</w:t>
      </w:r>
    </w:p>
    <w:p w14:paraId="1C62CD0B" w14:textId="5F18CF61"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ФИНАНСИРАНИХ ИЗ БУЏЕТА РЕПУБЛИКЕ СРБИЈЕ, АКО СУ КОРИШЋЕНИ У ИЗРАДИ ЕЛАБОРАТА.</w:t>
      </w:r>
    </w:p>
    <w:p w14:paraId="1560F158" w14:textId="79479B22"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ПОДНОСИЛАЦ ЗАХТЕВА ИЗ СТАВА 4. ОВОГ ЧЛАНА СНОСИ ТРОШКОВЕ СТРУЧНЕ ОЦЕНЕ-РЕВИЗИЈЕ ЕЛАБОРАТА ИЗ СТАВА 5. ТАЧКА 4) ОВОГ ЧЛАНА.</w:t>
      </w:r>
    </w:p>
    <w:p w14:paraId="43178859" w14:textId="5103CB96"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ЗАХТЕВ ЗА ИЗДАВАЊЕ ПОТВРДЕ ИЗ СТАВА 4. ОВОГ ЧЛАНА ПОДНОСИ СЕ НАЈКАСНИЈЕ ГОДИНУ ДАНА ОД ДАНА ПРЕСТАНКА ВАЖЕЊА ОДОБРЕЊА ЗА НА ОСНОВУ КОЈИХ СЕ ВРШИ УТВРЂИВАЊЕ И ОВЕРА РЕЗЕРВИ И РЕСУРСА ПОДЗЕМНИХ ВОДА И/ИЛИ ГЕОТЕРМАЛНИХ РЕСУРСА.</w:t>
      </w:r>
    </w:p>
    <w:p w14:paraId="78D68DD4" w14:textId="7C21597D"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НАДЛЕЖНИ ОРГАН РЕШЕЊЕМ ЋЕ ОДБИТИ ЗАХТЕВ ИЗ СТАВА 4. ОВОГ ЧЛАНА АКО ПОДНОСИЛАЦ ЗАХТЕВА ИМА НЕИЗМИРЕНЕ ОБАВЕЗЕ ПО ПИТАЊУ НАКНАДА ЗА ВРШЕЊЕ ГЕОЛОШКИХ ИСТРАЖИВАЊА И НАКНАДА ЗА КОРИШЋЕЊЕ МИНЕРАЛНИХ СИРОВИНА И/ИЛИ ДРУГИХ ГЕОЛОШКИХ РЕСУРСА, КАО И АКО ЈЕ </w:t>
      </w:r>
      <w:r w:rsidRPr="006434EC">
        <w:rPr>
          <w:rFonts w:ascii="Times New Roman" w:hAnsi="Times New Roman" w:cs="Times New Roman"/>
          <w:sz w:val="24"/>
          <w:szCs w:val="24"/>
          <w:lang w:val="sr-Cyrl-RS"/>
        </w:rPr>
        <w:lastRenderedPageBreak/>
        <w:t>НАЛАЗОМ ИНСПЕКЦИЈЕ УТВРЂЕНО ДА НИЈЕ ИСПУНИО ОБАВЕЗЕ ИЗ ЧЛАНА 50. ОВОГ ЗАКОНА.</w:t>
      </w:r>
    </w:p>
    <w:p w14:paraId="5A0BF380" w14:textId="4EA33B97" w:rsidR="000C0D88" w:rsidRPr="006434EC" w:rsidRDefault="000C0D88" w:rsidP="000C0D8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 БЛИЖЕ  ПРОПИСУЈЕ УСЛОВЕ И НАЧИН РАДА КОМИСИЈЕ ЗА УТВРЂИВАЊЕ И ОВЕРУ РЕСУРСА И РЕЗЕРВИ МИНЕРАЛНИХ СИРОВИНА, РЕСУРСА И РЕЗЕРВИ ПОДЗЕМНИХ ВОДА И/ИЛИ ГЕОТЕРМАЛНИХ РЕСУРСА ИЗ СТАВА 2. ОВОГ ЧЛАНА.</w:t>
      </w:r>
    </w:p>
    <w:p w14:paraId="5B910A09" w14:textId="35C39FA2" w:rsidR="00336402" w:rsidRPr="00336402" w:rsidRDefault="000C0D88" w:rsidP="000C0D88">
      <w:pPr>
        <w:tabs>
          <w:tab w:val="clear" w:pos="1080"/>
        </w:tabs>
        <w:rPr>
          <w:rFonts w:ascii="Times New Roman" w:eastAsia="Calibri" w:hAnsi="Times New Roman" w:cs="Times New Roman"/>
          <w:color w:val="1F4E79" w:themeColor="accent1" w:themeShade="80"/>
          <w:sz w:val="24"/>
          <w:szCs w:val="24"/>
        </w:rPr>
      </w:pPr>
      <w:r w:rsidRPr="006434EC">
        <w:rPr>
          <w:rFonts w:ascii="Times New Roman" w:hAnsi="Times New Roman" w:cs="Times New Roman"/>
          <w:sz w:val="24"/>
          <w:szCs w:val="24"/>
          <w:lang w:val="sr-Cyrl-RS"/>
        </w:rPr>
        <w:t>РЕШЕЊЕ ИЗ СТАВА 4. ОВОГ ЧЛАНА КОЈЕ ИЗДАЈЕ МИНИСТАРСТВО ЈЕ КОНАЧНО И ПРОТИВ ЊЕГА СЕ МОЖЕ ПОКРЕНУТИ УПРАВНИ СПОР, А НА РЕШЕЊЕ КОЈЕ ИЗДАЈЕ НАДЛЕЖНИ ОРГАН АУТОНОМНЕ ПОКРАЈИНЕ, МОЖЕ СЕ ИЗЈАВИТИ ЖАЛБА МИНИСТРУ.</w:t>
      </w:r>
    </w:p>
    <w:p w14:paraId="2AF03C96" w14:textId="7A27E3AA" w:rsidR="002621AE" w:rsidRPr="002C426D" w:rsidRDefault="002621AE" w:rsidP="00F97B8A">
      <w:pPr>
        <w:ind w:firstLine="0"/>
        <w:rPr>
          <w:rFonts w:ascii="Times New Roman" w:hAnsi="Times New Roman" w:cs="Times New Roman"/>
          <w:b/>
          <w:color w:val="1F3864"/>
          <w:sz w:val="24"/>
          <w:szCs w:val="24"/>
          <w:lang w:val="sr-Latn-RS"/>
        </w:rPr>
      </w:pPr>
    </w:p>
    <w:p w14:paraId="19508DE0" w14:textId="791083BB" w:rsidR="003E158C" w:rsidRPr="006434EC" w:rsidRDefault="003E158C" w:rsidP="003E158C">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ИНВЕСТИЦИОНИ СПОРАЗУМ</w:t>
      </w:r>
    </w:p>
    <w:p w14:paraId="425F8ABD" w14:textId="77777777" w:rsidR="003E158C" w:rsidRPr="006434EC" w:rsidRDefault="003E158C" w:rsidP="003E158C">
      <w:pPr>
        <w:pStyle w:val="NoSpacing"/>
        <w:ind w:firstLine="0"/>
        <w:jc w:val="center"/>
        <w:rPr>
          <w:rFonts w:ascii="Times New Roman" w:hAnsi="Times New Roman" w:cs="Times New Roman"/>
          <w:sz w:val="24"/>
          <w:szCs w:val="24"/>
          <w:lang w:val="sr-Cyrl-RS"/>
        </w:rPr>
      </w:pPr>
    </w:p>
    <w:p w14:paraId="665A4F9F" w14:textId="0923F524" w:rsidR="003E158C" w:rsidRPr="006434EC" w:rsidRDefault="003E158C" w:rsidP="003E158C">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ЧЛАН 52А</w:t>
      </w:r>
    </w:p>
    <w:p w14:paraId="31AD743C" w14:textId="254A03C9" w:rsidR="003E158C" w:rsidRPr="006434EC" w:rsidRDefault="003E158C" w:rsidP="003E158C">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РЕПУБЛИКА СРБИЈА И ИНВЕСТИТОР У ПРОЈЕКАТ ЕКСПЛОАТАЦИЈЕ МОГУ ЗАКЉУЧИТИ ИНВЕСТИЦИОНИ СПОРАЗУМ. </w:t>
      </w:r>
    </w:p>
    <w:p w14:paraId="40B194C9" w14:textId="25E2AF42" w:rsidR="002012A4" w:rsidRDefault="003E158C" w:rsidP="003E158C">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ИНВЕСТИЦИОНИМ СПОРАЗУМОМ ИЗ СТАВА 1. ОВОГ ЧЛАНА СЕ БЛИЖЕ УРЕЂУЈУ ОДНОСИ ПОВОДОМ ИЗГРАДЊЕ НЕДОСТАЈУЋЕ ИНФРАСТРУКТУРЕ, ЗАШТИТЕ ЖИВОТНЕ СРЕДИНЕ, ПРАВА ПРЕЧЕ КУПОВИНЕ ПРОИЗВОДА У КОРИСТ ДОМАЋЕГ ПРЕРАЂИВАЧА, ФИСКАЛНЕ И ПРАВНЕ ПОГОДНОСТИ У ВЕЗИ ПРОЈЕКТА И ДРУГО И МОЖЕ САДРЖАТИ ОДЛОЖНЕ И РАСКИДНЕ УСЛОВЕ И РОКОВЕ</w:t>
      </w:r>
      <w:r>
        <w:rPr>
          <w:rFonts w:ascii="Times New Roman" w:hAnsi="Times New Roman" w:cs="Times New Roman"/>
          <w:sz w:val="24"/>
          <w:szCs w:val="24"/>
          <w:lang w:val="sr-Cyrl-RS"/>
        </w:rPr>
        <w:t>.</w:t>
      </w:r>
      <w:r w:rsidRPr="00840A36">
        <w:rPr>
          <w:rFonts w:ascii="Times New Roman" w:hAnsi="Times New Roman" w:cs="Times New Roman"/>
          <w:b/>
          <w:color w:val="1F4E79"/>
          <w:sz w:val="24"/>
          <w:szCs w:val="24"/>
          <w:lang w:val="sr-Cyrl-RS"/>
        </w:rPr>
        <w:t xml:space="preserve"> </w:t>
      </w:r>
    </w:p>
    <w:p w14:paraId="046A44FB" w14:textId="77777777" w:rsidR="003E158C" w:rsidRPr="00840A36" w:rsidRDefault="003E158C" w:rsidP="003E158C">
      <w:pPr>
        <w:shd w:val="clear" w:color="auto" w:fill="FFFFFF"/>
        <w:rPr>
          <w:rFonts w:ascii="Times New Roman" w:hAnsi="Times New Roman" w:cs="Times New Roman"/>
          <w:b/>
          <w:color w:val="1F4E79"/>
          <w:sz w:val="24"/>
          <w:szCs w:val="24"/>
          <w:lang w:val="sr-Cyrl-RS"/>
        </w:rPr>
      </w:pPr>
    </w:p>
    <w:p w14:paraId="77A5B357"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 xml:space="preserve">9. Биланс минералних ресурса и резерви, ресурса и резерви подземних вода и </w:t>
      </w:r>
      <w:proofErr w:type="spellStart"/>
      <w:r w:rsidRPr="002C426D">
        <w:rPr>
          <w:rStyle w:val="rvts6"/>
          <w:rFonts w:ascii="Times New Roman" w:hAnsi="Times New Roman" w:cs="Times New Roman"/>
          <w:i w:val="0"/>
          <w:iCs w:val="0"/>
          <w:color w:val="auto"/>
          <w:sz w:val="24"/>
          <w:szCs w:val="24"/>
        </w:rPr>
        <w:t>геотермалних</w:t>
      </w:r>
      <w:proofErr w:type="spellEnd"/>
      <w:r w:rsidRPr="002C426D">
        <w:rPr>
          <w:rStyle w:val="rvts6"/>
          <w:rFonts w:ascii="Times New Roman" w:hAnsi="Times New Roman" w:cs="Times New Roman"/>
          <w:i w:val="0"/>
          <w:iCs w:val="0"/>
          <w:color w:val="auto"/>
          <w:sz w:val="24"/>
          <w:szCs w:val="24"/>
        </w:rPr>
        <w:t xml:space="preserve"> ресурса</w:t>
      </w:r>
    </w:p>
    <w:p w14:paraId="2ADE0605"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53.</w:t>
      </w:r>
    </w:p>
    <w:p w14:paraId="2299B992" w14:textId="4E214928"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Носилац истраживања</w:t>
      </w:r>
      <w:r w:rsidR="00D12901" w:rsidRPr="002C426D">
        <w:rPr>
          <w:rFonts w:ascii="Times New Roman" w:hAnsi="Times New Roman" w:cs="Times New Roman"/>
          <w:sz w:val="24"/>
          <w:szCs w:val="24"/>
        </w:rPr>
        <w:t>,</w:t>
      </w:r>
      <w:r w:rsidRPr="002C426D">
        <w:rPr>
          <w:rFonts w:ascii="Times New Roman" w:hAnsi="Times New Roman" w:cs="Times New Roman"/>
          <w:sz w:val="24"/>
          <w:szCs w:val="24"/>
        </w:rPr>
        <w:t xml:space="preserve"> </w:t>
      </w:r>
      <w:r w:rsidRPr="002C426D">
        <w:rPr>
          <w:rFonts w:ascii="Times New Roman" w:hAnsi="Times New Roman" w:cs="Times New Roman"/>
          <w:strike/>
          <w:sz w:val="24"/>
          <w:szCs w:val="24"/>
        </w:rPr>
        <w:t>и</w:t>
      </w:r>
      <w:r w:rsidRPr="003E158C">
        <w:rPr>
          <w:rFonts w:ascii="Times New Roman" w:hAnsi="Times New Roman" w:cs="Times New Roman"/>
          <w:sz w:val="24"/>
          <w:szCs w:val="24"/>
        </w:rPr>
        <w:t xml:space="preserve"> </w:t>
      </w:r>
      <w:r w:rsidRPr="002C426D">
        <w:rPr>
          <w:rFonts w:ascii="Times New Roman" w:hAnsi="Times New Roman" w:cs="Times New Roman"/>
          <w:sz w:val="24"/>
          <w:szCs w:val="24"/>
        </w:rPr>
        <w:t>носилац експлоатације</w:t>
      </w:r>
      <w:r w:rsidR="00D12901" w:rsidRPr="002C426D">
        <w:rPr>
          <w:rFonts w:ascii="Times New Roman" w:hAnsi="Times New Roman" w:cs="Times New Roman"/>
          <w:sz w:val="24"/>
          <w:szCs w:val="24"/>
        </w:rPr>
        <w:t xml:space="preserve"> </w:t>
      </w:r>
      <w:r w:rsidR="003E158C" w:rsidRPr="006434EC">
        <w:rPr>
          <w:rFonts w:ascii="Times New Roman" w:hAnsi="Times New Roman" w:cs="Times New Roman"/>
          <w:sz w:val="24"/>
          <w:szCs w:val="24"/>
          <w:lang w:val="sr-Cyrl-RS"/>
        </w:rPr>
        <w:t>И/ИЛИ НОСИЛАЦ ОДОБРЕЊА ЗА ЕКСПЛОАТАЦИОНИ ПРОСТОР</w:t>
      </w:r>
      <w:r w:rsidR="003E158C" w:rsidRPr="00840A36">
        <w:rPr>
          <w:rFonts w:ascii="Times New Roman" w:hAnsi="Times New Roman" w:cs="Times New Roman"/>
          <w:color w:val="1F4E79"/>
          <w:sz w:val="24"/>
          <w:szCs w:val="24"/>
        </w:rPr>
        <w:t xml:space="preserve"> </w:t>
      </w:r>
      <w:r w:rsidRPr="002C426D">
        <w:rPr>
          <w:rFonts w:ascii="Times New Roman" w:hAnsi="Times New Roman" w:cs="Times New Roman"/>
          <w:sz w:val="24"/>
          <w:szCs w:val="24"/>
        </w:rPr>
        <w:t xml:space="preserve">дужан је да води књигу о стању ресурса и резерви минералних сировина и ресурса и резерви подземних вода, као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на одобреном истражном </w:t>
      </w:r>
      <w:r w:rsidR="00D12901" w:rsidRPr="003E158C">
        <w:rPr>
          <w:rFonts w:ascii="Times New Roman" w:hAnsi="Times New Roman" w:cs="Times New Roman"/>
          <w:sz w:val="24"/>
          <w:szCs w:val="24"/>
        </w:rPr>
        <w:t>ИЛИ ЕКСПЛОАТАЦИОНОМ</w:t>
      </w:r>
      <w:r w:rsidR="00D12901"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простору, односно експлоатационом пољу и да о стању ресурса и резерви сваке године доставља податке Министарству, односно надлежном органу аутономне покрајине до 15. марта текуће године, према стању ресурса и резерви на дан 31. децембар претходне године, у писаној и електронској форми. </w:t>
      </w:r>
    </w:p>
    <w:p w14:paraId="7E70E203" w14:textId="7F3CAD7B"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 основу добијених података и издатих потврда о утврђеним и разврстаним ресурсима и резервама минералних сировина и подземних вода, као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w:t>
      </w:r>
      <w:r w:rsidRPr="002C426D">
        <w:rPr>
          <w:rFonts w:ascii="Times New Roman" w:hAnsi="Times New Roman" w:cs="Times New Roman"/>
          <w:strike/>
          <w:sz w:val="24"/>
          <w:szCs w:val="24"/>
        </w:rPr>
        <w:t>Министарство</w:t>
      </w:r>
      <w:r w:rsidR="004B208A" w:rsidRPr="002C426D">
        <w:rPr>
          <w:rFonts w:ascii="Times New Roman" w:hAnsi="Times New Roman" w:cs="Times New Roman"/>
          <w:sz w:val="24"/>
          <w:szCs w:val="24"/>
          <w:lang w:val="sr-Latn-RS"/>
        </w:rPr>
        <w:t xml:space="preserve"> </w:t>
      </w:r>
      <w:r w:rsidR="004B208A" w:rsidRPr="003E158C">
        <w:rPr>
          <w:rFonts w:ascii="Times New Roman" w:hAnsi="Times New Roman" w:cs="Times New Roman"/>
          <w:sz w:val="24"/>
          <w:szCs w:val="24"/>
          <w:lang w:val="sr-Cyrl-RS"/>
        </w:rPr>
        <w:t xml:space="preserve">ЗАВОД </w:t>
      </w:r>
      <w:r w:rsidRPr="002C426D">
        <w:rPr>
          <w:rFonts w:ascii="Times New Roman" w:hAnsi="Times New Roman" w:cs="Times New Roman"/>
          <w:sz w:val="24"/>
          <w:szCs w:val="24"/>
        </w:rPr>
        <w:t xml:space="preserve">израђује биланс ресурса и резерви минералних сировина, биланс ресурса и резерви подземних вода и биланс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у Републици Србији. </w:t>
      </w:r>
    </w:p>
    <w:p w14:paraId="4B9B945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Стање ресурса и резерви из става 1. овог члана мора бити усаглашено са утврђеним стањем ресурса и резерви које су евидентиране решењем Министарства о резервама и ресурсима минералних сировина и подземних вода, као и </w:t>
      </w:r>
      <w:proofErr w:type="spellStart"/>
      <w:r w:rsidRPr="002C426D">
        <w:rPr>
          <w:rFonts w:ascii="Times New Roman" w:hAnsi="Times New Roman" w:cs="Times New Roman"/>
          <w:sz w:val="24"/>
          <w:szCs w:val="24"/>
        </w:rPr>
        <w:t>геотермалним</w:t>
      </w:r>
      <w:proofErr w:type="spellEnd"/>
      <w:r w:rsidRPr="002C426D">
        <w:rPr>
          <w:rFonts w:ascii="Times New Roman" w:hAnsi="Times New Roman" w:cs="Times New Roman"/>
          <w:sz w:val="24"/>
          <w:szCs w:val="24"/>
        </w:rPr>
        <w:t xml:space="preserve"> ресурсима, односно решењем надлежног органа аутономне покрајине и изведеним (оствареним) капацитетима производње у претходној календарској години.</w:t>
      </w:r>
    </w:p>
    <w:p w14:paraId="2A967BD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lastRenderedPageBreak/>
        <w:t>Надлежни орган аутономне покрајине израђује биланс ресурс</w:t>
      </w:r>
      <w:r w:rsidR="00510D35" w:rsidRPr="002C426D">
        <w:rPr>
          <w:rFonts w:ascii="Times New Roman" w:hAnsi="Times New Roman" w:cs="Times New Roman"/>
          <w:strike/>
          <w:sz w:val="24"/>
          <w:szCs w:val="24"/>
        </w:rPr>
        <w:t>а и резерви минералних сировина</w:t>
      </w:r>
      <w:r w:rsidR="00BE2746" w:rsidRPr="002C426D">
        <w:rPr>
          <w:rFonts w:ascii="Times New Roman" w:hAnsi="Times New Roman" w:cs="Times New Roman"/>
          <w:b/>
          <w:strike/>
          <w:color w:val="1F3864"/>
          <w:sz w:val="24"/>
          <w:szCs w:val="24"/>
          <w:lang w:val="sr-Cyrl-RS"/>
        </w:rPr>
        <w:t>,</w:t>
      </w:r>
      <w:r w:rsidR="00510D35" w:rsidRPr="002C426D">
        <w:rPr>
          <w:rFonts w:ascii="Times New Roman" w:hAnsi="Times New Roman" w:cs="Times New Roman"/>
          <w:b/>
          <w:strike/>
          <w:color w:val="1F3864"/>
          <w:sz w:val="24"/>
          <w:szCs w:val="24"/>
          <w:lang w:val="en-GB"/>
        </w:rPr>
        <w:t xml:space="preserve"> </w:t>
      </w:r>
      <w:r w:rsidRPr="002C426D">
        <w:rPr>
          <w:rFonts w:ascii="Times New Roman" w:hAnsi="Times New Roman" w:cs="Times New Roman"/>
          <w:strike/>
          <w:sz w:val="24"/>
          <w:szCs w:val="24"/>
        </w:rPr>
        <w:t xml:space="preserve">и других геолошких ресурса за територију аутономне покрајине, из става 1. овог члана, који представља саставни део биланса ресурса и резерви Републике Србије </w:t>
      </w:r>
      <w:r w:rsidRPr="002C426D">
        <w:rPr>
          <w:rFonts w:ascii="Times New Roman" w:hAnsi="Times New Roman" w:cs="Times New Roman"/>
          <w:strike/>
          <w:sz w:val="24"/>
          <w:szCs w:val="24"/>
          <w:lang w:eastAsia="sr-Latn-CS"/>
        </w:rPr>
        <w:t>и доставља га Министарству до 30. јуна текуће године, у писаној и електронској верзији.</w:t>
      </w:r>
    </w:p>
    <w:p w14:paraId="6A199D5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lang w:eastAsia="sr-Latn-CS"/>
        </w:rPr>
        <w:t>Биланс из става 2. овог члана израђује се до 31. јула текуће године за претходну годину.</w:t>
      </w:r>
    </w:p>
    <w:p w14:paraId="73B67303" w14:textId="77777777" w:rsidR="006B5238" w:rsidRPr="002C426D" w:rsidRDefault="006B5238" w:rsidP="006B5238">
      <w:pPr>
        <w:rPr>
          <w:rFonts w:ascii="Times New Roman" w:hAnsi="Times New Roman" w:cs="Times New Roman"/>
          <w:strike/>
          <w:noProof/>
          <w:sz w:val="24"/>
          <w:szCs w:val="24"/>
          <w:lang w:eastAsia="hr-HR"/>
        </w:rPr>
      </w:pPr>
      <w:r w:rsidRPr="002C426D">
        <w:rPr>
          <w:rFonts w:ascii="Times New Roman" w:hAnsi="Times New Roman" w:cs="Times New Roman"/>
          <w:strike/>
          <w:noProof/>
          <w:sz w:val="24"/>
          <w:szCs w:val="24"/>
          <w:lang w:eastAsia="hr-HR"/>
        </w:rPr>
        <w:t>Послови из става 4. овог члана врше се као поверени.</w:t>
      </w:r>
    </w:p>
    <w:p w14:paraId="7A67274B"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57.</w:t>
      </w:r>
    </w:p>
    <w:p w14:paraId="625B6C7E"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Уз понуду за издавање одобрења за геолошка истраживања минералних сировина потребно је доставити:</w:t>
      </w:r>
    </w:p>
    <w:p w14:paraId="685E0E8A"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1</w:t>
      </w:r>
      <w:r w:rsidRPr="002C426D">
        <w:rPr>
          <w:rStyle w:val="rvts3"/>
          <w:rFonts w:ascii="Times New Roman" w:hAnsi="Times New Roman" w:cs="Times New Roman"/>
          <w:strike/>
          <w:sz w:val="24"/>
          <w:szCs w:val="24"/>
        </w:rPr>
        <w:t>)</w:t>
      </w:r>
      <w:r w:rsidR="00E45685"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извод из регистра привредних субјеката којим се потврђује да је подносилац понуде регистрован за истраживање или за експлоатацију минералних сировина;</w:t>
      </w:r>
    </w:p>
    <w:p w14:paraId="7B60AC21"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2)</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топографску карту у размери 1:25.000 или ситнијој размери, са уцртаном границом истражног простора, одређеног координатама преломних тачака затвореног полигона;</w:t>
      </w:r>
    </w:p>
    <w:p w14:paraId="46B872B0"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3)</w:t>
      </w:r>
      <w:r w:rsidR="00E45685"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другу документацију дефинисану јавним тендером. </w:t>
      </w:r>
    </w:p>
    <w:p w14:paraId="2D1497CA"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 xml:space="preserve">Влада прописује критеријуме, услове и начин за спровођење поступка јавног тендера за давање одобрења за истраживање минералних сировина из члана </w:t>
      </w:r>
      <w:r w:rsidRPr="002C426D">
        <w:rPr>
          <w:rStyle w:val="rvts3"/>
          <w:rFonts w:ascii="Times New Roman" w:hAnsi="Times New Roman" w:cs="Times New Roman"/>
          <w:strike/>
          <w:sz w:val="24"/>
          <w:szCs w:val="24"/>
        </w:rPr>
        <w:t>48</w:t>
      </w:r>
      <w:r w:rsidRPr="00BD64C5">
        <w:rPr>
          <w:rStyle w:val="rvts3"/>
          <w:rFonts w:ascii="Times New Roman" w:hAnsi="Times New Roman" w:cs="Times New Roman"/>
          <w:strike/>
          <w:sz w:val="24"/>
          <w:szCs w:val="24"/>
        </w:rPr>
        <w:t>.</w:t>
      </w:r>
      <w:r w:rsidRPr="002C426D">
        <w:rPr>
          <w:rStyle w:val="rvts3"/>
          <w:rFonts w:ascii="Times New Roman" w:hAnsi="Times New Roman" w:cs="Times New Roman"/>
          <w:sz w:val="24"/>
          <w:szCs w:val="24"/>
        </w:rPr>
        <w:t xml:space="preserve"> </w:t>
      </w:r>
      <w:r w:rsidR="00FF12EF" w:rsidRPr="00BD64C5">
        <w:rPr>
          <w:rStyle w:val="rvts3"/>
          <w:rFonts w:ascii="Times New Roman" w:hAnsi="Times New Roman" w:cs="Times New Roman"/>
          <w:color w:val="auto"/>
          <w:sz w:val="24"/>
          <w:szCs w:val="24"/>
        </w:rPr>
        <w:t xml:space="preserve">54. </w:t>
      </w:r>
      <w:r w:rsidRPr="002C426D">
        <w:rPr>
          <w:rStyle w:val="rvts3"/>
          <w:rFonts w:ascii="Times New Roman" w:hAnsi="Times New Roman" w:cs="Times New Roman"/>
          <w:sz w:val="24"/>
          <w:szCs w:val="24"/>
        </w:rPr>
        <w:t>овог закона.</w:t>
      </w:r>
    </w:p>
    <w:p w14:paraId="0A0FEFA9"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11. Одобрење за у</w:t>
      </w:r>
      <w:r w:rsidRPr="002C426D">
        <w:rPr>
          <w:rFonts w:ascii="Times New Roman" w:hAnsi="Times New Roman" w:cs="Times New Roman"/>
          <w:sz w:val="24"/>
          <w:szCs w:val="24"/>
        </w:rPr>
        <w:t xml:space="preserve">тврђивање експлоатационог простора и количине резерви и/или ресурса подземних вода и </w:t>
      </w:r>
      <w:proofErr w:type="spellStart"/>
      <w:r w:rsidRPr="002C426D">
        <w:rPr>
          <w:rFonts w:ascii="Times New Roman" w:hAnsi="Times New Roman" w:cs="Times New Roman"/>
          <w:sz w:val="24"/>
          <w:szCs w:val="24"/>
        </w:rPr>
        <w:t>геотермалних</w:t>
      </w:r>
      <w:proofErr w:type="spellEnd"/>
      <w:r w:rsidRPr="002C426D">
        <w:rPr>
          <w:rFonts w:ascii="Times New Roman" w:hAnsi="Times New Roman" w:cs="Times New Roman"/>
          <w:sz w:val="24"/>
          <w:szCs w:val="24"/>
        </w:rPr>
        <w:t xml:space="preserve"> ресурса </w:t>
      </w:r>
    </w:p>
    <w:p w14:paraId="2069E09E"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58.</w:t>
      </w:r>
    </w:p>
    <w:p w14:paraId="18DAC60C" w14:textId="6E1D1A7B"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noProof/>
          <w:sz w:val="24"/>
          <w:szCs w:val="24"/>
        </w:rPr>
        <w:t xml:space="preserve">Утврђивање експлоатационог простора </w:t>
      </w:r>
      <w:r w:rsidRPr="002C426D">
        <w:rPr>
          <w:rFonts w:ascii="Times New Roman" w:hAnsi="Times New Roman" w:cs="Times New Roman"/>
          <w:sz w:val="24"/>
          <w:szCs w:val="24"/>
          <w:lang w:eastAsia="hr-HR"/>
        </w:rPr>
        <w:t xml:space="preserve">и количине резерви и/или ресурса </w:t>
      </w:r>
      <w:r w:rsidRPr="002C426D">
        <w:rPr>
          <w:rFonts w:ascii="Times New Roman" w:hAnsi="Times New Roman" w:cs="Times New Roman"/>
          <w:spacing w:val="-3"/>
          <w:sz w:val="24"/>
          <w:szCs w:val="24"/>
        </w:rPr>
        <w:t xml:space="preserve">подземних вода и </w:t>
      </w:r>
      <w:proofErr w:type="spellStart"/>
      <w:r w:rsidRPr="002C426D">
        <w:rPr>
          <w:rFonts w:ascii="Times New Roman" w:hAnsi="Times New Roman" w:cs="Times New Roman"/>
          <w:spacing w:val="-3"/>
          <w:sz w:val="24"/>
          <w:szCs w:val="24"/>
        </w:rPr>
        <w:t>геотермалних</w:t>
      </w:r>
      <w:proofErr w:type="spellEnd"/>
      <w:r w:rsidRPr="002C426D">
        <w:rPr>
          <w:rFonts w:ascii="Times New Roman" w:hAnsi="Times New Roman" w:cs="Times New Roman"/>
          <w:spacing w:val="-3"/>
          <w:sz w:val="24"/>
          <w:szCs w:val="24"/>
        </w:rPr>
        <w:t xml:space="preserve"> ресурса </w:t>
      </w:r>
      <w:r w:rsidRPr="002C426D">
        <w:rPr>
          <w:rFonts w:ascii="Times New Roman" w:hAnsi="Times New Roman" w:cs="Times New Roman"/>
          <w:strike/>
          <w:sz w:val="24"/>
          <w:szCs w:val="24"/>
        </w:rPr>
        <w:t xml:space="preserve">ниске </w:t>
      </w:r>
      <w:proofErr w:type="spellStart"/>
      <w:r w:rsidRPr="002C426D">
        <w:rPr>
          <w:rFonts w:ascii="Times New Roman" w:hAnsi="Times New Roman" w:cs="Times New Roman"/>
          <w:strike/>
          <w:sz w:val="24"/>
          <w:szCs w:val="24"/>
        </w:rPr>
        <w:t>енталпије</w:t>
      </w:r>
      <w:proofErr w:type="spellEnd"/>
      <w:r w:rsidRPr="002C426D">
        <w:rPr>
          <w:rFonts w:ascii="Times New Roman" w:hAnsi="Times New Roman" w:cs="Times New Roman"/>
          <w:sz w:val="24"/>
          <w:szCs w:val="24"/>
        </w:rPr>
        <w:t xml:space="preserve"> </w:t>
      </w:r>
      <w:r w:rsidRPr="002C426D">
        <w:rPr>
          <w:rFonts w:ascii="Times New Roman" w:hAnsi="Times New Roman" w:cs="Times New Roman"/>
          <w:spacing w:val="-3"/>
          <w:sz w:val="24"/>
          <w:szCs w:val="24"/>
        </w:rPr>
        <w:t xml:space="preserve">врши се на основу решења о одобрењу за експлоатациони простор и количини резерви и/или ресурса, </w:t>
      </w:r>
      <w:r w:rsidR="00BD64C5" w:rsidRPr="006434EC">
        <w:rPr>
          <w:rFonts w:ascii="Times New Roman" w:hAnsi="Times New Roman" w:cs="Times New Roman"/>
          <w:sz w:val="24"/>
          <w:szCs w:val="24"/>
          <w:lang w:val="sr-Cyrl-RS"/>
        </w:rPr>
        <w:t>КАО И НА ОСНОВУ ПОТВРДЕ О РЕЗЕРВАМА И/ИЛИ РЕСУРСИМА ПОДЗЕМНИХ ВОДА И/ИЛИ ПЕТРОГЕОТЕРМАЛНИМ РЕСУРСИМА ИЗ ЧЛАНА 52. ОВОГ ЗАКОНА</w:t>
      </w:r>
      <w:r w:rsidR="00BD64C5" w:rsidRPr="002C426D">
        <w:rPr>
          <w:rFonts w:ascii="Times New Roman" w:hAnsi="Times New Roman" w:cs="Times New Roman"/>
          <w:color w:val="FF0000"/>
          <w:spacing w:val="-3"/>
          <w:sz w:val="24"/>
          <w:szCs w:val="24"/>
        </w:rPr>
        <w:t xml:space="preserve"> </w:t>
      </w:r>
      <w:r w:rsidRPr="002C426D">
        <w:rPr>
          <w:rFonts w:ascii="Times New Roman" w:hAnsi="Times New Roman" w:cs="Times New Roman"/>
          <w:color w:val="000000"/>
          <w:spacing w:val="-3"/>
          <w:sz w:val="24"/>
          <w:szCs w:val="24"/>
        </w:rPr>
        <w:t>ко</w:t>
      </w:r>
      <w:r w:rsidRPr="002C426D">
        <w:rPr>
          <w:rFonts w:ascii="Times New Roman" w:hAnsi="Times New Roman" w:cs="Times New Roman"/>
          <w:spacing w:val="-3"/>
          <w:sz w:val="24"/>
          <w:szCs w:val="24"/>
        </w:rPr>
        <w:t xml:space="preserve">је издаје Министарство, односно надлежни орган аутономне покрајине, по захтеву привредног друштва односно другог правног лица и предузетника. </w:t>
      </w:r>
    </w:p>
    <w:p w14:paraId="1BEC7A20"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noProof/>
          <w:sz w:val="24"/>
          <w:szCs w:val="24"/>
        </w:rPr>
        <w:t xml:space="preserve">Утврђивање простора и количине </w:t>
      </w:r>
      <w:r w:rsidRPr="002C426D">
        <w:rPr>
          <w:rFonts w:ascii="Times New Roman" w:hAnsi="Times New Roman" w:cs="Times New Roman"/>
          <w:sz w:val="24"/>
          <w:szCs w:val="24"/>
          <w:lang w:eastAsia="hr-HR"/>
        </w:rPr>
        <w:t xml:space="preserve">резерви и ресурса </w:t>
      </w:r>
      <w:r w:rsidRPr="002C426D">
        <w:rPr>
          <w:rFonts w:ascii="Times New Roman" w:hAnsi="Times New Roman" w:cs="Times New Roman"/>
          <w:spacing w:val="-3"/>
          <w:sz w:val="24"/>
          <w:szCs w:val="24"/>
        </w:rPr>
        <w:t xml:space="preserve">подземних вода и </w:t>
      </w:r>
      <w:proofErr w:type="spellStart"/>
      <w:r w:rsidRPr="002C426D">
        <w:rPr>
          <w:rFonts w:ascii="Times New Roman" w:hAnsi="Times New Roman" w:cs="Times New Roman"/>
          <w:spacing w:val="-3"/>
          <w:sz w:val="24"/>
          <w:szCs w:val="24"/>
        </w:rPr>
        <w:t>геотермалних</w:t>
      </w:r>
      <w:proofErr w:type="spellEnd"/>
      <w:r w:rsidRPr="002C426D">
        <w:rPr>
          <w:rFonts w:ascii="Times New Roman" w:hAnsi="Times New Roman" w:cs="Times New Roman"/>
          <w:spacing w:val="-3"/>
          <w:sz w:val="24"/>
          <w:szCs w:val="24"/>
        </w:rPr>
        <w:t xml:space="preserve"> ресурса </w:t>
      </w:r>
      <w:r w:rsidRPr="002C426D">
        <w:rPr>
          <w:rFonts w:ascii="Times New Roman" w:hAnsi="Times New Roman" w:cs="Times New Roman"/>
          <w:sz w:val="24"/>
          <w:szCs w:val="24"/>
        </w:rPr>
        <w:t xml:space="preserve">врши се на </w:t>
      </w:r>
      <w:r w:rsidRPr="002C426D">
        <w:rPr>
          <w:rFonts w:ascii="Times New Roman" w:hAnsi="Times New Roman" w:cs="Times New Roman"/>
          <w:spacing w:val="-3"/>
          <w:sz w:val="24"/>
          <w:szCs w:val="24"/>
        </w:rPr>
        <w:t xml:space="preserve">основу елабората о условима експлоатације подземних вода или </w:t>
      </w:r>
      <w:proofErr w:type="spellStart"/>
      <w:r w:rsidRPr="002C426D">
        <w:rPr>
          <w:rFonts w:ascii="Times New Roman" w:hAnsi="Times New Roman" w:cs="Times New Roman"/>
          <w:spacing w:val="-3"/>
          <w:sz w:val="24"/>
          <w:szCs w:val="24"/>
        </w:rPr>
        <w:t>хидрогеотермалних</w:t>
      </w:r>
      <w:proofErr w:type="spellEnd"/>
      <w:r w:rsidRPr="002C426D">
        <w:rPr>
          <w:rFonts w:ascii="Times New Roman" w:hAnsi="Times New Roman" w:cs="Times New Roman"/>
          <w:spacing w:val="-3"/>
          <w:sz w:val="24"/>
          <w:szCs w:val="24"/>
        </w:rPr>
        <w:t xml:space="preserve"> ресурса, односно </w:t>
      </w:r>
      <w:proofErr w:type="spellStart"/>
      <w:r w:rsidRPr="002C426D">
        <w:rPr>
          <w:rFonts w:ascii="Times New Roman" w:hAnsi="Times New Roman" w:cs="Times New Roman"/>
          <w:sz w:val="24"/>
          <w:szCs w:val="24"/>
        </w:rPr>
        <w:t>петрогеотермалних</w:t>
      </w:r>
      <w:proofErr w:type="spellEnd"/>
      <w:r w:rsidRPr="002C426D">
        <w:rPr>
          <w:rFonts w:ascii="Times New Roman" w:hAnsi="Times New Roman" w:cs="Times New Roman"/>
          <w:sz w:val="24"/>
          <w:szCs w:val="24"/>
        </w:rPr>
        <w:t xml:space="preserve"> ресурса.</w:t>
      </w:r>
    </w:p>
    <w:p w14:paraId="5A15E734"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z w:val="24"/>
          <w:szCs w:val="24"/>
        </w:rPr>
        <w:t xml:space="preserve">Министар ближе прописује садржину елабората о условима експлоатације </w:t>
      </w:r>
      <w:r w:rsidRPr="002C426D">
        <w:rPr>
          <w:rFonts w:ascii="Times New Roman" w:hAnsi="Times New Roman" w:cs="Times New Roman"/>
          <w:spacing w:val="-3"/>
          <w:sz w:val="24"/>
          <w:szCs w:val="24"/>
        </w:rPr>
        <w:t xml:space="preserve">подземних вода или </w:t>
      </w:r>
      <w:proofErr w:type="spellStart"/>
      <w:r w:rsidRPr="002C426D">
        <w:rPr>
          <w:rFonts w:ascii="Times New Roman" w:hAnsi="Times New Roman" w:cs="Times New Roman"/>
          <w:spacing w:val="-3"/>
          <w:sz w:val="24"/>
          <w:szCs w:val="24"/>
        </w:rPr>
        <w:t>хидрогеотермалних</w:t>
      </w:r>
      <w:proofErr w:type="spellEnd"/>
      <w:r w:rsidRPr="002C426D">
        <w:rPr>
          <w:rFonts w:ascii="Times New Roman" w:hAnsi="Times New Roman" w:cs="Times New Roman"/>
          <w:spacing w:val="-3"/>
          <w:sz w:val="24"/>
          <w:szCs w:val="24"/>
        </w:rPr>
        <w:t xml:space="preserve"> ресурса, односно </w:t>
      </w:r>
      <w:proofErr w:type="spellStart"/>
      <w:r w:rsidRPr="002C426D">
        <w:rPr>
          <w:rFonts w:ascii="Times New Roman" w:hAnsi="Times New Roman" w:cs="Times New Roman"/>
          <w:sz w:val="24"/>
          <w:szCs w:val="24"/>
        </w:rPr>
        <w:t>петрогеотермалних</w:t>
      </w:r>
      <w:proofErr w:type="spellEnd"/>
      <w:r w:rsidRPr="002C426D">
        <w:rPr>
          <w:rFonts w:ascii="Times New Roman" w:hAnsi="Times New Roman" w:cs="Times New Roman"/>
          <w:sz w:val="24"/>
          <w:szCs w:val="24"/>
        </w:rPr>
        <w:t xml:space="preserve"> ресурса и услове и начин вршења техничке контроле истог елабората.</w:t>
      </w:r>
    </w:p>
    <w:p w14:paraId="15539DF8"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rPr>
        <w:t xml:space="preserve">Решење којим се издаје одобрење за експлоатациони простор и количину резерви и/или ресурса из става 1. овог члана које издаје Министарство је коначно </w:t>
      </w:r>
      <w:r w:rsidRPr="002C426D">
        <w:rPr>
          <w:rFonts w:ascii="Times New Roman" w:hAnsi="Times New Roman" w:cs="Times New Roman"/>
          <w:spacing w:val="-3"/>
          <w:sz w:val="24"/>
          <w:szCs w:val="24"/>
        </w:rPr>
        <w:lastRenderedPageBreak/>
        <w:t xml:space="preserve">и против њега се може покренути управни спор, а на решење о одобрењу из става 1. овог члана које издаје надлежни орган аутономне покрајине, може се изјавити жалба министру. </w:t>
      </w:r>
    </w:p>
    <w:p w14:paraId="43DFF20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Надлежни орган аутономне покрајине дужан је да Министарству достави један примерак издатог решења о </w:t>
      </w:r>
      <w:r w:rsidRPr="002C426D">
        <w:rPr>
          <w:rFonts w:ascii="Times New Roman" w:hAnsi="Times New Roman" w:cs="Times New Roman"/>
          <w:spacing w:val="-3"/>
          <w:sz w:val="24"/>
          <w:szCs w:val="24"/>
        </w:rPr>
        <w:t xml:space="preserve">експлоатационом простору и количини резерви и/или ресурса </w:t>
      </w:r>
      <w:r w:rsidRPr="002C426D">
        <w:rPr>
          <w:rFonts w:ascii="Times New Roman" w:hAnsi="Times New Roman" w:cs="Times New Roman"/>
          <w:sz w:val="24"/>
          <w:szCs w:val="24"/>
        </w:rPr>
        <w:t xml:space="preserve">из става 1. овог члана као и извештај о свим издатим </w:t>
      </w:r>
      <w:proofErr w:type="spellStart"/>
      <w:r w:rsidRPr="002C426D">
        <w:rPr>
          <w:rFonts w:ascii="Times New Roman" w:hAnsi="Times New Roman" w:cs="Times New Roman"/>
          <w:sz w:val="24"/>
          <w:szCs w:val="24"/>
        </w:rPr>
        <w:t>одобрењима</w:t>
      </w:r>
      <w:proofErr w:type="spellEnd"/>
      <w:r w:rsidRPr="002C426D">
        <w:rPr>
          <w:rFonts w:ascii="Times New Roman" w:hAnsi="Times New Roman" w:cs="Times New Roman"/>
          <w:sz w:val="24"/>
          <w:szCs w:val="24"/>
        </w:rPr>
        <w:t xml:space="preserve"> за претходну кале</w:t>
      </w:r>
      <w:r w:rsidRPr="002C426D">
        <w:rPr>
          <w:rFonts w:ascii="Times New Roman" w:hAnsi="Times New Roman" w:cs="Times New Roman"/>
          <w:sz w:val="24"/>
          <w:szCs w:val="24"/>
          <w:lang w:val="sr-Cyrl-RS"/>
        </w:rPr>
        <w:t>н</w:t>
      </w:r>
      <w:proofErr w:type="spellStart"/>
      <w:r w:rsidRPr="002C426D">
        <w:rPr>
          <w:rFonts w:ascii="Times New Roman" w:hAnsi="Times New Roman" w:cs="Times New Roman"/>
          <w:sz w:val="24"/>
          <w:szCs w:val="24"/>
        </w:rPr>
        <w:t>дарску</w:t>
      </w:r>
      <w:proofErr w:type="spellEnd"/>
      <w:r w:rsidRPr="002C426D">
        <w:rPr>
          <w:rFonts w:ascii="Times New Roman" w:hAnsi="Times New Roman" w:cs="Times New Roman"/>
          <w:sz w:val="24"/>
          <w:szCs w:val="24"/>
        </w:rPr>
        <w:t xml:space="preserve"> годину, најкасније до 31. јануара наредне године.</w:t>
      </w:r>
    </w:p>
    <w:p w14:paraId="01550CEE"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pacing w:val="-3"/>
          <w:sz w:val="24"/>
          <w:szCs w:val="24"/>
        </w:rPr>
        <w:t>Послови из става 1. овог члана за територију аутономне покрајине, врше се као поверени.</w:t>
      </w:r>
    </w:p>
    <w:p w14:paraId="36DDA8C7"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59.</w:t>
      </w:r>
    </w:p>
    <w:p w14:paraId="70A0BB79" w14:textId="77777777" w:rsidR="006B5238" w:rsidRPr="002C426D" w:rsidRDefault="006B5238" w:rsidP="006B5238">
      <w:pPr>
        <w:rPr>
          <w:rFonts w:ascii="Times New Roman" w:hAnsi="Times New Roman" w:cs="Times New Roman"/>
          <w:strike/>
          <w:noProof/>
          <w:sz w:val="24"/>
          <w:szCs w:val="24"/>
        </w:rPr>
      </w:pPr>
      <w:r w:rsidRPr="002C426D">
        <w:rPr>
          <w:rFonts w:ascii="Times New Roman" w:hAnsi="Times New Roman" w:cs="Times New Roman"/>
          <w:strike/>
          <w:noProof/>
          <w:sz w:val="24"/>
          <w:szCs w:val="24"/>
        </w:rPr>
        <w:t xml:space="preserve">Захтев за одобрење експлоатационог простора </w:t>
      </w:r>
      <w:r w:rsidRPr="002C426D">
        <w:rPr>
          <w:rFonts w:ascii="Times New Roman" w:hAnsi="Times New Roman" w:cs="Times New Roman"/>
          <w:strike/>
          <w:sz w:val="24"/>
          <w:szCs w:val="24"/>
          <w:lang w:eastAsia="hr-HR"/>
        </w:rPr>
        <w:t>и количину резерви и/или ресурса</w:t>
      </w:r>
      <w:r w:rsidRPr="002C426D">
        <w:rPr>
          <w:rFonts w:ascii="Times New Roman" w:hAnsi="Times New Roman" w:cs="Times New Roman"/>
          <w:strike/>
          <w:noProof/>
          <w:sz w:val="24"/>
          <w:szCs w:val="24"/>
        </w:rPr>
        <w:t xml:space="preserve"> из члана 58. овог закона, подноси се </w:t>
      </w:r>
      <w:r w:rsidRPr="002C426D">
        <w:rPr>
          <w:rFonts w:ascii="Times New Roman" w:hAnsi="Times New Roman" w:cs="Times New Roman"/>
          <w:strike/>
          <w:sz w:val="24"/>
          <w:szCs w:val="24"/>
        </w:rPr>
        <w:t xml:space="preserve">најкасније до краја истека </w:t>
      </w:r>
      <w:r w:rsidRPr="002C426D">
        <w:rPr>
          <w:rFonts w:ascii="Times New Roman" w:hAnsi="Times New Roman" w:cs="Times New Roman"/>
          <w:strike/>
          <w:noProof/>
          <w:sz w:val="24"/>
          <w:szCs w:val="24"/>
        </w:rPr>
        <w:t xml:space="preserve">рока одређеног решењем за истраживање или решењем </w:t>
      </w:r>
      <w:r w:rsidRPr="002C426D">
        <w:rPr>
          <w:rFonts w:ascii="Times New Roman" w:hAnsi="Times New Roman" w:cs="Times New Roman"/>
          <w:strike/>
          <w:sz w:val="24"/>
          <w:szCs w:val="24"/>
          <w:lang w:eastAsia="hr-HR"/>
        </w:rPr>
        <w:t xml:space="preserve">о </w:t>
      </w:r>
      <w:r w:rsidRPr="002C426D">
        <w:rPr>
          <w:rFonts w:ascii="Times New Roman" w:hAnsi="Times New Roman" w:cs="Times New Roman"/>
          <w:strike/>
          <w:noProof/>
          <w:sz w:val="24"/>
          <w:szCs w:val="24"/>
        </w:rPr>
        <w:t xml:space="preserve">задржавању права на истражни простор. </w:t>
      </w:r>
    </w:p>
    <w:p w14:paraId="61450CD0" w14:textId="73A0AE63" w:rsidR="00FF12EF" w:rsidRPr="00840A36" w:rsidRDefault="00936288" w:rsidP="004E5683">
      <w:pPr>
        <w:shd w:val="clear" w:color="auto" w:fill="FFFFFF"/>
        <w:rPr>
          <w:rFonts w:ascii="Times New Roman" w:hAnsi="Times New Roman" w:cs="Times New Roman"/>
          <w:b/>
          <w:noProof/>
          <w:color w:val="1F4E79"/>
          <w:sz w:val="24"/>
          <w:szCs w:val="24"/>
          <w:lang w:val="en-US"/>
        </w:rPr>
      </w:pPr>
      <w:r w:rsidRPr="006434EC">
        <w:rPr>
          <w:rFonts w:ascii="Times New Roman" w:hAnsi="Times New Roman" w:cs="Times New Roman"/>
          <w:sz w:val="24"/>
          <w:szCs w:val="24"/>
          <w:lang w:val="sr-Cyrl-RS"/>
        </w:rPr>
        <w:t>ЗАХТЕВ ЗА ОДОБРЕЊЕ ЕКСПЛОАТАЦИОНОГ ПРОСТОРА И КОЛИЧИНУ РЕЗЕРВИ И/ИЛИ РЕСУРСА ИЗ ЧЛАНА 58. ОВОГ ЗАКОНА, САДРЖИ ПОДАТКЕ О: ПРИВРЕДНОМ ДРУШТВУ, ОДНОСНО ДРУГОМ ПРАВНОМ ЛИЦУ ИЛИ ПРЕДУЗЕТНИКУ КОЈЕ ЈЕ ПОДНОСИЛАЦ ЗАХТЕВА, И ВЕЛИЧИНИ ЕКСПЛОАТАЦИОНОГ ПРОСТОРА.</w:t>
      </w:r>
    </w:p>
    <w:p w14:paraId="31096B25"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rPr>
        <w:t>Уз захтев за издавање одобрења из става 1. овог члана подноси се:</w:t>
      </w:r>
    </w:p>
    <w:p w14:paraId="51602D47"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rPr>
        <w:t>1)</w:t>
      </w:r>
      <w:r w:rsidR="00E45685" w:rsidRPr="002C426D">
        <w:rPr>
          <w:rFonts w:ascii="Times New Roman" w:hAnsi="Times New Roman" w:cs="Times New Roman"/>
          <w:spacing w:val="-3"/>
          <w:sz w:val="24"/>
          <w:szCs w:val="24"/>
          <w:lang w:val="ru-RU"/>
        </w:rPr>
        <w:tab/>
      </w:r>
      <w:r w:rsidRPr="002C426D">
        <w:rPr>
          <w:rFonts w:ascii="Times New Roman" w:hAnsi="Times New Roman" w:cs="Times New Roman"/>
          <w:spacing w:val="-3"/>
          <w:sz w:val="24"/>
          <w:szCs w:val="24"/>
        </w:rPr>
        <w:t xml:space="preserve">геодетски план у размери 1:1.000 или </w:t>
      </w:r>
      <w:r w:rsidRPr="002C426D">
        <w:rPr>
          <w:rFonts w:ascii="Times New Roman" w:hAnsi="Times New Roman" w:cs="Times New Roman"/>
          <w:sz w:val="24"/>
          <w:szCs w:val="24"/>
        </w:rPr>
        <w:t>прегледна топографска карта у одговарајућој размери</w:t>
      </w:r>
      <w:r w:rsidRPr="002C426D">
        <w:rPr>
          <w:rFonts w:ascii="Times New Roman" w:hAnsi="Times New Roman" w:cs="Times New Roman"/>
          <w:spacing w:val="-3"/>
          <w:sz w:val="24"/>
          <w:szCs w:val="24"/>
        </w:rPr>
        <w:t xml:space="preserve"> са уцртаном границом и координатама преломних тачака експлоатационог простора, као и уцртаним и уписаним бројевима катастарских парцела за које постоји право својине или право службености на земљишту;</w:t>
      </w:r>
    </w:p>
    <w:p w14:paraId="71B5D787" w14:textId="77777777" w:rsidR="004F0B6D"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pacing w:val="-3"/>
          <w:sz w:val="24"/>
          <w:szCs w:val="24"/>
        </w:rPr>
        <w:t>2)</w:t>
      </w:r>
      <w:r w:rsidR="00E45685" w:rsidRPr="002C426D">
        <w:rPr>
          <w:rFonts w:ascii="Times New Roman" w:hAnsi="Times New Roman" w:cs="Times New Roman"/>
          <w:strike/>
          <w:spacing w:val="-3"/>
          <w:sz w:val="24"/>
          <w:szCs w:val="24"/>
          <w:lang w:val="ru-RU"/>
        </w:rPr>
        <w:tab/>
      </w:r>
      <w:r w:rsidR="004F0B6D" w:rsidRPr="002C426D">
        <w:rPr>
          <w:rFonts w:ascii="Times New Roman" w:hAnsi="Times New Roman" w:cs="Times New Roman"/>
          <w:strike/>
          <w:spacing w:val="-3"/>
          <w:sz w:val="24"/>
          <w:szCs w:val="24"/>
        </w:rPr>
        <w:t xml:space="preserve">потврда о ресурсима и резервама подземних вода или </w:t>
      </w:r>
      <w:proofErr w:type="spellStart"/>
      <w:r w:rsidR="004F0B6D" w:rsidRPr="002C426D">
        <w:rPr>
          <w:rFonts w:ascii="Times New Roman" w:hAnsi="Times New Roman" w:cs="Times New Roman"/>
          <w:strike/>
          <w:spacing w:val="-3"/>
          <w:sz w:val="24"/>
          <w:szCs w:val="24"/>
        </w:rPr>
        <w:t>геотермалним</w:t>
      </w:r>
      <w:proofErr w:type="spellEnd"/>
      <w:r w:rsidR="004F0B6D" w:rsidRPr="002C426D">
        <w:rPr>
          <w:rFonts w:ascii="Times New Roman" w:hAnsi="Times New Roman" w:cs="Times New Roman"/>
          <w:strike/>
          <w:spacing w:val="-3"/>
          <w:sz w:val="24"/>
          <w:szCs w:val="24"/>
        </w:rPr>
        <w:t xml:space="preserve"> ресурсима која се издаје на основу елабората о ресурсима и резервама подземних вода, односно </w:t>
      </w:r>
      <w:r w:rsidR="004F0B6D" w:rsidRPr="002C426D">
        <w:rPr>
          <w:rFonts w:ascii="Times New Roman" w:hAnsi="Times New Roman" w:cs="Times New Roman"/>
          <w:strike/>
          <w:sz w:val="24"/>
          <w:szCs w:val="24"/>
        </w:rPr>
        <w:t xml:space="preserve">елабората о </w:t>
      </w:r>
      <w:proofErr w:type="spellStart"/>
      <w:r w:rsidR="004F0B6D" w:rsidRPr="002C426D">
        <w:rPr>
          <w:rFonts w:ascii="Times New Roman" w:hAnsi="Times New Roman" w:cs="Times New Roman"/>
          <w:strike/>
          <w:sz w:val="24"/>
          <w:szCs w:val="24"/>
        </w:rPr>
        <w:t>петрогеотермалним</w:t>
      </w:r>
      <w:proofErr w:type="spellEnd"/>
      <w:r w:rsidR="004F0B6D" w:rsidRPr="002C426D">
        <w:rPr>
          <w:rFonts w:ascii="Times New Roman" w:hAnsi="Times New Roman" w:cs="Times New Roman"/>
          <w:strike/>
          <w:sz w:val="24"/>
          <w:szCs w:val="24"/>
        </w:rPr>
        <w:t xml:space="preserve"> ресурсима за потребе добијања геотермалне енергије;</w:t>
      </w:r>
    </w:p>
    <w:p w14:paraId="681A54F8"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rPr>
        <w:t>3)</w:t>
      </w:r>
      <w:r w:rsidR="00E45685" w:rsidRPr="002C426D">
        <w:rPr>
          <w:rFonts w:ascii="Times New Roman" w:hAnsi="Times New Roman" w:cs="Times New Roman"/>
          <w:spacing w:val="-3"/>
          <w:sz w:val="24"/>
          <w:szCs w:val="24"/>
          <w:lang w:val="ru-RU"/>
        </w:rPr>
        <w:tab/>
      </w:r>
      <w:r w:rsidRPr="002C426D">
        <w:rPr>
          <w:rFonts w:ascii="Times New Roman" w:hAnsi="Times New Roman" w:cs="Times New Roman"/>
          <w:spacing w:val="-3"/>
          <w:sz w:val="24"/>
          <w:szCs w:val="24"/>
        </w:rPr>
        <w:t xml:space="preserve">елаборат о условима експлоатације подземних вода или </w:t>
      </w:r>
      <w:proofErr w:type="spellStart"/>
      <w:r w:rsidRPr="002C426D">
        <w:rPr>
          <w:rFonts w:ascii="Times New Roman" w:hAnsi="Times New Roman" w:cs="Times New Roman"/>
          <w:spacing w:val="-3"/>
          <w:sz w:val="24"/>
          <w:szCs w:val="24"/>
        </w:rPr>
        <w:t>хидрогеотермалних</w:t>
      </w:r>
      <w:proofErr w:type="spellEnd"/>
      <w:r w:rsidRPr="002C426D">
        <w:rPr>
          <w:rFonts w:ascii="Times New Roman" w:hAnsi="Times New Roman" w:cs="Times New Roman"/>
          <w:spacing w:val="-3"/>
          <w:sz w:val="24"/>
          <w:szCs w:val="24"/>
        </w:rPr>
        <w:t xml:space="preserve"> ресурса, односно </w:t>
      </w:r>
      <w:proofErr w:type="spellStart"/>
      <w:r w:rsidRPr="002C426D">
        <w:rPr>
          <w:rFonts w:ascii="Times New Roman" w:hAnsi="Times New Roman" w:cs="Times New Roman"/>
          <w:sz w:val="24"/>
          <w:szCs w:val="24"/>
        </w:rPr>
        <w:t>петрогеотермалних</w:t>
      </w:r>
      <w:proofErr w:type="spellEnd"/>
      <w:r w:rsidRPr="002C426D">
        <w:rPr>
          <w:rFonts w:ascii="Times New Roman" w:hAnsi="Times New Roman" w:cs="Times New Roman"/>
          <w:sz w:val="24"/>
          <w:szCs w:val="24"/>
        </w:rPr>
        <w:t xml:space="preserve"> ресурса и потврда о извршеној техничкој контроли елабората; </w:t>
      </w:r>
    </w:p>
    <w:p w14:paraId="553AA2E8" w14:textId="77777777" w:rsidR="006B5238" w:rsidRPr="002C426D" w:rsidRDefault="006B5238"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rPr>
        <w:t>4)</w:t>
      </w:r>
      <w:r w:rsidR="00E45685" w:rsidRPr="002C426D">
        <w:rPr>
          <w:rFonts w:ascii="Times New Roman" w:hAnsi="Times New Roman" w:cs="Times New Roman"/>
          <w:spacing w:val="-3"/>
          <w:sz w:val="24"/>
          <w:szCs w:val="24"/>
          <w:lang w:val="ru-RU"/>
        </w:rPr>
        <w:tab/>
      </w:r>
      <w:r w:rsidRPr="002C426D">
        <w:rPr>
          <w:rFonts w:ascii="Times New Roman" w:hAnsi="Times New Roman" w:cs="Times New Roman"/>
          <w:spacing w:val="-3"/>
          <w:sz w:val="24"/>
          <w:szCs w:val="24"/>
        </w:rPr>
        <w:t xml:space="preserve">акт надлежне установе за заштиту природе о мерама и условима под којима се може вршити коришћење подземних вода или </w:t>
      </w:r>
      <w:proofErr w:type="spellStart"/>
      <w:r w:rsidRPr="002C426D">
        <w:rPr>
          <w:rFonts w:ascii="Times New Roman" w:hAnsi="Times New Roman" w:cs="Times New Roman"/>
          <w:spacing w:val="-3"/>
          <w:sz w:val="24"/>
          <w:szCs w:val="24"/>
        </w:rPr>
        <w:t>геотермалних</w:t>
      </w:r>
      <w:proofErr w:type="spellEnd"/>
      <w:r w:rsidRPr="002C426D">
        <w:rPr>
          <w:rFonts w:ascii="Times New Roman" w:hAnsi="Times New Roman" w:cs="Times New Roman"/>
          <w:spacing w:val="-3"/>
          <w:sz w:val="24"/>
          <w:szCs w:val="24"/>
        </w:rPr>
        <w:t xml:space="preserve"> ресурса, односно </w:t>
      </w:r>
      <w:proofErr w:type="spellStart"/>
      <w:r w:rsidRPr="002C426D">
        <w:rPr>
          <w:rFonts w:ascii="Times New Roman" w:hAnsi="Times New Roman" w:cs="Times New Roman"/>
          <w:sz w:val="24"/>
          <w:szCs w:val="24"/>
        </w:rPr>
        <w:t>петрогеотермалних</w:t>
      </w:r>
      <w:proofErr w:type="spellEnd"/>
      <w:r w:rsidRPr="002C426D">
        <w:rPr>
          <w:rFonts w:ascii="Times New Roman" w:hAnsi="Times New Roman" w:cs="Times New Roman"/>
          <w:sz w:val="24"/>
          <w:szCs w:val="24"/>
        </w:rPr>
        <w:t xml:space="preserve"> ресурса</w:t>
      </w:r>
      <w:r w:rsidRPr="002C426D">
        <w:rPr>
          <w:rFonts w:ascii="Times New Roman" w:hAnsi="Times New Roman" w:cs="Times New Roman"/>
          <w:spacing w:val="-3"/>
          <w:sz w:val="24"/>
          <w:szCs w:val="24"/>
        </w:rPr>
        <w:t xml:space="preserve">; </w:t>
      </w:r>
    </w:p>
    <w:p w14:paraId="45887EF0" w14:textId="77777777" w:rsidR="006B5238" w:rsidRPr="002C426D" w:rsidRDefault="009A26A1"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lang w:val="sr-Cyrl-RS"/>
        </w:rPr>
        <w:t>5</w:t>
      </w:r>
      <w:r w:rsidR="006B5238" w:rsidRPr="002C426D">
        <w:rPr>
          <w:rFonts w:ascii="Times New Roman" w:hAnsi="Times New Roman" w:cs="Times New Roman"/>
          <w:spacing w:val="-3"/>
          <w:sz w:val="24"/>
          <w:szCs w:val="24"/>
        </w:rPr>
        <w:t>)</w:t>
      </w:r>
      <w:r w:rsidR="00E45685" w:rsidRPr="002C426D">
        <w:rPr>
          <w:rFonts w:ascii="Times New Roman" w:hAnsi="Times New Roman" w:cs="Times New Roman"/>
          <w:spacing w:val="-3"/>
          <w:sz w:val="24"/>
          <w:szCs w:val="24"/>
          <w:lang w:val="ru-RU"/>
        </w:rPr>
        <w:tab/>
      </w:r>
      <w:r w:rsidR="006B5238" w:rsidRPr="002C426D">
        <w:rPr>
          <w:rFonts w:ascii="Times New Roman" w:hAnsi="Times New Roman" w:cs="Times New Roman"/>
          <w:spacing w:val="-3"/>
          <w:sz w:val="24"/>
          <w:szCs w:val="24"/>
        </w:rPr>
        <w:t>акт Министарства надлежног за послове санитарне заштите изворишта водоснабдевања којим се потврђује да је подносилац захтева урадио одговарајући елаборат о зонама санитарне заштите лежишта подземних вода;</w:t>
      </w:r>
    </w:p>
    <w:p w14:paraId="207AA32B" w14:textId="77777777" w:rsidR="006B5238" w:rsidRPr="002C426D" w:rsidRDefault="009A26A1" w:rsidP="006B5238">
      <w:pPr>
        <w:rPr>
          <w:rFonts w:ascii="Times New Roman" w:hAnsi="Times New Roman" w:cs="Times New Roman"/>
          <w:spacing w:val="-3"/>
          <w:sz w:val="24"/>
          <w:szCs w:val="24"/>
        </w:rPr>
      </w:pPr>
      <w:r w:rsidRPr="002C426D">
        <w:rPr>
          <w:rFonts w:ascii="Times New Roman" w:hAnsi="Times New Roman" w:cs="Times New Roman"/>
          <w:spacing w:val="-3"/>
          <w:sz w:val="24"/>
          <w:szCs w:val="24"/>
          <w:lang w:val="sr-Cyrl-RS"/>
        </w:rPr>
        <w:t>6</w:t>
      </w:r>
      <w:r w:rsidR="006B5238" w:rsidRPr="002C426D">
        <w:rPr>
          <w:rFonts w:ascii="Times New Roman" w:hAnsi="Times New Roman" w:cs="Times New Roman"/>
          <w:spacing w:val="-3"/>
          <w:sz w:val="24"/>
          <w:szCs w:val="24"/>
        </w:rPr>
        <w:t>)</w:t>
      </w:r>
      <w:r w:rsidR="00E45685" w:rsidRPr="002C426D">
        <w:rPr>
          <w:rFonts w:ascii="Times New Roman" w:hAnsi="Times New Roman" w:cs="Times New Roman"/>
          <w:spacing w:val="-3"/>
          <w:sz w:val="24"/>
          <w:szCs w:val="24"/>
          <w:lang w:val="ru-RU"/>
        </w:rPr>
        <w:tab/>
      </w:r>
      <w:r w:rsidR="006B5238" w:rsidRPr="002C426D">
        <w:rPr>
          <w:rFonts w:ascii="Times New Roman" w:hAnsi="Times New Roman" w:cs="Times New Roman"/>
          <w:spacing w:val="-3"/>
          <w:sz w:val="24"/>
          <w:szCs w:val="24"/>
        </w:rPr>
        <w:t xml:space="preserve">доказ о праву својине, односно о праву службености на земљишту на коме се налазе објекти у функцији коришћења подземних вода или </w:t>
      </w:r>
      <w:proofErr w:type="spellStart"/>
      <w:r w:rsidR="006B5238" w:rsidRPr="002C426D">
        <w:rPr>
          <w:rFonts w:ascii="Times New Roman" w:hAnsi="Times New Roman" w:cs="Times New Roman"/>
          <w:spacing w:val="-3"/>
          <w:sz w:val="24"/>
          <w:szCs w:val="24"/>
        </w:rPr>
        <w:t>геотермалних</w:t>
      </w:r>
      <w:proofErr w:type="spellEnd"/>
      <w:r w:rsidR="006B5238" w:rsidRPr="002C426D">
        <w:rPr>
          <w:rFonts w:ascii="Times New Roman" w:hAnsi="Times New Roman" w:cs="Times New Roman"/>
          <w:spacing w:val="-3"/>
          <w:sz w:val="24"/>
          <w:szCs w:val="24"/>
        </w:rPr>
        <w:t xml:space="preserve"> ресурса;</w:t>
      </w:r>
    </w:p>
    <w:p w14:paraId="1BD26444" w14:textId="77777777" w:rsidR="006B5238" w:rsidRPr="002C426D" w:rsidRDefault="009A26A1" w:rsidP="006B5238">
      <w:pPr>
        <w:rPr>
          <w:rFonts w:ascii="Times New Roman" w:hAnsi="Times New Roman" w:cs="Times New Roman"/>
          <w:sz w:val="24"/>
          <w:szCs w:val="24"/>
        </w:rPr>
      </w:pPr>
      <w:r w:rsidRPr="002C426D">
        <w:rPr>
          <w:rFonts w:ascii="Times New Roman" w:hAnsi="Times New Roman" w:cs="Times New Roman"/>
          <w:spacing w:val="-3"/>
          <w:sz w:val="24"/>
          <w:szCs w:val="24"/>
          <w:lang w:val="sr-Cyrl-RS"/>
        </w:rPr>
        <w:t>7</w:t>
      </w:r>
      <w:r w:rsidR="006B5238" w:rsidRPr="002C426D">
        <w:rPr>
          <w:rFonts w:ascii="Times New Roman" w:hAnsi="Times New Roman" w:cs="Times New Roman"/>
          <w:spacing w:val="-3"/>
          <w:sz w:val="24"/>
          <w:szCs w:val="24"/>
        </w:rPr>
        <w:t>)</w:t>
      </w:r>
      <w:r w:rsidR="00E45685" w:rsidRPr="002C426D">
        <w:rPr>
          <w:rFonts w:ascii="Times New Roman" w:hAnsi="Times New Roman" w:cs="Times New Roman"/>
          <w:spacing w:val="-3"/>
          <w:sz w:val="24"/>
          <w:szCs w:val="24"/>
          <w:lang w:val="ru-RU"/>
        </w:rPr>
        <w:tab/>
      </w:r>
      <w:r w:rsidR="006B5238" w:rsidRPr="002C426D">
        <w:rPr>
          <w:rFonts w:ascii="Times New Roman" w:hAnsi="Times New Roman" w:cs="Times New Roman"/>
          <w:sz w:val="24"/>
          <w:szCs w:val="24"/>
        </w:rPr>
        <w:t>доказ о плаћеној републичкој, односно покрајинској административној такси, када се експлоатациони простор налази на територији аутономне покрајине.</w:t>
      </w:r>
    </w:p>
    <w:p w14:paraId="715D4EA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Надлежни орган одбиће решењем захтев </w:t>
      </w:r>
      <w:r w:rsidRPr="002C426D">
        <w:rPr>
          <w:rFonts w:ascii="Times New Roman" w:hAnsi="Times New Roman" w:cs="Times New Roman"/>
          <w:noProof/>
          <w:sz w:val="24"/>
          <w:szCs w:val="24"/>
        </w:rPr>
        <w:t>из члана 58. овог закона</w:t>
      </w:r>
      <w:r w:rsidRPr="002C426D">
        <w:rPr>
          <w:rFonts w:ascii="Times New Roman" w:hAnsi="Times New Roman" w:cs="Times New Roman"/>
          <w:sz w:val="24"/>
          <w:szCs w:val="24"/>
        </w:rPr>
        <w:t xml:space="preserve"> ако:</w:t>
      </w:r>
    </w:p>
    <w:p w14:paraId="239F6796"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lastRenderedPageBreak/>
        <w:t>1)</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уз захтев није достављена комплетна документација из става 2. овог члана;</w:t>
      </w:r>
    </w:p>
    <w:p w14:paraId="3555B657"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t>2)</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подносилац захтева има неизмирених обавеза по питању накнаде за геолошка истраживања и/или задржавања истражног простора;</w:t>
      </w:r>
    </w:p>
    <w:p w14:paraId="34410112"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t>3)</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ако је за подносиоца захтева покренут ликвидациони или стечајни поступак.</w:t>
      </w:r>
    </w:p>
    <w:p w14:paraId="3CD2E4B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Решење из става 3. овог члана које издаје Министарство је коначно и против њега се може покренути управни спор, а на решење из става 3. овог члана које издаје надлежни орган аутономне покрајине, може се изјавити жалба министру. </w:t>
      </w:r>
    </w:p>
    <w:p w14:paraId="5A385826"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5"/>
          <w:rFonts w:ascii="Times New Roman" w:hAnsi="Times New Roman" w:cs="Times New Roman"/>
          <w:sz w:val="24"/>
          <w:szCs w:val="24"/>
          <w:u w:val="none"/>
        </w:rPr>
        <w:t xml:space="preserve">V. ЕКСПЛОАТАЦИЈА РЕЗЕРВИ МИНЕРАЛНИХ СИРОВИНА </w:t>
      </w:r>
    </w:p>
    <w:p w14:paraId="3E9A80A6"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 xml:space="preserve">1. Услови и начин извођења </w:t>
      </w:r>
    </w:p>
    <w:p w14:paraId="484627C9"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65.</w:t>
      </w:r>
    </w:p>
    <w:p w14:paraId="46712EC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trike/>
          <w:sz w:val="24"/>
          <w:szCs w:val="24"/>
        </w:rPr>
        <w:t xml:space="preserve">Носилац истраживања или привредно друштво, односно друго правно лице и предузетник коме је носилац истраживања уступио право коришћења резултата истраживања, односно потврду о резервама и ресурсима, </w:t>
      </w:r>
      <w:r w:rsidR="00B92014" w:rsidRPr="002C426D">
        <w:rPr>
          <w:rFonts w:ascii="Times New Roman" w:hAnsi="Times New Roman" w:cs="Times New Roman"/>
          <w:strike/>
          <w:sz w:val="24"/>
          <w:szCs w:val="24"/>
        </w:rPr>
        <w:t xml:space="preserve"> </w:t>
      </w:r>
      <w:r w:rsidRPr="002C426D">
        <w:rPr>
          <w:rFonts w:ascii="Times New Roman" w:hAnsi="Times New Roman" w:cs="Times New Roman"/>
          <w:strike/>
          <w:sz w:val="24"/>
          <w:szCs w:val="24"/>
        </w:rPr>
        <w:t>на основу те потврде добија решење о одобрењу за експлоатацију и/или експлоатационо поље, у складу са овим законом</w:t>
      </w:r>
      <w:r w:rsidRPr="002C426D">
        <w:rPr>
          <w:rFonts w:ascii="Times New Roman" w:hAnsi="Times New Roman" w:cs="Times New Roman"/>
          <w:sz w:val="24"/>
          <w:szCs w:val="24"/>
        </w:rPr>
        <w:t>.</w:t>
      </w:r>
    </w:p>
    <w:p w14:paraId="7F1D2DB5" w14:textId="0952A42F" w:rsidR="00340398" w:rsidRPr="00840A36" w:rsidRDefault="00936288" w:rsidP="004E5683">
      <w:pPr>
        <w:shd w:val="clear" w:color="auto" w:fill="FFFFFF"/>
        <w:rPr>
          <w:rFonts w:ascii="Times New Roman" w:hAnsi="Times New Roman" w:cs="Times New Roman"/>
          <w:b/>
          <w:bCs/>
          <w:color w:val="1F4E79"/>
          <w:sz w:val="24"/>
          <w:szCs w:val="24"/>
        </w:rPr>
      </w:pPr>
      <w:r w:rsidRPr="006434EC">
        <w:rPr>
          <w:rFonts w:ascii="Times New Roman" w:hAnsi="Times New Roman" w:cs="Times New Roman"/>
          <w:sz w:val="24"/>
          <w:szCs w:val="24"/>
          <w:lang w:val="sr-Cyrl-RS"/>
        </w:rPr>
        <w:t>НОСИЛАЦ ПОТВРДЕ О РЕЗЕРВАМА И РЕСУРСИМА МОЖЕ ДА ДОБИЈЕ РЕШЕЊЕ О ОДОБРЕЊУ ЗА ЕКСПЛОАТАЦИЈУ И/ИЛИ ЕКСПЛОАТАЦИОНО ПОЉЕ, У СКЛАДУ СА ОВИМ ЗАКОНОМ.</w:t>
      </w:r>
    </w:p>
    <w:p w14:paraId="1D6F84A6"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Експлоатацију резерви минералних сировина могу да изводе и страна правна лица под условима и на начин прописан овим законом и законом којим се утврђују права страних лица у погледу коришћења добара од јавног интереса. </w:t>
      </w:r>
    </w:p>
    <w:p w14:paraId="5A408C93"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66.</w:t>
      </w:r>
    </w:p>
    <w:p w14:paraId="795DCD0C" w14:textId="77777777" w:rsidR="004F0B6D" w:rsidRPr="002C426D" w:rsidRDefault="006B5238" w:rsidP="006B5238">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Изградња зграда, јавних путева, железничких пруга, канала и других саобраћајница, као и електричних водова високог напона са одређеним заштитним стубовима на експлоатационом пољу, као и осталих инфраструктурних објеката, може се одобрити по претходно прибављеној сагласности Министарства.</w:t>
      </w:r>
    </w:p>
    <w:p w14:paraId="1E9049E9" w14:textId="51EEA305" w:rsidR="00E105CD" w:rsidRPr="00840A36" w:rsidRDefault="000555CE" w:rsidP="004E5683">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ИЗГРАДЊА ЗГРАДА, ЕНЕРГЕТСКИХ ОБЈЕКАТА, ЈАВНИХ ПУТЕВА, ЖЕЛЕЗНИЧКИХ ПРУГА, КАНАЛА И ДРУГИХ САОБРАЋАЈНИЦА, КАО И ОСТАЛИХ ИНФРАСТРУКТУРНИХ ОБЈЕКАТА НА ЕКСПЛОАТАЦИОНОМ ПОЉУ, МОЖЕ СЕ ОДОБРИТИ ПО ПРЕТХОДНО ПРИБАВЉЕНОЈ САГЛАСНОСТИ МИНИСТАРСТВА. У СЛУЧАЈУ КАДА НОСИЛАЦ ОДОБРЕЊА ГРАДИ ОБЈЕКАТ НА СОПСТВЕНОМ ЕКСПЛОАТАЦИОНОМ ПОЉУ НЕ ТРАЖИ СЕ САГЛАСНОСТ МИНИСТАРСТВА.</w:t>
      </w:r>
    </w:p>
    <w:p w14:paraId="20702F90"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Пре издавања </w:t>
      </w:r>
      <w:proofErr w:type="spellStart"/>
      <w:r w:rsidRPr="002C426D">
        <w:rPr>
          <w:rFonts w:ascii="Times New Roman" w:hAnsi="Times New Roman" w:cs="Times New Roman"/>
          <w:sz w:val="24"/>
          <w:szCs w:val="24"/>
        </w:rPr>
        <w:t>локацијских</w:t>
      </w:r>
      <w:proofErr w:type="spellEnd"/>
      <w:r w:rsidRPr="002C426D">
        <w:rPr>
          <w:rFonts w:ascii="Times New Roman" w:hAnsi="Times New Roman" w:cs="Times New Roman"/>
          <w:sz w:val="24"/>
          <w:szCs w:val="24"/>
        </w:rPr>
        <w:t xml:space="preserve"> услова који се издају</w:t>
      </w:r>
      <w:r w:rsidR="0093019F" w:rsidRPr="002C426D">
        <w:rPr>
          <w:rFonts w:ascii="Times New Roman" w:hAnsi="Times New Roman" w:cs="Times New Roman"/>
          <w:sz w:val="24"/>
          <w:szCs w:val="24"/>
          <w:lang w:val="sr-Cyrl-RS"/>
        </w:rPr>
        <w:t xml:space="preserve"> у</w:t>
      </w:r>
      <w:r w:rsidRPr="002C426D">
        <w:rPr>
          <w:rStyle w:val="rvts3"/>
          <w:rFonts w:ascii="Times New Roman" w:hAnsi="Times New Roman" w:cs="Times New Roman"/>
          <w:sz w:val="24"/>
          <w:szCs w:val="24"/>
        </w:rPr>
        <w:t xml:space="preserve"> складу са посебним прописима за изградњу објеката из става 1. овог члана, прибавља се мишљење привредног субјекта који врши експлоатацију о предложеном правцу и положају ових објеката на експлоатационом пољу.</w:t>
      </w:r>
    </w:p>
    <w:p w14:paraId="0ADD5878"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lastRenderedPageBreak/>
        <w:t>Носилац експлоатације који врши експлоатацију има право на накнаду стварне штете проузроковане изградњом објеката из става 1. овог члана.</w:t>
      </w:r>
    </w:p>
    <w:p w14:paraId="6897AD10"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Сагласност Министарства се прибавља на основу просторног плана посебне намене.</w:t>
      </w:r>
    </w:p>
    <w:p w14:paraId="1DD724DE"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Надлежном органу за просторно планирање Републике Србије и јединици локалне самоуправе на чијој територији се налази експлоатационо поље, Министарство односно надлежни орган аутономне покрајине доставља један примерак решења на основу којег се утврђује рудно земљиште за изградњу рударских објеката и извођење рударских радова у циљу обезбеђивања података за израду планских докумената Републике Србије, односно јединице локалне самоуправе.</w:t>
      </w:r>
    </w:p>
    <w:p w14:paraId="1999D62B" w14:textId="1A4AE820" w:rsidR="000555CE" w:rsidRPr="00840A36" w:rsidRDefault="000555CE" w:rsidP="004E5683">
      <w:pPr>
        <w:shd w:val="clear" w:color="auto" w:fill="FFFFFF"/>
        <w:rPr>
          <w:rFonts w:ascii="Times New Roman" w:hAnsi="Times New Roman" w:cs="Times New Roman"/>
          <w:b/>
          <w:color w:val="1F4E79"/>
          <w:sz w:val="24"/>
          <w:szCs w:val="24"/>
        </w:rPr>
      </w:pPr>
      <w:r>
        <w:rPr>
          <w:rFonts w:ascii="Times New Roman" w:hAnsi="Times New Roman" w:cs="Times New Roman"/>
          <w:sz w:val="24"/>
          <w:szCs w:val="24"/>
        </w:rPr>
        <w:t>ИНЖЕЊЕРСКОГЕОЛОШКА-ГЕОТЕХНИЧКА ИСТРАЖИВАЊА МОГУ СЕ ВРШИТИ У ОКВИРУ ЕКСПЛОАТАЦИОНИХ ПОЉА МИНЕРАЛНИХ СИРОВИНА У СЛУЧАЈЕВИМА КАДА ЈЕ НЕОПХОДНА ИЗГРАДЊА ОБЈЕКАТА ИЗ СТАВА 1. ОВОГ ЧЛАНА И САНАЦИЈА ТЕРЕНА.</w:t>
      </w:r>
    </w:p>
    <w:p w14:paraId="6F589F2C"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67.</w:t>
      </w:r>
    </w:p>
    <w:p w14:paraId="35DF3FE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Експлоатацију</w:t>
      </w:r>
      <w:r w:rsidRPr="002C426D">
        <w:rPr>
          <w:rFonts w:ascii="Times New Roman" w:hAnsi="Times New Roman" w:cs="Times New Roman"/>
          <w:sz w:val="24"/>
          <w:szCs w:val="24"/>
        </w:rPr>
        <w:t xml:space="preserve"> резерви минералних сировина </w:t>
      </w:r>
      <w:r w:rsidRPr="002C426D">
        <w:rPr>
          <w:rFonts w:ascii="Times New Roman" w:hAnsi="Times New Roman" w:cs="Times New Roman"/>
          <w:noProof/>
          <w:sz w:val="24"/>
          <w:szCs w:val="24"/>
        </w:rPr>
        <w:t xml:space="preserve">извођење рударских радова </w:t>
      </w:r>
      <w:r w:rsidRPr="002C426D">
        <w:rPr>
          <w:rFonts w:ascii="Times New Roman" w:hAnsi="Times New Roman" w:cs="Times New Roman"/>
          <w:strike/>
          <w:noProof/>
          <w:sz w:val="24"/>
          <w:szCs w:val="24"/>
        </w:rPr>
        <w:t>у склопу изградње грађевинских објеката</w:t>
      </w:r>
      <w:r w:rsidRPr="002C426D">
        <w:rPr>
          <w:rFonts w:ascii="Times New Roman" w:hAnsi="Times New Roman" w:cs="Times New Roman"/>
          <w:noProof/>
          <w:sz w:val="24"/>
          <w:szCs w:val="24"/>
        </w:rPr>
        <w:t xml:space="preserve">, израду инвестиционо-техничке документације за извођење рударских радова, техничку контролу рударских пројеката и вршење стручног надзора може изводити привредно друштво, односно друго правно лице и предузетник, (у даљем тексту: привредни субјект) који је </w:t>
      </w:r>
      <w:r w:rsidRPr="002C426D">
        <w:rPr>
          <w:rFonts w:ascii="Times New Roman" w:hAnsi="Times New Roman" w:cs="Times New Roman"/>
          <w:sz w:val="24"/>
          <w:szCs w:val="24"/>
        </w:rPr>
        <w:t xml:space="preserve">уписан у регистар привредних субјеката или други регистар за обављање те делатности </w:t>
      </w:r>
      <w:r w:rsidRPr="002C426D">
        <w:rPr>
          <w:rFonts w:ascii="Times New Roman" w:hAnsi="Times New Roman" w:cs="Times New Roman"/>
          <w:strike/>
          <w:noProof/>
          <w:sz w:val="24"/>
          <w:szCs w:val="24"/>
        </w:rPr>
        <w:t xml:space="preserve">и </w:t>
      </w:r>
      <w:r w:rsidRPr="002C426D">
        <w:rPr>
          <w:rFonts w:ascii="Times New Roman" w:hAnsi="Times New Roman" w:cs="Times New Roman"/>
          <w:strike/>
          <w:sz w:val="24"/>
          <w:szCs w:val="24"/>
        </w:rPr>
        <w:t>који поседује лиценцу за обављање тих послова из области рударства</w:t>
      </w:r>
      <w:r w:rsidRPr="000555CE">
        <w:rPr>
          <w:rFonts w:ascii="Times New Roman" w:hAnsi="Times New Roman" w:cs="Times New Roman"/>
          <w:sz w:val="24"/>
          <w:szCs w:val="24"/>
        </w:rPr>
        <w:t>.</w:t>
      </w:r>
    </w:p>
    <w:p w14:paraId="50A3C142"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Носилац експлоатације је дужан да обезбеди стручни надзор при експлоатацији минералних сировина и</w:t>
      </w:r>
      <w:r w:rsidRPr="002C426D">
        <w:rPr>
          <w:rFonts w:ascii="Times New Roman" w:hAnsi="Times New Roman" w:cs="Times New Roman"/>
          <w:sz w:val="24"/>
          <w:szCs w:val="24"/>
        </w:rPr>
        <w:t xml:space="preserve"> надзор при извођењу рударских радова</w:t>
      </w:r>
      <w:r w:rsidRPr="002C426D">
        <w:rPr>
          <w:rFonts w:ascii="Times New Roman" w:hAnsi="Times New Roman" w:cs="Times New Roman"/>
          <w:noProof/>
          <w:sz w:val="24"/>
          <w:szCs w:val="24"/>
        </w:rPr>
        <w:t>.</w:t>
      </w:r>
    </w:p>
    <w:p w14:paraId="3539E53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Стручни надзор обухвата</w:t>
      </w:r>
      <w:r w:rsidRPr="002C426D">
        <w:rPr>
          <w:rFonts w:ascii="Times New Roman" w:hAnsi="Times New Roman" w:cs="Times New Roman"/>
          <w:bCs/>
          <w:sz w:val="24"/>
          <w:szCs w:val="24"/>
        </w:rPr>
        <w:t xml:space="preserve">: </w:t>
      </w:r>
      <w:r w:rsidRPr="002C426D">
        <w:rPr>
          <w:rFonts w:ascii="Times New Roman" w:hAnsi="Times New Roman" w:cs="Times New Roman"/>
          <w:sz w:val="24"/>
          <w:szCs w:val="24"/>
        </w:rPr>
        <w:t>контролу у погледу извођења радова према пројектној документацији, праћења пројектоване динамике радова; провере квалитета извођења радова и примене прописа из области рударства и техничких прописа; контролу примене мера безбедности и здравља на раду; мера заштите од пожара; заштите животне средине; културних добара и водних објеката.</w:t>
      </w:r>
    </w:p>
    <w:p w14:paraId="46B7C78D" w14:textId="43158F95" w:rsidR="000555CE" w:rsidRDefault="006B5238" w:rsidP="000555CE">
      <w:pPr>
        <w:rPr>
          <w:rFonts w:ascii="Times New Roman" w:hAnsi="Times New Roman" w:cs="Times New Roman"/>
          <w:noProof/>
          <w:sz w:val="24"/>
          <w:szCs w:val="24"/>
          <w:lang w:val="sr-Cyrl-RS"/>
        </w:rPr>
      </w:pPr>
      <w:r w:rsidRPr="002C426D">
        <w:rPr>
          <w:rFonts w:ascii="Times New Roman" w:hAnsi="Times New Roman" w:cs="Times New Roman"/>
          <w:noProof/>
          <w:sz w:val="24"/>
          <w:szCs w:val="24"/>
        </w:rPr>
        <w:t>Послове стручног надзора над изградњом рударских објеката у складу са условима из става 1. овог члана, као и над радом у појединим технолошким целинама у процесу експлоатације, носилац експлоатације може поверити и другом предузећу које има лиценцу у складу са овим законом.</w:t>
      </w:r>
    </w:p>
    <w:p w14:paraId="7627C746" w14:textId="77777777" w:rsidR="000555CE" w:rsidRPr="000555CE" w:rsidRDefault="000555CE" w:rsidP="000555CE">
      <w:pPr>
        <w:rPr>
          <w:rFonts w:ascii="Times New Roman" w:hAnsi="Times New Roman" w:cs="Times New Roman"/>
          <w:noProof/>
          <w:sz w:val="24"/>
          <w:szCs w:val="24"/>
          <w:lang w:val="sr-Cyrl-RS"/>
        </w:rPr>
      </w:pPr>
    </w:p>
    <w:p w14:paraId="0233A4BB" w14:textId="0489A187" w:rsidR="000555CE" w:rsidRPr="006434EC" w:rsidRDefault="000555CE" w:rsidP="000555CE">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67А</w:t>
      </w:r>
    </w:p>
    <w:p w14:paraId="1243555B" w14:textId="10E52616"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РАДИ РЕАЛИЗАЦИЈЕ ПРОЈЕКАТА ИЗГРАДЊЕ И РЕКОНСТРУКЦИЈЕ ЛИНИЈСКИХ ИНФРАСТРУКТУРНИХ ОБЈЕКАТА ОД ПОСЕБНОГ ЗНАЧАЈА ЗА РЕПУБЛИКУ СРБИЈУ, ЗА КОЈЕ ЈЕ УТВРЂЕН ЈАВНИ ИНТЕРЕС ЗА ЕКСПРОПРИЈАЦИЈУ, АДМИНИСТРАТИВНИ ПРЕНОС И НЕПОТПУНУ ЕКСПРОПРИЈАЦИЈУ НЕПОКРЕТНОСТИ, У СКЛАДУ СА ОДГОВАРАЈУЋИМ ПЛАНСКИМ ДОКУМЕНТИМА КОЈИМА ЈЕ ПРЕДВИЂЕНА ИЗГРАДЊА ТАКВИХ ОБЈЕКАТА И ЗА КОЈЕ ЈЕ УТВРЂЕНА </w:t>
      </w:r>
      <w:r w:rsidRPr="006434EC">
        <w:rPr>
          <w:rFonts w:ascii="Times New Roman" w:hAnsi="Times New Roman" w:cs="Times New Roman"/>
          <w:sz w:val="24"/>
          <w:szCs w:val="24"/>
          <w:lang w:val="sr-Cyrl-RS"/>
        </w:rPr>
        <w:lastRenderedPageBreak/>
        <w:t>УГОВОРНА ОБАВЕЗА РЕПУБЛИКЕ СРБИЈЕ, ИНВЕСТИТОР ОБАВЕШТАВА МИНИСТАРСТВО О УЗИМАЊУ МАТЕРИЈАЛА ЗА ИЗГРАДЊУ И УЗ ОБАВЕШТЕЊЕ ДОСТАВЉА:</w:t>
      </w:r>
    </w:p>
    <w:p w14:paraId="3C2E391C" w14:textId="01BFCA2D" w:rsidR="000555CE" w:rsidRPr="006434EC" w:rsidRDefault="000555CE" w:rsidP="000555CE">
      <w:pPr>
        <w:numPr>
          <w:ilvl w:val="0"/>
          <w:numId w:val="46"/>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 xml:space="preserve">КООРДИНАТЕ </w:t>
      </w:r>
      <w:r w:rsidRPr="006434EC">
        <w:rPr>
          <w:rFonts w:ascii="Times New Roman" w:hAnsi="Times New Roman" w:cs="Times New Roman"/>
          <w:bCs/>
          <w:sz w:val="24"/>
          <w:szCs w:val="24"/>
        </w:rPr>
        <w:t>ПРОСТОРА ИЗ КОЈЕГ ЋЕ СЕ УЗЕТИ МАТЕРИЈАЛ ДЕФИНИСАНОГ У ОКВИРУ ПЛАНСКОГ ДОКУМЕНТА ЗА ПРЕДМЕТНИ ЛИНИЈСКИ ИНФРАСТ</w:t>
      </w:r>
      <w:r>
        <w:rPr>
          <w:rFonts w:ascii="Times New Roman" w:hAnsi="Times New Roman" w:cs="Times New Roman"/>
          <w:bCs/>
          <w:sz w:val="24"/>
          <w:szCs w:val="24"/>
        </w:rPr>
        <w:t>Р</w:t>
      </w:r>
      <w:r w:rsidRPr="006434EC">
        <w:rPr>
          <w:rFonts w:ascii="Times New Roman" w:hAnsi="Times New Roman" w:cs="Times New Roman"/>
          <w:bCs/>
          <w:sz w:val="24"/>
          <w:szCs w:val="24"/>
        </w:rPr>
        <w:t>УКТУРНИ ОБЈЕКАТ;</w:t>
      </w:r>
    </w:p>
    <w:p w14:paraId="5451C8BA" w14:textId="1F570C98" w:rsidR="000555CE" w:rsidRPr="006434EC" w:rsidRDefault="000555CE" w:rsidP="000555CE">
      <w:pPr>
        <w:numPr>
          <w:ilvl w:val="0"/>
          <w:numId w:val="46"/>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КОЛИЧИНЕ</w:t>
      </w:r>
      <w:r w:rsidRPr="006434EC">
        <w:rPr>
          <w:rFonts w:ascii="Times New Roman" w:hAnsi="Times New Roman" w:cs="Times New Roman"/>
          <w:bCs/>
          <w:sz w:val="24"/>
          <w:szCs w:val="24"/>
        </w:rPr>
        <w:t xml:space="preserve"> МАТЕРИЈАЛА КОЈЕ ЋЕ СЕ УЗЕТИ;</w:t>
      </w:r>
    </w:p>
    <w:p w14:paraId="608E7471" w14:textId="78F7755F" w:rsidR="000555CE" w:rsidRPr="006434EC" w:rsidRDefault="000555CE" w:rsidP="000555CE">
      <w:pPr>
        <w:numPr>
          <w:ilvl w:val="0"/>
          <w:numId w:val="46"/>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ВРЕМЕ</w:t>
      </w:r>
      <w:r w:rsidRPr="006434EC">
        <w:rPr>
          <w:rFonts w:ascii="Times New Roman" w:hAnsi="Times New Roman" w:cs="Times New Roman"/>
          <w:bCs/>
          <w:sz w:val="24"/>
          <w:szCs w:val="24"/>
        </w:rPr>
        <w:t xml:space="preserve"> </w:t>
      </w:r>
      <w:r w:rsidRPr="006434EC">
        <w:rPr>
          <w:rFonts w:ascii="Times New Roman" w:hAnsi="Times New Roman" w:cs="Times New Roman"/>
          <w:sz w:val="24"/>
          <w:szCs w:val="24"/>
        </w:rPr>
        <w:t>ВРШЕЊА</w:t>
      </w:r>
      <w:r w:rsidRPr="006434EC">
        <w:rPr>
          <w:rFonts w:ascii="Times New Roman" w:hAnsi="Times New Roman" w:cs="Times New Roman"/>
          <w:bCs/>
          <w:sz w:val="24"/>
          <w:szCs w:val="24"/>
        </w:rPr>
        <w:t xml:space="preserve"> РАДОВА;</w:t>
      </w:r>
    </w:p>
    <w:p w14:paraId="5415E9F7" w14:textId="1C0E8654" w:rsidR="000555CE" w:rsidRPr="006434EC" w:rsidRDefault="000555CE" w:rsidP="000555CE">
      <w:pPr>
        <w:numPr>
          <w:ilvl w:val="0"/>
          <w:numId w:val="46"/>
        </w:numPr>
        <w:tabs>
          <w:tab w:val="clear" w:pos="1080"/>
          <w:tab w:val="left" w:pos="990"/>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НАЧИН</w:t>
      </w:r>
      <w:r w:rsidRPr="006434EC">
        <w:rPr>
          <w:rFonts w:ascii="Times New Roman" w:hAnsi="Times New Roman" w:cs="Times New Roman"/>
          <w:bCs/>
          <w:sz w:val="24"/>
          <w:szCs w:val="24"/>
        </w:rPr>
        <w:t xml:space="preserve"> </w:t>
      </w:r>
      <w:r w:rsidRPr="006434EC">
        <w:rPr>
          <w:rFonts w:ascii="Times New Roman" w:hAnsi="Times New Roman" w:cs="Times New Roman"/>
          <w:sz w:val="24"/>
          <w:szCs w:val="24"/>
        </w:rPr>
        <w:t>РЕКУЛТИВАЦИЈЕ</w:t>
      </w:r>
      <w:r w:rsidRPr="006434EC">
        <w:rPr>
          <w:rFonts w:ascii="Times New Roman" w:hAnsi="Times New Roman" w:cs="Times New Roman"/>
          <w:bCs/>
          <w:sz w:val="24"/>
          <w:szCs w:val="24"/>
        </w:rPr>
        <w:t xml:space="preserve"> ДЕГРАДИРАНОГ ПРОСТОРА.</w:t>
      </w:r>
    </w:p>
    <w:p w14:paraId="67BD9D8B" w14:textId="106A62F3"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КОРИСНИК ПРОСТОРА СА КОГА СЕ ИЛИ ИЗ КОГА СЕ ОБЕЗБЕЂУЈЕ МАТЕРИЈАЛ ЗА ИЗГРАДЊУ ЛИНИЈСКИХ ИНФРАСТРУКТУРНИХ ОБЈЕКАТА КОЈИ СУ ПРЕПОЗНАТИ КАО ПРОЈЕКТИ ОД ПОСЕБНОГ ЗНАЧАЈА ЗА РЕПУБЛИКУ СРБИЈУ ИЗ СТАВА 1. ОВОГ ЧЛАНА ДУЖАН ЈЕ ДА ИЗВРШИ САНАЦИЈУ И РЕКУЛТИВАЦИЈУ  ПРОСТОРА ДЕГРАДИРАНОГ НАВЕДЕНИМ РАДОВИМА.</w:t>
      </w:r>
    </w:p>
    <w:p w14:paraId="136F4158" w14:textId="6A7FC781" w:rsidR="000555CE" w:rsidRPr="00840A36" w:rsidRDefault="000555CE" w:rsidP="000555CE">
      <w:pPr>
        <w:shd w:val="clear" w:color="auto" w:fill="FFFFFF"/>
        <w:rPr>
          <w:rFonts w:ascii="Times New Roman" w:hAnsi="Times New Roman" w:cs="Times New Roman"/>
          <w:b/>
          <w:noProof/>
          <w:color w:val="1F4E79"/>
          <w:sz w:val="24"/>
          <w:szCs w:val="24"/>
          <w:lang w:val="sr-Cyrl-RS"/>
        </w:rPr>
      </w:pPr>
      <w:r w:rsidRPr="006434EC">
        <w:rPr>
          <w:rFonts w:ascii="Times New Roman" w:hAnsi="Times New Roman" w:cs="Times New Roman"/>
          <w:sz w:val="24"/>
          <w:szCs w:val="24"/>
          <w:lang w:val="sr-Cyrl-RS"/>
        </w:rPr>
        <w:t>МИНИСТАРСТВО У ВЕЗИ СА ОБАВЕШТЕЊЕМ ИЗ СТАВА 1. ОВОГ ЧЛАНА НЕ ИЗДАЈЕ ОДОБРЕЊА ИЗ ОКВИРА НАДЛЕЖНОСТИ ОВОГ ЗАКОНА.</w:t>
      </w:r>
    </w:p>
    <w:p w14:paraId="26522B4E"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2. Одобрења за вршење експлоатације минералних сировина</w:t>
      </w:r>
    </w:p>
    <w:p w14:paraId="39541DDD"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68.</w:t>
      </w:r>
    </w:p>
    <w:p w14:paraId="6B0A688C"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Експлоатација резерви минералних сировина и експлоатација </w:t>
      </w:r>
      <w:r w:rsidRPr="002C426D">
        <w:rPr>
          <w:rFonts w:ascii="Times New Roman" w:hAnsi="Times New Roman" w:cs="Times New Roman"/>
          <w:sz w:val="24"/>
          <w:szCs w:val="24"/>
        </w:rPr>
        <w:t xml:space="preserve">неметаличних минералних сировина за добијање грађевинских материјала </w:t>
      </w:r>
      <w:r w:rsidRPr="002C426D">
        <w:rPr>
          <w:rFonts w:ascii="Times New Roman" w:hAnsi="Times New Roman" w:cs="Times New Roman"/>
          <w:noProof/>
          <w:sz w:val="24"/>
          <w:szCs w:val="24"/>
        </w:rPr>
        <w:t>(у даљем тексту: експлоатација) врши се на основу решења, којим се издаје:</w:t>
      </w:r>
    </w:p>
    <w:p w14:paraId="0959A4B8"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1)</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одобрење за експлоатационо поље или одобрење за експлоатацију</w:t>
      </w:r>
      <w:r w:rsidRPr="002C426D">
        <w:rPr>
          <w:rFonts w:ascii="Times New Roman" w:hAnsi="Times New Roman" w:cs="Times New Roman"/>
          <w:noProof/>
          <w:sz w:val="24"/>
          <w:szCs w:val="24"/>
        </w:rPr>
        <w:t>;</w:t>
      </w:r>
    </w:p>
    <w:p w14:paraId="4F10E303"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2)</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одобрење за изградњу рударских објеката и/или извођење рударских радова</w:t>
      </w:r>
      <w:r w:rsidRPr="002C426D">
        <w:rPr>
          <w:rFonts w:ascii="Times New Roman" w:hAnsi="Times New Roman" w:cs="Times New Roman"/>
          <w:noProof/>
          <w:sz w:val="24"/>
          <w:szCs w:val="24"/>
        </w:rPr>
        <w:t>;</w:t>
      </w:r>
    </w:p>
    <w:p w14:paraId="55E1BE75"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3)</w:t>
      </w:r>
      <w:r w:rsidR="00E45685"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одобрење за употребу рударских објеката.</w:t>
      </w:r>
    </w:p>
    <w:p w14:paraId="50547C93" w14:textId="77777777" w:rsidR="006B5238" w:rsidRPr="002C426D" w:rsidRDefault="006B5238" w:rsidP="006B5238">
      <w:pPr>
        <w:rPr>
          <w:rFonts w:ascii="Times New Roman" w:hAnsi="Times New Roman" w:cs="Times New Roman"/>
          <w:strike/>
          <w:noProof/>
          <w:sz w:val="24"/>
          <w:szCs w:val="24"/>
        </w:rPr>
      </w:pPr>
      <w:r w:rsidRPr="002C426D">
        <w:rPr>
          <w:rFonts w:ascii="Times New Roman" w:hAnsi="Times New Roman" w:cs="Times New Roman"/>
          <w:noProof/>
          <w:sz w:val="24"/>
          <w:szCs w:val="24"/>
        </w:rPr>
        <w:t>Носилац одобрења за експлоатационо поље и/или експлоатацију</w:t>
      </w:r>
      <w:r w:rsidR="002A06CD" w:rsidRPr="002C426D">
        <w:rPr>
          <w:rFonts w:ascii="Times New Roman" w:hAnsi="Times New Roman" w:cs="Times New Roman"/>
          <w:sz w:val="24"/>
          <w:szCs w:val="24"/>
        </w:rPr>
        <w:t xml:space="preserve"> </w:t>
      </w:r>
      <w:r w:rsidR="002A06CD" w:rsidRPr="002C426D">
        <w:rPr>
          <w:rFonts w:ascii="Times New Roman" w:hAnsi="Times New Roman" w:cs="Times New Roman"/>
          <w:strike/>
          <w:noProof/>
          <w:sz w:val="24"/>
          <w:szCs w:val="24"/>
        </w:rPr>
        <w:t>добија</w:t>
      </w:r>
      <w:r w:rsidRPr="002C426D">
        <w:rPr>
          <w:rFonts w:ascii="Times New Roman" w:hAnsi="Times New Roman" w:cs="Times New Roman"/>
          <w:strike/>
          <w:noProof/>
          <w:sz w:val="24"/>
          <w:szCs w:val="24"/>
        </w:rPr>
        <w:t xml:space="preserve"> </w:t>
      </w:r>
      <w:r w:rsidR="00340398" w:rsidRPr="000555CE">
        <w:rPr>
          <w:rFonts w:ascii="Times New Roman" w:hAnsi="Times New Roman" w:cs="Times New Roman"/>
          <w:noProof/>
          <w:sz w:val="24"/>
          <w:szCs w:val="24"/>
          <w:lang w:val="sr-Cyrl-RS"/>
        </w:rPr>
        <w:t xml:space="preserve">ИМА ПРАВО ДА ДОБИЈЕ </w:t>
      </w:r>
      <w:r w:rsidRPr="002C426D">
        <w:rPr>
          <w:rFonts w:ascii="Times New Roman" w:hAnsi="Times New Roman" w:cs="Times New Roman"/>
          <w:noProof/>
          <w:sz w:val="24"/>
          <w:szCs w:val="24"/>
        </w:rPr>
        <w:t xml:space="preserve">одобрење за изградњу рударских објеката и/или извођења рударских радова у складу са овим законом, с тиме да се захтев за издавање одобрења </w:t>
      </w:r>
      <w:r w:rsidRPr="002C426D">
        <w:rPr>
          <w:rFonts w:ascii="Times New Roman" w:hAnsi="Times New Roman" w:cs="Times New Roman"/>
          <w:sz w:val="24"/>
          <w:szCs w:val="24"/>
        </w:rPr>
        <w:t xml:space="preserve">за експлоатационо поље може поднети истовремено са захтевом за издавање одобрења за изградњу рударских објеката и/или извођење рударских радова </w:t>
      </w:r>
      <w:r w:rsidRPr="002C426D">
        <w:rPr>
          <w:rFonts w:ascii="Times New Roman" w:hAnsi="Times New Roman" w:cs="Times New Roman"/>
          <w:strike/>
          <w:sz w:val="24"/>
          <w:szCs w:val="24"/>
        </w:rPr>
        <w:t>или одобрења за експлоатацију</w:t>
      </w:r>
      <w:r w:rsidRPr="000555CE">
        <w:rPr>
          <w:rFonts w:ascii="Times New Roman" w:hAnsi="Times New Roman" w:cs="Times New Roman"/>
          <w:sz w:val="24"/>
          <w:szCs w:val="24"/>
        </w:rPr>
        <w:t>.</w:t>
      </w:r>
    </w:p>
    <w:p w14:paraId="543BE6B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Одобрења из става 1. тач. 1) - 3) овог члана издаје Министарство, а за експлоатацију </w:t>
      </w:r>
      <w:r w:rsidRPr="002C426D">
        <w:rPr>
          <w:rFonts w:ascii="Times New Roman" w:hAnsi="Times New Roman" w:cs="Times New Roman"/>
          <w:sz w:val="24"/>
          <w:szCs w:val="24"/>
        </w:rPr>
        <w:t xml:space="preserve">резерви минералних сировина, која се изводи на територији аутономне покрајине, одобрења издаје надлежни орган аутономне покрајине. </w:t>
      </w:r>
    </w:p>
    <w:p w14:paraId="190F207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Надлежни орган аутономне покрајине дужан је да код издавања решења Министарству достави један примерак издатог решења.</w:t>
      </w:r>
    </w:p>
    <w:p w14:paraId="745C9C1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Надлежни орган аутономне покрајине послове из става 1. овог члана врши као поверене.</w:t>
      </w:r>
    </w:p>
    <w:p w14:paraId="1FDC0C2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става 1.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и против њега се може покренути управни спор.</w:t>
      </w:r>
    </w:p>
    <w:p w14:paraId="57CBBF4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 решење из става 1. овог члана које је донео надлежни орган аутономне покрајине, жалба се подноси министру.</w:t>
      </w:r>
    </w:p>
    <w:p w14:paraId="3E76426A"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lastRenderedPageBreak/>
        <w:t>Члан 69.</w:t>
      </w:r>
    </w:p>
    <w:p w14:paraId="59DEAFC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Ако су захтев за издавање одобрења у складу са одредбама члана 68. став 1. овог закона, за експлоатацију истих минералних резерви или ресурса на истом </w:t>
      </w:r>
      <w:r w:rsidRPr="002C426D">
        <w:rPr>
          <w:rFonts w:ascii="Times New Roman" w:hAnsi="Times New Roman" w:cs="Times New Roman"/>
          <w:strike/>
          <w:sz w:val="24"/>
          <w:szCs w:val="24"/>
        </w:rPr>
        <w:t>експлоатационом</w:t>
      </w:r>
      <w:r w:rsidRPr="002C426D">
        <w:rPr>
          <w:rFonts w:ascii="Times New Roman" w:hAnsi="Times New Roman" w:cs="Times New Roman"/>
          <w:sz w:val="24"/>
          <w:szCs w:val="24"/>
        </w:rPr>
        <w:t xml:space="preserve"> простору поднела два или више правних лица, односно предузетника, приоритет у добијању одобрења има правно лице односно предузетник, који је први поднео потпун захтев, према датуму пријема захтева код надлежног органа.</w:t>
      </w:r>
    </w:p>
    <w:p w14:paraId="4F095162"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3</w:t>
      </w:r>
      <w:r w:rsidRPr="002C426D">
        <w:rPr>
          <w:rFonts w:ascii="Times New Roman" w:hAnsi="Times New Roman" w:cs="Times New Roman"/>
          <w:sz w:val="24"/>
          <w:szCs w:val="24"/>
        </w:rPr>
        <w:t>. Одобрење за експлоатационо поље</w:t>
      </w:r>
    </w:p>
    <w:p w14:paraId="33840760" w14:textId="36BD5F1D" w:rsidR="006B5238" w:rsidRPr="000555CE" w:rsidRDefault="006B5238" w:rsidP="00185D08">
      <w:pPr>
        <w:pStyle w:val="Clan"/>
        <w:spacing w:before="240"/>
        <w:rPr>
          <w:rStyle w:val="rvts2"/>
          <w:rFonts w:ascii="Times New Roman" w:hAnsi="Times New Roman" w:cs="Times New Roman"/>
          <w:i w:val="0"/>
          <w:iCs w:val="0"/>
          <w:strike/>
          <w:color w:val="auto"/>
          <w:sz w:val="24"/>
          <w:szCs w:val="24"/>
        </w:rPr>
      </w:pPr>
      <w:r w:rsidRPr="000555CE">
        <w:rPr>
          <w:rStyle w:val="rvts2"/>
          <w:rFonts w:ascii="Times New Roman" w:hAnsi="Times New Roman" w:cs="Times New Roman"/>
          <w:i w:val="0"/>
          <w:iCs w:val="0"/>
          <w:strike/>
          <w:color w:val="auto"/>
          <w:sz w:val="24"/>
          <w:szCs w:val="24"/>
        </w:rPr>
        <w:t>Члан 70.</w:t>
      </w:r>
    </w:p>
    <w:p w14:paraId="09A2BBD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Уз захтев за издавање одобрења за експлоатационо поље подноси се:</w:t>
      </w:r>
    </w:p>
    <w:p w14:paraId="430D77EE"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1)</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доказ о плаћеној републичкој административној такси, односно покрајинској административној такси када се експлоатација врши на територији аутономне покрајине;</w:t>
      </w:r>
    </w:p>
    <w:p w14:paraId="76BEC837"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2)</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ситуациона карта у размери 1:2500 </w:t>
      </w:r>
      <w:r w:rsidRPr="0070764F">
        <w:rPr>
          <w:rFonts w:ascii="Times New Roman" w:hAnsi="Times New Roman" w:cs="Times New Roman"/>
          <w:strike/>
          <w:noProof/>
          <w:sz w:val="24"/>
          <w:szCs w:val="24"/>
        </w:rPr>
        <w:t>или у одговарајућој размери</w:t>
      </w:r>
      <w:r w:rsidRPr="0070764F">
        <w:rPr>
          <w:rFonts w:ascii="Times New Roman" w:hAnsi="Times New Roman" w:cs="Times New Roman"/>
          <w:strike/>
          <w:sz w:val="24"/>
          <w:szCs w:val="24"/>
        </w:rPr>
        <w:t xml:space="preserve"> са уцртаним границама експлоатационог поља и контурама утврђених резерви минералне сировине, јавним саобраћајницама и другим објектима који се налазе на том пољу и јасно видљивим границама и ознакама</w:t>
      </w:r>
      <w:r w:rsidRPr="0070764F">
        <w:rPr>
          <w:rFonts w:ascii="Times New Roman" w:hAnsi="Times New Roman" w:cs="Times New Roman"/>
          <w:strike/>
          <w:sz w:val="24"/>
          <w:szCs w:val="24"/>
          <w:lang w:val="sr-Cyrl-RS"/>
        </w:rPr>
        <w:t xml:space="preserve"> </w:t>
      </w:r>
      <w:r w:rsidRPr="0070764F">
        <w:rPr>
          <w:rFonts w:ascii="Times New Roman" w:hAnsi="Times New Roman" w:cs="Times New Roman"/>
          <w:strike/>
          <w:sz w:val="24"/>
          <w:szCs w:val="24"/>
        </w:rPr>
        <w:t xml:space="preserve">катастарских парцела у писаној и дигиталној форми; </w:t>
      </w:r>
    </w:p>
    <w:p w14:paraId="1013CF42"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3)</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потврда о ресурсима и резервама минералних сировина која се издаје </w:t>
      </w:r>
      <w:r w:rsidRPr="0070764F">
        <w:rPr>
          <w:rFonts w:ascii="Times New Roman" w:hAnsi="Times New Roman" w:cs="Times New Roman"/>
          <w:strike/>
          <w:noProof/>
          <w:sz w:val="24"/>
          <w:szCs w:val="24"/>
        </w:rPr>
        <w:t>на основу извршених истраживања у складу са важећим прописима о класификацији ресурса и резерви;</w:t>
      </w:r>
    </w:p>
    <w:p w14:paraId="6302D265"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4)</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потврда о регистрацији и копија одговарајућег акта у којем се наводе шифре делатности за које је подносилац регистрован, матични број предузећа и одговарајућа лиценца;</w:t>
      </w:r>
    </w:p>
    <w:p w14:paraId="7E4E481A"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noProof/>
          <w:sz w:val="24"/>
          <w:szCs w:val="24"/>
        </w:rPr>
        <w:t>5)</w:t>
      </w:r>
      <w:r w:rsidRPr="0070764F">
        <w:rPr>
          <w:rFonts w:ascii="Times New Roman" w:hAnsi="Times New Roman" w:cs="Times New Roman"/>
          <w:strike/>
          <w:noProof/>
          <w:sz w:val="24"/>
          <w:szCs w:val="24"/>
          <w:lang w:val="ru-RU"/>
        </w:rPr>
        <w:tab/>
      </w:r>
      <w:r w:rsidRPr="0070764F">
        <w:rPr>
          <w:rFonts w:ascii="Times New Roman" w:hAnsi="Times New Roman" w:cs="Times New Roman"/>
          <w:strike/>
          <w:noProof/>
          <w:sz w:val="24"/>
          <w:szCs w:val="24"/>
        </w:rPr>
        <w:t xml:space="preserve">студија изводљивости експлоатације лежишта </w:t>
      </w:r>
      <w:r w:rsidRPr="0070764F">
        <w:rPr>
          <w:rFonts w:ascii="Times New Roman" w:hAnsi="Times New Roman" w:cs="Times New Roman"/>
          <w:strike/>
          <w:sz w:val="24"/>
          <w:szCs w:val="24"/>
        </w:rPr>
        <w:t>минералних сировина;</w:t>
      </w:r>
    </w:p>
    <w:p w14:paraId="1C30FE5D"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6)</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акт јединице лока</w:t>
      </w:r>
      <w:r w:rsidRPr="0070764F">
        <w:rPr>
          <w:rFonts w:ascii="Times New Roman" w:hAnsi="Times New Roman" w:cs="Times New Roman"/>
          <w:strike/>
          <w:sz w:val="24"/>
          <w:szCs w:val="24"/>
          <w:lang w:val="sr-Cyrl-RS"/>
        </w:rPr>
        <w:t>л</w:t>
      </w:r>
      <w:r w:rsidRPr="0070764F">
        <w:rPr>
          <w:rFonts w:ascii="Times New Roman" w:hAnsi="Times New Roman" w:cs="Times New Roman"/>
          <w:strike/>
          <w:sz w:val="24"/>
          <w:szCs w:val="24"/>
        </w:rPr>
        <w:t>не самоуправе надлежне за послове урбанизма у погледу усаглашености експлоатације са одговарајућим просторним, односно урбанистичким плановима и евентуална потреба израде планског документа нижег ранга.</w:t>
      </w:r>
    </w:p>
    <w:p w14:paraId="1E9B0570"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 xml:space="preserve">Подносилац захтева из става 1. овог члана дужан је да пре израде </w:t>
      </w:r>
      <w:r w:rsidRPr="0070764F">
        <w:rPr>
          <w:rFonts w:ascii="Times New Roman" w:hAnsi="Times New Roman" w:cs="Times New Roman"/>
          <w:strike/>
          <w:noProof/>
          <w:sz w:val="24"/>
          <w:szCs w:val="24"/>
        </w:rPr>
        <w:t xml:space="preserve">студије изводљивости експлоатације </w:t>
      </w:r>
      <w:r w:rsidRPr="0070764F">
        <w:rPr>
          <w:rFonts w:ascii="Times New Roman" w:hAnsi="Times New Roman" w:cs="Times New Roman"/>
          <w:strike/>
          <w:sz w:val="24"/>
          <w:szCs w:val="24"/>
        </w:rPr>
        <w:t xml:space="preserve">прибави: </w:t>
      </w:r>
    </w:p>
    <w:p w14:paraId="3C2C5063"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1)</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акт о условима за израду студије процене утицаја експлоатације на животну средину издат од стране надлежног органа или организације за заштиту природе; </w:t>
      </w:r>
    </w:p>
    <w:p w14:paraId="0B14B05F"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2)</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акт о условима надлежног завода за заштиту културног наслеђа;</w:t>
      </w:r>
    </w:p>
    <w:p w14:paraId="33BEEE26"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3)</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акт о условима надлежног министарства за послове водопривреде.</w:t>
      </w:r>
    </w:p>
    <w:p w14:paraId="3EC30624"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 xml:space="preserve">Услови надлежних органа из става 2. </w:t>
      </w:r>
      <w:proofErr w:type="spellStart"/>
      <w:r w:rsidRPr="0070764F">
        <w:rPr>
          <w:rFonts w:ascii="Times New Roman" w:hAnsi="Times New Roman" w:cs="Times New Roman"/>
          <w:strike/>
          <w:sz w:val="24"/>
          <w:szCs w:val="24"/>
        </w:rPr>
        <w:t>тач</w:t>
      </w:r>
      <w:proofErr w:type="spellEnd"/>
      <w:r w:rsidRPr="0070764F">
        <w:rPr>
          <w:rFonts w:ascii="Times New Roman" w:hAnsi="Times New Roman" w:cs="Times New Roman"/>
          <w:strike/>
          <w:sz w:val="24"/>
          <w:szCs w:val="24"/>
        </w:rPr>
        <w:t xml:space="preserve">. 1) -3) овог члана чине саставни део </w:t>
      </w:r>
      <w:r w:rsidRPr="0070764F">
        <w:rPr>
          <w:rFonts w:ascii="Times New Roman" w:hAnsi="Times New Roman" w:cs="Times New Roman"/>
          <w:strike/>
          <w:noProof/>
          <w:sz w:val="24"/>
          <w:szCs w:val="24"/>
        </w:rPr>
        <w:t>студије изводљивости експлоатације</w:t>
      </w:r>
      <w:r w:rsidRPr="0070764F">
        <w:rPr>
          <w:rFonts w:ascii="Times New Roman" w:hAnsi="Times New Roman" w:cs="Times New Roman"/>
          <w:strike/>
          <w:sz w:val="24"/>
          <w:szCs w:val="24"/>
        </w:rPr>
        <w:t>.</w:t>
      </w:r>
    </w:p>
    <w:p w14:paraId="5ACF60DA"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Надлежни орган одбиће решењем захтев за експлоатационо поље ако:</w:t>
      </w:r>
    </w:p>
    <w:p w14:paraId="60C379DD"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1)</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уз захтев није достављена комплетна документација из става 1. овог члана;</w:t>
      </w:r>
    </w:p>
    <w:p w14:paraId="4626F7FD"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lastRenderedPageBreak/>
        <w:t>2)</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студија изводљивости није усклађена са подзаконским актом о садржају студије изводљивости, другим техничким прописима или ако садржи нетачне податке;</w:t>
      </w:r>
    </w:p>
    <w:p w14:paraId="6004838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3)</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ако се простор за који се тражи одобрење за експлоатационо поље налази на простору раније издатог експлоатационог поља за исту минералну сировину;</w:t>
      </w:r>
    </w:p>
    <w:p w14:paraId="28375526"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4)</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ако подносилац захтева има неизмирена дуговања по основу обавезе плаћања накнада сходно </w:t>
      </w:r>
      <w:proofErr w:type="spellStart"/>
      <w:r w:rsidRPr="0070764F">
        <w:rPr>
          <w:rFonts w:ascii="Times New Roman" w:hAnsi="Times New Roman" w:cs="Times New Roman"/>
          <w:strike/>
          <w:sz w:val="24"/>
          <w:szCs w:val="24"/>
        </w:rPr>
        <w:t>чл</w:t>
      </w:r>
      <w:proofErr w:type="spellEnd"/>
      <w:r w:rsidRPr="0070764F">
        <w:rPr>
          <w:rFonts w:ascii="Times New Roman" w:hAnsi="Times New Roman" w:cs="Times New Roman"/>
          <w:strike/>
          <w:sz w:val="24"/>
          <w:szCs w:val="24"/>
          <w:lang w:val="sr-Cyrl-RS"/>
        </w:rPr>
        <w:t>.</w:t>
      </w:r>
      <w:r w:rsidRPr="0070764F">
        <w:rPr>
          <w:rFonts w:ascii="Times New Roman" w:hAnsi="Times New Roman" w:cs="Times New Roman"/>
          <w:strike/>
          <w:sz w:val="24"/>
          <w:szCs w:val="24"/>
        </w:rPr>
        <w:t xml:space="preserve"> 158. и 159. овог закона;</w:t>
      </w:r>
    </w:p>
    <w:p w14:paraId="6DCA4AA0"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5)</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ако је за подносиоца захтева покренут ликвидациони или стечајни поступак.</w:t>
      </w:r>
    </w:p>
    <w:p w14:paraId="049DC255" w14:textId="77777777" w:rsidR="0070764F" w:rsidRPr="0070764F" w:rsidRDefault="0070764F" w:rsidP="0070764F">
      <w:pPr>
        <w:rPr>
          <w:rFonts w:ascii="Times New Roman" w:hAnsi="Times New Roman" w:cs="Times New Roman"/>
          <w:strike/>
          <w:noProof/>
          <w:sz w:val="24"/>
          <w:szCs w:val="24"/>
        </w:rPr>
      </w:pPr>
      <w:r w:rsidRPr="0070764F">
        <w:rPr>
          <w:rFonts w:ascii="Times New Roman" w:hAnsi="Times New Roman" w:cs="Times New Roman"/>
          <w:strike/>
          <w:noProof/>
          <w:sz w:val="24"/>
          <w:szCs w:val="24"/>
        </w:rPr>
        <w:t xml:space="preserve">У случају из става 4. тач. 2) до 4) овог члана надлежни орган ће претходно затражити да подносилац захтева изврши исправку или допуну захтева у року од 30 дана од дана пријема обавештења. </w:t>
      </w:r>
    </w:p>
    <w:p w14:paraId="3334E111" w14:textId="77777777" w:rsidR="0070764F" w:rsidRPr="0070764F" w:rsidRDefault="0070764F" w:rsidP="0070764F">
      <w:pPr>
        <w:rPr>
          <w:rFonts w:ascii="Times New Roman" w:hAnsi="Times New Roman" w:cs="Times New Roman"/>
          <w:strike/>
          <w:noProof/>
          <w:sz w:val="24"/>
          <w:szCs w:val="24"/>
        </w:rPr>
      </w:pPr>
      <w:r w:rsidRPr="0070764F">
        <w:rPr>
          <w:rFonts w:ascii="Times New Roman" w:hAnsi="Times New Roman" w:cs="Times New Roman"/>
          <w:strike/>
          <w:noProof/>
          <w:sz w:val="24"/>
          <w:szCs w:val="24"/>
        </w:rPr>
        <w:t xml:space="preserve">Решење из става </w:t>
      </w:r>
      <w:r w:rsidRPr="0070764F">
        <w:rPr>
          <w:rFonts w:ascii="Times New Roman" w:hAnsi="Times New Roman" w:cs="Times New Roman"/>
          <w:strike/>
          <w:noProof/>
          <w:sz w:val="24"/>
          <w:szCs w:val="24"/>
          <w:lang w:val="sr-Cyrl-RS"/>
        </w:rPr>
        <w:t>4</w:t>
      </w:r>
      <w:r w:rsidRPr="0070764F">
        <w:rPr>
          <w:rFonts w:ascii="Times New Roman" w:hAnsi="Times New Roman" w:cs="Times New Roman"/>
          <w:strike/>
          <w:noProof/>
          <w:sz w:val="24"/>
          <w:szCs w:val="24"/>
        </w:rPr>
        <w:t xml:space="preserve">. овог члана </w:t>
      </w:r>
      <w:r w:rsidRPr="0070764F">
        <w:rPr>
          <w:rFonts w:ascii="Times New Roman" w:hAnsi="Times New Roman" w:cs="Times New Roman"/>
          <w:bCs/>
          <w:iCs/>
          <w:strike/>
          <w:sz w:val="24"/>
          <w:szCs w:val="24"/>
        </w:rPr>
        <w:t xml:space="preserve">које издаје Министарство је коначно </w:t>
      </w:r>
      <w:r w:rsidRPr="0070764F">
        <w:rPr>
          <w:rFonts w:ascii="Times New Roman" w:hAnsi="Times New Roman" w:cs="Times New Roman"/>
          <w:strike/>
          <w:noProof/>
          <w:sz w:val="24"/>
          <w:szCs w:val="24"/>
        </w:rPr>
        <w:t>и против њега се може покренути управни спор.</w:t>
      </w:r>
    </w:p>
    <w:p w14:paraId="0EAB06C5" w14:textId="77777777" w:rsidR="0070764F" w:rsidRPr="0070764F" w:rsidRDefault="0070764F" w:rsidP="0070764F">
      <w:pPr>
        <w:rPr>
          <w:rFonts w:ascii="Times New Roman" w:hAnsi="Times New Roman" w:cs="Times New Roman"/>
          <w:strike/>
          <w:noProof/>
          <w:sz w:val="24"/>
          <w:szCs w:val="24"/>
        </w:rPr>
      </w:pPr>
      <w:r w:rsidRPr="0070764F">
        <w:rPr>
          <w:rFonts w:ascii="Times New Roman" w:hAnsi="Times New Roman" w:cs="Times New Roman"/>
          <w:strike/>
          <w:noProof/>
          <w:sz w:val="24"/>
          <w:szCs w:val="24"/>
        </w:rPr>
        <w:t>Н</w:t>
      </w:r>
      <w:r w:rsidRPr="0070764F">
        <w:rPr>
          <w:rFonts w:ascii="Times New Roman" w:hAnsi="Times New Roman" w:cs="Times New Roman"/>
          <w:strike/>
          <w:sz w:val="24"/>
          <w:szCs w:val="24"/>
        </w:rPr>
        <w:t xml:space="preserve">а решење из става </w:t>
      </w:r>
      <w:r w:rsidRPr="0070764F">
        <w:rPr>
          <w:rFonts w:ascii="Times New Roman" w:hAnsi="Times New Roman" w:cs="Times New Roman"/>
          <w:strike/>
          <w:sz w:val="24"/>
          <w:szCs w:val="24"/>
          <w:lang w:val="sr-Cyrl-RS"/>
        </w:rPr>
        <w:t>4</w:t>
      </w:r>
      <w:r w:rsidRPr="0070764F">
        <w:rPr>
          <w:rFonts w:ascii="Times New Roman" w:hAnsi="Times New Roman" w:cs="Times New Roman"/>
          <w:strike/>
          <w:sz w:val="24"/>
          <w:szCs w:val="24"/>
        </w:rPr>
        <w:t>. овог члана које је донео надлежни орган аутономне покрајине, жалба се подноси министру.</w:t>
      </w:r>
    </w:p>
    <w:p w14:paraId="522F72E1" w14:textId="77777777" w:rsidR="0070764F" w:rsidRPr="0070764F" w:rsidRDefault="0070764F" w:rsidP="0070764F">
      <w:pPr>
        <w:rPr>
          <w:color w:val="FF0000"/>
        </w:rPr>
      </w:pPr>
      <w:r w:rsidRPr="0070764F">
        <w:rPr>
          <w:rFonts w:ascii="Times New Roman" w:hAnsi="Times New Roman" w:cs="Times New Roman"/>
          <w:strike/>
          <w:sz w:val="24"/>
          <w:szCs w:val="24"/>
        </w:rPr>
        <w:t xml:space="preserve">Носилац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одобреног експлоатационог поља када се достављају докази у складу са ставом 1. </w:t>
      </w:r>
      <w:proofErr w:type="spellStart"/>
      <w:r w:rsidRPr="0070764F">
        <w:rPr>
          <w:rFonts w:ascii="Times New Roman" w:hAnsi="Times New Roman" w:cs="Times New Roman"/>
          <w:strike/>
          <w:sz w:val="24"/>
          <w:szCs w:val="24"/>
        </w:rPr>
        <w:t>тач</w:t>
      </w:r>
      <w:proofErr w:type="spellEnd"/>
      <w:r w:rsidRPr="0070764F">
        <w:rPr>
          <w:rFonts w:ascii="Times New Roman" w:hAnsi="Times New Roman" w:cs="Times New Roman"/>
          <w:strike/>
          <w:sz w:val="24"/>
          <w:szCs w:val="24"/>
        </w:rPr>
        <w:t>. 1), 2) и 4) овог члана</w:t>
      </w:r>
      <w:r w:rsidRPr="0070764F">
        <w:t>.</w:t>
      </w:r>
    </w:p>
    <w:p w14:paraId="19F6B9A6" w14:textId="77777777" w:rsidR="0070764F" w:rsidRPr="002C426D" w:rsidRDefault="0070764F" w:rsidP="0070764F">
      <w:pPr>
        <w:pStyle w:val="Clan"/>
        <w:spacing w:before="240"/>
        <w:jc w:val="both"/>
        <w:rPr>
          <w:rFonts w:ascii="Times New Roman" w:hAnsi="Times New Roman" w:cs="Times New Roman"/>
          <w:sz w:val="24"/>
          <w:szCs w:val="24"/>
        </w:rPr>
      </w:pPr>
    </w:p>
    <w:p w14:paraId="075148B4" w14:textId="39B5F97B" w:rsidR="000555CE" w:rsidRPr="006434EC" w:rsidRDefault="000555CE" w:rsidP="000555CE">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70.</w:t>
      </w:r>
    </w:p>
    <w:p w14:paraId="545EE1AE" w14:textId="061DBACF"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УЗ ЗАХТЕВ ЗА ИЗДАВАЊЕ ОДОБРЕЊА ЗА ЕКСПЛОАТАЦИОНО ПОЉЕ ПОДНОСИ СЕ:</w:t>
      </w:r>
    </w:p>
    <w:p w14:paraId="5704A434" w14:textId="17860193"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ДОКАЗ О ПЛАЋЕНОЈ РЕПУБЛИЧКОЈ АДМИНИСТРАТИВНОЈ ТАКСИ, ОДНОСНО ПОКРАЈИНСКОЈ АДМИНИСТРАТИВНОЈ ТАКСИ КАДА СЕ ЕКСПЛОАТАЦИЈА ВРШИ НА ТЕРИТОРИЈИ АУТОНОМНЕ ПОКРАЈИНЕ;</w:t>
      </w:r>
    </w:p>
    <w:p w14:paraId="681C507B" w14:textId="0CD8E6BD"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 xml:space="preserve">СИТУАЦИОНА КАРТА У РАЗМЕРИ 1:2.500 ИЛИ У ОДГОВАРАЈУЋОЈ РАЗМЕРИ СА УЦРТАНИМ ГРАНИЦАМА ЕКСПЛОАТАЦИОНОГ ПОЉА И КОНТУРАМА УТВРЂЕНИХ РЕЗЕРВИ МИНЕРАЛНЕ СИРОВИНЕ, ЈАВНИМ САОБРАЋАЈНИЦАМА И ДРУГИМ ОБЈЕКТИМА КОЈИ СЕ НАЛАЗЕ НА ТОМ ПОЉУ И ЈАСНО ВИДЉИВИМ ГРАНИЦАМА И ОЗНАКАМА КАТАСТАРСКИХ ПАРЦЕЛА У ПИСАНОЈ И ДИГИТАЛНОЈ ФОРМИ; </w:t>
      </w:r>
    </w:p>
    <w:p w14:paraId="2148669D" w14:textId="51CD4259"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ФОТОКОПИЈА ПОТВРДЕ О РЕСУРСИМА И РЕЗЕРВАМА МИНЕРАЛНИХ СИРОВИНА КОЈА СЕ ИЗДАЈЕ НА ОСНОВУ ИЗВРШЕНИХ ИСТРАЖИВАЊА У СКЛАДУ СА ВАЖЕЋИМ ПРОПИСИМА О КЛАСИФИКАЦИЈИ РЕСУРСА И РЕЗЕРВИ ИЛИ ПОДАЦИ О ИЗДАТОЈ ПОТВРДИ;</w:t>
      </w:r>
    </w:p>
    <w:p w14:paraId="71954609" w14:textId="59A21FC2"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ПОТВРДА О РЕГИСТРАЦИЈИ И КОПИЈА ОДГОВАРАЈУЋЕГ АКТА У КОЈЕМ СЕ НАВОДЕ ШИФРЕ ДЕЛАТНОСТИ ЗА КОЈЕ ЈЕ ПОДНОСИЛАЦ РЕГИСТРОВАН, МАТИЧНИ БРОЈ ПРЕДУЗЕЋА;</w:t>
      </w:r>
    </w:p>
    <w:p w14:paraId="06ACBF89" w14:textId="2B4E5B22"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СТУДИЈА ИЗВОДЉИВОСТИ ЕКСПЛОАТАЦИЈЕ ЛЕЖИШТА МИНЕРАЛНИХ СИРОВИНА СА НАВЕДЕНОМ ПОТВРДОМ О РЕСУРСИМА И РЕЗЕРВАМА НА ОСНОВУ КОЈЕ СЕ ИЗРАЂУЈЕ СТУДИЈА;</w:t>
      </w:r>
    </w:p>
    <w:p w14:paraId="2C3C8C6A" w14:textId="6B3987E5"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6)</w:t>
      </w:r>
      <w:r w:rsidRPr="006434EC">
        <w:rPr>
          <w:rFonts w:ascii="Times New Roman" w:hAnsi="Times New Roman" w:cs="Times New Roman"/>
          <w:sz w:val="24"/>
          <w:szCs w:val="24"/>
          <w:lang w:val="sr-Cyrl-RS"/>
        </w:rPr>
        <w:tab/>
        <w:t>АКТ ЈЕДИНИЦЕ ЛОКАЛНЕ САМОУПРАВЕ НАДЛЕЖНЕ ЗА ПОСЛОВЕ УРБАНИЗМА У ПОГЛЕДУ УСАГЛАШЕНОСТИ ЕКСПЛОАТАЦИЈЕ СА ОДГОВАРАЈУЋИМ ПРОСТОРНИМ, ОДНОСНО УРБАНИСТИЧКИМ ПЛАНОВИМА И ЕВЕНТУАЛНА ПОТРЕБА ИЗРАДЕ ПЛАНСКОГ ДОКУМЕНТА НИЖЕГ РАНГА;</w:t>
      </w:r>
    </w:p>
    <w:p w14:paraId="29E38757" w14:textId="7CABF21D"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 ГЕОДЕТСКИ ПЛАН У РАЗМЕРИ 1:1.000 ИЛИ ПРЕГЛЕДНА ТОПОГРАФСКА КАРТА У ОДГОВАРАЈУЋОЈ РАЗМЕРИ СА УЦРТАНОМ ГРАНИЦОМ И КООРДИНАТАМА СМАЊЕНОГ ИСТРАЖНОГ ПРОСТОРА, АКО ПОДНОСИЛАЦ ЗАХТЕВА НАМЕРАВА ДА ЗАДРЖИ УМАЊЕН ОДОБРЕН ИСТРАЖНИ ПРОСТОР ИЗ КОГА СЕ ИЗУЗИМА ЕКСПЛ</w:t>
      </w:r>
      <w:r>
        <w:rPr>
          <w:rFonts w:ascii="Times New Roman" w:hAnsi="Times New Roman" w:cs="Times New Roman"/>
          <w:sz w:val="24"/>
          <w:szCs w:val="24"/>
          <w:lang w:val="sr-Cyrl-RS"/>
        </w:rPr>
        <w:t>ОАТ</w:t>
      </w:r>
      <w:r w:rsidRPr="006434EC">
        <w:rPr>
          <w:rFonts w:ascii="Times New Roman" w:hAnsi="Times New Roman" w:cs="Times New Roman"/>
          <w:sz w:val="24"/>
          <w:szCs w:val="24"/>
          <w:lang w:val="sr-Cyrl-RS"/>
        </w:rPr>
        <w:t>АЦИОНО ПОЉЕ.</w:t>
      </w:r>
    </w:p>
    <w:p w14:paraId="18CBDD5D" w14:textId="67A10DDA"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ПОДНОСИЛАЦ ЗАХТЕВА ИЗ СТАВА 1. ОВОГ ЧЛАНА ДУЖАН ЈЕ ДА ПРЕ ИЗРАДЕ СТУДИЈЕ ИЗВОДЉИВОСТИ ЕКСПЛОАТАЦИЈЕ ПРИБАВИ: </w:t>
      </w:r>
    </w:p>
    <w:p w14:paraId="5FF7FA92" w14:textId="4F852593"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АКТ О УСЛОВИМА ЗА ИЗРАДУ СТУДИЈЕ ПРОЦЕНЕ УТИЦАЈА ЕКСПЛОАТАЦИЈЕ НА ЖИВОТНУ СРЕДИНУ ИЗДАТ ОД СТРАНЕ НАДЛЕЖНОГ ОРГАНА; </w:t>
      </w:r>
    </w:p>
    <w:p w14:paraId="47549F4F" w14:textId="79E37320"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АКТ О УСЛОВИМА НАДЛЕЖНОГ ЗАВОДА ЗА ЗАШТИТУ КУЛТУРНОГ НАСЛЕЂА;</w:t>
      </w:r>
    </w:p>
    <w:p w14:paraId="14708599" w14:textId="4FC4598D"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АКТ О УСЛОВИМА МИНИСТАРСТВА НАДЛЕЖНОГ ЗА ПОСЛОВЕ ВОДОПРИВРЕДЕ.</w:t>
      </w:r>
    </w:p>
    <w:p w14:paraId="3BC207A3" w14:textId="3774EE46"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УСЛОВИ НАДЛЕЖНИХ ОРГАНА ИЗ СТАВА 2. ТАЧ. 1) -</w:t>
      </w:r>
      <w:r>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3) ОВОГ ЧЛАНА ЧИНЕ САСТАВНИ ДЕО СТУДИЈЕ ИЗВОДЉИВОСТИ ЕКСПЛОАТАЦИЈЕ.</w:t>
      </w:r>
    </w:p>
    <w:p w14:paraId="1DABD5E1" w14:textId="59B0255C"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НАДЛЕЖНИ ОРГАН ОДБИЋЕ РЕШЕЊЕМ ЗАХТЕВ ЗА ЕКСПЛОАТАЦИОНО ПОЉЕ АКО:</w:t>
      </w:r>
    </w:p>
    <w:p w14:paraId="6438CE29" w14:textId="798E6044"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УЗ ЗАХТЕВ НИЈЕ ДОСТАВЉЕНА КОМПЛЕТНА ДОКУМЕНТАЦИЈА ИЗ СТАВА 1. ОВОГ ЧЛАНА;</w:t>
      </w:r>
    </w:p>
    <w:p w14:paraId="7249E849" w14:textId="7631CF1B"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СТУДИЈА ИЗВОДЉИВОСТИ НИЈЕ УСКЛАЂЕНА СА ПОДЗАКОНСКИМ АКТОМ О САДРЖАЈУ СТУДИЈЕ ИЗВОДЉИВОСТИ, ДРУГИМ ТЕХНИЧКИМ ПРОПИСИМА ИЛИ АКО САДРЖИ НЕТАЧНЕ ПОДАТКЕ;</w:t>
      </w:r>
    </w:p>
    <w:p w14:paraId="18614038" w14:textId="43EF088A"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 xml:space="preserve">АКО СЕ ПРОСТОР ЗА КОЈИ СЕ ТРАЖИ ОДОБРЕЊЕ ЗА ЕКСПЛОАТАЦИОНО ПОЉЕ НАЛАЗИ НА ПРОСТОРУ РАНИЈЕ ОДОБРЕНОГ ИСТРАЖНОГ ИЛИ ЕКСПЛОАТАЦИОНОГ ПОЉА ИЛИ ПРОСТОРА, КАО И ОДОБРЕНОГ ЗАДРЖАВАЊА ПРАВА НА ИСТРАЖНИ ПРОСТОР; </w:t>
      </w:r>
    </w:p>
    <w:p w14:paraId="65E95605" w14:textId="3933074B"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АКО ПОДНОСИЛАЦ ЗАХТЕВА ИМА НЕИЗМИРЕНА ДУГОВАЊА ПО ОСНОВУ ОБАВЕЗЕ ПЛАЋАЊА НАКНАДА ЗА ПРИМЕЊЕНА ГЕОЛОШКА ИСТРАЖИВАЊА МИНЕРАЛНИХ И ДРУГИХ ГЕОЛОШКИХ РЕСУРСА, ЗА ЗАДРЖАВАЊЕ ИСТРАЖНОГ ПРОСТОРА КАО И ЗА КОРИШЋЕЊЕ МИНЕРАЛНИХ СИРОВИНА;</w:t>
      </w:r>
    </w:p>
    <w:p w14:paraId="4395E811" w14:textId="03185163"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АКО ЈЕ ЗА ПОДНОСИОЦА ЗАХТЕВА ПОКРЕНУТ ЛИКВИДАЦИОНИ ИЛИ СТЕЧАЈНИ ПОСТУПАК.</w:t>
      </w:r>
    </w:p>
    <w:p w14:paraId="68F49D61" w14:textId="64060B54"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СЛУЧАЈУ ИЗ СТАВА 4. ТАЧ. 2) - 4) ОВОГ ЧЛАНА НАДЛЕЖНИ ОРГАН ЋЕ ПРЕТХОДНО ЗАТРАЖИТИ ДА ПОДНОСИЛАЦ ЗАХТЕВА ИЗВРШИ ИСПРАВКУ ИЛИ ДОПУНУ ЗАХТЕВА У РОКУ ОД 30 ДАНА ОД ДАНА ПРИЈЕМА ОБАВЕШТЕЊА. </w:t>
      </w:r>
    </w:p>
    <w:p w14:paraId="0B467DD7" w14:textId="1E4FE804"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РЕШЕЊЕ ИЗ СТАВА 4. ОВОГ ЧЛАНА КОЈЕ ИЗДАЈЕ МИНИСТАРСТВО ЈЕ КОНАЧНО И ПРОТИВ ЊЕГА СЕ МОЖЕ ПОКРЕНУТИ УПРАВНИ СПОР.</w:t>
      </w:r>
    </w:p>
    <w:p w14:paraId="2A564E4A" w14:textId="4FA1955B" w:rsidR="000555CE" w:rsidRPr="006434EC" w:rsidRDefault="000555CE" w:rsidP="000555CE">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НА РЕШЕЊЕ ИЗ СТАВА 4. ОВОГ ЧЛАНА КОЈЕ ЈЕ ДОНЕО НАДЛЕЖНИ ОРГАН АУТОНОМНЕ ПОКРАЈИНЕ, ЖАЛБА СЕ ПОДНОСИ МИНИСТРУ.</w:t>
      </w:r>
    </w:p>
    <w:p w14:paraId="7102E338" w14:textId="030CEE39" w:rsidR="003C3783" w:rsidRPr="0070764F" w:rsidRDefault="000555CE" w:rsidP="000555CE">
      <w:pPr>
        <w:rPr>
          <w:rFonts w:ascii="Times New Roman" w:hAnsi="Times New Roman" w:cs="Times New Roman"/>
          <w:color w:val="1F4E79" w:themeColor="accent1" w:themeShade="80"/>
          <w:sz w:val="24"/>
          <w:szCs w:val="24"/>
          <w:lang w:val="sr-Cyrl-RS"/>
        </w:rPr>
      </w:pPr>
      <w:r w:rsidRPr="006434EC">
        <w:rPr>
          <w:rFonts w:ascii="Times New Roman" w:hAnsi="Times New Roman" w:cs="Times New Roman"/>
          <w:sz w:val="24"/>
          <w:szCs w:val="24"/>
          <w:lang w:val="sr-Cyrl-RS"/>
        </w:rPr>
        <w:t>НОСИЛАЦ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ОДОБРЕНОГ ЕКСПЛОАТАЦИОНОГ ПОЉА КАДА СЕ ДОСТАВЉАЈУ ДОКАЗИ У СКЛАДУ СА СТАВОМ 1. ТАЧ. 1), 2) И 4) ОВОГ ЧЛАНА.</w:t>
      </w:r>
    </w:p>
    <w:p w14:paraId="1A6BB3BF" w14:textId="77777777" w:rsidR="0070764F" w:rsidRPr="002C426D" w:rsidRDefault="0070764F" w:rsidP="007F185A">
      <w:pPr>
        <w:rPr>
          <w:rFonts w:ascii="Times New Roman" w:hAnsi="Times New Roman" w:cs="Times New Roman"/>
          <w:sz w:val="24"/>
          <w:szCs w:val="24"/>
        </w:rPr>
      </w:pPr>
    </w:p>
    <w:p w14:paraId="16D3D57B"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71.</w:t>
      </w:r>
    </w:p>
    <w:p w14:paraId="57B18628" w14:textId="77777777" w:rsidR="006B5238" w:rsidRPr="002C426D" w:rsidRDefault="006B5238" w:rsidP="006B5238">
      <w:pPr>
        <w:rPr>
          <w:rFonts w:ascii="Times New Roman" w:hAnsi="Times New Roman" w:cs="Times New Roman"/>
          <w:sz w:val="24"/>
          <w:szCs w:val="24"/>
        </w:rPr>
      </w:pPr>
      <w:r w:rsidRPr="002C426D">
        <w:rPr>
          <w:rStyle w:val="rvts3"/>
          <w:rFonts w:ascii="Times New Roman" w:hAnsi="Times New Roman" w:cs="Times New Roman"/>
          <w:sz w:val="24"/>
          <w:szCs w:val="24"/>
        </w:rPr>
        <w:t>О</w:t>
      </w:r>
      <w:r w:rsidRPr="002C426D">
        <w:rPr>
          <w:rFonts w:ascii="Times New Roman" w:hAnsi="Times New Roman" w:cs="Times New Roman"/>
          <w:sz w:val="24"/>
          <w:szCs w:val="24"/>
        </w:rPr>
        <w:t>добрење за експлоатационо поље садржи:</w:t>
      </w:r>
    </w:p>
    <w:p w14:paraId="50748865"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t>1)</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пословно име носиоца одобрења, матични број и седиште;</w:t>
      </w:r>
    </w:p>
    <w:p w14:paraId="21A158B2"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t>2)</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врсту минералне сировине, која је дефинисана потврдом о резервама и ресурсима;</w:t>
      </w:r>
    </w:p>
    <w:p w14:paraId="45D45B83" w14:textId="77777777" w:rsidR="006B5238" w:rsidRPr="002C426D" w:rsidRDefault="00E45685" w:rsidP="006B5238">
      <w:pPr>
        <w:rPr>
          <w:rFonts w:ascii="Times New Roman" w:hAnsi="Times New Roman" w:cs="Times New Roman"/>
          <w:sz w:val="24"/>
          <w:szCs w:val="24"/>
        </w:rPr>
      </w:pPr>
      <w:r w:rsidRPr="002C426D">
        <w:rPr>
          <w:rFonts w:ascii="Times New Roman" w:hAnsi="Times New Roman" w:cs="Times New Roman"/>
          <w:sz w:val="24"/>
          <w:szCs w:val="24"/>
          <w:lang w:val="ru-RU"/>
        </w:rPr>
        <w:t>3)</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положај, површину и координате преломних тачака границе експлоатационог поља, број експлоатационог поља у катастру експлоатационих поља;</w:t>
      </w:r>
    </w:p>
    <w:p w14:paraId="7EC788ED"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4)</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рок у коме се морају завршити припремни радови и прибавити одобрење за изградњу рударских објеката и/или извођење рударских радова, </w:t>
      </w:r>
      <w:r w:rsidRPr="002C426D">
        <w:rPr>
          <w:rFonts w:ascii="Times New Roman" w:hAnsi="Times New Roman" w:cs="Times New Roman"/>
          <w:noProof/>
          <w:sz w:val="24"/>
          <w:szCs w:val="24"/>
        </w:rPr>
        <w:t>који не може бити дужи од две године;</w:t>
      </w:r>
    </w:p>
    <w:p w14:paraId="47DCF23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5)</w:t>
      </w:r>
      <w:r w:rsidR="00E45685" w:rsidRPr="002C426D">
        <w:rPr>
          <w:rFonts w:ascii="Times New Roman" w:hAnsi="Times New Roman" w:cs="Times New Roman"/>
          <w:sz w:val="24"/>
          <w:szCs w:val="24"/>
          <w:lang w:val="ru-RU"/>
        </w:rPr>
        <w:tab/>
      </w:r>
      <w:r w:rsidRPr="002C426D">
        <w:rPr>
          <w:rFonts w:ascii="Times New Roman" w:hAnsi="Times New Roman" w:cs="Times New Roman"/>
          <w:sz w:val="24"/>
          <w:szCs w:val="24"/>
        </w:rPr>
        <w:t>услове и обавезе у вези вршења експлоатације у погледу минималних и максималних растојања као и условима утврђеним решењима других надлежних органа;</w:t>
      </w:r>
    </w:p>
    <w:p w14:paraId="02452D95" w14:textId="3285E86F" w:rsidR="006021B2" w:rsidRPr="00840A36" w:rsidRDefault="006021B2" w:rsidP="0057760B">
      <w:pPr>
        <w:rPr>
          <w:rFonts w:ascii="Times New Roman" w:hAnsi="Times New Roman" w:cs="Times New Roman"/>
          <w:b/>
          <w:color w:val="1F4E79"/>
          <w:sz w:val="24"/>
          <w:szCs w:val="24"/>
        </w:rPr>
      </w:pPr>
      <w:r w:rsidRPr="002C426D">
        <w:rPr>
          <w:rFonts w:ascii="Times New Roman" w:hAnsi="Times New Roman" w:cs="Times New Roman"/>
          <w:sz w:val="24"/>
          <w:szCs w:val="24"/>
          <w:lang w:val="sr-Cyrl-RS"/>
        </w:rPr>
        <w:t xml:space="preserve">6) </w:t>
      </w:r>
      <w:r w:rsidRPr="002C426D">
        <w:rPr>
          <w:rFonts w:ascii="Times New Roman" w:hAnsi="Times New Roman" w:cs="Times New Roman"/>
          <w:sz w:val="24"/>
          <w:szCs w:val="24"/>
        </w:rPr>
        <w:t>заштитни простор око експлоатационог поља потребан ради могућег проширења поља по захтеву носиоца експлоатације</w:t>
      </w:r>
      <w:r w:rsidRPr="008C2684">
        <w:rPr>
          <w:rFonts w:ascii="Times New Roman" w:hAnsi="Times New Roman" w:cs="Times New Roman"/>
          <w:sz w:val="24"/>
          <w:szCs w:val="24"/>
        </w:rPr>
        <w:t xml:space="preserve">, </w:t>
      </w:r>
      <w:r w:rsidRPr="002C426D">
        <w:rPr>
          <w:rFonts w:ascii="Times New Roman" w:hAnsi="Times New Roman" w:cs="Times New Roman"/>
          <w:strike/>
          <w:sz w:val="24"/>
          <w:szCs w:val="24"/>
        </w:rPr>
        <w:t>и то</w:t>
      </w:r>
      <w:r w:rsidR="001E272B" w:rsidRPr="002C426D">
        <w:rPr>
          <w:rFonts w:ascii="Times New Roman" w:hAnsi="Times New Roman" w:cs="Times New Roman"/>
          <w:sz w:val="24"/>
          <w:szCs w:val="24"/>
        </w:rPr>
        <w:t xml:space="preserve"> </w:t>
      </w:r>
      <w:r w:rsidR="008C2684" w:rsidRPr="008C2684">
        <w:rPr>
          <w:rFonts w:ascii="Times New Roman" w:hAnsi="Times New Roman" w:cs="Times New Roman"/>
          <w:sz w:val="24"/>
          <w:szCs w:val="24"/>
          <w:lang w:val="sr-Cyrl-RS"/>
        </w:rPr>
        <w:t>И МОЖЕ ДА ОБУХВАТА ПРОСТОР ЈЕДНОГ ИЛИ ВИШЕ ИСТРАЖНИХ ПОЉА, ИЛИ ЊИХОВЕ ДЕЛОВЕ, ЗА КОЈЕ НОСИЛАЦ ЕСКПЛОАТАЦИЈЕ ИМА ОДОБРЕЊА ЗА ГЕОЛОШКА ИСТРАЖИВАЊА. КООРДИНАТЕ ЗАШТИТНОГ ПРОСТОРА ПРЕДЛАЖЕ ПОДНОСИЛАЦ ЗАХТЕВА У СКЛАДУ СА СЛЕДЕЋИМ ОДРЕДБАМА</w:t>
      </w:r>
      <w:r w:rsidR="008C2684" w:rsidRPr="008C2684">
        <w:rPr>
          <w:rFonts w:ascii="Times New Roman" w:hAnsi="Times New Roman" w:cs="Times New Roman"/>
          <w:sz w:val="24"/>
          <w:szCs w:val="24"/>
        </w:rPr>
        <w:t>:</w:t>
      </w:r>
    </w:p>
    <w:p w14:paraId="32F25B70" w14:textId="77777777" w:rsidR="006B5238" w:rsidRPr="002C426D" w:rsidRDefault="003018E9" w:rsidP="005239EB">
      <w:pPr>
        <w:ind w:left="1440" w:hanging="360"/>
        <w:rPr>
          <w:rFonts w:ascii="Times New Roman" w:hAnsi="Times New Roman" w:cs="Times New Roman"/>
          <w:sz w:val="24"/>
          <w:szCs w:val="24"/>
        </w:rPr>
      </w:pPr>
      <w:r w:rsidRPr="002C426D">
        <w:rPr>
          <w:rFonts w:ascii="Times New Roman" w:hAnsi="Times New Roman" w:cs="Times New Roman"/>
          <w:sz w:val="24"/>
          <w:szCs w:val="24"/>
        </w:rPr>
        <w:t xml:space="preserve"> </w:t>
      </w:r>
      <w:r w:rsidR="006B5238" w:rsidRPr="002C426D">
        <w:rPr>
          <w:rFonts w:ascii="Times New Roman" w:hAnsi="Times New Roman" w:cs="Times New Roman"/>
          <w:sz w:val="24"/>
          <w:szCs w:val="24"/>
        </w:rPr>
        <w:t>(1)</w:t>
      </w:r>
      <w:r w:rsidR="0000013D"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за експлоатациона поља површине до 25</w:t>
      </w:r>
      <w:r w:rsidR="001D377B" w:rsidRPr="002C426D">
        <w:rPr>
          <w:rFonts w:ascii="Times New Roman" w:hAnsi="Times New Roman" w:cs="Times New Roman"/>
          <w:sz w:val="24"/>
          <w:szCs w:val="24"/>
          <w:lang w:val="ru-RU"/>
        </w:rPr>
        <w:t xml:space="preserve"> </w:t>
      </w:r>
      <w:r w:rsidR="006B5238" w:rsidRPr="002C426D">
        <w:rPr>
          <w:rFonts w:ascii="Times New Roman" w:hAnsi="Times New Roman" w:cs="Times New Roman"/>
          <w:sz w:val="24"/>
          <w:szCs w:val="24"/>
        </w:rPr>
        <w:t>h</w:t>
      </w:r>
      <w:r w:rsidR="006341E6" w:rsidRPr="002C426D">
        <w:rPr>
          <w:rFonts w:ascii="Times New Roman" w:hAnsi="Times New Roman" w:cs="Times New Roman"/>
          <w:sz w:val="24"/>
          <w:szCs w:val="24"/>
        </w:rPr>
        <w:t xml:space="preserve">a заштитни простор у ширини до </w:t>
      </w:r>
      <w:r w:rsidR="006341E6" w:rsidRPr="002C426D">
        <w:rPr>
          <w:rFonts w:ascii="Times New Roman" w:hAnsi="Times New Roman" w:cs="Times New Roman"/>
          <w:sz w:val="24"/>
          <w:szCs w:val="24"/>
          <w:lang w:val="sr-Cyrl-RS"/>
        </w:rPr>
        <w:t>1</w:t>
      </w:r>
      <w:r w:rsidR="006B5238" w:rsidRPr="002C426D">
        <w:rPr>
          <w:rFonts w:ascii="Times New Roman" w:hAnsi="Times New Roman" w:cs="Times New Roman"/>
          <w:sz w:val="24"/>
          <w:szCs w:val="24"/>
        </w:rPr>
        <w:t xml:space="preserve">00 </w:t>
      </w:r>
      <w:r w:rsidR="006341E6" w:rsidRPr="002C426D">
        <w:rPr>
          <w:rFonts w:ascii="Times New Roman" w:hAnsi="Times New Roman" w:cs="Times New Roman"/>
          <w:sz w:val="24"/>
          <w:szCs w:val="24"/>
          <w:lang w:val="ru-RU"/>
        </w:rPr>
        <w:t>метара</w:t>
      </w:r>
      <w:r w:rsidR="006B5238" w:rsidRPr="002C426D">
        <w:rPr>
          <w:rFonts w:ascii="Times New Roman" w:hAnsi="Times New Roman" w:cs="Times New Roman"/>
          <w:sz w:val="24"/>
          <w:szCs w:val="24"/>
        </w:rPr>
        <w:t xml:space="preserve"> од одговарајуће границе експлоатационог поља; </w:t>
      </w:r>
    </w:p>
    <w:p w14:paraId="16AA94E9" w14:textId="77777777" w:rsidR="006B5238" w:rsidRPr="002C426D" w:rsidRDefault="006B5238" w:rsidP="005239EB">
      <w:pPr>
        <w:ind w:left="1440" w:hanging="360"/>
        <w:rPr>
          <w:rFonts w:ascii="Times New Roman" w:hAnsi="Times New Roman" w:cs="Times New Roman"/>
          <w:sz w:val="24"/>
          <w:szCs w:val="24"/>
        </w:rPr>
      </w:pPr>
      <w:r w:rsidRPr="002C426D">
        <w:rPr>
          <w:rFonts w:ascii="Times New Roman" w:hAnsi="Times New Roman" w:cs="Times New Roman"/>
          <w:sz w:val="24"/>
          <w:szCs w:val="24"/>
        </w:rPr>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за експлоатациона поља површине од 25</w:t>
      </w:r>
      <w:r w:rsidR="001D377B" w:rsidRPr="002C426D">
        <w:rPr>
          <w:rFonts w:ascii="Times New Roman" w:hAnsi="Times New Roman" w:cs="Times New Roman"/>
          <w:sz w:val="24"/>
          <w:szCs w:val="24"/>
          <w:lang w:val="ru-RU"/>
        </w:rPr>
        <w:t xml:space="preserve"> </w:t>
      </w:r>
      <w:r w:rsidRPr="002C426D">
        <w:rPr>
          <w:rFonts w:ascii="Times New Roman" w:hAnsi="Times New Roman" w:cs="Times New Roman"/>
          <w:sz w:val="24"/>
          <w:szCs w:val="24"/>
        </w:rPr>
        <w:t>ha до 100</w:t>
      </w:r>
      <w:r w:rsidR="001D377B" w:rsidRPr="002C426D">
        <w:rPr>
          <w:rFonts w:ascii="Times New Roman" w:hAnsi="Times New Roman" w:cs="Times New Roman"/>
          <w:sz w:val="24"/>
          <w:szCs w:val="24"/>
          <w:lang w:val="ru-RU"/>
        </w:rPr>
        <w:t xml:space="preserve"> </w:t>
      </w:r>
      <w:r w:rsidRPr="002C426D">
        <w:rPr>
          <w:rFonts w:ascii="Times New Roman" w:hAnsi="Times New Roman" w:cs="Times New Roman"/>
          <w:sz w:val="24"/>
          <w:szCs w:val="24"/>
        </w:rPr>
        <w:t>ha</w:t>
      </w:r>
      <w:r w:rsidR="006341E6" w:rsidRPr="002C426D">
        <w:rPr>
          <w:rFonts w:ascii="Times New Roman" w:hAnsi="Times New Roman" w:cs="Times New Roman"/>
          <w:sz w:val="24"/>
          <w:szCs w:val="24"/>
        </w:rPr>
        <w:t xml:space="preserve"> заштитни простор у ширини до </w:t>
      </w:r>
      <w:r w:rsidR="006341E6" w:rsidRPr="002C426D">
        <w:rPr>
          <w:rFonts w:ascii="Times New Roman" w:hAnsi="Times New Roman" w:cs="Times New Roman"/>
          <w:sz w:val="24"/>
          <w:szCs w:val="24"/>
          <w:lang w:val="sr-Cyrl-RS"/>
        </w:rPr>
        <w:t>25</w:t>
      </w:r>
      <w:r w:rsidR="006341E6" w:rsidRPr="002C426D">
        <w:rPr>
          <w:rFonts w:ascii="Times New Roman" w:hAnsi="Times New Roman" w:cs="Times New Roman"/>
          <w:sz w:val="24"/>
          <w:szCs w:val="24"/>
        </w:rPr>
        <w:t>0</w:t>
      </w:r>
      <w:r w:rsidR="001D377B" w:rsidRPr="002C426D">
        <w:rPr>
          <w:rFonts w:ascii="Times New Roman" w:hAnsi="Times New Roman" w:cs="Times New Roman"/>
          <w:sz w:val="24"/>
          <w:szCs w:val="24"/>
          <w:lang w:val="ru-RU"/>
        </w:rPr>
        <w:t xml:space="preserve"> </w:t>
      </w:r>
      <w:r w:rsidR="006341E6" w:rsidRPr="002C426D">
        <w:rPr>
          <w:rFonts w:ascii="Times New Roman" w:hAnsi="Times New Roman" w:cs="Times New Roman"/>
          <w:sz w:val="24"/>
          <w:szCs w:val="24"/>
          <w:lang w:val="sr-Cyrl-RS"/>
        </w:rPr>
        <w:t>метара</w:t>
      </w:r>
      <w:r w:rsidRPr="002C426D">
        <w:rPr>
          <w:rFonts w:ascii="Times New Roman" w:hAnsi="Times New Roman" w:cs="Times New Roman"/>
          <w:sz w:val="24"/>
          <w:szCs w:val="24"/>
        </w:rPr>
        <w:t xml:space="preserve"> од одговарајуће границе експлоатационог поља; </w:t>
      </w:r>
    </w:p>
    <w:p w14:paraId="291F621F" w14:textId="77777777" w:rsidR="006B5238" w:rsidRPr="002C426D" w:rsidRDefault="006B5238" w:rsidP="005239EB">
      <w:pPr>
        <w:ind w:left="1440" w:hanging="360"/>
        <w:rPr>
          <w:rFonts w:ascii="Times New Roman" w:hAnsi="Times New Roman" w:cs="Times New Roman"/>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за експлоатациона поља површине веће од 100 h</w:t>
      </w:r>
      <w:r w:rsidR="006341E6" w:rsidRPr="002C426D">
        <w:rPr>
          <w:rFonts w:ascii="Times New Roman" w:hAnsi="Times New Roman" w:cs="Times New Roman"/>
          <w:sz w:val="24"/>
          <w:szCs w:val="24"/>
        </w:rPr>
        <w:t xml:space="preserve">a заштитни простор у ширини до </w:t>
      </w:r>
      <w:r w:rsidRPr="002C426D">
        <w:rPr>
          <w:rFonts w:ascii="Times New Roman" w:hAnsi="Times New Roman" w:cs="Times New Roman"/>
          <w:sz w:val="24"/>
          <w:szCs w:val="24"/>
        </w:rPr>
        <w:t>500</w:t>
      </w:r>
      <w:r w:rsidR="001D377B" w:rsidRPr="002C426D">
        <w:rPr>
          <w:rFonts w:ascii="Times New Roman" w:hAnsi="Times New Roman" w:cs="Times New Roman"/>
          <w:sz w:val="24"/>
          <w:szCs w:val="24"/>
          <w:lang w:val="ru-RU"/>
        </w:rPr>
        <w:t xml:space="preserve"> </w:t>
      </w:r>
      <w:r w:rsidR="006341E6" w:rsidRPr="002C426D">
        <w:rPr>
          <w:rFonts w:ascii="Times New Roman" w:hAnsi="Times New Roman" w:cs="Times New Roman"/>
          <w:sz w:val="24"/>
          <w:szCs w:val="24"/>
          <w:lang w:val="sr-Cyrl-RS"/>
        </w:rPr>
        <w:t>метара</w:t>
      </w:r>
      <w:r w:rsidRPr="002C426D">
        <w:rPr>
          <w:rFonts w:ascii="Times New Roman" w:hAnsi="Times New Roman" w:cs="Times New Roman"/>
          <w:sz w:val="24"/>
          <w:szCs w:val="24"/>
        </w:rPr>
        <w:t xml:space="preserve"> од одговарајуће границе експлоатационог поља.</w:t>
      </w:r>
    </w:p>
    <w:p w14:paraId="340410EF"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72.</w:t>
      </w:r>
    </w:p>
    <w:p w14:paraId="1B0A7A3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Министарство, односно надлежни покрајински орган укинуће одобрење за експлоатацију и/или експлоатационо поље ако се:</w:t>
      </w:r>
    </w:p>
    <w:p w14:paraId="5632C523" w14:textId="77777777" w:rsidR="008C2684" w:rsidRDefault="006B5238" w:rsidP="003262D3">
      <w:pPr>
        <w:rPr>
          <w:rFonts w:ascii="Times New Roman" w:hAnsi="Times New Roman" w:cs="Times New Roman"/>
          <w:sz w:val="24"/>
          <w:szCs w:val="24"/>
          <w:lang w:val="sr-Cyrl-RS"/>
        </w:rPr>
      </w:pPr>
      <w:r w:rsidRPr="002C426D">
        <w:rPr>
          <w:rFonts w:ascii="Times New Roman" w:hAnsi="Times New Roman" w:cs="Times New Roman"/>
          <w:sz w:val="24"/>
          <w:szCs w:val="24"/>
        </w:rPr>
        <w:lastRenderedPageBreak/>
        <w:t>1)</w:t>
      </w:r>
      <w:r w:rsidR="0000013D" w:rsidRPr="002C426D">
        <w:rPr>
          <w:rFonts w:ascii="Times New Roman" w:hAnsi="Times New Roman" w:cs="Times New Roman"/>
          <w:sz w:val="24"/>
          <w:szCs w:val="24"/>
          <w:lang w:val="ru-RU"/>
        </w:rPr>
        <w:tab/>
      </w:r>
      <w:r w:rsidRPr="002C426D">
        <w:rPr>
          <w:rFonts w:ascii="Times New Roman" w:hAnsi="Times New Roman" w:cs="Times New Roman"/>
          <w:strike/>
          <w:sz w:val="24"/>
          <w:szCs w:val="24"/>
        </w:rPr>
        <w:t>не прибави одобрење за извођење рударских радова и/или изградњу рударских објеката у одређеном року;</w:t>
      </w:r>
      <w:r w:rsidR="003262D3" w:rsidRPr="002C426D">
        <w:rPr>
          <w:rFonts w:ascii="Times New Roman" w:hAnsi="Times New Roman" w:cs="Times New Roman"/>
          <w:sz w:val="24"/>
          <w:szCs w:val="24"/>
        </w:rPr>
        <w:t xml:space="preserve"> </w:t>
      </w:r>
    </w:p>
    <w:p w14:paraId="7BFF5E34" w14:textId="75FFFFA2" w:rsidR="003262D3" w:rsidRPr="002C426D" w:rsidRDefault="008C2684" w:rsidP="003262D3">
      <w:pPr>
        <w:rPr>
          <w:rFonts w:ascii="Times New Roman" w:hAnsi="Times New Roman" w:cs="Times New Roman"/>
          <w:sz w:val="24"/>
          <w:szCs w:val="24"/>
        </w:rPr>
      </w:pPr>
      <w:r w:rsidRPr="006434EC">
        <w:rPr>
          <w:rFonts w:ascii="Times New Roman" w:hAnsi="Times New Roman" w:cs="Times New Roman"/>
          <w:sz w:val="24"/>
          <w:szCs w:val="24"/>
          <w:lang w:val="sr-Cyrl-RS"/>
        </w:rPr>
        <w:t>1) НЕ ПРИБАВИ ОДОБРЕЊЕ ЗА ИЗВОЂЕЊЕ РУДАРСКИХ РАДОВА И/ИЛИ ИЗГРАДЊУ РУДАРСКИХ ОБЈЕКАТА У ОДРЕЂЕНОМ РОКУ ИЗ ЧЛАНА 71. СТАВ 1. ТАЧКА 4);</w:t>
      </w:r>
      <w:r w:rsidRPr="002C426D">
        <w:rPr>
          <w:rFonts w:ascii="Times New Roman" w:hAnsi="Times New Roman" w:cs="Times New Roman"/>
          <w:b/>
          <w:color w:val="1F3864"/>
          <w:sz w:val="24"/>
          <w:szCs w:val="24"/>
        </w:rPr>
        <w:t xml:space="preserve"> </w:t>
      </w:r>
    </w:p>
    <w:p w14:paraId="0ECDE30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изводе рударски радови и/или радови на изградњи рударских објеката без одобрења, односно који нису у складу са одобрењем</w:t>
      </w:r>
      <w:r w:rsidRPr="002C426D">
        <w:rPr>
          <w:rFonts w:ascii="Times New Roman" w:hAnsi="Times New Roman" w:cs="Times New Roman"/>
          <w:noProof/>
          <w:sz w:val="24"/>
          <w:szCs w:val="24"/>
        </w:rPr>
        <w:t xml:space="preserve"> за </w:t>
      </w:r>
      <w:r w:rsidRPr="002C426D">
        <w:rPr>
          <w:rFonts w:ascii="Times New Roman" w:hAnsi="Times New Roman" w:cs="Times New Roman"/>
          <w:sz w:val="24"/>
          <w:szCs w:val="24"/>
        </w:rPr>
        <w:t>изградњу рударских објеката и/или</w:t>
      </w:r>
      <w:r w:rsidRPr="002C426D">
        <w:rPr>
          <w:rFonts w:ascii="Times New Roman" w:hAnsi="Times New Roman" w:cs="Times New Roman"/>
          <w:noProof/>
          <w:sz w:val="24"/>
          <w:szCs w:val="24"/>
        </w:rPr>
        <w:t xml:space="preserve"> извођење рударских радова;</w:t>
      </w:r>
    </w:p>
    <w:p w14:paraId="0B8A8FC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14:paraId="5DBAAD2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експлоатацијом угрожава културно добро, његова заштићена околина или</w:t>
      </w:r>
      <w:r w:rsidRPr="002C426D">
        <w:rPr>
          <w:rFonts w:ascii="Times New Roman" w:hAnsi="Times New Roman" w:cs="Times New Roman"/>
          <w:noProof/>
          <w:sz w:val="24"/>
          <w:szCs w:val="24"/>
        </w:rPr>
        <w:t xml:space="preserve"> простор од</w:t>
      </w:r>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културно-историјског</w:t>
      </w:r>
      <w:proofErr w:type="spellEnd"/>
      <w:r w:rsidRPr="002C426D">
        <w:rPr>
          <w:rFonts w:ascii="Times New Roman" w:hAnsi="Times New Roman" w:cs="Times New Roman"/>
          <w:sz w:val="24"/>
          <w:szCs w:val="24"/>
        </w:rPr>
        <w:t>, градитељског и археолошког значаја;</w:t>
      </w:r>
    </w:p>
    <w:p w14:paraId="5D9134D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5)</w:t>
      </w:r>
      <w:r w:rsidR="0000013D"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 xml:space="preserve">у року одређеном писаном опоменом надлежног органа не достави Министарству, </w:t>
      </w:r>
      <w:r w:rsidRPr="002C426D">
        <w:rPr>
          <w:rFonts w:ascii="Times New Roman" w:hAnsi="Times New Roman" w:cs="Times New Roman"/>
          <w:sz w:val="24"/>
          <w:szCs w:val="24"/>
        </w:rPr>
        <w:t xml:space="preserve">односно надлежном органу аутономне покрајине </w:t>
      </w:r>
      <w:r w:rsidRPr="002C426D">
        <w:rPr>
          <w:rFonts w:ascii="Times New Roman" w:hAnsi="Times New Roman" w:cs="Times New Roman"/>
          <w:noProof/>
          <w:sz w:val="24"/>
          <w:szCs w:val="24"/>
        </w:rPr>
        <w:t>годишњи оперативни план за наредну календарску годину и годишњи извештај о пословању за претходну календарску годину;</w:t>
      </w:r>
    </w:p>
    <w:p w14:paraId="26A4F22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6)</w:t>
      </w:r>
      <w:r w:rsidR="0000013D" w:rsidRPr="002C426D">
        <w:rPr>
          <w:rFonts w:ascii="Times New Roman" w:hAnsi="Times New Roman" w:cs="Times New Roman"/>
          <w:noProof/>
          <w:sz w:val="24"/>
          <w:szCs w:val="24"/>
          <w:lang w:val="ru-RU"/>
        </w:rPr>
        <w:tab/>
      </w:r>
      <w:r w:rsidR="004821D3" w:rsidRPr="002C426D">
        <w:rPr>
          <w:rFonts w:ascii="Times New Roman" w:hAnsi="Times New Roman" w:cs="Times New Roman"/>
          <w:noProof/>
          <w:sz w:val="24"/>
          <w:szCs w:val="24"/>
        </w:rPr>
        <w:t>не плаћа накнад</w:t>
      </w:r>
      <w:r w:rsidR="004821D3" w:rsidRPr="002C426D">
        <w:rPr>
          <w:rFonts w:ascii="Times New Roman" w:hAnsi="Times New Roman" w:cs="Times New Roman"/>
          <w:noProof/>
          <w:sz w:val="24"/>
          <w:szCs w:val="24"/>
          <w:lang w:val="sr-Cyrl-RS"/>
        </w:rPr>
        <w:t>а</w:t>
      </w:r>
      <w:r w:rsidRPr="002C426D">
        <w:rPr>
          <w:rFonts w:ascii="Times New Roman" w:hAnsi="Times New Roman" w:cs="Times New Roman"/>
          <w:noProof/>
          <w:sz w:val="24"/>
          <w:szCs w:val="24"/>
        </w:rPr>
        <w:t xml:space="preserve"> за коришћење м</w:t>
      </w:r>
      <w:proofErr w:type="spellStart"/>
      <w:r w:rsidRPr="002C426D">
        <w:rPr>
          <w:rFonts w:ascii="Times New Roman" w:hAnsi="Times New Roman" w:cs="Times New Roman"/>
          <w:sz w:val="24"/>
          <w:szCs w:val="24"/>
        </w:rPr>
        <w:t>инералних</w:t>
      </w:r>
      <w:proofErr w:type="spellEnd"/>
      <w:r w:rsidRPr="002C426D">
        <w:rPr>
          <w:rFonts w:ascii="Times New Roman" w:hAnsi="Times New Roman" w:cs="Times New Roman"/>
          <w:sz w:val="24"/>
          <w:szCs w:val="24"/>
        </w:rPr>
        <w:t xml:space="preserve"> ресурса;</w:t>
      </w:r>
    </w:p>
    <w:p w14:paraId="20E97D2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7)</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не врши поступак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у складу са одобреном пројектном документацијом и годишњим оперативним плановима;</w:t>
      </w:r>
    </w:p>
    <w:p w14:paraId="38743975" w14:textId="6313131D" w:rsidR="006B5238" w:rsidRPr="008C2684" w:rsidRDefault="006B5238" w:rsidP="006B5238">
      <w:pPr>
        <w:rPr>
          <w:rFonts w:ascii="Times New Roman" w:hAnsi="Times New Roman" w:cs="Times New Roman"/>
          <w:strike/>
          <w:sz w:val="24"/>
          <w:szCs w:val="24"/>
          <w:lang w:val="sr-Cyrl-RS"/>
        </w:rPr>
      </w:pPr>
      <w:r w:rsidRPr="002C426D">
        <w:rPr>
          <w:rFonts w:ascii="Times New Roman" w:hAnsi="Times New Roman" w:cs="Times New Roman"/>
          <w:sz w:val="24"/>
          <w:szCs w:val="24"/>
        </w:rPr>
        <w:t>8)</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предузеће не придржава услова дефинисаних актима других органа и институција из области заштите животне средине, водопривреде и заштите културних добара</w:t>
      </w:r>
      <w:r w:rsidRPr="008C2684">
        <w:rPr>
          <w:rFonts w:ascii="Times New Roman" w:hAnsi="Times New Roman" w:cs="Times New Roman"/>
          <w:strike/>
          <w:sz w:val="24"/>
          <w:szCs w:val="24"/>
        </w:rPr>
        <w:t>.</w:t>
      </w:r>
      <w:r w:rsidR="008C2684">
        <w:rPr>
          <w:rFonts w:ascii="Times New Roman" w:hAnsi="Times New Roman" w:cs="Times New Roman"/>
          <w:sz w:val="24"/>
          <w:szCs w:val="24"/>
          <w:lang w:val="sr-Cyrl-RS"/>
        </w:rPr>
        <w:t>;</w:t>
      </w:r>
    </w:p>
    <w:p w14:paraId="5DCD1EFC" w14:textId="440C61B9" w:rsidR="00D64113" w:rsidRDefault="008C2684" w:rsidP="006B5238">
      <w:pPr>
        <w:rPr>
          <w:rFonts w:ascii="Times New Roman" w:hAnsi="Times New Roman" w:cs="Times New Roman"/>
          <w:b/>
          <w:noProof/>
          <w:color w:val="1F4E79"/>
          <w:sz w:val="24"/>
          <w:szCs w:val="24"/>
          <w:lang w:val="sr-Cyrl-RS"/>
        </w:rPr>
      </w:pPr>
      <w:r w:rsidRPr="006434EC">
        <w:rPr>
          <w:rFonts w:ascii="Times New Roman" w:hAnsi="Times New Roman" w:cs="Times New Roman"/>
          <w:sz w:val="24"/>
          <w:szCs w:val="24"/>
          <w:lang w:val="sr-Cyrl-RS"/>
        </w:rPr>
        <w:t>9) БЛАГОВРЕМЕНО, У СКЛАДУ СА ОВИМ ЗАКОНОМ, НЕ ДОСТАВИ МИНИСТАРСТВУ, ОДНОСНО НАДЛЕЖНОМ ОРГАНУ АУТОНОМНЕ ПОКРАЈИНЕ, ГАРАНЦИЈУ БАНКЕ ИЛИ МЕНИЦУ ИЛИ КОРПОРАТИВНУ ГАРАНЦИЈУ ЗА ИЗВРШЕЊЕ ПОСЛОВА САНАЦИЈЕ И РЕКУЛТИВАЦИЈЕ ДЕГРАДИРАНОГ ЗЕМЉИШТА УСЛЕД ЕКСПЛОАТАЦИЈЕ.</w:t>
      </w:r>
    </w:p>
    <w:p w14:paraId="1029F211" w14:textId="77777777" w:rsidR="008C2684" w:rsidRPr="00840A36" w:rsidRDefault="008C2684" w:rsidP="006B5238">
      <w:pPr>
        <w:rPr>
          <w:rFonts w:ascii="Times New Roman" w:hAnsi="Times New Roman" w:cs="Times New Roman"/>
          <w:b/>
          <w:noProof/>
          <w:color w:val="1F4E79"/>
          <w:sz w:val="24"/>
          <w:szCs w:val="24"/>
          <w:lang w:val="sr-Cyrl-RS"/>
        </w:rPr>
      </w:pPr>
    </w:p>
    <w:p w14:paraId="212A8F74"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 xml:space="preserve">У случајевима из става 1. </w:t>
      </w:r>
      <w:proofErr w:type="spellStart"/>
      <w:r w:rsidRPr="002C426D">
        <w:rPr>
          <w:rFonts w:ascii="Times New Roman" w:hAnsi="Times New Roman" w:cs="Times New Roman"/>
          <w:sz w:val="24"/>
          <w:szCs w:val="24"/>
        </w:rPr>
        <w:t>тач</w:t>
      </w:r>
      <w:proofErr w:type="spellEnd"/>
      <w:r w:rsidRPr="002C426D">
        <w:rPr>
          <w:rFonts w:ascii="Times New Roman" w:hAnsi="Times New Roman" w:cs="Times New Roman"/>
          <w:sz w:val="24"/>
          <w:szCs w:val="24"/>
        </w:rPr>
        <w:t xml:space="preserve">. 2) - </w:t>
      </w:r>
      <w:r w:rsidRPr="002C426D">
        <w:rPr>
          <w:rFonts w:ascii="Times New Roman" w:hAnsi="Times New Roman" w:cs="Times New Roman"/>
          <w:strike/>
          <w:sz w:val="24"/>
          <w:szCs w:val="24"/>
        </w:rPr>
        <w:t>8)</w:t>
      </w:r>
      <w:r w:rsidRPr="002C426D">
        <w:rPr>
          <w:rFonts w:ascii="Times New Roman" w:hAnsi="Times New Roman" w:cs="Times New Roman"/>
          <w:sz w:val="24"/>
          <w:szCs w:val="24"/>
        </w:rPr>
        <w:t xml:space="preserve"> </w:t>
      </w:r>
      <w:r w:rsidR="009410DA" w:rsidRPr="008C2684">
        <w:rPr>
          <w:rFonts w:ascii="Times New Roman" w:hAnsi="Times New Roman" w:cs="Times New Roman"/>
          <w:sz w:val="24"/>
          <w:szCs w:val="24"/>
          <w:lang w:val="sr-Cyrl-RS"/>
        </w:rPr>
        <w:t>9</w:t>
      </w:r>
      <w:r w:rsidR="00E108EE" w:rsidRPr="008C2684">
        <w:rPr>
          <w:rFonts w:ascii="Times New Roman" w:hAnsi="Times New Roman" w:cs="Times New Roman"/>
          <w:sz w:val="24"/>
          <w:szCs w:val="24"/>
          <w:lang w:val="sr-Cyrl-RS"/>
        </w:rPr>
        <w:t>)</w:t>
      </w:r>
      <w:r w:rsidR="00E108EE"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овог члана, носилац експлоатације дужан је да изради пројекат трајне обуставе радова и спроведе радове по истом или да депонује средства предвиђена за извођење радова према пројекту трајне обуставе радова.</w:t>
      </w:r>
    </w:p>
    <w:p w14:paraId="78CE09D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става 1.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 xml:space="preserve">и против њега се може покренути управни спор. </w:t>
      </w:r>
    </w:p>
    <w:p w14:paraId="135B6501" w14:textId="77777777" w:rsidR="00C077FC" w:rsidRPr="002C426D" w:rsidRDefault="006B5238" w:rsidP="00A23DE8">
      <w:pPr>
        <w:rPr>
          <w:rFonts w:ascii="Times New Roman" w:hAnsi="Times New Roman" w:cs="Times New Roman"/>
          <w:sz w:val="24"/>
          <w:szCs w:val="24"/>
        </w:rPr>
      </w:pPr>
      <w:r w:rsidRPr="002C426D">
        <w:rPr>
          <w:rFonts w:ascii="Times New Roman" w:hAnsi="Times New Roman" w:cs="Times New Roman"/>
          <w:sz w:val="24"/>
          <w:szCs w:val="24"/>
        </w:rPr>
        <w:t>На решење из става 1. овог члана које је донео надлежни орган аутономне покрајине, жалба се подноси министру.</w:t>
      </w:r>
      <w:r w:rsidR="00C077FC" w:rsidRPr="002C426D">
        <w:rPr>
          <w:rFonts w:ascii="Times New Roman" w:hAnsi="Times New Roman" w:cs="Times New Roman"/>
          <w:color w:val="FF0000"/>
          <w:sz w:val="24"/>
          <w:szCs w:val="24"/>
        </w:rPr>
        <w:t xml:space="preserve"> </w:t>
      </w:r>
    </w:p>
    <w:p w14:paraId="343E9554"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73.</w:t>
      </w:r>
    </w:p>
    <w:p w14:paraId="5FF399AC"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Одобрење за експлоатацију и/или </w:t>
      </w:r>
      <w:r w:rsidRPr="002C426D">
        <w:rPr>
          <w:rFonts w:ascii="Times New Roman" w:hAnsi="Times New Roman" w:cs="Times New Roman"/>
          <w:sz w:val="24"/>
          <w:szCs w:val="24"/>
        </w:rPr>
        <w:t>експлоатационо поље</w:t>
      </w:r>
      <w:r w:rsidRPr="002C426D">
        <w:rPr>
          <w:rFonts w:ascii="Times New Roman" w:hAnsi="Times New Roman" w:cs="Times New Roman"/>
          <w:noProof/>
          <w:sz w:val="24"/>
          <w:szCs w:val="24"/>
        </w:rPr>
        <w:t xml:space="preserve"> престаје да важи:</w:t>
      </w:r>
    </w:p>
    <w:p w14:paraId="1F5B3361" w14:textId="586FDE59" w:rsidR="006B5238" w:rsidRPr="002C426D" w:rsidRDefault="0000013D" w:rsidP="005A69B0">
      <w:pPr>
        <w:rPr>
          <w:rFonts w:ascii="Times New Roman" w:hAnsi="Times New Roman" w:cs="Times New Roman"/>
          <w:noProof/>
          <w:sz w:val="24"/>
          <w:szCs w:val="24"/>
          <w:lang w:val="sr-Latn-RS"/>
        </w:rPr>
      </w:pPr>
      <w:r w:rsidRPr="002C426D">
        <w:rPr>
          <w:rFonts w:ascii="Times New Roman" w:hAnsi="Times New Roman" w:cs="Times New Roman"/>
          <w:noProof/>
          <w:sz w:val="24"/>
          <w:szCs w:val="24"/>
          <w:lang w:val="ru-RU"/>
        </w:rPr>
        <w:t>1)</w:t>
      </w:r>
      <w:r w:rsidRPr="002C426D">
        <w:rPr>
          <w:rFonts w:ascii="Times New Roman" w:hAnsi="Times New Roman" w:cs="Times New Roman"/>
          <w:noProof/>
          <w:sz w:val="24"/>
          <w:szCs w:val="24"/>
          <w:lang w:val="ru-RU"/>
        </w:rPr>
        <w:tab/>
      </w:r>
      <w:r w:rsidR="005A69B0" w:rsidRPr="002C426D">
        <w:rPr>
          <w:rFonts w:ascii="Times New Roman" w:hAnsi="Times New Roman" w:cs="Times New Roman"/>
          <w:noProof/>
          <w:sz w:val="24"/>
          <w:szCs w:val="24"/>
        </w:rPr>
        <w:t>на захтев носиоца експлоатације</w:t>
      </w:r>
      <w:r w:rsidR="005A69B0" w:rsidRPr="008C2684">
        <w:rPr>
          <w:rFonts w:ascii="Times New Roman" w:hAnsi="Times New Roman" w:cs="Times New Roman"/>
          <w:noProof/>
          <w:sz w:val="24"/>
          <w:szCs w:val="24"/>
        </w:rPr>
        <w:t>,</w:t>
      </w:r>
      <w:r w:rsidR="005A69B0" w:rsidRPr="002C426D">
        <w:rPr>
          <w:rFonts w:ascii="Times New Roman" w:hAnsi="Times New Roman" w:cs="Times New Roman"/>
          <w:noProof/>
          <w:sz w:val="24"/>
          <w:szCs w:val="24"/>
        </w:rPr>
        <w:t xml:space="preserve"> </w:t>
      </w:r>
      <w:r w:rsidR="008C2684" w:rsidRPr="006434EC">
        <w:rPr>
          <w:rFonts w:ascii="Times New Roman" w:hAnsi="Times New Roman" w:cs="Times New Roman"/>
          <w:sz w:val="24"/>
          <w:szCs w:val="24"/>
          <w:lang w:val="sr-Cyrl-RS"/>
        </w:rPr>
        <w:t>ДАНОМ ДОСТАВЉАЊА РЕШЕЊА О ПРЕСТАНКУ ВАЖЕЊА РЕШЕЊА ЗА ЕКСПЛОАТАЦИЈУ И/ИЛИ ЕКСПЛОАТАЦИОНО ПОЉЕ НОСИОЦУ ОДОБРЕЊА</w:t>
      </w:r>
      <w:r w:rsidR="005A69B0" w:rsidRPr="00631D2F">
        <w:rPr>
          <w:rFonts w:ascii="Times New Roman" w:hAnsi="Times New Roman" w:cs="Times New Roman"/>
          <w:noProof/>
          <w:sz w:val="24"/>
          <w:szCs w:val="24"/>
        </w:rPr>
        <w:t>;</w:t>
      </w:r>
    </w:p>
    <w:p w14:paraId="08CEC631" w14:textId="50F33903" w:rsidR="005A69B0" w:rsidRPr="002C426D" w:rsidRDefault="006B5238" w:rsidP="005A69B0">
      <w:pPr>
        <w:rPr>
          <w:rFonts w:ascii="Times New Roman" w:hAnsi="Times New Roman" w:cs="Times New Roman"/>
          <w:sz w:val="24"/>
          <w:szCs w:val="24"/>
          <w:lang w:val="sr-Latn-RS"/>
        </w:rPr>
      </w:pPr>
      <w:r w:rsidRPr="002C426D">
        <w:rPr>
          <w:rFonts w:ascii="Times New Roman" w:hAnsi="Times New Roman" w:cs="Times New Roman"/>
          <w:noProof/>
          <w:sz w:val="24"/>
          <w:szCs w:val="24"/>
        </w:rPr>
        <w:lastRenderedPageBreak/>
        <w:t>2)</w:t>
      </w:r>
      <w:r w:rsidR="0000013D"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 xml:space="preserve">трајном обуставом </w:t>
      </w:r>
      <w:r w:rsidRPr="002C426D">
        <w:rPr>
          <w:rFonts w:ascii="Times New Roman" w:hAnsi="Times New Roman" w:cs="Times New Roman"/>
          <w:sz w:val="24"/>
          <w:szCs w:val="24"/>
        </w:rPr>
        <w:t>извођења рударских радова на експлоатацији ресурса и</w:t>
      </w:r>
      <w:r w:rsidRPr="002C426D">
        <w:rPr>
          <w:rFonts w:ascii="Times New Roman" w:hAnsi="Times New Roman" w:cs="Times New Roman"/>
          <w:noProof/>
          <w:sz w:val="24"/>
          <w:szCs w:val="24"/>
        </w:rPr>
        <w:t xml:space="preserve"> резерви м</w:t>
      </w:r>
      <w:r w:rsidR="00851AB3" w:rsidRPr="002C426D">
        <w:rPr>
          <w:rFonts w:ascii="Times New Roman" w:hAnsi="Times New Roman" w:cs="Times New Roman"/>
          <w:sz w:val="24"/>
          <w:szCs w:val="24"/>
        </w:rPr>
        <w:t>инералних сировина</w:t>
      </w:r>
      <w:r w:rsidR="005A69B0" w:rsidRPr="00AB6E61">
        <w:rPr>
          <w:rFonts w:ascii="Times New Roman" w:hAnsi="Times New Roman" w:cs="Times New Roman"/>
          <w:sz w:val="24"/>
          <w:szCs w:val="24"/>
          <w:lang w:val="sr-Cyrl-RS"/>
        </w:rPr>
        <w:t>,</w:t>
      </w:r>
      <w:r w:rsidR="005A69B0" w:rsidRPr="00840A36">
        <w:rPr>
          <w:rFonts w:ascii="Times New Roman" w:hAnsi="Times New Roman" w:cs="Times New Roman"/>
          <w:b/>
          <w:color w:val="1F4E79"/>
          <w:sz w:val="24"/>
          <w:szCs w:val="24"/>
          <w:lang w:val="sr-Cyrl-RS"/>
        </w:rPr>
        <w:t xml:space="preserve"> </w:t>
      </w:r>
      <w:r w:rsidR="00AB6E61" w:rsidRPr="006434EC">
        <w:rPr>
          <w:rFonts w:ascii="Times New Roman" w:hAnsi="Times New Roman" w:cs="Times New Roman"/>
          <w:sz w:val="24"/>
          <w:szCs w:val="24"/>
          <w:lang w:val="sr-Cyrl-RS"/>
        </w:rPr>
        <w:t>ДАНОМ ДОСТАВЉАЊА РЕШЕЊА О ПРЕСТАНКУ ВАЖЕЊА РЕШЕЊА ЗА ЕКСПЛО</w:t>
      </w:r>
      <w:r w:rsidR="00AB6E61">
        <w:rPr>
          <w:rFonts w:ascii="Times New Roman" w:hAnsi="Times New Roman" w:cs="Times New Roman"/>
          <w:sz w:val="24"/>
          <w:szCs w:val="24"/>
          <w:lang w:val="sr-Cyrl-RS"/>
        </w:rPr>
        <w:t>А</w:t>
      </w:r>
      <w:r w:rsidR="00AB6E61" w:rsidRPr="006434EC">
        <w:rPr>
          <w:rFonts w:ascii="Times New Roman" w:hAnsi="Times New Roman" w:cs="Times New Roman"/>
          <w:sz w:val="24"/>
          <w:szCs w:val="24"/>
          <w:lang w:val="sr-Cyrl-RS"/>
        </w:rPr>
        <w:t>ТАЦИЈУ И/ИЛИ ЕКСПЛОАТАЦИОНО ПОЉЕ НОСИОЦУ ОДОБРЕЊА</w:t>
      </w:r>
      <w:r w:rsidR="005A69B0" w:rsidRPr="00631D2F">
        <w:rPr>
          <w:rFonts w:ascii="Times New Roman" w:hAnsi="Times New Roman" w:cs="Times New Roman"/>
          <w:noProof/>
          <w:sz w:val="24"/>
          <w:szCs w:val="24"/>
        </w:rPr>
        <w:t>;</w:t>
      </w:r>
    </w:p>
    <w:p w14:paraId="7F95F0E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о престанку важења одобрења за експлоатацију и/или </w:t>
      </w:r>
      <w:r w:rsidRPr="002C426D">
        <w:rPr>
          <w:rFonts w:ascii="Times New Roman" w:hAnsi="Times New Roman" w:cs="Times New Roman"/>
          <w:sz w:val="24"/>
          <w:szCs w:val="24"/>
        </w:rPr>
        <w:t>експлоатационо поље</w:t>
      </w:r>
      <w:r w:rsidRPr="002C426D">
        <w:rPr>
          <w:rFonts w:ascii="Times New Roman" w:hAnsi="Times New Roman" w:cs="Times New Roman"/>
          <w:noProof/>
          <w:sz w:val="24"/>
          <w:szCs w:val="24"/>
        </w:rPr>
        <w:t xml:space="preserve"> у случају из става 1. овог члана доноси Министарство, </w:t>
      </w:r>
      <w:r w:rsidRPr="002C426D">
        <w:rPr>
          <w:rFonts w:ascii="Times New Roman" w:hAnsi="Times New Roman" w:cs="Times New Roman"/>
          <w:sz w:val="24"/>
          <w:szCs w:val="24"/>
        </w:rPr>
        <w:t>односно надлежни орган аутономне покрајине, ако се претходно утврди да су обавезе предузећа које је вршило експлоатацију по питању накнаде за коришћење минералних сировина измирене и да је инспекцијским извештајем потврђено да је извршена рекултивација у складу са пројектном документацијом.</w:t>
      </w:r>
    </w:p>
    <w:p w14:paraId="3646F8F3" w14:textId="77777777" w:rsidR="006B5238" w:rsidRPr="002C426D" w:rsidRDefault="004821D3"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става </w:t>
      </w:r>
      <w:r w:rsidRPr="002C426D">
        <w:rPr>
          <w:rFonts w:ascii="Times New Roman" w:hAnsi="Times New Roman" w:cs="Times New Roman"/>
          <w:noProof/>
          <w:sz w:val="24"/>
          <w:szCs w:val="24"/>
          <w:lang w:val="sr-Cyrl-RS"/>
        </w:rPr>
        <w:t>2</w:t>
      </w:r>
      <w:r w:rsidR="006B5238" w:rsidRPr="002C426D">
        <w:rPr>
          <w:rFonts w:ascii="Times New Roman" w:hAnsi="Times New Roman" w:cs="Times New Roman"/>
          <w:noProof/>
          <w:sz w:val="24"/>
          <w:szCs w:val="24"/>
        </w:rPr>
        <w:t xml:space="preserve">. овог члана </w:t>
      </w:r>
      <w:r w:rsidR="006B5238" w:rsidRPr="002C426D">
        <w:rPr>
          <w:rFonts w:ascii="Times New Roman" w:hAnsi="Times New Roman" w:cs="Times New Roman"/>
          <w:bCs/>
          <w:iCs/>
          <w:sz w:val="24"/>
          <w:szCs w:val="24"/>
        </w:rPr>
        <w:t xml:space="preserve">које издаје Министарство је коначно </w:t>
      </w:r>
      <w:r w:rsidR="006B5238" w:rsidRPr="002C426D">
        <w:rPr>
          <w:rFonts w:ascii="Times New Roman" w:hAnsi="Times New Roman" w:cs="Times New Roman"/>
          <w:noProof/>
          <w:sz w:val="24"/>
          <w:szCs w:val="24"/>
        </w:rPr>
        <w:t xml:space="preserve">и против њега се може покренути управни спор. </w:t>
      </w:r>
    </w:p>
    <w:p w14:paraId="5BC95D04" w14:textId="77777777" w:rsidR="006B5238" w:rsidRPr="002C426D" w:rsidRDefault="004821D3" w:rsidP="006B5238">
      <w:pPr>
        <w:rPr>
          <w:rFonts w:ascii="Times New Roman" w:hAnsi="Times New Roman" w:cs="Times New Roman"/>
          <w:caps/>
          <w:sz w:val="24"/>
          <w:szCs w:val="24"/>
        </w:rPr>
      </w:pPr>
      <w:r w:rsidRPr="002C426D">
        <w:rPr>
          <w:rFonts w:ascii="Times New Roman" w:hAnsi="Times New Roman" w:cs="Times New Roman"/>
          <w:sz w:val="24"/>
          <w:szCs w:val="24"/>
        </w:rPr>
        <w:t xml:space="preserve">На решење из става </w:t>
      </w:r>
      <w:r w:rsidRPr="002C426D">
        <w:rPr>
          <w:rFonts w:ascii="Times New Roman" w:hAnsi="Times New Roman" w:cs="Times New Roman"/>
          <w:sz w:val="24"/>
          <w:szCs w:val="24"/>
          <w:lang w:val="sr-Cyrl-RS"/>
        </w:rPr>
        <w:t>2</w:t>
      </w:r>
      <w:r w:rsidR="006B5238" w:rsidRPr="002C426D">
        <w:rPr>
          <w:rFonts w:ascii="Times New Roman" w:hAnsi="Times New Roman" w:cs="Times New Roman"/>
          <w:sz w:val="24"/>
          <w:szCs w:val="24"/>
        </w:rPr>
        <w:t>. овог члана које је донео надлежни орган аутономне покрајине, жалба се подноси министру.</w:t>
      </w:r>
    </w:p>
    <w:p w14:paraId="08D080CF"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76.</w:t>
      </w:r>
    </w:p>
    <w:p w14:paraId="41EA4B6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Министарство извештава Народну банку Србије о сваком издатом одобрењу за испирање племенитих метала из алувијалних наноса.</w:t>
      </w:r>
    </w:p>
    <w:p w14:paraId="545BB63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Ако Министарство утврди да се физичко лице коме је издато одобрење не бави испирањем племенитих метала и/или сакупљањем других минерала из алувијалних наноса и са површине земље, или да добијене количине ових метала није понудило у одређеном року Народној банци Србије, односно да није поднело извештај у складу са чланом 75. став 4. тачка 6) овог закона, укинуће издато одобрење</w:t>
      </w:r>
      <w:r w:rsidR="00DD0202" w:rsidRPr="002C426D">
        <w:rPr>
          <w:rFonts w:ascii="Times New Roman" w:hAnsi="Times New Roman" w:cs="Times New Roman"/>
          <w:sz w:val="24"/>
          <w:szCs w:val="24"/>
          <w:lang w:val="sr-Cyrl-RS"/>
        </w:rPr>
        <w:t>,</w:t>
      </w:r>
      <w:r w:rsidRPr="002C426D">
        <w:rPr>
          <w:rFonts w:ascii="Times New Roman" w:hAnsi="Times New Roman" w:cs="Times New Roman"/>
          <w:sz w:val="24"/>
          <w:szCs w:val="24"/>
        </w:rPr>
        <w:t xml:space="preserve"> </w:t>
      </w:r>
      <w:r w:rsidR="00D64113" w:rsidRPr="0018104E">
        <w:rPr>
          <w:rFonts w:ascii="Times New Roman" w:hAnsi="Times New Roman" w:cs="Times New Roman"/>
          <w:sz w:val="24"/>
          <w:szCs w:val="24"/>
        </w:rPr>
        <w:t xml:space="preserve">ОДНОСНО </w:t>
      </w:r>
      <w:r w:rsidR="00D64113" w:rsidRPr="0018104E">
        <w:rPr>
          <w:rFonts w:ascii="Times New Roman" w:hAnsi="Times New Roman" w:cs="Times New Roman"/>
          <w:sz w:val="24"/>
          <w:szCs w:val="24"/>
          <w:lang w:val="sr-Latn-RS"/>
        </w:rPr>
        <w:t>НЕЋЕ ИЗДАТИ НОВО ОДОБРЕЊЕ ИСТОМ ЛИЦУ</w:t>
      </w:r>
      <w:r w:rsidR="00D64113" w:rsidRPr="002C426D">
        <w:rPr>
          <w:rFonts w:ascii="Times New Roman" w:hAnsi="Times New Roman" w:cs="Times New Roman"/>
          <w:b/>
          <w:color w:val="1F3864"/>
          <w:sz w:val="24"/>
          <w:szCs w:val="24"/>
        </w:rPr>
        <w:t xml:space="preserve"> </w:t>
      </w:r>
      <w:r w:rsidRPr="002C426D">
        <w:rPr>
          <w:rFonts w:ascii="Times New Roman" w:hAnsi="Times New Roman" w:cs="Times New Roman"/>
          <w:sz w:val="24"/>
          <w:szCs w:val="24"/>
        </w:rPr>
        <w:t>и о томе обавестити Народну банку Србије.</w:t>
      </w:r>
    </w:p>
    <w:p w14:paraId="5D692E5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Накнада се не плаћа за </w:t>
      </w:r>
      <w:r w:rsidRPr="002C426D">
        <w:rPr>
          <w:rFonts w:ascii="Times New Roman" w:hAnsi="Times New Roman" w:cs="Times New Roman"/>
          <w:sz w:val="24"/>
          <w:szCs w:val="24"/>
        </w:rPr>
        <w:t xml:space="preserve">добијене количине испраних племенитих метала из алувијалних наноса и за количине </w:t>
      </w:r>
      <w:proofErr w:type="spellStart"/>
      <w:r w:rsidRPr="002C426D">
        <w:rPr>
          <w:rFonts w:ascii="Times New Roman" w:hAnsi="Times New Roman" w:cs="Times New Roman"/>
          <w:sz w:val="24"/>
          <w:szCs w:val="24"/>
        </w:rPr>
        <w:t>сакупље</w:t>
      </w:r>
      <w:proofErr w:type="spellEnd"/>
      <w:r w:rsidRPr="002C426D">
        <w:rPr>
          <w:rFonts w:ascii="Times New Roman" w:hAnsi="Times New Roman" w:cs="Times New Roman"/>
          <w:sz w:val="24"/>
          <w:szCs w:val="24"/>
          <w:lang w:val="sr-Cyrl-RS"/>
        </w:rPr>
        <w:t>н</w:t>
      </w:r>
      <w:r w:rsidRPr="002C426D">
        <w:rPr>
          <w:rFonts w:ascii="Times New Roman" w:hAnsi="Times New Roman" w:cs="Times New Roman"/>
          <w:sz w:val="24"/>
          <w:szCs w:val="24"/>
        </w:rPr>
        <w:t>их других минерала са површине.</w:t>
      </w:r>
    </w:p>
    <w:p w14:paraId="2724D1AC"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Решење из става 2. овог члана које издаје Министарство је коначно и против њега се може покренути управни спор.</w:t>
      </w:r>
    </w:p>
    <w:p w14:paraId="4A8C812F"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5. Одобрења за експлоатацију неметаличних минералних сировина за добијање грађевинских материјала и минералних ресурса за добијање природних грађевинских материјала</w:t>
      </w:r>
    </w:p>
    <w:p w14:paraId="0B44CFC7"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77.</w:t>
      </w:r>
    </w:p>
    <w:p w14:paraId="69E3C7C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Експлоатација неметаличних минералних сировина за добијање грађевинских материјала и експлоатација минералних ресурса за добијање природних грађевинских материјала врши се на основу решења о одобрењу за експлоатацију које издаје Министарство, односно надлежни орган аутономне покрајине ако се експлоатација врши на територији аутономне покрајине.</w:t>
      </w:r>
    </w:p>
    <w:p w14:paraId="6273155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Уз захтев за издавање одобрења за експлоатацију из става 1. овог члана подноси се:</w:t>
      </w:r>
    </w:p>
    <w:p w14:paraId="7407CAAE"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ако се истраживање врши на територији покрајине;</w:t>
      </w:r>
    </w:p>
    <w:p w14:paraId="69F7680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lastRenderedPageBreak/>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ситуациона карта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или минералних ресурса за добијање природних грађевинских материјала који се налазе на том пољу и </w:t>
      </w:r>
      <w:proofErr w:type="spellStart"/>
      <w:r w:rsidRPr="002C426D">
        <w:rPr>
          <w:rFonts w:ascii="Times New Roman" w:hAnsi="Times New Roman" w:cs="Times New Roman"/>
          <w:sz w:val="24"/>
          <w:szCs w:val="24"/>
        </w:rPr>
        <w:t>jaснo</w:t>
      </w:r>
      <w:proofErr w:type="spellEnd"/>
      <w:r w:rsidRPr="002C426D">
        <w:rPr>
          <w:rFonts w:ascii="Times New Roman" w:hAnsi="Times New Roman" w:cs="Times New Roman"/>
          <w:sz w:val="24"/>
          <w:szCs w:val="24"/>
        </w:rPr>
        <w:t xml:space="preserve"> назначеним границама и ознакама катастарских парцела у писаној и дигиталној форми;</w:t>
      </w:r>
    </w:p>
    <w:p w14:paraId="535DAC5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главни рударски пројекат експлоатације неметаличних минералних сировина за добијање грађевинских материјала са извештајем и потврдом о техничкој контроли пројекта, </w:t>
      </w:r>
      <w:r w:rsidR="00B66B82" w:rsidRPr="0018104E">
        <w:rPr>
          <w:rFonts w:ascii="Times New Roman" w:hAnsi="Times New Roman" w:cs="Times New Roman"/>
          <w:sz w:val="24"/>
          <w:szCs w:val="24"/>
        </w:rPr>
        <w:t>И НАВЕДЕН</w:t>
      </w:r>
      <w:r w:rsidR="0025322E" w:rsidRPr="0018104E">
        <w:rPr>
          <w:rFonts w:ascii="Times New Roman" w:hAnsi="Times New Roman" w:cs="Times New Roman"/>
          <w:sz w:val="24"/>
          <w:szCs w:val="24"/>
        </w:rPr>
        <w:t>ОМ ПОТВРДОМ О РЕЗЕРВАМА НА ОСНО</w:t>
      </w:r>
      <w:r w:rsidR="00B66B82" w:rsidRPr="0018104E">
        <w:rPr>
          <w:rFonts w:ascii="Times New Roman" w:hAnsi="Times New Roman" w:cs="Times New Roman"/>
          <w:sz w:val="24"/>
          <w:szCs w:val="24"/>
        </w:rPr>
        <w:t>ВУ КОЈЕ ЈЕ ИЗРАЂЕН</w:t>
      </w:r>
      <w:r w:rsidR="00B66B82" w:rsidRPr="002C426D">
        <w:rPr>
          <w:rFonts w:ascii="Times New Roman" w:hAnsi="Times New Roman" w:cs="Times New Roman"/>
          <w:sz w:val="24"/>
          <w:szCs w:val="24"/>
        </w:rPr>
        <w:t xml:space="preserve"> </w:t>
      </w:r>
      <w:r w:rsidRPr="002C426D">
        <w:rPr>
          <w:rFonts w:ascii="Times New Roman" w:hAnsi="Times New Roman" w:cs="Times New Roman"/>
          <w:sz w:val="24"/>
          <w:szCs w:val="24"/>
        </w:rPr>
        <w:t>а у случају када се ради о експлоатацији природних грађевинских материјала технички рударски пројекат експлоатације минералних ресурса за добијање природних грађевинских материјала са извештајем и потврдом о техничкој контроли пројекта</w:t>
      </w:r>
      <w:r w:rsidR="00B66B82" w:rsidRPr="002C426D">
        <w:rPr>
          <w:rFonts w:ascii="Times New Roman" w:hAnsi="Times New Roman" w:cs="Times New Roman"/>
          <w:sz w:val="24"/>
          <w:szCs w:val="24"/>
        </w:rPr>
        <w:t xml:space="preserve"> </w:t>
      </w:r>
      <w:r w:rsidR="00B66B82" w:rsidRPr="0018104E">
        <w:rPr>
          <w:rFonts w:ascii="Times New Roman" w:hAnsi="Times New Roman" w:cs="Times New Roman"/>
          <w:sz w:val="24"/>
          <w:szCs w:val="24"/>
        </w:rPr>
        <w:t>И НАВЕДЕНОМ ПОТВРДОМ О РЕСУРСИМА НА ОСНОВУ КОЈЕ ЈЕ ИЗРАЂЕН</w:t>
      </w:r>
      <w:r w:rsidRPr="00631D2F">
        <w:rPr>
          <w:rFonts w:ascii="Times New Roman" w:hAnsi="Times New Roman" w:cs="Times New Roman"/>
          <w:noProof/>
          <w:sz w:val="24"/>
          <w:szCs w:val="24"/>
        </w:rPr>
        <w:t>;</w:t>
      </w:r>
    </w:p>
    <w:p w14:paraId="4BA8F4A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сагласност инвеститора на пројекат; </w:t>
      </w:r>
      <w:r w:rsidRPr="002C426D">
        <w:rPr>
          <w:rFonts w:ascii="Times New Roman" w:hAnsi="Times New Roman" w:cs="Times New Roman"/>
          <w:sz w:val="24"/>
          <w:szCs w:val="24"/>
        </w:rPr>
        <w:tab/>
      </w:r>
    </w:p>
    <w:p w14:paraId="2BBF4260"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5)</w:t>
      </w:r>
      <w:r w:rsidR="0000013D"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потврда о ресурсима и резервама минералних сировина која се издаје </w:t>
      </w:r>
      <w:r w:rsidRPr="002C426D">
        <w:rPr>
          <w:rFonts w:ascii="Times New Roman" w:hAnsi="Times New Roman" w:cs="Times New Roman"/>
          <w:strike/>
          <w:noProof/>
          <w:sz w:val="24"/>
          <w:szCs w:val="24"/>
        </w:rPr>
        <w:t xml:space="preserve">на основу извршених геолошких истраживања, а у складу са важећим прописима о класификацији ресурса и резерви минералних сировина или извештаја о минералним ресурсима у случају експлоатације </w:t>
      </w:r>
      <w:r w:rsidRPr="002C426D">
        <w:rPr>
          <w:rFonts w:ascii="Times New Roman" w:hAnsi="Times New Roman" w:cs="Times New Roman"/>
          <w:strike/>
          <w:sz w:val="24"/>
          <w:szCs w:val="24"/>
        </w:rPr>
        <w:t>природних грађевинских материјала;</w:t>
      </w:r>
    </w:p>
    <w:p w14:paraId="6362392F" w14:textId="2BB917E0" w:rsidR="009D747A" w:rsidRPr="00840A36" w:rsidRDefault="0018104E" w:rsidP="009D747A">
      <w:pPr>
        <w:rPr>
          <w:rFonts w:ascii="Times New Roman" w:hAnsi="Times New Roman" w:cs="Times New Roman"/>
          <w:b/>
          <w:color w:val="1F4E79"/>
          <w:sz w:val="24"/>
          <w:szCs w:val="24"/>
        </w:rPr>
      </w:pPr>
      <w:r w:rsidRPr="006434EC">
        <w:rPr>
          <w:rFonts w:ascii="Times New Roman" w:hAnsi="Times New Roman" w:cs="Times New Roman"/>
          <w:sz w:val="24"/>
          <w:szCs w:val="24"/>
          <w:lang w:val="sr-Cyrl-RS"/>
        </w:rPr>
        <w:t>5) ФОТОКОПИЈА ПОТВРДЕ О РЕСУРСИМА И РЕЗЕРВАМА МИНЕРАЛНИХ СИРОВИНА КОЈА СЕ ИЗДАЈЕ НА ОСНОВУ ИЗВРШЕНИХ ГЕОЛОШКИХ ИСТРАЖИВАЊА, А У СКЛАДУ СА ВАЖЕЋИМ ПРОПИСИМА О КЛАСИФИКАЦИЈИ РЕСУРСА И РЕЗЕРВИ МИНЕРАЛНИХ СИРОВИНА ИЛИ ИЗВЕШТАЈА О МИНЕРАЛНИМ РЕСУРСИМА У СЛУЧАЈУ ЕКСПЛОАТАЦИЈЕ ПРИРОДНИХ ГРАЂЕВИНСКИХ МАТЕРИЈАЛА ИЛИ ПОДАЦИ О ИЗДАТОМ ОДОБРЕЊУ;</w:t>
      </w:r>
    </w:p>
    <w:p w14:paraId="4A38B7E2" w14:textId="40CA94F0" w:rsidR="006B5238" w:rsidRPr="002C426D" w:rsidRDefault="006B5238" w:rsidP="006B5238">
      <w:pPr>
        <w:rPr>
          <w:rFonts w:ascii="Times New Roman" w:hAnsi="Times New Roman" w:cs="Times New Roman"/>
          <w:b/>
          <w:color w:val="1F3864"/>
          <w:sz w:val="24"/>
          <w:szCs w:val="24"/>
        </w:rPr>
      </w:pPr>
      <w:r w:rsidRPr="002C426D">
        <w:rPr>
          <w:rFonts w:ascii="Times New Roman" w:hAnsi="Times New Roman" w:cs="Times New Roman"/>
          <w:sz w:val="24"/>
          <w:szCs w:val="24"/>
        </w:rPr>
        <w:t>6)</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изјашњење јединице локалне самоуправе надлежне за послове урбанизма у погледу усаглашености експлоатације са важећим просторним, односно урбанистичким плановима и евентуалну потребу израде планског документа нижег ранга</w:t>
      </w:r>
      <w:r w:rsidR="00B66B82" w:rsidRPr="005A1CED">
        <w:rPr>
          <w:rFonts w:ascii="Times New Roman" w:hAnsi="Times New Roman" w:cs="Times New Roman"/>
          <w:sz w:val="24"/>
          <w:szCs w:val="24"/>
        </w:rPr>
        <w:t>,</w:t>
      </w:r>
      <w:r w:rsidR="00B66B82" w:rsidRPr="002C426D">
        <w:rPr>
          <w:rFonts w:ascii="Times New Roman" w:hAnsi="Times New Roman" w:cs="Times New Roman"/>
          <w:sz w:val="24"/>
          <w:szCs w:val="24"/>
        </w:rPr>
        <w:t xml:space="preserve"> </w:t>
      </w:r>
      <w:r w:rsidR="005A1CED" w:rsidRPr="006434EC">
        <w:rPr>
          <w:rFonts w:ascii="Times New Roman" w:hAnsi="Times New Roman" w:cs="Times New Roman"/>
          <w:sz w:val="24"/>
          <w:szCs w:val="24"/>
          <w:lang w:val="sr-Cyrl-RS"/>
        </w:rPr>
        <w:t>ОСИМ У СЛУЧАЈУ ЕКСПЛОАТАЦИЈЕ ПРИРОДНИХ ГРАЂЕВИНСКИХ МАТЕРИЈАЛА</w:t>
      </w:r>
      <w:r w:rsidRPr="00631D2F">
        <w:rPr>
          <w:rFonts w:ascii="Times New Roman" w:hAnsi="Times New Roman" w:cs="Times New Roman"/>
          <w:noProof/>
          <w:sz w:val="24"/>
          <w:szCs w:val="24"/>
        </w:rPr>
        <w:t>;</w:t>
      </w:r>
    </w:p>
    <w:p w14:paraId="7CF343F2" w14:textId="0B6BD9A3" w:rsidR="006B5238" w:rsidRPr="002C426D" w:rsidRDefault="006B5238" w:rsidP="006B5238">
      <w:pPr>
        <w:rPr>
          <w:rFonts w:ascii="Times New Roman" w:hAnsi="Times New Roman" w:cs="Times New Roman"/>
          <w:b/>
          <w:color w:val="1F3864"/>
          <w:sz w:val="24"/>
          <w:szCs w:val="24"/>
        </w:rPr>
      </w:pPr>
      <w:r w:rsidRPr="002C426D">
        <w:rPr>
          <w:rFonts w:ascii="Times New Roman" w:hAnsi="Times New Roman" w:cs="Times New Roman"/>
          <w:sz w:val="24"/>
          <w:szCs w:val="24"/>
        </w:rPr>
        <w:t>7)</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акт органа надлежног за послове заштите животне средине којим се даје сагласност на студију о процени утицаја експлоатације на животну средину или решење којим се утврђује да није потребна израда студије о процени утицаја</w:t>
      </w:r>
      <w:r w:rsidR="00B66B82" w:rsidRPr="002C426D">
        <w:rPr>
          <w:rFonts w:ascii="Times New Roman" w:hAnsi="Times New Roman" w:cs="Times New Roman"/>
          <w:sz w:val="24"/>
          <w:szCs w:val="24"/>
        </w:rPr>
        <w:t xml:space="preserve"> </w:t>
      </w:r>
      <w:r w:rsidR="005A1CED" w:rsidRPr="006434EC">
        <w:rPr>
          <w:rFonts w:ascii="Times New Roman" w:hAnsi="Times New Roman" w:cs="Times New Roman"/>
          <w:sz w:val="24"/>
          <w:szCs w:val="24"/>
          <w:lang w:val="sr-Cyrl-RS"/>
        </w:rPr>
        <w:t>ОСИМ У СЛУЧАЈУ ЕКСПЛОАТАЦИЈЕ ПРИРОДНИХ ГРАЂЕВИНСКИХ МАТЕРИЈАЛА</w:t>
      </w:r>
      <w:r w:rsidR="00EC7DDF" w:rsidRPr="00631D2F">
        <w:rPr>
          <w:rFonts w:ascii="Times New Roman" w:hAnsi="Times New Roman" w:cs="Times New Roman"/>
          <w:noProof/>
          <w:sz w:val="24"/>
          <w:szCs w:val="24"/>
        </w:rPr>
        <w:t>;</w:t>
      </w:r>
    </w:p>
    <w:p w14:paraId="1B829BDE" w14:textId="1FC4F73E" w:rsidR="006B5238" w:rsidRPr="00205CCC" w:rsidRDefault="006B5238" w:rsidP="006B5238">
      <w:pPr>
        <w:rPr>
          <w:rFonts w:ascii="Times New Roman" w:hAnsi="Times New Roman" w:cs="Times New Roman"/>
          <w:sz w:val="24"/>
          <w:szCs w:val="24"/>
          <w:lang w:val="en-US"/>
        </w:rPr>
      </w:pPr>
      <w:r w:rsidRPr="002C426D">
        <w:rPr>
          <w:rFonts w:ascii="Times New Roman" w:hAnsi="Times New Roman" w:cs="Times New Roman"/>
          <w:sz w:val="24"/>
          <w:szCs w:val="24"/>
        </w:rPr>
        <w:t>8)</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акт органа надлежног за послове водопривреде којим се одређују услови за вршење експлоатације</w:t>
      </w:r>
      <w:r w:rsidR="00B66B82" w:rsidRPr="002C426D">
        <w:rPr>
          <w:rFonts w:ascii="Times New Roman" w:hAnsi="Times New Roman" w:cs="Times New Roman"/>
          <w:sz w:val="24"/>
          <w:szCs w:val="24"/>
        </w:rPr>
        <w:t xml:space="preserve"> </w:t>
      </w:r>
      <w:r w:rsidR="005A1CED" w:rsidRPr="006434EC">
        <w:rPr>
          <w:rFonts w:ascii="Times New Roman" w:hAnsi="Times New Roman" w:cs="Times New Roman"/>
          <w:sz w:val="24"/>
          <w:szCs w:val="24"/>
          <w:lang w:val="sr-Cyrl-RS"/>
        </w:rPr>
        <w:t>ОСИМ У СЛУЧАЈУ ЕКСПЛОАТАЦИЈЕ ПРИРОДНИХ ГРАЂЕВИНСКИХ МАТЕРИЈАЛА</w:t>
      </w:r>
      <w:r w:rsidR="00EC7DDF" w:rsidRPr="00631D2F">
        <w:rPr>
          <w:rFonts w:ascii="Times New Roman" w:hAnsi="Times New Roman" w:cs="Times New Roman"/>
          <w:noProof/>
          <w:sz w:val="24"/>
          <w:szCs w:val="24"/>
        </w:rPr>
        <w:t>;</w:t>
      </w:r>
    </w:p>
    <w:p w14:paraId="7CA25E59" w14:textId="1DDCF7F3"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9)</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акт органа установе надлежне за заштиту културног наслеђа којим се одређују услови за вршење експлоатације</w:t>
      </w:r>
      <w:r w:rsidR="00B66B82" w:rsidRPr="002C426D">
        <w:rPr>
          <w:rFonts w:ascii="Times New Roman" w:hAnsi="Times New Roman" w:cs="Times New Roman"/>
          <w:sz w:val="24"/>
          <w:szCs w:val="24"/>
        </w:rPr>
        <w:t xml:space="preserve"> </w:t>
      </w:r>
      <w:r w:rsidR="0069265F" w:rsidRPr="006434EC">
        <w:rPr>
          <w:rFonts w:ascii="Times New Roman" w:hAnsi="Times New Roman" w:cs="Times New Roman"/>
          <w:sz w:val="24"/>
          <w:szCs w:val="24"/>
          <w:lang w:val="sr-Cyrl-RS"/>
        </w:rPr>
        <w:t>ОСИМ У СЛУЧАЈУ ЕКСПЛОАТАЦИЈЕ ПРИРОДНИХ ГРАЂЕВИНСКИХ МАТЕРИЈАЛА</w:t>
      </w:r>
      <w:r w:rsidR="00EC7DDF" w:rsidRPr="00631D2F">
        <w:rPr>
          <w:rFonts w:ascii="Times New Roman" w:hAnsi="Times New Roman" w:cs="Times New Roman"/>
          <w:noProof/>
          <w:sz w:val="24"/>
          <w:szCs w:val="24"/>
        </w:rPr>
        <w:t>;</w:t>
      </w:r>
    </w:p>
    <w:p w14:paraId="7C0A8034" w14:textId="6DACFBDF" w:rsidR="006B5238" w:rsidRPr="002C426D" w:rsidRDefault="006B5238" w:rsidP="0000013D">
      <w:pPr>
        <w:tabs>
          <w:tab w:val="clear" w:pos="1080"/>
          <w:tab w:val="left" w:pos="1170"/>
        </w:tabs>
        <w:rPr>
          <w:rFonts w:ascii="Times New Roman" w:hAnsi="Times New Roman" w:cs="Times New Roman"/>
          <w:b/>
          <w:color w:val="1F3864"/>
          <w:sz w:val="24"/>
          <w:szCs w:val="24"/>
        </w:rPr>
      </w:pPr>
      <w:r w:rsidRPr="002C426D">
        <w:rPr>
          <w:rFonts w:ascii="Times New Roman" w:hAnsi="Times New Roman" w:cs="Times New Roman"/>
          <w:sz w:val="24"/>
          <w:szCs w:val="24"/>
        </w:rPr>
        <w:t>10)</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доказ о праву својине или праву коришћења, закупа и/или сагласности, односно службености за површину на којој је планирана изградња рударских објеката и извођење рударских радова за најмање десет година по </w:t>
      </w:r>
      <w:r w:rsidRPr="002C426D">
        <w:rPr>
          <w:rFonts w:ascii="Times New Roman" w:hAnsi="Times New Roman" w:cs="Times New Roman"/>
          <w:sz w:val="24"/>
          <w:szCs w:val="24"/>
        </w:rPr>
        <w:lastRenderedPageBreak/>
        <w:t xml:space="preserve">динамици дефинисаној у пројекту, односно доказ о праву својине или коришћења, односно службености за целу површину на којој је планирано извођење радова по техничком рударском пројекту експлоатације минералних ресурса за добијање природних грађевинских материјала, осим у случају експлоатације на шумском земљишту у јавној својини када се доказ о праву коришћења, односно праву службености доставља пре почетка извођења рударских </w:t>
      </w:r>
      <w:r w:rsidR="0069265F" w:rsidRPr="002C426D">
        <w:rPr>
          <w:rFonts w:ascii="Times New Roman" w:hAnsi="Times New Roman" w:cs="Times New Roman"/>
          <w:sz w:val="24"/>
          <w:szCs w:val="24"/>
        </w:rPr>
        <w:t xml:space="preserve">РАДОВА </w:t>
      </w:r>
      <w:r w:rsidR="0069265F" w:rsidRPr="006434EC">
        <w:rPr>
          <w:rFonts w:ascii="Times New Roman" w:hAnsi="Times New Roman" w:cs="Times New Roman"/>
          <w:sz w:val="24"/>
          <w:szCs w:val="24"/>
          <w:lang w:val="sr-Cyrl-RS"/>
        </w:rPr>
        <w:t>И ПИСАНА ИЗЈАВА ПОДНОСИОЦА ЗАХТЕВА СА СПИСКОМ СВИХ КАТАСТАРСКИХ ПАРЦЕЛА ОБУХВАЋЕНИХ РУДАРСКИМ РАДОВИМА ЗА КОЈЕ СУ РЕШЕНИ ИМОВИНСКО-ПРАВНИ ОДНОСИ</w:t>
      </w:r>
      <w:r w:rsidR="00D64113" w:rsidRPr="00631D2F">
        <w:rPr>
          <w:rFonts w:ascii="Times New Roman" w:hAnsi="Times New Roman" w:cs="Times New Roman"/>
          <w:noProof/>
          <w:sz w:val="24"/>
          <w:szCs w:val="24"/>
        </w:rPr>
        <w:t>;</w:t>
      </w:r>
    </w:p>
    <w:p w14:paraId="39E53F1B" w14:textId="77777777" w:rsidR="006B5238" w:rsidRPr="002C426D" w:rsidRDefault="006B5238" w:rsidP="0000013D">
      <w:pPr>
        <w:tabs>
          <w:tab w:val="clear" w:pos="1080"/>
          <w:tab w:val="left" w:pos="1170"/>
        </w:tabs>
        <w:rPr>
          <w:rFonts w:ascii="Times New Roman" w:hAnsi="Times New Roman" w:cs="Times New Roman"/>
          <w:sz w:val="24"/>
          <w:szCs w:val="24"/>
        </w:rPr>
      </w:pPr>
      <w:r w:rsidRPr="002C426D">
        <w:rPr>
          <w:rFonts w:ascii="Times New Roman" w:hAnsi="Times New Roman" w:cs="Times New Roman"/>
          <w:strike/>
          <w:sz w:val="24"/>
          <w:szCs w:val="24"/>
        </w:rPr>
        <w:t>11)</w:t>
      </w:r>
      <w:r w:rsidR="0000013D" w:rsidRPr="002C426D">
        <w:rPr>
          <w:rFonts w:ascii="Times New Roman" w:hAnsi="Times New Roman" w:cs="Times New Roman"/>
          <w:strike/>
          <w:sz w:val="24"/>
          <w:szCs w:val="24"/>
        </w:rPr>
        <w:tab/>
      </w:r>
      <w:r w:rsidRPr="002C426D">
        <w:rPr>
          <w:rFonts w:ascii="Times New Roman" w:hAnsi="Times New Roman" w:cs="Times New Roman"/>
          <w:strike/>
          <w:sz w:val="24"/>
          <w:szCs w:val="24"/>
        </w:rPr>
        <w:t>извод из регистра привредних субјеката о регистрацији подносиоца захтева, са одговарајућом лиценцом, осим у случају када се врши експлоатација природних грађевинских материјала када се доставља само извод из регистра привредних субјеката о регистрацији подносиоца захтева</w:t>
      </w:r>
      <w:r w:rsidRPr="002C426D">
        <w:rPr>
          <w:rFonts w:ascii="Times New Roman" w:hAnsi="Times New Roman" w:cs="Times New Roman"/>
          <w:sz w:val="24"/>
          <w:szCs w:val="24"/>
        </w:rPr>
        <w:t>;</w:t>
      </w:r>
    </w:p>
    <w:p w14:paraId="2AB2BE29" w14:textId="77777777" w:rsidR="00D64113" w:rsidRPr="002C426D" w:rsidRDefault="006B5238" w:rsidP="002F173D">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12)</w:t>
      </w:r>
      <w:r w:rsidR="0000013D" w:rsidRPr="002C426D">
        <w:rPr>
          <w:rFonts w:ascii="Times New Roman" w:hAnsi="Times New Roman" w:cs="Times New Roman"/>
          <w:sz w:val="24"/>
          <w:szCs w:val="24"/>
        </w:rPr>
        <w:tab/>
      </w:r>
      <w:r w:rsidRPr="002C426D">
        <w:rPr>
          <w:rFonts w:ascii="Times New Roman" w:hAnsi="Times New Roman" w:cs="Times New Roman"/>
          <w:sz w:val="24"/>
          <w:szCs w:val="24"/>
        </w:rPr>
        <w:t xml:space="preserve">прва гаранција банке или меница или </w:t>
      </w:r>
      <w:proofErr w:type="spellStart"/>
      <w:r w:rsidRPr="002C426D">
        <w:rPr>
          <w:rFonts w:ascii="Times New Roman" w:hAnsi="Times New Roman" w:cs="Times New Roman"/>
          <w:sz w:val="24"/>
          <w:szCs w:val="24"/>
        </w:rPr>
        <w:t>коорпоративна</w:t>
      </w:r>
      <w:proofErr w:type="spellEnd"/>
      <w:r w:rsidRPr="002C426D">
        <w:rPr>
          <w:rFonts w:ascii="Times New Roman" w:hAnsi="Times New Roman" w:cs="Times New Roman"/>
          <w:sz w:val="24"/>
          <w:szCs w:val="24"/>
        </w:rPr>
        <w:t xml:space="preserve"> гаранција за извршење послова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мора износити најмање 30% од износа предвиђеног главним рударским пројектом за послове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и мора важити најмање три године од дана издавања гаранције. Свака следећа гаранција банке или меница или </w:t>
      </w:r>
      <w:proofErr w:type="spellStart"/>
      <w:r w:rsidRPr="002C426D">
        <w:rPr>
          <w:rFonts w:ascii="Times New Roman" w:hAnsi="Times New Roman" w:cs="Times New Roman"/>
          <w:sz w:val="24"/>
          <w:szCs w:val="24"/>
        </w:rPr>
        <w:t>коорпоративна</w:t>
      </w:r>
      <w:proofErr w:type="spellEnd"/>
      <w:r w:rsidRPr="002C426D">
        <w:rPr>
          <w:rFonts w:ascii="Times New Roman" w:hAnsi="Times New Roman" w:cs="Times New Roman"/>
          <w:sz w:val="24"/>
          <w:szCs w:val="24"/>
        </w:rPr>
        <w:t xml:space="preserve"> гаранција за извршење послова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мора износити најмање 30%</w:t>
      </w:r>
      <w:r w:rsidR="008462AE"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 xml:space="preserve">вредности од преосталог износа за обављање послова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и</w:t>
      </w:r>
      <w:r w:rsidR="006021B2" w:rsidRPr="002C426D">
        <w:rPr>
          <w:rFonts w:ascii="Times New Roman" w:hAnsi="Times New Roman" w:cs="Times New Roman"/>
          <w:sz w:val="24"/>
          <w:szCs w:val="24"/>
        </w:rPr>
        <w:t xml:space="preserve"> мора важити најмање две године. </w:t>
      </w:r>
      <w:r w:rsidRPr="002C426D">
        <w:rPr>
          <w:rFonts w:ascii="Times New Roman" w:hAnsi="Times New Roman" w:cs="Times New Roman"/>
          <w:sz w:val="24"/>
          <w:szCs w:val="24"/>
        </w:rPr>
        <w:t xml:space="preserve">Последња гаранција банке или меница или корпоративна гаранција за извршење послова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мора да важи 60 дана</w:t>
      </w:r>
      <w:r w:rsidR="006021B2" w:rsidRPr="002C426D">
        <w:rPr>
          <w:rFonts w:ascii="Times New Roman" w:hAnsi="Times New Roman" w:cs="Times New Roman"/>
          <w:sz w:val="24"/>
          <w:szCs w:val="24"/>
        </w:rPr>
        <w:t xml:space="preserve"> </w:t>
      </w:r>
      <w:r w:rsidRPr="002C426D">
        <w:rPr>
          <w:rFonts w:ascii="Times New Roman" w:hAnsi="Times New Roman" w:cs="Times New Roman"/>
          <w:sz w:val="24"/>
          <w:szCs w:val="24"/>
        </w:rPr>
        <w:t xml:space="preserve">дуже од планираног завршетка експлоатације рудника по главном рударском пројекту. Уколико носилац </w:t>
      </w:r>
      <w:proofErr w:type="spellStart"/>
      <w:r w:rsidRPr="002C426D">
        <w:rPr>
          <w:rFonts w:ascii="Times New Roman" w:hAnsi="Times New Roman" w:cs="Times New Roman"/>
          <w:sz w:val="24"/>
          <w:szCs w:val="24"/>
        </w:rPr>
        <w:t>експлоатацијe</w:t>
      </w:r>
      <w:proofErr w:type="spellEnd"/>
      <w:r w:rsidRPr="002C426D">
        <w:rPr>
          <w:rFonts w:ascii="Times New Roman" w:hAnsi="Times New Roman" w:cs="Times New Roman"/>
          <w:sz w:val="24"/>
          <w:szCs w:val="24"/>
        </w:rPr>
        <w:t xml:space="preserve"> изгуби право на експлоатацију према условима из овог закона, губи и гаранцију банке или меницу или корпоративну гаранцију за извршење послова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осим у случају да сам изврши </w:t>
      </w:r>
      <w:proofErr w:type="spellStart"/>
      <w:r w:rsidRPr="002C426D">
        <w:rPr>
          <w:rFonts w:ascii="Times New Roman" w:hAnsi="Times New Roman" w:cs="Times New Roman"/>
          <w:sz w:val="24"/>
          <w:szCs w:val="24"/>
        </w:rPr>
        <w:t>рекултивацију</w:t>
      </w:r>
      <w:proofErr w:type="spellEnd"/>
      <w:r w:rsidRPr="002C426D">
        <w:rPr>
          <w:rFonts w:ascii="Times New Roman" w:hAnsi="Times New Roman" w:cs="Times New Roman"/>
          <w:sz w:val="24"/>
          <w:szCs w:val="24"/>
        </w:rPr>
        <w:t>.</w:t>
      </w:r>
      <w:r w:rsidR="00D64113" w:rsidRPr="002C426D">
        <w:rPr>
          <w:rFonts w:ascii="Times New Roman" w:hAnsi="Times New Roman" w:cs="Times New Roman"/>
          <w:sz w:val="24"/>
          <w:szCs w:val="24"/>
        </w:rPr>
        <w:t xml:space="preserve"> </w:t>
      </w:r>
    </w:p>
    <w:p w14:paraId="2635EC16" w14:textId="77777777" w:rsidR="006B5238" w:rsidRPr="002C426D" w:rsidRDefault="006B5238" w:rsidP="00D64113">
      <w:pPr>
        <w:tabs>
          <w:tab w:val="clear" w:pos="1080"/>
          <w:tab w:val="left" w:pos="1170"/>
        </w:tabs>
        <w:rPr>
          <w:rFonts w:ascii="Times New Roman" w:hAnsi="Times New Roman" w:cs="Times New Roman"/>
          <w:sz w:val="24"/>
          <w:szCs w:val="24"/>
        </w:rPr>
      </w:pPr>
      <w:r w:rsidRPr="002C426D">
        <w:rPr>
          <w:rFonts w:ascii="Times New Roman" w:hAnsi="Times New Roman" w:cs="Times New Roman"/>
          <w:bCs/>
          <w:sz w:val="24"/>
          <w:szCs w:val="24"/>
        </w:rPr>
        <w:t>П</w:t>
      </w:r>
      <w:r w:rsidRPr="002C426D">
        <w:rPr>
          <w:rFonts w:ascii="Times New Roman" w:hAnsi="Times New Roman" w:cs="Times New Roman"/>
          <w:noProof/>
          <w:sz w:val="24"/>
          <w:szCs w:val="24"/>
        </w:rPr>
        <w:t xml:space="preserve">рва гаранција банке или меница или корпоративна гаранција </w:t>
      </w:r>
      <w:r w:rsidRPr="002C426D">
        <w:rPr>
          <w:rFonts w:ascii="Times New Roman" w:hAnsi="Times New Roman" w:cs="Times New Roman"/>
          <w:bCs/>
          <w:sz w:val="24"/>
          <w:szCs w:val="24"/>
        </w:rPr>
        <w:t xml:space="preserve">треба да буду </w:t>
      </w:r>
      <w:r w:rsidRPr="002C426D">
        <w:rPr>
          <w:rFonts w:ascii="Times New Roman" w:hAnsi="Times New Roman" w:cs="Times New Roman"/>
          <w:sz w:val="24"/>
          <w:szCs w:val="24"/>
        </w:rPr>
        <w:t xml:space="preserve">издате </w:t>
      </w:r>
      <w:r w:rsidRPr="002C426D">
        <w:rPr>
          <w:rFonts w:ascii="Times New Roman" w:hAnsi="Times New Roman" w:cs="Times New Roman"/>
          <w:bCs/>
          <w:sz w:val="24"/>
          <w:szCs w:val="24"/>
        </w:rPr>
        <w:t xml:space="preserve">са клаузулом безусловна, неопозива, наплатива на први позив и без приговора, с тим да се уз меницу доставља и </w:t>
      </w:r>
      <w:r w:rsidRPr="002C426D">
        <w:rPr>
          <w:rFonts w:ascii="Times New Roman" w:hAnsi="Times New Roman" w:cs="Times New Roman"/>
          <w:sz w:val="24"/>
          <w:szCs w:val="24"/>
        </w:rPr>
        <w:t xml:space="preserve">потврда банке о извршеној регистрацији менице (оригинал или оверена фотокопија од стране пословне банке) и оригинал или оверени картон </w:t>
      </w:r>
      <w:proofErr w:type="spellStart"/>
      <w:r w:rsidRPr="002C426D">
        <w:rPr>
          <w:rFonts w:ascii="Times New Roman" w:hAnsi="Times New Roman" w:cs="Times New Roman"/>
          <w:sz w:val="24"/>
          <w:szCs w:val="24"/>
        </w:rPr>
        <w:t>депонованих</w:t>
      </w:r>
      <w:proofErr w:type="spellEnd"/>
      <w:r w:rsidRPr="002C426D">
        <w:rPr>
          <w:rFonts w:ascii="Times New Roman" w:hAnsi="Times New Roman" w:cs="Times New Roman"/>
          <w:sz w:val="24"/>
          <w:szCs w:val="24"/>
        </w:rPr>
        <w:t xml:space="preserve"> потписа и </w:t>
      </w:r>
      <w:proofErr w:type="spellStart"/>
      <w:r w:rsidRPr="002C426D">
        <w:rPr>
          <w:rFonts w:ascii="Times New Roman" w:hAnsi="Times New Roman" w:cs="Times New Roman"/>
          <w:sz w:val="24"/>
          <w:szCs w:val="24"/>
        </w:rPr>
        <w:t>припадајуће</w:t>
      </w:r>
      <w:proofErr w:type="spellEnd"/>
      <w:r w:rsidRPr="002C426D">
        <w:rPr>
          <w:rFonts w:ascii="Times New Roman" w:hAnsi="Times New Roman" w:cs="Times New Roman"/>
          <w:sz w:val="24"/>
          <w:szCs w:val="24"/>
        </w:rPr>
        <w:t xml:space="preserve"> менично овлашћење.</w:t>
      </w:r>
    </w:p>
    <w:p w14:paraId="7DAEBC83" w14:textId="28ACBB05" w:rsidR="00827A12" w:rsidRPr="00840A36" w:rsidRDefault="0069265F" w:rsidP="004E5683">
      <w:pPr>
        <w:shd w:val="clear" w:color="auto" w:fill="FFFFFF"/>
        <w:rPr>
          <w:rFonts w:ascii="Times New Roman" w:hAnsi="Times New Roman" w:cs="Times New Roman"/>
          <w:b/>
          <w:bCs/>
          <w:color w:val="1F4E79"/>
          <w:sz w:val="24"/>
          <w:szCs w:val="24"/>
        </w:rPr>
      </w:pPr>
      <w:r w:rsidRPr="006434EC">
        <w:rPr>
          <w:rFonts w:ascii="Times New Roman" w:hAnsi="Times New Roman" w:cs="Times New Roman"/>
          <w:sz w:val="24"/>
          <w:szCs w:val="24"/>
          <w:lang w:val="sr-Cyrl-RS"/>
        </w:rPr>
        <w:t>АКО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 ТРОШКОВИ САНАЦИЈЕ ПОДМИРУЈУ СЕ ИЗ СТЕЧАЈНЕ, ОДНОСНО ЛИКВИДАЦИОНЕ МАСЕ.</w:t>
      </w:r>
      <w:r w:rsidRPr="00840A36">
        <w:rPr>
          <w:rFonts w:ascii="Times New Roman" w:hAnsi="Times New Roman" w:cs="Times New Roman"/>
          <w:b/>
          <w:bCs/>
          <w:color w:val="1F4E79"/>
          <w:sz w:val="24"/>
          <w:szCs w:val="24"/>
        </w:rPr>
        <w:t xml:space="preserve">  </w:t>
      </w:r>
    </w:p>
    <w:p w14:paraId="3382FA75"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Предузетници који се баве експлоатацијом </w:t>
      </w:r>
      <w:r w:rsidRPr="002C426D">
        <w:rPr>
          <w:rFonts w:ascii="Times New Roman" w:hAnsi="Times New Roman" w:cs="Times New Roman"/>
          <w:sz w:val="24"/>
          <w:szCs w:val="24"/>
        </w:rPr>
        <w:t>минералних ресурса за добијање</w:t>
      </w:r>
      <w:r w:rsidRPr="002C426D">
        <w:rPr>
          <w:rFonts w:ascii="Times New Roman" w:hAnsi="Times New Roman" w:cs="Times New Roman"/>
          <w:noProof/>
          <w:sz w:val="24"/>
          <w:szCs w:val="24"/>
        </w:rPr>
        <w:t xml:space="preserve"> природних грађевинских материјала, не подлежу обавезама из става 2. тачка </w:t>
      </w:r>
      <w:r w:rsidRPr="002C426D">
        <w:rPr>
          <w:rFonts w:ascii="Times New Roman" w:hAnsi="Times New Roman" w:cs="Times New Roman"/>
          <w:strike/>
          <w:noProof/>
          <w:color w:val="000000"/>
          <w:sz w:val="24"/>
          <w:szCs w:val="24"/>
        </w:rPr>
        <w:t>12)</w:t>
      </w:r>
      <w:r w:rsidRPr="002C426D">
        <w:rPr>
          <w:rFonts w:ascii="Times New Roman" w:hAnsi="Times New Roman" w:cs="Times New Roman"/>
          <w:noProof/>
          <w:sz w:val="24"/>
          <w:szCs w:val="24"/>
        </w:rPr>
        <w:t xml:space="preserve"> </w:t>
      </w:r>
      <w:r w:rsidR="00F97DD8" w:rsidRPr="0069265F">
        <w:rPr>
          <w:rFonts w:ascii="Times New Roman" w:hAnsi="Times New Roman" w:cs="Times New Roman"/>
          <w:noProof/>
          <w:sz w:val="24"/>
          <w:szCs w:val="24"/>
          <w:lang w:val="sr-Cyrl-RS"/>
        </w:rPr>
        <w:t>11</w:t>
      </w:r>
      <w:r w:rsidR="00EC7DDF" w:rsidRPr="0069265F">
        <w:rPr>
          <w:rFonts w:ascii="Times New Roman" w:hAnsi="Times New Roman" w:cs="Times New Roman"/>
          <w:noProof/>
          <w:sz w:val="24"/>
          <w:szCs w:val="24"/>
          <w:lang w:val="sr-Cyrl-RS"/>
        </w:rPr>
        <w:t>)</w:t>
      </w:r>
      <w:r w:rsidR="00EC7DDF" w:rsidRPr="002C426D">
        <w:rPr>
          <w:rFonts w:ascii="Times New Roman" w:hAnsi="Times New Roman" w:cs="Times New Roman"/>
          <w:noProof/>
          <w:sz w:val="24"/>
          <w:szCs w:val="24"/>
          <w:lang w:val="sr-Cyrl-RS"/>
        </w:rPr>
        <w:t xml:space="preserve"> </w:t>
      </w:r>
      <w:r w:rsidRPr="002C426D">
        <w:rPr>
          <w:rFonts w:ascii="Times New Roman" w:hAnsi="Times New Roman" w:cs="Times New Roman"/>
          <w:noProof/>
          <w:sz w:val="24"/>
          <w:szCs w:val="24"/>
        </w:rPr>
        <w:t xml:space="preserve">овог члана. </w:t>
      </w:r>
    </w:p>
    <w:p w14:paraId="42CF2090"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Надлежни орган врши проверу испуњености законом и подзаконским актима утврђених услова и не упушта се у оцену концепције експлоатације </w:t>
      </w:r>
      <w:r w:rsidRPr="002C426D">
        <w:rPr>
          <w:rFonts w:ascii="Times New Roman" w:hAnsi="Times New Roman" w:cs="Times New Roman"/>
          <w:noProof/>
          <w:sz w:val="24"/>
          <w:szCs w:val="24"/>
        </w:rPr>
        <w:lastRenderedPageBreak/>
        <w:t xml:space="preserve">дефинисане у техничкој документацији, која је поднета уз захтев из става 1. овог члана. </w:t>
      </w:r>
    </w:p>
    <w:p w14:paraId="1F2107C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Надлежни орган одбиће решењем захтев за издавање одобрења за експлоатацију неметаличних минералних сировина и експлоатацију </w:t>
      </w:r>
      <w:r w:rsidRPr="002C426D">
        <w:rPr>
          <w:rFonts w:ascii="Times New Roman" w:hAnsi="Times New Roman" w:cs="Times New Roman"/>
          <w:noProof/>
          <w:sz w:val="24"/>
          <w:szCs w:val="24"/>
        </w:rPr>
        <w:t xml:space="preserve">минералних сировина за добијање природних грађевинских материјала става 1. </w:t>
      </w:r>
      <w:r w:rsidRPr="002C426D">
        <w:rPr>
          <w:rFonts w:ascii="Times New Roman" w:hAnsi="Times New Roman" w:cs="Times New Roman"/>
          <w:sz w:val="24"/>
          <w:szCs w:val="24"/>
        </w:rPr>
        <w:t>овог члана ако:</w:t>
      </w:r>
    </w:p>
    <w:p w14:paraId="51346AD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уз захтев није достављена комплетна документација из става 1. овог члана;</w:t>
      </w:r>
    </w:p>
    <w:p w14:paraId="62F34BC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подносилац захтева има неизмирених обавеза по питању накнаде за коришћење минералних сировина;</w:t>
      </w:r>
    </w:p>
    <w:p w14:paraId="2AAF5921"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ако је за подносиоца захтева покренут ликвидациони или стечајни поступак.</w:t>
      </w:r>
    </w:p>
    <w:p w14:paraId="23FB0B2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Носилац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када се достављају докази у складу са </w:t>
      </w:r>
      <w:proofErr w:type="spellStart"/>
      <w:r w:rsidRPr="002C426D">
        <w:rPr>
          <w:rFonts w:ascii="Times New Roman" w:hAnsi="Times New Roman" w:cs="Times New Roman"/>
          <w:sz w:val="24"/>
          <w:szCs w:val="24"/>
        </w:rPr>
        <w:t>тач</w:t>
      </w:r>
      <w:proofErr w:type="spellEnd"/>
      <w:r w:rsidRPr="002C426D">
        <w:rPr>
          <w:rFonts w:ascii="Times New Roman" w:hAnsi="Times New Roman" w:cs="Times New Roman"/>
          <w:sz w:val="24"/>
          <w:szCs w:val="24"/>
        </w:rPr>
        <w:t>. 1) и 2) овог члана.</w:t>
      </w:r>
    </w:p>
    <w:p w14:paraId="70E87C0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 1. и </w:t>
      </w:r>
      <w:r w:rsidRPr="0069265F">
        <w:rPr>
          <w:rFonts w:ascii="Times New Roman" w:hAnsi="Times New Roman" w:cs="Times New Roman"/>
          <w:strike/>
          <w:noProof/>
          <w:sz w:val="24"/>
          <w:szCs w:val="24"/>
        </w:rPr>
        <w:t>6.</w:t>
      </w:r>
      <w:r w:rsidRPr="002C426D">
        <w:rPr>
          <w:rFonts w:ascii="Times New Roman" w:hAnsi="Times New Roman" w:cs="Times New Roman"/>
          <w:noProof/>
          <w:sz w:val="24"/>
          <w:szCs w:val="24"/>
        </w:rPr>
        <w:t xml:space="preserve"> </w:t>
      </w:r>
      <w:r w:rsidR="00F97DD8" w:rsidRPr="0069265F">
        <w:rPr>
          <w:rFonts w:ascii="Times New Roman" w:hAnsi="Times New Roman" w:cs="Times New Roman"/>
          <w:noProof/>
          <w:sz w:val="24"/>
          <w:szCs w:val="24"/>
          <w:lang w:val="sr-Cyrl-RS"/>
        </w:rPr>
        <w:t>7.</w:t>
      </w:r>
      <w:r w:rsidR="00F97DD8" w:rsidRPr="002C426D">
        <w:rPr>
          <w:rFonts w:ascii="Times New Roman" w:hAnsi="Times New Roman" w:cs="Times New Roman"/>
          <w:noProof/>
          <w:sz w:val="24"/>
          <w:szCs w:val="24"/>
          <w:lang w:val="sr-Cyrl-RS"/>
        </w:rPr>
        <w:t xml:space="preserve"> </w:t>
      </w:r>
      <w:r w:rsidRPr="002C426D">
        <w:rPr>
          <w:rFonts w:ascii="Times New Roman" w:hAnsi="Times New Roman" w:cs="Times New Roman"/>
          <w:noProof/>
          <w:sz w:val="24"/>
          <w:szCs w:val="24"/>
        </w:rPr>
        <w:t xml:space="preserve">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 xml:space="preserve">и против њега се може покренути управни спор. </w:t>
      </w:r>
    </w:p>
    <w:p w14:paraId="014FF525" w14:textId="58FA6C3E" w:rsidR="00A23DE8" w:rsidRPr="00F17417" w:rsidRDefault="006B5238" w:rsidP="00F17417">
      <w:pPr>
        <w:rPr>
          <w:rFonts w:ascii="Times New Roman" w:hAnsi="Times New Roman" w:cs="Times New Roman"/>
          <w:sz w:val="24"/>
          <w:szCs w:val="24"/>
          <w:lang w:val="en-US"/>
        </w:rPr>
      </w:pPr>
      <w:r w:rsidRPr="002C426D">
        <w:rPr>
          <w:rFonts w:ascii="Times New Roman" w:hAnsi="Times New Roman" w:cs="Times New Roman"/>
          <w:sz w:val="24"/>
          <w:szCs w:val="24"/>
        </w:rPr>
        <w:t xml:space="preserve">На решење из </w:t>
      </w:r>
      <w:proofErr w:type="spellStart"/>
      <w:r w:rsidRPr="002C426D">
        <w:rPr>
          <w:rFonts w:ascii="Times New Roman" w:hAnsi="Times New Roman" w:cs="Times New Roman"/>
          <w:sz w:val="24"/>
          <w:szCs w:val="24"/>
        </w:rPr>
        <w:t>ст</w:t>
      </w:r>
      <w:proofErr w:type="spellEnd"/>
      <w:r w:rsidRPr="002C426D">
        <w:rPr>
          <w:rFonts w:ascii="Times New Roman" w:hAnsi="Times New Roman" w:cs="Times New Roman"/>
          <w:sz w:val="24"/>
          <w:szCs w:val="24"/>
        </w:rPr>
        <w:t xml:space="preserve">. 1. и </w:t>
      </w:r>
      <w:r w:rsidRPr="002C426D">
        <w:rPr>
          <w:rFonts w:ascii="Times New Roman" w:hAnsi="Times New Roman" w:cs="Times New Roman"/>
          <w:strike/>
          <w:sz w:val="24"/>
          <w:szCs w:val="24"/>
        </w:rPr>
        <w:t>6.</w:t>
      </w:r>
      <w:r w:rsidRPr="002C426D">
        <w:rPr>
          <w:rFonts w:ascii="Times New Roman" w:hAnsi="Times New Roman" w:cs="Times New Roman"/>
          <w:sz w:val="24"/>
          <w:szCs w:val="24"/>
        </w:rPr>
        <w:t xml:space="preserve"> </w:t>
      </w:r>
      <w:r w:rsidR="00F97DD8" w:rsidRPr="0069265F">
        <w:rPr>
          <w:rFonts w:ascii="Times New Roman" w:hAnsi="Times New Roman" w:cs="Times New Roman"/>
          <w:sz w:val="24"/>
          <w:szCs w:val="24"/>
          <w:lang w:val="sr-Cyrl-RS"/>
        </w:rPr>
        <w:t>7.</w:t>
      </w:r>
      <w:r w:rsidR="00F97DD8"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овог члана које је донео надлежни орган аутономне покрајине, жалба се подноси министру.</w:t>
      </w:r>
    </w:p>
    <w:p w14:paraId="737C4622"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78.</w:t>
      </w:r>
    </w:p>
    <w:p w14:paraId="019B8150"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Одобрење за експлоатацију из члана 77. овог закона садржи:</w:t>
      </w:r>
    </w:p>
    <w:p w14:paraId="45BC9BED" w14:textId="77777777" w:rsidR="006B5238" w:rsidRPr="002C426D" w:rsidRDefault="0000013D" w:rsidP="006B5238">
      <w:pPr>
        <w:rPr>
          <w:rFonts w:ascii="Times New Roman" w:hAnsi="Times New Roman" w:cs="Times New Roman"/>
          <w:sz w:val="24"/>
          <w:szCs w:val="24"/>
        </w:rPr>
      </w:pPr>
      <w:r w:rsidRPr="002C426D">
        <w:rPr>
          <w:rFonts w:ascii="Times New Roman" w:hAnsi="Times New Roman" w:cs="Times New Roman"/>
          <w:sz w:val="24"/>
          <w:szCs w:val="24"/>
          <w:lang w:val="ru-RU"/>
        </w:rPr>
        <w:t>1)</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 xml:space="preserve">податке о инвеститору: тачан назив, матични број и седиште; </w:t>
      </w:r>
    </w:p>
    <w:p w14:paraId="6FB69FF9" w14:textId="77777777" w:rsidR="006B5238" w:rsidRPr="002C426D" w:rsidRDefault="0000013D" w:rsidP="006B5238">
      <w:pPr>
        <w:rPr>
          <w:rFonts w:ascii="Times New Roman" w:hAnsi="Times New Roman" w:cs="Times New Roman"/>
          <w:sz w:val="24"/>
          <w:szCs w:val="24"/>
        </w:rPr>
      </w:pPr>
      <w:r w:rsidRPr="002C426D">
        <w:rPr>
          <w:rFonts w:ascii="Times New Roman" w:hAnsi="Times New Roman" w:cs="Times New Roman"/>
          <w:sz w:val="24"/>
          <w:szCs w:val="24"/>
          <w:lang w:val="ru-RU"/>
        </w:rPr>
        <w:t>2)</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назив рударског пројекта и саставне делове;</w:t>
      </w:r>
    </w:p>
    <w:p w14:paraId="4C2406B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врсту минералне сировине из потврде о резервама и ресурсима, односно минералних ресурса из извештаја о рес</w:t>
      </w:r>
      <w:r w:rsidRPr="002C426D">
        <w:rPr>
          <w:rFonts w:ascii="Times New Roman" w:hAnsi="Times New Roman" w:cs="Times New Roman"/>
          <w:sz w:val="24"/>
          <w:szCs w:val="24"/>
          <w:lang w:val="sr-Cyrl-RS"/>
        </w:rPr>
        <w:t>у</w:t>
      </w:r>
      <w:r w:rsidRPr="002C426D">
        <w:rPr>
          <w:rFonts w:ascii="Times New Roman" w:hAnsi="Times New Roman" w:cs="Times New Roman"/>
          <w:sz w:val="24"/>
          <w:szCs w:val="24"/>
        </w:rPr>
        <w:t>рсима природних грађевинских материјала;</w:t>
      </w:r>
    </w:p>
    <w:p w14:paraId="1D21C29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количину минералне сировине одређене за експлоатацију према главном рударском пројекту за експлоатацију неметаличних минералних сировина или количину минералних ресурса за добијање природних грађевинских материјала која не може бити већа од 200</w:t>
      </w:r>
      <w:r w:rsidR="00EC48D3" w:rsidRPr="002C426D">
        <w:rPr>
          <w:rFonts w:ascii="Times New Roman" w:hAnsi="Times New Roman" w:cs="Times New Roman"/>
          <w:sz w:val="24"/>
          <w:szCs w:val="24"/>
          <w:lang w:val="ru-RU"/>
        </w:rPr>
        <w:t xml:space="preserve"> </w:t>
      </w:r>
      <w:r w:rsidRPr="002C426D">
        <w:rPr>
          <w:rFonts w:ascii="Times New Roman" w:hAnsi="Times New Roman" w:cs="Times New Roman"/>
          <w:sz w:val="24"/>
          <w:szCs w:val="24"/>
        </w:rPr>
        <w:t>m</w:t>
      </w:r>
      <w:r w:rsidRPr="002C426D">
        <w:rPr>
          <w:rFonts w:ascii="Times New Roman" w:hAnsi="Times New Roman" w:cs="Times New Roman"/>
          <w:sz w:val="24"/>
          <w:szCs w:val="24"/>
          <w:vertAlign w:val="superscript"/>
        </w:rPr>
        <w:t>3</w:t>
      </w:r>
      <w:r w:rsidRPr="002C426D">
        <w:rPr>
          <w:rFonts w:ascii="Times New Roman" w:hAnsi="Times New Roman" w:cs="Times New Roman"/>
          <w:sz w:val="24"/>
          <w:szCs w:val="24"/>
        </w:rPr>
        <w:t xml:space="preserve"> на годишњем нивоу;</w:t>
      </w:r>
    </w:p>
    <w:p w14:paraId="3332F23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5)</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положај, површину, број у катастру и тачне границе експлоатационог поља;</w:t>
      </w:r>
    </w:p>
    <w:p w14:paraId="4483469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6)</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заштитни простор дуж границе експлоатационог поља потребан ради могућег проширења п</w:t>
      </w:r>
      <w:r w:rsidR="006501BA" w:rsidRPr="002C426D">
        <w:rPr>
          <w:rFonts w:ascii="Times New Roman" w:hAnsi="Times New Roman" w:cs="Times New Roman"/>
          <w:sz w:val="24"/>
          <w:szCs w:val="24"/>
        </w:rPr>
        <w:t xml:space="preserve">оља </w:t>
      </w:r>
      <w:r w:rsidR="006021B2" w:rsidRPr="002C426D">
        <w:rPr>
          <w:rFonts w:ascii="Times New Roman" w:hAnsi="Times New Roman" w:cs="Times New Roman"/>
          <w:strike/>
          <w:sz w:val="24"/>
          <w:szCs w:val="24"/>
        </w:rPr>
        <w:t>по образложеном захтев</w:t>
      </w:r>
      <w:r w:rsidR="006021B2" w:rsidRPr="002C426D">
        <w:rPr>
          <w:rFonts w:ascii="Times New Roman" w:hAnsi="Times New Roman" w:cs="Times New Roman"/>
          <w:strike/>
          <w:sz w:val="24"/>
          <w:szCs w:val="24"/>
          <w:lang w:val="sr-Cyrl-RS"/>
        </w:rPr>
        <w:t>у</w:t>
      </w:r>
      <w:r w:rsidR="006021B2" w:rsidRPr="002C426D">
        <w:rPr>
          <w:rFonts w:ascii="Times New Roman" w:hAnsi="Times New Roman" w:cs="Times New Roman"/>
          <w:sz w:val="24"/>
          <w:szCs w:val="24"/>
        </w:rPr>
        <w:t xml:space="preserve"> </w:t>
      </w:r>
      <w:r w:rsidR="00AA1DF3" w:rsidRPr="0009713C">
        <w:rPr>
          <w:rFonts w:ascii="Times New Roman" w:hAnsi="Times New Roman" w:cs="Times New Roman"/>
          <w:sz w:val="24"/>
          <w:szCs w:val="24"/>
          <w:lang w:val="sr-Cyrl-RS"/>
        </w:rPr>
        <w:t>СА ДЕФИНИСАНИМ КООРДИНАТАМА НА ПРЕДЛОГ</w:t>
      </w:r>
      <w:r w:rsidR="00AA1DF3"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носиоца експлоатације у ширини до 100</w:t>
      </w:r>
      <w:r w:rsidR="00EC48D3" w:rsidRPr="002C426D">
        <w:rPr>
          <w:rFonts w:ascii="Times New Roman" w:hAnsi="Times New Roman" w:cs="Times New Roman"/>
          <w:sz w:val="24"/>
          <w:szCs w:val="24"/>
          <w:lang w:val="ru-RU"/>
        </w:rPr>
        <w:t xml:space="preserve"> </w:t>
      </w:r>
      <w:r w:rsidRPr="002C426D">
        <w:rPr>
          <w:rFonts w:ascii="Times New Roman" w:hAnsi="Times New Roman" w:cs="Times New Roman"/>
          <w:sz w:val="24"/>
          <w:szCs w:val="24"/>
        </w:rPr>
        <w:t>m, осим у случају експлоатације минералних ресурса за добијање природних грађевинских материјала;</w:t>
      </w:r>
    </w:p>
    <w:p w14:paraId="7B38703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7)</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обавезе у вези прибављања употребне дозволе за изграђене рударске објекте;</w:t>
      </w:r>
    </w:p>
    <w:p w14:paraId="3F36BC6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8)</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обавезе у вези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простора, ангажовања лица са одговарајућом стручном спремом на пословима техничког руковођења, </w:t>
      </w:r>
      <w:r w:rsidRPr="002C426D">
        <w:rPr>
          <w:rFonts w:ascii="Times New Roman" w:hAnsi="Times New Roman" w:cs="Times New Roman"/>
          <w:sz w:val="24"/>
          <w:szCs w:val="24"/>
        </w:rPr>
        <w:lastRenderedPageBreak/>
        <w:t>стручног надзора и безбедности и здравља на раду, благовременог извештавања надлежног органа и инспекцијских служби о вршењу рударских радова;</w:t>
      </w:r>
    </w:p>
    <w:p w14:paraId="31E5EEEB"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9)</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рок важења решења којим се одобрава експлоатација неметаличних минералних сировина за добијање грађевинских материјала, дефинисан у складу са доказом о праву својине или коришћења, односно службености за простор обухваћен рударским објектима и рударским радовима по пројекту;</w:t>
      </w:r>
    </w:p>
    <w:p w14:paraId="5D0B75C0" w14:textId="77777777" w:rsidR="006B5238" w:rsidRPr="002C426D" w:rsidRDefault="006B5238" w:rsidP="0000013D">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10)</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услове и обавезе у вези вршења експлоатације у погледу минималних и максималних растојања у циљу заштите људи и објеката, одређене техничким прописима, као и условима утврђеним решењима других надлежних органа.</w:t>
      </w:r>
    </w:p>
    <w:p w14:paraId="1BB1326D"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t>Члан 79.</w:t>
      </w:r>
    </w:p>
    <w:p w14:paraId="77E833B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Носилац решења којим се одобрава експлоатација неметаличних минералних сировина за добијање грађевинских материјала може најкасније 30 дана пре истека рока из члана 78. став 1. тачка 9) овог закона, поднети захтев да се продужи рок важења решења.</w:t>
      </w:r>
    </w:p>
    <w:p w14:paraId="2216106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Уз захтев за продужење одобрења за експлоатацију из става 1. овог члана подноси се:</w:t>
      </w:r>
    </w:p>
    <w:p w14:paraId="438066E2" w14:textId="77777777" w:rsidR="006B5238" w:rsidRPr="002C426D" w:rsidRDefault="0000013D" w:rsidP="006B5238">
      <w:pPr>
        <w:rPr>
          <w:rFonts w:ascii="Times New Roman" w:hAnsi="Times New Roman" w:cs="Times New Roman"/>
          <w:sz w:val="24"/>
          <w:szCs w:val="24"/>
        </w:rPr>
      </w:pPr>
      <w:r w:rsidRPr="002C426D">
        <w:rPr>
          <w:rFonts w:ascii="Times New Roman" w:hAnsi="Times New Roman" w:cs="Times New Roman"/>
          <w:sz w:val="24"/>
          <w:szCs w:val="24"/>
          <w:lang w:val="ru-RU"/>
        </w:rPr>
        <w:t>1)</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ако се истраживање врши на територији покрајине;</w:t>
      </w:r>
    </w:p>
    <w:p w14:paraId="2FF7C4AB" w14:textId="77777777" w:rsidR="006B5238" w:rsidRPr="002C426D" w:rsidRDefault="0000013D" w:rsidP="006B5238">
      <w:pPr>
        <w:rPr>
          <w:rFonts w:ascii="Times New Roman" w:hAnsi="Times New Roman" w:cs="Times New Roman"/>
          <w:sz w:val="24"/>
          <w:szCs w:val="24"/>
        </w:rPr>
      </w:pPr>
      <w:r w:rsidRPr="002C426D">
        <w:rPr>
          <w:rFonts w:ascii="Times New Roman" w:hAnsi="Times New Roman" w:cs="Times New Roman"/>
          <w:sz w:val="24"/>
          <w:szCs w:val="24"/>
          <w:lang w:val="ru-RU"/>
        </w:rPr>
        <w:t>2)</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допунски рударски пројекат експлоатације неметаличних минералних сировина за добијање грађевинских материјала са извештајем и потврдом о техничкој контроли пројекта;</w:t>
      </w:r>
    </w:p>
    <w:p w14:paraId="4F40A26C" w14:textId="77777777" w:rsidR="006B5238" w:rsidRPr="002C426D" w:rsidRDefault="0000013D" w:rsidP="006B5238">
      <w:pPr>
        <w:rPr>
          <w:rFonts w:ascii="Times New Roman" w:hAnsi="Times New Roman" w:cs="Times New Roman"/>
          <w:sz w:val="24"/>
          <w:szCs w:val="24"/>
        </w:rPr>
      </w:pPr>
      <w:r w:rsidRPr="002C426D">
        <w:rPr>
          <w:rFonts w:ascii="Times New Roman" w:hAnsi="Times New Roman" w:cs="Times New Roman"/>
          <w:sz w:val="24"/>
          <w:szCs w:val="24"/>
        </w:rPr>
        <w:t>3)</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 xml:space="preserve">ситуациона карта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w:t>
      </w:r>
      <w:proofErr w:type="spellStart"/>
      <w:r w:rsidR="006B5238" w:rsidRPr="002C426D">
        <w:rPr>
          <w:rFonts w:ascii="Times New Roman" w:hAnsi="Times New Roman" w:cs="Times New Roman"/>
          <w:sz w:val="24"/>
          <w:szCs w:val="24"/>
        </w:rPr>
        <w:t>jaснo</w:t>
      </w:r>
      <w:proofErr w:type="spellEnd"/>
      <w:r w:rsidR="006B5238" w:rsidRPr="002C426D">
        <w:rPr>
          <w:rFonts w:ascii="Times New Roman" w:hAnsi="Times New Roman" w:cs="Times New Roman"/>
          <w:sz w:val="24"/>
          <w:szCs w:val="24"/>
        </w:rPr>
        <w:t xml:space="preserve"> назначеним границама и ознакама катастарских парцела у писаној и дигиталној форми;</w:t>
      </w:r>
    </w:p>
    <w:p w14:paraId="7DA3DBF4" w14:textId="7BD4A11D" w:rsidR="006B5238" w:rsidRPr="002C426D" w:rsidRDefault="0000013D" w:rsidP="006B5238">
      <w:pPr>
        <w:rPr>
          <w:rFonts w:ascii="Times New Roman" w:hAnsi="Times New Roman" w:cs="Times New Roman"/>
          <w:b/>
          <w:color w:val="1F3864"/>
          <w:sz w:val="24"/>
          <w:szCs w:val="24"/>
        </w:rPr>
      </w:pPr>
      <w:r w:rsidRPr="002C426D">
        <w:rPr>
          <w:rFonts w:ascii="Times New Roman" w:hAnsi="Times New Roman" w:cs="Times New Roman"/>
          <w:sz w:val="24"/>
          <w:szCs w:val="24"/>
        </w:rPr>
        <w:t>4)</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доказ о праву својине или праву</w:t>
      </w:r>
      <w:r w:rsidR="006B5238" w:rsidRPr="002C426D">
        <w:rPr>
          <w:rFonts w:ascii="Times New Roman" w:hAnsi="Times New Roman" w:cs="Times New Roman"/>
          <w:color w:val="FF0000"/>
          <w:sz w:val="24"/>
          <w:szCs w:val="24"/>
        </w:rPr>
        <w:t xml:space="preserve"> </w:t>
      </w:r>
      <w:r w:rsidR="006B5238" w:rsidRPr="002C426D">
        <w:rPr>
          <w:rFonts w:ascii="Times New Roman" w:hAnsi="Times New Roman" w:cs="Times New Roman"/>
          <w:sz w:val="24"/>
          <w:szCs w:val="24"/>
        </w:rPr>
        <w:t>коришћења, закупа и/или сагласности, односно службености за површину на којој је планирано извођење рударских радова по пројекту или за површину на којој је планирана изградња рударских објеката до краја експлоатације</w:t>
      </w:r>
      <w:r w:rsidR="006B5238" w:rsidRPr="002C426D">
        <w:rPr>
          <w:rFonts w:ascii="Times New Roman" w:hAnsi="Times New Roman" w:cs="Times New Roman"/>
          <w:noProof/>
          <w:sz w:val="24"/>
          <w:szCs w:val="24"/>
        </w:rPr>
        <w:t xml:space="preserve"> и</w:t>
      </w:r>
      <w:r w:rsidR="006B5238" w:rsidRPr="002C426D">
        <w:rPr>
          <w:rFonts w:ascii="Times New Roman" w:hAnsi="Times New Roman" w:cs="Times New Roman"/>
          <w:sz w:val="24"/>
          <w:szCs w:val="24"/>
        </w:rPr>
        <w:t>ли за најмање пет наредних година, а све према динамици дефинисаној у пројекту</w:t>
      </w:r>
      <w:r w:rsidR="00B66B82" w:rsidRPr="002C426D">
        <w:rPr>
          <w:rFonts w:ascii="Times New Roman" w:hAnsi="Times New Roman" w:cs="Times New Roman"/>
          <w:sz w:val="24"/>
          <w:szCs w:val="24"/>
        </w:rPr>
        <w:t xml:space="preserve"> </w:t>
      </w:r>
      <w:r w:rsidR="006A4AA4" w:rsidRPr="006434EC">
        <w:rPr>
          <w:rFonts w:ascii="Times New Roman" w:hAnsi="Times New Roman" w:cs="Times New Roman"/>
          <w:sz w:val="24"/>
          <w:szCs w:val="24"/>
          <w:lang w:val="sr-Cyrl-RS"/>
        </w:rPr>
        <w:t>И ПИСАНА ИЗЈАВА ПОДНОСИОЦА ЗАХТЕВА СА СПИСКОМ СВИХ КАТАСТАРСКИХ ПАРЦЕЛА ОБУХВАЋЕНИХ РУДАРСКИМ РАДОВИМА ДА СУ ЗА ИСТЕ РЕШЕНИ ИМОВИНСКО-ПРАВНИ ОДНОСИ</w:t>
      </w:r>
      <w:r w:rsidR="006B5238" w:rsidRPr="00AA41D8">
        <w:rPr>
          <w:rFonts w:ascii="Times New Roman" w:hAnsi="Times New Roman" w:cs="Times New Roman"/>
          <w:noProof/>
          <w:sz w:val="24"/>
          <w:szCs w:val="24"/>
        </w:rPr>
        <w:t>.</w:t>
      </w:r>
    </w:p>
    <w:p w14:paraId="123A0DD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Решење из става 1.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 xml:space="preserve">и против њега се може покренути управни спор. </w:t>
      </w:r>
    </w:p>
    <w:p w14:paraId="5832924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На решење из става 1. овог члана које је донео надлежни орган аутономне покрајине, жалба се подноси министру.</w:t>
      </w:r>
    </w:p>
    <w:p w14:paraId="3D0AE99D"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91.</w:t>
      </w:r>
    </w:p>
    <w:p w14:paraId="66B10FD6" w14:textId="0AE21082"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 xml:space="preserve">Допунски рударски пројекат се израђује за одступања од главног рударског пројекта </w:t>
      </w:r>
      <w:r w:rsidRPr="002C426D">
        <w:rPr>
          <w:rFonts w:ascii="Times New Roman" w:hAnsi="Times New Roman" w:cs="Times New Roman"/>
          <w:sz w:val="24"/>
          <w:szCs w:val="24"/>
        </w:rPr>
        <w:t>при промени капацитета рудника,</w:t>
      </w:r>
      <w:r w:rsidRPr="002C426D">
        <w:rPr>
          <w:rFonts w:ascii="Times New Roman" w:hAnsi="Times New Roman" w:cs="Times New Roman"/>
          <w:noProof/>
          <w:sz w:val="24"/>
          <w:szCs w:val="24"/>
        </w:rPr>
        <w:t xml:space="preserve"> за експлоатацију нових </w:t>
      </w:r>
      <w:r w:rsidRPr="002C426D">
        <w:rPr>
          <w:rStyle w:val="CommentReference"/>
          <w:rFonts w:ascii="Times New Roman" w:hAnsi="Times New Roman" w:cs="Times New Roman"/>
          <w:sz w:val="24"/>
          <w:szCs w:val="24"/>
        </w:rPr>
        <w:t xml:space="preserve">рудних тела лежишта нафте и гаса као </w:t>
      </w:r>
      <w:r w:rsidRPr="002C426D">
        <w:rPr>
          <w:rFonts w:ascii="Times New Roman" w:hAnsi="Times New Roman" w:cs="Times New Roman"/>
          <w:noProof/>
          <w:sz w:val="24"/>
          <w:szCs w:val="24"/>
        </w:rPr>
        <w:t xml:space="preserve">и </w:t>
      </w:r>
      <w:r w:rsidRPr="002C426D">
        <w:rPr>
          <w:rFonts w:ascii="Times New Roman" w:hAnsi="Times New Roman" w:cs="Times New Roman"/>
          <w:strike/>
          <w:noProof/>
          <w:sz w:val="24"/>
          <w:szCs w:val="24"/>
        </w:rPr>
        <w:t>проширење</w:t>
      </w:r>
      <w:r w:rsidRPr="002C426D">
        <w:rPr>
          <w:rFonts w:ascii="Times New Roman" w:hAnsi="Times New Roman" w:cs="Times New Roman"/>
          <w:noProof/>
          <w:sz w:val="24"/>
          <w:szCs w:val="24"/>
        </w:rPr>
        <w:t xml:space="preserve"> </w:t>
      </w:r>
      <w:r w:rsidR="00D64113" w:rsidRPr="006A4AA4">
        <w:rPr>
          <w:rFonts w:ascii="Times New Roman" w:hAnsi="Times New Roman" w:cs="Times New Roman"/>
          <w:sz w:val="24"/>
          <w:szCs w:val="24"/>
        </w:rPr>
        <w:t xml:space="preserve">ЗАХВАТАЊА НОВИХ </w:t>
      </w:r>
      <w:r w:rsidR="00D64113" w:rsidRPr="006A4AA4">
        <w:rPr>
          <w:rFonts w:ascii="Times New Roman" w:hAnsi="Times New Roman" w:cs="Times New Roman"/>
          <w:sz w:val="24"/>
          <w:szCs w:val="24"/>
        </w:rPr>
        <w:lastRenderedPageBreak/>
        <w:t>РЕЗЕРВИ</w:t>
      </w:r>
      <w:r w:rsidR="00D64113" w:rsidRPr="002C426D">
        <w:rPr>
          <w:rFonts w:ascii="Times New Roman" w:hAnsi="Times New Roman" w:cs="Times New Roman"/>
          <w:noProof/>
          <w:sz w:val="24"/>
          <w:szCs w:val="24"/>
        </w:rPr>
        <w:t xml:space="preserve"> </w:t>
      </w:r>
      <w:r w:rsidRPr="002C426D">
        <w:rPr>
          <w:rFonts w:ascii="Times New Roman" w:hAnsi="Times New Roman" w:cs="Times New Roman"/>
          <w:noProof/>
          <w:sz w:val="24"/>
          <w:szCs w:val="24"/>
        </w:rPr>
        <w:t>постојећих лежишта у активним рудницима</w:t>
      </w:r>
      <w:r w:rsidR="00D64113" w:rsidRPr="002C426D">
        <w:rPr>
          <w:rFonts w:ascii="Times New Roman" w:hAnsi="Times New Roman" w:cs="Times New Roman"/>
          <w:noProof/>
          <w:sz w:val="24"/>
          <w:szCs w:val="24"/>
        </w:rPr>
        <w:t xml:space="preserve">, </w:t>
      </w:r>
      <w:r w:rsidR="006A4AA4" w:rsidRPr="006434EC">
        <w:rPr>
          <w:rFonts w:ascii="Times New Roman" w:hAnsi="Times New Roman" w:cs="Times New Roman"/>
          <w:sz w:val="24"/>
          <w:szCs w:val="24"/>
          <w:lang w:val="sr-Cyrl-RS"/>
        </w:rPr>
        <w:t>ЗА ИЗМЕНУ ГРАНИЦА ЕКСПЛОАТАЦИОНОГ ПОЉА ЗА ЕКСПЛОАТАЦИЈУ НЕМЕТАЛИЧНИХ МИНЕРАЛНИХ СИРОВИНА ЗА ГРАЂЕВИНСКЕ МАТЕРИЈАЛЕ</w:t>
      </w:r>
      <w:r w:rsidRPr="002C426D">
        <w:rPr>
          <w:rFonts w:ascii="Times New Roman" w:hAnsi="Times New Roman" w:cs="Times New Roman"/>
          <w:sz w:val="24"/>
          <w:szCs w:val="24"/>
        </w:rPr>
        <w:t xml:space="preserve"> при унапређењу примењених или увођењу нових метода експлоатације минералних сировина, при увођењу нових метода за припрему минералних сировина, конзервацији рудника и привременој обустави рударских радова, као и за утврђивање изведеног стања рударских </w:t>
      </w:r>
      <w:proofErr w:type="spellStart"/>
      <w:r w:rsidRPr="002C426D">
        <w:rPr>
          <w:rFonts w:ascii="Times New Roman" w:hAnsi="Times New Roman" w:cs="Times New Roman"/>
          <w:sz w:val="24"/>
          <w:szCs w:val="24"/>
        </w:rPr>
        <w:t>објек</w:t>
      </w:r>
      <w:proofErr w:type="spellEnd"/>
      <w:r w:rsidR="007E40D8" w:rsidRPr="002C426D">
        <w:rPr>
          <w:rFonts w:ascii="Times New Roman" w:hAnsi="Times New Roman" w:cs="Times New Roman"/>
          <w:sz w:val="24"/>
          <w:szCs w:val="24"/>
          <w:lang w:val="sr-Cyrl-RS"/>
        </w:rPr>
        <w:t>а</w:t>
      </w:r>
      <w:r w:rsidRPr="002C426D">
        <w:rPr>
          <w:rFonts w:ascii="Times New Roman" w:hAnsi="Times New Roman" w:cs="Times New Roman"/>
          <w:sz w:val="24"/>
          <w:szCs w:val="24"/>
        </w:rPr>
        <w:t>та и наставка експлоатације на експлоатационим пољима, као и за продужење рока важења решења за експлоатацију неметаличних минералних сировина за грађевинске материјале и продужења рока важења решења за извођење рударских радова.</w:t>
      </w:r>
    </w:p>
    <w:p w14:paraId="31B982D9"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Допунски рударски пројекат израђује се на основу резерви минералних сировина, на простору захваћеном пројектованим рударским радовима.</w:t>
      </w:r>
    </w:p>
    <w:p w14:paraId="34DD8D35"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Допунски рударски пројекат је извођачки пројекат који нарочито садржи: основну концепцију, техничке пројекте на основу којих се унапређује рудничка инфраструктура, техничко-технолошке целине и стационарне рударске објекте и техно-економску оцену пројекта. </w:t>
      </w:r>
    </w:p>
    <w:p w14:paraId="327F03F2"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92.</w:t>
      </w:r>
    </w:p>
    <w:p w14:paraId="4DC71EA6" w14:textId="77777777" w:rsidR="00AE4200"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Технички рударски пројекти израђују се у складу са главним и допунским рударским пројектом за технолошке операције извођења рударских радова: бушења и минирања, откопавања, транспорта и </w:t>
      </w:r>
      <w:proofErr w:type="spellStart"/>
      <w:r w:rsidRPr="002C426D">
        <w:rPr>
          <w:rFonts w:ascii="Times New Roman" w:hAnsi="Times New Roman" w:cs="Times New Roman"/>
          <w:sz w:val="24"/>
          <w:szCs w:val="24"/>
        </w:rPr>
        <w:t>депоновања</w:t>
      </w:r>
      <w:proofErr w:type="spellEnd"/>
      <w:r w:rsidRPr="002C426D">
        <w:rPr>
          <w:rFonts w:ascii="Times New Roman" w:hAnsi="Times New Roman" w:cs="Times New Roman"/>
          <w:sz w:val="24"/>
          <w:szCs w:val="24"/>
        </w:rPr>
        <w:t xml:space="preserve"> корисне минералне сировине; откопавања, транспорта и одлагања јалових стенских материјала; транспорта и одлагања флотацијске јаловине; заштите рударских објеката од дотока површинских и подземних вода; при реконструкцији или унапређењу рударских објеката и рудничке инфраструктуре и стационарних рударских објеката, утврђивања мера, услова, као и извођења радова техничке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и у складу са истим даје поступак биолошке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земљишта на којем се врши експлоатација. </w:t>
      </w:r>
    </w:p>
    <w:p w14:paraId="28ED33E5" w14:textId="0CC7684D" w:rsidR="00AF2709" w:rsidRDefault="00AF2709" w:rsidP="006B5238">
      <w:pPr>
        <w:rPr>
          <w:rFonts w:ascii="Times New Roman" w:hAnsi="Times New Roman" w:cs="Times New Roman"/>
          <w:sz w:val="24"/>
          <w:szCs w:val="24"/>
          <w:lang w:val="sr-Cyrl-RS"/>
        </w:rPr>
      </w:pPr>
      <w:r w:rsidRPr="006434EC">
        <w:rPr>
          <w:rFonts w:ascii="Times New Roman" w:hAnsi="Times New Roman" w:cs="Times New Roman"/>
          <w:sz w:val="24"/>
          <w:szCs w:val="24"/>
          <w:lang w:val="sr-Cyrl-RS"/>
        </w:rPr>
        <w:t>ТЕХНИЧКИ РУДАРСКИ ПРОЈЕКТИ ИЗРАЂУЈУ СЕ ЗА САНАЦИЈУ И РЕКУЛТИВАЦИЈУ НАПУШТЕНИХ РУДАРСКИХ ОБЈЕКАТА.</w:t>
      </w:r>
    </w:p>
    <w:p w14:paraId="070A6FAB" w14:textId="2EECA465"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 xml:space="preserve">Технички рударски пројекти за реконструкцију или унапређење рударских објеката и рудничке инфраструктуре и стационарних рударских објеката израђују се за објекте који имају употребну дозволу </w:t>
      </w:r>
      <w:r w:rsidRPr="002C426D">
        <w:rPr>
          <w:rFonts w:ascii="Times New Roman" w:hAnsi="Times New Roman" w:cs="Times New Roman"/>
          <w:strike/>
          <w:sz w:val="24"/>
          <w:szCs w:val="24"/>
        </w:rPr>
        <w:t xml:space="preserve">издату у складу са чланом 107. став 1. овог закона. </w:t>
      </w:r>
    </w:p>
    <w:p w14:paraId="366A9FB4"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Техничким рударским пројектима који се израђују за извођење рударских радова, детаљно се дефинише динамика радова за одговарајући период експлоатације.</w:t>
      </w:r>
    </w:p>
    <w:p w14:paraId="337D9927" w14:textId="77777777" w:rsidR="006B5238" w:rsidRDefault="006B5238" w:rsidP="006B5238">
      <w:pPr>
        <w:rPr>
          <w:rFonts w:ascii="Times New Roman" w:hAnsi="Times New Roman" w:cs="Times New Roman"/>
          <w:sz w:val="24"/>
          <w:szCs w:val="24"/>
          <w:lang w:val="en-US"/>
        </w:rPr>
      </w:pPr>
      <w:r w:rsidRPr="002C426D">
        <w:rPr>
          <w:rFonts w:ascii="Times New Roman" w:hAnsi="Times New Roman" w:cs="Times New Roman"/>
          <w:sz w:val="24"/>
          <w:szCs w:val="24"/>
        </w:rPr>
        <w:t xml:space="preserve">Технички рударски пројекат за експлоатацију минералних ресурса за добијање природних грађевинских материјала израђује се за извођење рударских радова традиционалним ручним алатима, без употребе машина за експлоатацију, експлозива и експлозивних средстава, на основу извештаја о минералним ресурсима за добијање природних грађевинских материјала и садржи и техничко решење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простора захваћеног експлоатацијом.</w:t>
      </w:r>
    </w:p>
    <w:p w14:paraId="1A1774BF" w14:textId="77777777" w:rsidR="00F17417" w:rsidRPr="00F17417" w:rsidRDefault="00F17417" w:rsidP="006B5238">
      <w:pPr>
        <w:rPr>
          <w:rFonts w:ascii="Times New Roman" w:hAnsi="Times New Roman" w:cs="Times New Roman"/>
          <w:noProof/>
          <w:sz w:val="24"/>
          <w:szCs w:val="24"/>
          <w:lang w:val="en-US"/>
        </w:rPr>
      </w:pPr>
    </w:p>
    <w:p w14:paraId="20AE8142" w14:textId="77777777" w:rsidR="00C71458" w:rsidRPr="002C426D" w:rsidRDefault="006B5238" w:rsidP="00185D08">
      <w:pPr>
        <w:pStyle w:val="Clan"/>
        <w:spacing w:before="240"/>
        <w:rPr>
          <w:rFonts w:ascii="Times New Roman" w:hAnsi="Times New Roman" w:cs="Times New Roman"/>
          <w:sz w:val="24"/>
          <w:szCs w:val="24"/>
          <w:lang w:val="sr-Cyrl-RS"/>
        </w:rPr>
      </w:pPr>
      <w:r w:rsidRPr="002C426D">
        <w:rPr>
          <w:rFonts w:ascii="Times New Roman" w:hAnsi="Times New Roman" w:cs="Times New Roman"/>
          <w:sz w:val="24"/>
          <w:szCs w:val="24"/>
        </w:rPr>
        <w:lastRenderedPageBreak/>
        <w:t xml:space="preserve">Члан </w:t>
      </w:r>
      <w:r w:rsidR="00C71458" w:rsidRPr="002C426D">
        <w:rPr>
          <w:rFonts w:ascii="Times New Roman" w:hAnsi="Times New Roman" w:cs="Times New Roman"/>
          <w:sz w:val="24"/>
          <w:szCs w:val="24"/>
          <w:lang w:val="sr-Cyrl-RS"/>
        </w:rPr>
        <w:t>94</w:t>
      </w:r>
      <w:r w:rsidR="002F173D" w:rsidRPr="002C426D">
        <w:rPr>
          <w:rFonts w:ascii="Times New Roman" w:hAnsi="Times New Roman" w:cs="Times New Roman"/>
          <w:sz w:val="24"/>
          <w:szCs w:val="24"/>
          <w:lang w:val="sr-Cyrl-RS"/>
        </w:rPr>
        <w:t>.</w:t>
      </w:r>
    </w:p>
    <w:p w14:paraId="61A18EFA"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Упрошћени рударски пројекат израђује се за:</w:t>
      </w:r>
    </w:p>
    <w:p w14:paraId="0DF6EA09"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1)</w:t>
      </w:r>
      <w:r w:rsidR="0000013D"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сва мања одступања од усвојених техничких решења обрађених у техничком пројекту који је саставни део главног или допунског рударског пројекта</w:t>
      </w:r>
      <w:r w:rsidRPr="002C426D">
        <w:rPr>
          <w:rFonts w:ascii="Times New Roman" w:hAnsi="Times New Roman" w:cs="Times New Roman"/>
          <w:sz w:val="24"/>
          <w:szCs w:val="24"/>
        </w:rPr>
        <w:t xml:space="preserve">, </w:t>
      </w:r>
      <w:r w:rsidRPr="002C426D">
        <w:rPr>
          <w:rFonts w:ascii="Times New Roman" w:hAnsi="Times New Roman" w:cs="Times New Roman"/>
          <w:noProof/>
          <w:sz w:val="24"/>
          <w:szCs w:val="24"/>
        </w:rPr>
        <w:t>с тим да извођење рударских радова према упрошћеном рударском пројекту може трајати до једне године;</w:t>
      </w:r>
    </w:p>
    <w:p w14:paraId="547D0D3F" w14:textId="77777777" w:rsidR="003C3783" w:rsidRPr="002C426D" w:rsidRDefault="006B5238" w:rsidP="0023363B">
      <w:pPr>
        <w:rPr>
          <w:rFonts w:ascii="Times New Roman" w:hAnsi="Times New Roman" w:cs="Times New Roman"/>
          <w:sz w:val="24"/>
          <w:szCs w:val="24"/>
        </w:rPr>
      </w:pPr>
      <w:r w:rsidRPr="002C426D">
        <w:rPr>
          <w:rFonts w:ascii="Times New Roman" w:hAnsi="Times New Roman" w:cs="Times New Roman"/>
          <w:sz w:val="24"/>
          <w:szCs w:val="24"/>
        </w:rPr>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израду појединачних бушотина за истраживање и експлоатацију нафте и природног гаса, радове у њима, као и за надземна постројења и уређаје за експлоатацију, припрему и транспорт н</w:t>
      </w:r>
      <w:r w:rsidR="0023363B" w:rsidRPr="002C426D">
        <w:rPr>
          <w:rFonts w:ascii="Times New Roman" w:hAnsi="Times New Roman" w:cs="Times New Roman"/>
          <w:sz w:val="24"/>
          <w:szCs w:val="24"/>
        </w:rPr>
        <w:t>афте и гаса до сабирне станице;</w:t>
      </w:r>
    </w:p>
    <w:p w14:paraId="5C7209A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за транспорт и измештање основне опреме за експлоатацију на експлоатационом пољу;</w:t>
      </w:r>
    </w:p>
    <w:p w14:paraId="1DE8DE0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за текуће инвестиционо</w:t>
      </w:r>
      <w:r w:rsidR="00D41C89" w:rsidRPr="002C426D">
        <w:rPr>
          <w:rFonts w:ascii="Times New Roman" w:hAnsi="Times New Roman" w:cs="Times New Roman"/>
          <w:sz w:val="24"/>
          <w:szCs w:val="24"/>
        </w:rPr>
        <w:t xml:space="preserve"> </w:t>
      </w:r>
      <w:r w:rsidRPr="002C426D">
        <w:rPr>
          <w:rFonts w:ascii="Times New Roman" w:hAnsi="Times New Roman" w:cs="Times New Roman"/>
          <w:sz w:val="24"/>
          <w:szCs w:val="24"/>
        </w:rPr>
        <w:t>одржавање стационарних рударских објеката;</w:t>
      </w:r>
    </w:p>
    <w:p w14:paraId="099A7947" w14:textId="58F91362"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5)</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за израду објеката за спречавање и отклањање последица акцидентних ситуација у </w:t>
      </w:r>
      <w:r w:rsidR="00C70DAF" w:rsidRPr="002C426D">
        <w:rPr>
          <w:rFonts w:ascii="Times New Roman" w:hAnsi="Times New Roman" w:cs="Times New Roman"/>
          <w:sz w:val="24"/>
          <w:szCs w:val="24"/>
        </w:rPr>
        <w:t>трајању не дужем од годину дана</w:t>
      </w:r>
      <w:r w:rsidR="00AF2709" w:rsidRPr="00AF2709">
        <w:rPr>
          <w:rFonts w:ascii="Times New Roman" w:hAnsi="Times New Roman" w:cs="Times New Roman"/>
          <w:strike/>
          <w:sz w:val="24"/>
          <w:szCs w:val="24"/>
          <w:lang w:val="sr-Cyrl-RS"/>
        </w:rPr>
        <w:t>.</w:t>
      </w:r>
      <w:r w:rsidR="00C70DAF" w:rsidRPr="002C426D">
        <w:rPr>
          <w:rFonts w:ascii="Times New Roman" w:hAnsi="Times New Roman" w:cs="Times New Roman"/>
          <w:sz w:val="24"/>
          <w:szCs w:val="24"/>
        </w:rPr>
        <w:t>;</w:t>
      </w:r>
    </w:p>
    <w:p w14:paraId="062B5E41" w14:textId="4FAF6625" w:rsidR="00C70DAF" w:rsidRPr="00840A36" w:rsidRDefault="00AF2709" w:rsidP="006B5238">
      <w:pPr>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6) ЗА ИЗВОЂЕЊЕ ПРИПРЕМНИХ РАДОВА НА ОДОБРЕНОМ ЕКСПЛОАТАЦИОНОМ ПОЉУ.</w:t>
      </w:r>
    </w:p>
    <w:p w14:paraId="34822160"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 xml:space="preserve">Члан 96. </w:t>
      </w:r>
    </w:p>
    <w:p w14:paraId="7F471D8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Главни пројектант и одговорни пројектанти који су израдили рударски пројекат, писаном изјавом потврђују да су у пројекту испуњени услови из члана 85. овог закона. </w:t>
      </w:r>
    </w:p>
    <w:p w14:paraId="664523C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Писана изјава из става 1.</w:t>
      </w:r>
      <w:r w:rsidRPr="002C426D">
        <w:rPr>
          <w:rFonts w:ascii="Times New Roman" w:hAnsi="Times New Roman" w:cs="Times New Roman"/>
          <w:sz w:val="24"/>
          <w:szCs w:val="24"/>
          <w:lang w:val="sr-Cyrl-RS"/>
        </w:rPr>
        <w:t xml:space="preserve"> овог члана</w:t>
      </w:r>
      <w:r w:rsidRPr="002C426D">
        <w:rPr>
          <w:rFonts w:ascii="Times New Roman" w:hAnsi="Times New Roman" w:cs="Times New Roman"/>
          <w:sz w:val="24"/>
          <w:szCs w:val="24"/>
        </w:rPr>
        <w:t xml:space="preserve"> чини саставни део рударског пројекта.</w:t>
      </w:r>
    </w:p>
    <w:p w14:paraId="057A71D2"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За сва решења и квалитет пројекта одговорно је привредно друштво које обавља послове израде техничке документације, главни пројектант и одговорни пројектанти.</w:t>
      </w:r>
    </w:p>
    <w:p w14:paraId="456D47A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Министар ближе прописује садржину </w:t>
      </w:r>
      <w:proofErr w:type="spellStart"/>
      <w:r w:rsidRPr="002C426D">
        <w:rPr>
          <w:rFonts w:ascii="Times New Roman" w:hAnsi="Times New Roman" w:cs="Times New Roman"/>
          <w:sz w:val="24"/>
          <w:szCs w:val="24"/>
        </w:rPr>
        <w:t>инвестиционо-техничке</w:t>
      </w:r>
      <w:proofErr w:type="spellEnd"/>
      <w:r w:rsidRPr="002C426D">
        <w:rPr>
          <w:rFonts w:ascii="Times New Roman" w:hAnsi="Times New Roman" w:cs="Times New Roman"/>
          <w:sz w:val="24"/>
          <w:szCs w:val="24"/>
        </w:rPr>
        <w:t xml:space="preserve"> </w:t>
      </w:r>
      <w:proofErr w:type="spellStart"/>
      <w:r w:rsidRPr="002C426D">
        <w:rPr>
          <w:rFonts w:ascii="Times New Roman" w:hAnsi="Times New Roman" w:cs="Times New Roman"/>
          <w:sz w:val="24"/>
          <w:szCs w:val="24"/>
        </w:rPr>
        <w:t>документациjе</w:t>
      </w:r>
      <w:proofErr w:type="spellEnd"/>
      <w:r w:rsidRPr="002C426D">
        <w:rPr>
          <w:rFonts w:ascii="Times New Roman" w:hAnsi="Times New Roman" w:cs="Times New Roman"/>
          <w:sz w:val="24"/>
          <w:szCs w:val="24"/>
        </w:rPr>
        <w:t xml:space="preserve"> из члана 84. овог закона, у складу са савременим научним достигнућима и правилима рударске струке.</w:t>
      </w:r>
    </w:p>
    <w:p w14:paraId="0C638F25" w14:textId="77777777" w:rsidR="006B5238" w:rsidRPr="002C426D" w:rsidRDefault="006B5238" w:rsidP="006B5238">
      <w:pPr>
        <w:rPr>
          <w:rFonts w:ascii="Times New Roman" w:hAnsi="Times New Roman" w:cs="Times New Roman"/>
          <w:strike/>
          <w:noProof/>
          <w:color w:val="FF0000"/>
          <w:sz w:val="24"/>
          <w:szCs w:val="24"/>
        </w:rPr>
      </w:pPr>
      <w:r w:rsidRPr="002C426D">
        <w:rPr>
          <w:rFonts w:ascii="Times New Roman" w:hAnsi="Times New Roman" w:cs="Times New Roman"/>
          <w:strike/>
          <w:sz w:val="24"/>
          <w:szCs w:val="24"/>
        </w:rPr>
        <w:t>Привредно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другој страни, односно трећем лицу.</w:t>
      </w:r>
    </w:p>
    <w:p w14:paraId="62772301"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2. Техничка контрола</w:t>
      </w:r>
    </w:p>
    <w:p w14:paraId="0F86CFC8" w14:textId="705CA9B6" w:rsidR="006B5238" w:rsidRPr="00AF2709" w:rsidRDefault="006B5238" w:rsidP="00185D08">
      <w:pPr>
        <w:pStyle w:val="Clan"/>
        <w:spacing w:before="240"/>
        <w:rPr>
          <w:rStyle w:val="rvts2"/>
          <w:rFonts w:ascii="Times New Roman" w:hAnsi="Times New Roman" w:cs="Times New Roman"/>
          <w:i w:val="0"/>
          <w:iCs w:val="0"/>
          <w:strike/>
          <w:color w:val="auto"/>
          <w:sz w:val="24"/>
          <w:szCs w:val="24"/>
        </w:rPr>
      </w:pPr>
      <w:r w:rsidRPr="00AF2709">
        <w:rPr>
          <w:rStyle w:val="rvts2"/>
          <w:rFonts w:ascii="Times New Roman" w:hAnsi="Times New Roman" w:cs="Times New Roman"/>
          <w:i w:val="0"/>
          <w:iCs w:val="0"/>
          <w:strike/>
          <w:color w:val="auto"/>
          <w:sz w:val="24"/>
          <w:szCs w:val="24"/>
        </w:rPr>
        <w:t xml:space="preserve">Члан 97. </w:t>
      </w:r>
    </w:p>
    <w:p w14:paraId="5940C3A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 xml:space="preserve">Техничка контрола се врши за рударске пројекте из члана 84. став 2. </w:t>
      </w:r>
      <w:proofErr w:type="spellStart"/>
      <w:r w:rsidRPr="0070764F">
        <w:rPr>
          <w:rFonts w:ascii="Times New Roman" w:hAnsi="Times New Roman" w:cs="Times New Roman"/>
          <w:strike/>
          <w:sz w:val="24"/>
          <w:szCs w:val="24"/>
        </w:rPr>
        <w:t>тач</w:t>
      </w:r>
      <w:proofErr w:type="spellEnd"/>
      <w:r w:rsidRPr="0070764F">
        <w:rPr>
          <w:rFonts w:ascii="Times New Roman" w:hAnsi="Times New Roman" w:cs="Times New Roman"/>
          <w:strike/>
          <w:sz w:val="24"/>
          <w:szCs w:val="24"/>
        </w:rPr>
        <w:t>. 1) - 5) овог закона.</w:t>
      </w:r>
    </w:p>
    <w:p w14:paraId="249F5D66"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 xml:space="preserve">Техничка контрола обухвата контролу пројекта у погледу усклађености са законом и другим прописима из области рударства, примене савремених достигнућа и метода рударске струке и науке, као и усклађености са важећим прописима о безбедности и здрављу на раду, сигурности људи и објеката и заштите животне средине и заштите културних добара и добара која уживају </w:t>
      </w:r>
      <w:r w:rsidRPr="0070764F">
        <w:rPr>
          <w:rFonts w:ascii="Times New Roman" w:hAnsi="Times New Roman" w:cs="Times New Roman"/>
          <w:strike/>
          <w:sz w:val="24"/>
          <w:szCs w:val="24"/>
        </w:rPr>
        <w:lastRenderedPageBreak/>
        <w:t>претходну заштиту, као и усклађеност са условим издатим у складу са посебним прописима из заштите животне средине, водопривреде и споменика културе.</w:t>
      </w:r>
    </w:p>
    <w:p w14:paraId="10CEE993" w14:textId="77777777" w:rsidR="0070764F" w:rsidRPr="0070764F" w:rsidRDefault="0070764F" w:rsidP="0070764F">
      <w:pPr>
        <w:rPr>
          <w:rFonts w:ascii="Times New Roman" w:hAnsi="Times New Roman" w:cs="Times New Roman"/>
          <w:strike/>
          <w:color w:val="FF0000"/>
          <w:sz w:val="24"/>
          <w:szCs w:val="24"/>
        </w:rPr>
      </w:pPr>
      <w:r w:rsidRPr="0070764F">
        <w:rPr>
          <w:rFonts w:ascii="Times New Roman" w:hAnsi="Times New Roman" w:cs="Times New Roman"/>
          <w:strike/>
          <w:sz w:val="24"/>
          <w:szCs w:val="24"/>
        </w:rPr>
        <w:t>Привредно друштво, односно друго правно лице или предузетник које обавља послове техничке контроле рударских пројеката, мора бити осигурано од одговорности за штету коју може причинити другој страни, односно трећем лицу.</w:t>
      </w:r>
    </w:p>
    <w:p w14:paraId="2DE7A6FA" w14:textId="50E57341" w:rsidR="0070764F" w:rsidRPr="005A4A45" w:rsidRDefault="0070764F" w:rsidP="005A4A45">
      <w:pPr>
        <w:rPr>
          <w:rFonts w:ascii="Times New Roman" w:hAnsi="Times New Roman" w:cs="Times New Roman"/>
          <w:strike/>
          <w:sz w:val="24"/>
          <w:szCs w:val="24"/>
          <w:lang w:val="sr-Cyrl-RS"/>
        </w:rPr>
      </w:pPr>
      <w:r w:rsidRPr="0070764F">
        <w:rPr>
          <w:rFonts w:ascii="Times New Roman" w:hAnsi="Times New Roman" w:cs="Times New Roman"/>
          <w:strike/>
          <w:sz w:val="24"/>
          <w:szCs w:val="24"/>
        </w:rPr>
        <w:t>Министар ближе прописује услове и начин вршења техничке контроле рударс</w:t>
      </w:r>
      <w:r w:rsidR="005A4A45">
        <w:rPr>
          <w:rFonts w:ascii="Times New Roman" w:hAnsi="Times New Roman" w:cs="Times New Roman"/>
          <w:strike/>
          <w:sz w:val="24"/>
          <w:szCs w:val="24"/>
        </w:rPr>
        <w:t>ких пројеката.</w:t>
      </w:r>
    </w:p>
    <w:p w14:paraId="3D3C9132" w14:textId="6C40B2E1" w:rsidR="00AF2709" w:rsidRPr="006434EC" w:rsidRDefault="00AF2709" w:rsidP="00AF270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97.</w:t>
      </w:r>
    </w:p>
    <w:p w14:paraId="579AF1AC" w14:textId="798957E1" w:rsidR="00AF2709" w:rsidRPr="006434EC" w:rsidRDefault="00AF2709" w:rsidP="00AF270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ТЕХНИЧКА КОНТРОЛА СЕ ВРШИ ЗА РУДАРСКЕ ПРОЈЕКТЕ ИЗ ЧЛАНА 84. СТАВ 2. ТАЧ. 1) - 5) ОВОГ ЗАКОНА.</w:t>
      </w:r>
    </w:p>
    <w:p w14:paraId="6E362A66" w14:textId="08E0A612" w:rsidR="00AF2709" w:rsidRPr="006434EC" w:rsidRDefault="00AF2709" w:rsidP="00AF270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ТЕХНИЧКА КОНТРОЛА ОБУХВАТА КОНТРОЛУ ПРОЈЕКТА У ПОГЛЕДУ УСКЛАЂЕНОСТИ СА ЗАКОНОМ И ДРУГИМ ПРОПИСИМА ИЗ ОБЛАСТИ РУДАРСТВА, ПРИМЕНЕ САВРЕМЕНИХ ДОСТИГНУЋА И МЕТОДА РУДАРСКЕ СТРУКЕ И НАУКЕ, КАО И УСКЛАЂЕНОСТИ СА ВАЖЕЋИМ ПРОПИСИМА О БЕЗБЕДНОСТИ И ЗДРАВЉУ НА РАДУ, СИГУРНОСТИ ЉУДИ И ОБЈЕКАТА И ЗАШТИТЕ ЖИВОТНЕ СРЕДИНЕ И ЗАШТИТЕ КУЛТУРНИХ ДОБАРА И ДОБАРА КОЈА УЖИВАЈУ ПРЕТХОДНУ ЗАШТИТУ, КАО И УСКЛАЂЕНОСТ СА УСЛОВИМ ИЗДАТИМ У СКЛАДУ СА ПОСЕБНИМ ПРОПИСИМА ИЗ ЗАШТИТЕ ЖИВОТНЕ СРЕДИНЕ, ВОДОПРИВРЕДЕ И СПОМЕНИКА КУЛТУРЕ.</w:t>
      </w:r>
    </w:p>
    <w:p w14:paraId="2F057FDF" w14:textId="7840C68D" w:rsidR="00AF2709" w:rsidRPr="006434EC" w:rsidRDefault="00AF2709" w:rsidP="00AF270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 ИЗВРШЕНОЈ ТЕХНИЧКОЈ КОНТРОЛИ САСТАВЉА СЕ ИЗВЕШТАЈ КОЈИ ПОТПИСУЈУ ГЛАВНИ И ОДГОВОРНИ РЕВИДЕНТИ И ИЗДАЈЕ СЕ ПОТВРДА О ИЗВРШЕНОЈ ТЕХНИЧКОЈ КОНТРОЛИ КОЈУ ПОТПИСУЈЕ ОДГОВОРНО ЛИЦЕ ПРИВРЕДНОГ ДРУШТВА КОЈЕ ЈЕ ИЗВРШИЛО ТЕХНИЧКУ КОНТРОЛУ.</w:t>
      </w:r>
    </w:p>
    <w:p w14:paraId="01074863" w14:textId="60460BB3" w:rsidR="00AF2709" w:rsidRPr="006434EC" w:rsidRDefault="00AF2709" w:rsidP="00AF270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ИЗВЕШТАЈ МОРА ДА САДРЖИ ОПШТЕ ПОДАТКЕ О ПРИВРЕДНОМ ДРУШТВУ КОЈЕ ЈЕ ИЗРАДИЛО ПРОЈЕКАТ И ПРИВРЕДНОМ ДРУШТВУ КОЈЕ ЈЕ ВРШИЛАЦ ТЕХНИЧКЕ КОНТРОЛЕ, НАВЕДЕНОГ ГЛАВНОГ И ОДГОВОРНЕ РЕВИДЕНАТЕ, РЕШЕЊЕ О ИМЕНОВАЊУ  ГЛАВНОГ И ОДГОВОРНИХ ВРШИОЦА ТЕХНИЧКЕ КОНТРОЛЕ СА ИЗЈАВОМ ОДГОВОРНОГ ЛИЦА ПРИВРЕДНОГ ДРУШТВА КОЈЕ ЈЕ ИЗВРШИЛО ТЕХНИЧКУ КОНТРОЛУ ДА ИСПУЊАВАЈУ УСЛОВЕ ПРОПИСАНЕ ОДРЕДБАМА ЧЛАНА 123. ОВОГ ЗАКОНА,  КРАТАК ПРИКАЗ ПРОЈЕКТА, ПРОЈЕКТНИ ЗАДАТАК, НАВЕДЕНА ПРЕТХОДНА ОДОБРЕНА ДОКУМЕНТАЦИЈА У СКЛАДУ СА КОЈОМ СЕ ИЗРАЂУЈЕ ПРЕДМЕТНИ ПРОЈЕКАТ АКО ЈЕ ПРОПИСАНА ЗАКОНОМ, ОПИС МЕТОДА И ПРОРАЧУНА ПРИМЕЊЕНИХ У ПРОЈЕКТУ, КАО И ИЗЈАШЊЕЊЕ У ВЕЗИ СА ЧЛАНОМ 85. ОВОГ ЗАКОНА. </w:t>
      </w:r>
    </w:p>
    <w:p w14:paraId="0F709E30" w14:textId="0B0573B7" w:rsidR="00AF2709" w:rsidRPr="006434EC" w:rsidRDefault="00AF2709" w:rsidP="00AF270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ПОТВРДА МОРА ДА САДРЖИ ИМЕ ПРОЈЕКТА,  ПОСЛОВНО ИМЕ ПРИВРЕДНОГ ДРУШТВА КОЈЕ ИЗДАЈЕ ПОТВРДУ, ДАТУМ ИЗРАДЕ ПРОЈЕКТА И ИЗЈАШЊЕЊЕ О ТОМЕ ДА ЛИ  ПРОЈЕКАТ ИСПУЊАВА СВЕ ПРОПИСАНЕ УСЛОВЕ, СА ДАТУМОМ ИЗДАВАЊА ПОТВРДЕ И ПОТПИСОМ ОДГОВОРНОГ ЛИЦА ПРИВРЕДНОГ ДРУШТВА ВРШИОЦА ТЕХНИЧКЕ КОНТРОЛЕ. </w:t>
      </w:r>
    </w:p>
    <w:p w14:paraId="314AECD0" w14:textId="69F9FABD" w:rsidR="00AF2709" w:rsidRPr="00AF2709" w:rsidRDefault="00AF2709" w:rsidP="00AF2709">
      <w:pPr>
        <w:shd w:val="clear" w:color="auto" w:fill="FFFFFF"/>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ИЗВЕШТАЈ И ПОТВРДА МОРАЈУ БИТИ ЗАВЕДЕНИ ОД СТРАНЕ ПРИВРЕДНОГ ДРУШТВА КОЈЕ ЈЕ ВРШИЛАЦ ТЕХНИЧКЕ КОНТРОЛЕ И ПРИВРЕДНОГ ДРУШТВА КОЈЕ ЈЕ ВЛАСНИК ПРОЈЕКТНЕ ДОКУМЕНТАЦИЈЕ.</w:t>
      </w:r>
    </w:p>
    <w:p w14:paraId="5F1056CE" w14:textId="77777777" w:rsidR="006B5238" w:rsidRPr="002C426D" w:rsidRDefault="006B5238" w:rsidP="00185D08">
      <w:pPr>
        <w:pStyle w:val="Clan"/>
        <w:spacing w:before="240"/>
        <w:rPr>
          <w:rFonts w:ascii="Times New Roman" w:hAnsi="Times New Roman" w:cs="Times New Roman"/>
          <w:sz w:val="24"/>
          <w:szCs w:val="24"/>
        </w:rPr>
      </w:pPr>
      <w:r w:rsidRPr="002C426D">
        <w:rPr>
          <w:rFonts w:ascii="Times New Roman" w:hAnsi="Times New Roman" w:cs="Times New Roman"/>
          <w:sz w:val="24"/>
          <w:szCs w:val="24"/>
        </w:rPr>
        <w:lastRenderedPageBreak/>
        <w:t xml:space="preserve">4. Одобрење за изградњу рударских објеката и/или извођење рударских радова </w:t>
      </w:r>
    </w:p>
    <w:p w14:paraId="10DEFB2D"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101.</w:t>
      </w:r>
    </w:p>
    <w:p w14:paraId="555694C2"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 xml:space="preserve">Изградња рударских објеката и извођење рударских радова врше се по главном и допунском рударском пројекту и изводе се на основу решења о одобрењу за изградњу рударских објеката и/или извођење рударских радова, које издаје Министарство, односно надлежни орган аутономне покрајине, на захтев носиоца одобрења за </w:t>
      </w:r>
      <w:proofErr w:type="spellStart"/>
      <w:r w:rsidRPr="002C426D">
        <w:rPr>
          <w:rFonts w:ascii="Times New Roman" w:hAnsi="Times New Roman" w:cs="Times New Roman"/>
          <w:sz w:val="24"/>
          <w:szCs w:val="24"/>
        </w:rPr>
        <w:t>експло</w:t>
      </w:r>
      <w:proofErr w:type="spellEnd"/>
      <w:r w:rsidRPr="002C426D">
        <w:rPr>
          <w:rFonts w:ascii="Times New Roman" w:hAnsi="Times New Roman" w:cs="Times New Roman"/>
          <w:sz w:val="24"/>
          <w:szCs w:val="24"/>
          <w:lang w:val="sr-Cyrl-RS"/>
        </w:rPr>
        <w:t>а</w:t>
      </w:r>
      <w:proofErr w:type="spellStart"/>
      <w:r w:rsidRPr="002C426D">
        <w:rPr>
          <w:rFonts w:ascii="Times New Roman" w:hAnsi="Times New Roman" w:cs="Times New Roman"/>
          <w:sz w:val="24"/>
          <w:szCs w:val="24"/>
        </w:rPr>
        <w:t>тацију</w:t>
      </w:r>
      <w:proofErr w:type="spellEnd"/>
      <w:r w:rsidRPr="002C426D">
        <w:rPr>
          <w:rFonts w:ascii="Times New Roman" w:hAnsi="Times New Roman" w:cs="Times New Roman"/>
          <w:sz w:val="24"/>
          <w:szCs w:val="24"/>
        </w:rPr>
        <w:t xml:space="preserve"> и/или експлоатационо поље.</w:t>
      </w:r>
    </w:p>
    <w:p w14:paraId="7595C52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Уколико се рударски радови не изводе у складу са одобреном пројектном документацијом и после истека рока за отклањање недостатака које је утврдио рударски инспектор, при чему рок за отклањање недостатака не може бити дужи од 180 дана, примениће се одредбе члана 72. овог закона.</w:t>
      </w:r>
    </w:p>
    <w:p w14:paraId="0DB9012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Одобрење за изградњу рударских објеката и/или извођење рударских радова из става 1. овог члана престаје да важи:</w:t>
      </w:r>
    </w:p>
    <w:p w14:paraId="0D6DC714" w14:textId="342AE0FC" w:rsidR="006B5238" w:rsidRPr="002C426D" w:rsidRDefault="006B5238" w:rsidP="00C70DAF">
      <w:pPr>
        <w:rPr>
          <w:rFonts w:ascii="Times New Roman" w:hAnsi="Times New Roman" w:cs="Times New Roman"/>
          <w:sz w:val="24"/>
          <w:szCs w:val="24"/>
        </w:rPr>
      </w:pPr>
      <w:r w:rsidRPr="002C426D">
        <w:rPr>
          <w:rFonts w:ascii="Times New Roman" w:hAnsi="Times New Roman" w:cs="Times New Roman"/>
          <w:sz w:val="24"/>
          <w:szCs w:val="24"/>
        </w:rPr>
        <w:t>1)</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на захтев носиоца одобрења и подношењем пријаве о трајној обустави радова</w:t>
      </w:r>
      <w:r w:rsidR="00C70DAF" w:rsidRPr="00AF2709">
        <w:rPr>
          <w:rFonts w:ascii="Times New Roman" w:hAnsi="Times New Roman" w:cs="Times New Roman"/>
          <w:sz w:val="24"/>
          <w:szCs w:val="24"/>
        </w:rPr>
        <w:t>,</w:t>
      </w:r>
      <w:r w:rsidR="00C70DAF" w:rsidRPr="00840A36">
        <w:rPr>
          <w:rFonts w:ascii="Times New Roman" w:hAnsi="Times New Roman" w:cs="Times New Roman"/>
          <w:b/>
          <w:color w:val="1F4E79"/>
          <w:sz w:val="24"/>
          <w:szCs w:val="24"/>
        </w:rPr>
        <w:t xml:space="preserve"> </w:t>
      </w:r>
      <w:r w:rsidR="001813C5" w:rsidRPr="006434EC">
        <w:rPr>
          <w:rFonts w:ascii="Times New Roman" w:hAnsi="Times New Roman" w:cs="Times New Roman"/>
          <w:sz w:val="24"/>
          <w:szCs w:val="24"/>
          <w:lang w:val="sr-Cyrl-RS"/>
        </w:rPr>
        <w:t>ДАНОМ ДОСТАВЉАЊА РЕШЕЊА О ПРЕСТАНКУ ВАЖЕЊА РЕШЕЊА НОСИОЦУ ОДОБРЕЊА</w:t>
      </w:r>
      <w:r w:rsidR="00C70DAF" w:rsidRPr="00AA41D8">
        <w:rPr>
          <w:rFonts w:ascii="Times New Roman" w:hAnsi="Times New Roman" w:cs="Times New Roman"/>
          <w:noProof/>
          <w:sz w:val="24"/>
          <w:szCs w:val="24"/>
        </w:rPr>
        <w:t>;</w:t>
      </w:r>
    </w:p>
    <w:p w14:paraId="477B0D8D"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2)</w:t>
      </w:r>
      <w:r w:rsidR="0000013D" w:rsidRPr="002C426D">
        <w:rPr>
          <w:rFonts w:ascii="Times New Roman" w:hAnsi="Times New Roman" w:cs="Times New Roman"/>
          <w:sz w:val="24"/>
          <w:szCs w:val="24"/>
          <w:lang w:val="ru-RU"/>
        </w:rPr>
        <w:tab/>
      </w:r>
      <w:r w:rsidRPr="002C426D">
        <w:rPr>
          <w:rFonts w:ascii="Times New Roman" w:hAnsi="Times New Roman" w:cs="Times New Roman"/>
          <w:sz w:val="24"/>
          <w:szCs w:val="24"/>
        </w:rPr>
        <w:t>истеком рока важења решења којим се одобрава изградња рударских објеката и /или извођење рударских радова.</w:t>
      </w:r>
    </w:p>
    <w:p w14:paraId="56C3B86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Решење о престанку важења одобрења из става 3. овог члана доноси Министарство, односно надлежни орган аутономне покрајине, ако се претходно утврди инспекцијским извештајем да је рекултивација извршена у складу са одобреном пројектном документацијом.</w:t>
      </w:r>
    </w:p>
    <w:p w14:paraId="2D8653FC" w14:textId="77777777" w:rsidR="006B5238" w:rsidRPr="002C426D" w:rsidRDefault="006B5238" w:rsidP="006B5238">
      <w:pPr>
        <w:rPr>
          <w:rFonts w:ascii="Times New Roman" w:hAnsi="Times New Roman" w:cs="Times New Roman"/>
          <w:bCs/>
          <w:iCs/>
          <w:sz w:val="24"/>
          <w:szCs w:val="24"/>
        </w:rPr>
      </w:pPr>
      <w:r w:rsidRPr="002C426D">
        <w:rPr>
          <w:rFonts w:ascii="Times New Roman" w:hAnsi="Times New Roman" w:cs="Times New Roman"/>
          <w:noProof/>
          <w:sz w:val="24"/>
          <w:szCs w:val="24"/>
        </w:rPr>
        <w:t xml:space="preserve">Решење из ст. 1. и 4. овог члана </w:t>
      </w:r>
      <w:r w:rsidRPr="002C426D">
        <w:rPr>
          <w:rFonts w:ascii="Times New Roman" w:hAnsi="Times New Roman" w:cs="Times New Roman"/>
          <w:bCs/>
          <w:iCs/>
          <w:sz w:val="24"/>
          <w:szCs w:val="24"/>
        </w:rPr>
        <w:t xml:space="preserve">које издаје Министарство је коначно и против њега се може покренути управни спор. </w:t>
      </w:r>
    </w:p>
    <w:p w14:paraId="1550BB19" w14:textId="77777777" w:rsidR="00AE4200" w:rsidRDefault="006B5238" w:rsidP="00A23DE8">
      <w:pPr>
        <w:rPr>
          <w:rFonts w:ascii="Times New Roman" w:hAnsi="Times New Roman" w:cs="Times New Roman"/>
          <w:sz w:val="24"/>
          <w:szCs w:val="24"/>
          <w:lang w:val="sr-Cyrl-RS"/>
        </w:rPr>
      </w:pPr>
      <w:r w:rsidRPr="002C426D">
        <w:rPr>
          <w:rFonts w:ascii="Times New Roman" w:hAnsi="Times New Roman" w:cs="Times New Roman"/>
          <w:sz w:val="24"/>
          <w:szCs w:val="24"/>
        </w:rPr>
        <w:t xml:space="preserve">На решење из </w:t>
      </w:r>
      <w:proofErr w:type="spellStart"/>
      <w:r w:rsidRPr="002C426D">
        <w:rPr>
          <w:rFonts w:ascii="Times New Roman" w:hAnsi="Times New Roman" w:cs="Times New Roman"/>
          <w:sz w:val="24"/>
          <w:szCs w:val="24"/>
        </w:rPr>
        <w:t>ст</w:t>
      </w:r>
      <w:proofErr w:type="spellEnd"/>
      <w:r w:rsidRPr="002C426D">
        <w:rPr>
          <w:rFonts w:ascii="Times New Roman" w:hAnsi="Times New Roman" w:cs="Times New Roman"/>
          <w:sz w:val="24"/>
          <w:szCs w:val="24"/>
        </w:rPr>
        <w:t>. 1. и 4. овог члана, које је донео надлежни орган аутономне покрајине, жалба се подноси министру.</w:t>
      </w:r>
      <w:r w:rsidR="00AE4200" w:rsidRPr="002C426D">
        <w:rPr>
          <w:rFonts w:ascii="Times New Roman" w:hAnsi="Times New Roman" w:cs="Times New Roman"/>
          <w:sz w:val="24"/>
          <w:szCs w:val="24"/>
        </w:rPr>
        <w:t xml:space="preserve"> </w:t>
      </w:r>
    </w:p>
    <w:p w14:paraId="0D835D42" w14:textId="77777777" w:rsidR="005A4A45" w:rsidRPr="005A4A45" w:rsidRDefault="005A4A45" w:rsidP="00A23DE8">
      <w:pPr>
        <w:rPr>
          <w:rFonts w:ascii="Times New Roman" w:hAnsi="Times New Roman" w:cs="Times New Roman"/>
          <w:color w:val="FF0000"/>
          <w:sz w:val="24"/>
          <w:szCs w:val="24"/>
          <w:lang w:val="sr-Cyrl-RS"/>
        </w:rPr>
      </w:pPr>
    </w:p>
    <w:p w14:paraId="4E778D25" w14:textId="581AADC0" w:rsidR="005A4A45" w:rsidRPr="006434EC" w:rsidRDefault="005A4A45" w:rsidP="005A4A45">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МИНИСТАРСТВО, ОДНОСНО НАДЛЕЖНИ ПОКРАЈИНСКИ ОРГАН УКИНУЋЕ ОДОБРЕЊЕ ИЗ СТАВА 1. ОВОГ ЗАКОНА АКО СЕ:</w:t>
      </w:r>
    </w:p>
    <w:p w14:paraId="5B6EAF4A" w14:textId="2927A46E"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14:paraId="40478479" w14:textId="77A2216E"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ЕКСПЛОАТАЦИЈОМ УГРОЖАВА КУЛТУРНО ДОБРО, ЊЕГОВА ЗАШТИЋЕНА ОКОЛИНА ИЛИ ПРОСТОР ОД КУЛТУРНО-ИСТОРИЈСКОГ, ГРАДИТЕЉСКОГ И АРХЕОЛОШКОГ ЗНАЧАЈА;</w:t>
      </w:r>
    </w:p>
    <w:p w14:paraId="12B1E097" w14:textId="144A5879"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ВРШИ ПОСТУПАК РЕКУЛТИВАЦИЈЕ У СКЛАДУ СА ПРОЈЕКТНОМ ДОКУМЕНТАЦИЈОМ;</w:t>
      </w:r>
    </w:p>
    <w:p w14:paraId="4D01B109" w14:textId="0562292D"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ПРИДРЖАВА УСЛОВА ДЕФИНИСАНИХ АКТИМА ДРУГИХ ОРГАНА И ИНСТИТУЦИЈА ИЗ ОБЛАСТИ ЗАШТИТЕ ЖИВОТНЕ СРЕДИНЕ, ВОДОПРИВРЕДЕ И КУЛТУРЕ;</w:t>
      </w:r>
    </w:p>
    <w:p w14:paraId="54F1783D" w14:textId="00289909"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ПЛАЋА НАКНАДА ЗА КОРИШЋЕЊЕ МИНЕРАЛНИХ СИРОВИНА;</w:t>
      </w:r>
    </w:p>
    <w:p w14:paraId="4E9EB16C" w14:textId="59207A98"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НЕ ПРИБАВИ ДОКАЗ О ПРАВУ КОРИШЋЕЊА, ЗАКУПА, САГЛАСНОСТИ ВЛАСНИКА, ОДНОСНО СЛУЖБЕНОСТИ НА </w:t>
      </w:r>
      <w:r w:rsidRPr="006434EC">
        <w:rPr>
          <w:rFonts w:ascii="Times New Roman" w:hAnsi="Times New Roman" w:cs="Times New Roman"/>
          <w:sz w:val="24"/>
          <w:szCs w:val="24"/>
          <w:lang w:val="sr-Cyrl-RS"/>
        </w:rPr>
        <w:lastRenderedPageBreak/>
        <w:t>ЗЕМЉИШТУ, НА ПРОСТОРУ НА КОЈЕМ ИЗВОДИ РУДАРСКЕ РАДОВЕ, ОСИМ У СЛУЧАЈУ ПОДЗЕМНЕ ЕКСПЛОАТАЦИЈЕ УСЛЕД КОЈЕ ПРЕМА ПРИМЕЊЕНОЈ ТЕХНОЛОГИЈИ ЕКСПЛОАТАЦИЈЕ НЕ ДОЛАЗИ ДО УТИЦАЈА НА ПОВРШИНУ ЗЕМЉИШТА;</w:t>
      </w:r>
    </w:p>
    <w:p w14:paraId="39096057" w14:textId="11E5951F" w:rsidR="005A4A45" w:rsidRPr="006434EC" w:rsidRDefault="005A4A45" w:rsidP="005A4A45">
      <w:pPr>
        <w:pStyle w:val="NoSpacing"/>
        <w:numPr>
          <w:ilvl w:val="0"/>
          <w:numId w:val="47"/>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БЛАГОВРЕМЕНО, У СКЛАДУ СА ОВИМ ЗАКОНОМ, НЕ ДОСТАВИ МИНИСТАРСТВУ, ОДНОСНО НАДЛЕЖНОМ ОРГАНУ АУТОНОМНЕ ПОКРАЈИНЕ ГАРАНЦИЈУ БАНКЕ ИЛИ МЕНИЦУ ИЛИ КООРПОРАТИВНУ ГАРАНЦИЈУ ЗА ИЗВРШЕЊЕ ПОСЛОВА САНАЦИЈЕ И РЕКУЛТИВАЦИЈЕ ДЕГРАДИРАНОГ ЗЕМЉИШТА УСЛЕД ЕКСПЛОАТАЦИЈЕ.</w:t>
      </w:r>
    </w:p>
    <w:p w14:paraId="039D5BE3" w14:textId="10E67E49" w:rsidR="005A4A45" w:rsidRPr="00F17417" w:rsidRDefault="005A4A45" w:rsidP="00F17417">
      <w:pPr>
        <w:shd w:val="clear" w:color="auto" w:fill="FFFFFF"/>
        <w:rPr>
          <w:rFonts w:ascii="Times New Roman" w:hAnsi="Times New Roman" w:cs="Times New Roman"/>
          <w:b/>
          <w:noProof/>
          <w:color w:val="1F4E79"/>
          <w:sz w:val="24"/>
          <w:szCs w:val="24"/>
          <w:lang w:val="en-US"/>
        </w:rPr>
      </w:pPr>
      <w:r w:rsidRPr="006434EC">
        <w:rPr>
          <w:rFonts w:ascii="Times New Roman" w:hAnsi="Times New Roman" w:cs="Times New Roman"/>
          <w:sz w:val="24"/>
          <w:szCs w:val="24"/>
          <w:lang w:val="sr-Cyrl-RS"/>
        </w:rPr>
        <w:t>У СЛУЧАЈУ ИЗ СТАВА 7. ТАЧ. 1) - 4) ОВОГ ЧЛАНА НАДЛЕЖНИ ОРГАН ЋЕ ПОСТУПИТИ НАКОН ОБАВЕШТЕЊА НАДЛЕЖНОГ ИНСПЕКТОРА, А НА ОСНОВУ ТАЧ. 5) - 7) ОВОГ ЧЛАНА НАДЛЕЖНИ ОРГАН ЋЕ ПРЕТХОДНО ЗАТРАЖИТИ ДА НОСИЛАЦ ОДОБРЕЊА ОТКЛОНИ УТВРЂЕНУ НЕПРАВИЛНОСТ У РОКУ ОДРЕЂЕНОМ ОД СТРАНЕ НАДЛЕЖНОГ ОРГАНА.</w:t>
      </w:r>
      <w:r w:rsidRPr="00840A36">
        <w:rPr>
          <w:rFonts w:ascii="Times New Roman" w:hAnsi="Times New Roman" w:cs="Times New Roman"/>
          <w:b/>
          <w:noProof/>
          <w:color w:val="1F4E79"/>
          <w:sz w:val="24"/>
          <w:szCs w:val="24"/>
        </w:rPr>
        <w:t xml:space="preserve"> </w:t>
      </w:r>
    </w:p>
    <w:p w14:paraId="2B6303F6" w14:textId="2DE313F0" w:rsidR="006B5238" w:rsidRPr="008A48EB" w:rsidRDefault="006B5238" w:rsidP="00185D08">
      <w:pPr>
        <w:pStyle w:val="Clan"/>
        <w:spacing w:before="240"/>
        <w:rPr>
          <w:rStyle w:val="rvts2"/>
          <w:rFonts w:ascii="Times New Roman" w:hAnsi="Times New Roman" w:cs="Times New Roman"/>
          <w:i w:val="0"/>
          <w:iCs w:val="0"/>
          <w:strike/>
          <w:color w:val="auto"/>
          <w:sz w:val="24"/>
          <w:szCs w:val="24"/>
        </w:rPr>
      </w:pPr>
      <w:r w:rsidRPr="008A48EB">
        <w:rPr>
          <w:rStyle w:val="rvts2"/>
          <w:rFonts w:ascii="Times New Roman" w:hAnsi="Times New Roman" w:cs="Times New Roman"/>
          <w:i w:val="0"/>
          <w:iCs w:val="0"/>
          <w:strike/>
          <w:color w:val="auto"/>
          <w:sz w:val="24"/>
          <w:szCs w:val="24"/>
        </w:rPr>
        <w:t xml:space="preserve">Члан 102. </w:t>
      </w:r>
    </w:p>
    <w:p w14:paraId="4BF81844"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Одобрење за изградњу рударских објеката и/или извођење рударских радова из члана 101. овог закона садржи:</w:t>
      </w:r>
    </w:p>
    <w:p w14:paraId="07C7D62D"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lang w:val="ru-RU"/>
        </w:rPr>
        <w:t>1)</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податке о инвеститору: тачан назив, матични број и седиште; </w:t>
      </w:r>
    </w:p>
    <w:p w14:paraId="18703E4A"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2)</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врсту и тип рударског пројекта, назив и саставне делове пројекта;</w:t>
      </w:r>
    </w:p>
    <w:p w14:paraId="25124A5E"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3)</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назив лежишта и врсту минералне сировине, број експлоатационог поља, годишњи капацитет производње и назив јединице локалне самоуправе на </w:t>
      </w:r>
      <w:r w:rsidRPr="0070764F">
        <w:rPr>
          <w:rFonts w:ascii="Times New Roman" w:hAnsi="Times New Roman" w:cs="Times New Roman"/>
          <w:strike/>
          <w:sz w:val="24"/>
          <w:szCs w:val="24"/>
          <w:lang w:val="sr-Cyrl-RS"/>
        </w:rPr>
        <w:t xml:space="preserve">чијој територији </w:t>
      </w:r>
      <w:r w:rsidRPr="0070764F">
        <w:rPr>
          <w:rFonts w:ascii="Times New Roman" w:hAnsi="Times New Roman" w:cs="Times New Roman"/>
          <w:strike/>
          <w:sz w:val="24"/>
          <w:szCs w:val="24"/>
        </w:rPr>
        <w:t>ће се изводити рударски радови;</w:t>
      </w:r>
    </w:p>
    <w:p w14:paraId="49BBB571"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4)</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обавезе у вези прибављања употребне дозволе за изграђене рударске објекте;</w:t>
      </w:r>
    </w:p>
    <w:p w14:paraId="412C79D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5)</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обавезе у вези санације и </w:t>
      </w:r>
      <w:proofErr w:type="spellStart"/>
      <w:r w:rsidRPr="0070764F">
        <w:rPr>
          <w:rFonts w:ascii="Times New Roman" w:hAnsi="Times New Roman" w:cs="Times New Roman"/>
          <w:strike/>
          <w:sz w:val="24"/>
          <w:szCs w:val="24"/>
        </w:rPr>
        <w:t>рекултивације</w:t>
      </w:r>
      <w:proofErr w:type="spellEnd"/>
      <w:r w:rsidRPr="0070764F">
        <w:rPr>
          <w:rFonts w:ascii="Times New Roman" w:hAnsi="Times New Roman" w:cs="Times New Roman"/>
          <w:strike/>
          <w:sz w:val="24"/>
          <w:szCs w:val="24"/>
        </w:rPr>
        <w:t xml:space="preserve"> простора,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рударских радова;</w:t>
      </w:r>
    </w:p>
    <w:p w14:paraId="624B9D2D"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6)</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у случају када је одобрен пројекат за изградњу рударских објеката рок до када предузеће мора прибавити решење којим се одобрава извођење рударских радова на експлоатацији минералне сировине, који не може бити дужи од пет година; </w:t>
      </w:r>
    </w:p>
    <w:p w14:paraId="09D9A04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7)</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врста и рок важења достављеног инструмента обезбеђења из члана 103. став 1. тачка 11) овог закона;</w:t>
      </w:r>
    </w:p>
    <w:p w14:paraId="7CE701A8"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8)</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рок важења решења којим се одобрава извођење рударских радова, дефинисан у складу са доказом о праву својине или коришћења, односно службености за површину на којој је планирано извођење рударских радова, осим у случају експлоатације нафте и гаса; </w:t>
      </w:r>
    </w:p>
    <w:p w14:paraId="453794E0" w14:textId="77777777" w:rsidR="0070764F" w:rsidRPr="0070764F" w:rsidRDefault="0070764F" w:rsidP="0070764F">
      <w:pPr>
        <w:rPr>
          <w:rFonts w:ascii="Times New Roman" w:hAnsi="Times New Roman" w:cs="Times New Roman"/>
          <w:strike/>
          <w:sz w:val="24"/>
          <w:szCs w:val="24"/>
          <w:lang w:val="sr-Cyrl-RS"/>
        </w:rPr>
      </w:pPr>
      <w:r w:rsidRPr="0070764F">
        <w:rPr>
          <w:rFonts w:ascii="Times New Roman" w:hAnsi="Times New Roman" w:cs="Times New Roman"/>
          <w:strike/>
          <w:sz w:val="24"/>
          <w:szCs w:val="24"/>
        </w:rPr>
        <w:t>9)</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услове и обавезе у вези вршења експлоатације у погледу минималних и максималних растојања у циљу заштите људи и објеката, одређене техничким прописима, условима утврђеним решењима надлежних завода за заштиту споменика културе као и условима утврђеним решењима других надлежних органа</w:t>
      </w:r>
      <w:r w:rsidRPr="0070764F">
        <w:rPr>
          <w:rFonts w:ascii="Times New Roman" w:hAnsi="Times New Roman" w:cs="Times New Roman"/>
          <w:strike/>
          <w:sz w:val="24"/>
          <w:szCs w:val="24"/>
          <w:lang w:val="sr-Cyrl-RS"/>
        </w:rPr>
        <w:t>.</w:t>
      </w:r>
    </w:p>
    <w:p w14:paraId="00571F2F"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lastRenderedPageBreak/>
        <w:t>Носилац решења којим се одобрава изградња рударских објеката и/или извођење рударских радова, може поднети захтев за продужење рока важења решења из става 1. тачка 8) овог члана, најкасније 30 дана пре истека предметног рока.</w:t>
      </w:r>
    </w:p>
    <w:p w14:paraId="2953FE54"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rPr>
        <w:t>Уз захтев за продужење одобрења за изградњу рударских објеката и/или извођење рударских радова из става 1. овог члана подноси се:</w:t>
      </w:r>
    </w:p>
    <w:p w14:paraId="1650B576"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lang w:val="ru-RU"/>
        </w:rPr>
        <w:t>1)</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доказ о плаћеној републичкој административној такси односно покрајинској административној такси ако се извођење радова врши на територији покрајине;</w:t>
      </w:r>
    </w:p>
    <w:p w14:paraId="314E22AB"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lang w:val="ru-RU"/>
        </w:rPr>
        <w:t>2)</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ситуациона карта тренутног стања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w:t>
      </w:r>
      <w:proofErr w:type="spellStart"/>
      <w:r w:rsidRPr="0070764F">
        <w:rPr>
          <w:rFonts w:ascii="Times New Roman" w:hAnsi="Times New Roman" w:cs="Times New Roman"/>
          <w:strike/>
          <w:sz w:val="24"/>
          <w:szCs w:val="24"/>
        </w:rPr>
        <w:t>jaснo</w:t>
      </w:r>
      <w:proofErr w:type="spellEnd"/>
      <w:r w:rsidRPr="0070764F">
        <w:rPr>
          <w:rFonts w:ascii="Times New Roman" w:hAnsi="Times New Roman" w:cs="Times New Roman"/>
          <w:strike/>
          <w:sz w:val="24"/>
          <w:szCs w:val="24"/>
        </w:rPr>
        <w:t xml:space="preserve"> назначеним границама и ознакама катастарских парцела у писаној и дигиталној форми са контуром пројектованих радова за наредни период за који се тражи продужење рока;</w:t>
      </w:r>
    </w:p>
    <w:p w14:paraId="1D94D9CF" w14:textId="77777777" w:rsidR="0070764F" w:rsidRPr="0070764F" w:rsidRDefault="0070764F" w:rsidP="0070764F">
      <w:pPr>
        <w:rPr>
          <w:rFonts w:ascii="Times New Roman" w:hAnsi="Times New Roman" w:cs="Times New Roman"/>
          <w:strike/>
          <w:sz w:val="24"/>
          <w:szCs w:val="24"/>
        </w:rPr>
      </w:pPr>
      <w:r w:rsidRPr="0070764F">
        <w:rPr>
          <w:rFonts w:ascii="Times New Roman" w:hAnsi="Times New Roman" w:cs="Times New Roman"/>
          <w:strike/>
          <w:sz w:val="24"/>
          <w:szCs w:val="24"/>
          <w:lang w:val="ru-RU"/>
        </w:rPr>
        <w:t>3)</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 xml:space="preserve">допунски рударски пројекат оверен од стране носиоца одобрења за експлоатационо поље и техничке контроле пројекта; </w:t>
      </w:r>
    </w:p>
    <w:p w14:paraId="3A6A10E9" w14:textId="75876127" w:rsidR="0070764F" w:rsidRPr="00F17417" w:rsidRDefault="0070764F" w:rsidP="00F17417">
      <w:pPr>
        <w:rPr>
          <w:rStyle w:val="rvts2"/>
          <w:rFonts w:ascii="Times New Roman" w:hAnsi="Times New Roman" w:cs="Times New Roman"/>
          <w:bCs/>
          <w:i w:val="0"/>
          <w:iCs w:val="0"/>
          <w:strike/>
          <w:color w:val="auto"/>
          <w:sz w:val="24"/>
          <w:szCs w:val="24"/>
          <w:lang w:val="en-US"/>
        </w:rPr>
      </w:pPr>
      <w:r w:rsidRPr="0070764F">
        <w:rPr>
          <w:rFonts w:ascii="Times New Roman" w:hAnsi="Times New Roman" w:cs="Times New Roman"/>
          <w:strike/>
          <w:sz w:val="24"/>
          <w:szCs w:val="24"/>
        </w:rPr>
        <w:t>4)</w:t>
      </w:r>
      <w:r w:rsidRPr="0070764F">
        <w:rPr>
          <w:rFonts w:ascii="Times New Roman" w:hAnsi="Times New Roman" w:cs="Times New Roman"/>
          <w:strike/>
          <w:sz w:val="24"/>
          <w:szCs w:val="24"/>
          <w:lang w:val="ru-RU"/>
        </w:rPr>
        <w:tab/>
      </w:r>
      <w:r w:rsidRPr="0070764F">
        <w:rPr>
          <w:rFonts w:ascii="Times New Roman" w:hAnsi="Times New Roman" w:cs="Times New Roman"/>
          <w:strike/>
          <w:sz w:val="24"/>
          <w:szCs w:val="24"/>
        </w:rPr>
        <w:t>доказ о праву својине или праву коришћења, закупа и/или сагласности, односно праву службености за површину на којој је планирано извођење рударских радова по пројекту и за површину на којој је планирана изградња рударских објеката до краја експлоатације или за најмање пет наредних година, а све према динамици дефинисаној у пројекту.</w:t>
      </w:r>
    </w:p>
    <w:p w14:paraId="7DD6ABC8" w14:textId="24B42E47" w:rsidR="008B3F30" w:rsidRPr="006434EC" w:rsidRDefault="008B3F30" w:rsidP="008B3F3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102.</w:t>
      </w:r>
    </w:p>
    <w:p w14:paraId="2F8903B4" w14:textId="2012B7D0" w:rsidR="008B3F30" w:rsidRPr="006434EC" w:rsidRDefault="008B3F30" w:rsidP="008B3F30">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ОДОБРЕЊЕ ЗА ИЗГРАДЊУ РУДАРСКИХ ОБЈЕКАТА И/ИЛИ ИЗВОЂЕЊЕ РУДАРСКИХ РАДОВА ИЗ ЧЛАНА 101. ОВОГ ЗАКОНА САДРЖИ:</w:t>
      </w:r>
    </w:p>
    <w:p w14:paraId="365FE788" w14:textId="07A35D3A"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ПОДАТКЕ О ИНВЕСТИТОРУ: ТАЧАН НАЗИВ, МАТИЧНИ БРОЈ И СЕДИШТЕ; </w:t>
      </w:r>
    </w:p>
    <w:p w14:paraId="18422FC4" w14:textId="1EFF41C2"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ВРСТУ И ТИП РУДАРСКОГ ПРОЈЕКТА, НАЗИВ И САСТАВНЕ ДЕЛОВЕ ПРОЈЕКТА;</w:t>
      </w:r>
    </w:p>
    <w:p w14:paraId="3E2F2022" w14:textId="41D62EB8"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НАЗИВ ЛЕЖИШТА И ВРСТУ МИНЕРАЛНЕ СИРОВИНЕ, БРОЈ ЕКСПЛОАТАЦИОНОГ ПОЉА, ГОДИШЊИ КАПАЦИТЕТ ПРОИЗВОДЊЕ И НАЗИВ ЈЕДИНИЦЕ ЛОКАЛНЕ САМОУПРАВЕ НА ЧИЈОЈ ТЕРИТОРИЈИ ЋЕ СЕ ИЗВОДИТИ РУДАРСКИ РАДОВИ;</w:t>
      </w:r>
    </w:p>
    <w:p w14:paraId="30F09F74" w14:textId="1B5A8C9F"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ОБАВЕЗЕ У ВЕЗИ ПРИБАВЉАЊА УПОТРЕБНЕ ДОЗВОЛЕ ЗА ИЗГРАЂЕНЕ РУДАРСКЕ ОБЈЕКТЕ;</w:t>
      </w:r>
    </w:p>
    <w:p w14:paraId="1A21FC96" w14:textId="3A138F38"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ОБАВЕЗЕ У ВЕЗИ САНАЦИЈЕ И РЕКУЛТИВАЦИЈЕ ПРОСТОРА,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РУДАРСКИХ РАДОВА;</w:t>
      </w:r>
    </w:p>
    <w:p w14:paraId="24E3B8FF" w14:textId="08B98858"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У СЛУЧАЈУ КАДА СЕ ОДОБРАВА ПРОЈЕКАТ ЗА ИЗГРАДЊУ РУДАРСКИХ ОБЈЕКАТА ОДРЕЂУЈЕ СЕ РОК ДО КАДА ПРЕДУЗЕЋЕ МОРА ПРИБАВИТИ РЕШЕЊЕ КОЈИМ СЕ ОДОБРАВА ИЗВОЂЕЊЕ РУДАРСКИХ РАДОВА НА ЕКСПЛОАТАЦИЈИ МИНЕРАЛНЕ СИРОВИНЕ, КОЈИ НЕ МОЖЕ БИТИ ДУЖИ ОД ПЕТ ГОДИНА;</w:t>
      </w:r>
    </w:p>
    <w:p w14:paraId="4F3CD272" w14:textId="0EA26394"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7)</w:t>
      </w:r>
      <w:r w:rsidRPr="006434EC">
        <w:rPr>
          <w:rFonts w:ascii="Times New Roman" w:hAnsi="Times New Roman" w:cs="Times New Roman"/>
          <w:sz w:val="24"/>
          <w:szCs w:val="24"/>
          <w:lang w:val="sr-Cyrl-RS"/>
        </w:rPr>
        <w:tab/>
        <w:t>ВРСТУ И РОК ВАЖЕЊА ДОСТАВЉЕНОГ ИНСТРУМЕНТА ОБЕЗБЕЂЕЊА ИЗ ЧЛАНА 103. СТАВ 1. ТАЧКА 11) ОВОГ ЗАКОНА;</w:t>
      </w:r>
    </w:p>
    <w:p w14:paraId="6B624803" w14:textId="44A3C45E"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ab/>
        <w:t xml:space="preserve">РОК ВАЖЕЊА РЕШЕЊА КОЈИМ СЕ ОДОБРАВА ИЗВОЂЕЊЕ РУДАРСКИХ РАДОВА, ДЕФИНИСАН У СКЛАДУ СА ДОКАЗОМ О ПРАВУ СВОЈИНЕ ИЛИ КОРИШЋЕЊА, ОДНОСНО СЛУЖБЕНОСТИ ЗА ПОВРШИНУ НА КОЈОЈ ЈЕ ПЛАНИРАНО ИЗВОЂЕЊЕ РУДАРСКИХ РАДОВА, ОСИМ У СЛУЧАЈУ ЕКСПЛОАТАЦИЈЕ НАФТЕ И ГАСА; </w:t>
      </w:r>
    </w:p>
    <w:p w14:paraId="34718ACF" w14:textId="1D2AF8DF"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ab/>
        <w:t>УСЛОВЕ И ОБАВЕЗЕ У ВЕЗИ ВРШЕЊА ЕКСПЛОАТАЦИЈЕ У ПОГЛЕДУ МИНИМАЛНИХ И МАКСИМАЛНИХ РАСТОЈАЊА У ЦИЉУ ЗАШТИТЕ ЉУДИ И ОБЈЕКАТА, ОДРЕЂЕНЕ ТЕХНИЧКИМ ПРОПИСИМА, УСЛОВИМА УТВРЂЕНИМ РЕШЕЊИМА НАДЛЕЖНИХ ЗАВОДА ЗА ЗАШТИТУ СПОМЕНИКА КУЛТУРЕ КАО И УСЛОВИМА УТВРЂЕНИМ РЕШЕЊИМА ДРУГИХ НАДЛЕЖНИХ ОРГАНА.</w:t>
      </w:r>
    </w:p>
    <w:p w14:paraId="02E6FA73" w14:textId="30BCDA6F"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НОСИЛАЦ РЕШЕЊА КОЈИМ СЕ ОДОБРАВА ИЗГРАДЊА РУДАРСКИХ ОБЈЕКАТА И/ИЛИ ИЗВОЂЕЊЕ РУДАРСКИХ РАДОВА, МОЖЕ ПОДНЕТИ ЗАХТЕВ ЗА ПРОДУЖЕЊЕ РОКА ВАЖЕЊА РЕШЕЊА ИЗ СТАВА 1. ТАЧКА 8) ОВОГ ЧЛАНА, НАЈКАСНИЈЕ 30 ДАНА ПРЕ ИСТЕКА ТОГ РОКА. </w:t>
      </w:r>
    </w:p>
    <w:p w14:paraId="7222B9AF" w14:textId="145659C5"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УЗ ЗАХТЕВ ИЗ СТАВА 2. ОВОГ ЧЛАНА ПОДНОСИ СЕ:</w:t>
      </w:r>
    </w:p>
    <w:p w14:paraId="393A595A" w14:textId="1BC4E1E8"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ДОКАЗ О ПЛАЋЕНОЈ РЕПУБЛИЧКОЈ АДМИНИСТРАТИВНОЈ ТАКСИ ОДНОСНО ПОКРАЈИНСКОЈ АДМИНИСТРАТИВНОЈ ТАКСИ АКО СЕ ИЗВОЂЕЊЕ РАДОВА ВРШИ НА ТЕРИТОРИЈИ ПОКРАЈИНЕ;</w:t>
      </w:r>
    </w:p>
    <w:p w14:paraId="0E8295F5" w14:textId="7EED3EAC"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СИТУАЦИОНА КАРТА ТРЕНУТНОГ СТАЊА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JAСНO НАЗНАЧЕНИМ ГРАНИЦАМА И ОЗНАКАМА КАТАСТАРСКИХ ПАРЦЕЛА У ПИСАНОЈ И ДИГИТАЛНОЈ ФОРМИ СА КОНТУРОМ ПРОЈЕКТОВАНИХ РАДОВА ЗА НАРЕДНИ ПЕРИОД ЗА КОЈИ СЕ ТРАЖИ ПРОДУЖЕЊЕ РОКА, ОВЕРЕНА  ОД СТРАНЕ СТРУЧНОГ ЛИЦА СА ЛИЦЕНЦОМ;</w:t>
      </w:r>
    </w:p>
    <w:p w14:paraId="42BF9DB0" w14:textId="4C05BE2A" w:rsidR="008B3F30" w:rsidRPr="006434EC" w:rsidRDefault="008B3F30" w:rsidP="008B3F3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 xml:space="preserve">ТЕХНИЧКИ РУДАРСКИ ПРОЈЕКАТ ОВЕРЕН ОД СТРАНЕ НОСИОЦА ОДОБРЕЊА ЗА ЕКСПЛОАТАЦИОНО ПОЉЕ И ТЕХНИЧКЕ КОНТРОЛЕ ПРОЈЕКТА; </w:t>
      </w:r>
    </w:p>
    <w:p w14:paraId="58329F73" w14:textId="65A6FC91" w:rsidR="00590B9E" w:rsidRPr="00F17417" w:rsidRDefault="008B3F30" w:rsidP="00F17417">
      <w:pPr>
        <w:rPr>
          <w:rFonts w:ascii="Times New Roman" w:hAnsi="Times New Roman" w:cs="Times New Roman"/>
          <w:sz w:val="24"/>
          <w:szCs w:val="24"/>
          <w:lang w:val="en-U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ДОКАЗ О ПРАВУ СВОЈИНЕ ИЛИ ПРАВУ КОРИШЋЕЊА, ЗАКУПА И/ИЛИ САГЛАСНОСТИ, ОДНОСНО ПРАВУ СЛУЖБЕНОСТИ ЗА ПОВРШИНУ НА КОЈОЈ ЈЕ ПЛАНИРАНО ИЗВОЂЕЊЕ РУДАРСКИХ РАДОВА ПО ПРОЈЕКТУ И ЗА ПОВРШИНУ НА КОЈОЈ ЈЕ ПЛАНИРАНА ИЗГРАДЊА РУДАРСКИХ ОБЈЕКАТА ДО КРАЈА ЕКСПЛОАТАЦИЈЕ ИЛИ ЗА НАЈМАЊЕ ПЕТ НАРЕДНИХ ГОДИНА, А СВЕ ПРЕМА ДИНАМИЦИ ДЕФИНИСАНОЈ У ПРОЈЕКТУ.</w:t>
      </w:r>
    </w:p>
    <w:p w14:paraId="4F2C3EB0"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 xml:space="preserve">Члан 103. </w:t>
      </w:r>
    </w:p>
    <w:p w14:paraId="6F6DD0D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Уз захтев за издавање одобрења за изградњу рударских објеката и/или извођење рударских радова из члана 101. овог закона доставља се:</w:t>
      </w:r>
    </w:p>
    <w:p w14:paraId="62F2697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када се експлоатација врши на територији покрајине;</w:t>
      </w:r>
    </w:p>
    <w:p w14:paraId="08C55A5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lastRenderedPageBreak/>
        <w:t>2)</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рударски пројекат оверен од стране носиоца одобрења за експлоатационо поље и техничке контроле</w:t>
      </w:r>
      <w:r w:rsidR="00B66B82" w:rsidRPr="002C426D">
        <w:rPr>
          <w:rFonts w:ascii="Times New Roman" w:hAnsi="Times New Roman" w:cs="Times New Roman"/>
          <w:sz w:val="24"/>
          <w:szCs w:val="24"/>
        </w:rPr>
        <w:t xml:space="preserve"> </w:t>
      </w:r>
      <w:r w:rsidR="00B66B82" w:rsidRPr="00590B9E">
        <w:rPr>
          <w:rFonts w:ascii="Times New Roman" w:hAnsi="Times New Roman" w:cs="Times New Roman"/>
          <w:sz w:val="24"/>
          <w:szCs w:val="24"/>
        </w:rPr>
        <w:t>СА НАВЕДЕНОМ ПОТВРДОМ О РЕЗЕРВАМА И РЕСУРСИМА НА ОСНОВУ КОЈЕ ЈЕ ИЗРАЂЕН</w:t>
      </w:r>
      <w:r w:rsidRPr="00590B9E">
        <w:rPr>
          <w:rFonts w:ascii="Times New Roman" w:hAnsi="Times New Roman" w:cs="Times New Roman"/>
          <w:sz w:val="24"/>
          <w:szCs w:val="24"/>
        </w:rPr>
        <w:t xml:space="preserve">; </w:t>
      </w:r>
    </w:p>
    <w:p w14:paraId="1627A07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сагласност носиоца експлоатације и/или одобрења за експлоатационо поље на пројекат;</w:t>
      </w:r>
    </w:p>
    <w:p w14:paraId="09439514"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4)</w:t>
      </w:r>
      <w:r w:rsidR="005D723F" w:rsidRPr="002C426D">
        <w:rPr>
          <w:rFonts w:ascii="Times New Roman" w:hAnsi="Times New Roman" w:cs="Times New Roman"/>
          <w:noProof/>
          <w:sz w:val="24"/>
          <w:szCs w:val="24"/>
          <w:lang w:val="ru-RU"/>
        </w:rPr>
        <w:tab/>
      </w:r>
      <w:r w:rsidRPr="002C426D">
        <w:rPr>
          <w:rFonts w:ascii="Times New Roman" w:hAnsi="Times New Roman" w:cs="Times New Roman"/>
          <w:noProof/>
          <w:sz w:val="24"/>
          <w:szCs w:val="24"/>
        </w:rPr>
        <w:t>изјашњење</w:t>
      </w:r>
      <w:r w:rsidR="00B71326" w:rsidRPr="002C426D">
        <w:rPr>
          <w:rFonts w:ascii="Times New Roman" w:hAnsi="Times New Roman" w:cs="Times New Roman"/>
          <w:noProof/>
          <w:sz w:val="24"/>
          <w:szCs w:val="24"/>
          <w:lang w:val="sr-Cyrl-RS"/>
        </w:rPr>
        <w:t xml:space="preserve"> органа</w:t>
      </w:r>
      <w:r w:rsidRPr="002C426D">
        <w:rPr>
          <w:rFonts w:ascii="Times New Roman" w:hAnsi="Times New Roman" w:cs="Times New Roman"/>
          <w:noProof/>
          <w:sz w:val="24"/>
          <w:szCs w:val="24"/>
        </w:rPr>
        <w:t xml:space="preserve"> јединице локалне самоуправе н</w:t>
      </w:r>
      <w:proofErr w:type="spellStart"/>
      <w:r w:rsidR="00B71326" w:rsidRPr="002C426D">
        <w:rPr>
          <w:rFonts w:ascii="Times New Roman" w:hAnsi="Times New Roman" w:cs="Times New Roman"/>
          <w:sz w:val="24"/>
          <w:szCs w:val="24"/>
        </w:rPr>
        <w:t>адлежн</w:t>
      </w:r>
      <w:r w:rsidR="00B71326" w:rsidRPr="002C426D">
        <w:rPr>
          <w:rFonts w:ascii="Times New Roman" w:hAnsi="Times New Roman" w:cs="Times New Roman"/>
          <w:sz w:val="24"/>
          <w:szCs w:val="24"/>
          <w:lang w:val="sr-Cyrl-RS"/>
        </w:rPr>
        <w:t>ог</w:t>
      </w:r>
      <w:proofErr w:type="spellEnd"/>
      <w:r w:rsidRPr="002C426D">
        <w:rPr>
          <w:rFonts w:ascii="Times New Roman" w:hAnsi="Times New Roman" w:cs="Times New Roman"/>
          <w:sz w:val="24"/>
          <w:szCs w:val="24"/>
        </w:rPr>
        <w:t xml:space="preserve"> за послове урбанизма у погледу усаглашености експлоатације </w:t>
      </w:r>
      <w:r w:rsidRPr="002C426D">
        <w:rPr>
          <w:rFonts w:ascii="Times New Roman" w:hAnsi="Times New Roman" w:cs="Times New Roman"/>
          <w:noProof/>
          <w:sz w:val="24"/>
          <w:szCs w:val="24"/>
        </w:rPr>
        <w:t>са урбанистичко – планском документацијом и потребе израде планског документа нижег реда;</w:t>
      </w:r>
    </w:p>
    <w:p w14:paraId="00BADB50" w14:textId="77777777" w:rsidR="00706DE3" w:rsidRPr="002C426D" w:rsidRDefault="000264E5" w:rsidP="000264E5">
      <w:pPr>
        <w:rPr>
          <w:rFonts w:ascii="Times New Roman" w:hAnsi="Times New Roman" w:cs="Times New Roman"/>
          <w:strike/>
          <w:noProof/>
          <w:sz w:val="24"/>
          <w:szCs w:val="24"/>
        </w:rPr>
      </w:pPr>
      <w:r w:rsidRPr="002C426D">
        <w:rPr>
          <w:rFonts w:ascii="Times New Roman" w:hAnsi="Times New Roman" w:cs="Times New Roman"/>
          <w:strike/>
          <w:sz w:val="24"/>
          <w:szCs w:val="24"/>
        </w:rPr>
        <w:t>5)</w:t>
      </w:r>
      <w:r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доказ о праву својине или праву коришћења, закупа и/или сагласности, односно праву службености за површину на којој је планирана изградња рударских објеката и извођење рударских радова за најмање десет година, осим у случају нафте и гаса када се доставља за период до десет година, а </w:t>
      </w:r>
      <w:r w:rsidRPr="002C426D">
        <w:rPr>
          <w:rFonts w:ascii="Times New Roman" w:hAnsi="Times New Roman" w:cs="Times New Roman"/>
          <w:strike/>
          <w:noProof/>
          <w:sz w:val="24"/>
          <w:szCs w:val="24"/>
        </w:rPr>
        <w:t xml:space="preserve">у </w:t>
      </w:r>
      <w:r w:rsidRPr="002C426D">
        <w:rPr>
          <w:rFonts w:ascii="Times New Roman" w:hAnsi="Times New Roman" w:cs="Times New Roman"/>
          <w:strike/>
          <w:sz w:val="24"/>
          <w:szCs w:val="24"/>
        </w:rPr>
        <w:t xml:space="preserve">случају експлоатације резерви минералних сировина </w:t>
      </w:r>
      <w:r w:rsidRPr="002C426D">
        <w:rPr>
          <w:rFonts w:ascii="Times New Roman" w:hAnsi="Times New Roman" w:cs="Times New Roman"/>
          <w:strike/>
          <w:noProof/>
          <w:sz w:val="24"/>
          <w:szCs w:val="24"/>
        </w:rPr>
        <w:t xml:space="preserve">који су од стратешког значаја за Републику Србију доставља се посебан акт Владе о утврђивању јавног интереса за период од пет година експлоатације; </w:t>
      </w:r>
    </w:p>
    <w:p w14:paraId="36CD9CFB" w14:textId="08FA461F" w:rsidR="00590B9E" w:rsidRDefault="00590B9E" w:rsidP="006E3652">
      <w:pPr>
        <w:rPr>
          <w:rFonts w:ascii="Times New Roman" w:hAnsi="Times New Roman" w:cs="Times New Roman"/>
          <w:sz w:val="24"/>
          <w:szCs w:val="24"/>
          <w:lang w:val="sr-Cyrl-RS"/>
        </w:rPr>
      </w:pPr>
      <w:r w:rsidRPr="006434EC">
        <w:rPr>
          <w:rFonts w:ascii="Times New Roman" w:hAnsi="Times New Roman" w:cs="Times New Roman"/>
          <w:sz w:val="24"/>
          <w:szCs w:val="24"/>
          <w:lang w:val="sr-Cyrl-RS"/>
        </w:rPr>
        <w:t>5) ДОКАЗ О ПРАВУ СВОЈИНЕ ИЛИ ПРАВУ КОРИШЋЕЊА, ЗАКУПА И/ИЛИ САГЛАСНОСТИ, ОДНОСНО ПРАВУ СЛУЖБЕНОСТИ ЗА ПОВРШИНУ НА КОЈОЈ ЈЕ ПЛАНИРАНА ИЗГРАДЊА РУДАРСКИХ ОБЈЕКАТА И ИЗВОЂЕЊЕ РУДАРСКИХ РАДОВА ЗА НАЈМАЊЕ ДЕСЕТ ГОДИНА, ОСИМ У СЛУЧАЈУ НАФТЕ И ГАСА КАДА СЕ ДОСТАВЉА ЗА ПЕРИОД ОД НАЈМАЊЕ ЈЕДНУ ГОДИНУ, А У СЛУЧАЈУ ЕКСПЛОАТАЦИЈЕ РЕЗЕРВИ МИНЕРАЛНИХ СИРОВИНА КОЈИ СУ ОД СТРАТЕШКОГ ЗНАЧАЈА ЗА РЕПУБЛИКУ СРБИЈУ МОЖЕ ДОСТАВИТИ ПОСЕБАН АКТ ВЛАДЕ О УТВРЂИВАЊУ ЈАВНОГ ИНТЕРЕСА ЗА ПЕРИОД ОД ПЕТ ГОДИНА ЕКСПЛОАТАЦИЈЕ И ПИСАНА ИЗЈАВА ПОДНОСИОЦА ЗАХТЕВА СА СПИСКОМ СВИХ КАТАСТАРСКИХ ПАРЦЕЛА ОБУХВАЋЕНИХ РУДАРСКИМ РАДОВИМА ДА СУ ЗА ИСТЕ РЕШЕНИ ИМОВИНСКО-ПРАВНИ ОДНОСИ</w:t>
      </w:r>
      <w:r w:rsidRPr="006434EC">
        <w:rPr>
          <w:rFonts w:ascii="Times New Roman" w:hAnsi="Times New Roman" w:cs="Times New Roman"/>
          <w:lang w:val="sr-Cyrl-RS"/>
        </w:rPr>
        <w:t xml:space="preserve"> </w:t>
      </w:r>
      <w:r w:rsidRPr="006434EC">
        <w:rPr>
          <w:rFonts w:ascii="Times New Roman" w:hAnsi="Times New Roman" w:cs="Times New Roman"/>
          <w:sz w:val="24"/>
          <w:szCs w:val="24"/>
          <w:lang w:val="sr-Cyrl-RS"/>
        </w:rPr>
        <w:t>ИЛИ СУ ОБУХВАЋЕНИ АКТОМ ВЛАДЕ О УТВРЂИВАЊУ ЈАВНОГ ИНТЕРЕСА, ПОТПИСАНА ОД СТРАНЕ ОДГОВОРНОГ ЛИЦА;</w:t>
      </w:r>
    </w:p>
    <w:p w14:paraId="0961DA04" w14:textId="090C1D2F" w:rsidR="002932DC" w:rsidRPr="002C426D" w:rsidRDefault="002932DC" w:rsidP="006E3652">
      <w:pPr>
        <w:rPr>
          <w:rFonts w:ascii="Times New Roman" w:hAnsi="Times New Roman" w:cs="Times New Roman"/>
          <w:strike/>
          <w:sz w:val="24"/>
          <w:szCs w:val="24"/>
        </w:rPr>
      </w:pPr>
      <w:r w:rsidRPr="002C426D">
        <w:rPr>
          <w:rFonts w:ascii="Times New Roman" w:hAnsi="Times New Roman" w:cs="Times New Roman"/>
          <w:strike/>
          <w:sz w:val="24"/>
          <w:szCs w:val="24"/>
        </w:rPr>
        <w:t>6)</w:t>
      </w:r>
      <w:r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потврда о ресурсима и</w:t>
      </w:r>
      <w:r w:rsidR="006E3652" w:rsidRPr="002C426D">
        <w:rPr>
          <w:rFonts w:ascii="Times New Roman" w:hAnsi="Times New Roman" w:cs="Times New Roman"/>
          <w:strike/>
          <w:sz w:val="24"/>
          <w:szCs w:val="24"/>
        </w:rPr>
        <w:t xml:space="preserve"> резервама минералних сировина;</w:t>
      </w:r>
    </w:p>
    <w:p w14:paraId="09F57E4C" w14:textId="28FC03E6" w:rsidR="00A359AC" w:rsidRPr="00840A36" w:rsidRDefault="00321FA5" w:rsidP="006E3652">
      <w:pPr>
        <w:rPr>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6) ФОТОКОПИЈА ПОТВРДЕ О РЕСУРСИМА И РЕЗЕРВАМА МИНЕРАЛНИХ СИРОВИНА ИЛИ ПОДАЦИ О ИЗДАТОЈ ПОТВРДИ;</w:t>
      </w:r>
    </w:p>
    <w:p w14:paraId="29FAD33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7)</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акт органа надлежног за послове заштите животне средине којим се даје сагласност на студију о процени утицаја експлоатације на животну средину;</w:t>
      </w:r>
    </w:p>
    <w:p w14:paraId="168667A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8)</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сагласност надлежне установе за заштиту споменика културе;</w:t>
      </w:r>
    </w:p>
    <w:p w14:paraId="3D43FC87" w14:textId="4C1BABB1"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9)</w:t>
      </w:r>
      <w:r w:rsidR="005D723F" w:rsidRPr="002C426D">
        <w:rPr>
          <w:rFonts w:ascii="Times New Roman" w:hAnsi="Times New Roman" w:cs="Times New Roman"/>
          <w:sz w:val="24"/>
          <w:szCs w:val="24"/>
          <w:lang w:val="ru-RU"/>
        </w:rPr>
        <w:tab/>
      </w:r>
      <w:r w:rsidRPr="002C426D">
        <w:rPr>
          <w:rFonts w:ascii="Times New Roman" w:hAnsi="Times New Roman" w:cs="Times New Roman"/>
          <w:strike/>
          <w:sz w:val="24"/>
          <w:szCs w:val="24"/>
        </w:rPr>
        <w:t>акт</w:t>
      </w:r>
      <w:r w:rsidRPr="002C426D">
        <w:rPr>
          <w:rFonts w:ascii="Times New Roman" w:hAnsi="Times New Roman" w:cs="Times New Roman"/>
          <w:sz w:val="24"/>
          <w:szCs w:val="24"/>
        </w:rPr>
        <w:t xml:space="preserve"> </w:t>
      </w:r>
      <w:r w:rsidR="00830B37" w:rsidRPr="00321FA5">
        <w:rPr>
          <w:rFonts w:ascii="Times New Roman" w:hAnsi="Times New Roman" w:cs="Times New Roman"/>
          <w:sz w:val="24"/>
          <w:szCs w:val="24"/>
          <w:lang w:val="sr-Cyrl-RS"/>
        </w:rPr>
        <w:t xml:space="preserve">ВОДНА </w:t>
      </w:r>
      <w:r w:rsidR="00F50157" w:rsidRPr="00321FA5">
        <w:rPr>
          <w:rFonts w:ascii="Times New Roman" w:hAnsi="Times New Roman" w:cs="Times New Roman"/>
          <w:sz w:val="24"/>
          <w:szCs w:val="24"/>
        </w:rPr>
        <w:t>САГЛАСНОСТ</w:t>
      </w:r>
      <w:r w:rsidR="00A55ABC" w:rsidRPr="00321FA5">
        <w:rPr>
          <w:rFonts w:ascii="Times New Roman" w:hAnsi="Times New Roman" w:cs="Times New Roman"/>
          <w:sz w:val="24"/>
          <w:szCs w:val="24"/>
        </w:rPr>
        <w:t xml:space="preserve"> </w:t>
      </w:r>
      <w:r w:rsidRPr="002C426D">
        <w:rPr>
          <w:rFonts w:ascii="Times New Roman" w:hAnsi="Times New Roman" w:cs="Times New Roman"/>
          <w:sz w:val="24"/>
          <w:szCs w:val="24"/>
        </w:rPr>
        <w:t>надлежног министарства за послове водопривреде;</w:t>
      </w:r>
    </w:p>
    <w:p w14:paraId="743B8A5D" w14:textId="77777777" w:rsidR="006B5238" w:rsidRPr="002C426D" w:rsidRDefault="006B5238" w:rsidP="005D723F">
      <w:pPr>
        <w:tabs>
          <w:tab w:val="clear" w:pos="1080"/>
          <w:tab w:val="left" w:pos="1170"/>
        </w:tabs>
        <w:rPr>
          <w:rFonts w:ascii="Times New Roman" w:hAnsi="Times New Roman" w:cs="Times New Roman"/>
          <w:sz w:val="24"/>
          <w:szCs w:val="24"/>
        </w:rPr>
      </w:pPr>
      <w:r w:rsidRPr="002C426D">
        <w:rPr>
          <w:rFonts w:ascii="Times New Roman" w:hAnsi="Times New Roman" w:cs="Times New Roman"/>
          <w:sz w:val="24"/>
          <w:szCs w:val="24"/>
        </w:rPr>
        <w:t>10)</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сагласност на техничку документацију у погледу мера заштите од пожара издату од органа надлежног за послове заштите од пожара у складу са посебним прописима;</w:t>
      </w:r>
    </w:p>
    <w:p w14:paraId="2B3806AD" w14:textId="77777777" w:rsidR="006B5238" w:rsidRPr="002C426D" w:rsidRDefault="006B5238" w:rsidP="005D723F">
      <w:pPr>
        <w:tabs>
          <w:tab w:val="clear" w:pos="1080"/>
          <w:tab w:val="left" w:pos="1170"/>
        </w:tabs>
        <w:rPr>
          <w:rFonts w:ascii="Times New Roman" w:hAnsi="Times New Roman" w:cs="Times New Roman"/>
          <w:sz w:val="24"/>
          <w:szCs w:val="24"/>
        </w:rPr>
      </w:pPr>
      <w:r w:rsidRPr="002C426D">
        <w:rPr>
          <w:rFonts w:ascii="Times New Roman" w:hAnsi="Times New Roman" w:cs="Times New Roman"/>
          <w:noProof/>
          <w:sz w:val="24"/>
          <w:szCs w:val="24"/>
        </w:rPr>
        <w:t>11)</w:t>
      </w:r>
      <w:r w:rsidR="005D723F" w:rsidRPr="002C426D">
        <w:rPr>
          <w:rFonts w:ascii="Times New Roman" w:hAnsi="Times New Roman" w:cs="Times New Roman"/>
          <w:noProof/>
          <w:sz w:val="24"/>
          <w:szCs w:val="24"/>
        </w:rPr>
        <w:tab/>
      </w:r>
      <w:r w:rsidRPr="002C426D">
        <w:rPr>
          <w:rFonts w:ascii="Times New Roman" w:hAnsi="Times New Roman" w:cs="Times New Roman"/>
          <w:noProof/>
          <w:sz w:val="24"/>
          <w:szCs w:val="24"/>
        </w:rPr>
        <w:t xml:space="preserve">меница или доказ о гаранцији банке или коорпоративна гаранција за извршење послова санације и рекултивације деградираног земљишта услед експлоатације у корист Републике Србије, </w:t>
      </w:r>
      <w:r w:rsidRPr="002C426D">
        <w:rPr>
          <w:rFonts w:ascii="Times New Roman" w:hAnsi="Times New Roman" w:cs="Times New Roman"/>
          <w:sz w:val="24"/>
          <w:szCs w:val="24"/>
        </w:rPr>
        <w:t xml:space="preserve">издате ради обезбеђења уредног </w:t>
      </w:r>
      <w:r w:rsidRPr="002C426D">
        <w:rPr>
          <w:rFonts w:ascii="Times New Roman" w:hAnsi="Times New Roman" w:cs="Times New Roman"/>
          <w:sz w:val="24"/>
          <w:szCs w:val="24"/>
        </w:rPr>
        <w:lastRenderedPageBreak/>
        <w:t xml:space="preserve">измирења обавезе извршења послова санације и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утврђене овим законом.</w:t>
      </w:r>
      <w:r w:rsidR="00F50157" w:rsidRPr="002C426D">
        <w:rPr>
          <w:rFonts w:ascii="Times New Roman" w:hAnsi="Times New Roman" w:cs="Times New Roman"/>
          <w:sz w:val="24"/>
          <w:szCs w:val="24"/>
        </w:rPr>
        <w:t xml:space="preserve"> </w:t>
      </w:r>
    </w:p>
    <w:p w14:paraId="1F64DC1D"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Прва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износити најмање 30% од износа предвиђеног главним рударским пројектом за послове санације и рекултивације и мора важити најмање три године од дана издавања гаранције. </w:t>
      </w:r>
    </w:p>
    <w:p w14:paraId="7B5D0006"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noProof/>
          <w:sz w:val="24"/>
          <w:szCs w:val="24"/>
        </w:rPr>
        <w:t>Свака следећа гаранција банке или меница или коорпоративна гаранција за извршење послова санације и рекултивације деградираног земљишта услед експлоатације мора</w:t>
      </w:r>
      <w:r w:rsidR="00CC424E" w:rsidRPr="002C426D">
        <w:rPr>
          <w:rFonts w:ascii="Times New Roman" w:hAnsi="Times New Roman" w:cs="Times New Roman"/>
          <w:noProof/>
          <w:sz w:val="24"/>
          <w:szCs w:val="24"/>
          <w:lang w:val="sr-Cyrl-RS"/>
        </w:rPr>
        <w:t xml:space="preserve"> </w:t>
      </w:r>
      <w:r w:rsidRPr="002C426D">
        <w:rPr>
          <w:rFonts w:ascii="Times New Roman" w:hAnsi="Times New Roman" w:cs="Times New Roman"/>
          <w:noProof/>
          <w:sz w:val="24"/>
          <w:szCs w:val="24"/>
        </w:rPr>
        <w:t>износити најмање 30% вредности од преосталог износа за обављање послова санације и рекултивације деградираног земљишта услед експлоатације и мора важити најмање две године.</w:t>
      </w:r>
    </w:p>
    <w:p w14:paraId="39D6EEED"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Последња гаранција банке или меница или коорпоративна гаранција за извршење послова санације и рекултивације деградираног земљишта услед експлоатације мора да важи 60 дана</w:t>
      </w:r>
      <w:r w:rsidR="007B622B" w:rsidRPr="002C426D">
        <w:rPr>
          <w:rFonts w:ascii="Times New Roman" w:hAnsi="Times New Roman" w:cs="Times New Roman"/>
          <w:noProof/>
          <w:sz w:val="24"/>
          <w:szCs w:val="24"/>
        </w:rPr>
        <w:t xml:space="preserve"> </w:t>
      </w:r>
      <w:r w:rsidRPr="002C426D">
        <w:rPr>
          <w:rFonts w:ascii="Times New Roman" w:hAnsi="Times New Roman" w:cs="Times New Roman"/>
          <w:noProof/>
          <w:sz w:val="24"/>
          <w:szCs w:val="24"/>
        </w:rPr>
        <w:t>дуже од дана</w:t>
      </w:r>
      <w:r w:rsidRPr="002C426D">
        <w:rPr>
          <w:rFonts w:ascii="Times New Roman" w:hAnsi="Times New Roman" w:cs="Times New Roman"/>
          <w:noProof/>
          <w:color w:val="FF0000"/>
          <w:sz w:val="24"/>
          <w:szCs w:val="24"/>
        </w:rPr>
        <w:t xml:space="preserve"> </w:t>
      </w:r>
      <w:r w:rsidRPr="002C426D">
        <w:rPr>
          <w:rFonts w:ascii="Times New Roman" w:hAnsi="Times New Roman" w:cs="Times New Roman"/>
          <w:noProof/>
          <w:sz w:val="24"/>
          <w:szCs w:val="24"/>
        </w:rPr>
        <w:t xml:space="preserve">планираног завршетка експлоатације рудника по главном рударском пројекту. </w:t>
      </w:r>
    </w:p>
    <w:p w14:paraId="0598C09C" w14:textId="77777777" w:rsidR="006B5238" w:rsidRPr="002C426D" w:rsidRDefault="006B5238" w:rsidP="006B5238">
      <w:pPr>
        <w:rPr>
          <w:rFonts w:ascii="Times New Roman" w:hAnsi="Times New Roman" w:cs="Times New Roman"/>
          <w:bCs/>
          <w:sz w:val="24"/>
          <w:szCs w:val="24"/>
        </w:rPr>
      </w:pPr>
      <w:r w:rsidRPr="002C426D">
        <w:rPr>
          <w:rFonts w:ascii="Times New Roman" w:hAnsi="Times New Roman" w:cs="Times New Roman"/>
          <w:bCs/>
          <w:sz w:val="24"/>
          <w:szCs w:val="24"/>
        </w:rPr>
        <w:t>П</w:t>
      </w:r>
      <w:r w:rsidRPr="002C426D">
        <w:rPr>
          <w:rFonts w:ascii="Times New Roman" w:hAnsi="Times New Roman" w:cs="Times New Roman"/>
          <w:noProof/>
          <w:sz w:val="24"/>
          <w:szCs w:val="24"/>
        </w:rPr>
        <w:t>рва гаранција банке или меница или ко</w:t>
      </w:r>
      <w:r w:rsidR="00421C41" w:rsidRPr="002C426D">
        <w:rPr>
          <w:rFonts w:ascii="Times New Roman" w:hAnsi="Times New Roman" w:cs="Times New Roman"/>
          <w:noProof/>
          <w:sz w:val="24"/>
          <w:szCs w:val="24"/>
          <w:lang w:val="sr-Cyrl-RS"/>
        </w:rPr>
        <w:t>о</w:t>
      </w:r>
      <w:r w:rsidRPr="002C426D">
        <w:rPr>
          <w:rFonts w:ascii="Times New Roman" w:hAnsi="Times New Roman" w:cs="Times New Roman"/>
          <w:noProof/>
          <w:sz w:val="24"/>
          <w:szCs w:val="24"/>
        </w:rPr>
        <w:t xml:space="preserve">рпоративна гаранција </w:t>
      </w:r>
      <w:r w:rsidRPr="002C426D">
        <w:rPr>
          <w:rFonts w:ascii="Times New Roman" w:hAnsi="Times New Roman" w:cs="Times New Roman"/>
          <w:bCs/>
          <w:sz w:val="24"/>
          <w:szCs w:val="24"/>
        </w:rPr>
        <w:t>т</w:t>
      </w:r>
      <w:r w:rsidR="00421C41" w:rsidRPr="002C426D">
        <w:rPr>
          <w:rFonts w:ascii="Times New Roman" w:hAnsi="Times New Roman" w:cs="Times New Roman"/>
          <w:bCs/>
          <w:sz w:val="24"/>
          <w:szCs w:val="24"/>
        </w:rPr>
        <w:t>реба да буд</w:t>
      </w:r>
      <w:r w:rsidR="00421C41" w:rsidRPr="002C426D">
        <w:rPr>
          <w:rFonts w:ascii="Times New Roman" w:hAnsi="Times New Roman" w:cs="Times New Roman"/>
          <w:bCs/>
          <w:sz w:val="24"/>
          <w:szCs w:val="24"/>
          <w:lang w:val="sr-Cyrl-RS"/>
        </w:rPr>
        <w:t>у</w:t>
      </w:r>
      <w:r w:rsidRPr="002C426D">
        <w:rPr>
          <w:rFonts w:ascii="Times New Roman" w:hAnsi="Times New Roman" w:cs="Times New Roman"/>
          <w:bCs/>
          <w:sz w:val="24"/>
          <w:szCs w:val="24"/>
        </w:rPr>
        <w:t xml:space="preserve"> </w:t>
      </w:r>
      <w:r w:rsidRPr="002C426D">
        <w:rPr>
          <w:rFonts w:ascii="Times New Roman" w:hAnsi="Times New Roman" w:cs="Times New Roman"/>
          <w:sz w:val="24"/>
          <w:szCs w:val="24"/>
        </w:rPr>
        <w:t xml:space="preserve">издате </w:t>
      </w:r>
      <w:r w:rsidRPr="002C426D">
        <w:rPr>
          <w:rFonts w:ascii="Times New Roman" w:hAnsi="Times New Roman" w:cs="Times New Roman"/>
          <w:bCs/>
          <w:sz w:val="24"/>
          <w:szCs w:val="24"/>
        </w:rPr>
        <w:t xml:space="preserve">са клаузулом безусловна, неопозива, наплатива на први позив и без приговора, с тим да се уз меницу доставља и </w:t>
      </w:r>
      <w:r w:rsidRPr="002C426D">
        <w:rPr>
          <w:rFonts w:ascii="Times New Roman" w:hAnsi="Times New Roman" w:cs="Times New Roman"/>
          <w:sz w:val="24"/>
          <w:szCs w:val="24"/>
        </w:rPr>
        <w:t xml:space="preserve">потврда банке о извршеној регистрацији менице (оригинал или оверена фотокопија од стране пословне банке) и оригинал или оверени картон </w:t>
      </w:r>
      <w:proofErr w:type="spellStart"/>
      <w:r w:rsidRPr="002C426D">
        <w:rPr>
          <w:rFonts w:ascii="Times New Roman" w:hAnsi="Times New Roman" w:cs="Times New Roman"/>
          <w:sz w:val="24"/>
          <w:szCs w:val="24"/>
        </w:rPr>
        <w:t>депонованих</w:t>
      </w:r>
      <w:proofErr w:type="spellEnd"/>
      <w:r w:rsidRPr="002C426D">
        <w:rPr>
          <w:rFonts w:ascii="Times New Roman" w:hAnsi="Times New Roman" w:cs="Times New Roman"/>
          <w:sz w:val="24"/>
          <w:szCs w:val="24"/>
        </w:rPr>
        <w:t xml:space="preserve"> потписа и </w:t>
      </w:r>
      <w:proofErr w:type="spellStart"/>
      <w:r w:rsidRPr="002C426D">
        <w:rPr>
          <w:rFonts w:ascii="Times New Roman" w:hAnsi="Times New Roman" w:cs="Times New Roman"/>
          <w:sz w:val="24"/>
          <w:szCs w:val="24"/>
        </w:rPr>
        <w:t>припадајуће</w:t>
      </w:r>
      <w:proofErr w:type="spellEnd"/>
      <w:r w:rsidRPr="002C426D">
        <w:rPr>
          <w:rFonts w:ascii="Times New Roman" w:hAnsi="Times New Roman" w:cs="Times New Roman"/>
          <w:sz w:val="24"/>
          <w:szCs w:val="24"/>
        </w:rPr>
        <w:t xml:space="preserve"> менично овлашћење.</w:t>
      </w:r>
    </w:p>
    <w:p w14:paraId="5021D13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Уколико носилац </w:t>
      </w:r>
      <w:proofErr w:type="spellStart"/>
      <w:r w:rsidRPr="002C426D">
        <w:rPr>
          <w:rFonts w:ascii="Times New Roman" w:hAnsi="Times New Roman" w:cs="Times New Roman"/>
          <w:sz w:val="24"/>
          <w:szCs w:val="24"/>
        </w:rPr>
        <w:t>експлоатацијe</w:t>
      </w:r>
      <w:proofErr w:type="spellEnd"/>
      <w:r w:rsidRPr="002C426D">
        <w:rPr>
          <w:rFonts w:ascii="Times New Roman" w:hAnsi="Times New Roman" w:cs="Times New Roman"/>
          <w:sz w:val="24"/>
          <w:szCs w:val="24"/>
        </w:rPr>
        <w:t xml:space="preserve"> изгуби право на експлоатацију према условима из овог закона, губи и гаранцију банке или меницу или </w:t>
      </w:r>
      <w:proofErr w:type="spellStart"/>
      <w:r w:rsidRPr="002C426D">
        <w:rPr>
          <w:rFonts w:ascii="Times New Roman" w:hAnsi="Times New Roman" w:cs="Times New Roman"/>
          <w:sz w:val="24"/>
          <w:szCs w:val="24"/>
        </w:rPr>
        <w:t>коорпоративну</w:t>
      </w:r>
      <w:proofErr w:type="spellEnd"/>
      <w:r w:rsidRPr="002C426D">
        <w:rPr>
          <w:rFonts w:ascii="Times New Roman" w:hAnsi="Times New Roman" w:cs="Times New Roman"/>
          <w:sz w:val="24"/>
          <w:szCs w:val="24"/>
        </w:rPr>
        <w:t xml:space="preserve"> гаранцију за извршење послова </w:t>
      </w:r>
      <w:proofErr w:type="spellStart"/>
      <w:r w:rsidRPr="002C426D">
        <w:rPr>
          <w:rFonts w:ascii="Times New Roman" w:hAnsi="Times New Roman" w:cs="Times New Roman"/>
          <w:sz w:val="24"/>
          <w:szCs w:val="24"/>
        </w:rPr>
        <w:t>рекултивације</w:t>
      </w:r>
      <w:proofErr w:type="spellEnd"/>
      <w:r w:rsidRPr="002C426D">
        <w:rPr>
          <w:rFonts w:ascii="Times New Roman" w:hAnsi="Times New Roman" w:cs="Times New Roman"/>
          <w:sz w:val="24"/>
          <w:szCs w:val="24"/>
        </w:rPr>
        <w:t xml:space="preserve"> деградираног земљишта услед експлоатације, </w:t>
      </w:r>
      <w:r w:rsidRPr="002C426D">
        <w:rPr>
          <w:rFonts w:ascii="Times New Roman" w:hAnsi="Times New Roman" w:cs="Times New Roman"/>
          <w:noProof/>
          <w:sz w:val="24"/>
          <w:szCs w:val="24"/>
        </w:rPr>
        <w:t>осим у случају када сам изврши рекултивацију</w:t>
      </w:r>
      <w:r w:rsidRPr="002C426D">
        <w:rPr>
          <w:rFonts w:ascii="Times New Roman" w:hAnsi="Times New Roman" w:cs="Times New Roman"/>
          <w:sz w:val="24"/>
          <w:szCs w:val="24"/>
        </w:rPr>
        <w:t>.</w:t>
      </w:r>
    </w:p>
    <w:p w14:paraId="3C646C85" w14:textId="6B19937D" w:rsidR="00827A12" w:rsidRPr="00840A36" w:rsidRDefault="00321FA5" w:rsidP="0028455A">
      <w:pPr>
        <w:shd w:val="clear" w:color="auto" w:fill="FFFFFF"/>
        <w:rPr>
          <w:rFonts w:ascii="Times New Roman" w:hAnsi="Times New Roman" w:cs="Times New Roman"/>
          <w:b/>
          <w:noProof/>
          <w:color w:val="1F4E79"/>
          <w:sz w:val="24"/>
          <w:szCs w:val="24"/>
        </w:rPr>
      </w:pPr>
      <w:r w:rsidRPr="006434EC">
        <w:rPr>
          <w:rFonts w:ascii="Times New Roman" w:hAnsi="Times New Roman" w:cs="Times New Roman"/>
          <w:sz w:val="24"/>
          <w:szCs w:val="24"/>
          <w:lang w:val="sr-Cyrl-RS"/>
        </w:rPr>
        <w:t>АКО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 ТРОШКОВИ САНАЦИЈЕ ПОДМИРУЈУ СЕ ИЗ СТЕЧАЈНЕ, ОДНОСНО ЛИКВИДАЦИОНЕ МАСЕ.</w:t>
      </w:r>
    </w:p>
    <w:p w14:paraId="73A40AF9"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Надлежни орган искључиво врши проверу испуњености законом утврђених услова и не упушта се у оцену техничке документације, поднете уз захтев из става 1. овог члана.</w:t>
      </w:r>
    </w:p>
    <w:p w14:paraId="7745D86E"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Ако су за извођење радова из става 1. овог члана посебним законом прописани и други услови, уз захтев се подносе и докази о испуњености тих услова.</w:t>
      </w:r>
    </w:p>
    <w:p w14:paraId="4D8CFC68"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z w:val="24"/>
          <w:szCs w:val="24"/>
        </w:rPr>
        <w:t>Надлежни орган одбиће решењем захтев из става 1. овог члана ако:</w:t>
      </w:r>
    </w:p>
    <w:p w14:paraId="34BBF2C8" w14:textId="77777777" w:rsidR="006B5238" w:rsidRPr="002C426D" w:rsidRDefault="005D723F" w:rsidP="006B5238">
      <w:pPr>
        <w:rPr>
          <w:rFonts w:ascii="Times New Roman" w:hAnsi="Times New Roman" w:cs="Times New Roman"/>
          <w:sz w:val="24"/>
          <w:szCs w:val="24"/>
        </w:rPr>
      </w:pPr>
      <w:r w:rsidRPr="002C426D">
        <w:rPr>
          <w:rFonts w:ascii="Times New Roman" w:hAnsi="Times New Roman" w:cs="Times New Roman"/>
          <w:sz w:val="24"/>
          <w:szCs w:val="24"/>
          <w:lang w:val="ru-RU"/>
        </w:rPr>
        <w:t>1)</w:t>
      </w:r>
      <w:r w:rsidRPr="002C426D">
        <w:rPr>
          <w:rFonts w:ascii="Times New Roman" w:hAnsi="Times New Roman" w:cs="Times New Roman"/>
          <w:sz w:val="24"/>
          <w:szCs w:val="24"/>
          <w:lang w:val="ru-RU"/>
        </w:rPr>
        <w:tab/>
      </w:r>
      <w:r w:rsidR="006B5238" w:rsidRPr="002C426D">
        <w:rPr>
          <w:rFonts w:ascii="Times New Roman" w:hAnsi="Times New Roman" w:cs="Times New Roman"/>
          <w:sz w:val="24"/>
          <w:szCs w:val="24"/>
        </w:rPr>
        <w:t>уз захтев није достављена комплетна документација из става 1. овог члана;</w:t>
      </w:r>
    </w:p>
    <w:p w14:paraId="295DA3B2" w14:textId="488CB890" w:rsidR="006E18F8" w:rsidRPr="00840A36" w:rsidRDefault="006B5238" w:rsidP="006B5238">
      <w:pPr>
        <w:rPr>
          <w:rFonts w:ascii="Times New Roman" w:hAnsi="Times New Roman" w:cs="Times New Roman"/>
          <w:b/>
          <w:color w:val="1F4E79"/>
          <w:sz w:val="24"/>
          <w:szCs w:val="24"/>
        </w:rPr>
      </w:pPr>
      <w:r w:rsidRPr="002C426D">
        <w:rPr>
          <w:rFonts w:ascii="Times New Roman" w:hAnsi="Times New Roman" w:cs="Times New Roman"/>
          <w:sz w:val="24"/>
          <w:szCs w:val="24"/>
        </w:rPr>
        <w:t>2)</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подносилац захтева има неизмирена дуговања по основу обавезе плаћања накнада</w:t>
      </w:r>
      <w:r w:rsidR="006E18F8" w:rsidRPr="002C426D">
        <w:rPr>
          <w:rFonts w:ascii="Times New Roman" w:hAnsi="Times New Roman" w:cs="Times New Roman"/>
          <w:sz w:val="24"/>
          <w:szCs w:val="24"/>
        </w:rPr>
        <w:t xml:space="preserve"> </w:t>
      </w:r>
      <w:r w:rsidRPr="002C426D">
        <w:rPr>
          <w:rFonts w:ascii="Times New Roman" w:hAnsi="Times New Roman" w:cs="Times New Roman"/>
          <w:strike/>
          <w:sz w:val="24"/>
          <w:szCs w:val="24"/>
        </w:rPr>
        <w:t xml:space="preserve">одређених сходно </w:t>
      </w:r>
      <w:proofErr w:type="spellStart"/>
      <w:r w:rsidRPr="002C426D">
        <w:rPr>
          <w:rFonts w:ascii="Times New Roman" w:hAnsi="Times New Roman" w:cs="Times New Roman"/>
          <w:strike/>
          <w:sz w:val="24"/>
          <w:szCs w:val="24"/>
        </w:rPr>
        <w:t>чл</w:t>
      </w:r>
      <w:proofErr w:type="spellEnd"/>
      <w:r w:rsidRPr="002C426D">
        <w:rPr>
          <w:rFonts w:ascii="Times New Roman" w:hAnsi="Times New Roman" w:cs="Times New Roman"/>
          <w:strike/>
          <w:sz w:val="24"/>
          <w:szCs w:val="24"/>
        </w:rPr>
        <w:t>. 158. и 159. овог закона</w:t>
      </w:r>
      <w:r w:rsidR="000B41C9" w:rsidRPr="002C426D">
        <w:rPr>
          <w:rFonts w:ascii="Times New Roman" w:hAnsi="Times New Roman" w:cs="Times New Roman"/>
          <w:color w:val="FF0000"/>
          <w:sz w:val="24"/>
          <w:szCs w:val="24"/>
        </w:rPr>
        <w:t xml:space="preserve"> </w:t>
      </w:r>
      <w:r w:rsidR="00321FA5" w:rsidRPr="006434EC">
        <w:rPr>
          <w:rFonts w:ascii="Times New Roman" w:hAnsi="Times New Roman" w:cs="Times New Roman"/>
          <w:sz w:val="24"/>
          <w:szCs w:val="24"/>
          <w:lang w:val="sr-Cyrl-RS"/>
        </w:rPr>
        <w:t xml:space="preserve">ЗА ПРИМЕЊЕНА ГЕОЛОШКА ИСТРАЖИВАЊА МИНЕРАЛНИХ И ДРУГИХ ГЕОЛОШКИХ РЕСУРСА, ЗА ЗАДРЖАВАЊЕ ИСТРАЖНОГ ПРОСТОРА КАО </w:t>
      </w:r>
      <w:r w:rsidR="00321FA5" w:rsidRPr="006434EC">
        <w:rPr>
          <w:rFonts w:ascii="Times New Roman" w:hAnsi="Times New Roman" w:cs="Times New Roman"/>
          <w:sz w:val="24"/>
          <w:szCs w:val="24"/>
          <w:lang w:val="sr-Cyrl-RS"/>
        </w:rPr>
        <w:lastRenderedPageBreak/>
        <w:t>И ЗА КОРИШЋЕЊЕ МИНЕРАЛНИХ СИРОВИНА И ГЕОТЕРМАЛНИХ РЕСУРСА</w:t>
      </w:r>
      <w:r w:rsidRPr="00AA41D8">
        <w:rPr>
          <w:rFonts w:ascii="Times New Roman" w:hAnsi="Times New Roman" w:cs="Times New Roman"/>
          <w:noProof/>
          <w:sz w:val="24"/>
          <w:szCs w:val="24"/>
        </w:rPr>
        <w:t>;</w:t>
      </w:r>
      <w:r w:rsidR="006E18F8" w:rsidRPr="00840A36">
        <w:rPr>
          <w:rFonts w:ascii="Times New Roman" w:hAnsi="Times New Roman" w:cs="Times New Roman"/>
          <w:b/>
          <w:color w:val="1F4E79"/>
          <w:sz w:val="24"/>
          <w:szCs w:val="24"/>
        </w:rPr>
        <w:t xml:space="preserve"> </w:t>
      </w:r>
    </w:p>
    <w:p w14:paraId="085DB09F"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је за подносиоца захтева покренут ликвидациони или стечајни поступак.</w:t>
      </w:r>
    </w:p>
    <w:p w14:paraId="0D4D65C8"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Решење из </w:t>
      </w:r>
      <w:r w:rsidR="000264E5" w:rsidRPr="002C426D">
        <w:rPr>
          <w:rFonts w:ascii="Times New Roman" w:hAnsi="Times New Roman" w:cs="Times New Roman"/>
          <w:noProof/>
          <w:sz w:val="24"/>
          <w:szCs w:val="24"/>
        </w:rPr>
        <w:t xml:space="preserve">става </w:t>
      </w:r>
      <w:r w:rsidR="001650B1" w:rsidRPr="002C426D">
        <w:rPr>
          <w:rFonts w:ascii="Times New Roman" w:hAnsi="Times New Roman" w:cs="Times New Roman"/>
          <w:strike/>
          <w:noProof/>
          <w:sz w:val="24"/>
          <w:szCs w:val="24"/>
          <w:lang w:val="sr-Cyrl-RS"/>
        </w:rPr>
        <w:t>9.</w:t>
      </w:r>
      <w:r w:rsidR="001650B1" w:rsidRPr="002C426D">
        <w:rPr>
          <w:rFonts w:ascii="Times New Roman" w:hAnsi="Times New Roman" w:cs="Times New Roman"/>
          <w:noProof/>
          <w:sz w:val="24"/>
          <w:szCs w:val="24"/>
          <w:lang w:val="sr-Cyrl-RS"/>
        </w:rPr>
        <w:t xml:space="preserve"> </w:t>
      </w:r>
      <w:r w:rsidR="000264E5" w:rsidRPr="00A911CA">
        <w:rPr>
          <w:rFonts w:ascii="Times New Roman" w:hAnsi="Times New Roman" w:cs="Times New Roman"/>
          <w:noProof/>
          <w:sz w:val="24"/>
          <w:szCs w:val="24"/>
        </w:rPr>
        <w:t>10</w:t>
      </w:r>
      <w:r w:rsidRPr="00A911CA">
        <w:rPr>
          <w:rFonts w:ascii="Times New Roman" w:hAnsi="Times New Roman" w:cs="Times New Roman"/>
          <w:noProof/>
          <w:sz w:val="24"/>
          <w:szCs w:val="24"/>
        </w:rPr>
        <w:t>.</w:t>
      </w:r>
      <w:r w:rsidRPr="002C426D">
        <w:rPr>
          <w:rFonts w:ascii="Times New Roman" w:hAnsi="Times New Roman" w:cs="Times New Roman"/>
          <w:noProof/>
          <w:sz w:val="24"/>
          <w:szCs w:val="24"/>
        </w:rPr>
        <w:t xml:space="preserve"> овог члана </w:t>
      </w:r>
      <w:r w:rsidRPr="002C426D">
        <w:rPr>
          <w:rFonts w:ascii="Times New Roman" w:hAnsi="Times New Roman" w:cs="Times New Roman"/>
          <w:bCs/>
          <w:iCs/>
          <w:sz w:val="24"/>
          <w:szCs w:val="24"/>
        </w:rPr>
        <w:t xml:space="preserve">које издаје Министарство је коначно </w:t>
      </w:r>
      <w:r w:rsidRPr="002C426D">
        <w:rPr>
          <w:rFonts w:ascii="Times New Roman" w:hAnsi="Times New Roman" w:cs="Times New Roman"/>
          <w:noProof/>
          <w:sz w:val="24"/>
          <w:szCs w:val="24"/>
        </w:rPr>
        <w:t>и против њега се може покренути управни спор.</w:t>
      </w:r>
    </w:p>
    <w:p w14:paraId="6D466EF6" w14:textId="77777777" w:rsidR="006B5238" w:rsidRPr="002C426D" w:rsidRDefault="001650B1" w:rsidP="006B5238">
      <w:pPr>
        <w:rPr>
          <w:rFonts w:ascii="Times New Roman" w:hAnsi="Times New Roman" w:cs="Times New Roman"/>
          <w:sz w:val="24"/>
          <w:szCs w:val="24"/>
        </w:rPr>
      </w:pPr>
      <w:r w:rsidRPr="002C426D">
        <w:rPr>
          <w:rFonts w:ascii="Times New Roman" w:hAnsi="Times New Roman" w:cs="Times New Roman"/>
          <w:sz w:val="24"/>
          <w:szCs w:val="24"/>
        </w:rPr>
        <w:t xml:space="preserve">На решење </w:t>
      </w:r>
      <w:r w:rsidR="006B5238" w:rsidRPr="002C426D">
        <w:rPr>
          <w:rFonts w:ascii="Times New Roman" w:hAnsi="Times New Roman" w:cs="Times New Roman"/>
          <w:sz w:val="24"/>
          <w:szCs w:val="24"/>
        </w:rPr>
        <w:t xml:space="preserve">из става </w:t>
      </w:r>
      <w:r w:rsidR="006B5238" w:rsidRPr="002C426D">
        <w:rPr>
          <w:rFonts w:ascii="Times New Roman" w:hAnsi="Times New Roman" w:cs="Times New Roman"/>
          <w:strike/>
          <w:sz w:val="24"/>
          <w:szCs w:val="24"/>
        </w:rPr>
        <w:t>9.</w:t>
      </w:r>
      <w:r w:rsidRPr="002C426D">
        <w:rPr>
          <w:rFonts w:ascii="Times New Roman" w:hAnsi="Times New Roman" w:cs="Times New Roman"/>
          <w:sz w:val="24"/>
          <w:szCs w:val="24"/>
          <w:lang w:val="sr-Cyrl-RS"/>
        </w:rPr>
        <w:t xml:space="preserve"> </w:t>
      </w:r>
      <w:r w:rsidRPr="00A911CA">
        <w:rPr>
          <w:rFonts w:ascii="Times New Roman" w:hAnsi="Times New Roman" w:cs="Times New Roman"/>
          <w:noProof/>
          <w:sz w:val="24"/>
          <w:szCs w:val="24"/>
        </w:rPr>
        <w:t>10.</w:t>
      </w:r>
      <w:r w:rsidR="006B5238" w:rsidRPr="002C426D">
        <w:rPr>
          <w:rFonts w:ascii="Times New Roman" w:hAnsi="Times New Roman" w:cs="Times New Roman"/>
          <w:sz w:val="24"/>
          <w:szCs w:val="24"/>
        </w:rPr>
        <w:t xml:space="preserve"> овог члана које је донео надлежни орган аутономне покрајине, жалба се подноси министру.</w:t>
      </w:r>
    </w:p>
    <w:p w14:paraId="421BD43E"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 xml:space="preserve">Члан 104. </w:t>
      </w:r>
    </w:p>
    <w:p w14:paraId="40AA388C"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Рударски радови по рударском пројекту из члана 84. став 2. тачка 5) овог закона изводе се на основу одобрења које издаје Министарство, односно надлежни покрајински орган на захтев носиоца истраживања односно носиоца експлоатације. </w:t>
      </w:r>
    </w:p>
    <w:p w14:paraId="5D482D85"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Уз захтев за издавање одобрења доставља се:</w:t>
      </w:r>
    </w:p>
    <w:p w14:paraId="35073F47"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доказ о плаћеној републичкој административној такси, односно покрајинској административној такси када се експлоатација врши на територији покрајине;</w:t>
      </w:r>
    </w:p>
    <w:p w14:paraId="72135936" w14:textId="77777777" w:rsidR="006B5238" w:rsidRPr="002C426D" w:rsidRDefault="005D723F" w:rsidP="006B5238">
      <w:pPr>
        <w:rPr>
          <w:rFonts w:ascii="Times New Roman" w:hAnsi="Times New Roman" w:cs="Times New Roman"/>
          <w:strike/>
          <w:sz w:val="24"/>
          <w:szCs w:val="24"/>
        </w:rPr>
      </w:pPr>
      <w:r w:rsidRPr="002C426D">
        <w:rPr>
          <w:rFonts w:ascii="Times New Roman" w:hAnsi="Times New Roman" w:cs="Times New Roman"/>
          <w:strike/>
          <w:sz w:val="24"/>
          <w:szCs w:val="24"/>
        </w:rPr>
        <w:t>2)</w:t>
      </w:r>
      <w:r w:rsidRPr="002C426D">
        <w:rPr>
          <w:rFonts w:ascii="Times New Roman" w:hAnsi="Times New Roman" w:cs="Times New Roman"/>
          <w:strike/>
          <w:sz w:val="24"/>
          <w:szCs w:val="24"/>
          <w:lang w:val="ru-RU"/>
        </w:rPr>
        <w:tab/>
      </w:r>
      <w:r w:rsidR="006B5238" w:rsidRPr="002C426D">
        <w:rPr>
          <w:rFonts w:ascii="Times New Roman" w:hAnsi="Times New Roman" w:cs="Times New Roman"/>
          <w:strike/>
          <w:sz w:val="24"/>
          <w:szCs w:val="24"/>
        </w:rPr>
        <w:t>одобрење за истраживање, односно одобрење за експлоатацију и/или експлоатационо поље;</w:t>
      </w:r>
    </w:p>
    <w:p w14:paraId="6B526553" w14:textId="42FDAC73"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3)</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рударски пројекат на истраживању чврстих минералних сировина усаглашен са пројектом геолошких истраживања, оверен од стране техничке контроле</w:t>
      </w:r>
      <w:r w:rsidR="00F6563A" w:rsidRPr="002C426D">
        <w:rPr>
          <w:rFonts w:ascii="Times New Roman" w:hAnsi="Times New Roman" w:cs="Times New Roman"/>
          <w:sz w:val="24"/>
          <w:szCs w:val="24"/>
        </w:rPr>
        <w:t xml:space="preserve"> </w:t>
      </w:r>
      <w:r w:rsidR="00CC67BD" w:rsidRPr="006434EC">
        <w:rPr>
          <w:rFonts w:ascii="Times New Roman" w:hAnsi="Times New Roman" w:cs="Times New Roman"/>
          <w:sz w:val="24"/>
          <w:szCs w:val="24"/>
          <w:lang w:val="sr-Cyrl-RS"/>
        </w:rPr>
        <w:t>СА НАВЕДЕНИМ ОДОБРЕЊЕМ ЗА ИСТРАЖИВАЊЕ, ОДНОСНО ОДОБРЕЊЕ ЗА ЕКСПЛОАТАЦИЈУ И/ИЛИ ЕКСПЛОАТАЦИОНО ПОЉЕ</w:t>
      </w:r>
      <w:r w:rsidRPr="00AA41D8">
        <w:rPr>
          <w:rFonts w:ascii="Times New Roman" w:hAnsi="Times New Roman" w:cs="Times New Roman"/>
          <w:noProof/>
          <w:sz w:val="24"/>
          <w:szCs w:val="24"/>
        </w:rPr>
        <w:t>;</w:t>
      </w:r>
      <w:r w:rsidRPr="002C426D">
        <w:rPr>
          <w:rFonts w:ascii="Times New Roman" w:hAnsi="Times New Roman" w:cs="Times New Roman"/>
          <w:noProof/>
          <w:sz w:val="24"/>
          <w:szCs w:val="24"/>
        </w:rPr>
        <w:t xml:space="preserve"> </w:t>
      </w:r>
    </w:p>
    <w:p w14:paraId="530612F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4)</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сагласност носиоца експлоатације односно истраживања на пројекат;</w:t>
      </w:r>
    </w:p>
    <w:p w14:paraId="2B128AA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5)</w:t>
      </w:r>
      <w:r w:rsidR="005D723F" w:rsidRPr="002C426D">
        <w:rPr>
          <w:rFonts w:ascii="Times New Roman" w:hAnsi="Times New Roman" w:cs="Times New Roman"/>
          <w:sz w:val="24"/>
          <w:szCs w:val="24"/>
          <w:lang w:val="ru-RU"/>
        </w:rPr>
        <w:tab/>
      </w:r>
      <w:r w:rsidRPr="002C426D">
        <w:rPr>
          <w:rFonts w:ascii="Times New Roman" w:hAnsi="Times New Roman" w:cs="Times New Roman"/>
          <w:sz w:val="24"/>
          <w:szCs w:val="24"/>
        </w:rPr>
        <w:t>сагласност власника, односно корисника или доказ о праву својине или праву коришћења, закупа и/или сагласности, односно праву службености на земљишту које је одређено за извођење рударских радова на истраживању минералне сировине за површине терена обухваћене пројектом.</w:t>
      </w:r>
    </w:p>
    <w:p w14:paraId="015D6131"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Ако су за извођење радова из става 1. овог члана посебним законом прописани и други услови, уз захтев се подносе и докази о испуњености тих услова.</w:t>
      </w:r>
    </w:p>
    <w:p w14:paraId="76663D56" w14:textId="77777777" w:rsidR="006B5238" w:rsidRPr="002C426D" w:rsidRDefault="006B5238" w:rsidP="006B5238">
      <w:pPr>
        <w:rPr>
          <w:rFonts w:ascii="Times New Roman" w:hAnsi="Times New Roman" w:cs="Times New Roman"/>
          <w:bCs/>
          <w:iCs/>
          <w:sz w:val="24"/>
          <w:szCs w:val="24"/>
        </w:rPr>
      </w:pPr>
      <w:r w:rsidRPr="002C426D">
        <w:rPr>
          <w:rFonts w:ascii="Times New Roman" w:hAnsi="Times New Roman" w:cs="Times New Roman"/>
          <w:noProof/>
          <w:sz w:val="24"/>
          <w:szCs w:val="24"/>
        </w:rPr>
        <w:t xml:space="preserve">Решење из става 1. овог члана </w:t>
      </w:r>
      <w:r w:rsidRPr="002C426D">
        <w:rPr>
          <w:rFonts w:ascii="Times New Roman" w:hAnsi="Times New Roman" w:cs="Times New Roman"/>
          <w:bCs/>
          <w:iCs/>
          <w:sz w:val="24"/>
          <w:szCs w:val="24"/>
        </w:rPr>
        <w:t xml:space="preserve">које издаје Министарство је коначно и против њега се може покренути управни спор. </w:t>
      </w:r>
    </w:p>
    <w:p w14:paraId="4B4BF059" w14:textId="77777777" w:rsidR="006B5238" w:rsidRPr="002C426D" w:rsidRDefault="006B5238" w:rsidP="006B5238">
      <w:pPr>
        <w:rPr>
          <w:rFonts w:ascii="Times New Roman" w:hAnsi="Times New Roman" w:cs="Times New Roman"/>
          <w:bCs/>
          <w:sz w:val="24"/>
          <w:szCs w:val="24"/>
        </w:rPr>
      </w:pPr>
      <w:r w:rsidRPr="002C426D">
        <w:rPr>
          <w:rFonts w:ascii="Times New Roman" w:hAnsi="Times New Roman" w:cs="Times New Roman"/>
          <w:sz w:val="24"/>
          <w:szCs w:val="24"/>
        </w:rPr>
        <w:t>На решење из става 1. овог члана, које је донео надлежни орган аутономне покрајине, жалба се подноси министру.</w:t>
      </w:r>
    </w:p>
    <w:p w14:paraId="3B505F1F"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105.</w:t>
      </w:r>
    </w:p>
    <w:p w14:paraId="155E0B78"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Извођењу</w:t>
      </w:r>
      <w:r w:rsidR="00526E80" w:rsidRPr="002C426D">
        <w:rPr>
          <w:rFonts w:ascii="Times New Roman" w:hAnsi="Times New Roman" w:cs="Times New Roman"/>
          <w:sz w:val="24"/>
          <w:szCs w:val="24"/>
          <w:lang w:val="sr-Cyrl-RS"/>
        </w:rPr>
        <w:t xml:space="preserve"> </w:t>
      </w:r>
      <w:r w:rsidR="00526E80" w:rsidRPr="0079649C">
        <w:rPr>
          <w:rFonts w:ascii="Times New Roman" w:hAnsi="Times New Roman" w:cs="Times New Roman"/>
          <w:sz w:val="24"/>
          <w:szCs w:val="24"/>
          <w:lang w:val="sr-Cyrl-RS"/>
        </w:rPr>
        <w:t>ПРИПРЕМНИХ И</w:t>
      </w:r>
      <w:r w:rsidRPr="002C426D">
        <w:rPr>
          <w:rFonts w:ascii="Times New Roman" w:hAnsi="Times New Roman" w:cs="Times New Roman"/>
          <w:sz w:val="24"/>
          <w:szCs w:val="24"/>
        </w:rPr>
        <w:t xml:space="preserve"> рударских радова по техничким рударским пројектима и упрошћеним рударским пројектима може се приступити на основу пријаве која се подноси Министарству, односно надлежном покрајинском органу, пре почетка извођења радова. </w:t>
      </w:r>
    </w:p>
    <w:p w14:paraId="53EAC0F3"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Уз пријаву из става 1. овог члана доставља се и примерак техничког рударског пројекта и упрошћеног рударског пројекта, с тим да се уз примерак </w:t>
      </w:r>
      <w:r w:rsidRPr="002C426D">
        <w:rPr>
          <w:rFonts w:ascii="Times New Roman" w:hAnsi="Times New Roman" w:cs="Times New Roman"/>
          <w:sz w:val="24"/>
          <w:szCs w:val="24"/>
        </w:rPr>
        <w:lastRenderedPageBreak/>
        <w:t>упрошћеног рударског пројекта за израду појединачних бушотина за нафту, гас и надземна постројења и уређаје за експлоатацију, припрему и транспорт нафте и гаса до сабирне станице</w:t>
      </w:r>
      <w:r w:rsidR="00CC424E" w:rsidRPr="002C426D">
        <w:rPr>
          <w:rFonts w:ascii="Times New Roman" w:hAnsi="Times New Roman" w:cs="Times New Roman"/>
          <w:sz w:val="24"/>
          <w:szCs w:val="24"/>
          <w:lang w:val="sr-Cyrl-RS"/>
        </w:rPr>
        <w:t xml:space="preserve">, </w:t>
      </w:r>
      <w:r w:rsidR="00CC424E" w:rsidRPr="0079649C">
        <w:rPr>
          <w:rFonts w:ascii="Times New Roman" w:hAnsi="Times New Roman" w:cs="Times New Roman"/>
          <w:sz w:val="24"/>
          <w:szCs w:val="24"/>
          <w:lang w:val="sr-Cyrl-RS"/>
        </w:rPr>
        <w:t>КАО И ПРОЈЕКТА ЗА ПРИПРЕМНЕ РАДОВЕ,</w:t>
      </w:r>
      <w:r w:rsidR="00CC424E" w:rsidRPr="002C426D">
        <w:rPr>
          <w:rFonts w:ascii="Times New Roman" w:hAnsi="Times New Roman" w:cs="Times New Roman"/>
          <w:sz w:val="24"/>
          <w:szCs w:val="24"/>
          <w:lang w:val="sr-Cyrl-RS"/>
        </w:rPr>
        <w:t xml:space="preserve"> </w:t>
      </w:r>
      <w:r w:rsidRPr="002C426D">
        <w:rPr>
          <w:rFonts w:ascii="Times New Roman" w:hAnsi="Times New Roman" w:cs="Times New Roman"/>
          <w:sz w:val="24"/>
          <w:szCs w:val="24"/>
        </w:rPr>
        <w:t xml:space="preserve"> доставља и попис катастарских парцела са приложеним </w:t>
      </w:r>
      <w:proofErr w:type="spellStart"/>
      <w:r w:rsidRPr="002C426D">
        <w:rPr>
          <w:rFonts w:ascii="Times New Roman" w:hAnsi="Times New Roman" w:cs="Times New Roman"/>
          <w:sz w:val="24"/>
          <w:szCs w:val="24"/>
        </w:rPr>
        <w:t>сагласностима</w:t>
      </w:r>
      <w:proofErr w:type="spellEnd"/>
      <w:r w:rsidRPr="002C426D">
        <w:rPr>
          <w:rFonts w:ascii="Times New Roman" w:hAnsi="Times New Roman" w:cs="Times New Roman"/>
          <w:sz w:val="24"/>
          <w:szCs w:val="24"/>
        </w:rPr>
        <w:t xml:space="preserve"> власника, односно корисника или доказ о праву својине, праву коришћења, праву закупа, односно праву службености на земљишту које је захваћено радовима по упрошћеном пројекту.</w:t>
      </w:r>
    </w:p>
    <w:p w14:paraId="61B5A51F"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6"/>
          <w:rFonts w:ascii="Times New Roman" w:hAnsi="Times New Roman" w:cs="Times New Roman"/>
          <w:i w:val="0"/>
          <w:iCs w:val="0"/>
          <w:color w:val="auto"/>
          <w:sz w:val="24"/>
          <w:szCs w:val="24"/>
        </w:rPr>
        <w:t>5. Одобрење за употребу рударских објеката</w:t>
      </w:r>
    </w:p>
    <w:p w14:paraId="108C8A41" w14:textId="77777777" w:rsidR="006B5238" w:rsidRPr="002C426D" w:rsidRDefault="006B5238" w:rsidP="00185D08">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107.</w:t>
      </w:r>
    </w:p>
    <w:p w14:paraId="7AA099FB"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Рударски објекат изграђен по главном и допунском рударском пројекту може се користити када се прибави одобрење за употребу рударског објекта (у даљем тексту: употребна дозвола), које се издаје решењем надлежног органа из члана 101. став 1. овог закона, на захтев носиоца експлоатације.</w:t>
      </w:r>
    </w:p>
    <w:p w14:paraId="7E401F20"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 xml:space="preserve">Употребна дозвола може се издати и за рударски објекат који представља </w:t>
      </w:r>
      <w:proofErr w:type="spellStart"/>
      <w:r w:rsidRPr="002C426D">
        <w:rPr>
          <w:rStyle w:val="rvts3"/>
          <w:rFonts w:ascii="Times New Roman" w:hAnsi="Times New Roman" w:cs="Times New Roman"/>
          <w:sz w:val="24"/>
          <w:szCs w:val="24"/>
        </w:rPr>
        <w:t>техничко-технолошку</w:t>
      </w:r>
      <w:proofErr w:type="spellEnd"/>
      <w:r w:rsidRPr="002C426D">
        <w:rPr>
          <w:rStyle w:val="rvts3"/>
          <w:rFonts w:ascii="Times New Roman" w:hAnsi="Times New Roman" w:cs="Times New Roman"/>
          <w:sz w:val="24"/>
          <w:szCs w:val="24"/>
        </w:rPr>
        <w:t xml:space="preserve"> целину и може се као такав самостално користити.</w:t>
      </w:r>
    </w:p>
    <w:p w14:paraId="7CF71305" w14:textId="352868DE" w:rsidR="00526E80" w:rsidRPr="00840A36" w:rsidRDefault="0079649C" w:rsidP="0028455A">
      <w:pPr>
        <w:shd w:val="clear" w:color="auto" w:fill="FFFFFF"/>
        <w:rPr>
          <w:rFonts w:ascii="Times New Roman" w:hAnsi="Times New Roman" w:cs="Times New Roman"/>
          <w:b/>
          <w:bCs/>
          <w:color w:val="1F4E79"/>
          <w:sz w:val="24"/>
          <w:szCs w:val="24"/>
          <w:lang w:val="sr-Cyrl-RS"/>
        </w:rPr>
      </w:pPr>
      <w:r w:rsidRPr="006434EC">
        <w:rPr>
          <w:rFonts w:ascii="Times New Roman" w:hAnsi="Times New Roman" w:cs="Times New Roman"/>
          <w:sz w:val="24"/>
          <w:szCs w:val="24"/>
          <w:lang w:val="sr-Cyrl-RS"/>
        </w:rPr>
        <w:t>ОДОБРЕЊЕ ЗА УПОТРЕБУ РУДАРСКИХ ОБЈЕКАТА ЗА ЕКСПЛОАТАЦИЈУ НАФТЕ И ГАСА САДРЖИ СПИСАК РУДАРСКИХ ОБЈЕКАТА ИЗГРАЂЕНИХ ПРЕМА РУДАРСКОМ ПРОЈЕКТУ СА НАВЕДЕНИМ КАТАСТАРСКИМ ПАРЦЕЛАМА НА КОЈИМА СУ ИЗГРАЂЕНИ/ПЛАНИРАНА ИЗГРАДЊА РУДАРСКИХ ОБЈЕКАТА И ТЕХНИЧКИМ КАРАКТЕРИСТИКАМА ТИХ ОБЈЕКАТА, ЗА КОЈЕ СЕ ВРШИ УПИС У КАТАСТАР НЕПОКРЕТНОСТИ ОДНОСНО КАТАСТАР ВОДОВА.</w:t>
      </w:r>
    </w:p>
    <w:p w14:paraId="2DA1A586"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Ако је за издавање одобрења за употребу рударског објекта посебним законом прописана обавеза претходног прибављања сагласности или дозволе других органа или организација, уз захтев из става 1. овог члана подноси се и та сагласност, односно дозвола.</w:t>
      </w:r>
    </w:p>
    <w:p w14:paraId="2D57BF27"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Решење из става 1. овог члана које издаје Министарство је коначно и против њега се може покренути управни спор. </w:t>
      </w:r>
    </w:p>
    <w:p w14:paraId="1A4CFADC"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На решење из става 1. овог члана које је донео надлежни орган аутономне покрајине, жалба се подноси министру.</w:t>
      </w:r>
    </w:p>
    <w:p w14:paraId="60AC9FDF"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120.</w:t>
      </w:r>
    </w:p>
    <w:p w14:paraId="597E260C" w14:textId="12C4C9A1" w:rsidR="006B5238" w:rsidRPr="002C426D" w:rsidRDefault="006B5238" w:rsidP="0034590E">
      <w:pPr>
        <w:rPr>
          <w:rFonts w:ascii="Times New Roman" w:hAnsi="Times New Roman" w:cs="Times New Roman"/>
          <w:strike/>
          <w:color w:val="7030A0"/>
          <w:sz w:val="24"/>
          <w:szCs w:val="24"/>
        </w:rPr>
      </w:pPr>
      <w:r w:rsidRPr="002C426D">
        <w:rPr>
          <w:rFonts w:ascii="Times New Roman" w:hAnsi="Times New Roman" w:cs="Times New Roman"/>
          <w:sz w:val="24"/>
          <w:szCs w:val="24"/>
        </w:rPr>
        <w:t xml:space="preserve">Послове техничког руковођења може обављати лице које има 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2C426D">
        <w:rPr>
          <w:rFonts w:ascii="Times New Roman" w:hAnsi="Times New Roman" w:cs="Times New Roman"/>
          <w:sz w:val="24"/>
          <w:szCs w:val="24"/>
        </w:rPr>
        <w:t xml:space="preserve"> </w:t>
      </w:r>
      <w:r w:rsidR="0034590E" w:rsidRPr="002C426D">
        <w:rPr>
          <w:rFonts w:ascii="Times New Roman" w:hAnsi="Times New Roman" w:cs="Times New Roman"/>
          <w:strike/>
          <w:sz w:val="24"/>
          <w:szCs w:val="24"/>
          <w:shd w:val="clear" w:color="auto" w:fill="FFFFFF"/>
        </w:rPr>
        <w:t xml:space="preserve">област рударског </w:t>
      </w:r>
      <w:proofErr w:type="spellStart"/>
      <w:r w:rsidR="0034590E" w:rsidRPr="002C426D">
        <w:rPr>
          <w:rFonts w:ascii="Times New Roman" w:hAnsi="Times New Roman" w:cs="Times New Roman"/>
          <w:strike/>
          <w:sz w:val="24"/>
          <w:szCs w:val="24"/>
          <w:shd w:val="clear" w:color="auto" w:fill="FFFFFF"/>
        </w:rPr>
        <w:t>инжењерства</w:t>
      </w:r>
      <w:proofErr w:type="spellEnd"/>
      <w:r w:rsidR="0034590E" w:rsidRPr="002C426D">
        <w:rPr>
          <w:rFonts w:ascii="Times New Roman" w:hAnsi="Times New Roman" w:cs="Times New Roman"/>
          <w:sz w:val="24"/>
          <w:szCs w:val="24"/>
          <w:shd w:val="clear" w:color="auto" w:fill="FFFFFF"/>
        </w:rPr>
        <w:t xml:space="preserve"> </w:t>
      </w:r>
      <w:r w:rsidR="0079649C"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79649C" w:rsidRPr="002C426D">
        <w:rPr>
          <w:rFonts w:ascii="Times New Roman" w:hAnsi="Times New Roman" w:cs="Times New Roman"/>
          <w:color w:val="7030A0"/>
          <w:sz w:val="24"/>
          <w:szCs w:val="24"/>
          <w:lang w:val="sr-Cyrl-RS"/>
        </w:rPr>
        <w:t xml:space="preserve"> </w:t>
      </w:r>
      <w:r w:rsidRPr="002C426D">
        <w:rPr>
          <w:rFonts w:ascii="Times New Roman" w:hAnsi="Times New Roman" w:cs="Times New Roman"/>
          <w:sz w:val="24"/>
          <w:szCs w:val="24"/>
          <w:shd w:val="clear" w:color="auto" w:fill="FFFFFF"/>
        </w:rPr>
        <w:t xml:space="preserve">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Fonts w:ascii="Times New Roman" w:hAnsi="Times New Roman" w:cs="Times New Roman"/>
          <w:sz w:val="24"/>
          <w:szCs w:val="24"/>
        </w:rPr>
        <w:t xml:space="preserve"> рударске струке, пет година радног искуства на одговарајућим пословима, овлашћење за обављање тих послова и одговарајућу лиценцу.</w:t>
      </w:r>
    </w:p>
    <w:p w14:paraId="578673BF"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lastRenderedPageBreak/>
        <w:t>Члан 121.</w:t>
      </w:r>
    </w:p>
    <w:p w14:paraId="5C135AF9" w14:textId="6E439CC0" w:rsidR="006B5238" w:rsidRPr="002C426D" w:rsidRDefault="006B5238" w:rsidP="0034590E">
      <w:pPr>
        <w:rPr>
          <w:rFonts w:ascii="Times New Roman" w:hAnsi="Times New Roman" w:cs="Times New Roman"/>
          <w:sz w:val="24"/>
          <w:szCs w:val="24"/>
        </w:rPr>
      </w:pPr>
      <w:r w:rsidRPr="002C426D">
        <w:rPr>
          <w:rFonts w:ascii="Times New Roman" w:hAnsi="Times New Roman" w:cs="Times New Roman"/>
          <w:sz w:val="24"/>
          <w:szCs w:val="24"/>
        </w:rPr>
        <w:t xml:space="preserve">Послове стручног надзора при изградњи и реконструкцији рударских објеката према рударском пројекту може обављати лице које има 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34590E" w:rsidRPr="002C426D">
        <w:rPr>
          <w:rFonts w:ascii="Times New Roman" w:hAnsi="Times New Roman" w:cs="Times New Roman"/>
          <w:sz w:val="24"/>
          <w:szCs w:val="24"/>
        </w:rPr>
        <w:t xml:space="preserve"> </w:t>
      </w:r>
      <w:r w:rsidR="0034590E" w:rsidRPr="002C426D">
        <w:rPr>
          <w:rFonts w:ascii="Times New Roman" w:hAnsi="Times New Roman" w:cs="Times New Roman"/>
          <w:strike/>
          <w:sz w:val="24"/>
          <w:szCs w:val="24"/>
        </w:rPr>
        <w:t xml:space="preserve">област рударског </w:t>
      </w:r>
      <w:proofErr w:type="spellStart"/>
      <w:r w:rsidR="0034590E" w:rsidRPr="002C426D">
        <w:rPr>
          <w:rFonts w:ascii="Times New Roman" w:hAnsi="Times New Roman" w:cs="Times New Roman"/>
          <w:strike/>
          <w:sz w:val="24"/>
          <w:szCs w:val="24"/>
        </w:rPr>
        <w:t>инжењерства</w:t>
      </w:r>
      <w:proofErr w:type="spellEnd"/>
      <w:r w:rsidRPr="002C426D">
        <w:rPr>
          <w:rFonts w:ascii="Times New Roman" w:hAnsi="Times New Roman" w:cs="Times New Roman"/>
          <w:sz w:val="24"/>
          <w:szCs w:val="24"/>
          <w:shd w:val="clear" w:color="auto" w:fill="FFFFFF"/>
        </w:rPr>
        <w:t xml:space="preserve"> </w:t>
      </w:r>
      <w:r w:rsidR="0079649C"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79649C">
        <w:rPr>
          <w:rFonts w:ascii="Times New Roman" w:hAnsi="Times New Roman" w:cs="Times New Roman"/>
          <w:b/>
          <w:color w:val="1F4E79"/>
          <w:sz w:val="24"/>
          <w:szCs w:val="24"/>
          <w:shd w:val="clear" w:color="auto" w:fill="FFFFFF"/>
        </w:rPr>
        <w:t xml:space="preserve"> </w:t>
      </w:r>
      <w:r w:rsidRPr="002C426D">
        <w:rPr>
          <w:rFonts w:ascii="Times New Roman" w:hAnsi="Times New Roman" w:cs="Times New Roman"/>
          <w:sz w:val="24"/>
          <w:szCs w:val="24"/>
          <w:shd w:val="clear" w:color="auto" w:fill="FFFFFF"/>
        </w:rPr>
        <w:t xml:space="preserve">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Fonts w:ascii="Times New Roman" w:hAnsi="Times New Roman" w:cs="Times New Roman"/>
          <w:sz w:val="24"/>
          <w:szCs w:val="24"/>
        </w:rPr>
        <w:t xml:space="preserve"> рударске струке, </w:t>
      </w:r>
      <w:r w:rsidRPr="002C426D">
        <w:rPr>
          <w:rFonts w:ascii="Times New Roman" w:hAnsi="Times New Roman" w:cs="Times New Roman"/>
          <w:sz w:val="24"/>
          <w:szCs w:val="24"/>
          <w:shd w:val="clear" w:color="auto" w:fill="FFFFFF"/>
        </w:rPr>
        <w:t xml:space="preserve">пет </w:t>
      </w:r>
      <w:r w:rsidRPr="002C426D">
        <w:rPr>
          <w:rFonts w:ascii="Times New Roman" w:hAnsi="Times New Roman" w:cs="Times New Roman"/>
          <w:sz w:val="24"/>
          <w:szCs w:val="24"/>
        </w:rPr>
        <w:t>година радног искуства на одговарајућим пословима, овлашћење за обављање тих послова и одговарајућу лиценцу.</w:t>
      </w:r>
    </w:p>
    <w:p w14:paraId="6D95F492" w14:textId="77777777" w:rsidR="00267E27" w:rsidRPr="002C426D" w:rsidRDefault="00267E27" w:rsidP="00267E27">
      <w:pPr>
        <w:rPr>
          <w:rFonts w:ascii="Times New Roman" w:hAnsi="Times New Roman" w:cs="Times New Roman"/>
          <w:strike/>
          <w:noProof/>
          <w:sz w:val="24"/>
          <w:szCs w:val="24"/>
        </w:rPr>
      </w:pPr>
      <w:r w:rsidRPr="002C426D">
        <w:rPr>
          <w:rFonts w:ascii="Times New Roman" w:hAnsi="Times New Roman" w:cs="Times New Roman"/>
          <w:strike/>
          <w:sz w:val="24"/>
          <w:szCs w:val="24"/>
        </w:rPr>
        <w:t>Стручни надзор при изградњи и реконструкцији рударских објеката према појединим деловима рударског пројекта могу обављати лица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w:t>
      </w:r>
      <w:r w:rsidRPr="002C426D">
        <w:rPr>
          <w:rFonts w:ascii="Times New Roman" w:hAnsi="Times New Roman" w:cs="Times New Roman"/>
          <w:strike/>
          <w:noProof/>
          <w:sz w:val="24"/>
          <w:szCs w:val="24"/>
        </w:rPr>
        <w:t xml:space="preserve"> пет година радног искуства на одговарајућим пословима</w:t>
      </w:r>
      <w:r w:rsidRPr="002C426D">
        <w:rPr>
          <w:rFonts w:ascii="Times New Roman" w:hAnsi="Times New Roman" w:cs="Times New Roman"/>
          <w:strike/>
          <w:sz w:val="24"/>
          <w:szCs w:val="24"/>
        </w:rPr>
        <w:t xml:space="preserve"> и </w:t>
      </w:r>
      <w:r w:rsidRPr="002C426D">
        <w:rPr>
          <w:rFonts w:ascii="Times New Roman" w:hAnsi="Times New Roman" w:cs="Times New Roman"/>
          <w:strike/>
          <w:noProof/>
          <w:sz w:val="24"/>
          <w:szCs w:val="24"/>
        </w:rPr>
        <w:t>овлашћење за обављање тих послова.</w:t>
      </w:r>
    </w:p>
    <w:p w14:paraId="2CD47762" w14:textId="6334E02F" w:rsidR="0034590E" w:rsidRPr="00840A36" w:rsidRDefault="007634E8" w:rsidP="0028455A">
      <w:pPr>
        <w:shd w:val="clear" w:color="auto" w:fill="FFFFFF"/>
        <w:rPr>
          <w:rFonts w:ascii="Times New Roman" w:hAnsi="Times New Roman" w:cs="Times New Roman"/>
          <w:b/>
          <w:noProof/>
          <w:color w:val="1F4E79"/>
          <w:sz w:val="24"/>
          <w:szCs w:val="24"/>
        </w:rPr>
      </w:pPr>
      <w:r w:rsidRPr="006434EC">
        <w:rPr>
          <w:rFonts w:ascii="Times New Roman" w:hAnsi="Times New Roman" w:cs="Times New Roman"/>
          <w:sz w:val="24"/>
          <w:szCs w:val="24"/>
          <w:lang w:val="sr-Cyrl-RS"/>
        </w:rPr>
        <w:t>СТРУЧНИ НАДЗОР ПРИ ИЗГРАДЊИ И РЕКОНСТРУКЦИЈИ РУДАРСКИХ ОБЈЕКАТА ПРЕМА ПОЈЕДИНИМ ДЕЛОВИМА РУДАРСКОГ ПРОЈЕКТА МОГУ ОБАВЉАТИ ЛИЦА КОЈА ИМАЈУ СТЕЧЕНО ВИСОКО ОБРАЗОВАЊЕ 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ПЕТ ГОДИНА РАДНОГ ИСКУСТВА НА ОДГОВАРАЈУЋИМ ПОСЛОВИМА, ОВЛАШЋЕЊЕ ЗА ОБАВЉАЊЕ ТИХ ПОСЛОВА И ОДГОВАРАЈУЋУ ЛИЦЕНЦУ.</w:t>
      </w:r>
    </w:p>
    <w:p w14:paraId="6DF4A545" w14:textId="7777777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noProof/>
          <w:sz w:val="24"/>
          <w:szCs w:val="24"/>
        </w:rPr>
        <w:t xml:space="preserve">Стручни надзор у области заштите од пожара при изградњи, доградњи, и реконструкцији рударских објеката </w:t>
      </w:r>
      <w:r w:rsidRPr="002C426D">
        <w:rPr>
          <w:rFonts w:ascii="Times New Roman" w:hAnsi="Times New Roman" w:cs="Times New Roman"/>
          <w:sz w:val="24"/>
          <w:szCs w:val="24"/>
        </w:rPr>
        <w:t xml:space="preserve">могу обављати лица која испуњавају услове прописане посебним прописима за вршење стручног надзора у области заштите од пожара. </w:t>
      </w:r>
    </w:p>
    <w:p w14:paraId="5D752A85" w14:textId="77777777" w:rsidR="006B5238" w:rsidRPr="00840A36" w:rsidRDefault="006B5238" w:rsidP="00DE1C1A">
      <w:pPr>
        <w:rPr>
          <w:rFonts w:ascii="Times New Roman" w:hAnsi="Times New Roman" w:cs="Times New Roman"/>
          <w:b/>
          <w:noProof/>
          <w:color w:val="1F4E79"/>
          <w:sz w:val="24"/>
          <w:szCs w:val="24"/>
        </w:rPr>
      </w:pPr>
      <w:r w:rsidRPr="002C426D">
        <w:rPr>
          <w:rFonts w:ascii="Times New Roman" w:hAnsi="Times New Roman" w:cs="Times New Roman"/>
          <w:noProof/>
          <w:sz w:val="24"/>
          <w:szCs w:val="24"/>
        </w:rPr>
        <w:t xml:space="preserve">Стручни надзор при експлоатацији минералних сировина могу обављати лица која имају високо образовање стечено на основним академским студијама одговарајуће струке у трајању од најмање пет година </w:t>
      </w:r>
      <w:r w:rsidRPr="002C426D">
        <w:rPr>
          <w:rFonts w:ascii="Times New Roman" w:hAnsi="Times New Roman" w:cs="Times New Roman"/>
          <w:sz w:val="24"/>
          <w:szCs w:val="24"/>
        </w:rPr>
        <w:t xml:space="preserve">радног искуства на одговарајућим пословима </w:t>
      </w:r>
      <w:r w:rsidRPr="007634E8">
        <w:rPr>
          <w:rFonts w:ascii="Times New Roman" w:hAnsi="Times New Roman" w:cs="Times New Roman"/>
          <w:sz w:val="24"/>
          <w:szCs w:val="24"/>
        </w:rPr>
        <w:t>и</w:t>
      </w:r>
      <w:r w:rsidRPr="002C426D">
        <w:rPr>
          <w:rFonts w:ascii="Times New Roman" w:hAnsi="Times New Roman" w:cs="Times New Roman"/>
          <w:sz w:val="24"/>
          <w:szCs w:val="24"/>
        </w:rPr>
        <w:t xml:space="preserve"> овлашћење за обављање тих послова</w:t>
      </w:r>
      <w:r w:rsidR="00DE1C1A" w:rsidRPr="002C426D">
        <w:rPr>
          <w:rFonts w:ascii="Times New Roman" w:hAnsi="Times New Roman" w:cs="Times New Roman"/>
          <w:sz w:val="24"/>
          <w:szCs w:val="24"/>
          <w:lang w:val="sr-Cyrl-RS"/>
        </w:rPr>
        <w:t xml:space="preserve"> </w:t>
      </w:r>
      <w:r w:rsidR="00DE1C1A" w:rsidRPr="007634E8">
        <w:rPr>
          <w:rFonts w:ascii="Times New Roman" w:hAnsi="Times New Roman" w:cs="Times New Roman"/>
          <w:noProof/>
          <w:sz w:val="24"/>
          <w:szCs w:val="24"/>
        </w:rPr>
        <w:t>И ОДГОВАРАЈУЋУ ЛИЦЕНЦУ.</w:t>
      </w:r>
    </w:p>
    <w:p w14:paraId="72ED243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Послове надзора при извођењу рударских радова може обављати лице са средњим образовањем у подручју рада геологије, рударства и металургије, одговарајућег образовног профила, три године радног искуства на одговарајућим пословима и овлашћење за обављање тих послова.</w:t>
      </w:r>
    </w:p>
    <w:p w14:paraId="0E93C533"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lastRenderedPageBreak/>
        <w:t>Члан 122.</w:t>
      </w:r>
    </w:p>
    <w:p w14:paraId="56010061" w14:textId="61F3FC00"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Израду рударских пројеката може обављати лице у својству главног пројектанта које има 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AE4303" w:rsidRPr="002C426D">
        <w:rPr>
          <w:rFonts w:ascii="Times New Roman" w:hAnsi="Times New Roman" w:cs="Times New Roman"/>
          <w:sz w:val="24"/>
          <w:szCs w:val="24"/>
          <w:shd w:val="clear" w:color="auto" w:fill="FFFFFF"/>
        </w:rPr>
        <w:t xml:space="preserve"> </w:t>
      </w:r>
      <w:r w:rsidR="00AE4303" w:rsidRPr="002C426D">
        <w:rPr>
          <w:rFonts w:ascii="Times New Roman" w:hAnsi="Times New Roman" w:cs="Times New Roman"/>
          <w:strike/>
          <w:sz w:val="24"/>
          <w:szCs w:val="24"/>
          <w:shd w:val="clear" w:color="auto" w:fill="FFFFFF"/>
        </w:rPr>
        <w:t xml:space="preserve">област рударског </w:t>
      </w:r>
      <w:proofErr w:type="spellStart"/>
      <w:r w:rsidR="00AE4303" w:rsidRPr="002C426D">
        <w:rPr>
          <w:rFonts w:ascii="Times New Roman" w:hAnsi="Times New Roman" w:cs="Times New Roman"/>
          <w:strike/>
          <w:sz w:val="24"/>
          <w:szCs w:val="24"/>
          <w:shd w:val="clear" w:color="auto" w:fill="FFFFFF"/>
        </w:rPr>
        <w:t>инжењерства</w:t>
      </w:r>
      <w:proofErr w:type="spellEnd"/>
      <w:r w:rsidRPr="007634E8">
        <w:rPr>
          <w:rFonts w:ascii="Times New Roman" w:hAnsi="Times New Roman" w:cs="Times New Roman"/>
          <w:sz w:val="24"/>
          <w:szCs w:val="24"/>
        </w:rPr>
        <w:t xml:space="preserve"> </w:t>
      </w:r>
      <w:r w:rsidR="007634E8"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7634E8">
        <w:rPr>
          <w:rFonts w:ascii="Times New Roman" w:hAnsi="Times New Roman" w:cs="Times New Roman"/>
          <w:b/>
          <w:color w:val="1F4E79"/>
          <w:sz w:val="24"/>
          <w:szCs w:val="24"/>
          <w:shd w:val="clear" w:color="auto" w:fill="FFFFFF"/>
        </w:rPr>
        <w:t xml:space="preserve"> </w:t>
      </w:r>
      <w:r w:rsidRPr="002C426D">
        <w:rPr>
          <w:rFonts w:ascii="Times New Roman" w:hAnsi="Times New Roman" w:cs="Times New Roman"/>
          <w:sz w:val="24"/>
          <w:szCs w:val="24"/>
          <w:shd w:val="clear" w:color="auto" w:fill="FFFFFF"/>
        </w:rPr>
        <w:t xml:space="preserve">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Fonts w:ascii="Times New Roman" w:hAnsi="Times New Roman" w:cs="Times New Roman"/>
          <w:sz w:val="24"/>
          <w:szCs w:val="24"/>
        </w:rPr>
        <w:t xml:space="preserve">, </w:t>
      </w:r>
      <w:r w:rsidRPr="002C426D">
        <w:rPr>
          <w:rFonts w:ascii="Times New Roman" w:hAnsi="Times New Roman" w:cs="Times New Roman"/>
          <w:sz w:val="24"/>
          <w:szCs w:val="24"/>
          <w:shd w:val="clear" w:color="auto" w:fill="FFFFFF"/>
        </w:rPr>
        <w:t xml:space="preserve">пет </w:t>
      </w:r>
      <w:r w:rsidRPr="002C426D">
        <w:rPr>
          <w:rFonts w:ascii="Times New Roman" w:hAnsi="Times New Roman" w:cs="Times New Roman"/>
          <w:sz w:val="24"/>
          <w:szCs w:val="24"/>
        </w:rPr>
        <w:t xml:space="preserve">година радног искуства на пословима израде рударских пројеката или на пословима техничког руковођења, надзора и другим стручним пословима за које се пројекат израђује, </w:t>
      </w:r>
      <w:r w:rsidRPr="002C426D">
        <w:rPr>
          <w:rFonts w:ascii="Times New Roman" w:hAnsi="Times New Roman" w:cs="Times New Roman"/>
          <w:noProof/>
          <w:sz w:val="24"/>
          <w:szCs w:val="24"/>
        </w:rPr>
        <w:t xml:space="preserve">овлашћење за обављање тих послова </w:t>
      </w:r>
      <w:r w:rsidRPr="002C426D">
        <w:rPr>
          <w:rFonts w:ascii="Times New Roman" w:hAnsi="Times New Roman" w:cs="Times New Roman"/>
          <w:sz w:val="24"/>
          <w:szCs w:val="24"/>
        </w:rPr>
        <w:t>и одговарајућу лиценцу.</w:t>
      </w:r>
    </w:p>
    <w:p w14:paraId="7F7874AF" w14:textId="77777777" w:rsidR="00004B69" w:rsidRPr="002C426D" w:rsidRDefault="00004B69" w:rsidP="006B5238">
      <w:pPr>
        <w:rPr>
          <w:rFonts w:ascii="Times New Roman" w:hAnsi="Times New Roman" w:cs="Times New Roman"/>
          <w:strike/>
          <w:sz w:val="24"/>
          <w:szCs w:val="24"/>
        </w:rPr>
      </w:pPr>
      <w:r w:rsidRPr="002C426D">
        <w:rPr>
          <w:rFonts w:ascii="Times New Roman" w:hAnsi="Times New Roman" w:cs="Times New Roman"/>
          <w:strike/>
          <w:sz w:val="24"/>
          <w:szCs w:val="24"/>
        </w:rPr>
        <w:t>Израду појединих делова рударског пројекта могу обављати лица у својству одговорног пројектанта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 три године радног искуства и овлашћење за обављање тих послова.</w:t>
      </w:r>
    </w:p>
    <w:p w14:paraId="4B21498C" w14:textId="1C6AA14C" w:rsidR="006B5238" w:rsidRPr="00840A36" w:rsidRDefault="007634E8" w:rsidP="0028455A">
      <w:pPr>
        <w:shd w:val="clear" w:color="auto" w:fill="FFFFFF"/>
        <w:rPr>
          <w:rFonts w:ascii="Times New Roman" w:hAnsi="Times New Roman" w:cs="Times New Roman"/>
          <w:b/>
          <w:color w:val="1F4E79"/>
          <w:sz w:val="24"/>
          <w:szCs w:val="24"/>
        </w:rPr>
      </w:pPr>
      <w:r w:rsidRPr="006434EC">
        <w:rPr>
          <w:rFonts w:ascii="Times New Roman" w:hAnsi="Times New Roman" w:cs="Times New Roman"/>
          <w:sz w:val="24"/>
          <w:szCs w:val="24"/>
          <w:lang w:val="sr-Cyrl-RS"/>
        </w:rPr>
        <w:t>ИЗРАДУ ПОЈЕДИНИХ ДЕЛОВА РУДАРСКОГ ПРОЈЕКТА МОГУ ОБАВЉАТИ ЛИЦА У СВОЈСТВУ ОДГОВОРНОГ ПРОЈЕКТАНТА КОЈА ИМАЈУ СТЕЧЕНО ВИСОКО ОБРАЗОВАЊЕ 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ТРИ ГОДИНЕ РАДНОГ ИСКУСТВА, ОВЛАШЋЕЊЕ ЗА ОБАВЉАЊЕ ТИХ ПОСЛОВА И ОДГОВАРАЈУЋУ ЛИЦЕНЦУ.</w:t>
      </w:r>
    </w:p>
    <w:p w14:paraId="570F4FF5"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123.</w:t>
      </w:r>
    </w:p>
    <w:p w14:paraId="017B4A84" w14:textId="468B0317" w:rsidR="006B5238" w:rsidRPr="002C426D" w:rsidRDefault="006B5238" w:rsidP="006B5238">
      <w:pPr>
        <w:rPr>
          <w:rFonts w:ascii="Times New Roman" w:hAnsi="Times New Roman" w:cs="Times New Roman"/>
          <w:noProof/>
          <w:sz w:val="24"/>
          <w:szCs w:val="24"/>
        </w:rPr>
      </w:pPr>
      <w:r w:rsidRPr="002C426D">
        <w:rPr>
          <w:rFonts w:ascii="Times New Roman" w:hAnsi="Times New Roman" w:cs="Times New Roman"/>
          <w:sz w:val="24"/>
          <w:szCs w:val="24"/>
        </w:rPr>
        <w:t xml:space="preserve">Техничком контролом рударских пројеката може руководити лице у својству главног ревидента које има 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2C426D">
        <w:rPr>
          <w:rFonts w:ascii="Times New Roman" w:hAnsi="Times New Roman" w:cs="Times New Roman"/>
          <w:sz w:val="24"/>
          <w:szCs w:val="24"/>
        </w:rPr>
        <w:t>,</w:t>
      </w:r>
      <w:r w:rsidR="00DE1C1A" w:rsidRPr="002C426D">
        <w:rPr>
          <w:rFonts w:ascii="Times New Roman" w:hAnsi="Times New Roman" w:cs="Times New Roman"/>
          <w:sz w:val="24"/>
          <w:szCs w:val="24"/>
        </w:rPr>
        <w:t xml:space="preserve"> </w:t>
      </w:r>
      <w:r w:rsidR="00DE1C1A" w:rsidRPr="002C426D">
        <w:rPr>
          <w:rFonts w:ascii="Times New Roman" w:hAnsi="Times New Roman" w:cs="Times New Roman"/>
          <w:strike/>
          <w:sz w:val="24"/>
          <w:szCs w:val="24"/>
        </w:rPr>
        <w:t xml:space="preserve">област рударског </w:t>
      </w:r>
      <w:proofErr w:type="spellStart"/>
      <w:r w:rsidR="00DE1C1A" w:rsidRPr="002C426D">
        <w:rPr>
          <w:rFonts w:ascii="Times New Roman" w:hAnsi="Times New Roman" w:cs="Times New Roman"/>
          <w:strike/>
          <w:sz w:val="24"/>
          <w:szCs w:val="24"/>
        </w:rPr>
        <w:t>инжењерства</w:t>
      </w:r>
      <w:proofErr w:type="spellEnd"/>
      <w:r w:rsidR="001A774B" w:rsidRPr="002C426D">
        <w:rPr>
          <w:rFonts w:ascii="Times New Roman" w:hAnsi="Times New Roman" w:cs="Times New Roman"/>
          <w:sz w:val="24"/>
          <w:szCs w:val="24"/>
        </w:rPr>
        <w:t xml:space="preserve"> </w:t>
      </w:r>
      <w:r w:rsidR="007634E8"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ОБЛАСТ РУДАРСКОГ ИНЖЕЊЕРСТВА ОДГОВАРАЈУЋЕГ ОБРАЗОВНОГ ПРОФИЛА</w:t>
      </w:r>
      <w:r w:rsidR="007634E8">
        <w:rPr>
          <w:rFonts w:ascii="Times New Roman" w:hAnsi="Times New Roman" w:cs="Times New Roman"/>
          <w:sz w:val="24"/>
          <w:szCs w:val="24"/>
          <w:lang w:val="sr-Cyrl-RS"/>
        </w:rPr>
        <w:t xml:space="preserve"> </w:t>
      </w:r>
      <w:r w:rsidRPr="002C426D">
        <w:rPr>
          <w:rFonts w:ascii="Times New Roman" w:hAnsi="Times New Roman" w:cs="Times New Roman"/>
          <w:sz w:val="24"/>
          <w:szCs w:val="24"/>
          <w:shd w:val="clear" w:color="auto" w:fill="FFFFFF"/>
        </w:rPr>
        <w:t xml:space="preserve">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Fonts w:ascii="Times New Roman" w:hAnsi="Times New Roman" w:cs="Times New Roman"/>
          <w:sz w:val="24"/>
          <w:szCs w:val="24"/>
        </w:rPr>
        <w:t xml:space="preserve"> рударске струке, </w:t>
      </w:r>
      <w:r w:rsidRPr="002C426D">
        <w:rPr>
          <w:rFonts w:ascii="Times New Roman" w:hAnsi="Times New Roman" w:cs="Times New Roman"/>
          <w:sz w:val="24"/>
          <w:szCs w:val="24"/>
        </w:rPr>
        <w:lastRenderedPageBreak/>
        <w:t xml:space="preserve">пет година радног искуства на пословима израде рударских пројеката, техничке контроле или на пословима техничког руковођења, надзора и другим стручним пословима у рударским објектима за које се пројекат израђује, </w:t>
      </w:r>
      <w:r w:rsidRPr="002C426D">
        <w:rPr>
          <w:rFonts w:ascii="Times New Roman" w:hAnsi="Times New Roman" w:cs="Times New Roman"/>
          <w:noProof/>
          <w:sz w:val="24"/>
          <w:szCs w:val="24"/>
        </w:rPr>
        <w:t xml:space="preserve">овлашћење за обављање тих послова </w:t>
      </w:r>
      <w:r w:rsidRPr="002C426D">
        <w:rPr>
          <w:rFonts w:ascii="Times New Roman" w:hAnsi="Times New Roman" w:cs="Times New Roman"/>
          <w:sz w:val="24"/>
          <w:szCs w:val="24"/>
        </w:rPr>
        <w:t>и одговарајућу лиценцу</w:t>
      </w:r>
      <w:r w:rsidRPr="002C426D">
        <w:rPr>
          <w:rFonts w:ascii="Times New Roman" w:hAnsi="Times New Roman" w:cs="Times New Roman"/>
          <w:noProof/>
          <w:sz w:val="24"/>
          <w:szCs w:val="24"/>
        </w:rPr>
        <w:t>.</w:t>
      </w:r>
    </w:p>
    <w:p w14:paraId="71E65BA1" w14:textId="77777777" w:rsidR="001A774B" w:rsidRPr="002C426D" w:rsidRDefault="001A774B" w:rsidP="006B5238">
      <w:pPr>
        <w:rPr>
          <w:rFonts w:ascii="Times New Roman" w:hAnsi="Times New Roman" w:cs="Times New Roman"/>
          <w:strike/>
          <w:noProof/>
          <w:sz w:val="24"/>
          <w:szCs w:val="24"/>
        </w:rPr>
      </w:pPr>
      <w:r w:rsidRPr="002C426D">
        <w:rPr>
          <w:rFonts w:ascii="Times New Roman" w:hAnsi="Times New Roman" w:cs="Times New Roman"/>
          <w:strike/>
          <w:noProof/>
          <w:sz w:val="24"/>
          <w:szCs w:val="24"/>
        </w:rPr>
        <w:t>Техничку контролу појединих делова рударског пројекта могу обављати лица у својству одговорног ревидента која имају стечено високо образовање 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одговарајуће струке, три године радног искуства на пословима пројектовања или техничке контроле и овлашћење за обављање тих послова.</w:t>
      </w:r>
    </w:p>
    <w:p w14:paraId="2D5619BD" w14:textId="271AF84B" w:rsidR="006B5238" w:rsidRPr="00840A36" w:rsidRDefault="007634E8" w:rsidP="0028455A">
      <w:pPr>
        <w:shd w:val="clear" w:color="auto" w:fill="FFFFFF"/>
        <w:rPr>
          <w:rFonts w:ascii="Times New Roman" w:hAnsi="Times New Roman" w:cs="Times New Roman"/>
          <w:b/>
          <w:noProof/>
          <w:color w:val="1F4E79"/>
          <w:sz w:val="24"/>
          <w:szCs w:val="24"/>
        </w:rPr>
      </w:pPr>
      <w:r w:rsidRPr="006434EC">
        <w:rPr>
          <w:rFonts w:ascii="Times New Roman" w:hAnsi="Times New Roman" w:cs="Times New Roman"/>
          <w:sz w:val="24"/>
          <w:szCs w:val="24"/>
          <w:lang w:val="sr-Cyrl-RS"/>
        </w:rPr>
        <w:t>ТЕХНИЧКУ КОНТРОЛУ ПОЈЕДИНИХ ДЕЛОВА РУДАРСКОГ ПРОЈЕКТА МОГУ ОБАВЉАТИ ЛИЦА У СВОЈСТВУ ОДГОВОРНОГ РЕВИДЕНТА КОЈА ИМАЈУ СТЕЧЕНО ВИСОКО ОБРАЗОВАЊЕ НАЈМАЊЕ СЕДМИ НИВО, ПОДНИВО ЈЕДАН (НИВО VII-1) НАЦИОНАЛНОГ ОКВИРА КВАЛИ</w:t>
      </w:r>
      <w:r>
        <w:rPr>
          <w:rFonts w:ascii="Times New Roman" w:hAnsi="Times New Roman" w:cs="Times New Roman"/>
          <w:sz w:val="24"/>
          <w:szCs w:val="24"/>
          <w:lang w:val="sr-Cyrl-RS"/>
        </w:rPr>
        <w:t>ФИ</w:t>
      </w:r>
      <w:r w:rsidRPr="006434EC">
        <w:rPr>
          <w:rFonts w:ascii="Times New Roman" w:hAnsi="Times New Roman" w:cs="Times New Roman"/>
          <w:sz w:val="24"/>
          <w:szCs w:val="24"/>
          <w:lang w:val="sr-Cyrl-RS"/>
        </w:rPr>
        <w:t>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ТРИ ГОДИНЕ РАДНОГ ИСКУСТВА НА ПОСЛОВИМА ПРОЈЕКТОВАЊА ИЛИ ТЕХНИЧКЕ КОНТРОЛЕ, ОВЛАШЋЕЊЕ ЗА ОБАВЉАЊЕ ТИХ ПОСЛОВА И ОДГОВАРАЈУЋУ ЛИЦЕНЦУ.</w:t>
      </w:r>
    </w:p>
    <w:p w14:paraId="5B263C67" w14:textId="77777777" w:rsidR="00DE1C1A"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124.</w:t>
      </w:r>
    </w:p>
    <w:p w14:paraId="64E825F7" w14:textId="142E5E64"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 xml:space="preserve">Пословима безбедности и здравља на раду, заштите животне средине и рударских мерења и израде рударских планова може руководити лице које има 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B67C12" w:rsidRPr="002C426D">
        <w:rPr>
          <w:rFonts w:ascii="Times New Roman" w:hAnsi="Times New Roman" w:cs="Times New Roman"/>
          <w:sz w:val="24"/>
          <w:szCs w:val="24"/>
          <w:shd w:val="clear" w:color="auto" w:fill="FFFFFF"/>
        </w:rPr>
        <w:t xml:space="preserve"> </w:t>
      </w:r>
      <w:r w:rsidR="00563C98"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r w:rsidR="00563C98">
        <w:rPr>
          <w:rFonts w:ascii="Times New Roman" w:hAnsi="Times New Roman" w:cs="Times New Roman"/>
          <w:b/>
          <w:color w:val="1F4E79"/>
          <w:sz w:val="24"/>
          <w:szCs w:val="24"/>
          <w:shd w:val="clear" w:color="auto" w:fill="FFFFFF"/>
          <w:lang w:val="sr-Cyrl-RS"/>
        </w:rPr>
        <w:t xml:space="preserve"> </w:t>
      </w:r>
      <w:r w:rsidRPr="002C426D">
        <w:rPr>
          <w:rFonts w:ascii="Times New Roman" w:hAnsi="Times New Roman" w:cs="Times New Roman"/>
          <w:sz w:val="24"/>
          <w:szCs w:val="24"/>
          <w:shd w:val="clear" w:color="auto" w:fill="FFFFFF"/>
        </w:rPr>
        <w:t xml:space="preserve">област рударског </w:t>
      </w:r>
      <w:proofErr w:type="spellStart"/>
      <w:r w:rsidRPr="002C426D">
        <w:rPr>
          <w:rFonts w:ascii="Times New Roman" w:hAnsi="Times New Roman" w:cs="Times New Roman"/>
          <w:sz w:val="24"/>
          <w:szCs w:val="24"/>
          <w:shd w:val="clear" w:color="auto" w:fill="FFFFFF"/>
        </w:rPr>
        <w:t>инжењерства</w:t>
      </w:r>
      <w:proofErr w:type="spellEnd"/>
      <w:r w:rsidRPr="002C426D">
        <w:rPr>
          <w:rFonts w:ascii="Times New Roman" w:hAnsi="Times New Roman" w:cs="Times New Roman"/>
          <w:sz w:val="24"/>
          <w:szCs w:val="24"/>
          <w:shd w:val="clear" w:color="auto" w:fill="FFFFFF"/>
        </w:rPr>
        <w:t xml:space="preserve"> </w:t>
      </w:r>
      <w:r w:rsidRPr="002C426D">
        <w:rPr>
          <w:rFonts w:ascii="Times New Roman" w:hAnsi="Times New Roman" w:cs="Times New Roman"/>
          <w:strike/>
          <w:sz w:val="24"/>
          <w:szCs w:val="24"/>
          <w:shd w:val="clear" w:color="auto" w:fill="FFFFFF"/>
        </w:rPr>
        <w:t xml:space="preserve">у оквиру </w:t>
      </w:r>
      <w:proofErr w:type="spellStart"/>
      <w:r w:rsidRPr="002C426D">
        <w:rPr>
          <w:rFonts w:ascii="Times New Roman" w:hAnsi="Times New Roman" w:cs="Times New Roman"/>
          <w:strike/>
          <w:sz w:val="24"/>
          <w:szCs w:val="24"/>
          <w:shd w:val="clear" w:color="auto" w:fill="FFFFFF"/>
        </w:rPr>
        <w:t>образовно-научног</w:t>
      </w:r>
      <w:proofErr w:type="spellEnd"/>
      <w:r w:rsidRPr="002C426D">
        <w:rPr>
          <w:rFonts w:ascii="Times New Roman" w:hAnsi="Times New Roman" w:cs="Times New Roman"/>
          <w:strike/>
          <w:sz w:val="24"/>
          <w:szCs w:val="24"/>
          <w:shd w:val="clear" w:color="auto" w:fill="FFFFFF"/>
        </w:rPr>
        <w:t xml:space="preserve"> поља: </w:t>
      </w:r>
      <w:proofErr w:type="spellStart"/>
      <w:r w:rsidRPr="002C426D">
        <w:rPr>
          <w:rFonts w:ascii="Times New Roman" w:hAnsi="Times New Roman" w:cs="Times New Roman"/>
          <w:strike/>
          <w:sz w:val="24"/>
          <w:szCs w:val="24"/>
          <w:shd w:val="clear" w:color="auto" w:fill="FFFFFF"/>
        </w:rPr>
        <w:t>техничко-технолошке</w:t>
      </w:r>
      <w:proofErr w:type="spellEnd"/>
      <w:r w:rsidRPr="002C426D">
        <w:rPr>
          <w:rFonts w:ascii="Times New Roman" w:hAnsi="Times New Roman" w:cs="Times New Roman"/>
          <w:strike/>
          <w:sz w:val="24"/>
          <w:szCs w:val="24"/>
          <w:shd w:val="clear" w:color="auto" w:fill="FFFFFF"/>
        </w:rPr>
        <w:t xml:space="preserve"> науке</w:t>
      </w:r>
      <w:r w:rsidRPr="002C426D">
        <w:rPr>
          <w:rFonts w:ascii="Times New Roman" w:hAnsi="Times New Roman" w:cs="Times New Roman"/>
          <w:strike/>
          <w:sz w:val="24"/>
          <w:szCs w:val="24"/>
        </w:rPr>
        <w:t xml:space="preserve"> рударске струке</w:t>
      </w:r>
      <w:r w:rsidRPr="002C426D">
        <w:rPr>
          <w:rFonts w:ascii="Times New Roman" w:hAnsi="Times New Roman" w:cs="Times New Roman"/>
          <w:sz w:val="24"/>
          <w:szCs w:val="24"/>
        </w:rPr>
        <w:t>, пет година радног искуства на одговарајућим пословима, овлашћење за обављање тих послова и одговарајућу лиценцу.</w:t>
      </w:r>
    </w:p>
    <w:p w14:paraId="390559CF"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125.</w:t>
      </w:r>
    </w:p>
    <w:p w14:paraId="1D533551"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Овлашћење за обављање послова техничког руковођења, стручног надзора, пројектовања и других стручних послова утврђених овим законом, стиче се полагањем стручног испита.</w:t>
      </w:r>
    </w:p>
    <w:p w14:paraId="1C31131C" w14:textId="77777777" w:rsidR="00B67C12" w:rsidRPr="002C426D" w:rsidRDefault="00B67C12" w:rsidP="006B5238">
      <w:pPr>
        <w:rPr>
          <w:rFonts w:ascii="Times New Roman" w:hAnsi="Times New Roman" w:cs="Times New Roman"/>
          <w:bCs/>
          <w:strike/>
          <w:sz w:val="24"/>
          <w:szCs w:val="24"/>
        </w:rPr>
      </w:pPr>
      <w:r w:rsidRPr="002C426D">
        <w:rPr>
          <w:rFonts w:ascii="Times New Roman" w:hAnsi="Times New Roman" w:cs="Times New Roman"/>
          <w:bCs/>
          <w:strike/>
          <w:sz w:val="24"/>
          <w:szCs w:val="24"/>
        </w:rPr>
        <w:t>Стручни испит из става 1. овог члана полаже се пред комисијом коју образује министар надлежан за послове рударства, односно надлежни орган аутономне покрајине за кандидате са територије аутономне покрајине.</w:t>
      </w:r>
    </w:p>
    <w:p w14:paraId="21B6D2DE" w14:textId="7ED27792" w:rsidR="006B5238" w:rsidRPr="00840A36" w:rsidRDefault="0058461B" w:rsidP="0028455A">
      <w:pPr>
        <w:shd w:val="clear" w:color="auto" w:fill="FFFFFF"/>
        <w:rPr>
          <w:rFonts w:ascii="Times New Roman" w:hAnsi="Times New Roman" w:cs="Times New Roman"/>
          <w:b/>
          <w:bCs/>
          <w:color w:val="1F4E79"/>
          <w:sz w:val="24"/>
          <w:szCs w:val="24"/>
        </w:rPr>
      </w:pPr>
      <w:r w:rsidRPr="006434EC">
        <w:rPr>
          <w:rFonts w:ascii="Times New Roman" w:hAnsi="Times New Roman" w:cs="Times New Roman"/>
          <w:sz w:val="24"/>
          <w:szCs w:val="24"/>
          <w:lang w:val="sr-Cyrl-RS"/>
        </w:rPr>
        <w:t>СТРУЧНИ ИСПИТ ИЗ СТАВА 1. ОВОГ ЧЛАНА ПОЛАЖЕ СЕ ПРЕД КОМИСИЈОМ КОЈУ ОБРАЗУЈЕ КОМОРА НА ПРЕДЛОГ МИНИСТРА</w:t>
      </w:r>
      <w:r>
        <w:rPr>
          <w:rFonts w:ascii="Times New Roman" w:hAnsi="Times New Roman" w:cs="Times New Roman"/>
          <w:sz w:val="24"/>
          <w:szCs w:val="24"/>
          <w:lang w:val="sr-Cyrl-RS"/>
        </w:rPr>
        <w:t>.</w:t>
      </w:r>
    </w:p>
    <w:p w14:paraId="7DC4633D" w14:textId="77777777" w:rsidR="006B5238" w:rsidRPr="002C426D" w:rsidRDefault="006B5238" w:rsidP="006B5238">
      <w:pPr>
        <w:rPr>
          <w:rFonts w:ascii="Times New Roman" w:hAnsi="Times New Roman" w:cs="Times New Roman"/>
          <w:bCs/>
          <w:strike/>
          <w:color w:val="000000"/>
          <w:sz w:val="24"/>
          <w:szCs w:val="24"/>
        </w:rPr>
      </w:pPr>
      <w:r w:rsidRPr="002C426D">
        <w:rPr>
          <w:rStyle w:val="rvts3"/>
          <w:rFonts w:ascii="Times New Roman" w:hAnsi="Times New Roman" w:cs="Times New Roman"/>
          <w:strike/>
          <w:sz w:val="24"/>
          <w:szCs w:val="24"/>
        </w:rPr>
        <w:lastRenderedPageBreak/>
        <w:t xml:space="preserve">Послови из </w:t>
      </w:r>
      <w:proofErr w:type="spellStart"/>
      <w:r w:rsidRPr="002C426D">
        <w:rPr>
          <w:rStyle w:val="rvts3"/>
          <w:rFonts w:ascii="Times New Roman" w:hAnsi="Times New Roman" w:cs="Times New Roman"/>
          <w:strike/>
          <w:sz w:val="24"/>
          <w:szCs w:val="24"/>
        </w:rPr>
        <w:t>ст</w:t>
      </w:r>
      <w:proofErr w:type="spellEnd"/>
      <w:r w:rsidRPr="002C426D">
        <w:rPr>
          <w:rStyle w:val="rvts3"/>
          <w:rFonts w:ascii="Times New Roman" w:hAnsi="Times New Roman" w:cs="Times New Roman"/>
          <w:strike/>
          <w:sz w:val="24"/>
          <w:szCs w:val="24"/>
        </w:rPr>
        <w:t>. 1. и 2. овог члана врше се као поверени.</w:t>
      </w:r>
    </w:p>
    <w:p w14:paraId="72201E22" w14:textId="77777777" w:rsidR="006B5238" w:rsidRPr="002C426D" w:rsidRDefault="006B5238" w:rsidP="006B5238">
      <w:pPr>
        <w:rPr>
          <w:rFonts w:ascii="Times New Roman" w:hAnsi="Times New Roman" w:cs="Times New Roman"/>
          <w:bCs/>
          <w:strike/>
          <w:color w:val="000000"/>
          <w:sz w:val="24"/>
          <w:szCs w:val="24"/>
          <w:lang w:val="sr-Cyrl-RS"/>
        </w:rPr>
      </w:pPr>
      <w:r w:rsidRPr="002C426D">
        <w:rPr>
          <w:rStyle w:val="rvts3"/>
          <w:rFonts w:ascii="Times New Roman" w:hAnsi="Times New Roman" w:cs="Times New Roman"/>
          <w:strike/>
          <w:sz w:val="24"/>
          <w:szCs w:val="24"/>
        </w:rPr>
        <w:t>Министар ближе прописује услове, програм и начин полагања стручног испита из става 1. овог чла</w:t>
      </w:r>
      <w:r w:rsidR="00832B64" w:rsidRPr="002C426D">
        <w:rPr>
          <w:rStyle w:val="rvts3"/>
          <w:rFonts w:ascii="Times New Roman" w:hAnsi="Times New Roman" w:cs="Times New Roman"/>
          <w:strike/>
          <w:sz w:val="24"/>
          <w:szCs w:val="24"/>
        </w:rPr>
        <w:t>на</w:t>
      </w:r>
      <w:r w:rsidR="00832B64" w:rsidRPr="002C426D">
        <w:rPr>
          <w:rStyle w:val="rvts3"/>
          <w:rFonts w:ascii="Times New Roman" w:hAnsi="Times New Roman" w:cs="Times New Roman"/>
          <w:strike/>
          <w:sz w:val="24"/>
          <w:szCs w:val="24"/>
          <w:lang w:val="sr-Cyrl-RS"/>
        </w:rPr>
        <w:t>.</w:t>
      </w:r>
    </w:p>
    <w:p w14:paraId="5530EBAC"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5"/>
          <w:rFonts w:ascii="Times New Roman" w:hAnsi="Times New Roman" w:cs="Times New Roman"/>
          <w:sz w:val="24"/>
          <w:szCs w:val="24"/>
          <w:u w:val="none"/>
        </w:rPr>
        <w:t>VII. ЛИЦЕНЦЕ ЗА ОБАВЉАЊЕ ОДРЕЂЕНИХ ПОСЛОВА ПРИ ГЕОЛОШКИМ ИСТРАЖИВАЊИМА И ЕКСПЛОАТАЦИЈИ</w:t>
      </w:r>
    </w:p>
    <w:p w14:paraId="50CDFFEC"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 xml:space="preserve">Члан 126. </w:t>
      </w:r>
    </w:p>
    <w:p w14:paraId="09DFE3CB" w14:textId="77777777" w:rsidR="006B5238" w:rsidRPr="002C426D" w:rsidRDefault="006B5238" w:rsidP="006B5238">
      <w:pPr>
        <w:rPr>
          <w:rFonts w:ascii="Times New Roman" w:hAnsi="Times New Roman" w:cs="Times New Roman"/>
          <w:sz w:val="24"/>
          <w:szCs w:val="24"/>
          <w:lang w:val="sr-Cyrl-RS"/>
        </w:rPr>
      </w:pPr>
      <w:r w:rsidRPr="002C426D">
        <w:rPr>
          <w:rStyle w:val="rvts3"/>
          <w:rFonts w:ascii="Times New Roman" w:hAnsi="Times New Roman" w:cs="Times New Roman"/>
          <w:sz w:val="24"/>
          <w:szCs w:val="24"/>
        </w:rPr>
        <w:t>Л</w:t>
      </w:r>
      <w:r w:rsidRPr="002C426D">
        <w:rPr>
          <w:rFonts w:ascii="Times New Roman" w:hAnsi="Times New Roman" w:cs="Times New Roman"/>
          <w:sz w:val="24"/>
          <w:szCs w:val="24"/>
        </w:rPr>
        <w:t xml:space="preserve">иценце за физичка лица у области вршења геолошких истраживања </w:t>
      </w:r>
      <w:r w:rsidRPr="002C426D">
        <w:rPr>
          <w:rFonts w:ascii="Times New Roman" w:hAnsi="Times New Roman" w:cs="Times New Roman"/>
          <w:strike/>
          <w:sz w:val="24"/>
          <w:szCs w:val="24"/>
        </w:rPr>
        <w:t>су:</w:t>
      </w:r>
      <w:r w:rsidR="0033785D" w:rsidRPr="002C426D">
        <w:rPr>
          <w:rFonts w:ascii="Times New Roman" w:hAnsi="Times New Roman" w:cs="Times New Roman"/>
          <w:strike/>
          <w:sz w:val="24"/>
          <w:szCs w:val="24"/>
          <w:lang w:val="sr-Cyrl-RS"/>
        </w:rPr>
        <w:t xml:space="preserve"> </w:t>
      </w:r>
      <w:r w:rsidR="0033785D" w:rsidRPr="0058461B">
        <w:rPr>
          <w:rFonts w:ascii="Times New Roman" w:hAnsi="Times New Roman" w:cs="Times New Roman"/>
          <w:sz w:val="24"/>
          <w:szCs w:val="24"/>
          <w:lang w:val="sr-Cyrl-RS"/>
        </w:rPr>
        <w:t>МОГУ БИТИ:</w:t>
      </w:r>
    </w:p>
    <w:p w14:paraId="6D329B2A"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1)</w:t>
      </w:r>
      <w:r w:rsidR="00E525B7" w:rsidRPr="002C426D">
        <w:rPr>
          <w:rFonts w:ascii="Times New Roman" w:hAnsi="Times New Roman" w:cs="Times New Roman"/>
          <w:sz w:val="24"/>
          <w:szCs w:val="24"/>
          <w:lang w:val="ru-RU"/>
        </w:rPr>
        <w:tab/>
      </w:r>
      <w:r w:rsidRPr="002C426D">
        <w:rPr>
          <w:rFonts w:ascii="Times New Roman" w:hAnsi="Times New Roman" w:cs="Times New Roman"/>
          <w:sz w:val="24"/>
          <w:szCs w:val="24"/>
        </w:rPr>
        <w:t>лиценца за пројектовање, техничку контролу, извођење и стручни надзор геолошких истраживања:</w:t>
      </w:r>
    </w:p>
    <w:p w14:paraId="497791D8"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(1)</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за истраживање минералних сировина;</w:t>
      </w:r>
    </w:p>
    <w:p w14:paraId="0B22E16A"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(2)</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за истраживање нафте и природног гаса;</w:t>
      </w:r>
    </w:p>
    <w:p w14:paraId="542E6018"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(3)</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за </w:t>
      </w:r>
      <w:proofErr w:type="spellStart"/>
      <w:r w:rsidRPr="002C426D">
        <w:rPr>
          <w:rStyle w:val="rvts3"/>
          <w:rFonts w:ascii="Times New Roman" w:hAnsi="Times New Roman" w:cs="Times New Roman"/>
          <w:sz w:val="24"/>
          <w:szCs w:val="24"/>
        </w:rPr>
        <w:t>хидрогеолошка</w:t>
      </w:r>
      <w:proofErr w:type="spellEnd"/>
      <w:r w:rsidRPr="002C426D">
        <w:rPr>
          <w:rStyle w:val="rvts3"/>
          <w:rFonts w:ascii="Times New Roman" w:hAnsi="Times New Roman" w:cs="Times New Roman"/>
          <w:sz w:val="24"/>
          <w:szCs w:val="24"/>
        </w:rPr>
        <w:t xml:space="preserve"> истраживања и истраживање </w:t>
      </w:r>
      <w:proofErr w:type="spellStart"/>
      <w:r w:rsidRPr="002C426D">
        <w:rPr>
          <w:rStyle w:val="rvts3"/>
          <w:rFonts w:ascii="Times New Roman" w:hAnsi="Times New Roman" w:cs="Times New Roman"/>
          <w:sz w:val="24"/>
          <w:szCs w:val="24"/>
        </w:rPr>
        <w:t>геотермалних</w:t>
      </w:r>
      <w:proofErr w:type="spellEnd"/>
      <w:r w:rsidRPr="002C426D">
        <w:rPr>
          <w:rStyle w:val="rvts3"/>
          <w:rFonts w:ascii="Times New Roman" w:hAnsi="Times New Roman" w:cs="Times New Roman"/>
          <w:sz w:val="24"/>
          <w:szCs w:val="24"/>
        </w:rPr>
        <w:t xml:space="preserve"> ресурса; </w:t>
      </w:r>
    </w:p>
    <w:p w14:paraId="12296897"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(4)</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за </w:t>
      </w:r>
      <w:proofErr w:type="spellStart"/>
      <w:r w:rsidRPr="002C426D">
        <w:rPr>
          <w:rStyle w:val="rvts3"/>
          <w:rFonts w:ascii="Times New Roman" w:hAnsi="Times New Roman" w:cs="Times New Roman"/>
          <w:sz w:val="24"/>
          <w:szCs w:val="24"/>
        </w:rPr>
        <w:t>инжењерскогеолошкa-геотехничка</w:t>
      </w:r>
      <w:proofErr w:type="spellEnd"/>
      <w:r w:rsidRPr="002C426D">
        <w:rPr>
          <w:rStyle w:val="rvts3"/>
          <w:rFonts w:ascii="Times New Roman" w:hAnsi="Times New Roman" w:cs="Times New Roman"/>
          <w:sz w:val="24"/>
          <w:szCs w:val="24"/>
        </w:rPr>
        <w:t xml:space="preserve"> истраживања;</w:t>
      </w:r>
      <w:r w:rsidRPr="002C426D">
        <w:rPr>
          <w:rStyle w:val="rvts3"/>
          <w:rFonts w:ascii="Times New Roman" w:hAnsi="Times New Roman" w:cs="Times New Roman"/>
          <w:sz w:val="24"/>
          <w:szCs w:val="24"/>
        </w:rPr>
        <w:tab/>
      </w:r>
    </w:p>
    <w:p w14:paraId="599E2399"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(5)</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за геофизичка истраживања и испитивања; </w:t>
      </w:r>
    </w:p>
    <w:p w14:paraId="22C88E02"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(6)</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за регионална геолошка истраживања;</w:t>
      </w:r>
    </w:p>
    <w:p w14:paraId="02FCAC03"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(7)</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за </w:t>
      </w:r>
      <w:proofErr w:type="spellStart"/>
      <w:r w:rsidRPr="002C426D">
        <w:rPr>
          <w:rStyle w:val="rvts3"/>
          <w:rFonts w:ascii="Times New Roman" w:hAnsi="Times New Roman" w:cs="Times New Roman"/>
          <w:sz w:val="24"/>
          <w:szCs w:val="24"/>
        </w:rPr>
        <w:t>петролошка</w:t>
      </w:r>
      <w:proofErr w:type="spellEnd"/>
      <w:r w:rsidRPr="002C426D">
        <w:rPr>
          <w:rStyle w:val="rvts3"/>
          <w:rFonts w:ascii="Times New Roman" w:hAnsi="Times New Roman" w:cs="Times New Roman"/>
          <w:sz w:val="24"/>
          <w:szCs w:val="24"/>
        </w:rPr>
        <w:t xml:space="preserve"> и геохемијска истраживања;</w:t>
      </w:r>
    </w:p>
    <w:p w14:paraId="325F94EE" w14:textId="77777777" w:rsidR="006B5238" w:rsidRPr="002C426D"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(8)</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за минералошка и кристалографска истраживања;</w:t>
      </w:r>
    </w:p>
    <w:p w14:paraId="17E13DE4" w14:textId="77777777" w:rsidR="006B5238" w:rsidRDefault="006B5238" w:rsidP="00E525B7">
      <w:pPr>
        <w:tabs>
          <w:tab w:val="left" w:pos="1530"/>
        </w:tabs>
        <w:ind w:left="1440" w:hanging="360"/>
        <w:rPr>
          <w:rStyle w:val="rvts3"/>
          <w:rFonts w:ascii="Times New Roman" w:hAnsi="Times New Roman" w:cs="Times New Roman"/>
          <w:sz w:val="24"/>
          <w:szCs w:val="24"/>
        </w:rPr>
      </w:pPr>
      <w:r w:rsidRPr="002C426D">
        <w:rPr>
          <w:rStyle w:val="rvts3"/>
          <w:rFonts w:ascii="Times New Roman" w:hAnsi="Times New Roman" w:cs="Times New Roman"/>
          <w:sz w:val="24"/>
          <w:szCs w:val="24"/>
        </w:rPr>
        <w:t>(9)</w:t>
      </w:r>
      <w:r w:rsidR="00E525B7"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за палеонтолошка истраживања;</w:t>
      </w:r>
    </w:p>
    <w:p w14:paraId="37100CA0" w14:textId="77777777" w:rsidR="00FA435C" w:rsidRDefault="00FA435C" w:rsidP="00E525B7">
      <w:pPr>
        <w:tabs>
          <w:tab w:val="left" w:pos="1530"/>
        </w:tabs>
        <w:ind w:left="1440" w:hanging="360"/>
        <w:rPr>
          <w:rStyle w:val="rvts3"/>
          <w:rFonts w:ascii="Times New Roman" w:hAnsi="Times New Roman" w:cs="Times New Roman"/>
          <w:sz w:val="24"/>
          <w:szCs w:val="24"/>
        </w:rPr>
      </w:pPr>
    </w:p>
    <w:p w14:paraId="75883D5A" w14:textId="77777777" w:rsidR="006B5238" w:rsidRPr="00F3540C" w:rsidRDefault="006B5238" w:rsidP="006B5238">
      <w:pPr>
        <w:rPr>
          <w:rFonts w:ascii="Times New Roman" w:hAnsi="Times New Roman" w:cs="Times New Roman"/>
          <w:sz w:val="24"/>
          <w:szCs w:val="24"/>
        </w:rPr>
      </w:pPr>
      <w:r w:rsidRPr="00F3540C">
        <w:rPr>
          <w:rFonts w:ascii="Times New Roman" w:hAnsi="Times New Roman" w:cs="Times New Roman"/>
          <w:sz w:val="24"/>
          <w:szCs w:val="24"/>
        </w:rPr>
        <w:t>2)</w:t>
      </w:r>
      <w:r w:rsidR="00E525B7" w:rsidRPr="00F3540C">
        <w:rPr>
          <w:rFonts w:ascii="Times New Roman" w:hAnsi="Times New Roman" w:cs="Times New Roman"/>
          <w:sz w:val="24"/>
          <w:szCs w:val="24"/>
          <w:lang w:val="ru-RU"/>
        </w:rPr>
        <w:tab/>
      </w:r>
      <w:r w:rsidRPr="00F3540C">
        <w:rPr>
          <w:rFonts w:ascii="Times New Roman" w:hAnsi="Times New Roman" w:cs="Times New Roman"/>
          <w:sz w:val="24"/>
          <w:szCs w:val="24"/>
        </w:rPr>
        <w:t>лиценца за компетентно лице за оцену елабората о ресурсима и резервама</w:t>
      </w:r>
      <w:r w:rsidR="00FA435C" w:rsidRPr="00F3540C">
        <w:rPr>
          <w:rFonts w:ascii="Times New Roman" w:hAnsi="Times New Roman" w:cs="Times New Roman"/>
          <w:sz w:val="24"/>
          <w:szCs w:val="24"/>
        </w:rPr>
        <w:t>:</w:t>
      </w:r>
    </w:p>
    <w:p w14:paraId="06A68E86" w14:textId="77777777" w:rsidR="006B5238" w:rsidRPr="0058461B" w:rsidRDefault="006B5238" w:rsidP="00E525B7">
      <w:pPr>
        <w:tabs>
          <w:tab w:val="left" w:pos="1530"/>
        </w:tabs>
        <w:ind w:left="1440" w:hanging="360"/>
        <w:rPr>
          <w:rStyle w:val="rvts3"/>
          <w:rFonts w:ascii="Times New Roman" w:hAnsi="Times New Roman" w:cs="Times New Roman"/>
          <w:sz w:val="24"/>
          <w:szCs w:val="24"/>
        </w:rPr>
      </w:pPr>
      <w:r w:rsidRPr="0058461B">
        <w:rPr>
          <w:rStyle w:val="rvts3"/>
          <w:rFonts w:ascii="Times New Roman" w:hAnsi="Times New Roman" w:cs="Times New Roman"/>
          <w:sz w:val="24"/>
          <w:szCs w:val="24"/>
        </w:rPr>
        <w:t>(1)</w:t>
      </w:r>
      <w:r w:rsidR="00E525B7" w:rsidRPr="0058461B">
        <w:rPr>
          <w:rStyle w:val="rvts3"/>
          <w:rFonts w:ascii="Times New Roman" w:hAnsi="Times New Roman" w:cs="Times New Roman"/>
          <w:sz w:val="24"/>
          <w:szCs w:val="24"/>
        </w:rPr>
        <w:tab/>
      </w:r>
      <w:r w:rsidRPr="0058461B">
        <w:rPr>
          <w:rStyle w:val="rvts3"/>
          <w:rFonts w:ascii="Times New Roman" w:hAnsi="Times New Roman" w:cs="Times New Roman"/>
          <w:sz w:val="24"/>
          <w:szCs w:val="24"/>
        </w:rPr>
        <w:t xml:space="preserve">за чврсте минералне </w:t>
      </w:r>
      <w:proofErr w:type="spellStart"/>
      <w:r w:rsidRPr="0058461B">
        <w:rPr>
          <w:rStyle w:val="rvts3"/>
          <w:rFonts w:ascii="Times New Roman" w:hAnsi="Times New Roman" w:cs="Times New Roman"/>
          <w:sz w:val="24"/>
          <w:szCs w:val="24"/>
        </w:rPr>
        <w:t>сировин</w:t>
      </w:r>
      <w:proofErr w:type="spellEnd"/>
      <w:r w:rsidR="00EC48D3" w:rsidRPr="0058461B">
        <w:rPr>
          <w:rStyle w:val="rvts3"/>
          <w:rFonts w:ascii="Times New Roman" w:hAnsi="Times New Roman" w:cs="Times New Roman"/>
          <w:sz w:val="24"/>
          <w:szCs w:val="24"/>
          <w:lang w:val="en-US"/>
        </w:rPr>
        <w:t>e</w:t>
      </w:r>
      <w:r w:rsidRPr="0058461B">
        <w:rPr>
          <w:rStyle w:val="rvts3"/>
          <w:rFonts w:ascii="Times New Roman" w:hAnsi="Times New Roman" w:cs="Times New Roman"/>
          <w:sz w:val="24"/>
          <w:szCs w:val="24"/>
        </w:rPr>
        <w:t>;</w:t>
      </w:r>
    </w:p>
    <w:p w14:paraId="3EB662A7" w14:textId="77777777" w:rsidR="006B5238" w:rsidRPr="0058461B" w:rsidRDefault="006B5238" w:rsidP="00E525B7">
      <w:pPr>
        <w:tabs>
          <w:tab w:val="left" w:pos="1530"/>
        </w:tabs>
        <w:ind w:left="1440" w:hanging="360"/>
        <w:rPr>
          <w:rStyle w:val="rvts3"/>
          <w:rFonts w:ascii="Times New Roman" w:hAnsi="Times New Roman" w:cs="Times New Roman"/>
          <w:sz w:val="24"/>
          <w:szCs w:val="24"/>
        </w:rPr>
      </w:pPr>
      <w:r w:rsidRPr="0058461B">
        <w:rPr>
          <w:rStyle w:val="rvts3"/>
          <w:rFonts w:ascii="Times New Roman" w:hAnsi="Times New Roman" w:cs="Times New Roman"/>
          <w:sz w:val="24"/>
          <w:szCs w:val="24"/>
        </w:rPr>
        <w:t>(2)</w:t>
      </w:r>
      <w:r w:rsidR="00E525B7" w:rsidRPr="0058461B">
        <w:rPr>
          <w:rStyle w:val="rvts3"/>
          <w:rFonts w:ascii="Times New Roman" w:hAnsi="Times New Roman" w:cs="Times New Roman"/>
          <w:sz w:val="24"/>
          <w:szCs w:val="24"/>
        </w:rPr>
        <w:tab/>
      </w:r>
      <w:r w:rsidRPr="0058461B">
        <w:rPr>
          <w:rStyle w:val="rvts3"/>
          <w:rFonts w:ascii="Times New Roman" w:hAnsi="Times New Roman" w:cs="Times New Roman"/>
          <w:sz w:val="24"/>
          <w:szCs w:val="24"/>
        </w:rPr>
        <w:t>за нафту и природни гас.</w:t>
      </w:r>
    </w:p>
    <w:p w14:paraId="75F36E71" w14:textId="77777777" w:rsidR="00E9569A" w:rsidRPr="002C426D" w:rsidRDefault="006B5238" w:rsidP="00E9569A">
      <w:pPr>
        <w:rPr>
          <w:rFonts w:ascii="Times New Roman" w:hAnsi="Times New Roman" w:cs="Times New Roman"/>
          <w:sz w:val="24"/>
          <w:szCs w:val="24"/>
          <w:lang w:val="sr-Cyrl-RS"/>
        </w:rPr>
      </w:pPr>
      <w:r w:rsidRPr="002C426D">
        <w:rPr>
          <w:rFonts w:ascii="Times New Roman" w:hAnsi="Times New Roman" w:cs="Times New Roman"/>
          <w:strike/>
          <w:sz w:val="24"/>
          <w:szCs w:val="24"/>
        </w:rPr>
        <w:t>Лиценце за физичка лица у области рударства су:</w:t>
      </w:r>
      <w:r w:rsidR="0033785D" w:rsidRPr="002C426D">
        <w:rPr>
          <w:rFonts w:ascii="Times New Roman" w:hAnsi="Times New Roman" w:cs="Times New Roman"/>
          <w:sz w:val="24"/>
          <w:szCs w:val="24"/>
          <w:lang w:val="sr-Cyrl-RS"/>
        </w:rPr>
        <w:t xml:space="preserve"> </w:t>
      </w:r>
    </w:p>
    <w:p w14:paraId="16E0D3B9" w14:textId="77777777" w:rsidR="00E9569A" w:rsidRPr="002C426D" w:rsidRDefault="00E9569A" w:rsidP="00E9569A">
      <w:pPr>
        <w:rPr>
          <w:rFonts w:ascii="Times New Roman" w:hAnsi="Times New Roman" w:cs="Times New Roman"/>
          <w:strike/>
          <w:sz w:val="24"/>
          <w:szCs w:val="24"/>
        </w:rPr>
      </w:pPr>
      <w:r w:rsidRPr="002C426D">
        <w:rPr>
          <w:rFonts w:ascii="Times New Roman" w:hAnsi="Times New Roman" w:cs="Times New Roman"/>
          <w:strike/>
          <w:sz w:val="24"/>
          <w:szCs w:val="24"/>
        </w:rPr>
        <w:t>1)</w:t>
      </w:r>
      <w:r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Лиценца за пројектовање и техничку контролу: </w:t>
      </w:r>
    </w:p>
    <w:p w14:paraId="4A271E9F"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Fonts w:ascii="Times New Roman" w:hAnsi="Times New Roman" w:cs="Times New Roman"/>
          <w:strike/>
          <w:sz w:val="24"/>
          <w:szCs w:val="24"/>
        </w:rPr>
        <w:t>(</w:t>
      </w: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rPr>
        <w:tab/>
        <w:t xml:space="preserve">за површинску експлоатацију чврстих енергетских сировина; </w:t>
      </w:r>
    </w:p>
    <w:p w14:paraId="59CE9F5D"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rPr>
        <w:tab/>
        <w:t>за површинску експлоатацију металичних и неметаличних сировина;</w:t>
      </w:r>
    </w:p>
    <w:p w14:paraId="66C49850"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rPr>
        <w:tab/>
        <w:t xml:space="preserve">за подводну експлоатацију минералних сировина; </w:t>
      </w:r>
    </w:p>
    <w:p w14:paraId="1F1413A0"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Pr="002C426D">
        <w:rPr>
          <w:rStyle w:val="rvts3"/>
          <w:rFonts w:ascii="Times New Roman" w:hAnsi="Times New Roman" w:cs="Times New Roman"/>
          <w:strike/>
          <w:sz w:val="24"/>
          <w:szCs w:val="24"/>
        </w:rPr>
        <w:tab/>
        <w:t>за подземну експлоатацију угља;</w:t>
      </w:r>
    </w:p>
    <w:p w14:paraId="60419D71"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Pr="002C426D">
        <w:rPr>
          <w:rStyle w:val="rvts3"/>
          <w:rFonts w:ascii="Times New Roman" w:hAnsi="Times New Roman" w:cs="Times New Roman"/>
          <w:strike/>
          <w:sz w:val="24"/>
          <w:szCs w:val="24"/>
        </w:rPr>
        <w:tab/>
        <w:t>за подземну експлоатацију металичних и неметаличних минералних сировина;</w:t>
      </w:r>
    </w:p>
    <w:p w14:paraId="5041DA5B"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(6)</w:t>
      </w:r>
      <w:r w:rsidRPr="002C426D">
        <w:rPr>
          <w:rStyle w:val="rvts3"/>
          <w:rFonts w:ascii="Times New Roman" w:hAnsi="Times New Roman" w:cs="Times New Roman"/>
          <w:strike/>
          <w:sz w:val="24"/>
          <w:szCs w:val="24"/>
        </w:rPr>
        <w:tab/>
        <w:t>за нафту и гас;</w:t>
      </w:r>
    </w:p>
    <w:p w14:paraId="0962BAE4"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(7)</w:t>
      </w:r>
      <w:r w:rsidRPr="002C426D">
        <w:rPr>
          <w:rStyle w:val="rvts3"/>
          <w:rFonts w:ascii="Times New Roman" w:hAnsi="Times New Roman" w:cs="Times New Roman"/>
          <w:strike/>
          <w:sz w:val="24"/>
          <w:szCs w:val="24"/>
        </w:rPr>
        <w:tab/>
        <w:t>за припрему минералних сировина;</w:t>
      </w:r>
    </w:p>
    <w:p w14:paraId="2BA86A89" w14:textId="77777777" w:rsidR="00E9569A" w:rsidRPr="002C426D" w:rsidRDefault="00E9569A" w:rsidP="00E9569A">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lastRenderedPageBreak/>
        <w:t>(8)</w:t>
      </w:r>
      <w:r w:rsidRPr="002C426D">
        <w:rPr>
          <w:rStyle w:val="rvts3"/>
          <w:rFonts w:ascii="Times New Roman" w:hAnsi="Times New Roman" w:cs="Times New Roman"/>
          <w:strike/>
          <w:sz w:val="24"/>
          <w:szCs w:val="24"/>
        </w:rPr>
        <w:tab/>
        <w:t xml:space="preserve">за управљање рударским отпадом; </w:t>
      </w:r>
    </w:p>
    <w:p w14:paraId="770BDBF6" w14:textId="77777777" w:rsidR="0033785D" w:rsidRPr="002C426D" w:rsidRDefault="0033785D" w:rsidP="00E9569A">
      <w:pPr>
        <w:tabs>
          <w:tab w:val="left" w:pos="1530"/>
        </w:tabs>
        <w:ind w:left="1440" w:hanging="360"/>
        <w:rPr>
          <w:rStyle w:val="rvts3"/>
          <w:rFonts w:ascii="Times New Roman" w:hAnsi="Times New Roman" w:cs="Times New Roman"/>
          <w:strike/>
          <w:sz w:val="24"/>
          <w:szCs w:val="24"/>
        </w:rPr>
      </w:pPr>
    </w:p>
    <w:p w14:paraId="35FD8814" w14:textId="6731AB25"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ЛИЦЕНЦЕ ЗА ФИЗИЧКА ЛИЦА У ОБЛАСТИ РУДАРСТВА МОГУ БИТИ:</w:t>
      </w:r>
    </w:p>
    <w:p w14:paraId="5A5A3437" w14:textId="745714E0"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ЛИЦЕНЦА ЗА ПРОЈЕКТОВАЊЕ И ТЕХНИЧКУ КОНТРОЛУ, ЗА ИЗВОЂЕЊЕ РУДАРСКИХ РАДОВА, СТРУЧНИ НАДЗОР И ТЕХНИЧКИ ПРИЈЕМ ОБЈЕКАТА ЗА ПРИБАВЉАЊЕ УПОТРЕБНЕ ДОЗВОЛЕ:</w:t>
      </w:r>
    </w:p>
    <w:p w14:paraId="519210B9" w14:textId="715A903C"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ЗА ПОВРШИНСКУ ЕКСПЛОАТАЦИЈУ ЧВРСТИХ МИНЕРАЛНИХ СИРОВИНА; </w:t>
      </w:r>
    </w:p>
    <w:p w14:paraId="6B9874E0" w14:textId="73334202" w:rsidR="00A53236" w:rsidRPr="006434EC" w:rsidRDefault="00A53236" w:rsidP="00A53236">
      <w:pPr>
        <w:tabs>
          <w:tab w:val="left" w:pos="1530"/>
        </w:tabs>
        <w:spacing w:after="0"/>
        <w:rPr>
          <w:rFonts w:ascii="Times New Roman" w:hAnsi="Times New Roman" w:cs="Times New Roman"/>
          <w:sz w:val="24"/>
          <w:szCs w:val="24"/>
        </w:rPr>
      </w:pPr>
      <w:r w:rsidRPr="006434EC">
        <w:rPr>
          <w:rFonts w:ascii="Times New Roman" w:hAnsi="Times New Roman" w:cs="Times New Roman"/>
          <w:sz w:val="24"/>
          <w:szCs w:val="24"/>
        </w:rPr>
        <w:t>(2)</w:t>
      </w:r>
      <w:r w:rsidRPr="006434EC">
        <w:rPr>
          <w:rFonts w:ascii="Times New Roman" w:hAnsi="Times New Roman" w:cs="Times New Roman"/>
          <w:sz w:val="24"/>
          <w:szCs w:val="24"/>
        </w:rPr>
        <w:tab/>
        <w:t>ЗА ПОДЗЕМНУ ЕКСПЛОАТАЦИЈУ ЧВРСТИХ  МИНЕРАЛНИХ СИРОВИНА;</w:t>
      </w:r>
    </w:p>
    <w:p w14:paraId="52C8B640" w14:textId="5C28A6FD"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ЗА ЕКСПЛОАТАЦИЈУ ТЕЧНИХ И ГАСОВИТИХ МИНЕРАЛНИХ СИРОВИНА;</w:t>
      </w:r>
    </w:p>
    <w:p w14:paraId="79049F45" w14:textId="41493ECA"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ЗА ПРИПРЕМУ МИНЕРАЛНИХ СИРОВИНА;</w:t>
      </w:r>
    </w:p>
    <w:p w14:paraId="415F1B18" w14:textId="30B271AE"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 ЗА ЗАШТИТУ НА РАДУ И ЗАШТИТУ ЖИВОТНЕ СРЕДИНЕ;</w:t>
      </w:r>
    </w:p>
    <w:p w14:paraId="789F3976" w14:textId="06814690"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ЗА РУДАРСКА МЕРЕЊА;</w:t>
      </w:r>
    </w:p>
    <w:p w14:paraId="0F6C6A97" w14:textId="1A9F53BD"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 ЗА МАШИНСТВО И ЕЛЕКТРОТЕХНИКУ У РУДАРСТВУ;</w:t>
      </w:r>
    </w:p>
    <w:p w14:paraId="4D41ED1C" w14:textId="3ED6A31B" w:rsidR="00A53236" w:rsidRPr="006434EC" w:rsidRDefault="00A53236" w:rsidP="00A5323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lang w:val="sr-Cyrl-RS"/>
        </w:rPr>
        <w:t xml:space="preserve"> </w:t>
      </w:r>
      <w:r w:rsidRPr="006434EC">
        <w:rPr>
          <w:rFonts w:ascii="Times New Roman" w:hAnsi="Times New Roman" w:cs="Times New Roman"/>
          <w:sz w:val="24"/>
          <w:szCs w:val="24"/>
          <w:lang w:val="sr-Cyrl-RS"/>
        </w:rPr>
        <w:t>ЗА ДРУГЕ СТРУКЕ КОЈЕ СЕ АНГАЖУЈУ НА ПОСЛОВИМА У РУДАРСТВУ.</w:t>
      </w:r>
    </w:p>
    <w:p w14:paraId="791AD03C" w14:textId="5C37FD12" w:rsidR="00FA435C" w:rsidRPr="00840A36" w:rsidRDefault="00A53236" w:rsidP="00A53236">
      <w:pPr>
        <w:tabs>
          <w:tab w:val="left" w:pos="1530"/>
        </w:tabs>
        <w:rPr>
          <w:rStyle w:val="rvts3"/>
          <w:rFonts w:ascii="Times New Roman" w:hAnsi="Times New Roman" w:cs="Times New Roman"/>
          <w:b/>
          <w:color w:val="1F4E79"/>
          <w:sz w:val="24"/>
          <w:szCs w:val="24"/>
          <w:lang w:val="sr-Latn-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ЛИЦЕНЦА ЗА КОМПЕТЕНТНО ЛИЦЕ ЗА РУДАРСТВО.</w:t>
      </w:r>
    </w:p>
    <w:p w14:paraId="14B37520"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2)</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лиценца за извођење рударских радова, стручни надзор и техничку контролу објеката за прибављање употребне дозволе: </w:t>
      </w:r>
    </w:p>
    <w:p w14:paraId="43A112AF"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Fonts w:ascii="Times New Roman" w:hAnsi="Times New Roman" w:cs="Times New Roman"/>
          <w:strike/>
          <w:sz w:val="24"/>
          <w:szCs w:val="24"/>
        </w:rPr>
        <w:t>(</w:t>
      </w:r>
      <w:r w:rsidRPr="002C426D">
        <w:rPr>
          <w:rStyle w:val="rvts3"/>
          <w:rFonts w:ascii="Times New Roman" w:hAnsi="Times New Roman" w:cs="Times New Roman"/>
          <w:strike/>
          <w:sz w:val="24"/>
          <w:szCs w:val="24"/>
        </w:rPr>
        <w:t>1)</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за површинску експлоатацију чврстих енергетских сировина; </w:t>
      </w:r>
    </w:p>
    <w:p w14:paraId="1556970C"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површинску експлоатацију металичних и неметаличних сировина;</w:t>
      </w:r>
    </w:p>
    <w:p w14:paraId="35ED682C"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за подводну експлоатацију минералних сировина; </w:t>
      </w:r>
    </w:p>
    <w:p w14:paraId="6FC23E64"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подземну експлоатацију угља;</w:t>
      </w:r>
    </w:p>
    <w:p w14:paraId="09E07D70"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подземну експлоатацију металичних и неметаличних минералних сировина;</w:t>
      </w:r>
    </w:p>
    <w:p w14:paraId="0438F5F3"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(6)</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нафту и гас;</w:t>
      </w:r>
    </w:p>
    <w:p w14:paraId="184030F7"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(7)</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припрему минералних сировина;</w:t>
      </w:r>
    </w:p>
    <w:p w14:paraId="71A3245B"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(8)</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минирање;</w:t>
      </w:r>
    </w:p>
    <w:p w14:paraId="1AB6B2D8"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(9)</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управљање рударским отпадом;</w:t>
      </w:r>
    </w:p>
    <w:p w14:paraId="6DF7BEA4"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3)</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лиценца за послове заштите животне средине при експлоатацији минералних сировина;</w:t>
      </w:r>
    </w:p>
    <w:p w14:paraId="54597FEE"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4)</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лиценца за обављање рударских мерења и израду рударских планова; </w:t>
      </w:r>
    </w:p>
    <w:p w14:paraId="088DAC19"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5)</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лиценца за компетентно лице за рударство: </w:t>
      </w:r>
    </w:p>
    <w:p w14:paraId="3E0FFE5E"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површинску експлоатацију минералних сировина;</w:t>
      </w:r>
    </w:p>
    <w:p w14:paraId="069E3A56"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подземну експлоатацију минералних сировина;</w:t>
      </w:r>
    </w:p>
    <w:p w14:paraId="7F30B514"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подводну експлоатацију минералних сировина</w:t>
      </w:r>
      <w:r w:rsidR="00EC48D3" w:rsidRPr="002C426D">
        <w:rPr>
          <w:rStyle w:val="rvts3"/>
          <w:rFonts w:ascii="Times New Roman" w:hAnsi="Times New Roman" w:cs="Times New Roman"/>
          <w:strike/>
          <w:sz w:val="24"/>
          <w:szCs w:val="24"/>
        </w:rPr>
        <w:t>;</w:t>
      </w:r>
    </w:p>
    <w:p w14:paraId="0A9FB72E"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нафту и гас;</w:t>
      </w:r>
    </w:p>
    <w:p w14:paraId="2C431D61" w14:textId="77777777" w:rsidR="006B5238" w:rsidRPr="002C426D" w:rsidRDefault="006B5238" w:rsidP="00E525B7">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lastRenderedPageBreak/>
        <w:t>(5)</w:t>
      </w:r>
      <w:r w:rsidR="00E525B7"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 припрему минералних сировина.</w:t>
      </w:r>
    </w:p>
    <w:p w14:paraId="25CAD88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Лиценце за физичка лица из става 1. овог члана могу да добију физичка лица која имају:</w:t>
      </w:r>
    </w:p>
    <w:p w14:paraId="71E14EB0"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1)</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одговарајућу стручну спрему</w:t>
      </w:r>
      <w:r w:rsidRPr="002C426D">
        <w:rPr>
          <w:rFonts w:ascii="Times New Roman" w:eastAsia="Calibri" w:hAnsi="Times New Roman" w:cs="Times New Roman"/>
          <w:strike/>
          <w:sz w:val="24"/>
          <w:szCs w:val="24"/>
        </w:rPr>
        <w:t>;</w:t>
      </w:r>
    </w:p>
    <w:p w14:paraId="6B94B71D"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2)</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овлашћење за обављање послова у складу са одредбама овог закона; </w:t>
      </w:r>
    </w:p>
    <w:p w14:paraId="4341B312"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3)</w:t>
      </w:r>
      <w:r w:rsidR="00E525B7"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пет </w:t>
      </w:r>
      <w:proofErr w:type="spellStart"/>
      <w:r w:rsidRPr="002C426D">
        <w:rPr>
          <w:rFonts w:ascii="Times New Roman" w:hAnsi="Times New Roman" w:cs="Times New Roman"/>
          <w:strike/>
          <w:sz w:val="24"/>
          <w:szCs w:val="24"/>
        </w:rPr>
        <w:t>годинa</w:t>
      </w:r>
      <w:proofErr w:type="spellEnd"/>
      <w:r w:rsidRPr="002C426D">
        <w:rPr>
          <w:rFonts w:ascii="Times New Roman" w:hAnsi="Times New Roman" w:cs="Times New Roman"/>
          <w:strike/>
          <w:sz w:val="24"/>
          <w:szCs w:val="24"/>
        </w:rPr>
        <w:t xml:space="preserve"> радног искуства на одговарајућим пословима, осим у случају лиценце за компетентно лице за геологију и компетентно лице за рударство за које је потребно десет година радног искуства.</w:t>
      </w:r>
    </w:p>
    <w:p w14:paraId="4A7F83CB" w14:textId="209AAC51" w:rsidR="009C11B3" w:rsidRPr="00840A36" w:rsidRDefault="00A53236" w:rsidP="0028455A">
      <w:pPr>
        <w:shd w:val="clear" w:color="auto" w:fill="FFFFFF"/>
        <w:rPr>
          <w:rFonts w:ascii="Times New Roman" w:hAnsi="Times New Roman" w:cs="Times New Roman"/>
          <w:b/>
          <w:color w:val="1F4E79"/>
          <w:sz w:val="24"/>
          <w:szCs w:val="24"/>
        </w:rPr>
      </w:pPr>
      <w:r w:rsidRPr="006434EC">
        <w:rPr>
          <w:rFonts w:ascii="Times New Roman" w:hAnsi="Times New Roman" w:cs="Times New Roman"/>
          <w:sz w:val="24"/>
          <w:szCs w:val="24"/>
          <w:lang w:val="sr-Cyrl-RS"/>
        </w:rPr>
        <w:t>КОМОРА БЛИЖЕ ПРОПИСУЈЕ УСЛОВЕ, ВРСТЕ И НАЧИН ИЗДАВАЊА ЛИЦЕНЦИ, КАО И ОДУЗИМАЊЕ, САДРЖИНУ И ОБРАЗАЦ ЛИЦЕНЦЕ.</w:t>
      </w:r>
    </w:p>
    <w:p w14:paraId="18EFDCD0" w14:textId="77777777" w:rsidR="006B5238" w:rsidRPr="00A53236" w:rsidRDefault="006B5238" w:rsidP="008733BB">
      <w:pPr>
        <w:pStyle w:val="Clan"/>
        <w:spacing w:before="240"/>
        <w:rPr>
          <w:rFonts w:ascii="Times New Roman" w:hAnsi="Times New Roman" w:cs="Times New Roman"/>
          <w:strike/>
          <w:sz w:val="24"/>
          <w:szCs w:val="24"/>
        </w:rPr>
      </w:pPr>
      <w:r w:rsidRPr="00A53236">
        <w:rPr>
          <w:rStyle w:val="rvts2"/>
          <w:rFonts w:ascii="Times New Roman" w:hAnsi="Times New Roman" w:cs="Times New Roman"/>
          <w:i w:val="0"/>
          <w:iCs w:val="0"/>
          <w:strike/>
          <w:color w:val="auto"/>
          <w:sz w:val="24"/>
          <w:szCs w:val="24"/>
        </w:rPr>
        <w:t>Члан 127.</w:t>
      </w:r>
    </w:p>
    <w:p w14:paraId="44F6D7C7" w14:textId="77777777" w:rsidR="006B5238" w:rsidRPr="002C426D" w:rsidRDefault="006B5238" w:rsidP="006B5238">
      <w:pPr>
        <w:rPr>
          <w:rFonts w:ascii="Times New Roman" w:eastAsia="Calibri" w:hAnsi="Times New Roman" w:cs="Times New Roman"/>
          <w:strike/>
          <w:sz w:val="24"/>
          <w:szCs w:val="24"/>
        </w:rPr>
      </w:pPr>
      <w:r w:rsidRPr="002C426D">
        <w:rPr>
          <w:rFonts w:ascii="Times New Roman" w:eastAsia="Calibri" w:hAnsi="Times New Roman" w:cs="Times New Roman"/>
          <w:strike/>
          <w:sz w:val="24"/>
          <w:szCs w:val="24"/>
        </w:rPr>
        <w:t xml:space="preserve">Лиценце за правна лица за обављање одређених послова у области геолошких истраживања су: </w:t>
      </w:r>
    </w:p>
    <w:p w14:paraId="4CC0BA52" w14:textId="77777777" w:rsidR="006B5238" w:rsidRPr="002C426D" w:rsidRDefault="006B5238" w:rsidP="006B5238">
      <w:pPr>
        <w:rPr>
          <w:rFonts w:ascii="Times New Roman" w:eastAsia="Calibri" w:hAnsi="Times New Roman" w:cs="Times New Roman"/>
          <w:strike/>
          <w:sz w:val="24"/>
          <w:szCs w:val="24"/>
        </w:rPr>
      </w:pPr>
      <w:r w:rsidRPr="002C426D">
        <w:rPr>
          <w:rFonts w:ascii="Times New Roman" w:eastAsia="Calibri" w:hAnsi="Times New Roman" w:cs="Times New Roman"/>
          <w:strike/>
          <w:sz w:val="24"/>
          <w:szCs w:val="24"/>
        </w:rPr>
        <w:t>1)</w:t>
      </w:r>
      <w:r w:rsidR="003826CB" w:rsidRPr="002C426D">
        <w:rPr>
          <w:rFonts w:ascii="Times New Roman" w:eastAsia="Calibri" w:hAnsi="Times New Roman" w:cs="Times New Roman"/>
          <w:strike/>
          <w:sz w:val="24"/>
          <w:szCs w:val="24"/>
          <w:lang w:val="ru-RU"/>
        </w:rPr>
        <w:tab/>
      </w:r>
      <w:r w:rsidRPr="002C426D">
        <w:rPr>
          <w:rFonts w:ascii="Times New Roman" w:eastAsia="Calibri" w:hAnsi="Times New Roman" w:cs="Times New Roman"/>
          <w:strike/>
          <w:sz w:val="24"/>
          <w:szCs w:val="24"/>
        </w:rPr>
        <w:t>за израду и техничку контролу геолошке техничке документације:</w:t>
      </w:r>
    </w:p>
    <w:p w14:paraId="18B8AB24"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нафту и природни гас;</w:t>
      </w:r>
    </w:p>
    <w:p w14:paraId="7F8A4543"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чврсте минералне сировине;</w:t>
      </w:r>
    </w:p>
    <w:p w14:paraId="76901C97"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подземне воде и </w:t>
      </w:r>
      <w:proofErr w:type="spellStart"/>
      <w:r w:rsidRPr="002C426D">
        <w:rPr>
          <w:rStyle w:val="rvts3"/>
          <w:rFonts w:ascii="Times New Roman" w:hAnsi="Times New Roman" w:cs="Times New Roman"/>
          <w:strike/>
          <w:sz w:val="24"/>
          <w:szCs w:val="24"/>
        </w:rPr>
        <w:t>хидрогеотермалне</w:t>
      </w:r>
      <w:proofErr w:type="spellEnd"/>
      <w:r w:rsidRPr="002C426D">
        <w:rPr>
          <w:rStyle w:val="rvts3"/>
          <w:rFonts w:ascii="Times New Roman" w:hAnsi="Times New Roman" w:cs="Times New Roman"/>
          <w:strike/>
          <w:sz w:val="24"/>
          <w:szCs w:val="24"/>
        </w:rPr>
        <w:t xml:space="preserve"> ресурсе;</w:t>
      </w:r>
    </w:p>
    <w:p w14:paraId="11A5B36F"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w:t>
      </w:r>
      <w:proofErr w:type="spellStart"/>
      <w:r w:rsidRPr="002C426D">
        <w:rPr>
          <w:rStyle w:val="rvts3"/>
          <w:rFonts w:ascii="Times New Roman" w:hAnsi="Times New Roman" w:cs="Times New Roman"/>
          <w:strike/>
          <w:sz w:val="24"/>
          <w:szCs w:val="24"/>
        </w:rPr>
        <w:t>петрогеотермалне</w:t>
      </w:r>
      <w:proofErr w:type="spellEnd"/>
      <w:r w:rsidRPr="002C426D">
        <w:rPr>
          <w:rStyle w:val="rvts3"/>
          <w:rFonts w:ascii="Times New Roman" w:hAnsi="Times New Roman" w:cs="Times New Roman"/>
          <w:strike/>
          <w:sz w:val="24"/>
          <w:szCs w:val="24"/>
        </w:rPr>
        <w:t xml:space="preserve"> ресурсе;</w:t>
      </w:r>
    </w:p>
    <w:p w14:paraId="1CE1766E"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w:t>
      </w:r>
      <w:proofErr w:type="spellStart"/>
      <w:r w:rsidRPr="002C426D">
        <w:rPr>
          <w:rStyle w:val="rvts3"/>
          <w:rFonts w:ascii="Times New Roman" w:hAnsi="Times New Roman" w:cs="Times New Roman"/>
          <w:strike/>
          <w:sz w:val="24"/>
          <w:szCs w:val="24"/>
        </w:rPr>
        <w:t>инжењерскогеолошка-геотехничка</w:t>
      </w:r>
      <w:proofErr w:type="spellEnd"/>
      <w:r w:rsidRPr="002C426D">
        <w:rPr>
          <w:rStyle w:val="rvts3"/>
          <w:rFonts w:ascii="Times New Roman" w:hAnsi="Times New Roman" w:cs="Times New Roman"/>
          <w:strike/>
          <w:sz w:val="24"/>
          <w:szCs w:val="24"/>
        </w:rPr>
        <w:t xml:space="preserve"> истраживања; </w:t>
      </w:r>
    </w:p>
    <w:p w14:paraId="108909EB"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(6)</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геофизичка истраживања;</w:t>
      </w:r>
    </w:p>
    <w:p w14:paraId="744E396F" w14:textId="77777777" w:rsidR="006B5238" w:rsidRPr="002C426D" w:rsidRDefault="006B5238" w:rsidP="006B5238">
      <w:pPr>
        <w:rPr>
          <w:rFonts w:ascii="Times New Roman" w:eastAsia="Calibri" w:hAnsi="Times New Roman" w:cs="Times New Roman"/>
          <w:strike/>
          <w:sz w:val="24"/>
          <w:szCs w:val="24"/>
        </w:rPr>
      </w:pPr>
      <w:r w:rsidRPr="002C426D">
        <w:rPr>
          <w:rFonts w:ascii="Times New Roman" w:eastAsia="Calibri" w:hAnsi="Times New Roman" w:cs="Times New Roman"/>
          <w:strike/>
          <w:sz w:val="24"/>
          <w:szCs w:val="24"/>
        </w:rPr>
        <w:t>2)</w:t>
      </w:r>
      <w:r w:rsidR="003826CB" w:rsidRPr="002C426D">
        <w:rPr>
          <w:rFonts w:ascii="Times New Roman" w:eastAsia="Calibri" w:hAnsi="Times New Roman" w:cs="Times New Roman"/>
          <w:strike/>
          <w:sz w:val="24"/>
          <w:szCs w:val="24"/>
          <w:lang w:val="ru-RU"/>
        </w:rPr>
        <w:tab/>
      </w:r>
      <w:r w:rsidRPr="002C426D">
        <w:rPr>
          <w:rFonts w:ascii="Times New Roman" w:eastAsia="Calibri" w:hAnsi="Times New Roman" w:cs="Times New Roman"/>
          <w:strike/>
          <w:sz w:val="24"/>
          <w:szCs w:val="24"/>
        </w:rPr>
        <w:t>за извођење геолошких истраживања и стручни надзор за извођење геолошких истраживања:</w:t>
      </w:r>
    </w:p>
    <w:p w14:paraId="77FE58F2"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нафту и природни гас;</w:t>
      </w:r>
    </w:p>
    <w:p w14:paraId="73A74568"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чврсте минералне сировине;</w:t>
      </w:r>
    </w:p>
    <w:p w14:paraId="731E8C9B"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подземне воде и </w:t>
      </w:r>
      <w:proofErr w:type="spellStart"/>
      <w:r w:rsidRPr="002C426D">
        <w:rPr>
          <w:rStyle w:val="rvts3"/>
          <w:rFonts w:ascii="Times New Roman" w:hAnsi="Times New Roman" w:cs="Times New Roman"/>
          <w:strike/>
          <w:sz w:val="24"/>
          <w:szCs w:val="24"/>
        </w:rPr>
        <w:t>хидрогеотермалне</w:t>
      </w:r>
      <w:proofErr w:type="spellEnd"/>
      <w:r w:rsidRPr="002C426D">
        <w:rPr>
          <w:rStyle w:val="rvts3"/>
          <w:rFonts w:ascii="Times New Roman" w:hAnsi="Times New Roman" w:cs="Times New Roman"/>
          <w:strike/>
          <w:sz w:val="24"/>
          <w:szCs w:val="24"/>
        </w:rPr>
        <w:t xml:space="preserve"> ресурсе;</w:t>
      </w:r>
    </w:p>
    <w:p w14:paraId="760510D0"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w:t>
      </w:r>
      <w:proofErr w:type="spellStart"/>
      <w:r w:rsidRPr="002C426D">
        <w:rPr>
          <w:rStyle w:val="rvts3"/>
          <w:rFonts w:ascii="Times New Roman" w:hAnsi="Times New Roman" w:cs="Times New Roman"/>
          <w:strike/>
          <w:sz w:val="24"/>
          <w:szCs w:val="24"/>
        </w:rPr>
        <w:t>петрогеотермалне</w:t>
      </w:r>
      <w:proofErr w:type="spellEnd"/>
      <w:r w:rsidRPr="002C426D">
        <w:rPr>
          <w:rStyle w:val="rvts3"/>
          <w:rFonts w:ascii="Times New Roman" w:hAnsi="Times New Roman" w:cs="Times New Roman"/>
          <w:strike/>
          <w:sz w:val="24"/>
          <w:szCs w:val="24"/>
        </w:rPr>
        <w:t xml:space="preserve"> ресурсе;</w:t>
      </w:r>
    </w:p>
    <w:p w14:paraId="3B62FB2A"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w:t>
      </w:r>
      <w:proofErr w:type="spellStart"/>
      <w:r w:rsidRPr="002C426D">
        <w:rPr>
          <w:rStyle w:val="rvts3"/>
          <w:rFonts w:ascii="Times New Roman" w:hAnsi="Times New Roman" w:cs="Times New Roman"/>
          <w:strike/>
          <w:sz w:val="24"/>
          <w:szCs w:val="24"/>
        </w:rPr>
        <w:t>инжењерскогеолошка-геотехничка</w:t>
      </w:r>
      <w:proofErr w:type="spellEnd"/>
      <w:r w:rsidRPr="002C426D">
        <w:rPr>
          <w:rStyle w:val="rvts3"/>
          <w:rFonts w:ascii="Times New Roman" w:hAnsi="Times New Roman" w:cs="Times New Roman"/>
          <w:strike/>
          <w:sz w:val="24"/>
          <w:szCs w:val="24"/>
        </w:rPr>
        <w:t xml:space="preserve"> истраживања; </w:t>
      </w:r>
    </w:p>
    <w:p w14:paraId="5F4A60FC"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lang w:val="sr-Cyrl-RS"/>
        </w:rPr>
      </w:pPr>
      <w:r w:rsidRPr="002C426D">
        <w:rPr>
          <w:rStyle w:val="rvts3"/>
          <w:rFonts w:ascii="Times New Roman" w:hAnsi="Times New Roman" w:cs="Times New Roman"/>
          <w:strike/>
          <w:sz w:val="24"/>
          <w:szCs w:val="24"/>
        </w:rPr>
        <w:t>(6)</w:t>
      </w:r>
      <w:r w:rsidR="003826CB" w:rsidRPr="002C426D">
        <w:rPr>
          <w:rStyle w:val="rvts3"/>
          <w:rFonts w:ascii="Times New Roman" w:hAnsi="Times New Roman" w:cs="Times New Roman"/>
          <w:strike/>
          <w:sz w:val="24"/>
          <w:szCs w:val="24"/>
        </w:rPr>
        <w:tab/>
      </w:r>
      <w:r w:rsidR="00421C41" w:rsidRPr="002C426D">
        <w:rPr>
          <w:rStyle w:val="rvts3"/>
          <w:rFonts w:ascii="Times New Roman" w:hAnsi="Times New Roman" w:cs="Times New Roman"/>
          <w:strike/>
          <w:sz w:val="24"/>
          <w:szCs w:val="24"/>
        </w:rPr>
        <w:t>за геофизичка истраживања</w:t>
      </w:r>
      <w:r w:rsidR="00421C41" w:rsidRPr="002C426D">
        <w:rPr>
          <w:rStyle w:val="rvts3"/>
          <w:rFonts w:ascii="Times New Roman" w:hAnsi="Times New Roman" w:cs="Times New Roman"/>
          <w:strike/>
          <w:sz w:val="24"/>
          <w:szCs w:val="24"/>
          <w:lang w:val="sr-Cyrl-RS"/>
        </w:rPr>
        <w:t>.</w:t>
      </w:r>
    </w:p>
    <w:p w14:paraId="43777E83"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 xml:space="preserve">Лиценце за правна лица за обављање одређених послова у области рударства су: </w:t>
      </w:r>
    </w:p>
    <w:p w14:paraId="5A3D2EB2"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1)</w:t>
      </w:r>
      <w:r w:rsidR="003826CB"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 xml:space="preserve">лиценце за израду и техничку контролу </w:t>
      </w:r>
      <w:proofErr w:type="spellStart"/>
      <w:r w:rsidRPr="002C426D">
        <w:rPr>
          <w:rFonts w:ascii="Times New Roman" w:hAnsi="Times New Roman" w:cs="Times New Roman"/>
          <w:strike/>
          <w:sz w:val="24"/>
          <w:szCs w:val="24"/>
        </w:rPr>
        <w:t>инвестиционо-техничке</w:t>
      </w:r>
      <w:proofErr w:type="spellEnd"/>
      <w:r w:rsidRPr="002C426D">
        <w:rPr>
          <w:rFonts w:ascii="Times New Roman" w:hAnsi="Times New Roman" w:cs="Times New Roman"/>
          <w:strike/>
          <w:sz w:val="24"/>
          <w:szCs w:val="24"/>
        </w:rPr>
        <w:t xml:space="preserve"> документације за извођење рударских радова и израду планова за управљање рударским отпадом, и то:</w:t>
      </w:r>
    </w:p>
    <w:p w14:paraId="78354AF6"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чврстих енергетских сировина;</w:t>
      </w:r>
    </w:p>
    <w:p w14:paraId="2F89B994"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неметаличних минералних сировина за грађевинске материјале;</w:t>
      </w:r>
    </w:p>
    <w:p w14:paraId="51A12022"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 xml:space="preserve">за подводну експлоатацију минералних сировина; </w:t>
      </w:r>
    </w:p>
    <w:p w14:paraId="2D5A8920"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lastRenderedPageBreak/>
        <w:t>(4)</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металичних минералних сировина и других неметаличних сировина;</w:t>
      </w:r>
    </w:p>
    <w:p w14:paraId="054B6320"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подземну експлоатацију угља;</w:t>
      </w:r>
    </w:p>
    <w:p w14:paraId="38267594"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(6)</w:t>
      </w:r>
      <w:r w:rsidR="003826CB"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подземну експлоатацију металичних и неметаличних минералних сировина;</w:t>
      </w:r>
    </w:p>
    <w:p w14:paraId="36797606" w14:textId="77777777" w:rsidR="006B5238" w:rsidRPr="002C426D" w:rsidRDefault="00CD710F"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lang w:val="ru-RU"/>
        </w:rPr>
        <w:t>(7)</w:t>
      </w:r>
      <w:r w:rsidRPr="002C426D">
        <w:rPr>
          <w:rStyle w:val="rvts3"/>
          <w:rFonts w:ascii="Times New Roman" w:hAnsi="Times New Roman" w:cs="Times New Roman"/>
          <w:strike/>
          <w:sz w:val="24"/>
          <w:szCs w:val="24"/>
          <w:lang w:val="ru-RU"/>
        </w:rPr>
        <w:tab/>
      </w:r>
      <w:r w:rsidR="006B5238" w:rsidRPr="002C426D">
        <w:rPr>
          <w:rStyle w:val="rvts3"/>
          <w:rFonts w:ascii="Times New Roman" w:hAnsi="Times New Roman" w:cs="Times New Roman"/>
          <w:strike/>
          <w:sz w:val="24"/>
          <w:szCs w:val="24"/>
        </w:rPr>
        <w:t>за нафту и гас;</w:t>
      </w:r>
    </w:p>
    <w:p w14:paraId="6CB1940D" w14:textId="77777777" w:rsidR="006B5238" w:rsidRPr="002C426D" w:rsidRDefault="00CD710F"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lang w:val="ru-RU"/>
        </w:rPr>
        <w:t>(8)</w:t>
      </w:r>
      <w:r w:rsidRPr="002C426D">
        <w:rPr>
          <w:rStyle w:val="rvts3"/>
          <w:rFonts w:ascii="Times New Roman" w:hAnsi="Times New Roman" w:cs="Times New Roman"/>
          <w:strike/>
          <w:sz w:val="24"/>
          <w:szCs w:val="24"/>
          <w:lang w:val="ru-RU"/>
        </w:rPr>
        <w:tab/>
      </w:r>
      <w:r w:rsidR="006B5238" w:rsidRPr="002C426D">
        <w:rPr>
          <w:rStyle w:val="rvts3"/>
          <w:rFonts w:ascii="Times New Roman" w:hAnsi="Times New Roman" w:cs="Times New Roman"/>
          <w:strike/>
          <w:sz w:val="24"/>
          <w:szCs w:val="24"/>
        </w:rPr>
        <w:t>за извођење радова на минирању у складу са овим законом;</w:t>
      </w:r>
    </w:p>
    <w:p w14:paraId="7389A8B0" w14:textId="77777777" w:rsidR="006B5238" w:rsidRPr="002C426D" w:rsidRDefault="00CD710F"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lang w:val="ru-RU"/>
        </w:rPr>
        <w:t>(9)</w:t>
      </w:r>
      <w:r w:rsidRPr="002C426D">
        <w:rPr>
          <w:rStyle w:val="rvts3"/>
          <w:rFonts w:ascii="Times New Roman" w:hAnsi="Times New Roman" w:cs="Times New Roman"/>
          <w:strike/>
          <w:sz w:val="24"/>
          <w:szCs w:val="24"/>
          <w:lang w:val="ru-RU"/>
        </w:rPr>
        <w:tab/>
      </w:r>
      <w:r w:rsidR="006B5238" w:rsidRPr="002C426D">
        <w:rPr>
          <w:rStyle w:val="rvts3"/>
          <w:rFonts w:ascii="Times New Roman" w:hAnsi="Times New Roman" w:cs="Times New Roman"/>
          <w:strike/>
          <w:sz w:val="24"/>
          <w:szCs w:val="24"/>
        </w:rPr>
        <w:t>управљање рударским отпадом;</w:t>
      </w:r>
    </w:p>
    <w:p w14:paraId="03194C6C"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2)</w:t>
      </w:r>
      <w:r w:rsidR="00CD710F" w:rsidRPr="002C426D">
        <w:rPr>
          <w:rFonts w:ascii="Times New Roman" w:hAnsi="Times New Roman" w:cs="Times New Roman"/>
          <w:strike/>
          <w:sz w:val="24"/>
          <w:szCs w:val="24"/>
          <w:lang w:val="ru-RU"/>
        </w:rPr>
        <w:tab/>
      </w:r>
      <w:r w:rsidRPr="002C426D">
        <w:rPr>
          <w:rFonts w:ascii="Times New Roman" w:hAnsi="Times New Roman" w:cs="Times New Roman"/>
          <w:strike/>
          <w:sz w:val="24"/>
          <w:szCs w:val="24"/>
        </w:rPr>
        <w:t>лиценце за извођење рударских радова, вршење стручног надзора и техничке контроле ради издавања употребне дозволе и управљање рударским отпадом, и то:</w:t>
      </w:r>
    </w:p>
    <w:p w14:paraId="7C956EAC"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чврстих енергетских сировина;</w:t>
      </w:r>
    </w:p>
    <w:p w14:paraId="0BC3B978"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неметаличних минералних сировина за грађевинске материјале;</w:t>
      </w:r>
    </w:p>
    <w:p w14:paraId="6EAEFA3F"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(3)</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површинску експлоатацију металичних минералних сировина и других неметаличних сировина;</w:t>
      </w:r>
    </w:p>
    <w:p w14:paraId="49C331EE"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подводну експлоатацију минералних сировина;</w:t>
      </w:r>
    </w:p>
    <w:p w14:paraId="605F58CB"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(5)</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подземну експлоатацију угља;</w:t>
      </w:r>
    </w:p>
    <w:p w14:paraId="44DE3BB6"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(6)</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подземну експлоатацију металичних и неметаличних минералних сировина;</w:t>
      </w:r>
    </w:p>
    <w:p w14:paraId="1CA59866"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(7)</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нафту и гас;</w:t>
      </w:r>
    </w:p>
    <w:p w14:paraId="17D44E62"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(8)</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 извођење радова на минирању у складу са овим законом;</w:t>
      </w:r>
    </w:p>
    <w:p w14:paraId="46CFCA76" w14:textId="77777777" w:rsidR="006B5238" w:rsidRPr="002C426D" w:rsidRDefault="006B5238" w:rsidP="00CD710F">
      <w:pPr>
        <w:tabs>
          <w:tab w:val="left" w:pos="1530"/>
        </w:tabs>
        <w:ind w:left="1440" w:hanging="360"/>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(9)</w:t>
      </w:r>
      <w:r w:rsidR="00CD710F"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управљање рударским отпадом.</w:t>
      </w:r>
    </w:p>
    <w:p w14:paraId="2C96E7EF" w14:textId="77777777" w:rsidR="006B5238" w:rsidRPr="002C426D" w:rsidRDefault="006B5238" w:rsidP="008733BB">
      <w:pPr>
        <w:pStyle w:val="Clan"/>
        <w:spacing w:before="240"/>
        <w:rPr>
          <w:rFonts w:ascii="Times New Roman" w:hAnsi="Times New Roman" w:cs="Times New Roman"/>
          <w:strike/>
          <w:sz w:val="24"/>
          <w:szCs w:val="24"/>
        </w:rPr>
      </w:pPr>
      <w:r w:rsidRPr="002C426D">
        <w:rPr>
          <w:rStyle w:val="rvts2"/>
          <w:rFonts w:ascii="Times New Roman" w:hAnsi="Times New Roman" w:cs="Times New Roman"/>
          <w:i w:val="0"/>
          <w:iCs w:val="0"/>
          <w:strike/>
          <w:color w:val="auto"/>
          <w:sz w:val="24"/>
          <w:szCs w:val="24"/>
        </w:rPr>
        <w:t>Члан 128.</w:t>
      </w:r>
    </w:p>
    <w:p w14:paraId="344C983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noProof/>
          <w:sz w:val="24"/>
          <w:szCs w:val="24"/>
        </w:rPr>
        <w:t>И</w:t>
      </w:r>
      <w:proofErr w:type="spellStart"/>
      <w:r w:rsidRPr="002C426D">
        <w:rPr>
          <w:rFonts w:ascii="Times New Roman" w:hAnsi="Times New Roman" w:cs="Times New Roman"/>
          <w:strike/>
          <w:sz w:val="24"/>
          <w:szCs w:val="24"/>
        </w:rPr>
        <w:t>спуњеност</w:t>
      </w:r>
      <w:proofErr w:type="spellEnd"/>
      <w:r w:rsidRPr="002C426D">
        <w:rPr>
          <w:rFonts w:ascii="Times New Roman" w:hAnsi="Times New Roman" w:cs="Times New Roman"/>
          <w:strike/>
          <w:sz w:val="24"/>
          <w:szCs w:val="24"/>
        </w:rPr>
        <w:t xml:space="preserve"> услова за издавање лиценци из </w:t>
      </w:r>
      <w:proofErr w:type="spellStart"/>
      <w:r w:rsidRPr="002C426D">
        <w:rPr>
          <w:rFonts w:ascii="Times New Roman" w:hAnsi="Times New Roman" w:cs="Times New Roman"/>
          <w:strike/>
          <w:sz w:val="24"/>
          <w:szCs w:val="24"/>
        </w:rPr>
        <w:t>чл</w:t>
      </w:r>
      <w:proofErr w:type="spellEnd"/>
      <w:r w:rsidRPr="002C426D">
        <w:rPr>
          <w:rFonts w:ascii="Times New Roman" w:hAnsi="Times New Roman" w:cs="Times New Roman"/>
          <w:strike/>
          <w:sz w:val="24"/>
          <w:szCs w:val="24"/>
        </w:rPr>
        <w:t>. 126. и 127. овог закона решењем утврђује Министарство, на предлог радних група које образује министар.</w:t>
      </w:r>
    </w:p>
    <w:p w14:paraId="79782808"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Актом о об</w:t>
      </w:r>
      <w:r w:rsidR="008C2D42" w:rsidRPr="002C426D">
        <w:rPr>
          <w:rFonts w:ascii="Times New Roman" w:hAnsi="Times New Roman" w:cs="Times New Roman"/>
          <w:strike/>
          <w:sz w:val="24"/>
          <w:szCs w:val="24"/>
        </w:rPr>
        <w:t xml:space="preserve">разовању радних група из става </w:t>
      </w:r>
      <w:r w:rsidR="008C2D42" w:rsidRPr="002C426D">
        <w:rPr>
          <w:rFonts w:ascii="Times New Roman" w:hAnsi="Times New Roman" w:cs="Times New Roman"/>
          <w:strike/>
          <w:sz w:val="24"/>
          <w:szCs w:val="24"/>
          <w:lang w:val="sr-Cyrl-RS"/>
        </w:rPr>
        <w:t>1</w:t>
      </w:r>
      <w:r w:rsidRPr="002C426D">
        <w:rPr>
          <w:rFonts w:ascii="Times New Roman" w:hAnsi="Times New Roman" w:cs="Times New Roman"/>
          <w:strike/>
          <w:sz w:val="24"/>
          <w:szCs w:val="24"/>
        </w:rPr>
        <w:t>. овог члана утврђују се задаци и обавезе њених чланова.</w:t>
      </w:r>
    </w:p>
    <w:p w14:paraId="11A4A1A3"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Радне групе из става 2. овог члана имају седам чланова од чега два члана из Министарства, а пет чланова из редова струковних удружења, организација и институција.</w:t>
      </w:r>
    </w:p>
    <w:p w14:paraId="73D99EE3"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Подаци о личности у лиценцама из става 1. овог члана садрже: име и презиме личности, датум и место рођења.</w:t>
      </w:r>
    </w:p>
    <w:p w14:paraId="7EB15EE6"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 xml:space="preserve"> Министар ближе прописује услове, начин издавања лиценци, одузимања, садржину и образац лиценце из </w:t>
      </w:r>
      <w:proofErr w:type="spellStart"/>
      <w:r w:rsidRPr="002C426D">
        <w:rPr>
          <w:rFonts w:ascii="Times New Roman" w:hAnsi="Times New Roman" w:cs="Times New Roman"/>
          <w:strike/>
          <w:sz w:val="24"/>
          <w:szCs w:val="24"/>
        </w:rPr>
        <w:t>чл</w:t>
      </w:r>
      <w:proofErr w:type="spellEnd"/>
      <w:r w:rsidRPr="002C426D">
        <w:rPr>
          <w:rFonts w:ascii="Times New Roman" w:hAnsi="Times New Roman" w:cs="Times New Roman"/>
          <w:strike/>
          <w:sz w:val="24"/>
          <w:szCs w:val="24"/>
        </w:rPr>
        <w:t>. 126. и 127.</w:t>
      </w:r>
      <w:r w:rsidRPr="002C426D">
        <w:rPr>
          <w:rFonts w:ascii="Times New Roman" w:hAnsi="Times New Roman" w:cs="Times New Roman"/>
          <w:strike/>
          <w:sz w:val="24"/>
          <w:szCs w:val="24"/>
          <w:lang w:val="sr-Cyrl-RS"/>
        </w:rPr>
        <w:t xml:space="preserve"> </w:t>
      </w:r>
      <w:r w:rsidRPr="002C426D">
        <w:rPr>
          <w:rFonts w:ascii="Times New Roman" w:hAnsi="Times New Roman" w:cs="Times New Roman"/>
          <w:strike/>
          <w:sz w:val="24"/>
          <w:szCs w:val="24"/>
        </w:rPr>
        <w:t>овог закона.</w:t>
      </w:r>
    </w:p>
    <w:p w14:paraId="7592A83E"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t>За издавање решења из става 1. овог члана подносилац захтева плаћа републичку административну таксу.</w:t>
      </w:r>
    </w:p>
    <w:p w14:paraId="164D5B1F" w14:textId="77777777" w:rsidR="006B5238" w:rsidRPr="002C426D" w:rsidRDefault="006B5238" w:rsidP="006B5238">
      <w:pPr>
        <w:rPr>
          <w:rFonts w:ascii="Times New Roman" w:hAnsi="Times New Roman" w:cs="Times New Roman"/>
          <w:strike/>
          <w:sz w:val="24"/>
          <w:szCs w:val="24"/>
        </w:rPr>
      </w:pPr>
      <w:r w:rsidRPr="002C426D">
        <w:rPr>
          <w:rFonts w:ascii="Times New Roman" w:hAnsi="Times New Roman" w:cs="Times New Roman"/>
          <w:strike/>
          <w:sz w:val="24"/>
          <w:szCs w:val="24"/>
        </w:rPr>
        <w:lastRenderedPageBreak/>
        <w:t xml:space="preserve">Издату лиценцу на предлог радне групе министар ће одузети решењем, ако се на основу достављених података утврди да овлашћено лице несавесно и нестручно обавља послове за које је лиценца издата. </w:t>
      </w:r>
    </w:p>
    <w:p w14:paraId="30AD6CD5" w14:textId="77777777" w:rsidR="006B5238" w:rsidRPr="002C426D" w:rsidRDefault="006B5238" w:rsidP="006B5238">
      <w:pPr>
        <w:rPr>
          <w:rFonts w:ascii="Times New Roman" w:hAnsi="Times New Roman" w:cs="Times New Roman"/>
          <w:bCs/>
          <w:iCs/>
          <w:strike/>
          <w:sz w:val="24"/>
          <w:szCs w:val="24"/>
        </w:rPr>
      </w:pPr>
      <w:r w:rsidRPr="002C426D">
        <w:rPr>
          <w:rFonts w:ascii="Times New Roman" w:hAnsi="Times New Roman" w:cs="Times New Roman"/>
          <w:strike/>
          <w:noProof/>
          <w:sz w:val="24"/>
          <w:szCs w:val="24"/>
        </w:rPr>
        <w:t xml:space="preserve">Решење из ст. 1. и 7. овог члана </w:t>
      </w:r>
      <w:r w:rsidRPr="002C426D">
        <w:rPr>
          <w:rFonts w:ascii="Times New Roman" w:hAnsi="Times New Roman" w:cs="Times New Roman"/>
          <w:bCs/>
          <w:iCs/>
          <w:strike/>
          <w:sz w:val="24"/>
          <w:szCs w:val="24"/>
        </w:rPr>
        <w:t xml:space="preserve">је коначно и против њега се може покренути управни спор. </w:t>
      </w:r>
    </w:p>
    <w:p w14:paraId="0835068B" w14:textId="77777777" w:rsidR="006B5238" w:rsidRPr="002C426D" w:rsidRDefault="006B5238" w:rsidP="006B5238">
      <w:pPr>
        <w:rPr>
          <w:rStyle w:val="rvts5"/>
          <w:rFonts w:ascii="Times New Roman" w:hAnsi="Times New Roman" w:cs="Times New Roman"/>
          <w:bCs/>
          <w:strike/>
          <w:sz w:val="24"/>
          <w:szCs w:val="24"/>
        </w:rPr>
      </w:pPr>
      <w:r w:rsidRPr="002C426D">
        <w:rPr>
          <w:rFonts w:ascii="Times New Roman" w:hAnsi="Times New Roman" w:cs="Times New Roman"/>
          <w:strike/>
          <w:sz w:val="24"/>
          <w:szCs w:val="24"/>
        </w:rPr>
        <w:t>Министарство води евиденцију о свим издатим лиценцама у коју се уносе исти подаци као подаци у лиценцама. Право увида у евиденцију имају сви заинтересовани субјекти.</w:t>
      </w:r>
    </w:p>
    <w:p w14:paraId="5722BA07"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148.</w:t>
      </w:r>
    </w:p>
    <w:p w14:paraId="6A477C93" w14:textId="77777777" w:rsidR="006B5238" w:rsidRPr="002C426D" w:rsidRDefault="006B5238" w:rsidP="006B5238">
      <w:pPr>
        <w:rPr>
          <w:rFonts w:ascii="Times New Roman" w:hAnsi="Times New Roman" w:cs="Times New Roman"/>
          <w:strike/>
          <w:sz w:val="24"/>
          <w:szCs w:val="24"/>
        </w:rPr>
      </w:pPr>
      <w:r w:rsidRPr="002C426D">
        <w:rPr>
          <w:rStyle w:val="rvts3"/>
          <w:rFonts w:ascii="Times New Roman" w:hAnsi="Times New Roman" w:cs="Times New Roman"/>
          <w:strike/>
          <w:sz w:val="24"/>
          <w:szCs w:val="24"/>
        </w:rPr>
        <w:t>П</w:t>
      </w:r>
      <w:r w:rsidRPr="002C426D">
        <w:rPr>
          <w:rFonts w:ascii="Times New Roman" w:hAnsi="Times New Roman" w:cs="Times New Roman"/>
          <w:strike/>
          <w:sz w:val="24"/>
          <w:szCs w:val="24"/>
        </w:rPr>
        <w:t xml:space="preserve">оступци санације и </w:t>
      </w:r>
      <w:proofErr w:type="spellStart"/>
      <w:r w:rsidRPr="002C426D">
        <w:rPr>
          <w:rFonts w:ascii="Times New Roman" w:hAnsi="Times New Roman" w:cs="Times New Roman"/>
          <w:strike/>
          <w:sz w:val="24"/>
          <w:szCs w:val="24"/>
        </w:rPr>
        <w:t>рекултивације</w:t>
      </w:r>
      <w:proofErr w:type="spellEnd"/>
      <w:r w:rsidRPr="002C426D">
        <w:rPr>
          <w:rFonts w:ascii="Times New Roman" w:hAnsi="Times New Roman" w:cs="Times New Roman"/>
          <w:strike/>
          <w:sz w:val="24"/>
          <w:szCs w:val="24"/>
        </w:rPr>
        <w:t xml:space="preserve"> напуштених рудника и рударских објеката обављају се на основу:</w:t>
      </w:r>
    </w:p>
    <w:p w14:paraId="53831208" w14:textId="77777777" w:rsidR="006B5238" w:rsidRPr="002C426D" w:rsidRDefault="006009DB" w:rsidP="006B5238">
      <w:pPr>
        <w:rPr>
          <w:rFonts w:ascii="Times New Roman" w:hAnsi="Times New Roman" w:cs="Times New Roman"/>
          <w:strike/>
          <w:sz w:val="24"/>
          <w:szCs w:val="24"/>
        </w:rPr>
      </w:pPr>
      <w:r w:rsidRPr="002C426D">
        <w:rPr>
          <w:rFonts w:ascii="Times New Roman" w:hAnsi="Times New Roman" w:cs="Times New Roman"/>
          <w:strike/>
          <w:sz w:val="24"/>
          <w:szCs w:val="24"/>
          <w:lang w:val="ru-RU"/>
        </w:rPr>
        <w:t>1)</w:t>
      </w:r>
      <w:r w:rsidRPr="002C426D">
        <w:rPr>
          <w:rFonts w:ascii="Times New Roman" w:hAnsi="Times New Roman" w:cs="Times New Roman"/>
          <w:strike/>
          <w:sz w:val="24"/>
          <w:szCs w:val="24"/>
          <w:lang w:val="ru-RU"/>
        </w:rPr>
        <w:tab/>
      </w:r>
      <w:r w:rsidR="006B5238" w:rsidRPr="002C426D">
        <w:rPr>
          <w:rFonts w:ascii="Times New Roman" w:hAnsi="Times New Roman" w:cs="Times New Roman"/>
          <w:strike/>
          <w:sz w:val="24"/>
          <w:szCs w:val="24"/>
        </w:rPr>
        <w:t>елабората затеченог стања, рударских радова и објеката;</w:t>
      </w:r>
    </w:p>
    <w:p w14:paraId="665795B2" w14:textId="77777777" w:rsidR="006B5238" w:rsidRPr="002C426D" w:rsidRDefault="006009DB" w:rsidP="006B5238">
      <w:pPr>
        <w:rPr>
          <w:rFonts w:ascii="Times New Roman" w:hAnsi="Times New Roman" w:cs="Times New Roman"/>
          <w:strike/>
          <w:sz w:val="24"/>
          <w:szCs w:val="24"/>
        </w:rPr>
      </w:pPr>
      <w:r w:rsidRPr="002C426D">
        <w:rPr>
          <w:rFonts w:ascii="Times New Roman" w:hAnsi="Times New Roman" w:cs="Times New Roman"/>
          <w:strike/>
          <w:sz w:val="24"/>
          <w:szCs w:val="24"/>
          <w:lang w:val="ru-RU"/>
        </w:rPr>
        <w:t>2)</w:t>
      </w:r>
      <w:r w:rsidRPr="002C426D">
        <w:rPr>
          <w:rFonts w:ascii="Times New Roman" w:hAnsi="Times New Roman" w:cs="Times New Roman"/>
          <w:strike/>
          <w:sz w:val="24"/>
          <w:szCs w:val="24"/>
          <w:lang w:val="ru-RU"/>
        </w:rPr>
        <w:tab/>
      </w:r>
      <w:r w:rsidR="006B5238" w:rsidRPr="002C426D">
        <w:rPr>
          <w:rFonts w:ascii="Times New Roman" w:hAnsi="Times New Roman" w:cs="Times New Roman"/>
          <w:strike/>
          <w:sz w:val="24"/>
          <w:szCs w:val="24"/>
        </w:rPr>
        <w:t xml:space="preserve">пројекта </w:t>
      </w:r>
      <w:proofErr w:type="spellStart"/>
      <w:r w:rsidR="006B5238" w:rsidRPr="002C426D">
        <w:rPr>
          <w:rFonts w:ascii="Times New Roman" w:hAnsi="Times New Roman" w:cs="Times New Roman"/>
          <w:strike/>
          <w:sz w:val="24"/>
          <w:szCs w:val="24"/>
        </w:rPr>
        <w:t>инжењерско-геолошких</w:t>
      </w:r>
      <w:proofErr w:type="spellEnd"/>
      <w:r w:rsidR="006B5238" w:rsidRPr="002C426D">
        <w:rPr>
          <w:rFonts w:ascii="Times New Roman" w:hAnsi="Times New Roman" w:cs="Times New Roman"/>
          <w:strike/>
          <w:sz w:val="24"/>
          <w:szCs w:val="24"/>
        </w:rPr>
        <w:t xml:space="preserve"> истраживања ради утврђивања </w:t>
      </w:r>
      <w:proofErr w:type="spellStart"/>
      <w:r w:rsidR="006B5238" w:rsidRPr="002C426D">
        <w:rPr>
          <w:rFonts w:ascii="Times New Roman" w:hAnsi="Times New Roman" w:cs="Times New Roman"/>
          <w:strike/>
          <w:sz w:val="24"/>
          <w:szCs w:val="24"/>
        </w:rPr>
        <w:t>техничко-технолошких</w:t>
      </w:r>
      <w:proofErr w:type="spellEnd"/>
      <w:r w:rsidR="006B5238" w:rsidRPr="002C426D">
        <w:rPr>
          <w:rFonts w:ascii="Times New Roman" w:hAnsi="Times New Roman" w:cs="Times New Roman"/>
          <w:strike/>
          <w:sz w:val="24"/>
          <w:szCs w:val="24"/>
        </w:rPr>
        <w:t xml:space="preserve"> подлога за израду пројекта санације и </w:t>
      </w:r>
      <w:proofErr w:type="spellStart"/>
      <w:r w:rsidR="006B5238" w:rsidRPr="002C426D">
        <w:rPr>
          <w:rFonts w:ascii="Times New Roman" w:hAnsi="Times New Roman" w:cs="Times New Roman"/>
          <w:strike/>
          <w:sz w:val="24"/>
          <w:szCs w:val="24"/>
        </w:rPr>
        <w:t>рекултивације</w:t>
      </w:r>
      <w:proofErr w:type="spellEnd"/>
      <w:r w:rsidR="006B5238" w:rsidRPr="002C426D">
        <w:rPr>
          <w:rFonts w:ascii="Times New Roman" w:hAnsi="Times New Roman" w:cs="Times New Roman"/>
          <w:strike/>
          <w:sz w:val="24"/>
          <w:szCs w:val="24"/>
        </w:rPr>
        <w:t xml:space="preserve">; </w:t>
      </w:r>
    </w:p>
    <w:p w14:paraId="4916B0DE" w14:textId="77777777" w:rsidR="006B5238" w:rsidRPr="002C426D" w:rsidRDefault="006009DB" w:rsidP="006B5238">
      <w:pPr>
        <w:rPr>
          <w:rFonts w:ascii="Times New Roman" w:hAnsi="Times New Roman" w:cs="Times New Roman"/>
          <w:strike/>
          <w:sz w:val="24"/>
          <w:szCs w:val="24"/>
        </w:rPr>
      </w:pPr>
      <w:r w:rsidRPr="002C426D">
        <w:rPr>
          <w:rFonts w:ascii="Times New Roman" w:hAnsi="Times New Roman" w:cs="Times New Roman"/>
          <w:strike/>
          <w:sz w:val="24"/>
          <w:szCs w:val="24"/>
          <w:lang w:val="ru-RU"/>
        </w:rPr>
        <w:t>3)</w:t>
      </w:r>
      <w:r w:rsidRPr="002C426D">
        <w:rPr>
          <w:rFonts w:ascii="Times New Roman" w:hAnsi="Times New Roman" w:cs="Times New Roman"/>
          <w:strike/>
          <w:sz w:val="24"/>
          <w:szCs w:val="24"/>
          <w:lang w:val="ru-RU"/>
        </w:rPr>
        <w:tab/>
      </w:r>
      <w:r w:rsidR="006B5238" w:rsidRPr="002C426D">
        <w:rPr>
          <w:rFonts w:ascii="Times New Roman" w:hAnsi="Times New Roman" w:cs="Times New Roman"/>
          <w:strike/>
          <w:sz w:val="24"/>
          <w:szCs w:val="24"/>
        </w:rPr>
        <w:t xml:space="preserve">пројекта санације и </w:t>
      </w:r>
      <w:proofErr w:type="spellStart"/>
      <w:r w:rsidR="006B5238" w:rsidRPr="002C426D">
        <w:rPr>
          <w:rFonts w:ascii="Times New Roman" w:hAnsi="Times New Roman" w:cs="Times New Roman"/>
          <w:strike/>
          <w:sz w:val="24"/>
          <w:szCs w:val="24"/>
        </w:rPr>
        <w:t>рекултивације</w:t>
      </w:r>
      <w:proofErr w:type="spellEnd"/>
      <w:r w:rsidR="006B5238" w:rsidRPr="002C426D">
        <w:rPr>
          <w:rFonts w:ascii="Times New Roman" w:hAnsi="Times New Roman" w:cs="Times New Roman"/>
          <w:strike/>
          <w:sz w:val="24"/>
          <w:szCs w:val="24"/>
        </w:rPr>
        <w:t xml:space="preserve"> напуштених рудника и рударских објеката.</w:t>
      </w:r>
    </w:p>
    <w:p w14:paraId="068C2160" w14:textId="77777777" w:rsidR="00F50157" w:rsidRPr="002C426D" w:rsidRDefault="006B5238" w:rsidP="006B5238">
      <w:pPr>
        <w:rPr>
          <w:rFonts w:ascii="Times New Roman" w:hAnsi="Times New Roman" w:cs="Times New Roman"/>
          <w:sz w:val="24"/>
          <w:szCs w:val="24"/>
        </w:rPr>
      </w:pPr>
      <w:r w:rsidRPr="002C426D">
        <w:rPr>
          <w:rFonts w:ascii="Times New Roman" w:hAnsi="Times New Roman" w:cs="Times New Roman"/>
          <w:strike/>
          <w:sz w:val="24"/>
          <w:szCs w:val="24"/>
        </w:rPr>
        <w:t>Министар прописује садржину елабората и пројеката из става 1. овог члана, у складу са савременим научним достигнућима и правилима рударске и осталих струка.</w:t>
      </w:r>
      <w:r w:rsidR="00F50157" w:rsidRPr="002C426D">
        <w:rPr>
          <w:rFonts w:ascii="Times New Roman" w:hAnsi="Times New Roman" w:cs="Times New Roman"/>
          <w:sz w:val="24"/>
          <w:szCs w:val="24"/>
        </w:rPr>
        <w:t xml:space="preserve"> </w:t>
      </w:r>
    </w:p>
    <w:p w14:paraId="5E29C5E7" w14:textId="01B4C8EF" w:rsidR="001F28B0" w:rsidRPr="006434EC" w:rsidRDefault="001F28B0" w:rsidP="001F28B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148.</w:t>
      </w:r>
    </w:p>
    <w:p w14:paraId="1199AAE4" w14:textId="523439FD" w:rsidR="001F28B0" w:rsidRPr="00F17417" w:rsidRDefault="001F28B0" w:rsidP="00F17417">
      <w:pPr>
        <w:shd w:val="clear" w:color="auto" w:fill="FFFFFF"/>
        <w:rPr>
          <w:rFonts w:ascii="Times New Roman" w:hAnsi="Times New Roman" w:cs="Times New Roman"/>
          <w:b/>
          <w:color w:val="1F4E79"/>
          <w:sz w:val="24"/>
          <w:szCs w:val="24"/>
          <w:lang w:val="en-US"/>
        </w:rPr>
      </w:pPr>
      <w:r w:rsidRPr="006434EC">
        <w:rPr>
          <w:rStyle w:val="rvts3"/>
          <w:rFonts w:ascii="Times New Roman" w:hAnsi="Times New Roman" w:cs="Times New Roman"/>
          <w:sz w:val="24"/>
          <w:szCs w:val="24"/>
          <w:lang w:val="sr-Cyrl-RS"/>
        </w:rPr>
        <w:t>П</w:t>
      </w:r>
      <w:r w:rsidRPr="006434EC">
        <w:rPr>
          <w:rFonts w:ascii="Times New Roman" w:hAnsi="Times New Roman" w:cs="Times New Roman"/>
          <w:sz w:val="24"/>
          <w:szCs w:val="24"/>
          <w:lang w:val="sr-Cyrl-RS"/>
        </w:rPr>
        <w:t>ОСТУПЦИ САНАЦИЈЕ И РЕКУЛТИВАЦИЈЕ НАПУШТЕНИХ РУДНИКА И РУДАРСКИХ ОБЈЕКАТА ОБАВЉАЈУ СЕ НА ОСНОВУ</w:t>
      </w:r>
      <w:r w:rsidRPr="006434EC">
        <w:rPr>
          <w:rFonts w:ascii="Times New Roman" w:hAnsi="Times New Roman" w:cs="Times New Roman"/>
          <w:bCs/>
          <w:sz w:val="24"/>
          <w:szCs w:val="24"/>
          <w:lang w:val="sr-Cyrl-RS"/>
        </w:rPr>
        <w:t xml:space="preserve"> ТЕХНИЧКОГ РУДАРСКОГ ПРОЈЕКТА КОЈИ САДРЖИ: ТЕХНИЧКИ ОПИС ЗАТЕЧЕНОГ СТАЊА, ТЕХНИЧКИ ОПИС </w:t>
      </w:r>
      <w:r w:rsidRPr="006434EC">
        <w:rPr>
          <w:rFonts w:ascii="Times New Roman" w:hAnsi="Times New Roman" w:cs="Times New Roman"/>
          <w:sz w:val="24"/>
          <w:szCs w:val="24"/>
          <w:lang w:val="sr-Cyrl-RS"/>
        </w:rPr>
        <w:t>ИНЖЕЊЕРСКО-ГЕОЛОШКИХ ИСТРАЖИВАЊА РАДИ УТВРЂИВАЊА ТЕХНИЧКО-ТЕХНОЛОШКИХ ПОДЛОГА ЗА ИЗРАДУ ПРОЈЕКТА САНАЦИЈЕ И РЕКУЛТИВАЦИЈE И ТЕХНИЧКИ ОПИС САНАЦИЈЕ И РЕКУЛТИВАЦИЈЕ НАПУШТЕНИХ РУДНИКА И РУДАРСКИХ ОБЈЕКАТА СА ПРЕДМЕРОМ И ПРЕДРАЧУНОМ.</w:t>
      </w:r>
    </w:p>
    <w:p w14:paraId="4F3DB5BC" w14:textId="77777777" w:rsidR="001F28B0" w:rsidRPr="001F28B0" w:rsidRDefault="001F28B0" w:rsidP="0028455A">
      <w:pPr>
        <w:shd w:val="clear" w:color="auto" w:fill="FFFFFF"/>
        <w:rPr>
          <w:rFonts w:ascii="Times New Roman" w:hAnsi="Times New Roman" w:cs="Times New Roman"/>
          <w:b/>
          <w:strike/>
          <w:color w:val="1F4E79"/>
          <w:sz w:val="24"/>
          <w:szCs w:val="24"/>
          <w:lang w:val="sr-Cyrl-RS"/>
        </w:rPr>
      </w:pPr>
    </w:p>
    <w:p w14:paraId="731A1C80" w14:textId="77777777" w:rsidR="006B5238" w:rsidRPr="001F28B0" w:rsidRDefault="006B5238" w:rsidP="008733BB">
      <w:pPr>
        <w:pStyle w:val="Clan"/>
        <w:spacing w:before="240"/>
        <w:rPr>
          <w:rFonts w:ascii="Times New Roman" w:hAnsi="Times New Roman" w:cs="Times New Roman"/>
          <w:strike/>
          <w:sz w:val="24"/>
          <w:szCs w:val="24"/>
        </w:rPr>
      </w:pPr>
      <w:r w:rsidRPr="001F28B0">
        <w:rPr>
          <w:rStyle w:val="rvts2"/>
          <w:rFonts w:ascii="Times New Roman" w:hAnsi="Times New Roman" w:cs="Times New Roman"/>
          <w:i w:val="0"/>
          <w:iCs w:val="0"/>
          <w:strike/>
          <w:color w:val="auto"/>
          <w:sz w:val="24"/>
          <w:szCs w:val="24"/>
        </w:rPr>
        <w:t>Члан 160.</w:t>
      </w:r>
    </w:p>
    <w:p w14:paraId="4BC459CE" w14:textId="77777777" w:rsidR="006B5238" w:rsidRPr="002C426D" w:rsidRDefault="006B5238" w:rsidP="006B5238">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 xml:space="preserve">Средства остварена у складу са чланом 159. овог закона од накнаде за коришћење минералних сировина и </w:t>
      </w:r>
      <w:proofErr w:type="spellStart"/>
      <w:r w:rsidRPr="002C426D">
        <w:rPr>
          <w:rStyle w:val="rvts3"/>
          <w:rFonts w:ascii="Times New Roman" w:hAnsi="Times New Roman" w:cs="Times New Roman"/>
          <w:strike/>
          <w:sz w:val="24"/>
          <w:szCs w:val="24"/>
        </w:rPr>
        <w:t>геотермалних</w:t>
      </w:r>
      <w:proofErr w:type="spellEnd"/>
      <w:r w:rsidRPr="002C426D">
        <w:rPr>
          <w:rStyle w:val="rvts3"/>
          <w:rFonts w:ascii="Times New Roman" w:hAnsi="Times New Roman" w:cs="Times New Roman"/>
          <w:strike/>
          <w:sz w:val="24"/>
          <w:szCs w:val="24"/>
        </w:rPr>
        <w:t xml:space="preserve"> ресурса, у висини од 60% приход су буџета Републике Србије, у висини од 40% приход су буџета јединице локалне самоуправе на чијој територији се врши експлоатација.</w:t>
      </w:r>
    </w:p>
    <w:p w14:paraId="46B5FEB0"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Од </w:t>
      </w:r>
      <w:proofErr w:type="spellStart"/>
      <w:r w:rsidRPr="002C426D">
        <w:rPr>
          <w:rStyle w:val="rvts3"/>
          <w:rFonts w:ascii="Times New Roman" w:hAnsi="Times New Roman" w:cs="Times New Roman"/>
          <w:strike/>
          <w:sz w:val="24"/>
          <w:szCs w:val="24"/>
        </w:rPr>
        <w:t>средстaва</w:t>
      </w:r>
      <w:proofErr w:type="spellEnd"/>
      <w:r w:rsidRPr="002C426D">
        <w:rPr>
          <w:rStyle w:val="rvts3"/>
          <w:rFonts w:ascii="Times New Roman" w:hAnsi="Times New Roman" w:cs="Times New Roman"/>
          <w:strike/>
          <w:sz w:val="24"/>
          <w:szCs w:val="24"/>
        </w:rPr>
        <w:t xml:space="preserve"> из става 1. овог члана која припадају буџету Републике, 35% се користи у складу са годишњим програмом ради подстицања развоја рударства и спречавања и отклањања штетних последица насталих експлоатацијом минералних сировина, који се доноси у складу са стратегијом, као и планом и програмима остваривања стратегије.</w:t>
      </w:r>
    </w:p>
    <w:p w14:paraId="4EF89162"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Годишњим програмом из става 2. овог члана утврђује се коришћење остварених средстава, врсте и обим радова, услови и начин коришћења средстава намењених за реализацију програма.</w:t>
      </w:r>
    </w:p>
    <w:p w14:paraId="30EE4893"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lastRenderedPageBreak/>
        <w:t xml:space="preserve">Влада доноси годишњи програм из става 2. овог члана, на предлог Министарства. </w:t>
      </w:r>
    </w:p>
    <w:p w14:paraId="4062FF6D"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Средства остварена од накнаде за коришћење минералних сировина и </w:t>
      </w:r>
      <w:proofErr w:type="spellStart"/>
      <w:r w:rsidRPr="002C426D">
        <w:rPr>
          <w:rStyle w:val="rvts3"/>
          <w:rFonts w:ascii="Times New Roman" w:hAnsi="Times New Roman" w:cs="Times New Roman"/>
          <w:strike/>
          <w:sz w:val="24"/>
          <w:szCs w:val="24"/>
        </w:rPr>
        <w:t>геотермалних</w:t>
      </w:r>
      <w:proofErr w:type="spellEnd"/>
      <w:r w:rsidRPr="002C426D">
        <w:rPr>
          <w:rStyle w:val="rvts3"/>
          <w:rFonts w:ascii="Times New Roman" w:hAnsi="Times New Roman" w:cs="Times New Roman"/>
          <w:strike/>
          <w:sz w:val="24"/>
          <w:szCs w:val="24"/>
        </w:rPr>
        <w:t xml:space="preserve"> ресурса, која су приход јединице локалне самоуправе на чијој територији се врши експлоатација, користе се на основу посебног програма мера који доноси надлежни орган јединице локалне самоуправе за унапређење услова живота локалне заједнице, а посебно за изградњу </w:t>
      </w:r>
      <w:proofErr w:type="spellStart"/>
      <w:r w:rsidRPr="002C426D">
        <w:rPr>
          <w:rStyle w:val="rvts3"/>
          <w:rFonts w:ascii="Times New Roman" w:hAnsi="Times New Roman" w:cs="Times New Roman"/>
          <w:strike/>
          <w:sz w:val="24"/>
          <w:szCs w:val="24"/>
        </w:rPr>
        <w:t>инфраструктуралних</w:t>
      </w:r>
      <w:proofErr w:type="spellEnd"/>
      <w:r w:rsidRPr="002C426D">
        <w:rPr>
          <w:rStyle w:val="rvts3"/>
          <w:rFonts w:ascii="Times New Roman" w:hAnsi="Times New Roman" w:cs="Times New Roman"/>
          <w:strike/>
          <w:sz w:val="24"/>
          <w:szCs w:val="24"/>
        </w:rPr>
        <w:t xml:space="preserve"> објеката и других објеката у циљу побољшавања услова живота, на који сагласност даје Министарство, односно надлежни орган аутономне покрајине.</w:t>
      </w:r>
    </w:p>
    <w:p w14:paraId="30EDD223" w14:textId="77777777" w:rsidR="006B5238" w:rsidRPr="002C426D" w:rsidRDefault="006B5238" w:rsidP="006B5238">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 xml:space="preserve">Када се експлоатација врши на територији аутономне покрајине, средства остварена у складу са чланом 159. овог закона од накнаде за коришћење минералних сировина и </w:t>
      </w:r>
      <w:proofErr w:type="spellStart"/>
      <w:r w:rsidRPr="002C426D">
        <w:rPr>
          <w:rStyle w:val="rvts3"/>
          <w:rFonts w:ascii="Times New Roman" w:hAnsi="Times New Roman" w:cs="Times New Roman"/>
          <w:strike/>
          <w:sz w:val="24"/>
          <w:szCs w:val="24"/>
        </w:rPr>
        <w:t>геотермалних</w:t>
      </w:r>
      <w:proofErr w:type="spellEnd"/>
      <w:r w:rsidRPr="002C426D">
        <w:rPr>
          <w:rStyle w:val="rvts3"/>
          <w:rFonts w:ascii="Times New Roman" w:hAnsi="Times New Roman" w:cs="Times New Roman"/>
          <w:strike/>
          <w:sz w:val="24"/>
          <w:szCs w:val="24"/>
        </w:rPr>
        <w:t xml:space="preserve"> ресурса, у висини од 50% приход су буџета Републике Србије, у висини од 40% приход су буџета јединице локалне самоуправе на чијој се територији врши експлоатација, у висини од 10% су приход буџета аутономне покрајине.</w:t>
      </w:r>
    </w:p>
    <w:p w14:paraId="327C38F7" w14:textId="77777777" w:rsidR="00BE7AB0" w:rsidRPr="002C426D" w:rsidRDefault="00BE7AB0" w:rsidP="008733BB">
      <w:pPr>
        <w:pStyle w:val="Clan"/>
        <w:spacing w:before="240"/>
        <w:rPr>
          <w:rFonts w:ascii="Times New Roman" w:hAnsi="Times New Roman" w:cs="Times New Roman"/>
          <w:strike/>
          <w:sz w:val="24"/>
          <w:szCs w:val="24"/>
        </w:rPr>
      </w:pPr>
      <w:r w:rsidRPr="002C426D">
        <w:rPr>
          <w:rStyle w:val="rvts2"/>
          <w:rFonts w:ascii="Times New Roman" w:hAnsi="Times New Roman" w:cs="Times New Roman"/>
          <w:i w:val="0"/>
          <w:iCs w:val="0"/>
          <w:strike/>
          <w:color w:val="auto"/>
          <w:sz w:val="24"/>
          <w:szCs w:val="24"/>
        </w:rPr>
        <w:t>Члан 168.</w:t>
      </w:r>
    </w:p>
    <w:p w14:paraId="62A238F1" w14:textId="77777777" w:rsidR="00BE7AB0" w:rsidRPr="002C426D" w:rsidRDefault="00BE7AB0" w:rsidP="00BE7AB0">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И</w:t>
      </w:r>
      <w:r w:rsidRPr="002C426D">
        <w:rPr>
          <w:rStyle w:val="rvts3"/>
          <w:rFonts w:ascii="Times New Roman" w:hAnsi="Times New Roman" w:cs="Times New Roman"/>
          <w:strike/>
          <w:sz w:val="24"/>
          <w:szCs w:val="24"/>
          <w:lang w:val="sr-Cyrl-RS"/>
        </w:rPr>
        <w:t>н</w:t>
      </w:r>
      <w:proofErr w:type="spellStart"/>
      <w:r w:rsidRPr="002C426D">
        <w:rPr>
          <w:rStyle w:val="rvts3"/>
          <w:rFonts w:ascii="Times New Roman" w:hAnsi="Times New Roman" w:cs="Times New Roman"/>
          <w:strike/>
          <w:sz w:val="24"/>
          <w:szCs w:val="24"/>
        </w:rPr>
        <w:t>спекцијски</w:t>
      </w:r>
      <w:proofErr w:type="spellEnd"/>
      <w:r w:rsidRPr="002C426D">
        <w:rPr>
          <w:rStyle w:val="rvts3"/>
          <w:rFonts w:ascii="Times New Roman" w:hAnsi="Times New Roman" w:cs="Times New Roman"/>
          <w:strike/>
          <w:sz w:val="24"/>
          <w:szCs w:val="24"/>
        </w:rPr>
        <w:t xml:space="preserve"> надзор над применом одредаба овог закона и прописа донетих за његово спровођење врши Министарство, преко геолошких и рударских инспектора.</w:t>
      </w:r>
    </w:p>
    <w:p w14:paraId="046F4DE5" w14:textId="77777777" w:rsidR="00BE7AB0" w:rsidRPr="002C426D" w:rsidRDefault="00BE7AB0" w:rsidP="00BE7AB0">
      <w:pPr>
        <w:rPr>
          <w:rFonts w:ascii="Times New Roman" w:hAnsi="Times New Roman" w:cs="Times New Roman"/>
          <w:strike/>
          <w:sz w:val="24"/>
          <w:szCs w:val="24"/>
        </w:rPr>
      </w:pPr>
      <w:r w:rsidRPr="002C426D">
        <w:rPr>
          <w:rStyle w:val="rvts3"/>
          <w:rFonts w:ascii="Times New Roman" w:hAnsi="Times New Roman" w:cs="Times New Roman"/>
          <w:strike/>
          <w:sz w:val="24"/>
          <w:szCs w:val="24"/>
        </w:rPr>
        <w:t xml:space="preserve">Садржина границе, овлашћења, права и обавезе при вршењу инспекцијског надзора утврђени су овим законом и </w:t>
      </w:r>
      <w:r w:rsidRPr="002C426D">
        <w:rPr>
          <w:rFonts w:ascii="Times New Roman" w:hAnsi="Times New Roman" w:cs="Times New Roman"/>
          <w:strike/>
          <w:sz w:val="24"/>
          <w:szCs w:val="24"/>
        </w:rPr>
        <w:t>посебним прописима из области инспекцијско</w:t>
      </w:r>
      <w:r w:rsidRPr="002C426D">
        <w:rPr>
          <w:rFonts w:ascii="Times New Roman" w:hAnsi="Times New Roman" w:cs="Times New Roman"/>
          <w:strike/>
          <w:sz w:val="24"/>
          <w:szCs w:val="24"/>
          <w:lang w:val="sr-Cyrl-RS"/>
        </w:rPr>
        <w:t>г</w:t>
      </w:r>
      <w:r w:rsidRPr="002C426D">
        <w:rPr>
          <w:rFonts w:ascii="Times New Roman" w:hAnsi="Times New Roman" w:cs="Times New Roman"/>
          <w:strike/>
          <w:sz w:val="24"/>
          <w:szCs w:val="24"/>
        </w:rPr>
        <w:t xml:space="preserve"> надзора. </w:t>
      </w:r>
    </w:p>
    <w:p w14:paraId="3D0C0396" w14:textId="77777777" w:rsidR="00BE7AB0" w:rsidRPr="002C426D" w:rsidRDefault="00BE7AB0" w:rsidP="00BE7AB0">
      <w:pPr>
        <w:rPr>
          <w:rFonts w:ascii="Times New Roman" w:hAnsi="Times New Roman" w:cs="Times New Roman"/>
          <w:bCs/>
          <w:strike/>
          <w:sz w:val="24"/>
          <w:szCs w:val="24"/>
        </w:rPr>
      </w:pPr>
      <w:r w:rsidRPr="002C426D">
        <w:rPr>
          <w:rFonts w:ascii="Times New Roman" w:hAnsi="Times New Roman" w:cs="Times New Roman"/>
          <w:strike/>
          <w:sz w:val="24"/>
          <w:szCs w:val="24"/>
        </w:rPr>
        <w:t>У случају вршења геолошких истраживања и експлоатације на основу решења издатих од стране надлежног покрајинског органа по основу вршења поверених послова, инспекцијски надзор над применом одредаба овог закона и прописа донетих за његово спровођење врши надлежни орган аутономне покрајине.</w:t>
      </w:r>
    </w:p>
    <w:p w14:paraId="10F27094" w14:textId="77777777" w:rsidR="00BE7AB0" w:rsidRPr="002C426D" w:rsidRDefault="00BE7AB0" w:rsidP="00BE7A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Послови из става 2. овог члана врше се као поверени.</w:t>
      </w:r>
    </w:p>
    <w:p w14:paraId="3FD5A480" w14:textId="77777777" w:rsidR="00BE7AB0" w:rsidRPr="002C426D" w:rsidRDefault="00BE7AB0" w:rsidP="00BE7A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Инспектор из </w:t>
      </w:r>
      <w:proofErr w:type="spellStart"/>
      <w:r w:rsidRPr="002C426D">
        <w:rPr>
          <w:rStyle w:val="rvts3"/>
          <w:rFonts w:ascii="Times New Roman" w:hAnsi="Times New Roman" w:cs="Times New Roman"/>
          <w:strike/>
          <w:sz w:val="24"/>
          <w:szCs w:val="24"/>
        </w:rPr>
        <w:t>ст</w:t>
      </w:r>
      <w:proofErr w:type="spellEnd"/>
      <w:r w:rsidRPr="002C426D">
        <w:rPr>
          <w:rStyle w:val="rvts3"/>
          <w:rFonts w:ascii="Times New Roman" w:hAnsi="Times New Roman" w:cs="Times New Roman"/>
          <w:strike/>
          <w:sz w:val="24"/>
          <w:szCs w:val="24"/>
        </w:rPr>
        <w:t xml:space="preserve">. 1. и 2. овог члана има службену легитимацију, ознаку и одговарајућу опрему. </w:t>
      </w:r>
    </w:p>
    <w:p w14:paraId="021487F6" w14:textId="77777777" w:rsidR="00BE7AB0" w:rsidRPr="002C426D" w:rsidRDefault="00BE7AB0" w:rsidP="00BE7AB0">
      <w:pPr>
        <w:rPr>
          <w:rFonts w:ascii="Times New Roman" w:hAnsi="Times New Roman" w:cs="Times New Roman"/>
          <w:strike/>
          <w:sz w:val="24"/>
          <w:szCs w:val="24"/>
        </w:rPr>
      </w:pPr>
      <w:r w:rsidRPr="002C426D">
        <w:rPr>
          <w:rFonts w:ascii="Times New Roman" w:hAnsi="Times New Roman" w:cs="Times New Roman"/>
          <w:strike/>
          <w:sz w:val="24"/>
          <w:szCs w:val="24"/>
        </w:rPr>
        <w:t>Службена легитимација садржи: мали грб Републике Србије; организациони положај и назив надлежне инспекције; име и презиме инспектора; слику инспектора; јединствени број легитимације; области у којима је инспектор надлежан да врши надзор и овлашћења инспектора за предузимање радњи и налагање мера у инспекцијском надзору; потпис и печат надлежног органа.</w:t>
      </w:r>
    </w:p>
    <w:p w14:paraId="68B0AA74" w14:textId="77777777" w:rsidR="00BE7AB0" w:rsidRDefault="00BE7AB0" w:rsidP="00BE7AB0">
      <w:pPr>
        <w:rPr>
          <w:rFonts w:ascii="Times New Roman" w:hAnsi="Times New Roman" w:cs="Times New Roman"/>
          <w:strike/>
          <w:sz w:val="24"/>
          <w:szCs w:val="24"/>
          <w:lang w:val="sr-Cyrl-RS"/>
        </w:rPr>
      </w:pPr>
      <w:r w:rsidRPr="002C426D">
        <w:rPr>
          <w:rFonts w:ascii="Times New Roman" w:hAnsi="Times New Roman" w:cs="Times New Roman"/>
          <w:strike/>
          <w:sz w:val="24"/>
          <w:szCs w:val="24"/>
        </w:rPr>
        <w:t>Изглед обрасца службене легитимације и врсту опреме геолошких и рударских инспектора прописује министар.</w:t>
      </w:r>
    </w:p>
    <w:p w14:paraId="0D71BD06" w14:textId="77777777" w:rsidR="001F28B0" w:rsidRPr="001F28B0" w:rsidRDefault="001F28B0" w:rsidP="00BE7AB0">
      <w:pPr>
        <w:rPr>
          <w:rFonts w:ascii="Times New Roman" w:hAnsi="Times New Roman" w:cs="Times New Roman"/>
          <w:strike/>
          <w:sz w:val="24"/>
          <w:szCs w:val="24"/>
          <w:lang w:val="sr-Cyrl-RS"/>
        </w:rPr>
      </w:pPr>
    </w:p>
    <w:p w14:paraId="087011F9" w14:textId="232256E8" w:rsidR="001F28B0" w:rsidRPr="006434EC" w:rsidRDefault="001F28B0" w:rsidP="001F28B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168.</w:t>
      </w:r>
    </w:p>
    <w:p w14:paraId="4E6E3162" w14:textId="094BD86E" w:rsidR="001F28B0" w:rsidRPr="006434EC" w:rsidRDefault="001F28B0" w:rsidP="001F28B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ИНСПЕКЦИЈСКИ НАДЗОР НАД ПРИМЕНОМ ОДРЕДАБА ОВОГ ЗАКОНА И ПРОПИСА ДОНЕТИХ ЗА ЊЕГОВО СПРОВОЂЕЊЕ ВРШИ МИНИСТАРСТВО, ПРЕКО ГЕОЛОШКИХ И РУДАРСКИХ ИНСПЕКТОРА, У ОКВИРУ ДЕЛОКРУГА УТВРЂЕНОГ ОВИМ ЗАКОНОМ.</w:t>
      </w:r>
    </w:p>
    <w:p w14:paraId="746951B8" w14:textId="3D73FCD3" w:rsidR="001F28B0" w:rsidRPr="006434EC" w:rsidRDefault="001F28B0" w:rsidP="001F28B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АУТОНОМНОЈ ПОКРАЈИНИ ПОВЕРАВА СЕ ВРШЕЊЕ ИНСПЕКЦИЈСКОГ НАДЗОРА ИЗ СТАВА 1. ОВОГ ЧЛАНА НА ТЕРИТОРИЈИ АУТОНОМНЕ ПОКРАЈИНЕ.</w:t>
      </w:r>
    </w:p>
    <w:p w14:paraId="5A88010D" w14:textId="743F585A" w:rsidR="006B5238" w:rsidRPr="002C426D" w:rsidRDefault="001F28B0" w:rsidP="001F28B0">
      <w:pPr>
        <w:rPr>
          <w:rFonts w:ascii="Times New Roman" w:hAnsi="Times New Roman" w:cs="Times New Roman"/>
          <w:bCs/>
          <w:strike/>
          <w:sz w:val="24"/>
          <w:szCs w:val="24"/>
        </w:rPr>
      </w:pPr>
      <w:r w:rsidRPr="006434EC">
        <w:rPr>
          <w:rFonts w:ascii="Times New Roman" w:hAnsi="Times New Roman" w:cs="Times New Roman"/>
          <w:sz w:val="24"/>
          <w:szCs w:val="24"/>
          <w:lang w:val="sr-Cyrl-R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p w14:paraId="2E9D449D"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169.</w:t>
      </w:r>
    </w:p>
    <w:p w14:paraId="625DFC4C" w14:textId="154B0861"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Послове геолошког инспектора може обављати лице које има </w:t>
      </w:r>
      <w:r w:rsidRPr="002C426D">
        <w:rPr>
          <w:rFonts w:ascii="Times New Roman" w:hAnsi="Times New Roman" w:cs="Times New Roman"/>
          <w:sz w:val="24"/>
          <w:szCs w:val="24"/>
        </w:rPr>
        <w:t xml:space="preserve">стечено високо образовање </w:t>
      </w:r>
      <w:r w:rsidRPr="002C426D">
        <w:rPr>
          <w:rFonts w:ascii="Times New Roman" w:hAnsi="Times New Roman" w:cs="Times New Roman"/>
          <w:strike/>
          <w:sz w:val="24"/>
          <w:szCs w:val="24"/>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Pr="002C426D">
        <w:rPr>
          <w:rStyle w:val="rvts3"/>
          <w:rFonts w:ascii="Times New Roman" w:hAnsi="Times New Roman" w:cs="Times New Roman"/>
          <w:sz w:val="24"/>
          <w:szCs w:val="24"/>
        </w:rPr>
        <w:t xml:space="preserve">, </w:t>
      </w:r>
      <w:r w:rsidR="001F28B0" w:rsidRPr="006434EC">
        <w:rPr>
          <w:rFonts w:ascii="Times New Roman" w:hAnsi="Times New Roman" w:cs="Times New Roman"/>
          <w:bCs/>
          <w:sz w:val="24"/>
          <w:szCs w:val="24"/>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1F28B0" w:rsidRPr="002C426D">
        <w:rPr>
          <w:rFonts w:ascii="Times New Roman" w:hAnsi="Times New Roman" w:cs="Times New Roman"/>
          <w:color w:val="000000"/>
          <w:sz w:val="24"/>
          <w:szCs w:val="24"/>
        </w:rPr>
        <w:t xml:space="preserve"> </w:t>
      </w:r>
      <w:r w:rsidRPr="002C426D">
        <w:rPr>
          <w:rFonts w:ascii="Times New Roman" w:hAnsi="Times New Roman" w:cs="Times New Roman"/>
          <w:sz w:val="24"/>
          <w:szCs w:val="24"/>
          <w:shd w:val="clear" w:color="auto" w:fill="FFFFFF"/>
        </w:rPr>
        <w:t xml:space="preserve">област геолошког </w:t>
      </w:r>
      <w:proofErr w:type="spellStart"/>
      <w:r w:rsidRPr="002C426D">
        <w:rPr>
          <w:rFonts w:ascii="Times New Roman" w:hAnsi="Times New Roman" w:cs="Times New Roman"/>
          <w:sz w:val="24"/>
          <w:szCs w:val="24"/>
          <w:shd w:val="clear" w:color="auto" w:fill="FFFFFF"/>
        </w:rPr>
        <w:t>инжењерства</w:t>
      </w:r>
      <w:proofErr w:type="spellEnd"/>
      <w:r w:rsidRPr="002C426D">
        <w:rPr>
          <w:rFonts w:ascii="Times New Roman" w:hAnsi="Times New Roman" w:cs="Times New Roman"/>
          <w:sz w:val="24"/>
          <w:szCs w:val="24"/>
          <w:shd w:val="clear" w:color="auto" w:fill="FFFFFF"/>
        </w:rPr>
        <w:t xml:space="preserve"> 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Style w:val="rvts3"/>
          <w:rFonts w:ascii="Times New Roman" w:hAnsi="Times New Roman" w:cs="Times New Roman"/>
          <w:sz w:val="24"/>
          <w:szCs w:val="24"/>
        </w:rPr>
        <w:t xml:space="preserve"> и радно искуство од најмање пет година на пословима геолошких истраживања, положен стручни испит и испит за инспектора.</w:t>
      </w:r>
    </w:p>
    <w:p w14:paraId="4AA4D177" w14:textId="70C3634F" w:rsidR="006B5238" w:rsidRPr="002C426D" w:rsidRDefault="006B5238" w:rsidP="00303999">
      <w:pPr>
        <w:rPr>
          <w:rFonts w:ascii="Times New Roman" w:hAnsi="Times New Roman" w:cs="Times New Roman"/>
          <w:color w:val="000000"/>
          <w:sz w:val="24"/>
          <w:szCs w:val="24"/>
        </w:rPr>
      </w:pPr>
      <w:r w:rsidRPr="002C426D">
        <w:rPr>
          <w:rStyle w:val="rvts3"/>
          <w:rFonts w:ascii="Times New Roman" w:hAnsi="Times New Roman" w:cs="Times New Roman"/>
          <w:sz w:val="24"/>
          <w:szCs w:val="24"/>
        </w:rPr>
        <w:t>Послове рударског инспектора може обављати лице кој</w:t>
      </w:r>
      <w:r w:rsidR="00D35005" w:rsidRPr="002C426D">
        <w:rPr>
          <w:rStyle w:val="rvts3"/>
          <w:rFonts w:ascii="Times New Roman" w:hAnsi="Times New Roman" w:cs="Times New Roman"/>
          <w:sz w:val="24"/>
          <w:szCs w:val="24"/>
        </w:rPr>
        <w:t xml:space="preserve">е има стечено високо образовање </w:t>
      </w:r>
      <w:r w:rsidR="00631EC8" w:rsidRPr="002C426D">
        <w:rPr>
          <w:rStyle w:val="rvts3"/>
          <w:rFonts w:ascii="Times New Roman" w:hAnsi="Times New Roman" w:cs="Times New Roman"/>
          <w:strike/>
          <w:sz w:val="24"/>
          <w:szCs w:val="24"/>
          <w:lang w:val="sr-Cyrl-RS"/>
        </w:rPr>
        <w:t>н</w:t>
      </w:r>
      <w:r w:rsidRPr="002C426D">
        <w:rPr>
          <w:rStyle w:val="rvts3"/>
          <w:rFonts w:ascii="Times New Roman" w:hAnsi="Times New Roman" w:cs="Times New Roman"/>
          <w:strike/>
          <w:sz w:val="24"/>
          <w:szCs w:val="24"/>
        </w:rPr>
        <w:t xml:space="preserve">а студијама другог степена </w:t>
      </w:r>
      <w:r w:rsidRPr="002C426D">
        <w:rPr>
          <w:rFonts w:ascii="Times New Roman" w:hAnsi="Times New Roman" w:cs="Times New Roman"/>
          <w:strike/>
          <w:sz w:val="24"/>
          <w:szCs w:val="24"/>
        </w:rPr>
        <w:t>(мастер академске студије, мастер струковне студије, специјалистичке академске студије и специјалистичке струковне студије)</w:t>
      </w:r>
      <w:r w:rsidRPr="002C426D">
        <w:rPr>
          <w:rStyle w:val="rvts3"/>
          <w:rFonts w:ascii="Times New Roman" w:hAnsi="Times New Roman" w:cs="Times New Roman"/>
          <w:sz w:val="24"/>
          <w:szCs w:val="24"/>
        </w:rPr>
        <w:t>,</w:t>
      </w:r>
      <w:r w:rsidR="00D35005" w:rsidRPr="002C426D">
        <w:rPr>
          <w:rFonts w:ascii="Times New Roman" w:hAnsi="Times New Roman" w:cs="Times New Roman"/>
          <w:color w:val="FF0000"/>
          <w:sz w:val="24"/>
          <w:szCs w:val="24"/>
        </w:rPr>
        <w:t xml:space="preserve"> </w:t>
      </w:r>
      <w:r w:rsidR="00747312" w:rsidRPr="006434EC">
        <w:rPr>
          <w:rFonts w:ascii="Times New Roman" w:hAnsi="Times New Roman" w:cs="Times New Roman"/>
          <w:bCs/>
          <w:sz w:val="24"/>
          <w:szCs w:val="24"/>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747312">
        <w:rPr>
          <w:rFonts w:ascii="Times New Roman" w:hAnsi="Times New Roman" w:cs="Times New Roman"/>
          <w:bCs/>
          <w:sz w:val="24"/>
          <w:szCs w:val="24"/>
          <w:lang w:val="sr-Cyrl-RS"/>
        </w:rPr>
        <w:t>,</w:t>
      </w:r>
      <w:r w:rsidR="00747312" w:rsidRPr="002C426D">
        <w:rPr>
          <w:rStyle w:val="CommentReference"/>
          <w:rFonts w:ascii="Times New Roman" w:hAnsi="Times New Roman" w:cs="Times New Roman"/>
          <w:sz w:val="24"/>
          <w:szCs w:val="24"/>
        </w:rPr>
        <w:t xml:space="preserve"> </w:t>
      </w:r>
      <w:r w:rsidR="00D35005" w:rsidRPr="002C426D">
        <w:rPr>
          <w:rStyle w:val="CommentReference"/>
          <w:rFonts w:ascii="Times New Roman" w:hAnsi="Times New Roman" w:cs="Times New Roman"/>
          <w:sz w:val="24"/>
          <w:szCs w:val="24"/>
        </w:rPr>
        <w:t>о</w:t>
      </w:r>
      <w:r w:rsidRPr="002C426D">
        <w:rPr>
          <w:rFonts w:ascii="Times New Roman" w:hAnsi="Times New Roman" w:cs="Times New Roman"/>
          <w:sz w:val="24"/>
          <w:szCs w:val="24"/>
          <w:shd w:val="clear" w:color="auto" w:fill="FFFFFF"/>
        </w:rPr>
        <w:t xml:space="preserve">бласт рударског, машинског, технолошког и електротехничког </w:t>
      </w:r>
      <w:proofErr w:type="spellStart"/>
      <w:r w:rsidRPr="002C426D">
        <w:rPr>
          <w:rFonts w:ascii="Times New Roman" w:hAnsi="Times New Roman" w:cs="Times New Roman"/>
          <w:sz w:val="24"/>
          <w:szCs w:val="24"/>
          <w:shd w:val="clear" w:color="auto" w:fill="FFFFFF"/>
        </w:rPr>
        <w:t>инжењерства</w:t>
      </w:r>
      <w:proofErr w:type="spellEnd"/>
      <w:r w:rsidRPr="002C426D">
        <w:rPr>
          <w:rFonts w:ascii="Times New Roman" w:hAnsi="Times New Roman" w:cs="Times New Roman"/>
          <w:sz w:val="24"/>
          <w:szCs w:val="24"/>
          <w:shd w:val="clear" w:color="auto" w:fill="FFFFFF"/>
        </w:rPr>
        <w:t xml:space="preserve"> у оквиру </w:t>
      </w:r>
      <w:proofErr w:type="spellStart"/>
      <w:r w:rsidRPr="002C426D">
        <w:rPr>
          <w:rFonts w:ascii="Times New Roman" w:hAnsi="Times New Roman" w:cs="Times New Roman"/>
          <w:sz w:val="24"/>
          <w:szCs w:val="24"/>
          <w:shd w:val="clear" w:color="auto" w:fill="FFFFFF"/>
        </w:rPr>
        <w:t>образовно-научног</w:t>
      </w:r>
      <w:proofErr w:type="spellEnd"/>
      <w:r w:rsidRPr="002C426D">
        <w:rPr>
          <w:rFonts w:ascii="Times New Roman" w:hAnsi="Times New Roman" w:cs="Times New Roman"/>
          <w:sz w:val="24"/>
          <w:szCs w:val="24"/>
          <w:shd w:val="clear" w:color="auto" w:fill="FFFFFF"/>
        </w:rPr>
        <w:t xml:space="preserve"> поља: </w:t>
      </w:r>
      <w:proofErr w:type="spellStart"/>
      <w:r w:rsidRPr="002C426D">
        <w:rPr>
          <w:rFonts w:ascii="Times New Roman" w:hAnsi="Times New Roman" w:cs="Times New Roman"/>
          <w:sz w:val="24"/>
          <w:szCs w:val="24"/>
          <w:shd w:val="clear" w:color="auto" w:fill="FFFFFF"/>
        </w:rPr>
        <w:t>техничко-технолошке</w:t>
      </w:r>
      <w:proofErr w:type="spellEnd"/>
      <w:r w:rsidRPr="002C426D">
        <w:rPr>
          <w:rFonts w:ascii="Times New Roman" w:hAnsi="Times New Roman" w:cs="Times New Roman"/>
          <w:sz w:val="24"/>
          <w:szCs w:val="24"/>
          <w:shd w:val="clear" w:color="auto" w:fill="FFFFFF"/>
        </w:rPr>
        <w:t xml:space="preserve"> науке</w:t>
      </w:r>
      <w:r w:rsidRPr="002C426D">
        <w:rPr>
          <w:rStyle w:val="rvts3"/>
          <w:rFonts w:ascii="Times New Roman" w:hAnsi="Times New Roman" w:cs="Times New Roman"/>
          <w:sz w:val="24"/>
          <w:szCs w:val="24"/>
        </w:rPr>
        <w:t xml:space="preserve"> и радно искуство од најмање пет година на пословима експлоатације минералних сировина, положен стручни испит и испит за инспектора.</w:t>
      </w:r>
    </w:p>
    <w:p w14:paraId="3004A49D"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Рударски инспектор који врши надзор над рударским објектима који су угрожени метаном или опасном угљеном прашином, мора имати најмање три године радног искуства у јамама са метаном или опасном угљеном прашином или на пословима истраживања и експлоатације нафте и гаса.</w:t>
      </w:r>
    </w:p>
    <w:p w14:paraId="3D2BE178" w14:textId="77777777" w:rsidR="006B5238" w:rsidRPr="002C426D" w:rsidRDefault="006B5238" w:rsidP="008733BB">
      <w:pPr>
        <w:pStyle w:val="Clan"/>
        <w:spacing w:before="240"/>
        <w:rPr>
          <w:rStyle w:val="rvts2"/>
          <w:rFonts w:ascii="Times New Roman" w:hAnsi="Times New Roman" w:cs="Times New Roman"/>
          <w:i w:val="0"/>
          <w:iCs w:val="0"/>
          <w:strike/>
          <w:color w:val="auto"/>
          <w:sz w:val="24"/>
          <w:szCs w:val="24"/>
        </w:rPr>
      </w:pPr>
      <w:r w:rsidRPr="002C426D">
        <w:rPr>
          <w:rStyle w:val="rvts2"/>
          <w:rFonts w:ascii="Times New Roman" w:hAnsi="Times New Roman" w:cs="Times New Roman"/>
          <w:i w:val="0"/>
          <w:iCs w:val="0"/>
          <w:strike/>
          <w:color w:val="auto"/>
          <w:sz w:val="24"/>
          <w:szCs w:val="24"/>
        </w:rPr>
        <w:t xml:space="preserve">Члан 170. </w:t>
      </w:r>
    </w:p>
    <w:p w14:paraId="5775888B"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Геолошки инспектор у вршењу инспекцијског надзора има право и дужност да проверава да ли се: </w:t>
      </w:r>
    </w:p>
    <w:p w14:paraId="53040F11"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обављање делатности геолошких истраживања и извођења геолошких истражних радова врши према прописаним условима;</w:t>
      </w:r>
    </w:p>
    <w:p w14:paraId="5DC2DF75"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пројекат и завршни извештај о резултатима геолошких истраживања израђује у складу са законом и другим прописима и да ли је техничка контрола </w:t>
      </w:r>
      <w:r w:rsidRPr="002C426D">
        <w:rPr>
          <w:rStyle w:val="rvts3"/>
          <w:rFonts w:ascii="Times New Roman" w:hAnsi="Times New Roman" w:cs="Times New Roman"/>
          <w:strike/>
          <w:sz w:val="24"/>
          <w:szCs w:val="24"/>
        </w:rPr>
        <w:lastRenderedPageBreak/>
        <w:t>извршена од стране овлашћеног привредног субјекта који је уписан у судски регистар;</w:t>
      </w:r>
    </w:p>
    <w:p w14:paraId="18037501"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годишњи извештај о резултатима геолошких истраживања израђује и оверава на прописан начин; </w:t>
      </w:r>
    </w:p>
    <w:p w14:paraId="57AC779C"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4)</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геолошка истраживања, врше на основу и у складу са одобрењем за истраживање; </w:t>
      </w:r>
    </w:p>
    <w:p w14:paraId="0E758A1F"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5)</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пријављују геолошка истраживања и геолошки истражни радови надлежном органу;</w:t>
      </w:r>
    </w:p>
    <w:p w14:paraId="4E4070B2"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6)</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геолошки истражни радови изводе према пројекту геолошких истраживања на основу кога је издато одобрење за истраживање; </w:t>
      </w:r>
    </w:p>
    <w:p w14:paraId="193047AA"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7)</w:t>
      </w:r>
      <w:r w:rsidRPr="002C426D">
        <w:rPr>
          <w:rStyle w:val="rvts3"/>
          <w:rFonts w:ascii="Times New Roman" w:hAnsi="Times New Roman" w:cs="Times New Roman"/>
          <w:strike/>
          <w:sz w:val="24"/>
          <w:szCs w:val="24"/>
          <w:lang w:val="ru-RU"/>
        </w:rPr>
        <w:tab/>
      </w:r>
      <w:proofErr w:type="spellStart"/>
      <w:r w:rsidRPr="002C426D">
        <w:rPr>
          <w:rStyle w:val="rvts3"/>
          <w:rFonts w:ascii="Times New Roman" w:hAnsi="Times New Roman" w:cs="Times New Roman"/>
          <w:strike/>
          <w:sz w:val="24"/>
          <w:szCs w:val="24"/>
        </w:rPr>
        <w:t>инжењерско-геолошки</w:t>
      </w:r>
      <w:proofErr w:type="spellEnd"/>
      <w:r w:rsidRPr="002C426D">
        <w:rPr>
          <w:rStyle w:val="rvts3"/>
          <w:rFonts w:ascii="Times New Roman" w:hAnsi="Times New Roman" w:cs="Times New Roman"/>
          <w:strike/>
          <w:sz w:val="24"/>
          <w:szCs w:val="24"/>
        </w:rPr>
        <w:t xml:space="preserve"> и </w:t>
      </w:r>
      <w:proofErr w:type="spellStart"/>
      <w:r w:rsidRPr="002C426D">
        <w:rPr>
          <w:rStyle w:val="rvts3"/>
          <w:rFonts w:ascii="Times New Roman" w:hAnsi="Times New Roman" w:cs="Times New Roman"/>
          <w:strike/>
          <w:sz w:val="24"/>
          <w:szCs w:val="24"/>
        </w:rPr>
        <w:t>хидрогеолошки</w:t>
      </w:r>
      <w:proofErr w:type="spellEnd"/>
      <w:r w:rsidRPr="002C426D">
        <w:rPr>
          <w:rStyle w:val="rvts3"/>
          <w:rFonts w:ascii="Times New Roman" w:hAnsi="Times New Roman" w:cs="Times New Roman"/>
          <w:strike/>
          <w:sz w:val="24"/>
          <w:szCs w:val="24"/>
        </w:rPr>
        <w:t xml:space="preserve"> радови изводе према пројекту геолошких истраживања и одобрења надлежног органа;</w:t>
      </w:r>
    </w:p>
    <w:p w14:paraId="6C3A06EB"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8)</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извођење геолошких истражних радова врши у складу са законом и другим прописима; </w:t>
      </w:r>
    </w:p>
    <w:p w14:paraId="09284E20"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9)</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предузимају мере безбедности лица, суседних објеката, саобраћаја и околине, као и све потребне мере безбедности и здравља на раду од стране привредног субјекта </w:t>
      </w:r>
      <w:proofErr w:type="spellStart"/>
      <w:r w:rsidRPr="002C426D">
        <w:rPr>
          <w:rStyle w:val="rvts3"/>
          <w:rFonts w:ascii="Times New Roman" w:hAnsi="Times New Roman" w:cs="Times New Roman"/>
          <w:strike/>
          <w:sz w:val="24"/>
          <w:szCs w:val="24"/>
        </w:rPr>
        <w:t>кој</w:t>
      </w:r>
      <w:proofErr w:type="spellEnd"/>
      <w:r w:rsidRPr="002C426D">
        <w:rPr>
          <w:rStyle w:val="rvts3"/>
          <w:rFonts w:ascii="Times New Roman" w:hAnsi="Times New Roman" w:cs="Times New Roman"/>
          <w:strike/>
          <w:sz w:val="24"/>
          <w:szCs w:val="24"/>
          <w:lang w:val="sr-Cyrl-RS"/>
        </w:rPr>
        <w:t>и</w:t>
      </w:r>
      <w:r w:rsidRPr="002C426D">
        <w:rPr>
          <w:rStyle w:val="rvts3"/>
          <w:rFonts w:ascii="Times New Roman" w:hAnsi="Times New Roman" w:cs="Times New Roman"/>
          <w:strike/>
          <w:sz w:val="24"/>
          <w:szCs w:val="24"/>
        </w:rPr>
        <w:t xml:space="preserve"> изводи геолошка истраживања; </w:t>
      </w:r>
    </w:p>
    <w:p w14:paraId="6A49D2B3" w14:textId="77777777" w:rsidR="008A2534" w:rsidRPr="002C426D" w:rsidRDefault="008A2534" w:rsidP="008A2534">
      <w:pPr>
        <w:tabs>
          <w:tab w:val="clear" w:pos="1080"/>
          <w:tab w:val="left" w:pos="1170"/>
        </w:tabs>
        <w:rPr>
          <w:rFonts w:ascii="Times New Roman" w:hAnsi="Times New Roman" w:cs="Times New Roman"/>
          <w:bCs/>
          <w:strike/>
          <w:sz w:val="24"/>
          <w:szCs w:val="24"/>
        </w:rPr>
      </w:pPr>
      <w:r w:rsidRPr="002C426D">
        <w:rPr>
          <w:rStyle w:val="rvts3"/>
          <w:rFonts w:ascii="Times New Roman" w:hAnsi="Times New Roman" w:cs="Times New Roman"/>
          <w:strike/>
          <w:sz w:val="24"/>
          <w:szCs w:val="24"/>
        </w:rPr>
        <w:t>10)</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води прописана евиденција о узетим количинама минералних сировина ради њиховог испитивања и о другим минералним ресурсима чије је постојање утврђено у току геолошких истраживања; </w:t>
      </w:r>
    </w:p>
    <w:p w14:paraId="2D251C42"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11)</w:t>
      </w:r>
      <w:r w:rsidRPr="002C426D">
        <w:rPr>
          <w:rStyle w:val="rvts3"/>
          <w:rFonts w:ascii="Times New Roman" w:hAnsi="Times New Roman" w:cs="Times New Roman"/>
          <w:strike/>
          <w:sz w:val="24"/>
          <w:szCs w:val="24"/>
        </w:rPr>
        <w:tab/>
        <w:t>врши складиштење и чување језгра истражних бушотина;</w:t>
      </w:r>
    </w:p>
    <w:p w14:paraId="03B9D3CA"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12)</w:t>
      </w:r>
      <w:r w:rsidRPr="002C426D">
        <w:rPr>
          <w:rStyle w:val="rvts3"/>
          <w:rFonts w:ascii="Times New Roman" w:hAnsi="Times New Roman" w:cs="Times New Roman"/>
          <w:strike/>
          <w:sz w:val="24"/>
          <w:szCs w:val="24"/>
        </w:rPr>
        <w:tab/>
        <w:t>обезбеђује стручни надзор у току геолошких истраживања и експлоатације;</w:t>
      </w:r>
    </w:p>
    <w:p w14:paraId="0AFEAE9F"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13)</w:t>
      </w:r>
      <w:r w:rsidRPr="002C426D">
        <w:rPr>
          <w:rStyle w:val="rvts3"/>
          <w:rFonts w:ascii="Times New Roman" w:hAnsi="Times New Roman" w:cs="Times New Roman"/>
          <w:strike/>
          <w:sz w:val="24"/>
          <w:szCs w:val="24"/>
        </w:rPr>
        <w:tab/>
        <w:t xml:space="preserve">примењују прописани услови по питању испуњавања услова школске спреме и овлашћења за обављање тих послова за лица која руководе извођењем истражних радова и која врше стручни надзор над извођењем тих радова; </w:t>
      </w:r>
    </w:p>
    <w:p w14:paraId="677DD31D"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14)</w:t>
      </w:r>
      <w:r w:rsidRPr="002C426D">
        <w:rPr>
          <w:rStyle w:val="rvts3"/>
          <w:rFonts w:ascii="Times New Roman" w:hAnsi="Times New Roman" w:cs="Times New Roman"/>
          <w:strike/>
          <w:sz w:val="24"/>
          <w:szCs w:val="24"/>
        </w:rPr>
        <w:tab/>
        <w:t xml:space="preserve">узима већа количина минералних сировина за испитивање од количине одређене одобрењем за истраживање; </w:t>
      </w:r>
    </w:p>
    <w:p w14:paraId="6118F911"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15)</w:t>
      </w:r>
      <w:r w:rsidRPr="002C426D">
        <w:rPr>
          <w:rStyle w:val="rvts3"/>
          <w:rFonts w:ascii="Times New Roman" w:hAnsi="Times New Roman" w:cs="Times New Roman"/>
          <w:strike/>
          <w:sz w:val="24"/>
          <w:szCs w:val="24"/>
        </w:rPr>
        <w:tab/>
        <w:t>узима минерална сировина (за различите намене) без одобрења за истраживање;</w:t>
      </w:r>
    </w:p>
    <w:p w14:paraId="1617F2D8"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16)</w:t>
      </w:r>
      <w:r w:rsidRPr="002C426D">
        <w:rPr>
          <w:rStyle w:val="rvts3"/>
          <w:rFonts w:ascii="Times New Roman" w:hAnsi="Times New Roman" w:cs="Times New Roman"/>
          <w:strike/>
          <w:sz w:val="24"/>
          <w:szCs w:val="24"/>
        </w:rPr>
        <w:tab/>
        <w:t xml:space="preserve">води књига о стању резерви минералних сировина и </w:t>
      </w:r>
      <w:proofErr w:type="spellStart"/>
      <w:r w:rsidRPr="002C426D">
        <w:rPr>
          <w:rStyle w:val="rvts3"/>
          <w:rFonts w:ascii="Times New Roman" w:hAnsi="Times New Roman" w:cs="Times New Roman"/>
          <w:strike/>
          <w:sz w:val="24"/>
          <w:szCs w:val="24"/>
        </w:rPr>
        <w:t>геотермалних</w:t>
      </w:r>
      <w:proofErr w:type="spellEnd"/>
      <w:r w:rsidRPr="002C426D">
        <w:rPr>
          <w:rStyle w:val="rvts3"/>
          <w:rFonts w:ascii="Times New Roman" w:hAnsi="Times New Roman" w:cs="Times New Roman"/>
          <w:strike/>
          <w:sz w:val="24"/>
          <w:szCs w:val="24"/>
        </w:rPr>
        <w:t xml:space="preserve"> ресурса;</w:t>
      </w:r>
    </w:p>
    <w:p w14:paraId="2FCC1100"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17)</w:t>
      </w:r>
      <w:r w:rsidRPr="002C426D">
        <w:rPr>
          <w:rStyle w:val="rvts3"/>
          <w:rFonts w:ascii="Times New Roman" w:hAnsi="Times New Roman" w:cs="Times New Roman"/>
          <w:strike/>
          <w:sz w:val="24"/>
          <w:szCs w:val="24"/>
        </w:rPr>
        <w:tab/>
        <w:t xml:space="preserve">израђује геолошка техничка документација о свим радовима на експлоатацији. </w:t>
      </w:r>
    </w:p>
    <w:p w14:paraId="42B5003F" w14:textId="77777777" w:rsidR="008A2534" w:rsidRDefault="008A2534" w:rsidP="008A2534">
      <w:pPr>
        <w:rPr>
          <w:rStyle w:val="rvts3"/>
          <w:rFonts w:ascii="Times New Roman" w:hAnsi="Times New Roman" w:cs="Times New Roman"/>
          <w:strike/>
          <w:sz w:val="24"/>
          <w:szCs w:val="24"/>
          <w:lang w:val="sr-Cyrl-RS"/>
        </w:rPr>
      </w:pPr>
      <w:r w:rsidRPr="002C426D">
        <w:rPr>
          <w:rStyle w:val="rvts3"/>
          <w:rFonts w:ascii="Times New Roman" w:hAnsi="Times New Roman" w:cs="Times New Roman"/>
          <w:strike/>
          <w:sz w:val="24"/>
          <w:szCs w:val="24"/>
        </w:rPr>
        <w:t xml:space="preserve">Геолошки инспектор врши и друге послове утврђене законима који се примењују у области геолошких истраживања. </w:t>
      </w:r>
    </w:p>
    <w:p w14:paraId="7F8F3FDE" w14:textId="77777777" w:rsidR="008224FF" w:rsidRDefault="008224FF" w:rsidP="008A2534">
      <w:pPr>
        <w:rPr>
          <w:rFonts w:ascii="Times New Roman" w:hAnsi="Times New Roman" w:cs="Times New Roman"/>
          <w:bCs/>
          <w:strike/>
          <w:sz w:val="24"/>
          <w:szCs w:val="24"/>
          <w:lang w:val="en-US"/>
        </w:rPr>
      </w:pPr>
    </w:p>
    <w:p w14:paraId="38A18DA8" w14:textId="77777777" w:rsidR="00F17417" w:rsidRDefault="00F17417" w:rsidP="008A2534">
      <w:pPr>
        <w:rPr>
          <w:rFonts w:ascii="Times New Roman" w:hAnsi="Times New Roman" w:cs="Times New Roman"/>
          <w:bCs/>
          <w:strike/>
          <w:sz w:val="24"/>
          <w:szCs w:val="24"/>
          <w:lang w:val="en-US"/>
        </w:rPr>
      </w:pPr>
    </w:p>
    <w:p w14:paraId="28C42B57" w14:textId="77777777" w:rsidR="00F17417" w:rsidRDefault="00F17417" w:rsidP="008A2534">
      <w:pPr>
        <w:rPr>
          <w:rFonts w:ascii="Times New Roman" w:hAnsi="Times New Roman" w:cs="Times New Roman"/>
          <w:bCs/>
          <w:strike/>
          <w:sz w:val="24"/>
          <w:szCs w:val="24"/>
          <w:lang w:val="en-US"/>
        </w:rPr>
      </w:pPr>
    </w:p>
    <w:p w14:paraId="08BF831F" w14:textId="77777777" w:rsidR="00F17417" w:rsidRPr="00F17417" w:rsidRDefault="00F17417" w:rsidP="008A2534">
      <w:pPr>
        <w:rPr>
          <w:rFonts w:ascii="Times New Roman" w:hAnsi="Times New Roman" w:cs="Times New Roman"/>
          <w:bCs/>
          <w:strike/>
          <w:sz w:val="24"/>
          <w:szCs w:val="24"/>
          <w:lang w:val="en-US"/>
        </w:rPr>
      </w:pPr>
    </w:p>
    <w:p w14:paraId="1572829F" w14:textId="654C83FC" w:rsidR="008224FF" w:rsidRPr="006434EC" w:rsidRDefault="008224FF" w:rsidP="008224FF">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ЧЛАН 170.</w:t>
      </w:r>
    </w:p>
    <w:p w14:paraId="6509CA01" w14:textId="2DA0B378" w:rsidR="008224FF" w:rsidRPr="006434EC" w:rsidRDefault="008224FF" w:rsidP="008224FF">
      <w:pPr>
        <w:pStyle w:val="NoSpacing"/>
        <w:ind w:firstLine="0"/>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ab/>
        <w:t>ГЕОЛОШКИ</w:t>
      </w:r>
      <w:r w:rsidRPr="006434EC">
        <w:rPr>
          <w:rFonts w:ascii="Times New Roman" w:hAnsi="Times New Roman" w:cs="Times New Roman"/>
          <w:bCs/>
          <w:sz w:val="24"/>
          <w:szCs w:val="24"/>
          <w:lang w:val="sr-Cyrl-RS"/>
        </w:rPr>
        <w:t xml:space="preserve"> ИНСПЕКТОР У ВРШЕЊУ ИНСПЕКЦИЈСКОГ НАДЗОРА ИМА ПРАВО И ДУЖНОСТ ДА ПРОВЕРАВА: </w:t>
      </w:r>
    </w:p>
    <w:p w14:paraId="439763B3" w14:textId="23A2F67C"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ДА ЛИ ЈЕ ПРИВРЕДНИ СУБЈЕКТ КОЈИ ОБАВЉА ПОСЛОВЕ ИЗ ЧЛАНА 22. СТАВ 1. ОВОГ ЗАКОНА, УПИСАН У РЕГИСТАР ПРИВРЕДНИХ СУБЈЕКАТА ИЛИ ДРУГИ РЕГИСТАР ЗА ОБАВЉАЊЕ ТЕ ДЕЛАТНОСТИ;</w:t>
      </w:r>
    </w:p>
    <w:p w14:paraId="21D8B3FA" w14:textId="6852134D"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ДА ЛИ СЕ ЛИЦА КОЈА ОБАВЉАЈУ ПОСЛОВЕ ИЗ ЧЛАНА 22. СТ. 2 - 4. ОВОГ ЗАКОНА ИСПУЊАВАЈУ ПРОПИСАНЕ УСЛОВЕ;</w:t>
      </w:r>
    </w:p>
    <w:p w14:paraId="117D5185" w14:textId="0E074305"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ДА ЛИ СЕ ОБАВЉАЊЕ ДЕЛАТНОСТИ ГЕОЛОШКИХ ИСТРАЖИВАЊА И ИЗВОЂЕЊА ГЕОЛОШКИХ ИСТРАЖНИХ РАДОВА ВРШИ ПРЕМА ПРОПИСАНИМ УСЛОВИМА;</w:t>
      </w:r>
    </w:p>
    <w:p w14:paraId="0FAD0AAD" w14:textId="6E13F6DF"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ДА ЛИ СЕ ПРОЈЕКАТ И ЗАВРШНИ ИЗВЕШТАЈ О РЕЗУЛТАТИМА ГЕОЛОШКИХ ИСТРАЖИВАЊА ИЗРАЂУЈЕ У СКЛАДУ СА ЗАКОНОМ И ДРУГИМ ПРОПИСИМА И ДА ЛИ ЈЕ ТЕХНИЧКА КОНТРОЛА ИЗВРШЕНА ОД СТРАНЕ ОВЛАШЋЕНОГ ПРИВРЕДНОГ СУБЈЕКТА КОЈИ ЈЕ УПИСАН У СУДСКИ РЕГИСТАР;</w:t>
      </w:r>
    </w:p>
    <w:p w14:paraId="7C7F3A87" w14:textId="6C2CF8A4"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5)</w:t>
      </w:r>
      <w:r w:rsidRPr="006434EC">
        <w:rPr>
          <w:rFonts w:ascii="Times New Roman" w:hAnsi="Times New Roman" w:cs="Times New Roman"/>
          <w:bCs/>
          <w:sz w:val="24"/>
          <w:szCs w:val="24"/>
          <w:lang w:val="sr-Cyrl-RS"/>
        </w:rPr>
        <w:tab/>
        <w:t>ДА ЛИ ЈЕ НОСИЛАЦ ИСТРАЖИВАЊА ОБЕЗБЕДИО СТРУЧНИ НАДЗОР НАД ИЗВОЂЕЊЕМ ГЕОЛОШКИХ ИСТРАЖИВАЊА И ЕКСПЛОАТАЦИЈЕ;</w:t>
      </w:r>
    </w:p>
    <w:p w14:paraId="37F54946" w14:textId="54463792"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6)</w:t>
      </w:r>
      <w:r w:rsidRPr="006434EC">
        <w:rPr>
          <w:rFonts w:ascii="Times New Roman" w:hAnsi="Times New Roman" w:cs="Times New Roman"/>
          <w:bCs/>
          <w:sz w:val="24"/>
          <w:szCs w:val="24"/>
          <w:lang w:val="sr-Cyrl-RS"/>
        </w:rPr>
        <w:tab/>
        <w:t>ДА ЛИ ЛИЦЕ КОЈЕ ВРШИ СТРУЧНИ НАДЗОР ВОДИ ДНЕВНИК СТРУЧНОГ НАДЗОРА И ДА ЛИ ЈЕ БЛАГОВРЕМЕНО ИЗВЕШТАВАЛО НОСИОЦА ИСТРАЖИВАЊА О СВИМ ПРОПУСТИМА И НЕДОСТАЦИМА КОЈЕ ЈЕ УТВРДИО У ТОКУ ВРШЕЊА СТРУЧНОГ НАДЗОРА;</w:t>
      </w:r>
    </w:p>
    <w:p w14:paraId="5808E290" w14:textId="795913C4"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7)</w:t>
      </w:r>
      <w:r w:rsidRPr="006434EC">
        <w:rPr>
          <w:rFonts w:ascii="Times New Roman" w:hAnsi="Times New Roman" w:cs="Times New Roman"/>
          <w:bCs/>
          <w:sz w:val="24"/>
          <w:szCs w:val="24"/>
          <w:lang w:val="sr-Cyrl-RS"/>
        </w:rPr>
        <w:tab/>
        <w:t xml:space="preserve">ДА ЛИ СЕ ГОДИШЊИ ИЗВЕШТАЈ О РЕЗУЛТАТИМА ГЕОЛОШКИХ ИСТРАЖИВАЊА ИЗРАЂУЈЕ И ОВЕРАВА НА ПРОПИСАН НАЧИН; </w:t>
      </w:r>
    </w:p>
    <w:p w14:paraId="67E889DF" w14:textId="223DA0F8"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8)</w:t>
      </w:r>
      <w:r w:rsidRPr="006434EC">
        <w:rPr>
          <w:rFonts w:ascii="Times New Roman" w:hAnsi="Times New Roman" w:cs="Times New Roman"/>
          <w:bCs/>
          <w:sz w:val="24"/>
          <w:szCs w:val="24"/>
          <w:lang w:val="sr-Cyrl-RS"/>
        </w:rPr>
        <w:tab/>
        <w:t xml:space="preserve">ДА ЛИ СЕ ГЕОЛОШКА ИСТРАЖИВАЊА, ВРШЕ НА ОСНОВУ И У СКЛАДУ СА ОДОБРЕЊЕМ ЗА ИСТРАЖИВАЊЕ; </w:t>
      </w:r>
    </w:p>
    <w:p w14:paraId="5EFE2EDD" w14:textId="4A74B510"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9)</w:t>
      </w:r>
      <w:r w:rsidRPr="006434EC">
        <w:rPr>
          <w:rFonts w:ascii="Times New Roman" w:hAnsi="Times New Roman" w:cs="Times New Roman"/>
          <w:bCs/>
          <w:sz w:val="24"/>
          <w:szCs w:val="24"/>
          <w:lang w:val="sr-Cyrl-RS"/>
        </w:rPr>
        <w:tab/>
        <w:t>ДА ЛИ СУ ГЕОЛОШКА ИСТРАЖИВАЊА И ГЕОЛОШКИ ИСТРАЖНИ РАДОВИ ПРИЈАВЉЕНИ НАДЛЕЖНОМ ОРГАНУ;</w:t>
      </w:r>
    </w:p>
    <w:p w14:paraId="5858C1FB" w14:textId="09D32643"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10)</w:t>
      </w:r>
      <w:r w:rsidRPr="006434EC">
        <w:rPr>
          <w:rFonts w:ascii="Times New Roman" w:hAnsi="Times New Roman" w:cs="Times New Roman"/>
          <w:bCs/>
          <w:sz w:val="24"/>
          <w:szCs w:val="24"/>
          <w:lang w:val="sr-Cyrl-RS"/>
        </w:rPr>
        <w:tab/>
        <w:t xml:space="preserve"> ДА ЛИ СЕ ГЕОЛОШКИ ИСТРАЖНИ РАДОВИ ИЗВОДЕ ПРЕМА ПРОЈЕКТУ ГЕОЛОШКИХ ИСТРАЖИВАЊА НА ОСНОВУ КОГА ЈЕ ИЗДАТО ОДОБРЕЊЕ ЗА ИСТРАЖИВАЊЕ; </w:t>
      </w:r>
    </w:p>
    <w:p w14:paraId="60169106" w14:textId="448D7708"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11)</w:t>
      </w:r>
      <w:r w:rsidRPr="006434EC">
        <w:rPr>
          <w:rFonts w:ascii="Times New Roman" w:hAnsi="Times New Roman" w:cs="Times New Roman"/>
          <w:bCs/>
          <w:sz w:val="24"/>
          <w:szCs w:val="24"/>
          <w:lang w:val="sr-Cyrl-RS"/>
        </w:rPr>
        <w:tab/>
        <w:t>ДА ЛИ СЕ ИНЖЕЊЕРСКО-ГЕОЛОШКИ И ХИДРОГЕОЛОШКИ РАДОВИ ИЗВОДЕ ПРЕМА ПРОЈЕКТУ ГЕОЛОШКИХ ИСТРАЖИВАЊА И ОДОБРЕЊА НАДЛЕЖНОГ ОРГАНА;</w:t>
      </w:r>
    </w:p>
    <w:p w14:paraId="5CC68106" w14:textId="4D3EAD47"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12)</w:t>
      </w:r>
      <w:r w:rsidRPr="006434EC">
        <w:rPr>
          <w:rFonts w:ascii="Times New Roman" w:hAnsi="Times New Roman" w:cs="Times New Roman"/>
          <w:bCs/>
          <w:sz w:val="24"/>
          <w:szCs w:val="24"/>
          <w:lang w:val="sr-Cyrl-RS"/>
        </w:rPr>
        <w:tab/>
        <w:t xml:space="preserve">ДА ЛИ СЕ ИЗВОЂЕЊЕ ГЕОЛОШКИХ ИСТРАЖНИХ РАДОВА ВРШИ У СКЛАДУ СА ЗАКОНОМ И ДРУГИМ ПРОПИСИМА; </w:t>
      </w:r>
    </w:p>
    <w:p w14:paraId="4650A7F5" w14:textId="2A44F4F1"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13)</w:t>
      </w:r>
      <w:r w:rsidRPr="006434EC">
        <w:rPr>
          <w:rFonts w:ascii="Times New Roman" w:hAnsi="Times New Roman" w:cs="Times New Roman"/>
          <w:bCs/>
          <w:sz w:val="24"/>
          <w:szCs w:val="24"/>
          <w:lang w:val="sr-Cyrl-RS"/>
        </w:rPr>
        <w:tab/>
      </w:r>
      <w:r w:rsidRPr="006434EC">
        <w:rPr>
          <w:rFonts w:ascii="Times New Roman" w:hAnsi="Times New Roman" w:cs="Times New Roman"/>
          <w:sz w:val="24"/>
          <w:szCs w:val="24"/>
          <w:lang w:val="sr-Cyrl-RS"/>
        </w:rPr>
        <w:t>ДА</w:t>
      </w:r>
      <w:r w:rsidRPr="006434EC">
        <w:rPr>
          <w:rFonts w:ascii="Times New Roman" w:hAnsi="Times New Roman" w:cs="Times New Roman"/>
          <w:bCs/>
          <w:sz w:val="24"/>
          <w:szCs w:val="24"/>
          <w:lang w:val="sr-Cyrl-RS"/>
        </w:rPr>
        <w:t xml:space="preserve"> ЛИ СЕ ПРЕДУЗИМАЈУ МЕРЕ БЕЗБЕДНОСТИ ЛИЦА, СУСЕДНИХ ОБЈЕКАТА, САОБРАЋАЈА И ОКОЛИНЕ, КАО И СВЕ ПОТРЕБНЕ МЕРЕ БЕЗБЕДНОСТИ И ЗДРАВЉА НА РАДУ ОД СТРАНЕ ПРИВРЕДНОГ СУБЈЕКТА КОЈИ ИЗВОДИ ГЕОЛОШКА ИСТРАЖИВАЊА; </w:t>
      </w:r>
    </w:p>
    <w:p w14:paraId="1F48479C" w14:textId="3A587DCB"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14)</w:t>
      </w:r>
      <w:r w:rsidRPr="006434EC">
        <w:rPr>
          <w:rFonts w:ascii="Times New Roman" w:hAnsi="Times New Roman" w:cs="Times New Roman"/>
          <w:bCs/>
          <w:sz w:val="24"/>
          <w:szCs w:val="24"/>
          <w:lang w:val="sr-Cyrl-RS"/>
        </w:rPr>
        <w:tab/>
      </w:r>
      <w:r w:rsidRPr="006434EC">
        <w:rPr>
          <w:rFonts w:ascii="Times New Roman" w:hAnsi="Times New Roman" w:cs="Times New Roman"/>
          <w:sz w:val="24"/>
          <w:szCs w:val="24"/>
          <w:lang w:val="sr-Cyrl-RS"/>
        </w:rPr>
        <w:t>ДА</w:t>
      </w:r>
      <w:r w:rsidRPr="006434EC">
        <w:rPr>
          <w:rFonts w:ascii="Times New Roman" w:hAnsi="Times New Roman" w:cs="Times New Roman"/>
          <w:bCs/>
          <w:sz w:val="24"/>
          <w:szCs w:val="24"/>
          <w:lang w:val="sr-Cyrl-RS"/>
        </w:rPr>
        <w:t xml:space="preserve"> ЛИ СЕ ВОДИ ПРОПИСАНА ЕВИДЕНЦИЈА О УЗЕТИМ КОЛИЧИНАМА МИНЕРАЛНИХ СИРОВИНА РАДИ ЊИХОВОГ ИСПИТИВАЊА И О ДРУГИМ МИНЕРАЛНИМ РЕСУРСИМА ЧИЈЕ ЈЕ ПОСТОЈАЊЕ УТВРЂЕНО У ТОКУ ГЕОЛОШКИХ ИСТРАЖИВАЊА; </w:t>
      </w:r>
    </w:p>
    <w:p w14:paraId="32EFEAD6" w14:textId="57C3F350"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15)</w:t>
      </w:r>
      <w:r w:rsidRPr="006434EC">
        <w:rPr>
          <w:rFonts w:ascii="Times New Roman" w:hAnsi="Times New Roman" w:cs="Times New Roman"/>
          <w:bCs/>
          <w:sz w:val="24"/>
          <w:szCs w:val="24"/>
          <w:lang w:val="sr-Cyrl-RS"/>
        </w:rPr>
        <w:tab/>
        <w:t>ДА ЛИ СЕ ВРШИ СКЛАДИШТЕЊЕ И ЧУВАЊЕ ЈЕЗГРА ИСТРАЖНИХ БУШОТИНА;</w:t>
      </w:r>
    </w:p>
    <w:p w14:paraId="3910F24D" w14:textId="4DB6BC2C"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16)</w:t>
      </w:r>
      <w:r w:rsidRPr="006434EC">
        <w:rPr>
          <w:rFonts w:ascii="Times New Roman" w:hAnsi="Times New Roman" w:cs="Times New Roman"/>
          <w:bCs/>
          <w:sz w:val="24"/>
          <w:szCs w:val="24"/>
          <w:lang w:val="sr-Cyrl-RS"/>
        </w:rPr>
        <w:tab/>
        <w:t xml:space="preserve">ДА ЛИ СЕ УЗИМА ВЕЋА КОЛИЧИНА МИНЕРАЛНИХ СИРОВИНА ЗА ИСПИТИВАЊЕ ОД КОЛИЧИНЕ ОДРЕЂЕНЕ ОДОБРЕЊЕМ ЗА ИСТРАЖИВАЊЕ; </w:t>
      </w:r>
    </w:p>
    <w:p w14:paraId="5A2C56A7" w14:textId="41D06921"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17)</w:t>
      </w:r>
      <w:r w:rsidRPr="006434EC">
        <w:rPr>
          <w:rFonts w:ascii="Times New Roman" w:hAnsi="Times New Roman" w:cs="Times New Roman"/>
          <w:bCs/>
          <w:sz w:val="24"/>
          <w:szCs w:val="24"/>
          <w:lang w:val="sr-Cyrl-RS"/>
        </w:rPr>
        <w:tab/>
        <w:t>ДА ЛИ СЕ УЗИМА МИНЕРАЛНА СИРОВИНА (ЗА РАЗЛИЧИТЕ НАМЕНЕ) БЕЗ ОДОБРЕЊА ЗА ИСТРАЖИВАЊЕ;</w:t>
      </w:r>
    </w:p>
    <w:p w14:paraId="720526F9" w14:textId="59E84F8B"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18)</w:t>
      </w:r>
      <w:r w:rsidRPr="006434EC">
        <w:rPr>
          <w:rFonts w:ascii="Times New Roman" w:hAnsi="Times New Roman" w:cs="Times New Roman"/>
          <w:bCs/>
          <w:sz w:val="24"/>
          <w:szCs w:val="24"/>
          <w:lang w:val="sr-Cyrl-RS"/>
        </w:rPr>
        <w:tab/>
        <w:t>ДА ЛИ СЕ ВОДИ КЊИГА О СТАЊУ РЕЗЕРВИ МИНЕРАЛНИХ СИРОВИНА И ГЕОТЕРМАЛНИХ РЕСУРСА;</w:t>
      </w:r>
    </w:p>
    <w:p w14:paraId="4AB50449" w14:textId="7155EE49"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19)</w:t>
      </w:r>
      <w:r w:rsidRPr="006434EC">
        <w:rPr>
          <w:rFonts w:ascii="Times New Roman" w:hAnsi="Times New Roman" w:cs="Times New Roman"/>
          <w:bCs/>
          <w:sz w:val="24"/>
          <w:szCs w:val="24"/>
          <w:lang w:val="sr-Cyrl-RS"/>
        </w:rPr>
        <w:tab/>
        <w:t xml:space="preserve">ДА ЛИ СЕ ИЗРАЂУЈЕ ГЕОЛОШКА ТЕХНИЧКА ДОКУМЕНТАЦИЈА О СВИМ РАДОВИМА НА </w:t>
      </w:r>
      <w:r w:rsidRPr="006434EC">
        <w:rPr>
          <w:rFonts w:ascii="Times New Roman" w:hAnsi="Times New Roman" w:cs="Times New Roman"/>
          <w:sz w:val="24"/>
          <w:szCs w:val="24"/>
          <w:lang w:val="sr-Cyrl-RS"/>
        </w:rPr>
        <w:t>ЕКСПЛОАТАЦИЈИ</w:t>
      </w:r>
      <w:r w:rsidRPr="006434EC">
        <w:rPr>
          <w:rFonts w:ascii="Times New Roman" w:hAnsi="Times New Roman" w:cs="Times New Roman"/>
          <w:bCs/>
          <w:sz w:val="24"/>
          <w:szCs w:val="24"/>
          <w:lang w:val="sr-Cyrl-RS"/>
        </w:rPr>
        <w:t>;</w:t>
      </w:r>
    </w:p>
    <w:p w14:paraId="1D7238AB" w14:textId="2F58FE3E"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20)</w:t>
      </w:r>
      <w:r w:rsidRPr="006434EC">
        <w:rPr>
          <w:rFonts w:ascii="Times New Roman" w:hAnsi="Times New Roman" w:cs="Times New Roman"/>
          <w:bCs/>
          <w:sz w:val="24"/>
          <w:szCs w:val="24"/>
          <w:lang w:val="sr-Cyrl-RS"/>
        </w:rPr>
        <w:tab/>
        <w:t xml:space="preserve">ДА ЛИ НОСИЛАЦ ИСТРАЖИВАЊА ИЗВРШАВА И ОСТАЛЕ ОБАВЕЗЕ ПРОПИСАНЕ ОВИМ ЗАКОНОМ И </w:t>
      </w:r>
      <w:r w:rsidRPr="006434EC">
        <w:rPr>
          <w:rFonts w:ascii="Times New Roman" w:hAnsi="Times New Roman" w:cs="Times New Roman"/>
          <w:sz w:val="24"/>
          <w:szCs w:val="24"/>
          <w:lang w:val="sr-Cyrl-RS"/>
        </w:rPr>
        <w:t>ПРОПИСИМА</w:t>
      </w:r>
      <w:r w:rsidRPr="006434EC">
        <w:rPr>
          <w:rFonts w:ascii="Times New Roman" w:hAnsi="Times New Roman" w:cs="Times New Roman"/>
          <w:bCs/>
          <w:sz w:val="24"/>
          <w:szCs w:val="24"/>
          <w:lang w:val="sr-Cyrl-RS"/>
        </w:rPr>
        <w:t xml:space="preserve"> ДОНЕТИМ НА ОСНОВУ ОВОГ ЗАКОНА.  </w:t>
      </w:r>
    </w:p>
    <w:p w14:paraId="49EF6D37" w14:textId="1714ADB9" w:rsidR="008A2534" w:rsidRPr="00840A36" w:rsidRDefault="008224FF" w:rsidP="008224FF">
      <w:pPr>
        <w:rPr>
          <w:rStyle w:val="rvts3"/>
          <w:rFonts w:ascii="Times New Roman" w:hAnsi="Times New Roman" w:cs="Times New Roman"/>
          <w:b/>
          <w:color w:val="1F4E79"/>
          <w:sz w:val="24"/>
          <w:szCs w:val="24"/>
        </w:rPr>
      </w:pPr>
      <w:r w:rsidRPr="006434EC">
        <w:rPr>
          <w:rFonts w:ascii="Times New Roman" w:hAnsi="Times New Roman" w:cs="Times New Roman"/>
          <w:bCs/>
          <w:sz w:val="24"/>
          <w:szCs w:val="24"/>
          <w:lang w:val="sr-Cyrl-RS"/>
        </w:rPr>
        <w:t>ГЕОЛОШКИ ИНСПЕКТОР ВРШИ И ДРУГЕ ПОСЛОВЕ УТВРЂЕНЕ ЗАКОНИМА КОЈИ СЕ ПРИМЕЊУЈУ У ОБЛАСТИ ГЕОЛОШКИХ ИСТРАЖИВАЊА.</w:t>
      </w:r>
      <w:r w:rsidRPr="00840A36">
        <w:rPr>
          <w:rStyle w:val="rvts3"/>
          <w:rFonts w:ascii="Times New Roman" w:hAnsi="Times New Roman" w:cs="Times New Roman"/>
          <w:b/>
          <w:color w:val="1F4E79"/>
          <w:sz w:val="24"/>
          <w:szCs w:val="24"/>
        </w:rPr>
        <w:t xml:space="preserve"> </w:t>
      </w:r>
    </w:p>
    <w:p w14:paraId="013DBBC3" w14:textId="77777777" w:rsidR="008A2534" w:rsidRPr="002C426D" w:rsidRDefault="008A2534" w:rsidP="008733BB">
      <w:pPr>
        <w:pStyle w:val="Clan"/>
        <w:spacing w:before="240"/>
        <w:rPr>
          <w:rFonts w:ascii="Times New Roman" w:hAnsi="Times New Roman" w:cs="Times New Roman"/>
          <w:strike/>
          <w:color w:val="7030A0"/>
          <w:sz w:val="24"/>
          <w:szCs w:val="24"/>
        </w:rPr>
      </w:pPr>
      <w:r w:rsidRPr="002C426D">
        <w:rPr>
          <w:rStyle w:val="rvts2"/>
          <w:rFonts w:ascii="Times New Roman" w:hAnsi="Times New Roman" w:cs="Times New Roman"/>
          <w:i w:val="0"/>
          <w:iCs w:val="0"/>
          <w:strike/>
          <w:sz w:val="24"/>
          <w:szCs w:val="24"/>
        </w:rPr>
        <w:t>Члан 171.</w:t>
      </w:r>
    </w:p>
    <w:p w14:paraId="3858E715"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Рударски инспектор у вршењу инспекцијског надзора има право и дужност да проверава да ли се:</w:t>
      </w:r>
    </w:p>
    <w:p w14:paraId="45A5CFCB"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при извођењу рударских радова примењују прописане мере безбедности и здравље на раду и прописи о безбедности покретне и непокретне имовине у својини привредних субјеката и физичких лица;</w:t>
      </w:r>
    </w:p>
    <w:p w14:paraId="052188C6"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експлоатација врши на основу одобрења издатих у складу са овим законом;</w:t>
      </w:r>
    </w:p>
    <w:p w14:paraId="7288C83A"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експлоатација врши на нивоу параметара из рударског пројекта;</w:t>
      </w:r>
    </w:p>
    <w:p w14:paraId="04765109"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4)</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експлоатација врши на основу одобрене методе откопавања;</w:t>
      </w:r>
    </w:p>
    <w:p w14:paraId="4A0F7267"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5)</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одлагање флотацијске јаловине врши на основу одобрене пројектне документације и да ли се врши геодетско снимање круне насуте бране у односу на ниво воде у таложном језеру;</w:t>
      </w:r>
    </w:p>
    <w:p w14:paraId="4DA4B2BB"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6)</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организује обука радника и спроводе мере акције спасавања у случајевима изненадних опасности по живот и здравље људи и безбедност објеката; </w:t>
      </w:r>
    </w:p>
    <w:p w14:paraId="42699D8E"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7)</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спољна и унутрашња </w:t>
      </w:r>
      <w:proofErr w:type="spellStart"/>
      <w:r w:rsidRPr="002C426D">
        <w:rPr>
          <w:rStyle w:val="rvts3"/>
          <w:rFonts w:ascii="Times New Roman" w:hAnsi="Times New Roman" w:cs="Times New Roman"/>
          <w:strike/>
          <w:sz w:val="24"/>
          <w:szCs w:val="24"/>
        </w:rPr>
        <w:t>одлагалишта</w:t>
      </w:r>
      <w:proofErr w:type="spellEnd"/>
      <w:r w:rsidRPr="002C426D">
        <w:rPr>
          <w:rStyle w:val="rvts3"/>
          <w:rFonts w:ascii="Times New Roman" w:hAnsi="Times New Roman" w:cs="Times New Roman"/>
          <w:strike/>
          <w:sz w:val="24"/>
          <w:szCs w:val="24"/>
        </w:rPr>
        <w:t xml:space="preserve"> на површинским коповима формирају у складу са одобреном пројектном документацијом;</w:t>
      </w:r>
    </w:p>
    <w:p w14:paraId="68CE2075"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8)</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при извођењу рударских радова у свему примењују технички прописи који се односе на те радове;</w:t>
      </w:r>
    </w:p>
    <w:p w14:paraId="46C01A78" w14:textId="77777777" w:rsidR="008A2534" w:rsidRPr="002C426D" w:rsidRDefault="008A2534" w:rsidP="008A2534">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9)</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рударски објекти у јами и на површини граде у складу са пројектима;</w:t>
      </w:r>
    </w:p>
    <w:p w14:paraId="52C451FF" w14:textId="77777777" w:rsidR="008A2534" w:rsidRPr="002C426D" w:rsidRDefault="008A2534" w:rsidP="008A2534">
      <w:pPr>
        <w:tabs>
          <w:tab w:val="clear" w:pos="1080"/>
          <w:tab w:val="left" w:pos="1170"/>
        </w:tabs>
        <w:rPr>
          <w:rFonts w:ascii="Times New Roman" w:hAnsi="Times New Roman" w:cs="Times New Roman"/>
          <w:bCs/>
          <w:strike/>
          <w:sz w:val="24"/>
          <w:szCs w:val="24"/>
        </w:rPr>
      </w:pPr>
      <w:r w:rsidRPr="002C426D">
        <w:rPr>
          <w:rStyle w:val="rvts3"/>
          <w:rFonts w:ascii="Times New Roman" w:hAnsi="Times New Roman" w:cs="Times New Roman"/>
          <w:strike/>
          <w:sz w:val="24"/>
          <w:szCs w:val="24"/>
        </w:rPr>
        <w:t>10)</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рударски радови на експлоатацији изводе по годишњем оперативном плану;</w:t>
      </w:r>
    </w:p>
    <w:p w14:paraId="508A8CC3"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11)</w:t>
      </w:r>
      <w:r w:rsidRPr="002C426D">
        <w:rPr>
          <w:rStyle w:val="rvts3"/>
          <w:rFonts w:ascii="Times New Roman" w:hAnsi="Times New Roman" w:cs="Times New Roman"/>
          <w:strike/>
          <w:sz w:val="24"/>
          <w:szCs w:val="24"/>
        </w:rPr>
        <w:tab/>
        <w:t>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p w14:paraId="6E46E89B"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12)</w:t>
      </w:r>
      <w:r w:rsidRPr="002C426D">
        <w:rPr>
          <w:rStyle w:val="rvts3"/>
          <w:rFonts w:ascii="Times New Roman" w:hAnsi="Times New Roman" w:cs="Times New Roman"/>
          <w:strike/>
          <w:sz w:val="24"/>
          <w:szCs w:val="24"/>
        </w:rPr>
        <w:tab/>
        <w:t>примењују прописани услови за распоређивање запослених на одговарајуће послове и врши њихово оспособљавање за рад на одређеним пословима;</w:t>
      </w:r>
    </w:p>
    <w:p w14:paraId="3156855C"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lastRenderedPageBreak/>
        <w:t>13)</w:t>
      </w:r>
      <w:r w:rsidRPr="002C426D">
        <w:rPr>
          <w:rStyle w:val="rvts3"/>
          <w:rFonts w:ascii="Times New Roman" w:hAnsi="Times New Roman" w:cs="Times New Roman"/>
          <w:strike/>
          <w:sz w:val="24"/>
          <w:szCs w:val="24"/>
        </w:rPr>
        <w:tab/>
        <w:t>транспорт, ускладиштење и руковање експлозивним материјалом и течним горивом врши на прописан начин;</w:t>
      </w:r>
    </w:p>
    <w:p w14:paraId="5F46E86C"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14)</w:t>
      </w:r>
      <w:r w:rsidRPr="002C426D">
        <w:rPr>
          <w:rStyle w:val="rvts3"/>
          <w:rFonts w:ascii="Times New Roman" w:hAnsi="Times New Roman" w:cs="Times New Roman"/>
          <w:strike/>
          <w:sz w:val="24"/>
          <w:szCs w:val="24"/>
        </w:rPr>
        <w:tab/>
        <w:t>припремни радови као и радови на откопавању откривке/јаловине на површинским коповима врше у складу са пројектом;</w:t>
      </w:r>
    </w:p>
    <w:p w14:paraId="3E4F5472" w14:textId="77777777" w:rsidR="008A2534" w:rsidRPr="002C426D" w:rsidRDefault="008A2534" w:rsidP="008A2534">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15)</w:t>
      </w:r>
      <w:r w:rsidRPr="002C426D">
        <w:rPr>
          <w:rStyle w:val="rvts3"/>
          <w:rFonts w:ascii="Times New Roman" w:hAnsi="Times New Roman" w:cs="Times New Roman"/>
          <w:strike/>
          <w:sz w:val="24"/>
          <w:szCs w:val="24"/>
        </w:rPr>
        <w:tab/>
      </w:r>
      <w:proofErr w:type="spellStart"/>
      <w:r w:rsidRPr="002C426D">
        <w:rPr>
          <w:rStyle w:val="rvts3"/>
          <w:rFonts w:ascii="Times New Roman" w:hAnsi="Times New Roman" w:cs="Times New Roman"/>
          <w:strike/>
          <w:sz w:val="24"/>
          <w:szCs w:val="24"/>
        </w:rPr>
        <w:t>запуњавање</w:t>
      </w:r>
      <w:proofErr w:type="spellEnd"/>
      <w:r w:rsidRPr="002C426D">
        <w:rPr>
          <w:rStyle w:val="rvts3"/>
          <w:rFonts w:ascii="Times New Roman" w:hAnsi="Times New Roman" w:cs="Times New Roman"/>
          <w:strike/>
          <w:sz w:val="24"/>
          <w:szCs w:val="24"/>
        </w:rPr>
        <w:t xml:space="preserve"> откопаних простора при подземној експлоатацији врши у складу са пројектом методе откопавања;</w:t>
      </w:r>
    </w:p>
    <w:p w14:paraId="046771C2" w14:textId="77777777" w:rsidR="008A2534" w:rsidRDefault="008A2534" w:rsidP="008A2534">
      <w:pPr>
        <w:tabs>
          <w:tab w:val="clear" w:pos="1080"/>
          <w:tab w:val="left" w:pos="1170"/>
        </w:tabs>
        <w:rPr>
          <w:rStyle w:val="rvts3"/>
          <w:rFonts w:ascii="Times New Roman" w:hAnsi="Times New Roman" w:cs="Times New Roman"/>
          <w:strike/>
          <w:sz w:val="24"/>
          <w:szCs w:val="24"/>
          <w:lang w:val="sr-Cyrl-RS"/>
        </w:rPr>
      </w:pPr>
      <w:r w:rsidRPr="002C426D">
        <w:rPr>
          <w:rStyle w:val="rvts3"/>
          <w:rFonts w:ascii="Times New Roman" w:hAnsi="Times New Roman" w:cs="Times New Roman"/>
          <w:strike/>
          <w:sz w:val="24"/>
          <w:szCs w:val="24"/>
        </w:rPr>
        <w:t>16)</w:t>
      </w:r>
      <w:r w:rsidRPr="002C426D">
        <w:rPr>
          <w:rStyle w:val="rvts3"/>
          <w:rFonts w:ascii="Times New Roman" w:hAnsi="Times New Roman" w:cs="Times New Roman"/>
          <w:strike/>
          <w:sz w:val="24"/>
          <w:szCs w:val="24"/>
        </w:rPr>
        <w:tab/>
        <w:t xml:space="preserve">спроводе прописане мере при руковању рударским отпадом у јами и на површини, на експлоатационом пољу и изван експлоатационог поља. </w:t>
      </w:r>
    </w:p>
    <w:p w14:paraId="0F5954AC" w14:textId="77777777" w:rsidR="008224FF" w:rsidRPr="008224FF" w:rsidRDefault="008224FF" w:rsidP="008A2534">
      <w:pPr>
        <w:tabs>
          <w:tab w:val="clear" w:pos="1080"/>
          <w:tab w:val="left" w:pos="1170"/>
        </w:tabs>
        <w:rPr>
          <w:rStyle w:val="rvts3"/>
          <w:rFonts w:ascii="Times New Roman" w:hAnsi="Times New Roman" w:cs="Times New Roman"/>
          <w:strike/>
          <w:sz w:val="24"/>
          <w:szCs w:val="24"/>
          <w:lang w:val="sr-Cyrl-RS"/>
        </w:rPr>
      </w:pPr>
    </w:p>
    <w:p w14:paraId="2D1B4B07" w14:textId="7EB2E8BA" w:rsidR="008224FF" w:rsidRPr="006434EC" w:rsidRDefault="008224FF" w:rsidP="008224FF">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ЧЛАН 171.</w:t>
      </w:r>
    </w:p>
    <w:p w14:paraId="0B1A0A43" w14:textId="766285AF"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РУДАРСКИ</w:t>
      </w:r>
      <w:r w:rsidRPr="006434EC">
        <w:rPr>
          <w:rFonts w:ascii="Times New Roman" w:hAnsi="Times New Roman" w:cs="Times New Roman"/>
          <w:bCs/>
          <w:sz w:val="24"/>
          <w:szCs w:val="24"/>
          <w:lang w:val="sr-Cyrl-RS"/>
        </w:rPr>
        <w:t xml:space="preserve"> ИНСПЕКТОР У ВРШЕЊУ ИНСПЕКЦИЈСКОГ НАДЗОРА ИМА ПРАВО И ДУЖНОСТ ДА ПРОВЕРАВА:</w:t>
      </w:r>
    </w:p>
    <w:p w14:paraId="01086118" w14:textId="58FD9F3E"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ДА ЛИ ЈЕ ПРИВРЕДНИ СУБЈЕКТ КОЈИ ОБАВЉА ПОСЛОВЕ ИЗ ЧЛАНА 67. СТАВ 1. ОВОГ ЗАКОНА, УПИСАН У РЕГИСТАР ПРИВРЕДНИХ СУБЈЕКАТА ИЛИ ДРУГИ РЕГИСТАР ЗА ОБАВЉАЊЕ ТЕ ДЕЛАТНОСТИ;</w:t>
      </w:r>
    </w:p>
    <w:p w14:paraId="39818466" w14:textId="73049697"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ДА ЛИ ЛИЦА КОЈА ОБАВЉАЈУ СТРУЧНИ НАДЗОР ПРИ ЕКСПЛОАТАЦИЈИ МИНЕРАЛНИХ СИРОВИНА И НАДЗОР ПРИ ИЗВОЂЕЊУ РУДАРСКИХ РАДОВА ИСПУЊАВАЈУ ПРОПИСАНЕ УСЛОВЕ;</w:t>
      </w:r>
    </w:p>
    <w:p w14:paraId="38C11D1D" w14:textId="5924F7E4"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ДА ЛИ СЕ ПРИ ИЗВОЂЕЊУ РУДАРСКИХ РАДОВА ПРИМЕЊУЈУ ПРОПИСАНЕ МЕРЕ БЕЗБЕДНОСТИ И ЗДРАВЉЕ НА РАДУ И ПРОПИСИ О БЕЗБЕДНОСТИ ПОКРЕТНЕ И НЕПОКРЕТНЕ ИМОВИНЕ У СВОЈИНИ ПРИВРЕДНИХ СУБЈЕКАТА И ФИЗИЧКИХ ЛИЦА;</w:t>
      </w:r>
    </w:p>
    <w:p w14:paraId="6386C197" w14:textId="4A874EF4"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ДА ЛИ СЕ ЕКСПЛОАТАЦИЈА ВРШИ НА ОСНОВУ ОДОБРЕЊА ИЗДАТИХ У СКЛАДУ СА ОВИМ ЗАКОНОМ;</w:t>
      </w:r>
    </w:p>
    <w:p w14:paraId="43BDB8D0" w14:textId="6CFCFC37"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5)</w:t>
      </w:r>
      <w:r w:rsidRPr="006434EC">
        <w:rPr>
          <w:rFonts w:ascii="Times New Roman" w:hAnsi="Times New Roman" w:cs="Times New Roman"/>
          <w:bCs/>
          <w:sz w:val="24"/>
          <w:szCs w:val="24"/>
          <w:lang w:val="sr-Cyrl-RS"/>
        </w:rPr>
        <w:tab/>
        <w:t>ДА ЛИ СЕ ЕКСПЛОАТАЦИЈА ВРШИ НА НИВОУ ПАРАМЕТАРА ИЗ РУДАРСКОГ ПРОЈЕКТА;</w:t>
      </w:r>
    </w:p>
    <w:p w14:paraId="6067E02C" w14:textId="73181C90"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6)</w:t>
      </w:r>
      <w:r w:rsidRPr="006434EC">
        <w:rPr>
          <w:rFonts w:ascii="Times New Roman" w:hAnsi="Times New Roman" w:cs="Times New Roman"/>
          <w:bCs/>
          <w:sz w:val="24"/>
          <w:szCs w:val="24"/>
          <w:lang w:val="sr-Cyrl-RS"/>
        </w:rPr>
        <w:tab/>
        <w:t>ДА ЛИ СЕ ЕКСПЛОАТАЦИЈА ВРШИ НА ОСНОВУ ОДОБРЕНЕ МЕТОДЕ ОТКОПАВАЊА;</w:t>
      </w:r>
    </w:p>
    <w:p w14:paraId="0C0FE54F" w14:textId="54DB4146"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7)</w:t>
      </w:r>
      <w:r w:rsidRPr="006434EC">
        <w:rPr>
          <w:rFonts w:ascii="Times New Roman" w:hAnsi="Times New Roman" w:cs="Times New Roman"/>
          <w:bCs/>
          <w:sz w:val="24"/>
          <w:szCs w:val="24"/>
          <w:lang w:val="sr-Cyrl-RS"/>
        </w:rPr>
        <w:tab/>
        <w:t>ДА ЛИ СЕ ОДЛАГАЊЕ ФЛОТАЦИЈСКЕ ЈАЛОВИНЕ ВРШИ НА ОСНОВУ ОДОБРЕНЕ ПРОЈЕКТНЕ ДОКУМЕНТАЦИЈЕ И ДА ЛИ СЕ ВРШИ ГЕОДЕТСКО СНИМАЊЕ КРУНЕ НАСУТЕ БРАНЕ У ОДНОСУ НА НИВО ВОДЕ У ТАЛОЖНОМ ЈЕЗЕРУ;</w:t>
      </w:r>
    </w:p>
    <w:p w14:paraId="58DCBBB3" w14:textId="6AEF68FC"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8)</w:t>
      </w:r>
      <w:r w:rsidRPr="006434EC">
        <w:rPr>
          <w:rFonts w:ascii="Times New Roman" w:hAnsi="Times New Roman" w:cs="Times New Roman"/>
          <w:bCs/>
          <w:sz w:val="24"/>
          <w:szCs w:val="24"/>
          <w:lang w:val="sr-Cyrl-RS"/>
        </w:rPr>
        <w:tab/>
        <w:t xml:space="preserve">ДА ЛИ СЕ ОРГАНИЗУЈЕ ОБУКА РАДНИКА И СПРОВОДЕ МЕРЕ АКЦИЈЕ СПАСАВАЊА У СЛУЧАЈЕВИМА ИЗНЕНАДНИХ ОПАСНОСТИ ПО ЖИВОТ И ЗДРАВЉЕ ЉУДИ И БЕЗБЕДНОСТ ОБЈЕКАТА; </w:t>
      </w:r>
    </w:p>
    <w:p w14:paraId="27199E1E" w14:textId="4E4B102D"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9)</w:t>
      </w:r>
      <w:r w:rsidRPr="006434EC">
        <w:rPr>
          <w:rFonts w:ascii="Times New Roman" w:hAnsi="Times New Roman" w:cs="Times New Roman"/>
          <w:bCs/>
          <w:sz w:val="24"/>
          <w:szCs w:val="24"/>
          <w:lang w:val="sr-Cyrl-RS"/>
        </w:rPr>
        <w:tab/>
        <w:t>ДА ЛИ СЕ СПОЉНА И УНУТРАШЊА ОДЛАГАЛИШТА НА ПОВРШИНСКИМ КОПОВИМА ФОРМИРАЈУ У СКЛАДУ СА ОДОБРЕНОМ ПРОЈЕКТНОМ ДОКУМЕНТАЦИЈОМ;</w:t>
      </w:r>
    </w:p>
    <w:p w14:paraId="1CD3A171" w14:textId="0541ED0F"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10)</w:t>
      </w:r>
      <w:r w:rsidRPr="006434EC">
        <w:rPr>
          <w:rFonts w:ascii="Times New Roman" w:hAnsi="Times New Roman" w:cs="Times New Roman"/>
          <w:bCs/>
          <w:sz w:val="24"/>
          <w:szCs w:val="24"/>
          <w:lang w:val="sr-Cyrl-RS"/>
        </w:rPr>
        <w:tab/>
        <w:t>ДА ЛИ СЕ ПРИ ИЗВОЂЕЊУ РУДАРСКИХ РАДОВА У СВЕМУ ПРИМЕЊУЈУ ТЕХНИЧКИ ПРОПИСИ КОЈИ СЕ ОДНОСЕ НА ТЕ РАДОВЕ;</w:t>
      </w:r>
    </w:p>
    <w:p w14:paraId="7DE53CE5" w14:textId="46046341"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11)</w:t>
      </w:r>
      <w:r w:rsidRPr="006434EC">
        <w:rPr>
          <w:rFonts w:ascii="Times New Roman" w:hAnsi="Times New Roman" w:cs="Times New Roman"/>
          <w:bCs/>
          <w:sz w:val="24"/>
          <w:szCs w:val="24"/>
          <w:lang w:val="sr-Cyrl-RS"/>
        </w:rPr>
        <w:tab/>
        <w:t>ДА ЛИ СЕ РУДАРСКИ ОБЈЕКТИ У ЈАМИ И НА ПОВРШИНИ ГРАДЕ У СКЛАДУ СА ПРОЈЕКТИМА;</w:t>
      </w:r>
    </w:p>
    <w:p w14:paraId="5E5E1D04" w14:textId="60628884"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12)</w:t>
      </w:r>
      <w:r w:rsidRPr="006434EC">
        <w:rPr>
          <w:rFonts w:ascii="Times New Roman" w:hAnsi="Times New Roman" w:cs="Times New Roman"/>
          <w:bCs/>
          <w:sz w:val="24"/>
          <w:szCs w:val="24"/>
          <w:lang w:val="sr-Cyrl-RS"/>
        </w:rPr>
        <w:tab/>
        <w:t>ДА ЛИ СЕ РУДАРСКИ РАДОВИ НА ЕКСПЛОАТАЦИЈИ ИЗВОДЕ ПО ГОДИШЊЕМ ОПЕРАТИВНОМ ПЛАНУ;</w:t>
      </w:r>
    </w:p>
    <w:p w14:paraId="5B8C1E29" w14:textId="1733A376"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13)</w:t>
      </w:r>
      <w:r w:rsidRPr="006434EC">
        <w:rPr>
          <w:rFonts w:ascii="Times New Roman" w:hAnsi="Times New Roman" w:cs="Times New Roman"/>
          <w:bCs/>
          <w:sz w:val="24"/>
          <w:szCs w:val="24"/>
          <w:lang w:val="sr-Cyrl-RS"/>
        </w:rPr>
        <w:tab/>
        <w:t>ДА ЛИ СЕ 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p w14:paraId="296DE077" w14:textId="4F6AC025"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14)</w:t>
      </w:r>
      <w:r w:rsidRPr="006434EC">
        <w:rPr>
          <w:rFonts w:ascii="Times New Roman" w:hAnsi="Times New Roman" w:cs="Times New Roman"/>
          <w:bCs/>
          <w:sz w:val="24"/>
          <w:szCs w:val="24"/>
          <w:lang w:val="sr-Cyrl-RS"/>
        </w:rPr>
        <w:tab/>
        <w:t>ДА ЛИ СЕ ПРИМЕЊУЈУ ПРОПИСАНИ УСЛОВИ ЗА РАСПОРЕЂИВАЊЕ ЗАПОСЛЕНИХ НА ОДГОВАРАЈУЋЕ ПОСЛОВЕ И ВРШИ ЊИХОВО ОСПОСОБЉАВАЊЕ ЗА РАД НА ОДРЕЂЕНИМ ПОСЛОВИМА;</w:t>
      </w:r>
    </w:p>
    <w:p w14:paraId="7748F956" w14:textId="17B3BD0E"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15)</w:t>
      </w:r>
      <w:r w:rsidRPr="006434EC">
        <w:rPr>
          <w:rFonts w:ascii="Times New Roman" w:hAnsi="Times New Roman" w:cs="Times New Roman"/>
          <w:bCs/>
          <w:sz w:val="24"/>
          <w:szCs w:val="24"/>
          <w:lang w:val="sr-Cyrl-RS"/>
        </w:rPr>
        <w:tab/>
        <w:t>ДА ЛИ СЕ ТРАНСПОРТ, УСКЛАДИШТЕЊЕ И РУКОВАЊЕ ЕКСПЛОЗИВНИМ МАТЕРИЈАЛОМ И ТЕЧНИМ ГОРИВОМ ВРШИ НА ПРОПИСАН НАЧИН;</w:t>
      </w:r>
    </w:p>
    <w:p w14:paraId="45925CB7" w14:textId="72C66EBE"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16)</w:t>
      </w:r>
      <w:r w:rsidRPr="006434EC">
        <w:rPr>
          <w:rFonts w:ascii="Times New Roman" w:hAnsi="Times New Roman" w:cs="Times New Roman"/>
          <w:bCs/>
          <w:sz w:val="24"/>
          <w:szCs w:val="24"/>
          <w:lang w:val="sr-Cyrl-RS"/>
        </w:rPr>
        <w:tab/>
        <w:t>ДА ЛИ СЕ ПРИПРЕМНИ РАДОВИ КАО И РАДОВИ НА ОТКОПАВАЊУ ОТКРИВКЕ/ЈАЛОВИНЕ НА ПОВРШИНСКИМ КОПОВИМА ВРШЕ У СКЛАДУ СА ПРОЈЕКТОМ;</w:t>
      </w:r>
    </w:p>
    <w:p w14:paraId="1AFBB7B8" w14:textId="639546D2"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17)</w:t>
      </w:r>
      <w:r w:rsidRPr="006434EC">
        <w:rPr>
          <w:rFonts w:ascii="Times New Roman" w:hAnsi="Times New Roman" w:cs="Times New Roman"/>
          <w:bCs/>
          <w:sz w:val="24"/>
          <w:szCs w:val="24"/>
          <w:lang w:val="sr-Cyrl-RS"/>
        </w:rPr>
        <w:tab/>
        <w:t>ДА ЛИ СЕ ЗАПУЊАВАЊЕ ОТКОПАНИХ ПРОСТОРА ПРИ ПОДЗЕМНОЈ ЕКСПЛОАТАЦИЈИ ВРШИ У СКЛАДУ СА ПРОЈЕКТОМ МЕТОДЕ ОТКОПАВАЊА;</w:t>
      </w:r>
    </w:p>
    <w:p w14:paraId="45C3BC26" w14:textId="56CFA820"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18)</w:t>
      </w:r>
      <w:r w:rsidRPr="006434EC">
        <w:rPr>
          <w:rFonts w:ascii="Times New Roman" w:hAnsi="Times New Roman" w:cs="Times New Roman"/>
          <w:bCs/>
          <w:sz w:val="24"/>
          <w:szCs w:val="24"/>
          <w:lang w:val="sr-Cyrl-RS"/>
        </w:rPr>
        <w:tab/>
        <w:t xml:space="preserve">ДА ЛИ СЕ СПРОВОДЕ ПРОПИСАНЕ МЕРЕ ПРИ РУКОВАЊУ РУДАРСКИМ ОТПАДОМ У ЈАМИ И НА ПОВРШИНИ, НА ЕКСПЛОАТАЦИОНОМ ПОЉУ И ИЗВАН ЕКСПЛОАТАЦИОНОГ ПОЉА; </w:t>
      </w:r>
    </w:p>
    <w:p w14:paraId="0115E163" w14:textId="0A553DE5"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19)</w:t>
      </w:r>
      <w:r w:rsidRPr="006434EC">
        <w:rPr>
          <w:rFonts w:ascii="Times New Roman" w:hAnsi="Times New Roman" w:cs="Times New Roman"/>
          <w:bCs/>
          <w:sz w:val="24"/>
          <w:szCs w:val="24"/>
          <w:lang w:val="sr-Cyrl-RS"/>
        </w:rPr>
        <w:tab/>
        <w:t>ДА ЛИ СЕ ОДЛАГАЊЕ И УПРАВЉАЊЕ РУДАРСКИМ ОТПАДОМ ВРШИ НА ОСНОВУ ДОЗВОЛЕ ЗА УПРАВЉАЊЕ РУДАРСКИМ ОТПАДОМ;</w:t>
      </w:r>
    </w:p>
    <w:p w14:paraId="3F7455CD" w14:textId="24B9A340"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20)</w:t>
      </w:r>
      <w:r w:rsidRPr="006434EC">
        <w:rPr>
          <w:rFonts w:ascii="Times New Roman" w:hAnsi="Times New Roman" w:cs="Times New Roman"/>
          <w:bCs/>
          <w:sz w:val="24"/>
          <w:szCs w:val="24"/>
          <w:lang w:val="sr-Cyrl-RS"/>
        </w:rPr>
        <w:tab/>
        <w:t>ДА ЛИ ПРИВРЕДНИ СУБЈЕКТ СПРОВОДИ ЗАШТИТНЕ МЕРЕ ПРОПИСАНЕ ОВИМ ЗАКОНОМ И ПРОПИСИМА ДОНЕТИМ НА ОСНОВУ ОВОГ ЗАКОНА;</w:t>
      </w:r>
    </w:p>
    <w:p w14:paraId="6D0C7436" w14:textId="39B9E08C"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21)</w:t>
      </w:r>
      <w:r w:rsidRPr="006434EC">
        <w:rPr>
          <w:rFonts w:ascii="Times New Roman" w:hAnsi="Times New Roman" w:cs="Times New Roman"/>
          <w:bCs/>
          <w:sz w:val="24"/>
          <w:szCs w:val="24"/>
          <w:lang w:val="sr-Cyrl-RS"/>
        </w:rPr>
        <w:tab/>
        <w:t>ДА ЛИ СЕ ПОСТУПЦИ САНАЦИЈЕ И РЕКУЛТИВАЦИЈЕ НАПУШТЕНИХ РУДНИКА И РУДАРСКИХ ОБЈЕКАТА ОБАВЉАЈУ НА ОСНОВУ ТЕХНИЧКОГ РУДАРСКОГ ПРОЈЕКТА;</w:t>
      </w:r>
    </w:p>
    <w:p w14:paraId="11D31FA6" w14:textId="26A84651"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22)</w:t>
      </w:r>
      <w:r w:rsidRPr="006434EC">
        <w:rPr>
          <w:rFonts w:ascii="Times New Roman" w:hAnsi="Times New Roman" w:cs="Times New Roman"/>
          <w:bCs/>
          <w:sz w:val="24"/>
          <w:szCs w:val="24"/>
          <w:lang w:val="sr-Cyrl-RS"/>
        </w:rPr>
        <w:tab/>
        <w:t>ДА ЛИ ЈЕ У СЛУЧАЈУ ТРАЈНЕ ОБУСТАВЕ РАДОВА, НОСИЛАЦ ЕКСПЛОАТАЦИЈЕ ПРЕДУЗЕО СВЕ МЕРЕ У СВЕМУ ПРЕМА ГЛАВНОМ РУДАРСКОМ ПРОЈЕКТУ ТРАЈНЕ ОБУСТАВЕ РАДОВА;</w:t>
      </w:r>
    </w:p>
    <w:p w14:paraId="6B71E9A9" w14:textId="1F61FDD2"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23)</w:t>
      </w:r>
      <w:r w:rsidRPr="006434EC">
        <w:rPr>
          <w:rFonts w:ascii="Times New Roman" w:hAnsi="Times New Roman" w:cs="Times New Roman"/>
          <w:bCs/>
          <w:sz w:val="24"/>
          <w:szCs w:val="24"/>
          <w:lang w:val="sr-Cyrl-RS"/>
        </w:rPr>
        <w:tab/>
        <w:t>ДА ЛИ ЈЕ ЈАВНО ПРЕДУЗЕЋЕ КОЈЕ ВРШИ ЕКСПЛОАТАЦИЈУ, У СЛУЧАЈУ ПЛАНИРАНЕ ТРАЈНЕ ОБУСТАВЕ РУДАРСКИХ АКТИВНОСТИ ПРЕТХОДНО ИЗРАДИЛО ПРОГРАМ ЗАТВАРАЊА РУДНИКА;</w:t>
      </w:r>
    </w:p>
    <w:p w14:paraId="0C1DE7BE" w14:textId="213E353F"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24)</w:t>
      </w:r>
      <w:r w:rsidRPr="006434EC">
        <w:rPr>
          <w:rFonts w:ascii="Times New Roman" w:hAnsi="Times New Roman" w:cs="Times New Roman"/>
          <w:bCs/>
          <w:sz w:val="24"/>
          <w:szCs w:val="24"/>
          <w:lang w:val="sr-Cyrl-RS"/>
        </w:rPr>
        <w:tab/>
        <w:t>ДА ЛИ ЈЕ НОСИЛАЦ ЕКСПЛОАТАЦИЈЕ, У ТОКУ И ПО ЗАВРШЕТКУ ИЗВОЂЕЊА РАДОВА НА ЕКСПЛОАТАЦИЈИ, ИЗВРШИО РЕКУЛТИВАЦИЈУ ЗЕМЉИШТА У СВЕМУ ПРЕМА ТЕХНИЧКОМ ПРОЈЕКТУ ТЕХНИЧКЕ И БИОЛОШКЕ РЕКУЛТИВАЦИЈЕ, КОЈИ ЈЕ САСТАВНИ ДЕО ГЛАВНОГ ИЛИ ДОПУНСКОГ РУДАРСКОГ ПРОЈЕКТА;</w:t>
      </w:r>
    </w:p>
    <w:p w14:paraId="72501480" w14:textId="0495486D" w:rsidR="008224FF" w:rsidRPr="006434EC" w:rsidRDefault="008224FF"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25)</w:t>
      </w:r>
      <w:r w:rsidRPr="006434EC">
        <w:rPr>
          <w:rFonts w:ascii="Times New Roman" w:hAnsi="Times New Roman" w:cs="Times New Roman"/>
          <w:lang w:val="sr-Cyrl-RS"/>
        </w:rPr>
        <w:t xml:space="preserve"> </w:t>
      </w:r>
      <w:r w:rsidRPr="006434EC">
        <w:rPr>
          <w:rFonts w:ascii="Times New Roman" w:hAnsi="Times New Roman" w:cs="Times New Roman"/>
          <w:bCs/>
          <w:sz w:val="24"/>
          <w:szCs w:val="24"/>
          <w:lang w:val="sr-Cyrl-RS"/>
        </w:rPr>
        <w:t>ДА ЛИ НОСИЛАЦ ЕКСПЛОАТАЦИЈЕ ИЗВРШАВА И ОСТАЛЕ ОБАВЕЗЕ ПРОПИСАНЕ ОВИМ ЗАКОНОМ И ПРОПИСИМА ДОНЕТИМ НА ОСНОВУ ОВОГ ЗАКОНА.</w:t>
      </w:r>
    </w:p>
    <w:p w14:paraId="63F7E8CA" w14:textId="49336214" w:rsidR="00725F27" w:rsidRDefault="008224FF" w:rsidP="008224FF">
      <w:pPr>
        <w:rPr>
          <w:rStyle w:val="rvts3"/>
          <w:rFonts w:ascii="Times New Roman" w:hAnsi="Times New Roman" w:cs="Times New Roman"/>
          <w:b/>
          <w:color w:val="1F4E79"/>
          <w:sz w:val="24"/>
          <w:szCs w:val="24"/>
          <w:lang w:val="sr-Cyrl-RS"/>
        </w:rPr>
      </w:pPr>
      <w:r w:rsidRPr="006434EC">
        <w:rPr>
          <w:rFonts w:ascii="Times New Roman" w:hAnsi="Times New Roman" w:cs="Times New Roman"/>
          <w:sz w:val="24"/>
          <w:szCs w:val="24"/>
          <w:lang w:val="sr-Cyrl-RS"/>
        </w:rPr>
        <w:t>РУДАРСКИ</w:t>
      </w:r>
      <w:r w:rsidRPr="006434EC">
        <w:rPr>
          <w:rFonts w:ascii="Times New Roman" w:hAnsi="Times New Roman" w:cs="Times New Roman"/>
          <w:bCs/>
          <w:sz w:val="24"/>
          <w:szCs w:val="24"/>
          <w:lang w:val="sr-Cyrl-RS"/>
        </w:rPr>
        <w:t xml:space="preserve"> ИНСПЕКТОР ВРШИ И ДРУГЕ ПОСЛОВЕ УТВРЂЕНЕ ПРОПИСИМА КОЈИ СЕ ПРИМЕЊУЈУ У ОБЛАСТИ РУДАРСТВА.</w:t>
      </w:r>
    </w:p>
    <w:p w14:paraId="71120261" w14:textId="77777777" w:rsidR="008224FF" w:rsidRPr="00840A36" w:rsidRDefault="008224FF" w:rsidP="002175A0">
      <w:pPr>
        <w:rPr>
          <w:rStyle w:val="rvts3"/>
          <w:rFonts w:ascii="Times New Roman" w:hAnsi="Times New Roman" w:cs="Times New Roman"/>
          <w:b/>
          <w:color w:val="1F4E79"/>
          <w:sz w:val="24"/>
          <w:szCs w:val="24"/>
          <w:lang w:val="sr-Cyrl-RS"/>
        </w:rPr>
      </w:pPr>
    </w:p>
    <w:p w14:paraId="38AA8C63" w14:textId="77777777" w:rsidR="006B5238" w:rsidRPr="002C426D" w:rsidRDefault="006B5238" w:rsidP="008733BB">
      <w:pPr>
        <w:pStyle w:val="Clan"/>
        <w:spacing w:before="240"/>
        <w:rPr>
          <w:rStyle w:val="rvts2"/>
          <w:rFonts w:ascii="Times New Roman" w:hAnsi="Times New Roman" w:cs="Times New Roman"/>
          <w:i w:val="0"/>
          <w:iCs w:val="0"/>
          <w:strike/>
          <w:color w:val="auto"/>
          <w:sz w:val="24"/>
          <w:szCs w:val="24"/>
        </w:rPr>
      </w:pPr>
      <w:r w:rsidRPr="002C426D">
        <w:rPr>
          <w:rStyle w:val="rvts2"/>
          <w:rFonts w:ascii="Times New Roman" w:hAnsi="Times New Roman" w:cs="Times New Roman"/>
          <w:i w:val="0"/>
          <w:iCs w:val="0"/>
          <w:strike/>
          <w:color w:val="auto"/>
          <w:sz w:val="24"/>
          <w:szCs w:val="24"/>
        </w:rPr>
        <w:t>Члан 172.</w:t>
      </w:r>
    </w:p>
    <w:p w14:paraId="01D8873D"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Геолошки инспектор је овлашћен да нареди: </w:t>
      </w:r>
    </w:p>
    <w:p w14:paraId="6AC8D765"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да се утврђене неправилности отклоне у року који он одреди; </w:t>
      </w:r>
    </w:p>
    <w:p w14:paraId="35FC2C4A"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да се обустави даље извођење истражних радова ако: </w:t>
      </w:r>
    </w:p>
    <w:p w14:paraId="263BE156" w14:textId="77777777" w:rsidR="0023439B" w:rsidRPr="002C426D" w:rsidRDefault="0023439B" w:rsidP="0023439B">
      <w:pPr>
        <w:ind w:left="1440" w:hanging="360"/>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у одређеном року нису отклоњене утврђене неправилности и недостаци; </w:t>
      </w:r>
    </w:p>
    <w:p w14:paraId="62405A89" w14:textId="77777777" w:rsidR="0023439B" w:rsidRPr="002C426D" w:rsidRDefault="0023439B" w:rsidP="0023439B">
      <w:pPr>
        <w:ind w:left="1440" w:hanging="360"/>
        <w:rPr>
          <w:rFonts w:ascii="Times New Roman" w:hAnsi="Times New Roman" w:cs="Times New Roman"/>
          <w:bCs/>
          <w:strike/>
          <w:sz w:val="24"/>
          <w:szCs w:val="24"/>
        </w:rPr>
      </w:pPr>
      <w:r w:rsidRPr="002C426D">
        <w:rPr>
          <w:rStyle w:val="rvts3"/>
          <w:rFonts w:ascii="Times New Roman" w:hAnsi="Times New Roman" w:cs="Times New Roman"/>
          <w:strike/>
          <w:sz w:val="24"/>
          <w:szCs w:val="24"/>
        </w:rPr>
        <w:lastRenderedPageBreak/>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се истражни радови не врше у складу са одобрењем за истраживање или се не врше према пројекту истраживања; </w:t>
      </w:r>
    </w:p>
    <w:p w14:paraId="59DE1FBF" w14:textId="77777777" w:rsidR="0023439B" w:rsidRPr="002C426D" w:rsidRDefault="0023439B" w:rsidP="0023439B">
      <w:pPr>
        <w:ind w:left="1440" w:hanging="360"/>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утврди недостатке који представљају непосредну опасност по живот и здравље људи или опасност по имовину. </w:t>
      </w:r>
    </w:p>
    <w:p w14:paraId="3974C465"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Носилац истраживања, коме је наложено отклањање недостатака и неправилности у смислу става 1. тачка 1) овог члана, дужан је да по њиховом отклањању о томе обавести геолошког инспектора у року који одреди инспектор, а који не може бити дужи од осам дана. </w:t>
      </w:r>
    </w:p>
    <w:p w14:paraId="4F9F20A5"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Поред предузимања мера из става 1. овог члана, геолошки инспектор је овлашћен и да:</w:t>
      </w:r>
    </w:p>
    <w:p w14:paraId="26B43E7F"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одреди мере обезбеђења у случају опасности за живот и здравље људи или за безбедност имовине;</w:t>
      </w:r>
    </w:p>
    <w:p w14:paraId="6BCE5ED5"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поднесе пријаву надлежном органу за привредни преступ и да поднесе захтев за покретање прекршајног поступка;</w:t>
      </w:r>
    </w:p>
    <w:p w14:paraId="67190345" w14:textId="77777777" w:rsidR="0023439B" w:rsidRPr="002C426D" w:rsidRDefault="0023439B" w:rsidP="0023439B">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обавести орган надлежан за издавање одобрења у складу са овим законом и други орган, ако постоје разлози за предузимање мера за које је тај орган надлежан;</w:t>
      </w:r>
    </w:p>
    <w:p w14:paraId="459F4B81" w14:textId="77777777" w:rsidR="0023439B" w:rsidRPr="002C426D" w:rsidRDefault="0023439B" w:rsidP="0023439B">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4)</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нареди извршење других прописаних мера или обавеза у одређеном року.</w:t>
      </w:r>
    </w:p>
    <w:p w14:paraId="0B205AC0" w14:textId="77777777" w:rsidR="004F07B0" w:rsidRPr="002C426D" w:rsidRDefault="004F07B0" w:rsidP="004F07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Носилац истраживања, коме је наложено отклањање недостатака и неправилности у смислу става 1. тачка 1) овог члана, дужан је да по њиховом отклањању о томе обавести геолошког инспектора у року који одреди инспектор, а који не може бити дужи од осам дана. </w:t>
      </w:r>
    </w:p>
    <w:p w14:paraId="734624C7" w14:textId="77777777" w:rsidR="004F07B0" w:rsidRPr="002C426D" w:rsidRDefault="004F07B0" w:rsidP="004F07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Поред предузимања мера из става 1. овог члана, геолошки инспектор је овлашћен и да:</w:t>
      </w:r>
    </w:p>
    <w:p w14:paraId="64FDECDD" w14:textId="77777777" w:rsidR="004F07B0" w:rsidRPr="002C426D" w:rsidRDefault="004F07B0" w:rsidP="004F07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одреди мере обезбеђења у случају опасности за живот и здравље људи или за безбедност имовине;</w:t>
      </w:r>
    </w:p>
    <w:p w14:paraId="7C74BCD0" w14:textId="77777777" w:rsidR="004F07B0" w:rsidRPr="002C426D" w:rsidRDefault="004F07B0" w:rsidP="004F07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поднесе пријаву надлежном органу за привредни преступ и да поднесе захтев за покретање прекршајног поступка;</w:t>
      </w:r>
    </w:p>
    <w:p w14:paraId="257C724C" w14:textId="77777777" w:rsidR="004F07B0" w:rsidRPr="002C426D" w:rsidRDefault="004F07B0" w:rsidP="004F07B0">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обавести орган надлежан за издавање одобрења у складу са овим законом и други орган, ако постоје разлози за предузимање мера за које је тај орган надлежан;</w:t>
      </w:r>
    </w:p>
    <w:p w14:paraId="32399577" w14:textId="77777777" w:rsidR="004F07B0" w:rsidRDefault="004F07B0" w:rsidP="004F07B0">
      <w:pPr>
        <w:rPr>
          <w:rStyle w:val="rvts3"/>
          <w:rFonts w:ascii="Times New Roman" w:hAnsi="Times New Roman" w:cs="Times New Roman"/>
          <w:sz w:val="24"/>
          <w:szCs w:val="24"/>
          <w:lang w:val="sr-Cyrl-RS"/>
        </w:rPr>
      </w:pPr>
      <w:r w:rsidRPr="002C426D">
        <w:rPr>
          <w:rStyle w:val="rvts3"/>
          <w:rFonts w:ascii="Times New Roman" w:hAnsi="Times New Roman" w:cs="Times New Roman"/>
          <w:strike/>
          <w:sz w:val="24"/>
          <w:szCs w:val="24"/>
        </w:rPr>
        <w:t>4)</w:t>
      </w:r>
      <w:r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нареди извршење других прописаних мера или обавеза у одређеном року</w:t>
      </w:r>
      <w:r w:rsidRPr="002C426D">
        <w:rPr>
          <w:rStyle w:val="rvts3"/>
          <w:rFonts w:ascii="Times New Roman" w:hAnsi="Times New Roman" w:cs="Times New Roman"/>
          <w:sz w:val="24"/>
          <w:szCs w:val="24"/>
        </w:rPr>
        <w:t>.</w:t>
      </w:r>
    </w:p>
    <w:p w14:paraId="534669AA" w14:textId="77777777" w:rsidR="008224FF" w:rsidRPr="008224FF" w:rsidRDefault="008224FF" w:rsidP="004F07B0">
      <w:pPr>
        <w:rPr>
          <w:rFonts w:ascii="Times New Roman" w:hAnsi="Times New Roman" w:cs="Times New Roman"/>
          <w:bCs/>
          <w:sz w:val="24"/>
          <w:szCs w:val="24"/>
          <w:lang w:val="sr-Cyrl-RS"/>
        </w:rPr>
      </w:pPr>
    </w:p>
    <w:p w14:paraId="1D9FDE6F" w14:textId="59FD1352" w:rsidR="008224FF" w:rsidRPr="006434EC" w:rsidRDefault="00FD3580" w:rsidP="008224FF">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ЧЛАН 172.</w:t>
      </w:r>
    </w:p>
    <w:p w14:paraId="1925094A" w14:textId="5B1C69AF"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У ВРШЕЊУ ИНСПЕКЦИЈСКОГ НАДЗОРА ГЕОЛОШКИ ИНСПЕКТОР ЈЕ ОВЛАШЋЕН ДА:</w:t>
      </w:r>
    </w:p>
    <w:p w14:paraId="3CE221DE" w14:textId="32BF1359"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 xml:space="preserve">НАЛОЖИ ДА СЕ УТВРЂЕНЕ НЕПРАВИЛНОСТИ ОТКЛОНЕ У РОКУ КОЈИ ОН ОДРЕДИ; </w:t>
      </w:r>
    </w:p>
    <w:p w14:paraId="4A3A0E26" w14:textId="670D3F83"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 xml:space="preserve">2) </w:t>
      </w:r>
      <w:r w:rsidRPr="006434EC">
        <w:rPr>
          <w:rFonts w:ascii="Times New Roman" w:hAnsi="Times New Roman" w:cs="Times New Roman"/>
          <w:sz w:val="24"/>
          <w:szCs w:val="24"/>
          <w:lang w:val="sr-Cyrl-RS"/>
        </w:rPr>
        <w:t>ДОНЕСЕ</w:t>
      </w:r>
      <w:r w:rsidRPr="006434EC">
        <w:rPr>
          <w:rFonts w:ascii="Times New Roman" w:hAnsi="Times New Roman" w:cs="Times New Roman"/>
          <w:bCs/>
          <w:sz w:val="24"/>
          <w:szCs w:val="24"/>
          <w:lang w:val="sr-Cyrl-RS"/>
        </w:rPr>
        <w:t xml:space="preserve"> РЕШЕЊЕ И ИЗРЕКНЕ УПРАВНУ МЕРУ АКО НАДЗИРАНИ СУБЈЕКТ НЕ ОТКЛОНИ НЕЗАКОНИТОСТ У ОСТАВ</w:t>
      </w:r>
      <w:r>
        <w:rPr>
          <w:rFonts w:ascii="Times New Roman" w:hAnsi="Times New Roman" w:cs="Times New Roman"/>
          <w:bCs/>
          <w:sz w:val="24"/>
          <w:szCs w:val="24"/>
          <w:lang w:val="sr-Cyrl-RS"/>
        </w:rPr>
        <w:t>Љ</w:t>
      </w:r>
      <w:r w:rsidRPr="006434EC">
        <w:rPr>
          <w:rFonts w:ascii="Times New Roman" w:hAnsi="Times New Roman" w:cs="Times New Roman"/>
          <w:bCs/>
          <w:sz w:val="24"/>
          <w:szCs w:val="24"/>
          <w:lang w:val="sr-Cyrl-RS"/>
        </w:rPr>
        <w:t>ЕНОМ РОКУ ИЗ ТАЧКЕ 1) ОВОГ СТАВА, ОСИМ КАДА ЗБОГ НЕОПХОДНОСТИ ПРЕДУЗИМАЊА ХИТНИХ МЕРА РЕШЕЊЕ ДОНОСИ БЕЗ ОДЛАГАЊА;</w:t>
      </w:r>
    </w:p>
    <w:p w14:paraId="303DB31A" w14:textId="15A4EACF"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3)</w:t>
      </w:r>
      <w:r w:rsidRPr="006434EC">
        <w:rPr>
          <w:rFonts w:ascii="Times New Roman" w:hAnsi="Times New Roman" w:cs="Times New Roman"/>
          <w:bCs/>
          <w:sz w:val="24"/>
          <w:szCs w:val="24"/>
          <w:lang w:val="sr-Cyrl-RS"/>
        </w:rPr>
        <w:tab/>
      </w:r>
      <w:bookmarkStart w:id="0" w:name="_GoBack"/>
      <w:bookmarkEnd w:id="0"/>
      <w:r w:rsidRPr="006434EC">
        <w:rPr>
          <w:rFonts w:ascii="Times New Roman" w:hAnsi="Times New Roman" w:cs="Times New Roman"/>
          <w:bCs/>
          <w:sz w:val="24"/>
          <w:szCs w:val="24"/>
          <w:lang w:val="sr-Cyrl-RS"/>
        </w:rPr>
        <w:t>РЕШЕЊЕМ ЗАБРАНИ РАД:</w:t>
      </w:r>
    </w:p>
    <w:p w14:paraId="4A0CCA7B" w14:textId="20F0391B"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 xml:space="preserve">АКО СЕ ИСТРАЖИВАЊЕ НЕ ИЗВОДИ У СКЛАДУ СА ОДОБРЕЊЕМ ЗА ИСТРАЖИВАЊЕ ИЛИ СЕ НЕ ВРШИ У СКЛАДУ СА ПРОЈЕКТОМ ГЕОЛОШКОГ ИСТРАЖИВАЊА; </w:t>
      </w:r>
    </w:p>
    <w:p w14:paraId="67C0A8F2" w14:textId="2B38BAAF"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АКО НИЈЕ ОБЕЗБЕЂЕН СТРУЧНИ НАДЗОР НАД ИЗВОЂЕЊЕМ ГЕОЛОШКИХ ИСТРАЖИВАЊА;</w:t>
      </w:r>
    </w:p>
    <w:p w14:paraId="651E4B11" w14:textId="73477B42"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АКО СЕ ИСТРАЖИВАЊА ИЗВОДЕ ВАН ОДОБРЕНОГ ИСТРАЖНОГ ПРОСТОРА;</w:t>
      </w:r>
    </w:p>
    <w:p w14:paraId="5632AE61" w14:textId="63765CB3"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АКО СЕ НЕ ВРАТИ У ПРВОБИТНО СТАЊЕ ЗЕМЉИШТЕ НА КОЈЕМ ЈЕ ИЗВОДИО ИСТРАЖНЕ РАДОВЕ;</w:t>
      </w:r>
    </w:p>
    <w:p w14:paraId="7158ABF5" w14:textId="284AB0E1"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 xml:space="preserve">АКО СЕ 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14:paraId="71C9C558" w14:textId="4A6E1F70"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w:t>
      </w:r>
      <w:r w:rsidRPr="006434EC">
        <w:rPr>
          <w:rFonts w:ascii="Times New Roman" w:hAnsi="Times New Roman" w:cs="Times New Roman"/>
          <w:sz w:val="24"/>
          <w:szCs w:val="24"/>
          <w:lang w:val="sr-Cyrl-RS"/>
        </w:rPr>
        <w:tab/>
        <w:t xml:space="preserve">АКО СЕ НЕ ПЛАТИ НАКНАДА ЗА ПРИМЕЊЕНА ГЕОЛОШКА ИСТРАЖИВАЊА, КАО И НАКНАДА ЗА НАФТУ И ПРИРОДНИ ГАС, ДОБИЈЕНУ ПРОБНИМ РАДОМ ИСТРАЖНИХ БУШОТИНА У ПРЕТХОДНОЈ ИСТРАЖНОЈ ГОДИНИ; </w:t>
      </w:r>
    </w:p>
    <w:p w14:paraId="64A4BE2C" w14:textId="37533459"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ab/>
        <w:t>АКО СЕ НАКНАДНО УТВРДИ ДА ПРИЛОЖЕНА ДОКУМЕНТАЦИЈА НА ОСНОВУ КОЈЕ ЈЕ ИЗДАТО ОДОБРЕЊЕ САДРЖИ НЕТАЧНЕ, ОДНОСНО НЕИСТИНИТЕ ПОДАТКЕ;</w:t>
      </w:r>
    </w:p>
    <w:p w14:paraId="1F208BE8" w14:textId="7F383B9F"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ab/>
        <w:t>АКО СЕ ИСТРАЖИВАЊЕМ УГРОЖАВА ВЕЋ ПОСТОЈЕЋЕ КОРИШЋЕЊЕ ИЛИ ИСТРАЖИВАЊЕ ПОДЗЕМНИХ ВОДА И ГЕОТЕРМАЛНЕ ЕНЕРГИЈЕ;</w:t>
      </w:r>
    </w:p>
    <w:p w14:paraId="3EA408AA" w14:textId="026521BD"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ab/>
        <w:t>АКО НИЈЕ ПРИБАВЉЕН ДОКАЗ О ПРАВУ КОРИШЋЕЊА, ЗАКУПА, САГЛАСНОСТИ ВЛАСНИКА, ОДНОСНО СЛУЖБЕНОСТИ НА ЗЕМЉИШТУ, НА КОЈЕМ СЕ ИЗВЕДЕ ПРОЈЕКТОВАНИ ИСТРАЖНИ РАДОВИ (ИСТРАЖНЕ БУШОТИНЕ, РАСКОПИ, ИСТРАЖНЕ ЕТАЖЕ, ИСТРАЖНИ РУДАРСКИ РАДОВИ И ДР.);</w:t>
      </w:r>
    </w:p>
    <w:p w14:paraId="35ED433E" w14:textId="1976077F" w:rsidR="008224FF" w:rsidRPr="006434EC" w:rsidRDefault="00FD3580" w:rsidP="008224FF">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t>(10)</w:t>
      </w:r>
      <w:r w:rsidRPr="006434EC">
        <w:rPr>
          <w:rFonts w:ascii="Times New Roman" w:hAnsi="Times New Roman" w:cs="Times New Roman"/>
          <w:sz w:val="24"/>
          <w:szCs w:val="24"/>
          <w:lang w:val="sr-Cyrl-RS"/>
        </w:rPr>
        <w:tab/>
        <w:t>АКО СЕ НЕ ПРИЈАВИ ПОЧЕТАК ИЗВОЂЕЊА ИСТРАЖНИХ РАДОВА У РОКУ ПРЕДВИЂЕНОМ ЗАКОНОМ;</w:t>
      </w:r>
    </w:p>
    <w:p w14:paraId="6A39610F" w14:textId="0543C6B6" w:rsidR="008224FF" w:rsidRPr="006434EC" w:rsidRDefault="00FD3580" w:rsidP="008224FF">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t>(11)</w:t>
      </w:r>
      <w:r w:rsidRPr="006434EC">
        <w:rPr>
          <w:rFonts w:ascii="Times New Roman" w:hAnsi="Times New Roman" w:cs="Times New Roman"/>
          <w:sz w:val="24"/>
          <w:szCs w:val="24"/>
          <w:lang w:val="sr-Cyrl-RS"/>
        </w:rPr>
        <w:tab/>
        <w:t>АКО СЕ ПОД ВИДОМ ИСТРАЖИВАЊА ВРШИ ЕКСПЛОАТАЦИЈА МИНЕРАЛНИХ СИРОВИНА, ИЛИ КОРИШЋЕЊЕ ПОДЗЕМНИХ ВОДА И ГЕОТЕРМАЛНИХ РЕСУРСА.</w:t>
      </w:r>
    </w:p>
    <w:p w14:paraId="364D7DDA" w14:textId="2E70A05B" w:rsidR="008224FF" w:rsidRPr="006434EC" w:rsidRDefault="00FD3580" w:rsidP="008224F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НОСИЛАЦ ИСТРАЖИВАЊА, КОМЕ ЈЕ НАЛОЖЕНО ОТКЛАЊАЊЕ НЕДОСТАТАКА И НЕПРАВИЛНОСТИ У СМИСЛУ СТАВА 1. ТАЧКА 1) ОВОГ ЧЛАНА, ДУЖАН ЈЕ ДА ПО ЊИХОВОМ ОТКЛАЊАЊУ О ТОМЕ ОБАВЕСТИ ГЕОЛОШКОГ ИНСПЕКТОРА У РОКУ КОЈИ ОДРЕДИ ИНСПЕКТОР, А КОЈИ НЕ МОЖЕ БИТИ ДУЖИ ОД ОСАМ ДАНА. </w:t>
      </w:r>
    </w:p>
    <w:p w14:paraId="55E1E245" w14:textId="208F0757"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ПОРЕД ПРЕДУЗИМАЊА МЕРА ИЗ СТАВА 1. ОВОГ ЧЛАНА, ГЕОЛОШКИ ИНСПЕКТОР ЈЕ ОВЛАШЋЕН И ДА:</w:t>
      </w:r>
    </w:p>
    <w:p w14:paraId="55B2553F" w14:textId="26F4DF0B"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ОДРЕДИ МЕРЕ ОБЕЗБЕЂЕЊА У СЛУЧАЈУ ОПАСНОСТИ ЗА ЖИВОТ И ЗДРАВЉЕ ЉУДИ ИЛИ ЗА БЕЗБЕДНОСТ ИМОВИНЕ;</w:t>
      </w:r>
    </w:p>
    <w:p w14:paraId="357D261B" w14:textId="4BC5A242"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1D2BB9F2" w14:textId="18E0EBFA" w:rsidR="008224FF" w:rsidRPr="006434EC" w:rsidRDefault="00FD3580" w:rsidP="008224FF">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3)</w:t>
      </w:r>
      <w:r w:rsidRPr="006434EC">
        <w:rPr>
          <w:rFonts w:ascii="Times New Roman" w:hAnsi="Times New Roman" w:cs="Times New Roman"/>
          <w:bCs/>
          <w:sz w:val="24"/>
          <w:szCs w:val="24"/>
          <w:lang w:val="sr-Cyrl-RS"/>
        </w:rPr>
        <w:tab/>
        <w:t>ОБАВЕСТИ ОРГАН НАДЛЕЖАН ЗА ИЗДАВАЊЕ ОДОБРЕЊА У СКЛАДУ СА ОВИМ ЗАКОНОМ И ДРУГИ ОРГАН, АКО ПОСТОЈЕ РАЗЛОЗИ ЗА ПРЕДУЗИМАЊЕ МЕРА ЗА КОЈЕ ЈЕ ТАЈ ОРГАН НАДЛЕЖАН;</w:t>
      </w:r>
    </w:p>
    <w:p w14:paraId="09D82FB5" w14:textId="1545ABDA" w:rsidR="006B5238" w:rsidRPr="008224FF" w:rsidRDefault="00FD3580" w:rsidP="00FD3580">
      <w:pPr>
        <w:pStyle w:val="ListParagraph"/>
        <w:tabs>
          <w:tab w:val="clear" w:pos="1080"/>
          <w:tab w:val="left" w:pos="1134"/>
        </w:tabs>
        <w:ind w:left="0" w:firstLine="710"/>
        <w:rPr>
          <w:rStyle w:val="rvts3"/>
          <w:rFonts w:ascii="Times New Roman" w:hAnsi="Times New Roman" w:cs="Times New Roman"/>
          <w:b/>
          <w:bCs/>
          <w:color w:val="1F4E79"/>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НАРЕДИ ИЗВРШЕЊЕ ДРУГИХ ПРОПИСАНИХ МЕРА ИЛИ ОБАВЕЗА У ОДРЕЂЕНОМ РОКУ И ДА ПРИВРЕМЕНО ЗАБРАНИ РАД АКО СЕ НАЛОГ У ОСТАВЉЕНОМ РОКУ НЕ ИЗВРШИ.</w:t>
      </w:r>
    </w:p>
    <w:p w14:paraId="4F5074C6" w14:textId="77777777" w:rsidR="008224FF" w:rsidRPr="008224FF" w:rsidRDefault="008224FF" w:rsidP="008224FF">
      <w:pPr>
        <w:tabs>
          <w:tab w:val="clear" w:pos="1080"/>
          <w:tab w:val="left" w:pos="1134"/>
        </w:tabs>
        <w:rPr>
          <w:rFonts w:ascii="Times New Roman" w:hAnsi="Times New Roman" w:cs="Times New Roman"/>
          <w:b/>
          <w:bCs/>
          <w:color w:val="1F4E79"/>
          <w:sz w:val="24"/>
          <w:szCs w:val="24"/>
          <w:lang w:val="sr-Cyrl-RS"/>
        </w:rPr>
      </w:pPr>
    </w:p>
    <w:p w14:paraId="45AAE122" w14:textId="77777777" w:rsidR="006B5238" w:rsidRPr="002C426D" w:rsidRDefault="006B5238" w:rsidP="008733BB">
      <w:pPr>
        <w:pStyle w:val="Clan"/>
        <w:spacing w:before="240"/>
        <w:rPr>
          <w:rFonts w:ascii="Times New Roman" w:hAnsi="Times New Roman" w:cs="Times New Roman"/>
          <w:strike/>
          <w:sz w:val="24"/>
          <w:szCs w:val="24"/>
        </w:rPr>
      </w:pPr>
      <w:r w:rsidRPr="002C426D">
        <w:rPr>
          <w:rStyle w:val="rvts2"/>
          <w:rFonts w:ascii="Times New Roman" w:hAnsi="Times New Roman" w:cs="Times New Roman"/>
          <w:i w:val="0"/>
          <w:iCs w:val="0"/>
          <w:strike/>
          <w:color w:val="auto"/>
          <w:sz w:val="24"/>
          <w:szCs w:val="24"/>
        </w:rPr>
        <w:t>Члан 173.</w:t>
      </w:r>
    </w:p>
    <w:p w14:paraId="478BBFE6"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У вршењу инспекцијског надзора рударски инспектор је овлашћен да: </w:t>
      </w:r>
    </w:p>
    <w:p w14:paraId="574DBFA2"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1)</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утврђене неправилности и недостатке који су током прегледа констатовани, отклоне у року који он одреди;</w:t>
      </w:r>
    </w:p>
    <w:p w14:paraId="5CBD84F7"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2)</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на експлоатацији ако се рударски радови изводе без одобрења за експлоатацију и одобрења за извођење рударских радова;</w:t>
      </w:r>
    </w:p>
    <w:p w14:paraId="6DA2CCC6"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3)</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ако се извођење рударских радова не врши према одобреној техничкој документацији;</w:t>
      </w:r>
    </w:p>
    <w:p w14:paraId="1996A7FE"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4)</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ако се приступи коришћењу рударских објеката без издате употребне дозволе;</w:t>
      </w:r>
    </w:p>
    <w:p w14:paraId="43B769A7"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5)</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нареди да израду и техничку контролу рударских пројеката врше лица која у погледу степена и врсте стручне спреме и радног искуства испуњавају прописане услове и имају овлашћење за обављање тих послова; </w:t>
      </w:r>
    </w:p>
    <w:p w14:paraId="6E5D1637"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6)</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 xml:space="preserve">нареди да послове техничког руковођења, стручног надзора, руковања експлозивним средствима и друге стручне послове могу обављати лица која испуњавају прописане услове, имају овлашћење за обављање тих послова и одговарајућу лиценцу; </w:t>
      </w:r>
    </w:p>
    <w:p w14:paraId="042A2110" w14:textId="77777777" w:rsidR="006B5238" w:rsidRPr="002C426D" w:rsidRDefault="006B5238" w:rsidP="006B5238">
      <w:pPr>
        <w:rPr>
          <w:rFonts w:ascii="Times New Roman" w:hAnsi="Times New Roman" w:cs="Times New Roman"/>
          <w:b/>
          <w:bCs/>
          <w:strike/>
          <w:sz w:val="24"/>
          <w:szCs w:val="24"/>
        </w:rPr>
      </w:pPr>
      <w:r w:rsidRPr="002C426D">
        <w:rPr>
          <w:rStyle w:val="rvts3"/>
          <w:rFonts w:ascii="Times New Roman" w:hAnsi="Times New Roman" w:cs="Times New Roman"/>
          <w:strike/>
          <w:sz w:val="24"/>
          <w:szCs w:val="24"/>
        </w:rPr>
        <w:t>7)</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ако је непосредно угрожена безбедност и здравље запослених</w:t>
      </w:r>
      <w:r w:rsidRPr="002C426D">
        <w:rPr>
          <w:rStyle w:val="rvts3"/>
          <w:rFonts w:ascii="Times New Roman" w:hAnsi="Times New Roman" w:cs="Times New Roman"/>
          <w:b/>
          <w:strike/>
          <w:sz w:val="24"/>
          <w:szCs w:val="24"/>
        </w:rPr>
        <w:t>;</w:t>
      </w:r>
    </w:p>
    <w:p w14:paraId="5F4317A3" w14:textId="77777777" w:rsidR="006B5238" w:rsidRPr="002C426D" w:rsidRDefault="00AD5CFA"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8)</w:t>
      </w:r>
      <w:r w:rsidRPr="002C426D">
        <w:rPr>
          <w:rStyle w:val="rvts3"/>
          <w:rFonts w:ascii="Times New Roman" w:hAnsi="Times New Roman" w:cs="Times New Roman"/>
          <w:strike/>
          <w:sz w:val="24"/>
          <w:szCs w:val="24"/>
          <w:lang w:val="ru-RU"/>
        </w:rPr>
        <w:tab/>
      </w:r>
      <w:r w:rsidR="006B5238" w:rsidRPr="002C426D">
        <w:rPr>
          <w:rStyle w:val="rvts3"/>
          <w:rFonts w:ascii="Times New Roman" w:hAnsi="Times New Roman" w:cs="Times New Roman"/>
          <w:strike/>
          <w:sz w:val="24"/>
          <w:szCs w:val="24"/>
        </w:rPr>
        <w:t>забрани рад запосленима на радном месту са повећаним ризиком ако нису подвргнути лекарским прегледима;</w:t>
      </w:r>
    </w:p>
    <w:p w14:paraId="2BEEA43A"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9)</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запосленом који није оспособљен за безбедан и здрав рад на радном месту на коме ради;</w:t>
      </w:r>
    </w:p>
    <w:p w14:paraId="7D1F2101" w14:textId="77777777" w:rsidR="006B5238" w:rsidRPr="002C426D" w:rsidRDefault="006B5238" w:rsidP="00AD5CFA">
      <w:pPr>
        <w:tabs>
          <w:tab w:val="clear" w:pos="1080"/>
          <w:tab w:val="left" w:pos="1170"/>
        </w:tabs>
        <w:rPr>
          <w:rFonts w:ascii="Times New Roman" w:hAnsi="Times New Roman" w:cs="Times New Roman"/>
          <w:bCs/>
          <w:strike/>
          <w:sz w:val="24"/>
          <w:szCs w:val="24"/>
        </w:rPr>
      </w:pPr>
      <w:r w:rsidRPr="002C426D">
        <w:rPr>
          <w:rStyle w:val="rvts3"/>
          <w:rFonts w:ascii="Times New Roman" w:hAnsi="Times New Roman" w:cs="Times New Roman"/>
          <w:strike/>
          <w:sz w:val="24"/>
          <w:szCs w:val="24"/>
        </w:rPr>
        <w:t>10)</w:t>
      </w:r>
      <w:r w:rsidR="00AD5CFA" w:rsidRPr="002C426D">
        <w:rPr>
          <w:rStyle w:val="rvts3"/>
          <w:rFonts w:ascii="Times New Roman" w:hAnsi="Times New Roman" w:cs="Times New Roman"/>
          <w:strike/>
          <w:sz w:val="24"/>
          <w:szCs w:val="24"/>
          <w:lang w:val="ru-RU"/>
        </w:rPr>
        <w:tab/>
      </w:r>
      <w:r w:rsidRPr="002C426D">
        <w:rPr>
          <w:rStyle w:val="rvts3"/>
          <w:rFonts w:ascii="Times New Roman" w:hAnsi="Times New Roman" w:cs="Times New Roman"/>
          <w:strike/>
          <w:sz w:val="24"/>
          <w:szCs w:val="24"/>
        </w:rPr>
        <w:t>забрани рад на средствима за рад на којима нису примењене мере безбедности и здравље на раду;</w:t>
      </w:r>
    </w:p>
    <w:p w14:paraId="2E421EB2"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11)</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да се уреди безбедност и здравље на раду у складу са специфичностима и опасностима које се могу појавити у привредном субјекту;</w:t>
      </w:r>
    </w:p>
    <w:p w14:paraId="39A06BE8"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12)</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организовање послова спасавања у случајевима изненадне опасности по живот и здравље људи и безбедности објеката по утврђеном плану и програму;</w:t>
      </w:r>
    </w:p>
    <w:p w14:paraId="5A586392"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13)</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да се организује обука радника из области безбедности и здравља на раду и акције спасавања у случајевима изненадне опасности;</w:t>
      </w:r>
    </w:p>
    <w:p w14:paraId="0BF0AC0A"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14)</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да се обезбеде лична заштитна средства и лична заштитна опрема запосленима који исту морају редовно користити;</w:t>
      </w:r>
    </w:p>
    <w:p w14:paraId="2B04A080"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lastRenderedPageBreak/>
        <w:t>15)</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забрани улаз у магацине, помоћна складишта и спремишта експлозивних средстава, као и руковање експлозивним средствима и минирање у рударству лицима која нису стручно оспособљена;</w:t>
      </w:r>
    </w:p>
    <w:p w14:paraId="6B8E100F"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16)</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се редовно врше геодетска мерења, израде геодетских карата и планова са којих се може утврдити стање изведених рударских радова;</w:t>
      </w:r>
    </w:p>
    <w:p w14:paraId="440B0D2E"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17)</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израду одговарајуће документације у вези проветравања јама, површинских откопа, енергетске мреже, водоводне мреже као и јамских постројења са основним техничким подацима;</w:t>
      </w:r>
    </w:p>
    <w:p w14:paraId="77056FC1"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18)</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се води књига рударског надзора за сваку јаму, површински коп, бушаће и ремонтно постројење, експлоатационо поље при производњи нафте и гаса, као и за објекте припреме минералних сировина;</w:t>
      </w:r>
    </w:p>
    <w:p w14:paraId="269D3B59"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19)</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поднесе пријаву надлежном органу за учињено кривично дело или привредни преступ и да поднесе захтев за покретање прекршајног поступка;</w:t>
      </w:r>
    </w:p>
    <w:p w14:paraId="78FA7F19" w14:textId="77777777" w:rsidR="006B5238" w:rsidRPr="002C426D" w:rsidRDefault="006B5238" w:rsidP="00AD5CFA">
      <w:pPr>
        <w:tabs>
          <w:tab w:val="clear" w:pos="1080"/>
          <w:tab w:val="left" w:pos="1170"/>
        </w:tabs>
        <w:rPr>
          <w:rStyle w:val="rvts3"/>
          <w:rFonts w:ascii="Times New Roman" w:hAnsi="Times New Roman" w:cs="Times New Roman"/>
          <w:b/>
          <w:strike/>
          <w:sz w:val="24"/>
          <w:szCs w:val="24"/>
        </w:rPr>
      </w:pPr>
      <w:r w:rsidRPr="002C426D">
        <w:rPr>
          <w:rStyle w:val="rvts3"/>
          <w:rFonts w:ascii="Times New Roman" w:hAnsi="Times New Roman" w:cs="Times New Roman"/>
          <w:strike/>
          <w:sz w:val="24"/>
          <w:szCs w:val="24"/>
        </w:rPr>
        <w:t>20)</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обавести надлежни орган за издавање одобрења у складу са овим законом и други орган ако постоје разлози за предузимање мера за које је тај орган надлежан</w:t>
      </w:r>
      <w:r w:rsidR="00EC48D3" w:rsidRPr="002C426D">
        <w:rPr>
          <w:rStyle w:val="rvts3"/>
          <w:rFonts w:ascii="Times New Roman" w:hAnsi="Times New Roman" w:cs="Times New Roman"/>
          <w:strike/>
          <w:sz w:val="24"/>
          <w:szCs w:val="24"/>
        </w:rPr>
        <w:t>;</w:t>
      </w:r>
    </w:p>
    <w:p w14:paraId="3CEAE402" w14:textId="77777777" w:rsidR="006B5238" w:rsidRPr="002C426D" w:rsidRDefault="006B5238" w:rsidP="00AD5CFA">
      <w:pPr>
        <w:tabs>
          <w:tab w:val="clear" w:pos="1080"/>
          <w:tab w:val="left" w:pos="1170"/>
        </w:tabs>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21)</w:t>
      </w:r>
      <w:r w:rsidR="00AD5CFA" w:rsidRPr="002C426D">
        <w:rPr>
          <w:rStyle w:val="rvts3"/>
          <w:rFonts w:ascii="Times New Roman" w:hAnsi="Times New Roman" w:cs="Times New Roman"/>
          <w:strike/>
          <w:sz w:val="24"/>
          <w:szCs w:val="24"/>
        </w:rPr>
        <w:tab/>
      </w:r>
      <w:r w:rsidRPr="002C426D">
        <w:rPr>
          <w:rStyle w:val="rvts3"/>
          <w:rFonts w:ascii="Times New Roman" w:hAnsi="Times New Roman" w:cs="Times New Roman"/>
          <w:strike/>
          <w:sz w:val="24"/>
          <w:szCs w:val="24"/>
        </w:rPr>
        <w:t>нареди извршење других прописаних мера или обавеза у одређеном року.</w:t>
      </w:r>
    </w:p>
    <w:p w14:paraId="1A39F95F" w14:textId="77777777" w:rsidR="006B5238" w:rsidRDefault="006B5238" w:rsidP="006B5238">
      <w:pPr>
        <w:rPr>
          <w:rStyle w:val="rvts3"/>
          <w:rFonts w:ascii="Times New Roman" w:hAnsi="Times New Roman" w:cs="Times New Roman"/>
          <w:strike/>
          <w:sz w:val="24"/>
          <w:szCs w:val="24"/>
          <w:lang w:val="sr-Cyrl-RS"/>
        </w:rPr>
      </w:pPr>
      <w:r w:rsidRPr="002C426D">
        <w:rPr>
          <w:rStyle w:val="rvts3"/>
          <w:rFonts w:ascii="Times New Roman" w:hAnsi="Times New Roman" w:cs="Times New Roman"/>
          <w:strike/>
          <w:sz w:val="24"/>
          <w:szCs w:val="24"/>
        </w:rPr>
        <w:t>Носилац експлоатације коме је решењем наложено отклањање недостатака и неправилности у смислу става 1. овог члана дужан је да по њиховом отклањању о томе обавести рударског инспектора у року одређеном решењем, који не може бити дужи од осам дана.</w:t>
      </w:r>
    </w:p>
    <w:p w14:paraId="2CDE82C5" w14:textId="77777777" w:rsidR="00FD3580" w:rsidRPr="00FD3580" w:rsidRDefault="00FD3580" w:rsidP="006B5238">
      <w:pPr>
        <w:rPr>
          <w:rStyle w:val="rvts3"/>
          <w:rFonts w:ascii="Times New Roman" w:hAnsi="Times New Roman" w:cs="Times New Roman"/>
          <w:strike/>
          <w:sz w:val="24"/>
          <w:szCs w:val="24"/>
          <w:lang w:val="sr-Cyrl-RS"/>
        </w:rPr>
      </w:pPr>
    </w:p>
    <w:p w14:paraId="4446BD64" w14:textId="3DB9EC0B" w:rsidR="00FD3580" w:rsidRPr="006434EC" w:rsidRDefault="00FD3580" w:rsidP="00FD358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173.</w:t>
      </w:r>
    </w:p>
    <w:p w14:paraId="68DC7A5F" w14:textId="56D11041" w:rsidR="00FD3580" w:rsidRPr="006434EC" w:rsidRDefault="00FD3580" w:rsidP="00FD3580">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У ВРШЕЊУ ИНСПЕКЦИЈСКОГ НАДЗОРА РУДАРСКИ ИНСПЕКТОР ЈЕ ОВЛАШЋЕН ДА:</w:t>
      </w:r>
    </w:p>
    <w:p w14:paraId="6D4F6E91" w14:textId="4A9768FA"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 НАЛОЖИ ДА СЕ УТВРЂЕНЕ НЕЗАКОНИТОСТИ ОТКЛОНЕ У РОКУ КОЈИ ОДРЕДИ;</w:t>
      </w:r>
    </w:p>
    <w:p w14:paraId="1B51ABA3" w14:textId="2F3CD4B1"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 ДОНЕСЕ РЕШЕЊЕ И ИЗРЕКНЕ УПРАВНУ МЕРУ АКО НАДЗИРАНИ СУБЈЕКТ НЕ ОТКЛОНИ НЕЗАКОНИТОСТ У ОСТАВЉЕНОМ РОКУ, ОСИМ КАДА ЗБОГ НЕОПХОДНОСТИ ПРЕДУЗИМАЊА ХИТНИХ МЕРА РЕШЕЊЕ ДОНОСИ БЕЗ ОДЛАГАЊА;</w:t>
      </w:r>
    </w:p>
    <w:p w14:paraId="2732428A" w14:textId="64B5BDC7"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ДА РЕШЕЊЕМ ЗАБРАНИ РАД НА ЕКСПЛОАТАЦИЈИ МИНЕРАЛНИХ РЕСУРСА АКО СЕ РУДАРСКИ РАДОВИ ИЗВОДЕ БЕЗ ОДОБРЕЊА ЗА ЕКСПЛОАТАЦИЈУ И ОДОБРЕЊА ЗА ИЗВОЂЕЊЕ РУДАРСКИХ РАДОВА;</w:t>
      </w:r>
    </w:p>
    <w:p w14:paraId="4E2F760F" w14:textId="36C0AD3F"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 ДА РЕШЕЊЕМ ЗАБРАНИ РАД АКО СЕ ИЗВОЂЕЊЕ РУДАРСКИХ РАДОВА НЕ ВРШИ ПРЕМА ОДОБРЕНОЈ ТЕХНИЧКОЈ ДОКУМЕНТАЦИЈИ;</w:t>
      </w:r>
    </w:p>
    <w:p w14:paraId="0DD0F3B2" w14:textId="3C0F72E6"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ДА РЕШЕЊЕМ ЗАБРАНИ РАД АКО НИЈЕ ОБЕЗБЕЂЕН СТРУЧНИ НАДЗОР ПРИ ЕКСПЛОАТАЦИЈИ МИНЕРАЛНИХ СИРОВИНА И НАДЗОР ПРИ ИЗВОЂЕЊУ РУДАРСКИХ РАДОВА;</w:t>
      </w:r>
    </w:p>
    <w:p w14:paraId="2421A9C4" w14:textId="7F610AE4"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ДА РЕШЕЊЕМ ЗАБРАНИ КОРИШЋЕЊЕ РУДАРСКОГ ОБЈЕКАТА ЗА КОЈИ НИЈЕ ИЗДАТА УПОТРЕБНА ДОЗВОЛА;</w:t>
      </w:r>
    </w:p>
    <w:p w14:paraId="3A7A7D39" w14:textId="0DDC36CC"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7) ДА РЕШЕЊЕМ ЗАБРАНИ УЛАЗ У МАГАЦИНЕ, ПОМОЋНА СКЛАДИШТА И СПРЕМИШТА ЕКСПЛОЗИВНИХ СРЕДСТАВА, КАО И </w:t>
      </w:r>
      <w:r w:rsidRPr="006434EC">
        <w:rPr>
          <w:rFonts w:ascii="Times New Roman" w:hAnsi="Times New Roman" w:cs="Times New Roman"/>
          <w:sz w:val="24"/>
          <w:szCs w:val="24"/>
          <w:lang w:val="sr-Cyrl-RS"/>
        </w:rPr>
        <w:lastRenderedPageBreak/>
        <w:t>РУКОВАЊЕ ЕКСПЛОЗИВНИМ СРЕДСТВИМА И МИНИРАЊЕ У РУДАРСТВУ ЛИЦИМА КОЈА НИСУ СТРУЧНО ОСПОСОБЉЕНА;</w:t>
      </w:r>
    </w:p>
    <w:p w14:paraId="0822D651" w14:textId="37A635CF"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ab/>
        <w:t>ДА РЕШЕЊЕМ ЗАБРАНИ РАД АКО ЈЕ НЕПОСРЕДНО УГРОЖЕНА БЕЗБЕДНОСТ И ЗДРАВЉЕ ЗАПОСЛЕНИХ;</w:t>
      </w:r>
    </w:p>
    <w:p w14:paraId="3B849667" w14:textId="0C34E265"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ab/>
        <w:t>ДА РЕШЕЊЕМ ЗАБРАНИ РАД АКО СЕ 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14:paraId="688AB100" w14:textId="2D927DA5"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10)</w:t>
      </w:r>
      <w:r w:rsidRPr="006434EC">
        <w:rPr>
          <w:rFonts w:ascii="Times New Roman" w:hAnsi="Times New Roman" w:cs="Times New Roman"/>
          <w:sz w:val="24"/>
          <w:szCs w:val="24"/>
          <w:lang w:val="sr-Cyrl-RS"/>
        </w:rPr>
        <w:tab/>
        <w:t>ДА РЕШЕЊЕМ ЗАБРАНИ РАД АКО СЕ ЕКСПЛОАТАЦИЈОМ УГРОЖАВА КУЛТУРНО ДОБРО, ЊЕГОВА ЗАШТИЋЕНА ОКОЛИНА ИЛИ ПРОСТОР ОД КУЛТУРНО-ИСТОРИЈСКОГ, ГРАДИТЕЉСКОГ И АРХЕОЛОШКОГ ЗНАЧАЈА;</w:t>
      </w:r>
    </w:p>
    <w:p w14:paraId="2BB5470F" w14:textId="77536842"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11)</w:t>
      </w:r>
      <w:r w:rsidRPr="006434EC">
        <w:rPr>
          <w:rFonts w:ascii="Times New Roman" w:hAnsi="Times New Roman" w:cs="Times New Roman"/>
          <w:sz w:val="24"/>
          <w:szCs w:val="24"/>
          <w:lang w:val="sr-Cyrl-RS"/>
        </w:rPr>
        <w:tab/>
        <w:t>ДА РЕШЕЊЕМ ЗАБРАНИ РАД АКО СЕ НЕ ВРШИ ПОСТУПАК РЕКУЛТИВАЦИЈЕ У СКЛАДУ СА ПРОЈЕКТНОМ ДОКУМЕНТАЦИЈОМ;</w:t>
      </w:r>
    </w:p>
    <w:p w14:paraId="6473E02A" w14:textId="6C340586"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12)</w:t>
      </w:r>
      <w:r w:rsidRPr="006434EC">
        <w:rPr>
          <w:rFonts w:ascii="Times New Roman" w:hAnsi="Times New Roman" w:cs="Times New Roman"/>
          <w:sz w:val="24"/>
          <w:szCs w:val="24"/>
          <w:lang w:val="sr-Cyrl-RS"/>
        </w:rPr>
        <w:tab/>
        <w:t>ДА РЕШЕЊЕМ ЗАБРАНИ РАД АКО ПРАВНИ СУБЈЕКТ КОЈИ ВРШИ ЕКСПЛОАТАЦИЈУ НЕМА ДОКАЗ О ПРАВУ КОРИШЋЕЊА, ЗАКУПА, САГЛАСНОСТИ ВЛАСНИКА, ОДНОСНО СЛУЖБЕНОСТИ НА ЗЕМЉИШТУ, НА ПРОСТОРУ НА КОЈЕМ ИЗВОДИ РУДАРСКЕ РАДОВЕ;</w:t>
      </w:r>
    </w:p>
    <w:p w14:paraId="4C6BA3AB" w14:textId="0D5B5EC8"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13)</w:t>
      </w:r>
      <w:r w:rsidRPr="006434EC">
        <w:rPr>
          <w:rFonts w:ascii="Times New Roman" w:hAnsi="Times New Roman" w:cs="Times New Roman"/>
          <w:sz w:val="24"/>
          <w:szCs w:val="24"/>
          <w:lang w:val="sr-Cyrl-RS"/>
        </w:rPr>
        <w:tab/>
        <w:t>ДА РЕШЕЊЕМ ЗАБРАНИ РАД АКО СЕ НЕ ПЛАЋА НАКНАДА ЗА КОРИШЋЕЊЕ МИНЕРАЛНИХ РЕСУРСА;</w:t>
      </w:r>
    </w:p>
    <w:p w14:paraId="5872ACFD" w14:textId="39A14A98" w:rsidR="00FD3580" w:rsidRPr="006434EC" w:rsidRDefault="00FD3580" w:rsidP="00FD3580">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t>14) НАЛОЖИ ДА ПОСЛОВЕ ТЕХНИЧКОГ РУКОВОЂЕЊА, СТРУЧНОГ НАДЗОРА, РУКОВАЊА ЕКСПЛОЗИВНИМ СРЕДСТВИМА И ДРУГЕ СТРУЧНЕ ПОСЛОВЕ МОГУ ОБАВЉАТИ ЛИЦА КОЈА ИСПУЊАВАЈУ ПРОПИСАНЕ УСЛОВЕ, ИМАЈУ ОВЛАШЋЕЊЕ ЗА ОБАВЉАЊЕ ТИХ ПОСЛОВА И ОДГОВАРАЈУЋУ ЛИЦЕНЦУ;</w:t>
      </w:r>
    </w:p>
    <w:p w14:paraId="426345E5" w14:textId="54A3D59B"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15) НАЛОЖИ ДА СЕ УРЕДИ БЕЗБЕДНОСТ И ЗДРАВЉЕ НА РАДУ У СКЛАДУ СА СПЕЦИФИЧНОСТИМА И ОПАСНОСТИМА КОЈЕ СЕ МОГУ ПОЈАВИТИ У ПРИВРЕДНОМ СУБЈЕКТУ;</w:t>
      </w:r>
    </w:p>
    <w:p w14:paraId="757D2FD0" w14:textId="4311161F"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16) НАЛОЖИ ОРГАНИЗОВАЊЕ ПОСЛОВА СПАСАВАЊА У СЛУЧАЈЕВИМА ИЗНЕНАДНЕ ОПАСНОСТИ ПО ЖИВОТ И ЗДРАВЉЕ ЉУДИ И БЕЗБЕДНОСТИ ОБЈЕКАТА ПО УТВРЂЕНОМ ПЛАНУ И ПРОГРАМУ;</w:t>
      </w:r>
    </w:p>
    <w:p w14:paraId="5EA045A8" w14:textId="39AF8F41"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17) НАЛОЖИ ДА СЕ ОРГАНИЗУЈЕ ОБУКА РАДНИКА ИЗ ОБЛАСТИ БЕЗБЕДНОСТИ И ЗДРАВЉА НА РАДУ И АКЦИЈЕ СПАСАВАЊА У СЛУЧАЈЕВИМА ИЗНЕНАДНЕ ОПАСНОСТИ;</w:t>
      </w:r>
    </w:p>
    <w:p w14:paraId="459D2B0D" w14:textId="6B734C38"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18) НАЛОЖИ ДА СЕ ОБЕЗБЕДЕ ЛИЧНА ЗАШТИТНА СРЕДСТВА И ЛИЧНА ЗАШТИТНА ОПРЕМА ЗАПОСЛЕНИМА КОЈИ ИСТУ МОРАЈУ РЕДОВНО КОРИСТИТИ;</w:t>
      </w:r>
    </w:p>
    <w:p w14:paraId="39897694" w14:textId="7FDF851B"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19) НАЛОЖИ ДА СЕ ВОДИ КЊИГА РУДАРСКОГ НАДЗОРА ЗА СВАКУ ЈАМУ, ПОВРШИНСКИ КОП, БУШАЋЕ И РЕМОНТНО ПОСТРОЈЕЊЕ, ЕКСПЛОАТАЦИОНО ПОЉЕ ПРИ ПРОИЗВОДЊИ НАФТЕ И ГАСА, КАО И ЗА ОБЈЕКТЕ ПРИПРЕМЕ МИНЕРАЛНИХ СИРОВИНА;</w:t>
      </w:r>
    </w:p>
    <w:p w14:paraId="6996D1F9" w14:textId="6B348257"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20) НАЛОЖИ ДА СЕ РЕДОВНО ВРШЕ ГЕОДЕТСКА МЕРЕЊА, ИЗРАДЕ ГЕОДЕТСКИХ КАРАТА И ПЛАНОВА СА КОЈИХ СЕ МОЖЕ УТВРДИТИ СТАЊЕ ИЗВЕДЕНИХ РУДАРСКИХ РАДОВА;</w:t>
      </w:r>
    </w:p>
    <w:p w14:paraId="5A021EDD" w14:textId="7AC71438"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21) НАЛОЖИ ИЗРАДУ ОДГОВАРАЈУЋЕ ДОКУМЕНТАЦИЈЕ У ВЕЗИ ПРОВЕТРАВАЊА ЈАМА, ПОВРШИНСКИХ ОТКОПА, ЕНЕРГЕТСКЕ МРЕЖЕ, ВОДОВОДНЕ МРЕЖЕ КАО И ЈАМСКИХ ПОСТРОЈЕЊА СА ОСНОВНИМ ТЕХНИЧКИМ ПОДАЦИМА;</w:t>
      </w:r>
    </w:p>
    <w:p w14:paraId="1E66E339" w14:textId="0848C7DA"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22) НАЛОЖИ ДА ИЗРАДУ И ТЕХНИЧКУ КОНТРОЛУ РУДАРСКИХ ПРОЈЕКАТА ВРШЕ ЛИЦА КОЈА У ПОГЛЕДУ СТЕПЕНА И ВРСТЕ СТРУЧНЕ СПРЕМЕ И РАДНОГ ИСКУСТВА ИСПУЊАВАЈУ ПРОПИСАНЕ УСЛОВЕ И ИМАЈУ ОВЛАШЋЕЊЕ ЗА ОБАВЉАЊЕ ТИХ ПОСЛОВА;</w:t>
      </w:r>
    </w:p>
    <w:p w14:paraId="6C27BA80" w14:textId="20022DC2"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23) НАЛОЖИ ДА ГОДИШЊИ ОПЕРАТИВНИ ПЛАН И ГОДИШЊИ ИЗВЕШТАЈ О ПОСЛОВАЊУ ЗА ПРЕ</w:t>
      </w:r>
      <w:r>
        <w:rPr>
          <w:rFonts w:ascii="Times New Roman" w:hAnsi="Times New Roman" w:cs="Times New Roman"/>
          <w:sz w:val="24"/>
          <w:szCs w:val="24"/>
          <w:lang w:val="sr-Cyrl-RS"/>
        </w:rPr>
        <w:t>Т</w:t>
      </w:r>
      <w:r w:rsidRPr="006434EC">
        <w:rPr>
          <w:rFonts w:ascii="Times New Roman" w:hAnsi="Times New Roman" w:cs="Times New Roman"/>
          <w:sz w:val="24"/>
          <w:szCs w:val="24"/>
          <w:lang w:val="sr-Cyrl-RS"/>
        </w:rPr>
        <w:t>ХОДНУ КАЛЕНДАРСКУ ГОДИНУ ИЗРАЂУЈУ У СКЛАДУ СА ОДРЕДБАМА ОВОГ ЗАКОНА;</w:t>
      </w:r>
    </w:p>
    <w:p w14:paraId="4B2AB490" w14:textId="34B2802B"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24) НАДЛЕЖНОМ ПРАВОСУДНОМ ОРГАНУ ПОДНЕСЕ КРИВИЧНУ ПРИЈАВУ,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405DE017" w14:textId="21B91732"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25) ОБАВЕСТИ НАДЛЕЖНИ ОРГАН ЗА ИЗДАВАЊЕ ОДОБРЕЊА У СКЛАДУ СА ОВИМ ЗАКОНОМ И ДРУГИ ОРГАН АКО ПОСТОЈЕ РАЗЛОЗИ ЗА ПРЕДУЗИМАЊЕ МЕРА ЗА КОЈЕ ЈЕ ТАЈ ОРГАН НАДЛЕЖАН;</w:t>
      </w:r>
    </w:p>
    <w:p w14:paraId="6C6A9BC8" w14:textId="522F84B0" w:rsidR="00FD3580" w:rsidRPr="006434EC" w:rsidRDefault="00FD3580" w:rsidP="00FD3580">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26) НАЛОЖИ ИЗВРШЕЊЕ ДРУГИХ ПРОПИСАНИХ МЕРА ИЛИ ОБАВЕЗА У ОДРЕЂЕНОМ РОКУ И ДА ПРИВРЕМЕНО ЗАБРАНИ РАД АКО СЕ НАЛОГ У ОСТАВЉЕНОМ РОКУ НЕ ИЗВРШИ.</w:t>
      </w:r>
    </w:p>
    <w:p w14:paraId="78AEF208" w14:textId="63B12328" w:rsidR="00643BFD" w:rsidRDefault="00FD3580" w:rsidP="00FD3580">
      <w:pPr>
        <w:rPr>
          <w:rFonts w:ascii="Times New Roman" w:hAnsi="Times New Roman" w:cs="Times New Roman"/>
          <w:b/>
          <w:bCs/>
          <w:color w:val="1F4E79"/>
          <w:sz w:val="24"/>
          <w:szCs w:val="24"/>
          <w:lang w:val="sr-Cyrl-RS"/>
        </w:rPr>
      </w:pPr>
      <w:r w:rsidRPr="006434EC">
        <w:rPr>
          <w:rFonts w:ascii="Times New Roman" w:hAnsi="Times New Roman" w:cs="Times New Roman"/>
          <w:sz w:val="24"/>
          <w:szCs w:val="24"/>
          <w:lang w:val="sr-Cyrl-RS"/>
        </w:rPr>
        <w:t>НОСИЛАЦ ЕКСПЛОАТАЦИЈЕ КОМЕ ЈЕ РЕШЕЊЕМ НАЛОЖЕНО ОТКЛАЊАЊЕ НЕДОСТАТАКА И НЕПРАВИЛНОСТИ У СМИСЛУ СТАВА 1. ОВОГ ЧЛАНА ДУЖАН ЈЕ ДА ПО ЊИХОВОМ ОТКЛАЊАЊУ О ТОМЕ ОБАВЕСТИ РУДАРСКОГ ИНСПЕКТОРА У РОКУ ОДРЕЂЕНОМ РЕШЕЊЕМ, КОЈИ НЕ МОЖЕ БИТИ ДУЖИ ОД ОСАМ ДАНА.</w:t>
      </w:r>
    </w:p>
    <w:p w14:paraId="6F4B785C" w14:textId="77777777" w:rsidR="00FD3580" w:rsidRPr="00840A36" w:rsidRDefault="00FD3580" w:rsidP="002175A0">
      <w:pPr>
        <w:rPr>
          <w:rFonts w:ascii="Times New Roman" w:hAnsi="Times New Roman" w:cs="Times New Roman"/>
          <w:b/>
          <w:bCs/>
          <w:color w:val="1F4E79"/>
          <w:sz w:val="24"/>
          <w:szCs w:val="24"/>
          <w:lang w:val="sr-Cyrl-RS"/>
        </w:rPr>
      </w:pPr>
    </w:p>
    <w:p w14:paraId="3C52AF2E" w14:textId="77777777" w:rsidR="006B5238" w:rsidRPr="00FD3580" w:rsidRDefault="006B5238" w:rsidP="008733BB">
      <w:pPr>
        <w:pStyle w:val="Clan"/>
        <w:spacing w:before="240"/>
        <w:rPr>
          <w:rFonts w:ascii="Times New Roman" w:hAnsi="Times New Roman" w:cs="Times New Roman"/>
          <w:strike/>
          <w:sz w:val="24"/>
          <w:szCs w:val="24"/>
        </w:rPr>
      </w:pPr>
      <w:r w:rsidRPr="00FD3580">
        <w:rPr>
          <w:rStyle w:val="rvts2"/>
          <w:rFonts w:ascii="Times New Roman" w:hAnsi="Times New Roman" w:cs="Times New Roman"/>
          <w:i w:val="0"/>
          <w:iCs w:val="0"/>
          <w:strike/>
          <w:color w:val="auto"/>
          <w:sz w:val="24"/>
          <w:szCs w:val="24"/>
        </w:rPr>
        <w:t>Члан 175.</w:t>
      </w:r>
    </w:p>
    <w:p w14:paraId="4B174BC8" w14:textId="77777777" w:rsidR="006B5238" w:rsidRPr="00FD51D7" w:rsidRDefault="006B5238" w:rsidP="006B5238">
      <w:pPr>
        <w:rPr>
          <w:rFonts w:ascii="Times New Roman" w:hAnsi="Times New Roman" w:cs="Times New Roman"/>
          <w:bCs/>
          <w:strike/>
          <w:sz w:val="24"/>
          <w:szCs w:val="24"/>
        </w:rPr>
      </w:pPr>
      <w:r w:rsidRPr="00FD51D7">
        <w:rPr>
          <w:rStyle w:val="rvts3"/>
          <w:rFonts w:ascii="Times New Roman" w:hAnsi="Times New Roman" w:cs="Times New Roman"/>
          <w:strike/>
          <w:sz w:val="24"/>
          <w:szCs w:val="24"/>
        </w:rPr>
        <w:t>Носилац истраживања или носилац експлоатације, у коме се догоди смртни или групни несрећни случај у току извођења геолошких истраживања или у току извођења експлоатације, дужан је да о томе одмах обавести геолошког или рударског инспектора.</w:t>
      </w:r>
    </w:p>
    <w:p w14:paraId="57C309DA" w14:textId="769BD2DB" w:rsidR="006B5238" w:rsidRDefault="006B5238" w:rsidP="006B5238">
      <w:pPr>
        <w:rPr>
          <w:rStyle w:val="rvts3"/>
          <w:rFonts w:ascii="Times New Roman" w:hAnsi="Times New Roman" w:cs="Times New Roman"/>
          <w:strike/>
          <w:sz w:val="24"/>
          <w:szCs w:val="24"/>
          <w:lang w:val="sr-Cyrl-RS"/>
        </w:rPr>
      </w:pPr>
      <w:r w:rsidRPr="00FD51D7">
        <w:rPr>
          <w:rStyle w:val="rvts3"/>
          <w:rFonts w:ascii="Times New Roman" w:hAnsi="Times New Roman" w:cs="Times New Roman"/>
          <w:strike/>
          <w:sz w:val="24"/>
          <w:szCs w:val="24"/>
        </w:rPr>
        <w:t>Инспектор из става 1. овог члана је дужан да одмах на лицу места испита узроке смртних и групних несрећних случајева, као и да нареди мере које се без одлагања морају предузети и да у најкраћем року поднесе надлежним органима образложени извештај са мишљењем о узроцима несреће.</w:t>
      </w:r>
    </w:p>
    <w:p w14:paraId="109C4E90" w14:textId="77777777" w:rsidR="00FD3580" w:rsidRPr="00FD3580" w:rsidRDefault="00FD3580" w:rsidP="006B5238">
      <w:pPr>
        <w:rPr>
          <w:rStyle w:val="rvts3"/>
          <w:rFonts w:ascii="Times New Roman" w:hAnsi="Times New Roman" w:cs="Times New Roman"/>
          <w:strike/>
          <w:sz w:val="24"/>
          <w:szCs w:val="24"/>
          <w:lang w:val="sr-Cyrl-RS"/>
        </w:rPr>
      </w:pPr>
    </w:p>
    <w:p w14:paraId="44BCCBBF" w14:textId="594CD05B" w:rsidR="00FD3580" w:rsidRPr="006434EC" w:rsidRDefault="00FD3580" w:rsidP="00FD358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175.</w:t>
      </w:r>
    </w:p>
    <w:p w14:paraId="19E12978" w14:textId="704EEA6A" w:rsidR="00FD3580" w:rsidRPr="006434EC" w:rsidRDefault="00FD3580" w:rsidP="00FD3580">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НОСИЛАЦ ИСТРАЖИВАЊА ИЛИ НОСИЛАЦ ЕКСПЛОАТАЦИЈЕ, У КОМЕ СЕ ДОГОДИ СМРТНА, КОЛЕКТИВНА ИЛИ ТЕШКА ПОВРЕДА НА РАДУ И ПОВРЕДА НА РАДУ ЗБОГ КОЈЕ ЗАПОСЛЕНИ НИЈЕ СПОСОБАН ЗА РАД ВИШЕ ОД ТРИ УЗАСТОПНА РАДНА ДАНА У ТОКУ ИЗВОЂЕЊА ГЕОЛОШКИХ ИСТРАЖИВАЊА ИЛИ У ТОКУ ИЗВОЂЕЊА ЕКСПЛОАТАЦИЈЕ, ДУЖАН ЈЕ ДА О ТОМЕ ОДМАХ ОБАВЕСТИ ГЕОЛОШКОГ ИЛИ РУДАРСКОГ ИНСПЕКТОРА.</w:t>
      </w:r>
    </w:p>
    <w:p w14:paraId="6E009438" w14:textId="77777777" w:rsidR="00FD3580" w:rsidRPr="006434EC" w:rsidRDefault="00FD3580" w:rsidP="00FD3580">
      <w:pPr>
        <w:pStyle w:val="NoSpacing"/>
        <w:ind w:firstLine="0"/>
        <w:rPr>
          <w:rFonts w:ascii="Times New Roman" w:hAnsi="Times New Roman" w:cs="Times New Roman"/>
          <w:sz w:val="24"/>
          <w:szCs w:val="24"/>
          <w:lang w:val="sr-Cyrl-RS"/>
        </w:rPr>
      </w:pPr>
    </w:p>
    <w:p w14:paraId="3A917EBF" w14:textId="1A4CD537" w:rsidR="00FD3580" w:rsidRPr="00FD51D7" w:rsidRDefault="00FD3580" w:rsidP="00FD3580">
      <w:pPr>
        <w:rPr>
          <w:rFonts w:ascii="Times New Roman" w:hAnsi="Times New Roman" w:cs="Times New Roman"/>
          <w:bCs/>
          <w:color w:val="FF0000"/>
          <w:sz w:val="24"/>
          <w:szCs w:val="24"/>
          <w:lang w:val="sr-Cyrl-RS"/>
        </w:rPr>
      </w:pPr>
      <w:r w:rsidRPr="006434EC">
        <w:rPr>
          <w:rFonts w:ascii="Times New Roman" w:hAnsi="Times New Roman" w:cs="Times New Roman"/>
          <w:sz w:val="24"/>
          <w:szCs w:val="24"/>
          <w:lang w:val="sr-Cyrl-RS"/>
        </w:rPr>
        <w:tab/>
        <w:t xml:space="preserve">ИНСПЕКТОР ИЗ СТАВА 1. ОВОГ ЧЛАНА ЈЕ ДУЖАН ДА ОДМАХ НА ЛИЦУ МЕСТА ИСПИТА УЗРОКЕ СМРТНИХ, КОЛЕКТИВНИХ ИЛИ ТЕШКИХ ПОВРЕДА НА РАДУ, КАО И ДА НАРЕДИ МЕРЕ КОЈЕ СЕ БЕЗ ОДЛАГАЊА МОРАЈУ ПРЕДУЗЕТИ И ДА У НАЈКРАЋЕМ РОКУ ПОДНЕСЕ </w:t>
      </w:r>
      <w:r w:rsidRPr="006434EC">
        <w:rPr>
          <w:rFonts w:ascii="Times New Roman" w:hAnsi="Times New Roman" w:cs="Times New Roman"/>
          <w:sz w:val="24"/>
          <w:szCs w:val="24"/>
          <w:lang w:val="sr-Cyrl-RS"/>
        </w:rPr>
        <w:lastRenderedPageBreak/>
        <w:t>НАДЛЕЖНИМ ОРГАНИМА ОБРАЗЛОЖЕНИ ИЗВЕШТАЈ СА МИШЉЕЊЕМ О УЗРОЦИМА ПОВРЕДЕ.</w:t>
      </w:r>
    </w:p>
    <w:p w14:paraId="705DD3FF"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176.</w:t>
      </w:r>
    </w:p>
    <w:p w14:paraId="5A9ADBBD" w14:textId="77777777" w:rsidR="006B5238" w:rsidRPr="002C426D" w:rsidRDefault="006B5238" w:rsidP="006B5238">
      <w:pPr>
        <w:rPr>
          <w:rFonts w:ascii="Times New Roman" w:hAnsi="Times New Roman" w:cs="Times New Roman"/>
          <w:bCs/>
          <w:strike/>
          <w:sz w:val="24"/>
          <w:szCs w:val="24"/>
        </w:rPr>
      </w:pPr>
      <w:r w:rsidRPr="002C426D">
        <w:rPr>
          <w:rStyle w:val="rvts3"/>
          <w:rFonts w:ascii="Times New Roman" w:hAnsi="Times New Roman" w:cs="Times New Roman"/>
          <w:strike/>
          <w:sz w:val="24"/>
          <w:szCs w:val="24"/>
        </w:rPr>
        <w:t xml:space="preserve">Против решења геолошког инспектора, односно рударског инспектора која се доносе у складу са чланом 168. </w:t>
      </w:r>
      <w:proofErr w:type="spellStart"/>
      <w:r w:rsidRPr="002C426D">
        <w:rPr>
          <w:rStyle w:val="rvts3"/>
          <w:rFonts w:ascii="Times New Roman" w:hAnsi="Times New Roman" w:cs="Times New Roman"/>
          <w:strike/>
          <w:sz w:val="24"/>
          <w:szCs w:val="24"/>
        </w:rPr>
        <w:t>ст</w:t>
      </w:r>
      <w:proofErr w:type="spellEnd"/>
      <w:r w:rsidRPr="002C426D">
        <w:rPr>
          <w:rStyle w:val="rvts3"/>
          <w:rFonts w:ascii="Times New Roman" w:hAnsi="Times New Roman" w:cs="Times New Roman"/>
          <w:strike/>
          <w:sz w:val="24"/>
          <w:szCs w:val="24"/>
        </w:rPr>
        <w:t xml:space="preserve">. 1. и </w:t>
      </w:r>
      <w:r w:rsidRPr="002C426D">
        <w:rPr>
          <w:rStyle w:val="rvts3"/>
          <w:rFonts w:ascii="Times New Roman" w:hAnsi="Times New Roman" w:cs="Times New Roman"/>
          <w:strike/>
          <w:color w:val="auto"/>
          <w:sz w:val="24"/>
          <w:szCs w:val="24"/>
        </w:rPr>
        <w:t xml:space="preserve">2. </w:t>
      </w:r>
      <w:r w:rsidRPr="002C426D">
        <w:rPr>
          <w:rStyle w:val="rvts3"/>
          <w:rFonts w:ascii="Times New Roman" w:hAnsi="Times New Roman" w:cs="Times New Roman"/>
          <w:strike/>
          <w:sz w:val="24"/>
          <w:szCs w:val="24"/>
        </w:rPr>
        <w:t>овог закона може се изјавити жалба министру, у року од 15 дана од дана пријема решења.</w:t>
      </w:r>
    </w:p>
    <w:p w14:paraId="01ECD67A" w14:textId="77777777" w:rsidR="006B5238" w:rsidRPr="002C426D" w:rsidRDefault="006B5238" w:rsidP="006B5238">
      <w:pPr>
        <w:rPr>
          <w:rStyle w:val="rvts3"/>
          <w:rFonts w:ascii="Times New Roman" w:hAnsi="Times New Roman" w:cs="Times New Roman"/>
          <w:strike/>
          <w:sz w:val="24"/>
          <w:szCs w:val="24"/>
        </w:rPr>
      </w:pPr>
      <w:r w:rsidRPr="002C426D">
        <w:rPr>
          <w:rStyle w:val="rvts3"/>
          <w:rFonts w:ascii="Times New Roman" w:hAnsi="Times New Roman" w:cs="Times New Roman"/>
          <w:strike/>
          <w:sz w:val="24"/>
          <w:szCs w:val="24"/>
        </w:rPr>
        <w:t>Жалба изјављена против решења геолошког, односно рударског инспектора не одлаже извршење решења.</w:t>
      </w:r>
    </w:p>
    <w:p w14:paraId="28BBAA85" w14:textId="5BF73FD1" w:rsidR="00FD3580" w:rsidRPr="006434EC" w:rsidRDefault="00FD3580" w:rsidP="00FD3580">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176.</w:t>
      </w:r>
    </w:p>
    <w:p w14:paraId="42898715" w14:textId="7CF483E5" w:rsidR="00FD3580" w:rsidRPr="006434EC" w:rsidRDefault="00FD3580" w:rsidP="00FD3580">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ПРОТИВ РЕШЕЊА ИНСПЕКТОРА МОЖЕ СЕ ИЗЈАВИТИ ЖАЛБА МИНИСТРУ, У РОКУ ОД 15 ДАНА ОД ДАНА ПРИЈЕМА РЕШЕЊА. ЖАЛБА ОДЛАЖЕ ИЗВРШЕЊЕ РЕШЕЊА, ОСИМ У СЛУЧАЈУ КАДА JE НЕОПХОДНО ПРЕДУЗИМАЊЕ ХИТНИХ МЕРА ПРОПИСАНИМ ОДРЕДБАМА ЗАКОНА КОЈИМ СЕ УРЕЂУЈЕ ИНСПЕКЦИЈСКИ НАДЗОР.</w:t>
      </w:r>
    </w:p>
    <w:p w14:paraId="5271B339" w14:textId="1978A9A7" w:rsidR="00FD3580" w:rsidRPr="00150507" w:rsidRDefault="00FD3580" w:rsidP="00150507">
      <w:pPr>
        <w:rPr>
          <w:rFonts w:ascii="Times New Roman" w:hAnsi="Times New Roman" w:cs="Times New Roman"/>
          <w:sz w:val="24"/>
          <w:szCs w:val="24"/>
          <w:lang w:val="en-US"/>
        </w:rPr>
      </w:pPr>
      <w:r w:rsidRPr="006434EC">
        <w:rPr>
          <w:rFonts w:ascii="Times New Roman" w:hAnsi="Times New Roman" w:cs="Times New Roman"/>
          <w:sz w:val="24"/>
          <w:szCs w:val="24"/>
          <w:lang w:val="sr-Cyrl-R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p>
    <w:p w14:paraId="27C29D1B" w14:textId="77777777" w:rsidR="006B5238" w:rsidRPr="002C426D" w:rsidRDefault="006B5238" w:rsidP="008733BB">
      <w:pPr>
        <w:pStyle w:val="Clan"/>
        <w:spacing w:before="240"/>
        <w:rPr>
          <w:rFonts w:ascii="Times New Roman" w:hAnsi="Times New Roman" w:cs="Times New Roman"/>
          <w:sz w:val="24"/>
          <w:szCs w:val="24"/>
        </w:rPr>
      </w:pPr>
      <w:r w:rsidRPr="002C426D">
        <w:rPr>
          <w:rStyle w:val="rvts2"/>
          <w:rFonts w:ascii="Times New Roman" w:hAnsi="Times New Roman" w:cs="Times New Roman"/>
          <w:i w:val="0"/>
          <w:iCs w:val="0"/>
          <w:color w:val="auto"/>
          <w:sz w:val="24"/>
          <w:szCs w:val="24"/>
        </w:rPr>
        <w:t>Члан 180.</w:t>
      </w:r>
    </w:p>
    <w:p w14:paraId="7011EE1F"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 xml:space="preserve">Новчаном казном од 1.500.000 до 3.000.000 динара за привредни преступ казниће се привредно друштво, односно друго правно лице и предузетник, ако: </w:t>
      </w:r>
    </w:p>
    <w:p w14:paraId="7AE908E1"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1)</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врши израду пројеката геолошких истраживања и завршних извештаја о резултатима геолошких истраживања, односно изводи геолошка истраживања, а не испуњава услове за вршење тих послова (члан 22. став 1); </w:t>
      </w:r>
    </w:p>
    <w:p w14:paraId="5906960D"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2)</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послове руковођења израдом пројеката геолошких истраживања и завршних извештаја о резултатима геолошких истраживања и руковођење геолошким истраживањима повери супротно прописаним условима (члан 22. став 2); </w:t>
      </w:r>
    </w:p>
    <w:p w14:paraId="6CB7435E"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3)</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геолошка истраживања не изводи према пројекту геолошких истраживања (члан 24. став 1); </w:t>
      </w:r>
    </w:p>
    <w:p w14:paraId="4DA05466"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4)</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не врши техничку контролу пројекта геолошких истраживања под условима и на начин прописан законом у складу са чланом 25. овог закона; </w:t>
      </w:r>
    </w:p>
    <w:p w14:paraId="1AD2B296"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5)</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не обезбеди вршење стручног надзора над извођењем геолошких истраживања у складу са чланом 27. овог закона; </w:t>
      </w:r>
    </w:p>
    <w:p w14:paraId="2019DCB1"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6)</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не врши техничку контролу завршног извештаја под условима и на начин прописан у члану 28. овог закона; </w:t>
      </w:r>
    </w:p>
    <w:p w14:paraId="1B342E9F" w14:textId="77777777" w:rsidR="006B5238" w:rsidRPr="002C426D" w:rsidRDefault="006B5238" w:rsidP="006B5238">
      <w:pPr>
        <w:rPr>
          <w:rFonts w:ascii="Times New Roman" w:hAnsi="Times New Roman" w:cs="Times New Roman"/>
          <w:bCs/>
          <w:sz w:val="24"/>
          <w:szCs w:val="24"/>
        </w:rPr>
      </w:pPr>
      <w:r w:rsidRPr="002C426D">
        <w:rPr>
          <w:rStyle w:val="rvts3"/>
          <w:rFonts w:ascii="Times New Roman" w:hAnsi="Times New Roman" w:cs="Times New Roman"/>
          <w:sz w:val="24"/>
          <w:szCs w:val="24"/>
        </w:rPr>
        <w:t>7)</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изводи геолошка истраживања без одобрења за истраживање (члан 30. став 1. и члан 31. став 1); </w:t>
      </w:r>
    </w:p>
    <w:p w14:paraId="3BED45B4" w14:textId="77777777" w:rsidR="006B5238" w:rsidRPr="002C426D" w:rsidRDefault="006B5238" w:rsidP="006B5238">
      <w:pPr>
        <w:rPr>
          <w:rFonts w:ascii="Times New Roman" w:hAnsi="Times New Roman" w:cs="Times New Roman"/>
          <w:sz w:val="24"/>
          <w:szCs w:val="24"/>
        </w:rPr>
      </w:pPr>
      <w:r w:rsidRPr="002C426D">
        <w:rPr>
          <w:rFonts w:ascii="Times New Roman" w:hAnsi="Times New Roman" w:cs="Times New Roman"/>
          <w:sz w:val="24"/>
          <w:szCs w:val="24"/>
        </w:rPr>
        <w:t>8)</w:t>
      </w:r>
      <w:r w:rsidR="00AD5CFA" w:rsidRPr="002C426D">
        <w:rPr>
          <w:rFonts w:ascii="Times New Roman" w:hAnsi="Times New Roman" w:cs="Times New Roman"/>
          <w:sz w:val="24"/>
          <w:szCs w:val="24"/>
          <w:lang w:val="ru-RU"/>
        </w:rPr>
        <w:tab/>
      </w:r>
      <w:r w:rsidRPr="002C426D">
        <w:rPr>
          <w:rFonts w:ascii="Times New Roman" w:hAnsi="Times New Roman" w:cs="Times New Roman"/>
          <w:sz w:val="24"/>
          <w:szCs w:val="24"/>
        </w:rPr>
        <w:t xml:space="preserve">узме већу количину минералних сировина за геолошко истраживање од одобрене количине (члан 45); </w:t>
      </w:r>
    </w:p>
    <w:p w14:paraId="1897F039" w14:textId="77777777" w:rsidR="006B5238" w:rsidRPr="002C426D" w:rsidRDefault="006B5238" w:rsidP="006B5238">
      <w:pPr>
        <w:rPr>
          <w:rStyle w:val="rvts3"/>
          <w:rFonts w:ascii="Times New Roman" w:hAnsi="Times New Roman" w:cs="Times New Roman"/>
          <w:sz w:val="24"/>
          <w:szCs w:val="24"/>
        </w:rPr>
      </w:pPr>
      <w:r w:rsidRPr="002C426D">
        <w:rPr>
          <w:rStyle w:val="rvts3"/>
          <w:rFonts w:ascii="Times New Roman" w:hAnsi="Times New Roman" w:cs="Times New Roman"/>
          <w:sz w:val="24"/>
          <w:szCs w:val="24"/>
        </w:rPr>
        <w:t>9)</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не поступи у складу са чланом 50. овог закона; </w:t>
      </w:r>
    </w:p>
    <w:p w14:paraId="17E7686B"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lastRenderedPageBreak/>
        <w:t>10)</w:t>
      </w:r>
      <w:r w:rsidR="00AD5CFA" w:rsidRPr="002C426D">
        <w:rPr>
          <w:rStyle w:val="rvts3"/>
          <w:rFonts w:ascii="Times New Roman" w:hAnsi="Times New Roman" w:cs="Times New Roman"/>
          <w:sz w:val="24"/>
          <w:szCs w:val="24"/>
          <w:lang w:val="ru-RU"/>
        </w:rPr>
        <w:tab/>
      </w:r>
      <w:r w:rsidRPr="002C426D">
        <w:rPr>
          <w:rStyle w:val="rvts3"/>
          <w:rFonts w:ascii="Times New Roman" w:hAnsi="Times New Roman" w:cs="Times New Roman"/>
          <w:sz w:val="24"/>
          <w:szCs w:val="24"/>
        </w:rPr>
        <w:t xml:space="preserve">не води књигу о стању ресурса и резерви минералних сировина, ресурса и резерви подземних вода и </w:t>
      </w:r>
      <w:proofErr w:type="spellStart"/>
      <w:r w:rsidRPr="002C426D">
        <w:rPr>
          <w:rStyle w:val="rvts3"/>
          <w:rFonts w:ascii="Times New Roman" w:hAnsi="Times New Roman" w:cs="Times New Roman"/>
          <w:sz w:val="24"/>
          <w:szCs w:val="24"/>
        </w:rPr>
        <w:t>геотермалних</w:t>
      </w:r>
      <w:proofErr w:type="spellEnd"/>
      <w:r w:rsidRPr="002C426D">
        <w:rPr>
          <w:rStyle w:val="rvts3"/>
          <w:rFonts w:ascii="Times New Roman" w:hAnsi="Times New Roman" w:cs="Times New Roman"/>
          <w:sz w:val="24"/>
          <w:szCs w:val="24"/>
        </w:rPr>
        <w:t xml:space="preserve"> ресурса или о стању тих ресурса и резерви не доставља податке (члан 53. став 1)</w:t>
      </w:r>
      <w:r w:rsidR="00EC48D3" w:rsidRPr="002C426D">
        <w:rPr>
          <w:rStyle w:val="rvts3"/>
          <w:rFonts w:ascii="Times New Roman" w:hAnsi="Times New Roman" w:cs="Times New Roman"/>
          <w:sz w:val="24"/>
          <w:szCs w:val="24"/>
        </w:rPr>
        <w:t>;</w:t>
      </w:r>
    </w:p>
    <w:p w14:paraId="239D7CB5"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11)</w:t>
      </w:r>
      <w:r w:rsidR="00AD5CFA" w:rsidRPr="002C426D">
        <w:rPr>
          <w:rStyle w:val="rvts3"/>
          <w:rFonts w:ascii="Times New Roman" w:hAnsi="Times New Roman" w:cs="Times New Roman"/>
          <w:sz w:val="24"/>
          <w:szCs w:val="24"/>
        </w:rPr>
        <w:tab/>
      </w:r>
      <w:r w:rsidR="00243E15" w:rsidRPr="002C426D">
        <w:rPr>
          <w:rStyle w:val="rvts3"/>
          <w:rFonts w:ascii="Times New Roman" w:hAnsi="Times New Roman" w:cs="Times New Roman"/>
          <w:sz w:val="24"/>
          <w:szCs w:val="24"/>
        </w:rPr>
        <w:t xml:space="preserve">не </w:t>
      </w:r>
      <w:proofErr w:type="spellStart"/>
      <w:r w:rsidR="00243E15" w:rsidRPr="002C426D">
        <w:rPr>
          <w:rStyle w:val="rvts3"/>
          <w:rFonts w:ascii="Times New Roman" w:hAnsi="Times New Roman" w:cs="Times New Roman"/>
          <w:sz w:val="24"/>
          <w:szCs w:val="24"/>
        </w:rPr>
        <w:t>врш</w:t>
      </w:r>
      <w:proofErr w:type="spellEnd"/>
      <w:r w:rsidR="00243E15" w:rsidRPr="002C426D">
        <w:rPr>
          <w:rStyle w:val="rvts3"/>
          <w:rFonts w:ascii="Times New Roman" w:hAnsi="Times New Roman" w:cs="Times New Roman"/>
          <w:sz w:val="24"/>
          <w:szCs w:val="24"/>
          <w:lang w:val="sr-Cyrl-RS"/>
        </w:rPr>
        <w:t>и</w:t>
      </w:r>
      <w:r w:rsidRPr="002C426D">
        <w:rPr>
          <w:rStyle w:val="rvts3"/>
          <w:rFonts w:ascii="Times New Roman" w:hAnsi="Times New Roman" w:cs="Times New Roman"/>
          <w:sz w:val="24"/>
          <w:szCs w:val="24"/>
        </w:rPr>
        <w:t xml:space="preserve"> примењена </w:t>
      </w:r>
      <w:proofErr w:type="spellStart"/>
      <w:r w:rsidRPr="002C426D">
        <w:rPr>
          <w:rStyle w:val="rvts3"/>
          <w:rFonts w:ascii="Times New Roman" w:hAnsi="Times New Roman" w:cs="Times New Roman"/>
          <w:sz w:val="24"/>
          <w:szCs w:val="24"/>
        </w:rPr>
        <w:t>инжењерскогеолошка-геотехничка</w:t>
      </w:r>
      <w:proofErr w:type="spellEnd"/>
      <w:r w:rsidRPr="002C426D">
        <w:rPr>
          <w:rStyle w:val="rvts3"/>
          <w:rFonts w:ascii="Times New Roman" w:hAnsi="Times New Roman" w:cs="Times New Roman"/>
          <w:sz w:val="24"/>
          <w:szCs w:val="24"/>
        </w:rPr>
        <w:t xml:space="preserve"> истраживања за потребе просторног и урбанистичког планирања, пројектовања и изградње грађевинских, рударских и других објеката (члан 21. став 2); </w:t>
      </w:r>
    </w:p>
    <w:p w14:paraId="6BC5E931"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12)</w:t>
      </w:r>
      <w:r w:rsidR="00AD5CFA" w:rsidRPr="002C426D">
        <w:rPr>
          <w:rStyle w:val="rvts3"/>
          <w:rFonts w:ascii="Times New Roman" w:hAnsi="Times New Roman" w:cs="Times New Roman"/>
          <w:sz w:val="24"/>
          <w:szCs w:val="24"/>
        </w:rPr>
        <w:tab/>
      </w:r>
      <w:r w:rsidR="00571B09" w:rsidRPr="002C426D">
        <w:rPr>
          <w:rStyle w:val="rvts3"/>
          <w:rFonts w:ascii="Times New Roman" w:hAnsi="Times New Roman" w:cs="Times New Roman"/>
          <w:sz w:val="24"/>
          <w:szCs w:val="24"/>
        </w:rPr>
        <w:t>извод</w:t>
      </w:r>
      <w:r w:rsidR="00571B09" w:rsidRPr="002C426D">
        <w:rPr>
          <w:rStyle w:val="rvts3"/>
          <w:rFonts w:ascii="Times New Roman" w:hAnsi="Times New Roman" w:cs="Times New Roman"/>
          <w:sz w:val="24"/>
          <w:szCs w:val="24"/>
          <w:lang w:val="sr-Cyrl-RS"/>
        </w:rPr>
        <w:t>и</w:t>
      </w:r>
      <w:r w:rsidRPr="002C426D">
        <w:rPr>
          <w:rStyle w:val="rvts3"/>
          <w:rFonts w:ascii="Times New Roman" w:hAnsi="Times New Roman" w:cs="Times New Roman"/>
          <w:sz w:val="24"/>
          <w:szCs w:val="24"/>
        </w:rPr>
        <w:t xml:space="preserve"> геолошка истраживања без одобрења за истраживање (члан 30. став 1. и члан 31. став 1); </w:t>
      </w:r>
    </w:p>
    <w:p w14:paraId="228FFAE8"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13)</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врши наставак геолошких истраживања без одобрења (члан 38); </w:t>
      </w:r>
    </w:p>
    <w:p w14:paraId="089964BC"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14)</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врши </w:t>
      </w:r>
      <w:proofErr w:type="spellStart"/>
      <w:r w:rsidRPr="002C426D">
        <w:rPr>
          <w:rStyle w:val="rvts3"/>
          <w:rFonts w:ascii="Times New Roman" w:hAnsi="Times New Roman" w:cs="Times New Roman"/>
          <w:sz w:val="24"/>
          <w:szCs w:val="24"/>
        </w:rPr>
        <w:t>инжењерскогеолошко-геотехничка</w:t>
      </w:r>
      <w:proofErr w:type="spellEnd"/>
      <w:r w:rsidRPr="002C426D">
        <w:rPr>
          <w:rStyle w:val="rvts3"/>
          <w:rFonts w:ascii="Times New Roman" w:hAnsi="Times New Roman" w:cs="Times New Roman"/>
          <w:sz w:val="24"/>
          <w:szCs w:val="24"/>
        </w:rPr>
        <w:t xml:space="preserve"> истраживања без пријаве радова (члан 32. став 2); </w:t>
      </w:r>
    </w:p>
    <w:p w14:paraId="7FBA3A96"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15)</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врши геолошка истраживања </w:t>
      </w:r>
      <w:proofErr w:type="spellStart"/>
      <w:r w:rsidRPr="002C426D">
        <w:rPr>
          <w:rStyle w:val="rvts3"/>
          <w:rFonts w:ascii="Times New Roman" w:hAnsi="Times New Roman" w:cs="Times New Roman"/>
          <w:sz w:val="24"/>
          <w:szCs w:val="24"/>
        </w:rPr>
        <w:t>геотермалних</w:t>
      </w:r>
      <w:proofErr w:type="spellEnd"/>
      <w:r w:rsidRPr="002C426D">
        <w:rPr>
          <w:rStyle w:val="rvts3"/>
          <w:rFonts w:ascii="Times New Roman" w:hAnsi="Times New Roman" w:cs="Times New Roman"/>
          <w:sz w:val="24"/>
          <w:szCs w:val="24"/>
        </w:rPr>
        <w:t xml:space="preserve"> ресурса за потребе снабдевања </w:t>
      </w:r>
      <w:proofErr w:type="spellStart"/>
      <w:r w:rsidRPr="002C426D">
        <w:rPr>
          <w:rStyle w:val="rvts3"/>
          <w:rFonts w:ascii="Times New Roman" w:hAnsi="Times New Roman" w:cs="Times New Roman"/>
          <w:sz w:val="24"/>
          <w:szCs w:val="24"/>
        </w:rPr>
        <w:t>топлотнoм</w:t>
      </w:r>
      <w:proofErr w:type="spellEnd"/>
      <w:r w:rsidRPr="002C426D">
        <w:rPr>
          <w:rStyle w:val="rvts3"/>
          <w:rFonts w:ascii="Times New Roman" w:hAnsi="Times New Roman" w:cs="Times New Roman"/>
          <w:sz w:val="24"/>
          <w:szCs w:val="24"/>
        </w:rPr>
        <w:t xml:space="preserve"> енергијом породичног домаћинстава физичког лица без пријаве радова (члан 33. став 2); </w:t>
      </w:r>
    </w:p>
    <w:p w14:paraId="266698D6"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16)</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врши задржавање права на истражни простор у циљу припреме документације за одобрење за експлоатацију без одобрења (члан 40); </w:t>
      </w:r>
    </w:p>
    <w:p w14:paraId="49020576"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17)</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 xml:space="preserve">врши коришћење експлоатационог простора и ресурса и/или резерви подземних вода и </w:t>
      </w:r>
      <w:proofErr w:type="spellStart"/>
      <w:r w:rsidRPr="002C426D">
        <w:rPr>
          <w:rStyle w:val="rvts3"/>
          <w:rFonts w:ascii="Times New Roman" w:hAnsi="Times New Roman" w:cs="Times New Roman"/>
          <w:sz w:val="24"/>
          <w:szCs w:val="24"/>
        </w:rPr>
        <w:t>геотермалних</w:t>
      </w:r>
      <w:proofErr w:type="spellEnd"/>
      <w:r w:rsidRPr="002C426D">
        <w:rPr>
          <w:rStyle w:val="rvts3"/>
          <w:rFonts w:ascii="Times New Roman" w:hAnsi="Times New Roman" w:cs="Times New Roman"/>
          <w:sz w:val="24"/>
          <w:szCs w:val="24"/>
        </w:rPr>
        <w:t xml:space="preserve"> ресурса </w:t>
      </w:r>
      <w:r w:rsidRPr="00205CCC">
        <w:rPr>
          <w:rStyle w:val="rvts3"/>
          <w:rFonts w:ascii="Times New Roman" w:hAnsi="Times New Roman" w:cs="Times New Roman"/>
          <w:strike/>
          <w:sz w:val="24"/>
          <w:szCs w:val="24"/>
        </w:rPr>
        <w:t xml:space="preserve">ниске </w:t>
      </w:r>
      <w:proofErr w:type="spellStart"/>
      <w:r w:rsidRPr="00205CCC">
        <w:rPr>
          <w:rStyle w:val="rvts3"/>
          <w:rFonts w:ascii="Times New Roman" w:hAnsi="Times New Roman" w:cs="Times New Roman"/>
          <w:strike/>
          <w:sz w:val="24"/>
          <w:szCs w:val="24"/>
        </w:rPr>
        <w:t>енталпије</w:t>
      </w:r>
      <w:proofErr w:type="spellEnd"/>
      <w:r w:rsidRPr="002C426D">
        <w:rPr>
          <w:rStyle w:val="rvts3"/>
          <w:rFonts w:ascii="Times New Roman" w:hAnsi="Times New Roman" w:cs="Times New Roman"/>
          <w:sz w:val="24"/>
          <w:szCs w:val="24"/>
        </w:rPr>
        <w:t xml:space="preserve"> без одобрења (члан 58);</w:t>
      </w:r>
    </w:p>
    <w:p w14:paraId="6D9850CA" w14:textId="77777777" w:rsidR="006B5238" w:rsidRPr="002C426D" w:rsidRDefault="006B5238" w:rsidP="00AD5CFA">
      <w:pPr>
        <w:tabs>
          <w:tab w:val="clear" w:pos="1080"/>
          <w:tab w:val="left" w:pos="1170"/>
        </w:tabs>
        <w:rPr>
          <w:rStyle w:val="rvts3"/>
          <w:rFonts w:ascii="Times New Roman" w:hAnsi="Times New Roman" w:cs="Times New Roman"/>
          <w:sz w:val="24"/>
          <w:szCs w:val="24"/>
        </w:rPr>
      </w:pPr>
      <w:r w:rsidRPr="002C426D">
        <w:rPr>
          <w:rStyle w:val="rvts3"/>
          <w:rFonts w:ascii="Times New Roman" w:hAnsi="Times New Roman" w:cs="Times New Roman"/>
          <w:sz w:val="24"/>
          <w:szCs w:val="24"/>
        </w:rPr>
        <w:t>18)</w:t>
      </w:r>
      <w:r w:rsidR="00AD5CFA" w:rsidRPr="002C426D">
        <w:rPr>
          <w:rStyle w:val="rvts3"/>
          <w:rFonts w:ascii="Times New Roman" w:hAnsi="Times New Roman" w:cs="Times New Roman"/>
          <w:sz w:val="24"/>
          <w:szCs w:val="24"/>
        </w:rPr>
        <w:tab/>
      </w:r>
      <w:r w:rsidRPr="002C426D">
        <w:rPr>
          <w:rStyle w:val="rvts3"/>
          <w:rFonts w:ascii="Times New Roman" w:hAnsi="Times New Roman" w:cs="Times New Roman"/>
          <w:sz w:val="24"/>
          <w:szCs w:val="24"/>
        </w:rPr>
        <w:t>не омогући геолошком инспектору улазак у пословне и погонске просторије или разгледање пројеката и планова, извештаја и друге документације о стању геолошких радова или ако на други начин омета инспектора у вршењу инспекцијског надзора (члан 50. став 1. тачка 14).</w:t>
      </w:r>
    </w:p>
    <w:p w14:paraId="45113E17" w14:textId="77777777" w:rsidR="00150507" w:rsidRDefault="00150507" w:rsidP="00150507">
      <w:pPr>
        <w:ind w:firstLine="0"/>
        <w:rPr>
          <w:rFonts w:ascii="Times New Roman" w:hAnsi="Times New Roman" w:cs="Times New Roman"/>
          <w:bCs/>
          <w:sz w:val="24"/>
          <w:szCs w:val="24"/>
          <w:lang w:val="en-US"/>
        </w:rPr>
      </w:pPr>
    </w:p>
    <w:p w14:paraId="4187CAB4" w14:textId="77777777" w:rsidR="00150507" w:rsidRPr="00150507" w:rsidRDefault="00150507" w:rsidP="00150507">
      <w:pPr>
        <w:ind w:firstLine="0"/>
        <w:rPr>
          <w:rFonts w:ascii="Times New Roman" w:hAnsi="Times New Roman" w:cs="Times New Roman"/>
          <w:bCs/>
          <w:sz w:val="24"/>
          <w:szCs w:val="24"/>
          <w:lang w:val="en-US"/>
        </w:rPr>
      </w:pPr>
    </w:p>
    <w:p w14:paraId="676C0882" w14:textId="368F4515" w:rsidR="00FD3580" w:rsidRPr="00A62DF6" w:rsidRDefault="00FD3580" w:rsidP="00FD3580">
      <w:pPr>
        <w:jc w:val="center"/>
        <w:rPr>
          <w:rFonts w:ascii="Times New Roman" w:hAnsi="Times New Roman" w:cs="Times New Roman"/>
          <w:b/>
          <w:bCs/>
          <w:sz w:val="24"/>
          <w:szCs w:val="24"/>
          <w:lang w:val="sr-Cyrl-RS"/>
        </w:rPr>
      </w:pPr>
      <w:r w:rsidRPr="00A62DF6">
        <w:rPr>
          <w:rFonts w:ascii="Times New Roman" w:hAnsi="Times New Roman" w:cs="Times New Roman"/>
          <w:b/>
          <w:bCs/>
          <w:sz w:val="24"/>
          <w:szCs w:val="24"/>
          <w:lang w:val="sr-Cyrl-RS"/>
        </w:rPr>
        <w:t>САМОСТАЛНИ ЧЛАНОВИ ПРЕДЛОГА ЗАКОНА</w:t>
      </w:r>
    </w:p>
    <w:p w14:paraId="3C9AA881" w14:textId="77777777" w:rsidR="00A62DF6" w:rsidRDefault="00A62DF6" w:rsidP="00FD3580">
      <w:pPr>
        <w:jc w:val="center"/>
        <w:rPr>
          <w:rFonts w:ascii="Times New Roman" w:hAnsi="Times New Roman" w:cs="Times New Roman"/>
          <w:bCs/>
          <w:sz w:val="24"/>
          <w:szCs w:val="24"/>
          <w:lang w:val="en-US"/>
        </w:rPr>
      </w:pPr>
    </w:p>
    <w:p w14:paraId="117826C6" w14:textId="77777777" w:rsidR="00150507" w:rsidRPr="00150507" w:rsidRDefault="00150507" w:rsidP="00FD3580">
      <w:pPr>
        <w:jc w:val="center"/>
        <w:rPr>
          <w:rFonts w:ascii="Times New Roman" w:hAnsi="Times New Roman" w:cs="Times New Roman"/>
          <w:bCs/>
          <w:sz w:val="24"/>
          <w:szCs w:val="24"/>
          <w:lang w:val="en-US"/>
        </w:rPr>
      </w:pPr>
    </w:p>
    <w:p w14:paraId="50A26F91" w14:textId="0DEA2344" w:rsidR="00A62DF6" w:rsidRPr="006434EC" w:rsidRDefault="00A62DF6" w:rsidP="00A62DF6">
      <w:pPr>
        <w:pStyle w:val="NoSpacing"/>
        <w:ind w:firstLine="0"/>
        <w:jc w:val="center"/>
        <w:rPr>
          <w:rFonts w:ascii="Times New Roman" w:eastAsia="Calibri" w:hAnsi="Times New Roman" w:cs="Times New Roman"/>
          <w:sz w:val="24"/>
          <w:szCs w:val="24"/>
          <w:lang w:val="sr-Cyrl-RS" w:eastAsia="sr-Cyrl-RS"/>
        </w:rPr>
      </w:pPr>
      <w:r w:rsidRPr="006434EC">
        <w:rPr>
          <w:rFonts w:ascii="Times New Roman" w:eastAsia="Calibri" w:hAnsi="Times New Roman" w:cs="Times New Roman"/>
          <w:sz w:val="24"/>
          <w:szCs w:val="24"/>
          <w:lang w:val="sr-Cyrl-RS" w:eastAsia="sr-Cyrl-RS"/>
        </w:rPr>
        <w:t>ЧЛАН 87.</w:t>
      </w:r>
    </w:p>
    <w:p w14:paraId="029EF24F" w14:textId="159DA5A9" w:rsidR="00A62DF6" w:rsidRPr="006434EC" w:rsidRDefault="00A62DF6" w:rsidP="00A62DF6">
      <w:pPr>
        <w:pStyle w:val="NoSpacing"/>
        <w:rPr>
          <w:rFonts w:ascii="Times New Roman" w:eastAsia="Calibri" w:hAnsi="Times New Roman" w:cs="Times New Roman"/>
          <w:sz w:val="24"/>
          <w:szCs w:val="24"/>
          <w:lang w:val="sr-Cyrl-RS" w:eastAsia="sr-Cyrl-RS"/>
        </w:rPr>
      </w:pPr>
      <w:r w:rsidRPr="006434EC">
        <w:rPr>
          <w:rFonts w:ascii="Times New Roman" w:eastAsia="Calibri" w:hAnsi="Times New Roman" w:cs="Times New Roman"/>
          <w:sz w:val="24"/>
          <w:szCs w:val="24"/>
          <w:lang w:val="sr-Cyrl-RS" w:eastAsia="sr-Cyrl-RS"/>
        </w:rPr>
        <w:t xml:space="preserve">ПОСТУПЦИ КОЈИ СУ ЗАПОЧЕТИ ДО ДАНА СТУПАЊА НА СНАГУ ОВОГ ЗАКОНА ОКОНЧАЋЕ СЕ ПО ПРОПИСИМА </w:t>
      </w:r>
      <w:r w:rsidRPr="006434EC">
        <w:rPr>
          <w:rFonts w:ascii="Times New Roman" w:hAnsi="Times New Roman" w:cs="Times New Roman"/>
          <w:sz w:val="24"/>
          <w:szCs w:val="24"/>
          <w:lang w:val="sr-Cyrl-RS"/>
        </w:rPr>
        <w:t>ПО</w:t>
      </w:r>
      <w:r w:rsidRPr="006434EC">
        <w:rPr>
          <w:rFonts w:ascii="Times New Roman" w:eastAsia="Calibri" w:hAnsi="Times New Roman" w:cs="Times New Roman"/>
          <w:sz w:val="24"/>
          <w:szCs w:val="24"/>
          <w:lang w:val="sr-Cyrl-RS" w:eastAsia="sr-Cyrl-RS"/>
        </w:rPr>
        <w:t xml:space="preserve"> КОЈИМА СУ ЗАПОЧЕТИ, ОСИМ АКО ПОДНОСИЛАЦ ЗАХТЕВА ПИСМЕНО ТРАЖИ ПРИМЕНУ ОВОГ ЗАКОНА.</w:t>
      </w:r>
    </w:p>
    <w:p w14:paraId="26C27201" w14:textId="455BE374" w:rsidR="00A62DF6" w:rsidRDefault="00A62DF6" w:rsidP="00A62DF6">
      <w:pPr>
        <w:pStyle w:val="NoSpacing"/>
        <w:rPr>
          <w:rFonts w:ascii="Times New Roman" w:eastAsia="Calibri" w:hAnsi="Times New Roman" w:cs="Times New Roman"/>
          <w:sz w:val="24"/>
          <w:szCs w:val="24"/>
          <w:lang w:val="en-US" w:eastAsia="sr-Cyrl-RS"/>
        </w:rPr>
      </w:pPr>
      <w:r w:rsidRPr="006434EC">
        <w:rPr>
          <w:rFonts w:ascii="Times New Roman" w:eastAsia="Calibri" w:hAnsi="Times New Roman" w:cs="Times New Roman"/>
          <w:sz w:val="24"/>
          <w:szCs w:val="24"/>
          <w:lang w:val="sr-Cyrl-RS" w:eastAsia="sr-Cyrl-RS"/>
        </w:rPr>
        <w:t xml:space="preserve">ЗА ПОТВРДЕ О </w:t>
      </w:r>
      <w:r w:rsidRPr="006434EC">
        <w:rPr>
          <w:rFonts w:ascii="Times New Roman" w:hAnsi="Times New Roman" w:cs="Times New Roman"/>
          <w:sz w:val="24"/>
          <w:szCs w:val="24"/>
          <w:lang w:val="sr-Cyrl-RS"/>
        </w:rPr>
        <w:t>РЕЗЕРВАМА</w:t>
      </w:r>
      <w:r w:rsidRPr="006434EC">
        <w:rPr>
          <w:rFonts w:ascii="Times New Roman" w:eastAsia="Calibri" w:hAnsi="Times New Roman" w:cs="Times New Roman"/>
          <w:sz w:val="24"/>
          <w:szCs w:val="24"/>
          <w:lang w:val="sr-Cyrl-RS" w:eastAsia="sr-Cyrl-RS"/>
        </w:rPr>
        <w:t xml:space="preserve"> И РЕСУРСИМА ДОНЕТЕ ПРЕ ДАНА СТУПАЊА НА СНАГУ ОВОГ ЗАКОНА, РОК ОД ШЕСТ </w:t>
      </w:r>
      <w:r w:rsidRPr="006434EC">
        <w:rPr>
          <w:rFonts w:ascii="Times New Roman" w:hAnsi="Times New Roman" w:cs="Times New Roman"/>
          <w:sz w:val="24"/>
          <w:szCs w:val="24"/>
          <w:lang w:val="sr-Cyrl-RS"/>
        </w:rPr>
        <w:t>ГОДИНА</w:t>
      </w:r>
      <w:r w:rsidRPr="006434EC">
        <w:rPr>
          <w:rFonts w:ascii="Times New Roman" w:eastAsia="Calibri" w:hAnsi="Times New Roman" w:cs="Times New Roman"/>
          <w:sz w:val="24"/>
          <w:szCs w:val="24"/>
          <w:lang w:val="sr-Cyrl-RS" w:eastAsia="sr-Cyrl-RS"/>
        </w:rPr>
        <w:t xml:space="preserve"> ИЗ ЧЛАНА 36</w:t>
      </w:r>
      <w:r w:rsidRPr="006434EC">
        <w:rPr>
          <w:rFonts w:ascii="Times New Roman" w:eastAsia="Calibri" w:hAnsi="Times New Roman" w:cs="Times New Roman"/>
          <w:b/>
          <w:sz w:val="24"/>
          <w:szCs w:val="24"/>
          <w:lang w:val="sr-Cyrl-RS" w:eastAsia="sr-Cyrl-RS"/>
        </w:rPr>
        <w:t xml:space="preserve">. </w:t>
      </w:r>
      <w:r w:rsidRPr="006434EC">
        <w:rPr>
          <w:rFonts w:ascii="Times New Roman" w:eastAsia="Calibri" w:hAnsi="Times New Roman" w:cs="Times New Roman"/>
          <w:sz w:val="24"/>
          <w:szCs w:val="24"/>
          <w:lang w:val="sr-Cyrl-RS" w:eastAsia="sr-Cyrl-RS"/>
        </w:rPr>
        <w:t>ОВОГ ЗАКОНА ПОЧИЊЕ ДА ТЕЧЕ ОД ДАНА СТУПАЊА НА СНАГУ ОВОГ ЗАКОНА, ОСИМ ПОТВРДА ДОНЕТИХ ПРЕ 1. ЈАНУАРА 2000. ГОДИНЕ.</w:t>
      </w:r>
    </w:p>
    <w:p w14:paraId="49742311" w14:textId="77777777" w:rsidR="00150507" w:rsidRPr="00150507" w:rsidRDefault="00150507" w:rsidP="00A62DF6">
      <w:pPr>
        <w:pStyle w:val="NoSpacing"/>
        <w:rPr>
          <w:rFonts w:ascii="Times New Roman" w:eastAsia="Calibri" w:hAnsi="Times New Roman" w:cs="Times New Roman"/>
          <w:sz w:val="24"/>
          <w:szCs w:val="24"/>
          <w:lang w:val="en-US" w:eastAsia="sr-Cyrl-RS"/>
        </w:rPr>
      </w:pPr>
    </w:p>
    <w:p w14:paraId="0C9C57C7" w14:textId="77777777" w:rsidR="00A62DF6" w:rsidRPr="006434EC" w:rsidRDefault="00A62DF6" w:rsidP="00A62DF6">
      <w:pPr>
        <w:pStyle w:val="NoSpacing"/>
        <w:rPr>
          <w:rFonts w:ascii="Times New Roman" w:eastAsia="Calibri" w:hAnsi="Times New Roman" w:cs="Times New Roman"/>
          <w:sz w:val="24"/>
          <w:szCs w:val="24"/>
          <w:lang w:val="sr-Cyrl-RS" w:eastAsia="sr-Cyrl-RS"/>
        </w:rPr>
      </w:pPr>
    </w:p>
    <w:p w14:paraId="64E01561" w14:textId="037CF71F" w:rsidR="00A62DF6" w:rsidRPr="006434EC" w:rsidRDefault="00A62DF6" w:rsidP="00A62DF6">
      <w:pPr>
        <w:pStyle w:val="NoSpacing"/>
        <w:ind w:firstLine="0"/>
        <w:jc w:val="center"/>
        <w:rPr>
          <w:rFonts w:ascii="Times New Roman" w:eastAsia="Calibri" w:hAnsi="Times New Roman" w:cs="Times New Roman"/>
          <w:sz w:val="24"/>
          <w:szCs w:val="24"/>
          <w:lang w:val="sr-Cyrl-RS" w:eastAsia="sr-Cyrl-RS"/>
        </w:rPr>
      </w:pPr>
      <w:r w:rsidRPr="006434EC">
        <w:rPr>
          <w:rFonts w:ascii="Times New Roman" w:hAnsi="Times New Roman" w:cs="Times New Roman"/>
          <w:sz w:val="24"/>
          <w:szCs w:val="24"/>
          <w:lang w:val="sr-Cyrl-RS"/>
        </w:rPr>
        <w:t>ЧЛАН 88.</w:t>
      </w:r>
    </w:p>
    <w:p w14:paraId="03A10AE6" w14:textId="62DB84CB" w:rsidR="00A62DF6" w:rsidRPr="006434EC" w:rsidRDefault="00A62DF6" w:rsidP="00A62DF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РУДАРСКИХ И ГЕОЛОШКИХ ИНЖЕЊЕРА СРБИЈЕ БИЋЕ ОСНОВАНА У РОКУ ОД ШЕСТ МЕСЕЦИ ОД ДАНА СТУПАЊА НА СНАГУ ОВОГ ЗАКОНА. </w:t>
      </w:r>
    </w:p>
    <w:p w14:paraId="542BD92B" w14:textId="4C09F1C6" w:rsidR="00A62DF6" w:rsidRPr="006434EC" w:rsidRDefault="00A62DF6" w:rsidP="00A62DF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МИНИСТАР ЋЕ У РОКУ ОД 60 ДАНА ОД ДАНА СТУПАЊА НА СНАГУ ОВОГ ЗАКОНА ОБРАЗОВАТИ ПРИВРЕМЕНУ УПРАВУ КОМОРЕ РУДАРСКИХ И ГЕОЛОШКИХ ИНЖЕЊЕРА СРБИЈЕ.</w:t>
      </w:r>
    </w:p>
    <w:p w14:paraId="313728A1" w14:textId="63458C52" w:rsidR="00A62DF6" w:rsidRPr="006434EC" w:rsidRDefault="00A62DF6" w:rsidP="00A62DF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ПРИВРЕМЕНА УПРАВА КОМОРЕ РУДАРСКИХ И ГЕОЛОШКИХ ИНЖЕЊЕРА СРБИЈЕ ЋЕ У РОКУ ОД 60 ДАНА ОД ДАНА ОБРАЗОВАЊА ДОНЕТИ ПРЕДЛОГ СТАТУТА КОМОРЕ РУДАРСКИХ И ГЕОЛОШКИХ ИНЖЕЊЕРА СРБИЈЕ И СПРОВЕСТИ ИЗБОРЕ ЗА ПРВИ САЗИВ СКУПШТИНЕ КОМОРЕ РУДАРСКИХ И ГЕОЛОШКИХ ИНЖЕЊЕРА СРБИЈЕ.</w:t>
      </w:r>
    </w:p>
    <w:p w14:paraId="2C1E7272" w14:textId="72287959" w:rsidR="00A62DF6" w:rsidRDefault="00A62DF6" w:rsidP="00A62DF6">
      <w:pPr>
        <w:pStyle w:val="NoSpacing"/>
        <w:rPr>
          <w:rFonts w:ascii="Times New Roman" w:hAnsi="Times New Roman" w:cs="Times New Roman"/>
          <w:sz w:val="24"/>
          <w:szCs w:val="24"/>
          <w:lang w:val="en-US"/>
        </w:rPr>
      </w:pPr>
      <w:r w:rsidRPr="00A62DF6">
        <w:rPr>
          <w:rFonts w:ascii="Times New Roman" w:hAnsi="Times New Roman" w:cs="Times New Roman"/>
          <w:sz w:val="24"/>
          <w:szCs w:val="24"/>
          <w:lang w:val="sr-Cyrl-RS"/>
        </w:rPr>
        <w:t>КОМОРА РУДАРСКИХ И ГЕОЛОШКИХ ИНЖЕЊЕРА СРБИЈЕ, НАЈКАСНИЈЕ У РОКУ ОД ГОДИНУ ДАНА ОД ДАНА ОД ОСНИВАЊА, ВЕРИФИКОВАЋЕ ЛИЦЕНЦЕ ЛИЦА СХОДНО СТЕЧЕНИМ ПРАВИМА ЛИЦЕНЦИРАНИХ ИНЖЕЊЕРА ГЕОЛОГИЈЕ, КОЈА СУ ЛИЦЕНЦЕ СТЕКЛА ПРЕМА ЗАКОНУ О ПЛАНИРАЊУ И ИЗГРАДЊИ (</w:t>
      </w:r>
      <w:r w:rsidRPr="00A62DF6">
        <w:rPr>
          <w:rFonts w:ascii="Times New Roman" w:hAnsi="Times New Roman" w:cs="Times New Roman"/>
          <w:bCs/>
          <w:sz w:val="24"/>
          <w:szCs w:val="24"/>
          <w:shd w:val="clear" w:color="auto" w:fill="FFFFFF"/>
          <w:lang w:val="sr-Cyrl-RS"/>
        </w:rPr>
        <w:t xml:space="preserve">„СЛУЖБЕНИ ГЛАСНИК РС”, БР. </w:t>
      </w:r>
      <w:hyperlink r:id="rId9" w:tooltip="Закон о планирању и изградњи (03/09/2009)" w:history="1">
        <w:r w:rsidRPr="00A62DF6">
          <w:rPr>
            <w:rStyle w:val="Hyperlink"/>
            <w:rFonts w:ascii="Times New Roman" w:hAnsi="Times New Roman" w:cs="Times New Roman"/>
            <w:bCs/>
            <w:color w:val="auto"/>
            <w:sz w:val="24"/>
            <w:szCs w:val="24"/>
            <w:u w:val="none"/>
            <w:shd w:val="clear" w:color="auto" w:fill="FFFFFF"/>
            <w:lang w:val="sr-Cyrl-RS"/>
          </w:rPr>
          <w:t>72/09</w:t>
        </w:r>
      </w:hyperlink>
      <w:r w:rsidRPr="00A62DF6">
        <w:rPr>
          <w:rFonts w:ascii="Times New Roman" w:hAnsi="Times New Roman" w:cs="Times New Roman"/>
          <w:bCs/>
          <w:sz w:val="24"/>
          <w:szCs w:val="24"/>
          <w:shd w:val="clear" w:color="auto" w:fill="FFFFFF"/>
          <w:lang w:val="sr-Cyrl-RS"/>
        </w:rPr>
        <w:t xml:space="preserve">, </w:t>
      </w:r>
      <w:hyperlink r:id="rId10" w:tooltip="Исправка Закона о планирању и изградњи (02/10/2009)" w:history="1">
        <w:r w:rsidRPr="00A62DF6">
          <w:rPr>
            <w:rStyle w:val="Hyperlink"/>
            <w:rFonts w:ascii="Times New Roman" w:hAnsi="Times New Roman" w:cs="Times New Roman"/>
            <w:bCs/>
            <w:color w:val="auto"/>
            <w:sz w:val="24"/>
            <w:szCs w:val="24"/>
            <w:u w:val="none"/>
            <w:shd w:val="clear" w:color="auto" w:fill="FFFFFF"/>
            <w:lang w:val="sr-Cyrl-RS"/>
          </w:rPr>
          <w:t>81/09</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ИСПРАВКА</w:t>
      </w:r>
      <w:r w:rsidRPr="00A62DF6">
        <w:rPr>
          <w:rFonts w:ascii="Times New Roman" w:hAnsi="Times New Roman" w:cs="Times New Roman"/>
          <w:bCs/>
          <w:sz w:val="24"/>
          <w:szCs w:val="24"/>
          <w:shd w:val="clear" w:color="auto" w:fill="FFFFFF"/>
          <w:lang w:val="sr-Cyrl-RS"/>
        </w:rPr>
        <w:t xml:space="preserve">, </w:t>
      </w:r>
      <w:hyperlink r:id="rId11" w:tooltip="Одлука Уставног суда РС ИУз број 74/2010 (односи се на Закон о планирању и изградњи) (10/09/2010)" w:history="1">
        <w:r w:rsidRPr="00A62DF6">
          <w:rPr>
            <w:rStyle w:val="Hyperlink"/>
            <w:rFonts w:ascii="Times New Roman" w:hAnsi="Times New Roman" w:cs="Times New Roman"/>
            <w:bCs/>
            <w:color w:val="auto"/>
            <w:sz w:val="24"/>
            <w:szCs w:val="24"/>
            <w:u w:val="none"/>
            <w:shd w:val="clear" w:color="auto" w:fill="FFFFFF"/>
            <w:lang w:val="sr-Cyrl-RS"/>
          </w:rPr>
          <w:t>64/10</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УС</w:t>
      </w:r>
      <w:r w:rsidRPr="00A62DF6">
        <w:rPr>
          <w:rFonts w:ascii="Times New Roman" w:hAnsi="Times New Roman" w:cs="Times New Roman"/>
          <w:bCs/>
          <w:sz w:val="24"/>
          <w:szCs w:val="24"/>
          <w:shd w:val="clear" w:color="auto" w:fill="FFFFFF"/>
          <w:lang w:val="sr-Cyrl-RS"/>
        </w:rPr>
        <w:t xml:space="preserve">, </w:t>
      </w:r>
      <w:hyperlink r:id="rId12" w:tooltip="Закон о изменама и допунама Закона о планирању и изградњи (04/04/2011)" w:history="1">
        <w:r w:rsidRPr="00A62DF6">
          <w:rPr>
            <w:rStyle w:val="Hyperlink"/>
            <w:rFonts w:ascii="Times New Roman" w:hAnsi="Times New Roman" w:cs="Times New Roman"/>
            <w:bCs/>
            <w:color w:val="auto"/>
            <w:sz w:val="24"/>
            <w:szCs w:val="24"/>
            <w:u w:val="none"/>
            <w:shd w:val="clear" w:color="auto" w:fill="FFFFFF"/>
            <w:lang w:val="sr-Cyrl-RS"/>
          </w:rPr>
          <w:t>24/11</w:t>
        </w:r>
      </w:hyperlink>
      <w:r w:rsidRPr="00A62DF6">
        <w:rPr>
          <w:rFonts w:ascii="Times New Roman" w:hAnsi="Times New Roman" w:cs="Times New Roman"/>
          <w:bCs/>
          <w:sz w:val="24"/>
          <w:szCs w:val="24"/>
          <w:shd w:val="clear" w:color="auto" w:fill="FFFFFF"/>
          <w:lang w:val="sr-Cyrl-RS"/>
        </w:rPr>
        <w:t xml:space="preserve">, </w:t>
      </w:r>
      <w:hyperlink r:id="rId13" w:tooltip="Закон о изменама Закона о планирању и изградњи (24/12/2012)" w:history="1">
        <w:r w:rsidRPr="00A62DF6">
          <w:rPr>
            <w:rStyle w:val="Hyperlink"/>
            <w:rFonts w:ascii="Times New Roman" w:hAnsi="Times New Roman" w:cs="Times New Roman"/>
            <w:bCs/>
            <w:color w:val="auto"/>
            <w:sz w:val="24"/>
            <w:szCs w:val="24"/>
            <w:u w:val="none"/>
            <w:shd w:val="clear" w:color="auto" w:fill="FFFFFF"/>
            <w:lang w:val="sr-Cyrl-RS"/>
          </w:rPr>
          <w:t>121/12</w:t>
        </w:r>
      </w:hyperlink>
      <w:r w:rsidRPr="00A62DF6">
        <w:rPr>
          <w:rFonts w:ascii="Times New Roman" w:hAnsi="Times New Roman" w:cs="Times New Roman"/>
          <w:bCs/>
          <w:sz w:val="24"/>
          <w:szCs w:val="24"/>
          <w:shd w:val="clear" w:color="auto" w:fill="FFFFFF"/>
          <w:lang w:val="sr-Cyrl-RS"/>
        </w:rPr>
        <w:t xml:space="preserve">, </w:t>
      </w:r>
      <w:hyperlink r:id="rId14" w:tooltip="Одлука Уставног суда ИУз-233/2009 (односи се на Закон о планирању и изградњи) (14/05/2013)" w:history="1">
        <w:r w:rsidRPr="00A62DF6">
          <w:rPr>
            <w:rStyle w:val="Hyperlink"/>
            <w:rFonts w:ascii="Times New Roman" w:hAnsi="Times New Roman" w:cs="Times New Roman"/>
            <w:bCs/>
            <w:color w:val="auto"/>
            <w:sz w:val="24"/>
            <w:szCs w:val="24"/>
            <w:u w:val="none"/>
            <w:shd w:val="clear" w:color="auto" w:fill="FFFFFF"/>
            <w:lang w:val="sr-Cyrl-RS"/>
          </w:rPr>
          <w:t>42/13</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УС</w:t>
      </w:r>
      <w:r w:rsidRPr="00A62DF6">
        <w:rPr>
          <w:rFonts w:ascii="Times New Roman" w:hAnsi="Times New Roman" w:cs="Times New Roman"/>
          <w:bCs/>
          <w:sz w:val="24"/>
          <w:szCs w:val="24"/>
          <w:shd w:val="clear" w:color="auto" w:fill="FFFFFF"/>
          <w:lang w:val="sr-Cyrl-RS"/>
        </w:rPr>
        <w:t xml:space="preserve">, </w:t>
      </w:r>
      <w:hyperlink r:id="rId15" w:tooltip="Одлука Уставног суда ИУз-295/2009 (односи се на  Закона о планирању и изградњи) (07/06/2013)" w:history="1">
        <w:r w:rsidRPr="00A62DF6">
          <w:rPr>
            <w:rStyle w:val="Hyperlink"/>
            <w:rFonts w:ascii="Times New Roman" w:hAnsi="Times New Roman" w:cs="Times New Roman"/>
            <w:bCs/>
            <w:color w:val="auto"/>
            <w:sz w:val="24"/>
            <w:szCs w:val="24"/>
            <w:u w:val="none"/>
            <w:shd w:val="clear" w:color="auto" w:fill="FFFFFF"/>
            <w:lang w:val="sr-Cyrl-RS"/>
          </w:rPr>
          <w:t>50/13</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УС</w:t>
      </w:r>
      <w:r w:rsidRPr="00A62DF6">
        <w:rPr>
          <w:rFonts w:ascii="Times New Roman" w:hAnsi="Times New Roman" w:cs="Times New Roman"/>
          <w:bCs/>
          <w:sz w:val="24"/>
          <w:szCs w:val="24"/>
          <w:shd w:val="clear" w:color="auto" w:fill="FFFFFF"/>
          <w:lang w:val="sr-Cyrl-RS"/>
        </w:rPr>
        <w:t xml:space="preserve">, </w:t>
      </w:r>
      <w:hyperlink r:id="rId16" w:tooltip="Одлука Уставног суда  ИУз-68/2013 (односи се на Закон о планирању и изградњи) (08/11/2013)" w:history="1">
        <w:r w:rsidRPr="00A62DF6">
          <w:rPr>
            <w:rStyle w:val="Hyperlink"/>
            <w:rFonts w:ascii="Times New Roman" w:hAnsi="Times New Roman" w:cs="Times New Roman"/>
            <w:bCs/>
            <w:color w:val="auto"/>
            <w:sz w:val="24"/>
            <w:szCs w:val="24"/>
            <w:u w:val="none"/>
            <w:shd w:val="clear" w:color="auto" w:fill="FFFFFF"/>
            <w:lang w:val="sr-Cyrl-RS"/>
          </w:rPr>
          <w:t>98/13</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УС</w:t>
      </w:r>
      <w:r w:rsidRPr="00A62DF6">
        <w:rPr>
          <w:rFonts w:ascii="Times New Roman" w:hAnsi="Times New Roman" w:cs="Times New Roman"/>
          <w:bCs/>
          <w:sz w:val="24"/>
          <w:szCs w:val="24"/>
          <w:shd w:val="clear" w:color="auto" w:fill="FFFFFF"/>
          <w:lang w:val="sr-Cyrl-RS"/>
        </w:rPr>
        <w:t xml:space="preserve">, </w:t>
      </w:r>
      <w:hyperlink r:id="rId17" w:tooltip="Закон о изменама и допунама Закона о планирању и изградњи (09/12/2014)" w:history="1">
        <w:r w:rsidRPr="00A62DF6">
          <w:rPr>
            <w:rStyle w:val="Hyperlink"/>
            <w:rFonts w:ascii="Times New Roman" w:hAnsi="Times New Roman" w:cs="Times New Roman"/>
            <w:bCs/>
            <w:color w:val="auto"/>
            <w:sz w:val="24"/>
            <w:szCs w:val="24"/>
            <w:u w:val="none"/>
            <w:shd w:val="clear" w:color="auto" w:fill="FFFFFF"/>
            <w:lang w:val="sr-Cyrl-RS"/>
          </w:rPr>
          <w:t>132/14</w:t>
        </w:r>
      </w:hyperlink>
      <w:r w:rsidRPr="00A62DF6">
        <w:rPr>
          <w:rFonts w:ascii="Times New Roman" w:hAnsi="Times New Roman" w:cs="Times New Roman"/>
          <w:bCs/>
          <w:sz w:val="24"/>
          <w:szCs w:val="24"/>
          <w:shd w:val="clear" w:color="auto" w:fill="FFFFFF"/>
          <w:lang w:val="sr-Cyrl-RS"/>
        </w:rPr>
        <w:t xml:space="preserve">, </w:t>
      </w:r>
      <w:hyperlink r:id="rId18" w:tooltip="Закон о изменама Закона о планирању и изградњи (29/12/2014)" w:history="1">
        <w:r w:rsidRPr="00A62DF6">
          <w:rPr>
            <w:rStyle w:val="Hyperlink"/>
            <w:rFonts w:ascii="Times New Roman" w:hAnsi="Times New Roman" w:cs="Times New Roman"/>
            <w:bCs/>
            <w:color w:val="auto"/>
            <w:sz w:val="24"/>
            <w:szCs w:val="24"/>
            <w:u w:val="none"/>
            <w:shd w:val="clear" w:color="auto" w:fill="FFFFFF"/>
            <w:lang w:val="sr-Cyrl-RS"/>
          </w:rPr>
          <w:t>145/14</w:t>
        </w:r>
      </w:hyperlink>
      <w:r w:rsidRPr="00A62DF6">
        <w:rPr>
          <w:rFonts w:ascii="Times New Roman" w:hAnsi="Times New Roman" w:cs="Times New Roman"/>
          <w:bCs/>
          <w:sz w:val="24"/>
          <w:szCs w:val="24"/>
          <w:shd w:val="clear" w:color="auto" w:fill="FFFFFF"/>
          <w:lang w:val="sr-Cyrl-RS"/>
        </w:rPr>
        <w:t xml:space="preserve">, </w:t>
      </w:r>
      <w:hyperlink r:id="rId19" w:tooltip="Закон о изменама и допунама Закона о планирању и изградњи (29/10/2018)" w:history="1">
        <w:r w:rsidRPr="00A62DF6">
          <w:rPr>
            <w:rStyle w:val="Hyperlink"/>
            <w:rFonts w:ascii="Times New Roman" w:hAnsi="Times New Roman" w:cs="Times New Roman"/>
            <w:bCs/>
            <w:color w:val="auto"/>
            <w:sz w:val="24"/>
            <w:szCs w:val="24"/>
            <w:u w:val="none"/>
            <w:shd w:val="clear" w:color="auto" w:fill="FFFFFF"/>
            <w:lang w:val="sr-Cyrl-RS"/>
          </w:rPr>
          <w:t>83/18</w:t>
        </w:r>
      </w:hyperlink>
      <w:r w:rsidRPr="00A62DF6">
        <w:rPr>
          <w:rFonts w:ascii="Times New Roman" w:hAnsi="Times New Roman" w:cs="Times New Roman"/>
          <w:bCs/>
          <w:sz w:val="24"/>
          <w:szCs w:val="24"/>
          <w:shd w:val="clear" w:color="auto" w:fill="FFFFFF"/>
          <w:lang w:val="sr-Cyrl-RS"/>
        </w:rPr>
        <w:t xml:space="preserve">, </w:t>
      </w:r>
      <w:hyperlink r:id="rId20" w:tooltip="Закон о изменама и допунама Закона о планирању и изградњи (29/04/2019)" w:history="1">
        <w:r w:rsidRPr="00A62DF6">
          <w:rPr>
            <w:rStyle w:val="Hyperlink"/>
            <w:rFonts w:ascii="Times New Roman" w:hAnsi="Times New Roman" w:cs="Times New Roman"/>
            <w:bCs/>
            <w:color w:val="auto"/>
            <w:sz w:val="24"/>
            <w:szCs w:val="24"/>
            <w:u w:val="none"/>
            <w:shd w:val="clear" w:color="auto" w:fill="FFFFFF"/>
            <w:lang w:val="sr-Cyrl-RS"/>
          </w:rPr>
          <w:t>31/19</w:t>
        </w:r>
      </w:hyperlink>
      <w:r w:rsidRPr="00A62DF6">
        <w:rPr>
          <w:rFonts w:ascii="Times New Roman" w:hAnsi="Times New Roman" w:cs="Times New Roman"/>
          <w:bCs/>
          <w:sz w:val="24"/>
          <w:szCs w:val="24"/>
          <w:shd w:val="clear" w:color="auto" w:fill="FFFFFF"/>
          <w:lang w:val="sr-Cyrl-RS"/>
        </w:rPr>
        <w:t xml:space="preserve">, </w:t>
      </w:r>
      <w:hyperlink r:id="rId21" w:tooltip="Закон о изменама и допунама Закона о главном граду (29/05/2019)" w:history="1">
        <w:r w:rsidRPr="00A62DF6">
          <w:rPr>
            <w:rStyle w:val="Hyperlink"/>
            <w:rFonts w:ascii="Times New Roman" w:hAnsi="Times New Roman" w:cs="Times New Roman"/>
            <w:bCs/>
            <w:color w:val="auto"/>
            <w:sz w:val="24"/>
            <w:szCs w:val="24"/>
            <w:u w:val="none"/>
            <w:shd w:val="clear" w:color="auto" w:fill="FFFFFF"/>
            <w:lang w:val="sr-Cyrl-RS"/>
          </w:rPr>
          <w:t>37/19</w:t>
        </w:r>
      </w:hyperlink>
      <w:r w:rsidRPr="00A62DF6">
        <w:rPr>
          <w:rFonts w:ascii="Times New Roman" w:hAnsi="Times New Roman" w:cs="Times New Roman"/>
          <w:bCs/>
          <w:sz w:val="24"/>
          <w:szCs w:val="24"/>
          <w:shd w:val="clear" w:color="auto" w:fill="FFFFFF"/>
          <w:lang w:val="sr-Cyrl-RS"/>
        </w:rPr>
        <w:t xml:space="preserve"> </w:t>
      </w:r>
      <w:r w:rsidRPr="00A62DF6">
        <w:rPr>
          <w:rStyle w:val="trs"/>
          <w:rFonts w:ascii="Times New Roman" w:hAnsi="Times New Roman" w:cs="Times New Roman"/>
          <w:sz w:val="24"/>
          <w:szCs w:val="24"/>
          <w:shd w:val="clear" w:color="auto" w:fill="FFFFFF"/>
          <w:lang w:val="sr-Cyrl-RS"/>
        </w:rPr>
        <w:t>- ДР. ЗАКОН</w:t>
      </w:r>
      <w:r w:rsidRPr="00A62DF6">
        <w:rPr>
          <w:rFonts w:ascii="Times New Roman" w:hAnsi="Times New Roman" w:cs="Times New Roman"/>
          <w:bCs/>
          <w:sz w:val="24"/>
          <w:szCs w:val="24"/>
          <w:shd w:val="clear" w:color="auto" w:fill="FFFFFF"/>
          <w:lang w:val="sr-Cyrl-RS"/>
        </w:rPr>
        <w:t xml:space="preserve"> И </w:t>
      </w:r>
      <w:hyperlink r:id="rId22" w:tooltip="Закон о изменама и допунама Закона о планирању и изградњи (04/02/2020)" w:history="1">
        <w:r w:rsidRPr="00A62DF6">
          <w:rPr>
            <w:rStyle w:val="Hyperlink"/>
            <w:rFonts w:ascii="Times New Roman" w:hAnsi="Times New Roman" w:cs="Times New Roman"/>
            <w:bCs/>
            <w:color w:val="auto"/>
            <w:sz w:val="24"/>
            <w:szCs w:val="24"/>
            <w:u w:val="none"/>
            <w:shd w:val="clear" w:color="auto" w:fill="FFFFFF"/>
            <w:lang w:val="sr-Cyrl-RS"/>
          </w:rPr>
          <w:t>9/20</w:t>
        </w:r>
      </w:hyperlink>
      <w:r w:rsidRPr="00A62DF6">
        <w:rPr>
          <w:rFonts w:ascii="Times New Roman" w:hAnsi="Times New Roman" w:cs="Times New Roman"/>
          <w:sz w:val="24"/>
          <w:szCs w:val="24"/>
          <w:lang w:val="sr-Cyrl-RS"/>
        </w:rPr>
        <w:t>).</w:t>
      </w:r>
    </w:p>
    <w:p w14:paraId="0772124E" w14:textId="77777777" w:rsidR="00150507" w:rsidRPr="00150507" w:rsidRDefault="00150507" w:rsidP="00A62DF6">
      <w:pPr>
        <w:pStyle w:val="NoSpacing"/>
        <w:rPr>
          <w:rFonts w:ascii="Times New Roman" w:hAnsi="Times New Roman" w:cs="Times New Roman"/>
          <w:sz w:val="24"/>
          <w:szCs w:val="24"/>
          <w:lang w:val="en-US"/>
        </w:rPr>
      </w:pPr>
    </w:p>
    <w:p w14:paraId="57AD9699" w14:textId="77777777" w:rsidR="00A62DF6" w:rsidRPr="00150507" w:rsidRDefault="00A62DF6" w:rsidP="00A62DF6">
      <w:pPr>
        <w:pStyle w:val="NoSpacing"/>
        <w:ind w:firstLine="0"/>
        <w:rPr>
          <w:rFonts w:ascii="Times New Roman" w:hAnsi="Times New Roman" w:cs="Times New Roman"/>
          <w:sz w:val="24"/>
          <w:szCs w:val="24"/>
          <w:lang w:val="en-US"/>
        </w:rPr>
      </w:pPr>
    </w:p>
    <w:p w14:paraId="39774E1D" w14:textId="1983966B" w:rsidR="00A62DF6" w:rsidRPr="006434EC" w:rsidRDefault="00A62DF6" w:rsidP="00A62DF6">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89.</w:t>
      </w:r>
    </w:p>
    <w:p w14:paraId="30FC82E8" w14:textId="1A343A9B" w:rsidR="00A62DF6" w:rsidRDefault="00A62DF6" w:rsidP="00A62DF6">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ДО ПОЧЕТКА ПРИМЕНЕ ОДРЕДАБА ЧЛАНА 14. И ЧЛАНА 72. СТАВ 1. ОВОГ ЗАКОНА, СТРУЧНИ ИСПИТ ЗА </w:t>
      </w:r>
      <w:r w:rsidRPr="006434EC">
        <w:rPr>
          <w:rFonts w:ascii="Times New Roman" w:hAnsi="Times New Roman" w:cs="Times New Roman"/>
          <w:sz w:val="24"/>
          <w:szCs w:val="24"/>
          <w:shd w:val="clear" w:color="auto" w:fill="FFFFFF"/>
          <w:lang w:val="sr-Cyrl-RS"/>
        </w:rPr>
        <w:t xml:space="preserve">ОВЛАШЋЕЊЕ ЗА ОБАВЉАЊЕ ПОСЛОВА ТЕХНИЧКОГ РУКОВОЂЕЊА, СТРУЧНОГ НАДЗОРА, ПРОЈЕКТОВАЊА И ДРУГИХ СТРУЧНИХ ПОСЛОВА УТВРЂЕНИХ ЗАКОНОМ  РУДАРСТВУ И ГЕОЛОШКИМ ИСТРАЖИВАЊИМА </w:t>
      </w:r>
      <w:r w:rsidRPr="006434EC">
        <w:rPr>
          <w:rFonts w:ascii="Times New Roman" w:hAnsi="Times New Roman" w:cs="Times New Roman"/>
          <w:sz w:val="24"/>
          <w:szCs w:val="24"/>
          <w:lang w:val="sr-Cyrl-RS"/>
        </w:rPr>
        <w:t>(„СЛУЖБЕНИ ГЛАСНИК РС”, БРОЈ 101/15 И 95/18 ‒ ДР. ЗАКОН)</w:t>
      </w:r>
      <w:r w:rsidRPr="006434EC">
        <w:rPr>
          <w:rFonts w:ascii="Times New Roman" w:hAnsi="Times New Roman" w:cs="Times New Roman"/>
          <w:sz w:val="24"/>
          <w:szCs w:val="24"/>
          <w:shd w:val="clear" w:color="auto" w:fill="FFFFFF"/>
          <w:lang w:val="sr-Cyrl-RS"/>
        </w:rPr>
        <w:t>,</w:t>
      </w:r>
      <w:r w:rsidRPr="006434EC">
        <w:rPr>
          <w:sz w:val="20"/>
          <w:szCs w:val="20"/>
          <w:shd w:val="clear" w:color="auto" w:fill="FFFFFF"/>
          <w:lang w:val="sr-Cyrl-RS"/>
        </w:rPr>
        <w:t xml:space="preserve"> </w:t>
      </w:r>
      <w:r w:rsidRPr="006434EC">
        <w:rPr>
          <w:rFonts w:ascii="Times New Roman" w:hAnsi="Times New Roman" w:cs="Times New Roman"/>
          <w:sz w:val="24"/>
          <w:szCs w:val="24"/>
          <w:lang w:val="sr-Cyrl-RS"/>
        </w:rPr>
        <w:t>ПОЛАГАЋЕ СЕ ПРЕД КОМИСИЈОМ КОЈУ ОБРАЗУЈЕ МИНИСТАР, ОДНОСНО НАДЛЕЖНИ ОРГАН АУТОНОМНЕ ПОКРАЈИНЕ ЗА КАНДИДАТЕ СА ТЕРИТОРИЈЕ АУТОНОМНЕ ПОКРАЈИНЕ.</w:t>
      </w:r>
    </w:p>
    <w:p w14:paraId="1155D422" w14:textId="77777777" w:rsidR="00A62DF6" w:rsidRPr="00150507" w:rsidRDefault="00A62DF6" w:rsidP="00A62DF6">
      <w:pPr>
        <w:pStyle w:val="NoSpacing"/>
        <w:rPr>
          <w:rFonts w:ascii="Times New Roman" w:hAnsi="Times New Roman" w:cs="Times New Roman"/>
          <w:sz w:val="24"/>
          <w:szCs w:val="24"/>
          <w:lang w:val="en-US"/>
        </w:rPr>
      </w:pPr>
    </w:p>
    <w:p w14:paraId="6236C5FC" w14:textId="77777777" w:rsidR="00A62DF6" w:rsidRPr="006434EC" w:rsidRDefault="00A62DF6" w:rsidP="00A62DF6">
      <w:pPr>
        <w:pStyle w:val="NoSpacing"/>
        <w:rPr>
          <w:rFonts w:ascii="Times New Roman" w:hAnsi="Times New Roman" w:cs="Times New Roman"/>
          <w:sz w:val="24"/>
          <w:szCs w:val="24"/>
          <w:lang w:val="sr-Cyrl-RS"/>
        </w:rPr>
      </w:pPr>
    </w:p>
    <w:p w14:paraId="6A564E3A" w14:textId="3F471267" w:rsidR="00A62DF6" w:rsidRPr="006434EC" w:rsidRDefault="00A62DF6" w:rsidP="00A62DF6">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90.</w:t>
      </w:r>
    </w:p>
    <w:p w14:paraId="0C0406AD" w14:textId="67BB3D19" w:rsidR="00A62DF6" w:rsidRDefault="00A62DF6" w:rsidP="00A62DF6">
      <w:pPr>
        <w:pStyle w:val="NoSpacing"/>
        <w:rPr>
          <w:rFonts w:ascii="Times New Roman" w:hAnsi="Times New Roman" w:cs="Times New Roman"/>
          <w:sz w:val="24"/>
          <w:szCs w:val="24"/>
          <w:lang w:val="en-US"/>
        </w:rPr>
      </w:pPr>
      <w:r w:rsidRPr="006434EC">
        <w:rPr>
          <w:rFonts w:ascii="Times New Roman" w:hAnsi="Times New Roman" w:cs="Times New Roman"/>
          <w:sz w:val="24"/>
          <w:szCs w:val="24"/>
          <w:lang w:val="sr-Cyrl-RS"/>
        </w:rPr>
        <w:t>РЕПУБЛИКА СРБИЈА, ДАНОМ СТУПАЊА НА СНАГУ ОВОГ ЗАКОНА, ПОСТАЈЕ НОСИЛАЦ РЕЗУЛТАТА ГЕОЛОШКИХ ИСТРАЖИВАЊА И ПОТВРДА О РЕЗЕРВАМА И РЕСУРСИМА ИЗДАТИМ ПРЕ 1. ЈАНУАРА 2000. ГОДИНЕ, АКО ПО ОСНОВУ ТИХ ПОТВРДА НОСИОЦИ ПОТВРДА ИЛИ ЊИХОВИ СЛЕДБЕНИЦИ НИСУ ДОБИЛИ ОДОБРЕЊА ЗА ИЗГРАДЊУ РУДАРСКИХ ОБЈЕКАТА И/ИЛИ ИЗВОЂЕЊЕ РУДАРСКИХ РАДОВА И ОДОБРЕЊА ЗА УПОТРЕБУ РУДАРСКИХ ОБЈЕКАТА.</w:t>
      </w:r>
    </w:p>
    <w:p w14:paraId="3E34E69E" w14:textId="77777777" w:rsidR="00150507" w:rsidRPr="00150507" w:rsidRDefault="00150507" w:rsidP="00A62DF6">
      <w:pPr>
        <w:pStyle w:val="NoSpacing"/>
        <w:rPr>
          <w:rFonts w:ascii="Times New Roman" w:hAnsi="Times New Roman" w:cs="Times New Roman"/>
          <w:sz w:val="24"/>
          <w:szCs w:val="24"/>
          <w:lang w:val="en-US"/>
        </w:rPr>
      </w:pPr>
    </w:p>
    <w:p w14:paraId="6FD17C7D" w14:textId="77777777" w:rsidR="00A62DF6" w:rsidRPr="00150507" w:rsidRDefault="00A62DF6" w:rsidP="00A62DF6">
      <w:pPr>
        <w:pStyle w:val="NoSpacing"/>
        <w:rPr>
          <w:rFonts w:ascii="Times New Roman" w:hAnsi="Times New Roman" w:cs="Times New Roman"/>
          <w:sz w:val="24"/>
          <w:szCs w:val="24"/>
          <w:lang w:val="en-US"/>
        </w:rPr>
      </w:pPr>
    </w:p>
    <w:p w14:paraId="1763A1B6" w14:textId="64131D02" w:rsidR="00A62DF6" w:rsidRPr="006434EC" w:rsidRDefault="00A62DF6" w:rsidP="00A62DF6">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91. </w:t>
      </w:r>
    </w:p>
    <w:p w14:paraId="643F8E58" w14:textId="520CD123" w:rsidR="00A62DF6" w:rsidRDefault="00A62DF6" w:rsidP="00A62DF6">
      <w:pPr>
        <w:pStyle w:val="NoSpacing"/>
        <w:rPr>
          <w:rFonts w:ascii="Times New Roman" w:hAnsi="Times New Roman" w:cs="Times New Roman"/>
          <w:sz w:val="24"/>
          <w:szCs w:val="24"/>
          <w:lang w:val="en-US"/>
        </w:rPr>
      </w:pPr>
      <w:r w:rsidRPr="006434EC">
        <w:rPr>
          <w:rFonts w:ascii="Times New Roman" w:hAnsi="Times New Roman" w:cs="Times New Roman"/>
          <w:sz w:val="24"/>
          <w:szCs w:val="24"/>
          <w:lang w:val="sr-Cyrl-RS"/>
        </w:rPr>
        <w:t>МИНИСТАРСТВО РУДАРСТВА И ЕНЕРГЕТИКЕ ПОВЕРАВА ГЕОЛОШКОМ ЗАВОДУ СРБИЈЕ СТРУЧНУ ГЕОЛОШКУ ДОКУМЕНТАЦИЈУ. ДАНОМ СТУПАЊА НА СНАГУ ОВОГ ЗАКОНА ГЕОЛОШКИ ЗАВОД СРБИЈЕ ПРЕУЗИМА ОБАВЕЗУ ДА СЕ СТАРА И РАСПОЛАЖЕ ПРЕДМЕТНОМ ДОКУМЕНТАЦИЈОМ.</w:t>
      </w:r>
    </w:p>
    <w:p w14:paraId="0E8022A7" w14:textId="77777777" w:rsidR="00150507" w:rsidRDefault="00150507" w:rsidP="00A62DF6">
      <w:pPr>
        <w:pStyle w:val="NoSpacing"/>
        <w:rPr>
          <w:rFonts w:ascii="Times New Roman" w:hAnsi="Times New Roman" w:cs="Times New Roman"/>
          <w:sz w:val="24"/>
          <w:szCs w:val="24"/>
          <w:lang w:val="en-US"/>
        </w:rPr>
      </w:pPr>
    </w:p>
    <w:p w14:paraId="64BE1FAE" w14:textId="77777777" w:rsidR="00150507" w:rsidRPr="00150507" w:rsidRDefault="00150507" w:rsidP="00A62DF6">
      <w:pPr>
        <w:pStyle w:val="NoSpacing"/>
        <w:rPr>
          <w:rFonts w:ascii="Times New Roman" w:hAnsi="Times New Roman" w:cs="Times New Roman"/>
          <w:sz w:val="24"/>
          <w:szCs w:val="24"/>
          <w:lang w:val="en-US"/>
        </w:rPr>
      </w:pPr>
    </w:p>
    <w:p w14:paraId="7544ADE4" w14:textId="77777777" w:rsidR="00A62DF6" w:rsidRPr="006434EC" w:rsidRDefault="00A62DF6" w:rsidP="00A62DF6">
      <w:pPr>
        <w:pStyle w:val="NoSpacing"/>
        <w:ind w:firstLine="0"/>
        <w:rPr>
          <w:rFonts w:ascii="Times New Roman" w:hAnsi="Times New Roman" w:cs="Times New Roman"/>
          <w:sz w:val="24"/>
          <w:szCs w:val="24"/>
          <w:lang w:val="sr-Cyrl-RS"/>
        </w:rPr>
      </w:pPr>
    </w:p>
    <w:p w14:paraId="66D0018E" w14:textId="045090C4" w:rsidR="00A62DF6" w:rsidRPr="006434EC" w:rsidRDefault="00A62DF6" w:rsidP="00A62DF6">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 xml:space="preserve">ЧЛАН 92. </w:t>
      </w:r>
    </w:p>
    <w:p w14:paraId="54D89CFF" w14:textId="2F3C28BA" w:rsidR="00A62DF6" w:rsidRPr="006434EC" w:rsidRDefault="00A62DF6" w:rsidP="00A62DF6">
      <w:pPr>
        <w:pStyle w:val="NoSpacing"/>
        <w:rPr>
          <w:rFonts w:ascii="Times New Roman" w:hAnsi="Times New Roman" w:cs="Times New Roman"/>
          <w:sz w:val="24"/>
          <w:szCs w:val="24"/>
          <w:lang w:val="sr-Cyrl-RS"/>
        </w:rPr>
      </w:pPr>
      <w:r w:rsidRPr="006434EC">
        <w:rPr>
          <w:rFonts w:ascii="Times New Roman" w:hAnsi="Times New Roman" w:cs="Times New Roman"/>
          <w:color w:val="000000"/>
          <w:sz w:val="24"/>
          <w:szCs w:val="24"/>
          <w:lang w:val="sr-Cyrl-RS"/>
        </w:rPr>
        <w:t xml:space="preserve">ПРОПИСИ ЗА </w:t>
      </w:r>
      <w:r w:rsidRPr="006434EC">
        <w:rPr>
          <w:rFonts w:ascii="Times New Roman" w:hAnsi="Times New Roman" w:cs="Times New Roman"/>
          <w:sz w:val="24"/>
          <w:szCs w:val="24"/>
          <w:lang w:val="sr-Cyrl-RS"/>
        </w:rPr>
        <w:t>СПРОВОЂЕЊЕ</w:t>
      </w:r>
      <w:r w:rsidRPr="006434EC">
        <w:rPr>
          <w:rFonts w:ascii="Times New Roman" w:hAnsi="Times New Roman" w:cs="Times New Roman"/>
          <w:color w:val="000000"/>
          <w:sz w:val="24"/>
          <w:szCs w:val="24"/>
          <w:lang w:val="sr-Cyrl-RS"/>
        </w:rPr>
        <w:t xml:space="preserve"> ОВОГ ЗАКОНА ДОНЕЋЕ СЕ У РОКУ ОД </w:t>
      </w:r>
      <w:r w:rsidRPr="006434EC">
        <w:rPr>
          <w:rFonts w:ascii="Times New Roman" w:hAnsi="Times New Roman" w:cs="Times New Roman"/>
          <w:color w:val="000000" w:themeColor="text1"/>
          <w:sz w:val="24"/>
          <w:szCs w:val="24"/>
          <w:lang w:val="sr-Cyrl-RS"/>
        </w:rPr>
        <w:t xml:space="preserve">ГОДИНУ ДАНА </w:t>
      </w:r>
      <w:r w:rsidRPr="006434EC">
        <w:rPr>
          <w:rFonts w:ascii="Times New Roman" w:hAnsi="Times New Roman" w:cs="Times New Roman"/>
          <w:color w:val="000000"/>
          <w:sz w:val="24"/>
          <w:szCs w:val="24"/>
          <w:lang w:val="sr-Cyrl-RS"/>
        </w:rPr>
        <w:t>ОД ДАНА СТУПАЊА НА СНАГУ ОВОГ ЗАКОНА.</w:t>
      </w:r>
      <w:r w:rsidRPr="006434EC">
        <w:rPr>
          <w:rFonts w:ascii="Times New Roman" w:hAnsi="Times New Roman" w:cs="Times New Roman"/>
          <w:sz w:val="24"/>
          <w:szCs w:val="24"/>
          <w:lang w:val="sr-Cyrl-RS"/>
        </w:rPr>
        <w:tab/>
      </w:r>
      <w:r w:rsidRPr="006434EC">
        <w:rPr>
          <w:rFonts w:ascii="Times New Roman" w:hAnsi="Times New Roman" w:cs="Times New Roman"/>
          <w:sz w:val="24"/>
          <w:szCs w:val="24"/>
          <w:lang w:val="sr-Cyrl-RS"/>
        </w:rPr>
        <w:tab/>
      </w:r>
    </w:p>
    <w:p w14:paraId="150BB882" w14:textId="5B271611" w:rsidR="00A62DF6" w:rsidRPr="006434EC" w:rsidRDefault="00A62DF6" w:rsidP="00A62DF6">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ab/>
      </w:r>
      <w:r w:rsidRPr="006434EC">
        <w:rPr>
          <w:rFonts w:ascii="Times New Roman" w:hAnsi="Times New Roman" w:cs="Times New Roman"/>
          <w:sz w:val="24"/>
          <w:szCs w:val="24"/>
          <w:lang w:val="sr-Cyrl-RS"/>
        </w:rPr>
        <w:tab/>
      </w:r>
    </w:p>
    <w:p w14:paraId="7DB20CD8" w14:textId="07402DB7" w:rsidR="00A62DF6" w:rsidRPr="006434EC" w:rsidRDefault="00A62DF6" w:rsidP="00A62DF6">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93.</w:t>
      </w:r>
    </w:p>
    <w:p w14:paraId="32A3AE75" w14:textId="0B80F7BC" w:rsidR="00A62DF6" w:rsidRPr="006434EC" w:rsidRDefault="00A62DF6" w:rsidP="00A62DF6">
      <w:pPr>
        <w:pStyle w:val="NoSpacing"/>
        <w:rPr>
          <w:rFonts w:ascii="Times New Roman" w:hAnsi="Times New Roman" w:cs="Times New Roman"/>
          <w:sz w:val="24"/>
          <w:szCs w:val="24"/>
          <w:lang w:val="sr-Cyrl-RS"/>
        </w:rPr>
      </w:pPr>
      <w:r w:rsidRPr="006434EC">
        <w:rPr>
          <w:rStyle w:val="rvts3"/>
          <w:rFonts w:ascii="Times New Roman" w:hAnsi="Times New Roman" w:cs="Times New Roman"/>
          <w:sz w:val="24"/>
          <w:szCs w:val="24"/>
          <w:lang w:val="sr-Cyrl-RS"/>
        </w:rPr>
        <w:t xml:space="preserve">ОВАЈ ЗАКОН СТУПА НА СНАГУ </w:t>
      </w:r>
      <w:r w:rsidRPr="006434EC">
        <w:rPr>
          <w:rFonts w:ascii="Times New Roman" w:hAnsi="Times New Roman" w:cs="Times New Roman"/>
          <w:sz w:val="24"/>
          <w:szCs w:val="24"/>
          <w:lang w:val="sr-Cyrl-RS"/>
        </w:rPr>
        <w:t>ОСМОГ</w:t>
      </w:r>
      <w:r w:rsidRPr="006434EC">
        <w:rPr>
          <w:rStyle w:val="rvts3"/>
          <w:rFonts w:ascii="Times New Roman" w:hAnsi="Times New Roman" w:cs="Times New Roman"/>
          <w:sz w:val="24"/>
          <w:szCs w:val="24"/>
          <w:lang w:val="sr-Cyrl-RS"/>
        </w:rPr>
        <w:t xml:space="preserve"> ДАНА ОД ДАНА ОБЈАВЉИВАЊА У „СЛУЖБЕНОМ ГЛАСНИКУ РЕПУБЛИКЕ СРБИЈЕ”, ОСИМ</w:t>
      </w:r>
      <w:r w:rsidRPr="006434EC">
        <w:rPr>
          <w:rFonts w:ascii="Times New Roman" w:hAnsi="Times New Roman" w:cs="Times New Roman"/>
          <w:b/>
          <w:sz w:val="24"/>
          <w:szCs w:val="24"/>
          <w:lang w:val="sr-Cyrl-RS"/>
        </w:rPr>
        <w:t xml:space="preserve"> </w:t>
      </w:r>
      <w:r w:rsidRPr="006434EC">
        <w:rPr>
          <w:rFonts w:ascii="Times New Roman" w:hAnsi="Times New Roman" w:cs="Times New Roman"/>
          <w:sz w:val="24"/>
          <w:szCs w:val="24"/>
          <w:lang w:val="sr-Cyrl-RS"/>
        </w:rPr>
        <w:t>ОДРЕДАБА ЧЛАНА 14. И ЧЛАНА 72. СТАВ 1. ОВОГ ЗАКОНА, КОЈЕ ПОЧИЊУ ДА СЕ ПРИМЕЊУЈУ У РОКУ ОД ГОДИНУ ДАНА ОД ДАНА СТУПАЊА НА СНАГУ ОВОГА ЗАКОНА.</w:t>
      </w:r>
    </w:p>
    <w:p w14:paraId="4C689F3C" w14:textId="77777777" w:rsidR="00A62DF6" w:rsidRPr="006434EC" w:rsidRDefault="00A62DF6" w:rsidP="00A62DF6">
      <w:pPr>
        <w:pStyle w:val="NoSpacing"/>
        <w:rPr>
          <w:rFonts w:ascii="Times New Roman" w:hAnsi="Times New Roman" w:cs="Times New Roman"/>
          <w:bCs/>
          <w:sz w:val="24"/>
          <w:szCs w:val="24"/>
          <w:lang w:val="sr-Cyrl-RS"/>
        </w:rPr>
      </w:pPr>
    </w:p>
    <w:p w14:paraId="143F3D86" w14:textId="77777777" w:rsidR="00A62DF6" w:rsidRPr="002C426D" w:rsidRDefault="00A62DF6" w:rsidP="00FD3580">
      <w:pPr>
        <w:jc w:val="center"/>
        <w:rPr>
          <w:rFonts w:ascii="Times New Roman" w:hAnsi="Times New Roman" w:cs="Times New Roman"/>
          <w:bCs/>
          <w:sz w:val="24"/>
          <w:szCs w:val="24"/>
          <w:lang w:val="sr-Cyrl-RS"/>
        </w:rPr>
      </w:pPr>
    </w:p>
    <w:sectPr w:rsidR="00A62DF6" w:rsidRPr="002C426D">
      <w:headerReference w:type="even" r:id="rId23"/>
      <w:headerReference w:type="default" r:id="rId24"/>
      <w:footerReference w:type="even" r:id="rId25"/>
      <w:pgSz w:w="11909" w:h="16834" w:code="9"/>
      <w:pgMar w:top="1440" w:right="1800" w:bottom="1440" w:left="1800"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BF637" w14:textId="77777777" w:rsidR="007D03AC" w:rsidRDefault="007D03AC">
      <w:pPr>
        <w:spacing w:after="0"/>
      </w:pPr>
      <w:r>
        <w:separator/>
      </w:r>
    </w:p>
  </w:endnote>
  <w:endnote w:type="continuationSeparator" w:id="0">
    <w:p w14:paraId="657D1047" w14:textId="77777777" w:rsidR="007D03AC" w:rsidRDefault="007D03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Ciril">
    <w:charset w:val="00"/>
    <w:family w:val="swiss"/>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C DzComm">
    <w:altName w:val="Impac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1" w:usb1="00000000" w:usb2="00000000" w:usb3="00000000" w:csb0="00000005"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895A8" w14:textId="77777777" w:rsidR="00F17417" w:rsidRDefault="00F1741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24300" w14:textId="77777777" w:rsidR="00F17417" w:rsidRDefault="00F1741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E80A5" w14:textId="77777777" w:rsidR="007D03AC" w:rsidRDefault="007D03AC">
      <w:pPr>
        <w:spacing w:after="0"/>
      </w:pPr>
      <w:r>
        <w:separator/>
      </w:r>
    </w:p>
  </w:footnote>
  <w:footnote w:type="continuationSeparator" w:id="0">
    <w:p w14:paraId="4D397527" w14:textId="77777777" w:rsidR="007D03AC" w:rsidRDefault="007D03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F11" w14:textId="77777777" w:rsidR="00F17417" w:rsidRDefault="00F174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BD368C" w14:textId="77777777" w:rsidR="00F17417" w:rsidRDefault="00F174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D3650" w14:textId="483B17E9" w:rsidR="00F17417" w:rsidRDefault="00F17417">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C2C9D">
      <w:rPr>
        <w:rStyle w:val="PageNumber"/>
        <w:noProof/>
      </w:rPr>
      <w:t>92</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AB1"/>
    <w:multiLevelType w:val="hybridMultilevel"/>
    <w:tmpl w:val="CDE69CB4"/>
    <w:lvl w:ilvl="0" w:tplc="884649E4">
      <w:start w:val="6"/>
      <w:numFmt w:val="decimal"/>
      <w:lvlText w:val="%1)"/>
      <w:lvlJc w:val="left"/>
      <w:pPr>
        <w:ind w:left="1080" w:hanging="360"/>
      </w:pPr>
      <w:rPr>
        <w:rFonts w:hint="default"/>
        <w:strike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00667DBB"/>
    <w:multiLevelType w:val="hybridMultilevel"/>
    <w:tmpl w:val="9CE45052"/>
    <w:lvl w:ilvl="0" w:tplc="0D5A960E">
      <w:start w:val="3"/>
      <w:numFmt w:val="decimal"/>
      <w:lvlText w:val="%1)"/>
      <w:lvlJc w:val="left"/>
      <w:pPr>
        <w:ind w:left="1080" w:hanging="360"/>
      </w:pPr>
      <w:rPr>
        <w:rFonts w:hint="default"/>
        <w:strike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nsid w:val="015E11EE"/>
    <w:multiLevelType w:val="hybridMultilevel"/>
    <w:tmpl w:val="2C7CF1B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226217C"/>
    <w:multiLevelType w:val="hybridMultilevel"/>
    <w:tmpl w:val="59C2EDEA"/>
    <w:lvl w:ilvl="0" w:tplc="C8FAD8C8">
      <w:start w:val="15"/>
      <w:numFmt w:val="decimal"/>
      <w:lvlText w:val="%1)"/>
      <w:lvlJc w:val="left"/>
      <w:pPr>
        <w:ind w:left="8016" w:hanging="360"/>
      </w:pPr>
      <w:rPr>
        <w:rFonts w:hint="default"/>
        <w:b/>
        <w:strike w:val="0"/>
      </w:rPr>
    </w:lvl>
    <w:lvl w:ilvl="1" w:tplc="281A0019" w:tentative="1">
      <w:start w:val="1"/>
      <w:numFmt w:val="lowerLetter"/>
      <w:lvlText w:val="%2."/>
      <w:lvlJc w:val="left"/>
      <w:pPr>
        <w:ind w:left="8376" w:hanging="360"/>
      </w:pPr>
    </w:lvl>
    <w:lvl w:ilvl="2" w:tplc="281A001B" w:tentative="1">
      <w:start w:val="1"/>
      <w:numFmt w:val="lowerRoman"/>
      <w:lvlText w:val="%3."/>
      <w:lvlJc w:val="right"/>
      <w:pPr>
        <w:ind w:left="9096" w:hanging="180"/>
      </w:pPr>
    </w:lvl>
    <w:lvl w:ilvl="3" w:tplc="281A000F" w:tentative="1">
      <w:start w:val="1"/>
      <w:numFmt w:val="decimal"/>
      <w:lvlText w:val="%4."/>
      <w:lvlJc w:val="left"/>
      <w:pPr>
        <w:ind w:left="9816" w:hanging="360"/>
      </w:pPr>
    </w:lvl>
    <w:lvl w:ilvl="4" w:tplc="281A0019" w:tentative="1">
      <w:start w:val="1"/>
      <w:numFmt w:val="lowerLetter"/>
      <w:lvlText w:val="%5."/>
      <w:lvlJc w:val="left"/>
      <w:pPr>
        <w:ind w:left="10536" w:hanging="360"/>
      </w:pPr>
    </w:lvl>
    <w:lvl w:ilvl="5" w:tplc="281A001B" w:tentative="1">
      <w:start w:val="1"/>
      <w:numFmt w:val="lowerRoman"/>
      <w:lvlText w:val="%6."/>
      <w:lvlJc w:val="right"/>
      <w:pPr>
        <w:ind w:left="11256" w:hanging="180"/>
      </w:pPr>
    </w:lvl>
    <w:lvl w:ilvl="6" w:tplc="281A000F" w:tentative="1">
      <w:start w:val="1"/>
      <w:numFmt w:val="decimal"/>
      <w:lvlText w:val="%7."/>
      <w:lvlJc w:val="left"/>
      <w:pPr>
        <w:ind w:left="11976" w:hanging="360"/>
      </w:pPr>
    </w:lvl>
    <w:lvl w:ilvl="7" w:tplc="281A0019" w:tentative="1">
      <w:start w:val="1"/>
      <w:numFmt w:val="lowerLetter"/>
      <w:lvlText w:val="%8."/>
      <w:lvlJc w:val="left"/>
      <w:pPr>
        <w:ind w:left="12696" w:hanging="360"/>
      </w:pPr>
    </w:lvl>
    <w:lvl w:ilvl="8" w:tplc="281A001B" w:tentative="1">
      <w:start w:val="1"/>
      <w:numFmt w:val="lowerRoman"/>
      <w:lvlText w:val="%9."/>
      <w:lvlJc w:val="right"/>
      <w:pPr>
        <w:ind w:left="13416" w:hanging="180"/>
      </w:pPr>
    </w:lvl>
  </w:abstractNum>
  <w:abstractNum w:abstractNumId="4">
    <w:nsid w:val="027A24EB"/>
    <w:multiLevelType w:val="hybridMultilevel"/>
    <w:tmpl w:val="0E2AAC1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48341DB"/>
    <w:multiLevelType w:val="hybridMultilevel"/>
    <w:tmpl w:val="EEC8222E"/>
    <w:lvl w:ilvl="0" w:tplc="9F7249FC">
      <w:start w:val="1"/>
      <w:numFmt w:val="decimal"/>
      <w:lvlText w:val="%1)"/>
      <w:lvlJc w:val="left"/>
      <w:pPr>
        <w:ind w:left="1070" w:hanging="360"/>
      </w:pPr>
      <w:rPr>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nsid w:val="05291C25"/>
    <w:multiLevelType w:val="hybridMultilevel"/>
    <w:tmpl w:val="ECC260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493A0E"/>
    <w:multiLevelType w:val="hybridMultilevel"/>
    <w:tmpl w:val="AE9C28D4"/>
    <w:lvl w:ilvl="0" w:tplc="BFCECBEC">
      <w:start w:val="1"/>
      <w:numFmt w:val="decimal"/>
      <w:lvlText w:val="%1)"/>
      <w:lvlJc w:val="left"/>
      <w:pPr>
        <w:ind w:left="1080" w:hanging="360"/>
      </w:pPr>
      <w:rPr>
        <w:rFonts w:hint="default"/>
        <w:b/>
        <w:strike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nsid w:val="17932625"/>
    <w:multiLevelType w:val="hybridMultilevel"/>
    <w:tmpl w:val="EEC8222E"/>
    <w:lvl w:ilvl="0" w:tplc="9F7249FC">
      <w:start w:val="1"/>
      <w:numFmt w:val="decimal"/>
      <w:lvlText w:val="%1)"/>
      <w:lvlJc w:val="left"/>
      <w:pPr>
        <w:ind w:left="1070" w:hanging="360"/>
      </w:pPr>
      <w:rPr>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9">
    <w:nsid w:val="1BD900B4"/>
    <w:multiLevelType w:val="hybridMultilevel"/>
    <w:tmpl w:val="AF805CD4"/>
    <w:lvl w:ilvl="0" w:tplc="D6EE085A">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nsid w:val="20575B39"/>
    <w:multiLevelType w:val="hybridMultilevel"/>
    <w:tmpl w:val="70A61C9A"/>
    <w:lvl w:ilvl="0" w:tplc="9B24237E">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A979EC"/>
    <w:multiLevelType w:val="hybridMultilevel"/>
    <w:tmpl w:val="EEC8222E"/>
    <w:lvl w:ilvl="0" w:tplc="9F7249FC">
      <w:start w:val="1"/>
      <w:numFmt w:val="decimal"/>
      <w:lvlText w:val="%1)"/>
      <w:lvlJc w:val="left"/>
      <w:pPr>
        <w:ind w:left="1070" w:hanging="360"/>
      </w:pPr>
      <w:rPr>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2">
    <w:nsid w:val="25706143"/>
    <w:multiLevelType w:val="hybridMultilevel"/>
    <w:tmpl w:val="EEC8222E"/>
    <w:lvl w:ilvl="0" w:tplc="9F7249FC">
      <w:start w:val="1"/>
      <w:numFmt w:val="decimal"/>
      <w:lvlText w:val="%1)"/>
      <w:lvlJc w:val="left"/>
      <w:pPr>
        <w:ind w:left="1070" w:hanging="360"/>
      </w:pPr>
      <w:rPr>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3">
    <w:nsid w:val="27010806"/>
    <w:multiLevelType w:val="hybridMultilevel"/>
    <w:tmpl w:val="25267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417894"/>
    <w:multiLevelType w:val="hybridMultilevel"/>
    <w:tmpl w:val="8514BF20"/>
    <w:lvl w:ilvl="0" w:tplc="09E4EA20">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5">
    <w:nsid w:val="285A3DFF"/>
    <w:multiLevelType w:val="hybridMultilevel"/>
    <w:tmpl w:val="07268F64"/>
    <w:lvl w:ilvl="0" w:tplc="986CD0E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996F2B"/>
    <w:multiLevelType w:val="hybridMultilevel"/>
    <w:tmpl w:val="1B4C8D7C"/>
    <w:lvl w:ilvl="0" w:tplc="C9544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CFE36AD"/>
    <w:multiLevelType w:val="hybridMultilevel"/>
    <w:tmpl w:val="EEC8222E"/>
    <w:lvl w:ilvl="0" w:tplc="9F7249FC">
      <w:start w:val="1"/>
      <w:numFmt w:val="decimal"/>
      <w:lvlText w:val="%1)"/>
      <w:lvlJc w:val="left"/>
      <w:pPr>
        <w:ind w:left="1070" w:hanging="360"/>
      </w:pPr>
      <w:rPr>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8">
    <w:nsid w:val="2E0112A5"/>
    <w:multiLevelType w:val="hybridMultilevel"/>
    <w:tmpl w:val="EA4CF7F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ED72ABC"/>
    <w:multiLevelType w:val="hybridMultilevel"/>
    <w:tmpl w:val="717AAF16"/>
    <w:lvl w:ilvl="0" w:tplc="3E70B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22D3071"/>
    <w:multiLevelType w:val="hybridMultilevel"/>
    <w:tmpl w:val="4A921D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43C14D9"/>
    <w:multiLevelType w:val="hybridMultilevel"/>
    <w:tmpl w:val="E4D66C5E"/>
    <w:lvl w:ilvl="0" w:tplc="B2C6E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CAC4E18"/>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E1739F4"/>
    <w:multiLevelType w:val="hybridMultilevel"/>
    <w:tmpl w:val="02527B14"/>
    <w:lvl w:ilvl="0" w:tplc="7588883C">
      <w:start w:val="1"/>
      <w:numFmt w:val="decimal"/>
      <w:lvlText w:val="%1."/>
      <w:lvlJc w:val="left"/>
      <w:pPr>
        <w:ind w:left="1170" w:hanging="360"/>
      </w:pPr>
      <w:rPr>
        <w:rFonts w:hint="default"/>
        <w:color w:val="1F386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nsid w:val="402B67BE"/>
    <w:multiLevelType w:val="hybridMultilevel"/>
    <w:tmpl w:val="A63E16EA"/>
    <w:lvl w:ilvl="0" w:tplc="88D86972">
      <w:start w:val="5"/>
      <w:numFmt w:val="decimal"/>
      <w:lvlText w:val="%1)"/>
      <w:lvlJc w:val="left"/>
      <w:pPr>
        <w:ind w:left="1080" w:hanging="360"/>
      </w:pPr>
      <w:rPr>
        <w:rFonts w:hint="default"/>
        <w:b w:val="0"/>
        <w:strike w:val="0"/>
        <w:color w:val="auto"/>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nsid w:val="498D70A0"/>
    <w:multiLevelType w:val="hybridMultilevel"/>
    <w:tmpl w:val="70A61C9A"/>
    <w:lvl w:ilvl="0" w:tplc="9B24237E">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DDF3894"/>
    <w:multiLevelType w:val="hybridMultilevel"/>
    <w:tmpl w:val="791E0E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0E5914"/>
    <w:multiLevelType w:val="hybridMultilevel"/>
    <w:tmpl w:val="4C98F5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173C47"/>
    <w:multiLevelType w:val="hybridMultilevel"/>
    <w:tmpl w:val="085E5108"/>
    <w:lvl w:ilvl="0" w:tplc="F0628526">
      <w:start w:val="1"/>
      <w:numFmt w:val="decimal"/>
      <w:lvlText w:val="%1)"/>
      <w:lvlJc w:val="left"/>
      <w:pPr>
        <w:ind w:left="1080" w:hanging="360"/>
      </w:pPr>
      <w:rPr>
        <w:rFonts w:hint="default"/>
        <w:b/>
        <w:strike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nsid w:val="55235552"/>
    <w:multiLevelType w:val="hybridMultilevel"/>
    <w:tmpl w:val="59103AFC"/>
    <w:lvl w:ilvl="0" w:tplc="79F8AE2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0">
    <w:nsid w:val="587C4828"/>
    <w:multiLevelType w:val="hybridMultilevel"/>
    <w:tmpl w:val="B7F60F78"/>
    <w:lvl w:ilvl="0" w:tplc="90BADD0C">
      <w:start w:val="1"/>
      <w:numFmt w:val="decimal"/>
      <w:lvlText w:val="%1)"/>
      <w:lvlJc w:val="left"/>
      <w:pPr>
        <w:ind w:left="1080" w:hanging="360"/>
      </w:pPr>
      <w:rPr>
        <w:rFonts w:hint="default"/>
        <w:b w:val="0"/>
        <w:strike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nsid w:val="5C8A6DCB"/>
    <w:multiLevelType w:val="hybridMultilevel"/>
    <w:tmpl w:val="6C28961C"/>
    <w:lvl w:ilvl="0" w:tplc="5A6A0AF4">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2">
    <w:nsid w:val="5DBE1161"/>
    <w:multiLevelType w:val="hybridMultilevel"/>
    <w:tmpl w:val="2D4E8EF6"/>
    <w:lvl w:ilvl="0" w:tplc="D03E7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F714B17"/>
    <w:multiLevelType w:val="hybridMultilevel"/>
    <w:tmpl w:val="F18E7BB6"/>
    <w:lvl w:ilvl="0" w:tplc="9CEEF71E">
      <w:start w:val="1"/>
      <w:numFmt w:val="decimal"/>
      <w:lvlText w:val="%1."/>
      <w:lvlJc w:val="left"/>
      <w:pPr>
        <w:ind w:left="1080" w:hanging="360"/>
      </w:pPr>
      <w:rPr>
        <w:rFonts w:hint="default"/>
        <w:color w:val="1F386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618036D"/>
    <w:multiLevelType w:val="hybridMultilevel"/>
    <w:tmpl w:val="1196F33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76C58FA"/>
    <w:multiLevelType w:val="hybridMultilevel"/>
    <w:tmpl w:val="AF805CD4"/>
    <w:lvl w:ilvl="0" w:tplc="D6EE085A">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6">
    <w:nsid w:val="683501AB"/>
    <w:multiLevelType w:val="hybridMultilevel"/>
    <w:tmpl w:val="6076E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D2173C"/>
    <w:multiLevelType w:val="hybridMultilevel"/>
    <w:tmpl w:val="2820DF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A95228B"/>
    <w:multiLevelType w:val="hybridMultilevel"/>
    <w:tmpl w:val="717AAF16"/>
    <w:lvl w:ilvl="0" w:tplc="3E70B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AE0713A"/>
    <w:multiLevelType w:val="hybridMultilevel"/>
    <w:tmpl w:val="41FE2E2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E1D1DDF"/>
    <w:multiLevelType w:val="hybridMultilevel"/>
    <w:tmpl w:val="70A61C9A"/>
    <w:lvl w:ilvl="0" w:tplc="9B24237E">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E795CB8"/>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E7C5331"/>
    <w:multiLevelType w:val="hybridMultilevel"/>
    <w:tmpl w:val="7FE04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41165C"/>
    <w:multiLevelType w:val="hybridMultilevel"/>
    <w:tmpl w:val="F19A682E"/>
    <w:lvl w:ilvl="0" w:tplc="5AEEB16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45">
    <w:nsid w:val="76C00606"/>
    <w:multiLevelType w:val="hybridMultilevel"/>
    <w:tmpl w:val="38709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610513"/>
    <w:multiLevelType w:val="hybridMultilevel"/>
    <w:tmpl w:val="E6EEE72C"/>
    <w:lvl w:ilvl="0" w:tplc="64EC36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4"/>
  </w:num>
  <w:num w:numId="2">
    <w:abstractNumId w:val="16"/>
  </w:num>
  <w:num w:numId="3">
    <w:abstractNumId w:val="15"/>
  </w:num>
  <w:num w:numId="4">
    <w:abstractNumId w:val="25"/>
  </w:num>
  <w:num w:numId="5">
    <w:abstractNumId w:val="35"/>
  </w:num>
  <w:num w:numId="6">
    <w:abstractNumId w:val="9"/>
  </w:num>
  <w:num w:numId="7">
    <w:abstractNumId w:val="40"/>
  </w:num>
  <w:num w:numId="8">
    <w:abstractNumId w:val="10"/>
  </w:num>
  <w:num w:numId="9">
    <w:abstractNumId w:val="1"/>
  </w:num>
  <w:num w:numId="10">
    <w:abstractNumId w:val="0"/>
  </w:num>
  <w:num w:numId="11">
    <w:abstractNumId w:val="24"/>
  </w:num>
  <w:num w:numId="12">
    <w:abstractNumId w:val="28"/>
  </w:num>
  <w:num w:numId="13">
    <w:abstractNumId w:val="3"/>
  </w:num>
  <w:num w:numId="14">
    <w:abstractNumId w:val="30"/>
  </w:num>
  <w:num w:numId="15">
    <w:abstractNumId w:val="7"/>
  </w:num>
  <w:num w:numId="16">
    <w:abstractNumId w:val="21"/>
  </w:num>
  <w:num w:numId="17">
    <w:abstractNumId w:val="20"/>
  </w:num>
  <w:num w:numId="18">
    <w:abstractNumId w:val="39"/>
  </w:num>
  <w:num w:numId="19">
    <w:abstractNumId w:val="43"/>
  </w:num>
  <w:num w:numId="20">
    <w:abstractNumId w:val="45"/>
  </w:num>
  <w:num w:numId="21">
    <w:abstractNumId w:val="42"/>
  </w:num>
  <w:num w:numId="22">
    <w:abstractNumId w:val="4"/>
  </w:num>
  <w:num w:numId="23">
    <w:abstractNumId w:val="17"/>
  </w:num>
  <w:num w:numId="24">
    <w:abstractNumId w:val="26"/>
  </w:num>
  <w:num w:numId="25">
    <w:abstractNumId w:val="36"/>
  </w:num>
  <w:num w:numId="26">
    <w:abstractNumId w:val="6"/>
  </w:num>
  <w:num w:numId="27">
    <w:abstractNumId w:val="13"/>
  </w:num>
  <w:num w:numId="28">
    <w:abstractNumId w:val="37"/>
  </w:num>
  <w:num w:numId="29">
    <w:abstractNumId w:val="46"/>
  </w:num>
  <w:num w:numId="30">
    <w:abstractNumId w:val="23"/>
  </w:num>
  <w:num w:numId="31">
    <w:abstractNumId w:val="33"/>
  </w:num>
  <w:num w:numId="32">
    <w:abstractNumId w:val="38"/>
  </w:num>
  <w:num w:numId="33">
    <w:abstractNumId w:val="31"/>
  </w:num>
  <w:num w:numId="34">
    <w:abstractNumId w:val="14"/>
  </w:num>
  <w:num w:numId="35">
    <w:abstractNumId w:val="29"/>
  </w:num>
  <w:num w:numId="36">
    <w:abstractNumId w:val="19"/>
  </w:num>
  <w:num w:numId="37">
    <w:abstractNumId w:val="12"/>
  </w:num>
  <w:num w:numId="38">
    <w:abstractNumId w:val="11"/>
  </w:num>
  <w:num w:numId="39">
    <w:abstractNumId w:val="8"/>
  </w:num>
  <w:num w:numId="40">
    <w:abstractNumId w:val="5"/>
  </w:num>
  <w:num w:numId="41">
    <w:abstractNumId w:val="2"/>
  </w:num>
  <w:num w:numId="42">
    <w:abstractNumId w:val="27"/>
  </w:num>
  <w:num w:numId="43">
    <w:abstractNumId w:val="34"/>
  </w:num>
  <w:num w:numId="44">
    <w:abstractNumId w:val="18"/>
  </w:num>
  <w:num w:numId="45">
    <w:abstractNumId w:val="22"/>
  </w:num>
  <w:num w:numId="46">
    <w:abstractNumId w:val="41"/>
  </w:num>
  <w:num w:numId="47">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spelling="clean"/>
  <w:attachedTemplate r:id="rId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340"/>
    <w:rsid w:val="0000013D"/>
    <w:rsid w:val="000034FD"/>
    <w:rsid w:val="00004B69"/>
    <w:rsid w:val="00007379"/>
    <w:rsid w:val="0001408D"/>
    <w:rsid w:val="00017585"/>
    <w:rsid w:val="00017988"/>
    <w:rsid w:val="00021A95"/>
    <w:rsid w:val="00024989"/>
    <w:rsid w:val="000264E5"/>
    <w:rsid w:val="00026F59"/>
    <w:rsid w:val="000333DE"/>
    <w:rsid w:val="00033C4C"/>
    <w:rsid w:val="000350C2"/>
    <w:rsid w:val="00037A38"/>
    <w:rsid w:val="000416A7"/>
    <w:rsid w:val="000428D0"/>
    <w:rsid w:val="00043355"/>
    <w:rsid w:val="00043F9C"/>
    <w:rsid w:val="00053AC5"/>
    <w:rsid w:val="000555CE"/>
    <w:rsid w:val="00056970"/>
    <w:rsid w:val="00060FB3"/>
    <w:rsid w:val="0006696B"/>
    <w:rsid w:val="000671CC"/>
    <w:rsid w:val="0006750C"/>
    <w:rsid w:val="00074052"/>
    <w:rsid w:val="000777B9"/>
    <w:rsid w:val="00081DB6"/>
    <w:rsid w:val="00083A7B"/>
    <w:rsid w:val="0008694C"/>
    <w:rsid w:val="000869F1"/>
    <w:rsid w:val="00091799"/>
    <w:rsid w:val="00091C61"/>
    <w:rsid w:val="0009713C"/>
    <w:rsid w:val="00097C2F"/>
    <w:rsid w:val="000A0480"/>
    <w:rsid w:val="000A0853"/>
    <w:rsid w:val="000A183A"/>
    <w:rsid w:val="000A2F88"/>
    <w:rsid w:val="000A403C"/>
    <w:rsid w:val="000A4340"/>
    <w:rsid w:val="000A6E8F"/>
    <w:rsid w:val="000A7943"/>
    <w:rsid w:val="000B1D19"/>
    <w:rsid w:val="000B290C"/>
    <w:rsid w:val="000B41C9"/>
    <w:rsid w:val="000B574A"/>
    <w:rsid w:val="000C0CA7"/>
    <w:rsid w:val="000C0D88"/>
    <w:rsid w:val="000C0EB7"/>
    <w:rsid w:val="000C45E6"/>
    <w:rsid w:val="000C6D17"/>
    <w:rsid w:val="000D263F"/>
    <w:rsid w:val="000D3065"/>
    <w:rsid w:val="000D51F3"/>
    <w:rsid w:val="000D673C"/>
    <w:rsid w:val="000E0371"/>
    <w:rsid w:val="000E1040"/>
    <w:rsid w:val="000E180F"/>
    <w:rsid w:val="000E1E13"/>
    <w:rsid w:val="000E23FB"/>
    <w:rsid w:val="000E36D0"/>
    <w:rsid w:val="000E44D4"/>
    <w:rsid w:val="000E5A42"/>
    <w:rsid w:val="000F1B42"/>
    <w:rsid w:val="000F25D6"/>
    <w:rsid w:val="000F2D16"/>
    <w:rsid w:val="000F35F3"/>
    <w:rsid w:val="000F5A67"/>
    <w:rsid w:val="000F5A69"/>
    <w:rsid w:val="000F6F4A"/>
    <w:rsid w:val="000F73C1"/>
    <w:rsid w:val="00102BE2"/>
    <w:rsid w:val="00104CB7"/>
    <w:rsid w:val="0010552B"/>
    <w:rsid w:val="00105948"/>
    <w:rsid w:val="00106A89"/>
    <w:rsid w:val="00107083"/>
    <w:rsid w:val="001108FD"/>
    <w:rsid w:val="0011390A"/>
    <w:rsid w:val="00115517"/>
    <w:rsid w:val="00115A34"/>
    <w:rsid w:val="00116835"/>
    <w:rsid w:val="001177F6"/>
    <w:rsid w:val="0011780C"/>
    <w:rsid w:val="00121CC9"/>
    <w:rsid w:val="00121CFD"/>
    <w:rsid w:val="00126461"/>
    <w:rsid w:val="00127629"/>
    <w:rsid w:val="0013232C"/>
    <w:rsid w:val="00135162"/>
    <w:rsid w:val="00135E27"/>
    <w:rsid w:val="0013643C"/>
    <w:rsid w:val="001370B5"/>
    <w:rsid w:val="001430A8"/>
    <w:rsid w:val="00143477"/>
    <w:rsid w:val="00144A5F"/>
    <w:rsid w:val="001454E6"/>
    <w:rsid w:val="0014658C"/>
    <w:rsid w:val="00146FC7"/>
    <w:rsid w:val="00150507"/>
    <w:rsid w:val="00152932"/>
    <w:rsid w:val="0015439C"/>
    <w:rsid w:val="001548AF"/>
    <w:rsid w:val="001611C3"/>
    <w:rsid w:val="001650B1"/>
    <w:rsid w:val="00167280"/>
    <w:rsid w:val="001678E2"/>
    <w:rsid w:val="00171CED"/>
    <w:rsid w:val="001738CE"/>
    <w:rsid w:val="00173B1D"/>
    <w:rsid w:val="00174423"/>
    <w:rsid w:val="00174D02"/>
    <w:rsid w:val="00177847"/>
    <w:rsid w:val="00180E6D"/>
    <w:rsid w:val="0018104E"/>
    <w:rsid w:val="001813C5"/>
    <w:rsid w:val="00184A4F"/>
    <w:rsid w:val="00185060"/>
    <w:rsid w:val="00185D08"/>
    <w:rsid w:val="0018630F"/>
    <w:rsid w:val="00187DFC"/>
    <w:rsid w:val="00187F18"/>
    <w:rsid w:val="0019248C"/>
    <w:rsid w:val="00192A9C"/>
    <w:rsid w:val="00193080"/>
    <w:rsid w:val="001948CB"/>
    <w:rsid w:val="001A0E89"/>
    <w:rsid w:val="001A2B84"/>
    <w:rsid w:val="001A4C9C"/>
    <w:rsid w:val="001A4D7E"/>
    <w:rsid w:val="001A5A79"/>
    <w:rsid w:val="001A774B"/>
    <w:rsid w:val="001B0AEF"/>
    <w:rsid w:val="001B135F"/>
    <w:rsid w:val="001B27E0"/>
    <w:rsid w:val="001B3D82"/>
    <w:rsid w:val="001B41F1"/>
    <w:rsid w:val="001B4E29"/>
    <w:rsid w:val="001B6350"/>
    <w:rsid w:val="001B7999"/>
    <w:rsid w:val="001B7F5E"/>
    <w:rsid w:val="001C376E"/>
    <w:rsid w:val="001C6C0F"/>
    <w:rsid w:val="001C7503"/>
    <w:rsid w:val="001C7C55"/>
    <w:rsid w:val="001D03B2"/>
    <w:rsid w:val="001D377B"/>
    <w:rsid w:val="001D6856"/>
    <w:rsid w:val="001E0273"/>
    <w:rsid w:val="001E07B8"/>
    <w:rsid w:val="001E272B"/>
    <w:rsid w:val="001E327A"/>
    <w:rsid w:val="001E4AFD"/>
    <w:rsid w:val="001E68F5"/>
    <w:rsid w:val="001F23B6"/>
    <w:rsid w:val="001F28B0"/>
    <w:rsid w:val="001F3854"/>
    <w:rsid w:val="001F74BB"/>
    <w:rsid w:val="001F7BE4"/>
    <w:rsid w:val="002009A8"/>
    <w:rsid w:val="00200E6B"/>
    <w:rsid w:val="00200FA5"/>
    <w:rsid w:val="002012A4"/>
    <w:rsid w:val="00201A83"/>
    <w:rsid w:val="00202274"/>
    <w:rsid w:val="00205CCC"/>
    <w:rsid w:val="00205D2F"/>
    <w:rsid w:val="00210C55"/>
    <w:rsid w:val="00214FCE"/>
    <w:rsid w:val="00216282"/>
    <w:rsid w:val="002175A0"/>
    <w:rsid w:val="00220290"/>
    <w:rsid w:val="0022067D"/>
    <w:rsid w:val="0022247B"/>
    <w:rsid w:val="00226BF7"/>
    <w:rsid w:val="00226F39"/>
    <w:rsid w:val="00227D01"/>
    <w:rsid w:val="0023363B"/>
    <w:rsid w:val="0023439B"/>
    <w:rsid w:val="00235B19"/>
    <w:rsid w:val="00235F32"/>
    <w:rsid w:val="00240E21"/>
    <w:rsid w:val="00243E15"/>
    <w:rsid w:val="00251101"/>
    <w:rsid w:val="00252107"/>
    <w:rsid w:val="0025322E"/>
    <w:rsid w:val="00256C63"/>
    <w:rsid w:val="002621AE"/>
    <w:rsid w:val="0026322A"/>
    <w:rsid w:val="00264D31"/>
    <w:rsid w:val="002677A1"/>
    <w:rsid w:val="00267E27"/>
    <w:rsid w:val="002704A8"/>
    <w:rsid w:val="002705FD"/>
    <w:rsid w:val="00271F54"/>
    <w:rsid w:val="00272293"/>
    <w:rsid w:val="0027291C"/>
    <w:rsid w:val="00275547"/>
    <w:rsid w:val="002761BC"/>
    <w:rsid w:val="002807B5"/>
    <w:rsid w:val="00281EBD"/>
    <w:rsid w:val="00281FB9"/>
    <w:rsid w:val="002826B7"/>
    <w:rsid w:val="00282A94"/>
    <w:rsid w:val="00283123"/>
    <w:rsid w:val="0028455A"/>
    <w:rsid w:val="00286F9E"/>
    <w:rsid w:val="00287566"/>
    <w:rsid w:val="002932DC"/>
    <w:rsid w:val="0029391C"/>
    <w:rsid w:val="00297DF3"/>
    <w:rsid w:val="002A06CD"/>
    <w:rsid w:val="002A2478"/>
    <w:rsid w:val="002A2B2A"/>
    <w:rsid w:val="002A36D9"/>
    <w:rsid w:val="002A3AED"/>
    <w:rsid w:val="002A4CD7"/>
    <w:rsid w:val="002A641A"/>
    <w:rsid w:val="002B3507"/>
    <w:rsid w:val="002B4FCB"/>
    <w:rsid w:val="002B5A2E"/>
    <w:rsid w:val="002B6443"/>
    <w:rsid w:val="002B7150"/>
    <w:rsid w:val="002C0AFC"/>
    <w:rsid w:val="002C426D"/>
    <w:rsid w:val="002D59D5"/>
    <w:rsid w:val="002E216B"/>
    <w:rsid w:val="002E6EFA"/>
    <w:rsid w:val="002F12F3"/>
    <w:rsid w:val="002F173D"/>
    <w:rsid w:val="002F26A1"/>
    <w:rsid w:val="002F6A93"/>
    <w:rsid w:val="002F6DEF"/>
    <w:rsid w:val="002F75C6"/>
    <w:rsid w:val="002F7F1F"/>
    <w:rsid w:val="00300607"/>
    <w:rsid w:val="00300C19"/>
    <w:rsid w:val="003018E9"/>
    <w:rsid w:val="00301CEC"/>
    <w:rsid w:val="00302575"/>
    <w:rsid w:val="00303999"/>
    <w:rsid w:val="0030579A"/>
    <w:rsid w:val="003064A1"/>
    <w:rsid w:val="003103E1"/>
    <w:rsid w:val="00313EAE"/>
    <w:rsid w:val="0031423C"/>
    <w:rsid w:val="0031458F"/>
    <w:rsid w:val="00321FA5"/>
    <w:rsid w:val="00322945"/>
    <w:rsid w:val="003239B1"/>
    <w:rsid w:val="003262D3"/>
    <w:rsid w:val="003358CE"/>
    <w:rsid w:val="00336402"/>
    <w:rsid w:val="0033785D"/>
    <w:rsid w:val="0034009D"/>
    <w:rsid w:val="00340398"/>
    <w:rsid w:val="00343D37"/>
    <w:rsid w:val="0034590E"/>
    <w:rsid w:val="00346165"/>
    <w:rsid w:val="00346720"/>
    <w:rsid w:val="00346724"/>
    <w:rsid w:val="003503B0"/>
    <w:rsid w:val="00351071"/>
    <w:rsid w:val="00351C83"/>
    <w:rsid w:val="00352EC7"/>
    <w:rsid w:val="00353028"/>
    <w:rsid w:val="00357191"/>
    <w:rsid w:val="0035772B"/>
    <w:rsid w:val="00360102"/>
    <w:rsid w:val="003652AE"/>
    <w:rsid w:val="00370433"/>
    <w:rsid w:val="00372AE5"/>
    <w:rsid w:val="00372D08"/>
    <w:rsid w:val="00380E7D"/>
    <w:rsid w:val="0038157D"/>
    <w:rsid w:val="003826CB"/>
    <w:rsid w:val="00384242"/>
    <w:rsid w:val="00390FC9"/>
    <w:rsid w:val="00394281"/>
    <w:rsid w:val="003968DD"/>
    <w:rsid w:val="003A2871"/>
    <w:rsid w:val="003A74E0"/>
    <w:rsid w:val="003B0444"/>
    <w:rsid w:val="003B0BD2"/>
    <w:rsid w:val="003B1C3C"/>
    <w:rsid w:val="003B2DD6"/>
    <w:rsid w:val="003B4590"/>
    <w:rsid w:val="003B5417"/>
    <w:rsid w:val="003B5564"/>
    <w:rsid w:val="003B6397"/>
    <w:rsid w:val="003C0F09"/>
    <w:rsid w:val="003C3783"/>
    <w:rsid w:val="003C3E3A"/>
    <w:rsid w:val="003C6B12"/>
    <w:rsid w:val="003C73CD"/>
    <w:rsid w:val="003D0FD5"/>
    <w:rsid w:val="003E158C"/>
    <w:rsid w:val="003E1EA5"/>
    <w:rsid w:val="003E371A"/>
    <w:rsid w:val="003E5365"/>
    <w:rsid w:val="003E6449"/>
    <w:rsid w:val="003E7B1B"/>
    <w:rsid w:val="003F248F"/>
    <w:rsid w:val="003F2E98"/>
    <w:rsid w:val="003F43C2"/>
    <w:rsid w:val="003F58F0"/>
    <w:rsid w:val="003F6697"/>
    <w:rsid w:val="00402F02"/>
    <w:rsid w:val="0040381A"/>
    <w:rsid w:val="00403E3A"/>
    <w:rsid w:val="004055B2"/>
    <w:rsid w:val="004056B0"/>
    <w:rsid w:val="00405E5A"/>
    <w:rsid w:val="00411E4B"/>
    <w:rsid w:val="00413982"/>
    <w:rsid w:val="004150AF"/>
    <w:rsid w:val="004157FD"/>
    <w:rsid w:val="004158C9"/>
    <w:rsid w:val="00415995"/>
    <w:rsid w:val="00420F28"/>
    <w:rsid w:val="00421C41"/>
    <w:rsid w:val="00424628"/>
    <w:rsid w:val="004246FB"/>
    <w:rsid w:val="00425741"/>
    <w:rsid w:val="004261AF"/>
    <w:rsid w:val="004277F0"/>
    <w:rsid w:val="00427B59"/>
    <w:rsid w:val="0043451C"/>
    <w:rsid w:val="00442C69"/>
    <w:rsid w:val="00460938"/>
    <w:rsid w:val="00466E38"/>
    <w:rsid w:val="00470329"/>
    <w:rsid w:val="0047130D"/>
    <w:rsid w:val="00471F58"/>
    <w:rsid w:val="004729C5"/>
    <w:rsid w:val="00475FA2"/>
    <w:rsid w:val="0047746D"/>
    <w:rsid w:val="00480D09"/>
    <w:rsid w:val="00481282"/>
    <w:rsid w:val="00481365"/>
    <w:rsid w:val="004819E6"/>
    <w:rsid w:val="004821D3"/>
    <w:rsid w:val="00482C31"/>
    <w:rsid w:val="00483220"/>
    <w:rsid w:val="00487291"/>
    <w:rsid w:val="004928D4"/>
    <w:rsid w:val="00492D37"/>
    <w:rsid w:val="0049447F"/>
    <w:rsid w:val="0049463A"/>
    <w:rsid w:val="00494C48"/>
    <w:rsid w:val="0049622C"/>
    <w:rsid w:val="004A519C"/>
    <w:rsid w:val="004B208A"/>
    <w:rsid w:val="004B35CF"/>
    <w:rsid w:val="004B521C"/>
    <w:rsid w:val="004B6F75"/>
    <w:rsid w:val="004C6858"/>
    <w:rsid w:val="004C6DA0"/>
    <w:rsid w:val="004C72F9"/>
    <w:rsid w:val="004D34CE"/>
    <w:rsid w:val="004D533B"/>
    <w:rsid w:val="004D5F60"/>
    <w:rsid w:val="004E028C"/>
    <w:rsid w:val="004E0806"/>
    <w:rsid w:val="004E2579"/>
    <w:rsid w:val="004E5683"/>
    <w:rsid w:val="004E77A1"/>
    <w:rsid w:val="004F07B0"/>
    <w:rsid w:val="004F0B6D"/>
    <w:rsid w:val="004F0E84"/>
    <w:rsid w:val="004F268A"/>
    <w:rsid w:val="004F2A30"/>
    <w:rsid w:val="004F406E"/>
    <w:rsid w:val="004F50BC"/>
    <w:rsid w:val="00502E0B"/>
    <w:rsid w:val="00504FC0"/>
    <w:rsid w:val="0050535E"/>
    <w:rsid w:val="00510D35"/>
    <w:rsid w:val="00513AEB"/>
    <w:rsid w:val="005140C1"/>
    <w:rsid w:val="00514213"/>
    <w:rsid w:val="005146A7"/>
    <w:rsid w:val="005215F7"/>
    <w:rsid w:val="00521D54"/>
    <w:rsid w:val="00522F2F"/>
    <w:rsid w:val="005239EB"/>
    <w:rsid w:val="00524818"/>
    <w:rsid w:val="00526E80"/>
    <w:rsid w:val="0052782B"/>
    <w:rsid w:val="005301B1"/>
    <w:rsid w:val="005309BD"/>
    <w:rsid w:val="005319F6"/>
    <w:rsid w:val="00532B6B"/>
    <w:rsid w:val="0053626A"/>
    <w:rsid w:val="0053648B"/>
    <w:rsid w:val="005377BD"/>
    <w:rsid w:val="00540546"/>
    <w:rsid w:val="00540FD9"/>
    <w:rsid w:val="00543C6E"/>
    <w:rsid w:val="00545089"/>
    <w:rsid w:val="005452D7"/>
    <w:rsid w:val="005456C7"/>
    <w:rsid w:val="0054651A"/>
    <w:rsid w:val="0054775A"/>
    <w:rsid w:val="005479BD"/>
    <w:rsid w:val="00550EC8"/>
    <w:rsid w:val="00552851"/>
    <w:rsid w:val="00555112"/>
    <w:rsid w:val="005561A4"/>
    <w:rsid w:val="00556727"/>
    <w:rsid w:val="00561BF5"/>
    <w:rsid w:val="00562171"/>
    <w:rsid w:val="00562A14"/>
    <w:rsid w:val="00563C98"/>
    <w:rsid w:val="005645ED"/>
    <w:rsid w:val="00565564"/>
    <w:rsid w:val="00567433"/>
    <w:rsid w:val="00571A4D"/>
    <w:rsid w:val="00571B09"/>
    <w:rsid w:val="0057238C"/>
    <w:rsid w:val="005726DB"/>
    <w:rsid w:val="0057760B"/>
    <w:rsid w:val="0058107D"/>
    <w:rsid w:val="005833C1"/>
    <w:rsid w:val="00583720"/>
    <w:rsid w:val="0058461B"/>
    <w:rsid w:val="00584646"/>
    <w:rsid w:val="005864D6"/>
    <w:rsid w:val="0058778E"/>
    <w:rsid w:val="00590B9E"/>
    <w:rsid w:val="00592F89"/>
    <w:rsid w:val="005A1792"/>
    <w:rsid w:val="005A1CED"/>
    <w:rsid w:val="005A1DDF"/>
    <w:rsid w:val="005A2E8D"/>
    <w:rsid w:val="005A34F6"/>
    <w:rsid w:val="005A4A45"/>
    <w:rsid w:val="005A69B0"/>
    <w:rsid w:val="005A7A9A"/>
    <w:rsid w:val="005B0763"/>
    <w:rsid w:val="005B1B2F"/>
    <w:rsid w:val="005B1D58"/>
    <w:rsid w:val="005B2232"/>
    <w:rsid w:val="005B37EA"/>
    <w:rsid w:val="005B3FF1"/>
    <w:rsid w:val="005B525E"/>
    <w:rsid w:val="005B54E5"/>
    <w:rsid w:val="005B6384"/>
    <w:rsid w:val="005B6F14"/>
    <w:rsid w:val="005C3ACC"/>
    <w:rsid w:val="005C5FAC"/>
    <w:rsid w:val="005C74C7"/>
    <w:rsid w:val="005C7D26"/>
    <w:rsid w:val="005D0C07"/>
    <w:rsid w:val="005D2080"/>
    <w:rsid w:val="005D4B5F"/>
    <w:rsid w:val="005D723F"/>
    <w:rsid w:val="005D7D26"/>
    <w:rsid w:val="005E3835"/>
    <w:rsid w:val="005E3D4D"/>
    <w:rsid w:val="005E533D"/>
    <w:rsid w:val="005F1533"/>
    <w:rsid w:val="005F3860"/>
    <w:rsid w:val="005F4F4D"/>
    <w:rsid w:val="005F54FF"/>
    <w:rsid w:val="005F6B28"/>
    <w:rsid w:val="005F6CB3"/>
    <w:rsid w:val="005F72F5"/>
    <w:rsid w:val="005F76D8"/>
    <w:rsid w:val="00600044"/>
    <w:rsid w:val="0060056B"/>
    <w:rsid w:val="006009DB"/>
    <w:rsid w:val="006021B2"/>
    <w:rsid w:val="00602446"/>
    <w:rsid w:val="006029F0"/>
    <w:rsid w:val="006053B0"/>
    <w:rsid w:val="00605A82"/>
    <w:rsid w:val="0061008A"/>
    <w:rsid w:val="00613774"/>
    <w:rsid w:val="006146C4"/>
    <w:rsid w:val="006147FA"/>
    <w:rsid w:val="00615FFE"/>
    <w:rsid w:val="00616845"/>
    <w:rsid w:val="00625395"/>
    <w:rsid w:val="00627A53"/>
    <w:rsid w:val="00631D2F"/>
    <w:rsid w:val="00631EC8"/>
    <w:rsid w:val="0063352B"/>
    <w:rsid w:val="006341E6"/>
    <w:rsid w:val="0063634B"/>
    <w:rsid w:val="00637305"/>
    <w:rsid w:val="006376ED"/>
    <w:rsid w:val="006401CE"/>
    <w:rsid w:val="006418E0"/>
    <w:rsid w:val="00641D75"/>
    <w:rsid w:val="00643BFD"/>
    <w:rsid w:val="006460A2"/>
    <w:rsid w:val="006501BA"/>
    <w:rsid w:val="00652558"/>
    <w:rsid w:val="006543AE"/>
    <w:rsid w:val="0065583F"/>
    <w:rsid w:val="00663580"/>
    <w:rsid w:val="006663E8"/>
    <w:rsid w:val="00670774"/>
    <w:rsid w:val="00670B2C"/>
    <w:rsid w:val="00670C54"/>
    <w:rsid w:val="00672588"/>
    <w:rsid w:val="00675ADB"/>
    <w:rsid w:val="0067746E"/>
    <w:rsid w:val="00680C16"/>
    <w:rsid w:val="00681E99"/>
    <w:rsid w:val="00686D09"/>
    <w:rsid w:val="006877CD"/>
    <w:rsid w:val="006919D3"/>
    <w:rsid w:val="0069265F"/>
    <w:rsid w:val="0069270C"/>
    <w:rsid w:val="0069450A"/>
    <w:rsid w:val="006975D0"/>
    <w:rsid w:val="006A2777"/>
    <w:rsid w:val="006A4201"/>
    <w:rsid w:val="006A4AA4"/>
    <w:rsid w:val="006A6CC1"/>
    <w:rsid w:val="006B0316"/>
    <w:rsid w:val="006B11C4"/>
    <w:rsid w:val="006B254B"/>
    <w:rsid w:val="006B5238"/>
    <w:rsid w:val="006B5D2A"/>
    <w:rsid w:val="006B7699"/>
    <w:rsid w:val="006C603A"/>
    <w:rsid w:val="006C604A"/>
    <w:rsid w:val="006C6E0D"/>
    <w:rsid w:val="006D12EA"/>
    <w:rsid w:val="006D2F01"/>
    <w:rsid w:val="006D39A8"/>
    <w:rsid w:val="006D5FDC"/>
    <w:rsid w:val="006D6713"/>
    <w:rsid w:val="006E0773"/>
    <w:rsid w:val="006E18F8"/>
    <w:rsid w:val="006E3652"/>
    <w:rsid w:val="006F154D"/>
    <w:rsid w:val="006F22A1"/>
    <w:rsid w:val="006F2858"/>
    <w:rsid w:val="006F5B7F"/>
    <w:rsid w:val="006F653B"/>
    <w:rsid w:val="006F654E"/>
    <w:rsid w:val="00702F44"/>
    <w:rsid w:val="0070301D"/>
    <w:rsid w:val="0070475F"/>
    <w:rsid w:val="00706DE3"/>
    <w:rsid w:val="0070764F"/>
    <w:rsid w:val="007122AB"/>
    <w:rsid w:val="0071353B"/>
    <w:rsid w:val="00713E8D"/>
    <w:rsid w:val="00714DC6"/>
    <w:rsid w:val="00717613"/>
    <w:rsid w:val="007177CC"/>
    <w:rsid w:val="00717D1C"/>
    <w:rsid w:val="00720F2B"/>
    <w:rsid w:val="00723513"/>
    <w:rsid w:val="00725CB5"/>
    <w:rsid w:val="00725F27"/>
    <w:rsid w:val="00726D99"/>
    <w:rsid w:val="00732BA8"/>
    <w:rsid w:val="00733C85"/>
    <w:rsid w:val="007406F9"/>
    <w:rsid w:val="00741C02"/>
    <w:rsid w:val="007455F8"/>
    <w:rsid w:val="00746093"/>
    <w:rsid w:val="00747312"/>
    <w:rsid w:val="007477A8"/>
    <w:rsid w:val="00747850"/>
    <w:rsid w:val="0075027C"/>
    <w:rsid w:val="0075207B"/>
    <w:rsid w:val="00753EE8"/>
    <w:rsid w:val="00755180"/>
    <w:rsid w:val="00755ABA"/>
    <w:rsid w:val="00760645"/>
    <w:rsid w:val="00761214"/>
    <w:rsid w:val="007634E8"/>
    <w:rsid w:val="00764AA1"/>
    <w:rsid w:val="007661CA"/>
    <w:rsid w:val="007671A8"/>
    <w:rsid w:val="00767F77"/>
    <w:rsid w:val="00771C68"/>
    <w:rsid w:val="00772850"/>
    <w:rsid w:val="00773DAD"/>
    <w:rsid w:val="00774428"/>
    <w:rsid w:val="0077478A"/>
    <w:rsid w:val="00774D6B"/>
    <w:rsid w:val="00775C63"/>
    <w:rsid w:val="00776B86"/>
    <w:rsid w:val="00782E7B"/>
    <w:rsid w:val="00786325"/>
    <w:rsid w:val="00786746"/>
    <w:rsid w:val="00790462"/>
    <w:rsid w:val="007906BA"/>
    <w:rsid w:val="00791A37"/>
    <w:rsid w:val="00791E75"/>
    <w:rsid w:val="0079649C"/>
    <w:rsid w:val="007A2190"/>
    <w:rsid w:val="007A4A38"/>
    <w:rsid w:val="007A4C5B"/>
    <w:rsid w:val="007A54CC"/>
    <w:rsid w:val="007B622B"/>
    <w:rsid w:val="007B62F5"/>
    <w:rsid w:val="007B7B2E"/>
    <w:rsid w:val="007C5B9C"/>
    <w:rsid w:val="007C5FFD"/>
    <w:rsid w:val="007C6C2C"/>
    <w:rsid w:val="007C783E"/>
    <w:rsid w:val="007C7CE5"/>
    <w:rsid w:val="007D03AC"/>
    <w:rsid w:val="007D5AA8"/>
    <w:rsid w:val="007E40D8"/>
    <w:rsid w:val="007E4EBF"/>
    <w:rsid w:val="007E7551"/>
    <w:rsid w:val="007F070F"/>
    <w:rsid w:val="007F185A"/>
    <w:rsid w:val="007F1A8A"/>
    <w:rsid w:val="007F24EA"/>
    <w:rsid w:val="007F2FD7"/>
    <w:rsid w:val="007F3D62"/>
    <w:rsid w:val="007F4B05"/>
    <w:rsid w:val="00800C0A"/>
    <w:rsid w:val="00803D0B"/>
    <w:rsid w:val="00804C5A"/>
    <w:rsid w:val="008124F0"/>
    <w:rsid w:val="008142A1"/>
    <w:rsid w:val="00814964"/>
    <w:rsid w:val="00815CDB"/>
    <w:rsid w:val="0081617C"/>
    <w:rsid w:val="00816F81"/>
    <w:rsid w:val="00820556"/>
    <w:rsid w:val="008224FF"/>
    <w:rsid w:val="008275FA"/>
    <w:rsid w:val="00827A12"/>
    <w:rsid w:val="00830B37"/>
    <w:rsid w:val="008314D7"/>
    <w:rsid w:val="00832B64"/>
    <w:rsid w:val="008379BF"/>
    <w:rsid w:val="00840A2A"/>
    <w:rsid w:val="00840A36"/>
    <w:rsid w:val="00840F1C"/>
    <w:rsid w:val="00843873"/>
    <w:rsid w:val="00844321"/>
    <w:rsid w:val="00845B77"/>
    <w:rsid w:val="008462AE"/>
    <w:rsid w:val="00846A1B"/>
    <w:rsid w:val="00851AB3"/>
    <w:rsid w:val="00856D42"/>
    <w:rsid w:val="00857F0E"/>
    <w:rsid w:val="00857FFC"/>
    <w:rsid w:val="008601D8"/>
    <w:rsid w:val="00860430"/>
    <w:rsid w:val="0086313E"/>
    <w:rsid w:val="00864F80"/>
    <w:rsid w:val="00866038"/>
    <w:rsid w:val="00867948"/>
    <w:rsid w:val="008733BB"/>
    <w:rsid w:val="00875F06"/>
    <w:rsid w:val="00877154"/>
    <w:rsid w:val="00877C46"/>
    <w:rsid w:val="00881C77"/>
    <w:rsid w:val="00882FA9"/>
    <w:rsid w:val="008836B3"/>
    <w:rsid w:val="008846FC"/>
    <w:rsid w:val="00890597"/>
    <w:rsid w:val="008915E1"/>
    <w:rsid w:val="008919EF"/>
    <w:rsid w:val="00891F9A"/>
    <w:rsid w:val="00893A4A"/>
    <w:rsid w:val="00894460"/>
    <w:rsid w:val="008948A1"/>
    <w:rsid w:val="00896D26"/>
    <w:rsid w:val="008975E9"/>
    <w:rsid w:val="008A16D0"/>
    <w:rsid w:val="008A22DA"/>
    <w:rsid w:val="008A2534"/>
    <w:rsid w:val="008A48EB"/>
    <w:rsid w:val="008A4C9D"/>
    <w:rsid w:val="008A7E03"/>
    <w:rsid w:val="008B17CB"/>
    <w:rsid w:val="008B1B1E"/>
    <w:rsid w:val="008B3584"/>
    <w:rsid w:val="008B3B2C"/>
    <w:rsid w:val="008B3F30"/>
    <w:rsid w:val="008B4209"/>
    <w:rsid w:val="008B48F9"/>
    <w:rsid w:val="008B6524"/>
    <w:rsid w:val="008B7825"/>
    <w:rsid w:val="008C1363"/>
    <w:rsid w:val="008C2684"/>
    <w:rsid w:val="008C2D42"/>
    <w:rsid w:val="008C4E32"/>
    <w:rsid w:val="008C7857"/>
    <w:rsid w:val="008D0767"/>
    <w:rsid w:val="008D26FD"/>
    <w:rsid w:val="008D4062"/>
    <w:rsid w:val="008D567D"/>
    <w:rsid w:val="008D6604"/>
    <w:rsid w:val="008E1245"/>
    <w:rsid w:val="008E4165"/>
    <w:rsid w:val="008E4CF0"/>
    <w:rsid w:val="00913783"/>
    <w:rsid w:val="00921B0C"/>
    <w:rsid w:val="00922D70"/>
    <w:rsid w:val="0092360F"/>
    <w:rsid w:val="00923880"/>
    <w:rsid w:val="009264F5"/>
    <w:rsid w:val="00927256"/>
    <w:rsid w:val="0093019F"/>
    <w:rsid w:val="00934886"/>
    <w:rsid w:val="00936288"/>
    <w:rsid w:val="0093629E"/>
    <w:rsid w:val="00936486"/>
    <w:rsid w:val="00937E1B"/>
    <w:rsid w:val="009410DA"/>
    <w:rsid w:val="0094229E"/>
    <w:rsid w:val="009503F4"/>
    <w:rsid w:val="009509BD"/>
    <w:rsid w:val="0095423B"/>
    <w:rsid w:val="00962A38"/>
    <w:rsid w:val="0096526A"/>
    <w:rsid w:val="0096594A"/>
    <w:rsid w:val="00966148"/>
    <w:rsid w:val="009668A6"/>
    <w:rsid w:val="0096721A"/>
    <w:rsid w:val="009703E3"/>
    <w:rsid w:val="00973EC1"/>
    <w:rsid w:val="009831AE"/>
    <w:rsid w:val="0098383F"/>
    <w:rsid w:val="00984938"/>
    <w:rsid w:val="0099000F"/>
    <w:rsid w:val="00992290"/>
    <w:rsid w:val="009923EA"/>
    <w:rsid w:val="00992F77"/>
    <w:rsid w:val="00995917"/>
    <w:rsid w:val="00997B7B"/>
    <w:rsid w:val="009A01AE"/>
    <w:rsid w:val="009A082D"/>
    <w:rsid w:val="009A243D"/>
    <w:rsid w:val="009A26A1"/>
    <w:rsid w:val="009A599A"/>
    <w:rsid w:val="009A69BC"/>
    <w:rsid w:val="009B2243"/>
    <w:rsid w:val="009B25A0"/>
    <w:rsid w:val="009B29CE"/>
    <w:rsid w:val="009B2F4F"/>
    <w:rsid w:val="009B3D47"/>
    <w:rsid w:val="009C0475"/>
    <w:rsid w:val="009C11B3"/>
    <w:rsid w:val="009C424A"/>
    <w:rsid w:val="009C54AA"/>
    <w:rsid w:val="009C56CD"/>
    <w:rsid w:val="009C5A10"/>
    <w:rsid w:val="009C7491"/>
    <w:rsid w:val="009D1361"/>
    <w:rsid w:val="009D1B70"/>
    <w:rsid w:val="009D493F"/>
    <w:rsid w:val="009D523B"/>
    <w:rsid w:val="009D747A"/>
    <w:rsid w:val="009D7E6A"/>
    <w:rsid w:val="009E514B"/>
    <w:rsid w:val="009E537E"/>
    <w:rsid w:val="009E5B46"/>
    <w:rsid w:val="009E6EFC"/>
    <w:rsid w:val="009F0AF4"/>
    <w:rsid w:val="009F613B"/>
    <w:rsid w:val="009F6906"/>
    <w:rsid w:val="009F79FE"/>
    <w:rsid w:val="00A00E5D"/>
    <w:rsid w:val="00A05E86"/>
    <w:rsid w:val="00A063A2"/>
    <w:rsid w:val="00A066EC"/>
    <w:rsid w:val="00A06D47"/>
    <w:rsid w:val="00A1277A"/>
    <w:rsid w:val="00A15755"/>
    <w:rsid w:val="00A16B14"/>
    <w:rsid w:val="00A2095F"/>
    <w:rsid w:val="00A228CD"/>
    <w:rsid w:val="00A23DE8"/>
    <w:rsid w:val="00A26EBE"/>
    <w:rsid w:val="00A2705D"/>
    <w:rsid w:val="00A272D4"/>
    <w:rsid w:val="00A27516"/>
    <w:rsid w:val="00A31A80"/>
    <w:rsid w:val="00A34434"/>
    <w:rsid w:val="00A359AC"/>
    <w:rsid w:val="00A370F3"/>
    <w:rsid w:val="00A424FF"/>
    <w:rsid w:val="00A446D8"/>
    <w:rsid w:val="00A4570A"/>
    <w:rsid w:val="00A47131"/>
    <w:rsid w:val="00A53236"/>
    <w:rsid w:val="00A5401C"/>
    <w:rsid w:val="00A55ABC"/>
    <w:rsid w:val="00A56183"/>
    <w:rsid w:val="00A561F3"/>
    <w:rsid w:val="00A57947"/>
    <w:rsid w:val="00A61271"/>
    <w:rsid w:val="00A612EF"/>
    <w:rsid w:val="00A61C39"/>
    <w:rsid w:val="00A6225C"/>
    <w:rsid w:val="00A623C9"/>
    <w:rsid w:val="00A62DF6"/>
    <w:rsid w:val="00A6312B"/>
    <w:rsid w:val="00A6789B"/>
    <w:rsid w:val="00A70C61"/>
    <w:rsid w:val="00A738B3"/>
    <w:rsid w:val="00A7570F"/>
    <w:rsid w:val="00A818BD"/>
    <w:rsid w:val="00A82831"/>
    <w:rsid w:val="00A86776"/>
    <w:rsid w:val="00A879F2"/>
    <w:rsid w:val="00A906B0"/>
    <w:rsid w:val="00A90977"/>
    <w:rsid w:val="00A911CA"/>
    <w:rsid w:val="00A92967"/>
    <w:rsid w:val="00A94CA7"/>
    <w:rsid w:val="00AA1DF3"/>
    <w:rsid w:val="00AA2526"/>
    <w:rsid w:val="00AA2C1E"/>
    <w:rsid w:val="00AA41D8"/>
    <w:rsid w:val="00AA5BA2"/>
    <w:rsid w:val="00AA5C17"/>
    <w:rsid w:val="00AA5DA6"/>
    <w:rsid w:val="00AA6A76"/>
    <w:rsid w:val="00AB1731"/>
    <w:rsid w:val="00AB4655"/>
    <w:rsid w:val="00AB5945"/>
    <w:rsid w:val="00AB5DF7"/>
    <w:rsid w:val="00AB6877"/>
    <w:rsid w:val="00AB6B88"/>
    <w:rsid w:val="00AB6E61"/>
    <w:rsid w:val="00AB7831"/>
    <w:rsid w:val="00AC0F63"/>
    <w:rsid w:val="00AC63C7"/>
    <w:rsid w:val="00AC6483"/>
    <w:rsid w:val="00AC796D"/>
    <w:rsid w:val="00AD03AD"/>
    <w:rsid w:val="00AD2F39"/>
    <w:rsid w:val="00AD365D"/>
    <w:rsid w:val="00AD5784"/>
    <w:rsid w:val="00AD5CFA"/>
    <w:rsid w:val="00AD5E10"/>
    <w:rsid w:val="00AD6C5A"/>
    <w:rsid w:val="00AE22A4"/>
    <w:rsid w:val="00AE2F9D"/>
    <w:rsid w:val="00AE3664"/>
    <w:rsid w:val="00AE37AB"/>
    <w:rsid w:val="00AE4200"/>
    <w:rsid w:val="00AE4303"/>
    <w:rsid w:val="00AE5ADB"/>
    <w:rsid w:val="00AE6208"/>
    <w:rsid w:val="00AF0980"/>
    <w:rsid w:val="00AF2709"/>
    <w:rsid w:val="00AF4307"/>
    <w:rsid w:val="00B02965"/>
    <w:rsid w:val="00B02DF2"/>
    <w:rsid w:val="00B062AD"/>
    <w:rsid w:val="00B07470"/>
    <w:rsid w:val="00B07C1E"/>
    <w:rsid w:val="00B108CD"/>
    <w:rsid w:val="00B1293F"/>
    <w:rsid w:val="00B17379"/>
    <w:rsid w:val="00B17F04"/>
    <w:rsid w:val="00B17FE3"/>
    <w:rsid w:val="00B21BB8"/>
    <w:rsid w:val="00B27119"/>
    <w:rsid w:val="00B328F1"/>
    <w:rsid w:val="00B356A5"/>
    <w:rsid w:val="00B37E87"/>
    <w:rsid w:val="00B47934"/>
    <w:rsid w:val="00B47BD5"/>
    <w:rsid w:val="00B47F34"/>
    <w:rsid w:val="00B501B3"/>
    <w:rsid w:val="00B50B1E"/>
    <w:rsid w:val="00B556D9"/>
    <w:rsid w:val="00B57C6C"/>
    <w:rsid w:val="00B57CB6"/>
    <w:rsid w:val="00B621F2"/>
    <w:rsid w:val="00B64F37"/>
    <w:rsid w:val="00B653D5"/>
    <w:rsid w:val="00B663C2"/>
    <w:rsid w:val="00B66B82"/>
    <w:rsid w:val="00B67C12"/>
    <w:rsid w:val="00B70526"/>
    <w:rsid w:val="00B71326"/>
    <w:rsid w:val="00B71633"/>
    <w:rsid w:val="00B73E4C"/>
    <w:rsid w:val="00B73F55"/>
    <w:rsid w:val="00B769E8"/>
    <w:rsid w:val="00B77FE8"/>
    <w:rsid w:val="00B83021"/>
    <w:rsid w:val="00B83A52"/>
    <w:rsid w:val="00B8744E"/>
    <w:rsid w:val="00B87BFB"/>
    <w:rsid w:val="00B91798"/>
    <w:rsid w:val="00B91EF5"/>
    <w:rsid w:val="00B92014"/>
    <w:rsid w:val="00B928EE"/>
    <w:rsid w:val="00B94AE0"/>
    <w:rsid w:val="00BA0BD5"/>
    <w:rsid w:val="00BA175F"/>
    <w:rsid w:val="00BA1AA8"/>
    <w:rsid w:val="00BA64F0"/>
    <w:rsid w:val="00BA7154"/>
    <w:rsid w:val="00BA72E2"/>
    <w:rsid w:val="00BB068D"/>
    <w:rsid w:val="00BB0AA9"/>
    <w:rsid w:val="00BB2B55"/>
    <w:rsid w:val="00BB6584"/>
    <w:rsid w:val="00BB7938"/>
    <w:rsid w:val="00BC1B5E"/>
    <w:rsid w:val="00BC21CD"/>
    <w:rsid w:val="00BC28F6"/>
    <w:rsid w:val="00BC2DE9"/>
    <w:rsid w:val="00BC447C"/>
    <w:rsid w:val="00BC4602"/>
    <w:rsid w:val="00BC4CF2"/>
    <w:rsid w:val="00BC58C5"/>
    <w:rsid w:val="00BD01E6"/>
    <w:rsid w:val="00BD0671"/>
    <w:rsid w:val="00BD08C5"/>
    <w:rsid w:val="00BD09C9"/>
    <w:rsid w:val="00BD0C10"/>
    <w:rsid w:val="00BD0DB5"/>
    <w:rsid w:val="00BD19CD"/>
    <w:rsid w:val="00BD64C5"/>
    <w:rsid w:val="00BD7426"/>
    <w:rsid w:val="00BE1B73"/>
    <w:rsid w:val="00BE1BC8"/>
    <w:rsid w:val="00BE24CD"/>
    <w:rsid w:val="00BE2746"/>
    <w:rsid w:val="00BE7AB0"/>
    <w:rsid w:val="00BF5C0B"/>
    <w:rsid w:val="00BF67F1"/>
    <w:rsid w:val="00BF6931"/>
    <w:rsid w:val="00C00998"/>
    <w:rsid w:val="00C047DB"/>
    <w:rsid w:val="00C077FC"/>
    <w:rsid w:val="00C113E9"/>
    <w:rsid w:val="00C13C1D"/>
    <w:rsid w:val="00C14235"/>
    <w:rsid w:val="00C15A21"/>
    <w:rsid w:val="00C200BD"/>
    <w:rsid w:val="00C20A1D"/>
    <w:rsid w:val="00C3110C"/>
    <w:rsid w:val="00C326F6"/>
    <w:rsid w:val="00C35078"/>
    <w:rsid w:val="00C36033"/>
    <w:rsid w:val="00C36E20"/>
    <w:rsid w:val="00C37BE0"/>
    <w:rsid w:val="00C43402"/>
    <w:rsid w:val="00C4542F"/>
    <w:rsid w:val="00C46071"/>
    <w:rsid w:val="00C46DDC"/>
    <w:rsid w:val="00C476F0"/>
    <w:rsid w:val="00C5301C"/>
    <w:rsid w:val="00C53FA8"/>
    <w:rsid w:val="00C54E15"/>
    <w:rsid w:val="00C6219A"/>
    <w:rsid w:val="00C640E1"/>
    <w:rsid w:val="00C70DAF"/>
    <w:rsid w:val="00C71458"/>
    <w:rsid w:val="00C71632"/>
    <w:rsid w:val="00C75025"/>
    <w:rsid w:val="00C7538E"/>
    <w:rsid w:val="00C75CFB"/>
    <w:rsid w:val="00C7680F"/>
    <w:rsid w:val="00C77F30"/>
    <w:rsid w:val="00C8607B"/>
    <w:rsid w:val="00C8687B"/>
    <w:rsid w:val="00C876CD"/>
    <w:rsid w:val="00C9614D"/>
    <w:rsid w:val="00C9722B"/>
    <w:rsid w:val="00CA3931"/>
    <w:rsid w:val="00CA7603"/>
    <w:rsid w:val="00CB4019"/>
    <w:rsid w:val="00CB5A31"/>
    <w:rsid w:val="00CB6B6A"/>
    <w:rsid w:val="00CB7789"/>
    <w:rsid w:val="00CC18D7"/>
    <w:rsid w:val="00CC424E"/>
    <w:rsid w:val="00CC43F3"/>
    <w:rsid w:val="00CC5369"/>
    <w:rsid w:val="00CC67BD"/>
    <w:rsid w:val="00CC6A83"/>
    <w:rsid w:val="00CD44F5"/>
    <w:rsid w:val="00CD6106"/>
    <w:rsid w:val="00CD657D"/>
    <w:rsid w:val="00CD710F"/>
    <w:rsid w:val="00CD7177"/>
    <w:rsid w:val="00CD71C1"/>
    <w:rsid w:val="00CE1B94"/>
    <w:rsid w:val="00CE1E06"/>
    <w:rsid w:val="00CE528B"/>
    <w:rsid w:val="00CE56F0"/>
    <w:rsid w:val="00CE595C"/>
    <w:rsid w:val="00CF5F29"/>
    <w:rsid w:val="00CF6602"/>
    <w:rsid w:val="00CF7B8F"/>
    <w:rsid w:val="00D0124B"/>
    <w:rsid w:val="00D03EB0"/>
    <w:rsid w:val="00D05203"/>
    <w:rsid w:val="00D12901"/>
    <w:rsid w:val="00D1411C"/>
    <w:rsid w:val="00D150FF"/>
    <w:rsid w:val="00D151A4"/>
    <w:rsid w:val="00D16C78"/>
    <w:rsid w:val="00D21E9D"/>
    <w:rsid w:val="00D2277D"/>
    <w:rsid w:val="00D2601F"/>
    <w:rsid w:val="00D277D0"/>
    <w:rsid w:val="00D313C5"/>
    <w:rsid w:val="00D324FF"/>
    <w:rsid w:val="00D32581"/>
    <w:rsid w:val="00D33C63"/>
    <w:rsid w:val="00D35005"/>
    <w:rsid w:val="00D35AA3"/>
    <w:rsid w:val="00D35B47"/>
    <w:rsid w:val="00D35F42"/>
    <w:rsid w:val="00D364A6"/>
    <w:rsid w:val="00D37F70"/>
    <w:rsid w:val="00D41C89"/>
    <w:rsid w:val="00D438BD"/>
    <w:rsid w:val="00D44C37"/>
    <w:rsid w:val="00D4633C"/>
    <w:rsid w:val="00D53090"/>
    <w:rsid w:val="00D62A18"/>
    <w:rsid w:val="00D638B4"/>
    <w:rsid w:val="00D64113"/>
    <w:rsid w:val="00D67C4E"/>
    <w:rsid w:val="00D76744"/>
    <w:rsid w:val="00D83136"/>
    <w:rsid w:val="00D832A3"/>
    <w:rsid w:val="00D834EB"/>
    <w:rsid w:val="00D874BF"/>
    <w:rsid w:val="00D87D7C"/>
    <w:rsid w:val="00D900F5"/>
    <w:rsid w:val="00D933F1"/>
    <w:rsid w:val="00D94013"/>
    <w:rsid w:val="00D94CB2"/>
    <w:rsid w:val="00D95749"/>
    <w:rsid w:val="00DA282C"/>
    <w:rsid w:val="00DA6C8D"/>
    <w:rsid w:val="00DB12C6"/>
    <w:rsid w:val="00DB5F1C"/>
    <w:rsid w:val="00DC26FB"/>
    <w:rsid w:val="00DC3AF4"/>
    <w:rsid w:val="00DD0202"/>
    <w:rsid w:val="00DD4F44"/>
    <w:rsid w:val="00DD5679"/>
    <w:rsid w:val="00DD5F37"/>
    <w:rsid w:val="00DE01E9"/>
    <w:rsid w:val="00DE0C04"/>
    <w:rsid w:val="00DE1C1A"/>
    <w:rsid w:val="00DE2459"/>
    <w:rsid w:val="00DE51F9"/>
    <w:rsid w:val="00DF34EE"/>
    <w:rsid w:val="00DF37BD"/>
    <w:rsid w:val="00DF6013"/>
    <w:rsid w:val="00DF6166"/>
    <w:rsid w:val="00DF776D"/>
    <w:rsid w:val="00E06754"/>
    <w:rsid w:val="00E1008B"/>
    <w:rsid w:val="00E105CD"/>
    <w:rsid w:val="00E108EE"/>
    <w:rsid w:val="00E12318"/>
    <w:rsid w:val="00E12FC4"/>
    <w:rsid w:val="00E16F35"/>
    <w:rsid w:val="00E2026F"/>
    <w:rsid w:val="00E20B27"/>
    <w:rsid w:val="00E30557"/>
    <w:rsid w:val="00E31AA6"/>
    <w:rsid w:val="00E41745"/>
    <w:rsid w:val="00E450B7"/>
    <w:rsid w:val="00E45685"/>
    <w:rsid w:val="00E4645F"/>
    <w:rsid w:val="00E46FEB"/>
    <w:rsid w:val="00E504BC"/>
    <w:rsid w:val="00E50D1A"/>
    <w:rsid w:val="00E524DF"/>
    <w:rsid w:val="00E525B7"/>
    <w:rsid w:val="00E54177"/>
    <w:rsid w:val="00E5436D"/>
    <w:rsid w:val="00E54D7C"/>
    <w:rsid w:val="00E559E0"/>
    <w:rsid w:val="00E5640E"/>
    <w:rsid w:val="00E615DD"/>
    <w:rsid w:val="00E6165C"/>
    <w:rsid w:val="00E63160"/>
    <w:rsid w:val="00E63AA1"/>
    <w:rsid w:val="00E643DF"/>
    <w:rsid w:val="00E643F0"/>
    <w:rsid w:val="00E66E77"/>
    <w:rsid w:val="00E676F1"/>
    <w:rsid w:val="00E704E1"/>
    <w:rsid w:val="00E70D81"/>
    <w:rsid w:val="00E71F2F"/>
    <w:rsid w:val="00E74D98"/>
    <w:rsid w:val="00E753CA"/>
    <w:rsid w:val="00E80EF5"/>
    <w:rsid w:val="00E81ABB"/>
    <w:rsid w:val="00E834BC"/>
    <w:rsid w:val="00E840CB"/>
    <w:rsid w:val="00E87D48"/>
    <w:rsid w:val="00E907CA"/>
    <w:rsid w:val="00E91313"/>
    <w:rsid w:val="00E91491"/>
    <w:rsid w:val="00E94DC7"/>
    <w:rsid w:val="00E9569A"/>
    <w:rsid w:val="00E97189"/>
    <w:rsid w:val="00EA1505"/>
    <w:rsid w:val="00EA6438"/>
    <w:rsid w:val="00EA72DA"/>
    <w:rsid w:val="00EB23A0"/>
    <w:rsid w:val="00EB2996"/>
    <w:rsid w:val="00EB6B42"/>
    <w:rsid w:val="00EB6E49"/>
    <w:rsid w:val="00EB778A"/>
    <w:rsid w:val="00EC063C"/>
    <w:rsid w:val="00EC48D3"/>
    <w:rsid w:val="00EC5096"/>
    <w:rsid w:val="00EC536C"/>
    <w:rsid w:val="00EC582D"/>
    <w:rsid w:val="00EC64C2"/>
    <w:rsid w:val="00EC7DDF"/>
    <w:rsid w:val="00ED2C19"/>
    <w:rsid w:val="00ED3547"/>
    <w:rsid w:val="00ED62ED"/>
    <w:rsid w:val="00EE0A42"/>
    <w:rsid w:val="00EE347D"/>
    <w:rsid w:val="00EE5AF7"/>
    <w:rsid w:val="00EF0EA9"/>
    <w:rsid w:val="00EF5FBB"/>
    <w:rsid w:val="00EF64A1"/>
    <w:rsid w:val="00EF7569"/>
    <w:rsid w:val="00F0085C"/>
    <w:rsid w:val="00F023DD"/>
    <w:rsid w:val="00F0277F"/>
    <w:rsid w:val="00F04B35"/>
    <w:rsid w:val="00F050B4"/>
    <w:rsid w:val="00F0755F"/>
    <w:rsid w:val="00F10DC4"/>
    <w:rsid w:val="00F129AC"/>
    <w:rsid w:val="00F14A60"/>
    <w:rsid w:val="00F14BDE"/>
    <w:rsid w:val="00F16FB8"/>
    <w:rsid w:val="00F17417"/>
    <w:rsid w:val="00F179E1"/>
    <w:rsid w:val="00F2016C"/>
    <w:rsid w:val="00F21084"/>
    <w:rsid w:val="00F2111C"/>
    <w:rsid w:val="00F23922"/>
    <w:rsid w:val="00F256C5"/>
    <w:rsid w:val="00F26066"/>
    <w:rsid w:val="00F26238"/>
    <w:rsid w:val="00F26448"/>
    <w:rsid w:val="00F27F94"/>
    <w:rsid w:val="00F3251D"/>
    <w:rsid w:val="00F3540C"/>
    <w:rsid w:val="00F41FA5"/>
    <w:rsid w:val="00F45C45"/>
    <w:rsid w:val="00F46837"/>
    <w:rsid w:val="00F50157"/>
    <w:rsid w:val="00F50CB0"/>
    <w:rsid w:val="00F524EE"/>
    <w:rsid w:val="00F55212"/>
    <w:rsid w:val="00F56215"/>
    <w:rsid w:val="00F6089B"/>
    <w:rsid w:val="00F616D2"/>
    <w:rsid w:val="00F6563A"/>
    <w:rsid w:val="00F664C6"/>
    <w:rsid w:val="00F66B42"/>
    <w:rsid w:val="00F75056"/>
    <w:rsid w:val="00F80FFC"/>
    <w:rsid w:val="00F8109F"/>
    <w:rsid w:val="00F82587"/>
    <w:rsid w:val="00F83DF8"/>
    <w:rsid w:val="00F83E6A"/>
    <w:rsid w:val="00F90452"/>
    <w:rsid w:val="00F91B47"/>
    <w:rsid w:val="00F94670"/>
    <w:rsid w:val="00F97B8A"/>
    <w:rsid w:val="00F97C56"/>
    <w:rsid w:val="00F97DD8"/>
    <w:rsid w:val="00FA1CAB"/>
    <w:rsid w:val="00FA435C"/>
    <w:rsid w:val="00FB0EEB"/>
    <w:rsid w:val="00FB1D70"/>
    <w:rsid w:val="00FB5BEF"/>
    <w:rsid w:val="00FB7081"/>
    <w:rsid w:val="00FC2C9D"/>
    <w:rsid w:val="00FC35AF"/>
    <w:rsid w:val="00FC55AD"/>
    <w:rsid w:val="00FC57AD"/>
    <w:rsid w:val="00FC7BC4"/>
    <w:rsid w:val="00FD3580"/>
    <w:rsid w:val="00FD38FD"/>
    <w:rsid w:val="00FD51D7"/>
    <w:rsid w:val="00FE1E47"/>
    <w:rsid w:val="00FE4568"/>
    <w:rsid w:val="00FE588D"/>
    <w:rsid w:val="00FE5A27"/>
    <w:rsid w:val="00FE5EB4"/>
    <w:rsid w:val="00FF12EF"/>
    <w:rsid w:val="00FF474D"/>
    <w:rsid w:val="00FF482B"/>
    <w:rsid w:val="00FF4DC8"/>
    <w:rsid w:val="00FF4EEA"/>
    <w:rsid w:val="00FF5CFE"/>
    <w:rsid w:val="00FF5E6B"/>
    <w:rsid w:val="00FF73EE"/>
    <w:rsid w:val="00FF74B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F5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Cyrl-RS" w:eastAsia="sr-Cyrl-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858"/>
    <w:pPr>
      <w:tabs>
        <w:tab w:val="left" w:pos="1080"/>
      </w:tabs>
      <w:spacing w:after="120"/>
      <w:ind w:firstLine="720"/>
      <w:jc w:val="both"/>
    </w:pPr>
    <w:rPr>
      <w:rFonts w:ascii="Arial" w:hAnsi="Arial" w:cs="Arial"/>
      <w:sz w:val="22"/>
      <w:szCs w:val="22"/>
      <w:lang w:val="sr-Cyrl-CS" w:eastAsia="en-US"/>
    </w:rPr>
  </w:style>
  <w:style w:type="paragraph" w:styleId="Heading1">
    <w:name w:val="heading 1"/>
    <w:basedOn w:val="Normal"/>
    <w:next w:val="Normal"/>
    <w:link w:val="Heading1Char"/>
    <w:qFormat/>
    <w:pPr>
      <w:keepNext/>
      <w:spacing w:before="240" w:after="60"/>
      <w:outlineLvl w:val="0"/>
    </w:pPr>
    <w:rPr>
      <w:b/>
      <w:kern w:val="28"/>
      <w:sz w:val="28"/>
    </w:rPr>
  </w:style>
  <w:style w:type="paragraph" w:styleId="Heading2">
    <w:name w:val="heading 2"/>
    <w:basedOn w:val="Normal"/>
    <w:next w:val="Normal"/>
    <w:link w:val="Heading2Char"/>
    <w:qFormat/>
    <w:rsid w:val="006B5238"/>
    <w:pPr>
      <w:keepNext/>
      <w:tabs>
        <w:tab w:val="clear" w:pos="1080"/>
      </w:tabs>
      <w:spacing w:before="240" w:after="60"/>
      <w:ind w:firstLine="0"/>
      <w:outlineLvl w:val="1"/>
    </w:pPr>
    <w:rPr>
      <w:rFonts w:cs="Times New Roman"/>
      <w:b/>
      <w:bCs/>
      <w:i/>
      <w:iCs/>
      <w:sz w:val="28"/>
      <w:szCs w:val="28"/>
    </w:rPr>
  </w:style>
  <w:style w:type="paragraph" w:styleId="Heading3">
    <w:name w:val="heading 3"/>
    <w:basedOn w:val="Normal"/>
    <w:next w:val="Normal"/>
    <w:link w:val="Heading3Char"/>
    <w:qFormat/>
    <w:rsid w:val="006B5238"/>
    <w:pPr>
      <w:keepNext/>
      <w:spacing w:before="240" w:after="60"/>
      <w:outlineLvl w:val="2"/>
    </w:pPr>
    <w:rPr>
      <w:rFonts w:ascii="Cambria" w:hAnsi="Cambria" w:cs="Times New Roman"/>
      <w:b/>
      <w:bCs/>
      <w:sz w:val="26"/>
      <w:szCs w:val="26"/>
    </w:rPr>
  </w:style>
  <w:style w:type="paragraph" w:styleId="Heading8">
    <w:name w:val="heading 8"/>
    <w:basedOn w:val="Normal"/>
    <w:next w:val="Normal"/>
    <w:qFormat/>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spacing w:after="0"/>
      <w:ind w:firstLine="0"/>
      <w:jc w:val="center"/>
    </w:pPr>
  </w:style>
  <w:style w:type="paragraph" w:customStyle="1" w:styleId="Zakon">
    <w:name w:val="Zakon"/>
    <w:basedOn w:val="Normal"/>
    <w:link w:val="ZakonChar"/>
    <w:pPr>
      <w:keepNext/>
      <w:ind w:left="720" w:right="720" w:firstLine="0"/>
      <w:jc w:val="center"/>
    </w:pPr>
    <w:rPr>
      <w:b/>
      <w:caps/>
      <w:sz w:val="34"/>
    </w:rPr>
  </w:style>
  <w:style w:type="paragraph" w:customStyle="1" w:styleId="Zakon1">
    <w:name w:val="Zakon1"/>
    <w:basedOn w:val="Zakon"/>
    <w:pPr>
      <w:ind w:left="144" w:right="144"/>
    </w:pPr>
    <w:rPr>
      <w:sz w:val="26"/>
    </w:rPr>
  </w:style>
  <w:style w:type="paragraph" w:customStyle="1" w:styleId="Naslov">
    <w:name w:val="Naslov"/>
    <w:basedOn w:val="Zakon"/>
    <w:link w:val="NaslovChar"/>
    <w:pPr>
      <w:spacing w:before="120"/>
      <w:ind w:left="144" w:right="144"/>
    </w:pPr>
    <w:rPr>
      <w:sz w:val="24"/>
    </w:rPr>
  </w:style>
  <w:style w:type="paragraph" w:customStyle="1" w:styleId="Podnaslov">
    <w:name w:val="Podnaslov"/>
    <w:basedOn w:val="Naslov"/>
    <w:link w:val="PodnaslovChar"/>
    <w:rPr>
      <w:caps w:val="0"/>
      <w:sz w:val="22"/>
    </w:rPr>
  </w:style>
  <w:style w:type="paragraph" w:customStyle="1" w:styleId="Clan">
    <w:name w:val="Clan"/>
    <w:basedOn w:val="Normal"/>
    <w:pPr>
      <w:keepNext/>
      <w:spacing w:before="120"/>
      <w:ind w:left="720" w:right="720" w:firstLine="0"/>
      <w:jc w:val="center"/>
    </w:pPr>
    <w:rPr>
      <w:b/>
    </w:rPr>
  </w:style>
  <w:style w:type="paragraph" w:customStyle="1" w:styleId="Glava">
    <w:name w:val="Glava"/>
    <w:basedOn w:val="Podnaslov"/>
    <w:pPr>
      <w:spacing w:before="240" w:after="0"/>
    </w:pPr>
    <w:rPr>
      <w:sz w:val="24"/>
    </w:rPr>
  </w:style>
  <w:style w:type="paragraph" w:customStyle="1" w:styleId="Naslov1">
    <w:name w:val="Naslov1"/>
    <w:basedOn w:val="Podnaslov"/>
    <w:link w:val="Naslov1Char"/>
  </w:style>
  <w:style w:type="paragraph" w:customStyle="1" w:styleId="Podnaslov1">
    <w:name w:val="Podnaslov1"/>
    <w:basedOn w:val="Podnaslov"/>
    <w:rPr>
      <w:b w:val="0"/>
      <w:i/>
    </w:rPr>
  </w:style>
  <w:style w:type="paragraph" w:customStyle="1" w:styleId="Pismo">
    <w:name w:val="Pismo"/>
    <w:basedOn w:val="Normal"/>
    <w:pPr>
      <w:spacing w:after="0"/>
      <w:ind w:firstLine="0"/>
      <w:jc w:val="left"/>
    </w:pPr>
  </w:style>
  <w:style w:type="paragraph" w:customStyle="1" w:styleId="Podnaslov2">
    <w:name w:val="Podnaslov2"/>
    <w:basedOn w:val="Clan"/>
    <w:pPr>
      <w:ind w:left="144" w:right="144"/>
    </w:pPr>
    <w:rPr>
      <w:i/>
    </w:rPr>
  </w:style>
  <w:style w:type="paragraph" w:customStyle="1" w:styleId="RedbrZ">
    <w:name w:val="RedbrZ"/>
    <w:basedOn w:val="Normal"/>
    <w:pPr>
      <w:numPr>
        <w:numId w:val="1"/>
      </w:numPr>
    </w:pPr>
  </w:style>
  <w:style w:type="paragraph" w:styleId="List">
    <w:name w:val="List"/>
    <w:basedOn w:val="Normal"/>
    <w:semiHidden/>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pPr>
      <w:tabs>
        <w:tab w:val="clear" w:pos="1080"/>
      </w:tabs>
      <w:ind w:firstLine="0"/>
      <w:jc w:val="left"/>
    </w:pPr>
    <w:rPr>
      <w:rFonts w:ascii="SimSun" w:eastAsia="SimSun" w:hAnsi="Calibri" w:cs="Times New Roman"/>
      <w:sz w:val="24"/>
      <w:szCs w:val="20"/>
      <w:lang w:val="sr-Latn-CS" w:eastAsia="zh-CN"/>
    </w:rPr>
  </w:style>
  <w:style w:type="paragraph" w:styleId="NormalWeb">
    <w:name w:val="Normal (Web)"/>
    <w:basedOn w:val="Normal"/>
    <w:uiPriority w:val="99"/>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Heading2Char">
    <w:name w:val="Heading 2 Char"/>
    <w:link w:val="Heading2"/>
    <w:rsid w:val="006B5238"/>
    <w:rPr>
      <w:rFonts w:ascii="Arial" w:hAnsi="Arial"/>
      <w:b/>
      <w:bCs/>
      <w:i/>
      <w:iCs/>
      <w:sz w:val="28"/>
      <w:szCs w:val="28"/>
      <w:lang w:val="sr-Cyrl-CS"/>
    </w:rPr>
  </w:style>
  <w:style w:type="character" w:customStyle="1" w:styleId="ball">
    <w:name w:val="ball"/>
  </w:style>
  <w:style w:type="character" w:customStyle="1" w:styleId="Heading3Char">
    <w:name w:val="Heading 3 Char"/>
    <w:link w:val="Heading3"/>
    <w:rsid w:val="006B5238"/>
    <w:rPr>
      <w:rFonts w:ascii="Cambria" w:hAnsi="Cambria"/>
      <w:b/>
      <w:bCs/>
      <w:sz w:val="26"/>
      <w:szCs w:val="26"/>
      <w:lang w:val="sr-Cyrl-CS"/>
    </w:rPr>
  </w:style>
  <w:style w:type="paragraph" w:customStyle="1" w:styleId="normaluvuceni">
    <w:name w:val="normal_uvuceni"/>
    <w:basedOn w:val="Normal"/>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rPr>
      <w:rFonts w:cs="Times New Roman"/>
    </w:rPr>
  </w:style>
  <w:style w:type="paragraph" w:styleId="Footer">
    <w:name w:val="footer"/>
    <w:basedOn w:val="Normal"/>
    <w:link w:val="FooterChar"/>
    <w:uiPriority w:val="99"/>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unhideWhenUsed/>
    <w:rsid w:val="00107083"/>
    <w:pPr>
      <w:ind w:left="283"/>
    </w:pPr>
  </w:style>
  <w:style w:type="character" w:customStyle="1" w:styleId="BodyTextIndentChar">
    <w:name w:val="Body Text Indent Char"/>
    <w:link w:val="BodyTextIndent"/>
    <w:uiPriority w:val="99"/>
    <w:rsid w:val="00107083"/>
    <w:rPr>
      <w:rFonts w:ascii="Arial" w:hAnsi="Arial" w:cs="Arial"/>
      <w:sz w:val="22"/>
      <w:szCs w:val="22"/>
      <w:lang w:val="sr-Cyrl-CS"/>
    </w:rPr>
  </w:style>
  <w:style w:type="character" w:styleId="Strong">
    <w:name w:val="Strong"/>
    <w:qFormat/>
    <w:rsid w:val="00107083"/>
    <w:rPr>
      <w:rFonts w:ascii="Times New Roman" w:hAnsi="Times New Roman" w:cs="Times New Roman"/>
      <w:b/>
      <w:bCs/>
    </w:rPr>
  </w:style>
  <w:style w:type="character" w:customStyle="1" w:styleId="Heading1Char">
    <w:name w:val="Heading 1 Char"/>
    <w:link w:val="Heading1"/>
    <w:rsid w:val="006B5238"/>
    <w:rPr>
      <w:rFonts w:ascii="Arial" w:hAnsi="Arial" w:cs="Arial"/>
      <w:b/>
      <w:kern w:val="28"/>
      <w:sz w:val="28"/>
      <w:szCs w:val="22"/>
      <w:lang w:val="sr-Cyrl-CS"/>
    </w:rPr>
  </w:style>
  <w:style w:type="character" w:customStyle="1" w:styleId="HeaderChar">
    <w:name w:val="Header Char"/>
    <w:link w:val="Header"/>
    <w:uiPriority w:val="99"/>
    <w:rsid w:val="006B5238"/>
    <w:rPr>
      <w:rFonts w:ascii="Arial" w:hAnsi="Arial" w:cs="Arial"/>
      <w:sz w:val="22"/>
      <w:szCs w:val="22"/>
      <w:lang w:val="sr-Cyrl-CS"/>
    </w:rPr>
  </w:style>
  <w:style w:type="character" w:customStyle="1" w:styleId="ZakonChar">
    <w:name w:val="Zakon Char"/>
    <w:link w:val="Zakon"/>
    <w:rsid w:val="006B5238"/>
    <w:rPr>
      <w:rFonts w:ascii="Arial" w:hAnsi="Arial" w:cs="Arial"/>
      <w:b/>
      <w:caps/>
      <w:sz w:val="34"/>
      <w:szCs w:val="22"/>
      <w:lang w:val="sr-Cyrl-CS"/>
    </w:rPr>
  </w:style>
  <w:style w:type="character" w:customStyle="1" w:styleId="NaslovChar">
    <w:name w:val="Naslov Char"/>
    <w:link w:val="Naslov"/>
    <w:rsid w:val="006B5238"/>
    <w:rPr>
      <w:rFonts w:ascii="Arial" w:hAnsi="Arial" w:cs="Arial"/>
      <w:b/>
      <w:caps/>
      <w:sz w:val="24"/>
      <w:szCs w:val="22"/>
      <w:lang w:val="sr-Cyrl-CS"/>
    </w:rPr>
  </w:style>
  <w:style w:type="character" w:customStyle="1" w:styleId="PodnaslovChar">
    <w:name w:val="Podnaslov Char"/>
    <w:link w:val="Podnaslov"/>
    <w:rsid w:val="006B5238"/>
    <w:rPr>
      <w:rFonts w:ascii="Arial" w:hAnsi="Arial" w:cs="Arial"/>
      <w:b/>
      <w:sz w:val="22"/>
      <w:szCs w:val="22"/>
      <w:lang w:val="sr-Cyrl-CS"/>
    </w:rPr>
  </w:style>
  <w:style w:type="character" w:customStyle="1" w:styleId="Naslov1Char">
    <w:name w:val="Naslov1 Char"/>
    <w:link w:val="Naslov1"/>
    <w:rsid w:val="006B5238"/>
    <w:rPr>
      <w:rFonts w:ascii="Arial" w:hAnsi="Arial" w:cs="Arial"/>
      <w:b/>
      <w:sz w:val="22"/>
      <w:szCs w:val="22"/>
      <w:lang w:val="sr-Cyrl-CS"/>
    </w:rPr>
  </w:style>
  <w:style w:type="character" w:customStyle="1" w:styleId="FontStyle13">
    <w:name w:val="Font Style13"/>
    <w:rsid w:val="006B5238"/>
    <w:rPr>
      <w:rFonts w:ascii="Arial" w:hAnsi="Arial" w:cs="Times New Roman"/>
      <w:sz w:val="22"/>
      <w:szCs w:val="22"/>
    </w:rPr>
  </w:style>
  <w:style w:type="paragraph" w:customStyle="1" w:styleId="tekst">
    <w:name w:val="tekst"/>
    <w:basedOn w:val="Normal"/>
    <w:rsid w:val="006B5238"/>
    <w:pPr>
      <w:tabs>
        <w:tab w:val="clear" w:pos="1080"/>
      </w:tabs>
      <w:spacing w:after="0"/>
      <w:ind w:left="375" w:right="375" w:firstLine="240"/>
    </w:pPr>
    <w:rPr>
      <w:sz w:val="20"/>
      <w:szCs w:val="20"/>
      <w:lang w:val="en-US"/>
    </w:rPr>
  </w:style>
  <w:style w:type="paragraph" w:customStyle="1" w:styleId="Normal10">
    <w:name w:val="Normal1"/>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character" w:customStyle="1" w:styleId="BodyTextChar">
    <w:name w:val="Body Text Char"/>
    <w:link w:val="BodyText"/>
    <w:rsid w:val="006B5238"/>
    <w:rPr>
      <w:rFonts w:ascii="SimSun" w:eastAsia="SimSun" w:hAnsi="Calibri"/>
      <w:sz w:val="24"/>
      <w:lang w:val="sr-Latn-CS" w:eastAsia="zh-CN"/>
    </w:rPr>
  </w:style>
  <w:style w:type="paragraph" w:customStyle="1" w:styleId="clan0">
    <w:name w:val="clan"/>
    <w:basedOn w:val="Normal"/>
    <w:rsid w:val="006B5238"/>
    <w:pPr>
      <w:tabs>
        <w:tab w:val="clear" w:pos="1080"/>
      </w:tabs>
      <w:spacing w:before="30" w:after="30"/>
      <w:ind w:firstLine="0"/>
      <w:jc w:val="center"/>
    </w:pPr>
    <w:rPr>
      <w:b/>
      <w:bCs/>
      <w:sz w:val="20"/>
      <w:szCs w:val="20"/>
      <w:lang w:val="en-US"/>
    </w:rPr>
  </w:style>
  <w:style w:type="paragraph" w:customStyle="1" w:styleId="HeadCir">
    <w:name w:val="HeadCir"/>
    <w:basedOn w:val="Normal"/>
    <w:rsid w:val="006B5238"/>
    <w:pPr>
      <w:tabs>
        <w:tab w:val="clear" w:pos="1080"/>
      </w:tabs>
      <w:spacing w:after="0"/>
      <w:ind w:firstLine="0"/>
      <w:jc w:val="left"/>
    </w:pPr>
    <w:rPr>
      <w:rFonts w:ascii="TimesC DzComm" w:hAnsi="TimesC DzComm"/>
      <w:sz w:val="24"/>
      <w:lang w:val="en-US"/>
    </w:rPr>
  </w:style>
  <w:style w:type="paragraph" w:customStyle="1" w:styleId="1tekst">
    <w:name w:val="1tekst"/>
    <w:basedOn w:val="Normal"/>
    <w:rsid w:val="006B5238"/>
    <w:pPr>
      <w:tabs>
        <w:tab w:val="clear" w:pos="1080"/>
      </w:tabs>
      <w:spacing w:after="0"/>
      <w:ind w:left="375" w:right="375" w:firstLine="240"/>
    </w:pPr>
    <w:rPr>
      <w:sz w:val="20"/>
      <w:szCs w:val="20"/>
    </w:rPr>
  </w:style>
  <w:style w:type="paragraph" w:customStyle="1" w:styleId="4clan">
    <w:name w:val="4clan"/>
    <w:basedOn w:val="Normal"/>
    <w:rsid w:val="006B5238"/>
    <w:pPr>
      <w:tabs>
        <w:tab w:val="clear" w:pos="1080"/>
      </w:tabs>
      <w:spacing w:before="30" w:after="30"/>
      <w:ind w:firstLine="0"/>
      <w:jc w:val="center"/>
    </w:pPr>
    <w:rPr>
      <w:rFonts w:eastAsia="MS Mincho"/>
      <w:b/>
      <w:bCs/>
      <w:sz w:val="20"/>
      <w:szCs w:val="20"/>
      <w:lang w:eastAsia="ja-JP"/>
    </w:rPr>
  </w:style>
  <w:style w:type="character" w:customStyle="1" w:styleId="FooterChar">
    <w:name w:val="Footer Char"/>
    <w:link w:val="Footer"/>
    <w:uiPriority w:val="99"/>
    <w:rsid w:val="006B5238"/>
    <w:rPr>
      <w:rFonts w:eastAsia="Calibri"/>
      <w:sz w:val="24"/>
      <w:szCs w:val="24"/>
      <w:lang w:val="de-DE" w:eastAsia="de-DE"/>
    </w:rPr>
  </w:style>
  <w:style w:type="character" w:styleId="CommentReference">
    <w:name w:val="annotation reference"/>
    <w:uiPriority w:val="99"/>
    <w:unhideWhenUsed/>
    <w:rsid w:val="006B5238"/>
    <w:rPr>
      <w:sz w:val="16"/>
      <w:szCs w:val="16"/>
    </w:rPr>
  </w:style>
  <w:style w:type="paragraph" w:styleId="CommentText">
    <w:name w:val="annotation text"/>
    <w:aliases w:val=" Char,Char, Char10,Char10"/>
    <w:basedOn w:val="Normal"/>
    <w:link w:val="CommentTextChar"/>
    <w:uiPriority w:val="99"/>
    <w:unhideWhenUsed/>
    <w:rsid w:val="006B5238"/>
    <w:rPr>
      <w:rFonts w:cs="Times New Roman"/>
      <w:sz w:val="20"/>
      <w:szCs w:val="20"/>
    </w:rPr>
  </w:style>
  <w:style w:type="character" w:customStyle="1" w:styleId="CommentTextChar">
    <w:name w:val="Comment Text Char"/>
    <w:aliases w:val=" Char Char,Char Char, Char10 Char,Char10 Char"/>
    <w:link w:val="CommentText"/>
    <w:uiPriority w:val="99"/>
    <w:rsid w:val="006B5238"/>
    <w:rPr>
      <w:rFonts w:ascii="Arial" w:hAnsi="Arial"/>
      <w:lang w:val="sr-Cyrl-CS"/>
    </w:rPr>
  </w:style>
  <w:style w:type="character" w:customStyle="1" w:styleId="CommentSubjectChar">
    <w:name w:val="Comment Subject Char"/>
    <w:link w:val="CommentSubject"/>
    <w:uiPriority w:val="99"/>
    <w:semiHidden/>
    <w:rsid w:val="006B5238"/>
    <w:rPr>
      <w:rFonts w:ascii="Arial" w:hAnsi="Arial"/>
      <w:b/>
      <w:bCs/>
      <w:lang w:val="sr-Cyrl-CS"/>
    </w:rPr>
  </w:style>
  <w:style w:type="paragraph" w:styleId="CommentSubject">
    <w:name w:val="annotation subject"/>
    <w:basedOn w:val="CommentText"/>
    <w:next w:val="CommentText"/>
    <w:link w:val="CommentSubjectChar"/>
    <w:uiPriority w:val="99"/>
    <w:semiHidden/>
    <w:unhideWhenUsed/>
    <w:rsid w:val="006B5238"/>
    <w:rPr>
      <w:b/>
      <w:bCs/>
    </w:rPr>
  </w:style>
  <w:style w:type="character" w:customStyle="1" w:styleId="CommentSubjectChar1">
    <w:name w:val="Comment Subject Char1"/>
    <w:uiPriority w:val="99"/>
    <w:semiHidden/>
    <w:rsid w:val="006B5238"/>
    <w:rPr>
      <w:rFonts w:ascii="Arial" w:hAnsi="Arial"/>
      <w:b/>
      <w:bCs/>
      <w:lang w:val="sr-Cyrl-CS"/>
    </w:rPr>
  </w:style>
  <w:style w:type="character" w:customStyle="1" w:styleId="BalloonTextChar">
    <w:name w:val="Balloon Text Char"/>
    <w:link w:val="BalloonText"/>
    <w:uiPriority w:val="99"/>
    <w:semiHidden/>
    <w:rsid w:val="006B5238"/>
    <w:rPr>
      <w:rFonts w:ascii="Tahoma" w:hAnsi="Tahoma" w:cs="Tahoma"/>
      <w:sz w:val="16"/>
      <w:szCs w:val="16"/>
      <w:lang w:val="sr-Cyrl-CS"/>
    </w:rPr>
  </w:style>
  <w:style w:type="paragraph" w:styleId="BalloonText">
    <w:name w:val="Balloon Text"/>
    <w:basedOn w:val="Normal"/>
    <w:link w:val="BalloonTextChar"/>
    <w:uiPriority w:val="99"/>
    <w:semiHidden/>
    <w:unhideWhenUsed/>
    <w:rsid w:val="006B5238"/>
    <w:pPr>
      <w:spacing w:after="0"/>
    </w:pPr>
    <w:rPr>
      <w:rFonts w:ascii="Tahoma" w:hAnsi="Tahoma" w:cs="Tahoma"/>
      <w:sz w:val="16"/>
      <w:szCs w:val="16"/>
    </w:rPr>
  </w:style>
  <w:style w:type="character" w:customStyle="1" w:styleId="BalloonTextChar1">
    <w:name w:val="Balloon Text Char1"/>
    <w:uiPriority w:val="99"/>
    <w:semiHidden/>
    <w:rsid w:val="006B5238"/>
    <w:rPr>
      <w:rFonts w:ascii="Tahoma" w:hAnsi="Tahoma" w:cs="Tahoma"/>
      <w:sz w:val="16"/>
      <w:szCs w:val="16"/>
      <w:lang w:val="sr-Cyrl-CS"/>
    </w:rPr>
  </w:style>
  <w:style w:type="paragraph" w:customStyle="1" w:styleId="rvps1">
    <w:name w:val="rvps1"/>
    <w:basedOn w:val="Normal"/>
    <w:rsid w:val="006B5238"/>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6B5238"/>
    <w:rPr>
      <w:b w:val="0"/>
      <w:bCs w:val="0"/>
      <w:color w:val="000000"/>
      <w:sz w:val="20"/>
      <w:szCs w:val="20"/>
    </w:rPr>
  </w:style>
  <w:style w:type="paragraph" w:customStyle="1" w:styleId="rvps6">
    <w:name w:val="rvps6"/>
    <w:basedOn w:val="Normal"/>
    <w:rsid w:val="006B5238"/>
    <w:pPr>
      <w:tabs>
        <w:tab w:val="clear" w:pos="1080"/>
      </w:tabs>
      <w:spacing w:after="0"/>
      <w:ind w:left="450" w:hanging="300"/>
      <w:jc w:val="left"/>
    </w:pPr>
    <w:rPr>
      <w:rFonts w:ascii="Times New Roman" w:hAnsi="Times New Roman" w:cs="Times New Roman"/>
      <w:sz w:val="24"/>
      <w:szCs w:val="24"/>
      <w:lang w:val="en-US"/>
    </w:rPr>
  </w:style>
  <w:style w:type="paragraph" w:customStyle="1" w:styleId="Normal2">
    <w:name w:val="Normal2"/>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paragraph" w:styleId="FootnoteText">
    <w:name w:val="footnote text"/>
    <w:basedOn w:val="Normal"/>
    <w:link w:val="FootnoteTextChar"/>
    <w:semiHidden/>
    <w:rsid w:val="006B5238"/>
    <w:rPr>
      <w:rFonts w:cs="Times New Roman"/>
      <w:sz w:val="20"/>
      <w:szCs w:val="20"/>
    </w:rPr>
  </w:style>
  <w:style w:type="character" w:customStyle="1" w:styleId="FootnoteTextChar">
    <w:name w:val="Footnote Text Char"/>
    <w:link w:val="FootnoteText"/>
    <w:semiHidden/>
    <w:rsid w:val="006B5238"/>
    <w:rPr>
      <w:rFonts w:ascii="Arial" w:hAnsi="Arial"/>
      <w:lang w:val="sr-Cyrl-CS"/>
    </w:rPr>
  </w:style>
  <w:style w:type="paragraph" w:styleId="ListParagraph">
    <w:name w:val="List Paragraph"/>
    <w:basedOn w:val="Normal"/>
    <w:uiPriority w:val="34"/>
    <w:qFormat/>
    <w:rsid w:val="006B5238"/>
    <w:pPr>
      <w:ind w:left="720"/>
    </w:pPr>
  </w:style>
  <w:style w:type="paragraph" w:styleId="Title">
    <w:name w:val="Title"/>
    <w:basedOn w:val="Normal"/>
    <w:link w:val="TitleChar"/>
    <w:qFormat/>
    <w:rsid w:val="006B5238"/>
    <w:pPr>
      <w:tabs>
        <w:tab w:val="clear" w:pos="1080"/>
      </w:tabs>
      <w:spacing w:after="0"/>
      <w:ind w:firstLine="0"/>
      <w:jc w:val="center"/>
    </w:pPr>
    <w:rPr>
      <w:rFonts w:cs="Times New Roman"/>
      <w:b/>
      <w:bCs/>
      <w:sz w:val="28"/>
      <w:szCs w:val="24"/>
      <w:lang w:val="en-US" w:eastAsia="de-DE"/>
    </w:rPr>
  </w:style>
  <w:style w:type="character" w:customStyle="1" w:styleId="TitleChar">
    <w:name w:val="Title Char"/>
    <w:link w:val="Title"/>
    <w:rsid w:val="006B5238"/>
    <w:rPr>
      <w:rFonts w:ascii="Arial" w:hAnsi="Arial"/>
      <w:b/>
      <w:bCs/>
      <w:sz w:val="28"/>
      <w:szCs w:val="24"/>
      <w:lang w:eastAsia="de-DE"/>
    </w:rPr>
  </w:style>
  <w:style w:type="paragraph" w:customStyle="1" w:styleId="Style1">
    <w:name w:val="Style1"/>
    <w:basedOn w:val="Naslov1"/>
    <w:link w:val="Style1Char"/>
    <w:qFormat/>
    <w:rsid w:val="006B5238"/>
    <w:rPr>
      <w:rFonts w:cs="Times New Roman"/>
      <w:color w:val="4F81BD"/>
      <w:sz w:val="28"/>
      <w:szCs w:val="28"/>
    </w:rPr>
  </w:style>
  <w:style w:type="character" w:customStyle="1" w:styleId="Style1Char">
    <w:name w:val="Style1 Char"/>
    <w:link w:val="Style1"/>
    <w:rsid w:val="006B5238"/>
    <w:rPr>
      <w:rFonts w:ascii="Arial" w:hAnsi="Arial"/>
      <w:b/>
      <w:color w:val="4F81BD"/>
      <w:sz w:val="28"/>
      <w:szCs w:val="28"/>
      <w:lang w:val="sr-Cyrl-CS"/>
    </w:rPr>
  </w:style>
  <w:style w:type="character" w:customStyle="1" w:styleId="WW8Num11z0">
    <w:name w:val="WW8Num11z0"/>
    <w:rsid w:val="006B5238"/>
    <w:rPr>
      <w:rFonts w:ascii="Times New Roman" w:hAnsi="Times New Roman" w:cs="Times New Roman"/>
      <w:color w:val="4F81BD"/>
      <w:sz w:val="24"/>
      <w:szCs w:val="24"/>
      <w:lang w:val="en-GB"/>
    </w:rPr>
  </w:style>
  <w:style w:type="paragraph" w:styleId="NoSpacing">
    <w:name w:val="No Spacing"/>
    <w:uiPriority w:val="1"/>
    <w:qFormat/>
    <w:rsid w:val="006B5238"/>
    <w:pPr>
      <w:tabs>
        <w:tab w:val="left" w:pos="1080"/>
      </w:tabs>
      <w:ind w:firstLine="720"/>
      <w:jc w:val="both"/>
    </w:pPr>
    <w:rPr>
      <w:rFonts w:ascii="Arial" w:hAnsi="Arial" w:cs="Arial"/>
      <w:sz w:val="22"/>
      <w:szCs w:val="22"/>
      <w:lang w:val="sr-Cyrl-CS" w:eastAsia="en-US"/>
    </w:rPr>
  </w:style>
  <w:style w:type="paragraph" w:customStyle="1" w:styleId="Normal3">
    <w:name w:val="Normal3"/>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character" w:customStyle="1" w:styleId="EndnoteTextChar">
    <w:name w:val="Endnote Text Char"/>
    <w:link w:val="EndnoteText"/>
    <w:uiPriority w:val="99"/>
    <w:semiHidden/>
    <w:rsid w:val="006B5238"/>
    <w:rPr>
      <w:rFonts w:ascii="Arial" w:hAnsi="Arial" w:cs="Arial"/>
      <w:lang w:val="sr-Cyrl-CS"/>
    </w:rPr>
  </w:style>
  <w:style w:type="paragraph" w:styleId="EndnoteText">
    <w:name w:val="endnote text"/>
    <w:basedOn w:val="Normal"/>
    <w:link w:val="EndnoteTextChar"/>
    <w:uiPriority w:val="99"/>
    <w:semiHidden/>
    <w:unhideWhenUsed/>
    <w:rsid w:val="006B5238"/>
    <w:pPr>
      <w:spacing w:after="0"/>
    </w:pPr>
    <w:rPr>
      <w:sz w:val="20"/>
      <w:szCs w:val="20"/>
    </w:rPr>
  </w:style>
  <w:style w:type="character" w:customStyle="1" w:styleId="EndnoteTextChar1">
    <w:name w:val="Endnote Text Char1"/>
    <w:uiPriority w:val="99"/>
    <w:semiHidden/>
    <w:rsid w:val="006B5238"/>
    <w:rPr>
      <w:rFonts w:ascii="Arial" w:hAnsi="Arial" w:cs="Arial"/>
      <w:lang w:val="sr-Cyrl-CS"/>
    </w:rPr>
  </w:style>
  <w:style w:type="character" w:customStyle="1" w:styleId="rvts2">
    <w:name w:val="rvts2"/>
    <w:rsid w:val="006B5238"/>
    <w:rPr>
      <w:i/>
      <w:iCs/>
      <w:color w:val="000000"/>
      <w:sz w:val="20"/>
      <w:szCs w:val="20"/>
    </w:rPr>
  </w:style>
  <w:style w:type="character" w:customStyle="1" w:styleId="rvts1">
    <w:name w:val="rvts1"/>
    <w:rsid w:val="006B5238"/>
    <w:rPr>
      <w:b w:val="0"/>
      <w:bCs w:val="0"/>
      <w:i/>
      <w:iCs/>
      <w:color w:val="008000"/>
      <w:sz w:val="20"/>
      <w:szCs w:val="20"/>
    </w:rPr>
  </w:style>
  <w:style w:type="character" w:customStyle="1" w:styleId="rvts15">
    <w:name w:val="rvts15"/>
    <w:rsid w:val="006B5238"/>
    <w:rPr>
      <w:color w:val="000000"/>
      <w:sz w:val="20"/>
      <w:szCs w:val="20"/>
    </w:rPr>
  </w:style>
  <w:style w:type="character" w:customStyle="1" w:styleId="rvts5">
    <w:name w:val="rvts5"/>
    <w:rsid w:val="006B5238"/>
    <w:rPr>
      <w:sz w:val="26"/>
      <w:szCs w:val="26"/>
      <w:u w:val="single"/>
    </w:rPr>
  </w:style>
  <w:style w:type="character" w:customStyle="1" w:styleId="rvts6">
    <w:name w:val="rvts6"/>
    <w:rsid w:val="006B5238"/>
    <w:rPr>
      <w:i/>
      <w:iCs/>
      <w:color w:val="000080"/>
      <w:sz w:val="26"/>
      <w:szCs w:val="26"/>
    </w:rPr>
  </w:style>
  <w:style w:type="character" w:customStyle="1" w:styleId="rvts20">
    <w:name w:val="rvts20"/>
    <w:rsid w:val="006B5238"/>
    <w:rPr>
      <w:b w:val="0"/>
      <w:bCs w:val="0"/>
      <w:color w:val="000000"/>
      <w:sz w:val="20"/>
      <w:szCs w:val="20"/>
      <w:vertAlign w:val="subscript"/>
    </w:rPr>
  </w:style>
  <w:style w:type="paragraph" w:customStyle="1" w:styleId="rvps8">
    <w:name w:val="rvps8"/>
    <w:basedOn w:val="Normal"/>
    <w:rsid w:val="006B5238"/>
    <w:pPr>
      <w:tabs>
        <w:tab w:val="clear" w:pos="1080"/>
      </w:tabs>
      <w:spacing w:after="0"/>
      <w:ind w:left="750" w:hanging="300"/>
      <w:jc w:val="left"/>
    </w:pPr>
    <w:rPr>
      <w:rFonts w:ascii="Times New Roman" w:hAnsi="Times New Roman" w:cs="Times New Roman"/>
      <w:sz w:val="24"/>
      <w:szCs w:val="24"/>
      <w:lang w:val="en-US"/>
    </w:rPr>
  </w:style>
  <w:style w:type="character" w:styleId="Emphasis">
    <w:name w:val="Emphasis"/>
    <w:uiPriority w:val="20"/>
    <w:qFormat/>
    <w:rsid w:val="006B5238"/>
    <w:rPr>
      <w:b/>
      <w:bCs/>
      <w:i w:val="0"/>
      <w:iCs w:val="0"/>
    </w:rPr>
  </w:style>
  <w:style w:type="character" w:customStyle="1" w:styleId="hps">
    <w:name w:val="hps"/>
    <w:rsid w:val="006B5238"/>
  </w:style>
  <w:style w:type="paragraph" w:customStyle="1" w:styleId="Char1">
    <w:name w:val="Char1"/>
    <w:basedOn w:val="Normal"/>
    <w:rsid w:val="006B5238"/>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st">
    <w:name w:val="st"/>
    <w:rsid w:val="006B5238"/>
  </w:style>
  <w:style w:type="paragraph" w:customStyle="1" w:styleId="Default">
    <w:name w:val="Default"/>
    <w:uiPriority w:val="99"/>
    <w:rsid w:val="006B5238"/>
    <w:pPr>
      <w:autoSpaceDE w:val="0"/>
      <w:autoSpaceDN w:val="0"/>
      <w:adjustRightInd w:val="0"/>
    </w:pPr>
    <w:rPr>
      <w:color w:val="000000"/>
      <w:sz w:val="24"/>
      <w:szCs w:val="24"/>
      <w:lang w:val="sr-Latn-CS" w:eastAsia="sr-Latn-CS"/>
    </w:rPr>
  </w:style>
  <w:style w:type="paragraph" w:customStyle="1" w:styleId="Normal4">
    <w:name w:val="Normal4"/>
    <w:basedOn w:val="Normal"/>
    <w:rsid w:val="006B5238"/>
    <w:pPr>
      <w:tabs>
        <w:tab w:val="clear" w:pos="1080"/>
      </w:tabs>
      <w:spacing w:before="100" w:beforeAutospacing="1" w:after="100" w:afterAutospacing="1"/>
      <w:ind w:firstLine="0"/>
      <w:jc w:val="left"/>
    </w:pPr>
    <w:rPr>
      <w:lang w:val="en-GB" w:eastAsia="en-GB"/>
    </w:rPr>
  </w:style>
  <w:style w:type="character" w:styleId="Hyperlink">
    <w:name w:val="Hyperlink"/>
    <w:uiPriority w:val="99"/>
    <w:semiHidden/>
    <w:unhideWhenUsed/>
    <w:rsid w:val="006B5238"/>
    <w:rPr>
      <w:color w:val="8C290A"/>
      <w:u w:val="single"/>
    </w:rPr>
  </w:style>
  <w:style w:type="character" w:customStyle="1" w:styleId="resultsdescriptionlinkclass1">
    <w:name w:val="resultsdescriptionlinkclass1"/>
    <w:rsid w:val="006B5238"/>
    <w:rPr>
      <w:b w:val="0"/>
      <w:bCs w:val="0"/>
      <w:sz w:val="23"/>
      <w:szCs w:val="23"/>
    </w:rPr>
  </w:style>
  <w:style w:type="paragraph" w:styleId="Revision">
    <w:name w:val="Revision"/>
    <w:hidden/>
    <w:uiPriority w:val="99"/>
    <w:semiHidden/>
    <w:rsid w:val="00C75025"/>
    <w:rPr>
      <w:rFonts w:ascii="Arial" w:hAnsi="Arial" w:cs="Arial"/>
      <w:sz w:val="22"/>
      <w:szCs w:val="22"/>
      <w:lang w:val="sr-Cyrl-CS" w:eastAsia="en-US"/>
    </w:rPr>
  </w:style>
  <w:style w:type="character" w:customStyle="1" w:styleId="trs">
    <w:name w:val="trs"/>
    <w:basedOn w:val="DefaultParagraphFont"/>
    <w:rsid w:val="00A62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Cyrl-RS" w:eastAsia="sr-Cyrl-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858"/>
    <w:pPr>
      <w:tabs>
        <w:tab w:val="left" w:pos="1080"/>
      </w:tabs>
      <w:spacing w:after="120"/>
      <w:ind w:firstLine="720"/>
      <w:jc w:val="both"/>
    </w:pPr>
    <w:rPr>
      <w:rFonts w:ascii="Arial" w:hAnsi="Arial" w:cs="Arial"/>
      <w:sz w:val="22"/>
      <w:szCs w:val="22"/>
      <w:lang w:val="sr-Cyrl-CS" w:eastAsia="en-US"/>
    </w:rPr>
  </w:style>
  <w:style w:type="paragraph" w:styleId="Heading1">
    <w:name w:val="heading 1"/>
    <w:basedOn w:val="Normal"/>
    <w:next w:val="Normal"/>
    <w:link w:val="Heading1Char"/>
    <w:qFormat/>
    <w:pPr>
      <w:keepNext/>
      <w:spacing w:before="240" w:after="60"/>
      <w:outlineLvl w:val="0"/>
    </w:pPr>
    <w:rPr>
      <w:b/>
      <w:kern w:val="28"/>
      <w:sz w:val="28"/>
    </w:rPr>
  </w:style>
  <w:style w:type="paragraph" w:styleId="Heading2">
    <w:name w:val="heading 2"/>
    <w:basedOn w:val="Normal"/>
    <w:next w:val="Normal"/>
    <w:link w:val="Heading2Char"/>
    <w:qFormat/>
    <w:rsid w:val="006B5238"/>
    <w:pPr>
      <w:keepNext/>
      <w:tabs>
        <w:tab w:val="clear" w:pos="1080"/>
      </w:tabs>
      <w:spacing w:before="240" w:after="60"/>
      <w:ind w:firstLine="0"/>
      <w:outlineLvl w:val="1"/>
    </w:pPr>
    <w:rPr>
      <w:rFonts w:cs="Times New Roman"/>
      <w:b/>
      <w:bCs/>
      <w:i/>
      <w:iCs/>
      <w:sz w:val="28"/>
      <w:szCs w:val="28"/>
    </w:rPr>
  </w:style>
  <w:style w:type="paragraph" w:styleId="Heading3">
    <w:name w:val="heading 3"/>
    <w:basedOn w:val="Normal"/>
    <w:next w:val="Normal"/>
    <w:link w:val="Heading3Char"/>
    <w:qFormat/>
    <w:rsid w:val="006B5238"/>
    <w:pPr>
      <w:keepNext/>
      <w:spacing w:before="240" w:after="60"/>
      <w:outlineLvl w:val="2"/>
    </w:pPr>
    <w:rPr>
      <w:rFonts w:ascii="Cambria" w:hAnsi="Cambria" w:cs="Times New Roman"/>
      <w:b/>
      <w:bCs/>
      <w:sz w:val="26"/>
      <w:szCs w:val="26"/>
    </w:rPr>
  </w:style>
  <w:style w:type="paragraph" w:styleId="Heading8">
    <w:name w:val="heading 8"/>
    <w:basedOn w:val="Normal"/>
    <w:next w:val="Normal"/>
    <w:qFormat/>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spacing w:after="0"/>
      <w:ind w:firstLine="0"/>
      <w:jc w:val="center"/>
    </w:pPr>
  </w:style>
  <w:style w:type="paragraph" w:customStyle="1" w:styleId="Zakon">
    <w:name w:val="Zakon"/>
    <w:basedOn w:val="Normal"/>
    <w:link w:val="ZakonChar"/>
    <w:pPr>
      <w:keepNext/>
      <w:ind w:left="720" w:right="720" w:firstLine="0"/>
      <w:jc w:val="center"/>
    </w:pPr>
    <w:rPr>
      <w:b/>
      <w:caps/>
      <w:sz w:val="34"/>
    </w:rPr>
  </w:style>
  <w:style w:type="paragraph" w:customStyle="1" w:styleId="Zakon1">
    <w:name w:val="Zakon1"/>
    <w:basedOn w:val="Zakon"/>
    <w:pPr>
      <w:ind w:left="144" w:right="144"/>
    </w:pPr>
    <w:rPr>
      <w:sz w:val="26"/>
    </w:rPr>
  </w:style>
  <w:style w:type="paragraph" w:customStyle="1" w:styleId="Naslov">
    <w:name w:val="Naslov"/>
    <w:basedOn w:val="Zakon"/>
    <w:link w:val="NaslovChar"/>
    <w:pPr>
      <w:spacing w:before="120"/>
      <w:ind w:left="144" w:right="144"/>
    </w:pPr>
    <w:rPr>
      <w:sz w:val="24"/>
    </w:rPr>
  </w:style>
  <w:style w:type="paragraph" w:customStyle="1" w:styleId="Podnaslov">
    <w:name w:val="Podnaslov"/>
    <w:basedOn w:val="Naslov"/>
    <w:link w:val="PodnaslovChar"/>
    <w:rPr>
      <w:caps w:val="0"/>
      <w:sz w:val="22"/>
    </w:rPr>
  </w:style>
  <w:style w:type="paragraph" w:customStyle="1" w:styleId="Clan">
    <w:name w:val="Clan"/>
    <w:basedOn w:val="Normal"/>
    <w:pPr>
      <w:keepNext/>
      <w:spacing w:before="120"/>
      <w:ind w:left="720" w:right="720" w:firstLine="0"/>
      <w:jc w:val="center"/>
    </w:pPr>
    <w:rPr>
      <w:b/>
    </w:rPr>
  </w:style>
  <w:style w:type="paragraph" w:customStyle="1" w:styleId="Glava">
    <w:name w:val="Glava"/>
    <w:basedOn w:val="Podnaslov"/>
    <w:pPr>
      <w:spacing w:before="240" w:after="0"/>
    </w:pPr>
    <w:rPr>
      <w:sz w:val="24"/>
    </w:rPr>
  </w:style>
  <w:style w:type="paragraph" w:customStyle="1" w:styleId="Naslov1">
    <w:name w:val="Naslov1"/>
    <w:basedOn w:val="Podnaslov"/>
    <w:link w:val="Naslov1Char"/>
  </w:style>
  <w:style w:type="paragraph" w:customStyle="1" w:styleId="Podnaslov1">
    <w:name w:val="Podnaslov1"/>
    <w:basedOn w:val="Podnaslov"/>
    <w:rPr>
      <w:b w:val="0"/>
      <w:i/>
    </w:rPr>
  </w:style>
  <w:style w:type="paragraph" w:customStyle="1" w:styleId="Pismo">
    <w:name w:val="Pismo"/>
    <w:basedOn w:val="Normal"/>
    <w:pPr>
      <w:spacing w:after="0"/>
      <w:ind w:firstLine="0"/>
      <w:jc w:val="left"/>
    </w:pPr>
  </w:style>
  <w:style w:type="paragraph" w:customStyle="1" w:styleId="Podnaslov2">
    <w:name w:val="Podnaslov2"/>
    <w:basedOn w:val="Clan"/>
    <w:pPr>
      <w:ind w:left="144" w:right="144"/>
    </w:pPr>
    <w:rPr>
      <w:i/>
    </w:rPr>
  </w:style>
  <w:style w:type="paragraph" w:customStyle="1" w:styleId="RedbrZ">
    <w:name w:val="RedbrZ"/>
    <w:basedOn w:val="Normal"/>
    <w:pPr>
      <w:numPr>
        <w:numId w:val="1"/>
      </w:numPr>
    </w:pPr>
  </w:style>
  <w:style w:type="paragraph" w:styleId="List">
    <w:name w:val="List"/>
    <w:basedOn w:val="Normal"/>
    <w:semiHidden/>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pPr>
      <w:tabs>
        <w:tab w:val="clear" w:pos="1080"/>
      </w:tabs>
      <w:ind w:firstLine="0"/>
      <w:jc w:val="left"/>
    </w:pPr>
    <w:rPr>
      <w:rFonts w:ascii="SimSun" w:eastAsia="SimSun" w:hAnsi="Calibri" w:cs="Times New Roman"/>
      <w:sz w:val="24"/>
      <w:szCs w:val="20"/>
      <w:lang w:val="sr-Latn-CS" w:eastAsia="zh-CN"/>
    </w:rPr>
  </w:style>
  <w:style w:type="paragraph" w:styleId="NormalWeb">
    <w:name w:val="Normal (Web)"/>
    <w:basedOn w:val="Normal"/>
    <w:uiPriority w:val="99"/>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Heading2Char">
    <w:name w:val="Heading 2 Char"/>
    <w:link w:val="Heading2"/>
    <w:rsid w:val="006B5238"/>
    <w:rPr>
      <w:rFonts w:ascii="Arial" w:hAnsi="Arial"/>
      <w:b/>
      <w:bCs/>
      <w:i/>
      <w:iCs/>
      <w:sz w:val="28"/>
      <w:szCs w:val="28"/>
      <w:lang w:val="sr-Cyrl-CS"/>
    </w:rPr>
  </w:style>
  <w:style w:type="character" w:customStyle="1" w:styleId="ball">
    <w:name w:val="ball"/>
  </w:style>
  <w:style w:type="character" w:customStyle="1" w:styleId="Heading3Char">
    <w:name w:val="Heading 3 Char"/>
    <w:link w:val="Heading3"/>
    <w:rsid w:val="006B5238"/>
    <w:rPr>
      <w:rFonts w:ascii="Cambria" w:hAnsi="Cambria"/>
      <w:b/>
      <w:bCs/>
      <w:sz w:val="26"/>
      <w:szCs w:val="26"/>
      <w:lang w:val="sr-Cyrl-CS"/>
    </w:rPr>
  </w:style>
  <w:style w:type="paragraph" w:customStyle="1" w:styleId="normaluvuceni">
    <w:name w:val="normal_uvuceni"/>
    <w:basedOn w:val="Normal"/>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rPr>
      <w:rFonts w:cs="Times New Roman"/>
    </w:rPr>
  </w:style>
  <w:style w:type="paragraph" w:styleId="Footer">
    <w:name w:val="footer"/>
    <w:basedOn w:val="Normal"/>
    <w:link w:val="FooterChar"/>
    <w:uiPriority w:val="99"/>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unhideWhenUsed/>
    <w:rsid w:val="00107083"/>
    <w:pPr>
      <w:ind w:left="283"/>
    </w:pPr>
  </w:style>
  <w:style w:type="character" w:customStyle="1" w:styleId="BodyTextIndentChar">
    <w:name w:val="Body Text Indent Char"/>
    <w:link w:val="BodyTextIndent"/>
    <w:uiPriority w:val="99"/>
    <w:rsid w:val="00107083"/>
    <w:rPr>
      <w:rFonts w:ascii="Arial" w:hAnsi="Arial" w:cs="Arial"/>
      <w:sz w:val="22"/>
      <w:szCs w:val="22"/>
      <w:lang w:val="sr-Cyrl-CS"/>
    </w:rPr>
  </w:style>
  <w:style w:type="character" w:styleId="Strong">
    <w:name w:val="Strong"/>
    <w:qFormat/>
    <w:rsid w:val="00107083"/>
    <w:rPr>
      <w:rFonts w:ascii="Times New Roman" w:hAnsi="Times New Roman" w:cs="Times New Roman"/>
      <w:b/>
      <w:bCs/>
    </w:rPr>
  </w:style>
  <w:style w:type="character" w:customStyle="1" w:styleId="Heading1Char">
    <w:name w:val="Heading 1 Char"/>
    <w:link w:val="Heading1"/>
    <w:rsid w:val="006B5238"/>
    <w:rPr>
      <w:rFonts w:ascii="Arial" w:hAnsi="Arial" w:cs="Arial"/>
      <w:b/>
      <w:kern w:val="28"/>
      <w:sz w:val="28"/>
      <w:szCs w:val="22"/>
      <w:lang w:val="sr-Cyrl-CS"/>
    </w:rPr>
  </w:style>
  <w:style w:type="character" w:customStyle="1" w:styleId="HeaderChar">
    <w:name w:val="Header Char"/>
    <w:link w:val="Header"/>
    <w:uiPriority w:val="99"/>
    <w:rsid w:val="006B5238"/>
    <w:rPr>
      <w:rFonts w:ascii="Arial" w:hAnsi="Arial" w:cs="Arial"/>
      <w:sz w:val="22"/>
      <w:szCs w:val="22"/>
      <w:lang w:val="sr-Cyrl-CS"/>
    </w:rPr>
  </w:style>
  <w:style w:type="character" w:customStyle="1" w:styleId="ZakonChar">
    <w:name w:val="Zakon Char"/>
    <w:link w:val="Zakon"/>
    <w:rsid w:val="006B5238"/>
    <w:rPr>
      <w:rFonts w:ascii="Arial" w:hAnsi="Arial" w:cs="Arial"/>
      <w:b/>
      <w:caps/>
      <w:sz w:val="34"/>
      <w:szCs w:val="22"/>
      <w:lang w:val="sr-Cyrl-CS"/>
    </w:rPr>
  </w:style>
  <w:style w:type="character" w:customStyle="1" w:styleId="NaslovChar">
    <w:name w:val="Naslov Char"/>
    <w:link w:val="Naslov"/>
    <w:rsid w:val="006B5238"/>
    <w:rPr>
      <w:rFonts w:ascii="Arial" w:hAnsi="Arial" w:cs="Arial"/>
      <w:b/>
      <w:caps/>
      <w:sz w:val="24"/>
      <w:szCs w:val="22"/>
      <w:lang w:val="sr-Cyrl-CS"/>
    </w:rPr>
  </w:style>
  <w:style w:type="character" w:customStyle="1" w:styleId="PodnaslovChar">
    <w:name w:val="Podnaslov Char"/>
    <w:link w:val="Podnaslov"/>
    <w:rsid w:val="006B5238"/>
    <w:rPr>
      <w:rFonts w:ascii="Arial" w:hAnsi="Arial" w:cs="Arial"/>
      <w:b/>
      <w:sz w:val="22"/>
      <w:szCs w:val="22"/>
      <w:lang w:val="sr-Cyrl-CS"/>
    </w:rPr>
  </w:style>
  <w:style w:type="character" w:customStyle="1" w:styleId="Naslov1Char">
    <w:name w:val="Naslov1 Char"/>
    <w:link w:val="Naslov1"/>
    <w:rsid w:val="006B5238"/>
    <w:rPr>
      <w:rFonts w:ascii="Arial" w:hAnsi="Arial" w:cs="Arial"/>
      <w:b/>
      <w:sz w:val="22"/>
      <w:szCs w:val="22"/>
      <w:lang w:val="sr-Cyrl-CS"/>
    </w:rPr>
  </w:style>
  <w:style w:type="character" w:customStyle="1" w:styleId="FontStyle13">
    <w:name w:val="Font Style13"/>
    <w:rsid w:val="006B5238"/>
    <w:rPr>
      <w:rFonts w:ascii="Arial" w:hAnsi="Arial" w:cs="Times New Roman"/>
      <w:sz w:val="22"/>
      <w:szCs w:val="22"/>
    </w:rPr>
  </w:style>
  <w:style w:type="paragraph" w:customStyle="1" w:styleId="tekst">
    <w:name w:val="tekst"/>
    <w:basedOn w:val="Normal"/>
    <w:rsid w:val="006B5238"/>
    <w:pPr>
      <w:tabs>
        <w:tab w:val="clear" w:pos="1080"/>
      </w:tabs>
      <w:spacing w:after="0"/>
      <w:ind w:left="375" w:right="375" w:firstLine="240"/>
    </w:pPr>
    <w:rPr>
      <w:sz w:val="20"/>
      <w:szCs w:val="20"/>
      <w:lang w:val="en-US"/>
    </w:rPr>
  </w:style>
  <w:style w:type="paragraph" w:customStyle="1" w:styleId="Normal10">
    <w:name w:val="Normal1"/>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character" w:customStyle="1" w:styleId="BodyTextChar">
    <w:name w:val="Body Text Char"/>
    <w:link w:val="BodyText"/>
    <w:rsid w:val="006B5238"/>
    <w:rPr>
      <w:rFonts w:ascii="SimSun" w:eastAsia="SimSun" w:hAnsi="Calibri"/>
      <w:sz w:val="24"/>
      <w:lang w:val="sr-Latn-CS" w:eastAsia="zh-CN"/>
    </w:rPr>
  </w:style>
  <w:style w:type="paragraph" w:customStyle="1" w:styleId="clan0">
    <w:name w:val="clan"/>
    <w:basedOn w:val="Normal"/>
    <w:rsid w:val="006B5238"/>
    <w:pPr>
      <w:tabs>
        <w:tab w:val="clear" w:pos="1080"/>
      </w:tabs>
      <w:spacing w:before="30" w:after="30"/>
      <w:ind w:firstLine="0"/>
      <w:jc w:val="center"/>
    </w:pPr>
    <w:rPr>
      <w:b/>
      <w:bCs/>
      <w:sz w:val="20"/>
      <w:szCs w:val="20"/>
      <w:lang w:val="en-US"/>
    </w:rPr>
  </w:style>
  <w:style w:type="paragraph" w:customStyle="1" w:styleId="HeadCir">
    <w:name w:val="HeadCir"/>
    <w:basedOn w:val="Normal"/>
    <w:rsid w:val="006B5238"/>
    <w:pPr>
      <w:tabs>
        <w:tab w:val="clear" w:pos="1080"/>
      </w:tabs>
      <w:spacing w:after="0"/>
      <w:ind w:firstLine="0"/>
      <w:jc w:val="left"/>
    </w:pPr>
    <w:rPr>
      <w:rFonts w:ascii="TimesC DzComm" w:hAnsi="TimesC DzComm"/>
      <w:sz w:val="24"/>
      <w:lang w:val="en-US"/>
    </w:rPr>
  </w:style>
  <w:style w:type="paragraph" w:customStyle="1" w:styleId="1tekst">
    <w:name w:val="1tekst"/>
    <w:basedOn w:val="Normal"/>
    <w:rsid w:val="006B5238"/>
    <w:pPr>
      <w:tabs>
        <w:tab w:val="clear" w:pos="1080"/>
      </w:tabs>
      <w:spacing w:after="0"/>
      <w:ind w:left="375" w:right="375" w:firstLine="240"/>
    </w:pPr>
    <w:rPr>
      <w:sz w:val="20"/>
      <w:szCs w:val="20"/>
    </w:rPr>
  </w:style>
  <w:style w:type="paragraph" w:customStyle="1" w:styleId="4clan">
    <w:name w:val="4clan"/>
    <w:basedOn w:val="Normal"/>
    <w:rsid w:val="006B5238"/>
    <w:pPr>
      <w:tabs>
        <w:tab w:val="clear" w:pos="1080"/>
      </w:tabs>
      <w:spacing w:before="30" w:after="30"/>
      <w:ind w:firstLine="0"/>
      <w:jc w:val="center"/>
    </w:pPr>
    <w:rPr>
      <w:rFonts w:eastAsia="MS Mincho"/>
      <w:b/>
      <w:bCs/>
      <w:sz w:val="20"/>
      <w:szCs w:val="20"/>
      <w:lang w:eastAsia="ja-JP"/>
    </w:rPr>
  </w:style>
  <w:style w:type="character" w:customStyle="1" w:styleId="FooterChar">
    <w:name w:val="Footer Char"/>
    <w:link w:val="Footer"/>
    <w:uiPriority w:val="99"/>
    <w:rsid w:val="006B5238"/>
    <w:rPr>
      <w:rFonts w:eastAsia="Calibri"/>
      <w:sz w:val="24"/>
      <w:szCs w:val="24"/>
      <w:lang w:val="de-DE" w:eastAsia="de-DE"/>
    </w:rPr>
  </w:style>
  <w:style w:type="character" w:styleId="CommentReference">
    <w:name w:val="annotation reference"/>
    <w:uiPriority w:val="99"/>
    <w:unhideWhenUsed/>
    <w:rsid w:val="006B5238"/>
    <w:rPr>
      <w:sz w:val="16"/>
      <w:szCs w:val="16"/>
    </w:rPr>
  </w:style>
  <w:style w:type="paragraph" w:styleId="CommentText">
    <w:name w:val="annotation text"/>
    <w:aliases w:val=" Char,Char, Char10,Char10"/>
    <w:basedOn w:val="Normal"/>
    <w:link w:val="CommentTextChar"/>
    <w:uiPriority w:val="99"/>
    <w:unhideWhenUsed/>
    <w:rsid w:val="006B5238"/>
    <w:rPr>
      <w:rFonts w:cs="Times New Roman"/>
      <w:sz w:val="20"/>
      <w:szCs w:val="20"/>
    </w:rPr>
  </w:style>
  <w:style w:type="character" w:customStyle="1" w:styleId="CommentTextChar">
    <w:name w:val="Comment Text Char"/>
    <w:aliases w:val=" Char Char,Char Char, Char10 Char,Char10 Char"/>
    <w:link w:val="CommentText"/>
    <w:uiPriority w:val="99"/>
    <w:rsid w:val="006B5238"/>
    <w:rPr>
      <w:rFonts w:ascii="Arial" w:hAnsi="Arial"/>
      <w:lang w:val="sr-Cyrl-CS"/>
    </w:rPr>
  </w:style>
  <w:style w:type="character" w:customStyle="1" w:styleId="CommentSubjectChar">
    <w:name w:val="Comment Subject Char"/>
    <w:link w:val="CommentSubject"/>
    <w:uiPriority w:val="99"/>
    <w:semiHidden/>
    <w:rsid w:val="006B5238"/>
    <w:rPr>
      <w:rFonts w:ascii="Arial" w:hAnsi="Arial"/>
      <w:b/>
      <w:bCs/>
      <w:lang w:val="sr-Cyrl-CS"/>
    </w:rPr>
  </w:style>
  <w:style w:type="paragraph" w:styleId="CommentSubject">
    <w:name w:val="annotation subject"/>
    <w:basedOn w:val="CommentText"/>
    <w:next w:val="CommentText"/>
    <w:link w:val="CommentSubjectChar"/>
    <w:uiPriority w:val="99"/>
    <w:semiHidden/>
    <w:unhideWhenUsed/>
    <w:rsid w:val="006B5238"/>
    <w:rPr>
      <w:b/>
      <w:bCs/>
    </w:rPr>
  </w:style>
  <w:style w:type="character" w:customStyle="1" w:styleId="CommentSubjectChar1">
    <w:name w:val="Comment Subject Char1"/>
    <w:uiPriority w:val="99"/>
    <w:semiHidden/>
    <w:rsid w:val="006B5238"/>
    <w:rPr>
      <w:rFonts w:ascii="Arial" w:hAnsi="Arial"/>
      <w:b/>
      <w:bCs/>
      <w:lang w:val="sr-Cyrl-CS"/>
    </w:rPr>
  </w:style>
  <w:style w:type="character" w:customStyle="1" w:styleId="BalloonTextChar">
    <w:name w:val="Balloon Text Char"/>
    <w:link w:val="BalloonText"/>
    <w:uiPriority w:val="99"/>
    <w:semiHidden/>
    <w:rsid w:val="006B5238"/>
    <w:rPr>
      <w:rFonts w:ascii="Tahoma" w:hAnsi="Tahoma" w:cs="Tahoma"/>
      <w:sz w:val="16"/>
      <w:szCs w:val="16"/>
      <w:lang w:val="sr-Cyrl-CS"/>
    </w:rPr>
  </w:style>
  <w:style w:type="paragraph" w:styleId="BalloonText">
    <w:name w:val="Balloon Text"/>
    <w:basedOn w:val="Normal"/>
    <w:link w:val="BalloonTextChar"/>
    <w:uiPriority w:val="99"/>
    <w:semiHidden/>
    <w:unhideWhenUsed/>
    <w:rsid w:val="006B5238"/>
    <w:pPr>
      <w:spacing w:after="0"/>
    </w:pPr>
    <w:rPr>
      <w:rFonts w:ascii="Tahoma" w:hAnsi="Tahoma" w:cs="Tahoma"/>
      <w:sz w:val="16"/>
      <w:szCs w:val="16"/>
    </w:rPr>
  </w:style>
  <w:style w:type="character" w:customStyle="1" w:styleId="BalloonTextChar1">
    <w:name w:val="Balloon Text Char1"/>
    <w:uiPriority w:val="99"/>
    <w:semiHidden/>
    <w:rsid w:val="006B5238"/>
    <w:rPr>
      <w:rFonts w:ascii="Tahoma" w:hAnsi="Tahoma" w:cs="Tahoma"/>
      <w:sz w:val="16"/>
      <w:szCs w:val="16"/>
      <w:lang w:val="sr-Cyrl-CS"/>
    </w:rPr>
  </w:style>
  <w:style w:type="paragraph" w:customStyle="1" w:styleId="rvps1">
    <w:name w:val="rvps1"/>
    <w:basedOn w:val="Normal"/>
    <w:rsid w:val="006B5238"/>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6B5238"/>
    <w:rPr>
      <w:b w:val="0"/>
      <w:bCs w:val="0"/>
      <w:color w:val="000000"/>
      <w:sz w:val="20"/>
      <w:szCs w:val="20"/>
    </w:rPr>
  </w:style>
  <w:style w:type="paragraph" w:customStyle="1" w:styleId="rvps6">
    <w:name w:val="rvps6"/>
    <w:basedOn w:val="Normal"/>
    <w:rsid w:val="006B5238"/>
    <w:pPr>
      <w:tabs>
        <w:tab w:val="clear" w:pos="1080"/>
      </w:tabs>
      <w:spacing w:after="0"/>
      <w:ind w:left="450" w:hanging="300"/>
      <w:jc w:val="left"/>
    </w:pPr>
    <w:rPr>
      <w:rFonts w:ascii="Times New Roman" w:hAnsi="Times New Roman" w:cs="Times New Roman"/>
      <w:sz w:val="24"/>
      <w:szCs w:val="24"/>
      <w:lang w:val="en-US"/>
    </w:rPr>
  </w:style>
  <w:style w:type="paragraph" w:customStyle="1" w:styleId="Normal2">
    <w:name w:val="Normal2"/>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paragraph" w:styleId="FootnoteText">
    <w:name w:val="footnote text"/>
    <w:basedOn w:val="Normal"/>
    <w:link w:val="FootnoteTextChar"/>
    <w:semiHidden/>
    <w:rsid w:val="006B5238"/>
    <w:rPr>
      <w:rFonts w:cs="Times New Roman"/>
      <w:sz w:val="20"/>
      <w:szCs w:val="20"/>
    </w:rPr>
  </w:style>
  <w:style w:type="character" w:customStyle="1" w:styleId="FootnoteTextChar">
    <w:name w:val="Footnote Text Char"/>
    <w:link w:val="FootnoteText"/>
    <w:semiHidden/>
    <w:rsid w:val="006B5238"/>
    <w:rPr>
      <w:rFonts w:ascii="Arial" w:hAnsi="Arial"/>
      <w:lang w:val="sr-Cyrl-CS"/>
    </w:rPr>
  </w:style>
  <w:style w:type="paragraph" w:styleId="ListParagraph">
    <w:name w:val="List Paragraph"/>
    <w:basedOn w:val="Normal"/>
    <w:uiPriority w:val="34"/>
    <w:qFormat/>
    <w:rsid w:val="006B5238"/>
    <w:pPr>
      <w:ind w:left="720"/>
    </w:pPr>
  </w:style>
  <w:style w:type="paragraph" w:styleId="Title">
    <w:name w:val="Title"/>
    <w:basedOn w:val="Normal"/>
    <w:link w:val="TitleChar"/>
    <w:qFormat/>
    <w:rsid w:val="006B5238"/>
    <w:pPr>
      <w:tabs>
        <w:tab w:val="clear" w:pos="1080"/>
      </w:tabs>
      <w:spacing w:after="0"/>
      <w:ind w:firstLine="0"/>
      <w:jc w:val="center"/>
    </w:pPr>
    <w:rPr>
      <w:rFonts w:cs="Times New Roman"/>
      <w:b/>
      <w:bCs/>
      <w:sz w:val="28"/>
      <w:szCs w:val="24"/>
      <w:lang w:val="en-US" w:eastAsia="de-DE"/>
    </w:rPr>
  </w:style>
  <w:style w:type="character" w:customStyle="1" w:styleId="TitleChar">
    <w:name w:val="Title Char"/>
    <w:link w:val="Title"/>
    <w:rsid w:val="006B5238"/>
    <w:rPr>
      <w:rFonts w:ascii="Arial" w:hAnsi="Arial"/>
      <w:b/>
      <w:bCs/>
      <w:sz w:val="28"/>
      <w:szCs w:val="24"/>
      <w:lang w:eastAsia="de-DE"/>
    </w:rPr>
  </w:style>
  <w:style w:type="paragraph" w:customStyle="1" w:styleId="Style1">
    <w:name w:val="Style1"/>
    <w:basedOn w:val="Naslov1"/>
    <w:link w:val="Style1Char"/>
    <w:qFormat/>
    <w:rsid w:val="006B5238"/>
    <w:rPr>
      <w:rFonts w:cs="Times New Roman"/>
      <w:color w:val="4F81BD"/>
      <w:sz w:val="28"/>
      <w:szCs w:val="28"/>
    </w:rPr>
  </w:style>
  <w:style w:type="character" w:customStyle="1" w:styleId="Style1Char">
    <w:name w:val="Style1 Char"/>
    <w:link w:val="Style1"/>
    <w:rsid w:val="006B5238"/>
    <w:rPr>
      <w:rFonts w:ascii="Arial" w:hAnsi="Arial"/>
      <w:b/>
      <w:color w:val="4F81BD"/>
      <w:sz w:val="28"/>
      <w:szCs w:val="28"/>
      <w:lang w:val="sr-Cyrl-CS"/>
    </w:rPr>
  </w:style>
  <w:style w:type="character" w:customStyle="1" w:styleId="WW8Num11z0">
    <w:name w:val="WW8Num11z0"/>
    <w:rsid w:val="006B5238"/>
    <w:rPr>
      <w:rFonts w:ascii="Times New Roman" w:hAnsi="Times New Roman" w:cs="Times New Roman"/>
      <w:color w:val="4F81BD"/>
      <w:sz w:val="24"/>
      <w:szCs w:val="24"/>
      <w:lang w:val="en-GB"/>
    </w:rPr>
  </w:style>
  <w:style w:type="paragraph" w:styleId="NoSpacing">
    <w:name w:val="No Spacing"/>
    <w:uiPriority w:val="1"/>
    <w:qFormat/>
    <w:rsid w:val="006B5238"/>
    <w:pPr>
      <w:tabs>
        <w:tab w:val="left" w:pos="1080"/>
      </w:tabs>
      <w:ind w:firstLine="720"/>
      <w:jc w:val="both"/>
    </w:pPr>
    <w:rPr>
      <w:rFonts w:ascii="Arial" w:hAnsi="Arial" w:cs="Arial"/>
      <w:sz w:val="22"/>
      <w:szCs w:val="22"/>
      <w:lang w:val="sr-Cyrl-CS" w:eastAsia="en-US"/>
    </w:rPr>
  </w:style>
  <w:style w:type="paragraph" w:customStyle="1" w:styleId="Normal3">
    <w:name w:val="Normal3"/>
    <w:basedOn w:val="Normal"/>
    <w:rsid w:val="006B5238"/>
    <w:pPr>
      <w:tabs>
        <w:tab w:val="clear" w:pos="1080"/>
      </w:tabs>
      <w:spacing w:before="100" w:beforeAutospacing="1" w:after="100" w:afterAutospacing="1"/>
      <w:ind w:firstLine="0"/>
      <w:jc w:val="left"/>
    </w:pPr>
    <w:rPr>
      <w:rFonts w:ascii="Times New Roman" w:hAnsi="Times New Roman" w:cs="Times New Roman"/>
      <w:sz w:val="24"/>
      <w:szCs w:val="24"/>
      <w:lang w:val="sr-Latn-CS" w:eastAsia="sr-Latn-CS"/>
    </w:rPr>
  </w:style>
  <w:style w:type="character" w:customStyle="1" w:styleId="EndnoteTextChar">
    <w:name w:val="Endnote Text Char"/>
    <w:link w:val="EndnoteText"/>
    <w:uiPriority w:val="99"/>
    <w:semiHidden/>
    <w:rsid w:val="006B5238"/>
    <w:rPr>
      <w:rFonts w:ascii="Arial" w:hAnsi="Arial" w:cs="Arial"/>
      <w:lang w:val="sr-Cyrl-CS"/>
    </w:rPr>
  </w:style>
  <w:style w:type="paragraph" w:styleId="EndnoteText">
    <w:name w:val="endnote text"/>
    <w:basedOn w:val="Normal"/>
    <w:link w:val="EndnoteTextChar"/>
    <w:uiPriority w:val="99"/>
    <w:semiHidden/>
    <w:unhideWhenUsed/>
    <w:rsid w:val="006B5238"/>
    <w:pPr>
      <w:spacing w:after="0"/>
    </w:pPr>
    <w:rPr>
      <w:sz w:val="20"/>
      <w:szCs w:val="20"/>
    </w:rPr>
  </w:style>
  <w:style w:type="character" w:customStyle="1" w:styleId="EndnoteTextChar1">
    <w:name w:val="Endnote Text Char1"/>
    <w:uiPriority w:val="99"/>
    <w:semiHidden/>
    <w:rsid w:val="006B5238"/>
    <w:rPr>
      <w:rFonts w:ascii="Arial" w:hAnsi="Arial" w:cs="Arial"/>
      <w:lang w:val="sr-Cyrl-CS"/>
    </w:rPr>
  </w:style>
  <w:style w:type="character" w:customStyle="1" w:styleId="rvts2">
    <w:name w:val="rvts2"/>
    <w:rsid w:val="006B5238"/>
    <w:rPr>
      <w:i/>
      <w:iCs/>
      <w:color w:val="000000"/>
      <w:sz w:val="20"/>
      <w:szCs w:val="20"/>
    </w:rPr>
  </w:style>
  <w:style w:type="character" w:customStyle="1" w:styleId="rvts1">
    <w:name w:val="rvts1"/>
    <w:rsid w:val="006B5238"/>
    <w:rPr>
      <w:b w:val="0"/>
      <w:bCs w:val="0"/>
      <w:i/>
      <w:iCs/>
      <w:color w:val="008000"/>
      <w:sz w:val="20"/>
      <w:szCs w:val="20"/>
    </w:rPr>
  </w:style>
  <w:style w:type="character" w:customStyle="1" w:styleId="rvts15">
    <w:name w:val="rvts15"/>
    <w:rsid w:val="006B5238"/>
    <w:rPr>
      <w:color w:val="000000"/>
      <w:sz w:val="20"/>
      <w:szCs w:val="20"/>
    </w:rPr>
  </w:style>
  <w:style w:type="character" w:customStyle="1" w:styleId="rvts5">
    <w:name w:val="rvts5"/>
    <w:rsid w:val="006B5238"/>
    <w:rPr>
      <w:sz w:val="26"/>
      <w:szCs w:val="26"/>
      <w:u w:val="single"/>
    </w:rPr>
  </w:style>
  <w:style w:type="character" w:customStyle="1" w:styleId="rvts6">
    <w:name w:val="rvts6"/>
    <w:rsid w:val="006B5238"/>
    <w:rPr>
      <w:i/>
      <w:iCs/>
      <w:color w:val="000080"/>
      <w:sz w:val="26"/>
      <w:szCs w:val="26"/>
    </w:rPr>
  </w:style>
  <w:style w:type="character" w:customStyle="1" w:styleId="rvts20">
    <w:name w:val="rvts20"/>
    <w:rsid w:val="006B5238"/>
    <w:rPr>
      <w:b w:val="0"/>
      <w:bCs w:val="0"/>
      <w:color w:val="000000"/>
      <w:sz w:val="20"/>
      <w:szCs w:val="20"/>
      <w:vertAlign w:val="subscript"/>
    </w:rPr>
  </w:style>
  <w:style w:type="paragraph" w:customStyle="1" w:styleId="rvps8">
    <w:name w:val="rvps8"/>
    <w:basedOn w:val="Normal"/>
    <w:rsid w:val="006B5238"/>
    <w:pPr>
      <w:tabs>
        <w:tab w:val="clear" w:pos="1080"/>
      </w:tabs>
      <w:spacing w:after="0"/>
      <w:ind w:left="750" w:hanging="300"/>
      <w:jc w:val="left"/>
    </w:pPr>
    <w:rPr>
      <w:rFonts w:ascii="Times New Roman" w:hAnsi="Times New Roman" w:cs="Times New Roman"/>
      <w:sz w:val="24"/>
      <w:szCs w:val="24"/>
      <w:lang w:val="en-US"/>
    </w:rPr>
  </w:style>
  <w:style w:type="character" w:styleId="Emphasis">
    <w:name w:val="Emphasis"/>
    <w:uiPriority w:val="20"/>
    <w:qFormat/>
    <w:rsid w:val="006B5238"/>
    <w:rPr>
      <w:b/>
      <w:bCs/>
      <w:i w:val="0"/>
      <w:iCs w:val="0"/>
    </w:rPr>
  </w:style>
  <w:style w:type="character" w:customStyle="1" w:styleId="hps">
    <w:name w:val="hps"/>
    <w:rsid w:val="006B5238"/>
  </w:style>
  <w:style w:type="paragraph" w:customStyle="1" w:styleId="Char1">
    <w:name w:val="Char1"/>
    <w:basedOn w:val="Normal"/>
    <w:rsid w:val="006B5238"/>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st">
    <w:name w:val="st"/>
    <w:rsid w:val="006B5238"/>
  </w:style>
  <w:style w:type="paragraph" w:customStyle="1" w:styleId="Default">
    <w:name w:val="Default"/>
    <w:uiPriority w:val="99"/>
    <w:rsid w:val="006B5238"/>
    <w:pPr>
      <w:autoSpaceDE w:val="0"/>
      <w:autoSpaceDN w:val="0"/>
      <w:adjustRightInd w:val="0"/>
    </w:pPr>
    <w:rPr>
      <w:color w:val="000000"/>
      <w:sz w:val="24"/>
      <w:szCs w:val="24"/>
      <w:lang w:val="sr-Latn-CS" w:eastAsia="sr-Latn-CS"/>
    </w:rPr>
  </w:style>
  <w:style w:type="paragraph" w:customStyle="1" w:styleId="Normal4">
    <w:name w:val="Normal4"/>
    <w:basedOn w:val="Normal"/>
    <w:rsid w:val="006B5238"/>
    <w:pPr>
      <w:tabs>
        <w:tab w:val="clear" w:pos="1080"/>
      </w:tabs>
      <w:spacing w:before="100" w:beforeAutospacing="1" w:after="100" w:afterAutospacing="1"/>
      <w:ind w:firstLine="0"/>
      <w:jc w:val="left"/>
    </w:pPr>
    <w:rPr>
      <w:lang w:val="en-GB" w:eastAsia="en-GB"/>
    </w:rPr>
  </w:style>
  <w:style w:type="character" w:styleId="Hyperlink">
    <w:name w:val="Hyperlink"/>
    <w:uiPriority w:val="99"/>
    <w:semiHidden/>
    <w:unhideWhenUsed/>
    <w:rsid w:val="006B5238"/>
    <w:rPr>
      <w:color w:val="8C290A"/>
      <w:u w:val="single"/>
    </w:rPr>
  </w:style>
  <w:style w:type="character" w:customStyle="1" w:styleId="resultsdescriptionlinkclass1">
    <w:name w:val="resultsdescriptionlinkclass1"/>
    <w:rsid w:val="006B5238"/>
    <w:rPr>
      <w:b w:val="0"/>
      <w:bCs w:val="0"/>
      <w:sz w:val="23"/>
      <w:szCs w:val="23"/>
    </w:rPr>
  </w:style>
  <w:style w:type="paragraph" w:styleId="Revision">
    <w:name w:val="Revision"/>
    <w:hidden/>
    <w:uiPriority w:val="99"/>
    <w:semiHidden/>
    <w:rsid w:val="00C75025"/>
    <w:rPr>
      <w:rFonts w:ascii="Arial" w:hAnsi="Arial" w:cs="Arial"/>
      <w:sz w:val="22"/>
      <w:szCs w:val="22"/>
      <w:lang w:val="sr-Cyrl-CS" w:eastAsia="en-US"/>
    </w:rPr>
  </w:style>
  <w:style w:type="character" w:customStyle="1" w:styleId="trs">
    <w:name w:val="trs"/>
    <w:basedOn w:val="DefaultParagraphFont"/>
    <w:rsid w:val="00A62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25035">
      <w:bodyDiv w:val="1"/>
      <w:marLeft w:val="0"/>
      <w:marRight w:val="0"/>
      <w:marTop w:val="0"/>
      <w:marBottom w:val="0"/>
      <w:divBdr>
        <w:top w:val="none" w:sz="0" w:space="0" w:color="auto"/>
        <w:left w:val="none" w:sz="0" w:space="0" w:color="auto"/>
        <w:bottom w:val="none" w:sz="0" w:space="0" w:color="auto"/>
        <w:right w:val="none" w:sz="0" w:space="0" w:color="auto"/>
      </w:divBdr>
    </w:div>
    <w:div w:id="1455638721">
      <w:bodyDiv w:val="1"/>
      <w:marLeft w:val="0"/>
      <w:marRight w:val="0"/>
      <w:marTop w:val="0"/>
      <w:marBottom w:val="0"/>
      <w:divBdr>
        <w:top w:val="none" w:sz="0" w:space="0" w:color="auto"/>
        <w:left w:val="none" w:sz="0" w:space="0" w:color="auto"/>
        <w:bottom w:val="none" w:sz="0" w:space="0" w:color="auto"/>
        <w:right w:val="none" w:sz="0" w:space="0" w:color="auto"/>
      </w:divBdr>
    </w:div>
    <w:div w:id="191870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2.cekos.com/ce/index.xhtml?&amp;file=f91794&amp;action=propis&amp;path=09179401.html&amp;domain=0&amp;mark=false&amp;queries=o+planiranju&amp;searchType=1&amp;regulationType=1&amp;domain=0&amp;myFavorites=false&amp;dateFrom=&amp;dateTo=&amp;groups=-%40--%40--%40--%40--%40-" TargetMode="External"/><Relationship Id="rId18" Type="http://schemas.openxmlformats.org/officeDocument/2006/relationships/hyperlink" Target="http://we2.cekos.com/ce/index.xhtml?&amp;file=f106630&amp;action=propis&amp;path=10663001.html&amp;domain=0&amp;mark=false&amp;queries=o+planiranju&amp;searchType=1&amp;regulationType=1&amp;domain=0&amp;myFavorites=false&amp;dateFrom=&amp;dateTo=&amp;groups=-%40--%40--%40--%40--%4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e2.cekos.com/ce/index.xhtml?&amp;file=f142811&amp;action=propis&amp;path=14281101.html&amp;domain=0&amp;mark=false&amp;queries=o+planiranju&amp;searchType=1&amp;regulationType=1&amp;domain=0&amp;myFavorites=false&amp;dateFrom=&amp;dateTo=&amp;groups=-%40--%40--%40--%40--%40-" TargetMode="External"/><Relationship Id="rId7" Type="http://schemas.openxmlformats.org/officeDocument/2006/relationships/footnotes" Target="footnotes.xml"/><Relationship Id="rId12" Type="http://schemas.openxmlformats.org/officeDocument/2006/relationships/hyperlink" Target="http://we2.cekos.com/ce/index.xhtml?&amp;file=f80965&amp;action=propis&amp;path=08096501.html&amp;domain=0&amp;mark=false&amp;queries=o+planiranju&amp;searchType=1&amp;regulationType=1&amp;domain=0&amp;myFavorites=false&amp;dateFrom=&amp;dateTo=&amp;groups=-%40--%40--%40--%40--%40-" TargetMode="External"/><Relationship Id="rId17" Type="http://schemas.openxmlformats.org/officeDocument/2006/relationships/hyperlink" Target="http://we2.cekos.com/ce/index.xhtml?&amp;file=f106243&amp;action=propis&amp;path=10624301.html&amp;domain=0&amp;mark=false&amp;queries=o+planiranju&amp;searchType=1&amp;regulationType=1&amp;domain=0&amp;myFavorites=false&amp;dateFrom=&amp;dateTo=&amp;groups=-%40--%40--%40--%40--%4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e2.cekos.com/ce/index.xhtml?&amp;file=f98291&amp;action=propis&amp;path=09829101.html&amp;domain=0&amp;mark=false&amp;queries=o+planiranju&amp;searchType=1&amp;regulationType=1&amp;domain=0&amp;myFavorites=false&amp;dateFrom=&amp;dateTo=&amp;groups=-%40--%40--%40--%40--%40-" TargetMode="External"/><Relationship Id="rId20" Type="http://schemas.openxmlformats.org/officeDocument/2006/relationships/hyperlink" Target="http://we2.cekos.com/ce/index.xhtml?&amp;file=f142266&amp;action=propis&amp;path=14226601.html&amp;domain=0&amp;mark=false&amp;queries=o+planiranju&amp;searchType=1&amp;regulationType=1&amp;domain=0&amp;myFavorites=false&amp;dateFrom=&amp;dateTo=&amp;groups=-%40--%40--%40--%4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2.cekos.com/ce/index.xhtml?&amp;file=f76792&amp;action=propis&amp;path=07679201.html&amp;domain=0&amp;mark=false&amp;queries=o+planiranju&amp;searchType=1&amp;regulationType=1&amp;domain=0&amp;myFavorites=false&amp;dateFrom=&amp;dateTo=&amp;groups=-%40--%40--%40--%40--%40-"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e2.cekos.com/ce/index.xhtml?&amp;file=f95213&amp;action=propis&amp;path=09521301.html&amp;domain=0&amp;mark=false&amp;queries=o+planiranju&amp;searchType=1&amp;regulationType=1&amp;domain=0&amp;myFavorites=false&amp;dateFrom=&amp;dateTo=&amp;groups=-%40--%40--%40--%40--%40-" TargetMode="External"/><Relationship Id="rId23" Type="http://schemas.openxmlformats.org/officeDocument/2006/relationships/header" Target="header1.xml"/><Relationship Id="rId10" Type="http://schemas.openxmlformats.org/officeDocument/2006/relationships/hyperlink" Target="http://we2.cekos.com/ce/index.xhtml?&amp;file=f69212&amp;action=propis&amp;path=06921201.html&amp;domain=0&amp;mark=false&amp;queries=o+planiranju&amp;searchType=1&amp;regulationType=1&amp;domain=0&amp;myFavorites=false&amp;dateFrom=&amp;dateTo=&amp;groups=-%40--%40--%40--%40--%40-" TargetMode="External"/><Relationship Id="rId19" Type="http://schemas.openxmlformats.org/officeDocument/2006/relationships/hyperlink" Target="http://we2.cekos.com/ce/index.xhtml?&amp;file=f138116&amp;action=propis&amp;path=13811601.html&amp;domain=0&amp;mark=false&amp;queries=o+planiranju&amp;searchType=1&amp;regulationType=1&amp;domain=0&amp;myFavorites=false&amp;dateFrom=&amp;dateTo=&amp;groups=-%40--%40--%40--%40--%40-" TargetMode="External"/><Relationship Id="rId4" Type="http://schemas.microsoft.com/office/2007/relationships/stylesWithEffects" Target="stylesWithEffects.xml"/><Relationship Id="rId9" Type="http://schemas.openxmlformats.org/officeDocument/2006/relationships/hyperlink" Target="http://we2.cekos.com/ce/index.xhtml?&amp;file=f68681&amp;action=propis&amp;path=06868101.html&amp;domain=0&amp;mark=false&amp;queries=o+planiranju&amp;searchType=1&amp;regulationType=1&amp;domain=0&amp;myFavorites=false&amp;dateFrom=&amp;dateTo=&amp;groups=-%40--%40--%40--%40--%40-" TargetMode="External"/><Relationship Id="rId14" Type="http://schemas.openxmlformats.org/officeDocument/2006/relationships/hyperlink" Target="http://we2.cekos.com/ce/index.xhtml?&amp;file=f94721&amp;action=propis&amp;path=09472101.html&amp;domain=0&amp;mark=false&amp;queries=o+planiranju&amp;searchType=1&amp;regulationType=1&amp;domain=0&amp;myFavorites=false&amp;dateFrom=&amp;dateTo=&amp;groups=-%40--%40--%40--%40--%40-" TargetMode="External"/><Relationship Id="rId22" Type="http://schemas.openxmlformats.org/officeDocument/2006/relationships/hyperlink" Target="http://we2.cekos.com/ce/index.xhtml?&amp;file=f148066&amp;action=propis&amp;path=14806601.html&amp;domain=0&amp;mark=false&amp;queries=o+planiranju&amp;searchType=1&amp;regulationType=1&amp;domain=0&amp;myFavorites=false&amp;dateFrom=&amp;dateTo=&amp;groups=-%40--%40--%40--%40--%40-"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3D6D4-FC9E-47BB-AC53-CBAD752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Zakon1251</Template>
  <TotalTime>671</TotalTime>
  <Pages>100</Pages>
  <Words>35465</Words>
  <Characters>202157</Characters>
  <Application>Microsoft Office Word</Application>
  <DocSecurity>0</DocSecurity>
  <Lines>1684</Lines>
  <Paragraphs>474</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237148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Branko</dc:creator>
  <cp:keywords/>
  <dc:description/>
  <cp:lastModifiedBy>Strahinja Vujicic</cp:lastModifiedBy>
  <cp:revision>127</cp:revision>
  <cp:lastPrinted>2015-12-04T14:36:00Z</cp:lastPrinted>
  <dcterms:created xsi:type="dcterms:W3CDTF">2021-02-21T16:58:00Z</dcterms:created>
  <dcterms:modified xsi:type="dcterms:W3CDTF">2021-03-29T16:48:00Z</dcterms:modified>
</cp:coreProperties>
</file>