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93B" w:rsidRDefault="0068093B" w:rsidP="0068093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68093B" w:rsidRPr="0068093B" w:rsidRDefault="0068093B" w:rsidP="0068093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8093B">
        <w:rPr>
          <w:rFonts w:ascii="Times New Roman" w:hAnsi="Times New Roman" w:cs="Times New Roman"/>
          <w:sz w:val="24"/>
          <w:szCs w:val="24"/>
        </w:rPr>
        <w:t xml:space="preserve">На основу члана 24. став 4. Закона о државној управи </w:t>
      </w:r>
      <w:r w:rsidRPr="0068093B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79/05, 101/07, 95/10, 99/14, 30/18 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8093B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68093B">
        <w:rPr>
          <w:rFonts w:ascii="Times New Roman" w:hAnsi="Times New Roman" w:cs="Times New Roman"/>
          <w:sz w:val="24"/>
          <w:szCs w:val="24"/>
        </w:rPr>
        <w:t xml:space="preserve"> и члана 43. став 2. </w:t>
      </w:r>
      <w:r w:rsidRPr="0068093B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68093B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A6C6E">
        <w:rPr>
          <w:rFonts w:ascii="Times New Roman" w:hAnsi="Times New Roman" w:cs="Times New Roman"/>
          <w:sz w:val="24"/>
          <w:szCs w:val="24"/>
        </w:rPr>
        <w:t>,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A6C6E">
        <w:rPr>
          <w:rFonts w:ascii="Times New Roman" w:hAnsi="Times New Roman" w:cs="Times New Roman"/>
          <w:sz w:val="24"/>
          <w:szCs w:val="24"/>
        </w:rPr>
        <w:t xml:space="preserve"> 7/14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68093B">
        <w:rPr>
          <w:rFonts w:ascii="Times New Roman" w:hAnsi="Times New Roman" w:cs="Times New Roman"/>
          <w:sz w:val="24"/>
          <w:szCs w:val="24"/>
        </w:rPr>
        <w:t>),</w:t>
      </w:r>
    </w:p>
    <w:p w:rsidR="0068093B" w:rsidRPr="0068093B" w:rsidRDefault="0068093B" w:rsidP="0068093B">
      <w:pPr>
        <w:tabs>
          <w:tab w:val="left" w:pos="4111"/>
        </w:tabs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8093B" w:rsidRPr="0068093B" w:rsidRDefault="0068093B" w:rsidP="006809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8093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093B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68093B" w:rsidRPr="0068093B" w:rsidRDefault="0068093B" w:rsidP="0068093B">
      <w:pPr>
        <w:tabs>
          <w:tab w:val="left" w:pos="4111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093B" w:rsidRPr="0068093B" w:rsidRDefault="0068093B" w:rsidP="0068093B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8093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8093B" w:rsidRPr="0068093B" w:rsidRDefault="0068093B" w:rsidP="0068093B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8093B" w:rsidRPr="0068093B" w:rsidRDefault="0068093B" w:rsidP="0068093B">
      <w:pPr>
        <w:pStyle w:val="BodyText2"/>
        <w:tabs>
          <w:tab w:val="left" w:pos="0"/>
          <w:tab w:val="left" w:pos="4111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68093B"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68093B" w:rsidRPr="0068093B" w:rsidRDefault="0068093B" w:rsidP="0068093B">
      <w:pPr>
        <w:pStyle w:val="BodyText2"/>
        <w:tabs>
          <w:tab w:val="left" w:pos="0"/>
          <w:tab w:val="left" w:pos="4111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68093B"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:rsidR="0068093B" w:rsidRPr="0068093B" w:rsidRDefault="0068093B" w:rsidP="0068093B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093B" w:rsidRPr="0068093B" w:rsidRDefault="0068093B" w:rsidP="0068093B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8093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8093B" w:rsidRPr="0068093B" w:rsidRDefault="0068093B" w:rsidP="0068093B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093B" w:rsidRPr="0068093B" w:rsidRDefault="0068093B" w:rsidP="0068093B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 w:rsidRPr="0068093B">
        <w:rPr>
          <w:rFonts w:cs="Times New Roman"/>
          <w:szCs w:val="24"/>
          <w:lang w:val="sr-Cyrl-CS"/>
        </w:rPr>
        <w:tab/>
      </w:r>
      <w:r w:rsidRPr="0068093B">
        <w:rPr>
          <w:rFonts w:cs="Times New Roman"/>
          <w:szCs w:val="24"/>
          <w:lang w:val="sr-Cyrl-CS"/>
        </w:rPr>
        <w:tab/>
        <w:t xml:space="preserve">Поставља се </w:t>
      </w:r>
      <w:r w:rsidRPr="0068093B">
        <w:rPr>
          <w:rFonts w:cs="Times New Roman"/>
          <w:szCs w:val="24"/>
          <w:lang w:val="sr-Cyrl-RS"/>
        </w:rPr>
        <w:t>Велимир Станојевић</w:t>
      </w:r>
      <w:r w:rsidRPr="0068093B">
        <w:rPr>
          <w:rFonts w:cs="Times New Roman"/>
          <w:szCs w:val="24"/>
          <w:lang w:val="sr-Cyrl-CS"/>
        </w:rPr>
        <w:t xml:space="preserve"> за државног секретара у Министарству </w:t>
      </w:r>
      <w:r w:rsidRPr="0068093B">
        <w:rPr>
          <w:rFonts w:cs="Times New Roman"/>
          <w:szCs w:val="24"/>
          <w:lang w:val="sr-Cyrl-RS"/>
        </w:rPr>
        <w:t>пољопривреде, шумарства и водопривреде</w:t>
      </w:r>
      <w:r w:rsidRPr="0068093B">
        <w:rPr>
          <w:rFonts w:cs="Times New Roman"/>
          <w:szCs w:val="24"/>
          <w:lang w:val="sr-Cyrl-CS"/>
        </w:rPr>
        <w:t>.</w:t>
      </w:r>
    </w:p>
    <w:p w:rsidR="0068093B" w:rsidRPr="0068093B" w:rsidRDefault="0068093B" w:rsidP="0068093B">
      <w:pPr>
        <w:tabs>
          <w:tab w:val="left" w:pos="4111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093B" w:rsidRPr="0068093B" w:rsidRDefault="0068093B" w:rsidP="0068093B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8093B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8093B" w:rsidRPr="0068093B" w:rsidRDefault="0068093B" w:rsidP="0068093B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8093B" w:rsidRPr="0068093B" w:rsidRDefault="0068093B" w:rsidP="0068093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093B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8093B" w:rsidRPr="0068093B" w:rsidRDefault="0068093B" w:rsidP="0068093B">
      <w:pPr>
        <w:tabs>
          <w:tab w:val="left" w:pos="4111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093B" w:rsidRPr="0068093B" w:rsidRDefault="0068093B" w:rsidP="0068093B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8093B" w:rsidRPr="002422AB" w:rsidRDefault="0068093B" w:rsidP="00680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2422A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813</w:t>
      </w:r>
      <w:r w:rsidRPr="002422A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68093B" w:rsidRPr="002422AB" w:rsidRDefault="00FD397D" w:rsidP="00680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68093B" w:rsidRPr="002422A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68093B" w:rsidRPr="002422AB" w:rsidRDefault="0068093B" w:rsidP="006809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8093B" w:rsidRPr="002422AB" w:rsidRDefault="0068093B" w:rsidP="006809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8093B" w:rsidRPr="002422AB" w:rsidRDefault="0068093B" w:rsidP="006809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8093B" w:rsidRPr="002422AB" w:rsidRDefault="0068093B" w:rsidP="00680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2422AB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68093B" w:rsidRPr="002422AB" w:rsidRDefault="0068093B" w:rsidP="0068093B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FD397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FD397D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FD397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FD397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FD397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FD397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FD397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FD39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8093B" w:rsidRDefault="0068093B" w:rsidP="002A6C6E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68093B" w:rsidSect="002A6C6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A6C6E" w:rsidRPr="002A6C6E" w:rsidRDefault="002A6C6E" w:rsidP="002A6C6E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A6C6E" w:rsidRPr="002A6C6E" w:rsidRDefault="002A6C6E" w:rsidP="002A6C6E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6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C6E">
        <w:rPr>
          <w:rFonts w:ascii="Times New Roman" w:hAnsi="Times New Roman" w:cs="Times New Roman"/>
          <w:sz w:val="24"/>
          <w:szCs w:val="24"/>
        </w:rPr>
        <w:t>,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A6C6E">
        <w:rPr>
          <w:rFonts w:ascii="Times New Roman" w:hAnsi="Times New Roman" w:cs="Times New Roman"/>
          <w:sz w:val="24"/>
          <w:szCs w:val="24"/>
        </w:rPr>
        <w:t>,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A6C6E">
        <w:rPr>
          <w:rFonts w:ascii="Times New Roman" w:hAnsi="Times New Roman" w:cs="Times New Roman"/>
          <w:sz w:val="24"/>
          <w:szCs w:val="24"/>
        </w:rPr>
        <w:t xml:space="preserve"> 7/14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2A6C6E" w:rsidRPr="002A6C6E" w:rsidRDefault="002A6C6E" w:rsidP="002A6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6C6E" w:rsidRPr="002A6C6E" w:rsidRDefault="002A6C6E" w:rsidP="002A6C6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6C6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6C6E" w:rsidRPr="002A6C6E" w:rsidRDefault="002A6C6E" w:rsidP="002A6C6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6C6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6C6E">
        <w:rPr>
          <w:rFonts w:cs="Times New Roman"/>
          <w:b/>
          <w:szCs w:val="24"/>
        </w:rPr>
        <w:t>ПОМОЋНИКА</w:t>
      </w:r>
      <w:r w:rsidRPr="002A6C6E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6C6E" w:rsidRPr="002A6C6E" w:rsidRDefault="002A6C6E" w:rsidP="002A6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 Саша Стојановић за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 xml:space="preserve"> просвете, науке и технолошког развоја – Сектор за дигитализацију у просвети и науци 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јануара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827A86">
        <w:rPr>
          <w:rFonts w:ascii="Times New Roman" w:hAnsi="Times New Roman" w:cs="Times New Roman"/>
          <w:sz w:val="24"/>
          <w:szCs w:val="24"/>
        </w:rPr>
        <w:t>1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>. године, на три месеца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A6C6E" w:rsidRPr="002A6C6E" w:rsidRDefault="002A6C6E" w:rsidP="002A6C6E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A6C6E" w:rsidRPr="002A6C6E" w:rsidRDefault="002A6C6E" w:rsidP="002A6C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2A6C6E" w:rsidRPr="002A6C6E" w:rsidRDefault="002A6C6E" w:rsidP="002A6C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A6C6E" w:rsidRPr="002A6C6E" w:rsidRDefault="002A6C6E" w:rsidP="002A6C6E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4"/>
          <w:lang w:val="ru-RU"/>
        </w:rPr>
      </w:pPr>
    </w:p>
    <w:p w:rsidR="002A6C6E" w:rsidRPr="002A6C6E" w:rsidRDefault="002A6C6E" w:rsidP="002A6C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A6C6E" w:rsidRPr="002422AB" w:rsidRDefault="002A6C6E" w:rsidP="002A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2422A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741</w:t>
      </w:r>
      <w:r w:rsidRPr="002422A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2A6C6E" w:rsidRPr="002422AB" w:rsidRDefault="00FD397D" w:rsidP="002A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2A6C6E" w:rsidRPr="002422A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2A6C6E" w:rsidRPr="002422AB" w:rsidRDefault="002A6C6E" w:rsidP="002A6C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A6C6E" w:rsidRPr="002422AB" w:rsidRDefault="002A6C6E" w:rsidP="002A6C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A6C6E" w:rsidRPr="002422AB" w:rsidRDefault="002A6C6E" w:rsidP="002A6C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A6C6E" w:rsidRPr="002422AB" w:rsidRDefault="002A6C6E" w:rsidP="002A6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2422AB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2A6C6E" w:rsidRPr="002422AB" w:rsidRDefault="002A6C6E" w:rsidP="002A6C6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A6C6E" w:rsidRPr="002A6C6E" w:rsidRDefault="002A6C6E" w:rsidP="002A6C6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A6C6E" w:rsidRPr="002A6C6E" w:rsidSect="002A6C6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A6C6E" w:rsidRPr="002A6C6E" w:rsidRDefault="002A6C6E" w:rsidP="002A6C6E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A6C6E" w:rsidRPr="002A6C6E" w:rsidRDefault="002A6C6E" w:rsidP="002A6C6E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C6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C6E">
        <w:rPr>
          <w:rFonts w:ascii="Times New Roman" w:hAnsi="Times New Roman" w:cs="Times New Roman"/>
          <w:sz w:val="24"/>
          <w:szCs w:val="24"/>
        </w:rPr>
        <w:t>,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A6C6E">
        <w:rPr>
          <w:rFonts w:ascii="Times New Roman" w:hAnsi="Times New Roman" w:cs="Times New Roman"/>
          <w:sz w:val="24"/>
          <w:szCs w:val="24"/>
        </w:rPr>
        <w:t>,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A6C6E">
        <w:rPr>
          <w:rFonts w:ascii="Times New Roman" w:hAnsi="Times New Roman" w:cs="Times New Roman"/>
          <w:sz w:val="24"/>
          <w:szCs w:val="24"/>
        </w:rPr>
        <w:t xml:space="preserve"> 7/14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2A6C6E" w:rsidRPr="002A6C6E" w:rsidRDefault="002A6C6E" w:rsidP="002A6C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A6C6E" w:rsidRPr="002A6C6E" w:rsidRDefault="002A6C6E" w:rsidP="002A6C6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6C6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6C6E" w:rsidRPr="002A6C6E" w:rsidRDefault="002A6C6E" w:rsidP="002A6C6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6C6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6C6E">
        <w:rPr>
          <w:rFonts w:cs="Times New Roman"/>
          <w:b/>
          <w:szCs w:val="24"/>
        </w:rPr>
        <w:t>ПОМОЋНИКА</w:t>
      </w:r>
      <w:r w:rsidRPr="002A6C6E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6C6E" w:rsidRPr="002A6C6E" w:rsidRDefault="002A6C6E" w:rsidP="002A6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 Марина Соковић за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 xml:space="preserve"> просвете, науке и технолошког развоја – Сектор за науку 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јануара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F737AB">
        <w:rPr>
          <w:rFonts w:ascii="Times New Roman" w:hAnsi="Times New Roman" w:cs="Times New Roman"/>
          <w:sz w:val="24"/>
          <w:szCs w:val="24"/>
        </w:rPr>
        <w:t>1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>. године, на три месеца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6C6E" w:rsidRPr="002A6C6E" w:rsidRDefault="002A6C6E" w:rsidP="002A6C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A6C6E" w:rsidRPr="002A6C6E" w:rsidRDefault="002A6C6E" w:rsidP="002A6C6E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6C6E" w:rsidRPr="002A6C6E" w:rsidRDefault="002A6C6E" w:rsidP="002A6C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2A6C6E" w:rsidRPr="002422AB" w:rsidRDefault="002A6C6E" w:rsidP="002A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2422A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745</w:t>
      </w:r>
      <w:r w:rsidRPr="002422A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2A6C6E" w:rsidRPr="002422AB" w:rsidRDefault="00FD397D" w:rsidP="002A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2A6C6E" w:rsidRPr="002422A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2A6C6E" w:rsidRPr="002422AB" w:rsidRDefault="002A6C6E" w:rsidP="002A6C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A6C6E" w:rsidRPr="002422AB" w:rsidRDefault="002A6C6E" w:rsidP="002A6C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A6C6E" w:rsidRPr="002422AB" w:rsidRDefault="002A6C6E" w:rsidP="002A6C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A6C6E" w:rsidRPr="002422AB" w:rsidRDefault="002A6C6E" w:rsidP="002A6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2422AB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2A6C6E" w:rsidRPr="002422AB" w:rsidRDefault="002A6C6E" w:rsidP="002A6C6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A6C6E" w:rsidRDefault="002A6C6E" w:rsidP="007D4264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2A6C6E" w:rsidSect="002422AB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2A6C6E" w:rsidRPr="002A6C6E" w:rsidRDefault="002A6C6E" w:rsidP="002A6C6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2A6C6E" w:rsidRPr="002A6C6E" w:rsidRDefault="002A6C6E" w:rsidP="002A6C6E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sz w:val="24"/>
          <w:szCs w:val="24"/>
        </w:rPr>
        <w:tab/>
      </w:r>
      <w:r w:rsidRPr="002A6C6E">
        <w:rPr>
          <w:rFonts w:ascii="Times New Roman" w:hAnsi="Times New Roman" w:cs="Times New Roman"/>
          <w:sz w:val="24"/>
          <w:szCs w:val="24"/>
        </w:rPr>
        <w:tab/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2A6C6E">
        <w:rPr>
          <w:rFonts w:ascii="Times New Roman" w:hAnsi="Times New Roman" w:cs="Times New Roman"/>
          <w:sz w:val="24"/>
          <w:szCs w:val="24"/>
        </w:rPr>
        <w:t>,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2A6C6E">
        <w:rPr>
          <w:rFonts w:ascii="Times New Roman" w:hAnsi="Times New Roman" w:cs="Times New Roman"/>
          <w:sz w:val="24"/>
          <w:szCs w:val="24"/>
        </w:rPr>
        <w:t>,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2A6C6E">
        <w:rPr>
          <w:rFonts w:ascii="Times New Roman" w:hAnsi="Times New Roman" w:cs="Times New Roman"/>
          <w:sz w:val="24"/>
          <w:szCs w:val="24"/>
        </w:rPr>
        <w:t xml:space="preserve"> 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 xml:space="preserve"> а у вези са чланом 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 xml:space="preserve">. став 3. Закона о државној управи („Службени гласник РСˮ, бр.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79/05, 101/07, 95/10, 99/14, 30/18 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 и 47/18)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2A6C6E">
        <w:rPr>
          <w:rFonts w:ascii="Times New Roman" w:hAnsi="Times New Roman" w:cs="Times New Roman"/>
          <w:sz w:val="24"/>
          <w:szCs w:val="24"/>
        </w:rPr>
        <w:t>члана 43.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A6C6E">
        <w:rPr>
          <w:rFonts w:ascii="Times New Roman" w:hAnsi="Times New Roman" w:cs="Times New Roman"/>
          <w:sz w:val="24"/>
          <w:szCs w:val="24"/>
        </w:rPr>
        <w:t>,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A6C6E">
        <w:rPr>
          <w:rFonts w:ascii="Times New Roman" w:hAnsi="Times New Roman" w:cs="Times New Roman"/>
          <w:sz w:val="24"/>
          <w:szCs w:val="24"/>
        </w:rPr>
        <w:t xml:space="preserve"> 7/14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2A6C6E" w:rsidRPr="002A6C6E" w:rsidRDefault="002A6C6E" w:rsidP="002A6C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A6C6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2A6C6E" w:rsidRPr="002A6C6E" w:rsidRDefault="002A6C6E" w:rsidP="002A6C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C6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A6C6E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2A6C6E" w:rsidRPr="002A6C6E" w:rsidRDefault="002A6C6E" w:rsidP="002A6C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C6E">
        <w:rPr>
          <w:rFonts w:ascii="Times New Roman" w:hAnsi="Times New Roman" w:cs="Times New Roman"/>
          <w:sz w:val="24"/>
          <w:szCs w:val="24"/>
        </w:rPr>
        <w:tab/>
      </w:r>
      <w:r w:rsidRPr="002A6C6E">
        <w:rPr>
          <w:rFonts w:ascii="Times New Roman" w:hAnsi="Times New Roman" w:cs="Times New Roman"/>
          <w:sz w:val="24"/>
          <w:szCs w:val="24"/>
        </w:rPr>
        <w:tab/>
      </w: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6C6E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6BA" w:rsidRDefault="002A6C6E" w:rsidP="002A6C6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6C6E">
        <w:rPr>
          <w:rFonts w:ascii="Times New Roman" w:hAnsi="Times New Roman" w:cs="Times New Roman"/>
          <w:b/>
          <w:sz w:val="24"/>
          <w:szCs w:val="24"/>
        </w:rPr>
        <w:t>О ПРЕСТАНКУ РАДА НА ПОЛОЖАЈУ ПОМОЋНИКА МИНИСТРА</w:t>
      </w:r>
    </w:p>
    <w:p w:rsidR="002A6C6E" w:rsidRPr="002A6C6E" w:rsidRDefault="002A6C6E" w:rsidP="002A6C6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b/>
          <w:sz w:val="24"/>
          <w:szCs w:val="24"/>
          <w:lang w:val="sr-Cyrl-CS"/>
        </w:rPr>
        <w:t>ЗА</w:t>
      </w:r>
      <w:r w:rsidR="00C566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C6E">
        <w:rPr>
          <w:rFonts w:ascii="Times New Roman" w:hAnsi="Times New Roman" w:cs="Times New Roman"/>
          <w:b/>
          <w:sz w:val="24"/>
          <w:szCs w:val="24"/>
          <w:lang w:val="sr-Cyrl-CS"/>
        </w:rPr>
        <w:t>РАД, ЗАПОШЉАВАЊЕ, БОРАЧКА И СОЦИЈАЛНА ПИТАЊА</w:t>
      </w: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6C6E">
        <w:rPr>
          <w:rFonts w:ascii="Times New Roman" w:hAnsi="Times New Roman" w:cs="Times New Roman"/>
          <w:sz w:val="24"/>
          <w:szCs w:val="24"/>
        </w:rPr>
        <w:t>I</w:t>
      </w: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6C6E" w:rsidRPr="002A6C6E" w:rsidRDefault="002A6C6E" w:rsidP="002A6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C6E">
        <w:rPr>
          <w:rFonts w:ascii="Times New Roman" w:hAnsi="Times New Roman" w:cs="Times New Roman"/>
          <w:sz w:val="24"/>
          <w:szCs w:val="24"/>
        </w:rPr>
        <w:tab/>
      </w:r>
      <w:r w:rsidRPr="002A6C6E">
        <w:rPr>
          <w:rFonts w:ascii="Times New Roman" w:hAnsi="Times New Roman" w:cs="Times New Roman"/>
          <w:sz w:val="24"/>
          <w:szCs w:val="24"/>
        </w:rPr>
        <w:tab/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>Утврђује се да је Мирјани Ћојбашић</w:t>
      </w:r>
      <w:r w:rsidRPr="002A6C6E">
        <w:rPr>
          <w:rFonts w:ascii="Times New Roman" w:hAnsi="Times New Roman" w:cs="Times New Roman"/>
          <w:sz w:val="24"/>
          <w:szCs w:val="24"/>
        </w:rPr>
        <w:t xml:space="preserve"> преста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2A6C6E">
        <w:rPr>
          <w:rFonts w:ascii="Times New Roman" w:hAnsi="Times New Roman" w:cs="Times New Roman"/>
          <w:sz w:val="24"/>
          <w:szCs w:val="24"/>
        </w:rPr>
        <w:t xml:space="preserve"> рад на положају помоћника министра </w:t>
      </w:r>
      <w:r w:rsidRPr="002A6C6E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рад, запошљавање, борачка и социјална питања</w:t>
      </w:r>
      <w:r w:rsidRPr="002A6C6E">
        <w:rPr>
          <w:rFonts w:ascii="Times New Roman" w:hAnsi="Times New Roman" w:cs="Times New Roman"/>
          <w:sz w:val="24"/>
          <w:szCs w:val="24"/>
        </w:rPr>
        <w:t xml:space="preserve"> – Сектор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за међународну сарадњу, европске интеграције и пројекте</w:t>
      </w:r>
      <w:r w:rsidRPr="002A6C6E">
        <w:rPr>
          <w:rFonts w:ascii="Times New Roman" w:hAnsi="Times New Roman" w:cs="Times New Roman"/>
          <w:sz w:val="24"/>
          <w:szCs w:val="24"/>
          <w:lang w:val="sr-Cyrl-RS"/>
        </w:rPr>
        <w:t xml:space="preserve">, због подношења писмене оставке – 27. јануара 2021. године.    </w:t>
      </w: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6C6E" w:rsidRPr="002A6C6E" w:rsidRDefault="002A6C6E" w:rsidP="002A6C6E">
      <w:pPr>
        <w:spacing w:after="0" w:line="240" w:lineRule="auto"/>
        <w:ind w:right="4"/>
        <w:jc w:val="center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2A6C6E">
        <w:rPr>
          <w:rFonts w:ascii="Times New Roman" w:hAnsi="Times New Roman" w:cs="Times New Roman"/>
          <w:iCs/>
          <w:sz w:val="24"/>
          <w:szCs w:val="24"/>
        </w:rPr>
        <w:t>II</w:t>
      </w:r>
    </w:p>
    <w:p w:rsidR="002A6C6E" w:rsidRPr="002A6C6E" w:rsidRDefault="002A6C6E" w:rsidP="002A6C6E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2A6C6E" w:rsidRPr="002A6C6E" w:rsidRDefault="002A6C6E" w:rsidP="002A6C6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2A6C6E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2A6C6E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2A6C6E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:rsidR="002A6C6E" w:rsidRPr="002A6C6E" w:rsidRDefault="002A6C6E" w:rsidP="002A6C6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2A6C6E" w:rsidRPr="002A6C6E" w:rsidRDefault="002A6C6E" w:rsidP="002A6C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6C6E" w:rsidRPr="002422AB" w:rsidRDefault="002A6C6E" w:rsidP="002A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2422A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A233DE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760</w:t>
      </w:r>
      <w:r w:rsidRPr="002422A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2A6C6E" w:rsidRPr="002422AB" w:rsidRDefault="00FD397D" w:rsidP="002A6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2A6C6E" w:rsidRPr="002422A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2A6C6E" w:rsidRPr="002422AB" w:rsidRDefault="002A6C6E" w:rsidP="002A6C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A6C6E" w:rsidRPr="002422AB" w:rsidRDefault="002A6C6E" w:rsidP="002A6C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A6C6E" w:rsidRPr="002422AB" w:rsidRDefault="002A6C6E" w:rsidP="002A6C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A6C6E" w:rsidRPr="002422AB" w:rsidRDefault="002A6C6E" w:rsidP="002A6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2422AB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2A6C6E" w:rsidRPr="002422AB" w:rsidRDefault="002A6C6E" w:rsidP="002A6C6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A6C6E" w:rsidRPr="00677E7B" w:rsidRDefault="002A6C6E" w:rsidP="002A6C6E">
      <w:pPr>
        <w:ind w:firstLine="708"/>
        <w:jc w:val="right"/>
        <w:rPr>
          <w:rFonts w:cs="Times New Roman"/>
          <w:b/>
          <w:sz w:val="20"/>
          <w:szCs w:val="20"/>
        </w:rPr>
      </w:pPr>
    </w:p>
    <w:p w:rsidR="002A6C6E" w:rsidRPr="00677E7B" w:rsidRDefault="002A6C6E" w:rsidP="002A6C6E">
      <w:pPr>
        <w:ind w:firstLine="708"/>
        <w:jc w:val="right"/>
        <w:rPr>
          <w:rFonts w:cs="Times New Roman"/>
          <w:b/>
          <w:sz w:val="20"/>
          <w:szCs w:val="20"/>
        </w:rPr>
      </w:pPr>
    </w:p>
    <w:p w:rsidR="002A6C6E" w:rsidRPr="00677E7B" w:rsidRDefault="002A6C6E" w:rsidP="002A6C6E">
      <w:pPr>
        <w:ind w:firstLine="708"/>
        <w:jc w:val="right"/>
        <w:rPr>
          <w:rFonts w:cs="Times New Roman"/>
          <w:b/>
          <w:sz w:val="20"/>
          <w:szCs w:val="20"/>
        </w:rPr>
      </w:pPr>
    </w:p>
    <w:p w:rsidR="002A6C6E" w:rsidRPr="00677E7B" w:rsidRDefault="002A6C6E" w:rsidP="002A6C6E">
      <w:pPr>
        <w:ind w:firstLine="708"/>
        <w:jc w:val="right"/>
        <w:rPr>
          <w:rFonts w:cs="Times New Roman"/>
          <w:b/>
          <w:sz w:val="20"/>
          <w:szCs w:val="20"/>
        </w:rPr>
      </w:pPr>
    </w:p>
    <w:p w:rsidR="002A6C6E" w:rsidRPr="00677E7B" w:rsidRDefault="002A6C6E" w:rsidP="002A6C6E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2A6C6E" w:rsidRPr="00677E7B" w:rsidRDefault="002A6C6E" w:rsidP="002A6C6E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2A6C6E" w:rsidRDefault="002A6C6E" w:rsidP="002A6C6E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  <w:sectPr w:rsidR="002A6C6E" w:rsidSect="002A6C6E">
          <w:pgSz w:w="12240" w:h="15840"/>
          <w:pgMar w:top="1134" w:right="1440" w:bottom="0" w:left="1440" w:header="708" w:footer="708" w:gutter="0"/>
          <w:cols w:space="708"/>
          <w:docGrid w:linePitch="360"/>
        </w:sectPr>
      </w:pPr>
    </w:p>
    <w:p w:rsidR="002A6C6E" w:rsidRPr="00902F51" w:rsidRDefault="002A6C6E" w:rsidP="00902F51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02F51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 </w:t>
      </w:r>
    </w:p>
    <w:p w:rsidR="002A6C6E" w:rsidRPr="00902F51" w:rsidRDefault="002A6C6E" w:rsidP="00902F51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02F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На основу члана 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sr-Cyrl-RS"/>
        </w:rPr>
        <w:t>25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став 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>– др. закон и 47/18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902F51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902F51">
        <w:rPr>
          <w:rFonts w:ascii="Times New Roman" w:hAnsi="Times New Roman" w:cs="Times New Roman"/>
          <w:sz w:val="24"/>
          <w:szCs w:val="24"/>
        </w:rPr>
        <w:t>,</w:t>
      </w:r>
      <w:r w:rsidRPr="00902F5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02F51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902F51">
        <w:rPr>
          <w:rFonts w:ascii="Times New Roman" w:hAnsi="Times New Roman" w:cs="Times New Roman"/>
          <w:sz w:val="24"/>
          <w:szCs w:val="24"/>
        </w:rPr>
        <w:t>,</w:t>
      </w:r>
      <w:r w:rsidRPr="00902F5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902F51">
        <w:rPr>
          <w:rFonts w:ascii="Times New Roman" w:hAnsi="Times New Roman" w:cs="Times New Roman"/>
          <w:sz w:val="24"/>
          <w:szCs w:val="24"/>
        </w:rPr>
        <w:t xml:space="preserve"> </w:t>
      </w:r>
      <w:r w:rsidRPr="00902F51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и 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члана </w:t>
      </w:r>
      <w:r w:rsidRPr="00902F51">
        <w:rPr>
          <w:rFonts w:ascii="Times New Roman" w:eastAsia="Times New Roman" w:hAnsi="Times New Roman" w:cs="Times New Roman"/>
          <w:sz w:val="24"/>
          <w:szCs w:val="24"/>
        </w:rPr>
        <w:t>43.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став 2.</w:t>
      </w:r>
      <w:r w:rsidRPr="00902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902F51">
        <w:rPr>
          <w:rFonts w:ascii="Times New Roman" w:eastAsia="Times New Roman" w:hAnsi="Times New Roman" w:cs="Times New Roman"/>
          <w:sz w:val="24"/>
          <w:szCs w:val="24"/>
        </w:rPr>
        <w:t xml:space="preserve">(„Службени гласник РС”, бр. 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02F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72/12,</w:t>
      </w:r>
      <w:r w:rsidRPr="00902F51">
        <w:rPr>
          <w:rFonts w:ascii="Times New Roman" w:eastAsia="Times New Roman" w:hAnsi="Times New Roman" w:cs="Times New Roman"/>
          <w:sz w:val="24"/>
          <w:szCs w:val="24"/>
        </w:rPr>
        <w:t xml:space="preserve"> 7/14 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>– др. закон</w:t>
      </w:r>
      <w:r w:rsidRPr="00902F51">
        <w:rPr>
          <w:rFonts w:ascii="Times New Roman" w:eastAsia="Times New Roman" w:hAnsi="Times New Roman" w:cs="Times New Roman"/>
          <w:sz w:val="24"/>
          <w:szCs w:val="24"/>
        </w:rPr>
        <w:t>),</w:t>
      </w:r>
    </w:p>
    <w:p w:rsidR="002A6C6E" w:rsidRPr="00902F51" w:rsidRDefault="002A6C6E" w:rsidP="00902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A6C6E" w:rsidRPr="00902F51" w:rsidRDefault="002A6C6E" w:rsidP="00902F5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A6C6E" w:rsidRPr="00902F51" w:rsidRDefault="002A6C6E" w:rsidP="00902F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2A6C6E" w:rsidRPr="00902F51" w:rsidRDefault="002A6C6E" w:rsidP="00902F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2F5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A6C6E" w:rsidRPr="00902F51" w:rsidRDefault="002A6C6E" w:rsidP="00902F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6C6E" w:rsidRPr="00902F51" w:rsidRDefault="002A6C6E" w:rsidP="00902F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02F5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902F51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902F5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</w:t>
      </w:r>
    </w:p>
    <w:p w:rsidR="002A6C6E" w:rsidRPr="00902F51" w:rsidRDefault="002A6C6E" w:rsidP="00902F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02F51">
        <w:rPr>
          <w:rFonts w:ascii="Times New Roman" w:hAnsi="Times New Roman" w:cs="Times New Roman"/>
          <w:b/>
          <w:sz w:val="24"/>
          <w:szCs w:val="24"/>
          <w:lang w:val="sr-Cyrl-CS"/>
        </w:rPr>
        <w:t>ЗА РАД, ЗАПОШЉАВАЊЕ, БОРАЧКА И СОЦИЈАЛНА ПИТАЊА</w:t>
      </w:r>
    </w:p>
    <w:p w:rsidR="002A6C6E" w:rsidRPr="00902F51" w:rsidRDefault="002A6C6E" w:rsidP="00902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A6C6E" w:rsidRPr="00902F51" w:rsidRDefault="002A6C6E" w:rsidP="00902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</w:p>
    <w:p w:rsidR="002A6C6E" w:rsidRPr="00902F51" w:rsidRDefault="002A6C6E" w:rsidP="00902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A6C6E" w:rsidRPr="00902F51" w:rsidRDefault="002A6C6E" w:rsidP="00902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>Мирјана Ћојбашић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вршиоца дужности помоћника министра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рад, запошљавање, борачка и социјална питања – Сектор за </w:t>
      </w:r>
      <w:r w:rsid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>материјално-финансијске и аналитичке послове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>, на шест месеци.</w:t>
      </w:r>
    </w:p>
    <w:p w:rsidR="002A6C6E" w:rsidRPr="00902F51" w:rsidRDefault="002A6C6E" w:rsidP="00902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A6C6E" w:rsidRPr="00902F51" w:rsidRDefault="002A6C6E" w:rsidP="00902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>II</w:t>
      </w:r>
    </w:p>
    <w:p w:rsidR="002A6C6E" w:rsidRPr="00902F51" w:rsidRDefault="002A6C6E" w:rsidP="00902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A6C6E" w:rsidRPr="00902F51" w:rsidRDefault="002A6C6E" w:rsidP="00902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A6C6E" w:rsidRPr="00902F51" w:rsidRDefault="002A6C6E" w:rsidP="00902F5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A6C6E" w:rsidRPr="00902F51" w:rsidRDefault="002A6C6E" w:rsidP="00902F5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02F51" w:rsidRPr="00902F51" w:rsidRDefault="00902F51" w:rsidP="00902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902F51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732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902F51" w:rsidRPr="00902F51" w:rsidRDefault="00FD397D" w:rsidP="00902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902F51" w:rsidRPr="00902F51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902F51" w:rsidRPr="00902F51" w:rsidRDefault="00902F51" w:rsidP="00902F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02F51" w:rsidRPr="00902F51" w:rsidRDefault="00902F51" w:rsidP="00902F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02F51" w:rsidRPr="00902F51" w:rsidRDefault="00902F51" w:rsidP="00902F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02F51" w:rsidRPr="00902F51" w:rsidRDefault="00902F51" w:rsidP="00902F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902F51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902F51" w:rsidRPr="00902F51" w:rsidRDefault="00902F51" w:rsidP="00902F5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02F51" w:rsidRDefault="00902F51" w:rsidP="007D4264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902F51" w:rsidSect="002422AB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02F51" w:rsidRPr="00902F51" w:rsidRDefault="00902F51" w:rsidP="00902F51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02F51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 </w:t>
      </w:r>
    </w:p>
    <w:p w:rsidR="00902F51" w:rsidRPr="00902F51" w:rsidRDefault="00902F51" w:rsidP="00902F51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02F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На основу члана 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sr-Cyrl-RS"/>
        </w:rPr>
        <w:t>25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став 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>– др. закон и 47/18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902F51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902F51">
        <w:rPr>
          <w:rFonts w:ascii="Times New Roman" w:hAnsi="Times New Roman" w:cs="Times New Roman"/>
          <w:sz w:val="24"/>
          <w:szCs w:val="24"/>
        </w:rPr>
        <w:t>,</w:t>
      </w:r>
      <w:r w:rsidRPr="00902F5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02F51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902F51">
        <w:rPr>
          <w:rFonts w:ascii="Times New Roman" w:hAnsi="Times New Roman" w:cs="Times New Roman"/>
          <w:sz w:val="24"/>
          <w:szCs w:val="24"/>
        </w:rPr>
        <w:t>,</w:t>
      </w:r>
      <w:r w:rsidRPr="00902F5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902F51">
        <w:rPr>
          <w:rFonts w:ascii="Times New Roman" w:hAnsi="Times New Roman" w:cs="Times New Roman"/>
          <w:sz w:val="24"/>
          <w:szCs w:val="24"/>
        </w:rPr>
        <w:t xml:space="preserve"> </w:t>
      </w:r>
      <w:r w:rsidRPr="00902F51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и 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члана </w:t>
      </w:r>
      <w:r w:rsidRPr="00902F51">
        <w:rPr>
          <w:rFonts w:ascii="Times New Roman" w:eastAsia="Times New Roman" w:hAnsi="Times New Roman" w:cs="Times New Roman"/>
          <w:sz w:val="24"/>
          <w:szCs w:val="24"/>
        </w:rPr>
        <w:t>43.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став 2.</w:t>
      </w:r>
      <w:r w:rsidRPr="00902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902F51">
        <w:rPr>
          <w:rFonts w:ascii="Times New Roman" w:eastAsia="Times New Roman" w:hAnsi="Times New Roman" w:cs="Times New Roman"/>
          <w:sz w:val="24"/>
          <w:szCs w:val="24"/>
        </w:rPr>
        <w:t xml:space="preserve">(„Службени гласник РС”, бр. 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02F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72/12,</w:t>
      </w:r>
      <w:r w:rsidRPr="00902F51">
        <w:rPr>
          <w:rFonts w:ascii="Times New Roman" w:eastAsia="Times New Roman" w:hAnsi="Times New Roman" w:cs="Times New Roman"/>
          <w:sz w:val="24"/>
          <w:szCs w:val="24"/>
        </w:rPr>
        <w:t xml:space="preserve"> 7/14 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>– др. закон</w:t>
      </w:r>
      <w:r w:rsidRPr="00902F51">
        <w:rPr>
          <w:rFonts w:ascii="Times New Roman" w:eastAsia="Times New Roman" w:hAnsi="Times New Roman" w:cs="Times New Roman"/>
          <w:sz w:val="24"/>
          <w:szCs w:val="24"/>
        </w:rPr>
        <w:t>),</w:t>
      </w:r>
    </w:p>
    <w:p w:rsidR="00902F51" w:rsidRPr="00902F51" w:rsidRDefault="00902F51" w:rsidP="00902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02F51" w:rsidRPr="00902F51" w:rsidRDefault="00902F51" w:rsidP="00902F5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902F51" w:rsidRPr="00902F51" w:rsidRDefault="00902F51" w:rsidP="00902F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902F51" w:rsidRPr="00902F51" w:rsidRDefault="00902F51" w:rsidP="00902F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2F5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902F51" w:rsidRPr="00902F51" w:rsidRDefault="00902F51" w:rsidP="00902F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F51" w:rsidRPr="00902F51" w:rsidRDefault="00902F51" w:rsidP="00902F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02F5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902F51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902F5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</w:t>
      </w:r>
    </w:p>
    <w:p w:rsidR="00902F51" w:rsidRPr="00902F51" w:rsidRDefault="00902F51" w:rsidP="00902F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02F51">
        <w:rPr>
          <w:rFonts w:ascii="Times New Roman" w:hAnsi="Times New Roman" w:cs="Times New Roman"/>
          <w:b/>
          <w:sz w:val="24"/>
          <w:szCs w:val="24"/>
          <w:lang w:val="sr-Cyrl-CS"/>
        </w:rPr>
        <w:t>ЗА РАД, ЗАПОШЉАВАЊЕ, БОРАЧКА И СОЦИЈАЛНА ПИТАЊА</w:t>
      </w:r>
    </w:p>
    <w:p w:rsidR="00902F51" w:rsidRPr="00902F51" w:rsidRDefault="00902F51" w:rsidP="00902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02F51" w:rsidRPr="00902F51" w:rsidRDefault="00902F51" w:rsidP="00902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</w:p>
    <w:p w:rsidR="00902F51" w:rsidRPr="00902F51" w:rsidRDefault="00902F51" w:rsidP="00902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02F51" w:rsidRPr="00902F51" w:rsidRDefault="00902F51" w:rsidP="00902F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Јасмина Пекмезовић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вршиоца дужности помоћника министра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рад, запошљавање, борачка и социјална питања – Сектор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>за међународну сарадњу, европске интеграције и пројекте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>, на шест месеци.</w:t>
      </w:r>
    </w:p>
    <w:p w:rsidR="00902F51" w:rsidRPr="00902F51" w:rsidRDefault="00902F51" w:rsidP="00902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02F51" w:rsidRPr="00902F51" w:rsidRDefault="00902F51" w:rsidP="00902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>II</w:t>
      </w:r>
    </w:p>
    <w:p w:rsidR="00902F51" w:rsidRPr="00902F51" w:rsidRDefault="00902F51" w:rsidP="00902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02F51" w:rsidRPr="00902F51" w:rsidRDefault="00902F51" w:rsidP="00902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902F5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2F51" w:rsidRPr="00902F51" w:rsidRDefault="00902F51" w:rsidP="00902F5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02F51" w:rsidRPr="00902F51" w:rsidRDefault="00902F51" w:rsidP="00902F51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02F51" w:rsidRPr="00902F51" w:rsidRDefault="00902F51" w:rsidP="00902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902F51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730</w:t>
      </w:r>
      <w:r w:rsidRPr="00902F51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902F51" w:rsidRPr="00902F51" w:rsidRDefault="00FD397D" w:rsidP="00902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902F51" w:rsidRPr="00902F51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902F51" w:rsidRPr="00902F51" w:rsidRDefault="00902F51" w:rsidP="00902F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02F51" w:rsidRPr="00902F51" w:rsidRDefault="00902F51" w:rsidP="00902F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02F51" w:rsidRPr="00902F51" w:rsidRDefault="00902F51" w:rsidP="00902F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02F51" w:rsidRPr="00902F51" w:rsidRDefault="00902F51" w:rsidP="00902F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902F51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902F51" w:rsidRPr="00902F51" w:rsidRDefault="00902F51" w:rsidP="00902F5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A6C6E" w:rsidRDefault="002A6C6E" w:rsidP="007D4264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2A6C6E" w:rsidSect="002422AB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A5B55" w:rsidRDefault="009A5B55" w:rsidP="007D42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264" w:rsidRPr="00811C11" w:rsidRDefault="007D4264" w:rsidP="007D42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1C11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11C11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811C11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811C1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811C1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11C1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11C1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811C1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11C11">
        <w:rPr>
          <w:rFonts w:ascii="Times New Roman" w:hAnsi="Times New Roman" w:cs="Times New Roman"/>
          <w:sz w:val="24"/>
          <w:szCs w:val="24"/>
        </w:rPr>
        <w:t>,</w:t>
      </w:r>
      <w:r w:rsidRPr="00811C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11C1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811C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811C11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0D2ABF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0D2AB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0D2ABF">
        <w:rPr>
          <w:rFonts w:ascii="Times New Roman" w:hAnsi="Times New Roman"/>
          <w:sz w:val="24"/>
          <w:szCs w:val="24"/>
        </w:rPr>
        <w:t>,</w:t>
      </w:r>
      <w:r w:rsidRPr="000D2AB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0D2ABF">
        <w:rPr>
          <w:rFonts w:ascii="Times New Roman" w:hAnsi="Times New Roman"/>
          <w:sz w:val="24"/>
          <w:szCs w:val="24"/>
        </w:rPr>
        <w:t xml:space="preserve"> 7/14 </w:t>
      </w:r>
      <w:r w:rsidRPr="000D2AB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0D2ABF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7D4264" w:rsidRPr="00811C11" w:rsidRDefault="007D4264" w:rsidP="007D42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D4264" w:rsidRPr="00811C11" w:rsidRDefault="007D4264" w:rsidP="007D426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11C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D4264" w:rsidRPr="00811C11" w:rsidRDefault="007D4264" w:rsidP="007D426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D4264" w:rsidRPr="00811C11" w:rsidRDefault="007D4264" w:rsidP="007D42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11C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D4264" w:rsidRPr="00811C11" w:rsidRDefault="007D4264" w:rsidP="007D42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D4264" w:rsidRPr="00811C11" w:rsidRDefault="007D4264" w:rsidP="007D426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11C11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ПРЕСТАНКУ ДУЖНОСТИ</w:t>
      </w:r>
      <w:r w:rsidRPr="00811C11">
        <w:rPr>
          <w:rFonts w:cs="Times New Roman"/>
          <w:b/>
          <w:szCs w:val="24"/>
          <w:lang w:val="sr-Cyrl-CS"/>
        </w:rPr>
        <w:t xml:space="preserve"> ВРШИОЦА ДУЖНОСТИ </w:t>
      </w:r>
      <w:r w:rsidRPr="00811C11">
        <w:rPr>
          <w:rFonts w:cs="Times New Roman"/>
          <w:b/>
          <w:szCs w:val="24"/>
        </w:rPr>
        <w:t>ПОМОЋНИКА</w:t>
      </w:r>
      <w:r w:rsidRPr="00811C11">
        <w:rPr>
          <w:rFonts w:cs="Times New Roman"/>
          <w:b/>
          <w:szCs w:val="24"/>
          <w:lang w:val="sr-Cyrl-CS"/>
        </w:rPr>
        <w:t xml:space="preserve"> МИНИСТРА ОДБРАНЕ</w:t>
      </w:r>
    </w:p>
    <w:p w:rsidR="007D4264" w:rsidRPr="00811C11" w:rsidRDefault="007D4264" w:rsidP="007D42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D4264" w:rsidRPr="00811C11" w:rsidRDefault="007D4264" w:rsidP="007D42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11C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D4264" w:rsidRPr="00811C11" w:rsidRDefault="007D4264" w:rsidP="007D42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22AB" w:rsidRDefault="007D4264" w:rsidP="002422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C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422A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422AB" w:rsidRPr="002422AB">
        <w:rPr>
          <w:rFonts w:ascii="Times New Roman" w:hAnsi="Times New Roman" w:cs="Times New Roman"/>
          <w:sz w:val="24"/>
          <w:szCs w:val="24"/>
          <w:lang w:val="sr-Cyrl-CS"/>
        </w:rPr>
        <w:t xml:space="preserve">Констатује се да је </w:t>
      </w:r>
      <w:r w:rsidR="002422AB" w:rsidRPr="00811C11">
        <w:rPr>
          <w:rFonts w:ascii="Times New Roman" w:hAnsi="Times New Roman" w:cs="Times New Roman"/>
          <w:sz w:val="24"/>
          <w:szCs w:val="24"/>
          <w:lang w:val="sr-Cyrl-RS"/>
        </w:rPr>
        <w:t>Милан</w:t>
      </w:r>
      <w:r w:rsidR="002422A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2422AB" w:rsidRPr="00811C11">
        <w:rPr>
          <w:rFonts w:ascii="Times New Roman" w:hAnsi="Times New Roman" w:cs="Times New Roman"/>
          <w:sz w:val="24"/>
          <w:szCs w:val="24"/>
          <w:lang w:val="sr-Cyrl-RS"/>
        </w:rPr>
        <w:t xml:space="preserve"> Ранковић</w:t>
      </w:r>
      <w:r w:rsidR="002422A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2422AB" w:rsidRPr="00811C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22AB" w:rsidRPr="002422AB">
        <w:rPr>
          <w:rFonts w:ascii="Times New Roman" w:hAnsi="Times New Roman" w:cs="Times New Roman"/>
          <w:sz w:val="24"/>
          <w:szCs w:val="24"/>
          <w:lang w:val="sr-Cyrl-CS"/>
        </w:rPr>
        <w:t xml:space="preserve">престала дужност </w:t>
      </w:r>
      <w:r w:rsidR="002422AB" w:rsidRPr="002422AB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="002422AB" w:rsidRPr="00811C11">
        <w:rPr>
          <w:rFonts w:ascii="Times New Roman" w:hAnsi="Times New Roman" w:cs="Times New Roman"/>
          <w:sz w:val="24"/>
          <w:szCs w:val="24"/>
          <w:lang w:val="ru-RU"/>
        </w:rPr>
        <w:t xml:space="preserve">помоћника </w:t>
      </w:r>
      <w:r w:rsidR="002422AB" w:rsidRPr="00811C11">
        <w:rPr>
          <w:rFonts w:ascii="Times New Roman" w:hAnsi="Times New Roman" w:cs="Times New Roman"/>
          <w:sz w:val="24"/>
          <w:szCs w:val="24"/>
          <w:lang w:val="sr-Cyrl-CS"/>
        </w:rPr>
        <w:t>министра одбране – Сектор за политику одбране</w:t>
      </w:r>
      <w:r w:rsidR="002422AB" w:rsidRPr="002422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422AB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2422AB" w:rsidRPr="002422AB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2422AB" w:rsidRPr="002422AB">
        <w:rPr>
          <w:rFonts w:ascii="Times New Roman" w:hAnsi="Times New Roman" w:cs="Times New Roman"/>
          <w:sz w:val="24"/>
          <w:szCs w:val="24"/>
          <w:lang w:val="sr-Cyrl-CS"/>
        </w:rPr>
        <w:t>. јануара 2021. године, због протека</w:t>
      </w:r>
      <w:r w:rsidR="002422AB" w:rsidRPr="002422AB">
        <w:rPr>
          <w:rFonts w:ascii="Times New Roman" w:hAnsi="Times New Roman" w:cs="Times New Roman"/>
          <w:sz w:val="24"/>
          <w:szCs w:val="24"/>
          <w:lang w:val="sr-Cyrl-RS"/>
        </w:rPr>
        <w:t xml:space="preserve"> времена </w:t>
      </w:r>
      <w:r w:rsidR="002422AB" w:rsidRPr="002422AB">
        <w:rPr>
          <w:rFonts w:ascii="Times New Roman" w:hAnsi="Times New Roman" w:cs="Times New Roman"/>
          <w:sz w:val="24"/>
          <w:szCs w:val="24"/>
          <w:lang w:val="sr-Cyrl-CS"/>
        </w:rPr>
        <w:t>на које је постављен.</w:t>
      </w:r>
    </w:p>
    <w:p w:rsidR="002422AB" w:rsidRPr="002422AB" w:rsidRDefault="002422AB" w:rsidP="002422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D4264" w:rsidRPr="00811C11" w:rsidRDefault="007D4264" w:rsidP="007D42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11C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D4264" w:rsidRPr="00811C11" w:rsidRDefault="007D4264" w:rsidP="007D42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D4264" w:rsidRPr="00811C11" w:rsidRDefault="007D4264" w:rsidP="007D426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11C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D4264" w:rsidRPr="00811C11" w:rsidRDefault="007D4264" w:rsidP="007D426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D4264" w:rsidRPr="00811C11" w:rsidRDefault="007D4264" w:rsidP="007D426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22AB" w:rsidRPr="002422AB" w:rsidRDefault="002422AB" w:rsidP="002422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2422A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577</w:t>
      </w:r>
      <w:r w:rsidRPr="002422A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2422AB" w:rsidRPr="002422AB" w:rsidRDefault="00FD397D" w:rsidP="002422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2422AB" w:rsidRPr="002422A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2422AB" w:rsidRPr="002422AB" w:rsidRDefault="002422AB" w:rsidP="002422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422AB" w:rsidRPr="002422AB" w:rsidRDefault="002422AB" w:rsidP="002422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422AB" w:rsidRPr="002422AB" w:rsidRDefault="002422AB" w:rsidP="002422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422AB" w:rsidRPr="002422AB" w:rsidRDefault="002422AB" w:rsidP="00242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2422AB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2422AB" w:rsidRPr="002422AB" w:rsidRDefault="002422AB" w:rsidP="002422AB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422AB" w:rsidRDefault="002422AB" w:rsidP="002422A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422AB" w:rsidSect="002422AB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BE7A8A" w:rsidRDefault="00BE7A8A" w:rsidP="00BE7A8A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7A8A" w:rsidRDefault="00BE7A8A" w:rsidP="00BE7A8A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7A8A" w:rsidRPr="00BE7A8A" w:rsidRDefault="00BE7A8A" w:rsidP="00BE7A8A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BE7A8A" w:rsidRPr="00BE7A8A" w:rsidRDefault="00BE7A8A" w:rsidP="00BE7A8A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На основу члана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sr-Cyrl-RS"/>
        </w:rPr>
        <w:t>25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став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>– др. закон и 47/18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BE7A8A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BE7A8A">
        <w:rPr>
          <w:rFonts w:ascii="Times New Roman" w:hAnsi="Times New Roman" w:cs="Times New Roman"/>
          <w:sz w:val="24"/>
          <w:szCs w:val="24"/>
        </w:rPr>
        <w:t>,</w:t>
      </w:r>
      <w:r w:rsidRPr="00BE7A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E7A8A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BE7A8A">
        <w:rPr>
          <w:rFonts w:ascii="Times New Roman" w:hAnsi="Times New Roman" w:cs="Times New Roman"/>
          <w:sz w:val="24"/>
          <w:szCs w:val="24"/>
        </w:rPr>
        <w:t>,</w:t>
      </w:r>
      <w:r w:rsidRPr="00BE7A8A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BE7A8A">
        <w:rPr>
          <w:rFonts w:ascii="Times New Roman" w:hAnsi="Times New Roman" w:cs="Times New Roman"/>
          <w:sz w:val="24"/>
          <w:szCs w:val="24"/>
        </w:rPr>
        <w:t xml:space="preserve"> </w:t>
      </w:r>
      <w:r w:rsidRPr="00BE7A8A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и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члана </w:t>
      </w:r>
      <w:r w:rsidRPr="00BE7A8A">
        <w:rPr>
          <w:rFonts w:ascii="Times New Roman" w:eastAsia="Times New Roman" w:hAnsi="Times New Roman" w:cs="Times New Roman"/>
          <w:sz w:val="24"/>
          <w:szCs w:val="24"/>
        </w:rPr>
        <w:t>43.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став 2.</w:t>
      </w:r>
      <w:r w:rsidRPr="00BE7A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BE7A8A">
        <w:rPr>
          <w:rFonts w:ascii="Times New Roman" w:eastAsia="Times New Roman" w:hAnsi="Times New Roman" w:cs="Times New Roman"/>
          <w:sz w:val="24"/>
          <w:szCs w:val="24"/>
        </w:rPr>
        <w:t xml:space="preserve">(„Службени гласник РС”, бр.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E7A8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72/12,</w:t>
      </w:r>
      <w:r w:rsidRPr="00BE7A8A">
        <w:rPr>
          <w:rFonts w:ascii="Times New Roman" w:eastAsia="Times New Roman" w:hAnsi="Times New Roman" w:cs="Times New Roman"/>
          <w:sz w:val="24"/>
          <w:szCs w:val="24"/>
        </w:rPr>
        <w:t xml:space="preserve"> 7/14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>– др. закон</w:t>
      </w:r>
      <w:r w:rsidRPr="00BE7A8A">
        <w:rPr>
          <w:rFonts w:ascii="Times New Roman" w:eastAsia="Times New Roman" w:hAnsi="Times New Roman" w:cs="Times New Roman"/>
          <w:sz w:val="24"/>
          <w:szCs w:val="24"/>
        </w:rPr>
        <w:t>),</w:t>
      </w:r>
    </w:p>
    <w:p w:rsidR="00BE7A8A" w:rsidRPr="00BE7A8A" w:rsidRDefault="00BE7A8A" w:rsidP="00BE7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E7A8A" w:rsidRPr="00BE7A8A" w:rsidRDefault="00BE7A8A" w:rsidP="00BE7A8A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E7A8A" w:rsidRPr="00BE7A8A" w:rsidRDefault="00BE7A8A" w:rsidP="00BE7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BE7A8A" w:rsidRPr="00BE7A8A" w:rsidRDefault="00BE7A8A" w:rsidP="00BE7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E7A8A" w:rsidRPr="00BE7A8A" w:rsidRDefault="00BE7A8A" w:rsidP="00BE7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7A8A" w:rsidRPr="00BE7A8A" w:rsidRDefault="00BE7A8A" w:rsidP="00BE7A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E7A8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РАЗРЕШЕЊУ</w:t>
      </w:r>
      <w:r w:rsidRPr="00BE7A8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ВРШИОЦА ДУЖНОСТИ </w:t>
      </w:r>
      <w:r w:rsidRPr="00BE7A8A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BE7A8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</w:t>
      </w:r>
      <w:r w:rsidRPr="00BE7A8A">
        <w:rPr>
          <w:rFonts w:ascii="Times New Roman" w:hAnsi="Times New Roman" w:cs="Times New Roman"/>
          <w:b/>
          <w:sz w:val="24"/>
          <w:szCs w:val="24"/>
          <w:lang w:val="sr-Cyrl-RS"/>
        </w:rPr>
        <w:t>ОДБРАНЕ</w:t>
      </w:r>
    </w:p>
    <w:p w:rsidR="00BE7A8A" w:rsidRPr="00BE7A8A" w:rsidRDefault="00BE7A8A" w:rsidP="00BE7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BE7A8A" w:rsidRPr="00BE7A8A" w:rsidRDefault="00BE7A8A" w:rsidP="00BE7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</w:p>
    <w:p w:rsidR="00BE7A8A" w:rsidRPr="00BE7A8A" w:rsidRDefault="00BE7A8A" w:rsidP="00BE7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BE7A8A" w:rsidRPr="00BE7A8A" w:rsidRDefault="00BE7A8A" w:rsidP="00BE7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Разрешава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др Ненад Милорадовић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дужности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вршиоца дужности помоћника министра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одбране – Сектор за материјалне ресурсе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због постављења на положај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/>
        </w:rPr>
        <w:t>помоћника министра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одбране – Сектор за материјалне ресурсе.</w:t>
      </w:r>
    </w:p>
    <w:p w:rsidR="00BE7A8A" w:rsidRPr="00BE7A8A" w:rsidRDefault="00BE7A8A" w:rsidP="00BE7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BE7A8A" w:rsidRPr="00BE7A8A" w:rsidRDefault="00BE7A8A" w:rsidP="00BE7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>II</w:t>
      </w:r>
    </w:p>
    <w:p w:rsidR="00BE7A8A" w:rsidRPr="00BE7A8A" w:rsidRDefault="00BE7A8A" w:rsidP="00BE7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BE7A8A" w:rsidRPr="00BE7A8A" w:rsidRDefault="00BE7A8A" w:rsidP="00BE7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E7A8A" w:rsidRPr="00BE7A8A" w:rsidRDefault="00BE7A8A" w:rsidP="00BE7A8A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BE7A8A" w:rsidRPr="00BE7A8A" w:rsidRDefault="00BE7A8A" w:rsidP="00BE7A8A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BE7A8A" w:rsidRPr="00BE7A8A" w:rsidRDefault="00BE7A8A" w:rsidP="00BE7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125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BE7A8A" w:rsidRPr="00BE7A8A" w:rsidRDefault="00FD397D" w:rsidP="00BE7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BE7A8A" w:rsidRPr="00BE7A8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E7A8A" w:rsidRPr="00BE7A8A" w:rsidRDefault="00BE7A8A" w:rsidP="00BE7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E7A8A" w:rsidRPr="00BE7A8A" w:rsidRDefault="00BE7A8A" w:rsidP="00BE7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E7A8A" w:rsidRPr="00BE7A8A" w:rsidRDefault="00BE7A8A" w:rsidP="00BE7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E7A8A" w:rsidRPr="00BE7A8A" w:rsidRDefault="00BE7A8A" w:rsidP="00BE7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E7A8A" w:rsidRPr="00BE7A8A" w:rsidRDefault="00BE7A8A" w:rsidP="00BE7A8A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E7A8A" w:rsidRDefault="00BE7A8A" w:rsidP="00BE7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E7A8A" w:rsidSect="00BE7A8A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9C289A" w:rsidRDefault="009C289A" w:rsidP="00BE7A8A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C289A" w:rsidRDefault="009C289A" w:rsidP="00BE7A8A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C289A" w:rsidRPr="00BE7A8A" w:rsidRDefault="009C289A" w:rsidP="00BE7A8A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7A8A" w:rsidRPr="009C289A" w:rsidRDefault="009C289A" w:rsidP="009C289A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C289A">
        <w:rPr>
          <w:rFonts w:ascii="Times New Roman" w:hAnsi="Times New Roman" w:cs="Times New Roman"/>
          <w:sz w:val="24"/>
          <w:szCs w:val="24"/>
        </w:rPr>
        <w:t>На основу члана 33. и члана 34. став 1. Закона о државним службеницима („Службени гласник РС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9C289A">
        <w:rPr>
          <w:rFonts w:ascii="Times New Roman" w:hAnsi="Times New Roman" w:cs="Times New Roman"/>
          <w:sz w:val="24"/>
          <w:szCs w:val="24"/>
        </w:rPr>
        <w:t xml:space="preserve">, бр.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ascii="Times New Roman" w:hAnsi="Times New Roman" w:cs="Times New Roman"/>
          <w:sz w:val="24"/>
          <w:szCs w:val="24"/>
        </w:rPr>
        <w:t>,</w:t>
      </w:r>
      <w:r w:rsidRPr="009C289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94/17, 95/18 и 157/20</w:t>
      </w:r>
      <w:r w:rsidRPr="009C289A">
        <w:rPr>
          <w:rFonts w:ascii="Times New Roman" w:hAnsi="Times New Roman" w:cs="Times New Roman"/>
          <w:sz w:val="24"/>
          <w:szCs w:val="24"/>
        </w:rPr>
        <w:t>)</w:t>
      </w:r>
      <w:r w:rsidRPr="009C289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 xml:space="preserve">члана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sr-Cyrl-RS"/>
        </w:rPr>
        <w:t>25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9C289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C289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9C289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C289A">
        <w:rPr>
          <w:rFonts w:ascii="Times New Roman" w:hAnsi="Times New Roman" w:cs="Times New Roman"/>
          <w:sz w:val="24"/>
          <w:szCs w:val="24"/>
        </w:rPr>
        <w:t>,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C289A">
        <w:rPr>
          <w:rFonts w:ascii="Times New Roman" w:hAnsi="Times New Roman" w:cs="Times New Roman"/>
          <w:sz w:val="24"/>
          <w:szCs w:val="24"/>
        </w:rPr>
        <w:t xml:space="preserve"> 7/14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C289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E7A8A" w:rsidRPr="00BE7A8A" w:rsidRDefault="00BE7A8A" w:rsidP="00BE7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E7A8A" w:rsidRPr="00BE7A8A" w:rsidRDefault="00BE7A8A" w:rsidP="00BE7A8A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E7A8A" w:rsidRPr="00BE7A8A" w:rsidRDefault="00BE7A8A" w:rsidP="00BE7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BE7A8A" w:rsidRPr="00BE7A8A" w:rsidRDefault="00BE7A8A" w:rsidP="00BE7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E7A8A" w:rsidRPr="00BE7A8A" w:rsidRDefault="00BE7A8A" w:rsidP="00BE7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7A8A" w:rsidRPr="00BE7A8A" w:rsidRDefault="00BE7A8A" w:rsidP="00BE7A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E7A8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="009C289A">
        <w:rPr>
          <w:rFonts w:ascii="Times New Roman" w:hAnsi="Times New Roman" w:cs="Times New Roman"/>
          <w:b/>
          <w:sz w:val="24"/>
          <w:szCs w:val="24"/>
          <w:lang w:val="sr-Cyrl-CS"/>
        </w:rPr>
        <w:t>ПОСТАВЉЕЊУ НА ПОЛОЖАЈ</w:t>
      </w:r>
      <w:r w:rsidRPr="00BE7A8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E7A8A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BE7A8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</w:t>
      </w:r>
      <w:r w:rsidRPr="00BE7A8A">
        <w:rPr>
          <w:rFonts w:ascii="Times New Roman" w:hAnsi="Times New Roman" w:cs="Times New Roman"/>
          <w:b/>
          <w:sz w:val="24"/>
          <w:szCs w:val="24"/>
          <w:lang w:val="sr-Cyrl-RS"/>
        </w:rPr>
        <w:t>ОДБРАНЕ</w:t>
      </w:r>
    </w:p>
    <w:p w:rsidR="00BE7A8A" w:rsidRPr="00BE7A8A" w:rsidRDefault="00BE7A8A" w:rsidP="00BE7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BE7A8A" w:rsidRPr="00BE7A8A" w:rsidRDefault="00BE7A8A" w:rsidP="00BE7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</w:p>
    <w:p w:rsidR="00BE7A8A" w:rsidRPr="00BE7A8A" w:rsidRDefault="00BE7A8A" w:rsidP="00BE7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BE7A8A" w:rsidRPr="00BE7A8A" w:rsidRDefault="00BE7A8A" w:rsidP="00BE7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9C289A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Поставља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др Ненад Милорадовић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положај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/>
        </w:rPr>
        <w:t>помоћника министра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одбране – Сектор за материјалне ресурсе</w:t>
      </w:r>
      <w:r w:rsidR="009C289A">
        <w:rPr>
          <w:rFonts w:ascii="Times New Roman" w:eastAsia="Times New Roman" w:hAnsi="Times New Roman" w:cs="Times New Roman"/>
          <w:sz w:val="24"/>
          <w:szCs w:val="24"/>
          <w:lang w:val="sr-Cyrl-CS"/>
        </w:rPr>
        <w:t>, на пет година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BE7A8A" w:rsidRPr="00BE7A8A" w:rsidRDefault="00BE7A8A" w:rsidP="00BE7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BE7A8A" w:rsidRPr="00BE7A8A" w:rsidRDefault="00BE7A8A" w:rsidP="00BE7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>II</w:t>
      </w:r>
    </w:p>
    <w:p w:rsidR="00BE7A8A" w:rsidRPr="00BE7A8A" w:rsidRDefault="00BE7A8A" w:rsidP="00BE7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BE7A8A" w:rsidRPr="00BE7A8A" w:rsidRDefault="00BE7A8A" w:rsidP="00BE7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E7A8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E7A8A" w:rsidRPr="00BE7A8A" w:rsidRDefault="00BE7A8A" w:rsidP="00BE7A8A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BE7A8A" w:rsidRPr="00BE7A8A" w:rsidRDefault="00BE7A8A" w:rsidP="00BE7A8A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BE7A8A" w:rsidRPr="00BE7A8A" w:rsidRDefault="00BE7A8A" w:rsidP="00BE7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9C289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39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BE7A8A" w:rsidRPr="00BE7A8A" w:rsidRDefault="00FD397D" w:rsidP="00BE7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BE7A8A" w:rsidRPr="00BE7A8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E7A8A" w:rsidRPr="00BE7A8A" w:rsidRDefault="00BE7A8A" w:rsidP="00BE7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E7A8A" w:rsidRPr="00BE7A8A" w:rsidRDefault="00BE7A8A" w:rsidP="00BE7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E7A8A" w:rsidRPr="00BE7A8A" w:rsidRDefault="00BE7A8A" w:rsidP="00BE7A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E7A8A" w:rsidRPr="00BE7A8A" w:rsidRDefault="00BE7A8A" w:rsidP="00BE7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E7A8A" w:rsidRPr="00BE7A8A" w:rsidRDefault="00BE7A8A" w:rsidP="00BE7A8A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A6720" w:rsidRDefault="00AA6720" w:rsidP="00BE7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A6720" w:rsidSect="00BE7A8A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9F5EDF" w:rsidRDefault="009F5EDF" w:rsidP="00AA6720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2F51" w:rsidRDefault="00902F51" w:rsidP="00902F51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02F51" w:rsidRPr="006C0DCA" w:rsidRDefault="00902F51" w:rsidP="00902F51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02F51" w:rsidRPr="006C0DCA" w:rsidRDefault="00902F51" w:rsidP="00902F51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ascii="Times New Roman" w:hAnsi="Times New Roman" w:cs="Times New Roman"/>
          <w:sz w:val="24"/>
          <w:szCs w:val="24"/>
        </w:rPr>
        <w:t>,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02326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9575E">
        <w:rPr>
          <w:rFonts w:ascii="Times New Roman" w:hAnsi="Times New Roman" w:cs="Times New Roman"/>
          <w:sz w:val="24"/>
          <w:szCs w:val="24"/>
        </w:rPr>
        <w:t>,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9575E">
        <w:rPr>
          <w:rFonts w:ascii="Times New Roman" w:hAnsi="Times New Roman" w:cs="Times New Roman"/>
          <w:sz w:val="24"/>
          <w:szCs w:val="24"/>
        </w:rPr>
        <w:t xml:space="preserve"> 7/14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02F51" w:rsidRPr="006C0DCA" w:rsidRDefault="00902F51" w:rsidP="00902F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02F51" w:rsidRPr="006C0DCA" w:rsidRDefault="00902F51" w:rsidP="00902F5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902F51" w:rsidRPr="006C0DCA" w:rsidRDefault="00902F51" w:rsidP="00902F5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902F51" w:rsidRPr="006C0DCA" w:rsidRDefault="00902F51" w:rsidP="00902F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902F51" w:rsidRPr="006C0DCA" w:rsidRDefault="00902F51" w:rsidP="00902F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F51" w:rsidRPr="006C0DCA" w:rsidRDefault="00902F51" w:rsidP="00902F51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C0DCA">
        <w:rPr>
          <w:rFonts w:cs="Times New Roman"/>
          <w:b/>
          <w:szCs w:val="24"/>
          <w:lang w:val="sr-Cyrl-RS"/>
        </w:rPr>
        <w:t xml:space="preserve">ДИРЕКТОРА ДИРЕКЦИЈЕ </w:t>
      </w:r>
    </w:p>
    <w:p w:rsidR="00902F51" w:rsidRPr="006C0DCA" w:rsidRDefault="00902F51" w:rsidP="00902F5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RS"/>
        </w:rPr>
        <w:t>ЗА МЕРЕ И ДРАГОЦЕНЕ МЕТАЛЕ У МИНИСТАРСТВУ ПРИВРЕДЕ</w:t>
      </w:r>
    </w:p>
    <w:p w:rsidR="00902F51" w:rsidRPr="006C0DCA" w:rsidRDefault="00902F51" w:rsidP="00902F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2F51" w:rsidRPr="006C0DCA" w:rsidRDefault="00902F51" w:rsidP="00902F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02F51" w:rsidRPr="006C0DCA" w:rsidRDefault="00902F51" w:rsidP="00902F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2F51" w:rsidRPr="006C0DCA" w:rsidRDefault="00902F51" w:rsidP="00902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Чедомир Белић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директора Дирекције за мере и драгоцене метале у Министарству привреде</w:t>
      </w:r>
      <w:r w:rsidRPr="006C0DCA">
        <w:rPr>
          <w:rFonts w:ascii="Times New Roman" w:hAnsi="Times New Roman" w:cs="Times New Roman"/>
          <w:sz w:val="24"/>
          <w:szCs w:val="24"/>
        </w:rPr>
        <w:t xml:space="preserve">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00285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00285">
        <w:rPr>
          <w:rFonts w:ascii="Times New Roman" w:hAnsi="Times New Roman" w:cs="Times New Roman"/>
          <w:sz w:val="24"/>
          <w:szCs w:val="24"/>
          <w:lang w:val="sr-Cyrl-RS"/>
        </w:rPr>
        <w:t>јануара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500285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. године, на три месеца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02F51" w:rsidRPr="006C0DCA" w:rsidRDefault="00902F51" w:rsidP="00902F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2F51" w:rsidRPr="006C0DCA" w:rsidRDefault="00902F51" w:rsidP="00902F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02F51" w:rsidRPr="006C0DCA" w:rsidRDefault="00902F51" w:rsidP="00902F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2F51" w:rsidRPr="006C0DCA" w:rsidRDefault="00902F51" w:rsidP="00902F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2F51" w:rsidRPr="006C0DCA" w:rsidRDefault="00902F51" w:rsidP="00902F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2F51" w:rsidRPr="006C0DCA" w:rsidRDefault="00902F51" w:rsidP="00902F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2F51" w:rsidRPr="00BE7A8A" w:rsidRDefault="00902F51" w:rsidP="00902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500285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39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902F51" w:rsidRPr="00BE7A8A" w:rsidRDefault="00FD397D" w:rsidP="00902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902F51" w:rsidRPr="00BE7A8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902F51" w:rsidRPr="00BE7A8A" w:rsidRDefault="00902F51" w:rsidP="00902F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02F51" w:rsidRPr="00BE7A8A" w:rsidRDefault="00902F51" w:rsidP="00902F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02F51" w:rsidRPr="00BE7A8A" w:rsidRDefault="00902F51" w:rsidP="00902F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02F51" w:rsidRPr="00BE7A8A" w:rsidRDefault="00902F51" w:rsidP="00902F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902F51" w:rsidRPr="00BE7A8A" w:rsidRDefault="00902F51" w:rsidP="00902F5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02F51" w:rsidRPr="00BE7A8A" w:rsidRDefault="00902F51" w:rsidP="00902F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2F51" w:rsidRPr="006C0DCA" w:rsidRDefault="00902F51" w:rsidP="00902F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2F51" w:rsidRDefault="00902F51" w:rsidP="00902F51">
      <w:pPr>
        <w:rPr>
          <w:rFonts w:ascii="Times New Roman" w:hAnsi="Times New Roman" w:cs="Times New Roman"/>
          <w:sz w:val="24"/>
          <w:szCs w:val="24"/>
        </w:rPr>
        <w:sectPr w:rsidR="00902F51" w:rsidSect="00485C70">
          <w:pgSz w:w="12240" w:h="15840"/>
          <w:pgMar w:top="567" w:right="1440" w:bottom="0" w:left="1440" w:header="720" w:footer="720" w:gutter="0"/>
          <w:cols w:space="720"/>
          <w:docGrid w:linePitch="360"/>
        </w:sectPr>
      </w:pPr>
    </w:p>
    <w:p w:rsidR="00902F51" w:rsidRDefault="00902F51" w:rsidP="00902F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00285" w:rsidRDefault="00500285" w:rsidP="00500285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00285" w:rsidRDefault="00500285" w:rsidP="00500285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02F51" w:rsidRDefault="00902F51" w:rsidP="00902F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2F51" w:rsidRPr="006C0DCA" w:rsidRDefault="00902F51" w:rsidP="00902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ascii="Times New Roman" w:hAnsi="Times New Roman" w:cs="Times New Roman"/>
          <w:sz w:val="24"/>
          <w:szCs w:val="24"/>
        </w:rPr>
        <w:t>,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="0050028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="00500285"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02326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9575E">
        <w:rPr>
          <w:rFonts w:ascii="Times New Roman" w:hAnsi="Times New Roman" w:cs="Times New Roman"/>
          <w:sz w:val="24"/>
          <w:szCs w:val="24"/>
        </w:rPr>
        <w:t>,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9575E">
        <w:rPr>
          <w:rFonts w:ascii="Times New Roman" w:hAnsi="Times New Roman" w:cs="Times New Roman"/>
          <w:sz w:val="24"/>
          <w:szCs w:val="24"/>
        </w:rPr>
        <w:t xml:space="preserve"> 7/14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02F51" w:rsidRPr="006C0DCA" w:rsidRDefault="00902F51" w:rsidP="00902F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02F51" w:rsidRPr="006C0DCA" w:rsidRDefault="00902F51" w:rsidP="00902F5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902F51" w:rsidRPr="006C0DCA" w:rsidRDefault="00902F51" w:rsidP="00902F5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902F51" w:rsidRPr="006C0DCA" w:rsidRDefault="00902F51" w:rsidP="00902F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902F51" w:rsidRPr="006C0DCA" w:rsidRDefault="00902F51" w:rsidP="00902F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F51" w:rsidRPr="006C0DCA" w:rsidRDefault="00902F51" w:rsidP="00902F51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6C0DCA"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902F51" w:rsidRPr="006C0DCA" w:rsidRDefault="00902F51" w:rsidP="00902F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2F51" w:rsidRPr="006C0DCA" w:rsidRDefault="00902F51" w:rsidP="00902F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02F51" w:rsidRPr="006C0DCA" w:rsidRDefault="00902F51" w:rsidP="00902F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2F51" w:rsidRPr="006C0DCA" w:rsidRDefault="00902F51" w:rsidP="00902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Никола Петровић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директора Дирекције за мере и драгоцене метале – Сектор за развој метрологије у Министарству привреде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од </w:t>
      </w:r>
      <w:r w:rsidR="00500285">
        <w:rPr>
          <w:rFonts w:ascii="Times New Roman" w:hAnsi="Times New Roman" w:cs="Times New Roman"/>
          <w:sz w:val="24"/>
          <w:szCs w:val="24"/>
          <w:lang w:val="ru-RU"/>
        </w:rPr>
        <w:t>28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00285">
        <w:rPr>
          <w:rFonts w:ascii="Times New Roman" w:hAnsi="Times New Roman" w:cs="Times New Roman"/>
          <w:sz w:val="24"/>
          <w:szCs w:val="24"/>
          <w:lang w:val="sr-Cyrl-RS"/>
        </w:rPr>
        <w:t>јануара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500285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. године, на три месеца.</w:t>
      </w:r>
    </w:p>
    <w:p w:rsidR="00902F51" w:rsidRPr="006C0DCA" w:rsidRDefault="00902F51" w:rsidP="00902F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2F51" w:rsidRPr="006C0DCA" w:rsidRDefault="00902F51" w:rsidP="00902F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02F51" w:rsidRPr="006C0DCA" w:rsidRDefault="00902F51" w:rsidP="00902F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2F51" w:rsidRPr="006C0DCA" w:rsidRDefault="00902F51" w:rsidP="00902F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2F51" w:rsidRPr="006C0DCA" w:rsidRDefault="00902F51" w:rsidP="00902F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2F51" w:rsidRPr="006C0DCA" w:rsidRDefault="00902F51" w:rsidP="00902F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00285" w:rsidRPr="00BE7A8A" w:rsidRDefault="00500285" w:rsidP="00500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737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500285" w:rsidRPr="00BE7A8A" w:rsidRDefault="00FD397D" w:rsidP="00500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500285" w:rsidRPr="00BE7A8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500285" w:rsidRPr="00BE7A8A" w:rsidRDefault="00500285" w:rsidP="005002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00285" w:rsidRPr="00BE7A8A" w:rsidRDefault="00500285" w:rsidP="005002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00285" w:rsidRPr="00BE7A8A" w:rsidRDefault="00500285" w:rsidP="005002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00285" w:rsidRPr="00BE7A8A" w:rsidRDefault="00500285" w:rsidP="005002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500285" w:rsidRPr="00BE7A8A" w:rsidRDefault="00500285" w:rsidP="0050028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00285" w:rsidRPr="006C0DCA" w:rsidRDefault="00500285" w:rsidP="005002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2F51" w:rsidRPr="006C0DCA" w:rsidRDefault="00902F51" w:rsidP="00902F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38DE" w:rsidRDefault="00A638DE" w:rsidP="00BE7A8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638DE" w:rsidSect="00BE7A8A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A638DE" w:rsidRDefault="00A638DE" w:rsidP="00A638D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38DE" w:rsidRDefault="00A638DE" w:rsidP="00A638D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38DE" w:rsidRDefault="00A638DE" w:rsidP="00A638D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638DE" w:rsidRDefault="00A638DE" w:rsidP="00A638D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38DE" w:rsidRPr="00104811" w:rsidRDefault="00A638DE" w:rsidP="00A638D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ascii="Times New Roman" w:hAnsi="Times New Roman" w:cs="Times New Roman"/>
          <w:sz w:val="24"/>
          <w:szCs w:val="24"/>
        </w:rPr>
        <w:t>,</w:t>
      </w:r>
      <w:r w:rsidRPr="009C289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94/17, 95/18 и 157/20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A638DE" w:rsidRPr="00104811" w:rsidRDefault="00A638DE" w:rsidP="00A638DE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A638DE" w:rsidRPr="00104811" w:rsidRDefault="00A638DE" w:rsidP="00A638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A638DE" w:rsidRPr="00104811" w:rsidRDefault="00A638DE" w:rsidP="00A638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A638DE" w:rsidRPr="00104811" w:rsidRDefault="00A638DE" w:rsidP="00A638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A638DE" w:rsidRPr="00104811" w:rsidRDefault="00A638DE" w:rsidP="00A638D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638DE" w:rsidRPr="00104811" w:rsidRDefault="00A638DE" w:rsidP="00A638DE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104811">
        <w:rPr>
          <w:rFonts w:cs="Times New Roman"/>
          <w:b/>
          <w:bCs/>
          <w:szCs w:val="24"/>
          <w:lang w:val="sr-Cyrl-CS"/>
        </w:rPr>
        <w:t xml:space="preserve">О ПОСТАВЉЕЊУ ВРШИОЦА ДУЖНОСТИ ПОМОЋНИКА </w:t>
      </w:r>
      <w:r w:rsidRPr="00104811">
        <w:rPr>
          <w:rFonts w:cs="Times New Roman"/>
          <w:b/>
          <w:szCs w:val="24"/>
          <w:lang w:val="sr-Cyrl-RS"/>
        </w:rPr>
        <w:t xml:space="preserve">ДИРЕКТОРА </w:t>
      </w:r>
    </w:p>
    <w:p w:rsidR="00A638DE" w:rsidRPr="00104811" w:rsidRDefault="00A638DE" w:rsidP="00A638DE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 w:rsidRPr="00104811">
        <w:rPr>
          <w:rFonts w:cs="Times New Roman"/>
          <w:b/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</w:p>
    <w:p w:rsidR="00A638DE" w:rsidRPr="00104811" w:rsidRDefault="00A638DE" w:rsidP="00A638DE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:rsidR="00A638DE" w:rsidRPr="00104811" w:rsidRDefault="00A638DE" w:rsidP="00A638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A638DE" w:rsidRPr="00104811" w:rsidRDefault="00A638DE" w:rsidP="00A638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38DE" w:rsidRPr="00104811" w:rsidRDefault="00A638DE" w:rsidP="00A638DE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104811">
        <w:rPr>
          <w:rFonts w:cs="Times New Roman"/>
          <w:szCs w:val="24"/>
          <w:lang w:val="sr-Cyrl-CS"/>
        </w:rPr>
        <w:tab/>
      </w:r>
      <w:r w:rsidRPr="00104811">
        <w:rPr>
          <w:rFonts w:cs="Times New Roman"/>
          <w:szCs w:val="24"/>
          <w:lang w:val="sr-Cyrl-CS"/>
        </w:rPr>
        <w:tab/>
        <w:t xml:space="preserve">Поставља се </w:t>
      </w:r>
      <w:r w:rsidRPr="00104811">
        <w:rPr>
          <w:rFonts w:cs="Times New Roman"/>
          <w:szCs w:val="24"/>
          <w:lang w:val="sr-Cyrl-RS"/>
        </w:rPr>
        <w:t>Александра Мичета</w:t>
      </w:r>
      <w:r w:rsidRPr="00104811">
        <w:rPr>
          <w:rFonts w:cs="Times New Roman"/>
          <w:szCs w:val="24"/>
          <w:lang w:val="sr-Cyrl-CS"/>
        </w:rPr>
        <w:t xml:space="preserve"> за</w:t>
      </w:r>
      <w:r w:rsidRPr="00104811">
        <w:rPr>
          <w:rFonts w:cs="Times New Roman"/>
          <w:szCs w:val="24"/>
          <w:lang w:val="ru-RU"/>
        </w:rPr>
        <w:t xml:space="preserve"> вршиоца дужности помоћника </w:t>
      </w:r>
      <w:r w:rsidRPr="00104811">
        <w:rPr>
          <w:rFonts w:cs="Times New Roman"/>
          <w:szCs w:val="24"/>
          <w:lang w:val="sr-Cyrl-RS"/>
        </w:rPr>
        <w:t xml:space="preserve">директора Управе за пољопривредно земљиште у Министарству пољопривреде, шумарства и водопривреде </w:t>
      </w:r>
      <w:r w:rsidRPr="00104811">
        <w:rPr>
          <w:rFonts w:cs="Times New Roman"/>
          <w:szCs w:val="24"/>
          <w:lang w:val="ru-RU"/>
        </w:rPr>
        <w:t xml:space="preserve">од 1. </w:t>
      </w:r>
      <w:r>
        <w:rPr>
          <w:rFonts w:cs="Times New Roman"/>
          <w:szCs w:val="24"/>
          <w:lang w:val="sr-Cyrl-RS"/>
        </w:rPr>
        <w:t>фебруара</w:t>
      </w:r>
      <w:r w:rsidRPr="00104811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1</w:t>
      </w:r>
      <w:r w:rsidRPr="00104811">
        <w:rPr>
          <w:rFonts w:cs="Times New Roman"/>
          <w:szCs w:val="24"/>
          <w:lang w:val="sr-Cyrl-RS"/>
        </w:rPr>
        <w:t>. године, на три месеца</w:t>
      </w:r>
      <w:r w:rsidRPr="00104811">
        <w:rPr>
          <w:rFonts w:cs="Times New Roman"/>
          <w:szCs w:val="24"/>
          <w:lang w:val="sr-Cyrl-CS"/>
        </w:rPr>
        <w:t>.</w:t>
      </w:r>
    </w:p>
    <w:p w:rsidR="00A638DE" w:rsidRPr="00104811" w:rsidRDefault="00A638DE" w:rsidP="00A638D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38DE" w:rsidRPr="00104811" w:rsidRDefault="00A638DE" w:rsidP="00A638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A638DE" w:rsidRPr="00104811" w:rsidRDefault="00A638DE" w:rsidP="00A638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638DE" w:rsidRPr="00104811" w:rsidRDefault="00A638DE" w:rsidP="00A638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638DE" w:rsidRPr="00104811" w:rsidRDefault="00A638DE" w:rsidP="00A638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38DE" w:rsidRPr="00104811" w:rsidRDefault="00A638DE" w:rsidP="00A638D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38DE" w:rsidRPr="00BE7A8A" w:rsidRDefault="00A638DE" w:rsidP="00A638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344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A638DE" w:rsidRPr="00BE7A8A" w:rsidRDefault="00FD397D" w:rsidP="00A638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A638DE" w:rsidRPr="00BE7A8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638DE" w:rsidRPr="00BE7A8A" w:rsidRDefault="00A638DE" w:rsidP="00A638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A638DE" w:rsidRPr="00BE7A8A" w:rsidRDefault="00A638DE" w:rsidP="00A638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A638DE" w:rsidRPr="00BE7A8A" w:rsidRDefault="00A638DE" w:rsidP="00A638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A638DE" w:rsidRPr="00BE7A8A" w:rsidRDefault="00A638DE" w:rsidP="00A63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638DE" w:rsidRPr="00BE7A8A" w:rsidRDefault="00A638DE" w:rsidP="00A638D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638DE" w:rsidRPr="00BE7A8A" w:rsidRDefault="00A638DE" w:rsidP="00A63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17CE" w:rsidRDefault="00B217CE" w:rsidP="00A63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217CE" w:rsidSect="00BE7A8A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B217CE" w:rsidRPr="00E43C1D" w:rsidRDefault="00B217CE" w:rsidP="00B217CE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Cs w:val="24"/>
          <w:lang w:val="ru-RU"/>
        </w:rPr>
      </w:pPr>
    </w:p>
    <w:p w:rsidR="00B217CE" w:rsidRPr="00E43C1D" w:rsidRDefault="00B217CE" w:rsidP="00B217CE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Cs w:val="24"/>
          <w:lang w:val="ru-RU"/>
        </w:rPr>
      </w:pPr>
    </w:p>
    <w:p w:rsidR="00F64E0F" w:rsidRDefault="00F64E0F" w:rsidP="00B217C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17CE" w:rsidRDefault="00B217CE" w:rsidP="00B217C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217CE" w:rsidRPr="0017455A" w:rsidRDefault="00B217CE" w:rsidP="00B217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B217CE" w:rsidRPr="0017455A" w:rsidRDefault="00B217CE" w:rsidP="00B21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455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17455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31. став </w:t>
      </w:r>
      <w:r w:rsidRPr="0017455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7455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ascii="Times New Roman" w:hAnsi="Times New Roman" w:cs="Times New Roman"/>
          <w:sz w:val="24"/>
          <w:szCs w:val="24"/>
        </w:rPr>
        <w:t>,</w:t>
      </w:r>
      <w:r w:rsidRPr="009C289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94/17, 95/18 и 157/20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17455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17455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7455A">
        <w:rPr>
          <w:rFonts w:ascii="Times New Roman" w:hAnsi="Times New Roman" w:cs="Times New Roman"/>
          <w:sz w:val="24"/>
          <w:szCs w:val="24"/>
        </w:rPr>
        <w:t>,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7455A">
        <w:rPr>
          <w:rFonts w:ascii="Times New Roman" w:hAnsi="Times New Roman" w:cs="Times New Roman"/>
          <w:sz w:val="24"/>
          <w:szCs w:val="24"/>
        </w:rPr>
        <w:t xml:space="preserve"> 7/14 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7455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217CE" w:rsidRPr="0017455A" w:rsidRDefault="00B217CE" w:rsidP="00B217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217CE" w:rsidRPr="0017455A" w:rsidRDefault="00B217CE" w:rsidP="00B217C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7455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217CE" w:rsidRPr="0017455A" w:rsidRDefault="00B217CE" w:rsidP="00B217C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217CE" w:rsidRPr="0017455A" w:rsidRDefault="00B217CE" w:rsidP="00B217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7455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217CE" w:rsidRPr="0017455A" w:rsidRDefault="00B217CE" w:rsidP="00B217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217CE" w:rsidRPr="0017455A" w:rsidRDefault="00B217CE" w:rsidP="00B217C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7455A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:rsidR="00B217CE" w:rsidRPr="0017455A" w:rsidRDefault="00B217CE" w:rsidP="00B217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217CE" w:rsidRPr="0017455A" w:rsidRDefault="00B217CE" w:rsidP="00B217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7455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217CE" w:rsidRPr="0017455A" w:rsidRDefault="00B217CE" w:rsidP="00B217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217CE" w:rsidRPr="0017455A" w:rsidRDefault="00B217CE" w:rsidP="00B217C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7455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Данијела Малетић 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директора </w:t>
      </w:r>
      <w:r w:rsidRPr="0017455A">
        <w:rPr>
          <w:rFonts w:ascii="Times New Roman" w:hAnsi="Times New Roman" w:cs="Times New Roman"/>
          <w:sz w:val="24"/>
          <w:szCs w:val="24"/>
          <w:lang w:val="sr-Cyrl-CS"/>
        </w:rPr>
        <w:t>Управе за спречавање прања новца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 ‒ Сектор за аналитику и спречавање финансирања тероризма у Министарству финансија од 2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17455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јануара</w:t>
      </w:r>
      <w:r w:rsidRPr="0017455A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17455A">
        <w:rPr>
          <w:rFonts w:ascii="Times New Roman" w:hAnsi="Times New Roman" w:cs="Times New Roman"/>
          <w:sz w:val="24"/>
          <w:szCs w:val="24"/>
          <w:lang w:val="sr-Cyrl-RS"/>
        </w:rPr>
        <w:t>. године, на три месеца.</w:t>
      </w:r>
    </w:p>
    <w:p w:rsidR="00B217CE" w:rsidRPr="0017455A" w:rsidRDefault="00B217CE" w:rsidP="00B217C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217CE" w:rsidRPr="0017455A" w:rsidRDefault="00B217CE" w:rsidP="00B217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7455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217CE" w:rsidRPr="0017455A" w:rsidRDefault="00B217CE" w:rsidP="00B217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217CE" w:rsidRPr="0017455A" w:rsidRDefault="00B217CE" w:rsidP="00B217C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7455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217CE" w:rsidRPr="0017455A" w:rsidRDefault="00B217CE" w:rsidP="00B217C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217CE" w:rsidRPr="0017455A" w:rsidRDefault="00B217CE" w:rsidP="00B217C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217CE" w:rsidRPr="00BE7A8A" w:rsidRDefault="00B217CE" w:rsidP="00B217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694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B217CE" w:rsidRPr="00BE7A8A" w:rsidRDefault="00FD397D" w:rsidP="00B217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B217CE" w:rsidRPr="00BE7A8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B217CE" w:rsidRPr="00BE7A8A" w:rsidRDefault="00B217CE" w:rsidP="00B217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217CE" w:rsidRPr="00BE7A8A" w:rsidRDefault="00B217CE" w:rsidP="00B217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217CE" w:rsidRPr="00BE7A8A" w:rsidRDefault="00B217CE" w:rsidP="00B217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B217CE" w:rsidRPr="00BE7A8A" w:rsidRDefault="00B217CE" w:rsidP="00B217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B217CE" w:rsidRPr="00BE7A8A" w:rsidRDefault="00B217CE" w:rsidP="00B217C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217CE" w:rsidRPr="00E43C1D" w:rsidRDefault="00B217CE" w:rsidP="00B217CE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Cs w:val="24"/>
          <w:lang w:val="sr-Cyrl-RS"/>
        </w:rPr>
        <w:sectPr w:rsidR="00B217CE" w:rsidRPr="00E43C1D" w:rsidSect="007A6958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B217CE" w:rsidRPr="00B217CE" w:rsidRDefault="00B217CE" w:rsidP="00B217CE">
      <w:pPr>
        <w:spacing w:after="0" w:line="240" w:lineRule="auto"/>
        <w:jc w:val="right"/>
        <w:rPr>
          <w:rFonts w:ascii="Times New Roman" w:eastAsia="Calibri" w:hAnsi="Times New Roman" w:cs="Times New Roman"/>
          <w:sz w:val="17"/>
          <w:szCs w:val="17"/>
          <w:lang w:val="sr-Cyrl-RS"/>
        </w:rPr>
      </w:pPr>
    </w:p>
    <w:p w:rsidR="00B217CE" w:rsidRPr="00B217CE" w:rsidRDefault="00B217CE" w:rsidP="00B217CE">
      <w:pPr>
        <w:spacing w:after="0" w:line="240" w:lineRule="auto"/>
        <w:jc w:val="right"/>
        <w:rPr>
          <w:rFonts w:ascii="Times New Roman" w:eastAsia="Calibri" w:hAnsi="Times New Roman" w:cs="Times New Roman"/>
          <w:sz w:val="17"/>
          <w:szCs w:val="17"/>
          <w:lang w:val="sr-Cyrl-RS"/>
        </w:rPr>
      </w:pPr>
    </w:p>
    <w:p w:rsidR="00C34754" w:rsidRDefault="00B217CE" w:rsidP="002B01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217CE">
        <w:rPr>
          <w:rFonts w:ascii="Times New Roman" w:eastAsia="Calibri" w:hAnsi="Times New Roman" w:cs="Times New Roman"/>
          <w:sz w:val="17"/>
          <w:szCs w:val="17"/>
          <w:lang w:val="sr-Cyrl-RS"/>
        </w:rPr>
        <w:tab/>
      </w:r>
      <w:r w:rsidRPr="00B217CE">
        <w:rPr>
          <w:rFonts w:ascii="Times New Roman" w:eastAsia="Calibri" w:hAnsi="Times New Roman" w:cs="Times New Roman"/>
          <w:sz w:val="17"/>
          <w:szCs w:val="17"/>
          <w:lang w:val="sr-Cyrl-RS"/>
        </w:rPr>
        <w:tab/>
      </w:r>
    </w:p>
    <w:p w:rsidR="00C34754" w:rsidRPr="00C34754" w:rsidRDefault="00C34754" w:rsidP="00C3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4754" w:rsidRPr="00EF7B1F" w:rsidRDefault="00C34754" w:rsidP="00C3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34754" w:rsidRPr="0028696E" w:rsidRDefault="00C34754" w:rsidP="00C347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696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28696E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28696E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28696E">
        <w:rPr>
          <w:rFonts w:ascii="Times New Roman" w:hAnsi="Times New Roman" w:cs="Times New Roman"/>
          <w:sz w:val="24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Pr="0028696E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8696E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8696E">
        <w:rPr>
          <w:rFonts w:ascii="Times New Roman" w:hAnsi="Times New Roman" w:cs="Times New Roman"/>
          <w:sz w:val="24"/>
          <w:szCs w:val="24"/>
        </w:rPr>
        <w:t>,</w:t>
      </w:r>
      <w:r w:rsidRPr="002869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8696E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28696E">
        <w:rPr>
          <w:rFonts w:ascii="Times New Roman" w:hAnsi="Times New Roman" w:cs="Times New Roman"/>
          <w:sz w:val="24"/>
          <w:szCs w:val="24"/>
          <w:lang w:val="ru-RU"/>
        </w:rPr>
        <w:t>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28696E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213D3D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213D3D">
        <w:rPr>
          <w:rFonts w:ascii="Times New Roman" w:hAnsi="Times New Roman" w:cs="Times New Roman"/>
          <w:sz w:val="24"/>
          <w:szCs w:val="24"/>
        </w:rPr>
        <w:t>43.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13D3D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213D3D">
        <w:rPr>
          <w:rFonts w:ascii="Times New Roman" w:hAnsi="Times New Roman"/>
          <w:sz w:val="24"/>
          <w:szCs w:val="24"/>
        </w:rPr>
        <w:t>,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213D3D">
        <w:rPr>
          <w:rFonts w:ascii="Times New Roman" w:hAnsi="Times New Roman"/>
          <w:sz w:val="24"/>
          <w:szCs w:val="24"/>
        </w:rPr>
        <w:t xml:space="preserve"> 7/14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213D3D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34754" w:rsidRPr="0028696E" w:rsidRDefault="00C34754" w:rsidP="00C347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34754" w:rsidRPr="0028696E" w:rsidRDefault="00C34754" w:rsidP="00C3475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8696E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34754" w:rsidRPr="0028696E" w:rsidRDefault="00C34754" w:rsidP="00C3475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4754" w:rsidRPr="0028696E" w:rsidRDefault="00C34754" w:rsidP="00C347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8696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34754" w:rsidRPr="0028696E" w:rsidRDefault="00C34754" w:rsidP="00C347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34754" w:rsidRPr="0028696E" w:rsidRDefault="00C34754" w:rsidP="00C3475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8696E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C34754" w:rsidRPr="0028696E" w:rsidRDefault="00C34754" w:rsidP="00C34754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C34754" w:rsidRPr="0028696E" w:rsidRDefault="00C34754" w:rsidP="00C347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8696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34754" w:rsidRPr="0028696E" w:rsidRDefault="00C34754" w:rsidP="00C347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4754" w:rsidRPr="0028696E" w:rsidRDefault="00C34754" w:rsidP="00C34754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8696E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Ђорђије Рогановић за вршиоца дужности помоћника директора Републичке дирекције за имовину Републике Србије – Сектор за управљање граничним и пограничним прелазима</w:t>
      </w:r>
      <w:r w:rsidRPr="0028696E">
        <w:rPr>
          <w:rFonts w:ascii="Times New Roman" w:hAnsi="Times New Roman" w:cs="Times New Roman"/>
          <w:sz w:val="24"/>
          <w:szCs w:val="24"/>
        </w:rPr>
        <w:t xml:space="preserve"> </w:t>
      </w:r>
      <w:r w:rsidRPr="0028696E">
        <w:rPr>
          <w:rFonts w:ascii="Times New Roman" w:hAnsi="Times New Roman" w:cs="Times New Roman"/>
          <w:sz w:val="24"/>
          <w:szCs w:val="24"/>
          <w:lang w:val="ru-RU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28696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фебруара</w:t>
      </w:r>
      <w:r w:rsidRPr="0028696E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28696E">
        <w:rPr>
          <w:rFonts w:ascii="Times New Roman" w:hAnsi="Times New Roman" w:cs="Times New Roman"/>
          <w:sz w:val="24"/>
          <w:szCs w:val="24"/>
          <w:lang w:val="sr-Cyrl-RS"/>
        </w:rPr>
        <w:t>. године, на три месеца</w:t>
      </w:r>
      <w:r w:rsidRPr="0028696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34754" w:rsidRPr="0028696E" w:rsidRDefault="00C34754" w:rsidP="00C347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4754" w:rsidRPr="0028696E" w:rsidRDefault="00C34754" w:rsidP="00C347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8696E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34754" w:rsidRPr="0028696E" w:rsidRDefault="00C34754" w:rsidP="00C347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4754" w:rsidRPr="0028696E" w:rsidRDefault="00C34754" w:rsidP="00C3475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8696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34754" w:rsidRPr="0028696E" w:rsidRDefault="00C34754" w:rsidP="00C347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34754" w:rsidRPr="0028696E" w:rsidRDefault="00C34754" w:rsidP="00C347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34754" w:rsidRPr="00BE7A8A" w:rsidRDefault="00C34754" w:rsidP="00C347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743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C34754" w:rsidRPr="00BE7A8A" w:rsidRDefault="00FD397D" w:rsidP="00C347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C34754" w:rsidRPr="00BE7A8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34754" w:rsidRPr="00BE7A8A" w:rsidRDefault="00C34754" w:rsidP="00C347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4754" w:rsidRPr="00BE7A8A" w:rsidRDefault="00C34754" w:rsidP="00C347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4754" w:rsidRPr="00BE7A8A" w:rsidRDefault="00C34754" w:rsidP="00C347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34754" w:rsidRPr="00BE7A8A" w:rsidRDefault="00C34754" w:rsidP="00C347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34754" w:rsidRPr="00BE7A8A" w:rsidRDefault="00C34754" w:rsidP="00C34754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217CE" w:rsidRDefault="00B217CE" w:rsidP="00B217CE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B217CE" w:rsidSect="00BE7A8A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463445" w:rsidRDefault="00463445" w:rsidP="00463445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F64E0F" w:rsidRDefault="00F64E0F" w:rsidP="00463445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63445" w:rsidRDefault="00463445" w:rsidP="00463445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63445" w:rsidRPr="00463445" w:rsidRDefault="00463445" w:rsidP="00463445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63445" w:rsidRPr="00463445" w:rsidRDefault="00463445" w:rsidP="0046344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445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37. став </w:t>
      </w:r>
      <w:r w:rsidRPr="00463445">
        <w:rPr>
          <w:rFonts w:ascii="Times New Roman" w:hAnsi="Times New Roman" w:cs="Times New Roman"/>
          <w:sz w:val="24"/>
          <w:szCs w:val="24"/>
        </w:rPr>
        <w:t>3</w:t>
      </w:r>
      <w:r w:rsidRPr="00463445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63445">
        <w:rPr>
          <w:rFonts w:ascii="Times New Roman" w:hAnsi="Times New Roman" w:cs="Times New Roman"/>
          <w:sz w:val="24"/>
          <w:szCs w:val="24"/>
        </w:rPr>
        <w:t>– др. закон и 47/18</w:t>
      </w:r>
      <w:r w:rsidRPr="00463445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ascii="Times New Roman" w:hAnsi="Times New Roman" w:cs="Times New Roman"/>
          <w:sz w:val="24"/>
          <w:szCs w:val="24"/>
        </w:rPr>
        <w:t>,</w:t>
      </w:r>
      <w:r w:rsidRPr="009C289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94/17, 95/18 и 157/20</w:t>
      </w:r>
      <w:r w:rsidRPr="00463445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463445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46344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63445">
        <w:rPr>
          <w:rFonts w:ascii="Times New Roman" w:hAnsi="Times New Roman" w:cs="Times New Roman"/>
          <w:sz w:val="24"/>
          <w:szCs w:val="24"/>
        </w:rPr>
        <w:t>,</w:t>
      </w:r>
      <w:r w:rsidRPr="0046344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63445">
        <w:rPr>
          <w:rFonts w:ascii="Times New Roman" w:hAnsi="Times New Roman" w:cs="Times New Roman"/>
          <w:sz w:val="24"/>
          <w:szCs w:val="24"/>
        </w:rPr>
        <w:t xml:space="preserve"> 7/14 </w:t>
      </w:r>
      <w:r w:rsidRPr="0046344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63445">
        <w:rPr>
          <w:rFonts w:ascii="Times New Roman" w:hAnsi="Times New Roman" w:cs="Times New Roman"/>
          <w:sz w:val="24"/>
          <w:szCs w:val="24"/>
        </w:rPr>
        <w:t>– др. закон)</w:t>
      </w:r>
      <w:r w:rsidRPr="0046344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63445" w:rsidRPr="00463445" w:rsidRDefault="00463445" w:rsidP="004634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63445" w:rsidRPr="00463445" w:rsidRDefault="00463445" w:rsidP="0046344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463445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463445" w:rsidRPr="00463445" w:rsidRDefault="00463445" w:rsidP="0046344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63445" w:rsidRPr="00463445" w:rsidRDefault="00463445" w:rsidP="004634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445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63445" w:rsidRPr="00463445" w:rsidRDefault="00463445" w:rsidP="004634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3445" w:rsidRPr="00463445" w:rsidRDefault="00463445" w:rsidP="0046344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63445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463445">
        <w:rPr>
          <w:rFonts w:cs="Times New Roman"/>
          <w:b/>
          <w:szCs w:val="24"/>
          <w:lang w:val="sr-Cyrl-CS"/>
        </w:rPr>
        <w:t xml:space="preserve"> ВРШИОЦА ДУЖНОСТИ ПОМОЋНИКА ДИРЕКТОРА РЕПУБЛИЧКОГ СЕКРЕТАРИЈАТА ЗА ЈАВНЕ ПОЛИТИКЕ</w:t>
      </w:r>
    </w:p>
    <w:p w:rsidR="00463445" w:rsidRPr="00463445" w:rsidRDefault="00463445" w:rsidP="004634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3445" w:rsidRPr="00463445" w:rsidRDefault="00463445" w:rsidP="004634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3445">
        <w:rPr>
          <w:rFonts w:ascii="Times New Roman" w:hAnsi="Times New Roman" w:cs="Times New Roman"/>
          <w:sz w:val="24"/>
          <w:szCs w:val="24"/>
        </w:rPr>
        <w:t>I</w:t>
      </w:r>
    </w:p>
    <w:p w:rsidR="00463445" w:rsidRPr="00463445" w:rsidRDefault="00463445" w:rsidP="004634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3445" w:rsidRPr="00463445" w:rsidRDefault="00463445" w:rsidP="0046344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46344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 w:rsidRPr="00463445">
        <w:rPr>
          <w:rFonts w:ascii="Times New Roman" w:hAnsi="Times New Roman" w:cs="Times New Roman"/>
          <w:sz w:val="24"/>
          <w:szCs w:val="24"/>
        </w:rPr>
        <w:t xml:space="preserve"> се Ивана Вукашиновић </w:t>
      </w:r>
      <w:r>
        <w:rPr>
          <w:rFonts w:ascii="Times New Roman" w:hAnsi="Times New Roman" w:cs="Times New Roman"/>
          <w:sz w:val="24"/>
          <w:szCs w:val="24"/>
          <w:lang w:val="sr-Cyrl-RS"/>
        </w:rPr>
        <w:t>дужности</w:t>
      </w:r>
      <w:r w:rsidRPr="00463445">
        <w:rPr>
          <w:rFonts w:ascii="Times New Roman" w:hAnsi="Times New Roman" w:cs="Times New Roman"/>
          <w:sz w:val="24"/>
          <w:szCs w:val="24"/>
        </w:rPr>
        <w:t xml:space="preserve"> </w:t>
      </w:r>
      <w:r w:rsidRPr="00463445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директора Републичког секретаријата за јавне политике – Сектор за подршку планирању, координацију и праћење спровођења јавних политика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због постављења на положај </w:t>
      </w:r>
      <w:r w:rsidRPr="00463445">
        <w:rPr>
          <w:rFonts w:ascii="Times New Roman" w:hAnsi="Times New Roman" w:cs="Times New Roman"/>
          <w:sz w:val="24"/>
          <w:szCs w:val="24"/>
          <w:lang w:val="ru-RU"/>
        </w:rPr>
        <w:t>помоћника директора Републичког секретаријата за јавне политике – Сектор за подршку планирању, координацију и праћење спровођења јавних политика.</w:t>
      </w:r>
    </w:p>
    <w:p w:rsidR="00463445" w:rsidRPr="00463445" w:rsidRDefault="00463445" w:rsidP="0046344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63445" w:rsidRPr="00463445" w:rsidRDefault="00463445" w:rsidP="004634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3445">
        <w:rPr>
          <w:rFonts w:ascii="Times New Roman" w:hAnsi="Times New Roman" w:cs="Times New Roman"/>
          <w:sz w:val="24"/>
          <w:szCs w:val="24"/>
        </w:rPr>
        <w:t>II</w:t>
      </w:r>
    </w:p>
    <w:p w:rsidR="00463445" w:rsidRPr="00463445" w:rsidRDefault="00463445" w:rsidP="004634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3445" w:rsidRPr="00463445" w:rsidRDefault="00463445" w:rsidP="0046344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463445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63445" w:rsidRPr="00463445" w:rsidRDefault="00463445" w:rsidP="0046344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63445" w:rsidRPr="00463445" w:rsidRDefault="00463445" w:rsidP="0046344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63445" w:rsidRPr="00BE7A8A" w:rsidRDefault="00463445" w:rsidP="00463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645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463445" w:rsidRPr="00BE7A8A" w:rsidRDefault="00FD397D" w:rsidP="00463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463445" w:rsidRPr="00BE7A8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63445" w:rsidRPr="00BE7A8A" w:rsidRDefault="00463445" w:rsidP="004634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63445" w:rsidRPr="00BE7A8A" w:rsidRDefault="00463445" w:rsidP="004634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63445" w:rsidRPr="00BE7A8A" w:rsidRDefault="00463445" w:rsidP="004634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63445" w:rsidRPr="00BE7A8A" w:rsidRDefault="00463445" w:rsidP="004634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63445" w:rsidRPr="00BE7A8A" w:rsidRDefault="00463445" w:rsidP="0046344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63445" w:rsidRDefault="00463445" w:rsidP="0046344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63445" w:rsidSect="00BE7A8A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463445" w:rsidRDefault="00463445" w:rsidP="00463445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63445" w:rsidRDefault="00463445" w:rsidP="00463445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63445" w:rsidRDefault="00463445" w:rsidP="00463445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63445" w:rsidRPr="00463445" w:rsidRDefault="00463445" w:rsidP="00463445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530C2" w:rsidRDefault="00463445" w:rsidP="0046344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3445">
        <w:rPr>
          <w:rFonts w:ascii="Times New Roman" w:hAnsi="Times New Roman" w:cs="Times New Roman"/>
          <w:sz w:val="24"/>
          <w:szCs w:val="24"/>
          <w:lang w:val="ru-RU"/>
        </w:rPr>
        <w:tab/>
      </w:r>
      <w:r w:rsidR="009530C2" w:rsidRPr="009C289A">
        <w:rPr>
          <w:rFonts w:ascii="Times New Roman" w:hAnsi="Times New Roman" w:cs="Times New Roman"/>
          <w:sz w:val="24"/>
          <w:szCs w:val="24"/>
        </w:rPr>
        <w:t>На основу члана 33. и члана 34. став 1. Закона о државним службеницима („Службени гласник РС</w:t>
      </w:r>
      <w:r w:rsidR="009530C2" w:rsidRPr="009C289A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9530C2" w:rsidRPr="009C289A">
        <w:rPr>
          <w:rFonts w:ascii="Times New Roman" w:hAnsi="Times New Roman" w:cs="Times New Roman"/>
          <w:sz w:val="24"/>
          <w:szCs w:val="24"/>
        </w:rPr>
        <w:t xml:space="preserve">, бр. </w:t>
      </w:r>
      <w:r w:rsidR="009530C2" w:rsidRPr="009C289A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="009530C2" w:rsidRPr="009C289A">
        <w:rPr>
          <w:rFonts w:ascii="Times New Roman" w:hAnsi="Times New Roman" w:cs="Times New Roman"/>
          <w:sz w:val="24"/>
          <w:szCs w:val="24"/>
        </w:rPr>
        <w:t>,</w:t>
      </w:r>
      <w:r w:rsidR="009530C2" w:rsidRPr="009C289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530C2" w:rsidRPr="009C289A">
        <w:rPr>
          <w:rFonts w:ascii="Times New Roman" w:hAnsi="Times New Roman" w:cs="Times New Roman"/>
          <w:sz w:val="24"/>
          <w:szCs w:val="24"/>
          <w:lang w:val="ru-RU"/>
        </w:rPr>
        <w:t>94/17, 95/18 и 157/20</w:t>
      </w:r>
      <w:r w:rsidR="009530C2" w:rsidRPr="009C289A">
        <w:rPr>
          <w:rFonts w:ascii="Times New Roman" w:hAnsi="Times New Roman" w:cs="Times New Roman"/>
          <w:sz w:val="24"/>
          <w:szCs w:val="24"/>
        </w:rPr>
        <w:t>)</w:t>
      </w:r>
      <w:r w:rsidR="009530C2" w:rsidRPr="009C289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530C2" w:rsidRPr="009C289A">
        <w:rPr>
          <w:rFonts w:ascii="Times New Roman" w:hAnsi="Times New Roman" w:cs="Times New Roman"/>
          <w:sz w:val="24"/>
          <w:szCs w:val="24"/>
          <w:lang w:val="ru-RU"/>
        </w:rPr>
        <w:t xml:space="preserve">члана </w:t>
      </w:r>
      <w:r w:rsidR="009530C2">
        <w:rPr>
          <w:rFonts w:ascii="Times New Roman" w:eastAsia="Times New Roman" w:hAnsi="Times New Roman" w:cs="Times New Roman"/>
          <w:sz w:val="24"/>
          <w:szCs w:val="24"/>
          <w:lang w:val="sr-Cyrl-RS"/>
        </w:rPr>
        <w:t>37</w:t>
      </w:r>
      <w:r w:rsidR="009530C2" w:rsidRPr="009C289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="009530C2" w:rsidRPr="009C289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9530C2" w:rsidRPr="009C289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9530C2" w:rsidRPr="009C289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9530C2" w:rsidRPr="009C289A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="009530C2" w:rsidRPr="009C289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9530C2" w:rsidRPr="009C289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9530C2" w:rsidRPr="009C289A">
        <w:rPr>
          <w:rFonts w:ascii="Times New Roman" w:hAnsi="Times New Roman" w:cs="Times New Roman"/>
          <w:sz w:val="24"/>
          <w:szCs w:val="24"/>
        </w:rPr>
        <w:t>,</w:t>
      </w:r>
      <w:r w:rsidR="009530C2" w:rsidRPr="009C289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9530C2" w:rsidRPr="009C289A">
        <w:rPr>
          <w:rFonts w:ascii="Times New Roman" w:hAnsi="Times New Roman" w:cs="Times New Roman"/>
          <w:sz w:val="24"/>
          <w:szCs w:val="24"/>
        </w:rPr>
        <w:t xml:space="preserve"> 7/14 </w:t>
      </w:r>
      <w:r w:rsidR="009530C2" w:rsidRPr="009C289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9530C2" w:rsidRPr="009C289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9530C2" w:rsidRPr="009C289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63445" w:rsidRPr="00463445" w:rsidRDefault="00463445" w:rsidP="004634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63445" w:rsidRPr="00463445" w:rsidRDefault="00463445" w:rsidP="0046344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463445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463445" w:rsidRPr="00463445" w:rsidRDefault="00463445" w:rsidP="0046344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63445" w:rsidRPr="00463445" w:rsidRDefault="00463445" w:rsidP="004634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445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63445" w:rsidRPr="00463445" w:rsidRDefault="00463445" w:rsidP="004634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3445" w:rsidRDefault="00463445" w:rsidP="0046344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63445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 НА ПОЛОЖАЈ</w:t>
      </w:r>
      <w:r w:rsidRPr="00463445">
        <w:rPr>
          <w:rFonts w:cs="Times New Roman"/>
          <w:b/>
          <w:szCs w:val="24"/>
          <w:lang w:val="sr-Cyrl-CS"/>
        </w:rPr>
        <w:t xml:space="preserve"> ПОМОЋНИКА ДИРЕКТОРА</w:t>
      </w:r>
    </w:p>
    <w:p w:rsidR="00463445" w:rsidRPr="00463445" w:rsidRDefault="00463445" w:rsidP="0046344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63445">
        <w:rPr>
          <w:rFonts w:cs="Times New Roman"/>
          <w:b/>
          <w:szCs w:val="24"/>
          <w:lang w:val="sr-Cyrl-CS"/>
        </w:rPr>
        <w:t>РЕПУБЛИЧКОГ СЕКРЕТАРИЈАТА ЗА ЈАВНЕ ПОЛИТИКЕ</w:t>
      </w:r>
    </w:p>
    <w:p w:rsidR="00463445" w:rsidRPr="00463445" w:rsidRDefault="00463445" w:rsidP="004634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3445" w:rsidRPr="00463445" w:rsidRDefault="00463445" w:rsidP="004634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3445">
        <w:rPr>
          <w:rFonts w:ascii="Times New Roman" w:hAnsi="Times New Roman" w:cs="Times New Roman"/>
          <w:sz w:val="24"/>
          <w:szCs w:val="24"/>
        </w:rPr>
        <w:t>I</w:t>
      </w:r>
    </w:p>
    <w:p w:rsidR="00463445" w:rsidRPr="00463445" w:rsidRDefault="00463445" w:rsidP="004634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3445" w:rsidRPr="00463445" w:rsidRDefault="00463445" w:rsidP="0046344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46344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Поставља</w:t>
      </w:r>
      <w:r w:rsidRPr="00463445">
        <w:rPr>
          <w:rFonts w:ascii="Times New Roman" w:hAnsi="Times New Roman" w:cs="Times New Roman"/>
          <w:sz w:val="24"/>
          <w:szCs w:val="24"/>
        </w:rPr>
        <w:t xml:space="preserve"> се Ивана Вукашиновић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положај </w:t>
      </w:r>
      <w:r w:rsidRPr="00463445">
        <w:rPr>
          <w:rFonts w:ascii="Times New Roman" w:hAnsi="Times New Roman" w:cs="Times New Roman"/>
          <w:sz w:val="24"/>
          <w:szCs w:val="24"/>
          <w:lang w:val="ru-RU"/>
        </w:rPr>
        <w:t>помоћника директора Републичког секретаријата за јавне политике – Сектор за подршку планирању, координацију и праћење спровођења јавних политика</w:t>
      </w:r>
      <w:r>
        <w:rPr>
          <w:rFonts w:ascii="Times New Roman" w:hAnsi="Times New Roman" w:cs="Times New Roman"/>
          <w:sz w:val="24"/>
          <w:szCs w:val="24"/>
          <w:lang w:val="ru-RU"/>
        </w:rPr>
        <w:t>, на пет година</w:t>
      </w:r>
      <w:r w:rsidRPr="0046344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63445" w:rsidRPr="00463445" w:rsidRDefault="00463445" w:rsidP="0046344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63445" w:rsidRPr="00463445" w:rsidRDefault="00463445" w:rsidP="004634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3445">
        <w:rPr>
          <w:rFonts w:ascii="Times New Roman" w:hAnsi="Times New Roman" w:cs="Times New Roman"/>
          <w:sz w:val="24"/>
          <w:szCs w:val="24"/>
        </w:rPr>
        <w:t>II</w:t>
      </w:r>
    </w:p>
    <w:p w:rsidR="00463445" w:rsidRPr="00463445" w:rsidRDefault="00463445" w:rsidP="004634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3445" w:rsidRPr="00463445" w:rsidRDefault="00463445" w:rsidP="0046344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463445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63445" w:rsidRPr="00463445" w:rsidRDefault="00463445" w:rsidP="0046344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63445" w:rsidRPr="00463445" w:rsidRDefault="00463445" w:rsidP="0046344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63445" w:rsidRPr="00BE7A8A" w:rsidRDefault="00463445" w:rsidP="00463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647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463445" w:rsidRPr="00BE7A8A" w:rsidRDefault="00FD397D" w:rsidP="00463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463445" w:rsidRPr="00BE7A8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63445" w:rsidRPr="00BE7A8A" w:rsidRDefault="00463445" w:rsidP="004634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63445" w:rsidRPr="00BE7A8A" w:rsidRDefault="00463445" w:rsidP="004634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63445" w:rsidRPr="00BE7A8A" w:rsidRDefault="00463445" w:rsidP="004634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63445" w:rsidRPr="00BE7A8A" w:rsidRDefault="00463445" w:rsidP="004634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63445" w:rsidRPr="00BE7A8A" w:rsidRDefault="00463445" w:rsidP="0046344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63445" w:rsidRPr="00463445" w:rsidRDefault="00463445" w:rsidP="004634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978" w:rsidRDefault="00811978" w:rsidP="0046344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11978" w:rsidSect="00BE7A8A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811978" w:rsidRPr="004D5B0B" w:rsidRDefault="00811978" w:rsidP="0081197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1"/>
          <w:szCs w:val="21"/>
          <w:lang w:val="ru-RU"/>
        </w:rPr>
      </w:pPr>
    </w:p>
    <w:p w:rsidR="00C66342" w:rsidRPr="00FD397D" w:rsidRDefault="003047C5" w:rsidP="002B0132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5B0B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Pr="004D5B0B">
        <w:rPr>
          <w:rFonts w:ascii="Times New Roman" w:hAnsi="Times New Roman" w:cs="Times New Roman"/>
          <w:sz w:val="21"/>
          <w:szCs w:val="21"/>
          <w:lang w:val="sr-Cyrl-RS"/>
        </w:rPr>
        <w:tab/>
      </w:r>
    </w:p>
    <w:p w:rsidR="00F80EE3" w:rsidRPr="00F80EE3" w:rsidRDefault="00F80EE3" w:rsidP="00F80E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F80EE3" w:rsidRPr="00F80EE3" w:rsidRDefault="00F80EE3" w:rsidP="00F80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F80EE3">
        <w:rPr>
          <w:rFonts w:ascii="Times New Roman" w:hAnsi="Times New Roman" w:cs="Times New Roman"/>
          <w:sz w:val="24"/>
          <w:szCs w:val="24"/>
        </w:rPr>
        <w:t xml:space="preserve">члана </w:t>
      </w:r>
      <w:r w:rsidRPr="00F80EE3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F80EE3">
        <w:rPr>
          <w:rFonts w:ascii="Times New Roman" w:hAnsi="Times New Roman" w:cs="Times New Roman"/>
          <w:sz w:val="24"/>
          <w:szCs w:val="24"/>
        </w:rPr>
        <w:t xml:space="preserve">. став </w:t>
      </w:r>
      <w:r w:rsidRPr="00F80EE3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F80EE3">
        <w:rPr>
          <w:rFonts w:ascii="Times New Roman" w:hAnsi="Times New Roman" w:cs="Times New Roman"/>
          <w:sz w:val="24"/>
          <w:szCs w:val="24"/>
        </w:rPr>
        <w:t xml:space="preserve">. Закона о државној управи 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>),</w:t>
      </w:r>
      <w:r w:rsidRPr="00F80EE3">
        <w:rPr>
          <w:rFonts w:ascii="Times New Roman" w:hAnsi="Times New Roman" w:cs="Times New Roman"/>
          <w:sz w:val="24"/>
          <w:szCs w:val="24"/>
        </w:rPr>
        <w:t xml:space="preserve"> 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ascii="Times New Roman" w:hAnsi="Times New Roman" w:cs="Times New Roman"/>
          <w:sz w:val="24"/>
          <w:szCs w:val="24"/>
        </w:rPr>
        <w:t>,</w:t>
      </w:r>
      <w:r w:rsidRPr="009C289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94/17, 95/18 и 157/20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80EE3">
        <w:rPr>
          <w:rFonts w:ascii="Times New Roman" w:hAnsi="Times New Roman" w:cs="Times New Roman"/>
          <w:sz w:val="24"/>
          <w:szCs w:val="24"/>
        </w:rPr>
        <w:t>,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80EE3">
        <w:rPr>
          <w:rFonts w:ascii="Times New Roman" w:hAnsi="Times New Roman" w:cs="Times New Roman"/>
          <w:sz w:val="24"/>
          <w:szCs w:val="24"/>
        </w:rPr>
        <w:t xml:space="preserve"> 7/14 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80EE3" w:rsidRPr="00F80EE3" w:rsidRDefault="00F80EE3" w:rsidP="00F80EE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0EE3" w:rsidRPr="00F80EE3" w:rsidRDefault="00F80EE3" w:rsidP="00F80E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80EE3" w:rsidRPr="00F80EE3" w:rsidRDefault="00F80EE3" w:rsidP="00F80EE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0EE3" w:rsidRPr="00F80EE3" w:rsidRDefault="00F80EE3" w:rsidP="00F80E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80EE3" w:rsidRPr="00F80EE3" w:rsidRDefault="00F80EE3" w:rsidP="00F80E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80EE3" w:rsidRPr="00F80EE3" w:rsidRDefault="00F80EE3" w:rsidP="00F80E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</w:t>
      </w:r>
      <w:r w:rsidR="00C663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0EE3">
        <w:rPr>
          <w:rFonts w:ascii="Times New Roman" w:hAnsi="Times New Roman" w:cs="Times New Roman"/>
          <w:b/>
          <w:sz w:val="24"/>
          <w:szCs w:val="24"/>
          <w:lang w:val="sr-Cyrl-CS"/>
        </w:rPr>
        <w:t>ДИРЕКТОРА РЕБУБЛИЧКОГ ХИДРОМЕТЕОРОЛОШКОГ ЗАВОДА</w:t>
      </w:r>
    </w:p>
    <w:p w:rsidR="00F80EE3" w:rsidRPr="00F80EE3" w:rsidRDefault="00F80EE3" w:rsidP="00F80E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0EE3" w:rsidRPr="00F80EE3" w:rsidRDefault="00F80EE3" w:rsidP="00F80E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80EE3" w:rsidRPr="00F80EE3" w:rsidRDefault="00F80EE3" w:rsidP="00F80E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0EE3" w:rsidRPr="00F80EE3" w:rsidRDefault="00F80EE3" w:rsidP="00F80EE3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Славимир Стевановић за вршиоца дужности помоћника директора Републичког хидрометеоролошког завода 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– Сектор за хидролошки осматрачки систем и анализе од </w:t>
      </w:r>
      <w:r>
        <w:rPr>
          <w:rFonts w:ascii="Times New Roman" w:hAnsi="Times New Roman" w:cs="Times New Roman"/>
          <w:sz w:val="24"/>
          <w:szCs w:val="24"/>
          <w:lang w:val="ru-RU"/>
        </w:rPr>
        <w:t>10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јануара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>. године, на три месеца</w:t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80EE3" w:rsidRPr="00F80EE3" w:rsidRDefault="00F80EE3" w:rsidP="00F80EE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0EE3" w:rsidRPr="00F80EE3" w:rsidRDefault="00F80EE3" w:rsidP="00F80E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80EE3" w:rsidRPr="00F80EE3" w:rsidRDefault="00F80EE3" w:rsidP="00F80E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0EE3" w:rsidRPr="00F80EE3" w:rsidRDefault="00F80EE3" w:rsidP="00F80EE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80EE3" w:rsidRPr="00F80EE3" w:rsidRDefault="00F80EE3" w:rsidP="00F80EE3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0EE3" w:rsidRPr="00F80EE3" w:rsidRDefault="00F80EE3" w:rsidP="00F80EE3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0EE3" w:rsidRPr="00BE7A8A" w:rsidRDefault="00F80EE3" w:rsidP="00F80E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602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F80EE3" w:rsidRPr="00BE7A8A" w:rsidRDefault="00FD397D" w:rsidP="00F80E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F80EE3" w:rsidRPr="00BE7A8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80EE3" w:rsidRPr="00BE7A8A" w:rsidRDefault="00F80EE3" w:rsidP="00F80E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80EE3" w:rsidRPr="00BE7A8A" w:rsidRDefault="00F80EE3" w:rsidP="00F80E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80EE3" w:rsidRPr="00BE7A8A" w:rsidRDefault="00F80EE3" w:rsidP="00F80E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80EE3" w:rsidRPr="00BE7A8A" w:rsidRDefault="00F80EE3" w:rsidP="00F80E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80EE3" w:rsidRPr="00BE7A8A" w:rsidRDefault="00F80EE3" w:rsidP="00F80EE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80EE3" w:rsidRPr="00F80EE3" w:rsidRDefault="00F80EE3" w:rsidP="00F80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0EE3" w:rsidRPr="00F80EE3" w:rsidSect="00FD397D">
          <w:pgSz w:w="12240" w:h="15840"/>
          <w:pgMar w:top="567" w:right="1440" w:bottom="284" w:left="1440" w:header="720" w:footer="720" w:gutter="0"/>
          <w:cols w:space="720"/>
          <w:docGrid w:linePitch="360"/>
        </w:sectPr>
      </w:pPr>
    </w:p>
    <w:p w:rsidR="00F80EE3" w:rsidRDefault="00F80EE3" w:rsidP="00F80E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F80EE3" w:rsidRDefault="00F80EE3" w:rsidP="00F80E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F80EE3" w:rsidRDefault="00F80EE3" w:rsidP="00F80E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F80EE3" w:rsidRPr="00F80EE3" w:rsidRDefault="00F80EE3" w:rsidP="00F80E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F80EE3" w:rsidRPr="00F80EE3" w:rsidRDefault="00F80EE3" w:rsidP="00F80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F80EE3">
        <w:rPr>
          <w:rFonts w:ascii="Times New Roman" w:hAnsi="Times New Roman" w:cs="Times New Roman"/>
          <w:sz w:val="24"/>
          <w:szCs w:val="24"/>
        </w:rPr>
        <w:t xml:space="preserve">члана </w:t>
      </w:r>
      <w:r w:rsidRPr="00F80EE3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F80EE3">
        <w:rPr>
          <w:rFonts w:ascii="Times New Roman" w:hAnsi="Times New Roman" w:cs="Times New Roman"/>
          <w:sz w:val="24"/>
          <w:szCs w:val="24"/>
        </w:rPr>
        <w:t xml:space="preserve">. став </w:t>
      </w:r>
      <w:r w:rsidRPr="00F80EE3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F80EE3">
        <w:rPr>
          <w:rFonts w:ascii="Times New Roman" w:hAnsi="Times New Roman" w:cs="Times New Roman"/>
          <w:sz w:val="24"/>
          <w:szCs w:val="24"/>
        </w:rPr>
        <w:t xml:space="preserve">. Закона о државној управи 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>),</w:t>
      </w:r>
      <w:r w:rsidRPr="00F80EE3">
        <w:rPr>
          <w:rFonts w:ascii="Times New Roman" w:hAnsi="Times New Roman" w:cs="Times New Roman"/>
          <w:sz w:val="24"/>
          <w:szCs w:val="24"/>
        </w:rPr>
        <w:t xml:space="preserve"> 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ascii="Times New Roman" w:hAnsi="Times New Roman" w:cs="Times New Roman"/>
          <w:sz w:val="24"/>
          <w:szCs w:val="24"/>
        </w:rPr>
        <w:t>,</w:t>
      </w:r>
      <w:r w:rsidRPr="009C289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94/17, 95/18 и 157/20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80EE3">
        <w:rPr>
          <w:rFonts w:ascii="Times New Roman" w:hAnsi="Times New Roman" w:cs="Times New Roman"/>
          <w:sz w:val="24"/>
          <w:szCs w:val="24"/>
        </w:rPr>
        <w:t>,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80EE3">
        <w:rPr>
          <w:rFonts w:ascii="Times New Roman" w:hAnsi="Times New Roman" w:cs="Times New Roman"/>
          <w:sz w:val="24"/>
          <w:szCs w:val="24"/>
        </w:rPr>
        <w:t xml:space="preserve"> 7/14 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80EE3" w:rsidRPr="00F80EE3" w:rsidRDefault="00F80EE3" w:rsidP="00F80EE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0EE3" w:rsidRPr="00F80EE3" w:rsidRDefault="00F80EE3" w:rsidP="00F80E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80EE3" w:rsidRPr="00F80EE3" w:rsidRDefault="00F80EE3" w:rsidP="00F80EE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0EE3" w:rsidRPr="00F80EE3" w:rsidRDefault="00F80EE3" w:rsidP="00F80E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80EE3" w:rsidRPr="00F80EE3" w:rsidRDefault="00F80EE3" w:rsidP="00F80E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80EE3" w:rsidRPr="00F80EE3" w:rsidRDefault="00F80EE3" w:rsidP="00F80E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</w:t>
      </w:r>
      <w:r w:rsidR="00C663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0EE3">
        <w:rPr>
          <w:rFonts w:ascii="Times New Roman" w:hAnsi="Times New Roman" w:cs="Times New Roman"/>
          <w:b/>
          <w:sz w:val="24"/>
          <w:szCs w:val="24"/>
          <w:lang w:val="sr-Cyrl-CS"/>
        </w:rPr>
        <w:t>ДИРЕКТОРА РЕБУБЛИЧКОГ ХИДРОМЕТЕОРОЛОШКОГ ЗАВОДА</w:t>
      </w:r>
    </w:p>
    <w:p w:rsidR="00F80EE3" w:rsidRPr="00F80EE3" w:rsidRDefault="00F80EE3" w:rsidP="00F80E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0EE3" w:rsidRPr="00F80EE3" w:rsidRDefault="00F80EE3" w:rsidP="00F80E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80EE3" w:rsidRPr="00F80EE3" w:rsidRDefault="00F80EE3" w:rsidP="00F80E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0EE3" w:rsidRPr="00F80EE3" w:rsidRDefault="00F80EE3" w:rsidP="00F80EE3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Горан Михајловић за вршиоца дужности помоћника директора Републичког хидрометеоролошког завода 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– Сектор за метеоролошки осматрачки систем, од </w:t>
      </w:r>
      <w:r>
        <w:rPr>
          <w:rFonts w:ascii="Times New Roman" w:hAnsi="Times New Roman" w:cs="Times New Roman"/>
          <w:sz w:val="24"/>
          <w:szCs w:val="24"/>
          <w:lang w:val="ru-RU"/>
        </w:rPr>
        <w:t>28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јануара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80EE3">
        <w:rPr>
          <w:rFonts w:ascii="Times New Roman" w:hAnsi="Times New Roman" w:cs="Times New Roman"/>
          <w:sz w:val="24"/>
          <w:szCs w:val="24"/>
          <w:lang w:val="ru-RU"/>
        </w:rPr>
        <w:t>. године, на три месеца</w:t>
      </w:r>
      <w:r w:rsidRPr="00F80EE3">
        <w:rPr>
          <w:rFonts w:ascii="Times New Roman" w:hAnsi="Times New Roman" w:cs="Times New Roman"/>
          <w:sz w:val="24"/>
          <w:szCs w:val="24"/>
          <w:lang w:val="sr-Cyrl-CS"/>
        </w:rPr>
        <w:t xml:space="preserve"> .</w:t>
      </w:r>
    </w:p>
    <w:p w:rsidR="00F80EE3" w:rsidRPr="00F80EE3" w:rsidRDefault="00F80EE3" w:rsidP="00F80EE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0EE3" w:rsidRPr="00F80EE3" w:rsidRDefault="00F80EE3" w:rsidP="00F80E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80EE3" w:rsidRPr="00F80EE3" w:rsidRDefault="00F80EE3" w:rsidP="00F80E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0EE3" w:rsidRPr="00F80EE3" w:rsidRDefault="00F80EE3" w:rsidP="00F80EE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80EE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80EE3" w:rsidRPr="00F80EE3" w:rsidRDefault="00F80EE3" w:rsidP="00F80EE3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0EE3" w:rsidRPr="00F80EE3" w:rsidRDefault="00F80EE3" w:rsidP="00F80EE3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0EE3" w:rsidRPr="00BE7A8A" w:rsidRDefault="00F80EE3" w:rsidP="00F80E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604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F80EE3" w:rsidRPr="00BE7A8A" w:rsidRDefault="00FD397D" w:rsidP="00F80E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F80EE3" w:rsidRPr="00BE7A8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80EE3" w:rsidRPr="00BE7A8A" w:rsidRDefault="00F80EE3" w:rsidP="00F80E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80EE3" w:rsidRPr="00BE7A8A" w:rsidRDefault="00F80EE3" w:rsidP="00F80E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80EE3" w:rsidRPr="00BE7A8A" w:rsidRDefault="00F80EE3" w:rsidP="00F80E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80EE3" w:rsidRPr="00BE7A8A" w:rsidRDefault="00F80EE3" w:rsidP="00F80E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80EE3" w:rsidRPr="00BE7A8A" w:rsidRDefault="00F80EE3" w:rsidP="00F80EE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355C2" w:rsidRDefault="00E355C2" w:rsidP="00F80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355C2" w:rsidSect="00BE7A8A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E355C2" w:rsidRDefault="00E355C2" w:rsidP="00E355C2">
      <w:pPr>
        <w:spacing w:after="0" w:line="240" w:lineRule="auto"/>
        <w:jc w:val="right"/>
        <w:rPr>
          <w:rFonts w:ascii="Times New Roman" w:hAnsi="Times New Roman"/>
          <w:sz w:val="24"/>
          <w:lang w:val="ru-RU"/>
        </w:rPr>
      </w:pPr>
    </w:p>
    <w:p w:rsidR="00E355C2" w:rsidRDefault="00E355C2" w:rsidP="00E355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E355C2" w:rsidRDefault="00E355C2" w:rsidP="00E355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E355C2" w:rsidRDefault="00E355C2" w:rsidP="00E355C2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E355C2" w:rsidRPr="00213D3D" w:rsidRDefault="00E355C2" w:rsidP="00E355C2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        </w:t>
      </w:r>
      <w:r w:rsidRPr="00213D3D">
        <w:rPr>
          <w:rFonts w:ascii="Times New Roman" w:hAnsi="Times New Roman"/>
          <w:sz w:val="24"/>
          <w:lang w:val="ru-RU"/>
        </w:rPr>
        <w:t xml:space="preserve">На основу члана </w:t>
      </w:r>
      <w:r w:rsidRPr="00213D3D">
        <w:rPr>
          <w:rFonts w:ascii="Times New Roman" w:hAnsi="Times New Roman"/>
          <w:sz w:val="24"/>
          <w:lang w:val="sr-Cyrl-RS"/>
        </w:rPr>
        <w:t>4.</w:t>
      </w:r>
      <w:r w:rsidRPr="00213D3D">
        <w:rPr>
          <w:rFonts w:ascii="Times New Roman" w:hAnsi="Times New Roman"/>
          <w:sz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</w:t>
      </w:r>
      <w:r w:rsidR="007A6958" w:rsidRPr="009C289A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="007A6958" w:rsidRPr="009C289A">
        <w:rPr>
          <w:rFonts w:ascii="Times New Roman" w:hAnsi="Times New Roman" w:cs="Times New Roman"/>
          <w:sz w:val="24"/>
          <w:szCs w:val="24"/>
        </w:rPr>
        <w:t>,</w:t>
      </w:r>
      <w:r w:rsidR="007A6958" w:rsidRPr="009C289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A6958" w:rsidRPr="009C289A">
        <w:rPr>
          <w:rFonts w:ascii="Times New Roman" w:hAnsi="Times New Roman" w:cs="Times New Roman"/>
          <w:sz w:val="24"/>
          <w:szCs w:val="24"/>
          <w:lang w:val="ru-RU"/>
        </w:rPr>
        <w:t>94/17, 95/18 и 157/20</w:t>
      </w:r>
      <w:r w:rsidRPr="00213D3D">
        <w:rPr>
          <w:rFonts w:ascii="Times New Roman" w:hAnsi="Times New Roman"/>
          <w:sz w:val="24"/>
          <w:lang w:val="ru-RU"/>
        </w:rPr>
        <w:t xml:space="preserve">)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и члана </w:t>
      </w:r>
      <w:r w:rsidRPr="00213D3D">
        <w:rPr>
          <w:rFonts w:ascii="Times New Roman" w:hAnsi="Times New Roman" w:cs="Times New Roman"/>
          <w:sz w:val="24"/>
          <w:szCs w:val="24"/>
        </w:rPr>
        <w:t>43.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13D3D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213D3D">
        <w:rPr>
          <w:rFonts w:ascii="Times New Roman" w:hAnsi="Times New Roman"/>
          <w:sz w:val="24"/>
          <w:szCs w:val="24"/>
        </w:rPr>
        <w:t>,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213D3D">
        <w:rPr>
          <w:rFonts w:ascii="Times New Roman" w:hAnsi="Times New Roman"/>
          <w:sz w:val="24"/>
          <w:szCs w:val="24"/>
        </w:rPr>
        <w:t xml:space="preserve"> 7/14 </w:t>
      </w:r>
      <w:r w:rsidRPr="00213D3D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213D3D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213D3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13D3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355C2" w:rsidRPr="00213D3D" w:rsidRDefault="00E355C2" w:rsidP="00E355C2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E355C2" w:rsidRPr="00213D3D" w:rsidRDefault="00E355C2" w:rsidP="00E355C2">
      <w:pPr>
        <w:spacing w:after="0" w:line="240" w:lineRule="auto"/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213D3D">
        <w:rPr>
          <w:rFonts w:ascii="Times New Roman" w:hAnsi="Times New Roman"/>
          <w:sz w:val="24"/>
          <w:lang w:val="sr-Cyrl-CS"/>
        </w:rPr>
        <w:tab/>
        <w:t>Влада доноси</w:t>
      </w:r>
    </w:p>
    <w:p w:rsidR="00E355C2" w:rsidRPr="00213D3D" w:rsidRDefault="00E355C2" w:rsidP="00E355C2">
      <w:pPr>
        <w:spacing w:after="0" w:line="240" w:lineRule="auto"/>
        <w:ind w:firstLine="1080"/>
        <w:jc w:val="both"/>
        <w:rPr>
          <w:rFonts w:ascii="Times New Roman" w:hAnsi="Times New Roman"/>
          <w:sz w:val="24"/>
          <w:lang w:val="sr-Cyrl-CS"/>
        </w:rPr>
      </w:pPr>
    </w:p>
    <w:p w:rsidR="00E355C2" w:rsidRPr="00213D3D" w:rsidRDefault="00E355C2" w:rsidP="00E355C2">
      <w:pPr>
        <w:spacing w:after="0" w:line="240" w:lineRule="auto"/>
        <w:jc w:val="center"/>
        <w:rPr>
          <w:rFonts w:ascii="Times New Roman" w:hAnsi="Times New Roman"/>
          <w:b/>
          <w:sz w:val="24"/>
          <w:lang w:val="sr-Cyrl-CS"/>
        </w:rPr>
      </w:pPr>
      <w:r w:rsidRPr="00213D3D">
        <w:rPr>
          <w:rFonts w:ascii="Times New Roman" w:hAnsi="Times New Roman"/>
          <w:b/>
          <w:sz w:val="24"/>
          <w:lang w:val="sr-Cyrl-CS"/>
        </w:rPr>
        <w:t>Р Е Ш Е Њ Е</w:t>
      </w:r>
    </w:p>
    <w:p w:rsidR="00E355C2" w:rsidRPr="00213D3D" w:rsidRDefault="00E355C2" w:rsidP="00E355C2">
      <w:pPr>
        <w:spacing w:after="0" w:line="240" w:lineRule="auto"/>
        <w:jc w:val="center"/>
        <w:rPr>
          <w:rFonts w:ascii="Times New Roman" w:hAnsi="Times New Roman"/>
          <w:b/>
          <w:sz w:val="24"/>
          <w:lang w:val="sr-Cyrl-CS"/>
        </w:rPr>
      </w:pPr>
    </w:p>
    <w:p w:rsidR="00E355C2" w:rsidRPr="00213D3D" w:rsidRDefault="00E355C2" w:rsidP="00E355C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213D3D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213D3D">
        <w:rPr>
          <w:rFonts w:ascii="Times New Roman" w:hAnsi="Times New Roman"/>
          <w:b/>
          <w:sz w:val="24"/>
          <w:szCs w:val="24"/>
          <w:lang w:val="sr-Cyrl-RS"/>
        </w:rPr>
        <w:t>ЗАМЕНИКА</w:t>
      </w:r>
      <w:r w:rsidRPr="00213D3D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213D3D">
        <w:rPr>
          <w:rFonts w:ascii="Times New Roman" w:hAnsi="Times New Roman"/>
          <w:b/>
          <w:sz w:val="24"/>
          <w:szCs w:val="24"/>
          <w:lang w:val="sr-Cyrl-RS"/>
        </w:rPr>
        <w:t>ДИРЕКТОРА КАНЦЕЛАРИЈЕ ЗА УПРАВЉАЊЕ ЈАВНИМ УЛАГАЊИМА</w:t>
      </w:r>
    </w:p>
    <w:p w:rsidR="00E355C2" w:rsidRPr="00213D3D" w:rsidRDefault="00E355C2" w:rsidP="00E355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E355C2" w:rsidRPr="00213D3D" w:rsidRDefault="00E355C2" w:rsidP="00E355C2">
      <w:pPr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  <w:r w:rsidRPr="00213D3D">
        <w:rPr>
          <w:rFonts w:ascii="Times New Roman" w:hAnsi="Times New Roman"/>
          <w:sz w:val="24"/>
          <w:lang w:val="sr-Cyrl-CS"/>
        </w:rPr>
        <w:t>I</w:t>
      </w:r>
    </w:p>
    <w:p w:rsidR="00E355C2" w:rsidRPr="00213D3D" w:rsidRDefault="00E355C2" w:rsidP="00E355C2">
      <w:pPr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</w:p>
    <w:p w:rsidR="00E355C2" w:rsidRPr="00213D3D" w:rsidRDefault="00E355C2" w:rsidP="00E355C2">
      <w:pPr>
        <w:spacing w:after="0" w:line="240" w:lineRule="auto"/>
        <w:jc w:val="both"/>
        <w:rPr>
          <w:rFonts w:ascii="Times New Roman" w:hAnsi="Times New Roman"/>
          <w:sz w:val="24"/>
          <w:lang w:val="sr-Cyrl-CS"/>
        </w:rPr>
      </w:pPr>
      <w:r w:rsidRPr="00213D3D">
        <w:rPr>
          <w:rFonts w:ascii="Times New Roman" w:hAnsi="Times New Roman"/>
          <w:sz w:val="24"/>
          <w:lang w:val="sr-Cyrl-CS"/>
        </w:rPr>
        <w:tab/>
      </w:r>
      <w:r w:rsidRPr="00213D3D">
        <w:rPr>
          <w:rFonts w:ascii="Times New Roman" w:hAnsi="Times New Roman"/>
          <w:sz w:val="24"/>
          <w:lang w:val="sr-Cyrl-CS"/>
        </w:rPr>
        <w:tab/>
        <w:t xml:space="preserve">Поставља се Сандра Недељковић </w:t>
      </w:r>
      <w:r w:rsidRPr="00213D3D">
        <w:rPr>
          <w:rFonts w:ascii="Times New Roman" w:hAnsi="Times New Roman"/>
          <w:sz w:val="24"/>
          <w:lang w:val="ru-RU"/>
        </w:rPr>
        <w:t xml:space="preserve">за вршиоца дужности заменика </w:t>
      </w:r>
      <w:r w:rsidRPr="00213D3D">
        <w:rPr>
          <w:rFonts w:ascii="Times New Roman" w:hAnsi="Times New Roman"/>
          <w:sz w:val="24"/>
          <w:lang w:val="sr-Cyrl-RS"/>
        </w:rPr>
        <w:t>директора Канцеларије за управљање јавним улагањима</w:t>
      </w:r>
      <w:r w:rsidRPr="00213D3D">
        <w:rPr>
          <w:rFonts w:ascii="Times New Roman" w:hAnsi="Times New Roman"/>
          <w:sz w:val="24"/>
          <w:lang w:val="sr-Cyrl-CS"/>
        </w:rPr>
        <w:t xml:space="preserve"> од </w:t>
      </w:r>
      <w:r w:rsidR="007A6958">
        <w:rPr>
          <w:rFonts w:ascii="Times New Roman" w:hAnsi="Times New Roman"/>
          <w:sz w:val="24"/>
          <w:lang w:val="sr-Cyrl-RS"/>
        </w:rPr>
        <w:t>2</w:t>
      </w:r>
      <w:r w:rsidRPr="00213D3D">
        <w:rPr>
          <w:rFonts w:ascii="Times New Roman" w:hAnsi="Times New Roman"/>
          <w:sz w:val="24"/>
          <w:lang w:val="sr-Cyrl-CS"/>
        </w:rPr>
        <w:t xml:space="preserve">. </w:t>
      </w:r>
      <w:r w:rsidR="007A6958">
        <w:rPr>
          <w:rFonts w:ascii="Times New Roman" w:hAnsi="Times New Roman"/>
          <w:sz w:val="24"/>
          <w:lang w:val="sr-Cyrl-CS"/>
        </w:rPr>
        <w:t>фебруара</w:t>
      </w:r>
      <w:r w:rsidRPr="00213D3D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7A695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213D3D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године, </w:t>
      </w:r>
      <w:r w:rsidRPr="00213D3D">
        <w:rPr>
          <w:rFonts w:ascii="Times New Roman" w:hAnsi="Times New Roman"/>
          <w:sz w:val="24"/>
          <w:szCs w:val="24"/>
          <w:lang w:val="sr-Cyrl-RS"/>
        </w:rPr>
        <w:t>на три месеца</w:t>
      </w:r>
      <w:r w:rsidRPr="00213D3D">
        <w:rPr>
          <w:rFonts w:ascii="Times New Roman" w:hAnsi="Times New Roman"/>
          <w:sz w:val="24"/>
          <w:lang w:val="sr-Cyrl-CS"/>
        </w:rPr>
        <w:t>.</w:t>
      </w:r>
    </w:p>
    <w:p w:rsidR="00E355C2" w:rsidRPr="00213D3D" w:rsidRDefault="00E355C2" w:rsidP="00E355C2">
      <w:pPr>
        <w:spacing w:after="0" w:line="240" w:lineRule="auto"/>
        <w:ind w:firstLine="1080"/>
        <w:jc w:val="both"/>
        <w:rPr>
          <w:rFonts w:ascii="Times New Roman" w:hAnsi="Times New Roman"/>
          <w:sz w:val="24"/>
          <w:lang w:val="sr-Cyrl-CS"/>
        </w:rPr>
      </w:pPr>
    </w:p>
    <w:p w:rsidR="00E355C2" w:rsidRPr="00213D3D" w:rsidRDefault="00E355C2" w:rsidP="00E355C2">
      <w:pPr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  <w:r w:rsidRPr="00213D3D">
        <w:rPr>
          <w:rFonts w:ascii="Times New Roman" w:hAnsi="Times New Roman"/>
          <w:sz w:val="24"/>
          <w:lang w:val="sr-Cyrl-CS"/>
        </w:rPr>
        <w:t>II</w:t>
      </w:r>
    </w:p>
    <w:p w:rsidR="00E355C2" w:rsidRPr="00213D3D" w:rsidRDefault="00E355C2" w:rsidP="00E355C2">
      <w:pPr>
        <w:spacing w:after="0" w:line="240" w:lineRule="auto"/>
        <w:jc w:val="center"/>
        <w:rPr>
          <w:rFonts w:ascii="Times New Roman" w:hAnsi="Times New Roman"/>
          <w:b/>
          <w:sz w:val="24"/>
          <w:lang w:val="sr-Cyrl-CS"/>
        </w:rPr>
      </w:pPr>
    </w:p>
    <w:p w:rsidR="00E355C2" w:rsidRPr="00213D3D" w:rsidRDefault="00E355C2" w:rsidP="00E355C2">
      <w:pPr>
        <w:spacing w:after="0" w:line="240" w:lineRule="auto"/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213D3D">
        <w:rPr>
          <w:rFonts w:ascii="Times New Roman" w:hAnsi="Times New Roman"/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E355C2" w:rsidRPr="00213D3D" w:rsidRDefault="00E355C2" w:rsidP="00E355C2">
      <w:pPr>
        <w:spacing w:after="0" w:line="240" w:lineRule="auto"/>
        <w:ind w:firstLine="1080"/>
        <w:jc w:val="both"/>
        <w:rPr>
          <w:rFonts w:ascii="Times New Roman" w:hAnsi="Times New Roman"/>
          <w:sz w:val="24"/>
          <w:lang w:val="sr-Cyrl-CS"/>
        </w:rPr>
      </w:pPr>
    </w:p>
    <w:p w:rsidR="00E355C2" w:rsidRPr="00213D3D" w:rsidRDefault="00E355C2" w:rsidP="00E355C2">
      <w:pPr>
        <w:spacing w:after="0" w:line="240" w:lineRule="auto"/>
        <w:ind w:right="-618"/>
        <w:jc w:val="both"/>
        <w:rPr>
          <w:rFonts w:ascii="Times New Roman" w:hAnsi="Times New Roman"/>
          <w:sz w:val="24"/>
          <w:lang w:val="ru-RU"/>
        </w:rPr>
      </w:pPr>
    </w:p>
    <w:p w:rsidR="00E355C2" w:rsidRPr="00BE7A8A" w:rsidRDefault="00E355C2" w:rsidP="00E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6</w:t>
      </w:r>
      <w:r w:rsid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75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E355C2" w:rsidRPr="00BE7A8A" w:rsidRDefault="00FD397D" w:rsidP="00E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E355C2" w:rsidRPr="00BE7A8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E355C2" w:rsidRPr="00BE7A8A" w:rsidRDefault="00E355C2" w:rsidP="00E355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E355C2" w:rsidRPr="00BE7A8A" w:rsidRDefault="00E355C2" w:rsidP="00E355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E355C2" w:rsidRPr="00BE7A8A" w:rsidRDefault="00E355C2" w:rsidP="00E355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E355C2" w:rsidRPr="00BE7A8A" w:rsidRDefault="00E355C2" w:rsidP="00E35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E355C2" w:rsidRPr="00BE7A8A" w:rsidRDefault="00E355C2" w:rsidP="00E355C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F26E3" w:rsidRDefault="002F26E3" w:rsidP="00F80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F26E3" w:rsidSect="00BE7A8A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2F26E3" w:rsidRDefault="002F26E3" w:rsidP="002F26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F26E3" w:rsidRDefault="002F26E3" w:rsidP="002F26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F26E3" w:rsidRDefault="002F26E3" w:rsidP="002F26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2F26E3" w:rsidRPr="00E43C1D" w:rsidRDefault="002F26E3" w:rsidP="002F26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F26E3" w:rsidRPr="00E43C1D" w:rsidRDefault="002F26E3" w:rsidP="002F26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5. став 1.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Уредбе о Канцелариј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за информационе технологије и електронску управу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2F26E3" w:rsidRPr="00E43C1D" w:rsidRDefault="002F26E3" w:rsidP="002F26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26E3" w:rsidRPr="00E43C1D" w:rsidRDefault="002F26E3" w:rsidP="002F26E3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2F26E3" w:rsidRPr="00E43C1D" w:rsidRDefault="002F26E3" w:rsidP="002F26E3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26E3" w:rsidRPr="00E43C1D" w:rsidRDefault="002F26E3" w:rsidP="002F26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2F26E3" w:rsidRPr="00E43C1D" w:rsidRDefault="002F26E3" w:rsidP="002F26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F26E3" w:rsidRPr="00E43C1D" w:rsidRDefault="002F26E3" w:rsidP="002F26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E43C1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ПОСТАВЉЕЊУ ВРШИОЦА ДУЖНОСТИ ПОМОЋНИКА </w:t>
      </w:r>
      <w:r w:rsidRPr="00E43C1D">
        <w:rPr>
          <w:rFonts w:ascii="Times New Roman" w:hAnsi="Times New Roman" w:cs="Times New Roman"/>
          <w:b/>
          <w:sz w:val="24"/>
          <w:szCs w:val="24"/>
        </w:rPr>
        <w:t>ДИРЕКТОРА КАНЦЕЛАРИЈЕ</w:t>
      </w:r>
      <w:r w:rsidRPr="00E43C1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ИНФОРМАЦИОНЕ ТЕХНОЛОГИЈЕ И ЕЛЕКТРОНСКУ УПРАВУ</w:t>
      </w:r>
    </w:p>
    <w:p w:rsidR="002F26E3" w:rsidRPr="00E43C1D" w:rsidRDefault="002F26E3" w:rsidP="002F26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26E3" w:rsidRPr="00E43C1D" w:rsidRDefault="002F26E3" w:rsidP="002F26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</w:rPr>
        <w:t>I</w:t>
      </w:r>
    </w:p>
    <w:p w:rsidR="002F26E3" w:rsidRPr="00E43C1D" w:rsidRDefault="002F26E3" w:rsidP="002F26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F26E3" w:rsidRPr="00E43C1D" w:rsidRDefault="002F26E3" w:rsidP="002F26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43C1D">
        <w:rPr>
          <w:rFonts w:ascii="Times New Roman" w:hAnsi="Times New Roman" w:cs="Times New Roman"/>
          <w:sz w:val="24"/>
          <w:szCs w:val="24"/>
        </w:rPr>
        <w:tab/>
      </w:r>
      <w:r w:rsidRPr="00E43C1D">
        <w:rPr>
          <w:rFonts w:ascii="Times New Roman" w:hAnsi="Times New Roman" w:cs="Times New Roman"/>
          <w:sz w:val="24"/>
          <w:szCs w:val="24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се Драгана Бећић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за вршиоца дужности помоћника </w:t>
      </w:r>
      <w:r w:rsidRPr="00E43C1D">
        <w:rPr>
          <w:rFonts w:ascii="Times New Roman" w:hAnsi="Times New Roman" w:cs="Times New Roman"/>
          <w:sz w:val="24"/>
          <w:szCs w:val="24"/>
        </w:rPr>
        <w:t>директора Канцеларије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</w:rPr>
        <w:t>за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информационе технологије и електронску управу – Сектор за стандардизацију и сертификацију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јануара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. године,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на три месеца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F26E3" w:rsidRPr="00E43C1D" w:rsidRDefault="002F26E3" w:rsidP="002F26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F26E3" w:rsidRPr="00E43C1D" w:rsidRDefault="002F26E3" w:rsidP="002F26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</w:rPr>
        <w:t>II</w:t>
      </w:r>
    </w:p>
    <w:p w:rsidR="002F26E3" w:rsidRPr="00E43C1D" w:rsidRDefault="002F26E3" w:rsidP="002F26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F26E3" w:rsidRPr="00E43C1D" w:rsidRDefault="002F26E3" w:rsidP="002F26E3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2F26E3" w:rsidRPr="00E43C1D" w:rsidRDefault="002F26E3" w:rsidP="002F26E3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26E3" w:rsidRPr="00E43C1D" w:rsidRDefault="002F26E3" w:rsidP="002F26E3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26E3" w:rsidRPr="00BE7A8A" w:rsidRDefault="002F26E3" w:rsidP="002F2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812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2F26E3" w:rsidRPr="00BE7A8A" w:rsidRDefault="00FD397D" w:rsidP="002F2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2F26E3" w:rsidRPr="00BE7A8A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2F26E3" w:rsidRPr="00BE7A8A" w:rsidRDefault="002F26E3" w:rsidP="002F2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F26E3" w:rsidRPr="00BE7A8A" w:rsidRDefault="002F26E3" w:rsidP="002F2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F26E3" w:rsidRPr="00BE7A8A" w:rsidRDefault="002F26E3" w:rsidP="002F2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F26E3" w:rsidRPr="00BE7A8A" w:rsidRDefault="002F26E3" w:rsidP="002F2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2F26E3" w:rsidRPr="00BE7A8A" w:rsidRDefault="002F26E3" w:rsidP="002F26E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A63DB" w:rsidRDefault="009A63DB" w:rsidP="00F80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A63DB" w:rsidSect="00BE7A8A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AE48B3" w:rsidRDefault="00AE48B3" w:rsidP="00AE4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AE48B3" w:rsidRDefault="00AE48B3" w:rsidP="00AE4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AE48B3" w:rsidRDefault="00AE48B3" w:rsidP="00AE4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AE48B3" w:rsidRPr="007A6958" w:rsidRDefault="00AE48B3" w:rsidP="00AE4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AE48B3" w:rsidRPr="009A63DB" w:rsidRDefault="00AE48B3" w:rsidP="00AE48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48B3" w:rsidRPr="009A63DB" w:rsidRDefault="00AE48B3" w:rsidP="00AE48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3DB">
        <w:rPr>
          <w:rFonts w:ascii="Times New Roman" w:hAnsi="Times New Roman" w:cs="Times New Roman"/>
          <w:sz w:val="24"/>
          <w:szCs w:val="24"/>
        </w:rPr>
        <w:tab/>
      </w:r>
      <w:r w:rsidRPr="009A63DB">
        <w:rPr>
          <w:rFonts w:ascii="Times New Roman" w:hAnsi="Times New Roman" w:cs="Times New Roman"/>
          <w:sz w:val="24"/>
          <w:szCs w:val="24"/>
        </w:rPr>
        <w:tab/>
      </w:r>
      <w:r w:rsidRPr="009A63DB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9A63DB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9A63DB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9A63DB">
        <w:rPr>
          <w:rFonts w:ascii="Times New Roman" w:hAnsi="Times New Roman" w:cs="Times New Roman"/>
          <w:sz w:val="24"/>
          <w:szCs w:val="24"/>
        </w:rPr>
        <w:t>3</w:t>
      </w:r>
      <w:r w:rsidRPr="009A63DB">
        <w:rPr>
          <w:rFonts w:ascii="Times New Roman" w:hAnsi="Times New Roman" w:cs="Times New Roman"/>
          <w:sz w:val="24"/>
          <w:szCs w:val="24"/>
          <w:lang w:val="ru-RU"/>
        </w:rPr>
        <w:t>. Закона о државној управи („Службени гласник РС”, бр.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79/05, 101/07, 95/10, 99/14, 30/18 </w:t>
      </w:r>
      <w:r w:rsidRPr="002A6C6E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9A63DB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9A63DB">
        <w:rPr>
          <w:rFonts w:ascii="Times New Roman" w:hAnsi="Times New Roman" w:cs="Times New Roman"/>
          <w:sz w:val="24"/>
          <w:szCs w:val="24"/>
        </w:rPr>
        <w:t>члана 43.</w:t>
      </w:r>
      <w:r w:rsidRPr="009A63DB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9A63DB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9A63DB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7A695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A6958">
        <w:rPr>
          <w:rFonts w:ascii="Times New Roman" w:hAnsi="Times New Roman" w:cs="Times New Roman"/>
          <w:sz w:val="24"/>
          <w:szCs w:val="24"/>
        </w:rPr>
        <w:t>,</w:t>
      </w:r>
      <w:r w:rsidRPr="007A695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A6958">
        <w:rPr>
          <w:rFonts w:ascii="Times New Roman" w:hAnsi="Times New Roman" w:cs="Times New Roman"/>
          <w:sz w:val="24"/>
          <w:szCs w:val="24"/>
        </w:rPr>
        <w:t xml:space="preserve"> 7/14 </w:t>
      </w:r>
      <w:r w:rsidRPr="007A695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A695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9A63DB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AE48B3" w:rsidRPr="009A63DB" w:rsidRDefault="00AE48B3" w:rsidP="00AE48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E48B3" w:rsidRPr="009A63DB" w:rsidRDefault="00AE48B3" w:rsidP="00AE48B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9A63DB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AE48B3" w:rsidRPr="009A63DB" w:rsidRDefault="00AE48B3" w:rsidP="00AE48B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AE48B3" w:rsidRPr="009A63DB" w:rsidRDefault="00AE48B3" w:rsidP="00AE48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3DB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AE48B3" w:rsidRPr="009A63DB" w:rsidRDefault="00AE48B3" w:rsidP="00AE48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E48B3" w:rsidRDefault="00AE48B3" w:rsidP="00AE48B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3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 w:rsidRPr="009A63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СРЕДЊОБАНАТСКОГ УПРАВНОГ ОКРУГА</w:t>
      </w:r>
    </w:p>
    <w:p w:rsidR="00AE48B3" w:rsidRPr="009A63DB" w:rsidRDefault="00AE48B3" w:rsidP="00AE48B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A63DB"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ЗРЕЊАНИНУ</w:t>
      </w:r>
    </w:p>
    <w:p w:rsidR="00AE48B3" w:rsidRPr="009A63DB" w:rsidRDefault="00AE48B3" w:rsidP="00AE48B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AE48B3" w:rsidRPr="009A63DB" w:rsidRDefault="00AE48B3" w:rsidP="00AE48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63DB">
        <w:rPr>
          <w:rFonts w:ascii="Times New Roman" w:hAnsi="Times New Roman" w:cs="Times New Roman"/>
          <w:sz w:val="24"/>
          <w:szCs w:val="24"/>
        </w:rPr>
        <w:t>I</w:t>
      </w:r>
    </w:p>
    <w:p w:rsidR="00AE48B3" w:rsidRPr="00D36363" w:rsidRDefault="00AE48B3" w:rsidP="00AE48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48B3" w:rsidRPr="00D36363" w:rsidRDefault="00AE48B3" w:rsidP="00AE48B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36363">
        <w:rPr>
          <w:rFonts w:ascii="Times New Roman" w:hAnsi="Times New Roman" w:cs="Times New Roman"/>
          <w:sz w:val="24"/>
          <w:szCs w:val="24"/>
        </w:rPr>
        <w:tab/>
      </w:r>
      <w:r w:rsidRPr="00D36363">
        <w:rPr>
          <w:rFonts w:ascii="Times New Roman" w:hAnsi="Times New Roman" w:cs="Times New Roman"/>
          <w:sz w:val="24"/>
          <w:szCs w:val="24"/>
        </w:rPr>
        <w:tab/>
      </w:r>
      <w:r w:rsidRPr="00D36363"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 w:rsidRPr="00D36363">
        <w:rPr>
          <w:rFonts w:ascii="Times New Roman" w:hAnsi="Times New Roman" w:cs="Times New Roman"/>
          <w:sz w:val="24"/>
          <w:szCs w:val="24"/>
        </w:rPr>
        <w:t xml:space="preserve"> се </w:t>
      </w:r>
      <w:r w:rsidRPr="00D36363">
        <w:rPr>
          <w:rFonts w:ascii="Times New Roman" w:hAnsi="Times New Roman" w:cs="Times New Roman"/>
          <w:sz w:val="24"/>
          <w:szCs w:val="24"/>
          <w:lang w:val="sr-Cyrl-RS"/>
        </w:rPr>
        <w:t xml:space="preserve">Снежана Вучуревић дужности </w:t>
      </w:r>
      <w:r w:rsidRPr="00D36363">
        <w:rPr>
          <w:rFonts w:ascii="Times New Roman" w:hAnsi="Times New Roman" w:cs="Times New Roman"/>
          <w:sz w:val="24"/>
          <w:szCs w:val="24"/>
          <w:lang w:val="ru-RU"/>
        </w:rPr>
        <w:t xml:space="preserve">начелника Средњобанатског управног округа са седиштем у Зрењанину, </w:t>
      </w:r>
      <w:r w:rsidR="00D36363" w:rsidRPr="00D36363">
        <w:rPr>
          <w:rFonts w:ascii="Times New Roman" w:hAnsi="Times New Roman" w:cs="Times New Roman"/>
          <w:sz w:val="24"/>
          <w:szCs w:val="24"/>
          <w:lang w:val="sr-Cyrl-RS"/>
        </w:rPr>
        <w:t>због протека периода на који је постављен</w:t>
      </w:r>
      <w:r w:rsidR="00D3636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D36363" w:rsidRPr="00D36363">
        <w:rPr>
          <w:rFonts w:ascii="Times New Roman" w:hAnsi="Times New Roman" w:cs="Times New Roman"/>
          <w:sz w:val="24"/>
          <w:szCs w:val="24"/>
        </w:rPr>
        <w:t>.</w:t>
      </w:r>
    </w:p>
    <w:p w:rsidR="00AE48B3" w:rsidRPr="009A63DB" w:rsidRDefault="00AE48B3" w:rsidP="00AE48B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AE48B3" w:rsidRPr="009A63DB" w:rsidRDefault="00AE48B3" w:rsidP="00AE48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63DB">
        <w:rPr>
          <w:rFonts w:ascii="Times New Roman" w:hAnsi="Times New Roman" w:cs="Times New Roman"/>
          <w:sz w:val="24"/>
          <w:szCs w:val="24"/>
        </w:rPr>
        <w:t>II</w:t>
      </w:r>
    </w:p>
    <w:p w:rsidR="00AE48B3" w:rsidRPr="009A63DB" w:rsidRDefault="00AE48B3" w:rsidP="00AE48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48B3" w:rsidRPr="009A63DB" w:rsidRDefault="00AE48B3" w:rsidP="00AE48B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9A63DB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AE48B3" w:rsidRPr="009A63DB" w:rsidRDefault="00AE48B3" w:rsidP="00AE48B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AE48B3" w:rsidRPr="009A63DB" w:rsidRDefault="00AE48B3" w:rsidP="00AE48B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AE48B3" w:rsidRPr="007A6958" w:rsidRDefault="00AE48B3" w:rsidP="00AE4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746</w:t>
      </w: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AE48B3" w:rsidRPr="007A6958" w:rsidRDefault="00FD397D" w:rsidP="00AE4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AE48B3" w:rsidRPr="007A6958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E48B3" w:rsidRPr="007A6958" w:rsidRDefault="00AE48B3" w:rsidP="00AE48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AE48B3" w:rsidRPr="007A6958" w:rsidRDefault="00AE48B3" w:rsidP="00AE48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AE48B3" w:rsidRPr="007A6958" w:rsidRDefault="00AE48B3" w:rsidP="00AE48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AE48B3" w:rsidRPr="007A6958" w:rsidRDefault="00AE48B3" w:rsidP="00AE48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E48B3" w:rsidRPr="007A6958" w:rsidRDefault="00AE48B3" w:rsidP="00AE48B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36363" w:rsidRDefault="00D36363" w:rsidP="00F80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6363" w:rsidSect="00BE7A8A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9A63DB" w:rsidRDefault="009A63DB" w:rsidP="009A63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0132" w:rsidRPr="002B0132" w:rsidRDefault="002B0132" w:rsidP="009A63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3DB" w:rsidRPr="007A6958" w:rsidRDefault="009A63DB" w:rsidP="009A63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9A63DB" w:rsidRPr="009A63DB" w:rsidRDefault="009A63DB" w:rsidP="009A63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63DB" w:rsidRPr="009A63DB" w:rsidRDefault="009A63DB" w:rsidP="009A6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3DB">
        <w:rPr>
          <w:rFonts w:ascii="Times New Roman" w:hAnsi="Times New Roman" w:cs="Times New Roman"/>
          <w:sz w:val="24"/>
          <w:szCs w:val="24"/>
        </w:rPr>
        <w:tab/>
      </w:r>
      <w:r w:rsidRPr="009A63DB">
        <w:rPr>
          <w:rFonts w:ascii="Times New Roman" w:hAnsi="Times New Roman" w:cs="Times New Roman"/>
          <w:sz w:val="24"/>
          <w:szCs w:val="24"/>
        </w:rPr>
        <w:tab/>
      </w:r>
      <w:r w:rsidRPr="009A63DB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9A63DB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9A63DB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9A63DB">
        <w:rPr>
          <w:rFonts w:ascii="Times New Roman" w:hAnsi="Times New Roman" w:cs="Times New Roman"/>
          <w:sz w:val="24"/>
          <w:szCs w:val="24"/>
        </w:rPr>
        <w:t>3</w:t>
      </w:r>
      <w:r w:rsidRPr="009A63DB">
        <w:rPr>
          <w:rFonts w:ascii="Times New Roman" w:hAnsi="Times New Roman" w:cs="Times New Roman"/>
          <w:sz w:val="24"/>
          <w:szCs w:val="24"/>
          <w:lang w:val="ru-RU"/>
        </w:rPr>
        <w:t>. Закона о државној управи („Службени гласник РС”, бр.</w:t>
      </w:r>
      <w:r w:rsidR="00AE48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E48B3" w:rsidRPr="002A6C6E">
        <w:rPr>
          <w:rFonts w:ascii="Times New Roman" w:hAnsi="Times New Roman" w:cs="Times New Roman"/>
          <w:sz w:val="24"/>
          <w:szCs w:val="24"/>
          <w:lang w:val="ru-RU"/>
        </w:rPr>
        <w:t xml:space="preserve">79/05, 101/07, 95/10, 99/14, 30/18 </w:t>
      </w:r>
      <w:r w:rsidR="00AE48B3" w:rsidRPr="002A6C6E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9A63DB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9A63DB">
        <w:rPr>
          <w:rFonts w:ascii="Times New Roman" w:hAnsi="Times New Roman" w:cs="Times New Roman"/>
          <w:sz w:val="24"/>
          <w:szCs w:val="24"/>
        </w:rPr>
        <w:t>члана 43.</w:t>
      </w:r>
      <w:r w:rsidRPr="009A63DB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9A63DB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9A63DB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7A695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A6958">
        <w:rPr>
          <w:rFonts w:ascii="Times New Roman" w:hAnsi="Times New Roman" w:cs="Times New Roman"/>
          <w:sz w:val="24"/>
          <w:szCs w:val="24"/>
        </w:rPr>
        <w:t>,</w:t>
      </w:r>
      <w:r w:rsidRPr="007A695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A6958">
        <w:rPr>
          <w:rFonts w:ascii="Times New Roman" w:hAnsi="Times New Roman" w:cs="Times New Roman"/>
          <w:sz w:val="24"/>
          <w:szCs w:val="24"/>
        </w:rPr>
        <w:t xml:space="preserve"> 7/14 </w:t>
      </w:r>
      <w:r w:rsidRPr="007A695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A695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9A63DB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9A63DB" w:rsidRPr="009A63DB" w:rsidRDefault="009A63DB" w:rsidP="009A63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A63DB" w:rsidRPr="009A63DB" w:rsidRDefault="009A63DB" w:rsidP="009A63D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9A63DB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9A63DB" w:rsidRPr="009A63DB" w:rsidRDefault="009A63DB" w:rsidP="009A63D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9A63DB" w:rsidRPr="009A63DB" w:rsidRDefault="009A63DB" w:rsidP="009A63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3DB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9A63DB" w:rsidRPr="009A63DB" w:rsidRDefault="009A63DB" w:rsidP="009A63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A63DB" w:rsidRDefault="009A63DB" w:rsidP="009A63DB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63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9A63DB"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 w:rsidRPr="009A63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СРЕДЊОБАНАТСКОГ УПРАВНОГ ОКРУГА</w:t>
      </w:r>
    </w:p>
    <w:p w:rsidR="009A63DB" w:rsidRPr="009A63DB" w:rsidRDefault="009A63DB" w:rsidP="009A63DB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A63DB"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ЗРЕЊАНИНУ</w:t>
      </w:r>
    </w:p>
    <w:p w:rsidR="009A63DB" w:rsidRPr="009A63DB" w:rsidRDefault="009A63DB" w:rsidP="009A63D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9A63DB" w:rsidRPr="009A63DB" w:rsidRDefault="009A63DB" w:rsidP="009A63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63DB">
        <w:rPr>
          <w:rFonts w:ascii="Times New Roman" w:hAnsi="Times New Roman" w:cs="Times New Roman"/>
          <w:sz w:val="24"/>
          <w:szCs w:val="24"/>
        </w:rPr>
        <w:t>I</w:t>
      </w:r>
    </w:p>
    <w:p w:rsidR="009A63DB" w:rsidRPr="009A63DB" w:rsidRDefault="009A63DB" w:rsidP="009A63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63DB" w:rsidRPr="009A63DB" w:rsidRDefault="009A63DB" w:rsidP="009A63D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A63DB">
        <w:rPr>
          <w:rFonts w:ascii="Times New Roman" w:hAnsi="Times New Roman" w:cs="Times New Roman"/>
          <w:sz w:val="24"/>
          <w:szCs w:val="24"/>
        </w:rPr>
        <w:tab/>
      </w:r>
      <w:r w:rsidRPr="009A63DB">
        <w:rPr>
          <w:rFonts w:ascii="Times New Roman" w:hAnsi="Times New Roman" w:cs="Times New Roman"/>
          <w:sz w:val="24"/>
          <w:szCs w:val="24"/>
        </w:rPr>
        <w:tab/>
      </w:r>
      <w:r w:rsidRPr="009A63DB">
        <w:rPr>
          <w:rFonts w:ascii="Times New Roman" w:hAnsi="Times New Roman" w:cs="Times New Roman"/>
          <w:sz w:val="24"/>
          <w:szCs w:val="24"/>
          <w:lang w:val="sr-Cyrl-RS"/>
        </w:rPr>
        <w:t>Поставља</w:t>
      </w:r>
      <w:r w:rsidRPr="009A63DB">
        <w:rPr>
          <w:rFonts w:ascii="Times New Roman" w:hAnsi="Times New Roman" w:cs="Times New Roman"/>
          <w:sz w:val="24"/>
          <w:szCs w:val="24"/>
        </w:rPr>
        <w:t xml:space="preserve"> се </w:t>
      </w:r>
      <w:r w:rsidRPr="009A63DB">
        <w:rPr>
          <w:rFonts w:ascii="Times New Roman" w:hAnsi="Times New Roman" w:cs="Times New Roman"/>
          <w:sz w:val="24"/>
          <w:szCs w:val="24"/>
          <w:lang w:val="sr-Cyrl-RS"/>
        </w:rPr>
        <w:t xml:space="preserve">Снежана Вучуревић за </w:t>
      </w:r>
      <w:r w:rsidRPr="009A63DB">
        <w:rPr>
          <w:rFonts w:ascii="Times New Roman" w:hAnsi="Times New Roman" w:cs="Times New Roman"/>
          <w:sz w:val="24"/>
          <w:szCs w:val="24"/>
          <w:lang w:val="ru-RU"/>
        </w:rPr>
        <w:t>начелника Средњобанатског управног округа са седиштем у Зрењанину</w:t>
      </w:r>
      <w:r w:rsidRPr="009A63DB">
        <w:rPr>
          <w:rFonts w:ascii="Times New Roman" w:hAnsi="Times New Roman" w:cs="Times New Roman"/>
          <w:sz w:val="24"/>
          <w:szCs w:val="24"/>
        </w:rPr>
        <w:t>.</w:t>
      </w:r>
    </w:p>
    <w:p w:rsidR="009A63DB" w:rsidRPr="009A63DB" w:rsidRDefault="009A63DB" w:rsidP="009A63D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9A63DB" w:rsidRPr="009A63DB" w:rsidRDefault="009A63DB" w:rsidP="009A63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63DB">
        <w:rPr>
          <w:rFonts w:ascii="Times New Roman" w:hAnsi="Times New Roman" w:cs="Times New Roman"/>
          <w:sz w:val="24"/>
          <w:szCs w:val="24"/>
        </w:rPr>
        <w:t>II</w:t>
      </w:r>
    </w:p>
    <w:p w:rsidR="009A63DB" w:rsidRPr="009A63DB" w:rsidRDefault="009A63DB" w:rsidP="009A63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3DB" w:rsidRPr="009A63DB" w:rsidRDefault="009A63DB" w:rsidP="009A63D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9A63DB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9A63DB" w:rsidRPr="009A63DB" w:rsidRDefault="009A63DB" w:rsidP="009A63D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9A63DB" w:rsidRPr="009A63DB" w:rsidRDefault="009A63DB" w:rsidP="009A63DB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9A63DB" w:rsidRPr="007A6958" w:rsidRDefault="009A63DB" w:rsidP="009A63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AE48B3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748</w:t>
      </w: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9A63DB" w:rsidRPr="007A6958" w:rsidRDefault="00FD397D" w:rsidP="009A63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9A63DB" w:rsidRPr="007A6958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9A63DB" w:rsidRPr="007A6958" w:rsidRDefault="009A63DB" w:rsidP="009A63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A63DB" w:rsidRPr="007A6958" w:rsidRDefault="009A63DB" w:rsidP="009A63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A63DB" w:rsidRPr="007A6958" w:rsidRDefault="009A63DB" w:rsidP="009A63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A63DB" w:rsidRPr="007A6958" w:rsidRDefault="009A63DB" w:rsidP="009A63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9A63DB" w:rsidRPr="007A6958" w:rsidRDefault="009A63DB" w:rsidP="009A63DB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85C70" w:rsidRDefault="00485C70" w:rsidP="00F80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85C70" w:rsidSect="00BE7A8A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485C70" w:rsidRPr="00485C70" w:rsidRDefault="00485C70" w:rsidP="00485C70">
      <w:pPr>
        <w:tabs>
          <w:tab w:val="left" w:pos="14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85C70" w:rsidRPr="00485C70" w:rsidRDefault="00485C70" w:rsidP="00485C70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85C70" w:rsidRPr="00485C70" w:rsidRDefault="00485C70" w:rsidP="00485C70">
      <w:pPr>
        <w:tabs>
          <w:tab w:val="left" w:pos="14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5C70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На основу члана 52. став 1. Закона о јавним предузећима 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(„Службени гласник РС”, бр. 15/16 и 88/19), члана 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Pr="00485C7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Одлуке о измени оснивачког акта 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 xml:space="preserve">Водопривредног привредног друштва </w:t>
      </w:r>
      <w:r w:rsidRPr="00485C70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Шидина</w:t>
      </w:r>
      <w:r w:rsidRPr="00485C70">
        <w:rPr>
          <w:rFonts w:ascii="Times New Roman" w:hAnsi="Times New Roman" w:cs="Times New Roman"/>
          <w:sz w:val="24"/>
          <w:szCs w:val="24"/>
        </w:rPr>
        <w:t>”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друштво с ограниченом одговорношћу </w:t>
      </w:r>
      <w:r>
        <w:rPr>
          <w:rFonts w:ascii="Times New Roman" w:hAnsi="Times New Roman" w:cs="Times New Roman"/>
          <w:sz w:val="24"/>
          <w:szCs w:val="24"/>
          <w:lang w:val="sr-Cyrl-RS"/>
        </w:rPr>
        <w:t>Шид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(„Службени гласник РС”, број 7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/18) и члана </w:t>
      </w:r>
      <w:r w:rsidRPr="00485C70">
        <w:rPr>
          <w:rFonts w:ascii="Times New Roman" w:eastAsia="Times New Roman" w:hAnsi="Times New Roman" w:cs="Times New Roman"/>
          <w:sz w:val="24"/>
          <w:szCs w:val="24"/>
        </w:rPr>
        <w:t>43.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став 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Закона о Влади („Службени гласник РС”, бр. 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85C70">
        <w:rPr>
          <w:rFonts w:ascii="Times New Roman" w:hAnsi="Times New Roman" w:cs="Times New Roman"/>
          <w:sz w:val="24"/>
          <w:szCs w:val="24"/>
        </w:rPr>
        <w:t>,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5C70">
        <w:rPr>
          <w:rFonts w:ascii="Times New Roman" w:hAnsi="Times New Roman" w:cs="Times New Roman"/>
          <w:sz w:val="24"/>
          <w:szCs w:val="24"/>
        </w:rPr>
        <w:t xml:space="preserve"> 7/14 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), </w:t>
      </w:r>
    </w:p>
    <w:p w:rsidR="00485C70" w:rsidRPr="00485C70" w:rsidRDefault="00485C70" w:rsidP="00485C7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5C70" w:rsidRPr="00485C70" w:rsidRDefault="00485C70" w:rsidP="00485C7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5C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5C70">
        <w:rPr>
          <w:rFonts w:ascii="Times New Roman" w:hAnsi="Times New Roman" w:cs="Times New Roman"/>
          <w:sz w:val="24"/>
          <w:szCs w:val="24"/>
        </w:rPr>
        <w:tab/>
      </w:r>
      <w:r w:rsidRPr="00485C70">
        <w:rPr>
          <w:rFonts w:ascii="Times New Roman" w:hAnsi="Times New Roman" w:cs="Times New Roman"/>
          <w:sz w:val="24"/>
          <w:szCs w:val="24"/>
        </w:rPr>
        <w:tab/>
      </w:r>
      <w:r w:rsidRPr="00485C70">
        <w:rPr>
          <w:rFonts w:ascii="Times New Roman" w:eastAsia="Times New Roman" w:hAnsi="Times New Roman" w:cs="Times New Roman"/>
          <w:sz w:val="24"/>
          <w:szCs w:val="24"/>
        </w:rPr>
        <w:t>Влада доноси</w:t>
      </w:r>
    </w:p>
    <w:p w:rsidR="00485C70" w:rsidRPr="00485C70" w:rsidRDefault="00485C70" w:rsidP="00485C7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85C70" w:rsidRPr="00485C70" w:rsidRDefault="00485C70" w:rsidP="00485C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85C70" w:rsidRPr="00485C70" w:rsidRDefault="00485C70" w:rsidP="00485C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5C70" w:rsidRDefault="00485C70" w:rsidP="00485C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C7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 w:rsidRPr="00485C70">
        <w:rPr>
          <w:rFonts w:ascii="Times New Roman" w:hAnsi="Times New Roman" w:cs="Times New Roman"/>
          <w:b/>
          <w:sz w:val="24"/>
          <w:szCs w:val="24"/>
          <w:lang w:val="sr-Cyrl-RS"/>
        </w:rPr>
        <w:t>ВРШИОЦА ДУЖНОСТИ ДИРЕКТОРА</w:t>
      </w:r>
      <w:r w:rsidRPr="00485C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85C70" w:rsidRDefault="00485C70" w:rsidP="00485C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C70">
        <w:rPr>
          <w:rFonts w:ascii="Times New Roman" w:hAnsi="Times New Roman"/>
          <w:b/>
          <w:sz w:val="24"/>
          <w:szCs w:val="24"/>
          <w:lang w:val="sr-Cyrl-RS"/>
        </w:rPr>
        <w:t>ВОДОПРИВРЕДНОГ ПРИВРЕДНОГ ДРУШТВА „ШИДИНА</w:t>
      </w:r>
      <w:r w:rsidRPr="00485C70">
        <w:rPr>
          <w:rFonts w:ascii="Times New Roman" w:hAnsi="Times New Roman"/>
          <w:b/>
          <w:sz w:val="24"/>
          <w:szCs w:val="24"/>
        </w:rPr>
        <w:t>”</w:t>
      </w:r>
      <w:r w:rsidRPr="00485C70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</w:p>
    <w:p w:rsidR="00485C70" w:rsidRPr="00485C70" w:rsidRDefault="00485C70" w:rsidP="00485C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C70">
        <w:rPr>
          <w:rFonts w:ascii="Times New Roman" w:hAnsi="Times New Roman"/>
          <w:b/>
          <w:sz w:val="24"/>
          <w:szCs w:val="24"/>
          <w:lang w:val="sr-Cyrl-RS"/>
        </w:rPr>
        <w:t>ДРУШТВО С ОГРАНИЧЕНОМ ОДГОВОРНОШЋУ ШИД</w:t>
      </w:r>
    </w:p>
    <w:p w:rsidR="00485C70" w:rsidRPr="00485C70" w:rsidRDefault="00485C70" w:rsidP="00485C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5C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C70" w:rsidRPr="00485C70" w:rsidRDefault="00485C70" w:rsidP="00485C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5C70">
        <w:rPr>
          <w:rFonts w:ascii="Times New Roman" w:hAnsi="Times New Roman" w:cs="Times New Roman"/>
          <w:sz w:val="24"/>
          <w:szCs w:val="24"/>
        </w:rPr>
        <w:t>I</w:t>
      </w:r>
    </w:p>
    <w:p w:rsidR="00485C70" w:rsidRPr="00485C70" w:rsidRDefault="00485C70" w:rsidP="00485C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5C70" w:rsidRPr="00485C70" w:rsidRDefault="00485C70" w:rsidP="00485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5C70">
        <w:rPr>
          <w:rFonts w:ascii="Times New Roman" w:hAnsi="Times New Roman" w:cs="Times New Roman"/>
          <w:sz w:val="24"/>
          <w:szCs w:val="24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Милан Обрадовић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 xml:space="preserve"> дужности вршиоца дужности </w:t>
      </w:r>
      <w:r w:rsidRPr="00485C70"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 xml:space="preserve">Водопривредног 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привредног друштва </w:t>
      </w:r>
      <w:r w:rsidRPr="00485C70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Шидина</w:t>
      </w:r>
      <w:r w:rsidRPr="00485C70">
        <w:rPr>
          <w:rFonts w:ascii="Times New Roman" w:hAnsi="Times New Roman" w:cs="Times New Roman"/>
          <w:sz w:val="24"/>
          <w:szCs w:val="24"/>
        </w:rPr>
        <w:t>”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друштво са ограниченом одговорношћу </w:t>
      </w:r>
      <w:r>
        <w:rPr>
          <w:rFonts w:ascii="Times New Roman" w:hAnsi="Times New Roman" w:cs="Times New Roman"/>
          <w:sz w:val="24"/>
          <w:szCs w:val="24"/>
          <w:lang w:val="sr-Cyrl-RS"/>
        </w:rPr>
        <w:t>Шид</w:t>
      </w:r>
      <w:r w:rsidRPr="00485C70">
        <w:rPr>
          <w:rFonts w:ascii="Times New Roman" w:hAnsi="Times New Roman" w:cs="Times New Roman"/>
          <w:sz w:val="24"/>
          <w:szCs w:val="24"/>
        </w:rPr>
        <w:t>.</w:t>
      </w:r>
    </w:p>
    <w:p w:rsidR="00485C70" w:rsidRPr="00485C70" w:rsidRDefault="00485C70" w:rsidP="00485C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5C70" w:rsidRPr="00485C70" w:rsidRDefault="00485C70" w:rsidP="00485C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5C70">
        <w:rPr>
          <w:rFonts w:ascii="Times New Roman" w:hAnsi="Times New Roman" w:cs="Times New Roman"/>
          <w:sz w:val="24"/>
          <w:szCs w:val="24"/>
        </w:rPr>
        <w:t>II</w:t>
      </w:r>
    </w:p>
    <w:p w:rsidR="00485C70" w:rsidRPr="00485C70" w:rsidRDefault="00485C70" w:rsidP="00485C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5C70" w:rsidRPr="00485C70" w:rsidRDefault="00485C70" w:rsidP="00485C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C70">
        <w:rPr>
          <w:rFonts w:ascii="Times New Roman" w:hAnsi="Times New Roman" w:cs="Times New Roman"/>
          <w:sz w:val="24"/>
          <w:szCs w:val="24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5C70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Србијеˮ.</w:t>
      </w:r>
    </w:p>
    <w:p w:rsidR="00485C70" w:rsidRPr="00485C70" w:rsidRDefault="00485C70" w:rsidP="00485C7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85C70" w:rsidRPr="00485C70" w:rsidRDefault="00485C70" w:rsidP="00485C7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485C70" w:rsidRPr="007A6958" w:rsidRDefault="00485C70" w:rsidP="0048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050B1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804</w:t>
      </w: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485C70" w:rsidRPr="007A6958" w:rsidRDefault="00FD397D" w:rsidP="0048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485C70" w:rsidRPr="007A6958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85C70" w:rsidRPr="007A6958" w:rsidRDefault="00485C70" w:rsidP="00485C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85C70" w:rsidRPr="007A6958" w:rsidRDefault="00485C70" w:rsidP="00485C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85C70" w:rsidRPr="007A6958" w:rsidRDefault="00485C70" w:rsidP="00485C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85C70" w:rsidRPr="007A6958" w:rsidRDefault="00485C70" w:rsidP="00485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85C70" w:rsidRPr="007A6958" w:rsidRDefault="00485C70" w:rsidP="00485C7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85C70" w:rsidRDefault="00485C70" w:rsidP="00485C70">
      <w:pPr>
        <w:sectPr w:rsidR="00485C70">
          <w:pgSz w:w="12240" w:h="15840"/>
          <w:pgMar w:top="1134" w:right="1440" w:bottom="1440" w:left="1440" w:header="708" w:footer="708" w:gutter="0"/>
          <w:cols w:space="720"/>
        </w:sectPr>
      </w:pPr>
    </w:p>
    <w:p w:rsidR="00485C70" w:rsidRDefault="00485C70" w:rsidP="00485C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85C70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</w:p>
    <w:p w:rsidR="00485C70" w:rsidRDefault="00485C70" w:rsidP="00485C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85C70" w:rsidRDefault="00485C70" w:rsidP="00485C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485C70" w:rsidRPr="00485C70" w:rsidRDefault="00485C70" w:rsidP="00485C70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85C70" w:rsidRPr="00485C70" w:rsidRDefault="00485C70" w:rsidP="00485C70">
      <w:pPr>
        <w:tabs>
          <w:tab w:val="left" w:pos="14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5C70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На основу члана 52. став 1. Закона о јавним предузећима 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(„Службени гласник РС”, бр. 15/16 и 88/19), члана 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Pr="00485C7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Одлуке о измени оснивачког акта 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 xml:space="preserve">Водопривредног привредног друштва </w:t>
      </w:r>
      <w:r w:rsidRPr="00485C70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Шидина</w:t>
      </w:r>
      <w:r w:rsidRPr="00485C70">
        <w:rPr>
          <w:rFonts w:ascii="Times New Roman" w:hAnsi="Times New Roman" w:cs="Times New Roman"/>
          <w:sz w:val="24"/>
          <w:szCs w:val="24"/>
        </w:rPr>
        <w:t>”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друштво с ограниченом одговорношћу </w:t>
      </w:r>
      <w:r>
        <w:rPr>
          <w:rFonts w:ascii="Times New Roman" w:hAnsi="Times New Roman" w:cs="Times New Roman"/>
          <w:sz w:val="24"/>
          <w:szCs w:val="24"/>
          <w:lang w:val="sr-Cyrl-RS"/>
        </w:rPr>
        <w:t>Шид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(„Службени гласник РС”, број 7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/18) и члана </w:t>
      </w:r>
      <w:r w:rsidRPr="00485C70">
        <w:rPr>
          <w:rFonts w:ascii="Times New Roman" w:eastAsia="Times New Roman" w:hAnsi="Times New Roman" w:cs="Times New Roman"/>
          <w:sz w:val="24"/>
          <w:szCs w:val="24"/>
        </w:rPr>
        <w:t>43.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став 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Закона о Влади („Службени гласник РС”, бр. 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85C70">
        <w:rPr>
          <w:rFonts w:ascii="Times New Roman" w:hAnsi="Times New Roman" w:cs="Times New Roman"/>
          <w:sz w:val="24"/>
          <w:szCs w:val="24"/>
        </w:rPr>
        <w:t>,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5C70">
        <w:rPr>
          <w:rFonts w:ascii="Times New Roman" w:hAnsi="Times New Roman" w:cs="Times New Roman"/>
          <w:sz w:val="24"/>
          <w:szCs w:val="24"/>
        </w:rPr>
        <w:t xml:space="preserve"> 7/14 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), </w:t>
      </w:r>
    </w:p>
    <w:p w:rsidR="00485C70" w:rsidRPr="00485C70" w:rsidRDefault="00485C70" w:rsidP="00485C70">
      <w:pPr>
        <w:tabs>
          <w:tab w:val="left" w:pos="14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485C70" w:rsidRPr="00485C70" w:rsidRDefault="00485C70" w:rsidP="00485C7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5C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5C70">
        <w:rPr>
          <w:rFonts w:ascii="Times New Roman" w:hAnsi="Times New Roman" w:cs="Times New Roman"/>
          <w:sz w:val="24"/>
          <w:szCs w:val="24"/>
        </w:rPr>
        <w:tab/>
      </w:r>
      <w:r w:rsidRPr="00485C70">
        <w:rPr>
          <w:rFonts w:ascii="Times New Roman" w:hAnsi="Times New Roman" w:cs="Times New Roman"/>
          <w:sz w:val="24"/>
          <w:szCs w:val="24"/>
        </w:rPr>
        <w:tab/>
      </w:r>
      <w:r w:rsidRPr="00485C70">
        <w:rPr>
          <w:rFonts w:ascii="Times New Roman" w:eastAsia="Times New Roman" w:hAnsi="Times New Roman" w:cs="Times New Roman"/>
          <w:sz w:val="24"/>
          <w:szCs w:val="24"/>
        </w:rPr>
        <w:t>Влада доноси</w:t>
      </w:r>
    </w:p>
    <w:p w:rsidR="00485C70" w:rsidRPr="00485C70" w:rsidRDefault="00485C70" w:rsidP="00485C7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85C70" w:rsidRPr="00485C70" w:rsidRDefault="00485C70" w:rsidP="00485C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85C70" w:rsidRPr="00485C70" w:rsidRDefault="00485C70" w:rsidP="00485C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66342" w:rsidRDefault="00485C70" w:rsidP="00485C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C7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</w:t>
      </w:r>
      <w:r w:rsidRPr="00485C70">
        <w:rPr>
          <w:rFonts w:ascii="Times New Roman" w:hAnsi="Times New Roman" w:cs="Times New Roman"/>
          <w:b/>
          <w:sz w:val="24"/>
          <w:szCs w:val="24"/>
          <w:lang w:val="sr-Cyrl-RS"/>
        </w:rPr>
        <w:t>ВРШИОЦА ДУЖНОСТИ ДИРЕКТОРА</w:t>
      </w:r>
      <w:r w:rsidRPr="00485C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6342" w:rsidRDefault="00485C70" w:rsidP="00485C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C70">
        <w:rPr>
          <w:rFonts w:ascii="Times New Roman" w:hAnsi="Times New Roman" w:cs="Times New Roman"/>
          <w:b/>
          <w:sz w:val="24"/>
          <w:szCs w:val="24"/>
        </w:rPr>
        <w:t xml:space="preserve">ВОДОПРИВРЕДНОГ ПРИВРЕДНОГ ДРУШТВА </w:t>
      </w:r>
      <w:r w:rsidRPr="00485C70">
        <w:rPr>
          <w:rFonts w:ascii="Times New Roman" w:hAnsi="Times New Roman"/>
          <w:b/>
          <w:sz w:val="24"/>
          <w:szCs w:val="24"/>
          <w:lang w:val="sr-Cyrl-RS"/>
        </w:rPr>
        <w:t>„ШИДИНА</w:t>
      </w:r>
      <w:r w:rsidRPr="00485C70">
        <w:rPr>
          <w:rFonts w:ascii="Times New Roman" w:hAnsi="Times New Roman"/>
          <w:b/>
          <w:sz w:val="24"/>
          <w:szCs w:val="24"/>
        </w:rPr>
        <w:t>”</w:t>
      </w:r>
      <w:r w:rsidRPr="00485C70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</w:p>
    <w:p w:rsidR="00485C70" w:rsidRPr="00485C70" w:rsidRDefault="00485C70" w:rsidP="00485C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C70">
        <w:rPr>
          <w:rFonts w:ascii="Times New Roman" w:hAnsi="Times New Roman"/>
          <w:b/>
          <w:sz w:val="24"/>
          <w:szCs w:val="24"/>
          <w:lang w:val="sr-Cyrl-RS"/>
        </w:rPr>
        <w:t>ДРУШТВО С ОГРАНИЧЕНОМ ОДГОВОРНОШЋУ ШИД</w:t>
      </w:r>
    </w:p>
    <w:p w:rsidR="00485C70" w:rsidRPr="00485C70" w:rsidRDefault="00485C70" w:rsidP="00485C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5C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C70" w:rsidRPr="00485C70" w:rsidRDefault="00485C70" w:rsidP="00485C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5C70">
        <w:rPr>
          <w:rFonts w:ascii="Times New Roman" w:hAnsi="Times New Roman" w:cs="Times New Roman"/>
          <w:sz w:val="24"/>
          <w:szCs w:val="24"/>
        </w:rPr>
        <w:t>I</w:t>
      </w:r>
    </w:p>
    <w:p w:rsidR="00485C70" w:rsidRPr="00485C70" w:rsidRDefault="00485C70" w:rsidP="00485C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5C70" w:rsidRPr="00485C70" w:rsidRDefault="00485C70" w:rsidP="00485C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C70">
        <w:rPr>
          <w:rFonts w:ascii="Times New Roman" w:hAnsi="Times New Roman" w:cs="Times New Roman"/>
          <w:sz w:val="24"/>
          <w:szCs w:val="24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Душан Ластић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 xml:space="preserve"> за вршиоца дужности </w:t>
      </w:r>
      <w:r w:rsidRPr="00485C70"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 xml:space="preserve">Водопривредног 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привредног друштва </w:t>
      </w:r>
      <w:r w:rsidRPr="00485C70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Шидина</w:t>
      </w:r>
      <w:r w:rsidRPr="00485C70">
        <w:rPr>
          <w:rFonts w:ascii="Times New Roman" w:hAnsi="Times New Roman" w:cs="Times New Roman"/>
          <w:sz w:val="24"/>
          <w:szCs w:val="24"/>
        </w:rPr>
        <w:t>”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друштво са ограниченом одговорношћу </w:t>
      </w:r>
      <w:r>
        <w:rPr>
          <w:rFonts w:ascii="Times New Roman" w:hAnsi="Times New Roman" w:cs="Times New Roman"/>
          <w:sz w:val="24"/>
          <w:szCs w:val="24"/>
          <w:lang w:val="sr-Cyrl-RS"/>
        </w:rPr>
        <w:t>Шид</w:t>
      </w:r>
      <w:r w:rsidRPr="00485C70">
        <w:rPr>
          <w:rFonts w:ascii="Times New Roman" w:hAnsi="Times New Roman" w:cs="Times New Roman"/>
          <w:sz w:val="24"/>
          <w:szCs w:val="24"/>
        </w:rPr>
        <w:t>.</w:t>
      </w:r>
    </w:p>
    <w:p w:rsidR="00485C70" w:rsidRPr="00485C70" w:rsidRDefault="00485C70" w:rsidP="00485C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5C70" w:rsidRPr="00485C70" w:rsidRDefault="00485C70" w:rsidP="00485C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5C70">
        <w:rPr>
          <w:rFonts w:ascii="Times New Roman" w:hAnsi="Times New Roman" w:cs="Times New Roman"/>
          <w:sz w:val="24"/>
          <w:szCs w:val="24"/>
        </w:rPr>
        <w:t>II</w:t>
      </w:r>
    </w:p>
    <w:p w:rsidR="00485C70" w:rsidRPr="00485C70" w:rsidRDefault="00485C70" w:rsidP="00485C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5C70" w:rsidRPr="00485C70" w:rsidRDefault="00485C70" w:rsidP="00485C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C70">
        <w:rPr>
          <w:rFonts w:ascii="Times New Roman" w:hAnsi="Times New Roman" w:cs="Times New Roman"/>
          <w:sz w:val="24"/>
          <w:szCs w:val="24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5C70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Србијеˮ.</w:t>
      </w:r>
    </w:p>
    <w:p w:rsidR="00485C70" w:rsidRPr="00485C70" w:rsidRDefault="00485C70" w:rsidP="00485C7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85C70" w:rsidRPr="00485C70" w:rsidRDefault="00485C70" w:rsidP="00485C7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485C70" w:rsidRPr="007A6958" w:rsidRDefault="00485C70" w:rsidP="0048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050B1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805</w:t>
      </w: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485C70" w:rsidRPr="007A6958" w:rsidRDefault="00FD397D" w:rsidP="0048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485C70" w:rsidRPr="007A6958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85C70" w:rsidRPr="007A6958" w:rsidRDefault="00485C70" w:rsidP="00485C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85C70" w:rsidRPr="007A6958" w:rsidRDefault="00485C70" w:rsidP="00485C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85C70" w:rsidRPr="007A6958" w:rsidRDefault="00485C70" w:rsidP="00485C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85C70" w:rsidRPr="007A6958" w:rsidRDefault="00485C70" w:rsidP="00485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85C70" w:rsidRPr="007A6958" w:rsidRDefault="00485C70" w:rsidP="00485C7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85C70" w:rsidRDefault="00485C70" w:rsidP="00F80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85C70" w:rsidSect="00BE7A8A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485C70" w:rsidRDefault="00485C70" w:rsidP="00485C7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85C70" w:rsidRDefault="00485C70" w:rsidP="00485C7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85C70" w:rsidRDefault="00485C70" w:rsidP="00485C7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85C70" w:rsidRPr="00485C70" w:rsidRDefault="00485C70" w:rsidP="00485C70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85C70" w:rsidRPr="00485C70" w:rsidRDefault="00485C70" w:rsidP="00485C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C70">
        <w:rPr>
          <w:rFonts w:ascii="Times New Roman" w:hAnsi="Times New Roman" w:cs="Times New Roman"/>
          <w:sz w:val="24"/>
          <w:szCs w:val="24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485C70">
        <w:rPr>
          <w:rFonts w:ascii="Times New Roman" w:hAnsi="Times New Roman" w:cs="Times New Roman"/>
          <w:sz w:val="24"/>
          <w:szCs w:val="24"/>
        </w:rPr>
        <w:t>1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>бр. 15/16 и 88/19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485C70">
        <w:rPr>
          <w:rFonts w:ascii="Times New Roman" w:hAnsi="Times New Roman" w:cs="Times New Roman"/>
          <w:sz w:val="24"/>
          <w:szCs w:val="24"/>
        </w:rPr>
        <w:t>,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485C70">
        <w:rPr>
          <w:rFonts w:ascii="Times New Roman" w:hAnsi="Times New Roman" w:cs="Times New Roman"/>
          <w:sz w:val="24"/>
          <w:szCs w:val="24"/>
        </w:rPr>
        <w:t>,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5C70">
        <w:rPr>
          <w:rFonts w:ascii="Times New Roman" w:hAnsi="Times New Roman" w:cs="Times New Roman"/>
          <w:sz w:val="24"/>
          <w:szCs w:val="24"/>
        </w:rPr>
        <w:t xml:space="preserve"> 7/14 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) и члана 22. став 1. </w:t>
      </w:r>
      <w:r w:rsidRPr="00485C70">
        <w:rPr>
          <w:rFonts w:ascii="Times New Roman" w:hAnsi="Times New Roman" w:cs="Times New Roman"/>
          <w:sz w:val="24"/>
          <w:szCs w:val="24"/>
        </w:rPr>
        <w:t xml:space="preserve">Одлуке о усклађивању пословања 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Јавног предузећа </w:t>
      </w:r>
      <w:r w:rsidRPr="00485C70">
        <w:rPr>
          <w:rFonts w:ascii="Times New Roman" w:hAnsi="Times New Roman" w:cs="Times New Roman"/>
          <w:sz w:val="24"/>
          <w:szCs w:val="24"/>
        </w:rPr>
        <w:t>„Е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мисиона техника и везе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” Београд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са Законом о јавним предузећима („Службени гласник РС”, број 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92/16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485C70" w:rsidRPr="00485C70" w:rsidRDefault="00485C70" w:rsidP="00485C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5C70" w:rsidRPr="00485C70" w:rsidRDefault="00485C70" w:rsidP="00485C7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85C70" w:rsidRPr="00485C70" w:rsidRDefault="00485C70" w:rsidP="00485C70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5C70" w:rsidRDefault="00485C70" w:rsidP="00485C7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85C70" w:rsidRPr="00485C70" w:rsidRDefault="00485C70" w:rsidP="00485C7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5C70" w:rsidRPr="00485C70" w:rsidRDefault="00485C70" w:rsidP="00485C7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485C70">
        <w:rPr>
          <w:rFonts w:cs="Times New Roman"/>
          <w:b/>
          <w:szCs w:val="24"/>
          <w:lang w:val="sr-Cyrl-CS"/>
        </w:rPr>
        <w:t xml:space="preserve">О </w:t>
      </w:r>
      <w:r w:rsidRPr="00485C70">
        <w:rPr>
          <w:rFonts w:cs="Times New Roman"/>
          <w:b/>
          <w:szCs w:val="24"/>
          <w:lang w:val="sr-Cyrl-RS"/>
        </w:rPr>
        <w:t xml:space="preserve">РАЗРЕШЕЊУ </w:t>
      </w:r>
      <w:r>
        <w:rPr>
          <w:rFonts w:cs="Times New Roman"/>
          <w:b/>
          <w:szCs w:val="24"/>
          <w:lang w:val="sr-Cyrl-RS"/>
        </w:rPr>
        <w:t xml:space="preserve">ПРЕДСЕДНИКА И </w:t>
      </w:r>
      <w:r w:rsidRPr="00485C70">
        <w:rPr>
          <w:rFonts w:cs="Times New Roman"/>
          <w:b/>
          <w:szCs w:val="24"/>
          <w:lang w:val="sr-Cyrl-RS"/>
        </w:rPr>
        <w:t xml:space="preserve">ЧЛАНА </w:t>
      </w:r>
      <w:r w:rsidRPr="00485C70">
        <w:rPr>
          <w:rFonts w:cs="Times New Roman"/>
          <w:b/>
          <w:szCs w:val="24"/>
        </w:rPr>
        <w:t>НАДЗОРНОГ ОДБОРА</w:t>
      </w:r>
    </w:p>
    <w:p w:rsidR="00485C70" w:rsidRPr="00485C70" w:rsidRDefault="00485C70" w:rsidP="00485C7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485C70">
        <w:rPr>
          <w:rFonts w:cs="Times New Roman"/>
          <w:b/>
          <w:szCs w:val="24"/>
        </w:rPr>
        <w:t xml:space="preserve"> ЈАВНОГ ПРЕДУЗЕЋА „Е</w:t>
      </w:r>
      <w:r w:rsidRPr="00485C70">
        <w:rPr>
          <w:rFonts w:cs="Times New Roman"/>
          <w:b/>
          <w:szCs w:val="24"/>
          <w:lang w:val="sr-Cyrl-RS"/>
        </w:rPr>
        <w:t>МИСИОНА ТЕХНИКА И ВЕЗЕ</w:t>
      </w:r>
      <w:r w:rsidRPr="00485C70">
        <w:rPr>
          <w:rFonts w:cs="Times New Roman"/>
          <w:b/>
          <w:szCs w:val="24"/>
          <w:lang w:val="sr-Cyrl-CS"/>
        </w:rPr>
        <w:t>” БЕОГРАД</w:t>
      </w:r>
    </w:p>
    <w:p w:rsidR="00485C70" w:rsidRDefault="00485C70" w:rsidP="00485C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5C70" w:rsidRPr="00485C70" w:rsidRDefault="00485C70" w:rsidP="00485C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85C70" w:rsidRPr="00485C70" w:rsidRDefault="00485C70" w:rsidP="00485C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5C70" w:rsidRDefault="00485C70" w:rsidP="00485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  <w:t>Разрешава</w:t>
      </w:r>
      <w:r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 xml:space="preserve"> се дужности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 xml:space="preserve"> Надзорно</w:t>
      </w:r>
      <w:r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 xml:space="preserve"> одбор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85C70">
        <w:rPr>
          <w:rFonts w:ascii="Times New Roman" w:hAnsi="Times New Roman" w:cs="Times New Roman"/>
          <w:sz w:val="24"/>
          <w:szCs w:val="24"/>
        </w:rPr>
        <w:t>Јавног предузећа „Е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мисиона техника и везе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485C7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Београд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485C70" w:rsidRDefault="00485C70" w:rsidP="00485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5C70" w:rsidRDefault="00485C70" w:rsidP="00485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1. Борислав Боровић,председник,</w:t>
      </w:r>
    </w:p>
    <w:p w:rsidR="00485C70" w:rsidRPr="00485C70" w:rsidRDefault="00485C70" w:rsidP="00485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2. Биљана Ракић, члан.</w:t>
      </w:r>
    </w:p>
    <w:p w:rsidR="00485C70" w:rsidRPr="00485C70" w:rsidRDefault="00485C70" w:rsidP="00485C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5C70" w:rsidRPr="00485C70" w:rsidRDefault="00485C70" w:rsidP="00485C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85C70" w:rsidRPr="00485C70" w:rsidRDefault="00485C70" w:rsidP="00485C7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5C70" w:rsidRPr="00485C70" w:rsidRDefault="00485C70" w:rsidP="00485C7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85C70" w:rsidRPr="00485C70" w:rsidRDefault="00485C70" w:rsidP="00485C70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5C70" w:rsidRPr="00485C70" w:rsidRDefault="00485C70" w:rsidP="00485C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5C70" w:rsidRPr="007A6958" w:rsidRDefault="00485C70" w:rsidP="0048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050B1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806</w:t>
      </w: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485C70" w:rsidRPr="007A6958" w:rsidRDefault="00FD397D" w:rsidP="0048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485C70" w:rsidRPr="007A6958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85C70" w:rsidRPr="007A6958" w:rsidRDefault="00485C70" w:rsidP="00485C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85C70" w:rsidRPr="007A6958" w:rsidRDefault="00485C70" w:rsidP="00485C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85C70" w:rsidRPr="007A6958" w:rsidRDefault="00485C70" w:rsidP="00485C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85C70" w:rsidRPr="007A6958" w:rsidRDefault="00485C70" w:rsidP="00485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85C70" w:rsidRPr="007A6958" w:rsidRDefault="00485C70" w:rsidP="00485C7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85C70" w:rsidRDefault="00485C70" w:rsidP="00F80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85C70" w:rsidSect="00BE7A8A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4159C3" w:rsidRDefault="004159C3" w:rsidP="00485C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4159C3" w:rsidRDefault="004159C3" w:rsidP="00485C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485C70" w:rsidRPr="007A6958" w:rsidRDefault="00485C70" w:rsidP="00485C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485C70" w:rsidRPr="00485C70" w:rsidRDefault="00485C70" w:rsidP="00485C70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85C70" w:rsidRPr="00485C70" w:rsidRDefault="00485C70" w:rsidP="00485C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C70">
        <w:rPr>
          <w:rFonts w:ascii="Times New Roman" w:hAnsi="Times New Roman" w:cs="Times New Roman"/>
          <w:sz w:val="24"/>
          <w:szCs w:val="24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485C70">
        <w:rPr>
          <w:rFonts w:ascii="Times New Roman" w:hAnsi="Times New Roman" w:cs="Times New Roman"/>
          <w:sz w:val="24"/>
          <w:szCs w:val="24"/>
        </w:rPr>
        <w:t>1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>бр. 15/16 и 88/19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485C70">
        <w:rPr>
          <w:rFonts w:ascii="Times New Roman" w:hAnsi="Times New Roman" w:cs="Times New Roman"/>
          <w:sz w:val="24"/>
          <w:szCs w:val="24"/>
        </w:rPr>
        <w:t>,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485C70">
        <w:rPr>
          <w:rFonts w:ascii="Times New Roman" w:hAnsi="Times New Roman" w:cs="Times New Roman"/>
          <w:sz w:val="24"/>
          <w:szCs w:val="24"/>
        </w:rPr>
        <w:t>,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5C70">
        <w:rPr>
          <w:rFonts w:ascii="Times New Roman" w:hAnsi="Times New Roman" w:cs="Times New Roman"/>
          <w:sz w:val="24"/>
          <w:szCs w:val="24"/>
        </w:rPr>
        <w:t xml:space="preserve"> 7/14 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) и члана 22. став 1. </w:t>
      </w:r>
      <w:r w:rsidRPr="00485C70">
        <w:rPr>
          <w:rFonts w:ascii="Times New Roman" w:hAnsi="Times New Roman" w:cs="Times New Roman"/>
          <w:sz w:val="24"/>
          <w:szCs w:val="24"/>
        </w:rPr>
        <w:t xml:space="preserve">Одлуке о усклађивању пословања 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Јавног предузећа </w:t>
      </w:r>
      <w:r w:rsidRPr="00485C70">
        <w:rPr>
          <w:rFonts w:ascii="Times New Roman" w:hAnsi="Times New Roman" w:cs="Times New Roman"/>
          <w:sz w:val="24"/>
          <w:szCs w:val="24"/>
        </w:rPr>
        <w:t>„Е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мисиона техника и везе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” Београд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са Законом о јавним предузећима („Службени гласник РС”, број 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92/16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485C70" w:rsidRPr="00485C70" w:rsidRDefault="00485C70" w:rsidP="00485C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5C70" w:rsidRPr="00485C70" w:rsidRDefault="00485C70" w:rsidP="00485C7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85C70" w:rsidRPr="00485C70" w:rsidRDefault="00485C70" w:rsidP="00485C70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5C70" w:rsidRDefault="00485C70" w:rsidP="00485C7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85C70" w:rsidRPr="00485C70" w:rsidRDefault="00485C70" w:rsidP="00485C7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5C70" w:rsidRPr="00485C70" w:rsidRDefault="00485C70" w:rsidP="00485C7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485C70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ИМЕНОВАЊУ </w:t>
      </w:r>
      <w:r w:rsidRPr="00485C70">
        <w:rPr>
          <w:rFonts w:cs="Times New Roman"/>
          <w:b/>
          <w:szCs w:val="24"/>
          <w:lang w:val="sr-Cyrl-RS"/>
        </w:rPr>
        <w:t xml:space="preserve">ЧЛАНА </w:t>
      </w:r>
      <w:r w:rsidRPr="00485C70">
        <w:rPr>
          <w:rFonts w:cs="Times New Roman"/>
          <w:b/>
          <w:szCs w:val="24"/>
        </w:rPr>
        <w:t>НАДЗОРНОГ ОДБОРА ЈАВНОГ ПРЕДУЗЕЋА „Е</w:t>
      </w:r>
      <w:r w:rsidRPr="00485C70">
        <w:rPr>
          <w:rFonts w:cs="Times New Roman"/>
          <w:b/>
          <w:szCs w:val="24"/>
          <w:lang w:val="sr-Cyrl-RS"/>
        </w:rPr>
        <w:t>МИСИОНА ТЕХНИКА И ВЕЗЕ</w:t>
      </w:r>
      <w:r w:rsidRPr="00485C70">
        <w:rPr>
          <w:rFonts w:cs="Times New Roman"/>
          <w:b/>
          <w:szCs w:val="24"/>
          <w:lang w:val="sr-Cyrl-CS"/>
        </w:rPr>
        <w:t>” БЕОГРАД</w:t>
      </w:r>
    </w:p>
    <w:p w:rsidR="00485C70" w:rsidRDefault="00485C70" w:rsidP="00485C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5C70" w:rsidRPr="00485C70" w:rsidRDefault="00485C70" w:rsidP="00485C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85C70" w:rsidRPr="00485C70" w:rsidRDefault="00485C70" w:rsidP="00485C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5C70" w:rsidRPr="00485C70" w:rsidRDefault="00485C70" w:rsidP="00485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Именује се Рајка Галин Ћертић за члана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Надзорно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 xml:space="preserve"> одбор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85C70">
        <w:rPr>
          <w:rFonts w:ascii="Times New Roman" w:hAnsi="Times New Roman" w:cs="Times New Roman"/>
          <w:sz w:val="24"/>
          <w:szCs w:val="24"/>
        </w:rPr>
        <w:t>Јавног предузећа „Е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мисиона техника и везе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485C7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Београд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85C70" w:rsidRPr="00485C70" w:rsidRDefault="00485C70" w:rsidP="00485C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5C70" w:rsidRPr="00485C70" w:rsidRDefault="00485C70" w:rsidP="00485C7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85C70" w:rsidRPr="00485C70" w:rsidRDefault="00485C70" w:rsidP="00485C7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5C70" w:rsidRPr="00485C70" w:rsidRDefault="00485C70" w:rsidP="00485C7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85C70" w:rsidRPr="00485C70" w:rsidRDefault="00485C70" w:rsidP="00485C70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5C70" w:rsidRPr="00485C70" w:rsidRDefault="00485C70" w:rsidP="00485C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5C70" w:rsidRPr="007A6958" w:rsidRDefault="00485C70" w:rsidP="0048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050B1B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808</w:t>
      </w: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485C70" w:rsidRPr="007A6958" w:rsidRDefault="00FD397D" w:rsidP="0048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485C70" w:rsidRPr="007A6958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85C70" w:rsidRPr="007A6958" w:rsidRDefault="00485C70" w:rsidP="00485C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85C70" w:rsidRPr="007A6958" w:rsidRDefault="00485C70" w:rsidP="00485C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85C70" w:rsidRPr="007A6958" w:rsidRDefault="00485C70" w:rsidP="00485C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85C70" w:rsidRPr="007A6958" w:rsidRDefault="00485C70" w:rsidP="00485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85C70" w:rsidRPr="007A6958" w:rsidRDefault="00485C70" w:rsidP="00485C7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A6958" w:rsidRDefault="007A6958" w:rsidP="00F80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A6958" w:rsidSect="00BE7A8A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2674E9" w:rsidRPr="007A6958" w:rsidRDefault="002674E9" w:rsidP="002674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B91257" w:rsidRPr="002674E9" w:rsidRDefault="00B91257" w:rsidP="002674E9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1257" w:rsidRPr="002674E9" w:rsidRDefault="00B91257" w:rsidP="002674E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74E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2674E9">
        <w:rPr>
          <w:rFonts w:ascii="Times New Roman" w:hAnsi="Times New Roman" w:cs="Times New Roman"/>
          <w:sz w:val="24"/>
          <w:szCs w:val="24"/>
          <w:lang w:val="sr-Cyrl-RS"/>
        </w:rPr>
        <w:t>члана</w:t>
      </w:r>
      <w:r w:rsidRPr="002674E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674E9">
        <w:rPr>
          <w:rFonts w:ascii="Times New Roman" w:hAnsi="Times New Roman" w:cs="Times New Roman"/>
          <w:sz w:val="24"/>
          <w:szCs w:val="24"/>
          <w:lang w:val="sr-Cyrl-RS"/>
        </w:rPr>
        <w:t>108</w:t>
      </w:r>
      <w:r w:rsidRPr="002674E9">
        <w:rPr>
          <w:rFonts w:ascii="Times New Roman" w:hAnsi="Times New Roman" w:cs="Times New Roman"/>
          <w:sz w:val="24"/>
          <w:szCs w:val="24"/>
          <w:lang w:val="ru-RU"/>
        </w:rPr>
        <w:t>. став 5. Закона о спорту („Службени гласник РС”, број 10/16)</w:t>
      </w:r>
      <w:r w:rsidRPr="002674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74E9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2674E9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674E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674E9">
        <w:rPr>
          <w:rFonts w:ascii="Times New Roman" w:hAnsi="Times New Roman" w:cs="Times New Roman"/>
          <w:sz w:val="24"/>
          <w:szCs w:val="24"/>
        </w:rPr>
        <w:t>,</w:t>
      </w:r>
      <w:r w:rsidRPr="002674E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674E9">
        <w:rPr>
          <w:rFonts w:ascii="Times New Roman" w:hAnsi="Times New Roman" w:cs="Times New Roman"/>
          <w:sz w:val="24"/>
          <w:szCs w:val="24"/>
        </w:rPr>
        <w:t xml:space="preserve"> 7/14 </w:t>
      </w:r>
      <w:r w:rsidRPr="002674E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674E9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674E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91257" w:rsidRPr="002674E9" w:rsidRDefault="00B91257" w:rsidP="002674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1257" w:rsidRPr="002674E9" w:rsidRDefault="00B91257" w:rsidP="002674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674E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2674E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2674E9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B91257" w:rsidRPr="002674E9" w:rsidRDefault="00B91257" w:rsidP="002674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1257" w:rsidRPr="002674E9" w:rsidRDefault="00B91257" w:rsidP="002674E9">
      <w:pPr>
        <w:pStyle w:val="Heading1"/>
        <w:rPr>
          <w:szCs w:val="24"/>
          <w:lang w:val="ru-RU"/>
        </w:rPr>
      </w:pPr>
      <w:r w:rsidRPr="002674E9">
        <w:rPr>
          <w:szCs w:val="24"/>
          <w:lang w:val="ru-RU"/>
        </w:rPr>
        <w:t xml:space="preserve">Р Е </w:t>
      </w:r>
      <w:r w:rsidRPr="002674E9">
        <w:rPr>
          <w:szCs w:val="24"/>
          <w:lang w:val="sr-Cyrl-CS"/>
        </w:rPr>
        <w:t>Ш</w:t>
      </w:r>
      <w:r w:rsidRPr="002674E9">
        <w:rPr>
          <w:szCs w:val="24"/>
          <w:lang w:val="ru-RU"/>
        </w:rPr>
        <w:t xml:space="preserve"> Е </w:t>
      </w:r>
      <w:r w:rsidRPr="002674E9">
        <w:rPr>
          <w:szCs w:val="24"/>
          <w:lang w:val="sr-Cyrl-CS"/>
        </w:rPr>
        <w:t xml:space="preserve">Њ </w:t>
      </w:r>
      <w:r w:rsidRPr="002674E9">
        <w:rPr>
          <w:szCs w:val="24"/>
          <w:lang w:val="ru-RU"/>
        </w:rPr>
        <w:t>Е</w:t>
      </w:r>
    </w:p>
    <w:p w:rsidR="00B91257" w:rsidRPr="002674E9" w:rsidRDefault="00B91257" w:rsidP="002674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674E9" w:rsidRDefault="00B91257" w:rsidP="002674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74E9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2674E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РАЗРЕШЕЊУ И ИМЕНОВАЊУ </w:t>
      </w:r>
      <w:r w:rsidRPr="002674E9">
        <w:rPr>
          <w:rFonts w:ascii="Times New Roman" w:hAnsi="Times New Roman" w:cs="Times New Roman"/>
          <w:b/>
          <w:sz w:val="24"/>
          <w:szCs w:val="24"/>
          <w:lang w:val="sr-Cyrl-RS"/>
        </w:rPr>
        <w:t>ПРЕДСЕДНИКА</w:t>
      </w:r>
      <w:r w:rsidRPr="002674E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674E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 ЧЛАНА </w:t>
      </w:r>
    </w:p>
    <w:p w:rsidR="002674E9" w:rsidRDefault="00B91257" w:rsidP="002674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674E9">
        <w:rPr>
          <w:rFonts w:ascii="Times New Roman" w:hAnsi="Times New Roman" w:cs="Times New Roman"/>
          <w:b/>
          <w:sz w:val="24"/>
          <w:szCs w:val="24"/>
          <w:lang w:val="sr-Cyrl-CS"/>
        </w:rPr>
        <w:t>УПРАВНОГ ОДБОРА</w:t>
      </w:r>
      <w:r w:rsidR="002674E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2674E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ЗАВОДА ЗА СПОРТ И МЕДИЦИНУ СПОРТА </w:t>
      </w:r>
    </w:p>
    <w:p w:rsidR="00B91257" w:rsidRPr="002674E9" w:rsidRDefault="00B91257" w:rsidP="002674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674E9">
        <w:rPr>
          <w:rFonts w:ascii="Times New Roman" w:hAnsi="Times New Roman" w:cs="Times New Roman"/>
          <w:b/>
          <w:sz w:val="24"/>
          <w:szCs w:val="24"/>
          <w:lang w:val="sr-Cyrl-CS"/>
        </w:rPr>
        <w:t>РЕПУБЛИКЕ СРБИЈЕ</w:t>
      </w:r>
    </w:p>
    <w:p w:rsidR="00B91257" w:rsidRPr="002674E9" w:rsidRDefault="00B91257" w:rsidP="002674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91257" w:rsidRPr="002674E9" w:rsidRDefault="00B91257" w:rsidP="002674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74E9">
        <w:rPr>
          <w:rFonts w:ascii="Times New Roman" w:hAnsi="Times New Roman" w:cs="Times New Roman"/>
          <w:sz w:val="24"/>
          <w:szCs w:val="24"/>
        </w:rPr>
        <w:t>I</w:t>
      </w:r>
    </w:p>
    <w:p w:rsidR="00B91257" w:rsidRPr="002674E9" w:rsidRDefault="00B91257" w:rsidP="002674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674E9" w:rsidRDefault="00B91257" w:rsidP="002674E9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74E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2674E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2674E9"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 w:rsidR="002674E9">
        <w:rPr>
          <w:rFonts w:ascii="Times New Roman" w:hAnsi="Times New Roman" w:cs="Times New Roman"/>
          <w:sz w:val="24"/>
          <w:szCs w:val="24"/>
          <w:lang w:val="sr-Cyrl-RS"/>
        </w:rPr>
        <w:t xml:space="preserve">ју се дужности у </w:t>
      </w:r>
      <w:r w:rsidRPr="002674E9">
        <w:rPr>
          <w:rFonts w:ascii="Times New Roman" w:hAnsi="Times New Roman" w:cs="Times New Roman"/>
          <w:sz w:val="24"/>
          <w:szCs w:val="24"/>
          <w:lang w:val="sr-Cyrl-RS"/>
        </w:rPr>
        <w:t>Управно</w:t>
      </w:r>
      <w:r w:rsidR="002674E9">
        <w:rPr>
          <w:rFonts w:ascii="Times New Roman" w:hAnsi="Times New Roman" w:cs="Times New Roman"/>
          <w:sz w:val="24"/>
          <w:szCs w:val="24"/>
          <w:lang w:val="sr-Cyrl-RS"/>
        </w:rPr>
        <w:t xml:space="preserve">м </w:t>
      </w:r>
      <w:r w:rsidRPr="002674E9">
        <w:rPr>
          <w:rFonts w:ascii="Times New Roman" w:hAnsi="Times New Roman" w:cs="Times New Roman"/>
          <w:sz w:val="24"/>
          <w:szCs w:val="24"/>
          <w:lang w:val="sr-Cyrl-RS"/>
        </w:rPr>
        <w:t>одбор</w:t>
      </w:r>
      <w:r w:rsidR="002674E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2674E9">
        <w:rPr>
          <w:rFonts w:ascii="Times New Roman" w:hAnsi="Times New Roman" w:cs="Times New Roman"/>
          <w:sz w:val="24"/>
          <w:szCs w:val="24"/>
          <w:lang w:val="sr-Cyrl-RS"/>
        </w:rPr>
        <w:t xml:space="preserve"> Завода за спорт и медицину спорта Републике Србије</w:t>
      </w:r>
      <w:r w:rsidR="002674E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2674E9" w:rsidRDefault="002674E9" w:rsidP="002674E9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74E9" w:rsidRDefault="002674E9" w:rsidP="002674E9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1. </w:t>
      </w:r>
      <w:r w:rsidRPr="002674E9">
        <w:rPr>
          <w:rFonts w:ascii="Times New Roman" w:hAnsi="Times New Roman" w:cs="Times New Roman"/>
          <w:sz w:val="24"/>
          <w:szCs w:val="24"/>
          <w:lang w:val="sr-Cyrl-CS"/>
        </w:rPr>
        <w:t>Божидар Ђурковић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>, прдседник, на лични захтев,</w:t>
      </w:r>
    </w:p>
    <w:p w:rsidR="00B91257" w:rsidRPr="002674E9" w:rsidRDefault="002674E9" w:rsidP="002674E9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2. Славољуб Пипер, члан.</w:t>
      </w:r>
      <w:r w:rsidR="00B91257" w:rsidRPr="002674E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91257" w:rsidRPr="002674E9" w:rsidRDefault="00B91257" w:rsidP="002674E9">
      <w:pPr>
        <w:pStyle w:val="BodyText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91257" w:rsidRPr="002674E9" w:rsidRDefault="00B91257" w:rsidP="002674E9">
      <w:pPr>
        <w:pStyle w:val="BodyText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674E9">
        <w:rPr>
          <w:rFonts w:ascii="Times New Roman" w:hAnsi="Times New Roman" w:cs="Times New Roman"/>
          <w:sz w:val="24"/>
          <w:szCs w:val="24"/>
        </w:rPr>
        <w:t>II</w:t>
      </w:r>
    </w:p>
    <w:p w:rsidR="00B91257" w:rsidRPr="002674E9" w:rsidRDefault="00B91257" w:rsidP="002674E9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1257" w:rsidRDefault="00B91257" w:rsidP="002674E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74E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674E9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2674E9">
        <w:rPr>
          <w:rFonts w:ascii="Times New Roman" w:hAnsi="Times New Roman" w:cs="Times New Roman"/>
          <w:sz w:val="24"/>
          <w:szCs w:val="24"/>
          <w:lang w:val="sr-Cyrl-CS"/>
        </w:rPr>
        <w:t>Управн</w:t>
      </w:r>
      <w:r w:rsidR="002674E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2674E9">
        <w:rPr>
          <w:rFonts w:ascii="Times New Roman" w:hAnsi="Times New Roman" w:cs="Times New Roman"/>
          <w:sz w:val="24"/>
          <w:szCs w:val="24"/>
          <w:lang w:val="sr-Cyrl-CS"/>
        </w:rPr>
        <w:t xml:space="preserve"> одбор </w:t>
      </w:r>
      <w:r w:rsidRPr="002674E9">
        <w:rPr>
          <w:rFonts w:ascii="Times New Roman" w:hAnsi="Times New Roman" w:cs="Times New Roman"/>
          <w:sz w:val="24"/>
          <w:szCs w:val="24"/>
          <w:lang w:val="sr-Cyrl-RS"/>
        </w:rPr>
        <w:t>Завода за спорт и медицину спорта Републике Србије</w:t>
      </w:r>
      <w:r w:rsidR="002674E9">
        <w:rPr>
          <w:rFonts w:ascii="Times New Roman" w:hAnsi="Times New Roman" w:cs="Times New Roman"/>
          <w:sz w:val="24"/>
          <w:szCs w:val="24"/>
          <w:lang w:val="sr-Cyrl-RS"/>
        </w:rPr>
        <w:t xml:space="preserve"> именују се:</w:t>
      </w:r>
    </w:p>
    <w:p w:rsidR="002674E9" w:rsidRDefault="002674E9" w:rsidP="002674E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74E9" w:rsidRDefault="002674E9" w:rsidP="002674E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1. за председника:</w:t>
      </w:r>
    </w:p>
    <w:p w:rsidR="002674E9" w:rsidRDefault="002674E9" w:rsidP="002674E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  <w:lang w:val="sr-Cyrl-CS"/>
        </w:rPr>
        <w:t>Славољуб Пипер, дипл. економиста;</w:t>
      </w:r>
    </w:p>
    <w:p w:rsidR="002674E9" w:rsidRDefault="002674E9" w:rsidP="002674E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2674E9" w:rsidRDefault="002674E9" w:rsidP="002674E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2. за члана:</w:t>
      </w:r>
    </w:p>
    <w:p w:rsidR="002674E9" w:rsidRPr="002674E9" w:rsidRDefault="002674E9" w:rsidP="002674E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- Виктор Јеленић, дипл. економиста.</w:t>
      </w:r>
    </w:p>
    <w:p w:rsidR="00B91257" w:rsidRPr="002674E9" w:rsidRDefault="00B91257" w:rsidP="002674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1257" w:rsidRPr="002674E9" w:rsidRDefault="00B91257" w:rsidP="002674E9">
      <w:pPr>
        <w:pStyle w:val="BodyText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2674E9">
        <w:rPr>
          <w:rFonts w:ascii="Times New Roman" w:hAnsi="Times New Roman" w:cs="Times New Roman"/>
          <w:sz w:val="24"/>
          <w:szCs w:val="24"/>
        </w:rPr>
        <w:t>II</w:t>
      </w:r>
      <w:r w:rsidRPr="002674E9">
        <w:rPr>
          <w:rFonts w:ascii="Times New Roman" w:hAnsi="Times New Roman" w:cs="Times New Roman"/>
          <w:sz w:val="24"/>
          <w:szCs w:val="24"/>
          <w:lang w:val="sr-Latn-RS"/>
        </w:rPr>
        <w:t>I</w:t>
      </w:r>
    </w:p>
    <w:p w:rsidR="00B91257" w:rsidRPr="002674E9" w:rsidRDefault="00B91257" w:rsidP="002674E9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1257" w:rsidRPr="002674E9" w:rsidRDefault="00B91257" w:rsidP="002674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674E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2674E9">
        <w:rPr>
          <w:rFonts w:ascii="Times New Roman" w:hAnsi="Times New Roman" w:cs="Times New Roman"/>
          <w:sz w:val="24"/>
          <w:szCs w:val="24"/>
        </w:rPr>
        <w:tab/>
      </w:r>
      <w:r w:rsidRPr="002674E9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2674E9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2674E9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2674E9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2674E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91257" w:rsidRPr="002674E9" w:rsidRDefault="00B91257" w:rsidP="002674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1257" w:rsidRPr="002674E9" w:rsidRDefault="00B91257" w:rsidP="002674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74E9" w:rsidRPr="007A6958" w:rsidRDefault="002674E9" w:rsidP="002674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119-6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95</w:t>
      </w: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2674E9" w:rsidRPr="007A6958" w:rsidRDefault="00FD397D" w:rsidP="002674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2674E9" w:rsidRPr="007A6958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2674E9" w:rsidRPr="007A6958" w:rsidRDefault="002674E9" w:rsidP="002674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674E9" w:rsidRPr="007A6958" w:rsidRDefault="002674E9" w:rsidP="002674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674E9" w:rsidRPr="007A6958" w:rsidRDefault="002674E9" w:rsidP="002674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674E9" w:rsidRPr="007A6958" w:rsidRDefault="002674E9" w:rsidP="0026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2674E9" w:rsidRPr="007A6958" w:rsidRDefault="002674E9" w:rsidP="002674E9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D16CE" w:rsidRDefault="002D16CE" w:rsidP="002674E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D16CE" w:rsidSect="002674E9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:rsidR="002D16CE" w:rsidRPr="002D16CE" w:rsidRDefault="002D16CE" w:rsidP="002D16CE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 w:rsidRPr="002D16CE">
        <w:rPr>
          <w:rFonts w:ascii="Times New Roman" w:hAnsi="Times New Roman" w:cs="Times New Roman"/>
          <w:sz w:val="24"/>
          <w:szCs w:val="24"/>
        </w:rPr>
        <w:lastRenderedPageBreak/>
        <w:t>На основу члана 1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2D16CE">
        <w:rPr>
          <w:rFonts w:ascii="Times New Roman" w:hAnsi="Times New Roman" w:cs="Times New Roman"/>
          <w:sz w:val="24"/>
          <w:szCs w:val="24"/>
        </w:rPr>
        <w:t>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2D16C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2D16CE">
        <w:rPr>
          <w:rFonts w:ascii="Times New Roman" w:hAnsi="Times New Roman" w:cs="Times New Roman"/>
          <w:sz w:val="24"/>
          <w:szCs w:val="24"/>
        </w:rPr>
        <w:t xml:space="preserve"> 102/11</w:t>
      </w:r>
      <w:r w:rsidRPr="002D16CE">
        <w:rPr>
          <w:rFonts w:ascii="Times New Roman" w:hAnsi="Times New Roman" w:cs="Times New Roman"/>
          <w:sz w:val="24"/>
          <w:szCs w:val="24"/>
          <w:lang w:val="sr-Cyrl-RS"/>
        </w:rPr>
        <w:t>, 37/12, 107/12 и 119/13</w:t>
      </w:r>
      <w:r w:rsidRPr="002D16CE">
        <w:rPr>
          <w:rFonts w:ascii="Times New Roman" w:hAnsi="Times New Roman" w:cs="Times New Roman"/>
          <w:sz w:val="24"/>
          <w:szCs w:val="24"/>
        </w:rPr>
        <w:t xml:space="preserve">) </w:t>
      </w:r>
      <w:r w:rsidRPr="002D16CE">
        <w:rPr>
          <w:rFonts w:ascii="Times New Roman" w:hAnsi="Times New Roman" w:cs="Times New Roman"/>
          <w:sz w:val="24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Pr="002D16CE">
        <w:rPr>
          <w:rFonts w:ascii="Times New Roman" w:hAnsi="Times New Roman" w:cs="Times New Roman"/>
          <w:sz w:val="24"/>
          <w:szCs w:val="24"/>
        </w:rPr>
        <w:t>,</w:t>
      </w:r>
      <w:r w:rsidRPr="002D16C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D16CE">
        <w:rPr>
          <w:rFonts w:ascii="Times New Roman" w:hAnsi="Times New Roman" w:cs="Times New Roman"/>
          <w:sz w:val="24"/>
          <w:szCs w:val="24"/>
        </w:rPr>
        <w:t xml:space="preserve"> 7/14 </w:t>
      </w:r>
      <w:r w:rsidRPr="002D16C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D16CE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2D16CE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2D16CE" w:rsidRPr="002D16CE" w:rsidRDefault="002D16CE" w:rsidP="002D16CE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</w:p>
    <w:p w:rsidR="002D16CE" w:rsidRPr="002D16CE" w:rsidRDefault="002D16CE" w:rsidP="002D1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16C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16C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16CE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2D16CE" w:rsidRPr="002D16CE" w:rsidRDefault="002D16CE" w:rsidP="002D1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16CE" w:rsidRPr="002D16CE" w:rsidRDefault="002D16CE" w:rsidP="002D1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6CE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2D16CE" w:rsidRPr="002D16CE" w:rsidRDefault="002D16CE" w:rsidP="002D1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16CE" w:rsidRPr="002D16CE" w:rsidRDefault="002D16CE" w:rsidP="002D1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D16CE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2D16C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РАЗРЕШЕЊУ ЧЛАНА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УПРАВНОГ</w:t>
      </w:r>
      <w:r w:rsidRPr="002D16CE">
        <w:rPr>
          <w:rFonts w:ascii="Times New Roman" w:hAnsi="Times New Roman" w:cs="Times New Roman"/>
          <w:b/>
          <w:sz w:val="24"/>
          <w:szCs w:val="24"/>
        </w:rPr>
        <w:t xml:space="preserve"> ОДБОРА ФОНДА ЗА СОЦИЈАЛНО ОСИГУРАЊЕ ВОЈНИХ ОСИГУРАНИКА</w:t>
      </w:r>
    </w:p>
    <w:p w:rsidR="002D16CE" w:rsidRPr="002D16CE" w:rsidRDefault="002D16CE" w:rsidP="002D1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D16C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2D16CE" w:rsidRPr="002D16CE" w:rsidRDefault="002D16CE" w:rsidP="002D1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16CE">
        <w:rPr>
          <w:rFonts w:ascii="Times New Roman" w:hAnsi="Times New Roman" w:cs="Times New Roman"/>
          <w:sz w:val="24"/>
          <w:szCs w:val="24"/>
        </w:rPr>
        <w:t>I</w:t>
      </w:r>
    </w:p>
    <w:p w:rsidR="002D16CE" w:rsidRPr="002D16CE" w:rsidRDefault="002D16CE" w:rsidP="002D16C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6CE" w:rsidRPr="002D16CE" w:rsidRDefault="002D16CE" w:rsidP="002D16C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16C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16CE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заставник </w:t>
      </w:r>
      <w:r w:rsidRPr="002D16C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класе Ненад Пантош </w:t>
      </w:r>
      <w:r w:rsidRPr="002D16CE">
        <w:rPr>
          <w:rFonts w:ascii="Times New Roman" w:hAnsi="Times New Roman" w:cs="Times New Roman"/>
          <w:sz w:val="24"/>
          <w:szCs w:val="24"/>
          <w:lang w:val="sr-Cyrl-RS"/>
        </w:rPr>
        <w:t xml:space="preserve">дужности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Управног</w:t>
      </w:r>
      <w:r w:rsidRPr="002D16CE">
        <w:rPr>
          <w:rFonts w:ascii="Times New Roman" w:hAnsi="Times New Roman" w:cs="Times New Roman"/>
          <w:sz w:val="24"/>
          <w:szCs w:val="24"/>
          <w:lang w:val="sr-Cyrl-RS"/>
        </w:rPr>
        <w:t xml:space="preserve"> одбора Фонда за социјално осигурање војних осигураника.</w:t>
      </w:r>
    </w:p>
    <w:p w:rsidR="002D16CE" w:rsidRPr="002D16CE" w:rsidRDefault="002D16CE" w:rsidP="002D16C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6CE" w:rsidRPr="002D16CE" w:rsidRDefault="002D16CE" w:rsidP="002D16C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16CE">
        <w:rPr>
          <w:rFonts w:ascii="Times New Roman" w:hAnsi="Times New Roman" w:cs="Times New Roman"/>
          <w:sz w:val="24"/>
          <w:szCs w:val="24"/>
        </w:rPr>
        <w:t>II</w:t>
      </w:r>
    </w:p>
    <w:p w:rsidR="002D16CE" w:rsidRPr="002D16CE" w:rsidRDefault="002D16CE" w:rsidP="002D1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6CE" w:rsidRPr="002D16CE" w:rsidRDefault="002D16CE" w:rsidP="002D16C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2D16CE">
        <w:rPr>
          <w:rFonts w:ascii="Times New Roman" w:hAnsi="Times New Roman" w:cs="Times New Roman"/>
          <w:sz w:val="24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2D16CE" w:rsidRPr="002D16CE" w:rsidRDefault="002D16CE" w:rsidP="002D1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16CE" w:rsidRPr="002D16CE" w:rsidRDefault="002D16CE" w:rsidP="002D16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D16CE" w:rsidRPr="007A6958" w:rsidRDefault="002D16CE" w:rsidP="002D1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736</w:t>
      </w: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2D16CE" w:rsidRPr="007A6958" w:rsidRDefault="00FD397D" w:rsidP="002D1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2D16CE" w:rsidRPr="007A6958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2D16CE" w:rsidRPr="007A6958" w:rsidRDefault="002D16CE" w:rsidP="002D16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D16CE" w:rsidRPr="007A6958" w:rsidRDefault="002D16CE" w:rsidP="002D16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D16CE" w:rsidRPr="007A6958" w:rsidRDefault="002D16CE" w:rsidP="002D16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D16CE" w:rsidRPr="007A6958" w:rsidRDefault="002D16CE" w:rsidP="002D1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2D16CE" w:rsidRPr="007A6958" w:rsidRDefault="002D16CE" w:rsidP="002D16C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D16CE" w:rsidRDefault="002D16CE" w:rsidP="002D16CE">
      <w:pPr>
        <w:ind w:firstLine="1440"/>
        <w:jc w:val="right"/>
        <w:rPr>
          <w:sz w:val="23"/>
          <w:szCs w:val="23"/>
          <w:lang w:val="sr-Cyrl-RS"/>
        </w:rPr>
        <w:sectPr w:rsidR="002D16C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D16CE" w:rsidRDefault="002D16CE" w:rsidP="002D16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2D16CE" w:rsidRPr="007A6958" w:rsidRDefault="002D16CE" w:rsidP="002D16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2D16CE" w:rsidRPr="002D16CE" w:rsidRDefault="002D16CE" w:rsidP="002D16CE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6CE" w:rsidRPr="003B4C75" w:rsidRDefault="002D16CE" w:rsidP="002D16CE">
      <w:pPr>
        <w:spacing w:after="0" w:line="240" w:lineRule="auto"/>
        <w:ind w:firstLine="1440"/>
        <w:jc w:val="both"/>
      </w:pPr>
      <w:r w:rsidRPr="002D16CE">
        <w:rPr>
          <w:rFonts w:ascii="Times New Roman" w:hAnsi="Times New Roman" w:cs="Times New Roman"/>
          <w:sz w:val="24"/>
          <w:szCs w:val="24"/>
        </w:rPr>
        <w:t>На основу члана 1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2D16CE">
        <w:rPr>
          <w:rFonts w:ascii="Times New Roman" w:hAnsi="Times New Roman" w:cs="Times New Roman"/>
          <w:sz w:val="24"/>
          <w:szCs w:val="24"/>
        </w:rPr>
        <w:t>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2D16C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2D16CE">
        <w:rPr>
          <w:rFonts w:ascii="Times New Roman" w:hAnsi="Times New Roman" w:cs="Times New Roman"/>
          <w:sz w:val="24"/>
          <w:szCs w:val="24"/>
        </w:rPr>
        <w:t xml:space="preserve"> 102/11</w:t>
      </w:r>
      <w:r w:rsidRPr="002D16CE">
        <w:rPr>
          <w:rFonts w:ascii="Times New Roman" w:hAnsi="Times New Roman" w:cs="Times New Roman"/>
          <w:sz w:val="24"/>
          <w:szCs w:val="24"/>
          <w:lang w:val="sr-Cyrl-RS"/>
        </w:rPr>
        <w:t>, 37/12, 107/12 и 119/13</w:t>
      </w:r>
      <w:r w:rsidRPr="002D16CE">
        <w:rPr>
          <w:rFonts w:ascii="Times New Roman" w:hAnsi="Times New Roman" w:cs="Times New Roman"/>
          <w:sz w:val="24"/>
          <w:szCs w:val="24"/>
        </w:rPr>
        <w:t xml:space="preserve">) </w:t>
      </w:r>
      <w:r w:rsidRPr="002D16CE">
        <w:rPr>
          <w:rFonts w:ascii="Times New Roman" w:hAnsi="Times New Roman" w:cs="Times New Roman"/>
          <w:sz w:val="24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Pr="002D16CE">
        <w:rPr>
          <w:rFonts w:ascii="Times New Roman" w:hAnsi="Times New Roman" w:cs="Times New Roman"/>
          <w:sz w:val="24"/>
          <w:szCs w:val="24"/>
        </w:rPr>
        <w:t>,</w:t>
      </w:r>
      <w:r w:rsidRPr="002D16C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D16CE">
        <w:rPr>
          <w:rFonts w:ascii="Times New Roman" w:hAnsi="Times New Roman" w:cs="Times New Roman"/>
          <w:sz w:val="24"/>
          <w:szCs w:val="24"/>
        </w:rPr>
        <w:t xml:space="preserve"> 7/14 </w:t>
      </w:r>
      <w:r w:rsidRPr="002D16C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D16CE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2D16CE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2D16CE" w:rsidRPr="002D16CE" w:rsidRDefault="002D16CE" w:rsidP="002D16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D16C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16CE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2D16CE" w:rsidRPr="002D16CE" w:rsidRDefault="00C66342" w:rsidP="002D1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16CE" w:rsidRPr="002D16CE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2D16CE" w:rsidRPr="002D16CE" w:rsidRDefault="002D16CE" w:rsidP="002D1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16CE" w:rsidRPr="002D16CE" w:rsidRDefault="002D16CE" w:rsidP="002D1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6CE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2D16CE" w:rsidRPr="002D16CE" w:rsidRDefault="002D16CE" w:rsidP="002D1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16CE" w:rsidRPr="002D16CE" w:rsidRDefault="002D16CE" w:rsidP="002D1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D16CE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2D16C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ИМЕНОВАЊУ ЧЛАНА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УПРАВНОГ</w:t>
      </w:r>
      <w:r w:rsidRPr="002D16CE">
        <w:rPr>
          <w:rFonts w:ascii="Times New Roman" w:hAnsi="Times New Roman" w:cs="Times New Roman"/>
          <w:b/>
          <w:sz w:val="24"/>
          <w:szCs w:val="24"/>
        </w:rPr>
        <w:t xml:space="preserve"> ОДБОРА ФОНДА ЗА СОЦИЈАЛНО ОСИГУРАЊЕ ВОЈНИХ ОСИГУРАНИКА</w:t>
      </w:r>
    </w:p>
    <w:p w:rsidR="002D16CE" w:rsidRPr="002D16CE" w:rsidRDefault="002D16CE" w:rsidP="002D1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D16C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2D16CE" w:rsidRPr="002D16CE" w:rsidRDefault="002D16CE" w:rsidP="002D1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16CE">
        <w:rPr>
          <w:rFonts w:ascii="Times New Roman" w:hAnsi="Times New Roman" w:cs="Times New Roman"/>
          <w:sz w:val="24"/>
          <w:szCs w:val="24"/>
        </w:rPr>
        <w:t>I</w:t>
      </w:r>
    </w:p>
    <w:p w:rsidR="002D16CE" w:rsidRPr="002D16CE" w:rsidRDefault="002D16CE" w:rsidP="002D16C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6CE" w:rsidRPr="002D16CE" w:rsidRDefault="002D16CE" w:rsidP="002D16C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D16C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D16CE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Именује се </w:t>
      </w:r>
      <w:r w:rsidR="00BD07CA">
        <w:rPr>
          <w:rFonts w:ascii="Times New Roman" w:hAnsi="Times New Roman" w:cs="Times New Roman"/>
          <w:sz w:val="24"/>
          <w:szCs w:val="24"/>
          <w:lang w:val="sr-Cyrl-RS"/>
        </w:rPr>
        <w:t xml:space="preserve">заставник </w:t>
      </w:r>
      <w:r w:rsidR="00BD07CA" w:rsidRPr="002D16CE">
        <w:rPr>
          <w:rFonts w:ascii="Times New Roman" w:hAnsi="Times New Roman" w:cs="Times New Roman"/>
          <w:sz w:val="24"/>
          <w:szCs w:val="24"/>
        </w:rPr>
        <w:t>I</w:t>
      </w:r>
      <w:r w:rsidR="00BD07CA">
        <w:rPr>
          <w:rFonts w:ascii="Times New Roman" w:hAnsi="Times New Roman" w:cs="Times New Roman"/>
          <w:sz w:val="24"/>
          <w:szCs w:val="24"/>
          <w:lang w:val="sr-Cyrl-RS"/>
        </w:rPr>
        <w:t xml:space="preserve"> класе Раде Голубовић</w:t>
      </w:r>
      <w:r w:rsidRPr="002D16CE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BD07CA">
        <w:rPr>
          <w:rFonts w:ascii="Times New Roman" w:hAnsi="Times New Roman" w:cs="Times New Roman"/>
          <w:sz w:val="24"/>
          <w:szCs w:val="24"/>
          <w:lang w:val="sr-Cyrl-RS"/>
        </w:rPr>
        <w:t>Кабинет министра одбране</w:t>
      </w:r>
      <w:r w:rsidRPr="002D16CE">
        <w:rPr>
          <w:rFonts w:ascii="Times New Roman" w:hAnsi="Times New Roman" w:cs="Times New Roman"/>
          <w:sz w:val="24"/>
          <w:szCs w:val="24"/>
          <w:lang w:val="sr-Cyrl-RS"/>
        </w:rPr>
        <w:t xml:space="preserve">, за члана </w:t>
      </w:r>
      <w:r w:rsidR="00BD07CA">
        <w:rPr>
          <w:rFonts w:ascii="Times New Roman" w:hAnsi="Times New Roman" w:cs="Times New Roman"/>
          <w:sz w:val="24"/>
          <w:szCs w:val="24"/>
          <w:lang w:val="sr-Cyrl-RS"/>
        </w:rPr>
        <w:t>Управног</w:t>
      </w:r>
      <w:r w:rsidRPr="002D16CE">
        <w:rPr>
          <w:rFonts w:ascii="Times New Roman" w:hAnsi="Times New Roman" w:cs="Times New Roman"/>
          <w:sz w:val="24"/>
          <w:szCs w:val="24"/>
          <w:lang w:val="sr-Cyrl-RS"/>
        </w:rPr>
        <w:t xml:space="preserve"> одбора Фонда за социјално осигурање војних осигураника.</w:t>
      </w:r>
    </w:p>
    <w:p w:rsidR="002D16CE" w:rsidRPr="002D16CE" w:rsidRDefault="002D16CE" w:rsidP="002D16C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6CE" w:rsidRPr="002D16CE" w:rsidRDefault="002D16CE" w:rsidP="002D16C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D16CE">
        <w:rPr>
          <w:rFonts w:ascii="Times New Roman" w:hAnsi="Times New Roman" w:cs="Times New Roman"/>
          <w:sz w:val="24"/>
          <w:szCs w:val="24"/>
        </w:rPr>
        <w:t>II</w:t>
      </w:r>
    </w:p>
    <w:p w:rsidR="002D16CE" w:rsidRPr="002D16CE" w:rsidRDefault="002D16CE" w:rsidP="002D1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6CE" w:rsidRPr="002D16CE" w:rsidRDefault="002D16CE" w:rsidP="002D16C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2D16CE">
        <w:rPr>
          <w:rFonts w:ascii="Times New Roman" w:hAnsi="Times New Roman" w:cs="Times New Roman"/>
          <w:sz w:val="24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2D16CE" w:rsidRPr="002D16CE" w:rsidRDefault="002D16CE" w:rsidP="002D1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16CE" w:rsidRPr="002D16CE" w:rsidRDefault="002D16CE" w:rsidP="002D16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D16CE" w:rsidRPr="007A6958" w:rsidRDefault="002D16CE" w:rsidP="002D1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734</w:t>
      </w: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2D16CE" w:rsidRPr="007A6958" w:rsidRDefault="00FD397D" w:rsidP="002D1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2D16CE" w:rsidRPr="007A6958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2D16CE" w:rsidRPr="007A6958" w:rsidRDefault="002D16CE" w:rsidP="002D16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D16CE" w:rsidRPr="007A6958" w:rsidRDefault="002D16CE" w:rsidP="002D16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D16CE" w:rsidRPr="007A6958" w:rsidRDefault="002D16CE" w:rsidP="002D16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D16CE" w:rsidRPr="007A6958" w:rsidRDefault="002D16CE" w:rsidP="002D1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2D16CE" w:rsidRPr="007A6958" w:rsidRDefault="002D16CE" w:rsidP="002D16C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E1AB6" w:rsidRDefault="001E1AB6" w:rsidP="002674E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E1AB6" w:rsidSect="002674E9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:rsidR="001E1AB6" w:rsidRDefault="001E1AB6" w:rsidP="001E1AB6">
      <w:pPr>
        <w:tabs>
          <w:tab w:val="center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E1AB6" w:rsidRDefault="001E1AB6" w:rsidP="001E1AB6">
      <w:pPr>
        <w:tabs>
          <w:tab w:val="center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E1AB6" w:rsidRPr="001E1AB6" w:rsidRDefault="001E1AB6" w:rsidP="001E1AB6">
      <w:pPr>
        <w:tabs>
          <w:tab w:val="center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E1AB6" w:rsidRPr="001E1AB6" w:rsidRDefault="001E1AB6" w:rsidP="001E1AB6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ar-SA"/>
        </w:rPr>
      </w:pPr>
      <w:r w:rsidRPr="001E1AB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AB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 w:rsidRPr="001E1AB6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1E1AB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E1AB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E1AB6">
        <w:rPr>
          <w:rFonts w:ascii="Times New Roman" w:hAnsi="Times New Roman" w:cs="Times New Roman"/>
          <w:sz w:val="24"/>
          <w:szCs w:val="24"/>
        </w:rPr>
        <w:t>,</w:t>
      </w:r>
      <w:r w:rsidRPr="001E1AB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E1AB6">
        <w:rPr>
          <w:rFonts w:ascii="Times New Roman" w:hAnsi="Times New Roman" w:cs="Times New Roman"/>
          <w:sz w:val="24"/>
          <w:szCs w:val="24"/>
        </w:rPr>
        <w:t xml:space="preserve"> 7/14 </w:t>
      </w:r>
      <w:r w:rsidRPr="001E1AB6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1E1AB6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E1AB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E1A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1E1AB6" w:rsidRPr="001E1AB6" w:rsidRDefault="001E1AB6" w:rsidP="001E1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1AB6" w:rsidRPr="001E1AB6" w:rsidRDefault="001E1AB6" w:rsidP="001E1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E1AB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AB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E1AB6" w:rsidRPr="001E1AB6" w:rsidRDefault="001E1AB6" w:rsidP="001E1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1AB6" w:rsidRPr="001E1AB6" w:rsidRDefault="001E1AB6" w:rsidP="001E1A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E1AB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E1AB6" w:rsidRPr="001E1AB6" w:rsidRDefault="001E1AB6" w:rsidP="001E1A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E1AB6" w:rsidRPr="001E1AB6" w:rsidRDefault="001E1AB6" w:rsidP="001E1A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E1AB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ИМЕНОВАЊУ</w:t>
      </w:r>
      <w:r w:rsidRPr="001E1AB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ЧЛАНА</w:t>
      </w:r>
      <w:r w:rsidRPr="001E1AB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УПРАВНОГ ОДБОРА ИНСТИТУТА </w:t>
      </w:r>
    </w:p>
    <w:p w:rsidR="001E1AB6" w:rsidRPr="001E1AB6" w:rsidRDefault="001E1AB6" w:rsidP="001E1A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E1AB6">
        <w:rPr>
          <w:rFonts w:ascii="Times New Roman" w:hAnsi="Times New Roman" w:cs="Times New Roman"/>
          <w:b/>
          <w:sz w:val="24"/>
          <w:szCs w:val="24"/>
          <w:lang w:val="sr-Cyrl-RS"/>
        </w:rPr>
        <w:t>ЗА КАРДИОВАСКУЛАРНЕ БОЛЕСТИ „ДЕДИЊЕ”</w:t>
      </w:r>
    </w:p>
    <w:p w:rsidR="001E1AB6" w:rsidRPr="001E1AB6" w:rsidRDefault="001E1AB6" w:rsidP="001E1A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1AB6" w:rsidRPr="001E1AB6" w:rsidRDefault="001E1AB6" w:rsidP="001E1AB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E1AB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E1AB6" w:rsidRPr="001E1AB6" w:rsidRDefault="001E1AB6" w:rsidP="001E1A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1AB6" w:rsidRPr="001E1AB6" w:rsidRDefault="001E1AB6" w:rsidP="001E1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E1AB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AB6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</w:t>
      </w:r>
      <w:r w:rsidRPr="001E1AB6">
        <w:rPr>
          <w:rFonts w:ascii="Times New Roman" w:hAnsi="Times New Roman" w:cs="Times New Roman"/>
          <w:sz w:val="24"/>
          <w:szCs w:val="24"/>
          <w:lang w:val="sr-Cyrl-CS"/>
        </w:rPr>
        <w:t xml:space="preserve"> се проф. др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Марија Јовић, ванредни професор на Факултету организационих наука Универзитета у Београду, за </w:t>
      </w:r>
      <w:r w:rsidRPr="001E1AB6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Pr="001E1AB6">
        <w:rPr>
          <w:rFonts w:ascii="Times New Roman" w:hAnsi="Times New Roman" w:cs="Times New Roman"/>
          <w:sz w:val="24"/>
          <w:szCs w:val="24"/>
          <w:lang w:val="sr-Cyrl-RS"/>
        </w:rPr>
        <w:t>Управног одбора Института за кардиоваскуларне болести „Дедиње”</w:t>
      </w:r>
      <w:r w:rsidRPr="001E1AB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E1AB6" w:rsidRPr="001E1AB6" w:rsidRDefault="001E1AB6" w:rsidP="001E1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E1AB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1E1AB6" w:rsidRPr="001E1AB6" w:rsidRDefault="001E1AB6" w:rsidP="001E1A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E1AB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E1AB6" w:rsidRPr="001E1AB6" w:rsidRDefault="001E1AB6" w:rsidP="001E1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1AB6" w:rsidRPr="001E1AB6" w:rsidRDefault="001E1AB6" w:rsidP="001E1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E1AB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AB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E1AB6" w:rsidRPr="001E1AB6" w:rsidRDefault="001E1AB6" w:rsidP="001E1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1AB6" w:rsidRPr="001E1AB6" w:rsidRDefault="001E1AB6" w:rsidP="001E1A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1AB6" w:rsidRPr="007A6958" w:rsidRDefault="001E1AB6" w:rsidP="001E1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810</w:t>
      </w: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1E1AB6" w:rsidRPr="007A6958" w:rsidRDefault="00FD397D" w:rsidP="001E1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1E1AB6" w:rsidRPr="007A6958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E1AB6" w:rsidRPr="007A6958" w:rsidRDefault="001E1AB6" w:rsidP="001E1A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1E1AB6" w:rsidRPr="007A6958" w:rsidRDefault="001E1AB6" w:rsidP="001E1A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1E1AB6" w:rsidRPr="007A6958" w:rsidRDefault="001E1AB6" w:rsidP="001E1A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1E1AB6" w:rsidRPr="007A6958" w:rsidRDefault="001E1AB6" w:rsidP="001E1A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E1AB6" w:rsidRPr="007A6958" w:rsidRDefault="001E1AB6" w:rsidP="001E1AB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77766" w:rsidRDefault="00C77766" w:rsidP="002674E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77766" w:rsidSect="002674E9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:rsidR="00C77766" w:rsidRPr="001E1AB6" w:rsidRDefault="00C77766" w:rsidP="00C77766">
      <w:pPr>
        <w:tabs>
          <w:tab w:val="center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77766" w:rsidRPr="001E1AB6" w:rsidRDefault="00C77766" w:rsidP="00C77766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ar-SA"/>
        </w:rPr>
      </w:pPr>
      <w:r w:rsidRPr="001E1AB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AB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 w:rsidRPr="001E1AB6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1E1AB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E1AB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E1AB6">
        <w:rPr>
          <w:rFonts w:ascii="Times New Roman" w:hAnsi="Times New Roman" w:cs="Times New Roman"/>
          <w:sz w:val="24"/>
          <w:szCs w:val="24"/>
        </w:rPr>
        <w:t>,</w:t>
      </w:r>
      <w:r w:rsidRPr="001E1AB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E1AB6">
        <w:rPr>
          <w:rFonts w:ascii="Times New Roman" w:hAnsi="Times New Roman" w:cs="Times New Roman"/>
          <w:sz w:val="24"/>
          <w:szCs w:val="24"/>
        </w:rPr>
        <w:t xml:space="preserve"> 7/14 </w:t>
      </w:r>
      <w:r w:rsidRPr="001E1AB6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1E1AB6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E1AB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E1A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77766" w:rsidRPr="001E1AB6" w:rsidRDefault="00C77766" w:rsidP="00C777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7766" w:rsidRPr="001E1AB6" w:rsidRDefault="00C77766" w:rsidP="00C777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E1AB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AB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77766" w:rsidRPr="00C77766" w:rsidRDefault="00C77766" w:rsidP="00C777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7766" w:rsidRPr="00C77766" w:rsidRDefault="00C77766" w:rsidP="00C777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7776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77766" w:rsidRPr="00C77766" w:rsidRDefault="00C77766" w:rsidP="00C777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77766" w:rsidRPr="00C77766" w:rsidRDefault="00C77766" w:rsidP="00C777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7776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И ИМЕНОВАЊУ ПРЕДСЕДНИКА И ЧЛАНОВА </w:t>
      </w:r>
    </w:p>
    <w:p w:rsidR="00C77766" w:rsidRPr="00C77766" w:rsidRDefault="00C77766" w:rsidP="00C777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7776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УПРАВНОГ ОДБОРА </w:t>
      </w:r>
      <w:r w:rsidRPr="00C77766">
        <w:rPr>
          <w:rFonts w:ascii="Times New Roman" w:hAnsi="Times New Roman"/>
          <w:b/>
          <w:sz w:val="24"/>
          <w:szCs w:val="24"/>
          <w:lang w:val="sr-Cyrl-RS"/>
        </w:rPr>
        <w:t>КЛИНИЧКОГ ЦЕНТРА НИШ</w:t>
      </w:r>
    </w:p>
    <w:p w:rsidR="00C77766" w:rsidRPr="001E1AB6" w:rsidRDefault="00C77766" w:rsidP="00C777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7766" w:rsidRPr="001E1AB6" w:rsidRDefault="00C77766" w:rsidP="00C7776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E1AB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77766" w:rsidRPr="001E1AB6" w:rsidRDefault="00C77766" w:rsidP="00C777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7766" w:rsidRPr="00C77766" w:rsidRDefault="00C77766" w:rsidP="00C77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E1AB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AB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77766">
        <w:rPr>
          <w:rFonts w:ascii="Times New Roman" w:hAnsi="Times New Roman" w:cs="Times New Roman"/>
          <w:sz w:val="24"/>
          <w:szCs w:val="24"/>
        </w:rPr>
        <w:t xml:space="preserve">Разрешавају се дужности у Управном одбору </w:t>
      </w:r>
      <w:r w:rsidR="00A86DF4" w:rsidRPr="00C77766">
        <w:rPr>
          <w:rFonts w:ascii="Times New Roman" w:hAnsi="Times New Roman"/>
          <w:sz w:val="24"/>
          <w:szCs w:val="24"/>
          <w:lang w:val="sr-Cyrl-RS"/>
        </w:rPr>
        <w:t>К</w:t>
      </w:r>
      <w:r w:rsidRPr="00C77766">
        <w:rPr>
          <w:rFonts w:ascii="Times New Roman" w:hAnsi="Times New Roman"/>
          <w:sz w:val="24"/>
          <w:szCs w:val="24"/>
          <w:lang w:val="sr-Cyrl-RS"/>
        </w:rPr>
        <w:t xml:space="preserve">линичког центра </w:t>
      </w:r>
      <w:r w:rsidR="00A86DF4" w:rsidRPr="00C77766">
        <w:rPr>
          <w:rFonts w:ascii="Times New Roman" w:hAnsi="Times New Roman"/>
          <w:sz w:val="24"/>
          <w:szCs w:val="24"/>
          <w:lang w:val="sr-Cyrl-RS"/>
        </w:rPr>
        <w:t>Н</w:t>
      </w:r>
      <w:r w:rsidRPr="00C77766">
        <w:rPr>
          <w:rFonts w:ascii="Times New Roman" w:hAnsi="Times New Roman"/>
          <w:sz w:val="24"/>
          <w:szCs w:val="24"/>
          <w:lang w:val="sr-Cyrl-RS"/>
        </w:rPr>
        <w:t>иш</w:t>
      </w:r>
      <w:r w:rsidRPr="00C77766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C77766" w:rsidRPr="00C77766" w:rsidRDefault="00C77766" w:rsidP="00C777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7766" w:rsidRPr="00C77766" w:rsidRDefault="00C77766" w:rsidP="00C77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7766">
        <w:rPr>
          <w:rFonts w:ascii="Times New Roman" w:hAnsi="Times New Roman" w:cs="Times New Roman"/>
          <w:sz w:val="24"/>
          <w:szCs w:val="24"/>
        </w:rPr>
        <w:tab/>
      </w:r>
      <w:r w:rsidRPr="00C77766">
        <w:rPr>
          <w:rFonts w:ascii="Times New Roman" w:hAnsi="Times New Roman" w:cs="Times New Roman"/>
          <w:sz w:val="24"/>
          <w:szCs w:val="24"/>
        </w:rPr>
        <w:tab/>
      </w:r>
      <w:r w:rsidRPr="00C77766"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Pr="00C77766">
        <w:rPr>
          <w:rFonts w:ascii="Times New Roman" w:hAnsi="Times New Roman" w:cs="Times New Roman"/>
          <w:iCs/>
          <w:sz w:val="24"/>
          <w:szCs w:val="24"/>
        </w:rPr>
        <w:t xml:space="preserve">Милан </w:t>
      </w:r>
      <w:r w:rsidR="00A86DF4">
        <w:rPr>
          <w:rFonts w:ascii="Times New Roman" w:hAnsi="Times New Roman" w:cs="Times New Roman"/>
          <w:iCs/>
          <w:sz w:val="24"/>
          <w:szCs w:val="24"/>
          <w:lang w:val="sr-Cyrl-RS"/>
        </w:rPr>
        <w:t>Петровић</w:t>
      </w:r>
      <w:r w:rsidRPr="00C77766">
        <w:rPr>
          <w:rFonts w:ascii="Times New Roman" w:hAnsi="Times New Roman" w:cs="Times New Roman"/>
          <w:sz w:val="24"/>
          <w:szCs w:val="24"/>
        </w:rPr>
        <w:t>, председник,</w:t>
      </w:r>
    </w:p>
    <w:p w:rsidR="00C77766" w:rsidRPr="00C77766" w:rsidRDefault="00C77766" w:rsidP="00C77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7766">
        <w:rPr>
          <w:rFonts w:ascii="Times New Roman" w:hAnsi="Times New Roman" w:cs="Times New Roman"/>
          <w:sz w:val="24"/>
          <w:szCs w:val="24"/>
        </w:rPr>
        <w:tab/>
      </w:r>
      <w:r w:rsidRPr="00C77766">
        <w:rPr>
          <w:rFonts w:ascii="Times New Roman" w:hAnsi="Times New Roman" w:cs="Times New Roman"/>
          <w:sz w:val="24"/>
          <w:szCs w:val="24"/>
        </w:rPr>
        <w:tab/>
        <w:t>2.</w:t>
      </w:r>
      <w:r w:rsidRPr="00C7776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86DF4">
        <w:rPr>
          <w:rFonts w:ascii="Times New Roman" w:hAnsi="Times New Roman" w:cs="Times New Roman"/>
          <w:iCs/>
          <w:sz w:val="24"/>
          <w:szCs w:val="24"/>
          <w:lang w:val="sr-Cyrl-CS"/>
        </w:rPr>
        <w:t>др Владан Аранђеловић</w:t>
      </w:r>
      <w:r w:rsidRPr="00C77766">
        <w:rPr>
          <w:rFonts w:ascii="Times New Roman" w:hAnsi="Times New Roman" w:cs="Times New Roman"/>
          <w:sz w:val="24"/>
          <w:szCs w:val="24"/>
        </w:rPr>
        <w:t>, члан,</w:t>
      </w:r>
    </w:p>
    <w:p w:rsidR="00C77766" w:rsidRPr="00C77766" w:rsidRDefault="00C77766" w:rsidP="00C77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776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77766">
        <w:rPr>
          <w:rFonts w:ascii="Times New Roman" w:hAnsi="Times New Roman" w:cs="Times New Roman"/>
          <w:sz w:val="24"/>
          <w:szCs w:val="24"/>
        </w:rPr>
        <w:tab/>
        <w:t>3.</w:t>
      </w:r>
      <w:r w:rsidRPr="00C7776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86DF4">
        <w:rPr>
          <w:rFonts w:ascii="Times New Roman" w:hAnsi="Times New Roman" w:cs="Times New Roman"/>
          <w:iCs/>
          <w:sz w:val="24"/>
          <w:szCs w:val="24"/>
          <w:lang w:val="sr-Cyrl-CS"/>
        </w:rPr>
        <w:t>проф. др Бранко Ловић</w:t>
      </w:r>
      <w:r w:rsidRPr="00C77766">
        <w:rPr>
          <w:rFonts w:ascii="Times New Roman" w:hAnsi="Times New Roman" w:cs="Times New Roman"/>
          <w:sz w:val="24"/>
          <w:szCs w:val="24"/>
        </w:rPr>
        <w:t>, члан</w:t>
      </w:r>
      <w:r w:rsidR="00A86DF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77766" w:rsidRPr="001E1AB6" w:rsidRDefault="00C77766" w:rsidP="00C777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E1AB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C77766" w:rsidRPr="001E1AB6" w:rsidRDefault="00C77766" w:rsidP="00C777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E1AB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77766" w:rsidRDefault="00C77766" w:rsidP="00C777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6DF4" w:rsidRPr="00A86DF4" w:rsidRDefault="00A86DF4" w:rsidP="00A86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 w:rsidRPr="00A86DF4">
        <w:rPr>
          <w:rFonts w:ascii="Times New Roman" w:hAnsi="Times New Roman" w:cs="Times New Roman"/>
          <w:iCs/>
          <w:sz w:val="24"/>
          <w:szCs w:val="24"/>
        </w:rPr>
        <w:t xml:space="preserve">У </w:t>
      </w:r>
      <w:r w:rsidRPr="00A86DF4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Управни одбор </w:t>
      </w:r>
      <w:r w:rsidRPr="00C77766">
        <w:rPr>
          <w:rFonts w:ascii="Times New Roman" w:hAnsi="Times New Roman"/>
          <w:sz w:val="24"/>
          <w:szCs w:val="24"/>
          <w:lang w:val="sr-Cyrl-RS"/>
        </w:rPr>
        <w:t>Клиничког центра Ниш</w:t>
      </w:r>
      <w:r w:rsidRPr="00A86DF4">
        <w:rPr>
          <w:rFonts w:ascii="Times New Roman" w:hAnsi="Times New Roman" w:cs="Times New Roman"/>
          <w:sz w:val="24"/>
          <w:szCs w:val="24"/>
        </w:rPr>
        <w:t xml:space="preserve"> именују се</w:t>
      </w:r>
      <w:r w:rsidRPr="00A86DF4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A86DF4" w:rsidRPr="00A86DF4" w:rsidRDefault="00A86DF4" w:rsidP="00A86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6DF4" w:rsidRPr="00A86DF4" w:rsidRDefault="00A86DF4" w:rsidP="00A86DF4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86DF4">
        <w:rPr>
          <w:rFonts w:ascii="Times New Roman" w:hAnsi="Times New Roman" w:cs="Times New Roman"/>
          <w:iCs/>
          <w:sz w:val="24"/>
          <w:szCs w:val="24"/>
          <w:lang w:val="ru-RU"/>
        </w:rPr>
        <w:tab/>
      </w:r>
      <w:r w:rsidRPr="00A86DF4">
        <w:rPr>
          <w:rFonts w:ascii="Times New Roman" w:hAnsi="Times New Roman" w:cs="Times New Roman"/>
          <w:iCs/>
          <w:sz w:val="24"/>
          <w:szCs w:val="24"/>
          <w:lang w:val="ru-RU"/>
        </w:rPr>
        <w:tab/>
        <w:t>1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.</w:t>
      </w:r>
      <w:r w:rsidRPr="00A86DF4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Pr="00A86DF4">
        <w:rPr>
          <w:rFonts w:ascii="Times New Roman" w:hAnsi="Times New Roman" w:cs="Times New Roman"/>
          <w:iCs/>
          <w:sz w:val="24"/>
          <w:szCs w:val="24"/>
          <w:lang w:val="sr-Cyrl-CS"/>
        </w:rPr>
        <w:t>за председника:</w:t>
      </w:r>
    </w:p>
    <w:p w:rsidR="00A86DF4" w:rsidRPr="00A86DF4" w:rsidRDefault="00A86DF4" w:rsidP="00A86DF4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A86DF4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86DF4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86DF4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- 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доц. др Ивана Милошевић, Клиника за инфективне и тропске болести, Клинички центар Србије</w:t>
      </w:r>
      <w:r w:rsidRPr="00A86DF4">
        <w:rPr>
          <w:rFonts w:ascii="Times New Roman" w:hAnsi="Times New Roman" w:cs="Times New Roman"/>
          <w:iCs/>
          <w:sz w:val="24"/>
          <w:szCs w:val="24"/>
          <w:lang w:val="sr-Cyrl-CS"/>
        </w:rPr>
        <w:t>;</w:t>
      </w:r>
    </w:p>
    <w:p w:rsidR="00A86DF4" w:rsidRPr="00A86DF4" w:rsidRDefault="00A86DF4" w:rsidP="00A86DF4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</w:p>
    <w:p w:rsidR="00A86DF4" w:rsidRPr="00A86DF4" w:rsidRDefault="00A86DF4" w:rsidP="00A86DF4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86DF4">
        <w:rPr>
          <w:rFonts w:ascii="Times New Roman" w:hAnsi="Times New Roman" w:cs="Times New Roman"/>
          <w:iCs/>
          <w:sz w:val="24"/>
          <w:szCs w:val="24"/>
          <w:lang w:val="ru-RU"/>
        </w:rPr>
        <w:tab/>
      </w:r>
      <w:r w:rsidRPr="00A86DF4">
        <w:rPr>
          <w:rFonts w:ascii="Times New Roman" w:hAnsi="Times New Roman" w:cs="Times New Roman"/>
          <w:iCs/>
          <w:sz w:val="24"/>
          <w:szCs w:val="24"/>
          <w:lang w:val="ru-RU"/>
        </w:rPr>
        <w:tab/>
        <w:t>2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.</w:t>
      </w:r>
      <w:r w:rsidRPr="00A86DF4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Pr="00A86DF4">
        <w:rPr>
          <w:rFonts w:ascii="Times New Roman" w:hAnsi="Times New Roman" w:cs="Times New Roman"/>
          <w:iCs/>
          <w:sz w:val="24"/>
          <w:szCs w:val="24"/>
          <w:lang w:val="sr-Cyrl-CS"/>
        </w:rPr>
        <w:t>за чланове:</w:t>
      </w:r>
    </w:p>
    <w:p w:rsidR="00A86DF4" w:rsidRPr="00A86DF4" w:rsidRDefault="00A86DF4" w:rsidP="00A86DF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86DF4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86DF4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1) 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проф. др Владислав Вукомановић, Институт за здравствену заштиту мајке и детета Србије „Др Вукан Чупић</w:t>
      </w:r>
      <w:r w:rsidRPr="001E1AB6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86DF4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,   </w:t>
      </w:r>
    </w:p>
    <w:p w:rsidR="00A86DF4" w:rsidRPr="00A86DF4" w:rsidRDefault="00A86DF4" w:rsidP="00A86DF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86DF4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86DF4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2) 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проф. др Слободан Милисављевић, Клинички центар Крагујевац.</w:t>
      </w:r>
    </w:p>
    <w:p w:rsidR="00A86DF4" w:rsidRDefault="00A86DF4" w:rsidP="00A86DF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86DF4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86DF4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</w:p>
    <w:p w:rsidR="00A86DF4" w:rsidRDefault="00A86DF4" w:rsidP="00A86D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E1AB6"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:rsidR="00A86DF4" w:rsidRPr="001E1AB6" w:rsidRDefault="00A86DF4" w:rsidP="00C777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7766" w:rsidRPr="001E1AB6" w:rsidRDefault="00C77766" w:rsidP="00C777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E1AB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AB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77766" w:rsidRPr="001E1AB6" w:rsidRDefault="00C77766" w:rsidP="00C777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7766" w:rsidRPr="001E1AB6" w:rsidRDefault="00C77766" w:rsidP="00C777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77766" w:rsidRPr="007A6958" w:rsidRDefault="00C77766" w:rsidP="00C7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811</w:t>
      </w: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C77766" w:rsidRPr="007A6958" w:rsidRDefault="00FD397D" w:rsidP="00C77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C77766" w:rsidRPr="007A6958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77766" w:rsidRPr="007A6958" w:rsidRDefault="00C77766" w:rsidP="00C77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77766" w:rsidRPr="007A6958" w:rsidRDefault="00C77766" w:rsidP="00C77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77766" w:rsidRPr="007A6958" w:rsidRDefault="00C77766" w:rsidP="00C77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77766" w:rsidRPr="007A6958" w:rsidRDefault="00C77766" w:rsidP="00C777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77766" w:rsidRPr="007A6958" w:rsidRDefault="00C77766" w:rsidP="00C7776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71B92" w:rsidRDefault="00371B92" w:rsidP="002674E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71B92" w:rsidSect="00A86DF4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:rsidR="00371B92" w:rsidRDefault="00371B92" w:rsidP="00371B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71B92" w:rsidRDefault="00371B92" w:rsidP="00371B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71B92" w:rsidRPr="00371B92" w:rsidRDefault="00371B92" w:rsidP="00371B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71B92" w:rsidRPr="00371B92" w:rsidRDefault="00371B92" w:rsidP="00371B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71B92" w:rsidRPr="00371B92" w:rsidRDefault="00371B92" w:rsidP="00371B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1B9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71B9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10. став 2. </w:t>
      </w:r>
      <w:r w:rsidRPr="00371B92">
        <w:rPr>
          <w:rFonts w:ascii="Times New Roman" w:hAnsi="Times New Roman" w:cs="Times New Roman"/>
          <w:sz w:val="24"/>
          <w:szCs w:val="24"/>
        </w:rPr>
        <w:t xml:space="preserve">Закона о Правосудној академији </w:t>
      </w:r>
      <w:r w:rsidRPr="00371B92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бр.</w:t>
      </w:r>
      <w:r w:rsidRPr="00371B92">
        <w:rPr>
          <w:rFonts w:ascii="Times New Roman" w:hAnsi="Times New Roman" w:cs="Times New Roman"/>
          <w:sz w:val="24"/>
          <w:szCs w:val="24"/>
        </w:rPr>
        <w:t xml:space="preserve"> 104/09</w:t>
      </w:r>
      <w:r w:rsidRPr="00371B92">
        <w:rPr>
          <w:rFonts w:ascii="Times New Roman" w:hAnsi="Times New Roman" w:cs="Times New Roman"/>
          <w:sz w:val="24"/>
          <w:szCs w:val="24"/>
          <w:lang w:val="sr-Cyrl-RS"/>
        </w:rPr>
        <w:t xml:space="preserve">, 32/14 </w:t>
      </w:r>
      <w:r w:rsidRPr="00371B92">
        <w:rPr>
          <w:rFonts w:ascii="Times New Roman" w:hAnsi="Times New Roman" w:cs="Times New Roman"/>
          <w:sz w:val="24"/>
          <w:szCs w:val="24"/>
          <w:lang w:val="ru-RU"/>
        </w:rPr>
        <w:t>– УС и 106/15</w:t>
      </w:r>
      <w:r w:rsidRPr="00371B9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371B92">
        <w:rPr>
          <w:rFonts w:ascii="Times New Roman" w:hAnsi="Times New Roman" w:cs="Times New Roman"/>
          <w:sz w:val="24"/>
          <w:szCs w:val="24"/>
        </w:rPr>
        <w:t xml:space="preserve"> и члана </w:t>
      </w:r>
      <w:r w:rsidRPr="00371B92">
        <w:rPr>
          <w:rFonts w:ascii="Times New Roman" w:hAnsi="Times New Roman" w:cs="Times New Roman"/>
          <w:sz w:val="24"/>
          <w:szCs w:val="24"/>
          <w:lang w:val="sr-Cyrl-CS"/>
        </w:rPr>
        <w:t xml:space="preserve">43. став 2. Закона о Влади („Службени гласник РС”, бр. </w:t>
      </w:r>
      <w:r w:rsidRPr="00371B92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71B92">
        <w:rPr>
          <w:rFonts w:ascii="Times New Roman" w:hAnsi="Times New Roman" w:cs="Times New Roman"/>
          <w:sz w:val="24"/>
          <w:szCs w:val="24"/>
        </w:rPr>
        <w:t>,</w:t>
      </w:r>
      <w:r w:rsidRPr="00371B9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71B92">
        <w:rPr>
          <w:rFonts w:ascii="Times New Roman" w:hAnsi="Times New Roman" w:cs="Times New Roman"/>
          <w:sz w:val="24"/>
          <w:szCs w:val="24"/>
        </w:rPr>
        <w:t xml:space="preserve"> 7/14 </w:t>
      </w:r>
      <w:r w:rsidRPr="00371B92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71B92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371B92" w:rsidRPr="00371B92" w:rsidRDefault="00371B92" w:rsidP="00371B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71B92" w:rsidRPr="00371B92" w:rsidRDefault="00371B92" w:rsidP="00371B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71B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71B9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71B92" w:rsidRPr="00371B92" w:rsidRDefault="00371B92" w:rsidP="00371B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71B92" w:rsidRPr="00371B92" w:rsidRDefault="00371B92" w:rsidP="00371B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1B9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71B92" w:rsidRPr="00371B92" w:rsidRDefault="00371B92" w:rsidP="00371B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1B92" w:rsidRPr="00371B92" w:rsidRDefault="00371B92" w:rsidP="00371B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1B9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371B9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ПРЕСТАНКУ ФУНКЦИЈЕ </w:t>
      </w:r>
      <w:r w:rsidRPr="00371B9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ЧЛАНА УПРАВНОГ ОДБОРА </w:t>
      </w:r>
    </w:p>
    <w:p w:rsidR="00371B92" w:rsidRPr="00371B92" w:rsidRDefault="00371B92" w:rsidP="00371B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1B92">
        <w:rPr>
          <w:rFonts w:ascii="Times New Roman" w:hAnsi="Times New Roman" w:cs="Times New Roman"/>
          <w:b/>
          <w:sz w:val="24"/>
          <w:szCs w:val="24"/>
          <w:lang w:val="sr-Cyrl-CS"/>
        </w:rPr>
        <w:t>ПРАВОСУДНЕ АКАДЕМИЈЕ</w:t>
      </w:r>
    </w:p>
    <w:p w:rsidR="00371B92" w:rsidRPr="00371B92" w:rsidRDefault="00371B92" w:rsidP="00371B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71B92" w:rsidRPr="00371B92" w:rsidRDefault="00371B92" w:rsidP="00371B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71B92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71B92" w:rsidRPr="00371B92" w:rsidRDefault="00371B92" w:rsidP="00371B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71B92" w:rsidRPr="00371B92" w:rsidRDefault="00371B92" w:rsidP="00371B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1B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71B92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Радомиру Илићу</w:t>
      </w:r>
      <w:r w:rsidRPr="00371B92">
        <w:rPr>
          <w:rFonts w:ascii="Times New Roman" w:hAnsi="Times New Roman" w:cs="Times New Roman"/>
          <w:sz w:val="24"/>
          <w:szCs w:val="24"/>
          <w:lang w:val="sr-Cyrl-CS"/>
        </w:rPr>
        <w:t xml:space="preserve"> престаје функција члана Управног одбора Правосудне академије, </w:t>
      </w:r>
      <w:r>
        <w:rPr>
          <w:rFonts w:ascii="Times New Roman" w:hAnsi="Times New Roman" w:cs="Times New Roman"/>
          <w:sz w:val="24"/>
          <w:szCs w:val="24"/>
          <w:lang w:val="sr-Cyrl-CS"/>
        </w:rPr>
        <w:t>због престанка дужности државног секретара у Министарству правде</w:t>
      </w:r>
      <w:r w:rsidRPr="00371B9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71B92" w:rsidRPr="00371B92" w:rsidRDefault="00371B92" w:rsidP="00371B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71B92" w:rsidRPr="00371B92" w:rsidRDefault="00371B92" w:rsidP="00371B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71B92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71B92" w:rsidRPr="00371B92" w:rsidRDefault="00371B92" w:rsidP="00371B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71B92" w:rsidRPr="00371B92" w:rsidRDefault="00371B92" w:rsidP="00371B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71B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71B92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71B92" w:rsidRPr="00371B92" w:rsidRDefault="00371B92" w:rsidP="00371B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71B92" w:rsidRPr="00371B92" w:rsidRDefault="00371B92" w:rsidP="00371B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71B92" w:rsidRPr="007A6958" w:rsidRDefault="00371B92" w:rsidP="00371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597</w:t>
      </w: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371B92" w:rsidRPr="007A6958" w:rsidRDefault="00FD397D" w:rsidP="00371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371B92" w:rsidRPr="007A6958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71B92" w:rsidRPr="007A6958" w:rsidRDefault="00371B92" w:rsidP="00371B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371B92" w:rsidRPr="007A6958" w:rsidRDefault="00371B92" w:rsidP="00371B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371B92" w:rsidRPr="007A6958" w:rsidRDefault="00371B92" w:rsidP="00371B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371B92" w:rsidRPr="007A6958" w:rsidRDefault="00371B92" w:rsidP="00371B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71B92" w:rsidRPr="007A6958" w:rsidRDefault="00371B92" w:rsidP="00371B9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71B92" w:rsidRPr="00371B92" w:rsidRDefault="00371B92" w:rsidP="00371B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371B92" w:rsidRPr="00371B92">
          <w:pgSz w:w="12240" w:h="15840"/>
          <w:pgMar w:top="567" w:right="1440" w:bottom="709" w:left="1440" w:header="708" w:footer="708" w:gutter="0"/>
          <w:cols w:space="720"/>
        </w:sectPr>
      </w:pPr>
    </w:p>
    <w:p w:rsidR="00371B92" w:rsidRPr="00371B92" w:rsidRDefault="00371B92" w:rsidP="00371B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71B92" w:rsidRPr="00371B92" w:rsidRDefault="00371B92" w:rsidP="00371B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71B92" w:rsidRPr="00371B92" w:rsidRDefault="00371B92" w:rsidP="00371B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71B92" w:rsidRPr="00371B92" w:rsidRDefault="00371B92" w:rsidP="00371B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1B9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71B9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="00680206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371B92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 w:rsidR="00680206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371B9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371B92">
        <w:rPr>
          <w:rFonts w:ascii="Times New Roman" w:hAnsi="Times New Roman" w:cs="Times New Roman"/>
          <w:sz w:val="24"/>
          <w:szCs w:val="24"/>
        </w:rPr>
        <w:t xml:space="preserve">Закона о Правосудној академији </w:t>
      </w:r>
      <w:r w:rsidRPr="00371B92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бр.</w:t>
      </w:r>
      <w:r w:rsidRPr="00371B92">
        <w:rPr>
          <w:rFonts w:ascii="Times New Roman" w:hAnsi="Times New Roman" w:cs="Times New Roman"/>
          <w:sz w:val="24"/>
          <w:szCs w:val="24"/>
        </w:rPr>
        <w:t xml:space="preserve"> 104/09</w:t>
      </w:r>
      <w:r w:rsidRPr="00371B92">
        <w:rPr>
          <w:rFonts w:ascii="Times New Roman" w:hAnsi="Times New Roman" w:cs="Times New Roman"/>
          <w:sz w:val="24"/>
          <w:szCs w:val="24"/>
          <w:lang w:val="sr-Cyrl-RS"/>
        </w:rPr>
        <w:t xml:space="preserve">, 32/14 </w:t>
      </w:r>
      <w:r w:rsidRPr="00371B92">
        <w:rPr>
          <w:rFonts w:ascii="Times New Roman" w:hAnsi="Times New Roman" w:cs="Times New Roman"/>
          <w:sz w:val="24"/>
          <w:szCs w:val="24"/>
          <w:lang w:val="ru-RU"/>
        </w:rPr>
        <w:t>– УС и 106/15</w:t>
      </w:r>
      <w:r w:rsidRPr="00371B9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371B92">
        <w:rPr>
          <w:rFonts w:ascii="Times New Roman" w:hAnsi="Times New Roman" w:cs="Times New Roman"/>
          <w:sz w:val="24"/>
          <w:szCs w:val="24"/>
        </w:rPr>
        <w:t xml:space="preserve"> и члана </w:t>
      </w:r>
      <w:r w:rsidRPr="00371B92">
        <w:rPr>
          <w:rFonts w:ascii="Times New Roman" w:hAnsi="Times New Roman" w:cs="Times New Roman"/>
          <w:sz w:val="24"/>
          <w:szCs w:val="24"/>
          <w:lang w:val="sr-Cyrl-CS"/>
        </w:rPr>
        <w:t xml:space="preserve">43. став 2. Закона о Влади („Службени гласник РС”, бр. </w:t>
      </w:r>
      <w:r w:rsidRPr="00371B92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71B92">
        <w:rPr>
          <w:rFonts w:ascii="Times New Roman" w:hAnsi="Times New Roman" w:cs="Times New Roman"/>
          <w:sz w:val="24"/>
          <w:szCs w:val="24"/>
        </w:rPr>
        <w:t>,</w:t>
      </w:r>
      <w:r w:rsidRPr="00371B9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71B92">
        <w:rPr>
          <w:rFonts w:ascii="Times New Roman" w:hAnsi="Times New Roman" w:cs="Times New Roman"/>
          <w:sz w:val="24"/>
          <w:szCs w:val="24"/>
        </w:rPr>
        <w:t xml:space="preserve"> 7/14 </w:t>
      </w:r>
      <w:r w:rsidRPr="00371B92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71B92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371B92" w:rsidRPr="00371B92" w:rsidRDefault="00371B92" w:rsidP="00371B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71B92" w:rsidRPr="00371B92" w:rsidRDefault="00371B92" w:rsidP="00371B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71B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71B9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371B92" w:rsidRPr="00371B92" w:rsidRDefault="00371B92" w:rsidP="00371B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71B92" w:rsidRPr="00371B92" w:rsidRDefault="00371B92" w:rsidP="00371B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1B9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71B92" w:rsidRPr="00371B92" w:rsidRDefault="00371B92" w:rsidP="00371B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1B92" w:rsidRPr="00371B92" w:rsidRDefault="00371B92" w:rsidP="00371B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71B9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371B9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ИМЕНОВАЊУ </w:t>
      </w:r>
      <w:r w:rsidRPr="00371B92">
        <w:rPr>
          <w:rFonts w:ascii="Times New Roman" w:hAnsi="Times New Roman" w:cs="Times New Roman"/>
          <w:b/>
          <w:sz w:val="24"/>
          <w:szCs w:val="24"/>
          <w:lang w:val="sr-Cyrl-CS"/>
        </w:rPr>
        <w:t>ЧЛАНА УПРАВНОГ ОДБОРА ПРАВОСУДНЕ АКАДЕМИЈЕ</w:t>
      </w:r>
    </w:p>
    <w:p w:rsidR="00371B92" w:rsidRPr="00371B92" w:rsidRDefault="00371B92" w:rsidP="00371B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71B92" w:rsidRPr="00371B92" w:rsidRDefault="00371B92" w:rsidP="00371B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71B92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371B92" w:rsidRPr="00371B92" w:rsidRDefault="00371B92" w:rsidP="00371B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71B92" w:rsidRPr="00371B92" w:rsidRDefault="00371B92" w:rsidP="00371B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1B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71B9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Бојана Шћепановић</w:t>
      </w:r>
      <w:r w:rsidRPr="00371B9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државни секретар у Министарству правде</w:t>
      </w:r>
      <w:r w:rsidRPr="00371B92">
        <w:rPr>
          <w:rFonts w:ascii="Times New Roman" w:hAnsi="Times New Roman" w:cs="Times New Roman"/>
          <w:sz w:val="24"/>
          <w:szCs w:val="24"/>
          <w:lang w:val="sr-Cyrl-CS"/>
        </w:rPr>
        <w:t>, за члана Управног одбора Правосудне академије.</w:t>
      </w:r>
    </w:p>
    <w:p w:rsidR="00371B92" w:rsidRPr="00371B92" w:rsidRDefault="00371B92" w:rsidP="00371B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71B92" w:rsidRPr="00371B92" w:rsidRDefault="00371B92" w:rsidP="00371B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71B92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71B92" w:rsidRPr="00371B92" w:rsidRDefault="00371B92" w:rsidP="00371B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71B92" w:rsidRPr="00371B92" w:rsidRDefault="00371B92" w:rsidP="00371B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71B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71B92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71B92" w:rsidRPr="00371B92" w:rsidRDefault="00371B92" w:rsidP="00371B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71B92" w:rsidRPr="00371B92" w:rsidRDefault="00371B92" w:rsidP="00371B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71B92" w:rsidRPr="007A6958" w:rsidRDefault="00371B92" w:rsidP="00371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598</w:t>
      </w: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371B92" w:rsidRPr="007A6958" w:rsidRDefault="00FD397D" w:rsidP="00371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371B92" w:rsidRPr="007A6958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71B92" w:rsidRPr="007A6958" w:rsidRDefault="00371B92" w:rsidP="00371B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371B92" w:rsidRPr="007A6958" w:rsidRDefault="00371B92" w:rsidP="00371B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371B92" w:rsidRPr="007A6958" w:rsidRDefault="00371B92" w:rsidP="00371B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371B92" w:rsidRPr="007A6958" w:rsidRDefault="00371B92" w:rsidP="00371B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71B92" w:rsidRPr="007A6958" w:rsidRDefault="00371B92" w:rsidP="00371B9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80206" w:rsidRDefault="00680206" w:rsidP="00371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80206" w:rsidSect="002674E9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:rsidR="00680206" w:rsidRDefault="00680206" w:rsidP="00680206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680206" w:rsidRDefault="00680206" w:rsidP="00680206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680206" w:rsidRDefault="00680206" w:rsidP="00680206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680206" w:rsidRPr="00680206" w:rsidRDefault="00680206" w:rsidP="00680206">
      <w:pPr>
        <w:shd w:val="clear" w:color="auto" w:fill="FFFFFF"/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68020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основу члана 86. став 6. Закона о локалној самоуправи („Службени гласник РС”, бр. </w:t>
      </w:r>
      <w:r w:rsidRPr="00680206">
        <w:rPr>
          <w:rFonts w:ascii="Times New Roman" w:hAnsi="Times New Roman" w:cs="Times New Roman"/>
          <w:sz w:val="24"/>
          <w:szCs w:val="24"/>
          <w:lang w:val="sr-Cyrl-CS"/>
        </w:rPr>
        <w:t>129/07, 83/14 – др. закон, 101/16 – др. закон и 47/18</w:t>
      </w:r>
      <w:r w:rsidRPr="0068020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), члана 43. став 2. Закона о Влади </w:t>
      </w:r>
      <w:r w:rsidRPr="0068020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68020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80206">
        <w:rPr>
          <w:rFonts w:ascii="Times New Roman" w:hAnsi="Times New Roman" w:cs="Times New Roman"/>
          <w:sz w:val="24"/>
          <w:szCs w:val="24"/>
        </w:rPr>
        <w:t>,</w:t>
      </w:r>
      <w:r w:rsidRPr="0068020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80206">
        <w:rPr>
          <w:rFonts w:ascii="Times New Roman" w:hAnsi="Times New Roman" w:cs="Times New Roman"/>
          <w:sz w:val="24"/>
          <w:szCs w:val="24"/>
        </w:rPr>
        <w:t xml:space="preserve"> 7/14 </w:t>
      </w:r>
      <w:r w:rsidRPr="00680206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680206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68020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тачке 4. став 4. Одлуке о распуштању Скупштине општине Косовска Митовица и образовању Привременог органа општине Косовска Митровица</w:t>
      </w:r>
      <w:r w:rsidR="007909B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68020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(„Службени гласник РС”, број 80/13),</w:t>
      </w:r>
    </w:p>
    <w:p w:rsidR="00680206" w:rsidRPr="00680206" w:rsidRDefault="00680206" w:rsidP="006802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20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680206" w:rsidRPr="00680206" w:rsidRDefault="00680206" w:rsidP="006802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8020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80206">
        <w:rPr>
          <w:rFonts w:ascii="Times New Roman" w:hAnsi="Times New Roman" w:cs="Times New Roman"/>
          <w:sz w:val="24"/>
          <w:szCs w:val="24"/>
          <w:lang w:val="sr-Cyrl-RS"/>
        </w:rPr>
        <w:tab/>
        <w:t>Влада доноси</w:t>
      </w:r>
    </w:p>
    <w:p w:rsidR="00680206" w:rsidRPr="00680206" w:rsidRDefault="00680206" w:rsidP="006802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80206" w:rsidRPr="00680206" w:rsidRDefault="00680206" w:rsidP="006802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80206">
        <w:rPr>
          <w:rFonts w:ascii="Times New Roman" w:hAnsi="Times New Roman" w:cs="Times New Roman"/>
          <w:b/>
          <w:sz w:val="24"/>
          <w:szCs w:val="24"/>
          <w:lang w:val="sr-Cyrl-RS"/>
        </w:rPr>
        <w:t>Р Е Ш Е Њ Е</w:t>
      </w:r>
    </w:p>
    <w:p w:rsidR="00680206" w:rsidRPr="00680206" w:rsidRDefault="00680206" w:rsidP="006802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80206" w:rsidRPr="00680206" w:rsidRDefault="00680206" w:rsidP="006802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8020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ИМЕНОВАЊУ</w:t>
      </w:r>
      <w:r w:rsidRPr="0068020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ЧЛАНА ПРИВРЕМЕНОГ ОРГАНА ОПШТИНЕ </w:t>
      </w:r>
    </w:p>
    <w:p w:rsidR="00680206" w:rsidRPr="00680206" w:rsidRDefault="00680206" w:rsidP="006802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80206">
        <w:rPr>
          <w:rFonts w:ascii="Times New Roman" w:hAnsi="Times New Roman" w:cs="Times New Roman"/>
          <w:b/>
          <w:sz w:val="24"/>
          <w:szCs w:val="24"/>
          <w:lang w:val="sr-Cyrl-RS"/>
        </w:rPr>
        <w:t>КОСОВСКА МИТРОВИЦА</w:t>
      </w:r>
    </w:p>
    <w:p w:rsidR="00680206" w:rsidRPr="00680206" w:rsidRDefault="00680206" w:rsidP="006802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680206" w:rsidRPr="00680206" w:rsidRDefault="00680206" w:rsidP="006802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680206">
        <w:rPr>
          <w:rFonts w:ascii="Times New Roman" w:hAnsi="Times New Roman" w:cs="Times New Roman"/>
          <w:sz w:val="24"/>
          <w:szCs w:val="24"/>
          <w:lang w:val="sr-Latn-RS"/>
        </w:rPr>
        <w:t>I</w:t>
      </w:r>
    </w:p>
    <w:p w:rsidR="00680206" w:rsidRPr="00680206" w:rsidRDefault="00680206" w:rsidP="006802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680206" w:rsidRPr="00680206" w:rsidRDefault="00680206" w:rsidP="006802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8020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80206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Именује</w:t>
      </w:r>
      <w:r w:rsidRPr="00680206">
        <w:rPr>
          <w:rFonts w:ascii="Times New Roman" w:hAnsi="Times New Roman" w:cs="Times New Roman"/>
          <w:sz w:val="24"/>
          <w:szCs w:val="24"/>
          <w:lang w:val="sr-Cyrl-R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Дарко Радовановић за</w:t>
      </w:r>
      <w:r w:rsidRPr="00680206">
        <w:rPr>
          <w:rFonts w:ascii="Times New Roman" w:hAnsi="Times New Roman" w:cs="Times New Roman"/>
          <w:sz w:val="24"/>
          <w:szCs w:val="24"/>
          <w:lang w:val="sr-Cyrl-RS"/>
        </w:rPr>
        <w:t xml:space="preserve"> члана Привременог органа општине Косовска Митровица.</w:t>
      </w:r>
      <w:r w:rsidRPr="0068020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8020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680206" w:rsidRPr="00680206" w:rsidRDefault="00680206" w:rsidP="006802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80206" w:rsidRPr="00680206" w:rsidRDefault="00680206" w:rsidP="006802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80206">
        <w:rPr>
          <w:rFonts w:ascii="Times New Roman" w:hAnsi="Times New Roman" w:cs="Times New Roman"/>
          <w:sz w:val="24"/>
          <w:szCs w:val="24"/>
          <w:lang w:val="sr-Latn-RS"/>
        </w:rPr>
        <w:t>II</w:t>
      </w:r>
    </w:p>
    <w:p w:rsidR="00680206" w:rsidRPr="00680206" w:rsidRDefault="00680206" w:rsidP="006802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80206" w:rsidRPr="00680206" w:rsidRDefault="00680206" w:rsidP="00680206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8020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020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0206">
        <w:rPr>
          <w:rFonts w:ascii="Times New Roman" w:hAnsi="Times New Roman" w:cs="Times New Roman"/>
          <w:sz w:val="24"/>
          <w:szCs w:val="24"/>
          <w:lang w:val="sr-Cyrl-RS"/>
        </w:rPr>
        <w:t xml:space="preserve">Ово решење објавити у </w:t>
      </w:r>
      <w:r w:rsidRPr="00680206">
        <w:rPr>
          <w:rFonts w:ascii="Times New Roman" w:hAnsi="Times New Roman" w:cs="Times New Roman"/>
          <w:sz w:val="24"/>
          <w:szCs w:val="24"/>
        </w:rPr>
        <w:t>„</w:t>
      </w:r>
      <w:r w:rsidRPr="00680206">
        <w:rPr>
          <w:rFonts w:ascii="Times New Roman" w:hAnsi="Times New Roman" w:cs="Times New Roman"/>
          <w:sz w:val="24"/>
          <w:szCs w:val="24"/>
          <w:lang w:val="sr-Cyrl-RS"/>
        </w:rPr>
        <w:t>Службеном гласнику Републике Србије</w:t>
      </w:r>
      <w:r w:rsidRPr="00680206">
        <w:rPr>
          <w:rFonts w:ascii="Times New Roman" w:hAnsi="Times New Roman" w:cs="Times New Roman"/>
          <w:sz w:val="24"/>
          <w:szCs w:val="24"/>
        </w:rPr>
        <w:t>”.</w:t>
      </w:r>
    </w:p>
    <w:p w:rsidR="00680206" w:rsidRPr="00680206" w:rsidRDefault="00680206" w:rsidP="006802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80206" w:rsidRPr="00680206" w:rsidRDefault="00680206" w:rsidP="00680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0206" w:rsidRPr="007A6958" w:rsidRDefault="00680206" w:rsidP="00680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680</w:t>
      </w: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680206" w:rsidRPr="007A6958" w:rsidRDefault="00FD397D" w:rsidP="00680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680206" w:rsidRPr="007A6958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680206" w:rsidRPr="007A6958" w:rsidRDefault="00680206" w:rsidP="006802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80206" w:rsidRPr="007A6958" w:rsidRDefault="00680206" w:rsidP="006802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80206" w:rsidRPr="007A6958" w:rsidRDefault="00680206" w:rsidP="006802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680206" w:rsidRPr="007A6958" w:rsidRDefault="00680206" w:rsidP="006802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680206" w:rsidRPr="007A6958" w:rsidRDefault="00680206" w:rsidP="0068020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C6634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C6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95F64" w:rsidRDefault="00095F64" w:rsidP="00680206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rPr>
          <w:rFonts w:ascii="Times New Roman" w:hAnsi="Times New Roman" w:cs="Times New Roman"/>
          <w:sz w:val="24"/>
          <w:szCs w:val="24"/>
        </w:rPr>
        <w:sectPr w:rsidR="00095F64" w:rsidSect="002674E9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:rsidR="00095F64" w:rsidRDefault="00095F64" w:rsidP="00FD397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95F64" w:rsidRDefault="00095F64" w:rsidP="00FD397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95F64" w:rsidRDefault="00095F64" w:rsidP="00FD39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5F64" w:rsidRDefault="00095F64" w:rsidP="00FD397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bidi="he-IL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На основу </w:t>
      </w:r>
      <w:r>
        <w:rPr>
          <w:rFonts w:ascii="Times New Roman" w:hAnsi="Times New Roman" w:cs="Times New Roman"/>
          <w:sz w:val="24"/>
          <w:szCs w:val="24"/>
          <w:lang w:val="sr-Cyrl-CS" w:bidi="he-IL"/>
        </w:rPr>
        <w:t xml:space="preserve">члана 22. став 1. Пословника Владе („Службени гласник РС”, бр. </w:t>
      </w:r>
      <w:r w:rsidRPr="00103717">
        <w:rPr>
          <w:rFonts w:ascii="Times New Roman" w:hAnsi="Times New Roman" w:cs="Times New Roman"/>
          <w:sz w:val="24"/>
          <w:szCs w:val="24"/>
        </w:rPr>
        <w:t>61/06 – пречишћен текст, 69/08, 88/09, 33/10, 69/10, 20/11, 37/11</w:t>
      </w:r>
      <w:r w:rsidRPr="0010371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103717">
        <w:rPr>
          <w:rFonts w:ascii="Times New Roman" w:hAnsi="Times New Roman" w:cs="Times New Roman"/>
          <w:sz w:val="24"/>
          <w:szCs w:val="24"/>
        </w:rPr>
        <w:t>30/13</w:t>
      </w:r>
      <w:r w:rsidRPr="00103717">
        <w:rPr>
          <w:rFonts w:ascii="Times New Roman" w:hAnsi="Times New Roman" w:cs="Times New Roman"/>
          <w:sz w:val="24"/>
          <w:szCs w:val="24"/>
          <w:lang w:val="sr-Cyrl-RS"/>
        </w:rPr>
        <w:t xml:space="preserve">, 76/14 и 8/19 </w:t>
      </w:r>
      <w:r w:rsidRPr="00103717">
        <w:rPr>
          <w:rFonts w:ascii="Times New Roman" w:hAnsi="Times New Roman" w:cs="Times New Roman"/>
          <w:sz w:val="24"/>
          <w:szCs w:val="24"/>
          <w:lang w:val="sr-Cyrl-CS"/>
        </w:rPr>
        <w:t>– др. пропис</w:t>
      </w:r>
      <w:r>
        <w:rPr>
          <w:rFonts w:ascii="Times New Roman" w:hAnsi="Times New Roman" w:cs="Times New Roman"/>
          <w:sz w:val="24"/>
          <w:szCs w:val="24"/>
          <w:lang w:val="sr-Cyrl-CS" w:bidi="he-IL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члана 43. став 2. Закона о Влади </w:t>
      </w:r>
      <w:r>
        <w:rPr>
          <w:rFonts w:ascii="Times New Roman" w:hAnsi="Times New Roman" w:cs="Times New Roman"/>
          <w:sz w:val="24"/>
          <w:szCs w:val="24"/>
          <w:lang w:val="sr-Cyrl-CS" w:bidi="he-IL"/>
        </w:rPr>
        <w:t xml:space="preserve">(„Службени гласник РС”, бр. </w:t>
      </w:r>
      <w:r w:rsidRPr="0068020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80206">
        <w:rPr>
          <w:rFonts w:ascii="Times New Roman" w:hAnsi="Times New Roman" w:cs="Times New Roman"/>
          <w:sz w:val="24"/>
          <w:szCs w:val="24"/>
        </w:rPr>
        <w:t>,</w:t>
      </w:r>
      <w:r w:rsidRPr="0068020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80206">
        <w:rPr>
          <w:rFonts w:ascii="Times New Roman" w:hAnsi="Times New Roman" w:cs="Times New Roman"/>
          <w:sz w:val="24"/>
          <w:szCs w:val="24"/>
        </w:rPr>
        <w:t xml:space="preserve"> 7/14 </w:t>
      </w:r>
      <w:r w:rsidRPr="00680206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>
        <w:rPr>
          <w:rFonts w:ascii="Times New Roman" w:hAnsi="Times New Roman" w:cs="Times New Roman"/>
          <w:sz w:val="24"/>
          <w:szCs w:val="24"/>
          <w:lang w:val="sr-Cyrl-CS" w:bidi="he-IL"/>
        </w:rPr>
        <w:t>),</w:t>
      </w:r>
    </w:p>
    <w:p w:rsidR="00095F64" w:rsidRDefault="00095F64" w:rsidP="00FD397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bidi="he-IL"/>
        </w:rPr>
      </w:pPr>
    </w:p>
    <w:p w:rsidR="00095F64" w:rsidRDefault="00095F64" w:rsidP="00FD397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bidi="he-IL"/>
        </w:rPr>
      </w:pPr>
      <w:r>
        <w:rPr>
          <w:rFonts w:ascii="Times New Roman" w:hAnsi="Times New Roman" w:cs="Times New Roman"/>
          <w:sz w:val="24"/>
          <w:szCs w:val="24"/>
          <w:lang w:val="sr-Cyrl-CS" w:bidi="he-I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 w:bidi="he-IL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val="sr-Cyrl-CS" w:bidi="he-IL"/>
        </w:rPr>
        <w:tab/>
        <w:t>Влада доноси</w:t>
      </w:r>
    </w:p>
    <w:p w:rsidR="00095F64" w:rsidRDefault="00095F64" w:rsidP="00FD397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bidi="he-IL"/>
        </w:rPr>
      </w:pPr>
    </w:p>
    <w:p w:rsidR="00095F64" w:rsidRDefault="00095F64" w:rsidP="00FD39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 w:bidi="he-IL"/>
        </w:rPr>
      </w:pPr>
      <w:r>
        <w:rPr>
          <w:rFonts w:ascii="Times New Roman" w:hAnsi="Times New Roman" w:cs="Times New Roman"/>
          <w:b/>
          <w:sz w:val="24"/>
          <w:szCs w:val="24"/>
          <w:lang w:val="sr-Cyrl-CS" w:bidi="he-IL"/>
        </w:rPr>
        <w:t>Р Е Ш Е Њ Е</w:t>
      </w:r>
    </w:p>
    <w:p w:rsidR="00095F64" w:rsidRDefault="00095F64" w:rsidP="00FD39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 w:bidi="he-IL"/>
        </w:rPr>
      </w:pPr>
    </w:p>
    <w:p w:rsidR="00095F64" w:rsidRDefault="00095F64" w:rsidP="00FD397D">
      <w:pPr>
        <w:tabs>
          <w:tab w:val="left" w:pos="360"/>
        </w:tabs>
        <w:spacing w:after="0" w:line="240" w:lineRule="auto"/>
        <w:ind w:left="357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 w:bidi="he-IL"/>
        </w:rPr>
        <w:t xml:space="preserve">О ИМЕНОВАЊУ ЧЛАНОВА РАДЕ ГРУПЕ ЗА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САРАДЊУ СА ОРГАНИЗАЦИЈОМ ЗА ЕВРОПСКУ БЕЗБЕДНОСТ И САРАДЊУ И КАНЦЕЛАРИЈОМ ЗА ДЕМОКРАТСКЕ ИНСТИТУЦИЈЕ И ЉУДСКА ПРАВА </w:t>
      </w:r>
    </w:p>
    <w:p w:rsidR="00095F64" w:rsidRDefault="00095F64" w:rsidP="00FD397D">
      <w:pPr>
        <w:tabs>
          <w:tab w:val="left" w:pos="360"/>
        </w:tabs>
        <w:spacing w:after="0" w:line="240" w:lineRule="auto"/>
        <w:ind w:left="357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 КООРДИНАЦИЈИ И ПРАЋЕЊУ СПРОВОЂЕЊА ПРИМЕНЕ ПРЕПОРУКА ЗА УНАПРЕЂЕЊЕ ИЗБОРНОГ ПРОЦЕСА</w:t>
      </w:r>
    </w:p>
    <w:p w:rsidR="00095F64" w:rsidRDefault="00095F64" w:rsidP="00FD397D">
      <w:pPr>
        <w:tabs>
          <w:tab w:val="left" w:pos="360"/>
        </w:tabs>
        <w:spacing w:after="0" w:line="240" w:lineRule="auto"/>
        <w:ind w:left="357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095F64" w:rsidRDefault="00095F64" w:rsidP="00FD397D">
      <w:pPr>
        <w:tabs>
          <w:tab w:val="left" w:pos="360"/>
        </w:tabs>
        <w:spacing w:after="0" w:line="240" w:lineRule="auto"/>
        <w:jc w:val="center"/>
        <w:outlineLvl w:val="0"/>
        <w:rPr>
          <w:rFonts w:ascii="Times New Roman" w:hAnsi="Times New Roman"/>
          <w:color w:val="000000"/>
          <w:sz w:val="24"/>
          <w:szCs w:val="24"/>
          <w:lang w:val="sr-Latn-RS"/>
        </w:rPr>
      </w:pPr>
      <w:r>
        <w:rPr>
          <w:rFonts w:ascii="Times New Roman" w:hAnsi="Times New Roman"/>
          <w:color w:val="000000"/>
          <w:sz w:val="24"/>
          <w:szCs w:val="24"/>
          <w:lang w:val="sr-Latn-RS"/>
        </w:rPr>
        <w:t>I</w:t>
      </w:r>
    </w:p>
    <w:p w:rsidR="00C66342" w:rsidRDefault="00C66342" w:rsidP="00FD397D">
      <w:pPr>
        <w:tabs>
          <w:tab w:val="left" w:pos="360"/>
        </w:tabs>
        <w:spacing w:after="0" w:line="240" w:lineRule="auto"/>
        <w:jc w:val="center"/>
        <w:outlineLvl w:val="0"/>
        <w:rPr>
          <w:rFonts w:ascii="Times New Roman" w:hAnsi="Times New Roman"/>
          <w:color w:val="000000"/>
          <w:sz w:val="24"/>
          <w:szCs w:val="24"/>
          <w:lang w:val="sr-Latn-RS"/>
        </w:rPr>
      </w:pPr>
    </w:p>
    <w:p w:rsidR="00095F64" w:rsidRDefault="00095F64" w:rsidP="00FD397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Радну групу за </w:t>
      </w:r>
      <w:r>
        <w:rPr>
          <w:rFonts w:ascii="Times New Roman" w:hAnsi="Times New Roman" w:cs="Times New Roman"/>
          <w:color w:val="000000"/>
          <w:sz w:val="24"/>
          <w:szCs w:val="24"/>
        </w:rPr>
        <w:t>сарадњу са Организацијом за европску безбедност и сарадњу и Канцеларијом за демократске институције и људска права у координацији и праћењу спровођења примене препорука за унапређење изборног процеса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именују се за чланове:</w:t>
      </w:r>
    </w:p>
    <w:p w:rsidR="00095F64" w:rsidRDefault="00095F64" w:rsidP="00FD397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:rsidR="00095F64" w:rsidRPr="00095F64" w:rsidRDefault="00095F64" w:rsidP="00FD3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1)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Оливера Зекић, председник Савета Регулаторног тела за електронске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медије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95F64" w:rsidRDefault="00095F64" w:rsidP="00FD3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2)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Александар Марковић, вршилац дужности помоћника министра државне управе и локалне самоуправе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66342" w:rsidRDefault="00C66342" w:rsidP="00FD397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Latn-RS"/>
        </w:rPr>
      </w:pPr>
    </w:p>
    <w:p w:rsidR="00095F64" w:rsidRDefault="00095F64" w:rsidP="00FD397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Latn-RS"/>
        </w:rPr>
      </w:pPr>
      <w:r>
        <w:rPr>
          <w:rFonts w:ascii="Times New Roman" w:hAnsi="Times New Roman"/>
          <w:color w:val="000000"/>
          <w:sz w:val="24"/>
          <w:szCs w:val="24"/>
          <w:lang w:val="sr-Latn-RS"/>
        </w:rPr>
        <w:t>II</w:t>
      </w:r>
    </w:p>
    <w:p w:rsidR="00095F64" w:rsidRDefault="00095F64" w:rsidP="00FD397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Latn-RS"/>
        </w:rPr>
      </w:pPr>
    </w:p>
    <w:p w:rsidR="00095F64" w:rsidRDefault="00095F64" w:rsidP="00FD397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  </w:t>
      </w:r>
      <w:r>
        <w:rPr>
          <w:rFonts w:ascii="Times New Roman" w:hAnsi="Times New Roman"/>
          <w:b/>
          <w:color w:val="000000"/>
          <w:sz w:val="24"/>
          <w:szCs w:val="24"/>
          <w:lang w:val="sr-Cyrl-RS"/>
        </w:rPr>
        <w:tab/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sr-Cyrl-RS"/>
        </w:rPr>
        <w:tab/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Ово решење објавити у „Службеном гласнику Републике Србије”.</w:t>
      </w:r>
    </w:p>
    <w:p w:rsidR="00095F64" w:rsidRDefault="00095F64" w:rsidP="00FD397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:rsidR="00095F64" w:rsidRPr="007A6958" w:rsidRDefault="00095F64" w:rsidP="00FD39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</w:t>
      </w:r>
      <w:r w:rsidR="00223AB1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750</w:t>
      </w:r>
      <w:r w:rsidRPr="007A6958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095F64" w:rsidRPr="007A6958" w:rsidRDefault="00FD397D" w:rsidP="00FD39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="00095F64" w:rsidRPr="007A6958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095F64" w:rsidRPr="007A6958" w:rsidRDefault="00095F64" w:rsidP="00FD39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95F64" w:rsidRPr="007A6958" w:rsidRDefault="00095F64" w:rsidP="00FD39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95F64" w:rsidRPr="007A6958" w:rsidRDefault="00095F64" w:rsidP="00FD39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95F64" w:rsidRPr="007A6958" w:rsidRDefault="00095F64" w:rsidP="00FD39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7A6958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95F64" w:rsidRPr="007A6958" w:rsidRDefault="00095F64" w:rsidP="00FD397D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FD397D" w:rsidRPr="00FD397D" w:rsidRDefault="00FD397D" w:rsidP="00FD39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FD397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FD397D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FD397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FD397D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FD397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D397D" w:rsidRPr="00FD397D" w:rsidRDefault="00FD397D" w:rsidP="00FD397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7D" w:rsidRPr="00FD397D" w:rsidTr="00C66342">
        <w:trPr>
          <w:jc w:val="center"/>
        </w:trPr>
        <w:tc>
          <w:tcPr>
            <w:tcW w:w="4360" w:type="dxa"/>
          </w:tcPr>
          <w:p w:rsidR="00FD397D" w:rsidRPr="00FD397D" w:rsidRDefault="00FD397D" w:rsidP="00FD397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D397D" w:rsidRPr="00FD397D" w:rsidRDefault="00FD397D" w:rsidP="00FD397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C5960" w:rsidRDefault="000C5960" w:rsidP="00211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  <w:sectPr w:rsidR="000C5960" w:rsidSect="002674E9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:rsidR="000C5960" w:rsidRDefault="000C5960" w:rsidP="000C5960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C5960" w:rsidRPr="009C5F1B" w:rsidRDefault="000C5960" w:rsidP="000C5960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4F404C" w:rsidRPr="007F6912" w:rsidRDefault="004F404C" w:rsidP="004F404C">
      <w:pPr>
        <w:tabs>
          <w:tab w:val="center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404C" w:rsidRPr="007F6912" w:rsidRDefault="004F404C" w:rsidP="004F404C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ar-SA"/>
        </w:rPr>
      </w:pP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 w:rsidRPr="007F6912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F6912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F6912">
        <w:rPr>
          <w:rFonts w:ascii="Times New Roman" w:hAnsi="Times New Roman" w:cs="Times New Roman"/>
          <w:sz w:val="24"/>
          <w:szCs w:val="24"/>
        </w:rPr>
        <w:t>,</w:t>
      </w:r>
      <w:r w:rsidRPr="007F691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F6912">
        <w:rPr>
          <w:rFonts w:ascii="Times New Roman" w:hAnsi="Times New Roman" w:cs="Times New Roman"/>
          <w:sz w:val="24"/>
          <w:szCs w:val="24"/>
        </w:rPr>
        <w:t xml:space="preserve"> 7/14 </w:t>
      </w:r>
      <w:r w:rsidRPr="007F6912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7F691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F404C" w:rsidRPr="007F6912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04C" w:rsidRPr="007F6912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F404C" w:rsidRPr="007F6912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04C" w:rsidRPr="007F6912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F404C" w:rsidRPr="007F6912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F404C" w:rsidRPr="007F6912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F691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7F6912">
        <w:rPr>
          <w:rFonts w:ascii="Times New Roman" w:hAnsi="Times New Roman" w:cs="Times New Roman"/>
          <w:b/>
          <w:sz w:val="24"/>
          <w:szCs w:val="24"/>
        </w:rPr>
        <w:t>РАЗРЕШЕЊУ ЧЛАНА УПРАВНОГ ОДБОРА ИНСТИТУТА ЗА ЛЕЧЕЊЕ</w:t>
      </w:r>
    </w:p>
    <w:p w:rsidR="004F404C" w:rsidRPr="007F6912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b/>
          <w:sz w:val="24"/>
          <w:szCs w:val="24"/>
        </w:rPr>
        <w:t xml:space="preserve">И РЕХАБИЛИТАЦИЈУ </w:t>
      </w:r>
      <w:r w:rsidRPr="007F6912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7F6912">
        <w:rPr>
          <w:rFonts w:ascii="Times New Roman" w:hAnsi="Times New Roman" w:cs="Times New Roman"/>
          <w:b/>
          <w:sz w:val="24"/>
          <w:szCs w:val="24"/>
        </w:rPr>
        <w:t>НИШКА БАЊА</w:t>
      </w:r>
      <w:r w:rsidRPr="007F691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7F6912">
        <w:rPr>
          <w:rFonts w:ascii="Times New Roman" w:hAnsi="Times New Roman" w:cs="Times New Roman"/>
          <w:b/>
          <w:sz w:val="24"/>
          <w:szCs w:val="24"/>
        </w:rPr>
        <w:t>, НИШ</w:t>
      </w:r>
    </w:p>
    <w:p w:rsidR="004F404C" w:rsidRPr="007F6912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04C" w:rsidRPr="007F6912" w:rsidRDefault="004F404C" w:rsidP="004F404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F404C" w:rsidRPr="007F6912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04C" w:rsidRPr="007F6912" w:rsidRDefault="004F404C" w:rsidP="004F40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 w:rsidRPr="007F6912">
        <w:rPr>
          <w:rFonts w:ascii="Times New Roman" w:hAnsi="Times New Roman" w:cs="Times New Roman"/>
          <w:sz w:val="24"/>
          <w:szCs w:val="24"/>
        </w:rPr>
        <w:t>доц. др Александ</w:t>
      </w:r>
      <w:r w:rsidRPr="007F691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F6912">
        <w:rPr>
          <w:rFonts w:ascii="Times New Roman" w:hAnsi="Times New Roman" w:cs="Times New Roman"/>
          <w:sz w:val="24"/>
          <w:szCs w:val="24"/>
        </w:rPr>
        <w:t>р Стефоск</w:t>
      </w:r>
      <w:r w:rsidRPr="007F6912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7F6912">
        <w:rPr>
          <w:rFonts w:ascii="Times New Roman" w:hAnsi="Times New Roman" w:cs="Times New Roman"/>
          <w:sz w:val="24"/>
          <w:szCs w:val="24"/>
        </w:rPr>
        <w:t xml:space="preserve"> </w:t>
      </w:r>
      <w:r w:rsidRPr="007F6912">
        <w:rPr>
          <w:rFonts w:ascii="Times New Roman" w:hAnsi="Times New Roman" w:cs="Times New Roman"/>
          <w:sz w:val="24"/>
          <w:szCs w:val="24"/>
          <w:lang w:val="sr-Cyrl-RS"/>
        </w:rPr>
        <w:t xml:space="preserve">дужности </w:t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Pr="007F6912">
        <w:rPr>
          <w:rFonts w:ascii="Times New Roman" w:hAnsi="Times New Roman" w:cs="Times New Roman"/>
          <w:sz w:val="24"/>
          <w:szCs w:val="24"/>
          <w:lang w:val="sr-Cyrl-RS"/>
        </w:rPr>
        <w:t xml:space="preserve">Управног одбора Института </w:t>
      </w:r>
      <w:r w:rsidRPr="007F6912">
        <w:rPr>
          <w:rFonts w:ascii="Times New Roman" w:hAnsi="Times New Roman" w:cs="Times New Roman"/>
          <w:sz w:val="24"/>
          <w:szCs w:val="24"/>
        </w:rPr>
        <w:t>за</w:t>
      </w:r>
      <w:r w:rsidRPr="007F69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6912">
        <w:rPr>
          <w:rFonts w:ascii="Times New Roman" w:hAnsi="Times New Roman" w:cs="Times New Roman"/>
          <w:sz w:val="24"/>
          <w:szCs w:val="24"/>
        </w:rPr>
        <w:t>лечење</w:t>
      </w:r>
      <w:r w:rsidRPr="007F691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F6912">
        <w:rPr>
          <w:rFonts w:ascii="Times New Roman" w:hAnsi="Times New Roman" w:cs="Times New Roman"/>
          <w:sz w:val="24"/>
          <w:szCs w:val="24"/>
        </w:rPr>
        <w:t xml:space="preserve">и рехабилитацију </w:t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7F6912">
        <w:rPr>
          <w:rFonts w:ascii="Times New Roman" w:hAnsi="Times New Roman" w:cs="Times New Roman"/>
          <w:sz w:val="24"/>
          <w:szCs w:val="24"/>
        </w:rPr>
        <w:t>Нишка Бања</w:t>
      </w:r>
      <w:r w:rsidRPr="007F691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7F6912">
        <w:rPr>
          <w:rFonts w:ascii="Times New Roman" w:hAnsi="Times New Roman" w:cs="Times New Roman"/>
          <w:sz w:val="24"/>
          <w:szCs w:val="24"/>
        </w:rPr>
        <w:t>, Ниш</w:t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F404C" w:rsidRPr="007F6912" w:rsidRDefault="004F404C" w:rsidP="004F40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F404C" w:rsidRPr="007F6912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F404C" w:rsidRPr="007F6912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04C" w:rsidRPr="007F6912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F404C" w:rsidRPr="007F6912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04C" w:rsidRPr="007F6912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04C" w:rsidRPr="007F6912" w:rsidRDefault="004F404C" w:rsidP="004F4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7F691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119-846/2021</w:t>
      </w:r>
    </w:p>
    <w:p w:rsidR="004F404C" w:rsidRPr="009C5F1B" w:rsidRDefault="004F404C" w:rsidP="004F4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Pr="009C5F1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F404C" w:rsidRPr="009C5F1B" w:rsidRDefault="004F404C" w:rsidP="004F4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F404C" w:rsidRPr="009C5F1B" w:rsidRDefault="004F404C" w:rsidP="004F4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F404C" w:rsidRPr="009C5F1B" w:rsidRDefault="004F404C" w:rsidP="004F4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F404C" w:rsidRPr="009C5F1B" w:rsidRDefault="004F404C" w:rsidP="004F4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9C5F1B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F404C" w:rsidRPr="009C5F1B" w:rsidRDefault="004F404C" w:rsidP="004F404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4F404C" w:rsidRPr="00FD397D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404C" w:rsidRPr="00FD397D" w:rsidTr="008D651F">
        <w:trPr>
          <w:jc w:val="center"/>
        </w:trPr>
        <w:tc>
          <w:tcPr>
            <w:tcW w:w="4360" w:type="dxa"/>
          </w:tcPr>
          <w:p w:rsidR="004F404C" w:rsidRPr="00FD397D" w:rsidRDefault="004F404C" w:rsidP="008D651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F404C" w:rsidRPr="00FD397D" w:rsidRDefault="004F404C" w:rsidP="008D651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F404C" w:rsidRPr="00FD397D" w:rsidTr="008D651F">
        <w:trPr>
          <w:jc w:val="center"/>
        </w:trPr>
        <w:tc>
          <w:tcPr>
            <w:tcW w:w="4360" w:type="dxa"/>
          </w:tcPr>
          <w:p w:rsidR="004F404C" w:rsidRPr="00FD397D" w:rsidRDefault="004F404C" w:rsidP="008D651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F404C" w:rsidRPr="00FD397D" w:rsidRDefault="004F404C" w:rsidP="008D651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04C" w:rsidRPr="00FD397D" w:rsidTr="008D651F">
        <w:trPr>
          <w:jc w:val="center"/>
        </w:trPr>
        <w:tc>
          <w:tcPr>
            <w:tcW w:w="4360" w:type="dxa"/>
          </w:tcPr>
          <w:p w:rsidR="004F404C" w:rsidRPr="00FD397D" w:rsidRDefault="004F404C" w:rsidP="008D651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F404C" w:rsidRPr="00FD397D" w:rsidRDefault="004F404C" w:rsidP="008D651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04C" w:rsidRPr="00FD397D" w:rsidTr="008D651F">
        <w:trPr>
          <w:jc w:val="center"/>
        </w:trPr>
        <w:tc>
          <w:tcPr>
            <w:tcW w:w="4360" w:type="dxa"/>
          </w:tcPr>
          <w:p w:rsidR="004F404C" w:rsidRPr="00FD397D" w:rsidRDefault="004F404C" w:rsidP="008D651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F404C" w:rsidRPr="00FD397D" w:rsidRDefault="004F404C" w:rsidP="008D651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F404C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F404C" w:rsidSect="002674E9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:rsidR="004F404C" w:rsidRDefault="004F404C" w:rsidP="004F40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4F404C" w:rsidRDefault="004F404C" w:rsidP="004F40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4F404C" w:rsidRPr="007F6912" w:rsidRDefault="004F404C" w:rsidP="004F40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4F404C" w:rsidRPr="007F6912" w:rsidRDefault="004F404C" w:rsidP="004F404C">
      <w:pPr>
        <w:tabs>
          <w:tab w:val="center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404C" w:rsidRPr="007F6912" w:rsidRDefault="004F404C" w:rsidP="004F404C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ar-SA"/>
        </w:rPr>
      </w:pP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 w:rsidRPr="007F6912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F6912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F6912">
        <w:rPr>
          <w:rFonts w:ascii="Times New Roman" w:hAnsi="Times New Roman" w:cs="Times New Roman"/>
          <w:sz w:val="24"/>
          <w:szCs w:val="24"/>
        </w:rPr>
        <w:t>,</w:t>
      </w:r>
      <w:r w:rsidRPr="007F691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F6912">
        <w:rPr>
          <w:rFonts w:ascii="Times New Roman" w:hAnsi="Times New Roman" w:cs="Times New Roman"/>
          <w:sz w:val="24"/>
          <w:szCs w:val="24"/>
        </w:rPr>
        <w:t xml:space="preserve"> 7/14 </w:t>
      </w:r>
      <w:r w:rsidRPr="007F6912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7F691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F404C" w:rsidRPr="007F6912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04C" w:rsidRPr="007F6912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F404C" w:rsidRPr="007F6912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04C" w:rsidRPr="007F6912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F404C" w:rsidRPr="007F6912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F404C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F691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7F6912"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ПРЕДСЕДНИКА НАДЗОРНОГ </w:t>
      </w:r>
      <w:r w:rsidRPr="007F6912">
        <w:rPr>
          <w:rFonts w:ascii="Times New Roman" w:hAnsi="Times New Roman" w:cs="Times New Roman"/>
          <w:b/>
          <w:sz w:val="24"/>
          <w:szCs w:val="24"/>
        </w:rPr>
        <w:t xml:space="preserve">ОДБОРА </w:t>
      </w:r>
    </w:p>
    <w:p w:rsidR="004F404C" w:rsidRPr="007F6912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b/>
          <w:sz w:val="24"/>
          <w:szCs w:val="24"/>
        </w:rPr>
        <w:t>ИНСТИТУТА ЗА ЛЕЧЕЊЕ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7F6912">
        <w:rPr>
          <w:rFonts w:ascii="Times New Roman" w:hAnsi="Times New Roman" w:cs="Times New Roman"/>
          <w:b/>
          <w:sz w:val="24"/>
          <w:szCs w:val="24"/>
        </w:rPr>
        <w:t xml:space="preserve">И РЕХАБИЛИТАЦИЈУ </w:t>
      </w:r>
      <w:r w:rsidRPr="007F6912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7F6912">
        <w:rPr>
          <w:rFonts w:ascii="Times New Roman" w:hAnsi="Times New Roman" w:cs="Times New Roman"/>
          <w:b/>
          <w:sz w:val="24"/>
          <w:szCs w:val="24"/>
        </w:rPr>
        <w:t>НИШКА БАЊА</w:t>
      </w:r>
      <w:r w:rsidRPr="007F691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7F6912">
        <w:rPr>
          <w:rFonts w:ascii="Times New Roman" w:hAnsi="Times New Roman" w:cs="Times New Roman"/>
          <w:b/>
          <w:sz w:val="24"/>
          <w:szCs w:val="24"/>
        </w:rPr>
        <w:t>, НИШ</w:t>
      </w:r>
    </w:p>
    <w:p w:rsidR="004F404C" w:rsidRPr="007F6912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04C" w:rsidRPr="007F6912" w:rsidRDefault="004F404C" w:rsidP="004F404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F404C" w:rsidRPr="007F6912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04C" w:rsidRPr="007F6912" w:rsidRDefault="004F404C" w:rsidP="004F40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Ненад Станковић</w:t>
      </w:r>
      <w:r w:rsidRPr="007F6912">
        <w:rPr>
          <w:rFonts w:ascii="Times New Roman" w:hAnsi="Times New Roman" w:cs="Times New Roman"/>
          <w:sz w:val="24"/>
          <w:szCs w:val="24"/>
        </w:rPr>
        <w:t xml:space="preserve"> </w:t>
      </w:r>
      <w:r w:rsidRPr="007F6912">
        <w:rPr>
          <w:rFonts w:ascii="Times New Roman" w:hAnsi="Times New Roman" w:cs="Times New Roman"/>
          <w:sz w:val="24"/>
          <w:szCs w:val="24"/>
          <w:lang w:val="sr-Cyrl-RS"/>
        </w:rPr>
        <w:t xml:space="preserve">дужности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председника Надзорног</w:t>
      </w:r>
      <w:r w:rsidRPr="007F6912">
        <w:rPr>
          <w:rFonts w:ascii="Times New Roman" w:hAnsi="Times New Roman" w:cs="Times New Roman"/>
          <w:sz w:val="24"/>
          <w:szCs w:val="24"/>
          <w:lang w:val="sr-Cyrl-RS"/>
        </w:rPr>
        <w:t xml:space="preserve"> одбора Института </w:t>
      </w:r>
      <w:r w:rsidRPr="007F6912">
        <w:rPr>
          <w:rFonts w:ascii="Times New Roman" w:hAnsi="Times New Roman" w:cs="Times New Roman"/>
          <w:sz w:val="24"/>
          <w:szCs w:val="24"/>
        </w:rPr>
        <w:t>за</w:t>
      </w:r>
      <w:r w:rsidRPr="007F69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6912">
        <w:rPr>
          <w:rFonts w:ascii="Times New Roman" w:hAnsi="Times New Roman" w:cs="Times New Roman"/>
          <w:sz w:val="24"/>
          <w:szCs w:val="24"/>
        </w:rPr>
        <w:t>лечење</w:t>
      </w:r>
      <w:r w:rsidRPr="007F691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F6912">
        <w:rPr>
          <w:rFonts w:ascii="Times New Roman" w:hAnsi="Times New Roman" w:cs="Times New Roman"/>
          <w:sz w:val="24"/>
          <w:szCs w:val="24"/>
        </w:rPr>
        <w:t xml:space="preserve">и рехабилитацију </w:t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7F6912">
        <w:rPr>
          <w:rFonts w:ascii="Times New Roman" w:hAnsi="Times New Roman" w:cs="Times New Roman"/>
          <w:sz w:val="24"/>
          <w:szCs w:val="24"/>
        </w:rPr>
        <w:t>Нишка Бања</w:t>
      </w:r>
      <w:r w:rsidRPr="007F691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7F6912">
        <w:rPr>
          <w:rFonts w:ascii="Times New Roman" w:hAnsi="Times New Roman" w:cs="Times New Roman"/>
          <w:sz w:val="24"/>
          <w:szCs w:val="24"/>
        </w:rPr>
        <w:t>, Ниш</w:t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F404C" w:rsidRPr="007F6912" w:rsidRDefault="004F404C" w:rsidP="004F40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F404C" w:rsidRPr="007F6912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F404C" w:rsidRPr="007F6912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04C" w:rsidRPr="007F6912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F404C" w:rsidRPr="007F6912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04C" w:rsidRPr="007F6912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04C" w:rsidRPr="007F6912" w:rsidRDefault="004F404C" w:rsidP="004F4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7F691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119-84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</w:t>
      </w:r>
      <w:r w:rsidRPr="007F691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4F404C" w:rsidRPr="009C5F1B" w:rsidRDefault="004F404C" w:rsidP="004F4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Pr="009C5F1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F404C" w:rsidRPr="009C5F1B" w:rsidRDefault="004F404C" w:rsidP="004F4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F404C" w:rsidRPr="009C5F1B" w:rsidRDefault="004F404C" w:rsidP="004F4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F404C" w:rsidRPr="009C5F1B" w:rsidRDefault="004F404C" w:rsidP="004F4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F404C" w:rsidRPr="009C5F1B" w:rsidRDefault="004F404C" w:rsidP="004F4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9C5F1B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F404C" w:rsidRPr="009C5F1B" w:rsidRDefault="004F404C" w:rsidP="004F404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4F404C" w:rsidRPr="00FD397D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404C" w:rsidRPr="00FD397D" w:rsidTr="008D651F">
        <w:trPr>
          <w:jc w:val="center"/>
        </w:trPr>
        <w:tc>
          <w:tcPr>
            <w:tcW w:w="4360" w:type="dxa"/>
          </w:tcPr>
          <w:p w:rsidR="004F404C" w:rsidRPr="00FD397D" w:rsidRDefault="004F404C" w:rsidP="008D651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F404C" w:rsidRPr="00FD397D" w:rsidRDefault="004F404C" w:rsidP="008D651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F404C" w:rsidRPr="00FD397D" w:rsidTr="008D651F">
        <w:trPr>
          <w:jc w:val="center"/>
        </w:trPr>
        <w:tc>
          <w:tcPr>
            <w:tcW w:w="4360" w:type="dxa"/>
          </w:tcPr>
          <w:p w:rsidR="004F404C" w:rsidRPr="00FD397D" w:rsidRDefault="004F404C" w:rsidP="008D651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F404C" w:rsidRPr="00FD397D" w:rsidRDefault="004F404C" w:rsidP="008D651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04C" w:rsidRPr="00FD397D" w:rsidTr="008D651F">
        <w:trPr>
          <w:jc w:val="center"/>
        </w:trPr>
        <w:tc>
          <w:tcPr>
            <w:tcW w:w="4360" w:type="dxa"/>
          </w:tcPr>
          <w:p w:rsidR="004F404C" w:rsidRPr="00FD397D" w:rsidRDefault="004F404C" w:rsidP="008D651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F404C" w:rsidRPr="00FD397D" w:rsidRDefault="004F404C" w:rsidP="008D651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04C" w:rsidRPr="00FD397D" w:rsidTr="008D651F">
        <w:trPr>
          <w:jc w:val="center"/>
        </w:trPr>
        <w:tc>
          <w:tcPr>
            <w:tcW w:w="4360" w:type="dxa"/>
          </w:tcPr>
          <w:p w:rsidR="004F404C" w:rsidRPr="00FD397D" w:rsidRDefault="004F404C" w:rsidP="008D651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F404C" w:rsidRPr="00FD397D" w:rsidRDefault="004F404C" w:rsidP="008D651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F404C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F404C" w:rsidSect="002674E9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:rsidR="004F404C" w:rsidRDefault="004F404C" w:rsidP="004F40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4F404C" w:rsidRDefault="004F404C" w:rsidP="004F40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4F404C" w:rsidRDefault="004F404C" w:rsidP="004F404C">
      <w:pPr>
        <w:tabs>
          <w:tab w:val="center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404C" w:rsidRDefault="004F404C" w:rsidP="004F404C">
      <w:pPr>
        <w:tabs>
          <w:tab w:val="center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404C" w:rsidRPr="007F6912" w:rsidRDefault="004F404C" w:rsidP="004F404C">
      <w:pPr>
        <w:tabs>
          <w:tab w:val="center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404C" w:rsidRPr="007F6912" w:rsidRDefault="004F404C" w:rsidP="004F404C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ar-SA"/>
        </w:rPr>
      </w:pP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 w:rsidRPr="007F6912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F6912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F6912">
        <w:rPr>
          <w:rFonts w:ascii="Times New Roman" w:hAnsi="Times New Roman" w:cs="Times New Roman"/>
          <w:sz w:val="24"/>
          <w:szCs w:val="24"/>
        </w:rPr>
        <w:t>,</w:t>
      </w:r>
      <w:r w:rsidRPr="007F691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F6912">
        <w:rPr>
          <w:rFonts w:ascii="Times New Roman" w:hAnsi="Times New Roman" w:cs="Times New Roman"/>
          <w:sz w:val="24"/>
          <w:szCs w:val="24"/>
        </w:rPr>
        <w:t xml:space="preserve"> 7/14 </w:t>
      </w:r>
      <w:r w:rsidRPr="007F6912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7F691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F404C" w:rsidRPr="007F6912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04C" w:rsidRPr="007F6912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F404C" w:rsidRPr="007F6912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04C" w:rsidRPr="007F6912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F404C" w:rsidRPr="007F6912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F404C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F691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ИМЕНОВАЊУ</w:t>
      </w:r>
      <w:r w:rsidRPr="007F691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ПРЕДСЕДНИКА НАДЗОРНОГ </w:t>
      </w:r>
      <w:r w:rsidRPr="007F6912">
        <w:rPr>
          <w:rFonts w:ascii="Times New Roman" w:hAnsi="Times New Roman" w:cs="Times New Roman"/>
          <w:b/>
          <w:sz w:val="24"/>
          <w:szCs w:val="24"/>
        </w:rPr>
        <w:t xml:space="preserve">ОДБОРА </w:t>
      </w:r>
    </w:p>
    <w:p w:rsidR="004F404C" w:rsidRPr="007F6912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b/>
          <w:sz w:val="24"/>
          <w:szCs w:val="24"/>
        </w:rPr>
        <w:t>ИНСТИТУТА ЗА ЛЕЧЕЊЕ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7F6912">
        <w:rPr>
          <w:rFonts w:ascii="Times New Roman" w:hAnsi="Times New Roman" w:cs="Times New Roman"/>
          <w:b/>
          <w:sz w:val="24"/>
          <w:szCs w:val="24"/>
        </w:rPr>
        <w:t xml:space="preserve">И РЕХАБИЛИТАЦИЈУ </w:t>
      </w:r>
      <w:r w:rsidRPr="007F6912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7F6912">
        <w:rPr>
          <w:rFonts w:ascii="Times New Roman" w:hAnsi="Times New Roman" w:cs="Times New Roman"/>
          <w:b/>
          <w:sz w:val="24"/>
          <w:szCs w:val="24"/>
        </w:rPr>
        <w:t>НИШКА БАЊА</w:t>
      </w:r>
      <w:r w:rsidRPr="007F691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7F6912">
        <w:rPr>
          <w:rFonts w:ascii="Times New Roman" w:hAnsi="Times New Roman" w:cs="Times New Roman"/>
          <w:b/>
          <w:sz w:val="24"/>
          <w:szCs w:val="24"/>
        </w:rPr>
        <w:t>, НИШ</w:t>
      </w:r>
    </w:p>
    <w:p w:rsidR="004F404C" w:rsidRPr="007F6912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04C" w:rsidRPr="007F6912" w:rsidRDefault="004F404C" w:rsidP="004F404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F404C" w:rsidRPr="007F6912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04C" w:rsidRPr="007F6912" w:rsidRDefault="004F404C" w:rsidP="004F40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</w:t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Pr="007F6912">
        <w:rPr>
          <w:rFonts w:ascii="Times New Roman" w:hAnsi="Times New Roman" w:cs="Times New Roman"/>
          <w:sz w:val="24"/>
          <w:szCs w:val="24"/>
        </w:rPr>
        <w:t>доц. др Александ</w:t>
      </w:r>
      <w:r w:rsidRPr="007F691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F6912">
        <w:rPr>
          <w:rFonts w:ascii="Times New Roman" w:hAnsi="Times New Roman" w:cs="Times New Roman"/>
          <w:sz w:val="24"/>
          <w:szCs w:val="24"/>
        </w:rPr>
        <w:t>р Стефоск</w:t>
      </w:r>
      <w:r w:rsidRPr="007F6912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7F69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председника Надзорног</w:t>
      </w:r>
      <w:r w:rsidRPr="007F6912">
        <w:rPr>
          <w:rFonts w:ascii="Times New Roman" w:hAnsi="Times New Roman" w:cs="Times New Roman"/>
          <w:sz w:val="24"/>
          <w:szCs w:val="24"/>
          <w:lang w:val="sr-Cyrl-RS"/>
        </w:rPr>
        <w:t xml:space="preserve"> одбора Института </w:t>
      </w:r>
      <w:r w:rsidRPr="007F6912">
        <w:rPr>
          <w:rFonts w:ascii="Times New Roman" w:hAnsi="Times New Roman" w:cs="Times New Roman"/>
          <w:sz w:val="24"/>
          <w:szCs w:val="24"/>
        </w:rPr>
        <w:t>за</w:t>
      </w:r>
      <w:r w:rsidRPr="007F69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6912">
        <w:rPr>
          <w:rFonts w:ascii="Times New Roman" w:hAnsi="Times New Roman" w:cs="Times New Roman"/>
          <w:sz w:val="24"/>
          <w:szCs w:val="24"/>
        </w:rPr>
        <w:t>лечење</w:t>
      </w:r>
      <w:r w:rsidRPr="007F691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F6912">
        <w:rPr>
          <w:rFonts w:ascii="Times New Roman" w:hAnsi="Times New Roman" w:cs="Times New Roman"/>
          <w:sz w:val="24"/>
          <w:szCs w:val="24"/>
        </w:rPr>
        <w:t xml:space="preserve">и рехабилитацију </w:t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7F6912">
        <w:rPr>
          <w:rFonts w:ascii="Times New Roman" w:hAnsi="Times New Roman" w:cs="Times New Roman"/>
          <w:sz w:val="24"/>
          <w:szCs w:val="24"/>
        </w:rPr>
        <w:t>Нишка Бања</w:t>
      </w:r>
      <w:r w:rsidRPr="007F691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7F6912">
        <w:rPr>
          <w:rFonts w:ascii="Times New Roman" w:hAnsi="Times New Roman" w:cs="Times New Roman"/>
          <w:sz w:val="24"/>
          <w:szCs w:val="24"/>
        </w:rPr>
        <w:t>, Ниш</w:t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F404C" w:rsidRPr="007F6912" w:rsidRDefault="004F404C" w:rsidP="004F40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F404C" w:rsidRPr="007F6912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F404C" w:rsidRPr="007F6912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04C" w:rsidRPr="007F6912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12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F404C" w:rsidRPr="007F6912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04C" w:rsidRPr="007F6912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404C" w:rsidRPr="007F6912" w:rsidRDefault="004F404C" w:rsidP="004F4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7F691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24 Број: 119-84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7</w:t>
      </w:r>
      <w:r w:rsidRPr="007F6912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/2021</w:t>
      </w:r>
    </w:p>
    <w:p w:rsidR="004F404C" w:rsidRPr="009C5F1B" w:rsidRDefault="004F404C" w:rsidP="004F4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28. јануара 2021. године</w:t>
      </w:r>
      <w:r w:rsidRPr="009C5F1B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F404C" w:rsidRPr="009C5F1B" w:rsidRDefault="004F404C" w:rsidP="004F4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F404C" w:rsidRPr="009C5F1B" w:rsidRDefault="004F404C" w:rsidP="004F4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F404C" w:rsidRPr="009C5F1B" w:rsidRDefault="004F404C" w:rsidP="004F4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F404C" w:rsidRPr="009C5F1B" w:rsidRDefault="004F404C" w:rsidP="004F4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9C5F1B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F404C" w:rsidRPr="009C5F1B" w:rsidRDefault="004F404C" w:rsidP="004F404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4F404C" w:rsidRPr="00FD397D" w:rsidRDefault="004F404C" w:rsidP="004F4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404C" w:rsidRPr="00FD397D" w:rsidTr="008D651F">
        <w:trPr>
          <w:jc w:val="center"/>
        </w:trPr>
        <w:tc>
          <w:tcPr>
            <w:tcW w:w="4360" w:type="dxa"/>
          </w:tcPr>
          <w:p w:rsidR="004F404C" w:rsidRPr="00FD397D" w:rsidRDefault="004F404C" w:rsidP="008D651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F404C" w:rsidRPr="00FD397D" w:rsidRDefault="004F404C" w:rsidP="008D651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F404C" w:rsidRPr="00FD397D" w:rsidTr="008D651F">
        <w:trPr>
          <w:jc w:val="center"/>
        </w:trPr>
        <w:tc>
          <w:tcPr>
            <w:tcW w:w="4360" w:type="dxa"/>
          </w:tcPr>
          <w:p w:rsidR="004F404C" w:rsidRPr="00FD397D" w:rsidRDefault="004F404C" w:rsidP="008D651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F404C" w:rsidRPr="00FD397D" w:rsidRDefault="004F404C" w:rsidP="008D651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04C" w:rsidRPr="00FD397D" w:rsidTr="008D651F">
        <w:trPr>
          <w:jc w:val="center"/>
        </w:trPr>
        <w:tc>
          <w:tcPr>
            <w:tcW w:w="4360" w:type="dxa"/>
          </w:tcPr>
          <w:p w:rsidR="004F404C" w:rsidRPr="00FD397D" w:rsidRDefault="004F404C" w:rsidP="008D651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F404C" w:rsidRPr="00FD397D" w:rsidRDefault="004F404C" w:rsidP="008D651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04C" w:rsidRPr="00FD397D" w:rsidTr="008D651F">
        <w:trPr>
          <w:jc w:val="center"/>
        </w:trPr>
        <w:tc>
          <w:tcPr>
            <w:tcW w:w="4360" w:type="dxa"/>
          </w:tcPr>
          <w:p w:rsidR="004F404C" w:rsidRPr="00FD397D" w:rsidRDefault="004F404C" w:rsidP="008D651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F404C" w:rsidRPr="00FD397D" w:rsidRDefault="004F404C" w:rsidP="008D651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39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F404C" w:rsidRPr="007F6912" w:rsidRDefault="004F404C" w:rsidP="004F40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4AB5" w:rsidRPr="00003C6B" w:rsidRDefault="001B4AB5" w:rsidP="000C59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B4AB5" w:rsidRPr="00003C6B" w:rsidSect="002674E9">
      <w:pgSz w:w="12240" w:h="15840"/>
      <w:pgMar w:top="709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4BB2"/>
    <w:multiLevelType w:val="hybridMultilevel"/>
    <w:tmpl w:val="0FA46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C2ADB"/>
    <w:multiLevelType w:val="hybridMultilevel"/>
    <w:tmpl w:val="9B7EA80E"/>
    <w:lvl w:ilvl="0" w:tplc="0FB02C2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B64290"/>
    <w:multiLevelType w:val="hybridMultilevel"/>
    <w:tmpl w:val="A704D578"/>
    <w:lvl w:ilvl="0" w:tplc="37285CC6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9B5"/>
    <w:rsid w:val="00003C6B"/>
    <w:rsid w:val="00016CD0"/>
    <w:rsid w:val="00050B1B"/>
    <w:rsid w:val="00095F64"/>
    <w:rsid w:val="0009744E"/>
    <w:rsid w:val="000A60C1"/>
    <w:rsid w:val="000B58F6"/>
    <w:rsid w:val="000C5960"/>
    <w:rsid w:val="000E79B5"/>
    <w:rsid w:val="00103EE6"/>
    <w:rsid w:val="0015254E"/>
    <w:rsid w:val="001B4AB5"/>
    <w:rsid w:val="001D261D"/>
    <w:rsid w:val="001D5845"/>
    <w:rsid w:val="001E1AB6"/>
    <w:rsid w:val="00211B8E"/>
    <w:rsid w:val="00223AB1"/>
    <w:rsid w:val="002422AB"/>
    <w:rsid w:val="002674E9"/>
    <w:rsid w:val="002A6C6E"/>
    <w:rsid w:val="002B0132"/>
    <w:rsid w:val="002D16CE"/>
    <w:rsid w:val="002E4066"/>
    <w:rsid w:val="002F26E3"/>
    <w:rsid w:val="003047C5"/>
    <w:rsid w:val="00371B92"/>
    <w:rsid w:val="0037701B"/>
    <w:rsid w:val="003A750A"/>
    <w:rsid w:val="003B13E8"/>
    <w:rsid w:val="003F3895"/>
    <w:rsid w:val="004159C3"/>
    <w:rsid w:val="00446631"/>
    <w:rsid w:val="00463445"/>
    <w:rsid w:val="00485C70"/>
    <w:rsid w:val="004D5B0B"/>
    <w:rsid w:val="004F404C"/>
    <w:rsid w:val="00500285"/>
    <w:rsid w:val="005E2E84"/>
    <w:rsid w:val="006112B0"/>
    <w:rsid w:val="00617D4E"/>
    <w:rsid w:val="00680206"/>
    <w:rsid w:val="0068093B"/>
    <w:rsid w:val="006A4FCD"/>
    <w:rsid w:val="00757FF6"/>
    <w:rsid w:val="007909B4"/>
    <w:rsid w:val="007917CF"/>
    <w:rsid w:val="00793977"/>
    <w:rsid w:val="007A6958"/>
    <w:rsid w:val="007C4ACC"/>
    <w:rsid w:val="007D4264"/>
    <w:rsid w:val="007D7FB6"/>
    <w:rsid w:val="00811978"/>
    <w:rsid w:val="008143C2"/>
    <w:rsid w:val="00827A86"/>
    <w:rsid w:val="00835CF7"/>
    <w:rsid w:val="008401A3"/>
    <w:rsid w:val="00882EAC"/>
    <w:rsid w:val="008C30A4"/>
    <w:rsid w:val="00902F51"/>
    <w:rsid w:val="00915F02"/>
    <w:rsid w:val="009228ED"/>
    <w:rsid w:val="009530C2"/>
    <w:rsid w:val="009A5B55"/>
    <w:rsid w:val="009A63DB"/>
    <w:rsid w:val="009B580B"/>
    <w:rsid w:val="009C289A"/>
    <w:rsid w:val="009C5F1B"/>
    <w:rsid w:val="009F5EDF"/>
    <w:rsid w:val="009F7DE6"/>
    <w:rsid w:val="00A233DE"/>
    <w:rsid w:val="00A638DE"/>
    <w:rsid w:val="00A64C32"/>
    <w:rsid w:val="00A71CBC"/>
    <w:rsid w:val="00A856D1"/>
    <w:rsid w:val="00A86DF4"/>
    <w:rsid w:val="00AA6720"/>
    <w:rsid w:val="00AD6EA5"/>
    <w:rsid w:val="00AE48B3"/>
    <w:rsid w:val="00AF4A70"/>
    <w:rsid w:val="00AF560B"/>
    <w:rsid w:val="00B03FED"/>
    <w:rsid w:val="00B217CE"/>
    <w:rsid w:val="00B26A04"/>
    <w:rsid w:val="00B90490"/>
    <w:rsid w:val="00B91257"/>
    <w:rsid w:val="00BA73AD"/>
    <w:rsid w:val="00BD07CA"/>
    <w:rsid w:val="00BE7A8A"/>
    <w:rsid w:val="00C2510D"/>
    <w:rsid w:val="00C34754"/>
    <w:rsid w:val="00C566BA"/>
    <w:rsid w:val="00C66342"/>
    <w:rsid w:val="00C77766"/>
    <w:rsid w:val="00D36363"/>
    <w:rsid w:val="00D8627A"/>
    <w:rsid w:val="00E10AEF"/>
    <w:rsid w:val="00E355C2"/>
    <w:rsid w:val="00E52CE8"/>
    <w:rsid w:val="00EB5B88"/>
    <w:rsid w:val="00EC5165"/>
    <w:rsid w:val="00F6072C"/>
    <w:rsid w:val="00F64E0F"/>
    <w:rsid w:val="00F737AB"/>
    <w:rsid w:val="00F80EE3"/>
    <w:rsid w:val="00FB5BAF"/>
    <w:rsid w:val="00FD34CC"/>
    <w:rsid w:val="00FD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38D840-AE26-4DF8-A0A1-7EBD3C3F4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264"/>
  </w:style>
  <w:style w:type="paragraph" w:styleId="Heading1">
    <w:name w:val="heading 1"/>
    <w:basedOn w:val="Normal"/>
    <w:next w:val="Normal"/>
    <w:link w:val="Heading1Char"/>
    <w:qFormat/>
    <w:rsid w:val="00B9125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7D4264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7D4264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A638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638DE"/>
  </w:style>
  <w:style w:type="character" w:customStyle="1" w:styleId="Heading1Char">
    <w:name w:val="Heading 1 Char"/>
    <w:basedOn w:val="DefaultParagraphFont"/>
    <w:link w:val="Heading1"/>
    <w:rsid w:val="00B91257"/>
    <w:rPr>
      <w:rFonts w:ascii="Times New Roman" w:eastAsia="Times New Roman" w:hAnsi="Times New Roman" w:cs="Times New Roman"/>
      <w:b/>
      <w:sz w:val="24"/>
      <w:lang w:val="sr-Latn-CS"/>
    </w:rPr>
  </w:style>
  <w:style w:type="paragraph" w:customStyle="1" w:styleId="italik">
    <w:name w:val="italik"/>
    <w:basedOn w:val="Normal"/>
    <w:rsid w:val="00902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D36363"/>
  </w:style>
  <w:style w:type="character" w:customStyle="1" w:styleId="NoSpacingChar">
    <w:name w:val="No Spacing Char"/>
    <w:link w:val="NoSpacing"/>
    <w:uiPriority w:val="1"/>
    <w:locked/>
    <w:rsid w:val="009228ED"/>
    <w:rPr>
      <w:lang w:val="sr-Cyrl-CS"/>
    </w:rPr>
  </w:style>
  <w:style w:type="paragraph" w:styleId="NoSpacing">
    <w:name w:val="No Spacing"/>
    <w:link w:val="NoSpacingChar"/>
    <w:uiPriority w:val="1"/>
    <w:qFormat/>
    <w:rsid w:val="009228ED"/>
    <w:pPr>
      <w:spacing w:after="0" w:line="240" w:lineRule="auto"/>
    </w:pPr>
    <w:rPr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5262</Words>
  <Characters>30000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2021-01-29T07:22:00Z</cp:lastPrinted>
  <dcterms:created xsi:type="dcterms:W3CDTF">2021-02-01T08:43:00Z</dcterms:created>
  <dcterms:modified xsi:type="dcterms:W3CDTF">2021-02-01T08:43:00Z</dcterms:modified>
</cp:coreProperties>
</file>