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510" w:rsidRPr="008A4A6A" w:rsidRDefault="00A74510" w:rsidP="00A74510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bookmarkStart w:id="0" w:name="_GoBack"/>
      <w:bookmarkEnd w:id="0"/>
      <w:r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основу члана 4. став 1. Закона о подстицајима у пољопривреди и руралном развоју („Службени гласник РС”, бр. 10/13, 142/14, 103/15 и 101/16), члана 8. Закона о буџету Републике Србије за 2020. годину („Службени гласник РС”, бр. 84/19, 60/20 - др. пропис, 62/20 - др. закон, 65/20 - др. закон и 135/20) и члана 42. став 1. Закона о Влади („Службени гласник РС”, бр. 55/05, 71/05 - исправка, 101/07, 65/08, 16/11, 68/12 - УС, 72/12, 7/14 - УС, 44/14 и 30/18 - др. закон),</w:t>
      </w:r>
    </w:p>
    <w:p w:rsidR="00A74510" w:rsidRPr="008A4A6A" w:rsidRDefault="00A74510" w:rsidP="00A745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74510" w:rsidRPr="008A4A6A" w:rsidRDefault="00A74510" w:rsidP="00A74510">
      <w:pPr>
        <w:spacing w:after="120" w:line="240" w:lineRule="auto"/>
        <w:ind w:firstLine="14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>Влада доноси</w:t>
      </w:r>
    </w:p>
    <w:p w:rsidR="00A74510" w:rsidRPr="008A4A6A" w:rsidRDefault="00A74510" w:rsidP="00A745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74510" w:rsidRPr="008A4A6A" w:rsidRDefault="00A74510" w:rsidP="00A745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74510" w:rsidRPr="008A4A6A" w:rsidRDefault="00A74510" w:rsidP="00A745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>УРЕДБУ</w:t>
      </w:r>
    </w:p>
    <w:p w:rsidR="00A74510" w:rsidRPr="008A4A6A" w:rsidRDefault="00A74510" w:rsidP="00A745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>О ИЗМЕНАМА УРЕДБЕ О РАСПОДЕЛИ ПОДСТИЦАЈА У ПОЉОПРИВРЕДИ И РУРАЛНОМ РАЗВОЈУ У 2020. ГОДИНИ</w:t>
      </w:r>
    </w:p>
    <w:p w:rsidR="00A74510" w:rsidRPr="008A4A6A" w:rsidRDefault="00A74510" w:rsidP="00A745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74510" w:rsidRPr="008A4A6A" w:rsidRDefault="00A74510" w:rsidP="00A745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74510" w:rsidRPr="008A4A6A" w:rsidRDefault="00A74510" w:rsidP="00A745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1.</w:t>
      </w:r>
    </w:p>
    <w:p w:rsidR="000509CC" w:rsidRPr="008A4A6A" w:rsidRDefault="00A74510" w:rsidP="00A74510">
      <w:pPr>
        <w:spacing w:after="0" w:line="240" w:lineRule="auto"/>
        <w:ind w:firstLine="1440"/>
        <w:jc w:val="both"/>
        <w:rPr>
          <w:rFonts w:ascii="Times New Roman" w:eastAsia="Calibri" w:hAnsi="Times New Roman" w:cs="Times New Roman"/>
          <w:bCs/>
          <w:noProof/>
          <w:sz w:val="24"/>
          <w:szCs w:val="24"/>
          <w:lang w:val="sr-Cyrl-CS"/>
        </w:rPr>
      </w:pPr>
      <w:r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>У Уредби о расподели подстицаја у пољопривреди и руралном развоју у 2020. години („Службени гласник РС”, бр. 1/20, 13/20, 27/20, 52/20, 75/20, 106/20, 118/20, 124/20 и 140/20), у члану</w:t>
      </w:r>
      <w:r w:rsidRPr="008A4A6A">
        <w:rPr>
          <w:rFonts w:ascii="Times New Roman" w:eastAsia="Calibri" w:hAnsi="Times New Roman" w:cs="Times New Roman"/>
          <w:bCs/>
          <w:noProof/>
          <w:sz w:val="24"/>
          <w:szCs w:val="24"/>
          <w:lang w:val="sr-Cyrl-CS"/>
        </w:rPr>
        <w:t xml:space="preserve"> 2. ст</w:t>
      </w:r>
      <w:r w:rsidR="001729F8" w:rsidRPr="008A4A6A">
        <w:rPr>
          <w:rFonts w:ascii="Times New Roman" w:eastAsia="Calibri" w:hAnsi="Times New Roman" w:cs="Times New Roman"/>
          <w:bCs/>
          <w:noProof/>
          <w:sz w:val="24"/>
          <w:szCs w:val="24"/>
          <w:lang w:val="sr-Cyrl-CS"/>
        </w:rPr>
        <w:t>.</w:t>
      </w:r>
      <w:r w:rsidRPr="008A4A6A">
        <w:rPr>
          <w:rFonts w:ascii="Times New Roman" w:eastAsia="Calibri" w:hAnsi="Times New Roman" w:cs="Times New Roman"/>
          <w:bCs/>
          <w:noProof/>
          <w:sz w:val="24"/>
          <w:szCs w:val="24"/>
          <w:lang w:val="sr-Cyrl-CS"/>
        </w:rPr>
        <w:t xml:space="preserve"> 2.</w:t>
      </w:r>
      <w:r w:rsidR="001729F8" w:rsidRPr="008A4A6A">
        <w:rPr>
          <w:rFonts w:ascii="Times New Roman" w:eastAsia="Calibri" w:hAnsi="Times New Roman" w:cs="Times New Roman"/>
          <w:bCs/>
          <w:noProof/>
          <w:sz w:val="24"/>
          <w:szCs w:val="24"/>
          <w:lang w:val="sr-Cyrl-CS"/>
        </w:rPr>
        <w:t xml:space="preserve"> и 3. мењају се и гласе:</w:t>
      </w:r>
    </w:p>
    <w:p w:rsidR="000509CC" w:rsidRPr="008A4A6A" w:rsidRDefault="000509CC" w:rsidP="000509CC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sr-Cyrl-CS"/>
        </w:rPr>
      </w:pPr>
      <w:r w:rsidRPr="008A4A6A">
        <w:rPr>
          <w:rFonts w:ascii="Times New Roman" w:eastAsia="Calibri" w:hAnsi="Times New Roman" w:cs="Times New Roman"/>
          <w:bCs/>
          <w:noProof/>
          <w:sz w:val="24"/>
          <w:szCs w:val="24"/>
          <w:lang w:val="sr-Cyrl-CS"/>
        </w:rPr>
        <w:t>„</w:t>
      </w:r>
      <w:r w:rsidRPr="008A4A6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sr-Cyrl-CS"/>
        </w:rPr>
        <w:t xml:space="preserve">Законом о буџету Републике Србије за 2020. годину у Разделу 24 – Министарство пољопривреде, шумарства и водопривреде, Глава 24.10 – Управа за аграрна плаћања, Програм 0103 – Подстицаји у пољопривреди и руралном развоју, Функција 420 – Пољопривреда, шумарство, лов и риболов, Програмска активност/пројекат 0001 – Директна плаћања, Eкономска класификација 451 – Субвенције јавним нефинансијским предузећима и организацијама утврђена су средства у </w:t>
      </w:r>
      <w:r w:rsidR="007B6A00" w:rsidRPr="008A4A6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sr-Cyrl-CS"/>
        </w:rPr>
        <w:t>износу од 26.302.800.000 динара</w:t>
      </w:r>
      <w:r w:rsidRPr="008A4A6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sr-Cyrl-CS"/>
        </w:rPr>
        <w:t>.</w:t>
      </w:r>
      <w:r w:rsidR="00104C18" w:rsidRPr="008A4A6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sr-Cyrl-CS"/>
        </w:rPr>
        <w:t xml:space="preserve"> Решењем о употреби средстава текуће буџетске резерве 05 </w:t>
      </w:r>
      <w:r w:rsidR="00AC1FBC" w:rsidRPr="008A4A6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sr-Cyrl-CS"/>
        </w:rPr>
        <w:t>Б</w:t>
      </w:r>
      <w:r w:rsidR="00104C18" w:rsidRPr="008A4A6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sr-Cyrl-CS"/>
        </w:rPr>
        <w:t>рој</w:t>
      </w:r>
      <w:r w:rsidR="00AC1FBC" w:rsidRPr="008A4A6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sr-Cyrl-CS"/>
        </w:rPr>
        <w:t>:</w:t>
      </w:r>
      <w:r w:rsidR="00104C18" w:rsidRPr="008A4A6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sr-Cyrl-CS"/>
        </w:rPr>
        <w:t xml:space="preserve"> </w:t>
      </w:r>
      <w:r w:rsidR="00AC1FBC" w:rsidRPr="008A4A6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sr-Cyrl-CS"/>
        </w:rPr>
        <w:t xml:space="preserve">401-10700/2020 </w:t>
      </w:r>
      <w:r w:rsidR="00104C18" w:rsidRPr="008A4A6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sr-Cyrl-CS"/>
        </w:rPr>
        <w:t xml:space="preserve">од </w:t>
      </w:r>
      <w:r w:rsidR="0059459D" w:rsidRPr="008A4A6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sr-Cyrl-CS"/>
        </w:rPr>
        <w:t>18. децембр</w:t>
      </w:r>
      <w:r w:rsidR="00952821" w:rsidRPr="008A4A6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sr-Cyrl-CS"/>
        </w:rPr>
        <w:t>а</w:t>
      </w:r>
      <w:r w:rsidR="00104C18" w:rsidRPr="008A4A6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sr-Cyrl-CS"/>
        </w:rPr>
        <w:t xml:space="preserve"> 2020. године на Економској класификацији 451 – Субвенције јавним нефинансијским предузећима и организацијама увећана су средства у износу од 600.000.000 динара. Укупна средства на Економској класификацији 451 – Субвенције јавним нефинансијским предузећима и организацијама утврђена су у износу од 26.902.800.000 динара</w:t>
      </w:r>
      <w:r w:rsidR="007B6A00" w:rsidRPr="008A4A6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sr-Cyrl-CS"/>
        </w:rPr>
        <w:t>, која се распоређују у складу са овом уредбом</w:t>
      </w:r>
      <w:r w:rsidR="00104C18" w:rsidRPr="008A4A6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sr-Cyrl-CS"/>
        </w:rPr>
        <w:t>.</w:t>
      </w:r>
    </w:p>
    <w:p w:rsidR="000509CC" w:rsidRPr="008A4A6A" w:rsidRDefault="000509CC" w:rsidP="000509CC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sr-Cyrl-CS"/>
        </w:rPr>
      </w:pPr>
      <w:r w:rsidRPr="008A4A6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sr-Cyrl-CS"/>
        </w:rPr>
        <w:t>Законом о буџету Републике Србије за 2020. годину у Разделу 24 – Министарство пољопривреде, шумарства и водопривреде, Глава 24.10 – Управа за аграрна плаћања, Програм 0103 – Подстицаји у пољопривреди и руралном развоју, Функција 420 – Пољопривреда, шумарство, лов и риболов, Програмска активност/пројекат 0002 – Мере руралног развоја, Eкономска класификација 451 – Субвенције јавним нефинансијским предузећима и организацијама утврђена су средства у износу од 9.874.856.000 динара од чега 9.755.000.000</w:t>
      </w:r>
      <w:r w:rsidR="002F277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sr-Cyrl-CS"/>
        </w:rPr>
        <w:t xml:space="preserve"> динара</w:t>
      </w:r>
      <w:r w:rsidRPr="008A4A6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sr-Cyrl-CS"/>
        </w:rPr>
        <w:t xml:space="preserve"> из извора 01 и  </w:t>
      </w:r>
      <w:r w:rsidR="007B6A00" w:rsidRPr="008A4A6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sr-Cyrl-CS"/>
        </w:rPr>
        <w:t>119.856.000 динара из извора 14</w:t>
      </w:r>
      <w:r w:rsidRPr="008A4A6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sr-Cyrl-CS"/>
        </w:rPr>
        <w:t>.</w:t>
      </w:r>
      <w:r w:rsidR="00B1298E" w:rsidRPr="008A4A6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sr-Cyrl-CS"/>
        </w:rPr>
        <w:t xml:space="preserve"> Решењем о употреби средстава текуће буџетске резерве </w:t>
      </w:r>
      <w:r w:rsidR="0059459D" w:rsidRPr="008A4A6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sr-Cyrl-CS"/>
        </w:rPr>
        <w:t>05 Број: 401-10700/2020 од 18. децембр</w:t>
      </w:r>
      <w:r w:rsidR="00952821" w:rsidRPr="008A4A6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sr-Cyrl-CS"/>
        </w:rPr>
        <w:t>а</w:t>
      </w:r>
      <w:r w:rsidR="0059459D" w:rsidRPr="008A4A6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sr-Cyrl-CS"/>
        </w:rPr>
        <w:t xml:space="preserve"> 2020. године</w:t>
      </w:r>
      <w:r w:rsidR="00B1298E" w:rsidRPr="008A4A6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sr-Cyrl-CS"/>
        </w:rPr>
        <w:t xml:space="preserve"> на Економској класификацији 451 – Субвенције јавним нефинансијским предузећима и организацијама увећана су средства у износу од </w:t>
      </w:r>
      <w:r w:rsidR="00E11F85" w:rsidRPr="008A4A6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sr-Cyrl-CS"/>
        </w:rPr>
        <w:t>1.</w:t>
      </w:r>
      <w:r w:rsidR="00B1298E" w:rsidRPr="008A4A6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sr-Cyrl-CS"/>
        </w:rPr>
        <w:t xml:space="preserve">200.000.000 динара. Укупна средства на Економској класификацији 451 – Субвенције јавним нефинансијским предузећима и организацијама утврђена су у износу од </w:t>
      </w:r>
      <w:r w:rsidR="00E11F85" w:rsidRPr="008A4A6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sr-Cyrl-CS"/>
        </w:rPr>
        <w:t>11.074.856.00</w:t>
      </w:r>
      <w:r w:rsidR="00580FAE" w:rsidRPr="008A4A6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sr-Cyrl-CS"/>
        </w:rPr>
        <w:t>0</w:t>
      </w:r>
      <w:r w:rsidR="002F277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sr-Cyrl-CS"/>
        </w:rPr>
        <w:t xml:space="preserve"> динара</w:t>
      </w:r>
      <w:r w:rsidR="00B1298E" w:rsidRPr="008A4A6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sr-Cyrl-CS"/>
        </w:rPr>
        <w:t xml:space="preserve">, од чега </w:t>
      </w:r>
      <w:r w:rsidR="00F57F3F" w:rsidRPr="008A4A6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sr-Cyrl-CS"/>
        </w:rPr>
        <w:t>10.955</w:t>
      </w:r>
      <w:r w:rsidR="00B1298E" w:rsidRPr="008A4A6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sr-Cyrl-CS"/>
        </w:rPr>
        <w:t xml:space="preserve">.000.000 </w:t>
      </w:r>
      <w:r w:rsidR="002F277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sr-Cyrl-CS"/>
        </w:rPr>
        <w:t xml:space="preserve">динара </w:t>
      </w:r>
      <w:r w:rsidR="00B1298E" w:rsidRPr="008A4A6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sr-Cyrl-CS"/>
        </w:rPr>
        <w:t>из извора 01 и 119.</w:t>
      </w:r>
      <w:r w:rsidR="00580FAE" w:rsidRPr="008A4A6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sr-Cyrl-CS"/>
        </w:rPr>
        <w:t>856</w:t>
      </w:r>
      <w:r w:rsidR="00B1298E" w:rsidRPr="008A4A6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sr-Cyrl-CS"/>
        </w:rPr>
        <w:t>.</w:t>
      </w:r>
      <w:r w:rsidR="00580FAE" w:rsidRPr="008A4A6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sr-Cyrl-CS"/>
        </w:rPr>
        <w:t>000</w:t>
      </w:r>
      <w:r w:rsidR="00B1298E" w:rsidRPr="008A4A6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sr-Cyrl-CS"/>
        </w:rPr>
        <w:t xml:space="preserve"> динара из извора 14</w:t>
      </w:r>
      <w:r w:rsidR="007B6A00" w:rsidRPr="008A4A6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sr-Cyrl-CS"/>
        </w:rPr>
        <w:t>, која се распоређују у складу са овом уредбом</w:t>
      </w:r>
      <w:r w:rsidR="00B1298E" w:rsidRPr="008A4A6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sr-Cyrl-CS"/>
        </w:rPr>
        <w:t>.</w:t>
      </w:r>
      <w:r w:rsidRPr="008A4A6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sr-Cyrl-CS"/>
        </w:rPr>
        <w:t>”</w:t>
      </w:r>
    </w:p>
    <w:p w:rsidR="00F57F3F" w:rsidRPr="008A4A6A" w:rsidRDefault="00F57F3F" w:rsidP="00F57F3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sr-Cyrl-CS"/>
        </w:rPr>
      </w:pPr>
    </w:p>
    <w:p w:rsidR="0048578A" w:rsidRPr="008A4A6A" w:rsidRDefault="0048578A" w:rsidP="00A745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sr-Cyrl-CS"/>
        </w:rPr>
      </w:pPr>
    </w:p>
    <w:p w:rsidR="00A74510" w:rsidRPr="008A4A6A" w:rsidRDefault="00A74510" w:rsidP="00A745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sr-Cyrl-CS"/>
        </w:rPr>
      </w:pPr>
      <w:r w:rsidRPr="008A4A6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sr-Cyrl-CS"/>
        </w:rPr>
        <w:lastRenderedPageBreak/>
        <w:t>Члан 2.</w:t>
      </w:r>
    </w:p>
    <w:p w:rsidR="00FA0ECF" w:rsidRPr="008A4A6A" w:rsidRDefault="00A74510" w:rsidP="00116AFF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члану 3. став </w:t>
      </w:r>
      <w:r w:rsidR="005F5838"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>. речи: „</w:t>
      </w:r>
      <w:r w:rsidR="005F5838"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>износ од 5.790.255.000 динара од чега 5.670.399.000</w:t>
      </w:r>
      <w:r w:rsidR="00420621"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 из извора 01</w:t>
      </w:r>
      <w:r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>” замењуј</w:t>
      </w:r>
      <w:r w:rsidR="001B164D"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</w:t>
      </w:r>
      <w:r w:rsidR="00CD1706"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>е речима: „</w:t>
      </w:r>
      <w:r w:rsidR="00116AFF" w:rsidRPr="008A4A6A">
        <w:rPr>
          <w:rFonts w:ascii="Times New Roman" w:eastAsia="Calibri" w:hAnsi="Times New Roman" w:cs="Times New Roman"/>
          <w:sz w:val="24"/>
          <w:szCs w:val="24"/>
          <w:lang w:val="sr-Cyrl-CS"/>
        </w:rPr>
        <w:t>износ 5.990.255.000 динара од чега 5.</w:t>
      </w:r>
      <w:r w:rsidR="007B6A00" w:rsidRPr="008A4A6A">
        <w:rPr>
          <w:rFonts w:ascii="Times New Roman" w:eastAsia="Calibri" w:hAnsi="Times New Roman" w:cs="Times New Roman"/>
          <w:sz w:val="24"/>
          <w:szCs w:val="24"/>
          <w:lang w:val="sr-Cyrl-CS"/>
        </w:rPr>
        <w:t>870.399.000 динара из извора 01</w:t>
      </w:r>
      <w:r w:rsidR="00FA0ECF"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>”.</w:t>
      </w:r>
    </w:p>
    <w:p w:rsidR="00A74510" w:rsidRPr="008A4A6A" w:rsidRDefault="00FA0ECF" w:rsidP="00116AFF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0E1533"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алинеји првој речи: „</w:t>
      </w:r>
      <w:r w:rsidR="004F5944"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>2.100.000.000 динара</w:t>
      </w:r>
      <w:r w:rsidR="000E1533"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>ˮ замењују се речима: „</w:t>
      </w:r>
      <w:r w:rsidR="004F5944"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>2.300.000.000 динара</w:t>
      </w:r>
      <w:r w:rsidR="000E1533"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>ˮ</w:t>
      </w:r>
      <w:r w:rsidR="004F5944"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A74510" w:rsidRPr="008A4A6A" w:rsidRDefault="00A74510" w:rsidP="00A745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74510" w:rsidRPr="008A4A6A" w:rsidRDefault="00A74510" w:rsidP="00A745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3.</w:t>
      </w:r>
    </w:p>
    <w:p w:rsidR="00A74510" w:rsidRPr="008A4A6A" w:rsidRDefault="00A74510" w:rsidP="00A74510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У члану 5. став 1. речи: „</w:t>
      </w:r>
      <w:r w:rsidR="004F5944"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>18.406.899.000 динара</w:t>
      </w:r>
      <w:r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>” замењују се речима: „</w:t>
      </w:r>
      <w:r w:rsidR="004015E4" w:rsidRPr="008A4A6A">
        <w:rPr>
          <w:rFonts w:ascii="Times New Roman" w:eastAsia="Calibri" w:hAnsi="Times New Roman" w:cs="Times New Roman"/>
          <w:sz w:val="24"/>
          <w:szCs w:val="24"/>
          <w:lang w:val="sr-Cyrl-CS"/>
        </w:rPr>
        <w:t>19.006.899.000 динара</w:t>
      </w:r>
      <w:r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>”.</w:t>
      </w:r>
    </w:p>
    <w:p w:rsidR="00A74510" w:rsidRPr="008A4A6A" w:rsidRDefault="00A74510" w:rsidP="00A74510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У ставу 2. тачка</w:t>
      </w:r>
      <w:r w:rsidR="004015E4"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3</w:t>
      </w:r>
      <w:r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>) речи: „</w:t>
      </w:r>
      <w:r w:rsidR="00420621"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="004015E4"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420621"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>808</w:t>
      </w:r>
      <w:r w:rsidR="004015E4"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>.0</w:t>
      </w:r>
      <w:r w:rsidR="00420621"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>84</w:t>
      </w:r>
      <w:r w:rsidR="004015E4"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420621"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="004015E4"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>00 динара</w:t>
      </w:r>
      <w:r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>” замењују се речима: „</w:t>
      </w:r>
      <w:r w:rsidR="004015E4" w:rsidRPr="008A4A6A">
        <w:rPr>
          <w:rFonts w:ascii="Times New Roman" w:eastAsia="Calibri" w:hAnsi="Times New Roman" w:cs="Times New Roman"/>
          <w:sz w:val="24"/>
          <w:szCs w:val="24"/>
          <w:lang w:val="sr-Cyrl-CS"/>
        </w:rPr>
        <w:t>3.208.084.200 динара</w:t>
      </w:r>
      <w:r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>”.</w:t>
      </w:r>
    </w:p>
    <w:p w:rsidR="00A74510" w:rsidRPr="008A4A6A" w:rsidRDefault="00A74510" w:rsidP="00A74510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У тачки </w:t>
      </w:r>
      <w:r w:rsidR="004015E4"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>) речи: „</w:t>
      </w:r>
      <w:r w:rsidR="00D75AC7"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>1.900.000.000 динара</w:t>
      </w:r>
      <w:r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>” замењују се речима: „</w:t>
      </w:r>
      <w:r w:rsidR="00D75AC7" w:rsidRPr="008A4A6A">
        <w:rPr>
          <w:rFonts w:ascii="Times New Roman" w:eastAsia="Calibri" w:hAnsi="Times New Roman" w:cs="Times New Roman"/>
          <w:sz w:val="24"/>
          <w:szCs w:val="24"/>
          <w:lang w:val="sr-Cyrl-CS"/>
        </w:rPr>
        <w:t>2.100.000.000 динара</w:t>
      </w:r>
      <w:r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>”.</w:t>
      </w:r>
    </w:p>
    <w:p w:rsidR="00A74510" w:rsidRPr="008A4A6A" w:rsidRDefault="00A74510" w:rsidP="00A74510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74510" w:rsidRPr="008A4A6A" w:rsidRDefault="00A74510" w:rsidP="00D75AC7">
      <w:pPr>
        <w:tabs>
          <w:tab w:val="left" w:pos="0"/>
          <w:tab w:val="left" w:pos="36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4.</w:t>
      </w:r>
    </w:p>
    <w:p w:rsidR="00A74510" w:rsidRPr="008A4A6A" w:rsidRDefault="00A74510" w:rsidP="00A74510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У члану 8. став 1. речи: „</w:t>
      </w:r>
      <w:r w:rsidR="00DD5BE1"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>4.084.601.000 динара</w:t>
      </w:r>
      <w:r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>” замењују се речима: „</w:t>
      </w:r>
      <w:r w:rsidR="00DD5BE1" w:rsidRPr="008A4A6A">
        <w:rPr>
          <w:rFonts w:ascii="Times New Roman" w:eastAsia="Calibri" w:hAnsi="Times New Roman" w:cs="Times New Roman"/>
          <w:sz w:val="24"/>
          <w:szCs w:val="24"/>
          <w:lang w:val="sr-Cyrl-CS"/>
        </w:rPr>
        <w:t>5.084.601.000 динара</w:t>
      </w:r>
      <w:r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>”.</w:t>
      </w:r>
    </w:p>
    <w:p w:rsidR="00A74510" w:rsidRPr="008A4A6A" w:rsidRDefault="00A74510" w:rsidP="00A74510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У ставу 2. тачка 1) речи: „</w:t>
      </w:r>
      <w:r w:rsidR="00DD5BE1"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>3.126.078.000 динара</w:t>
      </w:r>
      <w:r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>” замењују се речима: „</w:t>
      </w:r>
      <w:r w:rsidR="00575AC7"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="002B6DA2" w:rsidRPr="008A4A6A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  <w:r w:rsidR="00575AC7" w:rsidRPr="008A4A6A">
        <w:rPr>
          <w:rFonts w:ascii="Times New Roman" w:eastAsia="Calibri" w:hAnsi="Times New Roman" w:cs="Times New Roman"/>
          <w:sz w:val="24"/>
          <w:szCs w:val="24"/>
          <w:lang w:val="sr-Cyrl-CS"/>
        </w:rPr>
        <w:t>1</w:t>
      </w:r>
      <w:r w:rsidR="002B6DA2" w:rsidRPr="008A4A6A">
        <w:rPr>
          <w:rFonts w:ascii="Times New Roman" w:eastAsia="Calibri" w:hAnsi="Times New Roman" w:cs="Times New Roman"/>
          <w:sz w:val="24"/>
          <w:szCs w:val="24"/>
          <w:lang w:val="sr-Cyrl-CS"/>
        </w:rPr>
        <w:t>26.078.000 динара</w:t>
      </w:r>
      <w:r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>”.</w:t>
      </w:r>
    </w:p>
    <w:p w:rsidR="00A74510" w:rsidRPr="008A4A6A" w:rsidRDefault="00A74510" w:rsidP="00A74510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У тачки 1) подтачка (1) речи: „</w:t>
      </w:r>
      <w:r w:rsidR="002B6DA2"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>2.139.198.000 динара</w:t>
      </w:r>
      <w:r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>” замењују се речима: „</w:t>
      </w:r>
      <w:r w:rsidR="002B6DA2" w:rsidRPr="008A4A6A">
        <w:rPr>
          <w:rFonts w:ascii="Times New Roman" w:eastAsia="Calibri" w:hAnsi="Times New Roman" w:cs="Times New Roman"/>
          <w:sz w:val="24"/>
          <w:szCs w:val="24"/>
          <w:lang w:val="sr-Cyrl-CS"/>
        </w:rPr>
        <w:t>2.339.198.000 динара</w:t>
      </w:r>
      <w:r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>”.</w:t>
      </w:r>
    </w:p>
    <w:p w:rsidR="00AD3FBA" w:rsidRPr="008A4A6A" w:rsidRDefault="00A74510" w:rsidP="00A74510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sr-Cyrl-CS"/>
        </w:rPr>
      </w:pPr>
      <w:r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У тачки 1) подтачка (1) алинеја друг</w:t>
      </w:r>
      <w:r w:rsidR="005A4F24"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</w:t>
      </w:r>
      <w:r w:rsidR="00AD3FBA"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>речи</w:t>
      </w:r>
      <w:r w:rsidR="005A4F24"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  <w:r w:rsidR="007C4907"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5A4F24"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>„</w:t>
      </w:r>
      <w:r w:rsidRPr="008A4A6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sr-Cyrl-CS"/>
        </w:rPr>
        <w:t>подршку за унапређење примарне пољопривредне производње у износу од</w:t>
      </w:r>
      <w:r w:rsidR="00081738" w:rsidRPr="008A4A6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sr-Cyrl-CS"/>
        </w:rPr>
        <w:t xml:space="preserve"> </w:t>
      </w:r>
      <w:r w:rsidRPr="008A4A6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sr-Cyrl-CS"/>
        </w:rPr>
        <w:t>1.</w:t>
      </w:r>
      <w:r w:rsidR="007C4907" w:rsidRPr="008A4A6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sr-Cyrl-CS"/>
        </w:rPr>
        <w:t>6</w:t>
      </w:r>
      <w:r w:rsidRPr="008A4A6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sr-Cyrl-CS"/>
        </w:rPr>
        <w:t xml:space="preserve">51.000.000 динара, од чега за подршку за инвестиције за набавку нових машина и опреме за унапређење примарне биљне пољопривредне производње у износу од </w:t>
      </w:r>
      <w:r w:rsidR="007C4907" w:rsidRPr="008A4A6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sr-Cyrl-CS"/>
        </w:rPr>
        <w:t>8</w:t>
      </w:r>
      <w:r w:rsidR="008043C8" w:rsidRPr="008A4A6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sr-Cyrl-CS"/>
        </w:rPr>
        <w:t>20.</w:t>
      </w:r>
      <w:r w:rsidRPr="008A4A6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sr-Cyrl-CS"/>
        </w:rPr>
        <w:t>000.000 динара</w:t>
      </w:r>
      <w:r w:rsidR="00AD3FBA" w:rsidRPr="008A4A6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sr-Cyrl-CS"/>
        </w:rPr>
        <w:t>ˮ замењују се речима: „подршку за унапређење примарне пољопривредне производње у износу од 1.851.000.000 динара, од чега за подршку за инвестиције за набавку нових машина и опреме за унапређење примарне биљне пољопривредне производње у износу од 1.020.000.000 динараˮ.</w:t>
      </w:r>
    </w:p>
    <w:p w:rsidR="00A74510" w:rsidRPr="008A4A6A" w:rsidRDefault="00A74510" w:rsidP="00A74510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A4A6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У подтачки (3) речи: </w:t>
      </w:r>
      <w:r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>„</w:t>
      </w:r>
      <w:r w:rsidR="00094E14"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>452.880.000 динара</w:t>
      </w:r>
      <w:r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>” замењују се речима: „</w:t>
      </w:r>
      <w:r w:rsidR="00094E14"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>1.252.880.000</w:t>
      </w:r>
      <w:r w:rsidR="00420621"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</w:t>
      </w:r>
      <w:r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>”.</w:t>
      </w:r>
    </w:p>
    <w:p w:rsidR="00A74510" w:rsidRPr="008A4A6A" w:rsidRDefault="00A74510" w:rsidP="00A745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74510" w:rsidRPr="008A4A6A" w:rsidRDefault="00A74510" w:rsidP="00A745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094E14"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A74510" w:rsidRPr="008A4A6A" w:rsidRDefault="00A74510" w:rsidP="00A74510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>Ова уредба ступа на снагу наредног дана од дана објављивања у „Службеном гласнику Републике Србије”.</w:t>
      </w:r>
    </w:p>
    <w:p w:rsidR="00A74510" w:rsidRPr="008A4A6A" w:rsidRDefault="00A74510" w:rsidP="00A745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94E14" w:rsidRPr="008A4A6A" w:rsidRDefault="00094E14" w:rsidP="00A745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74510" w:rsidRPr="008A4A6A" w:rsidRDefault="00A74510" w:rsidP="00A745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05 Број: </w:t>
      </w:r>
      <w:r w:rsidR="008A4A6A">
        <w:rPr>
          <w:rFonts w:ascii="Times New Roman" w:eastAsia="Times New Roman" w:hAnsi="Times New Roman" w:cs="Times New Roman"/>
          <w:sz w:val="24"/>
          <w:szCs w:val="24"/>
          <w:lang w:val="sr-Latn-RS"/>
        </w:rPr>
        <w:t>110-10693/2020</w:t>
      </w:r>
    </w:p>
    <w:p w:rsidR="00A74510" w:rsidRPr="008A4A6A" w:rsidRDefault="00A74510" w:rsidP="00A745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Београду,   </w:t>
      </w:r>
      <w:r w:rsidR="008A4A6A">
        <w:rPr>
          <w:rFonts w:ascii="Times New Roman" w:eastAsia="Times New Roman" w:hAnsi="Times New Roman" w:cs="Times New Roman"/>
          <w:sz w:val="24"/>
          <w:szCs w:val="24"/>
          <w:lang w:val="sr-Latn-RS"/>
        </w:rPr>
        <w:t>18.</w:t>
      </w:r>
      <w:r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420621"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>децембра</w:t>
      </w:r>
      <w:r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2020. године</w:t>
      </w:r>
    </w:p>
    <w:p w:rsidR="00094E14" w:rsidRPr="008A4A6A" w:rsidRDefault="00094E14" w:rsidP="00A745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94E14" w:rsidRPr="008A4A6A" w:rsidRDefault="00094E14" w:rsidP="00A745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74510" w:rsidRPr="008A4A6A" w:rsidRDefault="00A74510" w:rsidP="00A7451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>В Л А Д А</w:t>
      </w:r>
    </w:p>
    <w:p w:rsidR="0060650B" w:rsidRPr="008A4A6A" w:rsidRDefault="0060650B" w:rsidP="0060650B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74510" w:rsidRDefault="00A74510" w:rsidP="00A7451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A4A6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ПРЕДСЕДНИК</w:t>
      </w:r>
    </w:p>
    <w:p w:rsidR="008A4A6A" w:rsidRPr="008A4A6A" w:rsidRDefault="008A4A6A" w:rsidP="00A7451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Ана Брнабић, с.р.</w:t>
      </w:r>
    </w:p>
    <w:sectPr w:rsidR="008A4A6A" w:rsidRPr="008A4A6A" w:rsidSect="00FB23A9">
      <w:headerReference w:type="even" r:id="rId7"/>
      <w:headerReference w:type="default" r:id="rId8"/>
      <w:pgSz w:w="11907" w:h="16840" w:code="9"/>
      <w:pgMar w:top="1440" w:right="1797" w:bottom="1440" w:left="1797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B08" w:rsidRDefault="00972B08" w:rsidP="00532556">
      <w:pPr>
        <w:spacing w:after="0" w:line="240" w:lineRule="auto"/>
      </w:pPr>
      <w:r>
        <w:separator/>
      </w:r>
    </w:p>
  </w:endnote>
  <w:endnote w:type="continuationSeparator" w:id="0">
    <w:p w:rsidR="00972B08" w:rsidRDefault="00972B08" w:rsidP="00532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B08" w:rsidRDefault="00972B08" w:rsidP="00532556">
      <w:pPr>
        <w:spacing w:after="0" w:line="240" w:lineRule="auto"/>
      </w:pPr>
      <w:r>
        <w:separator/>
      </w:r>
    </w:p>
  </w:footnote>
  <w:footnote w:type="continuationSeparator" w:id="0">
    <w:p w:rsidR="00972B08" w:rsidRDefault="00972B08" w:rsidP="00532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854" w:rsidRDefault="00597BF2" w:rsidP="0041285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412854" w:rsidRDefault="00972B0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854" w:rsidRPr="00E22B2E" w:rsidRDefault="00597BF2" w:rsidP="00412854">
    <w:pPr>
      <w:pStyle w:val="Header"/>
      <w:framePr w:wrap="around" w:vAnchor="text" w:hAnchor="margin" w:xAlign="center" w:y="1"/>
      <w:rPr>
        <w:rStyle w:val="PageNumber"/>
        <w:rFonts w:ascii="Times New Roman" w:hAnsi="Times New Roman" w:cs="Times New Roman"/>
        <w:sz w:val="24"/>
        <w:szCs w:val="24"/>
      </w:rPr>
    </w:pPr>
    <w:r w:rsidRPr="00E22B2E">
      <w:rPr>
        <w:rStyle w:val="PageNumber"/>
        <w:rFonts w:ascii="Times New Roman" w:hAnsi="Times New Roman" w:cs="Times New Roman"/>
        <w:sz w:val="24"/>
        <w:szCs w:val="24"/>
      </w:rPr>
      <w:fldChar w:fldCharType="begin"/>
    </w:r>
    <w:r w:rsidRPr="00E22B2E">
      <w:rPr>
        <w:rStyle w:val="PageNumber"/>
        <w:rFonts w:ascii="Times New Roman" w:hAnsi="Times New Roman" w:cs="Times New Roman"/>
        <w:sz w:val="24"/>
        <w:szCs w:val="24"/>
      </w:rPr>
      <w:instrText xml:space="preserve"> PAGE </w:instrText>
    </w:r>
    <w:r w:rsidRPr="00E22B2E">
      <w:rPr>
        <w:rStyle w:val="PageNumber"/>
        <w:rFonts w:ascii="Times New Roman" w:hAnsi="Times New Roman" w:cs="Times New Roman"/>
        <w:sz w:val="24"/>
        <w:szCs w:val="24"/>
      </w:rPr>
      <w:fldChar w:fldCharType="separate"/>
    </w:r>
    <w:r w:rsidR="00B715D5">
      <w:rPr>
        <w:rStyle w:val="PageNumber"/>
        <w:rFonts w:ascii="Times New Roman" w:hAnsi="Times New Roman" w:cs="Times New Roman"/>
        <w:noProof/>
        <w:sz w:val="24"/>
        <w:szCs w:val="24"/>
      </w:rPr>
      <w:t>2</w:t>
    </w:r>
    <w:r w:rsidRPr="00E22B2E">
      <w:rPr>
        <w:rStyle w:val="PageNumber"/>
        <w:rFonts w:ascii="Times New Roman" w:hAnsi="Times New Roman" w:cs="Times New Roman"/>
        <w:sz w:val="24"/>
        <w:szCs w:val="24"/>
      </w:rPr>
      <w:fldChar w:fldCharType="end"/>
    </w:r>
  </w:p>
  <w:p w:rsidR="00412854" w:rsidRDefault="00972B0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B63FE"/>
    <w:multiLevelType w:val="hybridMultilevel"/>
    <w:tmpl w:val="8EE671AA"/>
    <w:lvl w:ilvl="0" w:tplc="28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49A917AD"/>
    <w:multiLevelType w:val="hybridMultilevel"/>
    <w:tmpl w:val="0A7E0046"/>
    <w:lvl w:ilvl="0" w:tplc="281A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5CCF430E"/>
    <w:multiLevelType w:val="hybridMultilevel"/>
    <w:tmpl w:val="21A6410C"/>
    <w:lvl w:ilvl="0" w:tplc="359E64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lang w:val="ru-RU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lang w:val="ru-RU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A183171"/>
    <w:multiLevelType w:val="hybridMultilevel"/>
    <w:tmpl w:val="0172B1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510"/>
    <w:rsid w:val="000509CC"/>
    <w:rsid w:val="00081738"/>
    <w:rsid w:val="00081D85"/>
    <w:rsid w:val="00094E14"/>
    <w:rsid w:val="000B04BB"/>
    <w:rsid w:val="000E1533"/>
    <w:rsid w:val="00104C18"/>
    <w:rsid w:val="00116AFF"/>
    <w:rsid w:val="00126858"/>
    <w:rsid w:val="0013796F"/>
    <w:rsid w:val="001729F8"/>
    <w:rsid w:val="001B164D"/>
    <w:rsid w:val="002945E1"/>
    <w:rsid w:val="002A1B0C"/>
    <w:rsid w:val="002B6DA2"/>
    <w:rsid w:val="002D2EAD"/>
    <w:rsid w:val="002F277C"/>
    <w:rsid w:val="00301C77"/>
    <w:rsid w:val="00311C32"/>
    <w:rsid w:val="003D7D2E"/>
    <w:rsid w:val="004015E4"/>
    <w:rsid w:val="00403F93"/>
    <w:rsid w:val="00420621"/>
    <w:rsid w:val="00450968"/>
    <w:rsid w:val="004579D1"/>
    <w:rsid w:val="00483389"/>
    <w:rsid w:val="0048578A"/>
    <w:rsid w:val="00492637"/>
    <w:rsid w:val="004F5944"/>
    <w:rsid w:val="00532556"/>
    <w:rsid w:val="00545E5F"/>
    <w:rsid w:val="00575AC7"/>
    <w:rsid w:val="00580FAE"/>
    <w:rsid w:val="0059459D"/>
    <w:rsid w:val="00597BF2"/>
    <w:rsid w:val="005A4F24"/>
    <w:rsid w:val="005F5838"/>
    <w:rsid w:val="0060650B"/>
    <w:rsid w:val="006C0571"/>
    <w:rsid w:val="00756BB9"/>
    <w:rsid w:val="00784A48"/>
    <w:rsid w:val="007B6A00"/>
    <w:rsid w:val="007C4907"/>
    <w:rsid w:val="007E3BD4"/>
    <w:rsid w:val="008043C8"/>
    <w:rsid w:val="00812795"/>
    <w:rsid w:val="00881BE6"/>
    <w:rsid w:val="008A4A6A"/>
    <w:rsid w:val="00910E5C"/>
    <w:rsid w:val="00952821"/>
    <w:rsid w:val="00972B08"/>
    <w:rsid w:val="00975180"/>
    <w:rsid w:val="009B66A9"/>
    <w:rsid w:val="00A74510"/>
    <w:rsid w:val="00AC1FBC"/>
    <w:rsid w:val="00AD3FBA"/>
    <w:rsid w:val="00B04209"/>
    <w:rsid w:val="00B1298E"/>
    <w:rsid w:val="00B35BB9"/>
    <w:rsid w:val="00B715D5"/>
    <w:rsid w:val="00B97B85"/>
    <w:rsid w:val="00C91D5E"/>
    <w:rsid w:val="00CC3AD9"/>
    <w:rsid w:val="00CD1706"/>
    <w:rsid w:val="00D74EBB"/>
    <w:rsid w:val="00D75AC7"/>
    <w:rsid w:val="00DD5BE1"/>
    <w:rsid w:val="00DF2D7D"/>
    <w:rsid w:val="00E11F85"/>
    <w:rsid w:val="00E13D53"/>
    <w:rsid w:val="00E22B2E"/>
    <w:rsid w:val="00E242A2"/>
    <w:rsid w:val="00E2721A"/>
    <w:rsid w:val="00EA7A60"/>
    <w:rsid w:val="00F327F4"/>
    <w:rsid w:val="00F57F3F"/>
    <w:rsid w:val="00FA0ECF"/>
    <w:rsid w:val="00FD3B5A"/>
    <w:rsid w:val="00FD4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BC5650-D6F6-4A2E-9F05-3D65BE7E6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45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4510"/>
  </w:style>
  <w:style w:type="paragraph" w:styleId="Footer">
    <w:name w:val="footer"/>
    <w:basedOn w:val="Normal"/>
    <w:link w:val="FooterChar"/>
    <w:uiPriority w:val="99"/>
    <w:unhideWhenUsed/>
    <w:rsid w:val="00A745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4510"/>
  </w:style>
  <w:style w:type="character" w:styleId="PageNumber">
    <w:name w:val="page number"/>
    <w:basedOn w:val="DefaultParagraphFont"/>
    <w:rsid w:val="00A74510"/>
  </w:style>
  <w:style w:type="paragraph" w:styleId="BalloonText">
    <w:name w:val="Balloon Text"/>
    <w:basedOn w:val="Normal"/>
    <w:link w:val="BalloonTextChar"/>
    <w:uiPriority w:val="99"/>
    <w:semiHidden/>
    <w:unhideWhenUsed/>
    <w:rsid w:val="004206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621"/>
    <w:rPr>
      <w:rFonts w:ascii="Tahoma" w:hAnsi="Tahoma" w:cs="Tahoma"/>
      <w:sz w:val="16"/>
      <w:szCs w:val="16"/>
    </w:rPr>
  </w:style>
  <w:style w:type="paragraph" w:customStyle="1" w:styleId="clan">
    <w:name w:val="clan"/>
    <w:basedOn w:val="Normal"/>
    <w:rsid w:val="003D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Cyrl-RS"/>
    </w:rPr>
  </w:style>
  <w:style w:type="paragraph" w:customStyle="1" w:styleId="basic-paragraph">
    <w:name w:val="basic-paragraph"/>
    <w:basedOn w:val="Normal"/>
    <w:rsid w:val="003D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Cyrl-RS"/>
    </w:rPr>
  </w:style>
  <w:style w:type="paragraph" w:customStyle="1" w:styleId="v2-clan-left-2">
    <w:name w:val="v2-clan-left-2"/>
    <w:basedOn w:val="Normal"/>
    <w:rsid w:val="003D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Cyrl-RS"/>
    </w:rPr>
  </w:style>
  <w:style w:type="paragraph" w:styleId="NormalWeb">
    <w:name w:val="Normal (Web)"/>
    <w:basedOn w:val="Normal"/>
    <w:uiPriority w:val="99"/>
    <w:semiHidden/>
    <w:unhideWhenUsed/>
    <w:rsid w:val="003D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Cyrl-RS"/>
    </w:rPr>
  </w:style>
  <w:style w:type="character" w:customStyle="1" w:styleId="v2-clan-left-21">
    <w:name w:val="v2-clan-left-21"/>
    <w:basedOn w:val="DefaultParagraphFont"/>
    <w:rsid w:val="003D7D2E"/>
  </w:style>
  <w:style w:type="character" w:customStyle="1" w:styleId="v2-clan-left-1">
    <w:name w:val="v2-clan-left-1"/>
    <w:basedOn w:val="DefaultParagraphFont"/>
    <w:rsid w:val="003D7D2E"/>
  </w:style>
  <w:style w:type="paragraph" w:customStyle="1" w:styleId="v2-clan-left-11">
    <w:name w:val="v2-clan-left-11"/>
    <w:basedOn w:val="Normal"/>
    <w:rsid w:val="003D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Cyrl-RS"/>
    </w:rPr>
  </w:style>
  <w:style w:type="paragraph" w:customStyle="1" w:styleId="hide-change">
    <w:name w:val="hide-change"/>
    <w:basedOn w:val="Normal"/>
    <w:rsid w:val="003D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70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699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Korisnik313</dc:creator>
  <cp:lastModifiedBy>XXXXX</cp:lastModifiedBy>
  <cp:revision>2</cp:revision>
  <cp:lastPrinted>2020-12-18T11:32:00Z</cp:lastPrinted>
  <dcterms:created xsi:type="dcterms:W3CDTF">2020-12-18T17:15:00Z</dcterms:created>
  <dcterms:modified xsi:type="dcterms:W3CDTF">2020-12-18T17:15:00Z</dcterms:modified>
</cp:coreProperties>
</file>