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C3" w:rsidRPr="003C50F1" w:rsidRDefault="00BA46C3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BA46C3" w:rsidRPr="003C50F1" w:rsidRDefault="009F0F08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C50F1">
        <w:rPr>
          <w:rFonts w:ascii="Times New Roman" w:hAnsi="Times New Roman"/>
          <w:b/>
          <w:sz w:val="24"/>
          <w:szCs w:val="24"/>
          <w:lang w:val="sr-Cyrl-RS"/>
        </w:rPr>
        <w:t>ПРЕДЛОГ</w:t>
      </w:r>
      <w:r w:rsidR="00BA46C3" w:rsidRPr="003C50F1">
        <w:rPr>
          <w:rFonts w:ascii="Times New Roman" w:hAnsi="Times New Roman"/>
          <w:b/>
          <w:sz w:val="24"/>
          <w:szCs w:val="24"/>
          <w:lang w:val="sr-Cyrl-RS"/>
        </w:rPr>
        <w:t xml:space="preserve"> ЗАКОНА</w:t>
      </w:r>
    </w:p>
    <w:p w:rsidR="00BA46C3" w:rsidRPr="003C50F1" w:rsidRDefault="00BA46C3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C50F1">
        <w:rPr>
          <w:rFonts w:ascii="Times New Roman" w:hAnsi="Times New Roman"/>
          <w:b/>
          <w:sz w:val="24"/>
          <w:szCs w:val="24"/>
          <w:lang w:val="sr-Cyrl-RS"/>
        </w:rPr>
        <w:t xml:space="preserve">О ИЗМЕНАМА ЗАКОНА О ПЛАТАМА ЗАПОСЛЕНИХ У ЈАВНИМ АГЕНЦИЈАМА И ДРУГИМ ОРГАНИЗАЦИЈАМА КОЈЕ ЈЕ ОСНОВАЛА РЕПУБЛИКА СРБИЈА, АУТОНОМНА ПОКРАЈИНА ИЛИ ЈЕДИНИЦА ЛОКАЛНЕ САМОУПРАВЕ </w:t>
      </w:r>
    </w:p>
    <w:p w:rsidR="00BA46C3" w:rsidRPr="00C32A8D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BA46C3" w:rsidRPr="00C32A8D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3003E8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ab/>
        <w:t xml:space="preserve">У Закону о платама запослених у јавним агенцијама и другим организацијама које је основала Република Србија, аутономна </w:t>
      </w:r>
      <w:proofErr w:type="spellStart"/>
      <w:r w:rsidRPr="00C32A8D">
        <w:rPr>
          <w:rFonts w:ascii="Times New Roman" w:hAnsi="Times New Roman"/>
          <w:sz w:val="24"/>
          <w:szCs w:val="24"/>
          <w:lang w:val="sr-Cyrl-RS"/>
        </w:rPr>
        <w:t>покрајин</w:t>
      </w:r>
      <w:proofErr w:type="spellEnd"/>
      <w:r w:rsidRPr="00C32A8D">
        <w:rPr>
          <w:rFonts w:ascii="Times New Roman" w:hAnsi="Times New Roman"/>
          <w:sz w:val="24"/>
          <w:szCs w:val="24"/>
          <w:lang w:val="en-US"/>
        </w:rPr>
        <w:t>a</w:t>
      </w:r>
      <w:r w:rsidRPr="00C32A8D">
        <w:rPr>
          <w:rFonts w:ascii="Times New Roman" w:hAnsi="Times New Roman"/>
          <w:sz w:val="24"/>
          <w:szCs w:val="24"/>
          <w:lang w:val="sr-Cyrl-RS"/>
        </w:rPr>
        <w:t xml:space="preserve"> или јединица локалне самоуправе („Службени гласник РС”, бр. 47/18, 95/18 и 86/19),</w:t>
      </w:r>
      <w:r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>наслов изнад члана 28. мења</w:t>
      </w:r>
      <w:r w:rsidRPr="00C32A8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32A8D">
        <w:rPr>
          <w:rFonts w:ascii="Times New Roman" w:hAnsi="Times New Roman"/>
          <w:sz w:val="24"/>
          <w:szCs w:val="24"/>
          <w:lang w:val="sr-Cyrl-RS"/>
        </w:rPr>
        <w:t xml:space="preserve">се и гласи: </w:t>
      </w:r>
    </w:p>
    <w:p w:rsidR="00BA46C3" w:rsidRPr="00C32A8D" w:rsidRDefault="00BA46C3" w:rsidP="003003E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„Утврђивање основице за 2022. годину”.</w:t>
      </w:r>
    </w:p>
    <w:p w:rsidR="00BA46C3" w:rsidRPr="00C32A8D" w:rsidRDefault="003003E8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члану 28. речи:</w:t>
      </w:r>
      <w:r w:rsidR="00BA46C3" w:rsidRPr="00C32A8D">
        <w:rPr>
          <w:rFonts w:ascii="Times New Roman" w:hAnsi="Times New Roman"/>
          <w:sz w:val="24"/>
          <w:szCs w:val="24"/>
          <w:lang w:val="sr-Cyrl-RS"/>
        </w:rPr>
        <w:t xml:space="preserve"> „2021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0C404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годину</w:t>
      </w:r>
      <w:r w:rsidR="00BA46C3" w:rsidRPr="00C32A8D">
        <w:rPr>
          <w:rFonts w:ascii="Times New Roman" w:hAnsi="Times New Roman"/>
          <w:sz w:val="24"/>
          <w:szCs w:val="24"/>
          <w:lang w:val="sr-Cyrl-RS"/>
        </w:rPr>
        <w:t>” замењуј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BA46C3" w:rsidRPr="00C32A8D">
        <w:rPr>
          <w:rFonts w:ascii="Times New Roman" w:hAnsi="Times New Roman"/>
          <w:sz w:val="24"/>
          <w:szCs w:val="24"/>
          <w:lang w:val="sr-Cyrl-RS"/>
        </w:rPr>
        <w:t xml:space="preserve"> се </w:t>
      </w:r>
      <w:r>
        <w:rPr>
          <w:rFonts w:ascii="Times New Roman" w:hAnsi="Times New Roman"/>
          <w:sz w:val="24"/>
          <w:szCs w:val="24"/>
          <w:lang w:val="sr-Cyrl-RS"/>
        </w:rPr>
        <w:t>речима:</w:t>
      </w:r>
      <w:r w:rsidR="00BA46C3" w:rsidRPr="00C32A8D">
        <w:rPr>
          <w:rFonts w:ascii="Times New Roman" w:hAnsi="Times New Roman"/>
          <w:sz w:val="24"/>
          <w:szCs w:val="24"/>
          <w:lang w:val="sr-Cyrl-RS"/>
        </w:rPr>
        <w:t xml:space="preserve"> „2022</w:t>
      </w:r>
      <w:r>
        <w:rPr>
          <w:rFonts w:ascii="Times New Roman" w:hAnsi="Times New Roman"/>
          <w:sz w:val="24"/>
          <w:szCs w:val="24"/>
          <w:lang w:val="sr-Cyrl-RS"/>
        </w:rPr>
        <w:t>. годину</w:t>
      </w:r>
      <w:r w:rsidR="00BA46C3" w:rsidRPr="00C32A8D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 речи: „2021. години</w:t>
      </w:r>
      <w:r w:rsidRPr="00C32A8D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„2022. години</w:t>
      </w:r>
      <w:r w:rsidRPr="00C32A8D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 а речи: „2020. годину</w:t>
      </w:r>
      <w:r w:rsidRPr="00C32A8D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„2021. годину</w:t>
      </w:r>
      <w:r w:rsidRPr="00C32A8D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BA46C3" w:rsidRPr="00C32A8D" w:rsidRDefault="00BA46C3" w:rsidP="003003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ab/>
      </w:r>
    </w:p>
    <w:p w:rsidR="00BA46C3" w:rsidRPr="00C32A8D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Члан 2.</w:t>
      </w:r>
    </w:p>
    <w:p w:rsidR="00BA46C3" w:rsidRPr="00C32A8D" w:rsidRDefault="00BA46C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У члану 33. речи: „2021. године” замењују се речима: „2022. године”.</w:t>
      </w:r>
    </w:p>
    <w:p w:rsidR="00BA46C3" w:rsidRPr="00C32A8D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46C3" w:rsidRPr="00C32A8D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46C3" w:rsidRPr="00C32A8D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  <w:lang w:val="sr-Cyrl-RS"/>
        </w:rPr>
        <w:t>Члан 3.</w:t>
      </w:r>
    </w:p>
    <w:p w:rsidR="00BA46C3" w:rsidRPr="00C32A8D" w:rsidRDefault="00FC0DB0" w:rsidP="00BA46C3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 w:rsidRPr="00C32A8D">
        <w:rPr>
          <w:lang w:val="sr-Cyrl-RS"/>
        </w:rPr>
        <w:tab/>
        <w:t>Овај закон ступа на снагу наредног</w:t>
      </w:r>
      <w:r w:rsidR="00BA46C3" w:rsidRPr="00C32A8D">
        <w:rPr>
          <w:lang w:val="sr-Cyrl-RS"/>
        </w:rPr>
        <w:t xml:space="preserve"> дана од дана објављивања у „Службеном гласнику Републике Србије”.</w:t>
      </w:r>
    </w:p>
    <w:p w:rsidR="00BA46C3" w:rsidRPr="00C32A8D" w:rsidRDefault="00BA46C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46C3" w:rsidRPr="00C32A8D" w:rsidRDefault="00BA46C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5483" w:rsidRPr="00C32A8D" w:rsidRDefault="007F5483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p w:rsidR="00074117" w:rsidRPr="00C32A8D" w:rsidRDefault="00074117">
      <w:pPr>
        <w:rPr>
          <w:rFonts w:ascii="Times New Roman" w:hAnsi="Times New Roman"/>
          <w:sz w:val="24"/>
          <w:szCs w:val="24"/>
        </w:rPr>
      </w:pPr>
    </w:p>
    <w:sectPr w:rsidR="00074117" w:rsidRPr="00C32A8D" w:rsidSect="00E030EF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C3"/>
    <w:rsid w:val="000155FA"/>
    <w:rsid w:val="00074117"/>
    <w:rsid w:val="000C404B"/>
    <w:rsid w:val="001668E5"/>
    <w:rsid w:val="001E6B9F"/>
    <w:rsid w:val="002124BD"/>
    <w:rsid w:val="002A6974"/>
    <w:rsid w:val="002C2A46"/>
    <w:rsid w:val="002F5C67"/>
    <w:rsid w:val="003003E8"/>
    <w:rsid w:val="003C50F1"/>
    <w:rsid w:val="0042639D"/>
    <w:rsid w:val="006347AF"/>
    <w:rsid w:val="0063570B"/>
    <w:rsid w:val="00762B8D"/>
    <w:rsid w:val="0077105E"/>
    <w:rsid w:val="007F5483"/>
    <w:rsid w:val="009A13F2"/>
    <w:rsid w:val="009F0F08"/>
    <w:rsid w:val="00BA46C3"/>
    <w:rsid w:val="00BF30C1"/>
    <w:rsid w:val="00C32A8D"/>
    <w:rsid w:val="00CB43EB"/>
    <w:rsid w:val="00CC1C2C"/>
    <w:rsid w:val="00CD1CE1"/>
    <w:rsid w:val="00E85999"/>
    <w:rsid w:val="00E95793"/>
    <w:rsid w:val="00F7138C"/>
    <w:rsid w:val="00FA10CA"/>
    <w:rsid w:val="00FA6CE1"/>
    <w:rsid w:val="00FC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1F00A-FFDD-4268-8C50-BABEEEC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9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Bojan Grgic</cp:lastModifiedBy>
  <cp:revision>2</cp:revision>
  <cp:lastPrinted>2020-11-17T07:43:00Z</cp:lastPrinted>
  <dcterms:created xsi:type="dcterms:W3CDTF">2020-12-07T15:54:00Z</dcterms:created>
  <dcterms:modified xsi:type="dcterms:W3CDTF">2020-12-07T15:54:00Z</dcterms:modified>
</cp:coreProperties>
</file>