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56" w:rsidRPr="00BD4C56" w:rsidRDefault="00BD4C56" w:rsidP="00BD4C5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56" w:rsidRPr="00BD4C56" w:rsidRDefault="00BD4C56" w:rsidP="00BD4C5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4C56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gramStart"/>
      <w:r w:rsidRPr="00BD4C56">
        <w:rPr>
          <w:rFonts w:ascii="Times New Roman" w:hAnsi="Times New Roman" w:cs="Times New Roman"/>
          <w:sz w:val="24"/>
          <w:szCs w:val="24"/>
        </w:rPr>
        <w:t>На основу члана 24.</w:t>
      </w:r>
      <w:proofErr w:type="gramEnd"/>
      <w:r w:rsidRPr="00BD4C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4C5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BD4C56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Pr="00BD4C56">
        <w:rPr>
          <w:rFonts w:ascii="Times New Roman" w:hAnsi="Times New Roman" w:cs="Times New Roman"/>
          <w:sz w:val="24"/>
          <w:szCs w:val="24"/>
        </w:rPr>
        <w:t xml:space="preserve">Закона о државној управи 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="00994481"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="00994481"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D4C56">
        <w:rPr>
          <w:rFonts w:ascii="Times New Roman" w:hAnsi="Times New Roman" w:cs="Times New Roman"/>
          <w:sz w:val="24"/>
          <w:szCs w:val="24"/>
        </w:rPr>
        <w:t xml:space="preserve"> и члана 43.</w:t>
      </w:r>
      <w:proofErr w:type="gramEnd"/>
      <w:r w:rsidRPr="00BD4C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4C5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BD4C56">
        <w:rPr>
          <w:rFonts w:ascii="Times New Roman" w:hAnsi="Times New Roman" w:cs="Times New Roman"/>
          <w:sz w:val="24"/>
          <w:szCs w:val="24"/>
        </w:rPr>
        <w:t xml:space="preserve"> 2. 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D4C5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D4C56">
        <w:rPr>
          <w:rFonts w:ascii="Times New Roman" w:hAnsi="Times New Roman" w:cs="Times New Roman"/>
          <w:sz w:val="24"/>
          <w:szCs w:val="24"/>
        </w:rPr>
        <w:t>,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D4C56">
        <w:rPr>
          <w:rFonts w:ascii="Times New Roman" w:hAnsi="Times New Roman" w:cs="Times New Roman"/>
          <w:sz w:val="24"/>
          <w:szCs w:val="24"/>
        </w:rPr>
        <w:t xml:space="preserve"> 7/14 </w:t>
      </w:r>
      <w:r w:rsidRPr="00BD4C5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D4C5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D4C56">
        <w:rPr>
          <w:rFonts w:ascii="Times New Roman" w:hAnsi="Times New Roman" w:cs="Times New Roman"/>
          <w:sz w:val="24"/>
          <w:szCs w:val="24"/>
        </w:rPr>
        <w:t>),</w:t>
      </w:r>
    </w:p>
    <w:p w:rsidR="00BD4C56" w:rsidRPr="00BD4C56" w:rsidRDefault="00BD4C56" w:rsidP="00BD4C56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D4C5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4C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4C56" w:rsidRPr="00BD4C56" w:rsidRDefault="00BD4C56" w:rsidP="00BD4C5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BD4C56">
        <w:rPr>
          <w:rFonts w:cs="Times New Roman"/>
          <w:b/>
          <w:szCs w:val="24"/>
          <w:lang w:val="sr-Cyrl-CS"/>
        </w:rPr>
        <w:t xml:space="preserve">      О </w:t>
      </w:r>
      <w:r>
        <w:rPr>
          <w:rFonts w:cs="Times New Roman"/>
          <w:b/>
          <w:szCs w:val="24"/>
          <w:lang w:val="sr-Cyrl-CS"/>
        </w:rPr>
        <w:t>РАЗРЕШЕЊУ</w:t>
      </w:r>
      <w:r w:rsidRPr="00BD4C56">
        <w:rPr>
          <w:rFonts w:cs="Times New Roman"/>
          <w:b/>
          <w:szCs w:val="24"/>
          <w:lang w:val="sr-Cyrl-CS"/>
        </w:rPr>
        <w:t xml:space="preserve"> ДРЖАВНОГ СЕКРЕТАРА</w:t>
      </w:r>
      <w:r w:rsidR="00994481">
        <w:rPr>
          <w:rFonts w:cs="Times New Roman"/>
          <w:b/>
          <w:szCs w:val="24"/>
          <w:lang w:val="sr-Cyrl-CS"/>
        </w:rPr>
        <w:t xml:space="preserve"> </w:t>
      </w:r>
      <w:r w:rsidRPr="00BD4C56">
        <w:rPr>
          <w:rFonts w:cs="Times New Roman"/>
          <w:b/>
          <w:szCs w:val="24"/>
          <w:lang w:val="sr-Cyrl-CS"/>
        </w:rPr>
        <w:t xml:space="preserve">У МИНИСТАРСТВУ </w:t>
      </w:r>
      <w:r w:rsidRPr="00BD4C56">
        <w:rPr>
          <w:rFonts w:cs="Times New Roman"/>
          <w:b/>
          <w:szCs w:val="24"/>
          <w:lang w:val="sr-Cyrl-RS"/>
        </w:rPr>
        <w:t>ФИНАНСИЈА</w:t>
      </w: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4C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BD4C56">
        <w:rPr>
          <w:rFonts w:cs="Times New Roman"/>
          <w:szCs w:val="24"/>
          <w:lang w:val="sr-Cyrl-CS"/>
        </w:rPr>
        <w:tab/>
      </w:r>
      <w:r w:rsidRPr="00BD4C5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BD4C56">
        <w:rPr>
          <w:rFonts w:cs="Times New Roman"/>
          <w:szCs w:val="24"/>
          <w:lang w:val="sr-Cyrl-CS"/>
        </w:rPr>
        <w:t xml:space="preserve"> се Јелена Танасковић </w:t>
      </w:r>
      <w:r>
        <w:rPr>
          <w:rFonts w:cs="Times New Roman"/>
          <w:szCs w:val="24"/>
          <w:lang w:val="sr-Cyrl-CS"/>
        </w:rPr>
        <w:t>дужности</w:t>
      </w:r>
      <w:r w:rsidRPr="00BD4C56">
        <w:rPr>
          <w:rFonts w:cs="Times New Roman"/>
          <w:szCs w:val="24"/>
          <w:lang w:val="sr-Cyrl-CS"/>
        </w:rPr>
        <w:t xml:space="preserve"> државног секретара у Министарству </w:t>
      </w:r>
      <w:r w:rsidRPr="00BD4C56">
        <w:rPr>
          <w:rFonts w:cs="Times New Roman"/>
          <w:szCs w:val="24"/>
          <w:lang w:val="sr-Cyrl-RS"/>
        </w:rPr>
        <w:t>финансија</w:t>
      </w:r>
      <w:r w:rsidR="005F4C25">
        <w:rPr>
          <w:rFonts w:cs="Times New Roman"/>
          <w:szCs w:val="24"/>
          <w:lang w:val="sr-Cyrl-RS"/>
        </w:rPr>
        <w:t xml:space="preserve"> 24. јула 2020 године</w:t>
      </w:r>
      <w:r w:rsidR="00050519">
        <w:rPr>
          <w:rFonts w:cs="Times New Roman"/>
          <w:szCs w:val="24"/>
          <w:lang w:val="sr-Cyrl-RS"/>
        </w:rPr>
        <w:t xml:space="preserve">, </w:t>
      </w:r>
      <w:r w:rsidR="005F4C25">
        <w:rPr>
          <w:rFonts w:cs="Times New Roman"/>
          <w:szCs w:val="24"/>
          <w:lang w:val="sr-Cyrl-RS"/>
        </w:rPr>
        <w:t>због подношења писмене оставке</w:t>
      </w:r>
      <w:r w:rsidRPr="00BD4C56">
        <w:rPr>
          <w:rFonts w:cs="Times New Roman"/>
          <w:szCs w:val="24"/>
          <w:lang w:val="sr-Cyrl-CS"/>
        </w:rPr>
        <w:t>.</w:t>
      </w: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4C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D4C56" w:rsidRPr="00BD4C56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D4C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4C56" w:rsidRPr="00BD4C56" w:rsidRDefault="00BD4C56" w:rsidP="00BD4C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4C56" w:rsidRPr="00BD4C56" w:rsidRDefault="00BD4C56" w:rsidP="00BD4C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D4C56" w:rsidRPr="003F5080" w:rsidRDefault="00BD4C56" w:rsidP="00BD4C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5998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D4C56" w:rsidRPr="003F5080" w:rsidRDefault="00166E3A" w:rsidP="00BD4C5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BD4C56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4C56" w:rsidRPr="003F5080" w:rsidRDefault="00BD4C56" w:rsidP="00BD4C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56" w:rsidRPr="003F5080" w:rsidRDefault="00BD4C56" w:rsidP="00BD4C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4C56" w:rsidRPr="003F5080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D4C56" w:rsidRPr="003F5080" w:rsidRDefault="00BD4C56" w:rsidP="00BD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E3A" w:rsidRPr="00166E3A" w:rsidRDefault="00166E3A" w:rsidP="00166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6E3A" w:rsidRPr="00166E3A" w:rsidTr="00C159FD">
        <w:trPr>
          <w:jc w:val="center"/>
        </w:trPr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66E3A" w:rsidRPr="00166E3A" w:rsidRDefault="00166E3A" w:rsidP="00166E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66E3A" w:rsidRPr="00166E3A" w:rsidTr="00C159FD">
        <w:trPr>
          <w:jc w:val="center"/>
        </w:trPr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6E3A" w:rsidRPr="00166E3A" w:rsidTr="00C159FD">
        <w:trPr>
          <w:jc w:val="center"/>
        </w:trPr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6E3A" w:rsidRPr="00166E3A" w:rsidTr="00C159FD">
        <w:trPr>
          <w:jc w:val="center"/>
        </w:trPr>
        <w:tc>
          <w:tcPr>
            <w:tcW w:w="4360" w:type="dxa"/>
          </w:tcPr>
          <w:p w:rsidR="00166E3A" w:rsidRPr="00166E3A" w:rsidRDefault="00166E3A" w:rsidP="00166E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66E3A" w:rsidRPr="00166E3A" w:rsidRDefault="00166E3A" w:rsidP="00166E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6E88" w:rsidRDefault="00D36E88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D36E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36E88" w:rsidRDefault="00D36E88" w:rsidP="00D36E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15348" w:rsidRPr="00D36E88" w:rsidRDefault="00515348" w:rsidP="00D36E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6E88" w:rsidRPr="00D36E88" w:rsidRDefault="00D36E88" w:rsidP="00D36E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6E88" w:rsidRPr="00D36E88" w:rsidRDefault="00D36E88" w:rsidP="00D36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6E8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36E88">
        <w:rPr>
          <w:rFonts w:ascii="Times New Roman" w:hAnsi="Times New Roman" w:cs="Times New Roman"/>
          <w:sz w:val="24"/>
          <w:szCs w:val="24"/>
        </w:rPr>
        <w:t>,</w:t>
      </w:r>
      <w:r w:rsidRPr="00D36E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36E88">
        <w:rPr>
          <w:rFonts w:ascii="Times New Roman" w:hAnsi="Times New Roman" w:cs="Times New Roman"/>
          <w:sz w:val="24"/>
          <w:szCs w:val="24"/>
        </w:rPr>
        <w:t>,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36E88">
        <w:rPr>
          <w:rFonts w:ascii="Times New Roman" w:hAnsi="Times New Roman" w:cs="Times New Roman"/>
          <w:sz w:val="24"/>
          <w:szCs w:val="24"/>
        </w:rPr>
        <w:t xml:space="preserve"> 7/14 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36E88" w:rsidRPr="00D36E88" w:rsidRDefault="00D36E88" w:rsidP="00D36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6E88" w:rsidRPr="00D36E88" w:rsidRDefault="00D36E88" w:rsidP="00D36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36E88" w:rsidRPr="00D36E88" w:rsidRDefault="00D36E88" w:rsidP="00D36E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6E88" w:rsidRPr="00D36E88" w:rsidRDefault="00D36E88" w:rsidP="00D36E8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36E88"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:rsidR="00D36E88" w:rsidRPr="00D36E88" w:rsidRDefault="00D36E88" w:rsidP="00D36E8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36E88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6E8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Марко Јовановић за вршиоца дужности 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 од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авуста</w:t>
      </w:r>
      <w:r w:rsidRPr="00D36E88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месеца.</w:t>
      </w:r>
    </w:p>
    <w:p w:rsidR="00D36E88" w:rsidRPr="00D36E88" w:rsidRDefault="00D36E88" w:rsidP="00D36E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36E88" w:rsidRPr="00D36E88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36E8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6E88" w:rsidRPr="00D36E88" w:rsidRDefault="00D36E88" w:rsidP="00D36E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D36E88" w:rsidRDefault="00D36E88" w:rsidP="00D36E8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3F5080" w:rsidRDefault="00D36E88" w:rsidP="00D36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6094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36E88" w:rsidRPr="003F5080" w:rsidRDefault="00166E3A" w:rsidP="00D36E8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D36E88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36E88" w:rsidRPr="003F5080" w:rsidRDefault="00D36E88" w:rsidP="00D36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6E88" w:rsidRPr="003F5080" w:rsidRDefault="00D36E88" w:rsidP="00D36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6E88" w:rsidRPr="003F5080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36E88" w:rsidRPr="003F5080" w:rsidRDefault="00D36E88" w:rsidP="00D36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6E88" w:rsidRDefault="00D36E88" w:rsidP="00D36E88">
      <w:pPr>
        <w:sectPr w:rsidR="00D36E88" w:rsidSect="00D36E8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36E88" w:rsidRPr="002B118E" w:rsidRDefault="00D36E88" w:rsidP="00D36E88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:rsidR="00D36E88" w:rsidRPr="00783C47" w:rsidRDefault="00D36E88" w:rsidP="0011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118E">
        <w:rPr>
          <w:rFonts w:ascii="Times New Roman" w:hAnsi="Times New Roman" w:cs="Times New Roman"/>
          <w:sz w:val="19"/>
          <w:szCs w:val="19"/>
          <w:lang w:val="sr-Cyrl-RS"/>
        </w:rPr>
        <w:tab/>
      </w:r>
      <w:r w:rsidRPr="002B118E">
        <w:rPr>
          <w:rFonts w:ascii="Times New Roman" w:hAnsi="Times New Roman" w:cs="Times New Roman"/>
          <w:sz w:val="19"/>
          <w:szCs w:val="19"/>
          <w:lang w:val="ru-RU"/>
        </w:rPr>
        <w:tab/>
      </w:r>
    </w:p>
    <w:p w:rsidR="00D36E88" w:rsidRPr="00783C47" w:rsidRDefault="00D36E88" w:rsidP="00783C4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C4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 w:rsidRPr="00783C4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3C4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3C47">
        <w:rPr>
          <w:rFonts w:ascii="Times New Roman" w:hAnsi="Times New Roman" w:cs="Times New Roman"/>
          <w:sz w:val="24"/>
          <w:szCs w:val="24"/>
        </w:rPr>
        <w:t>,</w:t>
      </w:r>
      <w:r w:rsidRPr="00783C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783C4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83C47">
        <w:rPr>
          <w:rFonts w:ascii="Times New Roman" w:hAnsi="Times New Roman" w:cs="Times New Roman"/>
          <w:sz w:val="24"/>
          <w:szCs w:val="24"/>
        </w:rPr>
        <w:t>,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83C47">
        <w:rPr>
          <w:rFonts w:ascii="Times New Roman" w:hAnsi="Times New Roman" w:cs="Times New Roman"/>
          <w:sz w:val="24"/>
          <w:szCs w:val="24"/>
        </w:rPr>
        <w:t xml:space="preserve"> 7/14 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83C4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36E88" w:rsidRPr="00783C47" w:rsidRDefault="00D36E88" w:rsidP="00783C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6E88" w:rsidRPr="00783C47" w:rsidRDefault="00D36E88" w:rsidP="00783C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C4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</w:p>
    <w:p w:rsidR="00D36E88" w:rsidRPr="00783C47" w:rsidRDefault="00D36E88" w:rsidP="00783C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C47">
        <w:rPr>
          <w:rFonts w:cs="Times New Roman"/>
          <w:b/>
          <w:szCs w:val="24"/>
          <w:lang w:val="sr-Cyrl-CS"/>
        </w:rPr>
        <w:t>МИНИСТРА ФИНАНСИЈА</w:t>
      </w: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Војислав Лазаревић 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финансија – Сектор за имовинско-правне послове од </w:t>
      </w:r>
      <w:r w:rsidR="00783C47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83C47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месеца.</w:t>
      </w: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36E88" w:rsidRPr="00783C47" w:rsidRDefault="00D36E88" w:rsidP="00783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83C4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6E88" w:rsidRPr="00783C47" w:rsidRDefault="00D36E88" w:rsidP="00783C4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3C47" w:rsidRPr="00783C47" w:rsidRDefault="00783C47" w:rsidP="00783C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83C4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6092</w:t>
      </w:r>
      <w:r w:rsidRPr="00783C4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83C47" w:rsidRPr="00783C47" w:rsidRDefault="00166E3A" w:rsidP="00783C47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783C47" w:rsidRPr="00783C4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83C47" w:rsidRPr="00783C47" w:rsidRDefault="00783C47" w:rsidP="00783C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3C47" w:rsidRPr="00783C47" w:rsidRDefault="00783C47" w:rsidP="00783C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3C47" w:rsidRPr="00783C47" w:rsidRDefault="00783C47" w:rsidP="00783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3C4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83C47" w:rsidRPr="00783C47" w:rsidRDefault="00783C47" w:rsidP="00783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6E88" w:rsidRPr="00783C47" w:rsidRDefault="00D36E88" w:rsidP="00D36E88">
      <w:pPr>
        <w:rPr>
          <w:rFonts w:cs="Times New Roman"/>
          <w:sz w:val="24"/>
          <w:szCs w:val="24"/>
          <w:lang w:val="sr-Cyrl-RS"/>
        </w:rPr>
      </w:pPr>
    </w:p>
    <w:p w:rsidR="00D36E88" w:rsidRDefault="00D36E88" w:rsidP="00D36E88">
      <w:pPr>
        <w:jc w:val="right"/>
        <w:rPr>
          <w:rFonts w:cs="Times New Roman"/>
          <w:szCs w:val="24"/>
          <w:lang w:val="ru-RU"/>
        </w:rPr>
        <w:sectPr w:rsidR="00D36E88" w:rsidSect="00D36E88">
          <w:pgSz w:w="12240" w:h="15840"/>
          <w:pgMar w:top="993" w:right="1440" w:bottom="1440" w:left="1440" w:header="708" w:footer="708" w:gutter="0"/>
          <w:cols w:space="720"/>
        </w:sectPr>
      </w:pPr>
    </w:p>
    <w:p w:rsidR="00D36E88" w:rsidRPr="002B118E" w:rsidRDefault="00D36E88" w:rsidP="00783C4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  <w:r w:rsidRPr="00FD1D2F">
        <w:rPr>
          <w:sz w:val="18"/>
          <w:szCs w:val="18"/>
          <w:lang w:val="sr-Cyrl-RS"/>
        </w:rPr>
        <w:lastRenderedPageBreak/>
        <w:tab/>
      </w:r>
    </w:p>
    <w:p w:rsidR="00783C47" w:rsidRPr="002B118E" w:rsidRDefault="00783C47" w:rsidP="00783C4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:rsidR="00B30229" w:rsidRPr="00B30229" w:rsidRDefault="00D36E88" w:rsidP="001170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118E">
        <w:rPr>
          <w:rFonts w:ascii="Times New Roman" w:hAnsi="Times New Roman" w:cs="Times New Roman"/>
          <w:sz w:val="19"/>
          <w:szCs w:val="19"/>
          <w:lang w:val="ru-RU"/>
        </w:rPr>
        <w:tab/>
      </w:r>
      <w:r w:rsidR="00B30229" w:rsidRPr="00B30229">
        <w:rPr>
          <w:rFonts w:ascii="Times New Roman" w:hAnsi="Times New Roman" w:cs="Times New Roman"/>
          <w:sz w:val="24"/>
          <w:szCs w:val="24"/>
        </w:rPr>
        <w:tab/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B30229" w:rsidRPr="00B30229">
        <w:rPr>
          <w:rFonts w:ascii="Times New Roman" w:hAnsi="Times New Roman" w:cs="Times New Roman"/>
          <w:sz w:val="24"/>
          <w:szCs w:val="24"/>
        </w:rPr>
        <w:t>,</w:t>
      </w:r>
      <w:r w:rsidR="00B30229" w:rsidRPr="00B302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229" w:rsidRPr="00B3022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="00B30229" w:rsidRPr="00B3022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B30229" w:rsidRPr="00B30229">
        <w:rPr>
          <w:rFonts w:ascii="Times New Roman" w:hAnsi="Times New Roman" w:cs="Times New Roman"/>
          <w:sz w:val="24"/>
          <w:szCs w:val="24"/>
        </w:rPr>
        <w:t>члана 43.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B30229" w:rsidRPr="00B30229">
        <w:rPr>
          <w:rFonts w:ascii="Times New Roman" w:hAnsi="Times New Roman" w:cs="Times New Roman"/>
          <w:sz w:val="24"/>
          <w:szCs w:val="24"/>
        </w:rPr>
        <w:t>,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B30229" w:rsidRPr="00B30229">
        <w:rPr>
          <w:rFonts w:ascii="Times New Roman" w:hAnsi="Times New Roman" w:cs="Times New Roman"/>
          <w:sz w:val="24"/>
          <w:szCs w:val="24"/>
        </w:rPr>
        <w:t xml:space="preserve"> 7/14 </w:t>
      </w:r>
      <w:r w:rsidR="00B30229" w:rsidRPr="00B3022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3022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30229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22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3022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30229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229">
        <w:rPr>
          <w:rFonts w:ascii="Times New Roman" w:hAnsi="Times New Roman" w:cs="Times New Roman"/>
          <w:sz w:val="24"/>
          <w:szCs w:val="24"/>
        </w:rPr>
        <w:tab/>
      </w:r>
      <w:r w:rsidRPr="00B30229">
        <w:rPr>
          <w:rFonts w:ascii="Times New Roman" w:hAnsi="Times New Roman" w:cs="Times New Roman"/>
          <w:sz w:val="24"/>
          <w:szCs w:val="24"/>
        </w:rPr>
        <w:tab/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22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229">
        <w:rPr>
          <w:rFonts w:ascii="Times New Roman" w:hAnsi="Times New Roman" w:cs="Times New Roman"/>
          <w:b/>
          <w:sz w:val="24"/>
          <w:szCs w:val="24"/>
        </w:rPr>
        <w:t>О ПРЕСТАНКУ РАДА НА ПОЛОЖАЈУ ПОМОЋНИКА МИНИСТРА УНУТРАШЊИХ ПОСЛОВА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229">
        <w:rPr>
          <w:rFonts w:ascii="Times New Roman" w:hAnsi="Times New Roman" w:cs="Times New Roman"/>
          <w:sz w:val="24"/>
          <w:szCs w:val="24"/>
        </w:rPr>
        <w:t>I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29">
        <w:rPr>
          <w:rFonts w:ascii="Times New Roman" w:hAnsi="Times New Roman" w:cs="Times New Roman"/>
          <w:sz w:val="24"/>
          <w:szCs w:val="24"/>
        </w:rPr>
        <w:tab/>
      </w:r>
      <w:r w:rsidRPr="00B30229">
        <w:rPr>
          <w:rFonts w:ascii="Times New Roman" w:hAnsi="Times New Roman" w:cs="Times New Roman"/>
          <w:sz w:val="24"/>
          <w:szCs w:val="24"/>
        </w:rPr>
        <w:tab/>
      </w:r>
      <w:r w:rsidR="00213E5A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се да је </w:t>
      </w:r>
      <w:r w:rsidRPr="00B30229">
        <w:rPr>
          <w:rFonts w:ascii="Times New Roman" w:hAnsi="Times New Roman" w:cs="Times New Roman"/>
          <w:sz w:val="24"/>
          <w:szCs w:val="24"/>
        </w:rPr>
        <w:t>Драгану Кујунџићу преста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30229">
        <w:rPr>
          <w:rFonts w:ascii="Times New Roman" w:hAnsi="Times New Roman" w:cs="Times New Roman"/>
          <w:sz w:val="24"/>
          <w:szCs w:val="24"/>
        </w:rPr>
        <w:t xml:space="preserve"> рад на положају помоћника министра унутрашњих послова – начелника Сектора унутрашње контролe, због престанка радног односа у Министарству унутрашњих послова, са правом на старосну пензију </w:t>
      </w:r>
      <w:r w:rsidR="009463E1" w:rsidRPr="00B30229">
        <w:rPr>
          <w:rFonts w:ascii="Times New Roman" w:hAnsi="Times New Roman" w:cs="Times New Roman"/>
          <w:sz w:val="24"/>
          <w:szCs w:val="24"/>
        </w:rPr>
        <w:t>–</w:t>
      </w:r>
      <w:r w:rsidRPr="00B30229">
        <w:rPr>
          <w:rFonts w:ascii="Times New Roman" w:hAnsi="Times New Roman" w:cs="Times New Roman"/>
          <w:sz w:val="24"/>
          <w:szCs w:val="24"/>
        </w:rPr>
        <w:t xml:space="preserve"> 22. </w:t>
      </w:r>
      <w:proofErr w:type="gramStart"/>
      <w:r w:rsidRPr="00B30229">
        <w:rPr>
          <w:rFonts w:ascii="Times New Roman" w:hAnsi="Times New Roman" w:cs="Times New Roman"/>
          <w:sz w:val="24"/>
          <w:szCs w:val="24"/>
        </w:rPr>
        <w:t>јула</w:t>
      </w:r>
      <w:proofErr w:type="gramEnd"/>
      <w:r w:rsidRPr="00B30229">
        <w:rPr>
          <w:rFonts w:ascii="Times New Roman" w:hAnsi="Times New Roman" w:cs="Times New Roman"/>
          <w:sz w:val="24"/>
          <w:szCs w:val="24"/>
        </w:rPr>
        <w:t xml:space="preserve"> 2020. </w:t>
      </w:r>
      <w:proofErr w:type="gramStart"/>
      <w:r w:rsidRPr="00B30229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B30229">
        <w:rPr>
          <w:rFonts w:ascii="Times New Roman" w:hAnsi="Times New Roman" w:cs="Times New Roman"/>
          <w:sz w:val="24"/>
          <w:szCs w:val="24"/>
        </w:rPr>
        <w:t>.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B30229">
        <w:rPr>
          <w:rFonts w:ascii="Times New Roman" w:hAnsi="Times New Roman" w:cs="Times New Roman"/>
          <w:iCs/>
          <w:sz w:val="24"/>
          <w:szCs w:val="24"/>
        </w:rPr>
        <w:t>II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B30229" w:rsidRPr="00B30229" w:rsidRDefault="00B30229" w:rsidP="00B3022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B3022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sz w:val="24"/>
          <w:szCs w:val="24"/>
          <w:lang w:val="ru-RU"/>
        </w:rPr>
        <w:t>24 Број: 119-588</w:t>
      </w:r>
      <w:r w:rsidRPr="00B30229">
        <w:rPr>
          <w:rFonts w:ascii="Times New Roman" w:hAnsi="Times New Roman" w:cs="Times New Roman"/>
          <w:sz w:val="24"/>
          <w:szCs w:val="24"/>
        </w:rPr>
        <w:t>5</w:t>
      </w:r>
      <w:r w:rsidRPr="00B3022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30229" w:rsidRPr="00B30229" w:rsidRDefault="00166E3A" w:rsidP="00B3022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30229" w:rsidRPr="00B3022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0229" w:rsidRPr="00B30229" w:rsidRDefault="00B30229" w:rsidP="00B302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30229" w:rsidRPr="00B30229" w:rsidRDefault="00B30229" w:rsidP="00B30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30229" w:rsidRDefault="00B30229" w:rsidP="00B30229">
      <w:pPr>
        <w:tabs>
          <w:tab w:val="left" w:pos="6915"/>
        </w:tabs>
        <w:ind w:left="7080"/>
        <w:rPr>
          <w:rFonts w:ascii="Garamond" w:hAnsi="Garamond"/>
          <w:b/>
        </w:rPr>
        <w:sectPr w:rsidR="00B30229">
          <w:pgSz w:w="12240" w:h="15840"/>
          <w:pgMar w:top="993" w:right="1440" w:bottom="1440" w:left="1440" w:header="720" w:footer="720" w:gutter="0"/>
          <w:cols w:space="720"/>
        </w:sectPr>
      </w:pPr>
    </w:p>
    <w:p w:rsidR="00B30229" w:rsidRDefault="00B30229" w:rsidP="00B30229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B3022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</w:t>
      </w:r>
    </w:p>
    <w:p w:rsidR="00B30229" w:rsidRPr="00B30229" w:rsidRDefault="00B30229" w:rsidP="00B3022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3022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239C" w:rsidRDefault="00B30229" w:rsidP="0011700F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0229">
        <w:rPr>
          <w:rFonts w:ascii="Times New Roman" w:hAnsi="Times New Roman" w:cs="Times New Roman"/>
          <w:sz w:val="20"/>
          <w:szCs w:val="20"/>
        </w:rPr>
        <w:tab/>
      </w:r>
      <w:r w:rsidRPr="00B30229">
        <w:rPr>
          <w:rFonts w:ascii="Times New Roman" w:hAnsi="Times New Roman" w:cs="Times New Roman"/>
          <w:sz w:val="20"/>
          <w:szCs w:val="20"/>
        </w:rPr>
        <w:tab/>
      </w:r>
    </w:p>
    <w:p w:rsidR="00CC239C" w:rsidRPr="002C140F" w:rsidRDefault="00CC239C" w:rsidP="00CC23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239C" w:rsidRPr="002C140F" w:rsidRDefault="00CC239C" w:rsidP="00CC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40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C140F">
        <w:rPr>
          <w:rFonts w:ascii="Times New Roman" w:hAnsi="Times New Roman" w:cs="Times New Roman"/>
          <w:sz w:val="24"/>
          <w:szCs w:val="24"/>
        </w:rPr>
        <w:t>,</w:t>
      </w:r>
      <w:r w:rsidRPr="002C14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C140F">
        <w:rPr>
          <w:rFonts w:ascii="Times New Roman" w:hAnsi="Times New Roman" w:cs="Times New Roman"/>
          <w:sz w:val="24"/>
          <w:szCs w:val="24"/>
        </w:rPr>
        <w:t>,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C140F">
        <w:rPr>
          <w:rFonts w:ascii="Times New Roman" w:hAnsi="Times New Roman" w:cs="Times New Roman"/>
          <w:sz w:val="24"/>
          <w:szCs w:val="24"/>
        </w:rPr>
        <w:t xml:space="preserve"> 7/14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C239C" w:rsidRPr="002C140F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C239C" w:rsidRPr="002C140F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C239C" w:rsidRDefault="00CC239C" w:rsidP="00CC2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39C" w:rsidRDefault="00CC239C" w:rsidP="00CC2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39C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C239C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39C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ПОМОЋНИКА </w:t>
      </w:r>
    </w:p>
    <w:p w:rsidR="00CC239C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МИНИСТРА УНУТРАШЊИХ ПОСЛОВА</w:t>
      </w:r>
    </w:p>
    <w:p w:rsidR="00CC239C" w:rsidRDefault="00CC239C" w:rsidP="00CC2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239C" w:rsidRDefault="00CC239C" w:rsidP="00CC2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CC239C" w:rsidRDefault="00CC239C" w:rsidP="00CC2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239C" w:rsidRDefault="00CC239C" w:rsidP="00CC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Поставља се Светозар Радић за вршиоца дужности помоћника министра унутрашњих послова – начелника Сектора унутрашње контроле, на шест месеци.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239C" w:rsidRDefault="00CC239C" w:rsidP="00CC2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239C" w:rsidRPr="00B30229" w:rsidRDefault="00CC239C" w:rsidP="00CC239C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B30229">
        <w:rPr>
          <w:rFonts w:ascii="Times New Roman" w:hAnsi="Times New Roman" w:cs="Times New Roman"/>
          <w:iCs/>
          <w:sz w:val="24"/>
          <w:szCs w:val="24"/>
        </w:rPr>
        <w:t>II</w:t>
      </w:r>
    </w:p>
    <w:p w:rsidR="00CC239C" w:rsidRPr="00B30229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C239C" w:rsidRPr="00B30229" w:rsidRDefault="00CC239C" w:rsidP="00CC23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B3022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30229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CC239C" w:rsidRPr="00B30229" w:rsidRDefault="00CC239C" w:rsidP="00CC239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CC239C" w:rsidRPr="00B30229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39C" w:rsidRPr="00B30229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6102</w:t>
      </w:r>
      <w:r w:rsidRPr="00B3022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CC239C" w:rsidRPr="00B30229" w:rsidRDefault="00166E3A" w:rsidP="00CC239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CC239C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C239C" w:rsidRPr="00B3022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C239C" w:rsidRPr="00B30229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39C" w:rsidRPr="00B30229" w:rsidRDefault="00CC239C" w:rsidP="00CC2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39C" w:rsidRPr="00B30229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C239C" w:rsidRPr="00B30229" w:rsidRDefault="00CC239C" w:rsidP="00CC2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6887" w:rsidRDefault="00D96887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D96887" w:rsidSect="00B30229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96887" w:rsidRPr="00D96887" w:rsidRDefault="00D96887" w:rsidP="00D96887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96887" w:rsidRPr="00D96887" w:rsidRDefault="00D96887" w:rsidP="00D96887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688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6887">
        <w:rPr>
          <w:rFonts w:ascii="Times New Roman" w:hAnsi="Times New Roman" w:cs="Times New Roman"/>
          <w:sz w:val="24"/>
          <w:szCs w:val="24"/>
        </w:rPr>
        <w:t>,</w:t>
      </w:r>
      <w:r w:rsidRPr="00D968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6887">
        <w:rPr>
          <w:rFonts w:ascii="Times New Roman" w:hAnsi="Times New Roman" w:cs="Times New Roman"/>
          <w:sz w:val="24"/>
          <w:szCs w:val="24"/>
        </w:rPr>
        <w:t>,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6887">
        <w:rPr>
          <w:rFonts w:ascii="Times New Roman" w:hAnsi="Times New Roman" w:cs="Times New Roman"/>
          <w:sz w:val="24"/>
          <w:szCs w:val="24"/>
        </w:rPr>
        <w:t xml:space="preserve"> 7/14 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96887" w:rsidRPr="00D96887" w:rsidRDefault="00D96887" w:rsidP="00D968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</w:p>
    <w:p w:rsidR="00D96887" w:rsidRPr="00D96887" w:rsidRDefault="00D96887" w:rsidP="00D9688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688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88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887" w:rsidRPr="00D96887" w:rsidRDefault="00D96887" w:rsidP="00D9688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RS"/>
        </w:rPr>
      </w:pPr>
      <w:r w:rsidRPr="00D9688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96887">
        <w:rPr>
          <w:rFonts w:cs="Times New Roman"/>
          <w:b/>
          <w:szCs w:val="24"/>
        </w:rPr>
        <w:t>ПОМОЋНИКА</w:t>
      </w:r>
    </w:p>
    <w:p w:rsidR="00D96887" w:rsidRPr="00D96887" w:rsidRDefault="00D96887" w:rsidP="00D9688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D96887"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688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68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Александар Старчевић за</w:t>
      </w:r>
      <w:r w:rsidRPr="00D96887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 – Сектор за квалитет и безбедност производа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D96887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месеца.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688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96887" w:rsidRPr="00D96887" w:rsidRDefault="00D96887" w:rsidP="00D9688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D9688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688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6887" w:rsidRPr="00D96887" w:rsidRDefault="00D96887" w:rsidP="00D9688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D96887" w:rsidRDefault="00D96887" w:rsidP="00D9688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887" w:rsidRPr="00B30229" w:rsidRDefault="00D96887" w:rsidP="00D96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F598D">
        <w:rPr>
          <w:rFonts w:ascii="Times New Roman" w:hAnsi="Times New Roman" w:cs="Times New Roman"/>
          <w:sz w:val="24"/>
          <w:szCs w:val="24"/>
          <w:lang w:val="ru-RU"/>
        </w:rPr>
        <w:t>6108</w:t>
      </w:r>
      <w:r w:rsidRPr="00B3022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96887" w:rsidRPr="00B30229" w:rsidRDefault="00166E3A" w:rsidP="00D96887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D96887" w:rsidRPr="00B3022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96887" w:rsidRPr="00B3022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96887" w:rsidRPr="00B30229" w:rsidRDefault="00D96887" w:rsidP="00D96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6887" w:rsidRPr="00B30229" w:rsidRDefault="00D96887" w:rsidP="00D96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6887" w:rsidRPr="00B30229" w:rsidRDefault="00D96887" w:rsidP="00D968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22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96887" w:rsidRPr="00B30229" w:rsidRDefault="00D96887" w:rsidP="00D96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6887" w:rsidRDefault="00D96887" w:rsidP="00D96887">
      <w:pPr>
        <w:jc w:val="right"/>
        <w:rPr>
          <w:szCs w:val="24"/>
          <w:lang w:val="sr-Cyrl-RS"/>
        </w:rPr>
        <w:sectPr w:rsidR="00D96887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96887" w:rsidRPr="00D96887" w:rsidRDefault="00D96887" w:rsidP="00D96887">
      <w:pPr>
        <w:spacing w:after="240"/>
        <w:ind w:right="4"/>
        <w:contextualSpacing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21699B" w:rsidRPr="002C140F" w:rsidRDefault="0021699B" w:rsidP="00216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1699B" w:rsidRPr="002C140F" w:rsidRDefault="0021699B" w:rsidP="00216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699B" w:rsidRPr="002C140F" w:rsidRDefault="0021699B" w:rsidP="00216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40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C140F">
        <w:rPr>
          <w:rFonts w:ascii="Times New Roman" w:hAnsi="Times New Roman" w:cs="Times New Roman"/>
          <w:sz w:val="24"/>
          <w:szCs w:val="24"/>
        </w:rPr>
        <w:t>,</w:t>
      </w:r>
      <w:r w:rsidRPr="002C14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C140F">
        <w:rPr>
          <w:rFonts w:ascii="Times New Roman" w:hAnsi="Times New Roman" w:cs="Times New Roman"/>
          <w:sz w:val="24"/>
          <w:szCs w:val="24"/>
        </w:rPr>
        <w:t>,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C140F">
        <w:rPr>
          <w:rFonts w:ascii="Times New Roman" w:hAnsi="Times New Roman" w:cs="Times New Roman"/>
          <w:sz w:val="24"/>
          <w:szCs w:val="24"/>
        </w:rPr>
        <w:t xml:space="preserve"> 7/14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1699B" w:rsidRPr="002C140F" w:rsidRDefault="0021699B" w:rsidP="00216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699B" w:rsidRPr="002C140F" w:rsidRDefault="0021699B" w:rsidP="00216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1699B" w:rsidRPr="002C140F" w:rsidRDefault="0021699B" w:rsidP="002169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1699B" w:rsidRPr="002C140F" w:rsidRDefault="0021699B" w:rsidP="002169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212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9B212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9B2125">
        <w:rPr>
          <w:rFonts w:cs="Times New Roman"/>
          <w:b/>
          <w:szCs w:val="24"/>
        </w:rPr>
        <w:t>ПОМОЋНИКА</w:t>
      </w:r>
      <w:r w:rsidRPr="009B2125">
        <w:rPr>
          <w:rFonts w:cs="Times New Roman"/>
          <w:b/>
          <w:szCs w:val="24"/>
          <w:lang w:val="sr-Cyrl-CS"/>
        </w:rPr>
        <w:t xml:space="preserve"> МИНИСТРА СПОЉНИХ ПОСЛОВА</w:t>
      </w: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 xml:space="preserve"> се Дејан Ралевић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2C140F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</w:t>
      </w:r>
      <w:r w:rsidRPr="002C140F">
        <w:rPr>
          <w:rFonts w:ascii="Times New Roman" w:hAnsi="Times New Roman" w:cs="Times New Roman"/>
          <w:sz w:val="24"/>
          <w:szCs w:val="24"/>
          <w:lang w:val="ru-RU"/>
        </w:rPr>
        <w:t>помоћника министра спољних послова ‒ Сектор за Европску унију</w:t>
      </w:r>
      <w:r>
        <w:rPr>
          <w:rFonts w:ascii="Times New Roman" w:hAnsi="Times New Roman" w:cs="Times New Roman"/>
          <w:sz w:val="24"/>
          <w:szCs w:val="24"/>
          <w:lang w:val="sr-Cyrl-CS"/>
        </w:rPr>
        <w:t>, због преласка на другу дужност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1699B" w:rsidRPr="002C140F" w:rsidRDefault="0021699B" w:rsidP="002169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1699B" w:rsidRPr="002C140F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C140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699B" w:rsidRPr="002C140F" w:rsidRDefault="0021699B" w:rsidP="002169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2C140F" w:rsidRDefault="0021699B" w:rsidP="0021699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699B" w:rsidRPr="003F5080" w:rsidRDefault="0021699B" w:rsidP="00216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6029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21699B" w:rsidRPr="003F5080" w:rsidRDefault="00166E3A" w:rsidP="0021699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21699B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1699B" w:rsidRPr="003F5080" w:rsidRDefault="0021699B" w:rsidP="00216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1699B" w:rsidRPr="003F5080" w:rsidRDefault="0021699B" w:rsidP="00216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1699B" w:rsidRPr="003F5080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1699B" w:rsidRPr="003F5080" w:rsidRDefault="0021699B" w:rsidP="00216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16796" w:rsidRDefault="00D16796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D16796" w:rsidSect="00B30229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B2125" w:rsidRPr="009B2125" w:rsidRDefault="009B2125" w:rsidP="009B212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2125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На основу члана </w:t>
      </w:r>
      <w:r w:rsidRPr="009B2125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B2125">
        <w:rPr>
          <w:rFonts w:ascii="Times New Roman" w:hAnsi="Times New Roman" w:cs="Times New Roman"/>
          <w:sz w:val="24"/>
          <w:szCs w:val="24"/>
        </w:rPr>
        <w:t>,</w:t>
      </w:r>
      <w:r w:rsidRPr="009B21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B2125">
        <w:rPr>
          <w:rFonts w:ascii="Times New Roman" w:hAnsi="Times New Roman" w:cs="Times New Roman"/>
          <w:sz w:val="24"/>
          <w:szCs w:val="24"/>
        </w:rPr>
        <w:t>,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B2125">
        <w:rPr>
          <w:rFonts w:ascii="Times New Roman" w:hAnsi="Times New Roman" w:cs="Times New Roman"/>
          <w:sz w:val="24"/>
          <w:szCs w:val="24"/>
        </w:rPr>
        <w:t xml:space="preserve"> 7/14 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B2125" w:rsidRPr="009B2125" w:rsidRDefault="009B2125" w:rsidP="009B21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B2125" w:rsidRPr="009B2125" w:rsidRDefault="009B2125" w:rsidP="009B212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B212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12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125" w:rsidRPr="009B2125" w:rsidRDefault="009B2125" w:rsidP="009B212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B212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9B212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9B2125">
        <w:rPr>
          <w:rFonts w:cs="Times New Roman"/>
          <w:b/>
          <w:szCs w:val="24"/>
        </w:rPr>
        <w:t>ПОМОЋНИКА</w:t>
      </w:r>
      <w:r w:rsidRPr="009B2125">
        <w:rPr>
          <w:rFonts w:cs="Times New Roman"/>
          <w:b/>
          <w:szCs w:val="24"/>
          <w:lang w:val="sr-Cyrl-CS"/>
        </w:rPr>
        <w:t xml:space="preserve"> МИНИСТРА СПОЉНИХ ПОСЛОВА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B212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B212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 xml:space="preserve"> се Бранимир Филиповић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9B2125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 xml:space="preserve"> спољних послова – Сектор за безбедносну политику</w:t>
      </w:r>
      <w:r>
        <w:rPr>
          <w:rFonts w:ascii="Times New Roman" w:hAnsi="Times New Roman" w:cs="Times New Roman"/>
          <w:sz w:val="24"/>
          <w:szCs w:val="24"/>
          <w:lang w:val="sr-Cyrl-CS"/>
        </w:rPr>
        <w:t>, због преласка на другу дужност</w:t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B212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B2125" w:rsidRPr="009B2125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B212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B212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2125" w:rsidRPr="009B2125" w:rsidRDefault="009B2125" w:rsidP="009B212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9B2125" w:rsidRDefault="009B2125" w:rsidP="009B212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125" w:rsidRPr="003F5080" w:rsidRDefault="009B2125" w:rsidP="009B21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9207D">
        <w:rPr>
          <w:rFonts w:ascii="Times New Roman" w:hAnsi="Times New Roman" w:cs="Times New Roman"/>
          <w:sz w:val="24"/>
          <w:szCs w:val="24"/>
          <w:lang w:val="ru-RU"/>
        </w:rPr>
        <w:t>6031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B2125" w:rsidRPr="003F5080" w:rsidRDefault="00166E3A" w:rsidP="009B2125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9B2125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B2125" w:rsidRPr="003F5080" w:rsidRDefault="009B2125" w:rsidP="009B21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2125" w:rsidRPr="003F5080" w:rsidRDefault="009B2125" w:rsidP="009B21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2125" w:rsidRPr="003F5080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B2125" w:rsidRPr="003F5080" w:rsidRDefault="009B2125" w:rsidP="009B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C140F" w:rsidRDefault="002C140F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2C140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5080" w:rsidRPr="00456951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6951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56951">
        <w:rPr>
          <w:rFonts w:ascii="Times New Roman" w:hAnsi="Times New Roman" w:cs="Times New Roman"/>
          <w:sz w:val="24"/>
          <w:szCs w:val="24"/>
        </w:rPr>
        <w:t>,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56951">
        <w:rPr>
          <w:rFonts w:ascii="Times New Roman" w:hAnsi="Times New Roman" w:cs="Times New Roman"/>
          <w:sz w:val="24"/>
          <w:szCs w:val="24"/>
        </w:rPr>
        <w:t xml:space="preserve"> 7/14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456951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456951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569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56951">
        <w:rPr>
          <w:rFonts w:cs="Times New Roman"/>
          <w:b/>
          <w:szCs w:val="24"/>
        </w:rPr>
        <w:t>ПОМОЋНИКА</w:t>
      </w:r>
      <w:r w:rsidRPr="00456951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Павловић </w:t>
      </w:r>
      <w:r w:rsidRPr="00456951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14. јула 2020.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45695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456951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5695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456951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842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F5080" w:rsidRPr="003F5080" w:rsidRDefault="00166E3A" w:rsidP="003F508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3F5080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5080" w:rsidRDefault="003F5080" w:rsidP="003F5080">
      <w:pPr>
        <w:sectPr w:rsidR="003F508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5080" w:rsidRPr="00631E2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1E20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31E20">
        <w:rPr>
          <w:rFonts w:ascii="Times New Roman" w:hAnsi="Times New Roman" w:cs="Times New Roman"/>
          <w:sz w:val="24"/>
          <w:szCs w:val="24"/>
        </w:rPr>
        <w:t>,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31E20">
        <w:rPr>
          <w:rFonts w:ascii="Times New Roman" w:hAnsi="Times New Roman" w:cs="Times New Roman"/>
          <w:sz w:val="24"/>
          <w:szCs w:val="24"/>
        </w:rPr>
        <w:t xml:space="preserve"> 7/14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631E2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631E2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31E2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31E20">
        <w:rPr>
          <w:rFonts w:cs="Times New Roman"/>
          <w:b/>
          <w:szCs w:val="24"/>
        </w:rPr>
        <w:t>ПОМОЋНИКА</w:t>
      </w:r>
      <w:r w:rsidRPr="00631E20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631E2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Вељко Ковачевић </w:t>
      </w:r>
      <w:r w:rsidRPr="00631E20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 w:rsidRPr="00631E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јула 2020.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631E2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631E2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31E2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631E2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843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F5080" w:rsidRPr="003F5080" w:rsidRDefault="00166E3A" w:rsidP="003F508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3F5080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5080" w:rsidRDefault="003F5080">
      <w:pPr>
        <w:sectPr w:rsidR="003F508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5080" w:rsidRDefault="003F5080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Default="003F5080" w:rsidP="003F508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5080">
        <w:rPr>
          <w:rFonts w:ascii="Times New Roman" w:hAnsi="Times New Roman" w:cs="Times New Roman"/>
          <w:sz w:val="24"/>
          <w:szCs w:val="24"/>
        </w:rPr>
        <w:t xml:space="preserve"> 7/14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080" w:rsidRPr="003F508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Марина Соковић за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науку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858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F5080" w:rsidRPr="003F5080" w:rsidRDefault="00166E3A" w:rsidP="003F508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3F5080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5080" w:rsidRPr="003F5080" w:rsidSect="0049758F">
          <w:pgSz w:w="12240" w:h="15840"/>
          <w:pgMar w:top="993" w:right="1440" w:bottom="709" w:left="1440" w:header="708" w:footer="708" w:gutter="0"/>
          <w:cols w:space="720"/>
        </w:sectPr>
      </w:pPr>
    </w:p>
    <w:p w:rsidR="003F5080" w:rsidRPr="003F5080" w:rsidRDefault="003F5080" w:rsidP="0011700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</w:p>
    <w:p w:rsidR="003F5080" w:rsidRPr="003F5080" w:rsidRDefault="003F5080" w:rsidP="003F508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5080">
        <w:rPr>
          <w:rFonts w:ascii="Times New Roman" w:hAnsi="Times New Roman" w:cs="Times New Roman"/>
          <w:sz w:val="24"/>
          <w:szCs w:val="24"/>
        </w:rPr>
        <w:t xml:space="preserve"> 7/14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080" w:rsidRPr="003F508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Споменка Симонић за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ученички и студентски стандард и инвестиције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857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F5080" w:rsidRPr="003F5080" w:rsidRDefault="00166E3A" w:rsidP="003F508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3F5080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5080" w:rsidRPr="003F508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5080" w:rsidRPr="003F5080" w:rsidRDefault="003F5080" w:rsidP="003F50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5080" w:rsidRPr="003F5080" w:rsidRDefault="003F5080" w:rsidP="003F508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5080">
        <w:rPr>
          <w:rFonts w:ascii="Times New Roman" w:hAnsi="Times New Roman" w:cs="Times New Roman"/>
          <w:sz w:val="24"/>
          <w:szCs w:val="24"/>
        </w:rPr>
        <w:t xml:space="preserve"> 7/14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080" w:rsidRPr="003F508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Саша Стојановић за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3F5080" w:rsidRDefault="003F5080" w:rsidP="003F5080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3F5080" w:rsidRDefault="003F5080" w:rsidP="003F5080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860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F5080" w:rsidRPr="003F5080" w:rsidRDefault="00166E3A" w:rsidP="003F508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3F5080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CAA" w:rsidRDefault="00D91CAA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1CA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91CAA" w:rsidRDefault="00D91CAA" w:rsidP="00D9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1CAA" w:rsidRPr="00D91CAA" w:rsidRDefault="00D91CAA" w:rsidP="00D9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91CA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CAA">
        <w:rPr>
          <w:rFonts w:ascii="Times New Roman" w:hAnsi="Times New Roman" w:cs="Times New Roman"/>
          <w:sz w:val="24"/>
          <w:szCs w:val="24"/>
        </w:rPr>
        <w:t>,</w:t>
      </w:r>
      <w:r w:rsidRPr="00D91CA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1CAA">
        <w:rPr>
          <w:rFonts w:ascii="Times New Roman" w:hAnsi="Times New Roman" w:cs="Times New Roman"/>
          <w:sz w:val="24"/>
          <w:szCs w:val="24"/>
        </w:rPr>
        <w:t>,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1CAA">
        <w:rPr>
          <w:rFonts w:ascii="Times New Roman" w:hAnsi="Times New Roman" w:cs="Times New Roman"/>
          <w:sz w:val="24"/>
          <w:szCs w:val="24"/>
        </w:rPr>
        <w:t xml:space="preserve"> 7/14 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91CAA" w:rsidRPr="00D91CAA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91CAA" w:rsidRPr="00D91CAA" w:rsidRDefault="00D91CAA" w:rsidP="00D91C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CA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CA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CAA" w:rsidRPr="00D91CAA" w:rsidRDefault="00D91CAA" w:rsidP="00D91C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91CA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91CAA">
        <w:rPr>
          <w:rFonts w:cs="Times New Roman"/>
          <w:b/>
          <w:szCs w:val="24"/>
        </w:rPr>
        <w:t>ПОМОЋНИКА</w:t>
      </w:r>
      <w:r w:rsidRPr="00D91CAA">
        <w:rPr>
          <w:rFonts w:cs="Times New Roman"/>
          <w:b/>
          <w:szCs w:val="24"/>
          <w:lang w:val="sr-Cyrl-CS"/>
        </w:rPr>
        <w:t xml:space="preserve"> </w:t>
      </w:r>
    </w:p>
    <w:p w:rsidR="00D91CAA" w:rsidRPr="00D91CAA" w:rsidRDefault="00D91CAA" w:rsidP="00D91C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91CAA">
        <w:rPr>
          <w:rFonts w:cs="Times New Roman"/>
          <w:b/>
          <w:szCs w:val="24"/>
          <w:lang w:val="sr-Cyrl-CS"/>
        </w:rPr>
        <w:t>МИНИСТРА ОМЛАДИНЕ И СПОРТА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CA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C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Урош Прибићевић </w:t>
      </w:r>
      <w:r w:rsidRPr="00D91CAA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 xml:space="preserve"> омладине и спорта – Сектор за међународну сарадњу и европске интеграције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месеца.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CA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91CAA" w:rsidRPr="00D91CAA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91C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CA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1CAA" w:rsidRPr="00D91CAA" w:rsidRDefault="00D91CAA" w:rsidP="00D91C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D91CAA" w:rsidRDefault="00D91CAA" w:rsidP="00D91CA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1CAA" w:rsidRPr="003F5080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C5DD9">
        <w:rPr>
          <w:rFonts w:ascii="Times New Roman" w:hAnsi="Times New Roman" w:cs="Times New Roman"/>
          <w:sz w:val="24"/>
          <w:szCs w:val="24"/>
          <w:lang w:val="ru-RU"/>
        </w:rPr>
        <w:t>6107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91CAA" w:rsidRPr="003F5080" w:rsidRDefault="00166E3A" w:rsidP="00D91CA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D91CAA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91CAA" w:rsidRPr="003F5080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CAA" w:rsidRPr="003F5080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CAA" w:rsidRPr="003F5080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91CAA" w:rsidRPr="003F5080" w:rsidRDefault="00D91CAA" w:rsidP="00D9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91CAA" w:rsidRPr="003F5080" w:rsidRDefault="00D91CAA" w:rsidP="00D91C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508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5080" w:rsidRDefault="003F5080" w:rsidP="003F5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3F5080" w:rsidRDefault="006C0DCA" w:rsidP="003F5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5080" w:rsidRPr="003F5080" w:rsidRDefault="003F5080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5080">
        <w:rPr>
          <w:rFonts w:ascii="Times New Roman" w:hAnsi="Times New Roman" w:cs="Times New Roman"/>
          <w:sz w:val="24"/>
          <w:szCs w:val="24"/>
        </w:rPr>
        <w:t>,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5080">
        <w:rPr>
          <w:rFonts w:ascii="Times New Roman" w:hAnsi="Times New Roman" w:cs="Times New Roman"/>
          <w:sz w:val="24"/>
          <w:szCs w:val="24"/>
        </w:rPr>
        <w:t xml:space="preserve"> 7/14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080" w:rsidRPr="003F508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  <w:lang w:val="sr-Cyrl-RS"/>
        </w:rPr>
        <w:t xml:space="preserve">СЕКРЕТАРА </w:t>
      </w:r>
      <w:r w:rsidRPr="003F5080">
        <w:rPr>
          <w:rFonts w:cs="Times New Roman"/>
          <w:b/>
          <w:szCs w:val="24"/>
          <w:lang w:val="sr-Cyrl-CS"/>
        </w:rPr>
        <w:t xml:space="preserve">МИНИСТАРСТВА </w:t>
      </w:r>
    </w:p>
    <w:p w:rsidR="003F5080" w:rsidRPr="003F5080" w:rsidRDefault="003F5080" w:rsidP="003F508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>ЗА ЕВРОПСКЕ ИНТЕГРАЦИЈЕ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Мирослава Ђуровић 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за вршиоца дужности секретара Министарства за европске интеграције од 2</w:t>
      </w:r>
      <w:r w:rsidR="006C0DC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C0DCA"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3F5080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5080" w:rsidRPr="003F5080" w:rsidRDefault="003F5080" w:rsidP="003F50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508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080" w:rsidRPr="003F5080" w:rsidRDefault="003F5080" w:rsidP="003F50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861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C0DCA" w:rsidRPr="003F5080" w:rsidRDefault="00166E3A" w:rsidP="006C0D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C0DCA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DC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C0DCA" w:rsidRDefault="006C0DCA" w:rsidP="006C0D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0DCA">
        <w:rPr>
          <w:rFonts w:ascii="Times New Roman" w:hAnsi="Times New Roman" w:cs="Times New Roman"/>
          <w:sz w:val="24"/>
          <w:szCs w:val="24"/>
        </w:rPr>
        <w:t xml:space="preserve"> 7/14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6C0DCA" w:rsidRPr="006C0DCA" w:rsidRDefault="006C0DCA" w:rsidP="006C0D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Чедомир Белић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ascii="Times New Roman" w:hAnsi="Times New Roman" w:cs="Times New Roman"/>
          <w:sz w:val="24"/>
          <w:szCs w:val="24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727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C0DCA" w:rsidRPr="003F5080" w:rsidRDefault="00166E3A" w:rsidP="006C0D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C0DCA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06A9" w:rsidRDefault="007F06A9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6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F06A9" w:rsidRDefault="007F06A9" w:rsidP="007F06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F06A9" w:rsidRPr="007F06A9" w:rsidRDefault="007F06A9" w:rsidP="007F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06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06A9">
        <w:rPr>
          <w:rFonts w:ascii="Times New Roman" w:hAnsi="Times New Roman" w:cs="Times New Roman"/>
          <w:sz w:val="24"/>
          <w:szCs w:val="24"/>
        </w:rPr>
        <w:t>,</w:t>
      </w:r>
      <w:r w:rsidRPr="007F06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7F06A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06A9">
        <w:rPr>
          <w:rFonts w:ascii="Times New Roman" w:hAnsi="Times New Roman" w:cs="Times New Roman"/>
          <w:sz w:val="24"/>
          <w:szCs w:val="24"/>
        </w:rPr>
        <w:t>,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06A9">
        <w:rPr>
          <w:rFonts w:ascii="Times New Roman" w:hAnsi="Times New Roman" w:cs="Times New Roman"/>
          <w:sz w:val="24"/>
          <w:szCs w:val="24"/>
        </w:rPr>
        <w:t xml:space="preserve"> 7/14 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F06A9" w:rsidRPr="007F06A9" w:rsidRDefault="007F06A9" w:rsidP="007F06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06A9" w:rsidRPr="007F06A9" w:rsidRDefault="007F06A9" w:rsidP="007F06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F06A9"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ЗА ВОДНЕ ПУТЕВЕ У МИНИСТАРСТВУ ГРАЂЕВИНАРСТВА, САОБРАЋАЈА </w:t>
      </w:r>
    </w:p>
    <w:p w:rsidR="007F06A9" w:rsidRPr="007F06A9" w:rsidRDefault="007F06A9" w:rsidP="007F06A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F06A9">
        <w:rPr>
          <w:rFonts w:cs="Times New Roman"/>
          <w:b/>
          <w:szCs w:val="24"/>
          <w:lang w:val="sr-Cyrl-CS"/>
        </w:rPr>
        <w:t>И ИНФРАСТРУКТУРЕ</w:t>
      </w: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Љубиша Михајловић </w:t>
      </w:r>
      <w:r w:rsidRPr="007F06A9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>директора Дирекције за водне путеве у Министарству грађевинарства, саобраћаја и инфраструктуре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7F06A9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7F06A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F06A9" w:rsidRPr="007F06A9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F06A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7F06A9" w:rsidRDefault="007F06A9" w:rsidP="007F06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06A9" w:rsidRPr="003F5080" w:rsidRDefault="007F06A9" w:rsidP="007F06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6032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F06A9" w:rsidRPr="003F5080" w:rsidRDefault="00166E3A" w:rsidP="007F06A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7F06A9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F06A9" w:rsidRPr="003F5080" w:rsidRDefault="007F06A9" w:rsidP="007F06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06A9" w:rsidRPr="003F5080" w:rsidRDefault="007F06A9" w:rsidP="007F06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06A9" w:rsidRPr="003F5080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F06A9" w:rsidRPr="003F5080" w:rsidRDefault="007F06A9" w:rsidP="007F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F06A9" w:rsidRPr="006C0DCA" w:rsidRDefault="007F06A9" w:rsidP="007F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DC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C0DCA" w:rsidRPr="006C0DCA" w:rsidRDefault="006C0DCA" w:rsidP="006C0D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Default="006C0DCA" w:rsidP="006C0D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Default="006C0DCA" w:rsidP="006C0D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Default="006C0DCA" w:rsidP="006C0D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6C0DCA" w:rsidRDefault="006C0DCA" w:rsidP="006C0D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6C0DCA" w:rsidRDefault="006C0DCA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0DCA">
        <w:rPr>
          <w:rFonts w:ascii="Times New Roman" w:hAnsi="Times New Roman" w:cs="Times New Roman"/>
          <w:sz w:val="24"/>
          <w:szCs w:val="24"/>
        </w:rPr>
        <w:t xml:space="preserve"> 7/14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0DCA" w:rsidRPr="006C0DCA" w:rsidRDefault="006C0DCA" w:rsidP="006C0D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</w:rPr>
        <w:t>ПОМОЋНИКА</w:t>
      </w:r>
      <w:r w:rsidRPr="006C0DCA">
        <w:rPr>
          <w:rFonts w:cs="Times New Roman"/>
          <w:b/>
          <w:szCs w:val="24"/>
          <w:lang w:val="sr-Cyrl-CS"/>
        </w:rPr>
        <w:t xml:space="preserve"> ДИРЕКТОРА УПРАВЕ ЗА ТРЕЗОР У МИНИСТАРСТВУ ФИНАНСИЈА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Марко Гверо за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Управе за трезор – Сектор за људске и материјалне ресурсе у Министарству финансија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месеца.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242</w:t>
      </w:r>
      <w:r w:rsidRPr="003F5080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C0DCA" w:rsidRPr="003F5080" w:rsidRDefault="00166E3A" w:rsidP="006C0D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C0DCA" w:rsidRPr="003F508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508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C0DCA" w:rsidRPr="003F5080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0DCA" w:rsidRDefault="006C0DCA" w:rsidP="006C0DCA">
      <w:pPr>
        <w:tabs>
          <w:tab w:val="left" w:pos="1440"/>
        </w:tabs>
        <w:jc w:val="right"/>
        <w:rPr>
          <w:szCs w:val="24"/>
          <w:lang w:val="sr-Cyrl-RS"/>
        </w:rPr>
        <w:sectPr w:rsidR="006C0DCA" w:rsidSect="0049758F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AE0365" w:rsidRPr="00AE0365" w:rsidRDefault="00AE0365" w:rsidP="00AE03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0365" w:rsidRPr="00AE0365" w:rsidRDefault="00AE0365" w:rsidP="00AE03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0365" w:rsidRPr="00AE0365" w:rsidRDefault="00AE0365" w:rsidP="00AE03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0365" w:rsidRPr="00AE0365" w:rsidRDefault="00AE0365" w:rsidP="00AE0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36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E036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AE036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E036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E0365">
        <w:rPr>
          <w:rFonts w:ascii="Times New Roman" w:hAnsi="Times New Roman" w:cs="Times New Roman"/>
          <w:sz w:val="24"/>
          <w:szCs w:val="24"/>
        </w:rPr>
        <w:t>,</w:t>
      </w:r>
      <w:r w:rsidRPr="00AE03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AE036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E0365">
        <w:rPr>
          <w:rFonts w:ascii="Times New Roman" w:hAnsi="Times New Roman" w:cs="Times New Roman"/>
          <w:sz w:val="24"/>
          <w:szCs w:val="24"/>
        </w:rPr>
        <w:t>,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E0365">
        <w:rPr>
          <w:rFonts w:ascii="Times New Roman" w:hAnsi="Times New Roman" w:cs="Times New Roman"/>
          <w:sz w:val="24"/>
          <w:szCs w:val="24"/>
        </w:rPr>
        <w:t xml:space="preserve"> 7/14 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E036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E0365" w:rsidRPr="00AE0365" w:rsidRDefault="00AE0365" w:rsidP="00AE03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0365" w:rsidRPr="00AE0365" w:rsidRDefault="00AE0365" w:rsidP="00AE03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E0365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 w:rsidRPr="00AE0365">
        <w:rPr>
          <w:rFonts w:cs="Times New Roman"/>
          <w:b/>
          <w:szCs w:val="24"/>
        </w:rPr>
        <w:t>УПРАВЕ ЗА ТРЕЗОР У МИНИСТАРСТВУ ФИНАНСИЈА</w:t>
      </w: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Драгица Вићентијевић 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</w:t>
      </w:r>
      <w:r w:rsidRPr="00AE0365">
        <w:rPr>
          <w:rFonts w:ascii="Times New Roman" w:hAnsi="Times New Roman" w:cs="Times New Roman"/>
          <w:sz w:val="24"/>
          <w:szCs w:val="24"/>
        </w:rPr>
        <w:t xml:space="preserve">Управе за трезор – Сектор за </w:t>
      </w:r>
      <w:r w:rsidRPr="00AE0365">
        <w:rPr>
          <w:rFonts w:ascii="Times New Roman" w:hAnsi="Times New Roman" w:cs="Times New Roman"/>
          <w:sz w:val="24"/>
          <w:szCs w:val="24"/>
          <w:lang w:val="sr-Cyrl-RS"/>
        </w:rPr>
        <w:t>јавна плаћања и фискалну статистику</w:t>
      </w:r>
      <w:r w:rsidRPr="00AE0365">
        <w:rPr>
          <w:rFonts w:ascii="Times New Roman" w:hAnsi="Times New Roman" w:cs="Times New Roman"/>
          <w:sz w:val="24"/>
          <w:szCs w:val="24"/>
        </w:rPr>
        <w:t xml:space="preserve"> у Министарству финансија</w:t>
      </w:r>
      <w:r w:rsidRPr="00AE03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AE0365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</w:t>
      </w:r>
      <w:r w:rsidRPr="00AE0365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E036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0365" w:rsidRPr="00AE0365" w:rsidRDefault="00AE0365" w:rsidP="00AE03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036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6095</w:t>
      </w:r>
      <w:r w:rsidRPr="00AE0365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AE0365" w:rsidRPr="00AE0365" w:rsidRDefault="00166E3A" w:rsidP="00AE0365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AE0365" w:rsidRPr="00AE036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E0365" w:rsidRPr="00AE0365" w:rsidRDefault="00AE0365" w:rsidP="00AE03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0365" w:rsidRPr="00AE0365" w:rsidRDefault="00AE0365" w:rsidP="00AE03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36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E0365" w:rsidRPr="00AE0365" w:rsidRDefault="00AE0365" w:rsidP="00AE0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E0365" w:rsidRDefault="00AE0365" w:rsidP="00AE0365">
      <w:pPr>
        <w:rPr>
          <w:rFonts w:cs="Times New Roman"/>
          <w:sz w:val="19"/>
          <w:szCs w:val="19"/>
        </w:rPr>
        <w:sectPr w:rsidR="00AE0365" w:rsidSect="003565E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E0365" w:rsidRDefault="00AE0365" w:rsidP="00AE03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9F5656" w:rsidRPr="00AE0365" w:rsidRDefault="009F5656" w:rsidP="00AE03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6C0DCA" w:rsidRPr="006C0DCA" w:rsidRDefault="00AE0365" w:rsidP="0011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365">
        <w:rPr>
          <w:rFonts w:ascii="Times New Roman" w:hAnsi="Times New Roman" w:cs="Times New Roman"/>
          <w:sz w:val="18"/>
          <w:szCs w:val="18"/>
          <w:lang w:val="sr-Cyrl-RS"/>
        </w:rPr>
        <w:tab/>
      </w:r>
      <w:r w:rsidRPr="00AE0365">
        <w:rPr>
          <w:rFonts w:ascii="Times New Roman" w:hAnsi="Times New Roman" w:cs="Times New Roman"/>
          <w:sz w:val="18"/>
          <w:szCs w:val="18"/>
          <w:lang w:val="sr-Cyrl-RS"/>
        </w:rPr>
        <w:tab/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C0DCA" w:rsidRPr="006C0DCA" w:rsidRDefault="006C0DCA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0DCA">
        <w:rPr>
          <w:rFonts w:ascii="Times New Roman" w:hAnsi="Times New Roman" w:cs="Times New Roman"/>
          <w:sz w:val="24"/>
          <w:szCs w:val="24"/>
        </w:rPr>
        <w:t xml:space="preserve"> 7/14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Никола Петровић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од 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месеца.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729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C0DCA" w:rsidRPr="006C0DCA" w:rsidRDefault="00166E3A" w:rsidP="006C0D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C0DC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0DCA" w:rsidSect="006C0DC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C0DCA" w:rsidRDefault="006C0DCA" w:rsidP="006C0DC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Default="006C0DCA" w:rsidP="006C0DC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6F2" w:rsidRDefault="007266F2" w:rsidP="007266F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Default="006C0DCA" w:rsidP="007266F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C0DCA" w:rsidRPr="006C0DCA" w:rsidRDefault="006C0DCA" w:rsidP="006C0DC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0DCA">
        <w:rPr>
          <w:rFonts w:ascii="Times New Roman" w:hAnsi="Times New Roman" w:cs="Times New Roman"/>
          <w:sz w:val="24"/>
          <w:szCs w:val="24"/>
        </w:rPr>
        <w:t xml:space="preserve"> 7/14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0DCA" w:rsidRPr="006C0DCA" w:rsidRDefault="006C0DCA" w:rsidP="006C0DCA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6C0DCA"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 xml:space="preserve">ДИРЕКТОРА </w:t>
      </w: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6C0DCA"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Александра Мичета</w:t>
      </w:r>
      <w:r w:rsidRPr="006C0DCA">
        <w:rPr>
          <w:rFonts w:cs="Times New Roman"/>
          <w:szCs w:val="24"/>
          <w:lang w:val="sr-Cyrl-CS"/>
        </w:rPr>
        <w:t xml:space="preserve"> за</w:t>
      </w:r>
      <w:r w:rsidRPr="006C0DCA">
        <w:rPr>
          <w:rFonts w:cs="Times New Roman"/>
          <w:szCs w:val="24"/>
          <w:lang w:val="ru-RU"/>
        </w:rPr>
        <w:t xml:space="preserve">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 w:rsidR="007266F2">
        <w:rPr>
          <w:rFonts w:cs="Times New Roman"/>
          <w:szCs w:val="24"/>
          <w:lang w:val="ru-RU"/>
        </w:rPr>
        <w:t>30</w:t>
      </w:r>
      <w:r w:rsidRPr="006C0DCA">
        <w:rPr>
          <w:rFonts w:cs="Times New Roman"/>
          <w:szCs w:val="24"/>
          <w:lang w:val="ru-RU"/>
        </w:rPr>
        <w:t xml:space="preserve">. </w:t>
      </w:r>
      <w:r w:rsidR="007266F2">
        <w:rPr>
          <w:rFonts w:cs="Times New Roman"/>
          <w:szCs w:val="24"/>
          <w:lang w:val="sr-Cyrl-RS"/>
        </w:rPr>
        <w:t>јула</w:t>
      </w:r>
      <w:r w:rsidRPr="006C0DCA">
        <w:rPr>
          <w:rFonts w:cs="Times New Roman"/>
          <w:szCs w:val="24"/>
          <w:lang w:val="sr-Cyrl-RS"/>
        </w:rPr>
        <w:t xml:space="preserve"> 2020.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C0DCA" w:rsidRPr="006C0DCA" w:rsidRDefault="006C0DCA" w:rsidP="006C0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DCA" w:rsidRPr="006C0DCA" w:rsidRDefault="006C0DCA" w:rsidP="006C0D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66F2" w:rsidRPr="006C0DCA" w:rsidRDefault="007266F2" w:rsidP="007266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 w:rsidR="002677E8">
        <w:rPr>
          <w:rFonts w:ascii="Times New Roman" w:hAnsi="Times New Roman" w:cs="Times New Roman"/>
          <w:sz w:val="24"/>
          <w:szCs w:val="24"/>
          <w:lang w:val="ru-RU"/>
        </w:rPr>
        <w:t>333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266F2" w:rsidRPr="006C0DCA" w:rsidRDefault="00166E3A" w:rsidP="007266F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7266F2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266F2" w:rsidRPr="006C0DCA" w:rsidRDefault="007266F2" w:rsidP="007266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266F2" w:rsidRPr="006C0DCA" w:rsidRDefault="007266F2" w:rsidP="007266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266F2" w:rsidRPr="006C0DCA" w:rsidRDefault="007266F2" w:rsidP="00726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266F2" w:rsidRPr="006C0DCA" w:rsidRDefault="007266F2" w:rsidP="007266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0E2" w:rsidRDefault="009F60E2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60E2" w:rsidSect="006C0DC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9F60E2" w:rsidRDefault="009F60E2" w:rsidP="009F60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0E2" w:rsidRDefault="009F60E2" w:rsidP="009F60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0E2" w:rsidRDefault="009F60E2" w:rsidP="009F60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0E2" w:rsidRPr="003D584E" w:rsidRDefault="009F60E2" w:rsidP="009F60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60E2" w:rsidRDefault="009F60E2" w:rsidP="009F60E2">
      <w:pPr>
        <w:tabs>
          <w:tab w:val="left" w:pos="0"/>
        </w:tabs>
        <w:spacing w:after="0" w:line="240" w:lineRule="auto"/>
        <w:jc w:val="both"/>
        <w:rPr>
          <w:szCs w:val="24"/>
          <w:lang w:val="ru-RU"/>
        </w:rPr>
      </w:pPr>
    </w:p>
    <w:p w:rsidR="009F60E2" w:rsidRPr="00D12A46" w:rsidRDefault="009F60E2" w:rsidP="009F60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>На основу члана 3</w:t>
      </w:r>
      <w:r w:rsidRPr="00D12A46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12A4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2A46">
        <w:rPr>
          <w:rFonts w:ascii="Times New Roman" w:hAnsi="Times New Roman" w:cs="Times New Roman"/>
          <w:sz w:val="24"/>
          <w:szCs w:val="24"/>
        </w:rPr>
        <w:t>,</w:t>
      </w:r>
      <w:r w:rsidRPr="00D12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12A46">
        <w:rPr>
          <w:rFonts w:ascii="Times New Roman" w:hAnsi="Times New Roman" w:cs="Times New Roman"/>
          <w:sz w:val="24"/>
          <w:szCs w:val="24"/>
        </w:rPr>
        <w:t>,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12A46">
        <w:rPr>
          <w:rFonts w:ascii="Times New Roman" w:hAnsi="Times New Roman" w:cs="Times New Roman"/>
          <w:sz w:val="24"/>
          <w:szCs w:val="24"/>
        </w:rPr>
        <w:t xml:space="preserve"> 7/14 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60E2" w:rsidRPr="00D12A46" w:rsidRDefault="009F60E2" w:rsidP="009F60E2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60E2" w:rsidRPr="00D12A46" w:rsidRDefault="009F60E2" w:rsidP="009F60E2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9F60E2" w:rsidRPr="00D12A46" w:rsidRDefault="009F60E2" w:rsidP="009F60E2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0E2" w:rsidRPr="00D12A46" w:rsidRDefault="009F60E2" w:rsidP="009F60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2A46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9F60E2" w:rsidRPr="00D12A46" w:rsidRDefault="009F60E2" w:rsidP="009F60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2A46">
        <w:rPr>
          <w:rFonts w:cs="Times New Roman"/>
          <w:b/>
          <w:szCs w:val="24"/>
          <w:lang w:val="ru-RU"/>
        </w:rPr>
        <w:t>ЗАВОДА ЗА СОЦИЈАЛНО ОСИГУРАЊЕ</w:t>
      </w:r>
    </w:p>
    <w:p w:rsidR="009F60E2" w:rsidRPr="00D12A46" w:rsidRDefault="009F60E2" w:rsidP="009F60E2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sz w:val="24"/>
          <w:szCs w:val="24"/>
        </w:rPr>
        <w:t>I</w:t>
      </w:r>
    </w:p>
    <w:p w:rsidR="009F60E2" w:rsidRPr="00D12A46" w:rsidRDefault="009F60E2" w:rsidP="009F60E2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Пановић за вршиоца дужности директора </w:t>
      </w:r>
      <w:r w:rsidRPr="00D12A46">
        <w:rPr>
          <w:rFonts w:ascii="Times New Roman" w:hAnsi="Times New Roman" w:cs="Times New Roman"/>
          <w:sz w:val="24"/>
          <w:szCs w:val="24"/>
          <w:lang w:val="ru-RU"/>
        </w:rPr>
        <w:t>Завода за социјално осигурање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 xml:space="preserve"> од  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Pr="00D12A4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12A46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9F60E2" w:rsidRPr="00D12A46" w:rsidRDefault="009F60E2" w:rsidP="009F60E2">
      <w:pPr>
        <w:tabs>
          <w:tab w:val="center" w:pos="4514"/>
        </w:tabs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sz w:val="24"/>
          <w:szCs w:val="24"/>
        </w:rPr>
        <w:t>II</w:t>
      </w:r>
    </w:p>
    <w:p w:rsidR="009F60E2" w:rsidRPr="00D12A46" w:rsidRDefault="009F60E2" w:rsidP="009F60E2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12A4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60E2" w:rsidRPr="00D12A46" w:rsidRDefault="009F60E2" w:rsidP="009F60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D12A46" w:rsidRDefault="009F60E2" w:rsidP="009F60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0E2" w:rsidRPr="0049758F" w:rsidRDefault="009F60E2" w:rsidP="009F60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9758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6040</w:t>
      </w:r>
      <w:r w:rsidRPr="0049758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F60E2" w:rsidRPr="0049758F" w:rsidRDefault="00166E3A" w:rsidP="009F60E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9F60E2" w:rsidRPr="0049758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F60E2" w:rsidRPr="0049758F" w:rsidRDefault="009F60E2" w:rsidP="009F60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60E2" w:rsidRPr="0049758F" w:rsidRDefault="009F60E2" w:rsidP="009F60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60E2" w:rsidRPr="0049758F" w:rsidRDefault="009F60E2" w:rsidP="009F60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758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F60E2" w:rsidRPr="0049758F" w:rsidRDefault="009F60E2" w:rsidP="009F60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60E2" w:rsidRDefault="009F60E2" w:rsidP="009F6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D81" w:rsidRDefault="001A1D81" w:rsidP="006C0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1D81" w:rsidSect="006C0DC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A1D81" w:rsidRDefault="001A1D81" w:rsidP="001A1D81">
      <w:pPr>
        <w:jc w:val="right"/>
        <w:rPr>
          <w:rFonts w:cs="Times New Roman"/>
          <w:szCs w:val="24"/>
          <w:lang w:val="ru-RU"/>
        </w:rPr>
      </w:pPr>
    </w:p>
    <w:p w:rsidR="001A1D81" w:rsidRDefault="001A1D81" w:rsidP="001A1D81">
      <w:pPr>
        <w:jc w:val="right"/>
        <w:rPr>
          <w:rFonts w:cs="Times New Roman"/>
          <w:szCs w:val="24"/>
          <w:lang w:val="ru-RU"/>
        </w:rPr>
      </w:pPr>
    </w:p>
    <w:p w:rsidR="001A1D81" w:rsidRPr="003D584E" w:rsidRDefault="001A1D81" w:rsidP="001A1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A1D81" w:rsidRPr="001A1D81" w:rsidRDefault="001A1D81" w:rsidP="001A1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A1D81" w:rsidRPr="001A1D81" w:rsidRDefault="001A1D81" w:rsidP="001A1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36. став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A1D81">
        <w:rPr>
          <w:rFonts w:ascii="Times New Roman" w:hAnsi="Times New Roman" w:cs="Times New Roman"/>
          <w:sz w:val="24"/>
          <w:szCs w:val="24"/>
        </w:rPr>
        <w:t>,</w:t>
      </w:r>
      <w:r w:rsidRPr="001A1D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A1D81">
        <w:rPr>
          <w:rFonts w:ascii="Times New Roman" w:hAnsi="Times New Roman" w:cs="Times New Roman"/>
          <w:sz w:val="24"/>
          <w:szCs w:val="24"/>
        </w:rPr>
        <w:t>,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A1D81">
        <w:rPr>
          <w:rFonts w:ascii="Times New Roman" w:hAnsi="Times New Roman" w:cs="Times New Roman"/>
          <w:sz w:val="24"/>
          <w:szCs w:val="24"/>
        </w:rPr>
        <w:t xml:space="preserve"> 7/14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A1D81" w:rsidRPr="001A1D81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1D81" w:rsidRPr="001A1D81" w:rsidRDefault="001A1D81" w:rsidP="001A1D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1D81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Сања Мешановић за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заменика директора Републичког секретаријата за јавне политике од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месеца.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49758F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9758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36F1F">
        <w:rPr>
          <w:rFonts w:ascii="Times New Roman" w:hAnsi="Times New Roman" w:cs="Times New Roman"/>
          <w:sz w:val="24"/>
          <w:szCs w:val="24"/>
          <w:lang w:val="ru-RU"/>
        </w:rPr>
        <w:t>6100</w:t>
      </w:r>
      <w:r w:rsidRPr="0049758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A1D81" w:rsidRPr="0049758F" w:rsidRDefault="00166E3A" w:rsidP="001A1D8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1A1D81" w:rsidRPr="0049758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A1D81" w:rsidRPr="0049758F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D81" w:rsidRPr="0049758F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D81" w:rsidRPr="0049758F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758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A1D81" w:rsidRPr="0049758F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A1D81" w:rsidRDefault="001A1D81" w:rsidP="001A1D81">
      <w:pPr>
        <w:tabs>
          <w:tab w:val="left" w:pos="3261"/>
        </w:tabs>
        <w:rPr>
          <w:rFonts w:cs="Times New Roman"/>
          <w:sz w:val="23"/>
          <w:szCs w:val="23"/>
        </w:rPr>
        <w:sectPr w:rsidR="001A1D81" w:rsidSect="00D36E8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1A1D81" w:rsidRPr="001A1D81" w:rsidRDefault="001A1D81" w:rsidP="001A1D81">
      <w:pPr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1A1D81" w:rsidRDefault="001A1D81" w:rsidP="001A1D8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1A1D81" w:rsidRPr="001A1D81" w:rsidRDefault="001A1D81" w:rsidP="001A1D8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1A1D81" w:rsidRPr="001A1D81" w:rsidRDefault="001A1D81" w:rsidP="0011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sz w:val="18"/>
          <w:szCs w:val="18"/>
          <w:lang w:val="ru-RU"/>
        </w:rPr>
        <w:tab/>
      </w:r>
      <w:r w:rsidRPr="001A1D81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1A1D81" w:rsidRPr="001A1D81" w:rsidRDefault="001A1D81" w:rsidP="001A1D81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A1D81">
        <w:rPr>
          <w:rFonts w:ascii="Times New Roman" w:hAnsi="Times New Roman" w:cs="Times New Roman"/>
          <w:sz w:val="24"/>
          <w:szCs w:val="24"/>
        </w:rPr>
        <w:t>,</w:t>
      </w:r>
      <w:r w:rsidRPr="001A1D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A1D81">
        <w:rPr>
          <w:rFonts w:ascii="Times New Roman" w:hAnsi="Times New Roman" w:cs="Times New Roman"/>
          <w:sz w:val="24"/>
          <w:szCs w:val="24"/>
        </w:rPr>
        <w:t>,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A1D81">
        <w:rPr>
          <w:rFonts w:ascii="Times New Roman" w:hAnsi="Times New Roman" w:cs="Times New Roman"/>
          <w:sz w:val="24"/>
          <w:szCs w:val="24"/>
        </w:rPr>
        <w:t xml:space="preserve"> 7/14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A1D8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A1D81" w:rsidRPr="001A1D81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1D81" w:rsidRPr="001A1D81" w:rsidRDefault="001A1D81" w:rsidP="001A1D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1D81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Ивана Вукашиновић за 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 од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месеца.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A1D8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D81" w:rsidRPr="001A1D81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36F1F">
        <w:rPr>
          <w:rFonts w:ascii="Times New Roman" w:hAnsi="Times New Roman" w:cs="Times New Roman"/>
          <w:sz w:val="24"/>
          <w:szCs w:val="24"/>
          <w:lang w:val="ru-RU"/>
        </w:rPr>
        <w:t>6098</w:t>
      </w:r>
      <w:r w:rsidRPr="001A1D8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A1D81" w:rsidRPr="001A1D81" w:rsidRDefault="00166E3A" w:rsidP="001A1D8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1A1D81" w:rsidRPr="001A1D8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A1D81" w:rsidRPr="001A1D81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D81" w:rsidRPr="001A1D81" w:rsidRDefault="001A1D81" w:rsidP="001A1D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A1D81" w:rsidRPr="001A1D81" w:rsidRDefault="001A1D81" w:rsidP="001A1D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A1D81" w:rsidRDefault="001A1D81" w:rsidP="001A1D81">
      <w:pPr>
        <w:rPr>
          <w:rFonts w:cs="Times New Roman"/>
          <w:sz w:val="19"/>
          <w:szCs w:val="19"/>
        </w:rPr>
        <w:sectPr w:rsidR="001A1D81" w:rsidSect="00D36E8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A1D81" w:rsidRPr="001A1D81" w:rsidRDefault="001A1D81" w:rsidP="001A1D81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ED3FCA" w:rsidRPr="006C0DCA" w:rsidRDefault="001A1D81" w:rsidP="0011700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1D81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ED3FCA" w:rsidRP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F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3FCA">
        <w:rPr>
          <w:rFonts w:ascii="Times New Roman" w:hAnsi="Times New Roman" w:cs="Times New Roman"/>
          <w:sz w:val="24"/>
          <w:szCs w:val="24"/>
        </w:rPr>
        <w:t xml:space="preserve"> 7/14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3FCA" w:rsidRPr="00ED3FCA" w:rsidRDefault="00ED3FCA" w:rsidP="00ED3F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D3FCA" w:rsidRPr="00ED3FCA" w:rsidRDefault="00ED3FCA" w:rsidP="00ED3F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3FCA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ED3FCA" w:rsidRPr="00ED3FCA" w:rsidRDefault="00ED3FCA" w:rsidP="00ED3FC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од 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јула 2020. године, на три месеца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5841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D3FCA" w:rsidRPr="006C0DCA" w:rsidRDefault="00166E3A" w:rsidP="00ED3F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ED3FC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6C0D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D3FCA" w:rsidRPr="006C0D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D3FCA" w:rsidSect="006C0DC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D3FCA" w:rsidRP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F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3FCA">
        <w:rPr>
          <w:rFonts w:ascii="Times New Roman" w:hAnsi="Times New Roman" w:cs="Times New Roman"/>
          <w:sz w:val="24"/>
          <w:szCs w:val="24"/>
        </w:rPr>
        <w:t xml:space="preserve"> 7/14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3FCA" w:rsidRPr="00ED3FCA" w:rsidRDefault="00ED3FCA" w:rsidP="00ED3FC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FCA" w:rsidRPr="00ED3FCA" w:rsidRDefault="00ED3FCA" w:rsidP="00ED3FC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3F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3FCA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D3FCA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Весна Пантелић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завода за статистику – Сектор за координацију статистичког система, административне изворе и статистику тржишта рада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497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D3FCA" w:rsidRPr="006C0DCA" w:rsidRDefault="00166E3A" w:rsidP="00ED3F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ED3FC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6C0D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6C0D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D3FCA" w:rsidRPr="006C0D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3FCA" w:rsidRDefault="00ED3FCA" w:rsidP="00ED3FCA">
      <w:pPr>
        <w:sectPr w:rsidR="00ED3FCA" w:rsidSect="0049758F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ED3FCA" w:rsidRPr="00ED3FCA" w:rsidRDefault="00ED3FCA" w:rsidP="00ED3F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4967" w:rsidRDefault="00ED3FCA" w:rsidP="0011700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3FCA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974967" w:rsidRPr="0055304C" w:rsidRDefault="00974967" w:rsidP="00974967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74967" w:rsidRPr="0055304C" w:rsidRDefault="00974967" w:rsidP="00974967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5304C">
        <w:rPr>
          <w:rFonts w:ascii="Times New Roman" w:hAnsi="Times New Roman" w:cs="Times New Roman"/>
          <w:sz w:val="24"/>
          <w:szCs w:val="24"/>
        </w:rPr>
        <w:t xml:space="preserve"> 7/14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74967" w:rsidRPr="0055304C" w:rsidRDefault="00974967" w:rsidP="009749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74967" w:rsidRPr="0055304C" w:rsidRDefault="00974967" w:rsidP="0097496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974967" w:rsidRPr="0055304C" w:rsidRDefault="00974967" w:rsidP="009749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4967" w:rsidRPr="0055304C" w:rsidRDefault="00974967" w:rsidP="009749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74967" w:rsidRPr="0055304C" w:rsidRDefault="00974967" w:rsidP="009749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74967" w:rsidRPr="0055304C" w:rsidRDefault="00974967" w:rsidP="0097496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</w:t>
      </w:r>
      <w:r w:rsidRPr="00E93F0D">
        <w:rPr>
          <w:rFonts w:cs="Times New Roman"/>
          <w:b/>
          <w:szCs w:val="24"/>
          <w:lang w:val="sr-Cyrl-CS"/>
        </w:rPr>
        <w:t xml:space="preserve">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55304C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:rsidR="00974967" w:rsidRPr="0055304C" w:rsidRDefault="00974967" w:rsidP="009749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4967" w:rsidRPr="0055304C" w:rsidRDefault="00974967" w:rsidP="009749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74967" w:rsidRPr="0055304C" w:rsidRDefault="00974967" w:rsidP="009749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47D" w:rsidRPr="00ED047D" w:rsidRDefault="00974967" w:rsidP="00ED047D">
      <w:pPr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ED047D"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Анити Божиновић престаје дужност </w:t>
      </w:r>
      <w:r w:rsidRPr="00ED047D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ED047D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 Сектор за надзор и контролу</w:t>
      </w:r>
      <w:r w:rsidR="00ED047D" w:rsidRPr="00ED04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47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D047D" w:rsidRPr="00ED04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D047D"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="00ED047D" w:rsidRPr="00ED047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због протека</w:t>
      </w:r>
      <w:r w:rsidR="00ED047D" w:rsidRPr="00ED047D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</w:t>
      </w:r>
      <w:r w:rsidR="00ED047D" w:rsidRPr="00ED047D">
        <w:rPr>
          <w:rFonts w:ascii="Times New Roman" w:hAnsi="Times New Roman" w:cs="Times New Roman"/>
          <w:sz w:val="24"/>
          <w:szCs w:val="24"/>
          <w:lang w:val="sr-Cyrl-CS"/>
        </w:rPr>
        <w:t>на које је постављен</w:t>
      </w:r>
      <w:r w:rsidR="00ED04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D047D" w:rsidRPr="00ED04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047D" w:rsidRDefault="00ED047D" w:rsidP="00ED047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4967" w:rsidRPr="0055304C" w:rsidRDefault="00974967" w:rsidP="00ED047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74967" w:rsidRPr="0055304C" w:rsidRDefault="00974967" w:rsidP="009749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74967" w:rsidRPr="0055304C" w:rsidRDefault="00974967" w:rsidP="0097496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974967" w:rsidRPr="0055304C" w:rsidRDefault="00974967" w:rsidP="009749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4967" w:rsidRPr="0055304C" w:rsidRDefault="00974967" w:rsidP="0097496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47D" w:rsidRPr="006C0DCA" w:rsidRDefault="00ED047D" w:rsidP="00ED0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5987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D047D" w:rsidRPr="006C0DCA" w:rsidRDefault="00166E3A" w:rsidP="00ED047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ED047D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D047D" w:rsidRPr="006C0DCA" w:rsidRDefault="00ED047D" w:rsidP="00ED0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47D" w:rsidRPr="006C0DCA" w:rsidRDefault="00ED047D" w:rsidP="00ED0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47D" w:rsidRPr="006C0DCA" w:rsidRDefault="00ED047D" w:rsidP="00ED0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D047D" w:rsidRPr="006C0DCA" w:rsidRDefault="00ED047D" w:rsidP="00ED04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D5893" w:rsidRDefault="002D5893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5893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2D5893" w:rsidRDefault="002D5893" w:rsidP="002D5893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5893" w:rsidRPr="002D5893" w:rsidRDefault="002D5893" w:rsidP="002D5893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19"/>
          <w:szCs w:val="19"/>
          <w:lang w:val="sr-Cyrl-RS"/>
        </w:rPr>
      </w:pPr>
    </w:p>
    <w:p w:rsidR="00F15403" w:rsidRDefault="002D5893" w:rsidP="0011700F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5893">
        <w:rPr>
          <w:rFonts w:ascii="Times New Roman" w:hAnsi="Times New Roman" w:cs="Times New Roman"/>
          <w:sz w:val="19"/>
          <w:szCs w:val="19"/>
        </w:rPr>
        <w:tab/>
      </w:r>
    </w:p>
    <w:p w:rsidR="00F15403" w:rsidRDefault="00F15403" w:rsidP="00F15403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5403" w:rsidRDefault="00F15403" w:rsidP="00F15403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5403" w:rsidRPr="00F15403" w:rsidRDefault="00F15403" w:rsidP="00F15403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15403">
        <w:rPr>
          <w:rFonts w:ascii="Times New Roman" w:hAnsi="Times New Roman" w:cs="Times New Roman"/>
          <w:sz w:val="24"/>
          <w:szCs w:val="24"/>
        </w:rPr>
        <w:t>,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15403">
        <w:rPr>
          <w:rFonts w:ascii="Times New Roman" w:hAnsi="Times New Roman" w:cs="Times New Roman"/>
          <w:sz w:val="24"/>
          <w:szCs w:val="24"/>
        </w:rPr>
        <w:t xml:space="preserve"> 7/14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15403" w:rsidRPr="00F15403" w:rsidRDefault="00F15403" w:rsidP="00F154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15403" w:rsidRPr="00F15403" w:rsidRDefault="00F15403" w:rsidP="00F1540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15403" w:rsidRPr="00F15403" w:rsidRDefault="00F15403" w:rsidP="00F154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15403" w:rsidRPr="00F15403" w:rsidRDefault="00F15403" w:rsidP="00F154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1540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1540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F15403" w:rsidRPr="00F15403" w:rsidRDefault="00F15403" w:rsidP="00F154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03" w:rsidRPr="00F15403" w:rsidRDefault="00F15403" w:rsidP="00F1540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Саша Ђуровић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1540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F15403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шест месеци</w:t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15403" w:rsidRPr="00F15403" w:rsidRDefault="00F15403" w:rsidP="00F154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15403" w:rsidRPr="00F15403" w:rsidRDefault="00F15403" w:rsidP="00F15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15403" w:rsidRPr="00F15403" w:rsidRDefault="00F15403" w:rsidP="00F1540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154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15403">
        <w:rPr>
          <w:rFonts w:ascii="Times New Roman" w:hAnsi="Times New Roman" w:cs="Times New Roman"/>
          <w:sz w:val="24"/>
          <w:szCs w:val="24"/>
        </w:rPr>
        <w:tab/>
      </w:r>
      <w:r w:rsidRPr="00F1540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15403" w:rsidRPr="00F15403" w:rsidRDefault="00F15403" w:rsidP="00F154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403" w:rsidRPr="00F15403" w:rsidRDefault="00F15403" w:rsidP="00F1540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6C0DCA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5988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9229C" w:rsidRPr="006C0DCA" w:rsidRDefault="00166E3A" w:rsidP="0089229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89229C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9229C" w:rsidRPr="006C0DCA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6C0DCA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6C0DCA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9229C" w:rsidRPr="006C0DCA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304C" w:rsidRDefault="0055304C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304C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5304C">
        <w:rPr>
          <w:rFonts w:ascii="Times New Roman" w:hAnsi="Times New Roman" w:cs="Times New Roman"/>
          <w:sz w:val="24"/>
          <w:szCs w:val="24"/>
        </w:rPr>
        <w:t xml:space="preserve"> 7/14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5304C" w:rsidRPr="0055304C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5304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5304C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Јелена Матић Вареница за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геодетских послова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5991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5304C" w:rsidRPr="006C0DCA" w:rsidRDefault="00166E3A" w:rsidP="0055304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55304C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304C" w:rsidRPr="0055304C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304C" w:rsidRPr="0055304C" w:rsidSect="00974967">
          <w:pgSz w:w="12240" w:h="15840"/>
          <w:pgMar w:top="851" w:right="1440" w:bottom="425" w:left="1440" w:header="720" w:footer="720" w:gutter="0"/>
          <w:cols w:space="720"/>
        </w:sectPr>
      </w:pPr>
    </w:p>
    <w:p w:rsid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5304C" w:rsidRP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5304C">
        <w:rPr>
          <w:rFonts w:ascii="Times New Roman" w:hAnsi="Times New Roman" w:cs="Times New Roman"/>
          <w:sz w:val="24"/>
          <w:szCs w:val="24"/>
        </w:rPr>
        <w:t xml:space="preserve"> 7/14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5304C" w:rsidRPr="0055304C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5304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5304C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Данка Гарић за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5990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5304C" w:rsidRPr="006C0DCA" w:rsidRDefault="00166E3A" w:rsidP="0055304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55304C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304C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30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5304C" w:rsidRDefault="0055304C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5656" w:rsidRDefault="009F5656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5656" w:rsidRDefault="009F5656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1316" w:rsidRDefault="000C1316" w:rsidP="0055304C">
      <w:pPr>
        <w:tabs>
          <w:tab w:val="left" w:pos="1134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5304C">
        <w:rPr>
          <w:rFonts w:ascii="Times New Roman" w:hAnsi="Times New Roman" w:cs="Times New Roman"/>
          <w:sz w:val="24"/>
          <w:szCs w:val="24"/>
        </w:rPr>
        <w:t>,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5304C">
        <w:rPr>
          <w:rFonts w:ascii="Times New Roman" w:hAnsi="Times New Roman" w:cs="Times New Roman"/>
          <w:sz w:val="24"/>
          <w:szCs w:val="24"/>
        </w:rPr>
        <w:t xml:space="preserve"> 7/14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5304C" w:rsidRPr="0055304C" w:rsidRDefault="0055304C" w:rsidP="00553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5304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5304C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Миљана Кузмановић Костић </w:t>
      </w:r>
      <w:r w:rsidRPr="0055304C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</w:t>
      </w:r>
      <w:r w:rsidRPr="0055304C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5304C" w:rsidRPr="0055304C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304C" w:rsidRPr="0055304C" w:rsidRDefault="0055304C" w:rsidP="0055304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30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304C">
        <w:rPr>
          <w:rFonts w:ascii="Times New Roman" w:hAnsi="Times New Roman" w:cs="Times New Roman"/>
          <w:sz w:val="24"/>
          <w:szCs w:val="24"/>
        </w:rPr>
        <w:tab/>
      </w:r>
      <w:r w:rsidRPr="0055304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55304C" w:rsidRDefault="0055304C" w:rsidP="0055304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5989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5304C" w:rsidRPr="006C0DCA" w:rsidRDefault="00166E3A" w:rsidP="0055304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55304C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5304C" w:rsidRPr="006C0DCA" w:rsidRDefault="0055304C" w:rsidP="0055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304C" w:rsidRPr="0055304C" w:rsidRDefault="0055304C" w:rsidP="0055304C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304C" w:rsidRPr="0055304C" w:rsidRDefault="0055304C" w:rsidP="0055304C">
      <w:pPr>
        <w:tabs>
          <w:tab w:val="left" w:pos="1134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Default="00D872F8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872F8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D872F8" w:rsidRDefault="00D872F8" w:rsidP="00D872F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6C0DCA" w:rsidRDefault="00D872F8" w:rsidP="00D872F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2F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72F8">
        <w:rPr>
          <w:rFonts w:ascii="Times New Roman" w:hAnsi="Times New Roman" w:cs="Times New Roman"/>
          <w:sz w:val="24"/>
          <w:szCs w:val="24"/>
        </w:rPr>
        <w:t xml:space="preserve"> 7/14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D872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872F8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Нишавић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јуна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2F8" w:rsidRPr="006C0DCA" w:rsidRDefault="00D872F8" w:rsidP="00D8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6027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872F8" w:rsidRPr="006C0DCA" w:rsidRDefault="00166E3A" w:rsidP="00D872F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D872F8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872F8" w:rsidRPr="006C0DCA" w:rsidRDefault="00D872F8" w:rsidP="00D8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6C0DCA" w:rsidRDefault="00D872F8" w:rsidP="00D872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6C0DCA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872F8" w:rsidRPr="006C0DCA" w:rsidRDefault="00D872F8" w:rsidP="00D87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72F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  <w:sectPr w:rsidR="00D872F8" w:rsidRPr="00D872F8">
          <w:pgSz w:w="12240" w:h="15840"/>
          <w:pgMar w:top="900" w:right="1440" w:bottom="1440" w:left="1440" w:header="720" w:footer="720" w:gutter="0"/>
          <w:cols w:space="720"/>
        </w:sect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D872F8" w:rsidRDefault="00663E3A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2F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72F8">
        <w:rPr>
          <w:rFonts w:ascii="Times New Roman" w:hAnsi="Times New Roman" w:cs="Times New Roman"/>
          <w:sz w:val="24"/>
          <w:szCs w:val="24"/>
        </w:rPr>
        <w:t xml:space="preserve"> 7/14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872F8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Пејановић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 1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јуна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6024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63E3A" w:rsidRPr="006C0DCA" w:rsidRDefault="00166E3A" w:rsidP="00663E3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63E3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872F8" w:rsidRPr="00D872F8" w:rsidSect="00974967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Pr="006C0DC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2F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72F8">
        <w:rPr>
          <w:rFonts w:ascii="Times New Roman" w:hAnsi="Times New Roman" w:cs="Times New Roman"/>
          <w:sz w:val="24"/>
          <w:szCs w:val="24"/>
        </w:rPr>
        <w:t xml:space="preserve"> 7/14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872F8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Славимир Стевановић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6026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63E3A" w:rsidRPr="006C0DCA" w:rsidRDefault="00166E3A" w:rsidP="00663E3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63E3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72F8" w:rsidRPr="00D872F8" w:rsidRDefault="00D872F8" w:rsidP="00D872F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  <w:sectPr w:rsidR="00D872F8" w:rsidRPr="00D872F8" w:rsidSect="00974967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3E3A" w:rsidRPr="006C0DCA" w:rsidRDefault="00663E3A" w:rsidP="00663E3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663E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72F8" w:rsidRPr="00D872F8" w:rsidRDefault="00D872F8" w:rsidP="00D872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2F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872F8">
        <w:rPr>
          <w:rFonts w:ascii="Times New Roman" w:hAnsi="Times New Roman" w:cs="Times New Roman"/>
          <w:sz w:val="24"/>
          <w:szCs w:val="24"/>
        </w:rPr>
        <w:t xml:space="preserve"> 7/14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2F8" w:rsidRPr="00D872F8" w:rsidRDefault="00D872F8" w:rsidP="00D872F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72F8" w:rsidRPr="00D872F8" w:rsidRDefault="00D872F8" w:rsidP="00663E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872F8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Михајловић 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Сектор за метеоролошки осматрачки систем</w:t>
      </w:r>
      <w:r w:rsidRPr="00D872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D872F8">
        <w:rPr>
          <w:rFonts w:ascii="Times New Roman" w:hAnsi="Times New Roman" w:cs="Times New Roman"/>
          <w:sz w:val="24"/>
          <w:szCs w:val="24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63E3A"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6025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63E3A" w:rsidRPr="006C0DCA" w:rsidRDefault="00166E3A" w:rsidP="00663E3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663E3A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63E3A" w:rsidRPr="006C0DCA" w:rsidRDefault="00663E3A" w:rsidP="00663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872F8" w:rsidRPr="00D872F8" w:rsidRDefault="00D872F8" w:rsidP="00D872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D872F8" w:rsidRPr="00D872F8" w:rsidRDefault="00D872F8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Default="00B26DCD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26DCD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B26DCD" w:rsidRDefault="00B26DCD" w:rsidP="00B26D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Default="00B26DCD" w:rsidP="00B26D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6C0DCA" w:rsidRDefault="00B26DCD" w:rsidP="00B26D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6D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26DCD">
        <w:rPr>
          <w:rFonts w:ascii="Times New Roman" w:hAnsi="Times New Roman" w:cs="Times New Roman"/>
          <w:sz w:val="24"/>
          <w:szCs w:val="24"/>
        </w:rPr>
        <w:t>,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26DCD">
        <w:rPr>
          <w:rFonts w:ascii="Times New Roman" w:hAnsi="Times New Roman" w:cs="Times New Roman"/>
          <w:sz w:val="24"/>
          <w:szCs w:val="24"/>
        </w:rPr>
        <w:t>,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26DCD">
        <w:rPr>
          <w:rFonts w:ascii="Times New Roman" w:hAnsi="Times New Roman" w:cs="Times New Roman"/>
          <w:sz w:val="24"/>
          <w:szCs w:val="24"/>
        </w:rPr>
        <w:t xml:space="preserve"> 7/14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B26DCD" w:rsidRPr="00B26DCD" w:rsidRDefault="00B26DCD" w:rsidP="00B26DCD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B26DCD">
        <w:rPr>
          <w:rFonts w:cs="Times New Roman"/>
          <w:b/>
          <w:szCs w:val="24"/>
          <w:lang w:val="sr-Cyrl-CS"/>
        </w:rPr>
        <w:t>ЦЕНТРА ЗА РАЗМИНИРАЊЕ</w:t>
      </w:r>
    </w:p>
    <w:p w:rsidR="00B26DCD" w:rsidRPr="00B26DCD" w:rsidRDefault="00B26DCD" w:rsidP="00B26DCD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26DC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>Поставља се Јелена Крстић за вршиоца дужности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Центра за разминирање – Сектор за правне послове и оперативну подршку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D872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sz w:val="24"/>
          <w:szCs w:val="24"/>
        </w:rPr>
        <w:t>II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6DCD"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B26DCD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  <w:proofErr w:type="gramEnd"/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6043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26DCD" w:rsidRPr="006C0DCA" w:rsidRDefault="00166E3A" w:rsidP="00B26DC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B26DCD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6C0DCA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26DCD" w:rsidRPr="006C0DCA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26DCD" w:rsidRPr="00D872F8" w:rsidRDefault="00B26DCD" w:rsidP="00B26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26DCD" w:rsidRPr="00D872F8" w:rsidRDefault="00B26DCD" w:rsidP="00B26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6DCD" w:rsidRPr="00B26DCD" w:rsidSect="005C604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26DCD" w:rsidRDefault="00B26DCD" w:rsidP="00B26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Default="00B26DCD" w:rsidP="00B26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Default="00B26DCD" w:rsidP="00B26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Default="00B26DCD" w:rsidP="00B26D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6C0DCA" w:rsidRDefault="00B26DCD" w:rsidP="00B26D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6D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26DCD">
        <w:rPr>
          <w:rFonts w:ascii="Times New Roman" w:hAnsi="Times New Roman" w:cs="Times New Roman"/>
          <w:sz w:val="24"/>
          <w:szCs w:val="24"/>
        </w:rPr>
        <w:t>,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26DCD">
        <w:rPr>
          <w:rFonts w:ascii="Times New Roman" w:hAnsi="Times New Roman" w:cs="Times New Roman"/>
          <w:sz w:val="24"/>
          <w:szCs w:val="24"/>
        </w:rPr>
        <w:t>,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26DCD">
        <w:rPr>
          <w:rFonts w:ascii="Times New Roman" w:hAnsi="Times New Roman" w:cs="Times New Roman"/>
          <w:sz w:val="24"/>
          <w:szCs w:val="24"/>
        </w:rPr>
        <w:t xml:space="preserve"> 7/14 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B26DCD" w:rsidRPr="00B26DCD" w:rsidRDefault="00B26DCD" w:rsidP="00B26DCD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B26DCD">
        <w:rPr>
          <w:rFonts w:cs="Times New Roman"/>
          <w:b/>
          <w:szCs w:val="24"/>
          <w:lang w:val="sr-Cyrl-CS"/>
        </w:rPr>
        <w:t>ЦЕНТРА ЗА РАЗМИНИРАЊЕ</w:t>
      </w:r>
    </w:p>
    <w:p w:rsidR="00B26DCD" w:rsidRPr="00B26DCD" w:rsidRDefault="00B26DCD" w:rsidP="00B26DCD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26DC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>Поставља се Тијана Цветковић за вршиоца дужности</w:t>
      </w:r>
      <w:r w:rsidRPr="00B26DCD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Центра за разминирање – Сектор за економске послове, међународну сарадњу и европске интеграције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D872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D872F8">
        <w:rPr>
          <w:rFonts w:ascii="Times New Roman" w:hAnsi="Times New Roman" w:cs="Times New Roman"/>
          <w:sz w:val="24"/>
          <w:szCs w:val="24"/>
        </w:rPr>
        <w:t>,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72F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72F8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B26D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26DCD">
        <w:rPr>
          <w:rFonts w:ascii="Times New Roman" w:hAnsi="Times New Roman" w:cs="Times New Roman"/>
          <w:sz w:val="24"/>
          <w:szCs w:val="24"/>
        </w:rPr>
        <w:t>II</w:t>
      </w:r>
    </w:p>
    <w:p w:rsidR="00B26DCD" w:rsidRPr="00B26DCD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26DCD">
        <w:rPr>
          <w:rFonts w:ascii="Times New Roman" w:hAnsi="Times New Roman" w:cs="Times New Roman"/>
          <w:sz w:val="24"/>
          <w:szCs w:val="24"/>
        </w:rPr>
        <w:tab/>
      </w:r>
      <w:r w:rsidRPr="00B26DC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6DCD"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 w:rsidRPr="00B26DC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B26DCD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  <w:proofErr w:type="gramEnd"/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B26DCD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6042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26DCD" w:rsidRPr="006C0DCA" w:rsidRDefault="00166E3A" w:rsidP="00B26DC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B26DCD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6C0DCA" w:rsidRDefault="00B26DCD" w:rsidP="00B26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6DCD" w:rsidRPr="006C0DCA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26DCD" w:rsidRPr="006C0DCA" w:rsidRDefault="00B26DCD" w:rsidP="00B26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250D0" w:rsidRDefault="005250D0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250D0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5250D0" w:rsidRPr="001A2F6D" w:rsidRDefault="005250D0" w:rsidP="005250D0">
      <w:pPr>
        <w:jc w:val="right"/>
        <w:rPr>
          <w:rFonts w:cs="Times New Roman"/>
          <w:szCs w:val="24"/>
          <w:lang w:val="sr-Cyrl-RS"/>
        </w:rPr>
      </w:pPr>
    </w:p>
    <w:p w:rsidR="005250D0" w:rsidRDefault="005250D0" w:rsidP="005250D0">
      <w:pPr>
        <w:tabs>
          <w:tab w:val="left" w:pos="1418"/>
        </w:tabs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5250D0" w:rsidRDefault="005250D0" w:rsidP="005250D0">
      <w:pPr>
        <w:tabs>
          <w:tab w:val="left" w:pos="1418"/>
        </w:tabs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5250D0" w:rsidRDefault="005250D0" w:rsidP="005250D0">
      <w:pPr>
        <w:tabs>
          <w:tab w:val="left" w:pos="1418"/>
        </w:tabs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5250D0" w:rsidRPr="006C0DCA" w:rsidRDefault="005250D0" w:rsidP="005250D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250D0" w:rsidRDefault="005250D0" w:rsidP="005250D0">
      <w:pPr>
        <w:tabs>
          <w:tab w:val="left" w:pos="1418"/>
        </w:tabs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5250D0" w:rsidRPr="005250D0" w:rsidRDefault="005250D0" w:rsidP="005250D0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</w:t>
      </w:r>
      <w:r w:rsidRPr="005250D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250D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250D0">
        <w:rPr>
          <w:rFonts w:ascii="Times New Roman" w:hAnsi="Times New Roman" w:cs="Times New Roman"/>
          <w:sz w:val="24"/>
          <w:szCs w:val="24"/>
        </w:rPr>
        <w:t>,</w:t>
      </w:r>
      <w:r w:rsidRPr="00525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5250D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250D0">
        <w:rPr>
          <w:rFonts w:ascii="Times New Roman" w:hAnsi="Times New Roman" w:cs="Times New Roman"/>
          <w:sz w:val="24"/>
          <w:szCs w:val="24"/>
        </w:rPr>
        <w:t>,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250D0">
        <w:rPr>
          <w:rFonts w:ascii="Times New Roman" w:hAnsi="Times New Roman" w:cs="Times New Roman"/>
          <w:sz w:val="24"/>
          <w:szCs w:val="24"/>
        </w:rPr>
        <w:t xml:space="preserve"> 7/14 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5250D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250D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250D0" w:rsidRPr="005250D0" w:rsidRDefault="005250D0" w:rsidP="00525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250D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50D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250D0" w:rsidRPr="005250D0" w:rsidRDefault="005250D0" w:rsidP="005250D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250D0" w:rsidRPr="005250D0" w:rsidRDefault="005250D0" w:rsidP="005250D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250D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5250D0" w:rsidRDefault="005250D0" w:rsidP="005250D0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5250D0">
        <w:rPr>
          <w:rFonts w:cs="Times New Roman"/>
          <w:szCs w:val="24"/>
          <w:lang w:val="sr-Cyrl-CS"/>
        </w:rPr>
        <w:tab/>
      </w:r>
      <w:r w:rsidRPr="005250D0">
        <w:rPr>
          <w:rFonts w:cs="Times New Roman"/>
          <w:szCs w:val="24"/>
          <w:lang w:val="sr-Cyrl-CS"/>
        </w:rPr>
        <w:tab/>
        <w:t xml:space="preserve">Поставља се </w:t>
      </w:r>
      <w:r w:rsidRPr="005250D0">
        <w:rPr>
          <w:rFonts w:cs="Times New Roman"/>
          <w:szCs w:val="24"/>
          <w:lang w:val="sr-Cyrl-RS"/>
        </w:rPr>
        <w:t>Александра Михаиловић</w:t>
      </w:r>
      <w:r w:rsidRPr="005250D0">
        <w:rPr>
          <w:rFonts w:cs="Times New Roman"/>
          <w:szCs w:val="24"/>
          <w:lang w:val="sr-Cyrl-CS"/>
        </w:rPr>
        <w:t xml:space="preserve"> за </w:t>
      </w:r>
      <w:r w:rsidRPr="005250D0">
        <w:rPr>
          <w:rFonts w:cs="Times New Roman"/>
          <w:szCs w:val="24"/>
          <w:lang w:val="ru-RU"/>
        </w:rPr>
        <w:t xml:space="preserve">вршиоца дужности помоћника </w:t>
      </w:r>
      <w:r w:rsidRPr="005250D0">
        <w:rPr>
          <w:rFonts w:cs="Times New Roman"/>
          <w:szCs w:val="24"/>
          <w:lang w:val="sr-Cyrl-CS"/>
        </w:rPr>
        <w:t xml:space="preserve">директора </w:t>
      </w:r>
      <w:r w:rsidRPr="005250D0">
        <w:rPr>
          <w:rFonts w:cs="Times New Roman"/>
          <w:szCs w:val="24"/>
          <w:lang w:val="sr-Cyrl-RS"/>
        </w:rPr>
        <w:t>Завода за интелектуалну својину</w:t>
      </w:r>
      <w:r w:rsidRPr="005250D0">
        <w:rPr>
          <w:rFonts w:cs="Times New Roman"/>
          <w:szCs w:val="24"/>
          <w:lang w:val="sr-Cyrl-CS"/>
        </w:rPr>
        <w:t xml:space="preserve"> – Сектор за патенте од 1</w:t>
      </w:r>
      <w:r>
        <w:rPr>
          <w:rFonts w:cs="Times New Roman"/>
          <w:szCs w:val="24"/>
          <w:lang w:val="sr-Cyrl-CS"/>
        </w:rPr>
        <w:t>2</w:t>
      </w:r>
      <w:r w:rsidRPr="005250D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5250D0"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250D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250D0" w:rsidRPr="005250D0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250D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5250D0" w:rsidRDefault="005250D0" w:rsidP="005250D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0D0" w:rsidRPr="006C0DCA" w:rsidRDefault="005250D0" w:rsidP="00525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6061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250D0" w:rsidRPr="006C0DCA" w:rsidRDefault="00166E3A" w:rsidP="005250D0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5250D0"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250D0" w:rsidRPr="006C0DCA" w:rsidRDefault="005250D0" w:rsidP="00525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50D0" w:rsidRPr="006C0DCA" w:rsidRDefault="005250D0" w:rsidP="005250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250D0" w:rsidRPr="006C0DCA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250D0" w:rsidRPr="006C0DCA" w:rsidRDefault="005250D0" w:rsidP="005250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250D0" w:rsidRDefault="005250D0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250D0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5250D0" w:rsidRDefault="005250D0" w:rsidP="005250D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5250D0" w:rsidRDefault="005250D0" w:rsidP="005250D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5250D0" w:rsidRPr="005250D0" w:rsidRDefault="005250D0" w:rsidP="005250D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5250D0" w:rsidRPr="005250D0" w:rsidRDefault="005250D0" w:rsidP="005250D0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44677C" w:rsidRPr="0044677C" w:rsidRDefault="005250D0" w:rsidP="0011700F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44677C" w:rsidRDefault="0044677C" w:rsidP="001A4E8D">
      <w:pPr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5. став 1.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A4E8D">
        <w:rPr>
          <w:rFonts w:ascii="Times New Roman" w:hAnsi="Times New Roman" w:cs="Times New Roman"/>
          <w:sz w:val="24"/>
          <w:szCs w:val="24"/>
        </w:rPr>
        <w:t>,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A4E8D">
        <w:rPr>
          <w:rFonts w:ascii="Times New Roman" w:hAnsi="Times New Roman" w:cs="Times New Roman"/>
          <w:sz w:val="24"/>
          <w:szCs w:val="24"/>
        </w:rPr>
        <w:t>,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A4E8D">
        <w:rPr>
          <w:rFonts w:ascii="Times New Roman" w:hAnsi="Times New Roman" w:cs="Times New Roman"/>
          <w:sz w:val="24"/>
          <w:szCs w:val="24"/>
        </w:rPr>
        <w:t xml:space="preserve"> 7/14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A4E8D" w:rsidRPr="001A4E8D" w:rsidRDefault="001A4E8D" w:rsidP="001A4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1A4E8D" w:rsidRPr="001A4E8D" w:rsidRDefault="001A4E8D" w:rsidP="001A4E8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1A4E8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1A4E8D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1A4E8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</w:rPr>
        <w:t>I</w:t>
      </w: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4E8D">
        <w:rPr>
          <w:rFonts w:ascii="Times New Roman" w:hAnsi="Times New Roman" w:cs="Times New Roman"/>
          <w:sz w:val="24"/>
          <w:szCs w:val="24"/>
        </w:rPr>
        <w:tab/>
      </w:r>
      <w:r w:rsidRPr="001A4E8D">
        <w:rPr>
          <w:rFonts w:ascii="Times New Roman" w:hAnsi="Times New Roman" w:cs="Times New Roman"/>
          <w:sz w:val="24"/>
          <w:szCs w:val="24"/>
        </w:rPr>
        <w:tab/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се Ана Шаренац 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1A4E8D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</w:rPr>
        <w:t>за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развој информационих технологија и електронске 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од 21. августа 2020. године, на три месеца.</w:t>
      </w:r>
    </w:p>
    <w:p w:rsidR="001A4E8D" w:rsidRPr="001A4E8D" w:rsidRDefault="001A4E8D" w:rsidP="001A4E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</w:rPr>
        <w:t>II</w:t>
      </w:r>
    </w:p>
    <w:p w:rsidR="001A4E8D" w:rsidRPr="001A4E8D" w:rsidRDefault="001A4E8D" w:rsidP="001A4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A4E8D" w:rsidRPr="001A4E8D" w:rsidRDefault="001A4E8D" w:rsidP="001A4E8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1A4E8D" w:rsidRPr="001A4E8D" w:rsidRDefault="001A4E8D" w:rsidP="001A4E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606</w:t>
      </w:r>
      <w:r w:rsidR="0044677C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A4E8D" w:rsidRPr="001A4E8D" w:rsidRDefault="00166E3A" w:rsidP="001A4E8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1A4E8D" w:rsidRPr="001A4E8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A4E8D" w:rsidRPr="001A4E8D" w:rsidRDefault="001A4E8D" w:rsidP="001A4E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4E8D" w:rsidRPr="001A4E8D" w:rsidRDefault="001A4E8D" w:rsidP="001A4E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A4E8D" w:rsidRPr="001A4E8D" w:rsidRDefault="001A4E8D" w:rsidP="001A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4677C" w:rsidRDefault="0044677C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677C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44677C" w:rsidRDefault="0044677C" w:rsidP="0044677C">
      <w:pPr>
        <w:rPr>
          <w:rFonts w:cs="Times New Roman"/>
          <w:szCs w:val="24"/>
          <w:lang w:val="sr-Cyrl-RS"/>
        </w:rPr>
      </w:pPr>
    </w:p>
    <w:p w:rsidR="0044677C" w:rsidRDefault="0044677C" w:rsidP="0044677C">
      <w:pPr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983C4B" w:rsidRDefault="00983C4B" w:rsidP="0044677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Default="0044677C" w:rsidP="0044677C">
      <w:pPr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5. став 1. 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4677C">
        <w:rPr>
          <w:rFonts w:ascii="Times New Roman" w:hAnsi="Times New Roman" w:cs="Times New Roman"/>
          <w:sz w:val="24"/>
          <w:szCs w:val="24"/>
        </w:rPr>
        <w:t>,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4677C">
        <w:rPr>
          <w:rFonts w:ascii="Times New Roman" w:hAnsi="Times New Roman" w:cs="Times New Roman"/>
          <w:sz w:val="24"/>
          <w:szCs w:val="24"/>
        </w:rPr>
        <w:t>,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4677C">
        <w:rPr>
          <w:rFonts w:ascii="Times New Roman" w:hAnsi="Times New Roman" w:cs="Times New Roman"/>
          <w:sz w:val="24"/>
          <w:szCs w:val="24"/>
        </w:rPr>
        <w:t xml:space="preserve"> 7/14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4677C" w:rsidRPr="0044677C" w:rsidRDefault="0044677C" w:rsidP="004467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44677C" w:rsidRPr="0044677C" w:rsidRDefault="0044677C" w:rsidP="0044677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7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44677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44677C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44677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</w:rPr>
        <w:t>I</w:t>
      </w: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677C">
        <w:rPr>
          <w:rFonts w:ascii="Times New Roman" w:hAnsi="Times New Roman" w:cs="Times New Roman"/>
          <w:sz w:val="24"/>
          <w:szCs w:val="24"/>
        </w:rPr>
        <w:tab/>
      </w:r>
      <w:r w:rsidRPr="0044677C">
        <w:rPr>
          <w:rFonts w:ascii="Times New Roman" w:hAnsi="Times New Roman" w:cs="Times New Roman"/>
          <w:sz w:val="24"/>
          <w:szCs w:val="24"/>
        </w:rPr>
        <w:tab/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44677C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4677C">
        <w:rPr>
          <w:rFonts w:ascii="Times New Roman" w:hAnsi="Times New Roman" w:cs="Times New Roman"/>
          <w:sz w:val="24"/>
          <w:szCs w:val="24"/>
        </w:rPr>
        <w:t>за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информациону безбедност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од 21. августа 2020. године, на три месеца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677C" w:rsidRPr="0044677C" w:rsidRDefault="0044677C" w:rsidP="004467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77C" w:rsidRPr="0044677C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</w:rPr>
        <w:t>II</w:t>
      </w:r>
    </w:p>
    <w:p w:rsidR="0044677C" w:rsidRPr="0044677C" w:rsidRDefault="0044677C" w:rsidP="004467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4677C" w:rsidRPr="0044677C" w:rsidRDefault="0044677C" w:rsidP="0044677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44677C" w:rsidRDefault="0044677C" w:rsidP="0044677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44677C" w:rsidRPr="001A4E8D" w:rsidRDefault="0044677C" w:rsidP="004467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606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4677C" w:rsidRPr="001A4E8D" w:rsidRDefault="00166E3A" w:rsidP="0044677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44677C" w:rsidRPr="001A4E8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4677C" w:rsidRPr="001A4E8D" w:rsidRDefault="0044677C" w:rsidP="004467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77C" w:rsidRPr="001A4E8D" w:rsidRDefault="0044677C" w:rsidP="004467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77C" w:rsidRPr="001A4E8D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4677C" w:rsidRPr="001A4E8D" w:rsidRDefault="0044677C" w:rsidP="00446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83C4B" w:rsidRDefault="00983C4B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83C4B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983C4B" w:rsidRPr="00983C4B" w:rsidRDefault="00983C4B" w:rsidP="00983C4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3C4B" w:rsidRPr="00983C4B" w:rsidRDefault="00983C4B" w:rsidP="00983C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Default="00983C4B" w:rsidP="00983C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Default="00983C4B" w:rsidP="00983C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Pr="0044677C" w:rsidRDefault="00983C4B" w:rsidP="00983C4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83C4B" w:rsidRDefault="00983C4B" w:rsidP="00983C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Pr="00983C4B" w:rsidRDefault="00983C4B" w:rsidP="00983C4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3C4B">
        <w:rPr>
          <w:rFonts w:ascii="Times New Roman" w:hAnsi="Times New Roman" w:cs="Times New Roman"/>
          <w:sz w:val="24"/>
          <w:szCs w:val="24"/>
        </w:rPr>
        <w:tab/>
      </w:r>
      <w:r w:rsidRPr="00983C4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983C4B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83C4B">
        <w:rPr>
          <w:rFonts w:ascii="Times New Roman" w:hAnsi="Times New Roman" w:cs="Times New Roman"/>
          <w:sz w:val="24"/>
          <w:szCs w:val="24"/>
        </w:rPr>
        <w:t>,</w:t>
      </w:r>
      <w:r w:rsidRPr="00983C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C4B">
        <w:rPr>
          <w:rFonts w:ascii="Times New Roman" w:hAnsi="Times New Roman" w:cs="Times New Roman"/>
          <w:sz w:val="24"/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 w:rsidRPr="00983C4B">
        <w:rPr>
          <w:rFonts w:ascii="Times New Roman" w:hAnsi="Times New Roman" w:cs="Times New Roman"/>
          <w:sz w:val="24"/>
          <w:szCs w:val="24"/>
        </w:rPr>
        <w:t>,</w:t>
      </w:r>
      <w:r w:rsidRPr="00983C4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83C4B">
        <w:rPr>
          <w:rFonts w:ascii="Times New Roman" w:hAnsi="Times New Roman" w:cs="Times New Roman"/>
          <w:sz w:val="24"/>
          <w:szCs w:val="24"/>
        </w:rPr>
        <w:t xml:space="preserve"> 7/14 </w:t>
      </w:r>
      <w:r w:rsidRPr="00983C4B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:rsidR="00983C4B" w:rsidRPr="00983C4B" w:rsidRDefault="00983C4B" w:rsidP="00983C4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3C4B" w:rsidRPr="00983C4B" w:rsidRDefault="00983C4B" w:rsidP="00983C4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83C4B" w:rsidRPr="00983C4B" w:rsidRDefault="00983C4B" w:rsidP="00983C4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3C4B" w:rsidRDefault="00983C4B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C4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1700F" w:rsidRPr="0011700F" w:rsidRDefault="0011700F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C4B" w:rsidRPr="00983C4B" w:rsidRDefault="00983C4B" w:rsidP="00983C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983C4B">
        <w:rPr>
          <w:rFonts w:cs="Times New Roman"/>
          <w:b/>
          <w:szCs w:val="24"/>
          <w:lang w:val="sr-Cyrl-CS"/>
        </w:rPr>
        <w:t xml:space="preserve">О </w:t>
      </w:r>
      <w:r w:rsidRPr="00983C4B">
        <w:rPr>
          <w:rFonts w:cs="Times New Roman"/>
          <w:b/>
          <w:szCs w:val="24"/>
        </w:rPr>
        <w:t xml:space="preserve">ПОСТАВЉЕЊУ </w:t>
      </w:r>
      <w:r w:rsidRPr="00983C4B"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 w:rsidRPr="00983C4B">
        <w:rPr>
          <w:rFonts w:cs="Times New Roman"/>
          <w:b/>
          <w:szCs w:val="24"/>
        </w:rPr>
        <w:t xml:space="preserve">ДИРЕКТОРА </w:t>
      </w:r>
    </w:p>
    <w:p w:rsidR="00983C4B" w:rsidRPr="00983C4B" w:rsidRDefault="00983C4B" w:rsidP="00983C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983C4B">
        <w:rPr>
          <w:rFonts w:cs="Times New Roman"/>
          <w:b/>
          <w:szCs w:val="24"/>
        </w:rPr>
        <w:t>СЛУЖБЕ ЗА УПРАВЉАЊЕ КАДРОВИМА</w:t>
      </w:r>
    </w:p>
    <w:p w:rsidR="0011700F" w:rsidRDefault="0011700F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3C4B" w:rsidRPr="00983C4B" w:rsidRDefault="00983C4B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83C4B" w:rsidRPr="00983C4B" w:rsidRDefault="00983C4B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3C4B" w:rsidRPr="00983C4B" w:rsidRDefault="00983C4B" w:rsidP="00983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августа</w:t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</w:t>
      </w:r>
      <w:r w:rsidRPr="00983C4B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83C4B" w:rsidRPr="00983C4B" w:rsidRDefault="00983C4B" w:rsidP="00983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83C4B" w:rsidRPr="00983C4B" w:rsidRDefault="00983C4B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83C4B" w:rsidRPr="00983C4B" w:rsidRDefault="00983C4B" w:rsidP="00983C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83C4B" w:rsidRPr="00983C4B" w:rsidRDefault="00983C4B" w:rsidP="00983C4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83C4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3C4B" w:rsidRPr="00983C4B" w:rsidRDefault="00983C4B" w:rsidP="00983C4B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983C4B" w:rsidRPr="00983C4B" w:rsidRDefault="00983C4B" w:rsidP="0098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C4B" w:rsidRPr="001A4E8D" w:rsidRDefault="00983C4B" w:rsidP="00983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60</w:t>
      </w:r>
      <w:r>
        <w:rPr>
          <w:rFonts w:ascii="Times New Roman" w:hAnsi="Times New Roman" w:cs="Times New Roman"/>
          <w:sz w:val="24"/>
          <w:szCs w:val="24"/>
          <w:lang w:val="sr-Cyrl-RS"/>
        </w:rPr>
        <w:t>72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83C4B" w:rsidRPr="001A4E8D" w:rsidRDefault="00166E3A" w:rsidP="00983C4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983C4B" w:rsidRPr="001A4E8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3C4B" w:rsidRPr="001A4E8D" w:rsidRDefault="00983C4B" w:rsidP="00983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Pr="001A4E8D" w:rsidRDefault="00983C4B" w:rsidP="00983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C4B" w:rsidRPr="001A4E8D" w:rsidRDefault="00983C4B" w:rsidP="00983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83C4B" w:rsidRPr="001A4E8D" w:rsidRDefault="00983C4B" w:rsidP="00983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3FCA" w:rsidRPr="00D872F8" w:rsidRDefault="00ED3FCA" w:rsidP="00D8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3FCA" w:rsidRPr="00D872F8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ED3FCA" w:rsidRDefault="00ED3FCA" w:rsidP="00ED3FCA">
      <w:pPr>
        <w:jc w:val="right"/>
        <w:rPr>
          <w:rFonts w:cs="Times New Roman"/>
          <w:szCs w:val="24"/>
          <w:lang w:val="sr-Cyrl-CS"/>
        </w:rPr>
      </w:pPr>
    </w:p>
    <w:p w:rsidR="00ED3FCA" w:rsidRDefault="00ED3FCA" w:rsidP="00ED3FC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>38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ED3FCA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Закона о правобранилаштву („Службени гласник РС”, број 55/14),</w:t>
      </w:r>
      <w:r w:rsidRPr="00ED3FC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43. став 2. Закона о Влади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ED3FCA">
        <w:rPr>
          <w:rFonts w:ascii="Times New Roman" w:hAnsi="Times New Roman" w:cs="Times New Roman"/>
          <w:sz w:val="24"/>
          <w:szCs w:val="24"/>
        </w:rPr>
        <w:t>,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3FCA">
        <w:rPr>
          <w:rFonts w:ascii="Times New Roman" w:hAnsi="Times New Roman" w:cs="Times New Roman"/>
          <w:sz w:val="24"/>
          <w:szCs w:val="24"/>
        </w:rPr>
        <w:t xml:space="preserve"> 7/14 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ЕВРОПСКИМ СУДОМ ЗА ЉУДСКА ПРАВА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D3FCA" w:rsidRPr="00ED3FCA" w:rsidRDefault="00ED3FCA" w:rsidP="00ED3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Зорана Јадријевић Младар 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 xml:space="preserve">за вршиоца дужности заменика државног правобраниоца – заступника Републике Србије пред Европским судом за људска права 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ED3F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3F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3FC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5506</w:t>
      </w:r>
      <w:r w:rsidRPr="00ED3FC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D3FCA" w:rsidRPr="00ED3FCA" w:rsidRDefault="00166E3A" w:rsidP="00ED3FC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ED3FCA" w:rsidRPr="00ED3FC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ED3FCA" w:rsidRDefault="00ED3FCA" w:rsidP="00ED3F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3FC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D3FCA" w:rsidRPr="00ED3FCA" w:rsidRDefault="00ED3FCA" w:rsidP="00ED3F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3FCA" w:rsidRDefault="00ED3FCA" w:rsidP="00ED3FCA">
      <w:pPr>
        <w:rPr>
          <w:szCs w:val="24"/>
        </w:rPr>
        <w:sectPr w:rsidR="00ED3FCA" w:rsidSect="0049758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D3FCA" w:rsidRPr="00ED3FCA" w:rsidRDefault="00ED3FCA" w:rsidP="00ED3FC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ED3FCA" w:rsidRDefault="00ED3FCA" w:rsidP="00ED3FC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CS"/>
        </w:rPr>
      </w:pPr>
    </w:p>
    <w:p w:rsidR="003D584E" w:rsidRPr="00ED3FCA" w:rsidRDefault="003D584E" w:rsidP="00ED3FC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CS"/>
        </w:rPr>
      </w:pPr>
    </w:p>
    <w:p w:rsidR="00936BFF" w:rsidRDefault="00ED3FCA" w:rsidP="00117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3FCA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ED3FCA">
        <w:rPr>
          <w:rFonts w:ascii="Times New Roman" w:hAnsi="Times New Roman" w:cs="Times New Roman"/>
          <w:sz w:val="18"/>
          <w:szCs w:val="18"/>
          <w:lang w:val="sr-Cyrl-CS"/>
        </w:rPr>
        <w:tab/>
      </w:r>
    </w:p>
    <w:p w:rsidR="00936BFF" w:rsidRPr="00936BFF" w:rsidRDefault="00936BFF" w:rsidP="00936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56.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ст. 1. и 2.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ученичком и студентском стандарду („Службени гласник РС”, бр. 18/10</w:t>
      </w:r>
      <w:r w:rsidRPr="00936BFF">
        <w:rPr>
          <w:rFonts w:ascii="Times New Roman" w:hAnsi="Times New Roman" w:cs="Times New Roman"/>
          <w:sz w:val="24"/>
          <w:szCs w:val="24"/>
        </w:rPr>
        <w:t xml:space="preserve">,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936BFF">
        <w:rPr>
          <w:rFonts w:ascii="Times New Roman" w:hAnsi="Times New Roman" w:cs="Times New Roman"/>
          <w:sz w:val="24"/>
          <w:szCs w:val="24"/>
        </w:rPr>
        <w:t>члана 43.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36BFF">
        <w:rPr>
          <w:rFonts w:ascii="Times New Roman" w:hAnsi="Times New Roman" w:cs="Times New Roman"/>
          <w:sz w:val="24"/>
          <w:szCs w:val="24"/>
        </w:rPr>
        <w:t>,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36BFF">
        <w:rPr>
          <w:rFonts w:ascii="Times New Roman" w:hAnsi="Times New Roman" w:cs="Times New Roman"/>
          <w:sz w:val="24"/>
          <w:szCs w:val="24"/>
        </w:rPr>
        <w:t xml:space="preserve"> 7/14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 w:rsidRPr="00936BF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BF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ШКОЛА У КРАЉЕВУ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l-SI"/>
        </w:rPr>
      </w:pPr>
      <w:r w:rsidRPr="00936BF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36BFF" w:rsidRPr="00936BFF" w:rsidRDefault="00936BFF" w:rsidP="00936B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RS"/>
        </w:rPr>
        <w:t>Драгутину Карановићу престаје дужност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</w:t>
      </w:r>
      <w:r w:rsidRPr="00936BFF">
        <w:rPr>
          <w:rFonts w:ascii="Times New Roman" w:hAnsi="Times New Roman" w:cs="Times New Roman"/>
          <w:sz w:val="24"/>
          <w:szCs w:val="24"/>
          <w:lang w:val="sr-Cyrl-RS"/>
        </w:rPr>
        <w:t>Дома ученика средњих школа у Краљеву</w:t>
      </w:r>
      <w:r w:rsidRPr="00936BFF">
        <w:rPr>
          <w:rFonts w:ascii="Times New Roman" w:hAnsi="Times New Roman" w:cs="Times New Roman"/>
          <w:bCs/>
          <w:sz w:val="24"/>
          <w:szCs w:val="24"/>
          <w:lang w:val="sr-Cyrl-CS"/>
        </w:rPr>
        <w:t>, због</w:t>
      </w:r>
      <w:r w:rsidR="005C604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04128">
        <w:rPr>
          <w:rFonts w:ascii="Times New Roman" w:hAnsi="Times New Roman" w:cs="Times New Roman"/>
          <w:bCs/>
          <w:sz w:val="24"/>
          <w:szCs w:val="24"/>
          <w:lang w:val="sr-Cyrl-CS"/>
        </w:rPr>
        <w:t>одласка у пензију</w:t>
      </w:r>
      <w:r w:rsidRPr="00936BFF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36BFF" w:rsidRPr="00936BFF" w:rsidRDefault="00936BFF" w:rsidP="00936BF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6BF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936BFF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878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36BFF" w:rsidRPr="00936BFF" w:rsidRDefault="00166E3A" w:rsidP="00936BF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936BFF"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6BF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36BFF" w:rsidRPr="00936BFF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936BFF" w:rsidRPr="00936BFF" w:rsidSect="005C6045">
          <w:pgSz w:w="12240" w:h="15840"/>
          <w:pgMar w:top="426" w:right="1440" w:bottom="426" w:left="1440" w:header="720" w:footer="720" w:gutter="0"/>
          <w:cols w:space="720"/>
        </w:sectPr>
      </w:pPr>
    </w:p>
    <w:p w:rsidR="004B0C11" w:rsidRDefault="004B0C11" w:rsidP="005C6045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7A015B" w:rsidRDefault="007A015B" w:rsidP="005C60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7A015B" w:rsidRDefault="007A015B" w:rsidP="005C60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936BFF" w:rsidRPr="004074B9" w:rsidRDefault="00936BFF" w:rsidP="00936B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58. ст. 1. и 3. Закона о ученичком и студентском стандарду („Службени гласник РС”, бр. 18/10</w:t>
      </w:r>
      <w:r w:rsidRPr="00936BFF">
        <w:rPr>
          <w:rFonts w:ascii="Times New Roman" w:hAnsi="Times New Roman" w:cs="Times New Roman"/>
          <w:sz w:val="24"/>
          <w:szCs w:val="24"/>
        </w:rPr>
        <w:t xml:space="preserve">,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936BFF">
        <w:rPr>
          <w:rFonts w:ascii="Times New Roman" w:hAnsi="Times New Roman" w:cs="Times New Roman"/>
          <w:sz w:val="24"/>
          <w:szCs w:val="24"/>
        </w:rPr>
        <w:t>члана 43.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36BFF">
        <w:rPr>
          <w:rFonts w:ascii="Times New Roman" w:hAnsi="Times New Roman" w:cs="Times New Roman"/>
          <w:sz w:val="24"/>
          <w:szCs w:val="24"/>
        </w:rPr>
        <w:t>,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36BFF">
        <w:rPr>
          <w:rFonts w:ascii="Times New Roman" w:hAnsi="Times New Roman" w:cs="Times New Roman"/>
          <w:sz w:val="24"/>
          <w:szCs w:val="24"/>
        </w:rPr>
        <w:t xml:space="preserve"> 7/14 </w:t>
      </w:r>
      <w:r w:rsidRPr="00936B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36BFF" w:rsidRPr="00936BFF" w:rsidRDefault="00936BFF" w:rsidP="00936B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 w:rsidRPr="00936BFF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</w:t>
      </w:r>
      <w:r w:rsidRPr="00936BF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936BFF" w:rsidRPr="00936BFF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ДОМА УЧЕНИКА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936BF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СРЕДЊИХ ШКОЛА У КРАЉЕВУ</w:t>
      </w:r>
    </w:p>
    <w:p w:rsidR="00936BFF" w:rsidRPr="00936BFF" w:rsidRDefault="00936BFF" w:rsidP="00936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36BFF" w:rsidRPr="00936BFF" w:rsidRDefault="00936BFF" w:rsidP="00936BFF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36BFF" w:rsidRPr="00936BFF" w:rsidRDefault="00936BFF" w:rsidP="00936B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 Милосављевић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 w:rsidRPr="00936BF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Дома ученика средњих школа у Краљеву</w:t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36BF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6BFF" w:rsidRPr="00936BFF" w:rsidRDefault="00936BFF" w:rsidP="00936B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6BFF" w:rsidRPr="004074B9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74B9">
        <w:rPr>
          <w:rFonts w:ascii="Times New Roman" w:hAnsi="Times New Roman" w:cs="Times New Roman"/>
          <w:sz w:val="24"/>
          <w:szCs w:val="24"/>
          <w:lang w:val="ru-RU"/>
        </w:rPr>
        <w:t>24 Број: 119-5</w:t>
      </w:r>
      <w:r>
        <w:rPr>
          <w:rFonts w:ascii="Times New Roman" w:hAnsi="Times New Roman" w:cs="Times New Roman"/>
          <w:sz w:val="24"/>
          <w:szCs w:val="24"/>
          <w:lang w:val="ru-RU"/>
        </w:rPr>
        <w:t>879</w:t>
      </w:r>
      <w:r w:rsidRPr="004074B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936BFF" w:rsidRPr="004074B9" w:rsidRDefault="00166E3A" w:rsidP="00936BF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936BFF" w:rsidRPr="004074B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36BFF" w:rsidRPr="004074B9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4074B9" w:rsidRDefault="00936BFF" w:rsidP="00936B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6BFF" w:rsidRPr="004074B9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74B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36BFF" w:rsidRPr="004074B9" w:rsidRDefault="00936BFF" w:rsidP="00936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074B9" w:rsidRDefault="004074B9" w:rsidP="003D584E">
      <w:pPr>
        <w:rPr>
          <w:sz w:val="18"/>
          <w:szCs w:val="18"/>
        </w:rPr>
        <w:sectPr w:rsidR="004074B9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4074B9" w:rsidRPr="00EF3E69" w:rsidRDefault="004074B9" w:rsidP="004074B9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Default="004074B9" w:rsidP="004074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</w:t>
      </w:r>
      <w:r w:rsidRPr="004074B9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4074B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074B9">
        <w:rPr>
          <w:rFonts w:ascii="Times New Roman" w:hAnsi="Times New Roman" w:cs="Times New Roman"/>
          <w:sz w:val="24"/>
          <w:szCs w:val="24"/>
        </w:rPr>
        <w:t>,</w:t>
      </w:r>
      <w:r w:rsidRPr="004074B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074B9">
        <w:rPr>
          <w:rFonts w:ascii="Times New Roman" w:hAnsi="Times New Roman" w:cs="Times New Roman"/>
          <w:sz w:val="24"/>
          <w:szCs w:val="24"/>
        </w:rPr>
        <w:t xml:space="preserve"> 7/14 </w:t>
      </w:r>
      <w:r w:rsidRPr="004074B9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074B9" w:rsidRDefault="004074B9" w:rsidP="004074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074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4074B9">
        <w:rPr>
          <w:rFonts w:ascii="Times New Roman" w:hAnsi="Times New Roman"/>
          <w:b/>
          <w:sz w:val="24"/>
          <w:szCs w:val="24"/>
          <w:lang w:val="sr-Cyrl-RS"/>
        </w:rPr>
        <w:t xml:space="preserve">ЧЛАНА УПРАВНОГ ОДБОРА 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074B9">
        <w:rPr>
          <w:rFonts w:ascii="Times New Roman" w:hAnsi="Times New Roman"/>
          <w:b/>
          <w:sz w:val="24"/>
          <w:szCs w:val="24"/>
          <w:lang w:val="sr-Cyrl-RS"/>
        </w:rPr>
        <w:t>ИНСТИТУТА ЗА ТРАНСФУЗИЈУ КРВИ СРБИЈЕ</w:t>
      </w:r>
      <w:r w:rsidRPr="004074B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</w:t>
      </w:r>
      <w:r w:rsidRPr="004074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 xml:space="preserve">прим. др Сања Станковић </w:t>
      </w:r>
      <w:r w:rsidRPr="004074B9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Pr="004074B9">
        <w:rPr>
          <w:rFonts w:ascii="Times New Roman" w:hAnsi="Times New Roman"/>
          <w:sz w:val="24"/>
          <w:szCs w:val="24"/>
          <w:lang w:val="sr-Cyrl-RS"/>
        </w:rPr>
        <w:t>члана Управног одбора Института за трансфузију крви Србије</w:t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>, на лични захтев</w:t>
      </w:r>
      <w:r w:rsidRPr="004074B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074B9">
        <w:rPr>
          <w:rFonts w:ascii="Times New Roman" w:hAnsi="Times New Roman" w:cs="Times New Roman"/>
          <w:sz w:val="24"/>
          <w:szCs w:val="24"/>
        </w:rPr>
        <w:t>II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074B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074B9">
        <w:rPr>
          <w:rFonts w:ascii="Times New Roman" w:hAnsi="Times New Roman" w:cs="Times New Roman"/>
          <w:sz w:val="24"/>
          <w:szCs w:val="24"/>
        </w:rPr>
        <w:tab/>
      </w:r>
      <w:r w:rsidRPr="004074B9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074B9">
        <w:rPr>
          <w:rFonts w:ascii="Times New Roman" w:hAnsi="Times New Roman" w:cs="Times New Roman"/>
          <w:sz w:val="24"/>
          <w:szCs w:val="24"/>
          <w:lang w:val="ru-RU"/>
        </w:rPr>
        <w:t>24 Број: 119-5946/2020</w:t>
      </w:r>
    </w:p>
    <w:p w:rsidR="004074B9" w:rsidRPr="004074B9" w:rsidRDefault="00166E3A" w:rsidP="004074B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4074B9" w:rsidRPr="004074B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4B9" w:rsidRPr="004074B9" w:rsidRDefault="004074B9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74B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074B9" w:rsidRPr="004074B9" w:rsidRDefault="004074B9" w:rsidP="004074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9229C" w:rsidRDefault="0089229C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229C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89229C" w:rsidRP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3B0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89229C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73/18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 67/19 и 6/20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закони)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9229C">
        <w:rPr>
          <w:rFonts w:ascii="Times New Roman" w:hAnsi="Times New Roman" w:cs="Times New Roman"/>
          <w:sz w:val="24"/>
          <w:szCs w:val="24"/>
        </w:rPr>
        <w:t xml:space="preserve"> 7/14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89229C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ТЕХНИЧКИХ СТРУКОВНИХ СТУДИЈА</w:t>
      </w:r>
      <w:r w:rsidRPr="0089229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89229C">
        <w:rPr>
          <w:rFonts w:ascii="Times New Roman" w:hAnsi="Times New Roman" w:cs="Times New Roman"/>
          <w:b/>
          <w:sz w:val="24"/>
          <w:szCs w:val="24"/>
          <w:lang w:val="sr-Cyrl-RS"/>
        </w:rPr>
        <w:t>БЕОГРАД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9229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3B02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У Савет Академије техничких струковних студија Београд </w:t>
      </w:r>
      <w:r w:rsidRPr="0089229C">
        <w:rPr>
          <w:rFonts w:ascii="Times New Roman" w:hAnsi="Times New Roman" w:cs="Times New Roman"/>
          <w:sz w:val="24"/>
          <w:szCs w:val="24"/>
        </w:rPr>
        <w:t>именују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89229C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89229C">
        <w:rPr>
          <w:rFonts w:ascii="Times New Roman" w:hAnsi="Times New Roman" w:cs="Times New Roman"/>
          <w:sz w:val="24"/>
          <w:szCs w:val="24"/>
        </w:rPr>
        <w:t>о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др Горан Цвијовић, дипл. инжењер машинства, 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>доц. др Владимир Павићевић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3) Веселин Лекић, дипл. правник,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4) Нађа Младеновић Кораћ, дипл. правник, 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5) Бојана Стевановић, дипл. историчар,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Жарко Оташевић,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дипл. филолог.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89229C">
        <w:rPr>
          <w:rFonts w:ascii="Times New Roman" w:hAnsi="Times New Roman" w:cs="Times New Roman"/>
          <w:sz w:val="24"/>
          <w:szCs w:val="24"/>
        </w:rPr>
        <w:t>5721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9229C" w:rsidRPr="0089229C" w:rsidRDefault="00166E3A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89229C"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229C" w:rsidRPr="0089229C" w:rsidSect="0097496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89229C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73/18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 67/19 и 6/20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закони)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9229C">
        <w:rPr>
          <w:rFonts w:ascii="Times New Roman" w:hAnsi="Times New Roman" w:cs="Times New Roman"/>
          <w:sz w:val="24"/>
          <w:szCs w:val="24"/>
        </w:rPr>
        <w:t xml:space="preserve"> 7/14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89229C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ТЕХНИЧКО-УМЕТНИЧКИХ СТРУКОВНИХ СТУДИЈА</w:t>
      </w:r>
      <w:r w:rsidRPr="0089229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89229C">
        <w:rPr>
          <w:rFonts w:ascii="Times New Roman" w:hAnsi="Times New Roman" w:cs="Times New Roman"/>
          <w:b/>
          <w:sz w:val="24"/>
          <w:szCs w:val="24"/>
          <w:lang w:val="sr-Cyrl-RS"/>
        </w:rPr>
        <w:t>БЕОГРАД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9229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У Савет Академије техничко-уметничких струковних студија Београд </w:t>
      </w:r>
      <w:r w:rsidRPr="0089229C">
        <w:rPr>
          <w:rFonts w:ascii="Times New Roman" w:hAnsi="Times New Roman" w:cs="Times New Roman"/>
          <w:sz w:val="24"/>
          <w:szCs w:val="24"/>
        </w:rPr>
        <w:t>именују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89229C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89229C">
        <w:rPr>
          <w:rFonts w:ascii="Times New Roman" w:hAnsi="Times New Roman" w:cs="Times New Roman"/>
          <w:sz w:val="24"/>
          <w:szCs w:val="24"/>
        </w:rPr>
        <w:t>о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89229C" w:rsidRPr="0089229C" w:rsidRDefault="0089229C" w:rsidP="0089229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1) проф. др Ненад Радовић, 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2) проф. др 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>Саша Митић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3) проф. др Славко Муждека,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4) Предраг Поповић, дипл. инжењер информационих технологија,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5) проф. др Рајко Миодраговић,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6) проф. др 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>Далибор Паспаљ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29C" w:rsidRPr="0089229C" w:rsidRDefault="0089229C" w:rsidP="008922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89229C">
        <w:rPr>
          <w:rFonts w:ascii="Times New Roman" w:hAnsi="Times New Roman" w:cs="Times New Roman"/>
          <w:sz w:val="24"/>
          <w:szCs w:val="24"/>
        </w:rPr>
        <w:t>5719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9229C" w:rsidRPr="0089229C" w:rsidRDefault="00166E3A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89229C"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9229C" w:rsidRPr="0089229C" w:rsidRDefault="0089229C" w:rsidP="00892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51922" w:rsidRDefault="00E51922" w:rsidP="00407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51922" w:rsidSect="00ED3FCA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E51922" w:rsidRDefault="00E51922" w:rsidP="00E519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922" w:rsidRDefault="00E51922" w:rsidP="00E519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922" w:rsidRDefault="00E51922" w:rsidP="00E519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922" w:rsidRDefault="00E51922" w:rsidP="00E519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922" w:rsidRPr="0089229C" w:rsidRDefault="00E51922" w:rsidP="00E5192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922" w:rsidRPr="0089229C" w:rsidRDefault="00E51922" w:rsidP="00E51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89229C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73/18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sr-Cyrl-RS"/>
        </w:rPr>
        <w:t xml:space="preserve"> 67/19 и 6/20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закони)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9229C">
        <w:rPr>
          <w:rFonts w:ascii="Times New Roman" w:hAnsi="Times New Roman" w:cs="Times New Roman"/>
          <w:sz w:val="24"/>
          <w:szCs w:val="24"/>
        </w:rPr>
        <w:t>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9229C">
        <w:rPr>
          <w:rFonts w:ascii="Times New Roman" w:hAnsi="Times New Roman" w:cs="Times New Roman"/>
          <w:sz w:val="24"/>
          <w:szCs w:val="24"/>
        </w:rPr>
        <w:t xml:space="preserve"> 7/14 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51922" w:rsidRPr="0089229C" w:rsidRDefault="00E51922" w:rsidP="00E519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E51922" w:rsidRPr="00E51922" w:rsidRDefault="00E51922" w:rsidP="00E519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E51922" w:rsidRPr="00E51922" w:rsidRDefault="00E51922" w:rsidP="00E519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E51922" w:rsidRDefault="00E51922" w:rsidP="00E519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5192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51922" w:rsidRPr="00E51922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922" w:rsidRPr="00E51922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5192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E51922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ТЕХНИЧКО-ВАСПИТАЧКИХ СТРУКОВНИХ СТУДИЈА</w:t>
      </w:r>
    </w:p>
    <w:p w:rsidR="00E51922" w:rsidRPr="00E51922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51922" w:rsidRPr="00E51922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5192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E51922" w:rsidRPr="00E51922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E51922" w:rsidRDefault="00E51922" w:rsidP="00E519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У Савет Академије техничко-васпитачких струковних студија </w:t>
      </w:r>
      <w:r w:rsidRPr="00E51922">
        <w:rPr>
          <w:rFonts w:ascii="Times New Roman" w:hAnsi="Times New Roman" w:cs="Times New Roman"/>
          <w:sz w:val="24"/>
          <w:szCs w:val="24"/>
        </w:rPr>
        <w:t>именују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E51922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E5192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E51922">
        <w:rPr>
          <w:rFonts w:ascii="Times New Roman" w:hAnsi="Times New Roman" w:cs="Times New Roman"/>
          <w:sz w:val="24"/>
          <w:szCs w:val="24"/>
        </w:rPr>
        <w:t>о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E51922" w:rsidRPr="00E51922" w:rsidRDefault="00E51922" w:rsidP="00E519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проф. др Слободан Цветановић, 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Сања Милијић Милојковић, дипл. правник,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проф. др Александар Радивојевић, 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Братислав Димитријевић, дипл. педагог, 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др Немања Глигоријевић, 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51922">
        <w:rPr>
          <w:rFonts w:ascii="Times New Roman" w:hAnsi="Times New Roman" w:cs="Times New Roman"/>
          <w:sz w:val="24"/>
          <w:szCs w:val="24"/>
        </w:rPr>
        <w:tab/>
      </w:r>
      <w:r w:rsidRPr="00E519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51922">
        <w:rPr>
          <w:rFonts w:ascii="Times New Roman" w:hAnsi="Times New Roman" w:cs="Times New Roman"/>
          <w:sz w:val="24"/>
          <w:szCs w:val="24"/>
          <w:lang w:val="sr-Cyrl-RS"/>
        </w:rPr>
        <w:t xml:space="preserve">Марија Петковић, </w:t>
      </w:r>
      <w:r w:rsidRPr="00E51922">
        <w:rPr>
          <w:rFonts w:ascii="Times New Roman" w:hAnsi="Times New Roman" w:cs="Times New Roman"/>
          <w:sz w:val="24"/>
          <w:szCs w:val="24"/>
          <w:lang w:val="sr-Cyrl-CS"/>
        </w:rPr>
        <w:t>дипл. економиста.</w:t>
      </w:r>
    </w:p>
    <w:p w:rsidR="00E51922" w:rsidRPr="00E51922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89229C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51922" w:rsidRPr="0089229C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1922" w:rsidRPr="0089229C" w:rsidRDefault="00E51922" w:rsidP="00E5192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9229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3D7131">
        <w:rPr>
          <w:rFonts w:ascii="Times New Roman" w:hAnsi="Times New Roman" w:cs="Times New Roman"/>
          <w:sz w:val="24"/>
          <w:szCs w:val="24"/>
          <w:lang w:val="ru-RU"/>
        </w:rPr>
        <w:t>6060</w:t>
      </w:r>
      <w:r w:rsidRPr="0089229C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51922" w:rsidRPr="0089229C" w:rsidRDefault="00166E3A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јула 2020. године</w:t>
      </w:r>
      <w:r w:rsidR="00E51922" w:rsidRPr="008922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922" w:rsidRPr="0089229C" w:rsidRDefault="00E51922" w:rsidP="00E519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1922" w:rsidRPr="0089229C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229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1922" w:rsidRPr="0089229C" w:rsidRDefault="00E51922" w:rsidP="00E51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F5656" w:rsidRPr="00166E3A" w:rsidRDefault="009F5656" w:rsidP="009F5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656" w:rsidRPr="00166E3A" w:rsidTr="00C159FD">
        <w:trPr>
          <w:jc w:val="center"/>
        </w:trPr>
        <w:tc>
          <w:tcPr>
            <w:tcW w:w="4360" w:type="dxa"/>
          </w:tcPr>
          <w:p w:rsidR="009F5656" w:rsidRPr="00166E3A" w:rsidRDefault="009F5656" w:rsidP="00C159F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F5656" w:rsidRPr="00166E3A" w:rsidRDefault="009F5656" w:rsidP="00C159F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66E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8481F" w:rsidRDefault="0008481F" w:rsidP="000848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8481F" w:rsidRDefault="0008481F" w:rsidP="000848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8481F" w:rsidSect="00ED3FCA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48DD"/>
    <w:multiLevelType w:val="hybridMultilevel"/>
    <w:tmpl w:val="7610C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3E"/>
    <w:rsid w:val="00016CD0"/>
    <w:rsid w:val="00050519"/>
    <w:rsid w:val="0008481F"/>
    <w:rsid w:val="0009207D"/>
    <w:rsid w:val="000B6B5F"/>
    <w:rsid w:val="000C1316"/>
    <w:rsid w:val="00103EE6"/>
    <w:rsid w:val="0011700F"/>
    <w:rsid w:val="0015254E"/>
    <w:rsid w:val="00166E3A"/>
    <w:rsid w:val="00184667"/>
    <w:rsid w:val="001A1D81"/>
    <w:rsid w:val="001A4E8D"/>
    <w:rsid w:val="001B4AB5"/>
    <w:rsid w:val="00213E5A"/>
    <w:rsid w:val="0021699B"/>
    <w:rsid w:val="00225DFE"/>
    <w:rsid w:val="00241B38"/>
    <w:rsid w:val="00247F57"/>
    <w:rsid w:val="00266FC4"/>
    <w:rsid w:val="002677E8"/>
    <w:rsid w:val="00290E4A"/>
    <w:rsid w:val="002B118E"/>
    <w:rsid w:val="002C140F"/>
    <w:rsid w:val="002D5893"/>
    <w:rsid w:val="00344819"/>
    <w:rsid w:val="0037701B"/>
    <w:rsid w:val="003A2D3E"/>
    <w:rsid w:val="003B0294"/>
    <w:rsid w:val="003B13E8"/>
    <w:rsid w:val="003D584E"/>
    <w:rsid w:val="003D7131"/>
    <w:rsid w:val="003E0D45"/>
    <w:rsid w:val="003F3895"/>
    <w:rsid w:val="003F5080"/>
    <w:rsid w:val="003F5ADF"/>
    <w:rsid w:val="003F7B3B"/>
    <w:rsid w:val="004074B9"/>
    <w:rsid w:val="00441C6A"/>
    <w:rsid w:val="0044677C"/>
    <w:rsid w:val="00482A13"/>
    <w:rsid w:val="00490167"/>
    <w:rsid w:val="0049758F"/>
    <w:rsid w:val="004B0C11"/>
    <w:rsid w:val="004F4C92"/>
    <w:rsid w:val="00515348"/>
    <w:rsid w:val="005250D0"/>
    <w:rsid w:val="00536F1F"/>
    <w:rsid w:val="0055304C"/>
    <w:rsid w:val="00586BA3"/>
    <w:rsid w:val="005C6045"/>
    <w:rsid w:val="005D7948"/>
    <w:rsid w:val="005E2E84"/>
    <w:rsid w:val="005F4C25"/>
    <w:rsid w:val="00604128"/>
    <w:rsid w:val="006112B0"/>
    <w:rsid w:val="00616A35"/>
    <w:rsid w:val="00617D4E"/>
    <w:rsid w:val="006367E2"/>
    <w:rsid w:val="00663E3A"/>
    <w:rsid w:val="006C0DCA"/>
    <w:rsid w:val="006D45FD"/>
    <w:rsid w:val="007266F2"/>
    <w:rsid w:val="00731AB7"/>
    <w:rsid w:val="00757FF6"/>
    <w:rsid w:val="00783C47"/>
    <w:rsid w:val="00793977"/>
    <w:rsid w:val="007A015B"/>
    <w:rsid w:val="007C4ACC"/>
    <w:rsid w:val="007D5953"/>
    <w:rsid w:val="007E1545"/>
    <w:rsid w:val="007F06A9"/>
    <w:rsid w:val="00806519"/>
    <w:rsid w:val="00835CF7"/>
    <w:rsid w:val="00836655"/>
    <w:rsid w:val="0085743F"/>
    <w:rsid w:val="0089229C"/>
    <w:rsid w:val="00895EAA"/>
    <w:rsid w:val="008A1E00"/>
    <w:rsid w:val="008C5DD9"/>
    <w:rsid w:val="008F5892"/>
    <w:rsid w:val="008F5F85"/>
    <w:rsid w:val="00936BFF"/>
    <w:rsid w:val="009463E1"/>
    <w:rsid w:val="00974967"/>
    <w:rsid w:val="00983C4B"/>
    <w:rsid w:val="00994481"/>
    <w:rsid w:val="009979C1"/>
    <w:rsid w:val="009B2125"/>
    <w:rsid w:val="009E1892"/>
    <w:rsid w:val="009F2E13"/>
    <w:rsid w:val="009F5656"/>
    <w:rsid w:val="009F598D"/>
    <w:rsid w:val="009F60E2"/>
    <w:rsid w:val="00A4055E"/>
    <w:rsid w:val="00AE0365"/>
    <w:rsid w:val="00AE587A"/>
    <w:rsid w:val="00AF4A70"/>
    <w:rsid w:val="00AF5B11"/>
    <w:rsid w:val="00B171DF"/>
    <w:rsid w:val="00B26DCD"/>
    <w:rsid w:val="00B30229"/>
    <w:rsid w:val="00B75879"/>
    <w:rsid w:val="00B863FD"/>
    <w:rsid w:val="00B875B2"/>
    <w:rsid w:val="00B91017"/>
    <w:rsid w:val="00BA73AD"/>
    <w:rsid w:val="00BD4C56"/>
    <w:rsid w:val="00CB55DA"/>
    <w:rsid w:val="00CC239C"/>
    <w:rsid w:val="00CD68CC"/>
    <w:rsid w:val="00CD69F5"/>
    <w:rsid w:val="00D12A46"/>
    <w:rsid w:val="00D141A6"/>
    <w:rsid w:val="00D16796"/>
    <w:rsid w:val="00D225EF"/>
    <w:rsid w:val="00D36E88"/>
    <w:rsid w:val="00D86A2A"/>
    <w:rsid w:val="00D872F8"/>
    <w:rsid w:val="00D91CAA"/>
    <w:rsid w:val="00D96887"/>
    <w:rsid w:val="00E10AEF"/>
    <w:rsid w:val="00E51922"/>
    <w:rsid w:val="00E52CE8"/>
    <w:rsid w:val="00E700DE"/>
    <w:rsid w:val="00E96026"/>
    <w:rsid w:val="00EB5B88"/>
    <w:rsid w:val="00EC5165"/>
    <w:rsid w:val="00ED047D"/>
    <w:rsid w:val="00ED2FE8"/>
    <w:rsid w:val="00ED3FCA"/>
    <w:rsid w:val="00F15403"/>
    <w:rsid w:val="00F53276"/>
    <w:rsid w:val="00F55F13"/>
    <w:rsid w:val="00FC3CB8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80"/>
  </w:style>
  <w:style w:type="paragraph" w:styleId="Heading1">
    <w:name w:val="heading 1"/>
    <w:basedOn w:val="Normal"/>
    <w:next w:val="Normal"/>
    <w:link w:val="Heading1Char"/>
    <w:qFormat/>
    <w:rsid w:val="00616A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4C9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508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F5080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C0DC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C0DC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6C0DCA"/>
  </w:style>
  <w:style w:type="paragraph" w:customStyle="1" w:styleId="italik">
    <w:name w:val="italik"/>
    <w:basedOn w:val="Normal"/>
    <w:rsid w:val="00B3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6A35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uto-style2">
    <w:name w:val="auto-style2"/>
    <w:basedOn w:val="DefaultParagraphFont"/>
    <w:rsid w:val="00616A35"/>
  </w:style>
  <w:style w:type="character" w:customStyle="1" w:styleId="Heading6Char">
    <w:name w:val="Heading 6 Char"/>
    <w:basedOn w:val="DefaultParagraphFont"/>
    <w:link w:val="Heading6"/>
    <w:uiPriority w:val="9"/>
    <w:semiHidden/>
    <w:rsid w:val="004F4C9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80"/>
  </w:style>
  <w:style w:type="paragraph" w:styleId="Heading1">
    <w:name w:val="heading 1"/>
    <w:basedOn w:val="Normal"/>
    <w:next w:val="Normal"/>
    <w:link w:val="Heading1Char"/>
    <w:qFormat/>
    <w:rsid w:val="00616A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4C9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508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F5080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C0DC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C0DC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6C0DCA"/>
  </w:style>
  <w:style w:type="paragraph" w:customStyle="1" w:styleId="italik">
    <w:name w:val="italik"/>
    <w:basedOn w:val="Normal"/>
    <w:rsid w:val="00B3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6A35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uto-style2">
    <w:name w:val="auto-style2"/>
    <w:basedOn w:val="DefaultParagraphFont"/>
    <w:rsid w:val="00616A35"/>
  </w:style>
  <w:style w:type="character" w:customStyle="1" w:styleId="Heading6Char">
    <w:name w:val="Heading 6 Char"/>
    <w:basedOn w:val="DefaultParagraphFont"/>
    <w:link w:val="Heading6"/>
    <w:uiPriority w:val="9"/>
    <w:semiHidden/>
    <w:rsid w:val="004F4C9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0053-3552-4871-BB66-CF4542DF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48</Pages>
  <Words>6842</Words>
  <Characters>39000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210</cp:revision>
  <dcterms:created xsi:type="dcterms:W3CDTF">2020-07-22T08:21:00Z</dcterms:created>
  <dcterms:modified xsi:type="dcterms:W3CDTF">2020-07-30T14:18:00Z</dcterms:modified>
</cp:coreProperties>
</file>