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830E5" w14:textId="7EDD0277" w:rsidR="00455D45" w:rsidRPr="00992875" w:rsidRDefault="00455D4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632A5"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КООРДИНАТЕ СИДРИШТА </w:t>
      </w:r>
      <w:r w:rsidR="002632A5" w:rsidRPr="002632A5">
        <w:rPr>
          <w:rFonts w:ascii="Times New Roman" w:hAnsi="Times New Roman" w:cs="Times New Roman"/>
          <w:sz w:val="24"/>
          <w:szCs w:val="24"/>
          <w:lang w:val="sr-Cyrl-RS"/>
        </w:rPr>
        <w:t xml:space="preserve">ЛУКЕ У </w:t>
      </w:r>
      <w:r w:rsidR="00992875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315E78">
        <w:rPr>
          <w:rFonts w:ascii="Times New Roman" w:hAnsi="Times New Roman" w:cs="Times New Roman"/>
          <w:sz w:val="24"/>
          <w:szCs w:val="24"/>
          <w:lang w:val="sr-Cyrl-RS"/>
        </w:rPr>
        <w:t>ЕОЧИНУ</w:t>
      </w:r>
    </w:p>
    <w:p w14:paraId="07A88A2D" w14:textId="77777777" w:rsidR="00455D45" w:rsidRPr="002632A5" w:rsidRDefault="00455D45" w:rsidP="002632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1C0522" w14:textId="77777777" w:rsidR="002632A5" w:rsidRPr="002632A5" w:rsidRDefault="002632A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070"/>
        <w:gridCol w:w="2250"/>
      </w:tblGrid>
      <w:tr w:rsidR="00455D45" w:rsidRPr="002632A5" w14:paraId="32623525" w14:textId="77777777" w:rsidTr="002632A5">
        <w:trPr>
          <w:jc w:val="center"/>
        </w:trPr>
        <w:tc>
          <w:tcPr>
            <w:tcW w:w="1255" w:type="dxa"/>
          </w:tcPr>
          <w:p w14:paraId="08FDCE35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</w:t>
            </w:r>
          </w:p>
        </w:tc>
        <w:tc>
          <w:tcPr>
            <w:tcW w:w="2070" w:type="dxa"/>
          </w:tcPr>
          <w:p w14:paraId="0BDC8D9D" w14:textId="366B56FA" w:rsidR="00455D45" w:rsidRPr="00992875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X</w:t>
            </w:r>
          </w:p>
        </w:tc>
        <w:tc>
          <w:tcPr>
            <w:tcW w:w="2250" w:type="dxa"/>
          </w:tcPr>
          <w:p w14:paraId="27318904" w14:textId="14B8F619" w:rsidR="00455D45" w:rsidRPr="002632A5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455D45" w:rsidRPr="002632A5" w14:paraId="67A9FB4D" w14:textId="77777777" w:rsidTr="002632A5">
        <w:trPr>
          <w:jc w:val="center"/>
        </w:trPr>
        <w:tc>
          <w:tcPr>
            <w:tcW w:w="1255" w:type="dxa"/>
          </w:tcPr>
          <w:p w14:paraId="7C9DAC59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070" w:type="dxa"/>
          </w:tcPr>
          <w:p w14:paraId="47E9BF5A" w14:textId="159B6ED7" w:rsidR="00455D45" w:rsidRPr="00992875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98544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250" w:type="dxa"/>
          </w:tcPr>
          <w:p w14:paraId="6D5EC49F" w14:textId="7385545E" w:rsidR="00455D45" w:rsidRPr="00992875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</w:tr>
      <w:tr w:rsidR="00455D45" w:rsidRPr="002632A5" w14:paraId="74296322" w14:textId="77777777" w:rsidTr="002632A5">
        <w:trPr>
          <w:jc w:val="center"/>
        </w:trPr>
        <w:tc>
          <w:tcPr>
            <w:tcW w:w="1255" w:type="dxa"/>
          </w:tcPr>
          <w:p w14:paraId="7F1A9668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070" w:type="dxa"/>
          </w:tcPr>
          <w:p w14:paraId="3A090107" w14:textId="71EE71BE" w:rsidR="00455D45" w:rsidRPr="00992875" w:rsidRDefault="004A374A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7398876</w:t>
            </w:r>
            <w:r w:rsidR="009928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2250" w:type="dxa"/>
          </w:tcPr>
          <w:p w14:paraId="06793D18" w14:textId="621431BB" w:rsidR="00455D45" w:rsidRPr="00992875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</w:tr>
      <w:tr w:rsidR="00455D45" w:rsidRPr="002632A5" w14:paraId="4472A45A" w14:textId="77777777" w:rsidTr="002632A5">
        <w:trPr>
          <w:jc w:val="center"/>
        </w:trPr>
        <w:tc>
          <w:tcPr>
            <w:tcW w:w="1255" w:type="dxa"/>
          </w:tcPr>
          <w:p w14:paraId="72CD1000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70" w:type="dxa"/>
          </w:tcPr>
          <w:p w14:paraId="3FEBCB8F" w14:textId="166AB716" w:rsidR="00455D45" w:rsidRPr="00992875" w:rsidRDefault="004A374A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7398900</w:t>
            </w:r>
            <w:r w:rsidR="009928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250" w:type="dxa"/>
          </w:tcPr>
          <w:p w14:paraId="53ECF4A8" w14:textId="4516E34F" w:rsidR="00455D45" w:rsidRPr="00992875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</w:tr>
      <w:tr w:rsidR="00455D45" w:rsidRPr="002632A5" w14:paraId="176E1666" w14:textId="77777777" w:rsidTr="002632A5">
        <w:trPr>
          <w:jc w:val="center"/>
        </w:trPr>
        <w:tc>
          <w:tcPr>
            <w:tcW w:w="1255" w:type="dxa"/>
          </w:tcPr>
          <w:p w14:paraId="7D17E9EE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070" w:type="dxa"/>
          </w:tcPr>
          <w:p w14:paraId="19765C7B" w14:textId="141309C8" w:rsidR="00455D45" w:rsidRPr="00992875" w:rsidRDefault="004A374A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</w:t>
            </w:r>
            <w:r w:rsidR="00DD3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="009928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250" w:type="dxa"/>
          </w:tcPr>
          <w:p w14:paraId="6CC68876" w14:textId="1141AC96" w:rsidR="00455D45" w:rsidRPr="00992875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10239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A3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</w:tr>
    </w:tbl>
    <w:p w14:paraId="755E0086" w14:textId="77777777" w:rsidR="00455D45" w:rsidRDefault="00455D4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46FABC" w14:textId="3F07989C" w:rsidR="002632A5" w:rsidRPr="00992D6B" w:rsidRDefault="008B4F74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sectPr w:rsidR="002632A5" w:rsidRPr="00992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45"/>
    <w:rsid w:val="0022228E"/>
    <w:rsid w:val="002632A5"/>
    <w:rsid w:val="00315E78"/>
    <w:rsid w:val="003E4707"/>
    <w:rsid w:val="00455D45"/>
    <w:rsid w:val="004A374A"/>
    <w:rsid w:val="005C7E71"/>
    <w:rsid w:val="006B2432"/>
    <w:rsid w:val="00735A04"/>
    <w:rsid w:val="008B4F74"/>
    <w:rsid w:val="00992875"/>
    <w:rsid w:val="00992D6B"/>
    <w:rsid w:val="00AA7F9D"/>
    <w:rsid w:val="00DD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0D183"/>
  <w15:chartTrackingRefBased/>
  <w15:docId w15:val="{D6AEBA7A-549C-4FBA-9A2D-0FB22982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5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Ognjenovic</dc:creator>
  <cp:keywords/>
  <dc:description/>
  <cp:lastModifiedBy>Milovan Stepanov</cp:lastModifiedBy>
  <cp:revision>6</cp:revision>
  <cp:lastPrinted>2020-01-10T12:35:00Z</cp:lastPrinted>
  <dcterms:created xsi:type="dcterms:W3CDTF">2020-01-10T12:32:00Z</dcterms:created>
  <dcterms:modified xsi:type="dcterms:W3CDTF">2020-06-09T10:33:00Z</dcterms:modified>
</cp:coreProperties>
</file>