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2F4" w:rsidRPr="00E411D1" w:rsidRDefault="00E722F4" w:rsidP="00E722F4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411D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ПРЕГЛЕД ОДРЕДАБА КОЈЕ СЕ МЕЊАЈУ</w:t>
      </w:r>
      <w:bookmarkStart w:id="0" w:name="_GoBack"/>
      <w:bookmarkEnd w:id="0"/>
    </w:p>
    <w:p w:rsidR="00E722F4" w:rsidRPr="00E411D1" w:rsidRDefault="00E722F4" w:rsidP="00E722F4">
      <w:pPr>
        <w:pStyle w:val="clan"/>
        <w:jc w:val="center"/>
      </w:pPr>
      <w:r w:rsidRPr="00E411D1">
        <w:t>Члан 23.</w:t>
      </w:r>
    </w:p>
    <w:p w:rsidR="00E722F4" w:rsidRPr="00E411D1" w:rsidRDefault="00E722F4" w:rsidP="00E722F4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</w:pPr>
      <w:r w:rsidRPr="00E411D1">
        <w:t>Изборна комисија прописује облик и садржај обрасца за потпис бирача који подржавају изборну листу и ставља га на располагање учесницима у изборима у року од три дана од дана расписивања избора.</w:t>
      </w:r>
    </w:p>
    <w:p w:rsidR="00E722F4" w:rsidRPr="00E411D1" w:rsidRDefault="00E722F4" w:rsidP="00E722F4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</w:pPr>
      <w:r w:rsidRPr="00E411D1">
        <w:t>Бирач може својим потписом подржати изборну листу само једног предлагача.</w:t>
      </w:r>
    </w:p>
    <w:p w:rsidR="00E722F4" w:rsidRPr="00E411D1" w:rsidRDefault="00E722F4" w:rsidP="00E722F4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</w:pPr>
      <w:r w:rsidRPr="00E411D1">
        <w:t xml:space="preserve">Потпис којим бирач подржава изборну листу мора бити оверен </w:t>
      </w:r>
      <w:r w:rsidRPr="00E411D1">
        <w:rPr>
          <w:strike/>
        </w:rPr>
        <w:t>у складу са законом којим се уређује овера потписа</w:t>
      </w:r>
      <w:r w:rsidRPr="00E411D1">
        <w:t xml:space="preserve"> </w:t>
      </w:r>
      <w:r w:rsidRPr="00E411D1">
        <w:rPr>
          <w:caps/>
          <w:shd w:val="clear" w:color="auto" w:fill="FFFFFF"/>
        </w:rPr>
        <w:t>код јавног бележника или у општинској, односно градској управи, а у градовима и општинама за које нису именовани јавни бележници у основном суду, судској јединици, пријемној канцеларији основног суда или општинској, односно градској управи</w:t>
      </w:r>
      <w:r w:rsidRPr="00E411D1">
        <w:t>.</w:t>
      </w:r>
    </w:p>
    <w:p w:rsidR="00E722F4" w:rsidRPr="00E411D1" w:rsidRDefault="00E722F4" w:rsidP="00E722F4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</w:pPr>
      <w:r w:rsidRPr="00E411D1">
        <w:t>Висину накнаде за оверу потписа утврдиће посебним актом министарство надлежно за послове правде.</w:t>
      </w:r>
    </w:p>
    <w:p w:rsidR="00E722F4" w:rsidRPr="00E411D1" w:rsidRDefault="00E722F4" w:rsidP="00E72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480" w:rsidRDefault="00136480"/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12"/>
    <w:rsid w:val="00034169"/>
    <w:rsid w:val="00050331"/>
    <w:rsid w:val="00081567"/>
    <w:rsid w:val="0010778F"/>
    <w:rsid w:val="00136480"/>
    <w:rsid w:val="001751B7"/>
    <w:rsid w:val="00185074"/>
    <w:rsid w:val="0019681F"/>
    <w:rsid w:val="001F0513"/>
    <w:rsid w:val="002117A8"/>
    <w:rsid w:val="00277894"/>
    <w:rsid w:val="0032105B"/>
    <w:rsid w:val="00342A0E"/>
    <w:rsid w:val="00397F12"/>
    <w:rsid w:val="003A2995"/>
    <w:rsid w:val="006173A2"/>
    <w:rsid w:val="00971384"/>
    <w:rsid w:val="00985B54"/>
    <w:rsid w:val="009A61E6"/>
    <w:rsid w:val="009C4644"/>
    <w:rsid w:val="009D61BE"/>
    <w:rsid w:val="009E01A4"/>
    <w:rsid w:val="009E3080"/>
    <w:rsid w:val="009E5CFB"/>
    <w:rsid w:val="00A35485"/>
    <w:rsid w:val="00A82B08"/>
    <w:rsid w:val="00AA403B"/>
    <w:rsid w:val="00B1198C"/>
    <w:rsid w:val="00B50229"/>
    <w:rsid w:val="00B92F3F"/>
    <w:rsid w:val="00BD5A5C"/>
    <w:rsid w:val="00C34986"/>
    <w:rsid w:val="00C864EB"/>
    <w:rsid w:val="00D2691A"/>
    <w:rsid w:val="00E33F96"/>
    <w:rsid w:val="00E722F4"/>
    <w:rsid w:val="00EE1CF9"/>
    <w:rsid w:val="00F50172"/>
    <w:rsid w:val="00F64595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1E59DD-4E2C-4653-A179-57E7D3D6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2F4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72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clan">
    <w:name w:val="clan"/>
    <w:basedOn w:val="Normal"/>
    <w:rsid w:val="00E72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Daktilobiro01</dc:creator>
  <cp:keywords/>
  <dc:description/>
  <cp:lastModifiedBy>Daktilobiro01</cp:lastModifiedBy>
  <cp:revision>3</cp:revision>
  <dcterms:created xsi:type="dcterms:W3CDTF">2020-05-05T11:23:00Z</dcterms:created>
  <dcterms:modified xsi:type="dcterms:W3CDTF">2020-05-05T11:23:00Z</dcterms:modified>
</cp:coreProperties>
</file>