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01D" w:rsidRPr="00C3177A" w:rsidRDefault="00E0401D" w:rsidP="00E0401D">
      <w:pPr>
        <w:spacing w:after="0" w:line="240" w:lineRule="auto"/>
        <w:jc w:val="right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Pr="00C3177A">
        <w:rPr>
          <w:rFonts w:ascii="Times New Roman" w:hAnsi="Times New Roman"/>
          <w:b/>
          <w:lang w:val="sr-Cyrl-RS"/>
        </w:rPr>
        <w:t>Образац 1.</w:t>
      </w:r>
    </w:p>
    <w:p w:rsidR="00E0401D" w:rsidRPr="0099214C" w:rsidRDefault="00E0401D" w:rsidP="00E0401D">
      <w:pPr>
        <w:spacing w:after="0" w:line="240" w:lineRule="auto"/>
        <w:rPr>
          <w:rFonts w:ascii="Times New Roman" w:hAnsi="Times New Roman"/>
        </w:rPr>
      </w:pP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 xml:space="preserve">РЕПУБЛИКА СРБИЈА                                                                                                 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МИНИСТАРСТВО УНУТРАШЊИХ ПОСЛОВА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____________________________________________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(унутрашња орг</w:t>
      </w:r>
      <w:r>
        <w:rPr>
          <w:rFonts w:ascii="Times New Roman" w:hAnsi="Times New Roman"/>
          <w:lang w:val="sr-Cyrl-RS"/>
        </w:rPr>
        <w:t>а</w:t>
      </w:r>
      <w:r w:rsidRPr="0099214C">
        <w:rPr>
          <w:rFonts w:ascii="Times New Roman" w:hAnsi="Times New Roman"/>
          <w:lang w:val="sr-Cyrl-RS"/>
        </w:rPr>
        <w:t>низациона јединица)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 xml:space="preserve"> ____________________________________________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(ужа орг</w:t>
      </w:r>
      <w:r>
        <w:rPr>
          <w:rFonts w:ascii="Times New Roman" w:hAnsi="Times New Roman"/>
          <w:lang w:val="sr-Cyrl-RS"/>
        </w:rPr>
        <w:t>а</w:t>
      </w:r>
      <w:r w:rsidRPr="0099214C">
        <w:rPr>
          <w:rFonts w:ascii="Times New Roman" w:hAnsi="Times New Roman"/>
          <w:lang w:val="sr-Cyrl-RS"/>
        </w:rPr>
        <w:t>низациона јединица)</w:t>
      </w:r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 xml:space="preserve">ОБРАЗАЦ </w:t>
      </w: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 xml:space="preserve">ЗА ОЦЕЊИВАЊЕ РАДА </w:t>
      </w:r>
      <w:r>
        <w:rPr>
          <w:rFonts w:ascii="Times New Roman" w:hAnsi="Times New Roman"/>
          <w:b/>
          <w:lang w:val="sr-Cyrl-RS"/>
        </w:rPr>
        <w:t>ПОЛИЦИЈСКИХ СЛУЖБЕНИКА</w:t>
      </w:r>
      <w:r w:rsidRPr="0099214C">
        <w:rPr>
          <w:rFonts w:ascii="Times New Roman" w:hAnsi="Times New Roman"/>
          <w:b/>
          <w:lang w:val="sr-Cyrl-RS"/>
        </w:rPr>
        <w:t xml:space="preserve"> НА РУКОВОДЕЋИМ РАДНИМ МЕСТИМА ОПЕРАТИВНОГ НИВОА</w:t>
      </w: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за период ________ године</w:t>
      </w:r>
    </w:p>
    <w:p w:rsidR="00E0401D" w:rsidRPr="0099214C" w:rsidRDefault="00E0401D" w:rsidP="00E0401D">
      <w:pPr>
        <w:spacing w:after="0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</w:t>
      </w:r>
      <w:r w:rsidRPr="0099214C">
        <w:rPr>
          <w:rFonts w:ascii="Times New Roman" w:hAnsi="Times New Roman"/>
          <w:b/>
          <w:lang w:val="sr-Cyrl-RS"/>
        </w:rPr>
        <w:t xml:space="preserve"> ПОДАЦИ О ОЦЕЊИВАНОМ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3878"/>
        <w:gridCol w:w="4600"/>
      </w:tblGrid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1.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Презиме, име једног родитеља, име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2.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ЈМБГ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3.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Чин/звање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4.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Назив радног места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Награде, похвале признања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Увећање/умањење плате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Дисциплинске и друге мере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Одсуствовање у току године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828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9.</w:t>
            </w:r>
          </w:p>
        </w:tc>
        <w:tc>
          <w:tcPr>
            <w:tcW w:w="39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Напомене од значаја за оцену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tabs>
          <w:tab w:val="left" w:pos="7140"/>
        </w:tabs>
        <w:spacing w:after="0"/>
        <w:jc w:val="both"/>
        <w:rPr>
          <w:rFonts w:ascii="Times New Roman" w:hAnsi="Times New Roman"/>
          <w:b/>
        </w:rPr>
      </w:pPr>
    </w:p>
    <w:p w:rsidR="00E0401D" w:rsidRPr="0099214C" w:rsidRDefault="00E0401D" w:rsidP="00E0401D">
      <w:pPr>
        <w:tabs>
          <w:tab w:val="left" w:pos="7140"/>
        </w:tabs>
        <w:spacing w:after="0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II</w:t>
      </w:r>
      <w:r w:rsidRPr="0099214C">
        <w:rPr>
          <w:rFonts w:ascii="Times New Roman" w:hAnsi="Times New Roman"/>
          <w:b/>
          <w:lang w:val="sr-Cyrl-RS"/>
        </w:rPr>
        <w:t xml:space="preserve"> </w:t>
      </w:r>
      <w:r w:rsidRPr="0099214C">
        <w:rPr>
          <w:rFonts w:ascii="Times New Roman" w:hAnsi="Times New Roman"/>
          <w:b/>
        </w:rPr>
        <w:t>O</w:t>
      </w:r>
      <w:r w:rsidRPr="0099214C">
        <w:rPr>
          <w:rFonts w:ascii="Times New Roman" w:hAnsi="Times New Roman"/>
          <w:b/>
          <w:lang w:val="sr-Cyrl-RS"/>
        </w:rPr>
        <w:t>ЦЕНА ЗА ПРВИ ЦИКЛУС ОЦЕЊИВАЊА                             датум ____________</w:t>
      </w:r>
      <w:r w:rsidRPr="0099214C">
        <w:rPr>
          <w:rFonts w:ascii="Times New Roman" w:hAnsi="Times New Roman"/>
          <w:b/>
          <w:lang w:val="sr-Cyrl-RS"/>
        </w:rPr>
        <w:softHyphen/>
        <w:t>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14"/>
      </w:tblGrid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rPr>
          <w:trHeight w:val="521"/>
        </w:trPr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rPr>
          <w:trHeight w:val="521"/>
        </w:trPr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Times New Roman" w:hAnsi="Times New Roman"/>
          <w:b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III</w:t>
      </w:r>
      <w:r w:rsidRPr="0099214C">
        <w:rPr>
          <w:rFonts w:ascii="Times New Roman" w:hAnsi="Times New Roman"/>
          <w:b/>
          <w:lang w:val="sr-Cyrl-RS"/>
        </w:rPr>
        <w:t xml:space="preserve">  НАПОМЕНЕ ЗА ПРВИ ЦИКЛУС ОЦЕЊИВАЊА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0401D" w:rsidRPr="0099214C" w:rsidTr="00D0640E">
        <w:trPr>
          <w:trHeight w:val="1619"/>
        </w:trPr>
        <w:tc>
          <w:tcPr>
            <w:tcW w:w="9062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Pr="0099214C" w:rsidRDefault="00E0401D" w:rsidP="00D0640E">
            <w:pPr>
              <w:spacing w:after="0" w:line="240" w:lineRule="auto"/>
            </w:pPr>
          </w:p>
        </w:tc>
      </w:tr>
    </w:tbl>
    <w:p w:rsidR="002D4F96" w:rsidRDefault="002D4F96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lastRenderedPageBreak/>
        <w:t>IV</w:t>
      </w:r>
      <w:r w:rsidRPr="0099214C">
        <w:rPr>
          <w:rFonts w:ascii="Times New Roman" w:hAnsi="Times New Roman"/>
          <w:b/>
          <w:lang w:val="sr-Cyrl-RS"/>
        </w:rPr>
        <w:t xml:space="preserve"> </w:t>
      </w:r>
      <w:r w:rsidRPr="0099214C">
        <w:rPr>
          <w:rFonts w:ascii="Times New Roman" w:hAnsi="Times New Roman"/>
          <w:b/>
        </w:rPr>
        <w:t>O</w:t>
      </w:r>
      <w:r w:rsidRPr="0099214C">
        <w:rPr>
          <w:rFonts w:ascii="Times New Roman" w:hAnsi="Times New Roman"/>
          <w:b/>
          <w:lang w:val="sr-Cyrl-RS"/>
        </w:rPr>
        <w:t>ЦЕНА ЗА ДРУГИ ЦИКЛУС ОЦЕЊИВАЊА                           датум 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14"/>
      </w:tblGrid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V</w:t>
      </w:r>
      <w:r w:rsidRPr="0099214C">
        <w:rPr>
          <w:rFonts w:ascii="Times New Roman" w:hAnsi="Times New Roman"/>
          <w:b/>
          <w:lang w:val="sr-Cyrl-RS"/>
        </w:rPr>
        <w:t xml:space="preserve">  НАПОМЕНЕ ЗА ДРУГИ ЦИКЛУС ОЦЕЊИВАЊА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E0401D" w:rsidRPr="0099214C" w:rsidTr="00D0640E">
        <w:tc>
          <w:tcPr>
            <w:tcW w:w="9576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tabs>
          <w:tab w:val="left" w:pos="5670"/>
        </w:tabs>
        <w:spacing w:after="0"/>
        <w:jc w:val="both"/>
        <w:rPr>
          <w:rFonts w:ascii="Times New Roman" w:hAnsi="Times New Roman"/>
          <w:b/>
        </w:rPr>
      </w:pPr>
      <w:r w:rsidRPr="0099214C">
        <w:rPr>
          <w:rFonts w:ascii="Times New Roman" w:hAnsi="Times New Roman"/>
          <w:b/>
        </w:rPr>
        <w:t>VI ГОДИШЊА OЦЕНА                                                                       датум 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610"/>
      </w:tblGrid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ОЦЕЊИВАЧА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КОНТРОЛОРА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 xml:space="preserve">ДАТУМ И </w:t>
            </w:r>
            <w:r w:rsidRPr="0099214C">
              <w:rPr>
                <w:rFonts w:ascii="Times New Roman" w:hAnsi="Times New Roman"/>
                <w:b/>
              </w:rPr>
              <w:t xml:space="preserve">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78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 xml:space="preserve">VII OЦЕНА ПО </w:t>
      </w:r>
      <w:r w:rsidRPr="0099214C">
        <w:rPr>
          <w:rFonts w:ascii="Times New Roman" w:hAnsi="Times New Roman"/>
          <w:b/>
          <w:lang w:val="sr-Cyrl-RS"/>
        </w:rPr>
        <w:t>ЗАХТЕВУ</w:t>
      </w:r>
      <w:r w:rsidRPr="0099214C">
        <w:rPr>
          <w:rFonts w:ascii="Times New Roman" w:hAnsi="Times New Roman"/>
          <w:b/>
        </w:rPr>
        <w:t xml:space="preserve">  </w:t>
      </w:r>
      <w:r w:rsidRPr="0099214C">
        <w:rPr>
          <w:rFonts w:ascii="Times New Roman" w:hAnsi="Times New Roman"/>
          <w:b/>
          <w:lang w:val="sr-Cyrl-RS"/>
        </w:rPr>
        <w:t xml:space="preserve">ЗА </w:t>
      </w:r>
    </w:p>
    <w:p w:rsidR="00E0401D" w:rsidRPr="0099214C" w:rsidRDefault="00E0401D" w:rsidP="00E0401D">
      <w:pPr>
        <w:tabs>
          <w:tab w:val="left" w:pos="5760"/>
        </w:tabs>
        <w:spacing w:after="0"/>
        <w:jc w:val="both"/>
        <w:rPr>
          <w:rFonts w:ascii="Times New Roman" w:hAnsi="Times New Roman"/>
          <w:b/>
        </w:rPr>
      </w:pPr>
      <w:r w:rsidRPr="0099214C">
        <w:rPr>
          <w:rFonts w:ascii="Times New Roman" w:hAnsi="Times New Roman"/>
          <w:b/>
          <w:lang w:val="sr-Cyrl-RS"/>
        </w:rPr>
        <w:t>ПРЕИСПИТИВАЊЕ ЗАКЉУЧНЕ ОЦЕНЕ</w:t>
      </w:r>
      <w:r w:rsidRPr="0099214C">
        <w:rPr>
          <w:rFonts w:ascii="Times New Roman" w:hAnsi="Times New Roman"/>
          <w:b/>
        </w:rPr>
        <w:t xml:space="preserve">         </w:t>
      </w:r>
      <w:r w:rsidRPr="0099214C">
        <w:rPr>
          <w:rFonts w:ascii="Times New Roman" w:hAnsi="Times New Roman"/>
          <w:b/>
          <w:lang w:val="sr-Cyrl-RS"/>
        </w:rPr>
        <w:t xml:space="preserve">                            </w:t>
      </w:r>
      <w:r w:rsidRPr="0099214C">
        <w:rPr>
          <w:rFonts w:ascii="Times New Roman" w:hAnsi="Times New Roman"/>
          <w:b/>
        </w:rPr>
        <w:t>датум _____________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"/>
        <w:gridCol w:w="24"/>
        <w:gridCol w:w="2699"/>
        <w:gridCol w:w="6"/>
        <w:gridCol w:w="1980"/>
        <w:gridCol w:w="2160"/>
        <w:gridCol w:w="1350"/>
        <w:gridCol w:w="769"/>
        <w:gridCol w:w="539"/>
      </w:tblGrid>
      <w:tr w:rsidR="00E0401D" w:rsidRPr="0099214C" w:rsidTr="00D0640E">
        <w:trPr>
          <w:gridAfter w:val="1"/>
          <w:wAfter w:w="539" w:type="dxa"/>
        </w:trPr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rPr>
          <w:gridAfter w:val="1"/>
          <w:wAfter w:w="539" w:type="dxa"/>
        </w:trPr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ЧЛАНОВА КОМИСИЈЕ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1.</w:t>
            </w: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2.</w:t>
            </w: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3</w:t>
            </w:r>
            <w:r w:rsidRPr="0099214C">
              <w:rPr>
                <w:lang w:val="sr-Cyrl-RS"/>
              </w:rPr>
              <w:t>.</w:t>
            </w:r>
          </w:p>
        </w:tc>
      </w:tr>
      <w:tr w:rsidR="00E0401D" w:rsidRPr="0099214C" w:rsidTr="00D0640E">
        <w:trPr>
          <w:gridAfter w:val="1"/>
          <w:wAfter w:w="539" w:type="dxa"/>
        </w:trPr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rPr>
          <w:gridAfter w:val="1"/>
          <w:wAfter w:w="539" w:type="dxa"/>
        </w:trPr>
        <w:tc>
          <w:tcPr>
            <w:tcW w:w="90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1D" w:rsidRPr="0099214C" w:rsidRDefault="00E0401D" w:rsidP="00D0640E">
            <w:pPr>
              <w:spacing w:after="0" w:line="240" w:lineRule="auto"/>
              <w:rPr>
                <w:lang w:val="sr-Cyrl-CS"/>
              </w:rPr>
            </w:pPr>
          </w:p>
        </w:tc>
      </w:tr>
      <w:tr w:rsidR="00E0401D" w:rsidRPr="0099214C" w:rsidTr="00D0640E">
        <w:trPr>
          <w:gridAfter w:val="1"/>
          <w:wAfter w:w="539" w:type="dxa"/>
        </w:trPr>
        <w:tc>
          <w:tcPr>
            <w:tcW w:w="90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401D" w:rsidRPr="0099214C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Default="00E0401D" w:rsidP="00D0640E">
            <w:pPr>
              <w:spacing w:after="0" w:line="240" w:lineRule="auto"/>
            </w:pPr>
          </w:p>
          <w:p w:rsidR="00E0401D" w:rsidRPr="0099214C" w:rsidRDefault="00E0401D" w:rsidP="00D0640E">
            <w:pPr>
              <w:spacing w:after="0" w:line="240" w:lineRule="auto"/>
            </w:pPr>
          </w:p>
          <w:p w:rsidR="00E0401D" w:rsidRPr="0099214C" w:rsidRDefault="00E0401D" w:rsidP="00D0640E">
            <w:pPr>
              <w:spacing w:after="0" w:line="240" w:lineRule="auto"/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1050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БАЗИЧНЕ КОМПЕТЕНЦИЈЕ</w:t>
            </w:r>
            <w:r w:rsidRPr="0099214C">
              <w:rPr>
                <w:rFonts w:ascii="Times New Roman" w:eastAsia="Times New Roman" w:hAnsi="Times New Roman"/>
                <w:b/>
                <w:bCs/>
                <w:color w:val="FF0000"/>
              </w:rPr>
              <w:t xml:space="preserve"> </w:t>
            </w: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414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466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СЛУЖЕЊЕ ГРАЂАНИМА</w:t>
            </w:r>
          </w:p>
        </w:tc>
        <w:tc>
          <w:tcPr>
            <w:tcW w:w="41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Разуме важности свог посла за добробит грађана и колега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Реагује правовремено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потребе грађана и запослених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Постављањем питања проверава да ли је разумео грађане и запослене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Усклађује планове и циљеве из своје надлежности, са захтевима грађана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Личним примером доприноси поверењу јавности у рад полиције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ПРОМЕНОМ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Уочава области рада које треба унапредити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Преузима одговорност за своју улогу у промени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Показује иницијативу за унапређење резулатата рада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Подстиче сараднике на нове идеје 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Прилагођава се на нове захтеве и начине рада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Користи расположиве ресурсе да би спровео промену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Усваја и спроводи нове идеје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УЧИНКОМ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Поставља јасне и мерљиве циљеве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Прати фазе процеса рада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При дефинисању циљева придржава се реалних временских рокова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и отклања застоје у раду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приоритете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Оптимално користи расположиве ресурсе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7B2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ЛИЧНА ДЕЛОТВОРНОСТ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Стрпљив је и концентрисан у пословима који захтевају дуже ангажовање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Учи из својих претходних искустава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Уочава сопствена ограничења </w:t>
            </w:r>
            <w:r>
              <w:rPr>
                <w:rFonts w:ascii="Times New Roman" w:eastAsia="Times New Roman" w:hAnsi="Times New Roman"/>
                <w:color w:val="000000"/>
              </w:rPr>
              <w:t>–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није сујетан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 кризи остаје смирен и јасно мисли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Када је потребно прузима контролу над ситуацијом и показује ауторитет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Доследан је у поступању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Спроводи одлуке и када су непопуларне и тешке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ДОНОШЕЊЕ ОДЛУКА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Сакупља информације и проверава </w:t>
            </w:r>
            <w:r w:rsidRPr="0099214C">
              <w:rPr>
                <w:rFonts w:ascii="Times New Roman" w:eastAsia="Times New Roman" w:hAnsi="Times New Roman"/>
                <w:color w:val="000000"/>
              </w:rPr>
              <w:lastRenderedPageBreak/>
              <w:t>њихову поузданост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Прави разлику између битних и небитних информација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Одлуке доноси правовремено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Одговоран је за донете одлуке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Предвиђа ризике и последице одлука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Налази нове начине да реши проблем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566"/>
        </w:trPr>
        <w:tc>
          <w:tcPr>
            <w:tcW w:w="2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РАД СА ДРУГИМА И РУКОВОЂЕЊЕ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Додељује задатке у складу са компетенцијама запослених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467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Говори јасно, разумљиво и недвосмислено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62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Развија међусобно поверење међу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д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стиче запослене на развијање личне одговорности и потенцијала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Уважава различитости у ставовима и мишљењима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Тражи и даје повратну информацију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57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Уважава различитости и промовише једнакости у односу на пол, расу, статус, религију, позицију и сл.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300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Конструктивно одговара на примедбе са којима се сусреће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512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Објективан и непристрасан у односу са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9" w:type="dxa"/>
          <w:trHeight w:val="611"/>
        </w:trPr>
        <w:tc>
          <w:tcPr>
            <w:tcW w:w="272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и вреднује марљивост и истрајност сарадника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765"/>
        </w:trPr>
        <w:tc>
          <w:tcPr>
            <w:tcW w:w="9503" w:type="dxa"/>
            <w:gridSpan w:val="7"/>
            <w:shd w:val="clear" w:color="auto" w:fill="auto"/>
            <w:vAlign w:val="center"/>
            <w:hideMark/>
          </w:tcPr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765"/>
        </w:trPr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РЕЗУЛТАТИ РАДА </w:t>
            </w: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300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lastRenderedPageBreak/>
              <w:t>МЕРИЛА</w:t>
            </w:r>
          </w:p>
        </w:tc>
        <w:tc>
          <w:tcPr>
            <w:tcW w:w="41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31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287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ВОЂЕЊЕ И РАЗВОЈ</w:t>
            </w:r>
          </w:p>
          <w:p w:rsidR="00E0401D" w:rsidRPr="007B250B" w:rsidRDefault="007B250B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ЗАПОСЛЕНИХ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Бира талентоване људе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44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Ствара климу поверења и професионалног радног окружења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512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Делегира одговорност за остварење планираних задатака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53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Објективно оцењује рад запослених у својој орг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анизационој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ј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единици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251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Праведан је и етично се понаша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630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Мотивише запослене да остваре постављене циљеве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97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bookmarkStart w:id="0" w:name="RANGE!B13"/>
            <w:r w:rsidRPr="0099214C">
              <w:rPr>
                <w:rFonts w:ascii="Times New Roman" w:eastAsia="Times New Roman" w:hAnsi="Times New Roman"/>
                <w:color w:val="000000"/>
              </w:rPr>
              <w:t xml:space="preserve">Ефикасно управља временом запослених тако што успева да све радне задатке делегира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и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обави у оквиру редовног радног времена</w:t>
            </w:r>
            <w:bookmarkEnd w:id="0"/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35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Давање личног примера запосленима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30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Брине да запослени развијају своја знања и вештине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79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ОВАТИВНОСТ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Најмање три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предлог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а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за унапређење процеса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100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7B250B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КОРИШЋЕЊЕ НОВИХ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МЕТОДА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И 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ТЕХНОЛОГИЈ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А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Овладао је новим 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методама и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технологијама које су уведене у процес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3" w:type="dxa"/>
          <w:trHeight w:val="120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СТЕПЕН ОСТВАРЕЊА ПЛАН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ИРАНИХ РЕЗУЛТАТА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ОРГАНИЗАЦИОНЕ ЈЕДИНИЦЕ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Обимом и квалитетом обављеног посла и својим односом према раду значајно доприноси остварењу задатака из </w:t>
            </w:r>
            <w:r w:rsidRPr="0099214C">
              <w:rPr>
                <w:rFonts w:ascii="Times New Roman" w:hAnsi="Times New Roman"/>
                <w:lang w:val="sr-Cyrl-CS"/>
              </w:rPr>
              <w:t xml:space="preserve">планских </w:t>
            </w:r>
            <w:r>
              <w:rPr>
                <w:rFonts w:ascii="Times New Roman" w:hAnsi="Times New Roman"/>
                <w:lang w:val="sr-Cyrl-CS"/>
              </w:rPr>
              <w:t>аката</w:t>
            </w:r>
            <w:r w:rsidRPr="0099214C">
              <w:rPr>
                <w:rFonts w:ascii="Times New Roman" w:hAnsi="Times New Roman"/>
                <w:lang w:val="sr-Cyrl-CS"/>
              </w:rPr>
              <w:t xml:space="preserve"> и очекиваних резултата организационе јединице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</w:tbl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*</w:t>
      </w:r>
      <w:r w:rsidRPr="0099214C">
        <w:rPr>
          <w:rFonts w:ascii="Times New Roman" w:hAnsi="Times New Roman"/>
          <w:lang w:val="sr-Cyrl-RS"/>
        </w:rPr>
        <w:t xml:space="preserve"> Свако мерило се оцењуј</w:t>
      </w:r>
      <w:r w:rsidRPr="0099214C">
        <w:rPr>
          <w:rFonts w:ascii="Times New Roman" w:hAnsi="Times New Roman"/>
          <w:lang w:val="sr-Cyrl-CS"/>
        </w:rPr>
        <w:t>е</w:t>
      </w:r>
      <w:r w:rsidRPr="0099214C">
        <w:rPr>
          <w:rFonts w:ascii="Times New Roman" w:hAnsi="Times New Roman"/>
          <w:lang w:val="sr-Cyrl-RS"/>
        </w:rPr>
        <w:t xml:space="preserve"> применом четворостепене бодовне скале, и то: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</w:rPr>
        <w:t>1</w:t>
      </w:r>
      <w:r w:rsidRPr="0099214C">
        <w:rPr>
          <w:rFonts w:ascii="Times New Roman" w:hAnsi="Times New Roman"/>
          <w:lang w:val="sr-Cyrl-RS"/>
        </w:rPr>
        <w:t xml:space="preserve"> бод</w:t>
      </w:r>
      <w:r w:rsidRPr="009921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–</w:t>
      </w:r>
      <w:r w:rsidR="007B250B">
        <w:rPr>
          <w:rFonts w:ascii="Times New Roman" w:hAnsi="Times New Roman"/>
        </w:rPr>
        <w:t xml:space="preserve"> „неприхватљиво</w:t>
      </w:r>
      <w:r w:rsidR="007B250B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2 бода</w:t>
      </w:r>
      <w:r w:rsidRPr="009921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="007B250B">
        <w:rPr>
          <w:rFonts w:ascii="Times New Roman" w:hAnsi="Times New Roman"/>
        </w:rPr>
        <w:t xml:space="preserve"> „потребно је унапређење</w:t>
      </w:r>
      <w:r w:rsidR="007B250B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3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="007B250B">
        <w:rPr>
          <w:rFonts w:ascii="Times New Roman" w:hAnsi="Times New Roman"/>
        </w:rPr>
        <w:t xml:space="preserve"> „испуњава очекивање</w:t>
      </w:r>
      <w:r w:rsidR="007B250B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4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Pr="0099214C">
        <w:rPr>
          <w:rFonts w:ascii="Times New Roman" w:hAnsi="Times New Roman"/>
        </w:rPr>
        <w:t xml:space="preserve"> „значајно превазилази очекивање</w:t>
      </w:r>
      <w:r w:rsidR="007B250B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  <w:r w:rsidRPr="0099214C">
        <w:rPr>
          <w:rFonts w:ascii="Times New Roman" w:hAnsi="Times New Roman"/>
          <w:lang w:val="sr-Cyrl-RS"/>
        </w:rPr>
        <w:t>.</w:t>
      </w: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B81317" w:rsidRDefault="00B81317" w:rsidP="00E0401D">
      <w:pPr>
        <w:rPr>
          <w:rFonts w:ascii="Times New Roman" w:hAnsi="Times New Roman"/>
          <w:b/>
        </w:rPr>
      </w:pPr>
    </w:p>
    <w:p w:rsidR="00B81317" w:rsidRPr="0099214C" w:rsidRDefault="00B81317" w:rsidP="00E0401D">
      <w:pPr>
        <w:rPr>
          <w:rFonts w:ascii="Times New Roman" w:hAnsi="Times New Roman"/>
          <w:b/>
        </w:rPr>
      </w:pPr>
      <w:bookmarkStart w:id="1" w:name="_GoBack"/>
      <w:bookmarkEnd w:id="1"/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ПОНДЕРИ</w:t>
      </w:r>
    </w:p>
    <w:p w:rsidR="00E0401D" w:rsidRPr="0099214C" w:rsidRDefault="00E0401D" w:rsidP="00E0401D">
      <w:pPr>
        <w:spacing w:after="0"/>
        <w:rPr>
          <w:rFonts w:ascii="Times New Roman" w:hAnsi="Times New Roman"/>
          <w:b/>
          <w:lang w:val="sr-Cyrl-RS"/>
        </w:rPr>
      </w:pPr>
      <w:r w:rsidRPr="0099214C">
        <w:rPr>
          <w:rFonts w:ascii="Times New Roman" w:eastAsia="Times New Roman" w:hAnsi="Times New Roman"/>
          <w:b/>
          <w:bCs/>
          <w:color w:val="000000"/>
        </w:rPr>
        <w:t>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БАЗИЧНЕ КОМПЕТЕНЦИЈЕ</w:t>
      </w:r>
      <w:r w:rsidRPr="0099214C">
        <w:rPr>
          <w:rFonts w:ascii="Times New Roman" w:hAnsi="Times New Roman"/>
          <w:b/>
          <w:lang w:val="sr-Cyrl-RS"/>
        </w:rPr>
        <w:t xml:space="preserve">                                                                                                              </w:t>
      </w:r>
    </w:p>
    <w:tbl>
      <w:tblPr>
        <w:tblW w:w="9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348"/>
        <w:gridCol w:w="1173"/>
        <w:gridCol w:w="1801"/>
        <w:gridCol w:w="1170"/>
        <w:gridCol w:w="1260"/>
      </w:tblGrid>
      <w:tr w:rsidR="00E0401D" w:rsidRPr="0099214C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Компетенције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99214C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1. 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2. циклус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1. циклус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2. циклус</w:t>
            </w: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СЛУЖЕЊЕ ГРАЂАНИМА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УПРАВЉАЊЕ ПРОМЕНОМ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УПРАВЉАЊЕ УЧИНКОМ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ЛИЧНА ДЕЛОТВОРНОСТ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ДОНОШЕЊЕ ОДЛУКА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РАД СА ДРУГИМА И РУКОВОЂЕЊЕ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0,1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0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Укупан збир бодова за базичне компетенције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50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II  РЕЗУЛТАТИ  РАДА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99214C" w:rsidTr="00D0640E">
        <w:trPr>
          <w:trHeight w:val="95"/>
        </w:trPr>
        <w:tc>
          <w:tcPr>
            <w:tcW w:w="50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Резултат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у бодовима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99214C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99214C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1. 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циклус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циклус</w:t>
            </w: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ВОЂЕЊЕ И РАЗВОЈ ЉУДИ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15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ИН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О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В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АТИВНОСТ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10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КОРИСТИ НОВЕ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МЕТОДЕ РАДА И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ТЕХНОЛОГИЈЕ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863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СТЕПЕН 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ОСТВАРЕЊ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ИРАНИХ РЕЗУЛТАТА ОРГАНИЗАЦИОНЕ ЈЕДИНИЦЕ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15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color w:val="000000"/>
              </w:rPr>
              <w:t>Укуп</w:t>
            </w:r>
            <w:r w:rsidRPr="0099214C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ан збир бодова за резултате рада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RS"/>
        </w:rPr>
      </w:pPr>
      <w:r w:rsidRPr="0099214C">
        <w:rPr>
          <w:rFonts w:ascii="Times New Roman" w:eastAsia="Times New Roman" w:hAnsi="Times New Roman"/>
          <w:b/>
          <w:bCs/>
          <w:color w:val="000000"/>
        </w:rPr>
        <w:t>III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УКУПАН БРОЈ БОДОВА (</w:t>
      </w:r>
      <w:r w:rsidRPr="0099214C">
        <w:rPr>
          <w:rFonts w:ascii="Times New Roman" w:eastAsia="Times New Roman" w:hAnsi="Times New Roman"/>
          <w:b/>
          <w:bCs/>
          <w:color w:val="000000"/>
        </w:rPr>
        <w:t>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>+</w:t>
      </w:r>
      <w:r w:rsidRPr="0099214C">
        <w:rPr>
          <w:rFonts w:ascii="Times New Roman" w:eastAsia="Times New Roman" w:hAnsi="Times New Roman"/>
          <w:b/>
          <w:bCs/>
          <w:color w:val="000000"/>
        </w:rPr>
        <w:t xml:space="preserve"> II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260"/>
      </w:tblGrid>
      <w:tr w:rsidR="00E0401D" w:rsidRPr="0099214C" w:rsidTr="00D0640E">
        <w:trPr>
          <w:trHeight w:val="575"/>
        </w:trPr>
        <w:tc>
          <w:tcPr>
            <w:tcW w:w="6840" w:type="dxa"/>
            <w:vMerge w:val="restart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Збир бодова компетенциј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и резултат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</w:t>
            </w:r>
          </w:p>
        </w:tc>
        <w:tc>
          <w:tcPr>
            <w:tcW w:w="1170" w:type="dxa"/>
            <w:shd w:val="clear" w:color="auto" w:fill="B8CCE4"/>
          </w:tcPr>
          <w:p w:rsidR="00E0401D" w:rsidRPr="0099214C" w:rsidRDefault="00E0401D" w:rsidP="00D0640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99214C" w:rsidRDefault="00E0401D" w:rsidP="00D0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   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260" w:type="dxa"/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2.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</w:tc>
      </w:tr>
      <w:tr w:rsidR="00E0401D" w:rsidRPr="0099214C" w:rsidTr="00D0640E">
        <w:tc>
          <w:tcPr>
            <w:tcW w:w="6840" w:type="dxa"/>
            <w:vMerge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17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26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CS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701"/>
      </w:tblGrid>
      <w:tr w:rsidR="00E0401D" w:rsidRPr="0099214C" w:rsidTr="00D0640E">
        <w:trPr>
          <w:trHeight w:val="600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за 1. 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за 2. 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Закључна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>годишња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 оцена (аритметички просек оцена за 1. и 2. циклус)</w:t>
            </w:r>
          </w:p>
        </w:tc>
      </w:tr>
      <w:tr w:rsidR="00E0401D" w:rsidRPr="0099214C" w:rsidTr="00D0640E">
        <w:trPr>
          <w:trHeight w:val="242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</w:tbl>
    <w:p w:rsidR="00E0401D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E0401D" w:rsidRPr="00A56D67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A56D67">
        <w:rPr>
          <w:rFonts w:ascii="Times New Roman" w:hAnsi="Times New Roman" w:cs="Times New Roman"/>
          <w:b/>
          <w:lang w:val="sr-Cyrl-RS"/>
        </w:rPr>
        <w:t>Образац 2.</w:t>
      </w:r>
    </w:p>
    <w:p w:rsidR="00E0401D" w:rsidRPr="008E0E6A" w:rsidRDefault="00E0401D" w:rsidP="00E0401D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 xml:space="preserve">РЕПУБЛИКА СРБИЈА                                                                                                 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МИНИСТАРСТВО УНУТРАШЊИХ ПОСЛОВА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____________________________________________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>(унутрашња орг</w:t>
      </w:r>
      <w:r>
        <w:rPr>
          <w:rFonts w:ascii="Times New Roman" w:hAnsi="Times New Roman"/>
          <w:lang w:val="sr-Cyrl-RS"/>
        </w:rPr>
        <w:t>а</w:t>
      </w:r>
      <w:r w:rsidRPr="0099214C">
        <w:rPr>
          <w:rFonts w:ascii="Times New Roman" w:hAnsi="Times New Roman"/>
          <w:lang w:val="sr-Cyrl-RS"/>
        </w:rPr>
        <w:t>низациона јединица)</w:t>
      </w: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lang w:val="sr-Cyrl-RS"/>
        </w:rPr>
        <w:t xml:space="preserve"> ____________________________________________</w:t>
      </w:r>
    </w:p>
    <w:p w:rsidR="00E0401D" w:rsidRPr="0099214C" w:rsidRDefault="00E0401D" w:rsidP="00E0401D">
      <w:pPr>
        <w:spacing w:after="0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(ужа орг</w:t>
      </w:r>
      <w:r>
        <w:rPr>
          <w:rFonts w:ascii="Times New Roman" w:hAnsi="Times New Roman"/>
          <w:lang w:val="sr-Cyrl-RS"/>
        </w:rPr>
        <w:t>а</w:t>
      </w:r>
      <w:r w:rsidRPr="0099214C">
        <w:rPr>
          <w:rFonts w:ascii="Times New Roman" w:hAnsi="Times New Roman"/>
          <w:lang w:val="sr-Cyrl-RS"/>
        </w:rPr>
        <w:t>низациона јединица)</w:t>
      </w:r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 xml:space="preserve">ОБРАЗАЦ </w:t>
      </w: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 xml:space="preserve">ЗА ОЦЕЊИВАЊЕ РАДА </w:t>
      </w:r>
      <w:r>
        <w:rPr>
          <w:rFonts w:ascii="Times New Roman" w:hAnsi="Times New Roman"/>
          <w:b/>
          <w:lang w:val="sr-Cyrl-RS"/>
        </w:rPr>
        <w:t>ПОЛИЦИЈСКИХ СЛУЖБЕНИКА</w:t>
      </w:r>
      <w:r w:rsidRPr="0099214C">
        <w:rPr>
          <w:rFonts w:ascii="Times New Roman" w:hAnsi="Times New Roman"/>
          <w:b/>
          <w:lang w:val="sr-Cyrl-RS"/>
        </w:rPr>
        <w:t xml:space="preserve"> НА РУКОВОДЕЋИМ РАДНИМ МЕСТИМА СРЕДЊЕГ НИВОА</w:t>
      </w: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за период ________ године</w:t>
      </w:r>
    </w:p>
    <w:p w:rsidR="00E0401D" w:rsidRPr="0099214C" w:rsidRDefault="00E0401D" w:rsidP="00E0401D">
      <w:pPr>
        <w:spacing w:after="0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</w:t>
      </w:r>
      <w:r w:rsidRPr="0099214C">
        <w:rPr>
          <w:rFonts w:ascii="Times New Roman" w:hAnsi="Times New Roman"/>
          <w:b/>
          <w:lang w:val="sr-Cyrl-RS"/>
        </w:rPr>
        <w:t xml:space="preserve"> ПОДАЦИ О ОЦЕЊИВАНОМ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4049"/>
        <w:gridCol w:w="4425"/>
      </w:tblGrid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1.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Презиме, име једног родитеља, име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2.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ЈМБГ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3.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Чин/звање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4.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Назив радног места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5.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Награде, похвале признања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6.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Увећање/умањење плате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7.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Дисциплинске и друге мере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8.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Одсуствовање у току године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rPr>
          <w:trHeight w:val="269"/>
        </w:trPr>
        <w:tc>
          <w:tcPr>
            <w:tcW w:w="720" w:type="dxa"/>
          </w:tcPr>
          <w:p w:rsidR="00E0401D" w:rsidRPr="0099214C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9.</w:t>
            </w:r>
          </w:p>
        </w:tc>
        <w:tc>
          <w:tcPr>
            <w:tcW w:w="414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</w:rPr>
              <w:t>Напомене од значаја за оцену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tabs>
          <w:tab w:val="left" w:pos="7140"/>
        </w:tabs>
        <w:spacing w:after="0"/>
        <w:jc w:val="both"/>
        <w:rPr>
          <w:rFonts w:ascii="Times New Roman" w:hAnsi="Times New Roman"/>
          <w:b/>
        </w:rPr>
      </w:pPr>
    </w:p>
    <w:p w:rsidR="00E0401D" w:rsidRPr="0099214C" w:rsidRDefault="00E0401D" w:rsidP="00E0401D">
      <w:pPr>
        <w:tabs>
          <w:tab w:val="left" w:pos="7140"/>
        </w:tabs>
        <w:spacing w:after="0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II</w:t>
      </w:r>
      <w:r w:rsidRPr="0099214C">
        <w:rPr>
          <w:rFonts w:ascii="Times New Roman" w:hAnsi="Times New Roman"/>
          <w:b/>
          <w:lang w:val="sr-Cyrl-RS"/>
        </w:rPr>
        <w:t xml:space="preserve"> </w:t>
      </w:r>
      <w:r w:rsidRPr="0099214C">
        <w:rPr>
          <w:rFonts w:ascii="Times New Roman" w:hAnsi="Times New Roman"/>
          <w:b/>
        </w:rPr>
        <w:t>O</w:t>
      </w:r>
      <w:r w:rsidRPr="0099214C">
        <w:rPr>
          <w:rFonts w:ascii="Times New Roman" w:hAnsi="Times New Roman"/>
          <w:b/>
          <w:lang w:val="sr-Cyrl-RS"/>
        </w:rPr>
        <w:t>ЦЕНА ЗА ПРВИ ЦИКЛУС ОЦЕЊИВАЊА                             датум ____________</w:t>
      </w:r>
      <w:r w:rsidRPr="0099214C">
        <w:rPr>
          <w:rFonts w:ascii="Times New Roman" w:hAnsi="Times New Roman"/>
          <w:b/>
          <w:lang w:val="sr-Cyrl-RS"/>
        </w:rPr>
        <w:softHyphen/>
        <w:t>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  <w:r w:rsidRPr="009921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III</w:t>
      </w:r>
      <w:r w:rsidRPr="0099214C">
        <w:rPr>
          <w:rFonts w:ascii="Times New Roman" w:hAnsi="Times New Roman"/>
          <w:b/>
          <w:lang w:val="sr-Cyrl-RS"/>
        </w:rPr>
        <w:t xml:space="preserve">  НАПОМЕНЕ ЗА ПРВИ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99214C" w:rsidTr="00D0640E">
        <w:tc>
          <w:tcPr>
            <w:tcW w:w="946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</w:p>
        </w:tc>
      </w:tr>
    </w:tbl>
    <w:p w:rsidR="00E0401D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IV</w:t>
      </w:r>
      <w:r w:rsidRPr="0099214C">
        <w:rPr>
          <w:rFonts w:ascii="Times New Roman" w:hAnsi="Times New Roman"/>
          <w:b/>
          <w:lang w:val="sr-Cyrl-RS"/>
        </w:rPr>
        <w:t xml:space="preserve"> </w:t>
      </w:r>
      <w:r w:rsidRPr="0099214C">
        <w:rPr>
          <w:rFonts w:ascii="Times New Roman" w:hAnsi="Times New Roman"/>
          <w:b/>
        </w:rPr>
        <w:t>O</w:t>
      </w:r>
      <w:r w:rsidRPr="0099214C">
        <w:rPr>
          <w:rFonts w:ascii="Times New Roman" w:hAnsi="Times New Roman"/>
          <w:b/>
          <w:lang w:val="sr-Cyrl-RS"/>
        </w:rPr>
        <w:t>ЦЕНА ЗА ДРУГИ ЦИКЛУС ОЦЕЊИВАЊА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  <w:r w:rsidRPr="009921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60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>V</w:t>
      </w:r>
      <w:r w:rsidRPr="0099214C">
        <w:rPr>
          <w:rFonts w:ascii="Times New Roman" w:hAnsi="Times New Roman"/>
          <w:b/>
          <w:lang w:val="sr-Cyrl-RS"/>
        </w:rPr>
        <w:t xml:space="preserve">  НАПОМЕНЕ ЗА ДРУГИ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99214C" w:rsidTr="00D0640E">
        <w:trPr>
          <w:trHeight w:val="1214"/>
        </w:trPr>
        <w:tc>
          <w:tcPr>
            <w:tcW w:w="9468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Default="00E0401D" w:rsidP="00D0640E">
            <w:pPr>
              <w:spacing w:after="0" w:line="240" w:lineRule="auto"/>
              <w:rPr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99214C">
        <w:rPr>
          <w:rFonts w:ascii="Times New Roman" w:hAnsi="Times New Roman"/>
          <w:b/>
        </w:rPr>
        <w:t>VI ГОДИШЊА OЦЕНА                                                                       датум _____________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0"/>
        <w:gridCol w:w="4099"/>
      </w:tblGrid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099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ОЦЕЊИВАЧА</w:t>
            </w:r>
          </w:p>
        </w:tc>
        <w:tc>
          <w:tcPr>
            <w:tcW w:w="4099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hAnsi="Times New Roman"/>
              </w:rPr>
            </w:pPr>
            <w:r w:rsidRPr="0099214C">
              <w:rPr>
                <w:rFonts w:ascii="Times New Roman" w:hAnsi="Times New Roman"/>
                <w:b/>
              </w:rPr>
              <w:t>КОМЕНТАР КОНТРОЛОРА</w:t>
            </w:r>
            <w:r w:rsidRPr="009921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99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КОНТРОЛОРА</w:t>
            </w:r>
          </w:p>
        </w:tc>
        <w:tc>
          <w:tcPr>
            <w:tcW w:w="4099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4860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099" w:type="dxa"/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99214C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</w:rPr>
        <w:t xml:space="preserve">VII OЦЕНА ПО </w:t>
      </w:r>
      <w:r w:rsidRPr="0099214C">
        <w:rPr>
          <w:rFonts w:ascii="Times New Roman" w:hAnsi="Times New Roman"/>
          <w:b/>
          <w:lang w:val="sr-Cyrl-RS"/>
        </w:rPr>
        <w:t>ЗАХТЕВУ</w:t>
      </w:r>
    </w:p>
    <w:p w:rsidR="00E0401D" w:rsidRPr="0099214C" w:rsidRDefault="00E0401D" w:rsidP="00E0401D">
      <w:pPr>
        <w:tabs>
          <w:tab w:val="left" w:pos="5670"/>
        </w:tabs>
        <w:spacing w:after="0"/>
        <w:jc w:val="both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ЗА ПРЕИСПИТИВАЊЕ ЗАКЉУЧНЕ ОЦЕНЕ                               датум _____________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3"/>
        <w:gridCol w:w="3994"/>
      </w:tblGrid>
      <w:tr w:rsidR="00E0401D" w:rsidRPr="0099214C" w:rsidTr="00D0640E"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99214C" w:rsidTr="00D0640E"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99214C">
              <w:rPr>
                <w:rFonts w:ascii="Times New Roman" w:hAnsi="Times New Roman"/>
                <w:b/>
              </w:rPr>
              <w:t>ПОТПИС ЧЛАНОВА КОМИСИЈЕ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1.</w:t>
            </w:r>
          </w:p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2.</w:t>
            </w:r>
          </w:p>
          <w:p w:rsidR="00E0401D" w:rsidRPr="0099214C" w:rsidRDefault="00E0401D" w:rsidP="00D0640E">
            <w:pPr>
              <w:spacing w:after="0" w:line="240" w:lineRule="auto"/>
              <w:rPr>
                <w:lang w:val="sr-Cyrl-RS"/>
              </w:rPr>
            </w:pPr>
            <w:r w:rsidRPr="0099214C">
              <w:rPr>
                <w:rFonts w:ascii="Times New Roman" w:hAnsi="Times New Roman"/>
                <w:b/>
                <w:lang w:val="sr-Cyrl-RS"/>
              </w:rPr>
              <w:t>3</w:t>
            </w:r>
            <w:r w:rsidRPr="0099214C">
              <w:rPr>
                <w:lang w:val="sr-Cyrl-RS"/>
              </w:rPr>
              <w:t>.</w:t>
            </w:r>
          </w:p>
        </w:tc>
      </w:tr>
      <w:tr w:rsidR="00E0401D" w:rsidRPr="0099214C" w:rsidTr="00D0640E"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99214C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99214C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03"/>
        <w:gridCol w:w="2620"/>
        <w:gridCol w:w="85"/>
        <w:gridCol w:w="4140"/>
        <w:gridCol w:w="1350"/>
        <w:gridCol w:w="1308"/>
      </w:tblGrid>
      <w:tr w:rsidR="00E0401D" w:rsidRPr="0099214C" w:rsidTr="00D0640E">
        <w:trPr>
          <w:trHeight w:val="105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БАЗИЧНЕ КОМПЕТЕНЦИЈЕ</w:t>
            </w:r>
            <w:r w:rsidRPr="0099214C">
              <w:rPr>
                <w:rFonts w:ascii="Times New Roman" w:eastAsia="Times New Roman" w:hAnsi="Times New Roman"/>
                <w:b/>
                <w:bCs/>
                <w:color w:val="FF0000"/>
              </w:rPr>
              <w:t xml:space="preserve"> </w:t>
            </w: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422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trHeight w:val="466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СЛУЖЕЊЕ ГРАЂАНИМА</w:t>
            </w:r>
          </w:p>
        </w:tc>
        <w:tc>
          <w:tcPr>
            <w:tcW w:w="42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Разуме важности свог посла за добробит грађана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, запослених и организације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Реагује правовремено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потребе грађана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,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запослених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и организације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Постављањем питања проверава да ли је разумео грађане и запослене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Усклађује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могућности организације са потребама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грађана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72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Личним примером доприноси поверењу јавности у рад полиције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ПРОМЕНОМ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Препознаје и развија нове системе и процедуре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Постепено и контролисано спроводи процес промене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Усклађује потребе и могућности за променама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Користи расположиве ресурсе да би спровео промену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Преузима одговорност за своју улогу у промени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Предвиђа и отклања ризике у управљању променом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Подстиче запослене да преузму одговорност у управљању променом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УЧИНКОМ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Поставља циљеве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за своју организациону јединицу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Одређује приоритете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Поставља циљеве који унапређују процес рада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Одговоран је за остварење организационих циљева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67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5370A6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Препознаје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 отклања застоје у раду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63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2DBDB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Узима у обзир претходна искуства добрих пракси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Оптимално користи расположиве ресурсе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ЛИЧНА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ДЕЛОТВОРНОСТ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lastRenderedPageBreak/>
              <w:t>Доследан је у поступању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Одлучан је и показује самопоуздање приликом изазова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Подноси несигурност, неизвесност и притиске ситуација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Учи и унапређује се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Контролише емоције и не улази у расправе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Доноси одлуке и када су непопуларне и тешке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480"/>
        </w:trPr>
        <w:tc>
          <w:tcPr>
            <w:tcW w:w="2808" w:type="dxa"/>
            <w:gridSpan w:val="3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Уочава сопствена ограничења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није сујетан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64"/>
        </w:trPr>
        <w:tc>
          <w:tcPr>
            <w:tcW w:w="2808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Одупире се притиску да донесе одлуку на брзину, када је потребно више времена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ДОНОШЕЊЕ ОДЛУКА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Систематичан је у приступу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Дефинише проблем и открива узроке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F518C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Дели информације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CC69C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Узима у обзир могуће резервне планове за решавање задатака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Образлаже донете одлуке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36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E0401D" w:rsidRPr="00CC69C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Добро процењује ризике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36"/>
        </w:trPr>
        <w:tc>
          <w:tcPr>
            <w:tcW w:w="2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Узима у обзир расположиве ресурсе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55"/>
        </w:trPr>
        <w:tc>
          <w:tcPr>
            <w:tcW w:w="28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Одговоран је за донете одлуке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566"/>
        </w:trPr>
        <w:tc>
          <w:tcPr>
            <w:tcW w:w="2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РАД СА ДРУГИМА И РУКОВОЂЕЊЕ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Додељује задатке у складу са компетенцијама запослених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467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Говори јасно, разумљиво и недвосмислено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62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Развија међусобно поверење међу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CC69C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Обезбеђује да се компетентним сарадницима пружи шанса за даљи развој или напредовање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Уважава различитости у ставовима и мишљењима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Тражи и даје повратну информацију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57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Уважава различитости и промовише једнакости у односу на пол, расу, статус, религију, позицију и сл.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Конструктивно одговара на примедбе са којима се сусреће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512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Објективан и непристрасан у односу са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611"/>
        </w:trPr>
        <w:tc>
          <w:tcPr>
            <w:tcW w:w="2808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CC69C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Ефикасно води групну дискусију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65"/>
        </w:trPr>
        <w:tc>
          <w:tcPr>
            <w:tcW w:w="9503" w:type="dxa"/>
            <w:gridSpan w:val="5"/>
            <w:shd w:val="clear" w:color="auto" w:fill="auto"/>
            <w:vAlign w:val="center"/>
            <w:hideMark/>
          </w:tcPr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65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 xml:space="preserve">РЕЗУЛТАТИ РАДА </w:t>
            </w:r>
          </w:p>
        </w:tc>
      </w:tr>
      <w:tr w:rsidR="00E0401D" w:rsidRPr="0099214C" w:rsidTr="00D0640E">
        <w:trPr>
          <w:gridBefore w:val="1"/>
          <w:wBefore w:w="103" w:type="dxa"/>
          <w:trHeight w:val="300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МЕРИЛА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rPr>
          <w:gridBefore w:val="1"/>
          <w:wBefore w:w="103" w:type="dxa"/>
          <w:trHeight w:val="31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287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ВОЂЕЊЕ И РАЗВОЈ</w:t>
            </w:r>
          </w:p>
          <w:p w:rsidR="00E0401D" w:rsidRPr="0099214C" w:rsidRDefault="00D96343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ЗАПОСЛЕНИХ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Бира талентоване људе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44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Ствара климу поверења и професионалног радног окружења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512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Делегира одговорност за остварење планираних задатака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53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Објективно оцењује рад запослених у својој орг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анизационој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ј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единици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251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Праведан је и етично се понаша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630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Мотивише запослене да остваре постављене циљеве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97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Ефикасно управља временом запослених тако што успева да све радне задатке делегира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и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обави у оквиру редовног радног времена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359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Давање личног примера запосленима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305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Брине да запослени развијају своја знања и вештине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91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ОВАТИВНОСТ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Најмање три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предлог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а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за унапређење процеса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100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D96343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КОРИШЋЕЊЕ НОВИХ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МЕТОДА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И 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ТЕХНОЛОГИЈ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Овладао је новим 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методама и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технологијама које су уведене у процес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120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СТЕПЕН ОСТВАРЕЊА ПЛАН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ИРАНИХ РЕЗУЛТАТА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ОРГАНИЗАЦИОНЕ ЈЕДИНИЦЕ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Обимом и квалитетом обављеног посла и својим односом према раду значајно доприноси остварењу задатака из </w:t>
            </w:r>
            <w:r w:rsidRPr="0099214C">
              <w:rPr>
                <w:rFonts w:ascii="Times New Roman" w:hAnsi="Times New Roman"/>
                <w:lang w:val="sr-Cyrl-CS"/>
              </w:rPr>
              <w:t xml:space="preserve">планских </w:t>
            </w:r>
            <w:r>
              <w:rPr>
                <w:rFonts w:ascii="Times New Roman" w:hAnsi="Times New Roman"/>
                <w:lang w:val="sr-Cyrl-CS"/>
              </w:rPr>
              <w:t>аката</w:t>
            </w:r>
            <w:r w:rsidRPr="0099214C">
              <w:rPr>
                <w:rFonts w:ascii="Times New Roman" w:hAnsi="Times New Roman"/>
                <w:lang w:val="sr-Cyrl-CS"/>
              </w:rPr>
              <w:t xml:space="preserve"> и очекиваних резултата организационе јединице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</w:tbl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*</w:t>
      </w:r>
      <w:r w:rsidRPr="0099214C">
        <w:rPr>
          <w:rFonts w:ascii="Times New Roman" w:hAnsi="Times New Roman"/>
          <w:lang w:val="sr-Cyrl-RS"/>
        </w:rPr>
        <w:t xml:space="preserve"> Свако мерило се оцењуј</w:t>
      </w:r>
      <w:r w:rsidRPr="0099214C">
        <w:rPr>
          <w:rFonts w:ascii="Times New Roman" w:hAnsi="Times New Roman"/>
          <w:lang w:val="sr-Cyrl-CS"/>
        </w:rPr>
        <w:t>е</w:t>
      </w:r>
      <w:r w:rsidRPr="0099214C">
        <w:rPr>
          <w:rFonts w:ascii="Times New Roman" w:hAnsi="Times New Roman"/>
          <w:lang w:val="sr-Cyrl-RS"/>
        </w:rPr>
        <w:t xml:space="preserve"> применом четворостепене бодовне скале, и то: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</w:rPr>
        <w:t>1</w:t>
      </w:r>
      <w:r w:rsidRPr="0099214C">
        <w:rPr>
          <w:rFonts w:ascii="Times New Roman" w:hAnsi="Times New Roman"/>
          <w:lang w:val="sr-Cyrl-RS"/>
        </w:rPr>
        <w:t xml:space="preserve"> бод</w:t>
      </w:r>
      <w:r w:rsidRPr="009921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–</w:t>
      </w:r>
      <w:r w:rsidR="00D96343">
        <w:rPr>
          <w:rFonts w:ascii="Times New Roman" w:hAnsi="Times New Roman"/>
        </w:rPr>
        <w:t xml:space="preserve"> „неприхватљиво</w:t>
      </w:r>
      <w:r w:rsidR="00D96343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2 бода</w:t>
      </w:r>
      <w:r w:rsidRPr="009921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="00D96343">
        <w:rPr>
          <w:rFonts w:ascii="Times New Roman" w:hAnsi="Times New Roman"/>
        </w:rPr>
        <w:t xml:space="preserve"> „потребно је унапређење</w:t>
      </w:r>
      <w:r w:rsidR="00D96343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3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="00D96343">
        <w:rPr>
          <w:rFonts w:ascii="Times New Roman" w:hAnsi="Times New Roman"/>
        </w:rPr>
        <w:t xml:space="preserve"> „испуњава очекивање</w:t>
      </w:r>
      <w:r w:rsidR="00D96343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4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Pr="0099214C">
        <w:rPr>
          <w:rFonts w:ascii="Times New Roman" w:hAnsi="Times New Roman"/>
        </w:rPr>
        <w:t xml:space="preserve"> </w:t>
      </w:r>
      <w:r w:rsidR="00D96343">
        <w:rPr>
          <w:rFonts w:ascii="Times New Roman" w:hAnsi="Times New Roman"/>
        </w:rPr>
        <w:t>„значајно превазилази очекивање</w:t>
      </w:r>
      <w:r w:rsidR="00D96343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  <w:r w:rsidRPr="0099214C">
        <w:rPr>
          <w:rFonts w:ascii="Times New Roman" w:hAnsi="Times New Roman"/>
          <w:lang w:val="sr-Cyrl-RS"/>
        </w:rPr>
        <w:t>.</w:t>
      </w:r>
    </w:p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99214C" w:rsidRDefault="00E0401D" w:rsidP="00E0401D">
      <w:pPr>
        <w:jc w:val="center"/>
        <w:rPr>
          <w:rFonts w:ascii="Times New Roman" w:hAnsi="Times New Roman"/>
          <w:b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lastRenderedPageBreak/>
        <w:t>ПОНДЕРИ</w:t>
      </w:r>
    </w:p>
    <w:p w:rsidR="00E0401D" w:rsidRPr="0099214C" w:rsidRDefault="00E0401D" w:rsidP="00E0401D">
      <w:pPr>
        <w:spacing w:after="0"/>
        <w:rPr>
          <w:rFonts w:ascii="Times New Roman" w:hAnsi="Times New Roman"/>
          <w:b/>
          <w:lang w:val="sr-Cyrl-RS"/>
        </w:rPr>
      </w:pPr>
      <w:r w:rsidRPr="0099214C">
        <w:rPr>
          <w:rFonts w:ascii="Times New Roman" w:eastAsia="Times New Roman" w:hAnsi="Times New Roman"/>
          <w:b/>
          <w:bCs/>
          <w:color w:val="000000"/>
        </w:rPr>
        <w:t>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БАЗИЧНЕ КОМПЕТЕНЦИЈЕ</w:t>
      </w:r>
      <w:r w:rsidRPr="0099214C">
        <w:rPr>
          <w:rFonts w:ascii="Times New Roman" w:hAnsi="Times New Roman"/>
          <w:b/>
          <w:lang w:val="sr-Cyrl-RS"/>
        </w:rPr>
        <w:t xml:space="preserve">                                                                                                              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348"/>
        <w:gridCol w:w="1173"/>
        <w:gridCol w:w="1801"/>
        <w:gridCol w:w="1170"/>
        <w:gridCol w:w="1171"/>
        <w:gridCol w:w="33"/>
      </w:tblGrid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Компетенције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99214C" w:rsidTr="00D0640E">
        <w:trPr>
          <w:gridAfter w:val="1"/>
          <w:wAfter w:w="33" w:type="dxa"/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1. 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2. циклус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1. циклус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 2. циклус</w:t>
            </w: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СЛУЖЕЊЕ ГРАЂАНИМА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УПРАВЉАЊЕ ПРОМЕНОМ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УПРАВЉАЊЕ УЧИНКОМ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ЛИЧНА ДЕЛОТВОРНОСТ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ДОНОШЕЊЕ ОДЛУКА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РАД СА ДРУГИМА И РУКОВОЂЕЊЕ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0,1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0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 xml:space="preserve">Укупно збир бодова за базичне компетенције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After w:val="1"/>
          <w:wAfter w:w="33" w:type="dxa"/>
          <w:trHeight w:val="300"/>
        </w:trPr>
        <w:tc>
          <w:tcPr>
            <w:tcW w:w="50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II  РЕЗУЛТАТИ  РАДА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99214C" w:rsidTr="00D0640E">
        <w:trPr>
          <w:gridAfter w:val="1"/>
          <w:wAfter w:w="33" w:type="dxa"/>
          <w:trHeight w:val="95"/>
        </w:trPr>
        <w:tc>
          <w:tcPr>
            <w:tcW w:w="50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Резултат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99214C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1. 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циклус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циклус</w:t>
            </w: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ВОЂЕЊЕ И РАЗВОЈ ЉУДИ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15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ИН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О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В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АТИВНОСТ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10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КОРИСТИ НОВЕ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МЕТОДЕ РАДА И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ТЕХНОЛОГИЈЕ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11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СТЕПЕН </w:t>
            </w:r>
            <w:r w:rsidRPr="0099214C">
              <w:rPr>
                <w:rFonts w:ascii="Times New Roman" w:eastAsia="Times New Roman" w:hAnsi="Times New Roman"/>
                <w:color w:val="000000"/>
              </w:rPr>
              <w:t>ОСТВАРЕЊ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ИРАНИХ РЕЗУЛТАТА ОРГАНИЗАЦИОНЕ ЈЕДИНИЦЕ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0,2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color w:val="000000"/>
              </w:rPr>
              <w:t>Укуп</w:t>
            </w:r>
            <w:r w:rsidRPr="0099214C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а</w:t>
            </w:r>
            <w:r w:rsidRPr="0099214C">
              <w:rPr>
                <w:rFonts w:ascii="Times New Roman" w:eastAsia="Times New Roman" w:hAnsi="Times New Roman"/>
                <w:b/>
                <w:color w:val="000000"/>
              </w:rPr>
              <w:t>н</w:t>
            </w:r>
            <w:r w:rsidRPr="0099214C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 xml:space="preserve"> збир бодова за резултате рада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RS"/>
        </w:rPr>
      </w:pPr>
      <w:r w:rsidRPr="0099214C">
        <w:rPr>
          <w:rFonts w:ascii="Times New Roman" w:eastAsia="Times New Roman" w:hAnsi="Times New Roman"/>
          <w:b/>
          <w:bCs/>
          <w:color w:val="000000"/>
        </w:rPr>
        <w:t>III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УКУПАН БРОЈ БОДОВА (</w:t>
      </w:r>
      <w:r w:rsidRPr="0099214C">
        <w:rPr>
          <w:rFonts w:ascii="Times New Roman" w:eastAsia="Times New Roman" w:hAnsi="Times New Roman"/>
          <w:b/>
          <w:bCs/>
          <w:color w:val="000000"/>
        </w:rPr>
        <w:t>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>+</w:t>
      </w:r>
      <w:r w:rsidRPr="0099214C">
        <w:rPr>
          <w:rFonts w:ascii="Times New Roman" w:eastAsia="Times New Roman" w:hAnsi="Times New Roman"/>
          <w:b/>
          <w:bCs/>
          <w:color w:val="000000"/>
        </w:rPr>
        <w:t xml:space="preserve"> II</w:t>
      </w:r>
      <w:r w:rsidRPr="0099214C">
        <w:rPr>
          <w:rFonts w:ascii="Times New Roman" w:eastAsia="Times New Roman" w:hAnsi="Times New Roman"/>
          <w:b/>
          <w:bCs/>
          <w:color w:val="000000"/>
          <w:lang w:val="sr-Cyrl-RS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170"/>
      </w:tblGrid>
      <w:tr w:rsidR="00E0401D" w:rsidRPr="0099214C" w:rsidTr="00D0640E">
        <w:tc>
          <w:tcPr>
            <w:tcW w:w="6840" w:type="dxa"/>
            <w:vMerge w:val="restart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Збир бодова компетенциј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и резултат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</w:t>
            </w:r>
          </w:p>
        </w:tc>
        <w:tc>
          <w:tcPr>
            <w:tcW w:w="1170" w:type="dxa"/>
            <w:shd w:val="clear" w:color="auto" w:fill="B8CCE4"/>
          </w:tcPr>
          <w:p w:rsidR="00E0401D" w:rsidRPr="0099214C" w:rsidRDefault="00E0401D" w:rsidP="00D0640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99214C" w:rsidRDefault="00E0401D" w:rsidP="00D0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    циклус</w:t>
            </w:r>
          </w:p>
          <w:p w:rsidR="00E0401D" w:rsidRPr="0099214C" w:rsidRDefault="00E0401D" w:rsidP="00D0640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170" w:type="dxa"/>
            <w:shd w:val="clear" w:color="auto" w:fill="B8CCE4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2.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</w:tc>
      </w:tr>
      <w:tr w:rsidR="00E0401D" w:rsidRPr="0099214C" w:rsidTr="00D0640E">
        <w:tc>
          <w:tcPr>
            <w:tcW w:w="6840" w:type="dxa"/>
            <w:vMerge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17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170" w:type="dxa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</w:tr>
    </w:tbl>
    <w:p w:rsidR="00E0401D" w:rsidRPr="0099214C" w:rsidRDefault="00E0401D" w:rsidP="00E0401D">
      <w:pPr>
        <w:spacing w:after="0" w:line="240" w:lineRule="auto"/>
        <w:rPr>
          <w:rFonts w:ascii="Calibri" w:hAnsi="Calibri"/>
          <w:lang w:val="sr-Cyrl-CS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701"/>
      </w:tblGrid>
      <w:tr w:rsidR="00E0401D" w:rsidRPr="0099214C" w:rsidTr="00D0640E">
        <w:trPr>
          <w:trHeight w:val="1033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за 1. 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за 2. 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Закључна </w:t>
            </w:r>
            <w:r w:rsidRPr="0099214C">
              <w:rPr>
                <w:rFonts w:ascii="Times New Roman" w:eastAsia="Times New Roman" w:hAnsi="Times New Roman"/>
                <w:b/>
                <w:bCs/>
              </w:rPr>
              <w:t>годишња оцена</w:t>
            </w:r>
            <w:r w:rsidRPr="0099214C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 (аритметички просек оцена за 1. и 2. циклус)</w:t>
            </w:r>
          </w:p>
        </w:tc>
      </w:tr>
      <w:tr w:rsidR="00E0401D" w:rsidRPr="0099214C" w:rsidTr="00D0640E">
        <w:trPr>
          <w:trHeight w:val="287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</w:tbl>
    <w:p w:rsidR="00E0401D" w:rsidRPr="0099214C" w:rsidRDefault="00E0401D" w:rsidP="00E0401D">
      <w:pPr>
        <w:tabs>
          <w:tab w:val="left" w:pos="9180"/>
        </w:tabs>
        <w:spacing w:after="0" w:line="240" w:lineRule="auto"/>
        <w:rPr>
          <w:rFonts w:ascii="Calibri" w:hAnsi="Calibri"/>
          <w:lang w:val="sr-Cyrl-RS"/>
        </w:rPr>
      </w:pPr>
    </w:p>
    <w:p w:rsidR="00E0401D" w:rsidRPr="0099083F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99083F">
        <w:rPr>
          <w:rFonts w:ascii="Times New Roman" w:hAnsi="Times New Roman" w:cs="Times New Roman"/>
          <w:b/>
          <w:lang w:val="sr-Cyrl-RS"/>
        </w:rPr>
        <w:lastRenderedPageBreak/>
        <w:t>Образац 3</w:t>
      </w:r>
      <w:r>
        <w:rPr>
          <w:rFonts w:ascii="Times New Roman" w:hAnsi="Times New Roman" w:cs="Times New Roman"/>
          <w:b/>
          <w:lang w:val="sr-Cyrl-RS"/>
        </w:rPr>
        <w:t>.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 xml:space="preserve">РЕПУБЛИКА СРБИЈА                                                                                                 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>МИНИСТАРСТВО УНУТРАШЊИХ ПОСЛОВА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>____________________________________________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>(унутрашња орг</w:t>
      </w:r>
      <w:r>
        <w:rPr>
          <w:rFonts w:ascii="Times New Roman" w:hAnsi="Times New Roman"/>
          <w:lang w:val="sr-Cyrl-RS"/>
        </w:rPr>
        <w:t>а</w:t>
      </w:r>
      <w:r w:rsidRPr="00BC4644">
        <w:rPr>
          <w:rFonts w:ascii="Times New Roman" w:hAnsi="Times New Roman"/>
        </w:rPr>
        <w:t>низациона јединица)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 xml:space="preserve"> ____________________________________________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  <w:r w:rsidRPr="00BC4644">
        <w:rPr>
          <w:rFonts w:ascii="Times New Roman" w:hAnsi="Times New Roman"/>
        </w:rPr>
        <w:t>(ужа орг</w:t>
      </w:r>
      <w:r>
        <w:rPr>
          <w:rFonts w:ascii="Times New Roman" w:hAnsi="Times New Roman"/>
          <w:lang w:val="sr-Cyrl-RS"/>
        </w:rPr>
        <w:t>а</w:t>
      </w:r>
      <w:r w:rsidRPr="00BC4644">
        <w:rPr>
          <w:rFonts w:ascii="Times New Roman" w:hAnsi="Times New Roman"/>
        </w:rPr>
        <w:t>низациона јединица)</w:t>
      </w: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</w:p>
    <w:p w:rsidR="00E0401D" w:rsidRPr="00BC4644" w:rsidRDefault="00E0401D" w:rsidP="00E0401D">
      <w:pPr>
        <w:spacing w:after="0"/>
        <w:rPr>
          <w:rFonts w:ascii="Times New Roman" w:hAnsi="Times New Roman"/>
        </w:rPr>
      </w:pPr>
    </w:p>
    <w:p w:rsidR="00E0401D" w:rsidRPr="00BC4644" w:rsidRDefault="00E0401D" w:rsidP="00E0401D">
      <w:pPr>
        <w:spacing w:after="0"/>
        <w:jc w:val="center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 xml:space="preserve">ОБРАЗАЦ </w:t>
      </w:r>
    </w:p>
    <w:p w:rsidR="00E0401D" w:rsidRPr="00BC4644" w:rsidRDefault="00E0401D" w:rsidP="00E0401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 ОЦЕЊИВАЊЕ РАДА ПОЛИЦИЈСКИХ СЛУЖБЕНИКА</w:t>
      </w:r>
      <w:r w:rsidRPr="00BC4644">
        <w:rPr>
          <w:rFonts w:ascii="Times New Roman" w:hAnsi="Times New Roman"/>
          <w:b/>
        </w:rPr>
        <w:t xml:space="preserve"> НА РУКОВОДЕЋИМ РАДНИМ МЕСТИМА ВИСОКОГ НИВОА</w:t>
      </w:r>
    </w:p>
    <w:p w:rsidR="00E0401D" w:rsidRPr="00BC4644" w:rsidRDefault="00E0401D" w:rsidP="00E0401D">
      <w:pPr>
        <w:spacing w:after="0"/>
        <w:jc w:val="center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за период ________ године</w:t>
      </w:r>
    </w:p>
    <w:p w:rsidR="00E0401D" w:rsidRPr="00BC4644" w:rsidRDefault="00E0401D" w:rsidP="00E0401D">
      <w:pPr>
        <w:spacing w:after="0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center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I ПОДАЦИ О ОЦЕЊИВАНОМ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4082"/>
        <w:gridCol w:w="4387"/>
      </w:tblGrid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1.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Презиме, име једног родитеља, име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2.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ЈМБГ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3.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Чин/звање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4.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Назив радног места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5.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Награде, похвале признања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6.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Увећање/умањење плате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7.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Дисциплинске и друге мере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8.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Одсуствовање у току године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720" w:type="dxa"/>
          </w:tcPr>
          <w:p w:rsidR="00E0401D" w:rsidRPr="00BC4644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9.</w:t>
            </w:r>
          </w:p>
        </w:tc>
        <w:tc>
          <w:tcPr>
            <w:tcW w:w="414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  <w:r w:rsidRPr="00BC4644">
              <w:rPr>
                <w:rFonts w:ascii="Times New Roman" w:hAnsi="Times New Roman"/>
              </w:rPr>
              <w:t>Напомене од значаја за оцену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BC4644" w:rsidRDefault="00E0401D" w:rsidP="00E0401D">
      <w:pPr>
        <w:tabs>
          <w:tab w:val="left" w:pos="7140"/>
        </w:tabs>
        <w:spacing w:after="0"/>
        <w:jc w:val="both"/>
        <w:rPr>
          <w:rFonts w:ascii="Times New Roman" w:hAnsi="Times New Roman"/>
          <w:b/>
        </w:rPr>
      </w:pPr>
    </w:p>
    <w:p w:rsidR="00E0401D" w:rsidRPr="00BC4644" w:rsidRDefault="00E0401D" w:rsidP="00E0401D">
      <w:pPr>
        <w:tabs>
          <w:tab w:val="left" w:pos="7140"/>
        </w:tabs>
        <w:spacing w:after="0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II OЦЕНА ЗА ПРВИ ЦИКЛУС ОЦЕЊИВАЊА                             датум ____________</w:t>
      </w:r>
      <w:r w:rsidRPr="00BC4644">
        <w:rPr>
          <w:rFonts w:ascii="Times New Roman" w:hAnsi="Times New Roman"/>
          <w:b/>
        </w:rPr>
        <w:softHyphen/>
        <w:t>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395"/>
      </w:tblGrid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spacing w:after="0" w:line="240" w:lineRule="auto"/>
            </w:pPr>
            <w:r w:rsidRPr="00BC4644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BC4644" w:rsidRDefault="00E0401D" w:rsidP="00E0401D">
      <w:pPr>
        <w:spacing w:after="0"/>
        <w:jc w:val="both"/>
        <w:rPr>
          <w:rFonts w:ascii="Calibri" w:hAnsi="Calibri"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III  НАПОМЕНЕ ЗА ПРВИ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BC4644" w:rsidTr="00D0640E">
        <w:tc>
          <w:tcPr>
            <w:tcW w:w="93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BC4644" w:rsidRDefault="00E0401D" w:rsidP="00D0640E">
            <w:pPr>
              <w:spacing w:after="0" w:line="240" w:lineRule="auto"/>
            </w:pPr>
          </w:p>
        </w:tc>
      </w:tr>
    </w:tbl>
    <w:p w:rsidR="00E0401D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IV OЦЕНА ЗА ДРУГИ ЦИКЛУС ОЦЕЊИВАЊА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395"/>
      </w:tblGrid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V  НАПОМЕНЕ ЗА ДРУГИ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BC4644" w:rsidTr="00D0640E">
        <w:tc>
          <w:tcPr>
            <w:tcW w:w="93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BC4644" w:rsidRDefault="00E0401D" w:rsidP="00D0640E">
            <w:pPr>
              <w:spacing w:after="0" w:line="240" w:lineRule="auto"/>
            </w:pPr>
          </w:p>
        </w:tc>
      </w:tr>
    </w:tbl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>VI ГОДИШЊА OЦЕНА                                            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392"/>
      </w:tblGrid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ПОТПИС ОЦЕЊИВАЧА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spacing w:after="0" w:line="240" w:lineRule="auto"/>
            </w:pPr>
            <w:r w:rsidRPr="00BC4644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ПОТПИС КОНТРОЛОРА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BC4644" w:rsidTr="00D0640E">
        <w:tc>
          <w:tcPr>
            <w:tcW w:w="486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C4644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500" w:type="dxa"/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BC4644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t xml:space="preserve">VII OЦЕНА ПО ЗАХТЕВУ  </w:t>
      </w:r>
    </w:p>
    <w:p w:rsidR="00E0401D" w:rsidRPr="00BC4644" w:rsidRDefault="00E0401D" w:rsidP="00E0401D">
      <w:pPr>
        <w:tabs>
          <w:tab w:val="left" w:pos="5760"/>
        </w:tabs>
        <w:spacing w:after="0"/>
        <w:jc w:val="both"/>
        <w:rPr>
          <w:rFonts w:ascii="Times New Roman" w:hAnsi="Times New Roman"/>
        </w:rPr>
      </w:pPr>
      <w:r w:rsidRPr="00BC4644">
        <w:rPr>
          <w:rFonts w:ascii="Times New Roman" w:hAnsi="Times New Roman"/>
          <w:b/>
        </w:rPr>
        <w:t xml:space="preserve">ЗА ПРЕИСПИТИВАЊЕ ЗАКЉУЧНЕ ОЦЕНЕ  </w:t>
      </w:r>
      <w:r w:rsidRPr="00BC4644">
        <w:rPr>
          <w:rFonts w:ascii="Times New Roman" w:hAnsi="Times New Roman"/>
        </w:rPr>
        <w:t xml:space="preserve">                              </w:t>
      </w:r>
      <w:r w:rsidRPr="00BC4644">
        <w:rPr>
          <w:rFonts w:ascii="Times New Roman" w:hAnsi="Times New Roman"/>
          <w:b/>
        </w:rPr>
        <w:t xml:space="preserve">датум </w:t>
      </w:r>
      <w:r w:rsidRPr="00BC4644">
        <w:rPr>
          <w:rFonts w:ascii="Times New Roman" w:hAnsi="Times New Roman"/>
        </w:rPr>
        <w:t>_____________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4108"/>
      </w:tblGrid>
      <w:tr w:rsidR="00E0401D" w:rsidRPr="00BC4644" w:rsidTr="00D0640E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</w:rPr>
            </w:pPr>
          </w:p>
        </w:tc>
      </w:tr>
      <w:tr w:rsidR="00E0401D" w:rsidRPr="00BC4644" w:rsidTr="00D0640E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ПОТПИС ЧЛАНОВА КОМИСИЈЕ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1.</w:t>
            </w:r>
          </w:p>
          <w:p w:rsidR="00E0401D" w:rsidRPr="00BC4644" w:rsidRDefault="00E0401D" w:rsidP="00D064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2.</w:t>
            </w:r>
          </w:p>
          <w:p w:rsidR="00E0401D" w:rsidRPr="00BC4644" w:rsidRDefault="00E0401D" w:rsidP="00D0640E">
            <w:pPr>
              <w:spacing w:after="0" w:line="240" w:lineRule="auto"/>
            </w:pPr>
          </w:p>
          <w:p w:rsidR="00E0401D" w:rsidRPr="00BC4644" w:rsidRDefault="00E0401D" w:rsidP="00D064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4644">
              <w:rPr>
                <w:rFonts w:ascii="Times New Roman" w:hAnsi="Times New Roman"/>
                <w:b/>
              </w:rPr>
              <w:t>3.</w:t>
            </w:r>
          </w:p>
          <w:p w:rsidR="00E0401D" w:rsidRPr="00BC4644" w:rsidRDefault="00E0401D" w:rsidP="00D0640E">
            <w:pPr>
              <w:spacing w:after="0" w:line="240" w:lineRule="auto"/>
            </w:pPr>
          </w:p>
        </w:tc>
      </w:tr>
      <w:tr w:rsidR="00E0401D" w:rsidRPr="00BC4644" w:rsidTr="00D0640E">
        <w:trPr>
          <w:trHeight w:val="939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C4644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BC4644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Default="00E0401D" w:rsidP="00E0401D"/>
    <w:p w:rsidR="00E0401D" w:rsidRDefault="00E0401D" w:rsidP="00E0401D"/>
    <w:p w:rsidR="00E0401D" w:rsidRDefault="00E0401D" w:rsidP="00E0401D"/>
    <w:p w:rsidR="00E0401D" w:rsidRDefault="00E0401D" w:rsidP="00E0401D"/>
    <w:p w:rsidR="00E0401D" w:rsidRDefault="00E0401D" w:rsidP="00E0401D"/>
    <w:p w:rsidR="00E0401D" w:rsidRDefault="00E0401D" w:rsidP="00E0401D"/>
    <w:tbl>
      <w:tblPr>
        <w:tblW w:w="95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05"/>
        <w:gridCol w:w="4191"/>
        <w:gridCol w:w="1260"/>
        <w:gridCol w:w="1347"/>
      </w:tblGrid>
      <w:tr w:rsidR="00E0401D" w:rsidRPr="00F33E2A" w:rsidTr="00D0640E">
        <w:trPr>
          <w:trHeight w:val="1002"/>
        </w:trPr>
        <w:tc>
          <w:tcPr>
            <w:tcW w:w="9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ind w:right="6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lastRenderedPageBreak/>
              <w:t xml:space="preserve">БАЗИЧНЕ КОМПЕТЕНЦИЈЕ </w:t>
            </w: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41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 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F33E2A" w:rsidTr="00D0640E">
        <w:trPr>
          <w:trHeight w:val="403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СЛУЖЕЊЕ ГРАЂАНИМА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Разуме важности свог посла за добробит грађана, запослених и организације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Одговорно и правовремено реагује на захтеве јавности 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Препознаје потребе грађана, запослених и организације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4455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Промовише интересе организације у јавности и интересе јавности унутар организације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4455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Објашњава јавности начин употребе финансијских средстава у организацији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Наступом и личним примером доприноси поверењу јавности у рад полиције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ПРОМЕНОМ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4455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Креира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системе рада у складу са визијом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Преузима одговорност за промену и ризике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Обезбеђује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ресурсе за спровођење промене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Даје јасне смернице сарадницима у свим фазама промене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1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4455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Подстиче руководиоце да преузму одговорност у управљању променом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285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C6D9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Балансира традиционалне и нове начине у приступу раду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195"/>
        </w:trPr>
        <w:tc>
          <w:tcPr>
            <w:tcW w:w="270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C6D9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Показује личну посвећеност и веру у промене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УЧИНКОМ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Одређује циљеве за спровођење стратегије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Прати поступак остварења стратешких циљева у складу са роковима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40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Обезбеђује ресурсе за реализацију циљева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55"/>
        </w:trPr>
        <w:tc>
          <w:tcPr>
            <w:tcW w:w="270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Препознаје приоритете у односу на постављене организационе циљеве.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442"/>
        </w:trPr>
        <w:tc>
          <w:tcPr>
            <w:tcW w:w="270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Узима у обзир претходна искуства добрих пракси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ЛИЧНА ДЕЛОТВОРНОСТ</w:t>
            </w: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Доследан је у поступању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Учи и унапређује се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495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Подноси несигурност, неизвесност и притиске ситуација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465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Одлучан и показује самопоуздање приликом изазова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480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Контролише емоције и не улази у расправе</w:t>
            </w:r>
          </w:p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lastRenderedPageBreak/>
              <w:t>Доноси одлуке и када су непопуларне и тешке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33"/>
        </w:trPr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Доследан је у поступању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ДОНОШЕЊЕ ОДЛУКА</w:t>
            </w: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Прикупља различита виђења ситуације и ствара слику проблема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Истражује и открива важне чињенице које нису одмах доступне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Успоставља систем адекватне размене информација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10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Предвиђа ризике и последице на основу расположивих информација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255"/>
        </w:trPr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Одговоран је за донете одлуке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225"/>
        </w:trPr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Образлаже донете одлуке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35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РАД СА ДРУГИМА И РУКОВОЂЕЊЕ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Подстиче и подржава руководиоце да развијају вештине руковођења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3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Говори јасно, разумљиво и недвосмислено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75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Тражи и даје повратне информације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3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Обезбеђује да се компетентним сарадницима пружи шанса за даљи развој или напредовање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6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Уважава различитости у ставовима и мишљењима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244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Инспирише сараднике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Уважава различитости и промовише једнакости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color w:val="000000"/>
              </w:rPr>
              <w:t>у односу на пол, расу, статус, религију, позицију и сл.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653857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Ефикасно води групну дискусију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p w:rsidR="00E0401D" w:rsidRPr="00BC4644" w:rsidRDefault="00E0401D" w:rsidP="00E0401D">
      <w:pPr>
        <w:spacing w:after="0" w:line="240" w:lineRule="auto"/>
      </w:pPr>
    </w:p>
    <w:tbl>
      <w:tblPr>
        <w:tblW w:w="9549" w:type="dxa"/>
        <w:tblLayout w:type="fixed"/>
        <w:tblLook w:val="04A0" w:firstRow="1" w:lastRow="0" w:firstColumn="1" w:lastColumn="0" w:noHBand="0" w:noVBand="1"/>
      </w:tblPr>
      <w:tblGrid>
        <w:gridCol w:w="2758"/>
        <w:gridCol w:w="4221"/>
        <w:gridCol w:w="1377"/>
        <w:gridCol w:w="1193"/>
      </w:tblGrid>
      <w:tr w:rsidR="00E0401D" w:rsidRPr="00BC4644" w:rsidTr="00D0640E">
        <w:trPr>
          <w:trHeight w:val="765"/>
        </w:trPr>
        <w:tc>
          <w:tcPr>
            <w:tcW w:w="9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 xml:space="preserve">РЕЗУЛТАТИ РАДА </w:t>
            </w:r>
          </w:p>
        </w:tc>
      </w:tr>
      <w:tr w:rsidR="00E0401D" w:rsidRPr="00BC4644" w:rsidTr="00D0640E">
        <w:trPr>
          <w:trHeight w:val="300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МЕРИЛА</w:t>
            </w:r>
          </w:p>
        </w:tc>
        <w:tc>
          <w:tcPr>
            <w:tcW w:w="422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1. циклус у бодовима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[1-4]*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Оцена зa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2. циклус у бодовима  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[1-4]*</w:t>
            </w:r>
          </w:p>
        </w:tc>
      </w:tr>
      <w:tr w:rsidR="00E0401D" w:rsidRPr="00BC4644" w:rsidTr="00D0640E">
        <w:trPr>
          <w:trHeight w:val="315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42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E0401D" w:rsidRPr="00BC4644" w:rsidTr="00D0640E">
        <w:trPr>
          <w:trHeight w:val="341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5C24D4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ВОЂЕЊЕ И РАЗВОЈ ЗАПОСЛЕНИХ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Бира талентоване људе 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431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Ствара климу поверења и професионалног радног окружења 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503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Делегира одговорност за остварење планираних задатака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539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Објективно оцењује рад запослених у својој организационој јединици 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50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Праведан је и етично се понаша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440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Мотивише запослене да остваре постављене циљеве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975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Ефикасно управља временом запослених тако што успева да све радне задатке делегира и обави у оквиру редовног радног времена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41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Давање личног примера запосленима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70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Брине да запослени развијају своја знања и вештине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123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ИН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ОВАТИВНОСТ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Најмање три предлога за унапређење процеса рада 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</w:tr>
      <w:tr w:rsidR="00E0401D" w:rsidRPr="00BC4644" w:rsidTr="00D0640E">
        <w:trPr>
          <w:trHeight w:val="755"/>
        </w:trPr>
        <w:tc>
          <w:tcPr>
            <w:tcW w:w="2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BC4644" w:rsidRDefault="005C24D4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КОРИШЋЕЊЕ НОВИХ МЕТОДА</w:t>
            </w:r>
            <w:r w:rsidR="00E0401D"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И ТЕХНОЛОГИЈ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А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Овладао је новим методама и технологијама које су уведене у процес рада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</w:tr>
      <w:tr w:rsidR="00E0401D" w:rsidRPr="00BC4644" w:rsidTr="00D0640E">
        <w:trPr>
          <w:trHeight w:val="799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СТЕПЕН ОСТВАРЕЊА ПЛАНИРАНИХ РЕЗУЛТАТА ОРГАНИЗАЦИОНЕ ЈЕДИНИЦЕ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BC4644" w:rsidRDefault="00E0401D" w:rsidP="00D0640E">
            <w:pPr>
              <w:rPr>
                <w:rFonts w:ascii="Times New Roman" w:eastAsia="Times New Roman" w:hAnsi="Times New Roman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Обимом и квалитетом обављеног посла и својим односом према раду значајно доприноси остварењу задатака из </w:t>
            </w:r>
            <w:r w:rsidRPr="00BC4644">
              <w:rPr>
                <w:rFonts w:ascii="Times New Roman" w:hAnsi="Times New Roman"/>
                <w:lang w:val="sr-Cyrl-CS"/>
              </w:rPr>
              <w:t xml:space="preserve">планских </w:t>
            </w:r>
            <w:r>
              <w:rPr>
                <w:rFonts w:ascii="Times New Roman" w:hAnsi="Times New Roman"/>
                <w:lang w:val="sr-Cyrl-CS"/>
              </w:rPr>
              <w:t>аката</w:t>
            </w:r>
            <w:r w:rsidRPr="00BC4644">
              <w:rPr>
                <w:rFonts w:ascii="Times New Roman" w:hAnsi="Times New Roman"/>
                <w:lang w:val="sr-Cyrl-CS"/>
              </w:rPr>
              <w:t xml:space="preserve"> и очекиваних резултата организационе јединице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</w:tr>
      <w:tr w:rsidR="00E0401D" w:rsidRPr="00BC4644" w:rsidTr="00D0640E">
        <w:trPr>
          <w:trHeight w:val="278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BC4644" w:rsidRDefault="00E0401D" w:rsidP="00D0640E">
            <w:pPr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</w:tr>
      <w:tr w:rsidR="00E0401D" w:rsidRPr="00BC4644" w:rsidTr="00D0640E">
        <w:trPr>
          <w:trHeight w:val="782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BC4644" w:rsidRDefault="00E0401D" w:rsidP="00D0640E">
            <w:pPr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CS"/>
              </w:rPr>
            </w:pPr>
          </w:p>
        </w:tc>
      </w:tr>
    </w:tbl>
    <w:p w:rsidR="00E0401D" w:rsidRPr="00BC4644" w:rsidRDefault="00E0401D" w:rsidP="00E0401D">
      <w:pPr>
        <w:pStyle w:val="NoSpacing"/>
        <w:jc w:val="both"/>
        <w:rPr>
          <w:rFonts w:ascii="Times New Roman" w:hAnsi="Times New Roman"/>
          <w:b/>
          <w:lang w:val="sr-Cyrl-CS"/>
        </w:rPr>
      </w:pPr>
    </w:p>
    <w:p w:rsidR="00E0401D" w:rsidRPr="00BC4644" w:rsidRDefault="00E0401D" w:rsidP="00E0401D">
      <w:pPr>
        <w:pStyle w:val="NoSpacing"/>
        <w:jc w:val="both"/>
        <w:rPr>
          <w:rFonts w:ascii="Times New Roman" w:hAnsi="Times New Roman"/>
          <w:b/>
          <w:lang w:val="sr-Cyrl-CS"/>
        </w:rPr>
      </w:pPr>
    </w:p>
    <w:p w:rsidR="00E0401D" w:rsidRPr="00BC4644" w:rsidRDefault="00E0401D" w:rsidP="00E0401D">
      <w:pPr>
        <w:pStyle w:val="NoSpacing"/>
        <w:jc w:val="both"/>
        <w:rPr>
          <w:rFonts w:ascii="Times New Roman" w:hAnsi="Times New Roman"/>
          <w:lang w:val="sr-Cyrl-CS"/>
        </w:rPr>
      </w:pPr>
      <w:r w:rsidRPr="00BC4644">
        <w:rPr>
          <w:rFonts w:ascii="Times New Roman" w:hAnsi="Times New Roman"/>
          <w:b/>
          <w:lang w:val="sr-Cyrl-CS"/>
        </w:rPr>
        <w:t>*</w:t>
      </w:r>
      <w:r w:rsidRPr="00BC4644">
        <w:rPr>
          <w:rFonts w:ascii="Times New Roman" w:hAnsi="Times New Roman"/>
          <w:lang w:val="sr-Cyrl-CS"/>
        </w:rPr>
        <w:t xml:space="preserve"> Свако мерило се оцењује применом четворостепене бодовне скале, и то:</w:t>
      </w:r>
    </w:p>
    <w:p w:rsidR="00E0401D" w:rsidRPr="00BC4644" w:rsidRDefault="005C24D4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бод   - „неприхватљиво</w:t>
      </w:r>
      <w:r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BC4644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BC4644">
        <w:rPr>
          <w:rFonts w:ascii="Times New Roman" w:hAnsi="Times New Roman"/>
        </w:rPr>
        <w:t>2</w:t>
      </w:r>
      <w:r w:rsidR="005C24D4">
        <w:rPr>
          <w:rFonts w:ascii="Times New Roman" w:hAnsi="Times New Roman"/>
        </w:rPr>
        <w:t xml:space="preserve"> бода - „потребно је унапређење</w:t>
      </w:r>
      <w:r w:rsidR="005C24D4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BC4644" w:rsidRDefault="005C24D4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 бода - „испуњава очекивање</w:t>
      </w:r>
      <w:r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BC4644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BC4644">
        <w:rPr>
          <w:rFonts w:ascii="Times New Roman" w:hAnsi="Times New Roman"/>
        </w:rPr>
        <w:t xml:space="preserve">4 бода - „значајно превазилази </w:t>
      </w:r>
      <w:r w:rsidR="005C24D4">
        <w:rPr>
          <w:rFonts w:ascii="Times New Roman" w:hAnsi="Times New Roman"/>
        </w:rPr>
        <w:t>очекивање</w:t>
      </w:r>
      <w:r w:rsidR="005C24D4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  <w:r w:rsidR="000A7DBA">
        <w:rPr>
          <w:rFonts w:ascii="Times New Roman" w:hAnsi="Times New Roman"/>
          <w:bCs/>
          <w:color w:val="000000"/>
          <w:szCs w:val="20"/>
          <w:lang w:val="sr-Cyrl-CS" w:eastAsia="sr-Latn-CS"/>
        </w:rPr>
        <w:t>.</w:t>
      </w:r>
    </w:p>
    <w:p w:rsidR="00E0401D" w:rsidRPr="00BC4644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BC4644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BC4644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BC4644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BC4644" w:rsidRDefault="00E0401D" w:rsidP="00E0401D">
      <w:pPr>
        <w:jc w:val="center"/>
        <w:rPr>
          <w:rFonts w:ascii="Times New Roman" w:hAnsi="Times New Roman"/>
          <w:b/>
        </w:rPr>
      </w:pPr>
      <w:r w:rsidRPr="00BC4644">
        <w:rPr>
          <w:rFonts w:ascii="Times New Roman" w:hAnsi="Times New Roman"/>
          <w:b/>
        </w:rPr>
        <w:lastRenderedPageBreak/>
        <w:t>ПОНДЕРИ</w:t>
      </w:r>
    </w:p>
    <w:p w:rsidR="00E0401D" w:rsidRPr="00BC4644" w:rsidRDefault="00E0401D" w:rsidP="00E0401D">
      <w:pPr>
        <w:spacing w:after="0"/>
        <w:rPr>
          <w:rFonts w:ascii="Times New Roman" w:hAnsi="Times New Roman"/>
          <w:b/>
        </w:rPr>
      </w:pPr>
      <w:r w:rsidRPr="00BC4644">
        <w:rPr>
          <w:rFonts w:ascii="Times New Roman" w:eastAsia="Times New Roman" w:hAnsi="Times New Roman"/>
          <w:b/>
          <w:bCs/>
          <w:color w:val="000000"/>
        </w:rPr>
        <w:t>I БАЗИЧНЕ КОМПЕТЕНЦИЈЕ</w:t>
      </w:r>
      <w:r w:rsidRPr="00BC4644">
        <w:rPr>
          <w:rFonts w:ascii="Times New Roman" w:hAnsi="Times New Roman"/>
          <w:b/>
        </w:rPr>
        <w:t xml:space="preserve">                                     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348"/>
        <w:gridCol w:w="1173"/>
        <w:gridCol w:w="1801"/>
        <w:gridCol w:w="1170"/>
        <w:gridCol w:w="1350"/>
      </w:tblGrid>
      <w:tr w:rsidR="00E0401D" w:rsidRPr="00BC4644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BC4644" w:rsidRDefault="00E0401D" w:rsidP="00D0640E">
            <w:pPr>
              <w:spacing w:after="0" w:line="240" w:lineRule="auto"/>
              <w:jc w:val="center"/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Пондерисани број бодова</w:t>
            </w:r>
          </w:p>
        </w:tc>
      </w:tr>
      <w:tr w:rsidR="00E0401D" w:rsidRPr="00BC4644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циклус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за 1. циклус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СЛУЖЕЊЕ ГРАЂАНИМА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УПРАВЉАЊЕ ПРОМЕНОМ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УПРАВЉАЊЕ УЧИНКОМ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ЛИЧНА ДЕЛОТВОРНОСТ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ДОНОШЕЊЕ ОДЛУКА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РАД СА ДРУГИМА И РУКОВОЂЕЊЕ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color w:val="000000"/>
              </w:rPr>
              <w:t>Укупан збир бодова за базичне компетенције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50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II  РЕЗУЛТАТИ  РАДА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BC4644" w:rsidTr="00D0640E">
        <w:trPr>
          <w:trHeight w:val="95"/>
        </w:trPr>
        <w:tc>
          <w:tcPr>
            <w:tcW w:w="50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Резултат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BC4644" w:rsidRDefault="00E0401D" w:rsidP="00D0640E">
            <w:pPr>
              <w:spacing w:after="0" w:line="240" w:lineRule="auto"/>
              <w:jc w:val="center"/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Пондерисани број бодова</w:t>
            </w:r>
          </w:p>
        </w:tc>
      </w:tr>
      <w:tr w:rsidR="00E0401D" w:rsidRPr="00BC4644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циклус 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циклус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ВОЂЕЊЕ И РАЗВОЈ ЉУДИ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0,15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</w:t>
            </w:r>
            <w:r w:rsidRPr="00BC4644">
              <w:rPr>
                <w:rFonts w:ascii="Times New Roman" w:eastAsia="Times New Roman" w:hAnsi="Times New Roman"/>
                <w:color w:val="000000"/>
              </w:rPr>
              <w:t>ИН</w:t>
            </w: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>О</w:t>
            </w:r>
            <w:r w:rsidRPr="00BC4644">
              <w:rPr>
                <w:rFonts w:ascii="Times New Roman" w:eastAsia="Times New Roman" w:hAnsi="Times New Roman"/>
                <w:color w:val="000000"/>
              </w:rPr>
              <w:t>В</w:t>
            </w: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>АТИВНОСТ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КОРИСТИ НОВЕ</w:t>
            </w: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МЕТОДЕ РАДА И</w:t>
            </w:r>
            <w:r w:rsidRPr="00BC4644">
              <w:rPr>
                <w:rFonts w:ascii="Times New Roman" w:eastAsia="Times New Roman" w:hAnsi="Times New Roman"/>
                <w:color w:val="000000"/>
              </w:rPr>
              <w:t xml:space="preserve"> ТЕХНОЛОГИЈЕ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9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СТЕПЕН ОСТВАРЕЊА ПЛАН</w:t>
            </w:r>
            <w:r w:rsidRPr="00BC4644">
              <w:rPr>
                <w:rFonts w:ascii="Times New Roman" w:eastAsia="Times New Roman" w:hAnsi="Times New Roman"/>
                <w:color w:val="000000"/>
                <w:lang w:val="sr-Cyrl-CS"/>
              </w:rPr>
              <w:t>ИРАНИХ РЕЗУЛТАТА ОРГАНИЗАЦИОНЕ ЈЕДИНИЦЕ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C4644">
              <w:rPr>
                <w:rFonts w:ascii="Times New Roman" w:eastAsia="Times New Roman" w:hAnsi="Times New Roman"/>
                <w:color w:val="000000"/>
              </w:rPr>
              <w:t>0,25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BC4644" w:rsidTr="00D0640E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color w:val="000000"/>
              </w:rPr>
              <w:t>Укупан збир бодова за резултате рада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BC4644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BC4644">
        <w:rPr>
          <w:rFonts w:ascii="Times New Roman" w:eastAsia="Times New Roman" w:hAnsi="Times New Roman"/>
          <w:b/>
          <w:bCs/>
          <w:color w:val="000000"/>
        </w:rPr>
        <w:t>III УКУПАН БРОЈ БОДОВА (I+ II)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350"/>
      </w:tblGrid>
      <w:tr w:rsidR="00E0401D" w:rsidRPr="00BC4644" w:rsidTr="00D0640E">
        <w:tc>
          <w:tcPr>
            <w:tcW w:w="6840" w:type="dxa"/>
            <w:vMerge w:val="restart"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Збир бодова компетенциј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и резултат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</w:t>
            </w:r>
          </w:p>
        </w:tc>
        <w:tc>
          <w:tcPr>
            <w:tcW w:w="1170" w:type="dxa"/>
            <w:shd w:val="clear" w:color="auto" w:fill="B8CCE4"/>
          </w:tcPr>
          <w:p w:rsidR="00E0401D" w:rsidRPr="00BC4644" w:rsidRDefault="00E0401D" w:rsidP="00D0640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BC4644" w:rsidRDefault="00E0401D" w:rsidP="00D0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     циклус</w:t>
            </w:r>
          </w:p>
          <w:p w:rsidR="00E0401D" w:rsidRPr="00BC4644" w:rsidRDefault="00E0401D" w:rsidP="00D0640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350" w:type="dxa"/>
            <w:shd w:val="clear" w:color="auto" w:fill="B8CCE4"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2.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циклус</w:t>
            </w:r>
          </w:p>
        </w:tc>
      </w:tr>
      <w:tr w:rsidR="00E0401D" w:rsidRPr="00BC4644" w:rsidTr="00D0640E">
        <w:tc>
          <w:tcPr>
            <w:tcW w:w="6840" w:type="dxa"/>
            <w:vMerge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170" w:type="dxa"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</w:tr>
    </w:tbl>
    <w:p w:rsidR="00E0401D" w:rsidRPr="00BC4644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847"/>
      </w:tblGrid>
      <w:tr w:rsidR="00E0401D" w:rsidRPr="00BC4644" w:rsidTr="00D0640E">
        <w:trPr>
          <w:trHeight w:val="600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BC4644">
              <w:rPr>
                <w:rFonts w:ascii="Times New Roman" w:eastAsia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BC4644">
              <w:rPr>
                <w:rFonts w:ascii="Times New Roman" w:eastAsia="Times New Roman" w:hAnsi="Times New Roman"/>
                <w:b/>
                <w:bCs/>
              </w:rPr>
              <w:t>за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C4644">
              <w:rPr>
                <w:rFonts w:ascii="Times New Roman" w:eastAsia="Times New Roman" w:hAnsi="Times New Roman"/>
                <w:b/>
                <w:bCs/>
              </w:rPr>
              <w:t xml:space="preserve"> 1. </w:t>
            </w: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BC4644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BC4644">
              <w:rPr>
                <w:rFonts w:ascii="Times New Roman" w:eastAsia="Times New Roman" w:hAnsi="Times New Roman"/>
                <w:b/>
                <w:bCs/>
              </w:rPr>
              <w:t xml:space="preserve">за </w:t>
            </w:r>
          </w:p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C4644">
              <w:rPr>
                <w:rFonts w:ascii="Times New Roman" w:eastAsia="Times New Roman" w:hAnsi="Times New Roman"/>
                <w:b/>
                <w:bCs/>
              </w:rPr>
              <w:t xml:space="preserve">2. </w:t>
            </w: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BC4644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Закључна </w:t>
            </w:r>
            <w:r w:rsidRPr="00BC4644">
              <w:rPr>
                <w:rFonts w:ascii="Times New Roman" w:eastAsia="Times New Roman" w:hAnsi="Times New Roman"/>
                <w:b/>
                <w:bCs/>
              </w:rPr>
              <w:t>годишња</w:t>
            </w:r>
            <w:r w:rsidRPr="00BC4644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 оцена (аритметички просек оцена за 1. и 2. циклус)</w:t>
            </w:r>
          </w:p>
        </w:tc>
      </w:tr>
      <w:tr w:rsidR="00E0401D" w:rsidRPr="00BC4644" w:rsidTr="00D0640E">
        <w:trPr>
          <w:trHeight w:val="31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0401D" w:rsidRPr="00BC4644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</w:tbl>
    <w:p w:rsidR="00E0401D" w:rsidRPr="00BC4644" w:rsidRDefault="00E0401D" w:rsidP="00E0401D">
      <w:pPr>
        <w:pStyle w:val="NoSpacing"/>
        <w:ind w:firstLine="720"/>
        <w:jc w:val="both"/>
        <w:rPr>
          <w:rFonts w:ascii="Calibri" w:hAnsi="Calibri"/>
        </w:rPr>
      </w:pPr>
    </w:p>
    <w:p w:rsidR="00E0401D" w:rsidRDefault="00E0401D" w:rsidP="00E0401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E0401D" w:rsidRPr="0099083F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99083F">
        <w:rPr>
          <w:rFonts w:ascii="Times New Roman" w:hAnsi="Times New Roman" w:cs="Times New Roman"/>
          <w:b/>
          <w:lang w:val="sr-Cyrl-RS"/>
        </w:rPr>
        <w:lastRenderedPageBreak/>
        <w:t>Образац 4.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 xml:space="preserve">РЕПУБЛИКА СРБИЈА                                                                                                 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>МИНИСТАРСТВО УНУТРАШЊИХ ПОСЛОВА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>____________________________________________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>(унутрашња орг</w:t>
      </w:r>
      <w:r>
        <w:rPr>
          <w:rFonts w:ascii="Times New Roman" w:hAnsi="Times New Roman"/>
          <w:lang w:val="sr-Cyrl-RS"/>
        </w:rPr>
        <w:t>а</w:t>
      </w:r>
      <w:r w:rsidRPr="00F33E2A">
        <w:rPr>
          <w:rFonts w:ascii="Times New Roman" w:hAnsi="Times New Roman"/>
          <w:lang w:val="sr-Cyrl-RS"/>
        </w:rPr>
        <w:t>низациона јединица)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 xml:space="preserve"> ____________________________________________</w:t>
      </w: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lang w:val="sr-Cyrl-RS"/>
        </w:rPr>
        <w:t>(ужа орг</w:t>
      </w:r>
      <w:r>
        <w:rPr>
          <w:rFonts w:ascii="Times New Roman" w:hAnsi="Times New Roman"/>
          <w:lang w:val="sr-Cyrl-RS"/>
        </w:rPr>
        <w:t>а</w:t>
      </w:r>
      <w:r w:rsidRPr="00F33E2A">
        <w:rPr>
          <w:rFonts w:ascii="Times New Roman" w:hAnsi="Times New Roman"/>
          <w:lang w:val="sr-Cyrl-RS"/>
        </w:rPr>
        <w:t>низациона јединица)</w:t>
      </w:r>
    </w:p>
    <w:p w:rsidR="00E0401D" w:rsidRPr="00F33E2A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F33E2A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F33E2A" w:rsidRDefault="00E0401D" w:rsidP="00E0401D">
      <w:pPr>
        <w:spacing w:after="0"/>
        <w:rPr>
          <w:rFonts w:ascii="Times New Roman" w:hAnsi="Times New Roman"/>
          <w:lang w:val="sr-Cyrl-RS"/>
        </w:rPr>
      </w:pPr>
    </w:p>
    <w:p w:rsidR="00E0401D" w:rsidRPr="00F33E2A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t xml:space="preserve">ОБРАЗАЦ </w:t>
      </w:r>
    </w:p>
    <w:p w:rsidR="00E0401D" w:rsidRPr="00F33E2A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t xml:space="preserve">ЗА ОЦЕЊИВАЊЕ РАДА </w:t>
      </w:r>
      <w:r>
        <w:rPr>
          <w:rFonts w:ascii="Times New Roman" w:hAnsi="Times New Roman"/>
          <w:b/>
          <w:lang w:val="sr-Cyrl-RS"/>
        </w:rPr>
        <w:t>ПОЛИЦИЈСКИХ СЛУЖБЕНИКА</w:t>
      </w:r>
      <w:r w:rsidRPr="00F33E2A">
        <w:rPr>
          <w:rFonts w:ascii="Times New Roman" w:hAnsi="Times New Roman"/>
          <w:b/>
          <w:lang w:val="sr-Cyrl-RS"/>
        </w:rPr>
        <w:t xml:space="preserve"> НА РУКОВОДЕЋИМ РАДНИМ МЕСТИМА СТРАТЕШКОГ НИВОА</w:t>
      </w:r>
    </w:p>
    <w:p w:rsidR="00E0401D" w:rsidRPr="00F33E2A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t>за период ________ године</w:t>
      </w:r>
    </w:p>
    <w:p w:rsidR="00E0401D" w:rsidRPr="00F33E2A" w:rsidRDefault="00E0401D" w:rsidP="00E0401D">
      <w:pPr>
        <w:spacing w:after="0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>I</w:t>
      </w:r>
      <w:r w:rsidRPr="00F33E2A">
        <w:rPr>
          <w:rFonts w:ascii="Times New Roman" w:hAnsi="Times New Roman"/>
          <w:b/>
          <w:lang w:val="sr-Cyrl-RS"/>
        </w:rPr>
        <w:t xml:space="preserve"> ПОДАЦИ О ОЦЕЊИВАНОМ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3877"/>
        <w:gridCol w:w="4598"/>
      </w:tblGrid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1.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Презиме, име једног родитеља, име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2.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ЈМБГ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3.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Чин/звање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4.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Назив радног места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Награде, похвале признања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Увећање/умањење плате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Дисциплинске и друге мере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Одсуствовање у току године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720" w:type="dxa"/>
          </w:tcPr>
          <w:p w:rsidR="00E0401D" w:rsidRPr="00F33E2A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9.</w:t>
            </w:r>
          </w:p>
        </w:tc>
        <w:tc>
          <w:tcPr>
            <w:tcW w:w="396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</w:rPr>
            </w:pPr>
            <w:r w:rsidRPr="00F33E2A">
              <w:rPr>
                <w:rFonts w:ascii="Times New Roman" w:hAnsi="Times New Roman"/>
              </w:rPr>
              <w:t>Напомене од значаја за оцену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F33E2A" w:rsidRDefault="00E0401D" w:rsidP="00E0401D">
      <w:pPr>
        <w:tabs>
          <w:tab w:val="left" w:pos="7140"/>
        </w:tabs>
        <w:spacing w:after="0"/>
        <w:jc w:val="both"/>
        <w:rPr>
          <w:rFonts w:ascii="Times New Roman" w:hAnsi="Times New Roman"/>
          <w:b/>
        </w:rPr>
      </w:pPr>
    </w:p>
    <w:p w:rsidR="00E0401D" w:rsidRPr="00F33E2A" w:rsidRDefault="00E0401D" w:rsidP="00E0401D">
      <w:pPr>
        <w:tabs>
          <w:tab w:val="left" w:pos="7140"/>
        </w:tabs>
        <w:spacing w:after="0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>II</w:t>
      </w:r>
      <w:r w:rsidRPr="00F33E2A">
        <w:rPr>
          <w:rFonts w:ascii="Times New Roman" w:hAnsi="Times New Roman"/>
          <w:b/>
          <w:lang w:val="sr-Cyrl-RS"/>
        </w:rPr>
        <w:t xml:space="preserve"> </w:t>
      </w:r>
      <w:r w:rsidRPr="00F33E2A">
        <w:rPr>
          <w:rFonts w:ascii="Times New Roman" w:hAnsi="Times New Roman"/>
          <w:b/>
        </w:rPr>
        <w:t>O</w:t>
      </w:r>
      <w:r w:rsidRPr="00F33E2A">
        <w:rPr>
          <w:rFonts w:ascii="Times New Roman" w:hAnsi="Times New Roman"/>
          <w:b/>
          <w:lang w:val="sr-Cyrl-RS"/>
        </w:rPr>
        <w:t>ЦЕНА ЗА ПРВИ ЦИКЛУС ОЦЕЊИВАЊА                             датум ____________</w:t>
      </w:r>
      <w:r w:rsidRPr="00F33E2A">
        <w:rPr>
          <w:rFonts w:ascii="Times New Roman" w:hAnsi="Times New Roman"/>
          <w:b/>
          <w:lang w:val="sr-Cyrl-RS"/>
        </w:rPr>
        <w:softHyphen/>
        <w:t>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9"/>
        <w:gridCol w:w="4611"/>
      </w:tblGrid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spacing w:after="0" w:line="240" w:lineRule="auto"/>
            </w:pPr>
            <w:r w:rsidRPr="00F33E2A">
              <w:rPr>
                <w:rFonts w:ascii="Times New Roman" w:hAnsi="Times New Roman"/>
                <w:b/>
                <w:lang w:val="sr-Cyrl-RS"/>
              </w:rPr>
              <w:t>КОМЕНТАР</w:t>
            </w:r>
            <w:r w:rsidRPr="00F33E2A">
              <w:rPr>
                <w:rFonts w:ascii="Times New Roman" w:hAnsi="Times New Roman"/>
                <w:b/>
              </w:rPr>
              <w:t xml:space="preserve"> КОНТРОЛОРА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F33E2A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F33E2A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>III</w:t>
      </w:r>
      <w:r w:rsidRPr="00F33E2A">
        <w:rPr>
          <w:rFonts w:ascii="Times New Roman" w:hAnsi="Times New Roman"/>
          <w:b/>
          <w:lang w:val="sr-Cyrl-RS"/>
        </w:rPr>
        <w:t xml:space="preserve">  НАПОМЕНЕ ЗА ПРВИ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F33E2A" w:rsidTr="00D0640E">
        <w:tc>
          <w:tcPr>
            <w:tcW w:w="9468" w:type="dxa"/>
          </w:tcPr>
          <w:p w:rsidR="00E0401D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F33E2A" w:rsidRDefault="00E0401D" w:rsidP="00D0640E">
            <w:pPr>
              <w:spacing w:after="0" w:line="240" w:lineRule="auto"/>
            </w:pPr>
          </w:p>
        </w:tc>
      </w:tr>
    </w:tbl>
    <w:p w:rsidR="00E0401D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lastRenderedPageBreak/>
        <w:t>IV</w:t>
      </w:r>
      <w:r w:rsidRPr="00F33E2A">
        <w:rPr>
          <w:rFonts w:ascii="Times New Roman" w:hAnsi="Times New Roman"/>
          <w:b/>
          <w:lang w:val="sr-Cyrl-RS"/>
        </w:rPr>
        <w:t xml:space="preserve"> </w:t>
      </w:r>
      <w:r w:rsidRPr="00F33E2A">
        <w:rPr>
          <w:rFonts w:ascii="Times New Roman" w:hAnsi="Times New Roman"/>
          <w:b/>
        </w:rPr>
        <w:t>O</w:t>
      </w:r>
      <w:r w:rsidRPr="00F33E2A">
        <w:rPr>
          <w:rFonts w:ascii="Times New Roman" w:hAnsi="Times New Roman"/>
          <w:b/>
          <w:lang w:val="sr-Cyrl-RS"/>
        </w:rPr>
        <w:t>ЦЕНА ЗА ДРУГИ ЦИКЛУС ОЦЕЊИВАЊА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9"/>
        <w:gridCol w:w="4611"/>
      </w:tblGrid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spacing w:after="0" w:line="240" w:lineRule="auto"/>
              <w:rPr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КОМЕНТАР</w:t>
            </w:r>
            <w:r w:rsidRPr="00F33E2A">
              <w:rPr>
                <w:rFonts w:ascii="Times New Roman" w:hAnsi="Times New Roman"/>
                <w:b/>
              </w:rPr>
              <w:t xml:space="preserve"> КОНТРОЛОРА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>V</w:t>
      </w:r>
      <w:r w:rsidRPr="00F33E2A">
        <w:rPr>
          <w:rFonts w:ascii="Times New Roman" w:hAnsi="Times New Roman"/>
          <w:b/>
          <w:lang w:val="sr-Cyrl-RS"/>
        </w:rPr>
        <w:t xml:space="preserve">  НАПОМЕНЕ ЗА ДРУГИ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0401D" w:rsidRPr="00F33E2A" w:rsidTr="00D0640E">
        <w:tc>
          <w:tcPr>
            <w:tcW w:w="946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spacing w:after="0" w:line="240" w:lineRule="auto"/>
              <w:rPr>
                <w:lang w:val="sr-Cyrl-RS"/>
              </w:rPr>
            </w:pPr>
          </w:p>
        </w:tc>
      </w:tr>
    </w:tbl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tabs>
          <w:tab w:val="left" w:pos="5760"/>
        </w:tabs>
        <w:spacing w:after="0"/>
        <w:jc w:val="both"/>
        <w:rPr>
          <w:rFonts w:ascii="Times New Roman" w:hAnsi="Times New Roman"/>
          <w:b/>
        </w:rPr>
      </w:pPr>
      <w:r w:rsidRPr="00F33E2A">
        <w:rPr>
          <w:rFonts w:ascii="Times New Roman" w:hAnsi="Times New Roman"/>
          <w:b/>
        </w:rPr>
        <w:t>VI ГОДИШЊА OЦЕНА                                            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3"/>
        <w:gridCol w:w="4607"/>
      </w:tblGrid>
      <w:tr w:rsidR="00E0401D" w:rsidRPr="00F33E2A" w:rsidTr="00D0640E">
        <w:trPr>
          <w:trHeight w:val="377"/>
        </w:trPr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spacing w:after="0" w:line="240" w:lineRule="auto"/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ПОТПИС ОЦЕЊИВАЧА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spacing w:after="0" w:line="240" w:lineRule="auto"/>
              <w:rPr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КОМЕНТАР</w:t>
            </w:r>
            <w:r w:rsidRPr="00F33E2A">
              <w:rPr>
                <w:rFonts w:ascii="Times New Roman" w:hAnsi="Times New Roman"/>
                <w:b/>
              </w:rPr>
              <w:t xml:space="preserve"> КОНТРОЛОРА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ПОТПИС КОНТРОЛОРА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0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</w:rPr>
              <w:t xml:space="preserve">ДАТУМ И 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4788" w:type="dxa"/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F33E2A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 xml:space="preserve">VII OЦЕНА ПО </w:t>
      </w:r>
      <w:r w:rsidRPr="00F33E2A">
        <w:rPr>
          <w:rFonts w:ascii="Times New Roman" w:hAnsi="Times New Roman"/>
          <w:b/>
          <w:lang w:val="sr-Cyrl-RS"/>
        </w:rPr>
        <w:t>ЗАХТЕВУ</w:t>
      </w:r>
    </w:p>
    <w:p w:rsidR="00E0401D" w:rsidRPr="00F33E2A" w:rsidRDefault="00E0401D" w:rsidP="00E0401D">
      <w:pPr>
        <w:tabs>
          <w:tab w:val="left" w:pos="5760"/>
        </w:tabs>
        <w:spacing w:after="0"/>
        <w:jc w:val="both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t>ЗА ПРЕИСПИТИВАЊЕ ЗАКЉУЧНЕ ОЦЕНЕ                                датум _____________</w:t>
      </w:r>
    </w:p>
    <w:tbl>
      <w:tblPr>
        <w:tblW w:w="8961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2"/>
        <w:gridCol w:w="4279"/>
      </w:tblGrid>
      <w:tr w:rsidR="00E0401D" w:rsidRPr="00F33E2A" w:rsidTr="00D0640E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ПОТПИС ЧЛАНОВА КОМИСИЈЕ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1.</w:t>
            </w: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2.</w:t>
            </w: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spacing w:after="0" w:line="240" w:lineRule="auto"/>
              <w:rPr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3</w:t>
            </w:r>
            <w:r w:rsidRPr="00F33E2A">
              <w:rPr>
                <w:lang w:val="sr-Cyrl-RS"/>
              </w:rPr>
              <w:t>.</w:t>
            </w:r>
          </w:p>
        </w:tc>
      </w:tr>
      <w:tr w:rsidR="00E0401D" w:rsidRPr="00F33E2A" w:rsidTr="00D0640E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 xml:space="preserve">ДАТУМ И </w:t>
            </w:r>
            <w:r w:rsidRPr="00F33E2A">
              <w:rPr>
                <w:rFonts w:ascii="Times New Roman" w:hAnsi="Times New Roman"/>
                <w:b/>
              </w:rPr>
              <w:t xml:space="preserve">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  <w:p w:rsidR="00E0401D" w:rsidRPr="00F33E2A" w:rsidRDefault="00E0401D" w:rsidP="00D0640E">
            <w:pPr>
              <w:spacing w:after="0" w:line="240" w:lineRule="auto"/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F33E2A" w:rsidRDefault="00E0401D" w:rsidP="00E0401D">
      <w:pPr>
        <w:rPr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F33E2A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p w:rsidR="00E0401D" w:rsidRPr="00F33E2A" w:rsidRDefault="00E0401D" w:rsidP="00E0401D">
      <w:pPr>
        <w:spacing w:after="0" w:line="240" w:lineRule="auto"/>
        <w:jc w:val="both"/>
        <w:rPr>
          <w:rFonts w:ascii="Calibri" w:hAnsi="Calibri"/>
          <w:lang w:val="sr-Cyrl-RS"/>
        </w:rPr>
      </w:pPr>
    </w:p>
    <w:tbl>
      <w:tblPr>
        <w:tblW w:w="95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05"/>
        <w:gridCol w:w="4191"/>
        <w:gridCol w:w="1260"/>
        <w:gridCol w:w="1347"/>
      </w:tblGrid>
      <w:tr w:rsidR="00E0401D" w:rsidRPr="00F33E2A" w:rsidTr="00D0640E">
        <w:trPr>
          <w:trHeight w:val="1002"/>
        </w:trPr>
        <w:tc>
          <w:tcPr>
            <w:tcW w:w="9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ind w:right="6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lastRenderedPageBreak/>
              <w:t xml:space="preserve">БАЗИЧНЕ КОМПЕТЕНЦИЈЕ </w:t>
            </w: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41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 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F33E2A" w:rsidTr="00D0640E">
        <w:trPr>
          <w:trHeight w:val="403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СЛУЖЕЊЕ ГРАЂАНИМА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Разуме важности свог посла за добробит грађана, запослених и организације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Одговорно и правовремено реагује на захтеве јавности 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Препознаје потребе грађана, запослених и организације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Успоставља двосмерну комуникацију са јавношћу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Балансира друштвене потребе са финансијским ограничењима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Наступом и личним примером доприноси поверењу јавности у рад полиције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ПРОМЕНОМ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Креира визију и иницира промену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Преузима одговорност за промену и ризике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Обезбеђује ресурсе за спровођење промене, реализацију стратешких циљева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Даје јасне смернице сарадницима у свим фазама промене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Показује личну посвећеност и веру у промене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УЧИНКОМ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Доноси стратегију у складу са визијом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Обезбеђује ресурсе за реализацију стратегије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Узима у обзир претходна искуства добрих пракси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ЛИЧНА ДЕЛОТВОРНОСТ</w:t>
            </w: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Управља професионалним стресом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Отворено приступа сложеним ситуацијама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Доноси одлуке и када су непопуларне и тешке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ДОНОШЕЊЕ ОДЛУКА</w:t>
            </w:r>
          </w:p>
        </w:tc>
        <w:tc>
          <w:tcPr>
            <w:tcW w:w="4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Узима у обзир све важне изворе информација из организације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Узима у обзир друштвени контекст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Узима у обзир интерес Министарства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DDC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Врши процену ризика, трошкова и добробити 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РАД СА ДРУГИМА И РУКОВОЂЕЊЕ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Инспирише сараднике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7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Уважава различитости и промовише једнакости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(</w:t>
            </w:r>
            <w:r w:rsidRPr="00F33E2A">
              <w:rPr>
                <w:rFonts w:ascii="Times New Roman" w:eastAsia="Times New Roman" w:hAnsi="Times New Roman"/>
                <w:color w:val="000000"/>
              </w:rPr>
              <w:t>у односу на пол, расу, статус, религију, позицију и сл.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)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Уважава различитости у ставовима и мишљењима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Комуницира са јавношћу јасно и недвосмислено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Default="00E0401D" w:rsidP="00E0401D">
      <w:pPr>
        <w:rPr>
          <w:rFonts w:ascii="Times New Roman" w:hAnsi="Times New Roman"/>
          <w:b/>
        </w:rPr>
      </w:pPr>
      <w:r w:rsidRPr="00F33E2A">
        <w:rPr>
          <w:rFonts w:ascii="Times New Roman" w:hAnsi="Times New Roman"/>
          <w:b/>
        </w:rPr>
        <w:t xml:space="preserve">                                                      </w:t>
      </w: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Pr="00F33E2A" w:rsidRDefault="00E0401D" w:rsidP="00E0401D">
      <w:pPr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</w:rPr>
        <w:t xml:space="preserve">                                                                              </w:t>
      </w:r>
    </w:p>
    <w:p w:rsidR="00E0401D" w:rsidRPr="00F33E2A" w:rsidRDefault="00E0401D" w:rsidP="00E0401D">
      <w:pPr>
        <w:spacing w:after="0" w:line="240" w:lineRule="auto"/>
        <w:rPr>
          <w:rFonts w:ascii="Calibri" w:hAnsi="Calibri"/>
          <w:lang w:val="sr-Cyrl-RS"/>
        </w:rPr>
      </w:pPr>
    </w:p>
    <w:tbl>
      <w:tblPr>
        <w:tblW w:w="9505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2704"/>
        <w:gridCol w:w="4144"/>
        <w:gridCol w:w="1350"/>
        <w:gridCol w:w="1307"/>
      </w:tblGrid>
      <w:tr w:rsidR="00E0401D" w:rsidRPr="00F33E2A" w:rsidTr="00D0640E">
        <w:trPr>
          <w:trHeight w:val="765"/>
        </w:trPr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lastRenderedPageBreak/>
              <w:t xml:space="preserve">РЕЗУЛТАТИ РАДА </w:t>
            </w:r>
          </w:p>
        </w:tc>
      </w:tr>
      <w:tr w:rsidR="00E0401D" w:rsidRPr="00F33E2A" w:rsidTr="00D0640E">
        <w:trPr>
          <w:trHeight w:val="300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МЕРИЛА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 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 бодовима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F33E2A" w:rsidTr="00D0640E">
        <w:trPr>
          <w:trHeight w:val="315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F33E2A" w:rsidTr="00D0640E">
        <w:trPr>
          <w:trHeight w:val="43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264CE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ВОЂЕЊЕ И РАЗВОЈ ЗАПОСЛЕНИХ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Бира талентоване људе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75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Ствара климу поверења и професионалног радног окружења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611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Делегира одговорност за остварење планираних задатака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584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Објективно оцењује рад запослених у својој орг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анизационој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ј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единици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86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Праведан је и етично се понаша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476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Мотивише запослене да остваре постављене циљеве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975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Ефикасно управља временом запослених тако што успева да све радне задатке делегира и обави у оквиру редовног радног времена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296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Давање личног примера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70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Брине да запослени развијају своја знања и вештине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673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ИН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ОВАТИВНОСТ</w:t>
            </w:r>
          </w:p>
        </w:tc>
        <w:tc>
          <w:tcPr>
            <w:tcW w:w="414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Најмање три 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предлог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>а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за унапређење процеса рада 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F33E2A" w:rsidTr="00D0640E">
        <w:trPr>
          <w:trHeight w:val="75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F33E2A" w:rsidRDefault="00E264CE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КОРИШЋЕЊЕ НОВИХ</w:t>
            </w:r>
            <w:r w:rsidR="00E0401D"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МЕТОДА</w:t>
            </w:r>
            <w:r w:rsidR="00E0401D"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И </w:t>
            </w:r>
            <w:r w:rsidR="00E0401D"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ТЕХНОЛОГИЈ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А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Овладао је новим 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методама и 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технологијама које су уведене у процес рада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F33E2A" w:rsidTr="00D0640E">
        <w:trPr>
          <w:trHeight w:val="799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СТЕПЕН ОСТВАРЕЊА ПЛАН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ИРАНИХ РЕЗУЛТАТА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ОРГАНИЗАЦИОНЕ ЈЕДИНИЦЕ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rPr>
                <w:rFonts w:ascii="Times New Roman" w:eastAsia="Times New Roman" w:hAnsi="Times New Roman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K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валитетом обављеног посла и својим односом према раду остварује циљеве Министарства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F33E2A" w:rsidTr="00D0640E">
        <w:trPr>
          <w:trHeight w:val="278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F33E2A" w:rsidTr="00D0640E">
        <w:trPr>
          <w:trHeight w:val="269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F33E2A" w:rsidRDefault="00E0401D" w:rsidP="00D0640E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</w:tbl>
    <w:p w:rsidR="00E0401D" w:rsidRPr="00F33E2A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t>*</w:t>
      </w:r>
      <w:r w:rsidRPr="00F33E2A">
        <w:rPr>
          <w:rFonts w:ascii="Times New Roman" w:hAnsi="Times New Roman"/>
          <w:lang w:val="sr-Cyrl-RS"/>
        </w:rPr>
        <w:t xml:space="preserve"> Свако мерило се оцењуј</w:t>
      </w:r>
      <w:r w:rsidRPr="00F33E2A">
        <w:rPr>
          <w:rFonts w:ascii="Times New Roman" w:hAnsi="Times New Roman"/>
          <w:lang w:val="sr-Cyrl-CS"/>
        </w:rPr>
        <w:t>е</w:t>
      </w:r>
      <w:r w:rsidRPr="00F33E2A">
        <w:rPr>
          <w:rFonts w:ascii="Times New Roman" w:hAnsi="Times New Roman"/>
          <w:lang w:val="sr-Cyrl-RS"/>
        </w:rPr>
        <w:t xml:space="preserve"> применом четворостепене бодовне скале, и то:</w:t>
      </w:r>
    </w:p>
    <w:p w:rsidR="00E0401D" w:rsidRPr="00F33E2A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F33E2A">
        <w:rPr>
          <w:rFonts w:ascii="Times New Roman" w:hAnsi="Times New Roman"/>
        </w:rPr>
        <w:t>1</w:t>
      </w:r>
      <w:r w:rsidRPr="00F33E2A">
        <w:rPr>
          <w:rFonts w:ascii="Times New Roman" w:hAnsi="Times New Roman"/>
          <w:lang w:val="sr-Cyrl-RS"/>
        </w:rPr>
        <w:t xml:space="preserve"> бод</w:t>
      </w:r>
      <w:r w:rsidR="00E264CE">
        <w:rPr>
          <w:rFonts w:ascii="Times New Roman" w:hAnsi="Times New Roman"/>
        </w:rPr>
        <w:t xml:space="preserve">  - „неприхватљиво</w:t>
      </w:r>
      <w:r w:rsidR="00E264CE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F33E2A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F33E2A">
        <w:rPr>
          <w:rFonts w:ascii="Times New Roman" w:hAnsi="Times New Roman"/>
          <w:lang w:val="sr-Cyrl-RS"/>
        </w:rPr>
        <w:t>2 бода</w:t>
      </w:r>
      <w:r w:rsidR="00E264CE">
        <w:rPr>
          <w:rFonts w:ascii="Times New Roman" w:hAnsi="Times New Roman"/>
        </w:rPr>
        <w:t xml:space="preserve"> - „потребно је унапређење</w:t>
      </w:r>
      <w:r w:rsidR="00E264CE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F33E2A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F33E2A">
        <w:rPr>
          <w:rFonts w:ascii="Times New Roman" w:hAnsi="Times New Roman"/>
          <w:lang w:val="sr-Cyrl-RS"/>
        </w:rPr>
        <w:t>3 бода</w:t>
      </w:r>
      <w:r w:rsidR="00E264CE">
        <w:rPr>
          <w:rFonts w:ascii="Times New Roman" w:hAnsi="Times New Roman"/>
        </w:rPr>
        <w:t xml:space="preserve"> - „испуњава очекивање</w:t>
      </w:r>
      <w:r w:rsidR="00E264CE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F33E2A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F33E2A">
        <w:rPr>
          <w:rFonts w:ascii="Times New Roman" w:hAnsi="Times New Roman"/>
          <w:lang w:val="sr-Cyrl-RS"/>
        </w:rPr>
        <w:t>4</w:t>
      </w:r>
      <w:r w:rsidRPr="00F33E2A">
        <w:rPr>
          <w:rFonts w:ascii="Times New Roman" w:hAnsi="Times New Roman"/>
        </w:rPr>
        <w:t xml:space="preserve"> </w:t>
      </w:r>
      <w:r w:rsidRPr="00F33E2A">
        <w:rPr>
          <w:rFonts w:ascii="Times New Roman" w:hAnsi="Times New Roman"/>
          <w:lang w:val="sr-Cyrl-RS"/>
        </w:rPr>
        <w:t xml:space="preserve">бода </w:t>
      </w:r>
      <w:r w:rsidRPr="00F33E2A">
        <w:rPr>
          <w:rFonts w:ascii="Times New Roman" w:hAnsi="Times New Roman"/>
        </w:rPr>
        <w:t xml:space="preserve">- </w:t>
      </w:r>
      <w:r w:rsidR="00E264CE">
        <w:rPr>
          <w:rFonts w:ascii="Times New Roman" w:hAnsi="Times New Roman"/>
        </w:rPr>
        <w:t>„значајно превазилази очекивање</w:t>
      </w:r>
      <w:r w:rsidR="00E264CE">
        <w:rPr>
          <w:rFonts w:ascii="Times New Roman" w:hAnsi="Times New Roman"/>
          <w:bCs/>
          <w:color w:val="000000"/>
          <w:szCs w:val="20"/>
          <w:lang w:val="sr-Cyrl-CS" w:eastAsia="sr-Latn-CS"/>
        </w:rPr>
        <w:t>”.</w:t>
      </w:r>
    </w:p>
    <w:p w:rsidR="00E0401D" w:rsidRPr="00F33E2A" w:rsidRDefault="00E0401D" w:rsidP="00E0401D">
      <w:pPr>
        <w:pStyle w:val="NoSpacing"/>
        <w:ind w:left="720"/>
        <w:jc w:val="both"/>
        <w:rPr>
          <w:rFonts w:ascii="Times New Roman" w:hAnsi="Times New Roman"/>
        </w:rPr>
      </w:pPr>
    </w:p>
    <w:p w:rsidR="00E0401D" w:rsidRPr="00F33E2A" w:rsidRDefault="00E0401D" w:rsidP="00E0401D">
      <w:pPr>
        <w:pStyle w:val="NoSpacing"/>
        <w:jc w:val="both"/>
        <w:rPr>
          <w:rFonts w:ascii="Times New Roman" w:hAnsi="Times New Roman"/>
        </w:rPr>
      </w:pPr>
    </w:p>
    <w:p w:rsidR="00E0401D" w:rsidRPr="00F33E2A" w:rsidRDefault="00E0401D" w:rsidP="00E0401D">
      <w:pPr>
        <w:spacing w:after="0" w:line="240" w:lineRule="auto"/>
        <w:rPr>
          <w:rFonts w:ascii="Times New Roman" w:hAnsi="Times New Roman"/>
        </w:rPr>
      </w:pPr>
    </w:p>
    <w:p w:rsidR="00E0401D" w:rsidRPr="00F33E2A" w:rsidRDefault="00E0401D" w:rsidP="00E0401D">
      <w:pPr>
        <w:spacing w:after="0" w:line="240" w:lineRule="auto"/>
        <w:rPr>
          <w:rFonts w:ascii="Calibri" w:hAnsi="Calibri"/>
        </w:rPr>
      </w:pPr>
    </w:p>
    <w:p w:rsidR="00E0401D" w:rsidRPr="00F33E2A" w:rsidRDefault="00E0401D" w:rsidP="00E0401D">
      <w:pPr>
        <w:spacing w:after="0" w:line="240" w:lineRule="auto"/>
        <w:rPr>
          <w:rFonts w:ascii="Calibri" w:hAnsi="Calibri"/>
        </w:rPr>
      </w:pPr>
    </w:p>
    <w:p w:rsidR="00E0401D" w:rsidRDefault="00E0401D" w:rsidP="00E0401D">
      <w:pPr>
        <w:jc w:val="center"/>
        <w:rPr>
          <w:rFonts w:ascii="Times New Roman" w:hAnsi="Times New Roman"/>
          <w:b/>
          <w:lang w:val="sr-Cyrl-RS"/>
        </w:rPr>
      </w:pPr>
    </w:p>
    <w:p w:rsidR="00E0401D" w:rsidRDefault="00E0401D" w:rsidP="00E0401D">
      <w:pPr>
        <w:jc w:val="center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jc w:val="center"/>
        <w:rPr>
          <w:rFonts w:ascii="Times New Roman" w:hAnsi="Times New Roman"/>
          <w:b/>
          <w:lang w:val="sr-Cyrl-RS"/>
        </w:rPr>
      </w:pPr>
    </w:p>
    <w:p w:rsidR="00E0401D" w:rsidRPr="00F33E2A" w:rsidRDefault="00E0401D" w:rsidP="00E0401D">
      <w:pPr>
        <w:jc w:val="center"/>
        <w:rPr>
          <w:rFonts w:ascii="Times New Roman" w:hAnsi="Times New Roman"/>
          <w:b/>
          <w:lang w:val="sr-Cyrl-RS"/>
        </w:rPr>
      </w:pPr>
      <w:r w:rsidRPr="00F33E2A">
        <w:rPr>
          <w:rFonts w:ascii="Times New Roman" w:hAnsi="Times New Roman"/>
          <w:b/>
          <w:lang w:val="sr-Cyrl-RS"/>
        </w:rPr>
        <w:lastRenderedPageBreak/>
        <w:t>ПОНДЕРИ</w:t>
      </w:r>
    </w:p>
    <w:p w:rsidR="00E0401D" w:rsidRPr="00F33E2A" w:rsidRDefault="00E0401D" w:rsidP="00E0401D">
      <w:pPr>
        <w:spacing w:after="0"/>
        <w:rPr>
          <w:rFonts w:ascii="Times New Roman" w:hAnsi="Times New Roman"/>
          <w:b/>
        </w:rPr>
      </w:pPr>
      <w:r w:rsidRPr="00F33E2A">
        <w:rPr>
          <w:rFonts w:ascii="Times New Roman" w:eastAsia="Times New Roman" w:hAnsi="Times New Roman"/>
          <w:b/>
          <w:bCs/>
          <w:color w:val="000000"/>
        </w:rPr>
        <w:t xml:space="preserve">I </w:t>
      </w:r>
      <w:r w:rsidRPr="00F33E2A">
        <w:rPr>
          <w:rFonts w:ascii="Times New Roman" w:eastAsia="Times New Roman" w:hAnsi="Times New Roman"/>
          <w:b/>
          <w:bCs/>
          <w:color w:val="000000"/>
          <w:lang w:val="sr-Cyrl-RS"/>
        </w:rPr>
        <w:t>БАЗИЧНЕ КОМПЕТЕНЦИЈЕ</w:t>
      </w:r>
      <w:r w:rsidRPr="00F33E2A">
        <w:rPr>
          <w:rFonts w:ascii="Times New Roman" w:hAnsi="Times New Roman"/>
          <w:b/>
        </w:rPr>
        <w:t xml:space="preserve">                                                                                                              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442"/>
        <w:gridCol w:w="1440"/>
        <w:gridCol w:w="1440"/>
        <w:gridCol w:w="1350"/>
        <w:gridCol w:w="1350"/>
      </w:tblGrid>
      <w:tr w:rsidR="00E0401D" w:rsidRPr="00F33E2A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е</w:t>
            </w:r>
          </w:p>
        </w:tc>
        <w:tc>
          <w:tcPr>
            <w:tcW w:w="2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Оцена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у бодовима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F33E2A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за 2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.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за 1.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циклус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СЛУЖЕЊЕ ГРАЂАНИМА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050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УПРАВЉАЊЕ ПРОМЕНОМ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075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УПРАВЉАЊЕ УЧИНКОМ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ЛИЧНА ДЕЛОТВОРНОСТ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050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ДОНОШЕЊЕ ОДЛУКА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0,0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75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РАД СА ДРУГИМА И РУКОВОЂЕЊЕ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0,075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Укупан збир бодова за базичне компетенције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540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II  РЕЗУЛТАТИ  РАДА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F33E2A" w:rsidTr="00D0640E">
        <w:trPr>
          <w:trHeight w:val="95"/>
        </w:trPr>
        <w:tc>
          <w:tcPr>
            <w:tcW w:w="540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Резултат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 у бодовима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F33E2A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F33E2A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циклу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циклус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   за 2.</w:t>
            </w: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 циклус</w:t>
            </w: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ВОЂЕЊЕ И РАЗВОЈ ЉУДИ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15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</w:t>
            </w:r>
            <w:r w:rsidRPr="00F33E2A">
              <w:rPr>
                <w:rFonts w:ascii="Times New Roman" w:eastAsia="Times New Roman" w:hAnsi="Times New Roman"/>
                <w:color w:val="000000"/>
              </w:rPr>
              <w:t>ИН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>О</w:t>
            </w:r>
            <w:r w:rsidRPr="00F33E2A">
              <w:rPr>
                <w:rFonts w:ascii="Times New Roman" w:eastAsia="Times New Roman" w:hAnsi="Times New Roman"/>
                <w:color w:val="000000"/>
              </w:rPr>
              <w:t>В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>АТИВНОСТ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0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5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КОРИСТИ НОВЕ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МЕТОДЕ РАДА И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ТЕХНОЛОГИЈЕ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 xml:space="preserve">0,10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9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СТЕПЕН </w:t>
            </w:r>
            <w:r w:rsidRPr="00F33E2A">
              <w:rPr>
                <w:rFonts w:ascii="Times New Roman" w:eastAsia="Times New Roman" w:hAnsi="Times New Roman"/>
                <w:color w:val="000000"/>
              </w:rPr>
              <w:t>ОСТВАРЕЊ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А</w:t>
            </w:r>
            <w:r w:rsidRPr="00F33E2A"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Pr="00F33E2A">
              <w:rPr>
                <w:rFonts w:ascii="Times New Roman" w:eastAsia="Times New Roman" w:hAnsi="Times New Roman"/>
                <w:color w:val="000000"/>
                <w:lang w:val="sr-Cyrl-CS"/>
              </w:rPr>
              <w:t>ИРАНИХ РЕЗУЛТАТА ОРГАНИЗАЦИОНЕ ЈЕДИНИЦЕ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color w:val="000000"/>
              </w:rPr>
              <w:t>0,</w:t>
            </w:r>
            <w:r w:rsidRPr="00F33E2A">
              <w:rPr>
                <w:rFonts w:ascii="Times New Roman" w:eastAsia="Times New Roman" w:hAnsi="Times New Roman"/>
                <w:color w:val="000000"/>
                <w:lang w:val="sr-Cyrl-RS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F33E2A" w:rsidTr="00D0640E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 w:rsidRPr="00F33E2A">
              <w:rPr>
                <w:rFonts w:ascii="Times New Roman" w:eastAsia="Times New Roman" w:hAnsi="Times New Roman"/>
                <w:b/>
                <w:color w:val="000000"/>
              </w:rPr>
              <w:t>Укуп</w:t>
            </w:r>
            <w:r w:rsidRPr="00F33E2A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а</w:t>
            </w:r>
            <w:r w:rsidRPr="00F33E2A">
              <w:rPr>
                <w:rFonts w:ascii="Times New Roman" w:eastAsia="Times New Roman" w:hAnsi="Times New Roman"/>
                <w:b/>
                <w:color w:val="000000"/>
              </w:rPr>
              <w:t>н</w:t>
            </w:r>
            <w:r w:rsidRPr="00F33E2A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 xml:space="preserve"> збир бодова за резултате рада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F33E2A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RS"/>
        </w:rPr>
      </w:pPr>
      <w:r w:rsidRPr="00F33E2A">
        <w:rPr>
          <w:rFonts w:ascii="Times New Roman" w:eastAsia="Times New Roman" w:hAnsi="Times New Roman"/>
          <w:b/>
          <w:bCs/>
          <w:color w:val="000000"/>
        </w:rPr>
        <w:t>III</w:t>
      </w:r>
      <w:r w:rsidRPr="00F33E2A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УКУПАН БРОЈ БОДОВА (</w:t>
      </w:r>
      <w:r w:rsidRPr="00F33E2A">
        <w:rPr>
          <w:rFonts w:ascii="Times New Roman" w:eastAsia="Times New Roman" w:hAnsi="Times New Roman"/>
          <w:b/>
          <w:bCs/>
          <w:color w:val="000000"/>
        </w:rPr>
        <w:t>I</w:t>
      </w:r>
      <w:r w:rsidRPr="00F33E2A">
        <w:rPr>
          <w:rFonts w:ascii="Times New Roman" w:eastAsia="Times New Roman" w:hAnsi="Times New Roman"/>
          <w:b/>
          <w:bCs/>
          <w:color w:val="000000"/>
          <w:lang w:val="sr-Cyrl-RS"/>
        </w:rPr>
        <w:t>+</w:t>
      </w:r>
      <w:r w:rsidRPr="00F33E2A">
        <w:rPr>
          <w:rFonts w:ascii="Times New Roman" w:eastAsia="Times New Roman" w:hAnsi="Times New Roman"/>
          <w:b/>
          <w:bCs/>
          <w:color w:val="000000"/>
        </w:rPr>
        <w:t xml:space="preserve"> II</w:t>
      </w:r>
      <w:r w:rsidRPr="00F33E2A">
        <w:rPr>
          <w:rFonts w:ascii="Times New Roman" w:eastAsia="Times New Roman" w:hAnsi="Times New Roman"/>
          <w:b/>
          <w:bCs/>
          <w:color w:val="000000"/>
          <w:lang w:val="sr-Cyrl-RS"/>
        </w:rPr>
        <w:t>)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350"/>
        <w:gridCol w:w="1350"/>
      </w:tblGrid>
      <w:tr w:rsidR="00E0401D" w:rsidRPr="00F33E2A" w:rsidTr="00D0640E">
        <w:tc>
          <w:tcPr>
            <w:tcW w:w="6840" w:type="dxa"/>
            <w:vMerge w:val="restart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Збир бодова компетенциј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и резултат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a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</w:t>
            </w:r>
          </w:p>
        </w:tc>
        <w:tc>
          <w:tcPr>
            <w:tcW w:w="1350" w:type="dxa"/>
            <w:shd w:val="clear" w:color="auto" w:fill="B8CCE4"/>
          </w:tcPr>
          <w:p w:rsidR="00E0401D" w:rsidRPr="00F33E2A" w:rsidRDefault="00E0401D" w:rsidP="00D0640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F33E2A" w:rsidRDefault="00E0401D" w:rsidP="00D0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    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  <w:p w:rsidR="00E0401D" w:rsidRPr="00F33E2A" w:rsidRDefault="00E0401D" w:rsidP="00D0640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350" w:type="dxa"/>
            <w:shd w:val="clear" w:color="auto" w:fill="B8CCE4"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2.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</w:tc>
      </w:tr>
      <w:tr w:rsidR="00E0401D" w:rsidRPr="00F33E2A" w:rsidTr="00D0640E">
        <w:trPr>
          <w:trHeight w:val="503"/>
        </w:trPr>
        <w:tc>
          <w:tcPr>
            <w:tcW w:w="6840" w:type="dxa"/>
            <w:vMerge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</w:tr>
    </w:tbl>
    <w:p w:rsidR="00E0401D" w:rsidRPr="00F33E2A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CS"/>
        </w:rPr>
      </w:pPr>
    </w:p>
    <w:tbl>
      <w:tblPr>
        <w:tblW w:w="9540" w:type="dxa"/>
        <w:tblInd w:w="108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2027"/>
      </w:tblGrid>
      <w:tr w:rsidR="00E0401D" w:rsidRPr="00F33E2A" w:rsidTr="00D0640E">
        <w:trPr>
          <w:trHeight w:val="600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F33E2A">
              <w:rPr>
                <w:rFonts w:ascii="Times New Roman" w:eastAsia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F33E2A">
              <w:rPr>
                <w:rFonts w:ascii="Times New Roman" w:eastAsia="Times New Roman" w:hAnsi="Times New Roman"/>
                <w:b/>
                <w:bCs/>
              </w:rPr>
              <w:t xml:space="preserve">за 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33E2A">
              <w:rPr>
                <w:rFonts w:ascii="Times New Roman" w:eastAsia="Times New Roman" w:hAnsi="Times New Roman"/>
                <w:b/>
                <w:bCs/>
              </w:rPr>
              <w:t xml:space="preserve">1. </w:t>
            </w: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F33E2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F33E2A">
              <w:rPr>
                <w:rFonts w:ascii="Times New Roman" w:eastAsia="Times New Roman" w:hAnsi="Times New Roman"/>
                <w:b/>
                <w:bCs/>
              </w:rPr>
              <w:t>за</w:t>
            </w:r>
          </w:p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33E2A">
              <w:rPr>
                <w:rFonts w:ascii="Times New Roman" w:eastAsia="Times New Roman" w:hAnsi="Times New Roman"/>
                <w:b/>
                <w:bCs/>
              </w:rPr>
              <w:t xml:space="preserve"> 2. </w:t>
            </w: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F33E2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Закључна </w:t>
            </w:r>
            <w:r w:rsidRPr="00F33E2A">
              <w:rPr>
                <w:rFonts w:ascii="Times New Roman" w:eastAsia="Times New Roman" w:hAnsi="Times New Roman"/>
                <w:b/>
                <w:bCs/>
              </w:rPr>
              <w:t>годишња</w:t>
            </w:r>
            <w:r w:rsidRPr="00F33E2A">
              <w:rPr>
                <w:rFonts w:ascii="Times New Roman" w:eastAsia="Times New Roman" w:hAnsi="Times New Roman"/>
                <w:b/>
                <w:bCs/>
                <w:lang w:val="sr-Cyrl-RS"/>
              </w:rPr>
              <w:t xml:space="preserve"> оцена</w:t>
            </w:r>
            <w:r w:rsidRPr="00F33E2A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 (аритметички просек оцена за 1. и 2. циклус)</w:t>
            </w:r>
          </w:p>
        </w:tc>
      </w:tr>
      <w:tr w:rsidR="00E0401D" w:rsidRPr="00F33E2A" w:rsidTr="00D0640E">
        <w:trPr>
          <w:trHeight w:val="31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0401D" w:rsidRPr="00F33E2A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</w:tbl>
    <w:p w:rsidR="00E0401D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E0401D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</w:p>
    <w:p w:rsidR="00E0401D" w:rsidRPr="0099083F" w:rsidRDefault="00E0401D" w:rsidP="00E0401D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99083F">
        <w:rPr>
          <w:rFonts w:ascii="Times New Roman" w:hAnsi="Times New Roman" w:cs="Times New Roman"/>
          <w:b/>
          <w:lang w:val="sr-Cyrl-RS"/>
        </w:rPr>
        <w:lastRenderedPageBreak/>
        <w:t>Образац 5.</w:t>
      </w:r>
    </w:p>
    <w:p w:rsidR="00E0401D" w:rsidRDefault="00E0401D" w:rsidP="00E0401D">
      <w:pPr>
        <w:spacing w:after="0"/>
        <w:rPr>
          <w:rFonts w:ascii="Times New Roman" w:hAnsi="Times New Roman"/>
        </w:rPr>
      </w:pPr>
    </w:p>
    <w:p w:rsidR="00E0401D" w:rsidRPr="0058185E" w:rsidRDefault="00E0401D" w:rsidP="00E0401D">
      <w:pPr>
        <w:spacing w:after="0"/>
        <w:rPr>
          <w:rFonts w:ascii="Times New Roman" w:hAnsi="Times New Roman"/>
          <w:lang w:val="sr-Cyrl-RS"/>
        </w:rPr>
      </w:pPr>
      <w:r w:rsidRPr="0058185E">
        <w:rPr>
          <w:rFonts w:ascii="Times New Roman" w:hAnsi="Times New Roman"/>
        </w:rPr>
        <w:t xml:space="preserve">РЕПУБЛИКА СРБИЈА 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  <w:r w:rsidRPr="0058185E">
        <w:rPr>
          <w:rFonts w:ascii="Times New Roman" w:hAnsi="Times New Roman"/>
        </w:rPr>
        <w:t>МИНИСТАРСТВО УНУТРАШЊИХ ПОСЛОВА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  <w:r w:rsidRPr="0058185E">
        <w:rPr>
          <w:rFonts w:ascii="Times New Roman" w:hAnsi="Times New Roman"/>
        </w:rPr>
        <w:t>____________________________________________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  <w:r w:rsidRPr="0058185E">
        <w:rPr>
          <w:rFonts w:ascii="Times New Roman" w:hAnsi="Times New Roman"/>
        </w:rPr>
        <w:t>(</w:t>
      </w:r>
      <w:r w:rsidRPr="0058185E">
        <w:rPr>
          <w:rFonts w:ascii="Times New Roman" w:hAnsi="Times New Roman"/>
          <w:lang w:val="sr-Cyrl-RS"/>
        </w:rPr>
        <w:t>унутрашња</w:t>
      </w:r>
      <w:r w:rsidRPr="0058185E">
        <w:rPr>
          <w:rFonts w:ascii="Times New Roman" w:hAnsi="Times New Roman"/>
        </w:rPr>
        <w:t xml:space="preserve"> орг</w:t>
      </w:r>
      <w:r>
        <w:rPr>
          <w:rFonts w:ascii="Times New Roman" w:hAnsi="Times New Roman"/>
          <w:lang w:val="sr-Cyrl-RS"/>
        </w:rPr>
        <w:t>а</w:t>
      </w:r>
      <w:r w:rsidRPr="0058185E">
        <w:rPr>
          <w:rFonts w:ascii="Times New Roman" w:hAnsi="Times New Roman"/>
        </w:rPr>
        <w:t>низациона јединица)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  <w:r w:rsidRPr="0058185E">
        <w:rPr>
          <w:rFonts w:ascii="Times New Roman" w:hAnsi="Times New Roman"/>
        </w:rPr>
        <w:t xml:space="preserve"> ____________________________________________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  <w:r w:rsidRPr="0058185E">
        <w:rPr>
          <w:rFonts w:ascii="Times New Roman" w:hAnsi="Times New Roman"/>
        </w:rPr>
        <w:t>(ужа орг</w:t>
      </w:r>
      <w:r>
        <w:rPr>
          <w:rFonts w:ascii="Times New Roman" w:hAnsi="Times New Roman"/>
          <w:lang w:val="sr-Cyrl-RS"/>
        </w:rPr>
        <w:t>а</w:t>
      </w:r>
      <w:r w:rsidRPr="0058185E">
        <w:rPr>
          <w:rFonts w:ascii="Times New Roman" w:hAnsi="Times New Roman"/>
        </w:rPr>
        <w:t>низациона јединица)</w:t>
      </w: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</w:p>
    <w:p w:rsidR="00E0401D" w:rsidRPr="0058185E" w:rsidRDefault="00E0401D" w:rsidP="00E0401D">
      <w:pPr>
        <w:spacing w:after="0"/>
        <w:rPr>
          <w:rFonts w:ascii="Times New Roman" w:hAnsi="Times New Roman"/>
        </w:rPr>
      </w:pPr>
    </w:p>
    <w:p w:rsidR="00E0401D" w:rsidRPr="0058185E" w:rsidRDefault="00E0401D" w:rsidP="00E0401D">
      <w:pPr>
        <w:spacing w:after="0"/>
        <w:jc w:val="center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 xml:space="preserve">ОБРАЗАЦ </w:t>
      </w:r>
    </w:p>
    <w:p w:rsidR="00E0401D" w:rsidRDefault="00E0401D" w:rsidP="00E0401D">
      <w:pPr>
        <w:spacing w:after="0"/>
        <w:jc w:val="center"/>
        <w:rPr>
          <w:rFonts w:ascii="Times New Roman" w:hAnsi="Times New Roman"/>
          <w:b/>
          <w:lang w:val="sr-Cyrl-RS"/>
        </w:rPr>
      </w:pPr>
      <w:r w:rsidRPr="0058185E">
        <w:rPr>
          <w:rFonts w:ascii="Times New Roman" w:hAnsi="Times New Roman"/>
          <w:b/>
        </w:rPr>
        <w:t xml:space="preserve">ЗА ОЦЕЊИВАЊЕ РАДА </w:t>
      </w:r>
      <w:r>
        <w:rPr>
          <w:rFonts w:ascii="Times New Roman" w:hAnsi="Times New Roman"/>
          <w:b/>
          <w:lang w:val="sr-Cyrl-RS"/>
        </w:rPr>
        <w:t>ПОЛИЦИЈСКИХ СЛУЖБЕНИКА</w:t>
      </w:r>
    </w:p>
    <w:p w:rsidR="00E0401D" w:rsidRPr="0058185E" w:rsidRDefault="00E0401D" w:rsidP="00E0401D">
      <w:pPr>
        <w:spacing w:after="0"/>
        <w:jc w:val="center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 xml:space="preserve"> НА ИЗВРШИЛАЧКИМ РАДНИМ МЕСТИМА</w:t>
      </w:r>
    </w:p>
    <w:p w:rsidR="00E0401D" w:rsidRPr="0058185E" w:rsidRDefault="00E0401D" w:rsidP="00E0401D">
      <w:pPr>
        <w:spacing w:after="0"/>
        <w:jc w:val="center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за период ________ године</w:t>
      </w:r>
    </w:p>
    <w:p w:rsidR="00E0401D" w:rsidRPr="0058185E" w:rsidRDefault="00E0401D" w:rsidP="00E0401D">
      <w:pPr>
        <w:spacing w:after="0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center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I ПОДАЦИ О ОЦЕЊИВАНОМ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3878"/>
        <w:gridCol w:w="4600"/>
      </w:tblGrid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1.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Презиме, име једног родитеља, име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2.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ЈМБГ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3.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Чин/звање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4.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Назив радног места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Награде, похвале признања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Увећање/умањење плате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Дисциплинске и друге мере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Одсуствовање у току године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828" w:type="dxa"/>
          </w:tcPr>
          <w:p w:rsidR="00E0401D" w:rsidRPr="0058185E" w:rsidRDefault="00E0401D" w:rsidP="00D0640E">
            <w:pPr>
              <w:jc w:val="center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9.</w:t>
            </w:r>
          </w:p>
        </w:tc>
        <w:tc>
          <w:tcPr>
            <w:tcW w:w="3960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</w:rPr>
            </w:pPr>
            <w:r w:rsidRPr="0058185E">
              <w:rPr>
                <w:rFonts w:ascii="Times New Roman" w:hAnsi="Times New Roman"/>
              </w:rPr>
              <w:t>Напомене од значаја за оцену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tabs>
          <w:tab w:val="left" w:pos="7140"/>
        </w:tabs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II OЦЕНА ЗА ПРВИ ЦИКЛУС ОЦЕЊИВАЊА                               датум ____________</w:t>
      </w:r>
      <w:r w:rsidRPr="0058185E">
        <w:rPr>
          <w:rFonts w:ascii="Times New Roman" w:hAnsi="Times New Roman"/>
          <w:b/>
        </w:rPr>
        <w:softHyphen/>
        <w:t>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14"/>
      </w:tblGrid>
      <w:tr w:rsidR="00E0401D" w:rsidRPr="0058185E" w:rsidTr="00D0640E"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58185E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478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III НАПОМЕНА ЗА ПРВИ ЦИКЛУС ОЦЕЊИВАЊА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E0401D" w:rsidRPr="0058185E" w:rsidTr="00D0640E">
        <w:tc>
          <w:tcPr>
            <w:tcW w:w="9576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IV OЦЕНА ЗА ДРУГИ ЦИКЛУС ОЦЕЊИВАЊА                           датум 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4"/>
        <w:gridCol w:w="4874"/>
      </w:tblGrid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ОЦЕНA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ОЦЕЊИВАЧ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58185E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КОНТРОЛОР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V НАПОМЕНА ЗА ДРУГИ ЦИКЛУС ОЦЕЊИВАЊА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E0401D" w:rsidRPr="0058185E" w:rsidTr="00D0640E">
        <w:tc>
          <w:tcPr>
            <w:tcW w:w="9576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  <w:r w:rsidRPr="0058185E">
        <w:rPr>
          <w:rFonts w:ascii="Times New Roman" w:hAnsi="Times New Roman"/>
          <w:b/>
        </w:rPr>
        <w:t>VI ГОДИШЊА OЦЕНА                                                                       датум 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9"/>
        <w:gridCol w:w="4869"/>
      </w:tblGrid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ПОТПИС ОЦЕЊИВАЧА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58185E">
              <w:rPr>
                <w:rFonts w:ascii="Times New Roman" w:hAnsi="Times New Roman"/>
                <w:b/>
              </w:rPr>
              <w:t>КОМЕНТАР КОНТРОЛОРА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58185E">
              <w:rPr>
                <w:rFonts w:ascii="Times New Roman" w:hAnsi="Times New Roman"/>
                <w:b/>
              </w:rPr>
              <w:t>ПОТПИС КОНТРОЛОРА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58185E" w:rsidTr="00D0640E">
        <w:tc>
          <w:tcPr>
            <w:tcW w:w="4518" w:type="dxa"/>
          </w:tcPr>
          <w:p w:rsidR="00E0401D" w:rsidRPr="0085548C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58185E">
              <w:rPr>
                <w:rFonts w:ascii="Times New Roman" w:hAnsi="Times New Roman"/>
                <w:b/>
                <w:lang w:val="sr-Cyrl-RS"/>
              </w:rPr>
              <w:t xml:space="preserve">ДАТУМ И </w:t>
            </w:r>
            <w:r w:rsidRPr="0058185E">
              <w:rPr>
                <w:rFonts w:ascii="Times New Roman" w:hAnsi="Times New Roman"/>
                <w:b/>
              </w:rPr>
              <w:t xml:space="preserve">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</w:tc>
        <w:tc>
          <w:tcPr>
            <w:tcW w:w="5058" w:type="dxa"/>
          </w:tcPr>
          <w:p w:rsidR="00E0401D" w:rsidRPr="0058185E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</w:rPr>
      </w:pPr>
    </w:p>
    <w:p w:rsidR="00E0401D" w:rsidRPr="0058185E" w:rsidRDefault="00E0401D" w:rsidP="00E0401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58185E">
        <w:rPr>
          <w:rFonts w:ascii="Times New Roman" w:hAnsi="Times New Roman"/>
          <w:b/>
        </w:rPr>
        <w:t xml:space="preserve">VII OЦЕНА ПО </w:t>
      </w:r>
      <w:r w:rsidRPr="0058185E">
        <w:rPr>
          <w:rFonts w:ascii="Times New Roman" w:hAnsi="Times New Roman"/>
          <w:b/>
          <w:lang w:val="sr-Cyrl-RS"/>
        </w:rPr>
        <w:t>ЗАХТЕВУ</w:t>
      </w:r>
      <w:r w:rsidRPr="0058185E">
        <w:rPr>
          <w:rFonts w:ascii="Times New Roman" w:hAnsi="Times New Roman"/>
          <w:b/>
        </w:rPr>
        <w:t xml:space="preserve">  </w:t>
      </w:r>
    </w:p>
    <w:p w:rsidR="00E0401D" w:rsidRPr="0058185E" w:rsidRDefault="00E0401D" w:rsidP="00E0401D">
      <w:pPr>
        <w:tabs>
          <w:tab w:val="left" w:pos="5760"/>
        </w:tabs>
        <w:spacing w:after="0"/>
        <w:jc w:val="both"/>
        <w:rPr>
          <w:rFonts w:ascii="Times New Roman" w:hAnsi="Times New Roman"/>
          <w:b/>
          <w:lang w:val="sr-Cyrl-RS"/>
        </w:rPr>
      </w:pPr>
      <w:r w:rsidRPr="0058185E">
        <w:rPr>
          <w:rFonts w:ascii="Times New Roman" w:hAnsi="Times New Roman"/>
          <w:b/>
          <w:lang w:val="sr-Cyrl-RS"/>
        </w:rPr>
        <w:t>ЗА ПРЕИСПИТИВАЊЕ ЗАКЉУЧНЕ ОЦЕНЕ                              датум _____________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3"/>
        <w:gridCol w:w="4279"/>
      </w:tblGrid>
      <w:tr w:rsidR="00E0401D" w:rsidRPr="00F33E2A" w:rsidTr="00D0640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ОЦЕНА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0401D" w:rsidRPr="00F33E2A" w:rsidTr="00D0640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  <w:r w:rsidRPr="00F33E2A">
              <w:rPr>
                <w:rFonts w:ascii="Times New Roman" w:hAnsi="Times New Roman"/>
                <w:b/>
              </w:rPr>
              <w:t>ПОТПИС ЧЛАНОВА КОМИСИЈЕ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1.</w:t>
            </w: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2.</w:t>
            </w:r>
          </w:p>
          <w:p w:rsidR="00E0401D" w:rsidRPr="00F33E2A" w:rsidRDefault="00E0401D" w:rsidP="00D064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  <w:p w:rsidR="00E0401D" w:rsidRPr="00F33E2A" w:rsidRDefault="00E0401D" w:rsidP="00D0640E">
            <w:pPr>
              <w:spacing w:after="0" w:line="240" w:lineRule="auto"/>
              <w:rPr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>3</w:t>
            </w:r>
            <w:r w:rsidRPr="00F33E2A">
              <w:rPr>
                <w:lang w:val="sr-Cyrl-RS"/>
              </w:rPr>
              <w:t>.</w:t>
            </w:r>
          </w:p>
        </w:tc>
      </w:tr>
      <w:tr w:rsidR="00E0401D" w:rsidRPr="00F33E2A" w:rsidTr="00D0640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F33E2A">
              <w:rPr>
                <w:rFonts w:ascii="Times New Roman" w:hAnsi="Times New Roman"/>
                <w:b/>
                <w:lang w:val="sr-Cyrl-RS"/>
              </w:rPr>
              <w:t xml:space="preserve">ДАТУМ И </w:t>
            </w:r>
            <w:r w:rsidRPr="00F33E2A">
              <w:rPr>
                <w:rFonts w:ascii="Times New Roman" w:hAnsi="Times New Roman"/>
                <w:b/>
              </w:rPr>
              <w:t xml:space="preserve">ПОТПИС </w:t>
            </w:r>
            <w:r>
              <w:rPr>
                <w:rFonts w:ascii="Times New Roman" w:hAnsi="Times New Roman"/>
                <w:b/>
                <w:lang w:val="sr-Cyrl-RS"/>
              </w:rPr>
              <w:t>ПОЛИЦИЈСКОГ СЛУЖБЕНИКА</w:t>
            </w:r>
          </w:p>
          <w:p w:rsidR="00E0401D" w:rsidRPr="00F33E2A" w:rsidRDefault="00E0401D" w:rsidP="00D0640E">
            <w:pPr>
              <w:spacing w:after="0" w:line="240" w:lineRule="auto"/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1D" w:rsidRPr="00F33E2A" w:rsidRDefault="00E0401D" w:rsidP="00D0640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p w:rsidR="00E0401D" w:rsidRPr="0058185E" w:rsidRDefault="00E0401D" w:rsidP="00E0401D">
      <w:pPr>
        <w:rPr>
          <w:rFonts w:ascii="Times New Roman" w:hAnsi="Times New Roman"/>
          <w:b/>
          <w:lang w:val="sr-Cyrl-RS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03"/>
        <w:gridCol w:w="2869"/>
        <w:gridCol w:w="3976"/>
        <w:gridCol w:w="1350"/>
        <w:gridCol w:w="1308"/>
      </w:tblGrid>
      <w:tr w:rsidR="00E0401D" w:rsidRPr="0099214C" w:rsidTr="00D0640E">
        <w:trPr>
          <w:trHeight w:val="1050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БАЗИЧНЕ КОМПЕТЕНЦИЈЕ</w:t>
            </w:r>
            <w:r w:rsidRPr="0099214C">
              <w:rPr>
                <w:rFonts w:ascii="Times New Roman" w:eastAsia="Times New Roman" w:hAnsi="Times New Roman"/>
                <w:b/>
                <w:bCs/>
                <w:color w:val="FF0000"/>
              </w:rPr>
              <w:t xml:space="preserve"> </w:t>
            </w: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КОМПЕТЕНЦИЈE</w:t>
            </w:r>
          </w:p>
        </w:tc>
        <w:tc>
          <w:tcPr>
            <w:tcW w:w="39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trHeight w:val="466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СЛУЖЕЊЕ ГРАЂАНИМА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Разуме важности свог посла за добробит грађана и колега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Реагује правовремено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потребе грађана и запослених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Постављањем питања проверава да ли је разумео грађане и запослене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Примењује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планове и циљеве из своје надлежности,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 складу са потребама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грађана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Личним примером доприноси поверењу јавности у рад полиције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ПРОМЕНОМ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666DA2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Усваја и спроводи нове идеје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Преузима одговорност за своју улогу у промени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666DA2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Разуме потребу и корист од промене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Прилагођава се на нове захтеве и начине рада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527"/>
        </w:trPr>
        <w:tc>
          <w:tcPr>
            <w:tcW w:w="297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right w:val="nil"/>
            </w:tcBorders>
            <w:shd w:val="clear" w:color="auto" w:fill="DBE5F1"/>
            <w:hideMark/>
          </w:tcPr>
          <w:p w:rsidR="00E0401D" w:rsidRPr="00666DA2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Спреман је да преузме нове улоге и одговорности у раду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УПРАВЉАЊЕ УЧИНКОМ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Разуме задате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циљеве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Оптимално користи расположиве ресурсе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при остварењу задатака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Препознаје приоритете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Поштује временске рокове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Тражи смернице када је потребно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25"/>
        </w:trPr>
        <w:tc>
          <w:tcPr>
            <w:tcW w:w="297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Препознаје и извештава о застојима у раду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70"/>
        </w:trPr>
        <w:tc>
          <w:tcPr>
            <w:tcW w:w="297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DBDB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Прати фазе процеса рада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ЛИЧНА ДЕЛОТВОРНОСТ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Поуздано и одговорно поступа у извршавању радних задатака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2B0B90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Поступа у делокругу своје надлежности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Стрпљив је и концентрисан у пословима који захтевају дуже ангажовање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0333D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Учи из својих претходних искустава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0333D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Уочава сопствена ограничења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није сујетан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0333D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 кризи остаје смирен и јасно мисли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B0058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Учи и развија знање и вештине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ДОНОШЕЊЕ ОДЛУКА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Сакупља информације и проверава </w:t>
            </w:r>
            <w:r w:rsidRPr="0099214C">
              <w:rPr>
                <w:rFonts w:ascii="Times New Roman" w:eastAsia="Times New Roman" w:hAnsi="Times New Roman"/>
                <w:color w:val="000000"/>
              </w:rPr>
              <w:lastRenderedPageBreak/>
              <w:t>њихову поузданост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Прави разлику између битних и небитних информација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B0058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Кад је потребно, самостално доноси о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длуке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из своје надлежности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E0401D" w:rsidRPr="00B0058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Одлуке из своје надлежности доноси правовремено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525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E0401D" w:rsidRPr="00B00584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 xml:space="preserve">Предвиђа ризике и последице одлука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 информише непосредног руководиоца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276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РАД СА ДРУГИМА И РУКОВОЂЕЊЕ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Говори јасно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разумљиво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467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/>
          </w:tcPr>
          <w:p w:rsidR="00E0401D" w:rsidRPr="00DC2AD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Сарађује са колегама размењујући знања, информације и искуства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62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9214C">
              <w:rPr>
                <w:rFonts w:ascii="Times New Roman" w:eastAsia="Times New Roman" w:hAnsi="Times New Roman"/>
                <w:color w:val="000000"/>
              </w:rPr>
              <w:t>Уважава различитости и промовише једнакости у односу на пол, расу, статус, религију, позицију и сл.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hideMark/>
          </w:tcPr>
          <w:p w:rsidR="00E0401D" w:rsidRPr="00DC2AD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Изражава своје мишљење уважавајући друге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Води рачуна о утицају свог понашања на друге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0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DC2AD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Уважава различитости у ставовима и мишљењима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330"/>
        </w:trPr>
        <w:tc>
          <w:tcPr>
            <w:tcW w:w="2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E0401D" w:rsidRPr="00DC2AD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Разуме своју улогу у тиму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trHeight w:val="788"/>
        </w:trPr>
        <w:tc>
          <w:tcPr>
            <w:tcW w:w="9606" w:type="dxa"/>
            <w:gridSpan w:val="5"/>
            <w:tcBorders>
              <w:top w:val="single" w:sz="4" w:space="0" w:color="auto"/>
            </w:tcBorders>
            <w:vAlign w:val="center"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65"/>
        </w:trPr>
        <w:tc>
          <w:tcPr>
            <w:tcW w:w="9503" w:type="dxa"/>
            <w:gridSpan w:val="4"/>
            <w:shd w:val="clear" w:color="auto" w:fill="auto"/>
            <w:vAlign w:val="center"/>
            <w:hideMark/>
          </w:tcPr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65"/>
        </w:trPr>
        <w:tc>
          <w:tcPr>
            <w:tcW w:w="9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 xml:space="preserve">РЕЗУЛТАТИ РАДА </w:t>
            </w:r>
          </w:p>
        </w:tc>
      </w:tr>
      <w:tr w:rsidR="00E0401D" w:rsidRPr="0099214C" w:rsidTr="00D0640E">
        <w:trPr>
          <w:gridBefore w:val="1"/>
          <w:wBefore w:w="103" w:type="dxa"/>
          <w:trHeight w:val="300"/>
        </w:trPr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МЕРИЛА</w:t>
            </w:r>
          </w:p>
        </w:tc>
        <w:tc>
          <w:tcPr>
            <w:tcW w:w="39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1.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Оцена за 2.   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циклус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у</w:t>
            </w:r>
          </w:p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бодовима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[1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-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4]*</w:t>
            </w:r>
          </w:p>
        </w:tc>
      </w:tr>
      <w:tr w:rsidR="00E0401D" w:rsidRPr="0099214C" w:rsidTr="00D0640E">
        <w:trPr>
          <w:gridBefore w:val="1"/>
          <w:wBefore w:w="103" w:type="dxa"/>
          <w:trHeight w:val="315"/>
        </w:trPr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287"/>
        </w:trPr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DC2ADD" w:rsidRDefault="00E0401D" w:rsidP="00B31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ПРОФЕСИОНАЛИЗАМ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Самостално примењује потребна знања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449"/>
        </w:trPr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Поштовање вредности државне службе (интегритет, поштење, лојалност и посвећеност)</w:t>
            </w:r>
            <w:r w:rsidRPr="00992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512"/>
        </w:trPr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</w:tcPr>
          <w:p w:rsidR="00E0401D" w:rsidRPr="00660FC3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Своје личне циљеве усклађује са циљевима организације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260"/>
        </w:trPr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</w:tcPr>
          <w:p w:rsidR="00E0401D" w:rsidRPr="00660FC3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Организован у раду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1979"/>
        </w:trPr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DBDB"/>
          </w:tcPr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За полицијске службенике у статусу ОСЛ:</w:t>
            </w:r>
          </w:p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-испуњава захтеве у погледу моторичких способности</w:t>
            </w:r>
          </w:p>
          <w:p w:rsidR="00E0401D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-испуњава захтеве у погледу гађања из формацијског наоружања</w:t>
            </w:r>
          </w:p>
          <w:p w:rsidR="00E0401D" w:rsidRPr="00660FC3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-униформу и наоружање носи на прописан начин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791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99214C">
              <w:rPr>
                <w:rFonts w:ascii="Times New Roman" w:eastAsia="Times New Roman" w:hAnsi="Times New Roman"/>
                <w:b/>
                <w:bCs/>
                <w:color w:val="000000"/>
              </w:rPr>
              <w:t>ИН</w:t>
            </w:r>
            <w:r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ОВАТИВНОСТ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Најмање три </w:t>
            </w:r>
            <w:r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образложена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>предлог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>а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 за унапређење процеса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1002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E0401D" w:rsidRPr="0099214C" w:rsidRDefault="00B31F26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КОРИШЋЕЊЕ НОВИХ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МЕТОДА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РАДА И 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ТЕХНОЛОГИЈ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А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E0401D" w:rsidRPr="0099214C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Овладао је новим </w:t>
            </w:r>
            <w:r w:rsidRPr="0099214C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методама и </w:t>
            </w: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технологијама које су уведене у процес рада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1035"/>
        </w:trPr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E0401D" w:rsidRPr="0099214C" w:rsidRDefault="00B31F26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ДОПРИНОС ОСТВАРЕЊУ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ПЛАН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ИРАНИХ РЕЗУЛТАТА</w:t>
            </w:r>
            <w:r w:rsidR="00E0401D" w:rsidRPr="0099214C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ОРГАНИЗАЦИОНЕ ЈЕДИНИЦЕ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lang w:val="sr-Cyrl-RS"/>
              </w:rPr>
            </w:pPr>
            <w:r w:rsidRPr="0099214C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Обимом и квалитетом обављеног посла и својим односом према раду значајно доприноси 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укупним</w:t>
            </w:r>
            <w:r w:rsidRPr="0099214C">
              <w:rPr>
                <w:rFonts w:ascii="Times New Roman" w:hAnsi="Times New Roman"/>
                <w:lang w:val="sr-Cyrl-CS"/>
              </w:rPr>
              <w:t xml:space="preserve"> резултат</w:t>
            </w:r>
            <w:r>
              <w:rPr>
                <w:rFonts w:ascii="Times New Roman" w:hAnsi="Times New Roman"/>
                <w:lang w:val="sr-Cyrl-CS"/>
              </w:rPr>
              <w:t>има рада</w:t>
            </w:r>
            <w:r w:rsidRPr="0099214C">
              <w:rPr>
                <w:rFonts w:ascii="Times New Roman" w:hAnsi="Times New Roman"/>
                <w:lang w:val="sr-Cyrl-CS"/>
              </w:rPr>
              <w:t xml:space="preserve"> организационе јединице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  <w:tr w:rsidR="00E0401D" w:rsidRPr="0099214C" w:rsidTr="00D0640E">
        <w:trPr>
          <w:gridBefore w:val="1"/>
          <w:wBefore w:w="103" w:type="dxa"/>
          <w:trHeight w:val="635"/>
        </w:trPr>
        <w:tc>
          <w:tcPr>
            <w:tcW w:w="2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</w:tcPr>
          <w:p w:rsidR="00E0401D" w:rsidRPr="0099214C" w:rsidRDefault="00E0401D" w:rsidP="00D0640E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За полицијске службенике у статусу ОСЛ допринос резултатима рада се оцењује на основу постојећих евиденција рада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  <w:tc>
          <w:tcPr>
            <w:tcW w:w="13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E0401D" w:rsidRPr="0099214C" w:rsidRDefault="00E0401D" w:rsidP="00D064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</w:tc>
      </w:tr>
    </w:tbl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:rsidR="00E0401D" w:rsidRPr="0099214C" w:rsidRDefault="00E0401D" w:rsidP="00E0401D">
      <w:pPr>
        <w:pStyle w:val="NoSpacing"/>
        <w:jc w:val="both"/>
        <w:rPr>
          <w:rFonts w:ascii="Times New Roman" w:hAnsi="Times New Roman"/>
          <w:lang w:val="sr-Cyrl-RS"/>
        </w:rPr>
      </w:pPr>
      <w:r w:rsidRPr="0099214C">
        <w:rPr>
          <w:rFonts w:ascii="Times New Roman" w:hAnsi="Times New Roman"/>
          <w:b/>
          <w:lang w:val="sr-Cyrl-RS"/>
        </w:rPr>
        <w:t>*</w:t>
      </w:r>
      <w:r w:rsidRPr="0099214C">
        <w:rPr>
          <w:rFonts w:ascii="Times New Roman" w:hAnsi="Times New Roman"/>
          <w:lang w:val="sr-Cyrl-RS"/>
        </w:rPr>
        <w:t xml:space="preserve"> Свако мерило се оцењуј</w:t>
      </w:r>
      <w:r w:rsidRPr="0099214C">
        <w:rPr>
          <w:rFonts w:ascii="Times New Roman" w:hAnsi="Times New Roman"/>
          <w:lang w:val="sr-Cyrl-CS"/>
        </w:rPr>
        <w:t>е</w:t>
      </w:r>
      <w:r w:rsidRPr="0099214C">
        <w:rPr>
          <w:rFonts w:ascii="Times New Roman" w:hAnsi="Times New Roman"/>
          <w:lang w:val="sr-Cyrl-RS"/>
        </w:rPr>
        <w:t xml:space="preserve"> применом четворостепене бодовне скале, и то: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</w:rPr>
        <w:t>1</w:t>
      </w:r>
      <w:r w:rsidRPr="0099214C">
        <w:rPr>
          <w:rFonts w:ascii="Times New Roman" w:hAnsi="Times New Roman"/>
          <w:lang w:val="sr-Cyrl-RS"/>
        </w:rPr>
        <w:t xml:space="preserve"> бод</w:t>
      </w:r>
      <w:r w:rsidRPr="009921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–</w:t>
      </w:r>
      <w:r w:rsidR="00B31F26">
        <w:rPr>
          <w:rFonts w:ascii="Times New Roman" w:hAnsi="Times New Roman"/>
        </w:rPr>
        <w:t xml:space="preserve"> „неприхватљиво</w:t>
      </w:r>
      <w:r w:rsidR="00B31F26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2 бода</w:t>
      </w:r>
      <w:r w:rsidRPr="009921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="00B31F26">
        <w:rPr>
          <w:rFonts w:ascii="Times New Roman" w:hAnsi="Times New Roman"/>
        </w:rPr>
        <w:t xml:space="preserve"> „потребно је унапређење</w:t>
      </w:r>
      <w:r w:rsidR="00B31F26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3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="00B31F26">
        <w:rPr>
          <w:rFonts w:ascii="Times New Roman" w:hAnsi="Times New Roman"/>
        </w:rPr>
        <w:t xml:space="preserve"> „испуњава очекивање</w:t>
      </w:r>
      <w:r w:rsidR="00B31F26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</w:p>
    <w:p w:rsidR="00E0401D" w:rsidRPr="0099214C" w:rsidRDefault="00E0401D" w:rsidP="00E0401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</w:rPr>
      </w:pPr>
      <w:r w:rsidRPr="0099214C">
        <w:rPr>
          <w:rFonts w:ascii="Times New Roman" w:hAnsi="Times New Roman"/>
          <w:lang w:val="sr-Cyrl-RS"/>
        </w:rPr>
        <w:t>4</w:t>
      </w:r>
      <w:r w:rsidRPr="0099214C">
        <w:rPr>
          <w:rFonts w:ascii="Times New Roman" w:hAnsi="Times New Roman"/>
        </w:rPr>
        <w:t xml:space="preserve"> </w:t>
      </w:r>
      <w:r w:rsidRPr="0099214C">
        <w:rPr>
          <w:rFonts w:ascii="Times New Roman" w:hAnsi="Times New Roman"/>
          <w:lang w:val="sr-Cyrl-RS"/>
        </w:rPr>
        <w:t xml:space="preserve">бода </w:t>
      </w:r>
      <w:r>
        <w:rPr>
          <w:rFonts w:ascii="Times New Roman" w:hAnsi="Times New Roman"/>
        </w:rPr>
        <w:t>–</w:t>
      </w:r>
      <w:r w:rsidRPr="0099214C">
        <w:rPr>
          <w:rFonts w:ascii="Times New Roman" w:hAnsi="Times New Roman"/>
        </w:rPr>
        <w:t xml:space="preserve"> </w:t>
      </w:r>
      <w:r w:rsidR="00B31F26">
        <w:rPr>
          <w:rFonts w:ascii="Times New Roman" w:hAnsi="Times New Roman"/>
        </w:rPr>
        <w:t>„значајно превазилази очекивање</w:t>
      </w:r>
      <w:r w:rsidR="00B31F26">
        <w:rPr>
          <w:rFonts w:ascii="Times New Roman" w:hAnsi="Times New Roman"/>
          <w:bCs/>
          <w:color w:val="000000"/>
          <w:szCs w:val="20"/>
          <w:lang w:val="sr-Cyrl-CS" w:eastAsia="sr-Latn-CS"/>
        </w:rPr>
        <w:t>”</w:t>
      </w:r>
      <w:r w:rsidRPr="0099214C">
        <w:rPr>
          <w:rFonts w:ascii="Times New Roman" w:hAnsi="Times New Roman"/>
          <w:lang w:val="sr-Cyrl-RS"/>
        </w:rPr>
        <w:t>.</w:t>
      </w: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Default="00E0401D" w:rsidP="00E0401D">
      <w:pPr>
        <w:rPr>
          <w:rFonts w:ascii="Times New Roman" w:hAnsi="Times New Roman"/>
          <w:b/>
        </w:rPr>
      </w:pPr>
    </w:p>
    <w:p w:rsidR="00E0401D" w:rsidRPr="0058185E" w:rsidRDefault="00E0401D" w:rsidP="00E0401D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lastRenderedPageBreak/>
        <w:t>П</w:t>
      </w:r>
      <w:r w:rsidRPr="0058185E">
        <w:rPr>
          <w:rFonts w:ascii="Times New Roman" w:hAnsi="Times New Roman"/>
          <w:b/>
        </w:rPr>
        <w:t>ОНДЕРИ</w:t>
      </w:r>
    </w:p>
    <w:p w:rsidR="00E0401D" w:rsidRPr="0058185E" w:rsidRDefault="00E0401D" w:rsidP="00E0401D">
      <w:pPr>
        <w:spacing w:after="0"/>
        <w:ind w:right="-90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 </w:t>
      </w:r>
      <w:r w:rsidRPr="0058185E">
        <w:rPr>
          <w:rFonts w:ascii="Times New Roman" w:eastAsia="Times New Roman" w:hAnsi="Times New Roman"/>
          <w:b/>
          <w:bCs/>
          <w:color w:val="000000"/>
        </w:rPr>
        <w:t xml:space="preserve">I </w:t>
      </w:r>
      <w:r w:rsidRPr="0058185E">
        <w:rPr>
          <w:rFonts w:ascii="Times New Roman" w:eastAsia="Times New Roman" w:hAnsi="Times New Roman"/>
          <w:b/>
          <w:bCs/>
          <w:color w:val="000000"/>
          <w:lang w:val="sr-Cyrl-RS"/>
        </w:rPr>
        <w:t>БАЗИЧНЕ КОМПЕТЕНЦИЈЕ</w:t>
      </w:r>
      <w:r w:rsidRPr="0058185E">
        <w:rPr>
          <w:rFonts w:ascii="Times New Roman" w:hAnsi="Times New Roman"/>
          <w:b/>
        </w:rPr>
        <w:t xml:space="preserve">                                     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348"/>
        <w:gridCol w:w="1173"/>
        <w:gridCol w:w="1801"/>
        <w:gridCol w:w="1260"/>
        <w:gridCol w:w="1260"/>
      </w:tblGrid>
      <w:tr w:rsidR="00E0401D" w:rsidRPr="0058185E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Компетенциј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е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Оцена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у бодовима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58185E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циклус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за 1. циклус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за 2.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циклус</w:t>
            </w: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СЛУЖЕЊЕ ГРАЂАНИМА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0,10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УПРАВЉАЊЕ ПРОМЕНОМ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0,10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УПРАВЉАЊЕ УЧИНКОМ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ЛИЧНА ДЕЛОТВОРНОСТ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0,15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ДОНОШЕЊЕ ОДЛУКА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РАД СА ДРУГИМА И РУКОВОЂЕЊЕ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0,15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Укупан збир бодова за базичне компетенције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50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II  РЕЗУЛТАТИ  РАДА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58185E" w:rsidTr="00D0640E">
        <w:trPr>
          <w:trHeight w:val="95"/>
        </w:trPr>
        <w:tc>
          <w:tcPr>
            <w:tcW w:w="50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Резултат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Пондер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lang w:val="sr-Cyrl-R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Пондерисани број бодова</w:t>
            </w:r>
          </w:p>
        </w:tc>
      </w:tr>
      <w:tr w:rsidR="00E0401D" w:rsidRPr="0058185E" w:rsidTr="00D0640E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за 2. циклу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с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1. циклус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за 2. 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циклус</w:t>
            </w: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3567C">
            <w:pPr>
              <w:spacing w:after="0" w:line="240" w:lineRule="auto"/>
              <w:ind w:right="-22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ПРОФЕСИОНАЛИЗАМ У РАДУ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ИН</w:t>
            </w:r>
            <w:r w:rsidRPr="0058185E">
              <w:rPr>
                <w:rFonts w:ascii="Times New Roman" w:eastAsia="Times New Roman" w:hAnsi="Times New Roman"/>
                <w:color w:val="000000"/>
                <w:lang w:val="sr-Cyrl-CS"/>
              </w:rPr>
              <w:t>О</w:t>
            </w:r>
            <w:r w:rsidRPr="0058185E">
              <w:rPr>
                <w:rFonts w:ascii="Times New Roman" w:eastAsia="Times New Roman" w:hAnsi="Times New Roman"/>
                <w:color w:val="000000"/>
              </w:rPr>
              <w:t>В</w:t>
            </w:r>
            <w:r w:rsidRPr="0058185E">
              <w:rPr>
                <w:rFonts w:ascii="Times New Roman" w:eastAsia="Times New Roman" w:hAnsi="Times New Roman"/>
                <w:color w:val="000000"/>
                <w:lang w:val="sr-Cyrl-CS"/>
              </w:rPr>
              <w:t>АТИВНОСТ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КОРИСТИ НОВЕ</w:t>
            </w:r>
            <w:r w:rsidRPr="0058185E"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 МЕТОДЕ РАДА И</w:t>
            </w:r>
            <w:r w:rsidRPr="0058185E">
              <w:rPr>
                <w:rFonts w:ascii="Times New Roman" w:eastAsia="Times New Roman" w:hAnsi="Times New Roman"/>
                <w:color w:val="000000"/>
              </w:rPr>
              <w:t xml:space="preserve"> ТЕХНОЛОГИЈЕ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0,05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9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>ДОПРИНОС ОСТВАРЕЊУ ПЛАН</w:t>
            </w:r>
            <w:r w:rsidRPr="0058185E">
              <w:rPr>
                <w:rFonts w:ascii="Times New Roman" w:eastAsia="Times New Roman" w:hAnsi="Times New Roman"/>
                <w:color w:val="000000"/>
                <w:lang w:val="sr-Cyrl-CS"/>
              </w:rPr>
              <w:t>ИРАНИХ РЕЗУЛТАТА ОРГАНИЗАЦИОНЕ ЈЕДИНИЦЕ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85E">
              <w:rPr>
                <w:rFonts w:ascii="Times New Roman" w:eastAsia="Times New Roman" w:hAnsi="Times New Roman"/>
                <w:color w:val="000000"/>
              </w:rPr>
              <w:t xml:space="preserve">0,25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401D" w:rsidRPr="0058185E" w:rsidTr="00D0640E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 w:rsidRPr="0058185E">
              <w:rPr>
                <w:rFonts w:ascii="Times New Roman" w:eastAsia="Times New Roman" w:hAnsi="Times New Roman"/>
                <w:b/>
                <w:color w:val="000000"/>
              </w:rPr>
              <w:t>Укуп</w:t>
            </w:r>
            <w:r w:rsidRPr="0058185E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ан збир бодова за резултате рада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401D" w:rsidRPr="0058185E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RS"/>
        </w:rPr>
      </w:pPr>
      <w:r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 </w:t>
      </w:r>
      <w:r w:rsidRPr="0058185E">
        <w:rPr>
          <w:rFonts w:ascii="Times New Roman" w:eastAsia="Times New Roman" w:hAnsi="Times New Roman"/>
          <w:b/>
          <w:bCs/>
          <w:color w:val="000000"/>
        </w:rPr>
        <w:t>III</w:t>
      </w:r>
      <w:r w:rsidRPr="0058185E">
        <w:rPr>
          <w:rFonts w:ascii="Times New Roman" w:eastAsia="Times New Roman" w:hAnsi="Times New Roman"/>
          <w:b/>
          <w:bCs/>
          <w:color w:val="000000"/>
          <w:lang w:val="sr-Cyrl-RS"/>
        </w:rPr>
        <w:t xml:space="preserve"> УКУПАН БРОЈ БОДОВА (</w:t>
      </w:r>
      <w:r w:rsidRPr="0058185E">
        <w:rPr>
          <w:rFonts w:ascii="Times New Roman" w:eastAsia="Times New Roman" w:hAnsi="Times New Roman"/>
          <w:b/>
          <w:bCs/>
          <w:color w:val="000000"/>
        </w:rPr>
        <w:t>I</w:t>
      </w:r>
      <w:r w:rsidRPr="0058185E">
        <w:rPr>
          <w:rFonts w:ascii="Times New Roman" w:eastAsia="Times New Roman" w:hAnsi="Times New Roman"/>
          <w:b/>
          <w:bCs/>
          <w:color w:val="000000"/>
          <w:lang w:val="sr-Cyrl-RS"/>
        </w:rPr>
        <w:t>+</w:t>
      </w:r>
      <w:r w:rsidRPr="0058185E">
        <w:rPr>
          <w:rFonts w:ascii="Times New Roman" w:eastAsia="Times New Roman" w:hAnsi="Times New Roman"/>
          <w:b/>
          <w:bCs/>
          <w:color w:val="000000"/>
        </w:rPr>
        <w:t xml:space="preserve"> II</w:t>
      </w:r>
      <w:r w:rsidRPr="0058185E">
        <w:rPr>
          <w:rFonts w:ascii="Times New Roman" w:eastAsia="Times New Roman" w:hAnsi="Times New Roman"/>
          <w:b/>
          <w:bCs/>
          <w:color w:val="000000"/>
          <w:lang w:val="sr-Cyrl-RS"/>
        </w:rPr>
        <w:t>)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260"/>
        <w:gridCol w:w="1285"/>
      </w:tblGrid>
      <w:tr w:rsidR="00E0401D" w:rsidRPr="0058185E" w:rsidTr="00D0640E">
        <w:trPr>
          <w:trHeight w:val="494"/>
        </w:trPr>
        <w:tc>
          <w:tcPr>
            <w:tcW w:w="6840" w:type="dxa"/>
            <w:vMerge w:val="restart"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Збир бодова компетенција и резултата рада </w:t>
            </w:r>
          </w:p>
        </w:tc>
        <w:tc>
          <w:tcPr>
            <w:tcW w:w="1260" w:type="dxa"/>
            <w:shd w:val="clear" w:color="auto" w:fill="B8CCE4"/>
          </w:tcPr>
          <w:p w:rsidR="00E0401D" w:rsidRPr="0058185E" w:rsidRDefault="00E0401D" w:rsidP="00D064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   циклус</w:t>
            </w:r>
          </w:p>
          <w:p w:rsidR="00E0401D" w:rsidRPr="0058185E" w:rsidRDefault="00E0401D" w:rsidP="00D0640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285" w:type="dxa"/>
            <w:shd w:val="clear" w:color="auto" w:fill="B8CCE4"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 xml:space="preserve">2. </w:t>
            </w:r>
          </w:p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циклус</w:t>
            </w:r>
          </w:p>
        </w:tc>
      </w:tr>
      <w:tr w:rsidR="00E0401D" w:rsidRPr="0058185E" w:rsidTr="00D0640E">
        <w:tc>
          <w:tcPr>
            <w:tcW w:w="6840" w:type="dxa"/>
            <w:vMerge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260" w:type="dxa"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  <w:tc>
          <w:tcPr>
            <w:tcW w:w="1285" w:type="dxa"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</w:pPr>
          </w:p>
        </w:tc>
      </w:tr>
    </w:tbl>
    <w:p w:rsidR="00E0401D" w:rsidRPr="0058185E" w:rsidRDefault="00E0401D" w:rsidP="00E0401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val="sr-Cyrl-CS"/>
        </w:rPr>
      </w:pPr>
    </w:p>
    <w:tbl>
      <w:tblPr>
        <w:tblW w:w="9380" w:type="dxa"/>
        <w:tblInd w:w="108" w:type="dxa"/>
        <w:tblLook w:val="04A0" w:firstRow="1" w:lastRow="0" w:firstColumn="1" w:lastColumn="0" w:noHBand="0" w:noVBand="1"/>
      </w:tblPr>
      <w:tblGrid>
        <w:gridCol w:w="5001"/>
        <w:gridCol w:w="1285"/>
        <w:gridCol w:w="1286"/>
        <w:gridCol w:w="1808"/>
      </w:tblGrid>
      <w:tr w:rsidR="00E0401D" w:rsidRPr="0058185E" w:rsidTr="00D0640E">
        <w:trPr>
          <w:trHeight w:val="624"/>
        </w:trPr>
        <w:tc>
          <w:tcPr>
            <w:tcW w:w="50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color w:val="000000"/>
                <w:lang w:val="sr-Cyrl-CS"/>
              </w:rPr>
              <w:t>ОЦЕНА</w:t>
            </w:r>
            <w:r w:rsidRPr="0058185E">
              <w:rPr>
                <w:rFonts w:ascii="Times New Roman" w:eastAsia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58185E">
              <w:rPr>
                <w:rFonts w:ascii="Times New Roman" w:eastAsia="Times New Roman" w:hAnsi="Times New Roman"/>
                <w:b/>
                <w:bCs/>
              </w:rPr>
              <w:t xml:space="preserve">за 1. </w:t>
            </w: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58185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Оцена </w:t>
            </w:r>
            <w:r w:rsidRPr="0058185E">
              <w:rPr>
                <w:rFonts w:ascii="Times New Roman" w:eastAsia="Times New Roman" w:hAnsi="Times New Roman"/>
                <w:b/>
                <w:bCs/>
              </w:rPr>
              <w:t xml:space="preserve">за 2. </w:t>
            </w: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>циклус</w:t>
            </w:r>
            <w:r w:rsidRPr="0058185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Закључна </w:t>
            </w:r>
            <w:r w:rsidRPr="0058185E">
              <w:rPr>
                <w:rFonts w:ascii="Times New Roman" w:eastAsia="Times New Roman" w:hAnsi="Times New Roman"/>
                <w:b/>
                <w:bCs/>
              </w:rPr>
              <w:t xml:space="preserve">годишња </w:t>
            </w:r>
            <w:r w:rsidRPr="0058185E">
              <w:rPr>
                <w:rFonts w:ascii="Times New Roman" w:eastAsia="Times New Roman" w:hAnsi="Times New Roman"/>
                <w:b/>
                <w:bCs/>
                <w:lang w:val="sr-Cyrl-RS"/>
              </w:rPr>
              <w:t>оцена</w:t>
            </w:r>
            <w:r w:rsidRPr="0058185E">
              <w:rPr>
                <w:rFonts w:ascii="Times New Roman" w:eastAsia="Times New Roman" w:hAnsi="Times New Roman"/>
                <w:b/>
                <w:bCs/>
                <w:lang w:val="sr-Cyrl-CS"/>
              </w:rPr>
              <w:t xml:space="preserve"> (аритметички просек оцена за 1. и 2. циклус)</w:t>
            </w:r>
          </w:p>
        </w:tc>
      </w:tr>
      <w:tr w:rsidR="00E0401D" w:rsidRPr="0058185E" w:rsidTr="00D0640E">
        <w:trPr>
          <w:trHeight w:val="328"/>
        </w:trPr>
        <w:tc>
          <w:tcPr>
            <w:tcW w:w="50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0401D" w:rsidRPr="0058185E" w:rsidRDefault="00E0401D" w:rsidP="00D06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</w:tbl>
    <w:p w:rsidR="00E0401D" w:rsidRPr="0058185E" w:rsidRDefault="00E0401D" w:rsidP="00E0401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136480" w:rsidRDefault="00136480"/>
    <w:sectPr w:rsidR="00136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43F"/>
    <w:multiLevelType w:val="hybridMultilevel"/>
    <w:tmpl w:val="B4384B24"/>
    <w:lvl w:ilvl="0" w:tplc="24121D1A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8F687C"/>
    <w:multiLevelType w:val="hybridMultilevel"/>
    <w:tmpl w:val="12FA5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CE"/>
    <w:rsid w:val="00013AE0"/>
    <w:rsid w:val="000859A6"/>
    <w:rsid w:val="000A7DBA"/>
    <w:rsid w:val="0010778F"/>
    <w:rsid w:val="00136480"/>
    <w:rsid w:val="0027659C"/>
    <w:rsid w:val="002D4F96"/>
    <w:rsid w:val="002E6E56"/>
    <w:rsid w:val="00307C93"/>
    <w:rsid w:val="00315B74"/>
    <w:rsid w:val="003979B5"/>
    <w:rsid w:val="00415F00"/>
    <w:rsid w:val="00436980"/>
    <w:rsid w:val="004C0FD2"/>
    <w:rsid w:val="004D09B4"/>
    <w:rsid w:val="005542ED"/>
    <w:rsid w:val="005A63A7"/>
    <w:rsid w:val="005B0ED9"/>
    <w:rsid w:val="005C24D4"/>
    <w:rsid w:val="005E53AB"/>
    <w:rsid w:val="006A6C33"/>
    <w:rsid w:val="007175BA"/>
    <w:rsid w:val="00745B33"/>
    <w:rsid w:val="007969CD"/>
    <w:rsid w:val="007A4CE3"/>
    <w:rsid w:val="007B250B"/>
    <w:rsid w:val="007F50CE"/>
    <w:rsid w:val="00906FF4"/>
    <w:rsid w:val="00966ADC"/>
    <w:rsid w:val="009E01A4"/>
    <w:rsid w:val="009E0A38"/>
    <w:rsid w:val="00A82B08"/>
    <w:rsid w:val="00AD4302"/>
    <w:rsid w:val="00AF1B52"/>
    <w:rsid w:val="00B31F26"/>
    <w:rsid w:val="00B81317"/>
    <w:rsid w:val="00B97864"/>
    <w:rsid w:val="00C0127D"/>
    <w:rsid w:val="00C426A4"/>
    <w:rsid w:val="00CE0AAE"/>
    <w:rsid w:val="00D27DDB"/>
    <w:rsid w:val="00D3567C"/>
    <w:rsid w:val="00D44434"/>
    <w:rsid w:val="00D96343"/>
    <w:rsid w:val="00E0401D"/>
    <w:rsid w:val="00E264CE"/>
    <w:rsid w:val="00E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01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E0401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RS"/>
    </w:rPr>
  </w:style>
  <w:style w:type="paragraph" w:customStyle="1" w:styleId="Normal1">
    <w:name w:val="Normal1"/>
    <w:basedOn w:val="Normal"/>
    <w:rsid w:val="00E0401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RS"/>
    </w:rPr>
  </w:style>
  <w:style w:type="paragraph" w:customStyle="1" w:styleId="wyq060---pododeljak">
    <w:name w:val="wyq060---pododeljak"/>
    <w:basedOn w:val="Normal"/>
    <w:rsid w:val="00E0401D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  <w:lang w:eastAsia="sr-Latn-RS"/>
    </w:rPr>
  </w:style>
  <w:style w:type="paragraph" w:customStyle="1" w:styleId="wyq110---naslov-clana">
    <w:name w:val="wyq110---naslov-clana"/>
    <w:basedOn w:val="Normal"/>
    <w:rsid w:val="00E0401D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unhideWhenUsed/>
    <w:rsid w:val="00E0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01D"/>
    <w:rPr>
      <w:rFonts w:ascii="Segoe UI" w:eastAsiaTheme="minorHAnsi" w:hAnsi="Segoe UI" w:cs="Segoe UI"/>
      <w:sz w:val="18"/>
      <w:szCs w:val="18"/>
      <w:lang w:val="sr-Latn-RS"/>
    </w:rPr>
  </w:style>
  <w:style w:type="character" w:styleId="CommentReference">
    <w:name w:val="annotation reference"/>
    <w:basedOn w:val="DefaultParagraphFont"/>
    <w:uiPriority w:val="99"/>
    <w:unhideWhenUsed/>
    <w:rsid w:val="00E04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4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401D"/>
    <w:rPr>
      <w:rFonts w:asciiTheme="minorHAnsi" w:eastAsiaTheme="minorHAnsi" w:hAnsiTheme="minorHAnsi" w:cstheme="minorBidi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04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0401D"/>
    <w:rPr>
      <w:rFonts w:asciiTheme="minorHAnsi" w:eastAsiaTheme="minorHAnsi" w:hAnsiTheme="minorHAnsi" w:cstheme="minorBidi"/>
      <w:b/>
      <w:bCs/>
      <w:lang w:val="sr-Latn-RS"/>
    </w:rPr>
  </w:style>
  <w:style w:type="paragraph" w:styleId="NoSpacing">
    <w:name w:val="No Spacing"/>
    <w:uiPriority w:val="1"/>
    <w:qFormat/>
    <w:rsid w:val="00E0401D"/>
    <w:rPr>
      <w:rFonts w:ascii="Arial Narrow" w:eastAsia="SimSun" w:hAnsi="Arial Narrow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E0401D"/>
    <w:rPr>
      <w:rFonts w:ascii="Arial Narrow" w:eastAsiaTheme="minorHAnsi" w:hAnsi="Arial Narro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01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E0401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RS"/>
    </w:rPr>
  </w:style>
  <w:style w:type="paragraph" w:customStyle="1" w:styleId="Normal1">
    <w:name w:val="Normal1"/>
    <w:basedOn w:val="Normal"/>
    <w:rsid w:val="00E0401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RS"/>
    </w:rPr>
  </w:style>
  <w:style w:type="paragraph" w:customStyle="1" w:styleId="wyq060---pododeljak">
    <w:name w:val="wyq060---pododeljak"/>
    <w:basedOn w:val="Normal"/>
    <w:rsid w:val="00E0401D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  <w:lang w:eastAsia="sr-Latn-RS"/>
    </w:rPr>
  </w:style>
  <w:style w:type="paragraph" w:customStyle="1" w:styleId="wyq110---naslov-clana">
    <w:name w:val="wyq110---naslov-clana"/>
    <w:basedOn w:val="Normal"/>
    <w:rsid w:val="00E0401D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unhideWhenUsed/>
    <w:rsid w:val="00E0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01D"/>
    <w:rPr>
      <w:rFonts w:ascii="Segoe UI" w:eastAsiaTheme="minorHAnsi" w:hAnsi="Segoe UI" w:cs="Segoe UI"/>
      <w:sz w:val="18"/>
      <w:szCs w:val="18"/>
      <w:lang w:val="sr-Latn-RS"/>
    </w:rPr>
  </w:style>
  <w:style w:type="character" w:styleId="CommentReference">
    <w:name w:val="annotation reference"/>
    <w:basedOn w:val="DefaultParagraphFont"/>
    <w:uiPriority w:val="99"/>
    <w:unhideWhenUsed/>
    <w:rsid w:val="00E04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4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401D"/>
    <w:rPr>
      <w:rFonts w:asciiTheme="minorHAnsi" w:eastAsiaTheme="minorHAnsi" w:hAnsiTheme="minorHAnsi" w:cstheme="minorBidi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04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0401D"/>
    <w:rPr>
      <w:rFonts w:asciiTheme="minorHAnsi" w:eastAsiaTheme="minorHAnsi" w:hAnsiTheme="minorHAnsi" w:cstheme="minorBidi"/>
      <w:b/>
      <w:bCs/>
      <w:lang w:val="sr-Latn-RS"/>
    </w:rPr>
  </w:style>
  <w:style w:type="paragraph" w:styleId="NoSpacing">
    <w:name w:val="No Spacing"/>
    <w:uiPriority w:val="1"/>
    <w:qFormat/>
    <w:rsid w:val="00E0401D"/>
    <w:rPr>
      <w:rFonts w:ascii="Arial Narrow" w:eastAsia="SimSun" w:hAnsi="Arial Narrow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E0401D"/>
    <w:rPr>
      <w:rFonts w:ascii="Arial Narrow" w:eastAsiaTheme="minorHAnsi" w:hAnsi="Arial Narro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4536</Words>
  <Characters>25861</Characters>
  <Application>Microsoft Office Word</Application>
  <DocSecurity>0</DocSecurity>
  <Lines>215</Lines>
  <Paragraphs>60</Paragraphs>
  <ScaleCrop>false</ScaleCrop>
  <Company/>
  <LinksUpToDate>false</LinksUpToDate>
  <CharactersWithSpaces>30337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Sofija Hut</cp:lastModifiedBy>
  <cp:revision>13</cp:revision>
  <cp:lastPrinted>2020-04-30T06:37:00Z</cp:lastPrinted>
  <dcterms:created xsi:type="dcterms:W3CDTF">2020-04-29T08:43:00Z</dcterms:created>
  <dcterms:modified xsi:type="dcterms:W3CDTF">2020-04-30T13:21:00Z</dcterms:modified>
</cp:coreProperties>
</file>