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7B90A" w14:textId="77777777" w:rsidR="007C7DD3" w:rsidRPr="000841F5" w:rsidRDefault="004814E2" w:rsidP="00FF6AAE">
      <w:pPr>
        <w:ind w:firstLine="720"/>
        <w:jc w:val="right"/>
        <w:rPr>
          <w:i/>
          <w:lang w:val="sr-Cyrl-RS"/>
        </w:rPr>
      </w:pPr>
      <w:bookmarkStart w:id="0" w:name="_GoBack"/>
      <w:bookmarkEnd w:id="0"/>
      <w:r w:rsidRPr="000841F5">
        <w:rPr>
          <w:i/>
          <w:lang w:val="sr-Cyrl-RS"/>
        </w:rPr>
        <w:tab/>
      </w:r>
    </w:p>
    <w:p w14:paraId="3798D85F" w14:textId="77777777" w:rsidR="007C7DD3" w:rsidRPr="000841F5" w:rsidRDefault="007C7DD3" w:rsidP="00FF6AAE">
      <w:pPr>
        <w:ind w:firstLine="720"/>
        <w:jc w:val="right"/>
        <w:rPr>
          <w:i/>
          <w:lang w:val="sr-Cyrl-RS"/>
        </w:rPr>
      </w:pPr>
    </w:p>
    <w:p w14:paraId="55993F2A" w14:textId="77777777" w:rsidR="008B0A45" w:rsidRPr="000841F5" w:rsidRDefault="008B0A45" w:rsidP="007C7DD3">
      <w:pPr>
        <w:jc w:val="right"/>
        <w:rPr>
          <w:rStyle w:val="Emphasis"/>
          <w:i w:val="0"/>
          <w:lang w:val="sr-Cyrl-RS"/>
        </w:rPr>
      </w:pPr>
    </w:p>
    <w:p w14:paraId="4979E9DB" w14:textId="77777777" w:rsidR="007C7DD3" w:rsidRPr="000841F5" w:rsidRDefault="007C7DD3" w:rsidP="007C7DD3">
      <w:pPr>
        <w:jc w:val="right"/>
        <w:rPr>
          <w:rStyle w:val="Emphasis"/>
          <w:i w:val="0"/>
          <w:lang w:val="sr-Cyrl-RS"/>
        </w:rPr>
      </w:pPr>
    </w:p>
    <w:p w14:paraId="19B947FD" w14:textId="0FCC45C0" w:rsidR="00E650CA" w:rsidRPr="00E650CA" w:rsidRDefault="00E650CA" w:rsidP="00E650CA">
      <w:pPr>
        <w:tabs>
          <w:tab w:val="left" w:pos="1080"/>
        </w:tabs>
        <w:jc w:val="both"/>
        <w:rPr>
          <w:lang w:val="sr-Cyrl-CS"/>
        </w:rPr>
      </w:pPr>
      <w:r w:rsidRPr="00E650CA">
        <w:rPr>
          <w:rStyle w:val="Emphasis"/>
          <w:i w:val="0"/>
          <w:lang w:val="sr-Cyrl-RS"/>
        </w:rPr>
        <w:t xml:space="preserve">           </w:t>
      </w:r>
      <w:r w:rsidR="00FF6AAE" w:rsidRPr="00E650CA">
        <w:rPr>
          <w:rStyle w:val="Emphasis"/>
          <w:i w:val="0"/>
          <w:lang w:val="sr-Cyrl-RS"/>
        </w:rPr>
        <w:t>На основу члана 29.</w:t>
      </w:r>
      <w:r w:rsidR="00A73531" w:rsidRPr="00E650CA">
        <w:rPr>
          <w:rStyle w:val="Emphasis"/>
          <w:i w:val="0"/>
          <w:lang w:val="sr-Cyrl-RS"/>
        </w:rPr>
        <w:t xml:space="preserve"> став 2. Закона о путевима („Службени</w:t>
      </w:r>
      <w:r w:rsidR="00FF6AAE" w:rsidRPr="00E650CA">
        <w:rPr>
          <w:rStyle w:val="Emphasis"/>
          <w:i w:val="0"/>
          <w:lang w:val="sr-Cyrl-RS"/>
        </w:rPr>
        <w:t xml:space="preserve"> </w:t>
      </w:r>
      <w:r w:rsidR="00FF6AAE" w:rsidRPr="00E650CA">
        <w:rPr>
          <w:rStyle w:val="Emphasis"/>
          <w:i w:val="0"/>
          <w:lang w:val="sr-Cyrl-CS"/>
        </w:rPr>
        <w:t>г</w:t>
      </w:r>
      <w:r w:rsidR="007C7DD3" w:rsidRPr="00E650CA">
        <w:rPr>
          <w:rStyle w:val="Emphasis"/>
          <w:i w:val="0"/>
          <w:lang w:val="sr-Cyrl-RS"/>
        </w:rPr>
        <w:t>ласник РСˮ, бр. 41/18 и</w:t>
      </w:r>
      <w:r w:rsidRPr="00E650CA">
        <w:rPr>
          <w:rStyle w:val="Emphasis"/>
          <w:i w:val="0"/>
          <w:lang w:val="sr-Cyrl-RS"/>
        </w:rPr>
        <w:t xml:space="preserve"> 95/18 - др.закон)</w:t>
      </w:r>
      <w:r w:rsidR="00FF6AAE" w:rsidRPr="00E650CA">
        <w:rPr>
          <w:rStyle w:val="Emphasis"/>
          <w:i w:val="0"/>
          <w:lang w:val="sr-Cyrl-RS"/>
        </w:rPr>
        <w:t xml:space="preserve"> </w:t>
      </w:r>
      <w:r w:rsidRPr="00E650CA">
        <w:rPr>
          <w:spacing w:val="-1"/>
          <w:lang w:val="sr-Cyrl-CS"/>
        </w:rPr>
        <w:t xml:space="preserve">и члана 42. став 1. Закона о Влади </w:t>
      </w:r>
      <w:r w:rsidRPr="00E650CA">
        <w:rPr>
          <w:lang w:val="sr-Cyrl-CS"/>
        </w:rPr>
        <w:t>(„Службени гласник РС”, бр. 55/05, 71/05 - исправка, 101/07, 65/08, 16/11, 68/12 - УС, 72/12, 7/14 -УС, 44/14 и 30/18 - др. закон</w:t>
      </w:r>
      <w:r w:rsidRPr="00E650CA">
        <w:rPr>
          <w:spacing w:val="-1"/>
          <w:lang w:val="sr-Cyrl-CS"/>
        </w:rPr>
        <w:t xml:space="preserve">), </w:t>
      </w:r>
    </w:p>
    <w:p w14:paraId="740B6B4E" w14:textId="77777777" w:rsidR="00E650CA" w:rsidRPr="00E650CA" w:rsidRDefault="00E650CA" w:rsidP="00E650CA">
      <w:pPr>
        <w:tabs>
          <w:tab w:val="left" w:pos="1080"/>
        </w:tabs>
        <w:jc w:val="both"/>
        <w:rPr>
          <w:lang w:val="sr-Cyrl-CS"/>
        </w:rPr>
      </w:pPr>
    </w:p>
    <w:p w14:paraId="1C16883B" w14:textId="436743D0" w:rsidR="00FF6AAE" w:rsidRPr="000841F5" w:rsidRDefault="00FF6AAE" w:rsidP="007C7DD3">
      <w:pPr>
        <w:ind w:firstLine="720"/>
        <w:jc w:val="both"/>
        <w:rPr>
          <w:rStyle w:val="Emphasis"/>
          <w:i w:val="0"/>
          <w:lang w:val="sr-Cyrl-RS"/>
        </w:rPr>
      </w:pPr>
    </w:p>
    <w:p w14:paraId="277501AC" w14:textId="77777777" w:rsidR="00FF6AAE" w:rsidRPr="000841F5" w:rsidRDefault="00FF6AAE" w:rsidP="00FF6AAE">
      <w:pPr>
        <w:ind w:firstLine="720"/>
        <w:jc w:val="both"/>
        <w:rPr>
          <w:rStyle w:val="Emphasis"/>
          <w:i w:val="0"/>
          <w:lang w:val="sr-Cyrl-CS"/>
        </w:rPr>
      </w:pPr>
    </w:p>
    <w:p w14:paraId="4ECDECD7" w14:textId="77777777" w:rsidR="00FF6AAE" w:rsidRPr="000841F5" w:rsidRDefault="00FF6AAE" w:rsidP="00FF6AAE">
      <w:pPr>
        <w:ind w:firstLine="720"/>
        <w:jc w:val="both"/>
        <w:rPr>
          <w:rStyle w:val="Emphasis"/>
          <w:i w:val="0"/>
          <w:lang w:val="sr-Cyrl-RS"/>
        </w:rPr>
      </w:pPr>
      <w:r w:rsidRPr="000841F5">
        <w:rPr>
          <w:rStyle w:val="Emphasis"/>
          <w:i w:val="0"/>
          <w:lang w:val="sr-Cyrl-RS"/>
        </w:rPr>
        <w:t>Влада доноси</w:t>
      </w:r>
    </w:p>
    <w:p w14:paraId="4D03C747" w14:textId="77777777" w:rsidR="00FF6AAE" w:rsidRPr="000841F5" w:rsidRDefault="00FF6AAE" w:rsidP="00FF6AAE">
      <w:pPr>
        <w:jc w:val="both"/>
        <w:rPr>
          <w:rStyle w:val="Emphasis"/>
          <w:i w:val="0"/>
          <w:lang w:val="sr-Cyrl-RS"/>
        </w:rPr>
      </w:pPr>
    </w:p>
    <w:p w14:paraId="11E11940" w14:textId="77777777" w:rsidR="00A73531" w:rsidRPr="000841F5" w:rsidRDefault="00FF6AAE" w:rsidP="00A73531">
      <w:pPr>
        <w:jc w:val="center"/>
        <w:rPr>
          <w:rStyle w:val="Emphasis"/>
          <w:i w:val="0"/>
        </w:rPr>
      </w:pPr>
      <w:r w:rsidRPr="000841F5">
        <w:rPr>
          <w:rStyle w:val="Emphasis"/>
          <w:i w:val="0"/>
        </w:rPr>
        <w:t>УРЕДБ</w:t>
      </w:r>
      <w:r w:rsidRPr="000841F5">
        <w:rPr>
          <w:rStyle w:val="Emphasis"/>
          <w:i w:val="0"/>
          <w:lang w:val="sr-Cyrl-RS"/>
        </w:rPr>
        <w:t>У</w:t>
      </w:r>
      <w:r w:rsidRPr="000841F5">
        <w:rPr>
          <w:rStyle w:val="Emphasis"/>
          <w:i w:val="0"/>
        </w:rPr>
        <w:t xml:space="preserve"> </w:t>
      </w:r>
    </w:p>
    <w:p w14:paraId="2500BA19" w14:textId="3D80D110" w:rsidR="00FF6AAE" w:rsidRPr="000841F5" w:rsidRDefault="00FF6AAE" w:rsidP="00A73531">
      <w:pPr>
        <w:jc w:val="center"/>
        <w:rPr>
          <w:rStyle w:val="Emphasis"/>
          <w:i w:val="0"/>
          <w:lang w:val="sr-Cyrl-RS"/>
        </w:rPr>
      </w:pPr>
      <w:r w:rsidRPr="000841F5">
        <w:rPr>
          <w:rStyle w:val="Emphasis"/>
          <w:i w:val="0"/>
        </w:rPr>
        <w:t xml:space="preserve">О </w:t>
      </w:r>
      <w:r w:rsidRPr="000841F5">
        <w:rPr>
          <w:rStyle w:val="Emphasis"/>
          <w:i w:val="0"/>
          <w:lang w:val="sr-Cyrl-RS"/>
        </w:rPr>
        <w:t>ЕВРОПСКОЈ ЕЛЕКТРОНСКОЈ НАПЛАТИ ПУТАРИНЕ</w:t>
      </w:r>
    </w:p>
    <w:p w14:paraId="27F0199D" w14:textId="77777777" w:rsidR="00FF6AAE" w:rsidRPr="000841F5" w:rsidRDefault="00FF6AAE" w:rsidP="00FF6AAE">
      <w:pPr>
        <w:jc w:val="center"/>
        <w:rPr>
          <w:rStyle w:val="Emphasis"/>
          <w:i w:val="0"/>
          <w:lang w:val="sr-Cyrl-RS"/>
        </w:rPr>
      </w:pPr>
    </w:p>
    <w:p w14:paraId="41136F48" w14:textId="77777777" w:rsidR="00FF6AAE" w:rsidRPr="000841F5" w:rsidRDefault="00FF6AAE" w:rsidP="00FF6AAE">
      <w:pPr>
        <w:jc w:val="both"/>
      </w:pPr>
    </w:p>
    <w:p w14:paraId="21A0EF6E" w14:textId="77777777" w:rsidR="00FF6AAE" w:rsidRPr="000841F5" w:rsidRDefault="00FF6AAE" w:rsidP="00FF6AAE">
      <w:pPr>
        <w:jc w:val="center"/>
        <w:rPr>
          <w:rStyle w:val="Emphasis"/>
          <w:i w:val="0"/>
        </w:rPr>
      </w:pPr>
      <w:r w:rsidRPr="000841F5">
        <w:rPr>
          <w:rStyle w:val="Emphasis"/>
          <w:i w:val="0"/>
        </w:rPr>
        <w:t>Чла</w:t>
      </w:r>
      <w:r w:rsidRPr="000841F5">
        <w:rPr>
          <w:rStyle w:val="Emphasis"/>
          <w:i w:val="0"/>
          <w:lang w:val="sr-Cyrl-RS"/>
        </w:rPr>
        <w:t>н</w:t>
      </w:r>
      <w:r w:rsidRPr="000841F5">
        <w:rPr>
          <w:rStyle w:val="Emphasis"/>
          <w:i w:val="0"/>
        </w:rPr>
        <w:t xml:space="preserve"> 1.</w:t>
      </w:r>
    </w:p>
    <w:p w14:paraId="360E135F" w14:textId="1CF3FB51" w:rsidR="00FF6AAE" w:rsidRPr="000841F5" w:rsidRDefault="00FF6AAE" w:rsidP="00FF6AAE">
      <w:pPr>
        <w:ind w:firstLine="720"/>
        <w:jc w:val="both"/>
        <w:rPr>
          <w:lang w:val="sr-Cyrl-RS"/>
        </w:rPr>
      </w:pPr>
      <w:r w:rsidRPr="000841F5">
        <w:t xml:space="preserve">Овом уредбом </w:t>
      </w:r>
      <w:r w:rsidRPr="000841F5">
        <w:rPr>
          <w:lang w:val="sr-Cyrl-CS"/>
        </w:rPr>
        <w:t>прописује</w:t>
      </w:r>
      <w:r w:rsidRPr="000841F5">
        <w:rPr>
          <w:lang w:val="sr-Cyrl-RS"/>
        </w:rPr>
        <w:t xml:space="preserve"> </w:t>
      </w:r>
      <w:r w:rsidRPr="000841F5">
        <w:t>се начин успостављања и примене, односно</w:t>
      </w:r>
      <w:r w:rsidRPr="000841F5">
        <w:br/>
        <w:t xml:space="preserve">функционисања система </w:t>
      </w:r>
      <w:r w:rsidRPr="000841F5">
        <w:rPr>
          <w:rStyle w:val="Emphasis"/>
          <w:i w:val="0"/>
          <w:lang w:val="sr-Cyrl-RS"/>
        </w:rPr>
        <w:t>Европске електронске наплате путарине</w:t>
      </w:r>
      <w:r w:rsidRPr="000841F5">
        <w:rPr>
          <w:lang w:val="sr-Cyrl-RS"/>
        </w:rPr>
        <w:t xml:space="preserve"> (у даљем тексту: </w:t>
      </w:r>
      <w:r w:rsidRPr="000841F5">
        <w:t>ЕЕНП</w:t>
      </w:r>
      <w:r w:rsidRPr="000841F5">
        <w:rPr>
          <w:lang w:val="sr-Cyrl-RS"/>
        </w:rPr>
        <w:t>)</w:t>
      </w:r>
      <w:r w:rsidRPr="000841F5">
        <w:t>,</w:t>
      </w:r>
      <w:r w:rsidRPr="000841F5">
        <w:rPr>
          <w:lang w:val="sr-Cyrl-RS"/>
        </w:rPr>
        <w:t xml:space="preserve"> </w:t>
      </w:r>
      <w:r w:rsidRPr="000841F5">
        <w:t>поступање управљача државног пута и</w:t>
      </w:r>
      <w:r w:rsidRPr="000841F5">
        <w:rPr>
          <w:lang w:val="sr-Cyrl-RS"/>
        </w:rPr>
        <w:t xml:space="preserve"> </w:t>
      </w:r>
      <w:r w:rsidR="00E650CA">
        <w:t>пружаоца услуге ЕЕНП</w:t>
      </w:r>
      <w:r w:rsidRPr="000841F5">
        <w:rPr>
          <w:lang w:val="sr-Cyrl-RS"/>
        </w:rPr>
        <w:t>.</w:t>
      </w:r>
    </w:p>
    <w:p w14:paraId="5509F721" w14:textId="77777777" w:rsidR="00FF6AAE" w:rsidRPr="000841F5" w:rsidRDefault="00FF6AAE" w:rsidP="00FF6AAE">
      <w:pPr>
        <w:jc w:val="center"/>
        <w:rPr>
          <w:rStyle w:val="Emphasis"/>
          <w:i w:val="0"/>
        </w:rPr>
      </w:pPr>
    </w:p>
    <w:p w14:paraId="0209959E" w14:textId="79481BB3" w:rsidR="00FF6AAE" w:rsidRPr="000841F5" w:rsidRDefault="00FF6AAE" w:rsidP="007C7DD3">
      <w:pPr>
        <w:jc w:val="center"/>
        <w:rPr>
          <w:rStyle w:val="Emphasis"/>
          <w:i w:val="0"/>
        </w:rPr>
      </w:pPr>
      <w:r w:rsidRPr="000841F5">
        <w:rPr>
          <w:rStyle w:val="Emphasis"/>
          <w:i w:val="0"/>
        </w:rPr>
        <w:t xml:space="preserve">Члан </w:t>
      </w:r>
      <w:r w:rsidRPr="000841F5">
        <w:rPr>
          <w:rStyle w:val="Emphasis"/>
          <w:i w:val="0"/>
          <w:lang w:val="sr-Cyrl-RS"/>
        </w:rPr>
        <w:t>2</w:t>
      </w:r>
      <w:r w:rsidRPr="000841F5">
        <w:rPr>
          <w:rStyle w:val="Emphasis"/>
          <w:i w:val="0"/>
        </w:rPr>
        <w:t>.</w:t>
      </w:r>
    </w:p>
    <w:p w14:paraId="44BD7DAE" w14:textId="39E0BB2A" w:rsidR="00FF6AAE" w:rsidRPr="000841F5" w:rsidRDefault="00FF6AAE" w:rsidP="00FF6AAE">
      <w:pPr>
        <w:ind w:firstLine="720"/>
        <w:jc w:val="both"/>
        <w:rPr>
          <w:rStyle w:val="Emphasis"/>
          <w:i w:val="0"/>
          <w:lang w:val="sr-Cyrl-CS"/>
        </w:rPr>
      </w:pPr>
      <w:r w:rsidRPr="000841F5">
        <w:rPr>
          <w:rStyle w:val="Emphasis"/>
          <w:i w:val="0"/>
          <w:lang w:val="sr-Cyrl-RS"/>
        </w:rPr>
        <w:t>ЕЕНП</w:t>
      </w:r>
      <w:r w:rsidRPr="000841F5">
        <w:rPr>
          <w:rStyle w:val="Emphasis"/>
          <w:i w:val="0"/>
        </w:rPr>
        <w:t xml:space="preserve">  је </w:t>
      </w:r>
      <w:r w:rsidRPr="000841F5">
        <w:rPr>
          <w:rStyle w:val="Emphasis"/>
          <w:i w:val="0"/>
          <w:lang w:val="sr-Cyrl-CS"/>
        </w:rPr>
        <w:t xml:space="preserve">систем </w:t>
      </w:r>
      <w:r w:rsidRPr="000841F5">
        <w:rPr>
          <w:rStyle w:val="Emphasis"/>
          <w:i w:val="0"/>
          <w:lang w:val="sr-Cyrl-RS"/>
        </w:rPr>
        <w:t>електронске</w:t>
      </w:r>
      <w:r w:rsidRPr="000841F5">
        <w:rPr>
          <w:rStyle w:val="Emphasis"/>
          <w:i w:val="0"/>
        </w:rPr>
        <w:t xml:space="preserve"> наплате </w:t>
      </w:r>
      <w:r w:rsidRPr="000841F5">
        <w:rPr>
          <w:rStyle w:val="Emphasis"/>
          <w:i w:val="0"/>
          <w:lang w:val="sr-Cyrl-RS"/>
        </w:rPr>
        <w:t>путарине</w:t>
      </w:r>
      <w:r w:rsidRPr="000841F5">
        <w:rPr>
          <w:rStyle w:val="Emphasis"/>
          <w:i w:val="0"/>
        </w:rPr>
        <w:t xml:space="preserve"> на </w:t>
      </w:r>
      <w:r w:rsidRPr="000841F5">
        <w:rPr>
          <w:rStyle w:val="Emphasis"/>
          <w:i w:val="0"/>
          <w:lang w:val="sr-Cyrl-RS"/>
        </w:rPr>
        <w:t xml:space="preserve">територији </w:t>
      </w:r>
      <w:r w:rsidRPr="000841F5">
        <w:rPr>
          <w:rStyle w:val="Emphasis"/>
          <w:i w:val="0"/>
        </w:rPr>
        <w:t>Е</w:t>
      </w:r>
      <w:r w:rsidRPr="000841F5">
        <w:rPr>
          <w:rStyle w:val="Emphasis"/>
          <w:i w:val="0"/>
          <w:lang w:val="sr-Cyrl-RS"/>
        </w:rPr>
        <w:t>в</w:t>
      </w:r>
      <w:r w:rsidRPr="000841F5">
        <w:rPr>
          <w:rStyle w:val="Emphasis"/>
          <w:i w:val="0"/>
        </w:rPr>
        <w:t>ропске уније који омогућ</w:t>
      </w:r>
      <w:r w:rsidRPr="000841F5">
        <w:rPr>
          <w:rStyle w:val="Emphasis"/>
          <w:i w:val="0"/>
          <w:lang w:val="sr-Cyrl-RS"/>
        </w:rPr>
        <w:t>ава</w:t>
      </w:r>
      <w:r w:rsidRPr="000841F5">
        <w:rPr>
          <w:rStyle w:val="Emphasis"/>
          <w:i w:val="0"/>
        </w:rPr>
        <w:t xml:space="preserve"> кориснику </w:t>
      </w:r>
      <w:r w:rsidR="007C7DD3" w:rsidRPr="000841F5">
        <w:rPr>
          <w:rStyle w:val="Emphasis"/>
          <w:i w:val="0"/>
          <w:lang w:val="sr-Cyrl-RS"/>
        </w:rPr>
        <w:t>државног пута</w:t>
      </w:r>
      <w:r w:rsidRPr="000841F5">
        <w:rPr>
          <w:rStyle w:val="Emphasis"/>
          <w:i w:val="0"/>
          <w:lang w:val="sr-Cyrl-RS"/>
        </w:rPr>
        <w:t xml:space="preserve"> </w:t>
      </w:r>
      <w:r w:rsidRPr="000841F5">
        <w:rPr>
          <w:rStyle w:val="Emphasis"/>
          <w:i w:val="0"/>
        </w:rPr>
        <w:t>да</w:t>
      </w:r>
      <w:r w:rsidR="007C7DD3" w:rsidRPr="000841F5">
        <w:rPr>
          <w:rStyle w:val="Emphasis"/>
          <w:i w:val="0"/>
          <w:lang w:val="sr-Cyrl-CS"/>
        </w:rPr>
        <w:t xml:space="preserve">, </w:t>
      </w:r>
      <w:r w:rsidRPr="000841F5">
        <w:rPr>
          <w:rStyle w:val="Emphasis"/>
          <w:i w:val="0"/>
        </w:rPr>
        <w:t xml:space="preserve"> на </w:t>
      </w:r>
      <w:r w:rsidRPr="000841F5">
        <w:rPr>
          <w:rStyle w:val="Emphasis"/>
          <w:i w:val="0"/>
          <w:lang w:val="sr-Cyrl-RS"/>
        </w:rPr>
        <w:t>основу</w:t>
      </w:r>
      <w:r w:rsidRPr="000841F5">
        <w:rPr>
          <w:rStyle w:val="Emphasis"/>
          <w:i w:val="0"/>
        </w:rPr>
        <w:t xml:space="preserve"> уговора </w:t>
      </w:r>
      <w:r w:rsidRPr="000841F5">
        <w:rPr>
          <w:rStyle w:val="Emphasis"/>
          <w:i w:val="0"/>
          <w:lang w:val="sr-Cyrl-RS"/>
        </w:rPr>
        <w:t>закљученог</w:t>
      </w:r>
      <w:r w:rsidRPr="000841F5">
        <w:rPr>
          <w:rStyle w:val="Emphasis"/>
          <w:i w:val="0"/>
        </w:rPr>
        <w:t xml:space="preserve"> с</w:t>
      </w:r>
      <w:r w:rsidRPr="000841F5">
        <w:rPr>
          <w:rStyle w:val="Emphasis"/>
          <w:i w:val="0"/>
          <w:lang w:val="sr-Cyrl-RS"/>
        </w:rPr>
        <w:t>а</w:t>
      </w:r>
      <w:r w:rsidRPr="000841F5">
        <w:rPr>
          <w:rStyle w:val="Emphasis"/>
          <w:i w:val="0"/>
        </w:rPr>
        <w:t xml:space="preserve"> пружа</w:t>
      </w:r>
      <w:r w:rsidRPr="000841F5">
        <w:rPr>
          <w:rStyle w:val="Emphasis"/>
          <w:i w:val="0"/>
          <w:lang w:val="sr-Cyrl-RS"/>
        </w:rPr>
        <w:t>оцем</w:t>
      </w:r>
      <w:r w:rsidRPr="000841F5">
        <w:rPr>
          <w:rStyle w:val="Emphasis"/>
          <w:i w:val="0"/>
        </w:rPr>
        <w:t xml:space="preserve"> услуге </w:t>
      </w:r>
      <w:r w:rsidRPr="000841F5">
        <w:rPr>
          <w:rStyle w:val="Emphasis"/>
          <w:i w:val="0"/>
          <w:lang w:val="sr-Cyrl-RS"/>
        </w:rPr>
        <w:t>ЕЕНП</w:t>
      </w:r>
      <w:r w:rsidRPr="000841F5">
        <w:rPr>
          <w:rStyle w:val="Emphasis"/>
          <w:i w:val="0"/>
        </w:rPr>
        <w:t xml:space="preserve">, </w:t>
      </w:r>
      <w:r w:rsidRPr="000841F5">
        <w:rPr>
          <w:rStyle w:val="Emphasis"/>
          <w:i w:val="0"/>
          <w:lang w:val="sr-Cyrl-CS"/>
        </w:rPr>
        <w:t xml:space="preserve">стекне статус </w:t>
      </w:r>
      <w:r w:rsidRPr="000841F5">
        <w:rPr>
          <w:rStyle w:val="Emphasis"/>
          <w:i w:val="0"/>
        </w:rPr>
        <w:t>корисник</w:t>
      </w:r>
      <w:r w:rsidRPr="000841F5">
        <w:rPr>
          <w:rStyle w:val="Emphasis"/>
          <w:i w:val="0"/>
          <w:lang w:val="sr-Cyrl-CS"/>
        </w:rPr>
        <w:t>а</w:t>
      </w:r>
      <w:r w:rsidRPr="000841F5">
        <w:rPr>
          <w:rStyle w:val="Emphasis"/>
          <w:i w:val="0"/>
        </w:rPr>
        <w:t xml:space="preserve"> услуге </w:t>
      </w:r>
      <w:r w:rsidRPr="000841F5">
        <w:rPr>
          <w:rStyle w:val="Emphasis"/>
          <w:i w:val="0"/>
          <w:lang w:val="sr-Cyrl-RS"/>
        </w:rPr>
        <w:t>ЕЕНП</w:t>
      </w:r>
      <w:r w:rsidRPr="000841F5">
        <w:rPr>
          <w:rStyle w:val="Emphasis"/>
          <w:i w:val="0"/>
        </w:rPr>
        <w:t>.</w:t>
      </w:r>
      <w:r w:rsidRPr="000841F5">
        <w:rPr>
          <w:rStyle w:val="Emphasis"/>
          <w:i w:val="0"/>
          <w:lang w:val="sr-Cyrl-CS"/>
        </w:rPr>
        <w:t xml:space="preserve"> </w:t>
      </w:r>
    </w:p>
    <w:p w14:paraId="348B474B" w14:textId="77777777" w:rsidR="00FF6AAE" w:rsidRPr="000841F5" w:rsidRDefault="00FF6AAE" w:rsidP="00FF6AAE">
      <w:pPr>
        <w:ind w:firstLine="720"/>
        <w:jc w:val="both"/>
        <w:rPr>
          <w:rStyle w:val="Emphasis"/>
          <w:i w:val="0"/>
        </w:rPr>
      </w:pPr>
    </w:p>
    <w:p w14:paraId="5E3AD2E0" w14:textId="77777777" w:rsidR="00FF6AAE" w:rsidRPr="000841F5" w:rsidRDefault="00FF6AAE" w:rsidP="00FF6AAE">
      <w:pPr>
        <w:pStyle w:val="NoSpacing"/>
        <w:jc w:val="center"/>
        <w:rPr>
          <w:rStyle w:val="Emphasis"/>
          <w:i w:val="0"/>
          <w:iCs w:val="0"/>
        </w:rPr>
      </w:pPr>
      <w:r w:rsidRPr="000841F5">
        <w:rPr>
          <w:rStyle w:val="Emphasis"/>
          <w:i w:val="0"/>
        </w:rPr>
        <w:t>Члан 3.</w:t>
      </w:r>
    </w:p>
    <w:p w14:paraId="11B8B1EC" w14:textId="131C69FA" w:rsidR="00FF6AAE" w:rsidRPr="000841F5" w:rsidRDefault="00FF6AAE" w:rsidP="00FF6AAE">
      <w:pPr>
        <w:pStyle w:val="NoSpacing"/>
        <w:ind w:firstLine="720"/>
        <w:jc w:val="both"/>
        <w:rPr>
          <w:rStyle w:val="Emphasis"/>
          <w:i w:val="0"/>
          <w:iCs w:val="0"/>
          <w:lang w:val="sr-Cyrl-CS"/>
        </w:rPr>
      </w:pPr>
      <w:r w:rsidRPr="000841F5">
        <w:rPr>
          <w:rStyle w:val="Emphasis"/>
          <w:i w:val="0"/>
        </w:rPr>
        <w:t>Управљач државног пута</w:t>
      </w:r>
      <w:r w:rsidRPr="000841F5">
        <w:rPr>
          <w:rStyle w:val="Emphasis"/>
          <w:i w:val="0"/>
          <w:lang w:val="sr-Cyrl-CS"/>
        </w:rPr>
        <w:t xml:space="preserve">, </w:t>
      </w:r>
      <w:r w:rsidRPr="000841F5">
        <w:rPr>
          <w:rStyle w:val="Emphasis"/>
          <w:i w:val="0"/>
        </w:rPr>
        <w:t>најкасније д</w:t>
      </w:r>
      <w:r w:rsidRPr="000841F5">
        <w:rPr>
          <w:rStyle w:val="Emphasis"/>
          <w:i w:val="0"/>
          <w:lang w:val="sr-Cyrl-CS"/>
        </w:rPr>
        <w:t xml:space="preserve">о дана </w:t>
      </w:r>
      <w:r w:rsidRPr="000841F5">
        <w:rPr>
          <w:rStyle w:val="Emphasis"/>
          <w:i w:val="0"/>
        </w:rPr>
        <w:t>приступања Р</w:t>
      </w:r>
      <w:r w:rsidRPr="000841F5">
        <w:rPr>
          <w:rStyle w:val="Emphasis"/>
          <w:i w:val="0"/>
          <w:lang w:val="sr-Cyrl-CS"/>
        </w:rPr>
        <w:t xml:space="preserve">епублике </w:t>
      </w:r>
      <w:r w:rsidRPr="000841F5">
        <w:rPr>
          <w:rStyle w:val="Emphasis"/>
          <w:i w:val="0"/>
        </w:rPr>
        <w:t>С</w:t>
      </w:r>
      <w:r w:rsidRPr="000841F5">
        <w:rPr>
          <w:rStyle w:val="Emphasis"/>
          <w:i w:val="0"/>
          <w:lang w:val="sr-Cyrl-CS"/>
        </w:rPr>
        <w:t>рбије</w:t>
      </w:r>
      <w:r w:rsidRPr="000841F5">
        <w:rPr>
          <w:rStyle w:val="Emphasis"/>
          <w:i w:val="0"/>
        </w:rPr>
        <w:t xml:space="preserve"> Европској унији, обезбеђује услове за закључивање уговора са </w:t>
      </w:r>
      <w:r w:rsidR="00E650CA">
        <w:rPr>
          <w:rStyle w:val="Emphasis"/>
          <w:i w:val="0"/>
        </w:rPr>
        <w:t>пружаоцем услуге ЕЕНП</w:t>
      </w:r>
      <w:r w:rsidRPr="000841F5">
        <w:rPr>
          <w:rStyle w:val="Emphasis"/>
          <w:i w:val="0"/>
        </w:rPr>
        <w:t xml:space="preserve"> у Европској унији</w:t>
      </w:r>
      <w:r w:rsidR="007C7DD3" w:rsidRPr="000841F5">
        <w:rPr>
          <w:rStyle w:val="Emphasis"/>
          <w:i w:val="0"/>
          <w:lang w:val="sr-Cyrl-CS"/>
        </w:rPr>
        <w:t>,</w:t>
      </w:r>
      <w:r w:rsidRPr="000841F5">
        <w:rPr>
          <w:rStyle w:val="Emphasis"/>
          <w:i w:val="0"/>
        </w:rPr>
        <w:t xml:space="preserve"> </w:t>
      </w:r>
      <w:r w:rsidRPr="000841F5">
        <w:rPr>
          <w:rStyle w:val="Emphasis"/>
          <w:i w:val="0"/>
          <w:lang w:val="sr-Cyrl-CS"/>
        </w:rPr>
        <w:t xml:space="preserve">чиме ће </w:t>
      </w:r>
      <w:r w:rsidRPr="000841F5">
        <w:rPr>
          <w:rStyle w:val="Emphasis"/>
          <w:i w:val="0"/>
        </w:rPr>
        <w:t>омогући</w:t>
      </w:r>
      <w:r w:rsidRPr="000841F5">
        <w:rPr>
          <w:rStyle w:val="Emphasis"/>
          <w:i w:val="0"/>
          <w:lang w:val="sr-Cyrl-CS"/>
        </w:rPr>
        <w:t xml:space="preserve">ти </w:t>
      </w:r>
      <w:r w:rsidRPr="000841F5">
        <w:rPr>
          <w:rStyle w:val="Emphasis"/>
          <w:i w:val="0"/>
        </w:rPr>
        <w:t>корисницима</w:t>
      </w:r>
      <w:r w:rsidRPr="000841F5">
        <w:rPr>
          <w:rStyle w:val="Emphasis"/>
          <w:i w:val="0"/>
          <w:lang w:val="sr-Cyrl-CS"/>
        </w:rPr>
        <w:t xml:space="preserve"> </w:t>
      </w:r>
      <w:r w:rsidRPr="000841F5">
        <w:rPr>
          <w:rStyle w:val="Emphasis"/>
          <w:i w:val="0"/>
        </w:rPr>
        <w:t xml:space="preserve"> плаћање путарине на начин прописан члан</w:t>
      </w:r>
      <w:r w:rsidR="00314180">
        <w:rPr>
          <w:rStyle w:val="Emphasis"/>
          <w:i w:val="0"/>
          <w:lang w:val="sr-Cyrl-RS"/>
        </w:rPr>
        <w:t>ом</w:t>
      </w:r>
      <w:r w:rsidRPr="000841F5">
        <w:rPr>
          <w:rStyle w:val="Emphasis"/>
          <w:i w:val="0"/>
        </w:rPr>
        <w:t xml:space="preserve"> 2</w:t>
      </w:r>
      <w:r w:rsidR="002E432B">
        <w:rPr>
          <w:rStyle w:val="Emphasis"/>
          <w:i w:val="0"/>
          <w:lang w:val="sr-Cyrl-RS"/>
        </w:rPr>
        <w:t>.</w:t>
      </w:r>
      <w:r w:rsidRPr="000841F5">
        <w:rPr>
          <w:rStyle w:val="Emphasis"/>
          <w:i w:val="0"/>
        </w:rPr>
        <w:t xml:space="preserve"> ов</w:t>
      </w:r>
      <w:r w:rsidR="00DA6746">
        <w:rPr>
          <w:rStyle w:val="Emphasis"/>
          <w:i w:val="0"/>
          <w:lang w:val="sr-Cyrl-CS"/>
        </w:rPr>
        <w:t>е у</w:t>
      </w:r>
      <w:r w:rsidR="007C7DD3" w:rsidRPr="000841F5">
        <w:rPr>
          <w:rStyle w:val="Emphasis"/>
          <w:i w:val="0"/>
          <w:lang w:val="sr-Cyrl-CS"/>
        </w:rPr>
        <w:t>редбе.</w:t>
      </w:r>
    </w:p>
    <w:p w14:paraId="758E5657" w14:textId="77777777" w:rsidR="00FF6AAE" w:rsidRPr="000841F5" w:rsidRDefault="00FF6AAE" w:rsidP="00FF6AAE">
      <w:pPr>
        <w:ind w:firstLine="720"/>
        <w:jc w:val="both"/>
        <w:rPr>
          <w:rStyle w:val="Emphasis"/>
          <w:i w:val="0"/>
        </w:rPr>
      </w:pPr>
      <w:r w:rsidRPr="000841F5">
        <w:rPr>
          <w:rStyle w:val="Emphasis"/>
          <w:i w:val="0"/>
        </w:rPr>
        <w:t xml:space="preserve">Уговором </w:t>
      </w:r>
      <w:r w:rsidRPr="000841F5">
        <w:rPr>
          <w:rStyle w:val="Emphasis"/>
          <w:i w:val="0"/>
          <w:lang w:val="sr-Cyrl-RS"/>
        </w:rPr>
        <w:t xml:space="preserve">из става 1. овог члана </w:t>
      </w:r>
      <w:r w:rsidRPr="000841F5">
        <w:rPr>
          <w:rStyle w:val="Emphasis"/>
          <w:i w:val="0"/>
        </w:rPr>
        <w:t>одређује</w:t>
      </w:r>
      <w:r w:rsidRPr="000841F5">
        <w:rPr>
          <w:rStyle w:val="Emphasis"/>
          <w:i w:val="0"/>
          <w:lang w:val="sr-Cyrl-CS"/>
        </w:rPr>
        <w:t xml:space="preserve"> се</w:t>
      </w:r>
      <w:r w:rsidRPr="000841F5">
        <w:rPr>
          <w:rStyle w:val="Emphasis"/>
          <w:i w:val="0"/>
        </w:rPr>
        <w:t xml:space="preserve"> начин обраде трансакција на наплатним </w:t>
      </w:r>
      <w:r w:rsidRPr="000841F5">
        <w:rPr>
          <w:rStyle w:val="Emphasis"/>
          <w:i w:val="0"/>
          <w:lang w:val="sr-Cyrl-RS"/>
        </w:rPr>
        <w:t>станицама</w:t>
      </w:r>
      <w:r w:rsidRPr="000841F5">
        <w:rPr>
          <w:rStyle w:val="Emphasis"/>
          <w:i w:val="0"/>
        </w:rPr>
        <w:t>,</w:t>
      </w:r>
      <w:r w:rsidRPr="000841F5">
        <w:rPr>
          <w:rStyle w:val="Emphasis"/>
          <w:i w:val="0"/>
          <w:lang w:val="sr-Cyrl-RS"/>
        </w:rPr>
        <w:t xml:space="preserve"> </w:t>
      </w:r>
      <w:r w:rsidRPr="000841F5">
        <w:rPr>
          <w:rStyle w:val="Emphasis"/>
          <w:i w:val="0"/>
        </w:rPr>
        <w:t>финан</w:t>
      </w:r>
      <w:r w:rsidRPr="000841F5">
        <w:rPr>
          <w:rStyle w:val="Emphasis"/>
          <w:i w:val="0"/>
          <w:lang w:val="sr-Cyrl-RS"/>
        </w:rPr>
        <w:t>с</w:t>
      </w:r>
      <w:r w:rsidRPr="000841F5">
        <w:rPr>
          <w:rStyle w:val="Emphasis"/>
          <w:i w:val="0"/>
        </w:rPr>
        <w:t xml:space="preserve">ијски обрачун, поступци за преглед података о трансакцијама, посебно у случају заказивања или квара опреме, контролни </w:t>
      </w:r>
      <w:r w:rsidRPr="000841F5">
        <w:rPr>
          <w:rStyle w:val="Emphasis"/>
          <w:i w:val="0"/>
          <w:lang w:val="sr-Cyrl-RS"/>
        </w:rPr>
        <w:t>системи</w:t>
      </w:r>
      <w:r w:rsidRPr="000841F5">
        <w:rPr>
          <w:rStyle w:val="Emphasis"/>
          <w:i w:val="0"/>
        </w:rPr>
        <w:t xml:space="preserve">, могућност </w:t>
      </w:r>
      <w:r w:rsidRPr="000841F5">
        <w:rPr>
          <w:rStyle w:val="Emphasis"/>
          <w:i w:val="0"/>
          <w:lang w:val="sr-Cyrl-CS"/>
        </w:rPr>
        <w:t xml:space="preserve">принудног извршења </w:t>
      </w:r>
      <w:r w:rsidRPr="000841F5">
        <w:rPr>
          <w:rStyle w:val="Emphasis"/>
          <w:i w:val="0"/>
        </w:rPr>
        <w:t>и осигурања плаћања.</w:t>
      </w:r>
    </w:p>
    <w:p w14:paraId="302E4E3E" w14:textId="77777777" w:rsidR="007C7DD3" w:rsidRPr="000841F5" w:rsidRDefault="007C7DD3" w:rsidP="007C7DD3">
      <w:pPr>
        <w:rPr>
          <w:rStyle w:val="Emphasis"/>
          <w:i w:val="0"/>
        </w:rPr>
      </w:pPr>
    </w:p>
    <w:p w14:paraId="5B92F4D4" w14:textId="7B7C659B" w:rsidR="00FF6AAE" w:rsidRPr="000841F5" w:rsidRDefault="00FF6AAE" w:rsidP="007C7DD3">
      <w:pPr>
        <w:jc w:val="center"/>
        <w:rPr>
          <w:rStyle w:val="Emphasis"/>
          <w:i w:val="0"/>
        </w:rPr>
      </w:pPr>
      <w:r w:rsidRPr="000841F5">
        <w:rPr>
          <w:rStyle w:val="Emphasis"/>
          <w:i w:val="0"/>
        </w:rPr>
        <w:t xml:space="preserve">Члан </w:t>
      </w:r>
      <w:r w:rsidRPr="000841F5">
        <w:rPr>
          <w:rStyle w:val="Emphasis"/>
          <w:i w:val="0"/>
          <w:lang w:val="sr-Cyrl-RS"/>
        </w:rPr>
        <w:t>4</w:t>
      </w:r>
      <w:r w:rsidRPr="000841F5">
        <w:rPr>
          <w:rStyle w:val="Emphasis"/>
          <w:i w:val="0"/>
        </w:rPr>
        <w:t>.</w:t>
      </w:r>
    </w:p>
    <w:p w14:paraId="2FC73D50" w14:textId="7CFE2D26" w:rsidR="00FF6AAE" w:rsidRPr="000841F5" w:rsidRDefault="00FF6AAE" w:rsidP="00FF6AAE">
      <w:pPr>
        <w:ind w:firstLine="720"/>
        <w:jc w:val="both"/>
        <w:rPr>
          <w:rStyle w:val="Emphasis"/>
          <w:i w:val="0"/>
          <w:lang w:val="sr-Cyrl-CS"/>
        </w:rPr>
      </w:pPr>
      <w:r w:rsidRPr="000841F5">
        <w:rPr>
          <w:rStyle w:val="Emphasis"/>
          <w:i w:val="0"/>
        </w:rPr>
        <w:t xml:space="preserve">Корисници услуге </w:t>
      </w:r>
      <w:r w:rsidRPr="000841F5">
        <w:rPr>
          <w:rStyle w:val="Emphasis"/>
          <w:i w:val="0"/>
          <w:lang w:val="sr-Cyrl-RS"/>
        </w:rPr>
        <w:t>ЕЕНП</w:t>
      </w:r>
      <w:r w:rsidRPr="000841F5">
        <w:rPr>
          <w:rStyle w:val="Emphasis"/>
          <w:i w:val="0"/>
        </w:rPr>
        <w:t xml:space="preserve"> могу уговорити начин плаћања </w:t>
      </w:r>
      <w:r w:rsidRPr="000841F5">
        <w:rPr>
          <w:rStyle w:val="Emphasis"/>
          <w:i w:val="0"/>
          <w:lang w:val="sr-Cyrl-RS"/>
        </w:rPr>
        <w:t>путарине</w:t>
      </w:r>
      <w:r w:rsidRPr="000841F5">
        <w:rPr>
          <w:rStyle w:val="Emphasis"/>
          <w:i w:val="0"/>
        </w:rPr>
        <w:t xml:space="preserve"> путем </w:t>
      </w:r>
      <w:r w:rsidRPr="000841F5">
        <w:rPr>
          <w:rStyle w:val="Emphasis"/>
          <w:i w:val="0"/>
          <w:lang w:val="sr-Cyrl-RS"/>
        </w:rPr>
        <w:t>ЕЕНП</w:t>
      </w:r>
      <w:r w:rsidRPr="000841F5">
        <w:rPr>
          <w:rStyle w:val="Emphasis"/>
          <w:i w:val="0"/>
        </w:rPr>
        <w:t xml:space="preserve"> с било којим </w:t>
      </w:r>
      <w:r w:rsidRPr="000841F5">
        <w:rPr>
          <w:rStyle w:val="Emphasis"/>
          <w:i w:val="0"/>
          <w:lang w:val="sr-Cyrl-RS"/>
        </w:rPr>
        <w:t>пружаоцем</w:t>
      </w:r>
      <w:r w:rsidRPr="000841F5">
        <w:rPr>
          <w:rStyle w:val="Emphasis"/>
          <w:i w:val="0"/>
        </w:rPr>
        <w:t xml:space="preserve"> услуге </w:t>
      </w:r>
      <w:r w:rsidRPr="000841F5">
        <w:rPr>
          <w:rStyle w:val="Emphasis"/>
          <w:i w:val="0"/>
          <w:lang w:val="sr-Cyrl-RS"/>
        </w:rPr>
        <w:t>ЕЕНП</w:t>
      </w:r>
      <w:r w:rsidR="007C7DD3" w:rsidRPr="000841F5">
        <w:rPr>
          <w:rStyle w:val="Emphasis"/>
          <w:i w:val="0"/>
          <w:lang w:val="sr-Cyrl-CS"/>
        </w:rPr>
        <w:t>,</w:t>
      </w:r>
      <w:r w:rsidRPr="000841F5">
        <w:rPr>
          <w:rStyle w:val="Emphasis"/>
          <w:i w:val="0"/>
        </w:rPr>
        <w:t xml:space="preserve"> без обзира на </w:t>
      </w:r>
      <w:r w:rsidRPr="000841F5">
        <w:rPr>
          <w:rStyle w:val="Emphasis"/>
          <w:i w:val="0"/>
          <w:lang w:val="sr-Cyrl-CS"/>
        </w:rPr>
        <w:t xml:space="preserve">држављанство корисника, државу у којој корисник има боравиште и државу у којој је </w:t>
      </w:r>
      <w:r w:rsidRPr="000841F5">
        <w:rPr>
          <w:rStyle w:val="Emphasis"/>
          <w:i w:val="0"/>
        </w:rPr>
        <w:t>регистровано возило</w:t>
      </w:r>
      <w:r w:rsidRPr="000841F5">
        <w:rPr>
          <w:rStyle w:val="Emphasis"/>
          <w:i w:val="0"/>
          <w:lang w:val="sr-Cyrl-CS"/>
        </w:rPr>
        <w:t>.</w:t>
      </w:r>
    </w:p>
    <w:p w14:paraId="0987E6CE" w14:textId="0424B243" w:rsidR="00FF6AAE" w:rsidRPr="000841F5" w:rsidRDefault="00E650CA" w:rsidP="00FF6AAE">
      <w:pPr>
        <w:ind w:firstLine="720"/>
        <w:jc w:val="both"/>
        <w:rPr>
          <w:rStyle w:val="Emphasis"/>
          <w:i w:val="0"/>
          <w:lang w:val="sr-Cyrl-RS"/>
        </w:rPr>
      </w:pPr>
      <w:r>
        <w:rPr>
          <w:rStyle w:val="Emphasis"/>
          <w:i w:val="0"/>
          <w:lang w:val="sr-Cyrl-RS"/>
        </w:rPr>
        <w:t>Сматра се да је корисник ЕЕНП</w:t>
      </w:r>
      <w:r w:rsidR="00FF6AAE" w:rsidRPr="000841F5">
        <w:rPr>
          <w:rStyle w:val="Emphasis"/>
          <w:i w:val="0"/>
          <w:lang w:val="sr-Cyrl-RS"/>
        </w:rPr>
        <w:t xml:space="preserve"> плаћањем</w:t>
      </w:r>
      <w:r>
        <w:rPr>
          <w:rStyle w:val="Emphasis"/>
          <w:i w:val="0"/>
          <w:lang w:val="sr-Cyrl-RS"/>
        </w:rPr>
        <w:t xml:space="preserve"> путарине пружаоцу услуге ЕЕНП</w:t>
      </w:r>
      <w:r w:rsidR="00FF6AAE" w:rsidRPr="000841F5">
        <w:rPr>
          <w:rStyle w:val="Emphasis"/>
          <w:i w:val="0"/>
          <w:lang w:val="sr-Cyrl-RS"/>
        </w:rPr>
        <w:t xml:space="preserve"> са којим има закључен уговор, испунио обавезу плаћања корисника услуге према надлежном субјекту за наплату путарине.</w:t>
      </w:r>
    </w:p>
    <w:p w14:paraId="3DAE1DEA" w14:textId="77777777" w:rsidR="00FF6AAE" w:rsidRPr="000841F5" w:rsidRDefault="00FF6AAE" w:rsidP="00FF6AAE">
      <w:pPr>
        <w:ind w:firstLine="720"/>
        <w:jc w:val="both"/>
        <w:rPr>
          <w:rStyle w:val="Emphasis"/>
          <w:i w:val="0"/>
        </w:rPr>
      </w:pPr>
    </w:p>
    <w:p w14:paraId="3B3BE66E" w14:textId="635B90BA" w:rsidR="00FF6AAE" w:rsidRPr="000841F5" w:rsidRDefault="007C7DD3" w:rsidP="007C7DD3">
      <w:pPr>
        <w:ind w:firstLine="720"/>
        <w:rPr>
          <w:rStyle w:val="Emphasis"/>
          <w:i w:val="0"/>
          <w:lang w:val="sr-Cyrl-CS"/>
        </w:rPr>
      </w:pPr>
      <w:r w:rsidRPr="000841F5">
        <w:rPr>
          <w:rStyle w:val="Emphasis"/>
          <w:i w:val="0"/>
          <w:lang w:val="sr-Cyrl-CS"/>
        </w:rPr>
        <w:t xml:space="preserve">                                                             </w:t>
      </w:r>
      <w:r w:rsidR="00FF6AAE" w:rsidRPr="000841F5">
        <w:rPr>
          <w:rStyle w:val="Emphasis"/>
          <w:i w:val="0"/>
        </w:rPr>
        <w:t xml:space="preserve">Члан </w:t>
      </w:r>
      <w:r w:rsidR="0041200E" w:rsidRPr="000841F5">
        <w:rPr>
          <w:rStyle w:val="Emphasis"/>
          <w:i w:val="0"/>
          <w:lang w:val="sr-Cyrl-RS"/>
        </w:rPr>
        <w:t>5</w:t>
      </w:r>
      <w:r w:rsidR="00FF6AAE" w:rsidRPr="000841F5">
        <w:rPr>
          <w:rStyle w:val="Emphasis"/>
          <w:i w:val="0"/>
        </w:rPr>
        <w:t>.</w:t>
      </w:r>
    </w:p>
    <w:p w14:paraId="0403DD36" w14:textId="4058ECE2" w:rsidR="00FF6AAE" w:rsidRPr="000841F5" w:rsidRDefault="00FA729F" w:rsidP="008B0A45">
      <w:pPr>
        <w:ind w:firstLine="720"/>
        <w:jc w:val="both"/>
        <w:rPr>
          <w:rStyle w:val="Emphasis"/>
          <w:i w:val="0"/>
          <w:lang w:val="sr-Cyrl-CS"/>
        </w:rPr>
      </w:pPr>
      <w:r w:rsidRPr="000841F5">
        <w:rPr>
          <w:rStyle w:val="Emphasis"/>
          <w:i w:val="0"/>
          <w:lang w:val="sr-Cyrl-CS"/>
        </w:rPr>
        <w:t>У</w:t>
      </w:r>
      <w:r w:rsidR="00FF6AAE" w:rsidRPr="000841F5">
        <w:rPr>
          <w:rStyle w:val="Emphasis"/>
          <w:i w:val="0"/>
          <w:lang w:val="sr-Cyrl-RS"/>
        </w:rPr>
        <w:t>прављач државног пута</w:t>
      </w:r>
      <w:r w:rsidR="007C7DD3" w:rsidRPr="000841F5">
        <w:rPr>
          <w:rStyle w:val="Emphasis"/>
          <w:i w:val="0"/>
          <w:lang w:val="sr-Cyrl-RS"/>
        </w:rPr>
        <w:t>,</w:t>
      </w:r>
      <w:r w:rsidR="00FF6AAE" w:rsidRPr="000841F5">
        <w:rPr>
          <w:rStyle w:val="Emphasis"/>
          <w:i w:val="0"/>
          <w:lang w:val="sr-Cyrl-RS"/>
        </w:rPr>
        <w:t xml:space="preserve"> </w:t>
      </w:r>
      <w:r w:rsidRPr="000841F5">
        <w:rPr>
          <w:rStyle w:val="Emphasis"/>
          <w:i w:val="0"/>
          <w:lang w:val="sr-Cyrl-RS"/>
        </w:rPr>
        <w:t xml:space="preserve">који је </w:t>
      </w:r>
      <w:r w:rsidR="00FF6AAE" w:rsidRPr="000841F5">
        <w:rPr>
          <w:rStyle w:val="Emphasis"/>
          <w:i w:val="0"/>
          <w:lang w:val="sr-Cyrl-RS"/>
        </w:rPr>
        <w:t>истовремено</w:t>
      </w:r>
      <w:r w:rsidR="00FF6AAE" w:rsidRPr="000841F5">
        <w:rPr>
          <w:rStyle w:val="Emphasis"/>
          <w:i w:val="0"/>
        </w:rPr>
        <w:t xml:space="preserve"> и </w:t>
      </w:r>
      <w:r w:rsidR="00FF6AAE" w:rsidRPr="000841F5">
        <w:rPr>
          <w:rStyle w:val="Emphasis"/>
          <w:i w:val="0"/>
          <w:lang w:val="sr-Cyrl-RS"/>
        </w:rPr>
        <w:t>пружалац</w:t>
      </w:r>
      <w:r w:rsidR="00FF6AAE" w:rsidRPr="000841F5">
        <w:rPr>
          <w:rStyle w:val="Emphasis"/>
          <w:i w:val="0"/>
        </w:rPr>
        <w:t xml:space="preserve"> услуге </w:t>
      </w:r>
      <w:r w:rsidR="00FF6AAE" w:rsidRPr="000841F5">
        <w:rPr>
          <w:rStyle w:val="Emphasis"/>
          <w:i w:val="0"/>
          <w:lang w:val="sr-Cyrl-RS"/>
        </w:rPr>
        <w:t>ЕЕНП</w:t>
      </w:r>
      <w:r w:rsidR="007C7DD3" w:rsidRPr="000841F5">
        <w:rPr>
          <w:rStyle w:val="Emphasis"/>
          <w:i w:val="0"/>
          <w:lang w:val="sr-Cyrl-CS"/>
        </w:rPr>
        <w:t>,</w:t>
      </w:r>
      <w:r w:rsidRPr="000841F5">
        <w:rPr>
          <w:rStyle w:val="Emphasis"/>
          <w:i w:val="0"/>
        </w:rPr>
        <w:t xml:space="preserve"> </w:t>
      </w:r>
      <w:r w:rsidR="00FF6AAE" w:rsidRPr="000841F5">
        <w:rPr>
          <w:rStyle w:val="Emphasis"/>
          <w:i w:val="0"/>
        </w:rPr>
        <w:t xml:space="preserve">води </w:t>
      </w:r>
      <w:r w:rsidR="00FF6AAE" w:rsidRPr="000841F5">
        <w:rPr>
          <w:rStyle w:val="Emphasis"/>
          <w:i w:val="0"/>
          <w:lang w:val="sr-Cyrl-CS"/>
        </w:rPr>
        <w:t xml:space="preserve">одвојено </w:t>
      </w:r>
      <w:r w:rsidR="00FF6AAE" w:rsidRPr="000841F5">
        <w:rPr>
          <w:rStyle w:val="Emphasis"/>
          <w:i w:val="0"/>
        </w:rPr>
        <w:t xml:space="preserve">пословне књиге </w:t>
      </w:r>
      <w:r w:rsidR="00FF6AAE" w:rsidRPr="000841F5">
        <w:rPr>
          <w:rStyle w:val="Emphasis"/>
          <w:i w:val="0"/>
          <w:lang w:val="sr-Cyrl-CS"/>
        </w:rPr>
        <w:t xml:space="preserve">за ЕЕНП како би се посебно </w:t>
      </w:r>
      <w:r w:rsidR="00FF6AAE" w:rsidRPr="000841F5">
        <w:rPr>
          <w:rStyle w:val="Emphasis"/>
          <w:i w:val="0"/>
        </w:rPr>
        <w:t xml:space="preserve">исказао рачун добити и губитка </w:t>
      </w:r>
      <w:r w:rsidRPr="000841F5">
        <w:rPr>
          <w:rStyle w:val="Emphasis"/>
          <w:i w:val="0"/>
          <w:lang w:val="sr-Cyrl-CS"/>
        </w:rPr>
        <w:t>у вези са</w:t>
      </w:r>
      <w:r w:rsidR="00FF6AAE" w:rsidRPr="000841F5">
        <w:rPr>
          <w:rStyle w:val="Emphasis"/>
          <w:i w:val="0"/>
          <w:lang w:val="sr-Cyrl-CS"/>
        </w:rPr>
        <w:t xml:space="preserve"> </w:t>
      </w:r>
      <w:r w:rsidR="00FF6AAE" w:rsidRPr="000841F5">
        <w:rPr>
          <w:rStyle w:val="Emphasis"/>
          <w:i w:val="0"/>
        </w:rPr>
        <w:t>плаћање</w:t>
      </w:r>
      <w:r w:rsidRPr="000841F5">
        <w:rPr>
          <w:rStyle w:val="Emphasis"/>
          <w:i w:val="0"/>
          <w:lang w:val="sr-Cyrl-CS"/>
        </w:rPr>
        <w:t>м</w:t>
      </w:r>
      <w:r w:rsidR="00FF6AAE" w:rsidRPr="000841F5">
        <w:rPr>
          <w:rStyle w:val="Emphasis"/>
          <w:i w:val="0"/>
        </w:rPr>
        <w:t xml:space="preserve"> </w:t>
      </w:r>
      <w:r w:rsidR="00FF6AAE" w:rsidRPr="000841F5">
        <w:rPr>
          <w:rStyle w:val="Emphasis"/>
          <w:i w:val="0"/>
          <w:lang w:val="sr-Cyrl-RS"/>
        </w:rPr>
        <w:t>путарине</w:t>
      </w:r>
      <w:r w:rsidR="00FF6AAE" w:rsidRPr="000841F5">
        <w:rPr>
          <w:rStyle w:val="Emphasis"/>
          <w:i w:val="0"/>
        </w:rPr>
        <w:t xml:space="preserve"> путем </w:t>
      </w:r>
      <w:r w:rsidR="00FF6AAE" w:rsidRPr="000841F5">
        <w:rPr>
          <w:rStyle w:val="Emphasis"/>
          <w:i w:val="0"/>
          <w:lang w:val="sr-Cyrl-RS"/>
        </w:rPr>
        <w:t>ЕЕНП</w:t>
      </w:r>
      <w:r w:rsidR="00FF6AAE" w:rsidRPr="000841F5">
        <w:rPr>
          <w:rStyle w:val="Emphasis"/>
          <w:i w:val="0"/>
        </w:rPr>
        <w:t xml:space="preserve">. </w:t>
      </w:r>
    </w:p>
    <w:p w14:paraId="234A0C87" w14:textId="77777777" w:rsidR="00FF6AAE" w:rsidRPr="000841F5" w:rsidRDefault="00FF6AAE" w:rsidP="008B0A45">
      <w:pPr>
        <w:jc w:val="both"/>
        <w:rPr>
          <w:rStyle w:val="Emphasis"/>
          <w:i w:val="0"/>
        </w:rPr>
      </w:pPr>
    </w:p>
    <w:p w14:paraId="05AAAF72" w14:textId="77777777" w:rsidR="00FF6AAE" w:rsidRPr="000841F5" w:rsidRDefault="00FF6AAE" w:rsidP="00FF6AAE">
      <w:pPr>
        <w:jc w:val="center"/>
        <w:rPr>
          <w:rStyle w:val="Emphasis"/>
          <w:i w:val="0"/>
        </w:rPr>
      </w:pPr>
    </w:p>
    <w:p w14:paraId="26A56739" w14:textId="77777777" w:rsidR="008B0A45" w:rsidRPr="000841F5" w:rsidRDefault="008B0A45" w:rsidP="008B0A45">
      <w:pPr>
        <w:pStyle w:val="NoSpacing"/>
        <w:jc w:val="center"/>
        <w:rPr>
          <w:rStyle w:val="Emphasis"/>
          <w:i w:val="0"/>
        </w:rPr>
      </w:pPr>
    </w:p>
    <w:p w14:paraId="6BC7C99E" w14:textId="77777777" w:rsidR="008B0A45" w:rsidRPr="000841F5" w:rsidRDefault="008B0A45" w:rsidP="008B0A45">
      <w:pPr>
        <w:pStyle w:val="NoSpacing"/>
        <w:jc w:val="center"/>
        <w:rPr>
          <w:rStyle w:val="Emphasis"/>
          <w:i w:val="0"/>
        </w:rPr>
      </w:pPr>
    </w:p>
    <w:p w14:paraId="7BC33997" w14:textId="77777777" w:rsidR="008B0A45" w:rsidRPr="000841F5" w:rsidRDefault="008B0A45" w:rsidP="008B0A45">
      <w:pPr>
        <w:pStyle w:val="NoSpacing"/>
        <w:jc w:val="center"/>
        <w:rPr>
          <w:rStyle w:val="Emphasis"/>
          <w:i w:val="0"/>
        </w:rPr>
      </w:pPr>
    </w:p>
    <w:p w14:paraId="151DF0F5" w14:textId="77777777" w:rsidR="008B0A45" w:rsidRPr="000841F5" w:rsidRDefault="008B0A45" w:rsidP="008B0A45">
      <w:pPr>
        <w:pStyle w:val="NoSpacing"/>
        <w:jc w:val="center"/>
        <w:rPr>
          <w:rStyle w:val="Emphasis"/>
          <w:i w:val="0"/>
        </w:rPr>
      </w:pPr>
    </w:p>
    <w:p w14:paraId="0F0D630B" w14:textId="77777777" w:rsidR="008B0A45" w:rsidRPr="000841F5" w:rsidRDefault="008B0A45" w:rsidP="008B0A45">
      <w:pPr>
        <w:pStyle w:val="NoSpacing"/>
        <w:jc w:val="center"/>
        <w:rPr>
          <w:rStyle w:val="Emphasis"/>
          <w:i w:val="0"/>
        </w:rPr>
      </w:pPr>
    </w:p>
    <w:p w14:paraId="6A06530E" w14:textId="38B190D1" w:rsidR="00FF6AAE" w:rsidRPr="000841F5" w:rsidRDefault="0041200E" w:rsidP="008B0A45">
      <w:pPr>
        <w:pStyle w:val="NoSpacing"/>
        <w:jc w:val="center"/>
        <w:rPr>
          <w:rStyle w:val="Emphasis"/>
          <w:i w:val="0"/>
          <w:iCs w:val="0"/>
        </w:rPr>
      </w:pPr>
      <w:r w:rsidRPr="000841F5">
        <w:rPr>
          <w:rStyle w:val="Emphasis"/>
          <w:i w:val="0"/>
        </w:rPr>
        <w:t>Члан 6</w:t>
      </w:r>
      <w:r w:rsidR="00FF6AAE" w:rsidRPr="000841F5">
        <w:rPr>
          <w:rStyle w:val="Emphasis"/>
          <w:i w:val="0"/>
        </w:rPr>
        <w:t>.</w:t>
      </w:r>
    </w:p>
    <w:p w14:paraId="0FAD343B" w14:textId="0F419166" w:rsidR="00FF6AAE" w:rsidRPr="000841F5" w:rsidRDefault="000841F5" w:rsidP="00E91904">
      <w:pPr>
        <w:pStyle w:val="NoSpacing"/>
        <w:ind w:firstLine="720"/>
        <w:jc w:val="both"/>
        <w:rPr>
          <w:rStyle w:val="Emphasis"/>
          <w:i w:val="0"/>
          <w:iCs w:val="0"/>
        </w:rPr>
      </w:pPr>
      <w:r w:rsidRPr="000841F5">
        <w:rPr>
          <w:rStyle w:val="Emphasis"/>
          <w:i w:val="0"/>
        </w:rPr>
        <w:t xml:space="preserve">Ова </w:t>
      </w:r>
      <w:r w:rsidRPr="000841F5">
        <w:rPr>
          <w:rStyle w:val="Emphasis"/>
          <w:i w:val="0"/>
          <w:lang w:val="sr-Cyrl-RS"/>
        </w:rPr>
        <w:t>у</w:t>
      </w:r>
      <w:r w:rsidR="00FF6AAE" w:rsidRPr="000841F5">
        <w:rPr>
          <w:rStyle w:val="Emphasis"/>
          <w:i w:val="0"/>
        </w:rPr>
        <w:t xml:space="preserve">редба ступа на снагу осмог дана од дана објављивања у </w:t>
      </w:r>
      <w:r>
        <w:rPr>
          <w:rStyle w:val="Emphasis"/>
          <w:i w:val="0"/>
        </w:rPr>
        <w:t>„</w:t>
      </w:r>
      <w:r w:rsidR="00FF6AAE" w:rsidRPr="000841F5">
        <w:rPr>
          <w:rStyle w:val="Emphasis"/>
          <w:i w:val="0"/>
        </w:rPr>
        <w:t>Службеном гласнику Републике Србије</w:t>
      </w:r>
      <w:r>
        <w:rPr>
          <w:rStyle w:val="Emphasis"/>
          <w:i w:val="0"/>
        </w:rPr>
        <w:t>ˮ</w:t>
      </w:r>
      <w:r w:rsidR="00FF6AAE" w:rsidRPr="000841F5">
        <w:rPr>
          <w:rStyle w:val="Emphasis"/>
          <w:i w:val="0"/>
        </w:rPr>
        <w:t xml:space="preserve">, а </w:t>
      </w:r>
      <w:r w:rsidR="00E650CA">
        <w:rPr>
          <w:rStyle w:val="Emphasis"/>
          <w:i w:val="0"/>
          <w:lang w:val="sr-Cyrl-RS"/>
        </w:rPr>
        <w:t xml:space="preserve">почиње да се </w:t>
      </w:r>
      <w:r w:rsidR="00FF6AAE" w:rsidRPr="000841F5">
        <w:rPr>
          <w:rStyle w:val="Emphasis"/>
          <w:i w:val="0"/>
        </w:rPr>
        <w:t>примењује даном приступ</w:t>
      </w:r>
      <w:r>
        <w:rPr>
          <w:rStyle w:val="Emphasis"/>
          <w:i w:val="0"/>
        </w:rPr>
        <w:t>ања Републике Србије Европској у</w:t>
      </w:r>
      <w:r w:rsidR="00FF6AAE" w:rsidRPr="000841F5">
        <w:rPr>
          <w:rStyle w:val="Emphasis"/>
          <w:i w:val="0"/>
        </w:rPr>
        <w:t>нији.</w:t>
      </w:r>
    </w:p>
    <w:p w14:paraId="02B96B04" w14:textId="77777777" w:rsidR="00FF6AAE" w:rsidRPr="000841F5" w:rsidRDefault="00FF6AAE" w:rsidP="00E91904">
      <w:pPr>
        <w:ind w:firstLine="720"/>
        <w:jc w:val="both"/>
      </w:pPr>
    </w:p>
    <w:p w14:paraId="1E4B390B" w14:textId="77777777" w:rsidR="00FF6AAE" w:rsidRPr="000841F5" w:rsidRDefault="00FF6AAE" w:rsidP="00FF6AAE">
      <w:pPr>
        <w:tabs>
          <w:tab w:val="left" w:pos="1418"/>
        </w:tabs>
        <w:jc w:val="both"/>
        <w:rPr>
          <w:lang w:val="sr-Cyrl-CS" w:eastAsia="sr-Latn-CS"/>
        </w:rPr>
      </w:pPr>
    </w:p>
    <w:p w14:paraId="5AA32E41" w14:textId="77777777" w:rsidR="007C7DD3" w:rsidRPr="000841F5" w:rsidRDefault="007C7DD3" w:rsidP="00FF6AAE">
      <w:pPr>
        <w:tabs>
          <w:tab w:val="left" w:pos="1418"/>
        </w:tabs>
        <w:jc w:val="both"/>
        <w:rPr>
          <w:lang w:val="sr-Cyrl-CS" w:eastAsia="sr-Latn-CS"/>
        </w:rPr>
      </w:pPr>
    </w:p>
    <w:p w14:paraId="2041EDD9" w14:textId="77777777" w:rsidR="008B0A45" w:rsidRPr="000841F5" w:rsidRDefault="008B0A45" w:rsidP="00FF6AAE">
      <w:pPr>
        <w:tabs>
          <w:tab w:val="left" w:pos="1418"/>
        </w:tabs>
        <w:jc w:val="both"/>
        <w:rPr>
          <w:lang w:val="sr-Cyrl-CS" w:eastAsia="sr-Latn-CS"/>
        </w:rPr>
      </w:pPr>
    </w:p>
    <w:p w14:paraId="064C95F3" w14:textId="77777777" w:rsidR="008B0A45" w:rsidRPr="000841F5" w:rsidRDefault="008B0A45" w:rsidP="00FF6AAE">
      <w:pPr>
        <w:tabs>
          <w:tab w:val="left" w:pos="1418"/>
        </w:tabs>
        <w:jc w:val="both"/>
        <w:rPr>
          <w:lang w:val="sr-Cyrl-CS" w:eastAsia="sr-Latn-CS"/>
        </w:rPr>
      </w:pPr>
    </w:p>
    <w:p w14:paraId="46D82481" w14:textId="0D09F94E" w:rsidR="00FF6AAE" w:rsidRPr="006D4402" w:rsidRDefault="00FF6AAE" w:rsidP="00FF6AAE">
      <w:pPr>
        <w:tabs>
          <w:tab w:val="left" w:pos="1418"/>
        </w:tabs>
        <w:jc w:val="both"/>
        <w:rPr>
          <w:lang w:eastAsia="sr-Latn-CS"/>
        </w:rPr>
      </w:pPr>
      <w:r w:rsidRPr="000841F5">
        <w:rPr>
          <w:lang w:val="sr-Cyrl-CS" w:eastAsia="sr-Latn-CS"/>
        </w:rPr>
        <w:t xml:space="preserve">05 </w:t>
      </w:r>
      <w:r w:rsidR="00A73531" w:rsidRPr="000841F5">
        <w:rPr>
          <w:lang w:val="sr-Cyrl-RS" w:eastAsia="sr-Latn-CS"/>
        </w:rPr>
        <w:t>Б</w:t>
      </w:r>
      <w:r w:rsidRPr="000841F5">
        <w:rPr>
          <w:lang w:val="sr-Cyrl-CS" w:eastAsia="sr-Latn-CS"/>
        </w:rPr>
        <w:t>рој</w:t>
      </w:r>
      <w:r w:rsidR="00A73531" w:rsidRPr="000841F5">
        <w:rPr>
          <w:lang w:val="sr-Cyrl-CS" w:eastAsia="sr-Latn-CS"/>
        </w:rPr>
        <w:t>:</w:t>
      </w:r>
      <w:r w:rsidRPr="000841F5">
        <w:rPr>
          <w:lang w:val="sr-Cyrl-CS" w:eastAsia="sr-Latn-CS"/>
        </w:rPr>
        <w:t xml:space="preserve"> </w:t>
      </w:r>
      <w:r w:rsidR="006D4402">
        <w:rPr>
          <w:lang w:eastAsia="sr-Latn-CS"/>
        </w:rPr>
        <w:t>110</w:t>
      </w:r>
      <w:r w:rsidR="006D4402">
        <w:rPr>
          <w:lang w:val="sr-Cyrl-RS" w:eastAsia="sr-Latn-CS"/>
        </w:rPr>
        <w:t>-1531</w:t>
      </w:r>
      <w:r w:rsidR="006D4402">
        <w:rPr>
          <w:lang w:eastAsia="sr-Latn-CS"/>
        </w:rPr>
        <w:t>/20</w:t>
      </w:r>
      <w:r w:rsidR="003B1C99">
        <w:rPr>
          <w:lang w:eastAsia="sr-Latn-CS"/>
        </w:rPr>
        <w:t>20</w:t>
      </w:r>
    </w:p>
    <w:p w14:paraId="6CFD3A9C" w14:textId="1FE75128" w:rsidR="00FF6AAE" w:rsidRPr="000841F5" w:rsidRDefault="006D4402" w:rsidP="00FF6AAE">
      <w:pPr>
        <w:tabs>
          <w:tab w:val="left" w:pos="1418"/>
        </w:tabs>
        <w:jc w:val="both"/>
        <w:rPr>
          <w:lang w:val="sr-Cyrl-RS" w:eastAsia="sr-Latn-CS"/>
        </w:rPr>
      </w:pPr>
      <w:r>
        <w:rPr>
          <w:lang w:val="sr-Cyrl-CS" w:eastAsia="sr-Latn-CS"/>
        </w:rPr>
        <w:t>У Београду,</w:t>
      </w:r>
      <w:r w:rsidR="0041200E" w:rsidRPr="000841F5">
        <w:rPr>
          <w:lang w:eastAsia="sr-Latn-CS"/>
        </w:rPr>
        <w:t xml:space="preserve"> </w:t>
      </w:r>
      <w:r>
        <w:rPr>
          <w:lang w:eastAsia="sr-Latn-CS"/>
        </w:rPr>
        <w:t>20</w:t>
      </w:r>
      <w:r>
        <w:rPr>
          <w:lang w:val="sr-Cyrl-RS" w:eastAsia="sr-Latn-CS"/>
        </w:rPr>
        <w:t>. фебруара</w:t>
      </w:r>
      <w:r>
        <w:rPr>
          <w:lang w:eastAsia="sr-Latn-CS"/>
        </w:rPr>
        <w:t xml:space="preserve"> </w:t>
      </w:r>
      <w:r w:rsidR="0041200E" w:rsidRPr="000841F5">
        <w:rPr>
          <w:lang w:eastAsia="sr-Latn-CS"/>
        </w:rPr>
        <w:t>2020</w:t>
      </w:r>
      <w:r w:rsidR="00FF6AAE" w:rsidRPr="000841F5">
        <w:rPr>
          <w:lang w:eastAsia="sr-Latn-CS"/>
        </w:rPr>
        <w:t>.</w:t>
      </w:r>
      <w:r w:rsidR="00FF6AAE" w:rsidRPr="000841F5">
        <w:rPr>
          <w:lang w:val="sr-Cyrl-RS" w:eastAsia="sr-Latn-CS"/>
        </w:rPr>
        <w:t xml:space="preserve"> године</w:t>
      </w:r>
    </w:p>
    <w:p w14:paraId="49BE5308" w14:textId="77777777" w:rsidR="00FF6AAE" w:rsidRPr="000841F5" w:rsidRDefault="00FF6AAE" w:rsidP="00FF6AAE">
      <w:pPr>
        <w:tabs>
          <w:tab w:val="left" w:pos="1418"/>
        </w:tabs>
        <w:jc w:val="both"/>
        <w:rPr>
          <w:lang w:val="sr-Cyrl-RS" w:eastAsia="sr-Latn-CS"/>
        </w:rPr>
      </w:pPr>
    </w:p>
    <w:p w14:paraId="2584242A" w14:textId="25C0E17E" w:rsidR="00FF6AAE" w:rsidRPr="000841F5" w:rsidRDefault="00FF6AAE" w:rsidP="00FF6AAE">
      <w:pPr>
        <w:jc w:val="center"/>
        <w:rPr>
          <w:lang w:val="sr-Cyrl-RS"/>
        </w:rPr>
      </w:pPr>
      <w:r w:rsidRPr="000841F5">
        <w:rPr>
          <w:lang w:val="sr-Cyrl-RS"/>
        </w:rPr>
        <w:t>В</w:t>
      </w:r>
      <w:r w:rsidR="00A73531" w:rsidRPr="000841F5">
        <w:rPr>
          <w:lang w:val="sr-Cyrl-RS"/>
        </w:rPr>
        <w:t xml:space="preserve"> </w:t>
      </w:r>
      <w:r w:rsidRPr="000841F5">
        <w:rPr>
          <w:lang w:val="sr-Cyrl-RS"/>
        </w:rPr>
        <w:t>Л</w:t>
      </w:r>
      <w:r w:rsidR="00A73531" w:rsidRPr="000841F5">
        <w:rPr>
          <w:lang w:val="sr-Cyrl-RS"/>
        </w:rPr>
        <w:t xml:space="preserve"> </w:t>
      </w:r>
      <w:r w:rsidRPr="000841F5">
        <w:rPr>
          <w:lang w:val="sr-Cyrl-RS"/>
        </w:rPr>
        <w:t>А</w:t>
      </w:r>
      <w:r w:rsidR="00A73531" w:rsidRPr="000841F5">
        <w:rPr>
          <w:lang w:val="sr-Cyrl-RS"/>
        </w:rPr>
        <w:t xml:space="preserve"> </w:t>
      </w:r>
      <w:r w:rsidRPr="000841F5">
        <w:rPr>
          <w:lang w:val="sr-Cyrl-RS"/>
        </w:rPr>
        <w:t>Д</w:t>
      </w:r>
      <w:r w:rsidR="00A73531" w:rsidRPr="000841F5">
        <w:rPr>
          <w:lang w:val="sr-Cyrl-RS"/>
        </w:rPr>
        <w:t xml:space="preserve"> </w:t>
      </w:r>
      <w:r w:rsidRPr="000841F5">
        <w:rPr>
          <w:lang w:val="sr-Cyrl-RS"/>
        </w:rPr>
        <w:t>А</w:t>
      </w:r>
    </w:p>
    <w:p w14:paraId="596C12F5" w14:textId="77777777" w:rsidR="00FF6AAE" w:rsidRPr="000841F5" w:rsidRDefault="00FF6AAE" w:rsidP="00FF6AAE">
      <w:pPr>
        <w:jc w:val="center"/>
        <w:rPr>
          <w:lang w:val="sr-Cyrl-RS"/>
        </w:rPr>
      </w:pPr>
    </w:p>
    <w:p w14:paraId="2156C18F" w14:textId="11772F3A" w:rsidR="008B0A45" w:rsidRDefault="00FF6AAE" w:rsidP="00A73531">
      <w:pPr>
        <w:ind w:left="4320" w:firstLine="720"/>
        <w:jc w:val="center"/>
        <w:rPr>
          <w:lang w:val="sr-Cyrl-RS"/>
        </w:rPr>
      </w:pPr>
      <w:r w:rsidRPr="000841F5">
        <w:rPr>
          <w:lang w:val="sr-Latn-CS"/>
        </w:rPr>
        <w:t xml:space="preserve">         </w:t>
      </w:r>
      <w:r w:rsidR="006D4402">
        <w:rPr>
          <w:lang w:val="sr-Latn-CS"/>
        </w:rPr>
        <w:t xml:space="preserve">                            </w:t>
      </w:r>
      <w:r w:rsidRPr="000841F5">
        <w:rPr>
          <w:lang w:val="sr-Cyrl-RS"/>
        </w:rPr>
        <w:t>ПРЕДСЕДНИK</w:t>
      </w:r>
    </w:p>
    <w:p w14:paraId="7B6A0D7B" w14:textId="30F79488" w:rsidR="006D4402" w:rsidRDefault="006D4402" w:rsidP="006D4402">
      <w:pPr>
        <w:tabs>
          <w:tab w:val="left" w:pos="8376"/>
        </w:tabs>
        <w:ind w:left="4320" w:firstLine="720"/>
        <w:rPr>
          <w:lang w:val="sr-Cyrl-RS"/>
        </w:rPr>
      </w:pPr>
      <w:r>
        <w:rPr>
          <w:lang w:val="sr-Cyrl-RS"/>
        </w:rPr>
        <w:tab/>
      </w:r>
    </w:p>
    <w:p w14:paraId="2509FDE6" w14:textId="77777777" w:rsidR="006D4402" w:rsidRDefault="006D4402" w:rsidP="006D4402">
      <w:pPr>
        <w:tabs>
          <w:tab w:val="left" w:pos="8376"/>
        </w:tabs>
        <w:ind w:left="4320" w:firstLine="720"/>
        <w:rPr>
          <w:lang w:val="sr-Cyrl-RS"/>
        </w:rPr>
      </w:pPr>
    </w:p>
    <w:p w14:paraId="2E94129C" w14:textId="15491D59" w:rsidR="006D4402" w:rsidRPr="000841F5" w:rsidRDefault="006D4402" w:rsidP="00A73531">
      <w:pPr>
        <w:ind w:left="4320" w:firstLine="720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Ана Брнабић, с.р.</w:t>
      </w:r>
    </w:p>
    <w:sectPr w:rsidR="006D4402" w:rsidRPr="000841F5" w:rsidSect="000841F5">
      <w:footerReference w:type="default" r:id="rId7"/>
      <w:pgSz w:w="12240" w:h="15840"/>
      <w:pgMar w:top="426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87C46" w14:textId="77777777" w:rsidR="001F56B2" w:rsidRDefault="001F56B2" w:rsidP="000841F5">
      <w:r>
        <w:separator/>
      </w:r>
    </w:p>
  </w:endnote>
  <w:endnote w:type="continuationSeparator" w:id="0">
    <w:p w14:paraId="09BA5270" w14:textId="77777777" w:rsidR="001F56B2" w:rsidRDefault="001F56B2" w:rsidP="0008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0656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6E2B8" w14:textId="04D2490F" w:rsidR="000841F5" w:rsidRDefault="000841F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8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4BFD95" w14:textId="77777777" w:rsidR="000841F5" w:rsidRDefault="00084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4D75A" w14:textId="77777777" w:rsidR="001F56B2" w:rsidRDefault="001F56B2" w:rsidP="000841F5">
      <w:r>
        <w:separator/>
      </w:r>
    </w:p>
  </w:footnote>
  <w:footnote w:type="continuationSeparator" w:id="0">
    <w:p w14:paraId="54E038C0" w14:textId="77777777" w:rsidR="001F56B2" w:rsidRDefault="001F56B2" w:rsidP="00084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778D2"/>
    <w:multiLevelType w:val="hybridMultilevel"/>
    <w:tmpl w:val="AD784EC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D6D72E5"/>
    <w:multiLevelType w:val="hybridMultilevel"/>
    <w:tmpl w:val="6EA40098"/>
    <w:lvl w:ilvl="0" w:tplc="D4A43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19"/>
    <w:rsid w:val="00002071"/>
    <w:rsid w:val="0000702F"/>
    <w:rsid w:val="00007789"/>
    <w:rsid w:val="00010544"/>
    <w:rsid w:val="00024121"/>
    <w:rsid w:val="00025187"/>
    <w:rsid w:val="00030ABF"/>
    <w:rsid w:val="000370F2"/>
    <w:rsid w:val="00037C6F"/>
    <w:rsid w:val="00041DDA"/>
    <w:rsid w:val="0004537D"/>
    <w:rsid w:val="00046E36"/>
    <w:rsid w:val="00050581"/>
    <w:rsid w:val="0005079D"/>
    <w:rsid w:val="00051315"/>
    <w:rsid w:val="00065B46"/>
    <w:rsid w:val="000760D5"/>
    <w:rsid w:val="000841F5"/>
    <w:rsid w:val="0008464C"/>
    <w:rsid w:val="00085164"/>
    <w:rsid w:val="00085B83"/>
    <w:rsid w:val="00086EBF"/>
    <w:rsid w:val="00091B92"/>
    <w:rsid w:val="000A3E9A"/>
    <w:rsid w:val="000A45CF"/>
    <w:rsid w:val="000A603A"/>
    <w:rsid w:val="000B4B4E"/>
    <w:rsid w:val="000C00DE"/>
    <w:rsid w:val="000D1EC9"/>
    <w:rsid w:val="000E04BB"/>
    <w:rsid w:val="000E5C91"/>
    <w:rsid w:val="000F6D7B"/>
    <w:rsid w:val="000F7423"/>
    <w:rsid w:val="00111A1D"/>
    <w:rsid w:val="001254BE"/>
    <w:rsid w:val="0012725F"/>
    <w:rsid w:val="00130252"/>
    <w:rsid w:val="00131771"/>
    <w:rsid w:val="001339D3"/>
    <w:rsid w:val="00150026"/>
    <w:rsid w:val="00152213"/>
    <w:rsid w:val="00154E0C"/>
    <w:rsid w:val="00156825"/>
    <w:rsid w:val="001571C9"/>
    <w:rsid w:val="001575F6"/>
    <w:rsid w:val="0016102D"/>
    <w:rsid w:val="0016723F"/>
    <w:rsid w:val="00167517"/>
    <w:rsid w:val="001714EA"/>
    <w:rsid w:val="001718C5"/>
    <w:rsid w:val="00173968"/>
    <w:rsid w:val="00173D8B"/>
    <w:rsid w:val="00173ECB"/>
    <w:rsid w:val="00185283"/>
    <w:rsid w:val="00186595"/>
    <w:rsid w:val="00193AE9"/>
    <w:rsid w:val="0019455D"/>
    <w:rsid w:val="001A123F"/>
    <w:rsid w:val="001A3ADB"/>
    <w:rsid w:val="001A628C"/>
    <w:rsid w:val="001B1DBA"/>
    <w:rsid w:val="001C7633"/>
    <w:rsid w:val="001F56B2"/>
    <w:rsid w:val="00210655"/>
    <w:rsid w:val="002116E7"/>
    <w:rsid w:val="0021470D"/>
    <w:rsid w:val="002365F0"/>
    <w:rsid w:val="00237219"/>
    <w:rsid w:val="002406BE"/>
    <w:rsid w:val="00240876"/>
    <w:rsid w:val="00241177"/>
    <w:rsid w:val="00245B0B"/>
    <w:rsid w:val="00252FF4"/>
    <w:rsid w:val="00255005"/>
    <w:rsid w:val="0025585E"/>
    <w:rsid w:val="00255F63"/>
    <w:rsid w:val="00256B90"/>
    <w:rsid w:val="00271059"/>
    <w:rsid w:val="00280756"/>
    <w:rsid w:val="002869E7"/>
    <w:rsid w:val="00287950"/>
    <w:rsid w:val="00292953"/>
    <w:rsid w:val="002976F9"/>
    <w:rsid w:val="002C00FD"/>
    <w:rsid w:val="002D11BE"/>
    <w:rsid w:val="002E133B"/>
    <w:rsid w:val="002E432B"/>
    <w:rsid w:val="002E597B"/>
    <w:rsid w:val="002F1181"/>
    <w:rsid w:val="002F1B69"/>
    <w:rsid w:val="002F4862"/>
    <w:rsid w:val="00311977"/>
    <w:rsid w:val="00314180"/>
    <w:rsid w:val="003151E6"/>
    <w:rsid w:val="00316838"/>
    <w:rsid w:val="00322B5C"/>
    <w:rsid w:val="0032377A"/>
    <w:rsid w:val="00325BBB"/>
    <w:rsid w:val="0032627C"/>
    <w:rsid w:val="00335BF3"/>
    <w:rsid w:val="00343D21"/>
    <w:rsid w:val="00352F83"/>
    <w:rsid w:val="0036001E"/>
    <w:rsid w:val="00363017"/>
    <w:rsid w:val="003659C5"/>
    <w:rsid w:val="003703DB"/>
    <w:rsid w:val="00371FF1"/>
    <w:rsid w:val="003736A9"/>
    <w:rsid w:val="00374C9C"/>
    <w:rsid w:val="00383666"/>
    <w:rsid w:val="00397C38"/>
    <w:rsid w:val="003A0AEE"/>
    <w:rsid w:val="003A310F"/>
    <w:rsid w:val="003B1C99"/>
    <w:rsid w:val="003B2AF4"/>
    <w:rsid w:val="003D727D"/>
    <w:rsid w:val="003E2016"/>
    <w:rsid w:val="003E2F0C"/>
    <w:rsid w:val="003E4023"/>
    <w:rsid w:val="003E4B9F"/>
    <w:rsid w:val="003F16D1"/>
    <w:rsid w:val="0041200E"/>
    <w:rsid w:val="004138F5"/>
    <w:rsid w:val="0042635C"/>
    <w:rsid w:val="00430651"/>
    <w:rsid w:val="00441166"/>
    <w:rsid w:val="00442AAB"/>
    <w:rsid w:val="00456932"/>
    <w:rsid w:val="00456B5F"/>
    <w:rsid w:val="00462874"/>
    <w:rsid w:val="004662E4"/>
    <w:rsid w:val="00477019"/>
    <w:rsid w:val="004778C1"/>
    <w:rsid w:val="004814E2"/>
    <w:rsid w:val="004829D5"/>
    <w:rsid w:val="00492A6A"/>
    <w:rsid w:val="00493CBD"/>
    <w:rsid w:val="004A0FAD"/>
    <w:rsid w:val="004A67FD"/>
    <w:rsid w:val="004B2404"/>
    <w:rsid w:val="004B63A9"/>
    <w:rsid w:val="004B76C0"/>
    <w:rsid w:val="004C6F61"/>
    <w:rsid w:val="004D2B3A"/>
    <w:rsid w:val="004D36C9"/>
    <w:rsid w:val="004F4ED5"/>
    <w:rsid w:val="004F5C0C"/>
    <w:rsid w:val="00526052"/>
    <w:rsid w:val="0053246A"/>
    <w:rsid w:val="0053311E"/>
    <w:rsid w:val="00535D8C"/>
    <w:rsid w:val="00536D8D"/>
    <w:rsid w:val="00536E3F"/>
    <w:rsid w:val="0053720E"/>
    <w:rsid w:val="00541CD7"/>
    <w:rsid w:val="005426EB"/>
    <w:rsid w:val="005460F4"/>
    <w:rsid w:val="00547A20"/>
    <w:rsid w:val="00551631"/>
    <w:rsid w:val="005558DF"/>
    <w:rsid w:val="00561296"/>
    <w:rsid w:val="005619AC"/>
    <w:rsid w:val="00571AC7"/>
    <w:rsid w:val="00571D5D"/>
    <w:rsid w:val="00581384"/>
    <w:rsid w:val="00582BC3"/>
    <w:rsid w:val="00585DED"/>
    <w:rsid w:val="00590E82"/>
    <w:rsid w:val="00590EB8"/>
    <w:rsid w:val="005929BD"/>
    <w:rsid w:val="005929FB"/>
    <w:rsid w:val="00592F17"/>
    <w:rsid w:val="005B4270"/>
    <w:rsid w:val="005B4BA7"/>
    <w:rsid w:val="005B5053"/>
    <w:rsid w:val="005B7542"/>
    <w:rsid w:val="005C484A"/>
    <w:rsid w:val="005C725F"/>
    <w:rsid w:val="005D354F"/>
    <w:rsid w:val="005E3301"/>
    <w:rsid w:val="005E7793"/>
    <w:rsid w:val="005E7AF3"/>
    <w:rsid w:val="005E7E8C"/>
    <w:rsid w:val="005F0A73"/>
    <w:rsid w:val="005F2759"/>
    <w:rsid w:val="00601ACF"/>
    <w:rsid w:val="00603382"/>
    <w:rsid w:val="0061086C"/>
    <w:rsid w:val="00616916"/>
    <w:rsid w:val="006244AA"/>
    <w:rsid w:val="0063611F"/>
    <w:rsid w:val="006378F3"/>
    <w:rsid w:val="006502E0"/>
    <w:rsid w:val="006579D0"/>
    <w:rsid w:val="00661C90"/>
    <w:rsid w:val="00661D95"/>
    <w:rsid w:val="006713B9"/>
    <w:rsid w:val="0067361A"/>
    <w:rsid w:val="00676FB2"/>
    <w:rsid w:val="00680819"/>
    <w:rsid w:val="0068536B"/>
    <w:rsid w:val="00686446"/>
    <w:rsid w:val="006878AC"/>
    <w:rsid w:val="0069254C"/>
    <w:rsid w:val="006938FE"/>
    <w:rsid w:val="006A595D"/>
    <w:rsid w:val="006C051F"/>
    <w:rsid w:val="006C2861"/>
    <w:rsid w:val="006C3AA3"/>
    <w:rsid w:val="006D0B05"/>
    <w:rsid w:val="006D2A84"/>
    <w:rsid w:val="006D4402"/>
    <w:rsid w:val="006D448B"/>
    <w:rsid w:val="006D46F0"/>
    <w:rsid w:val="006D5D97"/>
    <w:rsid w:val="006E17F3"/>
    <w:rsid w:val="006E2E9A"/>
    <w:rsid w:val="006E3BA5"/>
    <w:rsid w:val="006E68D3"/>
    <w:rsid w:val="006F2F67"/>
    <w:rsid w:val="00703075"/>
    <w:rsid w:val="0070571B"/>
    <w:rsid w:val="00722682"/>
    <w:rsid w:val="0073223A"/>
    <w:rsid w:val="0074216A"/>
    <w:rsid w:val="00745CD4"/>
    <w:rsid w:val="0075414C"/>
    <w:rsid w:val="00760F2C"/>
    <w:rsid w:val="007625BD"/>
    <w:rsid w:val="00771EEF"/>
    <w:rsid w:val="007800B2"/>
    <w:rsid w:val="007811F7"/>
    <w:rsid w:val="007B106B"/>
    <w:rsid w:val="007B7696"/>
    <w:rsid w:val="007C7DD3"/>
    <w:rsid w:val="007D249E"/>
    <w:rsid w:val="007D5E37"/>
    <w:rsid w:val="007D7E24"/>
    <w:rsid w:val="007E5E10"/>
    <w:rsid w:val="007F472D"/>
    <w:rsid w:val="008006A1"/>
    <w:rsid w:val="00811BFA"/>
    <w:rsid w:val="00823737"/>
    <w:rsid w:val="0084134C"/>
    <w:rsid w:val="0085700F"/>
    <w:rsid w:val="00857375"/>
    <w:rsid w:val="008616F2"/>
    <w:rsid w:val="00867EAC"/>
    <w:rsid w:val="0087122D"/>
    <w:rsid w:val="008934B7"/>
    <w:rsid w:val="008B0A45"/>
    <w:rsid w:val="008B4A1F"/>
    <w:rsid w:val="008B4CFF"/>
    <w:rsid w:val="008C1E34"/>
    <w:rsid w:val="008C5CC9"/>
    <w:rsid w:val="008D35CD"/>
    <w:rsid w:val="008D4A76"/>
    <w:rsid w:val="008E053B"/>
    <w:rsid w:val="008E4A27"/>
    <w:rsid w:val="008F1B7F"/>
    <w:rsid w:val="00901EFA"/>
    <w:rsid w:val="00902A8E"/>
    <w:rsid w:val="00904535"/>
    <w:rsid w:val="00905E2E"/>
    <w:rsid w:val="00912C90"/>
    <w:rsid w:val="0091388C"/>
    <w:rsid w:val="00922228"/>
    <w:rsid w:val="009226CE"/>
    <w:rsid w:val="00926226"/>
    <w:rsid w:val="00927779"/>
    <w:rsid w:val="00930F7B"/>
    <w:rsid w:val="00937F4F"/>
    <w:rsid w:val="0094129C"/>
    <w:rsid w:val="00942750"/>
    <w:rsid w:val="00945589"/>
    <w:rsid w:val="00946231"/>
    <w:rsid w:val="00947D8F"/>
    <w:rsid w:val="009513A8"/>
    <w:rsid w:val="00953897"/>
    <w:rsid w:val="00955620"/>
    <w:rsid w:val="00956064"/>
    <w:rsid w:val="00960414"/>
    <w:rsid w:val="0096077F"/>
    <w:rsid w:val="00962BB7"/>
    <w:rsid w:val="00965259"/>
    <w:rsid w:val="00982133"/>
    <w:rsid w:val="00982731"/>
    <w:rsid w:val="0098674D"/>
    <w:rsid w:val="00996500"/>
    <w:rsid w:val="00996AEB"/>
    <w:rsid w:val="009A2D3B"/>
    <w:rsid w:val="009A73A1"/>
    <w:rsid w:val="009B06DB"/>
    <w:rsid w:val="009B112E"/>
    <w:rsid w:val="009B212D"/>
    <w:rsid w:val="009B5EFE"/>
    <w:rsid w:val="009C1C86"/>
    <w:rsid w:val="009C32A0"/>
    <w:rsid w:val="009D32A0"/>
    <w:rsid w:val="009E5806"/>
    <w:rsid w:val="009F0A2F"/>
    <w:rsid w:val="009F42BC"/>
    <w:rsid w:val="00A062E1"/>
    <w:rsid w:val="00A129D5"/>
    <w:rsid w:val="00A1680C"/>
    <w:rsid w:val="00A204F6"/>
    <w:rsid w:val="00A24425"/>
    <w:rsid w:val="00A267D1"/>
    <w:rsid w:val="00A30531"/>
    <w:rsid w:val="00A32E35"/>
    <w:rsid w:val="00A357BC"/>
    <w:rsid w:val="00A46891"/>
    <w:rsid w:val="00A51818"/>
    <w:rsid w:val="00A52DA6"/>
    <w:rsid w:val="00A5423D"/>
    <w:rsid w:val="00A62625"/>
    <w:rsid w:val="00A718E2"/>
    <w:rsid w:val="00A73531"/>
    <w:rsid w:val="00A73A72"/>
    <w:rsid w:val="00A73E47"/>
    <w:rsid w:val="00A97325"/>
    <w:rsid w:val="00AA1E6D"/>
    <w:rsid w:val="00AA2204"/>
    <w:rsid w:val="00AB39DC"/>
    <w:rsid w:val="00AC28CE"/>
    <w:rsid w:val="00AD013E"/>
    <w:rsid w:val="00B13A2A"/>
    <w:rsid w:val="00B23F65"/>
    <w:rsid w:val="00B44755"/>
    <w:rsid w:val="00B44A6D"/>
    <w:rsid w:val="00B45408"/>
    <w:rsid w:val="00B73BEE"/>
    <w:rsid w:val="00B74DC3"/>
    <w:rsid w:val="00B76212"/>
    <w:rsid w:val="00B81572"/>
    <w:rsid w:val="00B81FE8"/>
    <w:rsid w:val="00BA10C3"/>
    <w:rsid w:val="00BA1A90"/>
    <w:rsid w:val="00BA7CBF"/>
    <w:rsid w:val="00BB1F47"/>
    <w:rsid w:val="00BB2295"/>
    <w:rsid w:val="00BC3546"/>
    <w:rsid w:val="00BD7516"/>
    <w:rsid w:val="00BE243A"/>
    <w:rsid w:val="00BE2953"/>
    <w:rsid w:val="00BF39DA"/>
    <w:rsid w:val="00BF48E8"/>
    <w:rsid w:val="00BF5ED5"/>
    <w:rsid w:val="00C01262"/>
    <w:rsid w:val="00C02B91"/>
    <w:rsid w:val="00C13D8F"/>
    <w:rsid w:val="00C14898"/>
    <w:rsid w:val="00C1772E"/>
    <w:rsid w:val="00C20F0C"/>
    <w:rsid w:val="00C241BF"/>
    <w:rsid w:val="00C37EF4"/>
    <w:rsid w:val="00C45043"/>
    <w:rsid w:val="00C47E38"/>
    <w:rsid w:val="00C54F45"/>
    <w:rsid w:val="00C65965"/>
    <w:rsid w:val="00C67669"/>
    <w:rsid w:val="00C7395A"/>
    <w:rsid w:val="00C753A2"/>
    <w:rsid w:val="00C76512"/>
    <w:rsid w:val="00C84E3F"/>
    <w:rsid w:val="00C86F7D"/>
    <w:rsid w:val="00C94A69"/>
    <w:rsid w:val="00CA0586"/>
    <w:rsid w:val="00CA0B5A"/>
    <w:rsid w:val="00CA6E5E"/>
    <w:rsid w:val="00CB0D7D"/>
    <w:rsid w:val="00CB51DC"/>
    <w:rsid w:val="00CB589E"/>
    <w:rsid w:val="00CB7BF7"/>
    <w:rsid w:val="00CC74F8"/>
    <w:rsid w:val="00CE0700"/>
    <w:rsid w:val="00CF2B61"/>
    <w:rsid w:val="00CF5704"/>
    <w:rsid w:val="00CF63C5"/>
    <w:rsid w:val="00D01062"/>
    <w:rsid w:val="00D0201F"/>
    <w:rsid w:val="00D046D6"/>
    <w:rsid w:val="00D052BF"/>
    <w:rsid w:val="00D065D1"/>
    <w:rsid w:val="00D34B43"/>
    <w:rsid w:val="00D35C52"/>
    <w:rsid w:val="00D36FBE"/>
    <w:rsid w:val="00D41D21"/>
    <w:rsid w:val="00D41F28"/>
    <w:rsid w:val="00D536AA"/>
    <w:rsid w:val="00D536DE"/>
    <w:rsid w:val="00D564DB"/>
    <w:rsid w:val="00D61364"/>
    <w:rsid w:val="00D65176"/>
    <w:rsid w:val="00D71F2B"/>
    <w:rsid w:val="00D73535"/>
    <w:rsid w:val="00D73619"/>
    <w:rsid w:val="00D73DA4"/>
    <w:rsid w:val="00D73F51"/>
    <w:rsid w:val="00D7431F"/>
    <w:rsid w:val="00D744EE"/>
    <w:rsid w:val="00D75138"/>
    <w:rsid w:val="00D76AE4"/>
    <w:rsid w:val="00D80BE8"/>
    <w:rsid w:val="00D82E9A"/>
    <w:rsid w:val="00D848D3"/>
    <w:rsid w:val="00D85638"/>
    <w:rsid w:val="00D95F24"/>
    <w:rsid w:val="00D9748B"/>
    <w:rsid w:val="00DA3222"/>
    <w:rsid w:val="00DA6746"/>
    <w:rsid w:val="00DA7216"/>
    <w:rsid w:val="00DB0E68"/>
    <w:rsid w:val="00DB20CA"/>
    <w:rsid w:val="00DB43C6"/>
    <w:rsid w:val="00DB5D04"/>
    <w:rsid w:val="00DB710B"/>
    <w:rsid w:val="00DB7336"/>
    <w:rsid w:val="00DB757C"/>
    <w:rsid w:val="00DC3118"/>
    <w:rsid w:val="00DC475B"/>
    <w:rsid w:val="00DC4A2D"/>
    <w:rsid w:val="00DC68D8"/>
    <w:rsid w:val="00DD383A"/>
    <w:rsid w:val="00DD6B2C"/>
    <w:rsid w:val="00DE7C9C"/>
    <w:rsid w:val="00DE7D2C"/>
    <w:rsid w:val="00E03548"/>
    <w:rsid w:val="00E101AA"/>
    <w:rsid w:val="00E15E94"/>
    <w:rsid w:val="00E1706E"/>
    <w:rsid w:val="00E2346E"/>
    <w:rsid w:val="00E23B23"/>
    <w:rsid w:val="00E26C9E"/>
    <w:rsid w:val="00E303E1"/>
    <w:rsid w:val="00E453AB"/>
    <w:rsid w:val="00E57142"/>
    <w:rsid w:val="00E650CA"/>
    <w:rsid w:val="00E6654A"/>
    <w:rsid w:val="00E6657E"/>
    <w:rsid w:val="00E73F28"/>
    <w:rsid w:val="00E77C72"/>
    <w:rsid w:val="00E83F99"/>
    <w:rsid w:val="00E855D2"/>
    <w:rsid w:val="00E858AC"/>
    <w:rsid w:val="00E91904"/>
    <w:rsid w:val="00EA0DBB"/>
    <w:rsid w:val="00EB3F32"/>
    <w:rsid w:val="00EB770B"/>
    <w:rsid w:val="00EC1306"/>
    <w:rsid w:val="00EC1707"/>
    <w:rsid w:val="00EC2C9E"/>
    <w:rsid w:val="00ED5992"/>
    <w:rsid w:val="00EF3C44"/>
    <w:rsid w:val="00EF7FEA"/>
    <w:rsid w:val="00F115AE"/>
    <w:rsid w:val="00F13A36"/>
    <w:rsid w:val="00F20135"/>
    <w:rsid w:val="00F3160B"/>
    <w:rsid w:val="00F32C83"/>
    <w:rsid w:val="00F33BC0"/>
    <w:rsid w:val="00F33E39"/>
    <w:rsid w:val="00F37D05"/>
    <w:rsid w:val="00F61C96"/>
    <w:rsid w:val="00F621AD"/>
    <w:rsid w:val="00F639C9"/>
    <w:rsid w:val="00F651E8"/>
    <w:rsid w:val="00F8070F"/>
    <w:rsid w:val="00F80A92"/>
    <w:rsid w:val="00F902FC"/>
    <w:rsid w:val="00F91EAD"/>
    <w:rsid w:val="00F93641"/>
    <w:rsid w:val="00F965F3"/>
    <w:rsid w:val="00FA729F"/>
    <w:rsid w:val="00FB071E"/>
    <w:rsid w:val="00FD1F56"/>
    <w:rsid w:val="00FD5FE4"/>
    <w:rsid w:val="00FD6E90"/>
    <w:rsid w:val="00FE688C"/>
    <w:rsid w:val="00FE6DF1"/>
    <w:rsid w:val="00FF6375"/>
    <w:rsid w:val="00FF6AAE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ED46E"/>
  <w15:docId w15:val="{042BA1FA-4807-4D6B-983B-D55C46E7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1"/>
    <w:qFormat/>
    <w:rsid w:val="00DA3222"/>
    <w:pPr>
      <w:widowControl w:val="0"/>
      <w:autoSpaceDE w:val="0"/>
      <w:autoSpaceDN w:val="0"/>
      <w:adjustRightInd w:val="0"/>
      <w:ind w:left="627"/>
      <w:outlineLvl w:val="1"/>
    </w:pPr>
    <w:rPr>
      <w:rFonts w:ascii="Arial" w:hAnsi="Arial" w:cs="Arial"/>
      <w:b/>
      <w:bCs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D73619"/>
    <w:rPr>
      <w:b/>
      <w:bCs/>
    </w:rPr>
  </w:style>
  <w:style w:type="character" w:customStyle="1" w:styleId="apple-converted-space">
    <w:name w:val="apple-converted-space"/>
    <w:basedOn w:val="DefaultParagraphFont"/>
    <w:rsid w:val="00D73619"/>
  </w:style>
  <w:style w:type="character" w:styleId="Emphasis">
    <w:name w:val="Emphasis"/>
    <w:qFormat/>
    <w:rsid w:val="00D73619"/>
    <w:rPr>
      <w:i/>
      <w:iCs/>
    </w:rPr>
  </w:style>
  <w:style w:type="character" w:customStyle="1" w:styleId="fontstyle01">
    <w:name w:val="fontstyle01"/>
    <w:basedOn w:val="DefaultParagraphFont"/>
    <w:rsid w:val="00D35C5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-9-8">
    <w:name w:val="t-9-8"/>
    <w:basedOn w:val="Normal"/>
    <w:rsid w:val="00FD5FE4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4A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DA3222"/>
    <w:rPr>
      <w:rFonts w:ascii="Arial" w:eastAsia="Times New Roman" w:hAnsi="Arial" w:cs="Arial"/>
      <w:b/>
      <w:bCs/>
      <w:sz w:val="24"/>
      <w:szCs w:val="24"/>
      <w:lang w:val="sr-Latn-RS" w:eastAsia="sr-Latn-RS"/>
    </w:rPr>
  </w:style>
  <w:style w:type="character" w:customStyle="1" w:styleId="auto-style3">
    <w:name w:val="auto-style3"/>
    <w:rsid w:val="00DA3222"/>
  </w:style>
  <w:style w:type="paragraph" w:styleId="ListParagraph">
    <w:name w:val="List Paragraph"/>
    <w:basedOn w:val="Normal"/>
    <w:uiPriority w:val="34"/>
    <w:qFormat/>
    <w:rsid w:val="009867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22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22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841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41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41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41F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Stević Ledenčan</dc:creator>
  <cp:keywords/>
  <dc:description/>
  <cp:lastModifiedBy>Bojan Grgic</cp:lastModifiedBy>
  <cp:revision>2</cp:revision>
  <cp:lastPrinted>2019-11-14T12:43:00Z</cp:lastPrinted>
  <dcterms:created xsi:type="dcterms:W3CDTF">2020-02-20T14:45:00Z</dcterms:created>
  <dcterms:modified xsi:type="dcterms:W3CDTF">2020-02-20T14:45:00Z</dcterms:modified>
</cp:coreProperties>
</file>