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2C0" w:rsidRPr="004B2BC7" w:rsidRDefault="007E32C0">
      <w:pPr>
        <w:rPr>
          <w:rFonts w:ascii="Times New Roman" w:hAnsi="Times New Roman" w:cs="Times New Roman"/>
          <w:sz w:val="24"/>
          <w:szCs w:val="24"/>
          <w:lang w:val="sr-Cyrl-CS"/>
        </w:rPr>
      </w:pPr>
      <w:r w:rsidRPr="004B2BC7">
        <w:rPr>
          <w:lang w:val="sr-Cyrl-CS"/>
        </w:rPr>
        <w:tab/>
      </w:r>
      <w:r w:rsidRPr="004B2BC7">
        <w:rPr>
          <w:lang w:val="sr-Cyrl-CS"/>
        </w:rPr>
        <w:tab/>
      </w:r>
      <w:r w:rsidRPr="004B2BC7">
        <w:rPr>
          <w:lang w:val="sr-Cyrl-CS"/>
        </w:rPr>
        <w:tab/>
      </w:r>
      <w:r w:rsidRPr="004B2BC7">
        <w:rPr>
          <w:lang w:val="sr-Cyrl-CS"/>
        </w:rPr>
        <w:tab/>
      </w:r>
      <w:r w:rsidRPr="004B2BC7">
        <w:rPr>
          <w:lang w:val="sr-Cyrl-CS"/>
        </w:rPr>
        <w:tab/>
      </w:r>
      <w:r w:rsidRPr="004B2BC7">
        <w:rPr>
          <w:lang w:val="sr-Cyrl-CS"/>
        </w:rPr>
        <w:tab/>
      </w:r>
      <w:r w:rsidRPr="004B2BC7">
        <w:rPr>
          <w:lang w:val="sr-Cyrl-CS"/>
        </w:rPr>
        <w:tab/>
      </w:r>
      <w:r w:rsidRPr="004B2BC7">
        <w:rPr>
          <w:lang w:val="sr-Cyrl-CS"/>
        </w:rPr>
        <w:tab/>
      </w:r>
      <w:r w:rsidRPr="004B2BC7">
        <w:rPr>
          <w:lang w:val="sr-Cyrl-CS"/>
        </w:rPr>
        <w:tab/>
      </w:r>
      <w:r w:rsidRPr="004B2BC7">
        <w:rPr>
          <w:lang w:val="sr-Cyrl-CS"/>
        </w:rPr>
        <w:tab/>
      </w:r>
      <w:r w:rsidRPr="004B2BC7">
        <w:rPr>
          <w:lang w:val="sr-Cyrl-CS"/>
        </w:rPr>
        <w:tab/>
      </w:r>
    </w:p>
    <w:p w:rsidR="007E32C0" w:rsidRPr="004B2BC7" w:rsidRDefault="007E32C0" w:rsidP="0012302D">
      <w:pPr>
        <w:ind w:firstLine="720"/>
        <w:jc w:val="both"/>
        <w:rPr>
          <w:rFonts w:ascii="Times New Roman" w:hAnsi="Times New Roman" w:cs="Times New Roman"/>
          <w:sz w:val="24"/>
          <w:szCs w:val="24"/>
          <w:lang w:val="sr-Cyrl-CS"/>
        </w:rPr>
      </w:pPr>
      <w:r w:rsidRPr="004B2BC7">
        <w:rPr>
          <w:rFonts w:ascii="Times New Roman" w:hAnsi="Times New Roman" w:cs="Times New Roman"/>
          <w:sz w:val="24"/>
          <w:szCs w:val="24"/>
          <w:lang w:val="sr-Cyrl-CS"/>
        </w:rPr>
        <w:t>На основу члана 6. став 1, члана 18. ст. 4. и 6. тач. 1)–4) и тач. 6)–11), члана 25. став 1, члана 26. став 1. тачка 2), члана 29, члана 36, члана 39. став 3, члана 43. став 1. тачка 3), члана 47, члана 48. став 3, чл</w:t>
      </w:r>
      <w:r w:rsidR="00F64626" w:rsidRPr="004B2BC7">
        <w:rPr>
          <w:rFonts w:ascii="Times New Roman" w:hAnsi="Times New Roman" w:cs="Times New Roman"/>
          <w:sz w:val="24"/>
          <w:szCs w:val="24"/>
          <w:lang w:val="sr-Cyrl-CS"/>
        </w:rPr>
        <w:t>ана</w:t>
      </w:r>
      <w:r w:rsidRPr="004B2BC7">
        <w:rPr>
          <w:rFonts w:ascii="Times New Roman" w:hAnsi="Times New Roman" w:cs="Times New Roman"/>
          <w:sz w:val="24"/>
          <w:szCs w:val="24"/>
          <w:lang w:val="sr-Cyrl-CS"/>
        </w:rPr>
        <w:t xml:space="preserve"> 49, </w:t>
      </w:r>
      <w:r w:rsidR="00F64626" w:rsidRPr="004B2BC7">
        <w:rPr>
          <w:rFonts w:ascii="Times New Roman" w:hAnsi="Times New Roman" w:cs="Times New Roman"/>
          <w:sz w:val="24"/>
          <w:szCs w:val="24"/>
          <w:lang w:val="sr-Cyrl-CS"/>
        </w:rPr>
        <w:t xml:space="preserve">члана </w:t>
      </w:r>
      <w:r w:rsidRPr="004B2BC7">
        <w:rPr>
          <w:rFonts w:ascii="Times New Roman" w:hAnsi="Times New Roman" w:cs="Times New Roman"/>
          <w:sz w:val="24"/>
          <w:szCs w:val="24"/>
          <w:lang w:val="sr-Cyrl-CS"/>
        </w:rPr>
        <w:t xml:space="preserve">50, </w:t>
      </w:r>
      <w:r w:rsidR="00F64626" w:rsidRPr="004B2BC7">
        <w:rPr>
          <w:rFonts w:ascii="Times New Roman" w:hAnsi="Times New Roman" w:cs="Times New Roman"/>
          <w:sz w:val="24"/>
          <w:szCs w:val="24"/>
          <w:lang w:val="sr-Cyrl-CS"/>
        </w:rPr>
        <w:t xml:space="preserve">члана </w:t>
      </w:r>
      <w:r w:rsidRPr="004B2BC7">
        <w:rPr>
          <w:rFonts w:ascii="Times New Roman" w:hAnsi="Times New Roman" w:cs="Times New Roman"/>
          <w:sz w:val="24"/>
          <w:szCs w:val="24"/>
          <w:lang w:val="sr-Cyrl-CS"/>
        </w:rPr>
        <w:t>64, члана 74. став 5, члана 7</w:t>
      </w:r>
      <w:r w:rsidR="00F64626" w:rsidRPr="004B2BC7">
        <w:rPr>
          <w:rFonts w:ascii="Times New Roman" w:hAnsi="Times New Roman" w:cs="Times New Roman"/>
          <w:sz w:val="24"/>
          <w:szCs w:val="24"/>
          <w:lang w:val="sr-Cyrl-CS"/>
        </w:rPr>
        <w:t>6, члана 87. став</w:t>
      </w:r>
      <w:r w:rsidRPr="004B2BC7">
        <w:rPr>
          <w:rFonts w:ascii="Times New Roman" w:hAnsi="Times New Roman" w:cs="Times New Roman"/>
          <w:sz w:val="24"/>
          <w:szCs w:val="24"/>
          <w:lang w:val="sr-Cyrl-CS"/>
        </w:rPr>
        <w:t xml:space="preserve"> 1. и </w:t>
      </w:r>
      <w:r w:rsidR="00F64626" w:rsidRPr="004B2BC7">
        <w:rPr>
          <w:rFonts w:ascii="Times New Roman" w:hAnsi="Times New Roman" w:cs="Times New Roman"/>
          <w:sz w:val="24"/>
          <w:szCs w:val="24"/>
          <w:lang w:val="sr-Cyrl-CS"/>
        </w:rPr>
        <w:t xml:space="preserve">став </w:t>
      </w:r>
      <w:r w:rsidRPr="004B2BC7">
        <w:rPr>
          <w:rFonts w:ascii="Times New Roman" w:hAnsi="Times New Roman" w:cs="Times New Roman"/>
          <w:sz w:val="24"/>
          <w:szCs w:val="24"/>
          <w:lang w:val="sr-Cyrl-CS"/>
        </w:rPr>
        <w:t>2. тач</w:t>
      </w:r>
      <w:r w:rsidR="00F64626" w:rsidRPr="004B2BC7">
        <w:rPr>
          <w:rFonts w:ascii="Times New Roman" w:hAnsi="Times New Roman" w:cs="Times New Roman"/>
          <w:sz w:val="24"/>
          <w:szCs w:val="24"/>
          <w:lang w:val="sr-Cyrl-CS"/>
        </w:rPr>
        <w:t>. 1) и 2), члана 91. став 4, члана</w:t>
      </w:r>
      <w:r w:rsidRPr="004B2BC7">
        <w:rPr>
          <w:rFonts w:ascii="Times New Roman" w:hAnsi="Times New Roman" w:cs="Times New Roman"/>
          <w:sz w:val="24"/>
          <w:szCs w:val="24"/>
          <w:lang w:val="sr-Cyrl-CS"/>
        </w:rPr>
        <w:t xml:space="preserve"> 93,</w:t>
      </w:r>
      <w:r w:rsidR="00F64626" w:rsidRPr="004B2BC7">
        <w:rPr>
          <w:rFonts w:ascii="Times New Roman" w:hAnsi="Times New Roman" w:cs="Times New Roman"/>
          <w:sz w:val="24"/>
          <w:szCs w:val="24"/>
          <w:lang w:val="sr-Cyrl-CS"/>
        </w:rPr>
        <w:t xml:space="preserve"> члана</w:t>
      </w:r>
      <w:r w:rsidRPr="004B2BC7">
        <w:rPr>
          <w:rFonts w:ascii="Times New Roman" w:hAnsi="Times New Roman" w:cs="Times New Roman"/>
          <w:sz w:val="24"/>
          <w:szCs w:val="24"/>
          <w:lang w:val="sr-Cyrl-CS"/>
        </w:rPr>
        <w:t xml:space="preserve"> 101, члана 106. став 2, члана 108, члана 111, члана 112. став 7, члана 116. тач. 2–7), члана 122, члана 126, члана 134. тач. 1) и 2) и тач. 4–7), члана 135. ст. 2. и 3, члана 137. став 2, члана 138. тач. 3) и 4), члана 139. став 2, члана 141. став 1, члана 147, члана 152. став 3, чл. 153, 155, 157, 159, 161, 170, 174, 178, 180, 185, 188, 190, 192, 194, члана 198. тач. 2) и 3), члана 201. тач. 1) и 2), члана 215. став 3, члана 229, члана 231, члана 236. тачка 1), члана 239. тачка 1), члана 242, члана 243. став 1, члана 260. став 4, члана 262. став 4. и члана 264. став 3. Царинског закона („Службени гласник РС”, број 95/18) и члана 42. став 1. Закона о Влади („Службени гласник РС”, бр. 55/05, 71/05 – исправка, 101/07, 65/08, 16/11, 68/12 – УС, 72/12, 7/14 –</w:t>
      </w:r>
      <w:r w:rsidR="004C1870" w:rsidRPr="004B2BC7">
        <w:rPr>
          <w:rFonts w:ascii="Times New Roman" w:hAnsi="Times New Roman" w:cs="Times New Roman"/>
          <w:sz w:val="24"/>
          <w:szCs w:val="24"/>
          <w:lang w:val="sr-Cyrl-CS"/>
        </w:rPr>
        <w:t xml:space="preserve"> УС, 44/14 и 30/18 – др. закон),</w:t>
      </w:r>
      <w:bookmarkStart w:id="0" w:name="_GoBack"/>
      <w:bookmarkEnd w:id="0"/>
    </w:p>
    <w:p w:rsidR="007E32C0" w:rsidRPr="004B2BC7" w:rsidRDefault="007E32C0" w:rsidP="007E32C0">
      <w:pPr>
        <w:rPr>
          <w:rFonts w:ascii="Times New Roman" w:hAnsi="Times New Roman" w:cs="Times New Roman"/>
          <w:sz w:val="24"/>
          <w:szCs w:val="24"/>
          <w:lang w:val="sr-Cyrl-CS"/>
        </w:rPr>
      </w:pPr>
    </w:p>
    <w:p w:rsidR="007E32C0" w:rsidRPr="004B2BC7" w:rsidRDefault="007E32C0" w:rsidP="0012302D">
      <w:pPr>
        <w:ind w:firstLine="720"/>
        <w:rPr>
          <w:rFonts w:ascii="Times New Roman" w:hAnsi="Times New Roman" w:cs="Times New Roman"/>
          <w:sz w:val="24"/>
          <w:szCs w:val="24"/>
          <w:lang w:val="sr-Cyrl-CS"/>
        </w:rPr>
      </w:pPr>
      <w:r w:rsidRPr="004B2BC7">
        <w:rPr>
          <w:rFonts w:ascii="Times New Roman" w:hAnsi="Times New Roman" w:cs="Times New Roman"/>
          <w:sz w:val="24"/>
          <w:szCs w:val="24"/>
          <w:lang w:val="sr-Cyrl-CS"/>
        </w:rPr>
        <w:t>Влада доноси</w:t>
      </w:r>
    </w:p>
    <w:p w:rsidR="007E32C0" w:rsidRPr="004B2BC7" w:rsidRDefault="007E32C0" w:rsidP="007E32C0">
      <w:pPr>
        <w:rPr>
          <w:rFonts w:ascii="Times New Roman" w:hAnsi="Times New Roman" w:cs="Times New Roman"/>
          <w:sz w:val="24"/>
          <w:szCs w:val="24"/>
          <w:lang w:val="sr-Cyrl-CS"/>
        </w:rPr>
      </w:pPr>
    </w:p>
    <w:p w:rsidR="007E32C0" w:rsidRPr="004B2BC7" w:rsidRDefault="007E32C0" w:rsidP="00A808E1">
      <w:pPr>
        <w:ind w:firstLine="720"/>
        <w:jc w:val="center"/>
        <w:rPr>
          <w:rFonts w:ascii="Times New Roman" w:hAnsi="Times New Roman" w:cs="Times New Roman"/>
          <w:sz w:val="24"/>
          <w:szCs w:val="24"/>
          <w:lang w:val="sr-Cyrl-CS"/>
        </w:rPr>
      </w:pPr>
      <w:r w:rsidRPr="004B2BC7">
        <w:rPr>
          <w:rFonts w:ascii="Times New Roman" w:hAnsi="Times New Roman" w:cs="Times New Roman"/>
          <w:sz w:val="24"/>
          <w:szCs w:val="24"/>
          <w:lang w:val="sr-Cyrl-CS"/>
        </w:rPr>
        <w:t xml:space="preserve">УРЕДБУ О </w:t>
      </w:r>
      <w:r w:rsidR="00A808E1" w:rsidRPr="004B2BC7">
        <w:rPr>
          <w:rFonts w:ascii="Times New Roman" w:hAnsi="Times New Roman" w:cs="Times New Roman"/>
          <w:sz w:val="24"/>
          <w:szCs w:val="24"/>
          <w:lang w:val="sr-Cyrl-CS"/>
        </w:rPr>
        <w:t>ИЗМЕН</w:t>
      </w:r>
      <w:r w:rsidR="002F71F0" w:rsidRPr="004B2BC7">
        <w:rPr>
          <w:rFonts w:ascii="Times New Roman" w:hAnsi="Times New Roman" w:cs="Times New Roman"/>
          <w:sz w:val="24"/>
          <w:szCs w:val="24"/>
          <w:lang w:val="sr-Cyrl-CS"/>
        </w:rPr>
        <w:t>И</w:t>
      </w:r>
      <w:r w:rsidR="00A808E1" w:rsidRPr="004B2BC7">
        <w:rPr>
          <w:rFonts w:ascii="Times New Roman" w:hAnsi="Times New Roman" w:cs="Times New Roman"/>
          <w:sz w:val="24"/>
          <w:szCs w:val="24"/>
          <w:lang w:val="sr-Cyrl-CS"/>
        </w:rPr>
        <w:t xml:space="preserve"> УРЕДБЕ О </w:t>
      </w:r>
      <w:r w:rsidRPr="004B2BC7">
        <w:rPr>
          <w:rFonts w:ascii="Times New Roman" w:hAnsi="Times New Roman" w:cs="Times New Roman"/>
          <w:sz w:val="24"/>
          <w:szCs w:val="24"/>
          <w:lang w:val="sr-Cyrl-CS"/>
        </w:rPr>
        <w:t>ЦАРИНСКИМ ПОСТУПЦИМА И ЦАРИНСКИМ</w:t>
      </w:r>
      <w:r w:rsidR="00A808E1" w:rsidRPr="004B2BC7">
        <w:rPr>
          <w:rFonts w:ascii="Times New Roman" w:hAnsi="Times New Roman" w:cs="Times New Roman"/>
          <w:sz w:val="24"/>
          <w:szCs w:val="24"/>
          <w:lang w:val="sr-Cyrl-CS"/>
        </w:rPr>
        <w:t xml:space="preserve"> </w:t>
      </w:r>
      <w:r w:rsidRPr="004B2BC7">
        <w:rPr>
          <w:rFonts w:ascii="Times New Roman" w:hAnsi="Times New Roman" w:cs="Times New Roman"/>
          <w:sz w:val="24"/>
          <w:szCs w:val="24"/>
          <w:lang w:val="sr-Cyrl-CS"/>
        </w:rPr>
        <w:t>ФОРМАЛНОСТИМА</w:t>
      </w:r>
    </w:p>
    <w:p w:rsidR="007E32C0" w:rsidRPr="004B2BC7" w:rsidRDefault="007E32C0" w:rsidP="007E32C0">
      <w:pPr>
        <w:rPr>
          <w:rFonts w:ascii="Times New Roman" w:hAnsi="Times New Roman" w:cs="Times New Roman"/>
          <w:sz w:val="24"/>
          <w:szCs w:val="24"/>
          <w:lang w:val="sr-Cyrl-CS"/>
        </w:rPr>
      </w:pPr>
    </w:p>
    <w:p w:rsidR="007E32C0" w:rsidRPr="004B2BC7" w:rsidRDefault="007E32C0" w:rsidP="00BE39F6">
      <w:pPr>
        <w:jc w:val="center"/>
        <w:rPr>
          <w:rFonts w:ascii="Times New Roman" w:hAnsi="Times New Roman" w:cs="Times New Roman"/>
          <w:sz w:val="24"/>
          <w:szCs w:val="24"/>
          <w:lang w:val="sr-Cyrl-CS"/>
        </w:rPr>
      </w:pPr>
      <w:r w:rsidRPr="004B2BC7">
        <w:rPr>
          <w:rFonts w:ascii="Times New Roman" w:hAnsi="Times New Roman" w:cs="Times New Roman"/>
          <w:sz w:val="24"/>
          <w:szCs w:val="24"/>
          <w:lang w:val="sr-Cyrl-CS"/>
        </w:rPr>
        <w:t>Члан 1</w:t>
      </w:r>
      <w:r w:rsidR="00575DC0" w:rsidRPr="004B2BC7">
        <w:rPr>
          <w:rFonts w:ascii="Times New Roman" w:hAnsi="Times New Roman" w:cs="Times New Roman"/>
          <w:sz w:val="24"/>
          <w:szCs w:val="24"/>
          <w:lang w:val="sr-Cyrl-CS"/>
        </w:rPr>
        <w:t>.</w:t>
      </w:r>
    </w:p>
    <w:p w:rsidR="00A808E1" w:rsidRPr="004B2BC7" w:rsidRDefault="00575DC0" w:rsidP="0012302D">
      <w:pPr>
        <w:ind w:firstLine="720"/>
        <w:jc w:val="both"/>
        <w:rPr>
          <w:rFonts w:ascii="Times New Roman" w:hAnsi="Times New Roman" w:cs="Times New Roman"/>
          <w:sz w:val="24"/>
          <w:szCs w:val="24"/>
          <w:lang w:val="sr-Cyrl-CS"/>
        </w:rPr>
      </w:pPr>
      <w:r w:rsidRPr="004B2BC7">
        <w:rPr>
          <w:rFonts w:ascii="Times New Roman" w:hAnsi="Times New Roman" w:cs="Times New Roman"/>
          <w:sz w:val="24"/>
          <w:szCs w:val="24"/>
          <w:lang w:val="sr-Cyrl-CS"/>
        </w:rPr>
        <w:t>У Уредби о царинским поступцима и царинским формалностима („Службени гласник РС</w:t>
      </w:r>
      <w:r w:rsidR="009E6FA9" w:rsidRPr="004B2BC7">
        <w:rPr>
          <w:rFonts w:ascii="Times New Roman" w:hAnsi="Times New Roman" w:cs="Times New Roman"/>
          <w:sz w:val="24"/>
          <w:szCs w:val="24"/>
          <w:lang w:val="sr-Cyrl-CS"/>
        </w:rPr>
        <w:t>”</w:t>
      </w:r>
      <w:r w:rsidR="00FC47BF" w:rsidRPr="004B2BC7">
        <w:rPr>
          <w:rFonts w:ascii="Times New Roman" w:hAnsi="Times New Roman" w:cs="Times New Roman"/>
          <w:sz w:val="24"/>
          <w:szCs w:val="24"/>
          <w:lang w:val="sr-Cyrl-CS"/>
        </w:rPr>
        <w:t>, број 39/</w:t>
      </w:r>
      <w:r w:rsidRPr="004B2BC7">
        <w:rPr>
          <w:rFonts w:ascii="Times New Roman" w:hAnsi="Times New Roman" w:cs="Times New Roman"/>
          <w:sz w:val="24"/>
          <w:szCs w:val="24"/>
          <w:lang w:val="sr-Cyrl-CS"/>
        </w:rPr>
        <w:t>19</w:t>
      </w:r>
      <w:r w:rsidR="00A808E1" w:rsidRPr="004B2BC7">
        <w:rPr>
          <w:rFonts w:ascii="Times New Roman" w:hAnsi="Times New Roman" w:cs="Times New Roman"/>
          <w:sz w:val="24"/>
          <w:szCs w:val="24"/>
          <w:lang w:val="sr-Cyrl-CS"/>
        </w:rPr>
        <w:t>) у Прилогу 5</w:t>
      </w:r>
      <w:r w:rsidR="0012302D" w:rsidRPr="004B2BC7">
        <w:rPr>
          <w:rFonts w:ascii="Times New Roman" w:hAnsi="Times New Roman" w:cs="Times New Roman"/>
          <w:sz w:val="24"/>
          <w:szCs w:val="24"/>
          <w:lang w:val="sr-Cyrl-CS"/>
        </w:rPr>
        <w:t xml:space="preserve"> „АЕО ОДОБРЕЊЕ” у рубрици 2 и у делу</w:t>
      </w:r>
      <w:r w:rsidR="00A808E1" w:rsidRPr="004B2BC7">
        <w:rPr>
          <w:rFonts w:ascii="Times New Roman" w:hAnsi="Times New Roman" w:cs="Times New Roman"/>
          <w:sz w:val="24"/>
          <w:szCs w:val="24"/>
          <w:lang w:val="sr-Cyrl-CS"/>
        </w:rPr>
        <w:t xml:space="preserve"> „Начин попуњавања рубрика</w:t>
      </w:r>
      <w:r w:rsidR="009E6FA9" w:rsidRPr="004B2BC7">
        <w:rPr>
          <w:rFonts w:ascii="Times New Roman" w:hAnsi="Times New Roman" w:cs="Times New Roman"/>
          <w:sz w:val="24"/>
          <w:szCs w:val="24"/>
          <w:lang w:val="sr-Cyrl-CS"/>
        </w:rPr>
        <w:t>”</w:t>
      </w:r>
      <w:r w:rsidR="00A808E1" w:rsidRPr="004B2BC7">
        <w:rPr>
          <w:rFonts w:ascii="Times New Roman" w:hAnsi="Times New Roman" w:cs="Times New Roman"/>
          <w:sz w:val="24"/>
          <w:szCs w:val="24"/>
          <w:lang w:val="sr-Cyrl-CS"/>
        </w:rPr>
        <w:t xml:space="preserve"> у тачки 2. речи</w:t>
      </w:r>
      <w:r w:rsidR="008C05B3" w:rsidRPr="004B2BC7">
        <w:rPr>
          <w:rFonts w:ascii="Times New Roman" w:hAnsi="Times New Roman" w:cs="Times New Roman"/>
          <w:sz w:val="24"/>
          <w:szCs w:val="24"/>
          <w:lang w:val="sr-Cyrl-CS"/>
        </w:rPr>
        <w:t>:</w:t>
      </w:r>
      <w:r w:rsidR="00A808E1" w:rsidRPr="004B2BC7">
        <w:rPr>
          <w:rFonts w:ascii="Times New Roman" w:hAnsi="Times New Roman" w:cs="Times New Roman"/>
          <w:sz w:val="24"/>
          <w:szCs w:val="24"/>
          <w:lang w:val="sr-Cyrl-CS"/>
        </w:rPr>
        <w:t xml:space="preserve"> „Царинарница која издаје одобрење</w:t>
      </w:r>
      <w:r w:rsidR="009E6FA9" w:rsidRPr="004B2BC7">
        <w:rPr>
          <w:rFonts w:ascii="Times New Roman" w:hAnsi="Times New Roman" w:cs="Times New Roman"/>
          <w:sz w:val="24"/>
          <w:szCs w:val="24"/>
          <w:lang w:val="sr-Cyrl-CS"/>
        </w:rPr>
        <w:t>”</w:t>
      </w:r>
      <w:r w:rsidR="00A808E1" w:rsidRPr="004B2BC7">
        <w:rPr>
          <w:rFonts w:ascii="Times New Roman" w:hAnsi="Times New Roman" w:cs="Times New Roman"/>
          <w:sz w:val="24"/>
          <w:szCs w:val="24"/>
          <w:lang w:val="sr-Cyrl-CS"/>
        </w:rPr>
        <w:t xml:space="preserve"> замењују се речима</w:t>
      </w:r>
      <w:r w:rsidR="008C05B3" w:rsidRPr="004B2BC7">
        <w:rPr>
          <w:rFonts w:ascii="Times New Roman" w:hAnsi="Times New Roman" w:cs="Times New Roman"/>
          <w:sz w:val="24"/>
          <w:szCs w:val="24"/>
          <w:lang w:val="sr-Cyrl-CS"/>
        </w:rPr>
        <w:t>:</w:t>
      </w:r>
      <w:r w:rsidR="00A808E1" w:rsidRPr="004B2BC7">
        <w:rPr>
          <w:rFonts w:ascii="Times New Roman" w:hAnsi="Times New Roman" w:cs="Times New Roman"/>
          <w:sz w:val="24"/>
          <w:szCs w:val="24"/>
          <w:lang w:val="sr-Cyrl-CS"/>
        </w:rPr>
        <w:t xml:space="preserve"> „Управа царина</w:t>
      </w:r>
      <w:r w:rsidR="009E6FA9" w:rsidRPr="004B2BC7">
        <w:rPr>
          <w:rFonts w:ascii="Times New Roman" w:hAnsi="Times New Roman" w:cs="Times New Roman"/>
          <w:sz w:val="24"/>
          <w:szCs w:val="24"/>
          <w:lang w:val="sr-Cyrl-CS"/>
        </w:rPr>
        <w:t>”</w:t>
      </w:r>
      <w:r w:rsidR="00A808E1" w:rsidRPr="004B2BC7">
        <w:rPr>
          <w:rFonts w:ascii="Times New Roman" w:hAnsi="Times New Roman" w:cs="Times New Roman"/>
          <w:sz w:val="24"/>
          <w:szCs w:val="24"/>
          <w:lang w:val="sr-Cyrl-CS"/>
        </w:rPr>
        <w:t>.</w:t>
      </w:r>
    </w:p>
    <w:p w:rsidR="00575DC0" w:rsidRPr="004B2BC7" w:rsidRDefault="00575DC0" w:rsidP="00BE39F6">
      <w:pPr>
        <w:ind w:firstLine="720"/>
        <w:jc w:val="both"/>
        <w:rPr>
          <w:rFonts w:ascii="Times New Roman" w:hAnsi="Times New Roman" w:cs="Times New Roman"/>
          <w:sz w:val="24"/>
          <w:szCs w:val="24"/>
          <w:lang w:val="sr-Cyrl-CS"/>
        </w:rPr>
      </w:pPr>
      <w:r w:rsidRPr="004B2BC7">
        <w:rPr>
          <w:rFonts w:ascii="Times New Roman" w:hAnsi="Times New Roman" w:cs="Times New Roman"/>
          <w:sz w:val="24"/>
          <w:szCs w:val="24"/>
          <w:lang w:val="sr-Cyrl-CS"/>
        </w:rPr>
        <w:tab/>
      </w:r>
      <w:r w:rsidRPr="004B2BC7">
        <w:rPr>
          <w:rFonts w:ascii="Times New Roman" w:hAnsi="Times New Roman" w:cs="Times New Roman"/>
          <w:sz w:val="24"/>
          <w:szCs w:val="24"/>
          <w:lang w:val="sr-Cyrl-CS"/>
        </w:rPr>
        <w:tab/>
      </w:r>
      <w:r w:rsidRPr="004B2BC7">
        <w:rPr>
          <w:rFonts w:ascii="Times New Roman" w:hAnsi="Times New Roman" w:cs="Times New Roman"/>
          <w:sz w:val="24"/>
          <w:szCs w:val="24"/>
          <w:lang w:val="sr-Cyrl-CS"/>
        </w:rPr>
        <w:tab/>
      </w:r>
      <w:r w:rsidRPr="004B2BC7">
        <w:rPr>
          <w:rFonts w:ascii="Times New Roman" w:hAnsi="Times New Roman" w:cs="Times New Roman"/>
          <w:sz w:val="24"/>
          <w:szCs w:val="24"/>
          <w:lang w:val="sr-Cyrl-CS"/>
        </w:rPr>
        <w:tab/>
      </w:r>
      <w:r w:rsidRPr="004B2BC7">
        <w:rPr>
          <w:rFonts w:ascii="Times New Roman" w:hAnsi="Times New Roman" w:cs="Times New Roman"/>
          <w:sz w:val="24"/>
          <w:szCs w:val="24"/>
          <w:lang w:val="sr-Cyrl-CS"/>
        </w:rPr>
        <w:tab/>
        <w:t>Члан 2.</w:t>
      </w:r>
    </w:p>
    <w:p w:rsidR="00BE39F6" w:rsidRPr="004B2BC7" w:rsidRDefault="00BE39F6" w:rsidP="00BE39F6">
      <w:pPr>
        <w:ind w:firstLine="720"/>
        <w:jc w:val="both"/>
        <w:rPr>
          <w:rFonts w:ascii="Times New Roman" w:hAnsi="Times New Roman" w:cs="Times New Roman"/>
          <w:sz w:val="24"/>
          <w:szCs w:val="24"/>
          <w:lang w:val="sr-Cyrl-CS"/>
        </w:rPr>
      </w:pPr>
      <w:r w:rsidRPr="004B2BC7">
        <w:rPr>
          <w:rFonts w:ascii="Times New Roman" w:hAnsi="Times New Roman" w:cs="Times New Roman"/>
          <w:sz w:val="24"/>
          <w:szCs w:val="24"/>
          <w:lang w:val="sr-Cyrl-CS"/>
        </w:rPr>
        <w:t xml:space="preserve">    Ова уредба ступа на снагу осмог дана од дана објављивања у „Службеном гласнику Републике Србије”.</w:t>
      </w:r>
    </w:p>
    <w:p w:rsidR="00BE39F6" w:rsidRPr="004B2BC7" w:rsidRDefault="00BE39F6" w:rsidP="00BE39F6">
      <w:pPr>
        <w:ind w:firstLine="720"/>
        <w:jc w:val="both"/>
        <w:rPr>
          <w:rFonts w:ascii="Times New Roman" w:hAnsi="Times New Roman" w:cs="Times New Roman"/>
          <w:sz w:val="24"/>
          <w:szCs w:val="24"/>
          <w:lang w:val="sr-Cyrl-CS"/>
        </w:rPr>
      </w:pPr>
    </w:p>
    <w:p w:rsidR="00BE39F6" w:rsidRPr="004B2BC7" w:rsidRDefault="005918FD" w:rsidP="004B2BC7">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 xml:space="preserve">05 </w:t>
      </w:r>
      <w:r w:rsidR="00BE39F6" w:rsidRPr="004B2BC7">
        <w:rPr>
          <w:rFonts w:ascii="Times New Roman" w:hAnsi="Times New Roman" w:cs="Times New Roman"/>
          <w:sz w:val="24"/>
          <w:szCs w:val="24"/>
          <w:lang w:val="sr-Cyrl-CS"/>
        </w:rPr>
        <w:t>Број</w:t>
      </w:r>
      <w:r>
        <w:rPr>
          <w:rFonts w:ascii="Times New Roman" w:hAnsi="Times New Roman" w:cs="Times New Roman"/>
          <w:sz w:val="24"/>
          <w:szCs w:val="24"/>
          <w:lang w:val="sr-Cyrl-CS"/>
        </w:rPr>
        <w:t>: 110-576/2020</w:t>
      </w:r>
      <w:r w:rsidR="00BE39F6" w:rsidRPr="004B2BC7">
        <w:rPr>
          <w:rFonts w:ascii="Times New Roman" w:hAnsi="Times New Roman" w:cs="Times New Roman"/>
          <w:sz w:val="24"/>
          <w:szCs w:val="24"/>
          <w:lang w:val="sr-Cyrl-CS"/>
        </w:rPr>
        <w:t xml:space="preserve"> </w:t>
      </w:r>
    </w:p>
    <w:p w:rsidR="00BE39F6" w:rsidRPr="004B2BC7" w:rsidRDefault="00445C82" w:rsidP="004B2BC7">
      <w:pPr>
        <w:rPr>
          <w:rFonts w:ascii="Times New Roman" w:hAnsi="Times New Roman" w:cs="Times New Roman"/>
          <w:sz w:val="24"/>
          <w:szCs w:val="24"/>
          <w:lang w:val="sr-Cyrl-CS"/>
        </w:rPr>
      </w:pPr>
      <w:r w:rsidRPr="004B2BC7">
        <w:rPr>
          <w:rFonts w:ascii="Times New Roman" w:hAnsi="Times New Roman" w:cs="Times New Roman"/>
          <w:sz w:val="24"/>
          <w:szCs w:val="24"/>
          <w:lang w:val="sr-Cyrl-CS"/>
        </w:rPr>
        <w:t>У Београду</w:t>
      </w:r>
      <w:r w:rsidR="005918FD">
        <w:rPr>
          <w:rFonts w:ascii="Times New Roman" w:hAnsi="Times New Roman" w:cs="Times New Roman"/>
          <w:sz w:val="24"/>
          <w:szCs w:val="24"/>
          <w:lang w:val="sr-Cyrl-CS"/>
        </w:rPr>
        <w:t>, 30. јануара</w:t>
      </w:r>
      <w:r w:rsidRPr="004B2BC7">
        <w:rPr>
          <w:rFonts w:ascii="Times New Roman" w:hAnsi="Times New Roman" w:cs="Times New Roman"/>
          <w:sz w:val="24"/>
          <w:szCs w:val="24"/>
          <w:lang w:val="sr-Cyrl-CS"/>
        </w:rPr>
        <w:t xml:space="preserve"> 2020</w:t>
      </w:r>
      <w:r w:rsidR="00BE39F6" w:rsidRPr="004B2BC7">
        <w:rPr>
          <w:rFonts w:ascii="Times New Roman" w:hAnsi="Times New Roman" w:cs="Times New Roman"/>
          <w:sz w:val="24"/>
          <w:szCs w:val="24"/>
          <w:lang w:val="sr-Cyrl-CS"/>
        </w:rPr>
        <w:t>. године</w:t>
      </w:r>
    </w:p>
    <w:p w:rsidR="00BE39F6" w:rsidRPr="004B2BC7" w:rsidRDefault="00BE39F6" w:rsidP="00BE39F6">
      <w:pPr>
        <w:ind w:firstLine="720"/>
        <w:jc w:val="both"/>
        <w:rPr>
          <w:rFonts w:ascii="Times New Roman" w:hAnsi="Times New Roman" w:cs="Times New Roman"/>
          <w:sz w:val="24"/>
          <w:szCs w:val="24"/>
          <w:lang w:val="sr-Cyrl-CS"/>
        </w:rPr>
      </w:pPr>
    </w:p>
    <w:p w:rsidR="00BE39F6" w:rsidRPr="004B2BC7" w:rsidRDefault="00BE39F6" w:rsidP="00BE39F6">
      <w:pPr>
        <w:ind w:firstLine="720"/>
        <w:jc w:val="both"/>
        <w:rPr>
          <w:rFonts w:ascii="Times New Roman" w:hAnsi="Times New Roman" w:cs="Times New Roman"/>
          <w:sz w:val="24"/>
          <w:szCs w:val="24"/>
          <w:lang w:val="sr-Cyrl-CS"/>
        </w:rPr>
      </w:pPr>
      <w:r w:rsidRPr="004B2BC7">
        <w:rPr>
          <w:rFonts w:ascii="Times New Roman" w:hAnsi="Times New Roman" w:cs="Times New Roman"/>
          <w:sz w:val="24"/>
          <w:szCs w:val="24"/>
          <w:lang w:val="sr-Cyrl-CS"/>
        </w:rPr>
        <w:tab/>
      </w:r>
      <w:r w:rsidRPr="004B2BC7">
        <w:rPr>
          <w:rFonts w:ascii="Times New Roman" w:hAnsi="Times New Roman" w:cs="Times New Roman"/>
          <w:sz w:val="24"/>
          <w:szCs w:val="24"/>
          <w:lang w:val="sr-Cyrl-CS"/>
        </w:rPr>
        <w:tab/>
      </w:r>
      <w:r w:rsidRPr="004B2BC7">
        <w:rPr>
          <w:rFonts w:ascii="Times New Roman" w:hAnsi="Times New Roman" w:cs="Times New Roman"/>
          <w:sz w:val="24"/>
          <w:szCs w:val="24"/>
          <w:lang w:val="sr-Cyrl-CS"/>
        </w:rPr>
        <w:tab/>
      </w:r>
      <w:r w:rsidRPr="004B2BC7">
        <w:rPr>
          <w:rFonts w:ascii="Times New Roman" w:hAnsi="Times New Roman" w:cs="Times New Roman"/>
          <w:sz w:val="24"/>
          <w:szCs w:val="24"/>
          <w:lang w:val="sr-Cyrl-CS"/>
        </w:rPr>
        <w:tab/>
      </w:r>
      <w:r w:rsidRPr="004B2BC7">
        <w:rPr>
          <w:rFonts w:ascii="Times New Roman" w:hAnsi="Times New Roman" w:cs="Times New Roman"/>
          <w:sz w:val="24"/>
          <w:szCs w:val="24"/>
          <w:lang w:val="sr-Cyrl-CS"/>
        </w:rPr>
        <w:tab/>
        <w:t>ВЛАДА</w:t>
      </w:r>
    </w:p>
    <w:p w:rsidR="00176E64" w:rsidRDefault="00BE39F6" w:rsidP="00C11EDE">
      <w:pPr>
        <w:ind w:firstLine="720"/>
        <w:jc w:val="both"/>
        <w:rPr>
          <w:rFonts w:ascii="Times New Roman" w:hAnsi="Times New Roman" w:cs="Times New Roman"/>
          <w:sz w:val="24"/>
          <w:szCs w:val="24"/>
          <w:lang w:val="sr-Cyrl-CS"/>
        </w:rPr>
      </w:pPr>
      <w:r w:rsidRPr="004B2BC7">
        <w:rPr>
          <w:rFonts w:ascii="Times New Roman" w:hAnsi="Times New Roman" w:cs="Times New Roman"/>
          <w:sz w:val="24"/>
          <w:szCs w:val="24"/>
          <w:lang w:val="sr-Cyrl-CS"/>
        </w:rPr>
        <w:tab/>
      </w:r>
      <w:r w:rsidRPr="004B2BC7">
        <w:rPr>
          <w:rFonts w:ascii="Times New Roman" w:hAnsi="Times New Roman" w:cs="Times New Roman"/>
          <w:sz w:val="24"/>
          <w:szCs w:val="24"/>
          <w:lang w:val="sr-Cyrl-CS"/>
        </w:rPr>
        <w:tab/>
      </w:r>
      <w:r w:rsidRPr="004B2BC7">
        <w:rPr>
          <w:rFonts w:ascii="Times New Roman" w:hAnsi="Times New Roman" w:cs="Times New Roman"/>
          <w:sz w:val="24"/>
          <w:szCs w:val="24"/>
          <w:lang w:val="sr-Cyrl-CS"/>
        </w:rPr>
        <w:tab/>
      </w:r>
      <w:r w:rsidRPr="004B2BC7">
        <w:rPr>
          <w:rFonts w:ascii="Times New Roman" w:hAnsi="Times New Roman" w:cs="Times New Roman"/>
          <w:sz w:val="24"/>
          <w:szCs w:val="24"/>
          <w:lang w:val="sr-Cyrl-CS"/>
        </w:rPr>
        <w:tab/>
      </w:r>
      <w:r w:rsidRPr="004B2BC7">
        <w:rPr>
          <w:rFonts w:ascii="Times New Roman" w:hAnsi="Times New Roman" w:cs="Times New Roman"/>
          <w:sz w:val="24"/>
          <w:szCs w:val="24"/>
          <w:lang w:val="sr-Cyrl-CS"/>
        </w:rPr>
        <w:tab/>
      </w:r>
      <w:r w:rsidRPr="004B2BC7">
        <w:rPr>
          <w:rFonts w:ascii="Times New Roman" w:hAnsi="Times New Roman" w:cs="Times New Roman"/>
          <w:sz w:val="24"/>
          <w:szCs w:val="24"/>
          <w:lang w:val="sr-Cyrl-CS"/>
        </w:rPr>
        <w:tab/>
      </w:r>
      <w:r w:rsidRPr="004B2BC7">
        <w:rPr>
          <w:rFonts w:ascii="Times New Roman" w:hAnsi="Times New Roman" w:cs="Times New Roman"/>
          <w:sz w:val="24"/>
          <w:szCs w:val="24"/>
          <w:lang w:val="sr-Cyrl-CS"/>
        </w:rPr>
        <w:tab/>
      </w:r>
      <w:r w:rsidRPr="004B2BC7">
        <w:rPr>
          <w:rFonts w:ascii="Times New Roman" w:hAnsi="Times New Roman" w:cs="Times New Roman"/>
          <w:sz w:val="24"/>
          <w:szCs w:val="24"/>
          <w:lang w:val="sr-Cyrl-CS"/>
        </w:rPr>
        <w:tab/>
      </w:r>
      <w:r w:rsidRPr="004B2BC7">
        <w:rPr>
          <w:rFonts w:ascii="Times New Roman" w:hAnsi="Times New Roman" w:cs="Times New Roman"/>
          <w:sz w:val="24"/>
          <w:szCs w:val="24"/>
          <w:lang w:val="sr-Cyrl-CS"/>
        </w:rPr>
        <w:tab/>
        <w:t>ПРЕДСЕДНИК</w:t>
      </w:r>
    </w:p>
    <w:p w:rsidR="005918FD" w:rsidRPr="004B2BC7" w:rsidRDefault="005918FD" w:rsidP="00C11EDE">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Ана Брнабић, с.р.</w:t>
      </w:r>
    </w:p>
    <w:p w:rsidR="00562B28" w:rsidRPr="004B2BC7" w:rsidRDefault="00562B28" w:rsidP="00562B28">
      <w:pPr>
        <w:rPr>
          <w:rFonts w:ascii="Times New Roman" w:hAnsi="Times New Roman" w:cs="Times New Roman"/>
          <w:b/>
          <w:sz w:val="24"/>
          <w:szCs w:val="24"/>
          <w:lang w:val="sr-Cyrl-CS"/>
        </w:rPr>
      </w:pPr>
    </w:p>
    <w:sectPr w:rsidR="00562B28" w:rsidRPr="004B2B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94D60"/>
    <w:multiLevelType w:val="hybridMultilevel"/>
    <w:tmpl w:val="8C762C72"/>
    <w:lvl w:ilvl="0" w:tplc="7FA452EA">
      <w:start w:val="1"/>
      <w:numFmt w:val="decimal"/>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646053E"/>
    <w:multiLevelType w:val="hybridMultilevel"/>
    <w:tmpl w:val="4EF2F626"/>
    <w:lvl w:ilvl="0" w:tplc="B5ECA24E">
      <w:start w:val="1"/>
      <w:numFmt w:val="decimal"/>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D0336C"/>
    <w:multiLevelType w:val="hybridMultilevel"/>
    <w:tmpl w:val="AAD89DCC"/>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567343C1"/>
    <w:multiLevelType w:val="hybridMultilevel"/>
    <w:tmpl w:val="B2CA8A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5233951"/>
    <w:multiLevelType w:val="hybridMultilevel"/>
    <w:tmpl w:val="2EF4A778"/>
    <w:lvl w:ilvl="0" w:tplc="CD26DD5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0140C24"/>
    <w:multiLevelType w:val="hybridMultilevel"/>
    <w:tmpl w:val="54D01B1A"/>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2C0"/>
    <w:rsid w:val="0000008E"/>
    <w:rsid w:val="0000108E"/>
    <w:rsid w:val="0000257E"/>
    <w:rsid w:val="000033EB"/>
    <w:rsid w:val="000169E3"/>
    <w:rsid w:val="00017010"/>
    <w:rsid w:val="00017896"/>
    <w:rsid w:val="00017A9D"/>
    <w:rsid w:val="000232D4"/>
    <w:rsid w:val="00027318"/>
    <w:rsid w:val="000353A4"/>
    <w:rsid w:val="00043A67"/>
    <w:rsid w:val="0005131C"/>
    <w:rsid w:val="00053897"/>
    <w:rsid w:val="00055BA0"/>
    <w:rsid w:val="00061EC8"/>
    <w:rsid w:val="00076DF9"/>
    <w:rsid w:val="00077B2B"/>
    <w:rsid w:val="00081610"/>
    <w:rsid w:val="00081ABB"/>
    <w:rsid w:val="00095706"/>
    <w:rsid w:val="000A381B"/>
    <w:rsid w:val="000A4313"/>
    <w:rsid w:val="000A534E"/>
    <w:rsid w:val="000C3D13"/>
    <w:rsid w:val="000C650B"/>
    <w:rsid w:val="000D0546"/>
    <w:rsid w:val="000D5003"/>
    <w:rsid w:val="000D52FF"/>
    <w:rsid w:val="000E7211"/>
    <w:rsid w:val="000E76FA"/>
    <w:rsid w:val="000F0E40"/>
    <w:rsid w:val="000F0F26"/>
    <w:rsid w:val="000F125B"/>
    <w:rsid w:val="000F4821"/>
    <w:rsid w:val="00103A1E"/>
    <w:rsid w:val="00107C60"/>
    <w:rsid w:val="00110456"/>
    <w:rsid w:val="00110BC6"/>
    <w:rsid w:val="001118D0"/>
    <w:rsid w:val="0011372C"/>
    <w:rsid w:val="001137B6"/>
    <w:rsid w:val="00114B26"/>
    <w:rsid w:val="0011772F"/>
    <w:rsid w:val="0012302D"/>
    <w:rsid w:val="00131534"/>
    <w:rsid w:val="00137402"/>
    <w:rsid w:val="00140342"/>
    <w:rsid w:val="00141880"/>
    <w:rsid w:val="00142455"/>
    <w:rsid w:val="001454C3"/>
    <w:rsid w:val="00150F85"/>
    <w:rsid w:val="001531CD"/>
    <w:rsid w:val="00170386"/>
    <w:rsid w:val="00170C9A"/>
    <w:rsid w:val="00175FEB"/>
    <w:rsid w:val="00176E64"/>
    <w:rsid w:val="00176EFA"/>
    <w:rsid w:val="00183721"/>
    <w:rsid w:val="001878E6"/>
    <w:rsid w:val="0019011E"/>
    <w:rsid w:val="0019263C"/>
    <w:rsid w:val="001A0955"/>
    <w:rsid w:val="001A1667"/>
    <w:rsid w:val="001A3A27"/>
    <w:rsid w:val="001A7364"/>
    <w:rsid w:val="001B373E"/>
    <w:rsid w:val="001B46A5"/>
    <w:rsid w:val="001C33E4"/>
    <w:rsid w:val="001E0C5F"/>
    <w:rsid w:val="001E248F"/>
    <w:rsid w:val="001F1446"/>
    <w:rsid w:val="001F1970"/>
    <w:rsid w:val="001F2BF6"/>
    <w:rsid w:val="001F76BF"/>
    <w:rsid w:val="001F77CF"/>
    <w:rsid w:val="0020730B"/>
    <w:rsid w:val="00210649"/>
    <w:rsid w:val="00211560"/>
    <w:rsid w:val="002118DE"/>
    <w:rsid w:val="00211B6B"/>
    <w:rsid w:val="002207AB"/>
    <w:rsid w:val="00224C8C"/>
    <w:rsid w:val="00225685"/>
    <w:rsid w:val="00230C5F"/>
    <w:rsid w:val="00233107"/>
    <w:rsid w:val="002334D8"/>
    <w:rsid w:val="002353E9"/>
    <w:rsid w:val="00241F28"/>
    <w:rsid w:val="00246A57"/>
    <w:rsid w:val="00255428"/>
    <w:rsid w:val="0025713E"/>
    <w:rsid w:val="00263FDA"/>
    <w:rsid w:val="002644CB"/>
    <w:rsid w:val="00266617"/>
    <w:rsid w:val="00270BA4"/>
    <w:rsid w:val="00272F39"/>
    <w:rsid w:val="002734C9"/>
    <w:rsid w:val="00273502"/>
    <w:rsid w:val="00285FAD"/>
    <w:rsid w:val="00290B1B"/>
    <w:rsid w:val="002A0B54"/>
    <w:rsid w:val="002A7E93"/>
    <w:rsid w:val="002B2563"/>
    <w:rsid w:val="002B5243"/>
    <w:rsid w:val="002C6C59"/>
    <w:rsid w:val="002D32B3"/>
    <w:rsid w:val="002E240C"/>
    <w:rsid w:val="002E29A1"/>
    <w:rsid w:val="002E4587"/>
    <w:rsid w:val="002F06A1"/>
    <w:rsid w:val="002F167A"/>
    <w:rsid w:val="002F1DF1"/>
    <w:rsid w:val="002F4E0B"/>
    <w:rsid w:val="002F6604"/>
    <w:rsid w:val="002F71F0"/>
    <w:rsid w:val="00302CCB"/>
    <w:rsid w:val="003074A3"/>
    <w:rsid w:val="00307ED8"/>
    <w:rsid w:val="0031454F"/>
    <w:rsid w:val="00321CD3"/>
    <w:rsid w:val="00326F00"/>
    <w:rsid w:val="003324DF"/>
    <w:rsid w:val="00340600"/>
    <w:rsid w:val="00343A7B"/>
    <w:rsid w:val="00344405"/>
    <w:rsid w:val="00351A02"/>
    <w:rsid w:val="00351D21"/>
    <w:rsid w:val="00353807"/>
    <w:rsid w:val="003718A3"/>
    <w:rsid w:val="003777A9"/>
    <w:rsid w:val="00382A07"/>
    <w:rsid w:val="00383D02"/>
    <w:rsid w:val="00383ED9"/>
    <w:rsid w:val="00384977"/>
    <w:rsid w:val="00392E75"/>
    <w:rsid w:val="00393721"/>
    <w:rsid w:val="00395F65"/>
    <w:rsid w:val="003A1D2C"/>
    <w:rsid w:val="003B2413"/>
    <w:rsid w:val="003E3960"/>
    <w:rsid w:val="003E6D02"/>
    <w:rsid w:val="003F15FD"/>
    <w:rsid w:val="003F4B25"/>
    <w:rsid w:val="003F618B"/>
    <w:rsid w:val="003F7450"/>
    <w:rsid w:val="004002C8"/>
    <w:rsid w:val="00402CC5"/>
    <w:rsid w:val="00403159"/>
    <w:rsid w:val="004049EB"/>
    <w:rsid w:val="00412F24"/>
    <w:rsid w:val="00425610"/>
    <w:rsid w:val="00430794"/>
    <w:rsid w:val="00430A81"/>
    <w:rsid w:val="004430DC"/>
    <w:rsid w:val="00445C82"/>
    <w:rsid w:val="00451DFC"/>
    <w:rsid w:val="0045491D"/>
    <w:rsid w:val="00457EF5"/>
    <w:rsid w:val="0046051B"/>
    <w:rsid w:val="004660EB"/>
    <w:rsid w:val="004669AE"/>
    <w:rsid w:val="0046766F"/>
    <w:rsid w:val="004841B4"/>
    <w:rsid w:val="004A148C"/>
    <w:rsid w:val="004A1B96"/>
    <w:rsid w:val="004A6BC8"/>
    <w:rsid w:val="004B072A"/>
    <w:rsid w:val="004B2BC7"/>
    <w:rsid w:val="004B746F"/>
    <w:rsid w:val="004C1870"/>
    <w:rsid w:val="004C1CD7"/>
    <w:rsid w:val="004C2EC7"/>
    <w:rsid w:val="004D5585"/>
    <w:rsid w:val="004D5FCE"/>
    <w:rsid w:val="004D797E"/>
    <w:rsid w:val="004E1FFD"/>
    <w:rsid w:val="004E217C"/>
    <w:rsid w:val="004F23BA"/>
    <w:rsid w:val="004F7BE2"/>
    <w:rsid w:val="005065F0"/>
    <w:rsid w:val="005071BC"/>
    <w:rsid w:val="005119E8"/>
    <w:rsid w:val="00513C66"/>
    <w:rsid w:val="0051465B"/>
    <w:rsid w:val="00527197"/>
    <w:rsid w:val="005275B1"/>
    <w:rsid w:val="00537FFC"/>
    <w:rsid w:val="00542E6C"/>
    <w:rsid w:val="00550CCE"/>
    <w:rsid w:val="00555E26"/>
    <w:rsid w:val="00562752"/>
    <w:rsid w:val="00562B28"/>
    <w:rsid w:val="0056725F"/>
    <w:rsid w:val="00570010"/>
    <w:rsid w:val="00570238"/>
    <w:rsid w:val="00571130"/>
    <w:rsid w:val="00575DC0"/>
    <w:rsid w:val="0057719D"/>
    <w:rsid w:val="00581190"/>
    <w:rsid w:val="00584586"/>
    <w:rsid w:val="0058766D"/>
    <w:rsid w:val="00590E70"/>
    <w:rsid w:val="005918FD"/>
    <w:rsid w:val="005944BA"/>
    <w:rsid w:val="0059659A"/>
    <w:rsid w:val="005A0ED8"/>
    <w:rsid w:val="005A2FAE"/>
    <w:rsid w:val="005A6BE6"/>
    <w:rsid w:val="005B3652"/>
    <w:rsid w:val="005B6477"/>
    <w:rsid w:val="005C02E9"/>
    <w:rsid w:val="005C6E73"/>
    <w:rsid w:val="005C725A"/>
    <w:rsid w:val="005C79BC"/>
    <w:rsid w:val="005D3B5D"/>
    <w:rsid w:val="005E4543"/>
    <w:rsid w:val="005F2944"/>
    <w:rsid w:val="005F298B"/>
    <w:rsid w:val="005F39E1"/>
    <w:rsid w:val="005F5DEE"/>
    <w:rsid w:val="00600080"/>
    <w:rsid w:val="0060117A"/>
    <w:rsid w:val="00603DC4"/>
    <w:rsid w:val="00604912"/>
    <w:rsid w:val="00605E6B"/>
    <w:rsid w:val="00606243"/>
    <w:rsid w:val="006233EE"/>
    <w:rsid w:val="00634FA1"/>
    <w:rsid w:val="00636553"/>
    <w:rsid w:val="0063774B"/>
    <w:rsid w:val="00647993"/>
    <w:rsid w:val="00651A00"/>
    <w:rsid w:val="00654701"/>
    <w:rsid w:val="006626CB"/>
    <w:rsid w:val="00664E03"/>
    <w:rsid w:val="0067142D"/>
    <w:rsid w:val="006721DE"/>
    <w:rsid w:val="00674415"/>
    <w:rsid w:val="0067584A"/>
    <w:rsid w:val="00691371"/>
    <w:rsid w:val="00692839"/>
    <w:rsid w:val="006A0936"/>
    <w:rsid w:val="006B3335"/>
    <w:rsid w:val="006B4ECD"/>
    <w:rsid w:val="006C0B41"/>
    <w:rsid w:val="006C143F"/>
    <w:rsid w:val="006C3A02"/>
    <w:rsid w:val="006C561E"/>
    <w:rsid w:val="006C5BF0"/>
    <w:rsid w:val="006E72B1"/>
    <w:rsid w:val="006E78A4"/>
    <w:rsid w:val="006E7EB2"/>
    <w:rsid w:val="006F4716"/>
    <w:rsid w:val="006F4E33"/>
    <w:rsid w:val="006F596F"/>
    <w:rsid w:val="00700BBD"/>
    <w:rsid w:val="00705633"/>
    <w:rsid w:val="007104B9"/>
    <w:rsid w:val="00712844"/>
    <w:rsid w:val="00716245"/>
    <w:rsid w:val="0071716F"/>
    <w:rsid w:val="00717915"/>
    <w:rsid w:val="00724B2D"/>
    <w:rsid w:val="007270DE"/>
    <w:rsid w:val="007316F6"/>
    <w:rsid w:val="00732617"/>
    <w:rsid w:val="00732DE9"/>
    <w:rsid w:val="0073468C"/>
    <w:rsid w:val="0074061B"/>
    <w:rsid w:val="0074124A"/>
    <w:rsid w:val="00744A4F"/>
    <w:rsid w:val="00744CFE"/>
    <w:rsid w:val="007476A7"/>
    <w:rsid w:val="00755E16"/>
    <w:rsid w:val="00756019"/>
    <w:rsid w:val="00761DAC"/>
    <w:rsid w:val="00766540"/>
    <w:rsid w:val="007742B1"/>
    <w:rsid w:val="00776746"/>
    <w:rsid w:val="007774AE"/>
    <w:rsid w:val="007A77AD"/>
    <w:rsid w:val="007A7FB9"/>
    <w:rsid w:val="007B655F"/>
    <w:rsid w:val="007C3691"/>
    <w:rsid w:val="007C673B"/>
    <w:rsid w:val="007D743C"/>
    <w:rsid w:val="007E32C0"/>
    <w:rsid w:val="007E524D"/>
    <w:rsid w:val="007E6FB8"/>
    <w:rsid w:val="007F3D25"/>
    <w:rsid w:val="007F619F"/>
    <w:rsid w:val="007F757F"/>
    <w:rsid w:val="008039E2"/>
    <w:rsid w:val="008039EF"/>
    <w:rsid w:val="00804C1B"/>
    <w:rsid w:val="00804CE4"/>
    <w:rsid w:val="0080667B"/>
    <w:rsid w:val="00811522"/>
    <w:rsid w:val="00812503"/>
    <w:rsid w:val="008160B3"/>
    <w:rsid w:val="00820E0D"/>
    <w:rsid w:val="00833C7F"/>
    <w:rsid w:val="00835C89"/>
    <w:rsid w:val="00843EB8"/>
    <w:rsid w:val="00856E76"/>
    <w:rsid w:val="00870413"/>
    <w:rsid w:val="00873AE6"/>
    <w:rsid w:val="00876F2F"/>
    <w:rsid w:val="008775E9"/>
    <w:rsid w:val="00884DEB"/>
    <w:rsid w:val="008924DA"/>
    <w:rsid w:val="00896384"/>
    <w:rsid w:val="00897830"/>
    <w:rsid w:val="008A2A38"/>
    <w:rsid w:val="008B238E"/>
    <w:rsid w:val="008B53CE"/>
    <w:rsid w:val="008B636C"/>
    <w:rsid w:val="008B7439"/>
    <w:rsid w:val="008C05B3"/>
    <w:rsid w:val="008C2976"/>
    <w:rsid w:val="008C4EF3"/>
    <w:rsid w:val="008C7AFB"/>
    <w:rsid w:val="008D15DF"/>
    <w:rsid w:val="008D3B74"/>
    <w:rsid w:val="008D60B7"/>
    <w:rsid w:val="008D61F6"/>
    <w:rsid w:val="008D6B95"/>
    <w:rsid w:val="008E4985"/>
    <w:rsid w:val="008F0609"/>
    <w:rsid w:val="008F1007"/>
    <w:rsid w:val="008F16FA"/>
    <w:rsid w:val="008F7CB1"/>
    <w:rsid w:val="009021DF"/>
    <w:rsid w:val="00906034"/>
    <w:rsid w:val="00907C1B"/>
    <w:rsid w:val="00914132"/>
    <w:rsid w:val="00915CD4"/>
    <w:rsid w:val="00924079"/>
    <w:rsid w:val="0092492A"/>
    <w:rsid w:val="00925370"/>
    <w:rsid w:val="00926498"/>
    <w:rsid w:val="009268AE"/>
    <w:rsid w:val="009307B0"/>
    <w:rsid w:val="009324E4"/>
    <w:rsid w:val="0093794C"/>
    <w:rsid w:val="009440B9"/>
    <w:rsid w:val="009518AD"/>
    <w:rsid w:val="009531DC"/>
    <w:rsid w:val="00955626"/>
    <w:rsid w:val="0096358D"/>
    <w:rsid w:val="0097106B"/>
    <w:rsid w:val="0098587A"/>
    <w:rsid w:val="00990DE4"/>
    <w:rsid w:val="00991F14"/>
    <w:rsid w:val="009956B3"/>
    <w:rsid w:val="009A1377"/>
    <w:rsid w:val="009A4614"/>
    <w:rsid w:val="009A49C8"/>
    <w:rsid w:val="009A665D"/>
    <w:rsid w:val="009B0DF7"/>
    <w:rsid w:val="009C057C"/>
    <w:rsid w:val="009E259B"/>
    <w:rsid w:val="009E2CFF"/>
    <w:rsid w:val="009E3D34"/>
    <w:rsid w:val="009E427C"/>
    <w:rsid w:val="009E6FA9"/>
    <w:rsid w:val="009F55F9"/>
    <w:rsid w:val="009F58F1"/>
    <w:rsid w:val="00A00F2A"/>
    <w:rsid w:val="00A052CA"/>
    <w:rsid w:val="00A06602"/>
    <w:rsid w:val="00A069F9"/>
    <w:rsid w:val="00A1602D"/>
    <w:rsid w:val="00A21AB9"/>
    <w:rsid w:val="00A21B0E"/>
    <w:rsid w:val="00A26F9C"/>
    <w:rsid w:val="00A313E5"/>
    <w:rsid w:val="00A44ED1"/>
    <w:rsid w:val="00A47FF7"/>
    <w:rsid w:val="00A558DC"/>
    <w:rsid w:val="00A56ACA"/>
    <w:rsid w:val="00A639F5"/>
    <w:rsid w:val="00A668A9"/>
    <w:rsid w:val="00A808E1"/>
    <w:rsid w:val="00A90618"/>
    <w:rsid w:val="00A9290B"/>
    <w:rsid w:val="00A9478F"/>
    <w:rsid w:val="00AA0105"/>
    <w:rsid w:val="00AA0135"/>
    <w:rsid w:val="00AA08A7"/>
    <w:rsid w:val="00AA1BBE"/>
    <w:rsid w:val="00AA2806"/>
    <w:rsid w:val="00AA5BE0"/>
    <w:rsid w:val="00AA63EB"/>
    <w:rsid w:val="00AA65E2"/>
    <w:rsid w:val="00AA6E9E"/>
    <w:rsid w:val="00AC0EF4"/>
    <w:rsid w:val="00AD122E"/>
    <w:rsid w:val="00AD28F2"/>
    <w:rsid w:val="00AD4FF3"/>
    <w:rsid w:val="00AD639B"/>
    <w:rsid w:val="00AE0B92"/>
    <w:rsid w:val="00AE2515"/>
    <w:rsid w:val="00AE33C4"/>
    <w:rsid w:val="00AE56CD"/>
    <w:rsid w:val="00AE7BB2"/>
    <w:rsid w:val="00AF2FE8"/>
    <w:rsid w:val="00AF66A9"/>
    <w:rsid w:val="00B06DDC"/>
    <w:rsid w:val="00B110C8"/>
    <w:rsid w:val="00B11380"/>
    <w:rsid w:val="00B22CD1"/>
    <w:rsid w:val="00B27B0E"/>
    <w:rsid w:val="00B30088"/>
    <w:rsid w:val="00B307CA"/>
    <w:rsid w:val="00B32B5F"/>
    <w:rsid w:val="00B32D7D"/>
    <w:rsid w:val="00B36851"/>
    <w:rsid w:val="00B507C5"/>
    <w:rsid w:val="00B51CA8"/>
    <w:rsid w:val="00B52442"/>
    <w:rsid w:val="00B60DE6"/>
    <w:rsid w:val="00B610F0"/>
    <w:rsid w:val="00B646DA"/>
    <w:rsid w:val="00B7279F"/>
    <w:rsid w:val="00B739C8"/>
    <w:rsid w:val="00B77A14"/>
    <w:rsid w:val="00B82E4F"/>
    <w:rsid w:val="00B86C92"/>
    <w:rsid w:val="00B908C0"/>
    <w:rsid w:val="00B91F5A"/>
    <w:rsid w:val="00B9763C"/>
    <w:rsid w:val="00BA5E58"/>
    <w:rsid w:val="00BB31AB"/>
    <w:rsid w:val="00BB5FFF"/>
    <w:rsid w:val="00BB669D"/>
    <w:rsid w:val="00BC0F87"/>
    <w:rsid w:val="00BD3128"/>
    <w:rsid w:val="00BE1A3E"/>
    <w:rsid w:val="00BE39F6"/>
    <w:rsid w:val="00BE5B17"/>
    <w:rsid w:val="00BF01F2"/>
    <w:rsid w:val="00BF2492"/>
    <w:rsid w:val="00BF38F6"/>
    <w:rsid w:val="00BF585E"/>
    <w:rsid w:val="00C00DC6"/>
    <w:rsid w:val="00C034AC"/>
    <w:rsid w:val="00C03C49"/>
    <w:rsid w:val="00C066E8"/>
    <w:rsid w:val="00C0731F"/>
    <w:rsid w:val="00C07AA7"/>
    <w:rsid w:val="00C103EA"/>
    <w:rsid w:val="00C11EDE"/>
    <w:rsid w:val="00C1484F"/>
    <w:rsid w:val="00C16287"/>
    <w:rsid w:val="00C33E50"/>
    <w:rsid w:val="00C34EAA"/>
    <w:rsid w:val="00C413DC"/>
    <w:rsid w:val="00C41BB7"/>
    <w:rsid w:val="00C43B9E"/>
    <w:rsid w:val="00C5273E"/>
    <w:rsid w:val="00C5578E"/>
    <w:rsid w:val="00C55A3E"/>
    <w:rsid w:val="00C602B5"/>
    <w:rsid w:val="00C60319"/>
    <w:rsid w:val="00C62461"/>
    <w:rsid w:val="00C63C76"/>
    <w:rsid w:val="00C667EB"/>
    <w:rsid w:val="00C74E8C"/>
    <w:rsid w:val="00C76632"/>
    <w:rsid w:val="00C81CF5"/>
    <w:rsid w:val="00C82289"/>
    <w:rsid w:val="00C828CA"/>
    <w:rsid w:val="00C85FFD"/>
    <w:rsid w:val="00C87790"/>
    <w:rsid w:val="00C87F64"/>
    <w:rsid w:val="00C901BD"/>
    <w:rsid w:val="00C95170"/>
    <w:rsid w:val="00C9638B"/>
    <w:rsid w:val="00C96404"/>
    <w:rsid w:val="00CA18C4"/>
    <w:rsid w:val="00CA5071"/>
    <w:rsid w:val="00CB0D3F"/>
    <w:rsid w:val="00CB6326"/>
    <w:rsid w:val="00CC2E80"/>
    <w:rsid w:val="00CC4BC4"/>
    <w:rsid w:val="00CC5D7D"/>
    <w:rsid w:val="00CC6839"/>
    <w:rsid w:val="00CC7D7E"/>
    <w:rsid w:val="00CC7F45"/>
    <w:rsid w:val="00CD250E"/>
    <w:rsid w:val="00CD7E66"/>
    <w:rsid w:val="00CD7EE0"/>
    <w:rsid w:val="00CE36DD"/>
    <w:rsid w:val="00CE777E"/>
    <w:rsid w:val="00CE78EA"/>
    <w:rsid w:val="00CF3424"/>
    <w:rsid w:val="00CF400B"/>
    <w:rsid w:val="00CF6945"/>
    <w:rsid w:val="00D04275"/>
    <w:rsid w:val="00D06954"/>
    <w:rsid w:val="00D12EC2"/>
    <w:rsid w:val="00D236A6"/>
    <w:rsid w:val="00D35704"/>
    <w:rsid w:val="00D36CAE"/>
    <w:rsid w:val="00D378B6"/>
    <w:rsid w:val="00D47266"/>
    <w:rsid w:val="00D60A8E"/>
    <w:rsid w:val="00D62243"/>
    <w:rsid w:val="00D629B9"/>
    <w:rsid w:val="00D6426D"/>
    <w:rsid w:val="00D65456"/>
    <w:rsid w:val="00D81F3C"/>
    <w:rsid w:val="00D834DD"/>
    <w:rsid w:val="00D84042"/>
    <w:rsid w:val="00D90C64"/>
    <w:rsid w:val="00D917BD"/>
    <w:rsid w:val="00DA3B15"/>
    <w:rsid w:val="00DB07E2"/>
    <w:rsid w:val="00DB3025"/>
    <w:rsid w:val="00DB7613"/>
    <w:rsid w:val="00DB77E8"/>
    <w:rsid w:val="00DC2475"/>
    <w:rsid w:val="00DC37DA"/>
    <w:rsid w:val="00DD1268"/>
    <w:rsid w:val="00DD2839"/>
    <w:rsid w:val="00DD6E4A"/>
    <w:rsid w:val="00DE0AE8"/>
    <w:rsid w:val="00DF2267"/>
    <w:rsid w:val="00DF274B"/>
    <w:rsid w:val="00DF4776"/>
    <w:rsid w:val="00E0050B"/>
    <w:rsid w:val="00E02398"/>
    <w:rsid w:val="00E10EC2"/>
    <w:rsid w:val="00E1156A"/>
    <w:rsid w:val="00E12B29"/>
    <w:rsid w:val="00E340EE"/>
    <w:rsid w:val="00E37ABB"/>
    <w:rsid w:val="00E37CC4"/>
    <w:rsid w:val="00E41ADB"/>
    <w:rsid w:val="00E42BE8"/>
    <w:rsid w:val="00E561E9"/>
    <w:rsid w:val="00E57E3A"/>
    <w:rsid w:val="00E63F92"/>
    <w:rsid w:val="00E7126E"/>
    <w:rsid w:val="00E7269E"/>
    <w:rsid w:val="00E72A82"/>
    <w:rsid w:val="00E80D0B"/>
    <w:rsid w:val="00E8190A"/>
    <w:rsid w:val="00E828C0"/>
    <w:rsid w:val="00E82DF9"/>
    <w:rsid w:val="00E836F8"/>
    <w:rsid w:val="00E86C16"/>
    <w:rsid w:val="00E95EEA"/>
    <w:rsid w:val="00E96E7B"/>
    <w:rsid w:val="00EA64AC"/>
    <w:rsid w:val="00EB0C0D"/>
    <w:rsid w:val="00EB2580"/>
    <w:rsid w:val="00EB6661"/>
    <w:rsid w:val="00EB68CF"/>
    <w:rsid w:val="00EB775D"/>
    <w:rsid w:val="00EC64B4"/>
    <w:rsid w:val="00ED1403"/>
    <w:rsid w:val="00ED4FB9"/>
    <w:rsid w:val="00EE2348"/>
    <w:rsid w:val="00EF625E"/>
    <w:rsid w:val="00EF7280"/>
    <w:rsid w:val="00F017AF"/>
    <w:rsid w:val="00F02878"/>
    <w:rsid w:val="00F02CC3"/>
    <w:rsid w:val="00F2529F"/>
    <w:rsid w:val="00F3226F"/>
    <w:rsid w:val="00F356AB"/>
    <w:rsid w:val="00F64626"/>
    <w:rsid w:val="00F66818"/>
    <w:rsid w:val="00F72CFF"/>
    <w:rsid w:val="00F732D2"/>
    <w:rsid w:val="00F75CF8"/>
    <w:rsid w:val="00F77482"/>
    <w:rsid w:val="00F8032C"/>
    <w:rsid w:val="00F80EE4"/>
    <w:rsid w:val="00F9736C"/>
    <w:rsid w:val="00FA122E"/>
    <w:rsid w:val="00FB028C"/>
    <w:rsid w:val="00FB065D"/>
    <w:rsid w:val="00FB11CF"/>
    <w:rsid w:val="00FB4699"/>
    <w:rsid w:val="00FB4821"/>
    <w:rsid w:val="00FB5DE3"/>
    <w:rsid w:val="00FB6DD6"/>
    <w:rsid w:val="00FC0AF9"/>
    <w:rsid w:val="00FC47BF"/>
    <w:rsid w:val="00FC551D"/>
    <w:rsid w:val="00FD65F6"/>
    <w:rsid w:val="00FE3F0F"/>
    <w:rsid w:val="00FE708C"/>
    <w:rsid w:val="00FF14DA"/>
    <w:rsid w:val="00FF46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5829A3-F2C3-4430-8BEE-498F8B121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08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8E1"/>
    <w:rPr>
      <w:rFonts w:ascii="Segoe UI" w:hAnsi="Segoe UI" w:cs="Segoe UI"/>
      <w:sz w:val="18"/>
      <w:szCs w:val="18"/>
    </w:rPr>
  </w:style>
  <w:style w:type="table" w:styleId="TableGrid">
    <w:name w:val="Table Grid"/>
    <w:basedOn w:val="TableNormal"/>
    <w:uiPriority w:val="39"/>
    <w:rsid w:val="00562B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62B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F474A-F925-4975-9538-9DB0A6DBE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Antonić</dc:creator>
  <cp:keywords/>
  <dc:description/>
  <cp:lastModifiedBy>Jovan Stojanovic</cp:lastModifiedBy>
  <cp:revision>2</cp:revision>
  <cp:lastPrinted>2019-12-24T12:28:00Z</cp:lastPrinted>
  <dcterms:created xsi:type="dcterms:W3CDTF">2020-01-30T14:34:00Z</dcterms:created>
  <dcterms:modified xsi:type="dcterms:W3CDTF">2020-01-30T14:34:00Z</dcterms:modified>
</cp:coreProperties>
</file>