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58A" w:rsidRDefault="001B158A" w:rsidP="001B158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ПРЕГЛЕД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ОДРЕДБ</w:t>
      </w:r>
      <w:r>
        <w:rPr>
          <w:rFonts w:ascii="Times New Roman" w:hAnsi="Times New Roman"/>
          <w:sz w:val="24"/>
          <w:szCs w:val="24"/>
          <w:lang w:val="en-GB"/>
        </w:rPr>
        <w:t>E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КОЈA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МЕЊА</w:t>
      </w:r>
      <w:proofErr w:type="spellEnd"/>
    </w:p>
    <w:p w:rsidR="001B158A" w:rsidRPr="005014C9" w:rsidRDefault="001B158A" w:rsidP="001B158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Члан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2.</w:t>
      </w:r>
    </w:p>
    <w:p w:rsidR="001B158A" w:rsidRPr="005014C9" w:rsidRDefault="001B158A" w:rsidP="001B158A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5014C9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Одборници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бирају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на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четири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године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>.</w:t>
      </w:r>
    </w:p>
    <w:p w:rsidR="001B158A" w:rsidRPr="00012150" w:rsidRDefault="001B158A" w:rsidP="001B158A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trike/>
          <w:sz w:val="24"/>
          <w:szCs w:val="24"/>
          <w:lang w:val="en-GB"/>
        </w:rPr>
      </w:pPr>
      <w:r w:rsidRPr="005014C9">
        <w:rPr>
          <w:rFonts w:ascii="Times New Roman" w:hAnsi="Times New Roman"/>
          <w:sz w:val="24"/>
          <w:szCs w:val="24"/>
          <w:lang w:val="en-GB"/>
        </w:rPr>
        <w:tab/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Избори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за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одборнике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морају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се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спровести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proofErr w:type="gramStart"/>
      <w:r w:rsidRPr="00012150">
        <w:rPr>
          <w:rFonts w:ascii="Times New Roman" w:hAnsi="Times New Roman"/>
          <w:strike/>
          <w:sz w:val="24"/>
          <w:szCs w:val="24"/>
          <w:lang w:val="en-GB"/>
        </w:rPr>
        <w:t>најкасније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 </w:t>
      </w:r>
      <w:r w:rsidRPr="00012150">
        <w:rPr>
          <w:rFonts w:ascii="Times New Roman" w:hAnsi="Times New Roman"/>
          <w:strike/>
          <w:sz w:val="24"/>
          <w:szCs w:val="24"/>
          <w:lang w:val="sr-Cyrl-RS"/>
        </w:rPr>
        <w:t>30</w:t>
      </w:r>
      <w:proofErr w:type="gramEnd"/>
      <w:r w:rsidRPr="00012150">
        <w:rPr>
          <w:rFonts w:ascii="Times New Roman" w:hAnsi="Times New Roman"/>
          <w:strike/>
          <w:sz w:val="24"/>
          <w:szCs w:val="24"/>
          <w:lang w:val="sr-Cyrl-RS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дана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пре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краја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мандата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одборника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којима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истиче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trike/>
          <w:sz w:val="24"/>
          <w:szCs w:val="24"/>
          <w:lang w:val="en-GB"/>
        </w:rPr>
        <w:t>мандат</w:t>
      </w:r>
      <w:proofErr w:type="spellEnd"/>
      <w:r w:rsidRPr="00012150">
        <w:rPr>
          <w:rFonts w:ascii="Times New Roman" w:hAnsi="Times New Roman"/>
          <w:strike/>
          <w:sz w:val="24"/>
          <w:szCs w:val="24"/>
          <w:lang w:val="en-GB"/>
        </w:rPr>
        <w:t xml:space="preserve">. </w:t>
      </w:r>
    </w:p>
    <w:p w:rsidR="001B158A" w:rsidRPr="005014C9" w:rsidRDefault="001B158A" w:rsidP="001B158A">
      <w:pPr>
        <w:widowControl w:val="0"/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/>
          <w:sz w:val="24"/>
          <w:szCs w:val="24"/>
          <w:lang w:val="hr"/>
        </w:rPr>
      </w:pP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ИЗБОРИ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ОДБОРНИКЕ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МОРАЈУ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РАСПИСАТИ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НАЈКАСНИЈЕ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45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ДАНА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ПРЕ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КРАЈА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МАНДАТА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ОДБОРНИКА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КОЈИМА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ИСТИЧЕ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012150">
        <w:rPr>
          <w:rFonts w:ascii="Times New Roman" w:hAnsi="Times New Roman"/>
          <w:sz w:val="24"/>
          <w:szCs w:val="24"/>
          <w:lang w:val="en-GB"/>
        </w:rPr>
        <w:t>МАНДАТ</w:t>
      </w:r>
      <w:proofErr w:type="spellEnd"/>
      <w:r w:rsidRPr="00012150">
        <w:rPr>
          <w:rFonts w:ascii="Times New Roman" w:hAnsi="Times New Roman"/>
          <w:sz w:val="24"/>
          <w:szCs w:val="24"/>
          <w:lang w:val="en-GB"/>
        </w:rPr>
        <w:t>.</w:t>
      </w:r>
      <w:r w:rsidRPr="005014C9">
        <w:rPr>
          <w:rFonts w:ascii="Times New Roman" w:hAnsi="Times New Roman"/>
          <w:sz w:val="24"/>
          <w:szCs w:val="24"/>
          <w:lang w:val="en-GB"/>
        </w:rPr>
        <w:t xml:space="preserve">  </w:t>
      </w:r>
    </w:p>
    <w:p w:rsidR="00136480" w:rsidRDefault="00136480">
      <w:bookmarkStart w:id="0" w:name="_GoBack"/>
      <w:bookmarkEnd w:id="0"/>
    </w:p>
    <w:sectPr w:rsidR="0013648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69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B158A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B3345"/>
    <w:rsid w:val="004F05E6"/>
    <w:rsid w:val="00562BD5"/>
    <w:rsid w:val="005A29E9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31DD0"/>
    <w:rsid w:val="00A82B08"/>
    <w:rsid w:val="00BB1FD4"/>
    <w:rsid w:val="00BB3E25"/>
    <w:rsid w:val="00C06969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2FC40-0559-499D-ABC9-C3DAAF9E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58A"/>
    <w:pPr>
      <w:spacing w:after="160" w:line="259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255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2</cp:revision>
  <dcterms:created xsi:type="dcterms:W3CDTF">2019-12-24T10:23:00Z</dcterms:created>
  <dcterms:modified xsi:type="dcterms:W3CDTF">2019-12-24T10:23:00Z</dcterms:modified>
</cp:coreProperties>
</file>