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FE3A85" w14:textId="77777777" w:rsidR="00C21708" w:rsidRDefault="00C21708" w:rsidP="00D438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23AA49F" w14:textId="77777777" w:rsidR="00C21708" w:rsidRDefault="009E3B6C" w:rsidP="00D438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C2F5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ПРЕГЛЕД ОДРЕДАБА </w:t>
      </w:r>
    </w:p>
    <w:p w14:paraId="44D0CB74" w14:textId="410341E0" w:rsidR="004605EF" w:rsidRPr="008C2F5E" w:rsidRDefault="00DF2718" w:rsidP="00C217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C2F5E">
        <w:rPr>
          <w:rFonts w:ascii="Times New Roman" w:hAnsi="Times New Roman" w:cs="Times New Roman"/>
          <w:b/>
          <w:sz w:val="24"/>
          <w:szCs w:val="24"/>
          <w:lang w:val="sr-Cyrl-RS"/>
        </w:rPr>
        <w:t>КОЈЕ СЕ МЕЊАЈУ</w:t>
      </w:r>
      <w:r w:rsidR="007E4210" w:rsidRPr="007E421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, </w:t>
      </w:r>
      <w:r w:rsidR="007E4210">
        <w:rPr>
          <w:rFonts w:ascii="Times New Roman" w:hAnsi="Times New Roman" w:cs="Times New Roman"/>
          <w:b/>
          <w:sz w:val="24"/>
          <w:szCs w:val="24"/>
          <w:lang w:val="sr-Cyrl-RS"/>
        </w:rPr>
        <w:t>ОДНОСНО</w:t>
      </w:r>
      <w:r w:rsidRPr="008C2F5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ДОПУЊУЈУ</w:t>
      </w:r>
    </w:p>
    <w:p w14:paraId="1919F5E3" w14:textId="77777777" w:rsidR="007E4210" w:rsidRDefault="007E4210" w:rsidP="0062692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360B7E6F" w14:textId="77777777" w:rsidR="00C21708" w:rsidRPr="00DC766B" w:rsidRDefault="00C21708" w:rsidP="0062692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13FAC9A7" w14:textId="77777777" w:rsidR="00DC766B" w:rsidRPr="00DC766B" w:rsidRDefault="00DC766B" w:rsidP="00DC766B">
      <w:pPr>
        <w:pStyle w:val="7podnas"/>
        <w:spacing w:before="0" w:beforeAutospacing="0" w:after="0" w:afterAutospacing="0"/>
        <w:jc w:val="center"/>
        <w:rPr>
          <w:b/>
          <w:lang w:val="sr-Cyrl-RS"/>
        </w:rPr>
      </w:pPr>
      <w:r w:rsidRPr="00DC766B">
        <w:rPr>
          <w:b/>
          <w:lang w:val="sr-Cyrl-RS"/>
        </w:rPr>
        <w:t>Предмет закона</w:t>
      </w:r>
    </w:p>
    <w:p w14:paraId="1716CA63" w14:textId="77777777" w:rsidR="00DC766B" w:rsidRDefault="00DC766B" w:rsidP="00DC766B">
      <w:pPr>
        <w:pStyle w:val="4clan"/>
        <w:spacing w:before="0" w:beforeAutospacing="0" w:after="0" w:afterAutospacing="0"/>
        <w:jc w:val="center"/>
        <w:rPr>
          <w:b/>
          <w:lang w:val="sr-Cyrl-RS"/>
        </w:rPr>
      </w:pPr>
      <w:bookmarkStart w:id="0" w:name="clan_1"/>
      <w:bookmarkEnd w:id="0"/>
      <w:r w:rsidRPr="00DC766B">
        <w:rPr>
          <w:b/>
          <w:lang w:val="sr-Cyrl-RS"/>
        </w:rPr>
        <w:t>Члан 1.</w:t>
      </w:r>
    </w:p>
    <w:p w14:paraId="605EECB6" w14:textId="77777777" w:rsidR="00DC766B" w:rsidRPr="00DC766B" w:rsidRDefault="00DC766B" w:rsidP="00DC766B">
      <w:pPr>
        <w:pStyle w:val="4clan"/>
        <w:spacing w:before="0" w:beforeAutospacing="0" w:after="0" w:afterAutospacing="0"/>
        <w:jc w:val="center"/>
        <w:rPr>
          <w:b/>
          <w:lang w:val="sr-Cyrl-RS"/>
        </w:rPr>
      </w:pPr>
    </w:p>
    <w:p w14:paraId="34ABFD86" w14:textId="77777777" w:rsidR="00DC766B" w:rsidRPr="00DC766B" w:rsidRDefault="00DC766B" w:rsidP="00DC766B">
      <w:pPr>
        <w:pStyle w:val="1tekst"/>
        <w:spacing w:before="0" w:beforeAutospacing="0" w:after="0" w:afterAutospacing="0"/>
        <w:ind w:firstLine="720"/>
        <w:jc w:val="both"/>
        <w:rPr>
          <w:lang w:val="sr-Cyrl-RS"/>
        </w:rPr>
      </w:pPr>
      <w:r w:rsidRPr="00DC766B">
        <w:rPr>
          <w:lang w:val="sr-Cyrl-RS"/>
        </w:rPr>
        <w:t>Овим законом уређују се садржај и начин остваривања дуалног образовања, узајамна права и обавезе ученика, родитеља, односно других законских заступника ученика, школе и послодавца, материјално и финансијско обезбеђење ученика, као и друга питања од значаја за дуално образовање.</w:t>
      </w:r>
    </w:p>
    <w:p w14:paraId="4529DDBD" w14:textId="71EDE957" w:rsidR="00DC766B" w:rsidRPr="00DC766B" w:rsidRDefault="00DC766B" w:rsidP="00DC766B">
      <w:pPr>
        <w:pStyle w:val="1tekst"/>
        <w:spacing w:before="0" w:beforeAutospacing="0" w:after="0" w:afterAutospacing="0"/>
        <w:ind w:firstLine="720"/>
        <w:jc w:val="both"/>
        <w:rPr>
          <w:lang w:val="sr-Cyrl-RS"/>
        </w:rPr>
      </w:pPr>
      <w:r w:rsidRPr="00DC766B">
        <w:rPr>
          <w:lang w:val="sr-Cyrl-RS"/>
        </w:rPr>
        <w:t>Одредбе овог закона примењују се на део средњег стручног образовања и васпитања за образовне профиле у трајању од три, односно четири године</w:t>
      </w:r>
      <w:r w:rsidR="00915534" w:rsidRPr="00915534">
        <w:rPr>
          <w:lang w:val="sr-Cyrl-RS"/>
        </w:rPr>
        <w:t xml:space="preserve">, </w:t>
      </w:r>
      <w:r w:rsidR="00915534">
        <w:rPr>
          <w:lang w:val="sr-Cyrl-RS"/>
        </w:rPr>
        <w:t xml:space="preserve">и </w:t>
      </w:r>
      <w:r w:rsidR="00915534" w:rsidRPr="00AB5ABF">
        <w:rPr>
          <w:strike/>
          <w:lang w:val="sr-Cyrl-RS"/>
        </w:rPr>
        <w:t>специјалистичког образовањ</w:t>
      </w:r>
      <w:r w:rsidR="00AB5ABF" w:rsidRPr="00AB5ABF">
        <w:rPr>
          <w:strike/>
          <w:lang w:val="sr-Cyrl-RS"/>
        </w:rPr>
        <w:t>е</w:t>
      </w:r>
      <w:r w:rsidR="00AB5ABF">
        <w:rPr>
          <w:strike/>
          <w:lang w:val="sr-Cyrl-RS"/>
        </w:rPr>
        <w:t xml:space="preserve"> </w:t>
      </w:r>
      <w:r w:rsidR="00AB5ABF">
        <w:rPr>
          <w:lang w:val="sr-Cyrl-RS"/>
        </w:rPr>
        <w:t>МАЈСТОРСКО И СПЕЦИЈАЛИСТИЧКО ОБРАЗОВАЊЕ</w:t>
      </w:r>
      <w:r w:rsidR="006C03E8">
        <w:rPr>
          <w:lang w:val="sr-Cyrl-RS"/>
        </w:rPr>
        <w:t>, КАО И ОБРАЗОВАЊЕ ЗА РАД У ТРАЈАЊУ ОД ДВЕ ГОДИНЕ</w:t>
      </w:r>
      <w:r w:rsidRPr="00DC766B">
        <w:rPr>
          <w:lang w:val="sr-Cyrl-RS"/>
        </w:rPr>
        <w:t>, у складу са законом.</w:t>
      </w:r>
    </w:p>
    <w:p w14:paraId="722C7040" w14:textId="77777777" w:rsidR="00DC766B" w:rsidRDefault="00DC766B" w:rsidP="00DC766B">
      <w:pPr>
        <w:pStyle w:val="1tekst"/>
        <w:spacing w:before="0" w:beforeAutospacing="0" w:after="0" w:afterAutospacing="0"/>
        <w:ind w:firstLine="720"/>
        <w:jc w:val="both"/>
        <w:rPr>
          <w:strike/>
          <w:lang w:val="sr-Cyrl-RS"/>
        </w:rPr>
      </w:pPr>
      <w:r w:rsidRPr="009778BE">
        <w:rPr>
          <w:strike/>
          <w:lang w:val="sr-Cyrl-RS"/>
        </w:rPr>
        <w:t>Термини изражени у овом закону у граматичком мушком роду подразумевају природни мушки и женски род лица на које се односе.</w:t>
      </w:r>
    </w:p>
    <w:p w14:paraId="433D199A" w14:textId="7F6E7FB5" w:rsidR="009778BE" w:rsidRPr="009778BE" w:rsidRDefault="009778BE" w:rsidP="00DC766B">
      <w:pPr>
        <w:pStyle w:val="1tekst"/>
        <w:spacing w:before="0" w:beforeAutospacing="0" w:after="0" w:afterAutospacing="0"/>
        <w:ind w:firstLine="720"/>
        <w:jc w:val="both"/>
        <w:rPr>
          <w:strike/>
          <w:lang w:val="sr-Cyrl-RS"/>
        </w:rPr>
      </w:pPr>
      <w:r w:rsidRPr="00933473">
        <w:rPr>
          <w:lang w:val="sr-Cyrl-RS"/>
        </w:rPr>
        <w:t>СВИ ПОЈМОВИ УПОТРЕБЉЕНИ У МУШКОМ ГРАМАТИЧКОМ РОДУ ОБУХВАТАЈУ МУШКИ И ЖЕНСКИ РОД ЛИЦА НА КОЈЕ СЕ ОДНОСЕ</w:t>
      </w:r>
      <w:r>
        <w:rPr>
          <w:lang w:val="sr-Cyrl-RS"/>
        </w:rPr>
        <w:t>.</w:t>
      </w:r>
    </w:p>
    <w:p w14:paraId="50BB5A07" w14:textId="77777777" w:rsidR="00DC766B" w:rsidRPr="007E4210" w:rsidRDefault="00DC766B" w:rsidP="0062692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3E7998E8" w14:textId="77777777" w:rsidR="009E3B6C" w:rsidRPr="008C2F5E" w:rsidRDefault="009E3B6C" w:rsidP="00D438D6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8C2F5E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Значење појмова</w:t>
      </w:r>
    </w:p>
    <w:p w14:paraId="59EBD85E" w14:textId="77777777" w:rsidR="009E3B6C" w:rsidRPr="00745C3C" w:rsidRDefault="009E3B6C" w:rsidP="00D438D6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bookmarkStart w:id="1" w:name="c0002"/>
      <w:bookmarkEnd w:id="1"/>
      <w:r w:rsidRPr="008C2F5E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Члан 2.</w:t>
      </w:r>
    </w:p>
    <w:p w14:paraId="47D8710E" w14:textId="77777777" w:rsidR="007E4210" w:rsidRPr="00745C3C" w:rsidRDefault="007E4210" w:rsidP="0062692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5575F6EF" w14:textId="77777777" w:rsidR="009E3B6C" w:rsidRPr="008C2F5E" w:rsidRDefault="009E3B6C" w:rsidP="00D438D6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C2F5E">
        <w:rPr>
          <w:rFonts w:ascii="Times New Roman" w:eastAsia="Times New Roman" w:hAnsi="Times New Roman" w:cs="Times New Roman"/>
          <w:sz w:val="24"/>
          <w:szCs w:val="24"/>
          <w:lang w:val="sr-Cyrl-RS"/>
        </w:rPr>
        <w:t>У смислу овог закона утврђују се следећи појмови:</w:t>
      </w:r>
    </w:p>
    <w:p w14:paraId="298F084A" w14:textId="77777777" w:rsidR="009E3B6C" w:rsidRPr="008C2F5E" w:rsidRDefault="009E3B6C" w:rsidP="00D438D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C2F5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1) </w:t>
      </w:r>
      <w:r w:rsidR="0045418C">
        <w:rPr>
          <w:rFonts w:ascii="Times New Roman" w:eastAsia="Times New Roman" w:hAnsi="Times New Roman" w:cs="Times New Roman"/>
          <w:sz w:val="24"/>
          <w:szCs w:val="24"/>
          <w:lang w:val="sr-Cyrl-RS"/>
        </w:rPr>
        <w:t>„</w:t>
      </w:r>
      <w:r w:rsidRPr="008C2F5E">
        <w:rPr>
          <w:rFonts w:ascii="Times New Roman" w:eastAsia="Times New Roman" w:hAnsi="Times New Roman" w:cs="Times New Roman"/>
          <w:sz w:val="24"/>
          <w:szCs w:val="24"/>
          <w:lang w:val="sr-Cyrl-RS"/>
        </w:rPr>
        <w:t>дуално образовање</w:t>
      </w:r>
      <w:r w:rsidR="0045418C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Pr="008C2F5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је модел реализације наставе у систему средњег стручног образовања и васпитања у коме се кроз теоријску наставу и вежбе у школи и учење кроз рад код послодавца, стичу, усавршавају, односно изграђују знања, вештине, способности и ставови (у даљем тексту: компетенције) у складу са стандардом квалификације и планом и програмом наставе и учења;</w:t>
      </w:r>
    </w:p>
    <w:p w14:paraId="6F3DD413" w14:textId="77777777" w:rsidR="009E3B6C" w:rsidRPr="008C2F5E" w:rsidRDefault="009E3B6C" w:rsidP="00D438D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C2F5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2) </w:t>
      </w:r>
      <w:r w:rsidR="00DC766B">
        <w:rPr>
          <w:rFonts w:ascii="Times New Roman" w:eastAsia="Times New Roman" w:hAnsi="Times New Roman" w:cs="Times New Roman"/>
          <w:sz w:val="24"/>
          <w:szCs w:val="24"/>
          <w:lang w:val="sr-Cyrl-RS"/>
        </w:rPr>
        <w:t>„</w:t>
      </w:r>
      <w:r w:rsidRPr="008C2F5E">
        <w:rPr>
          <w:rFonts w:ascii="Times New Roman" w:eastAsia="Times New Roman" w:hAnsi="Times New Roman" w:cs="Times New Roman"/>
          <w:sz w:val="24"/>
          <w:szCs w:val="24"/>
          <w:lang w:val="sr-Cyrl-RS"/>
        </w:rPr>
        <w:t>послодавац</w:t>
      </w:r>
      <w:r w:rsidR="0045418C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Pr="008C2F5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је правно лице или предузетник који испуњава прописане услове за учење кроз рад ученика у дуалном образовању и чија делатност омогућава остваривање садржаја прописаних одговарајућим планом и програмом наставе и учења у дуалном образовању (у даљем тексту: план и програм наставе и учења);</w:t>
      </w:r>
    </w:p>
    <w:p w14:paraId="31FDCAE6" w14:textId="02B8C1E2" w:rsidR="009E3B6C" w:rsidRPr="008C2F5E" w:rsidRDefault="00915534" w:rsidP="00D438D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2А</w:t>
      </w:r>
      <w:r w:rsidRPr="0086182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) ПОСЛОДАВАЦ У СМИСЛУ ОВОГ ЗАКОНА </w:t>
      </w:r>
      <w:r w:rsidR="0086182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ЈЕСУ </w:t>
      </w:r>
      <w:r w:rsidRPr="0086182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 ОРГАН УНУТРАШЊИХ ПОСЛОВА И ОДБРАНЕ, </w:t>
      </w:r>
      <w:r w:rsidR="00861821">
        <w:rPr>
          <w:rFonts w:ascii="Times New Roman" w:eastAsia="Times New Roman" w:hAnsi="Times New Roman" w:cs="Times New Roman"/>
          <w:sz w:val="24"/>
          <w:szCs w:val="24"/>
          <w:lang w:val="sr-Cyrl-RS"/>
        </w:rPr>
        <w:t>КОД КОЈИХ</w:t>
      </w:r>
      <w:r w:rsidR="00990851" w:rsidRPr="0086182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СЕ УЧЕЊЕ КРОЗ РАД </w:t>
      </w:r>
      <w:r w:rsidR="00861821" w:rsidRPr="0086182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РЕАЛИЗУЈЕ </w:t>
      </w:r>
      <w:r w:rsidRPr="00861821">
        <w:rPr>
          <w:rFonts w:ascii="Times New Roman" w:eastAsia="Times New Roman" w:hAnsi="Times New Roman" w:cs="Times New Roman"/>
          <w:sz w:val="24"/>
          <w:szCs w:val="24"/>
          <w:lang w:val="sr-Cyrl-RS"/>
        </w:rPr>
        <w:t>У СКЛАДУ С</w:t>
      </w:r>
      <w:r w:rsidR="0086182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 </w:t>
      </w:r>
      <w:r w:rsidR="00861821" w:rsidRPr="009778BE">
        <w:rPr>
          <w:rFonts w:ascii="Times New Roman" w:eastAsia="Times New Roman" w:hAnsi="Times New Roman" w:cs="Times New Roman"/>
          <w:sz w:val="24"/>
          <w:szCs w:val="24"/>
          <w:lang w:val="sr-Cyrl-RS"/>
        </w:rPr>
        <w:t>ПРОПИСИМА КОЈИ УРЕЂУЈУ РАД ТИХ</w:t>
      </w:r>
      <w:r w:rsidRPr="009778B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ОРГАНА</w:t>
      </w:r>
      <w:r w:rsidR="00557D4D" w:rsidRPr="009778B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ОВИМ ЗАКОНОМ,</w:t>
      </w:r>
      <w:r w:rsidR="00990851" w:rsidRPr="009778B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861821" w:rsidRPr="009778BE">
        <w:rPr>
          <w:rFonts w:ascii="Times New Roman" w:eastAsia="Times New Roman" w:hAnsi="Times New Roman" w:cs="Times New Roman"/>
          <w:sz w:val="24"/>
          <w:szCs w:val="24"/>
          <w:lang w:val="sr-Cyrl-RS"/>
        </w:rPr>
        <w:t>ОСИМ</w:t>
      </w:r>
      <w:r w:rsidR="00B91F0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ОДРЕДАБА</w:t>
      </w:r>
      <w:r w:rsidR="0086182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ОВОГ ЗАКОНА </w:t>
      </w:r>
      <w:r w:rsidR="00861821" w:rsidRPr="00861821">
        <w:rPr>
          <w:rFonts w:ascii="Times New Roman" w:eastAsia="Times New Roman" w:hAnsi="Times New Roman" w:cs="Times New Roman"/>
          <w:sz w:val="24"/>
          <w:szCs w:val="24"/>
          <w:lang w:val="sr-Cyrl-RS"/>
        </w:rPr>
        <w:t>КОЈЕ СЕ ОДНОСЕ НА ФИНАНСИЈСКО ОБЕЗБЕЂЕЊЕ УЧЕНИКА</w:t>
      </w:r>
      <w:r w:rsidR="009E3B6C" w:rsidRPr="00861821">
        <w:rPr>
          <w:rFonts w:ascii="Times New Roman" w:eastAsia="Times New Roman" w:hAnsi="Times New Roman" w:cs="Times New Roman"/>
          <w:sz w:val="24"/>
          <w:szCs w:val="24"/>
          <w:lang w:val="sr-Cyrl-RS"/>
        </w:rPr>
        <w:t>;</w:t>
      </w:r>
    </w:p>
    <w:p w14:paraId="705DA5E7" w14:textId="77777777" w:rsidR="009E3B6C" w:rsidRPr="008C2F5E" w:rsidRDefault="009E3B6C" w:rsidP="00D438D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C2F5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3) </w:t>
      </w:r>
      <w:r w:rsidR="006C03E8">
        <w:rPr>
          <w:rFonts w:ascii="Times New Roman" w:eastAsia="Times New Roman" w:hAnsi="Times New Roman" w:cs="Times New Roman"/>
          <w:sz w:val="24"/>
          <w:szCs w:val="24"/>
          <w:lang w:val="sr-Cyrl-RS"/>
        </w:rPr>
        <w:t>„</w:t>
      </w:r>
      <w:r w:rsidRPr="008C2F5E">
        <w:rPr>
          <w:rFonts w:ascii="Times New Roman" w:eastAsia="Times New Roman" w:hAnsi="Times New Roman" w:cs="Times New Roman"/>
          <w:sz w:val="24"/>
          <w:szCs w:val="24"/>
          <w:lang w:val="sr-Cyrl-RS"/>
        </w:rPr>
        <w:t>учење кроз рад</w:t>
      </w:r>
      <w:r w:rsidR="0045418C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Pr="008C2F5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је организован процес током кога ученици, под вођством и надзором инструктора и координатора учења кроз рад, у реалној радној околини код послодавца стичу компетенције за рад у одређеном занимању или групи занимања;</w:t>
      </w:r>
    </w:p>
    <w:p w14:paraId="53B292A4" w14:textId="466EC319" w:rsidR="009E3B6C" w:rsidRPr="008C2F5E" w:rsidRDefault="009E3B6C" w:rsidP="00D438D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C2F5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4) </w:t>
      </w:r>
      <w:r w:rsidR="006C03E8">
        <w:rPr>
          <w:rFonts w:ascii="Times New Roman" w:eastAsia="Times New Roman" w:hAnsi="Times New Roman" w:cs="Times New Roman"/>
          <w:sz w:val="24"/>
          <w:szCs w:val="24"/>
          <w:lang w:val="sr-Cyrl-RS"/>
        </w:rPr>
        <w:t>„</w:t>
      </w:r>
      <w:r w:rsidRPr="008C2F5E">
        <w:rPr>
          <w:rFonts w:ascii="Times New Roman" w:eastAsia="Times New Roman" w:hAnsi="Times New Roman" w:cs="Times New Roman"/>
          <w:sz w:val="24"/>
          <w:szCs w:val="24"/>
          <w:lang w:val="sr-Cyrl-RS"/>
        </w:rPr>
        <w:t>инструктор</w:t>
      </w:r>
      <w:r w:rsidR="0045418C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Pr="008C2F5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је лице које непосредно обезбеђује да се током учења кроз рад реализују садржаји прописани планом и програмом наставе и учења и одговорно је да ученици стекну компетенције прописане стандардом квалификације;</w:t>
      </w:r>
    </w:p>
    <w:p w14:paraId="04B08402" w14:textId="77777777" w:rsidR="009E3B6C" w:rsidRPr="008C2F5E" w:rsidRDefault="009E3B6C" w:rsidP="00D438D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C2F5E"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 xml:space="preserve">5) </w:t>
      </w:r>
      <w:r w:rsidR="006C03E8">
        <w:rPr>
          <w:rFonts w:ascii="Times New Roman" w:eastAsia="Times New Roman" w:hAnsi="Times New Roman" w:cs="Times New Roman"/>
          <w:sz w:val="24"/>
          <w:szCs w:val="24"/>
          <w:lang w:val="sr-Cyrl-RS"/>
        </w:rPr>
        <w:t>„</w:t>
      </w:r>
      <w:r w:rsidRPr="008C2F5E">
        <w:rPr>
          <w:rFonts w:ascii="Times New Roman" w:eastAsia="Times New Roman" w:hAnsi="Times New Roman" w:cs="Times New Roman"/>
          <w:sz w:val="24"/>
          <w:szCs w:val="24"/>
          <w:lang w:val="sr-Cyrl-RS"/>
        </w:rPr>
        <w:t>координатор учења кроз рад</w:t>
      </w:r>
      <w:r w:rsidR="0045418C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Pr="008C2F5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је лице запослено у средњој стручној школи, односно наставник практичне наставе, који у сарадњи са инструктором планира, прати, реализује и вреднује остваривање учења кроз рад код послодавца;</w:t>
      </w:r>
    </w:p>
    <w:p w14:paraId="5A96CC84" w14:textId="0832937C" w:rsidR="00B20638" w:rsidRPr="00314CBB" w:rsidRDefault="009E3B6C" w:rsidP="00FA747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8C2F5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6) </w:t>
      </w:r>
      <w:r w:rsidR="00E726D3">
        <w:rPr>
          <w:rFonts w:ascii="Times New Roman" w:eastAsia="Times New Roman" w:hAnsi="Times New Roman" w:cs="Times New Roman"/>
          <w:sz w:val="24"/>
          <w:szCs w:val="24"/>
          <w:lang w:val="sr-Cyrl-RS"/>
        </w:rPr>
        <w:t>„</w:t>
      </w:r>
      <w:r w:rsidRPr="00B20638">
        <w:rPr>
          <w:rFonts w:ascii="Times New Roman" w:eastAsia="Times New Roman" w:hAnsi="Times New Roman" w:cs="Times New Roman"/>
          <w:sz w:val="24"/>
          <w:szCs w:val="24"/>
          <w:lang w:val="sr-Cyrl-RS"/>
        </w:rPr>
        <w:t>план реализације учења кроз рад</w:t>
      </w:r>
      <w:r w:rsidR="0045418C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Pr="00B2063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садржи опис активности, место и динамику остваривања учења кроз рад и доноси се у сарадњи школе и послодавца.</w:t>
      </w:r>
      <w:r w:rsidR="00B20638" w:rsidRPr="00B2063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745C3C" w:rsidRPr="00314CB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ПЛАН РЕАЛИЗАЦИЈЕ УЧЕЊА КРОЗ РАД </w:t>
      </w:r>
      <w:r w:rsidR="00745C3C" w:rsidRPr="00314CBB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САСТАВНИ ЈЕ ДЕО </w:t>
      </w:r>
      <w:r w:rsidR="00FA7474" w:rsidRPr="00314CBB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ГОДИШЊЕГ ПЛАНА РАДА ШКОЛЕ</w:t>
      </w:r>
      <w:r w:rsidR="00F633FE" w:rsidRPr="00314CBB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.</w:t>
      </w:r>
      <w:r w:rsidR="00B20638" w:rsidRPr="00314CBB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</w:p>
    <w:p w14:paraId="6630CAC1" w14:textId="77777777" w:rsidR="00463EAB" w:rsidRDefault="00463EAB" w:rsidP="00B206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</w:p>
    <w:p w14:paraId="78DF470B" w14:textId="77777777" w:rsidR="00E726D3" w:rsidRPr="00E726D3" w:rsidRDefault="00E726D3" w:rsidP="00E726D3">
      <w:pPr>
        <w:pStyle w:val="7podnas"/>
        <w:spacing w:before="0" w:beforeAutospacing="0" w:after="0" w:afterAutospacing="0"/>
        <w:jc w:val="center"/>
        <w:rPr>
          <w:b/>
          <w:lang w:val="sr-Cyrl-RS"/>
        </w:rPr>
      </w:pPr>
      <w:r w:rsidRPr="00E726D3">
        <w:rPr>
          <w:b/>
          <w:lang w:val="sr-Cyrl-RS"/>
        </w:rPr>
        <w:t>Обим, период и место реализације учења кроз рад</w:t>
      </w:r>
    </w:p>
    <w:p w14:paraId="28B577A5" w14:textId="77777777" w:rsidR="00E726D3" w:rsidRPr="00E726D3" w:rsidRDefault="00E726D3" w:rsidP="00E726D3">
      <w:pPr>
        <w:pStyle w:val="4clan"/>
        <w:spacing w:before="0" w:beforeAutospacing="0" w:after="0" w:afterAutospacing="0"/>
        <w:jc w:val="center"/>
        <w:rPr>
          <w:b/>
          <w:lang w:val="sr-Cyrl-RS"/>
        </w:rPr>
      </w:pPr>
      <w:bookmarkStart w:id="2" w:name="clan_6"/>
      <w:bookmarkEnd w:id="2"/>
      <w:r w:rsidRPr="00915534">
        <w:rPr>
          <w:b/>
          <w:lang w:val="sr-Cyrl-RS"/>
        </w:rPr>
        <w:t>Члан 6.</w:t>
      </w:r>
    </w:p>
    <w:p w14:paraId="54BBB827" w14:textId="77777777" w:rsidR="00E726D3" w:rsidRPr="00E726D3" w:rsidRDefault="00E726D3" w:rsidP="00E726D3">
      <w:pPr>
        <w:pStyle w:val="4clan"/>
        <w:spacing w:before="0" w:beforeAutospacing="0" w:after="0" w:afterAutospacing="0"/>
        <w:jc w:val="both"/>
        <w:rPr>
          <w:lang w:val="sr-Cyrl-RS"/>
        </w:rPr>
      </w:pPr>
    </w:p>
    <w:p w14:paraId="40948763" w14:textId="77777777" w:rsidR="00E726D3" w:rsidRPr="00E726D3" w:rsidRDefault="00E726D3" w:rsidP="00E726D3">
      <w:pPr>
        <w:pStyle w:val="1tekst"/>
        <w:spacing w:before="0" w:beforeAutospacing="0" w:after="0" w:afterAutospacing="0"/>
        <w:ind w:firstLine="720"/>
        <w:jc w:val="both"/>
        <w:rPr>
          <w:lang w:val="sr-Cyrl-RS"/>
        </w:rPr>
      </w:pPr>
      <w:r w:rsidRPr="00E726D3">
        <w:rPr>
          <w:lang w:val="sr-Cyrl-RS"/>
        </w:rPr>
        <w:t>Обим учења кроз рад износи најмање 20%, а највише 80% часова од укупног броја часова стручних предмета, у складу са одговарајућим планом и програмом наставе и учења.</w:t>
      </w:r>
    </w:p>
    <w:p w14:paraId="292FBCE3" w14:textId="77777777" w:rsidR="00AB5ABF" w:rsidRDefault="00E726D3" w:rsidP="00293B80">
      <w:pPr>
        <w:pStyle w:val="1tekst"/>
        <w:spacing w:before="0" w:beforeAutospacing="0" w:after="0" w:afterAutospacing="0"/>
        <w:ind w:firstLine="720"/>
        <w:jc w:val="both"/>
        <w:rPr>
          <w:lang w:val="sr-Cyrl-RS"/>
        </w:rPr>
      </w:pPr>
      <w:r w:rsidRPr="00E726D3">
        <w:rPr>
          <w:lang w:val="sr-Cyrl-RS"/>
        </w:rPr>
        <w:t xml:space="preserve">Учење кроз рад реализује се у складу са школским календаром током школске године </w:t>
      </w:r>
      <w:r w:rsidRPr="003121E6">
        <w:rPr>
          <w:strike/>
          <w:lang w:val="sr-Cyrl-RS"/>
        </w:rPr>
        <w:t>у периоду 8–20 часова,</w:t>
      </w:r>
      <w:r w:rsidRPr="00E726D3">
        <w:rPr>
          <w:lang w:val="sr-Cyrl-RS"/>
        </w:rPr>
        <w:t xml:space="preserve"> најдуже шест сати дневно, односно 30 сати недељно, у складу с планом и програмом наставе и учења.</w:t>
      </w:r>
      <w:r w:rsidR="00AB5ABF" w:rsidRPr="00AB5ABF">
        <w:rPr>
          <w:lang w:val="sr-Cyrl-RS"/>
        </w:rPr>
        <w:t xml:space="preserve"> </w:t>
      </w:r>
    </w:p>
    <w:p w14:paraId="4DC42043" w14:textId="295E1FEB" w:rsidR="00293B80" w:rsidRPr="00E726D3" w:rsidRDefault="00AB5ABF" w:rsidP="00293B80">
      <w:pPr>
        <w:pStyle w:val="1tekst"/>
        <w:spacing w:before="0" w:beforeAutospacing="0" w:after="0" w:afterAutospacing="0"/>
        <w:ind w:firstLine="720"/>
        <w:jc w:val="both"/>
        <w:rPr>
          <w:lang w:val="sr-Cyrl-RS"/>
        </w:rPr>
      </w:pPr>
      <w:r>
        <w:rPr>
          <w:lang w:val="sr-Cyrl-RS"/>
        </w:rPr>
        <w:t>УЧЕЊЕ КРОЗ РАД НЕ МОЖЕ ДА СЕ РЕАЛИЗУЈЕ У ВРЕМЕНУ ОД 22,00 ЧАСА ДО 6,00 ЧАСОВА НАРЕДНОГ ДАНА.</w:t>
      </w:r>
    </w:p>
    <w:p w14:paraId="6C38AF4C" w14:textId="77777777" w:rsidR="00293B80" w:rsidRDefault="00E726D3" w:rsidP="00E726D3">
      <w:pPr>
        <w:pStyle w:val="1tekst"/>
        <w:spacing w:before="0" w:beforeAutospacing="0" w:after="0" w:afterAutospacing="0"/>
        <w:ind w:firstLine="720"/>
        <w:jc w:val="both"/>
        <w:rPr>
          <w:lang w:val="sr-Cyrl-RS"/>
        </w:rPr>
      </w:pPr>
      <w:r w:rsidRPr="00E726D3">
        <w:rPr>
          <w:lang w:val="sr-Cyrl-RS"/>
        </w:rPr>
        <w:t>Учење кроз рад реализује се у целости код једног, односно више послодаваца у складу са планом и програмом наставе и учења.</w:t>
      </w:r>
      <w:r w:rsidR="00293B80">
        <w:rPr>
          <w:lang w:val="sr-Cyrl-RS"/>
        </w:rPr>
        <w:t xml:space="preserve"> </w:t>
      </w:r>
    </w:p>
    <w:p w14:paraId="091C868C" w14:textId="458E0436" w:rsidR="00E726D3" w:rsidRPr="00E726D3" w:rsidRDefault="00E726D3" w:rsidP="00AB5ABF">
      <w:pPr>
        <w:pStyle w:val="1tekst"/>
        <w:spacing w:before="0" w:beforeAutospacing="0" w:after="0" w:afterAutospacing="0"/>
        <w:ind w:firstLine="720"/>
        <w:jc w:val="both"/>
        <w:rPr>
          <w:lang w:val="sr-Cyrl-RS"/>
        </w:rPr>
      </w:pPr>
      <w:r w:rsidRPr="00E726D3">
        <w:rPr>
          <w:lang w:val="sr-Cyrl-RS"/>
        </w:rPr>
        <w:t xml:space="preserve">Изузетно од става </w:t>
      </w:r>
      <w:r w:rsidRPr="00AB5ABF">
        <w:rPr>
          <w:strike/>
          <w:lang w:val="sr-Cyrl-RS"/>
        </w:rPr>
        <w:t>3</w:t>
      </w:r>
      <w:r w:rsidRPr="00E726D3">
        <w:rPr>
          <w:lang w:val="sr-Cyrl-RS"/>
        </w:rPr>
        <w:t>.</w:t>
      </w:r>
      <w:r w:rsidR="00AB5ABF">
        <w:rPr>
          <w:lang w:val="sr-Cyrl-RS"/>
        </w:rPr>
        <w:t xml:space="preserve"> 4.</w:t>
      </w:r>
      <w:r w:rsidRPr="00E726D3">
        <w:rPr>
          <w:lang w:val="sr-Cyrl-RS"/>
        </w:rPr>
        <w:t xml:space="preserve"> овог члана, део учења кроз рад може да се реализује и у школи у складу с планом и програмом наставе и учења, односно уколико га код послодавца није могуће остварити у целини.</w:t>
      </w:r>
    </w:p>
    <w:p w14:paraId="2662566B" w14:textId="77777777" w:rsidR="00E726D3" w:rsidRPr="00E726D3" w:rsidRDefault="00E726D3" w:rsidP="00E726D3">
      <w:pPr>
        <w:pStyle w:val="1tekst"/>
        <w:spacing w:before="0" w:beforeAutospacing="0" w:after="0" w:afterAutospacing="0"/>
        <w:ind w:firstLine="720"/>
        <w:jc w:val="both"/>
        <w:rPr>
          <w:lang w:val="sr-Cyrl-RS"/>
        </w:rPr>
      </w:pPr>
      <w:r w:rsidRPr="00E726D3">
        <w:rPr>
          <w:lang w:val="sr-Cyrl-RS"/>
        </w:rPr>
        <w:t>У школи се реализује највише 25% часова учења кроз рад предвиђених планом и програмом наставе и учења.</w:t>
      </w:r>
    </w:p>
    <w:p w14:paraId="259A0B22" w14:textId="77777777" w:rsidR="00E726D3" w:rsidRPr="00463EAB" w:rsidRDefault="00E726D3" w:rsidP="00B206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</w:p>
    <w:p w14:paraId="21A9DD09" w14:textId="77777777" w:rsidR="00430C05" w:rsidRPr="008C2F5E" w:rsidRDefault="00430C05" w:rsidP="00D438D6">
      <w:pPr>
        <w:pStyle w:val="Heading3"/>
        <w:spacing w:before="0" w:beforeAutospacing="0" w:after="0" w:afterAutospacing="0"/>
        <w:jc w:val="center"/>
        <w:rPr>
          <w:sz w:val="24"/>
          <w:szCs w:val="24"/>
          <w:lang w:val="sr-Cyrl-RS"/>
        </w:rPr>
      </w:pPr>
      <w:r w:rsidRPr="008C2F5E">
        <w:rPr>
          <w:sz w:val="24"/>
          <w:szCs w:val="24"/>
          <w:lang w:val="sr-Cyrl-RS"/>
        </w:rPr>
        <w:t>Упис ученика</w:t>
      </w:r>
    </w:p>
    <w:p w14:paraId="0C917944" w14:textId="77777777" w:rsidR="00430C05" w:rsidRDefault="00430C05" w:rsidP="00D438D6">
      <w:pPr>
        <w:pStyle w:val="Heading4"/>
        <w:spacing w:before="0" w:beforeAutospacing="0" w:after="0" w:afterAutospacing="0"/>
        <w:jc w:val="center"/>
        <w:rPr>
          <w:lang w:val="sr-Cyrl-RS"/>
        </w:rPr>
      </w:pPr>
      <w:bookmarkStart w:id="3" w:name="c0007"/>
      <w:bookmarkEnd w:id="3"/>
      <w:r w:rsidRPr="008C2F5E">
        <w:rPr>
          <w:lang w:val="sr-Cyrl-RS"/>
        </w:rPr>
        <w:t>Члан 7.</w:t>
      </w:r>
    </w:p>
    <w:p w14:paraId="43E5D4C2" w14:textId="77777777" w:rsidR="00626928" w:rsidRDefault="00626928" w:rsidP="00626928">
      <w:pPr>
        <w:pStyle w:val="NormalWeb"/>
        <w:spacing w:before="0" w:beforeAutospacing="0" w:after="0" w:afterAutospacing="0"/>
        <w:jc w:val="both"/>
        <w:rPr>
          <w:lang w:val="sr-Cyrl-RS"/>
        </w:rPr>
      </w:pPr>
    </w:p>
    <w:p w14:paraId="631FF303" w14:textId="5A223545" w:rsidR="00430C05" w:rsidRDefault="00430C05" w:rsidP="00D438D6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8C2F5E">
        <w:rPr>
          <w:lang w:val="sr-Cyrl-RS"/>
        </w:rPr>
        <w:t>Структура уписа ученика у средње стручне школе по подручјима рада за образовне профиле у дуалном образовању утврђује се у складу с потребама привреде</w:t>
      </w:r>
      <w:r w:rsidR="00250546">
        <w:rPr>
          <w:lang w:val="sr-Cyrl-RS"/>
        </w:rPr>
        <w:t>, НА ОСНОВУ ИЗЈАВА ПОСЛОДАВАЦА О</w:t>
      </w:r>
      <w:r w:rsidR="001C1EE7">
        <w:rPr>
          <w:lang w:val="sr-Cyrl-RS"/>
        </w:rPr>
        <w:t xml:space="preserve"> </w:t>
      </w:r>
      <w:r w:rsidR="00250546">
        <w:rPr>
          <w:lang w:val="sr-Cyrl-RS"/>
        </w:rPr>
        <w:t>УКЉУЧИВАЊУ У ДУАЛНО ОБРАЗОВАЊЕ</w:t>
      </w:r>
      <w:r w:rsidRPr="008C2F5E">
        <w:rPr>
          <w:lang w:val="sr-Cyrl-RS"/>
        </w:rPr>
        <w:t xml:space="preserve"> и могућностима даљег школовања будућих ученика.</w:t>
      </w:r>
      <w:r w:rsidR="00626928" w:rsidRPr="00745C3C">
        <w:rPr>
          <w:lang w:val="sr-Cyrl-RS"/>
        </w:rPr>
        <w:t xml:space="preserve"> </w:t>
      </w:r>
    </w:p>
    <w:p w14:paraId="1E72BD0D" w14:textId="45DA0237" w:rsidR="00FA7474" w:rsidRPr="00314CBB" w:rsidRDefault="00FA7474" w:rsidP="00D438D6">
      <w:pPr>
        <w:pStyle w:val="NormalWeb"/>
        <w:spacing w:before="0" w:beforeAutospacing="0" w:after="0" w:afterAutospacing="0"/>
        <w:ind w:firstLine="720"/>
        <w:jc w:val="both"/>
        <w:rPr>
          <w:shd w:val="clear" w:color="auto" w:fill="FFFFFF"/>
          <w:lang w:val="sr-Cyrl-RS"/>
        </w:rPr>
      </w:pPr>
      <w:r w:rsidRPr="00314CBB">
        <w:rPr>
          <w:shd w:val="clear" w:color="auto" w:fill="FFFFFF"/>
          <w:lang w:val="sr-Cyrl-RS"/>
        </w:rPr>
        <w:t>ПОСЛОДАВАЦ ДОСТАВЉА ПРИВРЕДНОЈ КОМОРИ</w:t>
      </w:r>
      <w:r w:rsidR="00314CBB" w:rsidRPr="00314CBB">
        <w:rPr>
          <w:shd w:val="clear" w:color="auto" w:fill="FFFFFF"/>
          <w:lang w:val="sr-Cyrl-RS"/>
        </w:rPr>
        <w:t xml:space="preserve"> СРБИЈЕ</w:t>
      </w:r>
      <w:r w:rsidRPr="00314CBB">
        <w:rPr>
          <w:shd w:val="clear" w:color="auto" w:fill="FFFFFF"/>
          <w:lang w:val="sr-Cyrl-RS"/>
        </w:rPr>
        <w:t xml:space="preserve"> ИЗЈАВУ О СПРЕМНОСТИ  ДА СЕ УКЉУЧИ У ДУАЛНО ОБРАЗОВАЊЕ НАЈКАСНИЈЕ ДО 3</w:t>
      </w:r>
      <w:r w:rsidR="00DE3E4B" w:rsidRPr="00314CBB">
        <w:rPr>
          <w:shd w:val="clear" w:color="auto" w:fill="FFFFFF"/>
          <w:lang w:val="sr-Cyrl-RS"/>
        </w:rPr>
        <w:t>0</w:t>
      </w:r>
      <w:r w:rsidRPr="00314CBB">
        <w:rPr>
          <w:shd w:val="clear" w:color="auto" w:fill="FFFFFF"/>
          <w:lang w:val="sr-Cyrl-RS"/>
        </w:rPr>
        <w:t xml:space="preserve">. </w:t>
      </w:r>
      <w:r w:rsidR="00DE3E4B" w:rsidRPr="00314CBB">
        <w:rPr>
          <w:shd w:val="clear" w:color="auto" w:fill="FFFFFF"/>
          <w:lang w:val="sr-Cyrl-RS"/>
        </w:rPr>
        <w:t>НОВЕ</w:t>
      </w:r>
      <w:r w:rsidRPr="00314CBB">
        <w:rPr>
          <w:shd w:val="clear" w:color="auto" w:fill="FFFFFF"/>
          <w:lang w:val="sr-Cyrl-RS"/>
        </w:rPr>
        <w:t>МБРА КАЛЕНДАРСКЕ ГОДИНЕ КОЈА ПРЕТХОДИ ШКОЛСКОЈ ГОДИНИ У КОЈОЈ ОТПОЧИЊЕ РЕАЛИЗАЦИЈА ОБРАЗОВНОГ ПРОФИЛА У Д</w:t>
      </w:r>
      <w:r w:rsidR="00293B80" w:rsidRPr="00314CBB">
        <w:rPr>
          <w:shd w:val="clear" w:color="auto" w:fill="FFFFFF"/>
          <w:lang w:val="sr-Cyrl-RS"/>
        </w:rPr>
        <w:t>У</w:t>
      </w:r>
      <w:r w:rsidRPr="00314CBB">
        <w:rPr>
          <w:shd w:val="clear" w:color="auto" w:fill="FFFFFF"/>
          <w:lang w:val="sr-Cyrl-RS"/>
        </w:rPr>
        <w:t>АЛНОМ ОБРАЗОВАЊУ</w:t>
      </w:r>
      <w:r w:rsidR="00AB5ABF" w:rsidRPr="00314CBB">
        <w:rPr>
          <w:shd w:val="clear" w:color="auto" w:fill="FFFFFF"/>
          <w:lang w:val="sr-Cyrl-RS"/>
        </w:rPr>
        <w:t>.</w:t>
      </w:r>
      <w:r w:rsidRPr="00314CBB">
        <w:rPr>
          <w:shd w:val="clear" w:color="auto" w:fill="FFFFFF"/>
          <w:lang w:val="sr-Cyrl-RS"/>
        </w:rPr>
        <w:t xml:space="preserve"> </w:t>
      </w:r>
    </w:p>
    <w:p w14:paraId="662D6AD5" w14:textId="13E157D2" w:rsidR="006206B9" w:rsidRDefault="006206B9" w:rsidP="00D438D6">
      <w:pPr>
        <w:pStyle w:val="NormalWeb"/>
        <w:spacing w:before="0" w:beforeAutospacing="0" w:after="0" w:afterAutospacing="0"/>
        <w:ind w:firstLine="720"/>
        <w:jc w:val="both"/>
        <w:rPr>
          <w:shd w:val="clear" w:color="auto" w:fill="FFFFFF"/>
          <w:lang w:val="sr-Cyrl-RS"/>
        </w:rPr>
      </w:pPr>
      <w:r w:rsidRPr="00314CBB">
        <w:rPr>
          <w:shd w:val="clear" w:color="auto" w:fill="FFFFFF"/>
          <w:lang w:val="sr-Cyrl-RS"/>
        </w:rPr>
        <w:t xml:space="preserve">ИЗЈАВА ИЗ СТАВА 2. </w:t>
      </w:r>
      <w:r w:rsidR="00AB5ABF" w:rsidRPr="00314CBB">
        <w:rPr>
          <w:shd w:val="clear" w:color="auto" w:fill="FFFFFF"/>
          <w:lang w:val="sr-Cyrl-RS"/>
        </w:rPr>
        <w:t xml:space="preserve">ОВОГ ЧЛАНА </w:t>
      </w:r>
      <w:r w:rsidRPr="00314CBB">
        <w:rPr>
          <w:shd w:val="clear" w:color="auto" w:fill="FFFFFF"/>
          <w:lang w:val="sr-Cyrl-RS"/>
        </w:rPr>
        <w:t xml:space="preserve">ОБАВЕЗНО САДРЖИ </w:t>
      </w:r>
      <w:r w:rsidR="00DE3E4B" w:rsidRPr="00314CBB">
        <w:rPr>
          <w:shd w:val="clear" w:color="auto" w:fill="FFFFFF"/>
          <w:lang w:val="sr-Cyrl-RS"/>
        </w:rPr>
        <w:t>НАЗИВ ПОСЛОДАВЦА, СЕДИШТЕ, МАТИЧНИ БРОЈ, ОБРАЗОВНИ ПРОФИЛ, БРОЈ УЧЕНИКА КОЈИ МОЖЕ ДА ПРИМИ НА УЧЕЊЕ КРОЗ РАД, ОПШТИНУ И МЕСТО ИЗВОЂЕЊА УЧЕЊА КРОЗ РАД И ПРЕДЛОГ ШКОЛЕ КОЈА РЕАЛИЗУЈЕ ТРАЖЕНИ ОБРАЗОВНИ ПРОФИЛ</w:t>
      </w:r>
      <w:r w:rsidRPr="00314CBB">
        <w:rPr>
          <w:shd w:val="clear" w:color="auto" w:fill="FFFFFF"/>
          <w:lang w:val="sr-Cyrl-RS"/>
        </w:rPr>
        <w:t>.</w:t>
      </w:r>
    </w:p>
    <w:p w14:paraId="46F2BFB9" w14:textId="69739B4A" w:rsidR="00B41D2C" w:rsidRDefault="00B41D2C" w:rsidP="00D438D6">
      <w:pPr>
        <w:pStyle w:val="NormalWeb"/>
        <w:spacing w:before="0" w:beforeAutospacing="0" w:after="0" w:afterAutospacing="0"/>
        <w:ind w:firstLine="720"/>
        <w:jc w:val="both"/>
        <w:rPr>
          <w:shd w:val="clear" w:color="auto" w:fill="FFFFFF"/>
          <w:lang w:val="sr-Cyrl-RS"/>
        </w:rPr>
      </w:pPr>
    </w:p>
    <w:p w14:paraId="13194CFD" w14:textId="77777777" w:rsidR="00B41D2C" w:rsidRPr="00314CBB" w:rsidRDefault="00B41D2C" w:rsidP="00D438D6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</w:p>
    <w:p w14:paraId="6D627008" w14:textId="4B959B4B" w:rsidR="00FA7474" w:rsidRPr="00261B7C" w:rsidRDefault="00FA7474" w:rsidP="00D438D6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314CBB">
        <w:rPr>
          <w:lang w:val="sr-Cyrl-RS"/>
        </w:rPr>
        <w:t xml:space="preserve">ПРИВРЕДНА КОМОРА </w:t>
      </w:r>
      <w:r w:rsidR="00314CBB" w:rsidRPr="00314CBB">
        <w:rPr>
          <w:shd w:val="clear" w:color="auto" w:fill="FFFFFF"/>
          <w:lang w:val="sr-Cyrl-RS"/>
        </w:rPr>
        <w:t>СРБИЈЕ</w:t>
      </w:r>
      <w:r w:rsidR="00314CBB" w:rsidRPr="00314CBB">
        <w:rPr>
          <w:lang w:val="sr-Cyrl-RS"/>
        </w:rPr>
        <w:t xml:space="preserve"> </w:t>
      </w:r>
      <w:r w:rsidRPr="00314CBB">
        <w:rPr>
          <w:lang w:val="sr-Cyrl-RS"/>
        </w:rPr>
        <w:t xml:space="preserve">ДОСТАВЉА </w:t>
      </w:r>
      <w:r w:rsidR="006206B9" w:rsidRPr="00314CBB">
        <w:rPr>
          <w:lang w:val="sr-Cyrl-RS"/>
        </w:rPr>
        <w:t xml:space="preserve">МИНИСТАРСТВУ </w:t>
      </w:r>
      <w:r w:rsidRPr="00314CBB">
        <w:rPr>
          <w:lang w:val="sr-Cyrl-RS"/>
        </w:rPr>
        <w:t xml:space="preserve">ПЛАН ЗА УКЉУЧИВАЊЕ ПОСЛОДАВАЦА У ДУАЛНО </w:t>
      </w:r>
      <w:r>
        <w:rPr>
          <w:lang w:val="sr-Cyrl-RS"/>
        </w:rPr>
        <w:t xml:space="preserve">ОБРАЗОВАЊЕ ЗА НАРЕДНУ ШКОЛСКУ ГОДИНУ ПО ШКОЛАМА И ОБРАЗОВНИМ ПРОФИЛИМА, НАЈКАСНИЈЕ ДО </w:t>
      </w:r>
      <w:r w:rsidR="00133603">
        <w:rPr>
          <w:lang w:val="sr-Cyrl-RS"/>
        </w:rPr>
        <w:t>14</w:t>
      </w:r>
      <w:r>
        <w:rPr>
          <w:lang w:val="sr-Cyrl-RS"/>
        </w:rPr>
        <w:t xml:space="preserve">. </w:t>
      </w:r>
      <w:r w:rsidR="00133603" w:rsidRPr="00261B7C">
        <w:rPr>
          <w:lang w:val="sr-Cyrl-RS"/>
        </w:rPr>
        <w:t>ФЕБРУАРА</w:t>
      </w:r>
      <w:r w:rsidRPr="00261B7C">
        <w:rPr>
          <w:lang w:val="sr-Cyrl-RS"/>
        </w:rPr>
        <w:t xml:space="preserve"> ТЕКУЋЕ ГОДИНЕ ЗА НАРЕДНУ ШКОЛСКУ ГОДИНУ.</w:t>
      </w:r>
    </w:p>
    <w:p w14:paraId="5BBAA071" w14:textId="4CF61000" w:rsidR="00430C05" w:rsidRPr="00261B7C" w:rsidRDefault="00430C05" w:rsidP="00D438D6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261B7C">
        <w:rPr>
          <w:lang w:val="sr-Cyrl-RS"/>
        </w:rPr>
        <w:t>Школска управа у сарадњи с надлежним органом аутономне покрајине</w:t>
      </w:r>
      <w:r w:rsidR="00E5639A" w:rsidRPr="00261B7C">
        <w:rPr>
          <w:lang w:val="sr-Cyrl-RS"/>
        </w:rPr>
        <w:t xml:space="preserve">, ОДНОСНО </w:t>
      </w:r>
      <w:r w:rsidR="00874376">
        <w:rPr>
          <w:lang w:val="sr-Cyrl-RS"/>
        </w:rPr>
        <w:t xml:space="preserve">ЈЕДИНИЦЕ </w:t>
      </w:r>
      <w:r w:rsidR="00E5639A" w:rsidRPr="00261B7C">
        <w:rPr>
          <w:lang w:val="sr-Cyrl-RS"/>
        </w:rPr>
        <w:t>ЛОКАЛНЕ САМОУПРАВЕ</w:t>
      </w:r>
      <w:r w:rsidRPr="00261B7C">
        <w:rPr>
          <w:lang w:val="sr-Cyrl-RS"/>
        </w:rPr>
        <w:t xml:space="preserve"> сачињава општински, односно градски предлог плана уписа ученика у средње школе.</w:t>
      </w:r>
    </w:p>
    <w:p w14:paraId="21A9ED8A" w14:textId="3D57B31B" w:rsidR="00430C05" w:rsidRPr="008C2F5E" w:rsidRDefault="00430C05" w:rsidP="00D438D6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261B7C">
        <w:rPr>
          <w:lang w:val="sr-Cyrl-RS"/>
        </w:rPr>
        <w:t xml:space="preserve">У припреми плана уписа из става </w:t>
      </w:r>
      <w:r w:rsidR="00572C0A" w:rsidRPr="00261B7C">
        <w:rPr>
          <w:strike/>
          <w:lang w:val="sr-Cyrl-RS"/>
        </w:rPr>
        <w:t>2</w:t>
      </w:r>
      <w:r w:rsidRPr="00261B7C">
        <w:rPr>
          <w:lang w:val="sr-Cyrl-RS"/>
        </w:rPr>
        <w:t>.</w:t>
      </w:r>
      <w:r w:rsidR="00572C0A" w:rsidRPr="00261B7C">
        <w:rPr>
          <w:lang w:val="sr-Cyrl-RS"/>
        </w:rPr>
        <w:t xml:space="preserve"> 5.</w:t>
      </w:r>
      <w:r w:rsidRPr="00261B7C">
        <w:rPr>
          <w:lang w:val="sr-Cyrl-RS"/>
        </w:rPr>
        <w:t xml:space="preserve"> овог члана потребно је обезбедити</w:t>
      </w:r>
      <w:r w:rsidRPr="008C2F5E">
        <w:rPr>
          <w:lang w:val="sr-Cyrl-RS"/>
        </w:rPr>
        <w:t xml:space="preserve"> услове за укључивање ученика са сметњама у развоју и инвалидитетом и ученика из осетљивих група.</w:t>
      </w:r>
    </w:p>
    <w:p w14:paraId="0F0A7C7C" w14:textId="1346C523" w:rsidR="00430C05" w:rsidRDefault="00430C05" w:rsidP="00D438D6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8C2F5E">
        <w:rPr>
          <w:lang w:val="sr-Cyrl-RS"/>
        </w:rPr>
        <w:t>У изради предлога плана уписа из става</w:t>
      </w:r>
      <w:r w:rsidR="00572C0A">
        <w:rPr>
          <w:lang w:val="sr-Cyrl-RS"/>
        </w:rPr>
        <w:t xml:space="preserve"> </w:t>
      </w:r>
      <w:r w:rsidR="00572C0A" w:rsidRPr="00572C0A">
        <w:rPr>
          <w:strike/>
          <w:lang w:val="sr-Cyrl-RS"/>
        </w:rPr>
        <w:t>2</w:t>
      </w:r>
      <w:r w:rsidRPr="008C2F5E">
        <w:rPr>
          <w:lang w:val="sr-Cyrl-RS"/>
        </w:rPr>
        <w:t xml:space="preserve">. </w:t>
      </w:r>
      <w:r w:rsidR="00572C0A">
        <w:rPr>
          <w:lang w:val="sr-Cyrl-RS"/>
        </w:rPr>
        <w:t xml:space="preserve">5. </w:t>
      </w:r>
      <w:r w:rsidRPr="008C2F5E">
        <w:rPr>
          <w:lang w:val="sr-Cyrl-RS"/>
        </w:rPr>
        <w:t>овог члана учествују и послодавци, организација надлежна за послове запошљавања према седишту локалне самоуправе, Привредна комора Србије и друге заинтересоване стране, у складу са законом.</w:t>
      </w:r>
    </w:p>
    <w:p w14:paraId="6E5ECF16" w14:textId="7BC5EF22" w:rsidR="00CF7316" w:rsidRDefault="00CF7316" w:rsidP="00D438D6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261B7C">
        <w:rPr>
          <w:lang w:val="sr-Cyrl-RS"/>
        </w:rPr>
        <w:t>КАНДИДАТ ЗА УПИС НА ДУАЛНИ ПРОФИЛ ОПРЕДЕЉУЈЕ СЕ</w:t>
      </w:r>
      <w:r w:rsidR="00133603" w:rsidRPr="00261B7C">
        <w:rPr>
          <w:lang w:val="sr-Cyrl-RS"/>
        </w:rPr>
        <w:t xml:space="preserve"> ЗА КОНКРЕТНИ </w:t>
      </w:r>
      <w:r w:rsidR="00F777D1">
        <w:rPr>
          <w:lang w:val="sr-Cyrl-RS"/>
        </w:rPr>
        <w:t xml:space="preserve">ОБРАЗОВНИ </w:t>
      </w:r>
      <w:r w:rsidR="00133603" w:rsidRPr="00261B7C">
        <w:rPr>
          <w:lang w:val="sr-Cyrl-RS"/>
        </w:rPr>
        <w:t>ПРОФИЛ</w:t>
      </w:r>
      <w:r w:rsidRPr="00261B7C">
        <w:rPr>
          <w:lang w:val="sr-Cyrl-RS"/>
        </w:rPr>
        <w:t xml:space="preserve"> ПРЕ ОБАВЉЕНОГ ЗАВРШНОГ ИСПИТА, У СКЛАДУ СА </w:t>
      </w:r>
      <w:r w:rsidR="00133603" w:rsidRPr="00261B7C">
        <w:rPr>
          <w:lang w:val="sr-Cyrl-RS"/>
        </w:rPr>
        <w:t>ПОДЗАКОНКСИМ АКТОМ</w:t>
      </w:r>
      <w:r w:rsidRPr="00261B7C">
        <w:rPr>
          <w:lang w:val="sr-Cyrl-RS"/>
        </w:rPr>
        <w:t xml:space="preserve"> КОЈИМ СЕ УРЕЂУЈЕ УПИС УЧЕН</w:t>
      </w:r>
      <w:r w:rsidR="00133603" w:rsidRPr="00261B7C">
        <w:rPr>
          <w:lang w:val="sr-Cyrl-RS"/>
        </w:rPr>
        <w:t>И</w:t>
      </w:r>
      <w:r w:rsidRPr="00261B7C">
        <w:rPr>
          <w:lang w:val="sr-Cyrl-RS"/>
        </w:rPr>
        <w:t xml:space="preserve">КА У СРЕДЊУ </w:t>
      </w:r>
      <w:r w:rsidR="00133603" w:rsidRPr="00261B7C">
        <w:rPr>
          <w:lang w:val="sr-Cyrl-RS"/>
        </w:rPr>
        <w:t>ШКОЛУ</w:t>
      </w:r>
      <w:r w:rsidRPr="00261B7C">
        <w:rPr>
          <w:lang w:val="sr-Cyrl-RS"/>
        </w:rPr>
        <w:t>.</w:t>
      </w:r>
    </w:p>
    <w:p w14:paraId="2056611D" w14:textId="12F13E19" w:rsidR="00430C05" w:rsidRPr="008C2F5E" w:rsidRDefault="00430C05" w:rsidP="00D438D6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8C2F5E">
        <w:rPr>
          <w:strike/>
          <w:lang w:val="sr-Cyrl-RS"/>
        </w:rPr>
        <w:t>Приликом уписа у средњу школу, распоређивање</w:t>
      </w:r>
      <w:r w:rsidRPr="008C2F5E">
        <w:rPr>
          <w:lang w:val="sr-Cyrl-RS"/>
        </w:rPr>
        <w:t xml:space="preserve"> РАСПОРЕЂИВАЊЕ ученика за учење кроз рад врше у сарадњи ученик, родитељ, односно други законски заступник, послодавац и школа.</w:t>
      </w:r>
    </w:p>
    <w:p w14:paraId="2CD854A0" w14:textId="77777777" w:rsidR="001F5C4D" w:rsidRDefault="00430C05" w:rsidP="00D438D6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8C2F5E">
        <w:rPr>
          <w:lang w:val="sr-Cyrl-RS"/>
        </w:rPr>
        <w:t>Начин распоређивања ученика за учење кроз рад прописује министар у сарадњи с Привредном комором Србије.</w:t>
      </w:r>
      <w:r w:rsidR="001F5C4D">
        <w:rPr>
          <w:lang w:val="sr-Cyrl-RS"/>
        </w:rPr>
        <w:t xml:space="preserve"> </w:t>
      </w:r>
    </w:p>
    <w:p w14:paraId="066C3449" w14:textId="4573694F" w:rsidR="00463EAB" w:rsidRDefault="009F287E" w:rsidP="00463EAB">
      <w:pPr>
        <w:pStyle w:val="NormalWeb"/>
        <w:spacing w:before="0" w:beforeAutospacing="0" w:after="0" w:afterAutospacing="0"/>
        <w:jc w:val="both"/>
        <w:rPr>
          <w:lang w:val="sr-Cyrl-RS"/>
        </w:rPr>
      </w:pPr>
      <w:r>
        <w:rPr>
          <w:lang w:val="sr-Cyrl-RS"/>
        </w:rPr>
        <w:tab/>
      </w:r>
    </w:p>
    <w:p w14:paraId="1D36F0B4" w14:textId="61C9FDFD" w:rsidR="00572C0A" w:rsidRPr="00572C0A" w:rsidRDefault="00572C0A" w:rsidP="00572C0A">
      <w:pPr>
        <w:pStyle w:val="Heading3"/>
        <w:spacing w:before="0" w:beforeAutospacing="0" w:after="0" w:afterAutospacing="0"/>
        <w:jc w:val="center"/>
        <w:rPr>
          <w:sz w:val="24"/>
          <w:szCs w:val="24"/>
          <w:lang w:val="sr-Cyrl-RS"/>
        </w:rPr>
      </w:pPr>
      <w:r w:rsidRPr="00572C0A">
        <w:rPr>
          <w:sz w:val="24"/>
          <w:szCs w:val="24"/>
          <w:lang w:val="sr-Cyrl-RS"/>
        </w:rPr>
        <w:t>Услови за извођење учења кроз рад код послодавца</w:t>
      </w:r>
    </w:p>
    <w:p w14:paraId="5FBCE2A2" w14:textId="1D21BB36" w:rsidR="00572C0A" w:rsidRDefault="00572C0A" w:rsidP="00572C0A">
      <w:pPr>
        <w:pStyle w:val="Heading4"/>
        <w:spacing w:before="0" w:beforeAutospacing="0" w:after="0" w:afterAutospacing="0"/>
        <w:jc w:val="center"/>
        <w:rPr>
          <w:lang w:val="sr-Cyrl-RS"/>
        </w:rPr>
      </w:pPr>
      <w:bookmarkStart w:id="4" w:name="c0011"/>
      <w:bookmarkEnd w:id="4"/>
      <w:r w:rsidRPr="00572C0A">
        <w:rPr>
          <w:lang w:val="sr-Cyrl-RS"/>
        </w:rPr>
        <w:t>Члан 11.</w:t>
      </w:r>
    </w:p>
    <w:p w14:paraId="1D6F80F1" w14:textId="77777777" w:rsidR="00572C0A" w:rsidRPr="00572C0A" w:rsidRDefault="00572C0A" w:rsidP="00572C0A">
      <w:pPr>
        <w:pStyle w:val="Heading4"/>
        <w:spacing w:before="0" w:beforeAutospacing="0" w:after="0" w:afterAutospacing="0"/>
        <w:jc w:val="center"/>
        <w:rPr>
          <w:lang w:val="sr-Cyrl-RS"/>
        </w:rPr>
      </w:pPr>
    </w:p>
    <w:p w14:paraId="6C4F585C" w14:textId="77777777" w:rsidR="00572C0A" w:rsidRPr="00572C0A" w:rsidRDefault="00572C0A" w:rsidP="00572C0A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572C0A">
        <w:rPr>
          <w:lang w:val="sr-Cyrl-RS"/>
        </w:rPr>
        <w:t>Услови које послодавац мора да испуни ради извођења учења кроз рад, су:</w:t>
      </w:r>
    </w:p>
    <w:p w14:paraId="3AFDB6C3" w14:textId="77777777" w:rsidR="00572C0A" w:rsidRPr="00572C0A" w:rsidRDefault="00572C0A" w:rsidP="00572C0A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572C0A">
        <w:rPr>
          <w:lang w:val="sr-Cyrl-RS"/>
        </w:rPr>
        <w:t>1) обављање делатности која омогућава реализацију садржаја учења кроз рад прописане одговарајућим планом и програмом наставе и учења;</w:t>
      </w:r>
    </w:p>
    <w:p w14:paraId="32591BB3" w14:textId="77777777" w:rsidR="00572C0A" w:rsidRPr="00572C0A" w:rsidRDefault="00572C0A" w:rsidP="00572C0A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572C0A">
        <w:rPr>
          <w:lang w:val="sr-Cyrl-RS"/>
        </w:rPr>
        <w:t>2) располагање простором, опремом и средствима за рад у складу са правилником о ближим условима у погледу простора, опреме и наставних средстава одређеног образовног профила;</w:t>
      </w:r>
    </w:p>
    <w:p w14:paraId="1F887919" w14:textId="77777777" w:rsidR="00572C0A" w:rsidRPr="00572C0A" w:rsidRDefault="00572C0A" w:rsidP="00572C0A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572C0A">
        <w:rPr>
          <w:lang w:val="sr-Cyrl-RS"/>
        </w:rPr>
        <w:t>3) располагање потребним бројем лиценцираних инструктора у складу са планом и програмом наставе и учења;</w:t>
      </w:r>
    </w:p>
    <w:p w14:paraId="66A60B01" w14:textId="7AA9A0B4" w:rsidR="00EB1B4F" w:rsidRPr="00EB1B4F" w:rsidRDefault="00572C0A" w:rsidP="00EB1B4F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572C0A">
        <w:rPr>
          <w:lang w:val="sr-Cyrl-RS"/>
        </w:rPr>
        <w:t>4) обезбеђивање примене мера безбедности и здравља на раду у складу са законом;</w:t>
      </w:r>
    </w:p>
    <w:p w14:paraId="2BE5663A" w14:textId="77777777" w:rsidR="00572C0A" w:rsidRPr="00572C0A" w:rsidRDefault="00572C0A" w:rsidP="00572C0A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572C0A">
        <w:rPr>
          <w:lang w:val="sr-Cyrl-RS"/>
        </w:rPr>
        <w:t>5) да над послодавцем није отворен стечајни поступак или покренут поступак ликвидације;</w:t>
      </w:r>
    </w:p>
    <w:p w14:paraId="1A8F7F70" w14:textId="77777777" w:rsidR="00572C0A" w:rsidRPr="00DE3E4B" w:rsidRDefault="00572C0A" w:rsidP="00572C0A">
      <w:pPr>
        <w:pStyle w:val="NormalWeb"/>
        <w:spacing w:before="0" w:beforeAutospacing="0" w:after="0" w:afterAutospacing="0"/>
        <w:ind w:firstLine="720"/>
        <w:jc w:val="both"/>
        <w:rPr>
          <w:strike/>
          <w:lang w:val="sr-Cyrl-RS"/>
        </w:rPr>
      </w:pPr>
      <w:r w:rsidRPr="00DE3E4B">
        <w:rPr>
          <w:strike/>
          <w:lang w:val="sr-Cyrl-RS"/>
        </w:rPr>
        <w:t>6) да одговорно лице код послодавца и инструктор нису осуђивани правноснажном пресудом за кривично дело за које је изречена безусловна казна затвора у трајању од најмање три месеца, као и за кривична дела насиље у породици, одузимање малолетног лица, запуштање и злостављање малолетног лица или родоскврнуће, кривична дела из групе кривичних дела против полне слободе, против привреде, против службене дужности, против правног саобраћаја и против човечности и других добара заштићених међународним правом, без обзира на изречену кривичну санкцију, да нису правноснажно осуђивани за прекршај из области радних односа и за које није, у складу са законом, утврђено дискриминаторно понашање;</w:t>
      </w:r>
    </w:p>
    <w:p w14:paraId="0E18A04A" w14:textId="77777777" w:rsidR="00572C0A" w:rsidRPr="00EB1B4F" w:rsidRDefault="00572C0A" w:rsidP="00572C0A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EB1B4F">
        <w:rPr>
          <w:lang w:val="sr-Cyrl-RS"/>
        </w:rPr>
        <w:t>7) да послодавац није правноснажно осуђиван за казнена дела прописана законом којим се уређује спречавање злостављања на раду.</w:t>
      </w:r>
    </w:p>
    <w:p w14:paraId="76DA483B" w14:textId="12D4811C" w:rsidR="00572C0A" w:rsidRPr="00EB1B4F" w:rsidRDefault="00EB1B4F" w:rsidP="00EB1B4F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>
        <w:rPr>
          <w:rFonts w:eastAsia="Calibri"/>
          <w:lang w:val="sr-Cyrl-RS"/>
        </w:rPr>
        <w:t>У РЕАЛИЗАЦИЈИ УЧЕЊА КРОЗ РАД ПОСЛОДАВАЦ ЈЕ ДУЖАН ДА ОБЕЗБЕДИ ПРОПИСАНЕ МЕРЕ БЕЗБЕДНОСТИ И ЗДРАВЉА НА РАДУ</w:t>
      </w:r>
      <w:r w:rsidR="00314CBB">
        <w:rPr>
          <w:rFonts w:eastAsia="Calibri"/>
          <w:lang w:val="sr-Cyrl-RS"/>
        </w:rPr>
        <w:t>,</w:t>
      </w:r>
      <w:r>
        <w:rPr>
          <w:rFonts w:eastAsia="Calibri"/>
          <w:lang w:val="sr-Cyrl-RS"/>
        </w:rPr>
        <w:t xml:space="preserve"> У СКЛАДУ СА ПРОПИСИМА КОЈИМА СЕ УРЕЂУЈЕ БЕЗБЕДНОСТ И ЗДРАВЉЕ НА РАДУ, КАО И ПРИМЕНУ ПРОПИСА КОЈИМ</w:t>
      </w:r>
      <w:r w:rsidR="00F0175A">
        <w:rPr>
          <w:rFonts w:eastAsia="Calibri"/>
          <w:lang w:val="sr-Cyrl-RS"/>
        </w:rPr>
        <w:t>А</w:t>
      </w:r>
      <w:r>
        <w:rPr>
          <w:rFonts w:eastAsia="Calibri"/>
          <w:lang w:val="sr-Cyrl-RS"/>
        </w:rPr>
        <w:t xml:space="preserve"> СЕ УРЕЂУЈЕ ОПАСАН РАД ЗА ДЕЦУ.</w:t>
      </w:r>
    </w:p>
    <w:p w14:paraId="121DEE91" w14:textId="77777777" w:rsidR="00596FEA" w:rsidRPr="003D3E28" w:rsidRDefault="00596FEA" w:rsidP="00463EAB">
      <w:pPr>
        <w:pStyle w:val="NormalWeb"/>
        <w:spacing w:before="0" w:beforeAutospacing="0" w:after="0" w:afterAutospacing="0"/>
        <w:jc w:val="both"/>
        <w:rPr>
          <w:lang w:val="sr-Cyrl-RS"/>
        </w:rPr>
      </w:pPr>
    </w:p>
    <w:p w14:paraId="001E9018" w14:textId="77777777" w:rsidR="00FB3FF9" w:rsidRPr="008C2F5E" w:rsidRDefault="006F1EDA" w:rsidP="00D438D6">
      <w:pPr>
        <w:pStyle w:val="Heading3"/>
        <w:spacing w:before="0" w:beforeAutospacing="0" w:after="0" w:afterAutospacing="0"/>
        <w:jc w:val="center"/>
        <w:rPr>
          <w:sz w:val="24"/>
          <w:szCs w:val="24"/>
          <w:lang w:val="sr-Cyrl-RS"/>
        </w:rPr>
      </w:pPr>
      <w:r w:rsidRPr="008C2F5E">
        <w:rPr>
          <w:sz w:val="24"/>
          <w:szCs w:val="24"/>
          <w:lang w:val="sr-Cyrl-RS"/>
        </w:rPr>
        <w:t xml:space="preserve">Утврђивање испуњености услова за извођење </w:t>
      </w:r>
    </w:p>
    <w:p w14:paraId="2F8A9C56" w14:textId="77777777" w:rsidR="006F1EDA" w:rsidRPr="008C2F5E" w:rsidRDefault="006F1EDA" w:rsidP="00D438D6">
      <w:pPr>
        <w:pStyle w:val="Heading3"/>
        <w:spacing w:before="0" w:beforeAutospacing="0" w:after="0" w:afterAutospacing="0"/>
        <w:jc w:val="center"/>
        <w:rPr>
          <w:sz w:val="24"/>
          <w:szCs w:val="24"/>
          <w:lang w:val="sr-Cyrl-RS"/>
        </w:rPr>
      </w:pPr>
      <w:r w:rsidRPr="008C2F5E">
        <w:rPr>
          <w:sz w:val="24"/>
          <w:szCs w:val="24"/>
          <w:lang w:val="sr-Cyrl-RS"/>
        </w:rPr>
        <w:t>учења кроз рад код послодавца</w:t>
      </w:r>
    </w:p>
    <w:p w14:paraId="739C5F98" w14:textId="77777777" w:rsidR="006F1EDA" w:rsidRPr="00314CBB" w:rsidRDefault="006F1EDA" w:rsidP="00D438D6">
      <w:pPr>
        <w:pStyle w:val="Heading4"/>
        <w:spacing w:before="0" w:beforeAutospacing="0" w:after="0" w:afterAutospacing="0"/>
        <w:jc w:val="center"/>
        <w:rPr>
          <w:lang w:val="sr-Cyrl-RS"/>
        </w:rPr>
      </w:pPr>
      <w:bookmarkStart w:id="5" w:name="c0012"/>
      <w:bookmarkEnd w:id="5"/>
      <w:r w:rsidRPr="00314CBB">
        <w:rPr>
          <w:lang w:val="sr-Cyrl-RS"/>
        </w:rPr>
        <w:t>Члан 12.</w:t>
      </w:r>
    </w:p>
    <w:p w14:paraId="510C2F09" w14:textId="77777777" w:rsidR="00ED3F46" w:rsidRPr="008C2F5E" w:rsidRDefault="00ED3F46" w:rsidP="00781292">
      <w:pPr>
        <w:pStyle w:val="Heading4"/>
        <w:spacing w:before="0" w:beforeAutospacing="0" w:after="0" w:afterAutospacing="0"/>
        <w:rPr>
          <w:lang w:val="sr-Cyrl-RS"/>
        </w:rPr>
      </w:pPr>
    </w:p>
    <w:p w14:paraId="5B754236" w14:textId="37517A53" w:rsidR="006F1EDA" w:rsidRPr="008C2F5E" w:rsidRDefault="006F1EDA" w:rsidP="00D438D6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8C2F5E">
        <w:rPr>
          <w:lang w:val="sr-Cyrl-RS"/>
        </w:rPr>
        <w:t>Проверу испуњености услова из члана 11. овог закона</w:t>
      </w:r>
      <w:r w:rsidR="00FB3FF9" w:rsidRPr="008C2F5E">
        <w:rPr>
          <w:lang w:val="sr-Cyrl-RS"/>
        </w:rPr>
        <w:t xml:space="preserve">, </w:t>
      </w:r>
      <w:r w:rsidRPr="008C2F5E">
        <w:rPr>
          <w:lang w:val="sr-Cyrl-RS"/>
        </w:rPr>
        <w:t>врши Привредна комора Србије.</w:t>
      </w:r>
    </w:p>
    <w:p w14:paraId="3C79F892" w14:textId="77777777" w:rsidR="006F1EDA" w:rsidRPr="008C2F5E" w:rsidRDefault="006F1EDA" w:rsidP="00D438D6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8C2F5E">
        <w:rPr>
          <w:lang w:val="sr-Cyrl-RS"/>
        </w:rPr>
        <w:t>Привредна комора Србије образује Комисију за утврђивање испуњености услова за извођење учења кроз рад код послодавца (у даљем тексту: Комисија) за образовни профил или групу образовних профила.</w:t>
      </w:r>
    </w:p>
    <w:p w14:paraId="2E41C28C" w14:textId="77777777" w:rsidR="006F1EDA" w:rsidRDefault="006F1EDA" w:rsidP="00D438D6">
      <w:pPr>
        <w:pStyle w:val="NormalWeb"/>
        <w:spacing w:before="0" w:beforeAutospacing="0" w:after="0" w:afterAutospacing="0"/>
        <w:ind w:firstLine="720"/>
        <w:jc w:val="both"/>
        <w:rPr>
          <w:strike/>
          <w:lang w:val="sr-Cyrl-RS"/>
        </w:rPr>
      </w:pPr>
      <w:r w:rsidRPr="008C2F5E">
        <w:rPr>
          <w:lang w:val="sr-Cyrl-RS"/>
        </w:rPr>
        <w:t xml:space="preserve"> </w:t>
      </w:r>
      <w:r w:rsidRPr="00ED3F46">
        <w:rPr>
          <w:strike/>
          <w:lang w:val="sr-Cyrl-RS"/>
        </w:rPr>
        <w:t>Комисија која има непаран број чланова у свом саставу, поред стручњака за одговарајућу област рада, обавезно има и наставника из области средњег стручног образовања и васпитања, инспектора рада и представника Министарства.</w:t>
      </w:r>
    </w:p>
    <w:p w14:paraId="2BD12F9B" w14:textId="37EA579C" w:rsidR="00ED3F46" w:rsidRPr="00ED3F46" w:rsidRDefault="00ED3F46" w:rsidP="00D438D6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ED3F46">
        <w:rPr>
          <w:lang w:val="sr-Cyrl-RS"/>
        </w:rPr>
        <w:t>КОМ</w:t>
      </w:r>
      <w:r>
        <w:rPr>
          <w:lang w:val="sr-Cyrl-RS"/>
        </w:rPr>
        <w:t>ИСИЈ</w:t>
      </w:r>
      <w:r w:rsidR="00204D93">
        <w:rPr>
          <w:lang w:val="sr-Cyrl-RS"/>
        </w:rPr>
        <w:t>А</w:t>
      </w:r>
      <w:r>
        <w:rPr>
          <w:lang w:val="sr-Cyrl-RS"/>
        </w:rPr>
        <w:t xml:space="preserve"> ИЗ СТАВА 2. </w:t>
      </w:r>
      <w:r w:rsidR="00204D93">
        <w:rPr>
          <w:lang w:val="sr-Cyrl-RS"/>
        </w:rPr>
        <w:t xml:space="preserve">ОВОГ ЧЛАНА ИМА </w:t>
      </w:r>
      <w:r w:rsidR="00EB1B4F">
        <w:rPr>
          <w:lang w:val="sr-Cyrl-RS"/>
        </w:rPr>
        <w:t>ТРИ</w:t>
      </w:r>
      <w:r w:rsidR="00204D93">
        <w:rPr>
          <w:lang w:val="sr-Cyrl-RS"/>
        </w:rPr>
        <w:t xml:space="preserve"> ЧЛАНА  И </w:t>
      </w:r>
      <w:r>
        <w:rPr>
          <w:lang w:val="sr-Cyrl-RS"/>
        </w:rPr>
        <w:t>ЧИНЕ</w:t>
      </w:r>
      <w:r w:rsidR="00204D93">
        <w:rPr>
          <w:lang w:val="sr-Cyrl-RS"/>
        </w:rPr>
        <w:t xml:space="preserve"> ЈЕ</w:t>
      </w:r>
      <w:r>
        <w:rPr>
          <w:lang w:val="sr-Cyrl-RS"/>
        </w:rPr>
        <w:t xml:space="preserve"> </w:t>
      </w:r>
      <w:r w:rsidR="00204D93">
        <w:rPr>
          <w:lang w:val="sr-Cyrl-RS"/>
        </w:rPr>
        <w:t>ЧЛАН</w:t>
      </w:r>
      <w:r w:rsidR="00FA2946">
        <w:rPr>
          <w:lang w:val="sr-Cyrl-RS"/>
        </w:rPr>
        <w:t xml:space="preserve"> КОГА ПРЕДЛАЖЕ МИНИСТАРСТВО ИЗ РЕДА ПРОСВЕТНИХ САВЕТНИ</w:t>
      </w:r>
      <w:r w:rsidR="00572C0A">
        <w:rPr>
          <w:lang w:val="sr-Cyrl-RS"/>
        </w:rPr>
        <w:t>КА</w:t>
      </w:r>
      <w:r w:rsidR="00005A33">
        <w:rPr>
          <w:lang w:val="sr-Cyrl-RS"/>
        </w:rPr>
        <w:t>, СПОЉН</w:t>
      </w:r>
      <w:r w:rsidR="00FA2946">
        <w:rPr>
          <w:lang w:val="sr-Cyrl-RS"/>
        </w:rPr>
        <w:t>ИХ САРАДНИКА</w:t>
      </w:r>
      <w:r w:rsidRPr="00ED3F46">
        <w:rPr>
          <w:lang w:val="sr-Cyrl-RS"/>
        </w:rPr>
        <w:t>,</w:t>
      </w:r>
      <w:r w:rsidR="00FA2946">
        <w:rPr>
          <w:lang w:val="sr-Cyrl-RS"/>
        </w:rPr>
        <w:t xml:space="preserve"> ПРОСВЕТНИХ ИНСПЕКТОРА, ОДНОСНО НАСТАВНИКА, ИНСПЕКТОР</w:t>
      </w:r>
      <w:r w:rsidRPr="00ED3F46">
        <w:rPr>
          <w:lang w:val="sr-Cyrl-RS"/>
        </w:rPr>
        <w:t xml:space="preserve"> РАДА </w:t>
      </w:r>
      <w:r>
        <w:rPr>
          <w:lang w:val="sr-Cyrl-RS"/>
        </w:rPr>
        <w:t xml:space="preserve">И </w:t>
      </w:r>
      <w:r w:rsidR="0049736C">
        <w:rPr>
          <w:lang w:val="sr-Cyrl-RS"/>
        </w:rPr>
        <w:t>ПРЕДСТАВНИК</w:t>
      </w:r>
      <w:r>
        <w:rPr>
          <w:lang w:val="sr-Cyrl-RS"/>
        </w:rPr>
        <w:t xml:space="preserve"> ПРИВРЕДН</w:t>
      </w:r>
      <w:r w:rsidR="0049736C">
        <w:rPr>
          <w:lang w:val="sr-Cyrl-RS"/>
        </w:rPr>
        <w:t>Е КОМОРЕ</w:t>
      </w:r>
      <w:r w:rsidR="00314CBB">
        <w:rPr>
          <w:lang w:val="sr-Cyrl-RS"/>
        </w:rPr>
        <w:t xml:space="preserve"> СРБИЈЕ</w:t>
      </w:r>
      <w:r>
        <w:rPr>
          <w:lang w:val="sr-Cyrl-RS"/>
        </w:rPr>
        <w:t>.</w:t>
      </w:r>
    </w:p>
    <w:p w14:paraId="131C105F" w14:textId="77777777" w:rsidR="006F1EDA" w:rsidRPr="008C2F5E" w:rsidRDefault="006F1EDA" w:rsidP="00D438D6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8C2F5E">
        <w:rPr>
          <w:lang w:val="sr-Cyrl-RS"/>
        </w:rPr>
        <w:t>Чланови комисије свој рад обављају без накнаде.</w:t>
      </w:r>
    </w:p>
    <w:p w14:paraId="36ACD5CB" w14:textId="5600872A" w:rsidR="006F1EDA" w:rsidRPr="008C2F5E" w:rsidRDefault="006F1EDA" w:rsidP="00D438D6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8C2F5E">
        <w:rPr>
          <w:lang w:val="sr-Cyrl-RS"/>
        </w:rPr>
        <w:t xml:space="preserve">Захтев за проверу испуњености услова из члана 11. овог закона послодавац подноси Привредној комори Србије најкасније до </w:t>
      </w:r>
      <w:r w:rsidRPr="0049736C">
        <w:rPr>
          <w:strike/>
          <w:lang w:val="sr-Cyrl-RS"/>
        </w:rPr>
        <w:t>30. септембра</w:t>
      </w:r>
      <w:r w:rsidRPr="008C2F5E">
        <w:rPr>
          <w:lang w:val="sr-Cyrl-RS"/>
        </w:rPr>
        <w:t xml:space="preserve"> </w:t>
      </w:r>
      <w:r w:rsidR="0049736C">
        <w:rPr>
          <w:lang w:val="sr-Cyrl-RS"/>
        </w:rPr>
        <w:t>3</w:t>
      </w:r>
      <w:r w:rsidR="00204D93">
        <w:rPr>
          <w:lang w:val="sr-Cyrl-RS"/>
        </w:rPr>
        <w:t>0</w:t>
      </w:r>
      <w:r w:rsidR="0049736C">
        <w:rPr>
          <w:lang w:val="sr-Cyrl-RS"/>
        </w:rPr>
        <w:t xml:space="preserve">. </w:t>
      </w:r>
      <w:r w:rsidR="00204D93">
        <w:rPr>
          <w:lang w:val="sr-Cyrl-RS"/>
        </w:rPr>
        <w:t>НОВЕ</w:t>
      </w:r>
      <w:r w:rsidR="0049736C">
        <w:rPr>
          <w:lang w:val="sr-Cyrl-RS"/>
        </w:rPr>
        <w:t xml:space="preserve">МБРА </w:t>
      </w:r>
      <w:r w:rsidRPr="008C2F5E">
        <w:rPr>
          <w:lang w:val="sr-Cyrl-RS"/>
        </w:rPr>
        <w:t xml:space="preserve">календарске године која претходи школској години у којој </w:t>
      </w:r>
      <w:r w:rsidRPr="0049736C">
        <w:rPr>
          <w:lang w:val="sr-Cyrl-RS"/>
        </w:rPr>
        <w:t>отпочиње обављање учења кроз рад.</w:t>
      </w:r>
    </w:p>
    <w:p w14:paraId="1F9298F3" w14:textId="77777777" w:rsidR="006F1EDA" w:rsidRPr="008C2F5E" w:rsidRDefault="006F1EDA" w:rsidP="00D438D6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8C2F5E">
        <w:rPr>
          <w:lang w:val="sr-Cyrl-RS"/>
        </w:rPr>
        <w:t xml:space="preserve">Привредна комора Србије, на предлог Комисије, послодавцу који је испунио све прописане услове, издаје Потврду о испуњености услова за извођење учења кроз рад (у даљем тексту: Потврда), у року од </w:t>
      </w:r>
      <w:r w:rsidR="0049736C">
        <w:rPr>
          <w:lang w:val="sr-Cyrl-RS"/>
        </w:rPr>
        <w:t>15</w:t>
      </w:r>
      <w:r w:rsidRPr="008C2F5E">
        <w:rPr>
          <w:lang w:val="sr-Cyrl-RS"/>
        </w:rPr>
        <w:t xml:space="preserve"> дана од дана пријема предлога Комисије.</w:t>
      </w:r>
    </w:p>
    <w:p w14:paraId="560271B3" w14:textId="77777777" w:rsidR="006F1EDA" w:rsidRPr="008C2F5E" w:rsidRDefault="006F1EDA" w:rsidP="00D438D6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8C2F5E">
        <w:rPr>
          <w:lang w:val="sr-Cyrl-RS"/>
        </w:rPr>
        <w:t>Привредна комора Србије решењем утврђује да послодавац не испуњава услове за извођење учења кроз рад и ово решење је коначно у управном поступку.</w:t>
      </w:r>
    </w:p>
    <w:p w14:paraId="36D0CE8C" w14:textId="77777777" w:rsidR="006F1EDA" w:rsidRDefault="006F1EDA" w:rsidP="00D438D6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8C2F5E">
        <w:rPr>
          <w:lang w:val="sr-Cyrl-RS"/>
        </w:rPr>
        <w:t>Уколико послодавац престане да испуњава услове прописане чланом 11. овог закона, Привредна комора Србије, на предлог Комисије, доноси решење о престанку испуњености услова за извођење учења кроз рад и ово решење је коначно у управном поступку.</w:t>
      </w:r>
    </w:p>
    <w:p w14:paraId="0390A7A1" w14:textId="77777777" w:rsidR="006F1EDA" w:rsidRPr="00F377DA" w:rsidRDefault="006F1EDA" w:rsidP="00D438D6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F377DA">
        <w:rPr>
          <w:lang w:val="sr-Cyrl-RS"/>
        </w:rPr>
        <w:t>Привредна комора Србије води и редовно ажурира регистар послодаваца за које је утврђено да испуњавају услове за извођење учења кроз рад.</w:t>
      </w:r>
    </w:p>
    <w:p w14:paraId="5F7B8C00" w14:textId="77777777" w:rsidR="006F1EDA" w:rsidRPr="008C2F5E" w:rsidRDefault="006F1EDA" w:rsidP="00D438D6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8C2F5E">
        <w:rPr>
          <w:lang w:val="sr-Cyrl-RS"/>
        </w:rPr>
        <w:t>Регистар из става 9. овог члана води се као јединствена електронска база података, а подаци из регистра објављују се на званичној интернет страници Привредне коморе Србије.</w:t>
      </w:r>
    </w:p>
    <w:p w14:paraId="21B6C4E7" w14:textId="77777777" w:rsidR="006F1EDA" w:rsidRPr="008C2F5E" w:rsidRDefault="006F1EDA" w:rsidP="00D438D6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8C2F5E">
        <w:rPr>
          <w:lang w:val="sr-Cyrl-RS"/>
        </w:rPr>
        <w:t>У регистар из става 9. овог члана, уписују се подаци о регистарском броју Потврде, називу и матичном броју послодавца, имену, презимену и функцији одговорног лица код послодавца и броју и датуму решења о престанку испуњености услова за извођење учења кроз рад.</w:t>
      </w:r>
    </w:p>
    <w:p w14:paraId="7BAC90C8" w14:textId="77777777" w:rsidR="006F1EDA" w:rsidRPr="00745C3C" w:rsidRDefault="006F1EDA" w:rsidP="00D438D6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8C2F5E">
        <w:rPr>
          <w:lang w:val="sr-Cyrl-RS"/>
        </w:rPr>
        <w:t>Трошкове издавања потврде, вођења и уписа у регистар из става 9. овог члана, сноси Привредна комора Србије.</w:t>
      </w:r>
    </w:p>
    <w:p w14:paraId="263B31B5" w14:textId="77777777" w:rsidR="006F1EDA" w:rsidRPr="008C2F5E" w:rsidRDefault="006F1EDA" w:rsidP="00D438D6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8C2F5E">
        <w:rPr>
          <w:lang w:val="sr-Cyrl-RS"/>
        </w:rPr>
        <w:t>Организација, састав и начин рада Комисије, ближе се уређују општим актом Привредне коморе Србије.</w:t>
      </w:r>
    </w:p>
    <w:p w14:paraId="373384CB" w14:textId="3A417933" w:rsidR="007E4210" w:rsidRDefault="006F1EDA" w:rsidP="00F0175A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8C2F5E">
        <w:rPr>
          <w:lang w:val="sr-Cyrl-RS"/>
        </w:rPr>
        <w:t>Послове провере испуњености услова за извођење учења кроз рад, издавања исправа из ст. 6</w:t>
      </w:r>
      <w:r w:rsidR="002A15BF">
        <w:rPr>
          <w:lang w:val="sr-Cyrl-RS"/>
        </w:rPr>
        <w:t>–</w:t>
      </w:r>
      <w:r w:rsidRPr="008C2F5E">
        <w:rPr>
          <w:lang w:val="sr-Cyrl-RS"/>
        </w:rPr>
        <w:t>8. овог члана и вођења регистра из става 9. овог члана, Привредна комора Србије обавља као поверене послове.</w:t>
      </w:r>
    </w:p>
    <w:p w14:paraId="4117E41F" w14:textId="77777777" w:rsidR="00C21708" w:rsidRPr="00F0175A" w:rsidRDefault="00C21708" w:rsidP="00F0175A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</w:p>
    <w:p w14:paraId="4E7A2B20" w14:textId="77777777" w:rsidR="00CA7476" w:rsidRPr="00CA7476" w:rsidRDefault="00CA7476" w:rsidP="00CA7476">
      <w:pPr>
        <w:pStyle w:val="7podnas"/>
        <w:spacing w:before="0" w:beforeAutospacing="0" w:after="0" w:afterAutospacing="0"/>
        <w:jc w:val="center"/>
        <w:rPr>
          <w:b/>
          <w:lang w:val="sr-Cyrl-RS"/>
        </w:rPr>
      </w:pPr>
      <w:r w:rsidRPr="00CA7476">
        <w:rPr>
          <w:b/>
          <w:lang w:val="sr-Cyrl-RS"/>
        </w:rPr>
        <w:t>Раскид уговора од стране послодавца</w:t>
      </w:r>
    </w:p>
    <w:p w14:paraId="3FD53A20" w14:textId="77777777" w:rsidR="00CA7476" w:rsidRPr="00CA7476" w:rsidRDefault="00CA7476" w:rsidP="00CA7476">
      <w:pPr>
        <w:pStyle w:val="4clan"/>
        <w:spacing w:before="0" w:beforeAutospacing="0" w:after="0" w:afterAutospacing="0"/>
        <w:jc w:val="center"/>
        <w:rPr>
          <w:b/>
          <w:lang w:val="sr-Cyrl-RS"/>
        </w:rPr>
      </w:pPr>
      <w:bookmarkStart w:id="6" w:name="clan_18"/>
      <w:bookmarkEnd w:id="6"/>
      <w:r w:rsidRPr="00CA7476">
        <w:rPr>
          <w:b/>
          <w:lang w:val="sr-Cyrl-RS"/>
        </w:rPr>
        <w:t>Члан 18.</w:t>
      </w:r>
    </w:p>
    <w:p w14:paraId="7223ACBF" w14:textId="77777777" w:rsidR="00CA7476" w:rsidRDefault="00CA7476" w:rsidP="00781292">
      <w:pPr>
        <w:pStyle w:val="Heading3"/>
        <w:spacing w:before="0" w:beforeAutospacing="0" w:after="0" w:afterAutospacing="0"/>
        <w:rPr>
          <w:b w:val="0"/>
          <w:bCs w:val="0"/>
          <w:sz w:val="24"/>
          <w:szCs w:val="24"/>
          <w:lang w:val="sr-Cyrl-RS"/>
        </w:rPr>
      </w:pPr>
    </w:p>
    <w:p w14:paraId="5DA71465" w14:textId="77777777" w:rsidR="00CA7476" w:rsidRPr="00CA7476" w:rsidRDefault="00CA7476" w:rsidP="00CA7476">
      <w:pPr>
        <w:pStyle w:val="1tekst"/>
        <w:spacing w:before="0" w:beforeAutospacing="0" w:after="0" w:afterAutospacing="0"/>
        <w:ind w:firstLine="720"/>
        <w:jc w:val="both"/>
        <w:rPr>
          <w:lang w:val="sr-Cyrl-RS"/>
        </w:rPr>
      </w:pPr>
      <w:r w:rsidRPr="00CA7476">
        <w:rPr>
          <w:lang w:val="sr-Cyrl-RS"/>
        </w:rPr>
        <w:t>Послодавац раскида уговор о дуалном образовању уколико:</w:t>
      </w:r>
    </w:p>
    <w:p w14:paraId="6DC64E04" w14:textId="77777777" w:rsidR="00CA7476" w:rsidRPr="00CA7476" w:rsidRDefault="00CA7476" w:rsidP="00CA7476">
      <w:pPr>
        <w:pStyle w:val="1tekst"/>
        <w:spacing w:before="0" w:beforeAutospacing="0" w:after="0" w:afterAutospacing="0"/>
        <w:jc w:val="both"/>
        <w:rPr>
          <w:lang w:val="sr-Cyrl-RS"/>
        </w:rPr>
      </w:pPr>
      <w:r w:rsidRPr="00CA7476">
        <w:rPr>
          <w:lang w:val="sr-Cyrl-RS"/>
        </w:rPr>
        <w:t>1) је школи забрањен рад или је укинута у складу са законом;</w:t>
      </w:r>
    </w:p>
    <w:p w14:paraId="6BABDBCC" w14:textId="77777777" w:rsidR="00CA7476" w:rsidRPr="00CA7476" w:rsidRDefault="00CA7476" w:rsidP="00CA7476">
      <w:pPr>
        <w:pStyle w:val="1tekst"/>
        <w:spacing w:before="0" w:beforeAutospacing="0" w:after="0" w:afterAutospacing="0"/>
        <w:jc w:val="both"/>
        <w:rPr>
          <w:lang w:val="sr-Cyrl-RS"/>
        </w:rPr>
      </w:pPr>
      <w:r w:rsidRPr="00CA7476">
        <w:rPr>
          <w:lang w:val="sr-Cyrl-RS"/>
        </w:rPr>
        <w:t>2) школа пр</w:t>
      </w:r>
      <w:r>
        <w:t>e</w:t>
      </w:r>
      <w:r w:rsidRPr="00CA7476">
        <w:rPr>
          <w:lang w:val="sr-Cyrl-RS"/>
        </w:rPr>
        <w:t>ст</w:t>
      </w:r>
      <w:r>
        <w:t>a</w:t>
      </w:r>
      <w:r w:rsidRPr="00CA7476">
        <w:rPr>
          <w:lang w:val="sr-Cyrl-RS"/>
        </w:rPr>
        <w:t>н</w:t>
      </w:r>
      <w:r>
        <w:t>e</w:t>
      </w:r>
      <w:r w:rsidRPr="00CA7476">
        <w:rPr>
          <w:lang w:val="sr-Cyrl-RS"/>
        </w:rPr>
        <w:t xml:space="preserve"> д</w:t>
      </w:r>
      <w:r>
        <w:t>a</w:t>
      </w:r>
      <w:r w:rsidRPr="00CA7476">
        <w:rPr>
          <w:lang w:val="sr-Cyrl-RS"/>
        </w:rPr>
        <w:t xml:space="preserve"> испуњава прописане услове за образовни профил у ком послодавац реализује учење кроз рад;</w:t>
      </w:r>
    </w:p>
    <w:p w14:paraId="3B1C1420" w14:textId="77777777" w:rsidR="00CA7476" w:rsidRPr="00CA7476" w:rsidRDefault="00CA7476" w:rsidP="00CA7476">
      <w:pPr>
        <w:pStyle w:val="1tekst"/>
        <w:spacing w:before="0" w:beforeAutospacing="0" w:after="0" w:afterAutospacing="0"/>
        <w:jc w:val="both"/>
        <w:rPr>
          <w:lang w:val="sr-Cyrl-RS"/>
        </w:rPr>
      </w:pPr>
      <w:r w:rsidRPr="00CA7476">
        <w:rPr>
          <w:lang w:val="sr-Cyrl-RS"/>
        </w:rPr>
        <w:t>3) школа не испуњава обавезе предвиђене уговором о дуалном образовању;</w:t>
      </w:r>
    </w:p>
    <w:p w14:paraId="3F3CE292" w14:textId="77777777" w:rsidR="00CA7476" w:rsidRPr="00CA7476" w:rsidRDefault="00CA7476" w:rsidP="00CA7476">
      <w:pPr>
        <w:pStyle w:val="1tekst"/>
        <w:spacing w:before="0" w:beforeAutospacing="0" w:after="0" w:afterAutospacing="0"/>
        <w:jc w:val="both"/>
        <w:rPr>
          <w:lang w:val="sr-Cyrl-RS"/>
        </w:rPr>
      </w:pPr>
      <w:r w:rsidRPr="00CA7476">
        <w:rPr>
          <w:lang w:val="sr-Cyrl-RS"/>
        </w:rPr>
        <w:t>4) наступе непредвиђене технолошке, економске или организационе промене код послодавца, које спречавају, отежавају или битно мењају обављање делатности.</w:t>
      </w:r>
    </w:p>
    <w:p w14:paraId="1DCCD7CD" w14:textId="480D436F" w:rsidR="00CA7476" w:rsidRDefault="00CA7476" w:rsidP="00CA7476">
      <w:pPr>
        <w:pStyle w:val="Heading3"/>
        <w:spacing w:before="0" w:beforeAutospacing="0" w:after="0" w:afterAutospacing="0"/>
        <w:jc w:val="both"/>
        <w:rPr>
          <w:b w:val="0"/>
          <w:bCs w:val="0"/>
          <w:sz w:val="24"/>
          <w:szCs w:val="24"/>
          <w:lang w:val="sr-Cyrl-RS"/>
        </w:rPr>
      </w:pPr>
      <w:r>
        <w:rPr>
          <w:b w:val="0"/>
          <w:bCs w:val="0"/>
          <w:sz w:val="24"/>
          <w:szCs w:val="24"/>
          <w:lang w:val="sr-Cyrl-RS"/>
        </w:rPr>
        <w:tab/>
        <w:t>ПОСЛОДАВАЦ ЈЕ ДУЖАН ДА ОБАВЕСТИ ПРИВРЕДНУ КОМОРУ</w:t>
      </w:r>
      <w:r w:rsidR="00314CBB">
        <w:rPr>
          <w:b w:val="0"/>
          <w:bCs w:val="0"/>
          <w:sz w:val="24"/>
          <w:szCs w:val="24"/>
          <w:lang w:val="sr-Cyrl-RS"/>
        </w:rPr>
        <w:t xml:space="preserve"> СРБИЈЕ</w:t>
      </w:r>
      <w:r>
        <w:rPr>
          <w:b w:val="0"/>
          <w:bCs w:val="0"/>
          <w:sz w:val="24"/>
          <w:szCs w:val="24"/>
          <w:lang w:val="sr-Cyrl-RS"/>
        </w:rPr>
        <w:t xml:space="preserve"> О РАСКИДУ И РАЗЛОЗИМА ЗА РАСКИД УГОВОРА О ДУАЛНОМ ОБРАЗОВАЊУ</w:t>
      </w:r>
      <w:r w:rsidR="00314CBB">
        <w:rPr>
          <w:b w:val="0"/>
          <w:bCs w:val="0"/>
          <w:sz w:val="24"/>
          <w:szCs w:val="24"/>
          <w:lang w:val="sr-Cyrl-RS"/>
        </w:rPr>
        <w:t>,</w:t>
      </w:r>
      <w:r w:rsidR="00522499">
        <w:rPr>
          <w:b w:val="0"/>
          <w:bCs w:val="0"/>
          <w:sz w:val="24"/>
          <w:szCs w:val="24"/>
          <w:lang w:val="sr-Cyrl-RS"/>
        </w:rPr>
        <w:t xml:space="preserve"> У РОКУ ОД ОСАМ ДАНА</w:t>
      </w:r>
      <w:r w:rsidR="00572C0A">
        <w:rPr>
          <w:b w:val="0"/>
          <w:bCs w:val="0"/>
          <w:sz w:val="24"/>
          <w:szCs w:val="24"/>
          <w:lang w:val="sr-Cyrl-RS"/>
        </w:rPr>
        <w:t xml:space="preserve"> ОД ДАНА РАСКИДА УГОВОРА</w:t>
      </w:r>
      <w:r>
        <w:rPr>
          <w:b w:val="0"/>
          <w:bCs w:val="0"/>
          <w:sz w:val="24"/>
          <w:szCs w:val="24"/>
          <w:lang w:val="sr-Cyrl-RS"/>
        </w:rPr>
        <w:t>.</w:t>
      </w:r>
    </w:p>
    <w:p w14:paraId="567FA85E" w14:textId="77777777" w:rsidR="00CA7476" w:rsidRPr="00F377DA" w:rsidRDefault="00CA7476" w:rsidP="00781292">
      <w:pPr>
        <w:pStyle w:val="Heading3"/>
        <w:spacing w:before="0" w:beforeAutospacing="0" w:after="0" w:afterAutospacing="0"/>
        <w:rPr>
          <w:b w:val="0"/>
          <w:bCs w:val="0"/>
          <w:sz w:val="24"/>
          <w:szCs w:val="24"/>
          <w:lang w:val="sr-Cyrl-RS"/>
        </w:rPr>
      </w:pPr>
    </w:p>
    <w:p w14:paraId="7A6AF044" w14:textId="77777777" w:rsidR="00D438D6" w:rsidRPr="008C2F5E" w:rsidRDefault="00D438D6" w:rsidP="00D438D6">
      <w:pPr>
        <w:pStyle w:val="Heading3"/>
        <w:spacing w:before="0" w:beforeAutospacing="0" w:after="0" w:afterAutospacing="0"/>
        <w:jc w:val="center"/>
        <w:rPr>
          <w:sz w:val="24"/>
          <w:szCs w:val="24"/>
          <w:lang w:val="sr-Cyrl-RS"/>
        </w:rPr>
      </w:pPr>
      <w:r w:rsidRPr="008C2F5E">
        <w:rPr>
          <w:sz w:val="24"/>
          <w:szCs w:val="24"/>
          <w:lang w:val="sr-Cyrl-RS"/>
        </w:rPr>
        <w:t>Раскид уговора од стране школе</w:t>
      </w:r>
    </w:p>
    <w:p w14:paraId="739063E6" w14:textId="77777777" w:rsidR="00D438D6" w:rsidRDefault="00D438D6" w:rsidP="00D438D6">
      <w:pPr>
        <w:pStyle w:val="Heading4"/>
        <w:spacing w:before="0" w:beforeAutospacing="0" w:after="0" w:afterAutospacing="0"/>
        <w:jc w:val="center"/>
        <w:rPr>
          <w:lang w:val="sr-Cyrl-RS"/>
        </w:rPr>
      </w:pPr>
      <w:bookmarkStart w:id="7" w:name="c0019"/>
      <w:bookmarkEnd w:id="7"/>
      <w:r w:rsidRPr="008C2F5E">
        <w:rPr>
          <w:lang w:val="sr-Cyrl-RS"/>
        </w:rPr>
        <w:t>Члан 19.</w:t>
      </w:r>
    </w:p>
    <w:p w14:paraId="055570DC" w14:textId="77777777" w:rsidR="007E4210" w:rsidRPr="008C2F5E" w:rsidRDefault="007E4210" w:rsidP="00781292">
      <w:pPr>
        <w:pStyle w:val="Heading4"/>
        <w:spacing w:before="0" w:beforeAutospacing="0" w:after="0" w:afterAutospacing="0"/>
        <w:rPr>
          <w:lang w:val="sr-Cyrl-RS"/>
        </w:rPr>
      </w:pPr>
    </w:p>
    <w:p w14:paraId="39D7569A" w14:textId="77777777" w:rsidR="00D438D6" w:rsidRPr="008C2F5E" w:rsidRDefault="00D438D6" w:rsidP="00D438D6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8C2F5E">
        <w:rPr>
          <w:lang w:val="sr-Cyrl-RS"/>
        </w:rPr>
        <w:t xml:space="preserve"> Школа раскида уговор о дуалном образовању уколико:</w:t>
      </w:r>
    </w:p>
    <w:p w14:paraId="15223202" w14:textId="77777777" w:rsidR="00D438D6" w:rsidRPr="00314CBB" w:rsidRDefault="00D438D6" w:rsidP="00D438D6">
      <w:pPr>
        <w:pStyle w:val="NormalWeb"/>
        <w:spacing w:before="0" w:beforeAutospacing="0" w:after="0" w:afterAutospacing="0"/>
        <w:ind w:firstLine="810"/>
        <w:jc w:val="both"/>
        <w:rPr>
          <w:lang w:val="sr-Cyrl-RS"/>
        </w:rPr>
      </w:pPr>
      <w:r w:rsidRPr="008C2F5E">
        <w:rPr>
          <w:lang w:val="sr-Cyrl-RS"/>
        </w:rPr>
        <w:t xml:space="preserve">1) је донето решење о престанку испуњености услова за извођење учења кроз рад </w:t>
      </w:r>
      <w:r w:rsidRPr="00314CBB">
        <w:rPr>
          <w:lang w:val="sr-Cyrl-RS"/>
        </w:rPr>
        <w:t xml:space="preserve">из </w:t>
      </w:r>
      <w:hyperlink r:id="rId7" w:anchor="c0012" w:history="1">
        <w:r w:rsidRPr="00314CBB">
          <w:rPr>
            <w:rStyle w:val="Hyperlink"/>
            <w:color w:val="auto"/>
            <w:u w:val="none"/>
            <w:lang w:val="sr-Cyrl-RS"/>
          </w:rPr>
          <w:t>члана 12.</w:t>
        </w:r>
      </w:hyperlink>
      <w:r w:rsidRPr="00314CBB">
        <w:rPr>
          <w:lang w:val="sr-Cyrl-RS"/>
        </w:rPr>
        <w:t xml:space="preserve"> став 8. овог закона; </w:t>
      </w:r>
    </w:p>
    <w:p w14:paraId="5BE524F5" w14:textId="77777777" w:rsidR="00D438D6" w:rsidRPr="00314CBB" w:rsidRDefault="00D438D6" w:rsidP="00D438D6">
      <w:pPr>
        <w:pStyle w:val="NormalWeb"/>
        <w:spacing w:before="0" w:beforeAutospacing="0" w:after="0" w:afterAutospacing="0"/>
        <w:ind w:firstLine="810"/>
        <w:jc w:val="both"/>
        <w:rPr>
          <w:lang w:val="sr-Cyrl-RS"/>
        </w:rPr>
      </w:pPr>
      <w:r w:rsidRPr="00314CBB">
        <w:rPr>
          <w:lang w:val="sr-Cyrl-RS"/>
        </w:rPr>
        <w:t>2) послодавац не испуњава обавезе предвиђене уговором о дуалном образовању;</w:t>
      </w:r>
    </w:p>
    <w:p w14:paraId="00C7A79F" w14:textId="77777777" w:rsidR="00D438D6" w:rsidRPr="00314CBB" w:rsidRDefault="00D438D6" w:rsidP="00D438D6">
      <w:pPr>
        <w:pStyle w:val="NormalWeb"/>
        <w:spacing w:before="0" w:beforeAutospacing="0" w:after="0" w:afterAutospacing="0"/>
        <w:ind w:firstLine="810"/>
        <w:jc w:val="both"/>
        <w:rPr>
          <w:lang w:val="sr-Cyrl-RS"/>
        </w:rPr>
      </w:pPr>
      <w:r w:rsidRPr="00314CBB">
        <w:rPr>
          <w:lang w:val="sr-Cyrl-RS"/>
        </w:rPr>
        <w:t xml:space="preserve">3) послодавац изврши повреду забране из </w:t>
      </w:r>
      <w:hyperlink r:id="rId8" w:anchor="c0010" w:history="1">
        <w:r w:rsidRPr="00314CBB">
          <w:rPr>
            <w:rStyle w:val="Hyperlink"/>
            <w:color w:val="auto"/>
            <w:u w:val="none"/>
            <w:lang w:val="sr-Cyrl-RS"/>
          </w:rPr>
          <w:t>члана 10.</w:t>
        </w:r>
      </w:hyperlink>
      <w:r w:rsidRPr="00314CBB">
        <w:rPr>
          <w:lang w:val="sr-Cyrl-RS"/>
        </w:rPr>
        <w:t xml:space="preserve"> овог закона; </w:t>
      </w:r>
    </w:p>
    <w:p w14:paraId="06761F5C" w14:textId="77777777" w:rsidR="00D438D6" w:rsidRPr="00314CBB" w:rsidRDefault="00D438D6" w:rsidP="00D438D6">
      <w:pPr>
        <w:pStyle w:val="NormalWeb"/>
        <w:spacing w:before="0" w:beforeAutospacing="0" w:after="0" w:afterAutospacing="0"/>
        <w:ind w:firstLine="810"/>
        <w:jc w:val="both"/>
        <w:rPr>
          <w:lang w:val="sr-Cyrl-RS"/>
        </w:rPr>
      </w:pPr>
      <w:r w:rsidRPr="00314CBB">
        <w:rPr>
          <w:lang w:val="sr-Cyrl-RS"/>
        </w:rPr>
        <w:t>4) послодавац изврши повреду права ученика прописаних законом.</w:t>
      </w:r>
    </w:p>
    <w:p w14:paraId="7C9DC06B" w14:textId="3811E96C" w:rsidR="00D438D6" w:rsidRPr="00314CBB" w:rsidRDefault="00D438D6" w:rsidP="00D438D6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314CBB">
        <w:rPr>
          <w:lang w:val="sr-Cyrl-RS"/>
        </w:rPr>
        <w:t xml:space="preserve"> Школа је дужна да обавести Министарство о раскиду и разлозима за раскид уговора о дуалном образовању</w:t>
      </w:r>
      <w:r w:rsidR="00522499" w:rsidRPr="00314CBB">
        <w:rPr>
          <w:lang w:val="sr-Cyrl-RS"/>
        </w:rPr>
        <w:t xml:space="preserve"> У РОКУ ОД ОСАМ ДАНА ОД ДАНА РАСКИДА</w:t>
      </w:r>
      <w:r w:rsidR="00572C0A" w:rsidRPr="00314CBB">
        <w:rPr>
          <w:lang w:val="sr-Cyrl-RS"/>
        </w:rPr>
        <w:t xml:space="preserve"> УГОВОРА</w:t>
      </w:r>
      <w:r w:rsidRPr="00314CBB">
        <w:rPr>
          <w:lang w:val="sr-Cyrl-RS"/>
        </w:rPr>
        <w:t>.</w:t>
      </w:r>
    </w:p>
    <w:p w14:paraId="26BD152B" w14:textId="30F78E13" w:rsidR="00572C0A" w:rsidRPr="00314CBB" w:rsidRDefault="00572C0A" w:rsidP="00D438D6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314CBB">
        <w:rPr>
          <w:lang w:val="sr-Cyrl-RS"/>
        </w:rPr>
        <w:t xml:space="preserve">ПОСЛОДАВАЦ ЈЕ ДУЖАН ДА ОБАВЕСТИ ПРИВРЕДНУ КОМОРУ </w:t>
      </w:r>
      <w:r w:rsidR="00314CBB" w:rsidRPr="00314CBB">
        <w:rPr>
          <w:lang w:val="sr-Cyrl-RS"/>
        </w:rPr>
        <w:t xml:space="preserve">СРБИЈЕ </w:t>
      </w:r>
      <w:r w:rsidRPr="00314CBB">
        <w:rPr>
          <w:lang w:val="sr-Cyrl-RS"/>
        </w:rPr>
        <w:t>О РАСКИДУ И РАЗЛОЗИМА ЗА РАСКИД УГОВОРА ИЗ СТАВА 2. ОВОГ ЧЛАНА</w:t>
      </w:r>
      <w:r w:rsidR="00314CBB" w:rsidRPr="00314CBB">
        <w:rPr>
          <w:lang w:val="sr-Cyrl-RS"/>
        </w:rPr>
        <w:t>,</w:t>
      </w:r>
      <w:r w:rsidRPr="00314CBB">
        <w:rPr>
          <w:lang w:val="sr-Cyrl-RS"/>
        </w:rPr>
        <w:t xml:space="preserve"> У РОКУ ОД ОСАМ ДАНА</w:t>
      </w:r>
      <w:r w:rsidRPr="00314CBB">
        <w:rPr>
          <w:b/>
          <w:bCs/>
          <w:lang w:val="sr-Cyrl-RS"/>
        </w:rPr>
        <w:t xml:space="preserve"> </w:t>
      </w:r>
      <w:r w:rsidRPr="00314CBB">
        <w:rPr>
          <w:bCs/>
          <w:lang w:val="sr-Cyrl-RS"/>
        </w:rPr>
        <w:t>ОД ДАНА РАСКИДА УГОВОРА</w:t>
      </w:r>
      <w:r w:rsidRPr="00314CBB">
        <w:rPr>
          <w:lang w:val="sr-Cyrl-RS"/>
        </w:rPr>
        <w:t>.</w:t>
      </w:r>
    </w:p>
    <w:p w14:paraId="4AEBD6D1" w14:textId="1813C8A3" w:rsidR="008C2F5E" w:rsidRPr="00314CBB" w:rsidRDefault="008C2F5E" w:rsidP="00D438D6">
      <w:pPr>
        <w:pStyle w:val="Heading3"/>
        <w:spacing w:before="0" w:beforeAutospacing="0" w:after="0" w:afterAutospacing="0"/>
        <w:rPr>
          <w:sz w:val="24"/>
          <w:szCs w:val="24"/>
          <w:lang w:val="sr-Cyrl-RS"/>
        </w:rPr>
      </w:pPr>
    </w:p>
    <w:p w14:paraId="549CF9F3" w14:textId="77777777" w:rsidR="00D438D6" w:rsidRPr="00314CBB" w:rsidRDefault="00D438D6" w:rsidP="008C2F5E">
      <w:pPr>
        <w:pStyle w:val="Heading3"/>
        <w:spacing w:before="0" w:beforeAutospacing="0" w:after="0" w:afterAutospacing="0"/>
        <w:jc w:val="center"/>
        <w:rPr>
          <w:sz w:val="24"/>
          <w:szCs w:val="24"/>
          <w:lang w:val="sr-Cyrl-RS"/>
        </w:rPr>
      </w:pPr>
      <w:r w:rsidRPr="00314CBB">
        <w:rPr>
          <w:sz w:val="24"/>
          <w:szCs w:val="24"/>
          <w:lang w:val="sr-Cyrl-RS"/>
        </w:rPr>
        <w:t>Последице раскида уговора</w:t>
      </w:r>
    </w:p>
    <w:p w14:paraId="252DB9F1" w14:textId="77777777" w:rsidR="00D438D6" w:rsidRPr="00314CBB" w:rsidRDefault="00D438D6" w:rsidP="008C2F5E">
      <w:pPr>
        <w:pStyle w:val="Heading4"/>
        <w:spacing w:before="0" w:beforeAutospacing="0" w:after="0" w:afterAutospacing="0"/>
        <w:jc w:val="center"/>
        <w:rPr>
          <w:lang w:val="sr-Cyrl-RS"/>
        </w:rPr>
      </w:pPr>
      <w:bookmarkStart w:id="8" w:name="c0020"/>
      <w:bookmarkEnd w:id="8"/>
      <w:r w:rsidRPr="00314CBB">
        <w:rPr>
          <w:lang w:val="sr-Cyrl-RS"/>
        </w:rPr>
        <w:t>Члан 20.</w:t>
      </w:r>
    </w:p>
    <w:p w14:paraId="66432425" w14:textId="77777777" w:rsidR="008C2F5E" w:rsidRPr="00314CBB" w:rsidRDefault="008C2F5E" w:rsidP="00D438D6">
      <w:pPr>
        <w:pStyle w:val="Heading4"/>
        <w:spacing w:before="0" w:beforeAutospacing="0" w:after="0" w:afterAutospacing="0"/>
        <w:rPr>
          <w:lang w:val="sr-Cyrl-RS"/>
        </w:rPr>
      </w:pPr>
    </w:p>
    <w:p w14:paraId="38CE983A" w14:textId="77777777" w:rsidR="00D438D6" w:rsidRPr="00314CBB" w:rsidRDefault="00D438D6" w:rsidP="008C2F5E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314CBB">
        <w:rPr>
          <w:lang w:val="sr-Cyrl-RS"/>
        </w:rPr>
        <w:t xml:space="preserve">Ако је уговор о дуалном образовању раскинут из разлога прописаних у </w:t>
      </w:r>
      <w:hyperlink r:id="rId9" w:anchor="c0018" w:history="1">
        <w:r w:rsidRPr="00314CBB">
          <w:rPr>
            <w:rStyle w:val="Hyperlink"/>
            <w:color w:val="auto"/>
            <w:u w:val="none"/>
            <w:lang w:val="sr-Cyrl-RS"/>
          </w:rPr>
          <w:t>члану 18.</w:t>
        </w:r>
      </w:hyperlink>
      <w:r w:rsidRPr="00314CBB">
        <w:rPr>
          <w:lang w:val="sr-Cyrl-RS"/>
        </w:rPr>
        <w:t xml:space="preserve"> тач. 1)-3) овог закона, наставак образовања обезбеђује друга школа коју одреди Министарство. </w:t>
      </w:r>
    </w:p>
    <w:p w14:paraId="68B2BB6A" w14:textId="2D0C0FFF" w:rsidR="00D438D6" w:rsidRDefault="00D438D6" w:rsidP="008C2F5E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314CBB">
        <w:rPr>
          <w:lang w:val="sr-Cyrl-RS"/>
        </w:rPr>
        <w:t xml:space="preserve">Ако је уговор о дуалном образовању раскинут из разлога прописаних у </w:t>
      </w:r>
      <w:hyperlink r:id="rId10" w:anchor="c0018" w:history="1">
        <w:r w:rsidRPr="00314CBB">
          <w:rPr>
            <w:rStyle w:val="Hyperlink"/>
            <w:color w:val="auto"/>
            <w:u w:val="none"/>
            <w:lang w:val="sr-Cyrl-RS"/>
          </w:rPr>
          <w:t>члану 18.</w:t>
        </w:r>
      </w:hyperlink>
      <w:r w:rsidRPr="00314CBB">
        <w:rPr>
          <w:lang w:val="sr-Cyrl-RS"/>
        </w:rPr>
        <w:t xml:space="preserve"> тачка 4) овог закона, учење кроз рад ученицима обезбеђује школа код другог послодавца с </w:t>
      </w:r>
      <w:r w:rsidRPr="007E4210">
        <w:rPr>
          <w:lang w:val="sr-Cyrl-RS"/>
        </w:rPr>
        <w:t xml:space="preserve">којим има закључен уговор о дуалном образовању. </w:t>
      </w:r>
    </w:p>
    <w:p w14:paraId="42CE662E" w14:textId="2606ADBB" w:rsidR="00B41D2C" w:rsidRDefault="00B41D2C" w:rsidP="008C2F5E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</w:p>
    <w:p w14:paraId="6943AF7B" w14:textId="154FBAA7" w:rsidR="00B41D2C" w:rsidRDefault="00B41D2C" w:rsidP="008C2F5E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</w:p>
    <w:p w14:paraId="2EB85BE1" w14:textId="68A238E2" w:rsidR="00C54363" w:rsidRDefault="00C54363" w:rsidP="008C2F5E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</w:p>
    <w:p w14:paraId="326D16E9" w14:textId="77777777" w:rsidR="00C54363" w:rsidRDefault="00C54363" w:rsidP="008C2F5E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</w:p>
    <w:p w14:paraId="41D9722B" w14:textId="77777777" w:rsidR="00B41D2C" w:rsidRPr="007E4210" w:rsidRDefault="00B41D2C" w:rsidP="008C2F5E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</w:p>
    <w:p w14:paraId="2BCCC340" w14:textId="77777777" w:rsidR="00D438D6" w:rsidRDefault="00D438D6" w:rsidP="008C2F5E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7E4210">
        <w:rPr>
          <w:lang w:val="sr-Cyrl-RS"/>
        </w:rPr>
        <w:t>Ако је уговор о дуалном образовању раскинут из разлога прописаних у члану 19. овог закона, учење кроз рад организује школа, уз подршку Министарства, јединице локалне самоуправе и Привредне коморе Србије, код другог послодавца с којим закључи уговор о дуалном образовању.</w:t>
      </w:r>
    </w:p>
    <w:p w14:paraId="696B3DBF" w14:textId="4DCDD1DB" w:rsidR="008C2F5E" w:rsidRPr="000617D2" w:rsidRDefault="008C2F5E" w:rsidP="00572C0A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0617D2">
        <w:rPr>
          <w:lang w:val="sr-Cyrl-RS"/>
        </w:rPr>
        <w:t>УКОЛИКО НИЈЕ МОГУЋЕ ОРГАНИЗОВАТИ УЧЕЊЕ КРОЗ РАД У СКЛАДУ СА СТ. 1</w:t>
      </w:r>
      <w:r w:rsidR="00572C0A" w:rsidRPr="000617D2">
        <w:rPr>
          <w:lang w:val="sr-Cyrl-RS"/>
        </w:rPr>
        <w:t>–</w:t>
      </w:r>
      <w:r w:rsidRPr="000617D2">
        <w:rPr>
          <w:lang w:val="sr-Cyrl-RS"/>
        </w:rPr>
        <w:t xml:space="preserve">3. ОВОГ ЧЛАНА, ШКОЛА </w:t>
      </w:r>
      <w:r w:rsidR="001B4C59" w:rsidRPr="000617D2">
        <w:rPr>
          <w:lang w:val="sr-Cyrl-RS"/>
        </w:rPr>
        <w:t xml:space="preserve">ОБЕЗБЕЂУЈЕ УЧЕНИКУ УСЛОВЕ ДА ЗАВРШИ ЗАПОЧЕТО ШКОЛОВАЊЕ, </w:t>
      </w:r>
      <w:r w:rsidRPr="000617D2">
        <w:rPr>
          <w:lang w:val="sr-Cyrl-RS"/>
        </w:rPr>
        <w:t>У СКЛАДУ СА ЗАКОНОМ КОЈИМ СЕ УРЕЂУЈЕ СРЕДЊЕ ОБРАЗОВАЊЕ И ВАСПИТАЊЕ.</w:t>
      </w:r>
    </w:p>
    <w:p w14:paraId="6BF88BBB" w14:textId="77777777" w:rsidR="00572C0A" w:rsidRPr="008C2F5E" w:rsidRDefault="00572C0A" w:rsidP="00781292">
      <w:pPr>
        <w:pStyle w:val="NormalWeb"/>
        <w:spacing w:before="0" w:beforeAutospacing="0" w:after="0" w:afterAutospacing="0"/>
        <w:rPr>
          <w:lang w:val="sr-Cyrl-RS"/>
        </w:rPr>
      </w:pPr>
    </w:p>
    <w:p w14:paraId="197D0D06" w14:textId="77777777" w:rsidR="00FB3FF9" w:rsidRPr="008C2F5E" w:rsidRDefault="00FB3FF9" w:rsidP="00D438D6">
      <w:pPr>
        <w:pStyle w:val="Heading3"/>
        <w:spacing w:before="0" w:beforeAutospacing="0" w:after="0" w:afterAutospacing="0"/>
        <w:jc w:val="center"/>
        <w:rPr>
          <w:sz w:val="24"/>
          <w:szCs w:val="24"/>
          <w:lang w:val="sr-Cyrl-RS"/>
        </w:rPr>
      </w:pPr>
      <w:r w:rsidRPr="008C2F5E">
        <w:rPr>
          <w:sz w:val="24"/>
          <w:szCs w:val="24"/>
          <w:lang w:val="sr-Cyrl-RS"/>
        </w:rPr>
        <w:t>Форма уговора</w:t>
      </w:r>
    </w:p>
    <w:p w14:paraId="6D696011" w14:textId="77777777" w:rsidR="00FB3FF9" w:rsidRPr="008C2F5E" w:rsidRDefault="00FB3FF9" w:rsidP="00D438D6">
      <w:pPr>
        <w:pStyle w:val="Heading4"/>
        <w:spacing w:before="0" w:beforeAutospacing="0" w:after="0" w:afterAutospacing="0"/>
        <w:jc w:val="center"/>
        <w:rPr>
          <w:lang w:val="sr-Cyrl-RS"/>
        </w:rPr>
      </w:pPr>
      <w:bookmarkStart w:id="9" w:name="c0021"/>
      <w:bookmarkEnd w:id="9"/>
      <w:r w:rsidRPr="008C2F5E">
        <w:rPr>
          <w:lang w:val="sr-Cyrl-RS"/>
        </w:rPr>
        <w:t>Члан 21.</w:t>
      </w:r>
    </w:p>
    <w:p w14:paraId="7E97518D" w14:textId="77777777" w:rsidR="0082514D" w:rsidRPr="008C2F5E" w:rsidRDefault="0082514D" w:rsidP="00781292">
      <w:pPr>
        <w:pStyle w:val="Heading4"/>
        <w:spacing w:before="0" w:beforeAutospacing="0" w:after="0" w:afterAutospacing="0"/>
        <w:rPr>
          <w:lang w:val="sr-Cyrl-RS"/>
        </w:rPr>
      </w:pPr>
    </w:p>
    <w:p w14:paraId="0E208549" w14:textId="77777777" w:rsidR="00FB3FF9" w:rsidRPr="008C2F5E" w:rsidRDefault="00FB3FF9" w:rsidP="00D438D6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8C2F5E">
        <w:rPr>
          <w:lang w:val="sr-Cyrl-RS"/>
        </w:rPr>
        <w:t>Уговор о учењу кроз рад закључују послодавац и ученик, односно родитељ или други законски заступник ученика, у писменој форми.</w:t>
      </w:r>
    </w:p>
    <w:p w14:paraId="10A60D20" w14:textId="77777777" w:rsidR="00FB3FF9" w:rsidRPr="008C2F5E" w:rsidRDefault="00FB3FF9" w:rsidP="00D438D6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8C2F5E">
        <w:rPr>
          <w:lang w:val="sr-Cyrl-RS"/>
        </w:rPr>
        <w:t xml:space="preserve">Уговор о учењу кроз рад закључује се најкасније до почетка </w:t>
      </w:r>
      <w:r w:rsidRPr="008C2F5E">
        <w:rPr>
          <w:strike/>
          <w:lang w:val="sr-Cyrl-RS"/>
        </w:rPr>
        <w:t>школске године у којој почиње реализација</w:t>
      </w:r>
      <w:r w:rsidRPr="008C2F5E">
        <w:rPr>
          <w:lang w:val="sr-Cyrl-RS"/>
        </w:rPr>
        <w:t xml:space="preserve"> </w:t>
      </w:r>
      <w:r w:rsidR="0082514D" w:rsidRPr="008C2F5E">
        <w:rPr>
          <w:lang w:val="sr-Cyrl-RS"/>
        </w:rPr>
        <w:t xml:space="preserve">РЕАЛИЗАЦИЈЕ </w:t>
      </w:r>
      <w:r w:rsidRPr="008C2F5E">
        <w:rPr>
          <w:lang w:val="sr-Cyrl-RS"/>
        </w:rPr>
        <w:t>учења кроз рад.</w:t>
      </w:r>
    </w:p>
    <w:p w14:paraId="4D5242AA" w14:textId="77777777" w:rsidR="00FB3FF9" w:rsidRPr="008C2F5E" w:rsidRDefault="00FB3FF9" w:rsidP="00D438D6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8C2F5E">
        <w:rPr>
          <w:lang w:val="sr-Cyrl-RS"/>
        </w:rPr>
        <w:t>Послодавац је дужан да води евиденцију закључених уговора из става 1. овог члана, у складу са законом.</w:t>
      </w:r>
    </w:p>
    <w:p w14:paraId="67D45CE1" w14:textId="77777777" w:rsidR="008C2F5E" w:rsidRDefault="008C2F5E" w:rsidP="00781292">
      <w:pPr>
        <w:pStyle w:val="Heading3"/>
        <w:spacing w:before="0" w:beforeAutospacing="0" w:after="0" w:afterAutospacing="0"/>
        <w:rPr>
          <w:sz w:val="24"/>
          <w:szCs w:val="24"/>
          <w:lang w:val="sr-Cyrl-RS"/>
        </w:rPr>
      </w:pPr>
    </w:p>
    <w:p w14:paraId="58FC1DDF" w14:textId="77777777" w:rsidR="008C2F5E" w:rsidRPr="008C2F5E" w:rsidRDefault="008C2F5E" w:rsidP="008C2F5E">
      <w:pPr>
        <w:pStyle w:val="Heading3"/>
        <w:spacing w:before="0" w:beforeAutospacing="0" w:after="0" w:afterAutospacing="0"/>
        <w:jc w:val="center"/>
        <w:rPr>
          <w:sz w:val="24"/>
          <w:szCs w:val="24"/>
          <w:lang w:val="sr-Cyrl-RS"/>
        </w:rPr>
      </w:pPr>
      <w:r w:rsidRPr="008C2F5E">
        <w:rPr>
          <w:sz w:val="24"/>
          <w:szCs w:val="24"/>
          <w:lang w:val="sr-Cyrl-RS"/>
        </w:rPr>
        <w:t>Последице раскида уговора</w:t>
      </w:r>
    </w:p>
    <w:p w14:paraId="5B12D0B2" w14:textId="77777777" w:rsidR="008C2F5E" w:rsidRDefault="008C2F5E" w:rsidP="008C2F5E">
      <w:pPr>
        <w:pStyle w:val="Heading4"/>
        <w:spacing w:before="0" w:beforeAutospacing="0" w:after="0" w:afterAutospacing="0"/>
        <w:jc w:val="center"/>
        <w:rPr>
          <w:lang w:val="sr-Cyrl-RS"/>
        </w:rPr>
      </w:pPr>
      <w:bookmarkStart w:id="10" w:name="c0026"/>
      <w:bookmarkEnd w:id="10"/>
      <w:r w:rsidRPr="008C2F5E">
        <w:rPr>
          <w:lang w:val="sr-Cyrl-RS"/>
        </w:rPr>
        <w:t>Члан 26.</w:t>
      </w:r>
    </w:p>
    <w:p w14:paraId="7BDD30F3" w14:textId="77777777" w:rsidR="008C2F5E" w:rsidRPr="008C2F5E" w:rsidRDefault="008C2F5E" w:rsidP="00781292">
      <w:pPr>
        <w:pStyle w:val="Heading4"/>
        <w:spacing w:before="0" w:beforeAutospacing="0" w:after="0" w:afterAutospacing="0"/>
        <w:rPr>
          <w:lang w:val="sr-Cyrl-RS"/>
        </w:rPr>
      </w:pPr>
    </w:p>
    <w:p w14:paraId="6FABD6E1" w14:textId="562769BF" w:rsidR="008C2F5E" w:rsidRPr="008C2F5E" w:rsidRDefault="008C2F5E" w:rsidP="008C2F5E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8C2F5E">
        <w:rPr>
          <w:lang w:val="sr-Cyrl-RS"/>
        </w:rPr>
        <w:t xml:space="preserve"> Ако се раскине уговор о учењу кроз рад из разлога наведених у члану 25. тач. 3)</w:t>
      </w:r>
      <w:r w:rsidR="00711589">
        <w:rPr>
          <w:lang w:val="sr-Cyrl-RS"/>
        </w:rPr>
        <w:t>–</w:t>
      </w:r>
      <w:r w:rsidRPr="008C2F5E">
        <w:rPr>
          <w:lang w:val="sr-Cyrl-RS"/>
        </w:rPr>
        <w:t>6) овог закона, школа је дужна да ученику организује учење кроз рад у истом образовном профилу код другог послодавца, с којим је закључила уговор о дуалном образовању.</w:t>
      </w:r>
    </w:p>
    <w:p w14:paraId="2E5F78A4" w14:textId="77777777" w:rsidR="008C2F5E" w:rsidRPr="008C2F5E" w:rsidRDefault="008C2F5E" w:rsidP="008C2F5E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8C2F5E">
        <w:rPr>
          <w:lang w:val="sr-Cyrl-RS"/>
        </w:rPr>
        <w:t xml:space="preserve"> Након раскида уговора из става 1. овог члана, ученик, односно родитељ или други законски заступник ученика и други послодавац, са којим је школа закључила уговор о дуалном образовању, закључују уговор о учењу кроз рад.</w:t>
      </w:r>
    </w:p>
    <w:p w14:paraId="1FA3EBA5" w14:textId="77777777" w:rsidR="008C2F5E" w:rsidRPr="008C2F5E" w:rsidRDefault="008C2F5E" w:rsidP="008C2F5E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8C2F5E">
        <w:rPr>
          <w:lang w:val="sr-Cyrl-RS"/>
        </w:rPr>
        <w:t xml:space="preserve"> О раскиду уговора из става 1. овог члана, односно о закљученом уговору из става 2. овог члана школа обавештава Министарство, а послодавац Привредну комору Србије, најкасније у року од осам дана од дана закључивања уговора.</w:t>
      </w:r>
    </w:p>
    <w:p w14:paraId="6E93D807" w14:textId="77777777" w:rsidR="008C2F5E" w:rsidRDefault="008C2F5E" w:rsidP="008C2F5E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8C2F5E">
        <w:rPr>
          <w:lang w:val="sr-Cyrl-RS"/>
        </w:rPr>
        <w:t xml:space="preserve"> Уколико школа није закључила уговор о дуалном образовању с другим послодавцем из става 2. овог члана, дужна је да у сарадњи с Министарством и Привредном комором Србије, у року од 15 дана обезбеди услове за наставак учења кроз рад у одговарајућем образовном профилу.</w:t>
      </w:r>
    </w:p>
    <w:p w14:paraId="38D38280" w14:textId="1DBDB08B" w:rsidR="008C2F5E" w:rsidRDefault="008C2F5E" w:rsidP="008C2F5E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>
        <w:rPr>
          <w:lang w:val="sr-Cyrl-RS"/>
        </w:rPr>
        <w:t>УКОЛИКО НЕМА МОГУЋНОСТИ ДА ОБЕЗБЕДИ НАСТАВАК УЧЕЊА КРОЗ РАД, У СКЛАДУ СА СТАВОМ 4.</w:t>
      </w:r>
      <w:r w:rsidR="00711589">
        <w:rPr>
          <w:lang w:val="sr-Cyrl-RS"/>
        </w:rPr>
        <w:t xml:space="preserve"> </w:t>
      </w:r>
      <w:r>
        <w:rPr>
          <w:lang w:val="sr-Cyrl-RS"/>
        </w:rPr>
        <w:t xml:space="preserve">ОВОГ ЧЛАНА, </w:t>
      </w:r>
      <w:r w:rsidR="001B4C59" w:rsidRPr="00711589">
        <w:rPr>
          <w:lang w:val="sr-Cyrl-RS"/>
        </w:rPr>
        <w:t>ШКОЛА ОБЕЗБЕЂУЈЕ УЧЕНИКУ УСЛОВЕ ДА ЗАВРШИ ЗАПОЧЕТО ШКОЛОВАЊЕ, У СКЛАДУ СА ЗАКОНОМ КОЈИМ СЕ УРЕЂУЈЕ СРЕДЊЕ ОБРАЗОВАЊЕ И ВАСПИТАЊЕ</w:t>
      </w:r>
      <w:r w:rsidR="00711589">
        <w:rPr>
          <w:lang w:val="sr-Cyrl-RS"/>
        </w:rPr>
        <w:t>.</w:t>
      </w:r>
    </w:p>
    <w:p w14:paraId="44630EC9" w14:textId="529C7AC2" w:rsidR="00B41D2C" w:rsidRDefault="00B41D2C" w:rsidP="00781292">
      <w:pPr>
        <w:pStyle w:val="NormalWeb"/>
        <w:spacing w:before="0" w:beforeAutospacing="0" w:after="0" w:afterAutospacing="0"/>
        <w:jc w:val="both"/>
        <w:rPr>
          <w:lang w:val="sr-Cyrl-RS"/>
        </w:rPr>
      </w:pPr>
    </w:p>
    <w:p w14:paraId="581E55C4" w14:textId="5150B5FB" w:rsidR="00C54363" w:rsidRDefault="00C54363" w:rsidP="00781292">
      <w:pPr>
        <w:pStyle w:val="NormalWeb"/>
        <w:spacing w:before="0" w:beforeAutospacing="0" w:after="0" w:afterAutospacing="0"/>
        <w:jc w:val="both"/>
        <w:rPr>
          <w:lang w:val="sr-Cyrl-RS"/>
        </w:rPr>
      </w:pPr>
    </w:p>
    <w:p w14:paraId="20624417" w14:textId="5354D763" w:rsidR="00C54363" w:rsidRDefault="00C54363" w:rsidP="00781292">
      <w:pPr>
        <w:pStyle w:val="NormalWeb"/>
        <w:spacing w:before="0" w:beforeAutospacing="0" w:after="0" w:afterAutospacing="0"/>
        <w:jc w:val="both"/>
        <w:rPr>
          <w:lang w:val="sr-Cyrl-RS"/>
        </w:rPr>
      </w:pPr>
    </w:p>
    <w:p w14:paraId="78D7E147" w14:textId="354BFD70" w:rsidR="00C54363" w:rsidRDefault="00C54363" w:rsidP="00781292">
      <w:pPr>
        <w:pStyle w:val="NormalWeb"/>
        <w:spacing w:before="0" w:beforeAutospacing="0" w:after="0" w:afterAutospacing="0"/>
        <w:jc w:val="both"/>
        <w:rPr>
          <w:lang w:val="sr-Cyrl-RS"/>
        </w:rPr>
      </w:pPr>
    </w:p>
    <w:p w14:paraId="3F468921" w14:textId="14DB6CE2" w:rsidR="00C54363" w:rsidRDefault="00C54363" w:rsidP="00781292">
      <w:pPr>
        <w:pStyle w:val="NormalWeb"/>
        <w:spacing w:before="0" w:beforeAutospacing="0" w:after="0" w:afterAutospacing="0"/>
        <w:jc w:val="both"/>
        <w:rPr>
          <w:lang w:val="sr-Cyrl-RS"/>
        </w:rPr>
      </w:pPr>
    </w:p>
    <w:p w14:paraId="762C40FD" w14:textId="77777777" w:rsidR="00336F91" w:rsidRPr="00336F91" w:rsidRDefault="00336F91" w:rsidP="00336F91">
      <w:pPr>
        <w:pStyle w:val="Heading3"/>
        <w:spacing w:before="0" w:beforeAutospacing="0" w:after="0" w:afterAutospacing="0"/>
        <w:jc w:val="center"/>
        <w:rPr>
          <w:sz w:val="24"/>
          <w:szCs w:val="24"/>
          <w:lang w:val="sr-Cyrl-RS"/>
        </w:rPr>
      </w:pPr>
      <w:r w:rsidRPr="00336F91">
        <w:rPr>
          <w:sz w:val="24"/>
          <w:szCs w:val="24"/>
          <w:lang w:val="sr-Cyrl-RS"/>
        </w:rPr>
        <w:t>Инструктор</w:t>
      </w:r>
    </w:p>
    <w:p w14:paraId="1AC60F24" w14:textId="77777777" w:rsidR="00336F91" w:rsidRDefault="00336F91" w:rsidP="00336F91">
      <w:pPr>
        <w:pStyle w:val="Heading4"/>
        <w:spacing w:before="0" w:beforeAutospacing="0" w:after="0" w:afterAutospacing="0"/>
        <w:jc w:val="center"/>
        <w:rPr>
          <w:lang w:val="sr-Cyrl-RS"/>
        </w:rPr>
      </w:pPr>
      <w:bookmarkStart w:id="11" w:name="c0029"/>
      <w:bookmarkEnd w:id="11"/>
      <w:r w:rsidRPr="00336F91">
        <w:rPr>
          <w:lang w:val="sr-Cyrl-RS"/>
        </w:rPr>
        <w:t>Члан 29.</w:t>
      </w:r>
    </w:p>
    <w:p w14:paraId="3B3F9AD7" w14:textId="77777777" w:rsidR="00336F91" w:rsidRPr="00336F91" w:rsidRDefault="00336F91" w:rsidP="00781292">
      <w:pPr>
        <w:pStyle w:val="Heading4"/>
        <w:spacing w:before="0" w:beforeAutospacing="0" w:after="0" w:afterAutospacing="0"/>
        <w:rPr>
          <w:lang w:val="sr-Cyrl-RS"/>
        </w:rPr>
      </w:pPr>
    </w:p>
    <w:p w14:paraId="1223FDE1" w14:textId="77777777" w:rsidR="00336F91" w:rsidRPr="00336F91" w:rsidRDefault="00336F91" w:rsidP="00336F91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336F91">
        <w:rPr>
          <w:lang w:val="sr-Cyrl-RS"/>
        </w:rPr>
        <w:t xml:space="preserve"> Инструктор је лице које:</w:t>
      </w:r>
    </w:p>
    <w:p w14:paraId="09CF5711" w14:textId="309027F8" w:rsidR="00336F91" w:rsidRPr="00082AF5" w:rsidRDefault="00336F91" w:rsidP="00572C0A">
      <w:pPr>
        <w:pStyle w:val="NormalWeb"/>
        <w:numPr>
          <w:ilvl w:val="0"/>
          <w:numId w:val="2"/>
        </w:numPr>
        <w:tabs>
          <w:tab w:val="left" w:pos="1170"/>
        </w:tabs>
        <w:spacing w:before="0" w:beforeAutospacing="0" w:after="0" w:afterAutospacing="0"/>
        <w:ind w:left="0" w:firstLine="810"/>
        <w:jc w:val="both"/>
        <w:rPr>
          <w:lang w:val="sr-Cyrl-RS"/>
        </w:rPr>
      </w:pPr>
      <w:r w:rsidRPr="00711589">
        <w:rPr>
          <w:lang w:val="sr-Cyrl-RS"/>
        </w:rPr>
        <w:t>је у радном односу код послодавца или које самостално обавља делатност,</w:t>
      </w:r>
      <w:r w:rsidRPr="00082AF5">
        <w:rPr>
          <w:lang w:val="sr-Cyrl-RS"/>
        </w:rPr>
        <w:t xml:space="preserve"> ОДНОСНО ДРУГО ЛИЦЕ КОЈЕ АНГАЖУЈЕ ПОСЛОДАВАЦ</w:t>
      </w:r>
      <w:r w:rsidR="00082AF5" w:rsidRPr="00082AF5">
        <w:rPr>
          <w:lang w:val="sr-Cyrl-RS"/>
        </w:rPr>
        <w:t>, У СКЛАДУ СА ЗАКОНОМ КОЈИМ СЕ УРЕЂУЈЕ РАД</w:t>
      </w:r>
      <w:r w:rsidRPr="00082AF5">
        <w:rPr>
          <w:lang w:val="sr-Cyrl-RS"/>
        </w:rPr>
        <w:t>;</w:t>
      </w:r>
    </w:p>
    <w:p w14:paraId="724BCEBC" w14:textId="322A48FE" w:rsidR="00336F91" w:rsidRPr="00336F91" w:rsidRDefault="00336F91" w:rsidP="00572C0A">
      <w:pPr>
        <w:pStyle w:val="NormalWeb"/>
        <w:numPr>
          <w:ilvl w:val="0"/>
          <w:numId w:val="2"/>
        </w:numPr>
        <w:tabs>
          <w:tab w:val="left" w:pos="1170"/>
        </w:tabs>
        <w:spacing w:before="0" w:beforeAutospacing="0" w:after="0" w:afterAutospacing="0"/>
        <w:ind w:left="0" w:firstLine="810"/>
        <w:jc w:val="both"/>
        <w:rPr>
          <w:lang w:val="sr-Cyrl-RS"/>
        </w:rPr>
      </w:pPr>
      <w:r w:rsidRPr="00336F91">
        <w:rPr>
          <w:lang w:val="sr-Cyrl-RS"/>
        </w:rPr>
        <w:t>има радно искуство од најмање три године у одговарајућем занимању или групи занимања за која се ученик образује у дуалном образовању;</w:t>
      </w:r>
    </w:p>
    <w:p w14:paraId="6146FEE7" w14:textId="1B3F0F45" w:rsidR="00336F91" w:rsidRPr="00336F91" w:rsidRDefault="00336F91" w:rsidP="00572C0A">
      <w:pPr>
        <w:pStyle w:val="NormalWeb"/>
        <w:numPr>
          <w:ilvl w:val="0"/>
          <w:numId w:val="2"/>
        </w:numPr>
        <w:tabs>
          <w:tab w:val="left" w:pos="1170"/>
        </w:tabs>
        <w:spacing w:before="0" w:beforeAutospacing="0" w:after="0" w:afterAutospacing="0"/>
        <w:ind w:left="0" w:firstLine="810"/>
        <w:jc w:val="both"/>
        <w:rPr>
          <w:lang w:val="sr-Cyrl-RS"/>
        </w:rPr>
      </w:pPr>
      <w:r w:rsidRPr="00336F91">
        <w:rPr>
          <w:lang w:val="sr-Cyrl-RS"/>
        </w:rPr>
        <w:t xml:space="preserve">има најмање исти ниво образовања </w:t>
      </w:r>
      <w:r w:rsidRPr="00082AF5">
        <w:rPr>
          <w:strike/>
          <w:lang w:val="sr-Cyrl-RS"/>
        </w:rPr>
        <w:t>за одговарајући образовни профил</w:t>
      </w:r>
      <w:r w:rsidRPr="00336F91">
        <w:rPr>
          <w:lang w:val="sr-Cyrl-RS"/>
        </w:rPr>
        <w:t xml:space="preserve"> за који се ученик школује;</w:t>
      </w:r>
    </w:p>
    <w:p w14:paraId="7BADC073" w14:textId="5D39791F" w:rsidR="00336F91" w:rsidRPr="00336F91" w:rsidRDefault="00336F91" w:rsidP="00572C0A">
      <w:pPr>
        <w:pStyle w:val="NormalWeb"/>
        <w:numPr>
          <w:ilvl w:val="0"/>
          <w:numId w:val="2"/>
        </w:numPr>
        <w:tabs>
          <w:tab w:val="left" w:pos="1170"/>
        </w:tabs>
        <w:spacing w:before="0" w:beforeAutospacing="0" w:after="0" w:afterAutospacing="0"/>
        <w:ind w:left="0" w:firstLine="810"/>
        <w:jc w:val="both"/>
        <w:rPr>
          <w:lang w:val="sr-Cyrl-RS"/>
        </w:rPr>
      </w:pPr>
      <w:r w:rsidRPr="00336F91">
        <w:rPr>
          <w:lang w:val="sr-Cyrl-RS"/>
        </w:rPr>
        <w:t>познаје језик националне мањине на којем се остварује план и програм наставе и учења;</w:t>
      </w:r>
    </w:p>
    <w:p w14:paraId="2D421885" w14:textId="6647A171" w:rsidR="00572C0A" w:rsidRDefault="00336F91" w:rsidP="00572C0A">
      <w:pPr>
        <w:pStyle w:val="NormalWeb"/>
        <w:numPr>
          <w:ilvl w:val="0"/>
          <w:numId w:val="2"/>
        </w:numPr>
        <w:tabs>
          <w:tab w:val="left" w:pos="1170"/>
        </w:tabs>
        <w:spacing w:before="0" w:beforeAutospacing="0" w:after="0" w:afterAutospacing="0"/>
        <w:ind w:left="0" w:firstLine="810"/>
        <w:jc w:val="both"/>
        <w:rPr>
          <w:lang w:val="sr-Cyrl-RS"/>
        </w:rPr>
      </w:pPr>
      <w:r w:rsidRPr="00336F91">
        <w:rPr>
          <w:lang w:val="sr-Cyrl-RS"/>
        </w:rPr>
        <w:t>је обавило обуку за инструктора и има потврду о положеном испиту за инструктора (у даљем тексту: лиценца)</w:t>
      </w:r>
      <w:r w:rsidR="00572C0A">
        <w:rPr>
          <w:lang w:val="sr-Cyrl-RS"/>
        </w:rPr>
        <w:t>;</w:t>
      </w:r>
    </w:p>
    <w:p w14:paraId="53BD087E" w14:textId="6136F4D7" w:rsidR="00336F91" w:rsidRPr="00336F91" w:rsidRDefault="00572C0A" w:rsidP="00572C0A">
      <w:pPr>
        <w:pStyle w:val="NormalWeb"/>
        <w:numPr>
          <w:ilvl w:val="0"/>
          <w:numId w:val="2"/>
        </w:numPr>
        <w:tabs>
          <w:tab w:val="left" w:pos="1170"/>
        </w:tabs>
        <w:spacing w:before="0" w:beforeAutospacing="0" w:after="0" w:afterAutospacing="0"/>
        <w:ind w:left="0" w:firstLine="810"/>
        <w:jc w:val="both"/>
        <w:rPr>
          <w:lang w:val="sr-Cyrl-RS"/>
        </w:rPr>
      </w:pPr>
      <w:r w:rsidRPr="00572C0A">
        <w:rPr>
          <w:lang w:val="sr-Cyrl-RS"/>
        </w:rPr>
        <w:t>НИ</w:t>
      </w:r>
      <w:r>
        <w:rPr>
          <w:lang w:val="sr-Cyrl-RS"/>
        </w:rPr>
        <w:t>ЈЕ</w:t>
      </w:r>
      <w:r w:rsidRPr="00572C0A">
        <w:rPr>
          <w:lang w:val="sr-Cyrl-RS"/>
        </w:rPr>
        <w:t xml:space="preserve"> ОСУЂИВАН</w:t>
      </w:r>
      <w:r>
        <w:rPr>
          <w:lang w:val="sr-Cyrl-RS"/>
        </w:rPr>
        <w:t>О</w:t>
      </w:r>
      <w:r w:rsidRPr="00572C0A">
        <w:rPr>
          <w:lang w:val="sr-Cyrl-RS"/>
        </w:rPr>
        <w:t xml:space="preserve"> ПРАВНОСНАЖНОМ ПРЕСУДОМ ЗА КРИВИЧНО ДЕЛО ЗА КОЈЕ ЈЕ ИЗРЕЧЕНА КАЗНА ЗАТВОРА У ТРАЈАЊУ ОД НАЈМАЊЕ ТРИ МЕСЕЦА, КАО И ЗА КРИВИЧНА ДЕЛА НАСИЉЕ У ПОРОДИЦИ, ОДУЗИМАЊЕ МАЛОЛЕТНОГ ЛИЦА, ЗАПУШТАЊЕ И ЗЛОСТАВЉАЊЕ МАЛОЛЕТНОГ ЛИЦА ИЛИ РОДОСКВРНУЋЕ, КРИВИЧНА ДЕЛА ИЗ ГРУПЕ КРИВИЧНИХ ДЕЛА ПРОТИВ ПОЛНЕ СЛОБОДЕ, ПРОТИВ ПРИВРЕДЕ, ПРОТИВ СЛУЖБЕНЕ ДУЖНОСТИ, ПРОТИВ ПРАВНОГ САОБРАЋАЈА И ПРОТИВ ЧОВЕЧНОСТИ И ДРУГИХ ДОБАРА ЗАШТИЋЕНИХ МЕЂУНАРОДНИМ ПРАВОМ, БЕЗ ОБЗИРА НА ИЗРЕЧЕНУ КРИВИЧНУ САНКЦИЈУ, ДА НИ</w:t>
      </w:r>
      <w:r>
        <w:rPr>
          <w:lang w:val="sr-Cyrl-RS"/>
        </w:rPr>
        <w:t>ЈЕ</w:t>
      </w:r>
      <w:r w:rsidRPr="00572C0A">
        <w:rPr>
          <w:lang w:val="sr-Cyrl-RS"/>
        </w:rPr>
        <w:t xml:space="preserve"> ПРАВНОСНАЖНО ОСУЂИВАН</w:t>
      </w:r>
      <w:r>
        <w:rPr>
          <w:lang w:val="sr-Cyrl-RS"/>
        </w:rPr>
        <w:t>О</w:t>
      </w:r>
      <w:r w:rsidRPr="00572C0A">
        <w:rPr>
          <w:lang w:val="sr-Cyrl-RS"/>
        </w:rPr>
        <w:t xml:space="preserve"> ЗА ПРЕКРШАЈ ИЗ ОБЛАСТИ РАДНИХ ОДНОСА И ЗА КОЈЕ НИЈЕ, У СКЛАДУ СА ЗАКОНОМ, УТВРЂЕНО ДИСКРИМИНАТОРНО ПОНАШАЊЕ.</w:t>
      </w:r>
    </w:p>
    <w:p w14:paraId="15FBA869" w14:textId="1BAB937C" w:rsidR="00336F91" w:rsidRPr="00336F91" w:rsidRDefault="00336F91" w:rsidP="00336F91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336F91">
        <w:rPr>
          <w:lang w:val="sr-Cyrl-RS"/>
        </w:rPr>
        <w:t>Изузетно од става 1. тачка 5) овог члана, инструктор може бити и лице које поседује основе педагошко-дидактичких знања и вештина и има важећа овлашћења да буде инструктор, а која су издала национална или међународна регулаторна тела, из области на које се овлашћење односи</w:t>
      </w:r>
      <w:r w:rsidR="009778BE">
        <w:rPr>
          <w:lang w:val="sr-Cyrl-RS"/>
        </w:rPr>
        <w:t xml:space="preserve">, </w:t>
      </w:r>
      <w:r w:rsidR="009778BE" w:rsidRPr="009778BE">
        <w:rPr>
          <w:lang w:val="sr-Cyrl-RS"/>
        </w:rPr>
        <w:t>ОДНОСНО ОРГАН ИЗ ЧЛАНА 2. ТАЧКА 2А</w:t>
      </w:r>
      <w:r w:rsidR="00C3370D">
        <w:rPr>
          <w:lang w:val="sr-Cyrl-RS"/>
        </w:rPr>
        <w:t>)</w:t>
      </w:r>
      <w:bookmarkStart w:id="12" w:name="_GoBack"/>
      <w:bookmarkEnd w:id="12"/>
      <w:r w:rsidR="009778BE" w:rsidRPr="009778BE">
        <w:rPr>
          <w:lang w:val="sr-Cyrl-RS"/>
        </w:rPr>
        <w:t xml:space="preserve"> ОВОГ ЗАКОНА.</w:t>
      </w:r>
    </w:p>
    <w:p w14:paraId="7278876D" w14:textId="2E6DDC5C" w:rsidR="00336F91" w:rsidRPr="00336F91" w:rsidRDefault="00336F91" w:rsidP="00336F91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336F91">
        <w:rPr>
          <w:lang w:val="sr-Cyrl-RS"/>
        </w:rPr>
        <w:t>Инструктор, у сарадњи с координатором учења кроз рад реализује, води и надзире учење кроз рад код послодавца, под условом и на начин којим се обезбеђује безбедност и здравље на раду, у складу са законом.</w:t>
      </w:r>
    </w:p>
    <w:p w14:paraId="14F06526" w14:textId="77777777" w:rsidR="00336F91" w:rsidRDefault="00336F91" w:rsidP="00336F91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336F91">
        <w:rPr>
          <w:lang w:val="sr-Cyrl-RS"/>
        </w:rPr>
        <w:t>Инструктор у процесу оцењивања учења кроз рад, сарађује с координатором учења кроз рад.</w:t>
      </w:r>
    </w:p>
    <w:p w14:paraId="73F1C45B" w14:textId="77777777" w:rsidR="008C2F5E" w:rsidRDefault="00336F91" w:rsidP="00781292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336F91">
        <w:rPr>
          <w:lang w:val="sr-Cyrl-RS"/>
        </w:rPr>
        <w:t>Број ученика с којима инструктор реализује учење кроз рад прописан је планом и програмом наставе и учења.</w:t>
      </w:r>
    </w:p>
    <w:p w14:paraId="1D06DD42" w14:textId="77777777" w:rsidR="00D31900" w:rsidRDefault="00D31900" w:rsidP="00781292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</w:p>
    <w:p w14:paraId="2B62ECBE" w14:textId="77777777" w:rsidR="00D31900" w:rsidRPr="00D31900" w:rsidRDefault="00D31900" w:rsidP="00D31900">
      <w:pPr>
        <w:pStyle w:val="7podnas"/>
        <w:spacing w:before="0" w:beforeAutospacing="0" w:after="0" w:afterAutospacing="0"/>
        <w:jc w:val="center"/>
        <w:rPr>
          <w:b/>
          <w:lang w:val="sr-Cyrl-RS"/>
        </w:rPr>
      </w:pPr>
      <w:r w:rsidRPr="00D31900">
        <w:rPr>
          <w:b/>
          <w:lang w:val="sr-Cyrl-RS"/>
        </w:rPr>
        <w:t>Обука и лиценца за инструктора</w:t>
      </w:r>
    </w:p>
    <w:p w14:paraId="0D20FE9B" w14:textId="77777777" w:rsidR="00D31900" w:rsidRDefault="00D31900" w:rsidP="00D31900">
      <w:pPr>
        <w:pStyle w:val="4clan"/>
        <w:spacing w:before="0" w:beforeAutospacing="0" w:after="0" w:afterAutospacing="0"/>
        <w:jc w:val="center"/>
        <w:rPr>
          <w:b/>
          <w:lang w:val="sr-Cyrl-RS"/>
        </w:rPr>
      </w:pPr>
      <w:bookmarkStart w:id="13" w:name="clan_30"/>
      <w:bookmarkEnd w:id="13"/>
      <w:r w:rsidRPr="00D31900">
        <w:rPr>
          <w:b/>
          <w:lang w:val="sr-Cyrl-RS"/>
        </w:rPr>
        <w:t>Члан 30.</w:t>
      </w:r>
    </w:p>
    <w:p w14:paraId="45D44205" w14:textId="77777777" w:rsidR="00D31900" w:rsidRPr="00D31900" w:rsidRDefault="00D31900" w:rsidP="00D31900">
      <w:pPr>
        <w:pStyle w:val="4clan"/>
        <w:spacing w:before="0" w:beforeAutospacing="0" w:after="0" w:afterAutospacing="0"/>
        <w:jc w:val="both"/>
        <w:rPr>
          <w:b/>
          <w:lang w:val="sr-Cyrl-RS"/>
        </w:rPr>
      </w:pPr>
    </w:p>
    <w:p w14:paraId="7AF59F1E" w14:textId="4A41E512" w:rsidR="00D31900" w:rsidRPr="00D31900" w:rsidRDefault="00D31900" w:rsidP="00D31900">
      <w:pPr>
        <w:pStyle w:val="1tekst"/>
        <w:spacing w:before="0" w:beforeAutospacing="0" w:after="0" w:afterAutospacing="0"/>
        <w:ind w:firstLine="720"/>
        <w:jc w:val="both"/>
        <w:rPr>
          <w:lang w:val="sr-Cyrl-RS"/>
        </w:rPr>
      </w:pPr>
      <w:r w:rsidRPr="00D31900">
        <w:rPr>
          <w:lang w:val="sr-Cyrl-RS"/>
        </w:rPr>
        <w:t xml:space="preserve">Обуку за инструктора </w:t>
      </w:r>
      <w:r w:rsidR="00082AF5" w:rsidRPr="00082AF5">
        <w:rPr>
          <w:lang w:val="sr-Cyrl-RS"/>
        </w:rPr>
        <w:t>спроводи Привредна комора Србије</w:t>
      </w:r>
      <w:r w:rsidRPr="00082AF5">
        <w:rPr>
          <w:lang w:val="sr-Cyrl-RS"/>
        </w:rPr>
        <w:t>.</w:t>
      </w:r>
    </w:p>
    <w:p w14:paraId="3BE631EB" w14:textId="77777777" w:rsidR="00D31900" w:rsidRPr="00D31900" w:rsidRDefault="00D31900" w:rsidP="00D31900">
      <w:pPr>
        <w:pStyle w:val="1tekst"/>
        <w:spacing w:before="0" w:beforeAutospacing="0" w:after="0" w:afterAutospacing="0"/>
        <w:ind w:firstLine="720"/>
        <w:jc w:val="both"/>
        <w:rPr>
          <w:lang w:val="sr-Cyrl-RS"/>
        </w:rPr>
      </w:pPr>
      <w:r w:rsidRPr="00D31900">
        <w:rPr>
          <w:lang w:val="sr-Cyrl-RS"/>
        </w:rPr>
        <w:t>Обука из става 1. овог члана траје 40 сати.</w:t>
      </w:r>
    </w:p>
    <w:p w14:paraId="0915CD21" w14:textId="77777777" w:rsidR="00D31900" w:rsidRPr="00D31900" w:rsidRDefault="00D31900" w:rsidP="00D31900">
      <w:pPr>
        <w:pStyle w:val="1tekst"/>
        <w:spacing w:before="0" w:beforeAutospacing="0" w:after="0" w:afterAutospacing="0"/>
        <w:ind w:firstLine="720"/>
        <w:jc w:val="both"/>
        <w:rPr>
          <w:lang w:val="sr-Cyrl-RS"/>
        </w:rPr>
      </w:pPr>
      <w:r w:rsidRPr="00D31900">
        <w:rPr>
          <w:lang w:val="sr-Cyrl-RS"/>
        </w:rPr>
        <w:t>Обука из става 1. овог члана обавезно садржи и основе педагошко-дидактичких знања и вештина.</w:t>
      </w:r>
    </w:p>
    <w:p w14:paraId="246B2CC7" w14:textId="77777777" w:rsidR="00D31900" w:rsidRPr="00D31900" w:rsidRDefault="00D31900" w:rsidP="00D31900">
      <w:pPr>
        <w:pStyle w:val="1tekst"/>
        <w:spacing w:before="0" w:beforeAutospacing="0" w:after="0" w:afterAutospacing="0"/>
        <w:ind w:firstLine="720"/>
        <w:jc w:val="both"/>
        <w:rPr>
          <w:lang w:val="sr-Cyrl-RS"/>
        </w:rPr>
      </w:pPr>
      <w:r w:rsidRPr="00D31900">
        <w:rPr>
          <w:lang w:val="sr-Cyrl-RS"/>
        </w:rPr>
        <w:t>Након завршене обуке из става 1. овог члана, лице полаже испит за инструктора.</w:t>
      </w:r>
    </w:p>
    <w:p w14:paraId="3EA19434" w14:textId="77777777" w:rsidR="00D31900" w:rsidRPr="00D31900" w:rsidRDefault="00D31900" w:rsidP="00D31900">
      <w:pPr>
        <w:pStyle w:val="1tekst"/>
        <w:spacing w:before="0" w:beforeAutospacing="0" w:after="0" w:afterAutospacing="0"/>
        <w:ind w:firstLine="720"/>
        <w:jc w:val="both"/>
        <w:rPr>
          <w:lang w:val="sr-Cyrl-RS"/>
        </w:rPr>
      </w:pPr>
      <w:r w:rsidRPr="00D31900">
        <w:rPr>
          <w:lang w:val="sr-Cyrl-RS"/>
        </w:rPr>
        <w:t>Привредна комора Србије образује Комисију за полагање испита за инструктора и спроводи испит за инструктора.</w:t>
      </w:r>
    </w:p>
    <w:p w14:paraId="57BF546C" w14:textId="4365847E" w:rsidR="00D31900" w:rsidRPr="00204576" w:rsidRDefault="00D31900" w:rsidP="00D31900">
      <w:pPr>
        <w:pStyle w:val="1tekst"/>
        <w:spacing w:before="0" w:beforeAutospacing="0" w:after="0" w:afterAutospacing="0"/>
        <w:ind w:firstLine="720"/>
        <w:jc w:val="both"/>
        <w:rPr>
          <w:lang w:val="sr-Cyrl-RS"/>
        </w:rPr>
      </w:pPr>
      <w:r w:rsidRPr="00D6619D">
        <w:rPr>
          <w:lang w:val="sr-Cyrl-RS"/>
        </w:rPr>
        <w:t xml:space="preserve">Комисија из става 5. овог члана </w:t>
      </w:r>
      <w:r w:rsidRPr="00EA529C">
        <w:rPr>
          <w:lang w:val="sr-Cyrl-RS"/>
        </w:rPr>
        <w:t>има у свом саставу</w:t>
      </w:r>
      <w:r w:rsidRPr="00EA529C">
        <w:rPr>
          <w:strike/>
          <w:lang w:val="sr-Cyrl-RS"/>
        </w:rPr>
        <w:t>, осим</w:t>
      </w:r>
      <w:r w:rsidRPr="000617D2">
        <w:rPr>
          <w:strike/>
          <w:lang w:val="sr-Cyrl-RS"/>
        </w:rPr>
        <w:t xml:space="preserve"> стручњака за одговарајућу област рада</w:t>
      </w:r>
      <w:r w:rsidR="00EA529C">
        <w:rPr>
          <w:strike/>
          <w:lang w:val="sr-Cyrl-RS"/>
        </w:rPr>
        <w:t>,</w:t>
      </w:r>
      <w:r w:rsidR="000617D2">
        <w:rPr>
          <w:lang w:val="sr-Cyrl-RS"/>
        </w:rPr>
        <w:t xml:space="preserve"> ПРЕДСТАВНИКА ПРИВРЕДНЕ КОМОРЕ</w:t>
      </w:r>
      <w:r w:rsidR="00F777D1">
        <w:rPr>
          <w:lang w:val="sr-Cyrl-RS"/>
        </w:rPr>
        <w:t xml:space="preserve"> СРБИЈЕ</w:t>
      </w:r>
      <w:r w:rsidR="000617D2">
        <w:rPr>
          <w:lang w:val="sr-Cyrl-RS"/>
        </w:rPr>
        <w:t xml:space="preserve"> И</w:t>
      </w:r>
      <w:r w:rsidRPr="00D6619D">
        <w:rPr>
          <w:lang w:val="sr-Cyrl-RS"/>
        </w:rPr>
        <w:t xml:space="preserve"> најмање по једног представника којег предлаже Министарство и Завод за унапређивање образовања и васпитања.</w:t>
      </w:r>
    </w:p>
    <w:p w14:paraId="196ABE55" w14:textId="77777777" w:rsidR="00D31900" w:rsidRPr="00D31900" w:rsidRDefault="00D31900" w:rsidP="00D31900">
      <w:pPr>
        <w:pStyle w:val="1tekst"/>
        <w:spacing w:before="0" w:beforeAutospacing="0" w:after="0" w:afterAutospacing="0"/>
        <w:ind w:firstLine="720"/>
        <w:jc w:val="both"/>
        <w:rPr>
          <w:lang w:val="sr-Cyrl-RS"/>
        </w:rPr>
      </w:pPr>
      <w:r w:rsidRPr="00D31900">
        <w:rPr>
          <w:lang w:val="sr-Cyrl-RS"/>
        </w:rPr>
        <w:t>Чланови комисије из става 6. овог члана, обављају свој рад без накнаде.</w:t>
      </w:r>
    </w:p>
    <w:p w14:paraId="2F14784E" w14:textId="77777777" w:rsidR="00D31900" w:rsidRPr="00D31900" w:rsidRDefault="00D31900" w:rsidP="00D31900">
      <w:pPr>
        <w:pStyle w:val="1tekst"/>
        <w:spacing w:before="0" w:beforeAutospacing="0" w:after="0" w:afterAutospacing="0"/>
        <w:ind w:firstLine="720"/>
        <w:jc w:val="both"/>
        <w:rPr>
          <w:lang w:val="sr-Cyrl-RS"/>
        </w:rPr>
      </w:pPr>
      <w:r w:rsidRPr="00D31900">
        <w:rPr>
          <w:lang w:val="sr-Cyrl-RS"/>
        </w:rPr>
        <w:t>Привредна комора Србије издаје лиценцу лицу које је положило испит за инструктора и води регистар о издатим лиценцама.</w:t>
      </w:r>
    </w:p>
    <w:p w14:paraId="3F580F5E" w14:textId="627898EA" w:rsidR="00D31900" w:rsidRDefault="00D31900" w:rsidP="00D31900">
      <w:pPr>
        <w:pStyle w:val="1tekst"/>
        <w:spacing w:before="0" w:beforeAutospacing="0" w:after="0" w:afterAutospacing="0"/>
        <w:ind w:firstLine="720"/>
        <w:jc w:val="both"/>
        <w:rPr>
          <w:lang w:val="sr-Cyrl-RS"/>
        </w:rPr>
      </w:pPr>
      <w:r w:rsidRPr="00EA529C">
        <w:rPr>
          <w:strike/>
          <w:lang w:val="sr-Cyrl-RS"/>
        </w:rPr>
        <w:t>Лиценца и</w:t>
      </w:r>
      <w:r w:rsidRPr="000B6AFC">
        <w:rPr>
          <w:strike/>
          <w:lang w:val="sr-Cyrl-RS"/>
        </w:rPr>
        <w:t xml:space="preserve"> регистар о издатим </w:t>
      </w:r>
      <w:r w:rsidRPr="00EA529C">
        <w:rPr>
          <w:strike/>
          <w:lang w:val="sr-Cyrl-RS"/>
        </w:rPr>
        <w:t>лиценцама садрже</w:t>
      </w:r>
      <w:r w:rsidR="000B6AFC">
        <w:rPr>
          <w:lang w:val="sr-Cyrl-RS"/>
        </w:rPr>
        <w:t xml:space="preserve"> </w:t>
      </w:r>
      <w:r w:rsidR="00EA529C">
        <w:rPr>
          <w:lang w:val="sr-Cyrl-RS"/>
        </w:rPr>
        <w:t xml:space="preserve">ЛИЦЕНЦА </w:t>
      </w:r>
      <w:r w:rsidR="000B6AFC">
        <w:rPr>
          <w:lang w:val="sr-Cyrl-RS"/>
        </w:rPr>
        <w:t>САДРЖИ</w:t>
      </w:r>
      <w:r w:rsidRPr="00D31900">
        <w:rPr>
          <w:lang w:val="sr-Cyrl-RS"/>
        </w:rPr>
        <w:t>: регистарски број лиценце, име, презиме и занимање лица које је положило испит за инструктора</w:t>
      </w:r>
      <w:r w:rsidR="003135D5">
        <w:rPr>
          <w:lang w:val="sr-Cyrl-RS"/>
        </w:rPr>
        <w:t>.</w:t>
      </w:r>
      <w:r w:rsidRPr="003135D5">
        <w:rPr>
          <w:strike/>
          <w:lang w:val="sr-Cyrl-RS"/>
        </w:rPr>
        <w:t xml:space="preserve"> и назив послодавца код кога је то лице у радном односу</w:t>
      </w:r>
      <w:r w:rsidRPr="00D31900">
        <w:rPr>
          <w:lang w:val="sr-Cyrl-RS"/>
        </w:rPr>
        <w:t>.</w:t>
      </w:r>
    </w:p>
    <w:p w14:paraId="30526A7B" w14:textId="77777777" w:rsidR="003135D5" w:rsidRPr="00D31900" w:rsidRDefault="003135D5" w:rsidP="00D31900">
      <w:pPr>
        <w:pStyle w:val="1tekst"/>
        <w:spacing w:before="0" w:beforeAutospacing="0" w:after="0" w:afterAutospacing="0"/>
        <w:ind w:firstLine="720"/>
        <w:jc w:val="both"/>
        <w:rPr>
          <w:lang w:val="sr-Cyrl-RS"/>
        </w:rPr>
      </w:pPr>
      <w:r>
        <w:rPr>
          <w:lang w:val="sr-Cyrl-RS"/>
        </w:rPr>
        <w:t>РЕГИСТАР О ИЗДАТИМ ЛИЦЕНЦАМА САДРЖИ:</w:t>
      </w:r>
      <w:r w:rsidRPr="003135D5">
        <w:rPr>
          <w:lang w:val="sr-Cyrl-RS"/>
        </w:rPr>
        <w:t xml:space="preserve"> </w:t>
      </w:r>
      <w:r w:rsidRPr="00D31900">
        <w:rPr>
          <w:lang w:val="sr-Cyrl-RS"/>
        </w:rPr>
        <w:t xml:space="preserve">РЕГИСТАРСКИ БРОЈ ЛИЦЕНЦЕ, ИМЕ, </w:t>
      </w:r>
      <w:r>
        <w:rPr>
          <w:lang w:val="sr-Cyrl-RS"/>
        </w:rPr>
        <w:t xml:space="preserve">ИМЕ ЈЕДНОГ РОДИТЕЉА, </w:t>
      </w:r>
      <w:r w:rsidRPr="00D31900">
        <w:rPr>
          <w:lang w:val="sr-Cyrl-RS"/>
        </w:rPr>
        <w:t>ПРЕЗИМЕ И ЗАНИМАЊЕ ЛИЦА КОЈЕ ЈЕ ПОЛОЖИЛО ИСПИТ ЗА ИНСТРУКТОРА</w:t>
      </w:r>
      <w:r>
        <w:rPr>
          <w:lang w:val="sr-Cyrl-RS"/>
        </w:rPr>
        <w:t>, НАЈВИШИ НИВО ОБРАЗОВАЊА, ЈМБГ, АДРЕСА, КОНТАКТ ТЕЛЕФОН, ЕЛЕКТРОНСКУ АДРЕСУ</w:t>
      </w:r>
      <w:r w:rsidRPr="00D31900">
        <w:rPr>
          <w:lang w:val="sr-Cyrl-RS"/>
        </w:rPr>
        <w:t>.</w:t>
      </w:r>
    </w:p>
    <w:p w14:paraId="64CBC8A6" w14:textId="77777777" w:rsidR="00D31900" w:rsidRPr="00D31900" w:rsidRDefault="00D31900" w:rsidP="00D31900">
      <w:pPr>
        <w:pStyle w:val="1tekst"/>
        <w:spacing w:before="0" w:beforeAutospacing="0" w:after="0" w:afterAutospacing="0"/>
        <w:ind w:firstLine="720"/>
        <w:jc w:val="both"/>
        <w:rPr>
          <w:lang w:val="sr-Cyrl-RS"/>
        </w:rPr>
      </w:pPr>
      <w:r w:rsidRPr="00D31900">
        <w:rPr>
          <w:lang w:val="sr-Cyrl-RS"/>
        </w:rPr>
        <w:t>Трошкове издавања лиценце и вођења регистра о издатим лиценцама сноси Привредна комора Србије.</w:t>
      </w:r>
    </w:p>
    <w:p w14:paraId="78DD6B95" w14:textId="77777777" w:rsidR="00D31900" w:rsidRPr="00D31900" w:rsidRDefault="00D31900" w:rsidP="00D31900">
      <w:pPr>
        <w:pStyle w:val="1tekst"/>
        <w:spacing w:before="0" w:beforeAutospacing="0" w:after="0" w:afterAutospacing="0"/>
        <w:ind w:firstLine="720"/>
        <w:jc w:val="both"/>
        <w:rPr>
          <w:lang w:val="sr-Cyrl-RS"/>
        </w:rPr>
      </w:pPr>
      <w:r w:rsidRPr="00D31900">
        <w:rPr>
          <w:lang w:val="sr-Cyrl-RS"/>
        </w:rPr>
        <w:t>Висину трошкова обуке и полагања испита за инструктора утврђује општим актом Привредна комора Србије.</w:t>
      </w:r>
    </w:p>
    <w:p w14:paraId="617526D1" w14:textId="77777777" w:rsidR="00D31900" w:rsidRPr="00D31900" w:rsidRDefault="00D31900" w:rsidP="00D31900">
      <w:pPr>
        <w:pStyle w:val="1tekst"/>
        <w:spacing w:before="0" w:beforeAutospacing="0" w:after="0" w:afterAutospacing="0"/>
        <w:ind w:firstLine="720"/>
        <w:jc w:val="both"/>
        <w:rPr>
          <w:lang w:val="sr-Cyrl-RS"/>
        </w:rPr>
      </w:pPr>
      <w:r w:rsidRPr="00D31900">
        <w:rPr>
          <w:lang w:val="sr-Cyrl-RS"/>
        </w:rPr>
        <w:t>Трошкове обуке и полагања испита за инструктора сноси послодавац</w:t>
      </w:r>
      <w:r w:rsidR="003135D5">
        <w:rPr>
          <w:lang w:val="sr-Cyrl-RS"/>
        </w:rPr>
        <w:t>, ОДНОСНО ФИЗИЧКО ЛИЦЕ УКОЛИКО СЕ САМО ПРИЈАВИ ЗА ПОЛАГАЊЕ ИСПИТА</w:t>
      </w:r>
      <w:r w:rsidRPr="00D31900">
        <w:rPr>
          <w:lang w:val="sr-Cyrl-RS"/>
        </w:rPr>
        <w:t>.</w:t>
      </w:r>
    </w:p>
    <w:p w14:paraId="665F0B25" w14:textId="77777777" w:rsidR="00D31900" w:rsidRPr="00D31900" w:rsidRDefault="00D31900" w:rsidP="00D31900">
      <w:pPr>
        <w:pStyle w:val="1tekst"/>
        <w:spacing w:before="0" w:beforeAutospacing="0" w:after="0" w:afterAutospacing="0"/>
        <w:ind w:firstLine="720"/>
        <w:jc w:val="both"/>
        <w:rPr>
          <w:lang w:val="sr-Cyrl-RS"/>
        </w:rPr>
      </w:pPr>
      <w:r w:rsidRPr="00D31900">
        <w:rPr>
          <w:lang w:val="sr-Cyrl-RS"/>
        </w:rPr>
        <w:t>Послове спровођења испита, издавања лиценце и вођења регистра о издатим лиценцама за инструкторе, Привредна комора Србије обавља као поверене послове.</w:t>
      </w:r>
    </w:p>
    <w:p w14:paraId="673B87DF" w14:textId="77777777" w:rsidR="00D31900" w:rsidRDefault="00D31900" w:rsidP="00D31900">
      <w:pPr>
        <w:pStyle w:val="1tekst"/>
        <w:spacing w:before="0" w:beforeAutospacing="0" w:after="0" w:afterAutospacing="0"/>
        <w:ind w:firstLine="720"/>
        <w:jc w:val="both"/>
        <w:rPr>
          <w:lang w:val="sr-Cyrl-RS"/>
        </w:rPr>
      </w:pPr>
      <w:r w:rsidRPr="00D31900">
        <w:rPr>
          <w:lang w:val="sr-Cyrl-RS"/>
        </w:rPr>
        <w:t>Програм обуке, ближе услове и друга питања од значаја за полагање испита за инструктора, на предлог Завода за унапређивање образовања и васпитања, прописује министар.</w:t>
      </w:r>
    </w:p>
    <w:p w14:paraId="12DDEB79" w14:textId="77777777" w:rsidR="000B6AFC" w:rsidRDefault="000B6AFC" w:rsidP="00204D93">
      <w:pPr>
        <w:pStyle w:val="1tekst"/>
        <w:spacing w:before="0" w:beforeAutospacing="0" w:after="0" w:afterAutospacing="0"/>
        <w:jc w:val="both"/>
        <w:rPr>
          <w:lang w:val="sr-Cyrl-RS"/>
        </w:rPr>
      </w:pPr>
    </w:p>
    <w:p w14:paraId="669F4152" w14:textId="77777777" w:rsidR="0058590B" w:rsidRPr="0058590B" w:rsidRDefault="0058590B" w:rsidP="0058590B">
      <w:pPr>
        <w:pStyle w:val="7podnas"/>
        <w:spacing w:before="0" w:beforeAutospacing="0" w:after="0" w:afterAutospacing="0"/>
        <w:jc w:val="center"/>
        <w:rPr>
          <w:b/>
          <w:lang w:val="sr-Cyrl-RS"/>
        </w:rPr>
      </w:pPr>
      <w:r w:rsidRPr="0058590B">
        <w:rPr>
          <w:b/>
          <w:lang w:val="sr-Cyrl-RS"/>
        </w:rPr>
        <w:t>Материјално обезбеђење ученика</w:t>
      </w:r>
    </w:p>
    <w:p w14:paraId="0699C1C1" w14:textId="77777777" w:rsidR="0058590B" w:rsidRDefault="0058590B" w:rsidP="0058590B">
      <w:pPr>
        <w:pStyle w:val="4clan"/>
        <w:spacing w:before="0" w:beforeAutospacing="0" w:after="0" w:afterAutospacing="0"/>
        <w:jc w:val="center"/>
        <w:rPr>
          <w:b/>
          <w:lang w:val="sr-Cyrl-RS"/>
        </w:rPr>
      </w:pPr>
      <w:bookmarkStart w:id="14" w:name="clan_33"/>
      <w:bookmarkEnd w:id="14"/>
      <w:r w:rsidRPr="0058590B">
        <w:rPr>
          <w:b/>
          <w:lang w:val="sr-Cyrl-RS"/>
        </w:rPr>
        <w:t>Члан 33.</w:t>
      </w:r>
    </w:p>
    <w:p w14:paraId="53AAD038" w14:textId="77777777" w:rsidR="0058590B" w:rsidRPr="0058590B" w:rsidRDefault="0058590B" w:rsidP="0058590B">
      <w:pPr>
        <w:pStyle w:val="4clan"/>
        <w:spacing w:before="0" w:beforeAutospacing="0" w:after="0" w:afterAutospacing="0"/>
        <w:jc w:val="center"/>
        <w:rPr>
          <w:b/>
          <w:lang w:val="sr-Cyrl-RS"/>
        </w:rPr>
      </w:pPr>
    </w:p>
    <w:p w14:paraId="5B02DCA5" w14:textId="77777777" w:rsidR="0058590B" w:rsidRPr="0058590B" w:rsidRDefault="0058590B" w:rsidP="0058590B">
      <w:pPr>
        <w:pStyle w:val="1tekst"/>
        <w:spacing w:before="0" w:beforeAutospacing="0" w:after="0" w:afterAutospacing="0"/>
        <w:ind w:firstLine="720"/>
        <w:jc w:val="both"/>
        <w:rPr>
          <w:lang w:val="sr-Cyrl-RS"/>
        </w:rPr>
      </w:pPr>
      <w:r w:rsidRPr="0058590B">
        <w:rPr>
          <w:lang w:val="sr-Cyrl-RS"/>
        </w:rPr>
        <w:t>Ученику који обавља учење кроз рад послодавац обезбеђује:</w:t>
      </w:r>
    </w:p>
    <w:p w14:paraId="17D779CA" w14:textId="77777777" w:rsidR="0058590B" w:rsidRPr="0058590B" w:rsidRDefault="0058590B" w:rsidP="0058590B">
      <w:pPr>
        <w:pStyle w:val="1tekst"/>
        <w:spacing w:before="0" w:beforeAutospacing="0" w:after="0" w:afterAutospacing="0"/>
        <w:ind w:firstLine="720"/>
        <w:jc w:val="both"/>
        <w:rPr>
          <w:lang w:val="sr-Cyrl-RS"/>
        </w:rPr>
      </w:pPr>
      <w:r w:rsidRPr="0058590B">
        <w:rPr>
          <w:lang w:val="sr-Cyrl-RS"/>
        </w:rPr>
        <w:t>1) средстава и опрему за личну заштиту на раду;</w:t>
      </w:r>
    </w:p>
    <w:p w14:paraId="4067F7AD" w14:textId="21488233" w:rsidR="0058590B" w:rsidRPr="00261B7C" w:rsidRDefault="0058590B" w:rsidP="0058590B">
      <w:pPr>
        <w:pStyle w:val="1tekst"/>
        <w:spacing w:before="0" w:beforeAutospacing="0" w:after="0" w:afterAutospacing="0"/>
        <w:ind w:firstLine="720"/>
        <w:jc w:val="both"/>
        <w:rPr>
          <w:lang w:val="sr-Cyrl-RS"/>
        </w:rPr>
      </w:pPr>
      <w:r w:rsidRPr="0058590B">
        <w:rPr>
          <w:lang w:val="sr-Cyrl-RS"/>
        </w:rPr>
        <w:t>2) накнаду стварних трошкова превоза од школе до места извођења учења кроз рад и назад, највише у висини цене превозне карте у јавном саобраћају, уколико послодавац није обезбедио сопствени превоз</w:t>
      </w:r>
      <w:r w:rsidR="00D43F2A">
        <w:rPr>
          <w:lang w:val="sr-Cyrl-RS"/>
        </w:rPr>
        <w:t xml:space="preserve">, </w:t>
      </w:r>
      <w:r w:rsidR="00C33CF4" w:rsidRPr="004459F5">
        <w:rPr>
          <w:lang w:val="sr-Cyrl-RS"/>
        </w:rPr>
        <w:t xml:space="preserve">ОДНОСНО </w:t>
      </w:r>
      <w:r w:rsidR="00D43F2A" w:rsidRPr="004459F5">
        <w:rPr>
          <w:lang w:val="sr-Cyrl-RS"/>
        </w:rPr>
        <w:t>У</w:t>
      </w:r>
      <w:r w:rsidR="00D43F2A" w:rsidRPr="00261B7C">
        <w:rPr>
          <w:lang w:val="sr-Cyrl-RS"/>
        </w:rPr>
        <w:t>КОЛИКО НИЈЕ НА ДРУГИ НАЧИН ОБЕЗБЕЂЕН</w:t>
      </w:r>
      <w:r w:rsidRPr="00261B7C">
        <w:rPr>
          <w:lang w:val="sr-Cyrl-RS"/>
        </w:rPr>
        <w:t>;</w:t>
      </w:r>
    </w:p>
    <w:p w14:paraId="6F9571A6" w14:textId="77777777" w:rsidR="0058590B" w:rsidRPr="00261B7C" w:rsidRDefault="0058590B" w:rsidP="0058590B">
      <w:pPr>
        <w:pStyle w:val="1tekst"/>
        <w:spacing w:before="0" w:beforeAutospacing="0" w:after="0" w:afterAutospacing="0"/>
        <w:ind w:firstLine="720"/>
        <w:jc w:val="both"/>
        <w:rPr>
          <w:lang w:val="sr-Cyrl-RS"/>
        </w:rPr>
      </w:pPr>
      <w:r w:rsidRPr="00261B7C">
        <w:rPr>
          <w:lang w:val="sr-Cyrl-RS"/>
        </w:rPr>
        <w:t>3) накнаду трошкова исхране у складу са општим актом послодавца;</w:t>
      </w:r>
    </w:p>
    <w:p w14:paraId="5335EA49" w14:textId="77777777" w:rsidR="0058590B" w:rsidRPr="00261B7C" w:rsidRDefault="0058590B" w:rsidP="0058590B">
      <w:pPr>
        <w:pStyle w:val="1tekst"/>
        <w:spacing w:before="0" w:beforeAutospacing="0" w:after="0" w:afterAutospacing="0"/>
        <w:ind w:firstLine="720"/>
        <w:jc w:val="both"/>
        <w:rPr>
          <w:lang w:val="sr-Cyrl-RS"/>
        </w:rPr>
      </w:pPr>
      <w:r w:rsidRPr="00261B7C">
        <w:rPr>
          <w:lang w:val="sr-Cyrl-RS"/>
        </w:rPr>
        <w:t>4) осигурање за случај повреде током учења кроз рад код послодавца, УКОЛИКО НИЈЕ НА ДРУГИ НАЧИН ОБЕЗБЕЂЕНО.</w:t>
      </w:r>
    </w:p>
    <w:p w14:paraId="5669CB75" w14:textId="40851797" w:rsidR="0058590B" w:rsidRDefault="0058590B" w:rsidP="0058590B">
      <w:pPr>
        <w:pStyle w:val="1tekst"/>
        <w:spacing w:before="0" w:beforeAutospacing="0" w:after="0" w:afterAutospacing="0"/>
        <w:ind w:firstLine="720"/>
        <w:jc w:val="both"/>
        <w:rPr>
          <w:lang w:val="sr-Cyrl-RS"/>
        </w:rPr>
      </w:pPr>
      <w:r w:rsidRPr="00261B7C">
        <w:rPr>
          <w:lang w:val="sr-Cyrl-RS"/>
        </w:rPr>
        <w:t>Послодавац може да обезбеди ученику и покриће трошкова смештаја и исхране у ученичком дому.</w:t>
      </w:r>
    </w:p>
    <w:p w14:paraId="4CE6D565" w14:textId="6815C767" w:rsidR="00B41D2C" w:rsidRDefault="00B41D2C" w:rsidP="0058590B">
      <w:pPr>
        <w:pStyle w:val="1tekst"/>
        <w:spacing w:before="0" w:beforeAutospacing="0" w:after="0" w:afterAutospacing="0"/>
        <w:ind w:firstLine="720"/>
        <w:jc w:val="both"/>
        <w:rPr>
          <w:lang w:val="sr-Cyrl-RS"/>
        </w:rPr>
      </w:pPr>
    </w:p>
    <w:p w14:paraId="268F9AC7" w14:textId="6C1A543F" w:rsidR="00B41D2C" w:rsidRDefault="00B41D2C" w:rsidP="0058590B">
      <w:pPr>
        <w:pStyle w:val="1tekst"/>
        <w:spacing w:before="0" w:beforeAutospacing="0" w:after="0" w:afterAutospacing="0"/>
        <w:ind w:firstLine="720"/>
        <w:jc w:val="both"/>
        <w:rPr>
          <w:lang w:val="sr-Cyrl-RS"/>
        </w:rPr>
      </w:pPr>
    </w:p>
    <w:p w14:paraId="491EEC9F" w14:textId="77777777" w:rsidR="00B41D2C" w:rsidRPr="00261B7C" w:rsidRDefault="00B41D2C" w:rsidP="0058590B">
      <w:pPr>
        <w:pStyle w:val="1tekst"/>
        <w:spacing w:before="0" w:beforeAutospacing="0" w:after="0" w:afterAutospacing="0"/>
        <w:ind w:firstLine="720"/>
        <w:jc w:val="both"/>
        <w:rPr>
          <w:lang w:val="sr-Cyrl-RS"/>
        </w:rPr>
      </w:pPr>
    </w:p>
    <w:p w14:paraId="639DB219" w14:textId="5D0E3F4F" w:rsidR="00204D93" w:rsidRPr="00261B7C" w:rsidRDefault="00204D93" w:rsidP="00204D93">
      <w:pPr>
        <w:pStyle w:val="Heading4"/>
        <w:jc w:val="center"/>
        <w:rPr>
          <w:lang w:val="sr-Cyrl-RS"/>
        </w:rPr>
      </w:pPr>
      <w:r w:rsidRPr="00261B7C">
        <w:rPr>
          <w:lang w:val="sr-Cyrl-RS"/>
        </w:rPr>
        <w:t>Члан 39.</w:t>
      </w:r>
    </w:p>
    <w:p w14:paraId="33C6649A" w14:textId="6A1322A2" w:rsidR="00204D93" w:rsidRPr="00261B7C" w:rsidRDefault="00D61573" w:rsidP="000617D2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261B7C">
        <w:rPr>
          <w:lang w:val="sr-Cyrl-RS"/>
        </w:rPr>
        <w:t>Л</w:t>
      </w:r>
      <w:r w:rsidRPr="00261B7C">
        <w:rPr>
          <w:strike/>
          <w:lang w:val="sr-Cyrl-RS"/>
        </w:rPr>
        <w:t>ице које</w:t>
      </w:r>
      <w:r w:rsidRPr="00261B7C">
        <w:rPr>
          <w:lang w:val="sr-Cyrl-RS"/>
        </w:rPr>
        <w:t xml:space="preserve"> </w:t>
      </w:r>
      <w:r w:rsidR="00204D93" w:rsidRPr="00261B7C">
        <w:rPr>
          <w:strike/>
          <w:lang w:val="sr-Cyrl-RS"/>
        </w:rPr>
        <w:t>је у радном односу код послодавца или самостално обавља делатност</w:t>
      </w:r>
      <w:r w:rsidRPr="00261B7C">
        <w:rPr>
          <w:strike/>
          <w:lang w:val="sr-Cyrl-RS"/>
        </w:rPr>
        <w:t xml:space="preserve"> </w:t>
      </w:r>
      <w:r w:rsidRPr="00261B7C">
        <w:rPr>
          <w:lang w:val="sr-Cyrl-RS"/>
        </w:rPr>
        <w:t>ЛИЦЕ КОЈЕ ИСПУЊАВА УСЛОВЕ ПРОПИСАНЕ ЧЛАНОМ 29. СТАВ 1. ТАЧ. 1)–4) И 6) ОВОГ ЗАКОНА</w:t>
      </w:r>
      <w:r w:rsidR="00204D93" w:rsidRPr="00261B7C">
        <w:rPr>
          <w:lang w:val="sr-Cyrl-RS"/>
        </w:rPr>
        <w:t>, а које је до ступања на снагу овог закона учествовало у спровођењу практичне наставе у средњем стручном образовању у складу са важећим наставним планом и програмом, има право да Привредној комори Србије поднесе захтев за издавање лиценце за инструктора.</w:t>
      </w:r>
    </w:p>
    <w:p w14:paraId="6F6D533E" w14:textId="7555F2AA" w:rsidR="009E7C97" w:rsidRPr="00261B7C" w:rsidRDefault="00204D93" w:rsidP="000617D2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261B7C">
        <w:rPr>
          <w:lang w:val="sr-Cyrl-RS"/>
        </w:rPr>
        <w:t xml:space="preserve">УЗ ЗАХТЕВ ИЗ СТАВА 1. ОВОГ ЧЛАНА ЛИЦЕ ДОСТАВЉА </w:t>
      </w:r>
      <w:r w:rsidR="00D43F2A" w:rsidRPr="00261B7C">
        <w:rPr>
          <w:lang w:val="sr-Cyrl-RS"/>
        </w:rPr>
        <w:t>ДОКАЗ ДА ЈЕ ПОХАЂАЛО ОБУКУ ЧИЈИ ПРОГРАМ ОДГОВАРА ПРОГРАМУ ОБУКЕ ПРОПИСАНОМ У СКЛАДУ СА ЧЛАНОМ 30. СТАВ 1</w:t>
      </w:r>
      <w:r w:rsidR="00C54363">
        <w:rPr>
          <w:lang w:val="sr-Cyrl-RS"/>
        </w:rPr>
        <w:t>5</w:t>
      </w:r>
      <w:r w:rsidR="00D43F2A" w:rsidRPr="00261B7C">
        <w:rPr>
          <w:lang w:val="sr-Cyrl-RS"/>
        </w:rPr>
        <w:t>. ОВОГ ЗАКОНА</w:t>
      </w:r>
      <w:r w:rsidR="00A40B82" w:rsidRPr="00261B7C">
        <w:rPr>
          <w:lang w:val="sr-Cyrl-RS"/>
        </w:rPr>
        <w:t>.</w:t>
      </w:r>
    </w:p>
    <w:p w14:paraId="4807A3EA" w14:textId="77777777" w:rsidR="007007B8" w:rsidRPr="00261B7C" w:rsidRDefault="007007B8" w:rsidP="000617D2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</w:p>
    <w:p w14:paraId="7516C299" w14:textId="765FAF55" w:rsidR="007007B8" w:rsidRDefault="001A02AB" w:rsidP="007007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ЧЛАН 16</w:t>
      </w:r>
      <w:r w:rsidR="007007B8" w:rsidRPr="00261B7C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14:paraId="05346803" w14:textId="77777777" w:rsidR="007007B8" w:rsidRPr="004925D2" w:rsidRDefault="007007B8" w:rsidP="007007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8282BE3" w14:textId="4B468398" w:rsidR="007007B8" w:rsidRPr="009E7C97" w:rsidRDefault="007007B8" w:rsidP="00F012A4">
      <w:pPr>
        <w:spacing w:after="0" w:line="240" w:lineRule="auto"/>
        <w:ind w:firstLine="720"/>
        <w:rPr>
          <w:lang w:val="sr-Cyrl-RS"/>
        </w:rPr>
      </w:pPr>
      <w:r w:rsidRPr="004925D2">
        <w:rPr>
          <w:rFonts w:ascii="Times New Roman" w:hAnsi="Times New Roman" w:cs="Times New Roman"/>
          <w:sz w:val="24"/>
          <w:szCs w:val="24"/>
          <w:lang w:val="sr-Cyrl-RS"/>
        </w:rPr>
        <w:t xml:space="preserve">ОВАЈ ЗАКОН СТУПА НА СНАГУ ОСМОГ ДАНА ОД ДАНА ОБЈАВЉИВАЊА У „СЛУЖБЕНОМ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ГЛАСНИКУ </w:t>
      </w:r>
      <w:r w:rsidRPr="004925D2">
        <w:rPr>
          <w:rFonts w:ascii="Times New Roman" w:hAnsi="Times New Roman" w:cs="Times New Roman"/>
          <w:sz w:val="24"/>
          <w:szCs w:val="24"/>
          <w:lang w:val="sr-Cyrl-RS"/>
        </w:rPr>
        <w:t>Р</w:t>
      </w:r>
      <w:r>
        <w:rPr>
          <w:rFonts w:ascii="Times New Roman" w:hAnsi="Times New Roman"/>
          <w:sz w:val="24"/>
          <w:szCs w:val="24"/>
          <w:lang w:val="sr-Cyrl-RS"/>
        </w:rPr>
        <w:t xml:space="preserve">ЕПУБЛИКЕ </w:t>
      </w:r>
      <w:r w:rsidRPr="004925D2">
        <w:rPr>
          <w:rFonts w:ascii="Times New Roman" w:hAnsi="Times New Roman" w:cs="Times New Roman"/>
          <w:sz w:val="24"/>
          <w:szCs w:val="24"/>
          <w:lang w:val="sr-Cyrl-RS"/>
        </w:rPr>
        <w:t>С</w:t>
      </w:r>
      <w:r>
        <w:rPr>
          <w:rFonts w:ascii="Times New Roman" w:hAnsi="Times New Roman"/>
          <w:sz w:val="24"/>
          <w:szCs w:val="24"/>
          <w:lang w:val="sr-Cyrl-RS"/>
        </w:rPr>
        <w:t>РБИЈЕ</w:t>
      </w:r>
      <w:r w:rsidRPr="006B4F9F">
        <w:rPr>
          <w:rFonts w:ascii="Times New Roman" w:hAnsi="Times New Roman"/>
          <w:sz w:val="24"/>
          <w:szCs w:val="24"/>
          <w:lang w:val="sr-Cyrl-RS"/>
        </w:rPr>
        <w:t>”</w:t>
      </w:r>
      <w:r w:rsidRPr="004925D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sectPr w:rsidR="007007B8" w:rsidRPr="009E7C97" w:rsidSect="00EC29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6A60495" w16cid:durableId="216F0960"/>
  <w16cid:commentId w16cid:paraId="7A0A91C8" w16cid:durableId="216F0961"/>
  <w16cid:commentId w16cid:paraId="028794B4" w16cid:durableId="216F0962"/>
  <w16cid:commentId w16cid:paraId="2660785C" w16cid:durableId="216F0963"/>
  <w16cid:commentId w16cid:paraId="7DC34673" w16cid:durableId="216F0965"/>
  <w16cid:commentId w16cid:paraId="397B4794" w16cid:durableId="216F0966"/>
  <w16cid:commentId w16cid:paraId="5DF63963" w16cid:durableId="216F0967"/>
  <w16cid:commentId w16cid:paraId="4A04853F" w16cid:durableId="216F0968"/>
  <w16cid:commentId w16cid:paraId="2A78AC83" w16cid:durableId="216F0969"/>
  <w16cid:commentId w16cid:paraId="38E5FA93" w16cid:durableId="216F096A"/>
  <w16cid:commentId w16cid:paraId="727EE345" w16cid:durableId="216F096B"/>
  <w16cid:commentId w16cid:paraId="08E1CB6D" w16cid:durableId="216F096C"/>
  <w16cid:commentId w16cid:paraId="5945C3BA" w16cid:durableId="216F096D"/>
  <w16cid:commentId w16cid:paraId="64729A13" w16cid:durableId="216F096E"/>
  <w16cid:commentId w16cid:paraId="1B8DAD23" w16cid:durableId="216F096F"/>
  <w16cid:commentId w16cid:paraId="693B7FCE" w16cid:durableId="216F0970"/>
  <w16cid:commentId w16cid:paraId="495E7924" w16cid:durableId="216F097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765263" w14:textId="77777777" w:rsidR="00EC299C" w:rsidRDefault="00EC299C" w:rsidP="00EC299C">
      <w:pPr>
        <w:spacing w:after="0" w:line="240" w:lineRule="auto"/>
      </w:pPr>
      <w:r>
        <w:separator/>
      </w:r>
    </w:p>
  </w:endnote>
  <w:endnote w:type="continuationSeparator" w:id="0">
    <w:p w14:paraId="2D41162C" w14:textId="77777777" w:rsidR="00EC299C" w:rsidRDefault="00EC299C" w:rsidP="00EC2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AA7596" w14:textId="77777777" w:rsidR="00EC299C" w:rsidRDefault="00EC29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F8109B" w14:textId="77777777" w:rsidR="00EC299C" w:rsidRDefault="00EC299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D6AC2" w14:textId="77777777" w:rsidR="00EC299C" w:rsidRDefault="00EC29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51622D" w14:textId="77777777" w:rsidR="00EC299C" w:rsidRDefault="00EC299C" w:rsidP="00EC299C">
      <w:pPr>
        <w:spacing w:after="0" w:line="240" w:lineRule="auto"/>
      </w:pPr>
      <w:r>
        <w:separator/>
      </w:r>
    </w:p>
  </w:footnote>
  <w:footnote w:type="continuationSeparator" w:id="0">
    <w:p w14:paraId="642348DC" w14:textId="77777777" w:rsidR="00EC299C" w:rsidRDefault="00EC299C" w:rsidP="00EC29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5EBAC4" w14:textId="77777777" w:rsidR="00EC299C" w:rsidRDefault="00EC299C" w:rsidP="0087621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1E51423" w14:textId="77777777" w:rsidR="00EC299C" w:rsidRDefault="00EC29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FA846" w14:textId="7E3F52C5" w:rsidR="00EC299C" w:rsidRDefault="00EC299C" w:rsidP="0087621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3370D">
      <w:rPr>
        <w:rStyle w:val="PageNumber"/>
        <w:noProof/>
      </w:rPr>
      <w:t>8</w:t>
    </w:r>
    <w:r>
      <w:rPr>
        <w:rStyle w:val="PageNumber"/>
      </w:rPr>
      <w:fldChar w:fldCharType="end"/>
    </w:r>
  </w:p>
  <w:p w14:paraId="78A0885C" w14:textId="77777777" w:rsidR="00EC299C" w:rsidRDefault="00EC29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1A3844" w14:textId="77777777" w:rsidR="00EC299C" w:rsidRDefault="00EC29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D"/>
    <w:multiLevelType w:val="hybridMultilevel"/>
    <w:tmpl w:val="3006C83E"/>
    <w:lvl w:ilvl="0" w:tplc="FFFFFFFF">
      <w:start w:val="1"/>
      <w:numFmt w:val="bullet"/>
      <w:lvlText w:val="О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25590D4E"/>
    <w:multiLevelType w:val="hybridMultilevel"/>
    <w:tmpl w:val="5032F7BA"/>
    <w:lvl w:ilvl="0" w:tplc="E5F813C2">
      <w:start w:val="1"/>
      <w:numFmt w:val="decimal"/>
      <w:lvlText w:val="%1)"/>
      <w:lvlJc w:val="left"/>
      <w:pPr>
        <w:ind w:left="1950" w:hanging="11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76C52E5A"/>
    <w:multiLevelType w:val="hybridMultilevel"/>
    <w:tmpl w:val="E8D6D986"/>
    <w:lvl w:ilvl="0" w:tplc="04090011">
      <w:start w:val="1"/>
      <w:numFmt w:val="decimal"/>
      <w:lvlText w:val="%1)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B6C"/>
    <w:rsid w:val="00005A33"/>
    <w:rsid w:val="00015AE4"/>
    <w:rsid w:val="0003246A"/>
    <w:rsid w:val="0003553B"/>
    <w:rsid w:val="0006015C"/>
    <w:rsid w:val="000617D2"/>
    <w:rsid w:val="0008025B"/>
    <w:rsid w:val="00082AF5"/>
    <w:rsid w:val="000A0944"/>
    <w:rsid w:val="000B1F2D"/>
    <w:rsid w:val="000B6AFC"/>
    <w:rsid w:val="00133603"/>
    <w:rsid w:val="00175F75"/>
    <w:rsid w:val="001A02AB"/>
    <w:rsid w:val="001B4C59"/>
    <w:rsid w:val="001C1EE7"/>
    <w:rsid w:val="001D398C"/>
    <w:rsid w:val="001F5C4D"/>
    <w:rsid w:val="00204576"/>
    <w:rsid w:val="00204D93"/>
    <w:rsid w:val="0022744B"/>
    <w:rsid w:val="00235041"/>
    <w:rsid w:val="00250546"/>
    <w:rsid w:val="00261B7C"/>
    <w:rsid w:val="00266809"/>
    <w:rsid w:val="00293B80"/>
    <w:rsid w:val="002A15BF"/>
    <w:rsid w:val="003121E6"/>
    <w:rsid w:val="003135D5"/>
    <w:rsid w:val="00314CBB"/>
    <w:rsid w:val="00322045"/>
    <w:rsid w:val="00332E40"/>
    <w:rsid w:val="00336F91"/>
    <w:rsid w:val="003E5D8B"/>
    <w:rsid w:val="00430C05"/>
    <w:rsid w:val="00436C47"/>
    <w:rsid w:val="004459F5"/>
    <w:rsid w:val="0045418C"/>
    <w:rsid w:val="004562FE"/>
    <w:rsid w:val="004605EF"/>
    <w:rsid w:val="004635CC"/>
    <w:rsid w:val="00463EAB"/>
    <w:rsid w:val="00485DD6"/>
    <w:rsid w:val="0049736C"/>
    <w:rsid w:val="005035AF"/>
    <w:rsid w:val="00511E9A"/>
    <w:rsid w:val="00520EEA"/>
    <w:rsid w:val="00522499"/>
    <w:rsid w:val="00557381"/>
    <w:rsid w:val="00557D4D"/>
    <w:rsid w:val="00572C0A"/>
    <w:rsid w:val="0058590B"/>
    <w:rsid w:val="00596FEA"/>
    <w:rsid w:val="005B1EC1"/>
    <w:rsid w:val="005D1B91"/>
    <w:rsid w:val="006206B9"/>
    <w:rsid w:val="00626928"/>
    <w:rsid w:val="00696C6C"/>
    <w:rsid w:val="006B6780"/>
    <w:rsid w:val="006B6895"/>
    <w:rsid w:val="006C03E8"/>
    <w:rsid w:val="006F1EDA"/>
    <w:rsid w:val="006F46D9"/>
    <w:rsid w:val="007007B8"/>
    <w:rsid w:val="00711589"/>
    <w:rsid w:val="00745C3C"/>
    <w:rsid w:val="00781292"/>
    <w:rsid w:val="007E4210"/>
    <w:rsid w:val="0082514D"/>
    <w:rsid w:val="00861821"/>
    <w:rsid w:val="00874376"/>
    <w:rsid w:val="008A65E5"/>
    <w:rsid w:val="008C2F5E"/>
    <w:rsid w:val="00915534"/>
    <w:rsid w:val="00927826"/>
    <w:rsid w:val="009778BE"/>
    <w:rsid w:val="00990851"/>
    <w:rsid w:val="009E3B6C"/>
    <w:rsid w:val="009E7C97"/>
    <w:rsid w:val="009F287E"/>
    <w:rsid w:val="009F3138"/>
    <w:rsid w:val="00A40B82"/>
    <w:rsid w:val="00A41A20"/>
    <w:rsid w:val="00A56071"/>
    <w:rsid w:val="00A812FA"/>
    <w:rsid w:val="00AB5ABF"/>
    <w:rsid w:val="00AC46C9"/>
    <w:rsid w:val="00AD0683"/>
    <w:rsid w:val="00AD1B06"/>
    <w:rsid w:val="00AE4DA7"/>
    <w:rsid w:val="00B20638"/>
    <w:rsid w:val="00B41D2C"/>
    <w:rsid w:val="00B4455A"/>
    <w:rsid w:val="00B91F0E"/>
    <w:rsid w:val="00BB17D0"/>
    <w:rsid w:val="00BF092C"/>
    <w:rsid w:val="00BF3A8C"/>
    <w:rsid w:val="00C12106"/>
    <w:rsid w:val="00C200CA"/>
    <w:rsid w:val="00C21708"/>
    <w:rsid w:val="00C3370D"/>
    <w:rsid w:val="00C33CF4"/>
    <w:rsid w:val="00C45B32"/>
    <w:rsid w:val="00C54363"/>
    <w:rsid w:val="00CA7476"/>
    <w:rsid w:val="00CF7316"/>
    <w:rsid w:val="00D31900"/>
    <w:rsid w:val="00D438D6"/>
    <w:rsid w:val="00D43F2A"/>
    <w:rsid w:val="00D61573"/>
    <w:rsid w:val="00D6619D"/>
    <w:rsid w:val="00DA63CF"/>
    <w:rsid w:val="00DC766B"/>
    <w:rsid w:val="00DE383A"/>
    <w:rsid w:val="00DE3E4B"/>
    <w:rsid w:val="00DF2718"/>
    <w:rsid w:val="00E06A85"/>
    <w:rsid w:val="00E116AD"/>
    <w:rsid w:val="00E5639A"/>
    <w:rsid w:val="00E726D3"/>
    <w:rsid w:val="00E769BA"/>
    <w:rsid w:val="00EA529C"/>
    <w:rsid w:val="00EB1B4F"/>
    <w:rsid w:val="00EB477E"/>
    <w:rsid w:val="00EC299C"/>
    <w:rsid w:val="00ED3F46"/>
    <w:rsid w:val="00EF5BEF"/>
    <w:rsid w:val="00F012A4"/>
    <w:rsid w:val="00F0175A"/>
    <w:rsid w:val="00F14BA4"/>
    <w:rsid w:val="00F377DA"/>
    <w:rsid w:val="00F633FE"/>
    <w:rsid w:val="00F777D1"/>
    <w:rsid w:val="00F8165C"/>
    <w:rsid w:val="00F90B6C"/>
    <w:rsid w:val="00F9777D"/>
    <w:rsid w:val="00FA2946"/>
    <w:rsid w:val="00FA7474"/>
    <w:rsid w:val="00FB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CEC2C1"/>
  <w15:docId w15:val="{894EE31C-7999-4898-8744-D41B0A8A5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9E3B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9E3B6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E3B6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9E3B6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panbuttonlinks">
    <w:name w:val="span_button_links"/>
    <w:basedOn w:val="DefaultParagraphFont"/>
    <w:rsid w:val="009E3B6C"/>
  </w:style>
  <w:style w:type="character" w:styleId="Hyperlink">
    <w:name w:val="Hyperlink"/>
    <w:basedOn w:val="DefaultParagraphFont"/>
    <w:uiPriority w:val="99"/>
    <w:semiHidden/>
    <w:unhideWhenUsed/>
    <w:rsid w:val="009E3B6C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9E3B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8C2F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2F5E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2F5E"/>
    <w:rPr>
      <w:rFonts w:ascii="Calibri" w:eastAsia="Calibri" w:hAnsi="Calibri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2F5E"/>
    <w:rPr>
      <w:rFonts w:cs="Times New Roman"/>
      <w:b/>
      <w:bCs/>
      <w:lang w:val="x-none" w:eastAsia="x-non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2F5E"/>
    <w:rPr>
      <w:rFonts w:ascii="Calibri" w:eastAsia="Calibri" w:hAnsi="Calibri" w:cs="Times New Roman"/>
      <w:b/>
      <w:bCs/>
      <w:sz w:val="20"/>
      <w:szCs w:val="20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2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2F5E"/>
    <w:rPr>
      <w:rFonts w:ascii="Tahoma" w:hAnsi="Tahoma" w:cs="Tahoma"/>
      <w:sz w:val="16"/>
      <w:szCs w:val="16"/>
    </w:rPr>
  </w:style>
  <w:style w:type="paragraph" w:customStyle="1" w:styleId="7podnas">
    <w:name w:val="_7podnas"/>
    <w:basedOn w:val="Normal"/>
    <w:rsid w:val="00DC7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lan">
    <w:name w:val="_4clan"/>
    <w:basedOn w:val="Normal"/>
    <w:rsid w:val="00DC7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tekst">
    <w:name w:val="_1tekst"/>
    <w:basedOn w:val="Normal"/>
    <w:rsid w:val="00DC7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812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C29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299C"/>
  </w:style>
  <w:style w:type="paragraph" w:styleId="Footer">
    <w:name w:val="footer"/>
    <w:basedOn w:val="Normal"/>
    <w:link w:val="FooterChar"/>
    <w:uiPriority w:val="99"/>
    <w:unhideWhenUsed/>
    <w:rsid w:val="00EC29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299C"/>
  </w:style>
  <w:style w:type="character" w:styleId="PageNumber">
    <w:name w:val="page number"/>
    <w:basedOn w:val="DefaultParagraphFont"/>
    <w:uiPriority w:val="99"/>
    <w:semiHidden/>
    <w:unhideWhenUsed/>
    <w:rsid w:val="00EC29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35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87494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2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69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4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7835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0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0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0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964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3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97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0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86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91951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75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7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9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43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7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58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4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39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8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5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6104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71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15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9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00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8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2.cekos.com/ce/index.xhtml?&amp;action=propis&amp;file=13024401.html&amp;path=13024401.html&amp;queries=zakon+o+dual*+obraz*&amp;mark=false&amp;searchType=2&amp;regulationType=1&amp;domain=0&amp;myFavorites=false&amp;dateFrom=&amp;dateTo=&amp;groups=0-%40-0-%40--%40--%40-0-%40-0&amp;regExpToMark=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e2.cekos.com/ce/index.xhtml?&amp;action=propis&amp;file=13024401.html&amp;path=13024401.html&amp;queries=zakon+o+dual*+obraz*&amp;mark=false&amp;searchType=2&amp;regulationType=1&amp;domain=0&amp;myFavorites=false&amp;dateFrom=&amp;dateTo=&amp;groups=0-%40-0-%40--%40--%40-0-%40-0&amp;regExpToMark=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we2.cekos.com/ce/index.xhtml?&amp;action=propis&amp;file=13024401.html&amp;path=13024401.html&amp;queries=zakon+o+dual*+obraz*&amp;mark=false&amp;searchType=2&amp;regulationType=1&amp;domain=0&amp;myFavorites=false&amp;dateFrom=&amp;dateTo=&amp;groups=0-%40-0-%40--%40--%40-0-%40-0&amp;regExpToMark=" TargetMode="External"/><Relationship Id="rId19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hyperlink" Target="http://we2.cekos.com/ce/index.xhtml?&amp;action=propis&amp;file=13024401.html&amp;path=13024401.html&amp;queries=zakon+o+dual*+obraz*&amp;mark=false&amp;searchType=2&amp;regulationType=1&amp;domain=0&amp;myFavorites=false&amp;dateFrom=&amp;dateTo=&amp;groups=0-%40-0-%40--%40--%40-0-%40-0&amp;regExpToMark=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9</Pages>
  <Words>3070</Words>
  <Characters>17502</Characters>
  <Application>Microsoft Office Word</Application>
  <DocSecurity>0</DocSecurity>
  <Lines>145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VB</dc:creator>
  <cp:lastModifiedBy>Daktilobiro06</cp:lastModifiedBy>
  <cp:revision>19</cp:revision>
  <cp:lastPrinted>2019-12-05T07:56:00Z</cp:lastPrinted>
  <dcterms:created xsi:type="dcterms:W3CDTF">2019-11-25T08:35:00Z</dcterms:created>
  <dcterms:modified xsi:type="dcterms:W3CDTF">2019-12-06T10:18:00Z</dcterms:modified>
</cp:coreProperties>
</file>