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4"/>
        <w:gridCol w:w="10334"/>
      </w:tblGrid>
      <w:tr w:rsidR="00891CF7" w:rsidRPr="00810E31" w:rsidTr="008420B5">
        <w:trPr>
          <w:trHeight w:val="230"/>
        </w:trPr>
        <w:tc>
          <w:tcPr>
            <w:tcW w:w="3434" w:type="dxa"/>
            <w:tcBorders>
              <w:top w:val="double" w:sz="4" w:space="0" w:color="auto"/>
              <w:left w:val="double" w:sz="4" w:space="0" w:color="auto"/>
            </w:tcBorders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proofErr w:type="spellEnd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ЈП</w:t>
            </w:r>
            <w:proofErr w:type="spellEnd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334" w:type="dxa"/>
            <w:tcBorders>
              <w:top w:val="double" w:sz="4" w:space="0" w:color="auto"/>
              <w:right w:val="double" w:sz="4" w:space="0" w:color="auto"/>
            </w:tcBorders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Програм за ретке болести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Републици Србији за период 2020-2022. године</w:t>
            </w:r>
          </w:p>
        </w:tc>
      </w:tr>
      <w:tr w:rsidR="00891CF7" w:rsidRPr="00C314DD" w:rsidTr="008420B5">
        <w:trPr>
          <w:trHeight w:val="460"/>
        </w:trPr>
        <w:tc>
          <w:tcPr>
            <w:tcW w:w="3434" w:type="dxa"/>
            <w:tcBorders>
              <w:left w:val="double" w:sz="4" w:space="0" w:color="auto"/>
            </w:tcBorders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Акциони</w:t>
            </w:r>
            <w:proofErr w:type="spellEnd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  <w:proofErr w:type="spellEnd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:rsidR="00891CF7" w:rsidRPr="00810E31" w:rsidRDefault="00891CF7" w:rsidP="004776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="004776F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кциони план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спровођење Програма за ретке болести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Републици Србији за период 2020-2022. године</w:t>
            </w:r>
          </w:p>
        </w:tc>
      </w:tr>
      <w:tr w:rsidR="00891CF7" w:rsidRPr="00810E31" w:rsidTr="008420B5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Координација</w:t>
            </w:r>
            <w:proofErr w:type="spellEnd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извештавање</w:t>
            </w:r>
            <w:proofErr w:type="spellEnd"/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</w:t>
            </w:r>
          </w:p>
        </w:tc>
      </w:tr>
      <w:tr w:rsidR="00891CF7" w:rsidRPr="00810E31" w:rsidTr="008420B5">
        <w:trPr>
          <w:trHeight w:val="230"/>
        </w:trPr>
        <w:tc>
          <w:tcPr>
            <w:tcW w:w="3434" w:type="dxa"/>
            <w:tcBorders>
              <w:left w:val="double" w:sz="4" w:space="0" w:color="auto"/>
              <w:bottom w:val="double" w:sz="4" w:space="0" w:color="auto"/>
            </w:tcBorders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Кровни</w:t>
            </w:r>
            <w:proofErr w:type="spellEnd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proofErr w:type="spellEnd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ЈП</w:t>
            </w:r>
            <w:proofErr w:type="spellEnd"/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334" w:type="dxa"/>
            <w:tcBorders>
              <w:bottom w:val="double" w:sz="4" w:space="0" w:color="auto"/>
              <w:right w:val="double" w:sz="4" w:space="0" w:color="auto"/>
            </w:tcBorders>
          </w:tcPr>
          <w:p w:rsidR="00891CF7" w:rsidRPr="007515A9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891CF7" w:rsidRPr="00810E31" w:rsidRDefault="00891CF7" w:rsidP="00891CF7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755"/>
        <w:gridCol w:w="1133"/>
        <w:gridCol w:w="1714"/>
        <w:gridCol w:w="1619"/>
        <w:gridCol w:w="1523"/>
        <w:gridCol w:w="1428"/>
        <w:gridCol w:w="1626"/>
      </w:tblGrid>
      <w:tr w:rsidR="00891CF7" w:rsidRPr="00C314DD" w:rsidTr="008420B5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Општи циљ 1: </w:t>
            </w:r>
            <w:r w:rsidRPr="00810E3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Унапређење здравља и квалитета живота лица оболелих од ретких болести</w:t>
            </w:r>
          </w:p>
        </w:tc>
      </w:tr>
      <w:tr w:rsidR="00891CF7" w:rsidRPr="00C314DD" w:rsidTr="008420B5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810E3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Институција одговорна за праћење и контролу реализације: </w:t>
            </w:r>
            <w:r w:rsidR="007515A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Министарство здравља</w:t>
            </w:r>
          </w:p>
        </w:tc>
      </w:tr>
      <w:tr w:rsidR="00891CF7" w:rsidRPr="00810E31" w:rsidTr="008420B5">
        <w:trPr>
          <w:trHeight w:val="377"/>
        </w:trPr>
        <w:tc>
          <w:tcPr>
            <w:tcW w:w="475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 (и) на нивоу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пштег циља (п</w:t>
            </w:r>
            <w:r w:rsidR="00B1389F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казатељ </w:t>
            </w: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фекта)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42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последњој години АП</w:t>
            </w:r>
          </w:p>
        </w:tc>
        <w:tc>
          <w:tcPr>
            <w:tcW w:w="16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Последња година важења АП</w:t>
            </w:r>
          </w:p>
        </w:tc>
      </w:tr>
      <w:tr w:rsidR="00891CF7" w:rsidRPr="00810E31" w:rsidTr="003D4430">
        <w:trPr>
          <w:trHeight w:val="1466"/>
        </w:trPr>
        <w:tc>
          <w:tcPr>
            <w:tcW w:w="4755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Степен задовољства лица оболелих од ретких болести по питању дијагностике и лечења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Анкета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2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процентних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поена</w:t>
            </w:r>
            <w:proofErr w:type="spellEnd"/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односу на почетну вредност</w:t>
            </w:r>
          </w:p>
        </w:tc>
        <w:tc>
          <w:tcPr>
            <w:tcW w:w="162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</w:tbl>
    <w:p w:rsidR="00891CF7" w:rsidRPr="00810E31" w:rsidRDefault="00891CF7" w:rsidP="00891CF7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534"/>
        <w:gridCol w:w="7"/>
      </w:tblGrid>
      <w:tr w:rsidR="00891CF7" w:rsidRPr="00C314DD" w:rsidTr="003D4430">
        <w:trPr>
          <w:gridAfter w:val="1"/>
          <w:wAfter w:w="7" w:type="dxa"/>
          <w:trHeight w:val="515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</w:tcPr>
          <w:p w:rsidR="003D4430" w:rsidRPr="003D4430" w:rsidRDefault="00891CF7" w:rsidP="008420B5">
            <w:pPr>
              <w:pStyle w:val="MediumGrid1-Accent21"/>
              <w:ind w:left="0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810E3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Посебни циљ 1.1</w:t>
            </w:r>
            <w:r w:rsidRPr="00810E3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: </w:t>
            </w:r>
            <w:r w:rsidRPr="00810E31">
              <w:rPr>
                <w:rFonts w:ascii="Times New Roman" w:eastAsia="Calibri" w:hAnsi="Times New Roman"/>
                <w:b/>
                <w:bCs/>
                <w:sz w:val="20"/>
                <w:szCs w:val="20"/>
                <w:lang w:val="sr-Cyrl-RS"/>
              </w:rPr>
              <w:t>Побољшана превенција и дијагностика ретких болести</w:t>
            </w:r>
          </w:p>
        </w:tc>
      </w:tr>
      <w:tr w:rsidR="00891CF7" w:rsidRPr="00C314DD" w:rsidTr="008420B5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Институција одговорна за праћење и контролу реализације: </w:t>
            </w:r>
            <w:r w:rsidRPr="00810E3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МЗ</w:t>
            </w:r>
          </w:p>
        </w:tc>
      </w:tr>
      <w:tr w:rsidR="00891CF7" w:rsidRPr="007A4C59" w:rsidTr="008420B5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 вредност у </w:t>
            </w:r>
            <w:r w:rsidR="00B138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891CF7" w:rsidRPr="00810E31" w:rsidTr="008420B5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људи којима је постављена дијагноза у односу на укупан број људи који су у одређеној години били у поступку успостављања дијагнозе са сумњом на ретку болест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ИЗЈЗ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</w:tr>
    </w:tbl>
    <w:p w:rsidR="00891CF7" w:rsidRPr="00810E31" w:rsidRDefault="00891CF7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891CF7" w:rsidRPr="007A4C59" w:rsidTr="008420B5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810E3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Мера 1.1.1:</w:t>
            </w:r>
            <w:r w:rsidRPr="00810E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810E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Latn-RS"/>
              </w:rPr>
              <w:t>Успостављање систем</w:t>
            </w:r>
            <w:r w:rsidRPr="00810E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Pr="00810E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 кодирања и класификације ретких болести </w:t>
            </w:r>
            <w:r w:rsidRPr="00810E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и формирање регистра ретких болести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891CF7" w:rsidRPr="007A4C59" w:rsidTr="008420B5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 МЗ</w:t>
            </w:r>
          </w:p>
        </w:tc>
      </w:tr>
      <w:tr w:rsidR="00891CF7" w:rsidRPr="007A4C59" w:rsidTr="008420B5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Период спровођења: 2020 </w:t>
            </w:r>
            <w:r w:rsidR="00B138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2022</w:t>
            </w:r>
            <w:r w:rsidR="00AB6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године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Институционално управљачко организациона</w:t>
            </w:r>
          </w:p>
        </w:tc>
      </w:tr>
      <w:tr w:rsidR="00891CF7" w:rsidRPr="007A4C59" w:rsidTr="008420B5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7515A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="007515A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7515A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 w:rsidR="007515A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7515A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</w:t>
            </w:r>
            <w:r w:rsidR="007515A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2022.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години </w:t>
            </w:r>
          </w:p>
        </w:tc>
      </w:tr>
      <w:tr w:rsidR="00891CF7" w:rsidRPr="00810E31" w:rsidTr="008420B5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D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Успостављен национални регистар ретких болести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7515A9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Годишњи и</w:t>
            </w:r>
            <w:r w:rsidR="00891CF7"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звештај МЗ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891CF7" w:rsidRPr="003D4430" w:rsidRDefault="00891CF7" w:rsidP="00891CF7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673"/>
        <w:gridCol w:w="2785"/>
        <w:gridCol w:w="3080"/>
        <w:gridCol w:w="2345"/>
        <w:gridCol w:w="2057"/>
      </w:tblGrid>
      <w:tr w:rsidR="00891CF7" w:rsidRPr="007A4C59" w:rsidTr="008420B5">
        <w:trPr>
          <w:trHeight w:val="227"/>
        </w:trPr>
        <w:tc>
          <w:tcPr>
            <w:tcW w:w="36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4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7515A9" w:rsidRDefault="00891CF7" w:rsidP="007515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8420B5">
        <w:trPr>
          <w:trHeight w:val="227"/>
        </w:trPr>
        <w:tc>
          <w:tcPr>
            <w:tcW w:w="36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2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AD1126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3B100A" w:rsidRPr="00C314DD" w:rsidTr="008420B5">
        <w:trPr>
          <w:trHeight w:val="398"/>
        </w:trPr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B100A" w:rsidRPr="003D4430" w:rsidRDefault="003B100A" w:rsidP="003D4430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Style w:val="PageNumber"/>
                <w:rFonts w:ascii="Times New Roman" w:hAnsi="Times New Roman" w:cs="Times New Roman"/>
                <w:lang w:val="sr-Cyrl-RS"/>
              </w:rPr>
              <w:t>Буџетска средства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ПГ 180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3B100A" w:rsidRPr="003D4430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ПА 0001 </w:t>
            </w: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B100A" w:rsidRPr="00810E31" w:rsidRDefault="003B100A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1.750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B100A" w:rsidRPr="003B100A" w:rsidRDefault="003B100A" w:rsidP="003B100A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0</w:t>
            </w:r>
          </w:p>
        </w:tc>
        <w:tc>
          <w:tcPr>
            <w:tcW w:w="20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B100A" w:rsidRDefault="003B100A" w:rsidP="003B100A">
            <w:pPr>
              <w:jc w:val="center"/>
            </w:pPr>
            <w:r>
              <w:t>0</w:t>
            </w:r>
          </w:p>
        </w:tc>
      </w:tr>
    </w:tbl>
    <w:p w:rsidR="006B3836" w:rsidRPr="003D4430" w:rsidRDefault="006B3836" w:rsidP="00891CF7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891CF7" w:rsidRPr="007A4C59" w:rsidTr="008420B5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FC08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FC08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8420B5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48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50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6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13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1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1" w:type="dxa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42" w:type="dxa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28" w:type="dxa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3B100A" w:rsidRPr="007A4C59" w:rsidTr="008420B5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1.1.1.1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Увођење дефиниције ретке болести у правне прописе из области здравства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48" w:type="dxa"/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 w:line="240" w:lineRule="auto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М3</w:t>
            </w:r>
          </w:p>
          <w:p w:rsidR="003B100A" w:rsidRPr="00810E31" w:rsidRDefault="003B100A" w:rsidP="008420B5">
            <w:pPr>
              <w:pStyle w:val="MediumGrid1-Accent21"/>
              <w:spacing w:after="0" w:line="240" w:lineRule="auto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</w:p>
          <w:p w:rsidR="003B100A" w:rsidRPr="00810E31" w:rsidRDefault="003B100A" w:rsidP="008420B5">
            <w:pPr>
              <w:pStyle w:val="MediumGrid1-Accent2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350" w:type="dxa"/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МЗ</w:t>
            </w: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ЦРБ</w:t>
            </w: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РСК за РБ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6" w:type="dxa"/>
            <w:shd w:val="clear" w:color="auto" w:fill="auto"/>
          </w:tcPr>
          <w:p w:rsidR="003B100A" w:rsidRPr="00833BFE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IV 2020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3B100A" w:rsidRPr="00810E31" w:rsidRDefault="003B100A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/</w:t>
            </w:r>
          </w:p>
        </w:tc>
        <w:tc>
          <w:tcPr>
            <w:tcW w:w="1261" w:type="dxa"/>
            <w:shd w:val="clear" w:color="auto" w:fill="auto"/>
          </w:tcPr>
          <w:p w:rsidR="003B100A" w:rsidRPr="007515A9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нису потребна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додатна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финансијска средства </w:t>
            </w:r>
            <w:r w:rsidRP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(спроводе </w:t>
            </w:r>
            <w:r w:rsidRP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запослени у оквиру редовних активност)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footnoteReference w:id="1"/>
            </w:r>
          </w:p>
        </w:tc>
        <w:tc>
          <w:tcPr>
            <w:tcW w:w="1531" w:type="dxa"/>
            <w:shd w:val="clear" w:color="auto" w:fill="auto"/>
          </w:tcPr>
          <w:p w:rsidR="003B100A" w:rsidRPr="003B100A" w:rsidRDefault="003B100A" w:rsidP="003B10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lastRenderedPageBreak/>
              <w:t>0</w:t>
            </w:r>
          </w:p>
        </w:tc>
        <w:tc>
          <w:tcPr>
            <w:tcW w:w="1442" w:type="dxa"/>
            <w:shd w:val="clear" w:color="auto" w:fill="auto"/>
          </w:tcPr>
          <w:p w:rsidR="003B100A" w:rsidRDefault="003B100A" w:rsidP="003B100A">
            <w:pPr>
              <w:jc w:val="center"/>
            </w:pPr>
            <w:r w:rsidRPr="001B1E79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3B100A" w:rsidRDefault="003B100A" w:rsidP="003B100A">
            <w:pPr>
              <w:jc w:val="center"/>
            </w:pPr>
            <w:r w:rsidRPr="001B1E79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</w:tr>
      <w:tr w:rsidR="003B100A" w:rsidRPr="007A4C59" w:rsidTr="008420B5">
        <w:trPr>
          <w:trHeight w:val="2282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3B100A" w:rsidRPr="003D4430" w:rsidRDefault="003B100A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1.1.1.2 Увођење </w:t>
            </w:r>
            <w:r w:rsidRPr="008E2FCB">
              <w:rPr>
                <w:rFonts w:ascii="Times New Roman" w:eastAsia="Calibri" w:hAnsi="Times New Roman" w:cs="Times New Roman"/>
                <w:i/>
                <w:sz w:val="20"/>
                <w:szCs w:val="20"/>
                <w:lang w:val="sr-Latn-RS"/>
              </w:rPr>
              <w:t>OrphaNet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шифре уз МКБ10 шифру ради праћења ретких болести кроз здравствени систем, као и повезивање плаћања здравствених услуга овако кодираних болести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 w:line="240" w:lineRule="auto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И3ЈЗ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350" w:type="dxa"/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МЗ</w:t>
            </w: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ЦРБ</w:t>
            </w: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РСК за РБ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6" w:type="dxa"/>
            <w:shd w:val="clear" w:color="auto" w:fill="auto"/>
          </w:tcPr>
          <w:p w:rsidR="003B100A" w:rsidRPr="00833BFE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 2021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1" w:type="dxa"/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РФЗО</w:t>
            </w:r>
          </w:p>
        </w:tc>
        <w:tc>
          <w:tcPr>
            <w:tcW w:w="1531" w:type="dxa"/>
            <w:shd w:val="clear" w:color="auto" w:fill="auto"/>
          </w:tcPr>
          <w:p w:rsidR="003B100A" w:rsidRDefault="003B100A" w:rsidP="003B100A">
            <w:pPr>
              <w:jc w:val="center"/>
            </w:pPr>
            <w:r w:rsidRPr="00A7250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3B100A" w:rsidRDefault="003B100A" w:rsidP="003B100A">
            <w:pPr>
              <w:jc w:val="center"/>
            </w:pPr>
            <w:r w:rsidRPr="00A7250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3B100A" w:rsidRDefault="003B100A" w:rsidP="003B100A">
            <w:pPr>
              <w:jc w:val="center"/>
            </w:pPr>
            <w:r w:rsidRPr="00A7250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</w:tr>
      <w:tr w:rsidR="00891CF7" w:rsidRPr="00810E31" w:rsidTr="008420B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91CF7" w:rsidRPr="003D4430" w:rsidRDefault="00891CF7" w:rsidP="00BE642E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1.1.1.3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Израда софтвера за регистрацију ретких болести </w:t>
            </w:r>
            <w:r w:rsidR="00BE642E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–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BE642E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регист</w:t>
            </w:r>
            <w:r w:rsidR="00BE642E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a</w:t>
            </w:r>
            <w:r w:rsidR="00BE642E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 лица оболелих од ретких</w:t>
            </w:r>
            <w:r w:rsidR="003D4430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болести</w:t>
            </w:r>
          </w:p>
        </w:tc>
        <w:tc>
          <w:tcPr>
            <w:tcW w:w="1248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lang w:val="sr-Cyrl-RS"/>
              </w:rPr>
              <w:t>ИЗЈЗ</w:t>
            </w:r>
          </w:p>
        </w:tc>
        <w:tc>
          <w:tcPr>
            <w:tcW w:w="1350" w:type="dxa"/>
            <w:shd w:val="clear" w:color="auto" w:fill="auto"/>
          </w:tcPr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РФЗО,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МЗ</w:t>
            </w:r>
          </w:p>
        </w:tc>
        <w:tc>
          <w:tcPr>
            <w:tcW w:w="1266" w:type="dxa"/>
            <w:shd w:val="clear" w:color="auto" w:fill="auto"/>
          </w:tcPr>
          <w:p w:rsidR="00891CF7" w:rsidRPr="00833BFE" w:rsidRDefault="00891CF7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Latn-RS"/>
              </w:rPr>
              <w:t>IV 2020</w:t>
            </w:r>
            <w:r w:rsidR="00833BFE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 xml:space="preserve">Извор </w:t>
            </w:r>
            <w:r>
              <w:rPr>
                <w:rFonts w:ascii="Times New Roman" w:hAnsi="Times New Roman" w:cs="Times New Roman"/>
                <w:lang w:val="sr-Latn-RS"/>
              </w:rPr>
              <w:t>0</w:t>
            </w:r>
            <w:r w:rsidRPr="00810E31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261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ПГ 180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ПА 0001 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1" w:type="dxa"/>
            <w:shd w:val="clear" w:color="auto" w:fill="auto"/>
          </w:tcPr>
          <w:p w:rsidR="00891CF7" w:rsidRPr="00810E31" w:rsidRDefault="003B100A" w:rsidP="003B100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1.750</w:t>
            </w:r>
          </w:p>
        </w:tc>
        <w:tc>
          <w:tcPr>
            <w:tcW w:w="1442" w:type="dxa"/>
            <w:shd w:val="clear" w:color="auto" w:fill="auto"/>
          </w:tcPr>
          <w:p w:rsidR="00891CF7" w:rsidRPr="00810E31" w:rsidRDefault="003B100A" w:rsidP="003B100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891CF7" w:rsidRPr="00810E31" w:rsidRDefault="00891CF7" w:rsidP="003B100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</w:tr>
      <w:tr w:rsidR="00891CF7" w:rsidRPr="00810E31" w:rsidTr="000110C1">
        <w:trPr>
          <w:trHeight w:val="1254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91CF7" w:rsidRPr="003D4430" w:rsidRDefault="00891CF7" w:rsidP="00BE642E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1.1.1.4 </w:t>
            </w:r>
            <w:r w:rsidR="007515A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Израда </w:t>
            </w:r>
            <w:r w:rsidR="007515A9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п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опис</w:t>
            </w:r>
            <w:r w:rsidR="007515A9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а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и анализа пост</w:t>
            </w:r>
            <w:r w:rsidR="003D4430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ојећих регистара </w:t>
            </w:r>
            <w:r w:rsidR="00BE642E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лица оболелих од ретких болести </w:t>
            </w:r>
          </w:p>
        </w:tc>
        <w:tc>
          <w:tcPr>
            <w:tcW w:w="1248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lang w:val="sr-Cyrl-RS"/>
              </w:rPr>
              <w:t>ИЗЈЗ</w:t>
            </w:r>
          </w:p>
        </w:tc>
        <w:tc>
          <w:tcPr>
            <w:tcW w:w="1350" w:type="dxa"/>
            <w:shd w:val="clear" w:color="auto" w:fill="auto"/>
          </w:tcPr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РФЗО,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МЗ</w:t>
            </w:r>
          </w:p>
        </w:tc>
        <w:tc>
          <w:tcPr>
            <w:tcW w:w="1266" w:type="dxa"/>
            <w:shd w:val="clear" w:color="auto" w:fill="auto"/>
          </w:tcPr>
          <w:p w:rsidR="00891CF7" w:rsidRPr="00833BFE" w:rsidRDefault="00891CF7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Latn-RS"/>
              </w:rPr>
              <w:t>I 2020</w:t>
            </w:r>
            <w:r w:rsidR="00833BFE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261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нису потребна </w:t>
            </w:r>
            <w:r w:rsidR="007515A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додатна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</w:t>
            </w:r>
          </w:p>
        </w:tc>
        <w:tc>
          <w:tcPr>
            <w:tcW w:w="1531" w:type="dxa"/>
            <w:shd w:val="clear" w:color="auto" w:fill="auto"/>
          </w:tcPr>
          <w:p w:rsidR="00891CF7" w:rsidRPr="00810E31" w:rsidRDefault="00891CF7" w:rsidP="003B100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91CF7" w:rsidRPr="00810E31" w:rsidRDefault="00891CF7" w:rsidP="003B100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891CF7" w:rsidRPr="00810E31" w:rsidRDefault="00891CF7" w:rsidP="003B100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</w:tr>
      <w:tr w:rsidR="00891CF7" w:rsidRPr="007A4C59" w:rsidTr="008420B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91CF7" w:rsidRPr="006B3836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0110C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1.1.1.</w:t>
            </w:r>
            <w:r w:rsidRPr="000110C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5</w:t>
            </w:r>
            <w:r w:rsidRPr="000110C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Обезбеђивање додатних људских ресурса у Центрима за ретке болести који ће бити задужени за унос података и њихова обука</w:t>
            </w:r>
          </w:p>
        </w:tc>
        <w:tc>
          <w:tcPr>
            <w:tcW w:w="1248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ЦРБ,</w:t>
            </w:r>
          </w:p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РФЗО,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МЗ</w:t>
            </w:r>
          </w:p>
        </w:tc>
        <w:tc>
          <w:tcPr>
            <w:tcW w:w="1266" w:type="dxa"/>
            <w:shd w:val="clear" w:color="auto" w:fill="auto"/>
          </w:tcPr>
          <w:p w:rsidR="00891CF7" w:rsidRPr="00833BFE" w:rsidRDefault="00891CF7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Latn-RS"/>
              </w:rPr>
              <w:t xml:space="preserve">IV 2020 </w:t>
            </w:r>
            <w:r w:rsidR="00833BFE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261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РФЗО</w:t>
            </w:r>
          </w:p>
        </w:tc>
        <w:tc>
          <w:tcPr>
            <w:tcW w:w="1531" w:type="dxa"/>
            <w:shd w:val="clear" w:color="auto" w:fill="auto"/>
          </w:tcPr>
          <w:p w:rsidR="00891CF7" w:rsidRPr="003B100A" w:rsidRDefault="000110C1" w:rsidP="003B100A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91CF7" w:rsidRPr="000110C1" w:rsidRDefault="000110C1" w:rsidP="000110C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891CF7" w:rsidRPr="000110C1" w:rsidRDefault="000110C1" w:rsidP="000110C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</w:tr>
    </w:tbl>
    <w:p w:rsidR="007515A9" w:rsidRDefault="007515A9" w:rsidP="00891CF7">
      <w:pPr>
        <w:rPr>
          <w:rFonts w:ascii="Times New Roman" w:hAnsi="Times New Roman" w:cs="Times New Roman"/>
          <w:lang w:val="sr-Cyrl-RS"/>
        </w:rPr>
      </w:pPr>
    </w:p>
    <w:p w:rsidR="007515A9" w:rsidRPr="00810E31" w:rsidRDefault="007515A9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891CF7" w:rsidRPr="007A4C59" w:rsidTr="008420B5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Мера 1.1.2:</w:t>
            </w:r>
            <w:r w:rsidRPr="00810E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Побољшање доступности и квалитета дијагностике ретких болести, пренаталне дијагностике и неонаталног скрининга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</w:tr>
      <w:tr w:rsidR="00891CF7" w:rsidRPr="007A4C59" w:rsidTr="008420B5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Орган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 МЗ</w:t>
            </w:r>
          </w:p>
        </w:tc>
      </w:tr>
      <w:tr w:rsidR="00891CF7" w:rsidRPr="007A4C59" w:rsidTr="008420B5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</w:t>
            </w:r>
            <w:r w:rsidR="00B138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 године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Институционално управљачко организациона</w:t>
            </w:r>
          </w:p>
        </w:tc>
      </w:tr>
      <w:tr w:rsidR="00891CF7" w:rsidRPr="007A4C59" w:rsidTr="008420B5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891CF7" w:rsidRPr="00810E31" w:rsidTr="008420B5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D0CF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Донете смернице за методе пренаталне дијагностике којима се откривају урођене болести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0-не</w:t>
            </w:r>
          </w:p>
          <w:p w:rsidR="00891CF7" w:rsidRPr="008E2FCB" w:rsidRDefault="00891CF7" w:rsidP="008420B5">
            <w:pPr>
              <w:pStyle w:val="ListParagraph"/>
              <w:shd w:val="clear" w:color="auto" w:fill="FFFFFF" w:themeFill="background1"/>
              <w:ind w:hanging="293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7515A9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Годишњи и</w:t>
            </w:r>
            <w:r w:rsidR="00891CF7"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звештај МЗ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891CF7" w:rsidRPr="00810E31" w:rsidTr="008420B5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7D0CF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Број  лабораторија које имају акредитоване процедура за дијагностиковање ретких болести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Резултат спроведене анализе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7D0CF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="00C6061C"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</w:tbl>
    <w:p w:rsidR="006B3836" w:rsidRPr="00AB6450" w:rsidRDefault="006B3836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673"/>
        <w:gridCol w:w="2785"/>
        <w:gridCol w:w="3080"/>
        <w:gridCol w:w="2345"/>
        <w:gridCol w:w="2057"/>
      </w:tblGrid>
      <w:tr w:rsidR="00891CF7" w:rsidRPr="007A4C59" w:rsidTr="008420B5">
        <w:trPr>
          <w:trHeight w:val="227"/>
        </w:trPr>
        <w:tc>
          <w:tcPr>
            <w:tcW w:w="36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4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8420B5">
        <w:trPr>
          <w:trHeight w:val="227"/>
        </w:trPr>
        <w:tc>
          <w:tcPr>
            <w:tcW w:w="36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2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891CF7" w:rsidRPr="00C314DD" w:rsidTr="008420B5">
        <w:trPr>
          <w:trHeight w:val="398"/>
        </w:trPr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10E31">
              <w:rPr>
                <w:rStyle w:val="PageNumber"/>
                <w:rFonts w:ascii="Times New Roman" w:hAnsi="Times New Roman" w:cs="Times New Roman"/>
                <w:lang w:val="sr-Cyrl-RS"/>
              </w:rPr>
              <w:t xml:space="preserve">Буџетска средства 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891CF7" w:rsidRPr="00810E31" w:rsidRDefault="00891CF7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891CF7" w:rsidRPr="007A4C59" w:rsidTr="008420B5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6B3836">
        <w:trPr>
          <w:trHeight w:val="559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48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50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6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13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1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1" w:type="dxa"/>
            <w:shd w:val="clear" w:color="auto" w:fill="E5DFEC" w:themeFill="accent4" w:themeFillTint="33"/>
          </w:tcPr>
          <w:p w:rsidR="00891CF7" w:rsidRPr="003F4E5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42" w:type="dxa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28" w:type="dxa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3B100A" w:rsidRPr="00810E31" w:rsidTr="008420B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3B100A" w:rsidRPr="006B3836" w:rsidRDefault="003B100A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1.1.2.1 </w:t>
            </w:r>
            <w:r w:rsidRPr="00810E3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Пописивање постојећих лабораторија које се баве дијагностиком ретких болести у Републици Србији, анализа стања,планирање потреба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 дефинисање свих доступних услуга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дијагностике (које покрива РФЗО)</w:t>
            </w:r>
          </w:p>
        </w:tc>
        <w:tc>
          <w:tcPr>
            <w:tcW w:w="1248" w:type="dxa"/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lang w:val="sr-Cyrl-RS"/>
              </w:rPr>
              <w:lastRenderedPageBreak/>
              <w:t>МЗ</w:t>
            </w:r>
          </w:p>
        </w:tc>
        <w:tc>
          <w:tcPr>
            <w:tcW w:w="1350" w:type="dxa"/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РФЗО,</w:t>
            </w: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ИЗЈЗ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266" w:type="dxa"/>
            <w:shd w:val="clear" w:color="auto" w:fill="auto"/>
          </w:tcPr>
          <w:p w:rsidR="003B100A" w:rsidRPr="00833BFE" w:rsidRDefault="003B100A" w:rsidP="008420B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I</w:t>
            </w:r>
            <w:r w:rsidRPr="00810E31">
              <w:rPr>
                <w:rFonts w:ascii="Times New Roman" w:hAnsi="Times New Roman" w:cs="Times New Roman"/>
                <w:lang w:val="sr-Latn-RS"/>
              </w:rPr>
              <w:t xml:space="preserve"> 2020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261" w:type="dxa"/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додатна средства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:rsidR="003B100A" w:rsidRPr="003B100A" w:rsidRDefault="003B100A" w:rsidP="003B100A">
            <w:pPr>
              <w:jc w:val="center"/>
              <w:rPr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3B100A" w:rsidRDefault="003B100A" w:rsidP="003B100A">
            <w:pPr>
              <w:jc w:val="center"/>
            </w:pPr>
            <w:r w:rsidRPr="006C7D9E"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3B100A" w:rsidRDefault="003B100A" w:rsidP="003B100A">
            <w:pPr>
              <w:jc w:val="center"/>
            </w:pPr>
            <w:r w:rsidRPr="006C7D9E"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</w:tr>
      <w:tr w:rsidR="003B100A" w:rsidRPr="00810E31" w:rsidTr="008420B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1.1.2.2 Разматрање потребе за проширењем неонаталног скрининга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`и р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азвој смерница за методе пренаталне дијагностике којима се откривају урођене болести</w:t>
            </w:r>
          </w:p>
        </w:tc>
        <w:tc>
          <w:tcPr>
            <w:tcW w:w="1248" w:type="dxa"/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lang w:val="sr-Latn-RS"/>
              </w:rPr>
            </w:pPr>
            <w:proofErr w:type="spellStart"/>
            <w:r w:rsidRPr="00810E31">
              <w:rPr>
                <w:rFonts w:ascii="Times New Roman" w:eastAsia="Calibri" w:hAnsi="Times New Roman" w:cs="Times New Roman"/>
              </w:rPr>
              <w:t>МЗ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 w:line="240" w:lineRule="auto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надлежне РСК,</w:t>
            </w:r>
          </w:p>
          <w:p w:rsidR="003B100A" w:rsidRPr="00810E31" w:rsidRDefault="003B100A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РСК за РБ,</w:t>
            </w:r>
          </w:p>
          <w:p w:rsidR="003B100A" w:rsidRPr="00810E31" w:rsidRDefault="003B100A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РФЗО</w:t>
            </w: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коморе здравствених радника</w:t>
            </w: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лабораторије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</w:rPr>
            </w:pP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удружења оболелих</w:t>
            </w:r>
          </w:p>
        </w:tc>
        <w:tc>
          <w:tcPr>
            <w:tcW w:w="1266" w:type="dxa"/>
            <w:shd w:val="clear" w:color="auto" w:fill="auto"/>
          </w:tcPr>
          <w:p w:rsidR="003B100A" w:rsidRPr="00833BFE" w:rsidRDefault="003B100A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Latn-RS"/>
              </w:rPr>
              <w:t>I 2022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261" w:type="dxa"/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додатна средства</w:t>
            </w:r>
          </w:p>
        </w:tc>
        <w:tc>
          <w:tcPr>
            <w:tcW w:w="1531" w:type="dxa"/>
            <w:shd w:val="clear" w:color="auto" w:fill="auto"/>
          </w:tcPr>
          <w:p w:rsidR="003B100A" w:rsidRDefault="003B100A" w:rsidP="003B100A">
            <w:pPr>
              <w:jc w:val="center"/>
            </w:pPr>
            <w:r w:rsidRPr="004D69C2"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3B100A" w:rsidRDefault="003B100A" w:rsidP="003B100A">
            <w:pPr>
              <w:jc w:val="center"/>
            </w:pPr>
            <w:r w:rsidRPr="004D69C2"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3B100A" w:rsidRDefault="003B100A" w:rsidP="003B100A">
            <w:pPr>
              <w:jc w:val="center"/>
            </w:pPr>
            <w:r w:rsidRPr="004D69C2"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</w:tr>
    </w:tbl>
    <w:p w:rsidR="006B3836" w:rsidRPr="00AB6450" w:rsidRDefault="006B3836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891CF7" w:rsidRPr="007A4C59" w:rsidTr="008420B5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810E3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Мера 1.1.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3</w:t>
            </w:r>
            <w:r w:rsidRPr="00810E3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:</w:t>
            </w:r>
            <w:r w:rsidRPr="00810E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Подизање свести, унапре</w:t>
            </w:r>
            <w:r w:rsidR="000B198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ђење знања и информација о ретки</w:t>
            </w:r>
            <w:r w:rsidRPr="00810E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м болестима и подршка удружењеима лица са ретким болестима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891CF7" w:rsidRPr="007A4C59" w:rsidTr="008420B5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 МЗ</w:t>
            </w:r>
          </w:p>
        </w:tc>
      </w:tr>
      <w:tr w:rsidR="00891CF7" w:rsidRPr="00810E31" w:rsidTr="008420B5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Период спровођења: 2020 </w:t>
            </w:r>
            <w:r w:rsidR="00B138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  <w:r w:rsid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године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Информационо едукативна</w:t>
            </w:r>
            <w:r w:rsid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мера</w:t>
            </w:r>
          </w:p>
        </w:tc>
      </w:tr>
      <w:tr w:rsidR="00891CF7" w:rsidRPr="007A4C59" w:rsidTr="008420B5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</w:t>
            </w:r>
            <w:r w:rsidR="00B138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891CF7" w:rsidRPr="00810E31" w:rsidTr="008420B5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Default="00891CF7" w:rsidP="008420B5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lang w:val="hr-HR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Број установа</w:t>
            </w:r>
            <w:r w:rsidRPr="00810E31">
              <w:rPr>
                <w:rFonts w:ascii="Times New Roman" w:eastAsia="Calibri" w:hAnsi="Times New Roman" w:cs="Times New Roman"/>
                <w:lang w:val="sr-Cyrl-RS"/>
              </w:rPr>
              <w:t xml:space="preserve"> унетих у </w:t>
            </w:r>
            <w:r w:rsidRPr="00810E31">
              <w:rPr>
                <w:rFonts w:ascii="Times New Roman" w:eastAsia="Calibri" w:hAnsi="Times New Roman" w:cs="Times New Roman"/>
                <w:lang w:val="sl-SI"/>
              </w:rPr>
              <w:t xml:space="preserve">OrphaNet </w:t>
            </w:r>
            <w:r w:rsidRPr="00810E31">
              <w:rPr>
                <w:rFonts w:ascii="Times New Roman" w:eastAsia="Calibri" w:hAnsi="Times New Roman" w:cs="Times New Roman"/>
                <w:lang w:val="hr-HR"/>
              </w:rPr>
              <w:t>базу</w:t>
            </w:r>
          </w:p>
          <w:p w:rsidR="00891CF7" w:rsidRDefault="00891CF7" w:rsidP="008420B5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lang w:val="hr-HR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Број удружења </w:t>
            </w:r>
            <w:r w:rsidRPr="00810E31">
              <w:rPr>
                <w:rFonts w:ascii="Times New Roman" w:eastAsia="Calibri" w:hAnsi="Times New Roman" w:cs="Times New Roman"/>
                <w:lang w:val="sr-Cyrl-RS"/>
              </w:rPr>
              <w:t xml:space="preserve">унетих у </w:t>
            </w:r>
            <w:r w:rsidRPr="00810E31">
              <w:rPr>
                <w:rFonts w:ascii="Times New Roman" w:eastAsia="Calibri" w:hAnsi="Times New Roman" w:cs="Times New Roman"/>
                <w:lang w:val="sl-SI"/>
              </w:rPr>
              <w:t xml:space="preserve">OrphaNet </w:t>
            </w:r>
            <w:r w:rsidRPr="00810E31">
              <w:rPr>
                <w:rFonts w:ascii="Times New Roman" w:eastAsia="Calibri" w:hAnsi="Times New Roman" w:cs="Times New Roman"/>
                <w:lang w:val="hr-HR"/>
              </w:rPr>
              <w:t>базу</w:t>
            </w:r>
          </w:p>
          <w:p w:rsidR="00891CF7" w:rsidRPr="00117619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ој</w:t>
            </w:r>
          </w:p>
          <w:p w:rsidR="00891CF7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91CF7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FF637D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сајт</w:t>
            </w:r>
            <w:r w:rsidRPr="00810E31">
              <w:rPr>
                <w:rFonts w:ascii="Times New Roman" w:eastAsia="Calibri" w:hAnsi="Times New Roman" w:cs="Times New Roman"/>
                <w:lang w:val="sl-SI"/>
              </w:rPr>
              <w:t xml:space="preserve"> </w:t>
            </w:r>
            <w:r w:rsidRPr="008E2FCB">
              <w:rPr>
                <w:rFonts w:ascii="Times New Roman" w:eastAsia="Calibri" w:hAnsi="Times New Roman" w:cs="Times New Roman"/>
                <w:i/>
                <w:lang w:val="sl-SI"/>
              </w:rPr>
              <w:t>OrphaNet</w:t>
            </w:r>
            <w:r w:rsidRPr="00810E31">
              <w:rPr>
                <w:rFonts w:ascii="Times New Roman" w:eastAsia="Calibri" w:hAnsi="Times New Roman" w:cs="Times New Roman"/>
                <w:lang w:val="sl-SI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hr-HR"/>
              </w:rPr>
              <w:t>баз</w:t>
            </w:r>
            <w:r>
              <w:rPr>
                <w:rFonts w:ascii="Times New Roman" w:eastAsia="Calibri" w:hAnsi="Times New Roman" w:cs="Times New Roman"/>
                <w:lang w:val="sr-Cyrl-RS"/>
              </w:rPr>
              <w:t>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 установа</w:t>
            </w:r>
          </w:p>
          <w:p w:rsidR="00891CF7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 удржења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14 установа</w:t>
            </w:r>
          </w:p>
          <w:p w:rsidR="00891CF7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 удржења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 установа</w:t>
            </w:r>
          </w:p>
          <w:p w:rsidR="00891CF7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 удржења</w:t>
            </w:r>
          </w:p>
        </w:tc>
      </w:tr>
    </w:tbl>
    <w:p w:rsidR="003D4430" w:rsidRDefault="003D4430" w:rsidP="00891CF7">
      <w:pPr>
        <w:rPr>
          <w:rFonts w:ascii="Times New Roman" w:hAnsi="Times New Roman" w:cs="Times New Roman"/>
          <w:lang w:val="sr-Cyrl-RS"/>
        </w:rPr>
      </w:pPr>
    </w:p>
    <w:p w:rsidR="00B1389F" w:rsidRPr="00B1389F" w:rsidRDefault="00B1389F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673"/>
        <w:gridCol w:w="2785"/>
        <w:gridCol w:w="3080"/>
        <w:gridCol w:w="2345"/>
        <w:gridCol w:w="2057"/>
      </w:tblGrid>
      <w:tr w:rsidR="00891CF7" w:rsidRPr="007A4C59" w:rsidTr="008420B5">
        <w:trPr>
          <w:trHeight w:val="227"/>
        </w:trPr>
        <w:tc>
          <w:tcPr>
            <w:tcW w:w="36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Извор финансирања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4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8420B5">
        <w:trPr>
          <w:trHeight w:val="227"/>
        </w:trPr>
        <w:tc>
          <w:tcPr>
            <w:tcW w:w="36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2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891CF7" w:rsidRPr="00810E31" w:rsidTr="008420B5">
        <w:trPr>
          <w:trHeight w:val="398"/>
        </w:trPr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Style w:val="PageNumber"/>
                <w:rFonts w:ascii="Times New Roman" w:hAnsi="Times New Roman" w:cs="Times New Roman"/>
                <w:lang w:val="ru-RU"/>
              </w:rPr>
            </w:pPr>
            <w:r w:rsidRPr="00810E31">
              <w:rPr>
                <w:rStyle w:val="PageNumber"/>
                <w:rFonts w:ascii="Times New Roman" w:hAnsi="Times New Roman" w:cs="Times New Roman"/>
                <w:lang w:val="sr-Cyrl-RS"/>
              </w:rPr>
              <w:t>Приходи из буџета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3D44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ПГ 180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</w:p>
          <w:p w:rsidR="00891CF7" w:rsidRPr="00810E31" w:rsidRDefault="00891CF7" w:rsidP="003D44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 0001</w:t>
            </w:r>
          </w:p>
          <w:p w:rsidR="00891CF7" w:rsidRPr="00810E31" w:rsidRDefault="00891CF7" w:rsidP="003D44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ПГ 1802</w:t>
            </w:r>
          </w:p>
          <w:p w:rsidR="00891CF7" w:rsidRPr="00810E31" w:rsidRDefault="00891CF7" w:rsidP="003D44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 0012</w:t>
            </w: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3B100A" w:rsidRDefault="003B100A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3B100A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5</w:t>
            </w:r>
            <w:r w:rsidR="00891CF7"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20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EF3E9A" w:rsidP="00EF3E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</w:tr>
    </w:tbl>
    <w:p w:rsidR="006B3836" w:rsidRPr="00AB6450" w:rsidRDefault="006B3836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2610"/>
        <w:gridCol w:w="1248"/>
        <w:gridCol w:w="1350"/>
        <w:gridCol w:w="1266"/>
        <w:gridCol w:w="1713"/>
        <w:gridCol w:w="1261"/>
        <w:gridCol w:w="1531"/>
        <w:gridCol w:w="1442"/>
        <w:gridCol w:w="1528"/>
      </w:tblGrid>
      <w:tr w:rsidR="00891CF7" w:rsidRPr="007A4C59" w:rsidTr="008420B5">
        <w:trPr>
          <w:trHeight w:val="140"/>
        </w:trPr>
        <w:tc>
          <w:tcPr>
            <w:tcW w:w="26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248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3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1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1" w:type="dxa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8420B5">
        <w:trPr>
          <w:trHeight w:val="386"/>
        </w:trPr>
        <w:tc>
          <w:tcPr>
            <w:tcW w:w="2610" w:type="dxa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48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50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6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13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1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1" w:type="dxa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42" w:type="dxa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28" w:type="dxa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891CF7" w:rsidRPr="00810E31" w:rsidTr="008420B5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91CF7" w:rsidRPr="00810E31" w:rsidRDefault="00891CF7" w:rsidP="008420B5">
            <w:pPr>
              <w:ind w:firstLine="1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.1 Формирање тела која ће пратити и координирати имплементацију Националног програма за ретке болести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48" w:type="dxa"/>
            <w:shd w:val="clear" w:color="auto" w:fill="auto"/>
          </w:tcPr>
          <w:p w:rsidR="00891CF7" w:rsidRPr="00810E31" w:rsidRDefault="00891CF7" w:rsidP="008420B5">
            <w:pPr>
              <w:pStyle w:val="MediumGrid1-Accent21"/>
              <w:spacing w:after="0" w:line="240" w:lineRule="auto"/>
              <w:ind w:left="0"/>
              <w:rPr>
                <w:rFonts w:ascii="Times New Roman" w:eastAsia="Calibri" w:hAnsi="Times New Roman"/>
                <w:sz w:val="20"/>
                <w:szCs w:val="20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МЗ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350" w:type="dxa"/>
            <w:shd w:val="clear" w:color="auto" w:fill="auto"/>
          </w:tcPr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ЦРБ</w:t>
            </w:r>
          </w:p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РСК за РБ</w:t>
            </w:r>
          </w:p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РФЗО</w:t>
            </w:r>
          </w:p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ИЗЈЗ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6" w:type="dxa"/>
            <w:shd w:val="clear" w:color="auto" w:fill="auto"/>
          </w:tcPr>
          <w:p w:rsidR="00891CF7" w:rsidRPr="00833BFE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2020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891CF7" w:rsidRPr="00810E31" w:rsidRDefault="00E05F64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додатна средства</w:t>
            </w:r>
          </w:p>
        </w:tc>
        <w:tc>
          <w:tcPr>
            <w:tcW w:w="1261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1" w:type="dxa"/>
            <w:shd w:val="clear" w:color="auto" w:fill="auto"/>
          </w:tcPr>
          <w:p w:rsidR="00891CF7" w:rsidRPr="00833BFE" w:rsidRDefault="00833BFE" w:rsidP="00833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91CF7" w:rsidRPr="00833BFE" w:rsidRDefault="00833BFE" w:rsidP="00833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891CF7" w:rsidRPr="00833BFE" w:rsidRDefault="00833BFE" w:rsidP="00833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833BFE" w:rsidRPr="00810E31" w:rsidTr="008420B5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1.1.3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.2 Креирање секције сајта МЗ за ретке болести који ће омоћити употребу портала </w:t>
            </w:r>
            <w:proofErr w:type="spellStart"/>
            <w:r w:rsidRPr="008E2FCB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OrphaNet</w:t>
            </w:r>
            <w:proofErr w:type="spellEnd"/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Србија међу свим интересним групама</w:t>
            </w:r>
          </w:p>
        </w:tc>
        <w:tc>
          <w:tcPr>
            <w:tcW w:w="1248" w:type="dxa"/>
            <w:shd w:val="clear" w:color="auto" w:fill="auto"/>
          </w:tcPr>
          <w:p w:rsidR="00833BFE" w:rsidRPr="00810E31" w:rsidRDefault="00833BFE" w:rsidP="008420B5">
            <w:pPr>
              <w:pStyle w:val="MediumGrid1-Accent21"/>
              <w:spacing w:after="0" w:line="240" w:lineRule="auto"/>
              <w:ind w:left="0"/>
              <w:rPr>
                <w:rFonts w:ascii="Times New Roman" w:eastAsia="Calibri" w:hAnsi="Times New Roman"/>
                <w:sz w:val="20"/>
                <w:szCs w:val="20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МЗ</w:t>
            </w:r>
          </w:p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350" w:type="dxa"/>
            <w:shd w:val="clear" w:color="auto" w:fill="auto"/>
          </w:tcPr>
          <w:p w:rsidR="00833BFE" w:rsidRPr="00810E31" w:rsidRDefault="00833BFE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ЦРБ</w:t>
            </w:r>
          </w:p>
          <w:p w:rsidR="00833BFE" w:rsidRPr="00810E31" w:rsidRDefault="00833BFE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РСК за РБ</w:t>
            </w:r>
          </w:p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6" w:type="dxa"/>
            <w:shd w:val="clear" w:color="auto" w:fill="auto"/>
          </w:tcPr>
          <w:p w:rsidR="00833BFE" w:rsidRPr="00833BFE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2020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1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1" w:type="dxa"/>
            <w:shd w:val="clear" w:color="auto" w:fill="auto"/>
          </w:tcPr>
          <w:p w:rsidR="00833BFE" w:rsidRPr="00833BFE" w:rsidRDefault="00833BFE" w:rsidP="00833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33BFE" w:rsidRDefault="00833BFE" w:rsidP="00833BFE">
            <w:pPr>
              <w:jc w:val="center"/>
            </w:pPr>
            <w:r w:rsidRPr="003F6A3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833BFE" w:rsidRDefault="00833BFE" w:rsidP="00833BFE">
            <w:pPr>
              <w:jc w:val="center"/>
            </w:pPr>
            <w:r w:rsidRPr="003F6A3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891CF7" w:rsidRPr="00810E31" w:rsidTr="008420B5">
        <w:trPr>
          <w:trHeight w:val="140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1.1.3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.3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Израда водича добре клиничке праксе за оне ретке болести које имају своје МКБ10 шифре</w:t>
            </w:r>
          </w:p>
        </w:tc>
        <w:tc>
          <w:tcPr>
            <w:tcW w:w="1248" w:type="dxa"/>
            <w:shd w:val="clear" w:color="auto" w:fill="auto"/>
          </w:tcPr>
          <w:p w:rsidR="00891CF7" w:rsidRPr="00810E31" w:rsidRDefault="00891CF7" w:rsidP="008420B5">
            <w:pPr>
              <w:pStyle w:val="MediumGrid1-Accent21"/>
              <w:spacing w:after="0" w:line="240" w:lineRule="auto"/>
              <w:ind w:left="0"/>
              <w:rPr>
                <w:rFonts w:ascii="Times New Roman" w:eastAsia="Calibri" w:hAnsi="Times New Roman"/>
                <w:sz w:val="20"/>
                <w:szCs w:val="20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РСК</w:t>
            </w: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 xml:space="preserve"> за РБ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350" w:type="dxa"/>
            <w:shd w:val="clear" w:color="auto" w:fill="auto"/>
          </w:tcPr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МЗ</w:t>
            </w:r>
          </w:p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ЦРБ</w:t>
            </w:r>
          </w:p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266" w:type="dxa"/>
            <w:shd w:val="clear" w:color="auto" w:fill="auto"/>
          </w:tcPr>
          <w:p w:rsidR="00891CF7" w:rsidRPr="00833BFE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IV 2022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 xml:space="preserve">Извор </w:t>
            </w: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Pr="00810E31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261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ПГ 1802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 0001</w:t>
            </w:r>
          </w:p>
        </w:tc>
        <w:tc>
          <w:tcPr>
            <w:tcW w:w="1531" w:type="dxa"/>
            <w:shd w:val="clear" w:color="auto" w:fill="auto"/>
          </w:tcPr>
          <w:p w:rsidR="00891CF7" w:rsidRPr="00810E31" w:rsidRDefault="00891CF7" w:rsidP="00833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91CF7" w:rsidRPr="003B100A" w:rsidRDefault="003B100A" w:rsidP="00833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891CF7" w:rsidRPr="00810E31" w:rsidRDefault="00891CF7" w:rsidP="00833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</w:tr>
      <w:tr w:rsidR="00833BFE" w:rsidRPr="00810E31" w:rsidTr="008420B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33BFE" w:rsidRPr="00810E31" w:rsidRDefault="00833BFE" w:rsidP="0018177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1.1.3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.4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Припрема и спровођење е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дукациј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обука здравствених радника о ретким болестима и специфичностима ретких болести</w:t>
            </w:r>
          </w:p>
        </w:tc>
        <w:tc>
          <w:tcPr>
            <w:tcW w:w="1248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МЗ</w:t>
            </w:r>
          </w:p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350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МЗ, ЗУ ЦРБ</w:t>
            </w:r>
          </w:p>
        </w:tc>
        <w:tc>
          <w:tcPr>
            <w:tcW w:w="1266" w:type="dxa"/>
            <w:shd w:val="clear" w:color="auto" w:fill="auto"/>
          </w:tcPr>
          <w:p w:rsidR="00833BFE" w:rsidRPr="00833BFE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IV 2022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261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ЗУ</w:t>
            </w:r>
          </w:p>
        </w:tc>
        <w:tc>
          <w:tcPr>
            <w:tcW w:w="1531" w:type="dxa"/>
            <w:shd w:val="clear" w:color="auto" w:fill="auto"/>
          </w:tcPr>
          <w:p w:rsidR="00833BFE" w:rsidRDefault="00833BFE" w:rsidP="00833BFE">
            <w:pPr>
              <w:jc w:val="center"/>
            </w:pPr>
            <w:r w:rsidRPr="00ED59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33BFE" w:rsidRDefault="00833BFE" w:rsidP="00833BFE">
            <w:pPr>
              <w:jc w:val="center"/>
            </w:pPr>
            <w:r w:rsidRPr="00ED59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28" w:type="dxa"/>
            <w:shd w:val="clear" w:color="auto" w:fill="auto"/>
          </w:tcPr>
          <w:p w:rsidR="00833BFE" w:rsidRDefault="00833BFE" w:rsidP="00833BFE">
            <w:pPr>
              <w:jc w:val="center"/>
            </w:pPr>
            <w:r w:rsidRPr="00ED59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833BFE" w:rsidRPr="00810E31" w:rsidTr="008420B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33BFE" w:rsidRPr="00810E31" w:rsidRDefault="00833BFE" w:rsidP="000B198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10C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1.1.3.5. Припрема и спровођење анкете за лица оболелих од ретких болести о пруженим здравственим услугама (дијалностика и лечење)</w:t>
            </w:r>
          </w:p>
        </w:tc>
        <w:tc>
          <w:tcPr>
            <w:tcW w:w="1248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33BFE" w:rsidRPr="00810E31" w:rsidRDefault="00833BFE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ЦРБ</w:t>
            </w:r>
          </w:p>
          <w:p w:rsidR="00833BFE" w:rsidRPr="00810E31" w:rsidRDefault="00833BFE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РСК за РБ</w:t>
            </w:r>
          </w:p>
          <w:p w:rsidR="00833BFE" w:rsidRPr="00810E31" w:rsidRDefault="00833BFE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Удружења за ретке болести</w:t>
            </w:r>
          </w:p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266" w:type="dxa"/>
            <w:shd w:val="clear" w:color="auto" w:fill="auto"/>
          </w:tcPr>
          <w:p w:rsidR="00833BFE" w:rsidRPr="00833BFE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Latn-RS"/>
              </w:rPr>
              <w:t>II 2020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261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1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42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28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</w:rPr>
            </w:pPr>
          </w:p>
        </w:tc>
      </w:tr>
      <w:tr w:rsidR="00833BFE" w:rsidRPr="00810E31" w:rsidTr="008420B5">
        <w:trPr>
          <w:trHeight w:val="543"/>
        </w:trPr>
        <w:tc>
          <w:tcPr>
            <w:tcW w:w="2610" w:type="dxa"/>
            <w:tcBorders>
              <w:left w:val="double" w:sz="4" w:space="0" w:color="auto"/>
            </w:tcBorders>
            <w:shd w:val="clear" w:color="auto" w:fill="auto"/>
          </w:tcPr>
          <w:p w:rsidR="00833BFE" w:rsidRPr="00810E31" w:rsidRDefault="00833BFE" w:rsidP="00F3001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</w:t>
            </w:r>
            <w:r w:rsidR="00F3001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.6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Пружање финансијске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подршке раду и активностима саве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и удружења оболелих</w:t>
            </w:r>
            <w:bookmarkStart w:id="0" w:name="_GoBack"/>
            <w:bookmarkEnd w:id="0"/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од ретких болести</w:t>
            </w:r>
          </w:p>
        </w:tc>
        <w:tc>
          <w:tcPr>
            <w:tcW w:w="1248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МЗ</w:t>
            </w:r>
          </w:p>
        </w:tc>
        <w:tc>
          <w:tcPr>
            <w:tcW w:w="1350" w:type="dxa"/>
            <w:shd w:val="clear" w:color="auto" w:fill="auto"/>
          </w:tcPr>
          <w:p w:rsidR="00833BFE" w:rsidRPr="00810E31" w:rsidRDefault="00833BFE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Удружења за ретке болести</w:t>
            </w:r>
          </w:p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266" w:type="dxa"/>
            <w:shd w:val="clear" w:color="auto" w:fill="auto"/>
          </w:tcPr>
          <w:p w:rsidR="00833BFE" w:rsidRPr="00833BFE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IV</w:t>
            </w:r>
            <w:r>
              <w:rPr>
                <w:rFonts w:ascii="Times New Roman" w:hAnsi="Times New Roman" w:cs="Times New Roman"/>
                <w:lang w:val="sr-Latn-RS"/>
              </w:rPr>
              <w:t xml:space="preserve"> 2021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 xml:space="preserve">Извор </w:t>
            </w: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Pr="00810E31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261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ПГ 1802</w:t>
            </w:r>
          </w:p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 0012</w:t>
            </w:r>
          </w:p>
        </w:tc>
        <w:tc>
          <w:tcPr>
            <w:tcW w:w="1531" w:type="dxa"/>
            <w:shd w:val="clear" w:color="auto" w:fill="auto"/>
          </w:tcPr>
          <w:p w:rsidR="00833BFE" w:rsidRPr="00810E31" w:rsidRDefault="00833BFE" w:rsidP="00833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833BFE" w:rsidRPr="00810E31" w:rsidRDefault="00833BFE" w:rsidP="00833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500</w:t>
            </w:r>
          </w:p>
        </w:tc>
        <w:tc>
          <w:tcPr>
            <w:tcW w:w="1528" w:type="dxa"/>
            <w:shd w:val="clear" w:color="auto" w:fill="auto"/>
          </w:tcPr>
          <w:p w:rsidR="00833BFE" w:rsidRPr="00810E31" w:rsidRDefault="00833BFE" w:rsidP="00833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500</w:t>
            </w:r>
          </w:p>
        </w:tc>
      </w:tr>
    </w:tbl>
    <w:p w:rsidR="00891CF7" w:rsidRPr="000E089A" w:rsidRDefault="00891CF7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8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534"/>
        <w:gridCol w:w="7"/>
      </w:tblGrid>
      <w:tr w:rsidR="00891CF7" w:rsidRPr="00C314DD" w:rsidTr="008420B5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</w:tcPr>
          <w:p w:rsidR="00891CF7" w:rsidRPr="00810E31" w:rsidRDefault="00891CF7" w:rsidP="008420B5">
            <w:pPr>
              <w:pStyle w:val="MediumGrid1-Accent21"/>
              <w:ind w:left="0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810E3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Посебни циљ 1.2:  </w:t>
            </w:r>
            <w:r w:rsidRPr="00810E31">
              <w:rPr>
                <w:rFonts w:ascii="Times New Roman" w:eastAsia="Calibri" w:hAnsi="Times New Roman"/>
                <w:b/>
                <w:bCs/>
                <w:sz w:val="20"/>
                <w:szCs w:val="20"/>
                <w:lang w:val="sr-Cyrl-RS"/>
              </w:rPr>
              <w:t>Унапређено лечење, нега и социјална заштит</w:t>
            </w:r>
            <w:r w:rsidR="000B198B">
              <w:rPr>
                <w:rFonts w:ascii="Times New Roman" w:eastAsia="Calibri" w:hAnsi="Times New Roman"/>
                <w:b/>
                <w:bCs/>
                <w:sz w:val="20"/>
                <w:szCs w:val="20"/>
                <w:lang w:val="sr-Cyrl-RS"/>
              </w:rPr>
              <w:t>а</w:t>
            </w:r>
            <w:r w:rsidRPr="00810E31">
              <w:rPr>
                <w:rFonts w:ascii="Times New Roman" w:eastAsia="Calibri" w:hAnsi="Times New Roman"/>
                <w:b/>
                <w:bCs/>
                <w:sz w:val="20"/>
                <w:szCs w:val="20"/>
                <w:lang w:val="sr-Cyrl-RS"/>
              </w:rPr>
              <w:t xml:space="preserve"> лица оболелих од ретких болести</w:t>
            </w:r>
          </w:p>
          <w:p w:rsidR="00891CF7" w:rsidRPr="00810E31" w:rsidRDefault="00891CF7" w:rsidP="008420B5">
            <w:pPr>
              <w:pStyle w:val="MediumGrid1-Accent21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</w:tr>
      <w:tr w:rsidR="00891CF7" w:rsidRPr="00C314DD" w:rsidTr="008420B5">
        <w:trPr>
          <w:gridAfter w:val="1"/>
          <w:wAfter w:w="7" w:type="dxa"/>
          <w:trHeight w:val="320"/>
        </w:trPr>
        <w:tc>
          <w:tcPr>
            <w:tcW w:w="13835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Институција одговорна за праћење и контролу реализације: МЗ</w:t>
            </w:r>
          </w:p>
        </w:tc>
      </w:tr>
      <w:tr w:rsidR="00891CF7" w:rsidRPr="007A4C59" w:rsidTr="008420B5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 вредност у </w:t>
            </w:r>
            <w:r w:rsidR="00AB6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891CF7" w:rsidRPr="00810E31" w:rsidTr="008420B5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дана за колико је терапија доступна након дијагностиковања болести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дан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Регистар за ретке болести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tabs>
                <w:tab w:val="center" w:pos="76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925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4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426</w:t>
            </w:r>
          </w:p>
        </w:tc>
      </w:tr>
    </w:tbl>
    <w:p w:rsidR="006B3836" w:rsidRPr="006B3836" w:rsidRDefault="006B3836" w:rsidP="00891CF7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891CF7" w:rsidRPr="007A4C59" w:rsidTr="008420B5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Мера 1.2.1: </w:t>
            </w:r>
            <w:r w:rsidRPr="00810E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RS"/>
              </w:rPr>
              <w:t>Побољшање доступности и квалитета лечења ретких болести - Организација и унапређење рада центара за ретке болести (ЦРБ)</w:t>
            </w:r>
          </w:p>
        </w:tc>
      </w:tr>
      <w:tr w:rsidR="00891CF7" w:rsidRPr="007A4C59" w:rsidTr="008420B5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 МЗ</w:t>
            </w:r>
          </w:p>
        </w:tc>
      </w:tr>
      <w:tr w:rsidR="00891CF7" w:rsidRPr="007A4C59" w:rsidTr="008420B5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</w:t>
            </w:r>
            <w:r w:rsidR="007515A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2020 до 2022. године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Институционално управљачко организациона</w:t>
            </w:r>
          </w:p>
        </w:tc>
      </w:tr>
      <w:tr w:rsidR="00891CF7" w:rsidRPr="007A4C59" w:rsidTr="008420B5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</w:t>
            </w:r>
            <w:r w:rsid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891CF7" w:rsidRPr="00810E31" w:rsidTr="008420B5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акредитованих ЦРБ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B1389F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Годишњи и</w:t>
            </w:r>
            <w:r w:rsidR="00891CF7"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звештај МЗ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33BFE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9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</w:tbl>
    <w:p w:rsidR="00891CF7" w:rsidRPr="000E089A" w:rsidRDefault="00891CF7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0" w:type="dxa"/>
        <w:tblInd w:w="9" w:type="dxa"/>
        <w:tblLayout w:type="fixed"/>
        <w:tblLook w:val="04A0" w:firstRow="1" w:lastRow="0" w:firstColumn="1" w:lastColumn="0" w:noHBand="0" w:noVBand="1"/>
      </w:tblPr>
      <w:tblGrid>
        <w:gridCol w:w="3673"/>
        <w:gridCol w:w="2785"/>
        <w:gridCol w:w="3080"/>
        <w:gridCol w:w="2345"/>
        <w:gridCol w:w="2057"/>
      </w:tblGrid>
      <w:tr w:rsidR="00891CF7" w:rsidRPr="007A4C59" w:rsidTr="008420B5">
        <w:trPr>
          <w:trHeight w:val="227"/>
        </w:trPr>
        <w:tc>
          <w:tcPr>
            <w:tcW w:w="36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4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8420B5">
        <w:trPr>
          <w:trHeight w:val="227"/>
        </w:trPr>
        <w:tc>
          <w:tcPr>
            <w:tcW w:w="36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2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891CF7" w:rsidRPr="00C314DD" w:rsidTr="008420B5">
        <w:trPr>
          <w:trHeight w:val="398"/>
        </w:trPr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lang w:val="ru-RU"/>
              </w:rPr>
            </w:pPr>
            <w:r w:rsidRPr="00810E31">
              <w:rPr>
                <w:rStyle w:val="PageNumber"/>
                <w:rFonts w:ascii="Times New Roman" w:hAnsi="Times New Roman" w:cs="Times New Roman"/>
                <w:lang w:val="sr-Cyrl-RS"/>
              </w:rPr>
              <w:t>Буџетска средства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ПГ 180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 0001</w:t>
            </w:r>
          </w:p>
        </w:tc>
        <w:tc>
          <w:tcPr>
            <w:tcW w:w="3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891CF7" w:rsidRPr="00810E31" w:rsidRDefault="00891CF7" w:rsidP="00891CF7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2654"/>
        <w:gridCol w:w="1267"/>
        <w:gridCol w:w="1372"/>
        <w:gridCol w:w="1284"/>
        <w:gridCol w:w="1740"/>
        <w:gridCol w:w="1281"/>
        <w:gridCol w:w="1556"/>
        <w:gridCol w:w="1465"/>
        <w:gridCol w:w="1553"/>
      </w:tblGrid>
      <w:tr w:rsidR="00891CF7" w:rsidRPr="007A4C59" w:rsidTr="008420B5">
        <w:trPr>
          <w:trHeight w:val="1530"/>
        </w:trPr>
        <w:tc>
          <w:tcPr>
            <w:tcW w:w="93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61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B138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14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B138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8420B5">
        <w:trPr>
          <w:trHeight w:val="386"/>
        </w:trPr>
        <w:tc>
          <w:tcPr>
            <w:tcW w:w="936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47" w:type="pct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3" w:type="pct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14" w:type="pct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2" w:type="pct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9" w:type="pct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17" w:type="pct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8" w:type="pct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833BFE" w:rsidRPr="00810E31" w:rsidTr="008420B5">
        <w:trPr>
          <w:trHeight w:val="543"/>
        </w:trPr>
        <w:tc>
          <w:tcPr>
            <w:tcW w:w="936" w:type="pct"/>
            <w:tcBorders>
              <w:left w:val="double" w:sz="4" w:space="0" w:color="auto"/>
            </w:tcBorders>
            <w:shd w:val="clear" w:color="auto" w:fill="auto"/>
          </w:tcPr>
          <w:p w:rsidR="00833BFE" w:rsidRDefault="00833BFE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0110C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1.2.1.1</w:t>
            </w:r>
            <w:r w:rsidRPr="000110C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Измена акта којим се одређују и формирају центри за ретке болести</w:t>
            </w:r>
          </w:p>
          <w:p w:rsidR="00833BFE" w:rsidRPr="00810E31" w:rsidRDefault="00833BFE" w:rsidP="008420B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7" w:type="pct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МЗ</w:t>
            </w:r>
          </w:p>
        </w:tc>
        <w:tc>
          <w:tcPr>
            <w:tcW w:w="484" w:type="pct"/>
            <w:shd w:val="clear" w:color="auto" w:fill="auto"/>
          </w:tcPr>
          <w:p w:rsidR="00833BFE" w:rsidRPr="00810E31" w:rsidRDefault="00833BFE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ЦРБ</w:t>
            </w:r>
          </w:p>
          <w:p w:rsidR="00833BFE" w:rsidRPr="00810E31" w:rsidRDefault="00833BFE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РСК за РБ</w:t>
            </w:r>
          </w:p>
          <w:p w:rsidR="00833BFE" w:rsidRPr="00810E31" w:rsidRDefault="00833BFE" w:rsidP="008420B5">
            <w:pPr>
              <w:pStyle w:val="MediumGrid1-Accent21"/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453" w:type="pct"/>
            <w:shd w:val="clear" w:color="auto" w:fill="auto"/>
          </w:tcPr>
          <w:p w:rsidR="00833BFE" w:rsidRPr="00833BFE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I</w:t>
            </w:r>
            <w:r w:rsidRPr="00810E31">
              <w:rPr>
                <w:rFonts w:ascii="Times New Roman" w:hAnsi="Times New Roman" w:cs="Times New Roman"/>
                <w:lang w:val="sr-Latn-RS"/>
              </w:rPr>
              <w:t xml:space="preserve"> 2020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614" w:type="pct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52" w:type="pct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додатна средства</w:t>
            </w:r>
          </w:p>
        </w:tc>
        <w:tc>
          <w:tcPr>
            <w:tcW w:w="549" w:type="pct"/>
            <w:shd w:val="clear" w:color="auto" w:fill="auto"/>
          </w:tcPr>
          <w:p w:rsidR="00833BFE" w:rsidRDefault="00833BFE" w:rsidP="00833BFE">
            <w:pPr>
              <w:jc w:val="center"/>
            </w:pPr>
            <w:r w:rsidRPr="00AD7D6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517" w:type="pct"/>
            <w:shd w:val="clear" w:color="auto" w:fill="auto"/>
          </w:tcPr>
          <w:p w:rsidR="00833BFE" w:rsidRDefault="00833BFE" w:rsidP="00833BFE">
            <w:pPr>
              <w:jc w:val="center"/>
            </w:pPr>
            <w:r w:rsidRPr="00AD7D6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548" w:type="pct"/>
            <w:shd w:val="clear" w:color="auto" w:fill="auto"/>
          </w:tcPr>
          <w:p w:rsidR="00833BFE" w:rsidRDefault="00833BFE" w:rsidP="00833BFE">
            <w:pPr>
              <w:jc w:val="center"/>
            </w:pPr>
            <w:r w:rsidRPr="00AD7D6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833BFE" w:rsidRPr="00810E31" w:rsidTr="00067E7C">
        <w:trPr>
          <w:trHeight w:val="983"/>
        </w:trPr>
        <w:tc>
          <w:tcPr>
            <w:tcW w:w="936" w:type="pct"/>
            <w:tcBorders>
              <w:left w:val="double" w:sz="4" w:space="0" w:color="auto"/>
            </w:tcBorders>
            <w:shd w:val="clear" w:color="auto" w:fill="auto"/>
          </w:tcPr>
          <w:p w:rsidR="00833BFE" w:rsidRPr="00FF637D" w:rsidRDefault="00833BFE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1.2</w:t>
            </w:r>
            <w:r>
              <w:rPr>
                <w:rFonts w:ascii="Times New Roman" w:hAnsi="Times New Roman" w:cs="Times New Roman"/>
                <w:lang w:val="sr-Cyrl-RS"/>
              </w:rPr>
              <w:t>.1.2</w:t>
            </w:r>
            <w:r w:rsidRPr="00810E31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Доношење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прописа који се односе на размену биолошких материјала, како у  земљи, тако и у иностранству</w:t>
            </w:r>
            <w:r w:rsidRPr="00810E31">
              <w:rPr>
                <w:rFonts w:ascii="Times New Roman" w:eastAsia="Calibri" w:hAnsi="Times New Roman" w:cs="Times New Roman"/>
                <w:sz w:val="52"/>
                <w:szCs w:val="52"/>
                <w:lang w:val="sr-Latn-RS"/>
              </w:rPr>
              <w:t xml:space="preserve"> </w:t>
            </w:r>
          </w:p>
        </w:tc>
        <w:tc>
          <w:tcPr>
            <w:tcW w:w="447" w:type="pct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МЗ</w:t>
            </w:r>
          </w:p>
        </w:tc>
        <w:tc>
          <w:tcPr>
            <w:tcW w:w="484" w:type="pct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shd w:val="clear" w:color="auto" w:fill="auto"/>
          </w:tcPr>
          <w:p w:rsidR="00833BFE" w:rsidRPr="00FF637D" w:rsidRDefault="00833BFE" w:rsidP="008420B5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II 202</w:t>
            </w:r>
            <w:r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614" w:type="pct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52" w:type="pct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</w:rPr>
            </w:pPr>
            <w:r w:rsidRP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додатна средства</w:t>
            </w:r>
          </w:p>
        </w:tc>
        <w:tc>
          <w:tcPr>
            <w:tcW w:w="549" w:type="pct"/>
            <w:shd w:val="clear" w:color="auto" w:fill="auto"/>
          </w:tcPr>
          <w:p w:rsidR="00833BFE" w:rsidRDefault="00833BFE" w:rsidP="00833BFE">
            <w:pPr>
              <w:jc w:val="center"/>
            </w:pPr>
            <w:r w:rsidRPr="00CD5FF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517" w:type="pct"/>
            <w:shd w:val="clear" w:color="auto" w:fill="auto"/>
          </w:tcPr>
          <w:p w:rsidR="00833BFE" w:rsidRDefault="00833BFE" w:rsidP="00833BFE">
            <w:pPr>
              <w:jc w:val="center"/>
            </w:pPr>
            <w:r w:rsidRPr="00CD5FF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548" w:type="pct"/>
            <w:shd w:val="clear" w:color="auto" w:fill="auto"/>
          </w:tcPr>
          <w:p w:rsidR="00833BFE" w:rsidRDefault="00833BFE" w:rsidP="00833BFE">
            <w:pPr>
              <w:jc w:val="center"/>
            </w:pPr>
            <w:r w:rsidRPr="00CD5FF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3B100A" w:rsidRPr="00810E31" w:rsidTr="006B3836">
        <w:trPr>
          <w:trHeight w:val="3326"/>
        </w:trPr>
        <w:tc>
          <w:tcPr>
            <w:tcW w:w="936" w:type="pct"/>
            <w:tcBorders>
              <w:left w:val="double" w:sz="4" w:space="0" w:color="auto"/>
            </w:tcBorders>
            <w:shd w:val="clear" w:color="auto" w:fill="auto"/>
          </w:tcPr>
          <w:p w:rsidR="003B100A" w:rsidRDefault="003B100A" w:rsidP="008420B5">
            <w:pPr>
              <w:rPr>
                <w:rFonts w:ascii="Times New Roman" w:hAnsi="Times New Roman" w:cs="Times New Roman"/>
                <w:lang w:val="sr-Latn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1.2</w:t>
            </w:r>
            <w:r>
              <w:rPr>
                <w:rFonts w:ascii="Times New Roman" w:hAnsi="Times New Roman" w:cs="Times New Roman"/>
                <w:lang w:val="sr-Cyrl-RS"/>
              </w:rPr>
              <w:t>.1.3</w:t>
            </w:r>
            <w:r w:rsidRPr="00810E3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Анализа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потреба за проширењем Центара за одређене врсте ретких болести у погледу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опремљености, кадровских и просторних капацитета и потреба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ЦРБ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, уз праћење </w:t>
            </w:r>
            <w:proofErr w:type="spellStart"/>
            <w:r w:rsidRPr="00810E31">
              <w:rPr>
                <w:rFonts w:ascii="Times New Roman" w:eastAsia="Calibri" w:hAnsi="Times New Roman" w:cs="Times New Roman"/>
                <w:sz w:val="20"/>
                <w:szCs w:val="20"/>
              </w:rPr>
              <w:t>EUCERD</w:t>
            </w:r>
            <w:proofErr w:type="spellEnd"/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препорука и узимајући у обзир специфичне потребе лица оболелих од РБ</w:t>
            </w:r>
          </w:p>
          <w:p w:rsidR="003B100A" w:rsidRPr="006B3836" w:rsidRDefault="003B100A" w:rsidP="006B3836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447" w:type="pct"/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МЗ</w:t>
            </w:r>
          </w:p>
        </w:tc>
        <w:tc>
          <w:tcPr>
            <w:tcW w:w="484" w:type="pct"/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>ЦРБ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53" w:type="pct"/>
            <w:shd w:val="clear" w:color="auto" w:fill="auto"/>
          </w:tcPr>
          <w:p w:rsidR="003B100A" w:rsidRPr="00833BFE" w:rsidRDefault="003B100A" w:rsidP="008420B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IV 2021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614" w:type="pct"/>
            <w:shd w:val="clear" w:color="auto" w:fill="auto"/>
          </w:tcPr>
          <w:p w:rsidR="003B100A" w:rsidRPr="008420B5" w:rsidRDefault="003B100A" w:rsidP="008420B5"/>
        </w:tc>
        <w:tc>
          <w:tcPr>
            <w:tcW w:w="452" w:type="pct"/>
            <w:shd w:val="clear" w:color="auto" w:fill="auto"/>
          </w:tcPr>
          <w:p w:rsidR="003B100A" w:rsidRPr="008420B5" w:rsidRDefault="003B100A" w:rsidP="008420B5">
            <w:r w:rsidRP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додатна средства</w:t>
            </w:r>
          </w:p>
        </w:tc>
        <w:tc>
          <w:tcPr>
            <w:tcW w:w="549" w:type="pct"/>
            <w:shd w:val="clear" w:color="auto" w:fill="auto"/>
          </w:tcPr>
          <w:p w:rsidR="003B100A" w:rsidRDefault="003B100A" w:rsidP="003B100A">
            <w:pPr>
              <w:jc w:val="center"/>
            </w:pPr>
            <w:r w:rsidRPr="003C35C1"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  <w:tc>
          <w:tcPr>
            <w:tcW w:w="517" w:type="pct"/>
            <w:shd w:val="clear" w:color="auto" w:fill="auto"/>
          </w:tcPr>
          <w:p w:rsidR="003B100A" w:rsidRDefault="003B100A" w:rsidP="003B100A">
            <w:pPr>
              <w:jc w:val="center"/>
            </w:pPr>
            <w:r w:rsidRPr="003C35C1"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  <w:tc>
          <w:tcPr>
            <w:tcW w:w="548" w:type="pct"/>
            <w:shd w:val="clear" w:color="auto" w:fill="auto"/>
          </w:tcPr>
          <w:p w:rsidR="003B100A" w:rsidRDefault="003B100A" w:rsidP="003B100A">
            <w:pPr>
              <w:jc w:val="center"/>
            </w:pPr>
            <w:r w:rsidRPr="003C35C1">
              <w:rPr>
                <w:rFonts w:ascii="Times New Roman" w:hAnsi="Times New Roman" w:cs="Times New Roman"/>
                <w:lang w:val="sr-Latn-RS"/>
              </w:rPr>
              <w:t>0</w:t>
            </w:r>
          </w:p>
        </w:tc>
      </w:tr>
      <w:tr w:rsidR="00891CF7" w:rsidRPr="007A4C59" w:rsidTr="008420B5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  <w:shd w:val="clear" w:color="auto" w:fill="auto"/>
          </w:tcPr>
          <w:p w:rsidR="00891CF7" w:rsidRPr="00810E31" w:rsidRDefault="00891CF7" w:rsidP="00833B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1.2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.1.</w:t>
            </w:r>
            <w:r w:rsidR="00833BFE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4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Опремање ЦРБ неопходном опремом, кадром и проширење просторних капацитета</w:t>
            </w:r>
          </w:p>
        </w:tc>
        <w:tc>
          <w:tcPr>
            <w:tcW w:w="447" w:type="pct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</w:t>
            </w:r>
          </w:p>
        </w:tc>
        <w:tc>
          <w:tcPr>
            <w:tcW w:w="484" w:type="pct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IV 202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9" w:type="pct"/>
            <w:shd w:val="clear" w:color="auto" w:fill="auto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517" w:type="pct"/>
            <w:shd w:val="clear" w:color="auto" w:fill="auto"/>
          </w:tcPr>
          <w:p w:rsidR="00891CF7" w:rsidRPr="00810E31" w:rsidRDefault="00E05F64" w:rsidP="007515A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(потребна средст</w:t>
            </w:r>
            <w:r w:rsidR="00891CF7"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="00891CF7"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биће процењена након завршетка активности 1.2.1.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="00891CF7"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548" w:type="pct"/>
            <w:shd w:val="clear" w:color="auto" w:fill="auto"/>
          </w:tcPr>
          <w:p w:rsidR="00891CF7" w:rsidRPr="00C314DD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91CF7" w:rsidRPr="00810E31" w:rsidTr="008420B5">
        <w:trPr>
          <w:trHeight w:val="140"/>
        </w:trPr>
        <w:tc>
          <w:tcPr>
            <w:tcW w:w="936" w:type="pct"/>
            <w:tcBorders>
              <w:left w:val="double" w:sz="4" w:space="0" w:color="auto"/>
            </w:tcBorders>
            <w:shd w:val="clear" w:color="auto" w:fill="auto"/>
          </w:tcPr>
          <w:p w:rsidR="00891CF7" w:rsidRPr="00810E31" w:rsidRDefault="00833BFE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1.2.1.5</w:t>
            </w:r>
            <w:r w:rsidR="00891CF7"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Израда смерница и протокола лечења и праћења оболелих од ретких болести</w:t>
            </w:r>
          </w:p>
        </w:tc>
        <w:tc>
          <w:tcPr>
            <w:tcW w:w="447" w:type="pct"/>
            <w:shd w:val="clear" w:color="auto" w:fill="auto"/>
          </w:tcPr>
          <w:p w:rsidR="000B198B" w:rsidRDefault="00891CF7" w:rsidP="000B198B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</w:t>
            </w:r>
            <w:r w:rsidRPr="00810E31">
              <w:rPr>
                <w:rFonts w:ascii="Times New Roman" w:eastAsia="Calibri" w:hAnsi="Times New Roman"/>
                <w:sz w:val="20"/>
                <w:szCs w:val="20"/>
              </w:rPr>
              <w:t xml:space="preserve">СК за </w:t>
            </w:r>
            <w:r w:rsidR="000B198B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РБ</w:t>
            </w:r>
          </w:p>
          <w:p w:rsidR="00891CF7" w:rsidRPr="00810E31" w:rsidRDefault="00891CF7" w:rsidP="000B198B">
            <w:pPr>
              <w:pStyle w:val="MediumGrid1-Accent21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ЦРБ</w:t>
            </w:r>
          </w:p>
        </w:tc>
        <w:tc>
          <w:tcPr>
            <w:tcW w:w="484" w:type="pct"/>
            <w:shd w:val="clear" w:color="auto" w:fill="auto"/>
          </w:tcPr>
          <w:p w:rsidR="00891CF7" w:rsidRPr="00810E31" w:rsidRDefault="00891CF7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</w:rPr>
              <w:t>МЗ</w:t>
            </w:r>
          </w:p>
          <w:p w:rsidR="00891CF7" w:rsidRPr="00810E31" w:rsidRDefault="00891CF7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СЛД</w:t>
            </w:r>
          </w:p>
          <w:p w:rsidR="00891CF7" w:rsidRPr="00810E31" w:rsidRDefault="00891CF7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коморе здравствених радника,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удружења оболелих</w:t>
            </w:r>
          </w:p>
        </w:tc>
        <w:tc>
          <w:tcPr>
            <w:tcW w:w="453" w:type="pct"/>
            <w:shd w:val="clear" w:color="auto" w:fill="auto"/>
          </w:tcPr>
          <w:p w:rsidR="00891CF7" w:rsidRPr="00833BFE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IV 2022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14" w:type="pct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 xml:space="preserve">Извор </w:t>
            </w: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Pr="00810E31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52" w:type="pct"/>
            <w:shd w:val="clear" w:color="auto" w:fill="auto"/>
          </w:tcPr>
          <w:p w:rsidR="00891CF7" w:rsidRPr="00810E31" w:rsidRDefault="00891CF7" w:rsidP="00C606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Буџетирано у оквиру активности 1.1.</w:t>
            </w:r>
            <w:r w:rsidR="00C6061C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.3.</w:t>
            </w:r>
          </w:p>
        </w:tc>
        <w:tc>
          <w:tcPr>
            <w:tcW w:w="549" w:type="pct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17" w:type="pct"/>
            <w:shd w:val="clear" w:color="auto" w:fill="auto"/>
          </w:tcPr>
          <w:p w:rsidR="00891CF7" w:rsidRPr="00810E31" w:rsidRDefault="00891CF7" w:rsidP="008420B5">
            <w:pPr>
              <w:rPr>
                <w:rStyle w:val="CommentReference"/>
                <w:rFonts w:ascii="Times New Roman" w:hAnsi="Times New Roman" w:cs="Times New Roman"/>
                <w:lang w:val="sr-Cyrl-RS"/>
              </w:rPr>
            </w:pPr>
          </w:p>
          <w:p w:rsidR="00891CF7" w:rsidRPr="00A769E3" w:rsidRDefault="00891CF7" w:rsidP="008420B5">
            <w:pPr>
              <w:rPr>
                <w:rStyle w:val="CommentReference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8" w:type="pct"/>
            <w:shd w:val="clear" w:color="auto" w:fill="auto"/>
          </w:tcPr>
          <w:p w:rsidR="00891CF7" w:rsidRPr="00810E31" w:rsidRDefault="00891CF7" w:rsidP="003B10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891CF7" w:rsidRPr="00810E31" w:rsidRDefault="00891CF7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891CF7" w:rsidRPr="007A4C59" w:rsidTr="008420B5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Мера 1.2.2: </w:t>
            </w:r>
            <w:r w:rsidRPr="00810E31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Обезбеђивање доступности лекова и медицинских средстава за ретке болести</w:t>
            </w:r>
          </w:p>
        </w:tc>
      </w:tr>
      <w:tr w:rsidR="00891CF7" w:rsidRPr="007A4C59" w:rsidTr="008420B5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дговоран за спровођење (координисање спровођења) мере: МЗ</w:t>
            </w:r>
          </w:p>
        </w:tc>
      </w:tr>
      <w:tr w:rsidR="00891CF7" w:rsidRPr="00810E31" w:rsidTr="008420B5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181770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</w:t>
            </w:r>
            <w:r w:rsidR="00B138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вођења: 2020 до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  <w:r w:rsidR="00B138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године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="0018177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регулаторна мера</w:t>
            </w:r>
          </w:p>
        </w:tc>
      </w:tr>
      <w:tr w:rsidR="00891CF7" w:rsidRPr="007A4C59" w:rsidTr="008420B5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</w:t>
            </w:r>
            <w:r w:rsid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891CF7" w:rsidRPr="00810E31" w:rsidTr="008420B5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181770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Проширена </w:t>
            </w:r>
            <w:r w:rsidR="00891CF7"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Листа лекова, суплемената и медицинско-техничких помагала за ретке болести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0-не</w:t>
            </w:r>
          </w:p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1-да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33BFE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9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6B3836" w:rsidRPr="00AB6450" w:rsidRDefault="006B3836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9"/>
        <w:gridCol w:w="2598"/>
        <w:gridCol w:w="1075"/>
        <w:gridCol w:w="171"/>
        <w:gridCol w:w="1349"/>
        <w:gridCol w:w="1265"/>
        <w:gridCol w:w="1711"/>
        <w:gridCol w:w="1260"/>
        <w:gridCol w:w="109"/>
        <w:gridCol w:w="1421"/>
        <w:gridCol w:w="924"/>
        <w:gridCol w:w="517"/>
        <w:gridCol w:w="1527"/>
        <w:gridCol w:w="13"/>
      </w:tblGrid>
      <w:tr w:rsidR="00891CF7" w:rsidRPr="007A4C59" w:rsidTr="008420B5">
        <w:trPr>
          <w:gridBefore w:val="1"/>
          <w:wBefore w:w="9" w:type="dxa"/>
          <w:trHeight w:val="227"/>
        </w:trPr>
        <w:tc>
          <w:tcPr>
            <w:tcW w:w="367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482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8420B5">
        <w:trPr>
          <w:gridBefore w:val="1"/>
          <w:wBefore w:w="9" w:type="dxa"/>
          <w:trHeight w:val="227"/>
        </w:trPr>
        <w:tc>
          <w:tcPr>
            <w:tcW w:w="367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234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205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891CF7" w:rsidRPr="00C314DD" w:rsidTr="008420B5">
        <w:trPr>
          <w:gridBefore w:val="1"/>
          <w:wBefore w:w="9" w:type="dxa"/>
          <w:trHeight w:val="398"/>
        </w:trPr>
        <w:tc>
          <w:tcPr>
            <w:tcW w:w="36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Style w:val="PageNumber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10E31">
              <w:rPr>
                <w:rStyle w:val="PageNumber"/>
                <w:rFonts w:ascii="Times New Roman" w:hAnsi="Times New Roman" w:cs="Times New Roman"/>
                <w:sz w:val="20"/>
                <w:szCs w:val="20"/>
                <w:lang w:val="sr-Cyrl-RS"/>
              </w:rPr>
              <w:t>Приходи из буџета</w:t>
            </w:r>
            <w:r w:rsidRPr="00810E31">
              <w:rPr>
                <w:rStyle w:val="PageNumber"/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Финансијска помоћ ЕУ</w:t>
            </w:r>
          </w:p>
        </w:tc>
        <w:tc>
          <w:tcPr>
            <w:tcW w:w="27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ПГ 1808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 0003</w:t>
            </w:r>
          </w:p>
        </w:tc>
        <w:tc>
          <w:tcPr>
            <w:tcW w:w="308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B100A" w:rsidRDefault="003B100A" w:rsidP="003B10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00.000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34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891CF7" w:rsidRPr="007A4C59" w:rsidTr="008420B5">
        <w:trPr>
          <w:gridAfter w:val="1"/>
          <w:wAfter w:w="13" w:type="dxa"/>
          <w:trHeight w:val="140"/>
        </w:trPr>
        <w:tc>
          <w:tcPr>
            <w:tcW w:w="260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246" w:type="dxa"/>
            <w:gridSpan w:val="2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349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1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498" w:type="dxa"/>
            <w:gridSpan w:val="5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8420B5">
        <w:trPr>
          <w:gridAfter w:val="1"/>
          <w:wAfter w:w="13" w:type="dxa"/>
          <w:trHeight w:val="842"/>
        </w:trPr>
        <w:tc>
          <w:tcPr>
            <w:tcW w:w="2607" w:type="dxa"/>
            <w:gridSpan w:val="2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46" w:type="dxa"/>
            <w:gridSpan w:val="2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9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5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11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0" w:type="dxa"/>
            <w:gridSpan w:val="2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41" w:type="dxa"/>
            <w:gridSpan w:val="2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27" w:type="dxa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833BFE" w:rsidRPr="00810E31" w:rsidTr="00EF3E9A">
        <w:trPr>
          <w:gridAfter w:val="1"/>
          <w:wAfter w:w="13" w:type="dxa"/>
          <w:trHeight w:val="1649"/>
        </w:trPr>
        <w:tc>
          <w:tcPr>
            <w:tcW w:w="2607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1.2.2.1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Измена одговарајућих законских прописа, како би се дефинисала и омогућила употребе лекова ван индикационог подручја 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E31">
              <w:rPr>
                <w:rFonts w:ascii="Times New Roman" w:eastAsia="Calibri" w:hAnsi="Times New Roman" w:cs="Times New Roman"/>
                <w:sz w:val="20"/>
                <w:szCs w:val="20"/>
              </w:rPr>
              <w:t>МЗ</w:t>
            </w:r>
            <w:proofErr w:type="spellEnd"/>
          </w:p>
        </w:tc>
        <w:tc>
          <w:tcPr>
            <w:tcW w:w="1349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5" w:type="dxa"/>
            <w:shd w:val="clear" w:color="auto" w:fill="auto"/>
          </w:tcPr>
          <w:p w:rsidR="00833BFE" w:rsidRPr="00833BFE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IV 2020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1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833BFE" w:rsidRDefault="00833BFE" w:rsidP="00833BFE">
            <w:pPr>
              <w:jc w:val="center"/>
            </w:pPr>
            <w:r w:rsidRPr="006863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833BFE" w:rsidRDefault="00833BFE" w:rsidP="00833BFE">
            <w:pPr>
              <w:jc w:val="center"/>
            </w:pPr>
            <w:r w:rsidRPr="006863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27" w:type="dxa"/>
            <w:shd w:val="clear" w:color="auto" w:fill="auto"/>
          </w:tcPr>
          <w:p w:rsidR="00833BFE" w:rsidRDefault="00833BFE" w:rsidP="00833BFE">
            <w:pPr>
              <w:jc w:val="center"/>
            </w:pPr>
            <w:r w:rsidRPr="006863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891CF7" w:rsidRPr="00BE642E" w:rsidTr="008420B5">
        <w:trPr>
          <w:gridAfter w:val="1"/>
          <w:wAfter w:w="13" w:type="dxa"/>
          <w:trHeight w:val="140"/>
        </w:trPr>
        <w:tc>
          <w:tcPr>
            <w:tcW w:w="2607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1.2.2.2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Дефинисање посебних листа лекова, суплемената и медицинско-техничких помагала за ретке болести и обезбеђење буџетског финансирања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</w:t>
            </w:r>
          </w:p>
        </w:tc>
        <w:tc>
          <w:tcPr>
            <w:tcW w:w="1349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РФЗО</w:t>
            </w:r>
          </w:p>
        </w:tc>
        <w:tc>
          <w:tcPr>
            <w:tcW w:w="1265" w:type="dxa"/>
            <w:shd w:val="clear" w:color="auto" w:fill="auto"/>
          </w:tcPr>
          <w:p w:rsidR="00891CF7" w:rsidRPr="00833BFE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IV 2021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1" w:type="dxa"/>
            <w:shd w:val="clear" w:color="auto" w:fill="auto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810E31">
              <w:rPr>
                <w:rFonts w:ascii="Times New Roman" w:hAnsi="Times New Roman" w:cs="Times New Roman"/>
                <w:lang w:val="sr-Cyrl-RS"/>
              </w:rPr>
              <w:t xml:space="preserve">Извор </w:t>
            </w: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Pr="00810E31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891CF7" w:rsidRPr="00A769E3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ПГ 1808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 0003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91CF7" w:rsidRPr="00BE642E" w:rsidRDefault="00891CF7" w:rsidP="003B10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E64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3B100A" w:rsidRPr="00BE642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Pr="00BE64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00.000</w:t>
            </w:r>
          </w:p>
          <w:p w:rsidR="00891CF7" w:rsidRPr="00BE642E" w:rsidRDefault="00891CF7" w:rsidP="003B10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1" w:type="dxa"/>
            <w:gridSpan w:val="2"/>
            <w:shd w:val="clear" w:color="auto" w:fill="auto"/>
          </w:tcPr>
          <w:p w:rsidR="00891CF7" w:rsidRPr="00BE642E" w:rsidRDefault="003B100A" w:rsidP="003B10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E64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E642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="00891CF7" w:rsidRPr="00BE64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00.000</w:t>
            </w:r>
          </w:p>
        </w:tc>
        <w:tc>
          <w:tcPr>
            <w:tcW w:w="1527" w:type="dxa"/>
            <w:shd w:val="clear" w:color="auto" w:fill="auto"/>
          </w:tcPr>
          <w:p w:rsidR="00891CF7" w:rsidRPr="00BE642E" w:rsidRDefault="003B100A" w:rsidP="003B10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E64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E642E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="00891CF7" w:rsidRPr="00BE64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00.000</w:t>
            </w:r>
          </w:p>
        </w:tc>
      </w:tr>
      <w:tr w:rsidR="00833BFE" w:rsidRPr="00810E31" w:rsidTr="008420B5">
        <w:trPr>
          <w:gridAfter w:val="1"/>
          <w:wAfter w:w="13" w:type="dxa"/>
          <w:trHeight w:val="140"/>
        </w:trPr>
        <w:tc>
          <w:tcPr>
            <w:tcW w:w="2607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1.2.2.3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Измена прописа који се односе на палијативно збрињавање како би обухватили ретке болести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МЗ</w:t>
            </w:r>
          </w:p>
        </w:tc>
        <w:tc>
          <w:tcPr>
            <w:tcW w:w="1349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РФЗО</w:t>
            </w:r>
          </w:p>
        </w:tc>
        <w:tc>
          <w:tcPr>
            <w:tcW w:w="1265" w:type="dxa"/>
            <w:shd w:val="clear" w:color="auto" w:fill="auto"/>
          </w:tcPr>
          <w:p w:rsidR="00833BFE" w:rsidRPr="00833BFE" w:rsidRDefault="00833BFE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IV 2020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1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833BFE" w:rsidRPr="00810E31" w:rsidRDefault="00833BFE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833BFE" w:rsidRDefault="00833BFE" w:rsidP="00833BFE">
            <w:pPr>
              <w:jc w:val="center"/>
            </w:pPr>
            <w:r w:rsidRPr="007F3D8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833BFE" w:rsidRDefault="00833BFE" w:rsidP="00833BFE">
            <w:pPr>
              <w:jc w:val="center"/>
            </w:pPr>
            <w:r w:rsidRPr="007F3D8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27" w:type="dxa"/>
            <w:shd w:val="clear" w:color="auto" w:fill="auto"/>
          </w:tcPr>
          <w:p w:rsidR="00833BFE" w:rsidRDefault="00833BFE" w:rsidP="00833BFE">
            <w:pPr>
              <w:jc w:val="center"/>
            </w:pPr>
            <w:r w:rsidRPr="007F3D8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</w:tbl>
    <w:p w:rsidR="00891CF7" w:rsidRPr="00810E31" w:rsidRDefault="00891CF7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37"/>
        <w:gridCol w:w="1573"/>
        <w:gridCol w:w="1269"/>
      </w:tblGrid>
      <w:tr w:rsidR="00891CF7" w:rsidRPr="007A4C59" w:rsidTr="008420B5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Мера 1.2.3: </w:t>
            </w:r>
            <w:r w:rsidRPr="00810E31">
              <w:rPr>
                <w:rFonts w:ascii="Times New Roman" w:eastAsia="Calibri" w:hAnsi="Times New Roman" w:cs="Times New Roman"/>
                <w:b/>
                <w:lang w:val="sr-Cyrl-RS"/>
              </w:rPr>
              <w:t>Укључивање лица оболелих од ретких болести у систем социјалне заштите</w:t>
            </w:r>
          </w:p>
        </w:tc>
      </w:tr>
      <w:tr w:rsidR="00891CF7" w:rsidRPr="007A4C59" w:rsidTr="008420B5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дговоран за спровођење (координисање спровођења) мере: МРЗБСП</w:t>
            </w:r>
          </w:p>
        </w:tc>
      </w:tr>
      <w:tr w:rsidR="00891CF7" w:rsidRPr="007A4C59" w:rsidTr="008420B5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B1389F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Период спровођења: 2020 до </w:t>
            </w:r>
            <w:r w:rsidR="00891CF7"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  <w:r w:rsidR="00E05F6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године</w:t>
            </w:r>
          </w:p>
        </w:tc>
        <w:tc>
          <w:tcPr>
            <w:tcW w:w="68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Институционално управљачко организацона</w:t>
            </w:r>
          </w:p>
        </w:tc>
      </w:tr>
      <w:tr w:rsidR="00891CF7" w:rsidRPr="007A4C59" w:rsidTr="008420B5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126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91CF7" w:rsidRPr="008E2FCB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Циљана вредност у </w:t>
            </w:r>
            <w:r w:rsidR="00B138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години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891CF7" w:rsidRPr="00810E31" w:rsidTr="008420B5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Број особа које су оствариле права из домена социјалне заштите по основу ретке болести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E2FC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МРЗБСП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</w:tc>
        <w:tc>
          <w:tcPr>
            <w:tcW w:w="12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4000</w:t>
            </w:r>
          </w:p>
        </w:tc>
      </w:tr>
    </w:tbl>
    <w:p w:rsidR="00AB6450" w:rsidRPr="00810E31" w:rsidRDefault="00AB6450" w:rsidP="00891CF7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3949" w:type="dxa"/>
        <w:tblLayout w:type="fixed"/>
        <w:tblLook w:val="04A0" w:firstRow="1" w:lastRow="0" w:firstColumn="1" w:lastColumn="0" w:noHBand="0" w:noVBand="1"/>
      </w:tblPr>
      <w:tblGrid>
        <w:gridCol w:w="9"/>
        <w:gridCol w:w="2598"/>
        <w:gridCol w:w="1075"/>
        <w:gridCol w:w="171"/>
        <w:gridCol w:w="1349"/>
        <w:gridCol w:w="1265"/>
        <w:gridCol w:w="1711"/>
        <w:gridCol w:w="1260"/>
        <w:gridCol w:w="109"/>
        <w:gridCol w:w="1421"/>
        <w:gridCol w:w="924"/>
        <w:gridCol w:w="517"/>
        <w:gridCol w:w="1527"/>
        <w:gridCol w:w="13"/>
      </w:tblGrid>
      <w:tr w:rsidR="00891CF7" w:rsidRPr="007A4C59" w:rsidTr="008420B5">
        <w:trPr>
          <w:gridBefore w:val="1"/>
          <w:wBefore w:w="9" w:type="dxa"/>
          <w:trHeight w:val="227"/>
        </w:trPr>
        <w:tc>
          <w:tcPr>
            <w:tcW w:w="367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482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8420B5">
        <w:trPr>
          <w:gridBefore w:val="1"/>
          <w:wBefore w:w="9" w:type="dxa"/>
          <w:trHeight w:val="227"/>
        </w:trPr>
        <w:tc>
          <w:tcPr>
            <w:tcW w:w="367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ABF8F" w:themeFill="accent6" w:themeFillTint="99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234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205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  <w:tr w:rsidR="00891CF7" w:rsidRPr="00C314DD" w:rsidTr="008420B5">
        <w:trPr>
          <w:gridBefore w:val="1"/>
          <w:wBefore w:w="9" w:type="dxa"/>
          <w:trHeight w:val="398"/>
        </w:trPr>
        <w:tc>
          <w:tcPr>
            <w:tcW w:w="36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8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34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891CF7" w:rsidRPr="007A4C59" w:rsidTr="008420B5">
        <w:trPr>
          <w:gridAfter w:val="1"/>
          <w:wAfter w:w="13" w:type="dxa"/>
          <w:trHeight w:val="140"/>
        </w:trPr>
        <w:tc>
          <w:tcPr>
            <w:tcW w:w="260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246" w:type="dxa"/>
            <w:gridSpan w:val="2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1349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1711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E05F64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498" w:type="dxa"/>
            <w:gridSpan w:val="5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E05F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810E3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91CF7" w:rsidRPr="00810E31" w:rsidTr="008420B5">
        <w:trPr>
          <w:gridAfter w:val="1"/>
          <w:wAfter w:w="13" w:type="dxa"/>
          <w:trHeight w:val="386"/>
        </w:trPr>
        <w:tc>
          <w:tcPr>
            <w:tcW w:w="2607" w:type="dxa"/>
            <w:gridSpan w:val="2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46" w:type="dxa"/>
            <w:gridSpan w:val="2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9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5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11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shd w:val="clear" w:color="auto" w:fill="E5DFEC" w:themeFill="accent4" w:themeFillTint="33"/>
          </w:tcPr>
          <w:p w:rsidR="00891CF7" w:rsidRPr="00810E31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0" w:type="dxa"/>
            <w:gridSpan w:val="2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41" w:type="dxa"/>
            <w:gridSpan w:val="2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27" w:type="dxa"/>
            <w:shd w:val="clear" w:color="auto" w:fill="E5DFEC" w:themeFill="accent4" w:themeFillTint="33"/>
          </w:tcPr>
          <w:p w:rsidR="00891CF7" w:rsidRPr="00833BFE" w:rsidRDefault="00891CF7" w:rsidP="008420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3D4430" w:rsidRPr="00810E31" w:rsidTr="00EF3E9A">
        <w:trPr>
          <w:gridAfter w:val="1"/>
          <w:wAfter w:w="13" w:type="dxa"/>
          <w:trHeight w:val="1649"/>
        </w:trPr>
        <w:tc>
          <w:tcPr>
            <w:tcW w:w="2607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3D4430" w:rsidRPr="00810E31" w:rsidRDefault="003D4430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1.2.3.1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Усклађивање прописа о процени степена инвалидитета са међународном функционалном класификацијом</w:t>
            </w:r>
          </w:p>
        </w:tc>
        <w:tc>
          <w:tcPr>
            <w:tcW w:w="1246" w:type="dxa"/>
            <w:gridSpan w:val="2"/>
            <w:shd w:val="clear" w:color="auto" w:fill="auto"/>
          </w:tcPr>
          <w:p w:rsidR="003D4430" w:rsidRPr="00810E31" w:rsidRDefault="003D4430" w:rsidP="008420B5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lang w:val="hr-HR"/>
              </w:rPr>
              <w:t>МРЗБСП</w:t>
            </w:r>
            <w:r w:rsidRPr="00810E31">
              <w:rPr>
                <w:rFonts w:ascii="Times New Roman" w:eastAsia="Calibri" w:hAnsi="Times New Roman" w:cs="Times New Roman"/>
                <w:lang w:val="sr-Cyrl-RS"/>
              </w:rPr>
              <w:t>,</w:t>
            </w:r>
          </w:p>
          <w:p w:rsidR="003D4430" w:rsidRPr="00810E31" w:rsidRDefault="003D4430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9" w:type="dxa"/>
            <w:shd w:val="clear" w:color="auto" w:fill="auto"/>
          </w:tcPr>
          <w:p w:rsidR="003D4430" w:rsidRPr="00810E31" w:rsidRDefault="003D4430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 xml:space="preserve">МЗ, </w:t>
            </w:r>
          </w:p>
          <w:p w:rsidR="003D4430" w:rsidRPr="00810E31" w:rsidRDefault="003D4430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НОРБС,</w:t>
            </w:r>
          </w:p>
          <w:p w:rsidR="003D4430" w:rsidRPr="00810E31" w:rsidRDefault="003D4430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5" w:type="dxa"/>
            <w:shd w:val="clear" w:color="auto" w:fill="auto"/>
          </w:tcPr>
          <w:p w:rsidR="003D4430" w:rsidRPr="00833BFE" w:rsidRDefault="003D4430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IV 2020</w:t>
            </w:r>
            <w:r w:rsidR="00833B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1" w:type="dxa"/>
            <w:shd w:val="clear" w:color="auto" w:fill="auto"/>
          </w:tcPr>
          <w:p w:rsidR="003D4430" w:rsidRPr="00810E31" w:rsidRDefault="003D4430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shd w:val="clear" w:color="auto" w:fill="auto"/>
          </w:tcPr>
          <w:p w:rsidR="003D4430" w:rsidRPr="00810E31" w:rsidRDefault="003D4430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:rsidR="003D4430" w:rsidRPr="003B100A" w:rsidRDefault="003B100A" w:rsidP="003B10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441" w:type="dxa"/>
            <w:gridSpan w:val="2"/>
            <w:shd w:val="clear" w:color="auto" w:fill="auto"/>
          </w:tcPr>
          <w:p w:rsidR="003D4430" w:rsidRPr="003B100A" w:rsidRDefault="003B100A" w:rsidP="003B10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527" w:type="dxa"/>
            <w:shd w:val="clear" w:color="auto" w:fill="auto"/>
          </w:tcPr>
          <w:p w:rsidR="003D4430" w:rsidRPr="00810E31" w:rsidRDefault="003B100A" w:rsidP="003B10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100A" w:rsidRPr="00810E31" w:rsidTr="008420B5">
        <w:trPr>
          <w:gridAfter w:val="1"/>
          <w:wAfter w:w="13" w:type="dxa"/>
          <w:trHeight w:val="140"/>
        </w:trPr>
        <w:tc>
          <w:tcPr>
            <w:tcW w:w="2607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1.2.3.2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Измене прописа о раду тако да омогуће равноправније и безбедније услове рада за особе са ретким болестима</w:t>
            </w: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eastAsia="Calibri" w:hAnsi="Times New Roman" w:cs="Times New Roman"/>
                <w:lang w:val="sr-Latn-RS"/>
              </w:rPr>
            </w:pPr>
            <w:r w:rsidRPr="00810E31">
              <w:rPr>
                <w:rFonts w:ascii="Times New Roman" w:eastAsia="Calibri" w:hAnsi="Times New Roman" w:cs="Times New Roman"/>
                <w:lang w:val="hr-HR"/>
              </w:rPr>
              <w:t>МРЗБСП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/>
                <w:sz w:val="20"/>
                <w:szCs w:val="20"/>
                <w:lang w:val="sr-Cyrl-RS"/>
              </w:rPr>
              <w:t>МЗ,</w:t>
            </w:r>
            <w:r w:rsidRPr="00810E31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НОРБС,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ЦРБ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:rsidR="003B100A" w:rsidRPr="00833BFE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IV 2020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3B100A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3B100A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100A" w:rsidRPr="00810E31" w:rsidTr="008420B5">
        <w:trPr>
          <w:gridAfter w:val="1"/>
          <w:wAfter w:w="13" w:type="dxa"/>
          <w:trHeight w:val="140"/>
        </w:trPr>
        <w:tc>
          <w:tcPr>
            <w:tcW w:w="260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1.2.3.3 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Подршка запосленим родитељима који негују дете са ретком болешћу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lang w:val="hr-HR"/>
              </w:rPr>
              <w:t>МРЗБСП</w:t>
            </w: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 xml:space="preserve"> </w:t>
            </w:r>
          </w:p>
          <w:p w:rsidR="003B100A" w:rsidRPr="00810E31" w:rsidRDefault="003B100A" w:rsidP="008420B5">
            <w:pPr>
              <w:rPr>
                <w:rFonts w:ascii="Times New Roman" w:eastAsia="Calibri" w:hAnsi="Times New Roman" w:cs="Times New Roman"/>
                <w:lang w:val="hr-HR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ЦРБ јединице локалне самоуправе</w:t>
            </w: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 xml:space="preserve"> НОРБС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:rsidR="003B100A" w:rsidRPr="00366424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F0E70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IV 202</w:t>
            </w:r>
            <w:r w:rsidRPr="006F0E7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3B100A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3B100A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100A" w:rsidRPr="00810E31" w:rsidTr="008420B5">
        <w:trPr>
          <w:gridAfter w:val="1"/>
          <w:wAfter w:w="13" w:type="dxa"/>
          <w:trHeight w:val="140"/>
        </w:trPr>
        <w:tc>
          <w:tcPr>
            <w:tcW w:w="260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1.2.3.4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Проширење п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одршк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е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родитељима који не могу да раде јер негују дете са ретком болешћу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lang w:val="hr-HR"/>
              </w:rPr>
              <w:t>МРЗБСП</w:t>
            </w: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 xml:space="preserve"> </w:t>
            </w: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lang w:val="hr-HR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ЦРБ</w:t>
            </w: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 xml:space="preserve"> НОРБС</w:t>
            </w: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:rsidR="003B100A" w:rsidRPr="00366424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F0E70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IV 202</w:t>
            </w:r>
            <w:r w:rsidRPr="006F0E7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3B100A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3B100A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100A" w:rsidRPr="00810E31" w:rsidTr="008420B5">
        <w:trPr>
          <w:gridAfter w:val="1"/>
          <w:wAfter w:w="13" w:type="dxa"/>
          <w:trHeight w:val="140"/>
        </w:trPr>
        <w:tc>
          <w:tcPr>
            <w:tcW w:w="260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1.2.3.5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Дефинисање минимума</w:t>
            </w:r>
            <w:r w:rsidRPr="00810E3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услуга социјалне заштите на локалном нивоу</w:t>
            </w:r>
          </w:p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  <w:lang w:val="hr-HR"/>
              </w:rPr>
            </w:pPr>
            <w:r w:rsidRPr="00810E31">
              <w:rPr>
                <w:rFonts w:ascii="Times New Roman" w:eastAsia="Calibri" w:hAnsi="Times New Roman"/>
                <w:lang w:val="hr-HR"/>
              </w:rPr>
              <w:t>МРЗБСП</w:t>
            </w: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 xml:space="preserve"> </w:t>
            </w:r>
          </w:p>
          <w:p w:rsidR="003B100A" w:rsidRPr="00810E31" w:rsidRDefault="003B100A" w:rsidP="008420B5">
            <w:pPr>
              <w:rPr>
                <w:rFonts w:ascii="Times New Roman" w:eastAsia="Calibri" w:hAnsi="Times New Roman" w:cs="Times New Roman"/>
                <w:lang w:val="hr-HR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eastAsia="Calibri" w:hAnsi="Times New Roman"/>
                <w:sz w:val="20"/>
                <w:szCs w:val="20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sr-Cyrl-RS"/>
              </w:rPr>
              <w:t>ЦРБ</w:t>
            </w:r>
          </w:p>
          <w:p w:rsidR="003B100A" w:rsidRPr="00810E31" w:rsidRDefault="003B100A" w:rsidP="008420B5">
            <w:pPr>
              <w:pStyle w:val="MediumGrid1-Accent21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10E31">
              <w:rPr>
                <w:rFonts w:ascii="Times New Roman" w:eastAsia="Calibri" w:hAnsi="Times New Roman"/>
                <w:sz w:val="20"/>
                <w:szCs w:val="20"/>
                <w:lang w:val="hr-HR"/>
              </w:rPr>
              <w:t>НОРБС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:rsidR="003B100A" w:rsidRPr="00833BFE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E3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III 2021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8420B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3B100A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B100A" w:rsidRPr="003B100A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</w:tcPr>
          <w:p w:rsidR="003B100A" w:rsidRPr="00810E31" w:rsidRDefault="003B100A" w:rsidP="00FA55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891CF7" w:rsidRPr="00A769E3" w:rsidRDefault="00891CF7" w:rsidP="00891CF7">
      <w:pPr>
        <w:rPr>
          <w:rFonts w:ascii="Times New Roman" w:hAnsi="Times New Roman" w:cs="Times New Roman"/>
          <w:sz w:val="18"/>
          <w:szCs w:val="18"/>
          <w:lang w:val="sr-Cyrl-RS"/>
        </w:rPr>
      </w:pPr>
      <w:r w:rsidRPr="00A769E3">
        <w:rPr>
          <w:rFonts w:ascii="Times New Roman" w:hAnsi="Times New Roman" w:cs="Times New Roman"/>
          <w:sz w:val="18"/>
          <w:szCs w:val="18"/>
          <w:lang w:val="sr-Cyrl-RS"/>
        </w:rPr>
        <w:t>ЗНАЧЕЊЕ СКРАЋЕНИЦА КОЈ</w:t>
      </w:r>
      <w:r>
        <w:rPr>
          <w:rFonts w:ascii="Times New Roman" w:hAnsi="Times New Roman" w:cs="Times New Roman"/>
          <w:sz w:val="18"/>
          <w:szCs w:val="18"/>
          <w:lang w:val="sr-Cyrl-RS"/>
        </w:rPr>
        <w:t>Е СЕ ПОЈАВЉУЈУ У АКЦИОНОМ ПЛАНУ</w:t>
      </w:r>
    </w:p>
    <w:p w:rsidR="00891CF7" w:rsidRDefault="00891CF7" w:rsidP="00891CF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sr-Cyrl-RS"/>
        </w:rPr>
      </w:pPr>
      <w:r w:rsidRPr="00A769E3">
        <w:rPr>
          <w:rFonts w:ascii="Times New Roman" w:hAnsi="Times New Roman" w:cs="Times New Roman"/>
          <w:sz w:val="18"/>
          <w:szCs w:val="18"/>
          <w:lang w:val="sr-Cyrl-RS"/>
        </w:rPr>
        <w:t>МЗ-Министарство здравља</w:t>
      </w:r>
    </w:p>
    <w:p w:rsidR="00891CF7" w:rsidRPr="00A769E3" w:rsidRDefault="00891CF7" w:rsidP="00891CF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sr-Cyrl-RS"/>
        </w:rPr>
      </w:pPr>
      <w:r w:rsidRPr="00A769E3">
        <w:rPr>
          <w:rFonts w:ascii="Times New Roman" w:hAnsi="Times New Roman" w:cs="Times New Roman"/>
          <w:sz w:val="18"/>
          <w:szCs w:val="18"/>
          <w:lang w:val="sr-Cyrl-RS"/>
        </w:rPr>
        <w:t>ЦРБ-Центар за ретке болести</w:t>
      </w:r>
    </w:p>
    <w:p w:rsidR="00891CF7" w:rsidRPr="00A769E3" w:rsidRDefault="00891CF7" w:rsidP="00891CF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sr-Cyrl-RS"/>
        </w:rPr>
      </w:pPr>
      <w:r w:rsidRPr="00A769E3">
        <w:rPr>
          <w:rFonts w:ascii="Times New Roman" w:hAnsi="Times New Roman" w:cs="Times New Roman"/>
          <w:sz w:val="18"/>
          <w:szCs w:val="18"/>
          <w:lang w:val="sr-Cyrl-RS"/>
        </w:rPr>
        <w:t>РФЗО-Републички фонд за здравствено осигурање</w:t>
      </w:r>
    </w:p>
    <w:p w:rsidR="00891CF7" w:rsidRPr="00A769E3" w:rsidRDefault="00891CF7" w:rsidP="00891CF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sr-Cyrl-RS"/>
        </w:rPr>
      </w:pPr>
      <w:r w:rsidRPr="00A769E3">
        <w:rPr>
          <w:rFonts w:ascii="Times New Roman" w:hAnsi="Times New Roman" w:cs="Times New Roman"/>
          <w:sz w:val="18"/>
          <w:szCs w:val="18"/>
          <w:lang w:val="sr-Cyrl-RS"/>
        </w:rPr>
        <w:t>РСК за РБ-Републичка стручна комисија за ретке болести</w:t>
      </w:r>
    </w:p>
    <w:p w:rsidR="00891CF7" w:rsidRPr="00A769E3" w:rsidRDefault="00891CF7" w:rsidP="00891CF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sr-Cyrl-RS"/>
        </w:rPr>
      </w:pPr>
      <w:r w:rsidRPr="00A769E3">
        <w:rPr>
          <w:rFonts w:ascii="Times New Roman" w:hAnsi="Times New Roman" w:cs="Times New Roman"/>
          <w:sz w:val="18"/>
          <w:szCs w:val="18"/>
          <w:lang w:val="sr-Cyrl-RS"/>
        </w:rPr>
        <w:t xml:space="preserve">ИЗЈЗ </w:t>
      </w:r>
      <w:r w:rsidR="000B198B">
        <w:rPr>
          <w:rFonts w:ascii="Times New Roman" w:hAnsi="Times New Roman" w:cs="Times New Roman"/>
          <w:sz w:val="18"/>
          <w:szCs w:val="18"/>
          <w:lang w:val="sr-Cyrl-RS"/>
        </w:rPr>
        <w:t>-Институт за јавно здравље ”Д</w:t>
      </w:r>
      <w:r w:rsidRPr="00A769E3">
        <w:rPr>
          <w:rFonts w:ascii="Times New Roman" w:hAnsi="Times New Roman" w:cs="Times New Roman"/>
          <w:sz w:val="18"/>
          <w:szCs w:val="18"/>
          <w:lang w:val="sr-Cyrl-RS"/>
        </w:rPr>
        <w:t>р Милан Јовановић</w:t>
      </w:r>
      <w:r w:rsidR="000B198B">
        <w:rPr>
          <w:rFonts w:ascii="Times New Roman" w:hAnsi="Times New Roman" w:cs="Times New Roman"/>
          <w:sz w:val="18"/>
          <w:szCs w:val="18"/>
          <w:lang w:val="sr-Cyrl-RS"/>
        </w:rPr>
        <w:t>-</w:t>
      </w:r>
      <w:r w:rsidRPr="00A769E3">
        <w:rPr>
          <w:rFonts w:ascii="Times New Roman" w:hAnsi="Times New Roman" w:cs="Times New Roman"/>
          <w:sz w:val="18"/>
          <w:szCs w:val="18"/>
          <w:lang w:val="sr-Cyrl-RS"/>
        </w:rPr>
        <w:t>Батут”</w:t>
      </w:r>
    </w:p>
    <w:p w:rsidR="00891CF7" w:rsidRPr="00A769E3" w:rsidRDefault="00891CF7" w:rsidP="00891CF7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  <w:lang w:val="sr-Cyrl-RS"/>
        </w:rPr>
      </w:pPr>
      <w:r w:rsidRPr="00A769E3">
        <w:rPr>
          <w:rFonts w:ascii="Times New Roman" w:hAnsi="Times New Roman" w:cs="Times New Roman"/>
          <w:sz w:val="18"/>
          <w:szCs w:val="18"/>
          <w:lang w:val="sr-Cyrl-RS"/>
        </w:rPr>
        <w:t>МРЗБСП-Министарство за рад, запошљавање, борачка и социјална питања</w:t>
      </w:r>
    </w:p>
    <w:p w:rsidR="00891CF7" w:rsidRDefault="00891CF7" w:rsidP="00891CF7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  <w:lang w:val="sr-Cyrl-RS"/>
        </w:rPr>
      </w:pPr>
      <w:r w:rsidRPr="00A769E3">
        <w:rPr>
          <w:rFonts w:ascii="Times New Roman" w:hAnsi="Times New Roman" w:cs="Times New Roman"/>
          <w:sz w:val="18"/>
          <w:szCs w:val="18"/>
          <w:lang w:val="sr-Cyrl-RS"/>
        </w:rPr>
        <w:t>НОРБС-Националан организација за ретке болести Србије</w:t>
      </w:r>
    </w:p>
    <w:p w:rsidR="00107C7C" w:rsidRPr="00AB6450" w:rsidRDefault="00891CF7" w:rsidP="00AB6450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8"/>
          <w:szCs w:val="18"/>
          <w:lang w:val="sr-Cyrl-RS"/>
        </w:rPr>
        <w:t>ЗУ- Здравствене установе</w:t>
      </w:r>
    </w:p>
    <w:sectPr w:rsidR="00107C7C" w:rsidRPr="00AB6450" w:rsidSect="008420B5">
      <w:pgSz w:w="16839" w:h="11907" w:orient="landscape" w:code="9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FC1" w:rsidRDefault="00A21FC1" w:rsidP="00891CF7">
      <w:pPr>
        <w:spacing w:after="0" w:line="240" w:lineRule="auto"/>
      </w:pPr>
      <w:r>
        <w:separator/>
      </w:r>
    </w:p>
  </w:endnote>
  <w:endnote w:type="continuationSeparator" w:id="0">
    <w:p w:rsidR="00A21FC1" w:rsidRDefault="00A21FC1" w:rsidP="00891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FC1" w:rsidRDefault="00A21FC1" w:rsidP="00891CF7">
      <w:pPr>
        <w:spacing w:after="0" w:line="240" w:lineRule="auto"/>
      </w:pPr>
      <w:r>
        <w:separator/>
      </w:r>
    </w:p>
  </w:footnote>
  <w:footnote w:type="continuationSeparator" w:id="0">
    <w:p w:rsidR="00A21FC1" w:rsidRDefault="00A21FC1" w:rsidP="00891CF7">
      <w:pPr>
        <w:spacing w:after="0" w:line="240" w:lineRule="auto"/>
      </w:pPr>
      <w:r>
        <w:continuationSeparator/>
      </w:r>
    </w:p>
  </w:footnote>
  <w:footnote w:id="1">
    <w:p w:rsidR="003B100A" w:rsidRPr="00E05F64" w:rsidRDefault="003B100A" w:rsidP="003B100A">
      <w:pPr>
        <w:pStyle w:val="FootnoteText"/>
        <w:rPr>
          <w:rFonts w:ascii="Times New Roman" w:hAnsi="Times New Roman" w:cs="Times New Roman"/>
          <w:lang w:val="sr-Cyrl-RS"/>
        </w:rPr>
      </w:pPr>
      <w:r w:rsidRPr="00E05F64">
        <w:rPr>
          <w:rStyle w:val="FootnoteReference"/>
          <w:rFonts w:ascii="Times New Roman" w:hAnsi="Times New Roman" w:cs="Times New Roman"/>
        </w:rPr>
        <w:footnoteRef/>
      </w:r>
      <w:r w:rsidRPr="00E05F64">
        <w:rPr>
          <w:rFonts w:ascii="Times New Roman" w:hAnsi="Times New Roman" w:cs="Times New Roman"/>
        </w:rPr>
        <w:t xml:space="preserve"> </w:t>
      </w:r>
      <w:r w:rsidRPr="00E05F64">
        <w:rPr>
          <w:rFonts w:ascii="Times New Roman" w:hAnsi="Times New Roman" w:cs="Times New Roman"/>
          <w:lang w:val="sr-Cyrl-RS"/>
        </w:rPr>
        <w:t>Активност спроводе запослени у оквиру својих редовних активности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447F"/>
    <w:multiLevelType w:val="hybridMultilevel"/>
    <w:tmpl w:val="240EAAC4"/>
    <w:lvl w:ilvl="0" w:tplc="9760A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FA1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DC25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2E6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D670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A84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24C6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0B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543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555CFE"/>
    <w:multiLevelType w:val="hybridMultilevel"/>
    <w:tmpl w:val="6F50D286"/>
    <w:lvl w:ilvl="0" w:tplc="C3B813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46089"/>
    <w:multiLevelType w:val="hybridMultilevel"/>
    <w:tmpl w:val="5B0E829C"/>
    <w:lvl w:ilvl="0" w:tplc="FFB2E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BEC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CA0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A97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CC7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9874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7A0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2EB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94F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B75731"/>
    <w:multiLevelType w:val="hybridMultilevel"/>
    <w:tmpl w:val="5E64C10C"/>
    <w:lvl w:ilvl="0" w:tplc="957AD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D80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A9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AA3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FA90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0AB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089D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2C2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8AB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AA97080"/>
    <w:multiLevelType w:val="hybridMultilevel"/>
    <w:tmpl w:val="640E0B3A"/>
    <w:lvl w:ilvl="0" w:tplc="EC7E2B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B43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D6B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32C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9CE9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AEC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341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706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8686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40B02B4"/>
    <w:multiLevelType w:val="hybridMultilevel"/>
    <w:tmpl w:val="A3081172"/>
    <w:lvl w:ilvl="0" w:tplc="C6647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AA7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8AA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CC5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0EB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F84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86D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92E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60EC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080633C"/>
    <w:multiLevelType w:val="hybridMultilevel"/>
    <w:tmpl w:val="88860BAA"/>
    <w:lvl w:ilvl="0" w:tplc="EEC6B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0A5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4E0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B08C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B8AA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0C2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06D8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186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2C4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2AC30A1"/>
    <w:multiLevelType w:val="hybridMultilevel"/>
    <w:tmpl w:val="AF303A28"/>
    <w:lvl w:ilvl="0" w:tplc="5C3AB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DCE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BAB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C41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2C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C03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F60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CA0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E03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3AB57B6"/>
    <w:multiLevelType w:val="hybridMultilevel"/>
    <w:tmpl w:val="53A670D8"/>
    <w:lvl w:ilvl="0" w:tplc="896A32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0A0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B261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526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8CD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C4A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D21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98A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24A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A576B1A"/>
    <w:multiLevelType w:val="hybridMultilevel"/>
    <w:tmpl w:val="3F00542E"/>
    <w:lvl w:ilvl="0" w:tplc="D67859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0EC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B63A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1AB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F64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DA4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6EED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3EA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485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09C3A2A"/>
    <w:multiLevelType w:val="hybridMultilevel"/>
    <w:tmpl w:val="2FB8126A"/>
    <w:lvl w:ilvl="0" w:tplc="CAC0DF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C42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5C9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F24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34F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66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786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3678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B2E1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5392BB1"/>
    <w:multiLevelType w:val="hybridMultilevel"/>
    <w:tmpl w:val="E27A154A"/>
    <w:lvl w:ilvl="0" w:tplc="F5763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383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2433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28A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C404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74A2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60C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2E4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585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61D553A"/>
    <w:multiLevelType w:val="hybridMultilevel"/>
    <w:tmpl w:val="B894894E"/>
    <w:lvl w:ilvl="0" w:tplc="D9A42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EE66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C63F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00B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8673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58F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AAC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8C5E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4A65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91842EC"/>
    <w:multiLevelType w:val="hybridMultilevel"/>
    <w:tmpl w:val="5568EC88"/>
    <w:lvl w:ilvl="0" w:tplc="B7DAA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1C07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96C3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4C3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0E0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E67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3E7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D05A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963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DEA1DC7"/>
    <w:multiLevelType w:val="hybridMultilevel"/>
    <w:tmpl w:val="35FA0602"/>
    <w:lvl w:ilvl="0" w:tplc="EB0CA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5CA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7E0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9A5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028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149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5C2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66D3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9CD5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F2A0AA0"/>
    <w:multiLevelType w:val="hybridMultilevel"/>
    <w:tmpl w:val="B322C2E2"/>
    <w:lvl w:ilvl="0" w:tplc="DA069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AC9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8C3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6EC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82C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901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D24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14A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126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4624FCC"/>
    <w:multiLevelType w:val="hybridMultilevel"/>
    <w:tmpl w:val="FA66BF2E"/>
    <w:lvl w:ilvl="0" w:tplc="D152C6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0A7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466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D40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E4D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087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60D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42B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81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5873CDF"/>
    <w:multiLevelType w:val="hybridMultilevel"/>
    <w:tmpl w:val="4C946292"/>
    <w:lvl w:ilvl="0" w:tplc="85DA64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96C57"/>
    <w:multiLevelType w:val="hybridMultilevel"/>
    <w:tmpl w:val="16C63144"/>
    <w:lvl w:ilvl="0" w:tplc="506A6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5C8C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92F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E4CA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187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307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DE7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801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CCCF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19D5623"/>
    <w:multiLevelType w:val="hybridMultilevel"/>
    <w:tmpl w:val="8E7250F6"/>
    <w:lvl w:ilvl="0" w:tplc="827EA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4E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0854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040F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F66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DA3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BA6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DE41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E07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AD45B0C"/>
    <w:multiLevelType w:val="hybridMultilevel"/>
    <w:tmpl w:val="271A6DB4"/>
    <w:lvl w:ilvl="0" w:tplc="2CC034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8CB6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8A3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784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3020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8675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B6D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087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2410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7B861F29"/>
    <w:multiLevelType w:val="hybridMultilevel"/>
    <w:tmpl w:val="32402B0A"/>
    <w:lvl w:ilvl="0" w:tplc="8E2A7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C873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422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266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225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0E4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761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10A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B25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11"/>
  </w:num>
  <w:num w:numId="3">
    <w:abstractNumId w:val="15"/>
  </w:num>
  <w:num w:numId="4">
    <w:abstractNumId w:val="8"/>
  </w:num>
  <w:num w:numId="5">
    <w:abstractNumId w:val="20"/>
  </w:num>
  <w:num w:numId="6">
    <w:abstractNumId w:val="4"/>
  </w:num>
  <w:num w:numId="7">
    <w:abstractNumId w:val="0"/>
  </w:num>
  <w:num w:numId="8">
    <w:abstractNumId w:val="3"/>
  </w:num>
  <w:num w:numId="9">
    <w:abstractNumId w:val="13"/>
  </w:num>
  <w:num w:numId="10">
    <w:abstractNumId w:val="19"/>
  </w:num>
  <w:num w:numId="11">
    <w:abstractNumId w:val="21"/>
  </w:num>
  <w:num w:numId="12">
    <w:abstractNumId w:val="16"/>
  </w:num>
  <w:num w:numId="13">
    <w:abstractNumId w:val="5"/>
  </w:num>
  <w:num w:numId="14">
    <w:abstractNumId w:val="7"/>
  </w:num>
  <w:num w:numId="15">
    <w:abstractNumId w:val="10"/>
  </w:num>
  <w:num w:numId="16">
    <w:abstractNumId w:val="18"/>
  </w:num>
  <w:num w:numId="17">
    <w:abstractNumId w:val="6"/>
  </w:num>
  <w:num w:numId="18">
    <w:abstractNumId w:val="14"/>
  </w:num>
  <w:num w:numId="19">
    <w:abstractNumId w:val="9"/>
  </w:num>
  <w:num w:numId="20">
    <w:abstractNumId w:val="12"/>
  </w:num>
  <w:num w:numId="21">
    <w:abstractNumId w:val="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CF7"/>
    <w:rsid w:val="000110C1"/>
    <w:rsid w:val="00016DB5"/>
    <w:rsid w:val="00067E7C"/>
    <w:rsid w:val="000913CA"/>
    <w:rsid w:val="000B198B"/>
    <w:rsid w:val="00107C7C"/>
    <w:rsid w:val="00170BF0"/>
    <w:rsid w:val="00181770"/>
    <w:rsid w:val="001D4CEE"/>
    <w:rsid w:val="00221F06"/>
    <w:rsid w:val="002B4C19"/>
    <w:rsid w:val="003B100A"/>
    <w:rsid w:val="003D4430"/>
    <w:rsid w:val="004776F7"/>
    <w:rsid w:val="00583A8A"/>
    <w:rsid w:val="006B3836"/>
    <w:rsid w:val="007515A9"/>
    <w:rsid w:val="00833BFE"/>
    <w:rsid w:val="008420B5"/>
    <w:rsid w:val="00891CF7"/>
    <w:rsid w:val="00A21FC1"/>
    <w:rsid w:val="00A74017"/>
    <w:rsid w:val="00AB6450"/>
    <w:rsid w:val="00B1389F"/>
    <w:rsid w:val="00BE642E"/>
    <w:rsid w:val="00BF2AB5"/>
    <w:rsid w:val="00C6061C"/>
    <w:rsid w:val="00CF597F"/>
    <w:rsid w:val="00D1551C"/>
    <w:rsid w:val="00D65B4D"/>
    <w:rsid w:val="00E05F64"/>
    <w:rsid w:val="00EF3E9A"/>
    <w:rsid w:val="00F30015"/>
    <w:rsid w:val="00FC08C0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84EA4"/>
  <w15:docId w15:val="{578129DC-C3E1-4573-8B0A-1CC521FA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CF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1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1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CF7"/>
  </w:style>
  <w:style w:type="paragraph" w:styleId="Footer">
    <w:name w:val="footer"/>
    <w:basedOn w:val="Normal"/>
    <w:link w:val="FooterChar"/>
    <w:uiPriority w:val="99"/>
    <w:unhideWhenUsed/>
    <w:rsid w:val="00891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CF7"/>
  </w:style>
  <w:style w:type="character" w:styleId="CommentReference">
    <w:name w:val="annotation reference"/>
    <w:basedOn w:val="DefaultParagraphFont"/>
    <w:uiPriority w:val="99"/>
    <w:semiHidden/>
    <w:unhideWhenUsed/>
    <w:rsid w:val="00891C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1C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1C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C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C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CF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1C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1C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1CF7"/>
    <w:rPr>
      <w:vertAlign w:val="superscript"/>
    </w:rPr>
  </w:style>
  <w:style w:type="paragraph" w:styleId="Revision">
    <w:name w:val="Revision"/>
    <w:hidden/>
    <w:uiPriority w:val="99"/>
    <w:semiHidden/>
    <w:rsid w:val="00891CF7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891CF7"/>
  </w:style>
  <w:style w:type="paragraph" w:customStyle="1" w:styleId="MediumGrid1-Accent21">
    <w:name w:val="Medium Grid 1 - Accent 21"/>
    <w:basedOn w:val="Normal"/>
    <w:uiPriority w:val="34"/>
    <w:qFormat/>
    <w:rsid w:val="00891CF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sr-Latn-RS"/>
    </w:rPr>
  </w:style>
  <w:style w:type="paragraph" w:styleId="ListParagraph">
    <w:name w:val="List Paragraph"/>
    <w:basedOn w:val="Normal"/>
    <w:uiPriority w:val="34"/>
    <w:qFormat/>
    <w:rsid w:val="00891C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7D332-A118-4384-9838-BD471D323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Smugrev Djordje</dc:creator>
  <cp:lastModifiedBy>Daktilobiro04</cp:lastModifiedBy>
  <cp:revision>4</cp:revision>
  <cp:lastPrinted>2019-12-06T07:49:00Z</cp:lastPrinted>
  <dcterms:created xsi:type="dcterms:W3CDTF">2019-12-02T08:57:00Z</dcterms:created>
  <dcterms:modified xsi:type="dcterms:W3CDTF">2019-12-06T07:49:00Z</dcterms:modified>
</cp:coreProperties>
</file>