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92A" w:rsidRPr="00A33A72" w:rsidRDefault="00AE492A" w:rsidP="00AD18F3">
      <w:pPr>
        <w:ind w:left="7920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Прилог 2.</w:t>
      </w:r>
    </w:p>
    <w:p w:rsidR="00AE492A" w:rsidRPr="001B270A" w:rsidRDefault="00AE492A" w:rsidP="00AD18F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B270A">
        <w:rPr>
          <w:rFonts w:ascii="Times New Roman" w:hAnsi="Times New Roman" w:cs="Times New Roman"/>
          <w:sz w:val="24"/>
          <w:szCs w:val="24"/>
          <w:lang w:val="sr-Cyrl-CS"/>
        </w:rPr>
        <w:t>СПИСАК ВОЈНЕ ОПРЕМЕ И СПИСАК ДОБАРА КОЈЕ НАБАВЉАЈУ ЈАВНИ НАРУЧИОЦИ У ОБЛАСТИ ОДБРАНЕ</w:t>
      </w:r>
    </w:p>
    <w:p w:rsidR="00AE492A" w:rsidRPr="001B270A" w:rsidRDefault="00AE492A" w:rsidP="00AD18F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B270A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AD18F3" w:rsidRPr="001B270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1B270A">
        <w:rPr>
          <w:rFonts w:ascii="Times New Roman" w:hAnsi="Times New Roman" w:cs="Times New Roman"/>
          <w:sz w:val="24"/>
          <w:szCs w:val="24"/>
          <w:lang w:val="sr-Cyrl-CS"/>
        </w:rPr>
        <w:t xml:space="preserve"> СПИСАК ВОЈНЕ ОПРЕМЕ</w:t>
      </w:r>
    </w:p>
    <w:p w:rsidR="00AD18F3" w:rsidRPr="00A33A72" w:rsidRDefault="00AD18F3" w:rsidP="00AD18F3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 xml:space="preserve">1)  Мало и лако ватрено оружје укључујући и аутоматско, као што су пушке, карабини, револвери, пиштољи, полуаутоматске пушке и митраљези, осим оружја за лов, пиштоља и другог малокалибарског спортског оружја калибра до 7 </w:t>
      </w:r>
      <w:r w:rsidR="00D1662E" w:rsidRPr="00A33A72">
        <w:rPr>
          <w:rFonts w:ascii="Times New Roman" w:hAnsi="Times New Roman" w:cs="Times New Roman"/>
          <w:sz w:val="24"/>
          <w:szCs w:val="24"/>
          <w:lang w:val="sr-Cyrl-CS"/>
        </w:rPr>
        <w:t>mm</w:t>
      </w:r>
      <w:r w:rsidRPr="00A33A72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>.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2) Артиљерија, оружја за избацивање дима, гаса и пламена као што су: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 xml:space="preserve">(1) топови, хаубице, минобацачи, </w:t>
      </w:r>
      <w:r w:rsidRPr="00C91073">
        <w:rPr>
          <w:rFonts w:ascii="Times New Roman" w:hAnsi="Times New Roman" w:cs="Times New Roman"/>
          <w:sz w:val="24"/>
          <w:szCs w:val="24"/>
          <w:lang w:val="sr-Cyrl-CS"/>
        </w:rPr>
        <w:t>прот</w:t>
      </w:r>
      <w:r w:rsidR="001B270A">
        <w:rPr>
          <w:rFonts w:ascii="Times New Roman" w:hAnsi="Times New Roman" w:cs="Times New Roman"/>
          <w:sz w:val="24"/>
          <w:szCs w:val="24"/>
          <w:lang w:val="sr-Cyrl-RS"/>
        </w:rPr>
        <w:t>ив</w:t>
      </w:r>
      <w:r w:rsidRPr="00C91073">
        <w:rPr>
          <w:rFonts w:ascii="Times New Roman" w:hAnsi="Times New Roman" w:cs="Times New Roman"/>
          <w:sz w:val="24"/>
          <w:szCs w:val="24"/>
          <w:lang w:val="sr-Cyrl-CS"/>
        </w:rPr>
        <w:t>оклопна</w:t>
      </w:r>
      <w:r w:rsidRPr="00A33A72">
        <w:rPr>
          <w:rFonts w:ascii="Times New Roman" w:hAnsi="Times New Roman" w:cs="Times New Roman"/>
          <w:sz w:val="24"/>
          <w:szCs w:val="24"/>
          <w:lang w:val="sr-Cyrl-CS"/>
        </w:rPr>
        <w:t xml:space="preserve"> оружја, ракетни лансери, бацачи пламена, нетрзајна оружја</w:t>
      </w:r>
      <w:r w:rsidR="00F22071" w:rsidRPr="00A33A7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(2)  војна оружја за избацивање дима и гаса.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3) Муниција за оружја наведена у тач. 1) и 2) овог прилога.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4) Бомбе, торпеда, ракете и вођени пројектили: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(1) бомбе, торпеда, гранате, укључујући димне гранате, димне бомбе, ракете, мине, вођени пројектили, дубинске бомбе, запаљиве бомбе</w:t>
      </w:r>
      <w:r w:rsidR="00F22071" w:rsidRPr="00A33A7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(2) војна опрема и компоненте специјално намењене за руковање, склапање, расклапање, испаљивање или откривање ставки под подтачком (1).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5) Војна опрема за управљање ватром: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(1) рачунара за управљање ватром и системи навођења у инфрацрвеним и другим ноћним направама за вођење</w:t>
      </w:r>
      <w:r w:rsidR="00F22071" w:rsidRPr="00A33A7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(2) даљиномери, индикатори положаја, висиномери</w:t>
      </w:r>
      <w:r w:rsidR="00F22071" w:rsidRPr="00A33A7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(3) електронске компоненте за праћење (жироскопске, оптичке и акустичке)</w:t>
      </w:r>
      <w:r w:rsidR="00F22071" w:rsidRPr="00A33A7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(4) циљничке направе за оружје и бомбардовање, перископи за опрему наведену у овом прилогу.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6) Тенкови и специјална борбена возила: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(1) тенкови</w:t>
      </w:r>
      <w:r w:rsidR="00F22071" w:rsidRPr="00A33A7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(2) возила војне намене, са наоружањем или оклопна, укључујући амфибијска возила</w:t>
      </w:r>
      <w:r w:rsidR="00F22071" w:rsidRPr="00A33A7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(3) оклопна возила</w:t>
      </w:r>
      <w:r w:rsidR="00F22071" w:rsidRPr="00A33A7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(4) полугусенична војна возила</w:t>
      </w:r>
      <w:r w:rsidR="00F22071" w:rsidRPr="00A33A7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(5) војна возила с тенковским телом</w:t>
      </w:r>
      <w:r w:rsidR="00F22071" w:rsidRPr="00A33A7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(6) приколице посебно намењене за превоз мунициј</w:t>
      </w:r>
      <w:r w:rsidR="0081312F">
        <w:rPr>
          <w:rFonts w:ascii="Times New Roman" w:hAnsi="Times New Roman" w:cs="Times New Roman"/>
          <w:sz w:val="24"/>
          <w:szCs w:val="24"/>
          <w:lang w:val="sr-Cyrl-CS"/>
        </w:rPr>
        <w:t>е наведеног у тач. 3) и 4) овог</w:t>
      </w:r>
      <w:r w:rsidRPr="00A33A72">
        <w:rPr>
          <w:rFonts w:ascii="Times New Roman" w:hAnsi="Times New Roman" w:cs="Times New Roman"/>
          <w:sz w:val="24"/>
          <w:szCs w:val="24"/>
          <w:lang w:val="sr-Cyrl-CS"/>
        </w:rPr>
        <w:t xml:space="preserve"> прилога.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7) Токсични и радиоактивни агенси: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(1) токсични, биолошки или хемијски агенси и радиоактивни агенси намењени за уништавање људи, животиња или усева током борбених дејстава</w:t>
      </w:r>
      <w:r w:rsidR="00F22071" w:rsidRPr="00A33A7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(2) војна опрема за преношење, откривање и идентификацију супстанци наведених под подтачком (1)</w:t>
      </w:r>
      <w:r w:rsidR="00F22071" w:rsidRPr="00A33A72">
        <w:rPr>
          <w:rFonts w:ascii="Times New Roman" w:hAnsi="Times New Roman" w:cs="Times New Roman"/>
          <w:sz w:val="24"/>
          <w:szCs w:val="24"/>
          <w:lang w:val="sr-Cyrl-CS"/>
        </w:rPr>
        <w:t xml:space="preserve"> ов</w:t>
      </w:r>
      <w:r w:rsidR="00D1662E" w:rsidRPr="00A33A72">
        <w:rPr>
          <w:rFonts w:ascii="Times New Roman" w:hAnsi="Times New Roman" w:cs="Times New Roman"/>
          <w:sz w:val="24"/>
          <w:szCs w:val="24"/>
          <w:lang w:val="sr-Cyrl-CS"/>
        </w:rPr>
        <w:t>е тачке</w:t>
      </w:r>
      <w:r w:rsidR="00F22071" w:rsidRPr="00A33A7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(3) средства за противмере за ставке наведене под подтачком (1)</w:t>
      </w:r>
      <w:r w:rsidR="006D7493" w:rsidRPr="00A33A72">
        <w:rPr>
          <w:rFonts w:ascii="Times New Roman" w:hAnsi="Times New Roman" w:cs="Times New Roman"/>
          <w:sz w:val="24"/>
          <w:szCs w:val="24"/>
          <w:lang w:val="sr-Cyrl-CS"/>
        </w:rPr>
        <w:t xml:space="preserve"> ов</w:t>
      </w:r>
      <w:r w:rsidR="00D1662E" w:rsidRPr="00A33A72">
        <w:rPr>
          <w:rFonts w:ascii="Times New Roman" w:hAnsi="Times New Roman" w:cs="Times New Roman"/>
          <w:sz w:val="24"/>
          <w:szCs w:val="24"/>
          <w:lang w:val="sr-Cyrl-CS"/>
        </w:rPr>
        <w:t>е тачке</w:t>
      </w:r>
      <w:r w:rsidRPr="00A33A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8) Барути, експлозиви и течна или чврста погонска горива: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(1) барути и течна или чврста погонска горива намењена за употребу у средствима наведеним под тач. 3), 4) и 7) овог прилога</w:t>
      </w:r>
      <w:r w:rsidR="006D7493" w:rsidRPr="00A33A7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(2) војни експлозиви</w:t>
      </w:r>
      <w:r w:rsidR="006D7493" w:rsidRPr="00A33A7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(3) запаљива средства и средства за смрзавање намењена војној употреби.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9) Ратни бродови и припадна специјална опрема: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(1) бродови свих врста за потребе оружаних снага</w:t>
      </w:r>
      <w:r w:rsidR="006D7493" w:rsidRPr="00A33A7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(2) опрема посебно намењена за полагање, откривање и чишћење мина</w:t>
      </w:r>
      <w:r w:rsidR="006D7493" w:rsidRPr="00A33A7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(3) подводни каблови.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10) Авиони, хеликоптери и припадна опрема за војну употребу.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11) Војна електронска опрема.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12) Камере посебно намењене за војну употребу.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13) Остала опрема и материјали, нпр. војне чизме, униформе и сл.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 xml:space="preserve">14) Специјализовани делови </w:t>
      </w:r>
      <w:r w:rsidR="006D7493" w:rsidRPr="00A33A72">
        <w:rPr>
          <w:rFonts w:ascii="Times New Roman" w:hAnsi="Times New Roman" w:cs="Times New Roman"/>
          <w:sz w:val="24"/>
          <w:szCs w:val="24"/>
          <w:lang w:val="sr-Cyrl-CS"/>
        </w:rPr>
        <w:t xml:space="preserve">и артикли за материјал из овог </w:t>
      </w:r>
      <w:r w:rsidRPr="00A33A72">
        <w:rPr>
          <w:rFonts w:ascii="Times New Roman" w:hAnsi="Times New Roman" w:cs="Times New Roman"/>
          <w:sz w:val="24"/>
          <w:szCs w:val="24"/>
          <w:lang w:val="sr-Cyrl-CS"/>
        </w:rPr>
        <w:t>прилог</w:t>
      </w:r>
      <w:r w:rsidR="006D7493" w:rsidRPr="00A33A7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A33A72">
        <w:rPr>
          <w:rFonts w:ascii="Times New Roman" w:hAnsi="Times New Roman" w:cs="Times New Roman"/>
          <w:sz w:val="24"/>
          <w:szCs w:val="24"/>
          <w:lang w:val="sr-Cyrl-CS"/>
        </w:rPr>
        <w:t>, ако су војног карактера.</w:t>
      </w: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t>15) Машине, опрема и прибор искључиво намењени за истраживање, производњу, испитивање и контролу оружја, муниције и опрему иск</w:t>
      </w:r>
      <w:r w:rsidR="0081312F">
        <w:rPr>
          <w:rFonts w:ascii="Times New Roman" w:hAnsi="Times New Roman" w:cs="Times New Roman"/>
          <w:sz w:val="24"/>
          <w:szCs w:val="24"/>
          <w:lang w:val="sr-Cyrl-CS"/>
        </w:rPr>
        <w:t>ључиво војног карактера из овог</w:t>
      </w:r>
      <w:r w:rsidRPr="00A33A72">
        <w:rPr>
          <w:rFonts w:ascii="Times New Roman" w:hAnsi="Times New Roman" w:cs="Times New Roman"/>
          <w:sz w:val="24"/>
          <w:szCs w:val="24"/>
          <w:lang w:val="sr-Cyrl-CS"/>
        </w:rPr>
        <w:t xml:space="preserve"> прилога.</w:t>
      </w:r>
    </w:p>
    <w:p w:rsidR="00AE492A" w:rsidRPr="00A33A72" w:rsidRDefault="00AE492A" w:rsidP="00AD18F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33A72">
        <w:rPr>
          <w:rFonts w:ascii="Times New Roman" w:hAnsi="Times New Roman" w:cs="Times New Roman"/>
          <w:sz w:val="24"/>
          <w:szCs w:val="24"/>
          <w:lang w:val="sr-Cyrl-CS"/>
        </w:rPr>
        <w:br w:type="page"/>
      </w:r>
    </w:p>
    <w:p w:rsidR="00AE492A" w:rsidRPr="001B270A" w:rsidRDefault="00AE492A" w:rsidP="009D5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r w:rsidRPr="001B270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II</w:t>
      </w:r>
      <w:r w:rsidR="00AD18F3" w:rsidRPr="001B270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1B270A">
        <w:rPr>
          <w:rFonts w:ascii="Times New Roman" w:hAnsi="Times New Roman" w:cs="Times New Roman"/>
          <w:sz w:val="24"/>
          <w:szCs w:val="24"/>
          <w:lang w:val="sr-Cyrl-CS"/>
        </w:rPr>
        <w:t xml:space="preserve"> СПИСАК ДОБАРА КОЈЕ НАБАВЉАЈУ ЈАВНИ НАРУЧИОЦИ</w:t>
      </w:r>
    </w:p>
    <w:p w:rsidR="00AE492A" w:rsidRPr="001B270A" w:rsidRDefault="00AE492A" w:rsidP="009D55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B270A">
        <w:rPr>
          <w:rFonts w:ascii="Times New Roman" w:hAnsi="Times New Roman" w:cs="Times New Roman"/>
          <w:sz w:val="24"/>
          <w:szCs w:val="24"/>
          <w:lang w:val="sr-Cyrl-CS"/>
        </w:rPr>
        <w:t>У ОБЛАСТИ ОДБРАНЕ</w:t>
      </w:r>
    </w:p>
    <w:bookmarkEnd w:id="0"/>
    <w:p w:rsidR="009D55C4" w:rsidRPr="00A33A72" w:rsidRDefault="009D55C4" w:rsidP="009D55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E492A" w:rsidRPr="00A33A72" w:rsidRDefault="00AE492A" w:rsidP="00AD18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37"/>
        <w:gridCol w:w="7839"/>
      </w:tblGrid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25: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Со, сумпор, земља и камен, гипс, креч и цемент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26: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Руде, згуре и пепео 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27: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Минерална горива, минерална уља и производи њихове дестилације, битуменозне материје, минерални воскови 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осим: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27.10: посебна моторна горива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28: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Неоргански хемијски производи, органска и неорганска једињења племенитих метала, метала ретких земљи, радиоактивних елемената и изотопа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осим: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28.09: експлозиви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28.13: експлозиви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28.14: сузавац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28.28: експлозиви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28.32: експлозиви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28.39: експлозиви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еx 28.50: токсични производи 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еx 28.51: токсични производи 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28.54: експлозиви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29: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Органски хемијски производи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осим: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29.03: експлозиви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29.04: експлозиви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29.07: експлозиви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29.08: експлозиви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29.11: експлозиви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еx 29.12: експлозиви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еx 29.13: токсични производи 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еx 29.14: токсични производи 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еx 29.15: токсични производи 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еx 29.21: токсични производи 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еx 29.22: токсични производи 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еx 29.23: токсични производи 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29.26: експлозиви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еx 29.27: токсични производи 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29.29: експлозиви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Глава 30: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Фармацеутски производи 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31: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Ђубрива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32: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Екстракти за штављење и бојење, танини и њихови деривати, боје, пигменти и остале материје за бојење, боје и лакови, китови и остале масе за заптивање, мастила 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33: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Етерична уља и резиноиди, парфимеријски, козметички или тоалетни производи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34: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Сапун, органска површински активна средства, препарати за прање, препарати за подмазивање, вештачки воскови, припремљени воскови, препарати за полирање или за уклањање масноће, свеће и слични производи, пасте за моделовање и „зубарски воскови” 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35: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Беланчевинасте материје, лепкови, ензими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37: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Производи за фотографске и кинематографске сврхе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38: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Разни производи хемијске индустрије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осим: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еx 38.19: токсични производи 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39: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Вештачке смоле и пластични материјали, целулозни естри и етри, њихови производи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осим: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39.03: експлозиви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Глава 40: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Каучук, синтетички каучук, фактис и њихови производи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осим: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40,11: пнеуматске гуме отпорне на метке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41: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Сирова крупна и ситна кожа, са длаком или без длаке (осим крзна) и штављена кожа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42: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Производи од коже, седларски и сарачки производи, предмети за путовање, ручне торбе и слични контејнери, производи од животињских црева (осим свиленог кетгута)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43: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Природно и вештачко крзно, производи од крзна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44: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Дрво и производи од дрвета, дрвени угаљ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45: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Плута и производи од плуте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46: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Производи од сламе, еспарта и</w:t>
            </w:r>
            <w:r w:rsidRPr="00A33A72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других</w:t>
            </w:r>
            <w:r w:rsidRPr="00A33A72"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  <w:t xml:space="preserve"> </w:t>
            </w: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материјала за плетарство, корпарски и плетарски производи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47: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Материјал за израду хартије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48: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Хартија и картон, производи од хартијине пулпе, хартије или картона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49: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Штампане књиге, новине, слике и остали производи графичке ин</w:t>
            </w:r>
            <w:r w:rsidR="00242D0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CD66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устрије</w:t>
            </w: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рукописи, куцани текстови и планови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65: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Покривке за главу и њихови делови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66: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Кишобрани, сунцобрани, штапови за поштапање, бичеви, корбачи и њихови делови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67: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Препарирано перје и паперје и производи израђени од перја и паперја, вештачко цвеће, производи од људске косе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68: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Производи од камена, гипса, цемента, азбеста, лискуна или сличних материјала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69: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Керамички производи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70: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Стакло и производи од стакла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71: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Бисери, драго и полудраго камење, племенити метали и производи од њих, имитације накита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73: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Гвожђе и челик и производи од гвожђа и челика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74: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Бакар и производи од бакра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Глава 75: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Никл и производи од никла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76: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BD15D2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Алуминијум</w:t>
            </w:r>
            <w:r w:rsidR="00AE492A"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производи од алуминијума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77: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Магнезијум и берилијум и производи од магнезијума и берилијума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78: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Олово и производи од олова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79: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Цинк и производи од цинка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80: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Калај и производи од калаја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81: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Остали прости метали који се користе у металургији и производи од њих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82: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Алати, ножарски производи, кашике и виљушке од простих метала, њихови делови од простих метала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осим: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82.05: алати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82.07: алати, делови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83: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Разни производи од простих метала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84: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Котлови, машине и механички уређаји, њихови делови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осим: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84.06: мотори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84.08: остали мотори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84.45: машине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84.53: машине за аутоматску обраду података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84.55: делови машина под тарифним бројем 84.53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84.59: нуклеарни ре</w:t>
            </w:r>
            <w:r w:rsidR="009145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</w:t>
            </w: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тори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85: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Електричне машине и опрема, њихови делови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осим: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85.13: телекомуникациона опрема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еx 85.15: уређаји за пренос 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86: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Железничке и трамвајске локомотиве, шинска возила и њихови делови, железнички и трамвајски колосечни склопови и прибор, сигнална опрема за саобраћај свих врста (који нису на електрични погон),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осим: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еx 86.02: оклопне локомотиве, електричне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86.03: остале оклопне локомотиве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86.05: оклопни вагони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86.06: вагони за поправке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86.07: вагони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Глава 87: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Возила, осим железничких или трамвајских шинских возила, и њихови делови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осим: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еx 87.08: тенкови и друга оклопна возила 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87.01: трактори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еx 87.02: војна возила  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87.03: камиони за помоћ на друму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87.09: мотоцикли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87.14: приколице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89: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Бродови, чамци и пловеће конструкције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осим: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89.01А: ратни бродови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90: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Оптички, фотографски, кинематографски, мерни, контролни, прецизни, медицински и хируршки инструменти и апарати, њихови делови,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осим: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90.05: дурбини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90.13: разни инструменти, ласери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90.14: телеметри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90.28: електрични и електронски мерни инструменти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90.11: микроскопи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еx 90.17: медицински инструменти 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еx 90.18: апарати за механотерапију 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еx 90.19: ортопедска помагала </w:t>
            </w:r>
          </w:p>
          <w:p w:rsidR="00AE492A" w:rsidRPr="00A33A72" w:rsidRDefault="00505A72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еx 90.20: ренд</w:t>
            </w:r>
            <w:r w:rsidR="00AE492A"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ген апарати 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Глава 91: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Часовници и њихови делови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92: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Музички инструменти, апарати за снимање и репродуковање звука, апарати за снимање и репродуковање телевизијске слике и звука, делови и прибор таквих производа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94: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Намештај и његови делови, постељина, душеци, носачи душека, јастуци и слични пуњени производи,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осим:</w:t>
            </w:r>
          </w:p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еx 94.01А: седишта за ваздухоплове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95: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Предмети и производи од материјала за резбарење или обликовање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96: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Метле, четке, јастучићи за пудер и сита</w:t>
            </w:r>
          </w:p>
        </w:tc>
      </w:tr>
      <w:tr w:rsidR="00AE492A" w:rsidRPr="00A33A72" w:rsidTr="00EB020D">
        <w:trPr>
          <w:trHeight w:val="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Глава 98:</w:t>
            </w:r>
          </w:p>
        </w:tc>
        <w:tc>
          <w:tcPr>
            <w:tcW w:w="40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492A" w:rsidRPr="00A33A72" w:rsidRDefault="00AE492A" w:rsidP="00AE492A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33A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Разни готови производи </w:t>
            </w:r>
          </w:p>
        </w:tc>
      </w:tr>
    </w:tbl>
    <w:p w:rsidR="00F35DE9" w:rsidRPr="00A33A72" w:rsidRDefault="00F35DE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F35DE9" w:rsidRPr="00A33A72" w:rsidSect="00AE492A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FB2" w:rsidRDefault="009A1FB2" w:rsidP="00AE492A">
      <w:pPr>
        <w:spacing w:after="0" w:line="240" w:lineRule="auto"/>
      </w:pPr>
      <w:r>
        <w:separator/>
      </w:r>
    </w:p>
  </w:endnote>
  <w:endnote w:type="continuationSeparator" w:id="0">
    <w:p w:rsidR="009A1FB2" w:rsidRDefault="009A1FB2" w:rsidP="00AE4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00003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492A" w:rsidRDefault="00AE492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270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E492A" w:rsidRDefault="00AE49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FB2" w:rsidRDefault="009A1FB2" w:rsidP="00AE492A">
      <w:pPr>
        <w:spacing w:after="0" w:line="240" w:lineRule="auto"/>
      </w:pPr>
      <w:r>
        <w:separator/>
      </w:r>
    </w:p>
  </w:footnote>
  <w:footnote w:type="continuationSeparator" w:id="0">
    <w:p w:rsidR="009A1FB2" w:rsidRDefault="009A1FB2" w:rsidP="00AE49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92A"/>
    <w:rsid w:val="00166867"/>
    <w:rsid w:val="001B270A"/>
    <w:rsid w:val="00242D0A"/>
    <w:rsid w:val="0029679A"/>
    <w:rsid w:val="00505A72"/>
    <w:rsid w:val="006D7493"/>
    <w:rsid w:val="007F2D73"/>
    <w:rsid w:val="0081312F"/>
    <w:rsid w:val="009145CD"/>
    <w:rsid w:val="009A1FB2"/>
    <w:rsid w:val="009D55C4"/>
    <w:rsid w:val="00A33A72"/>
    <w:rsid w:val="00A65B54"/>
    <w:rsid w:val="00AD18F3"/>
    <w:rsid w:val="00AE492A"/>
    <w:rsid w:val="00BD15D2"/>
    <w:rsid w:val="00C91073"/>
    <w:rsid w:val="00CD66C4"/>
    <w:rsid w:val="00D1662E"/>
    <w:rsid w:val="00D50EB1"/>
    <w:rsid w:val="00DA61A7"/>
    <w:rsid w:val="00DE7BB0"/>
    <w:rsid w:val="00F22071"/>
    <w:rsid w:val="00F35DE9"/>
    <w:rsid w:val="00F70638"/>
    <w:rsid w:val="00F7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49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492A"/>
  </w:style>
  <w:style w:type="paragraph" w:styleId="Footer">
    <w:name w:val="footer"/>
    <w:basedOn w:val="Normal"/>
    <w:link w:val="FooterChar"/>
    <w:uiPriority w:val="99"/>
    <w:unhideWhenUsed/>
    <w:rsid w:val="00AE49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92A"/>
  </w:style>
  <w:style w:type="paragraph" w:styleId="ListParagraph">
    <w:name w:val="List Paragraph"/>
    <w:basedOn w:val="Normal"/>
    <w:uiPriority w:val="34"/>
    <w:qFormat/>
    <w:rsid w:val="00AD18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49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492A"/>
  </w:style>
  <w:style w:type="paragraph" w:styleId="Footer">
    <w:name w:val="footer"/>
    <w:basedOn w:val="Normal"/>
    <w:link w:val="FooterChar"/>
    <w:uiPriority w:val="99"/>
    <w:unhideWhenUsed/>
    <w:rsid w:val="00AE49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92A"/>
  </w:style>
  <w:style w:type="paragraph" w:styleId="ListParagraph">
    <w:name w:val="List Paragraph"/>
    <w:basedOn w:val="Normal"/>
    <w:uiPriority w:val="34"/>
    <w:qFormat/>
    <w:rsid w:val="00AD18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Strahinja Vujicic</cp:lastModifiedBy>
  <cp:revision>14</cp:revision>
  <dcterms:created xsi:type="dcterms:W3CDTF">2019-09-27T11:58:00Z</dcterms:created>
  <dcterms:modified xsi:type="dcterms:W3CDTF">2019-09-30T10:17:00Z</dcterms:modified>
</cp:coreProperties>
</file>