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5D3" w:rsidRPr="00051D79" w:rsidRDefault="004135D3" w:rsidP="004135D3">
      <w:pPr>
        <w:pStyle w:val="Heading2"/>
        <w:spacing w:before="0" w:after="0" w:line="240" w:lineRule="auto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  <w:bookmarkStart w:id="0" w:name="_Toc449096549"/>
      <w:bookmarkStart w:id="1" w:name="_Toc13482391"/>
      <w:r w:rsidRPr="00051D7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Прилог 1 – Списак приоритетних корисника</w:t>
      </w:r>
      <w:bookmarkEnd w:id="0"/>
      <w:bookmarkEnd w:id="1"/>
    </w:p>
    <w:p w:rsidR="004135D3" w:rsidRPr="00051D79" w:rsidRDefault="004135D3" w:rsidP="004135D3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9014" w:type="dxa"/>
        <w:tblLook w:val="04A0" w:firstRow="1" w:lastRow="0" w:firstColumn="1" w:lastColumn="0" w:noHBand="0" w:noVBand="1"/>
      </w:tblPr>
      <w:tblGrid>
        <w:gridCol w:w="2211"/>
        <w:gridCol w:w="6803"/>
      </w:tblGrid>
      <w:tr w:rsidR="004135D3" w:rsidRPr="00051D79" w:rsidTr="008622B2">
        <w:trPr>
          <w:trHeight w:val="51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4135D3" w:rsidRPr="00051D79" w:rsidRDefault="004135D3" w:rsidP="008622B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051D79">
              <w:rPr>
                <w:rFonts w:ascii="Times New Roman" w:hAnsi="Times New Roman" w:cs="Times New Roman"/>
                <w:b/>
                <w:lang w:val="sr-Cyrl-CS"/>
              </w:rPr>
              <w:t>Сектор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4135D3" w:rsidRPr="00051D79" w:rsidRDefault="004135D3" w:rsidP="008622B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051D79">
              <w:rPr>
                <w:rFonts w:ascii="Times New Roman" w:hAnsi="Times New Roman" w:cs="Times New Roman"/>
                <w:b/>
                <w:lang w:val="sr-Cyrl-CS"/>
              </w:rPr>
              <w:t>Кључне услуге/кључно особље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051D79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Унутрашњи послови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Полицијске службе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Затворске службе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 xml:space="preserve">Службе за условни отпуст 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Правосуђе и правосудна администрација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Државни патолози/Иследници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Форензичке службе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pStyle w:val="ListParagraph"/>
              <w:ind w:left="316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051D79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Енергетика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Поправка електро-инсталација, одржавање и безбедност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Енергетски субјекти за производњу струје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Поправка гасних инсталација, одржавање и безбедност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Енергетски субјекти из области гаса (транспорт, дистрибуција и снабдевање)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Снабдевање, дистрибуција и превоз свих домаћих горива, укључујући и пружање ванредних услуга корисницима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pStyle w:val="ListParagraph"/>
              <w:ind w:left="316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051D79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Комуникације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Телекомуникационе услуге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Поштанске услуге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ТВ, радио и издавачи јавних гласила за обавештавање јавности о раду Владе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pStyle w:val="ListParagraph"/>
              <w:ind w:left="316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051D79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Саобраћај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Управљање железницом, трамвајском мрежом, аутобуским превозом (без екскурзија и туристичких путовања)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Такси услуге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051D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 xml:space="preserve">Услуге које користе послодавци за превоз запослених од/до посла у возилима за превоз </w:t>
            </w:r>
            <w:r w:rsidR="00051D79">
              <w:rPr>
                <w:rFonts w:ascii="Times New Roman" w:hAnsi="Times New Roman" w:cs="Times New Roman"/>
                <w:lang w:val="sr-Cyrl-CS"/>
              </w:rPr>
              <w:t>девет</w:t>
            </w:r>
            <w:bookmarkStart w:id="2" w:name="_GoBack"/>
            <w:bookmarkEnd w:id="2"/>
            <w:r w:rsidRPr="00051D79">
              <w:rPr>
                <w:rFonts w:ascii="Times New Roman" w:hAnsi="Times New Roman" w:cs="Times New Roman"/>
                <w:lang w:val="sr-Cyrl-CS"/>
              </w:rPr>
              <w:t xml:space="preserve"> или више лица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Управљање државним или регионалним аеродромима, контролом летења, навигацијом ваздухопловства и услуге цивилног ваздухопловства за ванредне летове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Навигација, бродски саобраћај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Управљање лукама/пристаништима (без рибарских лука)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Управљање услугама друмског транспорта за превоз неопходних роба укључујући храну и лекове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Кретање или испорука готовине или чекова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pStyle w:val="ListParagraph"/>
              <w:ind w:left="316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051D79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Деца и образовање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Одређене школе, универзитети и остале образовне институције трећег степена и неопходне васпитно-образовне услуге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Школски превоз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051D79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Друштвене делатности и породица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Одређене социјалне службе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051D79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Пренос новца за социјално благостање и друга неопходна плаћања или документација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 xml:space="preserve">Активности особа са инвалидитетом које поседује моторно возило 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Активности моторног возила намењеног особи са инвалидитетом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pStyle w:val="ListParagraph"/>
              <w:ind w:left="316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051D79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Безбедност и животна средина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Ватрогасне службе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Горска служба спасавања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Хитне комуналне услуге (вода, канализација)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Хитне службе неопходне за одржавање безбедности животне средине и сродних хитних служби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Одржавање водоснабдевања или активности на канализацијским и системима отпадних вода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pStyle w:val="ListParagraph"/>
              <w:ind w:left="316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051D79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Здравство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Служба хитне помоћи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Болнице и центри за негу лица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Медицинске службе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Одржавање болничке опреме/веша итд.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Службе мртвозорника и погребне услуге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pStyle w:val="ListParagraph"/>
              <w:ind w:left="316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051D79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Пољопривреда и храна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Ветеринарске услуге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Пољопривредна инспекција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Производња, прерада, складиштење, паковање, прикупљање, дистрибуција или продаја хране за људску и животињску исхрану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Померање или клање стоке за производњу хране или прехрану животиња или ветеринарску сврху или уклањање отпада из кланица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pStyle w:val="ListParagraph"/>
              <w:ind w:left="316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051D79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Финансије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Управа царина и Пореска управа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pStyle w:val="ListParagraph"/>
              <w:ind w:left="316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051D79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Влада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Чланови Владе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pStyle w:val="ListParagraph"/>
              <w:ind w:left="316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051D79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Кабинет председника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Председник/Кабинет председника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pStyle w:val="ListParagraph"/>
              <w:ind w:left="316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051D79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Народна скупштина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Вође партија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Неопходно особље за рад Народне скупштине</w:t>
            </w: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135D3" w:rsidRPr="00051D79" w:rsidTr="008622B2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8622B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051D79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Спољни послови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5D3" w:rsidRPr="00051D79" w:rsidRDefault="004135D3" w:rsidP="004135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6" w:hanging="262"/>
              <w:rPr>
                <w:rFonts w:ascii="Times New Roman" w:hAnsi="Times New Roman" w:cs="Times New Roman"/>
                <w:lang w:val="sr-Cyrl-CS"/>
              </w:rPr>
            </w:pPr>
            <w:r w:rsidRPr="00051D79">
              <w:rPr>
                <w:rFonts w:ascii="Times New Roman" w:hAnsi="Times New Roman" w:cs="Times New Roman"/>
                <w:lang w:val="sr-Cyrl-CS"/>
              </w:rPr>
              <w:t>Дипломатске мисије у иностранству</w:t>
            </w:r>
          </w:p>
        </w:tc>
      </w:tr>
    </w:tbl>
    <w:p w:rsidR="004135D3" w:rsidRPr="00051D79" w:rsidRDefault="004135D3" w:rsidP="004135D3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563199" w:rsidRPr="00051D79" w:rsidRDefault="00563199">
      <w:pPr>
        <w:rPr>
          <w:rFonts w:ascii="Times New Roman" w:hAnsi="Times New Roman" w:cs="Times New Roman"/>
          <w:lang w:val="sr-Cyrl-CS"/>
        </w:rPr>
      </w:pPr>
    </w:p>
    <w:sectPr w:rsidR="00563199" w:rsidRPr="00051D79" w:rsidSect="00965D24">
      <w:footerReference w:type="default" r:id="rId7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BA9" w:rsidRDefault="00374BA9" w:rsidP="00965D24">
      <w:pPr>
        <w:spacing w:after="0" w:line="240" w:lineRule="auto"/>
      </w:pPr>
      <w:r>
        <w:separator/>
      </w:r>
    </w:p>
  </w:endnote>
  <w:endnote w:type="continuationSeparator" w:id="0">
    <w:p w:rsidR="00374BA9" w:rsidRDefault="00374BA9" w:rsidP="00965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78669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65D24" w:rsidRDefault="00965D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1D7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65D24" w:rsidRDefault="00965D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BA9" w:rsidRDefault="00374BA9" w:rsidP="00965D24">
      <w:pPr>
        <w:spacing w:after="0" w:line="240" w:lineRule="auto"/>
      </w:pPr>
      <w:r>
        <w:separator/>
      </w:r>
    </w:p>
  </w:footnote>
  <w:footnote w:type="continuationSeparator" w:id="0">
    <w:p w:rsidR="00374BA9" w:rsidRDefault="00374BA9" w:rsidP="00965D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F38A8"/>
    <w:multiLevelType w:val="hybridMultilevel"/>
    <w:tmpl w:val="164CA7CA"/>
    <w:lvl w:ilvl="0" w:tplc="562AEA60">
      <w:numFmt w:val="bullet"/>
      <w:lvlText w:val="-"/>
      <w:lvlJc w:val="left"/>
      <w:pPr>
        <w:ind w:left="1636" w:hanging="360"/>
      </w:pPr>
      <w:rPr>
        <w:rFonts w:ascii="Arial" w:eastAsiaTheme="minorHAnsi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5D3"/>
    <w:rsid w:val="000240B4"/>
    <w:rsid w:val="00051D79"/>
    <w:rsid w:val="000627ED"/>
    <w:rsid w:val="00105FD6"/>
    <w:rsid w:val="001258E4"/>
    <w:rsid w:val="002A3C30"/>
    <w:rsid w:val="00324B00"/>
    <w:rsid w:val="00374BA9"/>
    <w:rsid w:val="004135D3"/>
    <w:rsid w:val="005255CC"/>
    <w:rsid w:val="00563199"/>
    <w:rsid w:val="005F47CE"/>
    <w:rsid w:val="0081255F"/>
    <w:rsid w:val="00965D24"/>
    <w:rsid w:val="00EE7440"/>
    <w:rsid w:val="00FA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4D6FE"/>
  <w15:chartTrackingRefBased/>
  <w15:docId w15:val="{693741CD-2704-41AF-BDC4-E1FE6D2A9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35D3"/>
    <w:pPr>
      <w:spacing w:after="200" w:line="276" w:lineRule="auto"/>
    </w:pPr>
    <w:rPr>
      <w:rFonts w:asciiTheme="minorHAnsi" w:hAnsiTheme="minorHAnsi"/>
      <w:sz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35D3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35D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135D3"/>
    <w:pPr>
      <w:ind w:left="720"/>
      <w:contextualSpacing/>
    </w:pPr>
  </w:style>
  <w:style w:type="table" w:styleId="TableGrid">
    <w:name w:val="Table Grid"/>
    <w:basedOn w:val="TableNormal"/>
    <w:uiPriority w:val="39"/>
    <w:rsid w:val="004135D3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65D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D24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965D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D24"/>
    <w:rPr>
      <w:rFonts w:asciiTheme="minorHAnsi" w:hAnsiTheme="minorHAnsi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5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D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Dragomir Savovic</dc:creator>
  <cp:keywords/>
  <dc:description/>
  <cp:lastModifiedBy>Snezana Marinovic</cp:lastModifiedBy>
  <cp:revision>6</cp:revision>
  <cp:lastPrinted>2019-08-30T09:52:00Z</cp:lastPrinted>
  <dcterms:created xsi:type="dcterms:W3CDTF">2019-08-30T12:30:00Z</dcterms:created>
  <dcterms:modified xsi:type="dcterms:W3CDTF">2019-09-02T08:11:00Z</dcterms:modified>
</cp:coreProperties>
</file>