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5493B" w14:textId="77777777" w:rsidR="00E33C01" w:rsidRPr="00E33C01" w:rsidRDefault="00E33C01" w:rsidP="00EE1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sr-Cyrl-RS" w:eastAsia="sr-Latn-CS"/>
        </w:rPr>
      </w:pPr>
      <w:bookmarkStart w:id="0" w:name="_GoBack"/>
      <w:bookmarkEnd w:id="0"/>
    </w:p>
    <w:p w14:paraId="267F618E" w14:textId="77777777" w:rsidR="00E33C01" w:rsidRPr="00E33C01" w:rsidRDefault="00E33C01" w:rsidP="00EE1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</w:pPr>
    </w:p>
    <w:p w14:paraId="6E8F727F" w14:textId="0D66CB57" w:rsidR="00EE1052" w:rsidRPr="00E33C01" w:rsidRDefault="00EE1052" w:rsidP="003B303F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</w:pPr>
      <w:r w:rsidRPr="00E33C01"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  <w:t xml:space="preserve">На основу члана </w:t>
      </w:r>
      <w:r w:rsidR="0083639F" w:rsidRPr="00E33C01"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  <w:t>11</w:t>
      </w:r>
      <w:r w:rsidRPr="00E33C01"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  <w:t xml:space="preserve">. став </w:t>
      </w:r>
      <w:r w:rsidR="0083639F" w:rsidRPr="00E33C01"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  <w:t>3</w:t>
      </w:r>
      <w:r w:rsidRPr="00E33C01"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  <w:t>. Закона о улага</w:t>
      </w:r>
      <w:r w:rsidR="00454FFE"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  <w:t>њима („Службени гласник РС”, бр.</w:t>
      </w:r>
      <w:r w:rsidRPr="00E33C01"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  <w:t xml:space="preserve"> 89/15</w:t>
      </w:r>
      <w:r w:rsidR="006045D0" w:rsidRPr="00E33C01">
        <w:rPr>
          <w:rFonts w:ascii="Times New Roman" w:eastAsia="Times New Roman" w:hAnsi="Times New Roman" w:cs="Times New Roman"/>
          <w:color w:val="333333"/>
          <w:sz w:val="24"/>
          <w:szCs w:val="24"/>
          <w:lang w:val="sr-Cyrl-RS" w:eastAsia="sr-Latn-CS"/>
        </w:rPr>
        <w:t xml:space="preserve"> и 95/18</w:t>
      </w:r>
      <w:r w:rsidRPr="00E33C01"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  <w:t>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77D7A26F" w14:textId="6C1449FA" w:rsidR="00E33C01" w:rsidRPr="00E33C01" w:rsidRDefault="00EE1052" w:rsidP="00D00E4C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</w:pPr>
      <w:r w:rsidRPr="00E33C01"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  <w:t>Влада доноси</w:t>
      </w:r>
    </w:p>
    <w:p w14:paraId="7A97A6B2" w14:textId="1D483F74" w:rsidR="00EE1052" w:rsidRPr="00FD7C89" w:rsidRDefault="00EE1052" w:rsidP="00FD7C89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 w:eastAsia="sr-Latn-CS"/>
        </w:rPr>
      </w:pPr>
      <w:r w:rsidRPr="00E33C0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sr-Latn-CS"/>
        </w:rPr>
        <w:t>УРЕДБУ</w:t>
      </w:r>
      <w:r w:rsidR="00FD7C8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sr-Latn-CS"/>
        </w:rPr>
        <w:t xml:space="preserve"> O</w:t>
      </w:r>
      <w:r w:rsidR="00454FF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 w:eastAsia="sr-Latn-CS"/>
        </w:rPr>
        <w:t xml:space="preserve"> ИЗМЕНАМА И ДОПУНИ</w:t>
      </w:r>
      <w:r w:rsidR="00FD7C8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 w:eastAsia="sr-Latn-CS"/>
        </w:rPr>
        <w:t xml:space="preserve"> УРЕДБЕ</w:t>
      </w:r>
      <w:r w:rsidR="00FD7C8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sr-Latn-CS"/>
        </w:rPr>
        <w:t xml:space="preserve"> </w:t>
      </w:r>
    </w:p>
    <w:p w14:paraId="4C97D51D" w14:textId="33423461" w:rsidR="00E33C01" w:rsidRDefault="00E6294C" w:rsidP="00D00E4C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sr-Latn-CS"/>
        </w:rPr>
      </w:pPr>
      <w:r w:rsidRPr="00E33C0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sr-Latn-CS"/>
        </w:rPr>
        <w:t xml:space="preserve">О </w:t>
      </w:r>
      <w:r w:rsidR="00771BD2" w:rsidRPr="00E33C0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 w:eastAsia="sr-Latn-CS"/>
        </w:rPr>
        <w:t>ОДРЕЂИВАЊУ КРИТЕРИЈУМА ЗА ДОДЕЛУ ПОДСТИЦАЈА РАДИ ПРИВЛАЧЕЊА</w:t>
      </w:r>
      <w:r w:rsidRPr="00E33C0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sr-Latn-CS"/>
        </w:rPr>
        <w:t xml:space="preserve"> ДИРЕКТНИХ</w:t>
      </w:r>
      <w:r w:rsidR="00E33C0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sr-Latn-CS"/>
        </w:rPr>
        <w:t xml:space="preserve"> </w:t>
      </w:r>
      <w:r w:rsidR="002D2A4F" w:rsidRPr="00E33C0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 w:eastAsia="sr-Latn-CS"/>
        </w:rPr>
        <w:t>УЛАГАЊА</w:t>
      </w:r>
      <w:r w:rsidR="000A30BE" w:rsidRPr="00E33C0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sr-Latn-CS"/>
        </w:rPr>
        <w:t xml:space="preserve"> </w:t>
      </w:r>
      <w:r w:rsidR="000A30BE" w:rsidRPr="00E33C0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 w:eastAsia="sr-Latn-CS"/>
        </w:rPr>
        <w:t>У СЕКТОРУ УСЛУГА ХОТЕЛСКОГ СМЕШТАЈА</w:t>
      </w:r>
    </w:p>
    <w:p w14:paraId="0DE02C68" w14:textId="77777777" w:rsidR="00D00E4C" w:rsidRPr="00D00E4C" w:rsidRDefault="00D00E4C" w:rsidP="00D00E4C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sr-Latn-CS"/>
        </w:rPr>
      </w:pPr>
    </w:p>
    <w:p w14:paraId="381B9580" w14:textId="77777777" w:rsidR="00FD7C89" w:rsidRDefault="00FD7C89" w:rsidP="00306551">
      <w:pPr>
        <w:shd w:val="clear" w:color="auto" w:fill="FFFFFF"/>
        <w:spacing w:after="0" w:line="240" w:lineRule="auto"/>
        <w:ind w:right="-1099" w:firstLine="48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 w:eastAsia="sr-Latn-CS"/>
        </w:rPr>
      </w:pPr>
    </w:p>
    <w:p w14:paraId="1543194F" w14:textId="77777777" w:rsidR="00FD7C89" w:rsidRDefault="00FD7C89" w:rsidP="00E33C0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 w:eastAsia="sr-Latn-CS"/>
        </w:rPr>
      </w:pPr>
    </w:p>
    <w:p w14:paraId="150FA783" w14:textId="77777777" w:rsidR="00EE1052" w:rsidRPr="00E33C01" w:rsidRDefault="00EE1052" w:rsidP="00E33C0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</w:pPr>
      <w:r w:rsidRPr="00E33C01"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  <w:t>Члан 1.</w:t>
      </w:r>
    </w:p>
    <w:p w14:paraId="7A88153E" w14:textId="625A8CC0" w:rsidR="00EE1052" w:rsidRPr="00FD7C89" w:rsidRDefault="00FD7C89" w:rsidP="00FD7C89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 w:eastAsia="sr-Latn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 xml:space="preserve">У Уредби о одређивању </w:t>
      </w:r>
      <w:r w:rsidRPr="00FD7C89">
        <w:rPr>
          <w:rFonts w:ascii="Times New Roman" w:hAnsi="Times New Roman"/>
          <w:noProof/>
          <w:sz w:val="24"/>
          <w:szCs w:val="24"/>
          <w:lang w:val="sr-Cyrl-CS"/>
        </w:rPr>
        <w:t>критеријума за доделу подстицаја ради привлачења директних улагања у сектору услуга хотелског смештаја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(„Службени гласник РС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”</w:t>
      </w:r>
      <w:r w:rsidR="00454FFE">
        <w:rPr>
          <w:rFonts w:ascii="Times New Roman" w:hAnsi="Times New Roman"/>
          <w:noProof/>
          <w:sz w:val="24"/>
          <w:szCs w:val="24"/>
          <w:lang w:val="sr-Cyrl-CS"/>
        </w:rPr>
        <w:t>, број 33/19) у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члан</w:t>
      </w:r>
      <w:r w:rsidR="00454FFE">
        <w:rPr>
          <w:rFonts w:ascii="Times New Roman" w:hAnsi="Times New Roman"/>
          <w:noProof/>
          <w:sz w:val="24"/>
          <w:szCs w:val="24"/>
          <w:lang w:val="sr-Cyrl-CS"/>
        </w:rPr>
        <w:t>у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3. став 4. мења се и гласи:</w:t>
      </w:r>
    </w:p>
    <w:p w14:paraId="70209053" w14:textId="6BFF123C" w:rsidR="00345A8C" w:rsidRDefault="00FD7C89" w:rsidP="00F06BF7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D7C89">
        <w:rPr>
          <w:rFonts w:ascii="Times New Roman" w:hAnsi="Times New Roman"/>
          <w:noProof/>
          <w:sz w:val="24"/>
          <w:szCs w:val="24"/>
          <w:lang w:val="sr-Cyrl-CS"/>
        </w:rPr>
        <w:t>„</w:t>
      </w:r>
      <w:r w:rsidR="003C5295" w:rsidRPr="00FD7C89">
        <w:rPr>
          <w:rFonts w:ascii="Times New Roman" w:hAnsi="Times New Roman"/>
          <w:noProof/>
          <w:sz w:val="24"/>
          <w:szCs w:val="24"/>
          <w:lang w:val="sr-Cyrl-CS"/>
        </w:rPr>
        <w:t>Т</w:t>
      </w:r>
      <w:r w:rsidR="00345A8C" w:rsidRPr="00FD7C89">
        <w:rPr>
          <w:rFonts w:ascii="Times New Roman" w:hAnsi="Times New Roman"/>
          <w:noProof/>
          <w:sz w:val="24"/>
          <w:szCs w:val="24"/>
          <w:lang w:val="sr-Cyrl-CS"/>
        </w:rPr>
        <w:t xml:space="preserve">рошкови који се односе на куповину </w:t>
      </w:r>
      <w:r w:rsidR="00C02C4D" w:rsidRPr="00FD7C89">
        <w:rPr>
          <w:rFonts w:ascii="Times New Roman" w:hAnsi="Times New Roman"/>
          <w:noProof/>
          <w:sz w:val="24"/>
          <w:szCs w:val="24"/>
          <w:lang w:val="sr-Cyrl-CS"/>
        </w:rPr>
        <w:t>објеката</w:t>
      </w:r>
      <w:r w:rsidR="00345A8C" w:rsidRPr="00FD7C89">
        <w:rPr>
          <w:rFonts w:ascii="Times New Roman" w:hAnsi="Times New Roman"/>
          <w:noProof/>
          <w:sz w:val="24"/>
          <w:szCs w:val="24"/>
          <w:lang w:val="sr-Cyrl-CS"/>
        </w:rPr>
        <w:t xml:space="preserve"> сматрају се оправданим трошковима улагања</w:t>
      </w:r>
      <w:r w:rsidRPr="00FD7C89">
        <w:rPr>
          <w:rFonts w:ascii="Times New Roman" w:hAnsi="Times New Roman"/>
          <w:noProof/>
          <w:sz w:val="24"/>
          <w:szCs w:val="24"/>
          <w:lang w:val="sr-Cyrl-CS"/>
        </w:rPr>
        <w:t xml:space="preserve"> под условом да </w:t>
      </w:r>
      <w:r w:rsidR="00F06BF7" w:rsidRPr="00430783">
        <w:rPr>
          <w:rFonts w:ascii="Times New Roman" w:hAnsi="Times New Roman"/>
          <w:noProof/>
          <w:sz w:val="24"/>
          <w:szCs w:val="24"/>
          <w:lang w:val="sr-Cyrl-CS"/>
        </w:rPr>
        <w:t>улагање у куповину објекта представља до 30% укупног улагања у материјална и нематеријална средства.</w:t>
      </w:r>
      <w:r w:rsidR="00431417" w:rsidRPr="00E33C01"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  <w:t>”</w:t>
      </w:r>
    </w:p>
    <w:p w14:paraId="0BCFCC47" w14:textId="0FA6F4F5" w:rsidR="00FD7C89" w:rsidRPr="00FD7C89" w:rsidRDefault="00FD7C89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D7C89">
        <w:rPr>
          <w:rFonts w:ascii="Times New Roman" w:hAnsi="Times New Roman"/>
          <w:noProof/>
          <w:sz w:val="24"/>
          <w:szCs w:val="24"/>
          <w:lang w:val="sr-Cyrl-CS"/>
        </w:rPr>
        <w:t xml:space="preserve">После става 4. додаје се 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нови </w:t>
      </w:r>
      <w:r w:rsidRPr="00FD7C89">
        <w:rPr>
          <w:rFonts w:ascii="Times New Roman" w:hAnsi="Times New Roman"/>
          <w:noProof/>
          <w:sz w:val="24"/>
          <w:szCs w:val="24"/>
          <w:lang w:val="sr-Cyrl-CS"/>
        </w:rPr>
        <w:t>став 5, који гласи:</w:t>
      </w:r>
    </w:p>
    <w:p w14:paraId="260C6F14" w14:textId="133FB772" w:rsidR="00FD7C89" w:rsidRPr="00FD7C89" w:rsidRDefault="00FD7C89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D7C8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„</w:t>
      </w:r>
      <w:r w:rsidR="004D6EA5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У случају куповине објекта у јавној својини, поступак продаје мора бити спроведен у складу са прописима којима се уређују правила за доделу државне помоћи.</w:t>
      </w:r>
      <w:r w:rsidR="00431417" w:rsidRPr="00E33C01"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  <w:t>”</w:t>
      </w:r>
    </w:p>
    <w:p w14:paraId="6A4D90C1" w14:textId="3183FEB4" w:rsidR="00492C62" w:rsidRDefault="00492C62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 w:eastAsia="sr-Latn-CS"/>
        </w:rPr>
      </w:pPr>
      <w:r w:rsidRPr="00E33C01">
        <w:rPr>
          <w:rFonts w:ascii="Times New Roman" w:eastAsia="Times New Roman" w:hAnsi="Times New Roman" w:cs="Times New Roman"/>
          <w:color w:val="333333"/>
          <w:sz w:val="24"/>
          <w:szCs w:val="24"/>
          <w:lang w:val="sr-Cyrl-RS" w:eastAsia="sr-Latn-CS"/>
        </w:rPr>
        <w:t xml:space="preserve"> </w:t>
      </w:r>
      <w:r w:rsidR="00603BD8" w:rsidRPr="00603BD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Досадашњи ст</w:t>
      </w:r>
      <w:r w:rsidR="00431417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.</w:t>
      </w:r>
      <w:r w:rsidR="00603BD8" w:rsidRPr="00603BD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5, 6, 7, 8. и 9. постају ст</w:t>
      </w:r>
      <w:r w:rsidR="00431417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.</w:t>
      </w:r>
      <w:r w:rsidR="00603BD8" w:rsidRPr="00603BD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6, 7, 8, 9. и 10.</w:t>
      </w:r>
      <w:r w:rsidR="00603BD8">
        <w:rPr>
          <w:rFonts w:ascii="Times New Roman" w:eastAsia="Times New Roman" w:hAnsi="Times New Roman" w:cs="Times New Roman"/>
          <w:color w:val="333333"/>
          <w:sz w:val="24"/>
          <w:szCs w:val="24"/>
          <w:lang w:val="sr-Cyrl-RS" w:eastAsia="sr-Latn-CS"/>
        </w:rPr>
        <w:t xml:space="preserve"> </w:t>
      </w:r>
    </w:p>
    <w:p w14:paraId="4A9ABD18" w14:textId="77777777" w:rsidR="00E33C01" w:rsidRPr="00E33C01" w:rsidRDefault="00E33C01" w:rsidP="00E33C0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sr-Latn-CS"/>
        </w:rPr>
      </w:pPr>
    </w:p>
    <w:p w14:paraId="5FBE63BE" w14:textId="120369FC" w:rsidR="00EE1052" w:rsidRDefault="00EE1052" w:rsidP="00E33C0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603B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Члан </w:t>
      </w:r>
      <w:r w:rsidR="00B95967" w:rsidRPr="00603BD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2</w:t>
      </w:r>
      <w:r w:rsidRPr="00603BD8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</w:t>
      </w:r>
    </w:p>
    <w:p w14:paraId="2805A936" w14:textId="77777777" w:rsidR="00454FFE" w:rsidRDefault="00454FFE" w:rsidP="00E33C0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2DD73B73" w14:textId="741338A7" w:rsidR="00454FFE" w:rsidRDefault="00603BD8" w:rsidP="00454FF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Члан 14. мења се и гласи:</w:t>
      </w:r>
    </w:p>
    <w:p w14:paraId="5354BF9F" w14:textId="77F38DBB" w:rsidR="00454FFE" w:rsidRDefault="00603BD8" w:rsidP="00454FFE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„</w:t>
      </w:r>
      <w:r w:rsidR="00454FF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Члан 14.</w:t>
      </w:r>
    </w:p>
    <w:p w14:paraId="0FD98243" w14:textId="77777777" w:rsidR="00454FFE" w:rsidRDefault="00454FFE" w:rsidP="00454FFE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5D188C5D" w14:textId="2CC316F7" w:rsidR="002C645C" w:rsidRDefault="00603BD8" w:rsidP="00603BD8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Кориснику средстава одобрава се повећање</w:t>
      </w:r>
      <w:r w:rsidR="00431417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 </w:t>
      </w:r>
      <w:r w:rsidR="00431417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износа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бесповратних средстава из члана 13. ове уредбе у висини </w:t>
      </w:r>
      <w:r w:rsidR="00DE66F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</w:t>
      </w:r>
      <w:r w:rsidR="002C645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="00953447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0% оправданих трошкова</w:t>
      </w:r>
      <w:r w:rsidR="00C4333B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="002C645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за </w:t>
      </w:r>
      <w:r w:rsidR="00C4333B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улагања у основна средства</w:t>
      </w:r>
      <w:r w:rsidR="002C645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у износу </w:t>
      </w:r>
      <w:r w:rsidR="00953447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до</w:t>
      </w:r>
      <w:r w:rsidR="002C645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30.000.000 евра</w:t>
      </w:r>
      <w:r w:rsidR="00C4333B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14:paraId="0754EA30" w14:textId="6A1AF0D1" w:rsidR="00953447" w:rsidRDefault="00953447" w:rsidP="00603BD8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Износ из става 1. овог члана увећава се у висини од 10% оправданих трошкова за улагања у основна средства у износу већем од 30.000.000 евра.</w:t>
      </w:r>
    </w:p>
    <w:p w14:paraId="4E0B1912" w14:textId="62B0F25A" w:rsidR="00603BD8" w:rsidRDefault="00953447" w:rsidP="00603BD8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Укупан износ средстава која се могу доделити у складу са овом уредбом, не сме премашити 20% оправданих трошкова улагања у основна средства.</w:t>
      </w:r>
      <w:r w:rsidR="00431417" w:rsidRPr="00E33C01"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  <w:t>”</w:t>
      </w:r>
      <w:r w:rsidR="00603BD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</w:p>
    <w:p w14:paraId="7E27B0B5" w14:textId="77777777" w:rsidR="00C4333B" w:rsidRDefault="00C4333B" w:rsidP="00C433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01DDCBEF" w14:textId="34E55030" w:rsidR="00603BD8" w:rsidRPr="00F4439D" w:rsidRDefault="00603BD8" w:rsidP="00F4439D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4439D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Члан 3.</w:t>
      </w:r>
    </w:p>
    <w:p w14:paraId="1F9D219F" w14:textId="04B1AE57" w:rsidR="000C5C2E" w:rsidRPr="00F4439D" w:rsidRDefault="00175C3C" w:rsidP="00175C3C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F4439D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У члану 17. </w:t>
      </w:r>
      <w:r w:rsidR="005C29CC" w:rsidRPr="00F4439D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став </w:t>
      </w:r>
      <w:r w:rsidR="00814C4A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4 мења се и</w:t>
      </w:r>
      <w:r w:rsidR="005C29CC" w:rsidRPr="00F4439D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гласи:</w:t>
      </w:r>
    </w:p>
    <w:p w14:paraId="770507A7" w14:textId="68A450DB" w:rsidR="00655510" w:rsidRPr="006A3F61" w:rsidRDefault="00814C4A" w:rsidP="006A3F61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="005C29C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„</w:t>
      </w:r>
      <w:r w:rsidR="00655510">
        <w:rPr>
          <w:rFonts w:ascii="Times New Roman" w:hAnsi="Times New Roman"/>
          <w:sz w:val="24"/>
          <w:szCs w:val="24"/>
          <w:lang w:val="sr-Cyrl-RS" w:eastAsia="sr-Latn-CS"/>
        </w:rPr>
        <w:t xml:space="preserve">Ако Агенција из достављене документације не може да утврди битне чињенице за одлучивање може тражити и подношење друге документације, односно друге доказе релевантне за одлучивање о поднетој Пријави за доделу средстава, а посебно може тражити од улагача да </w:t>
      </w:r>
      <w:r>
        <w:rPr>
          <w:rFonts w:ascii="Times New Roman" w:hAnsi="Times New Roman"/>
          <w:sz w:val="24"/>
          <w:szCs w:val="24"/>
          <w:lang w:val="sr-Cyrl-RS" w:eastAsia="sr-Latn-CS"/>
        </w:rPr>
        <w:t>достави</w:t>
      </w:r>
      <w:r w:rsidR="00655510">
        <w:rPr>
          <w:rFonts w:ascii="Times New Roman" w:hAnsi="Times New Roman"/>
          <w:sz w:val="24"/>
          <w:szCs w:val="24"/>
          <w:lang w:val="sr-Cyrl-RS" w:eastAsia="sr-Latn-CS"/>
        </w:rPr>
        <w:t xml:space="preserve"> извештај </w:t>
      </w:r>
      <w:r w:rsidRPr="00F4439D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 процени вредности непокретности сачињен од стране лиценцираног проценитеља, уколико је бизнис планом предвиђена куповина објекта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  <w:r w:rsidR="00431417" w:rsidRPr="00E33C01"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  <w:t>”</w:t>
      </w:r>
    </w:p>
    <w:p w14:paraId="45505A8C" w14:textId="55913385" w:rsidR="005C29CC" w:rsidRDefault="005C29CC" w:rsidP="00175C3C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3E72676F" w14:textId="64890755" w:rsidR="00454FFE" w:rsidRDefault="00454FFE" w:rsidP="00175C3C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77EB22C4" w14:textId="78F10708" w:rsidR="004C13DE" w:rsidRDefault="004C13DE" w:rsidP="00175C3C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51A7A515" w14:textId="77777777" w:rsidR="004C13DE" w:rsidRPr="00306551" w:rsidRDefault="004C13DE" w:rsidP="00175C3C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</w:pPr>
    </w:p>
    <w:p w14:paraId="361099E9" w14:textId="77777777" w:rsidR="00454FFE" w:rsidRDefault="00454FFE" w:rsidP="00175C3C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6A1FA641" w14:textId="5B39EF1E" w:rsidR="000C5C2E" w:rsidRDefault="000C5C2E" w:rsidP="00603BD8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Члан 4.</w:t>
      </w:r>
    </w:p>
    <w:p w14:paraId="53B30F5B" w14:textId="6D6D86E7" w:rsidR="00C4333B" w:rsidRDefault="00C4333B" w:rsidP="00C4333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У Прилогу 1</w:t>
      </w:r>
      <w:r w:rsidR="00431417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„Бањска и климатска места</w:t>
      </w:r>
      <w:r w:rsidR="00431417" w:rsidRPr="00E33C01"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тачка 28. мења се и гласи:</w:t>
      </w:r>
    </w:p>
    <w:p w14:paraId="2AD146D0" w14:textId="39AC9E29" w:rsidR="00C4333B" w:rsidRPr="00431417" w:rsidRDefault="00C4333B" w:rsidP="00C4333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„28. „ЛУКОВ</w:t>
      </w:r>
      <w:r w:rsidR="004D163D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КА</w:t>
      </w:r>
      <w:r w:rsidR="004D163D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БАЊА</w:t>
      </w:r>
      <w:r w:rsidR="00431417" w:rsidRPr="00E33C01"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- Куршумлија</w:t>
      </w:r>
      <w:r w:rsidR="00431417" w:rsidRPr="00E33C01"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  <w:t>”</w:t>
      </w:r>
      <w:r w:rsidR="00431417">
        <w:rPr>
          <w:rFonts w:ascii="Times New Roman" w:eastAsia="Times New Roman" w:hAnsi="Times New Roman" w:cs="Times New Roman"/>
          <w:color w:val="333333"/>
          <w:sz w:val="24"/>
          <w:szCs w:val="24"/>
          <w:lang w:val="sr-Cyrl-RS" w:eastAsia="sr-Latn-CS"/>
        </w:rPr>
        <w:t>.</w:t>
      </w:r>
    </w:p>
    <w:p w14:paraId="7E3A8E24" w14:textId="77777777" w:rsidR="00C4333B" w:rsidRDefault="00C4333B" w:rsidP="00C4333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68A709A8" w14:textId="77777777" w:rsidR="00795ADC" w:rsidRDefault="00795ADC" w:rsidP="00C4333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3BA9EDEF" w14:textId="3BB7B4D9" w:rsidR="00C4333B" w:rsidRDefault="00C4333B" w:rsidP="00C4333B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Члан </w:t>
      </w:r>
      <w:r w:rsidR="000C5C2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14:paraId="130E7468" w14:textId="2F7F426E" w:rsidR="00242930" w:rsidRDefault="00C4333B" w:rsidP="00C4333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У Прилогу 2 </w:t>
      </w:r>
      <w:r w:rsidR="004D163D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Одељак 2 </w:t>
      </w:r>
      <w:r w:rsidR="00431417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„Документација на основу ко</w:t>
      </w:r>
      <w:r w:rsidR="00A92EE7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је се врши ревизија висине улаг</w:t>
      </w:r>
      <w:r w:rsidR="00431417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ања</w:t>
      </w:r>
      <w:r w:rsidR="00431417" w:rsidRPr="00E33C01"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  <w:t>”</w:t>
      </w:r>
      <w:r w:rsidR="00431417">
        <w:rPr>
          <w:rFonts w:ascii="Times New Roman" w:eastAsia="Times New Roman" w:hAnsi="Times New Roman" w:cs="Times New Roman"/>
          <w:color w:val="333333"/>
          <w:sz w:val="24"/>
          <w:szCs w:val="24"/>
          <w:lang w:val="sr-Cyrl-RS" w:eastAsia="sr-Latn-CS"/>
        </w:rPr>
        <w:t xml:space="preserve"> </w:t>
      </w:r>
      <w:r w:rsidR="004D163D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тачка Б) </w:t>
      </w:r>
      <w:r w:rsidR="0024293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„За објекте:</w:t>
      </w:r>
      <w:r w:rsidR="00242930" w:rsidRPr="00E33C01"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  <w:t>”</w:t>
      </w:r>
      <w:r w:rsidR="00242930">
        <w:rPr>
          <w:rFonts w:ascii="Times New Roman" w:eastAsia="Times New Roman" w:hAnsi="Times New Roman" w:cs="Times New Roman"/>
          <w:color w:val="333333"/>
          <w:sz w:val="24"/>
          <w:szCs w:val="24"/>
          <w:lang w:val="sr-Cyrl-RS" w:eastAsia="sr-Latn-CS"/>
        </w:rPr>
        <w:t xml:space="preserve"> алинеја друга </w:t>
      </w:r>
      <w:r w:rsidR="004D163D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мења се и гласи:</w:t>
      </w:r>
      <w:r w:rsidR="0024293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</w:p>
    <w:p w14:paraId="276BEEC5" w14:textId="2F65603C" w:rsidR="00C4333B" w:rsidRDefault="00242930" w:rsidP="00C4333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„</w:t>
      </w:r>
      <w:r w:rsidR="00454FF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За </w:t>
      </w:r>
      <w:r w:rsidRPr="004D163D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brownfield инвестиције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:</w:t>
      </w:r>
    </w:p>
    <w:p w14:paraId="68E51675" w14:textId="6ABD10A2" w:rsidR="004D163D" w:rsidRPr="004D163D" w:rsidRDefault="004D163D" w:rsidP="004D163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4D163D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1) уговор о купопродаји за објекат, односно власнички лист или употребна дозвола за објекат, односно уговор о закупу објекта, </w:t>
      </w:r>
    </w:p>
    <w:p w14:paraId="379B7E2A" w14:textId="3CD2DCDA" w:rsidR="004D163D" w:rsidRPr="004D163D" w:rsidRDefault="004D163D" w:rsidP="004D163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4D163D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2) доказ о евиденцији у пословн</w:t>
      </w:r>
      <w:r w:rsidR="00EE5FCF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им књигама корисника средстава,</w:t>
      </w:r>
    </w:p>
    <w:p w14:paraId="4014CA74" w14:textId="0A5E2F83" w:rsidR="004D163D" w:rsidRPr="004D163D" w:rsidRDefault="004D163D" w:rsidP="004D163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4D163D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3) дозвола за реконструкцију/адаптацију, </w:t>
      </w:r>
    </w:p>
    <w:p w14:paraId="78A78E04" w14:textId="7E4BFA47" w:rsidR="004D163D" w:rsidRPr="004D163D" w:rsidRDefault="004D163D" w:rsidP="004D163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4D163D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4) употребна дозвола, </w:t>
      </w:r>
    </w:p>
    <w:p w14:paraId="4F003367" w14:textId="3BFB0BF8" w:rsidR="004D163D" w:rsidRPr="004D163D" w:rsidRDefault="004D163D" w:rsidP="004D163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4D163D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5) уредно сачињене и оверене привремене ситуације и окончана ситуација са доказима о плаћању, </w:t>
      </w:r>
    </w:p>
    <w:p w14:paraId="55C0CB50" w14:textId="0EDCE76B" w:rsidR="004D163D" w:rsidRPr="004D163D" w:rsidRDefault="004D163D" w:rsidP="004D163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4D163D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6) записник о пријему извршених радова (записник комисије за технички пријем радова), </w:t>
      </w:r>
    </w:p>
    <w:p w14:paraId="28621388" w14:textId="526B3102" w:rsidR="004D163D" w:rsidRDefault="00242930" w:rsidP="004D163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7</w:t>
      </w:r>
      <w:r w:rsidR="004D163D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) доказ о измиреној купопродајној цени</w:t>
      </w:r>
      <w:r w:rsidR="004D163D" w:rsidRPr="004D163D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  <w:r w:rsidR="00431417" w:rsidRPr="00E33C01">
        <w:rPr>
          <w:rFonts w:ascii="Times New Roman" w:eastAsia="Times New Roman" w:hAnsi="Times New Roman" w:cs="Times New Roman"/>
          <w:color w:val="333333"/>
          <w:sz w:val="24"/>
          <w:szCs w:val="24"/>
          <w:lang w:eastAsia="sr-Latn-CS"/>
        </w:rPr>
        <w:t>”</w:t>
      </w:r>
    </w:p>
    <w:p w14:paraId="6704FDF7" w14:textId="77777777" w:rsidR="004D163D" w:rsidRDefault="004D163D" w:rsidP="004D163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147520F3" w14:textId="5C219BEF" w:rsidR="004D163D" w:rsidRPr="00603BD8" w:rsidRDefault="004D163D" w:rsidP="004D163D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Члан </w:t>
      </w:r>
      <w:r w:rsidR="0074397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14:paraId="26056690" w14:textId="5023EA38" w:rsidR="00EE1052" w:rsidRDefault="00EE1052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4D6EA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Ова уредба ступа на снагу </w:t>
      </w:r>
      <w:r w:rsidR="002079D7" w:rsidRPr="004D6EA5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наредног</w:t>
      </w:r>
      <w:r w:rsidR="002079D7" w:rsidRPr="004D6EA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4D6EA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дана од дана објављивања у „Службеном гласнику Републике Србије”.</w:t>
      </w:r>
    </w:p>
    <w:p w14:paraId="006F6905" w14:textId="77777777" w:rsidR="00EE5FCF" w:rsidRDefault="00EE5FCF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14:paraId="4D1CA5C7" w14:textId="77777777" w:rsidR="00EE5FCF" w:rsidRPr="004D6EA5" w:rsidRDefault="00EE5FCF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14:paraId="024415C7" w14:textId="77777777" w:rsidR="00894D09" w:rsidRPr="004D6EA5" w:rsidRDefault="00894D09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14:paraId="09042AAB" w14:textId="059B25BB" w:rsidR="00894D09" w:rsidRPr="004D6EA5" w:rsidRDefault="00894D09" w:rsidP="00E33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D6EA5">
        <w:rPr>
          <w:rFonts w:ascii="Times New Roman" w:hAnsi="Times New Roman" w:cs="Times New Roman"/>
          <w:sz w:val="24"/>
          <w:szCs w:val="24"/>
          <w:lang w:val="sr-Cyrl-CS"/>
        </w:rPr>
        <w:t xml:space="preserve">05 Број: </w:t>
      </w:r>
      <w:r w:rsidR="00454FFE">
        <w:rPr>
          <w:rFonts w:ascii="Times New Roman" w:hAnsi="Times New Roman" w:cs="Times New Roman"/>
          <w:sz w:val="24"/>
          <w:szCs w:val="24"/>
          <w:lang w:val="sr-Cyrl-CS"/>
        </w:rPr>
        <w:t>110-5756/2019-2</w:t>
      </w:r>
    </w:p>
    <w:p w14:paraId="7FE59E83" w14:textId="681DA373" w:rsidR="00894D09" w:rsidRPr="004D6EA5" w:rsidRDefault="00894D09" w:rsidP="00E33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D6EA5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454FFE">
        <w:rPr>
          <w:rFonts w:ascii="Times New Roman" w:hAnsi="Times New Roman" w:cs="Times New Roman"/>
          <w:sz w:val="24"/>
          <w:szCs w:val="24"/>
          <w:lang w:val="sr-Latn-RS"/>
        </w:rPr>
        <w:t>13. јуна</w:t>
      </w:r>
      <w:r w:rsidRPr="004D6EA5">
        <w:rPr>
          <w:rFonts w:ascii="Times New Roman" w:hAnsi="Times New Roman" w:cs="Times New Roman"/>
          <w:sz w:val="24"/>
          <w:szCs w:val="24"/>
          <w:lang w:val="sr-Cyrl-CS"/>
        </w:rPr>
        <w:t xml:space="preserve"> 201</w:t>
      </w:r>
      <w:r w:rsidR="00E33C01" w:rsidRPr="004D6EA5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4D6EA5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 </w:t>
      </w:r>
    </w:p>
    <w:p w14:paraId="26FF07DC" w14:textId="77777777" w:rsidR="00894D09" w:rsidRPr="004D6EA5" w:rsidRDefault="00894D09" w:rsidP="00E33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DD4C6E" w14:textId="77777777" w:rsidR="00894D09" w:rsidRPr="004D6EA5" w:rsidRDefault="00894D09" w:rsidP="00E33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C9D2B4" w14:textId="77777777" w:rsidR="00894D09" w:rsidRPr="004D6EA5" w:rsidRDefault="00894D09" w:rsidP="00E33C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D6EA5">
        <w:rPr>
          <w:rFonts w:ascii="Times New Roman" w:hAnsi="Times New Roman" w:cs="Times New Roman"/>
          <w:sz w:val="24"/>
          <w:szCs w:val="24"/>
          <w:lang w:val="sr-Cyrl-CS"/>
        </w:rPr>
        <w:t>В  Л  А  Д  А</w:t>
      </w:r>
    </w:p>
    <w:p w14:paraId="2DA52CD1" w14:textId="77777777" w:rsidR="00894D09" w:rsidRPr="004D6EA5" w:rsidRDefault="00894D09" w:rsidP="00E33C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B51735" w14:textId="77777777" w:rsidR="00894D09" w:rsidRPr="004D6EA5" w:rsidRDefault="00894D09" w:rsidP="00E33C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481875" w14:textId="10A59512" w:rsidR="00894D09" w:rsidRPr="004D6EA5" w:rsidRDefault="00F35EB1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</w:t>
      </w:r>
      <w:r w:rsidR="00894D09" w:rsidRPr="004D6EA5">
        <w:rPr>
          <w:rFonts w:ascii="Times New Roman" w:hAnsi="Times New Roman" w:cs="Times New Roman"/>
          <w:sz w:val="24"/>
          <w:szCs w:val="24"/>
          <w:lang w:val="sr-Cyrl-CS"/>
        </w:rPr>
        <w:t xml:space="preserve"> ПРЕДСЕДНИК</w:t>
      </w:r>
    </w:p>
    <w:p w14:paraId="42DF0FEE" w14:textId="77777777" w:rsidR="00894D09" w:rsidRPr="004D6EA5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D46B04" w14:textId="65895156" w:rsidR="00247C8E" w:rsidRPr="004D6EA5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D6EA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D6EA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D6EA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          </w:t>
      </w:r>
      <w:r w:rsidR="00F35EB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</w:t>
      </w:r>
      <w:r w:rsidRPr="004D6EA5">
        <w:rPr>
          <w:rFonts w:ascii="Times New Roman" w:hAnsi="Times New Roman" w:cs="Times New Roman"/>
          <w:sz w:val="24"/>
          <w:szCs w:val="24"/>
          <w:lang w:val="sr-Cyrl-CS"/>
        </w:rPr>
        <w:t xml:space="preserve">           Ана Брнаби</w:t>
      </w:r>
      <w:bookmarkStart w:id="1" w:name="str_42"/>
      <w:bookmarkEnd w:id="1"/>
      <w:r w:rsidRPr="004D6EA5">
        <w:rPr>
          <w:rFonts w:ascii="Times New Roman" w:hAnsi="Times New Roman" w:cs="Times New Roman"/>
          <w:sz w:val="24"/>
          <w:szCs w:val="24"/>
          <w:lang w:val="sr-Cyrl-CS"/>
        </w:rPr>
        <w:t>ћ, с.р.</w:t>
      </w:r>
    </w:p>
    <w:p w14:paraId="74D9AD5B" w14:textId="77777777" w:rsidR="00894D09" w:rsidRPr="004D6EA5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DC6615" w14:textId="77777777" w:rsidR="00894D09" w:rsidRPr="004D6EA5" w:rsidRDefault="00894D09" w:rsidP="00894D09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</w:p>
    <w:sectPr w:rsidR="00894D09" w:rsidRPr="004D6EA5" w:rsidSect="00306551">
      <w:footerReference w:type="default" r:id="rId8"/>
      <w:pgSz w:w="11906" w:h="16838" w:code="9"/>
      <w:pgMar w:top="1282" w:right="1699" w:bottom="1282" w:left="1699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A6C4D" w14:textId="77777777" w:rsidR="000200C8" w:rsidRDefault="000200C8" w:rsidP="00E33C01">
      <w:pPr>
        <w:spacing w:after="0" w:line="240" w:lineRule="auto"/>
      </w:pPr>
      <w:r>
        <w:separator/>
      </w:r>
    </w:p>
  </w:endnote>
  <w:endnote w:type="continuationSeparator" w:id="0">
    <w:p w14:paraId="1B7525E9" w14:textId="77777777" w:rsidR="000200C8" w:rsidRDefault="000200C8" w:rsidP="00E33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10532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FFD0EF" w14:textId="0420D96A" w:rsidR="00E33C01" w:rsidRDefault="00E33C0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36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96A48F" w14:textId="77777777" w:rsidR="00E33C01" w:rsidRDefault="00E33C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C7B99" w14:textId="77777777" w:rsidR="000200C8" w:rsidRDefault="000200C8" w:rsidP="00E33C01">
      <w:pPr>
        <w:spacing w:after="0" w:line="240" w:lineRule="auto"/>
      </w:pPr>
      <w:r>
        <w:separator/>
      </w:r>
    </w:p>
  </w:footnote>
  <w:footnote w:type="continuationSeparator" w:id="0">
    <w:p w14:paraId="6E54FBF0" w14:textId="77777777" w:rsidR="000200C8" w:rsidRDefault="000200C8" w:rsidP="00E33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C08D7"/>
    <w:multiLevelType w:val="multilevel"/>
    <w:tmpl w:val="93AC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42F"/>
    <w:rsid w:val="00000C2E"/>
    <w:rsid w:val="000012C3"/>
    <w:rsid w:val="00007A44"/>
    <w:rsid w:val="00010E77"/>
    <w:rsid w:val="0001517F"/>
    <w:rsid w:val="000176F8"/>
    <w:rsid w:val="000200C8"/>
    <w:rsid w:val="00057D85"/>
    <w:rsid w:val="00062B11"/>
    <w:rsid w:val="00081A02"/>
    <w:rsid w:val="00087F5E"/>
    <w:rsid w:val="000A30BE"/>
    <w:rsid w:val="000A5B83"/>
    <w:rsid w:val="000A5CFD"/>
    <w:rsid w:val="000A6238"/>
    <w:rsid w:val="000C0B58"/>
    <w:rsid w:val="000C1334"/>
    <w:rsid w:val="000C42A2"/>
    <w:rsid w:val="000C5C2E"/>
    <w:rsid w:val="000E3218"/>
    <w:rsid w:val="000F06F5"/>
    <w:rsid w:val="000F4C85"/>
    <w:rsid w:val="001007D3"/>
    <w:rsid w:val="00101DA6"/>
    <w:rsid w:val="0010301A"/>
    <w:rsid w:val="00107F4D"/>
    <w:rsid w:val="00122207"/>
    <w:rsid w:val="00127950"/>
    <w:rsid w:val="001733AD"/>
    <w:rsid w:val="00175C3C"/>
    <w:rsid w:val="001771AB"/>
    <w:rsid w:val="00186BFB"/>
    <w:rsid w:val="001A1608"/>
    <w:rsid w:val="001A7A9B"/>
    <w:rsid w:val="001C1502"/>
    <w:rsid w:val="001E1867"/>
    <w:rsid w:val="0020748E"/>
    <w:rsid w:val="002079D7"/>
    <w:rsid w:val="002256D5"/>
    <w:rsid w:val="00230D76"/>
    <w:rsid w:val="00235F41"/>
    <w:rsid w:val="00242930"/>
    <w:rsid w:val="00247C8E"/>
    <w:rsid w:val="00262293"/>
    <w:rsid w:val="00263969"/>
    <w:rsid w:val="00266351"/>
    <w:rsid w:val="00273001"/>
    <w:rsid w:val="00273AA6"/>
    <w:rsid w:val="002C057E"/>
    <w:rsid w:val="002C1FDC"/>
    <w:rsid w:val="002C645C"/>
    <w:rsid w:val="002D2A4F"/>
    <w:rsid w:val="002E3A1A"/>
    <w:rsid w:val="00306551"/>
    <w:rsid w:val="00321512"/>
    <w:rsid w:val="00324C87"/>
    <w:rsid w:val="00327CFB"/>
    <w:rsid w:val="00331AD1"/>
    <w:rsid w:val="00331C2B"/>
    <w:rsid w:val="003335A1"/>
    <w:rsid w:val="00345A8C"/>
    <w:rsid w:val="00350699"/>
    <w:rsid w:val="00353853"/>
    <w:rsid w:val="00375BC5"/>
    <w:rsid w:val="00391BE0"/>
    <w:rsid w:val="00395E27"/>
    <w:rsid w:val="003A0650"/>
    <w:rsid w:val="003A49FA"/>
    <w:rsid w:val="003B303F"/>
    <w:rsid w:val="003B54FF"/>
    <w:rsid w:val="003C5295"/>
    <w:rsid w:val="003D390C"/>
    <w:rsid w:val="003D6389"/>
    <w:rsid w:val="003E0B30"/>
    <w:rsid w:val="003F6BB5"/>
    <w:rsid w:val="00410105"/>
    <w:rsid w:val="00412E00"/>
    <w:rsid w:val="00422FD0"/>
    <w:rsid w:val="00430783"/>
    <w:rsid w:val="00431417"/>
    <w:rsid w:val="00441D3F"/>
    <w:rsid w:val="00453549"/>
    <w:rsid w:val="00454FFE"/>
    <w:rsid w:val="004619F3"/>
    <w:rsid w:val="00463576"/>
    <w:rsid w:val="00466585"/>
    <w:rsid w:val="004710BD"/>
    <w:rsid w:val="00492C62"/>
    <w:rsid w:val="004A6186"/>
    <w:rsid w:val="004C13DE"/>
    <w:rsid w:val="004C4474"/>
    <w:rsid w:val="004C71E2"/>
    <w:rsid w:val="004D163D"/>
    <w:rsid w:val="004D2AAD"/>
    <w:rsid w:val="004D6EA5"/>
    <w:rsid w:val="004F3687"/>
    <w:rsid w:val="00564155"/>
    <w:rsid w:val="00587D8F"/>
    <w:rsid w:val="005938C8"/>
    <w:rsid w:val="005A4903"/>
    <w:rsid w:val="005A70B9"/>
    <w:rsid w:val="005B55E8"/>
    <w:rsid w:val="005B6AFA"/>
    <w:rsid w:val="005C29CC"/>
    <w:rsid w:val="005C530E"/>
    <w:rsid w:val="005D1317"/>
    <w:rsid w:val="005E4B81"/>
    <w:rsid w:val="00603BD8"/>
    <w:rsid w:val="006045D0"/>
    <w:rsid w:val="006052EC"/>
    <w:rsid w:val="00627AB3"/>
    <w:rsid w:val="00631D4C"/>
    <w:rsid w:val="0063412A"/>
    <w:rsid w:val="00643876"/>
    <w:rsid w:val="00655510"/>
    <w:rsid w:val="00675763"/>
    <w:rsid w:val="006775EE"/>
    <w:rsid w:val="00681551"/>
    <w:rsid w:val="0069430D"/>
    <w:rsid w:val="00695965"/>
    <w:rsid w:val="006A3F61"/>
    <w:rsid w:val="006B7CBA"/>
    <w:rsid w:val="006C2DC2"/>
    <w:rsid w:val="006C6135"/>
    <w:rsid w:val="006D798D"/>
    <w:rsid w:val="006F4FDF"/>
    <w:rsid w:val="007005D9"/>
    <w:rsid w:val="007031CD"/>
    <w:rsid w:val="00703214"/>
    <w:rsid w:val="00712482"/>
    <w:rsid w:val="00743974"/>
    <w:rsid w:val="00755441"/>
    <w:rsid w:val="00771BD2"/>
    <w:rsid w:val="007917C6"/>
    <w:rsid w:val="00795ADC"/>
    <w:rsid w:val="007964AE"/>
    <w:rsid w:val="007B0402"/>
    <w:rsid w:val="007B4F1F"/>
    <w:rsid w:val="007B5B6D"/>
    <w:rsid w:val="007C4393"/>
    <w:rsid w:val="007D79C7"/>
    <w:rsid w:val="007E50A2"/>
    <w:rsid w:val="007E561A"/>
    <w:rsid w:val="007F515F"/>
    <w:rsid w:val="007F6B26"/>
    <w:rsid w:val="00803514"/>
    <w:rsid w:val="00814C4A"/>
    <w:rsid w:val="00830441"/>
    <w:rsid w:val="00831AE6"/>
    <w:rsid w:val="0083639F"/>
    <w:rsid w:val="0085337B"/>
    <w:rsid w:val="0085380B"/>
    <w:rsid w:val="00867576"/>
    <w:rsid w:val="00870FBB"/>
    <w:rsid w:val="00883B8B"/>
    <w:rsid w:val="00894D09"/>
    <w:rsid w:val="008E2764"/>
    <w:rsid w:val="009065D3"/>
    <w:rsid w:val="00917503"/>
    <w:rsid w:val="0092136E"/>
    <w:rsid w:val="00944ED8"/>
    <w:rsid w:val="00953447"/>
    <w:rsid w:val="0095408C"/>
    <w:rsid w:val="009544FB"/>
    <w:rsid w:val="0096210B"/>
    <w:rsid w:val="0099135A"/>
    <w:rsid w:val="009A19D1"/>
    <w:rsid w:val="009A4648"/>
    <w:rsid w:val="00A37733"/>
    <w:rsid w:val="00A45B0D"/>
    <w:rsid w:val="00A609FC"/>
    <w:rsid w:val="00A92EE7"/>
    <w:rsid w:val="00A93922"/>
    <w:rsid w:val="00AA2C97"/>
    <w:rsid w:val="00AA5C92"/>
    <w:rsid w:val="00AE2F61"/>
    <w:rsid w:val="00AE33A4"/>
    <w:rsid w:val="00B013C4"/>
    <w:rsid w:val="00B02C67"/>
    <w:rsid w:val="00B03ABF"/>
    <w:rsid w:val="00B33AE2"/>
    <w:rsid w:val="00B455AC"/>
    <w:rsid w:val="00B64ECE"/>
    <w:rsid w:val="00B71D85"/>
    <w:rsid w:val="00B83CE6"/>
    <w:rsid w:val="00B86644"/>
    <w:rsid w:val="00B877F9"/>
    <w:rsid w:val="00B8794D"/>
    <w:rsid w:val="00B95967"/>
    <w:rsid w:val="00BB7EC7"/>
    <w:rsid w:val="00BC28B7"/>
    <w:rsid w:val="00BC415E"/>
    <w:rsid w:val="00BC63B1"/>
    <w:rsid w:val="00BF3E5F"/>
    <w:rsid w:val="00BF5FBD"/>
    <w:rsid w:val="00BF7AE1"/>
    <w:rsid w:val="00C02C4D"/>
    <w:rsid w:val="00C04908"/>
    <w:rsid w:val="00C2523C"/>
    <w:rsid w:val="00C4333B"/>
    <w:rsid w:val="00C653D6"/>
    <w:rsid w:val="00C74CAA"/>
    <w:rsid w:val="00C85A33"/>
    <w:rsid w:val="00C96DA6"/>
    <w:rsid w:val="00CF6E7E"/>
    <w:rsid w:val="00D00E4C"/>
    <w:rsid w:val="00D11C89"/>
    <w:rsid w:val="00D1501D"/>
    <w:rsid w:val="00D16C2F"/>
    <w:rsid w:val="00D2345A"/>
    <w:rsid w:val="00D32922"/>
    <w:rsid w:val="00D437C7"/>
    <w:rsid w:val="00D66B23"/>
    <w:rsid w:val="00D67E86"/>
    <w:rsid w:val="00D83361"/>
    <w:rsid w:val="00D85C43"/>
    <w:rsid w:val="00D9070E"/>
    <w:rsid w:val="00DA5CDC"/>
    <w:rsid w:val="00DA752E"/>
    <w:rsid w:val="00DD7DD3"/>
    <w:rsid w:val="00DE1102"/>
    <w:rsid w:val="00DE66F9"/>
    <w:rsid w:val="00DF142F"/>
    <w:rsid w:val="00E23759"/>
    <w:rsid w:val="00E25B15"/>
    <w:rsid w:val="00E30E7E"/>
    <w:rsid w:val="00E33C01"/>
    <w:rsid w:val="00E445AA"/>
    <w:rsid w:val="00E451D7"/>
    <w:rsid w:val="00E520D8"/>
    <w:rsid w:val="00E6294C"/>
    <w:rsid w:val="00E71756"/>
    <w:rsid w:val="00E71C04"/>
    <w:rsid w:val="00E75479"/>
    <w:rsid w:val="00E8041B"/>
    <w:rsid w:val="00E8351A"/>
    <w:rsid w:val="00E83F01"/>
    <w:rsid w:val="00E84747"/>
    <w:rsid w:val="00E931EE"/>
    <w:rsid w:val="00EA4550"/>
    <w:rsid w:val="00EB077C"/>
    <w:rsid w:val="00EB49D4"/>
    <w:rsid w:val="00EB5563"/>
    <w:rsid w:val="00EC4D5C"/>
    <w:rsid w:val="00ED1006"/>
    <w:rsid w:val="00ED1BB9"/>
    <w:rsid w:val="00EE1052"/>
    <w:rsid w:val="00EE5FCF"/>
    <w:rsid w:val="00EF0A1E"/>
    <w:rsid w:val="00F03578"/>
    <w:rsid w:val="00F06BF7"/>
    <w:rsid w:val="00F101F1"/>
    <w:rsid w:val="00F16680"/>
    <w:rsid w:val="00F20C71"/>
    <w:rsid w:val="00F2315D"/>
    <w:rsid w:val="00F31002"/>
    <w:rsid w:val="00F35EB1"/>
    <w:rsid w:val="00F4439D"/>
    <w:rsid w:val="00F53DCD"/>
    <w:rsid w:val="00F559D2"/>
    <w:rsid w:val="00F83B59"/>
    <w:rsid w:val="00FD4869"/>
    <w:rsid w:val="00FD7C89"/>
    <w:rsid w:val="00FE0CA1"/>
    <w:rsid w:val="00FE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6DB83A"/>
  <w15:docId w15:val="{BF0AE74D-94E3-4E9C-A3A5-8FA64F0FF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341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1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1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1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1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3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C01"/>
  </w:style>
  <w:style w:type="paragraph" w:styleId="Footer">
    <w:name w:val="footer"/>
    <w:basedOn w:val="Normal"/>
    <w:link w:val="FooterChar"/>
    <w:uiPriority w:val="99"/>
    <w:unhideWhenUsed/>
    <w:rsid w:val="00E33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677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E7E7E7"/>
            <w:bottom w:val="none" w:sz="0" w:space="0" w:color="E7E7E7"/>
            <w:right w:val="none" w:sz="0" w:space="0" w:color="E7E7E7"/>
          </w:divBdr>
          <w:divsChild>
            <w:div w:id="1463033247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4543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23520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04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5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847425">
                  <w:marLeft w:val="0"/>
                  <w:marRight w:val="0"/>
                  <w:marTop w:val="0"/>
                  <w:marBottom w:val="0"/>
                  <w:divBdr>
                    <w:top w:val="single" w:sz="12" w:space="4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1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19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233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498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69977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355928632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25123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973711070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55358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208348588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4001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34132345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83602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185245057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01195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1C56F-6B42-4EDD-9295-CC7503426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Višnja Šundić</dc:creator>
  <cp:lastModifiedBy>Bojan Grgic</cp:lastModifiedBy>
  <cp:revision>2</cp:revision>
  <cp:lastPrinted>2019-06-13T10:32:00Z</cp:lastPrinted>
  <dcterms:created xsi:type="dcterms:W3CDTF">2019-06-13T14:31:00Z</dcterms:created>
  <dcterms:modified xsi:type="dcterms:W3CDTF">2019-06-13T14:31:00Z</dcterms:modified>
</cp:coreProperties>
</file>