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F0702" w14:textId="77777777" w:rsidR="00431DE9" w:rsidRPr="0004442F" w:rsidRDefault="006D577A" w:rsidP="00F10FD5">
      <w:pPr>
        <w:jc w:val="center"/>
        <w:rPr>
          <w:b/>
          <w:sz w:val="28"/>
          <w:szCs w:val="28"/>
          <w:lang w:val="sr-Cyrl-RS"/>
        </w:rPr>
      </w:pPr>
      <w:bookmarkStart w:id="0" w:name="_GoBack"/>
      <w:r w:rsidRPr="0004442F">
        <w:rPr>
          <w:b/>
          <w:sz w:val="28"/>
          <w:szCs w:val="28"/>
          <w:lang w:val="sr-Cyrl-RS"/>
        </w:rPr>
        <w:t>ОБАВЕЗ</w:t>
      </w:r>
      <w:r w:rsidR="00F10FD5" w:rsidRPr="0004442F">
        <w:rPr>
          <w:b/>
          <w:sz w:val="28"/>
          <w:szCs w:val="28"/>
          <w:lang w:val="sr-Cyrl-RS"/>
        </w:rPr>
        <w:t>Е</w:t>
      </w:r>
      <w:r w:rsidRPr="0004442F">
        <w:rPr>
          <w:b/>
          <w:sz w:val="28"/>
          <w:szCs w:val="28"/>
          <w:lang w:val="sr-Cyrl-RS"/>
        </w:rPr>
        <w:t xml:space="preserve"> ДРЖАВЕ У БОРБИ ПРОТИВ КОРУПЦИЈЕ – РЕПУБЛИКА СРБИЈА</w:t>
      </w:r>
    </w:p>
    <w:p w14:paraId="0FFCB205" w14:textId="77777777" w:rsidR="006D577A" w:rsidRPr="0004442F" w:rsidRDefault="006D577A" w:rsidP="006D577A">
      <w:pPr>
        <w:jc w:val="center"/>
        <w:rPr>
          <w:b/>
          <w:sz w:val="28"/>
          <w:szCs w:val="28"/>
          <w:lang w:val="sr-Cyrl-RS"/>
        </w:rPr>
      </w:pPr>
    </w:p>
    <w:p w14:paraId="6C461892" w14:textId="77777777" w:rsidR="006D577A" w:rsidRPr="0004442F" w:rsidRDefault="006D577A" w:rsidP="00F10FD5">
      <w:pPr>
        <w:jc w:val="both"/>
        <w:rPr>
          <w:szCs w:val="24"/>
          <w:lang w:val="sr-Cyrl-RS"/>
        </w:rPr>
      </w:pPr>
      <w:r w:rsidRPr="0004442F">
        <w:rPr>
          <w:b/>
          <w:sz w:val="28"/>
          <w:szCs w:val="28"/>
          <w:lang w:val="sr-Cyrl-RS"/>
        </w:rPr>
        <w:tab/>
      </w:r>
      <w:r w:rsidRPr="0004442F">
        <w:rPr>
          <w:szCs w:val="24"/>
          <w:lang w:val="sr-Cyrl-RS"/>
        </w:rPr>
        <w:t>Следеће обавезе су изведене из обавеза које су настале као део Анти – корупцијског самита у Лондону из 2016. године, извештаја Европске</w:t>
      </w:r>
      <w:r w:rsidR="00F10FD5" w:rsidRPr="0004442F">
        <w:rPr>
          <w:szCs w:val="24"/>
          <w:lang w:val="sr-Cyrl-RS"/>
        </w:rPr>
        <w:t xml:space="preserve"> комисије, препорука Групе држава</w:t>
      </w:r>
      <w:r w:rsidRPr="0004442F">
        <w:rPr>
          <w:szCs w:val="24"/>
          <w:lang w:val="sr-Cyrl-RS"/>
        </w:rPr>
        <w:t xml:space="preserve"> против корупције Савета Европе (ГРЕКО) и предлога </w:t>
      </w:r>
      <w:r w:rsidR="00F10FD5" w:rsidRPr="0004442F">
        <w:rPr>
          <w:szCs w:val="24"/>
          <w:lang w:val="sr-Cyrl-RS"/>
        </w:rPr>
        <w:t>министарстава</w:t>
      </w:r>
      <w:r w:rsidRPr="0004442F">
        <w:rPr>
          <w:szCs w:val="24"/>
          <w:lang w:val="sr-Cyrl-RS"/>
        </w:rPr>
        <w:t xml:space="preserve"> Владе Уједињеног </w:t>
      </w:r>
      <w:r w:rsidR="00F10FD5" w:rsidRPr="0004442F">
        <w:rPr>
          <w:szCs w:val="24"/>
          <w:lang w:val="sr-Cyrl-RS"/>
        </w:rPr>
        <w:t>К</w:t>
      </w:r>
      <w:r w:rsidRPr="0004442F">
        <w:rPr>
          <w:szCs w:val="24"/>
          <w:lang w:val="sr-Cyrl-RS"/>
        </w:rPr>
        <w:t>раљевс</w:t>
      </w:r>
      <w:r w:rsidR="00F10FD5" w:rsidRPr="0004442F">
        <w:rPr>
          <w:szCs w:val="24"/>
          <w:lang w:val="sr-Cyrl-RS"/>
        </w:rPr>
        <w:t>т</w:t>
      </w:r>
      <w:r w:rsidRPr="0004442F">
        <w:rPr>
          <w:szCs w:val="24"/>
          <w:lang w:val="sr-Cyrl-RS"/>
        </w:rPr>
        <w:t>ва.</w:t>
      </w:r>
    </w:p>
    <w:p w14:paraId="58298010" w14:textId="4CE16DAE" w:rsidR="006D577A" w:rsidRPr="0004442F" w:rsidRDefault="006D577A" w:rsidP="00C14ED2">
      <w:p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ab/>
        <w:t xml:space="preserve">Одржавање корака са свеобухватним приступом у борби против корупције  </w:t>
      </w:r>
      <w:r w:rsidR="00F10FD5" w:rsidRPr="0004442F">
        <w:rPr>
          <w:szCs w:val="24"/>
          <w:lang w:val="sr-Cyrl-RS"/>
        </w:rPr>
        <w:t>представља</w:t>
      </w:r>
      <w:r w:rsidRPr="0004442F">
        <w:rPr>
          <w:szCs w:val="24"/>
          <w:lang w:val="sr-Cyrl-RS"/>
        </w:rPr>
        <w:t xml:space="preserve"> један од стратешких приоритета Владе Републике Србије.</w:t>
      </w:r>
      <w:r w:rsidRPr="0004442F">
        <w:rPr>
          <w:szCs w:val="24"/>
          <w:lang w:val="sr-Latn-RS"/>
        </w:rPr>
        <w:t xml:space="preserve"> </w:t>
      </w:r>
      <w:r w:rsidRPr="0004442F">
        <w:rPr>
          <w:szCs w:val="24"/>
          <w:lang w:val="sr-Cyrl-RS"/>
        </w:rPr>
        <w:t>Овим путем желимо да додатно ојачамо нашу посвећеност н</w:t>
      </w:r>
      <w:r w:rsidR="000E0BCB" w:rsidRPr="0004442F">
        <w:rPr>
          <w:szCs w:val="24"/>
          <w:lang w:val="sr-Cyrl-RS"/>
        </w:rPr>
        <w:t>а највишем политичком нивоу</w:t>
      </w:r>
      <w:r w:rsidR="00F10FD5" w:rsidRPr="0004442F">
        <w:rPr>
          <w:szCs w:val="24"/>
          <w:lang w:val="sr-Cyrl-RS"/>
        </w:rPr>
        <w:t xml:space="preserve"> спровођењу</w:t>
      </w:r>
      <w:r w:rsidR="000E0BCB" w:rsidRPr="0004442F">
        <w:rPr>
          <w:szCs w:val="24"/>
          <w:lang w:val="sr-Cyrl-RS"/>
        </w:rPr>
        <w:t xml:space="preserve"> анти-корупцијск</w:t>
      </w:r>
      <w:r w:rsidR="00F10FD5" w:rsidRPr="0004442F">
        <w:rPr>
          <w:szCs w:val="24"/>
          <w:lang w:val="sr-Cyrl-RS"/>
        </w:rPr>
        <w:t>е</w:t>
      </w:r>
      <w:r w:rsidR="000E0BCB" w:rsidRPr="0004442F">
        <w:rPr>
          <w:szCs w:val="24"/>
          <w:lang w:val="sr-Cyrl-RS"/>
        </w:rPr>
        <w:t xml:space="preserve"> агенд</w:t>
      </w:r>
      <w:r w:rsidR="00BB1BC7" w:rsidRPr="0004442F">
        <w:rPr>
          <w:szCs w:val="24"/>
          <w:lang w:val="sr-Cyrl-RS"/>
        </w:rPr>
        <w:t>е</w:t>
      </w:r>
      <w:r w:rsidR="000E0BCB" w:rsidRPr="0004442F">
        <w:rPr>
          <w:szCs w:val="24"/>
          <w:lang w:val="sr-Cyrl-RS"/>
        </w:rPr>
        <w:t xml:space="preserve"> у скло</w:t>
      </w:r>
      <w:r w:rsidR="00EF6BEE" w:rsidRPr="0004442F">
        <w:rPr>
          <w:szCs w:val="24"/>
          <w:lang w:val="sr-Cyrl-RS"/>
        </w:rPr>
        <w:t>п</w:t>
      </w:r>
      <w:r w:rsidR="000E0BCB" w:rsidRPr="0004442F">
        <w:rPr>
          <w:szCs w:val="24"/>
          <w:lang w:val="sr-Cyrl-RS"/>
        </w:rPr>
        <w:t xml:space="preserve">у нашег учешћа у </w:t>
      </w:r>
      <w:r w:rsidR="00C14ED2" w:rsidRPr="0004442F">
        <w:rPr>
          <w:szCs w:val="24"/>
          <w:lang w:val="sr-Cyrl-RS"/>
        </w:rPr>
        <w:t xml:space="preserve">серији самита о Западном Балкану који се одржавају у оквиру </w:t>
      </w:r>
      <w:r w:rsidR="000E0BCB" w:rsidRPr="0004442F">
        <w:rPr>
          <w:szCs w:val="24"/>
          <w:lang w:val="sr-Cyrl-RS"/>
        </w:rPr>
        <w:t>Берлинско</w:t>
      </w:r>
      <w:r w:rsidR="00C14ED2" w:rsidRPr="0004442F">
        <w:rPr>
          <w:szCs w:val="24"/>
          <w:lang w:val="sr-Cyrl-RS"/>
        </w:rPr>
        <w:t>г</w:t>
      </w:r>
      <w:r w:rsidR="000E0BCB" w:rsidRPr="0004442F">
        <w:rPr>
          <w:szCs w:val="24"/>
          <w:lang w:val="sr-Cyrl-RS"/>
        </w:rPr>
        <w:t xml:space="preserve"> процес</w:t>
      </w:r>
      <w:r w:rsidR="00C14ED2" w:rsidRPr="0004442F">
        <w:rPr>
          <w:szCs w:val="24"/>
          <w:lang w:val="sr-Cyrl-RS"/>
        </w:rPr>
        <w:t>а</w:t>
      </w:r>
      <w:r w:rsidR="000E0BCB" w:rsidRPr="0004442F">
        <w:rPr>
          <w:szCs w:val="24"/>
          <w:lang w:val="sr-Cyrl-RS"/>
        </w:rPr>
        <w:t>. У складу са том агендом, Република Србија се обавезује да унапреди разоткривање корупције, да осигура кажњавање корум</w:t>
      </w:r>
      <w:r w:rsidR="00C14ED2" w:rsidRPr="0004442F">
        <w:rPr>
          <w:szCs w:val="24"/>
          <w:lang w:val="sr-Cyrl-RS"/>
        </w:rPr>
        <w:t>п</w:t>
      </w:r>
      <w:r w:rsidR="000E0BCB" w:rsidRPr="0004442F">
        <w:rPr>
          <w:szCs w:val="24"/>
          <w:lang w:val="sr-Cyrl-RS"/>
        </w:rPr>
        <w:t xml:space="preserve">ираних и </w:t>
      </w:r>
      <w:r w:rsidR="00C14ED2" w:rsidRPr="0004442F">
        <w:rPr>
          <w:szCs w:val="24"/>
          <w:lang w:val="sr-Cyrl-RS"/>
        </w:rPr>
        <w:t xml:space="preserve">да </w:t>
      </w:r>
      <w:r w:rsidR="000E0BCB" w:rsidRPr="0004442F">
        <w:rPr>
          <w:szCs w:val="24"/>
          <w:lang w:val="sr-Cyrl-RS"/>
        </w:rPr>
        <w:t>пруж</w:t>
      </w:r>
      <w:r w:rsidR="00C14ED2" w:rsidRPr="0004442F">
        <w:rPr>
          <w:szCs w:val="24"/>
          <w:lang w:val="sr-Cyrl-RS"/>
        </w:rPr>
        <w:t>и</w:t>
      </w:r>
      <w:r w:rsidR="00EF6BEE" w:rsidRPr="0004442F">
        <w:rPr>
          <w:szCs w:val="24"/>
          <w:lang w:val="sr-Cyrl-RS"/>
        </w:rPr>
        <w:t xml:space="preserve"> подршк</w:t>
      </w:r>
      <w:r w:rsidR="00C14ED2" w:rsidRPr="0004442F">
        <w:rPr>
          <w:szCs w:val="24"/>
          <w:lang w:val="sr-Cyrl-RS"/>
        </w:rPr>
        <w:t>у</w:t>
      </w:r>
      <w:r w:rsidR="00EF6BEE" w:rsidRPr="0004442F">
        <w:rPr>
          <w:szCs w:val="24"/>
          <w:lang w:val="sr-Cyrl-RS"/>
        </w:rPr>
        <w:t xml:space="preserve"> онима који</w:t>
      </w:r>
      <w:r w:rsidR="00C14ED2" w:rsidRPr="0004442F">
        <w:rPr>
          <w:szCs w:val="24"/>
          <w:lang w:val="sr-Cyrl-RS"/>
        </w:rPr>
        <w:t xml:space="preserve"> су осетили</w:t>
      </w:r>
      <w:r w:rsidR="000E0BCB" w:rsidRPr="0004442F">
        <w:rPr>
          <w:szCs w:val="24"/>
          <w:lang w:val="sr-Cyrl-RS"/>
        </w:rPr>
        <w:t xml:space="preserve"> последи</w:t>
      </w:r>
      <w:r w:rsidR="00EF6BEE" w:rsidRPr="0004442F">
        <w:rPr>
          <w:szCs w:val="24"/>
          <w:lang w:val="sr-Cyrl-RS"/>
        </w:rPr>
        <w:t xml:space="preserve">це корупције, као и </w:t>
      </w:r>
      <w:r w:rsidR="00C14ED2" w:rsidRPr="0004442F">
        <w:rPr>
          <w:szCs w:val="24"/>
          <w:lang w:val="sr-Cyrl-RS"/>
        </w:rPr>
        <w:t xml:space="preserve">да </w:t>
      </w:r>
      <w:r w:rsidR="00EF6BEE" w:rsidRPr="0004442F">
        <w:rPr>
          <w:szCs w:val="24"/>
          <w:lang w:val="sr-Cyrl-RS"/>
        </w:rPr>
        <w:t>искоре</w:t>
      </w:r>
      <w:r w:rsidR="00C14ED2" w:rsidRPr="0004442F">
        <w:rPr>
          <w:szCs w:val="24"/>
          <w:lang w:val="sr-Cyrl-RS"/>
        </w:rPr>
        <w:t>ни</w:t>
      </w:r>
      <w:r w:rsidR="000E0BCB" w:rsidRPr="0004442F">
        <w:rPr>
          <w:szCs w:val="24"/>
          <w:lang w:val="sr-Cyrl-RS"/>
        </w:rPr>
        <w:t xml:space="preserve"> култур</w:t>
      </w:r>
      <w:r w:rsidR="00C14ED2" w:rsidRPr="0004442F">
        <w:rPr>
          <w:szCs w:val="24"/>
          <w:lang w:val="sr-Cyrl-RS"/>
        </w:rPr>
        <w:t>у</w:t>
      </w:r>
      <w:r w:rsidR="000E0BCB" w:rsidRPr="0004442F">
        <w:rPr>
          <w:szCs w:val="24"/>
          <w:lang w:val="sr-Cyrl-RS"/>
        </w:rPr>
        <w:t xml:space="preserve"> корупције. Конкретно, наше обавезе су следеће: </w:t>
      </w:r>
    </w:p>
    <w:p w14:paraId="4B22DCB9" w14:textId="77777777" w:rsidR="000E0BCB" w:rsidRPr="0004442F" w:rsidRDefault="000E0BCB" w:rsidP="00402BF5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Ун</w:t>
      </w:r>
      <w:r w:rsidR="00C14ED2" w:rsidRPr="0004442F">
        <w:rPr>
          <w:szCs w:val="24"/>
          <w:lang w:val="sr-Cyrl-RS"/>
        </w:rPr>
        <w:t>а</w:t>
      </w:r>
      <w:r w:rsidRPr="0004442F">
        <w:rPr>
          <w:szCs w:val="24"/>
          <w:lang w:val="sr-Cyrl-RS"/>
        </w:rPr>
        <w:t>пређење прот</w:t>
      </w:r>
      <w:r w:rsidR="00EF6BEE" w:rsidRPr="0004442F">
        <w:rPr>
          <w:szCs w:val="24"/>
          <w:lang w:val="sr-Cyrl-RS"/>
        </w:rPr>
        <w:t>ока информација између финансијс</w:t>
      </w:r>
      <w:r w:rsidRPr="0004442F">
        <w:rPr>
          <w:szCs w:val="24"/>
          <w:lang w:val="sr-Cyrl-RS"/>
        </w:rPr>
        <w:t>ких институција и о</w:t>
      </w:r>
      <w:r w:rsidR="00402BF5" w:rsidRPr="0004442F">
        <w:rPr>
          <w:szCs w:val="24"/>
          <w:lang w:val="sr-Cyrl-RS"/>
        </w:rPr>
        <w:t>знач</w:t>
      </w:r>
      <w:r w:rsidRPr="0004442F">
        <w:rPr>
          <w:szCs w:val="24"/>
          <w:lang w:val="sr-Cyrl-RS"/>
        </w:rPr>
        <w:t xml:space="preserve">ених нефинансијских послова и професија како би </w:t>
      </w:r>
      <w:r w:rsidR="00402BF5" w:rsidRPr="0004442F">
        <w:rPr>
          <w:szCs w:val="24"/>
          <w:lang w:val="sr-Cyrl-RS"/>
        </w:rPr>
        <w:t xml:space="preserve">се </w:t>
      </w:r>
      <w:r w:rsidRPr="0004442F">
        <w:rPr>
          <w:szCs w:val="24"/>
          <w:lang w:val="sr-Cyrl-RS"/>
        </w:rPr>
        <w:t>орг</w:t>
      </w:r>
      <w:r w:rsidR="00C14ED2" w:rsidRPr="0004442F">
        <w:rPr>
          <w:szCs w:val="24"/>
          <w:lang w:val="sr-Cyrl-RS"/>
        </w:rPr>
        <w:t>а</w:t>
      </w:r>
      <w:r w:rsidRPr="0004442F">
        <w:rPr>
          <w:szCs w:val="24"/>
          <w:lang w:val="sr-Cyrl-RS"/>
        </w:rPr>
        <w:t xml:space="preserve">нима за спровођење закона обезбедили </w:t>
      </w:r>
      <w:r w:rsidR="00C14ED2" w:rsidRPr="0004442F">
        <w:rPr>
          <w:szCs w:val="24"/>
          <w:lang w:val="sr-Cyrl-RS"/>
        </w:rPr>
        <w:t>обавештајн</w:t>
      </w:r>
      <w:r w:rsidR="00402BF5" w:rsidRPr="0004442F">
        <w:rPr>
          <w:szCs w:val="24"/>
          <w:lang w:val="sr-Cyrl-RS"/>
        </w:rPr>
        <w:t>и</w:t>
      </w:r>
      <w:r w:rsidR="00C14ED2" w:rsidRPr="0004442F">
        <w:rPr>
          <w:szCs w:val="24"/>
          <w:lang w:val="sr-Cyrl-RS"/>
        </w:rPr>
        <w:t xml:space="preserve"> </w:t>
      </w:r>
      <w:r w:rsidRPr="0004442F">
        <w:rPr>
          <w:szCs w:val="24"/>
          <w:lang w:val="sr-Cyrl-RS"/>
        </w:rPr>
        <w:t>пода</w:t>
      </w:r>
      <w:r w:rsidR="00402BF5" w:rsidRPr="0004442F">
        <w:rPr>
          <w:szCs w:val="24"/>
          <w:lang w:val="sr-Cyrl-RS"/>
        </w:rPr>
        <w:t>ци</w:t>
      </w:r>
      <w:r w:rsidRPr="0004442F">
        <w:rPr>
          <w:szCs w:val="24"/>
          <w:lang w:val="sr-Cyrl-RS"/>
        </w:rPr>
        <w:t xml:space="preserve"> по</w:t>
      </w:r>
      <w:r w:rsidR="00A65D36" w:rsidRPr="0004442F">
        <w:rPr>
          <w:szCs w:val="24"/>
          <w:lang w:val="sr-Cyrl-RS"/>
        </w:rPr>
        <w:t>требн</w:t>
      </w:r>
      <w:r w:rsidR="00402BF5" w:rsidRPr="0004442F">
        <w:rPr>
          <w:szCs w:val="24"/>
          <w:lang w:val="sr-Cyrl-RS"/>
        </w:rPr>
        <w:t>и</w:t>
      </w:r>
      <w:r w:rsidR="00A65D36" w:rsidRPr="0004442F">
        <w:rPr>
          <w:szCs w:val="24"/>
          <w:lang w:val="sr-Cyrl-RS"/>
        </w:rPr>
        <w:t xml:space="preserve"> за откривање и сузбијање</w:t>
      </w:r>
      <w:r w:rsidRPr="0004442F">
        <w:rPr>
          <w:szCs w:val="24"/>
          <w:lang w:val="sr-Cyrl-RS"/>
        </w:rPr>
        <w:t xml:space="preserve"> прања новца повезаног са корупцијом.</w:t>
      </w:r>
    </w:p>
    <w:p w14:paraId="137A892A" w14:textId="77777777" w:rsidR="000E0BCB" w:rsidRPr="0004442F" w:rsidRDefault="000E0BCB" w:rsidP="00402BF5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 xml:space="preserve">Развијање јавно – приватних партнерстава за размену информација </w:t>
      </w:r>
      <w:r w:rsidR="00402BF5" w:rsidRPr="0004442F">
        <w:rPr>
          <w:szCs w:val="24"/>
          <w:lang w:val="sr-Cyrl-RS"/>
        </w:rPr>
        <w:t>у циљу</w:t>
      </w:r>
      <w:r w:rsidR="00A65D36" w:rsidRPr="0004442F">
        <w:rPr>
          <w:szCs w:val="24"/>
          <w:lang w:val="sr-Cyrl-RS"/>
        </w:rPr>
        <w:t xml:space="preserve"> </w:t>
      </w:r>
      <w:r w:rsidR="00402BF5" w:rsidRPr="0004442F">
        <w:rPr>
          <w:szCs w:val="24"/>
          <w:lang w:val="sr-Cyrl-RS"/>
        </w:rPr>
        <w:t>заједничког рада</w:t>
      </w:r>
      <w:r w:rsidR="00A65D36" w:rsidRPr="0004442F">
        <w:rPr>
          <w:szCs w:val="24"/>
          <w:lang w:val="sr-Cyrl-RS"/>
        </w:rPr>
        <w:t xml:space="preserve"> правосудних органа, органа за спровођење закона, регулаторних тела и финансијског сектора на откривању, спречавању и сузбијању прања новца повезаног са корупцијом.</w:t>
      </w:r>
    </w:p>
    <w:p w14:paraId="5EECCF92" w14:textId="77777777" w:rsidR="00A65D36" w:rsidRPr="0004442F" w:rsidRDefault="00A65D36" w:rsidP="00402BF5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Усвајање и спровођење нове Националне страте</w:t>
      </w:r>
      <w:r w:rsidR="00402BF5" w:rsidRPr="0004442F">
        <w:rPr>
          <w:szCs w:val="24"/>
          <w:lang w:val="sr-Cyrl-RS"/>
        </w:rPr>
        <w:t>г</w:t>
      </w:r>
      <w:r w:rsidRPr="0004442F">
        <w:rPr>
          <w:szCs w:val="24"/>
          <w:lang w:val="sr-Cyrl-RS"/>
        </w:rPr>
        <w:t>ије за борбу против корупције и успостављање ново</w:t>
      </w:r>
      <w:r w:rsidR="00EF6BEE" w:rsidRPr="0004442F">
        <w:rPr>
          <w:szCs w:val="24"/>
          <w:lang w:val="sr-Cyrl-RS"/>
        </w:rPr>
        <w:t>г</w:t>
      </w:r>
      <w:r w:rsidRPr="0004442F">
        <w:rPr>
          <w:szCs w:val="24"/>
          <w:lang w:val="sr-Cyrl-RS"/>
        </w:rPr>
        <w:t xml:space="preserve"> националног тела за координацију у то</w:t>
      </w:r>
      <w:r w:rsidR="00402BF5" w:rsidRPr="0004442F">
        <w:rPr>
          <w:szCs w:val="24"/>
          <w:lang w:val="sr-Cyrl-RS"/>
        </w:rPr>
        <w:t>ј</w:t>
      </w:r>
      <w:r w:rsidRPr="0004442F">
        <w:rPr>
          <w:szCs w:val="24"/>
          <w:lang w:val="sr-Cyrl-RS"/>
        </w:rPr>
        <w:t xml:space="preserve"> </w:t>
      </w:r>
      <w:r w:rsidR="00402BF5" w:rsidRPr="0004442F">
        <w:rPr>
          <w:szCs w:val="24"/>
          <w:lang w:val="sr-Cyrl-RS"/>
        </w:rPr>
        <w:t>области</w:t>
      </w:r>
      <w:r w:rsidR="00EF6BEE" w:rsidRPr="0004442F">
        <w:rPr>
          <w:szCs w:val="24"/>
          <w:lang w:val="sr-Cyrl-RS"/>
        </w:rPr>
        <w:t>,</w:t>
      </w:r>
      <w:r w:rsidRPr="0004442F">
        <w:rPr>
          <w:szCs w:val="24"/>
          <w:lang w:val="sr-Cyrl-RS"/>
        </w:rPr>
        <w:t xml:space="preserve"> </w:t>
      </w:r>
      <w:r w:rsidR="00402BF5" w:rsidRPr="0004442F">
        <w:rPr>
          <w:szCs w:val="24"/>
          <w:lang w:val="sr-Cyrl-RS"/>
        </w:rPr>
        <w:t>уз</w:t>
      </w:r>
      <w:r w:rsidRPr="0004442F">
        <w:rPr>
          <w:szCs w:val="24"/>
          <w:lang w:val="sr-Cyrl-RS"/>
        </w:rPr>
        <w:t xml:space="preserve"> ефикас</w:t>
      </w:r>
      <w:r w:rsidR="00402BF5" w:rsidRPr="0004442F">
        <w:rPr>
          <w:szCs w:val="24"/>
          <w:lang w:val="sr-Cyrl-RS"/>
        </w:rPr>
        <w:t>не</w:t>
      </w:r>
      <w:r w:rsidRPr="0004442F">
        <w:rPr>
          <w:szCs w:val="24"/>
          <w:lang w:val="sr-Cyrl-RS"/>
        </w:rPr>
        <w:t xml:space="preserve"> механизм</w:t>
      </w:r>
      <w:r w:rsidR="00402BF5" w:rsidRPr="0004442F">
        <w:rPr>
          <w:szCs w:val="24"/>
          <w:lang w:val="sr-Cyrl-RS"/>
        </w:rPr>
        <w:t>е</w:t>
      </w:r>
      <w:r w:rsidRPr="0004442F">
        <w:rPr>
          <w:szCs w:val="24"/>
          <w:lang w:val="sr-Cyrl-RS"/>
        </w:rPr>
        <w:t xml:space="preserve"> за надзор над спровођењем свих превентивних анти-коруптивних мера.</w:t>
      </w:r>
    </w:p>
    <w:p w14:paraId="3DE40089" w14:textId="26F53501" w:rsidR="00A65D36" w:rsidRPr="0004442F" w:rsidRDefault="00A65D36" w:rsidP="003315E2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 xml:space="preserve">Јачање </w:t>
      </w:r>
      <w:r w:rsidR="00163CFB" w:rsidRPr="0004442F">
        <w:rPr>
          <w:szCs w:val="24"/>
          <w:lang w:val="sr-Cyrl-RS"/>
        </w:rPr>
        <w:t>законодавства за</w:t>
      </w:r>
      <w:r w:rsidRPr="0004442F">
        <w:rPr>
          <w:szCs w:val="24"/>
          <w:lang w:val="sr-Cyrl-RS"/>
        </w:rPr>
        <w:t xml:space="preserve"> </w:t>
      </w:r>
      <w:r w:rsidR="007D54B8" w:rsidRPr="0004442F">
        <w:rPr>
          <w:szCs w:val="24"/>
          <w:lang w:val="sr-Cyrl-RS"/>
        </w:rPr>
        <w:t>одузимањ</w:t>
      </w:r>
      <w:r w:rsidR="00BB1BC7" w:rsidRPr="0004442F">
        <w:rPr>
          <w:szCs w:val="24"/>
          <w:lang w:val="sr-Cyrl-RS"/>
        </w:rPr>
        <w:t>е</w:t>
      </w:r>
      <w:r w:rsidR="007D54B8" w:rsidRPr="0004442F">
        <w:rPr>
          <w:szCs w:val="24"/>
          <w:lang w:val="sr-Cyrl-RS"/>
        </w:rPr>
        <w:t xml:space="preserve"> имовине проистекле из кривичног дела </w:t>
      </w:r>
      <w:r w:rsidRPr="0004442F">
        <w:rPr>
          <w:szCs w:val="24"/>
          <w:lang w:val="sr-Cyrl-RS"/>
        </w:rPr>
        <w:t>у складу с правним тековинама ЕУ и блиска сарадња са дру</w:t>
      </w:r>
      <w:r w:rsidR="00EF6BEE" w:rsidRPr="0004442F">
        <w:rPr>
          <w:szCs w:val="24"/>
          <w:lang w:val="sr-Cyrl-RS"/>
        </w:rPr>
        <w:t>гим државама на спречавању кору</w:t>
      </w:r>
      <w:r w:rsidR="004701F3" w:rsidRPr="0004442F">
        <w:rPr>
          <w:szCs w:val="24"/>
          <w:lang w:val="sr-Cyrl-RS"/>
        </w:rPr>
        <w:t>пције</w:t>
      </w:r>
      <w:r w:rsidR="00BD7D0C" w:rsidRPr="0004442F">
        <w:rPr>
          <w:szCs w:val="24"/>
          <w:lang w:val="sr-Cyrl-RS"/>
        </w:rPr>
        <w:t>,</w:t>
      </w:r>
      <w:r w:rsidR="004701F3" w:rsidRPr="0004442F">
        <w:rPr>
          <w:szCs w:val="24"/>
          <w:lang w:val="sr-Cyrl-RS"/>
        </w:rPr>
        <w:t xml:space="preserve"> уз улагање свих </w:t>
      </w:r>
      <w:r w:rsidR="003315E2" w:rsidRPr="0004442F">
        <w:rPr>
          <w:szCs w:val="24"/>
          <w:lang w:val="sr-Cyrl-RS"/>
        </w:rPr>
        <w:t>напора</w:t>
      </w:r>
      <w:r w:rsidR="004701F3" w:rsidRPr="0004442F">
        <w:rPr>
          <w:szCs w:val="24"/>
          <w:lang w:val="sr-Cyrl-RS"/>
        </w:rPr>
        <w:t xml:space="preserve"> да</w:t>
      </w:r>
      <w:r w:rsidR="003315E2" w:rsidRPr="0004442F">
        <w:rPr>
          <w:szCs w:val="24"/>
          <w:lang w:val="sr-Cyrl-RS"/>
        </w:rPr>
        <w:t xml:space="preserve"> се</w:t>
      </w:r>
      <w:r w:rsidR="004701F3" w:rsidRPr="0004442F">
        <w:rPr>
          <w:szCs w:val="24"/>
          <w:lang w:val="sr-Cyrl-RS"/>
        </w:rPr>
        <w:t xml:space="preserve"> </w:t>
      </w:r>
      <w:r w:rsidR="007D54B8" w:rsidRPr="0004442F">
        <w:rPr>
          <w:szCs w:val="24"/>
          <w:lang w:val="sr-Cyrl-RS"/>
        </w:rPr>
        <w:t xml:space="preserve">учиниоцима кривичних дела </w:t>
      </w:r>
      <w:r w:rsidR="003315E2" w:rsidRPr="0004442F">
        <w:rPr>
          <w:szCs w:val="24"/>
          <w:lang w:val="sr-Cyrl-RS"/>
        </w:rPr>
        <w:t>одузме</w:t>
      </w:r>
      <w:r w:rsidR="004701F3" w:rsidRPr="0004442F">
        <w:rPr>
          <w:szCs w:val="24"/>
          <w:lang w:val="sr-Cyrl-RS"/>
        </w:rPr>
        <w:t xml:space="preserve"> незаконито стечен</w:t>
      </w:r>
      <w:r w:rsidR="003315E2" w:rsidRPr="0004442F">
        <w:rPr>
          <w:szCs w:val="24"/>
          <w:lang w:val="sr-Cyrl-RS"/>
        </w:rPr>
        <w:t>а</w:t>
      </w:r>
      <w:r w:rsidR="004701F3" w:rsidRPr="0004442F">
        <w:rPr>
          <w:szCs w:val="24"/>
          <w:lang w:val="sr-Cyrl-RS"/>
        </w:rPr>
        <w:t xml:space="preserve"> имовин</w:t>
      </w:r>
      <w:r w:rsidR="003315E2" w:rsidRPr="0004442F">
        <w:rPr>
          <w:szCs w:val="24"/>
          <w:lang w:val="sr-Cyrl-RS"/>
        </w:rPr>
        <w:t>а</w:t>
      </w:r>
      <w:r w:rsidR="004701F3" w:rsidRPr="0004442F">
        <w:rPr>
          <w:szCs w:val="24"/>
          <w:lang w:val="sr-Cyrl-RS"/>
        </w:rPr>
        <w:t>.</w:t>
      </w:r>
    </w:p>
    <w:p w14:paraId="6EF56235" w14:textId="77777777" w:rsidR="003315E2" w:rsidRPr="0004442F" w:rsidRDefault="003315E2" w:rsidP="00BD7D0C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 xml:space="preserve">Спровођење програма образовања и </w:t>
      </w:r>
      <w:r w:rsidR="00BD7D0C" w:rsidRPr="0004442F">
        <w:rPr>
          <w:szCs w:val="24"/>
          <w:lang w:val="sr-Cyrl-RS"/>
        </w:rPr>
        <w:t>рад на терену</w:t>
      </w:r>
      <w:r w:rsidRPr="0004442F">
        <w:rPr>
          <w:szCs w:val="24"/>
          <w:lang w:val="sr-Cyrl-RS"/>
        </w:rPr>
        <w:t xml:space="preserve"> </w:t>
      </w:r>
      <w:r w:rsidR="00BD7D0C" w:rsidRPr="0004442F">
        <w:rPr>
          <w:szCs w:val="24"/>
          <w:lang w:val="sr-Cyrl-RS"/>
        </w:rPr>
        <w:t>у вези с</w:t>
      </w:r>
      <w:r w:rsidRPr="0004442F">
        <w:rPr>
          <w:szCs w:val="24"/>
          <w:lang w:val="sr-Cyrl-RS"/>
        </w:rPr>
        <w:t xml:space="preserve"> борб</w:t>
      </w:r>
      <w:r w:rsidR="00BD7D0C" w:rsidRPr="0004442F">
        <w:rPr>
          <w:szCs w:val="24"/>
          <w:lang w:val="sr-Cyrl-RS"/>
        </w:rPr>
        <w:t>ом</w:t>
      </w:r>
      <w:r w:rsidRPr="0004442F">
        <w:rPr>
          <w:szCs w:val="24"/>
          <w:lang w:val="sr-Cyrl-RS"/>
        </w:rPr>
        <w:t xml:space="preserve"> против корупције у циљу укључивања организација у јавном и приватном сектору у разговоре и дијалог </w:t>
      </w:r>
      <w:r w:rsidR="00BD7D0C" w:rsidRPr="0004442F">
        <w:rPr>
          <w:szCs w:val="24"/>
          <w:lang w:val="sr-Cyrl-RS"/>
        </w:rPr>
        <w:t>о</w:t>
      </w:r>
      <w:r w:rsidRPr="0004442F">
        <w:rPr>
          <w:szCs w:val="24"/>
          <w:lang w:val="sr-Cyrl-RS"/>
        </w:rPr>
        <w:t xml:space="preserve"> превентивним мерама.</w:t>
      </w:r>
    </w:p>
    <w:p w14:paraId="56C56E4F" w14:textId="530131EF" w:rsidR="003315E2" w:rsidRPr="0004442F" w:rsidRDefault="003315E2" w:rsidP="00BD7D0C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Јачање капацитета тела за борбу против корупције, судија и тужилаца у циљу</w:t>
      </w:r>
      <w:r w:rsidR="007D54B8" w:rsidRPr="0004442F">
        <w:rPr>
          <w:szCs w:val="24"/>
          <w:lang w:val="sr-Cyrl-RS"/>
        </w:rPr>
        <w:t xml:space="preserve"> спровођења поступака</w:t>
      </w:r>
      <w:r w:rsidRPr="0004442F">
        <w:rPr>
          <w:szCs w:val="24"/>
          <w:lang w:val="sr-Cyrl-RS"/>
        </w:rPr>
        <w:t xml:space="preserve"> у </w:t>
      </w:r>
      <w:r w:rsidR="007D54B8" w:rsidRPr="0004442F">
        <w:rPr>
          <w:szCs w:val="24"/>
          <w:lang w:val="sr-Cyrl-RS"/>
        </w:rPr>
        <w:t>области борбе против</w:t>
      </w:r>
      <w:r w:rsidRPr="0004442F">
        <w:rPr>
          <w:szCs w:val="24"/>
          <w:lang w:val="sr-Cyrl-RS"/>
        </w:rPr>
        <w:t xml:space="preserve"> корупције као и спровођењ</w:t>
      </w:r>
      <w:r w:rsidR="00BD7D0C" w:rsidRPr="0004442F">
        <w:rPr>
          <w:szCs w:val="24"/>
          <w:lang w:val="sr-Cyrl-RS"/>
        </w:rPr>
        <w:t>е</w:t>
      </w:r>
      <w:r w:rsidRPr="0004442F">
        <w:rPr>
          <w:szCs w:val="24"/>
          <w:lang w:val="sr-Cyrl-RS"/>
        </w:rPr>
        <w:t xml:space="preserve"> планова за борбу против корупције односно планова интегритета.</w:t>
      </w:r>
    </w:p>
    <w:p w14:paraId="6F25ABA1" w14:textId="77777777" w:rsidR="004701F3" w:rsidRPr="0004442F" w:rsidRDefault="004701F3" w:rsidP="001665AB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Подржавање међународних тела, укључујући УН, Европску комисију, Г20, Манивал, ФАТФ, Светску банку, Европску банку за обнову и развој, Међународни монет</w:t>
      </w:r>
      <w:r w:rsidR="001665AB" w:rsidRPr="0004442F">
        <w:rPr>
          <w:szCs w:val="24"/>
          <w:lang w:val="sr-Cyrl-RS"/>
        </w:rPr>
        <w:t>а</w:t>
      </w:r>
      <w:r w:rsidRPr="0004442F">
        <w:rPr>
          <w:szCs w:val="24"/>
          <w:lang w:val="sr-Cyrl-RS"/>
        </w:rPr>
        <w:t>рни фонд, ОЕЦД и спровођење њихових препорука.</w:t>
      </w:r>
    </w:p>
    <w:p w14:paraId="13364503" w14:textId="77777777" w:rsidR="004701F3" w:rsidRPr="0004442F" w:rsidRDefault="004701F3" w:rsidP="001665AB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Обезбеђивање пуне и бл</w:t>
      </w:r>
      <w:r w:rsidR="001665AB" w:rsidRPr="0004442F">
        <w:rPr>
          <w:szCs w:val="24"/>
          <w:lang w:val="sr-Cyrl-RS"/>
        </w:rPr>
        <w:t>а</w:t>
      </w:r>
      <w:r w:rsidRPr="0004442F">
        <w:rPr>
          <w:szCs w:val="24"/>
          <w:lang w:val="sr-Cyrl-RS"/>
        </w:rPr>
        <w:t>говремене примене препорука ГРЕКО, укључујући:</w:t>
      </w:r>
    </w:p>
    <w:p w14:paraId="240251F1" w14:textId="77777777" w:rsidR="00DC777A" w:rsidRPr="0004442F" w:rsidRDefault="00DC777A" w:rsidP="00DC777A">
      <w:pPr>
        <w:pStyle w:val="ListParagraph"/>
        <w:jc w:val="both"/>
        <w:rPr>
          <w:szCs w:val="24"/>
          <w:lang w:val="sr-Cyrl-RS"/>
        </w:rPr>
      </w:pPr>
    </w:p>
    <w:p w14:paraId="080E59D4" w14:textId="77777777" w:rsidR="004701F3" w:rsidRPr="0004442F" w:rsidRDefault="00334CD5" w:rsidP="001665AB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у</w:t>
      </w:r>
      <w:r w:rsidR="004701F3" w:rsidRPr="0004442F">
        <w:rPr>
          <w:szCs w:val="24"/>
          <w:lang w:val="sr-Cyrl-RS"/>
        </w:rPr>
        <w:t xml:space="preserve">напређење транспарентности законодавног процеса </w:t>
      </w:r>
      <w:r w:rsidRPr="0004442F">
        <w:rPr>
          <w:szCs w:val="24"/>
          <w:lang w:val="sr-Cyrl-RS"/>
        </w:rPr>
        <w:t>обезбеђивање</w:t>
      </w:r>
      <w:r w:rsidR="001665AB" w:rsidRPr="0004442F">
        <w:rPr>
          <w:szCs w:val="24"/>
          <w:lang w:val="sr-Cyrl-RS"/>
        </w:rPr>
        <w:t>м</w:t>
      </w:r>
      <w:r w:rsidRPr="0004442F">
        <w:rPr>
          <w:szCs w:val="24"/>
          <w:lang w:val="sr-Cyrl-RS"/>
        </w:rPr>
        <w:t xml:space="preserve"> </w:t>
      </w:r>
      <w:r w:rsidR="004701F3" w:rsidRPr="0004442F">
        <w:rPr>
          <w:szCs w:val="24"/>
          <w:lang w:val="sr-Cyrl-RS"/>
        </w:rPr>
        <w:t>адекватни</w:t>
      </w:r>
      <w:r w:rsidRPr="0004442F">
        <w:rPr>
          <w:szCs w:val="24"/>
          <w:lang w:val="sr-Cyrl-RS"/>
        </w:rPr>
        <w:t>х</w:t>
      </w:r>
      <w:r w:rsidR="004701F3" w:rsidRPr="0004442F">
        <w:rPr>
          <w:szCs w:val="24"/>
          <w:lang w:val="sr-Cyrl-RS"/>
        </w:rPr>
        <w:t xml:space="preserve"> временски</w:t>
      </w:r>
      <w:r w:rsidRPr="0004442F">
        <w:rPr>
          <w:szCs w:val="24"/>
          <w:lang w:val="sr-Cyrl-RS"/>
        </w:rPr>
        <w:t>х оквира и расправа о нацртима закона</w:t>
      </w:r>
      <w:r w:rsidR="00EF6BEE" w:rsidRPr="0004442F">
        <w:rPr>
          <w:szCs w:val="24"/>
          <w:lang w:val="sr-Cyrl-RS"/>
        </w:rPr>
        <w:t>, као</w:t>
      </w:r>
      <w:r w:rsidRPr="0004442F">
        <w:rPr>
          <w:szCs w:val="24"/>
          <w:lang w:val="sr-Cyrl-RS"/>
        </w:rPr>
        <w:t xml:space="preserve"> и избегавање</w:t>
      </w:r>
      <w:r w:rsidR="001665AB" w:rsidRPr="0004442F">
        <w:rPr>
          <w:szCs w:val="24"/>
          <w:lang w:val="sr-Cyrl-RS"/>
        </w:rPr>
        <w:t>м</w:t>
      </w:r>
      <w:r w:rsidRPr="0004442F">
        <w:rPr>
          <w:szCs w:val="24"/>
          <w:lang w:val="sr-Cyrl-RS"/>
        </w:rPr>
        <w:t xml:space="preserve"> употребе</w:t>
      </w:r>
      <w:r w:rsidR="004701F3" w:rsidRPr="0004442F">
        <w:rPr>
          <w:szCs w:val="24"/>
          <w:lang w:val="sr-Cyrl-RS"/>
        </w:rPr>
        <w:t xml:space="preserve"> хитних поступака пр</w:t>
      </w:r>
      <w:r w:rsidRPr="0004442F">
        <w:rPr>
          <w:szCs w:val="24"/>
          <w:lang w:val="sr-Cyrl-RS"/>
        </w:rPr>
        <w:t xml:space="preserve">иликом доношења закона, изузев у </w:t>
      </w:r>
      <w:r w:rsidR="004701F3" w:rsidRPr="0004442F">
        <w:rPr>
          <w:szCs w:val="24"/>
          <w:lang w:val="sr-Cyrl-RS"/>
        </w:rPr>
        <w:t>ванредним околностима</w:t>
      </w:r>
      <w:r w:rsidRPr="0004442F">
        <w:rPr>
          <w:szCs w:val="24"/>
          <w:lang w:val="sr-Cyrl-RS"/>
        </w:rPr>
        <w:t>;</w:t>
      </w:r>
    </w:p>
    <w:p w14:paraId="2998D43D" w14:textId="77777777" w:rsidR="00DC777A" w:rsidRPr="0004442F" w:rsidRDefault="00DC777A" w:rsidP="00DC777A">
      <w:pPr>
        <w:pStyle w:val="ListParagraph"/>
        <w:jc w:val="both"/>
        <w:rPr>
          <w:szCs w:val="24"/>
          <w:lang w:val="sr-Cyrl-RS"/>
        </w:rPr>
      </w:pPr>
    </w:p>
    <w:p w14:paraId="6712E0CE" w14:textId="77777777" w:rsidR="00DC777A" w:rsidRPr="0004442F" w:rsidRDefault="00334CD5" w:rsidP="00DC777A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брзо поступање у вези са усвајањем Кодекса понашања за народне посланике и обезбеђивање јасних смерница за избегавање и решавање сукоба интереса уз обезбеђивање да јавности буде омогућен лак приступ будућем Кодексу и да се он ефикасно спроводи у пракси;</w:t>
      </w:r>
    </w:p>
    <w:p w14:paraId="5A4724F6" w14:textId="77777777" w:rsidR="00DC777A" w:rsidRPr="0004442F" w:rsidRDefault="00DC777A" w:rsidP="00DC777A">
      <w:pPr>
        <w:pStyle w:val="ListParagraph"/>
        <w:jc w:val="both"/>
        <w:rPr>
          <w:szCs w:val="24"/>
          <w:lang w:val="sr-Cyrl-RS"/>
        </w:rPr>
      </w:pPr>
    </w:p>
    <w:p w14:paraId="7661E14F" w14:textId="77777777" w:rsidR="00334CD5" w:rsidRPr="0004442F" w:rsidRDefault="00334CD5" w:rsidP="001665AB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еф</w:t>
      </w:r>
      <w:r w:rsidR="001665AB" w:rsidRPr="0004442F">
        <w:rPr>
          <w:szCs w:val="24"/>
          <w:lang w:val="sr-Cyrl-RS"/>
        </w:rPr>
        <w:t>икас</w:t>
      </w:r>
      <w:r w:rsidRPr="0004442F">
        <w:rPr>
          <w:szCs w:val="24"/>
          <w:lang w:val="sr-Cyrl-RS"/>
        </w:rPr>
        <w:t>но спровођење ново</w:t>
      </w:r>
      <w:r w:rsidR="001665AB" w:rsidRPr="0004442F">
        <w:rPr>
          <w:szCs w:val="24"/>
          <w:lang w:val="sr-Cyrl-RS"/>
        </w:rPr>
        <w:t xml:space="preserve"> усвојеног</w:t>
      </w:r>
      <w:r w:rsidRPr="0004442F">
        <w:rPr>
          <w:szCs w:val="24"/>
          <w:lang w:val="sr-Cyrl-RS"/>
        </w:rPr>
        <w:t xml:space="preserve"> закон</w:t>
      </w:r>
      <w:r w:rsidR="001665AB" w:rsidRPr="0004442F">
        <w:rPr>
          <w:szCs w:val="24"/>
          <w:lang w:val="sr-Cyrl-RS"/>
        </w:rPr>
        <w:t>а</w:t>
      </w:r>
      <w:r w:rsidRPr="0004442F">
        <w:rPr>
          <w:szCs w:val="24"/>
          <w:lang w:val="sr-Cyrl-RS"/>
        </w:rPr>
        <w:t xml:space="preserve"> о лобирању;</w:t>
      </w:r>
    </w:p>
    <w:p w14:paraId="240D7BC7" w14:textId="77777777" w:rsidR="00DC777A" w:rsidRPr="0004442F" w:rsidRDefault="00DC777A" w:rsidP="00DC777A">
      <w:pPr>
        <w:pStyle w:val="ListParagraph"/>
        <w:jc w:val="both"/>
        <w:rPr>
          <w:szCs w:val="24"/>
          <w:lang w:val="sr-Cyrl-RS"/>
        </w:rPr>
      </w:pPr>
    </w:p>
    <w:p w14:paraId="3452404F" w14:textId="77777777" w:rsidR="00DC777A" w:rsidRPr="0004442F" w:rsidRDefault="00334CD5" w:rsidP="00DC777A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 xml:space="preserve">доношење закона у складу са уставним амандманима, када они буду били усвојени, а  којима ће се уређивати поступак избора, </w:t>
      </w:r>
      <w:r w:rsidR="00DC777A" w:rsidRPr="0004442F">
        <w:rPr>
          <w:szCs w:val="24"/>
          <w:lang w:val="sr-Cyrl-RS"/>
        </w:rPr>
        <w:t>напредовања, оцењивања резултата рада и интегритета судија и јавних тужилаца;</w:t>
      </w:r>
      <w:r w:rsidR="000F20BC" w:rsidRPr="0004442F">
        <w:rPr>
          <w:szCs w:val="24"/>
          <w:lang w:val="sr-Cyrl-RS"/>
        </w:rPr>
        <w:t xml:space="preserve"> </w:t>
      </w:r>
    </w:p>
    <w:p w14:paraId="5279E752" w14:textId="77777777" w:rsidR="00DC777A" w:rsidRPr="0004442F" w:rsidRDefault="00DC777A" w:rsidP="00DC777A">
      <w:pPr>
        <w:pStyle w:val="ListParagraph"/>
        <w:jc w:val="both"/>
        <w:rPr>
          <w:szCs w:val="24"/>
          <w:lang w:val="sr-Cyrl-RS"/>
        </w:rPr>
      </w:pPr>
    </w:p>
    <w:p w14:paraId="29AC1FB7" w14:textId="77777777" w:rsidR="00DC777A" w:rsidRPr="0004442F" w:rsidRDefault="00DC777A" w:rsidP="001665AB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04442F">
        <w:rPr>
          <w:szCs w:val="24"/>
          <w:lang w:val="sr-Cyrl-RS"/>
        </w:rPr>
        <w:t>брзо поступање у вези са усвајањем новог Закона о спречавању корупције у скл</w:t>
      </w:r>
      <w:r w:rsidR="001665AB" w:rsidRPr="0004442F">
        <w:rPr>
          <w:szCs w:val="24"/>
          <w:lang w:val="sr-Cyrl-RS"/>
        </w:rPr>
        <w:t>а</w:t>
      </w:r>
      <w:r w:rsidRPr="0004442F">
        <w:rPr>
          <w:szCs w:val="24"/>
          <w:lang w:val="sr-Cyrl-RS"/>
        </w:rPr>
        <w:t>ду са ГРЕКО експертизом.</w:t>
      </w:r>
    </w:p>
    <w:p w14:paraId="4B496AAC" w14:textId="77777777" w:rsidR="00334CD5" w:rsidRPr="0004442F" w:rsidRDefault="00334CD5" w:rsidP="00334CD5">
      <w:pPr>
        <w:jc w:val="both"/>
        <w:rPr>
          <w:szCs w:val="24"/>
          <w:lang w:val="sr-Cyrl-RS"/>
        </w:rPr>
      </w:pPr>
    </w:p>
    <w:bookmarkEnd w:id="0"/>
    <w:p w14:paraId="5A8E355B" w14:textId="77777777" w:rsidR="000E0BCB" w:rsidRPr="0004442F" w:rsidRDefault="000E0BCB" w:rsidP="006D577A">
      <w:pPr>
        <w:jc w:val="both"/>
        <w:rPr>
          <w:szCs w:val="24"/>
          <w:lang w:val="sr-Cyrl-RS"/>
        </w:rPr>
      </w:pPr>
    </w:p>
    <w:sectPr w:rsidR="000E0BCB" w:rsidRPr="0004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43C"/>
    <w:multiLevelType w:val="hybridMultilevel"/>
    <w:tmpl w:val="F23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48A6"/>
    <w:multiLevelType w:val="hybridMultilevel"/>
    <w:tmpl w:val="9A984F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7A"/>
    <w:rsid w:val="0004442F"/>
    <w:rsid w:val="0007735B"/>
    <w:rsid w:val="000E0BCB"/>
    <w:rsid w:val="000F20BC"/>
    <w:rsid w:val="00114829"/>
    <w:rsid w:val="00150DE1"/>
    <w:rsid w:val="00163CFB"/>
    <w:rsid w:val="001665AB"/>
    <w:rsid w:val="002D7E75"/>
    <w:rsid w:val="003315E2"/>
    <w:rsid w:val="00334CD5"/>
    <w:rsid w:val="00373704"/>
    <w:rsid w:val="00402BF5"/>
    <w:rsid w:val="00431DE9"/>
    <w:rsid w:val="004701F3"/>
    <w:rsid w:val="00542A06"/>
    <w:rsid w:val="006D577A"/>
    <w:rsid w:val="007D54B8"/>
    <w:rsid w:val="00A65D36"/>
    <w:rsid w:val="00BB1BC7"/>
    <w:rsid w:val="00BD7D0C"/>
    <w:rsid w:val="00C14ED2"/>
    <w:rsid w:val="00DC777A"/>
    <w:rsid w:val="00EF6BEE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7996"/>
  <w15:chartTrackingRefBased/>
  <w15:docId w15:val="{5ACD3105-E4A0-49E0-A27D-93BFDC5E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8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Милица Тодоровић</dc:creator>
  <cp:keywords/>
  <dc:description/>
  <cp:lastModifiedBy>Natalija Mićić</cp:lastModifiedBy>
  <cp:revision>2</cp:revision>
  <dcterms:created xsi:type="dcterms:W3CDTF">2019-05-30T08:36:00Z</dcterms:created>
  <dcterms:modified xsi:type="dcterms:W3CDTF">2019-05-30T08:36:00Z</dcterms:modified>
</cp:coreProperties>
</file>