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809" w:rsidRPr="00D81569" w:rsidRDefault="00942809" w:rsidP="0094280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:rsidR="00942809" w:rsidRPr="00D81569" w:rsidRDefault="00942809" w:rsidP="0094280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D0ED5" w:rsidRPr="00D81569" w:rsidRDefault="00BD0ED5" w:rsidP="00CD2150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D2150" w:rsidRPr="00D81569" w:rsidRDefault="00CD2150" w:rsidP="00CD2150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81569">
        <w:rPr>
          <w:rFonts w:ascii="Times New Roman" w:hAnsi="Times New Roman"/>
          <w:sz w:val="24"/>
          <w:szCs w:val="24"/>
          <w:lang w:val="sr-Cyrl-CS"/>
        </w:rPr>
        <w:t xml:space="preserve">На основу члана </w:t>
      </w:r>
      <w:r w:rsidR="00922160" w:rsidRPr="00D81569">
        <w:rPr>
          <w:rFonts w:ascii="Times New Roman" w:hAnsi="Times New Roman"/>
          <w:sz w:val="24"/>
          <w:szCs w:val="24"/>
          <w:lang w:val="sr-Cyrl-CS"/>
        </w:rPr>
        <w:t>15а</w:t>
      </w:r>
      <w:r w:rsidRPr="00D81569">
        <w:rPr>
          <w:rFonts w:ascii="Times New Roman" w:hAnsi="Times New Roman"/>
          <w:sz w:val="24"/>
          <w:szCs w:val="24"/>
          <w:lang w:val="sr-Cyrl-CS"/>
        </w:rPr>
        <w:t xml:space="preserve"> став 3. Закона о ваздушном саобраћају („Службени гласник РС”, б</w:t>
      </w:r>
      <w:r w:rsidR="005A4553" w:rsidRPr="00D81569">
        <w:rPr>
          <w:rFonts w:ascii="Times New Roman" w:hAnsi="Times New Roman"/>
          <w:sz w:val="24"/>
          <w:szCs w:val="24"/>
          <w:lang w:val="sr-Cyrl-CS"/>
        </w:rPr>
        <w:t xml:space="preserve">р. 73/10, 57/11, 93/12, 45/15, </w:t>
      </w:r>
      <w:r w:rsidRPr="00D81569">
        <w:rPr>
          <w:rFonts w:ascii="Times New Roman" w:hAnsi="Times New Roman"/>
          <w:sz w:val="24"/>
          <w:szCs w:val="24"/>
          <w:lang w:val="sr-Cyrl-CS"/>
        </w:rPr>
        <w:t xml:space="preserve">66/15 – др. </w:t>
      </w:r>
      <w:r w:rsidR="005A4553" w:rsidRPr="00D81569">
        <w:rPr>
          <w:rFonts w:ascii="Times New Roman" w:hAnsi="Times New Roman"/>
          <w:sz w:val="24"/>
          <w:szCs w:val="24"/>
          <w:lang w:val="sr-Cyrl-CS"/>
        </w:rPr>
        <w:t>з</w:t>
      </w:r>
      <w:r w:rsidRPr="00D81569">
        <w:rPr>
          <w:rFonts w:ascii="Times New Roman" w:hAnsi="Times New Roman"/>
          <w:sz w:val="24"/>
          <w:szCs w:val="24"/>
          <w:lang w:val="sr-Cyrl-CS"/>
        </w:rPr>
        <w:t>акон</w:t>
      </w:r>
      <w:r w:rsidR="005A4553" w:rsidRPr="00D81569">
        <w:rPr>
          <w:rFonts w:ascii="Times New Roman" w:hAnsi="Times New Roman"/>
          <w:sz w:val="24"/>
          <w:szCs w:val="24"/>
          <w:lang w:val="sr-Cyrl-CS"/>
        </w:rPr>
        <w:t xml:space="preserve"> и 83/18</w:t>
      </w:r>
      <w:r w:rsidRPr="00D81569">
        <w:rPr>
          <w:rFonts w:ascii="Times New Roman" w:hAnsi="Times New Roman"/>
          <w:sz w:val="24"/>
          <w:szCs w:val="24"/>
          <w:lang w:val="sr-Cyrl-CS"/>
        </w:rPr>
        <w:t xml:space="preserve">) и члана 42. став 1. Закона о Влади („Службени гласник РС”, бр. 55/05, 71/05 - исправка, 101/07, 65/08, 16/11, </w:t>
      </w:r>
      <w:r w:rsidR="002478D9" w:rsidRPr="00D81569">
        <w:rPr>
          <w:rFonts w:ascii="Times New Roman" w:hAnsi="Times New Roman"/>
          <w:sz w:val="24"/>
          <w:szCs w:val="24"/>
          <w:lang w:val="sr-Cyrl-CS"/>
        </w:rPr>
        <w:t>68/12 -</w:t>
      </w:r>
      <w:r w:rsidR="00C47401" w:rsidRPr="00D8156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478D9" w:rsidRPr="00D81569">
        <w:rPr>
          <w:rFonts w:ascii="Times New Roman" w:hAnsi="Times New Roman"/>
          <w:sz w:val="24"/>
          <w:szCs w:val="24"/>
          <w:lang w:val="sr-Cyrl-CS"/>
        </w:rPr>
        <w:t>УС, 72/12, 7/14 -</w:t>
      </w:r>
      <w:r w:rsidR="005A4553" w:rsidRPr="00D81569">
        <w:rPr>
          <w:rFonts w:ascii="Times New Roman" w:hAnsi="Times New Roman"/>
          <w:sz w:val="24"/>
          <w:szCs w:val="24"/>
          <w:lang w:val="sr-Cyrl-CS"/>
        </w:rPr>
        <w:t xml:space="preserve"> УС, </w:t>
      </w:r>
      <w:r w:rsidRPr="00D81569">
        <w:rPr>
          <w:rFonts w:ascii="Times New Roman" w:hAnsi="Times New Roman"/>
          <w:sz w:val="24"/>
          <w:szCs w:val="24"/>
          <w:lang w:val="sr-Cyrl-CS"/>
        </w:rPr>
        <w:t>44/14</w:t>
      </w:r>
      <w:r w:rsidR="005A4553" w:rsidRPr="00D81569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="003844E4" w:rsidRPr="00D81569">
        <w:rPr>
          <w:rFonts w:ascii="Times New Roman" w:hAnsi="Times New Roman"/>
          <w:sz w:val="24"/>
          <w:szCs w:val="24"/>
          <w:lang w:val="sr-Cyrl-CS"/>
        </w:rPr>
        <w:t>30/</w:t>
      </w:r>
      <w:r w:rsidR="005A4553" w:rsidRPr="00D81569">
        <w:rPr>
          <w:rFonts w:ascii="Times New Roman" w:hAnsi="Times New Roman"/>
          <w:sz w:val="24"/>
          <w:szCs w:val="24"/>
          <w:lang w:val="sr-Cyrl-CS"/>
        </w:rPr>
        <w:t xml:space="preserve">18 </w:t>
      </w:r>
      <w:r w:rsidR="002478D9" w:rsidRPr="00D81569">
        <w:rPr>
          <w:rFonts w:ascii="Times New Roman" w:hAnsi="Times New Roman"/>
          <w:sz w:val="24"/>
          <w:szCs w:val="24"/>
          <w:lang w:val="sr-Cyrl-CS"/>
        </w:rPr>
        <w:t>-</w:t>
      </w:r>
      <w:r w:rsidR="005A4553" w:rsidRPr="00D81569">
        <w:rPr>
          <w:rFonts w:ascii="Times New Roman" w:hAnsi="Times New Roman"/>
          <w:sz w:val="24"/>
          <w:szCs w:val="24"/>
          <w:lang w:val="sr-Cyrl-CS"/>
        </w:rPr>
        <w:t xml:space="preserve"> др. закон</w:t>
      </w:r>
      <w:r w:rsidRPr="00D81569">
        <w:rPr>
          <w:rFonts w:ascii="Times New Roman" w:hAnsi="Times New Roman"/>
          <w:sz w:val="24"/>
          <w:szCs w:val="24"/>
          <w:lang w:val="sr-Cyrl-CS"/>
        </w:rPr>
        <w:t>),</w:t>
      </w:r>
    </w:p>
    <w:p w:rsidR="002478D9" w:rsidRPr="00D81569" w:rsidRDefault="002478D9" w:rsidP="00CD2150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D2150" w:rsidRPr="00D81569" w:rsidRDefault="00CD2150" w:rsidP="00CD2150">
      <w:pPr>
        <w:widowControl w:val="0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D81569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CD2150" w:rsidRPr="00D81569" w:rsidRDefault="00CD2150" w:rsidP="00CD215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D0ED5" w:rsidRPr="00D81569" w:rsidRDefault="00BD0ED5" w:rsidP="00CD2150">
      <w:pPr>
        <w:widowControl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D2150" w:rsidRPr="00D81569" w:rsidRDefault="008A117C" w:rsidP="008A117C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  <w:r w:rsidRPr="00D81569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УРЕДБУ</w:t>
      </w:r>
    </w:p>
    <w:p w:rsidR="00922160" w:rsidRPr="00D81569" w:rsidRDefault="00CD2150" w:rsidP="00922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3844E4" w:rsidRPr="00D81569">
        <w:rPr>
          <w:rFonts w:ascii="Times New Roman" w:hAnsi="Times New Roman" w:cs="Times New Roman"/>
          <w:sz w:val="24"/>
          <w:szCs w:val="24"/>
          <w:lang w:val="sr-Cyrl-CS"/>
        </w:rPr>
        <w:t>НАЧИНУ РАДА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2160" w:rsidRPr="00D81569">
        <w:rPr>
          <w:rFonts w:ascii="Times New Roman" w:hAnsi="Times New Roman" w:cs="Times New Roman"/>
          <w:sz w:val="24"/>
          <w:szCs w:val="24"/>
          <w:lang w:val="sr-Cyrl-CS"/>
        </w:rPr>
        <w:t>НАЦИОНАЛНОГ КОМИТЕТА</w:t>
      </w:r>
    </w:p>
    <w:p w:rsidR="00922160" w:rsidRPr="00D81569" w:rsidRDefault="00922160" w:rsidP="009221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>ЗА БЕЗБЕДНОСТ У ВАЗДУХОПЛОВСТВУ</w:t>
      </w:r>
    </w:p>
    <w:p w:rsidR="00CD2150" w:rsidRPr="00D81569" w:rsidRDefault="00CD2150" w:rsidP="0092216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D2150" w:rsidRPr="00D81569" w:rsidRDefault="00CD2150" w:rsidP="00CD2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2150" w:rsidRPr="00D81569" w:rsidRDefault="00CD2150" w:rsidP="00CD2150">
      <w:pPr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CD2150" w:rsidRPr="00D81569" w:rsidRDefault="00CD2150" w:rsidP="0039506E">
      <w:pPr>
        <w:spacing w:after="360" w:line="240" w:lineRule="auto"/>
        <w:ind w:firstLine="28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8C5BCC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се ближе уређује начин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рад</w:t>
      </w:r>
      <w:r w:rsidR="008C5BCC" w:rsidRPr="00D8156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22160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Националног </w:t>
      </w:r>
      <w:r w:rsidR="00922160" w:rsidRPr="00D81569">
        <w:rPr>
          <w:rFonts w:ascii="Times New Roman" w:eastAsia="Calibri" w:hAnsi="Times New Roman" w:cs="Times New Roman"/>
          <w:position w:val="1"/>
          <w:sz w:val="24"/>
          <w:szCs w:val="24"/>
          <w:lang w:val="sr-Cyrl-CS"/>
        </w:rPr>
        <w:t>комитета за безбедност у ваздухопловству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Комитет).</w:t>
      </w:r>
    </w:p>
    <w:p w:rsidR="00CD2150" w:rsidRPr="00D81569" w:rsidRDefault="00CD2150" w:rsidP="0039506E">
      <w:pPr>
        <w:spacing w:after="0" w:line="240" w:lineRule="auto"/>
        <w:ind w:firstLine="288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922160" w:rsidRPr="00D81569" w:rsidRDefault="00CD2150" w:rsidP="00922160">
      <w:pPr>
        <w:spacing w:after="20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22160" w:rsidRPr="00D81569">
        <w:rPr>
          <w:rFonts w:ascii="Times New Roman" w:hAnsi="Times New Roman" w:cs="Times New Roman"/>
          <w:sz w:val="24"/>
          <w:szCs w:val="24"/>
          <w:lang w:val="sr-Cyrl-CS"/>
        </w:rPr>
        <w:t>Ради усклађивања деловања органа, организација и ваздухопловних субјеката који су одговорни за безбедност у ваздухопловству и давања препорука како да се она побољша, Влада образује Национални комитет за безбедност у ваздухопловству,</w:t>
      </w:r>
      <w:r w:rsidR="008C5BCC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као повремено радно тело Владе, у складу са </w:t>
      </w:r>
      <w:r w:rsidR="00C47401" w:rsidRPr="00D81569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8C5BCC" w:rsidRPr="00D81569">
        <w:rPr>
          <w:rFonts w:ascii="Times New Roman" w:hAnsi="Times New Roman" w:cs="Times New Roman"/>
          <w:sz w:val="24"/>
          <w:szCs w:val="24"/>
          <w:lang w:val="sr-Cyrl-CS"/>
        </w:rPr>
        <w:t>аконом</w:t>
      </w:r>
      <w:r w:rsidR="00C47401" w:rsidRPr="00D8156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22160" w:rsidRPr="00D81569" w:rsidRDefault="00922160" w:rsidP="0039506E">
      <w:pPr>
        <w:spacing w:after="36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>Национални комитет за безбедност у ваздухопловству координира припрему и израду предлога Националног програм</w:t>
      </w:r>
      <w:r w:rsidR="008C5BCC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а безбедности у </w:t>
      </w:r>
      <w:r w:rsidR="002478D9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цивилном </w:t>
      </w:r>
      <w:r w:rsidR="008C5BCC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ваздухопловству, </w:t>
      </w:r>
      <w:r w:rsidR="00C47401" w:rsidRPr="00D81569">
        <w:rPr>
          <w:rFonts w:ascii="Times New Roman" w:hAnsi="Times New Roman" w:cs="Times New Roman"/>
          <w:sz w:val="24"/>
          <w:szCs w:val="24"/>
          <w:lang w:val="sr-Cyrl-CS"/>
        </w:rPr>
        <w:t>у складу са з</w:t>
      </w:r>
      <w:r w:rsidR="008C5BCC" w:rsidRPr="00D81569">
        <w:rPr>
          <w:rFonts w:ascii="Times New Roman" w:hAnsi="Times New Roman" w:cs="Times New Roman"/>
          <w:sz w:val="24"/>
          <w:szCs w:val="24"/>
          <w:lang w:val="sr-Cyrl-CS"/>
        </w:rPr>
        <w:t>аконом</w:t>
      </w:r>
      <w:r w:rsidR="00C47401" w:rsidRPr="00D8156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D2150" w:rsidRPr="00D81569" w:rsidRDefault="00CD2150" w:rsidP="0039506E">
      <w:pPr>
        <w:spacing w:after="0" w:line="240" w:lineRule="auto"/>
        <w:jc w:val="center"/>
        <w:rPr>
          <w:lang w:val="sr-Cyrl-CS"/>
        </w:rPr>
      </w:pPr>
      <w:r w:rsidRPr="00D81569">
        <w:rPr>
          <w:rFonts w:ascii="Times New Roman" w:hAnsi="Times New Roman" w:cs="Times New Roman"/>
          <w:lang w:val="sr-Cyrl-CS"/>
        </w:rPr>
        <w:t>Ч</w:t>
      </w:r>
      <w:r w:rsidR="004C0156" w:rsidRPr="00D81569">
        <w:rPr>
          <w:rFonts w:ascii="Times New Roman" w:hAnsi="Times New Roman" w:cs="Times New Roman"/>
          <w:lang w:val="sr-Cyrl-CS"/>
        </w:rPr>
        <w:t>лан 3</w:t>
      </w:r>
      <w:r w:rsidRPr="00D81569">
        <w:rPr>
          <w:lang w:val="sr-Cyrl-CS"/>
        </w:rPr>
        <w:t>.</w:t>
      </w:r>
    </w:p>
    <w:p w:rsidR="00D31808" w:rsidRPr="00D81569" w:rsidRDefault="00CD2150" w:rsidP="0039506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lang w:val="sr-Cyrl-CS"/>
        </w:rPr>
        <w:t xml:space="preserve">        </w:t>
      </w:r>
      <w:r w:rsidR="004C0156" w:rsidRPr="00D81569">
        <w:rPr>
          <w:lang w:val="sr-Cyrl-CS"/>
        </w:rPr>
        <w:t xml:space="preserve">    </w:t>
      </w:r>
      <w:r w:rsidRPr="00D81569">
        <w:rPr>
          <w:lang w:val="sr-Cyrl-CS"/>
        </w:rPr>
        <w:t xml:space="preserve">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Комитет одржава састанке најмање једном у три месеца</w:t>
      </w:r>
      <w:r w:rsidR="004464B9" w:rsidRPr="00D81569">
        <w:rPr>
          <w:rFonts w:ascii="Times New Roman" w:hAnsi="Times New Roman" w:cs="Times New Roman"/>
          <w:sz w:val="24"/>
          <w:szCs w:val="24"/>
          <w:lang w:val="sr-Cyrl-CS"/>
        </w:rPr>
        <w:t>, a по потреби и чешће.</w:t>
      </w:r>
      <w:r w:rsidR="00D31808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EB37EF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D31808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EB37EF" w:rsidRPr="00D81569" w:rsidRDefault="00D31808" w:rsidP="0039506E">
      <w:pPr>
        <w:spacing w:after="36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EB37EF" w:rsidRPr="00D81569">
        <w:rPr>
          <w:rFonts w:ascii="Times New Roman" w:hAnsi="Times New Roman" w:cs="Times New Roman"/>
          <w:sz w:val="24"/>
          <w:szCs w:val="24"/>
          <w:lang w:val="sr-Cyrl-CS"/>
        </w:rPr>
        <w:t>Састанци се могу одржавати коришћењем конференцијске везе.</w:t>
      </w:r>
    </w:p>
    <w:p w:rsidR="00CD2150" w:rsidRPr="00D81569" w:rsidRDefault="004464B9" w:rsidP="0039506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CD2150" w:rsidRPr="00D8156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B37EF" w:rsidRPr="00D81569" w:rsidRDefault="00EB37EF" w:rsidP="0039506E">
      <w:pPr>
        <w:spacing w:after="120"/>
        <w:rPr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   Позив за састанак доставља се сваком члану Комитета најкасније два дана пре дана одржавања састанка.</w:t>
      </w:r>
    </w:p>
    <w:p w:rsidR="00CD2150" w:rsidRPr="00D81569" w:rsidRDefault="004464B9" w:rsidP="0039506E">
      <w:pPr>
        <w:spacing w:after="36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D2150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CD2150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Кворум за састанак чини </w:t>
      </w:r>
      <w:r w:rsidR="00452328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обична </w:t>
      </w:r>
      <w:r w:rsidR="00CD2150" w:rsidRPr="00D81569">
        <w:rPr>
          <w:rFonts w:ascii="Times New Roman" w:hAnsi="Times New Roman" w:cs="Times New Roman"/>
          <w:sz w:val="24"/>
          <w:szCs w:val="24"/>
          <w:lang w:val="sr-Cyrl-CS"/>
        </w:rPr>
        <w:t>већина чланова Комитета.</w:t>
      </w:r>
    </w:p>
    <w:p w:rsidR="00CD2150" w:rsidRPr="00D81569" w:rsidRDefault="003E1E6A" w:rsidP="0039506E">
      <w:pPr>
        <w:pStyle w:val="ListParagraph"/>
        <w:spacing w:after="360"/>
        <w:ind w:left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CD2150" w:rsidRPr="00D8156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D2150" w:rsidRPr="00D81569" w:rsidRDefault="00CD2150" w:rsidP="000832C7">
      <w:pPr>
        <w:pStyle w:val="ListParagraph"/>
        <w:spacing w:after="120" w:line="240" w:lineRule="auto"/>
        <w:ind w:left="64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>Комитет доноси одлуке и закључке.</w:t>
      </w:r>
    </w:p>
    <w:p w:rsidR="00CD2150" w:rsidRPr="00D81569" w:rsidRDefault="00CD2150" w:rsidP="000832C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lang w:val="sr-Cyrl-CS"/>
        </w:rPr>
        <w:lastRenderedPageBreak/>
        <w:t xml:space="preserve">            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Комитет доноси одлуке када обавља послове које му је одредила  Влада.</w:t>
      </w:r>
    </w:p>
    <w:p w:rsidR="00CD2150" w:rsidRPr="00D81569" w:rsidRDefault="00CD2150" w:rsidP="009B266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   Када не доноси одлуке</w:t>
      </w:r>
      <w:r w:rsidR="002478D9" w:rsidRPr="00D8156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Комитет доноси закључке.</w:t>
      </w:r>
    </w:p>
    <w:p w:rsidR="000832C7" w:rsidRPr="00D81569" w:rsidRDefault="000832C7" w:rsidP="009B266F">
      <w:pPr>
        <w:spacing w:after="1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D2150" w:rsidRPr="00D81569" w:rsidRDefault="003E1E6A" w:rsidP="0039506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CD2150" w:rsidRPr="00D8156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D2150" w:rsidRPr="00D81569" w:rsidRDefault="00CD2150" w:rsidP="0039506E">
      <w:pPr>
        <w:spacing w:after="120"/>
        <w:ind w:left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Комитет</w:t>
      </w:r>
      <w:r w:rsidRPr="00D8156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  <w:r w:rsidRPr="00D8156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одлуке </w:t>
      </w:r>
      <w:r w:rsidR="0026568A" w:rsidRPr="00D81569">
        <w:rPr>
          <w:rFonts w:ascii="Times New Roman" w:hAnsi="Times New Roman" w:cs="Times New Roman"/>
          <w:sz w:val="24"/>
          <w:szCs w:val="24"/>
          <w:lang w:val="sr-Cyrl-CS"/>
        </w:rPr>
        <w:t>једногласно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D2150" w:rsidRPr="00D81569" w:rsidRDefault="00CD2150" w:rsidP="0039506E">
      <w:pPr>
        <w:spacing w:after="360"/>
        <w:ind w:left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Комитет доноси закључке </w:t>
      </w:r>
      <w:r w:rsidR="00452328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обичном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већином присутних чланова Комитета.</w:t>
      </w:r>
    </w:p>
    <w:p w:rsidR="00CD2150" w:rsidRPr="00D81569" w:rsidRDefault="003E1E6A" w:rsidP="0039506E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="00CD2150" w:rsidRPr="00D8156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133D9" w:rsidRPr="00D81569" w:rsidRDefault="00CD2150" w:rsidP="0039506E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Ова уредба ступа на снагу осмог да</w:t>
      </w:r>
      <w:r w:rsidR="00E133D9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на од </w:t>
      </w:r>
      <w:r w:rsidR="000B63D9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дана </w:t>
      </w:r>
      <w:r w:rsidR="00E133D9" w:rsidRPr="00D81569">
        <w:rPr>
          <w:rFonts w:ascii="Times New Roman" w:hAnsi="Times New Roman" w:cs="Times New Roman"/>
          <w:sz w:val="24"/>
          <w:szCs w:val="24"/>
          <w:lang w:val="sr-Cyrl-CS"/>
        </w:rPr>
        <w:t>објављивања у „Службеном гласнику Републике Србијеˮ</w:t>
      </w:r>
      <w:r w:rsidR="00D81569">
        <w:rPr>
          <w:rFonts w:ascii="Times New Roman" w:hAnsi="Times New Roman" w:cs="Times New Roman"/>
          <w:sz w:val="24"/>
          <w:szCs w:val="24"/>
        </w:rPr>
        <w:t>.</w:t>
      </w:r>
    </w:p>
    <w:p w:rsidR="00BD0ED5" w:rsidRPr="00D81569" w:rsidRDefault="00BD0ED5" w:rsidP="0039506E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ED5" w:rsidRPr="00D81569" w:rsidRDefault="00BD0ED5" w:rsidP="0039506E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D0ED5" w:rsidRPr="00D81569" w:rsidRDefault="00BD0ED5" w:rsidP="0039506E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7EFD" w:rsidRPr="00D81569" w:rsidRDefault="000C7EFD" w:rsidP="00321471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7EFD" w:rsidRPr="00D81569" w:rsidRDefault="00945F83" w:rsidP="00321471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922160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05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Број</w:t>
      </w:r>
      <w:r w:rsidR="00321471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D81569">
        <w:rPr>
          <w:rFonts w:ascii="Times New Roman" w:hAnsi="Times New Roman" w:cs="Times New Roman"/>
          <w:sz w:val="24"/>
          <w:szCs w:val="24"/>
        </w:rPr>
        <w:t>110-3852/2019</w:t>
      </w:r>
    </w:p>
    <w:p w:rsidR="00E133D9" w:rsidRPr="00D81569" w:rsidRDefault="00945F83" w:rsidP="00321471">
      <w:pPr>
        <w:tabs>
          <w:tab w:val="left" w:pos="851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BC3597" w:rsidRPr="00D81569">
        <w:rPr>
          <w:rFonts w:ascii="Times New Roman" w:hAnsi="Times New Roman" w:cs="Times New Roman"/>
          <w:sz w:val="24"/>
          <w:szCs w:val="24"/>
          <w:lang w:val="sr-Cyrl-CS"/>
        </w:rPr>
        <w:t>У Београду</w:t>
      </w:r>
      <w:r w:rsidR="00D81569">
        <w:rPr>
          <w:rFonts w:ascii="Times New Roman" w:hAnsi="Times New Roman" w:cs="Times New Roman"/>
          <w:sz w:val="24"/>
          <w:szCs w:val="24"/>
        </w:rPr>
        <w:t xml:space="preserve">, </w:t>
      </w:r>
      <w:r w:rsidR="00D81569">
        <w:rPr>
          <w:rFonts w:ascii="Times New Roman" w:hAnsi="Times New Roman" w:cs="Times New Roman"/>
          <w:sz w:val="24"/>
          <w:szCs w:val="24"/>
          <w:lang w:val="sr-Cyrl-RS"/>
        </w:rPr>
        <w:t xml:space="preserve"> 23. маја</w:t>
      </w:r>
      <w:r w:rsidR="005A4553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</w:t>
      </w:r>
    </w:p>
    <w:p w:rsidR="00BC3597" w:rsidRPr="00D81569" w:rsidRDefault="00BC3597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597" w:rsidRPr="00D81569" w:rsidRDefault="00BC3597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3597" w:rsidRPr="00D81569" w:rsidRDefault="00BC3597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</w:t>
      </w:r>
      <w:r w:rsidR="00E53884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В</w:t>
      </w:r>
      <w:r w:rsidR="00321471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21471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21471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321471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E53884" w:rsidRPr="00D81569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3884" w:rsidRPr="00D81569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</w:t>
      </w:r>
      <w:r w:rsidR="000B63D9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:rsidR="00E53884" w:rsidRPr="00D81569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</w:t>
      </w:r>
      <w:r w:rsidR="00BD39A7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</w:t>
      </w:r>
      <w:r w:rsidR="002C3237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D39A7"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C3237" w:rsidRPr="00D81569">
        <w:rPr>
          <w:rFonts w:ascii="Times New Roman" w:hAnsi="Times New Roman" w:cs="Times New Roman"/>
          <w:sz w:val="24"/>
          <w:szCs w:val="24"/>
          <w:lang w:val="sr-Cyrl-CS"/>
        </w:rPr>
        <w:t>Ана</w:t>
      </w: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Брнабић</w:t>
      </w:r>
      <w:r w:rsidR="00D81569">
        <w:rPr>
          <w:rFonts w:ascii="Times New Roman" w:hAnsi="Times New Roman" w:cs="Times New Roman"/>
          <w:sz w:val="24"/>
          <w:szCs w:val="24"/>
          <w:lang w:val="sr-Cyrl-CS"/>
        </w:rPr>
        <w:t>, с.р.</w:t>
      </w:r>
    </w:p>
    <w:p w:rsidR="00606DF4" w:rsidRPr="00D81569" w:rsidRDefault="00E5388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81569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</w:t>
      </w: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06DF4" w:rsidRPr="00D81569" w:rsidRDefault="00606DF4" w:rsidP="009B266F">
      <w:pPr>
        <w:tabs>
          <w:tab w:val="left" w:pos="851"/>
          <w:tab w:val="left" w:pos="993"/>
          <w:tab w:val="left" w:pos="1134"/>
        </w:tabs>
        <w:spacing w:after="20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606DF4" w:rsidRPr="00D81569" w:rsidSect="003844E4">
      <w:headerReference w:type="default" r:id="rId8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771" w:rsidRDefault="004A5771" w:rsidP="003844E4">
      <w:pPr>
        <w:spacing w:after="0" w:line="240" w:lineRule="auto"/>
      </w:pPr>
      <w:r>
        <w:separator/>
      </w:r>
    </w:p>
  </w:endnote>
  <w:endnote w:type="continuationSeparator" w:id="0">
    <w:p w:rsidR="004A5771" w:rsidRDefault="004A5771" w:rsidP="00384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771" w:rsidRDefault="004A5771" w:rsidP="003844E4">
      <w:pPr>
        <w:spacing w:after="0" w:line="240" w:lineRule="auto"/>
      </w:pPr>
      <w:r>
        <w:separator/>
      </w:r>
    </w:p>
  </w:footnote>
  <w:footnote w:type="continuationSeparator" w:id="0">
    <w:p w:rsidR="004A5771" w:rsidRDefault="004A5771" w:rsidP="003844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7951083"/>
      <w:docPartObj>
        <w:docPartGallery w:val="Page Numbers (Top of Page)"/>
        <w:docPartUnique/>
      </w:docPartObj>
    </w:sdtPr>
    <w:sdtEndPr>
      <w:rPr>
        <w:noProof/>
      </w:rPr>
    </w:sdtEndPr>
    <w:sdtContent>
      <w:p w:rsidR="003844E4" w:rsidRDefault="003844E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7099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844E4" w:rsidRDefault="003844E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7E3729"/>
    <w:multiLevelType w:val="multilevel"/>
    <w:tmpl w:val="426C9F54"/>
    <w:lvl w:ilvl="0">
      <w:start w:val="7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50"/>
    <w:rsid w:val="00057026"/>
    <w:rsid w:val="000778B2"/>
    <w:rsid w:val="000832C7"/>
    <w:rsid w:val="000B63D9"/>
    <w:rsid w:val="000C7EFD"/>
    <w:rsid w:val="001E5F14"/>
    <w:rsid w:val="0021784A"/>
    <w:rsid w:val="002478D9"/>
    <w:rsid w:val="0026568A"/>
    <w:rsid w:val="002C3237"/>
    <w:rsid w:val="002F7F4B"/>
    <w:rsid w:val="00321471"/>
    <w:rsid w:val="00355111"/>
    <w:rsid w:val="003844E4"/>
    <w:rsid w:val="0039506E"/>
    <w:rsid w:val="003C12B1"/>
    <w:rsid w:val="003E1E6A"/>
    <w:rsid w:val="003F5784"/>
    <w:rsid w:val="00403EA2"/>
    <w:rsid w:val="004346BD"/>
    <w:rsid w:val="00436B2D"/>
    <w:rsid w:val="004464B9"/>
    <w:rsid w:val="00452328"/>
    <w:rsid w:val="00455B9D"/>
    <w:rsid w:val="004562D2"/>
    <w:rsid w:val="00486808"/>
    <w:rsid w:val="004A5771"/>
    <w:rsid w:val="004B5638"/>
    <w:rsid w:val="004C0156"/>
    <w:rsid w:val="004E46D7"/>
    <w:rsid w:val="00545503"/>
    <w:rsid w:val="00576EB7"/>
    <w:rsid w:val="00583ACE"/>
    <w:rsid w:val="005A4553"/>
    <w:rsid w:val="006055E7"/>
    <w:rsid w:val="00606DF4"/>
    <w:rsid w:val="006259AC"/>
    <w:rsid w:val="007050A6"/>
    <w:rsid w:val="00742EF1"/>
    <w:rsid w:val="007D0432"/>
    <w:rsid w:val="00846E09"/>
    <w:rsid w:val="008A117C"/>
    <w:rsid w:val="008A52FB"/>
    <w:rsid w:val="008C5BCC"/>
    <w:rsid w:val="008D60E5"/>
    <w:rsid w:val="00922160"/>
    <w:rsid w:val="00942809"/>
    <w:rsid w:val="00945F83"/>
    <w:rsid w:val="009731A2"/>
    <w:rsid w:val="00977979"/>
    <w:rsid w:val="009B266F"/>
    <w:rsid w:val="00B7367E"/>
    <w:rsid w:val="00BC3597"/>
    <w:rsid w:val="00BD0ED5"/>
    <w:rsid w:val="00BD39A7"/>
    <w:rsid w:val="00C31433"/>
    <w:rsid w:val="00C33AF2"/>
    <w:rsid w:val="00C47401"/>
    <w:rsid w:val="00CD2150"/>
    <w:rsid w:val="00D31808"/>
    <w:rsid w:val="00D81569"/>
    <w:rsid w:val="00DC14F8"/>
    <w:rsid w:val="00DD56B7"/>
    <w:rsid w:val="00DE698C"/>
    <w:rsid w:val="00DF450E"/>
    <w:rsid w:val="00E133D9"/>
    <w:rsid w:val="00E27D4F"/>
    <w:rsid w:val="00E53884"/>
    <w:rsid w:val="00E61623"/>
    <w:rsid w:val="00E70996"/>
    <w:rsid w:val="00EA12C8"/>
    <w:rsid w:val="00EB3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DD7E78B-197A-4965-9563-CC0AEE28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2150"/>
  </w:style>
  <w:style w:type="paragraph" w:styleId="Heading1">
    <w:name w:val="heading 1"/>
    <w:aliases w:val="(alt h1)"/>
    <w:basedOn w:val="Normal"/>
    <w:next w:val="Normal"/>
    <w:link w:val="Heading1Char"/>
    <w:qFormat/>
    <w:rsid w:val="00CD2150"/>
    <w:pPr>
      <w:keepNext/>
      <w:keepLines/>
      <w:numPr>
        <w:numId w:val="1"/>
      </w:numPr>
      <w:spacing w:before="480" w:after="0" w:line="240" w:lineRule="auto"/>
      <w:jc w:val="both"/>
      <w:outlineLvl w:val="0"/>
    </w:pPr>
    <w:rPr>
      <w:rFonts w:ascii="Times New Roman" w:eastAsiaTheme="majorEastAsia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(alt h1) Char"/>
    <w:basedOn w:val="DefaultParagraphFont"/>
    <w:link w:val="Heading1"/>
    <w:rsid w:val="00CD2150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CD21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314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4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844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4E4"/>
  </w:style>
  <w:style w:type="paragraph" w:styleId="Footer">
    <w:name w:val="footer"/>
    <w:basedOn w:val="Normal"/>
    <w:link w:val="FooterChar"/>
    <w:uiPriority w:val="99"/>
    <w:unhideWhenUsed/>
    <w:rsid w:val="003844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4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73AD7-0A46-48F1-B38F-F1AC218F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Zorica Milicevic</dc:creator>
  <cp:lastModifiedBy>Bojan Grgic</cp:lastModifiedBy>
  <cp:revision>2</cp:revision>
  <cp:lastPrinted>2019-05-23T10:43:00Z</cp:lastPrinted>
  <dcterms:created xsi:type="dcterms:W3CDTF">2019-05-24T09:55:00Z</dcterms:created>
  <dcterms:modified xsi:type="dcterms:W3CDTF">2019-05-24T09:55:00Z</dcterms:modified>
</cp:coreProperties>
</file>