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BBF" w:rsidRPr="00570EA2" w:rsidRDefault="00AF1BBF" w:rsidP="00570E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F63967" w:rsidRDefault="00F63967" w:rsidP="00570E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70EA2" w:rsidRDefault="00570EA2" w:rsidP="00570E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ПРЕДЛОГ </w:t>
      </w:r>
      <w:r w:rsidR="00E911A9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BD119E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</w:p>
    <w:p w:rsidR="00F63967" w:rsidRPr="00F63967" w:rsidRDefault="00E911A9" w:rsidP="00570E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 ДОПУНИ </w:t>
      </w:r>
      <w:bookmarkStart w:id="0" w:name="_GoBack"/>
      <w:bookmarkEnd w:id="0"/>
      <w:r w:rsidR="00F63967" w:rsidRPr="00F63967">
        <w:rPr>
          <w:rFonts w:ascii="Times New Roman" w:eastAsia="Calibri" w:hAnsi="Times New Roman" w:cs="Times New Roman"/>
          <w:sz w:val="24"/>
          <w:szCs w:val="24"/>
          <w:lang w:val="ru-RU"/>
        </w:rPr>
        <w:t>ЗАКОНА О КОМУНАЛНИМ ДЕЛАТНОСТИМА</w:t>
      </w:r>
    </w:p>
    <w:p w:rsidR="00F63967" w:rsidRDefault="00F63967" w:rsidP="00570EA2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70EA2" w:rsidRDefault="00570EA2" w:rsidP="00570EA2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70EA2" w:rsidRPr="00F63967" w:rsidRDefault="00570EA2" w:rsidP="00570EA2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63967" w:rsidRPr="00F63967" w:rsidRDefault="00F63967" w:rsidP="00570E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3967">
        <w:rPr>
          <w:rFonts w:ascii="Times New Roman" w:eastAsia="Calibri" w:hAnsi="Times New Roman" w:cs="Times New Roman"/>
          <w:sz w:val="24"/>
          <w:szCs w:val="24"/>
          <w:lang w:val="ru-RU"/>
        </w:rPr>
        <w:t>Члан 1.</w:t>
      </w:r>
    </w:p>
    <w:p w:rsidR="00165269" w:rsidRPr="001751C0" w:rsidRDefault="00F63967" w:rsidP="00570EA2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396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Закону </w:t>
      </w:r>
      <w:r w:rsidRPr="00F63967">
        <w:rPr>
          <w:rFonts w:ascii="Times New Roman" w:eastAsia="Calibri" w:hAnsi="Times New Roman" w:cs="Times New Roman"/>
          <w:sz w:val="24"/>
          <w:szCs w:val="24"/>
        </w:rPr>
        <w:t>o</w:t>
      </w:r>
      <w:r w:rsidRPr="00F6396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комуналним делатностима („Службени гласник РС”</w:t>
      </w:r>
      <w:r w:rsidR="00570EA2">
        <w:rPr>
          <w:rFonts w:ascii="Times New Roman" w:eastAsia="Calibri" w:hAnsi="Times New Roman" w:cs="Times New Roman"/>
          <w:sz w:val="24"/>
          <w:szCs w:val="24"/>
          <w:lang w:val="sr-Latn-RS"/>
        </w:rPr>
        <w:t>,</w:t>
      </w:r>
      <w:r w:rsidRPr="00F6396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бр. 88/11 и 104/16) у члану 5. </w:t>
      </w:r>
      <w:r w:rsidR="00570EA2">
        <w:rPr>
          <w:rFonts w:ascii="Times New Roman" w:eastAsia="Calibri" w:hAnsi="Times New Roman" w:cs="Times New Roman"/>
          <w:sz w:val="24"/>
          <w:szCs w:val="24"/>
          <w:lang w:val="ru-RU"/>
        </w:rPr>
        <w:t>после става 2. додаје се став 3,</w:t>
      </w:r>
      <w:r w:rsidRPr="00F6396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који гласи:</w:t>
      </w:r>
    </w:p>
    <w:p w:rsidR="004F2247" w:rsidRDefault="004F2247" w:rsidP="00570E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„</w:t>
      </w:r>
      <w:r w:rsidR="00CA5413">
        <w:rPr>
          <w:rFonts w:ascii="Times New Roman" w:eastAsia="Calibri" w:hAnsi="Times New Roman" w:cs="Times New Roman"/>
          <w:sz w:val="24"/>
          <w:szCs w:val="24"/>
          <w:lang w:val="sr-Cyrl-CS"/>
        </w:rPr>
        <w:t>Правно лице из става 2. о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вог члана мож</w:t>
      </w:r>
      <w:r w:rsidRPr="004F2247">
        <w:rPr>
          <w:rFonts w:ascii="Times New Roman" w:eastAsia="Calibri" w:hAnsi="Times New Roman" w:cs="Times New Roman"/>
          <w:sz w:val="24"/>
          <w:szCs w:val="24"/>
          <w:lang w:val="sr-Cyrl-CS"/>
        </w:rPr>
        <w:t>е уз сагласност оснивача да уговори са другим правним лицем обављање појединих послова из оквира ко</w:t>
      </w:r>
      <w:r w:rsidR="00BB455A">
        <w:rPr>
          <w:rFonts w:ascii="Times New Roman" w:eastAsia="Calibri" w:hAnsi="Times New Roman" w:cs="Times New Roman"/>
          <w:sz w:val="24"/>
          <w:szCs w:val="24"/>
          <w:lang w:val="sr-Cyrl-CS"/>
        </w:rPr>
        <w:t>муналне делатности из члана 2. с</w:t>
      </w:r>
      <w:r w:rsidRPr="004F224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тав 3. </w:t>
      </w:r>
      <w:r w:rsidR="00BB455A">
        <w:rPr>
          <w:rFonts w:ascii="Times New Roman" w:eastAsia="Calibri" w:hAnsi="Times New Roman" w:cs="Times New Roman"/>
          <w:sz w:val="24"/>
          <w:szCs w:val="24"/>
          <w:lang w:val="sr-Cyrl-CS"/>
        </w:rPr>
        <w:t>т</w:t>
      </w:r>
      <w:r w:rsidRPr="004F2247">
        <w:rPr>
          <w:rFonts w:ascii="Times New Roman" w:eastAsia="Calibri" w:hAnsi="Times New Roman" w:cs="Times New Roman"/>
          <w:sz w:val="24"/>
          <w:szCs w:val="24"/>
          <w:lang w:val="sr-Cyrl-CS"/>
        </w:rPr>
        <w:t>ачка 1) и ко</w:t>
      </w:r>
      <w:r w:rsidR="00BB455A">
        <w:rPr>
          <w:rFonts w:ascii="Times New Roman" w:eastAsia="Calibri" w:hAnsi="Times New Roman" w:cs="Times New Roman"/>
          <w:sz w:val="24"/>
          <w:szCs w:val="24"/>
          <w:lang w:val="sr-Cyrl-CS"/>
        </w:rPr>
        <w:t>муналне делатности из члана 2. с</w:t>
      </w:r>
      <w:r w:rsidRPr="004F224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тав 3. </w:t>
      </w:r>
      <w:r w:rsidR="00BB455A">
        <w:rPr>
          <w:rFonts w:ascii="Times New Roman" w:eastAsia="Calibri" w:hAnsi="Times New Roman" w:cs="Times New Roman"/>
          <w:sz w:val="24"/>
          <w:szCs w:val="24"/>
          <w:lang w:val="sr-Cyrl-CS"/>
        </w:rPr>
        <w:t>т</w:t>
      </w:r>
      <w:r w:rsidRPr="004F2247">
        <w:rPr>
          <w:rFonts w:ascii="Times New Roman" w:eastAsia="Calibri" w:hAnsi="Times New Roman" w:cs="Times New Roman"/>
          <w:sz w:val="24"/>
          <w:szCs w:val="24"/>
          <w:lang w:val="sr-Cyrl-CS"/>
        </w:rPr>
        <w:t>ачка 5) овог закона у делу који обухвата обављање јавног линијског превоза путника тролејбусима и трам</w:t>
      </w:r>
      <w:r w:rsidR="007E44DA">
        <w:rPr>
          <w:rFonts w:ascii="Times New Roman" w:eastAsia="Calibri" w:hAnsi="Times New Roman" w:cs="Times New Roman"/>
          <w:sz w:val="24"/>
          <w:szCs w:val="24"/>
          <w:lang w:val="sr-Cyrl-CS"/>
        </w:rPr>
        <w:t>вајима, у ком случ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ају се као врш</w:t>
      </w:r>
      <w:r w:rsidRPr="004F224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илац комуналне делатности у односу на сва права и </w:t>
      </w:r>
      <w:r w:rsidR="00BB455A" w:rsidRPr="004F2247">
        <w:rPr>
          <w:rFonts w:ascii="Times New Roman" w:eastAsia="Calibri" w:hAnsi="Times New Roman" w:cs="Times New Roman"/>
          <w:sz w:val="24"/>
          <w:szCs w:val="24"/>
          <w:lang w:val="sr-Cyrl-CS"/>
        </w:rPr>
        <w:t>обавезе</w:t>
      </w:r>
      <w:r w:rsidR="00BB455A" w:rsidRPr="00BB455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BB455A" w:rsidRPr="0031506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прописане овим законом</w:t>
      </w:r>
      <w:r w:rsidR="00BB455A" w:rsidRPr="004F224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4F2247">
        <w:rPr>
          <w:rFonts w:ascii="Times New Roman" w:eastAsia="Calibri" w:hAnsi="Times New Roman" w:cs="Times New Roman"/>
          <w:sz w:val="24"/>
          <w:szCs w:val="24"/>
          <w:lang w:val="sr-Cyrl-CS"/>
        </w:rPr>
        <w:t>искључиво сматра пра</w:t>
      </w:r>
      <w:r w:rsidR="00E23378">
        <w:rPr>
          <w:rFonts w:ascii="Times New Roman" w:eastAsia="Calibri" w:hAnsi="Times New Roman" w:cs="Times New Roman"/>
          <w:sz w:val="24"/>
          <w:szCs w:val="24"/>
          <w:lang w:val="sr-Cyrl-CS"/>
        </w:rPr>
        <w:t>вно лице из става 2. о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вог члана</w:t>
      </w:r>
      <w:r w:rsidRPr="00F63967">
        <w:rPr>
          <w:rFonts w:ascii="Times New Roman" w:eastAsia="Calibri" w:hAnsi="Times New Roman" w:cs="Times New Roman"/>
          <w:sz w:val="24"/>
          <w:szCs w:val="24"/>
          <w:lang w:val="ru-RU"/>
        </w:rPr>
        <w:t>.”.</w:t>
      </w:r>
    </w:p>
    <w:p w:rsidR="008F7C34" w:rsidRPr="004F2247" w:rsidRDefault="008F7C34" w:rsidP="00570E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70EA2" w:rsidRPr="00570EA2" w:rsidRDefault="001C0669" w:rsidP="00570E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proofErr w:type="spellStart"/>
      <w:r w:rsidR="002B0E84">
        <w:rPr>
          <w:rFonts w:ascii="Times New Roman" w:hAnsi="Times New Roman" w:cs="Times New Roman"/>
          <w:sz w:val="24"/>
          <w:szCs w:val="24"/>
        </w:rPr>
        <w:t>лан</w:t>
      </w:r>
      <w:proofErr w:type="spellEnd"/>
      <w:r w:rsidR="002B0E84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402C8" w:rsidRPr="001C0669" w:rsidRDefault="002B0E84" w:rsidP="00570E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F63967">
        <w:rPr>
          <w:rFonts w:ascii="Times New Roman" w:hAnsi="Times New Roman" w:cs="Times New Roman"/>
          <w:sz w:val="24"/>
          <w:szCs w:val="24"/>
          <w:lang w:val="sr-Cyrl-CS"/>
        </w:rPr>
        <w:t>ај закон</w:t>
      </w:r>
      <w:r w:rsidR="001874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r w:rsidR="008402C8" w:rsidRPr="008402C8">
        <w:rPr>
          <w:rFonts w:ascii="Times New Roman" w:hAnsi="Times New Roman" w:cs="Times New Roman"/>
          <w:sz w:val="24"/>
          <w:szCs w:val="24"/>
        </w:rPr>
        <w:t>у „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42C">
        <w:rPr>
          <w:rFonts w:ascii="Times New Roman" w:hAnsi="Times New Roman" w:cs="Times New Roman"/>
          <w:sz w:val="24"/>
          <w:szCs w:val="24"/>
        </w:rPr>
        <w:t>г</w:t>
      </w:r>
      <w:r w:rsidR="008402C8" w:rsidRPr="008402C8">
        <w:rPr>
          <w:rFonts w:ascii="Times New Roman" w:hAnsi="Times New Roman" w:cs="Times New Roman"/>
          <w:sz w:val="24"/>
          <w:szCs w:val="24"/>
        </w:rPr>
        <w:t>ласнику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187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C8" w:rsidRPr="008402C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1C0669">
        <w:rPr>
          <w:rFonts w:ascii="Times New Roman" w:hAnsi="Times New Roman" w:cs="Times New Roman"/>
          <w:sz w:val="24"/>
          <w:szCs w:val="24"/>
        </w:rPr>
        <w:t>”.</w:t>
      </w:r>
    </w:p>
    <w:p w:rsidR="008402C8" w:rsidRDefault="008402C8" w:rsidP="00570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2C8" w:rsidRDefault="008402C8" w:rsidP="00570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2C8" w:rsidRDefault="008402C8" w:rsidP="00570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2C8" w:rsidRDefault="008402C8" w:rsidP="00570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2C8" w:rsidRDefault="008402C8" w:rsidP="00570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669" w:rsidRPr="008402C8" w:rsidRDefault="001C0669" w:rsidP="00570E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C0669" w:rsidRPr="008402C8" w:rsidSect="00505B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5A90"/>
    <w:rsid w:val="00041139"/>
    <w:rsid w:val="000B5314"/>
    <w:rsid w:val="00165269"/>
    <w:rsid w:val="001751C0"/>
    <w:rsid w:val="0018742C"/>
    <w:rsid w:val="001C0669"/>
    <w:rsid w:val="001D4C7E"/>
    <w:rsid w:val="00213D39"/>
    <w:rsid w:val="00220C8E"/>
    <w:rsid w:val="00287F8A"/>
    <w:rsid w:val="002B0E84"/>
    <w:rsid w:val="00302866"/>
    <w:rsid w:val="003032BC"/>
    <w:rsid w:val="00316F62"/>
    <w:rsid w:val="00352869"/>
    <w:rsid w:val="0045646B"/>
    <w:rsid w:val="004D6D50"/>
    <w:rsid w:val="004F2247"/>
    <w:rsid w:val="00505BA6"/>
    <w:rsid w:val="0056509E"/>
    <w:rsid w:val="00570EA2"/>
    <w:rsid w:val="0057667C"/>
    <w:rsid w:val="00731779"/>
    <w:rsid w:val="00760A77"/>
    <w:rsid w:val="007E44DA"/>
    <w:rsid w:val="008402C8"/>
    <w:rsid w:val="00854B5A"/>
    <w:rsid w:val="00863B8E"/>
    <w:rsid w:val="008642F0"/>
    <w:rsid w:val="008F7C34"/>
    <w:rsid w:val="0090435B"/>
    <w:rsid w:val="009D3A1C"/>
    <w:rsid w:val="009E5095"/>
    <w:rsid w:val="00A5793A"/>
    <w:rsid w:val="00AF1BBF"/>
    <w:rsid w:val="00B1758A"/>
    <w:rsid w:val="00BB455A"/>
    <w:rsid w:val="00BD119E"/>
    <w:rsid w:val="00C55480"/>
    <w:rsid w:val="00C7563F"/>
    <w:rsid w:val="00C90DBD"/>
    <w:rsid w:val="00C919FE"/>
    <w:rsid w:val="00CA5413"/>
    <w:rsid w:val="00CB2675"/>
    <w:rsid w:val="00DD6747"/>
    <w:rsid w:val="00E23378"/>
    <w:rsid w:val="00E73823"/>
    <w:rsid w:val="00E85A90"/>
    <w:rsid w:val="00E911A9"/>
    <w:rsid w:val="00F63967"/>
    <w:rsid w:val="00F70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AD639"/>
  <w15:docId w15:val="{FAA75002-FE3B-4D47-8E24-6E715F83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2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7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Vojnović</dc:creator>
  <cp:keywords/>
  <dc:description/>
  <cp:lastModifiedBy>Windows User</cp:lastModifiedBy>
  <cp:revision>38</cp:revision>
  <cp:lastPrinted>2018-11-15T11:21:00Z</cp:lastPrinted>
  <dcterms:created xsi:type="dcterms:W3CDTF">2018-11-09T09:05:00Z</dcterms:created>
  <dcterms:modified xsi:type="dcterms:W3CDTF">2018-11-15T11:24:00Z</dcterms:modified>
</cp:coreProperties>
</file>