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4990A1B" w14:textId="77777777" w:rsidR="00445261" w:rsidRPr="00DF7113" w:rsidRDefault="00445261" w:rsidP="00445261">
      <w:pPr>
        <w:jc w:val="center"/>
        <w:rPr>
          <w:lang w:val="sr-Cyrl-CS"/>
        </w:rPr>
      </w:pPr>
      <w:r w:rsidRPr="00DF7113">
        <w:rPr>
          <w:lang w:val="sr-Cyrl-CS"/>
        </w:rPr>
        <w:t>О Б Р А З Л О Ж Е Њ Е</w:t>
      </w:r>
    </w:p>
    <w:p w14:paraId="7E255A03" w14:textId="77777777" w:rsidR="00445261" w:rsidRPr="00DF7113" w:rsidRDefault="00445261" w:rsidP="00445261">
      <w:pPr>
        <w:jc w:val="center"/>
        <w:rPr>
          <w:lang w:val="sr-Cyrl-CS"/>
        </w:rPr>
      </w:pPr>
    </w:p>
    <w:p w14:paraId="79FB2BBC" w14:textId="77777777" w:rsidR="00445261" w:rsidRPr="00DF7113" w:rsidRDefault="00445261" w:rsidP="00445261">
      <w:pPr>
        <w:jc w:val="center"/>
        <w:rPr>
          <w:lang w:val="sr-Cyrl-CS"/>
        </w:rPr>
      </w:pPr>
      <w:r w:rsidRPr="00DF7113">
        <w:rPr>
          <w:lang w:val="sr-Cyrl-CS"/>
        </w:rPr>
        <w:t>I. УСТАВНИ ОСНОВ ЗА ДОНОШЕЊЕ ЗАКОНА</w:t>
      </w:r>
    </w:p>
    <w:p w14:paraId="33C9B4DF" w14:textId="77777777" w:rsidR="00445261" w:rsidRPr="00DF7113" w:rsidRDefault="00445261" w:rsidP="00445261">
      <w:pPr>
        <w:jc w:val="center"/>
        <w:rPr>
          <w:lang w:val="sr-Cyrl-CS"/>
        </w:rPr>
      </w:pPr>
    </w:p>
    <w:p w14:paraId="5C2CA64D" w14:textId="77777777" w:rsidR="00445261" w:rsidRPr="00DF7113" w:rsidRDefault="00445261" w:rsidP="00445261">
      <w:pPr>
        <w:tabs>
          <w:tab w:val="left" w:pos="720"/>
        </w:tabs>
        <w:rPr>
          <w:lang w:val="sr-Cyrl-CS"/>
        </w:rPr>
      </w:pPr>
      <w:r w:rsidRPr="00DF7113">
        <w:rPr>
          <w:lang w:val="sr-Cyrl-CS"/>
        </w:rPr>
        <w:tab/>
        <w:t>Уставни основ за доношење овог закона садржан је у одредби члана 97. тач. 6. и 15. Устава Републике Србије, којим је предвиђено да Република Србија, између осталог, уређује и обезбеђује, порески систем и финансирање остваривања права и дужности Републике Србије утврђених Уставом и законом.</w:t>
      </w:r>
    </w:p>
    <w:p w14:paraId="37F4C944" w14:textId="77777777" w:rsidR="00445261" w:rsidRPr="00DF7113" w:rsidRDefault="00445261" w:rsidP="00445261">
      <w:pPr>
        <w:tabs>
          <w:tab w:val="left" w:pos="1440"/>
        </w:tabs>
        <w:ind w:firstLine="1440"/>
        <w:rPr>
          <w:lang w:val="sr-Cyrl-CS"/>
        </w:rPr>
      </w:pPr>
    </w:p>
    <w:p w14:paraId="44DA01C1" w14:textId="77777777" w:rsidR="00445261" w:rsidRPr="00DF7113" w:rsidRDefault="00445261" w:rsidP="00445261">
      <w:pPr>
        <w:tabs>
          <w:tab w:val="center" w:pos="1800"/>
        </w:tabs>
        <w:jc w:val="center"/>
        <w:rPr>
          <w:lang w:val="sr-Cyrl-CS"/>
        </w:rPr>
      </w:pPr>
      <w:r w:rsidRPr="00DF7113">
        <w:rPr>
          <w:lang w:val="sr-Cyrl-CS"/>
        </w:rPr>
        <w:t>II. РАЗЛОЗИ ЗА ДОНОШЕЊЕ ЗАКОНА</w:t>
      </w:r>
    </w:p>
    <w:p w14:paraId="7A8230F6" w14:textId="77777777" w:rsidR="00445261" w:rsidRPr="00DF7113" w:rsidRDefault="00445261" w:rsidP="00445261">
      <w:pPr>
        <w:tabs>
          <w:tab w:val="center" w:pos="1800"/>
        </w:tabs>
        <w:jc w:val="center"/>
        <w:rPr>
          <w:lang w:val="sr-Cyrl-CS"/>
        </w:rPr>
      </w:pPr>
    </w:p>
    <w:p w14:paraId="6F9D4420" w14:textId="6F64BC7A" w:rsidR="00445261" w:rsidRPr="00DF7113" w:rsidRDefault="00445261" w:rsidP="00445261">
      <w:pPr>
        <w:ind w:firstLine="708"/>
        <w:rPr>
          <w:i/>
          <w:iCs/>
          <w:lang w:val="sr-Cyrl-CS"/>
        </w:rPr>
      </w:pPr>
      <w:r w:rsidRPr="00DF7113">
        <w:rPr>
          <w:i/>
          <w:iCs/>
          <w:lang w:val="sr-Cyrl-CS"/>
        </w:rPr>
        <w:t xml:space="preserve">Проблеми које би </w:t>
      </w:r>
      <w:r w:rsidR="00FB0E21" w:rsidRPr="00DF7113">
        <w:rPr>
          <w:i/>
          <w:iCs/>
          <w:lang w:val="sr-Cyrl-CS"/>
        </w:rPr>
        <w:t xml:space="preserve">овај </w:t>
      </w:r>
      <w:r w:rsidRPr="00DF7113">
        <w:rPr>
          <w:i/>
          <w:iCs/>
          <w:lang w:val="sr-Cyrl-CS"/>
        </w:rPr>
        <w:t xml:space="preserve">закон требало да реши, односно циљеви који се </w:t>
      </w:r>
      <w:r w:rsidR="00FB0E21" w:rsidRPr="00DF7113">
        <w:rPr>
          <w:i/>
          <w:iCs/>
          <w:lang w:val="sr-Cyrl-CS"/>
        </w:rPr>
        <w:t xml:space="preserve">овим </w:t>
      </w:r>
      <w:r w:rsidRPr="00DF7113">
        <w:rPr>
          <w:i/>
          <w:iCs/>
          <w:lang w:val="sr-Cyrl-CS"/>
        </w:rPr>
        <w:t>законом постижу</w:t>
      </w:r>
    </w:p>
    <w:p w14:paraId="7F4B7C14" w14:textId="77777777" w:rsidR="00445261" w:rsidRPr="00DF7113" w:rsidRDefault="00445261" w:rsidP="00445261">
      <w:pPr>
        <w:rPr>
          <w:i/>
          <w:iCs/>
          <w:lang w:val="sr-Cyrl-CS"/>
        </w:rPr>
      </w:pPr>
    </w:p>
    <w:p w14:paraId="0DE4003B" w14:textId="066324E1" w:rsidR="00445261" w:rsidRPr="00DF7113" w:rsidRDefault="00445261" w:rsidP="00445261">
      <w:pPr>
        <w:ind w:firstLine="708"/>
        <w:rPr>
          <w:lang w:val="sr-Cyrl-CS"/>
        </w:rPr>
      </w:pPr>
      <w:r w:rsidRPr="00DF7113">
        <w:rPr>
          <w:lang w:val="sr-Cyrl-CS"/>
        </w:rPr>
        <w:t xml:space="preserve">Основни разлози за доношење овог закона, проблеми које би </w:t>
      </w:r>
      <w:r w:rsidR="00FB0E21" w:rsidRPr="00DF7113">
        <w:rPr>
          <w:lang w:val="sr-Cyrl-CS"/>
        </w:rPr>
        <w:t>овај з</w:t>
      </w:r>
      <w:r w:rsidRPr="00DF7113">
        <w:rPr>
          <w:lang w:val="sr-Cyrl-CS"/>
        </w:rPr>
        <w:t xml:space="preserve">акон требало да реши, односно циљеви који се </w:t>
      </w:r>
      <w:r w:rsidR="00FB0E21" w:rsidRPr="00DF7113">
        <w:rPr>
          <w:lang w:val="sr-Cyrl-CS"/>
        </w:rPr>
        <w:t>овим з</w:t>
      </w:r>
      <w:r w:rsidRPr="00DF7113">
        <w:rPr>
          <w:lang w:val="sr-Cyrl-CS"/>
        </w:rPr>
        <w:t xml:space="preserve">аконом постижу су стварање услова за сузбијање нелегалног промета дувана и дуванских производа, прецизније дефинисање обавеза привредних субјеката који послују у складу са овим законом, што омогућава ефикаснији рад инспекцијских органа и спровођење адекватне казнене политике за сва лица - учеснике у производњи, обради, преради и промету дувана, обрађеног дувана, прерађеног дувана односно дуванских производа и истовремено реализацију планираног тренда прикупљања прихода од акциза на дуванске производе у републички буџет.  </w:t>
      </w:r>
    </w:p>
    <w:p w14:paraId="7EE99FBC" w14:textId="7D7699EE" w:rsidR="00445261" w:rsidRPr="00DF7113" w:rsidRDefault="00445261" w:rsidP="00445261">
      <w:pPr>
        <w:ind w:firstLine="708"/>
        <w:rPr>
          <w:lang w:val="sr-Cyrl-CS"/>
        </w:rPr>
      </w:pPr>
      <w:r w:rsidRPr="00DF7113">
        <w:rPr>
          <w:lang w:val="sr-Cyrl-CS"/>
        </w:rPr>
        <w:t xml:space="preserve">Наиме, Радна група за борбу против кријумчарења дувана, која је формирана </w:t>
      </w:r>
      <w:r w:rsidR="001C29FC" w:rsidRPr="00DF7113">
        <w:rPr>
          <w:lang w:val="sr-Cyrl-CS"/>
        </w:rPr>
        <w:t>Одлуком</w:t>
      </w:r>
      <w:r w:rsidRPr="00DF7113">
        <w:rPr>
          <w:lang w:val="sr-Cyrl-CS"/>
        </w:rPr>
        <w:t xml:space="preserve"> Владе</w:t>
      </w:r>
      <w:r w:rsidR="001C29FC" w:rsidRPr="00DF7113">
        <w:rPr>
          <w:lang w:val="sr-Cyrl-CS"/>
        </w:rPr>
        <w:t xml:space="preserve"> 05 </w:t>
      </w:r>
      <w:r w:rsidR="000A1781" w:rsidRPr="00DF7113">
        <w:rPr>
          <w:lang w:val="sr-Cyrl-CS"/>
        </w:rPr>
        <w:t xml:space="preserve">Број </w:t>
      </w:r>
      <w:r w:rsidR="001C29FC" w:rsidRPr="00DF7113">
        <w:rPr>
          <w:lang w:val="sr-Cyrl-CS"/>
        </w:rPr>
        <w:t>02-4787/2016 од 17. маја 2016. године</w:t>
      </w:r>
      <w:r w:rsidRPr="00DF7113">
        <w:rPr>
          <w:lang w:val="sr-Cyrl-CS"/>
        </w:rPr>
        <w:t>, по</w:t>
      </w:r>
      <w:r w:rsidR="00B17654" w:rsidRPr="00DF7113">
        <w:rPr>
          <w:lang w:val="sr-Cyrl-CS"/>
        </w:rPr>
        <w:t>кренула је иницијативу за измене</w:t>
      </w:r>
      <w:r w:rsidRPr="00DF7113">
        <w:rPr>
          <w:lang w:val="sr-Cyrl-CS"/>
        </w:rPr>
        <w:t xml:space="preserve"> Закона о дувану, са приоритетним циљем за стварање услова за сузбијањe нелегалне производње и промета дуванa, а имајући у виду да су контрoлни органи на терену утврдили постојање нелегалних засада дувана, непрецизност кооперативних уговора и друге неправилности током узгоја дувана.</w:t>
      </w:r>
    </w:p>
    <w:p w14:paraId="63A1FA5D" w14:textId="77777777" w:rsidR="00445261" w:rsidRPr="00DF7113" w:rsidRDefault="00445261" w:rsidP="00445261">
      <w:pPr>
        <w:rPr>
          <w:lang w:val="sr-Cyrl-CS"/>
        </w:rPr>
      </w:pPr>
      <w:r w:rsidRPr="00DF7113">
        <w:rPr>
          <w:lang w:val="sr-Cyrl-CS"/>
        </w:rPr>
        <w:tab/>
        <w:t>С тим у вези, констатовано је да је потребно приступити изменама и допунама Закона о дувану, ради ефикаснијег деловања на сузбијању ових нелeгалних активности, имајући у виду вегетациони период узгајања дувана. Као резултат рада наведене Радне групе сачињени су предлози за измену Закона о дувану, а који се одн</w:t>
      </w:r>
      <w:r w:rsidR="00A8507C" w:rsidRPr="00DF7113">
        <w:rPr>
          <w:lang w:val="sr-Cyrl-CS"/>
        </w:rPr>
        <w:t>осе н</w:t>
      </w:r>
      <w:r w:rsidRPr="00DF7113">
        <w:rPr>
          <w:lang w:val="sr-Cyrl-CS"/>
        </w:rPr>
        <w:t xml:space="preserve">а сваку категорију учесника у производњи и промету дувана и обрађеног дувана, и то у делу производње и промета семена и расада дувана, обавезних елемената кооперативних уговора, рокова за закључење уговора и уношења елемената уговора у информациони систем електронским путем, права и обавеза физичких лица - произвођача дувана и регистрованих произвођача, односно обрађивача дувана, рокова за предају и преузимање дувана, процене квалитета дувана, услужне обраде дувана, уништавање дувана, права и дужности </w:t>
      </w:r>
      <w:r w:rsidR="00DC2F95" w:rsidRPr="00DF7113">
        <w:rPr>
          <w:lang w:val="sr-Cyrl-CS"/>
        </w:rPr>
        <w:t>надлежних</w:t>
      </w:r>
      <w:r w:rsidRPr="00DF7113">
        <w:rPr>
          <w:lang w:val="sr-Cyrl-CS"/>
        </w:rPr>
        <w:t xml:space="preserve"> </w:t>
      </w:r>
      <w:r w:rsidR="00C9646D" w:rsidRPr="00DF7113">
        <w:rPr>
          <w:lang w:val="sr-Cyrl-CS"/>
        </w:rPr>
        <w:t>контролних органа</w:t>
      </w:r>
      <w:r w:rsidRPr="00DF7113">
        <w:rPr>
          <w:lang w:val="sr-Cyrl-CS"/>
        </w:rPr>
        <w:t>, достављање података о спроведеним контролама и утврђивање неправилности и др.</w:t>
      </w:r>
    </w:p>
    <w:p w14:paraId="580EA06B" w14:textId="15BF0BA8" w:rsidR="00445261" w:rsidRPr="00DF7113" w:rsidRDefault="00445261" w:rsidP="00445261">
      <w:pPr>
        <w:rPr>
          <w:lang w:val="sr-Cyrl-CS"/>
        </w:rPr>
      </w:pPr>
      <w:r w:rsidRPr="00DF7113">
        <w:rPr>
          <w:lang w:val="sr-Cyrl-CS"/>
        </w:rPr>
        <w:tab/>
        <w:t>Такође, у оквиру</w:t>
      </w:r>
      <w:r w:rsidRPr="00DF7113">
        <w:rPr>
          <w:rFonts w:eastAsia="Calibri"/>
          <w:lang w:val="sr-Cyrl-CS"/>
        </w:rPr>
        <w:t xml:space="preserve"> Радне групе за измену прописа у области пореског, царинског и финансијског система, која је основана</w:t>
      </w:r>
      <w:r w:rsidRPr="00DF7113">
        <w:rPr>
          <w:lang w:val="sr-Cyrl-CS"/>
        </w:rPr>
        <w:t xml:space="preserve"> </w:t>
      </w:r>
      <w:r w:rsidRPr="00DF7113">
        <w:rPr>
          <w:rFonts w:eastAsia="Calibri"/>
          <w:lang w:val="sr-Cyrl-CS"/>
        </w:rPr>
        <w:t xml:space="preserve">Решењем министра финансија бр. 119-01-206/2016-17 од 29. јула 2016. године, а чији су чланови представници Министарства финансија и Привредне коморе Србије, у оквиру Подгрупе за фискални систем, разматрана је </w:t>
      </w:r>
      <w:r w:rsidRPr="00DF7113">
        <w:rPr>
          <w:lang w:val="sr-Cyrl-CS"/>
        </w:rPr>
        <w:t>иницијатива Групације произвођача и прерађивача дувана ПКС за изменом Закона о дувану, која садржи и део садржан у иницијативи Радне групе за борбу против кријумчарења дувана.</w:t>
      </w:r>
    </w:p>
    <w:p w14:paraId="5D2EF1DD" w14:textId="77777777" w:rsidR="000A1781" w:rsidRPr="00DF7113" w:rsidRDefault="000A1781" w:rsidP="00445261">
      <w:pPr>
        <w:rPr>
          <w:rFonts w:eastAsia="Calibri"/>
          <w:lang w:val="sr-Cyrl-CS"/>
        </w:rPr>
      </w:pPr>
    </w:p>
    <w:p w14:paraId="442D1285" w14:textId="77777777" w:rsidR="00445261" w:rsidRPr="00DF7113" w:rsidRDefault="00445261" w:rsidP="00445261">
      <w:pPr>
        <w:ind w:firstLine="720"/>
        <w:rPr>
          <w:rFonts w:eastAsia="Calibri"/>
          <w:lang w:val="sr-Cyrl-CS"/>
        </w:rPr>
      </w:pPr>
      <w:r w:rsidRPr="00DF7113">
        <w:rPr>
          <w:lang w:val="sr-Cyrl-CS"/>
        </w:rPr>
        <w:lastRenderedPageBreak/>
        <w:t>Поред тога, треба имати у виду да је Закон о дувану донет 2005. године, да је у претходном периоду било неколи</w:t>
      </w:r>
      <w:r w:rsidR="00A8507C" w:rsidRPr="00DF7113">
        <w:rPr>
          <w:lang w:val="sr-Cyrl-CS"/>
        </w:rPr>
        <w:t>ко измена закона које нису обух</w:t>
      </w:r>
      <w:r w:rsidRPr="00DF7113">
        <w:rPr>
          <w:lang w:val="sr-Cyrl-CS"/>
        </w:rPr>
        <w:t>в</w:t>
      </w:r>
      <w:r w:rsidR="00A8507C" w:rsidRPr="00DF7113">
        <w:rPr>
          <w:lang w:val="sr-Cyrl-CS"/>
        </w:rPr>
        <w:t>а</w:t>
      </w:r>
      <w:r w:rsidRPr="00DF7113">
        <w:rPr>
          <w:lang w:val="sr-Cyrl-CS"/>
        </w:rPr>
        <w:t xml:space="preserve">тиле сада предложене измене, те је с тим у вези било неопходно да се поједине одредбе важећег закона измене, како би се створили услови, с једне стране за ефикаснију контролу производње и промета дувана, а са друге стране дала могућност произвођачима дувана да своје пословне активности могу проширити и на начин који омогућава директну продају услужно обрађеног дувана произвођачима дуванских производа, као </w:t>
      </w:r>
      <w:r w:rsidR="00A8507C" w:rsidRPr="00DF7113">
        <w:rPr>
          <w:lang w:val="sr-Cyrl-CS"/>
        </w:rPr>
        <w:t>и да повећају своју извозну акти</w:t>
      </w:r>
      <w:r w:rsidRPr="00DF7113">
        <w:rPr>
          <w:lang w:val="sr-Cyrl-CS"/>
        </w:rPr>
        <w:t>вност.</w:t>
      </w:r>
      <w:r w:rsidRPr="00DF7113">
        <w:rPr>
          <w:rFonts w:eastAsia="Calibri"/>
          <w:lang w:val="sr-Cyrl-CS"/>
        </w:rPr>
        <w:t xml:space="preserve"> Поред услова да физичко лице - произвођач дувана може да се бави производњом дувана ако има закључен кооперативни уговор са произвођачем дувана, прописује се и прецизна обавеза да се кооперативни уговор може закључити искључиво на катастарској парцели, односно делу катастарске парцеле која је предмет кооперативног уговора да би се избегло закључивање више уговора за исту катастарску парцелу, као и омогућила прецизнија контрола.</w:t>
      </w:r>
    </w:p>
    <w:p w14:paraId="102C5681" w14:textId="77777777" w:rsidR="00445261" w:rsidRPr="00DF7113" w:rsidRDefault="00445261" w:rsidP="00445261">
      <w:pPr>
        <w:ind w:firstLine="720"/>
        <w:rPr>
          <w:lang w:val="sr-Cyrl-CS"/>
        </w:rPr>
      </w:pPr>
      <w:r w:rsidRPr="00DF7113">
        <w:rPr>
          <w:lang w:val="sr-Cyrl-CS"/>
        </w:rPr>
        <w:t>Због оваквих законских ограничења по питању тога коме могу да продају дуван и од кога могу набављати дуван, произвођачи дувана су онемогућени да граде директне пословне односе са произвођачима дуванских производа као својим крајњим купцима, као и да, ако су регистровани за извоз успешније извозе своју производњу (дуван у листу и/или обрађени дуван зависно од тога који дуван има боље услове за продају). Такође, и обрађивачи дувана имају предимензиониране капацитете за обраду дувана, а немају довољно капитала да купе сав дуван у листу од других от</w:t>
      </w:r>
      <w:r w:rsidR="00A8507C" w:rsidRPr="00DF7113">
        <w:rPr>
          <w:lang w:val="sr-Cyrl-CS"/>
        </w:rPr>
        <w:t>к</w:t>
      </w:r>
      <w:r w:rsidRPr="00DF7113">
        <w:rPr>
          <w:lang w:val="sr-Cyrl-CS"/>
        </w:rPr>
        <w:t>упљивача, услед чега и произвођачи и обрађивачи дувана трпе финансијске губитке. Поред тога, омогућавањем услужне обраде дувана вршила би се и упоредна контрола истих количина дувана код два субјекта, обрађивача и произвођача и постојала би мања могућност за евентуално вођење нетачних залиха.</w:t>
      </w:r>
    </w:p>
    <w:p w14:paraId="0FFF52B5" w14:textId="77777777" w:rsidR="00445261" w:rsidRPr="00DF7113" w:rsidRDefault="00445261" w:rsidP="00445261">
      <w:pPr>
        <w:spacing w:line="240" w:lineRule="atLeast"/>
        <w:ind w:firstLine="720"/>
        <w:rPr>
          <w:rFonts w:eastAsia="Calibri"/>
          <w:lang w:val="sr-Cyrl-CS"/>
        </w:rPr>
      </w:pPr>
      <w:r w:rsidRPr="00DF7113">
        <w:rPr>
          <w:rFonts w:eastAsia="Calibri"/>
          <w:lang w:val="sr-Cyrl-CS"/>
        </w:rPr>
        <w:t>Сагласно наведеном, предложене измене и допуне Закона о дувану које се односе на делатност обраде дувана, требало би да омогуће да регистровани прoизвoђaчи дувaнa мoгу дувaн дa прeдaју нa услужну oбрaду регистрованом oбрaђивaчу дувaнa, а у циљу повећања продуктивности и извоза домаћег обрађеног дувана, као и у циљу бољег искоришћења постојећих капацитета за обраду дувана.</w:t>
      </w:r>
    </w:p>
    <w:p w14:paraId="511493F0" w14:textId="77777777" w:rsidR="00445261" w:rsidRPr="00DF7113" w:rsidRDefault="00445261" w:rsidP="00445261">
      <w:pPr>
        <w:spacing w:line="240" w:lineRule="atLeast"/>
        <w:ind w:firstLine="720"/>
        <w:rPr>
          <w:rFonts w:eastAsia="Calibri"/>
          <w:lang w:val="sr-Cyrl-CS"/>
        </w:rPr>
      </w:pPr>
      <w:r w:rsidRPr="00DF7113">
        <w:rPr>
          <w:rFonts w:eastAsia="Calibri"/>
          <w:lang w:val="sr-Cyrl-CS"/>
        </w:rPr>
        <w:t>Осим прецизирања одредаба које се односе на п</w:t>
      </w:r>
      <w:r w:rsidR="00161556" w:rsidRPr="00DF7113">
        <w:rPr>
          <w:rFonts w:eastAsia="Calibri"/>
          <w:lang w:val="sr-Cyrl-CS"/>
        </w:rPr>
        <w:t>роизводњу и обраду дувана, у ск</w:t>
      </w:r>
      <w:r w:rsidRPr="00DF7113">
        <w:rPr>
          <w:rFonts w:eastAsia="Calibri"/>
          <w:lang w:val="sr-Cyrl-CS"/>
        </w:rPr>
        <w:t>л</w:t>
      </w:r>
      <w:r w:rsidR="00161556" w:rsidRPr="00DF7113">
        <w:rPr>
          <w:rFonts w:eastAsia="Calibri"/>
          <w:lang w:val="sr-Cyrl-CS"/>
        </w:rPr>
        <w:t>а</w:t>
      </w:r>
      <w:r w:rsidRPr="00DF7113">
        <w:rPr>
          <w:rFonts w:eastAsia="Calibri"/>
          <w:lang w:val="sr-Cyrl-CS"/>
        </w:rPr>
        <w:t>ду с препознатим потребама тржишта овим законским решењем успоставља се посебан регистар у који би се уписивали привредни субјекти који врше делатност прераде дувана. У циљу повећања продуктивности и проширења постојећих капацитета обрађивача дувана, као и стварања услова за оснивање нових привредних субјеката, предложеним законским решењем дефинише се делатност прераде дувана и прецизирају услови за добијање дозволе, рок важења дозволе, упис у Регистар прерађивача дувана и обавезе привредних субјеката који се у исти уписују.</w:t>
      </w:r>
    </w:p>
    <w:p w14:paraId="1D7C4225" w14:textId="77777777" w:rsidR="00445261" w:rsidRPr="00DF7113" w:rsidRDefault="00445261" w:rsidP="00445261">
      <w:pPr>
        <w:spacing w:line="240" w:lineRule="atLeast"/>
        <w:ind w:firstLine="720"/>
        <w:rPr>
          <w:rFonts w:eastAsia="Calibri"/>
          <w:lang w:val="sr-Cyrl-CS"/>
        </w:rPr>
      </w:pPr>
      <w:r w:rsidRPr="00DF7113">
        <w:rPr>
          <w:rFonts w:eastAsia="Calibri"/>
          <w:lang w:val="sr-Cyrl-CS"/>
        </w:rPr>
        <w:t>На овај начин омогућили би се услови за позитивне ефекте на стопу запослености у Републици Србији, повећање буџетских прихода и повећање обима спољнотрговинског промета.</w:t>
      </w:r>
    </w:p>
    <w:p w14:paraId="430244C2" w14:textId="77777777" w:rsidR="00445261" w:rsidRPr="00DF7113" w:rsidRDefault="00445261" w:rsidP="00445261">
      <w:pPr>
        <w:ind w:firstLine="708"/>
        <w:rPr>
          <w:lang w:val="sr-Cyrl-CS"/>
        </w:rPr>
      </w:pPr>
      <w:r w:rsidRPr="00DF7113">
        <w:rPr>
          <w:lang w:val="sr-Cyrl-CS"/>
        </w:rPr>
        <w:t>Такође, овим законом проширено је и дефинисано за сваку категорију учесника у производњи и промету дувана, обрађеног дувана, прерађеног дувана и дуванских производа са којим лицима могу да обављају промет наведених производа.</w:t>
      </w:r>
    </w:p>
    <w:p w14:paraId="49148C9C" w14:textId="77777777" w:rsidR="00445261" w:rsidRPr="00DF7113" w:rsidRDefault="00445261" w:rsidP="00445261">
      <w:pPr>
        <w:spacing w:line="240" w:lineRule="atLeast"/>
        <w:ind w:firstLine="720"/>
        <w:rPr>
          <w:rFonts w:eastAsia="Calibri"/>
          <w:lang w:val="sr-Cyrl-CS"/>
        </w:rPr>
      </w:pPr>
      <w:r w:rsidRPr="00DF7113">
        <w:rPr>
          <w:noProof/>
          <w:lang w:val="sr-Cyrl-CS"/>
        </w:rPr>
        <w:t>Осим тога, предложеним законским решењем, одн</w:t>
      </w:r>
      <w:r w:rsidR="00A8507C" w:rsidRPr="00DF7113">
        <w:rPr>
          <w:noProof/>
          <w:lang w:val="sr-Cyrl-CS"/>
        </w:rPr>
        <w:t>ос</w:t>
      </w:r>
      <w:r w:rsidRPr="00DF7113">
        <w:rPr>
          <w:noProof/>
          <w:lang w:val="sr-Cyrl-CS"/>
        </w:rPr>
        <w:t xml:space="preserve">но успостављањем посебног регистра у Управи за дуван, у који би се уписивала лица која по посебном поступку врше снабдевање дуванских производа из царинских складишта ради продаје у авионима и бродовима који саобраћају на међународним линијама, односно у слободне царинске продавнице отворене на ваздухопловним пристаништима отвореним за међународни саобраћај на којима је организована пасошка и царинска </w:t>
      </w:r>
      <w:r w:rsidRPr="00DF7113">
        <w:rPr>
          <w:noProof/>
          <w:lang w:val="sr-Cyrl-CS"/>
        </w:rPr>
        <w:lastRenderedPageBreak/>
        <w:t xml:space="preserve">контрола ради продаје путницима у складу са царинским прописима, као и ради продаје дипломатским и конзуларним представништвима и дипломатском и конзуларном особљу, омогућава се надлежним државним органима, пре свега Управи за дуван и Управи царина прецизна евиденција тих лица, а са друге стране јасно дефинисање пословања у складу са овим законом лица која су уписана у Регистар привредних субјекта који обављају промет дуванских производа по посебном поступку. Наведени привредни субјекти били би мотивисани да повећају обим промета дуванских производа развојем пословних активности, </w:t>
      </w:r>
      <w:r w:rsidR="00A8507C" w:rsidRPr="00DF7113">
        <w:rPr>
          <w:noProof/>
          <w:lang w:val="sr-Cyrl-CS"/>
        </w:rPr>
        <w:t>а што би требал</w:t>
      </w:r>
      <w:r w:rsidRPr="00DF7113">
        <w:rPr>
          <w:noProof/>
          <w:lang w:val="sr-Cyrl-CS"/>
        </w:rPr>
        <w:t>о да доведе до повећања буџетских прихода</w:t>
      </w:r>
      <w:r w:rsidRPr="00DF7113">
        <w:rPr>
          <w:rFonts w:eastAsia="Calibri"/>
          <w:lang w:val="sr-Cyrl-CS"/>
        </w:rPr>
        <w:t>.</w:t>
      </w:r>
    </w:p>
    <w:p w14:paraId="3463171D" w14:textId="77777777" w:rsidR="00445261" w:rsidRPr="00DF7113" w:rsidRDefault="00445261" w:rsidP="00445261">
      <w:pPr>
        <w:ind w:firstLine="708"/>
        <w:rPr>
          <w:lang w:val="sr-Cyrl-CS"/>
        </w:rPr>
      </w:pPr>
      <w:r w:rsidRPr="00DF7113">
        <w:rPr>
          <w:lang w:val="sr-Cyrl-CS"/>
        </w:rPr>
        <w:t>Такође, предложеним законским решењем извршено је усклађивање са Законом о општем управном поступку („Службени гласник РС</w:t>
      </w:r>
      <w:r w:rsidRPr="00DF7113">
        <w:rPr>
          <w:bCs/>
          <w:lang w:val="sr-Cyrl-CS"/>
        </w:rPr>
        <w:t>”</w:t>
      </w:r>
      <w:r w:rsidRPr="00DF7113">
        <w:rPr>
          <w:lang w:val="sr-Cyrl-CS"/>
        </w:rPr>
        <w:t>, број 18/16)</w:t>
      </w:r>
      <w:r w:rsidR="00A8507C" w:rsidRPr="00DF7113">
        <w:rPr>
          <w:lang w:val="sr-Cyrl-CS"/>
        </w:rPr>
        <w:t>,</w:t>
      </w:r>
      <w:r w:rsidRPr="00DF7113">
        <w:rPr>
          <w:lang w:val="sr-Cyrl-CS"/>
        </w:rPr>
        <w:t xml:space="preserve"> као и Законом о инспекцијском надзору („Службени гласник РС</w:t>
      </w:r>
      <w:r w:rsidRPr="00DF7113">
        <w:rPr>
          <w:bCs/>
          <w:lang w:val="sr-Cyrl-CS"/>
        </w:rPr>
        <w:t>”</w:t>
      </w:r>
      <w:r w:rsidRPr="00DF7113">
        <w:rPr>
          <w:lang w:val="sr-Cyrl-CS"/>
        </w:rPr>
        <w:t xml:space="preserve">, бр. 36/15 и 44/18 - др. закон). </w:t>
      </w:r>
    </w:p>
    <w:p w14:paraId="587A703A" w14:textId="77777777" w:rsidR="00462703" w:rsidRPr="00DF7113" w:rsidRDefault="00445261" w:rsidP="00462703">
      <w:pPr>
        <w:shd w:val="clear" w:color="auto" w:fill="FFFFFF"/>
        <w:rPr>
          <w:rFonts w:eastAsia="Calibri"/>
          <w:lang w:val="sr-Cyrl-CS"/>
        </w:rPr>
      </w:pPr>
      <w:r w:rsidRPr="00DF7113">
        <w:rPr>
          <w:lang w:val="sr-Cyrl-CS"/>
        </w:rPr>
        <w:tab/>
      </w:r>
    </w:p>
    <w:p w14:paraId="6C303FDA" w14:textId="069F9A5F" w:rsidR="00445261" w:rsidRPr="00DF7113" w:rsidRDefault="00445261" w:rsidP="00445261">
      <w:pPr>
        <w:jc w:val="center"/>
        <w:rPr>
          <w:i/>
          <w:iCs/>
          <w:lang w:val="sr-Cyrl-CS"/>
        </w:rPr>
      </w:pPr>
      <w:r w:rsidRPr="00DF7113">
        <w:rPr>
          <w:i/>
          <w:iCs/>
          <w:lang w:val="sr-Cyrl-CS"/>
        </w:rPr>
        <w:t xml:space="preserve">Разматране могућности да се проблеми реше и без доношења </w:t>
      </w:r>
      <w:r w:rsidR="00FB0E21" w:rsidRPr="00DF7113">
        <w:rPr>
          <w:i/>
          <w:iCs/>
          <w:lang w:val="sr-Cyrl-CS"/>
        </w:rPr>
        <w:t xml:space="preserve">овог </w:t>
      </w:r>
      <w:r w:rsidRPr="00DF7113">
        <w:rPr>
          <w:i/>
          <w:iCs/>
          <w:lang w:val="sr-Cyrl-CS"/>
        </w:rPr>
        <w:t>закона</w:t>
      </w:r>
    </w:p>
    <w:p w14:paraId="120E85C9" w14:textId="77777777" w:rsidR="00445261" w:rsidRPr="00DF7113" w:rsidRDefault="00445261" w:rsidP="00445261">
      <w:pPr>
        <w:jc w:val="center"/>
        <w:rPr>
          <w:i/>
          <w:iCs/>
          <w:lang w:val="sr-Cyrl-CS"/>
        </w:rPr>
      </w:pPr>
    </w:p>
    <w:p w14:paraId="522F1F99" w14:textId="77777777" w:rsidR="00445261" w:rsidRPr="00DF7113" w:rsidRDefault="00445261" w:rsidP="00445261">
      <w:pPr>
        <w:ind w:firstLine="720"/>
        <w:rPr>
          <w:lang w:val="sr-Cyrl-CS"/>
        </w:rPr>
      </w:pPr>
      <w:r w:rsidRPr="00DF7113">
        <w:rPr>
          <w:lang w:val="sr-Cyrl-CS"/>
        </w:rPr>
        <w:t>Нису разматране могућности да се циљ који овај акт треба да постигне оствари без његовог доношења, имајући у виду да је реч о законској материји, па се из тог разлога и измене предметне материје овог закона могу вршити само изменом закона.</w:t>
      </w:r>
    </w:p>
    <w:p w14:paraId="74DC1788" w14:textId="77777777" w:rsidR="00445261" w:rsidRPr="00DF7113" w:rsidRDefault="00445261" w:rsidP="00445261">
      <w:pPr>
        <w:ind w:firstLine="720"/>
        <w:rPr>
          <w:color w:val="FF0000"/>
          <w:lang w:val="sr-Cyrl-CS"/>
        </w:rPr>
      </w:pPr>
    </w:p>
    <w:p w14:paraId="3A7FAC46" w14:textId="33F1E057" w:rsidR="00445261" w:rsidRPr="00DF7113" w:rsidRDefault="00445261" w:rsidP="00445261">
      <w:pPr>
        <w:jc w:val="center"/>
        <w:rPr>
          <w:i/>
          <w:iCs/>
          <w:lang w:val="sr-Cyrl-CS"/>
        </w:rPr>
      </w:pPr>
      <w:r w:rsidRPr="00DF7113">
        <w:rPr>
          <w:i/>
          <w:iCs/>
          <w:lang w:val="sr-Cyrl-CS"/>
        </w:rPr>
        <w:t xml:space="preserve">Зашто је доношење </w:t>
      </w:r>
      <w:r w:rsidR="00FB0E21" w:rsidRPr="00DF7113">
        <w:rPr>
          <w:i/>
          <w:iCs/>
          <w:lang w:val="sr-Cyrl-CS"/>
        </w:rPr>
        <w:t xml:space="preserve">овог </w:t>
      </w:r>
      <w:r w:rsidRPr="00DF7113">
        <w:rPr>
          <w:i/>
          <w:iCs/>
          <w:lang w:val="sr-Cyrl-CS"/>
        </w:rPr>
        <w:t>закона најбољи начин за решавање проблема</w:t>
      </w:r>
    </w:p>
    <w:p w14:paraId="4F00DA9C" w14:textId="77777777" w:rsidR="00445261" w:rsidRPr="00DF7113" w:rsidRDefault="00445261" w:rsidP="00445261">
      <w:pPr>
        <w:jc w:val="center"/>
        <w:rPr>
          <w:lang w:val="sr-Cyrl-CS"/>
        </w:rPr>
      </w:pPr>
    </w:p>
    <w:p w14:paraId="6ECF8310" w14:textId="61383B6D" w:rsidR="00445261" w:rsidRPr="00DF7113" w:rsidRDefault="00445261" w:rsidP="00445261">
      <w:pPr>
        <w:rPr>
          <w:lang w:val="sr-Cyrl-CS"/>
        </w:rPr>
      </w:pPr>
      <w:r w:rsidRPr="00DF7113">
        <w:rPr>
          <w:color w:val="FF0000"/>
          <w:lang w:val="sr-Cyrl-CS"/>
        </w:rPr>
        <w:tab/>
      </w:r>
      <w:r w:rsidRPr="00DF7113">
        <w:rPr>
          <w:lang w:val="sr-Cyrl-CS"/>
        </w:rPr>
        <w:t xml:space="preserve">Доношење </w:t>
      </w:r>
      <w:r w:rsidR="00FB0E21" w:rsidRPr="00DF7113">
        <w:rPr>
          <w:lang w:val="sr-Cyrl-CS"/>
        </w:rPr>
        <w:t xml:space="preserve">овог </w:t>
      </w:r>
      <w:r w:rsidRPr="00DF7113">
        <w:rPr>
          <w:lang w:val="sr-Cyrl-CS"/>
        </w:rPr>
        <w:t>закона је нај</w:t>
      </w:r>
      <w:r w:rsidR="00EF4BD4" w:rsidRPr="00DF7113">
        <w:rPr>
          <w:lang w:val="sr-Cyrl-CS"/>
        </w:rPr>
        <w:t>бољи начин за решавање проблема</w:t>
      </w:r>
      <w:r w:rsidRPr="00DF7113">
        <w:rPr>
          <w:lang w:val="sr-Cyrl-CS"/>
        </w:rPr>
        <w:t xml:space="preserve"> из разлога ш</w:t>
      </w:r>
      <w:r w:rsidR="00EF4BD4" w:rsidRPr="00DF7113">
        <w:rPr>
          <w:lang w:val="sr-Cyrl-CS"/>
        </w:rPr>
        <w:t>то се ради о законској материји</w:t>
      </w:r>
      <w:r w:rsidRPr="00DF7113">
        <w:rPr>
          <w:lang w:val="sr-Cyrl-CS"/>
        </w:rPr>
        <w:t xml:space="preserve"> коју је једино могуће мењати и допуњавати одговарајућим изменама закона. </w:t>
      </w:r>
    </w:p>
    <w:p w14:paraId="29E3E856" w14:textId="77777777" w:rsidR="00462703" w:rsidRPr="00DF7113" w:rsidRDefault="00445261" w:rsidP="00462703">
      <w:pPr>
        <w:ind w:firstLine="720"/>
        <w:rPr>
          <w:lang w:val="sr-Cyrl-CS"/>
        </w:rPr>
      </w:pPr>
      <w:r w:rsidRPr="00DF7113">
        <w:rPr>
          <w:lang w:val="sr-Cyrl-CS"/>
        </w:rPr>
        <w:t>Поред тога, уређивањем предметне материје законом даје се допринос правној сигурности и уједно обезбеђује транспарентност пословања свих привредних субјеката који обављају делатност у области производње, обраде, прераде и промета дувана, обрађеног дувана, прерађеног дувана, односно дуванских производа, с обзиром на то да се закон, као општи правни акт, објављује и ствара једнака права и обавезе за све субјекте који се нађу у истој правној ситуацији.</w:t>
      </w:r>
    </w:p>
    <w:p w14:paraId="2754F7E5" w14:textId="77777777" w:rsidR="00445261" w:rsidRPr="00DF7113" w:rsidRDefault="00445261" w:rsidP="00445261">
      <w:pPr>
        <w:tabs>
          <w:tab w:val="center" w:pos="1800"/>
        </w:tabs>
        <w:rPr>
          <w:lang w:val="sr-Cyrl-CS"/>
        </w:rPr>
      </w:pPr>
    </w:p>
    <w:p w14:paraId="01B6DF11" w14:textId="77777777" w:rsidR="00892AD9" w:rsidRPr="00DF7113" w:rsidRDefault="00892AD9" w:rsidP="00892AD9">
      <w:pPr>
        <w:tabs>
          <w:tab w:val="center" w:pos="1800"/>
        </w:tabs>
        <w:jc w:val="center"/>
        <w:rPr>
          <w:b/>
          <w:lang w:val="sr-Cyrl-CS"/>
        </w:rPr>
      </w:pPr>
      <w:r w:rsidRPr="00DF7113">
        <w:rPr>
          <w:b/>
          <w:lang w:val="sr-Cyrl-CS"/>
        </w:rPr>
        <w:t>III. ОБЈАШЊЕЊЕ ОСНОВНИХ ПРАВНИХ ИНСТИТУТА</w:t>
      </w:r>
    </w:p>
    <w:p w14:paraId="5F983E9B" w14:textId="77777777" w:rsidR="00892AD9" w:rsidRPr="00DF7113" w:rsidRDefault="00892AD9" w:rsidP="00892AD9">
      <w:pPr>
        <w:jc w:val="center"/>
        <w:rPr>
          <w:b/>
          <w:lang w:val="sr-Cyrl-CS"/>
        </w:rPr>
      </w:pPr>
      <w:r w:rsidRPr="00DF7113">
        <w:rPr>
          <w:b/>
          <w:lang w:val="sr-Cyrl-CS"/>
        </w:rPr>
        <w:t>И ПОЈЕДИНАЧНИХ РЕШЕЊА</w:t>
      </w:r>
    </w:p>
    <w:p w14:paraId="6EA69953" w14:textId="77777777" w:rsidR="00892AD9" w:rsidRPr="00DF7113" w:rsidRDefault="00892AD9" w:rsidP="00892AD9">
      <w:pPr>
        <w:jc w:val="center"/>
        <w:rPr>
          <w:lang w:val="sr-Cyrl-CS"/>
        </w:rPr>
      </w:pPr>
    </w:p>
    <w:p w14:paraId="0854EDE8" w14:textId="7F903104" w:rsidR="00892AD9" w:rsidRPr="00DF7113" w:rsidRDefault="00892AD9" w:rsidP="00892AD9">
      <w:pPr>
        <w:ind w:firstLine="708"/>
        <w:rPr>
          <w:lang w:val="sr-Cyrl-CS"/>
        </w:rPr>
      </w:pPr>
      <w:r w:rsidRPr="00DF7113">
        <w:rPr>
          <w:lang w:val="sr-Cyrl-CS"/>
        </w:rPr>
        <w:t xml:space="preserve">У члану 1. </w:t>
      </w:r>
      <w:r w:rsidR="000A1781" w:rsidRPr="00DF7113">
        <w:rPr>
          <w:lang w:val="sr-Cyrl-CS"/>
        </w:rPr>
        <w:t>Предлог</w:t>
      </w:r>
      <w:r w:rsidRPr="00DF7113">
        <w:rPr>
          <w:lang w:val="sr-Cyrl-CS"/>
        </w:rPr>
        <w:t>а закона врши се прецизирање предмета уређења и територијалне примене овог закона.</w:t>
      </w:r>
    </w:p>
    <w:p w14:paraId="3D378E5C" w14:textId="5E14E52B" w:rsidR="00892AD9" w:rsidRPr="00DF7113" w:rsidRDefault="00892AD9" w:rsidP="00892AD9">
      <w:pPr>
        <w:ind w:firstLine="708"/>
        <w:rPr>
          <w:lang w:val="sr-Cyrl-CS"/>
        </w:rPr>
      </w:pPr>
      <w:r w:rsidRPr="00DF7113">
        <w:rPr>
          <w:lang w:val="sr-Cyrl-CS"/>
        </w:rPr>
        <w:t xml:space="preserve">У члану 2. </w:t>
      </w:r>
      <w:r w:rsidR="000A1781" w:rsidRPr="00DF7113">
        <w:rPr>
          <w:lang w:val="sr-Cyrl-CS"/>
        </w:rPr>
        <w:t>Предлог</w:t>
      </w:r>
      <w:r w:rsidRPr="00DF7113">
        <w:rPr>
          <w:lang w:val="sr-Cyrl-CS"/>
        </w:rPr>
        <w:t>а закона предлаже се да се реч плојка замени речју лиска/стрипса, сходно стручној литератури, а у циљу прецизнијег разумевања дефиниције обрађеног дувана. Такође, предлаже се додавање нове тачке којом се дефинишу отпаци од дувана</w:t>
      </w:r>
      <w:r w:rsidRPr="00DF7113">
        <w:rPr>
          <w:rFonts w:eastAsia="Calibri"/>
          <w:i/>
          <w:noProof/>
          <w:lang w:val="sr-Cyrl-CS"/>
        </w:rPr>
        <w:t>.</w:t>
      </w:r>
      <w:r w:rsidRPr="00DF7113">
        <w:rPr>
          <w:rFonts w:eastAsia="Calibri"/>
          <w:noProof/>
          <w:lang w:val="sr-Cyrl-CS"/>
        </w:rPr>
        <w:t xml:space="preserve"> На отпатке од дувана из ове тачке не примењују се прописи којима се уређује управљање отпадом. Ова измена извршена је како би се раздвојили отпаци од дувана, који су сировина и не подлежу прописима којима се уређује управљање отпадом.</w:t>
      </w:r>
      <w:r w:rsidRPr="00DF7113">
        <w:rPr>
          <w:lang w:val="sr-Cyrl-CS"/>
        </w:rPr>
        <w:t xml:space="preserve"> </w:t>
      </w:r>
    </w:p>
    <w:p w14:paraId="175D384A" w14:textId="77777777" w:rsidR="00892AD9" w:rsidRPr="00DF7113" w:rsidRDefault="00892AD9" w:rsidP="00892AD9">
      <w:pPr>
        <w:ind w:firstLine="708"/>
        <w:rPr>
          <w:lang w:val="sr-Cyrl-CS"/>
        </w:rPr>
      </w:pPr>
      <w:r w:rsidRPr="00DF7113">
        <w:rPr>
          <w:lang w:val="sr-Cyrl-CS"/>
        </w:rPr>
        <w:t>Предлаже се додавање нових тачака којима се дефинише прерађен дуван, делатност прераде дувана и прерађивач дувана. Наведене дефиниције су уведене са циљем ближег појашњења израза, због потребе да ова делатност буде обухваћена предложеним изменама и допунама Закона о дувану.</w:t>
      </w:r>
    </w:p>
    <w:p w14:paraId="6E4532B1" w14:textId="77777777" w:rsidR="00892AD9" w:rsidRPr="00DF7113" w:rsidRDefault="00892AD9" w:rsidP="00892AD9">
      <w:pPr>
        <w:ind w:firstLine="708"/>
        <w:rPr>
          <w:lang w:val="sr-Cyrl-CS"/>
        </w:rPr>
      </w:pPr>
      <w:r w:rsidRPr="00DF7113">
        <w:rPr>
          <w:lang w:val="sr-Cyrl-CS"/>
        </w:rPr>
        <w:t xml:space="preserve">Поред тога, прецизира се појам увозника дувана, обрађеног дувана, односно дуванских производа, као и назив Регистра увозника дувана, обрађеног дувана, </w:t>
      </w:r>
      <w:r w:rsidRPr="00DF7113">
        <w:rPr>
          <w:lang w:val="sr-Cyrl-CS"/>
        </w:rPr>
        <w:lastRenderedPageBreak/>
        <w:t>односно дуванских производа, додавањем појма прерађеног дувана у дефиницију истих, у циљу обухватања делатности прераде дувана и нове категорије прерађеног дувана.</w:t>
      </w:r>
    </w:p>
    <w:p w14:paraId="6FB698E6" w14:textId="77777777" w:rsidR="00892AD9" w:rsidRPr="00DF7113" w:rsidRDefault="00892AD9" w:rsidP="00892AD9">
      <w:pPr>
        <w:ind w:firstLine="708"/>
        <w:rPr>
          <w:noProof/>
          <w:lang w:val="sr-Cyrl-CS"/>
        </w:rPr>
      </w:pPr>
      <w:r w:rsidRPr="00DF7113">
        <w:rPr>
          <w:lang w:val="sr-Cyrl-CS"/>
        </w:rPr>
        <w:t xml:space="preserve">Поред тога, додаје се нова тачка којом се дефинише појам увозника дуванских производа </w:t>
      </w:r>
      <w:r w:rsidRPr="00DF7113">
        <w:rPr>
          <w:noProof/>
          <w:lang w:val="sr-Cyrl-CS"/>
        </w:rPr>
        <w:t xml:space="preserve">који не врши стављање дуванских производа у промет на тржиште Републике, већ то чини преко држаоца специјализованог царинског складишта, отвореног у складу са царинским прописима. Разлог за овакву дефиницију је потреба да се и ова врста делатности регулише одредбама </w:t>
      </w:r>
      <w:r w:rsidR="00C04562" w:rsidRPr="00DF7113">
        <w:rPr>
          <w:noProof/>
          <w:lang w:val="sr-Cyrl-CS"/>
        </w:rPr>
        <w:t>овог</w:t>
      </w:r>
      <w:r w:rsidRPr="00DF7113">
        <w:rPr>
          <w:noProof/>
          <w:lang w:val="sr-Cyrl-CS"/>
        </w:rPr>
        <w:t xml:space="preserve"> закона, као и да би се направила разлика у односу на већ постојећи појам увозника </w:t>
      </w:r>
      <w:r w:rsidRPr="00DF7113">
        <w:rPr>
          <w:lang w:val="sr-Cyrl-CS"/>
        </w:rPr>
        <w:t>у смислу Закона о дувану.</w:t>
      </w:r>
    </w:p>
    <w:p w14:paraId="4B149F46" w14:textId="77777777" w:rsidR="00892AD9" w:rsidRPr="00DF7113" w:rsidRDefault="00892AD9" w:rsidP="00892AD9">
      <w:pPr>
        <w:ind w:firstLine="708"/>
        <w:rPr>
          <w:noProof/>
          <w:lang w:val="sr-Cyrl-CS"/>
        </w:rPr>
      </w:pPr>
      <w:r w:rsidRPr="00DF7113">
        <w:rPr>
          <w:noProof/>
          <w:lang w:val="sr-Cyrl-CS"/>
        </w:rPr>
        <w:t xml:space="preserve">Дефинише појам држаоца специјализованог царинског складишта, ради јасног одређивања лица у чије складиште се смештају дувански производи. </w:t>
      </w:r>
    </w:p>
    <w:p w14:paraId="712F13AC" w14:textId="77777777" w:rsidR="00892AD9" w:rsidRPr="00DF7113" w:rsidRDefault="00892AD9" w:rsidP="00892AD9">
      <w:pPr>
        <w:ind w:firstLine="708"/>
        <w:rPr>
          <w:lang w:val="sr-Cyrl-CS"/>
        </w:rPr>
      </w:pPr>
      <w:r w:rsidRPr="00DF7113">
        <w:rPr>
          <w:noProof/>
          <w:lang w:val="sr-Cyrl-CS"/>
        </w:rPr>
        <w:t xml:space="preserve">Такође, прецизира се појам извозника дувана, </w:t>
      </w:r>
      <w:r w:rsidRPr="00DF7113">
        <w:rPr>
          <w:lang w:val="sr-Cyrl-CS"/>
        </w:rPr>
        <w:t>обрађеног дувана, односно дуванских производа,</w:t>
      </w:r>
      <w:r w:rsidRPr="00DF7113">
        <w:rPr>
          <w:rFonts w:eastAsia="Calibri"/>
          <w:noProof/>
          <w:lang w:val="sr-Cyrl-CS"/>
        </w:rPr>
        <w:t xml:space="preserve"> као и назив </w:t>
      </w:r>
      <w:r w:rsidRPr="00DF7113">
        <w:rPr>
          <w:lang w:val="sr-Cyrl-CS"/>
        </w:rPr>
        <w:t>Регистра извозника дувана, обрађеног дувана, односно дуванских производа, додавањем појма прерађеног дувана у дефиницију истих, у циљу обухватања делатности прераде дувана и нове категорије прерађеног дувана.</w:t>
      </w:r>
    </w:p>
    <w:p w14:paraId="3612A61F" w14:textId="77777777" w:rsidR="00892AD9" w:rsidRPr="00DF7113" w:rsidRDefault="00892AD9" w:rsidP="00892AD9">
      <w:pPr>
        <w:ind w:firstLine="708"/>
        <w:rPr>
          <w:rFonts w:eastAsia="Calibri"/>
          <w:noProof/>
          <w:lang w:val="sr-Cyrl-CS"/>
        </w:rPr>
      </w:pPr>
      <w:r w:rsidRPr="00DF7113">
        <w:rPr>
          <w:lang w:val="sr-Cyrl-CS"/>
        </w:rPr>
        <w:t xml:space="preserve">Код дефиниције промета дувана, обрађеног дувана, као и увоза и извоза дувана, уводи се појам прерађеног дувана у предметну дефиницију, а у циљу усклађивања са новоуведеном категоријом. </w:t>
      </w:r>
    </w:p>
    <w:p w14:paraId="047BB7D3" w14:textId="3EF6505D" w:rsidR="00892AD9" w:rsidRPr="00DF7113" w:rsidRDefault="00892AD9" w:rsidP="00892AD9">
      <w:pPr>
        <w:ind w:firstLine="708"/>
        <w:rPr>
          <w:lang w:val="sr-Cyrl-CS"/>
        </w:rPr>
      </w:pPr>
      <w:r w:rsidRPr="00DF7113">
        <w:rPr>
          <w:rFonts w:eastAsia="Calibri"/>
          <w:noProof/>
          <w:lang w:val="sr-Cyrl-CS"/>
        </w:rPr>
        <w:t xml:space="preserve">У члану 3. </w:t>
      </w:r>
      <w:r w:rsidR="000A1781" w:rsidRPr="00DF7113">
        <w:rPr>
          <w:rFonts w:eastAsia="Calibri"/>
          <w:noProof/>
          <w:lang w:val="sr-Cyrl-CS"/>
        </w:rPr>
        <w:t>Предлог</w:t>
      </w:r>
      <w:r w:rsidRPr="00DF7113">
        <w:rPr>
          <w:rFonts w:eastAsia="Calibri"/>
          <w:noProof/>
          <w:lang w:val="sr-Cyrl-CS"/>
        </w:rPr>
        <w:t xml:space="preserve">а закона мењају се надлежности Управе за дуван, при чему се при дефиницији услова, који морају бити испуњени за добијање дозволе за производњу, обраду, увоз и извоз дувана, односно обрађеног дувана, уводи </w:t>
      </w:r>
      <w:r w:rsidRPr="00DF7113">
        <w:rPr>
          <w:lang w:val="sr-Cyrl-CS"/>
        </w:rPr>
        <w:t xml:space="preserve">нова категорија делатности прераде дувана, као и нова категорија прерађеног дувана. </w:t>
      </w:r>
    </w:p>
    <w:p w14:paraId="1947D4D9" w14:textId="77777777" w:rsidR="00892AD9" w:rsidRPr="00DF7113" w:rsidRDefault="00892AD9" w:rsidP="00892AD9">
      <w:pPr>
        <w:ind w:firstLine="708"/>
        <w:rPr>
          <w:rFonts w:eastAsia="Calibri"/>
          <w:noProof/>
          <w:lang w:val="sr-Cyrl-CS"/>
        </w:rPr>
      </w:pPr>
      <w:r w:rsidRPr="00DF7113">
        <w:rPr>
          <w:lang w:val="sr-Cyrl-CS"/>
        </w:rPr>
        <w:t>Такође, у</w:t>
      </w:r>
      <w:r w:rsidRPr="00DF7113">
        <w:rPr>
          <w:rFonts w:eastAsia="Calibri"/>
          <w:noProof/>
          <w:lang w:val="sr-Cyrl-CS"/>
        </w:rPr>
        <w:t>кинута је надлежност Управе за дуван за обављање послова утврђивања испуњености услова за цигарете других произвођача које се сматрају цигаретама произведеним у земљи у складу са прописима којима се уређује област акцизе, а у циљу усаглашавања са прописом који се односи на начин и поступак утврђивања испуњености услова за цигарете других произвођача које се сматрају цигаретама произведеним у земљи, а који је престао да важи.</w:t>
      </w:r>
    </w:p>
    <w:p w14:paraId="73BD4F56" w14:textId="77777777" w:rsidR="00892AD9" w:rsidRPr="00DF7113" w:rsidRDefault="00892AD9" w:rsidP="00892AD9">
      <w:pPr>
        <w:ind w:firstLine="708"/>
        <w:rPr>
          <w:lang w:val="sr-Cyrl-CS"/>
        </w:rPr>
      </w:pPr>
      <w:r w:rsidRPr="00DF7113">
        <w:rPr>
          <w:rFonts w:eastAsia="Calibri"/>
          <w:noProof/>
          <w:lang w:val="sr-Cyrl-CS"/>
        </w:rPr>
        <w:t xml:space="preserve">У тачки којом се дефинише вођење евиденција додају се појмови прерада и прерађени дуван, а у циљу усклађивања са </w:t>
      </w:r>
      <w:r w:rsidRPr="00DF7113">
        <w:rPr>
          <w:lang w:val="sr-Cyrl-CS"/>
        </w:rPr>
        <w:t>новоуведеном делатности прераде дувана  и категоријом прерађеног дувана.</w:t>
      </w:r>
    </w:p>
    <w:p w14:paraId="40999386" w14:textId="77777777" w:rsidR="00892AD9" w:rsidRPr="00DF7113" w:rsidRDefault="00892AD9" w:rsidP="00892AD9">
      <w:pPr>
        <w:ind w:firstLine="708"/>
        <w:rPr>
          <w:rFonts w:eastAsia="Calibri"/>
          <w:noProof/>
          <w:lang w:val="sr-Cyrl-CS"/>
        </w:rPr>
      </w:pPr>
      <w:r w:rsidRPr="00DF7113">
        <w:rPr>
          <w:rFonts w:eastAsia="Calibri"/>
          <w:noProof/>
          <w:lang w:val="sr-Cyrl-CS"/>
        </w:rPr>
        <w:t>Поред тога, у тачки којом се дефинише сарадња Управе за дуван  са органима и организацијама надлежним за сузбијање нелегалног промета дуванских производа, наведена надлежност се проширује на сарадњу са органима и организацијама надлежним за сузбијање нелегалног промета дувана, обрађеног дувана и прерађеног дувана.</w:t>
      </w:r>
    </w:p>
    <w:p w14:paraId="5EBD4A21" w14:textId="77DBB0B2" w:rsidR="00892AD9" w:rsidRPr="00DF7113" w:rsidRDefault="00892AD9" w:rsidP="00892AD9">
      <w:pPr>
        <w:ind w:firstLine="708"/>
        <w:rPr>
          <w:rFonts w:eastAsia="Calibri"/>
          <w:noProof/>
          <w:lang w:val="sr-Cyrl-CS"/>
        </w:rPr>
      </w:pPr>
      <w:r w:rsidRPr="00DF7113">
        <w:rPr>
          <w:rFonts w:eastAsia="Calibri"/>
          <w:noProof/>
          <w:lang w:val="sr-Cyrl-CS"/>
        </w:rPr>
        <w:t xml:space="preserve">У члану 4. </w:t>
      </w:r>
      <w:r w:rsidR="000A1781" w:rsidRPr="00DF7113">
        <w:rPr>
          <w:rFonts w:eastAsia="Calibri"/>
          <w:noProof/>
          <w:lang w:val="sr-Cyrl-CS"/>
        </w:rPr>
        <w:t>Предлог</w:t>
      </w:r>
      <w:r w:rsidRPr="00DF7113">
        <w:rPr>
          <w:rFonts w:eastAsia="Calibri"/>
          <w:noProof/>
          <w:lang w:val="sr-Cyrl-CS"/>
        </w:rPr>
        <w:t>а закона предлаже се увођење нових регистара и то: Регистра прерађивача дувана и Регистра привредних субјеката који обављају промет дуванских производа по посебном поступку, док се појам Регистра увозника дувана, обрађеног дувана, односно дуванских производа, као и појам Регистра извозника дувана, обрађеног дувана, односно дуванских производа усклађују са чланом 2. тач. 11) и 12) и скраћују  тако да сада гласе: Регистар увозника, односно Регистар извозника.</w:t>
      </w:r>
    </w:p>
    <w:p w14:paraId="1ED1B4A6" w14:textId="77777777" w:rsidR="00892AD9" w:rsidRPr="00DF7113" w:rsidRDefault="00892AD9" w:rsidP="00892AD9">
      <w:pPr>
        <w:ind w:firstLine="708"/>
        <w:rPr>
          <w:rFonts w:eastAsia="Calibri"/>
          <w:noProof/>
          <w:lang w:val="sr-Cyrl-CS"/>
        </w:rPr>
      </w:pPr>
      <w:r w:rsidRPr="00DF7113">
        <w:rPr>
          <w:rFonts w:eastAsia="Calibri"/>
          <w:noProof/>
          <w:lang w:val="sr-Cyrl-CS"/>
        </w:rPr>
        <w:t xml:space="preserve">Основни разлог за увођење Регистра прерађивача дувана и </w:t>
      </w:r>
      <w:r w:rsidRPr="00DF7113">
        <w:rPr>
          <w:noProof/>
          <w:lang w:val="sr-Cyrl-CS"/>
        </w:rPr>
        <w:t xml:space="preserve">Регистра </w:t>
      </w:r>
      <w:r w:rsidRPr="00DF7113">
        <w:rPr>
          <w:rFonts w:eastAsia="Calibri"/>
          <w:noProof/>
          <w:lang w:val="sr-Cyrl-CS"/>
        </w:rPr>
        <w:t xml:space="preserve">привредних субјеката који обављају промет дуванских производа по посебном поступку јесте препознавање потреба тржишта и регулисање ових делатности. </w:t>
      </w:r>
    </w:p>
    <w:p w14:paraId="6E0C03EB" w14:textId="6ACE11A8" w:rsidR="00892AD9" w:rsidRPr="00DF7113" w:rsidRDefault="00892AD9" w:rsidP="00892AD9">
      <w:pPr>
        <w:shd w:val="clear" w:color="auto" w:fill="FFFFFF"/>
        <w:ind w:firstLine="720"/>
        <w:rPr>
          <w:lang w:val="sr-Cyrl-CS"/>
        </w:rPr>
      </w:pPr>
      <w:r w:rsidRPr="00DF7113">
        <w:rPr>
          <w:rFonts w:eastAsia="Calibri"/>
          <w:noProof/>
          <w:lang w:val="sr-Cyrl-CS"/>
        </w:rPr>
        <w:t xml:space="preserve">У члану 5. </w:t>
      </w:r>
      <w:r w:rsidR="000A1781" w:rsidRPr="00DF7113">
        <w:rPr>
          <w:rFonts w:eastAsia="Calibri"/>
          <w:noProof/>
          <w:lang w:val="sr-Cyrl-CS"/>
        </w:rPr>
        <w:t>Предлог</w:t>
      </w:r>
      <w:r w:rsidRPr="00DF7113">
        <w:rPr>
          <w:rFonts w:eastAsia="Calibri"/>
          <w:noProof/>
          <w:lang w:val="sr-Cyrl-CS"/>
        </w:rPr>
        <w:t xml:space="preserve">а закона предлаже се увођење нове </w:t>
      </w:r>
      <w:r w:rsidRPr="00DF7113">
        <w:rPr>
          <w:lang w:val="sr-Cyrl-CS"/>
        </w:rPr>
        <w:t>евиденционе листе</w:t>
      </w:r>
      <w:r w:rsidRPr="00DF7113">
        <w:rPr>
          <w:noProof/>
          <w:lang w:val="sr-Cyrl-CS"/>
        </w:rPr>
        <w:t xml:space="preserve"> о маркама дуванских производа чији се промет обавља по посебном поступку, и то само за робне марке дуванских производа које нису уписане у Регистар о маркама дуванских </w:t>
      </w:r>
      <w:r w:rsidRPr="00DF7113">
        <w:rPr>
          <w:noProof/>
          <w:lang w:val="sr-Cyrl-CS"/>
        </w:rPr>
        <w:lastRenderedPageBreak/>
        <w:t xml:space="preserve">производа, а </w:t>
      </w:r>
      <w:r w:rsidRPr="00DF7113">
        <w:rPr>
          <w:lang w:val="sr-Cyrl-CS"/>
        </w:rPr>
        <w:t>у циљу евидентирања и праћења марки дуванских производа чији се промет обавља по посебном поступку, ради боље контроле над прометом дуванских производа и спречавања нелегалних активности приликом промета истих.</w:t>
      </w:r>
    </w:p>
    <w:p w14:paraId="5DFF3060" w14:textId="77777777" w:rsidR="00892AD9" w:rsidRPr="00DF7113" w:rsidRDefault="00892AD9" w:rsidP="009E769D">
      <w:pPr>
        <w:shd w:val="clear" w:color="auto" w:fill="FFFFFF"/>
        <w:ind w:firstLine="720"/>
        <w:rPr>
          <w:lang w:val="sr-Cyrl-CS"/>
        </w:rPr>
      </w:pPr>
      <w:r w:rsidRPr="00DF7113">
        <w:rPr>
          <w:lang w:val="sr-Cyrl-CS"/>
        </w:rPr>
        <w:t>Такође, у наведеном члану, проширује се садржина података евиденционих листа, ради свеобухватнијег евидентирања неопходних података, а у циљу што боље контроле и праћења стања на тржишту.</w:t>
      </w:r>
    </w:p>
    <w:p w14:paraId="21EFC332" w14:textId="6AE77842" w:rsidR="00892AD9" w:rsidRPr="00DF7113" w:rsidRDefault="00892AD9" w:rsidP="00892AD9">
      <w:pPr>
        <w:shd w:val="clear" w:color="auto" w:fill="FFFFFF"/>
        <w:ind w:firstLine="720"/>
        <w:rPr>
          <w:rFonts w:eastAsia="Calibri"/>
          <w:noProof/>
          <w:lang w:val="sr-Cyrl-CS"/>
        </w:rPr>
      </w:pPr>
      <w:r w:rsidRPr="00DF7113">
        <w:rPr>
          <w:noProof/>
          <w:lang w:val="sr-Cyrl-CS"/>
        </w:rPr>
        <w:t xml:space="preserve">У члану 6. </w:t>
      </w:r>
      <w:r w:rsidR="000A1781" w:rsidRPr="00DF7113">
        <w:rPr>
          <w:rFonts w:eastAsia="Calibri"/>
          <w:noProof/>
          <w:lang w:val="sr-Cyrl-CS"/>
        </w:rPr>
        <w:t>Предлог</w:t>
      </w:r>
      <w:r w:rsidRPr="00DF7113">
        <w:rPr>
          <w:rFonts w:eastAsia="Calibri"/>
          <w:noProof/>
          <w:lang w:val="sr-Cyrl-CS"/>
        </w:rPr>
        <w:t>а закона врши се проширивање обавезе вођења евиденција на л</w:t>
      </w:r>
      <w:r w:rsidR="0070583B" w:rsidRPr="00DF7113">
        <w:rPr>
          <w:rFonts w:eastAsia="Calibri"/>
          <w:noProof/>
          <w:lang w:val="sr-Cyrl-CS"/>
        </w:rPr>
        <w:t>ица из члана 4. став 1. тачка 2а</w:t>
      </w:r>
      <w:r w:rsidRPr="00DF7113">
        <w:rPr>
          <w:rFonts w:eastAsia="Calibri"/>
          <w:noProof/>
          <w:lang w:val="sr-Cyrl-CS"/>
        </w:rPr>
        <w:t xml:space="preserve">) </w:t>
      </w:r>
      <w:r w:rsidR="000A1781" w:rsidRPr="00DF7113">
        <w:rPr>
          <w:rFonts w:eastAsia="Calibri"/>
          <w:noProof/>
          <w:lang w:val="sr-Cyrl-CS"/>
        </w:rPr>
        <w:t>Предлог</w:t>
      </w:r>
      <w:r w:rsidRPr="00DF7113">
        <w:rPr>
          <w:rFonts w:eastAsia="Calibri"/>
          <w:noProof/>
          <w:lang w:val="sr-Cyrl-CS"/>
        </w:rPr>
        <w:t xml:space="preserve">а закона, у вези са производњом и прометом прерађеног дувана. </w:t>
      </w:r>
    </w:p>
    <w:p w14:paraId="0620135C" w14:textId="77777777" w:rsidR="00892AD9" w:rsidRPr="00DF7113" w:rsidRDefault="00892AD9" w:rsidP="00892AD9">
      <w:pPr>
        <w:shd w:val="clear" w:color="auto" w:fill="FFFFFF"/>
        <w:ind w:firstLine="720"/>
        <w:rPr>
          <w:rFonts w:eastAsia="Calibri"/>
          <w:noProof/>
          <w:lang w:val="sr-Cyrl-CS"/>
        </w:rPr>
      </w:pPr>
      <w:r w:rsidRPr="00DF7113">
        <w:rPr>
          <w:rFonts w:eastAsia="Calibri"/>
          <w:noProof/>
          <w:lang w:val="sr-Cyrl-CS"/>
        </w:rPr>
        <w:t>Предложеним законским решењем омогућило би се надлежним државним органима, пре свега Управи за дуван и министарству надлежном за послове пољопривреде, прецизнија евиденција пословања наведених лица, у циљу праћења и контроле тржишта.</w:t>
      </w:r>
    </w:p>
    <w:p w14:paraId="17935AC2" w14:textId="77777777" w:rsidR="00892AD9" w:rsidRPr="00DF7113" w:rsidRDefault="00892AD9" w:rsidP="009E769D">
      <w:pPr>
        <w:ind w:firstLine="708"/>
        <w:rPr>
          <w:rFonts w:eastAsia="Calibri"/>
          <w:noProof/>
          <w:lang w:val="sr-Cyrl-CS"/>
        </w:rPr>
      </w:pPr>
      <w:r w:rsidRPr="00DF7113">
        <w:rPr>
          <w:rFonts w:eastAsia="Calibri"/>
          <w:noProof/>
          <w:lang w:val="sr-Cyrl-CS"/>
        </w:rPr>
        <w:t>Такође се прописује да министар надлежан за послове пољопривреде ближе прописује садржину и начин вођења евиденција и за прерађиваче дувана.</w:t>
      </w:r>
    </w:p>
    <w:p w14:paraId="0B0D9002" w14:textId="15E1775E" w:rsidR="00892AD9" w:rsidRPr="00DF7113" w:rsidRDefault="00892AD9" w:rsidP="00892AD9">
      <w:pPr>
        <w:ind w:firstLine="708"/>
        <w:rPr>
          <w:rFonts w:eastAsia="Calibri"/>
          <w:noProof/>
          <w:lang w:val="sr-Cyrl-CS"/>
        </w:rPr>
      </w:pPr>
      <w:r w:rsidRPr="00DF7113">
        <w:rPr>
          <w:noProof/>
          <w:lang w:val="sr-Cyrl-CS"/>
        </w:rPr>
        <w:t xml:space="preserve">У члану 7. </w:t>
      </w:r>
      <w:r w:rsidR="000A1781" w:rsidRPr="00DF7113">
        <w:rPr>
          <w:rFonts w:eastAsia="Calibri"/>
          <w:noProof/>
          <w:lang w:val="sr-Cyrl-CS"/>
        </w:rPr>
        <w:t>Предлог</w:t>
      </w:r>
      <w:r w:rsidRPr="00DF7113">
        <w:rPr>
          <w:rFonts w:eastAsia="Calibri"/>
          <w:noProof/>
          <w:lang w:val="sr-Cyrl-CS"/>
        </w:rPr>
        <w:t>а закона у оквиру типова дувана, који се производе на територији Републике, уређено је гајење сорти у складу са законом којим се регулише признавање сорти. Такође, произвођачима дувана прописано је коришћење семена дувана, у складу са прописима о семену. Такође, овим чланом предлаже се додавање нових ставова којима се ближе регулише промет семена и производња и промет расада дувана, у складу с прописима из области пољопривреде. Поред тога, у циљу сузбијања нелагалног промета дувана предлаже се забрана физичком лицу да се бави производњом и прометом семена дувана, као и прометом расада дувана.</w:t>
      </w:r>
    </w:p>
    <w:p w14:paraId="225A53CD" w14:textId="346C3849" w:rsidR="00892AD9" w:rsidRPr="00DF7113" w:rsidRDefault="00892AD9" w:rsidP="00892AD9">
      <w:pPr>
        <w:ind w:firstLine="708"/>
        <w:rPr>
          <w:rFonts w:eastAsia="Calibri"/>
          <w:noProof/>
          <w:lang w:val="sr-Cyrl-CS"/>
        </w:rPr>
      </w:pPr>
      <w:r w:rsidRPr="00DF7113">
        <w:rPr>
          <w:rFonts w:eastAsia="Calibri"/>
          <w:noProof/>
          <w:lang w:val="sr-Cyrl-CS"/>
        </w:rPr>
        <w:t xml:space="preserve">У члану 8. </w:t>
      </w:r>
      <w:r w:rsidR="000A1781" w:rsidRPr="00DF7113">
        <w:rPr>
          <w:rFonts w:eastAsia="Calibri"/>
          <w:noProof/>
          <w:lang w:val="sr-Cyrl-CS"/>
        </w:rPr>
        <w:t>Предлог</w:t>
      </w:r>
      <w:r w:rsidRPr="00DF7113">
        <w:rPr>
          <w:rFonts w:eastAsia="Calibri"/>
          <w:noProof/>
          <w:lang w:val="sr-Cyrl-CS"/>
        </w:rPr>
        <w:t>а закона, предлаже се да се поред постојећег услова и доказа за издавање дозволе за обављање делатности производње дувана, који се односи на обавезу привредног субјекта да има закључене уговоре са обрађивачима дувана, пропише могућност да привредни субјект има и закључене уговоре са извозницима.</w:t>
      </w:r>
      <w:r w:rsidRPr="00DF7113">
        <w:rPr>
          <w:rFonts w:eastAsia="Calibri"/>
          <w:noProof/>
          <w:color w:val="FF0000"/>
          <w:lang w:val="sr-Cyrl-CS"/>
        </w:rPr>
        <w:t xml:space="preserve"> </w:t>
      </w:r>
      <w:r w:rsidRPr="00DF7113">
        <w:rPr>
          <w:rFonts w:eastAsia="Calibri"/>
          <w:noProof/>
          <w:lang w:val="sr-Cyrl-CS"/>
        </w:rPr>
        <w:t>Такође, у циљу ефикаснијег праћења производног циклуса и информисања надлежних органа прописује се и обавеза ангажовања лица које руководи процесом производње дувана. Наведене измене представљају усклађивање са предложеном изменом одр</w:t>
      </w:r>
      <w:r w:rsidR="004C296C" w:rsidRPr="00DF7113">
        <w:rPr>
          <w:rFonts w:eastAsia="Calibri"/>
          <w:noProof/>
          <w:lang w:val="sr-Cyrl-CS"/>
        </w:rPr>
        <w:t>едбе члана 16а Закона о дувану.</w:t>
      </w:r>
      <w:r w:rsidRPr="00DF7113">
        <w:rPr>
          <w:rFonts w:eastAsia="Calibri"/>
          <w:noProof/>
          <w:lang w:val="sr-Cyrl-CS"/>
        </w:rPr>
        <w:t xml:space="preserve"> У складу са предложеним изменама које се односе на услове које мора да испуни  привредни субјект који се бави производњом дувана, овим чланом извршено је и усклађивање достављања одговарајућих доказа за издавање дозволе за производњу дувана. Поред услова да физичко лице - произвођач дувана може да се бави производњом дувана ако има закључен кооперативни уговор са произвођачем дувана, прописује се и обавеза да се кооперативни уговор може закључити искључиво на катастарској парцели, односно делу катастарске парцеле која је предмет кооперативног уговора да би се избегло закључивање више уговора за исту катастарску парцелу, као и омогућила прецизнија контрола и сузбила нелегална производња дувана. </w:t>
      </w:r>
    </w:p>
    <w:p w14:paraId="7E4DA65A" w14:textId="4A7B9CC7" w:rsidR="00892AD9" w:rsidRPr="00DF7113" w:rsidRDefault="00892AD9" w:rsidP="00892AD9">
      <w:pPr>
        <w:ind w:firstLine="708"/>
        <w:rPr>
          <w:rFonts w:eastAsia="Calibri"/>
          <w:bCs/>
          <w:lang w:val="sr-Cyrl-CS"/>
        </w:rPr>
      </w:pPr>
      <w:r w:rsidRPr="00DF7113">
        <w:rPr>
          <w:rFonts w:eastAsia="Calibri"/>
          <w:noProof/>
          <w:lang w:val="sr-Cyrl-CS"/>
        </w:rPr>
        <w:t xml:space="preserve">У члану 9. </w:t>
      </w:r>
      <w:r w:rsidR="000A1781" w:rsidRPr="00DF7113">
        <w:rPr>
          <w:rFonts w:eastAsia="Calibri"/>
          <w:noProof/>
          <w:lang w:val="sr-Cyrl-CS"/>
        </w:rPr>
        <w:t>Предлог</w:t>
      </w:r>
      <w:r w:rsidRPr="00DF7113">
        <w:rPr>
          <w:rFonts w:eastAsia="Calibri"/>
          <w:noProof/>
          <w:lang w:val="sr-Cyrl-CS"/>
        </w:rPr>
        <w:t xml:space="preserve">а закона предлаже се додавање наслова и новог члана 9а, којим се прописује форма, рок закључења, као и обавезни елементи кооперативног уговора. Предлаже се прописивање рока на који се уговор закључује и крајњег рока за закључење уговора. </w:t>
      </w:r>
    </w:p>
    <w:p w14:paraId="03F3C475" w14:textId="77777777" w:rsidR="00892AD9" w:rsidRPr="00DF7113" w:rsidRDefault="00892AD9" w:rsidP="00892AD9">
      <w:pPr>
        <w:tabs>
          <w:tab w:val="left" w:pos="284"/>
        </w:tabs>
        <w:rPr>
          <w:rFonts w:eastAsia="Calibri"/>
          <w:bCs/>
          <w:lang w:val="sr-Cyrl-CS"/>
        </w:rPr>
      </w:pPr>
      <w:r w:rsidRPr="00DF7113">
        <w:rPr>
          <w:rFonts w:eastAsia="Calibri"/>
          <w:bCs/>
          <w:lang w:val="sr-Cyrl-CS"/>
        </w:rPr>
        <w:tab/>
      </w:r>
      <w:r w:rsidRPr="00DF7113">
        <w:rPr>
          <w:rFonts w:eastAsia="Calibri"/>
          <w:bCs/>
          <w:lang w:val="sr-Cyrl-CS"/>
        </w:rPr>
        <w:tab/>
        <w:t xml:space="preserve">Посебно се предлаже да елементе уговора наведене у ставу 2. тач. 4) - 8) овог члана, уговорне стране могу мењати најкасније до момента расађивања, односно до 10. јуна производне године за коју се уговор закључује. </w:t>
      </w:r>
    </w:p>
    <w:p w14:paraId="39C4766D" w14:textId="6639A33D" w:rsidR="00892AD9" w:rsidRPr="00DF7113" w:rsidRDefault="00892AD9" w:rsidP="00892AD9">
      <w:pPr>
        <w:tabs>
          <w:tab w:val="left" w:pos="284"/>
        </w:tabs>
        <w:rPr>
          <w:rFonts w:eastAsia="Calibri"/>
          <w:bCs/>
          <w:lang w:val="sr-Cyrl-CS"/>
        </w:rPr>
      </w:pPr>
      <w:r w:rsidRPr="00DF7113">
        <w:rPr>
          <w:rFonts w:eastAsia="Calibri"/>
          <w:bCs/>
          <w:lang w:val="sr-Cyrl-CS"/>
        </w:rPr>
        <w:tab/>
      </w:r>
      <w:r w:rsidRPr="00DF7113">
        <w:rPr>
          <w:rFonts w:eastAsia="Calibri"/>
          <w:bCs/>
          <w:lang w:val="sr-Cyrl-CS"/>
        </w:rPr>
        <w:tab/>
        <w:t xml:space="preserve">Поред тога, предлаже се да саставни део уговора буде и изјава физичког лица - произвођача дувана да за исти временски период није склопио уговор о производњи </w:t>
      </w:r>
      <w:r w:rsidRPr="00DF7113">
        <w:rPr>
          <w:rFonts w:eastAsia="Calibri"/>
          <w:bCs/>
          <w:lang w:val="sr-Cyrl-CS"/>
        </w:rPr>
        <w:lastRenderedPageBreak/>
        <w:t>дувана са другим регистрованим произвођачем дувана за исту површину и катастарску парцелу, односно део катастарске парцеле. Предлаже се да је регистровани  произвођач дувана дужан да елементе уговора из овог члана евиденти</w:t>
      </w:r>
      <w:r w:rsidR="00DF7113">
        <w:rPr>
          <w:rFonts w:eastAsia="Calibri"/>
          <w:bCs/>
          <w:lang w:val="sr-Cyrl-CS"/>
        </w:rPr>
        <w:t>ра електронски преко портала е-У</w:t>
      </w:r>
      <w:r w:rsidRPr="00DF7113">
        <w:rPr>
          <w:rFonts w:eastAsia="Calibri"/>
          <w:bCs/>
          <w:lang w:val="sr-Cyrl-CS"/>
        </w:rPr>
        <w:t xml:space="preserve">права, најкасније у року од два дана од истека преложеног рока, односно најкасније до 31. марта текуће године. Поред тога, предлаже се да је регистровани произвођач дувана дужан да измене елемената уговора из става 3. овог члана евидентира електронски преко </w:t>
      </w:r>
      <w:r w:rsidR="00DF7113">
        <w:rPr>
          <w:rFonts w:eastAsia="Calibri"/>
          <w:bCs/>
          <w:lang w:val="sr-Cyrl-CS"/>
        </w:rPr>
        <w:t>портала е-У</w:t>
      </w:r>
      <w:r w:rsidRPr="00DF7113">
        <w:rPr>
          <w:rFonts w:eastAsia="Calibri"/>
          <w:bCs/>
          <w:lang w:val="sr-Cyrl-CS"/>
        </w:rPr>
        <w:t xml:space="preserve">права најкасније у року од два дана од дана настале промене, односно од истека рока из става 3. овог члана (10. јуна производне године за коју се уговор закључује). </w:t>
      </w:r>
    </w:p>
    <w:p w14:paraId="40FFF6BC" w14:textId="5D0A795B" w:rsidR="00892AD9" w:rsidRPr="00DF7113" w:rsidRDefault="00892AD9" w:rsidP="00892AD9">
      <w:pPr>
        <w:tabs>
          <w:tab w:val="left" w:pos="284"/>
        </w:tabs>
        <w:rPr>
          <w:rFonts w:eastAsia="Calibri"/>
          <w:bCs/>
          <w:lang w:val="sr-Cyrl-CS"/>
        </w:rPr>
      </w:pPr>
      <w:r w:rsidRPr="00DF7113">
        <w:rPr>
          <w:rFonts w:eastAsia="Calibri"/>
          <w:bCs/>
          <w:lang w:val="sr-Cyrl-CS"/>
        </w:rPr>
        <w:tab/>
      </w:r>
      <w:r w:rsidRPr="00DF7113">
        <w:rPr>
          <w:rFonts w:eastAsia="Calibri"/>
          <w:bCs/>
          <w:lang w:val="sr-Cyrl-CS"/>
        </w:rPr>
        <w:tab/>
        <w:t xml:space="preserve">Такође, предлаже се да је регистровани произвођач дувана одговоран за истоветност евидентираних елемената </w:t>
      </w:r>
      <w:r w:rsidR="001C16D7">
        <w:rPr>
          <w:rFonts w:eastAsia="Calibri"/>
          <w:bCs/>
          <w:lang w:val="sr-Cyrl-CS"/>
        </w:rPr>
        <w:t>уговора унетих преко портала е-У</w:t>
      </w:r>
      <w:r w:rsidRPr="00DF7113">
        <w:rPr>
          <w:rFonts w:eastAsia="Calibri"/>
          <w:bCs/>
          <w:lang w:val="sr-Cyrl-CS"/>
        </w:rPr>
        <w:t>права са елементима кооперативног уговора.</w:t>
      </w:r>
    </w:p>
    <w:p w14:paraId="36A95A8C" w14:textId="2C0CEEA4" w:rsidR="00892AD9" w:rsidRPr="00DF7113" w:rsidRDefault="00892AD9" w:rsidP="00892AD9">
      <w:pPr>
        <w:ind w:firstLine="720"/>
        <w:rPr>
          <w:lang w:val="sr-Cyrl-CS"/>
        </w:rPr>
      </w:pPr>
      <w:r w:rsidRPr="00DF7113">
        <w:rPr>
          <w:rFonts w:eastAsia="Calibri"/>
          <w:bCs/>
          <w:lang w:val="sr-Cyrl-CS"/>
        </w:rPr>
        <w:t>Предлаже се да ближе услове начина уношења, као и приступ и коришћење п</w:t>
      </w:r>
      <w:r w:rsidR="00675F84">
        <w:rPr>
          <w:rFonts w:eastAsia="Calibri"/>
          <w:bCs/>
          <w:lang w:val="sr-Cyrl-CS"/>
        </w:rPr>
        <w:t>одатака унетих преко портала е-У</w:t>
      </w:r>
      <w:r w:rsidRPr="00DF7113">
        <w:rPr>
          <w:rFonts w:eastAsia="Calibri"/>
          <w:bCs/>
          <w:lang w:val="sr-Cyrl-CS"/>
        </w:rPr>
        <w:t xml:space="preserve">права уређује Влада. </w:t>
      </w:r>
      <w:r w:rsidRPr="00DF7113">
        <w:rPr>
          <w:rFonts w:eastAsia="Calibri"/>
          <w:noProof/>
          <w:lang w:val="sr-Cyrl-CS"/>
        </w:rPr>
        <w:t xml:space="preserve">Како би се надлежни контролни органи </w:t>
      </w:r>
      <w:r w:rsidR="00287BC1" w:rsidRPr="00DF7113">
        <w:rPr>
          <w:rFonts w:eastAsia="Calibri"/>
          <w:noProof/>
          <w:lang w:val="sr-Cyrl-CS"/>
        </w:rPr>
        <w:t xml:space="preserve">благовремено упознали са </w:t>
      </w:r>
      <w:r w:rsidRPr="00DF7113">
        <w:rPr>
          <w:rFonts w:eastAsia="Calibri"/>
          <w:noProof/>
          <w:lang w:val="sr-Cyrl-CS"/>
        </w:rPr>
        <w:t>свим обавезним подацима из уговора, а у циљу праћења закључења кооперативних уговора, исправности и реализације истих, предвиђа се евидентирање ових елемената преко портала еУправа од стране регистрованих произвођача дувана, који су одговорни за истоветност евидентираних елемената уговора унетих преко наведеног портала са елементима закљученог кооперативног уговора. На овај начин постигла би се појачана контрола и као крајњи циљ сузбијање сивог тржишта дувана.</w:t>
      </w:r>
    </w:p>
    <w:p w14:paraId="1A0374F1" w14:textId="1E208372" w:rsidR="00892AD9" w:rsidRPr="00DF7113" w:rsidRDefault="00892AD9" w:rsidP="00892AD9">
      <w:pPr>
        <w:ind w:firstLine="720"/>
        <w:rPr>
          <w:rFonts w:eastAsia="Calibri"/>
          <w:noProof/>
          <w:lang w:val="sr-Cyrl-CS"/>
        </w:rPr>
      </w:pPr>
      <w:r w:rsidRPr="00DF7113">
        <w:rPr>
          <w:rFonts w:eastAsia="Calibri"/>
          <w:noProof/>
          <w:lang w:val="sr-Cyrl-CS"/>
        </w:rPr>
        <w:t xml:space="preserve">У члану 10. </w:t>
      </w:r>
      <w:r w:rsidR="000A1781" w:rsidRPr="00DF7113">
        <w:rPr>
          <w:rFonts w:eastAsia="Calibri"/>
          <w:noProof/>
          <w:lang w:val="sr-Cyrl-CS"/>
        </w:rPr>
        <w:t>Предлог</w:t>
      </w:r>
      <w:r w:rsidRPr="00DF7113">
        <w:rPr>
          <w:rFonts w:eastAsia="Calibri"/>
          <w:noProof/>
          <w:lang w:val="sr-Cyrl-CS"/>
        </w:rPr>
        <w:t>а закона у складу са прописаним условима за издавање дозволе за производњу дувана, извршено је и усклађивање достављања доказа за упис у Регистар произвођача дувана, у смислу закључених уговора који се прилажу од стране произвођача дувана.</w:t>
      </w:r>
    </w:p>
    <w:p w14:paraId="11AA115A" w14:textId="0BA711A1" w:rsidR="00892AD9" w:rsidRPr="00DF7113" w:rsidRDefault="00892AD9" w:rsidP="00892AD9">
      <w:pPr>
        <w:ind w:firstLine="720"/>
        <w:rPr>
          <w:rFonts w:eastAsia="Calibri"/>
          <w:noProof/>
          <w:lang w:val="sr-Cyrl-CS"/>
        </w:rPr>
      </w:pPr>
      <w:r w:rsidRPr="00DF7113">
        <w:rPr>
          <w:rFonts w:eastAsia="Calibri"/>
          <w:noProof/>
          <w:lang w:val="sr-Cyrl-CS"/>
        </w:rPr>
        <w:t xml:space="preserve">У члану 11. </w:t>
      </w:r>
      <w:r w:rsidR="000A1781" w:rsidRPr="00DF7113">
        <w:rPr>
          <w:rFonts w:eastAsia="Calibri"/>
          <w:noProof/>
          <w:lang w:val="sr-Cyrl-CS"/>
        </w:rPr>
        <w:t>Предлог</w:t>
      </w:r>
      <w:r w:rsidRPr="00DF7113">
        <w:rPr>
          <w:rFonts w:eastAsia="Calibri"/>
          <w:noProof/>
          <w:lang w:val="sr-Cyrl-CS"/>
        </w:rPr>
        <w:t>а закона у складу са прописаним доказима за упис у Регистар произвођача дувана врши се и усклађивање обавезе Управе за дуван о достављању обавештења о брисању привредног субјекта из Регистра произвођача дувана, привредним субјектима са којим је регистровани произвођач дувана имао закључене уговоре.</w:t>
      </w:r>
    </w:p>
    <w:p w14:paraId="44686E54" w14:textId="755A9C36" w:rsidR="00892AD9" w:rsidRPr="00DF7113" w:rsidRDefault="00892AD9" w:rsidP="00892AD9">
      <w:pPr>
        <w:ind w:firstLine="720"/>
        <w:rPr>
          <w:rFonts w:eastAsia="Calibri"/>
          <w:noProof/>
          <w:lang w:val="sr-Cyrl-CS"/>
        </w:rPr>
      </w:pPr>
      <w:r w:rsidRPr="00DF7113">
        <w:rPr>
          <w:rFonts w:eastAsia="Calibri"/>
          <w:noProof/>
          <w:lang w:val="sr-Cyrl-CS"/>
        </w:rPr>
        <w:t xml:space="preserve">У члану 12. </w:t>
      </w:r>
      <w:r w:rsidR="000A1781" w:rsidRPr="00DF7113">
        <w:rPr>
          <w:rFonts w:eastAsia="Calibri"/>
          <w:noProof/>
          <w:lang w:val="sr-Cyrl-CS"/>
        </w:rPr>
        <w:t>Предлог</w:t>
      </w:r>
      <w:r w:rsidRPr="00DF7113">
        <w:rPr>
          <w:rFonts w:eastAsia="Calibri"/>
          <w:noProof/>
          <w:lang w:val="sr-Cyrl-CS"/>
        </w:rPr>
        <w:t xml:space="preserve">а закона врши се измена члана 16а Закона о дувану, ради прецизнијег дефинисања обавезе произвођача дувана које се односе на обавезу истог да ангажује лице које руководи процесом производње дувана, обезбеђује контролу реализације кооперативног уговора, припрема, и на захтев Управе за дуван, доставља извештаје, у прописаном року, ради информисања и пружања релевантних података  надлежним органима. </w:t>
      </w:r>
    </w:p>
    <w:p w14:paraId="755D750A" w14:textId="77777777" w:rsidR="00892AD9" w:rsidRPr="00DF7113" w:rsidRDefault="00892AD9" w:rsidP="00892AD9">
      <w:pPr>
        <w:ind w:firstLine="720"/>
        <w:rPr>
          <w:rFonts w:eastAsia="Calibri"/>
          <w:noProof/>
          <w:lang w:val="sr-Cyrl-CS"/>
        </w:rPr>
      </w:pPr>
      <w:r w:rsidRPr="00DF7113">
        <w:rPr>
          <w:rFonts w:eastAsia="Calibri"/>
          <w:noProof/>
          <w:lang w:val="sr-Cyrl-CS"/>
        </w:rPr>
        <w:t>Како би се помогло у повећању искоришћења производних капацитета обрађивача дувана и  извоза обр</w:t>
      </w:r>
      <w:r w:rsidR="00287BC1" w:rsidRPr="00DF7113">
        <w:rPr>
          <w:rFonts w:eastAsia="Calibri"/>
          <w:noProof/>
          <w:lang w:val="sr-Cyrl-CS"/>
        </w:rPr>
        <w:t xml:space="preserve">ађеног дувана, прописује се да </w:t>
      </w:r>
      <w:r w:rsidRPr="00DF7113">
        <w:rPr>
          <w:rFonts w:eastAsia="Calibri"/>
          <w:noProof/>
          <w:lang w:val="sr-Cyrl-CS"/>
        </w:rPr>
        <w:t>регистровани прoизвoђaч дувaнa мoжe дувaн дa прeдa нa услужну oбрaду регистрованом oбрaђивaчу дувaнa.</w:t>
      </w:r>
    </w:p>
    <w:p w14:paraId="1D5FE963" w14:textId="77777777" w:rsidR="00892AD9" w:rsidRPr="00DF7113" w:rsidRDefault="00892AD9" w:rsidP="00892AD9">
      <w:pPr>
        <w:ind w:firstLine="720"/>
        <w:rPr>
          <w:rFonts w:eastAsia="Calibri"/>
          <w:noProof/>
          <w:lang w:val="sr-Cyrl-CS"/>
        </w:rPr>
      </w:pPr>
      <w:r w:rsidRPr="00DF7113">
        <w:rPr>
          <w:rFonts w:eastAsia="Calibri"/>
          <w:noProof/>
          <w:lang w:val="sr-Cyrl-CS"/>
        </w:rPr>
        <w:t>Такође, предвиђа се обавеза физичког лица</w:t>
      </w:r>
      <w:r w:rsidRPr="00DF7113">
        <w:rPr>
          <w:rFonts w:eastAsia="Calibri"/>
          <w:bCs/>
          <w:noProof/>
          <w:lang w:val="sr-Cyrl-CS"/>
        </w:rPr>
        <w:t xml:space="preserve"> - произвођача дувана да сав произведени дуван преда регистрованом произвођачу дувана у складу са кооперативним уговором, као и да је регистровани произвођач дувана дужан да преузме сав произведени дуван; изврши извештавање о датуму завршетка откупа у односу на сва физичка лица - произвођаче дувана и о неиспуњењу уговорних обавеза, и то све у законом прописаним роковима.</w:t>
      </w:r>
    </w:p>
    <w:p w14:paraId="03892C0C" w14:textId="77777777" w:rsidR="00892AD9" w:rsidRPr="00DF7113" w:rsidRDefault="00892AD9" w:rsidP="00892AD9">
      <w:pPr>
        <w:ind w:firstLine="720"/>
        <w:rPr>
          <w:rFonts w:eastAsia="Calibri"/>
          <w:bCs/>
          <w:noProof/>
          <w:lang w:val="sr-Cyrl-CS"/>
        </w:rPr>
      </w:pPr>
      <w:r w:rsidRPr="00DF7113">
        <w:rPr>
          <w:rFonts w:eastAsia="Calibri"/>
          <w:bCs/>
          <w:noProof/>
          <w:lang w:val="sr-Cyrl-CS"/>
        </w:rPr>
        <w:t xml:space="preserve">На овај начин спречава се нелегални промет и складиштење дувана, након прописаних рокова за предају, односно преузимање дувана. Поред тога, прописује се и основ за одузмање таквог дувана и кажњавање лица код кога је дуван затечен. </w:t>
      </w:r>
    </w:p>
    <w:p w14:paraId="406B7ADD" w14:textId="303F78C1" w:rsidR="00892AD9" w:rsidRPr="00DF7113" w:rsidRDefault="00892AD9" w:rsidP="00892AD9">
      <w:pPr>
        <w:ind w:firstLine="720"/>
        <w:rPr>
          <w:rFonts w:eastAsia="Calibri"/>
          <w:noProof/>
          <w:lang w:val="sr-Cyrl-CS"/>
        </w:rPr>
      </w:pPr>
      <w:r w:rsidRPr="00DF7113">
        <w:rPr>
          <w:rFonts w:eastAsia="Calibri"/>
          <w:noProof/>
          <w:lang w:val="sr-Cyrl-CS"/>
        </w:rPr>
        <w:lastRenderedPageBreak/>
        <w:t xml:space="preserve">У члану 13. </w:t>
      </w:r>
      <w:r w:rsidR="000A1781" w:rsidRPr="00DF7113">
        <w:rPr>
          <w:rFonts w:eastAsia="Calibri"/>
          <w:noProof/>
          <w:lang w:val="sr-Cyrl-CS"/>
        </w:rPr>
        <w:t>Предлог</w:t>
      </w:r>
      <w:r w:rsidRPr="00DF7113">
        <w:rPr>
          <w:rFonts w:eastAsia="Calibri"/>
          <w:noProof/>
          <w:lang w:val="sr-Cyrl-CS"/>
        </w:rPr>
        <w:t xml:space="preserve">а закона поред постојећег услова и доказа за издавање дозволе за обављање делатности обраде дувана, који се односи на обавезу привредног субјекта да има закључене уговоре са произвођачима дуванских производа, прописује се и могућност привредног субјекта да има закључене уговоре са прерађивачима дувана, односно извозницима. </w:t>
      </w:r>
    </w:p>
    <w:p w14:paraId="76553418" w14:textId="79F73F0F" w:rsidR="00892AD9" w:rsidRPr="00DF7113" w:rsidRDefault="00892AD9" w:rsidP="00892AD9">
      <w:pPr>
        <w:ind w:firstLine="720"/>
        <w:rPr>
          <w:rFonts w:eastAsia="Calibri"/>
          <w:noProof/>
          <w:lang w:val="sr-Cyrl-CS"/>
        </w:rPr>
      </w:pPr>
      <w:r w:rsidRPr="00DF7113">
        <w:rPr>
          <w:rFonts w:eastAsia="Calibri"/>
          <w:noProof/>
          <w:lang w:val="sr-Cyrl-CS"/>
        </w:rPr>
        <w:t xml:space="preserve">У члану 14. </w:t>
      </w:r>
      <w:r w:rsidR="000A1781" w:rsidRPr="00DF7113">
        <w:rPr>
          <w:rFonts w:eastAsia="Calibri"/>
          <w:noProof/>
          <w:lang w:val="sr-Cyrl-CS"/>
        </w:rPr>
        <w:t>Предлог</w:t>
      </w:r>
      <w:r w:rsidRPr="00DF7113">
        <w:rPr>
          <w:rFonts w:eastAsia="Calibri"/>
          <w:noProof/>
          <w:lang w:val="sr-Cyrl-CS"/>
        </w:rPr>
        <w:t>а закона у складу са прописаним условима за издавање дозволе за обраду дувана, извршено је и усклађивање достављања доказа за упис у Регистар обрађивача дувана, који се односе на закључене уговоре са прерађивачима дувана, односно произвођачима дуванских производа, односно извозницима.</w:t>
      </w:r>
    </w:p>
    <w:p w14:paraId="3DBC6552" w14:textId="2A362D1B" w:rsidR="00892AD9" w:rsidRPr="00DF7113" w:rsidRDefault="00892AD9" w:rsidP="00892AD9">
      <w:pPr>
        <w:ind w:firstLine="720"/>
        <w:rPr>
          <w:rFonts w:eastAsia="Calibri"/>
          <w:noProof/>
          <w:lang w:val="sr-Cyrl-CS"/>
        </w:rPr>
      </w:pPr>
      <w:r w:rsidRPr="00DF7113">
        <w:rPr>
          <w:rFonts w:eastAsia="Calibri"/>
          <w:noProof/>
          <w:lang w:val="sr-Cyrl-CS"/>
        </w:rPr>
        <w:t xml:space="preserve">У члану 15. </w:t>
      </w:r>
      <w:r w:rsidR="000A1781" w:rsidRPr="00DF7113">
        <w:rPr>
          <w:rFonts w:eastAsia="Calibri"/>
          <w:noProof/>
          <w:lang w:val="sr-Cyrl-CS"/>
        </w:rPr>
        <w:t>Предлог</w:t>
      </w:r>
      <w:r w:rsidRPr="00DF7113">
        <w:rPr>
          <w:rFonts w:eastAsia="Calibri"/>
          <w:noProof/>
          <w:lang w:val="sr-Cyrl-CS"/>
        </w:rPr>
        <w:t>а закона у складу са прописаним доказима за упис у Регистар обрађивача дувана врши се и усклађивање обавезе Управе за дуван о достављању обавештења о брисању привредног субјекта из Регистра обрађивача дувана, привредним субјектима са којима је регистровани обрађивач дувана имао закључене уговоре.</w:t>
      </w:r>
    </w:p>
    <w:p w14:paraId="7F87C424" w14:textId="4412196E" w:rsidR="00892AD9" w:rsidRPr="00DF7113" w:rsidRDefault="00892AD9" w:rsidP="00892AD9">
      <w:pPr>
        <w:ind w:firstLine="720"/>
        <w:rPr>
          <w:noProof/>
          <w:lang w:val="sr-Cyrl-CS"/>
        </w:rPr>
      </w:pPr>
      <w:r w:rsidRPr="00DF7113">
        <w:rPr>
          <w:rFonts w:eastAsia="Calibri"/>
          <w:noProof/>
          <w:lang w:val="sr-Cyrl-CS"/>
        </w:rPr>
        <w:t xml:space="preserve">У члану 16. </w:t>
      </w:r>
      <w:r w:rsidR="000A1781" w:rsidRPr="00DF7113">
        <w:rPr>
          <w:rFonts w:eastAsia="Calibri"/>
          <w:noProof/>
          <w:lang w:val="sr-Cyrl-CS"/>
        </w:rPr>
        <w:t>Предлог</w:t>
      </w:r>
      <w:r w:rsidRPr="00DF7113">
        <w:rPr>
          <w:rFonts w:eastAsia="Calibri"/>
          <w:noProof/>
          <w:lang w:val="sr-Cyrl-CS"/>
        </w:rPr>
        <w:t xml:space="preserve">а закона, прецизиране су могућности процене квалитета дувана између свих учесника у процесу откупа дувана, као и носиоца </w:t>
      </w:r>
      <w:r w:rsidRPr="00DF7113">
        <w:rPr>
          <w:noProof/>
          <w:lang w:val="sr-Cyrl-CS"/>
        </w:rPr>
        <w:t>трошкова процене квалитета дувана.</w:t>
      </w:r>
      <w:r w:rsidRPr="00DF7113">
        <w:rPr>
          <w:rFonts w:eastAsia="Calibri"/>
          <w:noProof/>
          <w:lang w:val="sr-Cyrl-CS"/>
        </w:rPr>
        <w:t xml:space="preserve"> Циљ овог прописа је заштита права и интереса, као и равноправни положај свих лица која учествују у наведеном процесу. Такође, прописује се да дуван чији је квалитет оспорен, не може бити у промету и остаје на чувању у складишту произвођача, односно обрађивача дувана, до краја процене лабораторије, као и поступање са дуваном који </w:t>
      </w:r>
      <w:r w:rsidRPr="00DF7113">
        <w:rPr>
          <w:noProof/>
          <w:lang w:val="sr-Cyrl-CS"/>
        </w:rPr>
        <w:t xml:space="preserve">не задовољава прописане стандарде квалитета ниједне од класа. Поред тога, овим чланом </w:t>
      </w:r>
      <w:r w:rsidR="000A1781" w:rsidRPr="00DF7113">
        <w:rPr>
          <w:noProof/>
          <w:lang w:val="sr-Cyrl-CS"/>
        </w:rPr>
        <w:t>Предлог</w:t>
      </w:r>
      <w:r w:rsidRPr="00DF7113">
        <w:rPr>
          <w:noProof/>
          <w:lang w:val="sr-Cyrl-CS"/>
        </w:rPr>
        <w:t xml:space="preserve">а закона прецизира се поступање са дуваном који проценом лабораторије не задовољава прописане стандарде квалитета ниједне од класа, као и да </w:t>
      </w:r>
      <w:r w:rsidRPr="00DF7113">
        <w:rPr>
          <w:rFonts w:eastAsia="Calibri"/>
          <w:noProof/>
          <w:lang w:val="sr-Cyrl-CS"/>
        </w:rPr>
        <w:t xml:space="preserve">се с истим поступа у складу са прописима </w:t>
      </w:r>
      <w:r w:rsidRPr="00DF7113">
        <w:rPr>
          <w:noProof/>
          <w:lang w:val="sr-Cyrl-CS"/>
        </w:rPr>
        <w:t>који уређују управљање отпадом.</w:t>
      </w:r>
    </w:p>
    <w:p w14:paraId="167C929D" w14:textId="0455940F" w:rsidR="00892AD9" w:rsidRPr="00DF7113" w:rsidRDefault="00892AD9" w:rsidP="00892AD9">
      <w:pPr>
        <w:ind w:firstLine="720"/>
        <w:rPr>
          <w:rFonts w:eastAsia="Calibri"/>
          <w:lang w:val="sr-Cyrl-CS"/>
        </w:rPr>
      </w:pPr>
      <w:r w:rsidRPr="00DF7113">
        <w:rPr>
          <w:rFonts w:eastAsia="Calibri"/>
          <w:noProof/>
          <w:lang w:val="sr-Cyrl-CS"/>
        </w:rPr>
        <w:t xml:space="preserve">У члану 17. </w:t>
      </w:r>
      <w:r w:rsidR="000A1781" w:rsidRPr="00DF7113">
        <w:rPr>
          <w:rFonts w:eastAsia="Calibri"/>
          <w:noProof/>
          <w:lang w:val="sr-Cyrl-CS"/>
        </w:rPr>
        <w:t>Предлог</w:t>
      </w:r>
      <w:r w:rsidRPr="00DF7113">
        <w:rPr>
          <w:rFonts w:eastAsia="Calibri"/>
          <w:noProof/>
          <w:lang w:val="sr-Cyrl-CS"/>
        </w:rPr>
        <w:t>а закона</w:t>
      </w:r>
      <w:r w:rsidRPr="00DF7113">
        <w:rPr>
          <w:noProof/>
          <w:lang w:val="sr-Cyrl-CS"/>
        </w:rPr>
        <w:t xml:space="preserve"> прописује се измена</w:t>
      </w:r>
      <w:r w:rsidRPr="00DF7113">
        <w:rPr>
          <w:rFonts w:eastAsia="Calibri"/>
          <w:noProof/>
          <w:lang w:val="sr-Cyrl-CS"/>
        </w:rPr>
        <w:t xml:space="preserve"> наслова и допуна члана 25. Закона о дувану, као и усклађивање са предложеним изменама члана 12. </w:t>
      </w:r>
      <w:r w:rsidR="000A1781" w:rsidRPr="00DF7113">
        <w:rPr>
          <w:rFonts w:eastAsia="Calibri"/>
          <w:noProof/>
          <w:lang w:val="sr-Cyrl-CS"/>
        </w:rPr>
        <w:t>Предлог</w:t>
      </w:r>
      <w:r w:rsidRPr="00DF7113">
        <w:rPr>
          <w:rFonts w:eastAsia="Calibri"/>
          <w:noProof/>
          <w:lang w:val="sr-Cyrl-CS"/>
        </w:rPr>
        <w:t xml:space="preserve">а закона (којим се мења члан 16а Закона о дувану), којим се омогућава да регистровани произвођач дувана може дуван да преда на услужну обраду регистрованом обрађивачу дувана. Овом одредбом допринело би се </w:t>
      </w:r>
      <w:r w:rsidRPr="00DF7113">
        <w:rPr>
          <w:rFonts w:eastAsia="Calibri"/>
          <w:lang w:val="sr-Cyrl-CS"/>
        </w:rPr>
        <w:t xml:space="preserve">повећању искоришћења производних капацитета код обрађивача дувана и извоз обрађеног дувана. У циљу праћења стања на тржишту овако обрађеног дувана, прописана је и обавеза  регистрованих обрађивача дувана да воде евиденцију о количини и квалитету услужно обрађеног дувана по типовима и класама. </w:t>
      </w:r>
    </w:p>
    <w:p w14:paraId="5E630538" w14:textId="343A4C75" w:rsidR="001E77DC" w:rsidRPr="00DF7113" w:rsidRDefault="00892AD9" w:rsidP="001E77DC">
      <w:pPr>
        <w:ind w:firstLine="720"/>
        <w:rPr>
          <w:noProof/>
          <w:lang w:val="sr-Cyrl-CS"/>
        </w:rPr>
      </w:pPr>
      <w:r w:rsidRPr="00DF7113">
        <w:rPr>
          <w:rFonts w:eastAsia="Calibri"/>
          <w:lang w:val="sr-Cyrl-CS"/>
        </w:rPr>
        <w:t xml:space="preserve">У члану 18. </w:t>
      </w:r>
      <w:r w:rsidR="000A1781" w:rsidRPr="00DF7113">
        <w:rPr>
          <w:rFonts w:eastAsia="Calibri"/>
          <w:lang w:val="sr-Cyrl-CS"/>
        </w:rPr>
        <w:t>Предлог</w:t>
      </w:r>
      <w:r w:rsidRPr="00DF7113">
        <w:rPr>
          <w:rFonts w:eastAsia="Calibri"/>
          <w:lang w:val="sr-Cyrl-CS"/>
        </w:rPr>
        <w:t xml:space="preserve">а закона </w:t>
      </w:r>
      <w:r w:rsidRPr="00DF7113">
        <w:rPr>
          <w:rFonts w:eastAsia="Calibri"/>
          <w:noProof/>
          <w:lang w:val="sr-Cyrl-CS"/>
        </w:rPr>
        <w:t xml:space="preserve">у складу са прописаним доказима за упис у Регистар обрађивача дувана врши се и усклађивање обавезе обрађивача дувана да обрађени дуван продаје и прерађивачу дувана. Такође, </w:t>
      </w:r>
      <w:r w:rsidRPr="00DF7113">
        <w:rPr>
          <w:noProof/>
          <w:lang w:val="sr-Cyrl-CS"/>
        </w:rPr>
        <w:t>прописује се начин складиштења дувана, обрађеног дувана, односно услужно обрађеног дувана. Циљ измене наведеног члана је да се задржи и унапреди следљивост дувана и обрађеног дувана, као и да се омогући боља контрола надлежних контролних органа.</w:t>
      </w:r>
    </w:p>
    <w:p w14:paraId="6915FDE0" w14:textId="33A083B8" w:rsidR="00892AD9" w:rsidRPr="00DF7113" w:rsidRDefault="00892AD9" w:rsidP="00892AD9">
      <w:pPr>
        <w:ind w:firstLine="720"/>
        <w:rPr>
          <w:rFonts w:eastAsiaTheme="minorHAnsi"/>
          <w:lang w:val="sr-Cyrl-CS"/>
        </w:rPr>
      </w:pPr>
      <w:r w:rsidRPr="00DF7113">
        <w:rPr>
          <w:lang w:val="sr-Cyrl-CS"/>
        </w:rPr>
        <w:t xml:space="preserve">У члану 19. </w:t>
      </w:r>
      <w:r w:rsidR="000A1781" w:rsidRPr="00DF7113">
        <w:rPr>
          <w:lang w:val="sr-Cyrl-CS"/>
        </w:rPr>
        <w:t>Предлог</w:t>
      </w:r>
      <w:r w:rsidRPr="00DF7113">
        <w:rPr>
          <w:lang w:val="sr-Cyrl-CS"/>
        </w:rPr>
        <w:t xml:space="preserve">а закона </w:t>
      </w:r>
      <w:r w:rsidRPr="00DF7113">
        <w:rPr>
          <w:rFonts w:eastAsiaTheme="minorHAnsi"/>
          <w:lang w:val="sr-Cyrl-CS"/>
        </w:rPr>
        <w:t xml:space="preserve">предлаже се додавање нове главе „IVа Производња и промет прерађеног дувана“ и нових чланова 25б, 25в, 25г, 25д, 25ђ, 25е, 25ж и 25з. </w:t>
      </w:r>
    </w:p>
    <w:p w14:paraId="0BB96BBF" w14:textId="77777777" w:rsidR="00892AD9" w:rsidRPr="00DF7113" w:rsidRDefault="00892AD9" w:rsidP="00892AD9">
      <w:pPr>
        <w:ind w:firstLine="720"/>
        <w:rPr>
          <w:rFonts w:eastAsiaTheme="minorHAnsi"/>
          <w:lang w:val="sr-Cyrl-CS"/>
        </w:rPr>
      </w:pPr>
      <w:r w:rsidRPr="00DF7113">
        <w:rPr>
          <w:lang w:val="sr-Cyrl-CS"/>
        </w:rPr>
        <w:t xml:space="preserve">Чланом 25б прописује се да </w:t>
      </w:r>
      <w:r w:rsidRPr="00DF7113">
        <w:rPr>
          <w:bCs/>
          <w:iCs/>
          <w:lang w:val="sr-Cyrl-CS"/>
        </w:rPr>
        <w:t xml:space="preserve">прерадом дувана, може да се бави привредни субјект који је добио дозволу за обављање делатности прераде дувана и који је уписан у Регистар прерађивача дувана. </w:t>
      </w:r>
      <w:r w:rsidRPr="00DF7113">
        <w:rPr>
          <w:rFonts w:eastAsiaTheme="minorHAnsi"/>
          <w:lang w:val="sr-Cyrl-CS"/>
        </w:rPr>
        <w:t xml:space="preserve">Осталим члановима се прописују услови за издавање дозволе за делатност прераде дувана, рок важења дозволе, услови за упис у Регистар прерађивача дувана, обнављање и одузимање дозволе, као и брисање из Регистра прерађивача дувана и обавезе истих. </w:t>
      </w:r>
    </w:p>
    <w:p w14:paraId="63672B0B" w14:textId="65A6F716" w:rsidR="00892AD9" w:rsidRPr="00DF7113" w:rsidRDefault="00892AD9" w:rsidP="00892AD9">
      <w:pPr>
        <w:ind w:firstLine="720"/>
        <w:rPr>
          <w:rFonts w:eastAsiaTheme="minorHAnsi"/>
          <w:lang w:val="sr-Cyrl-CS"/>
        </w:rPr>
      </w:pPr>
      <w:r w:rsidRPr="00DF7113">
        <w:rPr>
          <w:rFonts w:eastAsiaTheme="minorHAnsi"/>
          <w:lang w:val="sr-Cyrl-CS"/>
        </w:rPr>
        <w:lastRenderedPageBreak/>
        <w:t>Чланом 25з регулишу се обавезе прерађивача дувана, и то да прерађивач дувана прерађени дуван може искључиво продавати произвођачу дуванских производа или га извести у своје име и за свој рачун</w:t>
      </w:r>
      <w:r w:rsidR="001E77DC" w:rsidRPr="00DF7113">
        <w:rPr>
          <w:rFonts w:eastAsiaTheme="minorHAnsi"/>
          <w:lang w:val="sr-Cyrl-CS"/>
        </w:rPr>
        <w:t>, уколико је истовремено уписан у Регистар извозника.</w:t>
      </w:r>
      <w:r w:rsidRPr="00DF7113">
        <w:rPr>
          <w:rFonts w:eastAsiaTheme="minorHAnsi"/>
          <w:lang w:val="sr-Cyrl-CS"/>
        </w:rPr>
        <w:t xml:space="preserve"> Такође, прописује се забрана промета прерађеног дувана у паковању мањем од 100 килограма, као и обавеза обезбеђења стручног руковођења процесом прераде дувана. </w:t>
      </w:r>
    </w:p>
    <w:p w14:paraId="07EB28BB" w14:textId="77777777" w:rsidR="00892AD9" w:rsidRPr="00DF7113" w:rsidRDefault="00892AD9" w:rsidP="00892AD9">
      <w:pPr>
        <w:ind w:firstLine="708"/>
        <w:rPr>
          <w:noProof/>
          <w:lang w:val="sr-Cyrl-CS"/>
        </w:rPr>
      </w:pPr>
      <w:r w:rsidRPr="00DF7113">
        <w:rPr>
          <w:noProof/>
          <w:lang w:val="sr-Cyrl-CS"/>
        </w:rPr>
        <w:t xml:space="preserve">Разлог за увођење новог Регистра јесте препознавање потреба тржишта за увођењем нове делатности прераде дувана, што може допринети повећању броја привредних субјеката у дуванском сектору, обиму спољнотрговинског промета и повећању буџетских прихода. </w:t>
      </w:r>
    </w:p>
    <w:p w14:paraId="63863857" w14:textId="56030D7F" w:rsidR="00892AD9" w:rsidRPr="00DF7113" w:rsidRDefault="00892AD9" w:rsidP="00892AD9">
      <w:pPr>
        <w:ind w:firstLine="708"/>
        <w:rPr>
          <w:noProof/>
          <w:lang w:val="sr-Cyrl-CS"/>
        </w:rPr>
      </w:pPr>
      <w:r w:rsidRPr="00DF7113">
        <w:rPr>
          <w:noProof/>
          <w:lang w:val="sr-Cyrl-CS"/>
        </w:rPr>
        <w:t xml:space="preserve">У члану 20. </w:t>
      </w:r>
      <w:r w:rsidR="000A1781" w:rsidRPr="00DF7113">
        <w:rPr>
          <w:noProof/>
          <w:lang w:val="sr-Cyrl-CS"/>
        </w:rPr>
        <w:t>Предлог</w:t>
      </w:r>
      <w:r w:rsidRPr="00DF7113">
        <w:rPr>
          <w:noProof/>
          <w:lang w:val="sr-Cyrl-CS"/>
        </w:rPr>
        <w:t>а закона</w:t>
      </w:r>
      <w:r w:rsidRPr="00DF7113">
        <w:rPr>
          <w:rFonts w:eastAsia="Calibri"/>
          <w:noProof/>
          <w:lang w:val="sr-Cyrl-CS"/>
        </w:rPr>
        <w:t xml:space="preserve"> сходно предложеним изменама члана 16а Закона о дувану и члана 19. </w:t>
      </w:r>
      <w:r w:rsidR="000A1781" w:rsidRPr="00DF7113">
        <w:rPr>
          <w:rFonts w:eastAsia="Calibri"/>
          <w:noProof/>
          <w:lang w:val="sr-Cyrl-CS"/>
        </w:rPr>
        <w:t>Предлог</w:t>
      </w:r>
      <w:r w:rsidRPr="00DF7113">
        <w:rPr>
          <w:rFonts w:eastAsia="Calibri"/>
          <w:noProof/>
          <w:lang w:val="sr-Cyrl-CS"/>
        </w:rPr>
        <w:t xml:space="preserve">а закона, а у складу са пословањем произвођача дуванских производа и проширењем могућности за набавку обрађеног и прерађеног дувана, прописано је да се као доказ за упис у Регистар произвођача дуванских производа може доставити и уговор закључен са произвођачем дувана који дуван даје на услужну обраду, прерађивачем дувана, као и увозником дувана, обрађеног дувана, прерађеног дувана, односно дуванских производа. Прописана одредба омогућава следљивост обрађеног и прерађеног дувана на тржишту Републике. Поред тога, </w:t>
      </w:r>
      <w:r w:rsidRPr="00DF7113">
        <w:rPr>
          <w:rFonts w:eastAsiaTheme="minorHAnsi"/>
          <w:lang w:val="sr-Cyrl-CS"/>
        </w:rPr>
        <w:t>прописује се да се уместо полугодишњег врши годишње усклађивање накнаде за у</w:t>
      </w:r>
      <w:r w:rsidRPr="00DF7113">
        <w:rPr>
          <w:noProof/>
          <w:lang w:val="sr-Cyrl-CS"/>
        </w:rPr>
        <w:t>пис у Регистар произвођача дуванских производа са индексом потрошачких цена према подацима органа надлежног за послове статистике, имајући у виду ниску стопу инфлације, а истовремено се смањују и трошкови администрирања.</w:t>
      </w:r>
    </w:p>
    <w:p w14:paraId="2F2C5A77" w14:textId="272B9FC7" w:rsidR="00892AD9" w:rsidRPr="00DF7113" w:rsidRDefault="00892AD9" w:rsidP="00892AD9">
      <w:pPr>
        <w:ind w:firstLine="708"/>
        <w:rPr>
          <w:noProof/>
          <w:lang w:val="sr-Cyrl-CS"/>
        </w:rPr>
      </w:pPr>
      <w:r w:rsidRPr="00DF7113">
        <w:rPr>
          <w:noProof/>
          <w:lang w:val="sr-Cyrl-CS"/>
        </w:rPr>
        <w:t xml:space="preserve">У члану 21. </w:t>
      </w:r>
      <w:r w:rsidR="000A1781" w:rsidRPr="00DF7113">
        <w:rPr>
          <w:noProof/>
          <w:lang w:val="sr-Cyrl-CS"/>
        </w:rPr>
        <w:t>Предлог</w:t>
      </w:r>
      <w:r w:rsidRPr="00DF7113">
        <w:rPr>
          <w:noProof/>
          <w:lang w:val="sr-Cyrl-CS"/>
        </w:rPr>
        <w:t xml:space="preserve">а закона </w:t>
      </w:r>
      <w:r w:rsidRPr="00DF7113">
        <w:rPr>
          <w:rFonts w:eastAsia="Calibri"/>
          <w:noProof/>
          <w:lang w:val="sr-Cyrl-CS"/>
        </w:rPr>
        <w:t>прописује се да регистровани произвођач дуванских производа приликом обнове дозволе за производњу дуванских производа, доставља и доказ који се односи на закључене уговоре са свим привредним субјектима који могу вршити промет обрађеног и прерађеног дувана (произвођачем дувана који дуван даје на услужну обраду, прерађивачем дувана, као и увозником дувана, обрађеног дувана, прерађеног дувана, односно дуванских производа).</w:t>
      </w:r>
      <w:r w:rsidRPr="00DF7113">
        <w:rPr>
          <w:noProof/>
          <w:lang w:val="sr-Cyrl-CS"/>
        </w:rPr>
        <w:t xml:space="preserve"> </w:t>
      </w:r>
    </w:p>
    <w:p w14:paraId="5397608B" w14:textId="7B1E50DC" w:rsidR="00892AD9" w:rsidRPr="00DF7113" w:rsidRDefault="00892AD9" w:rsidP="00892AD9">
      <w:pPr>
        <w:ind w:firstLine="708"/>
        <w:rPr>
          <w:rFonts w:eastAsia="Calibri"/>
          <w:noProof/>
          <w:lang w:val="sr-Cyrl-CS"/>
        </w:rPr>
      </w:pPr>
      <w:r w:rsidRPr="00DF7113">
        <w:rPr>
          <w:noProof/>
          <w:lang w:val="sr-Cyrl-CS"/>
        </w:rPr>
        <w:t xml:space="preserve">У члану 22. </w:t>
      </w:r>
      <w:r w:rsidR="000A1781" w:rsidRPr="00DF7113">
        <w:rPr>
          <w:noProof/>
          <w:lang w:val="sr-Cyrl-CS"/>
        </w:rPr>
        <w:t>Предлог</w:t>
      </w:r>
      <w:r w:rsidRPr="00DF7113">
        <w:rPr>
          <w:noProof/>
          <w:lang w:val="sr-Cyrl-CS"/>
        </w:rPr>
        <w:t xml:space="preserve">а закона </w:t>
      </w:r>
      <w:r w:rsidRPr="00DF7113">
        <w:rPr>
          <w:rFonts w:eastAsia="Calibri"/>
          <w:noProof/>
          <w:lang w:val="sr-Cyrl-CS"/>
        </w:rPr>
        <w:t>у складу са прописаним доказима за упис у Регистар произвођача дуванских производа врши се и усклађивање обавезе Управе за дуван о достављању обавештења о брисању привредног субјекта из Регистра произвођача дуванских производа привредним субјектима са којима је регистровани произвођач дуванских производа имао закључене уговоре.</w:t>
      </w:r>
    </w:p>
    <w:p w14:paraId="715FA21D" w14:textId="2467C074" w:rsidR="00892AD9" w:rsidRPr="00DF7113" w:rsidRDefault="00892AD9" w:rsidP="00892AD9">
      <w:pPr>
        <w:ind w:firstLine="708"/>
        <w:rPr>
          <w:rFonts w:eastAsia="Calibri"/>
          <w:noProof/>
          <w:lang w:val="sr-Cyrl-CS"/>
        </w:rPr>
      </w:pPr>
      <w:r w:rsidRPr="00DF7113">
        <w:rPr>
          <w:rFonts w:eastAsia="Calibri"/>
          <w:noProof/>
          <w:lang w:val="sr-Cyrl-CS"/>
        </w:rPr>
        <w:t xml:space="preserve">У члану 23. </w:t>
      </w:r>
      <w:r w:rsidR="000A1781" w:rsidRPr="00DF7113">
        <w:rPr>
          <w:rFonts w:eastAsia="Calibri"/>
          <w:noProof/>
          <w:lang w:val="sr-Cyrl-CS"/>
        </w:rPr>
        <w:t>Предлог</w:t>
      </w:r>
      <w:r w:rsidRPr="00DF7113">
        <w:rPr>
          <w:rFonts w:eastAsia="Calibri"/>
          <w:noProof/>
          <w:lang w:val="sr-Cyrl-CS"/>
        </w:rPr>
        <w:t>а закона извршено је усклађивање које се односи на обавезе произвођача дуванских производа, и то да произвођач дуванских производа не може на територији Републике да се бави прометом обрађеног и прерађеног дувана који користи за производњу дуванских производа, на начин којим се предлаже редефинисање појмова „производи или откупљује</w:t>
      </w:r>
      <w:r w:rsidR="00DC2145" w:rsidRPr="00DF7113">
        <w:rPr>
          <w:rFonts w:eastAsia="Calibri"/>
          <w:noProof/>
          <w:lang w:val="sr-Cyrl-CS"/>
        </w:rPr>
        <w:t>”</w:t>
      </w:r>
      <w:r w:rsidRPr="00DF7113">
        <w:rPr>
          <w:rFonts w:eastAsia="Calibri"/>
          <w:noProof/>
          <w:lang w:val="sr-Cyrl-CS"/>
        </w:rPr>
        <w:t xml:space="preserve"> са ширим појмом „користи</w:t>
      </w:r>
      <w:r w:rsidR="00DC2145" w:rsidRPr="00DF7113">
        <w:rPr>
          <w:rFonts w:eastAsia="Calibri"/>
          <w:noProof/>
          <w:lang w:val="sr-Cyrl-CS"/>
        </w:rPr>
        <w:t>”</w:t>
      </w:r>
      <w:r w:rsidRPr="00DF7113">
        <w:rPr>
          <w:rFonts w:eastAsia="Calibri"/>
          <w:noProof/>
          <w:lang w:val="sr-Cyrl-CS"/>
        </w:rPr>
        <w:t>, који обухвата куповину домаћег обрађеног дувана, увезеног обрађеног дувана, произведеног обрађеног дувана, као и куповину, увоз и производњу прерађеног дувана.</w:t>
      </w:r>
    </w:p>
    <w:p w14:paraId="7CDB28C5" w14:textId="37F717DF" w:rsidR="00892AD9" w:rsidRPr="00DF7113" w:rsidRDefault="00892AD9" w:rsidP="00892AD9">
      <w:pPr>
        <w:ind w:firstLine="708"/>
        <w:rPr>
          <w:rFonts w:eastAsiaTheme="minorHAnsi"/>
          <w:lang w:val="sr-Cyrl-CS"/>
        </w:rPr>
      </w:pPr>
      <w:r w:rsidRPr="00DF7113">
        <w:rPr>
          <w:rFonts w:eastAsia="Calibri"/>
          <w:noProof/>
          <w:lang w:val="sr-Cyrl-CS"/>
        </w:rPr>
        <w:t xml:space="preserve">У члану 24. </w:t>
      </w:r>
      <w:r w:rsidR="000A1781" w:rsidRPr="00DF7113">
        <w:rPr>
          <w:rFonts w:eastAsia="Calibri"/>
          <w:noProof/>
          <w:lang w:val="sr-Cyrl-CS"/>
        </w:rPr>
        <w:t>Предлог</w:t>
      </w:r>
      <w:r w:rsidRPr="00DF7113">
        <w:rPr>
          <w:rFonts w:eastAsia="Calibri"/>
          <w:noProof/>
          <w:lang w:val="sr-Cyrl-CS"/>
        </w:rPr>
        <w:t xml:space="preserve">а закона </w:t>
      </w:r>
      <w:r w:rsidRPr="00DF7113">
        <w:rPr>
          <w:rFonts w:eastAsiaTheme="minorHAnsi"/>
          <w:lang w:val="sr-Cyrl-CS"/>
        </w:rPr>
        <w:t>који се односи на регистрацију марки дуванских производа</w:t>
      </w:r>
      <w:r w:rsidRPr="00DF7113">
        <w:rPr>
          <w:noProof/>
          <w:lang w:val="sr-Cyrl-CS"/>
        </w:rPr>
        <w:t xml:space="preserve"> које се стављају у промет на тржиште Републике</w:t>
      </w:r>
      <w:r w:rsidRPr="00DF7113">
        <w:rPr>
          <w:rFonts w:eastAsiaTheme="minorHAnsi"/>
          <w:lang w:val="sr-Cyrl-CS"/>
        </w:rPr>
        <w:t xml:space="preserve">, прописују се докази који се прилажу уз захтев за регистрацију марки дуванских производа, и то између осталог: уговор о увозу дуванских производа са иностраним произвођачем дуванских производа или његовим овлашћеним дистрибутером да може да врши дистрибуцију дуванских производа на територији Републике; овлашћење од стране власника жига да је инострани произвођач овлашћен за производњу дуванских производа, уколико се као доказ подноси уговор са иностраним произвођачем дуванских производа који није власник жига, овлашћење да је дистрибутер иностраног произвођача овлашћен за </w:t>
      </w:r>
      <w:r w:rsidRPr="00DF7113">
        <w:rPr>
          <w:rFonts w:eastAsiaTheme="minorHAnsi"/>
          <w:lang w:val="sr-Cyrl-CS"/>
        </w:rPr>
        <w:lastRenderedPageBreak/>
        <w:t>дистрибуцију дуванских производа од стране тог произвођача или  власника жига, уколико се као доказ подноси уговор са овлашћеним дистрибутером иностраног произвођача.</w:t>
      </w:r>
    </w:p>
    <w:p w14:paraId="7EB7FFAE" w14:textId="77777777" w:rsidR="00892AD9" w:rsidRPr="00DF7113" w:rsidRDefault="00892AD9" w:rsidP="00892AD9">
      <w:pPr>
        <w:ind w:firstLine="708"/>
        <w:rPr>
          <w:rFonts w:eastAsiaTheme="minorHAnsi"/>
          <w:lang w:val="sr-Cyrl-CS"/>
        </w:rPr>
      </w:pPr>
      <w:r w:rsidRPr="00DF7113">
        <w:rPr>
          <w:rFonts w:eastAsiaTheme="minorHAnsi"/>
          <w:lang w:val="sr-Cyrl-CS"/>
        </w:rPr>
        <w:t xml:space="preserve">Циљ наведене измене је прецизирање норме, као и појашњење потребних доказа који се достављају уз захтев за упис у Регистар о маркама дуванских производа. </w:t>
      </w:r>
    </w:p>
    <w:p w14:paraId="73D8A8A0" w14:textId="77777777" w:rsidR="00892AD9" w:rsidRPr="00DF7113" w:rsidRDefault="00892AD9" w:rsidP="00892AD9">
      <w:pPr>
        <w:ind w:firstLine="720"/>
        <w:rPr>
          <w:noProof/>
          <w:lang w:val="sr-Cyrl-CS"/>
        </w:rPr>
      </w:pPr>
      <w:r w:rsidRPr="00DF7113">
        <w:rPr>
          <w:rFonts w:eastAsiaTheme="minorHAnsi"/>
          <w:lang w:val="sr-Cyrl-CS"/>
        </w:rPr>
        <w:t xml:space="preserve">Поред тога, прописује се, </w:t>
      </w:r>
      <w:r w:rsidRPr="00DF7113">
        <w:rPr>
          <w:noProof/>
          <w:lang w:val="sr-Cyrl-CS"/>
        </w:rPr>
        <w:t xml:space="preserve">када захтев за упис у Регистар о маркама дуванских производа подноси произвођач, односно увозник дуванског производа, за дувански производ који је већ уписан у регистар, Управа издаје извод о упису за тај дувански производ. </w:t>
      </w:r>
      <w:r w:rsidRPr="00DF7113">
        <w:rPr>
          <w:rFonts w:eastAsiaTheme="minorHAnsi"/>
          <w:lang w:val="sr-Cyrl-CS"/>
        </w:rPr>
        <w:t>Ова измена урађена је у циљу бољег разумевања и веће видљивости предметне одредбе.</w:t>
      </w:r>
    </w:p>
    <w:p w14:paraId="59C9EA0D" w14:textId="5B2F5EE2" w:rsidR="00892AD9" w:rsidRPr="00DF7113" w:rsidRDefault="00892AD9" w:rsidP="00892AD9">
      <w:pPr>
        <w:ind w:firstLine="708"/>
        <w:rPr>
          <w:iCs/>
          <w:noProof/>
          <w:lang w:val="sr-Cyrl-CS"/>
        </w:rPr>
      </w:pPr>
      <w:r w:rsidRPr="00DF7113">
        <w:rPr>
          <w:noProof/>
          <w:lang w:val="sr-Cyrl-CS"/>
        </w:rPr>
        <w:t xml:space="preserve">У члану 25. </w:t>
      </w:r>
      <w:r w:rsidR="000A1781" w:rsidRPr="00DF7113">
        <w:rPr>
          <w:noProof/>
          <w:lang w:val="sr-Cyrl-CS"/>
        </w:rPr>
        <w:t>Предлог</w:t>
      </w:r>
      <w:r w:rsidRPr="00DF7113">
        <w:rPr>
          <w:noProof/>
          <w:lang w:val="sr-Cyrl-CS"/>
        </w:rPr>
        <w:t xml:space="preserve">а закона </w:t>
      </w:r>
      <w:r w:rsidRPr="00DF7113">
        <w:rPr>
          <w:iCs/>
          <w:noProof/>
          <w:lang w:val="sr-Cyrl-CS"/>
        </w:rPr>
        <w:t>предлаже се евидентирање и праћење марки дуванских производа чији се промет обавља по посебном поступку, а које нису уписане у Регистар о маркама дуванских производа, у циљу сузбијања нелегалног тржишта.</w:t>
      </w:r>
    </w:p>
    <w:p w14:paraId="3224CC2A" w14:textId="2085EAE7" w:rsidR="00892AD9" w:rsidRPr="00DF7113" w:rsidRDefault="00892AD9" w:rsidP="00892AD9">
      <w:pPr>
        <w:ind w:firstLine="708"/>
        <w:rPr>
          <w:rFonts w:eastAsia="Calibri"/>
          <w:noProof/>
          <w:lang w:val="sr-Cyrl-CS"/>
        </w:rPr>
      </w:pPr>
      <w:r w:rsidRPr="00DF7113">
        <w:rPr>
          <w:iCs/>
          <w:noProof/>
          <w:lang w:val="sr-Cyrl-CS"/>
        </w:rPr>
        <w:t xml:space="preserve">У члану 26. </w:t>
      </w:r>
      <w:r w:rsidR="000A1781" w:rsidRPr="00DF7113">
        <w:rPr>
          <w:iCs/>
          <w:noProof/>
          <w:lang w:val="sr-Cyrl-CS"/>
        </w:rPr>
        <w:t>Предлог</w:t>
      </w:r>
      <w:r w:rsidRPr="00DF7113">
        <w:rPr>
          <w:iCs/>
          <w:noProof/>
          <w:lang w:val="sr-Cyrl-CS"/>
        </w:rPr>
        <w:t xml:space="preserve">а закона </w:t>
      </w:r>
      <w:r w:rsidRPr="00DF7113">
        <w:rPr>
          <w:rFonts w:eastAsiaTheme="minorHAnsi"/>
          <w:lang w:val="sr-Cyrl-CS"/>
        </w:rPr>
        <w:t xml:space="preserve">прописује се да </w:t>
      </w:r>
      <w:r w:rsidRPr="00DF7113">
        <w:rPr>
          <w:rFonts w:eastAsia="Calibri"/>
          <w:noProof/>
          <w:lang w:val="sr-Cyrl-CS"/>
        </w:rPr>
        <w:t>поред постојећег услова и доказа за издавање дозволе за обављање делатности трговине на велико дуванским производима који се односи на обавезу привредног субјекта да има закључене уговоре са произвођачима, увозницима дуванских производа, привредни субјект може да се бави т</w:t>
      </w:r>
      <w:r w:rsidRPr="00DF7113">
        <w:rPr>
          <w:noProof/>
          <w:lang w:val="sr-Cyrl-CS"/>
        </w:rPr>
        <w:t>рговином на велико дуванским производима и ако</w:t>
      </w:r>
      <w:r w:rsidRPr="00DF7113">
        <w:rPr>
          <w:rFonts w:eastAsia="Calibri"/>
          <w:noProof/>
          <w:lang w:val="sr-Cyrl-CS"/>
        </w:rPr>
        <w:t xml:space="preserve"> има закључене уговоре са трговцима на велико дуванским производима. </w:t>
      </w:r>
    </w:p>
    <w:p w14:paraId="48B9401F" w14:textId="77777777" w:rsidR="00892AD9" w:rsidRPr="00DF7113" w:rsidRDefault="00892AD9" w:rsidP="00892AD9">
      <w:pPr>
        <w:ind w:firstLine="708"/>
        <w:rPr>
          <w:rFonts w:eastAsia="Calibri"/>
          <w:noProof/>
          <w:lang w:val="sr-Cyrl-CS"/>
        </w:rPr>
      </w:pPr>
      <w:r w:rsidRPr="00DF7113">
        <w:rPr>
          <w:rFonts w:eastAsia="Calibri"/>
          <w:noProof/>
          <w:lang w:val="sr-Cyrl-CS"/>
        </w:rPr>
        <w:t>Наведене измене настале су услед потребе тржишта за ефикаснијим снабдевањем дуванским производима. На овај начин повећава се и обим трговине дуванским производима, што индиректно може утицати и на повећање буџетских прихода.</w:t>
      </w:r>
    </w:p>
    <w:p w14:paraId="05DDCF70" w14:textId="608E586A" w:rsidR="00892AD9" w:rsidRPr="00DF7113" w:rsidRDefault="00892AD9" w:rsidP="00892AD9">
      <w:pPr>
        <w:ind w:firstLine="708"/>
        <w:rPr>
          <w:noProof/>
          <w:lang w:val="sr-Cyrl-CS"/>
        </w:rPr>
      </w:pPr>
      <w:r w:rsidRPr="00DF7113">
        <w:rPr>
          <w:rFonts w:eastAsia="Calibri"/>
          <w:noProof/>
          <w:lang w:val="sr-Cyrl-CS"/>
        </w:rPr>
        <w:t>У члану 27.</w:t>
      </w:r>
      <w:r w:rsidRPr="00DF7113">
        <w:rPr>
          <w:rFonts w:eastAsiaTheme="minorHAnsi"/>
          <w:lang w:val="sr-Cyrl-CS"/>
        </w:rPr>
        <w:t xml:space="preserve"> </w:t>
      </w:r>
      <w:r w:rsidR="000A1781" w:rsidRPr="00DF7113">
        <w:rPr>
          <w:rFonts w:eastAsiaTheme="minorHAnsi"/>
          <w:lang w:val="sr-Cyrl-CS"/>
        </w:rPr>
        <w:t>Предлог</w:t>
      </w:r>
      <w:r w:rsidRPr="00DF7113">
        <w:rPr>
          <w:rFonts w:eastAsiaTheme="minorHAnsi"/>
          <w:lang w:val="sr-Cyrl-CS"/>
        </w:rPr>
        <w:t>а закона, прописује се да се уместо полугодишњег врши годишње усклађивање накнаде за у</w:t>
      </w:r>
      <w:r w:rsidRPr="00DF7113">
        <w:rPr>
          <w:noProof/>
          <w:lang w:val="sr-Cyrl-CS"/>
        </w:rPr>
        <w:t>пис у Регистар трговаца на велико дуванским производима, са индексом потрошачких цена, према подацима органа надлежног за послове статистике.</w:t>
      </w:r>
    </w:p>
    <w:p w14:paraId="296BBDED" w14:textId="282A918D" w:rsidR="00892AD9" w:rsidRPr="00DF7113" w:rsidRDefault="00892AD9" w:rsidP="00892AD9">
      <w:pPr>
        <w:ind w:firstLine="708"/>
        <w:rPr>
          <w:rFonts w:eastAsia="Calibri"/>
          <w:noProof/>
          <w:lang w:val="sr-Cyrl-CS"/>
        </w:rPr>
      </w:pPr>
      <w:r w:rsidRPr="00DF7113">
        <w:rPr>
          <w:rFonts w:eastAsia="Calibri"/>
          <w:noProof/>
          <w:lang w:val="sr-Cyrl-CS"/>
        </w:rPr>
        <w:t xml:space="preserve">У члану 28. </w:t>
      </w:r>
      <w:r w:rsidR="000A1781" w:rsidRPr="00DF7113">
        <w:rPr>
          <w:rFonts w:eastAsia="Calibri"/>
          <w:noProof/>
          <w:lang w:val="sr-Cyrl-CS"/>
        </w:rPr>
        <w:t>Предлог</w:t>
      </w:r>
      <w:r w:rsidRPr="00DF7113">
        <w:rPr>
          <w:rFonts w:eastAsia="Calibri"/>
          <w:noProof/>
          <w:lang w:val="sr-Cyrl-CS"/>
        </w:rPr>
        <w:t xml:space="preserve">а закона у складу са прописаним доказима за издавање дозволе за обављање делатности трговине на велико дуванским производима врши се и усклађивање обавезе Управе за дуван о достављању обавештења о брисању привредног субјекта из Регистра трговаца на велико дуванским производима, привредним субјектима са којима је регистровани трговац на велико имао закључене уговоре. </w:t>
      </w:r>
    </w:p>
    <w:p w14:paraId="2561F674" w14:textId="5F7E50E6" w:rsidR="00892AD9" w:rsidRPr="00DF7113" w:rsidRDefault="00892AD9" w:rsidP="00892AD9">
      <w:pPr>
        <w:ind w:firstLine="708"/>
        <w:rPr>
          <w:rFonts w:eastAsia="Calibri"/>
          <w:noProof/>
          <w:lang w:val="sr-Cyrl-CS"/>
        </w:rPr>
      </w:pPr>
      <w:r w:rsidRPr="00DF7113">
        <w:rPr>
          <w:rFonts w:eastAsia="Calibri"/>
          <w:noProof/>
          <w:lang w:val="sr-Cyrl-CS"/>
        </w:rPr>
        <w:t xml:space="preserve">У члану 29. </w:t>
      </w:r>
      <w:r w:rsidR="000A1781" w:rsidRPr="00DF7113">
        <w:rPr>
          <w:rFonts w:eastAsia="Calibri"/>
          <w:noProof/>
          <w:lang w:val="sr-Cyrl-CS"/>
        </w:rPr>
        <w:t>Предлог</w:t>
      </w:r>
      <w:r w:rsidRPr="00DF7113">
        <w:rPr>
          <w:rFonts w:eastAsia="Calibri"/>
          <w:noProof/>
          <w:lang w:val="sr-Cyrl-CS"/>
        </w:rPr>
        <w:t xml:space="preserve">а закона извршено је усклађивање обавеза трговаца на велико дуванским производима сходно предложеним изменама у члану 26. </w:t>
      </w:r>
      <w:r w:rsidR="000A1781" w:rsidRPr="00DF7113">
        <w:rPr>
          <w:rFonts w:eastAsia="Calibri"/>
          <w:noProof/>
          <w:lang w:val="sr-Cyrl-CS"/>
        </w:rPr>
        <w:t>Предлог</w:t>
      </w:r>
      <w:r w:rsidRPr="00DF7113">
        <w:rPr>
          <w:rFonts w:eastAsia="Calibri"/>
          <w:noProof/>
          <w:lang w:val="sr-Cyrl-CS"/>
        </w:rPr>
        <w:t>а закона којим се врше измене у члану 38. Закона о дувану.</w:t>
      </w:r>
    </w:p>
    <w:p w14:paraId="3A389350" w14:textId="53BBF4A7" w:rsidR="00892AD9" w:rsidRPr="00DF7113" w:rsidRDefault="00892AD9" w:rsidP="00892AD9">
      <w:pPr>
        <w:ind w:firstLine="720"/>
        <w:rPr>
          <w:noProof/>
          <w:lang w:val="sr-Cyrl-CS"/>
        </w:rPr>
      </w:pPr>
      <w:r w:rsidRPr="00DF7113">
        <w:rPr>
          <w:rFonts w:eastAsia="Calibri"/>
          <w:noProof/>
          <w:lang w:val="sr-Cyrl-CS"/>
        </w:rPr>
        <w:t xml:space="preserve">У члану 30. </w:t>
      </w:r>
      <w:r w:rsidR="000A1781" w:rsidRPr="00DF7113">
        <w:rPr>
          <w:rFonts w:eastAsia="Calibri"/>
          <w:noProof/>
          <w:lang w:val="sr-Cyrl-CS"/>
        </w:rPr>
        <w:t>Предлог</w:t>
      </w:r>
      <w:r w:rsidRPr="00DF7113">
        <w:rPr>
          <w:rFonts w:eastAsia="Calibri"/>
          <w:noProof/>
          <w:lang w:val="sr-Cyrl-CS"/>
        </w:rPr>
        <w:t>а закона</w:t>
      </w:r>
      <w:r w:rsidRPr="00DF7113">
        <w:rPr>
          <w:rFonts w:eastAsiaTheme="minorHAnsi"/>
          <w:lang w:val="sr-Cyrl-CS"/>
        </w:rPr>
        <w:t xml:space="preserve"> прописује се да се уместо полугодишњег врши годишње усклађивање накнаде за обављање делатности </w:t>
      </w:r>
      <w:r w:rsidRPr="00DF7113">
        <w:rPr>
          <w:noProof/>
          <w:lang w:val="sr-Cyrl-CS"/>
        </w:rPr>
        <w:t>трговине на мало дуванским производима, са индексом потрошачких цена, према подацима органа надлежног за послове статистике, као и правно техничка редакција текста.</w:t>
      </w:r>
    </w:p>
    <w:p w14:paraId="27782F5E" w14:textId="782DBCC9" w:rsidR="00892AD9" w:rsidRPr="00DF7113" w:rsidRDefault="00892AD9" w:rsidP="00892AD9">
      <w:pPr>
        <w:ind w:firstLine="720"/>
        <w:rPr>
          <w:rFonts w:eastAsiaTheme="minorHAnsi"/>
          <w:lang w:val="sr-Cyrl-CS"/>
        </w:rPr>
      </w:pPr>
      <w:r w:rsidRPr="00DF7113">
        <w:rPr>
          <w:noProof/>
          <w:lang w:val="sr-Cyrl-CS"/>
        </w:rPr>
        <w:t xml:space="preserve">У члану 31. </w:t>
      </w:r>
      <w:r w:rsidR="000A1781" w:rsidRPr="00DF7113">
        <w:rPr>
          <w:noProof/>
          <w:lang w:val="sr-Cyrl-CS"/>
        </w:rPr>
        <w:t>Предлог</w:t>
      </w:r>
      <w:r w:rsidRPr="00DF7113">
        <w:rPr>
          <w:noProof/>
          <w:lang w:val="sr-Cyrl-CS"/>
        </w:rPr>
        <w:t xml:space="preserve">а закона сходно предложеним изменама члана 19. </w:t>
      </w:r>
      <w:r w:rsidR="000A1781" w:rsidRPr="00DF7113">
        <w:rPr>
          <w:noProof/>
          <w:lang w:val="sr-Cyrl-CS"/>
        </w:rPr>
        <w:t>Предлог</w:t>
      </w:r>
      <w:r w:rsidRPr="00DF7113">
        <w:rPr>
          <w:noProof/>
          <w:lang w:val="sr-Cyrl-CS"/>
        </w:rPr>
        <w:t xml:space="preserve">а закона, којим се прописују услови за добијање дозволе за прераду дувана и упис у Регистар прерађивача дувана,  извршено је усклађивање услова за издавање дозволе за увоз дувана, обрађеног дувана, прерађеног дувана, односно дуванских производа, као и правно техничка редакција текста. </w:t>
      </w:r>
    </w:p>
    <w:p w14:paraId="48BDF1AE" w14:textId="6F2A7C78" w:rsidR="00892AD9" w:rsidRPr="00DF7113" w:rsidRDefault="00892AD9" w:rsidP="00892AD9">
      <w:pPr>
        <w:ind w:firstLine="720"/>
        <w:rPr>
          <w:rFonts w:eastAsiaTheme="minorHAnsi"/>
          <w:lang w:val="sr-Cyrl-CS"/>
        </w:rPr>
      </w:pPr>
      <w:r w:rsidRPr="00DF7113">
        <w:rPr>
          <w:rFonts w:eastAsiaTheme="minorHAnsi"/>
          <w:lang w:val="sr-Cyrl-CS"/>
        </w:rPr>
        <w:t xml:space="preserve">Такође, брише се део одредбе у вези са условом за увознике дувана, обрађеног дувана, прерађеног дувана, односно дуванских производа која се односи на упис у одговарајући регистар код органа надлежног за регистрацију за обављање спољнотрговинског промета. Наиме, ова измена извршена је у складу са Законом о </w:t>
      </w:r>
      <w:r w:rsidRPr="00DF7113">
        <w:rPr>
          <w:rFonts w:eastAsiaTheme="minorHAnsi"/>
          <w:lang w:val="sr-Cyrl-CS"/>
        </w:rPr>
        <w:lastRenderedPageBreak/>
        <w:t>спољнотрговинском пословању („Службени гласник РС</w:t>
      </w:r>
      <w:r w:rsidR="00DC2145" w:rsidRPr="00DF7113">
        <w:rPr>
          <w:rFonts w:eastAsiaTheme="minorHAnsi"/>
          <w:lang w:val="sr-Cyrl-CS"/>
        </w:rPr>
        <w:t>”</w:t>
      </w:r>
      <w:r w:rsidRPr="00DF7113">
        <w:rPr>
          <w:rFonts w:eastAsiaTheme="minorHAnsi"/>
          <w:lang w:val="sr-Cyrl-CS"/>
        </w:rPr>
        <w:t>, бр. 36/09, 3</w:t>
      </w:r>
      <w:r w:rsidR="004C296C" w:rsidRPr="00DF7113">
        <w:rPr>
          <w:rFonts w:eastAsiaTheme="minorHAnsi"/>
          <w:lang w:val="sr-Cyrl-CS"/>
        </w:rPr>
        <w:t xml:space="preserve">6/11 - др. закон, 88/11 и 89/15 - </w:t>
      </w:r>
      <w:r w:rsidRPr="00DF7113">
        <w:rPr>
          <w:rFonts w:eastAsiaTheme="minorHAnsi"/>
          <w:lang w:val="sr-Cyrl-CS"/>
        </w:rPr>
        <w:t>др. закон) којим није предвиђена ни обавеза, нити могућност регистрације података о обављању спољнотрговинског промета и услуга у спољној трговини.</w:t>
      </w:r>
    </w:p>
    <w:p w14:paraId="39ED7375" w14:textId="608B3CD0" w:rsidR="00892AD9" w:rsidRPr="00DF7113" w:rsidRDefault="00892AD9" w:rsidP="00892AD9">
      <w:pPr>
        <w:ind w:firstLine="720"/>
        <w:rPr>
          <w:noProof/>
          <w:lang w:val="sr-Cyrl-CS"/>
        </w:rPr>
      </w:pPr>
      <w:r w:rsidRPr="00DF7113">
        <w:rPr>
          <w:rFonts w:eastAsiaTheme="minorHAnsi"/>
          <w:lang w:val="sr-Cyrl-CS"/>
        </w:rPr>
        <w:t xml:space="preserve">У члану 32. </w:t>
      </w:r>
      <w:r w:rsidR="000A1781" w:rsidRPr="00DF7113">
        <w:rPr>
          <w:rFonts w:eastAsiaTheme="minorHAnsi"/>
          <w:lang w:val="sr-Cyrl-CS"/>
        </w:rPr>
        <w:t>Предлог</w:t>
      </w:r>
      <w:r w:rsidRPr="00DF7113">
        <w:rPr>
          <w:rFonts w:eastAsiaTheme="minorHAnsi"/>
          <w:lang w:val="sr-Cyrl-CS"/>
        </w:rPr>
        <w:t xml:space="preserve">а закона у складу са предложеним изменама члана 31. </w:t>
      </w:r>
      <w:r w:rsidR="000A1781" w:rsidRPr="00DF7113">
        <w:rPr>
          <w:rFonts w:eastAsiaTheme="minorHAnsi"/>
          <w:lang w:val="sr-Cyrl-CS"/>
        </w:rPr>
        <w:t>Предлог</w:t>
      </w:r>
      <w:r w:rsidRPr="00DF7113">
        <w:rPr>
          <w:rFonts w:eastAsiaTheme="minorHAnsi"/>
          <w:lang w:val="sr-Cyrl-CS"/>
        </w:rPr>
        <w:t>а закона, врши се усклађивање назива дозволе за увоз дувана, обрађеног дувана, прерађеног дувана, односно дуванских производа, такође скраћује се у даљем тексту назив дозволе, те иста гласи „дозвола за увоз</w:t>
      </w:r>
      <w:r w:rsidR="00DC2145" w:rsidRPr="00DF7113">
        <w:rPr>
          <w:rFonts w:eastAsiaTheme="minorHAnsi"/>
          <w:lang w:val="sr-Cyrl-CS"/>
        </w:rPr>
        <w:t>”</w:t>
      </w:r>
      <w:r w:rsidRPr="00DF7113">
        <w:rPr>
          <w:rFonts w:eastAsiaTheme="minorHAnsi"/>
          <w:lang w:val="sr-Cyrl-CS"/>
        </w:rPr>
        <w:t>.</w:t>
      </w:r>
    </w:p>
    <w:p w14:paraId="657321C6" w14:textId="2DE750CE" w:rsidR="00892AD9" w:rsidRPr="00DF7113" w:rsidRDefault="00892AD9" w:rsidP="00892AD9">
      <w:pPr>
        <w:ind w:firstLine="720"/>
        <w:rPr>
          <w:lang w:val="sr-Cyrl-CS"/>
        </w:rPr>
      </w:pPr>
      <w:r w:rsidRPr="00DF7113">
        <w:rPr>
          <w:lang w:val="sr-Cyrl-CS"/>
        </w:rPr>
        <w:t xml:space="preserve">У члану 33. </w:t>
      </w:r>
      <w:r w:rsidR="000A1781" w:rsidRPr="00DF7113">
        <w:rPr>
          <w:lang w:val="sr-Cyrl-CS"/>
        </w:rPr>
        <w:t>Предлог</w:t>
      </w:r>
      <w:r w:rsidRPr="00DF7113">
        <w:rPr>
          <w:lang w:val="sr-Cyrl-CS"/>
        </w:rPr>
        <w:t>а закона прописује се да се уместо полугодишњег врши годишње усклађивање накнаде за упис у Регистар увозника, са индексом потрошачких цена, према подацима органа надлежног за послове статистике.</w:t>
      </w:r>
    </w:p>
    <w:p w14:paraId="0CE393B5" w14:textId="1CE6C3C0" w:rsidR="00892AD9" w:rsidRPr="00DF7113" w:rsidRDefault="00892AD9" w:rsidP="00892AD9">
      <w:pPr>
        <w:ind w:firstLine="720"/>
        <w:rPr>
          <w:lang w:val="sr-Cyrl-CS"/>
        </w:rPr>
      </w:pPr>
      <w:r w:rsidRPr="00DF7113">
        <w:rPr>
          <w:lang w:val="sr-Cyrl-CS"/>
        </w:rPr>
        <w:t xml:space="preserve">У члану 36. </w:t>
      </w:r>
      <w:r w:rsidR="000A1781" w:rsidRPr="00DF7113">
        <w:rPr>
          <w:lang w:val="sr-Cyrl-CS"/>
        </w:rPr>
        <w:t>Предлог</w:t>
      </w:r>
      <w:r w:rsidRPr="00DF7113">
        <w:rPr>
          <w:lang w:val="sr-Cyrl-CS"/>
        </w:rPr>
        <w:t>а закона у складу са прописаним доказима за издавање дозволе за обављање делатности увоза врши се и усклађивање обавезе Управе за дуван о достављању обавештења о брисању привредног субјекта из Регистра увозника, привредним субјектима са којим је регистровани увозник имао закључене уговоре.</w:t>
      </w:r>
    </w:p>
    <w:p w14:paraId="11A63404" w14:textId="00DD1912" w:rsidR="00892AD9" w:rsidRPr="00DF7113" w:rsidRDefault="00892AD9" w:rsidP="00892AD9">
      <w:pPr>
        <w:ind w:firstLine="720"/>
        <w:rPr>
          <w:lang w:val="sr-Cyrl-CS"/>
        </w:rPr>
      </w:pPr>
      <w:r w:rsidRPr="00DF7113">
        <w:rPr>
          <w:lang w:val="sr-Cyrl-CS"/>
        </w:rPr>
        <w:t xml:space="preserve">У члану 37. </w:t>
      </w:r>
      <w:r w:rsidR="000A1781" w:rsidRPr="00DF7113">
        <w:rPr>
          <w:lang w:val="sr-Cyrl-CS"/>
        </w:rPr>
        <w:t>Предлог</w:t>
      </w:r>
      <w:r w:rsidRPr="00DF7113">
        <w:rPr>
          <w:lang w:val="sr-Cyrl-CS"/>
        </w:rPr>
        <w:t>а закона извршено је прецизирање обавеза увозника да дуван продаје искључиво регистрованом обрађивачу дувана, обрађени дуван искључиво регистрованом прерађивачу дувана, односно регистрованом произвођачу дуванских производа, а прерађени дуван искључиво регистрованом произвођачу дуванских производа.</w:t>
      </w:r>
    </w:p>
    <w:p w14:paraId="302625D7" w14:textId="77777777" w:rsidR="00892AD9" w:rsidRPr="00DF7113" w:rsidRDefault="00892AD9" w:rsidP="00892AD9">
      <w:pPr>
        <w:rPr>
          <w:lang w:val="sr-Cyrl-CS"/>
        </w:rPr>
      </w:pPr>
      <w:r w:rsidRPr="00DF7113">
        <w:rPr>
          <w:lang w:val="sr-Cyrl-CS"/>
        </w:rPr>
        <w:t>Прописана одредба омогућава следљивост дувана, обрађеног дувана, односно прерађеног дувана на тржишту Републике.</w:t>
      </w:r>
    </w:p>
    <w:p w14:paraId="42867F46" w14:textId="4BF5F6F0" w:rsidR="00892AD9" w:rsidRPr="00DF7113" w:rsidRDefault="00892AD9" w:rsidP="00892AD9">
      <w:pPr>
        <w:ind w:firstLine="720"/>
        <w:rPr>
          <w:lang w:val="sr-Cyrl-CS"/>
        </w:rPr>
      </w:pPr>
      <w:r w:rsidRPr="00DF7113">
        <w:rPr>
          <w:lang w:val="sr-Cyrl-CS"/>
        </w:rPr>
        <w:t xml:space="preserve">У члану 38. </w:t>
      </w:r>
      <w:r w:rsidR="000A1781" w:rsidRPr="00DF7113">
        <w:rPr>
          <w:lang w:val="sr-Cyrl-CS"/>
        </w:rPr>
        <w:t>Предлог</w:t>
      </w:r>
      <w:r w:rsidRPr="00DF7113">
        <w:rPr>
          <w:lang w:val="sr-Cyrl-CS"/>
        </w:rPr>
        <w:t>а закона</w:t>
      </w:r>
      <w:r w:rsidRPr="00DF7113">
        <w:rPr>
          <w:b/>
          <w:lang w:val="sr-Cyrl-CS"/>
        </w:rPr>
        <w:t xml:space="preserve"> </w:t>
      </w:r>
      <w:r w:rsidRPr="00DF7113">
        <w:rPr>
          <w:lang w:val="sr-Cyrl-CS"/>
        </w:rPr>
        <w:t>брише се део одредбе у вези са условом за извознике која се односи на упис у одговарајући регистар код органа надлежног за регистрацију за обављање спољнотрговинског промета. Наиме, ова измена извршена је у складу са Законом о спољнотрговинском пословању („Службени гласник РС</w:t>
      </w:r>
      <w:r w:rsidR="00DC2145" w:rsidRPr="00DF7113">
        <w:rPr>
          <w:lang w:val="sr-Cyrl-CS"/>
        </w:rPr>
        <w:t>”</w:t>
      </w:r>
      <w:r w:rsidRPr="00DF7113">
        <w:rPr>
          <w:lang w:val="sr-Cyrl-CS"/>
        </w:rPr>
        <w:t>, бр. 36/09, 36/11- др. закон, 88/11 и 89/15</w:t>
      </w:r>
      <w:r w:rsidR="004C296C" w:rsidRPr="00DF7113">
        <w:rPr>
          <w:lang w:val="sr-Cyrl-CS"/>
        </w:rPr>
        <w:t xml:space="preserve"> </w:t>
      </w:r>
      <w:r w:rsidRPr="00DF7113">
        <w:rPr>
          <w:lang w:val="sr-Cyrl-CS"/>
        </w:rPr>
        <w:t>- др. закон), којим није предвиђена ни обавеза, нити могућност регистрације података о обављању спољнотрговинског промета и услуга у спољној трговини.</w:t>
      </w:r>
    </w:p>
    <w:p w14:paraId="62DCCA2A" w14:textId="37C9F14B" w:rsidR="00D45A58" w:rsidRPr="00DF7113" w:rsidRDefault="001E77DC" w:rsidP="00E37C2D">
      <w:pPr>
        <w:ind w:firstLine="720"/>
        <w:rPr>
          <w:bCs/>
          <w:noProof/>
          <w:lang w:val="sr-Cyrl-CS"/>
        </w:rPr>
      </w:pPr>
      <w:r w:rsidRPr="00DF7113">
        <w:rPr>
          <w:bCs/>
          <w:noProof/>
          <w:lang w:val="sr-Cyrl-CS"/>
        </w:rPr>
        <w:t xml:space="preserve">У члану 44. став 1. </w:t>
      </w:r>
      <w:r w:rsidR="000A1781" w:rsidRPr="00DF7113">
        <w:rPr>
          <w:lang w:val="sr-Cyrl-CS"/>
        </w:rPr>
        <w:t>Предлог</w:t>
      </w:r>
      <w:r w:rsidRPr="00DF7113">
        <w:rPr>
          <w:lang w:val="sr-Cyrl-CS"/>
        </w:rPr>
        <w:t>а закона</w:t>
      </w:r>
      <w:r w:rsidR="006224DF" w:rsidRPr="00DF7113">
        <w:rPr>
          <w:lang w:val="sr-Cyrl-CS"/>
        </w:rPr>
        <w:t>,</w:t>
      </w:r>
      <w:r w:rsidRPr="00DF7113">
        <w:rPr>
          <w:lang w:val="sr-Cyrl-CS"/>
        </w:rPr>
        <w:t xml:space="preserve"> у складу са прописаним обавезама прерађивача дувана у члану 253 став 1. овог закона</w:t>
      </w:r>
      <w:r w:rsidR="006224DF" w:rsidRPr="00DF7113">
        <w:rPr>
          <w:lang w:val="sr-Cyrl-CS"/>
        </w:rPr>
        <w:t>,</w:t>
      </w:r>
      <w:r w:rsidRPr="00DF7113">
        <w:rPr>
          <w:lang w:val="sr-Cyrl-CS"/>
        </w:rPr>
        <w:t xml:space="preserve"> прецизирана је </w:t>
      </w:r>
      <w:r w:rsidR="00D45A58" w:rsidRPr="00DF7113">
        <w:rPr>
          <w:lang w:val="sr-Cyrl-CS"/>
        </w:rPr>
        <w:t xml:space="preserve">одредба која се односи на обавезе </w:t>
      </w:r>
      <w:r w:rsidRPr="00DF7113">
        <w:rPr>
          <w:bCs/>
          <w:noProof/>
          <w:lang w:val="sr-Cyrl-CS"/>
        </w:rPr>
        <w:t>извозника који извози прерађе</w:t>
      </w:r>
      <w:r w:rsidR="00D45A58" w:rsidRPr="00DF7113">
        <w:rPr>
          <w:bCs/>
          <w:noProof/>
          <w:lang w:val="sr-Cyrl-CS"/>
        </w:rPr>
        <w:t>ни дуван</w:t>
      </w:r>
      <w:r w:rsidR="00E37C2D" w:rsidRPr="00DF7113">
        <w:rPr>
          <w:bCs/>
          <w:noProof/>
          <w:lang w:val="sr-Cyrl-CS"/>
        </w:rPr>
        <w:t>.</w:t>
      </w:r>
    </w:p>
    <w:p w14:paraId="5811DF40" w14:textId="07B5C6DE" w:rsidR="001E77DC" w:rsidRPr="00DF7113" w:rsidRDefault="001E77DC" w:rsidP="00D45A58">
      <w:pPr>
        <w:ind w:firstLine="720"/>
        <w:rPr>
          <w:lang w:val="sr-Cyrl-CS"/>
        </w:rPr>
      </w:pPr>
      <w:r w:rsidRPr="00DF7113">
        <w:rPr>
          <w:lang w:val="sr-Cyrl-CS"/>
        </w:rPr>
        <w:t>Прописана одредба омогућава адекватну контролу промета прерађеног дувана на тржишту Републике, као и следљивост истог због процењеног ризика појаве прерађено</w:t>
      </w:r>
      <w:r w:rsidR="00D45A58" w:rsidRPr="00DF7113">
        <w:rPr>
          <w:lang w:val="sr-Cyrl-CS"/>
        </w:rPr>
        <w:t>г дувана у нелегалним токовима.</w:t>
      </w:r>
    </w:p>
    <w:p w14:paraId="3CCD75EC" w14:textId="4C00A8BA" w:rsidR="00892AD9" w:rsidRPr="00DF7113" w:rsidRDefault="00892AD9" w:rsidP="00892AD9">
      <w:pPr>
        <w:ind w:firstLine="708"/>
        <w:rPr>
          <w:rFonts w:eastAsiaTheme="minorHAnsi"/>
          <w:lang w:val="sr-Cyrl-CS"/>
        </w:rPr>
      </w:pPr>
      <w:r w:rsidRPr="00DF7113">
        <w:rPr>
          <w:lang w:val="sr-Cyrl-CS"/>
        </w:rPr>
        <w:tab/>
      </w:r>
      <w:r w:rsidRPr="00DF7113">
        <w:rPr>
          <w:rFonts w:eastAsiaTheme="minorHAnsi"/>
          <w:lang w:val="sr-Cyrl-CS"/>
        </w:rPr>
        <w:t xml:space="preserve">У члану 45. </w:t>
      </w:r>
      <w:r w:rsidR="000A1781" w:rsidRPr="00DF7113">
        <w:rPr>
          <w:rFonts w:eastAsiaTheme="minorHAnsi"/>
          <w:lang w:val="sr-Cyrl-CS"/>
        </w:rPr>
        <w:t>Предлог</w:t>
      </w:r>
      <w:r w:rsidRPr="00DF7113">
        <w:rPr>
          <w:rFonts w:eastAsiaTheme="minorHAnsi"/>
          <w:lang w:val="sr-Cyrl-CS"/>
        </w:rPr>
        <w:t>а закона предлаже се додавање наслова и нових чланова 64б, 64в, 64г и 64д Закона о дувану, којима се прописује упис, обнављање уписа и брисање из Регистра привредних субјеката који обављају промет дуванских производа по посебном поступку, као и начин продаје наведених дуванских производа.</w:t>
      </w:r>
    </w:p>
    <w:p w14:paraId="3131C23E" w14:textId="77777777" w:rsidR="00892AD9" w:rsidRPr="00DF7113" w:rsidRDefault="00892AD9" w:rsidP="00892AD9">
      <w:pPr>
        <w:ind w:firstLine="708"/>
        <w:rPr>
          <w:rFonts w:eastAsiaTheme="minorHAnsi"/>
          <w:lang w:val="sr-Cyrl-CS"/>
        </w:rPr>
      </w:pPr>
      <w:r w:rsidRPr="00DF7113">
        <w:rPr>
          <w:rFonts w:eastAsiaTheme="minorHAnsi"/>
          <w:lang w:val="sr-Cyrl-CS"/>
        </w:rPr>
        <w:t xml:space="preserve">Предложеним чланом 64б Закона о дувану, прописује се да </w:t>
      </w:r>
      <w:r w:rsidRPr="00DF7113">
        <w:rPr>
          <w:noProof/>
          <w:lang w:val="sr-Cyrl-CS"/>
        </w:rPr>
        <w:t>отпремањем, односно смештањем дуванских производа у специјализовано царинско складиште отворено у складу са царинским прописима, ради продаје у авионима и бродовима, односно ради снабдевања авиона и бродова, који саобраћају на међународним линијама, или ради отпремања дуванских производа у слободне царинске продавнице отворене на ваздухопловним пристаништима отвореним за међународни саобраћај на којима је организована пасошка и царинска контрола ради продаје путницима у складу са царинским прописима, као и продаје дипломатским и конзуларним представништвима и дипломатском и конзуларном особљу, може да се бави привредни субјект који је уписан у регистар из члана 5. став 1. тачка 6а) овог закона.</w:t>
      </w:r>
    </w:p>
    <w:p w14:paraId="5CF58064" w14:textId="77777777" w:rsidR="00892AD9" w:rsidRPr="00DF7113" w:rsidRDefault="00892AD9" w:rsidP="00892AD9">
      <w:pPr>
        <w:ind w:firstLine="720"/>
        <w:contextualSpacing/>
        <w:rPr>
          <w:rFonts w:eastAsiaTheme="minorHAnsi"/>
          <w:lang w:val="sr-Cyrl-CS"/>
        </w:rPr>
      </w:pPr>
      <w:r w:rsidRPr="00DF7113">
        <w:rPr>
          <w:rFonts w:eastAsiaTheme="minorHAnsi"/>
          <w:lang w:val="sr-Cyrl-CS"/>
        </w:rPr>
        <w:lastRenderedPageBreak/>
        <w:t>Такође, предложеним члановима, прописани су услови за упис у Регистар привредних субјеката који обављају промет дуванских производа по посебном поступку, докази који се прилажу, услови за обнову уписа у наведени регистар, као и брисање из истог.</w:t>
      </w:r>
    </w:p>
    <w:p w14:paraId="514B5B30" w14:textId="77777777" w:rsidR="00892AD9" w:rsidRPr="00DF7113" w:rsidRDefault="00892AD9" w:rsidP="00892AD9">
      <w:pPr>
        <w:ind w:firstLine="708"/>
        <w:rPr>
          <w:noProof/>
          <w:lang w:val="sr-Cyrl-CS"/>
        </w:rPr>
      </w:pPr>
      <w:r w:rsidRPr="00DF7113">
        <w:rPr>
          <w:noProof/>
          <w:lang w:val="sr-Cyrl-CS"/>
        </w:rPr>
        <w:t>Разлог за увођење новог регистра јесте препознавање потребе да се прецизира делатност и надлежност над прометом дуванских производа који се врши по посебном поступку, јер се делатност ових привредних субјеката одвија под другим условима у односу на привредне субјекте који увозе дуванске производе ради њиховог промета на тржишту Републике, као и да се њихова делатност обавља у складу са царинским прописима и под царинским надзором.</w:t>
      </w:r>
    </w:p>
    <w:p w14:paraId="52F618A1" w14:textId="68E8F998" w:rsidR="00892AD9" w:rsidRPr="00DF7113" w:rsidRDefault="00892AD9" w:rsidP="00892AD9">
      <w:pPr>
        <w:ind w:firstLine="708"/>
        <w:rPr>
          <w:rFonts w:eastAsiaTheme="minorHAnsi"/>
          <w:lang w:val="sr-Cyrl-CS"/>
        </w:rPr>
      </w:pPr>
      <w:r w:rsidRPr="00DF7113">
        <w:rPr>
          <w:rFonts w:eastAsia="Calibri"/>
          <w:noProof/>
          <w:lang w:val="sr-Cyrl-CS"/>
        </w:rPr>
        <w:tab/>
      </w:r>
      <w:r w:rsidRPr="00DF7113">
        <w:rPr>
          <w:rFonts w:eastAsiaTheme="minorHAnsi"/>
          <w:lang w:val="sr-Cyrl-CS"/>
        </w:rPr>
        <w:t xml:space="preserve">У члану 46. </w:t>
      </w:r>
      <w:r w:rsidR="000A1781" w:rsidRPr="00DF7113">
        <w:rPr>
          <w:rFonts w:eastAsiaTheme="minorHAnsi"/>
          <w:lang w:val="sr-Cyrl-CS"/>
        </w:rPr>
        <w:t>Предлог</w:t>
      </w:r>
      <w:r w:rsidRPr="00DF7113">
        <w:rPr>
          <w:rFonts w:eastAsiaTheme="minorHAnsi"/>
          <w:lang w:val="sr-Cyrl-CS"/>
        </w:rPr>
        <w:t xml:space="preserve">а закона појашњена је одредба у вези с плаћањем накнаде за упис у друге регистре, прописивањем одредбе да се накнада за упис у други регистар плаћа само у случају када је висина плаћене накнаде иста или већа. Овим се привредним субјектима омогућава обављање више од једне делатности, уз плаћање износа једне накнаде, као и усклађивање са предложеном висином накнаде за упис у Регистар привредних субјеката који обављају промет дуванских производа по посебном поступку. </w:t>
      </w:r>
    </w:p>
    <w:p w14:paraId="461BAA4F" w14:textId="1BCED319" w:rsidR="00892AD9" w:rsidRPr="00DF7113" w:rsidRDefault="00892AD9" w:rsidP="00892AD9">
      <w:pPr>
        <w:ind w:firstLine="708"/>
        <w:rPr>
          <w:rFonts w:eastAsiaTheme="minorHAnsi"/>
          <w:lang w:val="sr-Cyrl-CS"/>
        </w:rPr>
      </w:pPr>
      <w:r w:rsidRPr="00DF7113">
        <w:rPr>
          <w:rFonts w:eastAsiaTheme="minorHAnsi"/>
          <w:lang w:val="sr-Cyrl-CS"/>
        </w:rPr>
        <w:t xml:space="preserve">У члану 47. </w:t>
      </w:r>
      <w:r w:rsidR="000A1781" w:rsidRPr="00DF7113">
        <w:rPr>
          <w:rFonts w:eastAsiaTheme="minorHAnsi"/>
          <w:lang w:val="sr-Cyrl-CS"/>
        </w:rPr>
        <w:t>Предлог</w:t>
      </w:r>
      <w:r w:rsidRPr="00DF7113">
        <w:rPr>
          <w:rFonts w:eastAsiaTheme="minorHAnsi"/>
          <w:lang w:val="sr-Cyrl-CS"/>
        </w:rPr>
        <w:t xml:space="preserve">а закона сходно предложеном члану 19. </w:t>
      </w:r>
      <w:r w:rsidR="000A1781" w:rsidRPr="00DF7113">
        <w:rPr>
          <w:rFonts w:eastAsiaTheme="minorHAnsi"/>
          <w:lang w:val="sr-Cyrl-CS"/>
        </w:rPr>
        <w:t>Предлог</w:t>
      </w:r>
      <w:r w:rsidRPr="00DF7113">
        <w:rPr>
          <w:rFonts w:eastAsiaTheme="minorHAnsi"/>
          <w:lang w:val="sr-Cyrl-CS"/>
        </w:rPr>
        <w:t xml:space="preserve">а закона извршено је усклађивање одредаба којим је предвиђено брисање привредних субјеката из регистара и евиденционих листа због недозвољеног обављања делатности.  </w:t>
      </w:r>
    </w:p>
    <w:p w14:paraId="2E618007" w14:textId="7CBA6DE4" w:rsidR="00892AD9" w:rsidRPr="00DF7113" w:rsidRDefault="00892AD9" w:rsidP="00892AD9">
      <w:pPr>
        <w:ind w:firstLine="708"/>
        <w:rPr>
          <w:rFonts w:eastAsiaTheme="minorHAnsi"/>
          <w:lang w:val="sr-Cyrl-CS"/>
        </w:rPr>
      </w:pPr>
      <w:r w:rsidRPr="00DF7113">
        <w:rPr>
          <w:rFonts w:eastAsia="Calibri"/>
          <w:noProof/>
          <w:lang w:val="sr-Cyrl-CS"/>
        </w:rPr>
        <w:tab/>
      </w:r>
      <w:r w:rsidRPr="00DF7113">
        <w:rPr>
          <w:rFonts w:eastAsiaTheme="minorHAnsi"/>
          <w:lang w:val="sr-Cyrl-CS"/>
        </w:rPr>
        <w:t xml:space="preserve">У члану 48. </w:t>
      </w:r>
      <w:r w:rsidR="000A1781" w:rsidRPr="00DF7113">
        <w:rPr>
          <w:rFonts w:eastAsiaTheme="minorHAnsi"/>
          <w:lang w:val="sr-Cyrl-CS"/>
        </w:rPr>
        <w:t>Предлог</w:t>
      </w:r>
      <w:r w:rsidRPr="00DF7113">
        <w:rPr>
          <w:rFonts w:eastAsiaTheme="minorHAnsi"/>
          <w:lang w:val="sr-Cyrl-CS"/>
        </w:rPr>
        <w:t>а закона прописују се забране у циљу спречавања нелегалног промета</w:t>
      </w:r>
      <w:r w:rsidRPr="00DF7113">
        <w:rPr>
          <w:noProof/>
          <w:lang w:val="sr-Cyrl-CS"/>
        </w:rPr>
        <w:t xml:space="preserve"> дувана, обрађеног дувана, прерађеног дувана, односно дуванских производа</w:t>
      </w:r>
      <w:r w:rsidRPr="00DF7113">
        <w:rPr>
          <w:rFonts w:eastAsiaTheme="minorHAnsi"/>
          <w:lang w:val="sr-Cyrl-CS"/>
        </w:rPr>
        <w:t>, и то: забрана узгоја дувана за сопствене потребе физичког, односно правног лица; прописивање обавезе плаћања трошкова насталих приликом одузимања, односно уништавања семена, расада и засада дувана, као и дувана у листу; и прописивање да поступак уништења дувана подлеже прописима из области заштите животне средине и управљања отпадом.</w:t>
      </w:r>
    </w:p>
    <w:p w14:paraId="6D795286" w14:textId="29ACE1DE" w:rsidR="00892AD9" w:rsidRPr="00DF7113" w:rsidRDefault="00892AD9" w:rsidP="00892AD9">
      <w:pPr>
        <w:ind w:firstLine="708"/>
        <w:rPr>
          <w:rFonts w:eastAsiaTheme="minorHAnsi"/>
          <w:lang w:val="sr-Cyrl-CS"/>
        </w:rPr>
      </w:pPr>
      <w:r w:rsidRPr="00DF7113">
        <w:rPr>
          <w:rFonts w:eastAsiaTheme="minorHAnsi"/>
          <w:lang w:val="sr-Cyrl-CS"/>
        </w:rPr>
        <w:t xml:space="preserve">У члану 49. </w:t>
      </w:r>
      <w:r w:rsidR="000A1781" w:rsidRPr="00DF7113">
        <w:rPr>
          <w:rFonts w:eastAsiaTheme="minorHAnsi"/>
          <w:lang w:val="sr-Cyrl-CS"/>
        </w:rPr>
        <w:t>Предлог</w:t>
      </w:r>
      <w:r w:rsidRPr="00DF7113">
        <w:rPr>
          <w:rFonts w:eastAsiaTheme="minorHAnsi"/>
          <w:lang w:val="sr-Cyrl-CS"/>
        </w:rPr>
        <w:t>а закона предлаже се изузеће од обавезе објављивања малопродајних цена дуванских производа, пре стављања истих у промет, односи и у случају отпремања и продаје дуванских производа дипломатским и конзуларним представништвима, њиховом особљу, члановима породица, као и међународним организацијама, сходно међународним уговорима. Наиме, важећом одредбом члана 67. Закона о дувану прописано је да се обавеза објављивања малопродајних цена дуванских производа пре стављања у промет не односи на привредне субјекте који врше промет дуванских производа у авионима, бродовима, као и слободним царинским продавницама. С тим у вези, овим чланом предлаже се да се изузеће од одредбе прошири и на дипломатска и конзуларна представништва, њихово особље, чланове породица, као и међународне организације, због постојања истог основа за изузеће са претходно прописаним нормама.</w:t>
      </w:r>
    </w:p>
    <w:p w14:paraId="625FD18B" w14:textId="0B0B32A2" w:rsidR="00892AD9" w:rsidRPr="00DF7113" w:rsidRDefault="00892AD9" w:rsidP="00892AD9">
      <w:pPr>
        <w:ind w:firstLine="720"/>
        <w:rPr>
          <w:rFonts w:eastAsiaTheme="minorHAnsi"/>
          <w:lang w:val="sr-Cyrl-CS"/>
        </w:rPr>
      </w:pPr>
      <w:r w:rsidRPr="00DF7113">
        <w:rPr>
          <w:rFonts w:eastAsiaTheme="minorHAnsi"/>
          <w:lang w:val="sr-Cyrl-CS"/>
        </w:rPr>
        <w:t xml:space="preserve">У члану 50. </w:t>
      </w:r>
      <w:r w:rsidR="000A1781" w:rsidRPr="00DF7113">
        <w:rPr>
          <w:rFonts w:eastAsiaTheme="minorHAnsi"/>
          <w:lang w:val="sr-Cyrl-CS"/>
        </w:rPr>
        <w:t>Предлог</w:t>
      </w:r>
      <w:r w:rsidRPr="00DF7113">
        <w:rPr>
          <w:rFonts w:eastAsiaTheme="minorHAnsi"/>
          <w:lang w:val="sr-Cyrl-CS"/>
        </w:rPr>
        <w:t>а закона предлаже се додавање наслова и нових чланова 68а, 68б и 68в Закона о дувану, којима се прописује: делатност производње, обраде, прераде и промета дувана, обрађеног дувана, односно прерађеног дувана, као и производње  и промета дуванских производа у слободним зонама; смештање дуванских производа у специјализовано царинско складиште; и производња дувана за научно-истраживачке или образовне сврхе.</w:t>
      </w:r>
    </w:p>
    <w:p w14:paraId="10F6ACDF" w14:textId="77777777" w:rsidR="00892AD9" w:rsidRPr="00DF7113" w:rsidRDefault="00892AD9" w:rsidP="00892AD9">
      <w:pPr>
        <w:ind w:firstLine="720"/>
        <w:rPr>
          <w:rFonts w:eastAsiaTheme="minorHAnsi"/>
          <w:lang w:val="sr-Cyrl-CS"/>
        </w:rPr>
      </w:pPr>
      <w:r w:rsidRPr="00DF7113">
        <w:rPr>
          <w:rFonts w:eastAsiaTheme="minorHAnsi"/>
          <w:lang w:val="sr-Cyrl-CS"/>
        </w:rPr>
        <w:t xml:space="preserve">Предложеним члановима прописује се да се одредбе предметног закона односе и на производњу, обраду, прераду и промет дувана, обрађеног дувана,  односно прерађеног дувана, као и производњу и промет дуванских производа у слободним зонама, да се смештање дуванских производа у царинско складиште врши </w:t>
      </w:r>
      <w:r w:rsidRPr="00DF7113">
        <w:rPr>
          <w:noProof/>
          <w:lang w:val="sr-Cyrl-CS"/>
        </w:rPr>
        <w:t xml:space="preserve">у складу са </w:t>
      </w:r>
      <w:r w:rsidRPr="00DF7113">
        <w:rPr>
          <w:noProof/>
          <w:lang w:val="sr-Cyrl-CS"/>
        </w:rPr>
        <w:lastRenderedPageBreak/>
        <w:t>царинским, односно спољнотровинским прописима, прописима којима се регулише област акциза, као и одредбама овог закона.</w:t>
      </w:r>
    </w:p>
    <w:p w14:paraId="6252A5A6" w14:textId="77777777" w:rsidR="00892AD9" w:rsidRPr="00DF7113" w:rsidRDefault="00892AD9" w:rsidP="00892AD9">
      <w:pPr>
        <w:ind w:firstLine="720"/>
        <w:rPr>
          <w:noProof/>
          <w:lang w:val="sr-Cyrl-CS"/>
        </w:rPr>
      </w:pPr>
      <w:r w:rsidRPr="00DF7113">
        <w:rPr>
          <w:rFonts w:eastAsiaTheme="minorHAnsi"/>
          <w:lang w:val="sr-Cyrl-CS"/>
        </w:rPr>
        <w:t xml:space="preserve">Овим допунама </w:t>
      </w:r>
      <w:r w:rsidRPr="00DF7113">
        <w:rPr>
          <w:lang w:val="sr-Cyrl-CS"/>
        </w:rPr>
        <w:t>врши се прецизирање примене одредаба овог закона, које се односе на описане делатности у слободним зонама и царинским складиштима уз упоредну примену царинских, односно спољнотрговинских прописа.</w:t>
      </w:r>
    </w:p>
    <w:p w14:paraId="17A9CBD1" w14:textId="77777777" w:rsidR="00892AD9" w:rsidRPr="00DF7113" w:rsidRDefault="00892AD9" w:rsidP="00892AD9">
      <w:pPr>
        <w:ind w:firstLine="720"/>
        <w:rPr>
          <w:rFonts w:eastAsiaTheme="minorHAnsi"/>
          <w:lang w:val="sr-Cyrl-CS"/>
        </w:rPr>
      </w:pPr>
      <w:r w:rsidRPr="00DF7113">
        <w:rPr>
          <w:rFonts w:eastAsiaTheme="minorHAnsi"/>
          <w:lang w:val="sr-Cyrl-CS"/>
        </w:rPr>
        <w:t>Такође, предлаже се да се одредбе предметног закона не примењују у области производње дувана у научно-истраживачке или образовне сврхе, јер се обављање предметних делатности у ове сврхе врши под посебним условима.</w:t>
      </w:r>
    </w:p>
    <w:p w14:paraId="67FCC3BA" w14:textId="42ABA23D" w:rsidR="00892AD9" w:rsidRPr="00DF7113" w:rsidRDefault="00892AD9" w:rsidP="00892AD9">
      <w:pPr>
        <w:ind w:firstLine="720"/>
        <w:rPr>
          <w:rFonts w:eastAsiaTheme="minorHAnsi"/>
          <w:lang w:val="sr-Cyrl-CS"/>
        </w:rPr>
      </w:pPr>
      <w:r w:rsidRPr="00DF7113">
        <w:rPr>
          <w:rFonts w:eastAsiaTheme="minorHAnsi"/>
          <w:lang w:val="sr-Cyrl-CS"/>
        </w:rPr>
        <w:t xml:space="preserve">У члану 51. </w:t>
      </w:r>
      <w:r w:rsidR="000A1781" w:rsidRPr="00DF7113">
        <w:rPr>
          <w:rFonts w:eastAsiaTheme="minorHAnsi"/>
          <w:lang w:val="sr-Cyrl-CS"/>
        </w:rPr>
        <w:t>Предлог</w:t>
      </w:r>
      <w:r w:rsidRPr="00DF7113">
        <w:rPr>
          <w:rFonts w:eastAsiaTheme="minorHAnsi"/>
          <w:lang w:val="sr-Cyrl-CS"/>
        </w:rPr>
        <w:t>а закона мења се наслов главе VIII, која сада гласи „VIII Забрана продаје дуванских производа, садржај појединачног паковања цигарета, врсте података на паковању и обележавање паковања дуванских производа у Републици</w:t>
      </w:r>
      <w:r w:rsidR="00DC2145" w:rsidRPr="00DF7113">
        <w:rPr>
          <w:rFonts w:eastAsiaTheme="minorHAnsi"/>
          <w:lang w:val="sr-Cyrl-CS"/>
        </w:rPr>
        <w:t>”</w:t>
      </w:r>
      <w:r w:rsidRPr="00DF7113">
        <w:rPr>
          <w:rFonts w:eastAsiaTheme="minorHAnsi"/>
          <w:lang w:val="sr-Cyrl-CS"/>
        </w:rPr>
        <w:t xml:space="preserve"> у циљу прецизирања.</w:t>
      </w:r>
    </w:p>
    <w:p w14:paraId="66ED9640" w14:textId="6DB37039" w:rsidR="00892AD9" w:rsidRPr="00DF7113" w:rsidRDefault="00892AD9" w:rsidP="00892AD9">
      <w:pPr>
        <w:ind w:firstLine="720"/>
        <w:rPr>
          <w:noProof/>
          <w:lang w:val="sr-Cyrl-CS"/>
        </w:rPr>
      </w:pPr>
      <w:r w:rsidRPr="00DF7113">
        <w:rPr>
          <w:rFonts w:eastAsiaTheme="minorHAnsi"/>
          <w:lang w:val="sr-Cyrl-CS"/>
        </w:rPr>
        <w:t xml:space="preserve">У члану 52. </w:t>
      </w:r>
      <w:r w:rsidR="000A1781" w:rsidRPr="00DF7113">
        <w:rPr>
          <w:rFonts w:eastAsiaTheme="minorHAnsi"/>
          <w:lang w:val="sr-Cyrl-CS"/>
        </w:rPr>
        <w:t>Предлог</w:t>
      </w:r>
      <w:r w:rsidRPr="00DF7113">
        <w:rPr>
          <w:rFonts w:eastAsiaTheme="minorHAnsi"/>
          <w:lang w:val="sr-Cyrl-CS"/>
        </w:rPr>
        <w:t>а закона предлаже се додавање наслова изнад члана 72. Закона о дувану, као и измена тог члана. Одредба из предметног члана мења се тако да гласи: „појединачно паковање цигарета садржи најмање 20 комада цигарета</w:t>
      </w:r>
      <w:r w:rsidR="00DC2145" w:rsidRPr="00DF7113">
        <w:rPr>
          <w:rFonts w:eastAsiaTheme="minorHAnsi"/>
          <w:lang w:val="sr-Cyrl-CS"/>
        </w:rPr>
        <w:t>”</w:t>
      </w:r>
      <w:r w:rsidRPr="00DF7113">
        <w:rPr>
          <w:rFonts w:eastAsiaTheme="minorHAnsi"/>
          <w:lang w:val="sr-Cyrl-CS"/>
        </w:rPr>
        <w:t>, чиме се омогућава привредним субјектима да за потребе извоза на тржишта других земаља производе цигарете у појединачном паковању које садржи мање од 20 комада цигарета.</w:t>
      </w:r>
    </w:p>
    <w:p w14:paraId="43AA13BB" w14:textId="77777777" w:rsidR="00892AD9" w:rsidRPr="00DF7113" w:rsidRDefault="00892AD9" w:rsidP="00892AD9">
      <w:pPr>
        <w:ind w:firstLine="708"/>
        <w:rPr>
          <w:noProof/>
          <w:lang w:val="sr-Cyrl-CS"/>
        </w:rPr>
      </w:pPr>
      <w:r w:rsidRPr="00DF7113">
        <w:rPr>
          <w:rFonts w:eastAsiaTheme="minorHAnsi"/>
          <w:lang w:val="sr-Cyrl-CS"/>
        </w:rPr>
        <w:t xml:space="preserve">   Предложене измене проистекле су из </w:t>
      </w:r>
      <w:r w:rsidRPr="00DF7113">
        <w:rPr>
          <w:noProof/>
          <w:lang w:val="sr-Cyrl-CS"/>
        </w:rPr>
        <w:t>потреба тржишта и могу имати позитиван утицај на обим спољнотрговинског промета.</w:t>
      </w:r>
    </w:p>
    <w:p w14:paraId="6EC3B7C9" w14:textId="53466F1D" w:rsidR="00892AD9" w:rsidRPr="00DF7113" w:rsidRDefault="00892AD9" w:rsidP="00892AD9">
      <w:pPr>
        <w:ind w:firstLine="708"/>
        <w:rPr>
          <w:rFonts w:eastAsiaTheme="minorHAnsi"/>
          <w:lang w:val="sr-Cyrl-CS"/>
        </w:rPr>
      </w:pPr>
      <w:r w:rsidRPr="00DF7113">
        <w:rPr>
          <w:noProof/>
          <w:lang w:val="sr-Cyrl-CS"/>
        </w:rPr>
        <w:t xml:space="preserve">У члану 53. </w:t>
      </w:r>
      <w:r w:rsidR="000A1781" w:rsidRPr="00DF7113">
        <w:rPr>
          <w:noProof/>
          <w:lang w:val="sr-Cyrl-CS"/>
        </w:rPr>
        <w:t>Предлог</w:t>
      </w:r>
      <w:r w:rsidRPr="00DF7113">
        <w:rPr>
          <w:noProof/>
          <w:lang w:val="sr-Cyrl-CS"/>
        </w:rPr>
        <w:t xml:space="preserve">а закона, </w:t>
      </w:r>
      <w:r w:rsidRPr="00DF7113">
        <w:rPr>
          <w:rFonts w:eastAsiaTheme="minorHAnsi"/>
          <w:lang w:val="sr-Cyrl-CS"/>
        </w:rPr>
        <w:t xml:space="preserve">којим се допуњује члан 77. Закона о дувану који се односи на општа и посебна упозорења на дуванским производима, извршена је допуна одредаба о обележавању паковања дуванских производа. Наиме, предложено је да текст општег и посебног упозорења на дуванским производима може бити и на страном језику и у случају отпремања и продаје дуванских производа дипломатским и конзуларним представништвима, њиховом особљу, члановима породица, као и међународним организацијама, сходно међународним уговорима. </w:t>
      </w:r>
    </w:p>
    <w:p w14:paraId="656E8577" w14:textId="77777777" w:rsidR="00892AD9" w:rsidRPr="00DF7113" w:rsidRDefault="00892AD9" w:rsidP="00892AD9">
      <w:pPr>
        <w:ind w:firstLine="708"/>
        <w:rPr>
          <w:rFonts w:eastAsiaTheme="minorHAnsi"/>
          <w:lang w:val="sr-Cyrl-CS"/>
        </w:rPr>
      </w:pPr>
      <w:r w:rsidRPr="00DF7113">
        <w:rPr>
          <w:rFonts w:eastAsiaTheme="minorHAnsi"/>
          <w:lang w:val="sr-Cyrl-CS"/>
        </w:rPr>
        <w:t>Ове допуне извршене су јер је препозната потреба да се изузеће од одредбе прошири и на дипломатска и конзуларна представништва, њихово особље, чланове породица, као и међународне организације, због постојања истог основа за изузеће са претходно прописаним нормама.</w:t>
      </w:r>
    </w:p>
    <w:p w14:paraId="5C03125A" w14:textId="224E082D" w:rsidR="00892AD9" w:rsidRPr="00DF7113" w:rsidRDefault="00892AD9" w:rsidP="00892AD9">
      <w:pPr>
        <w:ind w:firstLine="708"/>
        <w:rPr>
          <w:rFonts w:eastAsiaTheme="minorHAnsi"/>
          <w:lang w:val="sr-Cyrl-CS"/>
        </w:rPr>
      </w:pPr>
      <w:r w:rsidRPr="00DF7113">
        <w:rPr>
          <w:rFonts w:eastAsiaTheme="minorHAnsi"/>
          <w:lang w:val="sr-Cyrl-CS"/>
        </w:rPr>
        <w:t xml:space="preserve">У чл. 54. и 55. </w:t>
      </w:r>
      <w:r w:rsidR="000A1781" w:rsidRPr="00DF7113">
        <w:rPr>
          <w:rFonts w:eastAsiaTheme="minorHAnsi"/>
          <w:lang w:val="sr-Cyrl-CS"/>
        </w:rPr>
        <w:t>Предлог</w:t>
      </w:r>
      <w:r w:rsidRPr="00DF7113">
        <w:rPr>
          <w:rFonts w:eastAsiaTheme="minorHAnsi"/>
          <w:lang w:val="sr-Cyrl-CS"/>
        </w:rPr>
        <w:t>а закона извршене су измене и допуне у вези са правима, дужностима и овлашћењима фитосанитарног инспектора у складу са прописима из области пољопривреде, инспекцијског надзора и предложеним изменама Закона о дувану, а у циљу спровођења боље контроле и сузбијања нелегалног промета дувана.</w:t>
      </w:r>
    </w:p>
    <w:p w14:paraId="7EA45C7E" w14:textId="43B39E13" w:rsidR="00472976" w:rsidRPr="00DF7113" w:rsidRDefault="00892AD9" w:rsidP="002A5A7E">
      <w:pPr>
        <w:ind w:firstLine="720"/>
        <w:rPr>
          <w:rFonts w:eastAsiaTheme="minorHAnsi"/>
          <w:lang w:val="sr-Cyrl-CS"/>
        </w:rPr>
      </w:pPr>
      <w:r w:rsidRPr="00DF7113">
        <w:rPr>
          <w:rFonts w:eastAsiaTheme="minorHAnsi"/>
          <w:lang w:val="sr-Cyrl-CS"/>
        </w:rPr>
        <w:t xml:space="preserve">У чл. 56. и 57. </w:t>
      </w:r>
      <w:r w:rsidR="000A1781" w:rsidRPr="00DF7113">
        <w:rPr>
          <w:rFonts w:eastAsiaTheme="minorHAnsi"/>
          <w:lang w:val="sr-Cyrl-CS"/>
        </w:rPr>
        <w:t>Предлог</w:t>
      </w:r>
      <w:r w:rsidRPr="00DF7113">
        <w:rPr>
          <w:rFonts w:eastAsiaTheme="minorHAnsi"/>
          <w:lang w:val="sr-Cyrl-CS"/>
        </w:rPr>
        <w:t xml:space="preserve">а закона извршене су измене и допуне у вези са правима, дужностима и овлашћењима пољопривредног инспектора у складу са прописима из области пољопривреде, инспекцијског надзора и предложеним изменама Закона о дувану, у циљу спровођења боље контроле и сузбијања нелегалног промета обрађеног дувана, прерађеног дувана и дуванских производа. </w:t>
      </w:r>
    </w:p>
    <w:p w14:paraId="4DC7D254" w14:textId="62C207FB" w:rsidR="00892AD9" w:rsidRPr="00DF7113" w:rsidRDefault="00892AD9" w:rsidP="00892AD9">
      <w:pPr>
        <w:ind w:firstLine="720"/>
        <w:rPr>
          <w:rFonts w:eastAsiaTheme="minorHAnsi"/>
          <w:lang w:val="sr-Cyrl-CS"/>
        </w:rPr>
      </w:pPr>
      <w:r w:rsidRPr="00DF7113">
        <w:rPr>
          <w:rFonts w:eastAsiaTheme="minorHAnsi"/>
          <w:lang w:val="sr-Cyrl-CS"/>
        </w:rPr>
        <w:t xml:space="preserve">У чл. 58. и 59. </w:t>
      </w:r>
      <w:r w:rsidR="000A1781" w:rsidRPr="00DF7113">
        <w:rPr>
          <w:rFonts w:eastAsiaTheme="minorHAnsi"/>
          <w:lang w:val="sr-Cyrl-CS"/>
        </w:rPr>
        <w:t>Предлог</w:t>
      </w:r>
      <w:r w:rsidRPr="00DF7113">
        <w:rPr>
          <w:rFonts w:eastAsiaTheme="minorHAnsi"/>
          <w:lang w:val="sr-Cyrl-CS"/>
        </w:rPr>
        <w:t>а закона извршене су измене  и допуне у вези са правима, дужностима и овлашћењима републичког санитарног инспектора у складу са предложеним изменама Закона о дувану, у циљу спровођења боље контроле и сузбијања нелегалног промета обрађеног дувана, прерађеног дувана и дуванских производа.</w:t>
      </w:r>
    </w:p>
    <w:p w14:paraId="05DCBD81" w14:textId="515C452C" w:rsidR="00892AD9" w:rsidRPr="00DF7113" w:rsidRDefault="00892AD9" w:rsidP="00892AD9">
      <w:pPr>
        <w:ind w:firstLine="720"/>
        <w:rPr>
          <w:rFonts w:eastAsiaTheme="minorHAnsi"/>
          <w:lang w:val="sr-Cyrl-CS"/>
        </w:rPr>
      </w:pPr>
      <w:r w:rsidRPr="00DF7113">
        <w:rPr>
          <w:rFonts w:eastAsiaTheme="minorHAnsi"/>
          <w:lang w:val="sr-Cyrl-CS"/>
        </w:rPr>
        <w:t xml:space="preserve">У чл. 60. и 61. </w:t>
      </w:r>
      <w:r w:rsidR="000A1781" w:rsidRPr="00DF7113">
        <w:rPr>
          <w:rFonts w:eastAsiaTheme="minorHAnsi"/>
          <w:lang w:val="sr-Cyrl-CS"/>
        </w:rPr>
        <w:t>Предлог</w:t>
      </w:r>
      <w:r w:rsidRPr="00DF7113">
        <w:rPr>
          <w:rFonts w:eastAsiaTheme="minorHAnsi"/>
          <w:lang w:val="sr-Cyrl-CS"/>
        </w:rPr>
        <w:t xml:space="preserve">а закона извршене су измене и допуне у вези са правима, дужностима и овлашћењима републичког тржишног инспектора у складу са прописима из области трговине, инспекцијског надзора и предложеним изменама Закона о дувану, у циљу спровођења боље контроле и сузбијања нелегалног промета дуванских производа.  </w:t>
      </w:r>
    </w:p>
    <w:p w14:paraId="005EC14E" w14:textId="7F18F662" w:rsidR="00892AD9" w:rsidRPr="00DF7113" w:rsidRDefault="00892AD9" w:rsidP="00892AD9">
      <w:pPr>
        <w:ind w:firstLine="720"/>
        <w:rPr>
          <w:rFonts w:eastAsiaTheme="minorHAnsi"/>
          <w:lang w:val="sr-Cyrl-CS"/>
        </w:rPr>
      </w:pPr>
      <w:r w:rsidRPr="00DF7113">
        <w:rPr>
          <w:rFonts w:eastAsiaTheme="minorHAnsi"/>
          <w:lang w:val="sr-Cyrl-CS"/>
        </w:rPr>
        <w:lastRenderedPageBreak/>
        <w:t xml:space="preserve"> Чл</w:t>
      </w:r>
      <w:r w:rsidR="004C296C" w:rsidRPr="00DF7113">
        <w:rPr>
          <w:rFonts w:eastAsiaTheme="minorHAnsi"/>
          <w:lang w:val="sr-Cyrl-CS"/>
        </w:rPr>
        <w:t>.</w:t>
      </w:r>
      <w:r w:rsidRPr="00DF7113">
        <w:rPr>
          <w:rFonts w:eastAsiaTheme="minorHAnsi"/>
          <w:lang w:val="sr-Cyrl-CS"/>
        </w:rPr>
        <w:t xml:space="preserve"> 8, 13, 21, 26, 30, 31. и 38. </w:t>
      </w:r>
      <w:r w:rsidR="000A1781" w:rsidRPr="00DF7113">
        <w:rPr>
          <w:rFonts w:eastAsiaTheme="minorHAnsi"/>
          <w:lang w:val="sr-Cyrl-CS"/>
        </w:rPr>
        <w:t>Предлог</w:t>
      </w:r>
      <w:r w:rsidRPr="00DF7113">
        <w:rPr>
          <w:rFonts w:eastAsiaTheme="minorHAnsi"/>
          <w:lang w:val="sr-Cyrl-CS"/>
        </w:rPr>
        <w:t>а закона усклађени су са Законом о општем управном поступку („Службени гласни</w:t>
      </w:r>
      <w:r w:rsidR="00DC2145" w:rsidRPr="00DF7113">
        <w:rPr>
          <w:rFonts w:eastAsiaTheme="minorHAnsi"/>
          <w:lang w:val="sr-Cyrl-CS"/>
        </w:rPr>
        <w:t>к РС”</w:t>
      </w:r>
      <w:r w:rsidRPr="00DF7113">
        <w:rPr>
          <w:rFonts w:eastAsiaTheme="minorHAnsi"/>
          <w:lang w:val="sr-Cyrl-CS"/>
        </w:rPr>
        <w:t>, број 18/16) у вези са прибављањем извода из регистра у којем је привредни субјект регистрован и уверења о неосуђиваности одговорног лица по службеној дужности.</w:t>
      </w:r>
    </w:p>
    <w:p w14:paraId="4E2A6CBB" w14:textId="3C5BFA75" w:rsidR="00892AD9" w:rsidRPr="00DF7113" w:rsidRDefault="00892AD9" w:rsidP="00892AD9">
      <w:pPr>
        <w:pStyle w:val="NoSpacing"/>
        <w:ind w:firstLine="708"/>
        <w:jc w:val="both"/>
        <w:rPr>
          <w:rFonts w:eastAsiaTheme="minorHAnsi"/>
          <w:lang w:val="sr-Cyrl-CS"/>
        </w:rPr>
      </w:pPr>
      <w:r w:rsidRPr="00DF7113">
        <w:rPr>
          <w:rFonts w:eastAsiaTheme="minorHAnsi"/>
          <w:color w:val="FF0000"/>
          <w:lang w:val="sr-Cyrl-CS"/>
        </w:rPr>
        <w:t xml:space="preserve"> </w:t>
      </w:r>
      <w:r w:rsidRPr="00DF7113">
        <w:rPr>
          <w:rFonts w:eastAsiaTheme="minorHAnsi"/>
          <w:lang w:val="sr-Cyrl-CS"/>
        </w:rPr>
        <w:t xml:space="preserve">У чл. 6, 17, 18, 31, 33. до 38, 40. до 44, 67. и 68. </w:t>
      </w:r>
      <w:r w:rsidR="000A1781" w:rsidRPr="00DF7113">
        <w:rPr>
          <w:rFonts w:eastAsiaTheme="minorHAnsi"/>
          <w:lang w:val="sr-Cyrl-CS"/>
        </w:rPr>
        <w:t>Предлог</w:t>
      </w:r>
      <w:r w:rsidRPr="00DF7113">
        <w:rPr>
          <w:rFonts w:eastAsiaTheme="minorHAnsi"/>
          <w:lang w:val="sr-Cyrl-CS"/>
        </w:rPr>
        <w:t xml:space="preserve">а закона извршено је усклађивање одредаба са предложеним изменама у члану 2. тач. 11) и 12) и члану 5. став 1. тач. 5) и </w:t>
      </w:r>
      <w:r w:rsidRPr="00DF7113">
        <w:rPr>
          <w:rFonts w:eastAsia="Calibri"/>
          <w:noProof/>
          <w:lang w:val="sr-Cyrl-CS"/>
        </w:rPr>
        <w:t>6) Закона о дувану, као и усклађивање наслова</w:t>
      </w:r>
      <w:r w:rsidRPr="00DF7113">
        <w:rPr>
          <w:rFonts w:eastAsiaTheme="minorHAnsi"/>
          <w:lang w:val="sr-Cyrl-CS"/>
        </w:rPr>
        <w:t xml:space="preserve"> у складу са напред наведеним предложеним изменама</w:t>
      </w:r>
      <w:r w:rsidRPr="00DF7113">
        <w:rPr>
          <w:rFonts w:eastAsia="Calibri"/>
          <w:noProof/>
          <w:lang w:val="sr-Cyrl-CS"/>
        </w:rPr>
        <w:t xml:space="preserve">. </w:t>
      </w:r>
    </w:p>
    <w:p w14:paraId="4C9A1FE5" w14:textId="7BA6EE01" w:rsidR="00892AD9" w:rsidRPr="00DF7113" w:rsidRDefault="00892AD9" w:rsidP="00892AD9">
      <w:pPr>
        <w:pStyle w:val="NoSpacing"/>
        <w:ind w:firstLine="708"/>
        <w:jc w:val="both"/>
        <w:rPr>
          <w:rFonts w:eastAsia="Calibri"/>
          <w:noProof/>
          <w:lang w:val="sr-Cyrl-CS"/>
        </w:rPr>
      </w:pPr>
      <w:r w:rsidRPr="00DF7113">
        <w:rPr>
          <w:rFonts w:eastAsia="Calibri"/>
          <w:noProof/>
          <w:lang w:val="sr-Cyrl-CS"/>
        </w:rPr>
        <w:t xml:space="preserve">У чл. 33. до 35, 60. и 61. </w:t>
      </w:r>
      <w:r w:rsidR="000A1781" w:rsidRPr="00DF7113">
        <w:rPr>
          <w:rFonts w:eastAsia="Calibri"/>
          <w:noProof/>
          <w:lang w:val="sr-Cyrl-CS"/>
        </w:rPr>
        <w:t>Предлог</w:t>
      </w:r>
      <w:r w:rsidRPr="00DF7113">
        <w:rPr>
          <w:rFonts w:eastAsia="Calibri"/>
          <w:noProof/>
          <w:lang w:val="sr-Cyrl-CS"/>
        </w:rPr>
        <w:t xml:space="preserve">а закона </w:t>
      </w:r>
      <w:r w:rsidRPr="00DF7113">
        <w:rPr>
          <w:rFonts w:eastAsiaTheme="minorHAnsi"/>
          <w:lang w:val="sr-Cyrl-CS"/>
        </w:rPr>
        <w:t>извршено је усклађивање одредаба са предложеним изменама у члану</w:t>
      </w:r>
      <w:r w:rsidRPr="00DF7113">
        <w:rPr>
          <w:rFonts w:eastAsia="Calibri"/>
          <w:noProof/>
          <w:lang w:val="sr-Cyrl-CS"/>
        </w:rPr>
        <w:t xml:space="preserve"> 53. и 60. Закона о дувану, у смислу скраћења појмова ради лакшег разумевања одредаба Закона.</w:t>
      </w:r>
    </w:p>
    <w:p w14:paraId="4FC673E0" w14:textId="52AA7BB7" w:rsidR="00892AD9" w:rsidRPr="00DF7113" w:rsidRDefault="00892AD9" w:rsidP="00892AD9">
      <w:pPr>
        <w:ind w:firstLine="720"/>
        <w:rPr>
          <w:rFonts w:eastAsiaTheme="minorHAnsi"/>
          <w:lang w:val="sr-Cyrl-CS"/>
        </w:rPr>
      </w:pPr>
      <w:r w:rsidRPr="00DF7113">
        <w:rPr>
          <w:rFonts w:eastAsiaTheme="minorHAnsi"/>
          <w:lang w:val="sr-Cyrl-CS"/>
        </w:rPr>
        <w:t>У чл. 62. до 70.</w:t>
      </w:r>
      <w:r w:rsidRPr="00DF7113">
        <w:rPr>
          <w:rFonts w:eastAsiaTheme="minorHAnsi"/>
          <w:color w:val="FF0000"/>
          <w:lang w:val="sr-Cyrl-CS"/>
        </w:rPr>
        <w:t xml:space="preserve"> </w:t>
      </w:r>
      <w:r w:rsidR="000A1781" w:rsidRPr="00DF7113">
        <w:rPr>
          <w:rFonts w:eastAsiaTheme="minorHAnsi"/>
          <w:lang w:val="sr-Cyrl-CS"/>
        </w:rPr>
        <w:t>Предлог</w:t>
      </w:r>
      <w:r w:rsidRPr="00DF7113">
        <w:rPr>
          <w:rFonts w:eastAsiaTheme="minorHAnsi"/>
          <w:lang w:val="sr-Cyrl-CS"/>
        </w:rPr>
        <w:t>а закона извршене су измене и усклађивања казнених одредаба са предложеним изменама Закона о дувану.</w:t>
      </w:r>
    </w:p>
    <w:p w14:paraId="0B58307F" w14:textId="5413DA99" w:rsidR="00892AD9" w:rsidRPr="00DF7113" w:rsidRDefault="00892AD9" w:rsidP="00892AD9">
      <w:pPr>
        <w:ind w:firstLine="720"/>
        <w:rPr>
          <w:rFonts w:eastAsiaTheme="minorHAnsi"/>
          <w:lang w:val="sr-Cyrl-CS"/>
        </w:rPr>
      </w:pPr>
      <w:r w:rsidRPr="00DF7113">
        <w:rPr>
          <w:rFonts w:eastAsiaTheme="minorHAnsi"/>
          <w:lang w:val="sr-Cyrl-CS"/>
        </w:rPr>
        <w:t xml:space="preserve">У чл. 71. до 74. </w:t>
      </w:r>
      <w:r w:rsidR="000A1781" w:rsidRPr="00DF7113">
        <w:rPr>
          <w:rFonts w:eastAsiaTheme="minorHAnsi"/>
          <w:lang w:val="sr-Cyrl-CS"/>
        </w:rPr>
        <w:t>Предлог</w:t>
      </w:r>
      <w:r w:rsidRPr="00DF7113">
        <w:rPr>
          <w:rFonts w:eastAsiaTheme="minorHAnsi"/>
          <w:lang w:val="sr-Cyrl-CS"/>
        </w:rPr>
        <w:t>а закона прописује се обавезно поступање свих привредних субјекта на које се односи предметни закон.</w:t>
      </w:r>
    </w:p>
    <w:p w14:paraId="51491CA0" w14:textId="3248D113" w:rsidR="00892AD9" w:rsidRPr="00DF7113" w:rsidRDefault="00892AD9" w:rsidP="00892AD9">
      <w:pPr>
        <w:ind w:firstLine="720"/>
        <w:rPr>
          <w:noProof/>
          <w:lang w:val="sr-Cyrl-CS"/>
        </w:rPr>
      </w:pPr>
      <w:r w:rsidRPr="00DF7113">
        <w:rPr>
          <w:rFonts w:eastAsiaTheme="minorHAnsi"/>
          <w:lang w:val="sr-Cyrl-CS"/>
        </w:rPr>
        <w:t xml:space="preserve">У члану 75. </w:t>
      </w:r>
      <w:r w:rsidR="000A1781" w:rsidRPr="00DF7113">
        <w:rPr>
          <w:rFonts w:eastAsiaTheme="minorHAnsi"/>
          <w:lang w:val="sr-Cyrl-CS"/>
        </w:rPr>
        <w:t>Предлог</w:t>
      </w:r>
      <w:r w:rsidRPr="00DF7113">
        <w:rPr>
          <w:rFonts w:eastAsiaTheme="minorHAnsi"/>
          <w:lang w:val="sr-Cyrl-CS"/>
        </w:rPr>
        <w:t xml:space="preserve">а закона прописује се да ће се </w:t>
      </w:r>
      <w:r w:rsidRPr="00DF7113">
        <w:rPr>
          <w:lang w:val="sr-Cyrl-CS"/>
        </w:rPr>
        <w:t>прво наредно усклађивање износа накнада из члана 32. став 3, члана 40. став 3, члана 45. став 1. тачка 4) и члана 54. став 3. Закона о дувану (</w:t>
      </w:r>
      <w:r w:rsidRPr="00DF7113">
        <w:rPr>
          <w:bCs/>
          <w:lang w:val="sr-Cyrl-CS"/>
        </w:rPr>
        <w:t>„Службени гласник РС</w:t>
      </w:r>
      <w:r w:rsidR="00DC2145" w:rsidRPr="00DF7113">
        <w:rPr>
          <w:bCs/>
          <w:lang w:val="sr-Cyrl-CS"/>
        </w:rPr>
        <w:t>”</w:t>
      </w:r>
      <w:r w:rsidRPr="00DF7113">
        <w:rPr>
          <w:bCs/>
          <w:lang w:val="sr-Cyrl-CS"/>
        </w:rPr>
        <w:t xml:space="preserve">, бр. </w:t>
      </w:r>
      <w:r w:rsidRPr="00DF7113">
        <w:rPr>
          <w:lang w:val="sr-Cyrl-CS"/>
        </w:rPr>
        <w:t xml:space="preserve">101/05, 90/97, 95/10, 36/11, 93/12 и 108/13) извршити у јануару 2019. године </w:t>
      </w:r>
      <w:r w:rsidRPr="00DF7113">
        <w:rPr>
          <w:color w:val="000000"/>
          <w:shd w:val="clear" w:color="auto" w:fill="FFFFFF"/>
          <w:lang w:val="sr-Cyrl-CS"/>
        </w:rPr>
        <w:t>са</w:t>
      </w:r>
      <w:r w:rsidRPr="00DF7113">
        <w:rPr>
          <w:rFonts w:ascii="Arial" w:hAnsi="Arial" w:cs="Arial"/>
          <w:color w:val="000000"/>
          <w:sz w:val="20"/>
          <w:shd w:val="clear" w:color="auto" w:fill="FFFFFF"/>
          <w:lang w:val="sr-Cyrl-CS"/>
        </w:rPr>
        <w:t xml:space="preserve"> </w:t>
      </w:r>
      <w:r w:rsidRPr="00DF7113">
        <w:rPr>
          <w:color w:val="000000"/>
          <w:shd w:val="clear" w:color="auto" w:fill="FFFFFF"/>
          <w:lang w:val="sr-Cyrl-CS"/>
        </w:rPr>
        <w:t xml:space="preserve">индексом потрошачких цена за друго полугодиште 2018. године, а </w:t>
      </w:r>
      <w:r w:rsidRPr="00DF7113">
        <w:rPr>
          <w:noProof/>
          <w:lang w:val="sr-Cyrl-CS"/>
        </w:rPr>
        <w:t xml:space="preserve">годишње усклађивање износа накнада из става 1. овог члана извршиће се у јануару 2020. године са </w:t>
      </w:r>
      <w:r w:rsidRPr="00DF7113">
        <w:rPr>
          <w:color w:val="000000"/>
          <w:shd w:val="clear" w:color="auto" w:fill="FFFFFF"/>
          <w:lang w:val="sr-Cyrl-CS"/>
        </w:rPr>
        <w:t>индексом потрошачких цена</w:t>
      </w:r>
      <w:r w:rsidRPr="00DF7113">
        <w:rPr>
          <w:noProof/>
          <w:lang w:val="sr-Cyrl-CS"/>
        </w:rPr>
        <w:t xml:space="preserve"> у 2019. години.</w:t>
      </w:r>
    </w:p>
    <w:p w14:paraId="7CDC1192" w14:textId="53F836C0" w:rsidR="00892AD9" w:rsidRPr="00DF7113" w:rsidRDefault="00892AD9" w:rsidP="00892AD9">
      <w:pPr>
        <w:ind w:firstLine="720"/>
        <w:rPr>
          <w:rFonts w:eastAsiaTheme="minorHAnsi"/>
          <w:lang w:val="sr-Cyrl-CS"/>
        </w:rPr>
      </w:pPr>
      <w:r w:rsidRPr="00DF7113">
        <w:rPr>
          <w:rFonts w:eastAsiaTheme="minorHAnsi"/>
          <w:lang w:val="sr-Cyrl-CS"/>
        </w:rPr>
        <w:t xml:space="preserve">У члану 76. </w:t>
      </w:r>
      <w:r w:rsidR="000A1781" w:rsidRPr="00DF7113">
        <w:rPr>
          <w:rFonts w:eastAsiaTheme="minorHAnsi"/>
          <w:lang w:val="sr-Cyrl-CS"/>
        </w:rPr>
        <w:t>Предлог</w:t>
      </w:r>
      <w:r w:rsidRPr="00DF7113">
        <w:rPr>
          <w:rFonts w:eastAsiaTheme="minorHAnsi"/>
          <w:lang w:val="sr-Cyrl-CS"/>
        </w:rPr>
        <w:t xml:space="preserve">а закона прописује се рокови за доношење подзаконских аката. </w:t>
      </w:r>
    </w:p>
    <w:p w14:paraId="219AFA03" w14:textId="7A1DB341" w:rsidR="00576F7A" w:rsidRPr="00DF7113" w:rsidRDefault="00892AD9" w:rsidP="00892AD9">
      <w:pPr>
        <w:ind w:firstLine="720"/>
        <w:rPr>
          <w:rFonts w:eastAsiaTheme="minorHAnsi"/>
          <w:lang w:val="sr-Cyrl-CS"/>
        </w:rPr>
      </w:pPr>
      <w:r w:rsidRPr="00DF7113">
        <w:rPr>
          <w:rFonts w:eastAsiaTheme="minorHAnsi"/>
          <w:lang w:val="sr-Cyrl-CS"/>
        </w:rPr>
        <w:t xml:space="preserve">У члану 77. </w:t>
      </w:r>
      <w:r w:rsidR="000A1781" w:rsidRPr="00DF7113">
        <w:rPr>
          <w:rFonts w:eastAsiaTheme="minorHAnsi"/>
          <w:lang w:val="sr-Cyrl-CS"/>
        </w:rPr>
        <w:t>Предлог</w:t>
      </w:r>
      <w:r w:rsidRPr="00DF7113">
        <w:rPr>
          <w:rFonts w:eastAsiaTheme="minorHAnsi"/>
          <w:lang w:val="sr-Cyrl-CS"/>
        </w:rPr>
        <w:t>а закона прописује се време ступања на снагу овог закона.</w:t>
      </w:r>
    </w:p>
    <w:p w14:paraId="51761530" w14:textId="77777777" w:rsidR="00576F7A" w:rsidRPr="00DF7113" w:rsidRDefault="00576F7A" w:rsidP="00576F7A">
      <w:pPr>
        <w:rPr>
          <w:lang w:val="sr-Cyrl-CS"/>
        </w:rPr>
      </w:pPr>
    </w:p>
    <w:p w14:paraId="3A17B2F2" w14:textId="77777777" w:rsidR="00231125" w:rsidRPr="00DF7113" w:rsidRDefault="00231125" w:rsidP="00576F7A">
      <w:pPr>
        <w:jc w:val="center"/>
        <w:rPr>
          <w:b/>
          <w:lang w:val="sr-Cyrl-CS"/>
        </w:rPr>
      </w:pPr>
      <w:r w:rsidRPr="00DF7113">
        <w:rPr>
          <w:b/>
          <w:lang w:val="sr-Cyrl-CS"/>
        </w:rPr>
        <w:t xml:space="preserve">IV. ПРОЦЕНА ФИНАНСИЈСКИХ СРЕДСТАВА </w:t>
      </w:r>
    </w:p>
    <w:p w14:paraId="3A38C5F5" w14:textId="77777777" w:rsidR="00231125" w:rsidRPr="00DF7113" w:rsidRDefault="00231125" w:rsidP="00231125">
      <w:pPr>
        <w:jc w:val="center"/>
        <w:rPr>
          <w:b/>
          <w:lang w:val="sr-Cyrl-CS"/>
        </w:rPr>
      </w:pPr>
      <w:r w:rsidRPr="00DF7113">
        <w:rPr>
          <w:b/>
          <w:lang w:val="sr-Cyrl-CS"/>
        </w:rPr>
        <w:t>ПОТРЕБНИХ ЗА СПРОВОЂЕЊЕ ОВОГ ЗАКОНА</w:t>
      </w:r>
    </w:p>
    <w:p w14:paraId="2F0F0BE4" w14:textId="77777777" w:rsidR="00231125" w:rsidRPr="00DF7113" w:rsidRDefault="00231125" w:rsidP="00231125">
      <w:pPr>
        <w:rPr>
          <w:lang w:val="sr-Cyrl-CS"/>
        </w:rPr>
      </w:pPr>
    </w:p>
    <w:p w14:paraId="6F47F308" w14:textId="77777777" w:rsidR="00231125" w:rsidRPr="00DF7113" w:rsidRDefault="00231125" w:rsidP="00231125">
      <w:pPr>
        <w:ind w:firstLine="709"/>
        <w:rPr>
          <w:lang w:val="sr-Cyrl-CS"/>
        </w:rPr>
      </w:pPr>
      <w:r w:rsidRPr="00DF7113">
        <w:rPr>
          <w:lang w:val="sr-Cyrl-CS"/>
        </w:rPr>
        <w:t>За спровођење овог закона, није потребно обезбедити посебна средства у буџету Републике Србије.</w:t>
      </w:r>
    </w:p>
    <w:p w14:paraId="36436581" w14:textId="77777777" w:rsidR="00231125" w:rsidRPr="00DF7113" w:rsidRDefault="00231125" w:rsidP="00231125">
      <w:pPr>
        <w:jc w:val="center"/>
        <w:rPr>
          <w:lang w:val="sr-Cyrl-CS"/>
        </w:rPr>
      </w:pPr>
    </w:p>
    <w:p w14:paraId="5299D968" w14:textId="77777777" w:rsidR="00231125" w:rsidRPr="00DF7113" w:rsidRDefault="00231125" w:rsidP="00231125">
      <w:pPr>
        <w:jc w:val="center"/>
        <w:rPr>
          <w:b/>
          <w:lang w:val="sr-Cyrl-CS"/>
        </w:rPr>
      </w:pPr>
      <w:r w:rsidRPr="00DF7113">
        <w:rPr>
          <w:b/>
          <w:lang w:val="sr-Cyrl-CS"/>
        </w:rPr>
        <w:t>V. РАЗЛОЗИ ЗА ДОНОШЕЊЕ ЗАКОНА ПО ХИТНОМ ПОСТУПКУ</w:t>
      </w:r>
    </w:p>
    <w:p w14:paraId="733658EC" w14:textId="77777777" w:rsidR="00231125" w:rsidRPr="00DF7113" w:rsidRDefault="00231125" w:rsidP="00231125">
      <w:pPr>
        <w:rPr>
          <w:lang w:val="sr-Cyrl-CS"/>
        </w:rPr>
      </w:pPr>
    </w:p>
    <w:p w14:paraId="06FE5664" w14:textId="77777777" w:rsidR="00231125" w:rsidRPr="00DF7113" w:rsidRDefault="00231125" w:rsidP="00231125">
      <w:pPr>
        <w:ind w:firstLine="720"/>
        <w:rPr>
          <w:lang w:val="sr-Cyrl-CS"/>
        </w:rPr>
      </w:pPr>
      <w:r w:rsidRPr="00DF7113">
        <w:rPr>
          <w:lang w:val="sr-Cyrl-CS"/>
        </w:rPr>
        <w:t>Разматрање и доношење овог закона по хитном поступку предлаже се у складу са чланом 167. Пословника Народне скупштине („Службени гласник РС”, број 20/12-пречишћен текст).</w:t>
      </w:r>
      <w:r w:rsidRPr="00DF7113">
        <w:rPr>
          <w:b/>
          <w:lang w:val="sr-Cyrl-CS"/>
        </w:rPr>
        <w:t xml:space="preserve"> </w:t>
      </w:r>
      <w:r w:rsidRPr="00DF7113">
        <w:rPr>
          <w:lang w:val="sr-Cyrl-CS"/>
        </w:rPr>
        <w:t>Разлози за доношење закона по хитном поступку садржани су у неопходности да се што пре отпочне са применом решења предложених овим законом, у циљу стварања услова за очување и повећање буџетских прихода.</w:t>
      </w:r>
    </w:p>
    <w:p w14:paraId="0B9D6421" w14:textId="786635AC" w:rsidR="00DB29D6" w:rsidRPr="00DF7113" w:rsidRDefault="00231125" w:rsidP="008672E2">
      <w:pPr>
        <w:ind w:firstLine="709"/>
        <w:rPr>
          <w:lang w:val="sr-Cyrl-CS"/>
        </w:rPr>
      </w:pPr>
      <w:r w:rsidRPr="00DF7113">
        <w:rPr>
          <w:lang w:val="sr-Cyrl-CS"/>
        </w:rPr>
        <w:t xml:space="preserve">Посебно напомињемо да </w:t>
      </w:r>
      <w:r w:rsidR="00D473DA" w:rsidRPr="00DF7113">
        <w:rPr>
          <w:lang w:val="sr-Cyrl-CS"/>
        </w:rPr>
        <w:t>је разлог</w:t>
      </w:r>
      <w:r w:rsidRPr="00DF7113">
        <w:rPr>
          <w:lang w:val="sr-Cyrl-CS"/>
        </w:rPr>
        <w:t xml:space="preserve"> за доношење овог закона по хитном поступ</w:t>
      </w:r>
      <w:r w:rsidR="00D473DA" w:rsidRPr="00DF7113">
        <w:rPr>
          <w:lang w:val="sr-Cyrl-CS"/>
        </w:rPr>
        <w:t>ку сузбијањe нелегалне производње и промета дуванa и дуванских производа</w:t>
      </w:r>
      <w:r w:rsidR="0095679F" w:rsidRPr="00DF7113">
        <w:rPr>
          <w:lang w:val="sr-Cyrl-CS"/>
        </w:rPr>
        <w:t>.</w:t>
      </w:r>
      <w:r w:rsidR="00DB29D6" w:rsidRPr="00DF7113">
        <w:rPr>
          <w:lang w:val="sr-Cyrl-CS"/>
        </w:rPr>
        <w:t xml:space="preserve"> Хитност поступка је неопходна како би се успоставила ефикаснија контрола на тржишту дувана и дуванских производа, имајући у виду предвиђене рокове и обавезе привредних субјеката, као и почетак производне године дувана.</w:t>
      </w:r>
    </w:p>
    <w:p w14:paraId="30170CDF" w14:textId="77777777" w:rsidR="00DB29D6" w:rsidRPr="00DF7113" w:rsidRDefault="00DB29D6" w:rsidP="00DB29D6">
      <w:pPr>
        <w:ind w:firstLine="709"/>
        <w:rPr>
          <w:lang w:val="sr-Cyrl-CS"/>
        </w:rPr>
      </w:pPr>
    </w:p>
    <w:p w14:paraId="6A226BBB" w14:textId="77777777" w:rsidR="00155F5B" w:rsidRPr="00DF7113" w:rsidRDefault="00155F5B" w:rsidP="00FA1DF9">
      <w:pPr>
        <w:jc w:val="center"/>
        <w:rPr>
          <w:b/>
          <w:lang w:val="sr-Cyrl-CS"/>
        </w:rPr>
      </w:pPr>
    </w:p>
    <w:p w14:paraId="396883B5" w14:textId="77777777" w:rsidR="00155F5B" w:rsidRPr="00DF7113" w:rsidRDefault="00155F5B" w:rsidP="00FA1DF9">
      <w:pPr>
        <w:jc w:val="center"/>
        <w:rPr>
          <w:b/>
          <w:lang w:val="sr-Cyrl-CS"/>
        </w:rPr>
      </w:pPr>
    </w:p>
    <w:p w14:paraId="0DCEBAAC" w14:textId="77777777" w:rsidR="00155F5B" w:rsidRPr="00DF7113" w:rsidRDefault="00155F5B" w:rsidP="00FA1DF9">
      <w:pPr>
        <w:jc w:val="center"/>
        <w:rPr>
          <w:b/>
          <w:lang w:val="sr-Cyrl-CS"/>
        </w:rPr>
      </w:pPr>
    </w:p>
    <w:p w14:paraId="43C34849" w14:textId="77777777" w:rsidR="00155F5B" w:rsidRPr="00DF7113" w:rsidRDefault="00155F5B" w:rsidP="00FA1DF9">
      <w:pPr>
        <w:jc w:val="center"/>
        <w:rPr>
          <w:b/>
          <w:lang w:val="sr-Cyrl-CS"/>
        </w:rPr>
      </w:pPr>
    </w:p>
    <w:p w14:paraId="7F559A67" w14:textId="0FA839EF" w:rsidR="00231125" w:rsidRPr="00DF7113" w:rsidRDefault="00231125" w:rsidP="00FA1DF9">
      <w:pPr>
        <w:jc w:val="center"/>
        <w:rPr>
          <w:b/>
          <w:lang w:val="sr-Cyrl-CS"/>
        </w:rPr>
      </w:pPr>
      <w:r w:rsidRPr="00DF7113">
        <w:rPr>
          <w:b/>
          <w:lang w:val="sr-Cyrl-CS"/>
        </w:rPr>
        <w:lastRenderedPageBreak/>
        <w:t>VI. АНАЛИЗА ЕФЕКАТА ЗАКОНА</w:t>
      </w:r>
    </w:p>
    <w:p w14:paraId="121167FE" w14:textId="77777777" w:rsidR="00231125" w:rsidRPr="00DF7113" w:rsidRDefault="00231125" w:rsidP="00231125">
      <w:pPr>
        <w:jc w:val="center"/>
        <w:rPr>
          <w:lang w:val="sr-Cyrl-CS"/>
        </w:rPr>
      </w:pPr>
    </w:p>
    <w:p w14:paraId="40CF3771" w14:textId="31B4A605" w:rsidR="00231125" w:rsidRPr="00DF7113" w:rsidRDefault="00231125" w:rsidP="00231125">
      <w:pPr>
        <w:numPr>
          <w:ilvl w:val="0"/>
          <w:numId w:val="1"/>
        </w:numPr>
        <w:rPr>
          <w:i/>
          <w:lang w:val="sr-Cyrl-CS"/>
        </w:rPr>
      </w:pPr>
      <w:r w:rsidRPr="00DF7113">
        <w:rPr>
          <w:i/>
          <w:lang w:val="sr-Cyrl-CS"/>
        </w:rPr>
        <w:t xml:space="preserve">На кога ће и како ће највероватније утицати решења у </w:t>
      </w:r>
      <w:r w:rsidR="00703D59">
        <w:rPr>
          <w:i/>
          <w:lang w:val="sr-Cyrl-CS"/>
        </w:rPr>
        <w:t xml:space="preserve">овом </w:t>
      </w:r>
      <w:r w:rsidRPr="00DF7113">
        <w:rPr>
          <w:i/>
          <w:lang w:val="sr-Cyrl-CS"/>
        </w:rPr>
        <w:t>закону</w:t>
      </w:r>
    </w:p>
    <w:p w14:paraId="688EBE6B" w14:textId="77777777" w:rsidR="00231125" w:rsidRPr="00DF7113" w:rsidRDefault="00231125" w:rsidP="00231125">
      <w:pPr>
        <w:ind w:left="720"/>
        <w:rPr>
          <w:i/>
          <w:lang w:val="sr-Cyrl-CS"/>
        </w:rPr>
      </w:pPr>
    </w:p>
    <w:p w14:paraId="472BFCF1" w14:textId="77777777" w:rsidR="00E57686" w:rsidRPr="00DF7113" w:rsidRDefault="00E57686" w:rsidP="00E57686">
      <w:pPr>
        <w:ind w:firstLine="708"/>
        <w:rPr>
          <w:lang w:val="sr-Cyrl-CS"/>
        </w:rPr>
      </w:pPr>
      <w:r w:rsidRPr="00DF7113">
        <w:rPr>
          <w:lang w:val="sr-Cyrl-CS"/>
        </w:rPr>
        <w:t>Овај закон ће утицати на:</w:t>
      </w:r>
    </w:p>
    <w:p w14:paraId="7D937CDE" w14:textId="77777777" w:rsidR="00E57686" w:rsidRPr="00DF7113" w:rsidRDefault="00E57686" w:rsidP="00E57686">
      <w:pPr>
        <w:ind w:firstLine="708"/>
        <w:rPr>
          <w:lang w:val="sr-Cyrl-CS"/>
        </w:rPr>
      </w:pPr>
    </w:p>
    <w:p w14:paraId="1E2A5041" w14:textId="77777777" w:rsidR="00E57686" w:rsidRPr="00DF7113" w:rsidRDefault="00E57686" w:rsidP="00E57686">
      <w:pPr>
        <w:ind w:firstLine="708"/>
        <w:rPr>
          <w:lang w:val="sr-Cyrl-CS"/>
        </w:rPr>
      </w:pPr>
      <w:r w:rsidRPr="00DF7113">
        <w:rPr>
          <w:lang w:val="sr-Cyrl-CS"/>
        </w:rPr>
        <w:t>1) привредне субјекте који:</w:t>
      </w:r>
    </w:p>
    <w:p w14:paraId="5090A970" w14:textId="77777777" w:rsidR="00B97063" w:rsidRPr="00DF7113" w:rsidRDefault="00E57686" w:rsidP="00E57686">
      <w:pPr>
        <w:ind w:firstLine="708"/>
        <w:rPr>
          <w:lang w:val="sr-Cyrl-CS"/>
        </w:rPr>
      </w:pPr>
      <w:r w:rsidRPr="00DF7113">
        <w:rPr>
          <w:lang w:val="sr-Cyrl-CS"/>
        </w:rPr>
        <w:t xml:space="preserve">- обављају делатност производње, обраде, прераде и промета дувана, обрађеног, односно прерађеног дувана, као и производње и промета дуванских производа, тако што ће олакшати пословање истих, јер ће се одређена документација прибављати по службеној дужности, у складу са Законом о општем управном поступку („Службени гласник РС”, број 18/16). </w:t>
      </w:r>
    </w:p>
    <w:p w14:paraId="58558DFA" w14:textId="58C108CD" w:rsidR="00E57686" w:rsidRPr="00DF7113" w:rsidRDefault="00E57686" w:rsidP="00E57686">
      <w:pPr>
        <w:ind w:firstLine="708"/>
        <w:rPr>
          <w:lang w:val="sr-Cyrl-CS"/>
        </w:rPr>
      </w:pPr>
      <w:r w:rsidRPr="00DF7113">
        <w:rPr>
          <w:lang w:val="sr-Cyrl-CS"/>
        </w:rPr>
        <w:t xml:space="preserve">Препознате су и потребе тржишта, чије се унапређење остварује увођењем услужне обраде дувана, делатности прераде дувана, омогућавањем промета дуванских производа по посебном поступку и промета дуванских производа међу трговцима на велико, као и омогућавањем производње цигарета у паковањима која садрже мање од 20 комада цигарета за извоз на тржишта земаља у којима је то дозвољено. </w:t>
      </w:r>
    </w:p>
    <w:p w14:paraId="4FDA675B" w14:textId="4CAFBB10" w:rsidR="00F45C05" w:rsidRPr="00DF7113" w:rsidRDefault="00F45C05" w:rsidP="00E57686">
      <w:pPr>
        <w:ind w:firstLine="708"/>
        <w:rPr>
          <w:bCs/>
          <w:lang w:val="sr-Cyrl-CS"/>
        </w:rPr>
      </w:pPr>
      <w:r w:rsidRPr="00DF7113">
        <w:rPr>
          <w:bCs/>
          <w:lang w:val="sr-Cyrl-CS"/>
        </w:rPr>
        <w:t xml:space="preserve">Уводи се могућност обављања делатности прераде дувана за све </w:t>
      </w:r>
      <w:r w:rsidR="00B97063" w:rsidRPr="00DF7113">
        <w:rPr>
          <w:bCs/>
          <w:lang w:val="sr-Cyrl-CS"/>
        </w:rPr>
        <w:t xml:space="preserve">заинтересоване </w:t>
      </w:r>
      <w:r w:rsidRPr="00DF7113">
        <w:rPr>
          <w:bCs/>
          <w:lang w:val="sr-Cyrl-CS"/>
        </w:rPr>
        <w:t xml:space="preserve">привредне субјекте, што ће утицати на проширење привредне активности у сектору дувана. </w:t>
      </w:r>
      <w:r w:rsidR="00B97063" w:rsidRPr="00DF7113">
        <w:rPr>
          <w:bCs/>
          <w:lang w:val="sr-Cyrl-CS"/>
        </w:rPr>
        <w:t>На овај начин подстиче се развој и јачање капацитета домаће привреде и обим спољнотрговинског промета.</w:t>
      </w:r>
      <w:r w:rsidR="00290D01" w:rsidRPr="00DF7113">
        <w:rPr>
          <w:bCs/>
          <w:lang w:val="sr-Cyrl-CS"/>
        </w:rPr>
        <w:t xml:space="preserve"> </w:t>
      </w:r>
    </w:p>
    <w:p w14:paraId="2BBD0821" w14:textId="77777777" w:rsidR="00E57686" w:rsidRPr="00DF7113" w:rsidRDefault="00E57686" w:rsidP="00E57686">
      <w:pPr>
        <w:ind w:firstLine="708"/>
        <w:rPr>
          <w:b/>
          <w:bCs/>
          <w:lang w:val="sr-Cyrl-CS"/>
        </w:rPr>
      </w:pPr>
      <w:r w:rsidRPr="00DF7113">
        <w:rPr>
          <w:lang w:val="sr-Cyrl-CS"/>
        </w:rPr>
        <w:t xml:space="preserve">Такође, доношење овог закона требало би да доведе до смањења трошкова пословања привредних субјеката који се баве делатношћу промета дуванских производа, прецизирањем појединих  одредаба, посебно у делу који се односи на промет дуванских производа, увођењем Регистра привредних субјеката који обављају промет дуванских производа по посебном поступку. </w:t>
      </w:r>
      <w:r w:rsidRPr="00DF7113">
        <w:rPr>
          <w:bCs/>
          <w:lang w:val="sr-Cyrl-CS"/>
        </w:rPr>
        <w:t>Разлог за увођење новог Регистра привредних субјеката који обављају промет дуванских производа по посебном поступку јесте препознавање потребе да се прецизира делатност и надлежност над прометом дуванских производа који се врши по посебном поступку, јер се делатност ових привредних субјеката одвија под другим условима у односу на привредне субјекте који увозе дуванске производе ради њиховог промета на тржишту Републике, као и да се њихова делатност обавља у складу са царинским прописима и под царинским надзором.</w:t>
      </w:r>
    </w:p>
    <w:p w14:paraId="0DED9BEE" w14:textId="607A580C" w:rsidR="00E57686" w:rsidRPr="00DF7113" w:rsidRDefault="00E57686" w:rsidP="00E57686">
      <w:pPr>
        <w:ind w:firstLine="708"/>
        <w:rPr>
          <w:lang w:val="sr-Cyrl-CS"/>
        </w:rPr>
      </w:pPr>
      <w:r w:rsidRPr="00DF7113">
        <w:rPr>
          <w:lang w:val="sr-Cyrl-CS"/>
        </w:rPr>
        <w:t xml:space="preserve">Омогућавањем пословања нових привредних субјеката и прецизирањем нових делатности у дуванском сектору, </w:t>
      </w:r>
      <w:r w:rsidR="00B97063" w:rsidRPr="00DF7113">
        <w:rPr>
          <w:lang w:val="sr-Cyrl-CS"/>
        </w:rPr>
        <w:t xml:space="preserve">отварањем нових радних места </w:t>
      </w:r>
      <w:r w:rsidRPr="00DF7113">
        <w:rPr>
          <w:lang w:val="sr-Cyrl-CS"/>
        </w:rPr>
        <w:t>стварају се услови за смањење стопе незапослености у Републици Србији.</w:t>
      </w:r>
    </w:p>
    <w:p w14:paraId="6F83A6F1" w14:textId="77777777" w:rsidR="00E57686" w:rsidRPr="00DF7113" w:rsidRDefault="00E57686" w:rsidP="00231125">
      <w:pPr>
        <w:ind w:firstLine="708"/>
        <w:rPr>
          <w:lang w:val="sr-Cyrl-CS"/>
        </w:rPr>
      </w:pPr>
    </w:p>
    <w:p w14:paraId="28A84F35" w14:textId="77777777" w:rsidR="00231125" w:rsidRPr="00DF7113" w:rsidRDefault="00231125" w:rsidP="00231125">
      <w:pPr>
        <w:ind w:firstLine="708"/>
        <w:rPr>
          <w:lang w:val="sr-Cyrl-CS"/>
        </w:rPr>
      </w:pPr>
      <w:r w:rsidRPr="00DF7113">
        <w:rPr>
          <w:lang w:val="sr-Cyrl-CS"/>
        </w:rPr>
        <w:t xml:space="preserve">2) надлежне </w:t>
      </w:r>
      <w:r w:rsidR="00810D05" w:rsidRPr="00DF7113">
        <w:rPr>
          <w:lang w:val="sr-Cyrl-CS"/>
        </w:rPr>
        <w:t>контролне</w:t>
      </w:r>
      <w:r w:rsidRPr="00DF7113">
        <w:rPr>
          <w:lang w:val="sr-Cyrl-CS"/>
        </w:rPr>
        <w:t xml:space="preserve"> органе који:</w:t>
      </w:r>
    </w:p>
    <w:p w14:paraId="5BF36E35" w14:textId="77777777" w:rsidR="00231125" w:rsidRPr="00DF7113" w:rsidRDefault="00231125" w:rsidP="00231125">
      <w:pPr>
        <w:ind w:firstLine="708"/>
        <w:rPr>
          <w:lang w:val="sr-Cyrl-CS"/>
        </w:rPr>
      </w:pPr>
      <w:r w:rsidRPr="00DF7113">
        <w:rPr>
          <w:lang w:val="sr-Cyrl-CS"/>
        </w:rPr>
        <w:t xml:space="preserve">- врше инспекцијске контроле у области производње, обраде, прераде и промета дувана, на начин који ће омогућити лакшу комуникацију свих надлежних органа, као и брже и прецизније прибављање података релевантних за инспекцијску контролу и сузбијање нелегалног промета. </w:t>
      </w:r>
    </w:p>
    <w:p w14:paraId="24D7CBCF" w14:textId="6D7941E3" w:rsidR="009940D7" w:rsidRPr="00DF7113" w:rsidRDefault="00721A71" w:rsidP="00231125">
      <w:pPr>
        <w:spacing w:line="240" w:lineRule="atLeast"/>
        <w:ind w:firstLine="720"/>
        <w:rPr>
          <w:lang w:val="sr-Cyrl-CS"/>
        </w:rPr>
      </w:pPr>
      <w:r w:rsidRPr="00DF7113">
        <w:rPr>
          <w:lang w:val="sr-Cyrl-CS"/>
        </w:rPr>
        <w:t>Прописивањем</w:t>
      </w:r>
      <w:r w:rsidR="00E57686" w:rsidRPr="00DF7113">
        <w:rPr>
          <w:lang w:val="sr-Cyrl-CS"/>
        </w:rPr>
        <w:t xml:space="preserve"> обавезе регистрованом произвођачу дувана да елементе кооперативног уговора евидентира електронски преко портала е</w:t>
      </w:r>
      <w:r w:rsidR="00A00CEF">
        <w:rPr>
          <w:lang w:val="sr-Cyrl-CS"/>
        </w:rPr>
        <w:t>-</w:t>
      </w:r>
      <w:r w:rsidR="00E57686" w:rsidRPr="00DF7113">
        <w:rPr>
          <w:lang w:val="sr-Cyrl-CS"/>
        </w:rPr>
        <w:t xml:space="preserve">Управа, у </w:t>
      </w:r>
      <w:r w:rsidRPr="00DF7113">
        <w:rPr>
          <w:lang w:val="sr-Cyrl-CS"/>
        </w:rPr>
        <w:t>прописаним роковима</w:t>
      </w:r>
      <w:r w:rsidR="00E57686" w:rsidRPr="00DF7113">
        <w:rPr>
          <w:lang w:val="sr-Cyrl-CS"/>
        </w:rPr>
        <w:t>, омогућиће се</w:t>
      </w:r>
      <w:r w:rsidRPr="00DF7113">
        <w:rPr>
          <w:lang w:val="sr-Cyrl-CS"/>
        </w:rPr>
        <w:t xml:space="preserve"> надлежним органима директни приступ потребним актуелним подацима. </w:t>
      </w:r>
      <w:r w:rsidR="00E57686" w:rsidRPr="00DF7113">
        <w:rPr>
          <w:lang w:val="sr-Cyrl-CS"/>
        </w:rPr>
        <w:t xml:space="preserve"> </w:t>
      </w:r>
    </w:p>
    <w:p w14:paraId="05B294E7" w14:textId="0527FBB2" w:rsidR="00721A71" w:rsidRPr="00DF7113" w:rsidRDefault="00721A71" w:rsidP="00231125">
      <w:pPr>
        <w:spacing w:line="240" w:lineRule="atLeast"/>
        <w:ind w:firstLine="720"/>
        <w:rPr>
          <w:lang w:val="sr-Cyrl-CS"/>
        </w:rPr>
      </w:pPr>
    </w:p>
    <w:p w14:paraId="69EF943C" w14:textId="4FCD801C" w:rsidR="00155F5B" w:rsidRPr="00DF7113" w:rsidRDefault="00155F5B" w:rsidP="00231125">
      <w:pPr>
        <w:spacing w:line="240" w:lineRule="atLeast"/>
        <w:ind w:firstLine="720"/>
        <w:rPr>
          <w:lang w:val="sr-Cyrl-CS"/>
        </w:rPr>
      </w:pPr>
    </w:p>
    <w:p w14:paraId="19B89CF3" w14:textId="77777777" w:rsidR="00155F5B" w:rsidRPr="00DF7113" w:rsidRDefault="00155F5B" w:rsidP="00231125">
      <w:pPr>
        <w:spacing w:line="240" w:lineRule="atLeast"/>
        <w:ind w:firstLine="720"/>
        <w:rPr>
          <w:lang w:val="sr-Cyrl-CS"/>
        </w:rPr>
      </w:pPr>
    </w:p>
    <w:p w14:paraId="2F070715" w14:textId="77777777" w:rsidR="00231125" w:rsidRPr="00DF7113" w:rsidRDefault="009940D7" w:rsidP="00231125">
      <w:pPr>
        <w:spacing w:line="240" w:lineRule="atLeast"/>
        <w:ind w:firstLine="720"/>
        <w:rPr>
          <w:lang w:val="sr-Cyrl-CS"/>
        </w:rPr>
      </w:pPr>
      <w:r w:rsidRPr="00DF7113">
        <w:rPr>
          <w:lang w:val="sr-Cyrl-CS"/>
        </w:rPr>
        <w:lastRenderedPageBreak/>
        <w:t>3) побољшање квалитета рада државне управе:</w:t>
      </w:r>
    </w:p>
    <w:p w14:paraId="3BA78E11" w14:textId="77777777" w:rsidR="009940D7" w:rsidRPr="00DF7113" w:rsidRDefault="009940D7" w:rsidP="00231125">
      <w:pPr>
        <w:spacing w:line="240" w:lineRule="atLeast"/>
        <w:ind w:firstLine="720"/>
        <w:rPr>
          <w:lang w:val="sr-Cyrl-CS"/>
        </w:rPr>
      </w:pPr>
      <w:r w:rsidRPr="00DF7113">
        <w:rPr>
          <w:lang w:val="sr-Cyrl-CS"/>
        </w:rPr>
        <w:t>- унапређује се координација и сарадња свих надлежних органа применом овог закона, што води већој транспарентности и унапређењу пружања услуга привредним субјектима.</w:t>
      </w:r>
    </w:p>
    <w:p w14:paraId="2601E90F" w14:textId="77777777" w:rsidR="009940D7" w:rsidRPr="00DF7113" w:rsidRDefault="009940D7" w:rsidP="00231125">
      <w:pPr>
        <w:spacing w:line="240" w:lineRule="atLeast"/>
        <w:ind w:firstLine="720"/>
        <w:rPr>
          <w:lang w:val="sr-Cyrl-CS"/>
        </w:rPr>
      </w:pPr>
    </w:p>
    <w:p w14:paraId="3256B7D8" w14:textId="7A51E960" w:rsidR="00231125" w:rsidRPr="00DF7113" w:rsidRDefault="00231125" w:rsidP="00231125">
      <w:pPr>
        <w:spacing w:line="240" w:lineRule="atLeast"/>
        <w:ind w:firstLine="708"/>
        <w:rPr>
          <w:i/>
          <w:lang w:val="sr-Cyrl-CS"/>
        </w:rPr>
      </w:pPr>
      <w:r w:rsidRPr="00DF7113">
        <w:rPr>
          <w:i/>
          <w:lang w:val="sr-Cyrl-CS"/>
        </w:rPr>
        <w:t xml:space="preserve">2. Какве трошкове ће примена </w:t>
      </w:r>
      <w:r w:rsidR="00703D59">
        <w:rPr>
          <w:i/>
          <w:lang w:val="sr-Cyrl-CS"/>
        </w:rPr>
        <w:t xml:space="preserve">овог </w:t>
      </w:r>
      <w:r w:rsidRPr="00DF7113">
        <w:rPr>
          <w:i/>
          <w:lang w:val="sr-Cyrl-CS"/>
        </w:rPr>
        <w:t>закона створити грађанима и привреди (нарочито малим и средњим правним лицима)</w:t>
      </w:r>
    </w:p>
    <w:p w14:paraId="43D7B9AD" w14:textId="77777777" w:rsidR="00231125" w:rsidRPr="00DF7113" w:rsidRDefault="00231125" w:rsidP="00231125">
      <w:pPr>
        <w:spacing w:line="240" w:lineRule="atLeast"/>
        <w:ind w:firstLine="720"/>
        <w:rPr>
          <w:lang w:val="sr-Cyrl-CS"/>
        </w:rPr>
      </w:pPr>
    </w:p>
    <w:p w14:paraId="45FB0461" w14:textId="66159C71" w:rsidR="00231125" w:rsidRPr="00DF7113" w:rsidRDefault="00231125" w:rsidP="00231125">
      <w:pPr>
        <w:spacing w:line="240" w:lineRule="atLeast"/>
        <w:ind w:firstLine="720"/>
        <w:rPr>
          <w:lang w:val="sr-Cyrl-CS"/>
        </w:rPr>
      </w:pPr>
      <w:r w:rsidRPr="00DF7113">
        <w:rPr>
          <w:lang w:val="sr-Cyrl-CS"/>
        </w:rPr>
        <w:t>Применом овог закона не стварају се додатни трошкови грађанима и привреди.</w:t>
      </w:r>
      <w:r w:rsidRPr="00DF7113">
        <w:rPr>
          <w:rFonts w:eastAsia="Calibri"/>
          <w:color w:val="000000"/>
          <w:lang w:val="sr-Cyrl-CS"/>
        </w:rPr>
        <w:t xml:space="preserve"> Наиме, основно решење садржано у овом закону усмерено је ка поспешивању привредних активности од стране </w:t>
      </w:r>
      <w:r w:rsidRPr="00DF7113">
        <w:rPr>
          <w:lang w:val="sr-Cyrl-CS"/>
        </w:rPr>
        <w:t>привредних субјеката који обављају делатности производње, обраде</w:t>
      </w:r>
      <w:r w:rsidR="00810D05" w:rsidRPr="00DF7113">
        <w:rPr>
          <w:lang w:val="sr-Cyrl-CS"/>
        </w:rPr>
        <w:t>, прераде</w:t>
      </w:r>
      <w:r w:rsidRPr="00DF7113">
        <w:rPr>
          <w:lang w:val="sr-Cyrl-CS"/>
        </w:rPr>
        <w:t xml:space="preserve"> и промета дувана, обрађеног дувана</w:t>
      </w:r>
      <w:r w:rsidR="00810D05" w:rsidRPr="00DF7113">
        <w:rPr>
          <w:lang w:val="sr-Cyrl-CS"/>
        </w:rPr>
        <w:t>,</w:t>
      </w:r>
      <w:r w:rsidRPr="00DF7113">
        <w:rPr>
          <w:lang w:val="sr-Cyrl-CS"/>
        </w:rPr>
        <w:t xml:space="preserve"> </w:t>
      </w:r>
      <w:r w:rsidR="00810D05" w:rsidRPr="00DF7113">
        <w:rPr>
          <w:lang w:val="sr-Cyrl-CS"/>
        </w:rPr>
        <w:t xml:space="preserve">односно прерађеног дувана, </w:t>
      </w:r>
      <w:r w:rsidRPr="00DF7113">
        <w:rPr>
          <w:lang w:val="sr-Cyrl-CS"/>
        </w:rPr>
        <w:t>као и производње и промета дуванских производа. Такође, подстиче се развој привреде и спољнотрговинског промета дефинисањем и регулисањем делатности</w:t>
      </w:r>
      <w:r w:rsidR="00810D05" w:rsidRPr="00DF7113">
        <w:rPr>
          <w:lang w:val="sr-Cyrl-CS"/>
        </w:rPr>
        <w:t xml:space="preserve"> услужне обраде</w:t>
      </w:r>
      <w:r w:rsidR="00A12376" w:rsidRPr="00DF7113">
        <w:rPr>
          <w:lang w:val="sr-Cyrl-CS"/>
        </w:rPr>
        <w:t xml:space="preserve"> дувана, као</w:t>
      </w:r>
      <w:r w:rsidR="00810D05" w:rsidRPr="00DF7113">
        <w:rPr>
          <w:lang w:val="sr-Cyrl-CS"/>
        </w:rPr>
        <w:t xml:space="preserve"> и</w:t>
      </w:r>
      <w:r w:rsidRPr="00DF7113">
        <w:rPr>
          <w:lang w:val="sr-Cyrl-CS"/>
        </w:rPr>
        <w:t xml:space="preserve"> </w:t>
      </w:r>
      <w:r w:rsidR="00A12376" w:rsidRPr="00DF7113">
        <w:rPr>
          <w:lang w:val="sr-Cyrl-CS"/>
        </w:rPr>
        <w:t xml:space="preserve">делатности </w:t>
      </w:r>
      <w:r w:rsidRPr="00DF7113">
        <w:rPr>
          <w:lang w:val="sr-Cyrl-CS"/>
        </w:rPr>
        <w:t>прераде дувана.</w:t>
      </w:r>
    </w:p>
    <w:p w14:paraId="49E3D19B" w14:textId="77777777" w:rsidR="00721A71" w:rsidRPr="00DF7113" w:rsidRDefault="00721A71" w:rsidP="00231125">
      <w:pPr>
        <w:spacing w:line="240" w:lineRule="atLeast"/>
        <w:ind w:firstLine="720"/>
        <w:rPr>
          <w:lang w:val="sr-Cyrl-CS"/>
        </w:rPr>
      </w:pPr>
      <w:r w:rsidRPr="00DF7113">
        <w:rPr>
          <w:lang w:val="sr-Cyrl-CS"/>
        </w:rPr>
        <w:t xml:space="preserve">Законским решењем предвиђено је да </w:t>
      </w:r>
      <w:r w:rsidR="00012AA0" w:rsidRPr="00DF7113">
        <w:rPr>
          <w:lang w:val="sr-Cyrl-CS"/>
        </w:rPr>
        <w:t xml:space="preserve">регистровани </w:t>
      </w:r>
      <w:r w:rsidRPr="00DF7113">
        <w:rPr>
          <w:lang w:val="sr-Cyrl-CS"/>
        </w:rPr>
        <w:t>произвођач</w:t>
      </w:r>
      <w:r w:rsidR="00012AA0" w:rsidRPr="00DF7113">
        <w:rPr>
          <w:lang w:val="sr-Cyrl-CS"/>
        </w:rPr>
        <w:t xml:space="preserve"> дувана</w:t>
      </w:r>
      <w:r w:rsidRPr="00DF7113">
        <w:rPr>
          <w:lang w:val="sr-Cyrl-CS"/>
        </w:rPr>
        <w:t xml:space="preserve"> актом о одређивању, односно ангажовању лица које руководи процесом производње дувана, може одредити, односно ангаж</w:t>
      </w:r>
      <w:r w:rsidR="00012AA0" w:rsidRPr="00DF7113">
        <w:rPr>
          <w:lang w:val="sr-Cyrl-CS"/>
        </w:rPr>
        <w:t xml:space="preserve">овати лице из реда запослених, што не изискује додатне трошкове. </w:t>
      </w:r>
    </w:p>
    <w:p w14:paraId="43ED1561" w14:textId="7E0694A1" w:rsidR="00012AA0" w:rsidRPr="00DF7113" w:rsidRDefault="00012AA0" w:rsidP="00231125">
      <w:pPr>
        <w:spacing w:line="240" w:lineRule="atLeast"/>
        <w:ind w:firstLine="720"/>
        <w:rPr>
          <w:rFonts w:eastAsia="Calibri"/>
          <w:color w:val="000000"/>
          <w:lang w:val="sr-Cyrl-CS"/>
        </w:rPr>
      </w:pPr>
      <w:r w:rsidRPr="00DF7113">
        <w:rPr>
          <w:lang w:val="sr-Cyrl-CS"/>
        </w:rPr>
        <w:t>Увођењем обавезе достављања кооперативних уговора путем портала е</w:t>
      </w:r>
      <w:r w:rsidR="00C64C94">
        <w:rPr>
          <w:lang w:val="sr-Cyrl-CS"/>
        </w:rPr>
        <w:t>-</w:t>
      </w:r>
      <w:r w:rsidRPr="00DF7113">
        <w:rPr>
          <w:lang w:val="sr-Cyrl-CS"/>
        </w:rPr>
        <w:t xml:space="preserve">Управа не стварају се додатни административни трошкови за регистрованог произвођача дувана. </w:t>
      </w:r>
    </w:p>
    <w:p w14:paraId="7959FD8E" w14:textId="77777777" w:rsidR="00231125" w:rsidRPr="00DF7113" w:rsidRDefault="00231125" w:rsidP="00231125">
      <w:pPr>
        <w:spacing w:line="240" w:lineRule="atLeast"/>
        <w:ind w:firstLine="720"/>
        <w:rPr>
          <w:lang w:val="sr-Cyrl-CS"/>
        </w:rPr>
      </w:pPr>
    </w:p>
    <w:p w14:paraId="0C613031" w14:textId="337306BB" w:rsidR="00231125" w:rsidRPr="00DF7113" w:rsidRDefault="00231125" w:rsidP="00231125">
      <w:pPr>
        <w:spacing w:line="240" w:lineRule="atLeast"/>
        <w:ind w:firstLine="708"/>
        <w:rPr>
          <w:i/>
          <w:lang w:val="sr-Cyrl-CS"/>
        </w:rPr>
      </w:pPr>
      <w:r w:rsidRPr="00DF7113">
        <w:rPr>
          <w:i/>
          <w:lang w:val="sr-Cyrl-CS"/>
        </w:rPr>
        <w:t xml:space="preserve">3. Да ли су позитивне последице доношења </w:t>
      </w:r>
      <w:r w:rsidR="00703D59">
        <w:rPr>
          <w:i/>
          <w:lang w:val="sr-Cyrl-CS"/>
        </w:rPr>
        <w:t xml:space="preserve">овог </w:t>
      </w:r>
      <w:r w:rsidRPr="00DF7113">
        <w:rPr>
          <w:i/>
          <w:lang w:val="sr-Cyrl-CS"/>
        </w:rPr>
        <w:t>закона такве да оправдавају трошкове које ће он створити</w:t>
      </w:r>
    </w:p>
    <w:p w14:paraId="0782882B" w14:textId="77777777" w:rsidR="00231125" w:rsidRPr="00DF7113" w:rsidRDefault="00231125" w:rsidP="00231125">
      <w:pPr>
        <w:ind w:firstLine="708"/>
        <w:rPr>
          <w:lang w:val="sr-Cyrl-CS"/>
        </w:rPr>
      </w:pPr>
    </w:p>
    <w:p w14:paraId="35AE8E39" w14:textId="16875415" w:rsidR="00231125" w:rsidRPr="00DF7113" w:rsidRDefault="00231125" w:rsidP="00231125">
      <w:pPr>
        <w:spacing w:line="240" w:lineRule="atLeast"/>
        <w:ind w:firstLine="720"/>
        <w:rPr>
          <w:lang w:val="sr-Cyrl-CS"/>
        </w:rPr>
      </w:pPr>
      <w:r w:rsidRPr="00DF7113">
        <w:rPr>
          <w:lang w:val="sr-Cyrl-CS"/>
        </w:rPr>
        <w:t>Применом овог закона не стварају се додатни трошкови, већ се стварају бољи услови за обављање делатности производње, обраде, прераде и промета дувана, обрађеног дувана, односно прерађеног дувана, као и производње и промета дуванских производа.</w:t>
      </w:r>
      <w:r w:rsidR="00ED699A" w:rsidRPr="00DF7113">
        <w:rPr>
          <w:lang w:val="sr-Cyrl-CS"/>
        </w:rPr>
        <w:t xml:space="preserve"> </w:t>
      </w:r>
    </w:p>
    <w:p w14:paraId="664686E2" w14:textId="5ED0F2C1" w:rsidR="005B3611" w:rsidRPr="00DF7113" w:rsidRDefault="005B3611" w:rsidP="00231125">
      <w:pPr>
        <w:spacing w:line="240" w:lineRule="atLeast"/>
        <w:ind w:firstLine="720"/>
        <w:rPr>
          <w:lang w:val="sr-Cyrl-CS"/>
        </w:rPr>
      </w:pPr>
      <w:r w:rsidRPr="00DF7113">
        <w:rPr>
          <w:lang w:val="sr-Cyrl-CS"/>
        </w:rPr>
        <w:t>Увођењем обавезе регистрованом произвођачу дувана да актом о одређивању, односно ангажовању одреди лице које руководи процесом производње дувана, повећава се одговорност привредних субјеката у области производње дувана</w:t>
      </w:r>
      <w:r w:rsidR="00A544F1" w:rsidRPr="00DF7113">
        <w:rPr>
          <w:lang w:val="sr-Cyrl-CS"/>
        </w:rPr>
        <w:t xml:space="preserve">, у циљу обезбеђења контроле, превенције и сузбијања нелегалних активности. </w:t>
      </w:r>
    </w:p>
    <w:p w14:paraId="64FE0234" w14:textId="652F65C3" w:rsidR="008672E2" w:rsidRPr="00DF7113" w:rsidRDefault="00ED699A" w:rsidP="002A5A7E">
      <w:pPr>
        <w:spacing w:line="240" w:lineRule="atLeast"/>
        <w:ind w:firstLine="720"/>
        <w:rPr>
          <w:lang w:val="sr-Cyrl-CS"/>
        </w:rPr>
      </w:pPr>
      <w:r w:rsidRPr="00DF7113">
        <w:rPr>
          <w:lang w:val="sr-Cyrl-CS"/>
        </w:rPr>
        <w:t>Свим субјектима у области производње дувана, као и надлежним контролним органима омогућава</w:t>
      </w:r>
      <w:r w:rsidR="00C206A3" w:rsidRPr="00DF7113">
        <w:rPr>
          <w:lang w:val="sr-Cyrl-CS"/>
        </w:rPr>
        <w:t xml:space="preserve"> се приступ актуелним подацима из кооперативних</w:t>
      </w:r>
      <w:r w:rsidRPr="00DF7113">
        <w:rPr>
          <w:lang w:val="sr-Cyrl-CS"/>
        </w:rPr>
        <w:t xml:space="preserve"> уговора који су евидентирани еле</w:t>
      </w:r>
      <w:r w:rsidR="00C206A3" w:rsidRPr="00DF7113">
        <w:rPr>
          <w:lang w:val="sr-Cyrl-CS"/>
        </w:rPr>
        <w:t>ктронски преко портала е</w:t>
      </w:r>
      <w:r w:rsidR="00FC5927">
        <w:rPr>
          <w:lang w:val="sr-Cyrl-CS"/>
        </w:rPr>
        <w:t>-</w:t>
      </w:r>
      <w:r w:rsidR="00C206A3" w:rsidRPr="00DF7113">
        <w:rPr>
          <w:lang w:val="sr-Cyrl-CS"/>
        </w:rPr>
        <w:t xml:space="preserve">Управа, што директно може допринети смањењу сиве економије и трошкова које она узрокује. </w:t>
      </w:r>
    </w:p>
    <w:p w14:paraId="0492E7D1" w14:textId="77777777" w:rsidR="00231125" w:rsidRPr="00DF7113" w:rsidRDefault="00231125" w:rsidP="00231125">
      <w:pPr>
        <w:spacing w:line="240" w:lineRule="atLeast"/>
        <w:ind w:left="720"/>
        <w:rPr>
          <w:lang w:val="sr-Cyrl-CS"/>
        </w:rPr>
      </w:pPr>
    </w:p>
    <w:p w14:paraId="12D3FEDE" w14:textId="5ED5FB57" w:rsidR="00231125" w:rsidRPr="00DF7113" w:rsidRDefault="00231125" w:rsidP="00231125">
      <w:pPr>
        <w:ind w:firstLine="708"/>
        <w:rPr>
          <w:i/>
          <w:lang w:val="sr-Cyrl-CS"/>
        </w:rPr>
      </w:pPr>
      <w:r w:rsidRPr="00DF7113">
        <w:rPr>
          <w:i/>
          <w:lang w:val="sr-Cyrl-CS"/>
        </w:rPr>
        <w:t xml:space="preserve">4. Да ли се </w:t>
      </w:r>
      <w:r w:rsidR="00703D59">
        <w:rPr>
          <w:i/>
          <w:lang w:val="sr-Cyrl-CS"/>
        </w:rPr>
        <w:t xml:space="preserve">овим </w:t>
      </w:r>
      <w:r w:rsidRPr="00DF7113">
        <w:rPr>
          <w:i/>
          <w:lang w:val="sr-Cyrl-CS"/>
        </w:rPr>
        <w:t>законом подржава стварање нових привредних субјеката на тржишту и тржишна конкуренција</w:t>
      </w:r>
    </w:p>
    <w:p w14:paraId="69E53821" w14:textId="77777777" w:rsidR="00231125" w:rsidRPr="00DF7113" w:rsidRDefault="00231125" w:rsidP="00231125">
      <w:pPr>
        <w:rPr>
          <w:i/>
          <w:lang w:val="sr-Cyrl-CS"/>
        </w:rPr>
      </w:pPr>
    </w:p>
    <w:p w14:paraId="794AF17D" w14:textId="4B1F3CA0" w:rsidR="00A544F1" w:rsidRPr="00DF7113" w:rsidRDefault="00231125" w:rsidP="00A544F1">
      <w:pPr>
        <w:ind w:firstLine="709"/>
        <w:rPr>
          <w:noProof/>
          <w:lang w:val="sr-Cyrl-CS"/>
        </w:rPr>
      </w:pPr>
      <w:r w:rsidRPr="00DF7113">
        <w:rPr>
          <w:lang w:val="sr-Cyrl-CS"/>
        </w:rPr>
        <w:t xml:space="preserve">Закон може да утиче на стварање нових привредних субјеката на тржишту који обављају делатност прераде дувана, кроз </w:t>
      </w:r>
      <w:r w:rsidR="009940D7" w:rsidRPr="00DF7113">
        <w:rPr>
          <w:lang w:val="sr-Cyrl-CS"/>
        </w:rPr>
        <w:t>креирање</w:t>
      </w:r>
      <w:r w:rsidRPr="00DF7113">
        <w:rPr>
          <w:lang w:val="sr-Cyrl-CS"/>
        </w:rPr>
        <w:t xml:space="preserve"> законског оквира за прераду и промет прерађеног дувана. </w:t>
      </w:r>
      <w:r w:rsidR="00A544F1" w:rsidRPr="00DF7113">
        <w:rPr>
          <w:noProof/>
          <w:lang w:val="sr-Cyrl-CS"/>
        </w:rPr>
        <w:t>Нови привредни субјекти који обављају делатност прераде дувана једини могу извозити прерађени дуван. Ово решење прописано је да би се омогућила адекватна контрола промета прерађеног дувана, као и следљивост истог, због процењених ризика појаве прерађеног дувана у нелегалним токовима.</w:t>
      </w:r>
    </w:p>
    <w:p w14:paraId="19A72DA5" w14:textId="77777777" w:rsidR="00231125" w:rsidRPr="00DF7113" w:rsidRDefault="00231125" w:rsidP="00231125">
      <w:pPr>
        <w:ind w:firstLine="709"/>
        <w:rPr>
          <w:noProof/>
          <w:lang w:val="sr-Cyrl-CS"/>
        </w:rPr>
      </w:pPr>
      <w:r w:rsidRPr="00DF7113">
        <w:rPr>
          <w:lang w:val="sr-Cyrl-CS"/>
        </w:rPr>
        <w:lastRenderedPageBreak/>
        <w:t xml:space="preserve">Такође, законом се могу остварити позитивни утицаји на промет дуванских производа, у смислу прецизнијег дефинисања продаје дуванских производа </w:t>
      </w:r>
      <w:r w:rsidRPr="00DF7113">
        <w:rPr>
          <w:noProof/>
          <w:lang w:val="sr-Cyrl-CS"/>
        </w:rPr>
        <w:t>ради снабдевања у авионима и бродовима који саобраћају на међународним линијама, односно у слободне царинске продавнице отворене на ваздухопловним пристаништима отвореним за међународни саобраћај на којима је организована пасошка и царинска контрола ради продаје путницима у складу са царинским прописима као и ради продаје дипломатским и конзуларним представништвима и дипломатском и конзуларном особљу, а посебно на привредне субјекте који обављају делатност производње дувана омогућавањем услужне обраде дувана.</w:t>
      </w:r>
    </w:p>
    <w:p w14:paraId="3D8EDCBF" w14:textId="77777777" w:rsidR="00231125" w:rsidRPr="00DF7113" w:rsidRDefault="00231125" w:rsidP="00231125">
      <w:pPr>
        <w:ind w:firstLine="708"/>
        <w:rPr>
          <w:i/>
          <w:lang w:val="sr-Cyrl-CS"/>
        </w:rPr>
      </w:pPr>
    </w:p>
    <w:p w14:paraId="2CB76201" w14:textId="5218166A" w:rsidR="00231125" w:rsidRPr="00DF7113" w:rsidRDefault="00231125" w:rsidP="00231125">
      <w:pPr>
        <w:ind w:firstLine="708"/>
        <w:rPr>
          <w:i/>
          <w:lang w:val="sr-Cyrl-CS"/>
        </w:rPr>
      </w:pPr>
      <w:r w:rsidRPr="00DF7113">
        <w:rPr>
          <w:i/>
          <w:lang w:val="sr-Cyrl-CS"/>
        </w:rPr>
        <w:t xml:space="preserve">5. Да ли су све заинтересоване стране имале прилику да се изјасне о </w:t>
      </w:r>
      <w:r w:rsidR="00703D59">
        <w:rPr>
          <w:i/>
          <w:lang w:val="sr-Cyrl-CS"/>
        </w:rPr>
        <w:t xml:space="preserve">овом </w:t>
      </w:r>
      <w:r w:rsidRPr="00DF7113">
        <w:rPr>
          <w:i/>
          <w:lang w:val="sr-Cyrl-CS"/>
        </w:rPr>
        <w:t>закону</w:t>
      </w:r>
    </w:p>
    <w:p w14:paraId="1237994E" w14:textId="77777777" w:rsidR="00231125" w:rsidRPr="00DF7113" w:rsidRDefault="00231125" w:rsidP="00231125">
      <w:pPr>
        <w:ind w:firstLine="720"/>
        <w:rPr>
          <w:lang w:val="sr-Cyrl-CS"/>
        </w:rPr>
      </w:pPr>
    </w:p>
    <w:p w14:paraId="7A01101C" w14:textId="3E7FDC8A" w:rsidR="00D042F7" w:rsidRPr="00DF7113" w:rsidRDefault="00D042F7" w:rsidP="00231125">
      <w:pPr>
        <w:ind w:firstLine="720"/>
        <w:rPr>
          <w:lang w:val="sr-Cyrl-CS"/>
        </w:rPr>
      </w:pPr>
      <w:r w:rsidRPr="00DF7113">
        <w:rPr>
          <w:lang w:val="sr-Cyrl-CS"/>
        </w:rPr>
        <w:t>Сви релевантни државни органи били су укључени у израду</w:t>
      </w:r>
      <w:r w:rsidR="00231125" w:rsidRPr="00DF7113">
        <w:rPr>
          <w:lang w:val="sr-Cyrl-CS"/>
        </w:rPr>
        <w:t xml:space="preserve"> </w:t>
      </w:r>
      <w:r w:rsidR="000A1781" w:rsidRPr="00DF7113">
        <w:rPr>
          <w:lang w:val="sr-Cyrl-CS"/>
        </w:rPr>
        <w:t>Предлог</w:t>
      </w:r>
      <w:r w:rsidR="00231125" w:rsidRPr="00DF7113">
        <w:rPr>
          <w:lang w:val="sr-Cyrl-CS"/>
        </w:rPr>
        <w:t xml:space="preserve">а закона о изменама и допунама Закона о дувану </w:t>
      </w:r>
      <w:r w:rsidRPr="00DF7113">
        <w:rPr>
          <w:lang w:val="sr-Cyrl-CS"/>
        </w:rPr>
        <w:t>као чланови Радне групе</w:t>
      </w:r>
      <w:r w:rsidR="00231125" w:rsidRPr="00DF7113">
        <w:rPr>
          <w:lang w:val="sr-Cyrl-CS"/>
        </w:rPr>
        <w:t xml:space="preserve">. </w:t>
      </w:r>
    </w:p>
    <w:p w14:paraId="15D40D04" w14:textId="77777777" w:rsidR="00231125" w:rsidRPr="00DF7113" w:rsidRDefault="00D042F7" w:rsidP="00231125">
      <w:pPr>
        <w:ind w:firstLine="720"/>
        <w:rPr>
          <w:lang w:val="sr-Cyrl-CS"/>
        </w:rPr>
      </w:pPr>
      <w:r w:rsidRPr="00DF7113">
        <w:rPr>
          <w:lang w:val="sr-Cyrl-CS"/>
        </w:rPr>
        <w:t>Такође, п</w:t>
      </w:r>
      <w:r w:rsidR="00231125" w:rsidRPr="00DF7113">
        <w:rPr>
          <w:lang w:val="sr-Cyrl-CS"/>
        </w:rPr>
        <w:t>ривредни субјекти који се баве предметном делатношћу имали су прилику да се изјасне поводом овог закона преко представника Групације произвођача и прерађивача дувана у оквиру Привредне коморе Србије.</w:t>
      </w:r>
    </w:p>
    <w:p w14:paraId="419D5EA2" w14:textId="50C3988C" w:rsidR="00A544F1" w:rsidRPr="00DF7113" w:rsidRDefault="00A544F1" w:rsidP="00A544F1">
      <w:pPr>
        <w:ind w:firstLine="708"/>
        <w:rPr>
          <w:lang w:val="sr-Cyrl-CS"/>
        </w:rPr>
      </w:pPr>
      <w:r w:rsidRPr="00DF7113">
        <w:rPr>
          <w:lang w:val="sr-Cyrl-CS"/>
        </w:rPr>
        <w:t xml:space="preserve">Радна група за борбу против кријумчарења дувана, која је формирана Одлуком Владе 05 </w:t>
      </w:r>
      <w:r w:rsidR="00155F5B" w:rsidRPr="00DF7113">
        <w:rPr>
          <w:lang w:val="sr-Cyrl-CS"/>
        </w:rPr>
        <w:t xml:space="preserve">Број </w:t>
      </w:r>
      <w:r w:rsidRPr="00DF7113">
        <w:rPr>
          <w:lang w:val="sr-Cyrl-CS"/>
        </w:rPr>
        <w:t>02-4787/2016 од 17. маја 2016. године, покренула је иницијативу за измене Закона о дувану, са приоритетним циљем за стварање услова за сузбијањe нелегалне производње и промета дуванa, а имајући у виду да су контрoлни органи на терену утврдили постојање нелегалних засада дувана, непрецизност кооперативних уговора и друге неправилности током узгоја дувана.</w:t>
      </w:r>
    </w:p>
    <w:p w14:paraId="4D4441E5" w14:textId="77777777" w:rsidR="00A544F1" w:rsidRPr="00DF7113" w:rsidRDefault="00A544F1" w:rsidP="00A544F1">
      <w:pPr>
        <w:rPr>
          <w:lang w:val="sr-Cyrl-CS"/>
        </w:rPr>
      </w:pPr>
      <w:r w:rsidRPr="00DF7113">
        <w:rPr>
          <w:lang w:val="sr-Cyrl-CS"/>
        </w:rPr>
        <w:tab/>
        <w:t>С тим у вези, констатовано је да је потребно приступити изменама и допунама Закона о дувану, ради ефикаснијег деловања на сузбијању ових нелeгалних активности, имајући у виду вегетациони период узгајања дувана. Као резултат рада наведене Радне групе сачињени су предлози за измену Закона о дувану, а који се односе на сваку категорију учесника у производњи и промету дувана и обрађеног дувана, и то у делу производње и промета семена и расада дувана, обавезних елемената кооперативних уговора, рокова за закључење уговора и уношења елемената уговора у информациони систем електронским путем, права и обавеза физичких лица - произвођача дувана и регистрованих произвођача, односно обрађивача дувана, рокова за предају и преузимање дувана, процене квалитета дувана, услужне обраде дувана, уништавање дувана, права и дужности надлежних контролних органа, достављање података о спроведеним контролама и утврђивање неправилности и др.</w:t>
      </w:r>
    </w:p>
    <w:p w14:paraId="0865957A" w14:textId="0A1541D9" w:rsidR="00A544F1" w:rsidRPr="00DF7113" w:rsidRDefault="00A544F1" w:rsidP="00A544F1">
      <w:pPr>
        <w:rPr>
          <w:rFonts w:eastAsia="Calibri"/>
          <w:lang w:val="sr-Cyrl-CS"/>
        </w:rPr>
      </w:pPr>
      <w:r w:rsidRPr="00DF7113">
        <w:rPr>
          <w:lang w:val="sr-Cyrl-CS"/>
        </w:rPr>
        <w:tab/>
        <w:t>Такође, у оквиру</w:t>
      </w:r>
      <w:r w:rsidRPr="00DF7113">
        <w:rPr>
          <w:rFonts w:eastAsia="Calibri"/>
          <w:lang w:val="sr-Cyrl-CS"/>
        </w:rPr>
        <w:t xml:space="preserve"> Радне групе за измену прописа у области пореског, царинског и финансијског система, која је основана</w:t>
      </w:r>
      <w:r w:rsidRPr="00DF7113">
        <w:rPr>
          <w:lang w:val="sr-Cyrl-CS"/>
        </w:rPr>
        <w:t xml:space="preserve"> </w:t>
      </w:r>
      <w:r w:rsidRPr="00DF7113">
        <w:rPr>
          <w:rFonts w:eastAsia="Calibri"/>
          <w:lang w:val="sr-Cyrl-CS"/>
        </w:rPr>
        <w:t xml:space="preserve">Решењем министра финансија бр. 119-01-206/2016-17 од 29. јула 2016. године, а чији су чланови представници Министарства финансија и Привредне коморе Србије, у оквиру Подгрупе за фискални систем, разматрана је </w:t>
      </w:r>
      <w:r w:rsidRPr="00DF7113">
        <w:rPr>
          <w:lang w:val="sr-Cyrl-CS"/>
        </w:rPr>
        <w:t>иницијатива Групације произвођача и прерађивача дувана ПКС за изменом Закона о дувану, која садржи и део садржан у иницијативи Радне групе за борбу против кријумчарења дувана.</w:t>
      </w:r>
    </w:p>
    <w:p w14:paraId="59DB745A" w14:textId="00442000" w:rsidR="00C31FF1" w:rsidRPr="00DF7113" w:rsidRDefault="00C31FF1" w:rsidP="00231125">
      <w:pPr>
        <w:ind w:firstLine="720"/>
        <w:rPr>
          <w:lang w:val="sr-Cyrl-CS"/>
        </w:rPr>
      </w:pPr>
      <w:r w:rsidRPr="00DF7113">
        <w:rPr>
          <w:lang w:val="sr-Cyrl-CS"/>
        </w:rPr>
        <w:t>На предлог Групације произвођача и прерађивача дувана на састанку одржаном 17. маја 2018. године у Привредној комори Србије уведен је појам „отпаци од дувана“ и преформулисана одредба о минималном броју цигарета по појединачном паковању.</w:t>
      </w:r>
      <w:r w:rsidR="00A562AE" w:rsidRPr="00DF7113">
        <w:rPr>
          <w:lang w:val="sr-Cyrl-CS"/>
        </w:rPr>
        <w:t xml:space="preserve"> </w:t>
      </w:r>
    </w:p>
    <w:p w14:paraId="58144060" w14:textId="25AC29CD" w:rsidR="009F4661" w:rsidRPr="00DF7113" w:rsidRDefault="00C31FF1" w:rsidP="009F4661">
      <w:pPr>
        <w:ind w:firstLine="720"/>
        <w:rPr>
          <w:lang w:val="sr-Cyrl-CS"/>
        </w:rPr>
      </w:pPr>
      <w:r w:rsidRPr="00DF7113">
        <w:rPr>
          <w:lang w:val="sr-Cyrl-CS"/>
        </w:rPr>
        <w:t xml:space="preserve">Такође, на предлог Групације произвођача и прерађивача дувана на састанку одржаном 21. маја 2018. године у Привредној комори Србије, уведена је могућност услужне обраде дувана. </w:t>
      </w:r>
      <w:r w:rsidR="009F4661" w:rsidRPr="00DF7113">
        <w:rPr>
          <w:lang w:val="sr-Cyrl-CS"/>
        </w:rPr>
        <w:tab/>
        <w:t xml:space="preserve"> </w:t>
      </w:r>
    </w:p>
    <w:p w14:paraId="1E35C7E4" w14:textId="13A89E40" w:rsidR="003731B5" w:rsidRPr="00DF7113" w:rsidRDefault="009F4661" w:rsidP="009F4661">
      <w:pPr>
        <w:ind w:firstLine="720"/>
        <w:rPr>
          <w:lang w:val="sr-Cyrl-CS"/>
        </w:rPr>
      </w:pPr>
      <w:r w:rsidRPr="00DF7113">
        <w:rPr>
          <w:lang w:val="sr-Cyrl-CS"/>
        </w:rPr>
        <w:lastRenderedPageBreak/>
        <w:t>На састанку одржаном 18. јуна 2018. године у Привредној комори Србије у присуству представника Министарства пољопривреде, шумарства и водопривреде,</w:t>
      </w:r>
      <w:r w:rsidR="003731B5" w:rsidRPr="00DF7113">
        <w:rPr>
          <w:lang w:val="sr-Cyrl-CS"/>
        </w:rPr>
        <w:t xml:space="preserve"> Групације произвођача и прерађивача дувана</w:t>
      </w:r>
      <w:r w:rsidRPr="00DF7113">
        <w:rPr>
          <w:lang w:val="sr-Cyrl-CS"/>
        </w:rPr>
        <w:t xml:space="preserve"> </w:t>
      </w:r>
      <w:r w:rsidR="00064B48" w:rsidRPr="00DF7113">
        <w:rPr>
          <w:lang w:val="sr-Cyrl-CS"/>
        </w:rPr>
        <w:t>и</w:t>
      </w:r>
      <w:r w:rsidRPr="00DF7113">
        <w:rPr>
          <w:lang w:val="sr-Cyrl-CS"/>
        </w:rPr>
        <w:t xml:space="preserve"> заинтересованих привредних субјеката предложена је могућност увођења нове делатности прераде дувана, која је имплементирана у законско решење.</w:t>
      </w:r>
      <w:r w:rsidR="003731B5" w:rsidRPr="00DF7113">
        <w:rPr>
          <w:lang w:val="sr-Cyrl-CS"/>
        </w:rPr>
        <w:t xml:space="preserve"> </w:t>
      </w:r>
    </w:p>
    <w:p w14:paraId="03041C43" w14:textId="77777777" w:rsidR="00231125" w:rsidRPr="00DF7113" w:rsidRDefault="00231125" w:rsidP="00231125">
      <w:pPr>
        <w:rPr>
          <w:lang w:val="sr-Cyrl-CS"/>
        </w:rPr>
      </w:pPr>
    </w:p>
    <w:p w14:paraId="4FBCE698" w14:textId="61FB1E96" w:rsidR="00231125" w:rsidRPr="00DF7113" w:rsidRDefault="00231125" w:rsidP="00231125">
      <w:pPr>
        <w:ind w:firstLine="708"/>
        <w:rPr>
          <w:i/>
          <w:lang w:val="sr-Cyrl-CS"/>
        </w:rPr>
      </w:pPr>
      <w:r w:rsidRPr="00DF7113">
        <w:rPr>
          <w:i/>
          <w:lang w:val="sr-Cyrl-CS"/>
        </w:rPr>
        <w:t xml:space="preserve">6. Које ће се мере током примене </w:t>
      </w:r>
      <w:r w:rsidR="00703D59">
        <w:rPr>
          <w:i/>
          <w:lang w:val="sr-Cyrl-CS"/>
        </w:rPr>
        <w:t xml:space="preserve">овог </w:t>
      </w:r>
      <w:r w:rsidRPr="00DF7113">
        <w:rPr>
          <w:i/>
          <w:lang w:val="sr-Cyrl-CS"/>
        </w:rPr>
        <w:t xml:space="preserve">закона предузети да би се остварило оно што се доношењем </w:t>
      </w:r>
      <w:r w:rsidR="00703D59">
        <w:rPr>
          <w:i/>
          <w:lang w:val="sr-Cyrl-CS"/>
        </w:rPr>
        <w:t xml:space="preserve">овог </w:t>
      </w:r>
      <w:r w:rsidRPr="00DF7113">
        <w:rPr>
          <w:i/>
          <w:lang w:val="sr-Cyrl-CS"/>
        </w:rPr>
        <w:t>закона намерава</w:t>
      </w:r>
    </w:p>
    <w:p w14:paraId="1CE72E2A" w14:textId="77777777" w:rsidR="00231125" w:rsidRPr="00DF7113" w:rsidRDefault="00231125" w:rsidP="00231125">
      <w:pPr>
        <w:rPr>
          <w:i/>
          <w:lang w:val="sr-Cyrl-CS"/>
        </w:rPr>
      </w:pPr>
    </w:p>
    <w:p w14:paraId="6BE2BCAC" w14:textId="77777777" w:rsidR="00231125" w:rsidRPr="00DF7113" w:rsidRDefault="00231125" w:rsidP="00231125">
      <w:pPr>
        <w:ind w:firstLine="720"/>
        <w:rPr>
          <w:lang w:val="sr-Cyrl-CS"/>
        </w:rPr>
      </w:pPr>
      <w:r w:rsidRPr="00DF7113">
        <w:rPr>
          <w:lang w:val="sr-Cyrl-CS"/>
        </w:rPr>
        <w:t xml:space="preserve">Министарство финансија надлежно је за спровођење овог закона, за његову уједначену примену на територији Републике Србије, а у циљу адекватног спровођења овог закона и за давање мишљења у вези његове примене. </w:t>
      </w:r>
    </w:p>
    <w:p w14:paraId="746D1442" w14:textId="77777777" w:rsidR="00231125" w:rsidRPr="00DF7113" w:rsidRDefault="00231125" w:rsidP="00231125">
      <w:pPr>
        <w:ind w:firstLine="720"/>
        <w:rPr>
          <w:lang w:val="sr-Cyrl-CS"/>
        </w:rPr>
      </w:pPr>
      <w:r w:rsidRPr="00DF7113">
        <w:rPr>
          <w:lang w:val="sr-Cyrl-CS"/>
        </w:rPr>
        <w:t xml:space="preserve">Посебно истичемо, да ће се периодичним публиковањем Билтена службених објашњења и стручних мишљења за примену прописа, као и на други погодан начин, додатно обезбедити транспарентност, информисаност и доступност информацијама, како би се и на овај начин допринело остваривању циљева постављених доношењем овог закона. </w:t>
      </w:r>
    </w:p>
    <w:p w14:paraId="232166A7" w14:textId="28EA4785" w:rsidR="00E819C7" w:rsidRPr="00DF7113" w:rsidRDefault="00A14DD0" w:rsidP="00231125">
      <w:pPr>
        <w:ind w:firstLine="720"/>
        <w:rPr>
          <w:lang w:val="sr-Cyrl-CS"/>
        </w:rPr>
      </w:pPr>
      <w:r w:rsidRPr="00DF7113">
        <w:rPr>
          <w:lang w:val="sr-Cyrl-CS"/>
        </w:rPr>
        <w:t>У току израде овог законског решења припремљено је в</w:t>
      </w:r>
      <w:r w:rsidR="00E819C7" w:rsidRPr="00DF7113">
        <w:rPr>
          <w:lang w:val="sr-Cyrl-CS"/>
        </w:rPr>
        <w:t>ођење Регистра прерађивача дувана и Регистра привредних субјеката који обављају промет дуванских производа по посебном поступку, као и вођење новоуведене Евиденционе листе о маркама дуванских производа чији се промет обавља по посебном поступку</w:t>
      </w:r>
      <w:r w:rsidR="001A2218" w:rsidRPr="00DF7113">
        <w:rPr>
          <w:lang w:val="sr-Cyrl-CS"/>
        </w:rPr>
        <w:t>,</w:t>
      </w:r>
      <w:r w:rsidR="00E819C7" w:rsidRPr="00DF7113">
        <w:rPr>
          <w:lang w:val="sr-Cyrl-CS"/>
        </w:rPr>
        <w:t xml:space="preserve"> </w:t>
      </w:r>
      <w:r w:rsidRPr="00DF7113">
        <w:rPr>
          <w:lang w:val="sr-Cyrl-CS"/>
        </w:rPr>
        <w:t>а</w:t>
      </w:r>
      <w:r w:rsidR="00E819C7" w:rsidRPr="00DF7113">
        <w:rPr>
          <w:lang w:val="sr-Cyrl-CS"/>
        </w:rPr>
        <w:t xml:space="preserve"> са имплементацијом </w:t>
      </w:r>
      <w:r w:rsidRPr="00DF7113">
        <w:rPr>
          <w:lang w:val="sr-Cyrl-CS"/>
        </w:rPr>
        <w:t xml:space="preserve">ће се почети </w:t>
      </w:r>
      <w:r w:rsidR="00E819C7" w:rsidRPr="00DF7113">
        <w:rPr>
          <w:lang w:val="sr-Cyrl-CS"/>
        </w:rPr>
        <w:t xml:space="preserve">од тренутка ступања на снагу закона, односно доношењем подзаконских аката.  </w:t>
      </w:r>
    </w:p>
    <w:p w14:paraId="17AF18E5" w14:textId="321A9C58" w:rsidR="002F73E7" w:rsidRPr="00DF7113" w:rsidRDefault="00E819C7" w:rsidP="002A5A7E">
      <w:pPr>
        <w:ind w:firstLine="720"/>
        <w:rPr>
          <w:lang w:val="sr-Cyrl-CS"/>
        </w:rPr>
      </w:pPr>
      <w:r w:rsidRPr="00DF7113">
        <w:rPr>
          <w:lang w:val="sr-Cyrl-CS"/>
        </w:rPr>
        <w:t>Ближе услове начина уношења, као и приступ и коришћење података унетих електронски преко портала е</w:t>
      </w:r>
      <w:r w:rsidR="00E46131" w:rsidRPr="00DF7113">
        <w:rPr>
          <w:lang w:val="sr-Cyrl-CS"/>
        </w:rPr>
        <w:t>-</w:t>
      </w:r>
      <w:r w:rsidRPr="00DF7113">
        <w:rPr>
          <w:lang w:val="sr-Cyrl-CS"/>
        </w:rPr>
        <w:t xml:space="preserve">Управа уредиће Влада Републике Србије у року од 60 дана од дана ступања на снагу закона. </w:t>
      </w:r>
      <w:r w:rsidR="001A2218" w:rsidRPr="00DF7113">
        <w:rPr>
          <w:lang w:val="sr-Cyrl-CS"/>
        </w:rPr>
        <w:t>До успостављања функционалности портала е</w:t>
      </w:r>
      <w:r w:rsidR="008F0220">
        <w:rPr>
          <w:lang w:val="sr-Cyrl-CS"/>
        </w:rPr>
        <w:t>-</w:t>
      </w:r>
      <w:r w:rsidR="001A2218" w:rsidRPr="00DF7113">
        <w:rPr>
          <w:lang w:val="sr-Cyrl-CS"/>
        </w:rPr>
        <w:t>Управа ре</w:t>
      </w:r>
      <w:r w:rsidR="001B4CA4" w:rsidRPr="00DF7113">
        <w:rPr>
          <w:lang w:val="sr-Cyrl-CS"/>
        </w:rPr>
        <w:t>г</w:t>
      </w:r>
      <w:r w:rsidR="001A2218" w:rsidRPr="00DF7113">
        <w:rPr>
          <w:lang w:val="sr-Cyrl-CS"/>
        </w:rPr>
        <w:t>истровани произвођач дувана дужан је да оверен кооперативни уговор, као и измене уговора достави на захтев Управи за дуван, у року који Управа одреди.</w:t>
      </w:r>
      <w:r w:rsidRPr="00DF7113">
        <w:rPr>
          <w:lang w:val="sr-Cyrl-CS"/>
        </w:rPr>
        <w:t xml:space="preserve"> </w:t>
      </w:r>
    </w:p>
    <w:p w14:paraId="08206786" w14:textId="11DE10CD" w:rsidR="00FA1DF9" w:rsidRPr="00DF7113" w:rsidRDefault="00FA1DF9" w:rsidP="002A5A7E">
      <w:pPr>
        <w:jc w:val="right"/>
        <w:rPr>
          <w:b/>
          <w:noProof/>
          <w:lang w:val="sr-Cyrl-CS"/>
        </w:rPr>
      </w:pPr>
      <w:r w:rsidRPr="00DF7113">
        <w:rPr>
          <w:b/>
          <w:noProof/>
          <w:lang w:val="sr-Cyrl-CS"/>
        </w:rPr>
        <w:t xml:space="preserve">                                                                 </w:t>
      </w:r>
      <w:r w:rsidR="002A5A7E" w:rsidRPr="00DF7113">
        <w:rPr>
          <w:b/>
          <w:noProof/>
          <w:lang w:val="sr-Cyrl-CS"/>
        </w:rPr>
        <w:t xml:space="preserve">                              </w:t>
      </w:r>
    </w:p>
    <w:p w14:paraId="653AEA56" w14:textId="77777777" w:rsidR="002A5A7E" w:rsidRPr="00DF7113" w:rsidRDefault="002A5A7E">
      <w:pPr>
        <w:spacing w:after="160" w:line="259" w:lineRule="auto"/>
        <w:jc w:val="left"/>
        <w:rPr>
          <w:noProof/>
          <w:lang w:val="sr-Cyrl-CS"/>
        </w:rPr>
      </w:pPr>
      <w:r w:rsidRPr="00DF7113">
        <w:rPr>
          <w:noProof/>
          <w:lang w:val="sr-Cyrl-CS"/>
        </w:rPr>
        <w:br w:type="page"/>
      </w:r>
    </w:p>
    <w:p w14:paraId="5E3037F3" w14:textId="2E21E42A" w:rsidR="00FA1DF9" w:rsidRPr="00DF7113" w:rsidRDefault="00FA1DF9" w:rsidP="00FA1DF9">
      <w:pPr>
        <w:jc w:val="center"/>
        <w:rPr>
          <w:b/>
          <w:noProof/>
          <w:lang w:val="sr-Cyrl-CS"/>
        </w:rPr>
      </w:pPr>
      <w:r w:rsidRPr="00DF7113">
        <w:rPr>
          <w:b/>
          <w:noProof/>
          <w:lang w:val="sr-Cyrl-CS"/>
        </w:rPr>
        <w:lastRenderedPageBreak/>
        <w:t>VII. ПРЕГЛЕД ОДРЕДАБА ЗАКОНА О ДУВАНУ КОЈЕ СЕ МЕЊАЈУ И ДОПУЊУЈУ</w:t>
      </w:r>
    </w:p>
    <w:p w14:paraId="7ADF4EEC" w14:textId="77777777" w:rsidR="00FA1DF9" w:rsidRPr="00DF7113" w:rsidRDefault="00FA1DF9" w:rsidP="00FA1DF9">
      <w:pPr>
        <w:jc w:val="center"/>
        <w:rPr>
          <w:b/>
          <w:noProof/>
          <w:lang w:val="sr-Cyrl-CS"/>
        </w:rPr>
      </w:pPr>
    </w:p>
    <w:p w14:paraId="63E3B848" w14:textId="77777777" w:rsidR="00FA1DF9" w:rsidRPr="00DF7113" w:rsidRDefault="00FA1DF9" w:rsidP="00FA1DF9">
      <w:pPr>
        <w:jc w:val="center"/>
        <w:rPr>
          <w:b/>
          <w:noProof/>
          <w:lang w:val="sr-Cyrl-CS"/>
        </w:rPr>
      </w:pPr>
      <w:r w:rsidRPr="00DF7113">
        <w:rPr>
          <w:b/>
          <w:noProof/>
          <w:lang w:val="sr-Cyrl-CS"/>
        </w:rPr>
        <w:t>I ОСНОВНЕ ОДРЕДБЕ</w:t>
      </w:r>
    </w:p>
    <w:p w14:paraId="3221886F" w14:textId="77777777" w:rsidR="00FA1DF9" w:rsidRPr="00DF7113" w:rsidRDefault="00FA1DF9" w:rsidP="00FA1DF9">
      <w:pPr>
        <w:jc w:val="center"/>
        <w:rPr>
          <w:b/>
          <w:bCs/>
          <w:noProof/>
          <w:lang w:val="sr-Cyrl-CS"/>
        </w:rPr>
      </w:pPr>
      <w:bookmarkStart w:id="0" w:name="str_2"/>
      <w:bookmarkEnd w:id="0"/>
    </w:p>
    <w:p w14:paraId="4B7BE1D7" w14:textId="77777777" w:rsidR="00FA1DF9" w:rsidRPr="00DF7113" w:rsidRDefault="00FA1DF9" w:rsidP="00FA1DF9">
      <w:pPr>
        <w:jc w:val="center"/>
        <w:rPr>
          <w:b/>
          <w:bCs/>
          <w:noProof/>
          <w:lang w:val="sr-Cyrl-CS"/>
        </w:rPr>
      </w:pPr>
      <w:r w:rsidRPr="00DF7113">
        <w:rPr>
          <w:b/>
          <w:bCs/>
          <w:noProof/>
          <w:lang w:val="sr-Cyrl-CS"/>
        </w:rPr>
        <w:t>Предмет уређивања</w:t>
      </w:r>
    </w:p>
    <w:p w14:paraId="6A93D4F0" w14:textId="77777777" w:rsidR="00FA1DF9" w:rsidRPr="00DF7113" w:rsidRDefault="00FA1DF9" w:rsidP="00FA1DF9">
      <w:pPr>
        <w:jc w:val="center"/>
        <w:rPr>
          <w:b/>
          <w:bCs/>
          <w:noProof/>
          <w:lang w:val="sr-Cyrl-CS"/>
        </w:rPr>
      </w:pPr>
    </w:p>
    <w:p w14:paraId="445CE13D" w14:textId="77777777" w:rsidR="00FA1DF9" w:rsidRPr="00DF7113" w:rsidRDefault="00FA1DF9" w:rsidP="00FA1DF9">
      <w:pPr>
        <w:jc w:val="center"/>
        <w:rPr>
          <w:b/>
          <w:bCs/>
          <w:noProof/>
          <w:color w:val="FF0000"/>
          <w:lang w:val="sr-Cyrl-CS"/>
        </w:rPr>
      </w:pPr>
      <w:bookmarkStart w:id="1" w:name="clan_1"/>
      <w:bookmarkEnd w:id="1"/>
      <w:r w:rsidRPr="00DF7113">
        <w:rPr>
          <w:b/>
          <w:bCs/>
          <w:noProof/>
          <w:lang w:val="sr-Cyrl-CS"/>
        </w:rPr>
        <w:t xml:space="preserve">Члан 1. </w:t>
      </w:r>
    </w:p>
    <w:p w14:paraId="3A39CA23" w14:textId="77777777" w:rsidR="00FA1DF9" w:rsidRPr="00DF7113" w:rsidRDefault="00FA1DF9" w:rsidP="00FA1DF9">
      <w:pPr>
        <w:ind w:firstLine="720"/>
        <w:rPr>
          <w:lang w:val="sr-Cyrl-CS" w:eastAsia="sr-Latn-RS"/>
        </w:rPr>
      </w:pPr>
      <w:r w:rsidRPr="00DF7113">
        <w:rPr>
          <w:lang w:val="sr-Cyrl-CS" w:eastAsia="sr-Latn-RS"/>
        </w:rPr>
        <w:t>Овим законом уређују се услови и начин производње, обраде,</w:t>
      </w:r>
      <w:r w:rsidRPr="00DF7113">
        <w:rPr>
          <w:b/>
          <w:lang w:val="sr-Cyrl-CS" w:eastAsia="sr-Latn-RS"/>
        </w:rPr>
        <w:t xml:space="preserve"> </w:t>
      </w:r>
      <w:r w:rsidRPr="00DF7113">
        <w:rPr>
          <w:lang w:val="sr-Cyrl-CS" w:eastAsia="sr-Latn-RS"/>
        </w:rPr>
        <w:t xml:space="preserve">ПРЕРАДЕ и стављања у промет дувана, </w:t>
      </w:r>
      <w:r w:rsidRPr="00DF7113">
        <w:rPr>
          <w:strike/>
          <w:lang w:val="sr-Cyrl-CS" w:eastAsia="sr-Latn-RS"/>
        </w:rPr>
        <w:t>и</w:t>
      </w:r>
      <w:r w:rsidRPr="00DF7113">
        <w:rPr>
          <w:lang w:val="sr-Cyrl-CS" w:eastAsia="sr-Latn-RS"/>
        </w:rPr>
        <w:t xml:space="preserve"> обрађеног дувана И ПРЕРАЂЕНОГ ДУВАНА, као и производње, разврставања и промета дуванских производа </w:t>
      </w:r>
      <w:r w:rsidRPr="00DF7113">
        <w:rPr>
          <w:strike/>
          <w:lang w:val="sr-Cyrl-CS" w:eastAsia="sr-Latn-RS"/>
        </w:rPr>
        <w:t>и</w:t>
      </w:r>
      <w:r w:rsidRPr="00DF7113">
        <w:rPr>
          <w:lang w:val="sr-Cyrl-CS" w:eastAsia="sr-Latn-RS"/>
        </w:rPr>
        <w:t xml:space="preserve"> У РЕПУБЛИЦИ СРБИЈИ (У ДАЉЕМ ТЕКСТУ: РЕПУБЛИКА), вођења регистара, евиденционих листа и евиденција; одређују се врсте података о саставу и обележавању дуванских производа; образује се Управа за дуван и уређује надзор над спровођењем овог закона.</w:t>
      </w:r>
    </w:p>
    <w:p w14:paraId="560C668C" w14:textId="77777777" w:rsidR="00FA1DF9" w:rsidRPr="00DF7113" w:rsidRDefault="00FA1DF9" w:rsidP="00FA1DF9">
      <w:pPr>
        <w:ind w:firstLine="90"/>
        <w:jc w:val="center"/>
        <w:rPr>
          <w:b/>
          <w:bCs/>
          <w:noProof/>
          <w:lang w:val="sr-Cyrl-CS"/>
        </w:rPr>
      </w:pPr>
      <w:bookmarkStart w:id="2" w:name="str_4"/>
      <w:bookmarkEnd w:id="2"/>
    </w:p>
    <w:p w14:paraId="34C6EDCA" w14:textId="77777777" w:rsidR="00FA1DF9" w:rsidRPr="00DF7113" w:rsidRDefault="00FA1DF9" w:rsidP="00FA1DF9">
      <w:pPr>
        <w:jc w:val="center"/>
        <w:rPr>
          <w:b/>
          <w:bCs/>
          <w:noProof/>
          <w:lang w:val="sr-Cyrl-CS"/>
        </w:rPr>
      </w:pPr>
      <w:r w:rsidRPr="00DF7113">
        <w:rPr>
          <w:b/>
          <w:bCs/>
          <w:noProof/>
          <w:lang w:val="sr-Cyrl-CS"/>
        </w:rPr>
        <w:t>Значење појединих израза</w:t>
      </w:r>
    </w:p>
    <w:p w14:paraId="4E9D2B8F" w14:textId="77777777" w:rsidR="00FA1DF9" w:rsidRPr="00DF7113" w:rsidRDefault="00FA1DF9" w:rsidP="00FA1DF9">
      <w:pPr>
        <w:ind w:firstLine="90"/>
        <w:jc w:val="center"/>
        <w:rPr>
          <w:b/>
          <w:bCs/>
          <w:noProof/>
          <w:lang w:val="sr-Cyrl-CS"/>
        </w:rPr>
      </w:pPr>
    </w:p>
    <w:p w14:paraId="7E9CEA3B" w14:textId="77777777" w:rsidR="00FA1DF9" w:rsidRPr="00DF7113" w:rsidRDefault="00FA1DF9" w:rsidP="00FA1DF9">
      <w:pPr>
        <w:ind w:firstLine="90"/>
        <w:jc w:val="center"/>
        <w:rPr>
          <w:b/>
          <w:bCs/>
          <w:noProof/>
          <w:color w:val="FF0000"/>
          <w:lang w:val="sr-Cyrl-CS"/>
        </w:rPr>
      </w:pPr>
      <w:bookmarkStart w:id="3" w:name="clan_2"/>
      <w:bookmarkEnd w:id="3"/>
      <w:r w:rsidRPr="00DF7113">
        <w:rPr>
          <w:b/>
          <w:bCs/>
          <w:noProof/>
          <w:lang w:val="sr-Cyrl-CS"/>
        </w:rPr>
        <w:t>Члан 2.</w:t>
      </w:r>
    </w:p>
    <w:p w14:paraId="64D2DF1B" w14:textId="77777777" w:rsidR="00FA1DF9" w:rsidRPr="00DF7113" w:rsidRDefault="00FA1DF9" w:rsidP="00FA1DF9">
      <w:pPr>
        <w:ind w:firstLine="720"/>
        <w:rPr>
          <w:noProof/>
          <w:lang w:val="sr-Cyrl-CS"/>
        </w:rPr>
      </w:pPr>
      <w:r w:rsidRPr="00DF7113">
        <w:rPr>
          <w:noProof/>
          <w:lang w:val="sr-Cyrl-CS"/>
        </w:rPr>
        <w:t>Поједини изрази употребљени у овом закону имају следеће значење:</w:t>
      </w:r>
    </w:p>
    <w:p w14:paraId="08C5EA73" w14:textId="77777777" w:rsidR="00FA1DF9" w:rsidRPr="00DF7113" w:rsidRDefault="00FA1DF9" w:rsidP="00FA1DF9">
      <w:pPr>
        <w:ind w:firstLine="720"/>
        <w:rPr>
          <w:noProof/>
          <w:lang w:val="sr-Cyrl-CS"/>
        </w:rPr>
      </w:pPr>
      <w:r w:rsidRPr="00DF7113">
        <w:rPr>
          <w:noProof/>
          <w:lang w:val="sr-Cyrl-CS"/>
        </w:rPr>
        <w:t xml:space="preserve">1) </w:t>
      </w:r>
      <w:r w:rsidRPr="00DF7113">
        <w:rPr>
          <w:b/>
          <w:bCs/>
          <w:noProof/>
          <w:lang w:val="sr-Cyrl-CS"/>
        </w:rPr>
        <w:t>дуван</w:t>
      </w:r>
      <w:r w:rsidRPr="00DF7113">
        <w:rPr>
          <w:noProof/>
          <w:lang w:val="sr-Cyrl-CS"/>
        </w:rPr>
        <w:t xml:space="preserve"> чине листови култивисане биљне врсте </w:t>
      </w:r>
      <w:r w:rsidRPr="00DF7113">
        <w:rPr>
          <w:i/>
          <w:noProof/>
          <w:lang w:val="sr-Cyrl-CS"/>
        </w:rPr>
        <w:t>Nicotiana tabacum L</w:t>
      </w:r>
      <w:r w:rsidRPr="00DF7113">
        <w:rPr>
          <w:noProof/>
          <w:lang w:val="sr-Cyrl-CS"/>
        </w:rPr>
        <w:t>. у свим облицима и степенима биљне производње, обраде и паковања, који не служе крајњој потрошњи (необрађени дуван);</w:t>
      </w:r>
      <w:r w:rsidRPr="00DF7113">
        <w:rPr>
          <w:i/>
          <w:noProof/>
          <w:lang w:val="sr-Cyrl-CS"/>
        </w:rPr>
        <w:t xml:space="preserve"> </w:t>
      </w:r>
    </w:p>
    <w:p w14:paraId="2BBFF6E0" w14:textId="77777777" w:rsidR="00FA1DF9" w:rsidRPr="00DF7113" w:rsidRDefault="00FA1DF9" w:rsidP="00FA1DF9">
      <w:pPr>
        <w:ind w:firstLine="720"/>
        <w:rPr>
          <w:noProof/>
          <w:lang w:val="sr-Cyrl-CS"/>
        </w:rPr>
      </w:pPr>
      <w:r w:rsidRPr="00DF7113">
        <w:rPr>
          <w:strike/>
          <w:noProof/>
          <w:lang w:val="sr-Cyrl-CS"/>
        </w:rPr>
        <w:t xml:space="preserve">2) </w:t>
      </w:r>
      <w:r w:rsidRPr="00DF7113">
        <w:rPr>
          <w:b/>
          <w:bCs/>
          <w:strike/>
          <w:noProof/>
          <w:lang w:val="sr-Cyrl-CS"/>
        </w:rPr>
        <w:t>обрађени дуван</w:t>
      </w:r>
      <w:r w:rsidRPr="00DF7113">
        <w:rPr>
          <w:strike/>
          <w:noProof/>
          <w:lang w:val="sr-Cyrl-CS"/>
        </w:rPr>
        <w:t xml:space="preserve"> јесте дуван обрађен технолошким поступком сезонске и вансезонске ферментације и термичком обрадом, и то: цели обрађени лист дувана (када су у питању оријентални или полуоријентални дувани), делови плојке ЛИСКЕ/стрипса и ребра (када су у питању дувани типа вирџинија и берлеј) и ситњавина, односно мањи комади плојке ЛИСКЕ (када су у питању сви типови дувана), КАО И ОТПАЦИ ОД ДУВАНА осим дуванске фолије или реконституисаног дувана који спада у производе на бази дувана</w:t>
      </w:r>
      <w:r w:rsidRPr="00DF7113">
        <w:rPr>
          <w:noProof/>
          <w:lang w:val="sr-Cyrl-CS"/>
        </w:rPr>
        <w:t>;</w:t>
      </w:r>
    </w:p>
    <w:p w14:paraId="3BE0EBC2" w14:textId="420654B2" w:rsidR="00C4217F" w:rsidRPr="00DF7113" w:rsidRDefault="00C4217F" w:rsidP="00FA1DF9">
      <w:pPr>
        <w:ind w:firstLine="720"/>
        <w:rPr>
          <w:noProof/>
          <w:lang w:val="sr-Cyrl-CS"/>
        </w:rPr>
      </w:pPr>
      <w:r w:rsidRPr="00DF7113">
        <w:rPr>
          <w:noProof/>
          <w:lang w:val="sr-Cyrl-CS"/>
        </w:rPr>
        <w:t xml:space="preserve">2) </w:t>
      </w:r>
      <w:r w:rsidR="004633E1" w:rsidRPr="00DF7113">
        <w:rPr>
          <w:lang w:val="sr-Cyrl-CS"/>
        </w:rPr>
        <w:t>ОБРАЂЕНИ ДУВАН ЈЕСТЕ ДУВАН ОБРАЂЕН ТЕХНОЛОШКИМ ПОСТУПКОМ СЕЗОНСКЕ И ВАНСЕЗОНСКЕ ФЕРМЕНТАЦИЈЕ  И ТЕРМИЧКОМ ОБРАДОМ, И ТО: ЦЕЛИ ОБРАЂЕНИ ЛИСТ ДУВАНА (КАДА СУ У ПИТАЊУ ОРИЈЕНТАЛНИ ИЛИ ПОЛУОРИЈЕНТАЛНИ ДУВАНИ), ДЕЛОВИ ЛИСКЕ/СТРИПСА И РЕБРА (КАДА СУ У ПИТАЊУ ДУВАНИ ТИПА ВИРЏИНИЈА И БЕРЛЕЈ) И СИТЊАВИНА, ОДНОСНО МАЊИ КОМАДИ ЛИСКЕ (КАДА СУ У ПИТАЊУ СВИ ТИПОВИ ДУВАНА), КАО И ОТПАЦИ ОД ДУВАНА;</w:t>
      </w:r>
    </w:p>
    <w:p w14:paraId="6B55333D" w14:textId="40E79FD9" w:rsidR="002D3CF3" w:rsidRPr="00DF7113" w:rsidRDefault="002D3CF3" w:rsidP="002D3CF3">
      <w:pPr>
        <w:ind w:firstLine="720"/>
        <w:rPr>
          <w:rFonts w:eastAsia="Calibri"/>
          <w:noProof/>
          <w:lang w:val="sr-Cyrl-CS"/>
        </w:rPr>
      </w:pPr>
      <w:r w:rsidRPr="00DF7113">
        <w:rPr>
          <w:rFonts w:eastAsia="Calibri"/>
          <w:noProof/>
          <w:lang w:val="sr-Cyrl-CS"/>
        </w:rPr>
        <w:t xml:space="preserve">2А) ОТПАЦИ ОД ДУВАНА СУ СИТНИ ДЕЛОВИ ОБРАЂЕНОГ ДУВАНА, ДЕЛОВИ РЕБРА И ПРАШИНА НАСТАЛИ У ПРОЦЕСУ МАНИПУЛАЦИЈЕ, ОБРАДЕ И ПРЕРАДЕ ДУВАНА, КОЈИ СЕ ДАЉЕ МОГУ КОРИСТИТИ ПРВЕНСТВЕНО У ПРОИЗВОДЊИ РЕКОНСТИТУИСАНОГ ДУВАНА У СКЛАДУ СА ПОСЕБНИМ ПРОПИСИМА, ТЕХНОЛОШКИМ ПОСТУПКОМ ЗА ПРОИЗВОДЊУ РЕКОНСТИТУИСАНОГ ДУВАНА И ПРАВИЛИМА СТРУКЕ. НА ОТПАТКЕ ОД ДУВАНА ИЗ ОВЕ ТАЧКЕ НЕ ПРИМЕЊУЈУ СЕ ПРОПИСИ КОЈИМА СЕ УРЕЂУЈЕ УПРАВЉАЊЕ ОТПАДОМ; </w:t>
      </w:r>
    </w:p>
    <w:p w14:paraId="77C5FBB5" w14:textId="1C940153" w:rsidR="00FA1DF9" w:rsidRPr="00DF7113" w:rsidRDefault="002D3CF3" w:rsidP="002D3CF3">
      <w:pPr>
        <w:ind w:firstLine="720"/>
        <w:rPr>
          <w:noProof/>
          <w:lang w:val="sr-Cyrl-CS"/>
        </w:rPr>
      </w:pPr>
      <w:r w:rsidRPr="00DF7113">
        <w:rPr>
          <w:rFonts w:eastAsia="Calibri"/>
          <w:noProof/>
          <w:lang w:val="sr-Cyrl-CS"/>
        </w:rPr>
        <w:t xml:space="preserve">2Б) ПРЕРАЂЕН ДУВАН, У СМИСЛУ ОВОГ ЗАКОНА, ЈЕСТЕ ДУВАН ДОБИЈЕН ИНДУСТРИЈСКИМ ПОСТУПКОМ ПРЕРАДЕ ОБРАЂЕНОГ ДУВАНА, КОЈИ СЕ КОРИСТИ ИСКЉУЧИВО КАО ДУВАНСКА СИРОВИНА ЗА ПРОИЗВОДЊУ ДУВАНСКИХ ПРОИЗВОДА, КАО И РЕКОНСТИТУИСАНИ ДУВАН </w:t>
      </w:r>
      <w:r w:rsidRPr="00DF7113">
        <w:rPr>
          <w:rFonts w:eastAsia="Calibri"/>
          <w:noProof/>
          <w:lang w:val="sr-Cyrl-CS"/>
        </w:rPr>
        <w:lastRenderedPageBreak/>
        <w:t>(ХОМОГЕНИЗОВАНИ ДУВАН, ОДНОСНО ДУВАНСКА ФОЛИЈА) И ЕКСПАНДИРАНИ ДУВАН;</w:t>
      </w:r>
    </w:p>
    <w:p w14:paraId="01563915" w14:textId="77777777" w:rsidR="00FA1DF9" w:rsidRPr="00DF7113" w:rsidRDefault="00FA1DF9" w:rsidP="00FA1DF9">
      <w:pPr>
        <w:ind w:firstLine="720"/>
        <w:rPr>
          <w:noProof/>
          <w:lang w:val="sr-Cyrl-CS"/>
        </w:rPr>
      </w:pPr>
      <w:r w:rsidRPr="00DF7113">
        <w:rPr>
          <w:noProof/>
          <w:lang w:val="sr-Cyrl-CS"/>
        </w:rPr>
        <w:t xml:space="preserve">3) </w:t>
      </w:r>
      <w:r w:rsidRPr="00DF7113">
        <w:rPr>
          <w:bCs/>
          <w:noProof/>
          <w:lang w:val="sr-Cyrl-CS"/>
        </w:rPr>
        <w:t>дувански производи</w:t>
      </w:r>
      <w:r w:rsidRPr="00DF7113">
        <w:rPr>
          <w:noProof/>
          <w:lang w:val="sr-Cyrl-CS"/>
        </w:rPr>
        <w:t xml:space="preserve"> јесу производи који по квалитету задовољавају стандарде прописане законом, и то: цигаре и цигарилоси, цигарете, дуван за пушење и остали дувански производи.</w:t>
      </w:r>
    </w:p>
    <w:p w14:paraId="63D88483" w14:textId="77777777" w:rsidR="00FA1DF9" w:rsidRPr="00DF7113" w:rsidRDefault="00FA1DF9" w:rsidP="00FA1DF9">
      <w:pPr>
        <w:ind w:firstLine="720"/>
        <w:rPr>
          <w:noProof/>
          <w:lang w:val="sr-Cyrl-CS"/>
        </w:rPr>
      </w:pPr>
      <w:r w:rsidRPr="00DF7113">
        <w:rPr>
          <w:noProof/>
          <w:lang w:val="sr-Cyrl-CS"/>
        </w:rPr>
        <w:t xml:space="preserve">(1) </w:t>
      </w:r>
      <w:r w:rsidRPr="00DF7113">
        <w:rPr>
          <w:b/>
          <w:bCs/>
          <w:noProof/>
          <w:lang w:val="sr-Cyrl-CS"/>
        </w:rPr>
        <w:t>Цигаре и цигарилоси</w:t>
      </w:r>
      <w:r w:rsidRPr="00DF7113">
        <w:rPr>
          <w:noProof/>
          <w:lang w:val="sr-Cyrl-CS"/>
        </w:rPr>
        <w:t xml:space="preserve"> јесу:</w:t>
      </w:r>
    </w:p>
    <w:p w14:paraId="0460840A" w14:textId="77777777" w:rsidR="00FA1DF9" w:rsidRPr="00DF7113" w:rsidRDefault="00FA1DF9" w:rsidP="00FA1DF9">
      <w:pPr>
        <w:ind w:firstLine="720"/>
        <w:rPr>
          <w:noProof/>
          <w:lang w:val="sr-Cyrl-CS"/>
        </w:rPr>
      </w:pPr>
      <w:r w:rsidRPr="00DF7113">
        <w:rPr>
          <w:noProof/>
          <w:lang w:val="sr-Cyrl-CS"/>
        </w:rPr>
        <w:t>а) свици дувана који се могу пушити у датом стању и који су у целини израђени од природног дувана;</w:t>
      </w:r>
    </w:p>
    <w:p w14:paraId="05B62889" w14:textId="77777777" w:rsidR="00FA1DF9" w:rsidRPr="00DF7113" w:rsidRDefault="00FA1DF9" w:rsidP="00FA1DF9">
      <w:pPr>
        <w:ind w:firstLine="720"/>
        <w:rPr>
          <w:noProof/>
          <w:lang w:val="sr-Cyrl-CS"/>
        </w:rPr>
      </w:pPr>
      <w:r w:rsidRPr="00DF7113">
        <w:rPr>
          <w:noProof/>
          <w:lang w:val="sr-Cyrl-CS"/>
        </w:rPr>
        <w:t>б) свици дувана који се могу пушити у датом стању и чији је спољни омотач од природног дувана;</w:t>
      </w:r>
    </w:p>
    <w:p w14:paraId="383DCC63" w14:textId="77777777" w:rsidR="00FA1DF9" w:rsidRPr="00DF7113" w:rsidRDefault="00FA1DF9" w:rsidP="00FA1DF9">
      <w:pPr>
        <w:ind w:firstLine="720"/>
        <w:rPr>
          <w:noProof/>
          <w:lang w:val="sr-Cyrl-CS"/>
        </w:rPr>
      </w:pPr>
      <w:r w:rsidRPr="00DF7113">
        <w:rPr>
          <w:noProof/>
          <w:lang w:val="sr-Cyrl-CS"/>
        </w:rPr>
        <w:t>в) свици дувана од мешавине ижиљеног дувана са спољним омотачем у природној боји цигаре који потпуно покрива производ, са филтером где је то предвиђено, осим у случају цигара са врхом, где су и врх и омотач од дуванске фолије, при чему тежина по јединици, без филтера или муштикле износи најмање 1,2 грама и чији се омотач завија спирално, под оштрим углом од најмање 30о у односу на уздужну осу цигаре;</w:t>
      </w:r>
    </w:p>
    <w:p w14:paraId="35D6C9C8" w14:textId="77777777" w:rsidR="00FA1DF9" w:rsidRPr="00DF7113" w:rsidRDefault="00FA1DF9" w:rsidP="00FA1DF9">
      <w:pPr>
        <w:ind w:firstLine="720"/>
        <w:rPr>
          <w:noProof/>
          <w:lang w:val="sr-Cyrl-CS"/>
        </w:rPr>
      </w:pPr>
      <w:r w:rsidRPr="00DF7113">
        <w:rPr>
          <w:noProof/>
          <w:lang w:val="sr-Cyrl-CS"/>
        </w:rPr>
        <w:t>г) свици дувана од мешавине ижиљеног дувана са спољним омотачем у природној боји цигаре који потпуно покрива производ, са филтером где је то предвиђено, осим у случају цигара са врхом, где су и врх и омотач од дуванске фолије, при чему тежина по јединици, без филтера или муштикле износи најмање 2,3 грама и чији обим најмање једне трећине њене дужине није мањи од 34 мм.</w:t>
      </w:r>
    </w:p>
    <w:p w14:paraId="0C07D301" w14:textId="77777777" w:rsidR="00FA1DF9" w:rsidRPr="00DF7113" w:rsidRDefault="00FA1DF9" w:rsidP="00FA1DF9">
      <w:pPr>
        <w:ind w:firstLine="720"/>
        <w:rPr>
          <w:noProof/>
          <w:lang w:val="sr-Cyrl-CS"/>
        </w:rPr>
      </w:pPr>
      <w:r w:rsidRPr="00DF7113">
        <w:rPr>
          <w:noProof/>
          <w:lang w:val="sr-Cyrl-CS"/>
        </w:rPr>
        <w:t xml:space="preserve">(2) </w:t>
      </w:r>
      <w:r w:rsidRPr="00DF7113">
        <w:rPr>
          <w:b/>
          <w:bCs/>
          <w:noProof/>
          <w:lang w:val="sr-Cyrl-CS"/>
        </w:rPr>
        <w:t>Цигарете</w:t>
      </w:r>
      <w:r w:rsidRPr="00DF7113">
        <w:rPr>
          <w:noProof/>
          <w:lang w:val="sr-Cyrl-CS"/>
        </w:rPr>
        <w:t xml:space="preserve"> јесу:</w:t>
      </w:r>
    </w:p>
    <w:p w14:paraId="23367C92" w14:textId="77777777" w:rsidR="00FA1DF9" w:rsidRPr="00DF7113" w:rsidRDefault="00FA1DF9" w:rsidP="00FA1DF9">
      <w:pPr>
        <w:ind w:firstLine="720"/>
        <w:rPr>
          <w:noProof/>
          <w:lang w:val="sr-Cyrl-CS"/>
        </w:rPr>
      </w:pPr>
      <w:r w:rsidRPr="00DF7113">
        <w:rPr>
          <w:noProof/>
          <w:lang w:val="sr-Cyrl-CS"/>
        </w:rPr>
        <w:t>а) свици дувана који се могу пушити у датом стању, а који не спадају у цигаре и цигарилосе из тачке 3) подтачка (1);</w:t>
      </w:r>
    </w:p>
    <w:p w14:paraId="7C55B125" w14:textId="77777777" w:rsidR="00FA1DF9" w:rsidRPr="00DF7113" w:rsidRDefault="00FA1DF9" w:rsidP="00FA1DF9">
      <w:pPr>
        <w:ind w:firstLine="720"/>
        <w:rPr>
          <w:noProof/>
          <w:lang w:val="sr-Cyrl-CS"/>
        </w:rPr>
      </w:pPr>
      <w:r w:rsidRPr="00DF7113">
        <w:rPr>
          <w:noProof/>
          <w:lang w:val="sr-Cyrl-CS"/>
        </w:rPr>
        <w:t>б) свици дувана који се на једноставан, неиндустријски начин стављају у папирне тубе за цигарете;</w:t>
      </w:r>
    </w:p>
    <w:p w14:paraId="7E79DCE9" w14:textId="77777777" w:rsidR="00FA1DF9" w:rsidRPr="00DF7113" w:rsidRDefault="00FA1DF9" w:rsidP="00FA1DF9">
      <w:pPr>
        <w:ind w:firstLine="720"/>
        <w:rPr>
          <w:noProof/>
          <w:lang w:val="sr-Cyrl-CS"/>
        </w:rPr>
      </w:pPr>
      <w:r w:rsidRPr="00DF7113">
        <w:rPr>
          <w:noProof/>
          <w:lang w:val="sr-Cyrl-CS"/>
        </w:rPr>
        <w:t>в) свици дувана који се на једноставан, неиндустријски начин увијају у папир за цигарете.</w:t>
      </w:r>
    </w:p>
    <w:p w14:paraId="241CDC3E" w14:textId="77777777" w:rsidR="00FA1DF9" w:rsidRPr="00DF7113" w:rsidRDefault="00FA1DF9" w:rsidP="00FA1DF9">
      <w:pPr>
        <w:ind w:firstLine="720"/>
        <w:rPr>
          <w:noProof/>
          <w:lang w:val="sr-Cyrl-CS"/>
        </w:rPr>
      </w:pPr>
      <w:r w:rsidRPr="00DF7113">
        <w:rPr>
          <w:noProof/>
          <w:lang w:val="sr-Cyrl-CS"/>
        </w:rPr>
        <w:t>Свитак из тачке 3) подтачка (2) подразумева две цигарете чија је дужина, не рачунајући филтер или муштиклу, преко 9 cm, али не прелази 18 cm, три цигарете чија је дужина, не рачунајући филтер или муштиклу, преко 18 cm, али не прелази 27 cm, и тако даље.</w:t>
      </w:r>
    </w:p>
    <w:p w14:paraId="023A0B45" w14:textId="77777777" w:rsidR="00FA1DF9" w:rsidRPr="00DF7113" w:rsidRDefault="00FA1DF9" w:rsidP="00FA1DF9">
      <w:pPr>
        <w:ind w:firstLine="720"/>
        <w:rPr>
          <w:noProof/>
          <w:lang w:val="sr-Cyrl-CS"/>
        </w:rPr>
      </w:pPr>
      <w:r w:rsidRPr="00DF7113">
        <w:rPr>
          <w:noProof/>
          <w:lang w:val="sr-Cyrl-CS"/>
        </w:rPr>
        <w:t xml:space="preserve">(3) </w:t>
      </w:r>
      <w:r w:rsidRPr="00DF7113">
        <w:rPr>
          <w:b/>
          <w:bCs/>
          <w:noProof/>
          <w:lang w:val="sr-Cyrl-CS"/>
        </w:rPr>
        <w:t>Дуван за пушење</w:t>
      </w:r>
      <w:r w:rsidRPr="00DF7113">
        <w:rPr>
          <w:noProof/>
          <w:lang w:val="sr-Cyrl-CS"/>
        </w:rPr>
        <w:t xml:space="preserve"> јесте: </w:t>
      </w:r>
    </w:p>
    <w:p w14:paraId="07CF1A41" w14:textId="77777777" w:rsidR="00FA1DF9" w:rsidRPr="00DF7113" w:rsidRDefault="00FA1DF9" w:rsidP="00FA1DF9">
      <w:pPr>
        <w:ind w:firstLine="720"/>
        <w:rPr>
          <w:noProof/>
          <w:lang w:val="sr-Cyrl-CS"/>
        </w:rPr>
      </w:pPr>
      <w:r w:rsidRPr="00DF7113">
        <w:rPr>
          <w:noProof/>
          <w:lang w:val="sr-Cyrl-CS"/>
        </w:rPr>
        <w:t>а) дуван који је резан или на други начин уситњен, искидан или пресован у блокове и који се може пушити без даље индустријске обраде;</w:t>
      </w:r>
    </w:p>
    <w:p w14:paraId="2F2EEE55" w14:textId="77777777" w:rsidR="00FA1DF9" w:rsidRPr="00DF7113" w:rsidRDefault="00FA1DF9" w:rsidP="00FA1DF9">
      <w:pPr>
        <w:ind w:firstLine="720"/>
        <w:rPr>
          <w:noProof/>
          <w:lang w:val="sr-Cyrl-CS"/>
        </w:rPr>
      </w:pPr>
      <w:r w:rsidRPr="00DF7113">
        <w:rPr>
          <w:noProof/>
          <w:lang w:val="sr-Cyrl-CS"/>
        </w:rPr>
        <w:t>б) дуван који је намењен за продају у трговини на мало, а који не спада у производе из подтач. (1) и (2) и који се може пушити.</w:t>
      </w:r>
    </w:p>
    <w:p w14:paraId="3679FE9F" w14:textId="77777777" w:rsidR="00FA1DF9" w:rsidRPr="00DF7113" w:rsidRDefault="00FA1DF9" w:rsidP="00FA1DF9">
      <w:pPr>
        <w:ind w:firstLine="720"/>
        <w:rPr>
          <w:noProof/>
          <w:lang w:val="sr-Cyrl-CS"/>
        </w:rPr>
      </w:pPr>
      <w:r w:rsidRPr="00DF7113">
        <w:rPr>
          <w:noProof/>
          <w:lang w:val="sr-Cyrl-CS"/>
        </w:rPr>
        <w:t xml:space="preserve">(4) </w:t>
      </w:r>
      <w:r w:rsidRPr="00DF7113">
        <w:rPr>
          <w:b/>
          <w:bCs/>
          <w:noProof/>
          <w:lang w:val="sr-Cyrl-CS"/>
        </w:rPr>
        <w:t>Остали дувански производи</w:t>
      </w:r>
      <w:r w:rsidRPr="00DF7113">
        <w:rPr>
          <w:noProof/>
          <w:lang w:val="sr-Cyrl-CS"/>
        </w:rPr>
        <w:t xml:space="preserve"> јесу:</w:t>
      </w:r>
    </w:p>
    <w:p w14:paraId="0129FCDC" w14:textId="77777777" w:rsidR="00FA1DF9" w:rsidRPr="00DF7113" w:rsidRDefault="00FA1DF9" w:rsidP="00FA1DF9">
      <w:pPr>
        <w:ind w:firstLine="720"/>
        <w:rPr>
          <w:noProof/>
          <w:lang w:val="sr-Cyrl-CS"/>
        </w:rPr>
      </w:pPr>
      <w:r w:rsidRPr="00DF7113">
        <w:rPr>
          <w:noProof/>
          <w:lang w:val="sr-Cyrl-CS"/>
        </w:rPr>
        <w:t>а) дуван намењен за продају у трговинама на мало, који се може користити без даље индустријске обраде и који је специјално припремљен за жвакање и шмркање, али не и пушење;</w:t>
      </w:r>
    </w:p>
    <w:p w14:paraId="42D62CAF" w14:textId="7E36D56A" w:rsidR="00FA1DF9" w:rsidRPr="00DF7113" w:rsidRDefault="00FA1DF9" w:rsidP="00FA1DF9">
      <w:pPr>
        <w:ind w:firstLine="720"/>
        <w:rPr>
          <w:noProof/>
          <w:lang w:val="sr-Cyrl-CS"/>
        </w:rPr>
      </w:pPr>
      <w:r w:rsidRPr="00DF7113">
        <w:rPr>
          <w:noProof/>
          <w:lang w:val="sr-Cyrl-CS"/>
        </w:rPr>
        <w:t xml:space="preserve">б) производи који се у целини или делимично састоје од супстанци које нису дуван, али који у погледу других критеријума одговарају производима из </w:t>
      </w:r>
      <w:r w:rsidRPr="00DF7113">
        <w:rPr>
          <w:strike/>
          <w:noProof/>
          <w:lang w:val="sr-Cyrl-CS"/>
        </w:rPr>
        <w:t>подтачке (1)</w:t>
      </w:r>
      <w:r w:rsidRPr="00DF7113">
        <w:rPr>
          <w:noProof/>
          <w:lang w:val="sr-Cyrl-CS"/>
        </w:rPr>
        <w:t xml:space="preserve"> </w:t>
      </w:r>
      <w:r w:rsidR="00E2767A" w:rsidRPr="00DF7113">
        <w:rPr>
          <w:noProof/>
          <w:lang w:val="sr-Cyrl-CS"/>
        </w:rPr>
        <w:t xml:space="preserve">ПОДТАЧКЕ (2) </w:t>
      </w:r>
      <w:r w:rsidRPr="00DF7113">
        <w:rPr>
          <w:noProof/>
          <w:lang w:val="sr-Cyrl-CS"/>
        </w:rPr>
        <w:t>или подтачке (3) и који се, у смислу пореских и других закона, третирају као цигарете или дуван за пушење;</w:t>
      </w:r>
    </w:p>
    <w:p w14:paraId="2D7D0839" w14:textId="19A8A68C" w:rsidR="00FA1DF9" w:rsidRPr="00DF7113" w:rsidRDefault="00FA1DF9" w:rsidP="00FA1DF9">
      <w:pPr>
        <w:ind w:firstLine="720"/>
        <w:rPr>
          <w:noProof/>
          <w:lang w:val="sr-Cyrl-CS"/>
        </w:rPr>
      </w:pPr>
      <w:r w:rsidRPr="00DF7113">
        <w:rPr>
          <w:noProof/>
          <w:lang w:val="sr-Cyrl-CS"/>
        </w:rPr>
        <w:t xml:space="preserve">в) производи који се делимично састоје од супстанци које нису дуван, али који у погледу других критеријума одговарају производима из </w:t>
      </w:r>
      <w:r w:rsidRPr="00DF7113">
        <w:rPr>
          <w:strike/>
          <w:noProof/>
          <w:lang w:val="sr-Cyrl-CS"/>
        </w:rPr>
        <w:t>подтачке (2)</w:t>
      </w:r>
      <w:r w:rsidRPr="00DF7113">
        <w:rPr>
          <w:noProof/>
          <w:lang w:val="sr-Cyrl-CS"/>
        </w:rPr>
        <w:t xml:space="preserve"> </w:t>
      </w:r>
      <w:r w:rsidR="00E2767A" w:rsidRPr="00DF7113">
        <w:rPr>
          <w:noProof/>
          <w:lang w:val="sr-Cyrl-CS"/>
        </w:rPr>
        <w:t xml:space="preserve">ПОДТАЧКЕ </w:t>
      </w:r>
      <w:r w:rsidR="006D1170" w:rsidRPr="00DF7113">
        <w:rPr>
          <w:noProof/>
          <w:lang w:val="sr-Cyrl-CS"/>
        </w:rPr>
        <w:t>(</w:t>
      </w:r>
      <w:r w:rsidR="00E2767A" w:rsidRPr="00DF7113">
        <w:rPr>
          <w:noProof/>
          <w:lang w:val="sr-Cyrl-CS"/>
        </w:rPr>
        <w:t>1</w:t>
      </w:r>
      <w:r w:rsidR="006D1170" w:rsidRPr="00DF7113">
        <w:rPr>
          <w:noProof/>
          <w:lang w:val="sr-Cyrl-CS"/>
        </w:rPr>
        <w:t>)</w:t>
      </w:r>
      <w:r w:rsidR="00E2767A" w:rsidRPr="00DF7113">
        <w:rPr>
          <w:noProof/>
          <w:lang w:val="sr-Cyrl-CS"/>
        </w:rPr>
        <w:t xml:space="preserve"> </w:t>
      </w:r>
      <w:r w:rsidRPr="00DF7113">
        <w:rPr>
          <w:noProof/>
          <w:lang w:val="sr-Cyrl-CS"/>
        </w:rPr>
        <w:t>и који се, у смислу пореских и других закона третирају као цигаре и цигарилоси ако испуњавају један од следећих услова:</w:t>
      </w:r>
    </w:p>
    <w:p w14:paraId="30B13F0F" w14:textId="77777777" w:rsidR="00FA1DF9" w:rsidRPr="00DF7113" w:rsidRDefault="00FA1DF9" w:rsidP="00FA1DF9">
      <w:pPr>
        <w:ind w:firstLine="720"/>
        <w:jc w:val="left"/>
        <w:rPr>
          <w:rFonts w:eastAsia="Calibri"/>
          <w:noProof/>
          <w:lang w:val="sr-Cyrl-CS"/>
        </w:rPr>
      </w:pPr>
      <w:r w:rsidRPr="00DF7113">
        <w:rPr>
          <w:rFonts w:eastAsia="Calibri"/>
          <w:noProof/>
          <w:lang w:val="sr-Cyrl-CS"/>
        </w:rPr>
        <w:lastRenderedPageBreak/>
        <w:t>- имају омотач од природног дувана,</w:t>
      </w:r>
    </w:p>
    <w:p w14:paraId="1ACCFFD0" w14:textId="77777777" w:rsidR="00FA1DF9" w:rsidRPr="00DF7113" w:rsidRDefault="00FA1DF9" w:rsidP="00FA1DF9">
      <w:pPr>
        <w:ind w:firstLine="720"/>
        <w:jc w:val="left"/>
        <w:rPr>
          <w:rFonts w:eastAsia="Calibri"/>
          <w:noProof/>
          <w:lang w:val="sr-Cyrl-CS"/>
        </w:rPr>
      </w:pPr>
      <w:r w:rsidRPr="00DF7113">
        <w:rPr>
          <w:rFonts w:eastAsia="Calibri"/>
          <w:noProof/>
          <w:lang w:val="sr-Cyrl-CS"/>
        </w:rPr>
        <w:t>- имају омотач и повој од дуванске фолије,</w:t>
      </w:r>
    </w:p>
    <w:p w14:paraId="457E8E7A" w14:textId="77777777" w:rsidR="00FA1DF9" w:rsidRPr="00DF7113" w:rsidRDefault="00FA1DF9" w:rsidP="00FA1DF9">
      <w:pPr>
        <w:ind w:firstLine="720"/>
        <w:jc w:val="left"/>
        <w:rPr>
          <w:rFonts w:eastAsia="Calibri"/>
          <w:noProof/>
          <w:lang w:val="sr-Cyrl-CS"/>
        </w:rPr>
      </w:pPr>
      <w:r w:rsidRPr="00DF7113">
        <w:rPr>
          <w:rFonts w:eastAsia="Calibri"/>
          <w:noProof/>
          <w:lang w:val="sr-Cyrl-CS"/>
        </w:rPr>
        <w:t>- имају омотач од дуванске фолије;</w:t>
      </w:r>
    </w:p>
    <w:p w14:paraId="232CB5D7" w14:textId="77777777" w:rsidR="00FA1DF9" w:rsidRPr="00DF7113" w:rsidRDefault="00FA1DF9" w:rsidP="00FA1DF9">
      <w:pPr>
        <w:ind w:firstLine="720"/>
        <w:rPr>
          <w:noProof/>
          <w:lang w:val="sr-Cyrl-CS"/>
        </w:rPr>
      </w:pPr>
      <w:r w:rsidRPr="00DF7113">
        <w:rPr>
          <w:noProof/>
          <w:lang w:val="sr-Cyrl-CS"/>
        </w:rPr>
        <w:t>г) производи који се делимично састоје од супстанци које нису дуван, али у погледу других критеријума одговарају производима из подтачке (4) под а);</w:t>
      </w:r>
    </w:p>
    <w:p w14:paraId="0548B294" w14:textId="77777777" w:rsidR="00FA1DF9" w:rsidRPr="00DF7113" w:rsidRDefault="00FA1DF9" w:rsidP="00FA1DF9">
      <w:pPr>
        <w:ind w:firstLine="720"/>
        <w:rPr>
          <w:noProof/>
          <w:lang w:val="sr-Cyrl-CS"/>
        </w:rPr>
      </w:pPr>
      <w:r w:rsidRPr="00DF7113">
        <w:rPr>
          <w:noProof/>
          <w:lang w:val="sr-Cyrl-CS"/>
        </w:rPr>
        <w:t xml:space="preserve">4) </w:t>
      </w:r>
      <w:r w:rsidRPr="00DF7113">
        <w:rPr>
          <w:b/>
          <w:bCs/>
          <w:noProof/>
          <w:lang w:val="sr-Cyrl-CS"/>
        </w:rPr>
        <w:t>домаћи дувански</w:t>
      </w:r>
      <w:r w:rsidRPr="00DF7113">
        <w:rPr>
          <w:noProof/>
          <w:lang w:val="sr-Cyrl-CS"/>
        </w:rPr>
        <w:t xml:space="preserve"> </w:t>
      </w:r>
      <w:r w:rsidRPr="00DF7113">
        <w:rPr>
          <w:b/>
          <w:noProof/>
          <w:lang w:val="sr-Cyrl-CS"/>
        </w:rPr>
        <w:t>производи</w:t>
      </w:r>
      <w:r w:rsidRPr="00DF7113">
        <w:rPr>
          <w:noProof/>
          <w:lang w:val="sr-Cyrl-CS"/>
        </w:rPr>
        <w:t xml:space="preserve"> јесу дувански производи произведени у Републици </w:t>
      </w:r>
      <w:r w:rsidRPr="00DF7113">
        <w:rPr>
          <w:strike/>
          <w:noProof/>
          <w:lang w:val="sr-Cyrl-CS"/>
        </w:rPr>
        <w:t>Србији (у даљем тексту: Република)</w:t>
      </w:r>
      <w:r w:rsidRPr="00DF7113">
        <w:rPr>
          <w:noProof/>
          <w:lang w:val="sr-Cyrl-CS"/>
        </w:rPr>
        <w:t xml:space="preserve"> од стране лица које је уписано у Регистар произвођача дуванских производа и уписани у Регистар о маркама дуванских производа, у складу са овим законом; </w:t>
      </w:r>
    </w:p>
    <w:p w14:paraId="50F79774" w14:textId="77777777" w:rsidR="00FA1DF9" w:rsidRPr="00DF7113" w:rsidRDefault="00FA1DF9" w:rsidP="00FA1DF9">
      <w:pPr>
        <w:ind w:firstLine="720"/>
        <w:rPr>
          <w:noProof/>
          <w:lang w:val="sr-Cyrl-CS"/>
        </w:rPr>
      </w:pPr>
      <w:r w:rsidRPr="00DF7113">
        <w:rPr>
          <w:noProof/>
          <w:lang w:val="sr-Cyrl-CS"/>
        </w:rPr>
        <w:t xml:space="preserve">5) </w:t>
      </w:r>
      <w:r w:rsidRPr="00DF7113">
        <w:rPr>
          <w:b/>
          <w:bCs/>
          <w:noProof/>
          <w:lang w:val="sr-Cyrl-CS"/>
        </w:rPr>
        <w:t>производња дувана</w:t>
      </w:r>
      <w:r w:rsidRPr="00DF7113">
        <w:rPr>
          <w:noProof/>
          <w:lang w:val="sr-Cyrl-CS"/>
        </w:rPr>
        <w:t xml:space="preserve"> јесте производња расада дувана, гајење дувана на њиви, берба, сушење, сортирање и паковање дувана код произвођача дувана;</w:t>
      </w:r>
    </w:p>
    <w:p w14:paraId="457A261D" w14:textId="77777777" w:rsidR="00FA1DF9" w:rsidRPr="00DF7113" w:rsidRDefault="00FA1DF9" w:rsidP="00FA1DF9">
      <w:pPr>
        <w:ind w:firstLine="720"/>
        <w:rPr>
          <w:noProof/>
          <w:lang w:val="sr-Cyrl-CS"/>
        </w:rPr>
      </w:pPr>
      <w:r w:rsidRPr="00DF7113">
        <w:rPr>
          <w:noProof/>
          <w:lang w:val="sr-Cyrl-CS"/>
        </w:rPr>
        <w:t xml:space="preserve">6) </w:t>
      </w:r>
      <w:r w:rsidRPr="00DF7113">
        <w:rPr>
          <w:b/>
          <w:bCs/>
          <w:noProof/>
          <w:lang w:val="sr-Cyrl-CS"/>
        </w:rPr>
        <w:t>обрада дувана</w:t>
      </w:r>
      <w:r w:rsidRPr="00DF7113">
        <w:rPr>
          <w:noProof/>
          <w:lang w:val="sr-Cyrl-CS"/>
        </w:rPr>
        <w:t xml:space="preserve"> јесте сређивање, ферментација, као и друге радње у технолошком поступку обраде и паковања дувана;</w:t>
      </w:r>
    </w:p>
    <w:p w14:paraId="7A1512BA" w14:textId="77777777" w:rsidR="00FA1DF9" w:rsidRPr="00DF7113" w:rsidRDefault="00FA1DF9" w:rsidP="00FA1DF9">
      <w:pPr>
        <w:shd w:val="clear" w:color="auto" w:fill="FFFFFF"/>
        <w:ind w:firstLine="720"/>
        <w:rPr>
          <w:noProof/>
          <w:lang w:val="sr-Cyrl-CS"/>
        </w:rPr>
      </w:pPr>
      <w:r w:rsidRPr="00DF7113">
        <w:rPr>
          <w:noProof/>
          <w:lang w:val="sr-Cyrl-CS"/>
        </w:rPr>
        <w:t xml:space="preserve">6А) </w:t>
      </w:r>
      <w:r w:rsidRPr="00DF7113">
        <w:rPr>
          <w:b/>
          <w:noProof/>
          <w:lang w:val="sr-Cyrl-CS"/>
        </w:rPr>
        <w:t>ПРЕРАДА ДУВАНА</w:t>
      </w:r>
      <w:r w:rsidRPr="00DF7113">
        <w:rPr>
          <w:noProof/>
          <w:lang w:val="sr-Cyrl-CS"/>
        </w:rPr>
        <w:t xml:space="preserve"> ЈЕСТЕ ИНДУСТРИЈСКИ ПОСТУПАК ПРОИЗВОДЊЕ И ПАКОВАЊА ПРЕРАЂЕНОГ ДУВАНА;</w:t>
      </w:r>
    </w:p>
    <w:p w14:paraId="157C74DD" w14:textId="77777777" w:rsidR="00FA1DF9" w:rsidRPr="00DF7113" w:rsidRDefault="00FA1DF9" w:rsidP="00FA1DF9">
      <w:pPr>
        <w:ind w:firstLine="720"/>
        <w:rPr>
          <w:noProof/>
          <w:lang w:val="sr-Cyrl-CS"/>
        </w:rPr>
      </w:pPr>
      <w:r w:rsidRPr="00DF7113">
        <w:rPr>
          <w:noProof/>
          <w:lang w:val="sr-Cyrl-CS"/>
        </w:rPr>
        <w:t xml:space="preserve">7) </w:t>
      </w:r>
      <w:r w:rsidRPr="00DF7113">
        <w:rPr>
          <w:b/>
          <w:bCs/>
          <w:noProof/>
          <w:lang w:val="sr-Cyrl-CS"/>
        </w:rPr>
        <w:t>производња дуванских производа</w:t>
      </w:r>
      <w:r w:rsidRPr="00DF7113">
        <w:rPr>
          <w:noProof/>
          <w:lang w:val="sr-Cyrl-CS"/>
        </w:rPr>
        <w:t xml:space="preserve"> јесте индустријски поступак у припреми, производњи и паковању производа из тачке 3) овог члана;</w:t>
      </w:r>
    </w:p>
    <w:p w14:paraId="629C0F89" w14:textId="77777777" w:rsidR="00FA1DF9" w:rsidRPr="00DF7113" w:rsidRDefault="00FA1DF9" w:rsidP="00FA1DF9">
      <w:pPr>
        <w:ind w:firstLine="720"/>
        <w:rPr>
          <w:noProof/>
          <w:lang w:val="sr-Cyrl-CS"/>
        </w:rPr>
      </w:pPr>
      <w:r w:rsidRPr="00DF7113">
        <w:rPr>
          <w:noProof/>
          <w:lang w:val="sr-Cyrl-CS"/>
        </w:rPr>
        <w:t xml:space="preserve">8) </w:t>
      </w:r>
      <w:r w:rsidRPr="00DF7113">
        <w:rPr>
          <w:b/>
          <w:bCs/>
          <w:noProof/>
          <w:lang w:val="sr-Cyrl-CS"/>
        </w:rPr>
        <w:t>произвођач дувана</w:t>
      </w:r>
      <w:r w:rsidRPr="00DF7113">
        <w:rPr>
          <w:noProof/>
          <w:lang w:val="sr-Cyrl-CS"/>
        </w:rPr>
        <w:t xml:space="preserve"> јесте привредни субјект или физичко лице које производи дуван и које је уписано у Регистар произвођача дувана, односно у Евиденциону листу произвођача дувана;</w:t>
      </w:r>
    </w:p>
    <w:p w14:paraId="180CDF07" w14:textId="77777777" w:rsidR="00FA1DF9" w:rsidRPr="00DF7113" w:rsidRDefault="00FA1DF9" w:rsidP="00FA1DF9">
      <w:pPr>
        <w:ind w:firstLine="720"/>
        <w:rPr>
          <w:noProof/>
          <w:lang w:val="sr-Cyrl-CS"/>
        </w:rPr>
      </w:pPr>
      <w:r w:rsidRPr="00DF7113">
        <w:rPr>
          <w:noProof/>
          <w:lang w:val="sr-Cyrl-CS"/>
        </w:rPr>
        <w:t xml:space="preserve">9) </w:t>
      </w:r>
      <w:r w:rsidRPr="00DF7113">
        <w:rPr>
          <w:b/>
          <w:bCs/>
          <w:noProof/>
          <w:lang w:val="sr-Cyrl-CS"/>
        </w:rPr>
        <w:t>обрађивач дувана</w:t>
      </w:r>
      <w:r w:rsidRPr="00DF7113">
        <w:rPr>
          <w:noProof/>
          <w:lang w:val="sr-Cyrl-CS"/>
        </w:rPr>
        <w:t xml:space="preserve"> јесте привредни субјект који обрађује дуван, и који је уписан у Регистар обрађивача дувана;</w:t>
      </w:r>
    </w:p>
    <w:p w14:paraId="40D4C45E" w14:textId="77777777" w:rsidR="00FA1DF9" w:rsidRPr="00DF7113" w:rsidRDefault="00FA1DF9" w:rsidP="00FA1DF9">
      <w:pPr>
        <w:shd w:val="clear" w:color="auto" w:fill="FFFFFF"/>
        <w:ind w:firstLine="720"/>
        <w:rPr>
          <w:noProof/>
          <w:lang w:val="sr-Cyrl-CS"/>
        </w:rPr>
      </w:pPr>
      <w:r w:rsidRPr="00DF7113">
        <w:rPr>
          <w:noProof/>
          <w:lang w:val="sr-Cyrl-CS"/>
        </w:rPr>
        <w:t>9А)</w:t>
      </w:r>
      <w:r w:rsidRPr="00DF7113">
        <w:rPr>
          <w:b/>
          <w:noProof/>
          <w:lang w:val="sr-Cyrl-CS"/>
        </w:rPr>
        <w:t xml:space="preserve"> </w:t>
      </w:r>
      <w:r w:rsidRPr="00DF7113">
        <w:rPr>
          <w:b/>
          <w:bCs/>
          <w:noProof/>
          <w:lang w:val="sr-Cyrl-CS"/>
        </w:rPr>
        <w:t>ПРЕРАЂИВАЧ ДУВАНА</w:t>
      </w:r>
      <w:r w:rsidRPr="00DF7113">
        <w:rPr>
          <w:b/>
          <w:noProof/>
          <w:lang w:val="sr-Cyrl-CS"/>
        </w:rPr>
        <w:t xml:space="preserve"> </w:t>
      </w:r>
      <w:r w:rsidRPr="00DF7113">
        <w:rPr>
          <w:noProof/>
          <w:lang w:val="sr-Cyrl-CS"/>
        </w:rPr>
        <w:t>ЈЕСТЕ ПРИВРЕДНИ СУБЈЕКТ КОЈИ ПРОИЗВОДИ ПРЕРАЂЕН ДУВАН И КОЈИ ЈЕ УПИСАН У РЕГИСТАР ПРЕРАЂИВАЧА ДУВАНА;</w:t>
      </w:r>
    </w:p>
    <w:p w14:paraId="3D7E2629" w14:textId="77777777" w:rsidR="00FA1DF9" w:rsidRPr="00DF7113" w:rsidRDefault="00FA1DF9" w:rsidP="00FA1DF9">
      <w:pPr>
        <w:ind w:firstLine="720"/>
        <w:rPr>
          <w:noProof/>
          <w:lang w:val="sr-Cyrl-CS"/>
        </w:rPr>
      </w:pPr>
      <w:r w:rsidRPr="00DF7113">
        <w:rPr>
          <w:noProof/>
          <w:lang w:val="sr-Cyrl-CS"/>
        </w:rPr>
        <w:t xml:space="preserve">10) </w:t>
      </w:r>
      <w:r w:rsidRPr="00DF7113">
        <w:rPr>
          <w:b/>
          <w:bCs/>
          <w:noProof/>
          <w:lang w:val="sr-Cyrl-CS"/>
        </w:rPr>
        <w:t>произвођач, трговац на велико, односно трговац на мало дуванским производима</w:t>
      </w:r>
      <w:r w:rsidRPr="00DF7113">
        <w:rPr>
          <w:noProof/>
          <w:lang w:val="sr-Cyrl-CS"/>
        </w:rPr>
        <w:t xml:space="preserve"> јесте привредни субјект, који производи, продаје на велико или на мало производе из тачке 3) овог члана и који је уписан у Регистар произвођача дуванских производа, односно Регистар трговаца на велико дуванским производима, као и у Евиденциону листу о трговцима на мало дуванским производима; </w:t>
      </w:r>
    </w:p>
    <w:p w14:paraId="2B8ACED5" w14:textId="77777777" w:rsidR="00FA1DF9" w:rsidRPr="00DF7113" w:rsidRDefault="00FA1DF9" w:rsidP="00FA1DF9">
      <w:pPr>
        <w:shd w:val="clear" w:color="auto" w:fill="FFFFFF"/>
        <w:ind w:firstLine="720"/>
        <w:rPr>
          <w:noProof/>
          <w:lang w:val="sr-Cyrl-CS"/>
        </w:rPr>
      </w:pPr>
      <w:r w:rsidRPr="00DF7113">
        <w:rPr>
          <w:noProof/>
          <w:lang w:val="sr-Cyrl-CS"/>
        </w:rPr>
        <w:t xml:space="preserve">11) </w:t>
      </w:r>
      <w:r w:rsidRPr="00DF7113">
        <w:rPr>
          <w:b/>
          <w:bCs/>
          <w:noProof/>
          <w:lang w:val="sr-Cyrl-CS"/>
        </w:rPr>
        <w:t>увозник дувана, обрађеног дувана, ПРЕРАЂЕНОГ ДУВАНА</w:t>
      </w:r>
      <w:r w:rsidRPr="00DF7113">
        <w:rPr>
          <w:bCs/>
          <w:noProof/>
          <w:lang w:val="sr-Cyrl-CS"/>
        </w:rPr>
        <w:t>,</w:t>
      </w:r>
      <w:r w:rsidRPr="00DF7113">
        <w:rPr>
          <w:b/>
          <w:bCs/>
          <w:noProof/>
          <w:lang w:val="sr-Cyrl-CS"/>
        </w:rPr>
        <w:t xml:space="preserve"> односно дуванских производа </w:t>
      </w:r>
      <w:r w:rsidRPr="00DF7113">
        <w:rPr>
          <w:bCs/>
          <w:noProof/>
          <w:lang w:val="sr-Cyrl-CS"/>
        </w:rPr>
        <w:t>(У ДАЉЕМ ТЕКСТУ: УВОЗНИК)</w:t>
      </w:r>
      <w:r w:rsidRPr="00DF7113">
        <w:rPr>
          <w:noProof/>
          <w:lang w:val="sr-Cyrl-CS"/>
        </w:rPr>
        <w:t xml:space="preserve"> јесте привредни субјект, који увози у своје име и за свој рачун производе из тач. 1)-3) овог члана и које је уписано у Регистар увозника дувана, обрађеног дувана,</w:t>
      </w:r>
      <w:r w:rsidRPr="00DF7113">
        <w:rPr>
          <w:rFonts w:ascii="Arial" w:hAnsi="Arial" w:cs="Arial"/>
          <w:bCs/>
          <w:noProof/>
          <w:sz w:val="22"/>
          <w:szCs w:val="22"/>
          <w:lang w:val="sr-Cyrl-CS"/>
        </w:rPr>
        <w:t xml:space="preserve"> </w:t>
      </w:r>
      <w:r w:rsidRPr="00DF7113">
        <w:rPr>
          <w:bCs/>
          <w:noProof/>
          <w:lang w:val="sr-Cyrl-CS"/>
        </w:rPr>
        <w:t>ПРЕРАЂЕНОГ ДУВАНА</w:t>
      </w:r>
      <w:r w:rsidRPr="00DF7113">
        <w:rPr>
          <w:b/>
          <w:bCs/>
          <w:noProof/>
          <w:lang w:val="sr-Cyrl-CS"/>
        </w:rPr>
        <w:t>,</w:t>
      </w:r>
      <w:r w:rsidRPr="00DF7113">
        <w:rPr>
          <w:rFonts w:ascii="Arial" w:hAnsi="Arial" w:cs="Arial"/>
          <w:b/>
          <w:bCs/>
          <w:noProof/>
          <w:sz w:val="22"/>
          <w:szCs w:val="22"/>
          <w:lang w:val="sr-Cyrl-CS"/>
        </w:rPr>
        <w:t xml:space="preserve"> </w:t>
      </w:r>
      <w:r w:rsidRPr="00DF7113">
        <w:rPr>
          <w:noProof/>
          <w:lang w:val="sr-Cyrl-CS"/>
        </w:rPr>
        <w:t>односно дуванских производа;</w:t>
      </w:r>
    </w:p>
    <w:p w14:paraId="5D07E1C9" w14:textId="1992318F" w:rsidR="00B00422" w:rsidRPr="00DF7113" w:rsidRDefault="00FA1DF9" w:rsidP="00646437">
      <w:pPr>
        <w:ind w:firstLine="720"/>
        <w:rPr>
          <w:rFonts w:eastAsia="Calibri"/>
          <w:noProof/>
          <w:lang w:val="sr-Cyrl-CS"/>
        </w:rPr>
      </w:pPr>
      <w:r w:rsidRPr="00DF7113">
        <w:rPr>
          <w:noProof/>
          <w:lang w:val="sr-Cyrl-CS"/>
        </w:rPr>
        <w:t xml:space="preserve">11A) </w:t>
      </w:r>
      <w:r w:rsidR="00646437" w:rsidRPr="00DF7113">
        <w:rPr>
          <w:rFonts w:eastAsia="Calibri"/>
          <w:bCs/>
          <w:noProof/>
          <w:lang w:val="sr-Cyrl-CS"/>
        </w:rPr>
        <w:t>УВОЗНИК ДУВАНСКИХ ПРОИЗВОДА,</w:t>
      </w:r>
      <w:r w:rsidR="00646437" w:rsidRPr="00DF7113">
        <w:rPr>
          <w:rFonts w:eastAsia="Calibri"/>
          <w:noProof/>
          <w:lang w:val="sr-Cyrl-CS"/>
        </w:rPr>
        <w:t xml:space="preserve"> У СМИСЛУ ОВОГ ЗАКОНА, JЕСТЕ И ПРИВРЕДНИ СУБЈЕКТ, КОЈИ НЕ ВРШИ СТАВЉАЊЕ У СЛОБОДАН ПРОМЕТ НА ТРЖИШТЕ РЕПУБЛИКЕ ПРОИЗВОДЕ ИЗ ТАЧКЕ 3) ОВОГ ЧЛАНА, ВЕЋ ПРЕКО ДРЖАОЦА СПЕЦИЈАЛИЗОВАНОГ СКЛАДИШТА, ОТВОРЕНОГ У СКЛАДУ СА ЦАРИНСКИМ ПРОПИСИМА (У ДАЉЕМ ТЕКСТУ: СПЕЦИЈАЛИЗОВАНО ЦАРИНСКО СКЛАДИШТЕ), ВРШИ ПРОДАЈУ ДУВАНСКИХ ПРОИЗВОДА У АВИОНИМА И БРОДОВИМА, ОДНОСНО СНАБДЕВАЊЕ АВИОНА И БРОДОВА, КОЈИ САОБРАЋАЈУ НА МЕЂУНАРОДНИМ ЛИНИЈАМА ИЛИ ОТПРЕМА ДУВАНСКЕ ПРОИЗВОДЕ У СЛОБОДНЕ ЦАРИНСКЕ ПРОДАВНИЦЕ ОТВОРЕНЕ НА ВАЗДУХОПЛОВНИМ ПРИСТАНИШТИМА ОТВОРЕНИМ ЗА МЕЂУНАРОДНИ САОБРАЋАЈ НА КОЈИМА ЈЕ ОРГАНИЗОВАНА ПАСОШКА И ЦАРИНСКА КОНТРОЛА РАДИ ПРОДАЈЕ ПУТНИЦИМА У СКЛАДУ СА ЦАРИНСКИМ ПРОПИСИМА (У ДАЉЕМ ТЕКСТУ: СЛОБОДНЕ ЦАРИНСКЕ ПРОДАВНИЦЕ), КАО И ПРОДАЈЕ ДИПЛОМАТСКИМ И КОНЗУЛАРНИМ </w:t>
      </w:r>
      <w:r w:rsidR="00646437" w:rsidRPr="00DF7113">
        <w:rPr>
          <w:rFonts w:eastAsia="Calibri"/>
          <w:noProof/>
          <w:lang w:val="sr-Cyrl-CS"/>
        </w:rPr>
        <w:lastRenderedPageBreak/>
        <w:t>ПРЕДСТАВНИШТВИМА И ДИПЛОМАТСКОМ И КОНЗУЛАРНОМ ОСОБЉУ И КОЈИ ЈЕ УПИСАН У РЕГИСТАР ПРИВРЕДНИХ СУБЈЕКАТА КОЈИ ОБАВЉАЈУ ПРОМЕТ ДУВАНСКИХ ПРОИЗВОДА ПО ПОСЕБНОМ ПОСТУПКУ;</w:t>
      </w:r>
    </w:p>
    <w:p w14:paraId="1A98148A" w14:textId="729CAE9C" w:rsidR="00B00422" w:rsidRPr="00DF7113" w:rsidRDefault="00B00422" w:rsidP="00B00422">
      <w:pPr>
        <w:shd w:val="clear" w:color="auto" w:fill="FFFFFF"/>
        <w:ind w:firstLine="720"/>
        <w:rPr>
          <w:rFonts w:eastAsia="Calibri"/>
          <w:noProof/>
          <w:lang w:val="sr-Cyrl-CS"/>
        </w:rPr>
      </w:pPr>
      <w:r w:rsidRPr="00DF7113">
        <w:rPr>
          <w:rFonts w:eastAsia="Calibri"/>
          <w:noProof/>
          <w:lang w:val="sr-Cyrl-CS"/>
        </w:rPr>
        <w:t>11Б) ДРЖАЛАЦ СПЕЦИЈАЛИЗОВАНОГ ЦАРИНСКОГ СКЛАДИШТА, ЈЕСТЕ ЛИЦЕ У ЧИЈЕ СКЛАДИШТЕ СЕ СМЕШТАЈУ ДУВАНСКИ ПРОИЗВОДИ РАДИ ПРОДАЈЕ ДУВАНСКИХ ПРОИЗВОДА У АВИОНИМА И БРОДОВИМА, ОДНОСНО СНАБДЕВАЊА АВИОНА И БРОДОВА, КОЈИ САОБРАЋАЈУ НА МЕЂУНАРОДНИМ ЛИНИЈАМА ИЛИ ОТПРЕМАЊА ДУВАНСКИХ ПРОИЗВОДА У СЛОБОДНЕ ЦАРИНСКЕ ПРОДАВНИЦЕ, КАО И ПРОДАЈЕ ДИПЛОМАТСКИМ И КОНЗУЛАРНИМ ПРЕДСТАВНИШТВИМА И ДИПЛОМАТСКОМ И КОНЗУЛАРНОМ ОСОБЉУ;</w:t>
      </w:r>
    </w:p>
    <w:p w14:paraId="0B22E0F4" w14:textId="5758A8E8" w:rsidR="00FA1DF9" w:rsidRPr="00DF7113" w:rsidRDefault="00FA1DF9" w:rsidP="00B00422">
      <w:pPr>
        <w:shd w:val="clear" w:color="auto" w:fill="FFFFFF"/>
        <w:ind w:firstLine="720"/>
        <w:rPr>
          <w:noProof/>
          <w:lang w:val="sr-Cyrl-CS"/>
        </w:rPr>
      </w:pPr>
      <w:r w:rsidRPr="00DF7113">
        <w:rPr>
          <w:noProof/>
          <w:lang w:val="sr-Cyrl-CS"/>
        </w:rPr>
        <w:t xml:space="preserve">12) </w:t>
      </w:r>
      <w:r w:rsidRPr="00DF7113">
        <w:rPr>
          <w:b/>
          <w:bCs/>
          <w:noProof/>
          <w:lang w:val="sr-Cyrl-CS"/>
        </w:rPr>
        <w:t>извозник дувана, обрађеног дувана, ПРЕРАЂЕНОГ ДУВАНА</w:t>
      </w:r>
      <w:r w:rsidRPr="00DF7113">
        <w:rPr>
          <w:bCs/>
          <w:noProof/>
          <w:lang w:val="sr-Cyrl-CS"/>
        </w:rPr>
        <w:t>,</w:t>
      </w:r>
      <w:r w:rsidRPr="00DF7113">
        <w:rPr>
          <w:b/>
          <w:bCs/>
          <w:noProof/>
          <w:lang w:val="sr-Cyrl-CS"/>
        </w:rPr>
        <w:t xml:space="preserve"> односно дуванских производа</w:t>
      </w:r>
      <w:r w:rsidRPr="00DF7113">
        <w:rPr>
          <w:noProof/>
          <w:lang w:val="sr-Cyrl-CS"/>
        </w:rPr>
        <w:t xml:space="preserve"> (У ДАЉЕМ ТЕКСТУ: ИЗВОЗНИК) јесте привредни субјект, који извози</w:t>
      </w:r>
      <w:r w:rsidRPr="00DF7113">
        <w:rPr>
          <w:i/>
          <w:noProof/>
          <w:lang w:val="sr-Cyrl-CS"/>
        </w:rPr>
        <w:t xml:space="preserve"> </w:t>
      </w:r>
      <w:r w:rsidRPr="00DF7113">
        <w:rPr>
          <w:noProof/>
          <w:lang w:val="sr-Cyrl-CS"/>
        </w:rPr>
        <w:t>производе из тач.1)-3) овог члана и које је уписано у Регистар извозника дувана, обрађеног дувана,</w:t>
      </w:r>
      <w:r w:rsidRPr="00DF7113">
        <w:rPr>
          <w:bCs/>
          <w:noProof/>
          <w:lang w:val="sr-Cyrl-CS"/>
        </w:rPr>
        <w:t xml:space="preserve"> ПРЕРАЂЕНОГ ДУВАНА,</w:t>
      </w:r>
      <w:r w:rsidRPr="00DF7113">
        <w:rPr>
          <w:b/>
          <w:bCs/>
          <w:noProof/>
          <w:lang w:val="sr-Cyrl-CS"/>
        </w:rPr>
        <w:t xml:space="preserve"> </w:t>
      </w:r>
      <w:r w:rsidRPr="00DF7113">
        <w:rPr>
          <w:noProof/>
          <w:lang w:val="sr-Cyrl-CS"/>
        </w:rPr>
        <w:t>односно дуванских производа;</w:t>
      </w:r>
    </w:p>
    <w:p w14:paraId="541CA683" w14:textId="4966C8D0" w:rsidR="00FA1DF9" w:rsidRPr="00DF7113" w:rsidRDefault="00FA1DF9" w:rsidP="00FA1DF9">
      <w:pPr>
        <w:shd w:val="clear" w:color="auto" w:fill="FFFFFF"/>
        <w:ind w:firstLine="720"/>
        <w:rPr>
          <w:noProof/>
          <w:lang w:val="sr-Cyrl-CS"/>
        </w:rPr>
      </w:pPr>
      <w:r w:rsidRPr="00DF7113">
        <w:rPr>
          <w:strike/>
          <w:noProof/>
          <w:lang w:val="sr-Cyrl-CS"/>
        </w:rPr>
        <w:t xml:space="preserve">13) </w:t>
      </w:r>
      <w:r w:rsidR="005948C8" w:rsidRPr="00DF7113">
        <w:rPr>
          <w:b/>
          <w:bCs/>
          <w:strike/>
          <w:noProof/>
          <w:lang w:val="sr-Cyrl-CS"/>
        </w:rPr>
        <w:t>промет дувана, односно обрађеног дувана,</w:t>
      </w:r>
      <w:r w:rsidR="005948C8" w:rsidRPr="00DF7113">
        <w:rPr>
          <w:strike/>
          <w:noProof/>
          <w:lang w:val="sr-Cyrl-CS"/>
        </w:rPr>
        <w:t xml:space="preserve"> односно </w:t>
      </w:r>
      <w:r w:rsidR="005948C8" w:rsidRPr="00DF7113">
        <w:rPr>
          <w:bCs/>
          <w:strike/>
          <w:noProof/>
          <w:lang w:val="sr-Cyrl-CS"/>
        </w:rPr>
        <w:t>прерађеног дувана</w:t>
      </w:r>
      <w:r w:rsidR="005948C8" w:rsidRPr="00DF7113">
        <w:rPr>
          <w:b/>
          <w:bCs/>
          <w:strike/>
          <w:noProof/>
          <w:lang w:val="sr-Cyrl-CS"/>
        </w:rPr>
        <w:t xml:space="preserve">, </w:t>
      </w:r>
      <w:r w:rsidR="005948C8" w:rsidRPr="00DF7113">
        <w:rPr>
          <w:strike/>
          <w:noProof/>
          <w:lang w:val="sr-Cyrl-CS"/>
        </w:rPr>
        <w:t>јесте трговина, као и увоз и извоз дувана, односно обрађеног дувана,</w:t>
      </w:r>
      <w:r w:rsidR="005948C8" w:rsidRPr="00DF7113">
        <w:rPr>
          <w:bCs/>
          <w:strike/>
          <w:noProof/>
          <w:lang w:val="sr-Cyrl-CS"/>
        </w:rPr>
        <w:t xml:space="preserve"> односно прерађеног дувана</w:t>
      </w:r>
      <w:r w:rsidRPr="00DF7113">
        <w:rPr>
          <w:noProof/>
          <w:lang w:val="sr-Cyrl-CS"/>
        </w:rPr>
        <w:t>;</w:t>
      </w:r>
    </w:p>
    <w:p w14:paraId="7DC93C19" w14:textId="1D0E9A39" w:rsidR="005948C8" w:rsidRPr="00DF7113" w:rsidRDefault="005948C8" w:rsidP="00FA1DF9">
      <w:pPr>
        <w:shd w:val="clear" w:color="auto" w:fill="FFFFFF"/>
        <w:ind w:firstLine="720"/>
        <w:rPr>
          <w:noProof/>
          <w:lang w:val="sr-Cyrl-CS"/>
        </w:rPr>
      </w:pPr>
      <w:r w:rsidRPr="00DF7113">
        <w:rPr>
          <w:rFonts w:eastAsia="Calibri"/>
          <w:noProof/>
          <w:lang w:val="sr-Cyrl-CS"/>
        </w:rPr>
        <w:t>13) ПРОМЕТ ДУВАНА, ОБРАЂЕНОГ ДУВАНА, ОДНОСНО ПРЕРАЂЕНОГ ДУВАНА, ЈЕСТЕ ТРГОВИНА, КАО И УВОЗ И ИЗВОЗ ДУВАНА, ОБРАЂЕНОГ ДУВАНА, ОДНОСНО ПРЕРАЂЕНОГ ДУВАНА;</w:t>
      </w:r>
    </w:p>
    <w:p w14:paraId="6A2CE06E" w14:textId="77777777" w:rsidR="00FA1DF9" w:rsidRPr="00DF7113" w:rsidRDefault="00FA1DF9" w:rsidP="00FA1DF9">
      <w:pPr>
        <w:shd w:val="clear" w:color="auto" w:fill="FFFFFF"/>
        <w:ind w:firstLine="720"/>
        <w:rPr>
          <w:noProof/>
          <w:lang w:val="sr-Cyrl-CS"/>
        </w:rPr>
      </w:pPr>
      <w:r w:rsidRPr="00DF7113">
        <w:rPr>
          <w:noProof/>
          <w:lang w:val="sr-Cyrl-CS"/>
        </w:rPr>
        <w:t xml:space="preserve">14) </w:t>
      </w:r>
      <w:r w:rsidRPr="00DF7113">
        <w:rPr>
          <w:b/>
          <w:bCs/>
          <w:noProof/>
          <w:lang w:val="sr-Cyrl-CS"/>
        </w:rPr>
        <w:t>промет дуванских производа</w:t>
      </w:r>
      <w:r w:rsidRPr="00DF7113">
        <w:rPr>
          <w:noProof/>
          <w:lang w:val="sr-Cyrl-CS"/>
        </w:rPr>
        <w:t xml:space="preserve"> јесте трговина, као и увоз и извоз дуванских производа;</w:t>
      </w:r>
    </w:p>
    <w:p w14:paraId="56AACAEE" w14:textId="77777777" w:rsidR="00FA1DF9" w:rsidRPr="00DF7113" w:rsidRDefault="00FA1DF9" w:rsidP="00FA1DF9">
      <w:pPr>
        <w:ind w:firstLine="720"/>
        <w:rPr>
          <w:noProof/>
          <w:lang w:val="sr-Cyrl-CS"/>
        </w:rPr>
      </w:pPr>
      <w:r w:rsidRPr="00DF7113">
        <w:rPr>
          <w:noProof/>
          <w:lang w:val="sr-Cyrl-CS"/>
        </w:rPr>
        <w:t xml:space="preserve">15) </w:t>
      </w:r>
      <w:r w:rsidRPr="00DF7113">
        <w:rPr>
          <w:b/>
          <w:bCs/>
          <w:noProof/>
          <w:lang w:val="sr-Cyrl-CS"/>
        </w:rPr>
        <w:t>повезано лице</w:t>
      </w:r>
      <w:r w:rsidRPr="00DF7113">
        <w:rPr>
          <w:noProof/>
          <w:lang w:val="sr-Cyrl-CS"/>
        </w:rPr>
        <w:t xml:space="preserve"> јесте лице које има својство повезаног лица у смислу закона којим се уређује порез на добит правних лица.</w:t>
      </w:r>
    </w:p>
    <w:p w14:paraId="7137E6AC" w14:textId="77777777" w:rsidR="00FA1DF9" w:rsidRPr="00DF7113" w:rsidRDefault="00FA1DF9" w:rsidP="00FA1DF9">
      <w:pPr>
        <w:ind w:firstLine="720"/>
        <w:rPr>
          <w:noProof/>
          <w:lang w:val="sr-Cyrl-CS"/>
        </w:rPr>
      </w:pPr>
    </w:p>
    <w:p w14:paraId="08994900" w14:textId="77777777" w:rsidR="00FA1DF9" w:rsidRPr="00DF7113" w:rsidRDefault="00FA1DF9" w:rsidP="00FA1DF9">
      <w:pPr>
        <w:jc w:val="center"/>
        <w:rPr>
          <w:b/>
          <w:bCs/>
          <w:noProof/>
          <w:lang w:val="sr-Cyrl-CS"/>
        </w:rPr>
      </w:pPr>
      <w:bookmarkStart w:id="4" w:name="str_7"/>
      <w:bookmarkEnd w:id="4"/>
      <w:r w:rsidRPr="00DF7113">
        <w:rPr>
          <w:b/>
          <w:bCs/>
          <w:noProof/>
          <w:lang w:val="sr-Cyrl-CS"/>
        </w:rPr>
        <w:t>Надлежност</w:t>
      </w:r>
    </w:p>
    <w:p w14:paraId="7B9249DB" w14:textId="77777777" w:rsidR="00FA1DF9" w:rsidRPr="00DF7113" w:rsidRDefault="00FA1DF9" w:rsidP="00FA1DF9">
      <w:pPr>
        <w:jc w:val="center"/>
        <w:rPr>
          <w:b/>
          <w:bCs/>
          <w:noProof/>
          <w:lang w:val="sr-Cyrl-CS"/>
        </w:rPr>
      </w:pPr>
    </w:p>
    <w:p w14:paraId="362853FD" w14:textId="77777777" w:rsidR="00FA1DF9" w:rsidRPr="00DF7113" w:rsidRDefault="00FA1DF9" w:rsidP="00FA1DF9">
      <w:pPr>
        <w:jc w:val="center"/>
        <w:rPr>
          <w:b/>
          <w:bCs/>
          <w:noProof/>
          <w:lang w:val="sr-Cyrl-CS"/>
        </w:rPr>
      </w:pPr>
      <w:bookmarkStart w:id="5" w:name="clan_4"/>
      <w:bookmarkEnd w:id="5"/>
      <w:r w:rsidRPr="00DF7113">
        <w:rPr>
          <w:b/>
          <w:bCs/>
          <w:noProof/>
          <w:lang w:val="sr-Cyrl-CS"/>
        </w:rPr>
        <w:t>Члан 4.</w:t>
      </w:r>
      <w:r w:rsidRPr="00DF7113">
        <w:rPr>
          <w:b/>
          <w:bCs/>
          <w:noProof/>
          <w:color w:val="FF0000"/>
          <w:lang w:val="sr-Cyrl-CS"/>
        </w:rPr>
        <w:t xml:space="preserve"> </w:t>
      </w:r>
    </w:p>
    <w:p w14:paraId="442AED72" w14:textId="77777777" w:rsidR="00FA1DF9" w:rsidRPr="00DF7113" w:rsidRDefault="00FA1DF9" w:rsidP="00FA1DF9">
      <w:pPr>
        <w:ind w:firstLine="630"/>
        <w:rPr>
          <w:noProof/>
          <w:lang w:val="sr-Cyrl-CS"/>
        </w:rPr>
      </w:pPr>
      <w:r w:rsidRPr="00DF7113">
        <w:rPr>
          <w:noProof/>
          <w:lang w:val="sr-Cyrl-CS"/>
        </w:rPr>
        <w:t>Управа обавља следеће послове:</w:t>
      </w:r>
    </w:p>
    <w:p w14:paraId="3DE414C4" w14:textId="2D2AB225" w:rsidR="00FA1DF9" w:rsidRPr="00DF7113" w:rsidRDefault="00FA1DF9" w:rsidP="00FA1DF9">
      <w:pPr>
        <w:shd w:val="clear" w:color="auto" w:fill="FFFFFF"/>
        <w:ind w:firstLine="720"/>
        <w:rPr>
          <w:bCs/>
          <w:noProof/>
          <w:lang w:val="sr-Cyrl-CS"/>
        </w:rPr>
      </w:pPr>
      <w:r w:rsidRPr="00DF7113">
        <w:rPr>
          <w:strike/>
          <w:noProof/>
          <w:lang w:val="sr-Cyrl-CS"/>
        </w:rPr>
        <w:t xml:space="preserve">1) </w:t>
      </w:r>
      <w:r w:rsidR="001679F3" w:rsidRPr="00DF7113">
        <w:rPr>
          <w:strike/>
          <w:noProof/>
          <w:lang w:val="sr-Cyrl-CS"/>
        </w:rPr>
        <w:t>утврђује испуњеност услова и издаје дозволе за производњу, обраду, прераду, увоз и извоз дувана, односно обрађеног дувана,</w:t>
      </w:r>
      <w:r w:rsidR="001679F3" w:rsidRPr="00DF7113">
        <w:rPr>
          <w:bCs/>
          <w:strike/>
          <w:noProof/>
          <w:lang w:val="sr-Cyrl-CS"/>
        </w:rPr>
        <w:t xml:space="preserve"> односно прерађеног дувана</w:t>
      </w:r>
      <w:r w:rsidRPr="00DF7113">
        <w:rPr>
          <w:bCs/>
          <w:noProof/>
          <w:lang w:val="sr-Cyrl-CS"/>
        </w:rPr>
        <w:t>;</w:t>
      </w:r>
    </w:p>
    <w:p w14:paraId="5A0109E2" w14:textId="17522A9F" w:rsidR="001679F3" w:rsidRPr="00DF7113" w:rsidRDefault="001679F3" w:rsidP="00FA1DF9">
      <w:pPr>
        <w:shd w:val="clear" w:color="auto" w:fill="FFFFFF"/>
        <w:ind w:firstLine="720"/>
        <w:rPr>
          <w:noProof/>
          <w:lang w:val="sr-Cyrl-CS"/>
        </w:rPr>
      </w:pPr>
      <w:r w:rsidRPr="00DF7113">
        <w:rPr>
          <w:lang w:val="sr-Cyrl-CS"/>
        </w:rPr>
        <w:t>1) УТВРЂУЈЕ ИСПУЊЕНОСТ УСЛОВА И ИЗДАЈЕ ДОЗВОЛЕ ЗА ПРОИЗВОДЊУ, ОБРАДУ, ПРЕРАДУ, УВОЗ И ИЗВОЗ ДУВАНА, ОБРАЂЕНОГ ДУВАНА, ОДНОСНО ПРЕРАЂЕНОГ ДУВАНА;</w:t>
      </w:r>
    </w:p>
    <w:p w14:paraId="71FD81AF" w14:textId="77777777" w:rsidR="00FA1DF9" w:rsidRPr="00DF7113" w:rsidRDefault="00FA1DF9" w:rsidP="00FA1DF9">
      <w:pPr>
        <w:ind w:firstLine="630"/>
        <w:rPr>
          <w:noProof/>
          <w:lang w:val="sr-Cyrl-CS"/>
        </w:rPr>
      </w:pPr>
      <w:r w:rsidRPr="00DF7113">
        <w:rPr>
          <w:noProof/>
          <w:lang w:val="sr-Cyrl-CS"/>
        </w:rPr>
        <w:t>2) утврђује испуњеност услова и издаје дозволе за промет (трговина на велико, трговина на мало, увоз и извоз) дуванских производа;</w:t>
      </w:r>
    </w:p>
    <w:p w14:paraId="256518A7" w14:textId="77777777" w:rsidR="00FA1DF9" w:rsidRPr="00DF7113" w:rsidRDefault="00FA1DF9" w:rsidP="00FA1DF9">
      <w:pPr>
        <w:ind w:firstLine="630"/>
        <w:rPr>
          <w:noProof/>
          <w:lang w:val="sr-Cyrl-CS"/>
        </w:rPr>
      </w:pPr>
      <w:r w:rsidRPr="00DF7113">
        <w:rPr>
          <w:noProof/>
          <w:lang w:val="sr-Cyrl-CS"/>
        </w:rPr>
        <w:t>3</w:t>
      </w:r>
      <w:r w:rsidRPr="00DF7113">
        <w:rPr>
          <w:strike/>
          <w:noProof/>
          <w:lang w:val="sr-Cyrl-CS"/>
        </w:rPr>
        <w:t>) утврђује испуњеност услова за цигарете других произвођача које се сматрају цигаретама произведеним у земљи у складу са прописима којима се уређује област акциза;</w:t>
      </w:r>
    </w:p>
    <w:p w14:paraId="326F7EBC" w14:textId="77777777" w:rsidR="00FA1DF9" w:rsidRPr="00DF7113" w:rsidRDefault="00FA1DF9" w:rsidP="00FA1DF9">
      <w:pPr>
        <w:ind w:firstLine="630"/>
        <w:rPr>
          <w:noProof/>
          <w:lang w:val="sr-Cyrl-CS"/>
        </w:rPr>
      </w:pPr>
      <w:r w:rsidRPr="00DF7113">
        <w:rPr>
          <w:noProof/>
          <w:lang w:val="sr-Cyrl-CS"/>
        </w:rPr>
        <w:t>4) води регистре и евиденционе листе;</w:t>
      </w:r>
    </w:p>
    <w:p w14:paraId="7A5DB162" w14:textId="088AE705" w:rsidR="00FA1DF9" w:rsidRPr="00DF7113" w:rsidRDefault="00FA1DF9" w:rsidP="00FA1DF9">
      <w:pPr>
        <w:ind w:firstLine="630"/>
        <w:rPr>
          <w:strike/>
          <w:noProof/>
          <w:lang w:val="sr-Cyrl-CS"/>
        </w:rPr>
      </w:pPr>
      <w:r w:rsidRPr="00DF7113">
        <w:rPr>
          <w:strike/>
          <w:noProof/>
          <w:lang w:val="sr-Cyrl-CS"/>
        </w:rPr>
        <w:t xml:space="preserve">5) </w:t>
      </w:r>
      <w:r w:rsidR="00C80128" w:rsidRPr="00DF7113">
        <w:rPr>
          <w:strike/>
          <w:noProof/>
          <w:lang w:val="sr-Cyrl-CS"/>
        </w:rPr>
        <w:t>води евиденције у вези са производњом, обрадом, прерадом и прометом дувана, односно обрађеног дувана,</w:t>
      </w:r>
      <w:r w:rsidR="00C80128" w:rsidRPr="00DF7113">
        <w:rPr>
          <w:bCs/>
          <w:strike/>
          <w:noProof/>
          <w:lang w:val="sr-Cyrl-CS"/>
        </w:rPr>
        <w:t xml:space="preserve"> односно прерађеног дувана, </w:t>
      </w:r>
      <w:r w:rsidR="00C80128" w:rsidRPr="00DF7113">
        <w:rPr>
          <w:strike/>
          <w:noProof/>
          <w:lang w:val="sr-Cyrl-CS"/>
        </w:rPr>
        <w:t>као и производњом и прометом дуванским производима;</w:t>
      </w:r>
    </w:p>
    <w:p w14:paraId="53CD5A18" w14:textId="3067040B" w:rsidR="00C80128" w:rsidRPr="00DF7113" w:rsidRDefault="00C80128" w:rsidP="00FA1DF9">
      <w:pPr>
        <w:ind w:firstLine="630"/>
        <w:rPr>
          <w:noProof/>
          <w:lang w:val="sr-Cyrl-CS"/>
        </w:rPr>
      </w:pPr>
      <w:r w:rsidRPr="00DF7113">
        <w:rPr>
          <w:lang w:val="sr-Cyrl-CS"/>
        </w:rPr>
        <w:t>5) ВОДИ ЕВИДЕНЦИЈЕ У ВЕЗИ СА ПРОИЗВОДЊОМ, ОБРАДОМ, ПРЕРАДОМ И ПРОМЕТОМ ДУВАНА, ОБРАЂЕНОГ ДУВАНА, ОДНОСНО ПРЕРАЂЕНОГ ДУВАНА, КАО И ПРОИЗВОДЊОМ И ПРОМЕТОМ ДУВАНСКИМ ПРОИЗВОДИМА;</w:t>
      </w:r>
    </w:p>
    <w:p w14:paraId="776AFA8E" w14:textId="77777777" w:rsidR="00FA1DF9" w:rsidRPr="00DF7113" w:rsidRDefault="00FA1DF9" w:rsidP="00FA1DF9">
      <w:pPr>
        <w:ind w:firstLine="630"/>
        <w:rPr>
          <w:noProof/>
          <w:lang w:val="sr-Cyrl-CS"/>
        </w:rPr>
      </w:pPr>
      <w:r w:rsidRPr="00DF7113">
        <w:rPr>
          <w:noProof/>
          <w:lang w:val="sr-Cyrl-CS"/>
        </w:rPr>
        <w:lastRenderedPageBreak/>
        <w:t>6) сарађује са органима и организацијама надлежним за сузбијање нелегалног промета ДУВАНА, ОБРАЂЕНОГ ДУВАНА, ПРЕРАЂЕНОГ ДУВАНА И дуванских производа;</w:t>
      </w:r>
    </w:p>
    <w:p w14:paraId="5E1B0076" w14:textId="77777777" w:rsidR="00FA1DF9" w:rsidRPr="00DF7113" w:rsidRDefault="00FA1DF9" w:rsidP="00FA1DF9">
      <w:pPr>
        <w:ind w:firstLine="630"/>
        <w:rPr>
          <w:noProof/>
          <w:lang w:val="sr-Cyrl-CS"/>
        </w:rPr>
      </w:pPr>
      <w:r w:rsidRPr="00DF7113">
        <w:rPr>
          <w:noProof/>
          <w:lang w:val="sr-Cyrl-CS"/>
        </w:rPr>
        <w:t>7) прати стање на тржишту у производњи, обради и промету дувана, обрађеног дувана, ПРЕРАЂЕНОГ ДУВАНА и дуванских производа;</w:t>
      </w:r>
    </w:p>
    <w:p w14:paraId="4CED97D7" w14:textId="77777777" w:rsidR="00FA1DF9" w:rsidRPr="00DF7113" w:rsidRDefault="00FA1DF9" w:rsidP="00FA1DF9">
      <w:pPr>
        <w:ind w:firstLine="630"/>
        <w:rPr>
          <w:noProof/>
          <w:lang w:val="sr-Cyrl-CS"/>
        </w:rPr>
      </w:pPr>
      <w:r w:rsidRPr="00DF7113">
        <w:rPr>
          <w:noProof/>
          <w:lang w:val="sr-Cyrl-CS"/>
        </w:rPr>
        <w:t>8) стара се о спровођењу поступка јавног тендера за издавање дозволе за обављање делатности производње дуванских производа и припрема предлог акта којим се издаје та дозвола, утврђује испуњеност услова за обнављање и одузимање дозволе за производњу дуванских производа и припрема предлог акта којим се та дозвола обнавља, односно одузима;</w:t>
      </w:r>
    </w:p>
    <w:p w14:paraId="51E6FF4D" w14:textId="77777777" w:rsidR="00FA1DF9" w:rsidRPr="00DF7113" w:rsidRDefault="00FA1DF9" w:rsidP="00FA1DF9">
      <w:pPr>
        <w:ind w:firstLine="630"/>
        <w:rPr>
          <w:noProof/>
          <w:lang w:val="sr-Cyrl-CS"/>
        </w:rPr>
      </w:pPr>
      <w:r w:rsidRPr="00DF7113">
        <w:rPr>
          <w:noProof/>
          <w:lang w:val="sr-Cyrl-CS"/>
        </w:rPr>
        <w:t>9) стара се о објављивању решења о упису у регистре који се воде у складу са овим законом и издаје доказ о томе да је произвођач дуванских производа, односно увозник дуванских производа пријавио Управи малопродајне цене дуванских производа;</w:t>
      </w:r>
    </w:p>
    <w:p w14:paraId="25DD11E7" w14:textId="64D1F115" w:rsidR="00FA1DF9" w:rsidRPr="00DF7113" w:rsidRDefault="00FA1DF9" w:rsidP="00FA1DF9">
      <w:pPr>
        <w:ind w:firstLine="630"/>
        <w:rPr>
          <w:noProof/>
          <w:lang w:val="sr-Cyrl-CS"/>
        </w:rPr>
      </w:pPr>
      <w:r w:rsidRPr="00DF7113">
        <w:rPr>
          <w:noProof/>
          <w:lang w:val="sr-Cyrl-CS"/>
        </w:rPr>
        <w:t xml:space="preserve">10) учествује у припреми </w:t>
      </w:r>
      <w:r w:rsidR="000A1781" w:rsidRPr="00DF7113">
        <w:rPr>
          <w:noProof/>
          <w:lang w:val="sr-Cyrl-CS"/>
        </w:rPr>
        <w:t>Предлог</w:t>
      </w:r>
      <w:r w:rsidRPr="00DF7113">
        <w:rPr>
          <w:noProof/>
          <w:lang w:val="sr-Cyrl-CS"/>
        </w:rPr>
        <w:t xml:space="preserve">а измена и допуна овог закона и мишљења о примени овог закона; </w:t>
      </w:r>
    </w:p>
    <w:p w14:paraId="2D049818" w14:textId="77777777" w:rsidR="00FA1DF9" w:rsidRPr="00DF7113" w:rsidRDefault="00FA1DF9" w:rsidP="00FA1DF9">
      <w:pPr>
        <w:ind w:firstLine="630"/>
        <w:rPr>
          <w:noProof/>
          <w:lang w:val="sr-Cyrl-CS"/>
        </w:rPr>
      </w:pPr>
      <w:r w:rsidRPr="00DF7113">
        <w:rPr>
          <w:noProof/>
          <w:lang w:val="sr-Cyrl-CS"/>
        </w:rPr>
        <w:t xml:space="preserve">10а) учествује у припреми подзаконских аката за спровођење одредаба овог закона из надлежности министарства надлежног за послове финансија; </w:t>
      </w:r>
    </w:p>
    <w:p w14:paraId="244BAE02" w14:textId="5259B234" w:rsidR="00FA1DF9" w:rsidRPr="00DF7113" w:rsidRDefault="00FA1DF9" w:rsidP="00FA1DF9">
      <w:pPr>
        <w:ind w:firstLine="630"/>
        <w:rPr>
          <w:noProof/>
          <w:lang w:val="sr-Cyrl-CS"/>
        </w:rPr>
      </w:pPr>
      <w:r w:rsidRPr="00DF7113">
        <w:rPr>
          <w:noProof/>
          <w:lang w:val="sr-Cyrl-CS"/>
        </w:rPr>
        <w:t>11) обавља и друге послове у складу са законом.</w:t>
      </w:r>
    </w:p>
    <w:p w14:paraId="56165EEA" w14:textId="77777777" w:rsidR="00C653FF" w:rsidRPr="00DF7113" w:rsidRDefault="00C653FF" w:rsidP="00FA1DF9">
      <w:pPr>
        <w:ind w:firstLine="630"/>
        <w:rPr>
          <w:noProof/>
          <w:lang w:val="sr-Cyrl-CS"/>
        </w:rPr>
      </w:pPr>
    </w:p>
    <w:p w14:paraId="065F3BAD" w14:textId="77777777" w:rsidR="00FA1DF9" w:rsidRPr="00DF7113" w:rsidRDefault="00FA1DF9" w:rsidP="00FA1DF9">
      <w:pPr>
        <w:ind w:firstLine="630"/>
        <w:rPr>
          <w:noProof/>
          <w:lang w:val="sr-Cyrl-CS"/>
        </w:rPr>
      </w:pPr>
    </w:p>
    <w:p w14:paraId="0E811120" w14:textId="77777777" w:rsidR="00FA1DF9" w:rsidRPr="00DF7113" w:rsidRDefault="00FA1DF9" w:rsidP="00FA1DF9">
      <w:pPr>
        <w:ind w:firstLine="630"/>
        <w:jc w:val="center"/>
        <w:rPr>
          <w:b/>
          <w:noProof/>
          <w:lang w:val="sr-Cyrl-CS"/>
        </w:rPr>
      </w:pPr>
      <w:bookmarkStart w:id="6" w:name="str_9"/>
      <w:bookmarkEnd w:id="6"/>
      <w:r w:rsidRPr="00DF7113">
        <w:rPr>
          <w:b/>
          <w:noProof/>
          <w:lang w:val="sr-Cyrl-CS"/>
        </w:rPr>
        <w:t>III РЕГИСТРИ, ЕВИДЕНЦИОНЕ ЛИСТЕ И ЕВИДЕНЦИЈЕ</w:t>
      </w:r>
    </w:p>
    <w:p w14:paraId="087AB1B9" w14:textId="77777777" w:rsidR="00FA1DF9" w:rsidRPr="00DF7113" w:rsidRDefault="00FA1DF9" w:rsidP="00FA1DF9">
      <w:pPr>
        <w:ind w:firstLine="630"/>
        <w:jc w:val="center"/>
        <w:rPr>
          <w:b/>
          <w:noProof/>
          <w:lang w:val="sr-Cyrl-CS"/>
        </w:rPr>
      </w:pPr>
    </w:p>
    <w:p w14:paraId="6600C96A" w14:textId="77777777" w:rsidR="00FA1DF9" w:rsidRPr="00DF7113" w:rsidRDefault="00FA1DF9" w:rsidP="00FA1DF9">
      <w:pPr>
        <w:jc w:val="center"/>
        <w:rPr>
          <w:b/>
          <w:bCs/>
          <w:noProof/>
          <w:lang w:val="sr-Cyrl-CS"/>
        </w:rPr>
      </w:pPr>
      <w:bookmarkStart w:id="7" w:name="str_8"/>
      <w:bookmarkEnd w:id="7"/>
      <w:r w:rsidRPr="00DF7113">
        <w:rPr>
          <w:b/>
          <w:bCs/>
          <w:noProof/>
          <w:lang w:val="sr-Cyrl-CS"/>
        </w:rPr>
        <w:t>Регистри</w:t>
      </w:r>
    </w:p>
    <w:p w14:paraId="473BE516" w14:textId="77777777" w:rsidR="00FA1DF9" w:rsidRPr="00DF7113" w:rsidRDefault="00FA1DF9" w:rsidP="00FA1DF9">
      <w:pPr>
        <w:jc w:val="center"/>
        <w:rPr>
          <w:b/>
          <w:bCs/>
          <w:noProof/>
          <w:lang w:val="sr-Cyrl-CS"/>
        </w:rPr>
      </w:pPr>
    </w:p>
    <w:p w14:paraId="5FD06750" w14:textId="77777777" w:rsidR="00FA1DF9" w:rsidRPr="00DF7113" w:rsidRDefault="00FA1DF9" w:rsidP="00FA1DF9">
      <w:pPr>
        <w:jc w:val="center"/>
        <w:rPr>
          <w:b/>
          <w:bCs/>
          <w:noProof/>
          <w:lang w:val="sr-Cyrl-CS"/>
        </w:rPr>
      </w:pPr>
      <w:bookmarkStart w:id="8" w:name="clan_5"/>
      <w:bookmarkEnd w:id="8"/>
      <w:r w:rsidRPr="00DF7113">
        <w:rPr>
          <w:b/>
          <w:bCs/>
          <w:noProof/>
          <w:lang w:val="sr-Cyrl-CS"/>
        </w:rPr>
        <w:t xml:space="preserve">Члан 5. </w:t>
      </w:r>
    </w:p>
    <w:p w14:paraId="59185E99" w14:textId="77777777" w:rsidR="00FA1DF9" w:rsidRPr="00DF7113" w:rsidRDefault="00FA1DF9" w:rsidP="00FA1DF9">
      <w:pPr>
        <w:ind w:firstLine="630"/>
        <w:rPr>
          <w:noProof/>
          <w:lang w:val="sr-Cyrl-CS"/>
        </w:rPr>
      </w:pPr>
      <w:r w:rsidRPr="00DF7113">
        <w:rPr>
          <w:noProof/>
          <w:lang w:val="sr-Cyrl-CS"/>
        </w:rPr>
        <w:t>Регистри који се воде у складу са овим законом јесу:</w:t>
      </w:r>
    </w:p>
    <w:p w14:paraId="16F1FB10" w14:textId="77777777" w:rsidR="00FA1DF9" w:rsidRPr="00DF7113" w:rsidRDefault="00FA1DF9" w:rsidP="00FA1DF9">
      <w:pPr>
        <w:ind w:firstLine="630"/>
        <w:rPr>
          <w:noProof/>
          <w:lang w:val="sr-Cyrl-CS"/>
        </w:rPr>
      </w:pPr>
      <w:r w:rsidRPr="00DF7113">
        <w:rPr>
          <w:noProof/>
          <w:lang w:val="sr-Cyrl-CS"/>
        </w:rPr>
        <w:t xml:space="preserve">1) Регистар произвођача дувана; </w:t>
      </w:r>
    </w:p>
    <w:p w14:paraId="5C39425E" w14:textId="77777777" w:rsidR="00FA1DF9" w:rsidRPr="00DF7113" w:rsidRDefault="00FA1DF9" w:rsidP="00FA1DF9">
      <w:pPr>
        <w:ind w:firstLine="630"/>
        <w:rPr>
          <w:noProof/>
          <w:lang w:val="sr-Cyrl-CS"/>
        </w:rPr>
      </w:pPr>
      <w:r w:rsidRPr="00DF7113">
        <w:rPr>
          <w:noProof/>
          <w:lang w:val="sr-Cyrl-CS"/>
        </w:rPr>
        <w:t>2) Регистар обрађивача дувана;</w:t>
      </w:r>
    </w:p>
    <w:p w14:paraId="1BB3FAC6" w14:textId="77777777" w:rsidR="00FA1DF9" w:rsidRPr="00DF7113" w:rsidRDefault="00FA1DF9" w:rsidP="00FA1DF9">
      <w:pPr>
        <w:shd w:val="clear" w:color="auto" w:fill="FFFFFF"/>
        <w:rPr>
          <w:b/>
          <w:noProof/>
          <w:lang w:val="sr-Cyrl-CS"/>
        </w:rPr>
      </w:pPr>
      <w:r w:rsidRPr="00DF7113">
        <w:rPr>
          <w:b/>
          <w:noProof/>
          <w:lang w:val="sr-Cyrl-CS"/>
        </w:rPr>
        <w:t xml:space="preserve">          </w:t>
      </w:r>
      <w:r w:rsidRPr="00DF7113">
        <w:rPr>
          <w:noProof/>
          <w:lang w:val="sr-Cyrl-CS"/>
        </w:rPr>
        <w:t>2А) РЕГИСТАР ПРЕРАЂИВАЧА ДУВАНА;</w:t>
      </w:r>
    </w:p>
    <w:p w14:paraId="62A8439C" w14:textId="77777777" w:rsidR="00FA1DF9" w:rsidRPr="00DF7113" w:rsidRDefault="00FA1DF9" w:rsidP="00FA1DF9">
      <w:pPr>
        <w:ind w:firstLine="630"/>
        <w:rPr>
          <w:noProof/>
          <w:lang w:val="sr-Cyrl-CS"/>
        </w:rPr>
      </w:pPr>
      <w:r w:rsidRPr="00DF7113">
        <w:rPr>
          <w:noProof/>
          <w:lang w:val="sr-Cyrl-CS"/>
        </w:rPr>
        <w:t>3) Регистар произвођача дуванских производа;</w:t>
      </w:r>
    </w:p>
    <w:p w14:paraId="6C36B506" w14:textId="77777777" w:rsidR="00FA1DF9" w:rsidRPr="00DF7113" w:rsidRDefault="00FA1DF9" w:rsidP="00FA1DF9">
      <w:pPr>
        <w:ind w:firstLine="630"/>
        <w:rPr>
          <w:noProof/>
          <w:lang w:val="sr-Cyrl-CS"/>
        </w:rPr>
      </w:pPr>
      <w:r w:rsidRPr="00DF7113">
        <w:rPr>
          <w:noProof/>
          <w:lang w:val="sr-Cyrl-CS"/>
        </w:rPr>
        <w:t>4) Регистар трговаца на велико дуванским производима;</w:t>
      </w:r>
    </w:p>
    <w:p w14:paraId="09CBA2F7" w14:textId="77777777" w:rsidR="00FA1DF9" w:rsidRPr="00DF7113" w:rsidRDefault="00FA1DF9" w:rsidP="00FA1DF9">
      <w:pPr>
        <w:shd w:val="clear" w:color="auto" w:fill="FFFFFF"/>
        <w:ind w:firstLine="630"/>
        <w:rPr>
          <w:noProof/>
          <w:lang w:val="sr-Cyrl-CS"/>
        </w:rPr>
      </w:pPr>
      <w:r w:rsidRPr="00DF7113">
        <w:rPr>
          <w:noProof/>
          <w:lang w:val="sr-Cyrl-CS"/>
        </w:rPr>
        <w:t xml:space="preserve">5) Регистар увозника дувана, обрађеног дувана, </w:t>
      </w:r>
      <w:r w:rsidRPr="00DF7113">
        <w:rPr>
          <w:bCs/>
          <w:noProof/>
          <w:lang w:val="sr-Cyrl-CS"/>
        </w:rPr>
        <w:t>ПРЕРАЂЕНОГ ДУВАНА,</w:t>
      </w:r>
      <w:r w:rsidRPr="00DF7113">
        <w:rPr>
          <w:noProof/>
          <w:lang w:val="sr-Cyrl-CS"/>
        </w:rPr>
        <w:t xml:space="preserve"> односно дуванских производа (У ДАЉЕМ ТЕКСТУ: РЕГИСТАР УВОЗНИКА);</w:t>
      </w:r>
    </w:p>
    <w:p w14:paraId="643793E7" w14:textId="77777777" w:rsidR="00FA1DF9" w:rsidRPr="00DF7113" w:rsidRDefault="00FA1DF9" w:rsidP="00FA1DF9">
      <w:pPr>
        <w:shd w:val="clear" w:color="auto" w:fill="FFFFFF"/>
        <w:ind w:firstLine="630"/>
        <w:rPr>
          <w:noProof/>
          <w:lang w:val="sr-Cyrl-CS"/>
        </w:rPr>
      </w:pPr>
      <w:r w:rsidRPr="00DF7113">
        <w:rPr>
          <w:noProof/>
          <w:lang w:val="sr-Cyrl-CS"/>
        </w:rPr>
        <w:t xml:space="preserve">6) Регистар извозника дувана, обрађеног дувана, </w:t>
      </w:r>
      <w:r w:rsidRPr="00DF7113">
        <w:rPr>
          <w:bCs/>
          <w:noProof/>
          <w:lang w:val="sr-Cyrl-CS"/>
        </w:rPr>
        <w:t>ПРЕРАЂЕНОГ ДУВАНА,</w:t>
      </w:r>
      <w:r w:rsidRPr="00DF7113">
        <w:rPr>
          <w:noProof/>
          <w:lang w:val="sr-Cyrl-CS"/>
        </w:rPr>
        <w:t xml:space="preserve"> односно дуванских производа (У ДАЉЕМ ТЕКСТУ: РЕГИСТАР ИЗВОЗНИКА);</w:t>
      </w:r>
    </w:p>
    <w:p w14:paraId="4331EB45" w14:textId="77777777" w:rsidR="00FA1DF9" w:rsidRPr="00DF7113" w:rsidRDefault="00FA1DF9" w:rsidP="00FA1DF9">
      <w:pPr>
        <w:ind w:firstLine="630"/>
        <w:rPr>
          <w:noProof/>
          <w:lang w:val="sr-Cyrl-CS"/>
        </w:rPr>
      </w:pPr>
      <w:r w:rsidRPr="00DF7113">
        <w:rPr>
          <w:noProof/>
          <w:lang w:val="sr-Cyrl-CS"/>
        </w:rPr>
        <w:t>6А) РЕГИСТАР ПРИВРЕДНИХ СУБЈЕКАТА КОЈИ ОБАВЉАЈУ ПРОМЕТ ДУВАНСКИХ ПРОИЗВОДА ПО ПОСЕБНОМ ПОСТУПКУ;</w:t>
      </w:r>
    </w:p>
    <w:p w14:paraId="6D1B948C" w14:textId="77777777" w:rsidR="00FA1DF9" w:rsidRPr="00DF7113" w:rsidRDefault="00FA1DF9" w:rsidP="00FA1DF9">
      <w:pPr>
        <w:ind w:firstLine="630"/>
        <w:rPr>
          <w:noProof/>
          <w:lang w:val="sr-Cyrl-CS"/>
        </w:rPr>
      </w:pPr>
      <w:r w:rsidRPr="00DF7113">
        <w:rPr>
          <w:noProof/>
          <w:lang w:val="sr-Cyrl-CS"/>
        </w:rPr>
        <w:t>7) Регистар о маркама дуванских производа.</w:t>
      </w:r>
    </w:p>
    <w:p w14:paraId="561EC0EF" w14:textId="77777777" w:rsidR="00FA1DF9" w:rsidRPr="00DF7113" w:rsidRDefault="00FA1DF9" w:rsidP="00FA1DF9">
      <w:pPr>
        <w:ind w:firstLine="630"/>
        <w:rPr>
          <w:noProof/>
          <w:lang w:val="sr-Cyrl-CS"/>
        </w:rPr>
      </w:pPr>
      <w:r w:rsidRPr="00DF7113">
        <w:rPr>
          <w:noProof/>
          <w:lang w:val="sr-Cyrl-CS"/>
        </w:rPr>
        <w:t>Регистре из става 1. овог члана води Управа.</w:t>
      </w:r>
    </w:p>
    <w:p w14:paraId="74DC7740" w14:textId="77777777" w:rsidR="00FA1DF9" w:rsidRPr="00DF7113" w:rsidRDefault="00FA1DF9" w:rsidP="00FA1DF9">
      <w:pPr>
        <w:ind w:firstLine="630"/>
        <w:rPr>
          <w:noProof/>
          <w:lang w:val="sr-Cyrl-CS"/>
        </w:rPr>
      </w:pPr>
      <w:r w:rsidRPr="00DF7113">
        <w:rPr>
          <w:noProof/>
          <w:lang w:val="sr-Cyrl-CS"/>
        </w:rPr>
        <w:t>У регистре из става 1. овог члана уписују се нарочито: пословно име, односно назив субјекта уписа, седиште, делатност, матични број, порески идентификациони број (ПИБ), и други подаци од значаја за пословање субјекта уписа.</w:t>
      </w:r>
    </w:p>
    <w:p w14:paraId="48D7B7B4" w14:textId="77777777" w:rsidR="00FA1DF9" w:rsidRPr="00DF7113" w:rsidRDefault="00FA1DF9" w:rsidP="00FA1DF9">
      <w:pPr>
        <w:ind w:firstLine="630"/>
        <w:rPr>
          <w:noProof/>
          <w:lang w:val="sr-Cyrl-CS"/>
        </w:rPr>
      </w:pPr>
      <w:r w:rsidRPr="00DF7113">
        <w:rPr>
          <w:noProof/>
          <w:lang w:val="sr-Cyrl-CS"/>
        </w:rPr>
        <w:t>Лица о којима се воде регистри из става 1. овог члана, дужна су да Управи пријаве сваку промену података уписаних у регистар најкасније у року од 15 дана од дана настале промене.</w:t>
      </w:r>
    </w:p>
    <w:p w14:paraId="16AF4C22" w14:textId="77777777" w:rsidR="00FA1DF9" w:rsidRPr="00DF7113" w:rsidRDefault="00FA1DF9" w:rsidP="00FA1DF9">
      <w:pPr>
        <w:ind w:firstLine="630"/>
        <w:rPr>
          <w:noProof/>
          <w:lang w:val="sr-Cyrl-CS"/>
        </w:rPr>
      </w:pPr>
      <w:r w:rsidRPr="00DF7113">
        <w:rPr>
          <w:noProof/>
          <w:lang w:val="sr-Cyrl-CS"/>
        </w:rPr>
        <w:t>Министар надлежан за послове финансија ближе прописује садржину и начин вођења регистара из става 1. овог члана.</w:t>
      </w:r>
    </w:p>
    <w:p w14:paraId="5E0882BA" w14:textId="77777777" w:rsidR="00FA1DF9" w:rsidRPr="00DF7113" w:rsidRDefault="00FA1DF9" w:rsidP="00FA1DF9">
      <w:pPr>
        <w:ind w:firstLine="630"/>
        <w:rPr>
          <w:noProof/>
          <w:lang w:val="sr-Cyrl-CS"/>
        </w:rPr>
      </w:pPr>
    </w:p>
    <w:p w14:paraId="078BF343" w14:textId="77777777" w:rsidR="00FA1DF9" w:rsidRPr="00DF7113" w:rsidRDefault="00FA1DF9" w:rsidP="00FA1DF9">
      <w:pPr>
        <w:shd w:val="clear" w:color="auto" w:fill="FFFFFF"/>
        <w:jc w:val="center"/>
        <w:outlineLvl w:val="2"/>
        <w:rPr>
          <w:b/>
          <w:bCs/>
          <w:lang w:val="sr-Cyrl-CS"/>
        </w:rPr>
      </w:pPr>
      <w:r w:rsidRPr="00DF7113">
        <w:rPr>
          <w:b/>
          <w:bCs/>
          <w:lang w:val="sr-Cyrl-CS"/>
        </w:rPr>
        <w:lastRenderedPageBreak/>
        <w:t>Евиденционе листе</w:t>
      </w:r>
    </w:p>
    <w:p w14:paraId="1F001514" w14:textId="77777777" w:rsidR="00FA1DF9" w:rsidRPr="00DF7113" w:rsidRDefault="00FA1DF9" w:rsidP="00FA1DF9">
      <w:pPr>
        <w:shd w:val="clear" w:color="auto" w:fill="FFFFFF"/>
        <w:jc w:val="center"/>
        <w:outlineLvl w:val="3"/>
        <w:rPr>
          <w:b/>
          <w:bCs/>
          <w:lang w:val="sr-Cyrl-CS"/>
        </w:rPr>
      </w:pPr>
      <w:bookmarkStart w:id="9" w:name="c0006"/>
      <w:bookmarkEnd w:id="9"/>
    </w:p>
    <w:p w14:paraId="61355B88" w14:textId="77777777" w:rsidR="00FA1DF9" w:rsidRPr="00DF7113" w:rsidRDefault="00FA1DF9" w:rsidP="00FA1DF9">
      <w:pPr>
        <w:shd w:val="clear" w:color="auto" w:fill="FFFFFF"/>
        <w:jc w:val="center"/>
        <w:outlineLvl w:val="3"/>
        <w:rPr>
          <w:b/>
          <w:bCs/>
          <w:lang w:val="sr-Cyrl-CS"/>
        </w:rPr>
      </w:pPr>
      <w:r w:rsidRPr="00DF7113">
        <w:rPr>
          <w:b/>
          <w:bCs/>
          <w:lang w:val="sr-Cyrl-CS"/>
        </w:rPr>
        <w:t xml:space="preserve">Члан 6. </w:t>
      </w:r>
    </w:p>
    <w:p w14:paraId="5705643F" w14:textId="77777777" w:rsidR="00FA1DF9" w:rsidRPr="00DF7113" w:rsidRDefault="00FA1DF9" w:rsidP="00FA1DF9">
      <w:pPr>
        <w:shd w:val="clear" w:color="auto" w:fill="FFFFFF"/>
        <w:ind w:firstLine="720"/>
        <w:rPr>
          <w:lang w:val="sr-Cyrl-CS"/>
        </w:rPr>
      </w:pPr>
      <w:r w:rsidRPr="00DF7113">
        <w:rPr>
          <w:lang w:val="sr-Cyrl-CS"/>
        </w:rPr>
        <w:t>Евиденционе листе које се воде у складу са овим законом јесу:</w:t>
      </w:r>
    </w:p>
    <w:p w14:paraId="04E397B0" w14:textId="77777777" w:rsidR="00FA1DF9" w:rsidRPr="00DF7113" w:rsidRDefault="00FA1DF9" w:rsidP="00FA1DF9">
      <w:pPr>
        <w:shd w:val="clear" w:color="auto" w:fill="FFFFFF"/>
        <w:ind w:firstLine="720"/>
        <w:rPr>
          <w:lang w:val="sr-Cyrl-CS"/>
        </w:rPr>
      </w:pPr>
      <w:r w:rsidRPr="00DF7113">
        <w:rPr>
          <w:lang w:val="sr-Cyrl-CS"/>
        </w:rPr>
        <w:t>1) Евиденциона листа о физичким лицима - произвођачима дувана;</w:t>
      </w:r>
    </w:p>
    <w:p w14:paraId="2A3EE367" w14:textId="302386A2" w:rsidR="00FA1DF9" w:rsidRPr="00DF7113" w:rsidRDefault="00FA1DF9" w:rsidP="00FA1DF9">
      <w:pPr>
        <w:shd w:val="clear" w:color="auto" w:fill="FFFFFF"/>
        <w:ind w:firstLine="720"/>
        <w:rPr>
          <w:strike/>
          <w:lang w:val="sr-Cyrl-CS"/>
        </w:rPr>
      </w:pPr>
      <w:r w:rsidRPr="00DF7113">
        <w:rPr>
          <w:lang w:val="sr-Cyrl-CS"/>
        </w:rPr>
        <w:t>2) Евиденциона листа о трговцима на мало дуванским производима</w:t>
      </w:r>
      <w:r w:rsidRPr="00DF7113">
        <w:rPr>
          <w:strike/>
          <w:lang w:val="sr-Cyrl-CS"/>
        </w:rPr>
        <w:t>.</w:t>
      </w:r>
      <w:r w:rsidR="00F0379D" w:rsidRPr="00DF7113">
        <w:rPr>
          <w:lang w:val="sr-Cyrl-CS"/>
        </w:rPr>
        <w:t>,</w:t>
      </w:r>
    </w:p>
    <w:p w14:paraId="49A69D31" w14:textId="77777777" w:rsidR="00FA1DF9" w:rsidRPr="00DF7113" w:rsidRDefault="00FA1DF9" w:rsidP="00FA1DF9">
      <w:pPr>
        <w:shd w:val="clear" w:color="auto" w:fill="FFFFFF"/>
        <w:ind w:firstLine="720"/>
        <w:rPr>
          <w:lang w:val="sr-Cyrl-CS"/>
        </w:rPr>
      </w:pPr>
      <w:r w:rsidRPr="00DF7113">
        <w:rPr>
          <w:lang w:val="sr-Cyrl-CS"/>
        </w:rPr>
        <w:t>3) ЕВИДЕНЦИОНА ЛИСТА</w:t>
      </w:r>
      <w:r w:rsidRPr="00DF7113">
        <w:rPr>
          <w:noProof/>
          <w:lang w:val="sr-Cyrl-CS"/>
        </w:rPr>
        <w:t xml:space="preserve"> О МАРКАМА ДУВАНСКИХ ПРОИЗВОДА ЧИЈИ СЕ ПРОМЕТ ОБАВЉА ПО ПОСЕБНОМ ПОСТУПКУ.</w:t>
      </w:r>
    </w:p>
    <w:p w14:paraId="17E9322D" w14:textId="77777777" w:rsidR="00FA1DF9" w:rsidRPr="00DF7113" w:rsidRDefault="00FA1DF9" w:rsidP="00FA1DF9">
      <w:pPr>
        <w:shd w:val="clear" w:color="auto" w:fill="FFFFFF"/>
        <w:ind w:firstLine="720"/>
        <w:rPr>
          <w:lang w:val="sr-Cyrl-CS"/>
        </w:rPr>
      </w:pPr>
      <w:r w:rsidRPr="00DF7113">
        <w:rPr>
          <w:lang w:val="sr-Cyrl-CS"/>
        </w:rPr>
        <w:t>Евиденционе листе из става 1. овог члана води Управа.</w:t>
      </w:r>
    </w:p>
    <w:p w14:paraId="6836A5DD" w14:textId="77777777" w:rsidR="00FA1DF9" w:rsidRPr="00DF7113" w:rsidRDefault="00FA1DF9" w:rsidP="00FA1DF9">
      <w:pPr>
        <w:shd w:val="clear" w:color="auto" w:fill="FFFFFF"/>
        <w:ind w:firstLine="720"/>
        <w:rPr>
          <w:color w:val="000000"/>
          <w:lang w:val="sr-Cyrl-CS"/>
        </w:rPr>
      </w:pPr>
      <w:r w:rsidRPr="00DF7113">
        <w:rPr>
          <w:lang w:val="sr-Cyrl-CS"/>
        </w:rPr>
        <w:t>У Евиденционе листе из става 1. овог члана уписују се нарочито: име и презиме и адреса физичког лица, пословно име, односно назив субјекта уписа, седиште, делатност, матични број, порески идентификациони број (ПИБ), ЈМБГ, односно матични број,</w:t>
      </w:r>
      <w:r w:rsidRPr="00DF7113">
        <w:rPr>
          <w:rFonts w:ascii="Arial" w:hAnsi="Arial" w:cs="Arial"/>
          <w:color w:val="000000"/>
          <w:sz w:val="20"/>
          <w:lang w:val="sr-Cyrl-CS"/>
        </w:rPr>
        <w:t xml:space="preserve"> </w:t>
      </w:r>
      <w:r w:rsidRPr="00DF7113">
        <w:rPr>
          <w:color w:val="000000"/>
          <w:lang w:val="sr-Cyrl-CS"/>
        </w:rPr>
        <w:t xml:space="preserve">ВРСТА ДУВАНСКОГ ПРОИЗВОДА, НАЗИВ РОБНЕ МАРКЕ ДУВАНСКОГ ПРОИЗВОДА </w:t>
      </w:r>
      <w:r w:rsidRPr="00DF7113">
        <w:rPr>
          <w:lang w:val="sr-Cyrl-CS"/>
        </w:rPr>
        <w:t>и други подаци од значаја за пословање субјекта уписа.</w:t>
      </w:r>
    </w:p>
    <w:p w14:paraId="1385EDFF" w14:textId="77777777" w:rsidR="00FA1DF9" w:rsidRPr="00DF7113" w:rsidRDefault="00FA1DF9" w:rsidP="00FA1DF9">
      <w:pPr>
        <w:shd w:val="clear" w:color="auto" w:fill="FFFFFF"/>
        <w:ind w:firstLine="720"/>
        <w:rPr>
          <w:lang w:val="sr-Cyrl-CS"/>
        </w:rPr>
      </w:pPr>
      <w:r w:rsidRPr="00DF7113">
        <w:rPr>
          <w:lang w:val="sr-Cyrl-CS"/>
        </w:rPr>
        <w:t>Трговац на мало дуванским производима, дужан је да Управи пријави сваку промену података уписаних у евиденциону листу најкасније у року од 15 дана од дана настале промене.</w:t>
      </w:r>
    </w:p>
    <w:p w14:paraId="5566C515" w14:textId="0851D97B" w:rsidR="00C653FF" w:rsidRPr="00DF7113" w:rsidRDefault="00FA1DF9" w:rsidP="002A5A7E">
      <w:pPr>
        <w:shd w:val="clear" w:color="auto" w:fill="FFFFFF"/>
        <w:ind w:firstLine="720"/>
        <w:rPr>
          <w:lang w:val="sr-Cyrl-CS"/>
        </w:rPr>
      </w:pPr>
      <w:r w:rsidRPr="00DF7113">
        <w:rPr>
          <w:lang w:val="sr-Cyrl-CS"/>
        </w:rPr>
        <w:t>Министар надлежан за послове финансија ближе прописује садржину и начин вођења евиденциони</w:t>
      </w:r>
      <w:r w:rsidR="002A5A7E" w:rsidRPr="00DF7113">
        <w:rPr>
          <w:lang w:val="sr-Cyrl-CS"/>
        </w:rPr>
        <w:t>х листа из става 1. овог члана.</w:t>
      </w:r>
    </w:p>
    <w:p w14:paraId="36CD8A12" w14:textId="77777777" w:rsidR="00C653FF" w:rsidRPr="00DF7113" w:rsidRDefault="00C653FF" w:rsidP="00FA1DF9">
      <w:pPr>
        <w:jc w:val="center"/>
        <w:rPr>
          <w:rFonts w:eastAsia="Calibri"/>
          <w:b/>
          <w:noProof/>
          <w:lang w:val="sr-Cyrl-CS"/>
        </w:rPr>
      </w:pPr>
    </w:p>
    <w:p w14:paraId="51AC2667" w14:textId="62A3890C" w:rsidR="00FA1DF9" w:rsidRPr="00DF7113" w:rsidRDefault="00FA1DF9" w:rsidP="00FA1DF9">
      <w:pPr>
        <w:jc w:val="center"/>
        <w:rPr>
          <w:rFonts w:eastAsia="Calibri"/>
          <w:b/>
          <w:noProof/>
          <w:lang w:val="sr-Cyrl-CS"/>
        </w:rPr>
      </w:pPr>
      <w:r w:rsidRPr="00DF7113">
        <w:rPr>
          <w:rFonts w:eastAsia="Calibri"/>
          <w:b/>
          <w:noProof/>
          <w:lang w:val="sr-Cyrl-CS"/>
        </w:rPr>
        <w:t>Евиденције</w:t>
      </w:r>
    </w:p>
    <w:p w14:paraId="544A30CE" w14:textId="77777777" w:rsidR="00FA1DF9" w:rsidRPr="00DF7113" w:rsidRDefault="00FA1DF9" w:rsidP="00FA1DF9">
      <w:pPr>
        <w:jc w:val="center"/>
        <w:rPr>
          <w:rFonts w:eastAsia="Calibri"/>
          <w:b/>
          <w:noProof/>
          <w:lang w:val="sr-Cyrl-CS"/>
        </w:rPr>
      </w:pPr>
    </w:p>
    <w:p w14:paraId="3D3F448C" w14:textId="77777777" w:rsidR="00FA1DF9" w:rsidRPr="00DF7113" w:rsidRDefault="00FA1DF9" w:rsidP="00FA1DF9">
      <w:pPr>
        <w:jc w:val="center"/>
        <w:rPr>
          <w:rFonts w:eastAsia="Calibri"/>
          <w:b/>
          <w:noProof/>
          <w:color w:val="FF0000"/>
          <w:lang w:val="sr-Cyrl-CS"/>
        </w:rPr>
      </w:pPr>
      <w:bookmarkStart w:id="10" w:name="clan_7"/>
      <w:bookmarkEnd w:id="10"/>
      <w:r w:rsidRPr="00DF7113">
        <w:rPr>
          <w:rFonts w:eastAsia="Calibri"/>
          <w:b/>
          <w:noProof/>
          <w:lang w:val="sr-Cyrl-CS"/>
        </w:rPr>
        <w:t>Члан 7.</w:t>
      </w:r>
      <w:r w:rsidRPr="00DF7113">
        <w:rPr>
          <w:rFonts w:ascii="Calibri" w:eastAsia="Calibri" w:hAnsi="Calibri"/>
          <w:sz w:val="22"/>
          <w:szCs w:val="22"/>
          <w:lang w:val="sr-Cyrl-CS"/>
        </w:rPr>
        <w:t xml:space="preserve"> </w:t>
      </w:r>
    </w:p>
    <w:p w14:paraId="3F359669" w14:textId="77777777" w:rsidR="00FA1DF9" w:rsidRPr="00DF7113" w:rsidRDefault="00FA1DF9" w:rsidP="00FA1DF9">
      <w:pPr>
        <w:rPr>
          <w:rFonts w:eastAsia="Calibri"/>
          <w:noProof/>
          <w:lang w:val="sr-Cyrl-CS"/>
        </w:rPr>
      </w:pPr>
      <w:r w:rsidRPr="00DF7113">
        <w:rPr>
          <w:rFonts w:eastAsia="Calibri"/>
          <w:noProof/>
          <w:lang w:val="sr-Cyrl-CS"/>
        </w:rPr>
        <w:tab/>
        <w:t>Лица уписана у регистре из члана 5. овог закона, односно евиденционе листе из члана 6. став 1. тачка 2) овог закона, дужна су да воде посебну евиденцију у вези са производњом, обрадом, ПРЕРАДОМ и прометом дувана, обрађеног дувана,</w:t>
      </w:r>
      <w:r w:rsidRPr="00DF7113">
        <w:rPr>
          <w:rFonts w:eastAsia="Calibri"/>
          <w:b/>
          <w:noProof/>
          <w:lang w:val="sr-Cyrl-CS"/>
        </w:rPr>
        <w:t xml:space="preserve"> </w:t>
      </w:r>
      <w:r w:rsidRPr="00DF7113">
        <w:rPr>
          <w:rFonts w:eastAsia="Calibri"/>
          <w:noProof/>
          <w:lang w:val="sr-Cyrl-CS"/>
        </w:rPr>
        <w:t>ПРЕРАЂЕНОГ ДУВАНА и дуванских производа и да их чувају пет година.</w:t>
      </w:r>
    </w:p>
    <w:p w14:paraId="05D81509" w14:textId="77777777" w:rsidR="00FA1DF9" w:rsidRPr="00DF7113" w:rsidRDefault="00FA1DF9" w:rsidP="00FA1DF9">
      <w:pPr>
        <w:rPr>
          <w:rFonts w:eastAsia="Calibri"/>
          <w:noProof/>
          <w:lang w:val="sr-Cyrl-CS"/>
        </w:rPr>
      </w:pPr>
      <w:r w:rsidRPr="00DF7113">
        <w:rPr>
          <w:rFonts w:eastAsia="Calibri"/>
          <w:noProof/>
          <w:lang w:val="sr-Cyrl-CS"/>
        </w:rPr>
        <w:tab/>
        <w:t>Лица уписана у регистре из члана 5. став 1. тач. 3) до 6) овог закона и лица уписана у евиденциону листу из члана 6. став 1. тачка 2) овог закона, дужна су да Управи достављају полугодишње и годишње извештаје о подацима о којима воде евиденцију, најкасније у року од 15 дана од дана истека периода за који се доставља извештај.</w:t>
      </w:r>
    </w:p>
    <w:p w14:paraId="4DABBA68" w14:textId="79029BCF" w:rsidR="00FA1DF9" w:rsidRPr="00DF7113" w:rsidRDefault="00FA1DF9" w:rsidP="00FA1DF9">
      <w:pPr>
        <w:rPr>
          <w:rFonts w:eastAsia="Calibri"/>
          <w:noProof/>
          <w:lang w:val="sr-Cyrl-CS"/>
        </w:rPr>
      </w:pPr>
      <w:r w:rsidRPr="00DF7113">
        <w:rPr>
          <w:rFonts w:eastAsia="Calibri"/>
          <w:noProof/>
          <w:lang w:val="sr-Cyrl-CS"/>
        </w:rPr>
        <w:tab/>
        <w:t xml:space="preserve">Лица уписана у регистре из члана 5. став 1. </w:t>
      </w:r>
      <w:r w:rsidRPr="00DF7113">
        <w:rPr>
          <w:rFonts w:eastAsia="Calibri"/>
          <w:strike/>
          <w:noProof/>
          <w:lang w:val="sr-Cyrl-CS"/>
        </w:rPr>
        <w:t>тач. 1) и 2)</w:t>
      </w:r>
      <w:r w:rsidRPr="00DF7113">
        <w:rPr>
          <w:rFonts w:eastAsia="Calibri"/>
          <w:noProof/>
          <w:lang w:val="sr-Cyrl-CS"/>
        </w:rPr>
        <w:t xml:space="preserve"> </w:t>
      </w:r>
      <w:r w:rsidR="00F0379D" w:rsidRPr="00DF7113">
        <w:rPr>
          <w:rFonts w:eastAsia="Calibri"/>
          <w:noProof/>
          <w:lang w:val="sr-Cyrl-CS"/>
        </w:rPr>
        <w:t xml:space="preserve">ТАЧ, </w:t>
      </w:r>
      <w:r w:rsidRPr="00DF7113">
        <w:rPr>
          <w:rFonts w:eastAsia="Calibri"/>
          <w:noProof/>
          <w:lang w:val="sr-Cyrl-CS"/>
        </w:rPr>
        <w:t>1)</w:t>
      </w:r>
      <w:r w:rsidR="00F0379D" w:rsidRPr="00DF7113">
        <w:rPr>
          <w:rFonts w:eastAsia="Calibri"/>
          <w:noProof/>
          <w:lang w:val="sr-Cyrl-CS"/>
        </w:rPr>
        <w:t>, 2)</w:t>
      </w:r>
      <w:r w:rsidRPr="00DF7113">
        <w:rPr>
          <w:rFonts w:eastAsia="Calibri"/>
          <w:noProof/>
          <w:lang w:val="sr-Cyrl-CS"/>
        </w:rPr>
        <w:t xml:space="preserve"> И 2А) овог закона дужна су да министарству надлежном за послове пољопривреде достављају тромесечне извештаје о подацима о којима воде евиденцију из става 1. овог члана.</w:t>
      </w:r>
    </w:p>
    <w:p w14:paraId="501B1434" w14:textId="77777777" w:rsidR="00FA1DF9" w:rsidRPr="00DF7113" w:rsidRDefault="00FA1DF9" w:rsidP="00FA1DF9">
      <w:pPr>
        <w:rPr>
          <w:rFonts w:eastAsia="Calibri"/>
          <w:noProof/>
          <w:lang w:val="sr-Cyrl-CS"/>
        </w:rPr>
      </w:pPr>
      <w:r w:rsidRPr="00DF7113">
        <w:rPr>
          <w:rFonts w:eastAsia="Calibri"/>
          <w:noProof/>
          <w:lang w:val="sr-Cyrl-CS"/>
        </w:rPr>
        <w:tab/>
        <w:t>Извештаји из става 3. овог члана достављају се најкасније у року од десет дана од дана истека периода за који се извештај доставља.</w:t>
      </w:r>
    </w:p>
    <w:p w14:paraId="39E2E25D" w14:textId="78FFFC39" w:rsidR="00FA1DF9" w:rsidRPr="00DF7113" w:rsidRDefault="00FA1DF9" w:rsidP="00FA1DF9">
      <w:pPr>
        <w:rPr>
          <w:rFonts w:eastAsia="Calibri"/>
          <w:noProof/>
          <w:lang w:val="sr-Cyrl-CS"/>
        </w:rPr>
      </w:pPr>
      <w:r w:rsidRPr="00DF7113">
        <w:rPr>
          <w:rFonts w:eastAsia="Calibri"/>
          <w:noProof/>
          <w:lang w:val="sr-Cyrl-CS"/>
        </w:rPr>
        <w:tab/>
        <w:t xml:space="preserve">Лица уписана у регистре из члана 5. став 1. </w:t>
      </w:r>
      <w:r w:rsidR="007E6863" w:rsidRPr="00DF7113">
        <w:rPr>
          <w:rFonts w:eastAsia="Calibri"/>
          <w:strike/>
          <w:noProof/>
          <w:lang w:val="sr-Cyrl-CS"/>
        </w:rPr>
        <w:t>тач. 1) и 2)</w:t>
      </w:r>
      <w:r w:rsidR="007E6863" w:rsidRPr="00DF7113">
        <w:rPr>
          <w:rFonts w:eastAsia="Calibri"/>
          <w:noProof/>
          <w:lang w:val="sr-Cyrl-CS"/>
        </w:rPr>
        <w:t xml:space="preserve"> ТАЧ, 1), 2) И 2А) </w:t>
      </w:r>
      <w:r w:rsidRPr="00DF7113">
        <w:rPr>
          <w:rFonts w:eastAsia="Calibri"/>
          <w:noProof/>
          <w:lang w:val="sr-Cyrl-CS"/>
        </w:rPr>
        <w:t>овог закона, дужна су да, на захтев Управе, достављају извештаје о подацима о којима воде евиденцију, у року који Управа одреди.</w:t>
      </w:r>
    </w:p>
    <w:p w14:paraId="5012CA99" w14:textId="77777777" w:rsidR="00FA1DF9" w:rsidRPr="00DF7113" w:rsidRDefault="00FA1DF9" w:rsidP="00FA1DF9">
      <w:pPr>
        <w:rPr>
          <w:rFonts w:eastAsia="Calibri"/>
          <w:noProof/>
          <w:lang w:val="sr-Cyrl-CS"/>
        </w:rPr>
      </w:pPr>
      <w:r w:rsidRPr="00DF7113">
        <w:rPr>
          <w:rFonts w:eastAsia="Calibri"/>
          <w:noProof/>
          <w:lang w:val="sr-Cyrl-CS"/>
        </w:rPr>
        <w:tab/>
        <w:t xml:space="preserve">Министар надлежан за послове пољопривреде ближе прописује садржину и начин вођења евиденција од стране произвођача, </w:t>
      </w:r>
      <w:r w:rsidRPr="00DF7113">
        <w:rPr>
          <w:rFonts w:eastAsia="Calibri"/>
          <w:strike/>
          <w:noProof/>
          <w:lang w:val="sr-Cyrl-CS"/>
        </w:rPr>
        <w:t>и</w:t>
      </w:r>
      <w:r w:rsidRPr="00DF7113">
        <w:rPr>
          <w:rFonts w:eastAsia="Calibri"/>
          <w:noProof/>
          <w:lang w:val="sr-Cyrl-CS"/>
        </w:rPr>
        <w:t xml:space="preserve"> обрађивача И ПРЕРАЂИВАЧА дувана.</w:t>
      </w:r>
    </w:p>
    <w:p w14:paraId="7BF32DFD" w14:textId="7874A6D7" w:rsidR="00FA1DF9" w:rsidRPr="00DF7113" w:rsidRDefault="00FA1DF9" w:rsidP="00FA1DF9">
      <w:pPr>
        <w:rPr>
          <w:rFonts w:eastAsia="Calibri"/>
          <w:noProof/>
          <w:lang w:val="sr-Cyrl-CS"/>
        </w:rPr>
      </w:pPr>
      <w:r w:rsidRPr="00DF7113">
        <w:rPr>
          <w:rFonts w:eastAsia="Calibri"/>
          <w:noProof/>
          <w:lang w:val="sr-Cyrl-CS"/>
        </w:rPr>
        <w:tab/>
        <w:t xml:space="preserve">Министар надлежан за послове финансија ближе прописује садржину и начин вођења евиденција од стране произвођача дуванских производа, трговаца на велико и мало дуванским производима, као и увозника и извозника </w:t>
      </w:r>
      <w:r w:rsidR="001B2CBF" w:rsidRPr="00DF7113">
        <w:rPr>
          <w:rFonts w:eastAsia="Calibri"/>
          <w:strike/>
          <w:noProof/>
          <w:lang w:val="sr-Cyrl-CS"/>
        </w:rPr>
        <w:t>дувана, обрађеног дувана,</w:t>
      </w:r>
      <w:r w:rsidRPr="00DF7113">
        <w:rPr>
          <w:rFonts w:eastAsia="Calibri"/>
          <w:bCs/>
          <w:strike/>
          <w:noProof/>
          <w:lang w:val="sr-Cyrl-CS"/>
        </w:rPr>
        <w:t xml:space="preserve"> </w:t>
      </w:r>
      <w:r w:rsidRPr="00DF7113">
        <w:rPr>
          <w:rFonts w:eastAsia="Calibri"/>
          <w:strike/>
          <w:noProof/>
          <w:lang w:val="sr-Cyrl-CS"/>
        </w:rPr>
        <w:t>односно дуванских производа</w:t>
      </w:r>
      <w:r w:rsidRPr="00DF7113">
        <w:rPr>
          <w:rFonts w:eastAsia="Calibri"/>
          <w:noProof/>
          <w:lang w:val="sr-Cyrl-CS"/>
        </w:rPr>
        <w:t>.</w:t>
      </w:r>
    </w:p>
    <w:p w14:paraId="2E318F13" w14:textId="77777777" w:rsidR="001B2CBF" w:rsidRPr="00DF7113" w:rsidRDefault="001B2CBF" w:rsidP="00FA1DF9">
      <w:pPr>
        <w:rPr>
          <w:rFonts w:eastAsia="Calibri"/>
          <w:noProof/>
          <w:lang w:val="sr-Cyrl-CS"/>
        </w:rPr>
      </w:pPr>
    </w:p>
    <w:p w14:paraId="3B383E05" w14:textId="77777777" w:rsidR="00FA1DF9" w:rsidRPr="00DF7113" w:rsidRDefault="00FA1DF9" w:rsidP="00FA1DF9">
      <w:pPr>
        <w:rPr>
          <w:rFonts w:eastAsia="Calibri"/>
          <w:lang w:val="sr-Cyrl-CS"/>
        </w:rPr>
      </w:pPr>
    </w:p>
    <w:p w14:paraId="77B00A13" w14:textId="77777777" w:rsidR="00FA1DF9" w:rsidRPr="00DF7113" w:rsidRDefault="00FA1DF9" w:rsidP="00FA1DF9">
      <w:pPr>
        <w:jc w:val="center"/>
        <w:rPr>
          <w:b/>
          <w:noProof/>
          <w:lang w:val="sr-Cyrl-CS"/>
        </w:rPr>
      </w:pPr>
      <w:r w:rsidRPr="00DF7113">
        <w:rPr>
          <w:b/>
          <w:noProof/>
          <w:lang w:val="sr-Cyrl-CS"/>
        </w:rPr>
        <w:lastRenderedPageBreak/>
        <w:t>IV ПРОИЗВОДЊА И ОБРАДА ДУВАНА</w:t>
      </w:r>
    </w:p>
    <w:p w14:paraId="377F66F3" w14:textId="77777777" w:rsidR="00FA1DF9" w:rsidRPr="00DF7113" w:rsidRDefault="00FA1DF9" w:rsidP="00FA1DF9">
      <w:pPr>
        <w:ind w:firstLine="630"/>
        <w:jc w:val="center"/>
        <w:rPr>
          <w:b/>
          <w:noProof/>
          <w:lang w:val="sr-Cyrl-CS"/>
        </w:rPr>
      </w:pPr>
    </w:p>
    <w:p w14:paraId="2D9D4F6C" w14:textId="77777777" w:rsidR="00FA1DF9" w:rsidRPr="00DF7113" w:rsidRDefault="00FA1DF9" w:rsidP="00FA1DF9">
      <w:pPr>
        <w:jc w:val="center"/>
        <w:rPr>
          <w:i/>
          <w:iCs/>
          <w:noProof/>
          <w:lang w:val="sr-Cyrl-CS"/>
        </w:rPr>
      </w:pPr>
      <w:r w:rsidRPr="00DF7113">
        <w:rPr>
          <w:i/>
          <w:iCs/>
          <w:noProof/>
          <w:lang w:val="sr-Cyrl-CS"/>
        </w:rPr>
        <w:t>Типови и семе дувана</w:t>
      </w:r>
    </w:p>
    <w:p w14:paraId="06FC9F3B" w14:textId="77777777" w:rsidR="00FA1DF9" w:rsidRPr="00DF7113" w:rsidRDefault="00FA1DF9" w:rsidP="00FA1DF9">
      <w:pPr>
        <w:jc w:val="center"/>
        <w:rPr>
          <w:b/>
          <w:bCs/>
          <w:noProof/>
          <w:lang w:val="sr-Cyrl-CS"/>
        </w:rPr>
      </w:pPr>
      <w:bookmarkStart w:id="11" w:name="clan_8"/>
      <w:bookmarkEnd w:id="11"/>
    </w:p>
    <w:p w14:paraId="2475485E" w14:textId="77777777" w:rsidR="00FA1DF9" w:rsidRPr="00DF7113" w:rsidRDefault="00FA1DF9" w:rsidP="00FA1DF9">
      <w:pPr>
        <w:jc w:val="center"/>
        <w:rPr>
          <w:b/>
          <w:bCs/>
          <w:noProof/>
          <w:lang w:val="sr-Cyrl-CS"/>
        </w:rPr>
      </w:pPr>
      <w:r w:rsidRPr="00DF7113">
        <w:rPr>
          <w:b/>
          <w:bCs/>
          <w:noProof/>
          <w:lang w:val="sr-Cyrl-CS"/>
        </w:rPr>
        <w:t xml:space="preserve">Члан 8. </w:t>
      </w:r>
    </w:p>
    <w:p w14:paraId="4265FEE3" w14:textId="77777777" w:rsidR="00FA1DF9" w:rsidRPr="00DF7113" w:rsidRDefault="00FA1DF9" w:rsidP="00FA1DF9">
      <w:pPr>
        <w:ind w:firstLine="630"/>
        <w:rPr>
          <w:noProof/>
          <w:lang w:val="sr-Cyrl-CS"/>
        </w:rPr>
      </w:pPr>
      <w:r w:rsidRPr="00DF7113">
        <w:rPr>
          <w:noProof/>
          <w:lang w:val="sr-Cyrl-CS"/>
        </w:rPr>
        <w:t>На територији Републике производе се следећи типови дувана: вирџинија, берлеј, оријентал и полуоријентал.</w:t>
      </w:r>
    </w:p>
    <w:p w14:paraId="5DF021E8" w14:textId="77777777" w:rsidR="00FA1DF9" w:rsidRPr="00DF7113" w:rsidRDefault="00FA1DF9" w:rsidP="00FA1DF9">
      <w:pPr>
        <w:ind w:firstLine="630"/>
        <w:rPr>
          <w:strike/>
          <w:noProof/>
          <w:lang w:val="sr-Cyrl-CS"/>
        </w:rPr>
      </w:pPr>
      <w:r w:rsidRPr="00DF7113">
        <w:rPr>
          <w:strike/>
          <w:noProof/>
          <w:lang w:val="sr-Cyrl-CS"/>
        </w:rPr>
        <w:t>У оквиру типова из става 1. овог члана, на територији Републике гаје се сорте које се налазе на листи сорти пољопривредног и шумског биља која се утврђује у складу са прописима о семену.</w:t>
      </w:r>
    </w:p>
    <w:p w14:paraId="05FD9DB2" w14:textId="654D7D93" w:rsidR="00983A34" w:rsidRPr="00DF7113" w:rsidRDefault="00983A34" w:rsidP="00FA1DF9">
      <w:pPr>
        <w:ind w:firstLine="630"/>
        <w:rPr>
          <w:lang w:val="sr-Cyrl-CS"/>
        </w:rPr>
      </w:pPr>
      <w:r w:rsidRPr="00DF7113">
        <w:rPr>
          <w:lang w:val="sr-Cyrl-CS"/>
        </w:rPr>
        <w:t>У ОКВИРУ ТИПОВА ИЗ СТАВА 1. ОВОГ ЧЛАНА, НА ТЕРИТОРИЈИ РЕПУБЛИКЕ МОГУ СЕ ГАЈИТИ СОРТЕ КОЈЕ СУ УПИСАНЕ У РЕГИСТАР СОРТИ ПОЉОПРИВРЕДНОГ БИЉА У СКЛАДУ СА ЗАКОНОМ КОЈИМ СЕ РЕГУЛИШЕ ПРИЗНАВАЊЕ СОРТИ.</w:t>
      </w:r>
    </w:p>
    <w:p w14:paraId="3593679E" w14:textId="6D9767CA" w:rsidR="00FA1DF9" w:rsidRPr="00DF7113" w:rsidRDefault="00FA1DF9" w:rsidP="00FA1DF9">
      <w:pPr>
        <w:ind w:firstLine="630"/>
        <w:rPr>
          <w:noProof/>
          <w:lang w:val="sr-Cyrl-CS"/>
        </w:rPr>
      </w:pPr>
      <w:r w:rsidRPr="00DF7113">
        <w:rPr>
          <w:noProof/>
          <w:lang w:val="sr-Cyrl-CS"/>
        </w:rPr>
        <w:t xml:space="preserve">Произвођачи дувана су дужни да за производњу </w:t>
      </w:r>
      <w:r w:rsidRPr="00DF7113">
        <w:rPr>
          <w:strike/>
          <w:noProof/>
          <w:lang w:val="sr-Cyrl-CS"/>
        </w:rPr>
        <w:t>расада</w:t>
      </w:r>
      <w:r w:rsidRPr="00DF7113">
        <w:rPr>
          <w:noProof/>
          <w:lang w:val="sr-Cyrl-CS"/>
        </w:rPr>
        <w:t xml:space="preserve"> дувана користе семе дувана </w:t>
      </w:r>
      <w:r w:rsidRPr="00DF7113">
        <w:rPr>
          <w:strike/>
          <w:noProof/>
          <w:lang w:val="sr-Cyrl-CS"/>
        </w:rPr>
        <w:t>произведено</w:t>
      </w:r>
      <w:r w:rsidRPr="00DF7113">
        <w:rPr>
          <w:noProof/>
          <w:lang w:val="sr-Cyrl-CS"/>
        </w:rPr>
        <w:t xml:space="preserve"> у складу са прописима о семену.</w:t>
      </w:r>
    </w:p>
    <w:p w14:paraId="72FADAA2" w14:textId="77777777" w:rsidR="00FA1DF9" w:rsidRPr="00DF7113" w:rsidRDefault="00FA1DF9" w:rsidP="00FA1DF9">
      <w:pPr>
        <w:ind w:firstLine="630"/>
        <w:rPr>
          <w:noProof/>
          <w:lang w:val="sr-Cyrl-CS"/>
        </w:rPr>
      </w:pPr>
      <w:r w:rsidRPr="00DF7113">
        <w:rPr>
          <w:noProof/>
          <w:lang w:val="sr-Cyrl-CS"/>
        </w:rPr>
        <w:t>Семе дувана, односно расад дувана може да набави само произвођач дувана који испуњава услове за производњу дувана и који је уписан у Регистар произвођача дувана.</w:t>
      </w:r>
    </w:p>
    <w:p w14:paraId="6FB8E989" w14:textId="2BF94398" w:rsidR="00817CC4" w:rsidRPr="00DF7113" w:rsidRDefault="00817CC4" w:rsidP="00817CC4">
      <w:pPr>
        <w:ind w:firstLine="720"/>
        <w:rPr>
          <w:lang w:val="sr-Cyrl-CS"/>
        </w:rPr>
      </w:pPr>
      <w:r w:rsidRPr="00DF7113">
        <w:rPr>
          <w:lang w:val="sr-Cyrl-CS"/>
        </w:rPr>
        <w:t>ПРОМЕТ СЕМЕНА И РАСАДА ДУВАНА МОЖЕ ВРШИТИ ПРОИЗВОЂАЧ ДУВАНА, ОДНОСНО ОБРАЂИВАЧ ДУВАНА, УЗ ПРИМЕНУ ОДРЕДБИ ОВОГ ЗАКОНА И ОДРЕДБИ ЗАКОНА КОЈИМ СЕ УРЕЂУЈЕ ПРОМЕТ СЕМЕНА ПОЉОПРИВРЕДНОГ БИЉА.</w:t>
      </w:r>
    </w:p>
    <w:p w14:paraId="23E413CC" w14:textId="49279F3C" w:rsidR="00817CC4" w:rsidRPr="00DF7113" w:rsidRDefault="00817CC4" w:rsidP="00817CC4">
      <w:pPr>
        <w:ind w:firstLine="630"/>
        <w:rPr>
          <w:noProof/>
          <w:lang w:val="sr-Cyrl-CS"/>
        </w:rPr>
      </w:pPr>
      <w:r w:rsidRPr="00DF7113">
        <w:rPr>
          <w:noProof/>
          <w:lang w:val="sr-Cyrl-CS"/>
        </w:rPr>
        <w:t xml:space="preserve">ЗАБРАЊЕН ЈЕ ПРАВНОМ И ФИЗИЧКОМ ЛИЦУ ПРОМЕТ СЕМЕНА И РАСАДА ДУВАНА, ПРОМЕТ СЕМЕНА И РАСАДА ДУВАНА У МАЛОПРОДАЈНИМ ОБЈЕКТИМА, УЗГОЈ ДУВАНА ЗА СОПСТВЕНЕ ПОТРЕБЕ, КАО И ПОТРЕБЕ ЧЛАНОВА ПОРОДИЧНОГ ДОМАЋИНСТВА. </w:t>
      </w:r>
    </w:p>
    <w:p w14:paraId="7FD849A7" w14:textId="4498E885" w:rsidR="00817CC4" w:rsidRPr="00DF7113" w:rsidRDefault="00817CC4" w:rsidP="00817CC4">
      <w:pPr>
        <w:ind w:firstLine="630"/>
        <w:rPr>
          <w:rFonts w:eastAsia="Calibri"/>
          <w:noProof/>
          <w:lang w:val="sr-Cyrl-CS"/>
        </w:rPr>
      </w:pPr>
      <w:r w:rsidRPr="00DF7113">
        <w:rPr>
          <w:rFonts w:eastAsia="Calibri"/>
          <w:noProof/>
          <w:lang w:val="sr-Cyrl-CS"/>
        </w:rPr>
        <w:t>ПРОИЗВОДЊОМ РАСАДА ДУВАНА МОЖЕ ДА СЕ БАВИ ПРОИЗВОЂАЧ ДУВАНА УПИСАН У РЕГИСТАР ПРОИЗВОЂАЧА ДУВАНА, КАО И ФИЗИЧКО ЛИЦЕ - ПРОИЗВОЂАЧ ДУВАНА НА ОСНОВУ ЗАКЉУЧЕНОГ КООПЕРАТИВНОГ  УГОВОРА СА РЕГИСТРОВАНИМ ПРОИЗВОЂАЧЕМ ДУВАНА.</w:t>
      </w:r>
    </w:p>
    <w:p w14:paraId="5B280627" w14:textId="40716CC4" w:rsidR="00FA1DF9" w:rsidRPr="00DF7113" w:rsidRDefault="00817CC4" w:rsidP="00817CC4">
      <w:pPr>
        <w:ind w:firstLine="630"/>
        <w:rPr>
          <w:rFonts w:eastAsia="Calibri"/>
          <w:noProof/>
          <w:lang w:val="sr-Cyrl-CS"/>
        </w:rPr>
      </w:pPr>
      <w:r w:rsidRPr="00DF7113">
        <w:rPr>
          <w:rFonts w:eastAsia="Calibri"/>
          <w:noProof/>
          <w:lang w:val="sr-Cyrl-CS"/>
        </w:rPr>
        <w:t>ЗАБРАЊЕНО ЈЕ ФИЗИЧКОМ ЛИЦУ – ПРОИЗВОЂАЧУ ДУВАНА ДА СЕ БАВИ ПРОИЗВОДЊОМ И ПРОМЕТОМ СЕМЕНА ДУВАНА, КАО И ПРОМЕТОМ РАСАДА ДУВАНА</w:t>
      </w:r>
      <w:r w:rsidRPr="00DF7113">
        <w:rPr>
          <w:lang w:val="sr-Cyrl-CS"/>
        </w:rPr>
        <w:t>.</w:t>
      </w:r>
    </w:p>
    <w:p w14:paraId="29810027" w14:textId="77777777" w:rsidR="00FA1DF9" w:rsidRPr="00DF7113" w:rsidRDefault="00FA1DF9" w:rsidP="00FA1DF9">
      <w:pPr>
        <w:ind w:firstLine="630"/>
        <w:rPr>
          <w:rFonts w:eastAsia="Calibri"/>
          <w:noProof/>
          <w:lang w:val="sr-Cyrl-CS"/>
        </w:rPr>
      </w:pPr>
    </w:p>
    <w:p w14:paraId="54EFA6EB" w14:textId="77777777" w:rsidR="00FA1DF9" w:rsidRPr="00DF7113" w:rsidRDefault="00FA1DF9" w:rsidP="00FA1DF9">
      <w:pPr>
        <w:jc w:val="center"/>
        <w:rPr>
          <w:b/>
          <w:bCs/>
          <w:i/>
          <w:iCs/>
          <w:noProof/>
          <w:lang w:val="sr-Cyrl-CS"/>
        </w:rPr>
      </w:pPr>
      <w:bookmarkStart w:id="12" w:name="str_12"/>
      <w:bookmarkEnd w:id="12"/>
      <w:r w:rsidRPr="00DF7113">
        <w:rPr>
          <w:b/>
          <w:bCs/>
          <w:i/>
          <w:iCs/>
          <w:noProof/>
          <w:lang w:val="sr-Cyrl-CS"/>
        </w:rPr>
        <w:t>1. Произвођачи дувана</w:t>
      </w:r>
    </w:p>
    <w:p w14:paraId="08E35B8B" w14:textId="77777777" w:rsidR="00FA1DF9" w:rsidRPr="00DF7113" w:rsidRDefault="00FA1DF9" w:rsidP="00FA1DF9">
      <w:pPr>
        <w:jc w:val="center"/>
        <w:rPr>
          <w:b/>
          <w:bCs/>
          <w:i/>
          <w:iCs/>
          <w:noProof/>
          <w:lang w:val="sr-Cyrl-CS"/>
        </w:rPr>
      </w:pPr>
    </w:p>
    <w:p w14:paraId="153B92A1" w14:textId="77777777" w:rsidR="00FA1DF9" w:rsidRPr="00DF7113" w:rsidRDefault="00FA1DF9" w:rsidP="00FA1DF9">
      <w:pPr>
        <w:jc w:val="center"/>
        <w:rPr>
          <w:i/>
          <w:iCs/>
          <w:noProof/>
          <w:lang w:val="sr-Cyrl-CS"/>
        </w:rPr>
      </w:pPr>
      <w:r w:rsidRPr="00DF7113">
        <w:rPr>
          <w:i/>
          <w:iCs/>
          <w:noProof/>
          <w:lang w:val="sr-Cyrl-CS"/>
        </w:rPr>
        <w:t>Услови</w:t>
      </w:r>
    </w:p>
    <w:p w14:paraId="2974E7A2" w14:textId="77777777" w:rsidR="00FA1DF9" w:rsidRPr="00DF7113" w:rsidRDefault="00FA1DF9" w:rsidP="00FA1DF9">
      <w:pPr>
        <w:jc w:val="center"/>
        <w:rPr>
          <w:b/>
          <w:bCs/>
          <w:noProof/>
          <w:lang w:val="sr-Cyrl-CS"/>
        </w:rPr>
      </w:pPr>
      <w:bookmarkStart w:id="13" w:name="clan_9"/>
      <w:bookmarkEnd w:id="13"/>
    </w:p>
    <w:p w14:paraId="04E6EDB9" w14:textId="77777777" w:rsidR="00FA1DF9" w:rsidRPr="00DF7113" w:rsidRDefault="00FA1DF9" w:rsidP="00FA1DF9">
      <w:pPr>
        <w:jc w:val="center"/>
        <w:rPr>
          <w:b/>
          <w:bCs/>
          <w:strike/>
          <w:noProof/>
          <w:lang w:val="sr-Cyrl-CS"/>
        </w:rPr>
      </w:pPr>
      <w:r w:rsidRPr="00DF7113">
        <w:rPr>
          <w:b/>
          <w:bCs/>
          <w:noProof/>
          <w:lang w:val="sr-Cyrl-CS"/>
        </w:rPr>
        <w:t xml:space="preserve">Члан 9. </w:t>
      </w:r>
    </w:p>
    <w:p w14:paraId="2A3A8AB4" w14:textId="77777777" w:rsidR="00FA1DF9" w:rsidRPr="00DF7113" w:rsidRDefault="00FA1DF9" w:rsidP="00FA1DF9">
      <w:pPr>
        <w:ind w:firstLine="630"/>
        <w:rPr>
          <w:noProof/>
          <w:lang w:val="sr-Cyrl-CS"/>
        </w:rPr>
      </w:pPr>
      <w:r w:rsidRPr="00DF7113">
        <w:rPr>
          <w:noProof/>
          <w:lang w:val="sr-Cyrl-CS"/>
        </w:rPr>
        <w:t>Производњом дувана може да се бави привредни субјект, који испуњава следеће услове:</w:t>
      </w:r>
    </w:p>
    <w:p w14:paraId="22E7F395" w14:textId="77777777" w:rsidR="00FA1DF9" w:rsidRPr="00DF7113" w:rsidRDefault="00FA1DF9" w:rsidP="00FA1DF9">
      <w:pPr>
        <w:ind w:firstLine="630"/>
        <w:rPr>
          <w:noProof/>
          <w:lang w:val="sr-Cyrl-CS"/>
        </w:rPr>
      </w:pPr>
      <w:r w:rsidRPr="00DF7113">
        <w:rPr>
          <w:noProof/>
          <w:lang w:val="sr-Cyrl-CS"/>
        </w:rPr>
        <w:t>1) да је уписан у одговарајући регистар код органа надлежног за регистрацију;</w:t>
      </w:r>
    </w:p>
    <w:p w14:paraId="37786CF4" w14:textId="77777777" w:rsidR="00FA1DF9" w:rsidRPr="00DF7113" w:rsidRDefault="00FA1DF9" w:rsidP="00FA1DF9">
      <w:pPr>
        <w:ind w:firstLine="630"/>
        <w:rPr>
          <w:noProof/>
          <w:lang w:val="sr-Cyrl-CS"/>
        </w:rPr>
      </w:pPr>
      <w:r w:rsidRPr="00DF7113">
        <w:rPr>
          <w:noProof/>
          <w:lang w:val="sr-Cyrl-CS"/>
        </w:rPr>
        <w:t>2) да има најмање 5 ха обрадивих површина у власништву, под закупом, односно у кооперацији са физичким лицем - произвођачем дувана;</w:t>
      </w:r>
    </w:p>
    <w:p w14:paraId="21F88D9B" w14:textId="77777777" w:rsidR="00FA1DF9" w:rsidRPr="00DF7113" w:rsidRDefault="00FA1DF9" w:rsidP="00FA1DF9">
      <w:pPr>
        <w:ind w:firstLine="630"/>
        <w:rPr>
          <w:noProof/>
          <w:lang w:val="sr-Cyrl-CS"/>
        </w:rPr>
      </w:pPr>
      <w:r w:rsidRPr="00DF7113">
        <w:rPr>
          <w:noProof/>
          <w:lang w:val="sr-Cyrl-CS"/>
        </w:rPr>
        <w:t>3) да има техничке могућности за пољопривредну обраду и припрему земљишта за сетву, бербу, сушење, сортирање, паковање и друге неопходне радње до припреме дувана за обраду;</w:t>
      </w:r>
    </w:p>
    <w:p w14:paraId="575D394A" w14:textId="77777777" w:rsidR="00FA1DF9" w:rsidRPr="00DF7113" w:rsidRDefault="00FA1DF9" w:rsidP="00FA1DF9">
      <w:pPr>
        <w:ind w:firstLine="630"/>
        <w:rPr>
          <w:noProof/>
          <w:lang w:val="sr-Cyrl-CS"/>
        </w:rPr>
      </w:pPr>
      <w:r w:rsidRPr="00DF7113">
        <w:rPr>
          <w:noProof/>
          <w:lang w:val="sr-Cyrl-CS"/>
        </w:rPr>
        <w:t xml:space="preserve">4) </w:t>
      </w:r>
      <w:r w:rsidRPr="00DF7113">
        <w:rPr>
          <w:strike/>
          <w:noProof/>
          <w:lang w:val="sr-Cyrl-CS"/>
        </w:rPr>
        <w:t>да има закључене предуговоре/уговоре са обрађивачима дувана</w:t>
      </w:r>
      <w:r w:rsidRPr="00DF7113">
        <w:rPr>
          <w:noProof/>
          <w:lang w:val="sr-Cyrl-CS"/>
        </w:rPr>
        <w:t>,</w:t>
      </w:r>
    </w:p>
    <w:p w14:paraId="2E6BBEC0" w14:textId="77777777" w:rsidR="00FA1DF9" w:rsidRPr="00DF7113" w:rsidRDefault="00FA1DF9" w:rsidP="00FA1DF9">
      <w:pPr>
        <w:ind w:firstLine="630"/>
        <w:rPr>
          <w:noProof/>
          <w:lang w:val="sr-Cyrl-CS"/>
        </w:rPr>
      </w:pPr>
      <w:r w:rsidRPr="00DF7113">
        <w:rPr>
          <w:rFonts w:eastAsia="Calibri"/>
          <w:lang w:val="sr-Cyrl-CS"/>
        </w:rPr>
        <w:lastRenderedPageBreak/>
        <w:t xml:space="preserve"> 4) </w:t>
      </w:r>
      <w:r w:rsidRPr="00DF7113">
        <w:rPr>
          <w:noProof/>
          <w:lang w:val="sr-Cyrl-CS"/>
        </w:rPr>
        <w:t>ДА ИМА ЗАКЉУЧЕНЕ УГОВОРЕ СА ОБРАЂИВАЧИМА ДУВАНА, ОДНОСНО ИЗВОЗНИЦИМА;</w:t>
      </w:r>
    </w:p>
    <w:p w14:paraId="0D046547" w14:textId="643A8E4C" w:rsidR="00023893" w:rsidRPr="00DF7113" w:rsidRDefault="00FA1DF9" w:rsidP="002A5A7E">
      <w:pPr>
        <w:ind w:firstLine="630"/>
        <w:rPr>
          <w:noProof/>
          <w:lang w:val="sr-Cyrl-CS"/>
        </w:rPr>
      </w:pPr>
      <w:r w:rsidRPr="00DF7113">
        <w:rPr>
          <w:noProof/>
          <w:lang w:val="sr-Cyrl-CS"/>
        </w:rPr>
        <w:t>5) да одговорно лице у привредном субјекту у последње три године које претходе дану подношења захтева није на територији Републике правноснажно осуђено за кривично дело недозвољене производње, односно трговине</w:t>
      </w:r>
      <w:r w:rsidR="00965DB7" w:rsidRPr="00DF7113">
        <w:rPr>
          <w:noProof/>
          <w:lang w:val="sr-Cyrl-CS"/>
        </w:rPr>
        <w:t xml:space="preserve"> </w:t>
      </w:r>
      <w:r w:rsidR="002A5A7E" w:rsidRPr="00DF7113">
        <w:rPr>
          <w:noProof/>
          <w:lang w:val="sr-Cyrl-CS"/>
        </w:rPr>
        <w:t>дуваном;</w:t>
      </w:r>
    </w:p>
    <w:p w14:paraId="6398679B" w14:textId="2246C587" w:rsidR="00FA1DF9" w:rsidRPr="00DF7113" w:rsidRDefault="00FA1DF9" w:rsidP="00FA1DF9">
      <w:pPr>
        <w:ind w:firstLine="630"/>
        <w:rPr>
          <w:noProof/>
          <w:lang w:val="sr-Cyrl-CS"/>
        </w:rPr>
      </w:pPr>
      <w:r w:rsidRPr="00DF7113">
        <w:rPr>
          <w:noProof/>
          <w:lang w:val="sr-Cyrl-CS"/>
        </w:rPr>
        <w:t>6) да има обезбеђен одговарајући простор за смештај дувана, ако намерава да се бави и откупом дувана;</w:t>
      </w:r>
    </w:p>
    <w:p w14:paraId="68CBA403" w14:textId="77777777" w:rsidR="00FA1DF9" w:rsidRPr="00DF7113" w:rsidRDefault="00FA1DF9" w:rsidP="00FA1DF9">
      <w:pPr>
        <w:ind w:firstLine="630"/>
        <w:rPr>
          <w:noProof/>
          <w:lang w:val="sr-Cyrl-CS"/>
        </w:rPr>
      </w:pPr>
      <w:r w:rsidRPr="00DF7113">
        <w:rPr>
          <w:noProof/>
          <w:lang w:val="sr-Cyrl-CS"/>
        </w:rPr>
        <w:t>7) ДА ОДРЕДИ, ОДНОСНО АНГАЖУЈЕ ЛИЦЕ КОЈЕ РУКОВОДИ ПРОЦЕСОМ ПРОИЗВОДЊЕ ДУВАНА.</w:t>
      </w:r>
    </w:p>
    <w:p w14:paraId="675FE6D9" w14:textId="77777777" w:rsidR="00FA1DF9" w:rsidRPr="00DF7113" w:rsidRDefault="00FA1DF9" w:rsidP="00FA1DF9">
      <w:pPr>
        <w:ind w:firstLine="630"/>
        <w:rPr>
          <w:noProof/>
          <w:lang w:val="sr-Cyrl-CS"/>
        </w:rPr>
      </w:pPr>
      <w:r w:rsidRPr="00DF7113">
        <w:rPr>
          <w:noProof/>
          <w:lang w:val="sr-Cyrl-CS"/>
        </w:rPr>
        <w:t xml:space="preserve">Испуњеност услова из става 1. овог члана утврђује Управа, на захтев привредног субјекта, ОСИМ ИСПУЊЕНОСТ УСЛОВА ИЗ </w:t>
      </w:r>
      <w:r w:rsidRPr="00DF7113">
        <w:rPr>
          <w:noProof/>
          <w:lang w:val="sr-Cyrl-CS"/>
        </w:rPr>
        <w:tab/>
        <w:t>ТАЧ. 1) И 5) ОВОГ ЧЛАНА КОЈУ ПРОВЕРАВА УПРАВА ПО СЛУЖБЕНОЈ ДУЖНОСТИ.</w:t>
      </w:r>
    </w:p>
    <w:p w14:paraId="6527F1EA" w14:textId="77777777" w:rsidR="00FA1DF9" w:rsidRPr="00DF7113" w:rsidRDefault="00FA1DF9" w:rsidP="00FA1DF9">
      <w:pPr>
        <w:ind w:firstLine="630"/>
        <w:rPr>
          <w:noProof/>
          <w:lang w:val="sr-Cyrl-CS"/>
        </w:rPr>
      </w:pPr>
      <w:r w:rsidRPr="00DF7113">
        <w:rPr>
          <w:noProof/>
          <w:lang w:val="sr-Cyrl-CS"/>
        </w:rPr>
        <w:t>Уз захтев из става 2. овог члана прилажу се следећи докази:</w:t>
      </w:r>
    </w:p>
    <w:p w14:paraId="48788B1A" w14:textId="77777777" w:rsidR="00FA1DF9" w:rsidRPr="00DF7113" w:rsidRDefault="00FA1DF9" w:rsidP="00FA1DF9">
      <w:pPr>
        <w:ind w:firstLine="630"/>
        <w:rPr>
          <w:strike/>
          <w:noProof/>
          <w:lang w:val="sr-Cyrl-CS"/>
        </w:rPr>
      </w:pPr>
      <w:r w:rsidRPr="00DF7113">
        <w:rPr>
          <w:strike/>
          <w:noProof/>
          <w:lang w:val="sr-Cyrl-CS"/>
        </w:rPr>
        <w:t>1) извод из регистра у којем је привредни субјект регистрован;</w:t>
      </w:r>
    </w:p>
    <w:p w14:paraId="537D5044" w14:textId="77777777" w:rsidR="00FA1DF9" w:rsidRPr="00DF7113" w:rsidRDefault="00FA1DF9" w:rsidP="00FA1DF9">
      <w:pPr>
        <w:ind w:firstLine="630"/>
        <w:rPr>
          <w:noProof/>
          <w:lang w:val="sr-Cyrl-CS"/>
        </w:rPr>
      </w:pPr>
      <w:r w:rsidRPr="00DF7113">
        <w:rPr>
          <w:noProof/>
          <w:lang w:val="sr-Cyrl-CS"/>
        </w:rPr>
        <w:t>2) доказ да има најмање 5 ха обрадивих површина;</w:t>
      </w:r>
    </w:p>
    <w:p w14:paraId="097D2928" w14:textId="77777777" w:rsidR="00FA1DF9" w:rsidRPr="00DF7113" w:rsidRDefault="00FA1DF9" w:rsidP="00FA1DF9">
      <w:pPr>
        <w:ind w:firstLine="630"/>
        <w:rPr>
          <w:noProof/>
          <w:lang w:val="sr-Cyrl-CS"/>
        </w:rPr>
      </w:pPr>
      <w:r w:rsidRPr="00DF7113">
        <w:rPr>
          <w:noProof/>
          <w:lang w:val="sr-Cyrl-CS"/>
        </w:rPr>
        <w:t>3) акт надлежног државног органа о испуњености услова из става 1. тачка 3) овог члана;</w:t>
      </w:r>
    </w:p>
    <w:p w14:paraId="21A09EF4" w14:textId="77777777" w:rsidR="00FA1DF9" w:rsidRPr="00DF7113" w:rsidRDefault="00FA1DF9" w:rsidP="00FA1DF9">
      <w:pPr>
        <w:ind w:firstLine="630"/>
        <w:rPr>
          <w:strike/>
          <w:noProof/>
          <w:lang w:val="sr-Cyrl-CS"/>
        </w:rPr>
      </w:pPr>
      <w:r w:rsidRPr="00DF7113">
        <w:rPr>
          <w:strike/>
          <w:color w:val="000000"/>
          <w:shd w:val="clear" w:color="auto" w:fill="FFFFFF"/>
          <w:lang w:val="sr-Cyrl-CS"/>
        </w:rPr>
        <w:t>4) све предуговоре/уговоре закључене са обрађивачима дувана, осим ако подносилац захтева није истовремено уписан и у Регистар обрађивача дувана;</w:t>
      </w:r>
    </w:p>
    <w:p w14:paraId="29FEABB1" w14:textId="77777777" w:rsidR="00FA1DF9" w:rsidRPr="00DF7113" w:rsidRDefault="00FA1DF9" w:rsidP="00FA1DF9">
      <w:pPr>
        <w:ind w:firstLine="630"/>
        <w:rPr>
          <w:noProof/>
          <w:lang w:val="sr-Cyrl-CS"/>
        </w:rPr>
      </w:pPr>
      <w:r w:rsidRPr="00DF7113">
        <w:rPr>
          <w:noProof/>
          <w:lang w:val="sr-Cyrl-CS"/>
        </w:rPr>
        <w:t>4) СВИ УГОВОРИ ЗАКЉУЧЕНИ СА ОБРАЂИВАЧИМА ДУВАНА, ОДНОСНО ИЗВОЗНИЦИМА, ОСИМ АКО ПОДНОСИЛАЦ ЗАХТЕВА НИЈЕ ИСТОВРЕМЕНО УПИСАН У РЕГИСТАР ОБРАЂИВАЧА ДУВАНА, ОДНОСНО РЕГИСТАР ИЗВОЗНИКА;</w:t>
      </w:r>
    </w:p>
    <w:p w14:paraId="2A0D6FDB" w14:textId="77777777" w:rsidR="00FA1DF9" w:rsidRPr="00DF7113" w:rsidRDefault="00FA1DF9" w:rsidP="00FA1DF9">
      <w:pPr>
        <w:ind w:firstLine="630"/>
        <w:rPr>
          <w:strike/>
          <w:noProof/>
          <w:lang w:val="sr-Cyrl-CS"/>
        </w:rPr>
      </w:pPr>
      <w:r w:rsidRPr="00DF7113">
        <w:rPr>
          <w:strike/>
          <w:noProof/>
          <w:lang w:val="sr-Cyrl-CS"/>
        </w:rPr>
        <w:t>5) уверење о неосуђиваности које не може бити старије од 30 дана пре дана подношења захтева;</w:t>
      </w:r>
    </w:p>
    <w:p w14:paraId="6088F421" w14:textId="77777777" w:rsidR="00FA1DF9" w:rsidRPr="00DF7113" w:rsidRDefault="00FA1DF9" w:rsidP="00FA1DF9">
      <w:pPr>
        <w:ind w:firstLine="630"/>
        <w:rPr>
          <w:noProof/>
          <w:lang w:val="sr-Cyrl-CS"/>
        </w:rPr>
      </w:pPr>
      <w:r w:rsidRPr="00DF7113">
        <w:rPr>
          <w:noProof/>
          <w:lang w:val="sr-Cyrl-CS"/>
        </w:rPr>
        <w:t xml:space="preserve">5) ИЗЈАВА ОДГОВОРНОГ ЛИЦА О НЕОСУЂИВАНОСТИ; </w:t>
      </w:r>
    </w:p>
    <w:p w14:paraId="010A9273" w14:textId="77777777" w:rsidR="00FA1DF9" w:rsidRPr="00DF7113" w:rsidRDefault="00FA1DF9" w:rsidP="00FA1DF9">
      <w:pPr>
        <w:ind w:firstLine="630"/>
        <w:rPr>
          <w:noProof/>
          <w:lang w:val="sr-Cyrl-CS"/>
        </w:rPr>
      </w:pPr>
      <w:r w:rsidRPr="00DF7113">
        <w:rPr>
          <w:noProof/>
          <w:lang w:val="sr-Cyrl-CS"/>
        </w:rPr>
        <w:t>6) акт надлежног државног органа о испуњености услова у погледу обезбеђивања одговарајућег простора за смештај дувана;</w:t>
      </w:r>
    </w:p>
    <w:p w14:paraId="0DA0EDF1" w14:textId="77777777" w:rsidR="00FA1DF9" w:rsidRPr="00DF7113" w:rsidRDefault="00FA1DF9" w:rsidP="00FA1DF9">
      <w:pPr>
        <w:ind w:firstLine="630"/>
        <w:rPr>
          <w:noProof/>
          <w:lang w:val="sr-Cyrl-CS"/>
        </w:rPr>
      </w:pPr>
      <w:r w:rsidRPr="00DF7113">
        <w:rPr>
          <w:noProof/>
          <w:lang w:val="sr-Cyrl-CS"/>
        </w:rPr>
        <w:t>7) АКТ О ОДРЕЂИВАЊУ, ОДНОСНО АНГАЖОВАЊУ ЛИЦА КОЈЕ РУКОВОДИ ПРОЦЕСОМ ПРОИЗВОДЊЕ ДУВАНА.</w:t>
      </w:r>
    </w:p>
    <w:p w14:paraId="71D4F7D0" w14:textId="77777777" w:rsidR="00FA1DF9" w:rsidRPr="00DF7113" w:rsidRDefault="00FA1DF9" w:rsidP="00FA1DF9">
      <w:pPr>
        <w:ind w:firstLine="630"/>
        <w:rPr>
          <w:noProof/>
          <w:lang w:val="sr-Cyrl-CS"/>
        </w:rPr>
      </w:pPr>
      <w:r w:rsidRPr="00DF7113">
        <w:rPr>
          <w:noProof/>
          <w:lang w:val="sr-Cyrl-CS"/>
        </w:rPr>
        <w:t>По захтеву из става 2. овог члана Управа доноси закључак или решење.</w:t>
      </w:r>
    </w:p>
    <w:p w14:paraId="1233D3EC" w14:textId="77777777" w:rsidR="00FA1DF9" w:rsidRPr="00DF7113" w:rsidRDefault="00FA1DF9" w:rsidP="00FA1DF9">
      <w:pPr>
        <w:ind w:firstLine="630"/>
        <w:rPr>
          <w:noProof/>
          <w:lang w:val="sr-Cyrl-CS"/>
        </w:rPr>
      </w:pPr>
      <w:r w:rsidRPr="00DF7113">
        <w:rPr>
          <w:noProof/>
          <w:lang w:val="sr-Cyrl-CS"/>
        </w:rPr>
        <w:t>Закључком се одбацује непотпун захтев, а решењем се одбија захтев или издаје дозвола за обављање делатности производње дувана.</w:t>
      </w:r>
    </w:p>
    <w:p w14:paraId="6955CF70" w14:textId="77777777" w:rsidR="00FA1DF9" w:rsidRPr="00DF7113" w:rsidRDefault="00FA1DF9" w:rsidP="00FA1DF9">
      <w:pPr>
        <w:ind w:firstLine="630"/>
        <w:rPr>
          <w:noProof/>
          <w:lang w:val="sr-Cyrl-CS"/>
        </w:rPr>
      </w:pPr>
      <w:r w:rsidRPr="00DF7113">
        <w:rPr>
          <w:noProof/>
          <w:lang w:val="sr-Cyrl-CS"/>
        </w:rPr>
        <w:t>Решење из става 5. овог члана Управа доноси по претходно прибављеном мишљењу министарства надлежног за послове пољопривреде.</w:t>
      </w:r>
    </w:p>
    <w:p w14:paraId="1C03D933" w14:textId="77777777" w:rsidR="00FA1DF9" w:rsidRPr="00DF7113" w:rsidRDefault="00FA1DF9" w:rsidP="00FA1DF9">
      <w:pPr>
        <w:ind w:firstLine="630"/>
        <w:rPr>
          <w:noProof/>
          <w:lang w:val="sr-Cyrl-CS"/>
        </w:rPr>
      </w:pPr>
      <w:r w:rsidRPr="00DF7113">
        <w:rPr>
          <w:noProof/>
          <w:lang w:val="sr-Cyrl-CS"/>
        </w:rPr>
        <w:t>Против закључка из става 5. овог члана може се изјавити жалба министру надлежном за послове финансија, у року од 15 дана од дана достављања закључка.</w:t>
      </w:r>
    </w:p>
    <w:p w14:paraId="5AB04760" w14:textId="77777777" w:rsidR="00FA1DF9" w:rsidRPr="00DF7113" w:rsidRDefault="00FA1DF9" w:rsidP="00FA1DF9">
      <w:pPr>
        <w:ind w:firstLine="630"/>
        <w:rPr>
          <w:noProof/>
          <w:lang w:val="sr-Cyrl-CS"/>
        </w:rPr>
      </w:pPr>
      <w:r w:rsidRPr="00DF7113">
        <w:rPr>
          <w:noProof/>
          <w:lang w:val="sr-Cyrl-CS"/>
        </w:rPr>
        <w:t>Решење из става 5. овог члана је коначно у управном поступку.</w:t>
      </w:r>
    </w:p>
    <w:p w14:paraId="37AF2383" w14:textId="77777777" w:rsidR="00FA1DF9" w:rsidRPr="00DF7113" w:rsidRDefault="00FA1DF9" w:rsidP="00FA1DF9">
      <w:pPr>
        <w:ind w:firstLine="630"/>
        <w:rPr>
          <w:noProof/>
          <w:lang w:val="sr-Cyrl-CS"/>
        </w:rPr>
      </w:pPr>
      <w:r w:rsidRPr="00DF7113">
        <w:rPr>
          <w:noProof/>
          <w:lang w:val="sr-Cyrl-CS"/>
        </w:rPr>
        <w:t xml:space="preserve">Физичко лице - произвођач дувана може да се бави производњом дувана ако има закључен кооперативни уговор са произвођачем дувана који је уписан у Регистар произвођача дувана, </w:t>
      </w:r>
      <w:r w:rsidRPr="00DF7113">
        <w:rPr>
          <w:strike/>
          <w:noProof/>
          <w:lang w:val="sr-Cyrl-CS"/>
        </w:rPr>
        <w:t>односно са обрађивачем дувана који је истовремено уписан у Регистар обрађивача дувана и Регистар произвођача дувана</w:t>
      </w:r>
      <w:r w:rsidRPr="00DF7113">
        <w:rPr>
          <w:szCs w:val="20"/>
          <w:lang w:val="sr-Cyrl-CS"/>
        </w:rPr>
        <w:t xml:space="preserve"> </w:t>
      </w:r>
      <w:r w:rsidRPr="00DF7113">
        <w:rPr>
          <w:noProof/>
          <w:lang w:val="sr-Cyrl-CS"/>
        </w:rPr>
        <w:t xml:space="preserve">ИСКЉУЧИВО НА КАТАСТАРСКОЈ ПАРЦЕЛИ, ОДНОСНО ДЕЛУ КАТАСТАРСКЕ ПАРЦЕЛЕ КОЈА ЈЕ ПРЕДМЕТ КООПЕРАТИВНОГ УГОВОРА. </w:t>
      </w:r>
    </w:p>
    <w:p w14:paraId="54F2392C" w14:textId="12344CFE" w:rsidR="00FA1DF9" w:rsidRPr="00DF7113" w:rsidRDefault="00FA1DF9" w:rsidP="00FA1DF9">
      <w:pPr>
        <w:ind w:firstLine="630"/>
        <w:rPr>
          <w:noProof/>
          <w:lang w:val="sr-Cyrl-CS"/>
        </w:rPr>
      </w:pPr>
      <w:r w:rsidRPr="00DF7113">
        <w:rPr>
          <w:noProof/>
          <w:lang w:val="sr-Cyrl-CS"/>
        </w:rPr>
        <w:t xml:space="preserve">Министар надлежан за послове пољопривреде ближе прописује услове из става 1. тач. </w:t>
      </w:r>
      <w:r w:rsidRPr="00DF7113">
        <w:rPr>
          <w:strike/>
          <w:noProof/>
          <w:lang w:val="sr-Cyrl-CS"/>
        </w:rPr>
        <w:t>2), 3) и 6</w:t>
      </w:r>
      <w:r w:rsidRPr="00DF7113">
        <w:rPr>
          <w:noProof/>
          <w:lang w:val="sr-Cyrl-CS"/>
        </w:rPr>
        <w:t xml:space="preserve"> 2), 3)</w:t>
      </w:r>
      <w:r w:rsidR="00AD0A1F" w:rsidRPr="00DF7113">
        <w:rPr>
          <w:noProof/>
          <w:lang w:val="sr-Cyrl-CS"/>
        </w:rPr>
        <w:t>,</w:t>
      </w:r>
      <w:r w:rsidRPr="00DF7113">
        <w:rPr>
          <w:noProof/>
          <w:lang w:val="sr-Cyrl-CS"/>
        </w:rPr>
        <w:t xml:space="preserve"> 6) И 7) овог члана. </w:t>
      </w:r>
    </w:p>
    <w:p w14:paraId="64313317" w14:textId="487F54BF" w:rsidR="00FA1DF9" w:rsidRPr="00DF7113" w:rsidRDefault="00FA1DF9" w:rsidP="00FA1DF9">
      <w:pPr>
        <w:rPr>
          <w:noProof/>
          <w:lang w:val="sr-Cyrl-CS"/>
        </w:rPr>
      </w:pPr>
    </w:p>
    <w:p w14:paraId="10148537" w14:textId="77777777" w:rsidR="00AD0A1F" w:rsidRPr="00DF7113" w:rsidRDefault="00AD0A1F" w:rsidP="00FA1DF9">
      <w:pPr>
        <w:rPr>
          <w:noProof/>
          <w:lang w:val="sr-Cyrl-CS"/>
        </w:rPr>
      </w:pPr>
    </w:p>
    <w:p w14:paraId="7E475928" w14:textId="77777777" w:rsidR="00AD0A1F" w:rsidRPr="00DF7113" w:rsidRDefault="00AD0A1F" w:rsidP="00FA1DF9">
      <w:pPr>
        <w:rPr>
          <w:noProof/>
          <w:lang w:val="sr-Cyrl-CS"/>
        </w:rPr>
      </w:pPr>
    </w:p>
    <w:p w14:paraId="0954C430" w14:textId="65AAD038" w:rsidR="00C9713A" w:rsidRPr="00DF7113" w:rsidRDefault="00C9713A" w:rsidP="00C9713A">
      <w:pPr>
        <w:jc w:val="center"/>
        <w:rPr>
          <w:lang w:val="sr-Cyrl-CS"/>
        </w:rPr>
      </w:pPr>
      <w:r w:rsidRPr="00DF7113">
        <w:rPr>
          <w:lang w:val="sr-Cyrl-CS"/>
        </w:rPr>
        <w:lastRenderedPageBreak/>
        <w:t>КООПЕРАТИВНИ УГОВОР</w:t>
      </w:r>
    </w:p>
    <w:p w14:paraId="13F71372" w14:textId="77777777" w:rsidR="00C9713A" w:rsidRPr="00DF7113" w:rsidRDefault="00C9713A" w:rsidP="00C9713A">
      <w:pPr>
        <w:jc w:val="center"/>
        <w:rPr>
          <w:lang w:val="sr-Cyrl-CS"/>
        </w:rPr>
      </w:pPr>
    </w:p>
    <w:p w14:paraId="08B1C420" w14:textId="3864AA78" w:rsidR="00C9713A" w:rsidRPr="00DF7113" w:rsidRDefault="00C9713A" w:rsidP="00C9713A">
      <w:pPr>
        <w:jc w:val="center"/>
        <w:rPr>
          <w:lang w:val="sr-Cyrl-CS"/>
        </w:rPr>
      </w:pPr>
      <w:r w:rsidRPr="00DF7113">
        <w:rPr>
          <w:lang w:val="sr-Cyrl-CS"/>
        </w:rPr>
        <w:t>ЧЛАН 9А</w:t>
      </w:r>
    </w:p>
    <w:p w14:paraId="26BDAC95" w14:textId="5B7F9297" w:rsidR="00C9713A" w:rsidRPr="00DF7113" w:rsidRDefault="00C9713A" w:rsidP="00C9713A">
      <w:pPr>
        <w:ind w:firstLine="720"/>
        <w:rPr>
          <w:rFonts w:eastAsia="Calibri"/>
          <w:bCs/>
          <w:lang w:val="sr-Cyrl-CS"/>
        </w:rPr>
      </w:pPr>
      <w:r w:rsidRPr="00DF7113">
        <w:rPr>
          <w:rFonts w:eastAsia="Calibri"/>
          <w:bCs/>
          <w:lang w:val="sr-Cyrl-CS"/>
        </w:rPr>
        <w:t>УГОВОР ИЗ ЧЛАНА 9. СТАВ 9. ОВОГ ЗАКОНА ЗАКЉУЧУЈЕ СЕ ЗА ПЕРИОД ОД ГОДИНУ ДАНА, НАЈКАСНИЈЕ ДО 31. МАРТА. УГОВОР МОРА БИТИ У ПИСАНОЈ ФОРМИ И ЗАКЉУЧУЈЕ СЕ ЗА ЈЕДНУ ПРОИЗВОДНУ ГОДИНУ.</w:t>
      </w:r>
    </w:p>
    <w:p w14:paraId="5592A95E" w14:textId="32CC3ECB" w:rsidR="00C9713A" w:rsidRPr="00DF7113" w:rsidRDefault="00C9713A" w:rsidP="00C9713A">
      <w:pPr>
        <w:ind w:firstLine="720"/>
        <w:rPr>
          <w:rFonts w:eastAsia="Calibri"/>
          <w:bCs/>
          <w:lang w:val="sr-Cyrl-CS"/>
        </w:rPr>
      </w:pPr>
      <w:r w:rsidRPr="00DF7113">
        <w:rPr>
          <w:rFonts w:eastAsia="Calibri"/>
          <w:bCs/>
          <w:lang w:val="sr-Cyrl-CS"/>
        </w:rPr>
        <w:t xml:space="preserve">КООПЕРАТИВНИ УГОВОР ОБАВЕЗНО САДРЖИ: </w:t>
      </w:r>
    </w:p>
    <w:p w14:paraId="767861CC" w14:textId="50D7F238" w:rsidR="00C9713A" w:rsidRPr="00DF7113" w:rsidRDefault="00C9713A" w:rsidP="00C9713A">
      <w:pPr>
        <w:numPr>
          <w:ilvl w:val="0"/>
          <w:numId w:val="27"/>
        </w:numPr>
        <w:tabs>
          <w:tab w:val="left" w:pos="284"/>
          <w:tab w:val="left" w:pos="1080"/>
        </w:tabs>
        <w:ind w:left="0" w:firstLine="720"/>
        <w:rPr>
          <w:rFonts w:eastAsia="Calibri"/>
          <w:bCs/>
          <w:lang w:val="sr-Cyrl-CS"/>
        </w:rPr>
      </w:pPr>
      <w:r w:rsidRPr="00DF7113">
        <w:rPr>
          <w:rFonts w:eastAsia="Calibri"/>
          <w:bCs/>
          <w:lang w:val="sr-Cyrl-CS"/>
        </w:rPr>
        <w:t>ДАТУМ И МЕСТО ЗАКЉУЧЕЊА УГОВОРА;</w:t>
      </w:r>
    </w:p>
    <w:p w14:paraId="034CC979" w14:textId="571A7AFB" w:rsidR="00C9713A" w:rsidRPr="00DF7113" w:rsidRDefault="00C9713A" w:rsidP="00C9713A">
      <w:pPr>
        <w:numPr>
          <w:ilvl w:val="0"/>
          <w:numId w:val="27"/>
        </w:numPr>
        <w:tabs>
          <w:tab w:val="left" w:pos="284"/>
          <w:tab w:val="left" w:pos="1080"/>
        </w:tabs>
        <w:ind w:left="0" w:firstLine="720"/>
        <w:rPr>
          <w:rFonts w:eastAsia="Calibri"/>
          <w:bCs/>
          <w:lang w:val="sr-Cyrl-CS"/>
        </w:rPr>
      </w:pPr>
      <w:r w:rsidRPr="00DF7113">
        <w:rPr>
          <w:rFonts w:eastAsia="Calibri"/>
          <w:bCs/>
          <w:lang w:val="sr-Cyrl-CS"/>
        </w:rPr>
        <w:t xml:space="preserve">ПОСЛОВНО ИМЕ, СЕДИШТЕ, МАТИЧНИ БРОЈ И ПОРЕСКИ ИДЕНТИФИКАЦИОНИ БРОЈ (ПИБ) ПРОИЗВОЂАЧА ДУВАНА </w:t>
      </w:r>
      <w:r w:rsidRPr="00DF7113">
        <w:rPr>
          <w:rFonts w:eastAsia="Calibri"/>
          <w:lang w:val="sr-Cyrl-CS"/>
        </w:rPr>
        <w:t>УПИСАНОГ У РЕГИСТАР ПРОИЗВОЂАЧА ДУВАНА</w:t>
      </w:r>
      <w:r w:rsidRPr="00DF7113">
        <w:rPr>
          <w:rFonts w:eastAsia="Calibri"/>
          <w:bCs/>
          <w:lang w:val="sr-Cyrl-CS"/>
        </w:rPr>
        <w:t xml:space="preserve">; </w:t>
      </w:r>
    </w:p>
    <w:p w14:paraId="33D9CBE6" w14:textId="74B12AD7" w:rsidR="00C9713A" w:rsidRPr="00DF7113" w:rsidRDefault="00C9713A" w:rsidP="00C9713A">
      <w:pPr>
        <w:numPr>
          <w:ilvl w:val="0"/>
          <w:numId w:val="27"/>
        </w:numPr>
        <w:tabs>
          <w:tab w:val="left" w:pos="284"/>
          <w:tab w:val="left" w:pos="1080"/>
        </w:tabs>
        <w:ind w:left="0" w:firstLine="720"/>
        <w:rPr>
          <w:rFonts w:eastAsia="Calibri"/>
          <w:bCs/>
          <w:lang w:val="sr-Cyrl-CS"/>
        </w:rPr>
      </w:pPr>
      <w:r w:rsidRPr="00DF7113">
        <w:rPr>
          <w:rFonts w:eastAsia="Calibri"/>
          <w:bCs/>
          <w:lang w:val="sr-Cyrl-CS"/>
        </w:rPr>
        <w:t>ИМЕ, ПРЕЗИМЕ, АДРЕСУ, ЈЕДИНСТВЕНИ МАТИЧНИ БРОЈ ГРАЂАНА (ЈМБГ) ФИЗИЧКОГ ЛИЦА - ПРОИЗВОЂАЧА ДУВАНА, БРОЈ РЕГИСТРОВАНОГ ПОЉОПРИВРЕДНОГ ГАЗДИНСТВА;</w:t>
      </w:r>
    </w:p>
    <w:p w14:paraId="456FFF16" w14:textId="6FAD5491" w:rsidR="00C9713A" w:rsidRPr="00DF7113" w:rsidRDefault="00C9713A" w:rsidP="00C9713A">
      <w:pPr>
        <w:numPr>
          <w:ilvl w:val="0"/>
          <w:numId w:val="27"/>
        </w:numPr>
        <w:tabs>
          <w:tab w:val="left" w:pos="284"/>
          <w:tab w:val="left" w:pos="1080"/>
        </w:tabs>
        <w:ind w:left="0" w:firstLine="720"/>
        <w:rPr>
          <w:rFonts w:eastAsia="Calibri"/>
          <w:bCs/>
          <w:lang w:val="sr-Cyrl-CS"/>
        </w:rPr>
      </w:pPr>
      <w:r w:rsidRPr="00DF7113">
        <w:rPr>
          <w:rFonts w:eastAsia="Calibri"/>
          <w:bCs/>
          <w:lang w:val="sr-Cyrl-CS"/>
        </w:rPr>
        <w:t>МЕСТО, КАТАСТАРСКУ ПАРЦЕЛУ (БРОЈ И НАЗИВ), КАТАСТАРСКУ ОПШТИНУ, НАЗИВ ПОТЕСА;</w:t>
      </w:r>
    </w:p>
    <w:p w14:paraId="7499D93D" w14:textId="1FA24090" w:rsidR="00C9713A" w:rsidRPr="00DF7113" w:rsidRDefault="00C9713A" w:rsidP="00C9713A">
      <w:pPr>
        <w:numPr>
          <w:ilvl w:val="0"/>
          <w:numId w:val="27"/>
        </w:numPr>
        <w:tabs>
          <w:tab w:val="left" w:pos="284"/>
          <w:tab w:val="left" w:pos="1080"/>
        </w:tabs>
        <w:ind w:left="0" w:firstLine="720"/>
        <w:rPr>
          <w:rFonts w:eastAsia="Calibri"/>
          <w:bCs/>
          <w:lang w:val="sr-Cyrl-CS"/>
        </w:rPr>
      </w:pPr>
      <w:r w:rsidRPr="00DF7113">
        <w:rPr>
          <w:rFonts w:eastAsia="Calibri"/>
          <w:bCs/>
          <w:lang w:val="sr-Cyrl-CS"/>
        </w:rPr>
        <w:t>УКУПНУ  ПОВРШИНУ ПАРЦЕЛЕ И ПОВРШИНУ НА КОЈОЈ СЕ САДИ ДУВАН;</w:t>
      </w:r>
    </w:p>
    <w:p w14:paraId="4D2FE8BA" w14:textId="6F895035" w:rsidR="00C9713A" w:rsidRPr="00DF7113" w:rsidRDefault="00C9713A" w:rsidP="00C9713A">
      <w:pPr>
        <w:numPr>
          <w:ilvl w:val="0"/>
          <w:numId w:val="27"/>
        </w:numPr>
        <w:tabs>
          <w:tab w:val="left" w:pos="284"/>
          <w:tab w:val="left" w:pos="1080"/>
        </w:tabs>
        <w:ind w:left="0" w:firstLine="720"/>
        <w:rPr>
          <w:rFonts w:eastAsia="Calibri"/>
          <w:bCs/>
          <w:lang w:val="sr-Cyrl-CS"/>
        </w:rPr>
      </w:pPr>
      <w:r w:rsidRPr="00DF7113">
        <w:rPr>
          <w:rFonts w:eastAsia="Calibri"/>
          <w:bCs/>
          <w:lang w:val="sr-Cyrl-CS"/>
        </w:rPr>
        <w:t>ТИП И СОРТУ ДУВАНА КОЈИ СЕ САДИ;</w:t>
      </w:r>
    </w:p>
    <w:p w14:paraId="4200133E" w14:textId="2D5A7A1E" w:rsidR="00C9713A" w:rsidRPr="00DF7113" w:rsidRDefault="00C9713A" w:rsidP="00C9713A">
      <w:pPr>
        <w:numPr>
          <w:ilvl w:val="0"/>
          <w:numId w:val="27"/>
        </w:numPr>
        <w:tabs>
          <w:tab w:val="left" w:pos="284"/>
          <w:tab w:val="left" w:pos="1080"/>
        </w:tabs>
        <w:ind w:left="0" w:firstLine="720"/>
        <w:rPr>
          <w:rFonts w:eastAsia="Calibri"/>
          <w:bCs/>
          <w:lang w:val="sr-Cyrl-CS"/>
        </w:rPr>
      </w:pPr>
      <w:r w:rsidRPr="00DF7113">
        <w:rPr>
          <w:rFonts w:eastAsia="Calibri"/>
          <w:bCs/>
          <w:lang w:val="sr-Cyrl-CS"/>
        </w:rPr>
        <w:t>ОЧЕКИВАНИ БРОЈ БИЉАКА;</w:t>
      </w:r>
    </w:p>
    <w:p w14:paraId="17EF0C0A" w14:textId="613EAEA9" w:rsidR="00C9713A" w:rsidRPr="00DF7113" w:rsidRDefault="00C9713A" w:rsidP="00C9713A">
      <w:pPr>
        <w:numPr>
          <w:ilvl w:val="0"/>
          <w:numId w:val="27"/>
        </w:numPr>
        <w:tabs>
          <w:tab w:val="left" w:pos="284"/>
          <w:tab w:val="left" w:pos="1080"/>
        </w:tabs>
        <w:ind w:left="0" w:firstLine="720"/>
        <w:rPr>
          <w:rFonts w:eastAsia="Calibri"/>
          <w:bCs/>
          <w:lang w:val="sr-Cyrl-CS"/>
        </w:rPr>
      </w:pPr>
      <w:r w:rsidRPr="00DF7113">
        <w:rPr>
          <w:rFonts w:eastAsia="Calibri"/>
          <w:bCs/>
          <w:lang w:val="sr-Cyrl-CS"/>
        </w:rPr>
        <w:t xml:space="preserve">ОЧЕКИВАНУ КОЛИЧИНУ ПРОИЗВЕДЕНОГ ДУВАНА;    </w:t>
      </w:r>
    </w:p>
    <w:p w14:paraId="48AD9F4B" w14:textId="304E6AFC" w:rsidR="00C9713A" w:rsidRPr="00DF7113" w:rsidRDefault="00C9713A" w:rsidP="00C9713A">
      <w:pPr>
        <w:numPr>
          <w:ilvl w:val="0"/>
          <w:numId w:val="27"/>
        </w:numPr>
        <w:tabs>
          <w:tab w:val="left" w:pos="284"/>
          <w:tab w:val="left" w:pos="1080"/>
        </w:tabs>
        <w:ind w:left="0" w:firstLine="720"/>
        <w:rPr>
          <w:rFonts w:eastAsia="Calibri"/>
          <w:bCs/>
          <w:lang w:val="sr-Cyrl-CS"/>
        </w:rPr>
      </w:pPr>
      <w:r w:rsidRPr="00DF7113">
        <w:rPr>
          <w:rFonts w:eastAsia="Calibri"/>
          <w:bCs/>
          <w:lang w:val="sr-Cyrl-CS"/>
        </w:rPr>
        <w:t>ПОДАТКЕ О МЕСТУ СУШЕЊА, КОЛИЧИНИ ДУВАНА И МЕСТУ СКЛАДИШТЕЊА ДУВАНА ДО ОТКУПА, ОДНОСНО ПРЕДАЈЕ РЕГИСТРОВАНОМ ПРОИЗВОЂАЧУ, КАО И ПОДАТКЕ О ВЛАСНИКУ - ДРЖАОЦУ СУШАРЕ, ОДНОСНО ПРОСТОРА У КОЈЕМ СЕ ДУВАН СУШИ, ОДНОСНО СКЛАДИШТИ;</w:t>
      </w:r>
    </w:p>
    <w:p w14:paraId="47C4DAE9" w14:textId="63C3171F" w:rsidR="00C9713A" w:rsidRPr="00DF7113" w:rsidRDefault="00C9713A" w:rsidP="00C9713A">
      <w:pPr>
        <w:numPr>
          <w:ilvl w:val="0"/>
          <w:numId w:val="27"/>
        </w:numPr>
        <w:tabs>
          <w:tab w:val="left" w:pos="284"/>
          <w:tab w:val="left" w:pos="1080"/>
        </w:tabs>
        <w:ind w:left="0" w:firstLine="720"/>
        <w:rPr>
          <w:rFonts w:eastAsia="Calibri"/>
          <w:bCs/>
          <w:lang w:val="sr-Cyrl-CS"/>
        </w:rPr>
      </w:pPr>
      <w:r w:rsidRPr="00DF7113">
        <w:rPr>
          <w:rFonts w:eastAsia="Calibri"/>
          <w:bCs/>
          <w:lang w:val="sr-Cyrl-CS"/>
        </w:rPr>
        <w:t>ОБАВЕЗЕ У ПОГЛЕДУ ПРИМЕНА МЕРА ЗА СУЗБИЈАЊЕ БИЉНИХ БОЛЕСТИ И ШТЕТОЧИНА НА ДУВАНУ И ДАВАЊЕ РЕПРОДУКЦИОНОГ МАТЕРИЈАЛА;</w:t>
      </w:r>
    </w:p>
    <w:p w14:paraId="660EEE3D" w14:textId="5B35AC79" w:rsidR="00C9713A" w:rsidRPr="00DF7113" w:rsidRDefault="00C9713A" w:rsidP="00C9713A">
      <w:pPr>
        <w:numPr>
          <w:ilvl w:val="0"/>
          <w:numId w:val="27"/>
        </w:numPr>
        <w:shd w:val="clear" w:color="auto" w:fill="FFFFFF"/>
        <w:tabs>
          <w:tab w:val="left" w:pos="284"/>
          <w:tab w:val="left" w:pos="426"/>
          <w:tab w:val="left" w:pos="1080"/>
        </w:tabs>
        <w:ind w:left="0" w:firstLine="720"/>
        <w:rPr>
          <w:rFonts w:eastAsia="Calibri"/>
          <w:bCs/>
          <w:lang w:val="sr-Cyrl-CS"/>
        </w:rPr>
      </w:pPr>
      <w:r w:rsidRPr="00DF7113">
        <w:rPr>
          <w:rFonts w:eastAsia="Calibri"/>
          <w:bCs/>
          <w:lang w:val="sr-Cyrl-CS"/>
        </w:rPr>
        <w:t xml:space="preserve">ОБАВЕЗУ ФИЗИЧКОГ ЛИЦА - ПРОИЗВОЂАЧА ДУВАНА ДА ЋЕ У УГОВОРЕНОМ РОКУ РЕГИСТРОВАНОМ ПРОИЗВОЂАЧУ ДУВАНА </w:t>
      </w:r>
      <w:r w:rsidRPr="00DF7113">
        <w:rPr>
          <w:lang w:val="sr-Cyrl-CS"/>
        </w:rPr>
        <w:t xml:space="preserve">ИСПОРУЧИТИ </w:t>
      </w:r>
      <w:r w:rsidRPr="00DF7113">
        <w:rPr>
          <w:rFonts w:eastAsia="Calibri"/>
          <w:bCs/>
          <w:lang w:val="sr-Cyrl-CS"/>
        </w:rPr>
        <w:t>САВ ПРОИЗВЕДЕНИ ДУВАН, КАО И ОБАВЕЗУ РЕГИСТРОВАНОГ ПРОИЗВОЂАЧА ДУВАНА ДА ЋЕ ОД ЊЕГА ПРЕУЗЕТИ САВ ПРОИЗВЕДЕНИ ДУВАН;</w:t>
      </w:r>
    </w:p>
    <w:p w14:paraId="65D692F1" w14:textId="226F4085" w:rsidR="00C9713A" w:rsidRPr="00DF7113" w:rsidRDefault="00C9713A" w:rsidP="00C9713A">
      <w:pPr>
        <w:numPr>
          <w:ilvl w:val="0"/>
          <w:numId w:val="27"/>
        </w:numPr>
        <w:tabs>
          <w:tab w:val="left" w:pos="284"/>
          <w:tab w:val="left" w:pos="426"/>
          <w:tab w:val="left" w:pos="1080"/>
        </w:tabs>
        <w:ind w:left="0" w:firstLine="720"/>
        <w:rPr>
          <w:rFonts w:eastAsia="Calibri"/>
          <w:bCs/>
          <w:lang w:val="sr-Cyrl-CS"/>
        </w:rPr>
      </w:pPr>
      <w:r w:rsidRPr="00DF7113">
        <w:rPr>
          <w:rFonts w:eastAsia="Calibri"/>
          <w:bCs/>
          <w:lang w:val="sr-Cyrl-CS"/>
        </w:rPr>
        <w:t xml:space="preserve"> РОК И МЕСТО ПРЕУЗИМАЊА ДУВАНА;</w:t>
      </w:r>
    </w:p>
    <w:p w14:paraId="73D02042" w14:textId="3813D4F9" w:rsidR="00C9713A" w:rsidRPr="00DF7113" w:rsidRDefault="00C9713A" w:rsidP="00C9713A">
      <w:pPr>
        <w:numPr>
          <w:ilvl w:val="0"/>
          <w:numId w:val="27"/>
        </w:numPr>
        <w:tabs>
          <w:tab w:val="left" w:pos="284"/>
          <w:tab w:val="left" w:pos="426"/>
          <w:tab w:val="left" w:pos="1080"/>
        </w:tabs>
        <w:ind w:left="0" w:firstLine="720"/>
        <w:rPr>
          <w:rFonts w:eastAsia="Calibri"/>
          <w:bCs/>
          <w:lang w:val="sr-Cyrl-CS"/>
        </w:rPr>
      </w:pPr>
      <w:r w:rsidRPr="00DF7113">
        <w:rPr>
          <w:rFonts w:eastAsia="Calibri"/>
          <w:bCs/>
          <w:lang w:val="sr-Cyrl-CS"/>
        </w:rPr>
        <w:t xml:space="preserve"> ОТКУПНУ ЦЕНУ ПРОИЗВЕДЕНОГ ДУВАНА ПО КЛАСАМА;</w:t>
      </w:r>
    </w:p>
    <w:p w14:paraId="127275B9" w14:textId="2ABA9A46" w:rsidR="00C9713A" w:rsidRPr="00DF7113" w:rsidRDefault="00C9713A" w:rsidP="00C9713A">
      <w:pPr>
        <w:numPr>
          <w:ilvl w:val="0"/>
          <w:numId w:val="27"/>
        </w:numPr>
        <w:tabs>
          <w:tab w:val="left" w:pos="284"/>
          <w:tab w:val="left" w:pos="426"/>
          <w:tab w:val="left" w:pos="1080"/>
        </w:tabs>
        <w:ind w:left="0" w:firstLine="720"/>
        <w:rPr>
          <w:rFonts w:eastAsia="Calibri"/>
          <w:bCs/>
          <w:lang w:val="sr-Cyrl-CS"/>
        </w:rPr>
      </w:pPr>
      <w:r w:rsidRPr="00DF7113">
        <w:rPr>
          <w:rFonts w:eastAsia="Calibri"/>
          <w:b/>
          <w:bCs/>
          <w:lang w:val="sr-Cyrl-CS"/>
        </w:rPr>
        <w:t xml:space="preserve"> </w:t>
      </w:r>
      <w:r w:rsidRPr="00DF7113">
        <w:rPr>
          <w:rFonts w:eastAsia="Calibri"/>
          <w:bCs/>
          <w:lang w:val="sr-Cyrl-CS"/>
        </w:rPr>
        <w:t>РОК И НАЧИН ИСПЛАТЕ НОВЧАНИХ СРЕДСТАВА ЗА ПРЕУЗЕТИ ДУВАН.</w:t>
      </w:r>
    </w:p>
    <w:p w14:paraId="4C1AE37E" w14:textId="1E6EBC3A" w:rsidR="00C9713A" w:rsidRPr="00DF7113" w:rsidRDefault="00C9713A" w:rsidP="00C9713A">
      <w:pPr>
        <w:tabs>
          <w:tab w:val="left" w:pos="284"/>
          <w:tab w:val="left" w:pos="426"/>
        </w:tabs>
        <w:ind w:firstLine="720"/>
        <w:rPr>
          <w:rFonts w:eastAsia="Calibri"/>
          <w:bCs/>
          <w:lang w:val="sr-Cyrl-CS"/>
        </w:rPr>
      </w:pPr>
      <w:r w:rsidRPr="00DF7113">
        <w:rPr>
          <w:rFonts w:eastAsia="Calibri"/>
          <w:bCs/>
          <w:lang w:val="sr-Cyrl-CS"/>
        </w:rPr>
        <w:t xml:space="preserve">ЕЛЕМЕНТЕ УГОВОРА ИЗ СТАВА 2. ТАЧ. 4) - 8) ОВОГ ЧЛАНА, УГОВОРНЕ СТРАНЕ МОГУ МЕЊАТИ НАЈКАСНИЈЕ ДО МОМЕНТА РАСАЂИВАЊА, ОДНОСНО ДО 10. ЈУНА ПРОИЗВОДНЕ ГОДИНЕ ЗА КОЈУ СЕ УГОВОР ЗАКЉУЧУЈЕ. </w:t>
      </w:r>
    </w:p>
    <w:p w14:paraId="3E9635D6" w14:textId="7AB7EAAB" w:rsidR="00C9713A" w:rsidRPr="00DF7113" w:rsidRDefault="00C9713A" w:rsidP="00C9713A">
      <w:pPr>
        <w:ind w:firstLine="720"/>
        <w:rPr>
          <w:rFonts w:eastAsia="Calibri"/>
          <w:bCs/>
          <w:strike/>
          <w:lang w:val="sr-Cyrl-CS"/>
        </w:rPr>
      </w:pPr>
      <w:r w:rsidRPr="00DF7113">
        <w:rPr>
          <w:rFonts w:eastAsia="Calibri"/>
          <w:bCs/>
          <w:lang w:val="sr-Cyrl-CS"/>
        </w:rPr>
        <w:t xml:space="preserve">САСТАВНИ ДЕО УГОВОРА ЈЕ ИЗЈАВА ФИЗИЧКОГ ЛИЦА - ПРОИЗВОЂАЧА ДУВАНА ДА ЗА ИСТИ ВРЕМЕНСКИ ПЕРИОД НИЈЕ СКЛОПИО УГОВОР О ПРОИЗВОДЊИ ДУВАНА СА ДРУГИМ РЕГИСТРОВАНИМ ПРОИЗВОЂАЧЕМ ДУВАНА ЗА ИСТУ ПОВРШИНУ И КАТАСТАРСКУ ПАРЦЕЛУ, ОДНОСНО ДЕО КАТАСТАРСКЕ ПАРЦЕЛЕ. </w:t>
      </w:r>
    </w:p>
    <w:p w14:paraId="239C1D26" w14:textId="1E1DE6CE" w:rsidR="00C9713A" w:rsidRPr="00DF7113" w:rsidRDefault="00C9713A" w:rsidP="00C9713A">
      <w:pPr>
        <w:ind w:firstLine="720"/>
        <w:rPr>
          <w:rFonts w:eastAsia="Calibri"/>
          <w:bCs/>
          <w:lang w:val="sr-Cyrl-CS"/>
        </w:rPr>
      </w:pPr>
      <w:r w:rsidRPr="00DF7113">
        <w:rPr>
          <w:rFonts w:eastAsia="Calibri"/>
          <w:bCs/>
          <w:lang w:val="sr-Cyrl-CS"/>
        </w:rPr>
        <w:t xml:space="preserve">РЕГИСТРОВАНИ  ПРОИЗВОЂАЧ ДУВАНА ДУЖАН ЈЕ ДА ЕЛЕМЕНТЕ УГОВОРА ИЗ СТАВА 2. ОВОГ ЧЛАНА ЕВИДЕНТИРА ЕЛЕКТРОНСКИ ПРЕКО </w:t>
      </w:r>
      <w:r w:rsidRPr="00DF7113">
        <w:rPr>
          <w:rFonts w:eastAsia="Calibri"/>
          <w:bCs/>
          <w:lang w:val="sr-Cyrl-CS"/>
        </w:rPr>
        <w:lastRenderedPageBreak/>
        <w:t>ПОРТАЛА Е-УПРАВА, НАЈКАСНИЈЕ У РОКУ ОД ДВА ДАНА ОД ИСТЕКА РОКА ИЗ СТАВА 1. ОВОГ ЧЛАНА.</w:t>
      </w:r>
    </w:p>
    <w:p w14:paraId="3716FC71" w14:textId="008C6B36" w:rsidR="00C9713A" w:rsidRPr="00DF7113" w:rsidRDefault="00C9713A" w:rsidP="00C9713A">
      <w:pPr>
        <w:ind w:firstLine="720"/>
        <w:rPr>
          <w:rFonts w:eastAsia="Calibri"/>
          <w:bCs/>
          <w:lang w:val="sr-Cyrl-CS"/>
        </w:rPr>
      </w:pPr>
      <w:r w:rsidRPr="00DF7113">
        <w:rPr>
          <w:rFonts w:eastAsia="Calibri"/>
          <w:bCs/>
          <w:lang w:val="sr-Cyrl-CS"/>
        </w:rPr>
        <w:t>ИЗМЕНЕ ЕЛЕМЕНАТА УГОВОРА ИЗ СТАВА 3. ОВОГ ЧЛАНА РЕГИСТРОВАНИ ПРОИЗВОЂАЧ ДУВАНА ДУЖАН ЈЕ ДА ЕВИДЕНТИРА ЕЛЕКТРОНСКИ ПРЕКО ПОРТАЛА Е-УПРАВА НАЈКАСНИЈЕ У РОКУ ОД ДВА ДАНА ОД ДАНА НАСТАЛЕ ПРОМЕНЕ, ОДНОСНО ОД ИСТЕКА РОКА ИЗ СТАВА 3. ОВОГ ЧЛАНА.</w:t>
      </w:r>
    </w:p>
    <w:p w14:paraId="07DF5964" w14:textId="46E15C95" w:rsidR="00C9713A" w:rsidRPr="00DF7113" w:rsidRDefault="00C9713A" w:rsidP="00C9713A">
      <w:pPr>
        <w:ind w:firstLine="720"/>
        <w:rPr>
          <w:rFonts w:eastAsia="Calibri"/>
          <w:bCs/>
          <w:lang w:val="sr-Cyrl-CS"/>
        </w:rPr>
      </w:pPr>
      <w:r w:rsidRPr="00DF7113">
        <w:rPr>
          <w:rFonts w:eastAsia="Calibri"/>
          <w:bCs/>
          <w:lang w:val="sr-Cyrl-CS"/>
        </w:rPr>
        <w:t xml:space="preserve">РЕГИСТРОВАНИ ПРОИЗВОЂАЧ ДУВАНА ОДГОВОРАН ЈЕ ЗА ИСТОВЕТНОСТ ЕВИДЕНТИРАНИХ ЕЛЕМЕНАТА УГОВОРА УНЕТИХ </w:t>
      </w:r>
      <w:r w:rsidR="00084DDB" w:rsidRPr="00DF7113">
        <w:rPr>
          <w:rFonts w:eastAsia="Calibri"/>
          <w:bCs/>
          <w:lang w:val="sr-Cyrl-CS"/>
        </w:rPr>
        <w:t>ПРЕКО ПОРТАЛА Е-УПРАВА СА ЕЛЕМЕ</w:t>
      </w:r>
      <w:r w:rsidRPr="00DF7113">
        <w:rPr>
          <w:rFonts w:eastAsia="Calibri"/>
          <w:bCs/>
          <w:lang w:val="sr-Cyrl-CS"/>
        </w:rPr>
        <w:t>НТИМА КООПЕРАТИВНОГ УГОВОРА.</w:t>
      </w:r>
    </w:p>
    <w:p w14:paraId="660E09BC" w14:textId="5A4ACE58" w:rsidR="00FA1DF9" w:rsidRPr="00DF7113" w:rsidRDefault="00C9713A" w:rsidP="00C9713A">
      <w:pPr>
        <w:ind w:firstLine="720"/>
        <w:rPr>
          <w:rFonts w:eastAsia="Calibri"/>
          <w:bCs/>
          <w:lang w:val="sr-Cyrl-CS"/>
        </w:rPr>
      </w:pPr>
      <w:r w:rsidRPr="00DF7113">
        <w:rPr>
          <w:rFonts w:eastAsia="Calibri"/>
          <w:bCs/>
          <w:lang w:val="sr-Cyrl-CS"/>
        </w:rPr>
        <w:t>БЛИЖЕ УСЛОВЕ НАЧИНА УНОШЕЊА, КАО И ПРИСТУП И КОРИШЋЕЊЕ ПОДАТАКА УНЕТИХ ПРЕКО ПОРТАЛА Е-УПРАВА УРЕЂУЈЕ ВЛАДА.</w:t>
      </w:r>
      <w:r w:rsidR="00FA1DF9" w:rsidRPr="00DF7113">
        <w:rPr>
          <w:rFonts w:eastAsia="Calibri"/>
          <w:bCs/>
          <w:lang w:val="sr-Cyrl-CS"/>
        </w:rPr>
        <w:t xml:space="preserve"> </w:t>
      </w:r>
    </w:p>
    <w:p w14:paraId="439850D5" w14:textId="77777777" w:rsidR="00FA1DF9" w:rsidRPr="00DF7113" w:rsidRDefault="00FA1DF9" w:rsidP="00FA1DF9">
      <w:pPr>
        <w:jc w:val="center"/>
        <w:rPr>
          <w:i/>
          <w:iCs/>
          <w:noProof/>
          <w:lang w:val="sr-Cyrl-CS"/>
        </w:rPr>
      </w:pPr>
    </w:p>
    <w:p w14:paraId="7D69E799" w14:textId="77777777" w:rsidR="00155F5B" w:rsidRPr="00DF7113" w:rsidRDefault="00155F5B" w:rsidP="00FA1DF9">
      <w:pPr>
        <w:jc w:val="center"/>
        <w:rPr>
          <w:i/>
          <w:iCs/>
          <w:noProof/>
          <w:lang w:val="sr-Cyrl-CS"/>
        </w:rPr>
      </w:pPr>
    </w:p>
    <w:p w14:paraId="4561C58F" w14:textId="1C6F3AFA" w:rsidR="00FA1DF9" w:rsidRPr="00DF7113" w:rsidRDefault="00FA1DF9" w:rsidP="00FA1DF9">
      <w:pPr>
        <w:jc w:val="center"/>
        <w:rPr>
          <w:i/>
          <w:iCs/>
          <w:noProof/>
          <w:lang w:val="sr-Cyrl-CS"/>
        </w:rPr>
      </w:pPr>
      <w:r w:rsidRPr="00DF7113">
        <w:rPr>
          <w:i/>
          <w:iCs/>
          <w:noProof/>
          <w:lang w:val="sr-Cyrl-CS"/>
        </w:rPr>
        <w:t>Упис у Регистар произвођача дувана</w:t>
      </w:r>
    </w:p>
    <w:p w14:paraId="52E4D20B" w14:textId="77777777" w:rsidR="00FA1DF9" w:rsidRPr="00DF7113" w:rsidRDefault="00FA1DF9" w:rsidP="00FA1DF9">
      <w:pPr>
        <w:jc w:val="center"/>
        <w:rPr>
          <w:i/>
          <w:iCs/>
          <w:noProof/>
          <w:lang w:val="sr-Cyrl-CS"/>
        </w:rPr>
      </w:pPr>
    </w:p>
    <w:p w14:paraId="2F5ADAB2" w14:textId="77777777" w:rsidR="00FA1DF9" w:rsidRPr="00DF7113" w:rsidRDefault="00FA1DF9" w:rsidP="00FA1DF9">
      <w:pPr>
        <w:jc w:val="center"/>
        <w:rPr>
          <w:b/>
          <w:bCs/>
          <w:noProof/>
          <w:lang w:val="sr-Cyrl-CS"/>
        </w:rPr>
      </w:pPr>
      <w:bookmarkStart w:id="14" w:name="clan_11"/>
      <w:bookmarkEnd w:id="14"/>
      <w:r w:rsidRPr="00DF7113">
        <w:rPr>
          <w:b/>
          <w:bCs/>
          <w:noProof/>
          <w:lang w:val="sr-Cyrl-CS"/>
        </w:rPr>
        <w:t xml:space="preserve">Члан 11. </w:t>
      </w:r>
    </w:p>
    <w:p w14:paraId="4B84AB51" w14:textId="77777777" w:rsidR="00FA1DF9" w:rsidRPr="00DF7113" w:rsidRDefault="00FA1DF9" w:rsidP="00FA1DF9">
      <w:pPr>
        <w:ind w:firstLine="720"/>
        <w:rPr>
          <w:noProof/>
          <w:lang w:val="sr-Cyrl-CS"/>
        </w:rPr>
      </w:pPr>
      <w:r w:rsidRPr="00DF7113">
        <w:rPr>
          <w:noProof/>
          <w:lang w:val="sr-Cyrl-CS"/>
        </w:rPr>
        <w:t>Упис у Регистар произвођача дувана врши се по захтеву лица које је добило дозволу за производњу дувана, у складу са овим законом.</w:t>
      </w:r>
    </w:p>
    <w:p w14:paraId="3BAD154C" w14:textId="77777777" w:rsidR="00FA1DF9" w:rsidRPr="00DF7113" w:rsidRDefault="00FA1DF9" w:rsidP="00FA1DF9">
      <w:pPr>
        <w:ind w:firstLine="720"/>
        <w:rPr>
          <w:noProof/>
          <w:lang w:val="sr-Cyrl-CS"/>
        </w:rPr>
      </w:pPr>
      <w:r w:rsidRPr="00DF7113">
        <w:rPr>
          <w:noProof/>
          <w:lang w:val="sr-Cyrl-CS"/>
        </w:rPr>
        <w:t>Захтев из става 1. овог члана подноси се у року од 30 дана од дана достављања дозволе.</w:t>
      </w:r>
    </w:p>
    <w:p w14:paraId="7A16DA66" w14:textId="77777777" w:rsidR="00FA1DF9" w:rsidRPr="00DF7113" w:rsidRDefault="00FA1DF9" w:rsidP="00FA1DF9">
      <w:pPr>
        <w:ind w:firstLine="720"/>
        <w:rPr>
          <w:noProof/>
          <w:lang w:val="sr-Cyrl-CS"/>
        </w:rPr>
      </w:pPr>
      <w:r w:rsidRPr="00DF7113">
        <w:rPr>
          <w:noProof/>
          <w:lang w:val="sr-Cyrl-CS"/>
        </w:rPr>
        <w:t>Уз захтев из става 1. овог члана прилажу се уговори закључени са обрађивачем дувана, ОДНОСНО ИЗВОЗНИКОМ.</w:t>
      </w:r>
    </w:p>
    <w:p w14:paraId="59C57A6E" w14:textId="77777777" w:rsidR="00FA1DF9" w:rsidRPr="00DF7113" w:rsidRDefault="00FA1DF9" w:rsidP="00FA1DF9">
      <w:pPr>
        <w:ind w:firstLine="720"/>
        <w:rPr>
          <w:noProof/>
          <w:lang w:val="sr-Cyrl-CS"/>
        </w:rPr>
      </w:pPr>
      <w:r w:rsidRPr="00DF7113">
        <w:rPr>
          <w:noProof/>
          <w:lang w:val="sr-Cyrl-CS"/>
        </w:rPr>
        <w:t>Управа је дужна да у року од 15 дана од дана пријема захтева за упис у Регистар произвођача дувана донесе решење.</w:t>
      </w:r>
    </w:p>
    <w:p w14:paraId="07F6C613" w14:textId="77777777" w:rsidR="00FA1DF9" w:rsidRPr="00DF7113" w:rsidRDefault="00FA1DF9" w:rsidP="00FA1DF9">
      <w:pPr>
        <w:ind w:firstLine="720"/>
        <w:rPr>
          <w:noProof/>
          <w:lang w:val="sr-Cyrl-CS"/>
        </w:rPr>
      </w:pPr>
      <w:r w:rsidRPr="00DF7113">
        <w:rPr>
          <w:noProof/>
          <w:lang w:val="sr-Cyrl-CS"/>
        </w:rPr>
        <w:t xml:space="preserve">Решење из става 4. овог члана је коначно у управном поступку. </w:t>
      </w:r>
    </w:p>
    <w:p w14:paraId="042D3006" w14:textId="01EDA83E" w:rsidR="00C653FF" w:rsidRPr="00DF7113" w:rsidRDefault="00FA1DF9" w:rsidP="002A5A7E">
      <w:pPr>
        <w:spacing w:after="240"/>
        <w:ind w:firstLine="720"/>
        <w:rPr>
          <w:noProof/>
          <w:lang w:val="sr-Cyrl-CS"/>
        </w:rPr>
      </w:pPr>
      <w:r w:rsidRPr="00DF7113">
        <w:rPr>
          <w:noProof/>
          <w:lang w:val="sr-Cyrl-CS"/>
        </w:rPr>
        <w:t>Уписом у Регистар произвођача дувана, произвођач дувана може да отпочне да обавља делатност производње дувана.</w:t>
      </w:r>
      <w:bookmarkStart w:id="15" w:name="clan_15"/>
      <w:bookmarkEnd w:id="15"/>
    </w:p>
    <w:p w14:paraId="4F7C3C85" w14:textId="507DC64C" w:rsidR="00FA1DF9" w:rsidRPr="00DF7113" w:rsidRDefault="00FA1DF9" w:rsidP="00FA1DF9">
      <w:pPr>
        <w:ind w:firstLine="720"/>
        <w:jc w:val="center"/>
        <w:rPr>
          <w:i/>
          <w:iCs/>
          <w:noProof/>
          <w:lang w:val="sr-Cyrl-CS"/>
        </w:rPr>
      </w:pPr>
      <w:r w:rsidRPr="00DF7113">
        <w:rPr>
          <w:i/>
          <w:iCs/>
          <w:noProof/>
          <w:lang w:val="sr-Cyrl-CS"/>
        </w:rPr>
        <w:t>Брисање из Регистра произвођача дувана</w:t>
      </w:r>
    </w:p>
    <w:p w14:paraId="6C2AA922" w14:textId="77777777" w:rsidR="00FA1DF9" w:rsidRPr="00DF7113" w:rsidRDefault="00FA1DF9" w:rsidP="00FA1DF9">
      <w:pPr>
        <w:ind w:firstLine="720"/>
        <w:jc w:val="center"/>
        <w:rPr>
          <w:i/>
          <w:iCs/>
          <w:noProof/>
          <w:lang w:val="sr-Cyrl-CS"/>
        </w:rPr>
      </w:pPr>
    </w:p>
    <w:p w14:paraId="3BA76FFE" w14:textId="77777777" w:rsidR="00FA1DF9" w:rsidRPr="00DF7113" w:rsidRDefault="00FA1DF9" w:rsidP="00FA1DF9">
      <w:pPr>
        <w:jc w:val="center"/>
        <w:rPr>
          <w:b/>
          <w:bCs/>
          <w:noProof/>
          <w:lang w:val="sr-Cyrl-CS"/>
        </w:rPr>
      </w:pPr>
      <w:bookmarkStart w:id="16" w:name="clan_14"/>
      <w:bookmarkEnd w:id="16"/>
      <w:r w:rsidRPr="00DF7113">
        <w:rPr>
          <w:b/>
          <w:bCs/>
          <w:noProof/>
          <w:lang w:val="sr-Cyrl-CS"/>
        </w:rPr>
        <w:t>Члан 14.</w:t>
      </w:r>
      <w:r w:rsidRPr="00DF7113">
        <w:rPr>
          <w:b/>
          <w:bCs/>
          <w:noProof/>
          <w:color w:val="FF0000"/>
          <w:lang w:val="sr-Cyrl-CS"/>
        </w:rPr>
        <w:t xml:space="preserve"> </w:t>
      </w:r>
    </w:p>
    <w:p w14:paraId="218039D1" w14:textId="77777777" w:rsidR="00FA1DF9" w:rsidRPr="00DF7113" w:rsidRDefault="00FA1DF9" w:rsidP="00FA1DF9">
      <w:pPr>
        <w:ind w:firstLine="720"/>
        <w:rPr>
          <w:noProof/>
          <w:lang w:val="sr-Cyrl-CS"/>
        </w:rPr>
      </w:pPr>
      <w:r w:rsidRPr="00DF7113">
        <w:rPr>
          <w:noProof/>
          <w:lang w:val="sr-Cyrl-CS"/>
        </w:rPr>
        <w:t>Произвођач дувана брише се из Регистра произвођача дувана, и то:</w:t>
      </w:r>
    </w:p>
    <w:p w14:paraId="4F36D8E6" w14:textId="77777777" w:rsidR="00FA1DF9" w:rsidRPr="00DF7113" w:rsidRDefault="00FA1DF9" w:rsidP="00FA1DF9">
      <w:pPr>
        <w:ind w:firstLine="720"/>
        <w:rPr>
          <w:noProof/>
          <w:lang w:val="sr-Cyrl-CS"/>
        </w:rPr>
      </w:pPr>
      <w:r w:rsidRPr="00DF7113">
        <w:rPr>
          <w:noProof/>
          <w:lang w:val="sr-Cyrl-CS"/>
        </w:rPr>
        <w:t>1) у року од пет дана од дана истека рока важења дозволе;</w:t>
      </w:r>
    </w:p>
    <w:p w14:paraId="062BBE75" w14:textId="77777777" w:rsidR="00FA1DF9" w:rsidRPr="00DF7113" w:rsidRDefault="00FA1DF9" w:rsidP="00FA1DF9">
      <w:pPr>
        <w:ind w:firstLine="720"/>
        <w:rPr>
          <w:noProof/>
          <w:lang w:val="sr-Cyrl-CS"/>
        </w:rPr>
      </w:pPr>
      <w:r w:rsidRPr="00DF7113">
        <w:rPr>
          <w:noProof/>
          <w:lang w:val="sr-Cyrl-CS"/>
        </w:rPr>
        <w:t>2) у року од пет дана од дана правноснажности решења о одбијању захтева за обнављање дозволе или</w:t>
      </w:r>
    </w:p>
    <w:p w14:paraId="57364C3E" w14:textId="77777777" w:rsidR="00FA1DF9" w:rsidRPr="00DF7113" w:rsidRDefault="00FA1DF9" w:rsidP="00FA1DF9">
      <w:pPr>
        <w:ind w:firstLine="720"/>
        <w:rPr>
          <w:noProof/>
          <w:lang w:val="sr-Cyrl-CS"/>
        </w:rPr>
      </w:pPr>
      <w:r w:rsidRPr="00DF7113">
        <w:rPr>
          <w:noProof/>
          <w:lang w:val="sr-Cyrl-CS"/>
        </w:rPr>
        <w:t>3) у року од 15 дана од дана достављања решења о одузимању дозволе.</w:t>
      </w:r>
    </w:p>
    <w:p w14:paraId="5917DA23" w14:textId="77777777" w:rsidR="00FA1DF9" w:rsidRPr="00DF7113" w:rsidRDefault="00FA1DF9" w:rsidP="00FA1DF9">
      <w:pPr>
        <w:ind w:firstLine="720"/>
        <w:rPr>
          <w:noProof/>
          <w:lang w:val="sr-Cyrl-CS"/>
        </w:rPr>
      </w:pPr>
      <w:r w:rsidRPr="00DF7113">
        <w:rPr>
          <w:noProof/>
          <w:lang w:val="sr-Cyrl-CS"/>
        </w:rPr>
        <w:t>Управа доноси решење о брисању из Регистра произвођача дувана.</w:t>
      </w:r>
    </w:p>
    <w:p w14:paraId="031854F9" w14:textId="77777777" w:rsidR="00FA1DF9" w:rsidRPr="00DF7113" w:rsidRDefault="00FA1DF9" w:rsidP="00FA1DF9">
      <w:pPr>
        <w:ind w:firstLine="720"/>
        <w:rPr>
          <w:noProof/>
          <w:lang w:val="sr-Cyrl-CS"/>
        </w:rPr>
      </w:pPr>
      <w:r w:rsidRPr="00DF7113">
        <w:rPr>
          <w:noProof/>
          <w:lang w:val="sr-Cyrl-CS"/>
        </w:rPr>
        <w:t>Решење из става 2. овог члана коначно је у управном поступку.</w:t>
      </w:r>
    </w:p>
    <w:p w14:paraId="5A1A52A2" w14:textId="629D93C3" w:rsidR="00FA1DF9" w:rsidRPr="00DF7113" w:rsidRDefault="00FA1DF9" w:rsidP="00C653FF">
      <w:pPr>
        <w:ind w:firstLine="720"/>
        <w:rPr>
          <w:noProof/>
          <w:lang w:val="sr-Cyrl-CS"/>
        </w:rPr>
      </w:pPr>
      <w:r w:rsidRPr="00DF7113">
        <w:rPr>
          <w:noProof/>
          <w:lang w:val="sr-Cyrl-CS"/>
        </w:rPr>
        <w:t xml:space="preserve">Управа је дужна да у року од седам дана од дана доношења решења из става 2. овог члана о томе обавести обрађивача дувана, ОДНОСНО ИЗВОЗНИКА са којим је произвођач дувана који је брисан из Регистра произвођача дувана имао закључене </w:t>
      </w:r>
      <w:r w:rsidRPr="00DF7113">
        <w:rPr>
          <w:strike/>
          <w:noProof/>
          <w:lang w:val="sr-Cyrl-CS"/>
        </w:rPr>
        <w:t>предуговоре, односно</w:t>
      </w:r>
      <w:r w:rsidRPr="00DF7113">
        <w:rPr>
          <w:noProof/>
          <w:lang w:val="sr-Cyrl-CS"/>
        </w:rPr>
        <w:t xml:space="preserve"> уговоре. </w:t>
      </w:r>
    </w:p>
    <w:p w14:paraId="3EE107C3" w14:textId="77777777" w:rsidR="00FA1DF9" w:rsidRPr="00DF7113" w:rsidRDefault="00FA1DF9" w:rsidP="00FA1DF9">
      <w:pPr>
        <w:jc w:val="center"/>
        <w:rPr>
          <w:b/>
          <w:bCs/>
          <w:noProof/>
          <w:lang w:val="sr-Cyrl-CS"/>
        </w:rPr>
      </w:pPr>
      <w:r w:rsidRPr="00DF7113">
        <w:rPr>
          <w:b/>
          <w:bCs/>
          <w:noProof/>
          <w:lang w:val="sr-Cyrl-CS"/>
        </w:rPr>
        <w:t xml:space="preserve"> </w:t>
      </w:r>
    </w:p>
    <w:p w14:paraId="59F3A7CB" w14:textId="77777777" w:rsidR="00FA1DF9" w:rsidRPr="00DF7113" w:rsidRDefault="00FA1DF9" w:rsidP="00FA1DF9">
      <w:pPr>
        <w:jc w:val="center"/>
        <w:rPr>
          <w:i/>
          <w:iCs/>
          <w:noProof/>
          <w:lang w:val="sr-Cyrl-CS"/>
        </w:rPr>
      </w:pPr>
      <w:r w:rsidRPr="00DF7113">
        <w:rPr>
          <w:i/>
          <w:iCs/>
          <w:noProof/>
          <w:lang w:val="sr-Cyrl-CS"/>
        </w:rPr>
        <w:t>Обавезе произвођача дувана</w:t>
      </w:r>
    </w:p>
    <w:p w14:paraId="7378FC6C" w14:textId="77777777" w:rsidR="00FA1DF9" w:rsidRPr="00DF7113" w:rsidRDefault="00FA1DF9" w:rsidP="00FA1DF9">
      <w:pPr>
        <w:jc w:val="center"/>
        <w:rPr>
          <w:i/>
          <w:iCs/>
          <w:noProof/>
          <w:lang w:val="sr-Cyrl-CS"/>
        </w:rPr>
      </w:pPr>
    </w:p>
    <w:p w14:paraId="0378A7BC" w14:textId="77777777" w:rsidR="00FA1DF9" w:rsidRPr="00DF7113" w:rsidRDefault="00FA1DF9" w:rsidP="00FA1DF9">
      <w:pPr>
        <w:jc w:val="center"/>
        <w:rPr>
          <w:b/>
          <w:bCs/>
          <w:strike/>
          <w:noProof/>
          <w:color w:val="FF0000"/>
          <w:lang w:val="sr-Cyrl-CS"/>
        </w:rPr>
      </w:pPr>
      <w:bookmarkStart w:id="17" w:name="clan_16a"/>
      <w:bookmarkEnd w:id="17"/>
      <w:r w:rsidRPr="00DF7113">
        <w:rPr>
          <w:b/>
          <w:bCs/>
          <w:strike/>
          <w:noProof/>
          <w:lang w:val="sr-Cyrl-CS"/>
        </w:rPr>
        <w:t xml:space="preserve">Члан 16а </w:t>
      </w:r>
    </w:p>
    <w:p w14:paraId="46C78B5F" w14:textId="77777777" w:rsidR="00FA1DF9" w:rsidRPr="00DF7113" w:rsidRDefault="00FA1DF9" w:rsidP="00FA1DF9">
      <w:pPr>
        <w:ind w:firstLine="900"/>
        <w:rPr>
          <w:bCs/>
          <w:strike/>
          <w:noProof/>
          <w:lang w:val="sr-Cyrl-CS"/>
        </w:rPr>
      </w:pPr>
      <w:r w:rsidRPr="00DF7113">
        <w:rPr>
          <w:bCs/>
          <w:strike/>
          <w:noProof/>
          <w:lang w:val="sr-Cyrl-CS"/>
        </w:rPr>
        <w:t xml:space="preserve">Произвођач дувана који је уписан у Регистар произвођача дувана дужан је да дуван продаје искључиво обрађивачу дувана уписаном у Регистар обрађивача дувана, </w:t>
      </w:r>
      <w:r w:rsidRPr="00DF7113">
        <w:rPr>
          <w:bCs/>
          <w:strike/>
          <w:noProof/>
          <w:lang w:val="sr-Cyrl-CS"/>
        </w:rPr>
        <w:lastRenderedPageBreak/>
        <w:t>односно извознику дувана, обрађеног дувана, односно дуванских производа уписаном у Регистар извозника дувана, обрађеног дувана, односно дуванских производа.</w:t>
      </w:r>
    </w:p>
    <w:p w14:paraId="703A9E90" w14:textId="77777777" w:rsidR="00FA1DF9" w:rsidRPr="00DF7113" w:rsidRDefault="00FA1DF9" w:rsidP="00FA1DF9">
      <w:pPr>
        <w:ind w:firstLine="900"/>
        <w:rPr>
          <w:bCs/>
          <w:strike/>
          <w:noProof/>
          <w:lang w:val="sr-Cyrl-CS"/>
        </w:rPr>
      </w:pPr>
      <w:r w:rsidRPr="00DF7113">
        <w:rPr>
          <w:bCs/>
          <w:strike/>
          <w:noProof/>
          <w:lang w:val="sr-Cyrl-CS"/>
        </w:rPr>
        <w:t xml:space="preserve">Физичко лице - произвођач дувана који је уписан у Евиденциону листу о физичким лицима - произвођачима дувана дужан је да дуван продаје искључиво лицу са којим има закључен кооперативни уговор из </w:t>
      </w:r>
      <w:hyperlink r:id="rId9" w:anchor="c0009" w:history="1">
        <w:r w:rsidRPr="00DF7113">
          <w:rPr>
            <w:rStyle w:val="Hyperlink"/>
            <w:rFonts w:ascii="Times New Roman" w:hAnsi="Times New Roman" w:cs="Times New Roman"/>
            <w:bCs/>
            <w:strike/>
            <w:noProof/>
            <w:color w:val="auto"/>
            <w:u w:val="none"/>
            <w:lang w:val="sr-Cyrl-CS"/>
          </w:rPr>
          <w:t>члана 9.</w:t>
        </w:r>
      </w:hyperlink>
      <w:r w:rsidRPr="00DF7113">
        <w:rPr>
          <w:bCs/>
          <w:strike/>
          <w:noProof/>
          <w:lang w:val="sr-Cyrl-CS"/>
        </w:rPr>
        <w:t xml:space="preserve"> став 9. овог закона.</w:t>
      </w:r>
    </w:p>
    <w:p w14:paraId="13E1FF77" w14:textId="77777777" w:rsidR="00FA1DF9" w:rsidRPr="00DF7113" w:rsidRDefault="00FA1DF9" w:rsidP="00FA1DF9">
      <w:pPr>
        <w:ind w:firstLine="900"/>
        <w:rPr>
          <w:bCs/>
          <w:strike/>
          <w:noProof/>
          <w:lang w:val="sr-Cyrl-CS"/>
        </w:rPr>
      </w:pPr>
      <w:r w:rsidRPr="00DF7113">
        <w:rPr>
          <w:bCs/>
          <w:strike/>
          <w:noProof/>
          <w:lang w:val="sr-Cyrl-CS"/>
        </w:rPr>
        <w:t>Дуван чији се промет не врши у складу са ст. 1. и 2. овог члана сматраће се дуваном за пушење и осталим дуванским прерађевинама (резани дуван) у смислу закона којим се уређује област акциза.</w:t>
      </w:r>
    </w:p>
    <w:p w14:paraId="667A4458" w14:textId="77777777" w:rsidR="00253069" w:rsidRPr="00DF7113" w:rsidRDefault="00253069" w:rsidP="00FA1DF9">
      <w:pPr>
        <w:ind w:firstLine="900"/>
        <w:rPr>
          <w:bCs/>
          <w:strike/>
          <w:noProof/>
          <w:lang w:val="sr-Cyrl-CS"/>
        </w:rPr>
      </w:pPr>
    </w:p>
    <w:p w14:paraId="6803DCCE" w14:textId="3492C041" w:rsidR="00EF02B9" w:rsidRPr="00DF7113" w:rsidRDefault="00EF02B9" w:rsidP="00EF02B9">
      <w:pPr>
        <w:jc w:val="center"/>
        <w:rPr>
          <w:lang w:val="sr-Cyrl-CS"/>
        </w:rPr>
      </w:pPr>
      <w:r w:rsidRPr="00DF7113">
        <w:rPr>
          <w:bCs/>
          <w:lang w:val="sr-Cyrl-CS"/>
        </w:rPr>
        <w:t>ЧЛАН 16А</w:t>
      </w:r>
    </w:p>
    <w:p w14:paraId="773AAA4B" w14:textId="02A0F210" w:rsidR="00EF02B9" w:rsidRPr="00DF7113" w:rsidRDefault="00EF02B9" w:rsidP="00EF02B9">
      <w:pPr>
        <w:ind w:firstLine="720"/>
        <w:rPr>
          <w:noProof/>
          <w:lang w:val="sr-Cyrl-CS"/>
        </w:rPr>
      </w:pPr>
      <w:r w:rsidRPr="00DF7113">
        <w:rPr>
          <w:noProof/>
          <w:lang w:val="sr-Cyrl-CS"/>
        </w:rPr>
        <w:t>ПРОИЗВОЂАЧ ДУВАНА КОЈИ ЈЕ УПИСАН У РЕГИСТАР ПРОИЗВОЂАЧА ДУВАНА ДУЖАН ЈЕ ДА ОДРЕДИ, ОДНОСНО АНГАЖУЈЕ ЛИЦЕ КОЈЕ РУКОВОДИ ПРОЦЕСОМ ПРОИЗВОДЊЕ ДУВАНА И ДА ОБЕЗБЕДИ КОНТРОЛУ РЕАЛИЗАЦИЈЕ УГОВОРА ИЗ ЧЛАНА 9А ОВОГ ЗАКОНА.</w:t>
      </w:r>
    </w:p>
    <w:p w14:paraId="20A3E8D3" w14:textId="0F5335F7" w:rsidR="00EF02B9" w:rsidRPr="00DF7113" w:rsidRDefault="00EF02B9" w:rsidP="00EF02B9">
      <w:pPr>
        <w:ind w:firstLine="720"/>
        <w:rPr>
          <w:noProof/>
          <w:lang w:val="sr-Cyrl-CS"/>
        </w:rPr>
      </w:pPr>
      <w:r w:rsidRPr="00DF7113">
        <w:rPr>
          <w:noProof/>
          <w:lang w:val="sr-Cyrl-CS"/>
        </w:rPr>
        <w:t>ПОД КОНТРОЛОМ РЕАЛИЗАЦИЈЕ УГОВОРА У СМИСЛУ СТАВА 1. ОВОГ ЧЛАНА ПОДРАЗУМЕВА СЕ ПРОВЕРА ИСПУЊЕНОСТИ ОБАВЕЗА ФИЗИЧКОГ ЛИЦА - ПРОИЗВОЂАЧА ДУВАНА ДА ДУВАН РАСАДИ НА УГОВОРЕНОЈ КАТАСТАРСКОЈ ПАРЦЕЛИ И У УГОВОРЕНОЈ КОЛИЧИНИ, ИЗРАДА ИЗВЕШТАЈА О ПРЕУЗИМАЊУ СЕМЕНА, ОДНОСНО РАСАДА ДУВАНА ОД СТРАНЕ ФИЗИЧКОГ ЛИЦА - ПРОИЗВОЂАЧА ДУВАНА, ИЗВЕШТАЈА О ПРЕУЗИМАЊУ ДУВАНА, КАО И ИЗВЕШТАЈА О УНИШТЕЊУ ДУВАНА КОЈИ СЕ СМАТРА ОТПАДОМ У СМИСЛУ ЧЛАНА 24. ОВОГ ЗАКОНА.</w:t>
      </w:r>
    </w:p>
    <w:p w14:paraId="4B279795" w14:textId="072A98C1" w:rsidR="00EF02B9" w:rsidRPr="00DF7113" w:rsidRDefault="00EF02B9" w:rsidP="00EF02B9">
      <w:pPr>
        <w:ind w:firstLine="720"/>
        <w:rPr>
          <w:noProof/>
          <w:lang w:val="sr-Cyrl-CS"/>
        </w:rPr>
      </w:pPr>
      <w:r w:rsidRPr="00DF7113">
        <w:rPr>
          <w:noProof/>
          <w:lang w:val="sr-Cyrl-CS"/>
        </w:rPr>
        <w:t>ИЗВЕШТАЈИ ИЗ СТАВА 2. ОВОГ ЧЛАНА МОРАЈУ БИТИ ПРИПРЕМЉЕНИ У РОКУ ОД 15 ДАНА ОД ДАНА ЗАВРШЕТКА РАДЊИ НА КОЈЕ СЕ ОДНОСЕ, А ДОСТАВЉАЈУ СЕ НА ЗАХТЕВ УПРАВЕ.</w:t>
      </w:r>
    </w:p>
    <w:p w14:paraId="48EEFA0F" w14:textId="49B50EC9" w:rsidR="00EF02B9" w:rsidRPr="00DF7113" w:rsidRDefault="00EF02B9" w:rsidP="00EF02B9">
      <w:pPr>
        <w:ind w:firstLine="720"/>
        <w:rPr>
          <w:rFonts w:eastAsia="Calibri"/>
          <w:bCs/>
          <w:lang w:val="sr-Cyrl-CS"/>
        </w:rPr>
      </w:pPr>
      <w:r w:rsidRPr="00DF7113">
        <w:rPr>
          <w:rFonts w:eastAsia="Calibri"/>
          <w:bCs/>
          <w:lang w:val="sr-Cyrl-CS"/>
        </w:rPr>
        <w:t>ФИЗИЧКО ЛИЦЕ - ПРОИЗВОЂАЧ ДУВАНА ДУЖАН ЈЕ ДА САВ ПРОИЗВЕДЕНИ ДУВАН ПРЕДА РЕГИСТРОВАНОМ ПРОИЗВОЂАЧУ ДУВАНА У СКЛАДУ СА КООПЕРАТИВНИМ УГОВОРОМ ИЗ ЧЛАНА 9А ОВОГ ЗАКОНА, А РЕГИСТРОВАНИ ПРОИЗВОЂАЧ ДУВАНА ДУЖАН ЈЕ ДА ПРЕУЗМЕ САВ ПРОИЗВЕДЕНИ ДУВАН.</w:t>
      </w:r>
    </w:p>
    <w:p w14:paraId="12FBDD81" w14:textId="2FE8536E" w:rsidR="00EF02B9" w:rsidRPr="00DF7113" w:rsidRDefault="00EF02B9" w:rsidP="00EF02B9">
      <w:pPr>
        <w:ind w:firstLine="720"/>
        <w:rPr>
          <w:rFonts w:eastAsia="Calibri"/>
          <w:noProof/>
          <w:lang w:val="sr-Cyrl-CS"/>
        </w:rPr>
      </w:pPr>
      <w:r w:rsidRPr="00DF7113">
        <w:rPr>
          <w:rFonts w:eastAsia="Calibri"/>
          <w:noProof/>
          <w:lang w:val="sr-Cyrl-CS"/>
        </w:rPr>
        <w:t>ПРЕДАЈА, ОДНОСНО ПРЕУЗИМАЊЕ ДУВАНА У СМИСЛУ СТАВА 4. ОВОГ</w:t>
      </w:r>
      <w:r w:rsidRPr="00DF7113">
        <w:rPr>
          <w:rFonts w:eastAsia="Calibri"/>
          <w:b/>
          <w:noProof/>
          <w:lang w:val="sr-Cyrl-CS"/>
        </w:rPr>
        <w:t xml:space="preserve"> </w:t>
      </w:r>
      <w:r w:rsidRPr="00DF7113">
        <w:rPr>
          <w:rFonts w:eastAsia="Calibri"/>
          <w:noProof/>
          <w:lang w:val="sr-Cyrl-CS"/>
        </w:rPr>
        <w:t>ЧЛАНА ВРШИ СЕ НАЈКАСНИЈЕ:</w:t>
      </w:r>
    </w:p>
    <w:p w14:paraId="636D5F59" w14:textId="5F1336CA" w:rsidR="00EF02B9" w:rsidRPr="00DF7113" w:rsidRDefault="00EF02B9" w:rsidP="00EF02B9">
      <w:pPr>
        <w:numPr>
          <w:ilvl w:val="0"/>
          <w:numId w:val="3"/>
        </w:numPr>
        <w:tabs>
          <w:tab w:val="left" w:pos="284"/>
        </w:tabs>
        <w:rPr>
          <w:rFonts w:eastAsia="Calibri"/>
          <w:noProof/>
          <w:lang w:val="sr-Cyrl-CS"/>
        </w:rPr>
      </w:pPr>
      <w:r w:rsidRPr="00DF7113">
        <w:rPr>
          <w:rFonts w:eastAsia="Calibri"/>
          <w:noProof/>
          <w:lang w:val="sr-Cyrl-CS"/>
        </w:rPr>
        <w:t xml:space="preserve">ЗА ДУВАН ТИПА ВИРЏИНИЈА, ДО 31. ДЕЦЕМБРА ЗА ПРОИЗВОДЊУ ИЗ ТЕ ГОДИНЕ; </w:t>
      </w:r>
    </w:p>
    <w:p w14:paraId="75EFD017" w14:textId="0A4A0C77" w:rsidR="00EF02B9" w:rsidRPr="00DF7113" w:rsidRDefault="00EF02B9" w:rsidP="00EF02B9">
      <w:pPr>
        <w:numPr>
          <w:ilvl w:val="0"/>
          <w:numId w:val="3"/>
        </w:numPr>
        <w:tabs>
          <w:tab w:val="left" w:pos="284"/>
          <w:tab w:val="left" w:pos="993"/>
        </w:tabs>
        <w:ind w:left="0" w:firstLine="710"/>
        <w:rPr>
          <w:rFonts w:eastAsia="Calibri"/>
          <w:noProof/>
          <w:lang w:val="sr-Cyrl-CS"/>
        </w:rPr>
      </w:pPr>
      <w:r w:rsidRPr="00DF7113">
        <w:rPr>
          <w:rFonts w:eastAsia="Calibri"/>
          <w:noProof/>
          <w:lang w:val="sr-Cyrl-CS"/>
        </w:rPr>
        <w:t xml:space="preserve"> ЗА ОСТАЛЕ ТИПОВЕ ДУВАНА, ДО 31. МАРТА НАРЕДНЕ ГОДИНЕ, ЗА ПРОИЗВОДЊУ ИЗ ПРЕТХОДНЕ ГОДИНЕ.</w:t>
      </w:r>
    </w:p>
    <w:p w14:paraId="0C0EFEBD" w14:textId="064DD993" w:rsidR="00EF02B9" w:rsidRPr="00DF7113" w:rsidRDefault="00EF02B9" w:rsidP="00EF02B9">
      <w:pPr>
        <w:ind w:firstLine="720"/>
        <w:rPr>
          <w:rFonts w:eastAsia="Calibri"/>
          <w:noProof/>
          <w:lang w:val="sr-Cyrl-CS"/>
        </w:rPr>
      </w:pPr>
      <w:r w:rsidRPr="00DF7113">
        <w:rPr>
          <w:rFonts w:eastAsia="Calibri"/>
          <w:noProof/>
          <w:lang w:val="sr-Cyrl-CS"/>
        </w:rPr>
        <w:t>ПРОИЗВОЂАЧ ДУВАНА ДУЖАН ЈЕ ДА ОТКУП ДУВАНА ВРШИ ИСКЉУЧИВО ОД ФИЗИЧКОГ ЛИЦА - ПРОИЗВОЂАЧА ДУВАНА СА КОЈИМ ИМА ЗАКЉУЧЕН КООПЕРАТИВНИ УГОВОР.</w:t>
      </w:r>
    </w:p>
    <w:p w14:paraId="364F6038" w14:textId="1ADB5A98" w:rsidR="00EF02B9" w:rsidRPr="00DF7113" w:rsidRDefault="00EF02B9" w:rsidP="00EF02B9">
      <w:pPr>
        <w:ind w:firstLine="720"/>
        <w:rPr>
          <w:rFonts w:eastAsia="Calibri"/>
          <w:noProof/>
          <w:lang w:val="sr-Cyrl-CS"/>
        </w:rPr>
      </w:pPr>
      <w:r w:rsidRPr="00DF7113">
        <w:rPr>
          <w:rFonts w:eastAsia="Calibri"/>
          <w:noProof/>
          <w:lang w:val="sr-Cyrl-CS"/>
        </w:rPr>
        <w:t>ПРОИЗВОЂАЧ ДУВАНА ДУЖАН ЈЕ ДА ОБАВЕСТИ УПРАВУ О ДАТУМУ ЗАВРШЕТКА ОТКУПА ДУВАНА У ОДНОСУ НА СВА ФИЗИЧКА ЛИЦА - ПРОИЗВОЂАЧЕ ДУВАНА СА КОЈИМА ИМА ЗАКЉУЧЕН КООПЕРАТИВНИ УГОВОР, НАЈКАСНИЈЕ У РОКУ ОД ПЕТ ДАНА ОД ДАНА ЗАВРШЕТКА ОТКУПА.</w:t>
      </w:r>
    </w:p>
    <w:p w14:paraId="1E2B09BB" w14:textId="1C3440EA" w:rsidR="00EF02B9" w:rsidRPr="00DF7113" w:rsidRDefault="00EF02B9" w:rsidP="00EF02B9">
      <w:pPr>
        <w:ind w:firstLine="720"/>
        <w:rPr>
          <w:rFonts w:eastAsia="Calibri"/>
          <w:noProof/>
          <w:lang w:val="sr-Cyrl-CS"/>
        </w:rPr>
      </w:pPr>
      <w:r w:rsidRPr="00DF7113">
        <w:rPr>
          <w:rFonts w:eastAsia="Calibri"/>
          <w:noProof/>
          <w:lang w:val="sr-Cyrl-CS"/>
        </w:rPr>
        <w:t>ПРОИЗВОЂАЧ ДУВАНА ДУЖАН ЈЕ ДА ОБАВЕСТИ УПРАВУ О ФИЗИЧКИМ ЛИЦИМА – ПРОИЗВОЂАЧИМА ДУВАНА КОЈИ НИСУ ИСПОРУЧИЛИ УГОВОРЕНЕ КОЛИЧИНЕ ДУВАНА У РОКУ ОД ДЕСЕТ ДАНА ОД ДАНА ЗАВРШЕТКА ОТКУПА ДУВАНА, УЗ ПРАТЕЋУ ДОКУМЕНТАЦИЈУ И ОБРАЗЛОЖЕЊЕ ЗА СВАКИ КОНКРЕТНИ СЛУЧАЈ.</w:t>
      </w:r>
    </w:p>
    <w:p w14:paraId="7421060D" w14:textId="686C1F02" w:rsidR="00EF02B9" w:rsidRPr="00DF7113" w:rsidRDefault="00EF02B9" w:rsidP="00EF02B9">
      <w:pPr>
        <w:ind w:firstLine="720"/>
        <w:rPr>
          <w:rFonts w:eastAsia="Calibri"/>
          <w:noProof/>
          <w:lang w:val="sr-Cyrl-CS"/>
        </w:rPr>
      </w:pPr>
      <w:r w:rsidRPr="00DF7113">
        <w:rPr>
          <w:rFonts w:eastAsia="Calibri"/>
          <w:noProof/>
          <w:lang w:val="sr-Cyrl-CS"/>
        </w:rPr>
        <w:lastRenderedPageBreak/>
        <w:t>ОБАВЕШТЕЊЕ ИЗ СТ. 7. И 8. ОВОГ ЧЛАНА МОГУ СЕ ДОСТАВИТИ УПРАВИ И У ЕЛЕКТРОНСКОЈ ФОРМИ.</w:t>
      </w:r>
    </w:p>
    <w:p w14:paraId="31F206A0" w14:textId="0EB703D5" w:rsidR="00EF02B9" w:rsidRPr="00DF7113" w:rsidRDefault="00EF02B9" w:rsidP="00EF02B9">
      <w:pPr>
        <w:ind w:firstLine="720"/>
        <w:rPr>
          <w:noProof/>
          <w:lang w:val="sr-Cyrl-CS"/>
        </w:rPr>
      </w:pPr>
      <w:r w:rsidRPr="00DF7113">
        <w:rPr>
          <w:noProof/>
          <w:lang w:val="sr-Cyrl-CS"/>
        </w:rPr>
        <w:t>ПРОИЗВОЂАЧ ДУВАНА КОЈИ ЈЕ УПИСАН У РЕГИСТАР ПРОИЗВОЂАЧА ДУВАНА ДУЖАН ЈЕ ДА ДУВАН ПРОДАЈЕ ИСКЉУЧИВО ОБРАЂИВАЧУ ДУВАНА УПИСАНОМ У РЕГИСТАР ОБРАЂИВАЧА ДУВАНА, ОДНОСНО ИЗВОЗНИКУ, КОЈИ ЈЕ УПИСАН У РЕГИСТАР ИЗВОЗНИКА.</w:t>
      </w:r>
    </w:p>
    <w:p w14:paraId="2CF5032A" w14:textId="69E960AA" w:rsidR="00EF02B9" w:rsidRPr="00DF7113" w:rsidRDefault="00EF02B9" w:rsidP="00EF02B9">
      <w:pPr>
        <w:shd w:val="clear" w:color="auto" w:fill="FFFFFF"/>
        <w:ind w:firstLine="720"/>
        <w:rPr>
          <w:rFonts w:eastAsia="Calibri"/>
          <w:lang w:val="sr-Cyrl-CS"/>
        </w:rPr>
      </w:pPr>
      <w:r w:rsidRPr="00DF7113">
        <w:rPr>
          <w:rFonts w:eastAsia="Calibri"/>
          <w:lang w:val="sr-Cyrl-CS"/>
        </w:rPr>
        <w:t>ИЗУЗEТНO OД СТAВA 10. ОВOГ ЧЛAНA, РЕГИСТРОВАНИ ПРOИЗВOЂAЧ ДУВAНA МOЖE ДУВAН ДA ПРEДA НA УСЛУЖНУ OБРAДУ РЕГИСТРОВАНОМ OБРAЂИВAЧУ ДУВAНA, ПРИ ЧЕМУ СЕ УСЛУЖНO OБРAЂEН ДУВAН МОРА СКЛАДИШТИТИ ИСКЉУЧИВО КОД ОБРАЂИВАЧА ДУВАНА.</w:t>
      </w:r>
    </w:p>
    <w:p w14:paraId="4E873055" w14:textId="494492E3" w:rsidR="00EF02B9" w:rsidRPr="00DF7113" w:rsidRDefault="00EF02B9" w:rsidP="00EF02B9">
      <w:pPr>
        <w:shd w:val="clear" w:color="auto" w:fill="FFFFFF"/>
        <w:ind w:firstLine="720"/>
        <w:rPr>
          <w:noProof/>
          <w:lang w:val="sr-Cyrl-CS"/>
        </w:rPr>
      </w:pPr>
      <w:r w:rsidRPr="00DF7113">
        <w:rPr>
          <w:rFonts w:eastAsia="Calibri"/>
          <w:lang w:val="sr-Cyrl-CS"/>
        </w:rPr>
        <w:t>ПРOИЗВOЂAЧ ДУВAНA ДУЖАН ЈЕ ДА УСЛУЖНO OБРAЂEН ДУВAН ПРОДАЈЕ ИСКЉУЧИВО</w:t>
      </w:r>
      <w:r w:rsidRPr="00DF7113">
        <w:rPr>
          <w:noProof/>
          <w:lang w:val="sr-Cyrl-CS"/>
        </w:rPr>
        <w:t xml:space="preserve"> РЕГИСТРОВАНОМ ПРЕРАЂИВАЧУ ДУВАНА, ОДНОСНО</w:t>
      </w:r>
      <w:r w:rsidRPr="00DF7113">
        <w:rPr>
          <w:rFonts w:eastAsia="Calibri"/>
          <w:lang w:val="sr-Cyrl-CS"/>
        </w:rPr>
        <w:t xml:space="preserve"> ПРOИЗВOЂAЧУ ДУВAНСКИХ ПРOИЗВOДA, OДНOСНO РЕГИСТРОВАНОМ ИЗВOЗНИКУ. </w:t>
      </w:r>
    </w:p>
    <w:p w14:paraId="20DD296C" w14:textId="7253153D" w:rsidR="00FA1DF9" w:rsidRPr="00DF7113" w:rsidRDefault="00EF02B9" w:rsidP="00EF02B9">
      <w:pPr>
        <w:spacing w:after="240"/>
        <w:ind w:firstLine="720"/>
        <w:rPr>
          <w:b/>
          <w:noProof/>
          <w:color w:val="FF0000"/>
          <w:lang w:val="sr-Cyrl-CS"/>
        </w:rPr>
      </w:pPr>
      <w:r w:rsidRPr="00DF7113">
        <w:rPr>
          <w:bCs/>
          <w:noProof/>
          <w:lang w:val="sr-Cyrl-CS"/>
        </w:rPr>
        <w:t>ДУВАН ЧИЈИ СЕ ПРОМЕТ НЕ ВРШИ У СКЛАДУ СА СТ. 4 - 6. И 10 - 12. ОВОГ ЧЛАНА СМАТРАЋЕ СЕ ДУВАНОМ ЗА ПУШЕЊЕ И ОСТАЛИМ ДУВАНСКИМ ПРЕРАЂЕВИНАМА (РЕЗАНИ ДУВАН) У СМИСЛУ ЗАКОНА КОЈИМ СЕ УРЕЂУЈЕ ОБЛАСТ АКЦИЗА.</w:t>
      </w:r>
    </w:p>
    <w:p w14:paraId="5F8AC53C" w14:textId="77777777" w:rsidR="00FA1DF9" w:rsidRPr="00DF7113" w:rsidRDefault="00FA1DF9" w:rsidP="00FA1DF9">
      <w:pPr>
        <w:jc w:val="center"/>
        <w:rPr>
          <w:b/>
          <w:iCs/>
          <w:noProof/>
          <w:lang w:val="sr-Cyrl-CS"/>
        </w:rPr>
      </w:pPr>
      <w:r w:rsidRPr="00DF7113">
        <w:rPr>
          <w:b/>
          <w:iCs/>
          <w:noProof/>
          <w:lang w:val="sr-Cyrl-CS"/>
        </w:rPr>
        <w:t>2. Обрађивачи дувана</w:t>
      </w:r>
    </w:p>
    <w:p w14:paraId="69BD870E" w14:textId="77777777" w:rsidR="00FA1DF9" w:rsidRPr="00DF7113" w:rsidRDefault="00FA1DF9" w:rsidP="00FA1DF9">
      <w:pPr>
        <w:jc w:val="center"/>
        <w:rPr>
          <w:b/>
          <w:i/>
          <w:iCs/>
          <w:noProof/>
          <w:lang w:val="sr-Cyrl-CS"/>
        </w:rPr>
      </w:pPr>
    </w:p>
    <w:p w14:paraId="26F31262" w14:textId="77777777" w:rsidR="00FA1DF9" w:rsidRPr="00DF7113" w:rsidRDefault="00FA1DF9" w:rsidP="00FA1DF9">
      <w:pPr>
        <w:jc w:val="center"/>
        <w:rPr>
          <w:i/>
          <w:iCs/>
          <w:noProof/>
          <w:lang w:val="sr-Cyrl-CS"/>
        </w:rPr>
      </w:pPr>
      <w:r w:rsidRPr="00DF7113">
        <w:rPr>
          <w:i/>
          <w:iCs/>
          <w:noProof/>
          <w:lang w:val="sr-Cyrl-CS"/>
        </w:rPr>
        <w:t>Услови</w:t>
      </w:r>
    </w:p>
    <w:p w14:paraId="5614FB76" w14:textId="77777777" w:rsidR="00FA1DF9" w:rsidRPr="00DF7113" w:rsidRDefault="00FA1DF9" w:rsidP="00FA1DF9">
      <w:pPr>
        <w:jc w:val="center"/>
        <w:rPr>
          <w:b/>
          <w:bCs/>
          <w:noProof/>
          <w:lang w:val="sr-Cyrl-CS"/>
        </w:rPr>
      </w:pPr>
      <w:bookmarkStart w:id="18" w:name="clan_17"/>
      <w:bookmarkEnd w:id="18"/>
    </w:p>
    <w:p w14:paraId="7DFFD11A" w14:textId="77777777" w:rsidR="00FA1DF9" w:rsidRPr="00DF7113" w:rsidRDefault="00FA1DF9" w:rsidP="00FA1DF9">
      <w:pPr>
        <w:jc w:val="center"/>
        <w:rPr>
          <w:b/>
          <w:bCs/>
          <w:noProof/>
          <w:lang w:val="sr-Cyrl-CS"/>
        </w:rPr>
      </w:pPr>
      <w:r w:rsidRPr="00DF7113">
        <w:rPr>
          <w:b/>
          <w:bCs/>
          <w:noProof/>
          <w:lang w:val="sr-Cyrl-CS"/>
        </w:rPr>
        <w:t>Члан 17.</w:t>
      </w:r>
      <w:r w:rsidRPr="00DF7113">
        <w:rPr>
          <w:b/>
          <w:bCs/>
          <w:noProof/>
          <w:color w:val="FF0000"/>
          <w:lang w:val="sr-Cyrl-CS"/>
        </w:rPr>
        <w:t xml:space="preserve"> </w:t>
      </w:r>
    </w:p>
    <w:p w14:paraId="5A05E095" w14:textId="77777777" w:rsidR="00FA1DF9" w:rsidRPr="00DF7113" w:rsidRDefault="00FA1DF9" w:rsidP="00FA1DF9">
      <w:pPr>
        <w:ind w:firstLine="720"/>
        <w:rPr>
          <w:noProof/>
          <w:lang w:val="sr-Cyrl-CS"/>
        </w:rPr>
      </w:pPr>
      <w:r w:rsidRPr="00DF7113">
        <w:rPr>
          <w:noProof/>
          <w:lang w:val="sr-Cyrl-CS"/>
        </w:rPr>
        <w:t xml:space="preserve">Обрадом дувана може да се бави привредни субјект, који испуњава следеће услове: </w:t>
      </w:r>
    </w:p>
    <w:p w14:paraId="2E85A400" w14:textId="77777777" w:rsidR="00FA1DF9" w:rsidRPr="00DF7113" w:rsidRDefault="00FA1DF9" w:rsidP="00FA1DF9">
      <w:pPr>
        <w:ind w:firstLine="720"/>
        <w:rPr>
          <w:noProof/>
          <w:lang w:val="sr-Cyrl-CS"/>
        </w:rPr>
      </w:pPr>
      <w:r w:rsidRPr="00DF7113">
        <w:rPr>
          <w:noProof/>
          <w:lang w:val="sr-Cyrl-CS"/>
        </w:rPr>
        <w:t>1) да је уписан у одговарајући регистар код органа надлежног за регистрацију;</w:t>
      </w:r>
    </w:p>
    <w:p w14:paraId="57F14EBE" w14:textId="77777777" w:rsidR="00FA1DF9" w:rsidRPr="00DF7113" w:rsidRDefault="00FA1DF9" w:rsidP="00FA1DF9">
      <w:pPr>
        <w:ind w:firstLine="720"/>
        <w:rPr>
          <w:noProof/>
          <w:lang w:val="sr-Cyrl-CS"/>
        </w:rPr>
      </w:pPr>
      <w:r w:rsidRPr="00DF7113">
        <w:rPr>
          <w:noProof/>
          <w:lang w:val="sr-Cyrl-CS"/>
        </w:rPr>
        <w:t>2) да има сопствене просторије за откуп дувана, смештај откупљеног дувана, сређивање, обраду и класификацију дувана;</w:t>
      </w:r>
    </w:p>
    <w:p w14:paraId="5F66B872" w14:textId="77777777" w:rsidR="00FA1DF9" w:rsidRPr="00DF7113" w:rsidRDefault="00FA1DF9" w:rsidP="00FA1DF9">
      <w:pPr>
        <w:ind w:firstLine="720"/>
        <w:rPr>
          <w:noProof/>
          <w:lang w:val="sr-Cyrl-CS"/>
        </w:rPr>
      </w:pPr>
      <w:r w:rsidRPr="00DF7113">
        <w:rPr>
          <w:noProof/>
          <w:lang w:val="sr-Cyrl-CS"/>
        </w:rPr>
        <w:t>3) да има сопствену опрему за обраду дувана;</w:t>
      </w:r>
    </w:p>
    <w:p w14:paraId="02BEDD10" w14:textId="77777777" w:rsidR="00FA1DF9" w:rsidRPr="00DF7113" w:rsidRDefault="00FA1DF9" w:rsidP="00FA1DF9">
      <w:pPr>
        <w:ind w:firstLine="720"/>
        <w:rPr>
          <w:noProof/>
          <w:lang w:val="sr-Cyrl-CS"/>
        </w:rPr>
      </w:pPr>
      <w:r w:rsidRPr="00DF7113">
        <w:rPr>
          <w:noProof/>
          <w:lang w:val="sr-Cyrl-CS"/>
        </w:rPr>
        <w:t>4) да има сопствену лабораторију или закључен уговор са акредитованом домаћом или страном лабораторијом за анализу и утврђивање квалитета дувана;</w:t>
      </w:r>
    </w:p>
    <w:p w14:paraId="6F3354A6" w14:textId="77777777" w:rsidR="00FA1DF9" w:rsidRPr="00DF7113" w:rsidRDefault="00FA1DF9" w:rsidP="00FA1DF9">
      <w:pPr>
        <w:ind w:firstLine="720"/>
        <w:rPr>
          <w:noProof/>
          <w:lang w:val="sr-Cyrl-CS"/>
        </w:rPr>
      </w:pPr>
      <w:r w:rsidRPr="00DF7113">
        <w:rPr>
          <w:noProof/>
          <w:lang w:val="sr-Cyrl-CS"/>
        </w:rPr>
        <w:t xml:space="preserve">5) да има закључене </w:t>
      </w:r>
      <w:r w:rsidRPr="00DF7113">
        <w:rPr>
          <w:strike/>
          <w:noProof/>
          <w:lang w:val="sr-Cyrl-CS"/>
        </w:rPr>
        <w:t>предуговоре/</w:t>
      </w:r>
      <w:r w:rsidRPr="00DF7113">
        <w:rPr>
          <w:noProof/>
          <w:lang w:val="sr-Cyrl-CS"/>
        </w:rPr>
        <w:t>уговоре са ПРЕРАЂИВАЧИМА ДУВАНА, ОДНОСНО произвођачима дуванских производа, ОДНОСНО ИЗВОЗНИЦИМА;</w:t>
      </w:r>
    </w:p>
    <w:p w14:paraId="1F435A19" w14:textId="77777777" w:rsidR="00FA1DF9" w:rsidRPr="00DF7113" w:rsidRDefault="00FA1DF9" w:rsidP="00FA1DF9">
      <w:pPr>
        <w:ind w:firstLine="720"/>
        <w:rPr>
          <w:noProof/>
          <w:lang w:val="sr-Cyrl-CS"/>
        </w:rPr>
      </w:pPr>
      <w:r w:rsidRPr="00DF7113">
        <w:rPr>
          <w:noProof/>
          <w:lang w:val="sr-Cyrl-CS"/>
        </w:rPr>
        <w:t>6) да одговорно лице у привредном субјекту у последње три године које претходе дану подношења захтева није на територији Републике правноснажно осуђено за кривично дело недозвољене производње дувана, односно недозвољене трговине дуваном или обрађеним дуваном.</w:t>
      </w:r>
    </w:p>
    <w:p w14:paraId="75E429F3" w14:textId="77777777" w:rsidR="00FA1DF9" w:rsidRPr="00DF7113" w:rsidRDefault="00FA1DF9" w:rsidP="00FA1DF9">
      <w:pPr>
        <w:ind w:firstLine="720"/>
        <w:rPr>
          <w:noProof/>
          <w:lang w:val="sr-Cyrl-CS"/>
        </w:rPr>
      </w:pPr>
      <w:r w:rsidRPr="00DF7113">
        <w:rPr>
          <w:noProof/>
          <w:lang w:val="sr-Cyrl-CS"/>
        </w:rPr>
        <w:t xml:space="preserve">Ако привредни субјект врши превоз дувана сопственим превозним средством, то превозно средство мора бити видно означено да се ради о превозу дувана и мора да испуњава прописане санитарно-хигијенске услове, као и друге прописане услове. </w:t>
      </w:r>
    </w:p>
    <w:p w14:paraId="4D2A4A4F" w14:textId="5A4220A9" w:rsidR="00FA1DF9" w:rsidRPr="00DF7113" w:rsidRDefault="00FA1DF9" w:rsidP="00FA1DF9">
      <w:pPr>
        <w:ind w:firstLine="720"/>
        <w:rPr>
          <w:noProof/>
          <w:lang w:val="sr-Cyrl-CS"/>
        </w:rPr>
      </w:pPr>
      <w:r w:rsidRPr="00DF7113">
        <w:rPr>
          <w:noProof/>
          <w:lang w:val="sr-Cyrl-CS"/>
        </w:rPr>
        <w:t xml:space="preserve">Испуњеност услова из става 1. овог члана утврђује Управа, на захтев привредног субјекта, А ИСПУЊЕНОСТ УСЛОВА ИЗ </w:t>
      </w:r>
      <w:r w:rsidR="00253069" w:rsidRPr="00DF7113">
        <w:rPr>
          <w:noProof/>
          <w:lang w:val="sr-Cyrl-CS"/>
        </w:rPr>
        <w:t xml:space="preserve">СТАВА 1. </w:t>
      </w:r>
      <w:r w:rsidRPr="00DF7113">
        <w:rPr>
          <w:noProof/>
          <w:lang w:val="sr-Cyrl-CS"/>
        </w:rPr>
        <w:t>ТАЧ. 1) И 6) ОВОГ ЧЛАНА ПРОВЕРАВА УПРАВА ПО СЛУЖБЕНОЈ ДУЖНОСТИ.</w:t>
      </w:r>
    </w:p>
    <w:p w14:paraId="6A719C6D" w14:textId="77777777" w:rsidR="00FA1DF9" w:rsidRPr="00DF7113" w:rsidRDefault="00FA1DF9" w:rsidP="00FA1DF9">
      <w:pPr>
        <w:ind w:firstLine="720"/>
        <w:rPr>
          <w:noProof/>
          <w:lang w:val="sr-Cyrl-CS"/>
        </w:rPr>
      </w:pPr>
      <w:r w:rsidRPr="00DF7113">
        <w:rPr>
          <w:noProof/>
          <w:lang w:val="sr-Cyrl-CS"/>
        </w:rPr>
        <w:t>Уз захтев из става 3. овог члана прилажу се следећи докази:</w:t>
      </w:r>
    </w:p>
    <w:p w14:paraId="238AF8BC" w14:textId="77777777" w:rsidR="00FA1DF9" w:rsidRPr="00DF7113" w:rsidRDefault="00FA1DF9" w:rsidP="00FA1DF9">
      <w:pPr>
        <w:ind w:firstLine="720"/>
        <w:rPr>
          <w:strike/>
          <w:noProof/>
          <w:lang w:val="sr-Cyrl-CS"/>
        </w:rPr>
      </w:pPr>
      <w:r w:rsidRPr="00DF7113">
        <w:rPr>
          <w:strike/>
          <w:noProof/>
          <w:lang w:val="sr-Cyrl-CS"/>
        </w:rPr>
        <w:t>1) извод из регистра у којем је привредни субјект регистрован;</w:t>
      </w:r>
    </w:p>
    <w:p w14:paraId="257516CB" w14:textId="77777777" w:rsidR="00FA1DF9" w:rsidRPr="00DF7113" w:rsidRDefault="00FA1DF9" w:rsidP="00FA1DF9">
      <w:pPr>
        <w:ind w:firstLine="720"/>
        <w:rPr>
          <w:noProof/>
          <w:lang w:val="sr-Cyrl-CS"/>
        </w:rPr>
      </w:pPr>
      <w:r w:rsidRPr="00DF7113">
        <w:rPr>
          <w:noProof/>
          <w:lang w:val="sr-Cyrl-CS"/>
        </w:rPr>
        <w:t>2) акт надлежног државног органа о испуњености услова из става 1. тач. 2), 3), 4) и става 2. овог члана;</w:t>
      </w:r>
    </w:p>
    <w:p w14:paraId="17F84310" w14:textId="77777777" w:rsidR="00FA1DF9" w:rsidRPr="00DF7113" w:rsidRDefault="00FA1DF9" w:rsidP="00FA1DF9">
      <w:pPr>
        <w:ind w:firstLine="720"/>
        <w:rPr>
          <w:strike/>
          <w:noProof/>
          <w:lang w:val="sr-Cyrl-CS"/>
        </w:rPr>
      </w:pPr>
      <w:r w:rsidRPr="00DF7113">
        <w:rPr>
          <w:strike/>
          <w:noProof/>
          <w:lang w:val="sr-Cyrl-CS"/>
        </w:rPr>
        <w:lastRenderedPageBreak/>
        <w:t>3) све предуговоре/уговоре закључене са произвођачима дуванских производа, осим ако подносилац захтева није истовремено уписан и у Регистар произвођача дуванских производа;</w:t>
      </w:r>
    </w:p>
    <w:p w14:paraId="2A318412" w14:textId="135E1189" w:rsidR="00FA1DF9" w:rsidRPr="00DF7113" w:rsidRDefault="00FA1DF9" w:rsidP="00FA1DF9">
      <w:pPr>
        <w:ind w:firstLine="720"/>
        <w:rPr>
          <w:noProof/>
          <w:lang w:val="sr-Cyrl-CS"/>
        </w:rPr>
      </w:pPr>
      <w:r w:rsidRPr="00DF7113">
        <w:rPr>
          <w:noProof/>
          <w:lang w:val="sr-Cyrl-CS"/>
        </w:rPr>
        <w:t xml:space="preserve">3) </w:t>
      </w:r>
      <w:r w:rsidR="00253069" w:rsidRPr="00DF7113">
        <w:rPr>
          <w:noProof/>
          <w:lang w:val="sr-Cyrl-CS"/>
        </w:rPr>
        <w:t>СВИ УГОВОРИ ЗАКЉУЧЕНИ СА ПРЕРАЂИВАЧИМА ДУВАНА, ОДНОСНО ПРОИЗВОЂАЧИМА ДУВАНСКИХ ПРОИЗВОДА, ОДНОСНО ИЗВОЗНИЦИМА, ОСИМ АКО ПОДНОСИЛАЦ ЗАХТЕВА НИЈЕ ИСТОВРЕМЕНО УПИСАН У РЕГИСТАР ПРЕРАЂИВАЧА ДУВАНА, ОДНОСНО ПРОИЗВОЂАЧА ДУВАНСКИХ ПРОИЗВОДА, ОДНОСНО РЕГИСТАР ИЗВОЗНИКА</w:t>
      </w:r>
      <w:r w:rsidRPr="00DF7113">
        <w:rPr>
          <w:noProof/>
          <w:lang w:val="sr-Cyrl-CS"/>
        </w:rPr>
        <w:t xml:space="preserve">;  </w:t>
      </w:r>
    </w:p>
    <w:p w14:paraId="48A4766A" w14:textId="77777777" w:rsidR="00FA1DF9" w:rsidRPr="00DF7113" w:rsidRDefault="00FA1DF9" w:rsidP="00FA1DF9">
      <w:pPr>
        <w:ind w:firstLine="720"/>
        <w:rPr>
          <w:strike/>
          <w:noProof/>
          <w:lang w:val="sr-Cyrl-CS"/>
        </w:rPr>
      </w:pPr>
      <w:r w:rsidRPr="00DF7113">
        <w:rPr>
          <w:noProof/>
          <w:lang w:val="sr-Cyrl-CS"/>
        </w:rPr>
        <w:t xml:space="preserve">4) </w:t>
      </w:r>
      <w:r w:rsidRPr="00DF7113">
        <w:rPr>
          <w:strike/>
          <w:noProof/>
          <w:lang w:val="sr-Cyrl-CS"/>
        </w:rPr>
        <w:t xml:space="preserve">уверење  </w:t>
      </w:r>
      <w:r w:rsidRPr="00DF7113">
        <w:rPr>
          <w:noProof/>
          <w:lang w:val="sr-Cyrl-CS"/>
        </w:rPr>
        <w:t xml:space="preserve">ИЗЈАВА ОДГОВОРНОГ ЛИЦА о неосуђиваности </w:t>
      </w:r>
      <w:r w:rsidRPr="00DF7113">
        <w:rPr>
          <w:strike/>
          <w:noProof/>
          <w:lang w:val="sr-Cyrl-CS"/>
        </w:rPr>
        <w:t>које не може бити старије од 30 дана пре дана подношења захтева.</w:t>
      </w:r>
    </w:p>
    <w:p w14:paraId="685F8C1C" w14:textId="77777777" w:rsidR="00FA1DF9" w:rsidRPr="00DF7113" w:rsidRDefault="00FA1DF9" w:rsidP="00FA1DF9">
      <w:pPr>
        <w:ind w:firstLine="720"/>
        <w:rPr>
          <w:noProof/>
          <w:lang w:val="sr-Cyrl-CS"/>
        </w:rPr>
      </w:pPr>
      <w:r w:rsidRPr="00DF7113">
        <w:rPr>
          <w:noProof/>
          <w:lang w:val="sr-Cyrl-CS"/>
        </w:rPr>
        <w:t>Привредни субјект дужан је да испуњава услове из става 1. овог члана за обраду најмање једне сорте дувана.</w:t>
      </w:r>
    </w:p>
    <w:p w14:paraId="348EF294" w14:textId="77777777" w:rsidR="00FA1DF9" w:rsidRPr="00DF7113" w:rsidRDefault="00FA1DF9" w:rsidP="00FA1DF9">
      <w:pPr>
        <w:ind w:firstLine="720"/>
        <w:rPr>
          <w:noProof/>
          <w:lang w:val="sr-Cyrl-CS"/>
        </w:rPr>
      </w:pPr>
      <w:r w:rsidRPr="00DF7113">
        <w:rPr>
          <w:noProof/>
          <w:lang w:val="sr-Cyrl-CS"/>
        </w:rPr>
        <w:t xml:space="preserve">Ако привредни субјект не испуњава услове из става 1. овог члана за обраду више од једне сорте дувана, може да, за сорте дувана за које не испуњава услове, закључи уговор о услузи обраде дувана са привредним субјектом који те услове испуњава. </w:t>
      </w:r>
    </w:p>
    <w:p w14:paraId="6AFCDA86" w14:textId="77777777" w:rsidR="00FA1DF9" w:rsidRPr="00DF7113" w:rsidRDefault="00FA1DF9" w:rsidP="00FA1DF9">
      <w:pPr>
        <w:ind w:firstLine="720"/>
        <w:rPr>
          <w:noProof/>
          <w:lang w:val="sr-Cyrl-CS"/>
        </w:rPr>
      </w:pPr>
      <w:r w:rsidRPr="00DF7113">
        <w:rPr>
          <w:noProof/>
          <w:lang w:val="sr-Cyrl-CS"/>
        </w:rPr>
        <w:t>По захтеву из става 3. овог члана Управа доноси закључак или решење.</w:t>
      </w:r>
    </w:p>
    <w:p w14:paraId="015840D1" w14:textId="77777777" w:rsidR="00FA1DF9" w:rsidRPr="00DF7113" w:rsidRDefault="00FA1DF9" w:rsidP="00FA1DF9">
      <w:pPr>
        <w:ind w:firstLine="720"/>
        <w:rPr>
          <w:noProof/>
          <w:lang w:val="sr-Cyrl-CS"/>
        </w:rPr>
      </w:pPr>
      <w:r w:rsidRPr="00DF7113">
        <w:rPr>
          <w:noProof/>
          <w:lang w:val="sr-Cyrl-CS"/>
        </w:rPr>
        <w:t>Закључком се одбацује непотпун захтев, а решењем се одбија захтев или издаје дозвола за обављање делатности обраде дувана.</w:t>
      </w:r>
    </w:p>
    <w:p w14:paraId="31BB4866" w14:textId="77777777" w:rsidR="00FA1DF9" w:rsidRPr="00DF7113" w:rsidRDefault="00FA1DF9" w:rsidP="00FA1DF9">
      <w:pPr>
        <w:ind w:firstLine="720"/>
        <w:rPr>
          <w:noProof/>
          <w:lang w:val="sr-Cyrl-CS"/>
        </w:rPr>
      </w:pPr>
      <w:r w:rsidRPr="00DF7113">
        <w:rPr>
          <w:noProof/>
          <w:lang w:val="sr-Cyrl-CS"/>
        </w:rPr>
        <w:t>Решење из става 8. овог члана Управа доноси по претходно прибављеном мишљењу министарства надлежног за послове пољопривреде и министарства надлежног за послове здравља.</w:t>
      </w:r>
    </w:p>
    <w:p w14:paraId="78D54CEA" w14:textId="77777777" w:rsidR="00FA1DF9" w:rsidRPr="00DF7113" w:rsidRDefault="00FA1DF9" w:rsidP="00FA1DF9">
      <w:pPr>
        <w:ind w:firstLine="720"/>
        <w:rPr>
          <w:noProof/>
          <w:lang w:val="sr-Cyrl-CS"/>
        </w:rPr>
      </w:pPr>
      <w:r w:rsidRPr="00DF7113">
        <w:rPr>
          <w:noProof/>
          <w:lang w:val="sr-Cyrl-CS"/>
        </w:rPr>
        <w:t>Против закључка из става 8. овог члана може се изјавити жалба министру надлежном за послове финансија, у року од 15 дана од дана достављања закључка.</w:t>
      </w:r>
    </w:p>
    <w:p w14:paraId="29F4ACE0" w14:textId="77777777" w:rsidR="00FA1DF9" w:rsidRPr="00DF7113" w:rsidRDefault="00FA1DF9" w:rsidP="00FA1DF9">
      <w:pPr>
        <w:ind w:firstLine="720"/>
        <w:rPr>
          <w:noProof/>
          <w:lang w:val="sr-Cyrl-CS"/>
        </w:rPr>
      </w:pPr>
      <w:r w:rsidRPr="00DF7113">
        <w:rPr>
          <w:noProof/>
          <w:lang w:val="sr-Cyrl-CS"/>
        </w:rPr>
        <w:t>Решење из става 8. овог члана је коначно у управном поступку.</w:t>
      </w:r>
    </w:p>
    <w:p w14:paraId="2A98D2FC" w14:textId="77777777" w:rsidR="00FA1DF9" w:rsidRPr="00DF7113" w:rsidRDefault="00FA1DF9" w:rsidP="00FA1DF9">
      <w:pPr>
        <w:ind w:firstLine="720"/>
        <w:rPr>
          <w:noProof/>
          <w:lang w:val="sr-Cyrl-CS"/>
        </w:rPr>
      </w:pPr>
      <w:r w:rsidRPr="00DF7113">
        <w:rPr>
          <w:noProof/>
          <w:lang w:val="sr-Cyrl-CS"/>
        </w:rPr>
        <w:t>Превозна средства намењена за превоз дувана, односно обрађеног дувана, могу се употребљавати и за превоз других предмета опште употребе, али не истовремено.</w:t>
      </w:r>
    </w:p>
    <w:p w14:paraId="43E2DD92" w14:textId="77777777" w:rsidR="00FA1DF9" w:rsidRPr="00DF7113" w:rsidRDefault="00FA1DF9" w:rsidP="00FA1DF9">
      <w:pPr>
        <w:ind w:firstLine="720"/>
        <w:rPr>
          <w:noProof/>
          <w:lang w:val="sr-Cyrl-CS"/>
        </w:rPr>
      </w:pPr>
      <w:r w:rsidRPr="00DF7113">
        <w:rPr>
          <w:noProof/>
          <w:lang w:val="sr-Cyrl-CS"/>
        </w:rPr>
        <w:t>Министар надлежан за послове пољопривреде и министар надлежан за послове здравља ближе прописују услове из става 1. тач. 2), 3) и 4) овог члана.</w:t>
      </w:r>
    </w:p>
    <w:p w14:paraId="715B0393" w14:textId="77777777" w:rsidR="00FA1DF9" w:rsidRPr="00DF7113" w:rsidRDefault="00FA1DF9" w:rsidP="00FA1DF9">
      <w:pPr>
        <w:ind w:firstLine="720"/>
        <w:rPr>
          <w:noProof/>
          <w:lang w:val="sr-Cyrl-CS"/>
        </w:rPr>
      </w:pPr>
      <w:r w:rsidRPr="00DF7113">
        <w:rPr>
          <w:noProof/>
          <w:lang w:val="sr-Cyrl-CS"/>
        </w:rPr>
        <w:t>Министар надлежан за послове здравља ближе прописује услове из става 2. овог члана.</w:t>
      </w:r>
    </w:p>
    <w:p w14:paraId="4BA520ED" w14:textId="77777777" w:rsidR="00FA1DF9" w:rsidRPr="00DF7113" w:rsidRDefault="00FA1DF9" w:rsidP="00FA1DF9">
      <w:pPr>
        <w:rPr>
          <w:noProof/>
          <w:lang w:val="sr-Cyrl-CS"/>
        </w:rPr>
      </w:pPr>
    </w:p>
    <w:p w14:paraId="18ED0E20" w14:textId="77777777" w:rsidR="00FA1DF9" w:rsidRPr="00DF7113" w:rsidRDefault="00FA1DF9" w:rsidP="00FA1DF9">
      <w:pPr>
        <w:jc w:val="center"/>
        <w:rPr>
          <w:i/>
          <w:iCs/>
          <w:noProof/>
          <w:lang w:val="sr-Cyrl-CS"/>
        </w:rPr>
      </w:pPr>
      <w:r w:rsidRPr="00DF7113">
        <w:rPr>
          <w:i/>
          <w:iCs/>
          <w:noProof/>
          <w:lang w:val="sr-Cyrl-CS"/>
        </w:rPr>
        <w:t>Упис у Регистар обрађивача дувана</w:t>
      </w:r>
    </w:p>
    <w:p w14:paraId="594395EC" w14:textId="77777777" w:rsidR="00FA1DF9" w:rsidRPr="00DF7113" w:rsidRDefault="00FA1DF9" w:rsidP="00FA1DF9">
      <w:pPr>
        <w:jc w:val="center"/>
        <w:rPr>
          <w:i/>
          <w:iCs/>
          <w:noProof/>
          <w:lang w:val="sr-Cyrl-CS"/>
        </w:rPr>
      </w:pPr>
    </w:p>
    <w:p w14:paraId="10DB76B3" w14:textId="77777777" w:rsidR="00FA1DF9" w:rsidRPr="00DF7113" w:rsidRDefault="00FA1DF9" w:rsidP="00FA1DF9">
      <w:pPr>
        <w:jc w:val="center"/>
        <w:rPr>
          <w:b/>
          <w:bCs/>
          <w:noProof/>
          <w:lang w:val="sr-Cyrl-CS"/>
        </w:rPr>
      </w:pPr>
      <w:bookmarkStart w:id="19" w:name="clan_19"/>
      <w:bookmarkEnd w:id="19"/>
      <w:r w:rsidRPr="00DF7113">
        <w:rPr>
          <w:b/>
          <w:bCs/>
          <w:noProof/>
          <w:lang w:val="sr-Cyrl-CS"/>
        </w:rPr>
        <w:t>Члан 19.</w:t>
      </w:r>
    </w:p>
    <w:p w14:paraId="4E655D16" w14:textId="77777777" w:rsidR="00FA1DF9" w:rsidRPr="00DF7113" w:rsidRDefault="00FA1DF9" w:rsidP="00FA1DF9">
      <w:pPr>
        <w:ind w:firstLine="720"/>
        <w:rPr>
          <w:noProof/>
          <w:lang w:val="sr-Cyrl-CS"/>
        </w:rPr>
      </w:pPr>
      <w:r w:rsidRPr="00DF7113">
        <w:rPr>
          <w:noProof/>
          <w:lang w:val="sr-Cyrl-CS"/>
        </w:rPr>
        <w:t>Упис у Регистар обрађивача дувана врши се по захтеву лица које је добило дозволу за обраду дувана, у складу са овим законом.</w:t>
      </w:r>
    </w:p>
    <w:p w14:paraId="21B0E757" w14:textId="77777777" w:rsidR="00FA1DF9" w:rsidRPr="00DF7113" w:rsidRDefault="00FA1DF9" w:rsidP="00FA1DF9">
      <w:pPr>
        <w:ind w:firstLine="720"/>
        <w:rPr>
          <w:noProof/>
          <w:lang w:val="sr-Cyrl-CS"/>
        </w:rPr>
      </w:pPr>
      <w:r w:rsidRPr="00DF7113">
        <w:rPr>
          <w:noProof/>
          <w:lang w:val="sr-Cyrl-CS"/>
        </w:rPr>
        <w:t>Захтев из става 1. овог члана подноси се у року од 30 дана од дана достављања дозволе.</w:t>
      </w:r>
    </w:p>
    <w:p w14:paraId="1AA7BFFC" w14:textId="77777777" w:rsidR="00FA1DF9" w:rsidRPr="00DF7113" w:rsidRDefault="00FA1DF9" w:rsidP="00FA1DF9">
      <w:pPr>
        <w:ind w:firstLine="720"/>
        <w:rPr>
          <w:noProof/>
          <w:lang w:val="sr-Cyrl-CS"/>
        </w:rPr>
      </w:pPr>
      <w:r w:rsidRPr="00DF7113">
        <w:rPr>
          <w:noProof/>
          <w:lang w:val="sr-Cyrl-CS"/>
        </w:rPr>
        <w:t>Уз захтев из става 1. овог члана прилажу се уговори закључени са ПРЕРАЂИВАЧИМА ДУВАНА, ОДНОСНО произвођачима дуванских производа</w:t>
      </w:r>
      <w:r w:rsidRPr="00DF7113">
        <w:rPr>
          <w:szCs w:val="20"/>
          <w:lang w:val="sr-Cyrl-CS"/>
        </w:rPr>
        <w:t xml:space="preserve">, </w:t>
      </w:r>
      <w:r w:rsidRPr="00DF7113">
        <w:rPr>
          <w:noProof/>
          <w:lang w:val="sr-Cyrl-CS"/>
        </w:rPr>
        <w:t>ОДНОСНО ИЗВОЗНИЦИМА.</w:t>
      </w:r>
    </w:p>
    <w:p w14:paraId="307CF60C" w14:textId="77777777" w:rsidR="00FA1DF9" w:rsidRPr="00DF7113" w:rsidRDefault="00FA1DF9" w:rsidP="00FA1DF9">
      <w:pPr>
        <w:ind w:firstLine="720"/>
        <w:rPr>
          <w:noProof/>
          <w:lang w:val="sr-Cyrl-CS"/>
        </w:rPr>
      </w:pPr>
      <w:r w:rsidRPr="00DF7113">
        <w:rPr>
          <w:noProof/>
          <w:lang w:val="sr-Cyrl-CS"/>
        </w:rPr>
        <w:t>Управа је дужна да у року од 15 дана од дана пријема захтева за упис у Регистар обрађивача дувана донесе решење.</w:t>
      </w:r>
    </w:p>
    <w:p w14:paraId="44F7F97C" w14:textId="77777777" w:rsidR="00FA1DF9" w:rsidRPr="00DF7113" w:rsidRDefault="00FA1DF9" w:rsidP="00FA1DF9">
      <w:pPr>
        <w:ind w:firstLine="720"/>
        <w:rPr>
          <w:noProof/>
          <w:lang w:val="sr-Cyrl-CS"/>
        </w:rPr>
      </w:pPr>
      <w:r w:rsidRPr="00DF7113">
        <w:rPr>
          <w:noProof/>
          <w:lang w:val="sr-Cyrl-CS"/>
        </w:rPr>
        <w:t xml:space="preserve">Решење из става 4. овог члана је коначно у управном поступку. </w:t>
      </w:r>
    </w:p>
    <w:p w14:paraId="782ADCB1" w14:textId="77777777" w:rsidR="00FA1DF9" w:rsidRPr="00DF7113" w:rsidRDefault="00FA1DF9" w:rsidP="00FA1DF9">
      <w:pPr>
        <w:ind w:firstLine="720"/>
        <w:rPr>
          <w:noProof/>
          <w:lang w:val="sr-Cyrl-CS"/>
        </w:rPr>
      </w:pPr>
      <w:r w:rsidRPr="00DF7113">
        <w:rPr>
          <w:noProof/>
          <w:lang w:val="sr-Cyrl-CS"/>
        </w:rPr>
        <w:t>Уписом у Регистар обрађивача дувана, обрађивач дувана може да отпочне да обавља делатност обраде дувана.</w:t>
      </w:r>
    </w:p>
    <w:p w14:paraId="725E9DBB" w14:textId="77777777" w:rsidR="00C008C7" w:rsidRPr="00DF7113" w:rsidRDefault="00C008C7" w:rsidP="00FA1DF9">
      <w:pPr>
        <w:ind w:firstLine="720"/>
        <w:rPr>
          <w:noProof/>
          <w:lang w:val="sr-Cyrl-CS"/>
        </w:rPr>
      </w:pPr>
    </w:p>
    <w:p w14:paraId="1F61598E" w14:textId="77777777" w:rsidR="00FA1DF9" w:rsidRPr="00DF7113" w:rsidRDefault="00FA1DF9" w:rsidP="00FA1DF9">
      <w:pPr>
        <w:jc w:val="left"/>
        <w:rPr>
          <w:i/>
          <w:iCs/>
          <w:noProof/>
          <w:lang w:val="sr-Cyrl-CS"/>
        </w:rPr>
      </w:pPr>
    </w:p>
    <w:p w14:paraId="74B55BBF" w14:textId="77777777" w:rsidR="00FA1DF9" w:rsidRPr="00DF7113" w:rsidRDefault="00FA1DF9" w:rsidP="00FA1DF9">
      <w:pPr>
        <w:jc w:val="center"/>
        <w:rPr>
          <w:i/>
          <w:iCs/>
          <w:noProof/>
          <w:lang w:val="sr-Cyrl-CS"/>
        </w:rPr>
      </w:pPr>
      <w:r w:rsidRPr="00DF7113">
        <w:rPr>
          <w:i/>
          <w:iCs/>
          <w:noProof/>
          <w:lang w:val="sr-Cyrl-CS"/>
        </w:rPr>
        <w:lastRenderedPageBreak/>
        <w:t>Брисање из Регистра обрађивача дувана</w:t>
      </w:r>
    </w:p>
    <w:p w14:paraId="6C8DB34F" w14:textId="77777777" w:rsidR="00FA1DF9" w:rsidRPr="00DF7113" w:rsidRDefault="00FA1DF9" w:rsidP="00FA1DF9">
      <w:pPr>
        <w:ind w:firstLine="720"/>
        <w:jc w:val="center"/>
        <w:rPr>
          <w:i/>
          <w:iCs/>
          <w:noProof/>
          <w:lang w:val="sr-Cyrl-CS"/>
        </w:rPr>
      </w:pPr>
    </w:p>
    <w:p w14:paraId="1324C088" w14:textId="77777777" w:rsidR="00FA1DF9" w:rsidRPr="00DF7113" w:rsidRDefault="00FA1DF9" w:rsidP="00FA1DF9">
      <w:pPr>
        <w:jc w:val="center"/>
        <w:rPr>
          <w:b/>
          <w:bCs/>
          <w:noProof/>
          <w:lang w:val="sr-Cyrl-CS"/>
        </w:rPr>
      </w:pPr>
      <w:bookmarkStart w:id="20" w:name="clan_22"/>
      <w:bookmarkEnd w:id="20"/>
      <w:r w:rsidRPr="00DF7113">
        <w:rPr>
          <w:b/>
          <w:bCs/>
          <w:noProof/>
          <w:lang w:val="sr-Cyrl-CS"/>
        </w:rPr>
        <w:t>Члан 22.</w:t>
      </w:r>
      <w:r w:rsidRPr="00DF7113">
        <w:rPr>
          <w:b/>
          <w:bCs/>
          <w:noProof/>
          <w:color w:val="FF0000"/>
          <w:lang w:val="sr-Cyrl-CS"/>
        </w:rPr>
        <w:t xml:space="preserve"> </w:t>
      </w:r>
    </w:p>
    <w:p w14:paraId="03FAEB5D" w14:textId="77777777" w:rsidR="00FA1DF9" w:rsidRPr="00DF7113" w:rsidRDefault="00FA1DF9" w:rsidP="00FA1DF9">
      <w:pPr>
        <w:ind w:firstLine="720"/>
        <w:rPr>
          <w:noProof/>
          <w:lang w:val="sr-Cyrl-CS"/>
        </w:rPr>
      </w:pPr>
      <w:r w:rsidRPr="00DF7113">
        <w:rPr>
          <w:noProof/>
          <w:lang w:val="sr-Cyrl-CS"/>
        </w:rPr>
        <w:t>Обрађивач дувана брише се из Регистра обрађивача дувана и то:</w:t>
      </w:r>
    </w:p>
    <w:p w14:paraId="4C240CFA" w14:textId="77777777" w:rsidR="00FA1DF9" w:rsidRPr="00DF7113" w:rsidRDefault="00FA1DF9" w:rsidP="00FA1DF9">
      <w:pPr>
        <w:ind w:firstLine="720"/>
        <w:rPr>
          <w:noProof/>
          <w:lang w:val="sr-Cyrl-CS"/>
        </w:rPr>
      </w:pPr>
      <w:r w:rsidRPr="00DF7113">
        <w:rPr>
          <w:noProof/>
          <w:lang w:val="sr-Cyrl-CS"/>
        </w:rPr>
        <w:t>1) у року од пет дана од дана истека рока важења дозволе;</w:t>
      </w:r>
    </w:p>
    <w:p w14:paraId="1E12A385" w14:textId="77777777" w:rsidR="00FA1DF9" w:rsidRPr="00DF7113" w:rsidRDefault="00FA1DF9" w:rsidP="00FA1DF9">
      <w:pPr>
        <w:ind w:firstLine="720"/>
        <w:rPr>
          <w:noProof/>
          <w:lang w:val="sr-Cyrl-CS"/>
        </w:rPr>
      </w:pPr>
      <w:r w:rsidRPr="00DF7113">
        <w:rPr>
          <w:noProof/>
          <w:lang w:val="sr-Cyrl-CS"/>
        </w:rPr>
        <w:t xml:space="preserve">2) у року од пет дана од дана правноснажности решења о одбијању захтева за обнављање дозволе; </w:t>
      </w:r>
    </w:p>
    <w:p w14:paraId="4C17F0D8" w14:textId="77777777" w:rsidR="00FA1DF9" w:rsidRPr="00DF7113" w:rsidRDefault="00FA1DF9" w:rsidP="00FA1DF9">
      <w:pPr>
        <w:ind w:firstLine="720"/>
        <w:rPr>
          <w:noProof/>
          <w:lang w:val="sr-Cyrl-CS"/>
        </w:rPr>
      </w:pPr>
      <w:r w:rsidRPr="00DF7113">
        <w:rPr>
          <w:noProof/>
          <w:lang w:val="sr-Cyrl-CS"/>
        </w:rPr>
        <w:t>3) у року од 15 дана од дана достављања решења о одузимању дозволе;</w:t>
      </w:r>
    </w:p>
    <w:p w14:paraId="4D7F6BE7" w14:textId="77777777" w:rsidR="00FA1DF9" w:rsidRPr="00DF7113" w:rsidRDefault="00FA1DF9" w:rsidP="00FA1DF9">
      <w:pPr>
        <w:ind w:firstLine="720"/>
        <w:rPr>
          <w:noProof/>
          <w:lang w:val="sr-Cyrl-CS"/>
        </w:rPr>
      </w:pPr>
      <w:r w:rsidRPr="00DF7113">
        <w:rPr>
          <w:noProof/>
          <w:lang w:val="sr-Cyrl-CS"/>
        </w:rPr>
        <w:t>4) ако је одговорно лице привредног субјекта уписаног у Регистар обрађивача дувана правноснажно осуђено за кривично дело недозвољене производње, односно недозвољене трговине дуваном или обрађеним дуваном;</w:t>
      </w:r>
    </w:p>
    <w:p w14:paraId="2C5B6A2A" w14:textId="77777777" w:rsidR="00FA1DF9" w:rsidRPr="00DF7113" w:rsidRDefault="00FA1DF9" w:rsidP="00FA1DF9">
      <w:pPr>
        <w:ind w:firstLine="720"/>
        <w:rPr>
          <w:noProof/>
          <w:lang w:val="sr-Cyrl-CS"/>
        </w:rPr>
      </w:pPr>
      <w:r w:rsidRPr="00DF7113">
        <w:rPr>
          <w:noProof/>
          <w:lang w:val="sr-Cyrl-CS"/>
        </w:rPr>
        <w:t>5) ако је одговорно лице привредног субјекта уписаног у Регистар обрађивача дувана правноснажно кажњено за прекршај прописан овим законом.</w:t>
      </w:r>
    </w:p>
    <w:p w14:paraId="4A04A0A7" w14:textId="77777777" w:rsidR="00FA1DF9" w:rsidRPr="00DF7113" w:rsidRDefault="00FA1DF9" w:rsidP="00FA1DF9">
      <w:pPr>
        <w:ind w:firstLine="720"/>
        <w:rPr>
          <w:noProof/>
          <w:lang w:val="sr-Cyrl-CS"/>
        </w:rPr>
      </w:pPr>
      <w:r w:rsidRPr="00DF7113">
        <w:rPr>
          <w:noProof/>
          <w:lang w:val="sr-Cyrl-CS"/>
        </w:rPr>
        <w:t xml:space="preserve">Управа доноси решење о брисању из Регистра обрађивача дувана. </w:t>
      </w:r>
    </w:p>
    <w:p w14:paraId="2E9406E1" w14:textId="77777777" w:rsidR="00FA1DF9" w:rsidRPr="00DF7113" w:rsidRDefault="00FA1DF9" w:rsidP="00FA1DF9">
      <w:pPr>
        <w:ind w:firstLine="720"/>
        <w:rPr>
          <w:noProof/>
          <w:lang w:val="sr-Cyrl-CS"/>
        </w:rPr>
      </w:pPr>
      <w:r w:rsidRPr="00DF7113">
        <w:rPr>
          <w:noProof/>
          <w:lang w:val="sr-Cyrl-CS"/>
        </w:rPr>
        <w:t>Решење из става 2. овог члана коначно је у управном поступку.</w:t>
      </w:r>
    </w:p>
    <w:p w14:paraId="7FD8A1E7" w14:textId="77777777" w:rsidR="00FA1DF9" w:rsidRPr="00DF7113" w:rsidRDefault="00FA1DF9" w:rsidP="00FA1DF9">
      <w:pPr>
        <w:ind w:firstLine="720"/>
        <w:rPr>
          <w:noProof/>
          <w:lang w:val="sr-Cyrl-CS"/>
        </w:rPr>
      </w:pPr>
      <w:r w:rsidRPr="00DF7113">
        <w:rPr>
          <w:noProof/>
          <w:lang w:val="sr-Cyrl-CS"/>
        </w:rPr>
        <w:t>Надлежни орган дужан је да у року од осам дана од дана правноснажности одлуке из става 1. тач. 4) и 5) овог члана о томе обавести Управу.</w:t>
      </w:r>
    </w:p>
    <w:p w14:paraId="34C815A7" w14:textId="77777777" w:rsidR="00FA1DF9" w:rsidRPr="00DF7113" w:rsidRDefault="00FA1DF9" w:rsidP="00FA1DF9">
      <w:pPr>
        <w:ind w:firstLine="720"/>
        <w:rPr>
          <w:noProof/>
          <w:lang w:val="sr-Cyrl-CS"/>
        </w:rPr>
      </w:pPr>
      <w:r w:rsidRPr="00DF7113">
        <w:rPr>
          <w:noProof/>
          <w:lang w:val="sr-Cyrl-CS"/>
        </w:rPr>
        <w:t>Управа је дужна да у року од седам дана од дана доношења решења из става 2. овог члана о томе обавести ПРЕРАЂИВАЧА ДУВАНА, ОДНОСНО произвођача дуванских производа,</w:t>
      </w:r>
      <w:r w:rsidRPr="00DF7113">
        <w:rPr>
          <w:szCs w:val="20"/>
          <w:lang w:val="sr-Cyrl-CS"/>
        </w:rPr>
        <w:t xml:space="preserve"> </w:t>
      </w:r>
      <w:r w:rsidRPr="00DF7113">
        <w:rPr>
          <w:noProof/>
          <w:lang w:val="sr-Cyrl-CS"/>
        </w:rPr>
        <w:t xml:space="preserve">ОДНОСНО ИЗВОЗНИКА са којим је обрађивач дувана који је брисан из Регистра обрађивача дувана имао закључене </w:t>
      </w:r>
      <w:r w:rsidRPr="00DF7113">
        <w:rPr>
          <w:strike/>
          <w:noProof/>
          <w:lang w:val="sr-Cyrl-CS"/>
        </w:rPr>
        <w:t>предуговоре, односно</w:t>
      </w:r>
      <w:r w:rsidRPr="00DF7113">
        <w:rPr>
          <w:noProof/>
          <w:lang w:val="sr-Cyrl-CS"/>
        </w:rPr>
        <w:t xml:space="preserve"> уговоре. </w:t>
      </w:r>
    </w:p>
    <w:p w14:paraId="7AF36F85" w14:textId="77777777" w:rsidR="00FA1DF9" w:rsidRPr="00DF7113" w:rsidRDefault="00FA1DF9" w:rsidP="00FA1DF9">
      <w:pPr>
        <w:ind w:firstLine="720"/>
        <w:rPr>
          <w:noProof/>
          <w:lang w:val="sr-Cyrl-CS"/>
        </w:rPr>
      </w:pPr>
    </w:p>
    <w:p w14:paraId="680A48EF" w14:textId="77777777" w:rsidR="00FA1DF9" w:rsidRPr="00DF7113" w:rsidRDefault="00FA1DF9" w:rsidP="00FA1DF9">
      <w:pPr>
        <w:jc w:val="center"/>
        <w:rPr>
          <w:bCs/>
          <w:i/>
          <w:iCs/>
          <w:noProof/>
          <w:lang w:val="sr-Cyrl-CS"/>
        </w:rPr>
      </w:pPr>
      <w:r w:rsidRPr="00DF7113">
        <w:rPr>
          <w:bCs/>
          <w:i/>
          <w:iCs/>
          <w:noProof/>
          <w:lang w:val="sr-Cyrl-CS"/>
        </w:rPr>
        <w:t>Процена квалитета дувана</w:t>
      </w:r>
    </w:p>
    <w:p w14:paraId="6D9CF055" w14:textId="77777777" w:rsidR="00FA1DF9" w:rsidRPr="00DF7113" w:rsidRDefault="00FA1DF9" w:rsidP="00FA1DF9">
      <w:pPr>
        <w:jc w:val="center"/>
        <w:rPr>
          <w:b/>
          <w:bCs/>
          <w:noProof/>
          <w:lang w:val="sr-Cyrl-CS"/>
        </w:rPr>
      </w:pPr>
    </w:p>
    <w:p w14:paraId="38BCE238" w14:textId="77777777" w:rsidR="00FA1DF9" w:rsidRPr="00DF7113" w:rsidRDefault="00FA1DF9" w:rsidP="00FA1DF9">
      <w:pPr>
        <w:jc w:val="center"/>
        <w:rPr>
          <w:b/>
          <w:bCs/>
          <w:noProof/>
          <w:lang w:val="sr-Cyrl-CS"/>
        </w:rPr>
      </w:pPr>
      <w:r w:rsidRPr="00DF7113">
        <w:rPr>
          <w:b/>
          <w:bCs/>
          <w:noProof/>
          <w:lang w:val="sr-Cyrl-CS"/>
        </w:rPr>
        <w:t>Члан 24.</w:t>
      </w:r>
    </w:p>
    <w:p w14:paraId="413F4334" w14:textId="77777777" w:rsidR="00FA1DF9" w:rsidRPr="00DF7113" w:rsidRDefault="00FA1DF9" w:rsidP="00FA1DF9">
      <w:pPr>
        <w:ind w:firstLine="720"/>
        <w:rPr>
          <w:strike/>
          <w:noProof/>
          <w:lang w:val="sr-Cyrl-CS"/>
        </w:rPr>
      </w:pPr>
      <w:r w:rsidRPr="00DF7113">
        <w:rPr>
          <w:strike/>
          <w:noProof/>
          <w:lang w:val="sr-Cyrl-CS"/>
        </w:rPr>
        <w:t>Ако произвођач дувана, односно физичко лице - произвођач дувана није задовољан проценом квалитета дувана која је извршена од стране обрађивача дувана са којим је закључио уговор о откупу дувана, може у року од 24 часа од обављене процене квалитета поднети захтев за нову процену квалитета дувана акредитованој домаћој или страној лабораторији.</w:t>
      </w:r>
    </w:p>
    <w:p w14:paraId="3301F8F5" w14:textId="77777777" w:rsidR="00FA1DF9" w:rsidRPr="00DF7113" w:rsidRDefault="00FA1DF9" w:rsidP="00FA1DF9">
      <w:pPr>
        <w:ind w:firstLine="720"/>
        <w:rPr>
          <w:strike/>
          <w:noProof/>
          <w:lang w:val="sr-Cyrl-CS"/>
        </w:rPr>
      </w:pPr>
      <w:r w:rsidRPr="00DF7113">
        <w:rPr>
          <w:strike/>
          <w:noProof/>
          <w:lang w:val="sr-Cyrl-CS"/>
        </w:rPr>
        <w:t>Трошкове процене квалитета дувана од стране овлашћене лабораторије сноси лице из става 1. овог члана које је поднело захтев за процену квалитета дувана.</w:t>
      </w:r>
    </w:p>
    <w:p w14:paraId="5E443FD6" w14:textId="79D9DF0D" w:rsidR="00C008C7" w:rsidRPr="00DF7113" w:rsidRDefault="00C008C7" w:rsidP="00C008C7">
      <w:pPr>
        <w:ind w:firstLine="720"/>
        <w:rPr>
          <w:noProof/>
          <w:lang w:val="sr-Cyrl-CS"/>
        </w:rPr>
      </w:pPr>
      <w:r w:rsidRPr="00DF7113">
        <w:rPr>
          <w:noProof/>
          <w:lang w:val="sr-Cyrl-CS"/>
        </w:rPr>
        <w:t>АКО ПРОИЗВОЂАЧ ДУВАНА НИЈЕ ЗАДОВОЉАН ПРОЦЕНОМ КВАЛИТЕТА ДУВАНА КОЈА ЈЕ ИЗВРШЕНА ОД СТРАНЕ ОБРАЂИВАЧА ДУВАНА СА КОЈИМ ЈЕ ЗАКЉУЧИО УГОВОР О ОТКУПУ ДУВАНА, ОДНОСНО АКО ФИЗИЧКО ЛИЦЕ - ПРОИЗВОЂАЧ ДУВАНА НИЈЕ ЗАДОВОЉАН ПРОЦЕНОМ КВАЛИТЕТА ДУВАНА КОЈА ЈЕ ИЗВРШЕНА ОД СТРАНЕ РЕГИСТРОВАНОГ ПРОИЗВОЂАЧА ДУВАНА СА КОЈИМ ЈЕ ЗАКЉУЧИО КООПЕРАТИВНИ УГОВОР, МОЖЕ У РОКУ ОД 24 ЧАСА ОД ОБАВЉЕНЕ ПРОЦЕНЕ КВАЛИТЕТА ПОДНЕТИ ЗАХТЕВ ЗА НОВУ ПРОЦЕНУ КВАЛИТЕТА ДУВАНА АКРЕДИТОВАНОЈ ДОМАЋОЈ ИЛИ СТРАНОЈ ЛАБОРАТОРИЈИ.</w:t>
      </w:r>
    </w:p>
    <w:p w14:paraId="6093F3BE" w14:textId="3D6C4A16" w:rsidR="00FA1DF9" w:rsidRPr="00DF7113" w:rsidRDefault="00C008C7" w:rsidP="00C008C7">
      <w:pPr>
        <w:ind w:firstLine="720"/>
        <w:rPr>
          <w:noProof/>
          <w:lang w:val="sr-Cyrl-CS"/>
        </w:rPr>
      </w:pPr>
      <w:r w:rsidRPr="00DF7113">
        <w:rPr>
          <w:noProof/>
          <w:lang w:val="sr-Cyrl-CS"/>
        </w:rPr>
        <w:t>ТРОШКОВЕ ПРОЦЕНЕ КВАЛИТЕТА ДУВАНА СНОСИ ЛИЦЕ ИЗ СТАВА 1. ОВОГ ЧЛАНА ЧИЈА ПРОЦЕНА НИЈЕ ПОТВРЂЕНА.</w:t>
      </w:r>
    </w:p>
    <w:p w14:paraId="26FAA6C1" w14:textId="77777777" w:rsidR="00FA1DF9" w:rsidRPr="00DF7113" w:rsidRDefault="00FA1DF9" w:rsidP="00FA1DF9">
      <w:pPr>
        <w:ind w:firstLine="720"/>
        <w:rPr>
          <w:noProof/>
          <w:lang w:val="sr-Cyrl-CS"/>
        </w:rPr>
      </w:pPr>
      <w:r w:rsidRPr="00DF7113">
        <w:rPr>
          <w:noProof/>
          <w:lang w:val="sr-Cyrl-CS"/>
        </w:rPr>
        <w:t>Ако произвођач дувана, односно физичко лице - произвођач дувана или обрађивач дувана није задовољан проценом квалитета дувана која је извршена од стране акредитоване лабораторије, може у року од 24 часа од обављене процене квалитета поднети захтев за нову процену квалитета дувана другој акредитованој домаћој или страној лабораторији.</w:t>
      </w:r>
    </w:p>
    <w:p w14:paraId="78DBEEB6" w14:textId="77777777" w:rsidR="00FA1DF9" w:rsidRPr="00DF7113" w:rsidRDefault="00FA1DF9" w:rsidP="00FA1DF9">
      <w:pPr>
        <w:ind w:firstLine="720"/>
        <w:rPr>
          <w:noProof/>
          <w:lang w:val="sr-Cyrl-CS"/>
        </w:rPr>
      </w:pPr>
      <w:r w:rsidRPr="00DF7113">
        <w:rPr>
          <w:noProof/>
          <w:lang w:val="sr-Cyrl-CS"/>
        </w:rPr>
        <w:lastRenderedPageBreak/>
        <w:t>Лабораторија из става 3. овог члана дужна је да процену квалитета дувана изврши у року од седам дана од дана пријема захтева.</w:t>
      </w:r>
    </w:p>
    <w:p w14:paraId="2861A997" w14:textId="77777777" w:rsidR="00FA1DF9" w:rsidRPr="00DF7113" w:rsidRDefault="00FA1DF9" w:rsidP="00FA1DF9">
      <w:pPr>
        <w:ind w:firstLine="720"/>
        <w:rPr>
          <w:strike/>
          <w:noProof/>
          <w:lang w:val="sr-Cyrl-CS"/>
        </w:rPr>
      </w:pPr>
      <w:r w:rsidRPr="00DF7113">
        <w:rPr>
          <w:strike/>
          <w:noProof/>
          <w:lang w:val="sr-Cyrl-CS"/>
        </w:rPr>
        <w:t>Трошкове процене квалитета дувана из става 3. овог члана сносе произвођач дувана ако се потврди процена обрађивача, а ако се не потврди процена обрађивача, трошкове процене сноси обрађивач дувана.</w:t>
      </w:r>
    </w:p>
    <w:p w14:paraId="45B3C7DE" w14:textId="77777777" w:rsidR="00FA1DF9" w:rsidRPr="00DF7113" w:rsidRDefault="00FA1DF9" w:rsidP="00FA1DF9">
      <w:pPr>
        <w:ind w:firstLine="720"/>
        <w:rPr>
          <w:noProof/>
          <w:lang w:val="sr-Cyrl-CS"/>
        </w:rPr>
      </w:pPr>
      <w:r w:rsidRPr="00DF7113">
        <w:rPr>
          <w:noProof/>
          <w:lang w:val="sr-Cyrl-CS"/>
        </w:rPr>
        <w:t>Процена квалитета лабораторије из става 3. овог члана је коначна и обавезујућа за сва лица из става 1. овог члана.</w:t>
      </w:r>
    </w:p>
    <w:p w14:paraId="1D076A77" w14:textId="77777777" w:rsidR="00FA1DF9" w:rsidRPr="00DF7113" w:rsidRDefault="00FA1DF9" w:rsidP="00FA1DF9">
      <w:pPr>
        <w:ind w:firstLine="720"/>
        <w:rPr>
          <w:strike/>
          <w:noProof/>
          <w:lang w:val="sr-Cyrl-CS"/>
        </w:rPr>
      </w:pPr>
      <w:r w:rsidRPr="00DF7113">
        <w:rPr>
          <w:strike/>
          <w:noProof/>
          <w:lang w:val="sr-Cyrl-CS"/>
        </w:rPr>
        <w:t>Дуван чији је квалитет оспорен, остаје на чувању у складишту обрађивача дувана до краја процене лабораторије из става 3. овог члана.</w:t>
      </w:r>
    </w:p>
    <w:p w14:paraId="05E0DC13" w14:textId="24E54AB4" w:rsidR="00981DAE" w:rsidRPr="00DF7113" w:rsidRDefault="00981DAE" w:rsidP="00981DAE">
      <w:pPr>
        <w:ind w:firstLine="720"/>
        <w:rPr>
          <w:rFonts w:eastAsia="Calibri"/>
          <w:noProof/>
          <w:lang w:val="sr-Cyrl-CS"/>
        </w:rPr>
      </w:pPr>
      <w:r w:rsidRPr="00DF7113">
        <w:rPr>
          <w:rFonts w:eastAsia="Calibri"/>
          <w:noProof/>
          <w:lang w:val="sr-Cyrl-CS"/>
        </w:rPr>
        <w:t>ДУВАН ЧИЈИ ЈЕ КВАЛИТЕТ ОСПОРЕН, НЕ МОЖЕ БИТИ У ПРОМЕТУ И ОСТАЈЕ НА ЧУВАЊУ У СКЛАДИШТУ ПРОИЗВОЂАЧА ДУВАНА ДО КРАЈА ПРОЦЕНЕ ЛАБОРАТОРИЈЕ ИЗ СТАВА 3. ОВОГ ЧЛАНА.</w:t>
      </w:r>
    </w:p>
    <w:p w14:paraId="1E677815" w14:textId="4CD9F838" w:rsidR="00981DAE" w:rsidRPr="00DF7113" w:rsidRDefault="00981DAE" w:rsidP="00981DAE">
      <w:pPr>
        <w:ind w:firstLine="720"/>
        <w:rPr>
          <w:noProof/>
          <w:lang w:val="sr-Cyrl-CS"/>
        </w:rPr>
      </w:pPr>
      <w:r w:rsidRPr="00DF7113">
        <w:rPr>
          <w:noProof/>
          <w:lang w:val="sr-Cyrl-CS"/>
        </w:rPr>
        <w:t>АКО СЕ УТВРДИ ДА ДУВАН КОЈИ ЈЕ БИО ПРЕДМЕТ ПРОЦЕНЕ НЕ ЗАДОВОЉАВА ПРОПИСАНЕ СТАНДАРДЕ КВАЛИТЕТА НИЈЕДНЕ ОД КЛАСА, ТАЈ ДУВАН ПОСТАЈЕ ОТПАД И СА ЊИМ СЕ ПОСТУПА У СКЛАДУ СА ПРОПИСИМА КОЈИ УРЕЂУЈУ УПРАВЉАЊЕ ОТПАДОМ, А ШТО ЈЕ ОБАВЕЗА ПРОИЗВОЂАЧА ДУВАНА КОЈИ ЈЕ ПРЕУЗЕО ДУВАН У СКЛАДУ СА КООПЕРАТИВНИМ УГОВОРОМ. ДУВАН ИЗ СТАВА 6. ОВОГ ЧЛАНА НЕ ПОДЛЕЖЕ ОБАВЕЗИ ПЛАЋАЊА УГОВОРЕНЕ ОТКУПНЕ ЦЕНЕ.</w:t>
      </w:r>
    </w:p>
    <w:p w14:paraId="0276736E" w14:textId="398C07FA" w:rsidR="00981DAE" w:rsidRPr="00DF7113" w:rsidRDefault="00981DAE" w:rsidP="00981DAE">
      <w:pPr>
        <w:ind w:firstLine="720"/>
        <w:rPr>
          <w:noProof/>
          <w:lang w:val="sr-Cyrl-CS"/>
        </w:rPr>
      </w:pPr>
      <w:r w:rsidRPr="00DF7113">
        <w:rPr>
          <w:noProof/>
          <w:lang w:val="sr-Cyrl-CS"/>
        </w:rPr>
        <w:t>АКО СЕ УТВРДИ ДА ДУВАН КОЈИ ЈЕ БИО ПРЕДМЕТ ПРОЦЕНЕ НЕ ЗАДОВОЉАВА ПРОПИСАНЕ СТАНДАРДЕ КВАЛИТЕТА НИЈЕДНЕ ОД КЛАСА</w:t>
      </w:r>
      <w:r w:rsidRPr="00DF7113">
        <w:rPr>
          <w:rFonts w:eastAsia="Calibri"/>
          <w:noProof/>
          <w:lang w:val="sr-Cyrl-CS"/>
        </w:rPr>
        <w:t xml:space="preserve"> И АКО ЛИЦА ИЗ СТАВА 1. ОВОГ ЧЛАНА НЕ ПОДНЕСУ ЗАХТЕВ ЗА НОВУ ПРОЦЕНУ КВАЛИТЕТА</w:t>
      </w:r>
      <w:r w:rsidRPr="00DF7113">
        <w:rPr>
          <w:rFonts w:eastAsia="Calibri"/>
          <w:lang w:val="sr-Cyrl-CS"/>
        </w:rPr>
        <w:t xml:space="preserve"> </w:t>
      </w:r>
      <w:r w:rsidRPr="00DF7113">
        <w:rPr>
          <w:rFonts w:eastAsia="Calibri"/>
          <w:noProof/>
          <w:lang w:val="sr-Cyrl-CS"/>
        </w:rPr>
        <w:t xml:space="preserve">ДУВАНА, СХОДНО СТ. 1. И 3. ОВОГ ЧЛАНА, ТАЈ ДУВАН ПОСТАЈЕ ОТПАД И СА ЊИМ СЕ ПОСТУПА У СКЛАДУ СА ПРОПИСИМА КОЈИ УРЕЂУЈУ УПРАВЉАЊЕ ОТПАДОМ, </w:t>
      </w:r>
      <w:r w:rsidRPr="00DF7113">
        <w:rPr>
          <w:noProof/>
          <w:lang w:val="sr-Cyrl-CS"/>
        </w:rPr>
        <w:t>А ШТО ЈЕ ОБАВЕЗА ПРОИЗВОЂАЧА ДУВАНА КОЈИ ЈЕ ПРЕУЗЕО ДУВАН У СКЛАДУ СА КООПЕРАТИВНИМ УГОВОРОМ. ДУВАН ИЗ СТАВА 6. ОВОГ ЧЛАНА НЕ ПОДЛЕЖЕ ОБАВЕЗИ ПЛАЋАЊА УГОВОРЕНЕ ОТКУПНЕ ЦЕНЕ.</w:t>
      </w:r>
    </w:p>
    <w:p w14:paraId="15370679" w14:textId="3B0E1AB1" w:rsidR="00981DAE" w:rsidRPr="00DF7113" w:rsidRDefault="00981DAE" w:rsidP="00981DAE">
      <w:pPr>
        <w:ind w:firstLine="720"/>
        <w:rPr>
          <w:lang w:val="sr-Cyrl-CS"/>
        </w:rPr>
      </w:pPr>
      <w:r w:rsidRPr="00DF7113">
        <w:rPr>
          <w:lang w:val="sr-Cyrl-CS"/>
        </w:rPr>
        <w:t>НА СВЕ ВРСТЕ ДУВАНА, КОЈЕ ИСПУЊАВАЈУ УСЛОВЕ ИЗ ОВОГ ЗАКОНА, НЕ ПРИМЕЊУЈУ СЕ ПРОПИСИ КОЈИМА СЕ УРЕЂУЈЕ УПРАВЉАЊЕ ОТПАДОМ.</w:t>
      </w:r>
    </w:p>
    <w:p w14:paraId="109E3A33" w14:textId="53A541B7" w:rsidR="00C653FF" w:rsidRPr="00DF7113" w:rsidRDefault="00981DAE" w:rsidP="00981DAE">
      <w:pPr>
        <w:spacing w:after="240"/>
        <w:ind w:firstLine="720"/>
        <w:rPr>
          <w:rFonts w:eastAsia="Calibri"/>
          <w:noProof/>
          <w:lang w:val="sr-Cyrl-CS"/>
        </w:rPr>
      </w:pPr>
      <w:r w:rsidRPr="00DF7113">
        <w:rPr>
          <w:rFonts w:eastAsia="Calibri"/>
          <w:noProof/>
          <w:lang w:val="sr-Cyrl-CS"/>
        </w:rPr>
        <w:t>УКОЛИКО СЕ ДУВАН ИЗ СТАВА 6. ОВОГ ЧЛАНА НАЂЕ У ПРОМЕТУ, СМАТРАЋЕ СЕ ДУВАНОМ ЗА ПУШЕЊЕ И ОСТАЛИМ ДУВАНСКИМ ПРЕРАЂЕВИНАМА (РЕЗАНИ ДУВАН), У СМИСЛУ ЗАКОНА КОЈИМ СЕ УРЕЂУЈЕ ОПОРЕЗИВАЊЕ АКЦИЗАМА</w:t>
      </w:r>
      <w:r w:rsidR="00FA1DF9" w:rsidRPr="00DF7113">
        <w:rPr>
          <w:rFonts w:eastAsia="Calibri"/>
          <w:noProof/>
          <w:lang w:val="sr-Cyrl-CS"/>
        </w:rPr>
        <w:t>.</w:t>
      </w:r>
    </w:p>
    <w:p w14:paraId="0EA770E5" w14:textId="77777777" w:rsidR="00FA1DF9" w:rsidRPr="00DF7113" w:rsidRDefault="00FA1DF9" w:rsidP="00FA1DF9">
      <w:pPr>
        <w:jc w:val="center"/>
        <w:rPr>
          <w:i/>
          <w:iCs/>
          <w:strike/>
          <w:noProof/>
          <w:lang w:val="sr-Cyrl-CS"/>
        </w:rPr>
      </w:pPr>
      <w:r w:rsidRPr="00DF7113">
        <w:rPr>
          <w:i/>
          <w:iCs/>
          <w:strike/>
          <w:noProof/>
          <w:lang w:val="sr-Cyrl-CS"/>
        </w:rPr>
        <w:t>Промет и евиденција</w:t>
      </w:r>
    </w:p>
    <w:p w14:paraId="48A2BB43" w14:textId="77777777" w:rsidR="00FA1DF9" w:rsidRPr="00DF7113" w:rsidRDefault="00FA1DF9" w:rsidP="00FA1DF9">
      <w:pPr>
        <w:ind w:firstLine="720"/>
        <w:jc w:val="center"/>
        <w:rPr>
          <w:i/>
          <w:iCs/>
          <w:strike/>
          <w:noProof/>
          <w:lang w:val="sr-Cyrl-CS"/>
        </w:rPr>
      </w:pPr>
    </w:p>
    <w:p w14:paraId="25F6CA6A" w14:textId="77777777" w:rsidR="00FA1DF9" w:rsidRPr="00DF7113" w:rsidRDefault="00FA1DF9" w:rsidP="00FA1DF9">
      <w:pPr>
        <w:jc w:val="center"/>
        <w:rPr>
          <w:i/>
          <w:iCs/>
          <w:noProof/>
          <w:lang w:val="sr-Cyrl-CS"/>
        </w:rPr>
      </w:pPr>
      <w:bookmarkStart w:id="21" w:name="clan_25"/>
      <w:bookmarkEnd w:id="21"/>
      <w:r w:rsidRPr="00DF7113">
        <w:rPr>
          <w:i/>
          <w:iCs/>
          <w:noProof/>
          <w:lang w:val="sr-Cyrl-CS"/>
        </w:rPr>
        <w:t>УСЛУЖНА ОБРАДА, ПРОМЕТ И ЕВИДЕНЦИЈА</w:t>
      </w:r>
    </w:p>
    <w:p w14:paraId="07C00C85" w14:textId="77777777" w:rsidR="00FA1DF9" w:rsidRPr="00DF7113" w:rsidRDefault="00FA1DF9" w:rsidP="00FA1DF9">
      <w:pPr>
        <w:jc w:val="center"/>
        <w:rPr>
          <w:b/>
          <w:iCs/>
          <w:noProof/>
          <w:lang w:val="sr-Cyrl-CS"/>
        </w:rPr>
      </w:pPr>
    </w:p>
    <w:p w14:paraId="6DACECC8" w14:textId="77777777" w:rsidR="00FA1DF9" w:rsidRPr="00DF7113" w:rsidRDefault="00FA1DF9" w:rsidP="00FA1DF9">
      <w:pPr>
        <w:jc w:val="center"/>
        <w:rPr>
          <w:b/>
          <w:bCs/>
          <w:noProof/>
          <w:color w:val="FF0000"/>
          <w:lang w:val="sr-Cyrl-CS"/>
        </w:rPr>
      </w:pPr>
      <w:r w:rsidRPr="00DF7113">
        <w:rPr>
          <w:b/>
          <w:bCs/>
          <w:noProof/>
          <w:lang w:val="sr-Cyrl-CS"/>
        </w:rPr>
        <w:t>Члан 25.</w:t>
      </w:r>
      <w:r w:rsidRPr="00DF7113">
        <w:rPr>
          <w:b/>
          <w:bCs/>
          <w:noProof/>
          <w:color w:val="FF0000"/>
          <w:lang w:val="sr-Cyrl-CS"/>
        </w:rPr>
        <w:t xml:space="preserve"> </w:t>
      </w:r>
    </w:p>
    <w:p w14:paraId="1E04A3C7" w14:textId="77777777" w:rsidR="00FA1DF9" w:rsidRPr="00DF7113" w:rsidRDefault="00FA1DF9" w:rsidP="00FA1DF9">
      <w:pPr>
        <w:ind w:firstLine="720"/>
        <w:rPr>
          <w:strike/>
          <w:noProof/>
          <w:lang w:val="sr-Cyrl-CS"/>
        </w:rPr>
      </w:pPr>
      <w:r w:rsidRPr="00DF7113">
        <w:rPr>
          <w:strike/>
          <w:noProof/>
          <w:lang w:val="sr-Cyrl-CS"/>
        </w:rPr>
        <w:t xml:space="preserve">Обрађивач дувана, поред делатности обраде дувана, може да обавља и делатност промета обрађеног дувана. </w:t>
      </w:r>
    </w:p>
    <w:p w14:paraId="330BCB28" w14:textId="1C167334" w:rsidR="00FA1DF9" w:rsidRPr="00DF7113" w:rsidRDefault="00133490" w:rsidP="00FA1DF9">
      <w:pPr>
        <w:ind w:firstLine="720"/>
        <w:rPr>
          <w:rFonts w:eastAsia="Calibri"/>
          <w:noProof/>
          <w:lang w:val="sr-Cyrl-CS"/>
        </w:rPr>
      </w:pPr>
      <w:r w:rsidRPr="00DF7113">
        <w:rPr>
          <w:lang w:val="sr-Cyrl-CS"/>
        </w:rPr>
        <w:t>О</w:t>
      </w:r>
      <w:r w:rsidRPr="00DF7113">
        <w:rPr>
          <w:rFonts w:eastAsia="Calibri"/>
          <w:noProof/>
          <w:lang w:val="sr-Cyrl-CS"/>
        </w:rPr>
        <w:t>БРАЂИВАЧ ДУВАНА МОЖЕ ПРУЖАТИ УСЛУГЕ ОБРАДЕ ДУВАНА ПРОИЗВОЂАЧУ ДУВАНА УПИСАНОМ У РЕГИСТАР ПРОИЗВОЂАЧА ДУВАНА НА ОСНОВУ УГОВОРА О УСЛУЖНОЈ ОБРАДИ ДУВАНА</w:t>
      </w:r>
      <w:r w:rsidR="00FA1DF9" w:rsidRPr="00DF7113">
        <w:rPr>
          <w:rFonts w:eastAsia="Calibri"/>
          <w:noProof/>
          <w:lang w:val="sr-Cyrl-CS"/>
        </w:rPr>
        <w:t>.</w:t>
      </w:r>
    </w:p>
    <w:p w14:paraId="667D8A68" w14:textId="77777777" w:rsidR="00FA1DF9" w:rsidRPr="00DF7113" w:rsidRDefault="00FA1DF9" w:rsidP="00FA1DF9">
      <w:pPr>
        <w:ind w:firstLine="720"/>
        <w:rPr>
          <w:noProof/>
          <w:lang w:val="sr-Cyrl-CS"/>
        </w:rPr>
      </w:pPr>
      <w:r w:rsidRPr="00DF7113">
        <w:rPr>
          <w:noProof/>
          <w:lang w:val="sr-Cyrl-CS"/>
        </w:rPr>
        <w:t>Обрађивач дувана дужан је да води евиденцију у вези са производњом, обрадом и прометом обрађеног дувана, ОДНОСНО УСЛУЖНО ОБРАЂЕНОГ ДУВАНА, у складу са чланом 7. овог закона, а нарочито о:</w:t>
      </w:r>
    </w:p>
    <w:p w14:paraId="79339F8E" w14:textId="77777777" w:rsidR="00FA1DF9" w:rsidRPr="00DF7113" w:rsidRDefault="00FA1DF9" w:rsidP="00FA1DF9">
      <w:pPr>
        <w:ind w:firstLine="720"/>
        <w:rPr>
          <w:noProof/>
          <w:lang w:val="sr-Cyrl-CS"/>
        </w:rPr>
      </w:pPr>
      <w:r w:rsidRPr="00DF7113">
        <w:rPr>
          <w:noProof/>
          <w:lang w:val="sr-Cyrl-CS"/>
        </w:rPr>
        <w:lastRenderedPageBreak/>
        <w:t>1) количини и квалитету произведеног дувана из сопствене производње ако је истовремено и произвођач дувана уписан у одговарајући регистар у складу са овим законом;</w:t>
      </w:r>
    </w:p>
    <w:p w14:paraId="4C7CFA61" w14:textId="77777777" w:rsidR="00FA1DF9" w:rsidRPr="00DF7113" w:rsidRDefault="00FA1DF9" w:rsidP="00FA1DF9">
      <w:pPr>
        <w:ind w:firstLine="720"/>
        <w:rPr>
          <w:strike/>
          <w:noProof/>
          <w:color w:val="00B050"/>
          <w:lang w:val="sr-Cyrl-CS"/>
        </w:rPr>
      </w:pPr>
      <w:r w:rsidRPr="00DF7113">
        <w:rPr>
          <w:noProof/>
          <w:lang w:val="sr-Cyrl-CS"/>
        </w:rPr>
        <w:t xml:space="preserve">2) количини и квалитету откупљеног дувана од произвођача дувана, односно увозника </w:t>
      </w:r>
      <w:r w:rsidRPr="00DF7113">
        <w:rPr>
          <w:strike/>
          <w:noProof/>
          <w:lang w:val="sr-Cyrl-CS"/>
        </w:rPr>
        <w:t>дувана, обрађеног дувана, односно дуванских производа</w:t>
      </w:r>
      <w:r w:rsidRPr="00DF7113">
        <w:rPr>
          <w:noProof/>
          <w:lang w:val="sr-Cyrl-CS"/>
        </w:rPr>
        <w:t xml:space="preserve"> уписаног у одговарајући регистар у складу са овим законом;</w:t>
      </w:r>
    </w:p>
    <w:p w14:paraId="719E3560" w14:textId="77777777" w:rsidR="00FA1DF9" w:rsidRPr="00DF7113" w:rsidRDefault="00FA1DF9" w:rsidP="00FA1DF9">
      <w:pPr>
        <w:ind w:firstLine="720"/>
        <w:rPr>
          <w:noProof/>
          <w:lang w:val="sr-Cyrl-CS"/>
        </w:rPr>
      </w:pPr>
      <w:r w:rsidRPr="00DF7113">
        <w:rPr>
          <w:noProof/>
          <w:lang w:val="sr-Cyrl-CS"/>
        </w:rPr>
        <w:t>3) количини и квалитету произведеног, обрађеног и продатог дувана по типовима и класама</w:t>
      </w:r>
      <w:r w:rsidRPr="00DF7113">
        <w:rPr>
          <w:strike/>
          <w:noProof/>
          <w:lang w:val="sr-Cyrl-CS"/>
        </w:rPr>
        <w:t>.</w:t>
      </w:r>
      <w:r w:rsidRPr="00DF7113">
        <w:rPr>
          <w:noProof/>
          <w:lang w:val="sr-Cyrl-CS"/>
        </w:rPr>
        <w:t>;</w:t>
      </w:r>
    </w:p>
    <w:p w14:paraId="5D72916B" w14:textId="77777777" w:rsidR="00FA1DF9" w:rsidRPr="00DF7113" w:rsidRDefault="00FA1DF9" w:rsidP="00FA1DF9">
      <w:pPr>
        <w:ind w:firstLine="720"/>
        <w:rPr>
          <w:noProof/>
          <w:lang w:val="sr-Cyrl-CS"/>
        </w:rPr>
      </w:pPr>
      <w:r w:rsidRPr="00DF7113">
        <w:rPr>
          <w:noProof/>
          <w:lang w:val="sr-Cyrl-CS"/>
        </w:rPr>
        <w:t>4) КОЛИЧИНИ И КВАЛИТЕТУ УСЛУЖНО ОБРАЂЕНОГ ДУВАНА ПО ТИПОВИМА И КЛАСАМА.</w:t>
      </w:r>
    </w:p>
    <w:p w14:paraId="0F41A54B" w14:textId="77777777" w:rsidR="00FA1DF9" w:rsidRPr="00DF7113" w:rsidRDefault="00FA1DF9" w:rsidP="00FA1DF9">
      <w:pPr>
        <w:ind w:firstLine="720"/>
        <w:rPr>
          <w:noProof/>
          <w:lang w:val="sr-Cyrl-CS"/>
        </w:rPr>
      </w:pPr>
    </w:p>
    <w:p w14:paraId="646EE58B" w14:textId="77777777" w:rsidR="00FA1DF9" w:rsidRPr="00DF7113" w:rsidRDefault="00FA1DF9" w:rsidP="00FA1DF9">
      <w:pPr>
        <w:jc w:val="center"/>
        <w:rPr>
          <w:i/>
          <w:iCs/>
          <w:noProof/>
          <w:lang w:val="sr-Cyrl-CS"/>
        </w:rPr>
      </w:pPr>
      <w:r w:rsidRPr="00DF7113">
        <w:rPr>
          <w:i/>
          <w:iCs/>
          <w:noProof/>
          <w:lang w:val="sr-Cyrl-CS"/>
        </w:rPr>
        <w:t>Обавезе обрађивача дувана</w:t>
      </w:r>
    </w:p>
    <w:p w14:paraId="0D68E149" w14:textId="77777777" w:rsidR="00FA1DF9" w:rsidRPr="00DF7113" w:rsidRDefault="00FA1DF9" w:rsidP="00FA1DF9">
      <w:pPr>
        <w:jc w:val="center"/>
        <w:rPr>
          <w:i/>
          <w:iCs/>
          <w:noProof/>
          <w:lang w:val="sr-Cyrl-CS"/>
        </w:rPr>
      </w:pPr>
    </w:p>
    <w:p w14:paraId="0B97748E" w14:textId="77777777" w:rsidR="00FA1DF9" w:rsidRPr="00DF7113" w:rsidRDefault="00FA1DF9" w:rsidP="00FA1DF9">
      <w:pPr>
        <w:jc w:val="center"/>
        <w:rPr>
          <w:b/>
          <w:bCs/>
          <w:noProof/>
          <w:color w:val="FF0000"/>
          <w:lang w:val="sr-Cyrl-CS"/>
        </w:rPr>
      </w:pPr>
      <w:bookmarkStart w:id="22" w:name="clan_25a"/>
      <w:bookmarkEnd w:id="22"/>
      <w:r w:rsidRPr="00DF7113">
        <w:rPr>
          <w:b/>
          <w:bCs/>
          <w:noProof/>
          <w:lang w:val="sr-Cyrl-CS"/>
        </w:rPr>
        <w:t>Члан 25а</w:t>
      </w:r>
    </w:p>
    <w:p w14:paraId="4C5F268E" w14:textId="77777777" w:rsidR="00FA1DF9" w:rsidRPr="00DF7113" w:rsidRDefault="00FA1DF9" w:rsidP="00FA1DF9">
      <w:pPr>
        <w:shd w:val="clear" w:color="auto" w:fill="FFFFFF"/>
        <w:ind w:firstLine="720"/>
        <w:rPr>
          <w:strike/>
          <w:color w:val="000000"/>
          <w:lang w:val="sr-Cyrl-CS"/>
        </w:rPr>
      </w:pPr>
      <w:r w:rsidRPr="00DF7113">
        <w:rPr>
          <w:bCs/>
          <w:strike/>
          <w:color w:val="000000"/>
          <w:lang w:val="sr-Cyrl-CS"/>
        </w:rPr>
        <w:t>Обрађивач дувана који је уписан у Регистар обрађивача дувана дужан је да обрађени дуван продаје искључиво произвођачу дуванских производа уписаном у Регистар произвођача дуванских производа, односно извознику дувана, обрађеног дувана, односно дуванских производа уписаном у Регистар извозника дувана, обрађеног дувана, односно дуванских производа.</w:t>
      </w:r>
    </w:p>
    <w:p w14:paraId="7956ED8C" w14:textId="77777777" w:rsidR="00FA1DF9" w:rsidRPr="00DF7113" w:rsidRDefault="00FA1DF9" w:rsidP="00FA1DF9">
      <w:pPr>
        <w:shd w:val="clear" w:color="auto" w:fill="FFFFFF"/>
        <w:ind w:firstLine="720"/>
        <w:rPr>
          <w:bCs/>
          <w:strike/>
          <w:color w:val="000000"/>
          <w:lang w:val="sr-Cyrl-CS"/>
        </w:rPr>
      </w:pPr>
      <w:r w:rsidRPr="00DF7113">
        <w:rPr>
          <w:bCs/>
          <w:strike/>
          <w:color w:val="000000"/>
          <w:lang w:val="sr-Cyrl-CS"/>
        </w:rPr>
        <w:t>Обрађени дуван чији се промет не врши у складу са ставом 1. овог члана сматраће се дуваном за пушење и осталим дуванским прерађевинама (резани дуван) у смислу закона којим се уређује област акциза.</w:t>
      </w:r>
    </w:p>
    <w:p w14:paraId="5077F845" w14:textId="4240E398" w:rsidR="00A766E3" w:rsidRPr="00DF7113" w:rsidRDefault="00A766E3" w:rsidP="00A766E3">
      <w:pPr>
        <w:ind w:firstLine="720"/>
        <w:rPr>
          <w:noProof/>
          <w:color w:val="00B050"/>
          <w:lang w:val="sr-Cyrl-CS"/>
        </w:rPr>
      </w:pPr>
      <w:r w:rsidRPr="00DF7113">
        <w:rPr>
          <w:noProof/>
          <w:lang w:val="sr-Cyrl-CS"/>
        </w:rPr>
        <w:t>ОБРАЂИВАЧ ДУВАНА КОЈИ ЈЕ УПИСАН У РЕГИСТАР ОБРАЂИВАЧА ДУВАНА ДУЖАН ЈЕ ДА ОБРАЂЕНИ ДУВАН ПРОДАЈЕ ИСКЉУЧИВО ПРЕРАЂИВАЧУ ДУВАНА, ОДНОСНО ПРОИЗВОЂАЧУ ДУВАНСКИХ ПРОИЗВОДА, ОДНОСНО ИЗВОЗНИКУ, УПИСАНИМ У ОДГОВАРАЈУЋЕ РЕГИСТРЕ У СКЛАДУ СА ОВИМ ЗАКОНОМ.</w:t>
      </w:r>
    </w:p>
    <w:p w14:paraId="257C57BE" w14:textId="4F5F6629" w:rsidR="00A766E3" w:rsidRPr="00DF7113" w:rsidRDefault="00A766E3" w:rsidP="00A766E3">
      <w:pPr>
        <w:ind w:firstLine="720"/>
        <w:rPr>
          <w:noProof/>
          <w:lang w:val="sr-Cyrl-CS"/>
        </w:rPr>
      </w:pPr>
      <w:r w:rsidRPr="00DF7113">
        <w:rPr>
          <w:noProof/>
          <w:lang w:val="sr-Cyrl-CS"/>
        </w:rPr>
        <w:t>ОБРАЂЕНИ ДУВАН ЧИЈИ СЕ ПРОМЕТ НЕ ВРШИ У СКЛАДУ СА СТАВОМ 1. ОВОГ ЧЛАНА СМАТРАЋЕ СЕ ДУВАНОМ ЗА ПУШЕЊЕ И ОСТАЛИМ ДУВАНСКИМ ПРЕРАЂЕВИНАМА (РЕЗАНИ ДУВАН) У СМИСЛУ ЗАКОНА КОЈИМ СЕ УРЕЂУЈЕ ОБЛАСТ АКЦИЗА.</w:t>
      </w:r>
    </w:p>
    <w:p w14:paraId="1CD5D446" w14:textId="119C31E4" w:rsidR="00C653FF" w:rsidRPr="00DF7113" w:rsidRDefault="00A766E3" w:rsidP="00A766E3">
      <w:pPr>
        <w:shd w:val="clear" w:color="auto" w:fill="FFFFFF"/>
        <w:ind w:firstLine="720"/>
        <w:rPr>
          <w:bCs/>
          <w:color w:val="000000"/>
          <w:lang w:val="sr-Cyrl-CS"/>
        </w:rPr>
      </w:pPr>
      <w:r w:rsidRPr="00DF7113">
        <w:rPr>
          <w:noProof/>
          <w:lang w:val="sr-Cyrl-CS"/>
        </w:rPr>
        <w:t>ОБРАЂИВАЧ ДУВАНА КОЈИ ЈЕ УПИСАН У РЕГИСТАР ОБРАЂИВАЧА ДУВАНА ДУЖАН ЈЕ ДА ОДВОЈЕНО СКЛАДИШТИ СОПСТВЕНИ ДУВАН, ОДНОСНО ДУВАН ЗА УСЛУЖНУ ОБРАДУ КАО И СОПСТВЕНИ ОБРАЂЕНИ ДУВАН ОДНОСНО УСЛУЖНО ОБРАЂЕНИ ДУВАН</w:t>
      </w:r>
      <w:r w:rsidR="002A5A7E" w:rsidRPr="00DF7113">
        <w:rPr>
          <w:bCs/>
          <w:color w:val="000000"/>
          <w:lang w:val="sr-Cyrl-CS"/>
        </w:rPr>
        <w:t>.</w:t>
      </w:r>
    </w:p>
    <w:p w14:paraId="20DE261C" w14:textId="77777777" w:rsidR="00DD57B5" w:rsidRPr="00DF7113" w:rsidRDefault="00DD57B5" w:rsidP="00FA1DF9">
      <w:pPr>
        <w:shd w:val="clear" w:color="auto" w:fill="FFFFFF"/>
        <w:ind w:firstLine="720"/>
        <w:rPr>
          <w:bCs/>
          <w:color w:val="000000"/>
          <w:lang w:val="sr-Cyrl-CS"/>
        </w:rPr>
      </w:pPr>
    </w:p>
    <w:p w14:paraId="4F54035A" w14:textId="77777777" w:rsidR="00FA1DF9" w:rsidRPr="00DF7113" w:rsidRDefault="00FA1DF9" w:rsidP="00FA1DF9">
      <w:pPr>
        <w:jc w:val="center"/>
        <w:rPr>
          <w:b/>
          <w:noProof/>
          <w:lang w:val="sr-Cyrl-CS"/>
        </w:rPr>
      </w:pPr>
      <w:r w:rsidRPr="00DF7113">
        <w:rPr>
          <w:b/>
          <w:noProof/>
          <w:lang w:val="sr-Cyrl-CS"/>
        </w:rPr>
        <w:t xml:space="preserve">IVA ПРОИЗВОДЊА И ПРОМЕТ ПРЕРАЂЕНОГ ДУВАНА </w:t>
      </w:r>
    </w:p>
    <w:p w14:paraId="65117074" w14:textId="77777777" w:rsidR="00FA1DF9" w:rsidRPr="00DF7113" w:rsidRDefault="00FA1DF9" w:rsidP="00FA1DF9">
      <w:pPr>
        <w:jc w:val="center"/>
        <w:rPr>
          <w:b/>
          <w:lang w:val="sr-Cyrl-CS"/>
        </w:rPr>
      </w:pPr>
    </w:p>
    <w:p w14:paraId="2CB2B692" w14:textId="726E4579" w:rsidR="004E083E" w:rsidRPr="00DF7113" w:rsidRDefault="004E083E" w:rsidP="004E083E">
      <w:pPr>
        <w:jc w:val="center"/>
        <w:rPr>
          <w:lang w:val="sr-Cyrl-CS"/>
        </w:rPr>
      </w:pPr>
      <w:r w:rsidRPr="00DF7113">
        <w:rPr>
          <w:lang w:val="sr-Cyrl-CS"/>
        </w:rPr>
        <w:t>ЧЛАН 25Б</w:t>
      </w:r>
    </w:p>
    <w:p w14:paraId="5F12C146" w14:textId="2A5A0C3C" w:rsidR="004E083E" w:rsidRPr="00DF7113" w:rsidRDefault="004E083E" w:rsidP="004E083E">
      <w:pPr>
        <w:ind w:firstLine="720"/>
        <w:rPr>
          <w:lang w:val="sr-Cyrl-CS"/>
        </w:rPr>
      </w:pPr>
      <w:r w:rsidRPr="00DF7113">
        <w:rPr>
          <w:lang w:val="sr-Cyrl-CS"/>
        </w:rPr>
        <w:t>ПРЕРАДОМ ДУВАНА, МОЖЕ ДА СЕ БАВИ ПРИВРЕДНИ СУБЈЕКТ КОЈИ ЈЕ ДОБИО ДОЗВОЛУ ЗА ОБАВЉАЊЕ ДЕЛАТНОСТИ ПРЕРАДЕ ДУВАНА И КОЈИ ЈЕ УПИСАН У РЕГИСТАР ПРЕРАЂИВАЧА ДУВАНА, У СКЛАДУ СА ОВИМ ЗАКОНОМ.</w:t>
      </w:r>
    </w:p>
    <w:p w14:paraId="6D8D8A25" w14:textId="77777777" w:rsidR="004E083E" w:rsidRPr="00DF7113" w:rsidRDefault="004E083E" w:rsidP="004E083E">
      <w:pPr>
        <w:ind w:firstLine="720"/>
        <w:rPr>
          <w:lang w:val="sr-Cyrl-CS"/>
        </w:rPr>
      </w:pPr>
    </w:p>
    <w:p w14:paraId="69F9A6F9" w14:textId="5D6E7E54" w:rsidR="004E083E" w:rsidRPr="00DF7113" w:rsidRDefault="004E083E" w:rsidP="004E083E">
      <w:pPr>
        <w:tabs>
          <w:tab w:val="center" w:pos="5040"/>
          <w:tab w:val="left" w:pos="5814"/>
        </w:tabs>
        <w:jc w:val="center"/>
        <w:rPr>
          <w:iCs/>
          <w:lang w:val="sr-Cyrl-CS"/>
        </w:rPr>
      </w:pPr>
      <w:r w:rsidRPr="00DF7113">
        <w:rPr>
          <w:iCs/>
          <w:lang w:val="sr-Cyrl-CS"/>
        </w:rPr>
        <w:t>УСЛОВИ</w:t>
      </w:r>
    </w:p>
    <w:p w14:paraId="29879046" w14:textId="77777777" w:rsidR="004E083E" w:rsidRPr="00DF7113" w:rsidRDefault="004E083E" w:rsidP="004E083E">
      <w:pPr>
        <w:tabs>
          <w:tab w:val="center" w:pos="5040"/>
          <w:tab w:val="left" w:pos="5814"/>
        </w:tabs>
        <w:jc w:val="center"/>
        <w:rPr>
          <w:i/>
          <w:lang w:val="sr-Cyrl-CS"/>
        </w:rPr>
      </w:pPr>
    </w:p>
    <w:p w14:paraId="50B6A3E5" w14:textId="2C6B5F76" w:rsidR="004E083E" w:rsidRPr="00DF7113" w:rsidRDefault="004E083E" w:rsidP="004E083E">
      <w:pPr>
        <w:jc w:val="center"/>
        <w:rPr>
          <w:lang w:val="sr-Cyrl-CS"/>
        </w:rPr>
      </w:pPr>
      <w:r w:rsidRPr="00DF7113">
        <w:rPr>
          <w:bCs/>
          <w:lang w:val="sr-Cyrl-CS"/>
        </w:rPr>
        <w:t>ЧЛАН 25В</w:t>
      </w:r>
    </w:p>
    <w:p w14:paraId="09BA7990" w14:textId="03C8F177" w:rsidR="004E083E" w:rsidRPr="00DF7113" w:rsidRDefault="004E083E" w:rsidP="004E083E">
      <w:pPr>
        <w:ind w:firstLine="720"/>
        <w:rPr>
          <w:lang w:val="sr-Cyrl-CS"/>
        </w:rPr>
      </w:pPr>
      <w:r w:rsidRPr="00DF7113">
        <w:rPr>
          <w:lang w:val="sr-Cyrl-CS"/>
        </w:rPr>
        <w:t>ПРЕРАДОМ ДУВАНА, МОЖЕ ДА СЕ БАВИ ПРИВРЕДНИ СУБЈЕКТ, КОЈИ ИСПУЊАВА СЛЕДЕЋЕ УСЛОВЕ:</w:t>
      </w:r>
    </w:p>
    <w:p w14:paraId="51D635F8" w14:textId="7085A051" w:rsidR="004E083E" w:rsidRPr="00DF7113" w:rsidRDefault="004E083E" w:rsidP="004E083E">
      <w:pPr>
        <w:ind w:firstLine="720"/>
        <w:rPr>
          <w:lang w:val="sr-Cyrl-CS"/>
        </w:rPr>
      </w:pPr>
      <w:r w:rsidRPr="00DF7113">
        <w:rPr>
          <w:lang w:val="sr-Cyrl-CS"/>
        </w:rPr>
        <w:lastRenderedPageBreak/>
        <w:t>1) ДА ЈЕ УПИСАН У ОДГОВАРАЈУЋИ РЕГИСТАР КОД ОРГАНА НАДЛЕЖНОГ ЗА РЕГИСТРАЦИЈУ;</w:t>
      </w:r>
    </w:p>
    <w:p w14:paraId="21E14ED3" w14:textId="0D5296F2" w:rsidR="004E083E" w:rsidRPr="00DF7113" w:rsidRDefault="004E083E" w:rsidP="004E083E">
      <w:pPr>
        <w:ind w:firstLine="720"/>
        <w:rPr>
          <w:lang w:val="sr-Cyrl-CS"/>
        </w:rPr>
      </w:pPr>
      <w:r w:rsidRPr="00DF7113">
        <w:rPr>
          <w:lang w:val="sr-Cyrl-CS"/>
        </w:rPr>
        <w:t>2) ДА ИМА СОПСТВЕНУ ОПРЕМУ ЗА ПРЕРАДУ ДУВАНА;</w:t>
      </w:r>
    </w:p>
    <w:p w14:paraId="5B99C56C" w14:textId="3D8FF058" w:rsidR="004E083E" w:rsidRPr="00DF7113" w:rsidRDefault="004E083E" w:rsidP="004E083E">
      <w:pPr>
        <w:ind w:firstLine="720"/>
        <w:rPr>
          <w:lang w:val="sr-Cyrl-CS"/>
        </w:rPr>
      </w:pPr>
      <w:r w:rsidRPr="00DF7113">
        <w:rPr>
          <w:lang w:val="sr-Cyrl-CS"/>
        </w:rPr>
        <w:t>3) ДА ИМА СОПСТВЕНУ ОДГОВАРАЈУЋУ ЛАБОРАТОРИЈУ ЗА АНАЛИЗУ И УТВРЂИВАЊЕ КВАЛИТЕТА ПРЕРАЂЕНОГ ДУВАНА, ОДНОСНО ЗАКЉУЧЕН УГОВОР СА АКРЕДИТОВАНОМ ДОМАЋОМ ИЛИ СТРАНОМ ЛАБОРАТОРИЈОМ ЗА АНАЛИЗУ И УТВРЂИВАЊЕ КВАЛИТЕТА ПРЕРАЂЕНОГ ДУВАНА;</w:t>
      </w:r>
    </w:p>
    <w:p w14:paraId="3537B918" w14:textId="781F8EEA" w:rsidR="004E083E" w:rsidRPr="00DF7113" w:rsidRDefault="004E083E" w:rsidP="004E083E">
      <w:pPr>
        <w:ind w:firstLine="720"/>
        <w:rPr>
          <w:lang w:val="sr-Cyrl-CS"/>
        </w:rPr>
      </w:pPr>
      <w:r w:rsidRPr="00DF7113">
        <w:rPr>
          <w:lang w:val="sr-Cyrl-CS"/>
        </w:rPr>
        <w:t>4) ДА ИМА СОПСТВЕНЕ ОДГОВАРАЈУЋЕ ПРОСТОРИЈЕ ЗА ПРЕРАДУ ДУВАНА И СМЕШТАЈ ПРЕРАЂЕНОГ ДУВАНА;</w:t>
      </w:r>
    </w:p>
    <w:p w14:paraId="35C4A709" w14:textId="227998E1" w:rsidR="004E083E" w:rsidRPr="00DF7113" w:rsidRDefault="004E083E" w:rsidP="004E083E">
      <w:pPr>
        <w:ind w:firstLine="720"/>
        <w:rPr>
          <w:lang w:val="sr-Cyrl-CS"/>
        </w:rPr>
      </w:pPr>
      <w:r w:rsidRPr="00DF7113">
        <w:rPr>
          <w:lang w:val="sr-Cyrl-CS"/>
        </w:rPr>
        <w:t>5) ДА ИМА ЗАКЉУЧЕНЕ УГОВОРЕ СА ОБРАЂИВАЧИМА ДУВАНА, КОЈИ СУ УПИСАНИ У РЕГИСТАР ОБРАЂИВАЧА ДУВАНА, ОДНОСНО ПРОИЗВОЂАЧИМА ДУВАНА, КОЈИ СУ УПИСАНИ У РЕГИСТАР ПРОИЗВОЂАЧА ДУВАНА, У СЛУЧАЈУ КАДА ПРОИЗВОЂАЧ ДУВАНА ДАЈЕ ДУВАН НА УСЛУЖНУ ОБРАДУ КОД ОБРАЂИВАЧА ДУВАНА, КОЈИ ЈЕ УПИСАН У РЕГИСТАР ОБРАЂИВАЧА ДУВАНА, ОДНОСНО СА УВОЗНИКОМ, КОЈИ ЈЕ УПИСАН У РЕГИСТАР УВОЗНИКА;</w:t>
      </w:r>
    </w:p>
    <w:p w14:paraId="5448CB87" w14:textId="4D77ECB0" w:rsidR="004E083E" w:rsidRPr="00DF7113" w:rsidRDefault="004E083E" w:rsidP="004E083E">
      <w:pPr>
        <w:shd w:val="clear" w:color="auto" w:fill="FFFFFF"/>
        <w:ind w:firstLine="720"/>
        <w:rPr>
          <w:noProof/>
          <w:lang w:val="sr-Cyrl-CS"/>
        </w:rPr>
      </w:pPr>
      <w:r w:rsidRPr="00DF7113">
        <w:rPr>
          <w:noProof/>
          <w:lang w:val="sr-Cyrl-CS"/>
        </w:rPr>
        <w:t>6) ДА ОДГОВОРНО ЛИЦЕ У ПРИВРЕДНОМ СУБЈЕКТУ У ПОСЛЕДЊЕ ТРИ ГОДИНЕ КОЈЕ ПРЕТХОДЕ ДАНУ ПОДНОШЕЊА ЗАХТЕВА НИЈЕ НА ТЕРИТОРИЈИ РЕПУБЛИКЕ ПРАВНОСНАЖНО ОСУЂЕНО ЗА КРИВИЧНО ДЕЛО НЕДОЗВОЉЕНЕ ПРОИЗВОДЊЕ, ОДНОСНО НЕДОЗВОЉЕНЕ ТРГОВИНЕ, ЧИЈИ ЈЕ ПРЕДМЕТ ИЗВРШЕЊА ОБРАЂЕНИ ДУВАН И ПРЕРАЂЕНИ ДУВАН.</w:t>
      </w:r>
    </w:p>
    <w:p w14:paraId="07B4C9EC" w14:textId="1424331C" w:rsidR="004E083E" w:rsidRPr="00DF7113" w:rsidRDefault="004E083E" w:rsidP="004E083E">
      <w:pPr>
        <w:ind w:firstLine="720"/>
        <w:rPr>
          <w:lang w:val="sr-Cyrl-CS"/>
        </w:rPr>
      </w:pPr>
      <w:r w:rsidRPr="00DF7113">
        <w:rPr>
          <w:lang w:val="sr-Cyrl-CS"/>
        </w:rPr>
        <w:t>УСЛОВ ИЗ СТАВА 1. ТАЧКА 6) ОВОГ ЧЛАНА ОДНОСИ СЕ И НА ПОВЕЗАНО ЛИЦЕ СА ПРИВРЕДНИМ СУБЈЕКТОМ, КАО И НА ПРАВНО ЛИЦЕ ЧИЈИ ЈЕ ПРАВНИ СЛЕДБЕНИК ПРИВРЕДНИ СУБЈЕКТ.</w:t>
      </w:r>
    </w:p>
    <w:p w14:paraId="3DB307F9" w14:textId="3680AA52" w:rsidR="004E083E" w:rsidRPr="00DF7113" w:rsidRDefault="004E083E" w:rsidP="004E083E">
      <w:pPr>
        <w:ind w:firstLine="720"/>
        <w:rPr>
          <w:lang w:val="sr-Cyrl-CS"/>
        </w:rPr>
      </w:pPr>
      <w:r w:rsidRPr="00DF7113">
        <w:rPr>
          <w:lang w:val="sr-Cyrl-CS"/>
        </w:rPr>
        <w:t>ИСПУЊЕНОСТ УСЛОВА ИЗ СТАВА 1. ОВОГ ЧЛАНА УТВРЂУЈЕ УПРАВА, НА ЗАХТЕВ ПРИВРЕДНОГ СУБЈЕКТА, А ИСПУЊЕНОСТ УСЛОВА ИЗ ТАЧ. 1) И 6) ОВОГ ЧЛАНА ПРОВЕРАВА УПРАВА ПО СЛУЖБЕНОЈ ДУЖНОСТИ.</w:t>
      </w:r>
    </w:p>
    <w:p w14:paraId="1845BFDD" w14:textId="3B1FF7C8" w:rsidR="004E083E" w:rsidRPr="00DF7113" w:rsidRDefault="004E083E" w:rsidP="004E083E">
      <w:pPr>
        <w:ind w:firstLine="720"/>
        <w:rPr>
          <w:lang w:val="sr-Cyrl-CS"/>
        </w:rPr>
      </w:pPr>
      <w:r w:rsidRPr="00DF7113">
        <w:rPr>
          <w:lang w:val="sr-Cyrl-CS"/>
        </w:rPr>
        <w:t>УЗ ЗАХТЕВ ИЗ СТАВА 3. ОВОГ ЧЛАНА ПРИЛАЖУ СЕ СЛЕДЕЋИ ДОКАЗИ:</w:t>
      </w:r>
    </w:p>
    <w:p w14:paraId="46DE440C" w14:textId="00D1E37C" w:rsidR="004E083E" w:rsidRPr="00DF7113" w:rsidRDefault="004E083E" w:rsidP="004E083E">
      <w:pPr>
        <w:ind w:firstLine="720"/>
        <w:rPr>
          <w:lang w:val="sr-Cyrl-CS"/>
        </w:rPr>
      </w:pPr>
      <w:r w:rsidRPr="00DF7113">
        <w:rPr>
          <w:lang w:val="sr-Cyrl-CS"/>
        </w:rPr>
        <w:t>1) АКТ НАДЛЕЖНОГ ДРЖАВНОГ ОРГАНА О ИСПУЊЕНОСТИ УСЛОВА ИЗ СТАВА 1. ТАЧ. 2)-4) ОВОГ ЧЛАНА;</w:t>
      </w:r>
    </w:p>
    <w:p w14:paraId="57E55421" w14:textId="751C04D9" w:rsidR="004E083E" w:rsidRPr="00DF7113" w:rsidRDefault="004E083E" w:rsidP="004E083E">
      <w:pPr>
        <w:ind w:firstLine="720"/>
        <w:rPr>
          <w:lang w:val="sr-Cyrl-CS"/>
        </w:rPr>
      </w:pPr>
      <w:r w:rsidRPr="00DF7113">
        <w:rPr>
          <w:lang w:val="sr-Cyrl-CS"/>
        </w:rPr>
        <w:t>2) СВИ УГОВОРИ ЗАКЉУЧЕНИ СА ОБРАЂИВАЧИМА ДУВАНА, ОДНОСНО ПРОИЗВОЂАЧИМА ДУВАНА, КОЈИ СУ УПИСАНИ У РЕГИСТАР ПРОИЗВОЂАЧА ДУВАНА, У СЛУЧАЈУ КАДА ПРОИЗВОЂАЧ ДУВАНА ДАЈЕ ДУВАН НА УСЛУЖНУ ОБРАДУ КОД ОБРАЂИВАЧА ДУВАНА, КОЈИ ЈЕ УПИСАН У РЕГИСТАР ОБРАЂИВАЧА ДУВАНА ОДНОСНО УВОЗНИЦИМА, ОСИМ АКО ПОДНОСИЛАЦ ЗАХТЕВА НИЈЕ ИСТОВРЕМЕНО УПИСАН У НАВЕДЕНЕ РЕГИСТРЕ;</w:t>
      </w:r>
    </w:p>
    <w:p w14:paraId="13D952AD" w14:textId="57630162" w:rsidR="004E083E" w:rsidRPr="00DF7113" w:rsidRDefault="004E083E" w:rsidP="004E083E">
      <w:pPr>
        <w:ind w:firstLine="720"/>
        <w:rPr>
          <w:lang w:val="sr-Cyrl-CS"/>
        </w:rPr>
      </w:pPr>
      <w:r w:rsidRPr="00DF7113">
        <w:rPr>
          <w:lang w:val="sr-Cyrl-CS"/>
        </w:rPr>
        <w:t>3) ИЗЈАВА ОДГОВОРНОГ ЛИЦА О НЕОСУЂИВАНОСТИ.</w:t>
      </w:r>
    </w:p>
    <w:p w14:paraId="134584C7" w14:textId="7FDE87FE" w:rsidR="004E083E" w:rsidRPr="00DF7113" w:rsidRDefault="004E083E" w:rsidP="004E083E">
      <w:pPr>
        <w:ind w:firstLine="720"/>
        <w:rPr>
          <w:lang w:val="sr-Cyrl-CS"/>
        </w:rPr>
      </w:pPr>
      <w:r w:rsidRPr="00DF7113">
        <w:rPr>
          <w:lang w:val="sr-Cyrl-CS"/>
        </w:rPr>
        <w:t>ПО ЗАХТЕВУ ИЗ СТАВА 3. ОВОГ ЧЛАНА УПРАВА ДОНОСИ ЗАКЉУЧАК ИЛИ РЕШЕЊЕ.</w:t>
      </w:r>
    </w:p>
    <w:p w14:paraId="6D03762B" w14:textId="58699BE1" w:rsidR="004E083E" w:rsidRPr="00DF7113" w:rsidRDefault="004E083E" w:rsidP="004E083E">
      <w:pPr>
        <w:ind w:firstLine="720"/>
        <w:rPr>
          <w:lang w:val="sr-Cyrl-CS"/>
        </w:rPr>
      </w:pPr>
      <w:r w:rsidRPr="00DF7113">
        <w:rPr>
          <w:lang w:val="sr-Cyrl-CS"/>
        </w:rPr>
        <w:t>ЗАКЉУЧКОМ СЕ ОДБАЦУЈЕ НЕПОТПУН ЗАХТЕВ, А РЕШЕЊЕМ СЕ ОДБИЈА ЗАХТЕВ ИЛИ ИЗДАЈЕ ДОЗВОЛА ЗА ОБАВЉАЊЕ ДЕЛАТНОСТИ ПРЕРАДЕ ДУВАНА.</w:t>
      </w:r>
    </w:p>
    <w:p w14:paraId="38D95272" w14:textId="7C0DF19A" w:rsidR="004E083E" w:rsidRPr="00DF7113" w:rsidRDefault="004E083E" w:rsidP="004E083E">
      <w:pPr>
        <w:ind w:firstLine="720"/>
        <w:rPr>
          <w:lang w:val="sr-Cyrl-CS"/>
        </w:rPr>
      </w:pPr>
      <w:r w:rsidRPr="00DF7113">
        <w:rPr>
          <w:lang w:val="sr-Cyrl-CS"/>
        </w:rPr>
        <w:t>РЕШЕЊЕ ИЗ СТАВА 5. ОВОГ ЧЛАНА УПРАВА ДОНОСИ ПО ПРЕТХОДНО ПРИБАВЉЕНОМ МИШЉЕЊУ МИНИСТАРСТВА НАДЛЕЖНОГ ЗА ПОСЛОВЕ ПОЉОПРИВРЕДЕ И МИНИСТАРСТВА НАДЛЕЖНОГ ЗА ПОСЛОВЕ ЗДРАВЉА.</w:t>
      </w:r>
    </w:p>
    <w:p w14:paraId="043CBEF4" w14:textId="728BED0A" w:rsidR="004E083E" w:rsidRPr="00DF7113" w:rsidRDefault="004E083E" w:rsidP="004E083E">
      <w:pPr>
        <w:ind w:firstLine="720"/>
        <w:rPr>
          <w:lang w:val="sr-Cyrl-CS"/>
        </w:rPr>
      </w:pPr>
      <w:r w:rsidRPr="00DF7113">
        <w:rPr>
          <w:lang w:val="sr-Cyrl-CS"/>
        </w:rPr>
        <w:t>ПРОТИВ ЗАКЉУЧКА ИЗ СТАВА 5. ОВОГ ЧЛАНА МОЖЕ СЕ ИЗЈАВИТИ ЖАЛБА МИНИСТРУ НАДЛЕЖНОМ ЗА ПОСЛОВЕ ФИНАНСИЈА, У РОКУ ОД 15 ДАНА ОД ДАНА ДОСТАВЉАЊА ЗАКЉУЧКА.</w:t>
      </w:r>
    </w:p>
    <w:p w14:paraId="29763A75" w14:textId="57A383DB" w:rsidR="004E083E" w:rsidRPr="00DF7113" w:rsidRDefault="004E083E" w:rsidP="004E083E">
      <w:pPr>
        <w:ind w:firstLine="720"/>
        <w:rPr>
          <w:lang w:val="sr-Cyrl-CS"/>
        </w:rPr>
      </w:pPr>
      <w:r w:rsidRPr="00DF7113">
        <w:rPr>
          <w:lang w:val="sr-Cyrl-CS"/>
        </w:rPr>
        <w:lastRenderedPageBreak/>
        <w:t>РЕШЕЊЕ ИЗ СТАВА 5. ОВОГ ЧЛАНА ЈЕ КОНАЧНО У УПРАВНОМ ПОСТУПКУ.</w:t>
      </w:r>
    </w:p>
    <w:p w14:paraId="37AD6D9A" w14:textId="797E1251" w:rsidR="004E083E" w:rsidRPr="00DF7113" w:rsidRDefault="004E083E" w:rsidP="004E083E">
      <w:pPr>
        <w:ind w:firstLine="720"/>
        <w:rPr>
          <w:lang w:val="sr-Cyrl-CS"/>
        </w:rPr>
      </w:pPr>
      <w:r w:rsidRPr="00DF7113">
        <w:rPr>
          <w:lang w:val="sr-Cyrl-CS"/>
        </w:rPr>
        <w:t>АКО ПРИВРЕДНИ СУБЈЕКТ ВРШИ ПРЕВОЗ ПРЕРАЂЕНОГ ДУВАНА СОПСТВЕНИМ ПРЕВОЗНИМ СРЕДСТВОМ, ТО ПРЕВОЗНО СРЕДСТВО МОРА БИТИ ВИДНО ОЗНАЧЕНО ДА СЕ РАДИ О ПРЕВОЗУ ПРЕРАЂЕНОГ ДУВАНА И МОРА ДА ИСПУЊАВА ПРОПИСАНЕ САНИТАРНО-ХИГИЈЕНСКЕ УСЛОВЕ, КАО И ДРУГЕ ПРОПИСАНЕ УСЛОВЕ.</w:t>
      </w:r>
    </w:p>
    <w:p w14:paraId="13527148" w14:textId="2A3B73F1" w:rsidR="004E083E" w:rsidRPr="00DF7113" w:rsidRDefault="004E083E" w:rsidP="004E083E">
      <w:pPr>
        <w:ind w:firstLine="720"/>
        <w:rPr>
          <w:lang w:val="sr-Cyrl-CS"/>
        </w:rPr>
      </w:pPr>
      <w:r w:rsidRPr="00DF7113">
        <w:rPr>
          <w:lang w:val="sr-Cyrl-CS"/>
        </w:rPr>
        <w:t>ПРЕВОЗНА СРЕДСТВА НАМЕЊЕНА ЗА ПРЕВОЗ ПРЕРАЂЕНОГ ДУВАНА МОГУ СЕ УПОТРЕБЉАВАТИ И ЗА ПРЕВОЗ ДРУГИХ ПРЕДМЕТА ОПШТЕ УПОТРЕБЕ, АЛИ НЕ ИСТОВРЕМЕНО.</w:t>
      </w:r>
    </w:p>
    <w:p w14:paraId="5CD0A3CE" w14:textId="31C29C75" w:rsidR="004E083E" w:rsidRPr="00DF7113" w:rsidRDefault="004E083E" w:rsidP="004E083E">
      <w:pPr>
        <w:ind w:firstLine="720"/>
        <w:rPr>
          <w:lang w:val="sr-Cyrl-CS"/>
        </w:rPr>
      </w:pPr>
      <w:r w:rsidRPr="00DF7113">
        <w:rPr>
          <w:lang w:val="sr-Cyrl-CS"/>
        </w:rPr>
        <w:t xml:space="preserve">МИНИСТАР НАДЛЕЖАН ЗА ПОСЛОВЕ ПОЉОПРИВРЕДЕ И МИНИСТАР НАДЛЕЖАН ЗА ПОСЛОВЕ ЗДРАВЉА БЛИЖЕ ПРОПИСУЈУ УСЛОВЕ ИЗ СТАВА 1. ТАЧ. 2)-4)  ОВОГ ЧЛАНА. </w:t>
      </w:r>
    </w:p>
    <w:p w14:paraId="4B290F12" w14:textId="3B3113E6" w:rsidR="004E083E" w:rsidRPr="00DF7113" w:rsidRDefault="004E083E" w:rsidP="004E083E">
      <w:pPr>
        <w:ind w:firstLine="720"/>
        <w:rPr>
          <w:lang w:val="sr-Cyrl-CS"/>
        </w:rPr>
      </w:pPr>
      <w:r w:rsidRPr="00DF7113">
        <w:rPr>
          <w:lang w:val="sr-Cyrl-CS"/>
        </w:rPr>
        <w:t>МИНИСТАР НАДЛЕЖАН ЗА ПОСЛОВЕ ЗДРАВЉА БЛИЖЕ ПРОПИСУЈЕ УСЛОВЕ ИЗ СТАВА 10. ОВОГ ЧЛАНА.</w:t>
      </w:r>
    </w:p>
    <w:p w14:paraId="0133FB56" w14:textId="77777777" w:rsidR="004E083E" w:rsidRPr="00DF7113" w:rsidRDefault="004E083E" w:rsidP="004E083E">
      <w:pPr>
        <w:tabs>
          <w:tab w:val="center" w:pos="5040"/>
        </w:tabs>
        <w:jc w:val="center"/>
        <w:rPr>
          <w:iCs/>
          <w:lang w:val="sr-Cyrl-CS"/>
        </w:rPr>
      </w:pPr>
    </w:p>
    <w:p w14:paraId="423DC4E5" w14:textId="613ABF5F" w:rsidR="004E083E" w:rsidRPr="00DF7113" w:rsidRDefault="004E083E" w:rsidP="004E083E">
      <w:pPr>
        <w:tabs>
          <w:tab w:val="center" w:pos="5040"/>
        </w:tabs>
        <w:jc w:val="center"/>
        <w:rPr>
          <w:iCs/>
          <w:lang w:val="sr-Cyrl-CS"/>
        </w:rPr>
      </w:pPr>
      <w:r w:rsidRPr="00DF7113">
        <w:rPr>
          <w:iCs/>
          <w:lang w:val="sr-Cyrl-CS"/>
        </w:rPr>
        <w:t>РОК ВАЖЕЊА ДОЗВОЛЕ</w:t>
      </w:r>
    </w:p>
    <w:p w14:paraId="56B756F0" w14:textId="77777777" w:rsidR="004E083E" w:rsidRPr="00DF7113" w:rsidRDefault="004E083E" w:rsidP="004E083E">
      <w:pPr>
        <w:tabs>
          <w:tab w:val="center" w:pos="5040"/>
        </w:tabs>
        <w:ind w:firstLine="720"/>
        <w:jc w:val="center"/>
        <w:rPr>
          <w:lang w:val="sr-Cyrl-CS"/>
        </w:rPr>
      </w:pPr>
    </w:p>
    <w:p w14:paraId="528F2102" w14:textId="34D32FC4" w:rsidR="004E083E" w:rsidRPr="00DF7113" w:rsidRDefault="004E083E" w:rsidP="004E083E">
      <w:pPr>
        <w:jc w:val="center"/>
        <w:rPr>
          <w:lang w:val="sr-Cyrl-CS"/>
        </w:rPr>
      </w:pPr>
      <w:r w:rsidRPr="00DF7113">
        <w:rPr>
          <w:bCs/>
          <w:lang w:val="sr-Cyrl-CS"/>
        </w:rPr>
        <w:t>ЧЛАН 25Г</w:t>
      </w:r>
    </w:p>
    <w:p w14:paraId="57F2322D" w14:textId="3318EB43" w:rsidR="004E083E" w:rsidRPr="00DF7113" w:rsidRDefault="004E083E" w:rsidP="004E083E">
      <w:pPr>
        <w:ind w:firstLine="720"/>
        <w:rPr>
          <w:lang w:val="sr-Cyrl-CS"/>
        </w:rPr>
      </w:pPr>
      <w:r w:rsidRPr="00DF7113">
        <w:rPr>
          <w:lang w:val="sr-Cyrl-CS"/>
        </w:rPr>
        <w:t>РЕШЕЊЕ КОЈИМ СЕ ИЗДАЈЕ ДОЗВОЛА ЗА ОБАВЉАЊЕ ДЕЛАТНОСТИ ПРЕРАДЕ ДУВАНА (У ДАЉЕМ ТЕКСТУ: ДОЗВОЛА ЗА ПРЕРАДУ ДУВАНА) САДРЖИ И РОК НА КОЈИ СЕ ДОЗВОЛА ИЗДАЈЕ.</w:t>
      </w:r>
    </w:p>
    <w:p w14:paraId="017BCA22" w14:textId="32F4B750" w:rsidR="004E083E" w:rsidRPr="00DF7113" w:rsidRDefault="004E083E" w:rsidP="004E083E">
      <w:pPr>
        <w:ind w:firstLine="720"/>
        <w:rPr>
          <w:lang w:val="sr-Cyrl-CS"/>
        </w:rPr>
      </w:pPr>
      <w:r w:rsidRPr="00DF7113">
        <w:rPr>
          <w:lang w:val="sr-Cyrl-CS"/>
        </w:rPr>
        <w:t>ДОЗВОЛА ИЗ СТАВА 1. ОВОГ ЧЛАНА ИЗДАЈЕ СЕ НА ПЕРИОД ОД ПЕТ ГОДИНА.</w:t>
      </w:r>
    </w:p>
    <w:p w14:paraId="05062F68" w14:textId="3E20B76F" w:rsidR="004E083E" w:rsidRPr="00DF7113" w:rsidRDefault="004E083E" w:rsidP="004E083E">
      <w:pPr>
        <w:jc w:val="center"/>
        <w:rPr>
          <w:iCs/>
          <w:lang w:val="sr-Cyrl-CS"/>
        </w:rPr>
      </w:pPr>
      <w:r w:rsidRPr="00DF7113">
        <w:rPr>
          <w:iCs/>
          <w:lang w:val="sr-Cyrl-CS"/>
        </w:rPr>
        <w:t>УПИС У РЕГИСТАР ПРЕРАЂИВАЧА ДУВАНА</w:t>
      </w:r>
    </w:p>
    <w:p w14:paraId="59554CF9" w14:textId="77777777" w:rsidR="004E083E" w:rsidRPr="00DF7113" w:rsidRDefault="004E083E" w:rsidP="004E083E">
      <w:pPr>
        <w:ind w:firstLine="720"/>
        <w:jc w:val="center"/>
        <w:rPr>
          <w:i/>
          <w:iCs/>
          <w:lang w:val="sr-Cyrl-CS"/>
        </w:rPr>
      </w:pPr>
    </w:p>
    <w:p w14:paraId="3876C787" w14:textId="4D0D1727" w:rsidR="004E083E" w:rsidRPr="00DF7113" w:rsidRDefault="004E083E" w:rsidP="004E083E">
      <w:pPr>
        <w:jc w:val="center"/>
        <w:rPr>
          <w:lang w:val="sr-Cyrl-CS"/>
        </w:rPr>
      </w:pPr>
      <w:r w:rsidRPr="00DF7113">
        <w:rPr>
          <w:bCs/>
          <w:lang w:val="sr-Cyrl-CS"/>
        </w:rPr>
        <w:t>ЧЛАН 25Д</w:t>
      </w:r>
    </w:p>
    <w:p w14:paraId="3FD1632E" w14:textId="18AA3054" w:rsidR="004E083E" w:rsidRPr="00DF7113" w:rsidRDefault="004E083E" w:rsidP="004E083E">
      <w:pPr>
        <w:ind w:firstLine="720"/>
        <w:rPr>
          <w:lang w:val="sr-Cyrl-CS"/>
        </w:rPr>
      </w:pPr>
      <w:r w:rsidRPr="00DF7113">
        <w:rPr>
          <w:iCs/>
          <w:lang w:val="sr-Cyrl-CS"/>
        </w:rPr>
        <w:t>УПИС У РЕГИСТАР ПРЕРАЂИВАЧА ДУВАНА ВРШИ СЕ ПО ЗАХТЕВУ ЛИЦА КОЈЕ ЈЕ ДОБИЛО ДОЗВОЛУ ЗА ПРЕРАДУ ДУВАНА У СКЛАДУ СА ОВИМ ЗАКОНОМ.</w:t>
      </w:r>
    </w:p>
    <w:p w14:paraId="5ED6AD15" w14:textId="6FD67252" w:rsidR="004E083E" w:rsidRPr="00DF7113" w:rsidRDefault="004E083E" w:rsidP="004E083E">
      <w:pPr>
        <w:ind w:firstLine="720"/>
        <w:rPr>
          <w:lang w:val="sr-Cyrl-CS"/>
        </w:rPr>
      </w:pPr>
      <w:r w:rsidRPr="00DF7113">
        <w:rPr>
          <w:lang w:val="sr-Cyrl-CS"/>
        </w:rPr>
        <w:t>ЗАХТЕВ ИЗ СТАВА 1. ОВОГ ЧЛАНА ПОДНОСИ СЕ У РОКУ ОД 30 ДАНА ОД ДАНА ДОСТАВЉАЊА ДОЗВОЛЕ.</w:t>
      </w:r>
    </w:p>
    <w:p w14:paraId="6CBAE282" w14:textId="7697AD54" w:rsidR="004E083E" w:rsidRPr="00DF7113" w:rsidRDefault="004E083E" w:rsidP="004E083E">
      <w:pPr>
        <w:ind w:firstLine="720"/>
        <w:rPr>
          <w:lang w:val="sr-Cyrl-CS"/>
        </w:rPr>
      </w:pPr>
      <w:r w:rsidRPr="00DF7113">
        <w:rPr>
          <w:lang w:val="sr-Cyrl-CS"/>
        </w:rPr>
        <w:t>ЗА УПИС У РЕГИСТАР ПРЕРАЂИВАЧА ДУВАНА ПЛАЋА СЕ НАКНАДА У ВИСИНИ ОД 10.467.635,34 ДИНАРА, А СРЕДСТВА ОСТВАРЕНА ОД ТЕ НАКНАДЕ ПРИХОД СУ БУЏЕТА РЕПУБЛИКЕ.</w:t>
      </w:r>
    </w:p>
    <w:p w14:paraId="589073EF" w14:textId="224598CE" w:rsidR="004E083E" w:rsidRPr="00DF7113" w:rsidRDefault="004E083E" w:rsidP="004E083E">
      <w:pPr>
        <w:ind w:firstLine="720"/>
        <w:rPr>
          <w:lang w:val="sr-Cyrl-CS"/>
        </w:rPr>
      </w:pPr>
      <w:r w:rsidRPr="00DF7113">
        <w:rPr>
          <w:lang w:val="sr-Cyrl-CS"/>
        </w:rPr>
        <w:t>ИЗНОС НАКНАДЕ ИЗ СТАВА 3. ОВОГ ЧЛАНА УСКЛАЂУЈЕ СЕ ГОДИШЊЕ, СА ИНДЕКСОМ ПОТРОШАЧКИХ ЦЕНА, ПРЕМА ПОДАЦИМА ОРГАНА НАДЛЕЖНОГ ЗА ПОСЛОВЕ СТАТИСТИКЕ.</w:t>
      </w:r>
    </w:p>
    <w:p w14:paraId="38BC8871" w14:textId="1B1351A6" w:rsidR="004E083E" w:rsidRPr="00DF7113" w:rsidRDefault="004E083E" w:rsidP="004E083E">
      <w:pPr>
        <w:ind w:firstLine="720"/>
        <w:rPr>
          <w:lang w:val="sr-Cyrl-CS"/>
        </w:rPr>
      </w:pPr>
      <w:r w:rsidRPr="00DF7113">
        <w:rPr>
          <w:lang w:val="sr-Cyrl-CS"/>
        </w:rPr>
        <w:t>ВЛАДА ОБЈАВЉУЈЕ УСКЛАЂЕНИ ИЗНОС НАКНАДЕ ИЗ СТАВА 4. ОВОГ ЧЛАНА.</w:t>
      </w:r>
    </w:p>
    <w:p w14:paraId="33CB311E" w14:textId="204A2FFE" w:rsidR="004E083E" w:rsidRPr="00DF7113" w:rsidRDefault="004E083E" w:rsidP="004E083E">
      <w:pPr>
        <w:ind w:firstLine="720"/>
        <w:rPr>
          <w:lang w:val="sr-Cyrl-CS"/>
        </w:rPr>
      </w:pPr>
      <w:r w:rsidRPr="00DF7113">
        <w:rPr>
          <w:lang w:val="sr-Cyrl-CS"/>
        </w:rPr>
        <w:t>ИМАЛАЦ ДОЗВОЛЕ ЗА ПРЕРАДУ ДУВАНА МОЖЕ ДА ПЛАТИ НАКНАДУ ИЗ СТАВА 3. ОВОГ ЧЛАНА У ПЕТ ЈЕДНАКИХ ГОДИШЊИХ РАТА.</w:t>
      </w:r>
    </w:p>
    <w:p w14:paraId="15280C1D" w14:textId="3D9CE1B4" w:rsidR="004E083E" w:rsidRPr="00DF7113" w:rsidRDefault="004E083E" w:rsidP="004E083E">
      <w:pPr>
        <w:ind w:firstLine="720"/>
        <w:rPr>
          <w:lang w:val="sr-Cyrl-CS"/>
        </w:rPr>
      </w:pPr>
      <w:r w:rsidRPr="00DF7113">
        <w:rPr>
          <w:lang w:val="sr-Cyrl-CS"/>
        </w:rPr>
        <w:t>ЛИЦЕ ИЗ СТАВА 6. ОВОГ ЧЛАНА ДУЖНО ЈЕ ДА СВАКУ НАРЕДНУ РАТУ ПЛАТИ НАЈКАСНИЈЕ ТРИ ДАНА ПРЕ ИСТЕКА РОКА ОД ЈЕДНЕ ГОДИНЕ ОД ДАНА УПЛАТЕ ПРЕТХОДНЕ РАТЕ, УСКЛАЂЕНУ СА ИНДЕКСОМ ПОТРОШАЧКИХ ЦЕНА.</w:t>
      </w:r>
    </w:p>
    <w:p w14:paraId="3C658190" w14:textId="17C70DE7" w:rsidR="004E083E" w:rsidRPr="00DF7113" w:rsidRDefault="004E083E" w:rsidP="004E083E">
      <w:pPr>
        <w:ind w:firstLine="720"/>
        <w:rPr>
          <w:lang w:val="sr-Cyrl-CS"/>
        </w:rPr>
      </w:pPr>
      <w:r w:rsidRPr="00DF7113">
        <w:rPr>
          <w:lang w:val="sr-Cyrl-CS"/>
        </w:rPr>
        <w:t>УЗ ЗАХТЕВ ИЗ СТАВА 1. ОВОГ ЧЛАНА ПРИЛАЖЕ СЕ ДОКАЗ О УПЛАТИ НАКНАДЕ ИЗ СТАВА 3. ОВОГ ЧЛАНА.</w:t>
      </w:r>
    </w:p>
    <w:p w14:paraId="1D2840AA" w14:textId="303650EA" w:rsidR="004E083E" w:rsidRPr="00DF7113" w:rsidRDefault="004E083E" w:rsidP="004E083E">
      <w:pPr>
        <w:ind w:firstLine="720"/>
        <w:rPr>
          <w:lang w:val="sr-Cyrl-CS"/>
        </w:rPr>
      </w:pPr>
      <w:r w:rsidRPr="00DF7113">
        <w:rPr>
          <w:lang w:val="sr-Cyrl-CS"/>
        </w:rPr>
        <w:lastRenderedPageBreak/>
        <w:t>УПРАВА ЈЕ ДУЖНА ДА У РОКУ ОД 15 ДАНА ОД ДАНА ПРИЈЕМА ЗАХТЕВА ЗА УПИС У РЕГИСТАР ПРЕРАЂИВАЧА ДУВАНА ДОНЕСЕ РЕШЕЊЕ.</w:t>
      </w:r>
    </w:p>
    <w:p w14:paraId="2C457AF2" w14:textId="61F3CBDD" w:rsidR="004E083E" w:rsidRPr="00DF7113" w:rsidRDefault="004E083E" w:rsidP="004E083E">
      <w:pPr>
        <w:ind w:firstLine="720"/>
        <w:rPr>
          <w:lang w:val="sr-Cyrl-CS"/>
        </w:rPr>
      </w:pPr>
      <w:r w:rsidRPr="00DF7113">
        <w:rPr>
          <w:lang w:val="sr-Cyrl-CS"/>
        </w:rPr>
        <w:t>РЕШЕЊЕ ИЗ СТАВА 9. ОВОГ ЧЛАНА ЈЕ КОНАЧНО У УПРАВНОМ ПОСТУПКУ.</w:t>
      </w:r>
    </w:p>
    <w:p w14:paraId="008A70CE" w14:textId="2DD4A577" w:rsidR="004E083E" w:rsidRPr="00DF7113" w:rsidRDefault="004E083E" w:rsidP="004E083E">
      <w:pPr>
        <w:ind w:firstLine="720"/>
        <w:rPr>
          <w:lang w:val="sr-Cyrl-CS"/>
        </w:rPr>
      </w:pPr>
      <w:r w:rsidRPr="00DF7113">
        <w:rPr>
          <w:lang w:val="sr-Cyrl-CS"/>
        </w:rPr>
        <w:t>УПИСОМ У РЕГИСТАР ПРЕРАЂИВАЧА ДУВАНА, ПРЕРАЂИВАЧ ДУВАНА МОЖЕ ДА ОТПОЧНЕ ДА ОБАВЉА ДЕЛАТНОСТ ПРЕРАДЕ ДУВАНА.</w:t>
      </w:r>
    </w:p>
    <w:p w14:paraId="5A164EF9" w14:textId="77777777" w:rsidR="004E083E" w:rsidRPr="00DF7113" w:rsidRDefault="004E083E" w:rsidP="004E083E">
      <w:pPr>
        <w:ind w:firstLine="720"/>
        <w:rPr>
          <w:lang w:val="sr-Cyrl-CS"/>
        </w:rPr>
      </w:pPr>
    </w:p>
    <w:p w14:paraId="24E092E2" w14:textId="1391B6C8" w:rsidR="004E083E" w:rsidRPr="00DF7113" w:rsidRDefault="004E083E" w:rsidP="004E083E">
      <w:pPr>
        <w:jc w:val="center"/>
        <w:rPr>
          <w:iCs/>
          <w:lang w:val="sr-Cyrl-CS"/>
        </w:rPr>
      </w:pPr>
      <w:r w:rsidRPr="00DF7113">
        <w:rPr>
          <w:iCs/>
          <w:lang w:val="sr-Cyrl-CS"/>
        </w:rPr>
        <w:t>ОБНАВЉАЊЕ ДОЗВОЛЕ ЗА ПРЕРАДУ ДУВАНА</w:t>
      </w:r>
    </w:p>
    <w:p w14:paraId="566FA0AC" w14:textId="77777777" w:rsidR="004E083E" w:rsidRPr="00DF7113" w:rsidRDefault="004E083E" w:rsidP="004E083E">
      <w:pPr>
        <w:jc w:val="center"/>
        <w:rPr>
          <w:i/>
          <w:lang w:val="sr-Cyrl-CS"/>
        </w:rPr>
      </w:pPr>
    </w:p>
    <w:p w14:paraId="1373C5A5" w14:textId="09D1ECAC" w:rsidR="004E083E" w:rsidRPr="00DF7113" w:rsidRDefault="004E083E" w:rsidP="004E083E">
      <w:pPr>
        <w:jc w:val="center"/>
        <w:rPr>
          <w:lang w:val="sr-Cyrl-CS"/>
        </w:rPr>
      </w:pPr>
      <w:r w:rsidRPr="00DF7113">
        <w:rPr>
          <w:bCs/>
          <w:lang w:val="sr-Cyrl-CS"/>
        </w:rPr>
        <w:t>ЧЛАН 25Ђ</w:t>
      </w:r>
    </w:p>
    <w:p w14:paraId="5B7218A4" w14:textId="76352D3F" w:rsidR="004E083E" w:rsidRPr="00DF7113" w:rsidRDefault="004E083E" w:rsidP="004E083E">
      <w:pPr>
        <w:ind w:firstLine="720"/>
        <w:rPr>
          <w:lang w:val="sr-Cyrl-CS"/>
        </w:rPr>
      </w:pPr>
      <w:r w:rsidRPr="00DF7113">
        <w:rPr>
          <w:lang w:val="sr-Cyrl-CS"/>
        </w:rPr>
        <w:t>ПРЕРАЂИВАЧ ДУВАНА МОЖЕ ДА ОБНОВИ ДОЗВОЛУ ЗА ПРЕРАДУ ДУВАНА ПОДНОШЕЊЕМ ЗАХТЕВА НАЈКАСНИЈЕ 60 ДАНА ПРЕ ИСТЕКА РОКА ВАЖЕЊА ПОСТОЈЕЋЕ ДОЗВОЛЕ.</w:t>
      </w:r>
    </w:p>
    <w:p w14:paraId="43283347" w14:textId="500D4A73" w:rsidR="004E083E" w:rsidRPr="00DF7113" w:rsidRDefault="004E083E" w:rsidP="004E083E">
      <w:pPr>
        <w:ind w:firstLine="720"/>
        <w:rPr>
          <w:lang w:val="sr-Cyrl-CS"/>
        </w:rPr>
      </w:pPr>
      <w:r w:rsidRPr="00DF7113">
        <w:rPr>
          <w:lang w:val="sr-Cyrl-CS"/>
        </w:rPr>
        <w:t>ОБНАВЉАЊЕ ДОЗВОЛЕ ИЗ СТАВА 1. ОВОГ ЧЛАНА ВРШИ СЕ ПОД УСЛОВИМА И НА НАЧИН ПРОПИСАНИМ ЗА ЊЕНО ИЗДАВАЊЕ, УЗ ДОСТАВЉАЊЕ ДОКАЗА О УПЛ</w:t>
      </w:r>
      <w:r w:rsidR="008A4037">
        <w:rPr>
          <w:lang w:val="sr-Cyrl-CS"/>
        </w:rPr>
        <w:t>АТИ НАКНАДЕ ИЗ ЧЛАНА 25Д СТАВ 3</w:t>
      </w:r>
      <w:bookmarkStart w:id="23" w:name="_GoBack"/>
      <w:bookmarkEnd w:id="23"/>
      <w:r w:rsidRPr="00DF7113">
        <w:rPr>
          <w:lang w:val="sr-Cyrl-CS"/>
        </w:rPr>
        <w:t>, ОДНОСНО СТАВ 6. ОВОГ ЗАКОНА.</w:t>
      </w:r>
    </w:p>
    <w:p w14:paraId="7844139D" w14:textId="74639ADD" w:rsidR="004E083E" w:rsidRPr="00DF7113" w:rsidRDefault="004E083E" w:rsidP="004E083E">
      <w:pPr>
        <w:ind w:firstLine="720"/>
        <w:rPr>
          <w:lang w:val="sr-Cyrl-CS"/>
        </w:rPr>
      </w:pPr>
      <w:r w:rsidRPr="00DF7113">
        <w:rPr>
          <w:lang w:val="sr-Cyrl-CS"/>
        </w:rPr>
        <w:t>УПРАВА ЈЕ ДУЖНА ДА У РОКУ ОД 30 ДАНА ОД ДАНА ПОДНОШЕЊА ЗАХТЕВА ЗА ОБНАВЉАЊЕ ДОЗВОЛЕ, А НАЈКАСНИЈЕ ДО ДАНА ИСТЕКА РОКА ВАЖЕЊА ПОСТОЈЕЋЕ ДОЗВОЛЕ, ОДЛУЧИ ПО ЗАХТЕВУ.</w:t>
      </w:r>
    </w:p>
    <w:p w14:paraId="66B172A8" w14:textId="07E94975" w:rsidR="004E083E" w:rsidRPr="00DF7113" w:rsidRDefault="004E083E" w:rsidP="004E083E">
      <w:pPr>
        <w:ind w:firstLine="720"/>
        <w:rPr>
          <w:lang w:val="sr-Cyrl-CS"/>
        </w:rPr>
      </w:pPr>
      <w:r w:rsidRPr="00DF7113">
        <w:rPr>
          <w:lang w:val="sr-Cyrl-CS"/>
        </w:rPr>
        <w:t>АКО УПРАВА НЕ ОДЛУЧИ ПО ЗАХТЕВУ У РОКУ ИЗ СТАВА 3. ОВОГ ЧЛАНА, ПРЕРАЂИВАЧ ДУВАНА ИМА ПРАВО ДА НАСТАВИ ДА ОБАВЉА ДЕЛАТНОСТ ПРЕРАДЕ ДУВАНА У СКЛАДУ СА ПОСТОЈЕЋОМ ДОЗВОЛОМ.</w:t>
      </w:r>
    </w:p>
    <w:p w14:paraId="4088845A" w14:textId="77777777" w:rsidR="004E083E" w:rsidRPr="00DF7113" w:rsidRDefault="004E083E" w:rsidP="004E083E">
      <w:pPr>
        <w:ind w:firstLine="720"/>
        <w:rPr>
          <w:lang w:val="sr-Cyrl-CS"/>
        </w:rPr>
      </w:pPr>
    </w:p>
    <w:p w14:paraId="504A4B0F" w14:textId="767DD2A9" w:rsidR="004E083E" w:rsidRPr="00DF7113" w:rsidRDefault="004E083E" w:rsidP="004E083E">
      <w:pPr>
        <w:jc w:val="center"/>
        <w:rPr>
          <w:iCs/>
          <w:lang w:val="sr-Cyrl-CS"/>
        </w:rPr>
      </w:pPr>
      <w:r w:rsidRPr="00DF7113">
        <w:rPr>
          <w:iCs/>
          <w:lang w:val="sr-Cyrl-CS"/>
        </w:rPr>
        <w:t>ОДУЗИМАЊЕ ДОЗВОЛЕ ЗА ПРЕРАДУ ДУВАНА</w:t>
      </w:r>
    </w:p>
    <w:p w14:paraId="4D2E5A89" w14:textId="77777777" w:rsidR="004E083E" w:rsidRPr="00DF7113" w:rsidRDefault="004E083E" w:rsidP="004E083E">
      <w:pPr>
        <w:ind w:firstLine="720"/>
        <w:jc w:val="center"/>
        <w:rPr>
          <w:i/>
          <w:lang w:val="sr-Cyrl-CS"/>
        </w:rPr>
      </w:pPr>
    </w:p>
    <w:p w14:paraId="06541CAE" w14:textId="4391DB1E" w:rsidR="004E083E" w:rsidRPr="00DF7113" w:rsidRDefault="004E083E" w:rsidP="004E083E">
      <w:pPr>
        <w:jc w:val="center"/>
        <w:rPr>
          <w:lang w:val="sr-Cyrl-CS"/>
        </w:rPr>
      </w:pPr>
      <w:r w:rsidRPr="00DF7113">
        <w:rPr>
          <w:bCs/>
          <w:lang w:val="sr-Cyrl-CS"/>
        </w:rPr>
        <w:t>ЧЛАН 25Е</w:t>
      </w:r>
    </w:p>
    <w:p w14:paraId="63DCE9B2" w14:textId="2688DA83" w:rsidR="004E083E" w:rsidRPr="00DF7113" w:rsidRDefault="004E083E" w:rsidP="004E083E">
      <w:pPr>
        <w:ind w:firstLine="720"/>
        <w:rPr>
          <w:lang w:val="sr-Cyrl-CS"/>
        </w:rPr>
      </w:pPr>
      <w:r w:rsidRPr="00DF7113">
        <w:rPr>
          <w:lang w:val="sr-Cyrl-CS"/>
        </w:rPr>
        <w:t>ДОЗВОЛА ЗА ПРЕРАДУ ДУВАНА ОДУЗИМА СЕ:</w:t>
      </w:r>
    </w:p>
    <w:p w14:paraId="2CFE2B21" w14:textId="36CDDAF0" w:rsidR="004E083E" w:rsidRPr="00DF7113" w:rsidRDefault="004E083E" w:rsidP="004E083E">
      <w:pPr>
        <w:ind w:firstLine="720"/>
        <w:rPr>
          <w:lang w:val="sr-Cyrl-CS"/>
        </w:rPr>
      </w:pPr>
      <w:r w:rsidRPr="00DF7113">
        <w:rPr>
          <w:lang w:val="sr-Cyrl-CS"/>
        </w:rPr>
        <w:t>1) НА ЗАХТЕВ ИМАОЦА ДОЗВОЛЕ;</w:t>
      </w:r>
    </w:p>
    <w:p w14:paraId="2DC9662F" w14:textId="618D3EC8" w:rsidR="004E083E" w:rsidRPr="00DF7113" w:rsidRDefault="004E083E" w:rsidP="004E083E">
      <w:pPr>
        <w:ind w:firstLine="720"/>
        <w:rPr>
          <w:lang w:val="sr-Cyrl-CS"/>
        </w:rPr>
      </w:pPr>
      <w:r w:rsidRPr="00DF7113">
        <w:rPr>
          <w:lang w:val="sr-Cyrl-CS"/>
        </w:rPr>
        <w:t>2) АКО ИМАЛАЦ ДОЗВОЛЕ ПРЕСТАНЕ ДА ИСПУЊАВА УСЛОВЕ ПРОПИСАНЕ ОВИМ ЗАКОНОМ ЗА ЊЕНО ИЗДАВАЊЕ;</w:t>
      </w:r>
    </w:p>
    <w:p w14:paraId="2261E0B5" w14:textId="2C7BA66A" w:rsidR="004E083E" w:rsidRPr="00DF7113" w:rsidRDefault="004E083E" w:rsidP="004E083E">
      <w:pPr>
        <w:shd w:val="clear" w:color="auto" w:fill="FFFFFF"/>
        <w:ind w:firstLine="720"/>
        <w:rPr>
          <w:noProof/>
          <w:lang w:val="sr-Cyrl-CS"/>
        </w:rPr>
      </w:pPr>
      <w:r w:rsidRPr="00DF7113">
        <w:rPr>
          <w:noProof/>
          <w:lang w:val="sr-Cyrl-CS"/>
        </w:rPr>
        <w:t xml:space="preserve">3) АКО ЈЕ ОДГОВОРНО ЛИЦЕ ИМАОЦА ДОЗВОЛЕ, ИЛИ ОДГОВОРНО ЛИЦЕ У ПОВЕЗАНОМ ЛИЦУ СА ИМАОЦЕМ ДОЗВОЛЕ, КАО И ОДГОВОРНО ЛИЦЕ У ПРАВНОМ ЛИЦУ ЧИЈИ ЈЕ ПРАВНИ СЛЕДБЕНИК ИМАЛАЦ ДОЗВОЛЕ ПРАВНОСНАЖНО ОСУЂЕНО ЗА КРИВИЧНО ДЕЛО НЕДОЗВОЉЕНЕ ПРОИЗВОДЊЕ, ОДНОСНО НЕДОЗВОЉЕНЕ ТРГОВИНЕ, ЧИЈИ ЈЕ ПРЕДМЕТ ИЗВРШЕЊА ОБРАЂЕНИ ДУВАН И ПРЕРАЂЕНИ ДУВАН, ОДНОСНО АКО СУ ТА ЛИЦА КАЖЊЕНА ЗА ПРЕКРШАЈ ПРОПИСАН ОВИМ ЗАКОНОМ; </w:t>
      </w:r>
    </w:p>
    <w:p w14:paraId="1FF64C1C" w14:textId="13E80936" w:rsidR="004E083E" w:rsidRPr="00DF7113" w:rsidRDefault="004E083E" w:rsidP="004E083E">
      <w:pPr>
        <w:ind w:firstLine="720"/>
        <w:rPr>
          <w:lang w:val="sr-Cyrl-CS"/>
        </w:rPr>
      </w:pPr>
      <w:r w:rsidRPr="00DF7113">
        <w:rPr>
          <w:lang w:val="sr-Cyrl-CS"/>
        </w:rPr>
        <w:t>4) АКО ИМАЛАЦ ДОЗВОЛЕ У ПРОПИСАНОМ РОКУ НЕ ПОДНЕСЕ ЗАХТЕВ ЗА УПИС У РЕГИСТАР ПРЕРАЂИВАЧА ДУВАНА;</w:t>
      </w:r>
    </w:p>
    <w:p w14:paraId="46D2852B" w14:textId="44145D58" w:rsidR="004E083E" w:rsidRPr="00DF7113" w:rsidRDefault="004E083E" w:rsidP="004E083E">
      <w:pPr>
        <w:ind w:firstLine="720"/>
        <w:rPr>
          <w:lang w:val="sr-Cyrl-CS"/>
        </w:rPr>
      </w:pPr>
      <w:r w:rsidRPr="00DF7113">
        <w:rPr>
          <w:lang w:val="sr-Cyrl-CS"/>
        </w:rPr>
        <w:t>5) АКО ИМАЛАЦ ДОЗВОЛЕ НЕ УПЛАТИ НАРЕДНУ РАТУ НАКНАДЕ У РОКУ ПРОПИСАНОМ У ЧЛАНУ 25Д СТАВ 7. ОВОГ ЗАКОНА.</w:t>
      </w:r>
    </w:p>
    <w:p w14:paraId="154BA8E7" w14:textId="64C0ED56" w:rsidR="004E083E" w:rsidRPr="00DF7113" w:rsidRDefault="004E083E" w:rsidP="004E083E">
      <w:pPr>
        <w:ind w:firstLine="720"/>
        <w:rPr>
          <w:lang w:val="sr-Cyrl-CS"/>
        </w:rPr>
      </w:pPr>
      <w:r w:rsidRPr="00DF7113">
        <w:rPr>
          <w:lang w:val="sr-Cyrl-CS"/>
        </w:rPr>
        <w:t>НАДЛЕЖАН ОРГАН ДУЖАН ЈЕ ДА У РОКУ ОД ОСАМ ДАНА ОД ДАНА ПРАВНОСНАЖНОСТИ ОДЛУКЕ ИЗ СТАВА 1. ТАЧКА 3) ОВОГ ЧЛАНА О ТОМЕ ОБАВЕСТИ УПРАВУ.</w:t>
      </w:r>
    </w:p>
    <w:p w14:paraId="129B5713" w14:textId="13FFE338" w:rsidR="004E083E" w:rsidRPr="00DF7113" w:rsidRDefault="004E083E" w:rsidP="004E083E">
      <w:pPr>
        <w:ind w:firstLine="720"/>
        <w:rPr>
          <w:lang w:val="sr-Cyrl-CS"/>
        </w:rPr>
      </w:pPr>
      <w:r w:rsidRPr="00DF7113">
        <w:rPr>
          <w:lang w:val="sr-Cyrl-CS"/>
        </w:rPr>
        <w:t>УПРАВА ЈЕ ДУЖНА ДА НАЈКАСНИЈЕ У РОКУ ОД СЕДАМ ДАНА ОД ДАНА ПРИЈЕМА ЗАХТЕВА, ОДНОСНО ОБАВЕШТЕЊА ИЗ СТ. 1. И 2. ОВОГ ЧЛАНА, ДОНЕСЕ РЕШЕЊЕ О ОДУЗИМАЊУ ДОЗВОЛЕ ЗА ПРЕРАДУ ДУВАНА.</w:t>
      </w:r>
    </w:p>
    <w:p w14:paraId="6C682D5F" w14:textId="4816B96D" w:rsidR="004E083E" w:rsidRPr="00DF7113" w:rsidRDefault="004E083E" w:rsidP="004E083E">
      <w:pPr>
        <w:ind w:firstLine="720"/>
        <w:rPr>
          <w:lang w:val="sr-Cyrl-CS"/>
        </w:rPr>
      </w:pPr>
      <w:r w:rsidRPr="00DF7113">
        <w:rPr>
          <w:lang w:val="sr-Cyrl-CS"/>
        </w:rPr>
        <w:lastRenderedPageBreak/>
        <w:t>РЕШЕЊЕ ИЗ СТАВА 3. ОВОГ ЧЛАНА ЈЕ КОНАЧНО У УПРАВНОМ ПОСТУПКУ.</w:t>
      </w:r>
    </w:p>
    <w:p w14:paraId="73A17B90" w14:textId="63C8CF6E" w:rsidR="004E083E" w:rsidRPr="00DF7113" w:rsidRDefault="004E083E" w:rsidP="004E083E">
      <w:pPr>
        <w:ind w:firstLine="720"/>
        <w:rPr>
          <w:lang w:val="sr-Cyrl-CS"/>
        </w:rPr>
      </w:pPr>
      <w:r w:rsidRPr="00DF7113">
        <w:rPr>
          <w:lang w:val="sr-Cyrl-CS"/>
        </w:rPr>
        <w:t>ПРЕРАЂИВАЧ ДУВАНА, СА ЊИМ ПОВЕЗАНО ЛИЦЕ, ОДНОСНО ЊЕГОВ ПРАВНИ СЛЕДБЕНИК, КОЈЕМ ЈЕ ОДУЗЕТА ДОЗВОЛА ЗА ПРЕРАДУ ДУВАНА НЕ МОЖЕ ПОДНЕТИ ЗАХТЕВ ЗА ДОБИЈАЊЕ ТЕ ДОЗВОЛЕ У ПЕРИОДУ ОД ТРИ ГОДИНЕ ОД ДАНА ОДУЗИМАЊА ДОЗВОЛЕ, ОСИМ У СЛУЧАЈУ ИЗ СТАВА 1. ТАЧКА 1) ОВОГ ЧЛАНА.</w:t>
      </w:r>
    </w:p>
    <w:p w14:paraId="150E2C71" w14:textId="5297B828" w:rsidR="004E083E" w:rsidRPr="00DF7113" w:rsidRDefault="004E083E" w:rsidP="004E083E">
      <w:pPr>
        <w:ind w:firstLine="720"/>
        <w:rPr>
          <w:lang w:val="sr-Cyrl-CS"/>
        </w:rPr>
      </w:pPr>
      <w:r w:rsidRPr="00DF7113">
        <w:rPr>
          <w:lang w:val="sr-Cyrl-CS"/>
        </w:rPr>
        <w:t>У СЛУЧАЈУ ДА ПРЕРАЂИВАЧ ДУВАНА СВОЈОМ ОДЛУКОМ ПРЕСТАНЕ ДА ОБАВЉА ДЕЛАТНОСТ ПРЕРАДЕ ДУВАНА ПРЕ ИСТЕКА ВАЖЕЊА ДОЗВОЛЕ, ПРЕОСТАЛИ ИЗНОС НАКНАДЕ ПЛАЋЕН ЗА ДОБИЈАЊЕ ДОЗВОЛЕ ЗА ПРЕРАДУ ДУВАНА ВРАЋА СЕ ПРЕРАЂИВАЧУ ДУВАНА.</w:t>
      </w:r>
    </w:p>
    <w:p w14:paraId="5BCB9888" w14:textId="42FE8782" w:rsidR="004E083E" w:rsidRPr="00DF7113" w:rsidRDefault="004E083E" w:rsidP="004E083E">
      <w:pPr>
        <w:ind w:firstLine="720"/>
        <w:rPr>
          <w:lang w:val="sr-Cyrl-CS"/>
        </w:rPr>
      </w:pPr>
      <w:r w:rsidRPr="00DF7113">
        <w:rPr>
          <w:lang w:val="sr-Cyrl-CS"/>
        </w:rPr>
        <w:t>ПРЕРАЂИВАЧ ДУВАНА ОСЛОБАЂА СЕ ОБАВЕЗЕ ПЛАЋАЊА ПРЕОСТАЛИХ РАТА НАКНАДЕ ИЗ ЧЛАНА 25Д СТАВ 6. ОВОГ ЗАКОНА.</w:t>
      </w:r>
    </w:p>
    <w:p w14:paraId="2CA77D10" w14:textId="7F7C1782" w:rsidR="004E083E" w:rsidRPr="00DF7113" w:rsidRDefault="004E083E" w:rsidP="004E083E">
      <w:pPr>
        <w:ind w:firstLine="720"/>
        <w:rPr>
          <w:lang w:val="sr-Cyrl-CS"/>
        </w:rPr>
      </w:pPr>
      <w:r w:rsidRPr="00DF7113">
        <w:rPr>
          <w:lang w:val="sr-Cyrl-CS"/>
        </w:rPr>
        <w:t>ГОДИНА У КОЈОЈ ПРЕРАЂИВАЧ ДУВАНА СВОЈОМ ОДЛУКОМ ПРЕСТАНЕ ДА ОБАВЉА ДЕЛАТНОСТ ПРЕРАДЕ ДУВАНА СМАТРА СЕ ПРОТЕКЛОМ ГОДИНОМ, БЕЗ ОБЗИРА КАДА ЈЕ У ТОКУ ГОДИНЕ НАСТУПИО ПРЕКИД ДЕЛАТНОСТИ.</w:t>
      </w:r>
    </w:p>
    <w:p w14:paraId="3075989E" w14:textId="77777777" w:rsidR="004E083E" w:rsidRPr="00DF7113" w:rsidRDefault="004E083E" w:rsidP="004E083E">
      <w:pPr>
        <w:ind w:firstLine="720"/>
        <w:rPr>
          <w:lang w:val="sr-Cyrl-CS"/>
        </w:rPr>
      </w:pPr>
    </w:p>
    <w:p w14:paraId="2A6CBC04" w14:textId="0EFC02F1" w:rsidR="004E083E" w:rsidRPr="00DF7113" w:rsidRDefault="004E083E" w:rsidP="004E083E">
      <w:pPr>
        <w:ind w:firstLine="720"/>
        <w:jc w:val="center"/>
        <w:rPr>
          <w:iCs/>
          <w:lang w:val="sr-Cyrl-CS"/>
        </w:rPr>
      </w:pPr>
      <w:r w:rsidRPr="00DF7113">
        <w:rPr>
          <w:iCs/>
          <w:lang w:val="sr-Cyrl-CS"/>
        </w:rPr>
        <w:t>БРИСАЊЕ ИЗ РЕГИСТРА ПРЕРАЂИВАЧА ДУВАНА</w:t>
      </w:r>
    </w:p>
    <w:p w14:paraId="2875BE65" w14:textId="77777777" w:rsidR="004E083E" w:rsidRPr="00DF7113" w:rsidRDefault="004E083E" w:rsidP="004E083E">
      <w:pPr>
        <w:ind w:firstLine="720"/>
        <w:jc w:val="center"/>
        <w:rPr>
          <w:lang w:val="sr-Cyrl-CS"/>
        </w:rPr>
      </w:pPr>
    </w:p>
    <w:p w14:paraId="4815F378" w14:textId="0D942CC7" w:rsidR="004E083E" w:rsidRPr="00DF7113" w:rsidRDefault="004E083E" w:rsidP="004E083E">
      <w:pPr>
        <w:jc w:val="center"/>
        <w:rPr>
          <w:lang w:val="sr-Cyrl-CS"/>
        </w:rPr>
      </w:pPr>
      <w:r w:rsidRPr="00DF7113">
        <w:rPr>
          <w:bCs/>
          <w:lang w:val="sr-Cyrl-CS"/>
        </w:rPr>
        <w:t>ЧЛАН 25Ж</w:t>
      </w:r>
    </w:p>
    <w:p w14:paraId="0D2A2713" w14:textId="207BB8C3" w:rsidR="004E083E" w:rsidRPr="00DF7113" w:rsidRDefault="004E083E" w:rsidP="004E083E">
      <w:pPr>
        <w:ind w:firstLine="720"/>
        <w:rPr>
          <w:lang w:val="sr-Cyrl-CS"/>
        </w:rPr>
      </w:pPr>
      <w:r w:rsidRPr="00DF7113">
        <w:rPr>
          <w:lang w:val="sr-Cyrl-CS"/>
        </w:rPr>
        <w:t>ПРЕРАЂИВАЧ ДУВАНА БРИШЕ СЕ ИЗ РЕГИСТРА ПРЕРАЂИВАЧА ДУВАНА, И ТО:</w:t>
      </w:r>
    </w:p>
    <w:p w14:paraId="2529CDA2" w14:textId="5245E9DF" w:rsidR="004E083E" w:rsidRPr="00DF7113" w:rsidRDefault="004E083E" w:rsidP="004E083E">
      <w:pPr>
        <w:ind w:firstLine="720"/>
        <w:rPr>
          <w:lang w:val="sr-Cyrl-CS"/>
        </w:rPr>
      </w:pPr>
      <w:r w:rsidRPr="00DF7113">
        <w:rPr>
          <w:lang w:val="sr-Cyrl-CS"/>
        </w:rPr>
        <w:t>1) У РОКУ ОД ПЕТ ДАНА ОД ДАНА ИСТЕКА РОКА ВАЖЕЊА ДОЗВОЛЕ;</w:t>
      </w:r>
    </w:p>
    <w:p w14:paraId="4FC28F80" w14:textId="69A077F7" w:rsidR="004E083E" w:rsidRPr="00DF7113" w:rsidRDefault="004E083E" w:rsidP="004E083E">
      <w:pPr>
        <w:ind w:firstLine="720"/>
        <w:rPr>
          <w:lang w:val="sr-Cyrl-CS"/>
        </w:rPr>
      </w:pPr>
      <w:r w:rsidRPr="00DF7113">
        <w:rPr>
          <w:lang w:val="sr-Cyrl-CS"/>
        </w:rPr>
        <w:t>2) У РОКУ ОД ПЕТ ДАНА ОД ДАНА ПРАВНОСНАЖНОСТИ РЕШЕЊА О ОДБИЈАЊУ ЗАХТЕВА ЗА ОБНАВЉАЊЕ ДОЗВОЛЕ ИЛИ</w:t>
      </w:r>
    </w:p>
    <w:p w14:paraId="7607FE8F" w14:textId="2C7E3983" w:rsidR="004E083E" w:rsidRPr="00DF7113" w:rsidRDefault="004E083E" w:rsidP="004E083E">
      <w:pPr>
        <w:ind w:firstLine="720"/>
        <w:rPr>
          <w:lang w:val="sr-Cyrl-CS"/>
        </w:rPr>
      </w:pPr>
      <w:r w:rsidRPr="00DF7113">
        <w:rPr>
          <w:lang w:val="sr-Cyrl-CS"/>
        </w:rPr>
        <w:t>3) У РОКУ ОД 15 ДАНА ОД ДАНА ДОСТАВЉАЊА РЕШЕЊА О ОДУЗИМАЊУ ДОЗВОЛЕ.</w:t>
      </w:r>
    </w:p>
    <w:p w14:paraId="2BBDA4B8" w14:textId="00E935B6" w:rsidR="004E083E" w:rsidRPr="00DF7113" w:rsidRDefault="004E083E" w:rsidP="004E083E">
      <w:pPr>
        <w:ind w:firstLine="720"/>
        <w:rPr>
          <w:lang w:val="sr-Cyrl-CS"/>
        </w:rPr>
      </w:pPr>
      <w:r w:rsidRPr="00DF7113">
        <w:rPr>
          <w:lang w:val="sr-Cyrl-CS"/>
        </w:rPr>
        <w:t>УПРАВА ДОНОСИ РЕШЕЊЕ О БРИСАЊУ ИЗ РЕГИСТРА ПРЕРАЂИВАЧА ДУВАНА.</w:t>
      </w:r>
    </w:p>
    <w:p w14:paraId="2564E88F" w14:textId="4EABC7AB" w:rsidR="004E083E" w:rsidRPr="00DF7113" w:rsidRDefault="004E083E" w:rsidP="004E083E">
      <w:pPr>
        <w:ind w:firstLine="720"/>
        <w:rPr>
          <w:lang w:val="sr-Cyrl-CS"/>
        </w:rPr>
      </w:pPr>
      <w:r w:rsidRPr="00DF7113">
        <w:rPr>
          <w:lang w:val="sr-Cyrl-CS"/>
        </w:rPr>
        <w:t>РЕШЕЊЕ ИЗ СТАВА 2. ОВОГ ЧЛАНА КОНАЧНО ЈЕ У УПРАВНОМ ПОСТУПКУ.</w:t>
      </w:r>
    </w:p>
    <w:p w14:paraId="2B3A74E4" w14:textId="65B9B2BA" w:rsidR="004E083E" w:rsidRPr="00DF7113" w:rsidRDefault="004E083E" w:rsidP="004E083E">
      <w:pPr>
        <w:ind w:firstLine="720"/>
        <w:rPr>
          <w:lang w:val="sr-Cyrl-CS"/>
        </w:rPr>
      </w:pPr>
      <w:r w:rsidRPr="00DF7113">
        <w:rPr>
          <w:lang w:val="sr-Cyrl-CS"/>
        </w:rPr>
        <w:t>УПРАВА ЈЕ ДУЖНА ДА У РОКУ ОД СЕДАМ ДАНА ОД ДАНА ДОНОШЕЊА РЕШЕЊА ИЗ СТАВА 2. ОВОГ ЧЛАНА О ТОМЕ ОБАВЕСТИ ОБРАЂИВАЧА ДУВАНА, ОДНОСНО ПРОИЗВОЂАЧА ДУВАНА КОЈИ ДАЈЕ ДУВАН НА УСЛУЖНУ ОБРАДУ КОД ОБРАЂИВАЧА ДУВАНА, КОЈИ ЈЕ УПИСАН У РЕГИСТАР ОБРАЂИВАЧА ДУВАНА, ОДНОСНО УВОЗНИКА, КОЈИ ЈЕ УПИСАН У РЕГИСТАР УВОЗНИКА, СА КОЈИМ ЈЕ ПРЕРАЂИВАЧ ДУВАНА КОЈИ ЈЕ БРИСАН ИЗ РЕГИСТРА ПРЕРАЂИВАЧА ДУВАНА ИМАО ЗАКЉУЧЕНЕ УГОВОРЕ.</w:t>
      </w:r>
    </w:p>
    <w:p w14:paraId="7CA3187B" w14:textId="77777777" w:rsidR="004E083E" w:rsidRPr="00DF7113" w:rsidRDefault="004E083E" w:rsidP="004E083E">
      <w:pPr>
        <w:rPr>
          <w:i/>
          <w:iCs/>
          <w:lang w:val="sr-Cyrl-CS"/>
        </w:rPr>
      </w:pPr>
    </w:p>
    <w:p w14:paraId="3E9C6B62" w14:textId="44DF9AED" w:rsidR="004E083E" w:rsidRPr="00DF7113" w:rsidRDefault="004E083E" w:rsidP="004E083E">
      <w:pPr>
        <w:jc w:val="center"/>
        <w:rPr>
          <w:iCs/>
          <w:lang w:val="sr-Cyrl-CS"/>
        </w:rPr>
      </w:pPr>
      <w:r w:rsidRPr="00DF7113">
        <w:rPr>
          <w:iCs/>
          <w:lang w:val="sr-Cyrl-CS"/>
        </w:rPr>
        <w:t xml:space="preserve">ОБАВЕЗЕ </w:t>
      </w:r>
      <w:r w:rsidRPr="00DF7113">
        <w:rPr>
          <w:lang w:val="sr-Cyrl-CS"/>
        </w:rPr>
        <w:t>ПРЕРАЂИВАЧА</w:t>
      </w:r>
      <w:r w:rsidRPr="00DF7113">
        <w:rPr>
          <w:iCs/>
          <w:lang w:val="sr-Cyrl-CS"/>
        </w:rPr>
        <w:t xml:space="preserve"> ДУВАНА</w:t>
      </w:r>
    </w:p>
    <w:p w14:paraId="11D05C01" w14:textId="77777777" w:rsidR="004E083E" w:rsidRPr="00DF7113" w:rsidRDefault="004E083E" w:rsidP="004E083E">
      <w:pPr>
        <w:ind w:firstLine="720"/>
        <w:jc w:val="center"/>
        <w:rPr>
          <w:i/>
          <w:iCs/>
          <w:lang w:val="sr-Cyrl-CS"/>
        </w:rPr>
      </w:pPr>
    </w:p>
    <w:p w14:paraId="01665E32" w14:textId="399007D1" w:rsidR="004E083E" w:rsidRPr="00DF7113" w:rsidRDefault="004E083E" w:rsidP="004E083E">
      <w:pPr>
        <w:jc w:val="center"/>
        <w:rPr>
          <w:bCs/>
          <w:lang w:val="sr-Cyrl-CS"/>
        </w:rPr>
      </w:pPr>
      <w:r w:rsidRPr="00DF7113">
        <w:rPr>
          <w:bCs/>
          <w:lang w:val="sr-Cyrl-CS"/>
        </w:rPr>
        <w:t>ЧЛАН 25З</w:t>
      </w:r>
    </w:p>
    <w:p w14:paraId="4F3850BF" w14:textId="5B7DE557" w:rsidR="004E083E" w:rsidRPr="00DF7113" w:rsidRDefault="004E083E" w:rsidP="004E083E">
      <w:pPr>
        <w:shd w:val="clear" w:color="auto" w:fill="FFFFFF"/>
        <w:ind w:firstLine="720"/>
        <w:rPr>
          <w:noProof/>
          <w:lang w:val="sr-Cyrl-CS"/>
        </w:rPr>
      </w:pPr>
      <w:r w:rsidRPr="00DF7113">
        <w:rPr>
          <w:lang w:val="sr-Cyrl-CS"/>
        </w:rPr>
        <w:t>ПРЕРАЂИВАЧ ДУВАНА КОЈИ ЈЕ УПИСАН У РЕГИСТАР ПРЕРАЂИВАЧА ДУВАНА ДУЖАН ЈЕ ДА ПРЕРАЂЕН ДУВАН ПРОДАЈЕ ИСКЉУЧИВО ПРОИЗВОЂАЧУ ДУВАНСКИХ ПРОИЗВОДА КОЈИ ЈЕ УПИСАН У РЕГИСТАР ПРОИЗВОЂАЧА ДУВАНСКИХ ПРОИЗВОДА, ОДНОСНО ИЗВЕЗЕ ПРЕРАЂЕН ДУВАН У СВОЈЕ ИМЕ И ЗА СВОЈ РАЧУН,</w:t>
      </w:r>
      <w:r w:rsidRPr="00DF7113">
        <w:rPr>
          <w:noProof/>
          <w:color w:val="FF0000"/>
          <w:lang w:val="sr-Cyrl-CS"/>
        </w:rPr>
        <w:t xml:space="preserve"> </w:t>
      </w:r>
      <w:r w:rsidRPr="00DF7113">
        <w:rPr>
          <w:noProof/>
          <w:lang w:val="sr-Cyrl-CS"/>
        </w:rPr>
        <w:t>УКОЛИКО ЈЕ ИСТОВРЕМЕНО УПИСАН У РЕГИСТАР ИЗВОЗНИКА.</w:t>
      </w:r>
    </w:p>
    <w:p w14:paraId="3E7E8C26" w14:textId="6D6C133B" w:rsidR="004E083E" w:rsidRPr="00DF7113" w:rsidRDefault="004E083E" w:rsidP="004E083E">
      <w:pPr>
        <w:ind w:firstLine="720"/>
        <w:rPr>
          <w:lang w:val="sr-Cyrl-CS"/>
        </w:rPr>
      </w:pPr>
      <w:r w:rsidRPr="00DF7113">
        <w:rPr>
          <w:lang w:val="sr-Cyrl-CS"/>
        </w:rPr>
        <w:lastRenderedPageBreak/>
        <w:t>ПРЕРАЂИВАЧ ДУВАНА НЕ МОЖЕ ДА СЕ БАВИ ПРОМЕТОМ ОБРАЂЕНОГ ДУВАНА КОЈИ НАБАВЉА ЗА ПРОИЗВОДЊУ ПРЕРАЂЕНОГ ДУВАНА.</w:t>
      </w:r>
    </w:p>
    <w:p w14:paraId="17D36E2A" w14:textId="5A184F12" w:rsidR="004E083E" w:rsidRPr="00DF7113" w:rsidRDefault="004E083E" w:rsidP="004E083E">
      <w:pPr>
        <w:ind w:firstLine="720"/>
        <w:rPr>
          <w:lang w:val="sr-Cyrl-CS"/>
        </w:rPr>
      </w:pPr>
      <w:r w:rsidRPr="00DF7113">
        <w:rPr>
          <w:lang w:val="sr-Cyrl-CS"/>
        </w:rPr>
        <w:t>ПРЕРАЂИВАЧ ДУВАНА НЕ МОЖЕ ДА СЕ БАВИ ПРОМЕТОМ ПРЕРАЂЕНОГ ДУВАНА НА ТЕРИТОРИЈИ РЕПУБЛИКЕ, ОСИМ У СЛУЧАЈУ ИЗ СТАВА 1. ОВОГ ЧЛАНА.</w:t>
      </w:r>
    </w:p>
    <w:p w14:paraId="25360B5D" w14:textId="62CF116C" w:rsidR="004E083E" w:rsidRPr="00DF7113" w:rsidRDefault="004E083E" w:rsidP="004E083E">
      <w:pPr>
        <w:ind w:firstLine="720"/>
        <w:rPr>
          <w:lang w:val="sr-Cyrl-CS"/>
        </w:rPr>
      </w:pPr>
      <w:r w:rsidRPr="00DF7113">
        <w:rPr>
          <w:lang w:val="sr-Cyrl-CS"/>
        </w:rPr>
        <w:t>ЗАБРАЊЕН ЈЕ ПРОМЕТ ПРЕРАЂЕНОГ ДУВАНА У ПАКОВАЊУ МАЊЕМ ОД 100 КГ.</w:t>
      </w:r>
    </w:p>
    <w:p w14:paraId="255EBAEA" w14:textId="48586607" w:rsidR="004E083E" w:rsidRPr="00DF7113" w:rsidRDefault="004E083E" w:rsidP="004E083E">
      <w:pPr>
        <w:ind w:firstLine="720"/>
        <w:rPr>
          <w:lang w:val="sr-Cyrl-CS"/>
        </w:rPr>
      </w:pPr>
      <w:r w:rsidRPr="00DF7113">
        <w:rPr>
          <w:lang w:val="sr-Cyrl-CS"/>
        </w:rPr>
        <w:t>ПРЕРАЂИВАЧ ДУВАНА ДУЖАН ЈЕ ДА ОБЕЗБЕДИ СТРУЧНО РУКОВОЂЕЊЕ ПРОЦЕСОМ ПРЕРАДЕ ДУВАНА.</w:t>
      </w:r>
    </w:p>
    <w:p w14:paraId="3E356B77" w14:textId="4D6DF9E5" w:rsidR="004E083E" w:rsidRPr="00DF7113" w:rsidRDefault="004E083E" w:rsidP="004E083E">
      <w:pPr>
        <w:ind w:firstLine="720"/>
        <w:rPr>
          <w:lang w:val="sr-Cyrl-CS"/>
        </w:rPr>
      </w:pPr>
      <w:r w:rsidRPr="00DF7113">
        <w:rPr>
          <w:lang w:val="sr-Cyrl-CS"/>
        </w:rPr>
        <w:t>МИНИСТАР НАДЛЕЖАН ЗА ПОСЛОВЕ ПОЉОПРИВРЕДЕ БЛИЖЕ ПРОПИСУЈЕ УСЛОВЕ ИЗ СТАВА 5. ОВОГ ЧЛАНА.</w:t>
      </w:r>
    </w:p>
    <w:p w14:paraId="6AC6C28A" w14:textId="48C2826D" w:rsidR="00FA1DF9" w:rsidRPr="00DF7113" w:rsidRDefault="004E083E" w:rsidP="004E083E">
      <w:pPr>
        <w:ind w:firstLine="720"/>
        <w:rPr>
          <w:noProof/>
          <w:lang w:val="sr-Cyrl-CS"/>
        </w:rPr>
      </w:pPr>
      <w:r w:rsidRPr="00DF7113">
        <w:rPr>
          <w:lang w:val="sr-Cyrl-CS"/>
        </w:rPr>
        <w:t>ОБРАЂЕНИ, ОДНОСНО ПРЕРАЂЕНИ ДУВАН ЧИЈИ СЕ П</w:t>
      </w:r>
      <w:r w:rsidR="0096268C">
        <w:rPr>
          <w:lang w:val="sr-Cyrl-CS"/>
        </w:rPr>
        <w:t>РОМЕТ НЕ ВРШИ У СКЛАДУ СА СТ. 1</w:t>
      </w:r>
      <w:r w:rsidRPr="00DF7113">
        <w:rPr>
          <w:lang w:val="sr-Cyrl-CS"/>
        </w:rPr>
        <w:t>-4. ОВОГ ЧЛАНА СМАТРАЋЕ СЕ ДУВАНОМ ЗА ПУШЕЊЕ И ОСТАЛИМ ДУВАНСКИМ ПРЕРАЂЕВИНАМА (РЕЗАНИ ДУВАН) У СМИСЛУ ЗАКОНА КОЈИМ СЕ УРЕЂУЈЕ ОБЛАСТ АКЦИЗА.</w:t>
      </w:r>
    </w:p>
    <w:p w14:paraId="66222449" w14:textId="77777777" w:rsidR="00FA1DF9" w:rsidRPr="00DF7113" w:rsidRDefault="00FA1DF9" w:rsidP="00FA1DF9">
      <w:pPr>
        <w:rPr>
          <w:noProof/>
          <w:lang w:val="sr-Cyrl-CS"/>
        </w:rPr>
      </w:pPr>
    </w:p>
    <w:p w14:paraId="46D703F9" w14:textId="77777777" w:rsidR="00FA1DF9" w:rsidRPr="00DF7113" w:rsidRDefault="00FA1DF9" w:rsidP="00FA1DF9">
      <w:pPr>
        <w:jc w:val="center"/>
        <w:rPr>
          <w:i/>
          <w:iCs/>
          <w:noProof/>
          <w:lang w:val="sr-Cyrl-CS"/>
        </w:rPr>
      </w:pPr>
      <w:r w:rsidRPr="00DF7113">
        <w:rPr>
          <w:i/>
          <w:iCs/>
          <w:noProof/>
          <w:lang w:val="sr-Cyrl-CS"/>
        </w:rPr>
        <w:t>Упис у Регистар произвођача дуванских производа</w:t>
      </w:r>
    </w:p>
    <w:p w14:paraId="41C0402C" w14:textId="77777777" w:rsidR="00FA1DF9" w:rsidRPr="00DF7113" w:rsidRDefault="00FA1DF9" w:rsidP="00FA1DF9">
      <w:pPr>
        <w:jc w:val="center"/>
        <w:rPr>
          <w:i/>
          <w:iCs/>
          <w:noProof/>
          <w:lang w:val="sr-Cyrl-CS"/>
        </w:rPr>
      </w:pPr>
    </w:p>
    <w:p w14:paraId="076AB43A" w14:textId="77777777" w:rsidR="00FA1DF9" w:rsidRPr="00DF7113" w:rsidRDefault="00FA1DF9" w:rsidP="00FA1DF9">
      <w:pPr>
        <w:jc w:val="center"/>
        <w:rPr>
          <w:b/>
          <w:bCs/>
          <w:noProof/>
          <w:lang w:val="sr-Cyrl-CS"/>
        </w:rPr>
      </w:pPr>
      <w:bookmarkStart w:id="24" w:name="clan_32"/>
      <w:bookmarkEnd w:id="24"/>
      <w:r w:rsidRPr="00DF7113">
        <w:rPr>
          <w:b/>
          <w:bCs/>
          <w:noProof/>
          <w:lang w:val="sr-Cyrl-CS"/>
        </w:rPr>
        <w:t xml:space="preserve">Члан 32. </w:t>
      </w:r>
    </w:p>
    <w:p w14:paraId="2390B930" w14:textId="77777777" w:rsidR="00FA1DF9" w:rsidRPr="00DF7113" w:rsidRDefault="00FA1DF9" w:rsidP="00FA1DF9">
      <w:pPr>
        <w:ind w:firstLine="720"/>
        <w:rPr>
          <w:noProof/>
          <w:lang w:val="sr-Cyrl-CS"/>
        </w:rPr>
      </w:pPr>
      <w:r w:rsidRPr="00DF7113">
        <w:rPr>
          <w:noProof/>
          <w:lang w:val="sr-Cyrl-CS"/>
        </w:rPr>
        <w:t xml:space="preserve">Упис у Регистар произвођача дуванских производа врши се по захтеву лица које је добило дозволу за производњу дуванских производа у складу са овим законом. </w:t>
      </w:r>
    </w:p>
    <w:p w14:paraId="021D2F0C" w14:textId="77777777" w:rsidR="00FA1DF9" w:rsidRPr="00DF7113" w:rsidRDefault="00FA1DF9" w:rsidP="00FA1DF9">
      <w:pPr>
        <w:ind w:firstLine="720"/>
        <w:rPr>
          <w:noProof/>
          <w:lang w:val="sr-Cyrl-CS"/>
        </w:rPr>
      </w:pPr>
      <w:r w:rsidRPr="00DF7113">
        <w:rPr>
          <w:noProof/>
          <w:lang w:val="sr-Cyrl-CS"/>
        </w:rPr>
        <w:t xml:space="preserve">Захтев из става 1. овог члана подноси се у року од 30 дана од дана достављања дозволе. </w:t>
      </w:r>
    </w:p>
    <w:p w14:paraId="34A29336" w14:textId="77777777" w:rsidR="00FA1DF9" w:rsidRPr="00DF7113" w:rsidRDefault="00FA1DF9" w:rsidP="00FA1DF9">
      <w:pPr>
        <w:ind w:firstLine="720"/>
        <w:rPr>
          <w:noProof/>
          <w:lang w:val="sr-Cyrl-CS"/>
        </w:rPr>
      </w:pPr>
      <w:r w:rsidRPr="00DF7113">
        <w:rPr>
          <w:noProof/>
          <w:lang w:val="sr-Cyrl-CS"/>
        </w:rPr>
        <w:t>За упис у Регистар произвођача дуванских производа плаћа се накнада у висини од 10.000.000,00 динара, а средства остварена од те накнаде приход су буџета Републике.</w:t>
      </w:r>
    </w:p>
    <w:p w14:paraId="5BF64CC5" w14:textId="77777777" w:rsidR="00FA1DF9" w:rsidRPr="00DF7113" w:rsidRDefault="00FA1DF9" w:rsidP="00FA1DF9">
      <w:pPr>
        <w:ind w:firstLine="720"/>
        <w:rPr>
          <w:noProof/>
          <w:lang w:val="sr-Cyrl-CS"/>
        </w:rPr>
      </w:pPr>
      <w:r w:rsidRPr="00DF7113">
        <w:rPr>
          <w:noProof/>
          <w:lang w:val="sr-Cyrl-CS"/>
        </w:rPr>
        <w:t xml:space="preserve">Износ накнаде из става 3. овог члана усклађује се </w:t>
      </w:r>
      <w:r w:rsidRPr="00DF7113">
        <w:rPr>
          <w:strike/>
          <w:noProof/>
          <w:lang w:val="sr-Cyrl-CS"/>
        </w:rPr>
        <w:t>полугодишње</w:t>
      </w:r>
      <w:r w:rsidRPr="00DF7113">
        <w:rPr>
          <w:noProof/>
          <w:lang w:val="sr-Cyrl-CS"/>
        </w:rPr>
        <w:t xml:space="preserve"> ГОДИШЊЕ, са индексом потрошачких цена, према подацима органа надлежног за послове статистике.</w:t>
      </w:r>
    </w:p>
    <w:p w14:paraId="12EBFD5B" w14:textId="77777777" w:rsidR="00FA1DF9" w:rsidRPr="00DF7113" w:rsidRDefault="00FA1DF9" w:rsidP="00FA1DF9">
      <w:pPr>
        <w:ind w:firstLine="720"/>
        <w:rPr>
          <w:noProof/>
          <w:lang w:val="sr-Cyrl-CS"/>
        </w:rPr>
      </w:pPr>
      <w:r w:rsidRPr="00DF7113">
        <w:rPr>
          <w:noProof/>
          <w:lang w:val="sr-Cyrl-CS"/>
        </w:rPr>
        <w:t>Влада објављује усклађене износе накнаде из става 4. овог члана.</w:t>
      </w:r>
    </w:p>
    <w:p w14:paraId="02635318" w14:textId="77777777" w:rsidR="00FA1DF9" w:rsidRPr="00DF7113" w:rsidRDefault="00FA1DF9" w:rsidP="00FA1DF9">
      <w:pPr>
        <w:ind w:firstLine="720"/>
        <w:rPr>
          <w:noProof/>
          <w:lang w:val="sr-Cyrl-CS"/>
        </w:rPr>
      </w:pPr>
      <w:r w:rsidRPr="00DF7113">
        <w:rPr>
          <w:noProof/>
          <w:lang w:val="sr-Cyrl-CS"/>
        </w:rPr>
        <w:t>Уз захтев из става 1. овог члана прилажу се дозвола за производњу дуванских производа, доказ о уплати накнаде из става 3. овог члана и уговори закључени са обрађивачима дувана, ОДНОСНО ПРОИЗВОЂАЧИМА ДУВАНА КОЈИ ДУВАН ДАЈУ НА УСЛУЖНУ ОБРАДУ КОД ОБРАЂИВАЧА ДУВАНА, КОЈИ ЈЕ УПИСАН У РЕГИСТАР ОБРАЂИВАЧА ДУВАНА, ОДНОСНО ПРЕРАЂИВАЧИМА ДУВАНА,</w:t>
      </w:r>
      <w:r w:rsidRPr="00DF7113">
        <w:rPr>
          <w:noProof/>
          <w:color w:val="00B050"/>
          <w:lang w:val="sr-Cyrl-CS"/>
        </w:rPr>
        <w:t xml:space="preserve"> </w:t>
      </w:r>
      <w:r w:rsidRPr="00DF7113">
        <w:rPr>
          <w:noProof/>
          <w:lang w:val="sr-Cyrl-CS"/>
        </w:rPr>
        <w:t xml:space="preserve">ОДНОСНО УВОЗНИЦИМА, УПИСАНИМ У ОДГОВАРАЈУЋЕ РЕГИСТРЕ. </w:t>
      </w:r>
    </w:p>
    <w:p w14:paraId="37777AB0" w14:textId="77777777" w:rsidR="00FA1DF9" w:rsidRPr="00DF7113" w:rsidRDefault="00FA1DF9" w:rsidP="00FA1DF9">
      <w:pPr>
        <w:ind w:firstLine="720"/>
        <w:rPr>
          <w:noProof/>
          <w:lang w:val="sr-Cyrl-CS"/>
        </w:rPr>
      </w:pPr>
      <w:r w:rsidRPr="00DF7113">
        <w:rPr>
          <w:noProof/>
          <w:lang w:val="sr-Cyrl-CS"/>
        </w:rPr>
        <w:t>О захтеву за упис у Регистар произвођача дуванских производа, Управа доноси решење у року од 15 дана од дана пријема захтева.</w:t>
      </w:r>
    </w:p>
    <w:p w14:paraId="7DAA89E7" w14:textId="77777777" w:rsidR="00FA1DF9" w:rsidRPr="00DF7113" w:rsidRDefault="00FA1DF9" w:rsidP="00FA1DF9">
      <w:pPr>
        <w:ind w:firstLine="720"/>
        <w:rPr>
          <w:noProof/>
          <w:lang w:val="sr-Cyrl-CS"/>
        </w:rPr>
      </w:pPr>
      <w:r w:rsidRPr="00DF7113">
        <w:rPr>
          <w:noProof/>
          <w:lang w:val="sr-Cyrl-CS"/>
        </w:rPr>
        <w:t xml:space="preserve">Решење из става 7. овог члана је коначно у управном поступку. </w:t>
      </w:r>
    </w:p>
    <w:p w14:paraId="54F95826" w14:textId="2DD32BED" w:rsidR="00FA1DF9" w:rsidRPr="00DF7113" w:rsidRDefault="00FA1DF9" w:rsidP="002A5A7E">
      <w:pPr>
        <w:ind w:firstLine="720"/>
        <w:rPr>
          <w:noProof/>
          <w:lang w:val="sr-Cyrl-CS"/>
        </w:rPr>
      </w:pPr>
      <w:r w:rsidRPr="00DF7113">
        <w:rPr>
          <w:noProof/>
          <w:lang w:val="sr-Cyrl-CS"/>
        </w:rPr>
        <w:t xml:space="preserve">Уписом у Регистар произвођача дуванских производа, произвођач дуванских производа може да отпочне да обавља делатност </w:t>
      </w:r>
      <w:r w:rsidR="002A5A7E" w:rsidRPr="00DF7113">
        <w:rPr>
          <w:noProof/>
          <w:lang w:val="sr-Cyrl-CS"/>
        </w:rPr>
        <w:t>производње дуванских производа.</w:t>
      </w:r>
    </w:p>
    <w:p w14:paraId="55C1E9FC" w14:textId="77777777" w:rsidR="003C14B5" w:rsidRPr="00DF7113" w:rsidRDefault="003C14B5" w:rsidP="00FA1DF9">
      <w:pPr>
        <w:jc w:val="center"/>
        <w:rPr>
          <w:i/>
          <w:iCs/>
          <w:noProof/>
          <w:lang w:val="sr-Cyrl-CS"/>
        </w:rPr>
      </w:pPr>
    </w:p>
    <w:p w14:paraId="7CB795D9" w14:textId="2F186405" w:rsidR="00FA1DF9" w:rsidRPr="00DF7113" w:rsidRDefault="00FA1DF9" w:rsidP="00FA1DF9">
      <w:pPr>
        <w:jc w:val="center"/>
        <w:rPr>
          <w:i/>
          <w:iCs/>
          <w:noProof/>
          <w:lang w:val="sr-Cyrl-CS"/>
        </w:rPr>
      </w:pPr>
      <w:r w:rsidRPr="00DF7113">
        <w:rPr>
          <w:i/>
          <w:iCs/>
          <w:noProof/>
          <w:lang w:val="sr-Cyrl-CS"/>
        </w:rPr>
        <w:t>Обнављање дозволе за производњу дуванских производа</w:t>
      </w:r>
    </w:p>
    <w:p w14:paraId="29FCA330" w14:textId="77777777" w:rsidR="00FA1DF9" w:rsidRPr="00DF7113" w:rsidRDefault="00FA1DF9" w:rsidP="00FA1DF9">
      <w:pPr>
        <w:jc w:val="center"/>
        <w:rPr>
          <w:i/>
          <w:iCs/>
          <w:noProof/>
          <w:lang w:val="sr-Cyrl-CS"/>
        </w:rPr>
      </w:pPr>
    </w:p>
    <w:p w14:paraId="5C0D3DEE" w14:textId="77777777" w:rsidR="00FA1DF9" w:rsidRPr="00DF7113" w:rsidRDefault="00FA1DF9" w:rsidP="00FA1DF9">
      <w:pPr>
        <w:jc w:val="center"/>
        <w:rPr>
          <w:b/>
          <w:bCs/>
          <w:noProof/>
          <w:lang w:val="sr-Cyrl-CS"/>
        </w:rPr>
      </w:pPr>
      <w:bookmarkStart w:id="25" w:name="clan_33"/>
      <w:bookmarkEnd w:id="25"/>
      <w:r w:rsidRPr="00DF7113">
        <w:rPr>
          <w:b/>
          <w:bCs/>
          <w:noProof/>
          <w:lang w:val="sr-Cyrl-CS"/>
        </w:rPr>
        <w:t xml:space="preserve">Члан 33. </w:t>
      </w:r>
    </w:p>
    <w:p w14:paraId="030DB6F8" w14:textId="77777777" w:rsidR="00FA1DF9" w:rsidRPr="00DF7113" w:rsidRDefault="00FA1DF9" w:rsidP="00FA1DF9">
      <w:pPr>
        <w:ind w:firstLine="720"/>
        <w:rPr>
          <w:noProof/>
          <w:lang w:val="sr-Cyrl-CS"/>
        </w:rPr>
      </w:pPr>
      <w:r w:rsidRPr="00DF7113">
        <w:rPr>
          <w:noProof/>
          <w:lang w:val="sr-Cyrl-CS"/>
        </w:rPr>
        <w:t xml:space="preserve">Произвођач дуванских производа може да обнови дозволу за производњу дуванских производа подношењем захтева Управи најкасније 60 дана пре истека рока важења постојеће дозволе. </w:t>
      </w:r>
    </w:p>
    <w:p w14:paraId="403103F6" w14:textId="77777777" w:rsidR="00FA1DF9" w:rsidRPr="00DF7113" w:rsidRDefault="00FA1DF9" w:rsidP="00FA1DF9">
      <w:pPr>
        <w:ind w:firstLine="720"/>
        <w:rPr>
          <w:noProof/>
          <w:lang w:val="sr-Cyrl-CS"/>
        </w:rPr>
      </w:pPr>
      <w:r w:rsidRPr="00DF7113">
        <w:rPr>
          <w:noProof/>
          <w:lang w:val="sr-Cyrl-CS"/>
        </w:rPr>
        <w:t>Уз захтев из става 1. овог члана подносе се следећи докази:</w:t>
      </w:r>
    </w:p>
    <w:p w14:paraId="3371D33B" w14:textId="77777777" w:rsidR="00FA1DF9" w:rsidRPr="00DF7113" w:rsidRDefault="00FA1DF9" w:rsidP="00FA1DF9">
      <w:pPr>
        <w:ind w:firstLine="720"/>
        <w:rPr>
          <w:noProof/>
          <w:lang w:val="sr-Cyrl-CS"/>
        </w:rPr>
      </w:pPr>
      <w:r w:rsidRPr="00DF7113">
        <w:rPr>
          <w:noProof/>
          <w:lang w:val="sr-Cyrl-CS"/>
        </w:rPr>
        <w:t>1) извод из регистра у којем је привредни субјект регистрован;</w:t>
      </w:r>
    </w:p>
    <w:p w14:paraId="30C14744" w14:textId="77777777" w:rsidR="00FA1DF9" w:rsidRPr="00DF7113" w:rsidRDefault="00FA1DF9" w:rsidP="00FA1DF9">
      <w:pPr>
        <w:ind w:firstLine="720"/>
        <w:rPr>
          <w:noProof/>
          <w:lang w:val="sr-Cyrl-CS"/>
        </w:rPr>
      </w:pPr>
      <w:r w:rsidRPr="00DF7113">
        <w:rPr>
          <w:noProof/>
          <w:lang w:val="sr-Cyrl-CS"/>
        </w:rPr>
        <w:lastRenderedPageBreak/>
        <w:t>2) акт надлежног државног органа о испуњености услова из члана 29. тач. 2) - 6) овога закона;</w:t>
      </w:r>
    </w:p>
    <w:p w14:paraId="01D7C476" w14:textId="77777777" w:rsidR="00FA1DF9" w:rsidRPr="00DF7113" w:rsidRDefault="00FA1DF9" w:rsidP="00FA1DF9">
      <w:pPr>
        <w:ind w:firstLine="720"/>
        <w:rPr>
          <w:noProof/>
          <w:lang w:val="sr-Cyrl-CS"/>
        </w:rPr>
      </w:pPr>
      <w:r w:rsidRPr="00DF7113">
        <w:rPr>
          <w:noProof/>
          <w:lang w:val="sr-Cyrl-CS"/>
        </w:rPr>
        <w:t xml:space="preserve">3) </w:t>
      </w:r>
      <w:r w:rsidRPr="00DF7113">
        <w:rPr>
          <w:strike/>
          <w:noProof/>
          <w:lang w:val="sr-Cyrl-CS"/>
        </w:rPr>
        <w:t>све уговоре закључене са обрађивачима дувана, осим ако подносилац захтева није истовремено уписан и у Регистар обрађивача дувана</w:t>
      </w:r>
      <w:r w:rsidRPr="00DF7113">
        <w:rPr>
          <w:noProof/>
          <w:lang w:val="sr-Cyrl-CS"/>
        </w:rPr>
        <w:t>;</w:t>
      </w:r>
    </w:p>
    <w:p w14:paraId="4D98A4A7" w14:textId="040E5084" w:rsidR="00FA1DF9" w:rsidRPr="00DF7113" w:rsidRDefault="00FA1DF9" w:rsidP="00FA1DF9">
      <w:pPr>
        <w:ind w:firstLine="720"/>
        <w:rPr>
          <w:noProof/>
          <w:lang w:val="sr-Cyrl-CS"/>
        </w:rPr>
      </w:pPr>
      <w:r w:rsidRPr="00DF7113">
        <w:rPr>
          <w:noProof/>
          <w:lang w:val="sr-Cyrl-CS"/>
        </w:rPr>
        <w:t xml:space="preserve">3) </w:t>
      </w:r>
      <w:r w:rsidR="004E083E" w:rsidRPr="00DF7113">
        <w:rPr>
          <w:noProof/>
          <w:lang w:val="sr-Cyrl-CS"/>
        </w:rPr>
        <w:t>СВИ УГОВОРИ ЗАКЉУЧЕНИ СА ОБРАЂИВАЧИМА ДУВАНА, ОДНОСНО ПРОИЗВОЂАЧИМА ДУВАНА КОЈИ ДУВАН ДАЈУ НА УСЛУЖНУ ОБРАДУ КОД РЕГИСТРОВАНОГ ОБРАЂИВАЧА ДУВАНА, ОДНОСНО ПРЕРАЂИВАЧИМА ДУВАНА, ОДНОСНО УВОЗНИЦИМА, ОСИМ АКО ПОДНОСИЛАЦ ЗАХТЕВА НИЈЕ ИСТОВРЕМЕНО УПИСАН У ОДГОВАРАЈУЋЕ РЕГИСТРЕ У СКЛАДУ С ОВИМ ЗАКОНОМ</w:t>
      </w:r>
      <w:r w:rsidRPr="00DF7113">
        <w:rPr>
          <w:noProof/>
          <w:lang w:val="sr-Cyrl-CS"/>
        </w:rPr>
        <w:t xml:space="preserve">; </w:t>
      </w:r>
    </w:p>
    <w:p w14:paraId="73F186F0" w14:textId="77777777" w:rsidR="00FA1DF9" w:rsidRPr="00DF7113" w:rsidRDefault="00FA1DF9" w:rsidP="00FA1DF9">
      <w:pPr>
        <w:ind w:firstLine="720"/>
        <w:rPr>
          <w:noProof/>
          <w:lang w:val="sr-Cyrl-CS"/>
        </w:rPr>
      </w:pPr>
      <w:r w:rsidRPr="00DF7113">
        <w:rPr>
          <w:noProof/>
          <w:lang w:val="sr-Cyrl-CS"/>
        </w:rPr>
        <w:t>4) уверење о неосуђиваности из члана 29. тачка 9) које не може бити старије од 30 дана пре дана подношења захтева;</w:t>
      </w:r>
    </w:p>
    <w:p w14:paraId="13D2A817" w14:textId="77777777" w:rsidR="00FA1DF9" w:rsidRPr="00DF7113" w:rsidRDefault="00FA1DF9" w:rsidP="00FA1DF9">
      <w:pPr>
        <w:ind w:firstLine="720"/>
        <w:rPr>
          <w:noProof/>
          <w:lang w:val="sr-Cyrl-CS"/>
        </w:rPr>
      </w:pPr>
      <w:r w:rsidRPr="00DF7113">
        <w:rPr>
          <w:noProof/>
          <w:lang w:val="sr-Cyrl-CS"/>
        </w:rPr>
        <w:t>5) доказ о уплати накнаде из члана 32. став 3. овог закона.</w:t>
      </w:r>
    </w:p>
    <w:p w14:paraId="13873A6C" w14:textId="77777777" w:rsidR="00FA1DF9" w:rsidRPr="00DF7113" w:rsidRDefault="00FA1DF9" w:rsidP="00FA1DF9">
      <w:pPr>
        <w:ind w:firstLine="720"/>
        <w:rPr>
          <w:noProof/>
          <w:lang w:val="sr-Cyrl-CS"/>
        </w:rPr>
      </w:pPr>
      <w:r w:rsidRPr="00DF7113">
        <w:rPr>
          <w:noProof/>
          <w:lang w:val="sr-Cyrl-CS"/>
        </w:rPr>
        <w:t>ДОКАЗ ИЗ СТАВА 2. ТАЧКА 1) ОВОГ ЧЛАНА ПРИБАВЉА УПРАВА ПО СЛУЖБЕНОЈ ДУЖНОСТИ.</w:t>
      </w:r>
    </w:p>
    <w:p w14:paraId="45D90053" w14:textId="77777777" w:rsidR="00FA1DF9" w:rsidRPr="00DF7113" w:rsidRDefault="00FA1DF9" w:rsidP="00FA1DF9">
      <w:pPr>
        <w:ind w:firstLine="720"/>
        <w:rPr>
          <w:noProof/>
          <w:lang w:val="sr-Cyrl-CS"/>
        </w:rPr>
      </w:pPr>
      <w:r w:rsidRPr="00DF7113">
        <w:rPr>
          <w:noProof/>
          <w:lang w:val="sr-Cyrl-CS"/>
        </w:rPr>
        <w:t>По пријему захтева из става 1. овог члана Управа припрема предлог акта којим се одлучује по захтеву, по претходно прибављеном мишљењу министарства надлежног за послове пољопривреде и министарства надлежног за послове здравља, најкасније у року од 30 дана од дана пријема захтева.</w:t>
      </w:r>
    </w:p>
    <w:p w14:paraId="30EE47BF" w14:textId="77777777" w:rsidR="00FA1DF9" w:rsidRPr="00DF7113" w:rsidRDefault="00FA1DF9" w:rsidP="00FA1DF9">
      <w:pPr>
        <w:ind w:firstLine="720"/>
        <w:rPr>
          <w:noProof/>
          <w:lang w:val="sr-Cyrl-CS"/>
        </w:rPr>
      </w:pPr>
      <w:r w:rsidRPr="00DF7113">
        <w:rPr>
          <w:noProof/>
          <w:lang w:val="sr-Cyrl-CS"/>
        </w:rPr>
        <w:t xml:space="preserve">Влада, у року од 30 дана од дана пријема предлога акта из става </w:t>
      </w:r>
      <w:r w:rsidRPr="00DF7113">
        <w:rPr>
          <w:strike/>
          <w:noProof/>
          <w:lang w:val="sr-Cyrl-CS"/>
        </w:rPr>
        <w:t>3.</w:t>
      </w:r>
      <w:r w:rsidRPr="00DF7113">
        <w:rPr>
          <w:noProof/>
          <w:lang w:val="sr-Cyrl-CS"/>
        </w:rPr>
        <w:t xml:space="preserve"> 4. овог члана, а најкасније до истека рока важења постојеће дозволе, доноси решење.</w:t>
      </w:r>
    </w:p>
    <w:p w14:paraId="40432AD3" w14:textId="77777777" w:rsidR="00FA1DF9" w:rsidRPr="00DF7113" w:rsidRDefault="00FA1DF9" w:rsidP="00FA1DF9">
      <w:pPr>
        <w:ind w:firstLine="720"/>
        <w:rPr>
          <w:noProof/>
          <w:lang w:val="sr-Cyrl-CS"/>
        </w:rPr>
      </w:pPr>
      <w:r w:rsidRPr="00DF7113">
        <w:rPr>
          <w:noProof/>
          <w:lang w:val="sr-Cyrl-CS"/>
        </w:rPr>
        <w:t xml:space="preserve">Решењем из става </w:t>
      </w:r>
      <w:r w:rsidRPr="00DF7113">
        <w:rPr>
          <w:strike/>
          <w:noProof/>
          <w:lang w:val="sr-Cyrl-CS"/>
        </w:rPr>
        <w:t>4.</w:t>
      </w:r>
      <w:r w:rsidRPr="00DF7113">
        <w:rPr>
          <w:noProof/>
          <w:lang w:val="sr-Cyrl-CS"/>
        </w:rPr>
        <w:t xml:space="preserve"> 5. овог члана којим се обнавља дозвола за производњу дуванских производа, одређује се и рок важења дозволе који износи пет година.</w:t>
      </w:r>
    </w:p>
    <w:p w14:paraId="6BCEC295" w14:textId="77777777" w:rsidR="00FA1DF9" w:rsidRPr="00DF7113" w:rsidRDefault="00FA1DF9" w:rsidP="00FA1DF9">
      <w:pPr>
        <w:ind w:firstLine="720"/>
        <w:rPr>
          <w:noProof/>
          <w:lang w:val="sr-Cyrl-CS"/>
        </w:rPr>
      </w:pPr>
      <w:r w:rsidRPr="00DF7113">
        <w:rPr>
          <w:noProof/>
          <w:lang w:val="sr-Cyrl-CS"/>
        </w:rPr>
        <w:t xml:space="preserve">Решење из става </w:t>
      </w:r>
      <w:r w:rsidRPr="00DF7113">
        <w:rPr>
          <w:strike/>
          <w:noProof/>
          <w:lang w:val="sr-Cyrl-CS"/>
        </w:rPr>
        <w:t>4.</w:t>
      </w:r>
      <w:r w:rsidRPr="00DF7113">
        <w:rPr>
          <w:noProof/>
          <w:lang w:val="sr-Cyrl-CS"/>
        </w:rPr>
        <w:t xml:space="preserve"> 5. овог члана је коначно у управном поступку.</w:t>
      </w:r>
    </w:p>
    <w:p w14:paraId="3A8AAC25" w14:textId="546AE923" w:rsidR="00FA1DF9" w:rsidRPr="00DF7113" w:rsidRDefault="00FA1DF9" w:rsidP="003C14B5">
      <w:pPr>
        <w:ind w:firstLine="720"/>
        <w:rPr>
          <w:noProof/>
          <w:lang w:val="sr-Cyrl-CS"/>
        </w:rPr>
      </w:pPr>
      <w:r w:rsidRPr="00DF7113">
        <w:rPr>
          <w:noProof/>
          <w:lang w:val="sr-Cyrl-CS"/>
        </w:rPr>
        <w:t xml:space="preserve">Ако Влада не донесе решење којим се обнавља дозвола за производњу дуванских производа у року из става </w:t>
      </w:r>
      <w:r w:rsidRPr="00DF7113">
        <w:rPr>
          <w:strike/>
          <w:noProof/>
          <w:lang w:val="sr-Cyrl-CS"/>
        </w:rPr>
        <w:t>4.</w:t>
      </w:r>
      <w:r w:rsidRPr="00DF7113">
        <w:rPr>
          <w:noProof/>
          <w:lang w:val="sr-Cyrl-CS"/>
        </w:rPr>
        <w:t xml:space="preserve"> 5. овог члана, произвођач дуванских производа има право да настави да обавља делатност производње дуванских производа у складу са постојећом дозволом.</w:t>
      </w:r>
    </w:p>
    <w:p w14:paraId="3C5A67FF" w14:textId="542ECEFE" w:rsidR="00FA1DF9" w:rsidRPr="00DF7113" w:rsidRDefault="00FA1DF9" w:rsidP="00FA1DF9">
      <w:pPr>
        <w:jc w:val="left"/>
        <w:rPr>
          <w:i/>
          <w:iCs/>
          <w:noProof/>
          <w:lang w:val="sr-Cyrl-CS"/>
        </w:rPr>
      </w:pPr>
    </w:p>
    <w:p w14:paraId="73546DE9" w14:textId="77777777" w:rsidR="00FA1DF9" w:rsidRPr="00DF7113" w:rsidRDefault="00FA1DF9" w:rsidP="00FA1DF9">
      <w:pPr>
        <w:ind w:firstLine="720"/>
        <w:jc w:val="center"/>
        <w:rPr>
          <w:i/>
          <w:iCs/>
          <w:noProof/>
          <w:lang w:val="sr-Cyrl-CS"/>
        </w:rPr>
      </w:pPr>
      <w:r w:rsidRPr="00DF7113">
        <w:rPr>
          <w:i/>
          <w:iCs/>
          <w:noProof/>
          <w:lang w:val="sr-Cyrl-CS"/>
        </w:rPr>
        <w:t>Брисање из Регистра произвођача дуванских производа</w:t>
      </w:r>
    </w:p>
    <w:p w14:paraId="09098067" w14:textId="77777777" w:rsidR="00FA1DF9" w:rsidRPr="00DF7113" w:rsidRDefault="00FA1DF9" w:rsidP="00FA1DF9">
      <w:pPr>
        <w:ind w:firstLine="720"/>
        <w:jc w:val="center"/>
        <w:rPr>
          <w:b/>
          <w:bCs/>
          <w:noProof/>
          <w:lang w:val="sr-Cyrl-CS"/>
        </w:rPr>
      </w:pPr>
      <w:bookmarkStart w:id="26" w:name="clan_35"/>
      <w:bookmarkEnd w:id="26"/>
    </w:p>
    <w:p w14:paraId="4C8FB387" w14:textId="77777777" w:rsidR="00FA1DF9" w:rsidRPr="00DF7113" w:rsidRDefault="00FA1DF9" w:rsidP="00FA1DF9">
      <w:pPr>
        <w:ind w:firstLine="720"/>
        <w:jc w:val="center"/>
        <w:rPr>
          <w:b/>
          <w:bCs/>
          <w:noProof/>
          <w:lang w:val="sr-Cyrl-CS"/>
        </w:rPr>
      </w:pPr>
      <w:r w:rsidRPr="00DF7113">
        <w:rPr>
          <w:b/>
          <w:bCs/>
          <w:noProof/>
          <w:lang w:val="sr-Cyrl-CS"/>
        </w:rPr>
        <w:t>Члан 35.</w:t>
      </w:r>
    </w:p>
    <w:p w14:paraId="3FE72027" w14:textId="77777777" w:rsidR="00FA1DF9" w:rsidRPr="00DF7113" w:rsidRDefault="00FA1DF9" w:rsidP="00FA1DF9">
      <w:pPr>
        <w:ind w:firstLine="720"/>
        <w:rPr>
          <w:noProof/>
          <w:lang w:val="sr-Cyrl-CS"/>
        </w:rPr>
      </w:pPr>
      <w:r w:rsidRPr="00DF7113">
        <w:rPr>
          <w:noProof/>
          <w:lang w:val="sr-Cyrl-CS"/>
        </w:rPr>
        <w:t>Произвођач дуванских производа брише се из Регистра произвођача дуванских производа, и то:</w:t>
      </w:r>
    </w:p>
    <w:p w14:paraId="20C95767" w14:textId="77777777" w:rsidR="00FA1DF9" w:rsidRPr="00DF7113" w:rsidRDefault="00FA1DF9" w:rsidP="00FA1DF9">
      <w:pPr>
        <w:ind w:firstLine="720"/>
        <w:rPr>
          <w:noProof/>
          <w:lang w:val="sr-Cyrl-CS"/>
        </w:rPr>
      </w:pPr>
      <w:r w:rsidRPr="00DF7113">
        <w:rPr>
          <w:noProof/>
          <w:lang w:val="sr-Cyrl-CS"/>
        </w:rPr>
        <w:t>1) у року од пет дана од дана истека рока важења дозволе;</w:t>
      </w:r>
    </w:p>
    <w:p w14:paraId="672ADF16" w14:textId="77777777" w:rsidR="00FA1DF9" w:rsidRPr="00DF7113" w:rsidRDefault="00FA1DF9" w:rsidP="00FA1DF9">
      <w:pPr>
        <w:ind w:firstLine="720"/>
        <w:rPr>
          <w:noProof/>
          <w:lang w:val="sr-Cyrl-CS"/>
        </w:rPr>
      </w:pPr>
      <w:r w:rsidRPr="00DF7113">
        <w:rPr>
          <w:noProof/>
          <w:lang w:val="sr-Cyrl-CS"/>
        </w:rPr>
        <w:t>2) у року од пет дана од дана правноснажности решења о одбијању захтева за обнављање дозволе или</w:t>
      </w:r>
    </w:p>
    <w:p w14:paraId="72BD3292" w14:textId="77777777" w:rsidR="00FA1DF9" w:rsidRPr="00DF7113" w:rsidRDefault="00FA1DF9" w:rsidP="00FA1DF9">
      <w:pPr>
        <w:ind w:firstLine="720"/>
        <w:rPr>
          <w:noProof/>
          <w:lang w:val="sr-Cyrl-CS"/>
        </w:rPr>
      </w:pPr>
      <w:r w:rsidRPr="00DF7113">
        <w:rPr>
          <w:noProof/>
          <w:lang w:val="sr-Cyrl-CS"/>
        </w:rPr>
        <w:t>3) у року од 15 дана од дана достављања решења о одузимању дозволе.</w:t>
      </w:r>
    </w:p>
    <w:p w14:paraId="5F49F43D" w14:textId="77777777" w:rsidR="00FA1DF9" w:rsidRPr="00DF7113" w:rsidRDefault="00FA1DF9" w:rsidP="00FA1DF9">
      <w:pPr>
        <w:ind w:firstLine="720"/>
        <w:rPr>
          <w:noProof/>
          <w:lang w:val="sr-Cyrl-CS"/>
        </w:rPr>
      </w:pPr>
      <w:r w:rsidRPr="00DF7113">
        <w:rPr>
          <w:noProof/>
          <w:lang w:val="sr-Cyrl-CS"/>
        </w:rPr>
        <w:t>Управа доноси решење о брисању из Регистра произвођача дуванских производа.</w:t>
      </w:r>
    </w:p>
    <w:p w14:paraId="332BA2E6" w14:textId="77777777" w:rsidR="00FA1DF9" w:rsidRPr="00DF7113" w:rsidRDefault="00FA1DF9" w:rsidP="00FA1DF9">
      <w:pPr>
        <w:ind w:firstLine="720"/>
        <w:rPr>
          <w:noProof/>
          <w:lang w:val="sr-Cyrl-CS"/>
        </w:rPr>
      </w:pPr>
      <w:r w:rsidRPr="00DF7113">
        <w:rPr>
          <w:noProof/>
          <w:lang w:val="sr-Cyrl-CS"/>
        </w:rPr>
        <w:t>Решење из става 2. овог члана коначно је у управном поступку.</w:t>
      </w:r>
    </w:p>
    <w:p w14:paraId="2C152A1F" w14:textId="77777777" w:rsidR="00FA1DF9" w:rsidRPr="00DF7113" w:rsidRDefault="00FA1DF9" w:rsidP="00FA1DF9">
      <w:pPr>
        <w:ind w:firstLine="720"/>
        <w:rPr>
          <w:noProof/>
          <w:lang w:val="sr-Cyrl-CS"/>
        </w:rPr>
      </w:pPr>
      <w:r w:rsidRPr="00DF7113">
        <w:rPr>
          <w:noProof/>
          <w:lang w:val="sr-Cyrl-CS"/>
        </w:rPr>
        <w:t xml:space="preserve">Управа је дужна да у року од седам дана од дана доношења решења из става 2. овог члана о томе обавести обрађивача дувана, ОДНОСНО ПРОИЗВОЂАЧА ДУВАНА КОЈИ ДУВАН ДАЈЕ НА УСЛУЖНУ ОБРАДУ КОД ОБРАЂИВАЧА ДУВАНА, ОДНОСНО ПРЕРАЂИВАЧА ДУВАНА, КОЈИ СУ УПИСАНИ У ОДГОВАРАЈУЋЕ РЕГИСТРЕ, односно трговца на велико дуванским производима са којим је произвођач дуванских производа који је брисан из Регистра произвођача дуванских производа имао закључене </w:t>
      </w:r>
      <w:r w:rsidRPr="00DF7113">
        <w:rPr>
          <w:strike/>
          <w:noProof/>
          <w:lang w:val="sr-Cyrl-CS"/>
        </w:rPr>
        <w:t>предуговоре, односно</w:t>
      </w:r>
      <w:r w:rsidRPr="00DF7113">
        <w:rPr>
          <w:noProof/>
          <w:lang w:val="sr-Cyrl-CS"/>
        </w:rPr>
        <w:t xml:space="preserve"> уговоре. </w:t>
      </w:r>
    </w:p>
    <w:p w14:paraId="42FDB590" w14:textId="77777777" w:rsidR="00FA1DF9" w:rsidRPr="00DF7113" w:rsidRDefault="00FA1DF9" w:rsidP="00FA1DF9">
      <w:pPr>
        <w:ind w:firstLine="720"/>
        <w:rPr>
          <w:noProof/>
          <w:lang w:val="sr-Cyrl-CS"/>
        </w:rPr>
      </w:pPr>
      <w:r w:rsidRPr="00DF7113">
        <w:rPr>
          <w:noProof/>
          <w:lang w:val="sr-Cyrl-CS"/>
        </w:rPr>
        <w:lastRenderedPageBreak/>
        <w:t>Произвођачу дуванских производа који је брисан из Регистра произвођача дуванских производа не враћа се накнада коју је уплатио за упис у тај регистар.</w:t>
      </w:r>
    </w:p>
    <w:p w14:paraId="1A2B2809" w14:textId="77777777" w:rsidR="00FA1DF9" w:rsidRPr="00DF7113" w:rsidRDefault="00FA1DF9" w:rsidP="00FA1DF9">
      <w:pPr>
        <w:ind w:firstLine="720"/>
        <w:rPr>
          <w:noProof/>
          <w:lang w:val="sr-Cyrl-CS"/>
        </w:rPr>
      </w:pPr>
    </w:p>
    <w:p w14:paraId="04ABA921" w14:textId="77777777" w:rsidR="00FA1DF9" w:rsidRPr="00DF7113" w:rsidRDefault="00FA1DF9" w:rsidP="00FA1DF9">
      <w:pPr>
        <w:jc w:val="center"/>
        <w:rPr>
          <w:i/>
          <w:iCs/>
          <w:noProof/>
          <w:lang w:val="sr-Cyrl-CS"/>
        </w:rPr>
      </w:pPr>
      <w:r w:rsidRPr="00DF7113">
        <w:rPr>
          <w:i/>
          <w:iCs/>
          <w:noProof/>
          <w:lang w:val="sr-Cyrl-CS"/>
        </w:rPr>
        <w:t>Обавезе произвођача дуванских производа</w:t>
      </w:r>
    </w:p>
    <w:p w14:paraId="488411E2" w14:textId="77777777" w:rsidR="00FA1DF9" w:rsidRPr="00DF7113" w:rsidRDefault="00FA1DF9" w:rsidP="00FA1DF9">
      <w:pPr>
        <w:jc w:val="center"/>
        <w:rPr>
          <w:i/>
          <w:iCs/>
          <w:noProof/>
          <w:lang w:val="sr-Cyrl-CS"/>
        </w:rPr>
      </w:pPr>
    </w:p>
    <w:p w14:paraId="0DAEDC1A" w14:textId="77777777" w:rsidR="00FA1DF9" w:rsidRPr="00DF7113" w:rsidRDefault="00FA1DF9" w:rsidP="00FA1DF9">
      <w:pPr>
        <w:jc w:val="center"/>
        <w:rPr>
          <w:b/>
          <w:bCs/>
          <w:noProof/>
          <w:lang w:val="sr-Cyrl-CS"/>
        </w:rPr>
      </w:pPr>
      <w:bookmarkStart w:id="27" w:name="clan_36"/>
      <w:bookmarkEnd w:id="27"/>
      <w:r w:rsidRPr="00DF7113">
        <w:rPr>
          <w:b/>
          <w:bCs/>
          <w:noProof/>
          <w:lang w:val="sr-Cyrl-CS"/>
        </w:rPr>
        <w:t>Члан 36.</w:t>
      </w:r>
    </w:p>
    <w:p w14:paraId="083E927D" w14:textId="77777777" w:rsidR="00FA1DF9" w:rsidRPr="00DF7113" w:rsidRDefault="00FA1DF9" w:rsidP="00FA1DF9">
      <w:pPr>
        <w:ind w:firstLine="720"/>
        <w:rPr>
          <w:noProof/>
          <w:lang w:val="sr-Cyrl-CS"/>
        </w:rPr>
      </w:pPr>
      <w:r w:rsidRPr="00DF7113">
        <w:rPr>
          <w:noProof/>
          <w:lang w:val="sr-Cyrl-CS"/>
        </w:rPr>
        <w:t>Произвођач дуванских производа дужан је да обезбеди стручно руковођење процесом производње дуванских производа.</w:t>
      </w:r>
    </w:p>
    <w:p w14:paraId="63866BFF" w14:textId="77777777" w:rsidR="00FA1DF9" w:rsidRPr="00DF7113" w:rsidRDefault="00FA1DF9" w:rsidP="00FA1DF9">
      <w:pPr>
        <w:ind w:firstLine="720"/>
        <w:rPr>
          <w:noProof/>
          <w:lang w:val="sr-Cyrl-CS"/>
        </w:rPr>
      </w:pPr>
      <w:r w:rsidRPr="00DF7113">
        <w:rPr>
          <w:noProof/>
          <w:lang w:val="sr-Cyrl-CS"/>
        </w:rPr>
        <w:t>Министар надлежан за послове пољопривреде ближе прописује услове које треба да испуњава лице које руководи технолошком процесом производње дуванских производа.</w:t>
      </w:r>
    </w:p>
    <w:p w14:paraId="36EA0462" w14:textId="77777777" w:rsidR="00FA1DF9" w:rsidRPr="00DF7113" w:rsidRDefault="00FA1DF9" w:rsidP="00FA1DF9">
      <w:pPr>
        <w:ind w:firstLine="720"/>
        <w:rPr>
          <w:noProof/>
          <w:lang w:val="sr-Cyrl-CS"/>
        </w:rPr>
      </w:pPr>
      <w:r w:rsidRPr="00DF7113">
        <w:rPr>
          <w:noProof/>
          <w:lang w:val="sr-Cyrl-CS"/>
        </w:rPr>
        <w:t>Произвођач дуванских производа дужан је да сопствене дуванске производе продаје искључиво преко трговаца на велико који су уписани у Регистар трговаца на велико дуванским производима, осим ако произвођач дуванских производа није истовремено уписан и у Регистар трговаца на велико.</w:t>
      </w:r>
    </w:p>
    <w:p w14:paraId="4AB6E8E9" w14:textId="77777777" w:rsidR="00FA1DF9" w:rsidRPr="00DF7113" w:rsidRDefault="00FA1DF9" w:rsidP="00FA1DF9">
      <w:pPr>
        <w:ind w:firstLine="720"/>
        <w:rPr>
          <w:noProof/>
          <w:lang w:val="sr-Cyrl-CS"/>
        </w:rPr>
      </w:pPr>
      <w:r w:rsidRPr="00DF7113">
        <w:rPr>
          <w:noProof/>
          <w:lang w:val="sr-Cyrl-CS"/>
        </w:rPr>
        <w:t>Код испоруке дуванских производа трговцима на велико, забрањена је било каква дискриминација у погледу врсте и количине дуванских производа.</w:t>
      </w:r>
    </w:p>
    <w:p w14:paraId="66120D28" w14:textId="77777777" w:rsidR="00FA1DF9" w:rsidRPr="00DF7113" w:rsidRDefault="00FA1DF9" w:rsidP="00FA1DF9">
      <w:pPr>
        <w:ind w:firstLine="720"/>
        <w:rPr>
          <w:noProof/>
          <w:lang w:val="sr-Cyrl-CS"/>
        </w:rPr>
      </w:pPr>
      <w:r w:rsidRPr="00DF7113">
        <w:rPr>
          <w:noProof/>
          <w:lang w:val="sr-Cyrl-CS"/>
        </w:rPr>
        <w:t xml:space="preserve">Произвођач дуванских производа не може на територији Републике </w:t>
      </w:r>
      <w:r w:rsidRPr="00DF7113">
        <w:rPr>
          <w:strike/>
          <w:noProof/>
          <w:lang w:val="sr-Cyrl-CS"/>
        </w:rPr>
        <w:t>Србије</w:t>
      </w:r>
      <w:r w:rsidRPr="00DF7113">
        <w:rPr>
          <w:noProof/>
          <w:lang w:val="sr-Cyrl-CS"/>
        </w:rPr>
        <w:t xml:space="preserve"> да се бави прометом обрађеног, ОДНОСНО ПРЕРАЂЕНОГ дувана, који </w:t>
      </w:r>
      <w:r w:rsidRPr="00DF7113">
        <w:rPr>
          <w:strike/>
          <w:noProof/>
          <w:lang w:val="sr-Cyrl-CS"/>
        </w:rPr>
        <w:t>производи или</w:t>
      </w:r>
      <w:r w:rsidRPr="00DF7113">
        <w:rPr>
          <w:noProof/>
          <w:lang w:val="sr-Cyrl-CS"/>
        </w:rPr>
        <w:t xml:space="preserve"> </w:t>
      </w:r>
      <w:r w:rsidRPr="00DF7113">
        <w:rPr>
          <w:strike/>
          <w:noProof/>
          <w:lang w:val="sr-Cyrl-CS"/>
        </w:rPr>
        <w:t>откупљује</w:t>
      </w:r>
      <w:r w:rsidRPr="00DF7113">
        <w:rPr>
          <w:noProof/>
          <w:lang w:val="sr-Cyrl-CS"/>
        </w:rPr>
        <w:t xml:space="preserve"> КОРИСТИ за производњу дуванских производа.</w:t>
      </w:r>
    </w:p>
    <w:p w14:paraId="473D4516" w14:textId="3613E155" w:rsidR="00DD57B5" w:rsidRPr="00DF7113" w:rsidRDefault="00FA1DF9" w:rsidP="008672E2">
      <w:pPr>
        <w:ind w:firstLine="720"/>
        <w:rPr>
          <w:noProof/>
          <w:lang w:val="sr-Cyrl-CS"/>
        </w:rPr>
      </w:pPr>
      <w:r w:rsidRPr="00DF7113">
        <w:rPr>
          <w:noProof/>
          <w:lang w:val="sr-Cyrl-CS"/>
        </w:rPr>
        <w:t>Обрађени дуван, ОДНОСНО ПРЕРАЂЕНИ ДУВАН чији се промет врши супротно одредби става 5. овог члана сматраће се дуваном за пушење и осталим дуванским прерађевинама (резани дуван) у смислу закона којим се уређује област акциза.</w:t>
      </w:r>
    </w:p>
    <w:p w14:paraId="39FB34D2" w14:textId="77777777" w:rsidR="00A27056" w:rsidRPr="00DF7113" w:rsidRDefault="00A27056" w:rsidP="00FA1DF9">
      <w:pPr>
        <w:jc w:val="center"/>
        <w:rPr>
          <w:i/>
          <w:iCs/>
          <w:noProof/>
          <w:lang w:val="sr-Cyrl-CS"/>
        </w:rPr>
      </w:pPr>
    </w:p>
    <w:p w14:paraId="262B2BD9" w14:textId="50ED484B" w:rsidR="00FA1DF9" w:rsidRPr="00DF7113" w:rsidRDefault="00FA1DF9" w:rsidP="00FA1DF9">
      <w:pPr>
        <w:jc w:val="center"/>
        <w:rPr>
          <w:i/>
          <w:iCs/>
          <w:noProof/>
          <w:lang w:val="sr-Cyrl-CS"/>
        </w:rPr>
      </w:pPr>
      <w:r w:rsidRPr="00DF7113">
        <w:rPr>
          <w:i/>
          <w:iCs/>
          <w:noProof/>
          <w:lang w:val="sr-Cyrl-CS"/>
        </w:rPr>
        <w:t>Регистар о маркама дуванских производа</w:t>
      </w:r>
    </w:p>
    <w:p w14:paraId="613DF640" w14:textId="77777777" w:rsidR="00FA1DF9" w:rsidRPr="00DF7113" w:rsidRDefault="00FA1DF9" w:rsidP="00FA1DF9">
      <w:pPr>
        <w:jc w:val="center"/>
        <w:rPr>
          <w:i/>
          <w:iCs/>
          <w:noProof/>
          <w:lang w:val="sr-Cyrl-CS"/>
        </w:rPr>
      </w:pPr>
    </w:p>
    <w:p w14:paraId="211CEDF6" w14:textId="77777777" w:rsidR="00FA1DF9" w:rsidRPr="00DF7113" w:rsidRDefault="00FA1DF9" w:rsidP="00FA1DF9">
      <w:pPr>
        <w:jc w:val="center"/>
        <w:rPr>
          <w:b/>
          <w:bCs/>
          <w:noProof/>
          <w:lang w:val="sr-Cyrl-CS"/>
        </w:rPr>
      </w:pPr>
      <w:bookmarkStart w:id="28" w:name="clan_37"/>
      <w:bookmarkEnd w:id="28"/>
      <w:r w:rsidRPr="00DF7113">
        <w:rPr>
          <w:b/>
          <w:bCs/>
          <w:noProof/>
          <w:lang w:val="sr-Cyrl-CS"/>
        </w:rPr>
        <w:t>Члан 37.</w:t>
      </w:r>
    </w:p>
    <w:p w14:paraId="6DE1C1BE" w14:textId="77777777" w:rsidR="00FA1DF9" w:rsidRPr="00DF7113" w:rsidRDefault="00FA1DF9" w:rsidP="00FA1DF9">
      <w:pPr>
        <w:ind w:firstLine="720"/>
        <w:rPr>
          <w:noProof/>
          <w:lang w:val="sr-Cyrl-CS"/>
        </w:rPr>
      </w:pPr>
      <w:bookmarkStart w:id="29" w:name="str_16"/>
      <w:bookmarkEnd w:id="29"/>
      <w:r w:rsidRPr="00DF7113">
        <w:rPr>
          <w:noProof/>
          <w:lang w:val="sr-Cyrl-CS"/>
        </w:rPr>
        <w:t>Дувански производи могу да се ставе у промет на тржиште Републике ако су разврстани и уписани у Регистар о маркама дуванских производа.</w:t>
      </w:r>
    </w:p>
    <w:p w14:paraId="08D28BE4" w14:textId="77777777" w:rsidR="00FA1DF9" w:rsidRPr="00DF7113" w:rsidRDefault="00FA1DF9" w:rsidP="00FA1DF9">
      <w:pPr>
        <w:ind w:firstLine="720"/>
        <w:rPr>
          <w:noProof/>
          <w:lang w:val="sr-Cyrl-CS"/>
        </w:rPr>
      </w:pPr>
      <w:r w:rsidRPr="00DF7113">
        <w:rPr>
          <w:noProof/>
          <w:lang w:val="sr-Cyrl-CS"/>
        </w:rPr>
        <w:t>Разврставање и упис у регистар из става 1. овог члана врши се на захтев произвођача дуванских производа, односно увозника дуванских производа ИЗ ЧЛАНА 2. ТАЧКА 11) ОВОГ ЗАКОНА.</w:t>
      </w:r>
    </w:p>
    <w:p w14:paraId="104D52AB" w14:textId="77777777" w:rsidR="00FA1DF9" w:rsidRPr="00DF7113" w:rsidRDefault="00FA1DF9" w:rsidP="00FA1DF9">
      <w:pPr>
        <w:ind w:firstLine="720"/>
        <w:rPr>
          <w:noProof/>
          <w:lang w:val="sr-Cyrl-CS"/>
        </w:rPr>
      </w:pPr>
      <w:r w:rsidRPr="00DF7113">
        <w:rPr>
          <w:noProof/>
          <w:lang w:val="sr-Cyrl-CS"/>
        </w:rPr>
        <w:t>Уз захтев из става 2. овог члана прилажу се следећи докази:</w:t>
      </w:r>
    </w:p>
    <w:p w14:paraId="01691D60" w14:textId="77777777" w:rsidR="00FA1DF9" w:rsidRPr="00DF7113" w:rsidRDefault="00FA1DF9" w:rsidP="00FA1DF9">
      <w:pPr>
        <w:ind w:firstLine="720"/>
        <w:rPr>
          <w:noProof/>
          <w:lang w:val="sr-Cyrl-CS"/>
        </w:rPr>
      </w:pPr>
      <w:r w:rsidRPr="00DF7113">
        <w:rPr>
          <w:noProof/>
          <w:lang w:val="sr-Cyrl-CS"/>
        </w:rPr>
        <w:t xml:space="preserve">1) акт надлежног </w:t>
      </w:r>
      <w:r w:rsidRPr="00DF7113">
        <w:rPr>
          <w:strike/>
          <w:noProof/>
          <w:lang w:val="sr-Cyrl-CS"/>
        </w:rPr>
        <w:t>државног</w:t>
      </w:r>
      <w:r w:rsidRPr="00DF7113">
        <w:rPr>
          <w:noProof/>
          <w:lang w:val="sr-Cyrl-CS"/>
        </w:rPr>
        <w:t xml:space="preserve"> органа о регистрацији робне марке дуванског производа, ако је донет;</w:t>
      </w:r>
    </w:p>
    <w:p w14:paraId="3898A8A5" w14:textId="77777777" w:rsidR="00FA1DF9" w:rsidRPr="00DF7113" w:rsidRDefault="00FA1DF9" w:rsidP="00FA1DF9">
      <w:pPr>
        <w:ind w:firstLine="720"/>
        <w:rPr>
          <w:strike/>
          <w:noProof/>
          <w:lang w:val="sr-Cyrl-CS"/>
        </w:rPr>
      </w:pPr>
      <w:r w:rsidRPr="00DF7113">
        <w:rPr>
          <w:strike/>
          <w:noProof/>
          <w:lang w:val="sr-Cyrl-CS"/>
        </w:rPr>
        <w:t>2) доказ да је увозник дуванских производа овлашћен од стране иностраног произвођача дуванских производа, односно његовог овлашћеног дистрибутера да може да врши дистрибуцију дуванских производа на територији Републике;</w:t>
      </w:r>
    </w:p>
    <w:p w14:paraId="41B6DCC4" w14:textId="58D6F7F9" w:rsidR="000C7D14" w:rsidRPr="00DF7113" w:rsidRDefault="000C7D14" w:rsidP="00FA1DF9">
      <w:pPr>
        <w:ind w:firstLine="720"/>
        <w:rPr>
          <w:strike/>
          <w:noProof/>
          <w:lang w:val="sr-Cyrl-CS"/>
        </w:rPr>
      </w:pPr>
      <w:r w:rsidRPr="00DF7113">
        <w:rPr>
          <w:lang w:val="sr-Cyrl-CS"/>
        </w:rPr>
        <w:t>2) УГОВОР О УВОЗУ ДУВАНСКИХ ПРОИЗВОДА СА ИНОСТРАНИМ ПРОИЗВОЂАЧЕМ ДУВАНСКИХ ПРОИЗВОДА ИЛИ ЊЕГОВИМ ОВЛАШЋЕНИМ ДИСТРИБУТЕРОМ ДА МОЖЕ ДА ВРШИ ДИСТРИБУЦИЈУ ДУВАНСКИХ ПРОИЗВОДА НА ТРЖИШТЕ РЕПУБЛИКЕ;</w:t>
      </w:r>
    </w:p>
    <w:p w14:paraId="0FC916B6" w14:textId="11FDB30A" w:rsidR="00223C6B" w:rsidRPr="00DF7113" w:rsidRDefault="00223C6B" w:rsidP="00223C6B">
      <w:pPr>
        <w:ind w:firstLine="720"/>
        <w:rPr>
          <w:lang w:val="sr-Cyrl-CS"/>
        </w:rPr>
      </w:pPr>
      <w:r w:rsidRPr="00DF7113">
        <w:rPr>
          <w:lang w:val="sr-Cyrl-CS"/>
        </w:rPr>
        <w:t xml:space="preserve">2А) ОВЛАШЋЕЊЕ ОД СТРАНЕ ВЛАСНИКА ЖИГА ДА ЈЕ ИНОСТРАНИ ПРОИЗВОЂАЧ ОВЛАШЋЕН ЗА ПРОИЗВОДЊУ ДУВАНСКИХ ПРОИЗВОДА, УКОЛИКО СЕ КАО ДОКАЗ ПОДНОСИ УГОВОР СА ИНОСТРАНИМ ПРОИЗВОЂАЧЕМ ДУВАНСКИХ ПРОИЗВОДА КОЈИ НИЈЕ ВЛАСНИК ЖИГА; </w:t>
      </w:r>
    </w:p>
    <w:p w14:paraId="2E0119E6" w14:textId="7DEBC291" w:rsidR="00223C6B" w:rsidRPr="00DF7113" w:rsidRDefault="00223C6B" w:rsidP="00223C6B">
      <w:pPr>
        <w:ind w:firstLine="720"/>
        <w:rPr>
          <w:lang w:val="sr-Cyrl-CS"/>
        </w:rPr>
      </w:pPr>
      <w:r w:rsidRPr="00DF7113">
        <w:rPr>
          <w:lang w:val="sr-Cyrl-CS"/>
        </w:rPr>
        <w:t xml:space="preserve">2Б) ОВЛАШЋЕЊЕ ДА ЈЕ ДИСТРИБУТЕР ИНОСТРАНОГ ПРОИЗВОЂАЧА ОВЛАШЋЕН ЗА ДИСТРИБУЦИЈУ ДУВАНСКИХ ПРОИЗВОДА ОД СТРАНЕ ТОГ </w:t>
      </w:r>
      <w:r w:rsidRPr="00DF7113">
        <w:rPr>
          <w:lang w:val="sr-Cyrl-CS"/>
        </w:rPr>
        <w:lastRenderedPageBreak/>
        <w:t>ПРОИЗВОЂАЧА ИЛИ ВЛАСНИКА ЖИГА УКОЛИКО СЕ КАО ДОКАЗ ПОДНОСИ УГОВОР СА ОВЛАШЋЕНИМ ДИСТРИБУТЕРОМ ИНОСТРАНОГ ПРОИЗВОЂАЧА;</w:t>
      </w:r>
    </w:p>
    <w:p w14:paraId="63493833" w14:textId="7B4B4F3D" w:rsidR="00FA1DF9" w:rsidRPr="00DF7113" w:rsidRDefault="00FA1DF9" w:rsidP="00223C6B">
      <w:pPr>
        <w:ind w:firstLine="720"/>
        <w:rPr>
          <w:noProof/>
          <w:lang w:val="sr-Cyrl-CS"/>
        </w:rPr>
      </w:pPr>
      <w:r w:rsidRPr="00DF7113">
        <w:rPr>
          <w:noProof/>
          <w:lang w:val="sr-Cyrl-CS"/>
        </w:rPr>
        <w:t>3) уговор о лиценцној/подлиценцној производњи дуванских производа, закључен између домаћег произвођача дуванских производа и иностраног носиоца жига, када се подноси захтев за упис дуванских производа који ће се лиценцно производити на територији Републике.</w:t>
      </w:r>
    </w:p>
    <w:p w14:paraId="0AFDEAC0" w14:textId="309E268B" w:rsidR="00FA1DF9" w:rsidRPr="00DF7113" w:rsidRDefault="000F15F3" w:rsidP="00FA1DF9">
      <w:pPr>
        <w:ind w:firstLine="720"/>
        <w:rPr>
          <w:noProof/>
          <w:lang w:val="sr-Cyrl-CS"/>
        </w:rPr>
      </w:pPr>
      <w:r w:rsidRPr="00DF7113">
        <w:rPr>
          <w:noProof/>
          <w:lang w:val="sr-Cyrl-CS"/>
        </w:rPr>
        <w:t>КАДА ЗАХТЕВ ЗА УПИС У РЕГИСТАР ПОДНОСИ ПРОИЗВОЂАЧ, ОДНОСНО УВОЗНИК ДУВАНСКОГ ПРОИЗВОДА ИЗ ЧЛАНА 2. ТАЧКА 11) ОВОГ ЗАКОНА, ЗА ДУВАНСКИ ПРОИЗВОД КОЈИ ЈЕ ВЕЋ УПИСАН У РЕГИСТАР, УПРАВА ИЗДАЈЕ ИЗВОД О УПИСУ ЗА ТАЈ ДУВАНСКИ ПРОИЗВОД.</w:t>
      </w:r>
    </w:p>
    <w:p w14:paraId="4A2382A5" w14:textId="77777777" w:rsidR="00FA1DF9" w:rsidRPr="00DF7113" w:rsidRDefault="00FA1DF9" w:rsidP="00FA1DF9">
      <w:pPr>
        <w:ind w:firstLine="720"/>
        <w:rPr>
          <w:noProof/>
          <w:lang w:val="sr-Cyrl-CS"/>
        </w:rPr>
      </w:pPr>
      <w:r w:rsidRPr="00DF7113">
        <w:rPr>
          <w:noProof/>
          <w:lang w:val="sr-Cyrl-CS"/>
        </w:rPr>
        <w:t>Произвођач дуванских производа дужан је да се у производњи дуванских производа придржава свих регистрованих података наведених у захтеву из става 2. овог члана.</w:t>
      </w:r>
    </w:p>
    <w:p w14:paraId="4F57C4F0" w14:textId="77777777" w:rsidR="00FA1DF9" w:rsidRPr="00DF7113" w:rsidRDefault="00FA1DF9" w:rsidP="00FA1DF9">
      <w:pPr>
        <w:ind w:firstLine="720"/>
        <w:rPr>
          <w:noProof/>
          <w:lang w:val="sr-Cyrl-CS"/>
        </w:rPr>
      </w:pPr>
      <w:r w:rsidRPr="00DF7113">
        <w:rPr>
          <w:noProof/>
          <w:lang w:val="sr-Cyrl-CS"/>
        </w:rPr>
        <w:t>По захтеву из става 2. овог члана Управа доноси закључак или решење у року од 15 дана од дана пријема захтева.</w:t>
      </w:r>
    </w:p>
    <w:p w14:paraId="752B1296" w14:textId="77777777" w:rsidR="00FA1DF9" w:rsidRPr="00DF7113" w:rsidRDefault="00FA1DF9" w:rsidP="00FA1DF9">
      <w:pPr>
        <w:ind w:firstLine="720"/>
        <w:rPr>
          <w:noProof/>
          <w:lang w:val="sr-Cyrl-CS"/>
        </w:rPr>
      </w:pPr>
      <w:r w:rsidRPr="00DF7113">
        <w:rPr>
          <w:noProof/>
          <w:lang w:val="sr-Cyrl-CS"/>
        </w:rPr>
        <w:t>Закључком се одбацује непотпун захтев, а решењем се одбија захтев или се дувански производи разврставају и уписују у Регистар о маркама дуванских производа.</w:t>
      </w:r>
    </w:p>
    <w:p w14:paraId="1074F7CF" w14:textId="77777777" w:rsidR="00FA1DF9" w:rsidRPr="00DF7113" w:rsidRDefault="00FA1DF9" w:rsidP="00FA1DF9">
      <w:pPr>
        <w:ind w:firstLine="720"/>
        <w:rPr>
          <w:noProof/>
          <w:lang w:val="sr-Cyrl-CS"/>
        </w:rPr>
      </w:pPr>
      <w:r w:rsidRPr="00DF7113">
        <w:rPr>
          <w:noProof/>
          <w:lang w:val="sr-Cyrl-CS"/>
        </w:rPr>
        <w:t>Против закључка из става 6. овог члана може се изјавити жалба министру надлежном за послове финансија, у року од 15 дана од дана достављања закључка.</w:t>
      </w:r>
    </w:p>
    <w:p w14:paraId="153FA36A" w14:textId="43748CA1" w:rsidR="00DD57B5" w:rsidRPr="00DF7113" w:rsidRDefault="00FA1DF9" w:rsidP="008672E2">
      <w:pPr>
        <w:spacing w:after="240"/>
        <w:ind w:firstLine="720"/>
        <w:rPr>
          <w:noProof/>
          <w:lang w:val="sr-Cyrl-CS"/>
        </w:rPr>
      </w:pPr>
      <w:r w:rsidRPr="00DF7113">
        <w:rPr>
          <w:noProof/>
          <w:lang w:val="sr-Cyrl-CS"/>
        </w:rPr>
        <w:t xml:space="preserve">Решење из става 6. овог члана је коначно у управном поступку. </w:t>
      </w:r>
    </w:p>
    <w:p w14:paraId="01D7EA3F" w14:textId="79909FA4" w:rsidR="00FA1DF9" w:rsidRPr="00DF7113" w:rsidRDefault="00FA1DF9" w:rsidP="00FA1DF9">
      <w:pPr>
        <w:jc w:val="center"/>
        <w:rPr>
          <w:bCs/>
          <w:noProof/>
          <w:lang w:val="sr-Cyrl-CS"/>
        </w:rPr>
      </w:pPr>
      <w:r w:rsidRPr="00DF7113">
        <w:rPr>
          <w:bCs/>
          <w:noProof/>
          <w:lang w:val="sr-Cyrl-CS"/>
        </w:rPr>
        <w:t xml:space="preserve">ЧЛАН 37А </w:t>
      </w:r>
    </w:p>
    <w:p w14:paraId="53421E7E" w14:textId="1A606DEF" w:rsidR="00FA1DF9" w:rsidRPr="00DF7113" w:rsidRDefault="00193FA0" w:rsidP="00FA1DF9">
      <w:pPr>
        <w:shd w:val="clear" w:color="auto" w:fill="FFFFFF"/>
        <w:ind w:firstLine="720"/>
        <w:rPr>
          <w:iCs/>
          <w:noProof/>
          <w:lang w:val="sr-Cyrl-CS"/>
        </w:rPr>
      </w:pPr>
      <w:r w:rsidRPr="00DF7113">
        <w:rPr>
          <w:noProof/>
          <w:lang w:val="sr-Cyrl-CS"/>
        </w:rPr>
        <w:t>О ДУВАНСКИМ ПРОИЗВОДИМА КОЈИ СЕ СМЕШТАЈУ У СПЕЦИЈАЛИЗОВАНА ЦАРИНСКА СКЛАДИШТА, РАДИ ПРОДАЈЕ ДУВАНСКИХ ПРОИЗВОДА У АВИОНИМА И БРОДОВИМА, ОДНОСНО СНАБДЕВАЊА АВИОНА И БРОДОВА, КОЈИ САОБРАЋАЈУ НА МЕЂУНАРОДНИМ ЛИНИЈАМА ИЛИ ОТПРЕМАЊА ДУВАНСКИХ ПРОИЗВОДА У СЛОБОДНЕ ЦАРИНСКЕ ПРОДАВНИЦЕ, КАО И ПРОДАЈЕ ДИПЛОМАТСКИМ И КОНЗУЛАРНИМ ПРЕДСТАВНИШТВИМА И ДИПЛОМАТСКОМ И КОНЗУЛАРНОМ ОСОБЉУ, А КОЈИ НИСУ УПИСАНИ У</w:t>
      </w:r>
      <w:r w:rsidRPr="00DF7113">
        <w:rPr>
          <w:iCs/>
          <w:noProof/>
          <w:lang w:val="sr-Cyrl-CS"/>
        </w:rPr>
        <w:t xml:space="preserve"> РЕГИСТАР О МАРКАМА ДУВАНСКИХ ПРОИЗВОДА ИЗ ЧЛАНА 37. ОВОГ ЗАКОНА, УПРАВА ВОДИ ЕВИДЕНЦИОНУ ЛИСТУ ИЗ ЧЛАНА 6. СТАВ 1. ТАЧКА 3) ОВОГ ЗАКОНА.</w:t>
      </w:r>
    </w:p>
    <w:p w14:paraId="2A98BD0A" w14:textId="77777777" w:rsidR="00FA1DF9" w:rsidRPr="00DF7113" w:rsidRDefault="00FA1DF9" w:rsidP="00FA1DF9">
      <w:pPr>
        <w:shd w:val="clear" w:color="auto" w:fill="FFFFFF"/>
        <w:ind w:firstLine="720"/>
        <w:rPr>
          <w:noProof/>
          <w:lang w:val="sr-Cyrl-CS"/>
        </w:rPr>
      </w:pPr>
    </w:p>
    <w:p w14:paraId="4098FD61" w14:textId="77777777" w:rsidR="00FA1DF9" w:rsidRPr="00DF7113" w:rsidRDefault="00FA1DF9" w:rsidP="00FA1DF9">
      <w:pPr>
        <w:jc w:val="center"/>
        <w:rPr>
          <w:b/>
          <w:bCs/>
          <w:i/>
          <w:iCs/>
          <w:noProof/>
          <w:lang w:val="sr-Cyrl-CS"/>
        </w:rPr>
      </w:pPr>
      <w:r w:rsidRPr="00DF7113">
        <w:rPr>
          <w:b/>
          <w:bCs/>
          <w:i/>
          <w:iCs/>
          <w:noProof/>
          <w:lang w:val="sr-Cyrl-CS"/>
        </w:rPr>
        <w:t>2. Трговци на велико дуванским производима</w:t>
      </w:r>
    </w:p>
    <w:p w14:paraId="483D366C" w14:textId="77777777" w:rsidR="00FA1DF9" w:rsidRPr="00DF7113" w:rsidRDefault="00FA1DF9" w:rsidP="00FA1DF9">
      <w:pPr>
        <w:jc w:val="center"/>
        <w:rPr>
          <w:b/>
          <w:bCs/>
          <w:i/>
          <w:iCs/>
          <w:noProof/>
          <w:lang w:val="sr-Cyrl-CS"/>
        </w:rPr>
      </w:pPr>
    </w:p>
    <w:p w14:paraId="6F5DB24F" w14:textId="77777777" w:rsidR="00FA1DF9" w:rsidRPr="00DF7113" w:rsidRDefault="00FA1DF9" w:rsidP="00FA1DF9">
      <w:pPr>
        <w:jc w:val="center"/>
        <w:rPr>
          <w:i/>
          <w:iCs/>
          <w:noProof/>
          <w:lang w:val="sr-Cyrl-CS"/>
        </w:rPr>
      </w:pPr>
      <w:r w:rsidRPr="00DF7113">
        <w:rPr>
          <w:i/>
          <w:iCs/>
          <w:noProof/>
          <w:lang w:val="sr-Cyrl-CS"/>
        </w:rPr>
        <w:t>Услови</w:t>
      </w:r>
    </w:p>
    <w:p w14:paraId="788E822C" w14:textId="77777777" w:rsidR="00FA1DF9" w:rsidRPr="00DF7113" w:rsidRDefault="00FA1DF9" w:rsidP="00FA1DF9">
      <w:pPr>
        <w:jc w:val="center"/>
        <w:rPr>
          <w:b/>
          <w:bCs/>
          <w:noProof/>
          <w:lang w:val="sr-Cyrl-CS"/>
        </w:rPr>
      </w:pPr>
      <w:bookmarkStart w:id="30" w:name="clan_38"/>
      <w:bookmarkEnd w:id="30"/>
    </w:p>
    <w:p w14:paraId="0E24CD65" w14:textId="77777777" w:rsidR="00FA1DF9" w:rsidRPr="00DF7113" w:rsidRDefault="00FA1DF9" w:rsidP="00FA1DF9">
      <w:pPr>
        <w:jc w:val="center"/>
        <w:rPr>
          <w:b/>
          <w:bCs/>
          <w:noProof/>
          <w:lang w:val="sr-Cyrl-CS"/>
        </w:rPr>
      </w:pPr>
      <w:r w:rsidRPr="00DF7113">
        <w:rPr>
          <w:b/>
          <w:bCs/>
          <w:noProof/>
          <w:lang w:val="sr-Cyrl-CS"/>
        </w:rPr>
        <w:t>Члан 38.</w:t>
      </w:r>
    </w:p>
    <w:p w14:paraId="34E85576" w14:textId="77777777" w:rsidR="00FA1DF9" w:rsidRPr="00DF7113" w:rsidRDefault="00FA1DF9" w:rsidP="00FA1DF9">
      <w:pPr>
        <w:ind w:firstLine="720"/>
        <w:rPr>
          <w:noProof/>
          <w:lang w:val="sr-Cyrl-CS"/>
        </w:rPr>
      </w:pPr>
      <w:r w:rsidRPr="00DF7113">
        <w:rPr>
          <w:noProof/>
          <w:lang w:val="sr-Cyrl-CS"/>
        </w:rPr>
        <w:t xml:space="preserve">Трговином на велико дуванским производима може да се бави привредни субјект, који испуњава следеће услове: </w:t>
      </w:r>
    </w:p>
    <w:p w14:paraId="50236B6E" w14:textId="77777777" w:rsidR="00FA1DF9" w:rsidRPr="00DF7113" w:rsidRDefault="00FA1DF9" w:rsidP="00FA1DF9">
      <w:pPr>
        <w:ind w:firstLine="720"/>
        <w:rPr>
          <w:noProof/>
          <w:lang w:val="sr-Cyrl-CS"/>
        </w:rPr>
      </w:pPr>
      <w:r w:rsidRPr="00DF7113">
        <w:rPr>
          <w:noProof/>
          <w:lang w:val="sr-Cyrl-CS"/>
        </w:rPr>
        <w:t>1) да је уписан у одговарајући регистар код органа надлежног за регистрацију;</w:t>
      </w:r>
    </w:p>
    <w:p w14:paraId="79DD3373" w14:textId="77777777" w:rsidR="00FA1DF9" w:rsidRPr="00DF7113" w:rsidRDefault="00FA1DF9" w:rsidP="00FA1DF9">
      <w:pPr>
        <w:ind w:firstLine="720"/>
        <w:rPr>
          <w:noProof/>
          <w:lang w:val="sr-Cyrl-CS"/>
        </w:rPr>
      </w:pPr>
      <w:r w:rsidRPr="00DF7113">
        <w:rPr>
          <w:noProof/>
          <w:lang w:val="sr-Cyrl-CS"/>
        </w:rPr>
        <w:t>2) да користи одговарајући простор који му омогућава уредно складиштење најмање 30 тона цигарета и других дуванских производа у оквиру укупног магацинског простора на територији Републике;</w:t>
      </w:r>
    </w:p>
    <w:p w14:paraId="360BB079" w14:textId="77777777" w:rsidR="00FA1DF9" w:rsidRPr="00DF7113" w:rsidRDefault="00FA1DF9" w:rsidP="00FA1DF9">
      <w:pPr>
        <w:ind w:firstLine="720"/>
        <w:rPr>
          <w:noProof/>
          <w:lang w:val="sr-Cyrl-CS"/>
        </w:rPr>
      </w:pPr>
      <w:r w:rsidRPr="00DF7113">
        <w:rPr>
          <w:noProof/>
          <w:lang w:val="sr-Cyrl-CS"/>
        </w:rPr>
        <w:t>3) да располаже превозним средствима за несметано и редовно снабдевање трговаца на мало дуванским производима са седиштем на територији Републике, која су видно означена да се ради о превозу дуванских производа и која испуњавају прописане санитарно - хигијенске услове, као и друге прописане услове;</w:t>
      </w:r>
    </w:p>
    <w:p w14:paraId="797DE8CC" w14:textId="77777777" w:rsidR="00FA1DF9" w:rsidRPr="00DF7113" w:rsidRDefault="00FA1DF9" w:rsidP="00FA1DF9">
      <w:pPr>
        <w:ind w:firstLine="720"/>
        <w:rPr>
          <w:noProof/>
          <w:lang w:val="sr-Cyrl-CS"/>
        </w:rPr>
      </w:pPr>
      <w:r w:rsidRPr="00DF7113">
        <w:rPr>
          <w:noProof/>
          <w:lang w:val="sr-Cyrl-CS"/>
        </w:rPr>
        <w:lastRenderedPageBreak/>
        <w:t xml:space="preserve">4) да има закључене </w:t>
      </w:r>
      <w:r w:rsidRPr="00DF7113">
        <w:rPr>
          <w:strike/>
          <w:noProof/>
          <w:lang w:val="sr-Cyrl-CS"/>
        </w:rPr>
        <w:t>предуговоре/</w:t>
      </w:r>
      <w:r w:rsidRPr="00DF7113">
        <w:rPr>
          <w:noProof/>
          <w:lang w:val="sr-Cyrl-CS"/>
        </w:rPr>
        <w:t xml:space="preserve">уговоре о снабдевању дуванским производима са произвођачима, односно увозницима дуванских производа, ОДНОСНО ТРГОВЦИМА НА ВЕЛИКО ДУВАНСКИМ ПРОИЗВОДИМА; </w:t>
      </w:r>
    </w:p>
    <w:p w14:paraId="6E58C7F4" w14:textId="77777777" w:rsidR="00FA1DF9" w:rsidRPr="00DF7113" w:rsidRDefault="00FA1DF9" w:rsidP="00FA1DF9">
      <w:pPr>
        <w:ind w:firstLine="720"/>
        <w:rPr>
          <w:noProof/>
          <w:lang w:val="sr-Cyrl-CS"/>
        </w:rPr>
      </w:pPr>
      <w:r w:rsidRPr="00DF7113">
        <w:rPr>
          <w:noProof/>
          <w:lang w:val="sr-Cyrl-CS"/>
        </w:rPr>
        <w:t>5) да одговорно лице у привредном субјекту, у последње три године које претходе дану подношења захтева није на територији Републике правноснажно осуђено за кривично дело недозвољене трговине дуванским производима.</w:t>
      </w:r>
    </w:p>
    <w:p w14:paraId="5EFBC091" w14:textId="77777777" w:rsidR="00FA1DF9" w:rsidRPr="00DF7113" w:rsidRDefault="00FA1DF9" w:rsidP="00FA1DF9">
      <w:pPr>
        <w:ind w:firstLine="720"/>
        <w:rPr>
          <w:noProof/>
          <w:lang w:val="sr-Cyrl-CS"/>
        </w:rPr>
      </w:pPr>
      <w:r w:rsidRPr="00DF7113">
        <w:rPr>
          <w:noProof/>
          <w:lang w:val="sr-Cyrl-CS"/>
        </w:rPr>
        <w:t xml:space="preserve">Услов из става 1. тачка 5) овог члана односи се и на повезано лице са привредним субјектом, као и на правно лице чији је правни следбеник привредни субјект. </w:t>
      </w:r>
    </w:p>
    <w:p w14:paraId="7B176E49" w14:textId="77777777" w:rsidR="00FA1DF9" w:rsidRPr="00DF7113" w:rsidRDefault="00FA1DF9" w:rsidP="00FA1DF9">
      <w:pPr>
        <w:ind w:firstLine="720"/>
        <w:rPr>
          <w:noProof/>
          <w:lang w:val="sr-Cyrl-CS"/>
        </w:rPr>
      </w:pPr>
      <w:r w:rsidRPr="00DF7113">
        <w:rPr>
          <w:noProof/>
          <w:lang w:val="sr-Cyrl-CS"/>
        </w:rPr>
        <w:t>Испуњеност услова из става 1. овог члана утврђује Управа, на захтев привредног субјекта, А ИСПУЊЕНОСТ УСЛОВА ИЗ ТАЧ. 1) И 5) ОВОГ ЧЛАНА ПРОВЕРАВА УПРАВА ПО СЛУЖБЕНОЈ ДУЖНОСТИ.</w:t>
      </w:r>
    </w:p>
    <w:p w14:paraId="4CEEF123" w14:textId="77777777" w:rsidR="00FA1DF9" w:rsidRPr="00DF7113" w:rsidRDefault="00FA1DF9" w:rsidP="00FA1DF9">
      <w:pPr>
        <w:ind w:firstLine="720"/>
        <w:rPr>
          <w:noProof/>
          <w:lang w:val="sr-Cyrl-CS"/>
        </w:rPr>
      </w:pPr>
      <w:r w:rsidRPr="00DF7113">
        <w:rPr>
          <w:noProof/>
          <w:lang w:val="sr-Cyrl-CS"/>
        </w:rPr>
        <w:t>Уз захтев из става 3. овог члана прилажу се следећи докази:</w:t>
      </w:r>
    </w:p>
    <w:p w14:paraId="05A5A70E" w14:textId="77777777" w:rsidR="00FA1DF9" w:rsidRPr="00DF7113" w:rsidRDefault="00FA1DF9" w:rsidP="00FA1DF9">
      <w:pPr>
        <w:ind w:firstLine="720"/>
        <w:rPr>
          <w:strike/>
          <w:noProof/>
          <w:lang w:val="sr-Cyrl-CS"/>
        </w:rPr>
      </w:pPr>
      <w:r w:rsidRPr="00DF7113">
        <w:rPr>
          <w:strike/>
          <w:noProof/>
          <w:lang w:val="sr-Cyrl-CS"/>
        </w:rPr>
        <w:t>1) извод из регистра у којем је привредни субјект регистрован;</w:t>
      </w:r>
    </w:p>
    <w:p w14:paraId="3F0687AC" w14:textId="77777777" w:rsidR="00FA1DF9" w:rsidRPr="00DF7113" w:rsidRDefault="00FA1DF9" w:rsidP="00FA1DF9">
      <w:pPr>
        <w:ind w:firstLine="720"/>
        <w:rPr>
          <w:noProof/>
          <w:lang w:val="sr-Cyrl-CS"/>
        </w:rPr>
      </w:pPr>
      <w:r w:rsidRPr="00DF7113">
        <w:rPr>
          <w:noProof/>
          <w:lang w:val="sr-Cyrl-CS"/>
        </w:rPr>
        <w:t>2) доказ да користи одговарајући простор који му омогућава уредно складиштење најмање 30 тона цигарета и других дуванских производа у оквиру укупног магацинског простора на територији Републике;</w:t>
      </w:r>
    </w:p>
    <w:p w14:paraId="788FA52D" w14:textId="77777777" w:rsidR="00FA1DF9" w:rsidRPr="00DF7113" w:rsidRDefault="00FA1DF9" w:rsidP="00FA1DF9">
      <w:pPr>
        <w:ind w:firstLine="720"/>
        <w:rPr>
          <w:noProof/>
          <w:lang w:val="sr-Cyrl-CS"/>
        </w:rPr>
      </w:pPr>
      <w:r w:rsidRPr="00DF7113">
        <w:rPr>
          <w:noProof/>
          <w:lang w:val="sr-Cyrl-CS"/>
        </w:rPr>
        <w:t>3) акт надлежног државног органа о испуњености услова из става 1. тач. 2) и 3) овог члана;</w:t>
      </w:r>
    </w:p>
    <w:p w14:paraId="39C0AB6E" w14:textId="77777777" w:rsidR="00FA1DF9" w:rsidRPr="00DF7113" w:rsidRDefault="00FA1DF9" w:rsidP="00FA1DF9">
      <w:pPr>
        <w:ind w:firstLine="720"/>
        <w:rPr>
          <w:noProof/>
          <w:lang w:val="sr-Cyrl-CS"/>
        </w:rPr>
      </w:pPr>
      <w:r w:rsidRPr="00DF7113">
        <w:rPr>
          <w:noProof/>
          <w:lang w:val="sr-Cyrl-CS"/>
        </w:rPr>
        <w:t xml:space="preserve">4) </w:t>
      </w:r>
      <w:r w:rsidRPr="00DF7113">
        <w:rPr>
          <w:strike/>
          <w:noProof/>
          <w:lang w:val="sr-Cyrl-CS"/>
        </w:rPr>
        <w:t>све предуговоре/уговоре закључене са произвођачима, односно увозницима, дуванских производа</w:t>
      </w:r>
      <w:r w:rsidRPr="00DF7113">
        <w:rPr>
          <w:noProof/>
          <w:lang w:val="sr-Cyrl-CS"/>
        </w:rPr>
        <w:t xml:space="preserve"> СВИ УГОВОРИ ЗАКЉУЧЕНИ СА ПРОИЗВОЂАЧИМА, ОДНОСНО УВОЗНИЦИМА ДУВАНСКИХ ПРОИЗВОДА, ОДНОСНО ТРГОВЦИМА НА ВЕЛИКО ДУВАНСКИМ ПРОИЗВОДИМА, осим ако подносилац захтева није истовремено уписан и у Регистар произвођача дуванских производа, односно у Регистар увозника дуванских производа;</w:t>
      </w:r>
    </w:p>
    <w:p w14:paraId="2F7D6D02" w14:textId="77777777" w:rsidR="00FA1DF9" w:rsidRPr="00DF7113" w:rsidRDefault="00FA1DF9" w:rsidP="00FA1DF9">
      <w:pPr>
        <w:ind w:firstLine="720"/>
        <w:rPr>
          <w:noProof/>
          <w:lang w:val="sr-Cyrl-CS"/>
        </w:rPr>
      </w:pPr>
      <w:r w:rsidRPr="00DF7113">
        <w:rPr>
          <w:noProof/>
          <w:lang w:val="sr-Cyrl-CS"/>
        </w:rPr>
        <w:t xml:space="preserve">5) </w:t>
      </w:r>
      <w:r w:rsidRPr="00DF7113">
        <w:rPr>
          <w:strike/>
          <w:noProof/>
          <w:lang w:val="sr-Cyrl-CS"/>
        </w:rPr>
        <w:t>уверење</w:t>
      </w:r>
      <w:r w:rsidRPr="00DF7113">
        <w:rPr>
          <w:noProof/>
          <w:lang w:val="sr-Cyrl-CS"/>
        </w:rPr>
        <w:t xml:space="preserve"> ИЗЈАВА ОДГОВОРНОГ ЛИЦА о неосуђиваности </w:t>
      </w:r>
      <w:r w:rsidRPr="00DF7113">
        <w:rPr>
          <w:strike/>
          <w:noProof/>
          <w:lang w:val="sr-Cyrl-CS"/>
        </w:rPr>
        <w:t>које не може бити старије од 30 дана пре дана подношења захтева;</w:t>
      </w:r>
    </w:p>
    <w:p w14:paraId="79CBBB97" w14:textId="77777777" w:rsidR="00FA1DF9" w:rsidRPr="00DF7113" w:rsidRDefault="00FA1DF9" w:rsidP="00FA1DF9">
      <w:pPr>
        <w:ind w:firstLine="720"/>
        <w:rPr>
          <w:noProof/>
          <w:lang w:val="sr-Cyrl-CS"/>
        </w:rPr>
      </w:pPr>
      <w:r w:rsidRPr="00DF7113">
        <w:rPr>
          <w:noProof/>
          <w:lang w:val="sr-Cyrl-CS"/>
        </w:rPr>
        <w:t>По захтеву из става 3. овог члана Управа доноси закључак или решење у року од 15 дана од дана пријема захтева.</w:t>
      </w:r>
    </w:p>
    <w:p w14:paraId="17E89634" w14:textId="77777777" w:rsidR="00FA1DF9" w:rsidRPr="00DF7113" w:rsidRDefault="00FA1DF9" w:rsidP="00FA1DF9">
      <w:pPr>
        <w:ind w:firstLine="720"/>
        <w:rPr>
          <w:noProof/>
          <w:lang w:val="sr-Cyrl-CS"/>
        </w:rPr>
      </w:pPr>
      <w:r w:rsidRPr="00DF7113">
        <w:rPr>
          <w:noProof/>
          <w:lang w:val="sr-Cyrl-CS"/>
        </w:rPr>
        <w:t>Закључком се одбацује непотпун захтев, а решењем се одбија захтев или издаје дозвола за обављање делатности трговине на велико дуванским производима.</w:t>
      </w:r>
    </w:p>
    <w:p w14:paraId="50D71697" w14:textId="77777777" w:rsidR="00FA1DF9" w:rsidRPr="00DF7113" w:rsidRDefault="00FA1DF9" w:rsidP="00FA1DF9">
      <w:pPr>
        <w:ind w:firstLine="720"/>
        <w:rPr>
          <w:noProof/>
          <w:lang w:val="sr-Cyrl-CS"/>
        </w:rPr>
      </w:pPr>
      <w:r w:rsidRPr="00DF7113">
        <w:rPr>
          <w:noProof/>
          <w:lang w:val="sr-Cyrl-CS"/>
        </w:rPr>
        <w:t>Решење из става 6. овог члана Управа доноси по претходно прибављеном мишљењу министарства надлежног за послове здравља и министарства надлежног за послове трговине.</w:t>
      </w:r>
    </w:p>
    <w:p w14:paraId="668A868E" w14:textId="77777777" w:rsidR="00FA1DF9" w:rsidRPr="00DF7113" w:rsidRDefault="00FA1DF9" w:rsidP="00FA1DF9">
      <w:pPr>
        <w:ind w:firstLine="720"/>
        <w:rPr>
          <w:noProof/>
          <w:lang w:val="sr-Cyrl-CS"/>
        </w:rPr>
      </w:pPr>
      <w:r w:rsidRPr="00DF7113">
        <w:rPr>
          <w:noProof/>
          <w:lang w:val="sr-Cyrl-CS"/>
        </w:rPr>
        <w:t>Против закључка из става 6. овог члана може се изјавити жалба министру надлежном за послове финансија, у року од 15 дана од дана достављања закључка.</w:t>
      </w:r>
    </w:p>
    <w:p w14:paraId="6B58DE69" w14:textId="77777777" w:rsidR="00FA1DF9" w:rsidRPr="00DF7113" w:rsidRDefault="00FA1DF9" w:rsidP="00FA1DF9">
      <w:pPr>
        <w:ind w:firstLine="720"/>
        <w:rPr>
          <w:noProof/>
          <w:lang w:val="sr-Cyrl-CS"/>
        </w:rPr>
      </w:pPr>
      <w:r w:rsidRPr="00DF7113">
        <w:rPr>
          <w:noProof/>
          <w:lang w:val="sr-Cyrl-CS"/>
        </w:rPr>
        <w:t>Решење из става 6. овог члана је коначно у управном поступку.</w:t>
      </w:r>
    </w:p>
    <w:p w14:paraId="4B594067" w14:textId="77777777" w:rsidR="00FA1DF9" w:rsidRPr="00DF7113" w:rsidRDefault="00FA1DF9" w:rsidP="00FA1DF9">
      <w:pPr>
        <w:ind w:firstLine="720"/>
        <w:rPr>
          <w:noProof/>
          <w:lang w:val="sr-Cyrl-CS"/>
        </w:rPr>
      </w:pPr>
      <w:r w:rsidRPr="00DF7113">
        <w:rPr>
          <w:noProof/>
          <w:lang w:val="sr-Cyrl-CS"/>
        </w:rPr>
        <w:t>Превозна средства намењена за превоз дуванских производа могу се употребљавати и за превоз других предмета опште употребе, ако су од њих одвојени у засебном паковању које онемогућава продор мириса и да не остварују директан контакт.</w:t>
      </w:r>
    </w:p>
    <w:p w14:paraId="3A089CBD" w14:textId="77777777" w:rsidR="00FA1DF9" w:rsidRPr="00DF7113" w:rsidRDefault="00FA1DF9" w:rsidP="00FA1DF9">
      <w:pPr>
        <w:ind w:firstLine="720"/>
        <w:rPr>
          <w:noProof/>
          <w:lang w:val="sr-Cyrl-CS"/>
        </w:rPr>
      </w:pPr>
      <w:r w:rsidRPr="00DF7113">
        <w:rPr>
          <w:noProof/>
          <w:lang w:val="sr-Cyrl-CS"/>
        </w:rPr>
        <w:t>Министар надлежан за послове трговине ближе прописује услове из става 1. тачка 2) овог члана.</w:t>
      </w:r>
    </w:p>
    <w:p w14:paraId="4B270A73" w14:textId="0A21D72B" w:rsidR="003C14B5" w:rsidRPr="00DF7113" w:rsidRDefault="00FA1DF9" w:rsidP="00A27056">
      <w:pPr>
        <w:ind w:firstLine="720"/>
        <w:rPr>
          <w:noProof/>
          <w:lang w:val="sr-Cyrl-CS"/>
        </w:rPr>
      </w:pPr>
      <w:r w:rsidRPr="00DF7113">
        <w:rPr>
          <w:noProof/>
          <w:lang w:val="sr-Cyrl-CS"/>
        </w:rPr>
        <w:t>Министар надлежан за послове здравља ближе прописује услове из</w:t>
      </w:r>
      <w:r w:rsidR="00A27056" w:rsidRPr="00DF7113">
        <w:rPr>
          <w:noProof/>
          <w:lang w:val="sr-Cyrl-CS"/>
        </w:rPr>
        <w:t xml:space="preserve"> става 1. тачка 3) овог члана. </w:t>
      </w:r>
    </w:p>
    <w:p w14:paraId="38C57CB7" w14:textId="77777777" w:rsidR="003C14B5" w:rsidRPr="00DF7113" w:rsidRDefault="003C14B5" w:rsidP="00FA1DF9">
      <w:pPr>
        <w:ind w:firstLine="720"/>
        <w:rPr>
          <w:noProof/>
          <w:lang w:val="sr-Cyrl-CS"/>
        </w:rPr>
      </w:pPr>
    </w:p>
    <w:p w14:paraId="367AEEAF" w14:textId="77777777" w:rsidR="00FA1DF9" w:rsidRPr="00DF7113" w:rsidRDefault="00FA1DF9" w:rsidP="00FA1DF9">
      <w:pPr>
        <w:jc w:val="center"/>
        <w:rPr>
          <w:i/>
          <w:iCs/>
          <w:noProof/>
          <w:lang w:val="sr-Cyrl-CS"/>
        </w:rPr>
      </w:pPr>
      <w:r w:rsidRPr="00DF7113">
        <w:rPr>
          <w:i/>
          <w:iCs/>
          <w:noProof/>
          <w:lang w:val="sr-Cyrl-CS"/>
        </w:rPr>
        <w:t>Упис у Регистар трговаца на велико дуванским производима</w:t>
      </w:r>
    </w:p>
    <w:p w14:paraId="25238764" w14:textId="77777777" w:rsidR="00FA1DF9" w:rsidRDefault="00FA1DF9" w:rsidP="00FA1DF9">
      <w:pPr>
        <w:jc w:val="center"/>
        <w:rPr>
          <w:i/>
          <w:iCs/>
          <w:noProof/>
        </w:rPr>
      </w:pPr>
    </w:p>
    <w:p w14:paraId="058A98C4" w14:textId="77777777" w:rsidR="00CC0E81" w:rsidRPr="00CC0E81" w:rsidRDefault="00CC0E81" w:rsidP="00FA1DF9">
      <w:pPr>
        <w:jc w:val="center"/>
        <w:rPr>
          <w:i/>
          <w:iCs/>
          <w:noProof/>
        </w:rPr>
      </w:pPr>
    </w:p>
    <w:p w14:paraId="5F0DDCAB" w14:textId="77777777" w:rsidR="00FA1DF9" w:rsidRPr="00DF7113" w:rsidRDefault="00FA1DF9" w:rsidP="00FA1DF9">
      <w:pPr>
        <w:jc w:val="center"/>
        <w:rPr>
          <w:b/>
          <w:bCs/>
          <w:noProof/>
          <w:lang w:val="sr-Cyrl-CS"/>
        </w:rPr>
      </w:pPr>
      <w:bookmarkStart w:id="31" w:name="clan_40"/>
      <w:bookmarkEnd w:id="31"/>
      <w:r w:rsidRPr="00DF7113">
        <w:rPr>
          <w:b/>
          <w:bCs/>
          <w:noProof/>
          <w:lang w:val="sr-Cyrl-CS"/>
        </w:rPr>
        <w:lastRenderedPageBreak/>
        <w:t>Члан 40.</w:t>
      </w:r>
      <w:r w:rsidRPr="00DF7113">
        <w:rPr>
          <w:b/>
          <w:bCs/>
          <w:noProof/>
          <w:color w:val="FF0000"/>
          <w:lang w:val="sr-Cyrl-CS"/>
        </w:rPr>
        <w:t xml:space="preserve"> </w:t>
      </w:r>
    </w:p>
    <w:p w14:paraId="31D7880E" w14:textId="77777777" w:rsidR="00FA1DF9" w:rsidRPr="00DF7113" w:rsidRDefault="00FA1DF9" w:rsidP="00FA1DF9">
      <w:pPr>
        <w:ind w:firstLine="720"/>
        <w:rPr>
          <w:noProof/>
          <w:lang w:val="sr-Cyrl-CS"/>
        </w:rPr>
      </w:pPr>
      <w:r w:rsidRPr="00DF7113">
        <w:rPr>
          <w:noProof/>
          <w:lang w:val="sr-Cyrl-CS"/>
        </w:rPr>
        <w:t xml:space="preserve">Упис у Регистар трговаца на велико дуванским производима врши се по захтеву лица које је добило дозволу за трговину на велико дуванским производима, у складу са овим законом. </w:t>
      </w:r>
    </w:p>
    <w:p w14:paraId="348B4532" w14:textId="77777777" w:rsidR="00FA1DF9" w:rsidRPr="00DF7113" w:rsidRDefault="00FA1DF9" w:rsidP="00FA1DF9">
      <w:pPr>
        <w:ind w:firstLine="720"/>
        <w:rPr>
          <w:noProof/>
          <w:lang w:val="sr-Cyrl-CS"/>
        </w:rPr>
      </w:pPr>
      <w:r w:rsidRPr="00DF7113">
        <w:rPr>
          <w:noProof/>
          <w:lang w:val="sr-Cyrl-CS"/>
        </w:rPr>
        <w:t xml:space="preserve">Захтев из става 1. овог члана подноси се у року од 30 дана од дана достављања дозволе. </w:t>
      </w:r>
    </w:p>
    <w:p w14:paraId="5DEA6D46" w14:textId="77777777" w:rsidR="00FA1DF9" w:rsidRPr="00DF7113" w:rsidRDefault="00FA1DF9" w:rsidP="00FA1DF9">
      <w:pPr>
        <w:ind w:firstLine="720"/>
        <w:rPr>
          <w:noProof/>
          <w:lang w:val="sr-Cyrl-CS"/>
        </w:rPr>
      </w:pPr>
      <w:r w:rsidRPr="00DF7113">
        <w:rPr>
          <w:noProof/>
          <w:lang w:val="sr-Cyrl-CS"/>
        </w:rPr>
        <w:t>За упис у Регистар трговаца на велико дуванским производима плаћа се накнада у висини од 5.000.000,00 динара, а средства остварена од те накнаде приход су буџета Републике.</w:t>
      </w:r>
    </w:p>
    <w:p w14:paraId="056EF5AB" w14:textId="77777777" w:rsidR="00FA1DF9" w:rsidRPr="00DF7113" w:rsidRDefault="00FA1DF9" w:rsidP="00FA1DF9">
      <w:pPr>
        <w:ind w:firstLine="720"/>
        <w:rPr>
          <w:noProof/>
          <w:lang w:val="sr-Cyrl-CS"/>
        </w:rPr>
      </w:pPr>
      <w:r w:rsidRPr="00DF7113">
        <w:rPr>
          <w:noProof/>
          <w:lang w:val="sr-Cyrl-CS"/>
        </w:rPr>
        <w:t xml:space="preserve">Износ накнаде из става 3. овог члана усклађује се </w:t>
      </w:r>
      <w:r w:rsidRPr="00DF7113">
        <w:rPr>
          <w:strike/>
          <w:noProof/>
          <w:lang w:val="sr-Cyrl-CS"/>
        </w:rPr>
        <w:t>полугодишње</w:t>
      </w:r>
      <w:r w:rsidRPr="00DF7113">
        <w:rPr>
          <w:noProof/>
          <w:lang w:val="sr-Cyrl-CS"/>
        </w:rPr>
        <w:t xml:space="preserve"> ГОДИШЊЕ са индексом потрошачких цена, према подацима органа надлежног за послове статистике.</w:t>
      </w:r>
    </w:p>
    <w:p w14:paraId="0CD34F6E" w14:textId="77777777" w:rsidR="00FA1DF9" w:rsidRPr="00DF7113" w:rsidRDefault="00FA1DF9" w:rsidP="00FA1DF9">
      <w:pPr>
        <w:ind w:firstLine="720"/>
        <w:rPr>
          <w:noProof/>
          <w:lang w:val="sr-Cyrl-CS"/>
        </w:rPr>
      </w:pPr>
      <w:r w:rsidRPr="00DF7113">
        <w:rPr>
          <w:noProof/>
          <w:lang w:val="sr-Cyrl-CS"/>
        </w:rPr>
        <w:t>Влада објављује усклађени износ накнаде из става 4. овог члана.</w:t>
      </w:r>
    </w:p>
    <w:p w14:paraId="219AEC2E" w14:textId="77777777" w:rsidR="00FA1DF9" w:rsidRPr="00DF7113" w:rsidRDefault="00FA1DF9" w:rsidP="00FA1DF9">
      <w:pPr>
        <w:ind w:firstLine="720"/>
        <w:rPr>
          <w:noProof/>
          <w:lang w:val="sr-Cyrl-CS"/>
        </w:rPr>
      </w:pPr>
      <w:r w:rsidRPr="00DF7113">
        <w:rPr>
          <w:noProof/>
          <w:lang w:val="sr-Cyrl-CS"/>
        </w:rPr>
        <w:t>Ималац дозволе за трговину на велико може да плати накнаду из става 3. овог члана у пет једнаких годишњих рата.</w:t>
      </w:r>
    </w:p>
    <w:p w14:paraId="4F63638C" w14:textId="77777777" w:rsidR="00FA1DF9" w:rsidRPr="00DF7113" w:rsidRDefault="00FA1DF9" w:rsidP="00FA1DF9">
      <w:pPr>
        <w:ind w:firstLine="720"/>
        <w:rPr>
          <w:noProof/>
          <w:lang w:val="sr-Cyrl-CS"/>
        </w:rPr>
      </w:pPr>
      <w:r w:rsidRPr="00DF7113">
        <w:rPr>
          <w:noProof/>
          <w:lang w:val="sr-Cyrl-CS"/>
        </w:rPr>
        <w:t>Лице из става 6. овог члана дужно је да сваку наредну рату плати најкасније три дана пре истека рока од једне године од дана уплате претходне рате, усклађену са индексом потрошачких цена.</w:t>
      </w:r>
    </w:p>
    <w:p w14:paraId="32EECC99" w14:textId="77777777" w:rsidR="00FA1DF9" w:rsidRPr="00DF7113" w:rsidRDefault="00FA1DF9" w:rsidP="00FA1DF9">
      <w:pPr>
        <w:ind w:firstLine="720"/>
        <w:rPr>
          <w:noProof/>
          <w:lang w:val="sr-Cyrl-CS"/>
        </w:rPr>
      </w:pPr>
      <w:r w:rsidRPr="00DF7113">
        <w:rPr>
          <w:noProof/>
          <w:lang w:val="sr-Cyrl-CS"/>
        </w:rPr>
        <w:t>Уз захтев из става 1. овог члана прилаже се:</w:t>
      </w:r>
    </w:p>
    <w:p w14:paraId="0E2BE227" w14:textId="77777777" w:rsidR="00FA1DF9" w:rsidRPr="00DF7113" w:rsidRDefault="00FA1DF9" w:rsidP="00FA1DF9">
      <w:pPr>
        <w:ind w:firstLine="720"/>
        <w:rPr>
          <w:noProof/>
          <w:lang w:val="sr-Cyrl-CS"/>
        </w:rPr>
      </w:pPr>
      <w:r w:rsidRPr="00DF7113">
        <w:rPr>
          <w:noProof/>
          <w:lang w:val="sr-Cyrl-CS"/>
        </w:rPr>
        <w:t>1) доказ о уплати накнаде из става 3. овог члана;</w:t>
      </w:r>
    </w:p>
    <w:p w14:paraId="448F9A1B" w14:textId="77777777" w:rsidR="00FA1DF9" w:rsidRPr="00DF7113" w:rsidRDefault="00FA1DF9" w:rsidP="00FA1DF9">
      <w:pPr>
        <w:ind w:firstLine="720"/>
        <w:rPr>
          <w:noProof/>
          <w:lang w:val="sr-Cyrl-CS"/>
        </w:rPr>
      </w:pPr>
      <w:r w:rsidRPr="00DF7113">
        <w:rPr>
          <w:noProof/>
          <w:lang w:val="sr-Cyrl-CS"/>
        </w:rPr>
        <w:t>2) гаранција пословне банке са клаузулом "без приговора" издатом до рока важења дозволе за трговину на велико дуванским производима, на износ од 400.000 евра у динарској противвредности по средњем курсу Народне банке Србије (у даљем тексту: НБС).</w:t>
      </w:r>
    </w:p>
    <w:p w14:paraId="5417D087" w14:textId="77777777" w:rsidR="00FA1DF9" w:rsidRPr="00DF7113" w:rsidRDefault="00FA1DF9" w:rsidP="00FA1DF9">
      <w:pPr>
        <w:ind w:firstLine="720"/>
        <w:rPr>
          <w:noProof/>
          <w:lang w:val="sr-Cyrl-CS"/>
        </w:rPr>
      </w:pPr>
      <w:r w:rsidRPr="00DF7113">
        <w:rPr>
          <w:noProof/>
          <w:lang w:val="sr-Cyrl-CS"/>
        </w:rPr>
        <w:t>Гаранција из става 8. тачка 2) овог члана служи као средство обезбеђења плаћања обавеза по основу јавних прихода и споредних пореских давања.</w:t>
      </w:r>
    </w:p>
    <w:p w14:paraId="30A7B944" w14:textId="77777777" w:rsidR="00FA1DF9" w:rsidRPr="00DF7113" w:rsidRDefault="00FA1DF9" w:rsidP="00FA1DF9">
      <w:pPr>
        <w:ind w:firstLine="720"/>
        <w:rPr>
          <w:noProof/>
          <w:lang w:val="sr-Cyrl-CS"/>
        </w:rPr>
      </w:pPr>
      <w:r w:rsidRPr="00DF7113">
        <w:rPr>
          <w:noProof/>
          <w:lang w:val="sr-Cyrl-CS"/>
        </w:rPr>
        <w:t>Износ гаранције из става 8. тачка 2) овог члана, ималац дозволе за трговину на велико дуванским производима може да доставља тако да сваке године приложи гаранцију прописану овим законом, у висини од 80.000 евра, и то најкасније пет дана пре истека рока важења претходне гаранције.</w:t>
      </w:r>
    </w:p>
    <w:p w14:paraId="2D7B2099" w14:textId="77777777" w:rsidR="00FA1DF9" w:rsidRPr="00DF7113" w:rsidRDefault="00FA1DF9" w:rsidP="00FA1DF9">
      <w:pPr>
        <w:ind w:firstLine="720"/>
        <w:rPr>
          <w:noProof/>
          <w:lang w:val="sr-Cyrl-CS"/>
        </w:rPr>
      </w:pPr>
      <w:r w:rsidRPr="00DF7113">
        <w:rPr>
          <w:noProof/>
          <w:lang w:val="sr-Cyrl-CS"/>
        </w:rPr>
        <w:t>Управа је дужна да у року од 15 дана од дана пријема захтева за упис у Регистар трговаца на велико дуванским производима донесе решење.</w:t>
      </w:r>
    </w:p>
    <w:p w14:paraId="679E5E94" w14:textId="77777777" w:rsidR="00FA1DF9" w:rsidRPr="00DF7113" w:rsidRDefault="00FA1DF9" w:rsidP="00FA1DF9">
      <w:pPr>
        <w:ind w:firstLine="720"/>
        <w:rPr>
          <w:noProof/>
          <w:lang w:val="sr-Cyrl-CS"/>
        </w:rPr>
      </w:pPr>
      <w:r w:rsidRPr="00DF7113">
        <w:rPr>
          <w:noProof/>
          <w:lang w:val="sr-Cyrl-CS"/>
        </w:rPr>
        <w:t>Решење из става 11. овог члана је коначно у управном поступку.</w:t>
      </w:r>
    </w:p>
    <w:p w14:paraId="419F3B2B" w14:textId="77777777" w:rsidR="00FA1DF9" w:rsidRPr="00DF7113" w:rsidRDefault="00FA1DF9" w:rsidP="00FA1DF9">
      <w:pPr>
        <w:ind w:firstLine="720"/>
        <w:rPr>
          <w:noProof/>
          <w:lang w:val="sr-Cyrl-CS"/>
        </w:rPr>
      </w:pPr>
      <w:r w:rsidRPr="00DF7113">
        <w:rPr>
          <w:noProof/>
          <w:lang w:val="sr-Cyrl-CS"/>
        </w:rPr>
        <w:t>Уписом у Регистар трговаца на велико дуванским производима, трговац на велико може да отпочне да обавља делатност трговине на велико дуванским производима.</w:t>
      </w:r>
    </w:p>
    <w:p w14:paraId="14ADAD93" w14:textId="77777777" w:rsidR="00FA1DF9" w:rsidRPr="00DF7113" w:rsidRDefault="00FA1DF9" w:rsidP="00FA1DF9">
      <w:pPr>
        <w:ind w:firstLine="720"/>
        <w:rPr>
          <w:noProof/>
          <w:lang w:val="sr-Cyrl-CS"/>
        </w:rPr>
      </w:pPr>
      <w:r w:rsidRPr="00DF7113">
        <w:rPr>
          <w:noProof/>
          <w:lang w:val="sr-Cyrl-CS"/>
        </w:rPr>
        <w:t>Министар надлежан за послове финансија ближе прописује поступак активирања гаранције, као и начин коришћења средстава гаранције из става 8. тачка 2) овог члана.</w:t>
      </w:r>
    </w:p>
    <w:p w14:paraId="65E8A8C8" w14:textId="77777777" w:rsidR="00FA1DF9" w:rsidRPr="00DF7113" w:rsidRDefault="00FA1DF9" w:rsidP="00FA1DF9">
      <w:pPr>
        <w:rPr>
          <w:noProof/>
          <w:lang w:val="sr-Cyrl-CS"/>
        </w:rPr>
      </w:pPr>
    </w:p>
    <w:p w14:paraId="299FEC54" w14:textId="77777777" w:rsidR="00FA1DF9" w:rsidRPr="00DF7113" w:rsidRDefault="00FA1DF9" w:rsidP="00FA1DF9">
      <w:pPr>
        <w:jc w:val="center"/>
        <w:rPr>
          <w:i/>
          <w:iCs/>
          <w:noProof/>
          <w:lang w:val="sr-Cyrl-CS"/>
        </w:rPr>
      </w:pPr>
      <w:r w:rsidRPr="00DF7113">
        <w:rPr>
          <w:i/>
          <w:iCs/>
          <w:noProof/>
          <w:lang w:val="sr-Cyrl-CS"/>
        </w:rPr>
        <w:t>Брисање из Регистра трговаца на велико дуванским производима</w:t>
      </w:r>
    </w:p>
    <w:p w14:paraId="773A2D07" w14:textId="77777777" w:rsidR="00FA1DF9" w:rsidRPr="00DF7113" w:rsidRDefault="00FA1DF9" w:rsidP="00FA1DF9">
      <w:pPr>
        <w:jc w:val="center"/>
        <w:rPr>
          <w:i/>
          <w:iCs/>
          <w:noProof/>
          <w:lang w:val="sr-Cyrl-CS"/>
        </w:rPr>
      </w:pPr>
    </w:p>
    <w:p w14:paraId="0DDE4F92" w14:textId="77777777" w:rsidR="00FA1DF9" w:rsidRPr="00DF7113" w:rsidRDefault="00FA1DF9" w:rsidP="00FA1DF9">
      <w:pPr>
        <w:jc w:val="center"/>
        <w:rPr>
          <w:b/>
          <w:bCs/>
          <w:noProof/>
          <w:lang w:val="sr-Cyrl-CS"/>
        </w:rPr>
      </w:pPr>
      <w:bookmarkStart w:id="32" w:name="clan_43"/>
      <w:bookmarkEnd w:id="32"/>
      <w:r w:rsidRPr="00DF7113">
        <w:rPr>
          <w:b/>
          <w:bCs/>
          <w:noProof/>
          <w:lang w:val="sr-Cyrl-CS"/>
        </w:rPr>
        <w:t>Члан 43.</w:t>
      </w:r>
      <w:r w:rsidRPr="00DF7113">
        <w:rPr>
          <w:rFonts w:eastAsia="Calibri"/>
          <w:noProof/>
          <w:szCs w:val="20"/>
          <w:lang w:val="sr-Cyrl-CS"/>
        </w:rPr>
        <w:t xml:space="preserve"> </w:t>
      </w:r>
    </w:p>
    <w:p w14:paraId="249F486A" w14:textId="77777777" w:rsidR="00FA1DF9" w:rsidRPr="00DF7113" w:rsidRDefault="00FA1DF9" w:rsidP="00FA1DF9">
      <w:pPr>
        <w:ind w:firstLine="720"/>
        <w:rPr>
          <w:noProof/>
          <w:lang w:val="sr-Cyrl-CS"/>
        </w:rPr>
      </w:pPr>
      <w:r w:rsidRPr="00DF7113">
        <w:rPr>
          <w:noProof/>
          <w:lang w:val="sr-Cyrl-CS"/>
        </w:rPr>
        <w:t>Трговац на велико дуванским производима брише се из Регистра трговаца на велико дуванским производима, и то:</w:t>
      </w:r>
    </w:p>
    <w:p w14:paraId="0DA9E314" w14:textId="77777777" w:rsidR="00FA1DF9" w:rsidRPr="00DF7113" w:rsidRDefault="00FA1DF9" w:rsidP="00FA1DF9">
      <w:pPr>
        <w:ind w:firstLine="720"/>
        <w:rPr>
          <w:noProof/>
          <w:lang w:val="sr-Cyrl-CS"/>
        </w:rPr>
      </w:pPr>
      <w:r w:rsidRPr="00DF7113">
        <w:rPr>
          <w:noProof/>
          <w:lang w:val="sr-Cyrl-CS"/>
        </w:rPr>
        <w:t>1) у року од пет дана од дана истека рока важења дозволе;</w:t>
      </w:r>
    </w:p>
    <w:p w14:paraId="49791E34" w14:textId="77777777" w:rsidR="00FA1DF9" w:rsidRPr="00DF7113" w:rsidRDefault="00FA1DF9" w:rsidP="00FA1DF9">
      <w:pPr>
        <w:ind w:firstLine="720"/>
        <w:rPr>
          <w:noProof/>
          <w:lang w:val="sr-Cyrl-CS"/>
        </w:rPr>
      </w:pPr>
      <w:r w:rsidRPr="00DF7113">
        <w:rPr>
          <w:noProof/>
          <w:lang w:val="sr-Cyrl-CS"/>
        </w:rPr>
        <w:t>2) у року од пет дана од дана правноснажности решења о одбијању захтева за обнављање дозволе или</w:t>
      </w:r>
    </w:p>
    <w:p w14:paraId="4688839D" w14:textId="77777777" w:rsidR="00FA1DF9" w:rsidRPr="00DF7113" w:rsidRDefault="00FA1DF9" w:rsidP="00FA1DF9">
      <w:pPr>
        <w:ind w:firstLine="720"/>
        <w:rPr>
          <w:noProof/>
          <w:lang w:val="sr-Cyrl-CS"/>
        </w:rPr>
      </w:pPr>
      <w:r w:rsidRPr="00DF7113">
        <w:rPr>
          <w:noProof/>
          <w:lang w:val="sr-Cyrl-CS"/>
        </w:rPr>
        <w:t>3) у року од 15 дана од дана достављања решења о одузимању дозволе.</w:t>
      </w:r>
    </w:p>
    <w:p w14:paraId="7E2DE5E3" w14:textId="77777777" w:rsidR="00FA1DF9" w:rsidRPr="00DF7113" w:rsidRDefault="00FA1DF9" w:rsidP="00FA1DF9">
      <w:pPr>
        <w:ind w:firstLine="720"/>
        <w:rPr>
          <w:noProof/>
          <w:lang w:val="sr-Cyrl-CS"/>
        </w:rPr>
      </w:pPr>
      <w:r w:rsidRPr="00DF7113">
        <w:rPr>
          <w:noProof/>
          <w:lang w:val="sr-Cyrl-CS"/>
        </w:rPr>
        <w:lastRenderedPageBreak/>
        <w:t>Управа доноси решење о брисању из Регистра трговаца на велико дуванским производима.</w:t>
      </w:r>
    </w:p>
    <w:p w14:paraId="41D93D16" w14:textId="77777777" w:rsidR="00FA1DF9" w:rsidRPr="00DF7113" w:rsidRDefault="00FA1DF9" w:rsidP="00FA1DF9">
      <w:pPr>
        <w:ind w:firstLine="720"/>
        <w:rPr>
          <w:noProof/>
          <w:lang w:val="sr-Cyrl-CS"/>
        </w:rPr>
      </w:pPr>
      <w:r w:rsidRPr="00DF7113">
        <w:rPr>
          <w:noProof/>
          <w:lang w:val="sr-Cyrl-CS"/>
        </w:rPr>
        <w:t>Решење из става 2. овог члана коначно је у управном поступку.</w:t>
      </w:r>
    </w:p>
    <w:p w14:paraId="46094624" w14:textId="356770D9" w:rsidR="00FA1DF9" w:rsidRPr="00DF7113" w:rsidRDefault="00FA1DF9" w:rsidP="00FA1DF9">
      <w:pPr>
        <w:ind w:firstLine="720"/>
        <w:rPr>
          <w:noProof/>
          <w:lang w:val="sr-Cyrl-CS"/>
        </w:rPr>
      </w:pPr>
      <w:r w:rsidRPr="00DF7113">
        <w:rPr>
          <w:noProof/>
          <w:lang w:val="sr-Cyrl-CS"/>
        </w:rPr>
        <w:t>Управа је дужна да у року од седам дана од дана доношења решења из става 2. овог члана о томе обавести произвођача дуванских производа, односно увозника дува</w:t>
      </w:r>
      <w:r w:rsidR="00F73936" w:rsidRPr="00DF7113">
        <w:rPr>
          <w:noProof/>
          <w:lang w:val="sr-Cyrl-CS"/>
        </w:rPr>
        <w:t>нских производа, ОДНОСНО ТРГОВЦИМА</w:t>
      </w:r>
      <w:r w:rsidRPr="00DF7113">
        <w:rPr>
          <w:noProof/>
          <w:lang w:val="sr-Cyrl-CS"/>
        </w:rPr>
        <w:t xml:space="preserve"> НА ВЕЛИКО ДУВАНСКИМ ПРОИЗВОДИМА са којим је трговац на велико дуванским производима који је брисан из Регистра трговаца на велико дуванским производима имао закључене </w:t>
      </w:r>
      <w:r w:rsidRPr="00DF7113">
        <w:rPr>
          <w:strike/>
          <w:noProof/>
          <w:lang w:val="sr-Cyrl-CS"/>
        </w:rPr>
        <w:t>предуговоре, односно</w:t>
      </w:r>
      <w:r w:rsidRPr="00DF7113">
        <w:rPr>
          <w:noProof/>
          <w:lang w:val="sr-Cyrl-CS"/>
        </w:rPr>
        <w:t xml:space="preserve"> уговоре. </w:t>
      </w:r>
    </w:p>
    <w:p w14:paraId="6CD4A20D" w14:textId="77777777" w:rsidR="00FA1DF9" w:rsidRPr="00DF7113" w:rsidRDefault="00FA1DF9" w:rsidP="00FA1DF9">
      <w:pPr>
        <w:ind w:firstLine="720"/>
        <w:rPr>
          <w:noProof/>
          <w:lang w:val="sr-Cyrl-CS"/>
        </w:rPr>
      </w:pPr>
      <w:r w:rsidRPr="00DF7113">
        <w:rPr>
          <w:noProof/>
          <w:lang w:val="sr-Cyrl-CS"/>
        </w:rPr>
        <w:t>Управа је дужна да у року од седам дана од дана достављања решења о брисању из Регистра трговаца на велико дуванским производима, врати гаранцију из члана 40. став. 8. тачка 2) овог закона, односно члана 40. став 10. овог закона трговцу на велико дуванским производима који је брисан из Регистра, под условом да он нема неизмирених обавеза по основу јавних прихода и споредних пореских давања.</w:t>
      </w:r>
    </w:p>
    <w:p w14:paraId="3459B7CC" w14:textId="77777777" w:rsidR="00FA1DF9" w:rsidRPr="00DF7113" w:rsidRDefault="00FA1DF9" w:rsidP="00FA1DF9">
      <w:pPr>
        <w:ind w:firstLine="720"/>
        <w:rPr>
          <w:noProof/>
          <w:lang w:val="sr-Cyrl-CS"/>
        </w:rPr>
      </w:pPr>
    </w:p>
    <w:p w14:paraId="70ECD650" w14:textId="77777777" w:rsidR="00FA1DF9" w:rsidRPr="00DF7113" w:rsidRDefault="00FA1DF9" w:rsidP="00FA1DF9">
      <w:pPr>
        <w:jc w:val="center"/>
        <w:rPr>
          <w:i/>
          <w:iCs/>
          <w:noProof/>
          <w:lang w:val="sr-Cyrl-CS"/>
        </w:rPr>
      </w:pPr>
      <w:r w:rsidRPr="00DF7113">
        <w:rPr>
          <w:i/>
          <w:iCs/>
          <w:noProof/>
          <w:lang w:val="sr-Cyrl-CS"/>
        </w:rPr>
        <w:t>Обавезе трговаца на велико дуванским производима</w:t>
      </w:r>
    </w:p>
    <w:p w14:paraId="48E6A6A9" w14:textId="77777777" w:rsidR="00FA1DF9" w:rsidRPr="00DF7113" w:rsidRDefault="00FA1DF9" w:rsidP="00FA1DF9">
      <w:pPr>
        <w:ind w:firstLine="720"/>
        <w:jc w:val="center"/>
        <w:rPr>
          <w:i/>
          <w:iCs/>
          <w:noProof/>
          <w:lang w:val="sr-Cyrl-CS"/>
        </w:rPr>
      </w:pPr>
    </w:p>
    <w:p w14:paraId="539474F0" w14:textId="77777777" w:rsidR="00FA1DF9" w:rsidRPr="00DF7113" w:rsidRDefault="00FA1DF9" w:rsidP="00FA1DF9">
      <w:pPr>
        <w:jc w:val="center"/>
        <w:rPr>
          <w:b/>
          <w:bCs/>
          <w:noProof/>
          <w:lang w:val="sr-Cyrl-CS"/>
        </w:rPr>
      </w:pPr>
      <w:bookmarkStart w:id="33" w:name="clan_44"/>
      <w:bookmarkEnd w:id="33"/>
      <w:r w:rsidRPr="00DF7113">
        <w:rPr>
          <w:b/>
          <w:bCs/>
          <w:noProof/>
          <w:lang w:val="sr-Cyrl-CS"/>
        </w:rPr>
        <w:t>Члан 44.</w:t>
      </w:r>
    </w:p>
    <w:p w14:paraId="01570956" w14:textId="77777777" w:rsidR="00FA1DF9" w:rsidRPr="00DF7113" w:rsidRDefault="00FA1DF9" w:rsidP="00FA1DF9">
      <w:pPr>
        <w:ind w:firstLine="720"/>
        <w:rPr>
          <w:strike/>
          <w:noProof/>
          <w:lang w:val="sr-Cyrl-CS"/>
        </w:rPr>
      </w:pPr>
      <w:bookmarkStart w:id="34" w:name="clan_44a"/>
      <w:bookmarkEnd w:id="34"/>
      <w:r w:rsidRPr="00DF7113">
        <w:rPr>
          <w:strike/>
          <w:noProof/>
          <w:lang w:val="sr-Cyrl-CS"/>
        </w:rPr>
        <w:t>Трговац на велико дуванским производима дужан је да дуванске производе продаје искључиво преко трговаца на мало дуванским производима којима је издата дозвола у складу са овим законом.</w:t>
      </w:r>
    </w:p>
    <w:p w14:paraId="030DDC2C" w14:textId="77777777" w:rsidR="00FA1DF9" w:rsidRPr="00DF7113" w:rsidRDefault="00FA1DF9" w:rsidP="00FA1DF9">
      <w:pPr>
        <w:ind w:firstLine="720"/>
        <w:rPr>
          <w:strike/>
          <w:noProof/>
          <w:lang w:val="sr-Cyrl-CS"/>
        </w:rPr>
      </w:pPr>
      <w:r w:rsidRPr="00DF7113">
        <w:rPr>
          <w:strike/>
          <w:noProof/>
          <w:lang w:val="sr-Cyrl-CS"/>
        </w:rPr>
        <w:t xml:space="preserve">Код испоруке дуванских производа трговцима на мало из става 1. овог члана забрањена је било каква дискриминација у погледу врсте и количине дуванских производа. </w:t>
      </w:r>
    </w:p>
    <w:p w14:paraId="06368810" w14:textId="7153117D" w:rsidR="00B730B8" w:rsidRPr="00DF7113" w:rsidRDefault="00B730B8" w:rsidP="00B730B8">
      <w:pPr>
        <w:ind w:firstLine="720"/>
        <w:rPr>
          <w:noProof/>
          <w:lang w:val="sr-Cyrl-CS"/>
        </w:rPr>
      </w:pPr>
      <w:r w:rsidRPr="00DF7113">
        <w:rPr>
          <w:noProof/>
          <w:lang w:val="sr-Cyrl-CS"/>
        </w:rPr>
        <w:t>ТРГОВАЦ НА ВЕЛИКО ДУВАНСКИМ ПРОИЗВОДИМА ДУЖАН ЈЕ ДА ДУВАНСКЕ ПРОИЗВОДЕ ПРОДАЈЕ ТРГОВЦИМА НА МАЛО ДУВАНСКИМ ПРОИЗВОДИМА, ОДНОСНО ТРГОВЦИМА НА ВЕЛИКО ДУВАНСКИМ ПРОИЗВОДИМА, КОЈИМА ЈЕ ИЗДАТА ДОЗВОЛА У СКЛАДУ СА ОВИМ ЗАКОНОМ.</w:t>
      </w:r>
    </w:p>
    <w:p w14:paraId="12DB6F30" w14:textId="6BCA3797" w:rsidR="00FA1DF9" w:rsidRPr="00DF7113" w:rsidRDefault="00B730B8" w:rsidP="00B730B8">
      <w:pPr>
        <w:ind w:firstLine="720"/>
        <w:rPr>
          <w:noProof/>
          <w:lang w:val="sr-Cyrl-CS"/>
        </w:rPr>
      </w:pPr>
      <w:r w:rsidRPr="00DF7113">
        <w:rPr>
          <w:noProof/>
          <w:lang w:val="sr-Cyrl-CS"/>
        </w:rPr>
        <w:t>КОД ИСПОРУКЕ ДУВАНСКИХ ПРОИЗВОДА ТРГОВЦИМА НА МАЛО, ОДНОСНО ТРГОВЦИМА НА ВЕЛИКО ДУВАНСКИМ ПРОИЗВОДИМА ИЗ СТАВА 1. ОВОГ ЧЛАНА ЗАБРАЊЕНА ЈЕ БИЛО КАКВА ДИСКРИМИНАЦИЈА У ПОГЛЕДУ ВРСТЕ И КОЛИЧИНЕ ДУВАНСКИХ ПРОИЗВОДА.</w:t>
      </w:r>
    </w:p>
    <w:p w14:paraId="07454C99" w14:textId="77777777" w:rsidR="00FA1DF9" w:rsidRPr="00DF7113" w:rsidRDefault="00FA1DF9" w:rsidP="00FA1DF9">
      <w:pPr>
        <w:ind w:firstLine="720"/>
        <w:jc w:val="center"/>
        <w:rPr>
          <w:b/>
          <w:bCs/>
          <w:noProof/>
          <w:lang w:val="sr-Cyrl-CS"/>
        </w:rPr>
      </w:pPr>
    </w:p>
    <w:p w14:paraId="089839FD" w14:textId="77777777" w:rsidR="00FA1DF9" w:rsidRPr="00DF7113" w:rsidRDefault="00FA1DF9" w:rsidP="00FA1DF9">
      <w:pPr>
        <w:jc w:val="center"/>
        <w:rPr>
          <w:b/>
          <w:bCs/>
          <w:i/>
          <w:iCs/>
          <w:noProof/>
          <w:lang w:val="sr-Cyrl-CS"/>
        </w:rPr>
      </w:pPr>
      <w:r w:rsidRPr="00DF7113">
        <w:rPr>
          <w:b/>
          <w:bCs/>
          <w:i/>
          <w:iCs/>
          <w:noProof/>
          <w:lang w:val="sr-Cyrl-CS"/>
        </w:rPr>
        <w:t>3. Трговци на мало дуванским производима</w:t>
      </w:r>
    </w:p>
    <w:p w14:paraId="52F55F6C" w14:textId="77777777" w:rsidR="00FA1DF9" w:rsidRPr="00DF7113" w:rsidRDefault="00FA1DF9" w:rsidP="00FA1DF9">
      <w:pPr>
        <w:jc w:val="center"/>
        <w:rPr>
          <w:i/>
          <w:iCs/>
          <w:noProof/>
          <w:lang w:val="sr-Cyrl-CS"/>
        </w:rPr>
      </w:pPr>
      <w:r w:rsidRPr="00DF7113">
        <w:rPr>
          <w:i/>
          <w:iCs/>
          <w:noProof/>
          <w:lang w:val="sr-Cyrl-CS"/>
        </w:rPr>
        <w:t>Услови</w:t>
      </w:r>
    </w:p>
    <w:p w14:paraId="2A5A9B23" w14:textId="77777777" w:rsidR="00FA1DF9" w:rsidRPr="00DF7113" w:rsidRDefault="00FA1DF9" w:rsidP="00FA1DF9">
      <w:pPr>
        <w:jc w:val="center"/>
        <w:rPr>
          <w:i/>
          <w:iCs/>
          <w:noProof/>
          <w:lang w:val="sr-Cyrl-CS"/>
        </w:rPr>
      </w:pPr>
    </w:p>
    <w:p w14:paraId="70FE4C94" w14:textId="77777777" w:rsidR="00FA1DF9" w:rsidRPr="00DF7113" w:rsidRDefault="00FA1DF9" w:rsidP="00FA1DF9">
      <w:pPr>
        <w:jc w:val="center"/>
        <w:rPr>
          <w:b/>
          <w:bCs/>
          <w:noProof/>
          <w:lang w:val="sr-Cyrl-CS"/>
        </w:rPr>
      </w:pPr>
      <w:bookmarkStart w:id="35" w:name="clan_45"/>
      <w:bookmarkEnd w:id="35"/>
      <w:r w:rsidRPr="00DF7113">
        <w:rPr>
          <w:b/>
          <w:bCs/>
          <w:noProof/>
          <w:lang w:val="sr-Cyrl-CS"/>
        </w:rPr>
        <w:t>Члан 45.</w:t>
      </w:r>
    </w:p>
    <w:p w14:paraId="66CCB2D0" w14:textId="77777777" w:rsidR="00FA1DF9" w:rsidRPr="00DF7113" w:rsidRDefault="00FA1DF9" w:rsidP="00FA1DF9">
      <w:pPr>
        <w:ind w:firstLine="720"/>
        <w:rPr>
          <w:noProof/>
          <w:lang w:val="sr-Cyrl-CS"/>
        </w:rPr>
      </w:pPr>
      <w:r w:rsidRPr="00DF7113">
        <w:rPr>
          <w:noProof/>
          <w:lang w:val="sr-Cyrl-CS"/>
        </w:rPr>
        <w:t xml:space="preserve">Трговином на мало дуванским производима може да се бави привредни субјект, који испуњава следеће услове: </w:t>
      </w:r>
    </w:p>
    <w:p w14:paraId="55F4C8E0" w14:textId="77777777" w:rsidR="00FA1DF9" w:rsidRPr="00DF7113" w:rsidRDefault="00FA1DF9" w:rsidP="00FA1DF9">
      <w:pPr>
        <w:ind w:firstLine="720"/>
        <w:rPr>
          <w:noProof/>
          <w:lang w:val="sr-Cyrl-CS"/>
        </w:rPr>
      </w:pPr>
      <w:r w:rsidRPr="00DF7113">
        <w:rPr>
          <w:noProof/>
          <w:lang w:val="sr-Cyrl-CS"/>
        </w:rPr>
        <w:t>1) да је уписан у одговарајући регистар код органа надлежног за регистрацију;</w:t>
      </w:r>
    </w:p>
    <w:p w14:paraId="2ACB281F" w14:textId="77777777" w:rsidR="00FA1DF9" w:rsidRPr="00DF7113" w:rsidRDefault="00FA1DF9" w:rsidP="00FA1DF9">
      <w:pPr>
        <w:ind w:firstLine="720"/>
        <w:rPr>
          <w:noProof/>
          <w:lang w:val="sr-Cyrl-CS"/>
        </w:rPr>
      </w:pPr>
      <w:r w:rsidRPr="00DF7113">
        <w:rPr>
          <w:noProof/>
          <w:lang w:val="sr-Cyrl-CS"/>
        </w:rPr>
        <w:t xml:space="preserve">2) да има закључене предуговоре/уговоре о куповини дуванских производа са трговцем на велико дуванских производа; </w:t>
      </w:r>
    </w:p>
    <w:p w14:paraId="4ECEF292" w14:textId="77777777" w:rsidR="00FA1DF9" w:rsidRPr="00DF7113" w:rsidRDefault="00FA1DF9" w:rsidP="00FA1DF9">
      <w:pPr>
        <w:ind w:firstLine="720"/>
        <w:rPr>
          <w:noProof/>
          <w:lang w:val="sr-Cyrl-CS"/>
        </w:rPr>
      </w:pPr>
      <w:r w:rsidRPr="00DF7113">
        <w:rPr>
          <w:noProof/>
          <w:lang w:val="sr-Cyrl-CS"/>
        </w:rPr>
        <w:t>3) да одговорно лице у привредном субјекту у последње три године које претходе дану подношења захтева није на територији Републике правноснажно осуђено за кривично дело недозвољене трговине дуванским производима;</w:t>
      </w:r>
    </w:p>
    <w:p w14:paraId="743CA58D" w14:textId="77777777" w:rsidR="00FA1DF9" w:rsidRPr="00DF7113" w:rsidRDefault="00FA1DF9" w:rsidP="00FA1DF9">
      <w:pPr>
        <w:ind w:firstLine="720"/>
        <w:rPr>
          <w:noProof/>
          <w:lang w:val="sr-Cyrl-CS"/>
        </w:rPr>
      </w:pPr>
      <w:r w:rsidRPr="00DF7113">
        <w:rPr>
          <w:noProof/>
          <w:lang w:val="sr-Cyrl-CS"/>
        </w:rPr>
        <w:t>4) да је уплатио накнаду у висини од 8.000,00 динара за сваки малопродајни објекат, а средства остварена од те накнаде приход су буџета Републике.</w:t>
      </w:r>
    </w:p>
    <w:p w14:paraId="55A7FC3F" w14:textId="77777777" w:rsidR="00FA1DF9" w:rsidRPr="00DF7113" w:rsidRDefault="00FA1DF9" w:rsidP="00FA1DF9">
      <w:pPr>
        <w:ind w:firstLine="720"/>
        <w:rPr>
          <w:noProof/>
          <w:lang w:val="sr-Cyrl-CS"/>
        </w:rPr>
      </w:pPr>
      <w:r w:rsidRPr="00DF7113">
        <w:rPr>
          <w:noProof/>
          <w:lang w:val="sr-Cyrl-CS"/>
        </w:rPr>
        <w:lastRenderedPageBreak/>
        <w:t xml:space="preserve">Износ накнаде из става 1. тачке 4) овог члана, усклађује се </w:t>
      </w:r>
      <w:r w:rsidRPr="00DF7113">
        <w:rPr>
          <w:strike/>
          <w:noProof/>
          <w:lang w:val="sr-Cyrl-CS"/>
        </w:rPr>
        <w:t>полугодишње</w:t>
      </w:r>
      <w:r w:rsidRPr="00DF7113">
        <w:rPr>
          <w:noProof/>
          <w:lang w:val="sr-Cyrl-CS"/>
        </w:rPr>
        <w:t xml:space="preserve"> ГОДИШЊЕ, са индексом потрошачких цена, према подацима органа надлежног за послове статистике.</w:t>
      </w:r>
    </w:p>
    <w:p w14:paraId="2884D7A0" w14:textId="77777777" w:rsidR="00FA1DF9" w:rsidRPr="00DF7113" w:rsidRDefault="00FA1DF9" w:rsidP="00FA1DF9">
      <w:pPr>
        <w:ind w:firstLine="720"/>
        <w:rPr>
          <w:noProof/>
          <w:lang w:val="sr-Cyrl-CS"/>
        </w:rPr>
      </w:pPr>
      <w:r w:rsidRPr="00DF7113">
        <w:rPr>
          <w:noProof/>
          <w:lang w:val="sr-Cyrl-CS"/>
        </w:rPr>
        <w:t>Влада објављује усклађене износе из става 2. овог члана.</w:t>
      </w:r>
    </w:p>
    <w:p w14:paraId="0B50EDB2" w14:textId="77777777" w:rsidR="00FA1DF9" w:rsidRPr="00DF7113" w:rsidRDefault="00FA1DF9" w:rsidP="00FA1DF9">
      <w:pPr>
        <w:ind w:firstLine="720"/>
        <w:rPr>
          <w:noProof/>
          <w:lang w:val="sr-Cyrl-CS"/>
        </w:rPr>
      </w:pPr>
      <w:r w:rsidRPr="00DF7113">
        <w:rPr>
          <w:noProof/>
          <w:lang w:val="sr-Cyrl-CS"/>
        </w:rPr>
        <w:t>Привредни субјект из става 1. овог члана може да обавља делатност у простору који испуњава услове у погледу техничке опремљености, заштите на раду и заштите и унапређења животне средине, као и санитарно-хигијенске услове.</w:t>
      </w:r>
    </w:p>
    <w:p w14:paraId="3ABB6D9A" w14:textId="77777777" w:rsidR="00FA1DF9" w:rsidRPr="00DF7113" w:rsidRDefault="00FA1DF9" w:rsidP="00FA1DF9">
      <w:pPr>
        <w:ind w:firstLine="720"/>
        <w:rPr>
          <w:noProof/>
          <w:lang w:val="sr-Cyrl-CS"/>
        </w:rPr>
      </w:pPr>
      <w:r w:rsidRPr="00DF7113">
        <w:rPr>
          <w:noProof/>
          <w:lang w:val="sr-Cyrl-CS"/>
        </w:rPr>
        <w:t xml:space="preserve">Привредни субјект из става 1. овог члана може да врши превоз дуванских производа сопственим возилом које је видно означено да се ради о превозу дуванских производа и које испуњава санитарно-хигијенске услове, као и друге прописане услове. </w:t>
      </w:r>
    </w:p>
    <w:p w14:paraId="43687FAB" w14:textId="77777777" w:rsidR="00FA1DF9" w:rsidRPr="00DF7113" w:rsidRDefault="00FA1DF9" w:rsidP="00FA1DF9">
      <w:pPr>
        <w:ind w:firstLine="720"/>
        <w:rPr>
          <w:noProof/>
          <w:lang w:val="sr-Cyrl-CS"/>
        </w:rPr>
      </w:pPr>
      <w:r w:rsidRPr="00DF7113">
        <w:rPr>
          <w:noProof/>
          <w:lang w:val="sr-Cyrl-CS"/>
        </w:rPr>
        <w:t xml:space="preserve">Испуњеност услова из става 1. </w:t>
      </w:r>
      <w:r w:rsidRPr="00DF7113">
        <w:rPr>
          <w:strike/>
          <w:noProof/>
          <w:lang w:val="sr-Cyrl-CS"/>
        </w:rPr>
        <w:t>тачка 3)</w:t>
      </w:r>
      <w:r w:rsidRPr="00DF7113">
        <w:rPr>
          <w:noProof/>
          <w:lang w:val="sr-Cyrl-CS"/>
        </w:rPr>
        <w:t xml:space="preserve"> ТАЧ. 1) И 3) овог члана проверава Управа по службеној дужности, а испуњеност услова из ст. 4. и 5. овог члана проверава надлежни орган у поступку редовног инспекцијског надзора.</w:t>
      </w:r>
    </w:p>
    <w:p w14:paraId="1AF68AFB" w14:textId="77777777" w:rsidR="00FA1DF9" w:rsidRPr="00DF7113" w:rsidRDefault="00FA1DF9" w:rsidP="00FA1DF9">
      <w:pPr>
        <w:ind w:firstLine="720"/>
        <w:rPr>
          <w:noProof/>
          <w:lang w:val="sr-Cyrl-CS"/>
        </w:rPr>
      </w:pPr>
      <w:r w:rsidRPr="00DF7113">
        <w:rPr>
          <w:noProof/>
          <w:lang w:val="sr-Cyrl-CS"/>
        </w:rPr>
        <w:t>Испуњеност услова из става 1. овог члана утврђује Управа на захтев привредног субјекта.</w:t>
      </w:r>
    </w:p>
    <w:p w14:paraId="7F3E7A13" w14:textId="77777777" w:rsidR="00FA1DF9" w:rsidRPr="00DF7113" w:rsidRDefault="00FA1DF9" w:rsidP="00FA1DF9">
      <w:pPr>
        <w:ind w:firstLine="720"/>
        <w:rPr>
          <w:noProof/>
          <w:lang w:val="sr-Cyrl-CS"/>
        </w:rPr>
      </w:pPr>
      <w:r w:rsidRPr="00DF7113">
        <w:rPr>
          <w:noProof/>
          <w:lang w:val="sr-Cyrl-CS"/>
        </w:rPr>
        <w:t>Уз захтев из става 7. овог члана прилажу се следећи докази:</w:t>
      </w:r>
    </w:p>
    <w:p w14:paraId="1ADE2244" w14:textId="77777777" w:rsidR="00FA1DF9" w:rsidRPr="00DF7113" w:rsidRDefault="00FA1DF9" w:rsidP="00FA1DF9">
      <w:pPr>
        <w:ind w:firstLine="720"/>
        <w:rPr>
          <w:strike/>
          <w:noProof/>
          <w:lang w:val="sr-Cyrl-CS"/>
        </w:rPr>
      </w:pPr>
      <w:r w:rsidRPr="00DF7113">
        <w:rPr>
          <w:strike/>
          <w:noProof/>
          <w:lang w:val="sr-Cyrl-CS"/>
        </w:rPr>
        <w:t>1) извод из регистра у којем је привредни субјект регистрован;</w:t>
      </w:r>
    </w:p>
    <w:p w14:paraId="56D54BD1" w14:textId="77777777" w:rsidR="00FA1DF9" w:rsidRPr="00DF7113" w:rsidRDefault="00FA1DF9" w:rsidP="00FA1DF9">
      <w:pPr>
        <w:ind w:firstLine="720"/>
        <w:rPr>
          <w:noProof/>
          <w:lang w:val="sr-Cyrl-CS"/>
        </w:rPr>
      </w:pPr>
      <w:r w:rsidRPr="00DF7113">
        <w:rPr>
          <w:noProof/>
          <w:lang w:val="sr-Cyrl-CS"/>
        </w:rPr>
        <w:t xml:space="preserve">2) </w:t>
      </w:r>
      <w:r w:rsidRPr="00DF7113">
        <w:rPr>
          <w:strike/>
          <w:noProof/>
          <w:lang w:val="sr-Cyrl-CS"/>
        </w:rPr>
        <w:t>све закључене предуговоре/уговоре</w:t>
      </w:r>
      <w:r w:rsidRPr="00DF7113">
        <w:rPr>
          <w:noProof/>
          <w:lang w:val="sr-Cyrl-CS"/>
        </w:rPr>
        <w:t xml:space="preserve"> СВИ ЗАКЉУЧЕНИ ПРЕДУГОВОРИ/УГОВОРИ са трговцима на велико дуванским производима, осим ако подносилац захтева није истовремено уписан и у Регистар трговаца на велико дуванским производима;</w:t>
      </w:r>
    </w:p>
    <w:p w14:paraId="4FCA64D8" w14:textId="77777777" w:rsidR="00FA1DF9" w:rsidRPr="00DF7113" w:rsidRDefault="00FA1DF9" w:rsidP="00FA1DF9">
      <w:pPr>
        <w:ind w:firstLine="720"/>
        <w:rPr>
          <w:noProof/>
          <w:lang w:val="sr-Cyrl-CS"/>
        </w:rPr>
      </w:pPr>
      <w:r w:rsidRPr="00DF7113">
        <w:rPr>
          <w:noProof/>
          <w:lang w:val="sr-Cyrl-CS"/>
        </w:rPr>
        <w:t>3) изјава одговорног лица о неосуђиваности;</w:t>
      </w:r>
    </w:p>
    <w:p w14:paraId="228B9D18" w14:textId="77777777" w:rsidR="00FA1DF9" w:rsidRPr="00DF7113" w:rsidRDefault="00FA1DF9" w:rsidP="00FA1DF9">
      <w:pPr>
        <w:ind w:firstLine="720"/>
        <w:rPr>
          <w:noProof/>
          <w:lang w:val="sr-Cyrl-CS"/>
        </w:rPr>
      </w:pPr>
      <w:r w:rsidRPr="00DF7113">
        <w:rPr>
          <w:noProof/>
          <w:lang w:val="sr-Cyrl-CS"/>
        </w:rPr>
        <w:t>4) доказ о уплати накнаде.</w:t>
      </w:r>
    </w:p>
    <w:p w14:paraId="61166766" w14:textId="77777777" w:rsidR="00FA1DF9" w:rsidRPr="00DF7113" w:rsidRDefault="00FA1DF9" w:rsidP="00FA1DF9">
      <w:pPr>
        <w:ind w:firstLine="720"/>
        <w:rPr>
          <w:noProof/>
          <w:lang w:val="sr-Cyrl-CS"/>
        </w:rPr>
      </w:pPr>
      <w:r w:rsidRPr="00DF7113">
        <w:rPr>
          <w:noProof/>
          <w:lang w:val="sr-Cyrl-CS"/>
        </w:rPr>
        <w:t>По захтеву из става 7. овог члана Управа доноси закључак или решење.</w:t>
      </w:r>
    </w:p>
    <w:p w14:paraId="3389B169" w14:textId="77777777" w:rsidR="00FA1DF9" w:rsidRPr="00DF7113" w:rsidRDefault="00FA1DF9" w:rsidP="00FA1DF9">
      <w:pPr>
        <w:ind w:firstLine="720"/>
        <w:rPr>
          <w:noProof/>
          <w:lang w:val="sr-Cyrl-CS"/>
        </w:rPr>
      </w:pPr>
      <w:r w:rsidRPr="00DF7113">
        <w:rPr>
          <w:noProof/>
          <w:lang w:val="sr-Cyrl-CS"/>
        </w:rPr>
        <w:t>Закључком се одбацује непотпун захтев, а решењем се одбија захтев или издаје дозвола за обављање делатности трговине на мало дуванским производима.</w:t>
      </w:r>
    </w:p>
    <w:p w14:paraId="4467DE90" w14:textId="77777777" w:rsidR="00FA1DF9" w:rsidRPr="00DF7113" w:rsidRDefault="00FA1DF9" w:rsidP="00FA1DF9">
      <w:pPr>
        <w:ind w:firstLine="720"/>
        <w:rPr>
          <w:noProof/>
          <w:lang w:val="sr-Cyrl-CS"/>
        </w:rPr>
      </w:pPr>
      <w:r w:rsidRPr="00DF7113">
        <w:rPr>
          <w:noProof/>
          <w:lang w:val="sr-Cyrl-CS"/>
        </w:rPr>
        <w:t>Решење из става 9. овог члана доноси Управа.</w:t>
      </w:r>
    </w:p>
    <w:p w14:paraId="5FD216D9" w14:textId="77777777" w:rsidR="00FA1DF9" w:rsidRPr="00DF7113" w:rsidRDefault="00FA1DF9" w:rsidP="00FA1DF9">
      <w:pPr>
        <w:ind w:firstLine="720"/>
        <w:rPr>
          <w:noProof/>
          <w:lang w:val="sr-Cyrl-CS"/>
        </w:rPr>
      </w:pPr>
      <w:r w:rsidRPr="00DF7113">
        <w:rPr>
          <w:noProof/>
          <w:lang w:val="sr-Cyrl-CS"/>
        </w:rPr>
        <w:t>Против закључка из става 9. овог члана може се изјавити жалба министру надлежном за послове финансија, у року од 15 дана од дана достављања закључка.</w:t>
      </w:r>
    </w:p>
    <w:p w14:paraId="19C36930" w14:textId="77777777" w:rsidR="00FA1DF9" w:rsidRPr="00DF7113" w:rsidRDefault="00FA1DF9" w:rsidP="00FA1DF9">
      <w:pPr>
        <w:ind w:firstLine="720"/>
        <w:rPr>
          <w:noProof/>
          <w:lang w:val="sr-Cyrl-CS"/>
        </w:rPr>
      </w:pPr>
      <w:r w:rsidRPr="00DF7113">
        <w:rPr>
          <w:noProof/>
          <w:lang w:val="sr-Cyrl-CS"/>
        </w:rPr>
        <w:t xml:space="preserve">Решење из става 9. овог члана је коначно у управном поступку. </w:t>
      </w:r>
    </w:p>
    <w:p w14:paraId="78A70E8E" w14:textId="77777777" w:rsidR="00FA1DF9" w:rsidRPr="00DF7113" w:rsidRDefault="00FA1DF9" w:rsidP="00FA1DF9">
      <w:pPr>
        <w:ind w:firstLine="720"/>
        <w:rPr>
          <w:noProof/>
          <w:lang w:val="sr-Cyrl-CS"/>
        </w:rPr>
      </w:pPr>
      <w:r w:rsidRPr="00DF7113">
        <w:rPr>
          <w:noProof/>
          <w:lang w:val="sr-Cyrl-CS"/>
        </w:rPr>
        <w:t>Привредни субјект који је добио решење из става 9. овог члана, може да продаје дуванске производе и путем посебних витрина (у даљем тексту: хјумидор).</w:t>
      </w:r>
    </w:p>
    <w:p w14:paraId="3BE65FA9" w14:textId="77777777" w:rsidR="00FA1DF9" w:rsidRPr="00DF7113" w:rsidRDefault="00FA1DF9" w:rsidP="00FA1DF9">
      <w:pPr>
        <w:ind w:firstLine="720"/>
        <w:rPr>
          <w:noProof/>
          <w:lang w:val="sr-Cyrl-CS"/>
        </w:rPr>
      </w:pPr>
      <w:r w:rsidRPr="00DF7113">
        <w:rPr>
          <w:noProof/>
          <w:lang w:val="sr-Cyrl-CS"/>
        </w:rPr>
        <w:t>Трговином на мало дуванским производима путем хјумидора, поред имаоца дозволе за трговину на мало дуванским производима, може да се бави и привредни субјект, који поред услова из става 1. тач. 1) - 4) овог члана испуњава и следеће услове:</w:t>
      </w:r>
    </w:p>
    <w:p w14:paraId="0FF0BCD3" w14:textId="77777777" w:rsidR="00FA1DF9" w:rsidRPr="00DF7113" w:rsidRDefault="00FA1DF9" w:rsidP="00FA1DF9">
      <w:pPr>
        <w:ind w:firstLine="720"/>
        <w:rPr>
          <w:noProof/>
          <w:lang w:val="sr-Cyrl-CS"/>
        </w:rPr>
      </w:pPr>
      <w:r w:rsidRPr="00DF7113">
        <w:rPr>
          <w:noProof/>
          <w:lang w:val="sr-Cyrl-CS"/>
        </w:rPr>
        <w:t>1) да има закључен уговор о обезбеђеном простору, у који ће поставити хјумидор, са имаоцем дозволе за трговину на мало дуванским производима;</w:t>
      </w:r>
    </w:p>
    <w:p w14:paraId="2188A9BF" w14:textId="77777777" w:rsidR="00FA1DF9" w:rsidRPr="00DF7113" w:rsidRDefault="00FA1DF9" w:rsidP="00FA1DF9">
      <w:pPr>
        <w:ind w:firstLine="720"/>
        <w:rPr>
          <w:noProof/>
          <w:lang w:val="sr-Cyrl-CS"/>
        </w:rPr>
      </w:pPr>
      <w:r w:rsidRPr="00DF7113">
        <w:rPr>
          <w:noProof/>
          <w:lang w:val="sr-Cyrl-CS"/>
        </w:rPr>
        <w:t>2) да располаже хјумидором.</w:t>
      </w:r>
    </w:p>
    <w:p w14:paraId="12E4B59E" w14:textId="77777777" w:rsidR="00FA1DF9" w:rsidRPr="00DF7113" w:rsidRDefault="00FA1DF9" w:rsidP="00FA1DF9">
      <w:pPr>
        <w:ind w:firstLine="720"/>
        <w:rPr>
          <w:noProof/>
          <w:lang w:val="sr-Cyrl-CS"/>
        </w:rPr>
      </w:pPr>
      <w:r w:rsidRPr="00DF7113">
        <w:rPr>
          <w:noProof/>
          <w:lang w:val="sr-Cyrl-CS"/>
        </w:rPr>
        <w:t>Испуњеност услова из става 15. овог члана утврђује Управа, на захтев привредног субјекта.</w:t>
      </w:r>
    </w:p>
    <w:p w14:paraId="6B182ED6" w14:textId="77777777" w:rsidR="00FA1DF9" w:rsidRPr="00DF7113" w:rsidRDefault="00FA1DF9" w:rsidP="00FA1DF9">
      <w:pPr>
        <w:ind w:firstLine="720"/>
        <w:rPr>
          <w:noProof/>
          <w:lang w:val="sr-Cyrl-CS"/>
        </w:rPr>
      </w:pPr>
      <w:r w:rsidRPr="00DF7113">
        <w:rPr>
          <w:noProof/>
          <w:lang w:val="sr-Cyrl-CS"/>
        </w:rPr>
        <w:t>Уз захтев из става 16. овог члана, поред доказа из става 8. тач. 1) - 4) овог члана прилажу се и следећи докази:</w:t>
      </w:r>
    </w:p>
    <w:p w14:paraId="19C9A9AD" w14:textId="77777777" w:rsidR="00FA1DF9" w:rsidRPr="00DF7113" w:rsidRDefault="00FA1DF9" w:rsidP="00FA1DF9">
      <w:pPr>
        <w:ind w:firstLine="720"/>
        <w:rPr>
          <w:noProof/>
          <w:lang w:val="sr-Cyrl-CS"/>
        </w:rPr>
      </w:pPr>
      <w:r w:rsidRPr="00DF7113">
        <w:rPr>
          <w:noProof/>
          <w:lang w:val="sr-Cyrl-CS"/>
        </w:rPr>
        <w:t>1) уговор о обезбеђеном простору у који ће поставити хјумидор, са имаоцем дозволе за трговину на мало дуванским производима;</w:t>
      </w:r>
    </w:p>
    <w:p w14:paraId="687F14E8" w14:textId="77777777" w:rsidR="00FA1DF9" w:rsidRPr="00DF7113" w:rsidRDefault="00FA1DF9" w:rsidP="00FA1DF9">
      <w:pPr>
        <w:ind w:firstLine="720"/>
        <w:rPr>
          <w:noProof/>
          <w:lang w:val="sr-Cyrl-CS"/>
        </w:rPr>
      </w:pPr>
      <w:r w:rsidRPr="00DF7113">
        <w:rPr>
          <w:noProof/>
          <w:lang w:val="sr-Cyrl-CS"/>
        </w:rPr>
        <w:t>2) купопродајни уговор или уговор о закупу хјумидора;</w:t>
      </w:r>
    </w:p>
    <w:p w14:paraId="6E51F7EC" w14:textId="77777777" w:rsidR="00FA1DF9" w:rsidRPr="00DF7113" w:rsidRDefault="00FA1DF9" w:rsidP="00FA1DF9">
      <w:pPr>
        <w:ind w:firstLine="720"/>
        <w:rPr>
          <w:noProof/>
          <w:lang w:val="sr-Cyrl-CS"/>
        </w:rPr>
      </w:pPr>
      <w:r w:rsidRPr="00DF7113">
        <w:rPr>
          <w:noProof/>
          <w:lang w:val="sr-Cyrl-CS"/>
        </w:rPr>
        <w:t>3) решење којим је закуподавцу простора у који ће се поставити хјумидор издата дозвола за трговину на мало дуванским производима.</w:t>
      </w:r>
    </w:p>
    <w:p w14:paraId="59A10B4C" w14:textId="77777777" w:rsidR="00FA1DF9" w:rsidRPr="00DF7113" w:rsidRDefault="00FA1DF9" w:rsidP="00FA1DF9">
      <w:pPr>
        <w:ind w:firstLine="720"/>
        <w:rPr>
          <w:noProof/>
          <w:lang w:val="sr-Cyrl-CS"/>
        </w:rPr>
      </w:pPr>
      <w:r w:rsidRPr="00DF7113">
        <w:rPr>
          <w:noProof/>
          <w:lang w:val="sr-Cyrl-CS"/>
        </w:rPr>
        <w:t>Привредни субјект из става 15. овог члана може да врши превоз дуванских производа под условима и на начин из става 5. овог члана.</w:t>
      </w:r>
    </w:p>
    <w:p w14:paraId="123B587A" w14:textId="77777777" w:rsidR="00FA1DF9" w:rsidRPr="00DF7113" w:rsidRDefault="00FA1DF9" w:rsidP="00FA1DF9">
      <w:pPr>
        <w:ind w:firstLine="720"/>
        <w:rPr>
          <w:noProof/>
          <w:lang w:val="sr-Cyrl-CS"/>
        </w:rPr>
      </w:pPr>
      <w:r w:rsidRPr="00DF7113">
        <w:rPr>
          <w:noProof/>
          <w:lang w:val="sr-Cyrl-CS"/>
        </w:rPr>
        <w:lastRenderedPageBreak/>
        <w:t>По захтеву из става 16. овог члана Управа одлучује на начин прописан у ст. 9 - 13. овог члана.</w:t>
      </w:r>
    </w:p>
    <w:p w14:paraId="09BDE916" w14:textId="77777777" w:rsidR="00FA1DF9" w:rsidRPr="00DF7113" w:rsidRDefault="00FA1DF9" w:rsidP="00FA1DF9">
      <w:pPr>
        <w:ind w:firstLine="720"/>
        <w:rPr>
          <w:noProof/>
          <w:lang w:val="sr-Cyrl-CS"/>
        </w:rPr>
      </w:pPr>
      <w:r w:rsidRPr="00DF7113">
        <w:rPr>
          <w:noProof/>
          <w:lang w:val="sr-Cyrl-CS"/>
        </w:rPr>
        <w:t>Привредни субјект из ст. 14. и 15. овог члана дужан је да у року од три дана од дана постављања хјумидора достави писано обавештење Управи о броју и локацији постављених хјумидора, као и купопродајни уговор или уговор о закупу хјумидора као доказ да располаже хјумидором.</w:t>
      </w:r>
    </w:p>
    <w:p w14:paraId="55A39D46" w14:textId="54715FB7" w:rsidR="00FA1DF9" w:rsidRPr="00DF7113" w:rsidRDefault="00FA1DF9" w:rsidP="00FA1DF9">
      <w:pPr>
        <w:ind w:firstLine="720"/>
        <w:rPr>
          <w:noProof/>
          <w:lang w:val="sr-Cyrl-CS"/>
        </w:rPr>
      </w:pPr>
      <w:r w:rsidRPr="00DF7113">
        <w:rPr>
          <w:noProof/>
          <w:lang w:val="sr-Cyrl-CS"/>
        </w:rPr>
        <w:t>Превозна средства која се користе за превоз дуванских производа могу се употребљавати и за превоз и других предмета опште употребе, ако су од њих одвојени у засебном паковању које онемогућава продор мириса и д</w:t>
      </w:r>
      <w:r w:rsidR="003C14B5" w:rsidRPr="00DF7113">
        <w:rPr>
          <w:noProof/>
          <w:lang w:val="sr-Cyrl-CS"/>
        </w:rPr>
        <w:t>а не остварују директан контакт</w:t>
      </w:r>
      <w:r w:rsidRPr="00DF7113">
        <w:rPr>
          <w:noProof/>
          <w:lang w:val="sr-Cyrl-CS"/>
        </w:rPr>
        <w:t xml:space="preserve">. </w:t>
      </w:r>
    </w:p>
    <w:p w14:paraId="00D56DAF" w14:textId="77777777" w:rsidR="00FA1DF9" w:rsidRPr="00DF7113" w:rsidRDefault="00FA1DF9" w:rsidP="00FA1DF9">
      <w:pPr>
        <w:ind w:firstLine="720"/>
        <w:rPr>
          <w:noProof/>
          <w:lang w:val="sr-Cyrl-CS"/>
        </w:rPr>
      </w:pPr>
      <w:r w:rsidRPr="00DF7113">
        <w:rPr>
          <w:noProof/>
          <w:lang w:val="sr-Cyrl-CS"/>
        </w:rPr>
        <w:t>Министар надлежан за послове трговине прописује ближе услове из става 4. овог члана.</w:t>
      </w:r>
    </w:p>
    <w:p w14:paraId="5E4BD9FD" w14:textId="2F983F45" w:rsidR="00DD57B5" w:rsidRPr="00DF7113" w:rsidRDefault="00FA1DF9" w:rsidP="008672E2">
      <w:pPr>
        <w:ind w:firstLine="720"/>
        <w:rPr>
          <w:noProof/>
          <w:lang w:val="sr-Cyrl-CS"/>
        </w:rPr>
      </w:pPr>
      <w:r w:rsidRPr="00DF7113">
        <w:rPr>
          <w:noProof/>
          <w:lang w:val="sr-Cyrl-CS"/>
        </w:rPr>
        <w:t>Министар надлежан за послове здравља ближе прописује изглед, садржину и начин истицања ознаке из става 5. овог члана.</w:t>
      </w:r>
    </w:p>
    <w:p w14:paraId="4D271E7B" w14:textId="04C9CE78" w:rsidR="00FA1DF9" w:rsidRPr="00DF7113" w:rsidRDefault="00FA1DF9" w:rsidP="00FA1DF9">
      <w:pPr>
        <w:ind w:firstLine="720"/>
        <w:jc w:val="center"/>
        <w:rPr>
          <w:noProof/>
          <w:lang w:val="sr-Cyrl-CS"/>
        </w:rPr>
      </w:pPr>
    </w:p>
    <w:p w14:paraId="4D02866B" w14:textId="77777777" w:rsidR="00155F5B" w:rsidRPr="00DF7113" w:rsidRDefault="00155F5B" w:rsidP="00FA1DF9">
      <w:pPr>
        <w:ind w:firstLine="720"/>
        <w:jc w:val="center"/>
        <w:rPr>
          <w:noProof/>
          <w:lang w:val="sr-Cyrl-CS"/>
        </w:rPr>
      </w:pPr>
    </w:p>
    <w:p w14:paraId="70C924BE" w14:textId="77777777" w:rsidR="00FA1DF9" w:rsidRPr="00DF7113" w:rsidRDefault="00FA1DF9" w:rsidP="00FA1DF9">
      <w:pPr>
        <w:jc w:val="center"/>
        <w:rPr>
          <w:b/>
          <w:bCs/>
          <w:i/>
          <w:iCs/>
          <w:strike/>
          <w:noProof/>
          <w:lang w:val="sr-Cyrl-CS"/>
        </w:rPr>
      </w:pPr>
      <w:bookmarkStart w:id="36" w:name="str_18"/>
      <w:bookmarkEnd w:id="36"/>
      <w:r w:rsidRPr="00DF7113">
        <w:rPr>
          <w:b/>
          <w:bCs/>
          <w:i/>
          <w:iCs/>
          <w:noProof/>
          <w:lang w:val="sr-Cyrl-CS"/>
        </w:rPr>
        <w:t xml:space="preserve">4. Увозник </w:t>
      </w:r>
      <w:r w:rsidRPr="00DF7113">
        <w:rPr>
          <w:b/>
          <w:bCs/>
          <w:i/>
          <w:iCs/>
          <w:strike/>
          <w:noProof/>
          <w:lang w:val="sr-Cyrl-CS"/>
        </w:rPr>
        <w:t>дувана, обрађеног дувана, односно дуванских производа</w:t>
      </w:r>
    </w:p>
    <w:p w14:paraId="6F937D43" w14:textId="77777777" w:rsidR="00FA1DF9" w:rsidRPr="00DF7113" w:rsidRDefault="00FA1DF9" w:rsidP="00FA1DF9">
      <w:pPr>
        <w:jc w:val="center"/>
        <w:rPr>
          <w:b/>
          <w:bCs/>
          <w:i/>
          <w:iCs/>
          <w:noProof/>
          <w:lang w:val="sr-Cyrl-CS"/>
        </w:rPr>
      </w:pPr>
      <w:r w:rsidRPr="00DF7113">
        <w:rPr>
          <w:b/>
          <w:bCs/>
          <w:i/>
          <w:iCs/>
          <w:noProof/>
          <w:lang w:val="sr-Cyrl-CS"/>
        </w:rPr>
        <w:t>4. УВОЗНИК</w:t>
      </w:r>
    </w:p>
    <w:p w14:paraId="08397771" w14:textId="77777777" w:rsidR="00FA1DF9" w:rsidRPr="00DF7113" w:rsidRDefault="00FA1DF9" w:rsidP="00FA1DF9">
      <w:pPr>
        <w:jc w:val="center"/>
        <w:rPr>
          <w:i/>
          <w:iCs/>
          <w:noProof/>
          <w:lang w:val="sr-Cyrl-CS"/>
        </w:rPr>
      </w:pPr>
    </w:p>
    <w:p w14:paraId="1FA7E685" w14:textId="77777777" w:rsidR="00FA1DF9" w:rsidRPr="00DF7113" w:rsidRDefault="00FA1DF9" w:rsidP="00FA1DF9">
      <w:pPr>
        <w:jc w:val="center"/>
        <w:rPr>
          <w:i/>
          <w:iCs/>
          <w:noProof/>
          <w:lang w:val="sr-Cyrl-CS"/>
        </w:rPr>
      </w:pPr>
      <w:r w:rsidRPr="00DF7113">
        <w:rPr>
          <w:i/>
          <w:iCs/>
          <w:noProof/>
          <w:lang w:val="sr-Cyrl-CS"/>
        </w:rPr>
        <w:t>Услови</w:t>
      </w:r>
    </w:p>
    <w:p w14:paraId="07434633" w14:textId="77777777" w:rsidR="00FA1DF9" w:rsidRPr="00DF7113" w:rsidRDefault="00FA1DF9" w:rsidP="00FA1DF9">
      <w:pPr>
        <w:ind w:firstLine="720"/>
        <w:jc w:val="center"/>
        <w:rPr>
          <w:i/>
          <w:iCs/>
          <w:noProof/>
          <w:lang w:val="sr-Cyrl-CS"/>
        </w:rPr>
      </w:pPr>
    </w:p>
    <w:p w14:paraId="3AE8C9C0" w14:textId="77777777" w:rsidR="00FA1DF9" w:rsidRPr="00DF7113" w:rsidRDefault="00FA1DF9" w:rsidP="00FA1DF9">
      <w:pPr>
        <w:jc w:val="center"/>
        <w:rPr>
          <w:b/>
          <w:bCs/>
          <w:noProof/>
          <w:lang w:val="sr-Cyrl-CS"/>
        </w:rPr>
      </w:pPr>
      <w:bookmarkStart w:id="37" w:name="clan_52"/>
      <w:bookmarkEnd w:id="37"/>
      <w:r w:rsidRPr="00DF7113">
        <w:rPr>
          <w:b/>
          <w:bCs/>
          <w:noProof/>
          <w:lang w:val="sr-Cyrl-CS"/>
        </w:rPr>
        <w:t>Члан 52.</w:t>
      </w:r>
      <w:r w:rsidRPr="00DF7113">
        <w:rPr>
          <w:b/>
          <w:bCs/>
          <w:noProof/>
          <w:color w:val="FF0000"/>
          <w:lang w:val="sr-Cyrl-CS"/>
        </w:rPr>
        <w:t xml:space="preserve"> </w:t>
      </w:r>
    </w:p>
    <w:p w14:paraId="0F909F92" w14:textId="77777777" w:rsidR="00FA1DF9" w:rsidRPr="00DF7113" w:rsidRDefault="00FA1DF9" w:rsidP="00FA1DF9">
      <w:pPr>
        <w:ind w:firstLine="720"/>
        <w:rPr>
          <w:noProof/>
          <w:lang w:val="sr-Cyrl-CS"/>
        </w:rPr>
      </w:pPr>
      <w:r w:rsidRPr="00DF7113">
        <w:rPr>
          <w:noProof/>
          <w:lang w:val="sr-Cyrl-CS"/>
        </w:rPr>
        <w:t>Увозом дувана, обрађеног дувана, ПРЕРАЂЕНОГ ДУВАНА,</w:t>
      </w:r>
      <w:r w:rsidRPr="00DF7113">
        <w:rPr>
          <w:noProof/>
          <w:color w:val="00B050"/>
          <w:lang w:val="sr-Cyrl-CS"/>
        </w:rPr>
        <w:t xml:space="preserve"> </w:t>
      </w:r>
      <w:r w:rsidRPr="00DF7113">
        <w:rPr>
          <w:noProof/>
          <w:lang w:val="sr-Cyrl-CS"/>
        </w:rPr>
        <w:t xml:space="preserve">односно дуванских производа може да се бави привредни субјект, који испуњава следеће услове: </w:t>
      </w:r>
    </w:p>
    <w:p w14:paraId="3A466F31" w14:textId="77777777" w:rsidR="00FA1DF9" w:rsidRPr="00DF7113" w:rsidRDefault="00FA1DF9" w:rsidP="00FA1DF9">
      <w:pPr>
        <w:ind w:firstLine="720"/>
        <w:rPr>
          <w:strike/>
          <w:noProof/>
          <w:lang w:val="sr-Cyrl-CS"/>
        </w:rPr>
      </w:pPr>
      <w:r w:rsidRPr="00DF7113">
        <w:rPr>
          <w:noProof/>
          <w:lang w:val="sr-Cyrl-CS"/>
        </w:rPr>
        <w:t xml:space="preserve">1) да је уписан у одговарајући регистар код органа надлежног за регистрацију </w:t>
      </w:r>
      <w:r w:rsidRPr="00DF7113">
        <w:rPr>
          <w:strike/>
          <w:noProof/>
          <w:lang w:val="sr-Cyrl-CS"/>
        </w:rPr>
        <w:t>за обављање спољнотрговинског промета;</w:t>
      </w:r>
    </w:p>
    <w:p w14:paraId="3B248BC2" w14:textId="12DB5208" w:rsidR="00FA1DF9" w:rsidRPr="00DF7113" w:rsidRDefault="00FA1DF9" w:rsidP="00FA1DF9">
      <w:pPr>
        <w:ind w:firstLine="720"/>
        <w:rPr>
          <w:noProof/>
          <w:lang w:val="sr-Cyrl-CS"/>
        </w:rPr>
      </w:pPr>
      <w:r w:rsidRPr="00DF7113">
        <w:rPr>
          <w:strike/>
          <w:noProof/>
          <w:lang w:val="sr-Cyrl-CS"/>
        </w:rPr>
        <w:t xml:space="preserve">2) да има закључен уговор о куповини дувана, обрађеног дувана, </w:t>
      </w:r>
      <w:r w:rsidR="00444612" w:rsidRPr="00DF7113">
        <w:rPr>
          <w:strike/>
          <w:noProof/>
          <w:lang w:val="sr-Cyrl-CS"/>
        </w:rPr>
        <w:t>прерађеног дувана</w:t>
      </w:r>
      <w:r w:rsidRPr="00DF7113">
        <w:rPr>
          <w:strike/>
          <w:noProof/>
          <w:lang w:val="sr-Cyrl-CS"/>
        </w:rPr>
        <w:t xml:space="preserve">, односно дуванских производа са иностраним произвођачем или овлашћеним дистрибутером иностраног произвођача, као и да је увозник цигарета </w:t>
      </w:r>
      <w:r w:rsidR="00444612" w:rsidRPr="00DF7113">
        <w:rPr>
          <w:strike/>
          <w:noProof/>
          <w:lang w:val="sr-Cyrl-CS"/>
        </w:rPr>
        <w:t xml:space="preserve">дуванских производа </w:t>
      </w:r>
      <w:r w:rsidRPr="00DF7113">
        <w:rPr>
          <w:strike/>
          <w:noProof/>
          <w:lang w:val="sr-Cyrl-CS"/>
        </w:rPr>
        <w:t xml:space="preserve">овлашћен од стране иностраног произвођача, односно овлашћеног дистрибутера иностраног произвођача за дистрибуцију тих цигарета </w:t>
      </w:r>
      <w:r w:rsidR="00444612" w:rsidRPr="00DF7113">
        <w:rPr>
          <w:strike/>
          <w:noProof/>
          <w:lang w:val="sr-Cyrl-CS"/>
        </w:rPr>
        <w:t xml:space="preserve">дуванских производа </w:t>
      </w:r>
      <w:r w:rsidRPr="00DF7113">
        <w:rPr>
          <w:strike/>
          <w:noProof/>
          <w:lang w:val="sr-Cyrl-CS"/>
        </w:rPr>
        <w:t>на тржишту Републике</w:t>
      </w:r>
      <w:r w:rsidRPr="00DF7113">
        <w:rPr>
          <w:noProof/>
          <w:lang w:val="sr-Cyrl-CS"/>
        </w:rPr>
        <w:t>;</w:t>
      </w:r>
    </w:p>
    <w:p w14:paraId="02E6A7EB" w14:textId="05E7DE09" w:rsidR="00444612" w:rsidRPr="00DF7113" w:rsidRDefault="00444612" w:rsidP="00FA1DF9">
      <w:pPr>
        <w:ind w:firstLine="720"/>
        <w:rPr>
          <w:noProof/>
          <w:lang w:val="sr-Cyrl-CS"/>
        </w:rPr>
      </w:pPr>
      <w:r w:rsidRPr="00DF7113">
        <w:rPr>
          <w:rFonts w:eastAsia="Calibri"/>
          <w:lang w:val="sr-Cyrl-CS"/>
        </w:rPr>
        <w:t>2) ДА ИМА ЗАКЉУЧЕН УГОВОР О КУПОВИНИ ДУВАНА, ОБРАЂЕНОГ ДУВАНА, ПРЕРАЂЕНОГ ДУВАНА, ОДНОСНО ДУВАНСКИХ ПРОИЗВОДА СА ИНОСТРАНИМ ПРОИЗВОЂАЧЕМ ИЛИ ОВЛАШЋЕНИМ ДИСТРИБУТЕРОМ ИНОСТРАНОГ ПРОИЗВОЂАЧА, КАО И ДА ЈЕ УВОЗНИК ДУВАНСКИХ ПРОИЗВОДА ОВЛАШЋЕН ОД СТРАНЕ ИНОСТР</w:t>
      </w:r>
      <w:r w:rsidR="009C3C2B" w:rsidRPr="00DF7113">
        <w:rPr>
          <w:rFonts w:eastAsia="Calibri"/>
          <w:lang w:val="sr-Cyrl-CS"/>
        </w:rPr>
        <w:t>АНОГ ПРОИЗВОЂАЧА, ОДНОСНО ОВЛАШЋ</w:t>
      </w:r>
      <w:r w:rsidRPr="00DF7113">
        <w:rPr>
          <w:rFonts w:eastAsia="Calibri"/>
          <w:lang w:val="sr-Cyrl-CS"/>
        </w:rPr>
        <w:t>ЕНОГ ДИСТРИБУТЕРА ИНОСТРАНОГ ПРОИЗВОЂАЧА ЗА ДИСТРИБУЦИЈУ ТИХ ДУВАНСКИХ ПРОИЗВОДА НА ТРЖИШТУ РЕПУБЛИКЕ;</w:t>
      </w:r>
    </w:p>
    <w:p w14:paraId="04126CF8" w14:textId="77777777" w:rsidR="00FA1DF9" w:rsidRPr="00DF7113" w:rsidRDefault="00FA1DF9" w:rsidP="00FA1DF9">
      <w:pPr>
        <w:ind w:firstLine="720"/>
        <w:rPr>
          <w:noProof/>
          <w:lang w:val="sr-Cyrl-CS"/>
        </w:rPr>
      </w:pPr>
      <w:r w:rsidRPr="00DF7113">
        <w:rPr>
          <w:noProof/>
          <w:lang w:val="sr-Cyrl-CS"/>
        </w:rPr>
        <w:t>3) да одговорно лице у привредном субјекту у последње три године које претходе дану подношења захтева није на територији Републике правноснажно осуђено за кривично дело недозвољене трговине дуваном, обрађеним дуваном, ПРЕРАЂЕНИМ ДУВАНОМ, односно дуванским производима.</w:t>
      </w:r>
    </w:p>
    <w:p w14:paraId="51EB1140" w14:textId="77777777" w:rsidR="00FA1DF9" w:rsidRPr="00DF7113" w:rsidRDefault="00FA1DF9" w:rsidP="00FA1DF9">
      <w:pPr>
        <w:ind w:firstLine="720"/>
        <w:rPr>
          <w:noProof/>
          <w:lang w:val="sr-Cyrl-CS"/>
        </w:rPr>
      </w:pPr>
      <w:r w:rsidRPr="00DF7113">
        <w:rPr>
          <w:noProof/>
          <w:lang w:val="sr-Cyrl-CS"/>
        </w:rPr>
        <w:t>Услов из става 1. тачка 3) овог члана односи се и на повезано лице са привредним субјектом, као и на правно лице чији је правни следбеник привредни субјект.</w:t>
      </w:r>
    </w:p>
    <w:p w14:paraId="4201B611" w14:textId="77777777" w:rsidR="00FA1DF9" w:rsidRPr="00DF7113" w:rsidRDefault="00FA1DF9" w:rsidP="00FA1DF9">
      <w:pPr>
        <w:ind w:firstLine="720"/>
        <w:rPr>
          <w:noProof/>
          <w:lang w:val="sr-Cyrl-CS"/>
        </w:rPr>
      </w:pPr>
      <w:r w:rsidRPr="00DF7113">
        <w:rPr>
          <w:noProof/>
          <w:lang w:val="sr-Cyrl-CS"/>
        </w:rPr>
        <w:t>Испуњеност услова из става 1. овог члана утврђује Управа на захтев привредног субјекта, А ИСПУЊЕНОСТ УСЛОВА ИЗ ТАЧ. 1) И 3) ОВОГ ЧЛАНА ПРОВЕРАВА УПРАВА ПО СЛУЖБЕНОЈ ДУЖНОСТИ.</w:t>
      </w:r>
    </w:p>
    <w:p w14:paraId="56B280A4" w14:textId="77777777" w:rsidR="00FA1DF9" w:rsidRPr="00DF7113" w:rsidRDefault="00FA1DF9" w:rsidP="00FA1DF9">
      <w:pPr>
        <w:ind w:firstLine="720"/>
        <w:rPr>
          <w:noProof/>
          <w:lang w:val="sr-Cyrl-CS"/>
        </w:rPr>
      </w:pPr>
      <w:r w:rsidRPr="00DF7113">
        <w:rPr>
          <w:noProof/>
          <w:lang w:val="sr-Cyrl-CS"/>
        </w:rPr>
        <w:lastRenderedPageBreak/>
        <w:t>Уз захтев из става 3. овог члана прилажу се следећи докази:</w:t>
      </w:r>
    </w:p>
    <w:p w14:paraId="18FE04F3" w14:textId="77777777" w:rsidR="00FA1DF9" w:rsidRPr="00DF7113" w:rsidRDefault="00FA1DF9" w:rsidP="00FA1DF9">
      <w:pPr>
        <w:ind w:firstLine="720"/>
        <w:rPr>
          <w:strike/>
          <w:noProof/>
          <w:lang w:val="sr-Cyrl-CS"/>
        </w:rPr>
      </w:pPr>
      <w:r w:rsidRPr="00DF7113">
        <w:rPr>
          <w:strike/>
          <w:noProof/>
          <w:lang w:val="sr-Cyrl-CS"/>
        </w:rPr>
        <w:t>1) извод из регистра у којем је привредни субјект регистрован;</w:t>
      </w:r>
    </w:p>
    <w:p w14:paraId="64108AEF" w14:textId="77777777" w:rsidR="00FA1DF9" w:rsidRPr="00DF7113" w:rsidRDefault="00FA1DF9" w:rsidP="00FA1DF9">
      <w:pPr>
        <w:ind w:firstLine="720"/>
        <w:rPr>
          <w:noProof/>
          <w:lang w:val="sr-Cyrl-CS"/>
        </w:rPr>
      </w:pPr>
      <w:r w:rsidRPr="00DF7113">
        <w:rPr>
          <w:noProof/>
          <w:lang w:val="sr-Cyrl-CS"/>
        </w:rPr>
        <w:t xml:space="preserve">2) </w:t>
      </w:r>
      <w:r w:rsidRPr="00DF7113">
        <w:rPr>
          <w:strike/>
          <w:noProof/>
          <w:lang w:val="sr-Cyrl-CS"/>
        </w:rPr>
        <w:t>све закључене уговоре</w:t>
      </w:r>
      <w:r w:rsidRPr="00DF7113">
        <w:rPr>
          <w:noProof/>
          <w:lang w:val="sr-Cyrl-CS"/>
        </w:rPr>
        <w:t xml:space="preserve"> СВИ ЗАКЉУЧЕНИ УГОВОРИ са иностраним произвођачем или овлашћеним дистрибутером иностраног произвођача, односно овлашћење од стране иностраног произвођача или овлашћеног дистрибутера иностраног произвођача за дистрибуцију тих цигарета на тржишту Републике; </w:t>
      </w:r>
    </w:p>
    <w:p w14:paraId="69AED68D" w14:textId="77777777" w:rsidR="00FA1DF9" w:rsidRPr="00DF7113" w:rsidRDefault="00FA1DF9" w:rsidP="00FA1DF9">
      <w:pPr>
        <w:ind w:firstLine="720"/>
        <w:rPr>
          <w:noProof/>
          <w:lang w:val="sr-Cyrl-CS"/>
        </w:rPr>
      </w:pPr>
      <w:r w:rsidRPr="00DF7113">
        <w:rPr>
          <w:noProof/>
          <w:lang w:val="sr-Cyrl-CS"/>
        </w:rPr>
        <w:t xml:space="preserve">3) </w:t>
      </w:r>
      <w:r w:rsidRPr="00DF7113">
        <w:rPr>
          <w:strike/>
          <w:noProof/>
          <w:lang w:val="sr-Cyrl-CS"/>
        </w:rPr>
        <w:t xml:space="preserve">уверење </w:t>
      </w:r>
      <w:r w:rsidRPr="00DF7113">
        <w:rPr>
          <w:noProof/>
          <w:lang w:val="sr-Cyrl-CS"/>
        </w:rPr>
        <w:t xml:space="preserve">ИЗЈАВА ОДГОВОРНОГ ЛИЦА о неосуђиваности </w:t>
      </w:r>
      <w:r w:rsidRPr="00DF7113">
        <w:rPr>
          <w:strike/>
          <w:noProof/>
          <w:lang w:val="sr-Cyrl-CS"/>
        </w:rPr>
        <w:t>које не може бити старије од 30 дана пре дана подношења захтева</w:t>
      </w:r>
      <w:r w:rsidRPr="00DF7113">
        <w:rPr>
          <w:noProof/>
          <w:lang w:val="sr-Cyrl-CS"/>
        </w:rPr>
        <w:t>.</w:t>
      </w:r>
    </w:p>
    <w:p w14:paraId="7369D65B" w14:textId="77777777" w:rsidR="00FA1DF9" w:rsidRPr="00DF7113" w:rsidRDefault="00FA1DF9" w:rsidP="00FA1DF9">
      <w:pPr>
        <w:ind w:firstLine="720"/>
        <w:rPr>
          <w:noProof/>
          <w:lang w:val="sr-Cyrl-CS"/>
        </w:rPr>
      </w:pPr>
      <w:r w:rsidRPr="00DF7113">
        <w:rPr>
          <w:noProof/>
          <w:lang w:val="sr-Cyrl-CS"/>
        </w:rPr>
        <w:t>По захтеву из става 3. овог члана Управа доноси закључак или решење у року од 15 дана од дана пријема захтева.</w:t>
      </w:r>
    </w:p>
    <w:p w14:paraId="3E5159EB" w14:textId="77777777" w:rsidR="00FA1DF9" w:rsidRPr="00DF7113" w:rsidRDefault="00FA1DF9" w:rsidP="00FA1DF9">
      <w:pPr>
        <w:ind w:firstLine="720"/>
        <w:rPr>
          <w:noProof/>
          <w:lang w:val="sr-Cyrl-CS"/>
        </w:rPr>
      </w:pPr>
      <w:r w:rsidRPr="00DF7113">
        <w:rPr>
          <w:noProof/>
          <w:lang w:val="sr-Cyrl-CS"/>
        </w:rPr>
        <w:t xml:space="preserve">Закључком се одбацује непотпун захтев, а решењем се одбија захтев или издаје дозвола за обављање делатности увоза дувана, обрађеног дувана, ПРЕРАЂЕНОГ ДУВАНА, односно дуванских производа. </w:t>
      </w:r>
    </w:p>
    <w:p w14:paraId="51F365C3" w14:textId="77777777" w:rsidR="00FA1DF9" w:rsidRPr="00DF7113" w:rsidRDefault="00FA1DF9" w:rsidP="00FA1DF9">
      <w:pPr>
        <w:ind w:firstLine="720"/>
        <w:rPr>
          <w:noProof/>
          <w:lang w:val="sr-Cyrl-CS"/>
        </w:rPr>
      </w:pPr>
      <w:r w:rsidRPr="00DF7113">
        <w:rPr>
          <w:noProof/>
          <w:lang w:val="sr-Cyrl-CS"/>
        </w:rPr>
        <w:t>Против закључка из става 6. овог члана може се изјавити жалба министру надлежном за послове финансија, у року од 15 дана од дана достављања закључка.</w:t>
      </w:r>
    </w:p>
    <w:p w14:paraId="538FDEBB" w14:textId="699F387C" w:rsidR="00DD57B5" w:rsidRPr="00DF7113" w:rsidRDefault="00FA1DF9" w:rsidP="008672E2">
      <w:pPr>
        <w:ind w:firstLine="720"/>
        <w:rPr>
          <w:noProof/>
          <w:lang w:val="sr-Cyrl-CS"/>
        </w:rPr>
      </w:pPr>
      <w:r w:rsidRPr="00DF7113">
        <w:rPr>
          <w:noProof/>
          <w:lang w:val="sr-Cyrl-CS"/>
        </w:rPr>
        <w:t>Решење из става 6. овог члана</w:t>
      </w:r>
      <w:r w:rsidR="008672E2" w:rsidRPr="00DF7113">
        <w:rPr>
          <w:noProof/>
          <w:lang w:val="sr-Cyrl-CS"/>
        </w:rPr>
        <w:t xml:space="preserve"> је коначно у управном поступку.</w:t>
      </w:r>
    </w:p>
    <w:p w14:paraId="7F5D6A12" w14:textId="77777777" w:rsidR="00DD57B5" w:rsidRPr="00DF7113" w:rsidRDefault="00DD57B5" w:rsidP="00FA1DF9">
      <w:pPr>
        <w:rPr>
          <w:b/>
          <w:noProof/>
          <w:lang w:val="sr-Cyrl-CS"/>
        </w:rPr>
      </w:pPr>
    </w:p>
    <w:p w14:paraId="4A808970" w14:textId="77777777" w:rsidR="00FA1DF9" w:rsidRPr="00DF7113" w:rsidRDefault="00FA1DF9" w:rsidP="00FA1DF9">
      <w:pPr>
        <w:ind w:firstLine="720"/>
        <w:jc w:val="center"/>
        <w:rPr>
          <w:i/>
          <w:iCs/>
          <w:noProof/>
          <w:lang w:val="sr-Cyrl-CS"/>
        </w:rPr>
      </w:pPr>
      <w:r w:rsidRPr="00DF7113">
        <w:rPr>
          <w:i/>
          <w:iCs/>
          <w:noProof/>
          <w:lang w:val="sr-Cyrl-CS"/>
        </w:rPr>
        <w:t>Рок важења дозволе</w:t>
      </w:r>
    </w:p>
    <w:p w14:paraId="40257A12" w14:textId="77777777" w:rsidR="00FA1DF9" w:rsidRPr="00DF7113" w:rsidRDefault="00FA1DF9" w:rsidP="00FA1DF9">
      <w:pPr>
        <w:ind w:firstLine="720"/>
        <w:jc w:val="center"/>
        <w:rPr>
          <w:b/>
          <w:bCs/>
          <w:noProof/>
          <w:lang w:val="sr-Cyrl-CS"/>
        </w:rPr>
      </w:pPr>
      <w:bookmarkStart w:id="38" w:name="clan_53"/>
      <w:bookmarkEnd w:id="38"/>
    </w:p>
    <w:p w14:paraId="78C8E7BE" w14:textId="77777777" w:rsidR="00FA1DF9" w:rsidRPr="00DF7113" w:rsidRDefault="00FA1DF9" w:rsidP="00FA1DF9">
      <w:pPr>
        <w:ind w:firstLine="720"/>
        <w:jc w:val="center"/>
        <w:rPr>
          <w:b/>
          <w:bCs/>
          <w:noProof/>
          <w:lang w:val="sr-Cyrl-CS"/>
        </w:rPr>
      </w:pPr>
      <w:r w:rsidRPr="00DF7113">
        <w:rPr>
          <w:b/>
          <w:bCs/>
          <w:noProof/>
          <w:lang w:val="sr-Cyrl-CS"/>
        </w:rPr>
        <w:t>Члан 53.</w:t>
      </w:r>
    </w:p>
    <w:p w14:paraId="4E6F50BE" w14:textId="77777777" w:rsidR="00FA1DF9" w:rsidRPr="00DF7113" w:rsidRDefault="00FA1DF9" w:rsidP="00FA1DF9">
      <w:pPr>
        <w:ind w:firstLine="720"/>
        <w:rPr>
          <w:noProof/>
          <w:lang w:val="sr-Cyrl-CS"/>
        </w:rPr>
      </w:pPr>
      <w:r w:rsidRPr="00DF7113">
        <w:rPr>
          <w:noProof/>
          <w:lang w:val="sr-Cyrl-CS"/>
        </w:rPr>
        <w:t>Решење којим се издаје дозвола за обављање делатности увоза дувана, обрађеног дувана, ПРЕРАЂЕНОГ ДУВАНА,</w:t>
      </w:r>
      <w:r w:rsidRPr="00DF7113">
        <w:rPr>
          <w:noProof/>
          <w:color w:val="00B050"/>
          <w:lang w:val="sr-Cyrl-CS"/>
        </w:rPr>
        <w:t xml:space="preserve"> </w:t>
      </w:r>
      <w:r w:rsidRPr="00DF7113">
        <w:rPr>
          <w:noProof/>
          <w:lang w:val="sr-Cyrl-CS"/>
        </w:rPr>
        <w:t xml:space="preserve">односно дуванских производа (у даљем тексту: дозвола за увоз </w:t>
      </w:r>
      <w:r w:rsidRPr="00DF7113">
        <w:rPr>
          <w:strike/>
          <w:noProof/>
          <w:lang w:val="sr-Cyrl-CS"/>
        </w:rPr>
        <w:t>дувана, обрађеног дувана, односно дуванских производа</w:t>
      </w:r>
      <w:r w:rsidRPr="00DF7113">
        <w:rPr>
          <w:noProof/>
          <w:lang w:val="sr-Cyrl-CS"/>
        </w:rPr>
        <w:t>) садржи и рок на који се дозвола издаје.</w:t>
      </w:r>
    </w:p>
    <w:p w14:paraId="06885508" w14:textId="5A99811C" w:rsidR="008672E2" w:rsidRPr="00DF7113" w:rsidRDefault="00FA1DF9" w:rsidP="003C14B5">
      <w:pPr>
        <w:spacing w:after="240"/>
        <w:ind w:firstLine="720"/>
        <w:rPr>
          <w:noProof/>
          <w:lang w:val="sr-Cyrl-CS"/>
        </w:rPr>
      </w:pPr>
      <w:r w:rsidRPr="00DF7113">
        <w:rPr>
          <w:noProof/>
          <w:lang w:val="sr-Cyrl-CS"/>
        </w:rPr>
        <w:t xml:space="preserve">Дозвола из става 1. овог члана издаје се на период од пет година. </w:t>
      </w:r>
    </w:p>
    <w:p w14:paraId="298A0664" w14:textId="77777777" w:rsidR="00FA1DF9" w:rsidRPr="00DF7113" w:rsidRDefault="00FA1DF9" w:rsidP="00FA1DF9">
      <w:pPr>
        <w:jc w:val="center"/>
        <w:rPr>
          <w:i/>
          <w:iCs/>
          <w:noProof/>
          <w:lang w:val="sr-Cyrl-CS"/>
        </w:rPr>
      </w:pPr>
      <w:r w:rsidRPr="00DF7113">
        <w:rPr>
          <w:i/>
          <w:iCs/>
          <w:strike/>
          <w:noProof/>
          <w:lang w:val="sr-Cyrl-CS"/>
        </w:rPr>
        <w:t>Упис у Регистар увозника дувана, обрађеног дувана,</w:t>
      </w:r>
      <w:r w:rsidRPr="00DF7113">
        <w:rPr>
          <w:i/>
          <w:strike/>
          <w:noProof/>
          <w:color w:val="00B050"/>
          <w:lang w:val="sr-Cyrl-CS"/>
        </w:rPr>
        <w:t xml:space="preserve"> </w:t>
      </w:r>
      <w:r w:rsidRPr="00DF7113">
        <w:rPr>
          <w:i/>
          <w:iCs/>
          <w:strike/>
          <w:noProof/>
          <w:lang w:val="sr-Cyrl-CS"/>
        </w:rPr>
        <w:t>односно дуванских производа</w:t>
      </w:r>
    </w:p>
    <w:p w14:paraId="2F23EF30" w14:textId="77777777" w:rsidR="00FA1DF9" w:rsidRPr="00DF7113" w:rsidRDefault="00FA1DF9" w:rsidP="00FA1DF9">
      <w:pPr>
        <w:jc w:val="center"/>
        <w:rPr>
          <w:i/>
          <w:iCs/>
          <w:noProof/>
          <w:lang w:val="sr-Cyrl-CS"/>
        </w:rPr>
      </w:pPr>
      <w:r w:rsidRPr="00DF7113">
        <w:rPr>
          <w:i/>
          <w:iCs/>
          <w:noProof/>
          <w:lang w:val="sr-Cyrl-CS"/>
        </w:rPr>
        <w:t>УПИС У РЕГИСТАР УВОЗНИКА</w:t>
      </w:r>
    </w:p>
    <w:p w14:paraId="109BDB82" w14:textId="77777777" w:rsidR="00FA1DF9" w:rsidRPr="00DF7113" w:rsidRDefault="00FA1DF9" w:rsidP="00FA1DF9">
      <w:pPr>
        <w:jc w:val="left"/>
        <w:rPr>
          <w:i/>
          <w:iCs/>
          <w:noProof/>
          <w:lang w:val="sr-Cyrl-CS"/>
        </w:rPr>
      </w:pPr>
    </w:p>
    <w:p w14:paraId="4640C040" w14:textId="77777777" w:rsidR="00FA1DF9" w:rsidRPr="00DF7113" w:rsidRDefault="00FA1DF9" w:rsidP="00FA1DF9">
      <w:pPr>
        <w:jc w:val="center"/>
        <w:rPr>
          <w:b/>
          <w:bCs/>
          <w:noProof/>
          <w:lang w:val="sr-Cyrl-CS"/>
        </w:rPr>
      </w:pPr>
      <w:r w:rsidRPr="00DF7113">
        <w:rPr>
          <w:b/>
          <w:bCs/>
          <w:noProof/>
          <w:lang w:val="sr-Cyrl-CS"/>
        </w:rPr>
        <w:t>Члан 54.</w:t>
      </w:r>
    </w:p>
    <w:p w14:paraId="3D1C2FAA" w14:textId="77777777" w:rsidR="00FA1DF9" w:rsidRPr="00DF7113" w:rsidRDefault="00FA1DF9" w:rsidP="00FA1DF9">
      <w:pPr>
        <w:ind w:firstLine="720"/>
        <w:rPr>
          <w:strike/>
          <w:noProof/>
          <w:color w:val="FF0000"/>
          <w:lang w:val="sr-Cyrl-CS"/>
        </w:rPr>
      </w:pPr>
      <w:r w:rsidRPr="00DF7113">
        <w:rPr>
          <w:strike/>
          <w:noProof/>
          <w:lang w:val="sr-Cyrl-CS"/>
        </w:rPr>
        <w:t>Упис у Регистар увозника дувана, обрађеног дувана,</w:t>
      </w:r>
      <w:r w:rsidRPr="00DF7113">
        <w:rPr>
          <w:strike/>
          <w:noProof/>
          <w:color w:val="00B050"/>
          <w:lang w:val="sr-Cyrl-CS"/>
        </w:rPr>
        <w:t xml:space="preserve"> </w:t>
      </w:r>
      <w:r w:rsidRPr="00DF7113">
        <w:rPr>
          <w:strike/>
          <w:noProof/>
          <w:lang w:val="sr-Cyrl-CS"/>
        </w:rPr>
        <w:t>односно дуванских производа врши се по захтеву лица које је добило дозволу за увоз дувана, обрађеног дувана, односно дуванских производа, у складу са овим законом.</w:t>
      </w:r>
      <w:r w:rsidRPr="00DF7113">
        <w:rPr>
          <w:strike/>
          <w:noProof/>
          <w:color w:val="FF0000"/>
          <w:lang w:val="sr-Cyrl-CS"/>
        </w:rPr>
        <w:t xml:space="preserve"> </w:t>
      </w:r>
    </w:p>
    <w:p w14:paraId="7D5D737B" w14:textId="77777777" w:rsidR="00FA1DF9" w:rsidRPr="00DF7113" w:rsidRDefault="00FA1DF9" w:rsidP="00FA1DF9">
      <w:pPr>
        <w:ind w:firstLine="720"/>
        <w:rPr>
          <w:strike/>
          <w:noProof/>
          <w:color w:val="FF0000"/>
          <w:lang w:val="sr-Cyrl-CS"/>
        </w:rPr>
      </w:pPr>
      <w:r w:rsidRPr="00DF7113">
        <w:rPr>
          <w:lang w:val="sr-Cyrl-CS"/>
        </w:rPr>
        <w:t xml:space="preserve">УПИС У РЕГИСТАР </w:t>
      </w:r>
      <w:r w:rsidRPr="00DF7113">
        <w:rPr>
          <w:iCs/>
          <w:noProof/>
          <w:lang w:val="sr-Cyrl-CS"/>
        </w:rPr>
        <w:t>УВОЗНИКА ВРШИ СЕ ПО ЗАХТЕВУ ЛИЦА КОЈЕ ЈЕ ДОБИЛО ДОЗВОЛУ ЗА УВОЗ, У СКЛАДУ СА ОВИМ ЗАКОНОМ.</w:t>
      </w:r>
    </w:p>
    <w:p w14:paraId="05243704" w14:textId="77777777" w:rsidR="00FA1DF9" w:rsidRPr="00DF7113" w:rsidRDefault="00FA1DF9" w:rsidP="00FA1DF9">
      <w:pPr>
        <w:ind w:firstLine="720"/>
        <w:rPr>
          <w:strike/>
          <w:noProof/>
          <w:color w:val="00B050"/>
          <w:lang w:val="sr-Cyrl-CS"/>
        </w:rPr>
      </w:pPr>
      <w:r w:rsidRPr="00DF7113">
        <w:rPr>
          <w:noProof/>
          <w:lang w:val="sr-Cyrl-CS"/>
        </w:rPr>
        <w:t xml:space="preserve">Захтев из става 1. овог члана подноси се у року од 30 дана од дана достављања дозволе за увоз </w:t>
      </w:r>
      <w:r w:rsidRPr="00DF7113">
        <w:rPr>
          <w:strike/>
          <w:noProof/>
          <w:lang w:val="sr-Cyrl-CS"/>
        </w:rPr>
        <w:t>дувана, обрађеног дувана, односно дуванских производа</w:t>
      </w:r>
      <w:r w:rsidRPr="00DF7113">
        <w:rPr>
          <w:noProof/>
          <w:lang w:val="sr-Cyrl-CS"/>
        </w:rPr>
        <w:t>.</w:t>
      </w:r>
      <w:r w:rsidRPr="00DF7113">
        <w:rPr>
          <w:strike/>
          <w:noProof/>
          <w:lang w:val="sr-Cyrl-CS"/>
        </w:rPr>
        <w:t xml:space="preserve"> </w:t>
      </w:r>
    </w:p>
    <w:p w14:paraId="595F3558" w14:textId="77777777" w:rsidR="00FA1DF9" w:rsidRPr="00DF7113" w:rsidRDefault="00FA1DF9" w:rsidP="00FA1DF9">
      <w:pPr>
        <w:ind w:firstLine="720"/>
        <w:rPr>
          <w:noProof/>
          <w:lang w:val="sr-Cyrl-CS"/>
        </w:rPr>
      </w:pPr>
      <w:r w:rsidRPr="00DF7113">
        <w:rPr>
          <w:noProof/>
          <w:lang w:val="sr-Cyrl-CS"/>
        </w:rPr>
        <w:t>За упис у Регистар увозника</w:t>
      </w:r>
      <w:r w:rsidRPr="00DF7113">
        <w:rPr>
          <w:strike/>
          <w:noProof/>
          <w:lang w:val="sr-Cyrl-CS"/>
        </w:rPr>
        <w:t xml:space="preserve"> дувана, обрађеног дувана, односно дуванских производа</w:t>
      </w:r>
      <w:r w:rsidRPr="00DF7113">
        <w:rPr>
          <w:noProof/>
          <w:lang w:val="sr-Cyrl-CS"/>
        </w:rPr>
        <w:t xml:space="preserve"> плаћа се накнада у висини од 5.000.000,00 динара, а средства остварена од те накнаде приход су буџета Републике. </w:t>
      </w:r>
    </w:p>
    <w:p w14:paraId="348E6735" w14:textId="77777777" w:rsidR="00FA1DF9" w:rsidRPr="00DF7113" w:rsidRDefault="00FA1DF9" w:rsidP="00FA1DF9">
      <w:pPr>
        <w:ind w:firstLine="720"/>
        <w:rPr>
          <w:noProof/>
          <w:lang w:val="sr-Cyrl-CS"/>
        </w:rPr>
      </w:pPr>
      <w:r w:rsidRPr="00DF7113">
        <w:rPr>
          <w:noProof/>
          <w:lang w:val="sr-Cyrl-CS"/>
        </w:rPr>
        <w:t xml:space="preserve">Износ накнаде из става 3. овог члана усклађује се </w:t>
      </w:r>
      <w:r w:rsidRPr="00DF7113">
        <w:rPr>
          <w:strike/>
          <w:noProof/>
          <w:lang w:val="sr-Cyrl-CS"/>
        </w:rPr>
        <w:t>полугодишње</w:t>
      </w:r>
      <w:r w:rsidRPr="00DF7113">
        <w:rPr>
          <w:noProof/>
          <w:lang w:val="sr-Cyrl-CS"/>
        </w:rPr>
        <w:t xml:space="preserve"> ГОДИШЊЕ са индексом потрошачких цена, према подацима органа надлежног за послове статистике. </w:t>
      </w:r>
    </w:p>
    <w:p w14:paraId="561A27DB" w14:textId="77777777" w:rsidR="00FA1DF9" w:rsidRPr="00DF7113" w:rsidRDefault="00FA1DF9" w:rsidP="00FA1DF9">
      <w:pPr>
        <w:ind w:firstLine="720"/>
        <w:rPr>
          <w:noProof/>
          <w:lang w:val="sr-Cyrl-CS"/>
        </w:rPr>
      </w:pPr>
      <w:r w:rsidRPr="00DF7113">
        <w:rPr>
          <w:noProof/>
          <w:lang w:val="sr-Cyrl-CS"/>
        </w:rPr>
        <w:t xml:space="preserve">Влада објављује усклађени износ накнаде из става 4. овог члана. </w:t>
      </w:r>
    </w:p>
    <w:p w14:paraId="4477E0F6" w14:textId="570A87FF" w:rsidR="00FA1DF9" w:rsidRPr="00DF7113" w:rsidRDefault="00FA1DF9" w:rsidP="00FA1DF9">
      <w:pPr>
        <w:ind w:firstLine="720"/>
        <w:rPr>
          <w:noProof/>
          <w:lang w:val="sr-Cyrl-CS"/>
        </w:rPr>
      </w:pPr>
      <w:r w:rsidRPr="00DF7113">
        <w:rPr>
          <w:noProof/>
          <w:lang w:val="sr-Cyrl-CS"/>
        </w:rPr>
        <w:t xml:space="preserve">Ималац дозволе за увоз </w:t>
      </w:r>
      <w:r w:rsidRPr="00DF7113">
        <w:rPr>
          <w:strike/>
          <w:noProof/>
          <w:lang w:val="sr-Cyrl-CS"/>
        </w:rPr>
        <w:t>дувана, обрађено</w:t>
      </w:r>
      <w:r w:rsidR="00E437F3" w:rsidRPr="00DF7113">
        <w:rPr>
          <w:strike/>
          <w:noProof/>
          <w:lang w:val="sr-Cyrl-CS"/>
        </w:rPr>
        <w:t>г дувана,</w:t>
      </w:r>
      <w:r w:rsidRPr="00DF7113">
        <w:rPr>
          <w:strike/>
          <w:noProof/>
          <w:lang w:val="sr-Cyrl-CS"/>
        </w:rPr>
        <w:t xml:space="preserve"> односно дуванских производа</w:t>
      </w:r>
      <w:r w:rsidRPr="00DF7113">
        <w:rPr>
          <w:noProof/>
          <w:lang w:val="sr-Cyrl-CS"/>
        </w:rPr>
        <w:t xml:space="preserve"> може да плати накнаду из става 3. овог члана у пет једнаких годишњих рата. </w:t>
      </w:r>
    </w:p>
    <w:p w14:paraId="45FE267E" w14:textId="77777777" w:rsidR="00FA1DF9" w:rsidRPr="00DF7113" w:rsidRDefault="00FA1DF9" w:rsidP="00FA1DF9">
      <w:pPr>
        <w:ind w:firstLine="720"/>
        <w:rPr>
          <w:noProof/>
          <w:lang w:val="sr-Cyrl-CS"/>
        </w:rPr>
      </w:pPr>
      <w:r w:rsidRPr="00DF7113">
        <w:rPr>
          <w:noProof/>
          <w:lang w:val="sr-Cyrl-CS"/>
        </w:rPr>
        <w:t xml:space="preserve">Лице из става 6. овог члана дужно је да сваку наредну рату плати најкасније три дана пре истека рока од једне године од дана уплате претходне рате, усклађену са индексом потрошачких цена. </w:t>
      </w:r>
    </w:p>
    <w:p w14:paraId="4217838B" w14:textId="77777777" w:rsidR="00FA1DF9" w:rsidRPr="00DF7113" w:rsidRDefault="00FA1DF9" w:rsidP="00FA1DF9">
      <w:pPr>
        <w:ind w:firstLine="720"/>
        <w:rPr>
          <w:noProof/>
          <w:lang w:val="sr-Cyrl-CS"/>
        </w:rPr>
      </w:pPr>
      <w:r w:rsidRPr="00DF7113">
        <w:rPr>
          <w:noProof/>
          <w:lang w:val="sr-Cyrl-CS"/>
        </w:rPr>
        <w:lastRenderedPageBreak/>
        <w:t xml:space="preserve">Уз захтев из става 1. овог члана прилаже се доказ о уплати накнаде из става 3. овог члана. </w:t>
      </w:r>
    </w:p>
    <w:p w14:paraId="1B1E482F" w14:textId="77777777" w:rsidR="00FA1DF9" w:rsidRPr="00DF7113" w:rsidRDefault="00FA1DF9" w:rsidP="00FA1DF9">
      <w:pPr>
        <w:ind w:firstLine="720"/>
        <w:rPr>
          <w:noProof/>
          <w:lang w:val="sr-Cyrl-CS"/>
        </w:rPr>
      </w:pPr>
      <w:r w:rsidRPr="00DF7113">
        <w:rPr>
          <w:noProof/>
          <w:lang w:val="sr-Cyrl-CS"/>
        </w:rPr>
        <w:t xml:space="preserve">Управа је дужна да у року од 15 дана од дана пријема захтева за упис у Регистар увозника </w:t>
      </w:r>
      <w:r w:rsidRPr="00DF7113">
        <w:rPr>
          <w:strike/>
          <w:noProof/>
          <w:lang w:val="sr-Cyrl-CS"/>
        </w:rPr>
        <w:t>дувана, обрађеног дувана, односно дуванских производа</w:t>
      </w:r>
      <w:r w:rsidRPr="00DF7113">
        <w:rPr>
          <w:noProof/>
          <w:lang w:val="sr-Cyrl-CS"/>
        </w:rPr>
        <w:t xml:space="preserve"> донесе решење. </w:t>
      </w:r>
    </w:p>
    <w:p w14:paraId="73C400FF" w14:textId="77777777" w:rsidR="00FA1DF9" w:rsidRPr="00DF7113" w:rsidRDefault="00FA1DF9" w:rsidP="00FA1DF9">
      <w:pPr>
        <w:ind w:firstLine="720"/>
        <w:rPr>
          <w:noProof/>
          <w:lang w:val="sr-Cyrl-CS"/>
        </w:rPr>
      </w:pPr>
      <w:r w:rsidRPr="00DF7113">
        <w:rPr>
          <w:noProof/>
          <w:lang w:val="sr-Cyrl-CS"/>
        </w:rPr>
        <w:t xml:space="preserve">Решење из става 9. овог члана је коначно у управном поступку. </w:t>
      </w:r>
    </w:p>
    <w:p w14:paraId="4167333E" w14:textId="77777777" w:rsidR="00FA1DF9" w:rsidRPr="00DF7113" w:rsidRDefault="00FA1DF9" w:rsidP="00FA1DF9">
      <w:pPr>
        <w:ind w:firstLine="720"/>
        <w:rPr>
          <w:strike/>
          <w:noProof/>
          <w:lang w:val="sr-Cyrl-CS"/>
        </w:rPr>
      </w:pPr>
      <w:r w:rsidRPr="00DF7113">
        <w:rPr>
          <w:strike/>
          <w:noProof/>
          <w:lang w:val="sr-Cyrl-CS"/>
        </w:rPr>
        <w:t>Уписом у Регистар увозника дувана, обрађеног дувана, односно дуванских производа, увозник дувана, обрађеног дувана, односно дуванских производа може да отпочне да обавља делатност увоза дувана, обрађеног дувана, односно дуванских производа.</w:t>
      </w:r>
    </w:p>
    <w:p w14:paraId="465C9BFB" w14:textId="5F6E3E48" w:rsidR="00DD57B5" w:rsidRPr="00DF7113" w:rsidRDefault="00FA1DF9" w:rsidP="008672E2">
      <w:pPr>
        <w:ind w:firstLine="720"/>
        <w:rPr>
          <w:noProof/>
          <w:lang w:val="sr-Cyrl-CS"/>
        </w:rPr>
      </w:pPr>
      <w:r w:rsidRPr="00DF7113">
        <w:rPr>
          <w:noProof/>
          <w:lang w:val="sr-Cyrl-CS"/>
        </w:rPr>
        <w:t>УПИСОМ У РЕГИСТАР УВОЗНИКА, УВОЗНИК МОЖЕ ДА ОТПОЧНЕ ДА ОБАВЉА ДЕЛАТНОСТ УВОЗА.</w:t>
      </w:r>
    </w:p>
    <w:p w14:paraId="3996C3DB" w14:textId="77777777" w:rsidR="00DD57B5" w:rsidRPr="00DF7113" w:rsidRDefault="00DD57B5" w:rsidP="00FA1DF9">
      <w:pPr>
        <w:rPr>
          <w:strike/>
          <w:noProof/>
          <w:lang w:val="sr-Cyrl-CS"/>
        </w:rPr>
      </w:pPr>
    </w:p>
    <w:p w14:paraId="5735A5F5" w14:textId="77777777" w:rsidR="00FA1DF9" w:rsidRPr="00DF7113" w:rsidRDefault="00FA1DF9" w:rsidP="00FA1DF9">
      <w:pPr>
        <w:ind w:firstLine="720"/>
        <w:jc w:val="center"/>
        <w:rPr>
          <w:i/>
          <w:iCs/>
          <w:strike/>
          <w:noProof/>
          <w:lang w:val="sr-Cyrl-CS"/>
        </w:rPr>
      </w:pPr>
      <w:r w:rsidRPr="00DF7113">
        <w:rPr>
          <w:i/>
          <w:iCs/>
          <w:strike/>
          <w:noProof/>
          <w:lang w:val="sr-Cyrl-CS"/>
        </w:rPr>
        <w:t>Обнављање дозволе за увоз дувана, обрађеног дувана, односно дуванских производа</w:t>
      </w:r>
    </w:p>
    <w:p w14:paraId="402C83B7" w14:textId="77777777" w:rsidR="00FA1DF9" w:rsidRPr="00DF7113" w:rsidRDefault="00FA1DF9" w:rsidP="00FA1DF9">
      <w:pPr>
        <w:ind w:firstLine="720"/>
        <w:jc w:val="center"/>
        <w:rPr>
          <w:i/>
          <w:iCs/>
          <w:noProof/>
          <w:lang w:val="sr-Cyrl-CS"/>
        </w:rPr>
      </w:pPr>
      <w:bookmarkStart w:id="39" w:name="clan_55"/>
      <w:bookmarkEnd w:id="39"/>
      <w:r w:rsidRPr="00DF7113">
        <w:rPr>
          <w:i/>
          <w:iCs/>
          <w:noProof/>
          <w:lang w:val="sr-Cyrl-CS"/>
        </w:rPr>
        <w:t xml:space="preserve">ОБНАВЉАЊЕ ДОЗВОЛЕ ЗА УВОЗ </w:t>
      </w:r>
    </w:p>
    <w:p w14:paraId="06C5E9E9" w14:textId="77777777" w:rsidR="00FA1DF9" w:rsidRPr="00DF7113" w:rsidRDefault="00FA1DF9" w:rsidP="00FA1DF9">
      <w:pPr>
        <w:ind w:firstLine="720"/>
        <w:jc w:val="center"/>
        <w:rPr>
          <w:bCs/>
          <w:strike/>
          <w:noProof/>
          <w:lang w:val="sr-Cyrl-CS"/>
        </w:rPr>
      </w:pPr>
    </w:p>
    <w:p w14:paraId="71AB4EBB" w14:textId="77777777" w:rsidR="00FA1DF9" w:rsidRPr="00DF7113" w:rsidRDefault="00FA1DF9" w:rsidP="00FA1DF9">
      <w:pPr>
        <w:ind w:firstLine="720"/>
        <w:jc w:val="center"/>
        <w:rPr>
          <w:bCs/>
          <w:noProof/>
          <w:lang w:val="sr-Cyrl-CS"/>
        </w:rPr>
      </w:pPr>
      <w:r w:rsidRPr="00DF7113">
        <w:rPr>
          <w:bCs/>
          <w:noProof/>
          <w:lang w:val="sr-Cyrl-CS"/>
        </w:rPr>
        <w:t>Члан 55.</w:t>
      </w:r>
    </w:p>
    <w:p w14:paraId="53F859E3" w14:textId="77777777" w:rsidR="00FA1DF9" w:rsidRPr="00DF7113" w:rsidRDefault="00FA1DF9" w:rsidP="00FA1DF9">
      <w:pPr>
        <w:ind w:firstLine="720"/>
        <w:rPr>
          <w:strike/>
          <w:noProof/>
          <w:lang w:val="sr-Cyrl-CS"/>
        </w:rPr>
      </w:pPr>
      <w:r w:rsidRPr="00DF7113">
        <w:rPr>
          <w:strike/>
          <w:noProof/>
          <w:lang w:val="sr-Cyrl-CS"/>
        </w:rPr>
        <w:t xml:space="preserve">Увозник дувана, обрађеног дувана, односно дуванских производа може да обнови дозволу за увоз дувана, обрађеног дувана, односно дуванских производа, подношењем захтева најкасније 60 дана пре истека рока важења постојеће дозволе. </w:t>
      </w:r>
    </w:p>
    <w:p w14:paraId="799D4057" w14:textId="77777777" w:rsidR="00FA1DF9" w:rsidRPr="00DF7113" w:rsidRDefault="00FA1DF9" w:rsidP="00FA1DF9">
      <w:pPr>
        <w:ind w:firstLine="720"/>
        <w:rPr>
          <w:noProof/>
          <w:highlight w:val="yellow"/>
          <w:lang w:val="sr-Cyrl-CS"/>
        </w:rPr>
      </w:pPr>
      <w:r w:rsidRPr="00DF7113">
        <w:rPr>
          <w:noProof/>
          <w:lang w:val="sr-Cyrl-CS"/>
        </w:rPr>
        <w:t>УВОЗНИК МОЖЕ ДА ОБНОВИ ДОЗВОЛУ ЗА УВОЗ, ПОДНОШЕЊЕМ ЗАХТЕВА НАЈКАСНИЈЕ 60 ДАНА ПРЕ ИСТЕКА РОКА ВАЖЕЊА ПОСТОЈЕЋЕ ДОЗВОЛЕ.</w:t>
      </w:r>
    </w:p>
    <w:p w14:paraId="20BA3282" w14:textId="77777777" w:rsidR="00FA1DF9" w:rsidRPr="00DF7113" w:rsidRDefault="00FA1DF9" w:rsidP="00FA1DF9">
      <w:pPr>
        <w:ind w:firstLine="720"/>
        <w:rPr>
          <w:noProof/>
          <w:lang w:val="sr-Cyrl-CS"/>
        </w:rPr>
      </w:pPr>
      <w:r w:rsidRPr="00DF7113">
        <w:rPr>
          <w:noProof/>
          <w:lang w:val="sr-Cyrl-CS"/>
        </w:rPr>
        <w:t>Обнављање дозволе из става 1. овог члана врши се под условима и на начин прописаним за њено издавање, уз достављање доказа о уплати накнаде из члана 54. став 3. овог закона, односно накнаде из члана 54. став 6. овог закона.</w:t>
      </w:r>
    </w:p>
    <w:p w14:paraId="22306418" w14:textId="77777777" w:rsidR="00FA1DF9" w:rsidRPr="00DF7113" w:rsidRDefault="00FA1DF9" w:rsidP="00FA1DF9">
      <w:pPr>
        <w:ind w:firstLine="720"/>
        <w:rPr>
          <w:noProof/>
          <w:lang w:val="sr-Cyrl-CS"/>
        </w:rPr>
      </w:pPr>
      <w:r w:rsidRPr="00DF7113">
        <w:rPr>
          <w:noProof/>
          <w:lang w:val="sr-Cyrl-CS"/>
        </w:rPr>
        <w:t xml:space="preserve">Управа је дужна да у року од 30 дана од дана поношења захтева за обнављање дозволе, а најкасније до дана истека рока важења постојеће дозволе, одлучи по захтеву. </w:t>
      </w:r>
    </w:p>
    <w:p w14:paraId="357CAF68" w14:textId="77777777" w:rsidR="00FA1DF9" w:rsidRPr="00DF7113" w:rsidRDefault="00FA1DF9" w:rsidP="00FA1DF9">
      <w:pPr>
        <w:ind w:firstLine="720"/>
        <w:rPr>
          <w:strike/>
          <w:noProof/>
          <w:lang w:val="sr-Cyrl-CS"/>
        </w:rPr>
      </w:pPr>
      <w:r w:rsidRPr="00DF7113">
        <w:rPr>
          <w:strike/>
          <w:noProof/>
          <w:lang w:val="sr-Cyrl-CS"/>
        </w:rPr>
        <w:t xml:space="preserve">Ако Управа не одлучи по захтеву у року из става 3. овог члана, увозник дувана, обрађеног дувана, односно дуванских производа има право да настави да обавља делатност увоза дувана, обрађеног дувана, односно дуванских производа у складу са постојећом дозволом. </w:t>
      </w:r>
    </w:p>
    <w:p w14:paraId="0B61F596" w14:textId="77777777" w:rsidR="00FA1DF9" w:rsidRPr="00DF7113" w:rsidRDefault="00FA1DF9" w:rsidP="00FA1DF9">
      <w:pPr>
        <w:ind w:firstLine="720"/>
        <w:rPr>
          <w:lang w:val="sr-Cyrl-CS"/>
        </w:rPr>
      </w:pPr>
      <w:r w:rsidRPr="00DF7113">
        <w:rPr>
          <w:noProof/>
          <w:lang w:val="sr-Cyrl-CS"/>
        </w:rPr>
        <w:t>АКО УПРАВА НЕ ОДЛУЧИ ПО ЗАХТЕВУ У РОКУ ИЗ СТАВА 3. ОВОГ ЧЛАНА, УВОЗНИК ИМА ПРАВО ДА НАСТАВИ ДА ОБАВЉА ДЕЛАТНОСТ УВОЗА У СКЛАДУ СА ПОСТОЈЕЋОМ ДОЗВОЛОМ.</w:t>
      </w:r>
    </w:p>
    <w:p w14:paraId="481735F0" w14:textId="77777777" w:rsidR="00FA1DF9" w:rsidRPr="00DF7113" w:rsidRDefault="00FA1DF9" w:rsidP="00FA1DF9">
      <w:pPr>
        <w:rPr>
          <w:i/>
          <w:iCs/>
          <w:noProof/>
          <w:lang w:val="sr-Cyrl-CS"/>
        </w:rPr>
      </w:pPr>
    </w:p>
    <w:p w14:paraId="3D7D05BD" w14:textId="77777777" w:rsidR="00FA1DF9" w:rsidRPr="00DF7113" w:rsidRDefault="00FA1DF9" w:rsidP="00FA1DF9">
      <w:pPr>
        <w:ind w:firstLine="720"/>
        <w:jc w:val="center"/>
        <w:rPr>
          <w:i/>
          <w:iCs/>
          <w:strike/>
          <w:noProof/>
          <w:lang w:val="sr-Cyrl-CS"/>
        </w:rPr>
      </w:pPr>
      <w:r w:rsidRPr="00DF7113">
        <w:rPr>
          <w:i/>
          <w:iCs/>
          <w:strike/>
          <w:noProof/>
          <w:lang w:val="sr-Cyrl-CS"/>
        </w:rPr>
        <w:t>Одузимање дозволе за увоз дувана, обрађеног дувана, односно дуванских производа</w:t>
      </w:r>
    </w:p>
    <w:p w14:paraId="0051FD6E" w14:textId="77777777" w:rsidR="00FA1DF9" w:rsidRPr="00DF7113" w:rsidRDefault="00FA1DF9" w:rsidP="00FA1DF9">
      <w:pPr>
        <w:ind w:firstLine="720"/>
        <w:jc w:val="center"/>
        <w:rPr>
          <w:i/>
          <w:iCs/>
          <w:strike/>
          <w:noProof/>
          <w:lang w:val="sr-Cyrl-CS"/>
        </w:rPr>
      </w:pPr>
      <w:r w:rsidRPr="00DF7113">
        <w:rPr>
          <w:i/>
          <w:iCs/>
          <w:noProof/>
          <w:lang w:val="sr-Cyrl-CS"/>
        </w:rPr>
        <w:t>ОДУЗИМАЊЕ ДОЗВОЛЕ ЗА УВОЗ</w:t>
      </w:r>
    </w:p>
    <w:p w14:paraId="6474094D" w14:textId="77777777" w:rsidR="00FA1DF9" w:rsidRPr="00DF7113" w:rsidRDefault="00FA1DF9" w:rsidP="00FA1DF9">
      <w:pPr>
        <w:ind w:firstLine="720"/>
        <w:jc w:val="center"/>
        <w:rPr>
          <w:b/>
          <w:bCs/>
          <w:strike/>
          <w:noProof/>
          <w:lang w:val="sr-Cyrl-CS"/>
        </w:rPr>
      </w:pPr>
      <w:bookmarkStart w:id="40" w:name="clan_56"/>
      <w:bookmarkEnd w:id="40"/>
    </w:p>
    <w:p w14:paraId="5295AC7C" w14:textId="77777777" w:rsidR="00FA1DF9" w:rsidRPr="00DF7113" w:rsidRDefault="00FA1DF9" w:rsidP="00FA1DF9">
      <w:pPr>
        <w:ind w:firstLine="720"/>
        <w:jc w:val="center"/>
        <w:rPr>
          <w:bCs/>
          <w:noProof/>
          <w:lang w:val="sr-Cyrl-CS"/>
        </w:rPr>
      </w:pPr>
      <w:r w:rsidRPr="00DF7113">
        <w:rPr>
          <w:bCs/>
          <w:noProof/>
          <w:lang w:val="sr-Cyrl-CS"/>
        </w:rPr>
        <w:t>Члан 56.</w:t>
      </w:r>
    </w:p>
    <w:p w14:paraId="5306ED48" w14:textId="77777777" w:rsidR="00FA1DF9" w:rsidRPr="00DF7113" w:rsidRDefault="00FA1DF9" w:rsidP="00FA1DF9">
      <w:pPr>
        <w:ind w:firstLine="720"/>
        <w:rPr>
          <w:noProof/>
          <w:lang w:val="sr-Cyrl-CS"/>
        </w:rPr>
      </w:pPr>
      <w:r w:rsidRPr="00DF7113">
        <w:rPr>
          <w:noProof/>
          <w:lang w:val="sr-Cyrl-CS"/>
        </w:rPr>
        <w:t xml:space="preserve">Дозвола за увоз </w:t>
      </w:r>
      <w:r w:rsidRPr="00DF7113">
        <w:rPr>
          <w:strike/>
          <w:noProof/>
          <w:lang w:val="sr-Cyrl-CS"/>
        </w:rPr>
        <w:t>дувана, обрађеног дувана, односно дуванских производа</w:t>
      </w:r>
      <w:r w:rsidRPr="00DF7113">
        <w:rPr>
          <w:noProof/>
          <w:lang w:val="sr-Cyrl-CS"/>
        </w:rPr>
        <w:t xml:space="preserve"> одузима се:</w:t>
      </w:r>
    </w:p>
    <w:p w14:paraId="4BC9D3FF" w14:textId="77777777" w:rsidR="00FA1DF9" w:rsidRPr="00DF7113" w:rsidRDefault="00FA1DF9" w:rsidP="00FA1DF9">
      <w:pPr>
        <w:ind w:firstLine="720"/>
        <w:rPr>
          <w:noProof/>
          <w:lang w:val="sr-Cyrl-CS"/>
        </w:rPr>
      </w:pPr>
      <w:r w:rsidRPr="00DF7113">
        <w:rPr>
          <w:noProof/>
          <w:lang w:val="sr-Cyrl-CS"/>
        </w:rPr>
        <w:t>1) на захтев имаоца дозволе;</w:t>
      </w:r>
    </w:p>
    <w:p w14:paraId="18D6CC9C" w14:textId="77777777" w:rsidR="00FA1DF9" w:rsidRPr="00DF7113" w:rsidRDefault="00FA1DF9" w:rsidP="00FA1DF9">
      <w:pPr>
        <w:ind w:firstLine="720"/>
        <w:rPr>
          <w:noProof/>
          <w:lang w:val="sr-Cyrl-CS"/>
        </w:rPr>
      </w:pPr>
      <w:r w:rsidRPr="00DF7113">
        <w:rPr>
          <w:noProof/>
          <w:lang w:val="sr-Cyrl-CS"/>
        </w:rPr>
        <w:t xml:space="preserve">2) ако ималац дозволе престане да испуњава услове прописане овим законом за њено издавање; </w:t>
      </w:r>
    </w:p>
    <w:p w14:paraId="03743087" w14:textId="77777777" w:rsidR="00FA1DF9" w:rsidRPr="00DF7113" w:rsidRDefault="00FA1DF9" w:rsidP="00FA1DF9">
      <w:pPr>
        <w:ind w:firstLine="720"/>
        <w:rPr>
          <w:noProof/>
          <w:lang w:val="sr-Cyrl-CS"/>
        </w:rPr>
      </w:pPr>
      <w:r w:rsidRPr="00DF7113">
        <w:rPr>
          <w:noProof/>
          <w:lang w:val="sr-Cyrl-CS"/>
        </w:rPr>
        <w:t xml:space="preserve">3) ако је одговорно лице имаоца дозволе, или одговорно лице у повезаном лицу са имаоцем дозволе, као и одговорно лице у правном лицу чији је правни следбеник ималац дозволе, правноснажно осуђено за кривично дело недозвољене трговине </w:t>
      </w:r>
      <w:r w:rsidRPr="00DF7113">
        <w:rPr>
          <w:noProof/>
          <w:lang w:val="sr-Cyrl-CS"/>
        </w:rPr>
        <w:lastRenderedPageBreak/>
        <w:t>дуваном, обрађеним дуваном ПРЕРАЂЕНИМ ДУВАНОМ, односно дуванским производима, односно ако су та лица кажњена за прекршај прописан овим законом;</w:t>
      </w:r>
    </w:p>
    <w:p w14:paraId="1B7652D5" w14:textId="77777777" w:rsidR="00FA1DF9" w:rsidRPr="00DF7113" w:rsidRDefault="00FA1DF9" w:rsidP="00FA1DF9">
      <w:pPr>
        <w:ind w:firstLine="720"/>
        <w:rPr>
          <w:noProof/>
          <w:lang w:val="sr-Cyrl-CS"/>
        </w:rPr>
      </w:pPr>
      <w:r w:rsidRPr="00DF7113">
        <w:rPr>
          <w:noProof/>
          <w:lang w:val="sr-Cyrl-CS"/>
        </w:rPr>
        <w:t xml:space="preserve">4) ако ималац дозволе у прописаном року не поднесе захтев за упис у Регистар увозника </w:t>
      </w:r>
      <w:r w:rsidRPr="00DF7113">
        <w:rPr>
          <w:strike/>
          <w:noProof/>
          <w:lang w:val="sr-Cyrl-CS"/>
        </w:rPr>
        <w:t>дувана, обрађеног дувана, односно дуванских производа</w:t>
      </w:r>
      <w:r w:rsidRPr="00DF7113">
        <w:rPr>
          <w:noProof/>
          <w:lang w:val="sr-Cyrl-CS"/>
        </w:rPr>
        <w:t>;</w:t>
      </w:r>
    </w:p>
    <w:p w14:paraId="25547A2A" w14:textId="77777777" w:rsidR="00FA1DF9" w:rsidRPr="00DF7113" w:rsidRDefault="00FA1DF9" w:rsidP="00FA1DF9">
      <w:pPr>
        <w:ind w:firstLine="720"/>
        <w:rPr>
          <w:noProof/>
          <w:color w:val="00B050"/>
          <w:lang w:val="sr-Cyrl-CS"/>
        </w:rPr>
      </w:pPr>
      <w:r w:rsidRPr="00DF7113">
        <w:rPr>
          <w:noProof/>
          <w:lang w:val="sr-Cyrl-CS"/>
        </w:rPr>
        <w:t xml:space="preserve">5) ако ималац дозволе не уплати наредну рату накнаде у року прописаном у члану 54. став 7. овог </w:t>
      </w:r>
      <w:r w:rsidRPr="00DF7113">
        <w:rPr>
          <w:strike/>
          <w:noProof/>
          <w:lang w:val="sr-Cyrl-CS"/>
        </w:rPr>
        <w:t>члана</w:t>
      </w:r>
      <w:r w:rsidRPr="00DF7113">
        <w:rPr>
          <w:noProof/>
          <w:color w:val="00B050"/>
          <w:lang w:val="sr-Cyrl-CS"/>
        </w:rPr>
        <w:t xml:space="preserve"> </w:t>
      </w:r>
      <w:r w:rsidRPr="00DF7113">
        <w:rPr>
          <w:noProof/>
          <w:lang w:val="sr-Cyrl-CS"/>
        </w:rPr>
        <w:t>ЗАКОНА.</w:t>
      </w:r>
    </w:p>
    <w:p w14:paraId="34DF6D5B" w14:textId="77777777" w:rsidR="00FA1DF9" w:rsidRPr="00DF7113" w:rsidRDefault="00FA1DF9" w:rsidP="00FA1DF9">
      <w:pPr>
        <w:ind w:firstLine="720"/>
        <w:rPr>
          <w:noProof/>
          <w:lang w:val="sr-Cyrl-CS"/>
        </w:rPr>
      </w:pPr>
      <w:r w:rsidRPr="00DF7113">
        <w:rPr>
          <w:noProof/>
          <w:lang w:val="sr-Cyrl-CS"/>
        </w:rPr>
        <w:t>Надлежни орган дужан је да у року од осам дана од дана правноснажности одлуке из става 1. тачка 3) овог закона о томе обавести Управу.</w:t>
      </w:r>
    </w:p>
    <w:p w14:paraId="7A731C90" w14:textId="77777777" w:rsidR="00FA1DF9" w:rsidRPr="00DF7113" w:rsidRDefault="00FA1DF9" w:rsidP="00FA1DF9">
      <w:pPr>
        <w:ind w:firstLine="720"/>
        <w:rPr>
          <w:noProof/>
          <w:lang w:val="sr-Cyrl-CS"/>
        </w:rPr>
      </w:pPr>
      <w:r w:rsidRPr="00DF7113">
        <w:rPr>
          <w:noProof/>
          <w:lang w:val="sr-Cyrl-CS"/>
        </w:rPr>
        <w:t xml:space="preserve">Управа је дужна да најкасније у року од седам дана од дана пријема захтева, односно обавештења из ст. 1. и 2. овог члана, донесе решење о одузимању дозволе за увоз </w:t>
      </w:r>
      <w:r w:rsidRPr="00DF7113">
        <w:rPr>
          <w:strike/>
          <w:noProof/>
          <w:lang w:val="sr-Cyrl-CS"/>
        </w:rPr>
        <w:t>дувана, обрађеног дувана, односно дуванских производа</w:t>
      </w:r>
      <w:r w:rsidRPr="00DF7113">
        <w:rPr>
          <w:noProof/>
          <w:lang w:val="sr-Cyrl-CS"/>
        </w:rPr>
        <w:t>.</w:t>
      </w:r>
    </w:p>
    <w:p w14:paraId="2D1BBEB8" w14:textId="77777777" w:rsidR="00FA1DF9" w:rsidRPr="00DF7113" w:rsidRDefault="00FA1DF9" w:rsidP="00FA1DF9">
      <w:pPr>
        <w:ind w:firstLine="720"/>
        <w:rPr>
          <w:noProof/>
          <w:lang w:val="sr-Cyrl-CS"/>
        </w:rPr>
      </w:pPr>
      <w:r w:rsidRPr="00DF7113">
        <w:rPr>
          <w:noProof/>
          <w:lang w:val="sr-Cyrl-CS"/>
        </w:rPr>
        <w:t>Решење из става 3. овог члана је коначно у управном поступку.</w:t>
      </w:r>
    </w:p>
    <w:p w14:paraId="1C705CCE" w14:textId="77777777" w:rsidR="00FA1DF9" w:rsidRPr="00DF7113" w:rsidRDefault="00FA1DF9" w:rsidP="00FA1DF9">
      <w:pPr>
        <w:ind w:firstLine="720"/>
        <w:rPr>
          <w:strike/>
          <w:noProof/>
          <w:lang w:val="sr-Cyrl-CS"/>
        </w:rPr>
      </w:pPr>
      <w:r w:rsidRPr="00DF7113">
        <w:rPr>
          <w:strike/>
          <w:noProof/>
          <w:lang w:val="sr-Cyrl-CS"/>
        </w:rPr>
        <w:t>Увозник дувана, обрађеног дувана, односно дуванских производа, са њим повезано лице, односно његов правни следбеник, којем је одузета дозвола за увоз дувана, обрађеног дувана, односно дуванских производа, не може поднети захтев за добијање те дозволе у периоду од три године од дана одузимања дозволе, осим у случају из става 1. тачка 1) овог члана.</w:t>
      </w:r>
    </w:p>
    <w:p w14:paraId="0E3A4B1C" w14:textId="2C41D016" w:rsidR="00E437F3" w:rsidRPr="00DF7113" w:rsidRDefault="00E437F3" w:rsidP="00E437F3">
      <w:pPr>
        <w:ind w:firstLine="720"/>
        <w:rPr>
          <w:noProof/>
          <w:lang w:val="sr-Cyrl-CS"/>
        </w:rPr>
      </w:pPr>
      <w:r w:rsidRPr="00DF7113">
        <w:rPr>
          <w:noProof/>
          <w:lang w:val="sr-Cyrl-CS"/>
        </w:rPr>
        <w:t>УВОЗНИК, СА ЊИМ ПОВЕЗАНО ЛИЦЕ, ОДНОСНО ЊЕГОВ ПРАВНИ СЛЕДБЕНИК, КОЈЕМ ЈЕ ОДУЗЕТА ДОЗВОЛА ЗА УВОЗ, НЕ МОЖЕ ПОДНЕТИ ЗАХТЕВ ЗА ДОБИЈАЊЕ ТЕ ДОЗВОЛЕ У ПЕРИОДУ ОД ТРИ ГОДИНЕ ОД ДАНА ОДУЗИМАЊА ДОЗВОЛЕ, ОСИМ У СЛУЧАЈУ ИЗ СТАВА 1. ТАЧКА 1) ОВОГ ЧЛАНА.</w:t>
      </w:r>
    </w:p>
    <w:p w14:paraId="620A0333" w14:textId="77777777" w:rsidR="00FA1DF9" w:rsidRPr="00DF7113" w:rsidRDefault="00FA1DF9" w:rsidP="00FA1DF9">
      <w:pPr>
        <w:ind w:firstLine="720"/>
        <w:rPr>
          <w:strike/>
          <w:noProof/>
          <w:lang w:val="sr-Cyrl-CS"/>
        </w:rPr>
      </w:pPr>
      <w:r w:rsidRPr="00DF7113">
        <w:rPr>
          <w:strike/>
          <w:noProof/>
          <w:lang w:val="sr-Cyrl-CS"/>
        </w:rPr>
        <w:t>У случају да увозник дувана, обрађеног дувана, односно дуванских производа својом одлуком престане да обавља делатност увоза дувана, обрађеног дувана, односно дуванских производа пре истека рока важења дозволе, преостали износ накнаде плаћен за добијање дозволе за увоз дувана, обрађеног дувана, односно дуванских производа, враћа се увознику дувана, обрађеног дувана, односно дуванских производа.</w:t>
      </w:r>
    </w:p>
    <w:p w14:paraId="3529B5D0" w14:textId="3D23D59D" w:rsidR="00FA1DF9" w:rsidRPr="00DF7113" w:rsidRDefault="00E437F3" w:rsidP="00FA1DF9">
      <w:pPr>
        <w:ind w:firstLine="720"/>
        <w:rPr>
          <w:lang w:val="sr-Cyrl-CS"/>
        </w:rPr>
      </w:pPr>
      <w:r w:rsidRPr="00DF7113">
        <w:rPr>
          <w:lang w:val="sr-Cyrl-CS"/>
        </w:rPr>
        <w:t>У СЛУЧАЈУ ДА УВОЗНИК СВОЈОМ ОДЛУКОМ ПРЕСТАНЕ ДА ОБАВЉА ДЕЛАТНОСТ УВОЗА ПРЕ ИСТЕКА РОКА ВАЖЕЊА ДОЗВОЛЕ, ПРЕОСТАЛИ ИЗНОС НАКНАДЕ ПЛАЋЕН ЗА ДОБИЈАЊЕ ДОЗВОЛЕ ЗА УВОЗ, ВРАЋА СЕ УВОЗНИКУ.</w:t>
      </w:r>
    </w:p>
    <w:p w14:paraId="1C30B0D3" w14:textId="77777777" w:rsidR="00FA1DF9" w:rsidRPr="00DF7113" w:rsidRDefault="00FA1DF9" w:rsidP="00FA1DF9">
      <w:pPr>
        <w:ind w:firstLine="720"/>
        <w:rPr>
          <w:noProof/>
          <w:lang w:val="sr-Cyrl-CS"/>
        </w:rPr>
      </w:pPr>
      <w:r w:rsidRPr="00DF7113">
        <w:rPr>
          <w:noProof/>
          <w:lang w:val="sr-Cyrl-CS"/>
        </w:rPr>
        <w:t xml:space="preserve">Увозник </w:t>
      </w:r>
      <w:r w:rsidRPr="00DF7113">
        <w:rPr>
          <w:strike/>
          <w:noProof/>
          <w:lang w:val="sr-Cyrl-CS"/>
        </w:rPr>
        <w:t>дувана, обрађеног дувана, односно дуванских производа</w:t>
      </w:r>
      <w:r w:rsidRPr="00DF7113">
        <w:rPr>
          <w:noProof/>
          <w:lang w:val="sr-Cyrl-CS"/>
        </w:rPr>
        <w:t xml:space="preserve"> ослобађа се обавезе плаћања преосталих рата накнаде из члана 54. став 7. овог закона.</w:t>
      </w:r>
    </w:p>
    <w:p w14:paraId="12FC5457" w14:textId="77777777" w:rsidR="00FA1DF9" w:rsidRPr="00DF7113" w:rsidRDefault="00FA1DF9" w:rsidP="00FA1DF9">
      <w:pPr>
        <w:ind w:firstLine="720"/>
        <w:rPr>
          <w:strike/>
          <w:noProof/>
          <w:lang w:val="sr-Cyrl-CS"/>
        </w:rPr>
      </w:pPr>
      <w:r w:rsidRPr="00DF7113">
        <w:rPr>
          <w:strike/>
          <w:noProof/>
          <w:lang w:val="sr-Cyrl-CS"/>
        </w:rPr>
        <w:t>Година у којој увозник дувана, обрађеног дувана, односно дуванских производа својом одлуком престане да обавља делатност увоза дувана, обрађеног дувана, односно дуванских производа, сматра се протеклом годином, без обзира када је у току године наступио прекид делатности.</w:t>
      </w:r>
    </w:p>
    <w:p w14:paraId="753C3E3B" w14:textId="77777777" w:rsidR="00FA1DF9" w:rsidRPr="00DF7113" w:rsidRDefault="00FA1DF9" w:rsidP="00FA1DF9">
      <w:pPr>
        <w:ind w:firstLine="720"/>
        <w:rPr>
          <w:lang w:val="sr-Cyrl-CS"/>
        </w:rPr>
      </w:pPr>
      <w:r w:rsidRPr="00DF7113">
        <w:rPr>
          <w:lang w:val="sr-Cyrl-CS"/>
        </w:rPr>
        <w:t>ГОДИНА У КОЈОЈ УВОЗНИК СВОЈОМ ОДЛУКОМ ПРЕСТАНЕ ДА ОБАВЉА ДЕЛАТНОСТ УВОЗА, СМАТРА СЕ ПРОТЕКЛОМ ГОДИНОМ, БЕЗ ОБЗИРА КАДА ЈЕ У ТОКУ ГОДИНЕ НАСТУПИО ПРЕКИД ДЕЛАТНОСТИ.</w:t>
      </w:r>
    </w:p>
    <w:p w14:paraId="232C5938" w14:textId="23EB3ABF" w:rsidR="00FA1DF9" w:rsidRPr="00DF7113" w:rsidRDefault="00FA1DF9" w:rsidP="00FA1DF9">
      <w:pPr>
        <w:jc w:val="left"/>
        <w:rPr>
          <w:i/>
          <w:iCs/>
          <w:noProof/>
          <w:u w:val="single"/>
          <w:lang w:val="sr-Cyrl-CS"/>
        </w:rPr>
      </w:pPr>
    </w:p>
    <w:p w14:paraId="12396F82" w14:textId="77777777" w:rsidR="00A27056" w:rsidRPr="00DF7113" w:rsidRDefault="00A27056" w:rsidP="00FA1DF9">
      <w:pPr>
        <w:jc w:val="left"/>
        <w:rPr>
          <w:i/>
          <w:iCs/>
          <w:noProof/>
          <w:u w:val="single"/>
          <w:lang w:val="sr-Cyrl-CS"/>
        </w:rPr>
      </w:pPr>
    </w:p>
    <w:p w14:paraId="77676F84" w14:textId="77777777" w:rsidR="00FA1DF9" w:rsidRPr="00DF7113" w:rsidRDefault="00FA1DF9" w:rsidP="00FA1DF9">
      <w:pPr>
        <w:ind w:firstLine="720"/>
        <w:jc w:val="center"/>
        <w:rPr>
          <w:i/>
          <w:iCs/>
          <w:strike/>
          <w:noProof/>
          <w:lang w:val="sr-Cyrl-CS"/>
        </w:rPr>
      </w:pPr>
      <w:r w:rsidRPr="00DF7113">
        <w:rPr>
          <w:i/>
          <w:iCs/>
          <w:strike/>
          <w:noProof/>
          <w:lang w:val="sr-Cyrl-CS"/>
        </w:rPr>
        <w:t>Брисање из Регистра увозника дувана, обрађеног дувана,</w:t>
      </w:r>
      <w:r w:rsidRPr="00DF7113">
        <w:rPr>
          <w:strike/>
          <w:noProof/>
          <w:color w:val="00B050"/>
          <w:lang w:val="sr-Cyrl-CS"/>
        </w:rPr>
        <w:t xml:space="preserve"> </w:t>
      </w:r>
      <w:r w:rsidRPr="00DF7113">
        <w:rPr>
          <w:i/>
          <w:iCs/>
          <w:strike/>
          <w:noProof/>
          <w:lang w:val="sr-Cyrl-CS"/>
        </w:rPr>
        <w:t>односно дуванских производа</w:t>
      </w:r>
      <w:bookmarkStart w:id="41" w:name="clan_57"/>
      <w:bookmarkEnd w:id="41"/>
    </w:p>
    <w:p w14:paraId="562E014E" w14:textId="77777777" w:rsidR="00FA1DF9" w:rsidRPr="00DF7113" w:rsidRDefault="00FA1DF9" w:rsidP="00FA1DF9">
      <w:pPr>
        <w:ind w:firstLine="720"/>
        <w:jc w:val="center"/>
        <w:rPr>
          <w:b/>
          <w:bCs/>
          <w:noProof/>
          <w:lang w:val="sr-Cyrl-CS"/>
        </w:rPr>
      </w:pPr>
      <w:r w:rsidRPr="00DF7113">
        <w:rPr>
          <w:i/>
          <w:noProof/>
          <w:szCs w:val="20"/>
          <w:lang w:val="sr-Cyrl-CS"/>
        </w:rPr>
        <w:t>БРИСАЊЕ ИЗ РЕГИСТРА УВОЗНИКА</w:t>
      </w:r>
    </w:p>
    <w:p w14:paraId="3DF4EBF9" w14:textId="77777777" w:rsidR="00FA1DF9" w:rsidRPr="00DF7113" w:rsidRDefault="00FA1DF9" w:rsidP="00FA1DF9">
      <w:pPr>
        <w:ind w:firstLine="709"/>
        <w:jc w:val="center"/>
        <w:rPr>
          <w:b/>
          <w:bCs/>
          <w:noProof/>
          <w:lang w:val="sr-Cyrl-CS"/>
        </w:rPr>
      </w:pPr>
    </w:p>
    <w:p w14:paraId="780D72BD" w14:textId="77777777" w:rsidR="00FA1DF9" w:rsidRPr="00DF7113" w:rsidRDefault="00FA1DF9" w:rsidP="00FA1DF9">
      <w:pPr>
        <w:ind w:firstLine="709"/>
        <w:jc w:val="center"/>
        <w:rPr>
          <w:i/>
          <w:iCs/>
          <w:noProof/>
          <w:lang w:val="sr-Cyrl-CS"/>
        </w:rPr>
      </w:pPr>
      <w:r w:rsidRPr="00DF7113">
        <w:rPr>
          <w:bCs/>
          <w:noProof/>
          <w:lang w:val="sr-Cyrl-CS"/>
        </w:rPr>
        <w:t>Члан 57.</w:t>
      </w:r>
    </w:p>
    <w:p w14:paraId="36F7C136" w14:textId="77777777" w:rsidR="00FA1DF9" w:rsidRPr="00DF7113" w:rsidRDefault="00FA1DF9" w:rsidP="00FA1DF9">
      <w:pPr>
        <w:ind w:firstLine="720"/>
        <w:rPr>
          <w:strike/>
          <w:noProof/>
          <w:lang w:val="sr-Cyrl-CS"/>
        </w:rPr>
      </w:pPr>
      <w:r w:rsidRPr="00DF7113">
        <w:rPr>
          <w:strike/>
          <w:noProof/>
          <w:lang w:val="sr-Cyrl-CS"/>
        </w:rPr>
        <w:t xml:space="preserve">Увозник дувана, обрађеног дувана, односно дуванских производа брише се из Регистра увозника дувана, обрађеног дувана, односно дуванских производа, и то: </w:t>
      </w:r>
    </w:p>
    <w:p w14:paraId="59BBF488" w14:textId="77777777" w:rsidR="00FA1DF9" w:rsidRPr="00DF7113" w:rsidRDefault="00FA1DF9" w:rsidP="00FA1DF9">
      <w:pPr>
        <w:ind w:firstLine="720"/>
        <w:rPr>
          <w:strike/>
          <w:noProof/>
          <w:lang w:val="sr-Cyrl-CS"/>
        </w:rPr>
      </w:pPr>
      <w:r w:rsidRPr="00DF7113">
        <w:rPr>
          <w:strike/>
          <w:noProof/>
          <w:lang w:val="sr-Cyrl-CS"/>
        </w:rPr>
        <w:lastRenderedPageBreak/>
        <w:t>1) у року од пет дана од дана истека рока важења дозволе;</w:t>
      </w:r>
    </w:p>
    <w:p w14:paraId="1AA0DCED" w14:textId="77777777" w:rsidR="00FA1DF9" w:rsidRPr="00DF7113" w:rsidRDefault="00FA1DF9" w:rsidP="00FA1DF9">
      <w:pPr>
        <w:ind w:firstLine="720"/>
        <w:rPr>
          <w:strike/>
          <w:noProof/>
          <w:lang w:val="sr-Cyrl-CS"/>
        </w:rPr>
      </w:pPr>
      <w:r w:rsidRPr="00DF7113">
        <w:rPr>
          <w:strike/>
          <w:noProof/>
          <w:lang w:val="sr-Cyrl-CS"/>
        </w:rPr>
        <w:t>2) у року од пет дана од дана правноснажности решења о одбијању захтева за обнављање дозволе или</w:t>
      </w:r>
    </w:p>
    <w:p w14:paraId="28482992" w14:textId="77777777" w:rsidR="00FA1DF9" w:rsidRPr="00DF7113" w:rsidRDefault="00FA1DF9" w:rsidP="00FA1DF9">
      <w:pPr>
        <w:ind w:firstLine="720"/>
        <w:rPr>
          <w:strike/>
          <w:noProof/>
          <w:lang w:val="sr-Cyrl-CS"/>
        </w:rPr>
      </w:pPr>
      <w:r w:rsidRPr="00DF7113">
        <w:rPr>
          <w:strike/>
          <w:noProof/>
          <w:lang w:val="sr-Cyrl-CS"/>
        </w:rPr>
        <w:t xml:space="preserve">3) у року од 15 дана од дана достављања решења о одузимању дозволе. </w:t>
      </w:r>
    </w:p>
    <w:p w14:paraId="03B22C4A" w14:textId="0F8FCAA8" w:rsidR="002F20F7" w:rsidRPr="00DF7113" w:rsidRDefault="002F20F7" w:rsidP="002F20F7">
      <w:pPr>
        <w:ind w:firstLine="708"/>
        <w:rPr>
          <w:noProof/>
          <w:szCs w:val="20"/>
          <w:lang w:val="sr-Cyrl-CS"/>
        </w:rPr>
      </w:pPr>
      <w:r w:rsidRPr="00DF7113">
        <w:rPr>
          <w:noProof/>
          <w:szCs w:val="20"/>
          <w:lang w:val="sr-Cyrl-CS"/>
        </w:rPr>
        <w:t>УВОЗНИК СЕ БРИШЕ ИЗ РЕГИСТРА УВОЗНИКА, И ТО:</w:t>
      </w:r>
    </w:p>
    <w:p w14:paraId="6559D4BE" w14:textId="4A867D77" w:rsidR="002F20F7" w:rsidRPr="00DF7113" w:rsidRDefault="002F20F7" w:rsidP="002F20F7">
      <w:pPr>
        <w:ind w:firstLine="720"/>
        <w:rPr>
          <w:noProof/>
          <w:lang w:val="sr-Cyrl-CS"/>
        </w:rPr>
      </w:pPr>
      <w:r w:rsidRPr="00DF7113">
        <w:rPr>
          <w:noProof/>
          <w:lang w:val="sr-Cyrl-CS"/>
        </w:rPr>
        <w:t>1) У РОКУ ОД ПЕТ ДАНА ОД ДАНА ИСТЕКА РОКА ВАЖЕЊА ДОЗВОЛЕ;</w:t>
      </w:r>
    </w:p>
    <w:p w14:paraId="42437043" w14:textId="16E1BBC1" w:rsidR="002F20F7" w:rsidRPr="00DF7113" w:rsidRDefault="002F20F7" w:rsidP="002F20F7">
      <w:pPr>
        <w:ind w:firstLine="720"/>
        <w:rPr>
          <w:noProof/>
          <w:lang w:val="sr-Cyrl-CS"/>
        </w:rPr>
      </w:pPr>
      <w:r w:rsidRPr="00DF7113">
        <w:rPr>
          <w:noProof/>
          <w:lang w:val="sr-Cyrl-CS"/>
        </w:rPr>
        <w:t>2) У РОКУ ОД ПЕТ ДАНА ОД ДАНА ПРАВНОСНАЖНОСТИ РЕШЕЊА О ОДБИЈАЊУ ЗАХТЕВА ЗА ОБНАВЉАЊЕ ДОЗВОЛЕ ИЛИ</w:t>
      </w:r>
    </w:p>
    <w:p w14:paraId="1FAFAC1A" w14:textId="4A4C66D9" w:rsidR="00FA1DF9" w:rsidRPr="00DF7113" w:rsidRDefault="002F20F7" w:rsidP="002F20F7">
      <w:pPr>
        <w:ind w:firstLine="720"/>
        <w:rPr>
          <w:noProof/>
          <w:lang w:val="sr-Cyrl-CS"/>
        </w:rPr>
      </w:pPr>
      <w:r w:rsidRPr="00DF7113">
        <w:rPr>
          <w:noProof/>
          <w:lang w:val="sr-Cyrl-CS"/>
        </w:rPr>
        <w:t>3) У РОКУ ОД 15 ДАНА ОД ДАНА ДОСТАВЉАЊА РЕШЕЊА О ОДУЗИМАЊУ ДОЗВОЛЕ.</w:t>
      </w:r>
    </w:p>
    <w:p w14:paraId="316A2A80" w14:textId="77777777" w:rsidR="00FA1DF9" w:rsidRPr="00DF7113" w:rsidRDefault="00FA1DF9" w:rsidP="00FA1DF9">
      <w:pPr>
        <w:ind w:firstLine="720"/>
        <w:rPr>
          <w:noProof/>
          <w:lang w:val="sr-Cyrl-CS"/>
        </w:rPr>
      </w:pPr>
      <w:r w:rsidRPr="00DF7113">
        <w:rPr>
          <w:noProof/>
          <w:lang w:val="sr-Cyrl-CS"/>
        </w:rPr>
        <w:t xml:space="preserve">Управа доноси решење о брисању из Регистра увозника </w:t>
      </w:r>
      <w:r w:rsidRPr="00DF7113">
        <w:rPr>
          <w:strike/>
          <w:noProof/>
          <w:lang w:val="sr-Cyrl-CS"/>
        </w:rPr>
        <w:t>дувана, обрађеног дувана, односно дуванских производа</w:t>
      </w:r>
      <w:r w:rsidRPr="00DF7113">
        <w:rPr>
          <w:noProof/>
          <w:lang w:val="sr-Cyrl-CS"/>
        </w:rPr>
        <w:t>.</w:t>
      </w:r>
    </w:p>
    <w:p w14:paraId="50ED4E29" w14:textId="77777777" w:rsidR="00FA1DF9" w:rsidRPr="00DF7113" w:rsidRDefault="00FA1DF9" w:rsidP="00FA1DF9">
      <w:pPr>
        <w:ind w:firstLine="720"/>
        <w:rPr>
          <w:noProof/>
          <w:lang w:val="sr-Cyrl-CS"/>
        </w:rPr>
      </w:pPr>
      <w:r w:rsidRPr="00DF7113">
        <w:rPr>
          <w:noProof/>
          <w:lang w:val="sr-Cyrl-CS"/>
        </w:rPr>
        <w:t>Решење из става 2. овог члана коначно је у управном поступку.</w:t>
      </w:r>
    </w:p>
    <w:p w14:paraId="3ADC56AF" w14:textId="77777777" w:rsidR="00FA1DF9" w:rsidRPr="00DF7113" w:rsidRDefault="00FA1DF9" w:rsidP="00FA1DF9">
      <w:pPr>
        <w:ind w:firstLine="720"/>
        <w:rPr>
          <w:strike/>
          <w:noProof/>
          <w:lang w:val="sr-Cyrl-CS"/>
        </w:rPr>
      </w:pPr>
      <w:r w:rsidRPr="00DF7113">
        <w:rPr>
          <w:strike/>
          <w:noProof/>
          <w:lang w:val="sr-Cyrl-CS"/>
        </w:rPr>
        <w:t>Управа је дужна да у року од седам дана од дана доношења решења из става 2. овог члана о томе обавести иностраног произвођача дувана, обрађеног дувана,</w:t>
      </w:r>
      <w:r w:rsidRPr="00DF7113">
        <w:rPr>
          <w:strike/>
          <w:noProof/>
          <w:color w:val="00B050"/>
          <w:lang w:val="sr-Cyrl-CS"/>
        </w:rPr>
        <w:t xml:space="preserve"> </w:t>
      </w:r>
      <w:r w:rsidRPr="00DF7113">
        <w:rPr>
          <w:strike/>
          <w:noProof/>
          <w:lang w:val="sr-Cyrl-CS"/>
        </w:rPr>
        <w:t>или његовог овлашћеног дистрибутера, односно иностраног произвођача цигарета или његовог овлашћеног дистрибутера са којим је увозник дувана, обрађеног дувана, односно дуванских производа који је брисан из Регистра увозника дувана, обрађеног дувана, односно дуванских производа имао закључене уговоре, односно од кога је био овлашћен за дистрибуцију цигарета на тржишту Републике.</w:t>
      </w:r>
    </w:p>
    <w:p w14:paraId="31F63E9C" w14:textId="5C639399" w:rsidR="00FA1DF9" w:rsidRPr="00DF7113" w:rsidRDefault="00BF7814" w:rsidP="00FA1DF9">
      <w:pPr>
        <w:ind w:firstLine="708"/>
        <w:rPr>
          <w:noProof/>
          <w:szCs w:val="20"/>
          <w:lang w:val="sr-Cyrl-CS"/>
        </w:rPr>
      </w:pPr>
      <w:r w:rsidRPr="00DF7113">
        <w:rPr>
          <w:noProof/>
          <w:szCs w:val="20"/>
          <w:lang w:val="sr-Cyrl-CS"/>
        </w:rPr>
        <w:t>УПРАВА ЈЕ ДУЖНА ДА У РОКУ ОД СЕДАМ ДАНА ОД ДАНА ДОНОШЕЊА РЕШЕЊА ИЗ СТАВА 2. ОВОГ ЧЛАНА О ТОМЕ ОБАВЕСТИ ИНОСТРАНОГ ПРОИЗВОЂАЧА ДУВАНА, ОБРАЂЕНОГ ДУВАНА, ПРЕРАЂЕНОГ ДУВАНА, ИЛИ ЊЕГОВОГ ОВЛАШЋЕНОГ ДИСТРИБУТЕРА, ОДНОСНО ИНОСТРАНОГ ПРОИЗВОЂАЧА ДУВАНСКИХ ПРОИЗВОДА ИЛИ ЊЕГОВОГ ОВЛАШЋЕНОГ ДИСТРИБУТЕРА СА КОЈИМ ЈЕ УВОЗНИК КОЈИ ЈЕ БРИСАН ИЗ РЕГИСТРА УВОЗНИКА ИМАО ЗАКЉУЧЕНЕ УГОВОРЕ, ОДНОСНО ОД КОГА ЈЕ БИО ОВЛАШЋЕН ЗА ДИСТРИБУЦИЈУ ДУВАНСКИХ ПРОИЗВОДА НА ТРЖИШТУ РЕПУБЛИКЕ.</w:t>
      </w:r>
    </w:p>
    <w:p w14:paraId="4ECCA1A4" w14:textId="77777777" w:rsidR="00FA1DF9" w:rsidRPr="00DF7113" w:rsidRDefault="00FA1DF9" w:rsidP="00FA1DF9">
      <w:pPr>
        <w:ind w:firstLine="720"/>
        <w:jc w:val="center"/>
        <w:rPr>
          <w:i/>
          <w:iCs/>
          <w:noProof/>
          <w:lang w:val="sr-Cyrl-CS"/>
        </w:rPr>
      </w:pPr>
    </w:p>
    <w:p w14:paraId="1B61E88C" w14:textId="77777777" w:rsidR="00FA1DF9" w:rsidRPr="00DF7113" w:rsidRDefault="00FA1DF9" w:rsidP="00FA1DF9">
      <w:pPr>
        <w:ind w:firstLine="720"/>
        <w:jc w:val="center"/>
        <w:rPr>
          <w:i/>
          <w:iCs/>
          <w:strike/>
          <w:noProof/>
          <w:lang w:val="sr-Cyrl-CS"/>
        </w:rPr>
      </w:pPr>
      <w:r w:rsidRPr="00DF7113">
        <w:rPr>
          <w:i/>
          <w:iCs/>
          <w:strike/>
          <w:noProof/>
          <w:lang w:val="sr-Cyrl-CS"/>
        </w:rPr>
        <w:t>Обавезе увозника дувана, обрађеног дувана,односно дуванских производа</w:t>
      </w:r>
    </w:p>
    <w:p w14:paraId="1622FFC7" w14:textId="77777777" w:rsidR="00FA1DF9" w:rsidRPr="00DF7113" w:rsidRDefault="00FA1DF9" w:rsidP="00FA1DF9">
      <w:pPr>
        <w:ind w:firstLine="720"/>
        <w:jc w:val="center"/>
        <w:rPr>
          <w:b/>
          <w:bCs/>
          <w:i/>
          <w:noProof/>
          <w:lang w:val="sr-Cyrl-CS"/>
        </w:rPr>
      </w:pPr>
      <w:bookmarkStart w:id="42" w:name="clan_58"/>
      <w:bookmarkEnd w:id="42"/>
      <w:r w:rsidRPr="00DF7113">
        <w:rPr>
          <w:i/>
          <w:noProof/>
          <w:szCs w:val="20"/>
          <w:lang w:val="sr-Cyrl-CS"/>
        </w:rPr>
        <w:t>ОБАВЕЗЕ УВОЗНИКА</w:t>
      </w:r>
    </w:p>
    <w:p w14:paraId="57BB429E" w14:textId="77777777" w:rsidR="00FA1DF9" w:rsidRPr="00DF7113" w:rsidRDefault="00FA1DF9" w:rsidP="00FA1DF9">
      <w:pPr>
        <w:ind w:firstLine="720"/>
        <w:jc w:val="center"/>
        <w:rPr>
          <w:b/>
          <w:bCs/>
          <w:noProof/>
          <w:lang w:val="sr-Cyrl-CS"/>
        </w:rPr>
      </w:pPr>
    </w:p>
    <w:p w14:paraId="45F7929F" w14:textId="77777777" w:rsidR="00FA1DF9" w:rsidRPr="00DF7113" w:rsidRDefault="00FA1DF9" w:rsidP="00FA1DF9">
      <w:pPr>
        <w:ind w:firstLine="720"/>
        <w:jc w:val="center"/>
        <w:rPr>
          <w:b/>
          <w:bCs/>
          <w:noProof/>
          <w:lang w:val="sr-Cyrl-CS"/>
        </w:rPr>
      </w:pPr>
      <w:r w:rsidRPr="00DF7113">
        <w:rPr>
          <w:b/>
          <w:bCs/>
          <w:noProof/>
          <w:lang w:val="sr-Cyrl-CS"/>
        </w:rPr>
        <w:t>Члан 58.</w:t>
      </w:r>
    </w:p>
    <w:p w14:paraId="45C0B4D4" w14:textId="77777777" w:rsidR="00FA1DF9" w:rsidRPr="00DF7113" w:rsidRDefault="00FA1DF9" w:rsidP="00FA1DF9">
      <w:pPr>
        <w:ind w:firstLine="720"/>
        <w:rPr>
          <w:noProof/>
          <w:lang w:val="sr-Cyrl-CS"/>
        </w:rPr>
      </w:pPr>
      <w:r w:rsidRPr="00DF7113">
        <w:rPr>
          <w:noProof/>
          <w:lang w:val="sr-Cyrl-CS"/>
        </w:rPr>
        <w:t xml:space="preserve">Увозник </w:t>
      </w:r>
      <w:r w:rsidRPr="00DF7113">
        <w:rPr>
          <w:strike/>
          <w:noProof/>
          <w:lang w:val="sr-Cyrl-CS"/>
        </w:rPr>
        <w:t>дувана, обрађеног дувана, односно дуванских производа</w:t>
      </w:r>
      <w:r w:rsidRPr="00DF7113">
        <w:rPr>
          <w:noProof/>
          <w:lang w:val="sr-Cyrl-CS"/>
        </w:rPr>
        <w:t xml:space="preserve"> који раскине уговор из члана 52. став 1. тачка 2. овог закона, дужан је да у писменој форми о томе обавести Управу најкасније у року од десет дана од дана раскида тог уговора. </w:t>
      </w:r>
    </w:p>
    <w:p w14:paraId="0CE60568" w14:textId="77777777" w:rsidR="00FA1DF9" w:rsidRPr="00DF7113" w:rsidRDefault="00FA1DF9" w:rsidP="00FA1DF9">
      <w:pPr>
        <w:ind w:firstLine="720"/>
        <w:rPr>
          <w:noProof/>
          <w:lang w:val="sr-Cyrl-CS"/>
        </w:rPr>
      </w:pPr>
      <w:r w:rsidRPr="00DF7113">
        <w:rPr>
          <w:noProof/>
          <w:lang w:val="sr-Cyrl-CS"/>
        </w:rPr>
        <w:t xml:space="preserve">Лице из става 1. овог члана, које у року од 30 дана од дана раскида уговора, не закључи нови уговор и не достави га Управи, брише се из Регистра увозника </w:t>
      </w:r>
      <w:r w:rsidRPr="00DF7113">
        <w:rPr>
          <w:strike/>
          <w:noProof/>
          <w:lang w:val="sr-Cyrl-CS"/>
        </w:rPr>
        <w:t>дувана, обрађеног дувана, односно дуванских производа</w:t>
      </w:r>
      <w:r w:rsidRPr="00DF7113">
        <w:rPr>
          <w:noProof/>
          <w:lang w:val="sr-Cyrl-CS"/>
        </w:rPr>
        <w:t xml:space="preserve">. </w:t>
      </w:r>
    </w:p>
    <w:p w14:paraId="6F6A18D5" w14:textId="77777777" w:rsidR="00FA1DF9" w:rsidRPr="00DF7113" w:rsidRDefault="00FA1DF9" w:rsidP="00FA1DF9">
      <w:pPr>
        <w:ind w:firstLine="720"/>
        <w:rPr>
          <w:strike/>
          <w:noProof/>
          <w:lang w:val="sr-Cyrl-CS"/>
        </w:rPr>
      </w:pPr>
      <w:r w:rsidRPr="00DF7113">
        <w:rPr>
          <w:strike/>
          <w:noProof/>
          <w:lang w:val="sr-Cyrl-CS"/>
        </w:rPr>
        <w:t>Увозник дувана и обрађеног дувана може да продаје дуван и обрађени дуван који увози, произвођачу дуванских производа који је уписан у Регистар произвођача дуванских производа или обрађивачу дувана који је уписан у Регистар обрађивача дувана.</w:t>
      </w:r>
    </w:p>
    <w:p w14:paraId="54478A1B" w14:textId="77777777" w:rsidR="00FA1DF9" w:rsidRPr="00DF7113" w:rsidRDefault="00FA1DF9" w:rsidP="00FA1DF9">
      <w:pPr>
        <w:ind w:firstLine="720"/>
        <w:rPr>
          <w:noProof/>
          <w:lang w:val="sr-Cyrl-CS"/>
        </w:rPr>
      </w:pPr>
      <w:r w:rsidRPr="00DF7113">
        <w:rPr>
          <w:noProof/>
          <w:lang w:val="sr-Cyrl-CS"/>
        </w:rPr>
        <w:t>УВОЗНИК ЈЕ ДУЖАН ДА ДУВАН ПРОДАЈЕ ИСКЉУЧИВО ОБРАЂИВАЧУ ДУВАНА КОЈИ ЈЕ УПИСАН У РЕГИСТАР ОБРАЂИВАЧА ДУВАНА.</w:t>
      </w:r>
    </w:p>
    <w:p w14:paraId="61A02B8E" w14:textId="6420D9B8" w:rsidR="00D01DB1" w:rsidRPr="00DF7113" w:rsidRDefault="00D01DB1" w:rsidP="00D01DB1">
      <w:pPr>
        <w:ind w:firstLine="720"/>
        <w:rPr>
          <w:iCs/>
          <w:noProof/>
          <w:lang w:val="sr-Cyrl-CS"/>
        </w:rPr>
      </w:pPr>
      <w:r w:rsidRPr="00DF7113">
        <w:rPr>
          <w:iCs/>
          <w:noProof/>
          <w:lang w:val="sr-Cyrl-CS"/>
        </w:rPr>
        <w:t xml:space="preserve">УВОЗНИК ЈЕ ДУЖАН ДА ОБРАЂЕНИ ДУВАН ПРОДАЈЕ ИСКЉУЧИВО ПРЕРАЂИВАЧУ ДУВАНА КОЈИ ЈЕ УПИСАН У РЕГИСТАР ПРЕРАЂИВАЧА </w:t>
      </w:r>
      <w:r w:rsidRPr="00DF7113">
        <w:rPr>
          <w:iCs/>
          <w:noProof/>
          <w:lang w:val="sr-Cyrl-CS"/>
        </w:rPr>
        <w:lastRenderedPageBreak/>
        <w:t>ДУВАНА, ОДНОСНО ПРОИЗВОЂАЧУ ДУВАНСКИХ ПРОИЗВОДА КОЈИ ЈЕ УПИСАН У РЕГИСТАР ПРОИЗВОЂАЧА ДУВАНСКИХ ПРОИЗВОДА.</w:t>
      </w:r>
    </w:p>
    <w:p w14:paraId="65823AE8" w14:textId="65F11BB9" w:rsidR="00FA1DF9" w:rsidRPr="00DF7113" w:rsidRDefault="00D01DB1" w:rsidP="00D01DB1">
      <w:pPr>
        <w:ind w:firstLine="720"/>
        <w:rPr>
          <w:noProof/>
          <w:lang w:val="sr-Cyrl-CS"/>
        </w:rPr>
      </w:pPr>
      <w:r w:rsidRPr="00DF7113">
        <w:rPr>
          <w:iCs/>
          <w:noProof/>
          <w:lang w:val="sr-Cyrl-CS"/>
        </w:rPr>
        <w:t>УВОЗНИК ЈЕ ДУЖАН ДА ПРЕРАЂЕНИ ДУВАН ПРОДАЈЕ ИСКЉУЧИВО ПРОИЗВОЂАЧУ ДУВАНСКИХ ПРОИЗВОДА КОЈИ ЈЕ УПИСАН У РЕГИСТАР ПРОИЗВОЂАЧА ДУВАНСКИХ ПРОИЗВОДА.</w:t>
      </w:r>
    </w:p>
    <w:p w14:paraId="501ABA76" w14:textId="77777777" w:rsidR="00FA1DF9" w:rsidRPr="00DF7113" w:rsidRDefault="00FA1DF9" w:rsidP="00FA1DF9">
      <w:pPr>
        <w:ind w:firstLine="720"/>
        <w:rPr>
          <w:strike/>
          <w:noProof/>
          <w:lang w:val="sr-Cyrl-CS"/>
        </w:rPr>
      </w:pPr>
      <w:r w:rsidRPr="00DF7113">
        <w:rPr>
          <w:strike/>
          <w:noProof/>
          <w:lang w:val="sr-Cyrl-CS"/>
        </w:rPr>
        <w:t xml:space="preserve">Увозник дуванских производа може дуванске производе да продаје само трговцу на велико дуванских производа који је уписан у Регистар трговаца на велико дуванским производима. </w:t>
      </w:r>
    </w:p>
    <w:p w14:paraId="2C701517" w14:textId="77777777" w:rsidR="00FA1DF9" w:rsidRPr="00DF7113" w:rsidRDefault="00FA1DF9" w:rsidP="00FA1DF9">
      <w:pPr>
        <w:ind w:firstLine="720"/>
        <w:rPr>
          <w:strike/>
          <w:noProof/>
          <w:lang w:val="sr-Cyrl-CS"/>
        </w:rPr>
      </w:pPr>
      <w:r w:rsidRPr="00DF7113">
        <w:rPr>
          <w:strike/>
          <w:noProof/>
          <w:lang w:val="sr-Cyrl-CS"/>
        </w:rPr>
        <w:t xml:space="preserve">Код испоруке дувана, обрађеног дувана, односно дуванских производа забрањена је било каква дискриминација у погледу врсте и количине дувана, обрађеног дувана, односно дуванских производа. </w:t>
      </w:r>
    </w:p>
    <w:p w14:paraId="62E5CD20" w14:textId="77777777" w:rsidR="00FA1DF9" w:rsidRPr="00DF7113" w:rsidRDefault="00FA1DF9" w:rsidP="00FA1DF9">
      <w:pPr>
        <w:ind w:firstLine="720"/>
        <w:rPr>
          <w:strike/>
          <w:noProof/>
          <w:lang w:val="sr-Cyrl-CS"/>
        </w:rPr>
      </w:pPr>
      <w:r w:rsidRPr="00DF7113">
        <w:rPr>
          <w:strike/>
          <w:noProof/>
          <w:lang w:val="sr-Cyrl-CS"/>
        </w:rPr>
        <w:t>Дуван, односно обрађени дуван</w:t>
      </w:r>
      <w:r w:rsidRPr="00DF7113">
        <w:rPr>
          <w:strike/>
          <w:noProof/>
          <w:color w:val="00B050"/>
          <w:lang w:val="sr-Cyrl-CS"/>
        </w:rPr>
        <w:t xml:space="preserve"> </w:t>
      </w:r>
      <w:r w:rsidRPr="00DF7113">
        <w:rPr>
          <w:strike/>
          <w:noProof/>
          <w:lang w:val="sr-Cyrl-CS"/>
        </w:rPr>
        <w:t>чији се промет не врши у складу са ставом 3. овог члана сматраће се дуваном за пушење и осталим дуванским прерађевинама (резани дуван) у смислу закона којим се уређује област акциза.</w:t>
      </w:r>
    </w:p>
    <w:p w14:paraId="78A0D1BE" w14:textId="06D48053" w:rsidR="00005B0A" w:rsidRPr="00DF7113" w:rsidRDefault="00005B0A" w:rsidP="00005B0A">
      <w:pPr>
        <w:ind w:firstLine="720"/>
        <w:rPr>
          <w:noProof/>
          <w:lang w:val="sr-Cyrl-CS"/>
        </w:rPr>
      </w:pPr>
      <w:r w:rsidRPr="00DF7113">
        <w:rPr>
          <w:noProof/>
          <w:lang w:val="sr-Cyrl-CS"/>
        </w:rPr>
        <w:t xml:space="preserve">УВОЗНИК ЈЕ ДУЖАН ДА ДУВАНСКЕ ПРОИЗВОДЕ ПРОДАЈЕ САМО ТРГОВЦУ НА ВЕЛИКО ДУВАНСКИХ ПРОИЗВОДА КОЈИ ЈЕ УПИСАН У РЕГИСТАР ТРГОВАЦА НА ВЕЛИКО ДУВАНСКИМ ПРОИЗВОДИМА. </w:t>
      </w:r>
    </w:p>
    <w:p w14:paraId="4C9B5C69" w14:textId="6DF0C7BC" w:rsidR="00005B0A" w:rsidRPr="00DF7113" w:rsidRDefault="00005B0A" w:rsidP="00005B0A">
      <w:pPr>
        <w:ind w:firstLine="720"/>
        <w:rPr>
          <w:noProof/>
          <w:lang w:val="sr-Cyrl-CS"/>
        </w:rPr>
      </w:pPr>
      <w:r w:rsidRPr="00DF7113">
        <w:rPr>
          <w:noProof/>
          <w:lang w:val="sr-Cyrl-CS"/>
        </w:rPr>
        <w:t xml:space="preserve">КОД ИСПОРУКЕ ДУВАНА, ОБРАЂЕНОГ ДУВАНА, ПРЕРАЂЕНОГ ДУВАНА, ОДНОСНО ДУВАНСКИХ ПРОИЗВОДА ЗАБРАЊЕНА ЈЕ БИЛО КАКВА ДИСКРИМИНАЦИЈА У ПОГЛЕДУ ВРСТЕ И КОЛИЧИНЕ ДУВАНА, ОБРАЂЕНОГ ДУВАНА, ПРЕРАЂЕНОГ ДУВАНА, ОДНОСНО ДУВАНСКИХ ПРОИЗВОДА. </w:t>
      </w:r>
    </w:p>
    <w:p w14:paraId="3A99D6CB" w14:textId="7D547B63" w:rsidR="00FA1DF9" w:rsidRPr="00DF7113" w:rsidRDefault="00005B0A" w:rsidP="00005B0A">
      <w:pPr>
        <w:ind w:firstLine="720"/>
        <w:rPr>
          <w:noProof/>
          <w:lang w:val="sr-Cyrl-CS"/>
        </w:rPr>
      </w:pPr>
      <w:r w:rsidRPr="00DF7113">
        <w:rPr>
          <w:noProof/>
          <w:lang w:val="sr-Cyrl-CS"/>
        </w:rPr>
        <w:t>ДУВАН, ОБРАЂЕНИ ДУВАН, ОДНОСНО ПРЕРАЂЕНИ ДУВАН, ЧИЈИ СЕ ПРОМЕТ НЕ ВРШИ У СКЛАДУ СА СТ. 3-6. ОВОГ ЧЛАНА СМАТРАЋЕ СЕ ДУВАНОМ ЗА ПУШЕЊЕ И ОСТАЛИМ ДУВАНСКИМ ПРЕРАЂЕВИНАМА (РЕЗАНИ ДУВАН) У СМИСЛУ ЗАКОНА КОЈИМ СЕ УРЕЂУЈЕ ОБЛАСТ АКЦИЗА.</w:t>
      </w:r>
    </w:p>
    <w:p w14:paraId="3AD20097" w14:textId="77777777" w:rsidR="00FA1DF9" w:rsidRPr="00DF7113" w:rsidRDefault="00FA1DF9" w:rsidP="00FA1DF9">
      <w:pPr>
        <w:ind w:firstLine="720"/>
        <w:rPr>
          <w:strike/>
          <w:noProof/>
          <w:lang w:val="sr-Cyrl-CS"/>
        </w:rPr>
      </w:pPr>
    </w:p>
    <w:p w14:paraId="256D6857" w14:textId="77777777" w:rsidR="00FA1DF9" w:rsidRPr="00DF7113" w:rsidRDefault="00FA1DF9" w:rsidP="00FA1DF9">
      <w:pPr>
        <w:jc w:val="center"/>
        <w:rPr>
          <w:b/>
          <w:bCs/>
          <w:i/>
          <w:iCs/>
          <w:strike/>
          <w:noProof/>
          <w:lang w:val="sr-Cyrl-CS"/>
        </w:rPr>
      </w:pPr>
      <w:bookmarkStart w:id="43" w:name="str_19"/>
      <w:bookmarkEnd w:id="43"/>
      <w:r w:rsidRPr="00DF7113">
        <w:rPr>
          <w:b/>
          <w:bCs/>
          <w:i/>
          <w:iCs/>
          <w:noProof/>
          <w:lang w:val="sr-Cyrl-CS"/>
        </w:rPr>
        <w:t xml:space="preserve">5. </w:t>
      </w:r>
      <w:r w:rsidRPr="00DF7113">
        <w:rPr>
          <w:b/>
          <w:bCs/>
          <w:i/>
          <w:iCs/>
          <w:strike/>
          <w:noProof/>
          <w:lang w:val="sr-Cyrl-CS"/>
        </w:rPr>
        <w:t>Извозник дувана, обрађеног дувана, односно дуванских производа</w:t>
      </w:r>
    </w:p>
    <w:p w14:paraId="71489005" w14:textId="77777777" w:rsidR="00FA1DF9" w:rsidRPr="00DF7113" w:rsidRDefault="00FA1DF9" w:rsidP="00FA1DF9">
      <w:pPr>
        <w:jc w:val="center"/>
        <w:rPr>
          <w:b/>
          <w:bCs/>
          <w:i/>
          <w:iCs/>
          <w:lang w:val="sr-Cyrl-CS"/>
        </w:rPr>
      </w:pPr>
      <w:r w:rsidRPr="00DF7113">
        <w:rPr>
          <w:b/>
          <w:i/>
          <w:lang w:val="sr-Cyrl-CS"/>
        </w:rPr>
        <w:t xml:space="preserve">5. </w:t>
      </w:r>
      <w:r w:rsidRPr="00DF7113">
        <w:rPr>
          <w:b/>
          <w:bCs/>
          <w:i/>
          <w:iCs/>
          <w:noProof/>
          <w:szCs w:val="20"/>
          <w:lang w:val="sr-Cyrl-CS"/>
        </w:rPr>
        <w:t>ИЗВОЗНИК</w:t>
      </w:r>
    </w:p>
    <w:p w14:paraId="07C9F56C" w14:textId="77777777" w:rsidR="00FA1DF9" w:rsidRPr="00DF7113" w:rsidRDefault="00FA1DF9" w:rsidP="00FA1DF9">
      <w:pPr>
        <w:jc w:val="center"/>
        <w:rPr>
          <w:b/>
          <w:bCs/>
          <w:i/>
          <w:iCs/>
          <w:noProof/>
          <w:lang w:val="sr-Cyrl-CS"/>
        </w:rPr>
      </w:pPr>
    </w:p>
    <w:p w14:paraId="69D8EF66" w14:textId="77777777" w:rsidR="00FA1DF9" w:rsidRPr="00DF7113" w:rsidRDefault="00FA1DF9" w:rsidP="00FA1DF9">
      <w:pPr>
        <w:jc w:val="center"/>
        <w:rPr>
          <w:i/>
          <w:iCs/>
          <w:noProof/>
          <w:lang w:val="sr-Cyrl-CS"/>
        </w:rPr>
      </w:pPr>
      <w:r w:rsidRPr="00DF7113">
        <w:rPr>
          <w:i/>
          <w:iCs/>
          <w:noProof/>
          <w:lang w:val="sr-Cyrl-CS"/>
        </w:rPr>
        <w:t>Услови</w:t>
      </w:r>
    </w:p>
    <w:p w14:paraId="4264FA9D" w14:textId="77777777" w:rsidR="00FA1DF9" w:rsidRPr="00DF7113" w:rsidRDefault="00FA1DF9" w:rsidP="00FA1DF9">
      <w:pPr>
        <w:jc w:val="center"/>
        <w:rPr>
          <w:b/>
          <w:bCs/>
          <w:noProof/>
          <w:lang w:val="sr-Cyrl-CS"/>
        </w:rPr>
      </w:pPr>
      <w:bookmarkStart w:id="44" w:name="clan_59"/>
      <w:bookmarkEnd w:id="44"/>
    </w:p>
    <w:p w14:paraId="36EF3BB7" w14:textId="77777777" w:rsidR="00FA1DF9" w:rsidRPr="00DF7113" w:rsidRDefault="00FA1DF9" w:rsidP="00FA1DF9">
      <w:pPr>
        <w:jc w:val="center"/>
        <w:rPr>
          <w:b/>
          <w:bCs/>
          <w:noProof/>
          <w:lang w:val="sr-Cyrl-CS"/>
        </w:rPr>
      </w:pPr>
      <w:r w:rsidRPr="00DF7113">
        <w:rPr>
          <w:b/>
          <w:bCs/>
          <w:noProof/>
          <w:lang w:val="sr-Cyrl-CS"/>
        </w:rPr>
        <w:t>Члан 59.</w:t>
      </w:r>
      <w:r w:rsidRPr="00DF7113">
        <w:rPr>
          <w:b/>
          <w:bCs/>
          <w:noProof/>
          <w:color w:val="FF0000"/>
          <w:lang w:val="sr-Cyrl-CS"/>
        </w:rPr>
        <w:t xml:space="preserve"> </w:t>
      </w:r>
    </w:p>
    <w:p w14:paraId="12D2BDCA" w14:textId="77777777" w:rsidR="00FA1DF9" w:rsidRPr="00DF7113" w:rsidRDefault="00FA1DF9" w:rsidP="00FA1DF9">
      <w:pPr>
        <w:ind w:firstLine="720"/>
        <w:rPr>
          <w:noProof/>
          <w:lang w:val="sr-Cyrl-CS"/>
        </w:rPr>
      </w:pPr>
      <w:r w:rsidRPr="00DF7113">
        <w:rPr>
          <w:noProof/>
          <w:lang w:val="sr-Cyrl-CS"/>
        </w:rPr>
        <w:t xml:space="preserve">Извозом дувана, обрађеног дувана, ПРЕРАЂЕНОГ ДУВАНА, односно дуванских производа може да се бави привредни субјект, који испуњава следеће услове: </w:t>
      </w:r>
    </w:p>
    <w:p w14:paraId="39C7ADD9" w14:textId="77777777" w:rsidR="00FA1DF9" w:rsidRPr="00DF7113" w:rsidRDefault="00FA1DF9" w:rsidP="00FA1DF9">
      <w:pPr>
        <w:ind w:firstLine="720"/>
        <w:rPr>
          <w:strike/>
          <w:noProof/>
          <w:lang w:val="sr-Cyrl-CS"/>
        </w:rPr>
      </w:pPr>
      <w:r w:rsidRPr="00DF7113">
        <w:rPr>
          <w:noProof/>
          <w:lang w:val="sr-Cyrl-CS"/>
        </w:rPr>
        <w:t xml:space="preserve">1) да је уписан у одговарајући регистар код органа надлежног за регистрацију </w:t>
      </w:r>
      <w:r w:rsidRPr="00DF7113">
        <w:rPr>
          <w:strike/>
          <w:noProof/>
          <w:lang w:val="sr-Cyrl-CS"/>
        </w:rPr>
        <w:t>за обављање спољнотрговинског промета;</w:t>
      </w:r>
    </w:p>
    <w:p w14:paraId="3C6531E7" w14:textId="77777777" w:rsidR="00FA1DF9" w:rsidRPr="00DF7113" w:rsidRDefault="00FA1DF9" w:rsidP="00FA1DF9">
      <w:pPr>
        <w:ind w:firstLine="720"/>
        <w:rPr>
          <w:noProof/>
          <w:lang w:val="sr-Cyrl-CS"/>
        </w:rPr>
      </w:pPr>
      <w:r w:rsidRPr="00DF7113">
        <w:rPr>
          <w:noProof/>
          <w:lang w:val="sr-Cyrl-CS"/>
        </w:rPr>
        <w:t xml:space="preserve">2) да одговорно лице у привредном субјекту у последње три године које претходе дану подношења захтева није на територији Републике правноснажно осуђено за кривично дело недозвољене трговине дуваном, обрађеним дуваном, ПРЕРАЂЕНИМ ДУВАНОМ, односно дуванским производима. </w:t>
      </w:r>
    </w:p>
    <w:p w14:paraId="11383D1E" w14:textId="77777777" w:rsidR="00FA1DF9" w:rsidRPr="00DF7113" w:rsidRDefault="00FA1DF9" w:rsidP="00FA1DF9">
      <w:pPr>
        <w:ind w:firstLine="720"/>
        <w:rPr>
          <w:noProof/>
          <w:lang w:val="sr-Cyrl-CS"/>
        </w:rPr>
      </w:pPr>
      <w:r w:rsidRPr="00DF7113">
        <w:rPr>
          <w:noProof/>
          <w:lang w:val="sr-Cyrl-CS"/>
        </w:rPr>
        <w:t xml:space="preserve">Испуњеност услова из става 1. овог члана утврђује Управа на захтев привредног субјекта, ПО СЛУЖБЕНОЈ ДУЖНОСТИ. </w:t>
      </w:r>
    </w:p>
    <w:p w14:paraId="358D6557" w14:textId="77777777" w:rsidR="00FA1DF9" w:rsidRPr="00DF7113" w:rsidRDefault="00FA1DF9" w:rsidP="00FA1DF9">
      <w:pPr>
        <w:ind w:firstLine="720"/>
        <w:rPr>
          <w:strike/>
          <w:noProof/>
          <w:lang w:val="sr-Cyrl-CS"/>
        </w:rPr>
      </w:pPr>
      <w:r w:rsidRPr="00DF7113">
        <w:rPr>
          <w:strike/>
          <w:noProof/>
          <w:lang w:val="sr-Cyrl-CS"/>
        </w:rPr>
        <w:t>Уз захтев из става 2. овог члана прилажу се следећи докази:</w:t>
      </w:r>
    </w:p>
    <w:p w14:paraId="0C75925A" w14:textId="77777777" w:rsidR="00FA1DF9" w:rsidRPr="00405B50" w:rsidRDefault="00FA1DF9" w:rsidP="00A27056">
      <w:pPr>
        <w:numPr>
          <w:ilvl w:val="0"/>
          <w:numId w:val="11"/>
        </w:numPr>
        <w:tabs>
          <w:tab w:val="left" w:pos="284"/>
          <w:tab w:val="left" w:pos="851"/>
          <w:tab w:val="left" w:pos="1134"/>
        </w:tabs>
        <w:spacing w:after="200" w:line="276" w:lineRule="auto"/>
        <w:ind w:hanging="11"/>
        <w:jc w:val="left"/>
        <w:rPr>
          <w:strike/>
          <w:noProof/>
          <w:lang w:val="sr-Cyrl-CS"/>
        </w:rPr>
      </w:pPr>
      <w:r w:rsidRPr="00405B50">
        <w:rPr>
          <w:strike/>
          <w:noProof/>
          <w:lang w:val="sr-Cyrl-CS"/>
        </w:rPr>
        <w:t xml:space="preserve">извод из регистра у којем је привредни субјекат регистрован; </w:t>
      </w:r>
    </w:p>
    <w:p w14:paraId="157C2EB6" w14:textId="56C44167" w:rsidR="00FA1DF9" w:rsidRPr="00405B50" w:rsidRDefault="00FA1DF9" w:rsidP="00FA1DF9">
      <w:pPr>
        <w:ind w:firstLine="720"/>
        <w:rPr>
          <w:strike/>
          <w:noProof/>
          <w:lang w:val="sr-Cyrl-CS"/>
        </w:rPr>
      </w:pPr>
      <w:r w:rsidRPr="00405B50">
        <w:rPr>
          <w:strike/>
          <w:noProof/>
          <w:lang w:val="sr-Cyrl-CS"/>
        </w:rPr>
        <w:t xml:space="preserve">2) уверење </w:t>
      </w:r>
      <w:r w:rsidR="00405B50" w:rsidRPr="00405B50">
        <w:rPr>
          <w:strike/>
          <w:noProof/>
          <w:lang w:val="sr-Cyrl-CS"/>
        </w:rPr>
        <w:t xml:space="preserve">изјава одговорног лица </w:t>
      </w:r>
      <w:r w:rsidRPr="00405B50">
        <w:rPr>
          <w:strike/>
          <w:noProof/>
          <w:lang w:val="sr-Cyrl-CS"/>
        </w:rPr>
        <w:t>о неосуђиваности које не може бити старије од 30 дана пре дана подношења захтева.</w:t>
      </w:r>
    </w:p>
    <w:p w14:paraId="04E4FBCD" w14:textId="77777777" w:rsidR="00405B50" w:rsidRPr="00405B50" w:rsidRDefault="00405B50" w:rsidP="00405B50">
      <w:pPr>
        <w:ind w:firstLine="720"/>
        <w:rPr>
          <w:strike/>
          <w:noProof/>
          <w:lang w:val="sr-Cyrl-CS"/>
        </w:rPr>
      </w:pPr>
      <w:r w:rsidRPr="00405B50">
        <w:rPr>
          <w:bCs/>
          <w:iCs/>
          <w:noProof/>
          <w:lang w:val="sr-Cyrl-CS"/>
        </w:rPr>
        <w:lastRenderedPageBreak/>
        <w:t>УЗ ЗАХТЕВ ИЗ СТАВА 2. ОВОГ ЧЛАНА ПРИЛАЖЕ СЕ, КАО ДОКАЗ ИЗЈАВА ОДГОВОРНОГ ЛИЦА О НЕОСУЂИВАНОСТИ.</w:t>
      </w:r>
    </w:p>
    <w:p w14:paraId="53372141" w14:textId="225A692D" w:rsidR="00364A34" w:rsidRPr="00DF7113" w:rsidRDefault="00364A34" w:rsidP="00FA1DF9">
      <w:pPr>
        <w:ind w:firstLine="720"/>
        <w:rPr>
          <w:noProof/>
          <w:lang w:val="sr-Cyrl-CS"/>
        </w:rPr>
      </w:pPr>
    </w:p>
    <w:p w14:paraId="050396A1" w14:textId="77777777" w:rsidR="00364A34" w:rsidRPr="00DF7113" w:rsidRDefault="00364A34" w:rsidP="00FA1DF9">
      <w:pPr>
        <w:ind w:firstLine="720"/>
        <w:rPr>
          <w:noProof/>
          <w:lang w:val="sr-Cyrl-CS"/>
        </w:rPr>
      </w:pPr>
    </w:p>
    <w:p w14:paraId="5818AF71" w14:textId="77777777" w:rsidR="00FA1DF9" w:rsidRPr="00DF7113" w:rsidRDefault="00FA1DF9" w:rsidP="00FA1DF9">
      <w:pPr>
        <w:ind w:firstLine="720"/>
        <w:rPr>
          <w:noProof/>
          <w:lang w:val="sr-Cyrl-CS"/>
        </w:rPr>
      </w:pPr>
      <w:r w:rsidRPr="00DF7113">
        <w:rPr>
          <w:noProof/>
          <w:lang w:val="sr-Cyrl-CS"/>
        </w:rPr>
        <w:t>По захтеву из става 2. овог члана Управа доноси закључак или решење.</w:t>
      </w:r>
    </w:p>
    <w:p w14:paraId="460F6C26" w14:textId="77777777" w:rsidR="00FA1DF9" w:rsidRPr="00DF7113" w:rsidRDefault="00FA1DF9" w:rsidP="00FA1DF9">
      <w:pPr>
        <w:ind w:firstLine="720"/>
        <w:rPr>
          <w:noProof/>
          <w:lang w:val="sr-Cyrl-CS"/>
        </w:rPr>
      </w:pPr>
      <w:r w:rsidRPr="00DF7113">
        <w:rPr>
          <w:noProof/>
          <w:lang w:val="sr-Cyrl-CS"/>
        </w:rPr>
        <w:t>Закључком се одбацује непотпун захтев, а решењем се одбија захтев или издаје дозвола за обављање делатности извоза дувана, обрађеног дувана, ПРЕРАЂЕНОГ ДУВАНА, односно дуванских производа.</w:t>
      </w:r>
    </w:p>
    <w:p w14:paraId="58B4CF6F" w14:textId="77777777" w:rsidR="00FA1DF9" w:rsidRPr="00DF7113" w:rsidRDefault="00FA1DF9" w:rsidP="00FA1DF9">
      <w:pPr>
        <w:ind w:firstLine="720"/>
        <w:rPr>
          <w:noProof/>
          <w:lang w:val="sr-Cyrl-CS"/>
        </w:rPr>
      </w:pPr>
      <w:r w:rsidRPr="00DF7113">
        <w:rPr>
          <w:noProof/>
          <w:lang w:val="sr-Cyrl-CS"/>
        </w:rPr>
        <w:t>Против закључка из става 5. овог члана може се изјавити жалба министру надлежном за послове финансија, у року од 15 дана од дана достављања закључка.</w:t>
      </w:r>
    </w:p>
    <w:p w14:paraId="0DDF0E45" w14:textId="35F5584B" w:rsidR="00DD57B5" w:rsidRPr="00DF7113" w:rsidRDefault="00FA1DF9" w:rsidP="008672E2">
      <w:pPr>
        <w:ind w:firstLine="720"/>
        <w:rPr>
          <w:noProof/>
          <w:lang w:val="sr-Cyrl-CS"/>
        </w:rPr>
      </w:pPr>
      <w:r w:rsidRPr="00DF7113">
        <w:rPr>
          <w:noProof/>
          <w:lang w:val="sr-Cyrl-CS"/>
        </w:rPr>
        <w:t>Решење из става 5. овог члана је коначно у управном поступку.</w:t>
      </w:r>
    </w:p>
    <w:p w14:paraId="609F8FBD" w14:textId="77777777" w:rsidR="00DD57B5" w:rsidRPr="00DF7113" w:rsidRDefault="00DD57B5" w:rsidP="00FA1DF9">
      <w:pPr>
        <w:jc w:val="left"/>
        <w:rPr>
          <w:bCs/>
          <w:i/>
          <w:iCs/>
          <w:noProof/>
          <w:lang w:val="sr-Cyrl-CS"/>
        </w:rPr>
      </w:pPr>
    </w:p>
    <w:p w14:paraId="6DAD9EE8" w14:textId="77777777" w:rsidR="00FA1DF9" w:rsidRPr="00DF7113" w:rsidRDefault="00FA1DF9" w:rsidP="00FA1DF9">
      <w:pPr>
        <w:jc w:val="center"/>
        <w:rPr>
          <w:bCs/>
          <w:i/>
          <w:iCs/>
          <w:noProof/>
          <w:lang w:val="sr-Cyrl-CS"/>
        </w:rPr>
      </w:pPr>
      <w:r w:rsidRPr="00DF7113">
        <w:rPr>
          <w:bCs/>
          <w:i/>
          <w:iCs/>
          <w:noProof/>
          <w:lang w:val="sr-Cyrl-CS"/>
        </w:rPr>
        <w:t>Рок важења дозволе</w:t>
      </w:r>
    </w:p>
    <w:p w14:paraId="38B62DC8" w14:textId="77777777" w:rsidR="00FA1DF9" w:rsidRPr="00DF7113" w:rsidRDefault="00FA1DF9" w:rsidP="00FA1DF9">
      <w:pPr>
        <w:jc w:val="center"/>
        <w:rPr>
          <w:bCs/>
          <w:noProof/>
          <w:lang w:val="sr-Cyrl-CS"/>
        </w:rPr>
      </w:pPr>
      <w:bookmarkStart w:id="45" w:name="clan_60"/>
      <w:bookmarkEnd w:id="45"/>
    </w:p>
    <w:p w14:paraId="4007231B" w14:textId="77777777" w:rsidR="00FA1DF9" w:rsidRPr="00DF7113" w:rsidRDefault="00FA1DF9" w:rsidP="00FA1DF9">
      <w:pPr>
        <w:jc w:val="center"/>
        <w:rPr>
          <w:b/>
          <w:bCs/>
          <w:noProof/>
          <w:lang w:val="sr-Cyrl-CS"/>
        </w:rPr>
      </w:pPr>
      <w:r w:rsidRPr="00DF7113">
        <w:rPr>
          <w:b/>
          <w:bCs/>
          <w:noProof/>
          <w:lang w:val="sr-Cyrl-CS"/>
        </w:rPr>
        <w:t>Члан 60.</w:t>
      </w:r>
    </w:p>
    <w:p w14:paraId="6CDA874A" w14:textId="77777777" w:rsidR="00FA1DF9" w:rsidRPr="00DF7113" w:rsidRDefault="00FA1DF9" w:rsidP="00FA1DF9">
      <w:pPr>
        <w:rPr>
          <w:bCs/>
          <w:strike/>
          <w:noProof/>
          <w:lang w:val="sr-Cyrl-CS"/>
        </w:rPr>
      </w:pPr>
      <w:r w:rsidRPr="00DF7113">
        <w:rPr>
          <w:bCs/>
          <w:strike/>
          <w:noProof/>
          <w:lang w:val="sr-Cyrl-CS"/>
        </w:rPr>
        <w:tab/>
        <w:t xml:space="preserve">Решење којим се издаје дозвола за обављање делатности извоза дувана, обрађеног дувана, односно дуванских производа (у даљем тексту: дозвола за извоз дувана, обрађеног дувана, односно дуванских производа) садржи и рок на који се дозвола издаје. </w:t>
      </w:r>
    </w:p>
    <w:p w14:paraId="168522D6" w14:textId="702D8C33" w:rsidR="00FA1DF9" w:rsidRPr="00DF7113" w:rsidRDefault="0055234A" w:rsidP="00FA1DF9">
      <w:pPr>
        <w:ind w:firstLine="630"/>
        <w:rPr>
          <w:bCs/>
          <w:noProof/>
          <w:lang w:val="sr-Cyrl-CS"/>
        </w:rPr>
      </w:pPr>
      <w:r w:rsidRPr="00DF7113">
        <w:rPr>
          <w:bCs/>
          <w:noProof/>
          <w:lang w:val="sr-Cyrl-CS"/>
        </w:rPr>
        <w:t>РЕШЕЊЕ КОЈИМ СЕ ИЗДАЈЕ ДОЗВОЛА ЗА ОБАВЉАЊЕ ДЕЛАТНОСТИ ИЗВОЗА ДУВАНА, ОБРАЂЕНОГ ДУВАНА, ПРЕРАЂЕНОГ ДУВАНА, ОДНОСНО ДУВАНСКИХ ПРОИЗВОДА (У ДАЉЕМ ТЕКСТУ: ДОЗВОЛА ЗА ИЗВОЗ) САДРЖИ И РОК НА КОЈИ СЕ ДОЗВОЛА ИЗДАЈЕ</w:t>
      </w:r>
      <w:r w:rsidR="00FA1DF9" w:rsidRPr="00DF7113">
        <w:rPr>
          <w:bCs/>
          <w:noProof/>
          <w:lang w:val="sr-Cyrl-CS"/>
        </w:rPr>
        <w:t>.</w:t>
      </w:r>
    </w:p>
    <w:p w14:paraId="42C68C06" w14:textId="1F4088AB" w:rsidR="008672E2" w:rsidRPr="00DF7113" w:rsidRDefault="00FA1DF9" w:rsidP="003C14B5">
      <w:pPr>
        <w:rPr>
          <w:bCs/>
          <w:noProof/>
          <w:lang w:val="sr-Cyrl-CS"/>
        </w:rPr>
      </w:pPr>
      <w:r w:rsidRPr="00DF7113">
        <w:rPr>
          <w:bCs/>
          <w:noProof/>
          <w:lang w:val="sr-Cyrl-CS"/>
        </w:rPr>
        <w:tab/>
        <w:t>Дозвола из става 1. овог члана издаје се на период на пет година.</w:t>
      </w:r>
    </w:p>
    <w:p w14:paraId="72CBE677" w14:textId="77777777" w:rsidR="008672E2" w:rsidRPr="00DF7113" w:rsidRDefault="008672E2" w:rsidP="00FA1DF9">
      <w:pPr>
        <w:jc w:val="center"/>
        <w:rPr>
          <w:bCs/>
          <w:i/>
          <w:iCs/>
          <w:noProof/>
          <w:lang w:val="sr-Cyrl-CS"/>
        </w:rPr>
      </w:pPr>
    </w:p>
    <w:p w14:paraId="4D724A9B" w14:textId="77777777" w:rsidR="00FA1DF9" w:rsidRPr="00DF7113" w:rsidRDefault="00FA1DF9" w:rsidP="00FA1DF9">
      <w:pPr>
        <w:tabs>
          <w:tab w:val="center" w:pos="4703"/>
          <w:tab w:val="right" w:pos="9406"/>
        </w:tabs>
        <w:jc w:val="left"/>
        <w:rPr>
          <w:bCs/>
          <w:i/>
          <w:iCs/>
          <w:strike/>
          <w:noProof/>
          <w:lang w:val="sr-Cyrl-CS"/>
        </w:rPr>
      </w:pPr>
      <w:r w:rsidRPr="00DF7113">
        <w:rPr>
          <w:bCs/>
          <w:i/>
          <w:iCs/>
          <w:strike/>
          <w:noProof/>
          <w:lang w:val="sr-Cyrl-CS"/>
        </w:rPr>
        <w:tab/>
        <w:t>Упис у Регистар извозника дувана, обрађеног дувана, односно дуванских производа</w:t>
      </w:r>
      <w:r w:rsidRPr="00DF7113">
        <w:rPr>
          <w:bCs/>
          <w:i/>
          <w:iCs/>
          <w:strike/>
          <w:noProof/>
          <w:lang w:val="sr-Cyrl-CS"/>
        </w:rPr>
        <w:tab/>
      </w:r>
    </w:p>
    <w:p w14:paraId="34A4FEB1" w14:textId="77777777" w:rsidR="00FA1DF9" w:rsidRPr="00DF7113" w:rsidRDefault="00FA1DF9" w:rsidP="00FA1DF9">
      <w:pPr>
        <w:jc w:val="center"/>
        <w:rPr>
          <w:bCs/>
          <w:i/>
          <w:iCs/>
          <w:noProof/>
          <w:lang w:val="sr-Cyrl-CS"/>
        </w:rPr>
      </w:pPr>
      <w:bookmarkStart w:id="46" w:name="clan_61"/>
      <w:bookmarkEnd w:id="46"/>
      <w:r w:rsidRPr="00DF7113">
        <w:rPr>
          <w:bCs/>
          <w:i/>
          <w:iCs/>
          <w:noProof/>
          <w:lang w:val="sr-Cyrl-CS"/>
        </w:rPr>
        <w:t>УПИС У РЕГИСТАР ИЗВОЗНИКА</w:t>
      </w:r>
    </w:p>
    <w:p w14:paraId="38CB92BC" w14:textId="77777777" w:rsidR="00FA1DF9" w:rsidRPr="00DF7113" w:rsidRDefault="00FA1DF9" w:rsidP="00FA1DF9">
      <w:pPr>
        <w:jc w:val="center"/>
        <w:rPr>
          <w:bCs/>
          <w:i/>
          <w:noProof/>
          <w:lang w:val="sr-Cyrl-CS"/>
        </w:rPr>
      </w:pPr>
    </w:p>
    <w:p w14:paraId="74C9063E" w14:textId="77777777" w:rsidR="00FA1DF9" w:rsidRPr="00DF7113" w:rsidRDefault="00FA1DF9" w:rsidP="00FA1DF9">
      <w:pPr>
        <w:jc w:val="center"/>
        <w:rPr>
          <w:bCs/>
          <w:noProof/>
          <w:lang w:val="sr-Cyrl-CS"/>
        </w:rPr>
      </w:pPr>
      <w:r w:rsidRPr="00DF7113">
        <w:rPr>
          <w:b/>
          <w:bCs/>
          <w:noProof/>
          <w:lang w:val="sr-Cyrl-CS"/>
        </w:rPr>
        <w:t>Члан 61</w:t>
      </w:r>
      <w:r w:rsidRPr="00DF7113">
        <w:rPr>
          <w:bCs/>
          <w:noProof/>
          <w:lang w:val="sr-Cyrl-CS"/>
        </w:rPr>
        <w:t>.</w:t>
      </w:r>
    </w:p>
    <w:p w14:paraId="5F017175" w14:textId="77777777" w:rsidR="00FA1DF9" w:rsidRPr="00DF7113" w:rsidRDefault="00FA1DF9" w:rsidP="00FA1DF9">
      <w:pPr>
        <w:rPr>
          <w:bCs/>
          <w:strike/>
          <w:noProof/>
          <w:lang w:val="sr-Cyrl-CS"/>
        </w:rPr>
      </w:pPr>
      <w:r w:rsidRPr="00DF7113">
        <w:rPr>
          <w:bCs/>
          <w:strike/>
          <w:noProof/>
          <w:lang w:val="sr-Cyrl-CS"/>
        </w:rPr>
        <w:tab/>
        <w:t xml:space="preserve">Упис у Регистар извозника дувана, обрађеног дувана, односно дуванских производа врши се по захтеву лица које је добило дозволу за извоз дувана, обрађеног дувана, односно дуванских производа, у складу са овим законом. </w:t>
      </w:r>
    </w:p>
    <w:p w14:paraId="556A75F0" w14:textId="77777777" w:rsidR="00FA1DF9" w:rsidRPr="00DF7113" w:rsidRDefault="00FA1DF9" w:rsidP="00FA1DF9">
      <w:pPr>
        <w:ind w:firstLine="708"/>
        <w:jc w:val="left"/>
        <w:rPr>
          <w:bCs/>
          <w:iCs/>
          <w:noProof/>
          <w:lang w:val="sr-Cyrl-CS"/>
        </w:rPr>
      </w:pPr>
      <w:r w:rsidRPr="00DF7113">
        <w:rPr>
          <w:bCs/>
          <w:iCs/>
          <w:noProof/>
          <w:lang w:val="sr-Cyrl-CS"/>
        </w:rPr>
        <w:t>УПИС У РЕГИСТАР ИЗВОЗНИКА ВРШИ СЕ ПО ЗАХТЕВУ ЛИЦА КОЈЕ ЈЕ ДОБИЛО ДОЗВОЛУ ЗА ИЗВОЗ, У СКЛАДУ СА ОВИМ ЗАКОНОМ.</w:t>
      </w:r>
    </w:p>
    <w:p w14:paraId="703B4942" w14:textId="77777777" w:rsidR="00FA1DF9" w:rsidRPr="00DF7113" w:rsidRDefault="00FA1DF9" w:rsidP="00FA1DF9">
      <w:pPr>
        <w:rPr>
          <w:bCs/>
          <w:noProof/>
          <w:lang w:val="sr-Cyrl-CS"/>
        </w:rPr>
      </w:pPr>
      <w:r w:rsidRPr="00DF7113">
        <w:rPr>
          <w:bCs/>
          <w:noProof/>
          <w:lang w:val="sr-Cyrl-CS"/>
        </w:rPr>
        <w:tab/>
        <w:t xml:space="preserve">Захтев из става 1. овог члана подноси се у року од 30 дана од дана достављања дозволе. </w:t>
      </w:r>
    </w:p>
    <w:p w14:paraId="2D765759" w14:textId="77777777" w:rsidR="00FA1DF9" w:rsidRPr="00DF7113" w:rsidRDefault="00FA1DF9" w:rsidP="00FA1DF9">
      <w:pPr>
        <w:rPr>
          <w:bCs/>
          <w:noProof/>
          <w:lang w:val="sr-Cyrl-CS"/>
        </w:rPr>
      </w:pPr>
      <w:r w:rsidRPr="00DF7113">
        <w:rPr>
          <w:bCs/>
          <w:noProof/>
          <w:lang w:val="sr-Cyrl-CS"/>
        </w:rPr>
        <w:tab/>
        <w:t xml:space="preserve">Управа је дужна да у року од 15 дана од дана пријема захтева за упис у Регистар извозника </w:t>
      </w:r>
      <w:r w:rsidRPr="00DF7113">
        <w:rPr>
          <w:bCs/>
          <w:strike/>
          <w:noProof/>
          <w:lang w:val="sr-Cyrl-CS"/>
        </w:rPr>
        <w:t>дувана, обрађеног дувана, односно дуванских производа</w:t>
      </w:r>
      <w:r w:rsidRPr="00DF7113">
        <w:rPr>
          <w:bCs/>
          <w:noProof/>
          <w:lang w:val="sr-Cyrl-CS"/>
        </w:rPr>
        <w:t xml:space="preserve"> донесе решење. </w:t>
      </w:r>
    </w:p>
    <w:p w14:paraId="3001BA3D" w14:textId="77777777" w:rsidR="00FA1DF9" w:rsidRPr="00DF7113" w:rsidRDefault="00FA1DF9" w:rsidP="00FA1DF9">
      <w:pPr>
        <w:rPr>
          <w:bCs/>
          <w:noProof/>
          <w:lang w:val="sr-Cyrl-CS"/>
        </w:rPr>
      </w:pPr>
      <w:r w:rsidRPr="00DF7113">
        <w:rPr>
          <w:bCs/>
          <w:noProof/>
          <w:lang w:val="sr-Cyrl-CS"/>
        </w:rPr>
        <w:tab/>
        <w:t xml:space="preserve">Решење из става 3. овог члана је коначно у управном поступку. </w:t>
      </w:r>
    </w:p>
    <w:p w14:paraId="4D5285E2" w14:textId="77777777" w:rsidR="00FA1DF9" w:rsidRPr="00DF7113" w:rsidRDefault="00FA1DF9" w:rsidP="00FA1DF9">
      <w:pPr>
        <w:rPr>
          <w:bCs/>
          <w:strike/>
          <w:noProof/>
          <w:lang w:val="sr-Cyrl-CS"/>
        </w:rPr>
      </w:pPr>
      <w:r w:rsidRPr="00DF7113">
        <w:rPr>
          <w:bCs/>
          <w:noProof/>
          <w:lang w:val="sr-Cyrl-CS"/>
        </w:rPr>
        <w:tab/>
      </w:r>
      <w:r w:rsidRPr="00DF7113">
        <w:rPr>
          <w:bCs/>
          <w:strike/>
          <w:noProof/>
          <w:lang w:val="sr-Cyrl-CS"/>
        </w:rPr>
        <w:t xml:space="preserve">Уписом у Регистар извозника дувана, обрађеног дувана, односно дуванских производа, извозник дувана, обрађеног дувана, односно дуванских производа може да отпочне да обавља делатност извоза дувана, обрађеног дувана, односно дуванских производа. </w:t>
      </w:r>
    </w:p>
    <w:p w14:paraId="71E71321" w14:textId="77777777" w:rsidR="00FA1DF9" w:rsidRPr="00DF7113" w:rsidRDefault="00FA1DF9" w:rsidP="00FA1DF9">
      <w:pPr>
        <w:ind w:firstLine="708"/>
        <w:rPr>
          <w:bCs/>
          <w:iCs/>
          <w:noProof/>
          <w:lang w:val="sr-Cyrl-CS"/>
        </w:rPr>
      </w:pPr>
      <w:r w:rsidRPr="00DF7113">
        <w:rPr>
          <w:bCs/>
          <w:iCs/>
          <w:noProof/>
          <w:lang w:val="sr-Cyrl-CS"/>
        </w:rPr>
        <w:t>УПИСОМ У РЕГИСТАР ИЗВОЗНИКА, ИЗВОЗНИК МОЖЕ ДА ОТПОЧНЕ ДА ОБАВЉА ДЕЛАТНОСТ ИЗВОЗА.</w:t>
      </w:r>
    </w:p>
    <w:p w14:paraId="69F95216" w14:textId="55D92952" w:rsidR="00A27056" w:rsidRPr="00DF7113" w:rsidRDefault="00A27056" w:rsidP="00FA1DF9">
      <w:pPr>
        <w:jc w:val="center"/>
        <w:rPr>
          <w:bCs/>
          <w:i/>
          <w:iCs/>
          <w:noProof/>
          <w:lang w:val="sr-Cyrl-CS"/>
        </w:rPr>
      </w:pPr>
    </w:p>
    <w:p w14:paraId="7510874B" w14:textId="77777777" w:rsidR="00E51929" w:rsidRPr="00DF7113" w:rsidRDefault="00E51929" w:rsidP="00FA1DF9">
      <w:pPr>
        <w:jc w:val="center"/>
        <w:rPr>
          <w:bCs/>
          <w:i/>
          <w:iCs/>
          <w:noProof/>
          <w:lang w:val="sr-Cyrl-CS"/>
        </w:rPr>
      </w:pPr>
    </w:p>
    <w:p w14:paraId="16233139" w14:textId="77777777" w:rsidR="00E51929" w:rsidRPr="00DF7113" w:rsidRDefault="00E51929" w:rsidP="00FA1DF9">
      <w:pPr>
        <w:jc w:val="center"/>
        <w:rPr>
          <w:bCs/>
          <w:i/>
          <w:iCs/>
          <w:noProof/>
          <w:lang w:val="sr-Cyrl-CS"/>
        </w:rPr>
      </w:pPr>
    </w:p>
    <w:p w14:paraId="5F241D9D" w14:textId="77777777" w:rsidR="00E51929" w:rsidRPr="00DF7113" w:rsidRDefault="00E51929" w:rsidP="00FA1DF9">
      <w:pPr>
        <w:jc w:val="center"/>
        <w:rPr>
          <w:bCs/>
          <w:i/>
          <w:iCs/>
          <w:noProof/>
          <w:lang w:val="sr-Cyrl-CS"/>
        </w:rPr>
      </w:pPr>
    </w:p>
    <w:p w14:paraId="0790FBF0" w14:textId="77777777" w:rsidR="00E51929" w:rsidRPr="00DF7113" w:rsidRDefault="00E51929" w:rsidP="00FA1DF9">
      <w:pPr>
        <w:jc w:val="center"/>
        <w:rPr>
          <w:bCs/>
          <w:i/>
          <w:iCs/>
          <w:noProof/>
          <w:lang w:val="sr-Cyrl-CS"/>
        </w:rPr>
      </w:pPr>
    </w:p>
    <w:p w14:paraId="601DC8E1" w14:textId="77777777" w:rsidR="00E51929" w:rsidRPr="00DF7113" w:rsidRDefault="00E51929" w:rsidP="00FA1DF9">
      <w:pPr>
        <w:jc w:val="center"/>
        <w:rPr>
          <w:bCs/>
          <w:i/>
          <w:iCs/>
          <w:noProof/>
          <w:lang w:val="sr-Cyrl-CS"/>
        </w:rPr>
      </w:pPr>
    </w:p>
    <w:p w14:paraId="07131D76" w14:textId="77777777" w:rsidR="00A27056" w:rsidRPr="00DF7113" w:rsidRDefault="00A27056" w:rsidP="00FA1DF9">
      <w:pPr>
        <w:jc w:val="center"/>
        <w:rPr>
          <w:bCs/>
          <w:i/>
          <w:iCs/>
          <w:noProof/>
          <w:lang w:val="sr-Cyrl-CS"/>
        </w:rPr>
      </w:pPr>
    </w:p>
    <w:p w14:paraId="4C0BC060" w14:textId="77777777" w:rsidR="00FA1DF9" w:rsidRPr="00DF7113" w:rsidRDefault="00FA1DF9" w:rsidP="00FA1DF9">
      <w:pPr>
        <w:jc w:val="center"/>
        <w:rPr>
          <w:bCs/>
          <w:i/>
          <w:iCs/>
          <w:strike/>
          <w:noProof/>
          <w:lang w:val="sr-Cyrl-CS"/>
        </w:rPr>
      </w:pPr>
      <w:r w:rsidRPr="00DF7113">
        <w:rPr>
          <w:bCs/>
          <w:i/>
          <w:iCs/>
          <w:strike/>
          <w:noProof/>
          <w:lang w:val="sr-Cyrl-CS"/>
        </w:rPr>
        <w:t>Обнављање дозволе за извоз дувана, обрађеног дувана, односно дуванских производа</w:t>
      </w:r>
    </w:p>
    <w:p w14:paraId="79E00B9F" w14:textId="77777777" w:rsidR="00FA1DF9" w:rsidRPr="00DF7113" w:rsidRDefault="00FA1DF9" w:rsidP="00FA1DF9">
      <w:pPr>
        <w:jc w:val="center"/>
        <w:rPr>
          <w:b/>
          <w:bCs/>
          <w:noProof/>
          <w:lang w:val="sr-Cyrl-CS"/>
        </w:rPr>
      </w:pPr>
      <w:bookmarkStart w:id="47" w:name="clan_62"/>
      <w:bookmarkEnd w:id="47"/>
      <w:r w:rsidRPr="00DF7113">
        <w:rPr>
          <w:i/>
          <w:iCs/>
          <w:noProof/>
          <w:lang w:val="sr-Cyrl-CS"/>
        </w:rPr>
        <w:t>ОБНАВЉАЊЕ ДОЗВОЛЕ ЗА ИЗВОЗ</w:t>
      </w:r>
    </w:p>
    <w:p w14:paraId="232AD06B" w14:textId="77777777" w:rsidR="00FA1DF9" w:rsidRPr="00DF7113" w:rsidRDefault="00FA1DF9" w:rsidP="00FA1DF9">
      <w:pPr>
        <w:jc w:val="center"/>
        <w:rPr>
          <w:b/>
          <w:bCs/>
          <w:noProof/>
          <w:lang w:val="sr-Cyrl-CS"/>
        </w:rPr>
      </w:pPr>
    </w:p>
    <w:p w14:paraId="3C8A63E0" w14:textId="77777777" w:rsidR="00FA1DF9" w:rsidRPr="00DF7113" w:rsidRDefault="00FA1DF9" w:rsidP="00FA1DF9">
      <w:pPr>
        <w:jc w:val="center"/>
        <w:rPr>
          <w:b/>
          <w:bCs/>
          <w:noProof/>
          <w:lang w:val="sr-Cyrl-CS"/>
        </w:rPr>
      </w:pPr>
      <w:r w:rsidRPr="00DF7113">
        <w:rPr>
          <w:b/>
          <w:bCs/>
          <w:noProof/>
          <w:lang w:val="sr-Cyrl-CS"/>
        </w:rPr>
        <w:t>Члан 62.</w:t>
      </w:r>
    </w:p>
    <w:p w14:paraId="24265B66" w14:textId="77777777" w:rsidR="00FA1DF9" w:rsidRPr="00DF7113" w:rsidRDefault="00FA1DF9" w:rsidP="00FA1DF9">
      <w:pPr>
        <w:rPr>
          <w:bCs/>
          <w:strike/>
          <w:noProof/>
          <w:lang w:val="sr-Cyrl-CS"/>
        </w:rPr>
      </w:pPr>
      <w:r w:rsidRPr="00DF7113">
        <w:rPr>
          <w:bCs/>
          <w:noProof/>
          <w:lang w:val="sr-Cyrl-CS"/>
        </w:rPr>
        <w:tab/>
      </w:r>
      <w:r w:rsidRPr="00DF7113">
        <w:rPr>
          <w:bCs/>
          <w:strike/>
          <w:noProof/>
          <w:lang w:val="sr-Cyrl-CS"/>
        </w:rPr>
        <w:t xml:space="preserve">Извозник дувана, обрађеног дувана, односно дуванских производа може да обнови дозволу за извоз дувана, обрађеног дувана, односно дуванских производа подношењем захтева најкасније 60 дана пре истека рока важења постојеће дозволе. </w:t>
      </w:r>
    </w:p>
    <w:p w14:paraId="6E8D156B" w14:textId="77777777" w:rsidR="00FA1DF9" w:rsidRPr="00DF7113" w:rsidRDefault="00FA1DF9" w:rsidP="00FA1DF9">
      <w:pPr>
        <w:ind w:firstLine="720"/>
        <w:rPr>
          <w:bCs/>
          <w:strike/>
          <w:noProof/>
          <w:lang w:val="sr-Cyrl-CS"/>
        </w:rPr>
      </w:pPr>
      <w:r w:rsidRPr="00DF7113">
        <w:rPr>
          <w:bCs/>
          <w:noProof/>
          <w:lang w:val="sr-Cyrl-CS"/>
        </w:rPr>
        <w:t>ИЗВОЗНИК МОЖЕ ДА ОБНОВИ ДОЗВОЛУ ЗА ИЗВОЗ ПОДНОШЕЊЕМ ЗАХТЕВА НАЈКАСНИЈЕ 60 ДАНА ПРЕ ИСТЕКА РОКА ВАЖЕЊА ПОСТОЈЕЋЕ ДОЗВОЛЕ</w:t>
      </w:r>
      <w:r w:rsidRPr="00DF7113">
        <w:rPr>
          <w:noProof/>
          <w:lang w:val="sr-Cyrl-CS"/>
        </w:rPr>
        <w:t>.</w:t>
      </w:r>
    </w:p>
    <w:p w14:paraId="357BA102" w14:textId="77777777" w:rsidR="00FA1DF9" w:rsidRPr="00DF7113" w:rsidRDefault="00FA1DF9" w:rsidP="00FA1DF9">
      <w:pPr>
        <w:rPr>
          <w:bCs/>
          <w:noProof/>
          <w:lang w:val="sr-Cyrl-CS"/>
        </w:rPr>
      </w:pPr>
      <w:r w:rsidRPr="00DF7113">
        <w:rPr>
          <w:bCs/>
          <w:noProof/>
          <w:lang w:val="sr-Cyrl-CS"/>
        </w:rPr>
        <w:tab/>
        <w:t xml:space="preserve">Обнављање дозволе из става 1. овог члана врши се под условима и на начин прописаним за њено издавање. </w:t>
      </w:r>
    </w:p>
    <w:p w14:paraId="62DC9C5F" w14:textId="77777777" w:rsidR="00FA1DF9" w:rsidRPr="00DF7113" w:rsidRDefault="00FA1DF9" w:rsidP="00FA1DF9">
      <w:pPr>
        <w:rPr>
          <w:bCs/>
          <w:noProof/>
          <w:lang w:val="sr-Cyrl-CS"/>
        </w:rPr>
      </w:pPr>
      <w:r w:rsidRPr="00DF7113">
        <w:rPr>
          <w:bCs/>
          <w:noProof/>
          <w:lang w:val="sr-Cyrl-CS"/>
        </w:rPr>
        <w:tab/>
        <w:t xml:space="preserve">Управа је дужна да у року од 30 дана од дана поношења захтева за обнављање дозволе, а најкасније до дана истека рока важења постојеће дозволе, одлучи по захтеву. </w:t>
      </w:r>
    </w:p>
    <w:p w14:paraId="4467CFC3" w14:textId="77777777" w:rsidR="00FA1DF9" w:rsidRPr="00DF7113" w:rsidRDefault="00FA1DF9" w:rsidP="00FA1DF9">
      <w:pPr>
        <w:rPr>
          <w:bCs/>
          <w:noProof/>
          <w:lang w:val="sr-Cyrl-CS"/>
        </w:rPr>
      </w:pPr>
      <w:r w:rsidRPr="00DF7113">
        <w:rPr>
          <w:bCs/>
          <w:noProof/>
          <w:lang w:val="sr-Cyrl-CS"/>
        </w:rPr>
        <w:tab/>
        <w:t xml:space="preserve">Решење из става 3. овог члана је коначно у управном поступку. </w:t>
      </w:r>
    </w:p>
    <w:p w14:paraId="5D9A5137" w14:textId="77777777" w:rsidR="00FA1DF9" w:rsidRPr="00DF7113" w:rsidRDefault="00FA1DF9" w:rsidP="00FA1DF9">
      <w:pPr>
        <w:rPr>
          <w:bCs/>
          <w:strike/>
          <w:noProof/>
          <w:lang w:val="sr-Cyrl-CS"/>
        </w:rPr>
      </w:pPr>
      <w:r w:rsidRPr="00DF7113">
        <w:rPr>
          <w:bCs/>
          <w:noProof/>
          <w:lang w:val="sr-Cyrl-CS"/>
        </w:rPr>
        <w:tab/>
      </w:r>
      <w:r w:rsidRPr="00DF7113">
        <w:rPr>
          <w:bCs/>
          <w:strike/>
          <w:noProof/>
          <w:lang w:val="sr-Cyrl-CS"/>
        </w:rPr>
        <w:t xml:space="preserve">Ако Управа не одлучи по захтеву у року из става 3. овог члана, извозник дувана, обрађеног дувана, односно дуванских производа има право да обавља делатност извоза дувана, обрађеног дувана, односно дуванских производа у складу са постојећом дозволом. </w:t>
      </w:r>
    </w:p>
    <w:p w14:paraId="08579880" w14:textId="4E535D58" w:rsidR="008672E2" w:rsidRPr="00DF7113" w:rsidRDefault="00FA1DF9" w:rsidP="00A27056">
      <w:pPr>
        <w:spacing w:after="240"/>
        <w:ind w:firstLine="720"/>
        <w:rPr>
          <w:lang w:val="sr-Cyrl-CS"/>
        </w:rPr>
      </w:pPr>
      <w:r w:rsidRPr="00DF7113">
        <w:rPr>
          <w:bCs/>
          <w:noProof/>
          <w:lang w:val="sr-Cyrl-CS"/>
        </w:rPr>
        <w:t>АКО УПРАВА НЕ ОДЛУЧИ ПО ЗАХТЕВУ У РОКУ ИЗ СТАВА 3. ОВОГ ЧЛАНА, ИЗВОЗНИК ИМА ПРАВО ДА ОБАВЉА ДЕЛАТНОСТ ИЗВОЗА У СКЛАДУ СА ПОСТОЈЕЋОМ ДОЗВОЛОМ.</w:t>
      </w:r>
    </w:p>
    <w:p w14:paraId="6AEFA1F4" w14:textId="77777777" w:rsidR="00FA1DF9" w:rsidRPr="00DF7113" w:rsidRDefault="00FA1DF9" w:rsidP="00FA1DF9">
      <w:pPr>
        <w:jc w:val="center"/>
        <w:rPr>
          <w:bCs/>
          <w:i/>
          <w:iCs/>
          <w:noProof/>
          <w:lang w:val="sr-Cyrl-CS"/>
        </w:rPr>
      </w:pPr>
      <w:r w:rsidRPr="00DF7113">
        <w:rPr>
          <w:bCs/>
          <w:i/>
          <w:iCs/>
          <w:strike/>
          <w:noProof/>
          <w:lang w:val="sr-Cyrl-CS"/>
        </w:rPr>
        <w:t>Одузимање дозволе за извоз дувана, обрађеног дувана,</w:t>
      </w:r>
      <w:r w:rsidRPr="00DF7113">
        <w:rPr>
          <w:i/>
          <w:strike/>
          <w:noProof/>
          <w:color w:val="00B050"/>
          <w:lang w:val="sr-Cyrl-CS"/>
        </w:rPr>
        <w:t xml:space="preserve"> </w:t>
      </w:r>
      <w:r w:rsidRPr="00DF7113">
        <w:rPr>
          <w:bCs/>
          <w:i/>
          <w:iCs/>
          <w:strike/>
          <w:noProof/>
          <w:lang w:val="sr-Cyrl-CS"/>
        </w:rPr>
        <w:t>односно дуванских производа</w:t>
      </w:r>
    </w:p>
    <w:p w14:paraId="0624FCFD" w14:textId="77777777" w:rsidR="00FA1DF9" w:rsidRPr="00DF7113" w:rsidRDefault="00FA1DF9" w:rsidP="00FA1DF9">
      <w:pPr>
        <w:jc w:val="center"/>
        <w:rPr>
          <w:bCs/>
          <w:noProof/>
          <w:lang w:val="sr-Cyrl-CS"/>
        </w:rPr>
      </w:pPr>
      <w:bookmarkStart w:id="48" w:name="clan_63"/>
      <w:bookmarkEnd w:id="48"/>
      <w:r w:rsidRPr="00DF7113">
        <w:rPr>
          <w:i/>
          <w:iCs/>
          <w:noProof/>
          <w:lang w:val="sr-Cyrl-CS"/>
        </w:rPr>
        <w:t>ОДУЗИМАЊЕ ДОЗВОЛЕ ЗА ИЗВОЗ</w:t>
      </w:r>
    </w:p>
    <w:p w14:paraId="540A2663" w14:textId="77777777" w:rsidR="00FA1DF9" w:rsidRPr="00DF7113" w:rsidRDefault="00FA1DF9" w:rsidP="00FA1DF9">
      <w:pPr>
        <w:jc w:val="center"/>
        <w:rPr>
          <w:b/>
          <w:bCs/>
          <w:noProof/>
          <w:lang w:val="sr-Cyrl-CS"/>
        </w:rPr>
      </w:pPr>
    </w:p>
    <w:p w14:paraId="246F91D0" w14:textId="14292D3E" w:rsidR="00FA1DF9" w:rsidRPr="00DF7113" w:rsidRDefault="00FA1DF9" w:rsidP="00FA1DF9">
      <w:pPr>
        <w:jc w:val="center"/>
        <w:rPr>
          <w:b/>
          <w:bCs/>
          <w:noProof/>
          <w:lang w:val="sr-Cyrl-CS"/>
        </w:rPr>
      </w:pPr>
      <w:r w:rsidRPr="00DF7113">
        <w:rPr>
          <w:b/>
          <w:bCs/>
          <w:noProof/>
          <w:lang w:val="sr-Cyrl-CS"/>
        </w:rPr>
        <w:t>Члан 63.</w:t>
      </w:r>
    </w:p>
    <w:p w14:paraId="673996FA" w14:textId="77777777" w:rsidR="00FA1DF9" w:rsidRPr="00DF7113" w:rsidRDefault="00FA1DF9" w:rsidP="00FA1DF9">
      <w:pPr>
        <w:rPr>
          <w:bCs/>
          <w:noProof/>
          <w:lang w:val="sr-Cyrl-CS"/>
        </w:rPr>
      </w:pPr>
      <w:r w:rsidRPr="00DF7113">
        <w:rPr>
          <w:bCs/>
          <w:noProof/>
          <w:lang w:val="sr-Cyrl-CS"/>
        </w:rPr>
        <w:tab/>
        <w:t xml:space="preserve">Дозвола за извоз </w:t>
      </w:r>
      <w:r w:rsidRPr="00DF7113">
        <w:rPr>
          <w:bCs/>
          <w:strike/>
          <w:noProof/>
          <w:lang w:val="sr-Cyrl-CS"/>
        </w:rPr>
        <w:t xml:space="preserve">дувана, обрађеног дувана, односно дуванских производа </w:t>
      </w:r>
      <w:r w:rsidRPr="00DF7113">
        <w:rPr>
          <w:bCs/>
          <w:noProof/>
          <w:lang w:val="sr-Cyrl-CS"/>
        </w:rPr>
        <w:t>одузима се:</w:t>
      </w:r>
    </w:p>
    <w:p w14:paraId="2761DA6D" w14:textId="77777777" w:rsidR="00FA1DF9" w:rsidRPr="00DF7113" w:rsidRDefault="00FA1DF9" w:rsidP="00FA1DF9">
      <w:pPr>
        <w:ind w:firstLine="720"/>
        <w:rPr>
          <w:bCs/>
          <w:noProof/>
          <w:lang w:val="sr-Cyrl-CS"/>
        </w:rPr>
      </w:pPr>
      <w:r w:rsidRPr="00DF7113">
        <w:rPr>
          <w:bCs/>
          <w:noProof/>
          <w:lang w:val="sr-Cyrl-CS"/>
        </w:rPr>
        <w:t>1) на захтев имаоца дозволе;</w:t>
      </w:r>
    </w:p>
    <w:p w14:paraId="700546C2" w14:textId="77777777" w:rsidR="00FA1DF9" w:rsidRPr="00DF7113" w:rsidRDefault="00FA1DF9" w:rsidP="00FA1DF9">
      <w:pPr>
        <w:ind w:firstLine="720"/>
        <w:rPr>
          <w:bCs/>
          <w:noProof/>
          <w:lang w:val="sr-Cyrl-CS"/>
        </w:rPr>
      </w:pPr>
      <w:r w:rsidRPr="00DF7113">
        <w:rPr>
          <w:bCs/>
          <w:noProof/>
          <w:lang w:val="sr-Cyrl-CS"/>
        </w:rPr>
        <w:t>2) ако ималац дозволе престане да испуњава услове прописане овим законом за њено издавање;</w:t>
      </w:r>
    </w:p>
    <w:p w14:paraId="15788567" w14:textId="77777777" w:rsidR="00FA1DF9" w:rsidRPr="00DF7113" w:rsidRDefault="00FA1DF9" w:rsidP="00FA1DF9">
      <w:pPr>
        <w:ind w:firstLine="720"/>
        <w:rPr>
          <w:bCs/>
          <w:noProof/>
          <w:lang w:val="sr-Cyrl-CS"/>
        </w:rPr>
      </w:pPr>
      <w:r w:rsidRPr="00DF7113">
        <w:rPr>
          <w:bCs/>
          <w:noProof/>
          <w:lang w:val="sr-Cyrl-CS"/>
        </w:rPr>
        <w:t xml:space="preserve">3) ако је одговорно лице имаоца дозволе правноснажно осуђено за кривично дело недозвољене трговине дуваном, обрађеним дуваном, </w:t>
      </w:r>
      <w:r w:rsidRPr="00DF7113">
        <w:rPr>
          <w:noProof/>
          <w:lang w:val="sr-Cyrl-CS"/>
        </w:rPr>
        <w:t xml:space="preserve">ПРЕРАЂЕНИМ ДУВАНОМ, </w:t>
      </w:r>
      <w:r w:rsidRPr="00DF7113">
        <w:rPr>
          <w:bCs/>
          <w:noProof/>
          <w:lang w:val="sr-Cyrl-CS"/>
        </w:rPr>
        <w:t>односно дуванским производима;</w:t>
      </w:r>
    </w:p>
    <w:p w14:paraId="4BA27CE2" w14:textId="77777777" w:rsidR="00FA1DF9" w:rsidRPr="00DF7113" w:rsidRDefault="00FA1DF9" w:rsidP="00FA1DF9">
      <w:pPr>
        <w:ind w:firstLine="720"/>
        <w:rPr>
          <w:bCs/>
          <w:noProof/>
          <w:lang w:val="sr-Cyrl-CS"/>
        </w:rPr>
      </w:pPr>
      <w:r w:rsidRPr="00DF7113">
        <w:rPr>
          <w:bCs/>
          <w:noProof/>
          <w:lang w:val="sr-Cyrl-CS"/>
        </w:rPr>
        <w:t>4) ако је ималац дозволе правноснажно кажњен за прекршај прописан овим законом;</w:t>
      </w:r>
    </w:p>
    <w:p w14:paraId="339DDA58" w14:textId="77777777" w:rsidR="00FA1DF9" w:rsidRPr="00DF7113" w:rsidRDefault="00FA1DF9" w:rsidP="00FA1DF9">
      <w:pPr>
        <w:ind w:firstLine="720"/>
        <w:rPr>
          <w:bCs/>
          <w:noProof/>
          <w:lang w:val="sr-Cyrl-CS"/>
        </w:rPr>
      </w:pPr>
      <w:r w:rsidRPr="00DF7113">
        <w:rPr>
          <w:bCs/>
          <w:noProof/>
          <w:lang w:val="sr-Cyrl-CS"/>
        </w:rPr>
        <w:t xml:space="preserve">5) ако ималац дозволе у прописаном року не поднесе захтев за упис у Регистар извозника </w:t>
      </w:r>
      <w:r w:rsidRPr="00DF7113">
        <w:rPr>
          <w:bCs/>
          <w:strike/>
          <w:noProof/>
          <w:lang w:val="sr-Cyrl-CS"/>
        </w:rPr>
        <w:t>дувана, обрађеног дувана, односно дуванских производа.</w:t>
      </w:r>
    </w:p>
    <w:p w14:paraId="49CE3F8E" w14:textId="77777777" w:rsidR="00FA1DF9" w:rsidRPr="00DF7113" w:rsidRDefault="00FA1DF9" w:rsidP="00FA1DF9">
      <w:pPr>
        <w:rPr>
          <w:bCs/>
          <w:noProof/>
          <w:lang w:val="sr-Cyrl-CS"/>
        </w:rPr>
      </w:pPr>
      <w:r w:rsidRPr="00DF7113">
        <w:rPr>
          <w:bCs/>
          <w:noProof/>
          <w:lang w:val="sr-Cyrl-CS"/>
        </w:rPr>
        <w:tab/>
        <w:t>Надлежни орган је дужан да у року од осам дана од дана правноснажности одлуке из става 1. тач. 3) и 4) овог члана о томе обавести Управу.</w:t>
      </w:r>
    </w:p>
    <w:p w14:paraId="0868FF69" w14:textId="77777777" w:rsidR="00FA1DF9" w:rsidRPr="00DF7113" w:rsidRDefault="00FA1DF9" w:rsidP="00FA1DF9">
      <w:pPr>
        <w:rPr>
          <w:bCs/>
          <w:noProof/>
          <w:lang w:val="sr-Cyrl-CS"/>
        </w:rPr>
      </w:pPr>
      <w:r w:rsidRPr="00DF7113">
        <w:rPr>
          <w:bCs/>
          <w:noProof/>
          <w:lang w:val="sr-Cyrl-CS"/>
        </w:rPr>
        <w:tab/>
        <w:t xml:space="preserve">Управа је дужна да најкасније у року од седам дана од дана пријема захтева, односно обавештења из ст. 1. и 2. овог члана, донесе решење о одузимању дозволе за извоз </w:t>
      </w:r>
      <w:r w:rsidRPr="00DF7113">
        <w:rPr>
          <w:bCs/>
          <w:strike/>
          <w:noProof/>
          <w:lang w:val="sr-Cyrl-CS"/>
        </w:rPr>
        <w:t>дувана, обрађеног дувана, односно дуванских производа</w:t>
      </w:r>
      <w:r w:rsidRPr="00DF7113">
        <w:rPr>
          <w:bCs/>
          <w:noProof/>
          <w:lang w:val="sr-Cyrl-CS"/>
        </w:rPr>
        <w:t>.</w:t>
      </w:r>
    </w:p>
    <w:p w14:paraId="3F1B03EF" w14:textId="77777777" w:rsidR="00FA1DF9" w:rsidRPr="00DF7113" w:rsidRDefault="00FA1DF9" w:rsidP="00FA1DF9">
      <w:pPr>
        <w:rPr>
          <w:bCs/>
          <w:noProof/>
          <w:lang w:val="sr-Cyrl-CS"/>
        </w:rPr>
      </w:pPr>
      <w:r w:rsidRPr="00DF7113">
        <w:rPr>
          <w:bCs/>
          <w:noProof/>
          <w:lang w:val="sr-Cyrl-CS"/>
        </w:rPr>
        <w:tab/>
        <w:t>Решење из става 3. овог члана је коначно у управном поступку.</w:t>
      </w:r>
    </w:p>
    <w:p w14:paraId="0A72C8C9" w14:textId="616B7DE5" w:rsidR="00FA1DF9" w:rsidRPr="00DF7113" w:rsidRDefault="00FA1DF9" w:rsidP="00FA1DF9">
      <w:pPr>
        <w:jc w:val="center"/>
        <w:rPr>
          <w:bCs/>
          <w:i/>
          <w:iCs/>
          <w:noProof/>
          <w:lang w:val="sr-Cyrl-CS"/>
        </w:rPr>
      </w:pPr>
    </w:p>
    <w:p w14:paraId="73C996A6" w14:textId="0987A504" w:rsidR="00A27056" w:rsidRPr="00DF7113" w:rsidRDefault="00A27056" w:rsidP="00FA1DF9">
      <w:pPr>
        <w:jc w:val="center"/>
        <w:rPr>
          <w:bCs/>
          <w:i/>
          <w:iCs/>
          <w:noProof/>
          <w:lang w:val="sr-Cyrl-CS"/>
        </w:rPr>
      </w:pPr>
    </w:p>
    <w:p w14:paraId="70685BBE" w14:textId="153F6795" w:rsidR="00A27056" w:rsidRPr="00DF7113" w:rsidRDefault="00A27056" w:rsidP="00FA1DF9">
      <w:pPr>
        <w:jc w:val="center"/>
        <w:rPr>
          <w:bCs/>
          <w:i/>
          <w:iCs/>
          <w:noProof/>
          <w:lang w:val="sr-Cyrl-CS"/>
        </w:rPr>
      </w:pPr>
    </w:p>
    <w:p w14:paraId="708D7C24" w14:textId="77777777" w:rsidR="00FA1DF9" w:rsidRPr="00DF7113" w:rsidRDefault="00FA1DF9" w:rsidP="00FA1DF9">
      <w:pPr>
        <w:jc w:val="center"/>
        <w:rPr>
          <w:bCs/>
          <w:i/>
          <w:iCs/>
          <w:noProof/>
          <w:lang w:val="sr-Cyrl-CS"/>
        </w:rPr>
      </w:pPr>
      <w:r w:rsidRPr="00DF7113">
        <w:rPr>
          <w:bCs/>
          <w:i/>
          <w:iCs/>
          <w:strike/>
          <w:noProof/>
          <w:lang w:val="sr-Cyrl-CS"/>
        </w:rPr>
        <w:t>Брисање из Регистра извозника дувана, обрађеног дувана, односно дуванских производа</w:t>
      </w:r>
    </w:p>
    <w:p w14:paraId="7EE068F6" w14:textId="77777777" w:rsidR="00FA1DF9" w:rsidRPr="00DF7113" w:rsidRDefault="00FA1DF9" w:rsidP="00FA1DF9">
      <w:pPr>
        <w:jc w:val="center"/>
        <w:rPr>
          <w:b/>
          <w:bCs/>
          <w:noProof/>
          <w:lang w:val="sr-Cyrl-CS"/>
        </w:rPr>
      </w:pPr>
      <w:bookmarkStart w:id="49" w:name="clan_64"/>
      <w:bookmarkEnd w:id="49"/>
      <w:r w:rsidRPr="00DF7113">
        <w:rPr>
          <w:bCs/>
          <w:i/>
          <w:noProof/>
          <w:lang w:val="sr-Cyrl-CS"/>
        </w:rPr>
        <w:t>БРИСАЊЕ ИЗ РЕГИСТРА ИЗВОЗНИКА</w:t>
      </w:r>
    </w:p>
    <w:p w14:paraId="02279730" w14:textId="77777777" w:rsidR="00FA1DF9" w:rsidRPr="00DF7113" w:rsidRDefault="00FA1DF9" w:rsidP="00FA1DF9">
      <w:pPr>
        <w:jc w:val="center"/>
        <w:rPr>
          <w:b/>
          <w:bCs/>
          <w:noProof/>
          <w:lang w:val="sr-Cyrl-CS"/>
        </w:rPr>
      </w:pPr>
    </w:p>
    <w:p w14:paraId="43DFBC9E" w14:textId="77777777" w:rsidR="00FA1DF9" w:rsidRPr="00DF7113" w:rsidRDefault="00FA1DF9" w:rsidP="00FA1DF9">
      <w:pPr>
        <w:jc w:val="center"/>
        <w:rPr>
          <w:b/>
          <w:bCs/>
          <w:noProof/>
          <w:lang w:val="sr-Cyrl-CS"/>
        </w:rPr>
      </w:pPr>
      <w:r w:rsidRPr="00DF7113">
        <w:rPr>
          <w:b/>
          <w:bCs/>
          <w:noProof/>
          <w:lang w:val="sr-Cyrl-CS"/>
        </w:rPr>
        <w:t>Члан 64.</w:t>
      </w:r>
    </w:p>
    <w:p w14:paraId="7953CB5F" w14:textId="77777777" w:rsidR="00FA1DF9" w:rsidRPr="00DF7113" w:rsidRDefault="00FA1DF9" w:rsidP="00FA1DF9">
      <w:pPr>
        <w:rPr>
          <w:bCs/>
          <w:strike/>
          <w:noProof/>
          <w:lang w:val="sr-Cyrl-CS"/>
        </w:rPr>
      </w:pPr>
      <w:r w:rsidRPr="00DF7113">
        <w:rPr>
          <w:bCs/>
          <w:noProof/>
          <w:lang w:val="sr-Cyrl-CS"/>
        </w:rPr>
        <w:tab/>
      </w:r>
      <w:r w:rsidRPr="00DF7113">
        <w:rPr>
          <w:bCs/>
          <w:strike/>
          <w:noProof/>
          <w:lang w:val="sr-Cyrl-CS"/>
        </w:rPr>
        <w:t xml:space="preserve">Извозник дувана, обрађеног дувана, односно дуванских производа брише се из Регистра извозника дувана, обрађеног дувана, односно дуванских производа, и то: </w:t>
      </w:r>
    </w:p>
    <w:p w14:paraId="1EADE16B" w14:textId="77777777" w:rsidR="00FA1DF9" w:rsidRPr="00DF7113" w:rsidRDefault="00FA1DF9" w:rsidP="00FA1DF9">
      <w:pPr>
        <w:ind w:firstLine="720"/>
        <w:rPr>
          <w:bCs/>
          <w:strike/>
          <w:noProof/>
          <w:lang w:val="sr-Cyrl-CS"/>
        </w:rPr>
      </w:pPr>
      <w:r w:rsidRPr="00DF7113">
        <w:rPr>
          <w:bCs/>
          <w:strike/>
          <w:noProof/>
          <w:lang w:val="sr-Cyrl-CS"/>
        </w:rPr>
        <w:t>1) у року од пет дана од дана истека рока важења;</w:t>
      </w:r>
    </w:p>
    <w:p w14:paraId="0FAD7A8D" w14:textId="77777777" w:rsidR="00FA1DF9" w:rsidRPr="00DF7113" w:rsidRDefault="00FA1DF9" w:rsidP="00FA1DF9">
      <w:pPr>
        <w:ind w:firstLine="720"/>
        <w:rPr>
          <w:bCs/>
          <w:strike/>
          <w:noProof/>
          <w:lang w:val="sr-Cyrl-CS"/>
        </w:rPr>
      </w:pPr>
      <w:r w:rsidRPr="00DF7113">
        <w:rPr>
          <w:bCs/>
          <w:strike/>
          <w:noProof/>
          <w:lang w:val="sr-Cyrl-CS"/>
        </w:rPr>
        <w:t>2) у року од пет дана од дана правноснажности решења о одбијању захтева за обнављање дозволе или</w:t>
      </w:r>
    </w:p>
    <w:p w14:paraId="0D431AF0" w14:textId="77777777" w:rsidR="00FA1DF9" w:rsidRPr="00DF7113" w:rsidRDefault="00FA1DF9" w:rsidP="00FA1DF9">
      <w:pPr>
        <w:ind w:firstLine="720"/>
        <w:rPr>
          <w:bCs/>
          <w:strike/>
          <w:noProof/>
          <w:lang w:val="sr-Cyrl-CS"/>
        </w:rPr>
      </w:pPr>
      <w:r w:rsidRPr="00DF7113">
        <w:rPr>
          <w:bCs/>
          <w:strike/>
          <w:noProof/>
          <w:lang w:val="sr-Cyrl-CS"/>
        </w:rPr>
        <w:t xml:space="preserve">3) у року од 15 дана од дана достављања решења о одузимању дозволе. </w:t>
      </w:r>
    </w:p>
    <w:p w14:paraId="5A780718" w14:textId="34542736" w:rsidR="00E51929" w:rsidRPr="00DF7113" w:rsidRDefault="00E51929" w:rsidP="00E51929">
      <w:pPr>
        <w:ind w:firstLine="708"/>
        <w:rPr>
          <w:bCs/>
          <w:noProof/>
          <w:lang w:val="sr-Cyrl-CS"/>
        </w:rPr>
      </w:pPr>
      <w:r w:rsidRPr="00DF7113">
        <w:rPr>
          <w:bCs/>
          <w:noProof/>
          <w:lang w:val="sr-Cyrl-CS"/>
        </w:rPr>
        <w:t>ИЗВОЗНИК СЕ БРИШЕ ИЗ РЕГИСТРА ИЗВОЗНИКА, И ТО:</w:t>
      </w:r>
    </w:p>
    <w:p w14:paraId="49B50846" w14:textId="5C66514C" w:rsidR="00E51929" w:rsidRPr="00DF7113" w:rsidRDefault="00E51929" w:rsidP="00E51929">
      <w:pPr>
        <w:ind w:firstLine="720"/>
        <w:rPr>
          <w:bCs/>
          <w:noProof/>
          <w:lang w:val="sr-Cyrl-CS"/>
        </w:rPr>
      </w:pPr>
      <w:r w:rsidRPr="00DF7113">
        <w:rPr>
          <w:bCs/>
          <w:noProof/>
          <w:lang w:val="sr-Cyrl-CS"/>
        </w:rPr>
        <w:t>1) У РОКУ ОД ПЕТ ДАНА ОД ДАНА ИСТЕКА РОКА ВАЖЕЊА;</w:t>
      </w:r>
    </w:p>
    <w:p w14:paraId="410B3621" w14:textId="126A4073" w:rsidR="00E51929" w:rsidRPr="00DF7113" w:rsidRDefault="00E51929" w:rsidP="00E51929">
      <w:pPr>
        <w:ind w:firstLine="720"/>
        <w:rPr>
          <w:bCs/>
          <w:noProof/>
          <w:lang w:val="sr-Cyrl-CS"/>
        </w:rPr>
      </w:pPr>
      <w:r w:rsidRPr="00DF7113">
        <w:rPr>
          <w:bCs/>
          <w:noProof/>
          <w:lang w:val="sr-Cyrl-CS"/>
        </w:rPr>
        <w:t>2) У РОКУ ОД ПЕТ ДАНА ОД ДАНА ПРАВНОСНАЖНОСТИ РЕШЕЊА О ОДБИЈАЊУ ЗАХТЕВА ЗА ОБНАВЉАЊЕ ДОЗВОЛЕ ИЛИ</w:t>
      </w:r>
    </w:p>
    <w:p w14:paraId="5FF4D6E7" w14:textId="4F34C0A9" w:rsidR="00FA1DF9" w:rsidRPr="00DF7113" w:rsidRDefault="00E51929" w:rsidP="00E51929">
      <w:pPr>
        <w:ind w:firstLine="720"/>
        <w:rPr>
          <w:bCs/>
          <w:noProof/>
          <w:lang w:val="sr-Cyrl-CS"/>
        </w:rPr>
      </w:pPr>
      <w:r w:rsidRPr="00DF7113">
        <w:rPr>
          <w:bCs/>
          <w:noProof/>
          <w:lang w:val="sr-Cyrl-CS"/>
        </w:rPr>
        <w:t>3) У РОКУ ОД 15 ДАНА ОД ДАНА ДОСТАВЉАЊА РЕШЕЊА О ОДУЗИМАЊУ ДОЗВОЛЕ.</w:t>
      </w:r>
    </w:p>
    <w:p w14:paraId="4EE53468" w14:textId="77777777" w:rsidR="00FA1DF9" w:rsidRPr="00DF7113" w:rsidRDefault="00FA1DF9" w:rsidP="00FA1DF9">
      <w:pPr>
        <w:rPr>
          <w:bCs/>
          <w:noProof/>
          <w:lang w:val="sr-Cyrl-CS"/>
        </w:rPr>
      </w:pPr>
      <w:r w:rsidRPr="00DF7113">
        <w:rPr>
          <w:bCs/>
          <w:noProof/>
          <w:lang w:val="sr-Cyrl-CS"/>
        </w:rPr>
        <w:tab/>
        <w:t xml:space="preserve">Управа доноси решење о брисању из Регистра извозника </w:t>
      </w:r>
      <w:r w:rsidRPr="00DF7113">
        <w:rPr>
          <w:bCs/>
          <w:strike/>
          <w:noProof/>
          <w:lang w:val="sr-Cyrl-CS"/>
        </w:rPr>
        <w:t>дувана, обрађеног дувана,</w:t>
      </w:r>
      <w:r w:rsidRPr="00DF7113">
        <w:rPr>
          <w:strike/>
          <w:noProof/>
          <w:color w:val="00B050"/>
          <w:lang w:val="sr-Cyrl-CS"/>
        </w:rPr>
        <w:t xml:space="preserve"> </w:t>
      </w:r>
      <w:r w:rsidRPr="00DF7113">
        <w:rPr>
          <w:bCs/>
          <w:strike/>
          <w:noProof/>
          <w:lang w:val="sr-Cyrl-CS"/>
        </w:rPr>
        <w:t>односно дуванских производа</w:t>
      </w:r>
      <w:r w:rsidRPr="00DF7113">
        <w:rPr>
          <w:bCs/>
          <w:noProof/>
          <w:lang w:val="sr-Cyrl-CS"/>
        </w:rPr>
        <w:t>.</w:t>
      </w:r>
    </w:p>
    <w:p w14:paraId="24861EC6" w14:textId="0D23978D" w:rsidR="008672E2" w:rsidRPr="00DF7113" w:rsidRDefault="00FA1DF9" w:rsidP="003C14B5">
      <w:pPr>
        <w:rPr>
          <w:bCs/>
          <w:noProof/>
          <w:lang w:val="sr-Cyrl-CS"/>
        </w:rPr>
      </w:pPr>
      <w:r w:rsidRPr="00DF7113">
        <w:rPr>
          <w:bCs/>
          <w:noProof/>
          <w:lang w:val="sr-Cyrl-CS"/>
        </w:rPr>
        <w:tab/>
        <w:t>Решење из става 2. овог члана је коначно у управном поступку.</w:t>
      </w:r>
    </w:p>
    <w:p w14:paraId="596FDD09" w14:textId="77777777" w:rsidR="008672E2" w:rsidRPr="00DF7113" w:rsidRDefault="008672E2" w:rsidP="00FA1DF9">
      <w:pPr>
        <w:jc w:val="left"/>
        <w:rPr>
          <w:bCs/>
          <w:i/>
          <w:iCs/>
          <w:noProof/>
          <w:lang w:val="sr-Cyrl-CS"/>
        </w:rPr>
      </w:pPr>
    </w:p>
    <w:p w14:paraId="3A3A4BC8" w14:textId="77777777" w:rsidR="00FA1DF9" w:rsidRPr="00DF7113" w:rsidRDefault="00FA1DF9" w:rsidP="00FA1DF9">
      <w:pPr>
        <w:jc w:val="center"/>
        <w:rPr>
          <w:bCs/>
          <w:i/>
          <w:iCs/>
          <w:strike/>
          <w:noProof/>
          <w:lang w:val="sr-Cyrl-CS"/>
        </w:rPr>
      </w:pPr>
      <w:r w:rsidRPr="00DF7113">
        <w:rPr>
          <w:bCs/>
          <w:i/>
          <w:iCs/>
          <w:strike/>
          <w:noProof/>
          <w:lang w:val="sr-Cyrl-CS"/>
        </w:rPr>
        <w:t>Обавезе извозника дувана, обрађеног дувана, односно дуванских производа</w:t>
      </w:r>
    </w:p>
    <w:p w14:paraId="6979FB04" w14:textId="77777777" w:rsidR="00FA1DF9" w:rsidRPr="00DF7113" w:rsidRDefault="00FA1DF9" w:rsidP="00FA1DF9">
      <w:pPr>
        <w:jc w:val="center"/>
        <w:rPr>
          <w:b/>
          <w:bCs/>
          <w:noProof/>
          <w:lang w:val="sr-Cyrl-CS"/>
        </w:rPr>
      </w:pPr>
      <w:bookmarkStart w:id="50" w:name="clan_64a"/>
      <w:bookmarkEnd w:id="50"/>
      <w:r w:rsidRPr="00DF7113">
        <w:rPr>
          <w:i/>
          <w:noProof/>
          <w:szCs w:val="20"/>
          <w:lang w:val="sr-Cyrl-CS"/>
        </w:rPr>
        <w:t>ОБАВЕЗЕ ИЗВОЗНИКА</w:t>
      </w:r>
    </w:p>
    <w:p w14:paraId="079FAD9C" w14:textId="77777777" w:rsidR="00FA1DF9" w:rsidRPr="00DF7113" w:rsidRDefault="00FA1DF9" w:rsidP="00FA1DF9">
      <w:pPr>
        <w:jc w:val="center"/>
        <w:rPr>
          <w:b/>
          <w:bCs/>
          <w:noProof/>
          <w:lang w:val="sr-Cyrl-CS"/>
        </w:rPr>
      </w:pPr>
    </w:p>
    <w:p w14:paraId="13D3F565" w14:textId="77777777" w:rsidR="00FA1DF9" w:rsidRPr="00DF7113" w:rsidRDefault="00FA1DF9" w:rsidP="00FA1DF9">
      <w:pPr>
        <w:jc w:val="center"/>
        <w:rPr>
          <w:b/>
          <w:bCs/>
          <w:noProof/>
          <w:lang w:val="sr-Cyrl-CS"/>
        </w:rPr>
      </w:pPr>
      <w:r w:rsidRPr="00DF7113">
        <w:rPr>
          <w:b/>
          <w:bCs/>
          <w:noProof/>
          <w:lang w:val="sr-Cyrl-CS"/>
        </w:rPr>
        <w:t>Члан 64а</w:t>
      </w:r>
    </w:p>
    <w:p w14:paraId="4579CE40" w14:textId="4D683A00" w:rsidR="00FA1DF9" w:rsidRPr="00DF7113" w:rsidRDefault="00FA1DF9" w:rsidP="00FA1DF9">
      <w:pPr>
        <w:rPr>
          <w:bCs/>
          <w:noProof/>
          <w:lang w:val="sr-Cyrl-CS"/>
        </w:rPr>
      </w:pPr>
      <w:r w:rsidRPr="00DF7113">
        <w:rPr>
          <w:bCs/>
          <w:noProof/>
          <w:lang w:val="sr-Cyrl-CS"/>
        </w:rPr>
        <w:tab/>
      </w:r>
      <w:r w:rsidRPr="00DF7113">
        <w:rPr>
          <w:bCs/>
          <w:strike/>
          <w:noProof/>
          <w:lang w:val="sr-Cyrl-CS"/>
        </w:rPr>
        <w:t>Извозник дувана, обрађеног дувана, односно дуванских производа који је ради извоза набавио дуван, односно обрађени дуван од лица уписаног у одговарајући регистар у складу са овим законом, дужан је да изврши извоз ових производа.</w:t>
      </w:r>
      <w:r w:rsidR="00445A79" w:rsidRPr="00DF7113">
        <w:rPr>
          <w:bCs/>
          <w:strike/>
          <w:noProof/>
          <w:lang w:val="sr-Cyrl-CS"/>
        </w:rPr>
        <w:t xml:space="preserve"> </w:t>
      </w:r>
      <w:r w:rsidR="00A870E2" w:rsidRPr="00DF7113">
        <w:rPr>
          <w:bCs/>
          <w:strike/>
          <w:noProof/>
          <w:lang w:val="sr-Cyrl-CS"/>
        </w:rPr>
        <w:t>Извозник који извози прерађени дуван је дужан да извоз врши у складу са чланом 25з став 1. овог закона</w:t>
      </w:r>
      <w:r w:rsidR="00A870E2" w:rsidRPr="00DF7113">
        <w:rPr>
          <w:bCs/>
          <w:noProof/>
          <w:lang w:val="sr-Cyrl-CS"/>
        </w:rPr>
        <w:t>.</w:t>
      </w:r>
    </w:p>
    <w:p w14:paraId="3BE50C5C" w14:textId="3AABF75B" w:rsidR="00A870E2" w:rsidRPr="00DF7113" w:rsidRDefault="00A870E2" w:rsidP="00A870E2">
      <w:pPr>
        <w:ind w:firstLine="720"/>
        <w:rPr>
          <w:lang w:val="sr-Cyrl-CS"/>
        </w:rPr>
      </w:pPr>
      <w:r w:rsidRPr="00DF7113">
        <w:rPr>
          <w:color w:val="000000"/>
          <w:shd w:val="clear" w:color="auto" w:fill="FFFFFF"/>
          <w:lang w:val="sr-Cyrl-CS"/>
        </w:rPr>
        <w:t>ИЗВОЗНИК КОЈИ ЈЕ РАДИ ИЗВОЗА НАБАВИО ДУВАН, ОДНОСНО ОБРАЂЕНИ ДУВАН ОД ЛИЦА УПИСАНОГ У ОДГОВАРАЈУЋИ РЕГИСТАР У СКЛАДУ СА ОВИМ ЗАКОНОМ, ДУЖАН ЈЕ ДА ИЗВРШИ ИЗВОЗ ОВИХ ПРОИЗВОДА.</w:t>
      </w:r>
      <w:r w:rsidRPr="00DF7113">
        <w:rPr>
          <w:noProof/>
          <w:lang w:val="sr-Cyrl-CS"/>
        </w:rPr>
        <w:t xml:space="preserve"> И</w:t>
      </w:r>
      <w:r w:rsidRPr="00DF7113">
        <w:rPr>
          <w:bCs/>
          <w:noProof/>
          <w:lang w:val="sr-Cyrl-CS"/>
        </w:rPr>
        <w:t>ЗВОЗНИК КОЈИ ИЗВОЗИ ПРЕРАЂЕНИ ДУВАН ЈЕ ДУЖАН ДА ИЗВОЗ ВРШИ У СКЛАДУ СА ЧЛАНОМ 25З СТАВ 1. ОВОГ ЗАКОНА.</w:t>
      </w:r>
      <w:r w:rsidRPr="00DF7113">
        <w:rPr>
          <w:lang w:val="sr-Cyrl-CS"/>
        </w:rPr>
        <w:t xml:space="preserve"> </w:t>
      </w:r>
    </w:p>
    <w:p w14:paraId="6CEA4DAE" w14:textId="3F2B2CBC" w:rsidR="00FA1DF9" w:rsidRPr="00DF7113" w:rsidRDefault="00FA1DF9" w:rsidP="00A870E2">
      <w:pPr>
        <w:ind w:firstLine="708"/>
        <w:rPr>
          <w:bCs/>
          <w:strike/>
          <w:noProof/>
          <w:lang w:val="sr-Cyrl-CS"/>
        </w:rPr>
      </w:pPr>
      <w:r w:rsidRPr="00DF7113">
        <w:rPr>
          <w:bCs/>
          <w:strike/>
          <w:noProof/>
          <w:lang w:val="sr-Cyrl-CS"/>
        </w:rPr>
        <w:t>Дуван, односно обрађени дуван</w:t>
      </w:r>
      <w:r w:rsidRPr="00DF7113">
        <w:rPr>
          <w:strike/>
          <w:noProof/>
          <w:color w:val="00B050"/>
          <w:lang w:val="sr-Cyrl-CS"/>
        </w:rPr>
        <w:t xml:space="preserve"> </w:t>
      </w:r>
      <w:r w:rsidRPr="00DF7113">
        <w:rPr>
          <w:bCs/>
          <w:strike/>
          <w:noProof/>
          <w:lang w:val="sr-Cyrl-CS"/>
        </w:rPr>
        <w:t>чији се промет врши супротно ставу 1. овог члана сматраће се дуваном за пушење и осталим дуванским прерађевинама (резани дуван) у смислу закона којим се уређује област акциза.</w:t>
      </w:r>
    </w:p>
    <w:p w14:paraId="73B303A5" w14:textId="6AF023B3" w:rsidR="00FA1DF9" w:rsidRPr="00DF7113" w:rsidRDefault="00A870E2" w:rsidP="00FA1DF9">
      <w:pPr>
        <w:ind w:firstLine="708"/>
        <w:rPr>
          <w:noProof/>
          <w:szCs w:val="20"/>
          <w:lang w:val="sr-Cyrl-CS"/>
        </w:rPr>
      </w:pPr>
      <w:r w:rsidRPr="00DF7113">
        <w:rPr>
          <w:noProof/>
          <w:szCs w:val="20"/>
          <w:lang w:val="sr-Cyrl-CS"/>
        </w:rPr>
        <w:t>ДУВАН, ОБРАЂЕНИ ДУВАН, ОДНОСНО ПРЕРАЂЕНИ ДУВАН, ЧИЈИ СЕ ПРОМЕТ ВРШИ СУПРОТНО СТАВУ 1. ОВОГ ЧЛАНА СМАТРАЋЕ СЕ ДУВАНОМ ЗА ПУШЕЊЕ И ОСТАЛИМ ДУВАНСКИМ ПРЕРАЂЕВИНАМА (РЕЗАНИ ДУВАН) У СМИСЛУ ЗАКОНА КОЈИМ СЕ УРЕЂУЈЕ ОБЛАСТ АКЦИЗА.</w:t>
      </w:r>
    </w:p>
    <w:p w14:paraId="359FBF76" w14:textId="77777777" w:rsidR="00FA1DF9" w:rsidRPr="00DF7113" w:rsidRDefault="00FA1DF9" w:rsidP="00FA1DF9">
      <w:pPr>
        <w:rPr>
          <w:bCs/>
          <w:noProof/>
          <w:lang w:val="sr-Cyrl-CS"/>
        </w:rPr>
      </w:pPr>
    </w:p>
    <w:p w14:paraId="4C80E8B5" w14:textId="77777777" w:rsidR="00FA1DF9" w:rsidRPr="00DF7113" w:rsidRDefault="00FA1DF9" w:rsidP="00FA1DF9">
      <w:pPr>
        <w:ind w:firstLine="630"/>
        <w:jc w:val="center"/>
        <w:rPr>
          <w:noProof/>
          <w:lang w:val="sr-Cyrl-CS"/>
        </w:rPr>
      </w:pPr>
      <w:r w:rsidRPr="00DF7113">
        <w:rPr>
          <w:b/>
          <w:noProof/>
          <w:lang w:val="sr-Cyrl-CS"/>
        </w:rPr>
        <w:t>РЕГИСТАР ПРИВРЕДНИХ СУБЈЕКАТА КОЈИ ОБАВЉАЈУ ПРОМЕТ</w:t>
      </w:r>
      <w:r w:rsidRPr="00DF7113">
        <w:rPr>
          <w:b/>
          <w:noProof/>
          <w:color w:val="FF0000"/>
          <w:lang w:val="sr-Cyrl-CS"/>
        </w:rPr>
        <w:t xml:space="preserve"> </w:t>
      </w:r>
      <w:r w:rsidRPr="00DF7113">
        <w:rPr>
          <w:b/>
          <w:noProof/>
          <w:lang w:val="sr-Cyrl-CS"/>
        </w:rPr>
        <w:t>ДУВАНСКИХ ПРОИЗВОДА ПО ПОСЕБНОМ ПОСТУПКУ</w:t>
      </w:r>
    </w:p>
    <w:p w14:paraId="086C559A" w14:textId="77777777" w:rsidR="00FA1DF9" w:rsidRPr="00DF7113" w:rsidRDefault="00FA1DF9" w:rsidP="00FA1DF9">
      <w:pPr>
        <w:jc w:val="center"/>
        <w:rPr>
          <w:b/>
          <w:noProof/>
          <w:lang w:val="sr-Cyrl-CS"/>
        </w:rPr>
      </w:pPr>
    </w:p>
    <w:p w14:paraId="3F1CB35C" w14:textId="77777777" w:rsidR="00FA1DF9" w:rsidRPr="00DF7113" w:rsidRDefault="00FA1DF9" w:rsidP="00FA1DF9">
      <w:pPr>
        <w:jc w:val="center"/>
        <w:rPr>
          <w:b/>
          <w:noProof/>
          <w:lang w:val="sr-Cyrl-CS"/>
        </w:rPr>
      </w:pPr>
      <w:r w:rsidRPr="00DF7113">
        <w:rPr>
          <w:b/>
          <w:noProof/>
          <w:lang w:val="sr-Cyrl-CS"/>
        </w:rPr>
        <w:t>ЧЛАН 64Б</w:t>
      </w:r>
    </w:p>
    <w:p w14:paraId="18D6FA30" w14:textId="3E9C8FD0" w:rsidR="0046727A" w:rsidRPr="00DF7113" w:rsidRDefault="0046727A" w:rsidP="0046727A">
      <w:pPr>
        <w:ind w:firstLine="720"/>
        <w:rPr>
          <w:noProof/>
          <w:lang w:val="sr-Cyrl-CS"/>
        </w:rPr>
      </w:pPr>
      <w:r w:rsidRPr="00DF7113">
        <w:rPr>
          <w:noProof/>
          <w:lang w:val="sr-Cyrl-CS"/>
        </w:rPr>
        <w:lastRenderedPageBreak/>
        <w:t>ОТПРЕМАЊЕМ, ОДНОСНО СМЕШТАЊЕМ ДУВАНСКИХ ПРОИЗВОДА У СПЕЦИЈАЛИЗОВАНО ЦАРИНСКО СКЛАДИШТЕ РАДИ ПРОДАЈЕ У АВИОНИМА И БРОДОВИМА, ОДНОСНО РАДИ СНАБДЕВАЊА АВИОНА И БРОДОВА, КОЈИ САОБРАЋАЈУ НА МЕЂУНАРОДНИМ ЛИНИЈАМА, ИЛИ РАДИ ОТПРЕМАЊА ДУВАНСКИХ ПРОИЗВОДА У СЛОБОДНЕ ЦАРИНСКЕ ПРОДАВНИЦЕ, КАО И ПРОДАЈЕ ДИПЛОМАТСКИМ И КОНЗУЛАРНИМ ПРЕДСТАВНИШТВИМА И ДИПЛОМАТСКОМ И КОНЗУЛАРНОМ ОСОБЉУ, МОЖЕ ДА СЕ БАВИ ПРИВРЕДНИ СУБЈЕКТ КОЈИ ЈЕ УПИСАН У РЕГИСТАР ИЗ ЧЛАНА 5. СТАВ 1. ТАЧКА 6А) ОВОГ ЗАКОНА.</w:t>
      </w:r>
    </w:p>
    <w:p w14:paraId="0A48C634" w14:textId="0168CCEB" w:rsidR="0046727A" w:rsidRPr="00DF7113" w:rsidRDefault="0046727A" w:rsidP="0046727A">
      <w:pPr>
        <w:ind w:firstLine="720"/>
        <w:rPr>
          <w:noProof/>
          <w:lang w:val="sr-Cyrl-CS"/>
        </w:rPr>
      </w:pPr>
      <w:r w:rsidRPr="00DF7113">
        <w:rPr>
          <w:noProof/>
          <w:lang w:val="sr-Cyrl-CS"/>
        </w:rPr>
        <w:t>УПИС У РЕГИСТАР ИЗ СТАВА 1. ОВОГ ЧЛАНА ВРШИ СЕ НА ЗАХТЕВ ПРИВРЕДНОГ СУБЈЕКТА, УЗ КОЈИ СЕ ПРИЛАЖУ СЛЕДЕЋИ ДОКАЗИ:</w:t>
      </w:r>
    </w:p>
    <w:p w14:paraId="24E8664D" w14:textId="445E19B7" w:rsidR="0046727A" w:rsidRPr="00DF7113" w:rsidRDefault="0046727A" w:rsidP="0046727A">
      <w:pPr>
        <w:ind w:firstLine="720"/>
        <w:rPr>
          <w:noProof/>
          <w:lang w:val="sr-Cyrl-CS"/>
        </w:rPr>
      </w:pPr>
      <w:r w:rsidRPr="00DF7113">
        <w:rPr>
          <w:noProof/>
          <w:lang w:val="sr-Cyrl-CS"/>
        </w:rPr>
        <w:t>1) УГОВОР О НАБАВЦИ ДУВАНСКИХ ПРОИЗВОДА;</w:t>
      </w:r>
    </w:p>
    <w:p w14:paraId="02A94E4D" w14:textId="3D1EA0D1" w:rsidR="0046727A" w:rsidRPr="00DF7113" w:rsidRDefault="0046727A" w:rsidP="0046727A">
      <w:pPr>
        <w:ind w:firstLine="720"/>
        <w:rPr>
          <w:noProof/>
          <w:lang w:val="sr-Cyrl-CS"/>
        </w:rPr>
      </w:pPr>
      <w:r w:rsidRPr="00DF7113">
        <w:rPr>
          <w:noProof/>
          <w:lang w:val="sr-Cyrl-CS"/>
        </w:rPr>
        <w:t>2) УГОВОР ЗАКЉУЧЕН СА ДРЖАОЦЕМ СПЕЦИЈАЛИЗОВАНОГ ЦАРИНСКОГ СКЛАДИШТА ИЗ ЧЛАНА 2. ТАЧКА 11Б) ОВОГ ЗАКОНА, ОСИМ АКО ПОДНОСИЛАЦ ЗАХТЕВА НИЈЕ ИСТОВРЕМЕНО И ДРЖАЛАЦ СПЕЦИЈАЛИЗОВАНОГ ЦАРИНСКОГ СКЛАДИШТА;</w:t>
      </w:r>
    </w:p>
    <w:p w14:paraId="342D8789" w14:textId="03CE9857" w:rsidR="0046727A" w:rsidRPr="00DF7113" w:rsidRDefault="0046727A" w:rsidP="0046727A">
      <w:pPr>
        <w:ind w:firstLine="720"/>
        <w:rPr>
          <w:noProof/>
          <w:lang w:val="sr-Cyrl-CS"/>
        </w:rPr>
      </w:pPr>
      <w:r w:rsidRPr="00DF7113">
        <w:rPr>
          <w:noProof/>
          <w:lang w:val="sr-Cyrl-CS"/>
        </w:rPr>
        <w:t>3) ИЗЈАВА ОДГОВОРНОГ ЛИЦА О НЕОСУЂИВАНОСТИ;</w:t>
      </w:r>
    </w:p>
    <w:p w14:paraId="51B56903" w14:textId="3368DB55" w:rsidR="0046727A" w:rsidRPr="00DF7113" w:rsidRDefault="0046727A" w:rsidP="0046727A">
      <w:pPr>
        <w:ind w:firstLine="720"/>
        <w:rPr>
          <w:noProof/>
          <w:lang w:val="sr-Cyrl-CS"/>
        </w:rPr>
      </w:pPr>
      <w:r w:rsidRPr="00DF7113">
        <w:rPr>
          <w:noProof/>
          <w:lang w:val="sr-Cyrl-CS"/>
        </w:rPr>
        <w:t>4) ДОКАЗ О УПЛАТИ НАКНАДЕ У ВИСИНИ ОД 2.500.000 ДИНАРА, А СРЕДСТВА ОСТВАРЕНА ОД ТЕ НАКНАДЕ ПРИХОД СУ БУЏЕТА РЕПУБЛИКЕ.</w:t>
      </w:r>
    </w:p>
    <w:p w14:paraId="378A8B8E" w14:textId="1F9619AA" w:rsidR="0046727A" w:rsidRPr="00DF7113" w:rsidRDefault="0046727A" w:rsidP="0046727A">
      <w:pPr>
        <w:ind w:firstLine="720"/>
        <w:rPr>
          <w:noProof/>
          <w:lang w:val="sr-Cyrl-CS"/>
        </w:rPr>
      </w:pPr>
      <w:r w:rsidRPr="00DF7113">
        <w:rPr>
          <w:noProof/>
          <w:lang w:val="sr-Cyrl-CS"/>
        </w:rPr>
        <w:t>ИЗНОС НАКНАДЕ ЗА УПИС У РЕГИСТАР ИЗ СТАВА 2. ТАЧКА 4) ОВОГ ЧЛАНА УСКЛАЂУЈЕ СЕ ГОДИШЊЕ</w:t>
      </w:r>
      <w:r w:rsidRPr="00DF7113">
        <w:rPr>
          <w:b/>
          <w:noProof/>
          <w:lang w:val="sr-Cyrl-CS"/>
        </w:rPr>
        <w:t xml:space="preserve"> </w:t>
      </w:r>
      <w:r w:rsidRPr="00DF7113">
        <w:rPr>
          <w:noProof/>
          <w:lang w:val="sr-Cyrl-CS"/>
        </w:rPr>
        <w:t xml:space="preserve">СА ИНДЕКСОМ ПОТРОШАЧКИХ ЦЕНА, ПРЕМА ПОДАЦИМА ОРГАНА НАДЛЕЖНОГ ЗА ПОСЛОВЕ СТАТИСТИКЕ. </w:t>
      </w:r>
    </w:p>
    <w:p w14:paraId="59189CE7" w14:textId="68A5B5CF" w:rsidR="0046727A" w:rsidRPr="00DF7113" w:rsidRDefault="0046727A" w:rsidP="0046727A">
      <w:pPr>
        <w:ind w:firstLine="720"/>
        <w:rPr>
          <w:noProof/>
          <w:lang w:val="sr-Cyrl-CS"/>
        </w:rPr>
      </w:pPr>
      <w:r w:rsidRPr="00DF7113">
        <w:rPr>
          <w:noProof/>
          <w:lang w:val="sr-Cyrl-CS"/>
        </w:rPr>
        <w:t>ВЛАДА ОБЈАВЉУЈЕ УСКЛАЂЕНИ ИЗНОС НАКНАДЕ ИЗ СТАВА 3. ОВОГ ЧЛАНА.</w:t>
      </w:r>
    </w:p>
    <w:p w14:paraId="20482D5A" w14:textId="07641056" w:rsidR="0046727A" w:rsidRPr="00DF7113" w:rsidRDefault="0046727A" w:rsidP="0046727A">
      <w:pPr>
        <w:ind w:firstLine="720"/>
        <w:rPr>
          <w:noProof/>
          <w:lang w:val="sr-Cyrl-CS"/>
        </w:rPr>
      </w:pPr>
      <w:r w:rsidRPr="00DF7113">
        <w:rPr>
          <w:noProof/>
          <w:lang w:val="sr-Cyrl-CS"/>
        </w:rPr>
        <w:t>ПРИВРЕДНИ СУБЈЕКТ КОЈИ ЈЕ УПИСАН У РЕГИСТАР ИЗ ЧЛАНА 5. СТАВ 1. ТАЧКА 6А) ОВОГ ЗАКОНА МОЖЕ ДА ПЛАТИ НАКНАДУ ИЗ СТАВА 2. ТАЧКА 4) ОВОГ ЧЛАНА У ПЕТ ЈЕДНАКИХ ГОДИШЊИХ РАТА.</w:t>
      </w:r>
    </w:p>
    <w:p w14:paraId="0C008A99" w14:textId="6C9754A3" w:rsidR="0046727A" w:rsidRPr="00DF7113" w:rsidRDefault="0046727A" w:rsidP="0046727A">
      <w:pPr>
        <w:ind w:firstLine="720"/>
        <w:rPr>
          <w:noProof/>
          <w:lang w:val="sr-Cyrl-CS"/>
        </w:rPr>
      </w:pPr>
      <w:r w:rsidRPr="00DF7113">
        <w:rPr>
          <w:noProof/>
          <w:lang w:val="sr-Cyrl-CS"/>
        </w:rPr>
        <w:t>ПРИВРЕДНИ СУБЈЕКТ КОЈИ ЈЕ УПИСАН У РЕГИСТАР ИЗ ЧЛАНА 5. СТАВ 1. ТАЧКА 6А) ОВОГ ЗАКОНА ДУЖАН ЈЕ ДА СВАКУ НАРЕДНУ РАТУ ПЛАТИ НАЈКАСНИЈЕ ТРИ ДАНА ПРЕ ИСТЕКА РОКА ОД ЈЕДНЕ ГОДИНЕ ОД ДАНА УПЛАТЕ ПРЕТХОДНЕ РАТЕ, УСКЛАЂЕНУ СА ИНДЕКСОМ ПОТРОШАЧКИХ ЦЕНА.</w:t>
      </w:r>
    </w:p>
    <w:p w14:paraId="0BD1CC34" w14:textId="2DACE823" w:rsidR="0046727A" w:rsidRPr="00DF7113" w:rsidRDefault="0046727A" w:rsidP="0046727A">
      <w:pPr>
        <w:ind w:firstLine="720"/>
        <w:rPr>
          <w:noProof/>
          <w:lang w:val="sr-Cyrl-CS"/>
        </w:rPr>
      </w:pPr>
      <w:r w:rsidRPr="00DF7113">
        <w:rPr>
          <w:noProof/>
          <w:lang w:val="sr-Cyrl-CS"/>
        </w:rPr>
        <w:t>ПОДАТКЕ ИЗ СТАВА 2. ТАЧКА 3) ОВОГ ЧЛАНА ПРОВЕРАВА УПРАВА ПО СЛУЖБЕНОЈ ДУЖНОСТИ.</w:t>
      </w:r>
    </w:p>
    <w:p w14:paraId="0A939859" w14:textId="1D25D4CF" w:rsidR="0046727A" w:rsidRPr="00DF7113" w:rsidRDefault="0046727A" w:rsidP="0046727A">
      <w:pPr>
        <w:ind w:firstLine="720"/>
        <w:rPr>
          <w:noProof/>
          <w:lang w:val="sr-Cyrl-CS"/>
        </w:rPr>
      </w:pPr>
      <w:r w:rsidRPr="00DF7113">
        <w:rPr>
          <w:noProof/>
          <w:lang w:val="sr-Cyrl-CS"/>
        </w:rPr>
        <w:t>ПО ЗАХТЕВУ ИЗ СТАВА 2. ОВОГ ЧЛАНА УПРАВА ДОНОСИ ЗАКЉУЧАК ИЛИ РЕШЕЊЕ У РОКУ ОД 15 ДАНА ОД ДАНА ПРИЈЕМА ЗАХТЕВА.</w:t>
      </w:r>
    </w:p>
    <w:p w14:paraId="5B483D50" w14:textId="762AEC83" w:rsidR="0046727A" w:rsidRPr="00DF7113" w:rsidRDefault="0046727A" w:rsidP="0046727A">
      <w:pPr>
        <w:ind w:firstLine="720"/>
        <w:rPr>
          <w:noProof/>
          <w:lang w:val="sr-Cyrl-CS"/>
        </w:rPr>
      </w:pPr>
      <w:r w:rsidRPr="00DF7113">
        <w:rPr>
          <w:noProof/>
          <w:lang w:val="sr-Cyrl-CS"/>
        </w:rPr>
        <w:t>ЗАКЉУЧКОМ СЕ ОДБАЦУЈЕ НЕПОТПУН ЗАХТЕВ, А РЕШЕЊЕМ СЕ ОДБИЈА ЗАХТЕВ ИЛИ СЕ ВРШИ УПИС У РЕГИСТАР.</w:t>
      </w:r>
    </w:p>
    <w:p w14:paraId="7D64FBA1" w14:textId="56EFB959" w:rsidR="0046727A" w:rsidRPr="00DF7113" w:rsidRDefault="0046727A" w:rsidP="0046727A">
      <w:pPr>
        <w:ind w:firstLine="720"/>
        <w:rPr>
          <w:noProof/>
          <w:lang w:val="sr-Cyrl-CS"/>
        </w:rPr>
      </w:pPr>
      <w:r w:rsidRPr="00DF7113">
        <w:rPr>
          <w:noProof/>
          <w:lang w:val="sr-Cyrl-CS"/>
        </w:rPr>
        <w:t>ПРОТИВ ЗАКЉУЧКА ИЗ СТАВА 9. ОВОГ ЧЛАНА МОЖЕ СЕ ИЗЈАВИТИ ЖАЛБА МИНИСТРУ НАДЛЕЖНОМ ЗА ПОСЛОВЕ ФИНАНСИЈА, У РОКУ ОД 15 ДАНА ОД ДАНА ДОСТАВЉАЊА ЗАКЉУЧКА.</w:t>
      </w:r>
    </w:p>
    <w:p w14:paraId="261639F7" w14:textId="1E839821" w:rsidR="0046727A" w:rsidRPr="00DF7113" w:rsidRDefault="0046727A" w:rsidP="0046727A">
      <w:pPr>
        <w:ind w:firstLine="720"/>
        <w:rPr>
          <w:noProof/>
          <w:lang w:val="sr-Cyrl-CS"/>
        </w:rPr>
      </w:pPr>
      <w:r w:rsidRPr="00DF7113">
        <w:rPr>
          <w:noProof/>
          <w:lang w:val="sr-Cyrl-CS"/>
        </w:rPr>
        <w:t xml:space="preserve">РЕШЕЊЕ ИЗ СТАВА 9. ОВОГ ЧЛАНА ЈЕ КОНАЧНО У УПРАВНОМ ПОСТУПКУ. </w:t>
      </w:r>
    </w:p>
    <w:p w14:paraId="3DBA708D" w14:textId="15533B9A" w:rsidR="0046727A" w:rsidRPr="00DF7113" w:rsidRDefault="0046727A" w:rsidP="0046727A">
      <w:pPr>
        <w:ind w:firstLine="720"/>
        <w:rPr>
          <w:noProof/>
          <w:lang w:val="sr-Cyrl-CS"/>
        </w:rPr>
      </w:pPr>
      <w:r w:rsidRPr="00DF7113">
        <w:rPr>
          <w:noProof/>
          <w:lang w:val="sr-Cyrl-CS"/>
        </w:rPr>
        <w:t xml:space="preserve">РЕШЕЊЕ КОЈИМ СЕ ВРШИ УПИС У РЕГИСТАР САДРЖИ И РОК НА КОЈИ СЕ ИЗДАЈЕ РЕШЕЊЕ. </w:t>
      </w:r>
    </w:p>
    <w:p w14:paraId="347CB76D" w14:textId="7D43B6C1" w:rsidR="0046727A" w:rsidRPr="00DF7113" w:rsidRDefault="0046727A" w:rsidP="0046727A">
      <w:pPr>
        <w:ind w:firstLine="720"/>
        <w:rPr>
          <w:noProof/>
          <w:lang w:val="sr-Cyrl-CS"/>
        </w:rPr>
      </w:pPr>
      <w:r w:rsidRPr="00DF7113">
        <w:rPr>
          <w:noProof/>
          <w:lang w:val="sr-Cyrl-CS"/>
        </w:rPr>
        <w:t>РЕШЕЊЕ О УПИСУ У РЕГИСТАР ИЗДАЈЕ СЕ НА ПЕРИОД ОД ПЕТ ГОДИНА.</w:t>
      </w:r>
    </w:p>
    <w:p w14:paraId="2F95A126" w14:textId="68921E18" w:rsidR="0046727A" w:rsidRPr="00DF7113" w:rsidRDefault="0046727A" w:rsidP="0046727A">
      <w:pPr>
        <w:ind w:firstLine="720"/>
        <w:rPr>
          <w:noProof/>
          <w:lang w:val="sr-Cyrl-CS"/>
        </w:rPr>
      </w:pPr>
      <w:r w:rsidRPr="00DF7113">
        <w:rPr>
          <w:noProof/>
          <w:lang w:val="sr-Cyrl-CS"/>
        </w:rPr>
        <w:t xml:space="preserve">ГОДИНА У КОЈОЈ РЕГИСТРОВАНИ ПРИВРЕДНИ СУБЈЕКТ СВОЈОМ ОДЛУКОМ ПРЕСТАНЕ ДА ОБАВЉА ПРОМЕТ ДУВАНСКИХ ПРОИЗВОДА ПО </w:t>
      </w:r>
      <w:r w:rsidRPr="00DF7113">
        <w:rPr>
          <w:noProof/>
          <w:lang w:val="sr-Cyrl-CS"/>
        </w:rPr>
        <w:lastRenderedPageBreak/>
        <w:t>ПОСЕБНОМ ПОСТУПКУ, СМАТРА СЕ ПРОТЕКЛОМ ГОДИНОМ, БЕЗ ОБЗИРА КАДА ЈЕ У ТОКУ ГОДИНЕ НАСТУПИО ПРЕКИД.</w:t>
      </w:r>
    </w:p>
    <w:p w14:paraId="1A53EC66" w14:textId="4E7D68E9" w:rsidR="0046727A" w:rsidRPr="00DF7113" w:rsidRDefault="0046727A" w:rsidP="0046727A">
      <w:pPr>
        <w:ind w:firstLine="720"/>
        <w:rPr>
          <w:noProof/>
          <w:lang w:val="sr-Cyrl-CS"/>
        </w:rPr>
      </w:pPr>
      <w:r w:rsidRPr="00DF7113">
        <w:rPr>
          <w:noProof/>
          <w:lang w:val="sr-Cyrl-CS"/>
        </w:rPr>
        <w:t>УПИСОМ У РЕГИСТАР ИЗ ЧЛАНА 5. СТАВ 1. ТАЧКА 6А) ОВОГ ЗАКОНА,  ПРИВРЕДНИ СУБЈЕКТ МОЖЕ ДА ОТПОЧНЕ ОТПРЕМАЊЕ, ОДНОСНО СМЕШТАЊЕ ДУВАНСКИХ ПРОИЗВОДА У СПЕЦИЈАЛИЗОВАНО ЦАРИНСКО СКЛАДИШТЕ, РАДИ ПРОДАЈЕ У АВИОНИМА И БРОДОВИМА, ОДНОСНО РАДИ СНАБДЕВАЊА АВИОНА И БРОДОВА, КОЈИ САОБРАЋАЈУ НА МЕЂУНАРОДНИМ ЛИНИЈАМА, ИЛИ РАДИ ОТПРЕМАЊА ДУВАНСКИХ ПРОИЗВОДА У СЛОБОДНЕ ЦАРИНСКЕ ПРОДАВНИЦЕ, КАО И ПРОДАЈЕ ДИПЛОМАТСКИМ И КОНЗУЛАРНИМ ПРЕДСТАВНИШТВИМА И ДИПЛОМАТСКОМ И КОНЗУЛАРНОМ ОСОБЉУ.</w:t>
      </w:r>
    </w:p>
    <w:p w14:paraId="20A0C45F" w14:textId="042473D7" w:rsidR="0046727A" w:rsidRPr="00DF7113" w:rsidRDefault="0046727A" w:rsidP="0046727A">
      <w:pPr>
        <w:ind w:firstLine="720"/>
        <w:rPr>
          <w:noProof/>
          <w:lang w:val="sr-Cyrl-CS"/>
        </w:rPr>
      </w:pPr>
      <w:r w:rsidRPr="00DF7113">
        <w:rPr>
          <w:noProof/>
          <w:lang w:val="sr-Cyrl-CS"/>
        </w:rPr>
        <w:t xml:space="preserve">ПРИВРЕДНИ СУБЈЕКТ КОЈИ ЈЕ УПИСАН У РЕГИСТАР ИЗ ЧЛАНА 5. СТАВ 1. ТАЧКА 6А) ОВОГ ЗАКОНА ДУЖАН ЈЕ ДА ВРШИ ПРОМЕТ РОБНИХ МАРАКА ДУВАНСКИХ ПРОИЗВОДА РАЗВРСТАНИХ И УПИСАНИХ У РЕГИСТАР ИЗ ЧЛАНА 5. СТАВ 1. ТАЧКА 7), ОДНОСНО У ЕВИДЕНЦИОНУ ЛИСТУ ИЗ ЧЛАНА 6. СТАВ 1. ТАЧКА 3) ОВОГ ЗАКОНА. </w:t>
      </w:r>
    </w:p>
    <w:p w14:paraId="529A36A5" w14:textId="77777777" w:rsidR="0046727A" w:rsidRPr="00DF7113" w:rsidRDefault="0046727A" w:rsidP="0046727A">
      <w:pPr>
        <w:rPr>
          <w:b/>
          <w:noProof/>
          <w:lang w:val="sr-Cyrl-CS"/>
        </w:rPr>
      </w:pPr>
    </w:p>
    <w:p w14:paraId="012F3262" w14:textId="1C4E5940" w:rsidR="0046727A" w:rsidRPr="00DF7113" w:rsidRDefault="0046727A" w:rsidP="0046727A">
      <w:pPr>
        <w:ind w:firstLine="720"/>
        <w:jc w:val="center"/>
        <w:rPr>
          <w:noProof/>
          <w:lang w:val="sr-Cyrl-CS"/>
        </w:rPr>
      </w:pPr>
      <w:r w:rsidRPr="00DF7113">
        <w:rPr>
          <w:noProof/>
          <w:lang w:val="sr-Cyrl-CS"/>
        </w:rPr>
        <w:t>ОБНАВЉАЊЕ УПИСА У РЕГИСТАР ПРИВРЕДНИХ СУБЈЕКАТА КОЈИ ОБАВЉАЈУ ПРОМЕТ ДУВАНСКИХ ПРОИЗВОДА ПО ПОСЕБНОМ ПОСТУПКУ</w:t>
      </w:r>
    </w:p>
    <w:p w14:paraId="0AAC964C" w14:textId="77777777" w:rsidR="0046727A" w:rsidRPr="00DF7113" w:rsidRDefault="0046727A" w:rsidP="0046727A">
      <w:pPr>
        <w:ind w:firstLine="720"/>
        <w:jc w:val="center"/>
        <w:rPr>
          <w:b/>
          <w:noProof/>
          <w:lang w:val="sr-Cyrl-CS"/>
        </w:rPr>
      </w:pPr>
    </w:p>
    <w:p w14:paraId="1A0E9A09" w14:textId="3BF49788" w:rsidR="0046727A" w:rsidRPr="00DF7113" w:rsidRDefault="0046727A" w:rsidP="0046727A">
      <w:pPr>
        <w:jc w:val="center"/>
        <w:rPr>
          <w:noProof/>
          <w:lang w:val="sr-Cyrl-CS"/>
        </w:rPr>
      </w:pPr>
      <w:r w:rsidRPr="00DF7113">
        <w:rPr>
          <w:noProof/>
          <w:lang w:val="sr-Cyrl-CS"/>
        </w:rPr>
        <w:t>ЧЛАН 64В</w:t>
      </w:r>
    </w:p>
    <w:p w14:paraId="3D3801A1" w14:textId="45F0716E" w:rsidR="0046727A" w:rsidRPr="00DF7113" w:rsidRDefault="0046727A" w:rsidP="0046727A">
      <w:pPr>
        <w:ind w:firstLine="720"/>
        <w:rPr>
          <w:noProof/>
          <w:lang w:val="sr-Cyrl-CS"/>
        </w:rPr>
      </w:pPr>
      <w:r w:rsidRPr="00DF7113">
        <w:rPr>
          <w:noProof/>
          <w:lang w:val="sr-Cyrl-CS"/>
        </w:rPr>
        <w:t>ПРИВРЕДНИ СУБЈЕКТ КОЈИ ОБАВЉА ПРОМЕТ ДУВАНСКИХ ПРОИЗВОДА ПО ПОСЕБНОМ ПОСТУПКУ МОЖЕ ДА ОБНОВИ УПИС У РЕГИСТАР, ПОДНОШЕЊЕМ ЗАХТЕВА УПРАВИ НАЈКАСНИЈЕ 15 ДАНА ПРЕ ИСТЕКА РОКА ВАЖЕЊА ПОСТОЈЕЋЕГ РЕШЕЊА О УПИСУ У РЕГИСТАР.</w:t>
      </w:r>
    </w:p>
    <w:p w14:paraId="28A36215" w14:textId="0BC9A299" w:rsidR="0046727A" w:rsidRPr="00DF7113" w:rsidRDefault="0046727A" w:rsidP="0046727A">
      <w:pPr>
        <w:ind w:firstLine="720"/>
        <w:rPr>
          <w:noProof/>
          <w:lang w:val="sr-Cyrl-CS"/>
        </w:rPr>
      </w:pPr>
      <w:r w:rsidRPr="00DF7113">
        <w:rPr>
          <w:noProof/>
          <w:lang w:val="sr-Cyrl-CS"/>
        </w:rPr>
        <w:t xml:space="preserve">ОБНАВЉАЊЕ УПИСА У РЕГИСТАР ПРИВРЕДНИХ СУБЈЕКАТА КОЈИ ОБАВЉАЈУ ПРОМЕТ ДУВАНСКИХ ПРОИЗВОДА ПО ПОСЕБНОМ ПОСТУПКУ, ВРШИ СЕ НА НАЧИН ПРОПИСАН ЧЛАНОМ 64Б СТ. 2. И 3. ОВОГ ЗАКОНА. </w:t>
      </w:r>
    </w:p>
    <w:p w14:paraId="1EF680AB" w14:textId="2AF31BAB" w:rsidR="0046727A" w:rsidRPr="00DF7113" w:rsidRDefault="0046727A" w:rsidP="0046727A">
      <w:pPr>
        <w:ind w:firstLine="720"/>
        <w:rPr>
          <w:noProof/>
          <w:lang w:val="sr-Cyrl-CS"/>
        </w:rPr>
      </w:pPr>
      <w:r w:rsidRPr="00DF7113">
        <w:rPr>
          <w:noProof/>
          <w:lang w:val="sr-Cyrl-CS"/>
        </w:rPr>
        <w:t xml:space="preserve">УПРАВА ЈЕ ДУЖНА ДА У РОКУ ОД 15 ДАНА ОД ДАНА ПОДНОШЕЊА ЗАХТЕВА ЗА ОБНАВЉАЊЕ УПИСА У РЕГИСТАР, А НАЈКАСНИЈЕ ДО ДАНА ИСТЕКА РОКА ВАЖЕЊА ПОСТОЈЕЋЕГ РЕШЕЊА О УПИСУ У РЕГИСТАР, ОДЛУЧИ ПО ЗАХТЕВУ. </w:t>
      </w:r>
    </w:p>
    <w:p w14:paraId="71B2ED12" w14:textId="3620E07B" w:rsidR="0046727A" w:rsidRPr="00DF7113" w:rsidRDefault="0046727A" w:rsidP="0046727A">
      <w:pPr>
        <w:ind w:firstLine="720"/>
        <w:rPr>
          <w:noProof/>
          <w:lang w:val="sr-Cyrl-CS"/>
        </w:rPr>
      </w:pPr>
      <w:r w:rsidRPr="00DF7113">
        <w:rPr>
          <w:noProof/>
          <w:lang w:val="sr-Cyrl-CS"/>
        </w:rPr>
        <w:t xml:space="preserve">АКО УПРАВА НЕ ОДЛУЧИ ПО ЗАХТЕВУ У РОКУ ИЗ СТАВА 3. ОВОГ ЧЛАНА, ПРИВРЕДНИ СУБЈЕКТ КОЈИ ОБАВЉА ПРОМЕТ ДУВАНСКИХ ПРОИЗВОДА ПО ПОСЕБНОМ ПОСТУПКУ ОСТАЈЕ УПИСАН У РЕГИСТАР. </w:t>
      </w:r>
    </w:p>
    <w:p w14:paraId="783DBA48" w14:textId="77777777" w:rsidR="0046727A" w:rsidRPr="00DF7113" w:rsidRDefault="0046727A" w:rsidP="0046727A">
      <w:pPr>
        <w:ind w:firstLine="720"/>
        <w:rPr>
          <w:noProof/>
          <w:lang w:val="sr-Cyrl-CS"/>
        </w:rPr>
      </w:pPr>
    </w:p>
    <w:p w14:paraId="732047FA" w14:textId="7C4A51C9" w:rsidR="0046727A" w:rsidRPr="00DF7113" w:rsidRDefault="0046727A" w:rsidP="0046727A">
      <w:pPr>
        <w:jc w:val="center"/>
        <w:rPr>
          <w:noProof/>
          <w:lang w:val="sr-Cyrl-CS"/>
        </w:rPr>
      </w:pPr>
      <w:r w:rsidRPr="00DF7113">
        <w:rPr>
          <w:noProof/>
          <w:lang w:val="sr-Cyrl-CS"/>
        </w:rPr>
        <w:t>БРИСАЊЕ ИЗ РЕГИСТРА ПРИВРЕДНИХ СУБЈЕКАТА КОЈИ ОБАВЉАЈУ ПРОМЕТ ДУВАНСКИХ ПРОИЗВОДА ПО ПОСЕБНОМ ПОСТУПКУ</w:t>
      </w:r>
    </w:p>
    <w:p w14:paraId="38762A59" w14:textId="77777777" w:rsidR="0046727A" w:rsidRPr="00DF7113" w:rsidRDefault="0046727A" w:rsidP="0046727A">
      <w:pPr>
        <w:ind w:firstLine="720"/>
        <w:jc w:val="center"/>
        <w:rPr>
          <w:b/>
          <w:i/>
          <w:noProof/>
          <w:lang w:val="sr-Cyrl-CS"/>
        </w:rPr>
      </w:pPr>
    </w:p>
    <w:p w14:paraId="28435ACC" w14:textId="402D5EBC" w:rsidR="0046727A" w:rsidRPr="00DF7113" w:rsidRDefault="0046727A" w:rsidP="0046727A">
      <w:pPr>
        <w:jc w:val="center"/>
        <w:rPr>
          <w:noProof/>
          <w:lang w:val="sr-Cyrl-CS"/>
        </w:rPr>
      </w:pPr>
      <w:r w:rsidRPr="00DF7113">
        <w:rPr>
          <w:noProof/>
          <w:lang w:val="sr-Cyrl-CS"/>
        </w:rPr>
        <w:t>ЧЛАН 64Г</w:t>
      </w:r>
    </w:p>
    <w:p w14:paraId="3AFEFC02" w14:textId="4B691CD6" w:rsidR="0046727A" w:rsidRPr="00DF7113" w:rsidRDefault="0046727A" w:rsidP="0046727A">
      <w:pPr>
        <w:ind w:firstLine="720"/>
        <w:rPr>
          <w:noProof/>
          <w:lang w:val="sr-Cyrl-CS"/>
        </w:rPr>
      </w:pPr>
      <w:r w:rsidRPr="00DF7113">
        <w:rPr>
          <w:noProof/>
          <w:lang w:val="sr-Cyrl-CS"/>
        </w:rPr>
        <w:t>ПРИВРЕДНИ СУБЈЕКТ КОЈИ ОБАВЉА ПРОМЕТ ДУВАНСКИХ ПРОИЗВОДА ПО ПОСЕБНОМ ПОСТУПКУ БРИШЕ СЕ ИЗ РЕГИСТРА, И ТО:</w:t>
      </w:r>
    </w:p>
    <w:p w14:paraId="63169F88" w14:textId="46C915AF" w:rsidR="0046727A" w:rsidRPr="00DF7113" w:rsidRDefault="0046727A" w:rsidP="0046727A">
      <w:pPr>
        <w:ind w:firstLine="720"/>
        <w:rPr>
          <w:noProof/>
          <w:lang w:val="sr-Cyrl-CS"/>
        </w:rPr>
      </w:pPr>
      <w:r w:rsidRPr="00DF7113">
        <w:rPr>
          <w:noProof/>
          <w:lang w:val="sr-Cyrl-CS"/>
        </w:rPr>
        <w:t>1) НА ЗАХТЕВ ПРИВРЕДНОГ СУБЈЕКТА КОЈИ ОБАВЉА ПРОМЕТ ДУВАНСКИХ ПРОИЗВОДА ПО ПОСЕБНОМ ПОСТУПКУ;</w:t>
      </w:r>
    </w:p>
    <w:p w14:paraId="75F31732" w14:textId="4CC563A5" w:rsidR="0046727A" w:rsidRPr="00DF7113" w:rsidRDefault="0046727A" w:rsidP="0046727A">
      <w:pPr>
        <w:ind w:firstLine="720"/>
        <w:rPr>
          <w:noProof/>
          <w:lang w:val="sr-Cyrl-CS"/>
        </w:rPr>
      </w:pPr>
      <w:r w:rsidRPr="00DF7113">
        <w:rPr>
          <w:noProof/>
          <w:lang w:val="sr-Cyrl-CS"/>
        </w:rPr>
        <w:t xml:space="preserve">2) АКО ПРЕСТАНЕ ДА ИСПУЊАВА УСЛОВЕ ПРОПИСАНЕ ОВИМ ЗАКОНОМ; </w:t>
      </w:r>
    </w:p>
    <w:p w14:paraId="09CDBD7F" w14:textId="44F11D2B" w:rsidR="0046727A" w:rsidRPr="00DF7113" w:rsidRDefault="0046727A" w:rsidP="0046727A">
      <w:pPr>
        <w:shd w:val="clear" w:color="auto" w:fill="FFFFFF"/>
        <w:ind w:firstLine="720"/>
        <w:rPr>
          <w:noProof/>
          <w:lang w:val="sr-Cyrl-CS"/>
        </w:rPr>
      </w:pPr>
      <w:r w:rsidRPr="00DF7113">
        <w:rPr>
          <w:noProof/>
          <w:lang w:val="sr-Cyrl-CS"/>
        </w:rPr>
        <w:t xml:space="preserve">3) АКО ЈЕ ОДГОВОРНО ЛИЦЕ ПРИВРЕДНОГ СУБЈЕКТА КОЈИ ЈЕ УПИСАН У РЕГИСТАР ИЗ ЧЛАНА 5. СТАВ 1. ТАЧКА 6А), ИЛИ ОДГОВОРНО ЛИЦЕ У ПОВЕЗАНОМ ЛИЦУ, КАО И У ПРАВНОМ ЛИЦУ ЧИЈИ ЈЕ ПРАВНИ СЛЕДБЕНИК </w:t>
      </w:r>
      <w:r w:rsidRPr="00DF7113">
        <w:rPr>
          <w:noProof/>
          <w:lang w:val="sr-Cyrl-CS"/>
        </w:rPr>
        <w:lastRenderedPageBreak/>
        <w:t>РЕГИСТРОВАНИ ПРИВРЕДНИ СУБЈЕКТ, ПРАВНОСНАЖНО ОСУЂЕНО ЗА КРИВИЧНО ДЕЛО НЕДОЗВОЉЕНЕ ТРГОВИНЕ, ЧИЈИ ЈЕ ПРЕДМЕТ ИЗВРШЕЊА ДУВАНСКИ ПРОИЗВОД, ОДНОСНО КАЖЊЕНО ЗА ПРЕКРШАЈ ПРОПИСАН ОВИМ ЗАКОНОМ;</w:t>
      </w:r>
    </w:p>
    <w:p w14:paraId="34EB6D01" w14:textId="345F9116" w:rsidR="0046727A" w:rsidRPr="00DF7113" w:rsidRDefault="0046727A" w:rsidP="0046727A">
      <w:pPr>
        <w:ind w:firstLine="720"/>
        <w:rPr>
          <w:noProof/>
          <w:lang w:val="sr-Cyrl-CS"/>
        </w:rPr>
      </w:pPr>
      <w:r w:rsidRPr="00DF7113">
        <w:rPr>
          <w:noProof/>
          <w:lang w:val="sr-Cyrl-CS"/>
        </w:rPr>
        <w:t>4) АКО ЈЕ ПРИВРЕДНИ СУБЈЕКТ КОЈИ ОБАВЉА ПРОМЕТ ДУВАНСКИХ ПРОИЗВОДА ПО ПОСЕБНОМ ПОСТУПКУ ПРАВНОСНАЖНО КАЖЊЕН ЗА ПРЕКРШАЈ ПРОПИСАН ОВИМ ЗАКОНОМ;</w:t>
      </w:r>
    </w:p>
    <w:p w14:paraId="46C19E39" w14:textId="79211A08" w:rsidR="0046727A" w:rsidRPr="00DF7113" w:rsidRDefault="0046727A" w:rsidP="0046727A">
      <w:pPr>
        <w:ind w:firstLine="720"/>
        <w:rPr>
          <w:noProof/>
          <w:lang w:val="sr-Cyrl-CS"/>
        </w:rPr>
      </w:pPr>
      <w:r w:rsidRPr="00DF7113">
        <w:rPr>
          <w:noProof/>
          <w:lang w:val="sr-Cyrl-CS"/>
        </w:rPr>
        <w:t>5) АКО ПРИВРЕДНИ СУБЈЕКТ УПИСАН У РЕГИСТАР ИЗ ЧЛАНА 5. СТАВ 1. ТАЧКА 6А), НЕ УПЛАТИ НАРЕДНУ РАТУ НАКНАДЕ У РОКУ ПРОПИСАНОМ У ЧЛАНУ 64Б СТАВ 6. ОВОГ ЗАКОНА.</w:t>
      </w:r>
    </w:p>
    <w:p w14:paraId="0CDFC8E7" w14:textId="7BC7373E" w:rsidR="0046727A" w:rsidRPr="00DF7113" w:rsidRDefault="0046727A" w:rsidP="0046727A">
      <w:pPr>
        <w:ind w:firstLine="720"/>
        <w:rPr>
          <w:noProof/>
          <w:lang w:val="sr-Cyrl-CS"/>
        </w:rPr>
      </w:pPr>
      <w:r w:rsidRPr="00DF7113">
        <w:rPr>
          <w:noProof/>
          <w:lang w:val="sr-Cyrl-CS"/>
        </w:rPr>
        <w:t>НАДЛЕЖАН ОРГАН ДУЖАН ЈЕ ДА У РОКУ ОД ОСАМ ДАНА ОД ДАНА ПРАВНОСНАЖНОСТИ ОДЛУКЕ ИЗ СТАВА 1. ТАЧ. 3) И 4) ОВОГ ЧЛАНА, О ТОМЕ ОБАВЕСТИ УПРАВУ.</w:t>
      </w:r>
    </w:p>
    <w:p w14:paraId="002AF161" w14:textId="5ADD82FA" w:rsidR="0046727A" w:rsidRPr="00DF7113" w:rsidRDefault="0046727A" w:rsidP="0046727A">
      <w:pPr>
        <w:ind w:firstLine="720"/>
        <w:rPr>
          <w:noProof/>
          <w:lang w:val="sr-Cyrl-CS"/>
        </w:rPr>
      </w:pPr>
      <w:r w:rsidRPr="00DF7113">
        <w:rPr>
          <w:noProof/>
          <w:lang w:val="sr-Cyrl-CS"/>
        </w:rPr>
        <w:t>УПРАВА ЈЕ ДУЖНА ДА НАЈКАСНИЈЕ У РОКУ ОД СЕДАМ ДАНА ОД ДАНА ПРИЈЕМА ЗАХТЕВА ИЗ СТАВА 1. ТАЧКА 1) ОВОГ ЧЛАНА, ОДНОСНО ОБАВЕШТЕЊА ИЗ СТАВА 2. ОВОГ ЧЛАНА, ДОНЕСЕ РЕШЕЊЕ О БРИСАЊУ ИЗ РЕГИСТРА.</w:t>
      </w:r>
    </w:p>
    <w:p w14:paraId="0A7AD734" w14:textId="579BF43D" w:rsidR="0046727A" w:rsidRPr="00DF7113" w:rsidRDefault="0046727A" w:rsidP="0046727A">
      <w:pPr>
        <w:ind w:firstLine="720"/>
        <w:rPr>
          <w:noProof/>
          <w:lang w:val="sr-Cyrl-CS"/>
        </w:rPr>
      </w:pPr>
      <w:r w:rsidRPr="00DF7113">
        <w:rPr>
          <w:noProof/>
          <w:lang w:val="sr-Cyrl-CS"/>
        </w:rPr>
        <w:t>РЕШЕЊЕ ЈЕ КОНАЧНО У УПРАВНОМ ПОСТУПКУ.</w:t>
      </w:r>
    </w:p>
    <w:p w14:paraId="259EABE1" w14:textId="77777777" w:rsidR="0046727A" w:rsidRPr="00DF7113" w:rsidRDefault="0046727A" w:rsidP="0046727A">
      <w:pPr>
        <w:ind w:firstLine="720"/>
        <w:rPr>
          <w:noProof/>
          <w:lang w:val="sr-Cyrl-CS"/>
        </w:rPr>
      </w:pPr>
    </w:p>
    <w:p w14:paraId="53348B41" w14:textId="32C6F876" w:rsidR="0046727A" w:rsidRPr="00DF7113" w:rsidRDefault="0046727A" w:rsidP="0046727A">
      <w:pPr>
        <w:jc w:val="center"/>
        <w:rPr>
          <w:noProof/>
          <w:lang w:val="sr-Cyrl-CS"/>
        </w:rPr>
      </w:pPr>
      <w:r w:rsidRPr="00DF7113">
        <w:rPr>
          <w:noProof/>
          <w:lang w:val="sr-Cyrl-CS"/>
        </w:rPr>
        <w:t xml:space="preserve">ЧЛАН 64Д </w:t>
      </w:r>
    </w:p>
    <w:p w14:paraId="21CF13DF" w14:textId="303EBB04" w:rsidR="0046727A" w:rsidRPr="00DF7113" w:rsidRDefault="0046727A" w:rsidP="0046727A">
      <w:pPr>
        <w:ind w:firstLine="720"/>
        <w:rPr>
          <w:noProof/>
          <w:lang w:val="sr-Cyrl-CS"/>
        </w:rPr>
      </w:pPr>
      <w:r w:rsidRPr="00DF7113">
        <w:rPr>
          <w:noProof/>
          <w:lang w:val="sr-Cyrl-CS"/>
        </w:rPr>
        <w:t>ИЗУЗЕТНО ОД ОДРЕДБЕ ЧЛАНА 36. СТАВ 3. ОВОГ ЗАКОНА И ЧЛАНА 58. СТАВ 6. ОВОГ ЗАКОНА ПРОИЗВОЂАЧ ДУВАНСКИХ ПРОИЗВОДА, ОДНОСНО УВОЗНИК ДУВАНСКИХ ПРОИЗВОДА ИЗ ЧЛАНА 2. ТАЧКА 11) ОВОГ ЗАКОНА ПРОМЕТ ДУВАНСКИХ ПРОИЗВОДА ПО ПОСЕБНОМ ПОСТУПКУ, ОБАВЉА ПО ОДРЕДБАМА ЧЛ. 64Б, 64В И 64Г ОВОГ ЗАКОНА.</w:t>
      </w:r>
    </w:p>
    <w:p w14:paraId="27F9C040" w14:textId="6FADD047" w:rsidR="00FA1DF9" w:rsidRPr="00DF7113" w:rsidRDefault="0046727A" w:rsidP="0046727A">
      <w:pPr>
        <w:spacing w:after="240"/>
        <w:ind w:firstLine="720"/>
        <w:rPr>
          <w:noProof/>
          <w:lang w:val="sr-Cyrl-CS"/>
        </w:rPr>
      </w:pPr>
      <w:r w:rsidRPr="00DF7113">
        <w:rPr>
          <w:noProof/>
          <w:lang w:val="sr-Cyrl-CS"/>
        </w:rPr>
        <w:t>НА УВОЗНИКА ДУВАНСКИХ ПРОИЗВОДА ИЗ ЧЛАНА 2. ТАЧКА 11А) ОВОГ ЗАКОНА НЕ ПРИМЕЊУЈУ СЕ ОДРЕДБЕ ЧЛ. 52. - 58. ОВОГ ЗАКОНА. УВОЗНИК ДУВАНСКИХ ПРОИЗВОДА ИЗ ЧЛАНА 2. ТАЧКА 11А) ОВОГ ЗАКОНА ПРОМЕТ ДУВАНСКИХ ПРОИЗВОДА ПО ПОСЕБНОМ ПОСТУПКУ, ОБАВЉА ПО ОДРЕДБАМА ЧЛ. 64Б, 64В И 64Г ОВОГ ЗАКОНА.</w:t>
      </w:r>
      <w:r w:rsidR="00FA1DF9" w:rsidRPr="00DF7113">
        <w:rPr>
          <w:noProof/>
          <w:lang w:val="sr-Cyrl-CS"/>
        </w:rPr>
        <w:t xml:space="preserve"> </w:t>
      </w:r>
    </w:p>
    <w:p w14:paraId="51D6EA22" w14:textId="77777777" w:rsidR="00155F5B" w:rsidRPr="00DF7113" w:rsidRDefault="00155F5B" w:rsidP="00FA1DF9">
      <w:pPr>
        <w:jc w:val="center"/>
        <w:rPr>
          <w:b/>
          <w:noProof/>
          <w:lang w:val="sr-Cyrl-CS"/>
        </w:rPr>
      </w:pPr>
    </w:p>
    <w:p w14:paraId="33512208" w14:textId="568545E3" w:rsidR="00FA1DF9" w:rsidRPr="00DF7113" w:rsidRDefault="00FA1DF9" w:rsidP="00FA1DF9">
      <w:pPr>
        <w:jc w:val="center"/>
        <w:rPr>
          <w:b/>
          <w:noProof/>
          <w:lang w:val="sr-Cyrl-CS"/>
        </w:rPr>
      </w:pPr>
      <w:r w:rsidRPr="00DF7113">
        <w:rPr>
          <w:b/>
          <w:noProof/>
          <w:lang w:val="sr-Cyrl-CS"/>
        </w:rPr>
        <w:t>VI ПОСЕБНЕ ОДРЕДБЕ</w:t>
      </w:r>
    </w:p>
    <w:p w14:paraId="4A934B06" w14:textId="77777777" w:rsidR="00FA1DF9" w:rsidRPr="00DF7113" w:rsidRDefault="00FA1DF9" w:rsidP="00FA1DF9">
      <w:pPr>
        <w:ind w:firstLine="720"/>
        <w:jc w:val="center"/>
        <w:rPr>
          <w:b/>
          <w:noProof/>
          <w:lang w:val="sr-Cyrl-CS"/>
        </w:rPr>
      </w:pPr>
    </w:p>
    <w:p w14:paraId="0FB1EEEA" w14:textId="77777777" w:rsidR="00FA1DF9" w:rsidRPr="00DF7113" w:rsidRDefault="00FA1DF9" w:rsidP="00FA1DF9">
      <w:pPr>
        <w:jc w:val="center"/>
        <w:rPr>
          <w:b/>
          <w:bCs/>
          <w:noProof/>
          <w:lang w:val="sr-Cyrl-CS"/>
        </w:rPr>
      </w:pPr>
      <w:bookmarkStart w:id="51" w:name="str_21"/>
      <w:bookmarkEnd w:id="51"/>
      <w:r w:rsidRPr="00DF7113">
        <w:rPr>
          <w:b/>
          <w:bCs/>
          <w:noProof/>
          <w:lang w:val="sr-Cyrl-CS"/>
        </w:rPr>
        <w:t>Упис у друге регистре</w:t>
      </w:r>
    </w:p>
    <w:p w14:paraId="3827304B" w14:textId="77777777" w:rsidR="00FA1DF9" w:rsidRPr="00DF7113" w:rsidRDefault="00FA1DF9" w:rsidP="00FA1DF9">
      <w:pPr>
        <w:ind w:firstLine="720"/>
        <w:jc w:val="center"/>
        <w:rPr>
          <w:b/>
          <w:bCs/>
          <w:noProof/>
          <w:lang w:val="sr-Cyrl-CS"/>
        </w:rPr>
      </w:pPr>
    </w:p>
    <w:p w14:paraId="52748A4E" w14:textId="77777777" w:rsidR="00FA1DF9" w:rsidRPr="00DF7113" w:rsidRDefault="00FA1DF9" w:rsidP="00FA1DF9">
      <w:pPr>
        <w:jc w:val="center"/>
        <w:rPr>
          <w:b/>
          <w:bCs/>
          <w:noProof/>
          <w:lang w:val="sr-Cyrl-CS"/>
        </w:rPr>
      </w:pPr>
      <w:bookmarkStart w:id="52" w:name="clan_65"/>
      <w:bookmarkEnd w:id="52"/>
      <w:r w:rsidRPr="00DF7113">
        <w:rPr>
          <w:b/>
          <w:bCs/>
          <w:noProof/>
          <w:lang w:val="sr-Cyrl-CS"/>
        </w:rPr>
        <w:t xml:space="preserve">Члан 65. </w:t>
      </w:r>
    </w:p>
    <w:p w14:paraId="5BEAC31A" w14:textId="77777777" w:rsidR="00FA1DF9" w:rsidRPr="00DF7113" w:rsidRDefault="00FA1DF9" w:rsidP="00FA1DF9">
      <w:pPr>
        <w:ind w:firstLine="720"/>
        <w:rPr>
          <w:noProof/>
          <w:lang w:val="sr-Cyrl-CS"/>
        </w:rPr>
      </w:pPr>
      <w:r w:rsidRPr="00DF7113">
        <w:rPr>
          <w:noProof/>
          <w:lang w:val="sr-Cyrl-CS"/>
        </w:rPr>
        <w:t xml:space="preserve">Привредни субјект може да се упише у више регистара који се воде у складу са овим законом, ако испуњава услове за упис у сваки од регистара. </w:t>
      </w:r>
    </w:p>
    <w:p w14:paraId="584BA472" w14:textId="77777777" w:rsidR="00FA1DF9" w:rsidRPr="00DF7113" w:rsidRDefault="00FA1DF9" w:rsidP="00FA1DF9">
      <w:pPr>
        <w:ind w:firstLine="720"/>
        <w:rPr>
          <w:noProof/>
          <w:lang w:val="sr-Cyrl-CS"/>
        </w:rPr>
      </w:pPr>
      <w:r w:rsidRPr="00DF7113">
        <w:rPr>
          <w:noProof/>
          <w:lang w:val="sr-Cyrl-CS"/>
        </w:rPr>
        <w:t xml:space="preserve">Привредни субјект који је приликом уписа у један од регистара који се воде у складу са овим законом платио накнаду за упис у тај регистар, приликом уписа у други регистар не плаћа накнаду за упис, УКОЛИКО ЈЕ ВИСИНА ПЛАЋЕНЕ НАКНАДЕ ИСТА ИЛИ ВЕЋА. </w:t>
      </w:r>
    </w:p>
    <w:p w14:paraId="68F087BF" w14:textId="77777777" w:rsidR="00FA1DF9" w:rsidRPr="00DF7113" w:rsidRDefault="00FA1DF9" w:rsidP="00FA1DF9">
      <w:pPr>
        <w:ind w:firstLine="720"/>
        <w:jc w:val="center"/>
        <w:rPr>
          <w:b/>
          <w:bCs/>
          <w:noProof/>
          <w:lang w:val="sr-Cyrl-CS"/>
        </w:rPr>
      </w:pPr>
    </w:p>
    <w:p w14:paraId="6E949E86" w14:textId="77777777" w:rsidR="00FA1DF9" w:rsidRPr="00DF7113" w:rsidRDefault="00FA1DF9" w:rsidP="00FA1DF9">
      <w:pPr>
        <w:ind w:firstLine="720"/>
        <w:jc w:val="center"/>
        <w:rPr>
          <w:b/>
          <w:bCs/>
          <w:noProof/>
          <w:lang w:val="sr-Cyrl-CS"/>
        </w:rPr>
      </w:pPr>
      <w:r w:rsidRPr="00DF7113">
        <w:rPr>
          <w:b/>
          <w:bCs/>
          <w:noProof/>
          <w:lang w:val="sr-Cyrl-CS"/>
        </w:rPr>
        <w:t>Брисање из свих регистара, односно Евиденционе листе</w:t>
      </w:r>
    </w:p>
    <w:p w14:paraId="56926959" w14:textId="77777777" w:rsidR="00FA1DF9" w:rsidRPr="00DF7113" w:rsidRDefault="00FA1DF9" w:rsidP="00FA1DF9">
      <w:pPr>
        <w:ind w:firstLine="720"/>
        <w:jc w:val="center"/>
        <w:rPr>
          <w:b/>
          <w:bCs/>
          <w:noProof/>
          <w:lang w:val="sr-Cyrl-CS"/>
        </w:rPr>
      </w:pPr>
      <w:bookmarkStart w:id="53" w:name="clan_66"/>
      <w:bookmarkEnd w:id="53"/>
    </w:p>
    <w:p w14:paraId="49E0601C" w14:textId="77777777" w:rsidR="00FA1DF9" w:rsidRPr="00DF7113" w:rsidRDefault="00FA1DF9" w:rsidP="00116BAC">
      <w:pPr>
        <w:jc w:val="center"/>
        <w:rPr>
          <w:b/>
          <w:bCs/>
          <w:noProof/>
          <w:lang w:val="sr-Cyrl-CS"/>
        </w:rPr>
      </w:pPr>
      <w:r w:rsidRPr="00DF7113">
        <w:rPr>
          <w:b/>
          <w:bCs/>
          <w:noProof/>
          <w:lang w:val="sr-Cyrl-CS"/>
        </w:rPr>
        <w:t>Члан 66.</w:t>
      </w:r>
    </w:p>
    <w:p w14:paraId="3FD3F7C6" w14:textId="77777777" w:rsidR="00FA1DF9" w:rsidRPr="00DF7113" w:rsidRDefault="00FA1DF9" w:rsidP="008020ED">
      <w:pPr>
        <w:spacing w:after="240"/>
        <w:ind w:firstLine="720"/>
        <w:rPr>
          <w:noProof/>
          <w:lang w:val="sr-Cyrl-CS"/>
        </w:rPr>
      </w:pPr>
      <w:r w:rsidRPr="00DF7113">
        <w:rPr>
          <w:noProof/>
          <w:lang w:val="sr-Cyrl-CS"/>
        </w:rPr>
        <w:t xml:space="preserve">Привредни субјект који је истовремено уписан у више регистара, односно Евиденциону листу, брише се из тих регистара, односно Евиденционе листе у случају </w:t>
      </w:r>
      <w:r w:rsidRPr="00DF7113">
        <w:rPr>
          <w:noProof/>
          <w:lang w:val="sr-Cyrl-CS"/>
        </w:rPr>
        <w:lastRenderedPageBreak/>
        <w:t>када је брисање из првог регистра извршено на основу решења којим је дозвола за обављање одговарајуће делатности прописане овим законом одузета због правноснажно утврђене кривичне одговорности власника чији удео у привредном субјекту прелази 10% капитала имаоца дозволе, лица овлашћеног за заступање имаоца дозволе, одговорног лица имаоца дозволе, одговорног лица у повезаном лицу са имаоцем дозволе, одговорног лица у правном лицу чији је правни следбеник ималац дозволе за кривично дело због недозвољеног обављања делатности производње, обраде и промета дувана, обрађеног дувана, ПРЕРАЂЕНОГ ДУВАНА,</w:t>
      </w:r>
      <w:r w:rsidRPr="00DF7113">
        <w:rPr>
          <w:noProof/>
          <w:color w:val="00B050"/>
          <w:lang w:val="sr-Cyrl-CS"/>
        </w:rPr>
        <w:t xml:space="preserve"> </w:t>
      </w:r>
      <w:r w:rsidRPr="00DF7113">
        <w:rPr>
          <w:noProof/>
          <w:lang w:val="sr-Cyrl-CS"/>
        </w:rPr>
        <w:t>односно дуванских производа.</w:t>
      </w:r>
      <w:bookmarkStart w:id="54" w:name="str_23"/>
      <w:bookmarkEnd w:id="54"/>
    </w:p>
    <w:p w14:paraId="7608052B" w14:textId="77777777" w:rsidR="00A27056" w:rsidRPr="00DF7113" w:rsidRDefault="00A27056" w:rsidP="00FA1DF9">
      <w:pPr>
        <w:ind w:firstLine="720"/>
        <w:jc w:val="center"/>
        <w:rPr>
          <w:b/>
          <w:bCs/>
          <w:strike/>
          <w:noProof/>
          <w:lang w:val="sr-Cyrl-CS"/>
        </w:rPr>
      </w:pPr>
    </w:p>
    <w:p w14:paraId="41D54C75" w14:textId="77F7BC84" w:rsidR="00FA1DF9" w:rsidRPr="00DF7113" w:rsidRDefault="00FA1DF9" w:rsidP="00FA1DF9">
      <w:pPr>
        <w:ind w:firstLine="720"/>
        <w:jc w:val="center"/>
        <w:rPr>
          <w:b/>
          <w:bCs/>
          <w:strike/>
          <w:noProof/>
          <w:lang w:val="sr-Cyrl-CS"/>
        </w:rPr>
      </w:pPr>
      <w:r w:rsidRPr="00DF7113">
        <w:rPr>
          <w:b/>
          <w:bCs/>
          <w:strike/>
          <w:noProof/>
          <w:lang w:val="sr-Cyrl-CS"/>
        </w:rPr>
        <w:t>Забрана производње, обраде,</w:t>
      </w:r>
      <w:r w:rsidRPr="00DF7113">
        <w:rPr>
          <w:strike/>
          <w:noProof/>
          <w:color w:val="FF0000"/>
          <w:lang w:val="sr-Cyrl-CS"/>
        </w:rPr>
        <w:t xml:space="preserve"> </w:t>
      </w:r>
      <w:r w:rsidRPr="00DF7113">
        <w:rPr>
          <w:b/>
          <w:bCs/>
          <w:strike/>
          <w:noProof/>
          <w:lang w:val="sr-Cyrl-CS"/>
        </w:rPr>
        <w:t>и промета дувана, обрађеног дувана, односно дуванских производа</w:t>
      </w:r>
    </w:p>
    <w:p w14:paraId="2EE30311" w14:textId="77777777" w:rsidR="00FA1DF9" w:rsidRPr="00DF7113" w:rsidRDefault="00FA1DF9" w:rsidP="00FA1DF9">
      <w:pPr>
        <w:ind w:firstLine="720"/>
        <w:jc w:val="center"/>
        <w:rPr>
          <w:b/>
          <w:bCs/>
          <w:strike/>
          <w:noProof/>
          <w:lang w:val="sr-Cyrl-CS"/>
        </w:rPr>
      </w:pPr>
    </w:p>
    <w:p w14:paraId="55F95F7E" w14:textId="77777777" w:rsidR="00FA1DF9" w:rsidRPr="00DF7113" w:rsidRDefault="00FA1DF9" w:rsidP="00FA1DF9">
      <w:pPr>
        <w:ind w:firstLine="720"/>
        <w:jc w:val="center"/>
        <w:rPr>
          <w:b/>
          <w:bCs/>
          <w:strike/>
          <w:noProof/>
          <w:lang w:val="sr-Cyrl-CS"/>
        </w:rPr>
      </w:pPr>
      <w:r w:rsidRPr="00DF7113">
        <w:rPr>
          <w:rFonts w:eastAsia="Calibri"/>
          <w:b/>
          <w:bCs/>
          <w:lang w:val="sr-Cyrl-CS"/>
        </w:rPr>
        <w:t>ЗАБРАНА ПРОИЗВОДЊЕ, ОБРАДЕ, ПРЕРАДЕ И ПРОМЕТА ДУВАНА, ОБРАЂЕНОГ ДУВАНА, ПРЕРАЂЕНОГ ДУВАНА, ОДНОСНО ДУВАНСКИХ ПРОИЗВОДА</w:t>
      </w:r>
    </w:p>
    <w:p w14:paraId="5AD14714" w14:textId="77777777" w:rsidR="00FA1DF9" w:rsidRPr="00DF7113" w:rsidRDefault="00FA1DF9" w:rsidP="00FA1DF9">
      <w:pPr>
        <w:ind w:firstLine="720"/>
        <w:jc w:val="center"/>
        <w:rPr>
          <w:b/>
          <w:bCs/>
          <w:strike/>
          <w:noProof/>
          <w:lang w:val="sr-Cyrl-CS"/>
        </w:rPr>
      </w:pPr>
    </w:p>
    <w:p w14:paraId="29A0B018" w14:textId="77777777" w:rsidR="00FA1DF9" w:rsidRPr="00DF7113" w:rsidRDefault="00FA1DF9" w:rsidP="00FA1DF9">
      <w:pPr>
        <w:jc w:val="center"/>
        <w:rPr>
          <w:b/>
          <w:bCs/>
          <w:noProof/>
          <w:lang w:val="sr-Cyrl-CS"/>
        </w:rPr>
      </w:pPr>
      <w:bookmarkStart w:id="55" w:name="clan_66a"/>
      <w:bookmarkEnd w:id="55"/>
      <w:r w:rsidRPr="00DF7113">
        <w:rPr>
          <w:b/>
          <w:bCs/>
          <w:noProof/>
          <w:lang w:val="sr-Cyrl-CS"/>
        </w:rPr>
        <w:t xml:space="preserve">Члан 66а </w:t>
      </w:r>
    </w:p>
    <w:p w14:paraId="14905CCB" w14:textId="77777777" w:rsidR="00FA1DF9" w:rsidRPr="00DF7113" w:rsidRDefault="00FA1DF9" w:rsidP="00FA1DF9">
      <w:pPr>
        <w:ind w:firstLine="720"/>
        <w:rPr>
          <w:noProof/>
          <w:lang w:val="sr-Cyrl-CS"/>
        </w:rPr>
      </w:pPr>
      <w:r w:rsidRPr="00DF7113">
        <w:rPr>
          <w:noProof/>
          <w:lang w:val="sr-Cyrl-CS"/>
        </w:rPr>
        <w:t>Забрањена је производња, обрада, ПРЕРАДА и промет дувана, обрађеног дувана, ПРЕРАЂЕНОГ ДУВАНА, односно дуванских производа супротно одредбама овог закона.</w:t>
      </w:r>
    </w:p>
    <w:p w14:paraId="01448395" w14:textId="77777777" w:rsidR="00FA1DF9" w:rsidRPr="00DF7113" w:rsidRDefault="00FA1DF9" w:rsidP="00FA1DF9">
      <w:pPr>
        <w:ind w:firstLine="720"/>
        <w:rPr>
          <w:noProof/>
          <w:lang w:val="sr-Cyrl-CS"/>
        </w:rPr>
      </w:pPr>
      <w:r w:rsidRPr="00DF7113">
        <w:rPr>
          <w:noProof/>
          <w:lang w:val="sr-Cyrl-CS"/>
        </w:rPr>
        <w:t xml:space="preserve">Дуван, </w:t>
      </w:r>
      <w:r w:rsidRPr="00DF7113">
        <w:rPr>
          <w:strike/>
          <w:noProof/>
          <w:lang w:val="sr-Cyrl-CS"/>
        </w:rPr>
        <w:t>односно</w:t>
      </w:r>
      <w:r w:rsidRPr="00DF7113">
        <w:rPr>
          <w:noProof/>
          <w:lang w:val="sr-Cyrl-CS"/>
        </w:rPr>
        <w:t xml:space="preserve"> обрађени дуван, ОДНОСНО ПРЕРАЂЕНИ ДУВАН, чији се промет врши супротно одредбама овог закона сматраће се дуваном за пушење и осталим дуванским прерађевинама (резани дуван) у смислу закона којим се уређује област акциза.</w:t>
      </w:r>
    </w:p>
    <w:p w14:paraId="202AF45E" w14:textId="6EBE24AD" w:rsidR="00CF28B1" w:rsidRPr="00DF7113" w:rsidRDefault="00CF28B1" w:rsidP="00CF28B1">
      <w:pPr>
        <w:ind w:firstLine="720"/>
        <w:rPr>
          <w:rFonts w:eastAsia="Calibri"/>
          <w:bCs/>
          <w:lang w:val="sr-Cyrl-CS"/>
        </w:rPr>
      </w:pPr>
      <w:r w:rsidRPr="00DF7113">
        <w:rPr>
          <w:rFonts w:eastAsia="Calibri"/>
          <w:lang w:val="sr-Cyrl-CS"/>
        </w:rPr>
        <w:t xml:space="preserve">ЗАБРАЊЕНО ЈЕ </w:t>
      </w:r>
      <w:r w:rsidRPr="00DF7113">
        <w:rPr>
          <w:rFonts w:eastAsia="Calibri"/>
          <w:bCs/>
          <w:lang w:val="sr-Cyrl-CS"/>
        </w:rPr>
        <w:t>ФИЗИЧКОМ, ОДНОСНО ПРАВНОМ ЛИЦУ ПРОИЗВОЂАЧУ ДУВАНА, ДА УЗГАЈА ДУВАН ЗА СОПСТВЕНЕ ПОТРЕБЕ, КАО И ЗА ПОТРЕБЕ ЧЛАНОВА ПОРОДИЧНОГ ДОМАЋИНСТВА.</w:t>
      </w:r>
    </w:p>
    <w:p w14:paraId="2AED7186" w14:textId="6AB5D5B7" w:rsidR="00CF28B1" w:rsidRPr="00DF7113" w:rsidRDefault="00CF28B1" w:rsidP="00CF28B1">
      <w:pPr>
        <w:ind w:firstLine="720"/>
        <w:rPr>
          <w:rFonts w:eastAsia="Calibri"/>
          <w:bCs/>
          <w:lang w:val="sr-Cyrl-CS"/>
        </w:rPr>
      </w:pPr>
      <w:r w:rsidRPr="00DF7113">
        <w:rPr>
          <w:rFonts w:eastAsia="Calibri"/>
          <w:bCs/>
          <w:lang w:val="sr-Cyrl-CS"/>
        </w:rPr>
        <w:t>ДУВАН КОЈИ СЕ УЗГАЈА СУПРОТНО ОДРЕДБАМА ОВОГ ЗАКОНА ОДУЗЕЋЕ СЕ.</w:t>
      </w:r>
    </w:p>
    <w:p w14:paraId="7228DE12" w14:textId="4961BB35" w:rsidR="00CF28B1" w:rsidRPr="00DF7113" w:rsidRDefault="00CF28B1" w:rsidP="00CF28B1">
      <w:pPr>
        <w:ind w:firstLine="720"/>
        <w:rPr>
          <w:rFonts w:eastAsia="Calibri"/>
          <w:lang w:val="sr-Cyrl-CS"/>
        </w:rPr>
      </w:pPr>
      <w:r w:rsidRPr="00DF7113">
        <w:rPr>
          <w:rFonts w:eastAsia="Calibri"/>
          <w:bCs/>
          <w:lang w:val="sr-Cyrl-CS"/>
        </w:rPr>
        <w:t>ТРОШКОВИ КОЈИ НАСТАЈУ ПРИЛИКОМ ОДУЗИМАЊА СЕМЕНА, РАСАДА ДУВАНА, ОДНОСНО ДУВАНА; УНИШТАВАЊА СЕМЕНА, РАСАДА, ЗАСАДА ДУВАНА, ОДНОСНО ДУВАНА ПАДАЈУ НА ТЕРЕТ ЛИЦА ОД КОЈИХ ЈЕ СЕМЕ, РАСАД, ОДНОСНО ДУВАН ОДУЗЕТ, ОДНОСНО ЛИЦА КОМЕ ЈЕ УНИШТЕНО СЕМЕ, РАСАД, ЗАСАД, ОДНОСНО ДУВАН.</w:t>
      </w:r>
    </w:p>
    <w:p w14:paraId="24DC41D1" w14:textId="2C57C387" w:rsidR="00CF28B1" w:rsidRPr="00DF7113" w:rsidRDefault="00CF28B1" w:rsidP="00CF28B1">
      <w:pPr>
        <w:ind w:firstLine="720"/>
        <w:rPr>
          <w:rFonts w:eastAsia="Calibri"/>
          <w:lang w:val="sr-Cyrl-CS"/>
        </w:rPr>
      </w:pPr>
      <w:r w:rsidRPr="00DF7113">
        <w:rPr>
          <w:rFonts w:eastAsia="Calibri"/>
          <w:lang w:val="sr-Cyrl-CS"/>
        </w:rPr>
        <w:t>АКО ОВО ЛИЦЕ НЕ МОЖЕ ДА СЕ УТВРДИ, ЗАСАД ДУВАНА ЋЕ СЕ УНИШТИТИ О ТРОШКУ ВЛАСНИКА ПАРЦЕЛЕ НА КОЈОЈ СЕ ДУВАН УЗГАЈА.</w:t>
      </w:r>
    </w:p>
    <w:p w14:paraId="3E2AC27D" w14:textId="42972810" w:rsidR="003C14B5" w:rsidRPr="00DF7113" w:rsidRDefault="00CF28B1" w:rsidP="00CF28B1">
      <w:pPr>
        <w:spacing w:after="240"/>
        <w:ind w:firstLine="720"/>
        <w:rPr>
          <w:rFonts w:eastAsia="Calibri"/>
          <w:lang w:val="sr-Cyrl-CS"/>
        </w:rPr>
      </w:pPr>
      <w:r w:rsidRPr="00DF7113">
        <w:rPr>
          <w:rFonts w:eastAsia="Calibri"/>
          <w:lang w:val="sr-Cyrl-CS"/>
        </w:rPr>
        <w:t>ПОСТУПАК УНИШТЕЊА ДУВАНА ИЗ ЧЛАНА 24. СТ. 7. И 8. ОВОГ ЗАКОНА И ИЗ СТ. 4. И 5. ОВОГ ЧЛАНА ВРШИ СЕ У СКЛАДУ СА ПРОПИСИМА КОЈИМА СЕ УРЕЂУЈЕ ЗАШТИТА ЖИВОТНЕ СРЕДИНЕ И УПРАВЉАЊА ОТПАДОМ.</w:t>
      </w:r>
    </w:p>
    <w:p w14:paraId="6A3A1153" w14:textId="3EF7A968" w:rsidR="00FA1DF9" w:rsidRPr="00DF7113" w:rsidRDefault="00FA1DF9" w:rsidP="00FA1DF9">
      <w:pPr>
        <w:jc w:val="center"/>
        <w:rPr>
          <w:b/>
          <w:bCs/>
          <w:noProof/>
          <w:lang w:val="sr-Cyrl-CS"/>
        </w:rPr>
      </w:pPr>
      <w:r w:rsidRPr="00DF7113">
        <w:rPr>
          <w:b/>
          <w:bCs/>
          <w:noProof/>
          <w:lang w:val="sr-Cyrl-CS"/>
        </w:rPr>
        <w:t>Промет дуванских производа</w:t>
      </w:r>
    </w:p>
    <w:p w14:paraId="50B783BA" w14:textId="77777777" w:rsidR="00FA1DF9" w:rsidRPr="00DF7113" w:rsidRDefault="00FA1DF9" w:rsidP="00FA1DF9">
      <w:pPr>
        <w:ind w:firstLine="720"/>
        <w:jc w:val="center"/>
        <w:rPr>
          <w:b/>
          <w:bCs/>
          <w:noProof/>
          <w:lang w:val="sr-Cyrl-CS"/>
        </w:rPr>
      </w:pPr>
    </w:p>
    <w:p w14:paraId="2B4569F6" w14:textId="77777777" w:rsidR="00FA1DF9" w:rsidRPr="00DF7113" w:rsidRDefault="00FA1DF9" w:rsidP="00FA1DF9">
      <w:pPr>
        <w:jc w:val="center"/>
        <w:rPr>
          <w:b/>
          <w:bCs/>
          <w:noProof/>
          <w:lang w:val="sr-Cyrl-CS"/>
        </w:rPr>
      </w:pPr>
      <w:bookmarkStart w:id="56" w:name="clan_67"/>
      <w:bookmarkEnd w:id="56"/>
      <w:r w:rsidRPr="00DF7113">
        <w:rPr>
          <w:b/>
          <w:bCs/>
          <w:noProof/>
          <w:lang w:val="sr-Cyrl-CS"/>
        </w:rPr>
        <w:t>Члан 67.</w:t>
      </w:r>
      <w:r w:rsidRPr="00DF7113">
        <w:rPr>
          <w:b/>
          <w:bCs/>
          <w:noProof/>
          <w:color w:val="FF0000"/>
          <w:lang w:val="sr-Cyrl-CS"/>
        </w:rPr>
        <w:t xml:space="preserve"> </w:t>
      </w:r>
    </w:p>
    <w:p w14:paraId="20FED1B8" w14:textId="77777777" w:rsidR="00FA1DF9" w:rsidRPr="00DF7113" w:rsidRDefault="00FA1DF9" w:rsidP="00FA1DF9">
      <w:pPr>
        <w:ind w:firstLine="720"/>
        <w:rPr>
          <w:noProof/>
          <w:lang w:val="sr-Cyrl-CS"/>
        </w:rPr>
      </w:pPr>
      <w:r w:rsidRPr="00DF7113">
        <w:rPr>
          <w:noProof/>
          <w:lang w:val="sr-Cyrl-CS"/>
        </w:rPr>
        <w:t xml:space="preserve">Произвођач, односно увозник дуванских производа дужан је да пре стављања у промет дуванских производа, одреди малопродајне цене тих производа и пријави их Управи. </w:t>
      </w:r>
    </w:p>
    <w:p w14:paraId="6AC04107" w14:textId="77777777" w:rsidR="00FA1DF9" w:rsidRPr="00DF7113" w:rsidRDefault="00FA1DF9" w:rsidP="00FA1DF9">
      <w:pPr>
        <w:ind w:firstLine="720"/>
        <w:rPr>
          <w:noProof/>
          <w:lang w:val="sr-Cyrl-CS"/>
        </w:rPr>
      </w:pPr>
      <w:r w:rsidRPr="00DF7113">
        <w:rPr>
          <w:noProof/>
          <w:lang w:val="sr-Cyrl-CS"/>
        </w:rPr>
        <w:lastRenderedPageBreak/>
        <w:t xml:space="preserve">Лица из става 1. овог члана дужна су да Управи пријаве и сваку промену малопродајних цена дуванских производа пре њиховог стављања у промет. </w:t>
      </w:r>
    </w:p>
    <w:p w14:paraId="6C8BAACB" w14:textId="77777777" w:rsidR="00FA1DF9" w:rsidRPr="00DF7113" w:rsidRDefault="00FA1DF9" w:rsidP="00FA1DF9">
      <w:pPr>
        <w:ind w:firstLine="720"/>
        <w:rPr>
          <w:noProof/>
          <w:lang w:val="sr-Cyrl-CS"/>
        </w:rPr>
      </w:pPr>
      <w:r w:rsidRPr="00DF7113">
        <w:rPr>
          <w:noProof/>
          <w:lang w:val="sr-Cyrl-CS"/>
        </w:rPr>
        <w:t xml:space="preserve">Забрањена је продаја дуванских производа по малопродајним ценама различитим од цена одређених на начин из става 1. овог члана. </w:t>
      </w:r>
    </w:p>
    <w:p w14:paraId="4524143F" w14:textId="77777777" w:rsidR="00FA1DF9" w:rsidRPr="00DF7113" w:rsidRDefault="00FA1DF9" w:rsidP="00FA1DF9">
      <w:pPr>
        <w:ind w:firstLine="720"/>
        <w:rPr>
          <w:noProof/>
          <w:lang w:val="sr-Cyrl-CS"/>
        </w:rPr>
      </w:pPr>
      <w:r w:rsidRPr="00DF7113">
        <w:rPr>
          <w:noProof/>
          <w:lang w:val="sr-Cyrl-CS"/>
        </w:rPr>
        <w:t xml:space="preserve">Малопродајне цене из става 1. овог члана морају да буду истакнуте на или у малопродајном објекту трговине на мало, тако да су јасно видљиве за потрошаче дуванских производа. </w:t>
      </w:r>
    </w:p>
    <w:p w14:paraId="1429A150" w14:textId="77777777" w:rsidR="00FA1DF9" w:rsidRPr="00DF7113" w:rsidRDefault="00FA1DF9" w:rsidP="00FA1DF9">
      <w:pPr>
        <w:ind w:firstLine="720"/>
        <w:rPr>
          <w:strike/>
          <w:noProof/>
          <w:lang w:val="sr-Cyrl-CS"/>
        </w:rPr>
      </w:pPr>
      <w:bookmarkStart w:id="57" w:name="str_26"/>
      <w:bookmarkEnd w:id="57"/>
      <w:r w:rsidRPr="00DF7113">
        <w:rPr>
          <w:strike/>
          <w:noProof/>
          <w:lang w:val="sr-Cyrl-CS"/>
        </w:rPr>
        <w:t>Изузетно од става 1. овог члана произвођач, односно увозник дуванских производа није дужан да пре стављања у промет одреди и пријави малопродајне цене дуванских производа, када се ти производи отпремају ради продаје у авионима и бродовима који саобраћају на међународним линијама, као и на производе који се отпремају у слободне царинске продавнице отворене на ваздухопловним пристаништима отвореним за међународни саобраћај на којима је организована пасошка и царинска контрола ради продаје путницима у складу са царинским прописима.</w:t>
      </w:r>
    </w:p>
    <w:p w14:paraId="02953EB8" w14:textId="5C0F1ADE" w:rsidR="008020ED" w:rsidRPr="00DF7113" w:rsidRDefault="001D7B7F" w:rsidP="00116BAC">
      <w:pPr>
        <w:ind w:firstLine="720"/>
        <w:rPr>
          <w:noProof/>
          <w:lang w:val="sr-Cyrl-CS"/>
        </w:rPr>
      </w:pPr>
      <w:r w:rsidRPr="00DF7113">
        <w:rPr>
          <w:noProof/>
          <w:lang w:val="sr-Cyrl-CS"/>
        </w:rPr>
        <w:t>ИЗУЗЕТНО ОД СТАВА 1. ОВОГ ЧЛАНА ПРОИЗВОЂАЧ, ОДНОСНО УВОЗНИК ДУВАНСКИХ ПРОИЗВОДА НИЈЕ ДУЖАН ДА ПРЕ СТАВЉАЊА У ПРОМЕТ ОДРЕДИ И ПРИЈАВИ МАЛОПРОДАЈНЕ ЦЕНЕ ДУВАНСКИХ ПРОИЗВОДА, КАДА СЕ ТИ ПРОИЗВОДИ ОТПРЕМАЈУ РАДИ ПРОДАЈЕ У АВИОНИМА И БРОДОВИМА КОЈИ САОБРАЋАЈУ НА МЕЂУНАРОДНИМ ЛИНИЈАМА, НА ПРОИЗВОДЕ КОЈИ СЕ ОТПРЕМАЈУ У СЛОБОДНЕ ЦАРИНСКЕ ПРОДАВНИЦЕ, КАО И РАДИ ОТПРЕМАЊА И ПРОДАЈЕ ЗА СЛУЖБЕНЕ ПОТРЕБЕ ДИПЛОМАТСКИХ И КОНЗУЛАРНИХ ПРЕДСТАВНИШТАВА, ОДНОСНО ПОТРЕБЕ СТРАНОГ ОСОБЉА ДИПЛОМАТСКИХ И КОНЗУЛАРНИХ ПРЕДСТАВНИШТАВА, УКЉУЧУЈУЋИ И ЧЛАНОВЕ ЊИХОВИХ ПОРОДИЦА, КАО И МЕЂУНАРОДНИХ ОРГАНИЗАЦИЈА, СХОДНО МЕЂУНАРОДНИМ УГОВОРИМА.</w:t>
      </w:r>
    </w:p>
    <w:p w14:paraId="289ACC90" w14:textId="11226785" w:rsidR="00155F5B" w:rsidRPr="00DF7113" w:rsidRDefault="00155F5B" w:rsidP="00FA1DF9">
      <w:pPr>
        <w:ind w:firstLine="720"/>
        <w:rPr>
          <w:noProof/>
          <w:lang w:val="sr-Cyrl-CS"/>
        </w:rPr>
      </w:pPr>
    </w:p>
    <w:p w14:paraId="6FEA2032" w14:textId="77777777" w:rsidR="00155F5B" w:rsidRPr="00DF7113" w:rsidRDefault="00155F5B" w:rsidP="00FA1DF9">
      <w:pPr>
        <w:ind w:firstLine="720"/>
        <w:rPr>
          <w:noProof/>
          <w:lang w:val="sr-Cyrl-CS"/>
        </w:rPr>
      </w:pPr>
    </w:p>
    <w:p w14:paraId="700E77BD" w14:textId="5EFBB6B0" w:rsidR="004A2EDC" w:rsidRPr="00DF7113" w:rsidRDefault="004A2EDC" w:rsidP="004A2EDC">
      <w:pPr>
        <w:jc w:val="center"/>
        <w:rPr>
          <w:bCs/>
          <w:noProof/>
          <w:color w:val="FF0000"/>
          <w:lang w:val="sr-Cyrl-CS"/>
        </w:rPr>
      </w:pPr>
      <w:r w:rsidRPr="00DF7113">
        <w:rPr>
          <w:noProof/>
          <w:lang w:val="sr-Cyrl-CS"/>
        </w:rPr>
        <w:t xml:space="preserve">ДЕЛАТНОСТ ПРОИЗВОДЊЕ, ОБРАДЕ, ПРЕРАДЕ И ПРОМЕТА ДУВАНА, ОБРАЂЕНОГ ДУВАНА, ОДНОСНО ПРЕРАЂЕНОГ ДУВАНА КАО И ПРОИЗВОДЊЕ И ПРОМЕТА ДУВАНСКИХ ПРОИЗВОДА У СЛОБОДНИМ ЗОНАМА </w:t>
      </w:r>
    </w:p>
    <w:p w14:paraId="76147535" w14:textId="77777777" w:rsidR="004A2EDC" w:rsidRPr="00DF7113" w:rsidRDefault="004A2EDC" w:rsidP="004A2EDC">
      <w:pPr>
        <w:ind w:firstLine="720"/>
        <w:jc w:val="center"/>
        <w:rPr>
          <w:b/>
          <w:noProof/>
          <w:lang w:val="sr-Cyrl-CS"/>
        </w:rPr>
      </w:pPr>
    </w:p>
    <w:p w14:paraId="09E173A9" w14:textId="00F3DB89" w:rsidR="004A2EDC" w:rsidRPr="00DF7113" w:rsidRDefault="004A2EDC" w:rsidP="004A2EDC">
      <w:pPr>
        <w:jc w:val="center"/>
        <w:rPr>
          <w:bCs/>
          <w:noProof/>
          <w:lang w:val="sr-Cyrl-CS"/>
        </w:rPr>
      </w:pPr>
      <w:r w:rsidRPr="00DF7113">
        <w:rPr>
          <w:bCs/>
          <w:noProof/>
          <w:lang w:val="sr-Cyrl-CS"/>
        </w:rPr>
        <w:t>ЧЛАН 68А</w:t>
      </w:r>
    </w:p>
    <w:p w14:paraId="291EC22F" w14:textId="72FE34BF" w:rsidR="004A2EDC" w:rsidRPr="00DF7113" w:rsidRDefault="004A2EDC" w:rsidP="004A2EDC">
      <w:pPr>
        <w:ind w:firstLine="720"/>
        <w:rPr>
          <w:noProof/>
          <w:lang w:val="sr-Cyrl-CS"/>
        </w:rPr>
      </w:pPr>
      <w:r w:rsidRPr="00DF7113">
        <w:rPr>
          <w:noProof/>
          <w:lang w:val="sr-Cyrl-CS"/>
        </w:rPr>
        <w:t xml:space="preserve">ДЕЛАТНОСТ ПРОИЗВОДЊЕ, ОБРАДЕ, ПРЕРАДЕ И ПРОМЕТА ДУВАНА, ОБРАЂЕНОГ ДУВАНА, ОДНОСНО ПРЕРАЂЕНОГ ДУВАНА, КАО И ПРОИЗВОДЊЕ И ПРОМЕТА ДУВАНСКИХ ПРОИЗВОДА У СЛОБОДНИМ ЗОНАМА, ВРШИ СЕ У СКЛАДУ СА ОДРЕДБАМА ОВОГ ЗАКОНА. </w:t>
      </w:r>
    </w:p>
    <w:p w14:paraId="1C0C49DC" w14:textId="77777777" w:rsidR="004A2EDC" w:rsidRPr="00DF7113" w:rsidRDefault="004A2EDC" w:rsidP="004A2EDC">
      <w:pPr>
        <w:rPr>
          <w:noProof/>
          <w:lang w:val="sr-Cyrl-CS"/>
        </w:rPr>
      </w:pPr>
    </w:p>
    <w:p w14:paraId="1E7A4D06" w14:textId="666465CB" w:rsidR="004A2EDC" w:rsidRPr="00DF7113" w:rsidRDefault="004A2EDC" w:rsidP="004A2EDC">
      <w:pPr>
        <w:ind w:firstLine="720"/>
        <w:jc w:val="center"/>
        <w:rPr>
          <w:noProof/>
          <w:lang w:val="sr-Cyrl-CS"/>
        </w:rPr>
      </w:pPr>
      <w:r w:rsidRPr="00DF7113">
        <w:rPr>
          <w:noProof/>
          <w:lang w:val="sr-Cyrl-CS"/>
        </w:rPr>
        <w:t>СМЕШТАЊЕ ДУВАНСКИХ ПРОИЗВОДА У СПЕЦИЈАЛИЗОВАНО ЦАРИНСКО СКЛАДИШТЕ</w:t>
      </w:r>
    </w:p>
    <w:p w14:paraId="54E99953" w14:textId="77777777" w:rsidR="004A2EDC" w:rsidRPr="00DF7113" w:rsidRDefault="004A2EDC" w:rsidP="004A2EDC">
      <w:pPr>
        <w:jc w:val="center"/>
        <w:rPr>
          <w:noProof/>
          <w:lang w:val="sr-Cyrl-CS"/>
        </w:rPr>
      </w:pPr>
    </w:p>
    <w:p w14:paraId="20ABDD32" w14:textId="47DEE33D" w:rsidR="004A2EDC" w:rsidRPr="00DF7113" w:rsidRDefault="004A2EDC" w:rsidP="004A2EDC">
      <w:pPr>
        <w:jc w:val="center"/>
        <w:rPr>
          <w:bCs/>
          <w:noProof/>
          <w:lang w:val="sr-Cyrl-CS"/>
        </w:rPr>
      </w:pPr>
      <w:r w:rsidRPr="00DF7113">
        <w:rPr>
          <w:bCs/>
          <w:noProof/>
          <w:lang w:val="sr-Cyrl-CS"/>
        </w:rPr>
        <w:t>ЧЛАН 68Б</w:t>
      </w:r>
    </w:p>
    <w:p w14:paraId="7C518B0C" w14:textId="7D794331" w:rsidR="004A2EDC" w:rsidRPr="00DF7113" w:rsidRDefault="004A2EDC" w:rsidP="004A2EDC">
      <w:pPr>
        <w:ind w:firstLine="720"/>
        <w:rPr>
          <w:noProof/>
          <w:lang w:val="sr-Cyrl-CS"/>
        </w:rPr>
      </w:pPr>
      <w:r w:rsidRPr="00DF7113">
        <w:rPr>
          <w:noProof/>
          <w:lang w:val="sr-Cyrl-CS"/>
        </w:rPr>
        <w:t xml:space="preserve">СМЕШТАЊЕ ДУВАНСКИХ ПРОИЗВОДА У СПЕЦИЈАЛИЗОВАНО ЦАРИНСКО СКЛАДИШТЕ РАДИ ПРОДАЈЕ У АВИОНИМА И БРОДОВИМА, ОДНОСНО РАДИ СНАБДЕВАЊА АВИОНА И БРОДОВА КОЈИ САОБРАЋАЈУ НА МЕЂУНАРОДНИМ ЛИНИЈАМА, ОДНОСНО У СЛОБОДНЕ ЦАРИНСКЕ ПРОДАВНИЦЕ, КАО И РАДИ ПРОДАЈЕ ДИПЛОМАТСКИМ И КОНЗУЛАРНИМ ПРЕДСТАВНИШТВИМА И ДИПЛОМАТСКОМ И КОНЗУЛАРНОМ ОСОБЉУ, </w:t>
      </w:r>
      <w:r w:rsidRPr="00DF7113">
        <w:rPr>
          <w:noProof/>
          <w:lang w:val="sr-Cyrl-CS"/>
        </w:rPr>
        <w:lastRenderedPageBreak/>
        <w:t>ВРШИ СЕ У СКЛАДУ ПРОПИСИМА КОЈИМА СЕ УРЕЂУЈЕ ОБЛАСТ ЦАРИНЕ, ОДНОСНО СПОЉНЕ ТРГОВИНЕ, ПРОПИСИМА КОЈИМА СЕ УРЕЂУЈЕ ОБЛАСТ АКЦИЗА, КАО И ОДРЕДБАМА ОВОГ ЗАКОНА.</w:t>
      </w:r>
    </w:p>
    <w:p w14:paraId="5F503AED" w14:textId="77777777" w:rsidR="004A2EDC" w:rsidRPr="00DF7113" w:rsidRDefault="004A2EDC" w:rsidP="004A2EDC">
      <w:pPr>
        <w:ind w:firstLine="720"/>
        <w:rPr>
          <w:noProof/>
          <w:lang w:val="sr-Cyrl-CS"/>
        </w:rPr>
      </w:pPr>
    </w:p>
    <w:p w14:paraId="23F181C6" w14:textId="7C813E73" w:rsidR="004A2EDC" w:rsidRPr="00DF7113" w:rsidRDefault="004A2EDC" w:rsidP="004A2EDC">
      <w:pPr>
        <w:jc w:val="center"/>
        <w:rPr>
          <w:noProof/>
          <w:lang w:val="sr-Cyrl-CS"/>
        </w:rPr>
      </w:pPr>
      <w:r w:rsidRPr="00DF7113">
        <w:rPr>
          <w:noProof/>
          <w:lang w:val="sr-Cyrl-CS"/>
        </w:rPr>
        <w:t>ПРОИЗВОДЊА ДУВАНА ЗА НАУЧНО-ИСТРАЖИВАЧКЕ</w:t>
      </w:r>
    </w:p>
    <w:p w14:paraId="030C3D15" w14:textId="623D9456" w:rsidR="004A2EDC" w:rsidRPr="00DF7113" w:rsidRDefault="004A2EDC" w:rsidP="004A2EDC">
      <w:pPr>
        <w:jc w:val="center"/>
        <w:rPr>
          <w:noProof/>
          <w:lang w:val="sr-Cyrl-CS"/>
        </w:rPr>
      </w:pPr>
      <w:r w:rsidRPr="00DF7113">
        <w:rPr>
          <w:noProof/>
          <w:lang w:val="sr-Cyrl-CS"/>
        </w:rPr>
        <w:t>ИЛИ ОБРАЗОВНЕ СВРХЕ</w:t>
      </w:r>
    </w:p>
    <w:p w14:paraId="0790124B" w14:textId="77777777" w:rsidR="004A2EDC" w:rsidRPr="00DF7113" w:rsidRDefault="004A2EDC" w:rsidP="004A2EDC">
      <w:pPr>
        <w:ind w:firstLine="720"/>
        <w:jc w:val="center"/>
        <w:rPr>
          <w:noProof/>
          <w:lang w:val="sr-Cyrl-CS"/>
        </w:rPr>
      </w:pPr>
    </w:p>
    <w:p w14:paraId="3D1A7B8D" w14:textId="4E114664" w:rsidR="004A2EDC" w:rsidRPr="00DF7113" w:rsidRDefault="004A2EDC" w:rsidP="004A2EDC">
      <w:pPr>
        <w:jc w:val="center"/>
        <w:rPr>
          <w:bCs/>
          <w:strike/>
          <w:noProof/>
          <w:lang w:val="sr-Cyrl-CS"/>
        </w:rPr>
      </w:pPr>
      <w:r w:rsidRPr="00DF7113">
        <w:rPr>
          <w:bCs/>
          <w:noProof/>
          <w:lang w:val="sr-Cyrl-CS"/>
        </w:rPr>
        <w:t>ЧЛАН 68В</w:t>
      </w:r>
    </w:p>
    <w:p w14:paraId="187D93FA" w14:textId="72350DB2" w:rsidR="00FA1DF9" w:rsidRPr="00DF7113" w:rsidRDefault="004A2EDC" w:rsidP="004A2EDC">
      <w:pPr>
        <w:ind w:firstLine="720"/>
        <w:rPr>
          <w:noProof/>
          <w:lang w:val="sr-Cyrl-CS"/>
        </w:rPr>
      </w:pPr>
      <w:r w:rsidRPr="00DF7113">
        <w:rPr>
          <w:noProof/>
          <w:lang w:val="sr-Cyrl-CS"/>
        </w:rPr>
        <w:t>ОДРЕДБЕ ОВОГ ЗАКОНА НЕ ОДНОСЕ СЕ НА ПРОИЗВОДЊУ ДУВАНА, КОЈИ СЕ КОРИСТИ ЗА НАУЧНО-ИСТРАЖИВАЧКЕ ИЛИ ОБРАЗОВНЕ СВРХЕ НА ФАКУЛТЕТИМА, ИНСТИТУТИМА И ДРУГИМ НАУЧНИМ УСТАНОВАМА КОЈЕ ДУВАН КОРИСТЕ ЗА ОБАВЉАЊЕ НАСТАВНЕ, ОДНОСНО НАУЧНЕ ДЕЛАТНОСТИ.</w:t>
      </w:r>
    </w:p>
    <w:p w14:paraId="24A2A42E" w14:textId="77777777" w:rsidR="00FA1DF9" w:rsidRPr="00DF7113" w:rsidRDefault="00FA1DF9" w:rsidP="00FA1DF9">
      <w:pPr>
        <w:jc w:val="left"/>
        <w:rPr>
          <w:i/>
          <w:iCs/>
          <w:noProof/>
          <w:lang w:val="sr-Cyrl-CS"/>
        </w:rPr>
      </w:pPr>
    </w:p>
    <w:p w14:paraId="0E8141B2" w14:textId="77777777" w:rsidR="00FA1DF9" w:rsidRPr="00DF7113" w:rsidRDefault="00FA1DF9" w:rsidP="00FA1DF9">
      <w:pPr>
        <w:ind w:firstLine="720"/>
        <w:rPr>
          <w:strike/>
          <w:noProof/>
          <w:lang w:val="sr-Cyrl-CS"/>
        </w:rPr>
      </w:pPr>
      <w:r w:rsidRPr="00DF7113">
        <w:rPr>
          <w:strike/>
          <w:noProof/>
          <w:lang w:val="sr-Cyrl-CS"/>
        </w:rPr>
        <w:t>VIII ЗАБРАНА ПРОДАЈЕ ДУВАНСКИХ ПРОИЗВОДА, ВРСТЕ ПОДАТАКА НА ПАКОВАЊУ И ОБЕЛЕЖАВАЊЕ ПАКОВАЊА ДУВАНСКИХ ПРОИЗВОДА</w:t>
      </w:r>
    </w:p>
    <w:p w14:paraId="6F2ADCD2" w14:textId="77777777" w:rsidR="004A2EDC" w:rsidRPr="00DF7113" w:rsidRDefault="004A2EDC" w:rsidP="00FA1DF9">
      <w:pPr>
        <w:ind w:firstLine="720"/>
        <w:rPr>
          <w:strike/>
          <w:noProof/>
          <w:lang w:val="sr-Cyrl-CS"/>
        </w:rPr>
      </w:pPr>
    </w:p>
    <w:p w14:paraId="6C2EF385" w14:textId="6AB32AD4" w:rsidR="00116BAC" w:rsidRPr="00DF7113" w:rsidRDefault="00FA1DF9" w:rsidP="008672E2">
      <w:pPr>
        <w:jc w:val="center"/>
        <w:rPr>
          <w:b/>
          <w:noProof/>
          <w:lang w:val="sr-Cyrl-CS"/>
        </w:rPr>
      </w:pPr>
      <w:r w:rsidRPr="00DF7113">
        <w:rPr>
          <w:b/>
          <w:noProof/>
          <w:lang w:val="sr-Cyrl-CS"/>
        </w:rPr>
        <w:t xml:space="preserve">VIII ЗАБРАНА ПРОДАЈЕ ДУВАНСКИХ ПРОИЗВОДА, САДРЖАЈ ПОЈЕДИНАЧНОГ ПАКОВАЊА ЦИГАРЕТА, ВРСТЕ ПОДАТАКА НА ПАКОВАЊУ И ОБЕЛЕЖАВАЊЕ ПАКОВАЊА ДУВАНСКИХ ПРОИЗВОДА У РЕПУБЛИЦИ </w:t>
      </w:r>
    </w:p>
    <w:p w14:paraId="3D2869AC" w14:textId="77777777" w:rsidR="00116BAC" w:rsidRPr="00DF7113" w:rsidRDefault="00116BAC" w:rsidP="00FA1DF9">
      <w:pPr>
        <w:jc w:val="center"/>
        <w:rPr>
          <w:b/>
          <w:noProof/>
          <w:lang w:val="sr-Cyrl-CS"/>
        </w:rPr>
      </w:pPr>
    </w:p>
    <w:p w14:paraId="6FC74E79" w14:textId="77777777" w:rsidR="003E0188" w:rsidRPr="00DF7113" w:rsidRDefault="003E0188" w:rsidP="00FA1DF9">
      <w:pPr>
        <w:jc w:val="center"/>
        <w:rPr>
          <w:b/>
          <w:noProof/>
          <w:lang w:val="sr-Cyrl-CS"/>
        </w:rPr>
      </w:pPr>
    </w:p>
    <w:p w14:paraId="675682BB" w14:textId="60411DFD" w:rsidR="00FA1DF9" w:rsidRPr="00DF7113" w:rsidRDefault="00FA1DF9" w:rsidP="00FA1DF9">
      <w:pPr>
        <w:jc w:val="center"/>
        <w:rPr>
          <w:b/>
          <w:i/>
          <w:noProof/>
          <w:lang w:val="sr-Cyrl-CS"/>
        </w:rPr>
      </w:pPr>
      <w:r w:rsidRPr="00DF7113">
        <w:rPr>
          <w:b/>
          <w:i/>
          <w:noProof/>
          <w:lang w:val="sr-Cyrl-CS"/>
        </w:rPr>
        <w:t>САДРЖАЈ ПОЈЕДИНАЧНОГ ПАКОВАЊА ЦИГАРЕТА</w:t>
      </w:r>
    </w:p>
    <w:p w14:paraId="7CE224C9" w14:textId="77777777" w:rsidR="00FA1DF9" w:rsidRPr="00DF7113" w:rsidRDefault="00FA1DF9" w:rsidP="00FA1DF9">
      <w:pPr>
        <w:jc w:val="center"/>
        <w:rPr>
          <w:b/>
          <w:i/>
          <w:noProof/>
          <w:lang w:val="sr-Cyrl-CS"/>
        </w:rPr>
      </w:pPr>
    </w:p>
    <w:p w14:paraId="0AAA1F98" w14:textId="77777777" w:rsidR="00FA1DF9" w:rsidRPr="00DF7113" w:rsidRDefault="00FA1DF9" w:rsidP="00FA1DF9">
      <w:pPr>
        <w:jc w:val="center"/>
        <w:rPr>
          <w:b/>
          <w:bCs/>
          <w:i/>
          <w:noProof/>
          <w:lang w:val="sr-Cyrl-CS"/>
        </w:rPr>
      </w:pPr>
      <w:bookmarkStart w:id="58" w:name="clan_72"/>
      <w:bookmarkEnd w:id="58"/>
      <w:r w:rsidRPr="00DF7113">
        <w:rPr>
          <w:b/>
          <w:bCs/>
          <w:i/>
          <w:noProof/>
          <w:lang w:val="sr-Cyrl-CS"/>
        </w:rPr>
        <w:t>Члан 72.</w:t>
      </w:r>
    </w:p>
    <w:p w14:paraId="3B8AC556" w14:textId="77777777" w:rsidR="00FA1DF9" w:rsidRPr="00DF7113" w:rsidRDefault="00FA1DF9" w:rsidP="00FA1DF9">
      <w:pPr>
        <w:ind w:firstLine="720"/>
        <w:rPr>
          <w:b/>
          <w:i/>
          <w:strike/>
          <w:noProof/>
          <w:lang w:val="sr-Cyrl-CS"/>
        </w:rPr>
      </w:pPr>
      <w:r w:rsidRPr="00DF7113">
        <w:rPr>
          <w:b/>
          <w:i/>
          <w:strike/>
          <w:noProof/>
          <w:lang w:val="sr-Cyrl-CS"/>
        </w:rPr>
        <w:t xml:space="preserve">Забрањена је производња, увоз и продаја цигарета у паковању које садржи мање од 20 комада цигарета. </w:t>
      </w:r>
    </w:p>
    <w:p w14:paraId="55C15A25" w14:textId="77777777" w:rsidR="00FA1DF9" w:rsidRPr="00DF7113" w:rsidRDefault="00FA1DF9" w:rsidP="00FA1DF9">
      <w:pPr>
        <w:ind w:firstLine="720"/>
        <w:rPr>
          <w:noProof/>
          <w:lang w:val="sr-Cyrl-CS"/>
        </w:rPr>
      </w:pPr>
      <w:r w:rsidRPr="00DF7113">
        <w:rPr>
          <w:b/>
          <w:i/>
          <w:noProof/>
          <w:lang w:val="sr-Cyrl-CS"/>
        </w:rPr>
        <w:t xml:space="preserve">ПОЈЕДИНАЧНО ПАКОВАЊЕ ЦИГАРЕТА САДРЖИ НАЈМАЊЕ 20 КОМАДА ЦИГАРЕТА. </w:t>
      </w:r>
    </w:p>
    <w:p w14:paraId="75AC187A" w14:textId="77777777" w:rsidR="00FA1DF9" w:rsidRPr="00DF7113" w:rsidRDefault="00FA1DF9" w:rsidP="00FA1DF9">
      <w:pPr>
        <w:jc w:val="left"/>
        <w:rPr>
          <w:b/>
          <w:bCs/>
          <w:noProof/>
          <w:lang w:val="sr-Cyrl-CS"/>
        </w:rPr>
      </w:pPr>
      <w:bookmarkStart w:id="59" w:name="str_29"/>
      <w:bookmarkStart w:id="60" w:name="clan_75"/>
      <w:bookmarkEnd w:id="59"/>
      <w:bookmarkEnd w:id="60"/>
    </w:p>
    <w:p w14:paraId="6633F4C2" w14:textId="77777777" w:rsidR="00FA1DF9" w:rsidRPr="00DF7113" w:rsidRDefault="00FA1DF9" w:rsidP="00FA1DF9">
      <w:pPr>
        <w:jc w:val="center"/>
        <w:rPr>
          <w:b/>
          <w:bCs/>
          <w:iCs/>
          <w:noProof/>
          <w:color w:val="FF0000"/>
          <w:lang w:val="sr-Cyrl-CS"/>
        </w:rPr>
      </w:pPr>
      <w:r w:rsidRPr="00DF7113">
        <w:rPr>
          <w:b/>
          <w:bCs/>
          <w:noProof/>
          <w:lang w:val="sr-Cyrl-CS"/>
        </w:rPr>
        <w:t>Члан 77.</w:t>
      </w:r>
    </w:p>
    <w:p w14:paraId="72419ACE" w14:textId="77777777" w:rsidR="00FA1DF9" w:rsidRPr="00DF7113" w:rsidRDefault="00FA1DF9" w:rsidP="00FA1DF9">
      <w:pPr>
        <w:ind w:firstLine="720"/>
        <w:rPr>
          <w:noProof/>
          <w:lang w:val="sr-Cyrl-CS"/>
        </w:rPr>
      </w:pPr>
      <w:r w:rsidRPr="00DF7113">
        <w:rPr>
          <w:noProof/>
          <w:lang w:val="sr-Cyrl-CS"/>
        </w:rPr>
        <w:t>Свако појединачно и групно паковање дуванских производа у промету у Републици, осим дувана за жвакање и других дуванских производа који се не пуше, мора имати одштампано опште и посебно упозорење.</w:t>
      </w:r>
    </w:p>
    <w:p w14:paraId="59DCB2FE" w14:textId="64F06A67" w:rsidR="00FA1DF9" w:rsidRPr="00DF7113" w:rsidRDefault="00FA1DF9" w:rsidP="00FA1DF9">
      <w:pPr>
        <w:ind w:firstLine="720"/>
        <w:rPr>
          <w:noProof/>
          <w:lang w:val="sr-Cyrl-CS"/>
        </w:rPr>
      </w:pPr>
      <w:r w:rsidRPr="00DF7113">
        <w:rPr>
          <w:noProof/>
          <w:lang w:val="sr-Cyrl-CS"/>
        </w:rPr>
        <w:t>Опште упозорење из става 1. овог члана, које се примењује од 1</w:t>
      </w:r>
      <w:r w:rsidR="003E0188" w:rsidRPr="00DF7113">
        <w:rPr>
          <w:noProof/>
          <w:lang w:val="sr-Cyrl-CS"/>
        </w:rPr>
        <w:t>. јануара 2007. године, гласи: „</w:t>
      </w:r>
      <w:r w:rsidRPr="00DF7113">
        <w:rPr>
          <w:noProof/>
          <w:lang w:val="sr-Cyrl-CS"/>
        </w:rPr>
        <w:t>Пушење убија. Дувански д</w:t>
      </w:r>
      <w:r w:rsidR="003E0188" w:rsidRPr="00DF7113">
        <w:rPr>
          <w:noProof/>
          <w:lang w:val="sr-Cyrl-CS"/>
        </w:rPr>
        <w:t>им штети људима у Вашој околини”</w:t>
      </w:r>
      <w:r w:rsidRPr="00DF7113">
        <w:rPr>
          <w:noProof/>
          <w:lang w:val="sr-Cyrl-CS"/>
        </w:rPr>
        <w:t xml:space="preserve"> и мора бити одштампано на предњој страни појединачног и групног паковања дуванских производа, тако да покрива најмање 30% предње површине паковања.</w:t>
      </w:r>
    </w:p>
    <w:p w14:paraId="02CB9251" w14:textId="77777777" w:rsidR="00FA1DF9" w:rsidRPr="00DF7113" w:rsidRDefault="00FA1DF9" w:rsidP="00FA1DF9">
      <w:pPr>
        <w:ind w:firstLine="720"/>
        <w:rPr>
          <w:noProof/>
          <w:lang w:val="sr-Cyrl-CS"/>
        </w:rPr>
      </w:pPr>
      <w:r w:rsidRPr="00DF7113">
        <w:rPr>
          <w:noProof/>
          <w:lang w:val="sr-Cyrl-CS"/>
        </w:rPr>
        <w:t>Посебно упозорење из става 1. овог члана гласи:</w:t>
      </w:r>
    </w:p>
    <w:p w14:paraId="56B8F14F" w14:textId="77777777" w:rsidR="00FA1DF9" w:rsidRPr="00DF7113" w:rsidRDefault="00FA1DF9" w:rsidP="00FA1DF9">
      <w:pPr>
        <w:ind w:firstLine="720"/>
        <w:rPr>
          <w:noProof/>
          <w:lang w:val="sr-Cyrl-CS"/>
        </w:rPr>
      </w:pPr>
      <w:r w:rsidRPr="00DF7113">
        <w:rPr>
          <w:noProof/>
          <w:lang w:val="sr-Cyrl-CS"/>
        </w:rPr>
        <w:t>1) Пушење изазива рак плућа, рак усне, рак језика, рак гласних жица.</w:t>
      </w:r>
    </w:p>
    <w:p w14:paraId="100E5346" w14:textId="77777777" w:rsidR="00FA1DF9" w:rsidRPr="00DF7113" w:rsidRDefault="00FA1DF9" w:rsidP="00FA1DF9">
      <w:pPr>
        <w:ind w:firstLine="720"/>
        <w:rPr>
          <w:noProof/>
          <w:lang w:val="sr-Cyrl-CS"/>
        </w:rPr>
      </w:pPr>
      <w:r w:rsidRPr="00DF7113">
        <w:rPr>
          <w:noProof/>
          <w:lang w:val="sr-Cyrl-CS"/>
        </w:rPr>
        <w:t>2) Пушачи ризикују да оболе од рака једњака, рака желуца, рака грлића материце, рака бешике и др.</w:t>
      </w:r>
    </w:p>
    <w:p w14:paraId="109D5A4E" w14:textId="77777777" w:rsidR="00FA1DF9" w:rsidRPr="00DF7113" w:rsidRDefault="00FA1DF9" w:rsidP="00FA1DF9">
      <w:pPr>
        <w:ind w:firstLine="720"/>
        <w:rPr>
          <w:noProof/>
          <w:lang w:val="sr-Cyrl-CS"/>
        </w:rPr>
      </w:pPr>
      <w:r w:rsidRPr="00DF7113">
        <w:rPr>
          <w:noProof/>
          <w:lang w:val="sr-Cyrl-CS"/>
        </w:rPr>
        <w:t>3) Пушачи чешће болују од акутних и хроничних болести дисајних органа.</w:t>
      </w:r>
    </w:p>
    <w:p w14:paraId="7F9E2CD0" w14:textId="77777777" w:rsidR="00FA1DF9" w:rsidRPr="00DF7113" w:rsidRDefault="00FA1DF9" w:rsidP="00FA1DF9">
      <w:pPr>
        <w:ind w:firstLine="720"/>
        <w:rPr>
          <w:noProof/>
          <w:lang w:val="sr-Cyrl-CS"/>
        </w:rPr>
      </w:pPr>
      <w:r w:rsidRPr="00DF7113">
        <w:rPr>
          <w:noProof/>
          <w:lang w:val="sr-Cyrl-CS"/>
        </w:rPr>
        <w:t>4) Деца пушача чешће болују од астме, упале грла и средњег уха.</w:t>
      </w:r>
    </w:p>
    <w:p w14:paraId="722A1687" w14:textId="77777777" w:rsidR="00FA1DF9" w:rsidRPr="00DF7113" w:rsidRDefault="00FA1DF9" w:rsidP="00FA1DF9">
      <w:pPr>
        <w:ind w:firstLine="720"/>
        <w:rPr>
          <w:noProof/>
          <w:lang w:val="sr-Cyrl-CS"/>
        </w:rPr>
      </w:pPr>
      <w:r w:rsidRPr="00DF7113">
        <w:rPr>
          <w:noProof/>
          <w:lang w:val="sr-Cyrl-CS"/>
        </w:rPr>
        <w:t>5) Пушење изазива срчани и мождани удар.</w:t>
      </w:r>
    </w:p>
    <w:p w14:paraId="53AF39B2" w14:textId="6F639484" w:rsidR="00FA1DF9" w:rsidRPr="00DF7113" w:rsidRDefault="00FA1DF9" w:rsidP="00FA1DF9">
      <w:pPr>
        <w:ind w:firstLine="720"/>
        <w:rPr>
          <w:noProof/>
          <w:lang w:val="sr-Cyrl-CS"/>
        </w:rPr>
      </w:pPr>
      <w:r w:rsidRPr="00DF7113">
        <w:rPr>
          <w:noProof/>
          <w:lang w:val="sr-Cyrl-CS"/>
        </w:rPr>
        <w:t xml:space="preserve">6) Пушење изазива болести крвних судова као што су </w:t>
      </w:r>
      <w:r w:rsidR="003E0188" w:rsidRPr="00DF7113">
        <w:rPr>
          <w:noProof/>
          <w:lang w:val="sr-Cyrl-CS"/>
        </w:rPr>
        <w:t>„</w:t>
      </w:r>
      <w:r w:rsidRPr="00DF7113">
        <w:rPr>
          <w:noProof/>
          <w:lang w:val="sr-Cyrl-CS"/>
        </w:rPr>
        <w:t>пушачка нога</w:t>
      </w:r>
      <w:r w:rsidR="003E0188" w:rsidRPr="00DF7113">
        <w:rPr>
          <w:noProof/>
          <w:lang w:val="sr-Cyrl-CS"/>
        </w:rPr>
        <w:t>”</w:t>
      </w:r>
      <w:r w:rsidRPr="00DF7113">
        <w:rPr>
          <w:noProof/>
          <w:lang w:val="sr-Cyrl-CS"/>
        </w:rPr>
        <w:t xml:space="preserve"> и импотенција.</w:t>
      </w:r>
    </w:p>
    <w:p w14:paraId="044536DD" w14:textId="77777777" w:rsidR="00FA1DF9" w:rsidRPr="00DF7113" w:rsidRDefault="00FA1DF9" w:rsidP="00FA1DF9">
      <w:pPr>
        <w:ind w:firstLine="720"/>
        <w:rPr>
          <w:noProof/>
          <w:lang w:val="sr-Cyrl-CS"/>
        </w:rPr>
      </w:pPr>
      <w:r w:rsidRPr="00DF7113">
        <w:rPr>
          <w:noProof/>
          <w:lang w:val="sr-Cyrl-CS"/>
        </w:rPr>
        <w:lastRenderedPageBreak/>
        <w:t>7) Желите бебу? Труднице које пуше ризикују да изгубе бебу или оштете њено здравље.</w:t>
      </w:r>
    </w:p>
    <w:p w14:paraId="6E565D8D" w14:textId="77777777" w:rsidR="00FA1DF9" w:rsidRPr="00DF7113" w:rsidRDefault="00FA1DF9" w:rsidP="00FA1DF9">
      <w:pPr>
        <w:ind w:firstLine="720"/>
        <w:rPr>
          <w:noProof/>
          <w:lang w:val="sr-Cyrl-CS"/>
        </w:rPr>
      </w:pPr>
      <w:r w:rsidRPr="00DF7113">
        <w:rPr>
          <w:noProof/>
          <w:lang w:val="sr-Cyrl-CS"/>
        </w:rPr>
        <w:t>8) Желите бебу? Пушење неповољно утиче на плодност код мушкараца и жена.</w:t>
      </w:r>
    </w:p>
    <w:p w14:paraId="024FDCF1" w14:textId="77777777" w:rsidR="00FA1DF9" w:rsidRPr="00DF7113" w:rsidRDefault="00FA1DF9" w:rsidP="00FA1DF9">
      <w:pPr>
        <w:ind w:firstLine="720"/>
        <w:rPr>
          <w:noProof/>
          <w:lang w:val="sr-Cyrl-CS"/>
        </w:rPr>
      </w:pPr>
      <w:r w:rsidRPr="00DF7113">
        <w:rPr>
          <w:noProof/>
          <w:lang w:val="sr-Cyrl-CS"/>
        </w:rPr>
        <w:t>9) Деца се угледају на Вас! Деца пушача и сама чешће постају пушачи.</w:t>
      </w:r>
    </w:p>
    <w:p w14:paraId="4CDBC09F" w14:textId="77777777" w:rsidR="00FA1DF9" w:rsidRPr="00DF7113" w:rsidRDefault="00FA1DF9" w:rsidP="00FA1DF9">
      <w:pPr>
        <w:ind w:firstLine="720"/>
        <w:rPr>
          <w:noProof/>
          <w:lang w:val="sr-Cyrl-CS"/>
        </w:rPr>
      </w:pPr>
      <w:r w:rsidRPr="00DF7113">
        <w:rPr>
          <w:noProof/>
          <w:lang w:val="sr-Cyrl-CS"/>
        </w:rPr>
        <w:t>10) Пушење изазива зависност! Потражите стручну помоћ за одвикавање.</w:t>
      </w:r>
    </w:p>
    <w:p w14:paraId="25798103" w14:textId="77777777" w:rsidR="00FA1DF9" w:rsidRPr="00DF7113" w:rsidRDefault="00FA1DF9" w:rsidP="00FA1DF9">
      <w:pPr>
        <w:ind w:firstLine="720"/>
        <w:rPr>
          <w:noProof/>
          <w:lang w:val="sr-Cyrl-CS"/>
        </w:rPr>
      </w:pPr>
      <w:r w:rsidRPr="00DF7113">
        <w:rPr>
          <w:noProof/>
          <w:lang w:val="sr-Cyrl-CS"/>
        </w:rPr>
        <w:t>11) Пушење нарушава изглед и здравље Ваших зуба, коже, косе, ноктију и др.</w:t>
      </w:r>
    </w:p>
    <w:p w14:paraId="41571420" w14:textId="77777777" w:rsidR="00FA1DF9" w:rsidRPr="00DF7113" w:rsidRDefault="00FA1DF9" w:rsidP="00FA1DF9">
      <w:pPr>
        <w:ind w:firstLine="720"/>
        <w:rPr>
          <w:noProof/>
          <w:lang w:val="sr-Cyrl-CS"/>
        </w:rPr>
      </w:pPr>
      <w:r w:rsidRPr="00DF7113">
        <w:rPr>
          <w:noProof/>
          <w:lang w:val="sr-Cyrl-CS"/>
        </w:rPr>
        <w:t>Посебно упозорење из става 3. овог члана мора бити одштампано на полеђини појединачног и групног паковања дуванских производа тако да покрива најмање 40% површине полеђине паковања.</w:t>
      </w:r>
    </w:p>
    <w:p w14:paraId="44ABE6C4" w14:textId="77777777" w:rsidR="00FA1DF9" w:rsidRPr="00DF7113" w:rsidRDefault="00FA1DF9" w:rsidP="00FA1DF9">
      <w:pPr>
        <w:ind w:firstLine="720"/>
        <w:rPr>
          <w:noProof/>
          <w:lang w:val="sr-Cyrl-CS"/>
        </w:rPr>
      </w:pPr>
      <w:r w:rsidRPr="00DF7113">
        <w:rPr>
          <w:noProof/>
          <w:lang w:val="sr-Cyrl-CS"/>
        </w:rPr>
        <w:t>Текст општег и посебног упозорења из ст. 2. и 3. овог члана мора бити одштампан и утиснут на одговарајућем паковању, тако да попуни целу прописану површину на полеђини, односно предњој страни паковања, величином слова најмање 12, јасно и видљиво исписан на белој подлози на српском језику, ћириличним писмом, задебљаним штампаним словима у црној боји (хелветика) и уоквирен са свих страна пуном црном линијом дебљине 0,3 сантиметра, која је укључена у прописану површину текста за опште и посебно упозорење.</w:t>
      </w:r>
    </w:p>
    <w:p w14:paraId="11C0D090" w14:textId="77777777" w:rsidR="00FA1DF9" w:rsidRPr="00DF7113" w:rsidRDefault="00FA1DF9" w:rsidP="00FA1DF9">
      <w:pPr>
        <w:ind w:firstLine="720"/>
        <w:rPr>
          <w:noProof/>
          <w:lang w:val="sr-Cyrl-CS"/>
        </w:rPr>
      </w:pPr>
      <w:r w:rsidRPr="00DF7113">
        <w:rPr>
          <w:noProof/>
          <w:lang w:val="sr-Cyrl-CS"/>
        </w:rPr>
        <w:t>Ако се цигаре и цигарилоси стављају у промет на територији Републике на комад, морају на паковању да имају исписану општу поруку на српском језику и ћирилицом, и то целом дужином производа јасним и видљивим словима у боји која има јасан контраст у односу на подлогу.</w:t>
      </w:r>
    </w:p>
    <w:p w14:paraId="2D0DD23F" w14:textId="411B617E" w:rsidR="00FA1DF9" w:rsidRPr="00DF7113" w:rsidRDefault="00FA1DF9" w:rsidP="00FA1DF9">
      <w:pPr>
        <w:ind w:firstLine="720"/>
        <w:rPr>
          <w:noProof/>
          <w:lang w:val="sr-Cyrl-CS"/>
        </w:rPr>
      </w:pPr>
      <w:r w:rsidRPr="00DF7113">
        <w:rPr>
          <w:noProof/>
          <w:lang w:val="sr-Cyrl-CS"/>
        </w:rPr>
        <w:t xml:space="preserve">Изузетно од ст. 5. и 6. овог члана текст општег и посебног упозорења, односно опште поруке на дуванским производима, које произвођач, односно увозник тих производа отпрема ради продаје у авионима и бродовима који саобраћају на међународним линијама, </w:t>
      </w:r>
      <w:r w:rsidRPr="00DF7113">
        <w:rPr>
          <w:strike/>
          <w:noProof/>
          <w:lang w:val="sr-Cyrl-CS"/>
        </w:rPr>
        <w:t>као и</w:t>
      </w:r>
      <w:r w:rsidRPr="00DF7113">
        <w:rPr>
          <w:noProof/>
          <w:lang w:val="sr-Cyrl-CS"/>
        </w:rPr>
        <w:t xml:space="preserve"> на производе који се отпремају у слободне царинске продавнице отворене на ваздухопловним пристаништима отвореним за међународни саобраћај на којима је организована пасошка и царинска контрола ради продаје путницима у складу са царинским прописима, </w:t>
      </w:r>
      <w:r w:rsidR="002928D3" w:rsidRPr="00DF7113">
        <w:rPr>
          <w:noProof/>
          <w:lang w:val="sr-Cyrl-CS"/>
        </w:rPr>
        <w:t>КАО И РАДИ ОТПРЕМАЊА И ПРОДАЈЕ ЗА СЛУЖБЕНЕ ПОТРЕБЕ ДИПЛОМАТСКИХ И КОНЗУЛАРНИХ ПРЕДСТАВНИШТАВА, ОДНОСНО ПОТРЕБЕ СТРАНОГ ОСОБЉА ДИПЛОМАТСКИХ И КОНЗУЛАРНИХ ПРЕДСТАВНИШТАВА, УКЉУЧУЈУЋИ И ЧЛАНОВЕ ЊИХОВИХ ПОРОДИЦА, КАО И МЕЂУНАРОДНИХ ОРГАНИЗАЦИЈА, СХОДНО МЕЂУНАРОДНИМ УГОВОРИМА</w:t>
      </w:r>
      <w:r w:rsidRPr="00DF7113">
        <w:rPr>
          <w:noProof/>
          <w:lang w:val="sr-Cyrl-CS"/>
        </w:rPr>
        <w:t xml:space="preserve">, може бити на страном језику. </w:t>
      </w:r>
    </w:p>
    <w:p w14:paraId="06477BA1" w14:textId="77777777" w:rsidR="00FA1DF9" w:rsidRPr="00DF7113" w:rsidRDefault="00FA1DF9" w:rsidP="00FA1DF9">
      <w:pPr>
        <w:ind w:firstLine="720"/>
        <w:rPr>
          <w:noProof/>
          <w:lang w:val="sr-Cyrl-CS"/>
        </w:rPr>
      </w:pPr>
      <w:r w:rsidRPr="00DF7113">
        <w:rPr>
          <w:noProof/>
          <w:lang w:val="sr-Cyrl-CS"/>
        </w:rPr>
        <w:t>Произвођач, односно увозник је дужан да за све дуванске производе из сопственог програма квартално мења посебно упозорење из става 3. овог члана, почев од 1. јануара 2007. године, с тим да свако упозорење употреби најмање један пут у периоду од три године.</w:t>
      </w:r>
    </w:p>
    <w:p w14:paraId="7F5E8090" w14:textId="66E15502" w:rsidR="00FA1DF9" w:rsidRPr="00DF7113" w:rsidRDefault="00FA1DF9" w:rsidP="00FA1DF9">
      <w:pPr>
        <w:ind w:firstLine="720"/>
        <w:rPr>
          <w:noProof/>
          <w:lang w:val="sr-Cyrl-CS"/>
        </w:rPr>
      </w:pPr>
      <w:r w:rsidRPr="00DF7113">
        <w:rPr>
          <w:noProof/>
          <w:lang w:val="sr-Cyrl-CS"/>
        </w:rPr>
        <w:t>На паковању и у називу марке дуванских производа, почев од 1. јануара 2007. године, забрањена је употреба текста, назива, жигова и симболичких и других знакова на српском или другом језику, који сугеришу да је тај дувански производ мање штетан од осталих дуванских прои</w:t>
      </w:r>
      <w:r w:rsidR="00826B08" w:rsidRPr="00DF7113">
        <w:rPr>
          <w:noProof/>
          <w:lang w:val="sr-Cyrl-CS"/>
        </w:rPr>
        <w:t>звода, нарочито истицањем речи „</w:t>
      </w:r>
      <w:r w:rsidRPr="00DF7113">
        <w:rPr>
          <w:noProof/>
          <w:lang w:val="sr-Cyrl-CS"/>
        </w:rPr>
        <w:t>низак проценат катрана</w:t>
      </w:r>
      <w:r w:rsidR="00826B08" w:rsidRPr="00DF7113">
        <w:rPr>
          <w:noProof/>
          <w:lang w:val="sr-Cyrl-CS"/>
        </w:rPr>
        <w:t>”, „</w:t>
      </w:r>
      <w:r w:rsidRPr="00DF7113">
        <w:rPr>
          <w:noProof/>
          <w:lang w:val="sr-Cyrl-CS"/>
        </w:rPr>
        <w:t>лак</w:t>
      </w:r>
      <w:r w:rsidR="00826B08" w:rsidRPr="00DF7113">
        <w:rPr>
          <w:noProof/>
          <w:lang w:val="sr-Cyrl-CS"/>
        </w:rPr>
        <w:t>”</w:t>
      </w:r>
      <w:r w:rsidRPr="00DF7113">
        <w:rPr>
          <w:noProof/>
          <w:lang w:val="sr-Cyrl-CS"/>
        </w:rPr>
        <w:t xml:space="preserve">, </w:t>
      </w:r>
      <w:r w:rsidR="00826B08" w:rsidRPr="00DF7113">
        <w:rPr>
          <w:noProof/>
          <w:lang w:val="sr-Cyrl-CS"/>
        </w:rPr>
        <w:t>„</w:t>
      </w:r>
      <w:r w:rsidRPr="00DF7113">
        <w:rPr>
          <w:noProof/>
          <w:lang w:val="sr-Cyrl-CS"/>
        </w:rPr>
        <w:t>ултра-лак</w:t>
      </w:r>
      <w:r w:rsidR="00826B08" w:rsidRPr="00DF7113">
        <w:rPr>
          <w:noProof/>
          <w:lang w:val="sr-Cyrl-CS"/>
        </w:rPr>
        <w:t>”</w:t>
      </w:r>
      <w:r w:rsidRPr="00DF7113">
        <w:rPr>
          <w:noProof/>
          <w:lang w:val="sr-Cyrl-CS"/>
        </w:rPr>
        <w:t xml:space="preserve">, </w:t>
      </w:r>
      <w:r w:rsidR="00826B08" w:rsidRPr="00DF7113">
        <w:rPr>
          <w:noProof/>
          <w:lang w:val="sr-Cyrl-CS"/>
        </w:rPr>
        <w:t>„</w:t>
      </w:r>
      <w:r w:rsidRPr="00DF7113">
        <w:rPr>
          <w:noProof/>
          <w:lang w:val="sr-Cyrl-CS"/>
        </w:rPr>
        <w:t>благ</w:t>
      </w:r>
      <w:r w:rsidR="00826B08" w:rsidRPr="00DF7113">
        <w:rPr>
          <w:noProof/>
          <w:lang w:val="sr-Cyrl-CS"/>
        </w:rPr>
        <w:t>”</w:t>
      </w:r>
      <w:r w:rsidRPr="00DF7113">
        <w:rPr>
          <w:noProof/>
          <w:lang w:val="sr-Cyrl-CS"/>
        </w:rPr>
        <w:t xml:space="preserve"> и сл.</w:t>
      </w:r>
    </w:p>
    <w:p w14:paraId="6777138A" w14:textId="77777777" w:rsidR="00FA1DF9" w:rsidRPr="00DF7113" w:rsidRDefault="00FA1DF9" w:rsidP="00FA1DF9">
      <w:pPr>
        <w:jc w:val="left"/>
        <w:rPr>
          <w:b/>
          <w:u w:val="single"/>
          <w:lang w:val="sr-Cyrl-CS"/>
        </w:rPr>
      </w:pPr>
      <w:bookmarkStart w:id="61" w:name="str_31"/>
      <w:bookmarkEnd w:id="61"/>
    </w:p>
    <w:p w14:paraId="5E357F74" w14:textId="77777777" w:rsidR="00FA1DF9" w:rsidRPr="00DF7113" w:rsidRDefault="00FA1DF9" w:rsidP="00FA1DF9">
      <w:pPr>
        <w:jc w:val="center"/>
        <w:rPr>
          <w:b/>
          <w:bCs/>
          <w:iCs/>
          <w:noProof/>
          <w:color w:val="FF0000"/>
          <w:lang w:val="sr-Cyrl-CS"/>
        </w:rPr>
      </w:pPr>
      <w:r w:rsidRPr="00DF7113">
        <w:rPr>
          <w:b/>
          <w:bCs/>
          <w:noProof/>
          <w:lang w:val="sr-Cyrl-CS"/>
        </w:rPr>
        <w:t xml:space="preserve">Права и дужности фитосанитарног инспектора </w:t>
      </w:r>
    </w:p>
    <w:p w14:paraId="45677BAD" w14:textId="77777777" w:rsidR="00FA1DF9" w:rsidRPr="00DF7113" w:rsidRDefault="00FA1DF9" w:rsidP="00FA1DF9">
      <w:pPr>
        <w:jc w:val="left"/>
        <w:rPr>
          <w:b/>
          <w:bCs/>
          <w:noProof/>
          <w:lang w:val="sr-Cyrl-CS"/>
        </w:rPr>
      </w:pPr>
    </w:p>
    <w:p w14:paraId="2E008353" w14:textId="77777777" w:rsidR="00FA1DF9" w:rsidRPr="00DF7113" w:rsidRDefault="00FA1DF9" w:rsidP="00FA1DF9">
      <w:pPr>
        <w:jc w:val="center"/>
        <w:rPr>
          <w:b/>
          <w:bCs/>
          <w:noProof/>
          <w:lang w:val="sr-Cyrl-CS"/>
        </w:rPr>
      </w:pPr>
      <w:bookmarkStart w:id="62" w:name="clan_79"/>
      <w:bookmarkEnd w:id="62"/>
      <w:r w:rsidRPr="00DF7113">
        <w:rPr>
          <w:b/>
          <w:bCs/>
          <w:noProof/>
          <w:lang w:val="sr-Cyrl-CS"/>
        </w:rPr>
        <w:t>Члан 79.</w:t>
      </w:r>
    </w:p>
    <w:p w14:paraId="64BADB12" w14:textId="77777777" w:rsidR="00FA1DF9" w:rsidRPr="00DF7113" w:rsidRDefault="00FA1DF9" w:rsidP="00FA1DF9">
      <w:pPr>
        <w:ind w:firstLine="720"/>
        <w:rPr>
          <w:noProof/>
          <w:lang w:val="sr-Cyrl-CS"/>
        </w:rPr>
      </w:pPr>
      <w:r w:rsidRPr="00DF7113">
        <w:rPr>
          <w:noProof/>
          <w:lang w:val="sr-Cyrl-CS"/>
        </w:rPr>
        <w:t>Фитосанитарни инспектор има право и дужност, нарочито да проверава:</w:t>
      </w:r>
    </w:p>
    <w:p w14:paraId="6F732C29" w14:textId="77777777" w:rsidR="00FA1DF9" w:rsidRPr="00DF7113" w:rsidRDefault="00FA1DF9" w:rsidP="00116BAC">
      <w:pPr>
        <w:numPr>
          <w:ilvl w:val="0"/>
          <w:numId w:val="8"/>
        </w:numPr>
        <w:spacing w:after="200" w:line="276" w:lineRule="auto"/>
        <w:ind w:left="284" w:firstLine="425"/>
        <w:jc w:val="left"/>
        <w:rPr>
          <w:strike/>
          <w:noProof/>
          <w:lang w:val="sr-Cyrl-CS"/>
        </w:rPr>
      </w:pPr>
      <w:r w:rsidRPr="00DF7113">
        <w:rPr>
          <w:strike/>
          <w:noProof/>
          <w:lang w:val="sr-Cyrl-CS"/>
        </w:rPr>
        <w:t>производњу типова и класа дувана;</w:t>
      </w:r>
    </w:p>
    <w:p w14:paraId="30720CF1" w14:textId="77777777" w:rsidR="00FA1DF9" w:rsidRPr="00DF7113" w:rsidRDefault="00FA1DF9" w:rsidP="00FA1DF9">
      <w:pPr>
        <w:ind w:firstLine="720"/>
        <w:rPr>
          <w:rFonts w:eastAsia="Calibri"/>
          <w:strike/>
          <w:noProof/>
          <w:lang w:val="sr-Cyrl-CS"/>
        </w:rPr>
      </w:pPr>
      <w:r w:rsidRPr="00DF7113">
        <w:rPr>
          <w:strike/>
          <w:noProof/>
          <w:lang w:val="sr-Cyrl-CS"/>
        </w:rPr>
        <w:t xml:space="preserve">2) коришћење семена дувана за производњу расада, </w:t>
      </w:r>
    </w:p>
    <w:p w14:paraId="226750B2" w14:textId="77777777" w:rsidR="00FA1DF9" w:rsidRPr="00DF7113" w:rsidRDefault="00FA1DF9" w:rsidP="00FA1DF9">
      <w:pPr>
        <w:ind w:firstLine="720"/>
        <w:rPr>
          <w:strike/>
          <w:noProof/>
          <w:lang w:val="sr-Cyrl-CS"/>
        </w:rPr>
      </w:pPr>
      <w:r w:rsidRPr="00DF7113">
        <w:rPr>
          <w:noProof/>
          <w:lang w:val="sr-Cyrl-CS"/>
        </w:rPr>
        <w:lastRenderedPageBreak/>
        <w:t xml:space="preserve">3) процес производње расада дувана, дувана у листу, </w:t>
      </w:r>
      <w:r w:rsidRPr="00DF7113">
        <w:rPr>
          <w:strike/>
          <w:noProof/>
          <w:lang w:val="sr-Cyrl-CS"/>
        </w:rPr>
        <w:t>квалитет и квантитет</w:t>
      </w:r>
      <w:r w:rsidRPr="00DF7113">
        <w:rPr>
          <w:noProof/>
          <w:lang w:val="sr-Cyrl-CS"/>
        </w:rPr>
        <w:t xml:space="preserve"> И ЗДРАВСТВЕНО СТАЊЕ дувана у листу</w:t>
      </w:r>
      <w:r w:rsidRPr="00DF7113">
        <w:rPr>
          <w:strike/>
          <w:noProof/>
          <w:lang w:val="sr-Cyrl-CS"/>
        </w:rPr>
        <w:t>.</w:t>
      </w:r>
      <w:r w:rsidRPr="00DF7113">
        <w:rPr>
          <w:noProof/>
          <w:lang w:val="sr-Cyrl-CS"/>
        </w:rPr>
        <w:t>;</w:t>
      </w:r>
    </w:p>
    <w:p w14:paraId="2C8F472C" w14:textId="26A38C36" w:rsidR="00666BCC" w:rsidRPr="00DF7113" w:rsidRDefault="00FA1DF9" w:rsidP="00666BCC">
      <w:pPr>
        <w:ind w:firstLine="720"/>
        <w:rPr>
          <w:rFonts w:eastAsia="Calibri"/>
          <w:bCs/>
          <w:iCs/>
          <w:lang w:val="sr-Cyrl-CS"/>
        </w:rPr>
      </w:pPr>
      <w:r w:rsidRPr="00DF7113">
        <w:rPr>
          <w:lang w:val="sr-Cyrl-CS" w:eastAsia="en-GB"/>
        </w:rPr>
        <w:t xml:space="preserve">4) </w:t>
      </w:r>
      <w:r w:rsidR="009F2637" w:rsidRPr="00DF7113">
        <w:rPr>
          <w:lang w:val="sr-Cyrl-CS" w:eastAsia="en-GB"/>
        </w:rPr>
        <w:t>ИСПУЊЕНОСТ УСЛОВА ЗА ПРОИЗВОДЊУ ДУВАНА КОД ПРОИЗВОЂАЧА ДУВАНА;</w:t>
      </w:r>
    </w:p>
    <w:p w14:paraId="0FAA1CFB" w14:textId="151CC080" w:rsidR="00666BCC" w:rsidRPr="00DF7113" w:rsidRDefault="009F2637" w:rsidP="00666BCC">
      <w:pPr>
        <w:numPr>
          <w:ilvl w:val="0"/>
          <w:numId w:val="28"/>
        </w:numPr>
        <w:shd w:val="clear" w:color="auto" w:fill="FFFFFF"/>
        <w:tabs>
          <w:tab w:val="left" w:pos="990"/>
        </w:tabs>
        <w:ind w:left="0" w:firstLine="720"/>
        <w:contextualSpacing/>
        <w:rPr>
          <w:lang w:val="sr-Cyrl-CS" w:eastAsia="en-GB"/>
        </w:rPr>
      </w:pPr>
      <w:r w:rsidRPr="00DF7113">
        <w:rPr>
          <w:lang w:val="sr-Cyrl-CS" w:eastAsia="en-GB"/>
        </w:rPr>
        <w:t>УВОЗ, ПРОМЕТ И КОРИШЋЕЊЕ СЕМЕНА ДУВАНА ЗА ПРОИЗВОДЊУ РАСАДА ДУВАНА;</w:t>
      </w:r>
    </w:p>
    <w:p w14:paraId="0C26934B" w14:textId="3ED041DF" w:rsidR="00666BCC" w:rsidRPr="00DF7113" w:rsidRDefault="009F2637" w:rsidP="00666BCC">
      <w:pPr>
        <w:numPr>
          <w:ilvl w:val="0"/>
          <w:numId w:val="28"/>
        </w:numPr>
        <w:shd w:val="clear" w:color="auto" w:fill="FFFFFF"/>
        <w:tabs>
          <w:tab w:val="left" w:pos="990"/>
        </w:tabs>
        <w:ind w:left="0" w:firstLine="720"/>
        <w:contextualSpacing/>
        <w:rPr>
          <w:lang w:val="sr-Cyrl-CS" w:eastAsia="en-GB"/>
        </w:rPr>
      </w:pPr>
      <w:r w:rsidRPr="00DF7113">
        <w:rPr>
          <w:lang w:val="sr-Cyrl-CS" w:eastAsia="en-GB"/>
        </w:rPr>
        <w:t>УВОЗ, ПРОМЕТ И КОРИШЋЕЊЕ РАСАДА ДУВАНА ЗА ПРОИЗВОДЊУ ДУВАНА;</w:t>
      </w:r>
    </w:p>
    <w:p w14:paraId="3EED4A03" w14:textId="69777B29" w:rsidR="00666BCC" w:rsidRPr="00DF7113" w:rsidRDefault="009F2637" w:rsidP="00666BCC">
      <w:pPr>
        <w:numPr>
          <w:ilvl w:val="0"/>
          <w:numId w:val="28"/>
        </w:numPr>
        <w:shd w:val="clear" w:color="auto" w:fill="FFFFFF"/>
        <w:tabs>
          <w:tab w:val="left" w:pos="990"/>
        </w:tabs>
        <w:ind w:left="0" w:firstLine="720"/>
        <w:contextualSpacing/>
        <w:rPr>
          <w:lang w:val="sr-Cyrl-CS" w:eastAsia="en-GB"/>
        </w:rPr>
      </w:pPr>
      <w:r w:rsidRPr="00DF7113">
        <w:rPr>
          <w:lang w:val="sr-Cyrl-CS" w:eastAsia="en-GB"/>
        </w:rPr>
        <w:t>ПРОЦЕС ПРОИЗВОДЊЕ И ПРОМЕТА РАСАДА ДУВАНА;</w:t>
      </w:r>
    </w:p>
    <w:p w14:paraId="303D1D8C" w14:textId="701586C2" w:rsidR="00666BCC" w:rsidRPr="00DF7113" w:rsidRDefault="009F2637" w:rsidP="00666BCC">
      <w:pPr>
        <w:numPr>
          <w:ilvl w:val="0"/>
          <w:numId w:val="28"/>
        </w:numPr>
        <w:shd w:val="clear" w:color="auto" w:fill="FFFFFF"/>
        <w:tabs>
          <w:tab w:val="left" w:pos="990"/>
        </w:tabs>
        <w:ind w:left="0" w:firstLine="720"/>
        <w:contextualSpacing/>
        <w:rPr>
          <w:lang w:val="sr-Cyrl-CS" w:eastAsia="en-GB"/>
        </w:rPr>
      </w:pPr>
      <w:r w:rsidRPr="00DF7113">
        <w:rPr>
          <w:lang w:val="sr-Cyrl-CS" w:eastAsia="en-GB"/>
        </w:rPr>
        <w:t>ПРОИЗВОЂАЧА ДУВАНА, КАО И ПРОЦЕСЕ ПРОИЗВОДЊЕ СОРТИ И ТИПОВА ДУВАНА НА ПАРЦЕЛАМА ЗАСАЂЕНИМ ДУВАНОМ;</w:t>
      </w:r>
    </w:p>
    <w:p w14:paraId="33A35023" w14:textId="152F3923" w:rsidR="00666BCC" w:rsidRPr="00DF7113" w:rsidRDefault="009F2637" w:rsidP="00666BCC">
      <w:pPr>
        <w:numPr>
          <w:ilvl w:val="0"/>
          <w:numId w:val="28"/>
        </w:numPr>
        <w:shd w:val="clear" w:color="auto" w:fill="FFFFFF"/>
        <w:tabs>
          <w:tab w:val="left" w:pos="990"/>
        </w:tabs>
        <w:ind w:left="0" w:firstLine="720"/>
        <w:contextualSpacing/>
        <w:rPr>
          <w:lang w:val="sr-Cyrl-CS" w:eastAsia="en-GB"/>
        </w:rPr>
      </w:pPr>
      <w:r w:rsidRPr="00DF7113">
        <w:rPr>
          <w:lang w:val="sr-Cyrl-CS" w:eastAsia="en-GB"/>
        </w:rPr>
        <w:t>ПАРЦЕЛЕ ЗА ПРОИЗВОДЊУ ДУВАНА;</w:t>
      </w:r>
    </w:p>
    <w:p w14:paraId="3D9266BF" w14:textId="578FB164" w:rsidR="00FA1DF9" w:rsidRPr="00DF7113" w:rsidRDefault="009F2637" w:rsidP="00666BCC">
      <w:pPr>
        <w:shd w:val="clear" w:color="auto" w:fill="FFFFFF"/>
        <w:ind w:firstLine="720"/>
        <w:rPr>
          <w:lang w:val="sr-Cyrl-CS" w:eastAsia="en-GB"/>
        </w:rPr>
      </w:pPr>
      <w:r w:rsidRPr="00DF7113">
        <w:rPr>
          <w:lang w:val="sr-Cyrl-CS" w:eastAsia="en-GB"/>
        </w:rPr>
        <w:t>10) ВОЂЕЊЕ И ДОСТАВЉАЊЕ ЕВИДЕНЦИЈА И ИЗВЕШТАЈА КОЈИ СЕ ОДНОСЕ НА ЗАСНИВАЊЕ ПРОИЗВОДЊЕ ДУВАНА, ПРОПИСАНИХ ОВИМ ЗАКОНОМ И ПРОПИСИМА ДОНЕТИМ НА ОСНОВУ ОВОГ ЗАКОНА.</w:t>
      </w:r>
    </w:p>
    <w:p w14:paraId="347C8880" w14:textId="77777777" w:rsidR="00FA1DF9" w:rsidRPr="00DF7113" w:rsidRDefault="00FA1DF9" w:rsidP="00FA1DF9">
      <w:pPr>
        <w:jc w:val="left"/>
        <w:rPr>
          <w:b/>
          <w:bCs/>
          <w:noProof/>
          <w:lang w:val="sr-Cyrl-CS"/>
        </w:rPr>
      </w:pPr>
      <w:bookmarkStart w:id="63" w:name="str_32"/>
      <w:bookmarkEnd w:id="63"/>
    </w:p>
    <w:p w14:paraId="288D6B8C" w14:textId="77777777" w:rsidR="00FA1DF9" w:rsidRPr="00DF7113" w:rsidRDefault="00FA1DF9" w:rsidP="00FA1DF9">
      <w:pPr>
        <w:jc w:val="center"/>
        <w:rPr>
          <w:b/>
          <w:bCs/>
          <w:iCs/>
          <w:noProof/>
          <w:color w:val="FF0000"/>
          <w:lang w:val="sr-Cyrl-CS"/>
        </w:rPr>
      </w:pPr>
      <w:r w:rsidRPr="00DF7113">
        <w:rPr>
          <w:b/>
          <w:bCs/>
          <w:noProof/>
          <w:lang w:val="sr-Cyrl-CS"/>
        </w:rPr>
        <w:t xml:space="preserve">Овлашћења фитосанитарног инспектора </w:t>
      </w:r>
    </w:p>
    <w:p w14:paraId="5463938E" w14:textId="77777777" w:rsidR="00FA1DF9" w:rsidRPr="00DF7113" w:rsidRDefault="00FA1DF9" w:rsidP="00FA1DF9">
      <w:pPr>
        <w:jc w:val="left"/>
        <w:rPr>
          <w:b/>
          <w:bCs/>
          <w:noProof/>
          <w:lang w:val="sr-Cyrl-CS"/>
        </w:rPr>
      </w:pPr>
    </w:p>
    <w:p w14:paraId="0B20832F" w14:textId="77777777" w:rsidR="00FA1DF9" w:rsidRPr="00DF7113" w:rsidRDefault="00FA1DF9" w:rsidP="00FA1DF9">
      <w:pPr>
        <w:jc w:val="center"/>
        <w:rPr>
          <w:b/>
          <w:bCs/>
          <w:strike/>
          <w:noProof/>
          <w:lang w:val="sr-Cyrl-CS"/>
        </w:rPr>
      </w:pPr>
      <w:bookmarkStart w:id="64" w:name="clan_80"/>
      <w:bookmarkEnd w:id="64"/>
      <w:r w:rsidRPr="00DF7113">
        <w:rPr>
          <w:b/>
          <w:bCs/>
          <w:strike/>
          <w:noProof/>
          <w:lang w:val="sr-Cyrl-CS"/>
        </w:rPr>
        <w:t>Члан 80.</w:t>
      </w:r>
    </w:p>
    <w:p w14:paraId="79555852" w14:textId="77777777" w:rsidR="00FA1DF9" w:rsidRPr="00DF7113" w:rsidRDefault="00FA1DF9" w:rsidP="00FA1DF9">
      <w:pPr>
        <w:ind w:firstLine="720"/>
        <w:rPr>
          <w:strike/>
          <w:noProof/>
          <w:lang w:val="sr-Cyrl-CS"/>
        </w:rPr>
      </w:pPr>
      <w:r w:rsidRPr="00DF7113">
        <w:rPr>
          <w:strike/>
          <w:noProof/>
          <w:lang w:val="sr-Cyrl-CS"/>
        </w:rPr>
        <w:t xml:space="preserve">Фитосанитарни инспектор је овлашћен да: </w:t>
      </w:r>
    </w:p>
    <w:p w14:paraId="5A2A2F1C" w14:textId="77777777" w:rsidR="00FA1DF9" w:rsidRPr="00DF7113" w:rsidRDefault="00FA1DF9" w:rsidP="00116BAC">
      <w:pPr>
        <w:numPr>
          <w:ilvl w:val="0"/>
          <w:numId w:val="5"/>
        </w:numPr>
        <w:spacing w:after="200" w:line="276" w:lineRule="auto"/>
        <w:ind w:firstLine="349"/>
        <w:jc w:val="left"/>
        <w:rPr>
          <w:strike/>
          <w:noProof/>
          <w:lang w:val="sr-Cyrl-CS"/>
        </w:rPr>
      </w:pPr>
      <w:r w:rsidRPr="00DF7113">
        <w:rPr>
          <w:strike/>
          <w:noProof/>
          <w:lang w:val="sr-Cyrl-CS"/>
        </w:rPr>
        <w:t>забрани производњу или нареди уништавање засада, ако се користи семе дувана које није произведено по прописима о семену;</w:t>
      </w:r>
    </w:p>
    <w:p w14:paraId="1F5E1F9D" w14:textId="77777777" w:rsidR="00FA1DF9" w:rsidRPr="00DF7113" w:rsidRDefault="00FA1DF9" w:rsidP="00FA1DF9">
      <w:pPr>
        <w:ind w:firstLine="720"/>
        <w:rPr>
          <w:strike/>
          <w:noProof/>
          <w:lang w:val="sr-Cyrl-CS"/>
        </w:rPr>
      </w:pPr>
      <w:r w:rsidRPr="00DF7113">
        <w:rPr>
          <w:strike/>
          <w:noProof/>
          <w:lang w:val="sr-Cyrl-CS"/>
        </w:rPr>
        <w:t>2) забрани производњу дувана, ако утврди неправилности у обављању ових делатности;</w:t>
      </w:r>
    </w:p>
    <w:p w14:paraId="78EF86B9" w14:textId="77777777" w:rsidR="00FA1DF9" w:rsidRPr="00DF7113" w:rsidRDefault="00FA1DF9" w:rsidP="00FA1DF9">
      <w:pPr>
        <w:ind w:firstLine="720"/>
        <w:rPr>
          <w:strike/>
          <w:noProof/>
          <w:lang w:val="sr-Cyrl-CS"/>
        </w:rPr>
      </w:pPr>
      <w:r w:rsidRPr="00DF7113">
        <w:rPr>
          <w:strike/>
          <w:noProof/>
          <w:lang w:val="sr-Cyrl-CS"/>
        </w:rPr>
        <w:t>3) покрене поступак за одузимање дозволе за производњу дувана, ако ималац дозволе престане да испуњава услове прописане за њено издавање;</w:t>
      </w:r>
    </w:p>
    <w:p w14:paraId="18106C5B" w14:textId="77777777" w:rsidR="00FA1DF9" w:rsidRPr="00DF7113" w:rsidRDefault="00FA1DF9" w:rsidP="00FA1DF9">
      <w:pPr>
        <w:ind w:firstLine="720"/>
        <w:rPr>
          <w:strike/>
          <w:noProof/>
          <w:lang w:val="sr-Cyrl-CS"/>
        </w:rPr>
      </w:pPr>
      <w:r w:rsidRPr="00DF7113">
        <w:rPr>
          <w:strike/>
          <w:noProof/>
          <w:lang w:val="sr-Cyrl-CS"/>
        </w:rPr>
        <w:t>4) одузме дуван који је произведен или стављен у промет супротно одредбама овог закона;</w:t>
      </w:r>
    </w:p>
    <w:p w14:paraId="4919B05B" w14:textId="77777777" w:rsidR="00FA1DF9" w:rsidRPr="00DF7113" w:rsidRDefault="00FA1DF9" w:rsidP="00FA1DF9">
      <w:pPr>
        <w:ind w:firstLine="720"/>
        <w:rPr>
          <w:strike/>
          <w:noProof/>
          <w:lang w:val="sr-Cyrl-CS"/>
        </w:rPr>
      </w:pPr>
      <w:r w:rsidRPr="00DF7113">
        <w:rPr>
          <w:strike/>
          <w:noProof/>
          <w:lang w:val="sr-Cyrl-CS"/>
        </w:rPr>
        <w:t>5) уништи расад дувана и расађеног дувана који је произведен или стављен у промет супротно одредбама овог закона;</w:t>
      </w:r>
    </w:p>
    <w:p w14:paraId="798F6FF7" w14:textId="77777777" w:rsidR="00FA1DF9" w:rsidRPr="00DF7113" w:rsidRDefault="00FA1DF9" w:rsidP="00FA1DF9">
      <w:pPr>
        <w:ind w:firstLine="720"/>
        <w:rPr>
          <w:strike/>
          <w:noProof/>
          <w:lang w:val="sr-Cyrl-CS"/>
        </w:rPr>
      </w:pPr>
      <w:r w:rsidRPr="00DF7113">
        <w:rPr>
          <w:strike/>
          <w:noProof/>
          <w:lang w:val="sr-Cyrl-CS"/>
        </w:rPr>
        <w:t>6) нареди вођење и достављање евиденције и извештаја на прописан начин.</w:t>
      </w:r>
    </w:p>
    <w:p w14:paraId="0EC75FED" w14:textId="77777777" w:rsidR="00FA1DF9" w:rsidRPr="00DF7113" w:rsidRDefault="00FA1DF9" w:rsidP="00FA1DF9">
      <w:pPr>
        <w:ind w:firstLine="720"/>
        <w:rPr>
          <w:strike/>
          <w:noProof/>
          <w:lang w:val="sr-Cyrl-CS"/>
        </w:rPr>
      </w:pPr>
      <w:r w:rsidRPr="00DF7113">
        <w:rPr>
          <w:strike/>
          <w:noProof/>
          <w:lang w:val="sr-Cyrl-CS"/>
        </w:rPr>
        <w:t>У случају одузимања дувана, као и уништавања засада, расада и расађеног дувана, фитосанитарни инспектор доноси решење о одузимању и уништавању у року од три дана од дана њиховог одузимања односно уништавања.</w:t>
      </w:r>
    </w:p>
    <w:p w14:paraId="11B7D10E" w14:textId="77777777" w:rsidR="00FA1DF9" w:rsidRPr="00DF7113" w:rsidRDefault="00FA1DF9" w:rsidP="00FA1DF9">
      <w:pPr>
        <w:ind w:firstLine="720"/>
        <w:rPr>
          <w:strike/>
          <w:noProof/>
          <w:lang w:val="sr-Cyrl-CS"/>
        </w:rPr>
      </w:pPr>
      <w:r w:rsidRPr="00DF7113">
        <w:rPr>
          <w:strike/>
          <w:noProof/>
          <w:lang w:val="sr-Cyrl-CS"/>
        </w:rPr>
        <w:t xml:space="preserve">Трошкове који настану приликом одузимања дувана, уништавања расада и расађеног дувана, сноси лице од којег је дуван одузет, односно расад и расађени дуван уништен. </w:t>
      </w:r>
    </w:p>
    <w:p w14:paraId="6C9C4932" w14:textId="77777777" w:rsidR="0039111B" w:rsidRPr="00DF7113" w:rsidRDefault="0039111B" w:rsidP="00FA1DF9">
      <w:pPr>
        <w:ind w:firstLine="720"/>
        <w:rPr>
          <w:strike/>
          <w:noProof/>
          <w:lang w:val="sr-Cyrl-CS"/>
        </w:rPr>
      </w:pPr>
    </w:p>
    <w:p w14:paraId="381F740C" w14:textId="65A5EFD7" w:rsidR="0039111B" w:rsidRPr="00DF7113" w:rsidRDefault="0039111B" w:rsidP="0039111B">
      <w:pPr>
        <w:jc w:val="center"/>
        <w:rPr>
          <w:rFonts w:eastAsia="Calibri"/>
          <w:bCs/>
          <w:iCs/>
          <w:lang w:val="sr-Cyrl-CS"/>
        </w:rPr>
      </w:pPr>
      <w:bookmarkStart w:id="65" w:name="str_33"/>
      <w:bookmarkEnd w:id="65"/>
      <w:r w:rsidRPr="00DF7113">
        <w:rPr>
          <w:rFonts w:eastAsia="Calibri"/>
          <w:bCs/>
          <w:iCs/>
          <w:lang w:val="sr-Cyrl-CS"/>
        </w:rPr>
        <w:t>ЧЛАН 80.</w:t>
      </w:r>
    </w:p>
    <w:p w14:paraId="29B3B392" w14:textId="4F5B8C5C" w:rsidR="0039111B" w:rsidRPr="00DF7113" w:rsidRDefault="0039111B" w:rsidP="0039111B">
      <w:pPr>
        <w:ind w:firstLine="720"/>
        <w:rPr>
          <w:noProof/>
          <w:lang w:val="sr-Cyrl-CS"/>
        </w:rPr>
      </w:pPr>
      <w:r w:rsidRPr="00DF7113">
        <w:rPr>
          <w:noProof/>
          <w:lang w:val="sr-Cyrl-CS"/>
        </w:rPr>
        <w:t xml:space="preserve">ФИТОСАНИТАРНИ ИНСПЕКТОР ЈЕ ОВЛАШЋЕН ДА: </w:t>
      </w:r>
    </w:p>
    <w:p w14:paraId="6DFCBF41" w14:textId="3F899227" w:rsidR="0039111B" w:rsidRPr="00DF7113" w:rsidRDefault="0039111B" w:rsidP="0039111B">
      <w:pPr>
        <w:tabs>
          <w:tab w:val="left" w:pos="284"/>
          <w:tab w:val="left" w:pos="1170"/>
        </w:tabs>
        <w:ind w:firstLine="720"/>
        <w:rPr>
          <w:bCs/>
          <w:lang w:val="sr-Cyrl-CS"/>
        </w:rPr>
      </w:pPr>
      <w:r w:rsidRPr="00DF7113">
        <w:rPr>
          <w:bCs/>
          <w:lang w:val="sr-Cyrl-CS"/>
        </w:rPr>
        <w:t>1)</w:t>
      </w:r>
      <w:r w:rsidRPr="00DF7113">
        <w:rPr>
          <w:bCs/>
          <w:lang w:val="sr-Cyrl-CS"/>
        </w:rPr>
        <w:tab/>
        <w:t>ЗАБРАНИ ПРОИЗВОДЊУ И НАРЕДИ УНИШТАВАЊЕ ЗАСАДА ДУВАНА АКО ЛИЦЕ НЕ ПОСЕДУЈЕ ДОЗВОЛУ ЗА ПРОИЗВОДЊУ ДУВАНА, ОДНОСНО НЕ ИСПУЊАВА УСЛОВЕ ЗА ПРОИЗВОДЊУ ДУВАНА;</w:t>
      </w:r>
    </w:p>
    <w:p w14:paraId="14420AF1" w14:textId="02064BE2" w:rsidR="0039111B" w:rsidRPr="00DF7113" w:rsidRDefault="0039111B" w:rsidP="0039111B">
      <w:pPr>
        <w:tabs>
          <w:tab w:val="left" w:pos="284"/>
          <w:tab w:val="left" w:pos="1170"/>
        </w:tabs>
        <w:ind w:firstLine="720"/>
        <w:rPr>
          <w:bCs/>
          <w:lang w:val="sr-Cyrl-CS"/>
        </w:rPr>
      </w:pPr>
      <w:r w:rsidRPr="00DF7113">
        <w:rPr>
          <w:bCs/>
          <w:lang w:val="sr-Cyrl-CS"/>
        </w:rPr>
        <w:t>2)</w:t>
      </w:r>
      <w:r w:rsidRPr="00DF7113">
        <w:rPr>
          <w:bCs/>
          <w:lang w:val="sr-Cyrl-CS"/>
        </w:rPr>
        <w:tab/>
        <w:t>ПОКРЕНЕ ПОСТУПАК ЗА ОДУЗИМАЊЕ ДОЗВОЛЕ ЗА ПРОИЗВОДЊУ ДУВАНА АКО ИМАЛАЦ ДОЗВОЛЕ ПРЕСТАНЕ ДА ИСПУЊАВА УСЛОВЕ ПРОПИСАНЕ ЗА ЊЕНО ИЗДАВАЊЕ;</w:t>
      </w:r>
    </w:p>
    <w:p w14:paraId="44AA6970" w14:textId="77018253" w:rsidR="0039111B" w:rsidRPr="00DF7113" w:rsidRDefault="0039111B" w:rsidP="0039111B">
      <w:pPr>
        <w:tabs>
          <w:tab w:val="left" w:pos="284"/>
          <w:tab w:val="left" w:pos="1170"/>
        </w:tabs>
        <w:ind w:firstLine="720"/>
        <w:rPr>
          <w:bCs/>
          <w:lang w:val="sr-Cyrl-CS"/>
        </w:rPr>
      </w:pPr>
      <w:r w:rsidRPr="00DF7113">
        <w:rPr>
          <w:bCs/>
          <w:lang w:val="sr-Cyrl-CS"/>
        </w:rPr>
        <w:lastRenderedPageBreak/>
        <w:t>3)</w:t>
      </w:r>
      <w:r w:rsidRPr="00DF7113">
        <w:rPr>
          <w:bCs/>
          <w:lang w:val="sr-Cyrl-CS"/>
        </w:rPr>
        <w:tab/>
        <w:t>ЗАБРАНИ КОРИШЋЕЊЕ И ОДУЗМЕ СЕМЕ И РАСАД ДУВАНА, АКО ЈЕ ПРОИЗВЕДЕНО, СТАВЉЕНО У ПРОМЕТ ИЛИ КОРИШЋЕНО СУПРОТНО ОДРЕДБАМА ОВОГ ЗАКОНА, КАО И ПРОПИСИМА О СЕМЕНУ;</w:t>
      </w:r>
    </w:p>
    <w:p w14:paraId="589BB5C4" w14:textId="43412C54" w:rsidR="0039111B" w:rsidRPr="00DF7113" w:rsidRDefault="0039111B" w:rsidP="0039111B">
      <w:pPr>
        <w:tabs>
          <w:tab w:val="left" w:pos="284"/>
          <w:tab w:val="left" w:pos="1170"/>
        </w:tabs>
        <w:ind w:firstLine="720"/>
        <w:rPr>
          <w:bCs/>
          <w:lang w:val="sr-Cyrl-CS"/>
        </w:rPr>
      </w:pPr>
      <w:r w:rsidRPr="00DF7113">
        <w:rPr>
          <w:bCs/>
          <w:lang w:val="sr-Cyrl-CS"/>
        </w:rPr>
        <w:t>4)</w:t>
      </w:r>
      <w:r w:rsidRPr="00DF7113">
        <w:rPr>
          <w:bCs/>
          <w:lang w:val="sr-Cyrl-CS"/>
        </w:rPr>
        <w:tab/>
        <w:t>ЗАБРАНИ ПРОИЗВОДЊУ И НАРЕДИ УНИШТАВАЊЕ РАСАДА И ЗАСАДА ДУВАНА АКО ЈЕ ЗА СЕТВУ КОРИШЋЕНО СЕМЕ ДУВАНА СОРТЕ КОЈА НИЈЕ УПИСАНА У РЕГИСТАР СОРТИ ПОЉОПРИВРЕДНОГ БИЉА;</w:t>
      </w:r>
    </w:p>
    <w:p w14:paraId="6899165D" w14:textId="4355D9E0" w:rsidR="0039111B" w:rsidRPr="00DF7113" w:rsidRDefault="0039111B" w:rsidP="0039111B">
      <w:pPr>
        <w:tabs>
          <w:tab w:val="left" w:pos="284"/>
          <w:tab w:val="left" w:pos="1170"/>
        </w:tabs>
        <w:ind w:firstLine="720"/>
        <w:rPr>
          <w:bCs/>
          <w:lang w:val="sr-Cyrl-CS"/>
        </w:rPr>
      </w:pPr>
      <w:r w:rsidRPr="00DF7113">
        <w:rPr>
          <w:bCs/>
          <w:lang w:val="sr-Cyrl-CS"/>
        </w:rPr>
        <w:t>5)</w:t>
      </w:r>
      <w:r w:rsidRPr="00DF7113">
        <w:rPr>
          <w:bCs/>
          <w:lang w:val="sr-Cyrl-CS"/>
        </w:rPr>
        <w:tab/>
        <w:t>ЗАБРАНИ ПРОИЗВОДЊУ И НАРЕДИ УНИШТАВАЊЕ ЗАСАДА ДУВАНА АКО СЕМЕ И РАСАД ДУВАНА НИСУ ПРОИЗВЕДЕНИ, СТАВЉЕНИ У ПРОМЕТ И НЕ КОРИСТЕ СЕ У СКЛАДУ СА ПРОПИСИМА О СЕМЕНУ И СУПРОТНО ОДРЕДБАМА ОВОГ ЗАКОНА;</w:t>
      </w:r>
    </w:p>
    <w:p w14:paraId="53FBD8C8" w14:textId="690B27B7" w:rsidR="0039111B" w:rsidRPr="00DF7113" w:rsidRDefault="0039111B" w:rsidP="0039111B">
      <w:pPr>
        <w:tabs>
          <w:tab w:val="left" w:pos="284"/>
          <w:tab w:val="left" w:pos="1170"/>
        </w:tabs>
        <w:ind w:firstLine="720"/>
        <w:rPr>
          <w:bCs/>
          <w:lang w:val="sr-Cyrl-CS"/>
        </w:rPr>
      </w:pPr>
      <w:r w:rsidRPr="00DF7113">
        <w:rPr>
          <w:bCs/>
          <w:lang w:val="sr-Cyrl-CS"/>
        </w:rPr>
        <w:t>6)</w:t>
      </w:r>
      <w:r w:rsidRPr="00DF7113">
        <w:rPr>
          <w:bCs/>
          <w:lang w:val="sr-Cyrl-CS"/>
        </w:rPr>
        <w:tab/>
        <w:t>ЗАБРАНИ ПРОИЗВОДЊУ И НАРЕДИ УНИШТАВАЊЕ ЗАСАДА ДУВАНА АКО ЈЕ ЗАСАД ДУВАНА ЗАСНОВАН, БЕЗ КООПЕРАТИВНОГ УГОВОРА, ОДНОСНО АКО СЕ НЕ ПРОИЗВОДИ У СКЛАДУ СА КООПЕРАТИВНИМ УГОВОРОМ;</w:t>
      </w:r>
    </w:p>
    <w:p w14:paraId="7FB8592D" w14:textId="4323B785" w:rsidR="0039111B" w:rsidRPr="00DF7113" w:rsidRDefault="0039111B" w:rsidP="0039111B">
      <w:pPr>
        <w:tabs>
          <w:tab w:val="left" w:pos="284"/>
          <w:tab w:val="left" w:pos="1170"/>
        </w:tabs>
        <w:ind w:firstLine="720"/>
        <w:rPr>
          <w:bCs/>
          <w:lang w:val="sr-Cyrl-CS"/>
        </w:rPr>
      </w:pPr>
      <w:r w:rsidRPr="00DF7113">
        <w:rPr>
          <w:bCs/>
          <w:lang w:val="sr-Cyrl-CS"/>
        </w:rPr>
        <w:t>7)</w:t>
      </w:r>
      <w:r w:rsidRPr="00DF7113">
        <w:rPr>
          <w:bCs/>
          <w:lang w:val="sr-Cyrl-CS"/>
        </w:rPr>
        <w:tab/>
        <w:t>ЗАБРАНИ ПРОИЗВОДЊУ, УНИШТИ ЗАСАД ДУВАНА, ОДУЗМЕ И УНИШТИ ДУВАН, АКО СЕ ПРОИЗВОДИ СУПРОТНО ОДРЕДБАМА ОВОГ ЗАКОНА;</w:t>
      </w:r>
    </w:p>
    <w:p w14:paraId="5E422276" w14:textId="576CA2F0" w:rsidR="0039111B" w:rsidRPr="00DF7113" w:rsidRDefault="0039111B" w:rsidP="0039111B">
      <w:pPr>
        <w:tabs>
          <w:tab w:val="left" w:pos="284"/>
          <w:tab w:val="left" w:pos="1170"/>
        </w:tabs>
        <w:ind w:firstLine="720"/>
        <w:rPr>
          <w:bCs/>
          <w:lang w:val="sr-Cyrl-CS"/>
        </w:rPr>
      </w:pPr>
      <w:r w:rsidRPr="00DF7113">
        <w:rPr>
          <w:bCs/>
          <w:lang w:val="sr-Cyrl-CS"/>
        </w:rPr>
        <w:t>8)</w:t>
      </w:r>
      <w:r w:rsidRPr="00DF7113">
        <w:rPr>
          <w:bCs/>
          <w:lang w:val="sr-Cyrl-CS"/>
        </w:rPr>
        <w:tab/>
        <w:t>НАРЕДИ ВОЂЕЊЕ И ДОСТАВЉАЊЕ ЕВИДЕНЦИЈА И ИЗВЕШТАЈА КОЈИ СЕ ОДНОСЕ НА ЗАСНИВАЊЕ ПРОИЗВОДЊЕ ДУВАНА И НА ПРОИЗВОДЊУ ДУВАНА, НА НАЧИН ПРОПИСАН ОВИМ ЗАКОНОМ И ПРОПИСИМА ДОНЕТИМ НА ОСНОВУ ОВОГ ЗАКОНА;</w:t>
      </w:r>
    </w:p>
    <w:p w14:paraId="2A30E04F" w14:textId="5E54603B" w:rsidR="0039111B" w:rsidRPr="00DF7113" w:rsidRDefault="0039111B" w:rsidP="0039111B">
      <w:pPr>
        <w:tabs>
          <w:tab w:val="left" w:pos="284"/>
          <w:tab w:val="left" w:pos="1170"/>
        </w:tabs>
        <w:ind w:firstLine="720"/>
        <w:rPr>
          <w:bCs/>
          <w:lang w:val="sr-Cyrl-CS"/>
        </w:rPr>
      </w:pPr>
      <w:r w:rsidRPr="00DF7113">
        <w:rPr>
          <w:bCs/>
          <w:lang w:val="sr-Cyrl-CS"/>
        </w:rPr>
        <w:t>9)</w:t>
      </w:r>
      <w:r w:rsidRPr="00DF7113">
        <w:rPr>
          <w:bCs/>
          <w:lang w:val="sr-Cyrl-CS"/>
        </w:rPr>
        <w:tab/>
        <w:t>ПОКРЕНЕ ПОСТУПАК ЗА ОДУЗИМАЊЕ ДОЗВОЛЕ ЗА ПРОИЗВОДЊУ ДУВАНА АКО ИМАЛАЦ ДОЗВОЛЕ ПРОИЗВОДИ И СТАВЉА У ПРОМЕТ ДУВАН СУПРОТНО ОДРЕДБАМА ОВОГ ЗАКОНА;</w:t>
      </w:r>
    </w:p>
    <w:p w14:paraId="301A0F91" w14:textId="1EFC28E2" w:rsidR="0039111B" w:rsidRPr="00DF7113" w:rsidRDefault="0039111B" w:rsidP="0039111B">
      <w:pPr>
        <w:tabs>
          <w:tab w:val="left" w:pos="284"/>
          <w:tab w:val="left" w:pos="1170"/>
        </w:tabs>
        <w:ind w:firstLine="720"/>
        <w:rPr>
          <w:bCs/>
          <w:lang w:val="sr-Cyrl-CS"/>
        </w:rPr>
      </w:pPr>
      <w:r w:rsidRPr="00DF7113">
        <w:rPr>
          <w:bCs/>
          <w:lang w:val="sr-Cyrl-CS"/>
        </w:rPr>
        <w:t>10) ПОДНЕСЕ ЗАХТЕВ ЗА ПОКРЕТАЊЕ ПРЕКРШАЈНОГ ПОСТУПКА И ПРИЈАВУ ЗА ПРИВРЕДНИ ПРЕСТУП ЗБОГ ПОВРЕДЕ ОДРЕДАБА ОВОГ ЗАКОНА И ПРОПИСА ДОНЕТИХ НА ОСНОВУ ОВОГ ЗАКОНА.</w:t>
      </w:r>
    </w:p>
    <w:p w14:paraId="72D3F17C" w14:textId="3B95633D" w:rsidR="0039111B" w:rsidRPr="00DF7113" w:rsidRDefault="0039111B" w:rsidP="0039111B">
      <w:pPr>
        <w:ind w:firstLine="720"/>
        <w:rPr>
          <w:bCs/>
          <w:lang w:val="sr-Cyrl-CS"/>
        </w:rPr>
      </w:pPr>
      <w:r w:rsidRPr="00DF7113">
        <w:rPr>
          <w:bCs/>
          <w:lang w:val="sr-Cyrl-CS"/>
        </w:rPr>
        <w:t>МЕРЕ ИЗ СТАВА 1. ТАЧ. 1) - 7) ОВОГ ЧЛАНА ФИТОСАНИТАРНИ ИНСПЕКТОР НАЛАЖЕ РЕШЕЊЕМ.</w:t>
      </w:r>
    </w:p>
    <w:p w14:paraId="47E40AA6" w14:textId="0D3CF573" w:rsidR="0039111B" w:rsidRPr="00DF7113" w:rsidRDefault="0039111B" w:rsidP="0039111B">
      <w:pPr>
        <w:ind w:firstLine="720"/>
        <w:rPr>
          <w:bCs/>
          <w:lang w:val="sr-Cyrl-CS"/>
        </w:rPr>
      </w:pPr>
      <w:r w:rsidRPr="00DF7113">
        <w:rPr>
          <w:bCs/>
          <w:lang w:val="sr-Cyrl-CS"/>
        </w:rPr>
        <w:t>ПРОТИВ РЕШЕЊА ФИТОСАНИТАРНОГ ИНСПЕКТОРА МОЖЕ СЕ ИЗЈАВИТИ ЖАЛБА МИНИСТРУ, У РОКУ ОД ОСАМ ДАНА ОД ДАНА ДОСТАВЉАЊА РЕШЕЊА.</w:t>
      </w:r>
    </w:p>
    <w:p w14:paraId="12794BAA" w14:textId="1A751986" w:rsidR="0039111B" w:rsidRPr="00DF7113" w:rsidRDefault="0039111B" w:rsidP="0039111B">
      <w:pPr>
        <w:ind w:firstLine="720"/>
        <w:rPr>
          <w:bCs/>
          <w:lang w:val="sr-Cyrl-CS"/>
        </w:rPr>
      </w:pPr>
      <w:r w:rsidRPr="00DF7113">
        <w:rPr>
          <w:bCs/>
          <w:lang w:val="sr-Cyrl-CS"/>
        </w:rPr>
        <w:t>О ЖАЛБИ МИНИСТАР ОДЛУЧУЈЕ У РОКУ ОД 15 ДАНА ОД ДАНА ДОСТАВЉАЊА ЖАЛБЕ.</w:t>
      </w:r>
    </w:p>
    <w:p w14:paraId="52586590" w14:textId="37A8EFD2" w:rsidR="0039111B" w:rsidRPr="00DF7113" w:rsidRDefault="0039111B" w:rsidP="0039111B">
      <w:pPr>
        <w:ind w:firstLine="720"/>
        <w:rPr>
          <w:bCs/>
          <w:lang w:val="sr-Cyrl-CS"/>
        </w:rPr>
      </w:pPr>
      <w:r w:rsidRPr="00DF7113">
        <w:rPr>
          <w:bCs/>
          <w:lang w:val="sr-Cyrl-CS"/>
        </w:rPr>
        <w:t>ЖАЛБА НЕ ОДЛАЖЕ ИЗВРШЕЊЕ РЕШЕЊА.</w:t>
      </w:r>
    </w:p>
    <w:p w14:paraId="027759AE" w14:textId="7775B518" w:rsidR="00FA1DF9" w:rsidRPr="00DF7113" w:rsidRDefault="0039111B" w:rsidP="0039111B">
      <w:pPr>
        <w:ind w:firstLine="720"/>
        <w:rPr>
          <w:bCs/>
          <w:lang w:val="sr-Cyrl-CS"/>
        </w:rPr>
      </w:pPr>
      <w:r w:rsidRPr="00DF7113">
        <w:rPr>
          <w:bCs/>
          <w:lang w:val="sr-Cyrl-CS"/>
        </w:rPr>
        <w:t>РЕШЕЊЕ МИНИСТРА ПО ЖАЛБИ ЈЕ КОНАЧНО И ПРОТИВ ЊЕГА СЕ МОЖЕ ПОКРЕНУТИ УПРАВНИ СПОР.</w:t>
      </w:r>
    </w:p>
    <w:p w14:paraId="5B7303B6" w14:textId="77777777" w:rsidR="0039111B" w:rsidRPr="00DF7113" w:rsidRDefault="0039111B" w:rsidP="0039111B">
      <w:pPr>
        <w:ind w:firstLine="720"/>
        <w:jc w:val="center"/>
        <w:rPr>
          <w:b/>
          <w:bCs/>
          <w:noProof/>
          <w:lang w:val="sr-Cyrl-CS"/>
        </w:rPr>
      </w:pPr>
    </w:p>
    <w:p w14:paraId="37B81B03" w14:textId="77777777" w:rsidR="00FA1DF9" w:rsidRPr="00DF7113" w:rsidRDefault="00FA1DF9" w:rsidP="00FA1DF9">
      <w:pPr>
        <w:jc w:val="center"/>
        <w:rPr>
          <w:b/>
          <w:bCs/>
          <w:iCs/>
          <w:noProof/>
          <w:color w:val="FF0000"/>
          <w:lang w:val="sr-Cyrl-CS"/>
        </w:rPr>
      </w:pPr>
      <w:r w:rsidRPr="00DF7113">
        <w:rPr>
          <w:b/>
          <w:bCs/>
          <w:noProof/>
          <w:lang w:val="sr-Cyrl-CS"/>
        </w:rPr>
        <w:t xml:space="preserve">Права и дужности пољопривредног инспектора </w:t>
      </w:r>
    </w:p>
    <w:p w14:paraId="2CF121C7" w14:textId="77777777" w:rsidR="00FA1DF9" w:rsidRPr="00DF7113" w:rsidRDefault="00FA1DF9" w:rsidP="00FA1DF9">
      <w:pPr>
        <w:jc w:val="center"/>
        <w:rPr>
          <w:b/>
          <w:bCs/>
          <w:noProof/>
          <w:lang w:val="sr-Cyrl-CS"/>
        </w:rPr>
      </w:pPr>
      <w:bookmarkStart w:id="66" w:name="clan_80a"/>
      <w:bookmarkEnd w:id="66"/>
    </w:p>
    <w:p w14:paraId="39A9980D" w14:textId="77777777" w:rsidR="00FA1DF9" w:rsidRPr="00DF7113" w:rsidRDefault="00FA1DF9" w:rsidP="00FA1DF9">
      <w:pPr>
        <w:jc w:val="center"/>
        <w:rPr>
          <w:b/>
          <w:bCs/>
          <w:iCs/>
          <w:noProof/>
          <w:color w:val="FF0000"/>
          <w:lang w:val="sr-Cyrl-CS"/>
        </w:rPr>
      </w:pPr>
      <w:r w:rsidRPr="00DF7113">
        <w:rPr>
          <w:b/>
          <w:bCs/>
          <w:noProof/>
          <w:lang w:val="sr-Cyrl-CS"/>
        </w:rPr>
        <w:t>Члан 80а</w:t>
      </w:r>
    </w:p>
    <w:p w14:paraId="3A3AEC83" w14:textId="77777777" w:rsidR="00FA1DF9" w:rsidRPr="00DF7113" w:rsidRDefault="00FA1DF9" w:rsidP="00FA1DF9">
      <w:pPr>
        <w:ind w:firstLine="720"/>
        <w:rPr>
          <w:noProof/>
          <w:lang w:val="sr-Cyrl-CS"/>
        </w:rPr>
      </w:pPr>
      <w:r w:rsidRPr="00DF7113">
        <w:rPr>
          <w:noProof/>
          <w:lang w:val="sr-Cyrl-CS"/>
        </w:rPr>
        <w:t>Пољопривредни инспектор има право и дужност, нарочито да проверава:</w:t>
      </w:r>
    </w:p>
    <w:p w14:paraId="01902381" w14:textId="77777777" w:rsidR="00FA1DF9" w:rsidRPr="00DF7113" w:rsidRDefault="00FA1DF9" w:rsidP="00FA1DF9">
      <w:pPr>
        <w:ind w:firstLine="709"/>
        <w:rPr>
          <w:noProof/>
          <w:lang w:val="sr-Cyrl-CS"/>
        </w:rPr>
      </w:pPr>
      <w:r w:rsidRPr="00DF7113">
        <w:rPr>
          <w:noProof/>
          <w:lang w:val="sr-Cyrl-CS"/>
        </w:rPr>
        <w:t>1) процес производње обрађеног дувана</w:t>
      </w:r>
      <w:r w:rsidRPr="00DF7113">
        <w:rPr>
          <w:strike/>
          <w:noProof/>
          <w:lang w:val="sr-Cyrl-CS"/>
        </w:rPr>
        <w:t>,</w:t>
      </w:r>
      <w:r w:rsidRPr="00DF7113">
        <w:rPr>
          <w:noProof/>
          <w:lang w:val="sr-Cyrl-CS"/>
        </w:rPr>
        <w:t xml:space="preserve"> И ПРЕРАЂЕНОГ ДУВАНА;</w:t>
      </w:r>
    </w:p>
    <w:p w14:paraId="11AEAB09" w14:textId="77777777" w:rsidR="00FA1DF9" w:rsidRPr="00DF7113" w:rsidRDefault="00FA1DF9" w:rsidP="00FA1DF9">
      <w:pPr>
        <w:ind w:firstLine="720"/>
        <w:rPr>
          <w:noProof/>
          <w:lang w:val="sr-Cyrl-CS"/>
        </w:rPr>
      </w:pPr>
      <w:r w:rsidRPr="00DF7113">
        <w:rPr>
          <w:noProof/>
          <w:lang w:val="sr-Cyrl-CS"/>
        </w:rPr>
        <w:t>2) количину купљеног дувана у листу по типовима и класама дувана од произвођача дувана;</w:t>
      </w:r>
    </w:p>
    <w:p w14:paraId="74E44153" w14:textId="77777777" w:rsidR="00FA1DF9" w:rsidRPr="00DF7113" w:rsidRDefault="00FA1DF9" w:rsidP="00FA1DF9">
      <w:pPr>
        <w:ind w:firstLine="720"/>
        <w:rPr>
          <w:noProof/>
          <w:lang w:val="sr-Cyrl-CS"/>
        </w:rPr>
      </w:pPr>
      <w:r w:rsidRPr="00DF7113">
        <w:rPr>
          <w:noProof/>
          <w:lang w:val="sr-Cyrl-CS"/>
        </w:rPr>
        <w:t xml:space="preserve">3) количину обрађеног дувана по типовима и класама; </w:t>
      </w:r>
    </w:p>
    <w:p w14:paraId="73AAF650" w14:textId="77777777" w:rsidR="00FA1DF9" w:rsidRPr="00DF7113" w:rsidRDefault="00FA1DF9" w:rsidP="00FA1DF9">
      <w:pPr>
        <w:ind w:firstLine="720"/>
        <w:rPr>
          <w:noProof/>
          <w:lang w:val="sr-Cyrl-CS"/>
        </w:rPr>
      </w:pPr>
      <w:r w:rsidRPr="00DF7113">
        <w:rPr>
          <w:noProof/>
          <w:lang w:val="sr-Cyrl-CS"/>
        </w:rPr>
        <w:t>3А) КОЛИЧИНУ ПРЕРАЂЕНОГ ДУВАНА;</w:t>
      </w:r>
    </w:p>
    <w:p w14:paraId="00B8458A" w14:textId="77777777" w:rsidR="00FA1DF9" w:rsidRPr="00DF7113" w:rsidRDefault="00FA1DF9" w:rsidP="00FA1DF9">
      <w:pPr>
        <w:ind w:firstLine="720"/>
        <w:rPr>
          <w:noProof/>
          <w:lang w:val="sr-Cyrl-CS"/>
        </w:rPr>
      </w:pPr>
      <w:bookmarkStart w:id="67" w:name="str_34"/>
      <w:bookmarkEnd w:id="67"/>
      <w:r w:rsidRPr="00DF7113">
        <w:rPr>
          <w:noProof/>
          <w:lang w:val="sr-Cyrl-CS"/>
        </w:rPr>
        <w:t>4) услове за обраду дувана и евиденцију коју води обрађивач дувана;</w:t>
      </w:r>
    </w:p>
    <w:p w14:paraId="385076F5" w14:textId="77777777" w:rsidR="00FA1DF9" w:rsidRPr="00DF7113" w:rsidRDefault="00FA1DF9" w:rsidP="00FA1DF9">
      <w:pPr>
        <w:ind w:firstLine="720"/>
        <w:rPr>
          <w:noProof/>
          <w:lang w:val="sr-Cyrl-CS"/>
        </w:rPr>
      </w:pPr>
      <w:r w:rsidRPr="00DF7113">
        <w:rPr>
          <w:noProof/>
          <w:lang w:val="sr-Cyrl-CS"/>
        </w:rPr>
        <w:lastRenderedPageBreak/>
        <w:t>4А) УСЛОВЕ ЗА ПРЕРАДУ ДУВАНА И ЕВИДЕНЦИЈУ КОЈУ ВОДИ ПРЕРАЂИВАЧ ДУВАНА;</w:t>
      </w:r>
    </w:p>
    <w:p w14:paraId="01F054D9" w14:textId="77777777" w:rsidR="00FA1DF9" w:rsidRPr="00DF7113" w:rsidRDefault="00FA1DF9" w:rsidP="00FA1DF9">
      <w:pPr>
        <w:ind w:firstLine="720"/>
        <w:rPr>
          <w:noProof/>
          <w:lang w:val="sr-Cyrl-CS"/>
        </w:rPr>
      </w:pPr>
      <w:r w:rsidRPr="00DF7113">
        <w:rPr>
          <w:noProof/>
          <w:lang w:val="sr-Cyrl-CS"/>
        </w:rPr>
        <w:t>5) услове за производњу дуванских производа, квалитет и квантитет, ОДНОСНО САСТАВ дуванских производа у унутрашњем промету;</w:t>
      </w:r>
    </w:p>
    <w:p w14:paraId="7BF3BE7A" w14:textId="77777777" w:rsidR="00FA1DF9" w:rsidRPr="00DF7113" w:rsidRDefault="00FA1DF9" w:rsidP="00FA1DF9">
      <w:pPr>
        <w:ind w:firstLine="720"/>
        <w:rPr>
          <w:noProof/>
          <w:lang w:val="sr-Cyrl-CS"/>
        </w:rPr>
      </w:pPr>
      <w:r w:rsidRPr="00DF7113">
        <w:rPr>
          <w:noProof/>
          <w:lang w:val="sr-Cyrl-CS"/>
        </w:rPr>
        <w:t>6) важење дозволе за обраду дувана, ПРЕРАДУ ДУВАНА, односно производњу дуванских производа, вођење и достављање евиденција и извештаја, у складу са овим законом.</w:t>
      </w:r>
    </w:p>
    <w:p w14:paraId="50DF509F" w14:textId="77777777" w:rsidR="00FA1DF9" w:rsidRPr="00DF7113" w:rsidRDefault="00FA1DF9" w:rsidP="00FA1DF9">
      <w:pPr>
        <w:jc w:val="center"/>
        <w:rPr>
          <w:b/>
          <w:bCs/>
          <w:noProof/>
          <w:lang w:val="sr-Cyrl-CS"/>
        </w:rPr>
      </w:pPr>
    </w:p>
    <w:p w14:paraId="2224CFBC" w14:textId="77777777" w:rsidR="008020ED" w:rsidRPr="00DF7113" w:rsidRDefault="008020ED" w:rsidP="008020ED">
      <w:pPr>
        <w:jc w:val="center"/>
        <w:rPr>
          <w:b/>
          <w:bCs/>
          <w:noProof/>
          <w:lang w:val="sr-Cyrl-CS"/>
        </w:rPr>
      </w:pPr>
      <w:r w:rsidRPr="00DF7113">
        <w:rPr>
          <w:b/>
          <w:bCs/>
          <w:noProof/>
          <w:lang w:val="sr-Cyrl-CS"/>
        </w:rPr>
        <w:t>Овлашћења пољопривредног инспектора</w:t>
      </w:r>
    </w:p>
    <w:p w14:paraId="79422F51" w14:textId="77777777" w:rsidR="008020ED" w:rsidRPr="00DF7113" w:rsidRDefault="008020ED" w:rsidP="008020ED">
      <w:pPr>
        <w:ind w:firstLine="720"/>
        <w:jc w:val="center"/>
        <w:rPr>
          <w:b/>
          <w:bCs/>
          <w:noProof/>
          <w:lang w:val="sr-Cyrl-CS"/>
        </w:rPr>
      </w:pPr>
    </w:p>
    <w:p w14:paraId="7B1E3653" w14:textId="77777777" w:rsidR="008020ED" w:rsidRPr="00DF7113" w:rsidRDefault="008020ED" w:rsidP="008020ED">
      <w:pPr>
        <w:jc w:val="center"/>
        <w:rPr>
          <w:b/>
          <w:bCs/>
          <w:iCs/>
          <w:noProof/>
          <w:color w:val="FF0000"/>
          <w:lang w:val="sr-Cyrl-CS"/>
        </w:rPr>
      </w:pPr>
      <w:bookmarkStart w:id="68" w:name="clan_80b"/>
      <w:bookmarkEnd w:id="68"/>
      <w:r w:rsidRPr="00DF7113">
        <w:rPr>
          <w:b/>
          <w:bCs/>
          <w:noProof/>
          <w:lang w:val="sr-Cyrl-CS"/>
        </w:rPr>
        <w:t>Члан 80б</w:t>
      </w:r>
    </w:p>
    <w:p w14:paraId="511710C0" w14:textId="77777777" w:rsidR="008020ED" w:rsidRPr="00DF7113" w:rsidRDefault="008020ED" w:rsidP="008020ED">
      <w:pPr>
        <w:ind w:firstLine="720"/>
        <w:rPr>
          <w:noProof/>
          <w:lang w:val="sr-Cyrl-CS"/>
        </w:rPr>
      </w:pPr>
      <w:r w:rsidRPr="00DF7113">
        <w:rPr>
          <w:noProof/>
          <w:lang w:val="sr-Cyrl-CS"/>
        </w:rPr>
        <w:t>Пољопривредни инспектор је овлашћен да:</w:t>
      </w:r>
    </w:p>
    <w:p w14:paraId="7CEA86AA" w14:textId="77777777" w:rsidR="008020ED" w:rsidRPr="00DF7113" w:rsidRDefault="008020ED" w:rsidP="008020ED">
      <w:pPr>
        <w:numPr>
          <w:ilvl w:val="0"/>
          <w:numId w:val="10"/>
        </w:numPr>
        <w:tabs>
          <w:tab w:val="left" w:pos="284"/>
          <w:tab w:val="left" w:pos="1080"/>
        </w:tabs>
        <w:ind w:left="0" w:firstLine="720"/>
        <w:rPr>
          <w:noProof/>
          <w:lang w:val="sr-Cyrl-CS"/>
        </w:rPr>
      </w:pPr>
      <w:r w:rsidRPr="00DF7113">
        <w:rPr>
          <w:noProof/>
          <w:lang w:val="sr-Cyrl-CS"/>
        </w:rPr>
        <w:t xml:space="preserve">забрани обраду дувана, ОДНОСНО ПРЕРАДУ ДУВАНА, ако утврди неправилности у обављању </w:t>
      </w:r>
      <w:r w:rsidRPr="00DF7113">
        <w:rPr>
          <w:strike/>
          <w:noProof/>
          <w:lang w:val="sr-Cyrl-CS"/>
        </w:rPr>
        <w:t>ове делатности</w:t>
      </w:r>
      <w:r w:rsidRPr="00DF7113">
        <w:rPr>
          <w:noProof/>
          <w:lang w:val="sr-Cyrl-CS"/>
        </w:rPr>
        <w:t xml:space="preserve"> ОВИХ ДЕЛАТНОСТИ;</w:t>
      </w:r>
    </w:p>
    <w:p w14:paraId="4C3D1DB2" w14:textId="77777777" w:rsidR="008020ED" w:rsidRPr="00DF7113" w:rsidRDefault="008020ED" w:rsidP="008020ED">
      <w:pPr>
        <w:ind w:firstLine="720"/>
        <w:rPr>
          <w:noProof/>
          <w:lang w:val="sr-Cyrl-CS"/>
        </w:rPr>
      </w:pPr>
      <w:r w:rsidRPr="00DF7113">
        <w:rPr>
          <w:noProof/>
          <w:lang w:val="sr-Cyrl-CS"/>
        </w:rPr>
        <w:t>2) покрене поступак за одузимање дозволе за обраду дувана, ПРЕРАДУ ДУВАНА, односно производњу дуванских производа, ако ималац дозволе престане да испуњава услове прописане за њено издавање;</w:t>
      </w:r>
    </w:p>
    <w:p w14:paraId="5FA90BE8" w14:textId="77777777" w:rsidR="008020ED" w:rsidRPr="00DF7113" w:rsidRDefault="008020ED" w:rsidP="008020ED">
      <w:pPr>
        <w:ind w:firstLine="720"/>
        <w:rPr>
          <w:noProof/>
          <w:lang w:val="sr-Cyrl-CS"/>
        </w:rPr>
      </w:pPr>
      <w:r w:rsidRPr="00DF7113">
        <w:rPr>
          <w:noProof/>
          <w:lang w:val="sr-Cyrl-CS"/>
        </w:rPr>
        <w:t>3) забрани промет ОБРАЂЕНОГ ДУВАНА, ПРЕРАЂЕНОГ ДУВАНА, ОДНОСНО дуванских производа, ако су стављени у промет супротно одредбама овог закона;</w:t>
      </w:r>
    </w:p>
    <w:p w14:paraId="53C6EB86" w14:textId="3C7F2AB6" w:rsidR="00116BAC" w:rsidRPr="00DF7113" w:rsidRDefault="008020ED" w:rsidP="008672E2">
      <w:pPr>
        <w:spacing w:after="240"/>
        <w:ind w:firstLine="720"/>
        <w:rPr>
          <w:noProof/>
          <w:lang w:val="sr-Cyrl-CS"/>
        </w:rPr>
      </w:pPr>
      <w:r w:rsidRPr="00DF7113">
        <w:rPr>
          <w:noProof/>
          <w:lang w:val="sr-Cyrl-CS"/>
        </w:rPr>
        <w:t>4) нареди вођење и достављање евиденције и извештаја на прописан начин.</w:t>
      </w:r>
    </w:p>
    <w:p w14:paraId="2B0F1B69" w14:textId="77777777" w:rsidR="00FA1DF9" w:rsidRPr="00DF7113" w:rsidRDefault="00FA1DF9" w:rsidP="00FA1DF9">
      <w:pPr>
        <w:ind w:firstLine="720"/>
        <w:jc w:val="center"/>
        <w:rPr>
          <w:b/>
          <w:bCs/>
          <w:noProof/>
          <w:lang w:val="sr-Cyrl-CS"/>
        </w:rPr>
      </w:pPr>
      <w:r w:rsidRPr="00DF7113">
        <w:rPr>
          <w:b/>
          <w:bCs/>
          <w:noProof/>
          <w:lang w:val="sr-Cyrl-CS"/>
        </w:rPr>
        <w:t>Права и дужности републичког санитарног инспектора</w:t>
      </w:r>
    </w:p>
    <w:p w14:paraId="7D9B4775" w14:textId="77777777" w:rsidR="00FA1DF9" w:rsidRPr="00DF7113" w:rsidRDefault="00FA1DF9" w:rsidP="00FA1DF9">
      <w:pPr>
        <w:ind w:firstLine="720"/>
        <w:jc w:val="center"/>
        <w:rPr>
          <w:b/>
          <w:bCs/>
          <w:noProof/>
          <w:lang w:val="sr-Cyrl-CS"/>
        </w:rPr>
      </w:pPr>
      <w:bookmarkStart w:id="69" w:name="clan_81"/>
      <w:bookmarkEnd w:id="69"/>
    </w:p>
    <w:p w14:paraId="49115C2C" w14:textId="77777777" w:rsidR="00FA1DF9" w:rsidRPr="00DF7113" w:rsidRDefault="00FA1DF9" w:rsidP="00FA1DF9">
      <w:pPr>
        <w:ind w:firstLine="720"/>
        <w:jc w:val="center"/>
        <w:rPr>
          <w:b/>
          <w:bCs/>
          <w:noProof/>
          <w:lang w:val="sr-Cyrl-CS"/>
        </w:rPr>
      </w:pPr>
      <w:r w:rsidRPr="00DF7113">
        <w:rPr>
          <w:b/>
          <w:bCs/>
          <w:noProof/>
          <w:lang w:val="sr-Cyrl-CS"/>
        </w:rPr>
        <w:t>Члан 81.</w:t>
      </w:r>
    </w:p>
    <w:p w14:paraId="3A09E9D0" w14:textId="77777777" w:rsidR="00FA1DF9" w:rsidRPr="00DF7113" w:rsidRDefault="00FA1DF9" w:rsidP="00FA1DF9">
      <w:pPr>
        <w:ind w:firstLine="720"/>
        <w:rPr>
          <w:noProof/>
          <w:lang w:val="sr-Cyrl-CS"/>
        </w:rPr>
      </w:pPr>
      <w:r w:rsidRPr="00DF7113">
        <w:rPr>
          <w:noProof/>
          <w:lang w:val="sr-Cyrl-CS"/>
        </w:rPr>
        <w:t>Републички санитарни инспектор има право и дужност да врши санитарни надзор који, нарочито обухвата преглед:</w:t>
      </w:r>
    </w:p>
    <w:p w14:paraId="295BA4A2" w14:textId="77777777" w:rsidR="00FA1DF9" w:rsidRPr="00DF7113" w:rsidRDefault="00FA1DF9" w:rsidP="00FA1DF9">
      <w:pPr>
        <w:ind w:firstLine="720"/>
        <w:rPr>
          <w:noProof/>
          <w:lang w:val="sr-Cyrl-CS"/>
        </w:rPr>
      </w:pPr>
      <w:r w:rsidRPr="00DF7113">
        <w:rPr>
          <w:noProof/>
          <w:lang w:val="sr-Cyrl-CS"/>
        </w:rPr>
        <w:t>1) просторија у којима се производе, обрађују, чувају и продају дуван, ПРЕРАЂЕНИ ДУВАН и дувански производи;</w:t>
      </w:r>
    </w:p>
    <w:p w14:paraId="3BC7AD0C" w14:textId="77777777" w:rsidR="00FA1DF9" w:rsidRPr="00DF7113" w:rsidRDefault="00FA1DF9" w:rsidP="00FA1DF9">
      <w:pPr>
        <w:ind w:firstLine="720"/>
        <w:rPr>
          <w:noProof/>
          <w:lang w:val="sr-Cyrl-CS"/>
        </w:rPr>
      </w:pPr>
      <w:r w:rsidRPr="00DF7113">
        <w:rPr>
          <w:noProof/>
          <w:lang w:val="sr-Cyrl-CS"/>
        </w:rPr>
        <w:t>2) постројења, уређаја и прибора који служе за обраду дувана, ПРЕРАДУ ДУВАНА и производњу дуванских производа;</w:t>
      </w:r>
    </w:p>
    <w:p w14:paraId="76468929" w14:textId="77777777" w:rsidR="00FA1DF9" w:rsidRPr="00DF7113" w:rsidRDefault="00FA1DF9" w:rsidP="00FA1DF9">
      <w:pPr>
        <w:ind w:firstLine="720"/>
        <w:rPr>
          <w:noProof/>
          <w:lang w:val="sr-Cyrl-CS"/>
        </w:rPr>
      </w:pPr>
      <w:r w:rsidRPr="00DF7113">
        <w:rPr>
          <w:noProof/>
          <w:lang w:val="sr-Cyrl-CS"/>
        </w:rPr>
        <w:t>3) лица која на радним местима у производњи и промету, долазе у додир са дуваном и производима од дувана;</w:t>
      </w:r>
    </w:p>
    <w:p w14:paraId="0B08E801" w14:textId="6D2DB656" w:rsidR="00FA1DF9" w:rsidRPr="00DF7113" w:rsidRDefault="00FA1DF9" w:rsidP="007E4E33">
      <w:pPr>
        <w:ind w:firstLine="720"/>
        <w:rPr>
          <w:noProof/>
          <w:lang w:val="sr-Cyrl-CS"/>
        </w:rPr>
      </w:pPr>
      <w:r w:rsidRPr="00DF7113">
        <w:rPr>
          <w:noProof/>
          <w:lang w:val="sr-Cyrl-CS"/>
        </w:rPr>
        <w:t>4) здравствену исправност и састав дувана и дуванских производа</w:t>
      </w:r>
      <w:r w:rsidR="007E4E33" w:rsidRPr="00DF7113">
        <w:rPr>
          <w:noProof/>
          <w:lang w:val="sr-Cyrl-CS"/>
        </w:rPr>
        <w:t xml:space="preserve"> ПРИЛИКОМ УВОЗА И ПРОМЕТА НА ТЕРИТОРИЈИ РЕПУБЛИКЕ СРБИЈЕ;</w:t>
      </w:r>
    </w:p>
    <w:p w14:paraId="6FB91673" w14:textId="77777777" w:rsidR="00FA1DF9" w:rsidRPr="00DF7113" w:rsidRDefault="00FA1DF9" w:rsidP="00FA1DF9">
      <w:pPr>
        <w:ind w:firstLine="720"/>
        <w:rPr>
          <w:noProof/>
          <w:lang w:val="sr-Cyrl-CS"/>
        </w:rPr>
      </w:pPr>
      <w:r w:rsidRPr="00DF7113">
        <w:rPr>
          <w:noProof/>
          <w:lang w:val="sr-Cyrl-CS"/>
        </w:rPr>
        <w:t>5) превозних средстава и амбалаже који служе за стављање дувана и дуванских производа у промет.</w:t>
      </w:r>
    </w:p>
    <w:p w14:paraId="2A9F1A70" w14:textId="77777777" w:rsidR="00FA1DF9" w:rsidRPr="00DF7113" w:rsidRDefault="00FA1DF9" w:rsidP="00FA1DF9">
      <w:pPr>
        <w:ind w:firstLine="720"/>
        <w:rPr>
          <w:noProof/>
          <w:lang w:val="sr-Cyrl-CS"/>
        </w:rPr>
      </w:pPr>
    </w:p>
    <w:p w14:paraId="34C5FA74" w14:textId="77777777" w:rsidR="00FA1DF9" w:rsidRPr="00DF7113" w:rsidRDefault="00FA1DF9" w:rsidP="00FA1DF9">
      <w:pPr>
        <w:ind w:firstLine="720"/>
        <w:jc w:val="center"/>
        <w:rPr>
          <w:b/>
          <w:bCs/>
          <w:noProof/>
          <w:lang w:val="sr-Cyrl-CS"/>
        </w:rPr>
      </w:pPr>
      <w:bookmarkStart w:id="70" w:name="str_36"/>
      <w:bookmarkEnd w:id="70"/>
      <w:r w:rsidRPr="00DF7113">
        <w:rPr>
          <w:b/>
          <w:bCs/>
          <w:noProof/>
          <w:lang w:val="sr-Cyrl-CS"/>
        </w:rPr>
        <w:t>Овлашћења републичког санитарног инспектора</w:t>
      </w:r>
    </w:p>
    <w:p w14:paraId="2A25FDB9" w14:textId="77777777" w:rsidR="00FA1DF9" w:rsidRPr="00DF7113" w:rsidRDefault="00FA1DF9" w:rsidP="00FA1DF9">
      <w:pPr>
        <w:ind w:firstLine="720"/>
        <w:jc w:val="center"/>
        <w:rPr>
          <w:b/>
          <w:bCs/>
          <w:noProof/>
          <w:lang w:val="sr-Cyrl-CS"/>
        </w:rPr>
      </w:pPr>
      <w:bookmarkStart w:id="71" w:name="clan_82"/>
      <w:bookmarkEnd w:id="71"/>
    </w:p>
    <w:p w14:paraId="0E8363EC" w14:textId="77777777" w:rsidR="00FA1DF9" w:rsidRPr="00DF7113" w:rsidRDefault="00FA1DF9" w:rsidP="00FA1DF9">
      <w:pPr>
        <w:ind w:firstLine="720"/>
        <w:jc w:val="center"/>
        <w:rPr>
          <w:b/>
          <w:bCs/>
          <w:noProof/>
          <w:lang w:val="sr-Cyrl-CS"/>
        </w:rPr>
      </w:pPr>
      <w:r w:rsidRPr="00DF7113">
        <w:rPr>
          <w:b/>
          <w:bCs/>
          <w:noProof/>
          <w:lang w:val="sr-Cyrl-CS"/>
        </w:rPr>
        <w:t>Члан 82.</w:t>
      </w:r>
    </w:p>
    <w:p w14:paraId="619D13AC" w14:textId="77777777" w:rsidR="00FA1DF9" w:rsidRPr="00DF7113" w:rsidRDefault="00FA1DF9" w:rsidP="00FA1DF9">
      <w:pPr>
        <w:ind w:firstLine="720"/>
        <w:rPr>
          <w:noProof/>
          <w:lang w:val="sr-Cyrl-CS"/>
        </w:rPr>
      </w:pPr>
      <w:r w:rsidRPr="00DF7113">
        <w:rPr>
          <w:noProof/>
          <w:lang w:val="sr-Cyrl-CS"/>
        </w:rPr>
        <w:t xml:space="preserve">У вршењу санитарног надзора из члана 81. овог закона републички санитарни инспектор овлашћен је да предузме све мере утврђене законом којим се уређује здравствена исправност </w:t>
      </w:r>
      <w:r w:rsidRPr="00DF7113">
        <w:rPr>
          <w:strike/>
          <w:noProof/>
          <w:lang w:val="sr-Cyrl-CS"/>
        </w:rPr>
        <w:t>животних намирница</w:t>
      </w:r>
      <w:r w:rsidRPr="00DF7113">
        <w:rPr>
          <w:noProof/>
          <w:lang w:val="sr-Cyrl-CS"/>
        </w:rPr>
        <w:t xml:space="preserve"> и предмета опште употребе и законом којим се уређује санитарни надзор.</w:t>
      </w:r>
    </w:p>
    <w:p w14:paraId="62089D80" w14:textId="77777777" w:rsidR="00FA1DF9" w:rsidRPr="00DF7113" w:rsidRDefault="00FA1DF9" w:rsidP="00FA1DF9">
      <w:pPr>
        <w:ind w:firstLine="720"/>
        <w:rPr>
          <w:noProof/>
          <w:lang w:val="sr-Cyrl-CS"/>
        </w:rPr>
      </w:pPr>
      <w:r w:rsidRPr="00DF7113">
        <w:rPr>
          <w:noProof/>
          <w:lang w:val="sr-Cyrl-CS"/>
        </w:rPr>
        <w:t>Републички санитарни инспектор је дужан да покрене поступак за одузимање дозволе за обраду дувана, ПРЕРАДУ ДУВАНА, односно производњу дуванских производа, као и за трговину на велико и мало дуванским производима, ако ималац дозволе престане да испуњава услове прописане за њено издавање.</w:t>
      </w:r>
    </w:p>
    <w:p w14:paraId="2356BF67" w14:textId="77777777" w:rsidR="007F6BA7" w:rsidRPr="00DF7113" w:rsidRDefault="007F6BA7" w:rsidP="00FA1DF9">
      <w:pPr>
        <w:ind w:firstLine="720"/>
        <w:rPr>
          <w:noProof/>
          <w:lang w:val="sr-Cyrl-CS"/>
        </w:rPr>
      </w:pPr>
    </w:p>
    <w:p w14:paraId="51F98D63" w14:textId="77777777" w:rsidR="007F6BA7" w:rsidRPr="00DF7113" w:rsidRDefault="007F6BA7" w:rsidP="00FA1DF9">
      <w:pPr>
        <w:ind w:firstLine="720"/>
        <w:rPr>
          <w:noProof/>
          <w:lang w:val="sr-Cyrl-CS"/>
        </w:rPr>
      </w:pPr>
    </w:p>
    <w:p w14:paraId="6DB1E6EE" w14:textId="77777777" w:rsidR="007F6BA7" w:rsidRPr="00DF7113" w:rsidRDefault="007F6BA7" w:rsidP="00FA1DF9">
      <w:pPr>
        <w:ind w:firstLine="720"/>
        <w:rPr>
          <w:noProof/>
          <w:lang w:val="sr-Cyrl-CS"/>
        </w:rPr>
      </w:pPr>
    </w:p>
    <w:p w14:paraId="7F8F268A" w14:textId="77777777" w:rsidR="00FA1DF9" w:rsidRPr="00DF7113" w:rsidRDefault="00FA1DF9" w:rsidP="00FA1DF9">
      <w:pPr>
        <w:ind w:firstLine="720"/>
        <w:rPr>
          <w:noProof/>
          <w:lang w:val="sr-Cyrl-CS"/>
        </w:rPr>
      </w:pPr>
    </w:p>
    <w:p w14:paraId="31C683AE" w14:textId="77777777" w:rsidR="00FA1DF9" w:rsidRPr="00DF7113" w:rsidRDefault="00FA1DF9" w:rsidP="00FA1DF9">
      <w:pPr>
        <w:jc w:val="center"/>
        <w:rPr>
          <w:b/>
          <w:bCs/>
          <w:noProof/>
          <w:lang w:val="sr-Cyrl-CS"/>
        </w:rPr>
      </w:pPr>
      <w:bookmarkStart w:id="72" w:name="str_37"/>
      <w:bookmarkEnd w:id="72"/>
      <w:r w:rsidRPr="00DF7113">
        <w:rPr>
          <w:b/>
          <w:bCs/>
          <w:noProof/>
          <w:lang w:val="sr-Cyrl-CS"/>
        </w:rPr>
        <w:t>Права и дужности републичког тржишног инспектора</w:t>
      </w:r>
    </w:p>
    <w:p w14:paraId="27B67451" w14:textId="77777777" w:rsidR="00FA1DF9" w:rsidRPr="00DF7113" w:rsidRDefault="00FA1DF9" w:rsidP="00FA1DF9">
      <w:pPr>
        <w:ind w:firstLine="720"/>
        <w:jc w:val="center"/>
        <w:rPr>
          <w:b/>
          <w:bCs/>
          <w:noProof/>
          <w:lang w:val="sr-Cyrl-CS"/>
        </w:rPr>
      </w:pPr>
    </w:p>
    <w:p w14:paraId="1D99138E" w14:textId="77777777" w:rsidR="00FA1DF9" w:rsidRPr="00DF7113" w:rsidRDefault="00FA1DF9" w:rsidP="00FA1DF9">
      <w:pPr>
        <w:jc w:val="center"/>
        <w:rPr>
          <w:b/>
          <w:bCs/>
          <w:iCs/>
          <w:noProof/>
          <w:color w:val="FF0000"/>
          <w:lang w:val="sr-Cyrl-CS"/>
        </w:rPr>
      </w:pPr>
      <w:bookmarkStart w:id="73" w:name="clan_83"/>
      <w:bookmarkEnd w:id="73"/>
      <w:r w:rsidRPr="00DF7113">
        <w:rPr>
          <w:b/>
          <w:bCs/>
          <w:noProof/>
          <w:lang w:val="sr-Cyrl-CS"/>
        </w:rPr>
        <w:t xml:space="preserve">Члан 83. </w:t>
      </w:r>
    </w:p>
    <w:p w14:paraId="148FF70B" w14:textId="77777777" w:rsidR="008020ED" w:rsidRPr="00DF7113" w:rsidRDefault="008020ED" w:rsidP="008020ED">
      <w:pPr>
        <w:ind w:firstLine="720"/>
        <w:rPr>
          <w:noProof/>
          <w:lang w:val="sr-Cyrl-CS"/>
        </w:rPr>
      </w:pPr>
      <w:bookmarkStart w:id="74" w:name="str_39"/>
      <w:bookmarkStart w:id="75" w:name="str_38"/>
      <w:bookmarkEnd w:id="74"/>
      <w:bookmarkEnd w:id="75"/>
      <w:r w:rsidRPr="00DF7113">
        <w:rPr>
          <w:noProof/>
          <w:lang w:val="sr-Cyrl-CS"/>
        </w:rPr>
        <w:t>Републички тржишни инспектор има право и дужност, нарочито да:</w:t>
      </w:r>
    </w:p>
    <w:p w14:paraId="72052D45" w14:textId="77777777" w:rsidR="008020ED" w:rsidRPr="00DF7113" w:rsidRDefault="008020ED" w:rsidP="008020ED">
      <w:pPr>
        <w:numPr>
          <w:ilvl w:val="0"/>
          <w:numId w:val="13"/>
        </w:numPr>
        <w:tabs>
          <w:tab w:val="left" w:pos="990"/>
        </w:tabs>
        <w:spacing w:line="276" w:lineRule="auto"/>
        <w:ind w:left="0" w:firstLine="720"/>
        <w:jc w:val="left"/>
        <w:rPr>
          <w:noProof/>
          <w:lang w:val="sr-Cyrl-CS"/>
        </w:rPr>
      </w:pPr>
      <w:r w:rsidRPr="00DF7113">
        <w:rPr>
          <w:noProof/>
          <w:lang w:val="sr-Cyrl-CS"/>
        </w:rPr>
        <w:t>врши преглед просторија у којима се стављају у промет дувански производи;</w:t>
      </w:r>
    </w:p>
    <w:p w14:paraId="4BA6ACD2" w14:textId="77777777" w:rsidR="008020ED" w:rsidRPr="00DF7113" w:rsidRDefault="008020ED" w:rsidP="008020ED">
      <w:pPr>
        <w:ind w:firstLine="720"/>
        <w:rPr>
          <w:noProof/>
          <w:lang w:val="sr-Cyrl-CS"/>
        </w:rPr>
      </w:pPr>
      <w:r w:rsidRPr="00DF7113">
        <w:rPr>
          <w:noProof/>
          <w:lang w:val="sr-Cyrl-CS"/>
        </w:rPr>
        <w:t xml:space="preserve">2) врши преглед пословних књига, дозвола за трговину на велико и трговину на мало дуванским производима, као и дозвола за увоз и извоз </w:t>
      </w:r>
      <w:r w:rsidRPr="00DF7113">
        <w:rPr>
          <w:strike/>
          <w:noProof/>
          <w:lang w:val="sr-Cyrl-CS"/>
        </w:rPr>
        <w:t>дувана, обрађеног дувана, односно дуванских производа</w:t>
      </w:r>
      <w:r w:rsidRPr="00DF7113">
        <w:rPr>
          <w:noProof/>
          <w:lang w:val="sr-Cyrl-CS"/>
        </w:rPr>
        <w:t xml:space="preserve">, евиденција и друге документације о пословању привредног субјекта, као и друге податке који се </w:t>
      </w:r>
      <w:r w:rsidRPr="00DF7113">
        <w:rPr>
          <w:strike/>
          <w:noProof/>
          <w:lang w:val="sr-Cyrl-CS"/>
        </w:rPr>
        <w:t>односи на промет дуванским производима</w:t>
      </w:r>
      <w:r w:rsidRPr="00DF7113">
        <w:rPr>
          <w:noProof/>
          <w:lang w:val="sr-Cyrl-CS"/>
        </w:rPr>
        <w:t xml:space="preserve"> ОДНОСЕ НА ПРОМЕТ ДУВАНСКИХ ПРОИЗВОДА;</w:t>
      </w:r>
    </w:p>
    <w:p w14:paraId="5440DEC3" w14:textId="77777777" w:rsidR="008020ED" w:rsidRPr="00DF7113" w:rsidRDefault="008020ED" w:rsidP="008020ED">
      <w:pPr>
        <w:ind w:firstLine="720"/>
        <w:rPr>
          <w:noProof/>
          <w:lang w:val="sr-Cyrl-CS"/>
        </w:rPr>
      </w:pPr>
      <w:r w:rsidRPr="00DF7113">
        <w:rPr>
          <w:noProof/>
          <w:lang w:val="sr-Cyrl-CS"/>
        </w:rPr>
        <w:t xml:space="preserve">3) врши контролу цена дуванских производа, посебних ознака из члана 51. овог закона, испуњености услова за обављање делатности трговаца на велико и мало дуванским производима, као и испуњеност услова у погледу обележавања </w:t>
      </w:r>
      <w:r w:rsidRPr="00DF7113">
        <w:rPr>
          <w:strike/>
          <w:noProof/>
          <w:lang w:val="sr-Cyrl-CS"/>
        </w:rPr>
        <w:t>и састава</w:t>
      </w:r>
      <w:r w:rsidRPr="00DF7113">
        <w:rPr>
          <w:noProof/>
          <w:lang w:val="sr-Cyrl-CS"/>
        </w:rPr>
        <w:t xml:space="preserve"> дуванских производа из </w:t>
      </w:r>
      <w:r w:rsidRPr="00DF7113">
        <w:rPr>
          <w:strike/>
          <w:noProof/>
          <w:lang w:val="sr-Cyrl-CS"/>
        </w:rPr>
        <w:t>чл. 73-77</w:t>
      </w:r>
      <w:r w:rsidRPr="00DF7113">
        <w:rPr>
          <w:noProof/>
          <w:lang w:val="sr-Cyrl-CS"/>
        </w:rPr>
        <w:t xml:space="preserve">  ЧЛАНА 73. И ЧЛ. 75 -77. овог закона;</w:t>
      </w:r>
    </w:p>
    <w:p w14:paraId="57AEBCF3" w14:textId="77777777" w:rsidR="008020ED" w:rsidRPr="00DF7113" w:rsidRDefault="008020ED" w:rsidP="008020ED">
      <w:pPr>
        <w:ind w:firstLine="720"/>
        <w:rPr>
          <w:noProof/>
          <w:lang w:val="sr-Cyrl-CS"/>
        </w:rPr>
      </w:pPr>
      <w:r w:rsidRPr="00DF7113">
        <w:rPr>
          <w:noProof/>
          <w:lang w:val="sr-Cyrl-CS"/>
        </w:rPr>
        <w:t xml:space="preserve">4) узима писане и усмене изјаве од одговорних лица у привредном субјекту, као и од других лица, о чињеницама које су од значаја за пословање које се односи на промет </w:t>
      </w:r>
      <w:r w:rsidRPr="00DF7113">
        <w:rPr>
          <w:strike/>
          <w:noProof/>
          <w:lang w:val="sr-Cyrl-CS"/>
        </w:rPr>
        <w:t>дуванским производима</w:t>
      </w:r>
      <w:r w:rsidRPr="00DF7113">
        <w:rPr>
          <w:noProof/>
          <w:lang w:val="sr-Cyrl-CS"/>
        </w:rPr>
        <w:t xml:space="preserve"> ДУВАНСКИХ ПРОИЗВОДА.</w:t>
      </w:r>
    </w:p>
    <w:p w14:paraId="65939582" w14:textId="77777777" w:rsidR="00FA1DF9" w:rsidRPr="00DF7113" w:rsidRDefault="00FA1DF9" w:rsidP="008020ED">
      <w:pPr>
        <w:rPr>
          <w:b/>
          <w:bCs/>
          <w:noProof/>
          <w:lang w:val="sr-Cyrl-CS"/>
        </w:rPr>
      </w:pPr>
    </w:p>
    <w:p w14:paraId="22F2792B" w14:textId="77777777" w:rsidR="00A27056" w:rsidRPr="00DF7113" w:rsidRDefault="00A27056" w:rsidP="00FA1DF9">
      <w:pPr>
        <w:jc w:val="center"/>
        <w:rPr>
          <w:b/>
          <w:bCs/>
          <w:noProof/>
          <w:lang w:val="sr-Cyrl-CS"/>
        </w:rPr>
      </w:pPr>
    </w:p>
    <w:p w14:paraId="69DB9742" w14:textId="3DF2B40F" w:rsidR="00FA1DF9" w:rsidRPr="00DF7113" w:rsidRDefault="00FA1DF9" w:rsidP="00FA1DF9">
      <w:pPr>
        <w:jc w:val="center"/>
        <w:rPr>
          <w:b/>
          <w:bCs/>
          <w:noProof/>
          <w:lang w:val="sr-Cyrl-CS"/>
        </w:rPr>
      </w:pPr>
      <w:r w:rsidRPr="00DF7113">
        <w:rPr>
          <w:b/>
          <w:bCs/>
          <w:noProof/>
          <w:lang w:val="sr-Cyrl-CS"/>
        </w:rPr>
        <w:t>Овлашћења републичког тржишног инспектора</w:t>
      </w:r>
    </w:p>
    <w:p w14:paraId="2846A28F" w14:textId="77777777" w:rsidR="00FA1DF9" w:rsidRPr="00DF7113" w:rsidRDefault="00FA1DF9" w:rsidP="00FA1DF9">
      <w:pPr>
        <w:ind w:firstLine="720"/>
        <w:jc w:val="center"/>
        <w:rPr>
          <w:b/>
          <w:bCs/>
          <w:noProof/>
          <w:lang w:val="sr-Cyrl-CS"/>
        </w:rPr>
      </w:pPr>
    </w:p>
    <w:p w14:paraId="38D70AC9" w14:textId="77777777" w:rsidR="00FA1DF9" w:rsidRPr="00DF7113" w:rsidRDefault="00FA1DF9" w:rsidP="00FA1DF9">
      <w:pPr>
        <w:jc w:val="center"/>
        <w:rPr>
          <w:b/>
          <w:bCs/>
          <w:iCs/>
          <w:noProof/>
          <w:color w:val="FF0000"/>
          <w:lang w:val="sr-Cyrl-CS"/>
        </w:rPr>
      </w:pPr>
      <w:bookmarkStart w:id="76" w:name="clan_84"/>
      <w:bookmarkEnd w:id="76"/>
      <w:r w:rsidRPr="00DF7113">
        <w:rPr>
          <w:b/>
          <w:bCs/>
          <w:noProof/>
          <w:lang w:val="sr-Cyrl-CS"/>
        </w:rPr>
        <w:t xml:space="preserve">Члан 84. </w:t>
      </w:r>
    </w:p>
    <w:p w14:paraId="2CC59BC2" w14:textId="77777777" w:rsidR="00FA1DF9" w:rsidRPr="00DF7113" w:rsidRDefault="00FA1DF9" w:rsidP="00FA1DF9">
      <w:pPr>
        <w:ind w:firstLine="720"/>
        <w:rPr>
          <w:noProof/>
          <w:lang w:val="sr-Cyrl-CS"/>
        </w:rPr>
      </w:pPr>
      <w:r w:rsidRPr="00DF7113">
        <w:rPr>
          <w:strike/>
          <w:noProof/>
          <w:lang w:val="sr-Cyrl-CS"/>
        </w:rPr>
        <w:t>Републички тржишни инспектор овлашћен је да предузме све мере утврђене законом којим се уређују услови за обављање промета робе, вршење услуга у промету робе и инспекцијски надзор</w:t>
      </w:r>
      <w:r w:rsidRPr="00DF7113">
        <w:rPr>
          <w:noProof/>
          <w:lang w:val="sr-Cyrl-CS"/>
        </w:rPr>
        <w:t>.</w:t>
      </w:r>
    </w:p>
    <w:p w14:paraId="33F53A0B" w14:textId="77777777" w:rsidR="00FA1DF9" w:rsidRPr="00DF7113" w:rsidRDefault="00FA1DF9" w:rsidP="00FA1DF9">
      <w:pPr>
        <w:ind w:firstLine="720"/>
        <w:rPr>
          <w:noProof/>
          <w:lang w:val="sr-Cyrl-CS"/>
        </w:rPr>
      </w:pPr>
      <w:r w:rsidRPr="00DF7113">
        <w:rPr>
          <w:noProof/>
          <w:lang w:val="sr-Cyrl-CS"/>
        </w:rPr>
        <w:t>РЕПУБЛИЧКИ ТРЖИШНИ ИНСПЕКТОР ОВЛАШЋЕН ЈЕ ДА ПРЕДУЗМЕ СВЕ МЕРЕ УТВРЂЕНЕ ЗАКОНОМ КОЈИМ СЕ УРЕЂУЈЕ ТРГОВИНА И ИНСПЕКЦИЈСКИ НАДЗОР.</w:t>
      </w:r>
    </w:p>
    <w:p w14:paraId="61C0864B" w14:textId="77777777" w:rsidR="00FA1DF9" w:rsidRPr="00DF7113" w:rsidRDefault="00FA1DF9" w:rsidP="00FA1DF9">
      <w:pPr>
        <w:ind w:firstLine="720"/>
        <w:rPr>
          <w:noProof/>
          <w:lang w:val="sr-Cyrl-CS"/>
        </w:rPr>
      </w:pPr>
      <w:r w:rsidRPr="00DF7113">
        <w:rPr>
          <w:noProof/>
          <w:lang w:val="sr-Cyrl-CS"/>
        </w:rPr>
        <w:t xml:space="preserve">Републички тржишни инспектор је дужан да покрене поступак за одузимање дозволе за трговину на велико и мало дуванским производима, као и дозволу за увоз и извоз </w:t>
      </w:r>
      <w:r w:rsidRPr="00DF7113">
        <w:rPr>
          <w:strike/>
          <w:noProof/>
          <w:lang w:val="sr-Cyrl-CS"/>
        </w:rPr>
        <w:t>дуванских производа (дувана, обрађеног дувана)</w:t>
      </w:r>
      <w:r w:rsidRPr="00DF7113">
        <w:rPr>
          <w:noProof/>
          <w:lang w:val="sr-Cyrl-CS"/>
        </w:rPr>
        <w:t xml:space="preserve"> ако ималац дозволе престане да испуњава услове прописане овим законом за њено издавање.</w:t>
      </w:r>
    </w:p>
    <w:p w14:paraId="31ECE455" w14:textId="77777777" w:rsidR="00FA1DF9" w:rsidRPr="00DF7113" w:rsidRDefault="00FA1DF9" w:rsidP="00FA1DF9">
      <w:pPr>
        <w:jc w:val="left"/>
        <w:rPr>
          <w:b/>
          <w:noProof/>
          <w:color w:val="FF0000"/>
          <w:u w:val="single"/>
          <w:lang w:val="sr-Cyrl-CS"/>
        </w:rPr>
      </w:pPr>
      <w:bookmarkStart w:id="77" w:name="str_40"/>
      <w:bookmarkEnd w:id="77"/>
    </w:p>
    <w:p w14:paraId="680058BC" w14:textId="77777777" w:rsidR="00FA1DF9" w:rsidRPr="00DF7113" w:rsidRDefault="00FA1DF9" w:rsidP="00FA1DF9">
      <w:pPr>
        <w:ind w:firstLine="720"/>
        <w:jc w:val="center"/>
        <w:rPr>
          <w:b/>
          <w:noProof/>
          <w:lang w:val="sr-Cyrl-CS"/>
        </w:rPr>
      </w:pPr>
      <w:r w:rsidRPr="00DF7113">
        <w:rPr>
          <w:b/>
          <w:noProof/>
          <w:lang w:val="sr-Cyrl-CS"/>
        </w:rPr>
        <w:t>X КАЗНЕНЕ ОДРЕДБЕ</w:t>
      </w:r>
    </w:p>
    <w:p w14:paraId="7059058D" w14:textId="77777777" w:rsidR="00FA1DF9" w:rsidRPr="00DF7113" w:rsidRDefault="00FA1DF9" w:rsidP="00FA1DF9">
      <w:pPr>
        <w:ind w:firstLine="720"/>
        <w:jc w:val="center"/>
        <w:rPr>
          <w:b/>
          <w:bCs/>
          <w:noProof/>
          <w:lang w:val="sr-Cyrl-CS"/>
        </w:rPr>
      </w:pPr>
      <w:bookmarkStart w:id="78" w:name="str_41"/>
      <w:bookmarkEnd w:id="78"/>
    </w:p>
    <w:p w14:paraId="2236E996" w14:textId="77777777" w:rsidR="00FA1DF9" w:rsidRPr="00DF7113" w:rsidRDefault="00FA1DF9" w:rsidP="00FA1DF9">
      <w:pPr>
        <w:ind w:firstLine="720"/>
        <w:jc w:val="center"/>
        <w:rPr>
          <w:b/>
          <w:bCs/>
          <w:noProof/>
          <w:lang w:val="sr-Cyrl-CS"/>
        </w:rPr>
      </w:pPr>
      <w:r w:rsidRPr="00DF7113">
        <w:rPr>
          <w:b/>
          <w:bCs/>
          <w:noProof/>
          <w:lang w:val="sr-Cyrl-CS"/>
        </w:rPr>
        <w:t>Прекршаји произвођача дувана</w:t>
      </w:r>
    </w:p>
    <w:p w14:paraId="2FABE09B" w14:textId="77777777" w:rsidR="00FA1DF9" w:rsidRPr="00DF7113" w:rsidRDefault="00FA1DF9" w:rsidP="00FA1DF9">
      <w:pPr>
        <w:jc w:val="center"/>
        <w:rPr>
          <w:b/>
          <w:bCs/>
          <w:noProof/>
          <w:lang w:val="sr-Cyrl-CS"/>
        </w:rPr>
      </w:pPr>
      <w:bookmarkStart w:id="79" w:name="clan_86"/>
      <w:bookmarkEnd w:id="79"/>
    </w:p>
    <w:p w14:paraId="6FD46E3A" w14:textId="77777777" w:rsidR="00FA1DF9" w:rsidRPr="00DF7113" w:rsidRDefault="00FA1DF9" w:rsidP="00FA1DF9">
      <w:pPr>
        <w:jc w:val="center"/>
        <w:rPr>
          <w:b/>
          <w:bCs/>
          <w:iCs/>
          <w:noProof/>
          <w:color w:val="FF0000"/>
          <w:lang w:val="sr-Cyrl-CS"/>
        </w:rPr>
      </w:pPr>
      <w:r w:rsidRPr="00DF7113">
        <w:rPr>
          <w:b/>
          <w:bCs/>
          <w:noProof/>
          <w:lang w:val="sr-Cyrl-CS"/>
        </w:rPr>
        <w:t>Члан 86.</w:t>
      </w:r>
      <w:r w:rsidRPr="00DF7113">
        <w:rPr>
          <w:b/>
          <w:bCs/>
          <w:iCs/>
          <w:noProof/>
          <w:color w:val="FF0000"/>
          <w:lang w:val="sr-Cyrl-CS"/>
        </w:rPr>
        <w:t xml:space="preserve"> </w:t>
      </w:r>
    </w:p>
    <w:p w14:paraId="439591B2" w14:textId="77777777" w:rsidR="00FA1DF9" w:rsidRPr="00DF7113" w:rsidRDefault="00FA1DF9" w:rsidP="00FA1DF9">
      <w:pPr>
        <w:shd w:val="clear" w:color="auto" w:fill="FFFFFF"/>
        <w:ind w:firstLine="720"/>
        <w:rPr>
          <w:strike/>
          <w:lang w:val="sr-Cyrl-CS"/>
        </w:rPr>
      </w:pPr>
      <w:r w:rsidRPr="00DF7113">
        <w:rPr>
          <w:strike/>
          <w:lang w:val="sr-Cyrl-CS"/>
        </w:rPr>
        <w:t xml:space="preserve">Новчаном казном од </w:t>
      </w:r>
      <w:r w:rsidRPr="00DF7113">
        <w:rPr>
          <w:bCs/>
          <w:strike/>
          <w:lang w:val="sr-Cyrl-CS"/>
        </w:rPr>
        <w:t>100.000</w:t>
      </w:r>
      <w:r w:rsidRPr="00DF7113">
        <w:rPr>
          <w:strike/>
          <w:lang w:val="sr-Cyrl-CS"/>
        </w:rPr>
        <w:t xml:space="preserve"> динара до </w:t>
      </w:r>
      <w:r w:rsidRPr="00DF7113">
        <w:rPr>
          <w:bCs/>
          <w:strike/>
          <w:lang w:val="sr-Cyrl-CS"/>
        </w:rPr>
        <w:t>2.000.000</w:t>
      </w:r>
      <w:r w:rsidRPr="00DF7113">
        <w:rPr>
          <w:strike/>
          <w:lang w:val="sr-Cyrl-CS"/>
        </w:rPr>
        <w:t xml:space="preserve"> динара казниће се за прекршај правно лице, ако:</w:t>
      </w:r>
    </w:p>
    <w:p w14:paraId="5C031F6C" w14:textId="77777777" w:rsidR="00FA1DF9" w:rsidRPr="00DF7113" w:rsidRDefault="00FA1DF9" w:rsidP="00FA1DF9">
      <w:pPr>
        <w:shd w:val="clear" w:color="auto" w:fill="FFFFFF"/>
        <w:ind w:firstLine="720"/>
        <w:rPr>
          <w:strike/>
          <w:lang w:val="sr-Cyrl-CS"/>
        </w:rPr>
      </w:pPr>
      <w:r w:rsidRPr="00DF7113">
        <w:rPr>
          <w:strike/>
          <w:lang w:val="sr-Cyrl-CS"/>
        </w:rPr>
        <w:t>1) у прописаном року не пријави сваку промену података уписаних у Регистар произвођача дувана (</w:t>
      </w:r>
      <w:hyperlink r:id="rId10" w:anchor="c0005" w:history="1">
        <w:r w:rsidRPr="00DF7113">
          <w:rPr>
            <w:bCs/>
            <w:strike/>
            <w:lang w:val="sr-Cyrl-CS"/>
          </w:rPr>
          <w:t>члан 5.</w:t>
        </w:r>
      </w:hyperlink>
      <w:r w:rsidRPr="00DF7113">
        <w:rPr>
          <w:strike/>
          <w:lang w:val="sr-Cyrl-CS"/>
        </w:rPr>
        <w:t xml:space="preserve"> став 4);</w:t>
      </w:r>
    </w:p>
    <w:p w14:paraId="7ED95031" w14:textId="77777777" w:rsidR="00FA1DF9" w:rsidRPr="00DF7113" w:rsidRDefault="00FA1DF9" w:rsidP="00FA1DF9">
      <w:pPr>
        <w:shd w:val="clear" w:color="auto" w:fill="FFFFFF"/>
        <w:ind w:firstLine="720"/>
        <w:rPr>
          <w:strike/>
          <w:lang w:val="sr-Cyrl-CS"/>
        </w:rPr>
      </w:pPr>
      <w:r w:rsidRPr="00DF7113">
        <w:rPr>
          <w:strike/>
          <w:lang w:val="sr-Cyrl-CS"/>
        </w:rPr>
        <w:t>2) не води евиденцију и у прописаном року не достави извештај, односно тражене податке (</w:t>
      </w:r>
      <w:hyperlink r:id="rId11" w:anchor="c0007" w:history="1">
        <w:r w:rsidRPr="00DF7113">
          <w:rPr>
            <w:bCs/>
            <w:strike/>
            <w:lang w:val="sr-Cyrl-CS"/>
          </w:rPr>
          <w:t>члан 7</w:t>
        </w:r>
      </w:hyperlink>
      <w:r w:rsidRPr="00DF7113">
        <w:rPr>
          <w:strike/>
          <w:lang w:val="sr-Cyrl-CS"/>
        </w:rPr>
        <w:t>);</w:t>
      </w:r>
    </w:p>
    <w:p w14:paraId="71E65F75" w14:textId="77777777" w:rsidR="00FA1DF9" w:rsidRPr="00DF7113" w:rsidRDefault="00FA1DF9" w:rsidP="00FA1DF9">
      <w:pPr>
        <w:shd w:val="clear" w:color="auto" w:fill="FFFFFF"/>
        <w:ind w:firstLine="720"/>
        <w:rPr>
          <w:strike/>
          <w:lang w:val="sr-Cyrl-CS"/>
        </w:rPr>
      </w:pPr>
      <w:r w:rsidRPr="00DF7113">
        <w:rPr>
          <w:strike/>
          <w:lang w:val="sr-Cyrl-CS"/>
        </w:rPr>
        <w:lastRenderedPageBreak/>
        <w:t>3) за производњу расада од дувана користи семе које није произведено у складу са прописима о семену (</w:t>
      </w:r>
      <w:hyperlink r:id="rId12" w:anchor="c0008" w:history="1">
        <w:r w:rsidRPr="00DF7113">
          <w:rPr>
            <w:bCs/>
            <w:strike/>
            <w:lang w:val="sr-Cyrl-CS"/>
          </w:rPr>
          <w:t>члан 8.</w:t>
        </w:r>
      </w:hyperlink>
      <w:r w:rsidRPr="00DF7113">
        <w:rPr>
          <w:strike/>
          <w:lang w:val="sr-Cyrl-CS"/>
        </w:rPr>
        <w:t>став 3)</w:t>
      </w:r>
    </w:p>
    <w:p w14:paraId="2DE90EDB" w14:textId="77777777" w:rsidR="00FA1DF9" w:rsidRPr="00DF7113" w:rsidRDefault="00FA1DF9" w:rsidP="00FA1DF9">
      <w:pPr>
        <w:shd w:val="clear" w:color="auto" w:fill="FFFFFF"/>
        <w:ind w:firstLine="720"/>
        <w:rPr>
          <w:strike/>
          <w:lang w:val="sr-Cyrl-CS"/>
        </w:rPr>
      </w:pPr>
      <w:r w:rsidRPr="00DF7113">
        <w:rPr>
          <w:strike/>
          <w:lang w:val="sr-Cyrl-CS"/>
        </w:rPr>
        <w:t xml:space="preserve">4) врши производњу дувана супротно условима из </w:t>
      </w:r>
      <w:hyperlink r:id="rId13" w:anchor="c0009" w:history="1">
        <w:r w:rsidRPr="00DF7113">
          <w:rPr>
            <w:bCs/>
            <w:strike/>
            <w:lang w:val="sr-Cyrl-CS"/>
          </w:rPr>
          <w:t>члана 9.</w:t>
        </w:r>
      </w:hyperlink>
      <w:r w:rsidRPr="00DF7113">
        <w:rPr>
          <w:strike/>
          <w:lang w:val="sr-Cyrl-CS"/>
        </w:rPr>
        <w:t xml:space="preserve"> став 1. овог закона;</w:t>
      </w:r>
    </w:p>
    <w:p w14:paraId="60EBAB11" w14:textId="77777777" w:rsidR="00FA1DF9" w:rsidRPr="00DF7113" w:rsidRDefault="00FA1DF9" w:rsidP="00FA1DF9">
      <w:pPr>
        <w:shd w:val="clear" w:color="auto" w:fill="FFFFFF"/>
        <w:ind w:firstLine="720"/>
        <w:rPr>
          <w:strike/>
          <w:lang w:val="sr-Cyrl-CS"/>
        </w:rPr>
      </w:pPr>
      <w:r w:rsidRPr="00DF7113">
        <w:rPr>
          <w:strike/>
          <w:lang w:val="sr-Cyrl-CS"/>
        </w:rPr>
        <w:t xml:space="preserve">5) </w:t>
      </w:r>
      <w:r w:rsidRPr="00DF7113">
        <w:rPr>
          <w:bCs/>
          <w:strike/>
          <w:lang w:val="sr-Cyrl-CS"/>
        </w:rPr>
        <w:t xml:space="preserve">стави у промет дуван супротно </w:t>
      </w:r>
      <w:hyperlink r:id="rId14" w:anchor="c0016-01" w:history="1">
        <w:r w:rsidRPr="00DF7113">
          <w:rPr>
            <w:bCs/>
            <w:strike/>
            <w:lang w:val="sr-Cyrl-CS"/>
          </w:rPr>
          <w:t>члану 16а</w:t>
        </w:r>
      </w:hyperlink>
      <w:r w:rsidRPr="00DF7113">
        <w:rPr>
          <w:bCs/>
          <w:strike/>
          <w:lang w:val="sr-Cyrl-CS"/>
        </w:rPr>
        <w:t xml:space="preserve"> став 1. овог закона.</w:t>
      </w:r>
    </w:p>
    <w:p w14:paraId="4C0E9E44" w14:textId="77777777" w:rsidR="00FA1DF9" w:rsidRPr="00DF7113" w:rsidRDefault="00FA1DF9" w:rsidP="00FA1DF9">
      <w:pPr>
        <w:shd w:val="clear" w:color="auto" w:fill="FFFFFF"/>
        <w:ind w:firstLine="720"/>
        <w:rPr>
          <w:strike/>
          <w:lang w:val="sr-Cyrl-CS"/>
        </w:rPr>
      </w:pPr>
      <w:r w:rsidRPr="00DF7113">
        <w:rPr>
          <w:strike/>
          <w:lang w:val="sr-Cyrl-CS"/>
        </w:rPr>
        <w:t xml:space="preserve">За прекршај из става 1. овог члана казниће се одговорно лице у правном лицу новчаном казном од </w:t>
      </w:r>
      <w:r w:rsidRPr="00DF7113">
        <w:rPr>
          <w:bCs/>
          <w:strike/>
          <w:lang w:val="sr-Cyrl-CS"/>
        </w:rPr>
        <w:t>5.000</w:t>
      </w:r>
      <w:r w:rsidRPr="00DF7113">
        <w:rPr>
          <w:strike/>
          <w:lang w:val="sr-Cyrl-CS"/>
        </w:rPr>
        <w:t xml:space="preserve">динара до </w:t>
      </w:r>
      <w:r w:rsidRPr="00DF7113">
        <w:rPr>
          <w:bCs/>
          <w:strike/>
          <w:lang w:val="sr-Cyrl-CS"/>
        </w:rPr>
        <w:t>150.000</w:t>
      </w:r>
      <w:r w:rsidRPr="00DF7113">
        <w:rPr>
          <w:strike/>
          <w:lang w:val="sr-Cyrl-CS"/>
        </w:rPr>
        <w:t xml:space="preserve"> динара.</w:t>
      </w:r>
    </w:p>
    <w:p w14:paraId="67DA708A" w14:textId="77777777" w:rsidR="00FA1DF9" w:rsidRPr="00DF7113" w:rsidRDefault="00FA1DF9" w:rsidP="00FA1DF9">
      <w:pPr>
        <w:shd w:val="clear" w:color="auto" w:fill="FFFFFF"/>
        <w:ind w:firstLine="720"/>
        <w:rPr>
          <w:strike/>
          <w:lang w:val="sr-Cyrl-CS"/>
        </w:rPr>
      </w:pPr>
      <w:r w:rsidRPr="00DF7113">
        <w:rPr>
          <w:strike/>
          <w:lang w:val="sr-Cyrl-CS"/>
        </w:rPr>
        <w:t xml:space="preserve">За прекршај из става 1. овог члана казниће се предузетник новчаном казном од </w:t>
      </w:r>
      <w:r w:rsidRPr="00DF7113">
        <w:rPr>
          <w:bCs/>
          <w:strike/>
          <w:lang w:val="sr-Cyrl-CS"/>
        </w:rPr>
        <w:t>10.000</w:t>
      </w:r>
      <w:r w:rsidRPr="00DF7113">
        <w:rPr>
          <w:strike/>
          <w:lang w:val="sr-Cyrl-CS"/>
        </w:rPr>
        <w:t xml:space="preserve"> динара до 500.000 динара.</w:t>
      </w:r>
    </w:p>
    <w:p w14:paraId="421C562B" w14:textId="77777777" w:rsidR="00FA1DF9" w:rsidRPr="00DF7113" w:rsidRDefault="00FA1DF9" w:rsidP="00FA1DF9">
      <w:pPr>
        <w:shd w:val="clear" w:color="auto" w:fill="FFFFFF"/>
        <w:ind w:firstLine="720"/>
        <w:rPr>
          <w:strike/>
          <w:lang w:val="sr-Cyrl-CS"/>
        </w:rPr>
      </w:pPr>
      <w:r w:rsidRPr="00DF7113">
        <w:rPr>
          <w:bCs/>
          <w:strike/>
          <w:lang w:val="sr-Cyrl-CS"/>
        </w:rPr>
        <w:t>Новчаном казном од 5.000 динара до 150.000 динара казниће се за прекршај физичко лице - произвођач дувана, ако:</w:t>
      </w:r>
    </w:p>
    <w:p w14:paraId="54228902" w14:textId="77777777" w:rsidR="00FA1DF9" w:rsidRPr="00DF7113" w:rsidRDefault="00FA1DF9" w:rsidP="00FA1DF9">
      <w:pPr>
        <w:shd w:val="clear" w:color="auto" w:fill="FFFFFF"/>
        <w:ind w:firstLine="630"/>
        <w:rPr>
          <w:strike/>
          <w:lang w:val="sr-Cyrl-CS"/>
        </w:rPr>
      </w:pPr>
      <w:r w:rsidRPr="00DF7113">
        <w:rPr>
          <w:bCs/>
          <w:strike/>
          <w:lang w:val="sr-Cyrl-CS"/>
        </w:rPr>
        <w:t xml:space="preserve">1) производи дуван супротно </w:t>
      </w:r>
      <w:hyperlink r:id="rId15" w:anchor="c0009" w:history="1">
        <w:r w:rsidRPr="00DF7113">
          <w:rPr>
            <w:bCs/>
            <w:strike/>
            <w:lang w:val="sr-Cyrl-CS"/>
          </w:rPr>
          <w:t>члану 9.</w:t>
        </w:r>
      </w:hyperlink>
      <w:r w:rsidRPr="00DF7113">
        <w:rPr>
          <w:bCs/>
          <w:strike/>
          <w:lang w:val="sr-Cyrl-CS"/>
        </w:rPr>
        <w:t xml:space="preserve"> став 9. овог закона;</w:t>
      </w:r>
    </w:p>
    <w:p w14:paraId="4BEF0651" w14:textId="77777777" w:rsidR="00FA1DF9" w:rsidRPr="00DF7113" w:rsidRDefault="00FA1DF9" w:rsidP="00FA1DF9">
      <w:pPr>
        <w:shd w:val="clear" w:color="auto" w:fill="FFFFFF"/>
        <w:ind w:firstLine="630"/>
        <w:rPr>
          <w:bCs/>
          <w:strike/>
          <w:lang w:val="sr-Cyrl-CS"/>
        </w:rPr>
      </w:pPr>
      <w:r w:rsidRPr="00DF7113">
        <w:rPr>
          <w:bCs/>
          <w:strike/>
          <w:lang w:val="sr-Cyrl-CS"/>
        </w:rPr>
        <w:t xml:space="preserve">2) продаје дуван супротно </w:t>
      </w:r>
      <w:hyperlink r:id="rId16" w:anchor="c0016-01" w:history="1">
        <w:r w:rsidRPr="00DF7113">
          <w:rPr>
            <w:bCs/>
            <w:strike/>
            <w:lang w:val="sr-Cyrl-CS"/>
          </w:rPr>
          <w:t>члану 16а</w:t>
        </w:r>
      </w:hyperlink>
      <w:r w:rsidRPr="00DF7113">
        <w:rPr>
          <w:bCs/>
          <w:strike/>
          <w:lang w:val="sr-Cyrl-CS"/>
        </w:rPr>
        <w:t xml:space="preserve"> став 2. овог закона.</w:t>
      </w:r>
    </w:p>
    <w:p w14:paraId="12A06EA8" w14:textId="408AC508" w:rsidR="007F6BA7" w:rsidRPr="00DF7113" w:rsidRDefault="007F6BA7" w:rsidP="007F6BA7">
      <w:pPr>
        <w:ind w:firstLine="720"/>
        <w:rPr>
          <w:rFonts w:eastAsia="Calibri"/>
          <w:bCs/>
          <w:iCs/>
          <w:lang w:val="sr-Cyrl-CS"/>
        </w:rPr>
      </w:pPr>
      <w:r w:rsidRPr="00DF7113">
        <w:rPr>
          <w:noProof/>
          <w:lang w:val="sr-Cyrl-CS"/>
        </w:rPr>
        <w:t>НОВЧАНОМ КАЗНОМ ОД 100.000 ДИНАРА ДО 2.000.000 ДИНАРА КАЗНИЋЕ СЕ ЗА ПРЕКРШАЈ ПРАВНО ЛИЦЕ, АКО:</w:t>
      </w:r>
    </w:p>
    <w:p w14:paraId="2FC1D383" w14:textId="219C6C9C" w:rsidR="007F6BA7" w:rsidRPr="00DF7113" w:rsidRDefault="007F6BA7" w:rsidP="007F6BA7">
      <w:pPr>
        <w:ind w:firstLine="720"/>
        <w:rPr>
          <w:noProof/>
          <w:lang w:val="sr-Cyrl-CS"/>
        </w:rPr>
      </w:pPr>
      <w:r w:rsidRPr="00DF7113">
        <w:rPr>
          <w:noProof/>
          <w:lang w:val="sr-Cyrl-CS"/>
        </w:rPr>
        <w:t>1) У ПРОПИСАНОМ РОКУ НЕ ПРИЈАВИ СВАКУ ПРОМЕНУ ПОДАТАКА УПИСАНИХ У РЕГИСТАР ПРОИЗВОЂАЧА ДУВАНА (ЧЛАН 5. СТАВ 4);</w:t>
      </w:r>
    </w:p>
    <w:p w14:paraId="39DC1012" w14:textId="33B4711A" w:rsidR="007F6BA7" w:rsidRPr="00DF7113" w:rsidRDefault="007F6BA7" w:rsidP="007F6BA7">
      <w:pPr>
        <w:ind w:firstLine="720"/>
        <w:rPr>
          <w:noProof/>
          <w:lang w:val="sr-Cyrl-CS"/>
        </w:rPr>
      </w:pPr>
      <w:r w:rsidRPr="00DF7113">
        <w:rPr>
          <w:noProof/>
          <w:lang w:val="sr-Cyrl-CS"/>
        </w:rPr>
        <w:t>2) НЕ ВОДИ ЕВИДЕНЦИЈУ И У ПРОПИСАНОМ РОКУ НЕ ДОСТАВИ ИЗВЕШТАЈ, ОДНОСНО ТРАЖЕНЕ ПОДАТКЕ (ЧЛАН 7);</w:t>
      </w:r>
    </w:p>
    <w:p w14:paraId="4A616751" w14:textId="07680ED2" w:rsidR="007F6BA7" w:rsidRPr="00DF7113" w:rsidRDefault="007F6BA7" w:rsidP="007F6BA7">
      <w:pPr>
        <w:ind w:firstLine="720"/>
        <w:rPr>
          <w:noProof/>
          <w:lang w:val="sr-Cyrl-CS"/>
        </w:rPr>
      </w:pPr>
      <w:r w:rsidRPr="00DF7113">
        <w:rPr>
          <w:noProof/>
          <w:lang w:val="sr-Cyrl-CS"/>
        </w:rPr>
        <w:t>3) ЗА ПРОИЗВОДЊУ ДУВАНА КОРИСТИ СЕМЕ ДУВАНА КОЈЕ НИЈЕ У СКЛАДУ СА ПРОПИСИМА О СЕМЕНУ (ЧЛАН 8. СТАВ 3);</w:t>
      </w:r>
    </w:p>
    <w:p w14:paraId="15C57408" w14:textId="4C316BC4" w:rsidR="007F6BA7" w:rsidRPr="00DF7113" w:rsidRDefault="007F6BA7" w:rsidP="007F6BA7">
      <w:pPr>
        <w:ind w:firstLine="720"/>
        <w:rPr>
          <w:noProof/>
          <w:lang w:val="sr-Cyrl-CS"/>
        </w:rPr>
      </w:pPr>
      <w:r w:rsidRPr="00DF7113">
        <w:rPr>
          <w:rFonts w:eastAsia="Calibri"/>
          <w:noProof/>
          <w:lang w:val="sr-Cyrl-CS"/>
        </w:rPr>
        <w:t>4) ВРШИ ПРОМЕТ СЕМЕНА И РАСАДА ДУВАНА СУПРОТНО ЧЛАНУ 8. СТАВ 5. OВОГ ЗАКОНА;</w:t>
      </w:r>
    </w:p>
    <w:p w14:paraId="53011612" w14:textId="30331991" w:rsidR="007F6BA7" w:rsidRPr="00DF7113" w:rsidRDefault="007F6BA7" w:rsidP="007F6BA7">
      <w:pPr>
        <w:tabs>
          <w:tab w:val="left" w:pos="284"/>
        </w:tabs>
        <w:ind w:firstLine="720"/>
        <w:rPr>
          <w:noProof/>
          <w:lang w:val="sr-Cyrl-CS"/>
        </w:rPr>
      </w:pPr>
      <w:r w:rsidRPr="00DF7113">
        <w:rPr>
          <w:noProof/>
          <w:lang w:val="sr-Cyrl-CS"/>
        </w:rPr>
        <w:t>5) ВРШИ ПРОИЗВОДЊУ РАСАДА ДУВАНА СУПРОТНО ЧЛАНУ 8. СТАВ 7. ОВОГ ЗАКОНА;</w:t>
      </w:r>
    </w:p>
    <w:p w14:paraId="6BB88F19" w14:textId="50A0C59C" w:rsidR="007F6BA7" w:rsidRPr="00DF7113" w:rsidRDefault="007F6BA7" w:rsidP="007F6BA7">
      <w:pPr>
        <w:ind w:firstLine="720"/>
        <w:rPr>
          <w:noProof/>
          <w:lang w:val="sr-Cyrl-CS"/>
        </w:rPr>
      </w:pPr>
      <w:r w:rsidRPr="00DF7113">
        <w:rPr>
          <w:noProof/>
          <w:lang w:val="sr-Cyrl-CS"/>
        </w:rPr>
        <w:t>6) ВРШИ ПРОИЗВОДЊУ ДУВАНА СУПРОТНО УСЛОВИМА ИЗ ЧЛАНА 9. СТАВ 1. ОВОГ ЗАКОНА;</w:t>
      </w:r>
    </w:p>
    <w:p w14:paraId="225694C4" w14:textId="515AC03A" w:rsidR="007F6BA7" w:rsidRPr="00DF7113" w:rsidRDefault="007F6BA7" w:rsidP="007F6BA7">
      <w:pPr>
        <w:tabs>
          <w:tab w:val="left" w:pos="284"/>
        </w:tabs>
        <w:ind w:firstLine="720"/>
        <w:rPr>
          <w:noProof/>
          <w:lang w:val="sr-Cyrl-CS"/>
        </w:rPr>
      </w:pPr>
      <w:r w:rsidRPr="00DF7113">
        <w:rPr>
          <w:noProof/>
          <w:lang w:val="sr-Cyrl-CS"/>
        </w:rPr>
        <w:t>7) ЗАКЉУЧИ УГОВОР СА ФИЗИЧКИМ ЛИЦЕМ – ПРОИЗВОЂАЧЕМ ДУВАНА СУПРОТНО ЧЛАНУ 9А СТ. 1 – 4. ОВОГ ЗАКОНА;</w:t>
      </w:r>
    </w:p>
    <w:p w14:paraId="6E95DF38" w14:textId="6E875762" w:rsidR="007F6BA7" w:rsidRPr="00DF7113" w:rsidRDefault="007F6BA7" w:rsidP="007F6BA7">
      <w:pPr>
        <w:ind w:firstLine="720"/>
        <w:rPr>
          <w:noProof/>
          <w:lang w:val="sr-Cyrl-CS"/>
        </w:rPr>
      </w:pPr>
      <w:r w:rsidRPr="00DF7113">
        <w:rPr>
          <w:noProof/>
          <w:lang w:val="sr-Cyrl-CS"/>
        </w:rPr>
        <w:t>8) НЕ ЕВИДЕНТИРА ЕЛЕМЕНТЕ УГОВОРА У СКЛАДУ СА ЧЛАНОМ 9А СТ. 5. И 6. ОВОГ ЗАКОНА;</w:t>
      </w:r>
    </w:p>
    <w:p w14:paraId="06A15425" w14:textId="2C2E5889" w:rsidR="007F6BA7" w:rsidRPr="00DF7113" w:rsidRDefault="007F6BA7" w:rsidP="007F6BA7">
      <w:pPr>
        <w:ind w:firstLine="720"/>
        <w:rPr>
          <w:noProof/>
          <w:lang w:val="sr-Cyrl-CS"/>
        </w:rPr>
      </w:pPr>
      <w:r w:rsidRPr="00DF7113">
        <w:rPr>
          <w:noProof/>
          <w:lang w:val="sr-Cyrl-CS"/>
        </w:rPr>
        <w:t>9) НЕ ЕВИДЕНТИРА ЕЛЕМЕНТЕ УГОВОРА У СКЛАДУ СА ЧЛАНОМ 9А СТАВ 7. ОВОГ ЗАКОНА;</w:t>
      </w:r>
    </w:p>
    <w:p w14:paraId="7625B906" w14:textId="74E9A22F" w:rsidR="007F6BA7" w:rsidRPr="00DF7113" w:rsidRDefault="007F6BA7" w:rsidP="007F6BA7">
      <w:pPr>
        <w:tabs>
          <w:tab w:val="left" w:pos="284"/>
        </w:tabs>
        <w:ind w:firstLine="720"/>
        <w:rPr>
          <w:noProof/>
          <w:lang w:val="sr-Cyrl-CS"/>
        </w:rPr>
      </w:pPr>
      <w:r w:rsidRPr="00DF7113">
        <w:rPr>
          <w:noProof/>
          <w:lang w:val="sr-Cyrl-CS"/>
        </w:rPr>
        <w:t>10) НЕ ОБЕЗБЕДИ КОНТРОЛУ РЕАЛИЗАЦИЈЕ УГОВОРА У СКЛАДУ СА ЧЛАНОМ 16А СТ. 1. И 2. ОВОГ ЗАКОНА;</w:t>
      </w:r>
    </w:p>
    <w:p w14:paraId="2038141E" w14:textId="51CC63C7" w:rsidR="007F6BA7" w:rsidRPr="00DF7113" w:rsidRDefault="007F6BA7" w:rsidP="007F6BA7">
      <w:pPr>
        <w:ind w:firstLine="720"/>
        <w:rPr>
          <w:noProof/>
          <w:lang w:val="sr-Cyrl-CS"/>
        </w:rPr>
      </w:pPr>
      <w:r w:rsidRPr="00DF7113">
        <w:rPr>
          <w:noProof/>
          <w:lang w:val="sr-Cyrl-CS"/>
        </w:rPr>
        <w:t>11) НЕ ПРИПРЕМИ, ОДНОСНО НЕ ДОСТАВИ ИЗВЕШТАЈ СУПРОТНО ЧЛАНУ 16А СТАВ 3. ОВОГ ЗАКОНА;</w:t>
      </w:r>
    </w:p>
    <w:p w14:paraId="22687CF8" w14:textId="7CFC1F22" w:rsidR="007F6BA7" w:rsidRPr="00DF7113" w:rsidRDefault="007F6BA7" w:rsidP="007F6BA7">
      <w:pPr>
        <w:ind w:firstLine="720"/>
        <w:rPr>
          <w:rFonts w:eastAsia="Calibri"/>
          <w:lang w:val="sr-Cyrl-CS"/>
        </w:rPr>
      </w:pPr>
      <w:r w:rsidRPr="00DF7113">
        <w:rPr>
          <w:rFonts w:eastAsia="Calibri"/>
          <w:lang w:val="sr-Cyrl-CS"/>
        </w:rPr>
        <w:t>12) НЕ ПРЕУЗМЕ САВ ПРОИЗВЕДЕНИ ДУВАН ОД ФИЗИЧКОГ ЛИЦА - ПРОИЗВОЂАЧА ДУВАНА СУПРОТНО ЧЛАНУ 16А СТАВ 4.</w:t>
      </w:r>
      <w:r w:rsidRPr="00DF7113">
        <w:rPr>
          <w:noProof/>
          <w:lang w:val="sr-Cyrl-CS"/>
        </w:rPr>
        <w:t xml:space="preserve"> </w:t>
      </w:r>
      <w:r w:rsidRPr="00DF7113">
        <w:rPr>
          <w:rFonts w:eastAsia="Calibri"/>
          <w:lang w:val="sr-Cyrl-CS"/>
        </w:rPr>
        <w:t>ОВОГ ЗАКОНА;</w:t>
      </w:r>
    </w:p>
    <w:p w14:paraId="1D8F072B" w14:textId="053352E3" w:rsidR="007F6BA7" w:rsidRPr="00DF7113" w:rsidRDefault="007F6BA7" w:rsidP="007F6BA7">
      <w:pPr>
        <w:ind w:firstLine="720"/>
        <w:rPr>
          <w:rFonts w:eastAsia="Calibri"/>
          <w:lang w:val="sr-Cyrl-CS"/>
        </w:rPr>
      </w:pPr>
      <w:r w:rsidRPr="00DF7113">
        <w:rPr>
          <w:rFonts w:eastAsia="Calibri"/>
          <w:lang w:val="sr-Cyrl-CS"/>
        </w:rPr>
        <w:t>13) НЕ ПРЕУЗМЕ ДУВАН ОД ФИЗИЧКОГ ЛИЦА - ПРОИЗВОЂАЧА ДУВАНА У РОКОВИМА ИЗ ЧЛАНА 16А СТАВ 5. ОВОГ ЗАКОНА;</w:t>
      </w:r>
    </w:p>
    <w:p w14:paraId="1312C4A1" w14:textId="46AAD2FC" w:rsidR="007F6BA7" w:rsidRPr="00DF7113" w:rsidRDefault="007F6BA7" w:rsidP="007F6BA7">
      <w:pPr>
        <w:ind w:firstLine="720"/>
        <w:rPr>
          <w:rFonts w:eastAsia="Calibri"/>
          <w:lang w:val="sr-Cyrl-CS"/>
        </w:rPr>
      </w:pPr>
      <w:r w:rsidRPr="00DF7113">
        <w:rPr>
          <w:rFonts w:eastAsia="Calibri"/>
          <w:lang w:val="sr-Cyrl-CS"/>
        </w:rPr>
        <w:t>14) ВРШИ ОТКУП ДУВАНА СУПРОТНО ЧЛАНУ 16А СТАВ 6. ОВОГ ЗАКОНА;</w:t>
      </w:r>
    </w:p>
    <w:p w14:paraId="520E1D51" w14:textId="47518E80" w:rsidR="007F6BA7" w:rsidRPr="00DF7113" w:rsidRDefault="007F6BA7" w:rsidP="007F6BA7">
      <w:pPr>
        <w:ind w:firstLine="720"/>
        <w:rPr>
          <w:rFonts w:eastAsia="Calibri"/>
          <w:lang w:val="sr-Cyrl-CS"/>
        </w:rPr>
      </w:pPr>
      <w:r w:rsidRPr="00DF7113">
        <w:rPr>
          <w:rFonts w:eastAsia="Calibri"/>
          <w:lang w:val="sr-Cyrl-CS"/>
        </w:rPr>
        <w:t>15) НЕ ОБАВЕСТИ УПРАВУ О ДАТУМУ ЗАВРШЕТКА ОТКУПА ДУВАНА СУПРОТНО ЧЛАНУ 16А СТ. 7. И 8. ОВОГ ЗАКОНА;</w:t>
      </w:r>
    </w:p>
    <w:p w14:paraId="02879B8C" w14:textId="5B361F05" w:rsidR="007F6BA7" w:rsidRPr="00DF7113" w:rsidRDefault="007F6BA7" w:rsidP="007F6BA7">
      <w:pPr>
        <w:ind w:firstLine="720"/>
        <w:rPr>
          <w:noProof/>
          <w:lang w:val="sr-Cyrl-CS"/>
        </w:rPr>
      </w:pPr>
      <w:r w:rsidRPr="00DF7113">
        <w:rPr>
          <w:noProof/>
          <w:lang w:val="sr-Cyrl-CS"/>
        </w:rPr>
        <w:t>16) СТАВИ У ПРОМЕТ ДУВАН СУПРОТНО ЧЛАНУ 16А СТАВ 10. И ЧЛАНУ 24. СТ. 6 - 8. ОВОГ ЗАКОНА;</w:t>
      </w:r>
    </w:p>
    <w:p w14:paraId="27670BA6" w14:textId="36BC5311" w:rsidR="007F6BA7" w:rsidRPr="00DF7113" w:rsidRDefault="007F6BA7" w:rsidP="007F6BA7">
      <w:pPr>
        <w:tabs>
          <w:tab w:val="left" w:pos="284"/>
        </w:tabs>
        <w:ind w:firstLine="720"/>
        <w:rPr>
          <w:noProof/>
          <w:lang w:val="sr-Cyrl-CS"/>
        </w:rPr>
      </w:pPr>
      <w:r w:rsidRPr="00DF7113">
        <w:rPr>
          <w:noProof/>
          <w:lang w:val="sr-Cyrl-CS"/>
        </w:rPr>
        <w:t>17) СКЛАДИШТИ УСЛУЖНО ОБРАЂЕН ДУВАН СУПРОТНО ЧЛАНУ 16А СТАВ 11. ОВОГ ЗАКОНА;</w:t>
      </w:r>
    </w:p>
    <w:p w14:paraId="3736A537" w14:textId="28A8B2B2" w:rsidR="007F6BA7" w:rsidRPr="00DF7113" w:rsidRDefault="007F6BA7" w:rsidP="007F6BA7">
      <w:pPr>
        <w:tabs>
          <w:tab w:val="left" w:pos="284"/>
        </w:tabs>
        <w:ind w:firstLine="720"/>
        <w:rPr>
          <w:noProof/>
          <w:lang w:val="sr-Cyrl-CS"/>
        </w:rPr>
      </w:pPr>
      <w:r w:rsidRPr="00DF7113">
        <w:rPr>
          <w:noProof/>
          <w:lang w:val="sr-Cyrl-CS"/>
        </w:rPr>
        <w:lastRenderedPageBreak/>
        <w:t>18) ПРОДАЈЕ УСЛУЖНО ОБРАЂЕН ДУВАН СУПРОТНО ЧЛАНУ 16А СТАВ 12. ОВОГ ЗАКОНА;</w:t>
      </w:r>
    </w:p>
    <w:p w14:paraId="466D0B84" w14:textId="3EF0F35B" w:rsidR="007F6BA7" w:rsidRPr="00DF7113" w:rsidRDefault="007F6BA7" w:rsidP="007F6BA7">
      <w:pPr>
        <w:tabs>
          <w:tab w:val="left" w:pos="284"/>
        </w:tabs>
        <w:ind w:firstLine="720"/>
        <w:rPr>
          <w:noProof/>
          <w:lang w:val="sr-Cyrl-CS"/>
        </w:rPr>
      </w:pPr>
      <w:r w:rsidRPr="00DF7113">
        <w:rPr>
          <w:rFonts w:eastAsia="Calibri"/>
          <w:lang w:val="sr-Cyrl-CS"/>
        </w:rPr>
        <w:t xml:space="preserve">19) </w:t>
      </w:r>
      <w:r w:rsidRPr="00DF7113">
        <w:rPr>
          <w:noProof/>
          <w:lang w:val="sr-Cyrl-CS"/>
        </w:rPr>
        <w:t>УЗГАЈА ДУВАН ЗА СОПСТВЕНЕ ПОТРЕБЕ ИЛИ ПОТРЕБЕ ЧЛАНОВА ПОРОДИЧНОГ ДОМАЋИНСТВА ИЗ ЧЛАНА 66А СТАВ 3. ОВОГ ЗАКОНА;</w:t>
      </w:r>
    </w:p>
    <w:p w14:paraId="605FAD4E" w14:textId="5F2EEE19" w:rsidR="007F6BA7" w:rsidRPr="00DF7113" w:rsidRDefault="007F6BA7" w:rsidP="007F6BA7">
      <w:pPr>
        <w:tabs>
          <w:tab w:val="left" w:pos="284"/>
        </w:tabs>
        <w:ind w:firstLine="720"/>
        <w:rPr>
          <w:rFonts w:eastAsia="Calibri"/>
          <w:lang w:val="sr-Cyrl-CS"/>
        </w:rPr>
      </w:pPr>
      <w:r w:rsidRPr="00DF7113">
        <w:rPr>
          <w:rFonts w:eastAsia="Calibri"/>
          <w:lang w:val="sr-Cyrl-CS"/>
        </w:rPr>
        <w:t>20) КУПУЈЕ ОДНОСНО НАБАВЉА СЕМЕ ДУВАНА, ОДНОСНО РАСАД ДУВАНА СУПРОТНО ЧЛАНУ 66Б ОВОГ ЗАКОНА.</w:t>
      </w:r>
    </w:p>
    <w:p w14:paraId="518867D2" w14:textId="5A816377" w:rsidR="007F6BA7" w:rsidRPr="00DF7113" w:rsidRDefault="007F6BA7" w:rsidP="007F6BA7">
      <w:pPr>
        <w:ind w:firstLine="720"/>
        <w:rPr>
          <w:noProof/>
          <w:lang w:val="sr-Cyrl-CS"/>
        </w:rPr>
      </w:pPr>
      <w:r w:rsidRPr="00DF7113">
        <w:rPr>
          <w:noProof/>
          <w:lang w:val="sr-Cyrl-CS"/>
        </w:rPr>
        <w:t>ЗА ПРЕКРШАЈ ИЗ СТАВА 1. ОВОГ ЧЛАНА КАЗНИЋЕ СЕ ОДГОВОРНО ЛИЦЕ У ПРАВНОМ ЛИЦУ НОВЧАНОМ КАЗНОМ ОД 5.000 ДИНАРА ДО 150.000 ДИНАРА.</w:t>
      </w:r>
    </w:p>
    <w:p w14:paraId="7903BF00" w14:textId="4962013C" w:rsidR="007F6BA7" w:rsidRPr="00DF7113" w:rsidRDefault="007F6BA7" w:rsidP="007F6BA7">
      <w:pPr>
        <w:ind w:firstLine="720"/>
        <w:rPr>
          <w:noProof/>
          <w:lang w:val="sr-Cyrl-CS"/>
        </w:rPr>
      </w:pPr>
      <w:r w:rsidRPr="00DF7113">
        <w:rPr>
          <w:noProof/>
          <w:lang w:val="sr-Cyrl-CS"/>
        </w:rPr>
        <w:t>ЗА ПРЕКРШАЈ ИЗ СТАВА 1. ОВОГ ЧЛАНА КАЗНИЋЕ СЕ ПРЕДУЗЕТНИК НОВЧАНОМ КАЗНОМ ОД 10.000 ДИНАРА ДО 500.000 ДИНАРА.</w:t>
      </w:r>
    </w:p>
    <w:p w14:paraId="1FC3496E" w14:textId="69493064" w:rsidR="007F6BA7" w:rsidRPr="00DF7113" w:rsidRDefault="007F6BA7" w:rsidP="007F6BA7">
      <w:pPr>
        <w:ind w:firstLine="720"/>
        <w:rPr>
          <w:noProof/>
          <w:lang w:val="sr-Cyrl-CS"/>
        </w:rPr>
      </w:pPr>
      <w:r w:rsidRPr="00DF7113">
        <w:rPr>
          <w:noProof/>
          <w:lang w:val="sr-Cyrl-CS"/>
        </w:rPr>
        <w:t>НОВЧАНОМ КАЗНОМ ОД 5.000 ДИНАРА ДО 150.000 ДИНАРА КАЗНИЋЕ СЕ ЗА ПРЕКРШАЈ ФИЗИЧКО ЛИЦЕ - ПРОИЗВОЂАЧ ДУВАНА, АКО:</w:t>
      </w:r>
    </w:p>
    <w:p w14:paraId="21E4C021" w14:textId="303BC387" w:rsidR="007F6BA7" w:rsidRPr="00DF7113" w:rsidRDefault="007F6BA7" w:rsidP="007F6BA7">
      <w:pPr>
        <w:tabs>
          <w:tab w:val="left" w:pos="284"/>
          <w:tab w:val="left" w:pos="720"/>
        </w:tabs>
        <w:ind w:left="720"/>
        <w:rPr>
          <w:noProof/>
          <w:lang w:val="sr-Cyrl-CS"/>
        </w:rPr>
      </w:pPr>
      <w:r w:rsidRPr="00DF7113">
        <w:rPr>
          <w:noProof/>
          <w:lang w:val="sr-Cyrl-CS"/>
        </w:rPr>
        <w:t>1) СЕ БАВИ ПРОИЗВОДЊОМ РАСАДА ДУВАНА СУПРОТНО ЧЛАНУ 8. СТАВ 7. ОВОГ ЗАКОНА;</w:t>
      </w:r>
    </w:p>
    <w:p w14:paraId="5FAB6A2F" w14:textId="5B0263C8" w:rsidR="007F6BA7" w:rsidRPr="00DF7113" w:rsidRDefault="007F6BA7" w:rsidP="007F6BA7">
      <w:pPr>
        <w:tabs>
          <w:tab w:val="left" w:pos="284"/>
        </w:tabs>
        <w:ind w:firstLine="720"/>
        <w:rPr>
          <w:noProof/>
          <w:lang w:val="sr-Cyrl-CS"/>
        </w:rPr>
      </w:pPr>
      <w:r w:rsidRPr="00DF7113">
        <w:rPr>
          <w:noProof/>
          <w:lang w:val="sr-Cyrl-CS"/>
        </w:rPr>
        <w:t>2) СЕ БАВИ ПРОИЗВОДЊОМ И ПРОМЕТОМ СЕМЕНА ДУВАНА, КАО И ПРОМЕТОМ РАСАДА ДУВАНА СУПРОТНО ЧЛАНУ 8. СТАВ 8. ОВОГ ЗАКОНА;</w:t>
      </w:r>
    </w:p>
    <w:p w14:paraId="4E156FC1" w14:textId="2DD0F264" w:rsidR="007F6BA7" w:rsidRPr="00DF7113" w:rsidRDefault="007F6BA7" w:rsidP="007F6BA7">
      <w:pPr>
        <w:shd w:val="clear" w:color="auto" w:fill="FFFFFF"/>
        <w:ind w:firstLine="720"/>
        <w:rPr>
          <w:lang w:val="sr-Cyrl-CS"/>
        </w:rPr>
      </w:pPr>
      <w:r w:rsidRPr="00DF7113">
        <w:rPr>
          <w:bCs/>
          <w:lang w:val="sr-Cyrl-CS"/>
        </w:rPr>
        <w:t xml:space="preserve">3) ПРОИЗВОДИ ДУВАН СУПРОТНО </w:t>
      </w:r>
      <w:hyperlink r:id="rId17" w:anchor="c0009" w:history="1">
        <w:r w:rsidRPr="00DF7113">
          <w:rPr>
            <w:bCs/>
            <w:lang w:val="sr-Cyrl-CS"/>
          </w:rPr>
          <w:t>ЧЛАНУ 9.</w:t>
        </w:r>
      </w:hyperlink>
      <w:r w:rsidRPr="00DF7113">
        <w:rPr>
          <w:bCs/>
          <w:lang w:val="sr-Cyrl-CS"/>
        </w:rPr>
        <w:t xml:space="preserve"> СТАВ 9. ОВОГ ЗАКОНА;</w:t>
      </w:r>
    </w:p>
    <w:p w14:paraId="276D216C" w14:textId="5D4E93EC" w:rsidR="007F6BA7" w:rsidRPr="00DF7113" w:rsidRDefault="007F6BA7" w:rsidP="007F6BA7">
      <w:pPr>
        <w:ind w:firstLine="720"/>
        <w:rPr>
          <w:rFonts w:eastAsia="Calibri"/>
          <w:lang w:val="sr-Cyrl-CS"/>
        </w:rPr>
      </w:pPr>
      <w:r w:rsidRPr="00DF7113">
        <w:rPr>
          <w:noProof/>
          <w:lang w:val="sr-Cyrl-CS"/>
        </w:rPr>
        <w:t>4)</w:t>
      </w:r>
      <w:r w:rsidRPr="00DF7113">
        <w:rPr>
          <w:rFonts w:eastAsia="Calibri"/>
          <w:lang w:val="sr-Cyrl-CS"/>
        </w:rPr>
        <w:t xml:space="preserve"> ЗАКЉУЧИ УГОВОР СА ПРОИЗВОЂАЧЕМ ДУВАНА СУПРОТНО ЧЛАНУ 9А ОВОГ ЗАКОНА;</w:t>
      </w:r>
    </w:p>
    <w:p w14:paraId="20A7EBB3" w14:textId="18C0DFC8" w:rsidR="007F6BA7" w:rsidRPr="00DF7113" w:rsidRDefault="007F6BA7" w:rsidP="007F6BA7">
      <w:pPr>
        <w:ind w:firstLine="720"/>
        <w:rPr>
          <w:rFonts w:eastAsia="Calibri"/>
          <w:lang w:val="sr-Cyrl-CS"/>
        </w:rPr>
      </w:pPr>
      <w:r w:rsidRPr="00DF7113">
        <w:rPr>
          <w:rFonts w:eastAsia="Calibri"/>
          <w:lang w:val="sr-Cyrl-CS"/>
        </w:rPr>
        <w:t>5) НЕ ПРЕДА САВ ПРОИЗВЕДЕНИ ДУВАН ПРОИЗВОЂАЧУ ДУВАНА СУПРОТНО ЧЛАНУ 16А СТАВ 4. ОВОГ ЗАКОНА;</w:t>
      </w:r>
    </w:p>
    <w:p w14:paraId="650A0618" w14:textId="0420FD8B" w:rsidR="007F6BA7" w:rsidRPr="00DF7113" w:rsidRDefault="007F6BA7" w:rsidP="007F6BA7">
      <w:pPr>
        <w:ind w:firstLine="720"/>
        <w:rPr>
          <w:rFonts w:eastAsia="Calibri"/>
          <w:lang w:val="sr-Cyrl-CS"/>
        </w:rPr>
      </w:pPr>
      <w:r w:rsidRPr="00DF7113">
        <w:rPr>
          <w:rFonts w:eastAsia="Calibri"/>
          <w:lang w:val="sr-Cyrl-CS"/>
        </w:rPr>
        <w:t>6) НЕ ПРЕДА ДУВАН ПРОИЗВОЂАЧУ ДУВАНА У РОКОВИМА ИЗ ЧЛАНА 16А СТАВ 5. ОВОГ ЗАКОНА;</w:t>
      </w:r>
    </w:p>
    <w:p w14:paraId="4C98BF47" w14:textId="52D99EC6" w:rsidR="007F6BA7" w:rsidRPr="00DF7113" w:rsidRDefault="007F6BA7" w:rsidP="007F6BA7">
      <w:pPr>
        <w:ind w:firstLine="720"/>
        <w:rPr>
          <w:rFonts w:eastAsia="Calibri"/>
          <w:lang w:val="sr-Cyrl-CS"/>
        </w:rPr>
      </w:pPr>
      <w:r w:rsidRPr="00DF7113">
        <w:rPr>
          <w:rFonts w:eastAsia="Calibri"/>
          <w:lang w:val="sr-Cyrl-CS"/>
        </w:rPr>
        <w:t xml:space="preserve">7) ПРОИЗВОДИ </w:t>
      </w:r>
      <w:r w:rsidRPr="00DF7113">
        <w:rPr>
          <w:rFonts w:eastAsia="Calibri"/>
          <w:bCs/>
          <w:lang w:val="sr-Cyrl-CS"/>
        </w:rPr>
        <w:t>ДУВАН СУПРОТНО ОДРЕДБАМА ЧЛАНА 66А СТАВ 1. ОВОГ ЗАКОНА;</w:t>
      </w:r>
    </w:p>
    <w:p w14:paraId="7C965DFC" w14:textId="62988DD5" w:rsidR="00FA1DF9" w:rsidRPr="00DF7113" w:rsidRDefault="007F6BA7" w:rsidP="007F6BA7">
      <w:pPr>
        <w:ind w:firstLine="720"/>
        <w:rPr>
          <w:noProof/>
          <w:lang w:val="sr-Cyrl-CS"/>
        </w:rPr>
      </w:pPr>
      <w:r w:rsidRPr="00DF7113">
        <w:rPr>
          <w:noProof/>
          <w:lang w:val="sr-Cyrl-CS"/>
        </w:rPr>
        <w:t>8) УЗГАЈА ДУВАН ЗА СОПСТВЕНЕ ПОТРЕБЕ ИЛИ ПОТРЕБЕ ЧЛАНОВА ПОРОДИЧНОГ ДОМАЋИНСТВА СУПРОТНО ЧЛАНУ 66А СТАВ 3. ОВОГ ЗАКОНА.</w:t>
      </w:r>
    </w:p>
    <w:p w14:paraId="3A397678" w14:textId="097408BC" w:rsidR="008020ED" w:rsidRPr="00DF7113" w:rsidRDefault="008020ED" w:rsidP="00FA1DF9">
      <w:pPr>
        <w:rPr>
          <w:lang w:val="sr-Cyrl-CS"/>
        </w:rPr>
      </w:pPr>
    </w:p>
    <w:p w14:paraId="4982B741" w14:textId="77777777" w:rsidR="00FA1DF9" w:rsidRPr="00DF7113" w:rsidRDefault="00FA1DF9" w:rsidP="00FA1DF9">
      <w:pPr>
        <w:ind w:firstLine="720"/>
        <w:jc w:val="center"/>
        <w:rPr>
          <w:b/>
          <w:bCs/>
          <w:noProof/>
          <w:lang w:val="sr-Cyrl-CS"/>
        </w:rPr>
      </w:pPr>
      <w:bookmarkStart w:id="80" w:name="str_42"/>
      <w:bookmarkEnd w:id="80"/>
      <w:r w:rsidRPr="00DF7113">
        <w:rPr>
          <w:b/>
          <w:bCs/>
          <w:noProof/>
          <w:lang w:val="sr-Cyrl-CS"/>
        </w:rPr>
        <w:t>Прекршаји обрађивача дувана</w:t>
      </w:r>
    </w:p>
    <w:p w14:paraId="36BD1467" w14:textId="77777777" w:rsidR="00FA1DF9" w:rsidRPr="00DF7113" w:rsidRDefault="00FA1DF9" w:rsidP="00FA1DF9">
      <w:pPr>
        <w:ind w:firstLine="720"/>
        <w:jc w:val="center"/>
        <w:rPr>
          <w:b/>
          <w:bCs/>
          <w:noProof/>
          <w:lang w:val="sr-Cyrl-CS"/>
        </w:rPr>
      </w:pPr>
      <w:bookmarkStart w:id="81" w:name="clan_87"/>
      <w:bookmarkEnd w:id="81"/>
    </w:p>
    <w:p w14:paraId="0EC47A74" w14:textId="77777777" w:rsidR="00FA1DF9" w:rsidRPr="00DF7113" w:rsidRDefault="00FA1DF9" w:rsidP="00FA1DF9">
      <w:pPr>
        <w:jc w:val="center"/>
        <w:rPr>
          <w:b/>
          <w:bCs/>
          <w:iCs/>
          <w:noProof/>
          <w:color w:val="FF0000"/>
          <w:lang w:val="sr-Cyrl-CS"/>
        </w:rPr>
      </w:pPr>
      <w:r w:rsidRPr="00DF7113">
        <w:rPr>
          <w:b/>
          <w:bCs/>
          <w:noProof/>
          <w:lang w:val="sr-Cyrl-CS"/>
        </w:rPr>
        <w:t>Члан 87.</w:t>
      </w:r>
      <w:r w:rsidRPr="00DF7113">
        <w:rPr>
          <w:b/>
          <w:bCs/>
          <w:iCs/>
          <w:noProof/>
          <w:color w:val="FF0000"/>
          <w:lang w:val="sr-Cyrl-CS"/>
        </w:rPr>
        <w:t xml:space="preserve"> </w:t>
      </w:r>
    </w:p>
    <w:p w14:paraId="229A6F1C" w14:textId="77777777" w:rsidR="00FA1DF9" w:rsidRPr="00DF7113" w:rsidRDefault="00FA1DF9" w:rsidP="00FA1DF9">
      <w:pPr>
        <w:shd w:val="clear" w:color="auto" w:fill="FFFFFF"/>
        <w:ind w:firstLine="630"/>
        <w:rPr>
          <w:strike/>
          <w:lang w:val="sr-Cyrl-CS"/>
        </w:rPr>
      </w:pPr>
      <w:r w:rsidRPr="00DF7113">
        <w:rPr>
          <w:strike/>
          <w:lang w:val="sr-Cyrl-CS"/>
        </w:rPr>
        <w:t xml:space="preserve">Новчаном казном од </w:t>
      </w:r>
      <w:r w:rsidRPr="00DF7113">
        <w:rPr>
          <w:bCs/>
          <w:strike/>
          <w:lang w:val="sr-Cyrl-CS"/>
        </w:rPr>
        <w:t>100.000</w:t>
      </w:r>
      <w:r w:rsidRPr="00DF7113">
        <w:rPr>
          <w:strike/>
          <w:lang w:val="sr-Cyrl-CS"/>
        </w:rPr>
        <w:t xml:space="preserve"> динара до </w:t>
      </w:r>
      <w:r w:rsidRPr="00DF7113">
        <w:rPr>
          <w:bCs/>
          <w:strike/>
          <w:lang w:val="sr-Cyrl-CS"/>
        </w:rPr>
        <w:t>2.000.000</w:t>
      </w:r>
      <w:r w:rsidRPr="00DF7113">
        <w:rPr>
          <w:strike/>
          <w:lang w:val="sr-Cyrl-CS"/>
        </w:rPr>
        <w:t xml:space="preserve"> динара казниће се за прекршај правно лице, ако:</w:t>
      </w:r>
    </w:p>
    <w:p w14:paraId="19A55D24" w14:textId="77777777" w:rsidR="00FA1DF9" w:rsidRPr="00DF7113" w:rsidRDefault="00FA1DF9" w:rsidP="00FA1DF9">
      <w:pPr>
        <w:shd w:val="clear" w:color="auto" w:fill="FFFFFF"/>
        <w:ind w:firstLine="630"/>
        <w:rPr>
          <w:strike/>
          <w:lang w:val="sr-Cyrl-CS"/>
        </w:rPr>
      </w:pPr>
      <w:r w:rsidRPr="00DF7113">
        <w:rPr>
          <w:strike/>
          <w:lang w:val="sr-Cyrl-CS"/>
        </w:rPr>
        <w:t>1) у прописаном року не пријави сваку промену података уписаних у Регистар обрађивача дувана (</w:t>
      </w:r>
      <w:hyperlink r:id="rId18" w:anchor="c0005" w:history="1">
        <w:r w:rsidRPr="00DF7113">
          <w:rPr>
            <w:bCs/>
            <w:strike/>
            <w:lang w:val="sr-Cyrl-CS"/>
          </w:rPr>
          <w:t>члан 5.</w:t>
        </w:r>
      </w:hyperlink>
      <w:r w:rsidRPr="00DF7113">
        <w:rPr>
          <w:strike/>
          <w:lang w:val="sr-Cyrl-CS"/>
        </w:rPr>
        <w:t xml:space="preserve"> став 4);</w:t>
      </w:r>
    </w:p>
    <w:p w14:paraId="77F2EAFE" w14:textId="77777777" w:rsidR="00FA1DF9" w:rsidRPr="00DF7113" w:rsidRDefault="00FA1DF9" w:rsidP="00FA1DF9">
      <w:pPr>
        <w:shd w:val="clear" w:color="auto" w:fill="FFFFFF"/>
        <w:ind w:firstLine="630"/>
        <w:rPr>
          <w:strike/>
          <w:lang w:val="sr-Cyrl-CS"/>
        </w:rPr>
      </w:pPr>
      <w:r w:rsidRPr="00DF7113">
        <w:rPr>
          <w:strike/>
          <w:lang w:val="sr-Cyrl-CS"/>
        </w:rPr>
        <w:t>2) не води евиденцију и у прописаном року не достави извештај, односно тражене податке (</w:t>
      </w:r>
      <w:hyperlink r:id="rId19" w:anchor="c0007" w:history="1">
        <w:r w:rsidRPr="00DF7113">
          <w:rPr>
            <w:bCs/>
            <w:strike/>
            <w:lang w:val="sr-Cyrl-CS"/>
          </w:rPr>
          <w:t>члан 7</w:t>
        </w:r>
      </w:hyperlink>
      <w:r w:rsidRPr="00DF7113">
        <w:rPr>
          <w:strike/>
          <w:lang w:val="sr-Cyrl-CS"/>
        </w:rPr>
        <w:t>);</w:t>
      </w:r>
    </w:p>
    <w:p w14:paraId="3D2E05F7" w14:textId="77777777" w:rsidR="00FA1DF9" w:rsidRPr="00DF7113" w:rsidRDefault="00FA1DF9" w:rsidP="00FA1DF9">
      <w:pPr>
        <w:shd w:val="clear" w:color="auto" w:fill="FFFFFF"/>
        <w:ind w:firstLine="630"/>
        <w:rPr>
          <w:strike/>
          <w:lang w:val="sr-Cyrl-CS"/>
        </w:rPr>
      </w:pPr>
      <w:r w:rsidRPr="00DF7113">
        <w:rPr>
          <w:strike/>
          <w:lang w:val="sr-Cyrl-CS"/>
        </w:rPr>
        <w:t xml:space="preserve">3) </w:t>
      </w:r>
      <w:r w:rsidRPr="00DF7113">
        <w:rPr>
          <w:bCs/>
          <w:strike/>
          <w:lang w:val="sr-Cyrl-CS"/>
        </w:rPr>
        <w:t>брисана ("Сл. гласник РС", бр. 108/13)</w:t>
      </w:r>
    </w:p>
    <w:p w14:paraId="29A79997" w14:textId="77777777" w:rsidR="00FA1DF9" w:rsidRPr="00DF7113" w:rsidRDefault="00FA1DF9" w:rsidP="00FA1DF9">
      <w:pPr>
        <w:shd w:val="clear" w:color="auto" w:fill="FFFFFF"/>
        <w:ind w:firstLine="630"/>
        <w:rPr>
          <w:strike/>
          <w:lang w:val="sr-Cyrl-CS"/>
        </w:rPr>
      </w:pPr>
      <w:r w:rsidRPr="00DF7113">
        <w:rPr>
          <w:strike/>
          <w:lang w:val="sr-Cyrl-CS"/>
        </w:rPr>
        <w:t xml:space="preserve">4) врши обраду дувана и превоз дувана супротно условима из </w:t>
      </w:r>
      <w:hyperlink r:id="rId20" w:anchor="c0017" w:history="1">
        <w:r w:rsidRPr="00DF7113">
          <w:rPr>
            <w:bCs/>
            <w:strike/>
            <w:lang w:val="sr-Cyrl-CS"/>
          </w:rPr>
          <w:t>члана 17.</w:t>
        </w:r>
      </w:hyperlink>
      <w:r w:rsidRPr="00DF7113">
        <w:rPr>
          <w:strike/>
          <w:lang w:val="sr-Cyrl-CS"/>
        </w:rPr>
        <w:t xml:space="preserve"> овог закона;</w:t>
      </w:r>
    </w:p>
    <w:p w14:paraId="1DBC0CED" w14:textId="77777777" w:rsidR="00FA1DF9" w:rsidRPr="00DF7113" w:rsidRDefault="00FA1DF9" w:rsidP="00FA1DF9">
      <w:pPr>
        <w:shd w:val="clear" w:color="auto" w:fill="FFFFFF"/>
        <w:ind w:firstLine="630"/>
        <w:rPr>
          <w:strike/>
          <w:lang w:val="sr-Cyrl-CS"/>
        </w:rPr>
      </w:pPr>
      <w:r w:rsidRPr="00DF7113">
        <w:rPr>
          <w:strike/>
          <w:lang w:val="sr-Cyrl-CS"/>
        </w:rPr>
        <w:t>5) не обезбеди стручно руковођење процесом производње и обраде дувана (</w:t>
      </w:r>
      <w:hyperlink r:id="rId21" w:anchor="c0023" w:history="1">
        <w:r w:rsidRPr="00DF7113">
          <w:rPr>
            <w:bCs/>
            <w:strike/>
            <w:lang w:val="sr-Cyrl-CS"/>
          </w:rPr>
          <w:t>члан 23</w:t>
        </w:r>
      </w:hyperlink>
      <w:r w:rsidRPr="00DF7113">
        <w:rPr>
          <w:strike/>
          <w:lang w:val="sr-Cyrl-CS"/>
        </w:rPr>
        <w:t>)</w:t>
      </w:r>
      <w:r w:rsidRPr="00DF7113">
        <w:rPr>
          <w:bCs/>
          <w:strike/>
          <w:lang w:val="sr-Cyrl-CS"/>
        </w:rPr>
        <w:t>;</w:t>
      </w:r>
    </w:p>
    <w:p w14:paraId="5248961F" w14:textId="77777777" w:rsidR="00FA1DF9" w:rsidRPr="00DF7113" w:rsidRDefault="00FA1DF9" w:rsidP="00FA1DF9">
      <w:pPr>
        <w:shd w:val="clear" w:color="auto" w:fill="FFFFFF"/>
        <w:spacing w:after="75"/>
        <w:ind w:firstLine="630"/>
        <w:rPr>
          <w:strike/>
          <w:lang w:val="sr-Cyrl-CS"/>
        </w:rPr>
      </w:pPr>
      <w:r w:rsidRPr="00DF7113">
        <w:rPr>
          <w:bCs/>
          <w:strike/>
          <w:lang w:val="sr-Cyrl-CS"/>
        </w:rPr>
        <w:t xml:space="preserve">6) стави у промет обрађени дуван супротно </w:t>
      </w:r>
      <w:hyperlink r:id="rId22" w:anchor="c0025-01" w:history="1">
        <w:r w:rsidRPr="00DF7113">
          <w:rPr>
            <w:bCs/>
            <w:strike/>
            <w:lang w:val="sr-Cyrl-CS"/>
          </w:rPr>
          <w:t>члану 25а</w:t>
        </w:r>
      </w:hyperlink>
      <w:r w:rsidRPr="00DF7113">
        <w:rPr>
          <w:bCs/>
          <w:strike/>
          <w:lang w:val="sr-Cyrl-CS"/>
        </w:rPr>
        <w:t xml:space="preserve"> став 1. овог закона.</w:t>
      </w:r>
    </w:p>
    <w:p w14:paraId="45B3FBAD" w14:textId="77777777" w:rsidR="00FA1DF9" w:rsidRPr="00DF7113" w:rsidRDefault="00FA1DF9" w:rsidP="00FA1DF9">
      <w:pPr>
        <w:shd w:val="clear" w:color="auto" w:fill="FFFFFF"/>
        <w:ind w:firstLine="630"/>
        <w:rPr>
          <w:strike/>
          <w:lang w:val="sr-Cyrl-CS"/>
        </w:rPr>
      </w:pPr>
      <w:r w:rsidRPr="00DF7113">
        <w:rPr>
          <w:strike/>
          <w:lang w:val="sr-Cyrl-CS"/>
        </w:rPr>
        <w:t xml:space="preserve">(2) За прекршај из става 1. овог члана казниће се одговорно лице у правном лицу новчаном казном од </w:t>
      </w:r>
      <w:r w:rsidRPr="00DF7113">
        <w:rPr>
          <w:bCs/>
          <w:strike/>
          <w:lang w:val="sr-Cyrl-CS"/>
        </w:rPr>
        <w:t>5.000</w:t>
      </w:r>
      <w:r w:rsidRPr="00DF7113">
        <w:rPr>
          <w:strike/>
          <w:lang w:val="sr-Cyrl-CS"/>
        </w:rPr>
        <w:t xml:space="preserve">динара до </w:t>
      </w:r>
      <w:r w:rsidRPr="00DF7113">
        <w:rPr>
          <w:bCs/>
          <w:strike/>
          <w:lang w:val="sr-Cyrl-CS"/>
        </w:rPr>
        <w:t>150.000</w:t>
      </w:r>
      <w:r w:rsidRPr="00DF7113">
        <w:rPr>
          <w:strike/>
          <w:lang w:val="sr-Cyrl-CS"/>
        </w:rPr>
        <w:t xml:space="preserve"> динара.</w:t>
      </w:r>
    </w:p>
    <w:p w14:paraId="24CB0294" w14:textId="77777777" w:rsidR="00FA1DF9" w:rsidRPr="00DF7113" w:rsidRDefault="00FA1DF9" w:rsidP="00FA1DF9">
      <w:pPr>
        <w:shd w:val="clear" w:color="auto" w:fill="FFFFFF"/>
        <w:ind w:firstLine="630"/>
        <w:rPr>
          <w:strike/>
          <w:lang w:val="sr-Cyrl-CS"/>
        </w:rPr>
      </w:pPr>
      <w:r w:rsidRPr="00DF7113">
        <w:rPr>
          <w:strike/>
          <w:lang w:val="sr-Cyrl-CS"/>
        </w:rPr>
        <w:t xml:space="preserve">(3) За прекршај из става 1. овог члана казниће се предузетник новчаном казном од </w:t>
      </w:r>
      <w:r w:rsidRPr="00DF7113">
        <w:rPr>
          <w:bCs/>
          <w:strike/>
          <w:lang w:val="sr-Cyrl-CS"/>
        </w:rPr>
        <w:t>10.000</w:t>
      </w:r>
      <w:r w:rsidRPr="00DF7113">
        <w:rPr>
          <w:strike/>
          <w:lang w:val="sr-Cyrl-CS"/>
        </w:rPr>
        <w:t xml:space="preserve"> динара до 500.000 динара.</w:t>
      </w:r>
    </w:p>
    <w:p w14:paraId="2570F9E8" w14:textId="6FAC3156" w:rsidR="001B580E" w:rsidRPr="00DF7113" w:rsidRDefault="001B580E" w:rsidP="001B580E">
      <w:pPr>
        <w:ind w:firstLine="720"/>
        <w:rPr>
          <w:noProof/>
          <w:lang w:val="sr-Cyrl-CS"/>
        </w:rPr>
      </w:pPr>
      <w:r w:rsidRPr="00DF7113">
        <w:rPr>
          <w:noProof/>
          <w:lang w:val="sr-Cyrl-CS"/>
        </w:rPr>
        <w:lastRenderedPageBreak/>
        <w:t>НОВЧАНОМ КАЗНОМ ОД 100.000 ДИНАРА ДО 2.000.000 ДИНАРА КАЗНИЋЕ СЕ ЗА ПРЕКРШАЈ ПРАВНО ЛИЦЕ, АКО:</w:t>
      </w:r>
    </w:p>
    <w:p w14:paraId="7A2FECD4" w14:textId="24A8C46D" w:rsidR="001B580E" w:rsidRPr="00DF7113" w:rsidRDefault="001B580E" w:rsidP="001B580E">
      <w:pPr>
        <w:ind w:firstLine="720"/>
        <w:rPr>
          <w:noProof/>
          <w:lang w:val="sr-Cyrl-CS"/>
        </w:rPr>
      </w:pPr>
      <w:r w:rsidRPr="00DF7113">
        <w:rPr>
          <w:noProof/>
          <w:lang w:val="sr-Cyrl-CS"/>
        </w:rPr>
        <w:t>1) У ПРОПИСАНОМ РОКУ НЕ ПРИЈАВИ СВАКУ ПРОМЕНУ ПОДАТАКА УПИСАНИХ У РЕГИСТАР ОБРАЂИВАЧА ДУВАНА (ЧЛАН 5. СТАВ 4);</w:t>
      </w:r>
    </w:p>
    <w:p w14:paraId="1B9D8006" w14:textId="659180BF" w:rsidR="001B580E" w:rsidRPr="00DF7113" w:rsidRDefault="001B580E" w:rsidP="001B580E">
      <w:pPr>
        <w:ind w:firstLine="720"/>
        <w:rPr>
          <w:noProof/>
          <w:lang w:val="sr-Cyrl-CS"/>
        </w:rPr>
      </w:pPr>
      <w:r w:rsidRPr="00DF7113">
        <w:rPr>
          <w:noProof/>
          <w:lang w:val="sr-Cyrl-CS"/>
        </w:rPr>
        <w:t>2) НЕ ВОДИ ЕВИДЕНЦИЈУ И У ПРОПИСАНОМ РОКУ НЕ ДОСТАВИ ИЗВЕШТАЈ, ОДНОСНО ТРАЖЕНЕ ПОДАТКЕ (ЧЛ. 7. И 25. СТАВ 2);</w:t>
      </w:r>
    </w:p>
    <w:p w14:paraId="0445152A" w14:textId="77D57A06" w:rsidR="001B580E" w:rsidRPr="00DF7113" w:rsidRDefault="001B580E" w:rsidP="001B580E">
      <w:pPr>
        <w:ind w:firstLine="720"/>
        <w:rPr>
          <w:noProof/>
          <w:lang w:val="sr-Cyrl-CS"/>
        </w:rPr>
      </w:pPr>
      <w:r w:rsidRPr="00DF7113">
        <w:rPr>
          <w:noProof/>
          <w:lang w:val="sr-Cyrl-CS"/>
        </w:rPr>
        <w:t>3) ВРШИ ОБРАДУ ДУВАНА И ПРЕВОЗ ДУВАНА СУПРОТНО УСЛОВИМА ИЗ ЧЛАНА 17. ОВОГ ЗАКОНА;</w:t>
      </w:r>
    </w:p>
    <w:p w14:paraId="69499B76" w14:textId="3898C6BA" w:rsidR="001B580E" w:rsidRPr="00DF7113" w:rsidRDefault="001B580E" w:rsidP="001B580E">
      <w:pPr>
        <w:ind w:firstLine="720"/>
        <w:rPr>
          <w:noProof/>
          <w:lang w:val="sr-Cyrl-CS"/>
        </w:rPr>
      </w:pPr>
      <w:r w:rsidRPr="00DF7113">
        <w:rPr>
          <w:noProof/>
          <w:lang w:val="sr-Cyrl-CS"/>
        </w:rPr>
        <w:t>4) НЕ ОБЕЗБЕДИ СТРУЧНО РУКОВОЂЕЊЕ ПРОЦЕСОМ ПРОИЗВОДЊЕ И ОБРАДЕ ДУВАНА (ЧЛАН 23);</w:t>
      </w:r>
    </w:p>
    <w:p w14:paraId="47DDE857" w14:textId="59441086" w:rsidR="001B580E" w:rsidRPr="00DF7113" w:rsidRDefault="001B580E" w:rsidP="001B580E">
      <w:pPr>
        <w:ind w:firstLine="720"/>
        <w:rPr>
          <w:noProof/>
          <w:lang w:val="sr-Cyrl-CS"/>
        </w:rPr>
      </w:pPr>
      <w:r w:rsidRPr="00DF7113">
        <w:rPr>
          <w:noProof/>
          <w:lang w:val="sr-Cyrl-CS"/>
        </w:rPr>
        <w:t xml:space="preserve">5) СТАВИ У ПРОМЕТ ДУВАН СУПРОТНО ЧЛАНУ 24. </w:t>
      </w:r>
      <w:r w:rsidRPr="00DF7113">
        <w:rPr>
          <w:rFonts w:eastAsia="Calibri"/>
          <w:noProof/>
          <w:lang w:val="sr-Cyrl-CS"/>
        </w:rPr>
        <w:t xml:space="preserve">СТАВ 6. </w:t>
      </w:r>
      <w:r w:rsidRPr="00DF7113">
        <w:rPr>
          <w:noProof/>
          <w:lang w:val="sr-Cyrl-CS"/>
        </w:rPr>
        <w:t xml:space="preserve">ОВОГ ЗАКОНА; </w:t>
      </w:r>
    </w:p>
    <w:p w14:paraId="27272FB8" w14:textId="62983635" w:rsidR="001B580E" w:rsidRPr="00DF7113" w:rsidRDefault="001B580E" w:rsidP="001B580E">
      <w:pPr>
        <w:ind w:firstLine="720"/>
        <w:rPr>
          <w:noProof/>
          <w:lang w:val="sr-Cyrl-CS"/>
        </w:rPr>
      </w:pPr>
      <w:r w:rsidRPr="00DF7113">
        <w:rPr>
          <w:noProof/>
          <w:lang w:val="sr-Cyrl-CS"/>
        </w:rPr>
        <w:t>6) ВРШИ УСЛУЖНУ ОБРАДУ ДУВАНА СУПРОТНО ЧЛАНУ 25. ОВОГ ЗАКОНА;</w:t>
      </w:r>
    </w:p>
    <w:p w14:paraId="255E5EB7" w14:textId="1BDB66FD" w:rsidR="001B580E" w:rsidRPr="00DF7113" w:rsidRDefault="001B580E" w:rsidP="001B580E">
      <w:pPr>
        <w:ind w:firstLine="720"/>
        <w:rPr>
          <w:noProof/>
          <w:lang w:val="sr-Cyrl-CS"/>
        </w:rPr>
      </w:pPr>
      <w:r w:rsidRPr="00DF7113">
        <w:rPr>
          <w:noProof/>
          <w:lang w:val="sr-Cyrl-CS"/>
        </w:rPr>
        <w:t>7) СТАВИ У ПРОМЕТ ОБРАЂЕНИ ДУВАН СУПРОТНО ЧЛАНУ 25А СТАВ 1. ОВОГ ЗАКОНА;</w:t>
      </w:r>
    </w:p>
    <w:p w14:paraId="30646727" w14:textId="7366663F" w:rsidR="001B580E" w:rsidRPr="00DF7113" w:rsidRDefault="001B580E" w:rsidP="001B580E">
      <w:pPr>
        <w:ind w:firstLine="720"/>
        <w:rPr>
          <w:noProof/>
          <w:lang w:val="sr-Cyrl-CS"/>
        </w:rPr>
      </w:pPr>
      <w:r w:rsidRPr="00DF7113">
        <w:rPr>
          <w:noProof/>
          <w:lang w:val="sr-Cyrl-CS"/>
        </w:rPr>
        <w:t>8) СКЛАДИШТИ ОБРАЂЕНИ ДУВАН СУПРОТНО ЧЛАНУ 25А СТАВ 3. ОВОГ ЗАКОНА.</w:t>
      </w:r>
    </w:p>
    <w:p w14:paraId="16D60063" w14:textId="25961C61" w:rsidR="001B580E" w:rsidRPr="00DF7113" w:rsidRDefault="001B580E" w:rsidP="001B580E">
      <w:pPr>
        <w:ind w:firstLine="720"/>
        <w:rPr>
          <w:noProof/>
          <w:lang w:val="sr-Cyrl-CS"/>
        </w:rPr>
      </w:pPr>
      <w:r w:rsidRPr="00DF7113">
        <w:rPr>
          <w:noProof/>
          <w:lang w:val="sr-Cyrl-CS"/>
        </w:rPr>
        <w:t>ЗА ПРЕКРШАЈ ИЗ СТАВА 1. ОВОГ ЧЛАНА КАЗНИЋЕ СЕ ОДГОВОРНО ЛИЦЕ У ПРАВНОМ ЛИЦУ НОВЧАНОМ КАЗНОМ ОД 5.000 ДИНАРА ДО 150.000 ДИНАРА.</w:t>
      </w:r>
    </w:p>
    <w:p w14:paraId="7935723F" w14:textId="3A62D04C" w:rsidR="00FA1DF9" w:rsidRPr="00DF7113" w:rsidRDefault="001B580E" w:rsidP="001B580E">
      <w:pPr>
        <w:ind w:firstLine="720"/>
        <w:rPr>
          <w:noProof/>
          <w:lang w:val="sr-Cyrl-CS"/>
        </w:rPr>
      </w:pPr>
      <w:r w:rsidRPr="00DF7113">
        <w:rPr>
          <w:noProof/>
          <w:lang w:val="sr-Cyrl-CS"/>
        </w:rPr>
        <w:t>ЗА ПРЕКРШАЈ ИЗ СТАВА 1. ОВОГ ЧЛАНА КАЗНИЋЕ СЕ ПРЕДУЗЕТНИК НОВЧАНОМ КАЗНОМ ОД 10.000 ДИНАРА ДО 500.000 ДИНАРА.</w:t>
      </w:r>
    </w:p>
    <w:p w14:paraId="126CD147" w14:textId="77777777" w:rsidR="00FA1DF9" w:rsidRPr="00DF7113" w:rsidRDefault="00FA1DF9" w:rsidP="00FA1DF9">
      <w:pPr>
        <w:ind w:firstLine="720"/>
        <w:rPr>
          <w:noProof/>
          <w:lang w:val="sr-Cyrl-CS"/>
        </w:rPr>
      </w:pPr>
    </w:p>
    <w:p w14:paraId="50D53CB8" w14:textId="77777777" w:rsidR="00A27056" w:rsidRPr="00DF7113" w:rsidRDefault="00A27056" w:rsidP="00FA1DF9">
      <w:pPr>
        <w:ind w:firstLine="720"/>
        <w:jc w:val="center"/>
        <w:rPr>
          <w:b/>
          <w:i/>
          <w:noProof/>
          <w:lang w:val="sr-Cyrl-CS"/>
        </w:rPr>
      </w:pPr>
    </w:p>
    <w:p w14:paraId="467F627F" w14:textId="181935C2" w:rsidR="00260887" w:rsidRPr="00DF7113" w:rsidRDefault="00260887" w:rsidP="00260887">
      <w:pPr>
        <w:ind w:firstLine="720"/>
        <w:jc w:val="center"/>
        <w:rPr>
          <w:rFonts w:eastAsia="Calibri"/>
          <w:b/>
          <w:noProof/>
          <w:lang w:val="sr-Cyrl-CS"/>
        </w:rPr>
      </w:pPr>
      <w:r w:rsidRPr="00DF7113">
        <w:rPr>
          <w:rFonts w:eastAsia="Calibri"/>
          <w:noProof/>
          <w:lang w:val="sr-Cyrl-CS"/>
        </w:rPr>
        <w:t>ПРЕКРШАЈИ ПРЕРАЂИВАЧА ДУВАНА</w:t>
      </w:r>
      <w:r w:rsidRPr="00DF7113">
        <w:rPr>
          <w:rFonts w:eastAsia="Calibri"/>
          <w:b/>
          <w:noProof/>
          <w:lang w:val="sr-Cyrl-CS"/>
        </w:rPr>
        <w:t xml:space="preserve"> </w:t>
      </w:r>
    </w:p>
    <w:p w14:paraId="1FF28438" w14:textId="3F3FB38C" w:rsidR="00260887" w:rsidRPr="00DF7113" w:rsidRDefault="00260887" w:rsidP="00260887">
      <w:pPr>
        <w:spacing w:before="240" w:after="120"/>
        <w:jc w:val="center"/>
        <w:rPr>
          <w:rFonts w:eastAsia="Calibri"/>
          <w:bCs/>
          <w:noProof/>
          <w:lang w:val="sr-Cyrl-CS"/>
        </w:rPr>
      </w:pPr>
      <w:r w:rsidRPr="00DF7113">
        <w:rPr>
          <w:rFonts w:eastAsia="Calibri"/>
          <w:bCs/>
          <w:noProof/>
          <w:lang w:val="sr-Cyrl-CS"/>
        </w:rPr>
        <w:t>ЧЛАН 87А</w:t>
      </w:r>
    </w:p>
    <w:p w14:paraId="35C72944" w14:textId="7CC90C3B" w:rsidR="00260887" w:rsidRPr="00DF7113" w:rsidRDefault="00260887" w:rsidP="00260887">
      <w:pPr>
        <w:ind w:firstLine="720"/>
        <w:rPr>
          <w:rFonts w:eastAsia="Calibri"/>
          <w:noProof/>
          <w:lang w:val="sr-Cyrl-CS"/>
        </w:rPr>
      </w:pPr>
      <w:r w:rsidRPr="00DF7113">
        <w:rPr>
          <w:rFonts w:eastAsia="Calibri"/>
          <w:noProof/>
          <w:lang w:val="sr-Cyrl-CS"/>
        </w:rPr>
        <w:t>НОВЧАНОМ КАЗНОМ ОД 100.000 ДИНАРА ДО 2.000.000 ДИНАРА КАЗНИЋЕ СЕ ЗА ПРЕКРШАЈ ПРАВНО ЛИЦЕ, АКО:</w:t>
      </w:r>
    </w:p>
    <w:p w14:paraId="3486F623" w14:textId="548596B0" w:rsidR="00260887" w:rsidRPr="00DF7113" w:rsidRDefault="00260887" w:rsidP="00260887">
      <w:pPr>
        <w:ind w:firstLine="720"/>
        <w:rPr>
          <w:rFonts w:eastAsia="Calibri"/>
          <w:bCs/>
          <w:noProof/>
          <w:lang w:val="sr-Cyrl-CS"/>
        </w:rPr>
      </w:pPr>
      <w:r w:rsidRPr="00DF7113">
        <w:rPr>
          <w:rFonts w:eastAsia="Calibri"/>
          <w:noProof/>
          <w:lang w:val="sr-Cyrl-CS"/>
        </w:rPr>
        <w:t xml:space="preserve">1) У ПРОПИСАНОМ РОКУ НЕ ПРИЈАВИ СВАКУ ПРОМЕНУ ПОДАТАКА УПИСАНИХ У РЕГИСТАР </w:t>
      </w:r>
      <w:r w:rsidRPr="00DF7113">
        <w:rPr>
          <w:rFonts w:eastAsia="Calibri"/>
          <w:bCs/>
          <w:noProof/>
          <w:lang w:val="sr-Cyrl-CS"/>
        </w:rPr>
        <w:t xml:space="preserve">ПРЕРАЂИВАЧА ДУВАНА </w:t>
      </w:r>
      <w:r w:rsidRPr="00DF7113">
        <w:rPr>
          <w:rFonts w:eastAsia="Calibri"/>
          <w:noProof/>
          <w:lang w:val="sr-Cyrl-CS"/>
        </w:rPr>
        <w:t>(ЧЛАН 5. СТАВ 4);</w:t>
      </w:r>
    </w:p>
    <w:p w14:paraId="389D6DCA" w14:textId="177E6C84" w:rsidR="00260887" w:rsidRPr="00DF7113" w:rsidRDefault="00260887" w:rsidP="00260887">
      <w:pPr>
        <w:ind w:firstLine="720"/>
        <w:rPr>
          <w:rFonts w:eastAsia="Calibri"/>
          <w:noProof/>
          <w:lang w:val="sr-Cyrl-CS"/>
        </w:rPr>
      </w:pPr>
      <w:r w:rsidRPr="00DF7113">
        <w:rPr>
          <w:rFonts w:eastAsia="Calibri"/>
          <w:noProof/>
          <w:lang w:val="sr-Cyrl-CS"/>
        </w:rPr>
        <w:t>2) НЕ ВОДИ ЕВИДЕНЦИЈУ И У ПРОПИСАНОМ РОКУ НЕ ДОСТАВИ ИЗВЕШТАЈ, ОДНОСНО ТРАЖЕНЕ ПОДАТКЕ (ЧЛАН 7);</w:t>
      </w:r>
    </w:p>
    <w:p w14:paraId="0A89A664" w14:textId="2846D94D" w:rsidR="00260887" w:rsidRPr="00DF7113" w:rsidRDefault="00260887" w:rsidP="00260887">
      <w:pPr>
        <w:ind w:firstLine="720"/>
        <w:rPr>
          <w:rFonts w:eastAsia="Calibri"/>
          <w:noProof/>
          <w:lang w:val="sr-Cyrl-CS"/>
        </w:rPr>
      </w:pPr>
      <w:r w:rsidRPr="00DF7113">
        <w:rPr>
          <w:rFonts w:eastAsia="Calibri"/>
          <w:noProof/>
          <w:lang w:val="sr-Cyrl-CS"/>
        </w:rPr>
        <w:t>3) ВРШИ ПРЕРАДУ ДУВАНА СУПРОТНО УСЛОВИМА ИЗ ЧЛАНА 25В ОВОГ ЗАКОНА;</w:t>
      </w:r>
    </w:p>
    <w:p w14:paraId="5DC11328" w14:textId="64AC6AF6" w:rsidR="00260887" w:rsidRPr="00DF7113" w:rsidRDefault="00260887" w:rsidP="00260887">
      <w:pPr>
        <w:ind w:firstLine="720"/>
        <w:rPr>
          <w:rFonts w:eastAsia="Calibri"/>
          <w:noProof/>
          <w:lang w:val="sr-Cyrl-CS"/>
        </w:rPr>
      </w:pPr>
      <w:r w:rsidRPr="00DF7113">
        <w:rPr>
          <w:rFonts w:eastAsia="Calibri"/>
          <w:noProof/>
          <w:lang w:val="sr-Cyrl-CS"/>
        </w:rPr>
        <w:t>4) ВРШИ ПРЕВОЗ ДУВАНА СУПРОТНО УСЛОВИМА ИЗ ЧЛАНА 25В СТАВ 10. ОВОГ ЗАКОНА;</w:t>
      </w:r>
    </w:p>
    <w:p w14:paraId="5308D4A6" w14:textId="1C1A8B64" w:rsidR="00260887" w:rsidRPr="00DF7113" w:rsidRDefault="00260887" w:rsidP="00260887">
      <w:pPr>
        <w:ind w:firstLine="720"/>
        <w:rPr>
          <w:rFonts w:eastAsia="Calibri"/>
          <w:noProof/>
          <w:lang w:val="sr-Cyrl-CS"/>
        </w:rPr>
      </w:pPr>
      <w:r w:rsidRPr="00DF7113">
        <w:rPr>
          <w:rFonts w:eastAsia="Calibri"/>
          <w:noProof/>
          <w:lang w:val="sr-Cyrl-CS"/>
        </w:rPr>
        <w:t xml:space="preserve">5) СТАВИ У ПРОМЕТ </w:t>
      </w:r>
      <w:r w:rsidRPr="00DF7113">
        <w:rPr>
          <w:rFonts w:eastAsia="Calibri"/>
          <w:bCs/>
          <w:noProof/>
          <w:lang w:val="sr-Cyrl-CS"/>
        </w:rPr>
        <w:t>ПРЕРАЂЕНИ ДУВАН</w:t>
      </w:r>
      <w:r w:rsidRPr="00DF7113">
        <w:rPr>
          <w:rFonts w:eastAsia="Calibri"/>
          <w:noProof/>
          <w:lang w:val="sr-Cyrl-CS"/>
        </w:rPr>
        <w:t xml:space="preserve"> У ПАКОВАЊУ МАЊЕМ ОД 100 КГ (ЧЛАН 25З СТАВ 4);</w:t>
      </w:r>
    </w:p>
    <w:p w14:paraId="14D2CC75" w14:textId="51060B36" w:rsidR="00260887" w:rsidRPr="00DF7113" w:rsidRDefault="00260887" w:rsidP="00260887">
      <w:pPr>
        <w:ind w:firstLine="720"/>
        <w:rPr>
          <w:rFonts w:eastAsia="Calibri"/>
          <w:noProof/>
          <w:lang w:val="sr-Cyrl-CS"/>
        </w:rPr>
      </w:pPr>
      <w:r w:rsidRPr="00DF7113">
        <w:rPr>
          <w:rFonts w:eastAsia="Calibri"/>
          <w:noProof/>
          <w:lang w:val="sr-Cyrl-CS"/>
        </w:rPr>
        <w:t xml:space="preserve">6) СТАВИ У ПРОМЕТ ОБРАЂЕНИ ДУВАН, ОДНОСНО </w:t>
      </w:r>
      <w:r w:rsidRPr="00DF7113">
        <w:rPr>
          <w:rFonts w:eastAsia="Calibri"/>
          <w:bCs/>
          <w:noProof/>
          <w:lang w:val="sr-Cyrl-CS"/>
        </w:rPr>
        <w:t>ПРЕРАЂЕНИ ДУВАН</w:t>
      </w:r>
      <w:r w:rsidRPr="00DF7113">
        <w:rPr>
          <w:rFonts w:eastAsia="Calibri"/>
          <w:noProof/>
          <w:lang w:val="sr-Cyrl-CS"/>
        </w:rPr>
        <w:t xml:space="preserve"> СУПРОТНО ЧЛАНУ 25З ОВОГ ЗАКОНА;</w:t>
      </w:r>
    </w:p>
    <w:p w14:paraId="75FA6A69" w14:textId="6D8078AB" w:rsidR="00260887" w:rsidRPr="00DF7113" w:rsidRDefault="00260887" w:rsidP="00260887">
      <w:pPr>
        <w:ind w:firstLine="720"/>
        <w:rPr>
          <w:rFonts w:eastAsia="Calibri"/>
          <w:noProof/>
          <w:lang w:val="sr-Cyrl-CS"/>
        </w:rPr>
      </w:pPr>
      <w:r w:rsidRPr="00DF7113">
        <w:rPr>
          <w:rFonts w:eastAsia="Calibri"/>
          <w:noProof/>
          <w:lang w:val="sr-Cyrl-CS"/>
        </w:rPr>
        <w:t xml:space="preserve">7) НЕ ОБЕЗБЕДИ СТРУЧНО РУКОВОЂЕЊЕ ПРОЦЕСОМ </w:t>
      </w:r>
      <w:r w:rsidRPr="00DF7113">
        <w:rPr>
          <w:rFonts w:eastAsia="Calibri"/>
          <w:bCs/>
          <w:noProof/>
          <w:lang w:val="sr-Cyrl-CS"/>
        </w:rPr>
        <w:t xml:space="preserve">ПРЕРАДЕ ДУВАНА </w:t>
      </w:r>
      <w:r w:rsidRPr="00DF7113">
        <w:rPr>
          <w:rFonts w:eastAsia="Calibri"/>
          <w:noProof/>
          <w:lang w:val="sr-Cyrl-CS"/>
        </w:rPr>
        <w:t>(ЧЛАН 25З СТАВ 5).</w:t>
      </w:r>
    </w:p>
    <w:p w14:paraId="22D12A0B" w14:textId="02FCBB3C" w:rsidR="00260887" w:rsidRPr="00DF7113" w:rsidRDefault="00260887" w:rsidP="00260887">
      <w:pPr>
        <w:rPr>
          <w:rFonts w:eastAsia="Calibri"/>
          <w:noProof/>
          <w:lang w:val="sr-Cyrl-CS"/>
        </w:rPr>
      </w:pPr>
      <w:r w:rsidRPr="00DF7113">
        <w:rPr>
          <w:rFonts w:eastAsia="Calibri"/>
          <w:noProof/>
          <w:lang w:val="sr-Cyrl-CS"/>
        </w:rPr>
        <w:tab/>
        <w:t>ЗА ПРЕКРШАЈ ИЗ СТАВА 1. ОВОГ ЧЛАНА КАЗНИЋЕ СЕ ОДГОВОРНО ЛИЦЕ У ПРАВНОМ ЛИЦУ НОВЧАНОМ КАЗНОМ ОД 5.000 ДИНАРА ДО 150.000 ДИНАРА.</w:t>
      </w:r>
    </w:p>
    <w:p w14:paraId="7065D401" w14:textId="1CE7B8AD" w:rsidR="00FA1DF9" w:rsidRPr="00DF7113" w:rsidRDefault="00260887" w:rsidP="00260887">
      <w:pPr>
        <w:rPr>
          <w:rFonts w:eastAsia="Calibri"/>
          <w:noProof/>
          <w:lang w:val="sr-Cyrl-CS"/>
        </w:rPr>
      </w:pPr>
      <w:r w:rsidRPr="00DF7113">
        <w:rPr>
          <w:rFonts w:eastAsia="Calibri"/>
          <w:noProof/>
          <w:lang w:val="sr-Cyrl-CS"/>
        </w:rPr>
        <w:tab/>
        <w:t>ЗА ПРЕКРШАЈ ИЗ СТАВА 1. ОВОГ ЧЛАНА КАЗНИЋЕ СЕ ПРЕДУЗЕТНИК НОВЧАНОМ КАЗНОМ ОД 10.000 ДИНАРА ДО 500.000 ДИНАРА</w:t>
      </w:r>
      <w:r w:rsidR="00FA1DF9" w:rsidRPr="00DF7113">
        <w:rPr>
          <w:rFonts w:eastAsia="Calibri"/>
          <w:noProof/>
          <w:lang w:val="sr-Cyrl-CS"/>
        </w:rPr>
        <w:t>.</w:t>
      </w:r>
    </w:p>
    <w:p w14:paraId="0D830FBF" w14:textId="77777777" w:rsidR="00FA1DF9" w:rsidRPr="00DF7113" w:rsidRDefault="00FA1DF9" w:rsidP="00FA1DF9">
      <w:pPr>
        <w:jc w:val="left"/>
        <w:rPr>
          <w:b/>
          <w:bCs/>
          <w:noProof/>
          <w:lang w:val="sr-Cyrl-CS"/>
        </w:rPr>
      </w:pPr>
      <w:bookmarkStart w:id="82" w:name="str_43"/>
      <w:bookmarkEnd w:id="82"/>
    </w:p>
    <w:p w14:paraId="5FDB8D48" w14:textId="77777777" w:rsidR="00DA0BD0" w:rsidRPr="00DF7113" w:rsidRDefault="00DA0BD0" w:rsidP="00FA1DF9">
      <w:pPr>
        <w:ind w:firstLine="720"/>
        <w:jc w:val="center"/>
        <w:rPr>
          <w:b/>
          <w:bCs/>
          <w:noProof/>
          <w:lang w:val="sr-Cyrl-CS"/>
        </w:rPr>
      </w:pPr>
    </w:p>
    <w:p w14:paraId="04C7EC82" w14:textId="77777777" w:rsidR="00DA0BD0" w:rsidRPr="00DF7113" w:rsidRDefault="00DA0BD0" w:rsidP="00FA1DF9">
      <w:pPr>
        <w:ind w:firstLine="720"/>
        <w:jc w:val="center"/>
        <w:rPr>
          <w:b/>
          <w:bCs/>
          <w:noProof/>
          <w:lang w:val="sr-Cyrl-CS"/>
        </w:rPr>
      </w:pPr>
    </w:p>
    <w:p w14:paraId="04C8F98B" w14:textId="77777777" w:rsidR="00DA0BD0" w:rsidRPr="00DF7113" w:rsidRDefault="00DA0BD0" w:rsidP="00FA1DF9">
      <w:pPr>
        <w:ind w:firstLine="720"/>
        <w:jc w:val="center"/>
        <w:rPr>
          <w:b/>
          <w:bCs/>
          <w:noProof/>
          <w:lang w:val="sr-Cyrl-CS"/>
        </w:rPr>
      </w:pPr>
    </w:p>
    <w:p w14:paraId="77FFBCB8" w14:textId="77777777" w:rsidR="00FA1DF9" w:rsidRPr="00DF7113" w:rsidRDefault="00FA1DF9" w:rsidP="00FA1DF9">
      <w:pPr>
        <w:ind w:firstLine="720"/>
        <w:jc w:val="center"/>
        <w:rPr>
          <w:b/>
          <w:bCs/>
          <w:noProof/>
          <w:lang w:val="sr-Cyrl-CS"/>
        </w:rPr>
      </w:pPr>
      <w:r w:rsidRPr="00DF7113">
        <w:rPr>
          <w:b/>
          <w:bCs/>
          <w:noProof/>
          <w:lang w:val="sr-Cyrl-CS"/>
        </w:rPr>
        <w:t>Прекршаји произвођача дуванских производа</w:t>
      </w:r>
    </w:p>
    <w:p w14:paraId="28F7D0BD" w14:textId="77777777" w:rsidR="00FA1DF9" w:rsidRPr="00DF7113" w:rsidRDefault="00FA1DF9" w:rsidP="00FA1DF9">
      <w:pPr>
        <w:ind w:firstLine="720"/>
        <w:jc w:val="center"/>
        <w:rPr>
          <w:b/>
          <w:bCs/>
          <w:noProof/>
          <w:lang w:val="sr-Cyrl-CS"/>
        </w:rPr>
      </w:pPr>
    </w:p>
    <w:p w14:paraId="460F99BB" w14:textId="77777777" w:rsidR="00FA1DF9" w:rsidRPr="00DF7113" w:rsidRDefault="00FA1DF9" w:rsidP="00FA1DF9">
      <w:pPr>
        <w:jc w:val="center"/>
        <w:rPr>
          <w:bCs/>
          <w:iCs/>
          <w:noProof/>
          <w:color w:val="FF0000"/>
          <w:lang w:val="sr-Cyrl-CS"/>
        </w:rPr>
      </w:pPr>
      <w:bookmarkStart w:id="83" w:name="clan_88"/>
      <w:bookmarkEnd w:id="83"/>
      <w:r w:rsidRPr="00DF7113">
        <w:rPr>
          <w:b/>
          <w:bCs/>
          <w:noProof/>
          <w:lang w:val="sr-Cyrl-CS"/>
        </w:rPr>
        <w:t>Члан 88.</w:t>
      </w:r>
      <w:r w:rsidRPr="00DF7113">
        <w:rPr>
          <w:bCs/>
          <w:iCs/>
          <w:noProof/>
          <w:color w:val="FF0000"/>
          <w:lang w:val="sr-Cyrl-CS"/>
        </w:rPr>
        <w:t xml:space="preserve"> </w:t>
      </w:r>
    </w:p>
    <w:p w14:paraId="5F89882D" w14:textId="77777777" w:rsidR="00FA1DF9" w:rsidRPr="00DF7113" w:rsidRDefault="00FA1DF9" w:rsidP="00FA1DF9">
      <w:pPr>
        <w:ind w:firstLine="720"/>
        <w:rPr>
          <w:noProof/>
          <w:lang w:val="sr-Cyrl-CS"/>
        </w:rPr>
      </w:pPr>
      <w:r w:rsidRPr="00DF7113">
        <w:rPr>
          <w:noProof/>
          <w:lang w:val="sr-Cyrl-CS"/>
        </w:rPr>
        <w:t>Новчаном казном од 100.000 динара до 2.000.000 динара казниће се за прекршај правно лице, ако:</w:t>
      </w:r>
    </w:p>
    <w:p w14:paraId="3A3A201B" w14:textId="77777777" w:rsidR="00FA1DF9" w:rsidRPr="00DF7113" w:rsidRDefault="00FA1DF9" w:rsidP="00FA1DF9">
      <w:pPr>
        <w:ind w:firstLine="720"/>
        <w:rPr>
          <w:noProof/>
          <w:lang w:val="sr-Cyrl-CS"/>
        </w:rPr>
      </w:pPr>
      <w:r w:rsidRPr="00DF7113">
        <w:rPr>
          <w:noProof/>
          <w:lang w:val="sr-Cyrl-CS"/>
        </w:rPr>
        <w:t>1) у прописаном року не пријави сваку промену података уписаних у Регистар произвођача дуванских производа (члан 5. став 4);</w:t>
      </w:r>
    </w:p>
    <w:p w14:paraId="62EE8C04" w14:textId="77777777" w:rsidR="00FA1DF9" w:rsidRPr="00DF7113" w:rsidRDefault="00FA1DF9" w:rsidP="00FA1DF9">
      <w:pPr>
        <w:ind w:firstLine="720"/>
        <w:rPr>
          <w:noProof/>
          <w:lang w:val="sr-Cyrl-CS"/>
        </w:rPr>
      </w:pPr>
      <w:r w:rsidRPr="00DF7113">
        <w:rPr>
          <w:noProof/>
          <w:lang w:val="sr-Cyrl-CS"/>
        </w:rPr>
        <w:t>2) не води евиденцију и у прописаном року не достави извештај, односно тражене податке (члан 7);</w:t>
      </w:r>
    </w:p>
    <w:p w14:paraId="747E57FB" w14:textId="77777777" w:rsidR="00FA1DF9" w:rsidRPr="00DF7113" w:rsidRDefault="00FA1DF9" w:rsidP="00FA1DF9">
      <w:pPr>
        <w:ind w:firstLine="720"/>
        <w:rPr>
          <w:noProof/>
          <w:lang w:val="sr-Cyrl-CS"/>
        </w:rPr>
      </w:pPr>
      <w:r w:rsidRPr="00DF7113">
        <w:rPr>
          <w:noProof/>
          <w:lang w:val="sr-Cyrl-CS"/>
        </w:rPr>
        <w:t xml:space="preserve">3) </w:t>
      </w:r>
      <w:r w:rsidRPr="00DF7113">
        <w:rPr>
          <w:i/>
          <w:iCs/>
          <w:noProof/>
          <w:lang w:val="sr-Cyrl-CS"/>
        </w:rPr>
        <w:t>(брисана)</w:t>
      </w:r>
    </w:p>
    <w:p w14:paraId="2E0232EB" w14:textId="77777777" w:rsidR="00FA1DF9" w:rsidRPr="00DF7113" w:rsidRDefault="00FA1DF9" w:rsidP="00FA1DF9">
      <w:pPr>
        <w:ind w:firstLine="720"/>
        <w:rPr>
          <w:noProof/>
          <w:lang w:val="sr-Cyrl-CS"/>
        </w:rPr>
      </w:pPr>
      <w:r w:rsidRPr="00DF7113">
        <w:rPr>
          <w:noProof/>
          <w:lang w:val="sr-Cyrl-CS"/>
        </w:rPr>
        <w:t>4) врши производњу дуванских производа супротно условима из члана 29. овог закона;</w:t>
      </w:r>
    </w:p>
    <w:p w14:paraId="2568293B" w14:textId="77777777" w:rsidR="00FA1DF9" w:rsidRPr="00DF7113" w:rsidRDefault="00FA1DF9" w:rsidP="00FA1DF9">
      <w:pPr>
        <w:ind w:firstLine="720"/>
        <w:rPr>
          <w:noProof/>
          <w:lang w:val="sr-Cyrl-CS"/>
        </w:rPr>
      </w:pPr>
      <w:r w:rsidRPr="00DF7113">
        <w:rPr>
          <w:noProof/>
          <w:lang w:val="sr-Cyrl-CS"/>
        </w:rPr>
        <w:t>5) не обезбеди стручно руковођење процесом производње (члан 36. став 1);</w:t>
      </w:r>
    </w:p>
    <w:p w14:paraId="28027754" w14:textId="77777777" w:rsidR="00FA1DF9" w:rsidRPr="00DF7113" w:rsidRDefault="00FA1DF9" w:rsidP="00FA1DF9">
      <w:pPr>
        <w:ind w:firstLine="720"/>
        <w:rPr>
          <w:noProof/>
          <w:lang w:val="sr-Cyrl-CS"/>
        </w:rPr>
      </w:pPr>
      <w:r w:rsidRPr="00DF7113">
        <w:rPr>
          <w:noProof/>
          <w:lang w:val="sr-Cyrl-CS"/>
        </w:rPr>
        <w:t>6) врши промет дуванских производа, обрађеног дувана, ОДНОСНО ПРЕРАЂЕНОГ ДУВАНА супротно члану 36. ст. 3, 4. и 5. овог закона;</w:t>
      </w:r>
    </w:p>
    <w:p w14:paraId="01A8A284" w14:textId="77777777" w:rsidR="00FA1DF9" w:rsidRPr="00DF7113" w:rsidRDefault="00FA1DF9" w:rsidP="00FA1DF9">
      <w:pPr>
        <w:ind w:firstLine="720"/>
        <w:rPr>
          <w:noProof/>
          <w:lang w:val="sr-Cyrl-CS"/>
        </w:rPr>
      </w:pPr>
      <w:r w:rsidRPr="00DF7113">
        <w:rPr>
          <w:noProof/>
          <w:lang w:val="sr-Cyrl-CS"/>
        </w:rPr>
        <w:t>7) стави у промет дуванске производе који нису као његови уписани у Регистар о маркама дуванских производа (члан 37);</w:t>
      </w:r>
    </w:p>
    <w:p w14:paraId="3D6F62FE" w14:textId="77777777" w:rsidR="00FA1DF9" w:rsidRPr="00DF7113" w:rsidRDefault="00FA1DF9" w:rsidP="00FA1DF9">
      <w:pPr>
        <w:ind w:firstLine="720"/>
        <w:rPr>
          <w:noProof/>
          <w:lang w:val="sr-Cyrl-CS"/>
        </w:rPr>
      </w:pPr>
      <w:r w:rsidRPr="00DF7113">
        <w:rPr>
          <w:noProof/>
          <w:lang w:val="sr-Cyrl-CS"/>
        </w:rPr>
        <w:t xml:space="preserve">8) се у производњи дуванских производа не придржава података наведених у захтеву за разврставање дуванских производа и уписа у Регистар о маркама дуванских производа (члан 37. </w:t>
      </w:r>
      <w:r w:rsidRPr="00DF7113">
        <w:rPr>
          <w:strike/>
          <w:noProof/>
          <w:lang w:val="sr-Cyrl-CS"/>
        </w:rPr>
        <w:t>став 4.</w:t>
      </w:r>
      <w:r w:rsidRPr="00DF7113">
        <w:rPr>
          <w:noProof/>
          <w:lang w:val="sr-Cyrl-CS"/>
        </w:rPr>
        <w:t xml:space="preserve"> СТАВ 5.);</w:t>
      </w:r>
    </w:p>
    <w:p w14:paraId="75357739" w14:textId="77777777" w:rsidR="00FA1DF9" w:rsidRPr="00DF7113" w:rsidRDefault="00FA1DF9" w:rsidP="00FA1DF9">
      <w:pPr>
        <w:ind w:firstLine="720"/>
        <w:rPr>
          <w:noProof/>
          <w:lang w:val="sr-Cyrl-CS"/>
        </w:rPr>
      </w:pPr>
      <w:r w:rsidRPr="00DF7113">
        <w:rPr>
          <w:noProof/>
          <w:lang w:val="sr-Cyrl-CS"/>
        </w:rPr>
        <w:t>9) врши промет дуванских производа супротно члану 67. ст. 1. и 2. овог закона;</w:t>
      </w:r>
    </w:p>
    <w:p w14:paraId="1F2BBFEB" w14:textId="77777777" w:rsidR="00FA1DF9" w:rsidRPr="00DF7113" w:rsidRDefault="00FA1DF9" w:rsidP="00FA1DF9">
      <w:pPr>
        <w:ind w:firstLine="720"/>
        <w:rPr>
          <w:noProof/>
          <w:lang w:val="sr-Cyrl-CS"/>
        </w:rPr>
      </w:pPr>
      <w:r w:rsidRPr="00DF7113">
        <w:rPr>
          <w:noProof/>
          <w:lang w:val="sr-Cyrl-CS"/>
        </w:rPr>
        <w:t xml:space="preserve">10) </w:t>
      </w:r>
      <w:r w:rsidRPr="00DF7113">
        <w:rPr>
          <w:strike/>
          <w:noProof/>
          <w:lang w:val="sr-Cyrl-CS"/>
        </w:rPr>
        <w:t>производи</w:t>
      </w:r>
      <w:r w:rsidRPr="00DF7113">
        <w:rPr>
          <w:noProof/>
          <w:lang w:val="sr-Cyrl-CS"/>
        </w:rPr>
        <w:t xml:space="preserve"> ПРОДАЈЕ цигарете у паковању мањем од 20 комада (члан 72);</w:t>
      </w:r>
    </w:p>
    <w:p w14:paraId="6C6E57BC" w14:textId="77777777" w:rsidR="00FA1DF9" w:rsidRPr="00DF7113" w:rsidRDefault="00FA1DF9" w:rsidP="00FA1DF9">
      <w:pPr>
        <w:ind w:firstLine="720"/>
        <w:rPr>
          <w:noProof/>
          <w:lang w:val="sr-Cyrl-CS"/>
        </w:rPr>
      </w:pPr>
      <w:r w:rsidRPr="00DF7113">
        <w:rPr>
          <w:noProof/>
          <w:lang w:val="sr-Cyrl-CS"/>
        </w:rPr>
        <w:t>11) сваку паклицу, односно групно паковање дуванских производа не обележи у складу са овим законом (чл. 73,76 и 77);</w:t>
      </w:r>
    </w:p>
    <w:p w14:paraId="6028BE6E" w14:textId="77777777" w:rsidR="00FA1DF9" w:rsidRPr="00DF7113" w:rsidRDefault="00FA1DF9" w:rsidP="00FA1DF9">
      <w:pPr>
        <w:ind w:firstLine="720"/>
        <w:rPr>
          <w:noProof/>
          <w:lang w:val="sr-Cyrl-CS"/>
        </w:rPr>
      </w:pPr>
      <w:r w:rsidRPr="00DF7113">
        <w:rPr>
          <w:noProof/>
          <w:lang w:val="sr-Cyrl-CS"/>
        </w:rPr>
        <w:t>12) се у производњи цигарета не придржава прописаног састава (члан 74).</w:t>
      </w:r>
    </w:p>
    <w:p w14:paraId="161E7AF9" w14:textId="77777777" w:rsidR="00FA1DF9" w:rsidRPr="00DF7113" w:rsidRDefault="00FA1DF9" w:rsidP="00FA1DF9">
      <w:pPr>
        <w:ind w:firstLine="720"/>
        <w:rPr>
          <w:noProof/>
          <w:lang w:val="sr-Cyrl-CS"/>
        </w:rPr>
      </w:pPr>
      <w:r w:rsidRPr="00DF7113">
        <w:rPr>
          <w:noProof/>
          <w:lang w:val="sr-Cyrl-CS"/>
        </w:rPr>
        <w:t>За прекршај из става 1. овог члана казниће се одговорно лице у правном лицу новчаном казном од 5.000 динара до 150.000 динара.</w:t>
      </w:r>
    </w:p>
    <w:p w14:paraId="2A606359" w14:textId="77777777" w:rsidR="00FA1DF9" w:rsidRPr="00DF7113" w:rsidRDefault="00FA1DF9" w:rsidP="00116BAC">
      <w:pPr>
        <w:spacing w:after="240"/>
        <w:ind w:firstLine="720"/>
        <w:rPr>
          <w:noProof/>
          <w:lang w:val="sr-Cyrl-CS"/>
        </w:rPr>
      </w:pPr>
      <w:r w:rsidRPr="00DF7113">
        <w:rPr>
          <w:noProof/>
          <w:lang w:val="sr-Cyrl-CS"/>
        </w:rPr>
        <w:t>За прекршај из става 1. овог члана казниће се предузетник новчаном казном од 10.000 динара до 500.000 динара.</w:t>
      </w:r>
      <w:bookmarkStart w:id="84" w:name="str_44"/>
      <w:bookmarkStart w:id="85" w:name="clan_89a"/>
      <w:bookmarkEnd w:id="84"/>
      <w:bookmarkEnd w:id="85"/>
    </w:p>
    <w:p w14:paraId="4ED00C59" w14:textId="77777777" w:rsidR="00FA1DF9" w:rsidRPr="00DF7113" w:rsidRDefault="00FA1DF9" w:rsidP="00FA1DF9">
      <w:pPr>
        <w:ind w:firstLine="720"/>
        <w:jc w:val="center"/>
        <w:rPr>
          <w:b/>
          <w:bCs/>
          <w:noProof/>
          <w:lang w:val="sr-Cyrl-CS"/>
        </w:rPr>
      </w:pPr>
      <w:bookmarkStart w:id="86" w:name="str_45"/>
      <w:bookmarkEnd w:id="86"/>
      <w:r w:rsidRPr="00DF7113">
        <w:rPr>
          <w:b/>
          <w:bCs/>
          <w:noProof/>
          <w:lang w:val="sr-Cyrl-CS"/>
        </w:rPr>
        <w:t>Прекршаји трговаца на мало дуванским производима</w:t>
      </w:r>
    </w:p>
    <w:p w14:paraId="1E7682F5" w14:textId="77777777" w:rsidR="00FA1DF9" w:rsidRPr="00DF7113" w:rsidRDefault="00FA1DF9" w:rsidP="00FA1DF9">
      <w:pPr>
        <w:ind w:firstLine="720"/>
        <w:jc w:val="center"/>
        <w:rPr>
          <w:b/>
          <w:bCs/>
          <w:noProof/>
          <w:lang w:val="sr-Cyrl-CS"/>
        </w:rPr>
      </w:pPr>
      <w:bookmarkStart w:id="87" w:name="clan_90"/>
      <w:bookmarkEnd w:id="87"/>
    </w:p>
    <w:p w14:paraId="438AB590" w14:textId="77777777" w:rsidR="00FA1DF9" w:rsidRPr="00DF7113" w:rsidRDefault="00FA1DF9" w:rsidP="00FA1DF9">
      <w:pPr>
        <w:jc w:val="center"/>
        <w:rPr>
          <w:bCs/>
          <w:iCs/>
          <w:noProof/>
          <w:color w:val="FF0000"/>
          <w:lang w:val="sr-Cyrl-CS"/>
        </w:rPr>
      </w:pPr>
      <w:r w:rsidRPr="00DF7113">
        <w:rPr>
          <w:b/>
          <w:bCs/>
          <w:noProof/>
          <w:lang w:val="sr-Cyrl-CS"/>
        </w:rPr>
        <w:t>Члан 90.</w:t>
      </w:r>
      <w:r w:rsidRPr="00DF7113">
        <w:rPr>
          <w:bCs/>
          <w:iCs/>
          <w:noProof/>
          <w:color w:val="FF0000"/>
          <w:lang w:val="sr-Cyrl-CS"/>
        </w:rPr>
        <w:t xml:space="preserve"> </w:t>
      </w:r>
    </w:p>
    <w:p w14:paraId="3B6436DF" w14:textId="77777777" w:rsidR="00FA1DF9" w:rsidRPr="00DF7113" w:rsidRDefault="00FA1DF9" w:rsidP="00FA1DF9">
      <w:pPr>
        <w:ind w:firstLine="720"/>
        <w:rPr>
          <w:noProof/>
          <w:lang w:val="sr-Cyrl-CS"/>
        </w:rPr>
      </w:pPr>
      <w:r w:rsidRPr="00DF7113">
        <w:rPr>
          <w:noProof/>
          <w:lang w:val="sr-Cyrl-CS"/>
        </w:rPr>
        <w:t>Новчаном казном од 100.000 динара до 2.000.000 динара казниће се за прекршај правно лице, ако:</w:t>
      </w:r>
    </w:p>
    <w:p w14:paraId="0E99CF86" w14:textId="77777777" w:rsidR="00FA1DF9" w:rsidRPr="00DF7113" w:rsidRDefault="00FA1DF9" w:rsidP="00FA1DF9">
      <w:pPr>
        <w:ind w:firstLine="720"/>
        <w:rPr>
          <w:noProof/>
          <w:lang w:val="sr-Cyrl-CS"/>
        </w:rPr>
      </w:pPr>
      <w:r w:rsidRPr="00DF7113">
        <w:rPr>
          <w:noProof/>
          <w:lang w:val="sr-Cyrl-CS"/>
        </w:rPr>
        <w:t xml:space="preserve">1) у прописаном року не пријави сваку промену података уписаних у Евиденциону листу трговаца на мало дуванским производима </w:t>
      </w:r>
      <w:r w:rsidRPr="00DF7113">
        <w:rPr>
          <w:strike/>
          <w:noProof/>
          <w:lang w:val="sr-Cyrl-CS"/>
        </w:rPr>
        <w:t>(члан 6. став 1. тачка 2)</w:t>
      </w:r>
      <w:r w:rsidRPr="00DF7113">
        <w:rPr>
          <w:noProof/>
          <w:lang w:val="sr-Cyrl-CS"/>
        </w:rPr>
        <w:t xml:space="preserve"> (ЧЛАН 6. СТАВ 4);</w:t>
      </w:r>
    </w:p>
    <w:p w14:paraId="3DBAF83C" w14:textId="77777777" w:rsidR="00FA1DF9" w:rsidRPr="00DF7113" w:rsidRDefault="00FA1DF9" w:rsidP="00FA1DF9">
      <w:pPr>
        <w:ind w:firstLine="720"/>
        <w:rPr>
          <w:noProof/>
          <w:lang w:val="sr-Cyrl-CS"/>
        </w:rPr>
      </w:pPr>
      <w:r w:rsidRPr="00DF7113">
        <w:rPr>
          <w:noProof/>
          <w:lang w:val="sr-Cyrl-CS"/>
        </w:rPr>
        <w:t>2) не води евиденцију и ако у прописаном року не достави тражене податке (члан 7);</w:t>
      </w:r>
    </w:p>
    <w:p w14:paraId="48D1E43F" w14:textId="77777777" w:rsidR="00FA1DF9" w:rsidRPr="00DF7113" w:rsidRDefault="00FA1DF9" w:rsidP="00FA1DF9">
      <w:pPr>
        <w:ind w:firstLine="720"/>
        <w:rPr>
          <w:noProof/>
          <w:lang w:val="sr-Cyrl-CS"/>
        </w:rPr>
      </w:pPr>
      <w:r w:rsidRPr="00DF7113">
        <w:rPr>
          <w:noProof/>
          <w:lang w:val="sr-Cyrl-CS"/>
        </w:rPr>
        <w:t>3) врши трговину на мало дуванским производима супротно чл. 45. и 49. овог закона;</w:t>
      </w:r>
    </w:p>
    <w:p w14:paraId="372E258C" w14:textId="77777777" w:rsidR="00FA1DF9" w:rsidRPr="00DF7113" w:rsidRDefault="00FA1DF9" w:rsidP="00FA1DF9">
      <w:pPr>
        <w:ind w:firstLine="720"/>
        <w:rPr>
          <w:noProof/>
          <w:lang w:val="sr-Cyrl-CS"/>
        </w:rPr>
      </w:pPr>
      <w:r w:rsidRPr="00DF7113">
        <w:rPr>
          <w:noProof/>
          <w:lang w:val="sr-Cyrl-CS"/>
        </w:rPr>
        <w:t>4) малопродајни објекат, односно хјумидор не означи на начин прописан овим законом (члан 51);</w:t>
      </w:r>
    </w:p>
    <w:p w14:paraId="00632B7A" w14:textId="77777777" w:rsidR="00FA1DF9" w:rsidRPr="00DF7113" w:rsidRDefault="00FA1DF9" w:rsidP="00FA1DF9">
      <w:pPr>
        <w:ind w:firstLine="720"/>
        <w:rPr>
          <w:noProof/>
          <w:lang w:val="sr-Cyrl-CS"/>
        </w:rPr>
      </w:pPr>
      <w:r w:rsidRPr="00DF7113">
        <w:rPr>
          <w:noProof/>
          <w:lang w:val="sr-Cyrl-CS"/>
        </w:rPr>
        <w:t xml:space="preserve">5) врши промет дуванских производа супротно члану 67. ст. 3. и 4. овог закона; </w:t>
      </w:r>
    </w:p>
    <w:p w14:paraId="7787A2F6" w14:textId="77777777" w:rsidR="00FA1DF9" w:rsidRPr="00DF7113" w:rsidRDefault="00FA1DF9" w:rsidP="00FA1DF9">
      <w:pPr>
        <w:ind w:firstLine="720"/>
        <w:rPr>
          <w:noProof/>
          <w:lang w:val="sr-Cyrl-CS"/>
        </w:rPr>
      </w:pPr>
      <w:r w:rsidRPr="00DF7113">
        <w:rPr>
          <w:noProof/>
          <w:lang w:val="sr-Cyrl-CS"/>
        </w:rPr>
        <w:lastRenderedPageBreak/>
        <w:t>6) врши продају дуванских производа супротно члану 71. овог закона;</w:t>
      </w:r>
    </w:p>
    <w:p w14:paraId="2983A7B0" w14:textId="77777777" w:rsidR="00FA1DF9" w:rsidRPr="00DF7113" w:rsidRDefault="00FA1DF9" w:rsidP="00FA1DF9">
      <w:pPr>
        <w:ind w:firstLine="720"/>
        <w:rPr>
          <w:noProof/>
          <w:lang w:val="sr-Cyrl-CS"/>
        </w:rPr>
      </w:pPr>
      <w:r w:rsidRPr="00DF7113">
        <w:rPr>
          <w:noProof/>
          <w:lang w:val="sr-Cyrl-CS"/>
        </w:rPr>
        <w:t>7) продаје цигарете у паковању мањем од 20 комада (члан 72).</w:t>
      </w:r>
    </w:p>
    <w:p w14:paraId="3AC4D797" w14:textId="77777777" w:rsidR="00FA1DF9" w:rsidRPr="00DF7113" w:rsidRDefault="00FA1DF9" w:rsidP="00FA1DF9">
      <w:pPr>
        <w:ind w:firstLine="720"/>
        <w:rPr>
          <w:noProof/>
          <w:lang w:val="sr-Cyrl-CS"/>
        </w:rPr>
      </w:pPr>
      <w:r w:rsidRPr="00DF7113">
        <w:rPr>
          <w:noProof/>
          <w:lang w:val="sr-Cyrl-CS"/>
        </w:rPr>
        <w:t>За прекршај из става 1. овог члана казниће се одговорно лице у правном лицу новчаном казном од 5.000 динара до 150.000 динара.</w:t>
      </w:r>
    </w:p>
    <w:p w14:paraId="2C8F8EBA" w14:textId="77777777" w:rsidR="00FA1DF9" w:rsidRPr="00DF7113" w:rsidRDefault="00FA1DF9" w:rsidP="008020ED">
      <w:pPr>
        <w:ind w:firstLine="720"/>
        <w:rPr>
          <w:noProof/>
          <w:lang w:val="sr-Cyrl-CS"/>
        </w:rPr>
      </w:pPr>
      <w:r w:rsidRPr="00DF7113">
        <w:rPr>
          <w:noProof/>
          <w:lang w:val="sr-Cyrl-CS"/>
        </w:rPr>
        <w:t>За прекршај из става 1. овог члана казниће се предузетник новчаном казном од 1</w:t>
      </w:r>
      <w:r w:rsidR="008020ED" w:rsidRPr="00DF7113">
        <w:rPr>
          <w:noProof/>
          <w:lang w:val="sr-Cyrl-CS"/>
        </w:rPr>
        <w:t>0.000 динара до 500.000 динара.</w:t>
      </w:r>
    </w:p>
    <w:p w14:paraId="1A634B5E" w14:textId="77777777" w:rsidR="00FA1DF9" w:rsidRPr="00DF7113" w:rsidRDefault="00FA1DF9" w:rsidP="00FA1DF9">
      <w:pPr>
        <w:ind w:firstLine="720"/>
        <w:rPr>
          <w:b/>
          <w:noProof/>
          <w:u w:val="single"/>
          <w:lang w:val="sr-Cyrl-CS"/>
        </w:rPr>
      </w:pPr>
    </w:p>
    <w:p w14:paraId="6E4F07CC" w14:textId="77777777" w:rsidR="00FA1DF9" w:rsidRPr="00DF7113" w:rsidRDefault="00FA1DF9" w:rsidP="00FA1DF9">
      <w:pPr>
        <w:ind w:firstLine="720"/>
        <w:jc w:val="center"/>
        <w:rPr>
          <w:b/>
          <w:bCs/>
          <w:strike/>
          <w:noProof/>
          <w:lang w:val="sr-Cyrl-CS"/>
        </w:rPr>
      </w:pPr>
      <w:bookmarkStart w:id="88" w:name="str_46"/>
      <w:bookmarkEnd w:id="88"/>
      <w:r w:rsidRPr="00DF7113">
        <w:rPr>
          <w:b/>
          <w:bCs/>
          <w:strike/>
          <w:noProof/>
          <w:lang w:val="sr-Cyrl-CS"/>
        </w:rPr>
        <w:t>Прекршаји увозника дувана, обрађеног дувана, односно дуванских производа</w:t>
      </w:r>
    </w:p>
    <w:p w14:paraId="68EB1538" w14:textId="77777777" w:rsidR="00FA1DF9" w:rsidRPr="00DF7113" w:rsidRDefault="00FA1DF9" w:rsidP="00FA1DF9">
      <w:pPr>
        <w:ind w:firstLine="720"/>
        <w:jc w:val="center"/>
        <w:rPr>
          <w:b/>
          <w:bCs/>
          <w:noProof/>
          <w:lang w:val="sr-Cyrl-CS"/>
        </w:rPr>
      </w:pPr>
      <w:bookmarkStart w:id="89" w:name="clan_91"/>
      <w:bookmarkEnd w:id="89"/>
      <w:r w:rsidRPr="00DF7113">
        <w:rPr>
          <w:b/>
          <w:bCs/>
          <w:noProof/>
          <w:lang w:val="sr-Cyrl-CS"/>
        </w:rPr>
        <w:t>ПРЕКРШАЈИ УВОЗНИКА</w:t>
      </w:r>
    </w:p>
    <w:p w14:paraId="1D99E5C7" w14:textId="77777777" w:rsidR="00FA1DF9" w:rsidRPr="00DF7113" w:rsidRDefault="00FA1DF9" w:rsidP="00FA1DF9">
      <w:pPr>
        <w:jc w:val="center"/>
        <w:rPr>
          <w:b/>
          <w:bCs/>
          <w:noProof/>
          <w:lang w:val="sr-Cyrl-CS"/>
        </w:rPr>
      </w:pPr>
    </w:p>
    <w:p w14:paraId="3410D45E" w14:textId="77777777" w:rsidR="00FA1DF9" w:rsidRPr="00DF7113" w:rsidRDefault="00FA1DF9" w:rsidP="00FA1DF9">
      <w:pPr>
        <w:jc w:val="center"/>
        <w:rPr>
          <w:b/>
          <w:bCs/>
          <w:iCs/>
          <w:noProof/>
          <w:color w:val="FF0000"/>
          <w:lang w:val="sr-Cyrl-CS"/>
        </w:rPr>
      </w:pPr>
      <w:r w:rsidRPr="00DF7113">
        <w:rPr>
          <w:b/>
          <w:bCs/>
          <w:noProof/>
          <w:lang w:val="sr-Cyrl-CS"/>
        </w:rPr>
        <w:t>Члан 91.</w:t>
      </w:r>
    </w:p>
    <w:p w14:paraId="04AFE229" w14:textId="77777777" w:rsidR="00FA1DF9" w:rsidRPr="00DF7113" w:rsidRDefault="00FA1DF9" w:rsidP="00FA1DF9">
      <w:pPr>
        <w:ind w:firstLine="720"/>
        <w:rPr>
          <w:noProof/>
          <w:lang w:val="sr-Cyrl-CS"/>
        </w:rPr>
      </w:pPr>
      <w:r w:rsidRPr="00DF7113">
        <w:rPr>
          <w:noProof/>
          <w:lang w:val="sr-Cyrl-CS"/>
        </w:rPr>
        <w:t>Новчаном казном од 100.000 динара до 2.000.000 динара казниће се за прекршај правно лице, ако:</w:t>
      </w:r>
    </w:p>
    <w:p w14:paraId="6A83E15C" w14:textId="77777777" w:rsidR="00FA1DF9" w:rsidRPr="00DF7113" w:rsidRDefault="00FA1DF9" w:rsidP="00FA1DF9">
      <w:pPr>
        <w:ind w:firstLine="720"/>
        <w:rPr>
          <w:noProof/>
          <w:lang w:val="sr-Cyrl-CS"/>
        </w:rPr>
      </w:pPr>
      <w:r w:rsidRPr="00DF7113">
        <w:rPr>
          <w:noProof/>
          <w:lang w:val="sr-Cyrl-CS"/>
        </w:rPr>
        <w:t xml:space="preserve">1) у прописаном року не пријави сваку промену података уписаних у Регистар увозника </w:t>
      </w:r>
      <w:r w:rsidRPr="00DF7113">
        <w:rPr>
          <w:strike/>
          <w:noProof/>
          <w:lang w:val="sr-Cyrl-CS"/>
        </w:rPr>
        <w:t>дувана, обрађеног дувана, односно дуванских производа</w:t>
      </w:r>
      <w:r w:rsidRPr="00DF7113">
        <w:rPr>
          <w:noProof/>
          <w:lang w:val="sr-Cyrl-CS"/>
        </w:rPr>
        <w:t xml:space="preserve"> (члан 5. став 4);</w:t>
      </w:r>
    </w:p>
    <w:p w14:paraId="6069758A" w14:textId="77777777" w:rsidR="00FA1DF9" w:rsidRPr="00DF7113" w:rsidRDefault="00FA1DF9" w:rsidP="00FA1DF9">
      <w:pPr>
        <w:ind w:firstLine="720"/>
        <w:rPr>
          <w:noProof/>
          <w:lang w:val="sr-Cyrl-CS"/>
        </w:rPr>
      </w:pPr>
      <w:r w:rsidRPr="00DF7113">
        <w:rPr>
          <w:noProof/>
          <w:lang w:val="sr-Cyrl-CS"/>
        </w:rPr>
        <w:t>2) не води евиденцију и у прописаном року не достави тражене податке (члан 7);</w:t>
      </w:r>
    </w:p>
    <w:p w14:paraId="48CF1748" w14:textId="77777777" w:rsidR="00FA1DF9" w:rsidRPr="00DF7113" w:rsidRDefault="00FA1DF9" w:rsidP="00FA1DF9">
      <w:pPr>
        <w:ind w:firstLine="720"/>
        <w:rPr>
          <w:noProof/>
          <w:lang w:val="sr-Cyrl-CS"/>
        </w:rPr>
      </w:pPr>
      <w:r w:rsidRPr="00DF7113">
        <w:rPr>
          <w:noProof/>
          <w:lang w:val="sr-Cyrl-CS"/>
        </w:rPr>
        <w:t xml:space="preserve">3) </w:t>
      </w:r>
      <w:r w:rsidRPr="00DF7113">
        <w:rPr>
          <w:i/>
          <w:iCs/>
          <w:noProof/>
          <w:lang w:val="sr-Cyrl-CS"/>
        </w:rPr>
        <w:t>(брисана)</w:t>
      </w:r>
    </w:p>
    <w:p w14:paraId="4BBD116D" w14:textId="77777777" w:rsidR="00FA1DF9" w:rsidRPr="00DF7113" w:rsidRDefault="00FA1DF9" w:rsidP="00FA1DF9">
      <w:pPr>
        <w:ind w:firstLine="720"/>
        <w:rPr>
          <w:noProof/>
          <w:lang w:val="sr-Cyrl-CS"/>
        </w:rPr>
      </w:pPr>
      <w:r w:rsidRPr="00DF7113">
        <w:rPr>
          <w:noProof/>
          <w:lang w:val="sr-Cyrl-CS"/>
        </w:rPr>
        <w:t>4) стави у промет дуванске производе који нису као његови уписани у Регистар о маркама дуванских производа (члан 37. став 1);</w:t>
      </w:r>
    </w:p>
    <w:p w14:paraId="2F526E7F" w14:textId="77777777" w:rsidR="00FA1DF9" w:rsidRPr="00DF7113" w:rsidRDefault="00FA1DF9" w:rsidP="00FA1DF9">
      <w:pPr>
        <w:ind w:firstLine="720"/>
        <w:rPr>
          <w:noProof/>
          <w:lang w:val="sr-Cyrl-CS"/>
        </w:rPr>
      </w:pPr>
      <w:r w:rsidRPr="00DF7113">
        <w:rPr>
          <w:noProof/>
          <w:lang w:val="sr-Cyrl-CS"/>
        </w:rPr>
        <w:t>5) се у увозу дуванских производа не придржава података наведених у захтеву за разврставање дуванских производа и уписа у Регистар о маркама дуванских производа (члан 37. ст. 2. и 3);</w:t>
      </w:r>
    </w:p>
    <w:p w14:paraId="0865C732" w14:textId="77777777" w:rsidR="00FA1DF9" w:rsidRPr="00DF7113" w:rsidRDefault="00FA1DF9" w:rsidP="00FA1DF9">
      <w:pPr>
        <w:ind w:firstLine="720"/>
        <w:rPr>
          <w:noProof/>
          <w:lang w:val="sr-Cyrl-CS"/>
        </w:rPr>
      </w:pPr>
      <w:r w:rsidRPr="00DF7113">
        <w:rPr>
          <w:noProof/>
          <w:lang w:val="sr-Cyrl-CS"/>
        </w:rPr>
        <w:t>6) врши увоз супротно условима из члана 52. ст 1. и 2. овог закона;</w:t>
      </w:r>
    </w:p>
    <w:p w14:paraId="43978076" w14:textId="0E1D116D" w:rsidR="00FA1DF9" w:rsidRPr="00DF7113" w:rsidRDefault="00FA1DF9" w:rsidP="00FA1DF9">
      <w:pPr>
        <w:ind w:firstLine="720"/>
        <w:rPr>
          <w:noProof/>
          <w:lang w:val="sr-Cyrl-CS"/>
        </w:rPr>
      </w:pPr>
      <w:r w:rsidRPr="00DF7113">
        <w:rPr>
          <w:noProof/>
          <w:lang w:val="sr-Cyrl-CS"/>
        </w:rPr>
        <w:t xml:space="preserve">7) врши продају дувана, обрађеног дувана, ПРЕРАЂЕНОГ ДУВАНА, односно дуванских производа супротно члану 58. </w:t>
      </w:r>
      <w:r w:rsidRPr="00DF7113">
        <w:rPr>
          <w:strike/>
          <w:noProof/>
          <w:lang w:val="sr-Cyrl-CS"/>
        </w:rPr>
        <w:t xml:space="preserve">ст. 3. </w:t>
      </w:r>
      <w:r w:rsidR="00D34F41" w:rsidRPr="00DF7113">
        <w:rPr>
          <w:strike/>
          <w:noProof/>
          <w:lang w:val="sr-Cyrl-CS"/>
        </w:rPr>
        <w:t>и 4</w:t>
      </w:r>
      <w:r w:rsidRPr="00DF7113">
        <w:rPr>
          <w:strike/>
          <w:noProof/>
          <w:lang w:val="sr-Cyrl-CS"/>
        </w:rPr>
        <w:t>.</w:t>
      </w:r>
      <w:r w:rsidRPr="00DF7113">
        <w:rPr>
          <w:noProof/>
          <w:lang w:val="sr-Cyrl-CS"/>
        </w:rPr>
        <w:t xml:space="preserve"> </w:t>
      </w:r>
      <w:r w:rsidR="00DA0BD0" w:rsidRPr="00DF7113">
        <w:rPr>
          <w:noProof/>
          <w:lang w:val="sr-Cyrl-CS"/>
        </w:rPr>
        <w:t xml:space="preserve"> СТ. 3</w:t>
      </w:r>
      <w:r w:rsidR="00D34F41" w:rsidRPr="00DF7113">
        <w:rPr>
          <w:noProof/>
          <w:lang w:val="sr-Cyrl-CS"/>
        </w:rPr>
        <w:t xml:space="preserve"> – </w:t>
      </w:r>
      <w:r w:rsidR="00DA0BD0" w:rsidRPr="00DF7113">
        <w:rPr>
          <w:noProof/>
          <w:lang w:val="sr-Cyrl-CS"/>
        </w:rPr>
        <w:t xml:space="preserve">7. </w:t>
      </w:r>
      <w:r w:rsidRPr="00DF7113">
        <w:rPr>
          <w:noProof/>
          <w:lang w:val="sr-Cyrl-CS"/>
        </w:rPr>
        <w:t>овог закона;</w:t>
      </w:r>
    </w:p>
    <w:p w14:paraId="26280AA8" w14:textId="77777777" w:rsidR="00FA1DF9" w:rsidRPr="00DF7113" w:rsidRDefault="00FA1DF9" w:rsidP="00FA1DF9">
      <w:pPr>
        <w:ind w:firstLine="720"/>
        <w:rPr>
          <w:noProof/>
          <w:lang w:val="sr-Cyrl-CS"/>
        </w:rPr>
      </w:pPr>
      <w:r w:rsidRPr="00DF7113">
        <w:rPr>
          <w:noProof/>
          <w:lang w:val="sr-Cyrl-CS"/>
        </w:rPr>
        <w:t>8) врши промет дуванских производа супротно члану 67. ст. 1. и 2. овог закона;</w:t>
      </w:r>
    </w:p>
    <w:p w14:paraId="692D9610" w14:textId="77777777" w:rsidR="00FA1DF9" w:rsidRPr="00DF7113" w:rsidRDefault="00FA1DF9" w:rsidP="00FA1DF9">
      <w:pPr>
        <w:ind w:firstLine="720"/>
        <w:rPr>
          <w:noProof/>
          <w:lang w:val="sr-Cyrl-CS"/>
        </w:rPr>
      </w:pPr>
      <w:r w:rsidRPr="00DF7113">
        <w:rPr>
          <w:noProof/>
          <w:lang w:val="sr-Cyrl-CS"/>
        </w:rPr>
        <w:t>9) увози цигарете у паковању мањем од 20 комада (члан 72);</w:t>
      </w:r>
    </w:p>
    <w:p w14:paraId="14E2C526" w14:textId="77777777" w:rsidR="00FA1DF9" w:rsidRPr="00DF7113" w:rsidRDefault="00FA1DF9" w:rsidP="00FA1DF9">
      <w:pPr>
        <w:ind w:firstLine="720"/>
        <w:rPr>
          <w:noProof/>
          <w:lang w:val="sr-Cyrl-CS"/>
        </w:rPr>
      </w:pPr>
      <w:r w:rsidRPr="00DF7113">
        <w:rPr>
          <w:noProof/>
          <w:lang w:val="sr-Cyrl-CS"/>
        </w:rPr>
        <w:t>10) свака паклица, односно групно паковање дуванских производа које увози није обележено у складу са овим законом (чл. 73,76. и 77);</w:t>
      </w:r>
    </w:p>
    <w:p w14:paraId="5AB1F468" w14:textId="77777777" w:rsidR="00FA1DF9" w:rsidRPr="00DF7113" w:rsidRDefault="00FA1DF9" w:rsidP="00FA1DF9">
      <w:pPr>
        <w:ind w:firstLine="720"/>
        <w:rPr>
          <w:noProof/>
          <w:lang w:val="sr-Cyrl-CS"/>
        </w:rPr>
      </w:pPr>
      <w:r w:rsidRPr="00DF7113">
        <w:rPr>
          <w:noProof/>
          <w:lang w:val="sr-Cyrl-CS"/>
        </w:rPr>
        <w:t>11) увози дуванске производе који нису произведени у саставу прописаним чланом 74. овог закона.</w:t>
      </w:r>
    </w:p>
    <w:p w14:paraId="77FA1D0F" w14:textId="77777777" w:rsidR="00FA1DF9" w:rsidRPr="00DF7113" w:rsidRDefault="00FA1DF9" w:rsidP="00FA1DF9">
      <w:pPr>
        <w:ind w:firstLine="720"/>
        <w:rPr>
          <w:noProof/>
          <w:lang w:val="sr-Cyrl-CS"/>
        </w:rPr>
      </w:pPr>
      <w:r w:rsidRPr="00DF7113">
        <w:rPr>
          <w:noProof/>
          <w:lang w:val="sr-Cyrl-CS"/>
        </w:rPr>
        <w:t>За прекршај из става 1. овог члана казниће се одговорно лице у правном лицу новчаном казном од 5.000 динара до 150.000 динара.</w:t>
      </w:r>
    </w:p>
    <w:p w14:paraId="5139BC23" w14:textId="77777777" w:rsidR="00FA1DF9" w:rsidRPr="00DF7113" w:rsidRDefault="00FA1DF9" w:rsidP="00FA1DF9">
      <w:pPr>
        <w:ind w:firstLine="720"/>
        <w:rPr>
          <w:noProof/>
          <w:lang w:val="sr-Cyrl-CS"/>
        </w:rPr>
      </w:pPr>
      <w:r w:rsidRPr="00DF7113">
        <w:rPr>
          <w:noProof/>
          <w:lang w:val="sr-Cyrl-CS"/>
        </w:rPr>
        <w:t>За прекршај из става 1. овог члана казниће се предузетник новчаном казном од 10.000 динара до 500.000 динара.</w:t>
      </w:r>
    </w:p>
    <w:p w14:paraId="2EF375F0" w14:textId="77777777" w:rsidR="00FA1DF9" w:rsidRPr="00DF7113" w:rsidRDefault="00FA1DF9" w:rsidP="00FA1DF9">
      <w:pPr>
        <w:ind w:firstLine="720"/>
        <w:jc w:val="center"/>
        <w:rPr>
          <w:b/>
          <w:bCs/>
          <w:noProof/>
          <w:lang w:val="sr-Cyrl-CS"/>
        </w:rPr>
      </w:pPr>
    </w:p>
    <w:p w14:paraId="4D004F41" w14:textId="77777777" w:rsidR="00FA1DF9" w:rsidRPr="00DF7113" w:rsidRDefault="00FA1DF9" w:rsidP="00FA1DF9">
      <w:pPr>
        <w:ind w:left="-567" w:firstLine="720"/>
        <w:jc w:val="center"/>
        <w:rPr>
          <w:b/>
          <w:bCs/>
          <w:noProof/>
          <w:lang w:val="sr-Cyrl-CS"/>
        </w:rPr>
      </w:pPr>
      <w:r w:rsidRPr="00DF7113">
        <w:rPr>
          <w:b/>
          <w:bCs/>
          <w:strike/>
          <w:noProof/>
          <w:lang w:val="sr-Cyrl-CS"/>
        </w:rPr>
        <w:t>Прекршаји извозника дувана, обрађеног дувана, односно дуванских производа</w:t>
      </w:r>
    </w:p>
    <w:p w14:paraId="1FED4D01" w14:textId="77777777" w:rsidR="00FA1DF9" w:rsidRPr="00DF7113" w:rsidRDefault="00FA1DF9" w:rsidP="00FA1DF9">
      <w:pPr>
        <w:ind w:firstLine="720"/>
        <w:jc w:val="center"/>
        <w:rPr>
          <w:lang w:val="sr-Cyrl-CS"/>
        </w:rPr>
      </w:pPr>
      <w:bookmarkStart w:id="90" w:name="clan_92"/>
      <w:bookmarkEnd w:id="90"/>
      <w:r w:rsidRPr="00DF7113">
        <w:rPr>
          <w:b/>
          <w:bCs/>
          <w:noProof/>
          <w:lang w:val="sr-Cyrl-CS"/>
        </w:rPr>
        <w:t>ПРЕКРШАЈИ ИЗВОЗНИКА</w:t>
      </w:r>
    </w:p>
    <w:p w14:paraId="6DAFD16A" w14:textId="77777777" w:rsidR="00FA1DF9" w:rsidRPr="00DF7113" w:rsidRDefault="00FA1DF9" w:rsidP="00FA1DF9">
      <w:pPr>
        <w:ind w:firstLine="720"/>
        <w:jc w:val="center"/>
        <w:rPr>
          <w:b/>
          <w:bCs/>
          <w:noProof/>
          <w:lang w:val="sr-Cyrl-CS"/>
        </w:rPr>
      </w:pPr>
    </w:p>
    <w:p w14:paraId="0D01B63D" w14:textId="77777777" w:rsidR="00FA1DF9" w:rsidRPr="00DF7113" w:rsidRDefault="00FA1DF9" w:rsidP="00FA1DF9">
      <w:pPr>
        <w:ind w:firstLine="720"/>
        <w:jc w:val="center"/>
        <w:rPr>
          <w:b/>
          <w:bCs/>
          <w:noProof/>
          <w:lang w:val="sr-Cyrl-CS"/>
        </w:rPr>
      </w:pPr>
      <w:r w:rsidRPr="00DF7113">
        <w:rPr>
          <w:b/>
          <w:bCs/>
          <w:noProof/>
          <w:lang w:val="sr-Cyrl-CS"/>
        </w:rPr>
        <w:t>Члан 92.</w:t>
      </w:r>
    </w:p>
    <w:p w14:paraId="15B8F6D6" w14:textId="77777777" w:rsidR="00FA1DF9" w:rsidRPr="00DF7113" w:rsidRDefault="00FA1DF9" w:rsidP="00FA1DF9">
      <w:pPr>
        <w:ind w:firstLine="720"/>
        <w:rPr>
          <w:noProof/>
          <w:lang w:val="sr-Cyrl-CS"/>
        </w:rPr>
      </w:pPr>
      <w:r w:rsidRPr="00DF7113">
        <w:rPr>
          <w:noProof/>
          <w:lang w:val="sr-Cyrl-CS"/>
        </w:rPr>
        <w:t>Новчаном казном од 100.000 динара до 2.000.000 динара казниће се за прекршај правно лице, ако:</w:t>
      </w:r>
    </w:p>
    <w:p w14:paraId="73E23DD1" w14:textId="77777777" w:rsidR="00FA1DF9" w:rsidRPr="00DF7113" w:rsidRDefault="00FA1DF9" w:rsidP="00FA1DF9">
      <w:pPr>
        <w:ind w:firstLine="720"/>
        <w:rPr>
          <w:noProof/>
          <w:lang w:val="sr-Cyrl-CS"/>
        </w:rPr>
      </w:pPr>
      <w:r w:rsidRPr="00DF7113">
        <w:rPr>
          <w:noProof/>
          <w:lang w:val="sr-Cyrl-CS"/>
        </w:rPr>
        <w:t xml:space="preserve">1) у прописаном року не пријави сваку промену података уписаних у Регистар извозника </w:t>
      </w:r>
      <w:r w:rsidRPr="00DF7113">
        <w:rPr>
          <w:strike/>
          <w:noProof/>
          <w:lang w:val="sr-Cyrl-CS"/>
        </w:rPr>
        <w:t>дувана, обрађеног дувана, односно дуванских производа</w:t>
      </w:r>
      <w:r w:rsidRPr="00DF7113">
        <w:rPr>
          <w:noProof/>
          <w:lang w:val="sr-Cyrl-CS"/>
        </w:rPr>
        <w:t xml:space="preserve"> (члан 5. став 4);</w:t>
      </w:r>
    </w:p>
    <w:p w14:paraId="496A5F1B" w14:textId="77777777" w:rsidR="00FA1DF9" w:rsidRPr="00DF7113" w:rsidRDefault="00FA1DF9" w:rsidP="00FA1DF9">
      <w:pPr>
        <w:ind w:firstLine="720"/>
        <w:rPr>
          <w:noProof/>
          <w:lang w:val="sr-Cyrl-CS"/>
        </w:rPr>
      </w:pPr>
      <w:r w:rsidRPr="00DF7113">
        <w:rPr>
          <w:noProof/>
          <w:lang w:val="sr-Cyrl-CS"/>
        </w:rPr>
        <w:t>2) не води евиденције и у прописаном року не достави тражене податке (члан 7);</w:t>
      </w:r>
    </w:p>
    <w:p w14:paraId="10CF631B" w14:textId="77777777" w:rsidR="00FA1DF9" w:rsidRPr="00DF7113" w:rsidRDefault="00FA1DF9" w:rsidP="00FA1DF9">
      <w:pPr>
        <w:ind w:firstLine="720"/>
        <w:rPr>
          <w:noProof/>
          <w:lang w:val="sr-Cyrl-CS"/>
        </w:rPr>
      </w:pPr>
      <w:r w:rsidRPr="00DF7113">
        <w:rPr>
          <w:noProof/>
          <w:lang w:val="sr-Cyrl-CS"/>
        </w:rPr>
        <w:t xml:space="preserve">3) </w:t>
      </w:r>
      <w:r w:rsidRPr="00DF7113">
        <w:rPr>
          <w:i/>
          <w:iCs/>
          <w:noProof/>
          <w:lang w:val="sr-Cyrl-CS"/>
        </w:rPr>
        <w:t>(брисана)</w:t>
      </w:r>
    </w:p>
    <w:p w14:paraId="7F19C38B" w14:textId="77777777" w:rsidR="00FA1DF9" w:rsidRPr="00DF7113" w:rsidRDefault="00FA1DF9" w:rsidP="00FA1DF9">
      <w:pPr>
        <w:ind w:firstLine="720"/>
        <w:rPr>
          <w:noProof/>
          <w:lang w:val="sr-Cyrl-CS"/>
        </w:rPr>
      </w:pPr>
      <w:r w:rsidRPr="00DF7113">
        <w:rPr>
          <w:noProof/>
          <w:lang w:val="sr-Cyrl-CS"/>
        </w:rPr>
        <w:t>4) врши извоз супротно условима из члана 59. став 1. овог закона;</w:t>
      </w:r>
    </w:p>
    <w:p w14:paraId="1A6FA94E" w14:textId="77777777" w:rsidR="00FA1DF9" w:rsidRPr="00DF7113" w:rsidRDefault="00FA1DF9" w:rsidP="00FA1DF9">
      <w:pPr>
        <w:ind w:firstLine="720"/>
        <w:rPr>
          <w:noProof/>
          <w:lang w:val="sr-Cyrl-CS"/>
        </w:rPr>
      </w:pPr>
      <w:r w:rsidRPr="00DF7113">
        <w:rPr>
          <w:noProof/>
          <w:lang w:val="sr-Cyrl-CS"/>
        </w:rPr>
        <w:lastRenderedPageBreak/>
        <w:t>5) поступи супротно одредби члана 64а став 1. овог закона.</w:t>
      </w:r>
    </w:p>
    <w:p w14:paraId="48BEC7EA" w14:textId="77777777" w:rsidR="00FA1DF9" w:rsidRPr="00DF7113" w:rsidRDefault="00FA1DF9" w:rsidP="00FA1DF9">
      <w:pPr>
        <w:ind w:firstLine="720"/>
        <w:rPr>
          <w:noProof/>
          <w:lang w:val="sr-Cyrl-CS"/>
        </w:rPr>
      </w:pPr>
      <w:r w:rsidRPr="00DF7113">
        <w:rPr>
          <w:noProof/>
          <w:lang w:val="sr-Cyrl-CS"/>
        </w:rPr>
        <w:t>За прекршај из става 1. овог члана казниће се одговорно лице у правном лицу новчаном казном од 5.000 динара до 150.000 динара.</w:t>
      </w:r>
    </w:p>
    <w:p w14:paraId="5A0826C9" w14:textId="77777777" w:rsidR="00FA1DF9" w:rsidRPr="00DF7113" w:rsidRDefault="00FA1DF9" w:rsidP="008020ED">
      <w:pPr>
        <w:spacing w:after="240"/>
        <w:ind w:firstLine="720"/>
        <w:rPr>
          <w:noProof/>
          <w:lang w:val="sr-Cyrl-CS"/>
        </w:rPr>
      </w:pPr>
      <w:r w:rsidRPr="00DF7113">
        <w:rPr>
          <w:noProof/>
          <w:lang w:val="sr-Cyrl-CS"/>
        </w:rPr>
        <w:t>За прекршај из става 1. овог члана казниће се предузетник новчаном казном од 10.000 динара до 500.000 динара.</w:t>
      </w:r>
      <w:bookmarkStart w:id="91" w:name="str_47"/>
      <w:bookmarkEnd w:id="91"/>
    </w:p>
    <w:p w14:paraId="7431C4CA" w14:textId="006DE044" w:rsidR="006E0DF9" w:rsidRPr="00DF7113" w:rsidRDefault="006E0DF9" w:rsidP="006E0DF9">
      <w:pPr>
        <w:ind w:firstLine="720"/>
        <w:jc w:val="center"/>
        <w:rPr>
          <w:noProof/>
          <w:lang w:val="sr-Cyrl-CS"/>
        </w:rPr>
      </w:pPr>
      <w:r w:rsidRPr="00DF7113">
        <w:rPr>
          <w:noProof/>
          <w:lang w:val="sr-Cyrl-CS"/>
        </w:rPr>
        <w:t>ПРЕКРШАЈИ ПРИВРЕДНИХ СУБЈЕКАТА</w:t>
      </w:r>
    </w:p>
    <w:p w14:paraId="34576EF2" w14:textId="6B99B920" w:rsidR="006E0DF9" w:rsidRPr="00DF7113" w:rsidRDefault="006E0DF9" w:rsidP="006E0DF9">
      <w:pPr>
        <w:ind w:firstLine="720"/>
        <w:jc w:val="center"/>
        <w:rPr>
          <w:noProof/>
          <w:lang w:val="sr-Cyrl-CS"/>
        </w:rPr>
      </w:pPr>
      <w:r w:rsidRPr="00DF7113">
        <w:rPr>
          <w:noProof/>
          <w:lang w:val="sr-Cyrl-CS"/>
        </w:rPr>
        <w:t>КОЈИ ОБАВЉАЈУ ПРОМЕТ ДУВАНСКИХ ПРОИЗВОДА ПО ПОСЕБНОМ ПОСТУПКУ</w:t>
      </w:r>
    </w:p>
    <w:p w14:paraId="1948139B" w14:textId="77777777" w:rsidR="006E0DF9" w:rsidRPr="00DF7113" w:rsidRDefault="006E0DF9" w:rsidP="006E0DF9">
      <w:pPr>
        <w:ind w:firstLine="720"/>
        <w:jc w:val="center"/>
        <w:rPr>
          <w:bCs/>
          <w:iCs/>
          <w:lang w:val="sr-Cyrl-CS"/>
        </w:rPr>
      </w:pPr>
    </w:p>
    <w:p w14:paraId="7D24E50A" w14:textId="125F05A6" w:rsidR="006E0DF9" w:rsidRPr="00DF7113" w:rsidRDefault="006E0DF9" w:rsidP="006E0DF9">
      <w:pPr>
        <w:jc w:val="center"/>
        <w:rPr>
          <w:bCs/>
          <w:iCs/>
          <w:noProof/>
          <w:color w:val="FF0000"/>
          <w:lang w:val="sr-Cyrl-CS"/>
        </w:rPr>
      </w:pPr>
      <w:r w:rsidRPr="00DF7113">
        <w:rPr>
          <w:noProof/>
          <w:lang w:val="sr-Cyrl-CS"/>
        </w:rPr>
        <w:t>ЧЛАН 92А</w:t>
      </w:r>
    </w:p>
    <w:p w14:paraId="0B73B8A2" w14:textId="593FC637" w:rsidR="006E0DF9" w:rsidRPr="00DF7113" w:rsidRDefault="006E0DF9" w:rsidP="006E0DF9">
      <w:pPr>
        <w:ind w:firstLine="720"/>
        <w:rPr>
          <w:noProof/>
          <w:lang w:val="sr-Cyrl-CS"/>
        </w:rPr>
      </w:pPr>
      <w:r w:rsidRPr="00DF7113">
        <w:rPr>
          <w:noProof/>
          <w:lang w:val="sr-Cyrl-CS"/>
        </w:rPr>
        <w:t>НОВЧАНОМ КАЗНОМ ОД 100.000 ДИНАРА ДО 2.000.000 ДИНАРА КАЗНИЋЕ СЕ ЗА ПРЕКРШАЈ ПРАВНО ЛИЦЕ, АКО:</w:t>
      </w:r>
    </w:p>
    <w:p w14:paraId="717EC609" w14:textId="299910D1" w:rsidR="006E0DF9" w:rsidRPr="00DF7113" w:rsidRDefault="006E0DF9" w:rsidP="006E0DF9">
      <w:pPr>
        <w:ind w:firstLine="720"/>
        <w:rPr>
          <w:noProof/>
          <w:lang w:val="sr-Cyrl-CS"/>
        </w:rPr>
      </w:pPr>
      <w:r w:rsidRPr="00DF7113">
        <w:rPr>
          <w:noProof/>
          <w:lang w:val="sr-Cyrl-CS"/>
        </w:rPr>
        <w:t>1) У ПРОПИСАНОМ РОКУ НЕ ПРИЈАВИ СВАКУ ПРОМЕНУ ПОДАТАКА УПИСАНИХ У РЕГИСТАР ПРИВРЕДНИХ СУБЈЕКАТА КОЈИ ОБАВЉАЈУ ПРОМЕТ ДУВАНСКИХ ПРОИЗВОДА ПО ПОСЕБНОМ ПОСТУПКУ (ЧЛАН 5. СТАВ 4);</w:t>
      </w:r>
    </w:p>
    <w:p w14:paraId="27804766" w14:textId="6D308B7A" w:rsidR="006E0DF9" w:rsidRPr="00DF7113" w:rsidRDefault="006E0DF9" w:rsidP="006E0DF9">
      <w:pPr>
        <w:ind w:firstLine="720"/>
        <w:rPr>
          <w:noProof/>
          <w:lang w:val="sr-Cyrl-CS"/>
        </w:rPr>
      </w:pPr>
      <w:r w:rsidRPr="00DF7113">
        <w:rPr>
          <w:noProof/>
          <w:lang w:val="sr-Cyrl-CS"/>
        </w:rPr>
        <w:t>2) ОБАВЉА ПРОМЕТ РОБНИХ МАРАКА ДУВАНСКИХ ПРОИЗВОДА КОЈИ НИСУ РАЗВРСТАНИ И УПИСАНИ У РЕГИСТАР ИЗ ЧЛАНА 5. СТАВ 1. ТАЧКА 7), ОДНОСНО У ЕВИДЕНЦИОНУ ЛИСТУ ИЗ ЧЛАНА 6. СТАВ 1. ТАЧКА 3) ОВОГ ЗАКОНА (ЧЛАН 64Б СТАВ 16).</w:t>
      </w:r>
    </w:p>
    <w:p w14:paraId="7F3FDEE8" w14:textId="5D74D942" w:rsidR="006E0DF9" w:rsidRPr="00DF7113" w:rsidRDefault="006E0DF9" w:rsidP="006E0DF9">
      <w:pPr>
        <w:ind w:firstLine="720"/>
        <w:rPr>
          <w:noProof/>
          <w:lang w:val="sr-Cyrl-CS"/>
        </w:rPr>
      </w:pPr>
      <w:r w:rsidRPr="00DF7113">
        <w:rPr>
          <w:noProof/>
          <w:lang w:val="sr-Cyrl-CS"/>
        </w:rPr>
        <w:t>ЗА ПРЕКРШАЈ ИЗ СТАВА 1. ОВОГ ЧЛАНА КАЗНИЋЕ СЕ ОДГОВОРНО ЛИЦЕ У ПРАВНОМ ЛИЦУ НОВЧАНОМ КАЗНОМ ОД 5.000 ДИНАРА ДО 150.000 ДИНАРА.</w:t>
      </w:r>
    </w:p>
    <w:p w14:paraId="5FBCECF0" w14:textId="043ABC74" w:rsidR="00FA1DF9" w:rsidRPr="00DF7113" w:rsidRDefault="006E0DF9" w:rsidP="006E0DF9">
      <w:pPr>
        <w:ind w:firstLine="720"/>
        <w:rPr>
          <w:noProof/>
          <w:lang w:val="sr-Cyrl-CS"/>
        </w:rPr>
      </w:pPr>
      <w:r w:rsidRPr="00DF7113">
        <w:rPr>
          <w:noProof/>
          <w:lang w:val="sr-Cyrl-CS"/>
        </w:rPr>
        <w:t>ЗА ПРЕКРШАЈ ИЗ СТАВА 1. ОВОГ ЧЛАНА КАЗНИЋЕ СЕ ПРЕДУЗЕТНИК НОВЧАНОМ КАЗНОМ ОД 10.000 ДИНАРА ДО 500.000 ДИНАРА.</w:t>
      </w:r>
    </w:p>
    <w:p w14:paraId="6DDA9AD0" w14:textId="77777777" w:rsidR="00FA1DF9" w:rsidRPr="00DF7113" w:rsidRDefault="00FA1DF9" w:rsidP="00FA1DF9">
      <w:pPr>
        <w:ind w:firstLine="720"/>
        <w:rPr>
          <w:noProof/>
          <w:lang w:val="sr-Cyrl-CS"/>
        </w:rPr>
      </w:pPr>
    </w:p>
    <w:p w14:paraId="0A713389" w14:textId="77777777" w:rsidR="00A27056" w:rsidRPr="00DF7113" w:rsidRDefault="00A27056" w:rsidP="00FA1DF9">
      <w:pPr>
        <w:ind w:firstLine="720"/>
        <w:jc w:val="center"/>
        <w:rPr>
          <w:b/>
          <w:bCs/>
          <w:noProof/>
          <w:lang w:val="sr-Cyrl-CS"/>
        </w:rPr>
      </w:pPr>
      <w:bookmarkStart w:id="92" w:name="str_48"/>
      <w:bookmarkEnd w:id="92"/>
    </w:p>
    <w:p w14:paraId="7671FF6A" w14:textId="3BB784DF" w:rsidR="00FA1DF9" w:rsidRPr="00DF7113" w:rsidRDefault="00FA1DF9" w:rsidP="00FA1DF9">
      <w:pPr>
        <w:ind w:firstLine="720"/>
        <w:jc w:val="center"/>
        <w:rPr>
          <w:b/>
          <w:bCs/>
          <w:noProof/>
          <w:lang w:val="sr-Cyrl-CS"/>
        </w:rPr>
      </w:pPr>
      <w:r w:rsidRPr="00DF7113">
        <w:rPr>
          <w:b/>
          <w:bCs/>
          <w:noProof/>
          <w:lang w:val="sr-Cyrl-CS"/>
        </w:rPr>
        <w:t>Прекршаји нерегистрованог обављања делатности</w:t>
      </w:r>
    </w:p>
    <w:p w14:paraId="0E608E68" w14:textId="77777777" w:rsidR="00FA1DF9" w:rsidRPr="00DF7113" w:rsidRDefault="00FA1DF9" w:rsidP="00FA1DF9">
      <w:pPr>
        <w:ind w:firstLine="720"/>
        <w:jc w:val="center"/>
        <w:rPr>
          <w:b/>
          <w:bCs/>
          <w:noProof/>
          <w:lang w:val="sr-Cyrl-CS"/>
        </w:rPr>
      </w:pPr>
    </w:p>
    <w:p w14:paraId="2943D9DD" w14:textId="77777777" w:rsidR="00FA1DF9" w:rsidRPr="00DF7113" w:rsidRDefault="00FA1DF9" w:rsidP="00FA1DF9">
      <w:pPr>
        <w:jc w:val="center"/>
        <w:rPr>
          <w:bCs/>
          <w:iCs/>
          <w:noProof/>
          <w:color w:val="FF0000"/>
          <w:lang w:val="sr-Cyrl-CS"/>
        </w:rPr>
      </w:pPr>
      <w:bookmarkStart w:id="93" w:name="clan_93"/>
      <w:bookmarkEnd w:id="93"/>
      <w:r w:rsidRPr="00DF7113">
        <w:rPr>
          <w:b/>
          <w:bCs/>
          <w:noProof/>
          <w:lang w:val="sr-Cyrl-CS"/>
        </w:rPr>
        <w:t>Члан 93.</w:t>
      </w:r>
    </w:p>
    <w:p w14:paraId="2B09C1F6" w14:textId="77777777" w:rsidR="00FA1DF9" w:rsidRPr="00DF7113" w:rsidRDefault="00FA1DF9" w:rsidP="00FA1DF9">
      <w:pPr>
        <w:ind w:firstLine="720"/>
        <w:rPr>
          <w:strike/>
          <w:noProof/>
          <w:lang w:val="sr-Cyrl-CS"/>
        </w:rPr>
      </w:pPr>
      <w:r w:rsidRPr="00DF7113">
        <w:rPr>
          <w:strike/>
          <w:noProof/>
          <w:lang w:val="sr-Cyrl-CS"/>
        </w:rPr>
        <w:t>Новчаном казном од 100.000 динара до 2.000.000 динара казниће се за прекршај правно лице ако набави семе дувана, односно расад дувана,</w:t>
      </w:r>
      <w:r w:rsidRPr="00DF7113">
        <w:rPr>
          <w:strike/>
          <w:lang w:val="sr-Cyrl-CS"/>
        </w:rPr>
        <w:t xml:space="preserve"> </w:t>
      </w:r>
      <w:r w:rsidRPr="00DF7113">
        <w:rPr>
          <w:strike/>
          <w:noProof/>
          <w:lang w:val="sr-Cyrl-CS"/>
        </w:rPr>
        <w:t xml:space="preserve">производи, обрађује, односно врши промет дувана, односно обрађеног дувана, обавља делатност производње и промета дуванских производа, без уписа у одговорајући регистар, односно одговарајућу евиденциону листу (чл. 11, 19, 32, 40, 45, 54, 61. и 66б). </w:t>
      </w:r>
    </w:p>
    <w:p w14:paraId="3062C991" w14:textId="2157A673" w:rsidR="00FA1DF9" w:rsidRPr="00DF7113" w:rsidRDefault="006B5655" w:rsidP="00FA1DF9">
      <w:pPr>
        <w:ind w:firstLine="720"/>
        <w:rPr>
          <w:noProof/>
          <w:lang w:val="sr-Cyrl-CS"/>
        </w:rPr>
      </w:pPr>
      <w:r w:rsidRPr="00DF7113">
        <w:rPr>
          <w:noProof/>
          <w:lang w:val="sr-Cyrl-CS"/>
        </w:rPr>
        <w:t>НОВЧАНОМ КАЗНОМ ОД 100.000 ДИНАРА ДО 2.000.000 ДИНАРА КАЗНИЋЕ СЕ ЗА ПРЕКРШАЈ ПРАВНО ЛИЦЕ АКО НАБАВИ И ВРШИ ПРОМЕТ СЕМЕНА ДУВАНА, ОДНОСНО РАСАДА ДУВАНА,</w:t>
      </w:r>
      <w:r w:rsidRPr="00DF7113">
        <w:rPr>
          <w:lang w:val="sr-Cyrl-CS"/>
        </w:rPr>
        <w:t xml:space="preserve"> ПРОИЗВОДИ РАСАД ДУВАНА,</w:t>
      </w:r>
      <w:r w:rsidRPr="00DF7113">
        <w:rPr>
          <w:noProof/>
          <w:lang w:val="sr-Cyrl-CS"/>
        </w:rPr>
        <w:t xml:space="preserve"> ПРОИЗВОДИ, ОБРАЂУЈЕ, ПРЕРАЂУЈЕ, ОДНОСНО ВРШИ ПРОМЕТ ДУВАНА, ОБРАЂЕНОГ ДУВАНА, ОДНОСНО ПРЕРАЂЕНОГ ДУВАНА, ОБАВЉА ДЕЛАТНОСТ ПРОИЗВОДЊЕ И ПРОМЕТА ДУВАНСКИХ ПРОИЗВОДА, БЕЗ УПИСА У ОДГОВОРАЈУЋИ РЕГИСТАР, ОДНОСНО ОДГОВАРАЈУЋУ ЕВИДЕНЦИОНУ ЛИСТУ (ЧЛАН 8. СТ. 4. И 7. И ЧЛ. 11, 19, 25Д, 32, 40, 45, 54, 61</w:t>
      </w:r>
      <w:r w:rsidR="004C266C">
        <w:rPr>
          <w:noProof/>
        </w:rPr>
        <w:t>.</w:t>
      </w:r>
      <w:r w:rsidRPr="00DF7113">
        <w:rPr>
          <w:noProof/>
          <w:lang w:val="sr-Cyrl-CS"/>
        </w:rPr>
        <w:t xml:space="preserve"> И 64Б).</w:t>
      </w:r>
    </w:p>
    <w:p w14:paraId="58DB994A" w14:textId="77777777" w:rsidR="00FA1DF9" w:rsidRPr="00DF7113" w:rsidRDefault="00FA1DF9" w:rsidP="00FA1DF9">
      <w:pPr>
        <w:ind w:firstLine="720"/>
        <w:rPr>
          <w:noProof/>
          <w:lang w:val="sr-Cyrl-CS"/>
        </w:rPr>
      </w:pPr>
      <w:r w:rsidRPr="00DF7113">
        <w:rPr>
          <w:noProof/>
          <w:lang w:val="sr-Cyrl-CS"/>
        </w:rPr>
        <w:t>За прекршај из става 1. овог члана казниће се одговорно лице у правном лицу новчаном казном од 5.000 динара до 150.000 динара.</w:t>
      </w:r>
    </w:p>
    <w:p w14:paraId="7B948F02" w14:textId="77777777" w:rsidR="00FA1DF9" w:rsidRPr="00DF7113" w:rsidRDefault="00FA1DF9" w:rsidP="00FA1DF9">
      <w:pPr>
        <w:ind w:firstLine="720"/>
        <w:rPr>
          <w:noProof/>
          <w:lang w:val="sr-Cyrl-CS"/>
        </w:rPr>
      </w:pPr>
      <w:r w:rsidRPr="00DF7113">
        <w:rPr>
          <w:noProof/>
          <w:lang w:val="sr-Cyrl-CS"/>
        </w:rPr>
        <w:t>За прекршај из става 1. овог члана казниће се предузетник новчаном казном од 10.000 динара до 500.000 динара.</w:t>
      </w:r>
    </w:p>
    <w:p w14:paraId="0D3F4BD9" w14:textId="77777777" w:rsidR="00FA1DF9" w:rsidRPr="00DF7113" w:rsidRDefault="00FA1DF9" w:rsidP="00FA1DF9">
      <w:pPr>
        <w:ind w:firstLine="720"/>
        <w:rPr>
          <w:noProof/>
          <w:lang w:val="sr-Cyrl-CS"/>
        </w:rPr>
      </w:pPr>
      <w:r w:rsidRPr="00DF7113">
        <w:rPr>
          <w:noProof/>
          <w:lang w:val="sr-Cyrl-CS"/>
        </w:rPr>
        <w:lastRenderedPageBreak/>
        <w:t>За прекршај из става 1. овог члана казниће се физичко лице новчаном казном од 5.000 динара до 150.000 динара.</w:t>
      </w:r>
    </w:p>
    <w:p w14:paraId="504D6AB8" w14:textId="77777777" w:rsidR="00FA1DF9" w:rsidRPr="00DF7113" w:rsidRDefault="00FA1DF9" w:rsidP="00FA1DF9">
      <w:pPr>
        <w:jc w:val="left"/>
        <w:rPr>
          <w:b/>
          <w:noProof/>
          <w:lang w:val="sr-Cyrl-CS"/>
        </w:rPr>
      </w:pPr>
      <w:bookmarkStart w:id="94" w:name="str_49"/>
      <w:bookmarkStart w:id="95" w:name="str_50"/>
      <w:bookmarkEnd w:id="94"/>
      <w:bookmarkEnd w:id="95"/>
    </w:p>
    <w:p w14:paraId="2793F30D" w14:textId="77777777" w:rsidR="00825B23" w:rsidRPr="00DF7113" w:rsidRDefault="00825B23" w:rsidP="00FA1DF9">
      <w:pPr>
        <w:jc w:val="center"/>
        <w:rPr>
          <w:rFonts w:eastAsia="Calibri"/>
          <w:b/>
          <w:lang w:val="sr-Cyrl-CS"/>
        </w:rPr>
      </w:pPr>
    </w:p>
    <w:p w14:paraId="4503F919" w14:textId="77777777" w:rsidR="00FA1DF9" w:rsidRPr="00DF7113" w:rsidRDefault="00FA1DF9" w:rsidP="00FA1DF9">
      <w:pPr>
        <w:jc w:val="center"/>
        <w:rPr>
          <w:bCs/>
          <w:iCs/>
          <w:noProof/>
          <w:lang w:val="sr-Cyrl-CS"/>
        </w:rPr>
      </w:pPr>
      <w:r w:rsidRPr="00DF7113">
        <w:rPr>
          <w:rFonts w:eastAsia="Calibri"/>
          <w:lang w:val="sr-Cyrl-CS"/>
        </w:rPr>
        <w:t xml:space="preserve">ЧЛАН </w:t>
      </w:r>
      <w:r w:rsidRPr="00DF7113">
        <w:rPr>
          <w:bCs/>
          <w:iCs/>
          <w:noProof/>
          <w:lang w:val="sr-Cyrl-CS"/>
        </w:rPr>
        <w:t>71.</w:t>
      </w:r>
    </w:p>
    <w:p w14:paraId="262E268A" w14:textId="1D48FA22" w:rsidR="00825B23" w:rsidRPr="00DF7113" w:rsidRDefault="00825B23" w:rsidP="00825B23">
      <w:pPr>
        <w:ind w:firstLine="720"/>
        <w:rPr>
          <w:rFonts w:eastAsia="Calibri"/>
          <w:lang w:val="sr-Cyrl-CS"/>
        </w:rPr>
      </w:pPr>
      <w:r w:rsidRPr="00DF7113">
        <w:rPr>
          <w:rFonts w:eastAsia="Calibri"/>
          <w:lang w:val="sr-Cyrl-CS"/>
        </w:rPr>
        <w:t>ПРИВРЕДНИ СУБЈЕКТИ УПИСАНИ У ОДГОВАРАЈУЋЕ РЕГИСТРЕ И ЕВИДЕНЦИОНЕ ЛИСТЕ ИЗ ЧЛ. 5. И 6. ЗАКОНА О ДУВАНУ („СЛУЖБЕНИ ГЛАСНИК РС</w:t>
      </w:r>
      <w:r w:rsidRPr="00DF7113">
        <w:rPr>
          <w:iCs/>
          <w:lang w:val="sr-Cyrl-CS"/>
        </w:rPr>
        <w:t>ˮ</w:t>
      </w:r>
      <w:r w:rsidRPr="00DF7113">
        <w:rPr>
          <w:rFonts w:eastAsia="Calibri"/>
          <w:lang w:val="sr-Cyrl-CS"/>
        </w:rPr>
        <w:t>, БР. 101/05, 90/97, 95/10, 36/11, 93/12 И 108/13), ДУЖНИ СУ ДА У РОКУ ОД 30 ДАНА ОД ДАНА СТУПАЊА НА СНАГУ ОВОГ ЗАКОНА УСКЛАДЕ СВОЈЕ ПОСЛОВАЊЕ СА ОДРЕДБАМА ОВОГ ЗАКОНА.</w:t>
      </w:r>
    </w:p>
    <w:p w14:paraId="53894E1A" w14:textId="3B711F52" w:rsidR="00825B23" w:rsidRPr="00DF7113" w:rsidRDefault="00825B23" w:rsidP="00825B23">
      <w:pPr>
        <w:ind w:firstLine="720"/>
        <w:rPr>
          <w:rFonts w:eastAsia="Calibri"/>
          <w:lang w:val="sr-Cyrl-CS"/>
        </w:rPr>
      </w:pPr>
      <w:r w:rsidRPr="00DF7113">
        <w:rPr>
          <w:rFonts w:eastAsia="Calibri"/>
          <w:lang w:val="sr-Cyrl-CS"/>
        </w:rPr>
        <w:t>ПРИВРЕДНИ СУБЈЕКТИ КОЈИ СЕ БАВЕ ДЕЛАТНОСТИМА КОЈЕ ОВАЈ ЗАКОН УРЕЂУЈЕ, А КОЈИ НИСУ ПО ОДРЕДБАМА ЗАКОНА О ДУВАНУ („СЛУЖБЕНИ ГЛАСНИК РС</w:t>
      </w:r>
      <w:r w:rsidRPr="00DF7113">
        <w:rPr>
          <w:iCs/>
          <w:lang w:val="sr-Cyrl-CS"/>
        </w:rPr>
        <w:t>ˮ</w:t>
      </w:r>
      <w:r w:rsidRPr="00DF7113">
        <w:rPr>
          <w:rFonts w:eastAsia="Calibri"/>
          <w:lang w:val="sr-Cyrl-CS"/>
        </w:rPr>
        <w:t>, БР. 101/05, 90/97, 95/10, 36/11, 93/12 И 108/13) УПИСАНИ У РЕГИСТРЕ, ОДНОСНО ЕВИДЕНЦИОНЕ ЛИСТЕ МОГУ ДА НАСТАВЕ ДА ОБАВЉАЈУ ТЕ ДЕЛАТНОСТИ ПОД УСЛОВОМ ДА У РОКУ ОД 30 ДАНА ОД ДАНА СТУПАЊА НА СНАГУ ОВОГ ЗАКОНА ПОДНЕСУ ЗАХТЕВ ЗА ДОБИЈАЊЕ ДОЗВОЛЕ ЗА ОБАВЉАЊЕ ДЕЛАТНОСТИ, ОДНОСНО УПИС У РЕГИСТАР, ОДНОСНО ЕВИДЕНЦИОНУ ЛИСТУ У СКЛАДУ СА ОВИМ ЗАКОНОМ.</w:t>
      </w:r>
    </w:p>
    <w:p w14:paraId="558630B5" w14:textId="2C4BA9F7" w:rsidR="00825B23" w:rsidRPr="00DF7113" w:rsidRDefault="00825B23" w:rsidP="00825B23">
      <w:pPr>
        <w:ind w:firstLine="720"/>
        <w:rPr>
          <w:rFonts w:eastAsia="Calibri"/>
          <w:lang w:val="sr-Cyrl-CS"/>
        </w:rPr>
      </w:pPr>
      <w:r w:rsidRPr="00DF7113">
        <w:rPr>
          <w:rFonts w:eastAsia="Calibri"/>
          <w:lang w:val="sr-Cyrl-CS"/>
        </w:rPr>
        <w:t>ОДОБРЕЊА ЗА ОБАВЉАЊЕ ДЕЛАТНОСТИ ОБРАДЕ ДУВАНА ИЗ ЧЛАНА 96. СТАВ 3. ЗАКОНА О ДУВАНУ („СЛУЖБЕНИ ГЛАСНИК РС</w:t>
      </w:r>
      <w:r w:rsidRPr="00DF7113">
        <w:rPr>
          <w:iCs/>
          <w:lang w:val="sr-Cyrl-CS"/>
        </w:rPr>
        <w:t>ˮ</w:t>
      </w:r>
      <w:r w:rsidRPr="00DF7113">
        <w:rPr>
          <w:rFonts w:eastAsia="Calibri"/>
          <w:lang w:val="sr-Cyrl-CS"/>
        </w:rPr>
        <w:t>, БР. 101/05, 90/97, 95/10, 36/11, 93/12 И 108/13), КОЈА СУ ИЗДАТА ПО ОДРЕДБАМА ЗАКОНА О ДУВАНУ („СЛУЖБЕНИ ГЛАСНИК РС</w:t>
      </w:r>
      <w:r w:rsidRPr="00DF7113">
        <w:rPr>
          <w:iCs/>
          <w:lang w:val="sr-Cyrl-CS"/>
        </w:rPr>
        <w:t>ˮ</w:t>
      </w:r>
      <w:r w:rsidRPr="00DF7113">
        <w:rPr>
          <w:rFonts w:eastAsia="Calibri"/>
          <w:lang w:val="sr-Cyrl-CS"/>
        </w:rPr>
        <w:t>, БРОЈ 17/03), ПРЕСТАЈУ ДА ВАЖЕ У РОКУ ОД 90 ДАНА ОД ДАНА СТУПАЊА НА СНАГУ ОВОГ ЗАКОНА.</w:t>
      </w:r>
    </w:p>
    <w:p w14:paraId="180773DC" w14:textId="345D8511" w:rsidR="00825B23" w:rsidRPr="00DF7113" w:rsidRDefault="00825B23" w:rsidP="00825B23">
      <w:pPr>
        <w:ind w:firstLine="720"/>
        <w:rPr>
          <w:rFonts w:eastAsia="Calibri"/>
          <w:lang w:val="sr-Cyrl-CS"/>
        </w:rPr>
      </w:pPr>
      <w:r w:rsidRPr="00DF7113">
        <w:rPr>
          <w:rFonts w:eastAsia="Calibri"/>
          <w:lang w:val="sr-Cyrl-CS"/>
        </w:rPr>
        <w:t>РЕШЕЊА ИЗ ЧЛАНА 96. СТАВ 4. ЗАКОНА О ДУВАНУ („СЛУЖБЕНИ ГЛАСНИК РС</w:t>
      </w:r>
      <w:r w:rsidRPr="00DF7113">
        <w:rPr>
          <w:iCs/>
          <w:lang w:val="sr-Cyrl-CS"/>
        </w:rPr>
        <w:t>ˮ</w:t>
      </w:r>
      <w:r w:rsidRPr="00DF7113">
        <w:rPr>
          <w:rFonts w:eastAsia="Calibri"/>
          <w:lang w:val="sr-Cyrl-CS"/>
        </w:rPr>
        <w:t>, БР. 101/05, 90/97, 95/10, 36/11, 93/12 И 108/13), КОЈА СУ ОБРАЂИВАЧИМА ДУВАНА ИЗДАТА ПРИЛИКОМ УПИСА У РЕГИСТАР ОБРАЂИВАЧА ДУВАНА ПО ОДРЕДБАМА ЗАКОНА О ДУВАНУ („СЛУЖБЕНИ ГЛАСНИК РС</w:t>
      </w:r>
      <w:r w:rsidRPr="00DF7113">
        <w:rPr>
          <w:rFonts w:eastAsia="Calibri"/>
          <w:iCs/>
          <w:lang w:val="sr-Cyrl-CS"/>
        </w:rPr>
        <w:t>ˮ</w:t>
      </w:r>
      <w:r w:rsidRPr="00DF7113">
        <w:rPr>
          <w:rFonts w:eastAsia="Calibri"/>
          <w:lang w:val="sr-Cyrl-CS"/>
        </w:rPr>
        <w:t xml:space="preserve">, БРОЈ 17/03), ПРЕСТАЈУ ДА ВАЖЕ У РОКУ ОД 90 ДАНА ОД ДАНА СТУПАЊА НА СНАГУ ОВОГ ЗАКОНА. </w:t>
      </w:r>
    </w:p>
    <w:p w14:paraId="70F48C2C" w14:textId="10F38410" w:rsidR="00825B23" w:rsidRPr="00DF7113" w:rsidRDefault="00825B23" w:rsidP="00825B23">
      <w:pPr>
        <w:ind w:firstLine="720"/>
        <w:rPr>
          <w:rFonts w:eastAsia="Calibri"/>
          <w:lang w:val="sr-Cyrl-CS"/>
        </w:rPr>
      </w:pPr>
      <w:r w:rsidRPr="00DF7113">
        <w:rPr>
          <w:rFonts w:eastAsia="Calibri"/>
          <w:lang w:val="sr-Cyrl-CS"/>
        </w:rPr>
        <w:t>ИЗУЗЕТНО ОД СТАВА 1. ОВОГ ЧЛАНА, ПРИВРЕДНИ СУБЈЕКТИ КОЈИ СУ ДО ДАНА СТУПАЊА НА СНАГУ ОВОГ ЗАКОНА УПИСАНИ У РЕГИСТАР ОБРАЂИВАЧА ДУВАНА ДУЖНИ СУ ДА УСКЛАДЕ СВОЈЕ ПОСЛОВАЊЕ СА ОДРЕДБАМА ОВОГ ЗАКОНА У РОКУ ОД 90 ДАНА ОД ДАНА СТУПАЊА НА СНАГУ ОВОГ ЗАКОНА И ПОДНЕСУ ЗАХТЕВ ЗА ДОБИЈАЊЕ ДОЗВОЛЕ ЗА ОБАВЉАЊЕ ДЕЛАТНОСТИ ОБРАДЕ ДУВАНА У СКЛАДУ СА ОВИМ ЗАКОНОМ.</w:t>
      </w:r>
    </w:p>
    <w:p w14:paraId="70B2583C" w14:textId="639B5C52" w:rsidR="00825B23" w:rsidRPr="00DF7113" w:rsidRDefault="00825B23" w:rsidP="00825B23">
      <w:pPr>
        <w:ind w:firstLine="720"/>
        <w:rPr>
          <w:rFonts w:eastAsia="Calibri"/>
          <w:bCs/>
          <w:lang w:val="sr-Cyrl-CS"/>
        </w:rPr>
      </w:pPr>
      <w:r w:rsidRPr="00DF7113">
        <w:rPr>
          <w:rFonts w:eastAsia="Calibri"/>
          <w:bCs/>
          <w:lang w:val="sr-Cyrl-CS"/>
        </w:rPr>
        <w:t xml:space="preserve">АКО ПРИВРЕДНИ СУБЈЕКТ НЕ </w:t>
      </w:r>
      <w:r w:rsidRPr="00DF7113">
        <w:rPr>
          <w:rFonts w:eastAsia="Calibri"/>
          <w:lang w:val="sr-Cyrl-CS"/>
        </w:rPr>
        <w:t>УСКЛАДИ СВОЈЕ ПОСЛОВАЊЕ, НЕ ПОДНЕСЕ ЗАХТЕВ ЗА ДОБИЈАЊЕ ДОЗВОЛЕ ЗА ОБАВЉАЊЕ ДЕЛАТНОСТИ, ОДНОСНО УПИС У РЕГИСТАР, ОДНОСНО ЕВИДЕНЦИОНУ ЛИСТУ,</w:t>
      </w:r>
      <w:r w:rsidRPr="00DF7113">
        <w:rPr>
          <w:rFonts w:eastAsia="Calibri"/>
          <w:bCs/>
          <w:lang w:val="sr-Cyrl-CS"/>
        </w:rPr>
        <w:t xml:space="preserve"> У РОКОВИМА ПРЕДВИЂЕНИМ ОВИМ ЧЛАНОМ, УПРАВА ДОНОСИ РЕШЕЊЕ КОЈИМ СЕ ОДУЗИМА ДОЗВОЛА ЗА ОБАВЉАЊЕ ДЕЛАТНОСТИ, ОДНОСНО БРИСАЊЕ ИЗ РЕГИСТРА.</w:t>
      </w:r>
    </w:p>
    <w:p w14:paraId="04EFF780" w14:textId="77777777" w:rsidR="00825B23" w:rsidRPr="00DF7113" w:rsidRDefault="00825B23" w:rsidP="00825B23">
      <w:pPr>
        <w:jc w:val="center"/>
        <w:rPr>
          <w:rFonts w:eastAsia="Calibri"/>
          <w:lang w:val="sr-Cyrl-CS"/>
        </w:rPr>
      </w:pPr>
    </w:p>
    <w:p w14:paraId="04F6AD2A" w14:textId="15B7F582" w:rsidR="00825B23" w:rsidRPr="00DF7113" w:rsidRDefault="00825B23" w:rsidP="00825B23">
      <w:pPr>
        <w:jc w:val="center"/>
        <w:rPr>
          <w:rFonts w:eastAsia="Calibri"/>
          <w:bCs/>
          <w:iCs/>
          <w:noProof/>
          <w:lang w:val="sr-Cyrl-CS"/>
        </w:rPr>
      </w:pPr>
      <w:r w:rsidRPr="00DF7113">
        <w:rPr>
          <w:rFonts w:eastAsia="Calibri"/>
          <w:lang w:val="sr-Cyrl-CS"/>
        </w:rPr>
        <w:t>ЧЛАН 72</w:t>
      </w:r>
      <w:r w:rsidRPr="00DF7113">
        <w:rPr>
          <w:rFonts w:eastAsia="Calibri"/>
          <w:bCs/>
          <w:iCs/>
          <w:noProof/>
          <w:lang w:val="sr-Cyrl-CS"/>
        </w:rPr>
        <w:t>.</w:t>
      </w:r>
    </w:p>
    <w:p w14:paraId="065DD890" w14:textId="70EFBD9D" w:rsidR="00825B23" w:rsidRPr="00DF7113" w:rsidRDefault="00825B23" w:rsidP="00825B23">
      <w:pPr>
        <w:ind w:firstLine="720"/>
        <w:rPr>
          <w:rFonts w:eastAsia="Calibri"/>
          <w:bCs/>
          <w:lang w:val="sr-Cyrl-CS"/>
        </w:rPr>
      </w:pPr>
      <w:r w:rsidRPr="00DF7113">
        <w:rPr>
          <w:rFonts w:eastAsia="Calibri"/>
          <w:bCs/>
          <w:lang w:val="sr-Cyrl-CS"/>
        </w:rPr>
        <w:t>ДО УСПОСТАВЉАЊА ФУНКЦИОНАЛНОСТИ ПОРТАЛА Е</w:t>
      </w:r>
      <w:r w:rsidR="00EA6257" w:rsidRPr="00DF7113">
        <w:rPr>
          <w:rFonts w:eastAsia="Calibri"/>
          <w:bCs/>
          <w:lang w:val="sr-Cyrl-CS"/>
        </w:rPr>
        <w:t>-</w:t>
      </w:r>
      <w:r w:rsidRPr="00DF7113">
        <w:rPr>
          <w:rFonts w:eastAsia="Calibri"/>
          <w:bCs/>
          <w:lang w:val="sr-Cyrl-CS"/>
        </w:rPr>
        <w:t>УПРАВА РЕГИСТРОВАНИ ПРОИЗВОЂАЧ ДУВАНА ДУЖАН ЈЕ ДА ОВЕРЕН КООПЕРАТИВНИ УГОВОР КАО И ИЗМЕНЕ УГОВОРА ДОСТАВИ НА ЗАХТЕВ УПРАВИ У РОКУ КОЈИ УПРАВА ОДРЕДИ.</w:t>
      </w:r>
    </w:p>
    <w:p w14:paraId="5949B78B" w14:textId="1B18C0B8" w:rsidR="00825B23" w:rsidRPr="00DF7113" w:rsidRDefault="00825B23" w:rsidP="00825B23">
      <w:pPr>
        <w:ind w:firstLine="720"/>
        <w:rPr>
          <w:rFonts w:eastAsia="Calibri"/>
          <w:bCs/>
          <w:lang w:val="sr-Cyrl-CS"/>
        </w:rPr>
      </w:pPr>
      <w:r w:rsidRPr="00DF7113">
        <w:rPr>
          <w:rFonts w:eastAsia="Calibri"/>
          <w:bCs/>
          <w:lang w:val="sr-Cyrl-CS"/>
        </w:rPr>
        <w:lastRenderedPageBreak/>
        <w:t>АКО ПРИВРЕДНИ СУБЈЕКТ НЕ ДОСТАВИ ОВЕРЕН КООПЕРАТИВНИ УГОВОР КАО И ИЗМЕНЕ УГОВОРА, У РОКУ ИЗ СТАВА 1. ОВОГ ЧЛАНА, УПРАВА ДОНОСИ РЕШЕЊЕ КОЈИМ СЕ ОДУЗИМА ДОЗВОЛА ЗА ОБАВЉАЊЕ ДЕЛАТНОСТИ.</w:t>
      </w:r>
    </w:p>
    <w:p w14:paraId="7C134847" w14:textId="77777777" w:rsidR="00825B23" w:rsidRPr="00DF7113" w:rsidRDefault="00825B23" w:rsidP="00825B23">
      <w:pPr>
        <w:ind w:firstLine="720"/>
        <w:rPr>
          <w:rFonts w:eastAsia="Calibri"/>
          <w:bCs/>
          <w:lang w:val="sr-Cyrl-CS"/>
        </w:rPr>
      </w:pPr>
    </w:p>
    <w:p w14:paraId="0AC8C482" w14:textId="15CB1083" w:rsidR="00825B23" w:rsidRPr="00DF7113" w:rsidRDefault="00825B23" w:rsidP="00825B23">
      <w:pPr>
        <w:jc w:val="center"/>
        <w:rPr>
          <w:rFonts w:eastAsia="Calibri"/>
          <w:bCs/>
          <w:iCs/>
          <w:noProof/>
          <w:lang w:val="sr-Cyrl-CS"/>
        </w:rPr>
      </w:pPr>
      <w:r w:rsidRPr="00DF7113">
        <w:rPr>
          <w:rFonts w:eastAsia="Calibri"/>
          <w:lang w:val="sr-Cyrl-CS"/>
        </w:rPr>
        <w:t>ЧЛАН 73</w:t>
      </w:r>
      <w:r w:rsidRPr="00DF7113">
        <w:rPr>
          <w:rFonts w:eastAsia="Calibri"/>
          <w:bCs/>
          <w:iCs/>
          <w:noProof/>
          <w:lang w:val="sr-Cyrl-CS"/>
        </w:rPr>
        <w:t>.</w:t>
      </w:r>
    </w:p>
    <w:p w14:paraId="53275451" w14:textId="591384C3" w:rsidR="00825B23" w:rsidRPr="00DF7113" w:rsidRDefault="00825B23" w:rsidP="00825B23">
      <w:pPr>
        <w:ind w:firstLine="720"/>
        <w:rPr>
          <w:rFonts w:eastAsia="Calibri"/>
          <w:noProof/>
          <w:lang w:val="sr-Cyrl-CS"/>
        </w:rPr>
      </w:pPr>
      <w:r w:rsidRPr="00DF7113">
        <w:rPr>
          <w:rFonts w:eastAsia="Calibri"/>
          <w:noProof/>
          <w:lang w:val="sr-Cyrl-CS"/>
        </w:rPr>
        <w:t>ПРИВРЕДНИ СУБЈЕКТ КОЈИ ЈЕ УПИСАН У ОДГОВАРАЈУЋИ РЕГИСТАР У СКЛАДУ СА ЗАКОНОМ</w:t>
      </w:r>
      <w:r w:rsidRPr="00DF7113">
        <w:rPr>
          <w:rFonts w:eastAsia="Calibri"/>
          <w:lang w:val="sr-Cyrl-CS"/>
        </w:rPr>
        <w:t xml:space="preserve"> </w:t>
      </w:r>
      <w:r w:rsidRPr="00DF7113">
        <w:rPr>
          <w:rFonts w:eastAsia="Calibri"/>
          <w:noProof/>
          <w:lang w:val="sr-Cyrl-CS"/>
        </w:rPr>
        <w:t>О ДУВАНУ (</w:t>
      </w:r>
      <w:r w:rsidRPr="00DF7113">
        <w:rPr>
          <w:rFonts w:eastAsia="Calibri"/>
          <w:bCs/>
          <w:noProof/>
          <w:lang w:val="sr-Cyrl-CS"/>
        </w:rPr>
        <w:t>„СЛУЖБЕНИ ГЛАСНИК РС</w:t>
      </w:r>
      <w:r w:rsidRPr="00DF7113">
        <w:rPr>
          <w:rFonts w:eastAsia="Calibri"/>
          <w:iCs/>
          <w:lang w:val="sr-Cyrl-CS"/>
        </w:rPr>
        <w:t>ˮ</w:t>
      </w:r>
      <w:r w:rsidRPr="00DF7113">
        <w:rPr>
          <w:rFonts w:eastAsia="Calibri"/>
          <w:bCs/>
          <w:noProof/>
          <w:lang w:val="sr-Cyrl-CS"/>
        </w:rPr>
        <w:t xml:space="preserve">, БР. </w:t>
      </w:r>
      <w:r w:rsidRPr="00DF7113">
        <w:rPr>
          <w:rFonts w:eastAsia="Calibri"/>
          <w:noProof/>
          <w:lang w:val="sr-Cyrl-CS"/>
        </w:rPr>
        <w:t>101/05, 90/07, 95/10, 36/11, 93/12 И 108/13), А ОБАВЉА И ПРОМЕТ ДУВАНСКИХ ПРОИЗВОДА ПО ПОСЕБНОМ ПОСТУПКУ</w:t>
      </w:r>
      <w:r w:rsidRPr="00DF7113">
        <w:rPr>
          <w:rFonts w:eastAsia="Calibri"/>
          <w:b/>
          <w:i/>
          <w:noProof/>
          <w:lang w:val="sr-Cyrl-CS"/>
        </w:rPr>
        <w:t xml:space="preserve"> </w:t>
      </w:r>
      <w:r w:rsidRPr="00DF7113">
        <w:rPr>
          <w:rFonts w:eastAsia="Calibri"/>
          <w:lang w:val="sr-Cyrl-CS"/>
        </w:rPr>
        <w:t>ИЗ ЧЛАНА 45. ОВОГ ЗАКОНА</w:t>
      </w:r>
      <w:r w:rsidRPr="00DF7113">
        <w:rPr>
          <w:rFonts w:eastAsia="Calibri"/>
          <w:noProof/>
          <w:lang w:val="sr-Cyrl-CS"/>
        </w:rPr>
        <w:t xml:space="preserve">, ДУЖАН ЈЕ ДА У РОКУ ОД 30 ДАНА ОД ДАНА СТУПАЊА НА СНАГУ ОВОГ ЗАКОНА ПОДНЕСЕ ЗАХТЕВ ЗА УПИС У </w:t>
      </w:r>
      <w:r w:rsidRPr="00DF7113">
        <w:rPr>
          <w:rFonts w:eastAsia="Calibri"/>
          <w:lang w:val="sr-Cyrl-CS"/>
        </w:rPr>
        <w:t xml:space="preserve">РЕГИСТАР ПРИВРЕДНИХ СУБЈЕКAТА КОЈИ ОБАВЉАЈУ ПРОМЕТ </w:t>
      </w:r>
      <w:r w:rsidRPr="00DF7113">
        <w:rPr>
          <w:rFonts w:eastAsia="Calibri"/>
          <w:noProof/>
          <w:lang w:val="sr-Cyrl-CS"/>
        </w:rPr>
        <w:t xml:space="preserve">ДУВАНСКИХ ПРОИЗВОДА ПО ПОСЕБНОМ ПОСТУПКУ ИЗ ЧЛАНА 4. ОВОГ ЗАКОНА. </w:t>
      </w:r>
    </w:p>
    <w:p w14:paraId="26DA7DE5" w14:textId="77777777" w:rsidR="00825B23" w:rsidRPr="00DF7113" w:rsidRDefault="00825B23" w:rsidP="00825B23">
      <w:pPr>
        <w:ind w:firstLine="720"/>
        <w:rPr>
          <w:rFonts w:eastAsia="Calibri"/>
          <w:noProof/>
          <w:lang w:val="sr-Cyrl-CS"/>
        </w:rPr>
      </w:pPr>
    </w:p>
    <w:p w14:paraId="271C8532" w14:textId="01F3F724" w:rsidR="00825B23" w:rsidRPr="00DF7113" w:rsidRDefault="00825B23" w:rsidP="00825B23">
      <w:pPr>
        <w:jc w:val="center"/>
        <w:rPr>
          <w:rFonts w:eastAsia="Calibri"/>
          <w:bCs/>
          <w:iCs/>
          <w:noProof/>
          <w:lang w:val="sr-Cyrl-CS"/>
        </w:rPr>
      </w:pPr>
      <w:r w:rsidRPr="00DF7113">
        <w:rPr>
          <w:rFonts w:eastAsia="Calibri"/>
          <w:lang w:val="sr-Cyrl-CS"/>
        </w:rPr>
        <w:t>ЧЛАН 74</w:t>
      </w:r>
      <w:r w:rsidRPr="00DF7113">
        <w:rPr>
          <w:rFonts w:eastAsia="Calibri"/>
          <w:bCs/>
          <w:iCs/>
          <w:noProof/>
          <w:lang w:val="sr-Cyrl-CS"/>
        </w:rPr>
        <w:t>.</w:t>
      </w:r>
    </w:p>
    <w:p w14:paraId="0C2EA230" w14:textId="254AC480" w:rsidR="00825B23" w:rsidRPr="00DF7113" w:rsidRDefault="00825B23" w:rsidP="00825B23">
      <w:pPr>
        <w:ind w:firstLine="720"/>
        <w:rPr>
          <w:rFonts w:eastAsia="Calibri"/>
          <w:lang w:val="sr-Cyrl-CS"/>
        </w:rPr>
      </w:pPr>
      <w:r w:rsidRPr="00DF7113">
        <w:rPr>
          <w:rFonts w:eastAsia="Calibri"/>
          <w:noProof/>
          <w:lang w:val="sr-Cyrl-CS"/>
        </w:rPr>
        <w:t>ПРИВРЕДНИ СУБЈЕКТ КОЈИ ЈЕ УПИСАН У ОДГОВАРАЈУЋИ РЕГИСТАР У СКЛАДУ СА ЗАКОНОМ</w:t>
      </w:r>
      <w:r w:rsidRPr="00DF7113">
        <w:rPr>
          <w:rFonts w:eastAsia="Calibri"/>
          <w:lang w:val="sr-Cyrl-CS"/>
        </w:rPr>
        <w:t xml:space="preserve"> </w:t>
      </w:r>
      <w:r w:rsidRPr="00DF7113">
        <w:rPr>
          <w:rFonts w:eastAsia="Calibri"/>
          <w:noProof/>
          <w:lang w:val="sr-Cyrl-CS"/>
        </w:rPr>
        <w:t>О ДУВАНУ (</w:t>
      </w:r>
      <w:r w:rsidRPr="00DF7113">
        <w:rPr>
          <w:rFonts w:eastAsia="Calibri"/>
          <w:bCs/>
          <w:noProof/>
          <w:lang w:val="sr-Cyrl-CS"/>
        </w:rPr>
        <w:t>„СЛУЖБЕНИ ГЛАСНИК РС</w:t>
      </w:r>
      <w:r w:rsidRPr="00DF7113">
        <w:rPr>
          <w:rFonts w:eastAsia="Calibri"/>
          <w:iCs/>
          <w:lang w:val="sr-Cyrl-CS"/>
        </w:rPr>
        <w:t>ˮ</w:t>
      </w:r>
      <w:r w:rsidRPr="00DF7113">
        <w:rPr>
          <w:rFonts w:eastAsia="Calibri"/>
          <w:bCs/>
          <w:noProof/>
          <w:lang w:val="sr-Cyrl-CS"/>
        </w:rPr>
        <w:t xml:space="preserve">, БР. </w:t>
      </w:r>
      <w:r w:rsidRPr="00DF7113">
        <w:rPr>
          <w:rFonts w:eastAsia="Calibri"/>
          <w:noProof/>
          <w:lang w:val="sr-Cyrl-CS"/>
        </w:rPr>
        <w:t xml:space="preserve">101/05, 90/07, 95/10, 36/11, 93/12 И 108/13), А ОБАВЉА И </w:t>
      </w:r>
      <w:r w:rsidRPr="00DF7113">
        <w:rPr>
          <w:rFonts w:eastAsia="Calibri"/>
          <w:lang w:val="sr-Cyrl-CS"/>
        </w:rPr>
        <w:t>ДЕЛАТНОСТ ПРЕРАДЕ ДУВАНА</w:t>
      </w:r>
      <w:r w:rsidRPr="00DF7113">
        <w:rPr>
          <w:rFonts w:eastAsia="Calibri"/>
          <w:noProof/>
          <w:lang w:val="sr-Cyrl-CS"/>
        </w:rPr>
        <w:t xml:space="preserve"> </w:t>
      </w:r>
      <w:r w:rsidRPr="00DF7113">
        <w:rPr>
          <w:rFonts w:eastAsia="Calibri"/>
          <w:lang w:val="sr-Cyrl-CS"/>
        </w:rPr>
        <w:t>ИЗ ЧЛАНА 19. ОВОГ ЗАКОНА</w:t>
      </w:r>
      <w:r w:rsidRPr="00DF7113">
        <w:rPr>
          <w:rFonts w:eastAsia="Calibri"/>
          <w:noProof/>
          <w:lang w:val="sr-Cyrl-CS"/>
        </w:rPr>
        <w:t>, ДУЖАН ЈЕ ДА У РОКУ ОД 30 ДАНА ОД ДАНА СТУПАЊА НА СНАГУ ОВОГ ЗАКОНА ПОДНЕСЕ ЗАХТЕВ</w:t>
      </w:r>
      <w:r w:rsidRPr="00DF7113">
        <w:rPr>
          <w:rFonts w:eastAsia="Calibri"/>
          <w:lang w:val="sr-Cyrl-CS"/>
        </w:rPr>
        <w:t xml:space="preserve"> ЗА ДОБИЈАЊЕ ДОЗВОЛЕ ЗА ОБАВЉАЊЕ ДЕЛАТНОСТИ.</w:t>
      </w:r>
    </w:p>
    <w:p w14:paraId="7410C8CD" w14:textId="573E89BE" w:rsidR="00825B23" w:rsidRPr="00DF7113" w:rsidRDefault="00825B23" w:rsidP="00825B23">
      <w:pPr>
        <w:ind w:firstLine="720"/>
        <w:rPr>
          <w:rFonts w:eastAsia="Calibri"/>
          <w:lang w:val="sr-Cyrl-CS"/>
        </w:rPr>
      </w:pPr>
      <w:r w:rsidRPr="00DF7113">
        <w:rPr>
          <w:rFonts w:eastAsia="Calibri"/>
          <w:lang w:val="sr-Cyrl-CS"/>
        </w:rPr>
        <w:t>НА ДАН УПИСА У РЕГИСТАР, ОДНОСНО НА ДАН ПОЧЕТКА ОБАВЉАЊА ДЕЛАТНОСТИ, ПРИВРЕДНИ СУБЈЕКТ ДУЖАН ЈЕ ДА ИЗВРШИ ПОПИС ЗАЛИХА СИРОВИНА И ПРОИЗВОДА У СВИМ МАГАЦИНИМА, И ПОПИСНЕ ЛИСТЕ ДОСТАВИ УПРАВИ ЗА ДУВАН У РОКУ ОД 15 ДАНА ОД ДАНА ИЗВРШЕНОГ ПОПИСА.</w:t>
      </w:r>
    </w:p>
    <w:p w14:paraId="42F4579C" w14:textId="77777777" w:rsidR="00825B23" w:rsidRPr="00DF7113" w:rsidRDefault="00825B23" w:rsidP="00825B23">
      <w:pPr>
        <w:ind w:firstLine="720"/>
        <w:rPr>
          <w:rFonts w:eastAsia="Calibri"/>
          <w:lang w:val="sr-Cyrl-CS"/>
        </w:rPr>
      </w:pPr>
    </w:p>
    <w:p w14:paraId="32D1CE52" w14:textId="6741E4AF" w:rsidR="00825B23" w:rsidRPr="00DF7113" w:rsidRDefault="00825B23" w:rsidP="00825B23">
      <w:pPr>
        <w:jc w:val="center"/>
        <w:rPr>
          <w:rFonts w:eastAsia="Calibri"/>
          <w:bCs/>
          <w:iCs/>
          <w:noProof/>
          <w:lang w:val="sr-Cyrl-CS"/>
        </w:rPr>
      </w:pPr>
      <w:r w:rsidRPr="00DF7113">
        <w:rPr>
          <w:rFonts w:eastAsia="Calibri"/>
          <w:lang w:val="sr-Cyrl-CS"/>
        </w:rPr>
        <w:t>ЧЛАН 75</w:t>
      </w:r>
      <w:r w:rsidRPr="00DF7113">
        <w:rPr>
          <w:rFonts w:eastAsia="Calibri"/>
          <w:bCs/>
          <w:iCs/>
          <w:noProof/>
          <w:lang w:val="sr-Cyrl-CS"/>
        </w:rPr>
        <w:t>.</w:t>
      </w:r>
    </w:p>
    <w:p w14:paraId="35E4E0AE" w14:textId="40119867" w:rsidR="00825B23" w:rsidRPr="00DF7113" w:rsidRDefault="00825B23" w:rsidP="00825B23">
      <w:pPr>
        <w:ind w:firstLine="720"/>
        <w:rPr>
          <w:rFonts w:eastAsia="Calibri"/>
          <w:shd w:val="clear" w:color="auto" w:fill="FFFFFF"/>
          <w:lang w:val="sr-Cyrl-CS"/>
        </w:rPr>
      </w:pPr>
      <w:r w:rsidRPr="00DF7113">
        <w:rPr>
          <w:rFonts w:eastAsia="Calibri"/>
          <w:lang w:val="sr-Cyrl-CS"/>
        </w:rPr>
        <w:t>ПРВО НАРЕДНО УСКЛАЂИВАЊЕ ИЗНОСА НАКНАДА ИЗ ЧЛАНА 32. СТАВ 3, ЧЛАНА 40. СТАВ 3, ЧЛАНА 45. СТАВ 1. ТАЧКА 4) И ЧЛАНА 54. СТАВ 3. ЗАКОНА О ДУВАНУ (</w:t>
      </w:r>
      <w:r w:rsidRPr="00DF7113">
        <w:rPr>
          <w:rFonts w:eastAsia="Calibri"/>
          <w:bCs/>
          <w:lang w:val="sr-Cyrl-CS"/>
        </w:rPr>
        <w:t>„СЛУЖБЕНИ ГЛАСНИК РС</w:t>
      </w:r>
      <w:r w:rsidRPr="00DF7113">
        <w:rPr>
          <w:bCs/>
          <w:iCs/>
          <w:noProof/>
          <w:lang w:val="sr-Cyrl-CS"/>
        </w:rPr>
        <w:t>”</w:t>
      </w:r>
      <w:r w:rsidRPr="00DF7113">
        <w:rPr>
          <w:rFonts w:eastAsia="Calibri"/>
          <w:bCs/>
          <w:lang w:val="sr-Cyrl-CS"/>
        </w:rPr>
        <w:t xml:space="preserve">, БР. </w:t>
      </w:r>
      <w:r w:rsidRPr="00DF7113">
        <w:rPr>
          <w:rFonts w:eastAsia="Calibri"/>
          <w:lang w:val="sr-Cyrl-CS"/>
        </w:rPr>
        <w:t xml:space="preserve">101/05, 90/07, 95/10, 36/11, 93/12 И 108/13) ИЗВРШИЋЕ СЕ У ЈАНУАРУ 2019. ГОДИНЕ </w:t>
      </w:r>
      <w:r w:rsidRPr="00DF7113">
        <w:rPr>
          <w:rFonts w:eastAsia="Calibri"/>
          <w:shd w:val="clear" w:color="auto" w:fill="FFFFFF"/>
          <w:lang w:val="sr-Cyrl-CS"/>
        </w:rPr>
        <w:t>СА</w:t>
      </w:r>
      <w:r w:rsidRPr="00DF7113">
        <w:rPr>
          <w:rFonts w:ascii="Arial" w:eastAsia="Calibri" w:hAnsi="Arial" w:cs="Arial"/>
          <w:sz w:val="20"/>
          <w:shd w:val="clear" w:color="auto" w:fill="FFFFFF"/>
          <w:lang w:val="sr-Cyrl-CS"/>
        </w:rPr>
        <w:t xml:space="preserve"> </w:t>
      </w:r>
      <w:r w:rsidRPr="00DF7113">
        <w:rPr>
          <w:rFonts w:eastAsia="Calibri"/>
          <w:shd w:val="clear" w:color="auto" w:fill="FFFFFF"/>
          <w:lang w:val="sr-Cyrl-CS"/>
        </w:rPr>
        <w:t>ИНДЕКСОМ ПОТРОШАЧКИХ ЦЕНА ЗА ДРУГО ПОЛУГОДИШТЕ 2018. ГОДИНЕ.</w:t>
      </w:r>
    </w:p>
    <w:p w14:paraId="288C323A" w14:textId="186995DC" w:rsidR="00825B23" w:rsidRPr="00DF7113" w:rsidRDefault="00825B23" w:rsidP="00825B23">
      <w:pPr>
        <w:ind w:firstLine="720"/>
        <w:rPr>
          <w:rFonts w:eastAsia="Calibri"/>
          <w:noProof/>
          <w:lang w:val="sr-Cyrl-CS"/>
        </w:rPr>
      </w:pPr>
      <w:r w:rsidRPr="00DF7113">
        <w:rPr>
          <w:rFonts w:eastAsia="Calibri"/>
          <w:noProof/>
          <w:lang w:val="sr-Cyrl-CS"/>
        </w:rPr>
        <w:t xml:space="preserve">ПРВО ГОДИШЊЕ УСКЛАЂИВАЊЕ ИЗНОСА НАКНАДА ИЗ СТАВА 1. ОВОГ ЧЛАНА ИЗВРШИЋЕ СЕ У ЈАНУАРУ 2020. ГОДИНЕ СА </w:t>
      </w:r>
      <w:r w:rsidRPr="00DF7113">
        <w:rPr>
          <w:rFonts w:eastAsia="Calibri"/>
          <w:shd w:val="clear" w:color="auto" w:fill="FFFFFF"/>
          <w:lang w:val="sr-Cyrl-CS"/>
        </w:rPr>
        <w:t>ИНДЕКСОМ ПОТРОШАЧКИХ ЦЕНА</w:t>
      </w:r>
      <w:r w:rsidRPr="00DF7113">
        <w:rPr>
          <w:rFonts w:eastAsia="Calibri"/>
          <w:noProof/>
          <w:lang w:val="sr-Cyrl-CS"/>
        </w:rPr>
        <w:t xml:space="preserve"> У 2019. ГОДИНИ.</w:t>
      </w:r>
    </w:p>
    <w:p w14:paraId="256FABB2" w14:textId="77777777" w:rsidR="00825B23" w:rsidRPr="00DF7113" w:rsidRDefault="00825B23" w:rsidP="00825B23">
      <w:pPr>
        <w:ind w:firstLine="720"/>
        <w:rPr>
          <w:rFonts w:eastAsia="Calibri"/>
          <w:noProof/>
          <w:lang w:val="sr-Cyrl-CS"/>
        </w:rPr>
      </w:pPr>
    </w:p>
    <w:p w14:paraId="481A9039" w14:textId="05974EEC" w:rsidR="00825B23" w:rsidRPr="00DF7113" w:rsidRDefault="00825B23" w:rsidP="00825B23">
      <w:pPr>
        <w:jc w:val="center"/>
        <w:rPr>
          <w:rFonts w:eastAsia="Calibri"/>
          <w:bCs/>
          <w:iCs/>
          <w:noProof/>
          <w:lang w:val="sr-Cyrl-CS"/>
        </w:rPr>
      </w:pPr>
      <w:r w:rsidRPr="00DF7113">
        <w:rPr>
          <w:rFonts w:eastAsia="Calibri"/>
          <w:lang w:val="sr-Cyrl-CS"/>
        </w:rPr>
        <w:t>ЧЛАН 76</w:t>
      </w:r>
      <w:r w:rsidRPr="00DF7113">
        <w:rPr>
          <w:rFonts w:eastAsia="Calibri"/>
          <w:bCs/>
          <w:iCs/>
          <w:noProof/>
          <w:lang w:val="sr-Cyrl-CS"/>
        </w:rPr>
        <w:t>.</w:t>
      </w:r>
    </w:p>
    <w:p w14:paraId="3E1BBC44" w14:textId="6B44D3D3" w:rsidR="00825B23" w:rsidRPr="00DF7113" w:rsidRDefault="00825B23" w:rsidP="00825B23">
      <w:pPr>
        <w:ind w:firstLine="810"/>
        <w:rPr>
          <w:rFonts w:eastAsia="Calibri"/>
          <w:lang w:val="sr-Cyrl-CS"/>
        </w:rPr>
      </w:pPr>
      <w:r w:rsidRPr="00DF7113">
        <w:rPr>
          <w:rFonts w:eastAsia="Calibri"/>
          <w:lang w:val="sr-Cyrl-CS"/>
        </w:rPr>
        <w:t>ПОДЗАКОНСКА АКТА ЗА СПРОВОЂЕЊЕ ОВОГ ЗАКОНА ДОНЕЋЕ СЕ У РОКУ ОД 60 ДАНА ОД ДАНА СТУПАЊА НА СНАГУ ОВОГ ЗАКОНА.</w:t>
      </w:r>
    </w:p>
    <w:p w14:paraId="49124336" w14:textId="77777777" w:rsidR="00825B23" w:rsidRPr="00DF7113" w:rsidRDefault="00825B23" w:rsidP="00825B23">
      <w:pPr>
        <w:jc w:val="center"/>
        <w:rPr>
          <w:rFonts w:eastAsia="Calibri"/>
          <w:lang w:val="sr-Cyrl-CS"/>
        </w:rPr>
      </w:pPr>
    </w:p>
    <w:p w14:paraId="5CA94588" w14:textId="3B9DC384" w:rsidR="00825B23" w:rsidRPr="00DF7113" w:rsidRDefault="00825B23" w:rsidP="00825B23">
      <w:pPr>
        <w:jc w:val="center"/>
        <w:rPr>
          <w:rFonts w:eastAsia="Calibri"/>
          <w:bCs/>
          <w:iCs/>
          <w:noProof/>
          <w:lang w:val="sr-Cyrl-CS"/>
        </w:rPr>
      </w:pPr>
      <w:r w:rsidRPr="00DF7113">
        <w:rPr>
          <w:rFonts w:eastAsia="Calibri"/>
          <w:lang w:val="sr-Cyrl-CS"/>
        </w:rPr>
        <w:t>ЧЛАН 77</w:t>
      </w:r>
      <w:r w:rsidRPr="00DF7113">
        <w:rPr>
          <w:rFonts w:eastAsia="Calibri"/>
          <w:bCs/>
          <w:iCs/>
          <w:noProof/>
          <w:lang w:val="sr-Cyrl-CS"/>
        </w:rPr>
        <w:t>.</w:t>
      </w:r>
    </w:p>
    <w:p w14:paraId="64DD6738" w14:textId="198FDACB" w:rsidR="00825B23" w:rsidRPr="00DF7113" w:rsidRDefault="00825B23" w:rsidP="00825B23">
      <w:pPr>
        <w:ind w:firstLine="720"/>
        <w:rPr>
          <w:rFonts w:eastAsia="Calibri"/>
          <w:lang w:val="sr-Cyrl-CS"/>
        </w:rPr>
      </w:pPr>
      <w:r w:rsidRPr="00DF7113">
        <w:rPr>
          <w:rFonts w:eastAsia="Calibri"/>
          <w:iCs/>
          <w:lang w:val="sr-Cyrl-CS"/>
        </w:rPr>
        <w:t>ОВАЈ ЗАКОН СТУПА НА СНАГУ ОСМОГ ДАНА ОД ДАНА ОБЈАВЉИВАЊА У „СЛУЖБЕНОМ ГЛАСНИКУ РЕПУБЛИКЕ СРБИЈЕˮ</w:t>
      </w:r>
      <w:r w:rsidRPr="00DF7113">
        <w:rPr>
          <w:rFonts w:eastAsia="Calibri"/>
          <w:lang w:val="sr-Cyrl-CS"/>
        </w:rPr>
        <w:t>.</w:t>
      </w:r>
    </w:p>
    <w:p w14:paraId="3532F927" w14:textId="650FB20A" w:rsidR="00FA1DF9" w:rsidRPr="00DF7113" w:rsidRDefault="00FA1DF9" w:rsidP="00FA1DF9">
      <w:pPr>
        <w:ind w:firstLine="720"/>
        <w:rPr>
          <w:iCs/>
          <w:lang w:val="sr-Cyrl-CS"/>
        </w:rPr>
      </w:pPr>
    </w:p>
    <w:p w14:paraId="28614C2C" w14:textId="1F4D95B5" w:rsidR="00632C1D" w:rsidRPr="00DF7113" w:rsidRDefault="00632C1D" w:rsidP="006853C4">
      <w:pPr>
        <w:rPr>
          <w:rFonts w:eastAsia="Calibri"/>
          <w:noProof/>
          <w:lang w:val="sr-Cyrl-CS"/>
        </w:rPr>
      </w:pPr>
    </w:p>
    <w:p w14:paraId="37B3F09A" w14:textId="77777777" w:rsidR="00632C1D" w:rsidRPr="00DF7113" w:rsidRDefault="00632C1D" w:rsidP="00594777">
      <w:pPr>
        <w:ind w:firstLine="708"/>
        <w:rPr>
          <w:noProof/>
          <w:lang w:val="sr-Cyrl-CS"/>
        </w:rPr>
      </w:pPr>
    </w:p>
    <w:p w14:paraId="0D221BC4" w14:textId="77777777" w:rsidR="00594777" w:rsidRPr="00DF7113" w:rsidRDefault="00594777" w:rsidP="00594777">
      <w:pPr>
        <w:ind w:firstLine="720"/>
        <w:rPr>
          <w:bCs/>
          <w:iCs/>
          <w:lang w:val="sr-Cyrl-CS"/>
        </w:rPr>
      </w:pPr>
    </w:p>
    <w:sectPr w:rsidR="00594777" w:rsidRPr="00DF7113" w:rsidSect="000A1781">
      <w:footerReference w:type="default" r:id="rId23"/>
      <w:pgSz w:w="11906" w:h="16838" w:code="9"/>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01BC8C4" w14:textId="77777777" w:rsidR="008C16E3" w:rsidRDefault="008C16E3" w:rsidP="002A5A7E">
      <w:r>
        <w:separator/>
      </w:r>
    </w:p>
  </w:endnote>
  <w:endnote w:type="continuationSeparator" w:id="0">
    <w:p w14:paraId="1C002F71" w14:textId="77777777" w:rsidR="008C16E3" w:rsidRDefault="008C16E3" w:rsidP="002A5A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Webdings">
    <w:panose1 w:val="05030102010509060703"/>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34366177"/>
      <w:docPartObj>
        <w:docPartGallery w:val="Page Numbers (Bottom of Page)"/>
        <w:docPartUnique/>
      </w:docPartObj>
    </w:sdtPr>
    <w:sdtEndPr>
      <w:rPr>
        <w:noProof/>
      </w:rPr>
    </w:sdtEndPr>
    <w:sdtContent>
      <w:p w14:paraId="3546A7AE" w14:textId="53FB59E3" w:rsidR="00CC0E81" w:rsidRDefault="00CC0E81">
        <w:pPr>
          <w:pStyle w:val="Footer"/>
          <w:jc w:val="center"/>
        </w:pPr>
        <w:r>
          <w:fldChar w:fldCharType="begin"/>
        </w:r>
        <w:r>
          <w:instrText xml:space="preserve"> PAGE   \* MERGEFORMAT </w:instrText>
        </w:r>
        <w:r>
          <w:fldChar w:fldCharType="separate"/>
        </w:r>
        <w:r w:rsidR="008A4037">
          <w:rPr>
            <w:noProof/>
          </w:rPr>
          <w:t>36</w:t>
        </w:r>
        <w:r>
          <w:rPr>
            <w:noProof/>
          </w:rPr>
          <w:fldChar w:fldCharType="end"/>
        </w:r>
      </w:p>
    </w:sdtContent>
  </w:sdt>
  <w:p w14:paraId="71B177FA" w14:textId="77777777" w:rsidR="00CC0E81" w:rsidRDefault="00CC0E8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EF599C4" w14:textId="77777777" w:rsidR="008C16E3" w:rsidRDefault="008C16E3" w:rsidP="002A5A7E">
      <w:r>
        <w:separator/>
      </w:r>
    </w:p>
  </w:footnote>
  <w:footnote w:type="continuationSeparator" w:id="0">
    <w:p w14:paraId="13D0C2C0" w14:textId="77777777" w:rsidR="008C16E3" w:rsidRDefault="008C16E3" w:rsidP="002A5A7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E7FE9"/>
    <w:multiLevelType w:val="hybridMultilevel"/>
    <w:tmpl w:val="8A9E308E"/>
    <w:lvl w:ilvl="0" w:tplc="241A0011">
      <w:start w:val="1"/>
      <w:numFmt w:val="decimal"/>
      <w:lvlText w:val="%1)"/>
      <w:lvlJc w:val="left"/>
      <w:pPr>
        <w:ind w:left="360" w:hanging="360"/>
      </w:pPr>
      <w:rPr>
        <w:rFonts w:hint="default"/>
      </w:rPr>
    </w:lvl>
    <w:lvl w:ilvl="1" w:tplc="241A0019" w:tentative="1">
      <w:start w:val="1"/>
      <w:numFmt w:val="lowerLetter"/>
      <w:lvlText w:val="%2."/>
      <w:lvlJc w:val="left"/>
      <w:pPr>
        <w:ind w:left="1080" w:hanging="360"/>
      </w:pPr>
    </w:lvl>
    <w:lvl w:ilvl="2" w:tplc="241A001B" w:tentative="1">
      <w:start w:val="1"/>
      <w:numFmt w:val="lowerRoman"/>
      <w:lvlText w:val="%3."/>
      <w:lvlJc w:val="right"/>
      <w:pPr>
        <w:ind w:left="1800" w:hanging="180"/>
      </w:pPr>
    </w:lvl>
    <w:lvl w:ilvl="3" w:tplc="241A000F" w:tentative="1">
      <w:start w:val="1"/>
      <w:numFmt w:val="decimal"/>
      <w:lvlText w:val="%4."/>
      <w:lvlJc w:val="left"/>
      <w:pPr>
        <w:ind w:left="2520" w:hanging="360"/>
      </w:pPr>
    </w:lvl>
    <w:lvl w:ilvl="4" w:tplc="241A0019" w:tentative="1">
      <w:start w:val="1"/>
      <w:numFmt w:val="lowerLetter"/>
      <w:lvlText w:val="%5."/>
      <w:lvlJc w:val="left"/>
      <w:pPr>
        <w:ind w:left="3240" w:hanging="360"/>
      </w:pPr>
    </w:lvl>
    <w:lvl w:ilvl="5" w:tplc="241A001B" w:tentative="1">
      <w:start w:val="1"/>
      <w:numFmt w:val="lowerRoman"/>
      <w:lvlText w:val="%6."/>
      <w:lvlJc w:val="right"/>
      <w:pPr>
        <w:ind w:left="3960" w:hanging="180"/>
      </w:pPr>
    </w:lvl>
    <w:lvl w:ilvl="6" w:tplc="241A000F" w:tentative="1">
      <w:start w:val="1"/>
      <w:numFmt w:val="decimal"/>
      <w:lvlText w:val="%7."/>
      <w:lvlJc w:val="left"/>
      <w:pPr>
        <w:ind w:left="4680" w:hanging="360"/>
      </w:pPr>
    </w:lvl>
    <w:lvl w:ilvl="7" w:tplc="241A0019" w:tentative="1">
      <w:start w:val="1"/>
      <w:numFmt w:val="lowerLetter"/>
      <w:lvlText w:val="%8."/>
      <w:lvlJc w:val="left"/>
      <w:pPr>
        <w:ind w:left="5400" w:hanging="360"/>
      </w:pPr>
    </w:lvl>
    <w:lvl w:ilvl="8" w:tplc="241A001B" w:tentative="1">
      <w:start w:val="1"/>
      <w:numFmt w:val="lowerRoman"/>
      <w:lvlText w:val="%9."/>
      <w:lvlJc w:val="right"/>
      <w:pPr>
        <w:ind w:left="6120" w:hanging="180"/>
      </w:pPr>
    </w:lvl>
  </w:abstractNum>
  <w:abstractNum w:abstractNumId="1">
    <w:nsid w:val="059F4BBA"/>
    <w:multiLevelType w:val="hybridMultilevel"/>
    <w:tmpl w:val="4AE212B4"/>
    <w:lvl w:ilvl="0" w:tplc="241A0011">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
    <w:nsid w:val="08DA3841"/>
    <w:multiLevelType w:val="hybridMultilevel"/>
    <w:tmpl w:val="99B8CEA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nsid w:val="13903665"/>
    <w:multiLevelType w:val="hybridMultilevel"/>
    <w:tmpl w:val="1B5E2AEC"/>
    <w:lvl w:ilvl="0" w:tplc="04090011">
      <w:start w:val="1"/>
      <w:numFmt w:val="decimal"/>
      <w:lvlText w:val="%1)"/>
      <w:lvlJc w:val="left"/>
      <w:pPr>
        <w:ind w:left="1070" w:hanging="360"/>
      </w:pPr>
      <w:rPr>
        <w:rFont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19C374DF"/>
    <w:multiLevelType w:val="hybridMultilevel"/>
    <w:tmpl w:val="E098AFCE"/>
    <w:lvl w:ilvl="0" w:tplc="8544172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ABA0566"/>
    <w:multiLevelType w:val="hybridMultilevel"/>
    <w:tmpl w:val="A17C9554"/>
    <w:lvl w:ilvl="0" w:tplc="8544172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B3E3E88"/>
    <w:multiLevelType w:val="hybridMultilevel"/>
    <w:tmpl w:val="FAA42AB4"/>
    <w:lvl w:ilvl="0" w:tplc="241A0011">
      <w:start w:val="1"/>
      <w:numFmt w:val="decimal"/>
      <w:lvlText w:val="%1)"/>
      <w:lvlJc w:val="left"/>
      <w:pPr>
        <w:ind w:left="360" w:hanging="360"/>
      </w:pPr>
      <w:rPr>
        <w:rFonts w:hint="default"/>
      </w:rPr>
    </w:lvl>
    <w:lvl w:ilvl="1" w:tplc="241A0019" w:tentative="1">
      <w:start w:val="1"/>
      <w:numFmt w:val="lowerLetter"/>
      <w:lvlText w:val="%2."/>
      <w:lvlJc w:val="left"/>
      <w:pPr>
        <w:ind w:left="1080" w:hanging="360"/>
      </w:pPr>
    </w:lvl>
    <w:lvl w:ilvl="2" w:tplc="241A001B" w:tentative="1">
      <w:start w:val="1"/>
      <w:numFmt w:val="lowerRoman"/>
      <w:lvlText w:val="%3."/>
      <w:lvlJc w:val="right"/>
      <w:pPr>
        <w:ind w:left="1800" w:hanging="180"/>
      </w:pPr>
    </w:lvl>
    <w:lvl w:ilvl="3" w:tplc="241A000F" w:tentative="1">
      <w:start w:val="1"/>
      <w:numFmt w:val="decimal"/>
      <w:lvlText w:val="%4."/>
      <w:lvlJc w:val="left"/>
      <w:pPr>
        <w:ind w:left="2520" w:hanging="360"/>
      </w:pPr>
    </w:lvl>
    <w:lvl w:ilvl="4" w:tplc="241A0019" w:tentative="1">
      <w:start w:val="1"/>
      <w:numFmt w:val="lowerLetter"/>
      <w:lvlText w:val="%5."/>
      <w:lvlJc w:val="left"/>
      <w:pPr>
        <w:ind w:left="3240" w:hanging="360"/>
      </w:pPr>
    </w:lvl>
    <w:lvl w:ilvl="5" w:tplc="241A001B" w:tentative="1">
      <w:start w:val="1"/>
      <w:numFmt w:val="lowerRoman"/>
      <w:lvlText w:val="%6."/>
      <w:lvlJc w:val="right"/>
      <w:pPr>
        <w:ind w:left="3960" w:hanging="180"/>
      </w:pPr>
    </w:lvl>
    <w:lvl w:ilvl="6" w:tplc="241A000F" w:tentative="1">
      <w:start w:val="1"/>
      <w:numFmt w:val="decimal"/>
      <w:lvlText w:val="%7."/>
      <w:lvlJc w:val="left"/>
      <w:pPr>
        <w:ind w:left="4680" w:hanging="360"/>
      </w:pPr>
    </w:lvl>
    <w:lvl w:ilvl="7" w:tplc="241A0019" w:tentative="1">
      <w:start w:val="1"/>
      <w:numFmt w:val="lowerLetter"/>
      <w:lvlText w:val="%8."/>
      <w:lvlJc w:val="left"/>
      <w:pPr>
        <w:ind w:left="5400" w:hanging="360"/>
      </w:pPr>
    </w:lvl>
    <w:lvl w:ilvl="8" w:tplc="241A001B" w:tentative="1">
      <w:start w:val="1"/>
      <w:numFmt w:val="lowerRoman"/>
      <w:lvlText w:val="%9."/>
      <w:lvlJc w:val="right"/>
      <w:pPr>
        <w:ind w:left="6120" w:hanging="180"/>
      </w:pPr>
    </w:lvl>
  </w:abstractNum>
  <w:abstractNum w:abstractNumId="7">
    <w:nsid w:val="1C25626B"/>
    <w:multiLevelType w:val="hybridMultilevel"/>
    <w:tmpl w:val="DD96823A"/>
    <w:lvl w:ilvl="0" w:tplc="8544172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E851793"/>
    <w:multiLevelType w:val="hybridMultilevel"/>
    <w:tmpl w:val="1220DBF2"/>
    <w:lvl w:ilvl="0" w:tplc="8544172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0E35CDF"/>
    <w:multiLevelType w:val="hybridMultilevel"/>
    <w:tmpl w:val="EE12CC22"/>
    <w:lvl w:ilvl="0" w:tplc="8544172C">
      <w:start w:val="1"/>
      <w:numFmt w:val="bullet"/>
      <w:lvlText w:val=""/>
      <w:lvlJc w:val="left"/>
      <w:pPr>
        <w:ind w:left="5464" w:hanging="360"/>
      </w:pPr>
      <w:rPr>
        <w:rFonts w:ascii="Symbol" w:hAnsi="Symbol" w:hint="default"/>
      </w:rPr>
    </w:lvl>
    <w:lvl w:ilvl="1" w:tplc="04090003" w:tentative="1">
      <w:start w:val="1"/>
      <w:numFmt w:val="bullet"/>
      <w:lvlText w:val="o"/>
      <w:lvlJc w:val="left"/>
      <w:pPr>
        <w:ind w:left="6184" w:hanging="360"/>
      </w:pPr>
      <w:rPr>
        <w:rFonts w:ascii="Courier New" w:hAnsi="Courier New" w:cs="Courier New" w:hint="default"/>
      </w:rPr>
    </w:lvl>
    <w:lvl w:ilvl="2" w:tplc="04090005" w:tentative="1">
      <w:start w:val="1"/>
      <w:numFmt w:val="bullet"/>
      <w:lvlText w:val=""/>
      <w:lvlJc w:val="left"/>
      <w:pPr>
        <w:ind w:left="6904" w:hanging="360"/>
      </w:pPr>
      <w:rPr>
        <w:rFonts w:ascii="Wingdings" w:hAnsi="Wingdings" w:hint="default"/>
      </w:rPr>
    </w:lvl>
    <w:lvl w:ilvl="3" w:tplc="04090001" w:tentative="1">
      <w:start w:val="1"/>
      <w:numFmt w:val="bullet"/>
      <w:lvlText w:val=""/>
      <w:lvlJc w:val="left"/>
      <w:pPr>
        <w:ind w:left="7624" w:hanging="360"/>
      </w:pPr>
      <w:rPr>
        <w:rFonts w:ascii="Symbol" w:hAnsi="Symbol" w:hint="default"/>
      </w:rPr>
    </w:lvl>
    <w:lvl w:ilvl="4" w:tplc="04090003" w:tentative="1">
      <w:start w:val="1"/>
      <w:numFmt w:val="bullet"/>
      <w:lvlText w:val="o"/>
      <w:lvlJc w:val="left"/>
      <w:pPr>
        <w:ind w:left="8344" w:hanging="360"/>
      </w:pPr>
      <w:rPr>
        <w:rFonts w:ascii="Courier New" w:hAnsi="Courier New" w:cs="Courier New" w:hint="default"/>
      </w:rPr>
    </w:lvl>
    <w:lvl w:ilvl="5" w:tplc="04090005" w:tentative="1">
      <w:start w:val="1"/>
      <w:numFmt w:val="bullet"/>
      <w:lvlText w:val=""/>
      <w:lvlJc w:val="left"/>
      <w:pPr>
        <w:ind w:left="9064" w:hanging="360"/>
      </w:pPr>
      <w:rPr>
        <w:rFonts w:ascii="Wingdings" w:hAnsi="Wingdings" w:hint="default"/>
      </w:rPr>
    </w:lvl>
    <w:lvl w:ilvl="6" w:tplc="04090001" w:tentative="1">
      <w:start w:val="1"/>
      <w:numFmt w:val="bullet"/>
      <w:lvlText w:val=""/>
      <w:lvlJc w:val="left"/>
      <w:pPr>
        <w:ind w:left="9784" w:hanging="360"/>
      </w:pPr>
      <w:rPr>
        <w:rFonts w:ascii="Symbol" w:hAnsi="Symbol" w:hint="default"/>
      </w:rPr>
    </w:lvl>
    <w:lvl w:ilvl="7" w:tplc="04090003" w:tentative="1">
      <w:start w:val="1"/>
      <w:numFmt w:val="bullet"/>
      <w:lvlText w:val="o"/>
      <w:lvlJc w:val="left"/>
      <w:pPr>
        <w:ind w:left="10504" w:hanging="360"/>
      </w:pPr>
      <w:rPr>
        <w:rFonts w:ascii="Courier New" w:hAnsi="Courier New" w:cs="Courier New" w:hint="default"/>
      </w:rPr>
    </w:lvl>
    <w:lvl w:ilvl="8" w:tplc="04090005" w:tentative="1">
      <w:start w:val="1"/>
      <w:numFmt w:val="bullet"/>
      <w:lvlText w:val=""/>
      <w:lvlJc w:val="left"/>
      <w:pPr>
        <w:ind w:left="11224" w:hanging="360"/>
      </w:pPr>
      <w:rPr>
        <w:rFonts w:ascii="Wingdings" w:hAnsi="Wingdings" w:hint="default"/>
      </w:rPr>
    </w:lvl>
  </w:abstractNum>
  <w:abstractNum w:abstractNumId="10">
    <w:nsid w:val="23C867A0"/>
    <w:multiLevelType w:val="hybridMultilevel"/>
    <w:tmpl w:val="A294886E"/>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330D28B9"/>
    <w:multiLevelType w:val="hybridMultilevel"/>
    <w:tmpl w:val="3758A3F0"/>
    <w:lvl w:ilvl="0" w:tplc="241A0011">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2">
    <w:nsid w:val="38A24CE4"/>
    <w:multiLevelType w:val="hybridMultilevel"/>
    <w:tmpl w:val="97482B60"/>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CA11DF5"/>
    <w:multiLevelType w:val="hybridMultilevel"/>
    <w:tmpl w:val="07D6D5B2"/>
    <w:lvl w:ilvl="0" w:tplc="8544172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EC72A79"/>
    <w:multiLevelType w:val="hybridMultilevel"/>
    <w:tmpl w:val="748210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F6E2EA4"/>
    <w:multiLevelType w:val="hybridMultilevel"/>
    <w:tmpl w:val="F9862472"/>
    <w:lvl w:ilvl="0" w:tplc="A75E2DEA">
      <w:start w:val="1"/>
      <w:numFmt w:val="decimal"/>
      <w:lvlText w:val="%1."/>
      <w:lvlJc w:val="left"/>
      <w:pPr>
        <w:tabs>
          <w:tab w:val="num" w:pos="1080"/>
        </w:tabs>
        <w:ind w:left="108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16">
    <w:nsid w:val="423123C5"/>
    <w:multiLevelType w:val="hybridMultilevel"/>
    <w:tmpl w:val="75F6B9E4"/>
    <w:lvl w:ilvl="0" w:tplc="EDC6505E">
      <w:start w:val="11"/>
      <w:numFmt w:val="bullet"/>
      <w:lvlText w:val="-"/>
      <w:lvlJc w:val="left"/>
      <w:pPr>
        <w:ind w:left="1980" w:hanging="360"/>
      </w:pPr>
      <w:rPr>
        <w:rFonts w:ascii="Times New Roman" w:eastAsia="Calibri" w:hAnsi="Times New Roman" w:cs="Times New Roman" w:hint="default"/>
      </w:rPr>
    </w:lvl>
    <w:lvl w:ilvl="1" w:tplc="04090003" w:tentative="1">
      <w:start w:val="1"/>
      <w:numFmt w:val="bullet"/>
      <w:lvlText w:val="o"/>
      <w:lvlJc w:val="left"/>
      <w:pPr>
        <w:ind w:left="2700" w:hanging="360"/>
      </w:pPr>
      <w:rPr>
        <w:rFonts w:ascii="Courier New" w:hAnsi="Courier New" w:cs="Courier New" w:hint="default"/>
      </w:rPr>
    </w:lvl>
    <w:lvl w:ilvl="2" w:tplc="04090005" w:tentative="1">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cs="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cs="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17">
    <w:nsid w:val="44813B6D"/>
    <w:multiLevelType w:val="hybridMultilevel"/>
    <w:tmpl w:val="F51E3386"/>
    <w:lvl w:ilvl="0" w:tplc="8544172C">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nsid w:val="45E52483"/>
    <w:multiLevelType w:val="hybridMultilevel"/>
    <w:tmpl w:val="C93A74FA"/>
    <w:lvl w:ilvl="0" w:tplc="241A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7195BFE"/>
    <w:multiLevelType w:val="hybridMultilevel"/>
    <w:tmpl w:val="229AE664"/>
    <w:lvl w:ilvl="0" w:tplc="241A0011">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0">
    <w:nsid w:val="4807791A"/>
    <w:multiLevelType w:val="hybridMultilevel"/>
    <w:tmpl w:val="1AD027BA"/>
    <w:lvl w:ilvl="0" w:tplc="04090011">
      <w:start w:val="1"/>
      <w:numFmt w:val="decimal"/>
      <w:lvlText w:val="%1)"/>
      <w:lvlJc w:val="left"/>
      <w:pPr>
        <w:ind w:left="928"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0E17E8B"/>
    <w:multiLevelType w:val="hybridMultilevel"/>
    <w:tmpl w:val="0540E2BE"/>
    <w:lvl w:ilvl="0" w:tplc="241A0011">
      <w:start w:val="1"/>
      <w:numFmt w:val="decimal"/>
      <w:lvlText w:val="%1)"/>
      <w:lvlJc w:val="left"/>
      <w:pPr>
        <w:ind w:left="360" w:hanging="360"/>
      </w:pPr>
      <w:rPr>
        <w:rFonts w:hint="default"/>
      </w:rPr>
    </w:lvl>
    <w:lvl w:ilvl="1" w:tplc="241A0019" w:tentative="1">
      <w:start w:val="1"/>
      <w:numFmt w:val="lowerLetter"/>
      <w:lvlText w:val="%2."/>
      <w:lvlJc w:val="left"/>
      <w:pPr>
        <w:ind w:left="1080" w:hanging="360"/>
      </w:pPr>
    </w:lvl>
    <w:lvl w:ilvl="2" w:tplc="241A001B" w:tentative="1">
      <w:start w:val="1"/>
      <w:numFmt w:val="lowerRoman"/>
      <w:lvlText w:val="%3."/>
      <w:lvlJc w:val="right"/>
      <w:pPr>
        <w:ind w:left="1800" w:hanging="180"/>
      </w:pPr>
    </w:lvl>
    <w:lvl w:ilvl="3" w:tplc="241A000F" w:tentative="1">
      <w:start w:val="1"/>
      <w:numFmt w:val="decimal"/>
      <w:lvlText w:val="%4."/>
      <w:lvlJc w:val="left"/>
      <w:pPr>
        <w:ind w:left="2520" w:hanging="360"/>
      </w:pPr>
    </w:lvl>
    <w:lvl w:ilvl="4" w:tplc="241A0019" w:tentative="1">
      <w:start w:val="1"/>
      <w:numFmt w:val="lowerLetter"/>
      <w:lvlText w:val="%5."/>
      <w:lvlJc w:val="left"/>
      <w:pPr>
        <w:ind w:left="3240" w:hanging="360"/>
      </w:pPr>
    </w:lvl>
    <w:lvl w:ilvl="5" w:tplc="241A001B" w:tentative="1">
      <w:start w:val="1"/>
      <w:numFmt w:val="lowerRoman"/>
      <w:lvlText w:val="%6."/>
      <w:lvlJc w:val="right"/>
      <w:pPr>
        <w:ind w:left="3960" w:hanging="180"/>
      </w:pPr>
    </w:lvl>
    <w:lvl w:ilvl="6" w:tplc="241A000F" w:tentative="1">
      <w:start w:val="1"/>
      <w:numFmt w:val="decimal"/>
      <w:lvlText w:val="%7."/>
      <w:lvlJc w:val="left"/>
      <w:pPr>
        <w:ind w:left="4680" w:hanging="360"/>
      </w:pPr>
    </w:lvl>
    <w:lvl w:ilvl="7" w:tplc="241A0019" w:tentative="1">
      <w:start w:val="1"/>
      <w:numFmt w:val="lowerLetter"/>
      <w:lvlText w:val="%8."/>
      <w:lvlJc w:val="left"/>
      <w:pPr>
        <w:ind w:left="5400" w:hanging="360"/>
      </w:pPr>
    </w:lvl>
    <w:lvl w:ilvl="8" w:tplc="241A001B" w:tentative="1">
      <w:start w:val="1"/>
      <w:numFmt w:val="lowerRoman"/>
      <w:lvlText w:val="%9."/>
      <w:lvlJc w:val="right"/>
      <w:pPr>
        <w:ind w:left="6120" w:hanging="180"/>
      </w:pPr>
    </w:lvl>
  </w:abstractNum>
  <w:abstractNum w:abstractNumId="22">
    <w:nsid w:val="5E285C78"/>
    <w:multiLevelType w:val="hybridMultilevel"/>
    <w:tmpl w:val="A98E160C"/>
    <w:lvl w:ilvl="0" w:tplc="BB5434B0">
      <w:start w:val="5"/>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3">
    <w:nsid w:val="5EBA4FAC"/>
    <w:multiLevelType w:val="hybridMultilevel"/>
    <w:tmpl w:val="38EE49A0"/>
    <w:lvl w:ilvl="0" w:tplc="241A0011">
      <w:start w:val="1"/>
      <w:numFmt w:val="decimal"/>
      <w:lvlText w:val="%1)"/>
      <w:lvlJc w:val="left"/>
      <w:pPr>
        <w:ind w:left="360" w:hanging="360"/>
      </w:pPr>
      <w:rPr>
        <w:rFonts w:hint="default"/>
      </w:rPr>
    </w:lvl>
    <w:lvl w:ilvl="1" w:tplc="241A0019" w:tentative="1">
      <w:start w:val="1"/>
      <w:numFmt w:val="lowerLetter"/>
      <w:lvlText w:val="%2."/>
      <w:lvlJc w:val="left"/>
      <w:pPr>
        <w:ind w:left="1080" w:hanging="360"/>
      </w:pPr>
    </w:lvl>
    <w:lvl w:ilvl="2" w:tplc="241A001B" w:tentative="1">
      <w:start w:val="1"/>
      <w:numFmt w:val="lowerRoman"/>
      <w:lvlText w:val="%3."/>
      <w:lvlJc w:val="right"/>
      <w:pPr>
        <w:ind w:left="1800" w:hanging="180"/>
      </w:pPr>
    </w:lvl>
    <w:lvl w:ilvl="3" w:tplc="241A000F" w:tentative="1">
      <w:start w:val="1"/>
      <w:numFmt w:val="decimal"/>
      <w:lvlText w:val="%4."/>
      <w:lvlJc w:val="left"/>
      <w:pPr>
        <w:ind w:left="2520" w:hanging="360"/>
      </w:pPr>
    </w:lvl>
    <w:lvl w:ilvl="4" w:tplc="241A0019" w:tentative="1">
      <w:start w:val="1"/>
      <w:numFmt w:val="lowerLetter"/>
      <w:lvlText w:val="%5."/>
      <w:lvlJc w:val="left"/>
      <w:pPr>
        <w:ind w:left="3240" w:hanging="360"/>
      </w:pPr>
    </w:lvl>
    <w:lvl w:ilvl="5" w:tplc="241A001B" w:tentative="1">
      <w:start w:val="1"/>
      <w:numFmt w:val="lowerRoman"/>
      <w:lvlText w:val="%6."/>
      <w:lvlJc w:val="right"/>
      <w:pPr>
        <w:ind w:left="3960" w:hanging="180"/>
      </w:pPr>
    </w:lvl>
    <w:lvl w:ilvl="6" w:tplc="241A000F" w:tentative="1">
      <w:start w:val="1"/>
      <w:numFmt w:val="decimal"/>
      <w:lvlText w:val="%7."/>
      <w:lvlJc w:val="left"/>
      <w:pPr>
        <w:ind w:left="4680" w:hanging="360"/>
      </w:pPr>
    </w:lvl>
    <w:lvl w:ilvl="7" w:tplc="241A0019" w:tentative="1">
      <w:start w:val="1"/>
      <w:numFmt w:val="lowerLetter"/>
      <w:lvlText w:val="%8."/>
      <w:lvlJc w:val="left"/>
      <w:pPr>
        <w:ind w:left="5400" w:hanging="360"/>
      </w:pPr>
    </w:lvl>
    <w:lvl w:ilvl="8" w:tplc="241A001B" w:tentative="1">
      <w:start w:val="1"/>
      <w:numFmt w:val="lowerRoman"/>
      <w:lvlText w:val="%9."/>
      <w:lvlJc w:val="right"/>
      <w:pPr>
        <w:ind w:left="6120" w:hanging="180"/>
      </w:pPr>
    </w:lvl>
  </w:abstractNum>
  <w:abstractNum w:abstractNumId="24">
    <w:nsid w:val="64F272E9"/>
    <w:multiLevelType w:val="hybridMultilevel"/>
    <w:tmpl w:val="9D683B62"/>
    <w:lvl w:ilvl="0" w:tplc="FC526080">
      <w:start w:val="2"/>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68282633"/>
    <w:multiLevelType w:val="hybridMultilevel"/>
    <w:tmpl w:val="5E868E98"/>
    <w:lvl w:ilvl="0" w:tplc="8544172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782D3838"/>
    <w:multiLevelType w:val="hybridMultilevel"/>
    <w:tmpl w:val="57024A50"/>
    <w:lvl w:ilvl="0" w:tplc="493E3F14">
      <w:start w:val="1"/>
      <w:numFmt w:val="decimal"/>
      <w:lvlText w:val="%1)"/>
      <w:lvlJc w:val="left"/>
      <w:pPr>
        <w:ind w:left="4330" w:hanging="360"/>
      </w:pPr>
      <w:rPr>
        <w:rFonts w:hint="default"/>
        <w:color w:val="auto"/>
      </w:rPr>
    </w:lvl>
    <w:lvl w:ilvl="1" w:tplc="241A0019" w:tentative="1">
      <w:start w:val="1"/>
      <w:numFmt w:val="lowerLetter"/>
      <w:lvlText w:val="%2."/>
      <w:lvlJc w:val="left"/>
      <w:pPr>
        <w:ind w:left="5050" w:hanging="360"/>
      </w:pPr>
    </w:lvl>
    <w:lvl w:ilvl="2" w:tplc="241A001B" w:tentative="1">
      <w:start w:val="1"/>
      <w:numFmt w:val="lowerRoman"/>
      <w:lvlText w:val="%3."/>
      <w:lvlJc w:val="right"/>
      <w:pPr>
        <w:ind w:left="5770" w:hanging="180"/>
      </w:pPr>
    </w:lvl>
    <w:lvl w:ilvl="3" w:tplc="241A000F" w:tentative="1">
      <w:start w:val="1"/>
      <w:numFmt w:val="decimal"/>
      <w:lvlText w:val="%4."/>
      <w:lvlJc w:val="left"/>
      <w:pPr>
        <w:ind w:left="6490" w:hanging="360"/>
      </w:pPr>
    </w:lvl>
    <w:lvl w:ilvl="4" w:tplc="241A0019" w:tentative="1">
      <w:start w:val="1"/>
      <w:numFmt w:val="lowerLetter"/>
      <w:lvlText w:val="%5."/>
      <w:lvlJc w:val="left"/>
      <w:pPr>
        <w:ind w:left="7210" w:hanging="360"/>
      </w:pPr>
    </w:lvl>
    <w:lvl w:ilvl="5" w:tplc="241A001B" w:tentative="1">
      <w:start w:val="1"/>
      <w:numFmt w:val="lowerRoman"/>
      <w:lvlText w:val="%6."/>
      <w:lvlJc w:val="right"/>
      <w:pPr>
        <w:ind w:left="7930" w:hanging="180"/>
      </w:pPr>
    </w:lvl>
    <w:lvl w:ilvl="6" w:tplc="241A000F" w:tentative="1">
      <w:start w:val="1"/>
      <w:numFmt w:val="decimal"/>
      <w:lvlText w:val="%7."/>
      <w:lvlJc w:val="left"/>
      <w:pPr>
        <w:ind w:left="8650" w:hanging="360"/>
      </w:pPr>
    </w:lvl>
    <w:lvl w:ilvl="7" w:tplc="241A0019" w:tentative="1">
      <w:start w:val="1"/>
      <w:numFmt w:val="lowerLetter"/>
      <w:lvlText w:val="%8."/>
      <w:lvlJc w:val="left"/>
      <w:pPr>
        <w:ind w:left="9370" w:hanging="360"/>
      </w:pPr>
    </w:lvl>
    <w:lvl w:ilvl="8" w:tplc="241A001B" w:tentative="1">
      <w:start w:val="1"/>
      <w:numFmt w:val="lowerRoman"/>
      <w:lvlText w:val="%9."/>
      <w:lvlJc w:val="right"/>
      <w:pPr>
        <w:ind w:left="10090" w:hanging="180"/>
      </w:pPr>
    </w:lvl>
  </w:abstractNum>
  <w:num w:numId="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2"/>
  </w:num>
  <w:num w:numId="3">
    <w:abstractNumId w:val="3"/>
  </w:num>
  <w:num w:numId="4">
    <w:abstractNumId w:val="10"/>
  </w:num>
  <w:num w:numId="5">
    <w:abstractNumId w:val="0"/>
  </w:num>
  <w:num w:numId="6">
    <w:abstractNumId w:val="1"/>
  </w:num>
  <w:num w:numId="7">
    <w:abstractNumId w:val="20"/>
  </w:num>
  <w:num w:numId="8">
    <w:abstractNumId w:val="23"/>
  </w:num>
  <w:num w:numId="9">
    <w:abstractNumId w:val="6"/>
  </w:num>
  <w:num w:numId="10">
    <w:abstractNumId w:val="26"/>
  </w:num>
  <w:num w:numId="11">
    <w:abstractNumId w:val="19"/>
  </w:num>
  <w:num w:numId="12">
    <w:abstractNumId w:val="11"/>
  </w:num>
  <w:num w:numId="13">
    <w:abstractNumId w:val="21"/>
  </w:num>
  <w:num w:numId="14">
    <w:abstractNumId w:val="14"/>
  </w:num>
  <w:num w:numId="15">
    <w:abstractNumId w:val="18"/>
  </w:num>
  <w:num w:numId="16">
    <w:abstractNumId w:val="2"/>
  </w:num>
  <w:num w:numId="17">
    <w:abstractNumId w:val="13"/>
  </w:num>
  <w:num w:numId="18">
    <w:abstractNumId w:val="8"/>
  </w:num>
  <w:num w:numId="19">
    <w:abstractNumId w:val="16"/>
  </w:num>
  <w:num w:numId="20">
    <w:abstractNumId w:val="24"/>
  </w:num>
  <w:num w:numId="21">
    <w:abstractNumId w:val="7"/>
  </w:num>
  <w:num w:numId="22">
    <w:abstractNumId w:val="9"/>
  </w:num>
  <w:num w:numId="23">
    <w:abstractNumId w:val="25"/>
  </w:num>
  <w:num w:numId="24">
    <w:abstractNumId w:val="4"/>
  </w:num>
  <w:num w:numId="25">
    <w:abstractNumId w:val="17"/>
  </w:num>
  <w:num w:numId="26">
    <w:abstractNumId w:val="5"/>
  </w:num>
  <w:num w:numId="2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4"/>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037F"/>
    <w:rsid w:val="00005B0A"/>
    <w:rsid w:val="00012AA0"/>
    <w:rsid w:val="00013E46"/>
    <w:rsid w:val="00023893"/>
    <w:rsid w:val="00064B48"/>
    <w:rsid w:val="00066829"/>
    <w:rsid w:val="00084DDB"/>
    <w:rsid w:val="000A1781"/>
    <w:rsid w:val="000C0D61"/>
    <w:rsid w:val="000C7D14"/>
    <w:rsid w:val="000F037F"/>
    <w:rsid w:val="000F15F3"/>
    <w:rsid w:val="00116664"/>
    <w:rsid w:val="00116BAC"/>
    <w:rsid w:val="00124E88"/>
    <w:rsid w:val="00133490"/>
    <w:rsid w:val="00155F5B"/>
    <w:rsid w:val="00161556"/>
    <w:rsid w:val="00163CB5"/>
    <w:rsid w:val="001679F3"/>
    <w:rsid w:val="00193FA0"/>
    <w:rsid w:val="001A2218"/>
    <w:rsid w:val="001B2CBF"/>
    <w:rsid w:val="001B4CA4"/>
    <w:rsid w:val="001B580E"/>
    <w:rsid w:val="001C16D7"/>
    <w:rsid w:val="001C29FC"/>
    <w:rsid w:val="001D7B7F"/>
    <w:rsid w:val="001E77DC"/>
    <w:rsid w:val="00223C6B"/>
    <w:rsid w:val="00231125"/>
    <w:rsid w:val="00253069"/>
    <w:rsid w:val="00255D60"/>
    <w:rsid w:val="00260887"/>
    <w:rsid w:val="00287BC1"/>
    <w:rsid w:val="00290D01"/>
    <w:rsid w:val="002928D3"/>
    <w:rsid w:val="00293B0B"/>
    <w:rsid w:val="002A5A7E"/>
    <w:rsid w:val="002C0F5B"/>
    <w:rsid w:val="002D1A98"/>
    <w:rsid w:val="002D3CF3"/>
    <w:rsid w:val="002F20F7"/>
    <w:rsid w:val="002F73E7"/>
    <w:rsid w:val="00364A34"/>
    <w:rsid w:val="003731B5"/>
    <w:rsid w:val="0039111B"/>
    <w:rsid w:val="003A3D8F"/>
    <w:rsid w:val="003A6A9A"/>
    <w:rsid w:val="003B5258"/>
    <w:rsid w:val="003B620A"/>
    <w:rsid w:val="003C14B5"/>
    <w:rsid w:val="003E0188"/>
    <w:rsid w:val="003E074E"/>
    <w:rsid w:val="00405B50"/>
    <w:rsid w:val="00444612"/>
    <w:rsid w:val="00445261"/>
    <w:rsid w:val="00445A79"/>
    <w:rsid w:val="004579F7"/>
    <w:rsid w:val="00462703"/>
    <w:rsid w:val="004633E1"/>
    <w:rsid w:val="0046727A"/>
    <w:rsid w:val="00472976"/>
    <w:rsid w:val="00493AA6"/>
    <w:rsid w:val="004A1807"/>
    <w:rsid w:val="004A2EDC"/>
    <w:rsid w:val="004C148E"/>
    <w:rsid w:val="004C266C"/>
    <w:rsid w:val="004C296C"/>
    <w:rsid w:val="004C5359"/>
    <w:rsid w:val="004E083E"/>
    <w:rsid w:val="004F386C"/>
    <w:rsid w:val="00501E97"/>
    <w:rsid w:val="00505654"/>
    <w:rsid w:val="0050592E"/>
    <w:rsid w:val="005200E8"/>
    <w:rsid w:val="005227F0"/>
    <w:rsid w:val="0055234A"/>
    <w:rsid w:val="0056085B"/>
    <w:rsid w:val="00571142"/>
    <w:rsid w:val="00576F7A"/>
    <w:rsid w:val="00594777"/>
    <w:rsid w:val="005948C8"/>
    <w:rsid w:val="005A65A7"/>
    <w:rsid w:val="005B3611"/>
    <w:rsid w:val="005C6D38"/>
    <w:rsid w:val="005E38DE"/>
    <w:rsid w:val="006224DF"/>
    <w:rsid w:val="00632C1D"/>
    <w:rsid w:val="00646437"/>
    <w:rsid w:val="00666BCC"/>
    <w:rsid w:val="00675F84"/>
    <w:rsid w:val="006853C4"/>
    <w:rsid w:val="006A4C3E"/>
    <w:rsid w:val="006B5655"/>
    <w:rsid w:val="006D1170"/>
    <w:rsid w:val="006E0DF9"/>
    <w:rsid w:val="00703D59"/>
    <w:rsid w:val="0070583B"/>
    <w:rsid w:val="00721A71"/>
    <w:rsid w:val="007A609D"/>
    <w:rsid w:val="007A6FE4"/>
    <w:rsid w:val="007B4B6D"/>
    <w:rsid w:val="007D24B1"/>
    <w:rsid w:val="007E1F83"/>
    <w:rsid w:val="007E4E33"/>
    <w:rsid w:val="007E6863"/>
    <w:rsid w:val="007F6BA7"/>
    <w:rsid w:val="008020ED"/>
    <w:rsid w:val="0080769F"/>
    <w:rsid w:val="00810D05"/>
    <w:rsid w:val="008155F3"/>
    <w:rsid w:val="00817CC4"/>
    <w:rsid w:val="00825B23"/>
    <w:rsid w:val="00826B08"/>
    <w:rsid w:val="0083279B"/>
    <w:rsid w:val="00861FF7"/>
    <w:rsid w:val="00865438"/>
    <w:rsid w:val="008672E2"/>
    <w:rsid w:val="008815E6"/>
    <w:rsid w:val="00892AD9"/>
    <w:rsid w:val="008A4037"/>
    <w:rsid w:val="008B1615"/>
    <w:rsid w:val="008C16E3"/>
    <w:rsid w:val="008E5923"/>
    <w:rsid w:val="008F0220"/>
    <w:rsid w:val="0095679F"/>
    <w:rsid w:val="0096268C"/>
    <w:rsid w:val="00965DB7"/>
    <w:rsid w:val="00981DAE"/>
    <w:rsid w:val="00983A34"/>
    <w:rsid w:val="009940D7"/>
    <w:rsid w:val="009A453C"/>
    <w:rsid w:val="009B6C78"/>
    <w:rsid w:val="009C3C2B"/>
    <w:rsid w:val="009D2739"/>
    <w:rsid w:val="009E769D"/>
    <w:rsid w:val="009F2637"/>
    <w:rsid w:val="009F4661"/>
    <w:rsid w:val="00A00CEF"/>
    <w:rsid w:val="00A12376"/>
    <w:rsid w:val="00A14DD0"/>
    <w:rsid w:val="00A27056"/>
    <w:rsid w:val="00A4691E"/>
    <w:rsid w:val="00A544F1"/>
    <w:rsid w:val="00A562AE"/>
    <w:rsid w:val="00A62DCD"/>
    <w:rsid w:val="00A766E3"/>
    <w:rsid w:val="00A8507C"/>
    <w:rsid w:val="00A870E2"/>
    <w:rsid w:val="00AA631C"/>
    <w:rsid w:val="00AC2597"/>
    <w:rsid w:val="00AC7F4B"/>
    <w:rsid w:val="00AD0A1F"/>
    <w:rsid w:val="00B00422"/>
    <w:rsid w:val="00B17654"/>
    <w:rsid w:val="00B57D6B"/>
    <w:rsid w:val="00B724E5"/>
    <w:rsid w:val="00B730B8"/>
    <w:rsid w:val="00B97063"/>
    <w:rsid w:val="00BD1C71"/>
    <w:rsid w:val="00BE094F"/>
    <w:rsid w:val="00BF2524"/>
    <w:rsid w:val="00BF6A09"/>
    <w:rsid w:val="00BF7814"/>
    <w:rsid w:val="00C008C7"/>
    <w:rsid w:val="00C04562"/>
    <w:rsid w:val="00C206A3"/>
    <w:rsid w:val="00C31FF1"/>
    <w:rsid w:val="00C4217F"/>
    <w:rsid w:val="00C56D84"/>
    <w:rsid w:val="00C64C94"/>
    <w:rsid w:val="00C653FF"/>
    <w:rsid w:val="00C80128"/>
    <w:rsid w:val="00C9646D"/>
    <w:rsid w:val="00C9713A"/>
    <w:rsid w:val="00CC0E81"/>
    <w:rsid w:val="00CE1DC8"/>
    <w:rsid w:val="00CF28B1"/>
    <w:rsid w:val="00D01DB1"/>
    <w:rsid w:val="00D042F7"/>
    <w:rsid w:val="00D10C12"/>
    <w:rsid w:val="00D34F41"/>
    <w:rsid w:val="00D45A58"/>
    <w:rsid w:val="00D473DA"/>
    <w:rsid w:val="00DA0BD0"/>
    <w:rsid w:val="00DB29D6"/>
    <w:rsid w:val="00DC2145"/>
    <w:rsid w:val="00DC2F95"/>
    <w:rsid w:val="00DD55A9"/>
    <w:rsid w:val="00DD57B5"/>
    <w:rsid w:val="00DF008F"/>
    <w:rsid w:val="00DF7113"/>
    <w:rsid w:val="00E2767A"/>
    <w:rsid w:val="00E37C2D"/>
    <w:rsid w:val="00E402F7"/>
    <w:rsid w:val="00E437F3"/>
    <w:rsid w:val="00E4421B"/>
    <w:rsid w:val="00E46131"/>
    <w:rsid w:val="00E51929"/>
    <w:rsid w:val="00E57686"/>
    <w:rsid w:val="00E74542"/>
    <w:rsid w:val="00E819C7"/>
    <w:rsid w:val="00E910EE"/>
    <w:rsid w:val="00EA6257"/>
    <w:rsid w:val="00ED699A"/>
    <w:rsid w:val="00EF02B9"/>
    <w:rsid w:val="00EF4BD4"/>
    <w:rsid w:val="00F01989"/>
    <w:rsid w:val="00F0379D"/>
    <w:rsid w:val="00F45C05"/>
    <w:rsid w:val="00F55B32"/>
    <w:rsid w:val="00F56121"/>
    <w:rsid w:val="00F646F9"/>
    <w:rsid w:val="00F73936"/>
    <w:rsid w:val="00F844A8"/>
    <w:rsid w:val="00F91635"/>
    <w:rsid w:val="00F95B56"/>
    <w:rsid w:val="00FA1DF9"/>
    <w:rsid w:val="00FA6EAD"/>
    <w:rsid w:val="00FB0E21"/>
    <w:rsid w:val="00FC5927"/>
    <w:rsid w:val="00FE379F"/>
    <w:rsid w:val="00FE6C5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B349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F037F"/>
    <w:pPr>
      <w:spacing w:after="0" w:line="240" w:lineRule="auto"/>
      <w:jc w:val="both"/>
    </w:pPr>
    <w:rPr>
      <w:rFonts w:eastAsia="Times New Roman" w:cs="Times New Roman"/>
      <w:szCs w:val="24"/>
    </w:rPr>
  </w:style>
  <w:style w:type="paragraph" w:styleId="Heading3">
    <w:name w:val="heading 3"/>
    <w:basedOn w:val="Normal"/>
    <w:next w:val="Normal"/>
    <w:link w:val="Heading3Char"/>
    <w:uiPriority w:val="9"/>
    <w:semiHidden/>
    <w:unhideWhenUsed/>
    <w:qFormat/>
    <w:rsid w:val="00FA1DF9"/>
    <w:pPr>
      <w:keepNext/>
      <w:spacing w:before="240" w:after="60" w:line="276" w:lineRule="auto"/>
      <w:jc w:val="left"/>
      <w:outlineLvl w:val="2"/>
    </w:pPr>
    <w:rPr>
      <w:rFonts w:ascii="Calibri Light" w:hAnsi="Calibri Light"/>
      <w:b/>
      <w:bCs/>
      <w:sz w:val="26"/>
      <w:szCs w:val="26"/>
    </w:rPr>
  </w:style>
  <w:style w:type="paragraph" w:styleId="Heading4">
    <w:name w:val="heading 4"/>
    <w:basedOn w:val="Normal"/>
    <w:link w:val="Heading4Char"/>
    <w:uiPriority w:val="9"/>
    <w:qFormat/>
    <w:rsid w:val="00FA1DF9"/>
    <w:pPr>
      <w:spacing w:before="100" w:beforeAutospacing="1" w:after="100" w:afterAutospacing="1"/>
      <w:jc w:val="left"/>
      <w:outlineLvl w:val="3"/>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576F7A"/>
    <w:pPr>
      <w:spacing w:after="0" w:line="240" w:lineRule="auto"/>
    </w:pPr>
    <w:rPr>
      <w:rFonts w:eastAsia="Times New Roman" w:cs="Times New Roman"/>
      <w:szCs w:val="20"/>
    </w:rPr>
  </w:style>
  <w:style w:type="character" w:customStyle="1" w:styleId="Heading3Char">
    <w:name w:val="Heading 3 Char"/>
    <w:basedOn w:val="DefaultParagraphFont"/>
    <w:link w:val="Heading3"/>
    <w:uiPriority w:val="9"/>
    <w:semiHidden/>
    <w:rsid w:val="00FA1DF9"/>
    <w:rPr>
      <w:rFonts w:ascii="Calibri Light" w:eastAsia="Times New Roman" w:hAnsi="Calibri Light" w:cs="Times New Roman"/>
      <w:b/>
      <w:bCs/>
      <w:sz w:val="26"/>
      <w:szCs w:val="26"/>
    </w:rPr>
  </w:style>
  <w:style w:type="character" w:customStyle="1" w:styleId="Heading4Char">
    <w:name w:val="Heading 4 Char"/>
    <w:basedOn w:val="DefaultParagraphFont"/>
    <w:link w:val="Heading4"/>
    <w:uiPriority w:val="9"/>
    <w:rsid w:val="00FA1DF9"/>
    <w:rPr>
      <w:rFonts w:eastAsia="Times New Roman" w:cs="Times New Roman"/>
      <w:b/>
      <w:bCs/>
      <w:szCs w:val="24"/>
    </w:rPr>
  </w:style>
  <w:style w:type="numbering" w:customStyle="1" w:styleId="NoList1">
    <w:name w:val="No List1"/>
    <w:next w:val="NoList"/>
    <w:uiPriority w:val="99"/>
    <w:semiHidden/>
    <w:unhideWhenUsed/>
    <w:rsid w:val="00FA1DF9"/>
  </w:style>
  <w:style w:type="numbering" w:customStyle="1" w:styleId="NoList11">
    <w:name w:val="No List11"/>
    <w:next w:val="NoList"/>
    <w:uiPriority w:val="99"/>
    <w:semiHidden/>
    <w:unhideWhenUsed/>
    <w:rsid w:val="00FA1DF9"/>
  </w:style>
  <w:style w:type="character" w:styleId="Hyperlink">
    <w:name w:val="Hyperlink"/>
    <w:uiPriority w:val="99"/>
    <w:unhideWhenUsed/>
    <w:rsid w:val="00FA1DF9"/>
    <w:rPr>
      <w:rFonts w:ascii="Arial" w:hAnsi="Arial" w:cs="Arial" w:hint="default"/>
      <w:strike w:val="0"/>
      <w:dstrike w:val="0"/>
      <w:color w:val="0000FF"/>
      <w:u w:val="single"/>
      <w:effect w:val="none"/>
    </w:rPr>
  </w:style>
  <w:style w:type="character" w:styleId="FollowedHyperlink">
    <w:name w:val="FollowedHyperlink"/>
    <w:uiPriority w:val="99"/>
    <w:semiHidden/>
    <w:unhideWhenUsed/>
    <w:rsid w:val="00FA1DF9"/>
    <w:rPr>
      <w:rFonts w:ascii="Arial" w:hAnsi="Arial" w:cs="Arial" w:hint="default"/>
      <w:strike w:val="0"/>
      <w:dstrike w:val="0"/>
      <w:color w:val="800080"/>
      <w:u w:val="single"/>
      <w:effect w:val="none"/>
    </w:rPr>
  </w:style>
  <w:style w:type="paragraph" w:customStyle="1" w:styleId="singl">
    <w:name w:val="singl"/>
    <w:basedOn w:val="Normal"/>
    <w:rsid w:val="00FA1DF9"/>
    <w:pPr>
      <w:spacing w:after="24"/>
      <w:jc w:val="left"/>
    </w:pPr>
    <w:rPr>
      <w:rFonts w:ascii="Arial" w:hAnsi="Arial" w:cs="Arial"/>
      <w:sz w:val="22"/>
      <w:szCs w:val="22"/>
    </w:rPr>
  </w:style>
  <w:style w:type="paragraph" w:customStyle="1" w:styleId="tabelamolovani">
    <w:name w:val="tabelamolovani"/>
    <w:basedOn w:val="Normal"/>
    <w:rsid w:val="00FA1DF9"/>
    <w:pPr>
      <w:pBdr>
        <w:top w:val="outset" w:sz="6" w:space="0" w:color="000000"/>
        <w:left w:val="outset" w:sz="6" w:space="0" w:color="000000"/>
        <w:bottom w:val="outset" w:sz="6" w:space="0" w:color="000000"/>
        <w:right w:val="outset" w:sz="6" w:space="0" w:color="000000"/>
      </w:pBdr>
      <w:shd w:val="clear" w:color="auto" w:fill="8A084B"/>
      <w:spacing w:before="100" w:beforeAutospacing="1" w:after="100" w:afterAutospacing="1"/>
      <w:jc w:val="left"/>
    </w:pPr>
    <w:rPr>
      <w:rFonts w:ascii="Arial" w:hAnsi="Arial" w:cs="Arial"/>
    </w:rPr>
  </w:style>
  <w:style w:type="paragraph" w:customStyle="1" w:styleId="normalred">
    <w:name w:val="normal_red"/>
    <w:basedOn w:val="Normal"/>
    <w:rsid w:val="00FA1DF9"/>
    <w:pPr>
      <w:spacing w:before="100" w:beforeAutospacing="1" w:after="100" w:afterAutospacing="1"/>
      <w:jc w:val="left"/>
    </w:pPr>
    <w:rPr>
      <w:rFonts w:ascii="Arial" w:hAnsi="Arial" w:cs="Arial"/>
      <w:color w:val="FF0000"/>
      <w:sz w:val="22"/>
      <w:szCs w:val="22"/>
    </w:rPr>
  </w:style>
  <w:style w:type="paragraph" w:customStyle="1" w:styleId="normalgreenback">
    <w:name w:val="normal_greenback"/>
    <w:basedOn w:val="Normal"/>
    <w:rsid w:val="00FA1DF9"/>
    <w:pPr>
      <w:shd w:val="clear" w:color="auto" w:fill="33FF33"/>
      <w:spacing w:before="100" w:beforeAutospacing="1" w:after="100" w:afterAutospacing="1"/>
      <w:jc w:val="left"/>
    </w:pPr>
    <w:rPr>
      <w:rFonts w:ascii="Arial" w:hAnsi="Arial" w:cs="Arial"/>
      <w:sz w:val="22"/>
      <w:szCs w:val="22"/>
    </w:rPr>
  </w:style>
  <w:style w:type="paragraph" w:customStyle="1" w:styleId="clan">
    <w:name w:val="clan"/>
    <w:basedOn w:val="Normal"/>
    <w:rsid w:val="00FA1DF9"/>
    <w:pPr>
      <w:spacing w:before="240" w:after="120"/>
      <w:jc w:val="center"/>
    </w:pPr>
    <w:rPr>
      <w:rFonts w:ascii="Arial" w:hAnsi="Arial" w:cs="Arial"/>
      <w:b/>
      <w:bCs/>
    </w:rPr>
  </w:style>
  <w:style w:type="paragraph" w:customStyle="1" w:styleId="simboli">
    <w:name w:val="simboli"/>
    <w:basedOn w:val="Normal"/>
    <w:rsid w:val="00FA1DF9"/>
    <w:pPr>
      <w:spacing w:before="100" w:beforeAutospacing="1" w:after="100" w:afterAutospacing="1"/>
      <w:jc w:val="left"/>
    </w:pPr>
    <w:rPr>
      <w:rFonts w:ascii="Symbol" w:hAnsi="Symbol"/>
      <w:sz w:val="22"/>
      <w:szCs w:val="22"/>
    </w:rPr>
  </w:style>
  <w:style w:type="paragraph" w:customStyle="1" w:styleId="simboliindeks">
    <w:name w:val="simboliindeks"/>
    <w:basedOn w:val="Normal"/>
    <w:rsid w:val="00FA1DF9"/>
    <w:pPr>
      <w:spacing w:before="100" w:beforeAutospacing="1" w:after="100" w:afterAutospacing="1"/>
      <w:jc w:val="left"/>
    </w:pPr>
    <w:rPr>
      <w:rFonts w:ascii="Symbol" w:hAnsi="Symbol"/>
      <w:vertAlign w:val="subscript"/>
    </w:rPr>
  </w:style>
  <w:style w:type="paragraph" w:customStyle="1" w:styleId="Normal1">
    <w:name w:val="Normal1"/>
    <w:basedOn w:val="Normal"/>
    <w:rsid w:val="00FA1DF9"/>
    <w:pPr>
      <w:spacing w:before="100" w:beforeAutospacing="1" w:after="100" w:afterAutospacing="1"/>
      <w:jc w:val="left"/>
    </w:pPr>
    <w:rPr>
      <w:rFonts w:ascii="Arial" w:hAnsi="Arial" w:cs="Arial"/>
      <w:sz w:val="22"/>
      <w:szCs w:val="22"/>
    </w:rPr>
  </w:style>
  <w:style w:type="paragraph" w:customStyle="1" w:styleId="normaltd">
    <w:name w:val="normaltd"/>
    <w:basedOn w:val="Normal"/>
    <w:rsid w:val="00FA1DF9"/>
    <w:pPr>
      <w:spacing w:before="100" w:beforeAutospacing="1" w:after="100" w:afterAutospacing="1"/>
      <w:jc w:val="right"/>
    </w:pPr>
    <w:rPr>
      <w:rFonts w:ascii="Arial" w:hAnsi="Arial" w:cs="Arial"/>
      <w:sz w:val="22"/>
      <w:szCs w:val="22"/>
    </w:rPr>
  </w:style>
  <w:style w:type="paragraph" w:customStyle="1" w:styleId="normaltdb">
    <w:name w:val="normaltdb"/>
    <w:basedOn w:val="Normal"/>
    <w:rsid w:val="00FA1DF9"/>
    <w:pPr>
      <w:spacing w:before="100" w:beforeAutospacing="1" w:after="100" w:afterAutospacing="1"/>
      <w:jc w:val="right"/>
    </w:pPr>
    <w:rPr>
      <w:rFonts w:ascii="Arial" w:hAnsi="Arial" w:cs="Arial"/>
      <w:b/>
      <w:bCs/>
      <w:sz w:val="22"/>
      <w:szCs w:val="22"/>
    </w:rPr>
  </w:style>
  <w:style w:type="paragraph" w:customStyle="1" w:styleId="samostalni">
    <w:name w:val="samostalni"/>
    <w:basedOn w:val="Normal"/>
    <w:rsid w:val="00FA1DF9"/>
    <w:pPr>
      <w:spacing w:before="100" w:beforeAutospacing="1" w:after="100" w:afterAutospacing="1"/>
      <w:jc w:val="center"/>
    </w:pPr>
    <w:rPr>
      <w:rFonts w:ascii="Arial" w:hAnsi="Arial" w:cs="Arial"/>
      <w:b/>
      <w:bCs/>
      <w:i/>
      <w:iCs/>
    </w:rPr>
  </w:style>
  <w:style w:type="paragraph" w:customStyle="1" w:styleId="samostalni1">
    <w:name w:val="samostalni1"/>
    <w:basedOn w:val="Normal"/>
    <w:rsid w:val="00FA1DF9"/>
    <w:pPr>
      <w:spacing w:before="100" w:beforeAutospacing="1" w:after="100" w:afterAutospacing="1"/>
      <w:jc w:val="center"/>
    </w:pPr>
    <w:rPr>
      <w:rFonts w:ascii="Arial" w:hAnsi="Arial" w:cs="Arial"/>
      <w:i/>
      <w:iCs/>
      <w:sz w:val="22"/>
      <w:szCs w:val="22"/>
    </w:rPr>
  </w:style>
  <w:style w:type="paragraph" w:customStyle="1" w:styleId="tabelaobrazac">
    <w:name w:val="tabelaobrazac"/>
    <w:basedOn w:val="Normal"/>
    <w:rsid w:val="00FA1DF9"/>
    <w:pPr>
      <w:pBdr>
        <w:top w:val="outset" w:sz="6" w:space="0" w:color="000000"/>
        <w:left w:val="outset" w:sz="6" w:space="0" w:color="000000"/>
        <w:bottom w:val="outset" w:sz="6" w:space="0" w:color="000000"/>
        <w:right w:val="outset" w:sz="6" w:space="0" w:color="000000"/>
      </w:pBdr>
      <w:shd w:val="clear" w:color="auto" w:fill="2E9AFE"/>
      <w:spacing w:before="100" w:beforeAutospacing="1" w:after="100" w:afterAutospacing="1"/>
      <w:jc w:val="left"/>
    </w:pPr>
    <w:rPr>
      <w:rFonts w:ascii="Verdana" w:hAnsi="Verdana"/>
    </w:rPr>
  </w:style>
  <w:style w:type="paragraph" w:customStyle="1" w:styleId="tabelanaslov">
    <w:name w:val="tabelanaslov"/>
    <w:basedOn w:val="Normal"/>
    <w:rsid w:val="00FA1DF9"/>
    <w:pPr>
      <w:pBdr>
        <w:top w:val="outset" w:sz="6" w:space="0" w:color="000000"/>
        <w:left w:val="outset" w:sz="6" w:space="0" w:color="000000"/>
        <w:bottom w:val="outset" w:sz="6" w:space="0" w:color="000000"/>
        <w:right w:val="outset" w:sz="6" w:space="0" w:color="000000"/>
      </w:pBdr>
      <w:shd w:val="clear" w:color="auto" w:fill="A41E1C"/>
      <w:spacing w:before="100" w:beforeAutospacing="1" w:after="100" w:afterAutospacing="1"/>
      <w:jc w:val="left"/>
    </w:pPr>
    <w:rPr>
      <w:rFonts w:ascii="Verdana" w:hAnsi="Verdana"/>
    </w:rPr>
  </w:style>
  <w:style w:type="paragraph" w:customStyle="1" w:styleId="tabelasm">
    <w:name w:val="tabela_sm"/>
    <w:basedOn w:val="Normal"/>
    <w:rsid w:val="00FA1DF9"/>
    <w:pPr>
      <w:pBdr>
        <w:top w:val="outset" w:sz="6" w:space="0" w:color="000000"/>
        <w:left w:val="outset" w:sz="6" w:space="0" w:color="000000"/>
        <w:bottom w:val="outset" w:sz="6" w:space="0" w:color="000000"/>
        <w:right w:val="outset" w:sz="6" w:space="0" w:color="000000"/>
      </w:pBdr>
      <w:shd w:val="clear" w:color="auto" w:fill="006666"/>
      <w:spacing w:before="100" w:beforeAutospacing="1" w:after="100" w:afterAutospacing="1"/>
      <w:jc w:val="left"/>
    </w:pPr>
    <w:rPr>
      <w:rFonts w:ascii="Verdana" w:hAnsi="Verdana"/>
    </w:rPr>
  </w:style>
  <w:style w:type="paragraph" w:customStyle="1" w:styleId="tabelasp">
    <w:name w:val="tabela_sp"/>
    <w:basedOn w:val="Normal"/>
    <w:rsid w:val="00FA1DF9"/>
    <w:pPr>
      <w:pBdr>
        <w:top w:val="outset" w:sz="6" w:space="0" w:color="000000"/>
        <w:left w:val="outset" w:sz="6" w:space="0" w:color="000000"/>
        <w:bottom w:val="outset" w:sz="6" w:space="0" w:color="000000"/>
        <w:right w:val="outset" w:sz="6" w:space="0" w:color="000000"/>
      </w:pBdr>
      <w:shd w:val="clear" w:color="auto" w:fill="FF9F00"/>
      <w:spacing w:before="100" w:beforeAutospacing="1" w:after="100" w:afterAutospacing="1"/>
      <w:jc w:val="left"/>
    </w:pPr>
    <w:rPr>
      <w:rFonts w:ascii="Verdana" w:hAnsi="Verdana"/>
    </w:rPr>
  </w:style>
  <w:style w:type="paragraph" w:customStyle="1" w:styleId="tabelact">
    <w:name w:val="tabela_ct"/>
    <w:basedOn w:val="Normal"/>
    <w:rsid w:val="00FA1DF9"/>
    <w:pPr>
      <w:pBdr>
        <w:top w:val="outset" w:sz="6" w:space="0" w:color="000000"/>
        <w:left w:val="outset" w:sz="6" w:space="0" w:color="000000"/>
        <w:bottom w:val="outset" w:sz="6" w:space="0" w:color="000000"/>
        <w:right w:val="outset" w:sz="6" w:space="0" w:color="000000"/>
      </w:pBdr>
      <w:shd w:val="clear" w:color="auto" w:fill="DC2348"/>
      <w:spacing w:before="100" w:beforeAutospacing="1" w:after="100" w:afterAutospacing="1"/>
      <w:jc w:val="left"/>
    </w:pPr>
    <w:rPr>
      <w:rFonts w:ascii="Verdana" w:hAnsi="Verdana"/>
    </w:rPr>
  </w:style>
  <w:style w:type="paragraph" w:customStyle="1" w:styleId="naslov1">
    <w:name w:val="naslov1"/>
    <w:basedOn w:val="Normal"/>
    <w:rsid w:val="00FA1DF9"/>
    <w:pPr>
      <w:spacing w:before="100" w:beforeAutospacing="1" w:after="100" w:afterAutospacing="1"/>
      <w:jc w:val="center"/>
    </w:pPr>
    <w:rPr>
      <w:rFonts w:ascii="Arial" w:hAnsi="Arial" w:cs="Arial"/>
      <w:b/>
      <w:bCs/>
    </w:rPr>
  </w:style>
  <w:style w:type="paragraph" w:customStyle="1" w:styleId="naslov2">
    <w:name w:val="naslov2"/>
    <w:basedOn w:val="Normal"/>
    <w:rsid w:val="00FA1DF9"/>
    <w:pPr>
      <w:spacing w:before="100" w:beforeAutospacing="1" w:after="100" w:afterAutospacing="1"/>
      <w:jc w:val="center"/>
    </w:pPr>
    <w:rPr>
      <w:rFonts w:ascii="Arial" w:hAnsi="Arial" w:cs="Arial"/>
      <w:b/>
      <w:bCs/>
      <w:sz w:val="29"/>
      <w:szCs w:val="29"/>
    </w:rPr>
  </w:style>
  <w:style w:type="paragraph" w:customStyle="1" w:styleId="naslov3">
    <w:name w:val="naslov3"/>
    <w:basedOn w:val="Normal"/>
    <w:rsid w:val="00FA1DF9"/>
    <w:pPr>
      <w:spacing w:before="100" w:beforeAutospacing="1" w:after="100" w:afterAutospacing="1"/>
      <w:jc w:val="center"/>
    </w:pPr>
    <w:rPr>
      <w:rFonts w:ascii="Arial" w:hAnsi="Arial" w:cs="Arial"/>
      <w:b/>
      <w:bCs/>
      <w:sz w:val="23"/>
      <w:szCs w:val="23"/>
    </w:rPr>
  </w:style>
  <w:style w:type="paragraph" w:customStyle="1" w:styleId="normaluvuceni">
    <w:name w:val="normal_uvuceni"/>
    <w:basedOn w:val="Normal"/>
    <w:rsid w:val="00FA1DF9"/>
    <w:pPr>
      <w:spacing w:before="100" w:beforeAutospacing="1" w:after="100" w:afterAutospacing="1"/>
      <w:ind w:left="1134" w:hanging="142"/>
      <w:jc w:val="left"/>
    </w:pPr>
    <w:rPr>
      <w:rFonts w:ascii="Arial" w:hAnsi="Arial" w:cs="Arial"/>
      <w:sz w:val="22"/>
      <w:szCs w:val="22"/>
    </w:rPr>
  </w:style>
  <w:style w:type="paragraph" w:customStyle="1" w:styleId="normaluvuceni2">
    <w:name w:val="normal_uvuceni2"/>
    <w:basedOn w:val="Normal"/>
    <w:rsid w:val="00FA1DF9"/>
    <w:pPr>
      <w:spacing w:before="100" w:beforeAutospacing="1" w:after="100" w:afterAutospacing="1"/>
      <w:ind w:left="1701" w:hanging="227"/>
      <w:jc w:val="left"/>
    </w:pPr>
    <w:rPr>
      <w:rFonts w:ascii="Arial" w:hAnsi="Arial" w:cs="Arial"/>
      <w:sz w:val="22"/>
      <w:szCs w:val="22"/>
    </w:rPr>
  </w:style>
  <w:style w:type="paragraph" w:customStyle="1" w:styleId="normaluvuceni3">
    <w:name w:val="normal_uvuceni3"/>
    <w:basedOn w:val="Normal"/>
    <w:rsid w:val="00FA1DF9"/>
    <w:pPr>
      <w:spacing w:before="100" w:beforeAutospacing="1" w:after="100" w:afterAutospacing="1"/>
      <w:ind w:left="992"/>
      <w:jc w:val="left"/>
    </w:pPr>
    <w:rPr>
      <w:rFonts w:ascii="Arial" w:hAnsi="Arial" w:cs="Arial"/>
      <w:sz w:val="22"/>
      <w:szCs w:val="22"/>
    </w:rPr>
  </w:style>
  <w:style w:type="paragraph" w:customStyle="1" w:styleId="naslovpropisa1">
    <w:name w:val="naslovpropisa1"/>
    <w:basedOn w:val="Normal"/>
    <w:rsid w:val="00FA1DF9"/>
    <w:pPr>
      <w:spacing w:before="100" w:beforeAutospacing="1" w:after="100" w:afterAutospacing="1"/>
      <w:ind w:right="975"/>
      <w:jc w:val="center"/>
    </w:pPr>
    <w:rPr>
      <w:rFonts w:ascii="Arial" w:hAnsi="Arial" w:cs="Arial"/>
      <w:b/>
      <w:bCs/>
      <w:color w:val="FFE8BF"/>
      <w:sz w:val="36"/>
      <w:szCs w:val="36"/>
    </w:rPr>
  </w:style>
  <w:style w:type="paragraph" w:customStyle="1" w:styleId="naslovpropisa1a">
    <w:name w:val="naslovpropisa1a"/>
    <w:basedOn w:val="Normal"/>
    <w:rsid w:val="00FA1DF9"/>
    <w:pPr>
      <w:spacing w:before="100" w:beforeAutospacing="1" w:after="100" w:afterAutospacing="1"/>
      <w:ind w:right="975"/>
      <w:jc w:val="center"/>
    </w:pPr>
    <w:rPr>
      <w:rFonts w:ascii="Arial" w:hAnsi="Arial" w:cs="Arial"/>
      <w:b/>
      <w:bCs/>
      <w:color w:val="FFFFFF"/>
      <w:sz w:val="34"/>
      <w:szCs w:val="34"/>
    </w:rPr>
  </w:style>
  <w:style w:type="paragraph" w:customStyle="1" w:styleId="podnaslovpropisa">
    <w:name w:val="podnaslovpropisa"/>
    <w:basedOn w:val="Normal"/>
    <w:rsid w:val="00FA1DF9"/>
    <w:pPr>
      <w:shd w:val="clear" w:color="auto" w:fill="000000"/>
      <w:spacing w:before="100" w:beforeAutospacing="1" w:after="100" w:afterAutospacing="1"/>
      <w:jc w:val="center"/>
    </w:pPr>
    <w:rPr>
      <w:rFonts w:ascii="Arial" w:hAnsi="Arial" w:cs="Arial"/>
      <w:i/>
      <w:iCs/>
      <w:color w:val="FFE8BF"/>
      <w:sz w:val="26"/>
      <w:szCs w:val="26"/>
    </w:rPr>
  </w:style>
  <w:style w:type="paragraph" w:customStyle="1" w:styleId="naslov4">
    <w:name w:val="naslov4"/>
    <w:basedOn w:val="Normal"/>
    <w:rsid w:val="00FA1DF9"/>
    <w:pPr>
      <w:spacing w:before="100" w:beforeAutospacing="1" w:after="100" w:afterAutospacing="1"/>
      <w:jc w:val="center"/>
    </w:pPr>
    <w:rPr>
      <w:rFonts w:ascii="Arial" w:hAnsi="Arial" w:cs="Arial"/>
      <w:b/>
      <w:bCs/>
      <w:sz w:val="22"/>
      <w:szCs w:val="22"/>
    </w:rPr>
  </w:style>
  <w:style w:type="paragraph" w:customStyle="1" w:styleId="naslov5">
    <w:name w:val="naslov5"/>
    <w:basedOn w:val="Normal"/>
    <w:rsid w:val="00FA1DF9"/>
    <w:pPr>
      <w:spacing w:before="100" w:beforeAutospacing="1" w:after="100" w:afterAutospacing="1"/>
      <w:jc w:val="center"/>
    </w:pPr>
    <w:rPr>
      <w:rFonts w:ascii="Arial" w:hAnsi="Arial" w:cs="Arial"/>
      <w:b/>
      <w:bCs/>
      <w:sz w:val="22"/>
      <w:szCs w:val="22"/>
    </w:rPr>
  </w:style>
  <w:style w:type="paragraph" w:customStyle="1" w:styleId="normalbold">
    <w:name w:val="normalbold"/>
    <w:basedOn w:val="Normal"/>
    <w:rsid w:val="00FA1DF9"/>
    <w:pPr>
      <w:spacing w:before="100" w:beforeAutospacing="1" w:after="100" w:afterAutospacing="1"/>
      <w:jc w:val="left"/>
    </w:pPr>
    <w:rPr>
      <w:rFonts w:ascii="Arial" w:hAnsi="Arial" w:cs="Arial"/>
      <w:b/>
      <w:bCs/>
      <w:sz w:val="22"/>
      <w:szCs w:val="22"/>
    </w:rPr>
  </w:style>
  <w:style w:type="paragraph" w:customStyle="1" w:styleId="normalboldct">
    <w:name w:val="normalboldct"/>
    <w:basedOn w:val="Normal"/>
    <w:rsid w:val="00FA1DF9"/>
    <w:pPr>
      <w:spacing w:before="100" w:beforeAutospacing="1" w:after="100" w:afterAutospacing="1"/>
      <w:jc w:val="left"/>
    </w:pPr>
    <w:rPr>
      <w:rFonts w:ascii="Arial" w:hAnsi="Arial" w:cs="Arial"/>
      <w:b/>
      <w:bCs/>
    </w:rPr>
  </w:style>
  <w:style w:type="paragraph" w:customStyle="1" w:styleId="normalbolditalic">
    <w:name w:val="normalbolditalic"/>
    <w:basedOn w:val="Normal"/>
    <w:rsid w:val="00FA1DF9"/>
    <w:pPr>
      <w:spacing w:before="100" w:beforeAutospacing="1" w:after="100" w:afterAutospacing="1"/>
      <w:jc w:val="left"/>
    </w:pPr>
    <w:rPr>
      <w:rFonts w:ascii="Arial" w:hAnsi="Arial" w:cs="Arial"/>
      <w:b/>
      <w:bCs/>
      <w:i/>
      <w:iCs/>
      <w:sz w:val="22"/>
      <w:szCs w:val="22"/>
    </w:rPr>
  </w:style>
  <w:style w:type="paragraph" w:customStyle="1" w:styleId="normalboldcentar">
    <w:name w:val="normalboldcentar"/>
    <w:basedOn w:val="Normal"/>
    <w:rsid w:val="00FA1DF9"/>
    <w:pPr>
      <w:spacing w:before="100" w:beforeAutospacing="1" w:after="100" w:afterAutospacing="1"/>
      <w:jc w:val="center"/>
    </w:pPr>
    <w:rPr>
      <w:rFonts w:ascii="Arial" w:hAnsi="Arial" w:cs="Arial"/>
      <w:b/>
      <w:bCs/>
      <w:sz w:val="22"/>
      <w:szCs w:val="22"/>
    </w:rPr>
  </w:style>
  <w:style w:type="paragraph" w:customStyle="1" w:styleId="stepen">
    <w:name w:val="stepen"/>
    <w:basedOn w:val="Normal"/>
    <w:rsid w:val="00FA1DF9"/>
    <w:pPr>
      <w:spacing w:before="100" w:beforeAutospacing="1" w:after="100" w:afterAutospacing="1"/>
      <w:jc w:val="left"/>
    </w:pPr>
    <w:rPr>
      <w:sz w:val="15"/>
      <w:szCs w:val="15"/>
      <w:vertAlign w:val="superscript"/>
    </w:rPr>
  </w:style>
  <w:style w:type="paragraph" w:customStyle="1" w:styleId="indeks">
    <w:name w:val="indeks"/>
    <w:basedOn w:val="Normal"/>
    <w:rsid w:val="00FA1DF9"/>
    <w:pPr>
      <w:spacing w:before="100" w:beforeAutospacing="1" w:after="100" w:afterAutospacing="1"/>
      <w:jc w:val="left"/>
    </w:pPr>
    <w:rPr>
      <w:sz w:val="15"/>
      <w:szCs w:val="15"/>
      <w:vertAlign w:val="subscript"/>
    </w:rPr>
  </w:style>
  <w:style w:type="paragraph" w:customStyle="1" w:styleId="tbezokvira">
    <w:name w:val="tbezokvira"/>
    <w:basedOn w:val="Normal"/>
    <w:rsid w:val="00FA1DF9"/>
    <w:pPr>
      <w:pBdr>
        <w:top w:val="single" w:sz="2" w:space="0" w:color="auto"/>
        <w:left w:val="single" w:sz="2" w:space="0" w:color="auto"/>
        <w:bottom w:val="single" w:sz="2" w:space="0" w:color="auto"/>
        <w:right w:val="single" w:sz="2" w:space="0" w:color="auto"/>
      </w:pBdr>
      <w:spacing w:before="100" w:beforeAutospacing="1" w:after="100" w:afterAutospacing="1"/>
      <w:jc w:val="left"/>
    </w:pPr>
  </w:style>
  <w:style w:type="paragraph" w:customStyle="1" w:styleId="naslovlevo">
    <w:name w:val="naslovlevo"/>
    <w:basedOn w:val="Normal"/>
    <w:rsid w:val="00FA1DF9"/>
    <w:pPr>
      <w:spacing w:before="100" w:beforeAutospacing="1" w:after="100" w:afterAutospacing="1"/>
      <w:jc w:val="left"/>
    </w:pPr>
    <w:rPr>
      <w:rFonts w:ascii="Arial" w:hAnsi="Arial" w:cs="Arial"/>
      <w:b/>
      <w:bCs/>
      <w:sz w:val="26"/>
      <w:szCs w:val="26"/>
    </w:rPr>
  </w:style>
  <w:style w:type="paragraph" w:customStyle="1" w:styleId="bulletedni">
    <w:name w:val="bulletedni"/>
    <w:basedOn w:val="Normal"/>
    <w:rsid w:val="00FA1DF9"/>
    <w:pPr>
      <w:spacing w:before="100" w:beforeAutospacing="1" w:after="100" w:afterAutospacing="1"/>
      <w:jc w:val="left"/>
    </w:pPr>
    <w:rPr>
      <w:rFonts w:ascii="Arial" w:hAnsi="Arial" w:cs="Arial"/>
      <w:sz w:val="22"/>
      <w:szCs w:val="22"/>
    </w:rPr>
  </w:style>
  <w:style w:type="paragraph" w:customStyle="1" w:styleId="normalpraksa">
    <w:name w:val="normalpraksa"/>
    <w:basedOn w:val="Normal"/>
    <w:rsid w:val="00FA1DF9"/>
    <w:pPr>
      <w:spacing w:before="100" w:beforeAutospacing="1" w:after="100" w:afterAutospacing="1"/>
      <w:jc w:val="left"/>
    </w:pPr>
    <w:rPr>
      <w:rFonts w:ascii="Arial" w:hAnsi="Arial" w:cs="Arial"/>
      <w:i/>
      <w:iCs/>
      <w:sz w:val="22"/>
      <w:szCs w:val="22"/>
    </w:rPr>
  </w:style>
  <w:style w:type="paragraph" w:customStyle="1" w:styleId="normalctzaglavlje">
    <w:name w:val="normalctzaglavlje"/>
    <w:basedOn w:val="Normal"/>
    <w:rsid w:val="00FA1DF9"/>
    <w:pPr>
      <w:spacing w:before="100" w:beforeAutospacing="1" w:after="100" w:afterAutospacing="1"/>
      <w:jc w:val="left"/>
    </w:pPr>
    <w:rPr>
      <w:rFonts w:ascii="Arial" w:hAnsi="Arial" w:cs="Arial"/>
      <w:b/>
      <w:bCs/>
      <w:sz w:val="16"/>
      <w:szCs w:val="16"/>
    </w:rPr>
  </w:style>
  <w:style w:type="paragraph" w:customStyle="1" w:styleId="windings">
    <w:name w:val="windings"/>
    <w:basedOn w:val="Normal"/>
    <w:rsid w:val="00FA1DF9"/>
    <w:pPr>
      <w:spacing w:before="100" w:beforeAutospacing="1" w:after="100" w:afterAutospacing="1"/>
      <w:jc w:val="left"/>
    </w:pPr>
    <w:rPr>
      <w:rFonts w:ascii="Wingdings" w:hAnsi="Wingdings"/>
      <w:sz w:val="18"/>
      <w:szCs w:val="18"/>
    </w:rPr>
  </w:style>
  <w:style w:type="paragraph" w:customStyle="1" w:styleId="webdings">
    <w:name w:val="webdings"/>
    <w:basedOn w:val="Normal"/>
    <w:rsid w:val="00FA1DF9"/>
    <w:pPr>
      <w:spacing w:before="100" w:beforeAutospacing="1" w:after="100" w:afterAutospacing="1"/>
      <w:jc w:val="left"/>
    </w:pPr>
    <w:rPr>
      <w:rFonts w:ascii="Webdings" w:hAnsi="Webdings"/>
      <w:sz w:val="18"/>
      <w:szCs w:val="18"/>
    </w:rPr>
  </w:style>
  <w:style w:type="paragraph" w:customStyle="1" w:styleId="normalct">
    <w:name w:val="normalct"/>
    <w:basedOn w:val="Normal"/>
    <w:rsid w:val="00FA1DF9"/>
    <w:pPr>
      <w:spacing w:before="100" w:beforeAutospacing="1" w:after="100" w:afterAutospacing="1"/>
      <w:jc w:val="left"/>
    </w:pPr>
    <w:rPr>
      <w:rFonts w:ascii="Arial" w:hAnsi="Arial" w:cs="Arial"/>
      <w:sz w:val="16"/>
      <w:szCs w:val="16"/>
    </w:rPr>
  </w:style>
  <w:style w:type="paragraph" w:customStyle="1" w:styleId="tabelamala">
    <w:name w:val="tabela_mala"/>
    <w:basedOn w:val="Normal"/>
    <w:rsid w:val="00FA1DF9"/>
    <w:pPr>
      <w:spacing w:before="100" w:beforeAutospacing="1" w:after="100" w:afterAutospacing="1"/>
      <w:jc w:val="left"/>
    </w:pPr>
  </w:style>
  <w:style w:type="paragraph" w:customStyle="1" w:styleId="izmenanaslov">
    <w:name w:val="izmena_naslov"/>
    <w:basedOn w:val="Normal"/>
    <w:rsid w:val="00FA1DF9"/>
    <w:pPr>
      <w:spacing w:before="100" w:beforeAutospacing="1" w:after="100" w:afterAutospacing="1"/>
      <w:jc w:val="center"/>
    </w:pPr>
    <w:rPr>
      <w:b/>
      <w:bCs/>
    </w:rPr>
  </w:style>
  <w:style w:type="paragraph" w:customStyle="1" w:styleId="izmenapodnaslov">
    <w:name w:val="izmena_podnaslov"/>
    <w:basedOn w:val="Normal"/>
    <w:rsid w:val="00FA1DF9"/>
    <w:pPr>
      <w:spacing w:before="100" w:beforeAutospacing="1" w:after="100" w:afterAutospacing="1"/>
      <w:jc w:val="center"/>
    </w:pPr>
  </w:style>
  <w:style w:type="paragraph" w:customStyle="1" w:styleId="izmenaclan">
    <w:name w:val="izmena_clan"/>
    <w:basedOn w:val="Normal"/>
    <w:rsid w:val="00FA1DF9"/>
    <w:pPr>
      <w:spacing w:before="100" w:beforeAutospacing="1" w:after="100" w:afterAutospacing="1"/>
      <w:jc w:val="center"/>
    </w:pPr>
    <w:rPr>
      <w:b/>
      <w:bCs/>
    </w:rPr>
  </w:style>
  <w:style w:type="paragraph" w:customStyle="1" w:styleId="izmenatekst">
    <w:name w:val="izmena_tekst"/>
    <w:basedOn w:val="Normal"/>
    <w:rsid w:val="00FA1DF9"/>
    <w:pPr>
      <w:spacing w:before="100" w:beforeAutospacing="1" w:after="100" w:afterAutospacing="1"/>
      <w:jc w:val="left"/>
    </w:pPr>
  </w:style>
  <w:style w:type="paragraph" w:customStyle="1" w:styleId="normalcentar">
    <w:name w:val="normalcentar"/>
    <w:basedOn w:val="Normal"/>
    <w:rsid w:val="00FA1DF9"/>
    <w:pPr>
      <w:spacing w:before="100" w:beforeAutospacing="1" w:after="100" w:afterAutospacing="1"/>
      <w:jc w:val="center"/>
    </w:pPr>
    <w:rPr>
      <w:rFonts w:ascii="Arial" w:hAnsi="Arial" w:cs="Arial"/>
      <w:sz w:val="22"/>
      <w:szCs w:val="22"/>
    </w:rPr>
  </w:style>
  <w:style w:type="paragraph" w:customStyle="1" w:styleId="normalcentaritalic">
    <w:name w:val="normalcentaritalic"/>
    <w:basedOn w:val="Normal"/>
    <w:rsid w:val="00FA1DF9"/>
    <w:pPr>
      <w:spacing w:before="100" w:beforeAutospacing="1" w:after="100" w:afterAutospacing="1"/>
      <w:jc w:val="center"/>
    </w:pPr>
    <w:rPr>
      <w:rFonts w:ascii="Arial" w:hAnsi="Arial" w:cs="Arial"/>
      <w:i/>
      <w:iCs/>
      <w:sz w:val="22"/>
      <w:szCs w:val="22"/>
    </w:rPr>
  </w:style>
  <w:style w:type="paragraph" w:customStyle="1" w:styleId="normalitalic">
    <w:name w:val="normalitalic"/>
    <w:basedOn w:val="Normal"/>
    <w:rsid w:val="00FA1DF9"/>
    <w:pPr>
      <w:spacing w:before="100" w:beforeAutospacing="1" w:after="100" w:afterAutospacing="1"/>
      <w:jc w:val="left"/>
    </w:pPr>
    <w:rPr>
      <w:rFonts w:ascii="Arial" w:hAnsi="Arial" w:cs="Arial"/>
      <w:i/>
      <w:iCs/>
      <w:sz w:val="22"/>
      <w:szCs w:val="22"/>
    </w:rPr>
  </w:style>
  <w:style w:type="paragraph" w:customStyle="1" w:styleId="tsaokvirom">
    <w:name w:val="tsaokvirom"/>
    <w:basedOn w:val="Normal"/>
    <w:rsid w:val="00FA1DF9"/>
    <w:pPr>
      <w:pBdr>
        <w:top w:val="inset" w:sz="6" w:space="0" w:color="000000"/>
        <w:left w:val="inset" w:sz="6" w:space="0" w:color="000000"/>
        <w:bottom w:val="inset" w:sz="6" w:space="0" w:color="000000"/>
        <w:right w:val="inset" w:sz="6" w:space="0" w:color="000000"/>
      </w:pBdr>
      <w:spacing w:before="100" w:beforeAutospacing="1" w:after="100" w:afterAutospacing="1"/>
      <w:jc w:val="left"/>
    </w:pPr>
  </w:style>
  <w:style w:type="paragraph" w:customStyle="1" w:styleId="tokvirdole">
    <w:name w:val="t_okvirdole"/>
    <w:basedOn w:val="Normal"/>
    <w:rsid w:val="00FA1DF9"/>
    <w:pPr>
      <w:pBdr>
        <w:top w:val="single" w:sz="2" w:space="0" w:color="000000"/>
        <w:left w:val="single" w:sz="2" w:space="0" w:color="000000"/>
        <w:bottom w:val="single" w:sz="6" w:space="0" w:color="000000"/>
        <w:right w:val="single" w:sz="2" w:space="0" w:color="000000"/>
      </w:pBdr>
      <w:spacing w:before="100" w:beforeAutospacing="1" w:after="100" w:afterAutospacing="1"/>
      <w:jc w:val="left"/>
    </w:pPr>
  </w:style>
  <w:style w:type="paragraph" w:customStyle="1" w:styleId="tokvirgore">
    <w:name w:val="t_okvirgore"/>
    <w:basedOn w:val="Normal"/>
    <w:rsid w:val="00FA1DF9"/>
    <w:pPr>
      <w:pBdr>
        <w:top w:val="single" w:sz="6" w:space="0" w:color="000000"/>
        <w:left w:val="single" w:sz="2" w:space="0" w:color="000000"/>
        <w:bottom w:val="single" w:sz="2" w:space="0" w:color="000000"/>
        <w:right w:val="single" w:sz="2" w:space="0" w:color="000000"/>
      </w:pBdr>
      <w:spacing w:before="100" w:beforeAutospacing="1" w:after="100" w:afterAutospacing="1"/>
      <w:jc w:val="left"/>
    </w:pPr>
  </w:style>
  <w:style w:type="paragraph" w:customStyle="1" w:styleId="tokvirgoredole">
    <w:name w:val="t_okvirgoredole"/>
    <w:basedOn w:val="Normal"/>
    <w:rsid w:val="00FA1DF9"/>
    <w:pPr>
      <w:pBdr>
        <w:top w:val="single" w:sz="6" w:space="0" w:color="000000"/>
        <w:left w:val="single" w:sz="2" w:space="0" w:color="000000"/>
        <w:bottom w:val="single" w:sz="6" w:space="0" w:color="000000"/>
        <w:right w:val="single" w:sz="2" w:space="0" w:color="000000"/>
      </w:pBdr>
      <w:spacing w:before="100" w:beforeAutospacing="1" w:after="100" w:afterAutospacing="1"/>
      <w:jc w:val="left"/>
    </w:pPr>
  </w:style>
  <w:style w:type="paragraph" w:customStyle="1" w:styleId="tokvirlevo">
    <w:name w:val="t_okvirlevo"/>
    <w:basedOn w:val="Normal"/>
    <w:rsid w:val="00FA1DF9"/>
    <w:pPr>
      <w:pBdr>
        <w:top w:val="single" w:sz="2" w:space="0" w:color="000000"/>
        <w:left w:val="single" w:sz="6" w:space="0" w:color="000000"/>
        <w:bottom w:val="single" w:sz="2" w:space="0" w:color="000000"/>
        <w:right w:val="single" w:sz="2" w:space="0" w:color="000000"/>
      </w:pBdr>
      <w:spacing w:before="100" w:beforeAutospacing="1" w:after="100" w:afterAutospacing="1"/>
      <w:jc w:val="left"/>
    </w:pPr>
  </w:style>
  <w:style w:type="paragraph" w:customStyle="1" w:styleId="tokvirdesno">
    <w:name w:val="t_okvirdesno"/>
    <w:basedOn w:val="Normal"/>
    <w:rsid w:val="00FA1DF9"/>
    <w:pPr>
      <w:pBdr>
        <w:top w:val="single" w:sz="2" w:space="0" w:color="000000"/>
        <w:left w:val="single" w:sz="2" w:space="0" w:color="000000"/>
        <w:bottom w:val="single" w:sz="2" w:space="0" w:color="000000"/>
        <w:right w:val="single" w:sz="6" w:space="0" w:color="000000"/>
      </w:pBdr>
      <w:spacing w:before="100" w:beforeAutospacing="1" w:after="100" w:afterAutospacing="1"/>
      <w:jc w:val="left"/>
    </w:pPr>
  </w:style>
  <w:style w:type="paragraph" w:customStyle="1" w:styleId="tokvirlevodesno">
    <w:name w:val="t_okvirlevodesno"/>
    <w:basedOn w:val="Normal"/>
    <w:rsid w:val="00FA1DF9"/>
    <w:pPr>
      <w:pBdr>
        <w:top w:val="single" w:sz="2" w:space="0" w:color="000000"/>
        <w:left w:val="single" w:sz="6" w:space="0" w:color="000000"/>
        <w:bottom w:val="single" w:sz="2" w:space="0" w:color="000000"/>
        <w:right w:val="single" w:sz="6" w:space="0" w:color="000000"/>
      </w:pBdr>
      <w:spacing w:before="100" w:beforeAutospacing="1" w:after="100" w:afterAutospacing="1"/>
      <w:jc w:val="left"/>
    </w:pPr>
  </w:style>
  <w:style w:type="paragraph" w:customStyle="1" w:styleId="tokvirlevodesnogore">
    <w:name w:val="t_okvirlevodesnogore"/>
    <w:basedOn w:val="Normal"/>
    <w:rsid w:val="00FA1DF9"/>
    <w:pPr>
      <w:pBdr>
        <w:top w:val="single" w:sz="6" w:space="0" w:color="000000"/>
        <w:left w:val="single" w:sz="6" w:space="0" w:color="000000"/>
        <w:bottom w:val="single" w:sz="2" w:space="0" w:color="000000"/>
        <w:right w:val="single" w:sz="6" w:space="0" w:color="000000"/>
      </w:pBdr>
      <w:spacing w:before="100" w:beforeAutospacing="1" w:after="100" w:afterAutospacing="1"/>
      <w:jc w:val="left"/>
    </w:pPr>
  </w:style>
  <w:style w:type="paragraph" w:customStyle="1" w:styleId="tokvirlevodesnodole">
    <w:name w:val="t_okvirlevodesnodole"/>
    <w:basedOn w:val="Normal"/>
    <w:rsid w:val="00FA1DF9"/>
    <w:pPr>
      <w:pBdr>
        <w:top w:val="single" w:sz="2" w:space="0" w:color="000000"/>
        <w:left w:val="single" w:sz="6" w:space="0" w:color="000000"/>
        <w:bottom w:val="single" w:sz="6" w:space="0" w:color="000000"/>
        <w:right w:val="single" w:sz="6" w:space="0" w:color="000000"/>
      </w:pBdr>
      <w:spacing w:before="100" w:beforeAutospacing="1" w:after="100" w:afterAutospacing="1"/>
      <w:jc w:val="left"/>
    </w:pPr>
  </w:style>
  <w:style w:type="paragraph" w:customStyle="1" w:styleId="tokvirlevodole">
    <w:name w:val="t_okvirlevodole"/>
    <w:basedOn w:val="Normal"/>
    <w:rsid w:val="00FA1DF9"/>
    <w:pPr>
      <w:pBdr>
        <w:top w:val="single" w:sz="2" w:space="0" w:color="000000"/>
        <w:left w:val="single" w:sz="6" w:space="0" w:color="000000"/>
        <w:bottom w:val="single" w:sz="6" w:space="0" w:color="000000"/>
        <w:right w:val="single" w:sz="2" w:space="0" w:color="000000"/>
      </w:pBdr>
      <w:spacing w:before="100" w:beforeAutospacing="1" w:after="100" w:afterAutospacing="1"/>
      <w:jc w:val="left"/>
    </w:pPr>
  </w:style>
  <w:style w:type="paragraph" w:customStyle="1" w:styleId="tokvirdesnodole">
    <w:name w:val="t_okvirdesnodole"/>
    <w:basedOn w:val="Normal"/>
    <w:rsid w:val="00FA1DF9"/>
    <w:pPr>
      <w:pBdr>
        <w:top w:val="single" w:sz="2" w:space="0" w:color="000000"/>
        <w:left w:val="single" w:sz="2" w:space="0" w:color="000000"/>
        <w:bottom w:val="single" w:sz="6" w:space="0" w:color="000000"/>
        <w:right w:val="single" w:sz="6" w:space="0" w:color="000000"/>
      </w:pBdr>
      <w:spacing w:before="100" w:beforeAutospacing="1" w:after="100" w:afterAutospacing="1"/>
      <w:jc w:val="left"/>
    </w:pPr>
  </w:style>
  <w:style w:type="paragraph" w:customStyle="1" w:styleId="tokvirlevogore">
    <w:name w:val="t_okvirlevogore"/>
    <w:basedOn w:val="Normal"/>
    <w:rsid w:val="00FA1DF9"/>
    <w:pPr>
      <w:pBdr>
        <w:top w:val="single" w:sz="6" w:space="0" w:color="000000"/>
        <w:left w:val="single" w:sz="6" w:space="0" w:color="000000"/>
        <w:bottom w:val="single" w:sz="2" w:space="0" w:color="000000"/>
        <w:right w:val="single" w:sz="2" w:space="0" w:color="000000"/>
      </w:pBdr>
      <w:spacing w:before="100" w:beforeAutospacing="1" w:after="100" w:afterAutospacing="1"/>
      <w:jc w:val="left"/>
    </w:pPr>
  </w:style>
  <w:style w:type="paragraph" w:customStyle="1" w:styleId="tokvirdesnogore">
    <w:name w:val="t_okvirdesnogore"/>
    <w:basedOn w:val="Normal"/>
    <w:rsid w:val="00FA1DF9"/>
    <w:pPr>
      <w:pBdr>
        <w:top w:val="single" w:sz="6" w:space="0" w:color="000000"/>
        <w:left w:val="single" w:sz="2" w:space="0" w:color="000000"/>
        <w:bottom w:val="single" w:sz="2" w:space="0" w:color="000000"/>
        <w:right w:val="single" w:sz="6" w:space="0" w:color="000000"/>
      </w:pBdr>
      <w:spacing w:before="100" w:beforeAutospacing="1" w:after="100" w:afterAutospacing="1"/>
      <w:jc w:val="left"/>
    </w:pPr>
  </w:style>
  <w:style w:type="paragraph" w:customStyle="1" w:styleId="tokvirgoredoledesno">
    <w:name w:val="t_okvirgoredoledesno"/>
    <w:basedOn w:val="Normal"/>
    <w:rsid w:val="00FA1DF9"/>
    <w:pPr>
      <w:pBdr>
        <w:top w:val="single" w:sz="6" w:space="0" w:color="000000"/>
        <w:left w:val="single" w:sz="2" w:space="0" w:color="000000"/>
        <w:bottom w:val="single" w:sz="6" w:space="0" w:color="000000"/>
        <w:right w:val="single" w:sz="6" w:space="0" w:color="000000"/>
      </w:pBdr>
      <w:spacing w:before="100" w:beforeAutospacing="1" w:after="100" w:afterAutospacing="1"/>
      <w:jc w:val="left"/>
    </w:pPr>
  </w:style>
  <w:style w:type="paragraph" w:customStyle="1" w:styleId="tokvirgoredolelevo">
    <w:name w:val="t_okvirgoredolelevo"/>
    <w:basedOn w:val="Normal"/>
    <w:rsid w:val="00FA1DF9"/>
    <w:pPr>
      <w:pBdr>
        <w:top w:val="single" w:sz="6" w:space="0" w:color="000000"/>
        <w:left w:val="single" w:sz="6" w:space="0" w:color="000000"/>
        <w:bottom w:val="single" w:sz="6" w:space="0" w:color="000000"/>
        <w:right w:val="single" w:sz="2" w:space="0" w:color="000000"/>
      </w:pBdr>
      <w:spacing w:before="100" w:beforeAutospacing="1" w:after="100" w:afterAutospacing="1"/>
      <w:jc w:val="left"/>
    </w:pPr>
  </w:style>
  <w:style w:type="paragraph" w:customStyle="1" w:styleId="normalprored">
    <w:name w:val="normalprored"/>
    <w:basedOn w:val="Normal"/>
    <w:rsid w:val="00FA1DF9"/>
    <w:pPr>
      <w:jc w:val="left"/>
    </w:pPr>
    <w:rPr>
      <w:rFonts w:ascii="Arial" w:hAnsi="Arial" w:cs="Arial"/>
      <w:sz w:val="26"/>
      <w:szCs w:val="26"/>
    </w:rPr>
  </w:style>
  <w:style w:type="paragraph" w:customStyle="1" w:styleId="wyq010---deo">
    <w:name w:val="wyq010---deo"/>
    <w:basedOn w:val="Normal"/>
    <w:rsid w:val="00FA1DF9"/>
    <w:pPr>
      <w:jc w:val="center"/>
    </w:pPr>
    <w:rPr>
      <w:rFonts w:ascii="Arial" w:hAnsi="Arial" w:cs="Arial"/>
      <w:b/>
      <w:bCs/>
      <w:sz w:val="36"/>
      <w:szCs w:val="36"/>
    </w:rPr>
  </w:style>
  <w:style w:type="paragraph" w:customStyle="1" w:styleId="wyq020---poddeo">
    <w:name w:val="wyq020---poddeo"/>
    <w:basedOn w:val="Normal"/>
    <w:rsid w:val="00FA1DF9"/>
    <w:pPr>
      <w:jc w:val="center"/>
    </w:pPr>
    <w:rPr>
      <w:rFonts w:ascii="Arial" w:hAnsi="Arial" w:cs="Arial"/>
      <w:sz w:val="36"/>
      <w:szCs w:val="36"/>
    </w:rPr>
  </w:style>
  <w:style w:type="paragraph" w:customStyle="1" w:styleId="wyq030---glava">
    <w:name w:val="wyq030---glava"/>
    <w:basedOn w:val="Normal"/>
    <w:rsid w:val="00FA1DF9"/>
    <w:pPr>
      <w:jc w:val="center"/>
    </w:pPr>
    <w:rPr>
      <w:rFonts w:ascii="Arial" w:hAnsi="Arial" w:cs="Arial"/>
      <w:b/>
      <w:bCs/>
      <w:sz w:val="34"/>
      <w:szCs w:val="34"/>
    </w:rPr>
  </w:style>
  <w:style w:type="paragraph" w:customStyle="1" w:styleId="wyq040---podglava-kurziv-bold">
    <w:name w:val="wyq040---podglava-kurziv-bold"/>
    <w:basedOn w:val="Normal"/>
    <w:rsid w:val="00FA1DF9"/>
    <w:pPr>
      <w:jc w:val="center"/>
    </w:pPr>
    <w:rPr>
      <w:rFonts w:ascii="Arial" w:hAnsi="Arial" w:cs="Arial"/>
      <w:b/>
      <w:bCs/>
      <w:i/>
      <w:iCs/>
      <w:sz w:val="34"/>
      <w:szCs w:val="34"/>
    </w:rPr>
  </w:style>
  <w:style w:type="paragraph" w:customStyle="1" w:styleId="wyq045---podglava-kurziv">
    <w:name w:val="wyq045---podglava-kurziv"/>
    <w:basedOn w:val="Normal"/>
    <w:rsid w:val="00FA1DF9"/>
    <w:pPr>
      <w:jc w:val="center"/>
    </w:pPr>
    <w:rPr>
      <w:rFonts w:ascii="Arial" w:hAnsi="Arial" w:cs="Arial"/>
      <w:i/>
      <w:iCs/>
      <w:sz w:val="34"/>
      <w:szCs w:val="34"/>
    </w:rPr>
  </w:style>
  <w:style w:type="paragraph" w:customStyle="1" w:styleId="wyq050---odeljak">
    <w:name w:val="wyq050---odeljak"/>
    <w:basedOn w:val="Normal"/>
    <w:rsid w:val="00FA1DF9"/>
    <w:pPr>
      <w:jc w:val="center"/>
    </w:pPr>
    <w:rPr>
      <w:rFonts w:ascii="Arial" w:hAnsi="Arial" w:cs="Arial"/>
      <w:b/>
      <w:bCs/>
      <w:sz w:val="31"/>
      <w:szCs w:val="31"/>
    </w:rPr>
  </w:style>
  <w:style w:type="paragraph" w:customStyle="1" w:styleId="wyq060---pododeljak">
    <w:name w:val="wyq060---pododeljak"/>
    <w:basedOn w:val="Normal"/>
    <w:rsid w:val="00FA1DF9"/>
    <w:pPr>
      <w:jc w:val="center"/>
    </w:pPr>
    <w:rPr>
      <w:rFonts w:ascii="Arial" w:hAnsi="Arial" w:cs="Arial"/>
      <w:sz w:val="31"/>
      <w:szCs w:val="31"/>
    </w:rPr>
  </w:style>
  <w:style w:type="paragraph" w:customStyle="1" w:styleId="wyq070---podpododeljak-kurziv">
    <w:name w:val="wyq070---podpododeljak-kurziv"/>
    <w:basedOn w:val="Normal"/>
    <w:rsid w:val="00FA1DF9"/>
    <w:pPr>
      <w:jc w:val="center"/>
    </w:pPr>
    <w:rPr>
      <w:rFonts w:ascii="Arial" w:hAnsi="Arial" w:cs="Arial"/>
      <w:i/>
      <w:iCs/>
      <w:sz w:val="30"/>
      <w:szCs w:val="30"/>
    </w:rPr>
  </w:style>
  <w:style w:type="paragraph" w:customStyle="1" w:styleId="wyq080---odsek">
    <w:name w:val="wyq080---odsek"/>
    <w:basedOn w:val="Normal"/>
    <w:rsid w:val="00FA1DF9"/>
    <w:pPr>
      <w:jc w:val="center"/>
    </w:pPr>
    <w:rPr>
      <w:rFonts w:ascii="Arial" w:hAnsi="Arial" w:cs="Arial"/>
      <w:b/>
      <w:bCs/>
      <w:sz w:val="29"/>
      <w:szCs w:val="29"/>
    </w:rPr>
  </w:style>
  <w:style w:type="paragraph" w:customStyle="1" w:styleId="wyq090---pododsek">
    <w:name w:val="wyq090---pododsek"/>
    <w:basedOn w:val="Normal"/>
    <w:rsid w:val="00FA1DF9"/>
    <w:pPr>
      <w:jc w:val="center"/>
    </w:pPr>
    <w:rPr>
      <w:rFonts w:ascii="Arial" w:hAnsi="Arial" w:cs="Arial"/>
      <w:sz w:val="28"/>
      <w:szCs w:val="28"/>
    </w:rPr>
  </w:style>
  <w:style w:type="paragraph" w:customStyle="1" w:styleId="wyq100---naslov-grupe-clanova-kurziv">
    <w:name w:val="wyq100---naslov-grupe-clanova-kurziv"/>
    <w:basedOn w:val="Normal"/>
    <w:rsid w:val="00FA1DF9"/>
    <w:pPr>
      <w:spacing w:before="240" w:after="240"/>
      <w:jc w:val="center"/>
    </w:pPr>
    <w:rPr>
      <w:rFonts w:ascii="Arial" w:hAnsi="Arial" w:cs="Arial"/>
      <w:b/>
      <w:bCs/>
      <w:i/>
      <w:iCs/>
    </w:rPr>
  </w:style>
  <w:style w:type="paragraph" w:customStyle="1" w:styleId="wyq110---naslov-clana">
    <w:name w:val="wyq110---naslov-clana"/>
    <w:basedOn w:val="Normal"/>
    <w:rsid w:val="00FA1DF9"/>
    <w:pPr>
      <w:spacing w:before="240" w:after="240"/>
      <w:jc w:val="center"/>
    </w:pPr>
    <w:rPr>
      <w:rFonts w:ascii="Arial" w:hAnsi="Arial" w:cs="Arial"/>
      <w:b/>
      <w:bCs/>
    </w:rPr>
  </w:style>
  <w:style w:type="paragraph" w:customStyle="1" w:styleId="wyq120---podnaslov-clana">
    <w:name w:val="wyq120---podnaslov-clana"/>
    <w:basedOn w:val="Normal"/>
    <w:rsid w:val="00FA1DF9"/>
    <w:pPr>
      <w:spacing w:before="240" w:after="240"/>
      <w:jc w:val="center"/>
    </w:pPr>
    <w:rPr>
      <w:rFonts w:ascii="Arial" w:hAnsi="Arial" w:cs="Arial"/>
      <w:i/>
      <w:iCs/>
    </w:rPr>
  </w:style>
  <w:style w:type="paragraph" w:customStyle="1" w:styleId="010---deo">
    <w:name w:val="010---deo"/>
    <w:basedOn w:val="Normal"/>
    <w:rsid w:val="00FA1DF9"/>
    <w:pPr>
      <w:jc w:val="center"/>
    </w:pPr>
    <w:rPr>
      <w:rFonts w:ascii="Arial" w:hAnsi="Arial" w:cs="Arial"/>
      <w:b/>
      <w:bCs/>
      <w:sz w:val="36"/>
      <w:szCs w:val="36"/>
    </w:rPr>
  </w:style>
  <w:style w:type="paragraph" w:customStyle="1" w:styleId="020---poddeo">
    <w:name w:val="020---poddeo"/>
    <w:basedOn w:val="Normal"/>
    <w:rsid w:val="00FA1DF9"/>
    <w:pPr>
      <w:jc w:val="center"/>
    </w:pPr>
    <w:rPr>
      <w:rFonts w:ascii="Arial" w:hAnsi="Arial" w:cs="Arial"/>
      <w:sz w:val="36"/>
      <w:szCs w:val="36"/>
    </w:rPr>
  </w:style>
  <w:style w:type="paragraph" w:customStyle="1" w:styleId="030---glava">
    <w:name w:val="030---glava"/>
    <w:basedOn w:val="Normal"/>
    <w:rsid w:val="00FA1DF9"/>
    <w:pPr>
      <w:jc w:val="center"/>
    </w:pPr>
    <w:rPr>
      <w:rFonts w:ascii="Arial" w:hAnsi="Arial" w:cs="Arial"/>
      <w:b/>
      <w:bCs/>
      <w:sz w:val="34"/>
      <w:szCs w:val="34"/>
    </w:rPr>
  </w:style>
  <w:style w:type="paragraph" w:customStyle="1" w:styleId="040---podglava-kurziv-bold">
    <w:name w:val="040---podglava-kurziv-bold"/>
    <w:basedOn w:val="Normal"/>
    <w:rsid w:val="00FA1DF9"/>
    <w:pPr>
      <w:jc w:val="center"/>
    </w:pPr>
    <w:rPr>
      <w:rFonts w:ascii="Arial" w:hAnsi="Arial" w:cs="Arial"/>
      <w:b/>
      <w:bCs/>
      <w:i/>
      <w:iCs/>
      <w:sz w:val="34"/>
      <w:szCs w:val="34"/>
    </w:rPr>
  </w:style>
  <w:style w:type="paragraph" w:customStyle="1" w:styleId="045---podglava-kurziv">
    <w:name w:val="045---podglava-kurziv"/>
    <w:basedOn w:val="Normal"/>
    <w:rsid w:val="00FA1DF9"/>
    <w:pPr>
      <w:jc w:val="center"/>
    </w:pPr>
    <w:rPr>
      <w:rFonts w:ascii="Arial" w:hAnsi="Arial" w:cs="Arial"/>
      <w:i/>
      <w:iCs/>
      <w:sz w:val="34"/>
      <w:szCs w:val="34"/>
    </w:rPr>
  </w:style>
  <w:style w:type="paragraph" w:customStyle="1" w:styleId="050---odeljak">
    <w:name w:val="050---odeljak"/>
    <w:basedOn w:val="Normal"/>
    <w:rsid w:val="00FA1DF9"/>
    <w:pPr>
      <w:jc w:val="center"/>
    </w:pPr>
    <w:rPr>
      <w:rFonts w:ascii="Arial" w:hAnsi="Arial" w:cs="Arial"/>
      <w:b/>
      <w:bCs/>
      <w:sz w:val="31"/>
      <w:szCs w:val="31"/>
    </w:rPr>
  </w:style>
  <w:style w:type="paragraph" w:customStyle="1" w:styleId="060---pododeljak">
    <w:name w:val="060---pododeljak"/>
    <w:basedOn w:val="Normal"/>
    <w:rsid w:val="00FA1DF9"/>
    <w:pPr>
      <w:jc w:val="center"/>
    </w:pPr>
    <w:rPr>
      <w:rFonts w:ascii="Arial" w:hAnsi="Arial" w:cs="Arial"/>
      <w:sz w:val="31"/>
      <w:szCs w:val="31"/>
    </w:rPr>
  </w:style>
  <w:style w:type="paragraph" w:customStyle="1" w:styleId="070---podpododeljak-kurziv">
    <w:name w:val="070---podpododeljak-kurziv"/>
    <w:basedOn w:val="Normal"/>
    <w:rsid w:val="00FA1DF9"/>
    <w:pPr>
      <w:jc w:val="center"/>
    </w:pPr>
    <w:rPr>
      <w:rFonts w:ascii="Arial" w:hAnsi="Arial" w:cs="Arial"/>
      <w:i/>
      <w:iCs/>
      <w:sz w:val="30"/>
      <w:szCs w:val="30"/>
    </w:rPr>
  </w:style>
  <w:style w:type="paragraph" w:customStyle="1" w:styleId="080---odsek">
    <w:name w:val="080---odsek"/>
    <w:basedOn w:val="Normal"/>
    <w:rsid w:val="00FA1DF9"/>
    <w:pPr>
      <w:jc w:val="center"/>
    </w:pPr>
    <w:rPr>
      <w:rFonts w:ascii="Arial" w:hAnsi="Arial" w:cs="Arial"/>
      <w:b/>
      <w:bCs/>
      <w:sz w:val="29"/>
      <w:szCs w:val="29"/>
    </w:rPr>
  </w:style>
  <w:style w:type="paragraph" w:customStyle="1" w:styleId="090---pododsek">
    <w:name w:val="090---pododsek"/>
    <w:basedOn w:val="Normal"/>
    <w:rsid w:val="00FA1DF9"/>
    <w:pPr>
      <w:jc w:val="center"/>
    </w:pPr>
    <w:rPr>
      <w:rFonts w:ascii="Arial" w:hAnsi="Arial" w:cs="Arial"/>
      <w:sz w:val="28"/>
      <w:szCs w:val="28"/>
    </w:rPr>
  </w:style>
  <w:style w:type="paragraph" w:customStyle="1" w:styleId="100---naslov-grupe-clanova-kurziv">
    <w:name w:val="100---naslov-grupe-clanova-kurziv"/>
    <w:basedOn w:val="Normal"/>
    <w:rsid w:val="00FA1DF9"/>
    <w:pPr>
      <w:spacing w:before="240" w:after="240"/>
      <w:jc w:val="center"/>
    </w:pPr>
    <w:rPr>
      <w:rFonts w:ascii="Arial" w:hAnsi="Arial" w:cs="Arial"/>
      <w:b/>
      <w:bCs/>
      <w:i/>
      <w:iCs/>
    </w:rPr>
  </w:style>
  <w:style w:type="paragraph" w:customStyle="1" w:styleId="110---naslov-clana">
    <w:name w:val="110---naslov-clana"/>
    <w:basedOn w:val="Normal"/>
    <w:rsid w:val="00FA1DF9"/>
    <w:pPr>
      <w:spacing w:before="240" w:after="240"/>
      <w:jc w:val="center"/>
    </w:pPr>
    <w:rPr>
      <w:rFonts w:ascii="Arial" w:hAnsi="Arial" w:cs="Arial"/>
      <w:b/>
      <w:bCs/>
    </w:rPr>
  </w:style>
  <w:style w:type="paragraph" w:customStyle="1" w:styleId="120---podnaslov-clana">
    <w:name w:val="120---podnaslov-clana"/>
    <w:basedOn w:val="Normal"/>
    <w:rsid w:val="00FA1DF9"/>
    <w:pPr>
      <w:spacing w:before="240" w:after="240"/>
      <w:jc w:val="center"/>
    </w:pPr>
    <w:rPr>
      <w:rFonts w:ascii="Arial" w:hAnsi="Arial" w:cs="Arial"/>
      <w:i/>
      <w:iCs/>
    </w:rPr>
  </w:style>
  <w:style w:type="paragraph" w:customStyle="1" w:styleId="uvuceni">
    <w:name w:val="uvuceni"/>
    <w:basedOn w:val="Normal"/>
    <w:rsid w:val="00FA1DF9"/>
    <w:pPr>
      <w:spacing w:after="24"/>
      <w:ind w:left="720" w:hanging="288"/>
      <w:jc w:val="left"/>
    </w:pPr>
    <w:rPr>
      <w:rFonts w:ascii="Arial" w:hAnsi="Arial" w:cs="Arial"/>
      <w:sz w:val="22"/>
      <w:szCs w:val="22"/>
    </w:rPr>
  </w:style>
  <w:style w:type="paragraph" w:customStyle="1" w:styleId="uvuceni2">
    <w:name w:val="uvuceni2"/>
    <w:basedOn w:val="Normal"/>
    <w:rsid w:val="00FA1DF9"/>
    <w:pPr>
      <w:spacing w:after="24"/>
      <w:ind w:left="720" w:hanging="408"/>
      <w:jc w:val="left"/>
    </w:pPr>
    <w:rPr>
      <w:rFonts w:ascii="Arial" w:hAnsi="Arial" w:cs="Arial"/>
      <w:sz w:val="22"/>
      <w:szCs w:val="22"/>
    </w:rPr>
  </w:style>
  <w:style w:type="paragraph" w:customStyle="1" w:styleId="tabelaepress">
    <w:name w:val="tabela_epress"/>
    <w:basedOn w:val="Normal"/>
    <w:rsid w:val="00FA1DF9"/>
    <w:pPr>
      <w:pBdr>
        <w:top w:val="outset" w:sz="6" w:space="0" w:color="000000"/>
        <w:left w:val="outset" w:sz="6" w:space="0" w:color="000000"/>
        <w:bottom w:val="outset" w:sz="6" w:space="0" w:color="000000"/>
        <w:right w:val="outset" w:sz="6" w:space="0" w:color="000000"/>
      </w:pBdr>
      <w:shd w:val="clear" w:color="auto" w:fill="0000CC"/>
      <w:spacing w:before="100" w:beforeAutospacing="1" w:after="100" w:afterAutospacing="1"/>
      <w:jc w:val="left"/>
    </w:pPr>
    <w:rPr>
      <w:rFonts w:ascii="Arial" w:hAnsi="Arial" w:cs="Arial"/>
    </w:rPr>
  </w:style>
  <w:style w:type="paragraph" w:customStyle="1" w:styleId="izmred">
    <w:name w:val="izm_red"/>
    <w:basedOn w:val="Normal"/>
    <w:rsid w:val="00FA1DF9"/>
    <w:pPr>
      <w:spacing w:before="100" w:beforeAutospacing="1" w:after="100" w:afterAutospacing="1"/>
      <w:jc w:val="left"/>
    </w:pPr>
    <w:rPr>
      <w:color w:val="FF0000"/>
    </w:rPr>
  </w:style>
  <w:style w:type="paragraph" w:customStyle="1" w:styleId="izmgreen">
    <w:name w:val="izm_green"/>
    <w:basedOn w:val="Normal"/>
    <w:rsid w:val="00FA1DF9"/>
    <w:pPr>
      <w:spacing w:before="100" w:beforeAutospacing="1" w:after="100" w:afterAutospacing="1"/>
      <w:jc w:val="left"/>
    </w:pPr>
    <w:rPr>
      <w:color w:val="00CC33"/>
    </w:rPr>
  </w:style>
  <w:style w:type="paragraph" w:customStyle="1" w:styleId="izmgreenback">
    <w:name w:val="izm_greenback"/>
    <w:basedOn w:val="Normal"/>
    <w:rsid w:val="00FA1DF9"/>
    <w:pPr>
      <w:shd w:val="clear" w:color="auto" w:fill="33FF33"/>
      <w:spacing w:before="100" w:beforeAutospacing="1" w:after="100" w:afterAutospacing="1"/>
      <w:jc w:val="left"/>
    </w:pPr>
  </w:style>
  <w:style w:type="paragraph" w:customStyle="1" w:styleId="ct">
    <w:name w:val="ct"/>
    <w:basedOn w:val="Normal"/>
    <w:rsid w:val="00FA1DF9"/>
    <w:pPr>
      <w:spacing w:before="100" w:beforeAutospacing="1" w:after="100" w:afterAutospacing="1"/>
      <w:jc w:val="left"/>
    </w:pPr>
    <w:rPr>
      <w:color w:val="DC2348"/>
    </w:rPr>
  </w:style>
  <w:style w:type="paragraph" w:customStyle="1" w:styleId="hrct">
    <w:name w:val="hr_ct"/>
    <w:basedOn w:val="Normal"/>
    <w:rsid w:val="00FA1DF9"/>
    <w:pPr>
      <w:shd w:val="clear" w:color="auto" w:fill="000000"/>
      <w:jc w:val="left"/>
    </w:pPr>
  </w:style>
  <w:style w:type="paragraph" w:customStyle="1" w:styleId="s1">
    <w:name w:val="s1"/>
    <w:basedOn w:val="Normal"/>
    <w:rsid w:val="00FA1DF9"/>
    <w:pPr>
      <w:spacing w:before="100" w:beforeAutospacing="1" w:after="100" w:afterAutospacing="1"/>
      <w:jc w:val="left"/>
    </w:pPr>
    <w:rPr>
      <w:rFonts w:ascii="Arial" w:hAnsi="Arial" w:cs="Arial"/>
      <w:sz w:val="18"/>
      <w:szCs w:val="18"/>
    </w:rPr>
  </w:style>
  <w:style w:type="paragraph" w:customStyle="1" w:styleId="s2">
    <w:name w:val="s2"/>
    <w:basedOn w:val="Normal"/>
    <w:rsid w:val="00FA1DF9"/>
    <w:pPr>
      <w:spacing w:before="100" w:beforeAutospacing="1" w:after="100" w:afterAutospacing="1"/>
      <w:ind w:firstLine="113"/>
      <w:jc w:val="left"/>
    </w:pPr>
    <w:rPr>
      <w:rFonts w:ascii="Arial" w:hAnsi="Arial" w:cs="Arial"/>
      <w:sz w:val="18"/>
      <w:szCs w:val="18"/>
    </w:rPr>
  </w:style>
  <w:style w:type="paragraph" w:customStyle="1" w:styleId="s3">
    <w:name w:val="s3"/>
    <w:basedOn w:val="Normal"/>
    <w:rsid w:val="00FA1DF9"/>
    <w:pPr>
      <w:spacing w:before="100" w:beforeAutospacing="1" w:after="100" w:afterAutospacing="1"/>
      <w:ind w:firstLine="227"/>
      <w:jc w:val="left"/>
    </w:pPr>
    <w:rPr>
      <w:rFonts w:ascii="Arial" w:hAnsi="Arial" w:cs="Arial"/>
      <w:sz w:val="17"/>
      <w:szCs w:val="17"/>
    </w:rPr>
  </w:style>
  <w:style w:type="paragraph" w:customStyle="1" w:styleId="s4">
    <w:name w:val="s4"/>
    <w:basedOn w:val="Normal"/>
    <w:rsid w:val="00FA1DF9"/>
    <w:pPr>
      <w:spacing w:before="100" w:beforeAutospacing="1" w:after="100" w:afterAutospacing="1"/>
      <w:ind w:firstLine="340"/>
      <w:jc w:val="left"/>
    </w:pPr>
    <w:rPr>
      <w:rFonts w:ascii="Arial" w:hAnsi="Arial" w:cs="Arial"/>
      <w:sz w:val="17"/>
      <w:szCs w:val="17"/>
    </w:rPr>
  </w:style>
  <w:style w:type="paragraph" w:customStyle="1" w:styleId="s5">
    <w:name w:val="s5"/>
    <w:basedOn w:val="Normal"/>
    <w:rsid w:val="00FA1DF9"/>
    <w:pPr>
      <w:spacing w:before="100" w:beforeAutospacing="1" w:after="100" w:afterAutospacing="1"/>
      <w:ind w:firstLine="454"/>
      <w:jc w:val="left"/>
    </w:pPr>
    <w:rPr>
      <w:rFonts w:ascii="Arial" w:hAnsi="Arial" w:cs="Arial"/>
      <w:sz w:val="15"/>
      <w:szCs w:val="15"/>
    </w:rPr>
  </w:style>
  <w:style w:type="paragraph" w:customStyle="1" w:styleId="s6">
    <w:name w:val="s6"/>
    <w:basedOn w:val="Normal"/>
    <w:rsid w:val="00FA1DF9"/>
    <w:pPr>
      <w:spacing w:before="100" w:beforeAutospacing="1" w:after="100" w:afterAutospacing="1"/>
      <w:ind w:firstLine="567"/>
      <w:jc w:val="left"/>
    </w:pPr>
    <w:rPr>
      <w:rFonts w:ascii="Arial" w:hAnsi="Arial" w:cs="Arial"/>
      <w:sz w:val="15"/>
      <w:szCs w:val="15"/>
    </w:rPr>
  </w:style>
  <w:style w:type="paragraph" w:customStyle="1" w:styleId="s7">
    <w:name w:val="s7"/>
    <w:basedOn w:val="Normal"/>
    <w:rsid w:val="00FA1DF9"/>
    <w:pPr>
      <w:spacing w:before="100" w:beforeAutospacing="1" w:after="100" w:afterAutospacing="1"/>
      <w:ind w:firstLine="680"/>
      <w:jc w:val="left"/>
    </w:pPr>
    <w:rPr>
      <w:rFonts w:ascii="Arial" w:hAnsi="Arial" w:cs="Arial"/>
      <w:sz w:val="14"/>
      <w:szCs w:val="14"/>
    </w:rPr>
  </w:style>
  <w:style w:type="paragraph" w:customStyle="1" w:styleId="s8">
    <w:name w:val="s8"/>
    <w:basedOn w:val="Normal"/>
    <w:rsid w:val="00FA1DF9"/>
    <w:pPr>
      <w:spacing w:before="100" w:beforeAutospacing="1" w:after="100" w:afterAutospacing="1"/>
      <w:ind w:firstLine="794"/>
      <w:jc w:val="left"/>
    </w:pPr>
    <w:rPr>
      <w:rFonts w:ascii="Arial" w:hAnsi="Arial" w:cs="Arial"/>
      <w:sz w:val="14"/>
      <w:szCs w:val="14"/>
    </w:rPr>
  </w:style>
  <w:style w:type="paragraph" w:customStyle="1" w:styleId="s9">
    <w:name w:val="s9"/>
    <w:basedOn w:val="Normal"/>
    <w:rsid w:val="00FA1DF9"/>
    <w:pPr>
      <w:spacing w:before="100" w:beforeAutospacing="1" w:after="100" w:afterAutospacing="1"/>
      <w:ind w:firstLine="907"/>
      <w:jc w:val="left"/>
    </w:pPr>
    <w:rPr>
      <w:rFonts w:ascii="Arial" w:hAnsi="Arial" w:cs="Arial"/>
      <w:sz w:val="14"/>
      <w:szCs w:val="14"/>
    </w:rPr>
  </w:style>
  <w:style w:type="paragraph" w:customStyle="1" w:styleId="s10">
    <w:name w:val="s10"/>
    <w:basedOn w:val="Normal"/>
    <w:rsid w:val="00FA1DF9"/>
    <w:pPr>
      <w:spacing w:before="100" w:beforeAutospacing="1" w:after="100" w:afterAutospacing="1"/>
      <w:ind w:firstLine="1021"/>
      <w:jc w:val="left"/>
    </w:pPr>
    <w:rPr>
      <w:rFonts w:ascii="Arial" w:hAnsi="Arial" w:cs="Arial"/>
      <w:sz w:val="14"/>
      <w:szCs w:val="14"/>
    </w:rPr>
  </w:style>
  <w:style w:type="paragraph" w:customStyle="1" w:styleId="s11">
    <w:name w:val="s11"/>
    <w:basedOn w:val="Normal"/>
    <w:rsid w:val="00FA1DF9"/>
    <w:pPr>
      <w:spacing w:before="100" w:beforeAutospacing="1" w:after="100" w:afterAutospacing="1"/>
      <w:ind w:firstLine="1134"/>
      <w:jc w:val="left"/>
    </w:pPr>
    <w:rPr>
      <w:rFonts w:ascii="Arial" w:hAnsi="Arial" w:cs="Arial"/>
      <w:sz w:val="14"/>
      <w:szCs w:val="14"/>
    </w:rPr>
  </w:style>
  <w:style w:type="paragraph" w:customStyle="1" w:styleId="s12">
    <w:name w:val="s12"/>
    <w:basedOn w:val="Normal"/>
    <w:rsid w:val="00FA1DF9"/>
    <w:pPr>
      <w:spacing w:before="100" w:beforeAutospacing="1" w:after="100" w:afterAutospacing="1"/>
      <w:ind w:firstLine="1247"/>
      <w:jc w:val="left"/>
    </w:pPr>
    <w:rPr>
      <w:rFonts w:ascii="Arial" w:hAnsi="Arial" w:cs="Arial"/>
      <w:sz w:val="14"/>
      <w:szCs w:val="14"/>
    </w:rPr>
  </w:style>
  <w:style w:type="paragraph" w:customStyle="1" w:styleId="Normal10">
    <w:name w:val="Normal1"/>
    <w:basedOn w:val="Normal"/>
    <w:rsid w:val="00FA1DF9"/>
    <w:pPr>
      <w:spacing w:before="100" w:beforeAutospacing="1" w:after="100" w:afterAutospacing="1"/>
      <w:jc w:val="left"/>
    </w:pPr>
    <w:rPr>
      <w:rFonts w:ascii="Arial" w:hAnsi="Arial" w:cs="Arial"/>
      <w:sz w:val="22"/>
      <w:szCs w:val="22"/>
    </w:rPr>
  </w:style>
  <w:style w:type="paragraph" w:styleId="Header">
    <w:name w:val="header"/>
    <w:basedOn w:val="Normal"/>
    <w:link w:val="HeaderChar"/>
    <w:uiPriority w:val="99"/>
    <w:unhideWhenUsed/>
    <w:rsid w:val="00FA1DF9"/>
    <w:pPr>
      <w:tabs>
        <w:tab w:val="center" w:pos="4703"/>
        <w:tab w:val="right" w:pos="9406"/>
      </w:tabs>
      <w:spacing w:after="200" w:line="276" w:lineRule="auto"/>
      <w:jc w:val="left"/>
    </w:pPr>
    <w:rPr>
      <w:szCs w:val="20"/>
    </w:rPr>
  </w:style>
  <w:style w:type="character" w:customStyle="1" w:styleId="HeaderChar">
    <w:name w:val="Header Char"/>
    <w:basedOn w:val="DefaultParagraphFont"/>
    <w:link w:val="Header"/>
    <w:uiPriority w:val="99"/>
    <w:rsid w:val="00FA1DF9"/>
    <w:rPr>
      <w:rFonts w:eastAsia="Times New Roman" w:cs="Times New Roman"/>
      <w:szCs w:val="20"/>
    </w:rPr>
  </w:style>
  <w:style w:type="paragraph" w:styleId="Footer">
    <w:name w:val="footer"/>
    <w:basedOn w:val="Normal"/>
    <w:link w:val="FooterChar"/>
    <w:uiPriority w:val="99"/>
    <w:unhideWhenUsed/>
    <w:rsid w:val="00FA1DF9"/>
    <w:pPr>
      <w:tabs>
        <w:tab w:val="center" w:pos="4703"/>
        <w:tab w:val="right" w:pos="9406"/>
      </w:tabs>
      <w:spacing w:after="200" w:line="276" w:lineRule="auto"/>
      <w:jc w:val="left"/>
    </w:pPr>
    <w:rPr>
      <w:szCs w:val="20"/>
    </w:rPr>
  </w:style>
  <w:style w:type="character" w:customStyle="1" w:styleId="FooterChar">
    <w:name w:val="Footer Char"/>
    <w:basedOn w:val="DefaultParagraphFont"/>
    <w:link w:val="Footer"/>
    <w:uiPriority w:val="99"/>
    <w:rsid w:val="00FA1DF9"/>
    <w:rPr>
      <w:rFonts w:eastAsia="Times New Roman" w:cs="Times New Roman"/>
      <w:szCs w:val="20"/>
    </w:rPr>
  </w:style>
  <w:style w:type="character" w:styleId="CommentReference">
    <w:name w:val="annotation reference"/>
    <w:uiPriority w:val="99"/>
    <w:rsid w:val="00FA1DF9"/>
    <w:rPr>
      <w:sz w:val="16"/>
      <w:szCs w:val="16"/>
    </w:rPr>
  </w:style>
  <w:style w:type="paragraph" w:styleId="CommentText">
    <w:name w:val="annotation text"/>
    <w:basedOn w:val="Normal"/>
    <w:link w:val="CommentTextChar"/>
    <w:uiPriority w:val="99"/>
    <w:rsid w:val="00FA1DF9"/>
    <w:pPr>
      <w:jc w:val="left"/>
    </w:pPr>
    <w:rPr>
      <w:sz w:val="20"/>
      <w:szCs w:val="20"/>
    </w:rPr>
  </w:style>
  <w:style w:type="character" w:customStyle="1" w:styleId="CommentTextChar">
    <w:name w:val="Comment Text Char"/>
    <w:basedOn w:val="DefaultParagraphFont"/>
    <w:link w:val="CommentText"/>
    <w:uiPriority w:val="99"/>
    <w:rsid w:val="00FA1DF9"/>
    <w:rPr>
      <w:rFonts w:eastAsia="Times New Roman" w:cs="Times New Roman"/>
      <w:sz w:val="20"/>
      <w:szCs w:val="20"/>
    </w:rPr>
  </w:style>
  <w:style w:type="paragraph" w:styleId="BalloonText">
    <w:name w:val="Balloon Text"/>
    <w:basedOn w:val="Normal"/>
    <w:link w:val="BalloonTextChar"/>
    <w:uiPriority w:val="99"/>
    <w:semiHidden/>
    <w:unhideWhenUsed/>
    <w:rsid w:val="00FA1DF9"/>
    <w:pPr>
      <w:jc w:val="left"/>
    </w:pPr>
    <w:rPr>
      <w:rFonts w:ascii="Tahoma" w:hAnsi="Tahoma" w:cs="Tahoma"/>
      <w:sz w:val="16"/>
      <w:szCs w:val="16"/>
    </w:rPr>
  </w:style>
  <w:style w:type="character" w:customStyle="1" w:styleId="BalloonTextChar">
    <w:name w:val="Balloon Text Char"/>
    <w:basedOn w:val="DefaultParagraphFont"/>
    <w:link w:val="BalloonText"/>
    <w:uiPriority w:val="99"/>
    <w:semiHidden/>
    <w:rsid w:val="00FA1DF9"/>
    <w:rPr>
      <w:rFonts w:ascii="Tahoma" w:eastAsia="Times New Roman" w:hAnsi="Tahoma" w:cs="Tahoma"/>
      <w:sz w:val="16"/>
      <w:szCs w:val="16"/>
    </w:rPr>
  </w:style>
  <w:style w:type="paragraph" w:styleId="CommentSubject">
    <w:name w:val="annotation subject"/>
    <w:basedOn w:val="CommentText"/>
    <w:next w:val="CommentText"/>
    <w:link w:val="CommentSubjectChar"/>
    <w:uiPriority w:val="99"/>
    <w:semiHidden/>
    <w:unhideWhenUsed/>
    <w:rsid w:val="00FA1DF9"/>
    <w:pPr>
      <w:spacing w:after="200" w:line="276" w:lineRule="auto"/>
    </w:pPr>
    <w:rPr>
      <w:b/>
      <w:bCs/>
    </w:rPr>
  </w:style>
  <w:style w:type="character" w:customStyle="1" w:styleId="CommentSubjectChar">
    <w:name w:val="Comment Subject Char"/>
    <w:basedOn w:val="CommentTextChar"/>
    <w:link w:val="CommentSubject"/>
    <w:uiPriority w:val="99"/>
    <w:semiHidden/>
    <w:rsid w:val="00FA1DF9"/>
    <w:rPr>
      <w:rFonts w:eastAsia="Times New Roman" w:cs="Times New Roman"/>
      <w:b/>
      <w:bCs/>
      <w:sz w:val="20"/>
      <w:szCs w:val="20"/>
    </w:rPr>
  </w:style>
  <w:style w:type="paragraph" w:styleId="ListParagraph">
    <w:name w:val="List Paragraph"/>
    <w:basedOn w:val="Normal"/>
    <w:uiPriority w:val="34"/>
    <w:qFormat/>
    <w:rsid w:val="00FA1DF9"/>
    <w:pPr>
      <w:spacing w:after="200" w:line="276" w:lineRule="auto"/>
      <w:ind w:left="708"/>
      <w:jc w:val="left"/>
    </w:pPr>
    <w:rPr>
      <w:szCs w:val="20"/>
    </w:rPr>
  </w:style>
  <w:style w:type="paragraph" w:customStyle="1" w:styleId="1tekst">
    <w:name w:val="_1tekst"/>
    <w:basedOn w:val="Normal"/>
    <w:rsid w:val="00FA1DF9"/>
    <w:pPr>
      <w:ind w:left="375" w:right="375" w:firstLine="240"/>
    </w:pPr>
    <w:rPr>
      <w:rFonts w:ascii="Arial" w:hAnsi="Arial" w:cs="Arial"/>
      <w:sz w:val="20"/>
      <w:szCs w:val="20"/>
      <w:lang w:val="sr-Latn-RS" w:eastAsia="sr-Latn-RS"/>
    </w:rPr>
  </w:style>
  <w:style w:type="paragraph" w:customStyle="1" w:styleId="8podpodnas">
    <w:name w:val="_8podpodnas"/>
    <w:basedOn w:val="Normal"/>
    <w:rsid w:val="00FA1DF9"/>
    <w:pPr>
      <w:shd w:val="clear" w:color="auto" w:fill="FFFFFF"/>
      <w:spacing w:before="240" w:after="240"/>
      <w:jc w:val="center"/>
    </w:pPr>
    <w:rPr>
      <w:i/>
      <w:iCs/>
      <w:sz w:val="28"/>
      <w:szCs w:val="28"/>
      <w:lang w:val="sr-Latn-RS" w:eastAsia="sr-Latn-RS"/>
    </w:rPr>
  </w:style>
  <w:style w:type="paragraph" w:customStyle="1" w:styleId="4clan">
    <w:name w:val="_4clan"/>
    <w:basedOn w:val="Normal"/>
    <w:rsid w:val="00FA1DF9"/>
    <w:pPr>
      <w:spacing w:before="30" w:after="30"/>
      <w:jc w:val="center"/>
    </w:pPr>
    <w:rPr>
      <w:rFonts w:ascii="Arial" w:hAnsi="Arial" w:cs="Arial"/>
      <w:b/>
      <w:bCs/>
      <w:sz w:val="20"/>
      <w:szCs w:val="20"/>
      <w:lang w:val="sr-Latn-RS" w:eastAsia="sr-Latn-RS"/>
    </w:rPr>
  </w:style>
  <w:style w:type="paragraph" w:styleId="Revision">
    <w:name w:val="Revision"/>
    <w:hidden/>
    <w:uiPriority w:val="99"/>
    <w:semiHidden/>
    <w:rsid w:val="00FA1DF9"/>
    <w:pPr>
      <w:spacing w:after="0" w:line="240" w:lineRule="auto"/>
    </w:pPr>
    <w:rPr>
      <w:rFonts w:eastAsia="Times New Roman" w:cs="Times New Roman"/>
      <w:szCs w:val="20"/>
    </w:rPr>
  </w:style>
  <w:style w:type="paragraph" w:styleId="NormalWeb">
    <w:name w:val="Normal (Web)"/>
    <w:basedOn w:val="Normal"/>
    <w:uiPriority w:val="99"/>
    <w:unhideWhenUsed/>
    <w:rsid w:val="00FA1DF9"/>
    <w:pPr>
      <w:spacing w:before="100" w:beforeAutospacing="1" w:after="100" w:afterAutospacing="1"/>
      <w:jc w:val="left"/>
    </w:pPr>
  </w:style>
  <w:style w:type="character" w:styleId="Strong">
    <w:name w:val="Strong"/>
    <w:uiPriority w:val="22"/>
    <w:qFormat/>
    <w:rsid w:val="00FA1DF9"/>
    <w:rPr>
      <w:b/>
      <w:bCs/>
    </w:rPr>
  </w:style>
  <w:style w:type="character" w:customStyle="1" w:styleId="rvts3">
    <w:name w:val="rvts3"/>
    <w:basedOn w:val="DefaultParagraphFont"/>
    <w:rsid w:val="00364A34"/>
    <w:rPr>
      <w:b w:val="0"/>
      <w:bCs w:val="0"/>
      <w:color w:val="000000"/>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F037F"/>
    <w:pPr>
      <w:spacing w:after="0" w:line="240" w:lineRule="auto"/>
      <w:jc w:val="both"/>
    </w:pPr>
    <w:rPr>
      <w:rFonts w:eastAsia="Times New Roman" w:cs="Times New Roman"/>
      <w:szCs w:val="24"/>
    </w:rPr>
  </w:style>
  <w:style w:type="paragraph" w:styleId="Heading3">
    <w:name w:val="heading 3"/>
    <w:basedOn w:val="Normal"/>
    <w:next w:val="Normal"/>
    <w:link w:val="Heading3Char"/>
    <w:uiPriority w:val="9"/>
    <w:semiHidden/>
    <w:unhideWhenUsed/>
    <w:qFormat/>
    <w:rsid w:val="00FA1DF9"/>
    <w:pPr>
      <w:keepNext/>
      <w:spacing w:before="240" w:after="60" w:line="276" w:lineRule="auto"/>
      <w:jc w:val="left"/>
      <w:outlineLvl w:val="2"/>
    </w:pPr>
    <w:rPr>
      <w:rFonts w:ascii="Calibri Light" w:hAnsi="Calibri Light"/>
      <w:b/>
      <w:bCs/>
      <w:sz w:val="26"/>
      <w:szCs w:val="26"/>
    </w:rPr>
  </w:style>
  <w:style w:type="paragraph" w:styleId="Heading4">
    <w:name w:val="heading 4"/>
    <w:basedOn w:val="Normal"/>
    <w:link w:val="Heading4Char"/>
    <w:uiPriority w:val="9"/>
    <w:qFormat/>
    <w:rsid w:val="00FA1DF9"/>
    <w:pPr>
      <w:spacing w:before="100" w:beforeAutospacing="1" w:after="100" w:afterAutospacing="1"/>
      <w:jc w:val="left"/>
      <w:outlineLvl w:val="3"/>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576F7A"/>
    <w:pPr>
      <w:spacing w:after="0" w:line="240" w:lineRule="auto"/>
    </w:pPr>
    <w:rPr>
      <w:rFonts w:eastAsia="Times New Roman" w:cs="Times New Roman"/>
      <w:szCs w:val="20"/>
    </w:rPr>
  </w:style>
  <w:style w:type="character" w:customStyle="1" w:styleId="Heading3Char">
    <w:name w:val="Heading 3 Char"/>
    <w:basedOn w:val="DefaultParagraphFont"/>
    <w:link w:val="Heading3"/>
    <w:uiPriority w:val="9"/>
    <w:semiHidden/>
    <w:rsid w:val="00FA1DF9"/>
    <w:rPr>
      <w:rFonts w:ascii="Calibri Light" w:eastAsia="Times New Roman" w:hAnsi="Calibri Light" w:cs="Times New Roman"/>
      <w:b/>
      <w:bCs/>
      <w:sz w:val="26"/>
      <w:szCs w:val="26"/>
    </w:rPr>
  </w:style>
  <w:style w:type="character" w:customStyle="1" w:styleId="Heading4Char">
    <w:name w:val="Heading 4 Char"/>
    <w:basedOn w:val="DefaultParagraphFont"/>
    <w:link w:val="Heading4"/>
    <w:uiPriority w:val="9"/>
    <w:rsid w:val="00FA1DF9"/>
    <w:rPr>
      <w:rFonts w:eastAsia="Times New Roman" w:cs="Times New Roman"/>
      <w:b/>
      <w:bCs/>
      <w:szCs w:val="24"/>
    </w:rPr>
  </w:style>
  <w:style w:type="numbering" w:customStyle="1" w:styleId="NoList1">
    <w:name w:val="No List1"/>
    <w:next w:val="NoList"/>
    <w:uiPriority w:val="99"/>
    <w:semiHidden/>
    <w:unhideWhenUsed/>
    <w:rsid w:val="00FA1DF9"/>
  </w:style>
  <w:style w:type="numbering" w:customStyle="1" w:styleId="NoList11">
    <w:name w:val="No List11"/>
    <w:next w:val="NoList"/>
    <w:uiPriority w:val="99"/>
    <w:semiHidden/>
    <w:unhideWhenUsed/>
    <w:rsid w:val="00FA1DF9"/>
  </w:style>
  <w:style w:type="character" w:styleId="Hyperlink">
    <w:name w:val="Hyperlink"/>
    <w:uiPriority w:val="99"/>
    <w:unhideWhenUsed/>
    <w:rsid w:val="00FA1DF9"/>
    <w:rPr>
      <w:rFonts w:ascii="Arial" w:hAnsi="Arial" w:cs="Arial" w:hint="default"/>
      <w:strike w:val="0"/>
      <w:dstrike w:val="0"/>
      <w:color w:val="0000FF"/>
      <w:u w:val="single"/>
      <w:effect w:val="none"/>
    </w:rPr>
  </w:style>
  <w:style w:type="character" w:styleId="FollowedHyperlink">
    <w:name w:val="FollowedHyperlink"/>
    <w:uiPriority w:val="99"/>
    <w:semiHidden/>
    <w:unhideWhenUsed/>
    <w:rsid w:val="00FA1DF9"/>
    <w:rPr>
      <w:rFonts w:ascii="Arial" w:hAnsi="Arial" w:cs="Arial" w:hint="default"/>
      <w:strike w:val="0"/>
      <w:dstrike w:val="0"/>
      <w:color w:val="800080"/>
      <w:u w:val="single"/>
      <w:effect w:val="none"/>
    </w:rPr>
  </w:style>
  <w:style w:type="paragraph" w:customStyle="1" w:styleId="singl">
    <w:name w:val="singl"/>
    <w:basedOn w:val="Normal"/>
    <w:rsid w:val="00FA1DF9"/>
    <w:pPr>
      <w:spacing w:after="24"/>
      <w:jc w:val="left"/>
    </w:pPr>
    <w:rPr>
      <w:rFonts w:ascii="Arial" w:hAnsi="Arial" w:cs="Arial"/>
      <w:sz w:val="22"/>
      <w:szCs w:val="22"/>
    </w:rPr>
  </w:style>
  <w:style w:type="paragraph" w:customStyle="1" w:styleId="tabelamolovani">
    <w:name w:val="tabelamolovani"/>
    <w:basedOn w:val="Normal"/>
    <w:rsid w:val="00FA1DF9"/>
    <w:pPr>
      <w:pBdr>
        <w:top w:val="outset" w:sz="6" w:space="0" w:color="000000"/>
        <w:left w:val="outset" w:sz="6" w:space="0" w:color="000000"/>
        <w:bottom w:val="outset" w:sz="6" w:space="0" w:color="000000"/>
        <w:right w:val="outset" w:sz="6" w:space="0" w:color="000000"/>
      </w:pBdr>
      <w:shd w:val="clear" w:color="auto" w:fill="8A084B"/>
      <w:spacing w:before="100" w:beforeAutospacing="1" w:after="100" w:afterAutospacing="1"/>
      <w:jc w:val="left"/>
    </w:pPr>
    <w:rPr>
      <w:rFonts w:ascii="Arial" w:hAnsi="Arial" w:cs="Arial"/>
    </w:rPr>
  </w:style>
  <w:style w:type="paragraph" w:customStyle="1" w:styleId="normalred">
    <w:name w:val="normal_red"/>
    <w:basedOn w:val="Normal"/>
    <w:rsid w:val="00FA1DF9"/>
    <w:pPr>
      <w:spacing w:before="100" w:beforeAutospacing="1" w:after="100" w:afterAutospacing="1"/>
      <w:jc w:val="left"/>
    </w:pPr>
    <w:rPr>
      <w:rFonts w:ascii="Arial" w:hAnsi="Arial" w:cs="Arial"/>
      <w:color w:val="FF0000"/>
      <w:sz w:val="22"/>
      <w:szCs w:val="22"/>
    </w:rPr>
  </w:style>
  <w:style w:type="paragraph" w:customStyle="1" w:styleId="normalgreenback">
    <w:name w:val="normal_greenback"/>
    <w:basedOn w:val="Normal"/>
    <w:rsid w:val="00FA1DF9"/>
    <w:pPr>
      <w:shd w:val="clear" w:color="auto" w:fill="33FF33"/>
      <w:spacing w:before="100" w:beforeAutospacing="1" w:after="100" w:afterAutospacing="1"/>
      <w:jc w:val="left"/>
    </w:pPr>
    <w:rPr>
      <w:rFonts w:ascii="Arial" w:hAnsi="Arial" w:cs="Arial"/>
      <w:sz w:val="22"/>
      <w:szCs w:val="22"/>
    </w:rPr>
  </w:style>
  <w:style w:type="paragraph" w:customStyle="1" w:styleId="clan">
    <w:name w:val="clan"/>
    <w:basedOn w:val="Normal"/>
    <w:rsid w:val="00FA1DF9"/>
    <w:pPr>
      <w:spacing w:before="240" w:after="120"/>
      <w:jc w:val="center"/>
    </w:pPr>
    <w:rPr>
      <w:rFonts w:ascii="Arial" w:hAnsi="Arial" w:cs="Arial"/>
      <w:b/>
      <w:bCs/>
    </w:rPr>
  </w:style>
  <w:style w:type="paragraph" w:customStyle="1" w:styleId="simboli">
    <w:name w:val="simboli"/>
    <w:basedOn w:val="Normal"/>
    <w:rsid w:val="00FA1DF9"/>
    <w:pPr>
      <w:spacing w:before="100" w:beforeAutospacing="1" w:after="100" w:afterAutospacing="1"/>
      <w:jc w:val="left"/>
    </w:pPr>
    <w:rPr>
      <w:rFonts w:ascii="Symbol" w:hAnsi="Symbol"/>
      <w:sz w:val="22"/>
      <w:szCs w:val="22"/>
    </w:rPr>
  </w:style>
  <w:style w:type="paragraph" w:customStyle="1" w:styleId="simboliindeks">
    <w:name w:val="simboliindeks"/>
    <w:basedOn w:val="Normal"/>
    <w:rsid w:val="00FA1DF9"/>
    <w:pPr>
      <w:spacing w:before="100" w:beforeAutospacing="1" w:after="100" w:afterAutospacing="1"/>
      <w:jc w:val="left"/>
    </w:pPr>
    <w:rPr>
      <w:rFonts w:ascii="Symbol" w:hAnsi="Symbol"/>
      <w:vertAlign w:val="subscript"/>
    </w:rPr>
  </w:style>
  <w:style w:type="paragraph" w:customStyle="1" w:styleId="Normal1">
    <w:name w:val="Normal1"/>
    <w:basedOn w:val="Normal"/>
    <w:rsid w:val="00FA1DF9"/>
    <w:pPr>
      <w:spacing w:before="100" w:beforeAutospacing="1" w:after="100" w:afterAutospacing="1"/>
      <w:jc w:val="left"/>
    </w:pPr>
    <w:rPr>
      <w:rFonts w:ascii="Arial" w:hAnsi="Arial" w:cs="Arial"/>
      <w:sz w:val="22"/>
      <w:szCs w:val="22"/>
    </w:rPr>
  </w:style>
  <w:style w:type="paragraph" w:customStyle="1" w:styleId="normaltd">
    <w:name w:val="normaltd"/>
    <w:basedOn w:val="Normal"/>
    <w:rsid w:val="00FA1DF9"/>
    <w:pPr>
      <w:spacing w:before="100" w:beforeAutospacing="1" w:after="100" w:afterAutospacing="1"/>
      <w:jc w:val="right"/>
    </w:pPr>
    <w:rPr>
      <w:rFonts w:ascii="Arial" w:hAnsi="Arial" w:cs="Arial"/>
      <w:sz w:val="22"/>
      <w:szCs w:val="22"/>
    </w:rPr>
  </w:style>
  <w:style w:type="paragraph" w:customStyle="1" w:styleId="normaltdb">
    <w:name w:val="normaltdb"/>
    <w:basedOn w:val="Normal"/>
    <w:rsid w:val="00FA1DF9"/>
    <w:pPr>
      <w:spacing w:before="100" w:beforeAutospacing="1" w:after="100" w:afterAutospacing="1"/>
      <w:jc w:val="right"/>
    </w:pPr>
    <w:rPr>
      <w:rFonts w:ascii="Arial" w:hAnsi="Arial" w:cs="Arial"/>
      <w:b/>
      <w:bCs/>
      <w:sz w:val="22"/>
      <w:szCs w:val="22"/>
    </w:rPr>
  </w:style>
  <w:style w:type="paragraph" w:customStyle="1" w:styleId="samostalni">
    <w:name w:val="samostalni"/>
    <w:basedOn w:val="Normal"/>
    <w:rsid w:val="00FA1DF9"/>
    <w:pPr>
      <w:spacing w:before="100" w:beforeAutospacing="1" w:after="100" w:afterAutospacing="1"/>
      <w:jc w:val="center"/>
    </w:pPr>
    <w:rPr>
      <w:rFonts w:ascii="Arial" w:hAnsi="Arial" w:cs="Arial"/>
      <w:b/>
      <w:bCs/>
      <w:i/>
      <w:iCs/>
    </w:rPr>
  </w:style>
  <w:style w:type="paragraph" w:customStyle="1" w:styleId="samostalni1">
    <w:name w:val="samostalni1"/>
    <w:basedOn w:val="Normal"/>
    <w:rsid w:val="00FA1DF9"/>
    <w:pPr>
      <w:spacing w:before="100" w:beforeAutospacing="1" w:after="100" w:afterAutospacing="1"/>
      <w:jc w:val="center"/>
    </w:pPr>
    <w:rPr>
      <w:rFonts w:ascii="Arial" w:hAnsi="Arial" w:cs="Arial"/>
      <w:i/>
      <w:iCs/>
      <w:sz w:val="22"/>
      <w:szCs w:val="22"/>
    </w:rPr>
  </w:style>
  <w:style w:type="paragraph" w:customStyle="1" w:styleId="tabelaobrazac">
    <w:name w:val="tabelaobrazac"/>
    <w:basedOn w:val="Normal"/>
    <w:rsid w:val="00FA1DF9"/>
    <w:pPr>
      <w:pBdr>
        <w:top w:val="outset" w:sz="6" w:space="0" w:color="000000"/>
        <w:left w:val="outset" w:sz="6" w:space="0" w:color="000000"/>
        <w:bottom w:val="outset" w:sz="6" w:space="0" w:color="000000"/>
        <w:right w:val="outset" w:sz="6" w:space="0" w:color="000000"/>
      </w:pBdr>
      <w:shd w:val="clear" w:color="auto" w:fill="2E9AFE"/>
      <w:spacing w:before="100" w:beforeAutospacing="1" w:after="100" w:afterAutospacing="1"/>
      <w:jc w:val="left"/>
    </w:pPr>
    <w:rPr>
      <w:rFonts w:ascii="Verdana" w:hAnsi="Verdana"/>
    </w:rPr>
  </w:style>
  <w:style w:type="paragraph" w:customStyle="1" w:styleId="tabelanaslov">
    <w:name w:val="tabelanaslov"/>
    <w:basedOn w:val="Normal"/>
    <w:rsid w:val="00FA1DF9"/>
    <w:pPr>
      <w:pBdr>
        <w:top w:val="outset" w:sz="6" w:space="0" w:color="000000"/>
        <w:left w:val="outset" w:sz="6" w:space="0" w:color="000000"/>
        <w:bottom w:val="outset" w:sz="6" w:space="0" w:color="000000"/>
        <w:right w:val="outset" w:sz="6" w:space="0" w:color="000000"/>
      </w:pBdr>
      <w:shd w:val="clear" w:color="auto" w:fill="A41E1C"/>
      <w:spacing w:before="100" w:beforeAutospacing="1" w:after="100" w:afterAutospacing="1"/>
      <w:jc w:val="left"/>
    </w:pPr>
    <w:rPr>
      <w:rFonts w:ascii="Verdana" w:hAnsi="Verdana"/>
    </w:rPr>
  </w:style>
  <w:style w:type="paragraph" w:customStyle="1" w:styleId="tabelasm">
    <w:name w:val="tabela_sm"/>
    <w:basedOn w:val="Normal"/>
    <w:rsid w:val="00FA1DF9"/>
    <w:pPr>
      <w:pBdr>
        <w:top w:val="outset" w:sz="6" w:space="0" w:color="000000"/>
        <w:left w:val="outset" w:sz="6" w:space="0" w:color="000000"/>
        <w:bottom w:val="outset" w:sz="6" w:space="0" w:color="000000"/>
        <w:right w:val="outset" w:sz="6" w:space="0" w:color="000000"/>
      </w:pBdr>
      <w:shd w:val="clear" w:color="auto" w:fill="006666"/>
      <w:spacing w:before="100" w:beforeAutospacing="1" w:after="100" w:afterAutospacing="1"/>
      <w:jc w:val="left"/>
    </w:pPr>
    <w:rPr>
      <w:rFonts w:ascii="Verdana" w:hAnsi="Verdana"/>
    </w:rPr>
  </w:style>
  <w:style w:type="paragraph" w:customStyle="1" w:styleId="tabelasp">
    <w:name w:val="tabela_sp"/>
    <w:basedOn w:val="Normal"/>
    <w:rsid w:val="00FA1DF9"/>
    <w:pPr>
      <w:pBdr>
        <w:top w:val="outset" w:sz="6" w:space="0" w:color="000000"/>
        <w:left w:val="outset" w:sz="6" w:space="0" w:color="000000"/>
        <w:bottom w:val="outset" w:sz="6" w:space="0" w:color="000000"/>
        <w:right w:val="outset" w:sz="6" w:space="0" w:color="000000"/>
      </w:pBdr>
      <w:shd w:val="clear" w:color="auto" w:fill="FF9F00"/>
      <w:spacing w:before="100" w:beforeAutospacing="1" w:after="100" w:afterAutospacing="1"/>
      <w:jc w:val="left"/>
    </w:pPr>
    <w:rPr>
      <w:rFonts w:ascii="Verdana" w:hAnsi="Verdana"/>
    </w:rPr>
  </w:style>
  <w:style w:type="paragraph" w:customStyle="1" w:styleId="tabelact">
    <w:name w:val="tabela_ct"/>
    <w:basedOn w:val="Normal"/>
    <w:rsid w:val="00FA1DF9"/>
    <w:pPr>
      <w:pBdr>
        <w:top w:val="outset" w:sz="6" w:space="0" w:color="000000"/>
        <w:left w:val="outset" w:sz="6" w:space="0" w:color="000000"/>
        <w:bottom w:val="outset" w:sz="6" w:space="0" w:color="000000"/>
        <w:right w:val="outset" w:sz="6" w:space="0" w:color="000000"/>
      </w:pBdr>
      <w:shd w:val="clear" w:color="auto" w:fill="DC2348"/>
      <w:spacing w:before="100" w:beforeAutospacing="1" w:after="100" w:afterAutospacing="1"/>
      <w:jc w:val="left"/>
    </w:pPr>
    <w:rPr>
      <w:rFonts w:ascii="Verdana" w:hAnsi="Verdana"/>
    </w:rPr>
  </w:style>
  <w:style w:type="paragraph" w:customStyle="1" w:styleId="naslov1">
    <w:name w:val="naslov1"/>
    <w:basedOn w:val="Normal"/>
    <w:rsid w:val="00FA1DF9"/>
    <w:pPr>
      <w:spacing w:before="100" w:beforeAutospacing="1" w:after="100" w:afterAutospacing="1"/>
      <w:jc w:val="center"/>
    </w:pPr>
    <w:rPr>
      <w:rFonts w:ascii="Arial" w:hAnsi="Arial" w:cs="Arial"/>
      <w:b/>
      <w:bCs/>
    </w:rPr>
  </w:style>
  <w:style w:type="paragraph" w:customStyle="1" w:styleId="naslov2">
    <w:name w:val="naslov2"/>
    <w:basedOn w:val="Normal"/>
    <w:rsid w:val="00FA1DF9"/>
    <w:pPr>
      <w:spacing w:before="100" w:beforeAutospacing="1" w:after="100" w:afterAutospacing="1"/>
      <w:jc w:val="center"/>
    </w:pPr>
    <w:rPr>
      <w:rFonts w:ascii="Arial" w:hAnsi="Arial" w:cs="Arial"/>
      <w:b/>
      <w:bCs/>
      <w:sz w:val="29"/>
      <w:szCs w:val="29"/>
    </w:rPr>
  </w:style>
  <w:style w:type="paragraph" w:customStyle="1" w:styleId="naslov3">
    <w:name w:val="naslov3"/>
    <w:basedOn w:val="Normal"/>
    <w:rsid w:val="00FA1DF9"/>
    <w:pPr>
      <w:spacing w:before="100" w:beforeAutospacing="1" w:after="100" w:afterAutospacing="1"/>
      <w:jc w:val="center"/>
    </w:pPr>
    <w:rPr>
      <w:rFonts w:ascii="Arial" w:hAnsi="Arial" w:cs="Arial"/>
      <w:b/>
      <w:bCs/>
      <w:sz w:val="23"/>
      <w:szCs w:val="23"/>
    </w:rPr>
  </w:style>
  <w:style w:type="paragraph" w:customStyle="1" w:styleId="normaluvuceni">
    <w:name w:val="normal_uvuceni"/>
    <w:basedOn w:val="Normal"/>
    <w:rsid w:val="00FA1DF9"/>
    <w:pPr>
      <w:spacing w:before="100" w:beforeAutospacing="1" w:after="100" w:afterAutospacing="1"/>
      <w:ind w:left="1134" w:hanging="142"/>
      <w:jc w:val="left"/>
    </w:pPr>
    <w:rPr>
      <w:rFonts w:ascii="Arial" w:hAnsi="Arial" w:cs="Arial"/>
      <w:sz w:val="22"/>
      <w:szCs w:val="22"/>
    </w:rPr>
  </w:style>
  <w:style w:type="paragraph" w:customStyle="1" w:styleId="normaluvuceni2">
    <w:name w:val="normal_uvuceni2"/>
    <w:basedOn w:val="Normal"/>
    <w:rsid w:val="00FA1DF9"/>
    <w:pPr>
      <w:spacing w:before="100" w:beforeAutospacing="1" w:after="100" w:afterAutospacing="1"/>
      <w:ind w:left="1701" w:hanging="227"/>
      <w:jc w:val="left"/>
    </w:pPr>
    <w:rPr>
      <w:rFonts w:ascii="Arial" w:hAnsi="Arial" w:cs="Arial"/>
      <w:sz w:val="22"/>
      <w:szCs w:val="22"/>
    </w:rPr>
  </w:style>
  <w:style w:type="paragraph" w:customStyle="1" w:styleId="normaluvuceni3">
    <w:name w:val="normal_uvuceni3"/>
    <w:basedOn w:val="Normal"/>
    <w:rsid w:val="00FA1DF9"/>
    <w:pPr>
      <w:spacing w:before="100" w:beforeAutospacing="1" w:after="100" w:afterAutospacing="1"/>
      <w:ind w:left="992"/>
      <w:jc w:val="left"/>
    </w:pPr>
    <w:rPr>
      <w:rFonts w:ascii="Arial" w:hAnsi="Arial" w:cs="Arial"/>
      <w:sz w:val="22"/>
      <w:szCs w:val="22"/>
    </w:rPr>
  </w:style>
  <w:style w:type="paragraph" w:customStyle="1" w:styleId="naslovpropisa1">
    <w:name w:val="naslovpropisa1"/>
    <w:basedOn w:val="Normal"/>
    <w:rsid w:val="00FA1DF9"/>
    <w:pPr>
      <w:spacing w:before="100" w:beforeAutospacing="1" w:after="100" w:afterAutospacing="1"/>
      <w:ind w:right="975"/>
      <w:jc w:val="center"/>
    </w:pPr>
    <w:rPr>
      <w:rFonts w:ascii="Arial" w:hAnsi="Arial" w:cs="Arial"/>
      <w:b/>
      <w:bCs/>
      <w:color w:val="FFE8BF"/>
      <w:sz w:val="36"/>
      <w:szCs w:val="36"/>
    </w:rPr>
  </w:style>
  <w:style w:type="paragraph" w:customStyle="1" w:styleId="naslovpropisa1a">
    <w:name w:val="naslovpropisa1a"/>
    <w:basedOn w:val="Normal"/>
    <w:rsid w:val="00FA1DF9"/>
    <w:pPr>
      <w:spacing w:before="100" w:beforeAutospacing="1" w:after="100" w:afterAutospacing="1"/>
      <w:ind w:right="975"/>
      <w:jc w:val="center"/>
    </w:pPr>
    <w:rPr>
      <w:rFonts w:ascii="Arial" w:hAnsi="Arial" w:cs="Arial"/>
      <w:b/>
      <w:bCs/>
      <w:color w:val="FFFFFF"/>
      <w:sz w:val="34"/>
      <w:szCs w:val="34"/>
    </w:rPr>
  </w:style>
  <w:style w:type="paragraph" w:customStyle="1" w:styleId="podnaslovpropisa">
    <w:name w:val="podnaslovpropisa"/>
    <w:basedOn w:val="Normal"/>
    <w:rsid w:val="00FA1DF9"/>
    <w:pPr>
      <w:shd w:val="clear" w:color="auto" w:fill="000000"/>
      <w:spacing w:before="100" w:beforeAutospacing="1" w:after="100" w:afterAutospacing="1"/>
      <w:jc w:val="center"/>
    </w:pPr>
    <w:rPr>
      <w:rFonts w:ascii="Arial" w:hAnsi="Arial" w:cs="Arial"/>
      <w:i/>
      <w:iCs/>
      <w:color w:val="FFE8BF"/>
      <w:sz w:val="26"/>
      <w:szCs w:val="26"/>
    </w:rPr>
  </w:style>
  <w:style w:type="paragraph" w:customStyle="1" w:styleId="naslov4">
    <w:name w:val="naslov4"/>
    <w:basedOn w:val="Normal"/>
    <w:rsid w:val="00FA1DF9"/>
    <w:pPr>
      <w:spacing w:before="100" w:beforeAutospacing="1" w:after="100" w:afterAutospacing="1"/>
      <w:jc w:val="center"/>
    </w:pPr>
    <w:rPr>
      <w:rFonts w:ascii="Arial" w:hAnsi="Arial" w:cs="Arial"/>
      <w:b/>
      <w:bCs/>
      <w:sz w:val="22"/>
      <w:szCs w:val="22"/>
    </w:rPr>
  </w:style>
  <w:style w:type="paragraph" w:customStyle="1" w:styleId="naslov5">
    <w:name w:val="naslov5"/>
    <w:basedOn w:val="Normal"/>
    <w:rsid w:val="00FA1DF9"/>
    <w:pPr>
      <w:spacing w:before="100" w:beforeAutospacing="1" w:after="100" w:afterAutospacing="1"/>
      <w:jc w:val="center"/>
    </w:pPr>
    <w:rPr>
      <w:rFonts w:ascii="Arial" w:hAnsi="Arial" w:cs="Arial"/>
      <w:b/>
      <w:bCs/>
      <w:sz w:val="22"/>
      <w:szCs w:val="22"/>
    </w:rPr>
  </w:style>
  <w:style w:type="paragraph" w:customStyle="1" w:styleId="normalbold">
    <w:name w:val="normalbold"/>
    <w:basedOn w:val="Normal"/>
    <w:rsid w:val="00FA1DF9"/>
    <w:pPr>
      <w:spacing w:before="100" w:beforeAutospacing="1" w:after="100" w:afterAutospacing="1"/>
      <w:jc w:val="left"/>
    </w:pPr>
    <w:rPr>
      <w:rFonts w:ascii="Arial" w:hAnsi="Arial" w:cs="Arial"/>
      <w:b/>
      <w:bCs/>
      <w:sz w:val="22"/>
      <w:szCs w:val="22"/>
    </w:rPr>
  </w:style>
  <w:style w:type="paragraph" w:customStyle="1" w:styleId="normalboldct">
    <w:name w:val="normalboldct"/>
    <w:basedOn w:val="Normal"/>
    <w:rsid w:val="00FA1DF9"/>
    <w:pPr>
      <w:spacing w:before="100" w:beforeAutospacing="1" w:after="100" w:afterAutospacing="1"/>
      <w:jc w:val="left"/>
    </w:pPr>
    <w:rPr>
      <w:rFonts w:ascii="Arial" w:hAnsi="Arial" w:cs="Arial"/>
      <w:b/>
      <w:bCs/>
    </w:rPr>
  </w:style>
  <w:style w:type="paragraph" w:customStyle="1" w:styleId="normalbolditalic">
    <w:name w:val="normalbolditalic"/>
    <w:basedOn w:val="Normal"/>
    <w:rsid w:val="00FA1DF9"/>
    <w:pPr>
      <w:spacing w:before="100" w:beforeAutospacing="1" w:after="100" w:afterAutospacing="1"/>
      <w:jc w:val="left"/>
    </w:pPr>
    <w:rPr>
      <w:rFonts w:ascii="Arial" w:hAnsi="Arial" w:cs="Arial"/>
      <w:b/>
      <w:bCs/>
      <w:i/>
      <w:iCs/>
      <w:sz w:val="22"/>
      <w:szCs w:val="22"/>
    </w:rPr>
  </w:style>
  <w:style w:type="paragraph" w:customStyle="1" w:styleId="normalboldcentar">
    <w:name w:val="normalboldcentar"/>
    <w:basedOn w:val="Normal"/>
    <w:rsid w:val="00FA1DF9"/>
    <w:pPr>
      <w:spacing w:before="100" w:beforeAutospacing="1" w:after="100" w:afterAutospacing="1"/>
      <w:jc w:val="center"/>
    </w:pPr>
    <w:rPr>
      <w:rFonts w:ascii="Arial" w:hAnsi="Arial" w:cs="Arial"/>
      <w:b/>
      <w:bCs/>
      <w:sz w:val="22"/>
      <w:szCs w:val="22"/>
    </w:rPr>
  </w:style>
  <w:style w:type="paragraph" w:customStyle="1" w:styleId="stepen">
    <w:name w:val="stepen"/>
    <w:basedOn w:val="Normal"/>
    <w:rsid w:val="00FA1DF9"/>
    <w:pPr>
      <w:spacing w:before="100" w:beforeAutospacing="1" w:after="100" w:afterAutospacing="1"/>
      <w:jc w:val="left"/>
    </w:pPr>
    <w:rPr>
      <w:sz w:val="15"/>
      <w:szCs w:val="15"/>
      <w:vertAlign w:val="superscript"/>
    </w:rPr>
  </w:style>
  <w:style w:type="paragraph" w:customStyle="1" w:styleId="indeks">
    <w:name w:val="indeks"/>
    <w:basedOn w:val="Normal"/>
    <w:rsid w:val="00FA1DF9"/>
    <w:pPr>
      <w:spacing w:before="100" w:beforeAutospacing="1" w:after="100" w:afterAutospacing="1"/>
      <w:jc w:val="left"/>
    </w:pPr>
    <w:rPr>
      <w:sz w:val="15"/>
      <w:szCs w:val="15"/>
      <w:vertAlign w:val="subscript"/>
    </w:rPr>
  </w:style>
  <w:style w:type="paragraph" w:customStyle="1" w:styleId="tbezokvira">
    <w:name w:val="tbezokvira"/>
    <w:basedOn w:val="Normal"/>
    <w:rsid w:val="00FA1DF9"/>
    <w:pPr>
      <w:pBdr>
        <w:top w:val="single" w:sz="2" w:space="0" w:color="auto"/>
        <w:left w:val="single" w:sz="2" w:space="0" w:color="auto"/>
        <w:bottom w:val="single" w:sz="2" w:space="0" w:color="auto"/>
        <w:right w:val="single" w:sz="2" w:space="0" w:color="auto"/>
      </w:pBdr>
      <w:spacing w:before="100" w:beforeAutospacing="1" w:after="100" w:afterAutospacing="1"/>
      <w:jc w:val="left"/>
    </w:pPr>
  </w:style>
  <w:style w:type="paragraph" w:customStyle="1" w:styleId="naslovlevo">
    <w:name w:val="naslovlevo"/>
    <w:basedOn w:val="Normal"/>
    <w:rsid w:val="00FA1DF9"/>
    <w:pPr>
      <w:spacing w:before="100" w:beforeAutospacing="1" w:after="100" w:afterAutospacing="1"/>
      <w:jc w:val="left"/>
    </w:pPr>
    <w:rPr>
      <w:rFonts w:ascii="Arial" w:hAnsi="Arial" w:cs="Arial"/>
      <w:b/>
      <w:bCs/>
      <w:sz w:val="26"/>
      <w:szCs w:val="26"/>
    </w:rPr>
  </w:style>
  <w:style w:type="paragraph" w:customStyle="1" w:styleId="bulletedni">
    <w:name w:val="bulletedni"/>
    <w:basedOn w:val="Normal"/>
    <w:rsid w:val="00FA1DF9"/>
    <w:pPr>
      <w:spacing w:before="100" w:beforeAutospacing="1" w:after="100" w:afterAutospacing="1"/>
      <w:jc w:val="left"/>
    </w:pPr>
    <w:rPr>
      <w:rFonts w:ascii="Arial" w:hAnsi="Arial" w:cs="Arial"/>
      <w:sz w:val="22"/>
      <w:szCs w:val="22"/>
    </w:rPr>
  </w:style>
  <w:style w:type="paragraph" w:customStyle="1" w:styleId="normalpraksa">
    <w:name w:val="normalpraksa"/>
    <w:basedOn w:val="Normal"/>
    <w:rsid w:val="00FA1DF9"/>
    <w:pPr>
      <w:spacing w:before="100" w:beforeAutospacing="1" w:after="100" w:afterAutospacing="1"/>
      <w:jc w:val="left"/>
    </w:pPr>
    <w:rPr>
      <w:rFonts w:ascii="Arial" w:hAnsi="Arial" w:cs="Arial"/>
      <w:i/>
      <w:iCs/>
      <w:sz w:val="22"/>
      <w:szCs w:val="22"/>
    </w:rPr>
  </w:style>
  <w:style w:type="paragraph" w:customStyle="1" w:styleId="normalctzaglavlje">
    <w:name w:val="normalctzaglavlje"/>
    <w:basedOn w:val="Normal"/>
    <w:rsid w:val="00FA1DF9"/>
    <w:pPr>
      <w:spacing w:before="100" w:beforeAutospacing="1" w:after="100" w:afterAutospacing="1"/>
      <w:jc w:val="left"/>
    </w:pPr>
    <w:rPr>
      <w:rFonts w:ascii="Arial" w:hAnsi="Arial" w:cs="Arial"/>
      <w:b/>
      <w:bCs/>
      <w:sz w:val="16"/>
      <w:szCs w:val="16"/>
    </w:rPr>
  </w:style>
  <w:style w:type="paragraph" w:customStyle="1" w:styleId="windings">
    <w:name w:val="windings"/>
    <w:basedOn w:val="Normal"/>
    <w:rsid w:val="00FA1DF9"/>
    <w:pPr>
      <w:spacing w:before="100" w:beforeAutospacing="1" w:after="100" w:afterAutospacing="1"/>
      <w:jc w:val="left"/>
    </w:pPr>
    <w:rPr>
      <w:rFonts w:ascii="Wingdings" w:hAnsi="Wingdings"/>
      <w:sz w:val="18"/>
      <w:szCs w:val="18"/>
    </w:rPr>
  </w:style>
  <w:style w:type="paragraph" w:customStyle="1" w:styleId="webdings">
    <w:name w:val="webdings"/>
    <w:basedOn w:val="Normal"/>
    <w:rsid w:val="00FA1DF9"/>
    <w:pPr>
      <w:spacing w:before="100" w:beforeAutospacing="1" w:after="100" w:afterAutospacing="1"/>
      <w:jc w:val="left"/>
    </w:pPr>
    <w:rPr>
      <w:rFonts w:ascii="Webdings" w:hAnsi="Webdings"/>
      <w:sz w:val="18"/>
      <w:szCs w:val="18"/>
    </w:rPr>
  </w:style>
  <w:style w:type="paragraph" w:customStyle="1" w:styleId="normalct">
    <w:name w:val="normalct"/>
    <w:basedOn w:val="Normal"/>
    <w:rsid w:val="00FA1DF9"/>
    <w:pPr>
      <w:spacing w:before="100" w:beforeAutospacing="1" w:after="100" w:afterAutospacing="1"/>
      <w:jc w:val="left"/>
    </w:pPr>
    <w:rPr>
      <w:rFonts w:ascii="Arial" w:hAnsi="Arial" w:cs="Arial"/>
      <w:sz w:val="16"/>
      <w:szCs w:val="16"/>
    </w:rPr>
  </w:style>
  <w:style w:type="paragraph" w:customStyle="1" w:styleId="tabelamala">
    <w:name w:val="tabela_mala"/>
    <w:basedOn w:val="Normal"/>
    <w:rsid w:val="00FA1DF9"/>
    <w:pPr>
      <w:spacing w:before="100" w:beforeAutospacing="1" w:after="100" w:afterAutospacing="1"/>
      <w:jc w:val="left"/>
    </w:pPr>
  </w:style>
  <w:style w:type="paragraph" w:customStyle="1" w:styleId="izmenanaslov">
    <w:name w:val="izmena_naslov"/>
    <w:basedOn w:val="Normal"/>
    <w:rsid w:val="00FA1DF9"/>
    <w:pPr>
      <w:spacing w:before="100" w:beforeAutospacing="1" w:after="100" w:afterAutospacing="1"/>
      <w:jc w:val="center"/>
    </w:pPr>
    <w:rPr>
      <w:b/>
      <w:bCs/>
    </w:rPr>
  </w:style>
  <w:style w:type="paragraph" w:customStyle="1" w:styleId="izmenapodnaslov">
    <w:name w:val="izmena_podnaslov"/>
    <w:basedOn w:val="Normal"/>
    <w:rsid w:val="00FA1DF9"/>
    <w:pPr>
      <w:spacing w:before="100" w:beforeAutospacing="1" w:after="100" w:afterAutospacing="1"/>
      <w:jc w:val="center"/>
    </w:pPr>
  </w:style>
  <w:style w:type="paragraph" w:customStyle="1" w:styleId="izmenaclan">
    <w:name w:val="izmena_clan"/>
    <w:basedOn w:val="Normal"/>
    <w:rsid w:val="00FA1DF9"/>
    <w:pPr>
      <w:spacing w:before="100" w:beforeAutospacing="1" w:after="100" w:afterAutospacing="1"/>
      <w:jc w:val="center"/>
    </w:pPr>
    <w:rPr>
      <w:b/>
      <w:bCs/>
    </w:rPr>
  </w:style>
  <w:style w:type="paragraph" w:customStyle="1" w:styleId="izmenatekst">
    <w:name w:val="izmena_tekst"/>
    <w:basedOn w:val="Normal"/>
    <w:rsid w:val="00FA1DF9"/>
    <w:pPr>
      <w:spacing w:before="100" w:beforeAutospacing="1" w:after="100" w:afterAutospacing="1"/>
      <w:jc w:val="left"/>
    </w:pPr>
  </w:style>
  <w:style w:type="paragraph" w:customStyle="1" w:styleId="normalcentar">
    <w:name w:val="normalcentar"/>
    <w:basedOn w:val="Normal"/>
    <w:rsid w:val="00FA1DF9"/>
    <w:pPr>
      <w:spacing w:before="100" w:beforeAutospacing="1" w:after="100" w:afterAutospacing="1"/>
      <w:jc w:val="center"/>
    </w:pPr>
    <w:rPr>
      <w:rFonts w:ascii="Arial" w:hAnsi="Arial" w:cs="Arial"/>
      <w:sz w:val="22"/>
      <w:szCs w:val="22"/>
    </w:rPr>
  </w:style>
  <w:style w:type="paragraph" w:customStyle="1" w:styleId="normalcentaritalic">
    <w:name w:val="normalcentaritalic"/>
    <w:basedOn w:val="Normal"/>
    <w:rsid w:val="00FA1DF9"/>
    <w:pPr>
      <w:spacing w:before="100" w:beforeAutospacing="1" w:after="100" w:afterAutospacing="1"/>
      <w:jc w:val="center"/>
    </w:pPr>
    <w:rPr>
      <w:rFonts w:ascii="Arial" w:hAnsi="Arial" w:cs="Arial"/>
      <w:i/>
      <w:iCs/>
      <w:sz w:val="22"/>
      <w:szCs w:val="22"/>
    </w:rPr>
  </w:style>
  <w:style w:type="paragraph" w:customStyle="1" w:styleId="normalitalic">
    <w:name w:val="normalitalic"/>
    <w:basedOn w:val="Normal"/>
    <w:rsid w:val="00FA1DF9"/>
    <w:pPr>
      <w:spacing w:before="100" w:beforeAutospacing="1" w:after="100" w:afterAutospacing="1"/>
      <w:jc w:val="left"/>
    </w:pPr>
    <w:rPr>
      <w:rFonts w:ascii="Arial" w:hAnsi="Arial" w:cs="Arial"/>
      <w:i/>
      <w:iCs/>
      <w:sz w:val="22"/>
      <w:szCs w:val="22"/>
    </w:rPr>
  </w:style>
  <w:style w:type="paragraph" w:customStyle="1" w:styleId="tsaokvirom">
    <w:name w:val="tsaokvirom"/>
    <w:basedOn w:val="Normal"/>
    <w:rsid w:val="00FA1DF9"/>
    <w:pPr>
      <w:pBdr>
        <w:top w:val="inset" w:sz="6" w:space="0" w:color="000000"/>
        <w:left w:val="inset" w:sz="6" w:space="0" w:color="000000"/>
        <w:bottom w:val="inset" w:sz="6" w:space="0" w:color="000000"/>
        <w:right w:val="inset" w:sz="6" w:space="0" w:color="000000"/>
      </w:pBdr>
      <w:spacing w:before="100" w:beforeAutospacing="1" w:after="100" w:afterAutospacing="1"/>
      <w:jc w:val="left"/>
    </w:pPr>
  </w:style>
  <w:style w:type="paragraph" w:customStyle="1" w:styleId="tokvirdole">
    <w:name w:val="t_okvirdole"/>
    <w:basedOn w:val="Normal"/>
    <w:rsid w:val="00FA1DF9"/>
    <w:pPr>
      <w:pBdr>
        <w:top w:val="single" w:sz="2" w:space="0" w:color="000000"/>
        <w:left w:val="single" w:sz="2" w:space="0" w:color="000000"/>
        <w:bottom w:val="single" w:sz="6" w:space="0" w:color="000000"/>
        <w:right w:val="single" w:sz="2" w:space="0" w:color="000000"/>
      </w:pBdr>
      <w:spacing w:before="100" w:beforeAutospacing="1" w:after="100" w:afterAutospacing="1"/>
      <w:jc w:val="left"/>
    </w:pPr>
  </w:style>
  <w:style w:type="paragraph" w:customStyle="1" w:styleId="tokvirgore">
    <w:name w:val="t_okvirgore"/>
    <w:basedOn w:val="Normal"/>
    <w:rsid w:val="00FA1DF9"/>
    <w:pPr>
      <w:pBdr>
        <w:top w:val="single" w:sz="6" w:space="0" w:color="000000"/>
        <w:left w:val="single" w:sz="2" w:space="0" w:color="000000"/>
        <w:bottom w:val="single" w:sz="2" w:space="0" w:color="000000"/>
        <w:right w:val="single" w:sz="2" w:space="0" w:color="000000"/>
      </w:pBdr>
      <w:spacing w:before="100" w:beforeAutospacing="1" w:after="100" w:afterAutospacing="1"/>
      <w:jc w:val="left"/>
    </w:pPr>
  </w:style>
  <w:style w:type="paragraph" w:customStyle="1" w:styleId="tokvirgoredole">
    <w:name w:val="t_okvirgoredole"/>
    <w:basedOn w:val="Normal"/>
    <w:rsid w:val="00FA1DF9"/>
    <w:pPr>
      <w:pBdr>
        <w:top w:val="single" w:sz="6" w:space="0" w:color="000000"/>
        <w:left w:val="single" w:sz="2" w:space="0" w:color="000000"/>
        <w:bottom w:val="single" w:sz="6" w:space="0" w:color="000000"/>
        <w:right w:val="single" w:sz="2" w:space="0" w:color="000000"/>
      </w:pBdr>
      <w:spacing w:before="100" w:beforeAutospacing="1" w:after="100" w:afterAutospacing="1"/>
      <w:jc w:val="left"/>
    </w:pPr>
  </w:style>
  <w:style w:type="paragraph" w:customStyle="1" w:styleId="tokvirlevo">
    <w:name w:val="t_okvirlevo"/>
    <w:basedOn w:val="Normal"/>
    <w:rsid w:val="00FA1DF9"/>
    <w:pPr>
      <w:pBdr>
        <w:top w:val="single" w:sz="2" w:space="0" w:color="000000"/>
        <w:left w:val="single" w:sz="6" w:space="0" w:color="000000"/>
        <w:bottom w:val="single" w:sz="2" w:space="0" w:color="000000"/>
        <w:right w:val="single" w:sz="2" w:space="0" w:color="000000"/>
      </w:pBdr>
      <w:spacing w:before="100" w:beforeAutospacing="1" w:after="100" w:afterAutospacing="1"/>
      <w:jc w:val="left"/>
    </w:pPr>
  </w:style>
  <w:style w:type="paragraph" w:customStyle="1" w:styleId="tokvirdesno">
    <w:name w:val="t_okvirdesno"/>
    <w:basedOn w:val="Normal"/>
    <w:rsid w:val="00FA1DF9"/>
    <w:pPr>
      <w:pBdr>
        <w:top w:val="single" w:sz="2" w:space="0" w:color="000000"/>
        <w:left w:val="single" w:sz="2" w:space="0" w:color="000000"/>
        <w:bottom w:val="single" w:sz="2" w:space="0" w:color="000000"/>
        <w:right w:val="single" w:sz="6" w:space="0" w:color="000000"/>
      </w:pBdr>
      <w:spacing w:before="100" w:beforeAutospacing="1" w:after="100" w:afterAutospacing="1"/>
      <w:jc w:val="left"/>
    </w:pPr>
  </w:style>
  <w:style w:type="paragraph" w:customStyle="1" w:styleId="tokvirlevodesno">
    <w:name w:val="t_okvirlevodesno"/>
    <w:basedOn w:val="Normal"/>
    <w:rsid w:val="00FA1DF9"/>
    <w:pPr>
      <w:pBdr>
        <w:top w:val="single" w:sz="2" w:space="0" w:color="000000"/>
        <w:left w:val="single" w:sz="6" w:space="0" w:color="000000"/>
        <w:bottom w:val="single" w:sz="2" w:space="0" w:color="000000"/>
        <w:right w:val="single" w:sz="6" w:space="0" w:color="000000"/>
      </w:pBdr>
      <w:spacing w:before="100" w:beforeAutospacing="1" w:after="100" w:afterAutospacing="1"/>
      <w:jc w:val="left"/>
    </w:pPr>
  </w:style>
  <w:style w:type="paragraph" w:customStyle="1" w:styleId="tokvirlevodesnogore">
    <w:name w:val="t_okvirlevodesnogore"/>
    <w:basedOn w:val="Normal"/>
    <w:rsid w:val="00FA1DF9"/>
    <w:pPr>
      <w:pBdr>
        <w:top w:val="single" w:sz="6" w:space="0" w:color="000000"/>
        <w:left w:val="single" w:sz="6" w:space="0" w:color="000000"/>
        <w:bottom w:val="single" w:sz="2" w:space="0" w:color="000000"/>
        <w:right w:val="single" w:sz="6" w:space="0" w:color="000000"/>
      </w:pBdr>
      <w:spacing w:before="100" w:beforeAutospacing="1" w:after="100" w:afterAutospacing="1"/>
      <w:jc w:val="left"/>
    </w:pPr>
  </w:style>
  <w:style w:type="paragraph" w:customStyle="1" w:styleId="tokvirlevodesnodole">
    <w:name w:val="t_okvirlevodesnodole"/>
    <w:basedOn w:val="Normal"/>
    <w:rsid w:val="00FA1DF9"/>
    <w:pPr>
      <w:pBdr>
        <w:top w:val="single" w:sz="2" w:space="0" w:color="000000"/>
        <w:left w:val="single" w:sz="6" w:space="0" w:color="000000"/>
        <w:bottom w:val="single" w:sz="6" w:space="0" w:color="000000"/>
        <w:right w:val="single" w:sz="6" w:space="0" w:color="000000"/>
      </w:pBdr>
      <w:spacing w:before="100" w:beforeAutospacing="1" w:after="100" w:afterAutospacing="1"/>
      <w:jc w:val="left"/>
    </w:pPr>
  </w:style>
  <w:style w:type="paragraph" w:customStyle="1" w:styleId="tokvirlevodole">
    <w:name w:val="t_okvirlevodole"/>
    <w:basedOn w:val="Normal"/>
    <w:rsid w:val="00FA1DF9"/>
    <w:pPr>
      <w:pBdr>
        <w:top w:val="single" w:sz="2" w:space="0" w:color="000000"/>
        <w:left w:val="single" w:sz="6" w:space="0" w:color="000000"/>
        <w:bottom w:val="single" w:sz="6" w:space="0" w:color="000000"/>
        <w:right w:val="single" w:sz="2" w:space="0" w:color="000000"/>
      </w:pBdr>
      <w:spacing w:before="100" w:beforeAutospacing="1" w:after="100" w:afterAutospacing="1"/>
      <w:jc w:val="left"/>
    </w:pPr>
  </w:style>
  <w:style w:type="paragraph" w:customStyle="1" w:styleId="tokvirdesnodole">
    <w:name w:val="t_okvirdesnodole"/>
    <w:basedOn w:val="Normal"/>
    <w:rsid w:val="00FA1DF9"/>
    <w:pPr>
      <w:pBdr>
        <w:top w:val="single" w:sz="2" w:space="0" w:color="000000"/>
        <w:left w:val="single" w:sz="2" w:space="0" w:color="000000"/>
        <w:bottom w:val="single" w:sz="6" w:space="0" w:color="000000"/>
        <w:right w:val="single" w:sz="6" w:space="0" w:color="000000"/>
      </w:pBdr>
      <w:spacing w:before="100" w:beforeAutospacing="1" w:after="100" w:afterAutospacing="1"/>
      <w:jc w:val="left"/>
    </w:pPr>
  </w:style>
  <w:style w:type="paragraph" w:customStyle="1" w:styleId="tokvirlevogore">
    <w:name w:val="t_okvirlevogore"/>
    <w:basedOn w:val="Normal"/>
    <w:rsid w:val="00FA1DF9"/>
    <w:pPr>
      <w:pBdr>
        <w:top w:val="single" w:sz="6" w:space="0" w:color="000000"/>
        <w:left w:val="single" w:sz="6" w:space="0" w:color="000000"/>
        <w:bottom w:val="single" w:sz="2" w:space="0" w:color="000000"/>
        <w:right w:val="single" w:sz="2" w:space="0" w:color="000000"/>
      </w:pBdr>
      <w:spacing w:before="100" w:beforeAutospacing="1" w:after="100" w:afterAutospacing="1"/>
      <w:jc w:val="left"/>
    </w:pPr>
  </w:style>
  <w:style w:type="paragraph" w:customStyle="1" w:styleId="tokvirdesnogore">
    <w:name w:val="t_okvirdesnogore"/>
    <w:basedOn w:val="Normal"/>
    <w:rsid w:val="00FA1DF9"/>
    <w:pPr>
      <w:pBdr>
        <w:top w:val="single" w:sz="6" w:space="0" w:color="000000"/>
        <w:left w:val="single" w:sz="2" w:space="0" w:color="000000"/>
        <w:bottom w:val="single" w:sz="2" w:space="0" w:color="000000"/>
        <w:right w:val="single" w:sz="6" w:space="0" w:color="000000"/>
      </w:pBdr>
      <w:spacing w:before="100" w:beforeAutospacing="1" w:after="100" w:afterAutospacing="1"/>
      <w:jc w:val="left"/>
    </w:pPr>
  </w:style>
  <w:style w:type="paragraph" w:customStyle="1" w:styleId="tokvirgoredoledesno">
    <w:name w:val="t_okvirgoredoledesno"/>
    <w:basedOn w:val="Normal"/>
    <w:rsid w:val="00FA1DF9"/>
    <w:pPr>
      <w:pBdr>
        <w:top w:val="single" w:sz="6" w:space="0" w:color="000000"/>
        <w:left w:val="single" w:sz="2" w:space="0" w:color="000000"/>
        <w:bottom w:val="single" w:sz="6" w:space="0" w:color="000000"/>
        <w:right w:val="single" w:sz="6" w:space="0" w:color="000000"/>
      </w:pBdr>
      <w:spacing w:before="100" w:beforeAutospacing="1" w:after="100" w:afterAutospacing="1"/>
      <w:jc w:val="left"/>
    </w:pPr>
  </w:style>
  <w:style w:type="paragraph" w:customStyle="1" w:styleId="tokvirgoredolelevo">
    <w:name w:val="t_okvirgoredolelevo"/>
    <w:basedOn w:val="Normal"/>
    <w:rsid w:val="00FA1DF9"/>
    <w:pPr>
      <w:pBdr>
        <w:top w:val="single" w:sz="6" w:space="0" w:color="000000"/>
        <w:left w:val="single" w:sz="6" w:space="0" w:color="000000"/>
        <w:bottom w:val="single" w:sz="6" w:space="0" w:color="000000"/>
        <w:right w:val="single" w:sz="2" w:space="0" w:color="000000"/>
      </w:pBdr>
      <w:spacing w:before="100" w:beforeAutospacing="1" w:after="100" w:afterAutospacing="1"/>
      <w:jc w:val="left"/>
    </w:pPr>
  </w:style>
  <w:style w:type="paragraph" w:customStyle="1" w:styleId="normalprored">
    <w:name w:val="normalprored"/>
    <w:basedOn w:val="Normal"/>
    <w:rsid w:val="00FA1DF9"/>
    <w:pPr>
      <w:jc w:val="left"/>
    </w:pPr>
    <w:rPr>
      <w:rFonts w:ascii="Arial" w:hAnsi="Arial" w:cs="Arial"/>
      <w:sz w:val="26"/>
      <w:szCs w:val="26"/>
    </w:rPr>
  </w:style>
  <w:style w:type="paragraph" w:customStyle="1" w:styleId="wyq010---deo">
    <w:name w:val="wyq010---deo"/>
    <w:basedOn w:val="Normal"/>
    <w:rsid w:val="00FA1DF9"/>
    <w:pPr>
      <w:jc w:val="center"/>
    </w:pPr>
    <w:rPr>
      <w:rFonts w:ascii="Arial" w:hAnsi="Arial" w:cs="Arial"/>
      <w:b/>
      <w:bCs/>
      <w:sz w:val="36"/>
      <w:szCs w:val="36"/>
    </w:rPr>
  </w:style>
  <w:style w:type="paragraph" w:customStyle="1" w:styleId="wyq020---poddeo">
    <w:name w:val="wyq020---poddeo"/>
    <w:basedOn w:val="Normal"/>
    <w:rsid w:val="00FA1DF9"/>
    <w:pPr>
      <w:jc w:val="center"/>
    </w:pPr>
    <w:rPr>
      <w:rFonts w:ascii="Arial" w:hAnsi="Arial" w:cs="Arial"/>
      <w:sz w:val="36"/>
      <w:szCs w:val="36"/>
    </w:rPr>
  </w:style>
  <w:style w:type="paragraph" w:customStyle="1" w:styleId="wyq030---glava">
    <w:name w:val="wyq030---glava"/>
    <w:basedOn w:val="Normal"/>
    <w:rsid w:val="00FA1DF9"/>
    <w:pPr>
      <w:jc w:val="center"/>
    </w:pPr>
    <w:rPr>
      <w:rFonts w:ascii="Arial" w:hAnsi="Arial" w:cs="Arial"/>
      <w:b/>
      <w:bCs/>
      <w:sz w:val="34"/>
      <w:szCs w:val="34"/>
    </w:rPr>
  </w:style>
  <w:style w:type="paragraph" w:customStyle="1" w:styleId="wyq040---podglava-kurziv-bold">
    <w:name w:val="wyq040---podglava-kurziv-bold"/>
    <w:basedOn w:val="Normal"/>
    <w:rsid w:val="00FA1DF9"/>
    <w:pPr>
      <w:jc w:val="center"/>
    </w:pPr>
    <w:rPr>
      <w:rFonts w:ascii="Arial" w:hAnsi="Arial" w:cs="Arial"/>
      <w:b/>
      <w:bCs/>
      <w:i/>
      <w:iCs/>
      <w:sz w:val="34"/>
      <w:szCs w:val="34"/>
    </w:rPr>
  </w:style>
  <w:style w:type="paragraph" w:customStyle="1" w:styleId="wyq045---podglava-kurziv">
    <w:name w:val="wyq045---podglava-kurziv"/>
    <w:basedOn w:val="Normal"/>
    <w:rsid w:val="00FA1DF9"/>
    <w:pPr>
      <w:jc w:val="center"/>
    </w:pPr>
    <w:rPr>
      <w:rFonts w:ascii="Arial" w:hAnsi="Arial" w:cs="Arial"/>
      <w:i/>
      <w:iCs/>
      <w:sz w:val="34"/>
      <w:szCs w:val="34"/>
    </w:rPr>
  </w:style>
  <w:style w:type="paragraph" w:customStyle="1" w:styleId="wyq050---odeljak">
    <w:name w:val="wyq050---odeljak"/>
    <w:basedOn w:val="Normal"/>
    <w:rsid w:val="00FA1DF9"/>
    <w:pPr>
      <w:jc w:val="center"/>
    </w:pPr>
    <w:rPr>
      <w:rFonts w:ascii="Arial" w:hAnsi="Arial" w:cs="Arial"/>
      <w:b/>
      <w:bCs/>
      <w:sz w:val="31"/>
      <w:szCs w:val="31"/>
    </w:rPr>
  </w:style>
  <w:style w:type="paragraph" w:customStyle="1" w:styleId="wyq060---pododeljak">
    <w:name w:val="wyq060---pododeljak"/>
    <w:basedOn w:val="Normal"/>
    <w:rsid w:val="00FA1DF9"/>
    <w:pPr>
      <w:jc w:val="center"/>
    </w:pPr>
    <w:rPr>
      <w:rFonts w:ascii="Arial" w:hAnsi="Arial" w:cs="Arial"/>
      <w:sz w:val="31"/>
      <w:szCs w:val="31"/>
    </w:rPr>
  </w:style>
  <w:style w:type="paragraph" w:customStyle="1" w:styleId="wyq070---podpododeljak-kurziv">
    <w:name w:val="wyq070---podpododeljak-kurziv"/>
    <w:basedOn w:val="Normal"/>
    <w:rsid w:val="00FA1DF9"/>
    <w:pPr>
      <w:jc w:val="center"/>
    </w:pPr>
    <w:rPr>
      <w:rFonts w:ascii="Arial" w:hAnsi="Arial" w:cs="Arial"/>
      <w:i/>
      <w:iCs/>
      <w:sz w:val="30"/>
      <w:szCs w:val="30"/>
    </w:rPr>
  </w:style>
  <w:style w:type="paragraph" w:customStyle="1" w:styleId="wyq080---odsek">
    <w:name w:val="wyq080---odsek"/>
    <w:basedOn w:val="Normal"/>
    <w:rsid w:val="00FA1DF9"/>
    <w:pPr>
      <w:jc w:val="center"/>
    </w:pPr>
    <w:rPr>
      <w:rFonts w:ascii="Arial" w:hAnsi="Arial" w:cs="Arial"/>
      <w:b/>
      <w:bCs/>
      <w:sz w:val="29"/>
      <w:szCs w:val="29"/>
    </w:rPr>
  </w:style>
  <w:style w:type="paragraph" w:customStyle="1" w:styleId="wyq090---pododsek">
    <w:name w:val="wyq090---pododsek"/>
    <w:basedOn w:val="Normal"/>
    <w:rsid w:val="00FA1DF9"/>
    <w:pPr>
      <w:jc w:val="center"/>
    </w:pPr>
    <w:rPr>
      <w:rFonts w:ascii="Arial" w:hAnsi="Arial" w:cs="Arial"/>
      <w:sz w:val="28"/>
      <w:szCs w:val="28"/>
    </w:rPr>
  </w:style>
  <w:style w:type="paragraph" w:customStyle="1" w:styleId="wyq100---naslov-grupe-clanova-kurziv">
    <w:name w:val="wyq100---naslov-grupe-clanova-kurziv"/>
    <w:basedOn w:val="Normal"/>
    <w:rsid w:val="00FA1DF9"/>
    <w:pPr>
      <w:spacing w:before="240" w:after="240"/>
      <w:jc w:val="center"/>
    </w:pPr>
    <w:rPr>
      <w:rFonts w:ascii="Arial" w:hAnsi="Arial" w:cs="Arial"/>
      <w:b/>
      <w:bCs/>
      <w:i/>
      <w:iCs/>
    </w:rPr>
  </w:style>
  <w:style w:type="paragraph" w:customStyle="1" w:styleId="wyq110---naslov-clana">
    <w:name w:val="wyq110---naslov-clana"/>
    <w:basedOn w:val="Normal"/>
    <w:rsid w:val="00FA1DF9"/>
    <w:pPr>
      <w:spacing w:before="240" w:after="240"/>
      <w:jc w:val="center"/>
    </w:pPr>
    <w:rPr>
      <w:rFonts w:ascii="Arial" w:hAnsi="Arial" w:cs="Arial"/>
      <w:b/>
      <w:bCs/>
    </w:rPr>
  </w:style>
  <w:style w:type="paragraph" w:customStyle="1" w:styleId="wyq120---podnaslov-clana">
    <w:name w:val="wyq120---podnaslov-clana"/>
    <w:basedOn w:val="Normal"/>
    <w:rsid w:val="00FA1DF9"/>
    <w:pPr>
      <w:spacing w:before="240" w:after="240"/>
      <w:jc w:val="center"/>
    </w:pPr>
    <w:rPr>
      <w:rFonts w:ascii="Arial" w:hAnsi="Arial" w:cs="Arial"/>
      <w:i/>
      <w:iCs/>
    </w:rPr>
  </w:style>
  <w:style w:type="paragraph" w:customStyle="1" w:styleId="010---deo">
    <w:name w:val="010---deo"/>
    <w:basedOn w:val="Normal"/>
    <w:rsid w:val="00FA1DF9"/>
    <w:pPr>
      <w:jc w:val="center"/>
    </w:pPr>
    <w:rPr>
      <w:rFonts w:ascii="Arial" w:hAnsi="Arial" w:cs="Arial"/>
      <w:b/>
      <w:bCs/>
      <w:sz w:val="36"/>
      <w:szCs w:val="36"/>
    </w:rPr>
  </w:style>
  <w:style w:type="paragraph" w:customStyle="1" w:styleId="020---poddeo">
    <w:name w:val="020---poddeo"/>
    <w:basedOn w:val="Normal"/>
    <w:rsid w:val="00FA1DF9"/>
    <w:pPr>
      <w:jc w:val="center"/>
    </w:pPr>
    <w:rPr>
      <w:rFonts w:ascii="Arial" w:hAnsi="Arial" w:cs="Arial"/>
      <w:sz w:val="36"/>
      <w:szCs w:val="36"/>
    </w:rPr>
  </w:style>
  <w:style w:type="paragraph" w:customStyle="1" w:styleId="030---glava">
    <w:name w:val="030---glava"/>
    <w:basedOn w:val="Normal"/>
    <w:rsid w:val="00FA1DF9"/>
    <w:pPr>
      <w:jc w:val="center"/>
    </w:pPr>
    <w:rPr>
      <w:rFonts w:ascii="Arial" w:hAnsi="Arial" w:cs="Arial"/>
      <w:b/>
      <w:bCs/>
      <w:sz w:val="34"/>
      <w:szCs w:val="34"/>
    </w:rPr>
  </w:style>
  <w:style w:type="paragraph" w:customStyle="1" w:styleId="040---podglava-kurziv-bold">
    <w:name w:val="040---podglava-kurziv-bold"/>
    <w:basedOn w:val="Normal"/>
    <w:rsid w:val="00FA1DF9"/>
    <w:pPr>
      <w:jc w:val="center"/>
    </w:pPr>
    <w:rPr>
      <w:rFonts w:ascii="Arial" w:hAnsi="Arial" w:cs="Arial"/>
      <w:b/>
      <w:bCs/>
      <w:i/>
      <w:iCs/>
      <w:sz w:val="34"/>
      <w:szCs w:val="34"/>
    </w:rPr>
  </w:style>
  <w:style w:type="paragraph" w:customStyle="1" w:styleId="045---podglava-kurziv">
    <w:name w:val="045---podglava-kurziv"/>
    <w:basedOn w:val="Normal"/>
    <w:rsid w:val="00FA1DF9"/>
    <w:pPr>
      <w:jc w:val="center"/>
    </w:pPr>
    <w:rPr>
      <w:rFonts w:ascii="Arial" w:hAnsi="Arial" w:cs="Arial"/>
      <w:i/>
      <w:iCs/>
      <w:sz w:val="34"/>
      <w:szCs w:val="34"/>
    </w:rPr>
  </w:style>
  <w:style w:type="paragraph" w:customStyle="1" w:styleId="050---odeljak">
    <w:name w:val="050---odeljak"/>
    <w:basedOn w:val="Normal"/>
    <w:rsid w:val="00FA1DF9"/>
    <w:pPr>
      <w:jc w:val="center"/>
    </w:pPr>
    <w:rPr>
      <w:rFonts w:ascii="Arial" w:hAnsi="Arial" w:cs="Arial"/>
      <w:b/>
      <w:bCs/>
      <w:sz w:val="31"/>
      <w:szCs w:val="31"/>
    </w:rPr>
  </w:style>
  <w:style w:type="paragraph" w:customStyle="1" w:styleId="060---pododeljak">
    <w:name w:val="060---pododeljak"/>
    <w:basedOn w:val="Normal"/>
    <w:rsid w:val="00FA1DF9"/>
    <w:pPr>
      <w:jc w:val="center"/>
    </w:pPr>
    <w:rPr>
      <w:rFonts w:ascii="Arial" w:hAnsi="Arial" w:cs="Arial"/>
      <w:sz w:val="31"/>
      <w:szCs w:val="31"/>
    </w:rPr>
  </w:style>
  <w:style w:type="paragraph" w:customStyle="1" w:styleId="070---podpododeljak-kurziv">
    <w:name w:val="070---podpododeljak-kurziv"/>
    <w:basedOn w:val="Normal"/>
    <w:rsid w:val="00FA1DF9"/>
    <w:pPr>
      <w:jc w:val="center"/>
    </w:pPr>
    <w:rPr>
      <w:rFonts w:ascii="Arial" w:hAnsi="Arial" w:cs="Arial"/>
      <w:i/>
      <w:iCs/>
      <w:sz w:val="30"/>
      <w:szCs w:val="30"/>
    </w:rPr>
  </w:style>
  <w:style w:type="paragraph" w:customStyle="1" w:styleId="080---odsek">
    <w:name w:val="080---odsek"/>
    <w:basedOn w:val="Normal"/>
    <w:rsid w:val="00FA1DF9"/>
    <w:pPr>
      <w:jc w:val="center"/>
    </w:pPr>
    <w:rPr>
      <w:rFonts w:ascii="Arial" w:hAnsi="Arial" w:cs="Arial"/>
      <w:b/>
      <w:bCs/>
      <w:sz w:val="29"/>
      <w:szCs w:val="29"/>
    </w:rPr>
  </w:style>
  <w:style w:type="paragraph" w:customStyle="1" w:styleId="090---pododsek">
    <w:name w:val="090---pododsek"/>
    <w:basedOn w:val="Normal"/>
    <w:rsid w:val="00FA1DF9"/>
    <w:pPr>
      <w:jc w:val="center"/>
    </w:pPr>
    <w:rPr>
      <w:rFonts w:ascii="Arial" w:hAnsi="Arial" w:cs="Arial"/>
      <w:sz w:val="28"/>
      <w:szCs w:val="28"/>
    </w:rPr>
  </w:style>
  <w:style w:type="paragraph" w:customStyle="1" w:styleId="100---naslov-grupe-clanova-kurziv">
    <w:name w:val="100---naslov-grupe-clanova-kurziv"/>
    <w:basedOn w:val="Normal"/>
    <w:rsid w:val="00FA1DF9"/>
    <w:pPr>
      <w:spacing w:before="240" w:after="240"/>
      <w:jc w:val="center"/>
    </w:pPr>
    <w:rPr>
      <w:rFonts w:ascii="Arial" w:hAnsi="Arial" w:cs="Arial"/>
      <w:b/>
      <w:bCs/>
      <w:i/>
      <w:iCs/>
    </w:rPr>
  </w:style>
  <w:style w:type="paragraph" w:customStyle="1" w:styleId="110---naslov-clana">
    <w:name w:val="110---naslov-clana"/>
    <w:basedOn w:val="Normal"/>
    <w:rsid w:val="00FA1DF9"/>
    <w:pPr>
      <w:spacing w:before="240" w:after="240"/>
      <w:jc w:val="center"/>
    </w:pPr>
    <w:rPr>
      <w:rFonts w:ascii="Arial" w:hAnsi="Arial" w:cs="Arial"/>
      <w:b/>
      <w:bCs/>
    </w:rPr>
  </w:style>
  <w:style w:type="paragraph" w:customStyle="1" w:styleId="120---podnaslov-clana">
    <w:name w:val="120---podnaslov-clana"/>
    <w:basedOn w:val="Normal"/>
    <w:rsid w:val="00FA1DF9"/>
    <w:pPr>
      <w:spacing w:before="240" w:after="240"/>
      <w:jc w:val="center"/>
    </w:pPr>
    <w:rPr>
      <w:rFonts w:ascii="Arial" w:hAnsi="Arial" w:cs="Arial"/>
      <w:i/>
      <w:iCs/>
    </w:rPr>
  </w:style>
  <w:style w:type="paragraph" w:customStyle="1" w:styleId="uvuceni">
    <w:name w:val="uvuceni"/>
    <w:basedOn w:val="Normal"/>
    <w:rsid w:val="00FA1DF9"/>
    <w:pPr>
      <w:spacing w:after="24"/>
      <w:ind w:left="720" w:hanging="288"/>
      <w:jc w:val="left"/>
    </w:pPr>
    <w:rPr>
      <w:rFonts w:ascii="Arial" w:hAnsi="Arial" w:cs="Arial"/>
      <w:sz w:val="22"/>
      <w:szCs w:val="22"/>
    </w:rPr>
  </w:style>
  <w:style w:type="paragraph" w:customStyle="1" w:styleId="uvuceni2">
    <w:name w:val="uvuceni2"/>
    <w:basedOn w:val="Normal"/>
    <w:rsid w:val="00FA1DF9"/>
    <w:pPr>
      <w:spacing w:after="24"/>
      <w:ind w:left="720" w:hanging="408"/>
      <w:jc w:val="left"/>
    </w:pPr>
    <w:rPr>
      <w:rFonts w:ascii="Arial" w:hAnsi="Arial" w:cs="Arial"/>
      <w:sz w:val="22"/>
      <w:szCs w:val="22"/>
    </w:rPr>
  </w:style>
  <w:style w:type="paragraph" w:customStyle="1" w:styleId="tabelaepress">
    <w:name w:val="tabela_epress"/>
    <w:basedOn w:val="Normal"/>
    <w:rsid w:val="00FA1DF9"/>
    <w:pPr>
      <w:pBdr>
        <w:top w:val="outset" w:sz="6" w:space="0" w:color="000000"/>
        <w:left w:val="outset" w:sz="6" w:space="0" w:color="000000"/>
        <w:bottom w:val="outset" w:sz="6" w:space="0" w:color="000000"/>
        <w:right w:val="outset" w:sz="6" w:space="0" w:color="000000"/>
      </w:pBdr>
      <w:shd w:val="clear" w:color="auto" w:fill="0000CC"/>
      <w:spacing w:before="100" w:beforeAutospacing="1" w:after="100" w:afterAutospacing="1"/>
      <w:jc w:val="left"/>
    </w:pPr>
    <w:rPr>
      <w:rFonts w:ascii="Arial" w:hAnsi="Arial" w:cs="Arial"/>
    </w:rPr>
  </w:style>
  <w:style w:type="paragraph" w:customStyle="1" w:styleId="izmred">
    <w:name w:val="izm_red"/>
    <w:basedOn w:val="Normal"/>
    <w:rsid w:val="00FA1DF9"/>
    <w:pPr>
      <w:spacing w:before="100" w:beforeAutospacing="1" w:after="100" w:afterAutospacing="1"/>
      <w:jc w:val="left"/>
    </w:pPr>
    <w:rPr>
      <w:color w:val="FF0000"/>
    </w:rPr>
  </w:style>
  <w:style w:type="paragraph" w:customStyle="1" w:styleId="izmgreen">
    <w:name w:val="izm_green"/>
    <w:basedOn w:val="Normal"/>
    <w:rsid w:val="00FA1DF9"/>
    <w:pPr>
      <w:spacing w:before="100" w:beforeAutospacing="1" w:after="100" w:afterAutospacing="1"/>
      <w:jc w:val="left"/>
    </w:pPr>
    <w:rPr>
      <w:color w:val="00CC33"/>
    </w:rPr>
  </w:style>
  <w:style w:type="paragraph" w:customStyle="1" w:styleId="izmgreenback">
    <w:name w:val="izm_greenback"/>
    <w:basedOn w:val="Normal"/>
    <w:rsid w:val="00FA1DF9"/>
    <w:pPr>
      <w:shd w:val="clear" w:color="auto" w:fill="33FF33"/>
      <w:spacing w:before="100" w:beforeAutospacing="1" w:after="100" w:afterAutospacing="1"/>
      <w:jc w:val="left"/>
    </w:pPr>
  </w:style>
  <w:style w:type="paragraph" w:customStyle="1" w:styleId="ct">
    <w:name w:val="ct"/>
    <w:basedOn w:val="Normal"/>
    <w:rsid w:val="00FA1DF9"/>
    <w:pPr>
      <w:spacing w:before="100" w:beforeAutospacing="1" w:after="100" w:afterAutospacing="1"/>
      <w:jc w:val="left"/>
    </w:pPr>
    <w:rPr>
      <w:color w:val="DC2348"/>
    </w:rPr>
  </w:style>
  <w:style w:type="paragraph" w:customStyle="1" w:styleId="hrct">
    <w:name w:val="hr_ct"/>
    <w:basedOn w:val="Normal"/>
    <w:rsid w:val="00FA1DF9"/>
    <w:pPr>
      <w:shd w:val="clear" w:color="auto" w:fill="000000"/>
      <w:jc w:val="left"/>
    </w:pPr>
  </w:style>
  <w:style w:type="paragraph" w:customStyle="1" w:styleId="s1">
    <w:name w:val="s1"/>
    <w:basedOn w:val="Normal"/>
    <w:rsid w:val="00FA1DF9"/>
    <w:pPr>
      <w:spacing w:before="100" w:beforeAutospacing="1" w:after="100" w:afterAutospacing="1"/>
      <w:jc w:val="left"/>
    </w:pPr>
    <w:rPr>
      <w:rFonts w:ascii="Arial" w:hAnsi="Arial" w:cs="Arial"/>
      <w:sz w:val="18"/>
      <w:szCs w:val="18"/>
    </w:rPr>
  </w:style>
  <w:style w:type="paragraph" w:customStyle="1" w:styleId="s2">
    <w:name w:val="s2"/>
    <w:basedOn w:val="Normal"/>
    <w:rsid w:val="00FA1DF9"/>
    <w:pPr>
      <w:spacing w:before="100" w:beforeAutospacing="1" w:after="100" w:afterAutospacing="1"/>
      <w:ind w:firstLine="113"/>
      <w:jc w:val="left"/>
    </w:pPr>
    <w:rPr>
      <w:rFonts w:ascii="Arial" w:hAnsi="Arial" w:cs="Arial"/>
      <w:sz w:val="18"/>
      <w:szCs w:val="18"/>
    </w:rPr>
  </w:style>
  <w:style w:type="paragraph" w:customStyle="1" w:styleId="s3">
    <w:name w:val="s3"/>
    <w:basedOn w:val="Normal"/>
    <w:rsid w:val="00FA1DF9"/>
    <w:pPr>
      <w:spacing w:before="100" w:beforeAutospacing="1" w:after="100" w:afterAutospacing="1"/>
      <w:ind w:firstLine="227"/>
      <w:jc w:val="left"/>
    </w:pPr>
    <w:rPr>
      <w:rFonts w:ascii="Arial" w:hAnsi="Arial" w:cs="Arial"/>
      <w:sz w:val="17"/>
      <w:szCs w:val="17"/>
    </w:rPr>
  </w:style>
  <w:style w:type="paragraph" w:customStyle="1" w:styleId="s4">
    <w:name w:val="s4"/>
    <w:basedOn w:val="Normal"/>
    <w:rsid w:val="00FA1DF9"/>
    <w:pPr>
      <w:spacing w:before="100" w:beforeAutospacing="1" w:after="100" w:afterAutospacing="1"/>
      <w:ind w:firstLine="340"/>
      <w:jc w:val="left"/>
    </w:pPr>
    <w:rPr>
      <w:rFonts w:ascii="Arial" w:hAnsi="Arial" w:cs="Arial"/>
      <w:sz w:val="17"/>
      <w:szCs w:val="17"/>
    </w:rPr>
  </w:style>
  <w:style w:type="paragraph" w:customStyle="1" w:styleId="s5">
    <w:name w:val="s5"/>
    <w:basedOn w:val="Normal"/>
    <w:rsid w:val="00FA1DF9"/>
    <w:pPr>
      <w:spacing w:before="100" w:beforeAutospacing="1" w:after="100" w:afterAutospacing="1"/>
      <w:ind w:firstLine="454"/>
      <w:jc w:val="left"/>
    </w:pPr>
    <w:rPr>
      <w:rFonts w:ascii="Arial" w:hAnsi="Arial" w:cs="Arial"/>
      <w:sz w:val="15"/>
      <w:szCs w:val="15"/>
    </w:rPr>
  </w:style>
  <w:style w:type="paragraph" w:customStyle="1" w:styleId="s6">
    <w:name w:val="s6"/>
    <w:basedOn w:val="Normal"/>
    <w:rsid w:val="00FA1DF9"/>
    <w:pPr>
      <w:spacing w:before="100" w:beforeAutospacing="1" w:after="100" w:afterAutospacing="1"/>
      <w:ind w:firstLine="567"/>
      <w:jc w:val="left"/>
    </w:pPr>
    <w:rPr>
      <w:rFonts w:ascii="Arial" w:hAnsi="Arial" w:cs="Arial"/>
      <w:sz w:val="15"/>
      <w:szCs w:val="15"/>
    </w:rPr>
  </w:style>
  <w:style w:type="paragraph" w:customStyle="1" w:styleId="s7">
    <w:name w:val="s7"/>
    <w:basedOn w:val="Normal"/>
    <w:rsid w:val="00FA1DF9"/>
    <w:pPr>
      <w:spacing w:before="100" w:beforeAutospacing="1" w:after="100" w:afterAutospacing="1"/>
      <w:ind w:firstLine="680"/>
      <w:jc w:val="left"/>
    </w:pPr>
    <w:rPr>
      <w:rFonts w:ascii="Arial" w:hAnsi="Arial" w:cs="Arial"/>
      <w:sz w:val="14"/>
      <w:szCs w:val="14"/>
    </w:rPr>
  </w:style>
  <w:style w:type="paragraph" w:customStyle="1" w:styleId="s8">
    <w:name w:val="s8"/>
    <w:basedOn w:val="Normal"/>
    <w:rsid w:val="00FA1DF9"/>
    <w:pPr>
      <w:spacing w:before="100" w:beforeAutospacing="1" w:after="100" w:afterAutospacing="1"/>
      <w:ind w:firstLine="794"/>
      <w:jc w:val="left"/>
    </w:pPr>
    <w:rPr>
      <w:rFonts w:ascii="Arial" w:hAnsi="Arial" w:cs="Arial"/>
      <w:sz w:val="14"/>
      <w:szCs w:val="14"/>
    </w:rPr>
  </w:style>
  <w:style w:type="paragraph" w:customStyle="1" w:styleId="s9">
    <w:name w:val="s9"/>
    <w:basedOn w:val="Normal"/>
    <w:rsid w:val="00FA1DF9"/>
    <w:pPr>
      <w:spacing w:before="100" w:beforeAutospacing="1" w:after="100" w:afterAutospacing="1"/>
      <w:ind w:firstLine="907"/>
      <w:jc w:val="left"/>
    </w:pPr>
    <w:rPr>
      <w:rFonts w:ascii="Arial" w:hAnsi="Arial" w:cs="Arial"/>
      <w:sz w:val="14"/>
      <w:szCs w:val="14"/>
    </w:rPr>
  </w:style>
  <w:style w:type="paragraph" w:customStyle="1" w:styleId="s10">
    <w:name w:val="s10"/>
    <w:basedOn w:val="Normal"/>
    <w:rsid w:val="00FA1DF9"/>
    <w:pPr>
      <w:spacing w:before="100" w:beforeAutospacing="1" w:after="100" w:afterAutospacing="1"/>
      <w:ind w:firstLine="1021"/>
      <w:jc w:val="left"/>
    </w:pPr>
    <w:rPr>
      <w:rFonts w:ascii="Arial" w:hAnsi="Arial" w:cs="Arial"/>
      <w:sz w:val="14"/>
      <w:szCs w:val="14"/>
    </w:rPr>
  </w:style>
  <w:style w:type="paragraph" w:customStyle="1" w:styleId="s11">
    <w:name w:val="s11"/>
    <w:basedOn w:val="Normal"/>
    <w:rsid w:val="00FA1DF9"/>
    <w:pPr>
      <w:spacing w:before="100" w:beforeAutospacing="1" w:after="100" w:afterAutospacing="1"/>
      <w:ind w:firstLine="1134"/>
      <w:jc w:val="left"/>
    </w:pPr>
    <w:rPr>
      <w:rFonts w:ascii="Arial" w:hAnsi="Arial" w:cs="Arial"/>
      <w:sz w:val="14"/>
      <w:szCs w:val="14"/>
    </w:rPr>
  </w:style>
  <w:style w:type="paragraph" w:customStyle="1" w:styleId="s12">
    <w:name w:val="s12"/>
    <w:basedOn w:val="Normal"/>
    <w:rsid w:val="00FA1DF9"/>
    <w:pPr>
      <w:spacing w:before="100" w:beforeAutospacing="1" w:after="100" w:afterAutospacing="1"/>
      <w:ind w:firstLine="1247"/>
      <w:jc w:val="left"/>
    </w:pPr>
    <w:rPr>
      <w:rFonts w:ascii="Arial" w:hAnsi="Arial" w:cs="Arial"/>
      <w:sz w:val="14"/>
      <w:szCs w:val="14"/>
    </w:rPr>
  </w:style>
  <w:style w:type="paragraph" w:customStyle="1" w:styleId="Normal10">
    <w:name w:val="Normal1"/>
    <w:basedOn w:val="Normal"/>
    <w:rsid w:val="00FA1DF9"/>
    <w:pPr>
      <w:spacing w:before="100" w:beforeAutospacing="1" w:after="100" w:afterAutospacing="1"/>
      <w:jc w:val="left"/>
    </w:pPr>
    <w:rPr>
      <w:rFonts w:ascii="Arial" w:hAnsi="Arial" w:cs="Arial"/>
      <w:sz w:val="22"/>
      <w:szCs w:val="22"/>
    </w:rPr>
  </w:style>
  <w:style w:type="paragraph" w:styleId="Header">
    <w:name w:val="header"/>
    <w:basedOn w:val="Normal"/>
    <w:link w:val="HeaderChar"/>
    <w:uiPriority w:val="99"/>
    <w:unhideWhenUsed/>
    <w:rsid w:val="00FA1DF9"/>
    <w:pPr>
      <w:tabs>
        <w:tab w:val="center" w:pos="4703"/>
        <w:tab w:val="right" w:pos="9406"/>
      </w:tabs>
      <w:spacing w:after="200" w:line="276" w:lineRule="auto"/>
      <w:jc w:val="left"/>
    </w:pPr>
    <w:rPr>
      <w:szCs w:val="20"/>
    </w:rPr>
  </w:style>
  <w:style w:type="character" w:customStyle="1" w:styleId="HeaderChar">
    <w:name w:val="Header Char"/>
    <w:basedOn w:val="DefaultParagraphFont"/>
    <w:link w:val="Header"/>
    <w:uiPriority w:val="99"/>
    <w:rsid w:val="00FA1DF9"/>
    <w:rPr>
      <w:rFonts w:eastAsia="Times New Roman" w:cs="Times New Roman"/>
      <w:szCs w:val="20"/>
    </w:rPr>
  </w:style>
  <w:style w:type="paragraph" w:styleId="Footer">
    <w:name w:val="footer"/>
    <w:basedOn w:val="Normal"/>
    <w:link w:val="FooterChar"/>
    <w:uiPriority w:val="99"/>
    <w:unhideWhenUsed/>
    <w:rsid w:val="00FA1DF9"/>
    <w:pPr>
      <w:tabs>
        <w:tab w:val="center" w:pos="4703"/>
        <w:tab w:val="right" w:pos="9406"/>
      </w:tabs>
      <w:spacing w:after="200" w:line="276" w:lineRule="auto"/>
      <w:jc w:val="left"/>
    </w:pPr>
    <w:rPr>
      <w:szCs w:val="20"/>
    </w:rPr>
  </w:style>
  <w:style w:type="character" w:customStyle="1" w:styleId="FooterChar">
    <w:name w:val="Footer Char"/>
    <w:basedOn w:val="DefaultParagraphFont"/>
    <w:link w:val="Footer"/>
    <w:uiPriority w:val="99"/>
    <w:rsid w:val="00FA1DF9"/>
    <w:rPr>
      <w:rFonts w:eastAsia="Times New Roman" w:cs="Times New Roman"/>
      <w:szCs w:val="20"/>
    </w:rPr>
  </w:style>
  <w:style w:type="character" w:styleId="CommentReference">
    <w:name w:val="annotation reference"/>
    <w:uiPriority w:val="99"/>
    <w:rsid w:val="00FA1DF9"/>
    <w:rPr>
      <w:sz w:val="16"/>
      <w:szCs w:val="16"/>
    </w:rPr>
  </w:style>
  <w:style w:type="paragraph" w:styleId="CommentText">
    <w:name w:val="annotation text"/>
    <w:basedOn w:val="Normal"/>
    <w:link w:val="CommentTextChar"/>
    <w:uiPriority w:val="99"/>
    <w:rsid w:val="00FA1DF9"/>
    <w:pPr>
      <w:jc w:val="left"/>
    </w:pPr>
    <w:rPr>
      <w:sz w:val="20"/>
      <w:szCs w:val="20"/>
    </w:rPr>
  </w:style>
  <w:style w:type="character" w:customStyle="1" w:styleId="CommentTextChar">
    <w:name w:val="Comment Text Char"/>
    <w:basedOn w:val="DefaultParagraphFont"/>
    <w:link w:val="CommentText"/>
    <w:uiPriority w:val="99"/>
    <w:rsid w:val="00FA1DF9"/>
    <w:rPr>
      <w:rFonts w:eastAsia="Times New Roman" w:cs="Times New Roman"/>
      <w:sz w:val="20"/>
      <w:szCs w:val="20"/>
    </w:rPr>
  </w:style>
  <w:style w:type="paragraph" w:styleId="BalloonText">
    <w:name w:val="Balloon Text"/>
    <w:basedOn w:val="Normal"/>
    <w:link w:val="BalloonTextChar"/>
    <w:uiPriority w:val="99"/>
    <w:semiHidden/>
    <w:unhideWhenUsed/>
    <w:rsid w:val="00FA1DF9"/>
    <w:pPr>
      <w:jc w:val="left"/>
    </w:pPr>
    <w:rPr>
      <w:rFonts w:ascii="Tahoma" w:hAnsi="Tahoma" w:cs="Tahoma"/>
      <w:sz w:val="16"/>
      <w:szCs w:val="16"/>
    </w:rPr>
  </w:style>
  <w:style w:type="character" w:customStyle="1" w:styleId="BalloonTextChar">
    <w:name w:val="Balloon Text Char"/>
    <w:basedOn w:val="DefaultParagraphFont"/>
    <w:link w:val="BalloonText"/>
    <w:uiPriority w:val="99"/>
    <w:semiHidden/>
    <w:rsid w:val="00FA1DF9"/>
    <w:rPr>
      <w:rFonts w:ascii="Tahoma" w:eastAsia="Times New Roman" w:hAnsi="Tahoma" w:cs="Tahoma"/>
      <w:sz w:val="16"/>
      <w:szCs w:val="16"/>
    </w:rPr>
  </w:style>
  <w:style w:type="paragraph" w:styleId="CommentSubject">
    <w:name w:val="annotation subject"/>
    <w:basedOn w:val="CommentText"/>
    <w:next w:val="CommentText"/>
    <w:link w:val="CommentSubjectChar"/>
    <w:uiPriority w:val="99"/>
    <w:semiHidden/>
    <w:unhideWhenUsed/>
    <w:rsid w:val="00FA1DF9"/>
    <w:pPr>
      <w:spacing w:after="200" w:line="276" w:lineRule="auto"/>
    </w:pPr>
    <w:rPr>
      <w:b/>
      <w:bCs/>
    </w:rPr>
  </w:style>
  <w:style w:type="character" w:customStyle="1" w:styleId="CommentSubjectChar">
    <w:name w:val="Comment Subject Char"/>
    <w:basedOn w:val="CommentTextChar"/>
    <w:link w:val="CommentSubject"/>
    <w:uiPriority w:val="99"/>
    <w:semiHidden/>
    <w:rsid w:val="00FA1DF9"/>
    <w:rPr>
      <w:rFonts w:eastAsia="Times New Roman" w:cs="Times New Roman"/>
      <w:b/>
      <w:bCs/>
      <w:sz w:val="20"/>
      <w:szCs w:val="20"/>
    </w:rPr>
  </w:style>
  <w:style w:type="paragraph" w:styleId="ListParagraph">
    <w:name w:val="List Paragraph"/>
    <w:basedOn w:val="Normal"/>
    <w:uiPriority w:val="34"/>
    <w:qFormat/>
    <w:rsid w:val="00FA1DF9"/>
    <w:pPr>
      <w:spacing w:after="200" w:line="276" w:lineRule="auto"/>
      <w:ind w:left="708"/>
      <w:jc w:val="left"/>
    </w:pPr>
    <w:rPr>
      <w:szCs w:val="20"/>
    </w:rPr>
  </w:style>
  <w:style w:type="paragraph" w:customStyle="1" w:styleId="1tekst">
    <w:name w:val="_1tekst"/>
    <w:basedOn w:val="Normal"/>
    <w:rsid w:val="00FA1DF9"/>
    <w:pPr>
      <w:ind w:left="375" w:right="375" w:firstLine="240"/>
    </w:pPr>
    <w:rPr>
      <w:rFonts w:ascii="Arial" w:hAnsi="Arial" w:cs="Arial"/>
      <w:sz w:val="20"/>
      <w:szCs w:val="20"/>
      <w:lang w:val="sr-Latn-RS" w:eastAsia="sr-Latn-RS"/>
    </w:rPr>
  </w:style>
  <w:style w:type="paragraph" w:customStyle="1" w:styleId="8podpodnas">
    <w:name w:val="_8podpodnas"/>
    <w:basedOn w:val="Normal"/>
    <w:rsid w:val="00FA1DF9"/>
    <w:pPr>
      <w:shd w:val="clear" w:color="auto" w:fill="FFFFFF"/>
      <w:spacing w:before="240" w:after="240"/>
      <w:jc w:val="center"/>
    </w:pPr>
    <w:rPr>
      <w:i/>
      <w:iCs/>
      <w:sz w:val="28"/>
      <w:szCs w:val="28"/>
      <w:lang w:val="sr-Latn-RS" w:eastAsia="sr-Latn-RS"/>
    </w:rPr>
  </w:style>
  <w:style w:type="paragraph" w:customStyle="1" w:styleId="4clan">
    <w:name w:val="_4clan"/>
    <w:basedOn w:val="Normal"/>
    <w:rsid w:val="00FA1DF9"/>
    <w:pPr>
      <w:spacing w:before="30" w:after="30"/>
      <w:jc w:val="center"/>
    </w:pPr>
    <w:rPr>
      <w:rFonts w:ascii="Arial" w:hAnsi="Arial" w:cs="Arial"/>
      <w:b/>
      <w:bCs/>
      <w:sz w:val="20"/>
      <w:szCs w:val="20"/>
      <w:lang w:val="sr-Latn-RS" w:eastAsia="sr-Latn-RS"/>
    </w:rPr>
  </w:style>
  <w:style w:type="paragraph" w:styleId="Revision">
    <w:name w:val="Revision"/>
    <w:hidden/>
    <w:uiPriority w:val="99"/>
    <w:semiHidden/>
    <w:rsid w:val="00FA1DF9"/>
    <w:pPr>
      <w:spacing w:after="0" w:line="240" w:lineRule="auto"/>
    </w:pPr>
    <w:rPr>
      <w:rFonts w:eastAsia="Times New Roman" w:cs="Times New Roman"/>
      <w:szCs w:val="20"/>
    </w:rPr>
  </w:style>
  <w:style w:type="paragraph" w:styleId="NormalWeb">
    <w:name w:val="Normal (Web)"/>
    <w:basedOn w:val="Normal"/>
    <w:uiPriority w:val="99"/>
    <w:unhideWhenUsed/>
    <w:rsid w:val="00FA1DF9"/>
    <w:pPr>
      <w:spacing w:before="100" w:beforeAutospacing="1" w:after="100" w:afterAutospacing="1"/>
      <w:jc w:val="left"/>
    </w:pPr>
  </w:style>
  <w:style w:type="character" w:styleId="Strong">
    <w:name w:val="Strong"/>
    <w:uiPriority w:val="22"/>
    <w:qFormat/>
    <w:rsid w:val="00FA1DF9"/>
    <w:rPr>
      <w:b/>
      <w:bCs/>
    </w:rPr>
  </w:style>
  <w:style w:type="character" w:customStyle="1" w:styleId="rvts3">
    <w:name w:val="rvts3"/>
    <w:basedOn w:val="DefaultParagraphFont"/>
    <w:rsid w:val="00364A34"/>
    <w:rPr>
      <w:b w:val="0"/>
      <w:bCs w:val="0"/>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64801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e2.cekos.com/ce/index.xhtml?&amp;action=propis&amp;file=03991406.html&amp;path=03991406.html&amp;query=zakon+o+duvanu&amp;mark=false&amp;tipPretrage=1&amp;tipPropisa=1&amp;domen=0&amp;mojiPropisi=false&amp;datumOd=&amp;datumDo=&amp;groups=0-%40-0-%40--%40--%40-0-%40-0&amp;regExpZaMarkiranje=" TargetMode="External"/><Relationship Id="rId18" Type="http://schemas.openxmlformats.org/officeDocument/2006/relationships/hyperlink" Target="http://we2.cekos.com/ce/index.xhtml?&amp;action=propis&amp;file=03991406.html&amp;path=03991406.html&amp;query=zakon+o+duvanu&amp;mark=false&amp;tipPretrage=1&amp;tipPropisa=1&amp;domen=0&amp;mojiPropisi=false&amp;datumOd=&amp;datumDo=&amp;groups=0-%40-0-%40--%40--%40-0-%40-0&amp;regExpZaMarkiranje=" TargetMode="External"/><Relationship Id="rId3" Type="http://schemas.openxmlformats.org/officeDocument/2006/relationships/styles" Target="styles.xml"/><Relationship Id="rId21" Type="http://schemas.openxmlformats.org/officeDocument/2006/relationships/hyperlink" Target="http://we2.cekos.com/ce/index.xhtml?&amp;action=propis&amp;file=03991406.html&amp;path=03991406.html&amp;query=zakon+o+duvanu&amp;mark=false&amp;tipPretrage=1&amp;tipPropisa=1&amp;domen=0&amp;mojiPropisi=false&amp;datumOd=&amp;datumDo=&amp;groups=0-%40-0-%40--%40--%40-0-%40-0&amp;regExpZaMarkiranje=" TargetMode="External"/><Relationship Id="rId7" Type="http://schemas.openxmlformats.org/officeDocument/2006/relationships/footnotes" Target="footnotes.xml"/><Relationship Id="rId12" Type="http://schemas.openxmlformats.org/officeDocument/2006/relationships/hyperlink" Target="http://we2.cekos.com/ce/index.xhtml?&amp;action=propis&amp;file=03991406.html&amp;path=03991406.html&amp;query=zakon+o+duvanu&amp;mark=false&amp;tipPretrage=1&amp;tipPropisa=1&amp;domen=0&amp;mojiPropisi=false&amp;datumOd=&amp;datumDo=&amp;groups=0-%40-0-%40--%40--%40-0-%40-0&amp;regExpZaMarkiranje=" TargetMode="External"/><Relationship Id="rId17" Type="http://schemas.openxmlformats.org/officeDocument/2006/relationships/hyperlink" Target="http://we2.cekos.com/ce/index.xhtml?&amp;action=propis&amp;file=03991406.html&amp;path=03991406.html&amp;query=zakon+o+duvanu&amp;mark=false&amp;tipPretrage=1&amp;tipPropisa=1&amp;domen=0&amp;mojiPropisi=false&amp;datumOd=&amp;datumDo=&amp;groups=0-%40-0-%40--%40--%40-0-%40-0&amp;regExpZaMarkiranje="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e2.cekos.com/ce/index.xhtml?&amp;action=propis&amp;file=03991406.html&amp;path=03991406.html&amp;query=zakon+o+duvanu&amp;mark=false&amp;tipPretrage=1&amp;tipPropisa=1&amp;domen=0&amp;mojiPropisi=false&amp;datumOd=&amp;datumDo=&amp;groups=0-%40-0-%40--%40--%40-0-%40-0&amp;regExpZaMarkiranje=" TargetMode="External"/><Relationship Id="rId20" Type="http://schemas.openxmlformats.org/officeDocument/2006/relationships/hyperlink" Target="http://we2.cekos.com/ce/index.xhtml?&amp;action=propis&amp;file=03991406.html&amp;path=03991406.html&amp;query=zakon+o+duvanu&amp;mark=false&amp;tipPretrage=1&amp;tipPropisa=1&amp;domen=0&amp;mojiPropisi=false&amp;datumOd=&amp;datumDo=&amp;groups=0-%40-0-%40--%40--%40-0-%40-0&amp;regExpZaMarkiranje="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e2.cekos.com/ce/index.xhtml?&amp;action=propis&amp;file=03991406.html&amp;path=03991406.html&amp;query=zakon+o+duvanu&amp;mark=false&amp;tipPretrage=1&amp;tipPropisa=1&amp;domen=0&amp;mojiPropisi=false&amp;datumOd=&amp;datumDo=&amp;groups=0-%40-0-%40--%40--%40-0-%40-0&amp;regExpZaMarkiranje="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we2.cekos.com/ce/index.xhtml?&amp;action=propis&amp;file=03991406.html&amp;path=03991406.html&amp;query=zakon+o+duvanu&amp;mark=false&amp;tipPretrage=1&amp;tipPropisa=1&amp;domen=0&amp;mojiPropisi=false&amp;datumOd=&amp;datumDo=&amp;groups=0-%40-0-%40--%40--%40-0-%40-0&amp;regExpZaMarkiranje=" TargetMode="External"/><Relationship Id="rId23" Type="http://schemas.openxmlformats.org/officeDocument/2006/relationships/footer" Target="footer1.xml"/><Relationship Id="rId10" Type="http://schemas.openxmlformats.org/officeDocument/2006/relationships/hyperlink" Target="http://we2.cekos.com/ce/index.xhtml?&amp;action=propis&amp;file=03991406.html&amp;path=03991406.html&amp;query=zakon+o+duvanu&amp;mark=false&amp;tipPretrage=1&amp;tipPropisa=1&amp;domen=0&amp;mojiPropisi=false&amp;datumOd=&amp;datumDo=&amp;groups=0-%40-0-%40--%40--%40-0-%40-0&amp;regExpZaMarkiranje=" TargetMode="External"/><Relationship Id="rId19" Type="http://schemas.openxmlformats.org/officeDocument/2006/relationships/hyperlink" Target="http://we2.cekos.com/ce/index.xhtml?&amp;action=propis&amp;file=03991406.html&amp;path=03991406.html&amp;query=zakon+o+duvanu&amp;mark=false&amp;tipPretrage=1&amp;tipPropisa=1&amp;domen=0&amp;mojiPropisi=false&amp;datumOd=&amp;datumDo=&amp;groups=0-%40-0-%40--%40--%40-0-%40-0&amp;regExpZaMarkiranje=" TargetMode="External"/><Relationship Id="rId4" Type="http://schemas.microsoft.com/office/2007/relationships/stylesWithEffects" Target="stylesWithEffects.xml"/><Relationship Id="rId9" Type="http://schemas.openxmlformats.org/officeDocument/2006/relationships/hyperlink" Target="http://we2.cekos.com/ce/index.xhtml?&amp;action=propis&amp;file=03991406.html&amp;path=03991406.html&amp;query=zakon+o+duvanu&amp;mark=false&amp;tipPretrage=1&amp;tipPropisa=1&amp;domen=0&amp;mojiPropisi=false&amp;datumOd=&amp;datumDo=&amp;groups=0-%40-0-%40--%40--%40-0-%40-0&amp;regExpZaMarkiranje=" TargetMode="External"/><Relationship Id="rId14" Type="http://schemas.openxmlformats.org/officeDocument/2006/relationships/hyperlink" Target="http://we2.cekos.com/ce/index.xhtml?&amp;action=propis&amp;file=03991406.html&amp;path=03991406.html&amp;query=zakon+o+duvanu&amp;mark=false&amp;tipPretrage=1&amp;tipPropisa=1&amp;domen=0&amp;mojiPropisi=false&amp;datumOd=&amp;datumDo=&amp;groups=0-%40-0-%40--%40--%40-0-%40-0&amp;regExpZaMarkiranje=" TargetMode="External"/><Relationship Id="rId22" Type="http://schemas.openxmlformats.org/officeDocument/2006/relationships/hyperlink" Target="http://we2.cekos.com/ce/index.xhtml?&amp;action=propis&amp;file=03991406.html&amp;path=03991406.html&amp;query=zakon+o+duvanu&amp;mark=false&amp;tipPretrage=1&amp;tipPropisa=1&amp;domen=0&amp;mojiPropisi=false&amp;datumOd=&amp;datumDo=&amp;groups=0-%40-0-%40--%40--%40-0-%40-0&amp;regExpZaMarkiranj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5ECAEA-C5CB-491B-8BF5-D5C1C57FB7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188</TotalTime>
  <Pages>73</Pages>
  <Words>28721</Words>
  <Characters>163714</Characters>
  <Application>Microsoft Office Word</Application>
  <DocSecurity>0</DocSecurity>
  <Lines>1364</Lines>
  <Paragraphs>384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192051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Fujitsu</dc:creator>
  <cp:keywords/>
  <dc:description/>
  <cp:lastModifiedBy>Strahinja Vujicic</cp:lastModifiedBy>
  <cp:revision>101</cp:revision>
  <cp:lastPrinted>2018-11-22T08:18:00Z</cp:lastPrinted>
  <dcterms:created xsi:type="dcterms:W3CDTF">2018-11-19T13:26:00Z</dcterms:created>
  <dcterms:modified xsi:type="dcterms:W3CDTF">2018-11-22T09:47:00Z</dcterms:modified>
</cp:coreProperties>
</file>