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DA" w:rsidRDefault="000719DA" w:rsidP="00C53C1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0719DA" w:rsidRDefault="00A03DE3" w:rsidP="00C53C1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A95675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</w:t>
      </w:r>
    </w:p>
    <w:p w:rsidR="003B3F1A" w:rsidRPr="000719DA" w:rsidRDefault="00A95675" w:rsidP="00C53C1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>О ИЗМЕНАМА И ДОПУН</w:t>
      </w:r>
      <w:r w:rsidR="0004747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ПРИВРЕМЕНОМ УРЕЂИВАЊУ ОСНОВИЦА ЗА ОБРАЧУН И ИСПЛАТУ ПЛАТА, ОДНОСНО ЗАРАДА И ДРУГИХ СТАЛНИХ ПРИМАЊА КОД КОРИСНИКА ЈАВНИХ СРЕДСТАВА</w:t>
      </w:r>
      <w:r w:rsidR="00C53C18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53C18" w:rsidRPr="00804C5D" w:rsidRDefault="00C53C18" w:rsidP="00C53C1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53C18" w:rsidRPr="000719DA" w:rsidRDefault="00C53C18" w:rsidP="000719DA">
      <w:pPr>
        <w:tabs>
          <w:tab w:val="left" w:pos="396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3B3F1A" w:rsidRPr="000719DA" w:rsidRDefault="00C53C18" w:rsidP="000719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>У Закону о привременом уређивању основица за обрачун и исплату плата</w:t>
      </w:r>
      <w:r w:rsidR="00606D1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 зарада и других сталних примања код корисника јавних средстава („Службени гласник РС</w:t>
      </w:r>
      <w:r w:rsidR="000719DA" w:rsidRPr="000719DA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, број </w:t>
      </w:r>
      <w:r w:rsidR="00A317D8" w:rsidRPr="000719DA">
        <w:rPr>
          <w:rFonts w:ascii="Times New Roman" w:hAnsi="Times New Roman" w:cs="Times New Roman"/>
          <w:sz w:val="24"/>
          <w:szCs w:val="24"/>
          <w:lang w:val="sr-Cyrl-RS"/>
        </w:rPr>
        <w:t>116/14), у</w:t>
      </w:r>
      <w:r w:rsidR="00AE1AE1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члану 5. </w:t>
      </w:r>
      <w:r w:rsidR="001576DC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после става 1. </w:t>
      </w:r>
      <w:r w:rsidR="00AE1AE1" w:rsidRPr="000719DA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A317D8" w:rsidRPr="000719DA">
        <w:rPr>
          <w:rFonts w:ascii="Times New Roman" w:hAnsi="Times New Roman" w:cs="Times New Roman"/>
          <w:sz w:val="24"/>
          <w:szCs w:val="24"/>
          <w:lang w:val="sr-Cyrl-RS"/>
        </w:rPr>
        <w:t>одаје се нови став 2,</w:t>
      </w:r>
      <w:r w:rsidR="003B3F1A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гласи: </w:t>
      </w:r>
    </w:p>
    <w:p w:rsidR="003B3F1A" w:rsidRPr="000719DA" w:rsidRDefault="003B3F1A" w:rsidP="000719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>„Изузетно од става 1. овог члана</w:t>
      </w:r>
      <w:r w:rsidR="001576DC" w:rsidRPr="000719D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основица за обрачун и исплату плата код корисника јавних средстава </w:t>
      </w:r>
      <w:r w:rsidR="001B4858">
        <w:rPr>
          <w:rFonts w:ascii="Times New Roman" w:hAnsi="Times New Roman" w:cs="Times New Roman"/>
          <w:sz w:val="24"/>
          <w:szCs w:val="24"/>
          <w:lang w:val="sr-Cyrl-RS"/>
        </w:rPr>
        <w:t>из члана 2. став 1. тач.</w:t>
      </w:r>
      <w:r w:rsidR="00462841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4) и 5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576DC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</w:t>
      </w:r>
      <w:r w:rsidR="00C5143B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>умањује се за 5</w:t>
      </w:r>
      <w:r w:rsidR="000719DA">
        <w:rPr>
          <w:rFonts w:ascii="Times New Roman" w:hAnsi="Times New Roman" w:cs="Times New Roman"/>
          <w:sz w:val="24"/>
          <w:szCs w:val="24"/>
          <w:lang w:val="sr-Cyrl-RS"/>
        </w:rPr>
        <w:t xml:space="preserve">%, почев </w:t>
      </w:r>
      <w:r w:rsidR="001576DC" w:rsidRPr="000719DA">
        <w:rPr>
          <w:rFonts w:ascii="Times New Roman" w:hAnsi="Times New Roman" w:cs="Times New Roman"/>
          <w:sz w:val="24"/>
          <w:szCs w:val="24"/>
          <w:lang w:val="sr-Cyrl-RS"/>
        </w:rPr>
        <w:t>од 1. јануара 2019. године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E7A52" w:rsidRPr="000719DA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804C5D" w:rsidRPr="000719D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7480B" w:rsidRPr="000719DA" w:rsidRDefault="00AE1AE1" w:rsidP="000719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>Досадашњи ст.</w:t>
      </w:r>
      <w:r w:rsidR="0047480B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>, 3. и 4.</w:t>
      </w:r>
      <w:r w:rsidR="0047480B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постају ст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>. 3,</w:t>
      </w:r>
      <w:r w:rsidR="0047480B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4. и 5.</w:t>
      </w:r>
    </w:p>
    <w:p w:rsidR="00C877D7" w:rsidRPr="000719DA" w:rsidRDefault="00C877D7" w:rsidP="000719DA">
      <w:pPr>
        <w:tabs>
          <w:tab w:val="left" w:pos="4253"/>
        </w:tabs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53C18" w:rsidRPr="000719DA" w:rsidRDefault="00A95675" w:rsidP="000719DA">
      <w:pPr>
        <w:tabs>
          <w:tab w:val="left" w:pos="4253"/>
        </w:tabs>
        <w:spacing w:after="0" w:line="240" w:lineRule="auto"/>
        <w:ind w:left="360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="00A317D8" w:rsidRPr="000719DA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:rsidR="00005B9B" w:rsidRPr="000719DA" w:rsidRDefault="00A317D8" w:rsidP="000719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>У члану 7. став</w:t>
      </w:r>
      <w:r w:rsidR="00AE1AE1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1. речи: „</w:t>
      </w:r>
      <w:r w:rsidR="00804C5D" w:rsidRPr="000719DA">
        <w:rPr>
          <w:rFonts w:ascii="Times New Roman" w:hAnsi="Times New Roman" w:cs="Times New Roman"/>
          <w:sz w:val="24"/>
          <w:szCs w:val="24"/>
          <w:lang w:val="sr-Cyrl-RS"/>
        </w:rPr>
        <w:t>члана 5. став 1.ˮ</w:t>
      </w:r>
      <w:r w:rsidR="008E7A52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се </w:t>
      </w:r>
      <w:r w:rsidR="00804C5D" w:rsidRPr="000719DA">
        <w:rPr>
          <w:rFonts w:ascii="Times New Roman" w:hAnsi="Times New Roman" w:cs="Times New Roman"/>
          <w:sz w:val="24"/>
          <w:szCs w:val="24"/>
          <w:lang w:val="sr-Cyrl-RS"/>
        </w:rPr>
        <w:t>речима: „члана 5. ст. 1. и 2.ˮ</w:t>
      </w:r>
      <w:r w:rsidR="00B30361" w:rsidRPr="000719D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576DC" w:rsidRPr="000719DA" w:rsidRDefault="008E7A52" w:rsidP="000719DA">
      <w:pPr>
        <w:tabs>
          <w:tab w:val="left" w:pos="425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Члан 3. </w:t>
      </w:r>
    </w:p>
    <w:p w:rsidR="008E7A52" w:rsidRPr="000719DA" w:rsidRDefault="008E7A52" w:rsidP="000719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>У члану 10. став 1. тачка 1) речи: „став 1.</w:t>
      </w:r>
      <w:r w:rsidR="00804C5D" w:rsidRPr="000719DA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се речима: „ст. 1. и 2</w:t>
      </w:r>
      <w:r w:rsidR="00804C5D" w:rsidRPr="000719DA">
        <w:rPr>
          <w:rFonts w:ascii="Times New Roman" w:hAnsi="Times New Roman" w:cs="Times New Roman"/>
          <w:sz w:val="24"/>
          <w:szCs w:val="24"/>
          <w:lang w:val="sr-Cyrl-RS"/>
        </w:rPr>
        <w:t>.ˮ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719DA" w:rsidRDefault="00804C5D" w:rsidP="000719DA">
      <w:pPr>
        <w:tabs>
          <w:tab w:val="left" w:pos="4111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</w:t>
      </w:r>
    </w:p>
    <w:p w:rsidR="00804C5D" w:rsidRPr="000719DA" w:rsidRDefault="00804C5D" w:rsidP="000719DA">
      <w:pPr>
        <w:tabs>
          <w:tab w:val="left" w:pos="4111"/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:rsidR="00804C5D" w:rsidRPr="000719DA" w:rsidRDefault="00804C5D" w:rsidP="000719DA">
      <w:pPr>
        <w:tabs>
          <w:tab w:val="left" w:pos="709"/>
          <w:tab w:val="left" w:pos="4111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           Овај закон ступа на снагу 1. јануара 2019. године. </w:t>
      </w:r>
    </w:p>
    <w:p w:rsidR="008E7A52" w:rsidRPr="000719DA" w:rsidRDefault="008E7A52" w:rsidP="000719DA">
      <w:pPr>
        <w:tabs>
          <w:tab w:val="left" w:pos="4253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Pr="000719DA" w:rsidRDefault="0088676B" w:rsidP="000719DA">
      <w:pPr>
        <w:tabs>
          <w:tab w:val="left" w:pos="4253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Pr="000719DA" w:rsidRDefault="0088676B" w:rsidP="000719DA">
      <w:pPr>
        <w:tabs>
          <w:tab w:val="left" w:pos="4253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Pr="000719DA" w:rsidRDefault="0088676B" w:rsidP="000719DA">
      <w:pPr>
        <w:tabs>
          <w:tab w:val="left" w:pos="4253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Default="0088676B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Default="0088676B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Default="0088676B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Default="0088676B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Default="0088676B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Default="0088676B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19DA" w:rsidRDefault="000719DA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2A7D" w:rsidRDefault="00B22A7D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2A7D" w:rsidRDefault="00B22A7D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2A7D" w:rsidRDefault="00B22A7D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19DA" w:rsidRDefault="000719DA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052DD" w:rsidRDefault="000052DD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052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C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B7BC4"/>
    <w:multiLevelType w:val="hybridMultilevel"/>
    <w:tmpl w:val="0B005618"/>
    <w:lvl w:ilvl="0" w:tplc="CA4A2C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57"/>
    <w:rsid w:val="000052DD"/>
    <w:rsid w:val="0004747D"/>
    <w:rsid w:val="000719DA"/>
    <w:rsid w:val="0008144D"/>
    <w:rsid w:val="00105A30"/>
    <w:rsid w:val="001576DC"/>
    <w:rsid w:val="001B1F79"/>
    <w:rsid w:val="001B4858"/>
    <w:rsid w:val="002125BB"/>
    <w:rsid w:val="00263186"/>
    <w:rsid w:val="0039356F"/>
    <w:rsid w:val="003B3F1A"/>
    <w:rsid w:val="003F5F35"/>
    <w:rsid w:val="0040075A"/>
    <w:rsid w:val="00462841"/>
    <w:rsid w:val="0047480B"/>
    <w:rsid w:val="00524106"/>
    <w:rsid w:val="00606D1E"/>
    <w:rsid w:val="007C30CC"/>
    <w:rsid w:val="00804C5D"/>
    <w:rsid w:val="0088676B"/>
    <w:rsid w:val="008E7A52"/>
    <w:rsid w:val="00A03DE3"/>
    <w:rsid w:val="00A317D8"/>
    <w:rsid w:val="00A95675"/>
    <w:rsid w:val="00AE1AE1"/>
    <w:rsid w:val="00B22A7D"/>
    <w:rsid w:val="00B30361"/>
    <w:rsid w:val="00B928AA"/>
    <w:rsid w:val="00BB0A3E"/>
    <w:rsid w:val="00C4027C"/>
    <w:rsid w:val="00C5143B"/>
    <w:rsid w:val="00C53C18"/>
    <w:rsid w:val="00C877D7"/>
    <w:rsid w:val="00D34E00"/>
    <w:rsid w:val="00DE3454"/>
    <w:rsid w:val="00E168EF"/>
    <w:rsid w:val="00E45E73"/>
    <w:rsid w:val="00E73F72"/>
    <w:rsid w:val="00EA2B57"/>
    <w:rsid w:val="00F34700"/>
    <w:rsid w:val="00F85802"/>
    <w:rsid w:val="00FE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F11CBD-2B74-4401-8E9C-816400B1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45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052DD"/>
    <w:pPr>
      <w:spacing w:after="200" w:line="276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005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rsid w:val="000052DD"/>
    <w:pPr>
      <w:spacing w:after="0" w:line="240" w:lineRule="auto"/>
      <w:jc w:val="both"/>
    </w:pPr>
    <w:rPr>
      <w:rFonts w:ascii="YU C Times" w:eastAsia="Times New Roman" w:hAnsi="YU C Times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0052DD"/>
    <w:rPr>
      <w:rFonts w:ascii="YU C Times" w:eastAsia="Times New Roman" w:hAnsi="YU C Times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6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Savicic</dc:creator>
  <cp:keywords/>
  <dc:description/>
  <cp:lastModifiedBy>Bojan Grgic</cp:lastModifiedBy>
  <cp:revision>2</cp:revision>
  <cp:lastPrinted>2018-11-08T08:42:00Z</cp:lastPrinted>
  <dcterms:created xsi:type="dcterms:W3CDTF">2018-11-09T09:11:00Z</dcterms:created>
  <dcterms:modified xsi:type="dcterms:W3CDTF">2018-11-09T09:11:00Z</dcterms:modified>
</cp:coreProperties>
</file>