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14A" w:rsidRDefault="00C8114A" w:rsidP="00C8114A">
      <w:pPr>
        <w:spacing w:after="0" w:line="240" w:lineRule="auto"/>
        <w:ind w:right="-2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:rsidR="00C8114A" w:rsidRDefault="00C8114A" w:rsidP="00C8114A">
      <w:pPr>
        <w:spacing w:after="0" w:line="240" w:lineRule="auto"/>
        <w:ind w:right="-2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6EA7" w:rsidRPr="006B0AB5" w:rsidRDefault="00E16EA7" w:rsidP="00C8114A">
      <w:pPr>
        <w:spacing w:after="0" w:line="240" w:lineRule="auto"/>
        <w:ind w:right="-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0AB5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4. став 5. тачка 2) </w:t>
      </w:r>
      <w:r w:rsidRPr="006B0AB5">
        <w:rPr>
          <w:rFonts w:ascii="Times New Roman" w:hAnsi="Times New Roman" w:cs="Times New Roman"/>
          <w:sz w:val="24"/>
          <w:szCs w:val="24"/>
          <w:lang w:val="ru-RU"/>
        </w:rPr>
        <w:t xml:space="preserve">Закона </w:t>
      </w:r>
      <w:r w:rsidRPr="006B0AB5">
        <w:rPr>
          <w:rFonts w:ascii="Times New Roman" w:hAnsi="Times New Roman" w:cs="Times New Roman"/>
          <w:sz w:val="24"/>
          <w:szCs w:val="24"/>
        </w:rPr>
        <w:t>o</w:t>
      </w:r>
      <w:r w:rsidRPr="006B0AB5">
        <w:rPr>
          <w:rFonts w:ascii="Times New Roman" w:hAnsi="Times New Roman" w:cs="Times New Roman"/>
          <w:sz w:val="24"/>
          <w:szCs w:val="24"/>
          <w:lang w:val="ru-RU"/>
        </w:rPr>
        <w:t xml:space="preserve"> комуналним делатностима („Службени гласник РС”, бр. 88/11 и 104/16) и члана 42. став 1. Закона о Влади („Службени гласник РС”, бр. 55/05, 71/05 – исправка, 101/07, 65/08, 16/11, 68/12 – УС, 72/12, 7/14 – УС</w:t>
      </w:r>
      <w:r w:rsidR="006223D7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6B0AB5">
        <w:rPr>
          <w:rFonts w:ascii="Times New Roman" w:hAnsi="Times New Roman" w:cs="Times New Roman"/>
          <w:sz w:val="24"/>
          <w:szCs w:val="24"/>
          <w:lang w:val="ru-RU"/>
        </w:rPr>
        <w:t xml:space="preserve"> 44/14</w:t>
      </w:r>
      <w:r w:rsidR="006223D7">
        <w:rPr>
          <w:rFonts w:ascii="Times New Roman" w:hAnsi="Times New Roman" w:cs="Times New Roman"/>
          <w:sz w:val="24"/>
          <w:szCs w:val="24"/>
          <w:lang w:val="ru-RU"/>
        </w:rPr>
        <w:t xml:space="preserve"> и 30/18 – др. закон</w:t>
      </w:r>
      <w:r w:rsidRPr="006B0AB5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E16EA7" w:rsidRPr="006B0AB5" w:rsidRDefault="00E16EA7" w:rsidP="00CB6A75">
      <w:pPr>
        <w:spacing w:after="0" w:line="240" w:lineRule="auto"/>
        <w:ind w:right="-23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16EA7" w:rsidRPr="006B0AB5" w:rsidRDefault="00E16EA7" w:rsidP="00CB6A75">
      <w:pPr>
        <w:spacing w:after="0" w:line="240" w:lineRule="auto"/>
        <w:ind w:right="-23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0AB5">
        <w:rPr>
          <w:rFonts w:ascii="Times New Roman" w:hAnsi="Times New Roman" w:cs="Times New Roman"/>
          <w:sz w:val="24"/>
          <w:szCs w:val="24"/>
          <w:lang w:val="ru-RU"/>
        </w:rPr>
        <w:t>Влада доноси</w:t>
      </w:r>
    </w:p>
    <w:p w:rsidR="00E16EA7" w:rsidRPr="006B0AB5" w:rsidRDefault="00E16EA7" w:rsidP="00CB6A75">
      <w:pPr>
        <w:spacing w:after="0" w:line="240" w:lineRule="auto"/>
        <w:ind w:right="-23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16EA7" w:rsidRPr="00065175" w:rsidRDefault="00E16EA7" w:rsidP="00065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5175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:rsidR="00E16EA7" w:rsidRDefault="00E16EA7" w:rsidP="00CB6A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5175">
        <w:rPr>
          <w:rFonts w:ascii="Times New Roman" w:hAnsi="Times New Roman" w:cs="Times New Roman"/>
          <w:sz w:val="24"/>
          <w:szCs w:val="24"/>
          <w:lang w:val="sr-Cyrl-CS"/>
        </w:rPr>
        <w:t>О ИЗМЕНАМА И ДОПУНАМА УРЕДБЕ О НАЧИНУ И УСЛОВИМА ЗА ОТПОЧИЊАЊЕ ОБАВЉАЊА КОМУНАЛНИХ ДЕЛАТНОСТИ</w:t>
      </w:r>
    </w:p>
    <w:p w:rsidR="00065175" w:rsidRPr="00065175" w:rsidRDefault="00065175" w:rsidP="00CB6A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6EA7" w:rsidRPr="006B0AB5" w:rsidRDefault="00E16EA7" w:rsidP="00CB6A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6F3E1A" w:rsidRPr="00065175" w:rsidRDefault="006F3E1A" w:rsidP="00065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B0AB5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FB63C2" w:rsidRPr="00E0053C" w:rsidRDefault="00FF724C" w:rsidP="00E005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053C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 w:rsidRPr="00E0053C">
        <w:rPr>
          <w:rFonts w:ascii="Times New Roman" w:hAnsi="Times New Roman" w:cs="Times New Roman"/>
          <w:sz w:val="24"/>
          <w:szCs w:val="24"/>
          <w:lang w:val="sr-Cyrl-CS"/>
        </w:rPr>
        <w:t>Уредби о начину и условима за отпочињање обављања комуналних делатности</w:t>
      </w:r>
      <w:r w:rsidRPr="00E0053C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број 13/18) </w:t>
      </w:r>
      <w:r w:rsidR="000B23C6" w:rsidRPr="00E0053C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 w:rsidRPr="00E0053C">
        <w:rPr>
          <w:rFonts w:ascii="Times New Roman" w:hAnsi="Times New Roman" w:cs="Times New Roman"/>
          <w:sz w:val="24"/>
          <w:szCs w:val="24"/>
          <w:lang w:val="ru-RU"/>
        </w:rPr>
        <w:t>члан</w:t>
      </w:r>
      <w:r w:rsidR="000B23C6" w:rsidRPr="00E0053C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E0053C">
        <w:rPr>
          <w:rFonts w:ascii="Times New Roman" w:hAnsi="Times New Roman" w:cs="Times New Roman"/>
          <w:sz w:val="24"/>
          <w:szCs w:val="24"/>
          <w:lang w:val="ru-RU"/>
        </w:rPr>
        <w:t xml:space="preserve"> 2. </w:t>
      </w:r>
      <w:r w:rsidR="000B23C6" w:rsidRPr="00E0053C">
        <w:rPr>
          <w:rFonts w:ascii="Times New Roman" w:hAnsi="Times New Roman" w:cs="Times New Roman"/>
          <w:sz w:val="24"/>
          <w:szCs w:val="24"/>
          <w:lang w:val="ru-RU"/>
        </w:rPr>
        <w:t xml:space="preserve">после речи: </w:t>
      </w:r>
      <w:r w:rsidR="00577E17" w:rsidRPr="00E0053C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0B23C6" w:rsidRPr="00E0053C">
        <w:rPr>
          <w:rFonts w:ascii="Times New Roman" w:hAnsi="Times New Roman" w:cs="Times New Roman"/>
          <w:sz w:val="24"/>
          <w:szCs w:val="24"/>
          <w:lang w:val="sr-Cyrl-CS"/>
        </w:rPr>
        <w:t>погребна делатност</w:t>
      </w:r>
      <w:r w:rsidR="00C6276F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577E17" w:rsidRPr="00E0053C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577E17" w:rsidRPr="00E0053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77E17" w:rsidRPr="00E0053C">
        <w:rPr>
          <w:rFonts w:ascii="Times New Roman" w:hAnsi="Times New Roman" w:cs="Times New Roman"/>
          <w:sz w:val="24"/>
          <w:szCs w:val="24"/>
          <w:lang w:val="sr-Cyrl-CS"/>
        </w:rPr>
        <w:t xml:space="preserve">додају се речи: </w:t>
      </w:r>
      <w:r w:rsidR="00FB63C2" w:rsidRPr="00E0053C">
        <w:rPr>
          <w:rFonts w:ascii="Times New Roman" w:hAnsi="Times New Roman" w:cs="Times New Roman"/>
          <w:sz w:val="24"/>
          <w:szCs w:val="24"/>
          <w:lang w:val="sr-Cyrl-CS"/>
        </w:rPr>
        <w:t>„у</w:t>
      </w:r>
      <w:r w:rsidR="00577E17" w:rsidRPr="00E0053C">
        <w:rPr>
          <w:rFonts w:ascii="Times New Roman" w:hAnsi="Times New Roman" w:cs="Times New Roman"/>
          <w:sz w:val="24"/>
          <w:szCs w:val="24"/>
          <w:lang w:val="sr-Cyrl-CS"/>
        </w:rPr>
        <w:t>прављање јавним паркиралиштима</w:t>
      </w:r>
      <w:r w:rsidR="00C6276F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FB63C2" w:rsidRPr="00E0053C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E0053C" w:rsidRPr="00E0053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0053C" w:rsidRPr="006B0AB5" w:rsidRDefault="00E0053C" w:rsidP="00CB6A7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B03A5" w:rsidRDefault="00891D46" w:rsidP="000651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Члан 2.</w:t>
      </w:r>
    </w:p>
    <w:p w:rsidR="00876572" w:rsidRPr="007C4B51" w:rsidRDefault="00876572" w:rsidP="008765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4B51">
        <w:rPr>
          <w:rFonts w:ascii="Times New Roman" w:hAnsi="Times New Roman" w:cs="Times New Roman"/>
          <w:sz w:val="24"/>
          <w:szCs w:val="24"/>
          <w:lang w:val="ru-RU"/>
        </w:rPr>
        <w:t>У члану 7. после става 1. додај</w:t>
      </w:r>
      <w:r w:rsidR="00AF1DA8" w:rsidRPr="007C4B51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065175">
        <w:rPr>
          <w:rFonts w:ascii="Times New Roman" w:hAnsi="Times New Roman" w:cs="Times New Roman"/>
          <w:sz w:val="24"/>
          <w:szCs w:val="24"/>
          <w:lang w:val="ru-RU"/>
        </w:rPr>
        <w:t xml:space="preserve"> се ст. 2. и 3, који гласе</w:t>
      </w:r>
      <w:r w:rsidRPr="007C4B51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7C4B51" w:rsidRPr="007C4B51" w:rsidRDefault="007C4B51" w:rsidP="008765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4B51">
        <w:rPr>
          <w:rFonts w:ascii="Times New Roman" w:hAnsi="Times New Roman" w:cs="Times New Roman"/>
          <w:sz w:val="24"/>
          <w:szCs w:val="24"/>
          <w:lang w:val="ru-RU"/>
        </w:rPr>
        <w:t>„Изузетно од става 1. овог члана, за гробље површине до 5 ha које је у својини цркве или верске заједнице, подносилац захтева за проверу испуњености услова за отпочињање обављања комуналне делатности управљање гробљима и сахрањивање мора да има минималну стручну оспособљеност кадрова и то: једног запосленог средњег образовања у трогодишњем или четворогодишњем трајању и два запослена основног образовања.</w:t>
      </w:r>
    </w:p>
    <w:p w:rsidR="00AE3693" w:rsidRPr="007C4B51" w:rsidRDefault="007C4B51" w:rsidP="004613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7C4B51">
        <w:rPr>
          <w:rFonts w:ascii="Times New Roman" w:hAnsi="Times New Roman"/>
          <w:bCs/>
          <w:sz w:val="24"/>
          <w:szCs w:val="24"/>
          <w:lang w:val="sr-Cyrl-CS"/>
        </w:rPr>
        <w:t>Јединица локалне самоуправе не може донети одлуку о поверавању послова сахрањивања, уређивања и одржавања гробља које је у својини цркве или верске заједнице, без сагласности те цркве или верске заједнице, у складу са законом</w:t>
      </w:r>
      <w:r w:rsidR="00E93E69" w:rsidRPr="007C4B51">
        <w:rPr>
          <w:rFonts w:ascii="Times New Roman" w:hAnsi="Times New Roman"/>
          <w:bCs/>
          <w:sz w:val="24"/>
          <w:szCs w:val="24"/>
          <w:lang w:val="sr-Cyrl-CS"/>
        </w:rPr>
        <w:t>.</w:t>
      </w:r>
      <w:r w:rsidR="004613BF" w:rsidRPr="007C4B51">
        <w:rPr>
          <w:rFonts w:ascii="Times New Roman" w:hAnsi="Times New Roman"/>
          <w:bCs/>
          <w:sz w:val="24"/>
          <w:szCs w:val="24"/>
          <w:lang w:val="sr-Cyrl-CS"/>
        </w:rPr>
        <w:t>ˮ</w:t>
      </w:r>
    </w:p>
    <w:p w:rsidR="005E49EC" w:rsidRPr="007C4B51" w:rsidRDefault="005E49EC" w:rsidP="005E49EC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7C4B51">
        <w:rPr>
          <w:rFonts w:ascii="Times New Roman" w:hAnsi="Times New Roman"/>
          <w:bCs/>
          <w:sz w:val="24"/>
          <w:szCs w:val="24"/>
          <w:lang w:val="sr-Cyrl-CS"/>
        </w:rPr>
        <w:t>Досадашњи став 2. постаје став 4.</w:t>
      </w:r>
    </w:p>
    <w:p w:rsidR="001B03A5" w:rsidRPr="002B2C4A" w:rsidRDefault="001B03A5" w:rsidP="001B03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A066C" w:rsidRPr="005F4D21" w:rsidRDefault="00DA066C" w:rsidP="00065175">
      <w:pPr>
        <w:pStyle w:val="ListParagraph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F4D21">
        <w:rPr>
          <w:rFonts w:ascii="Times New Roman" w:eastAsia="Calibri" w:hAnsi="Times New Roman" w:cs="Times New Roman"/>
          <w:sz w:val="24"/>
          <w:szCs w:val="24"/>
          <w:lang w:val="sr-Cyrl-CS"/>
        </w:rPr>
        <w:t>Члан 3.</w:t>
      </w:r>
    </w:p>
    <w:p w:rsidR="00DA066C" w:rsidRDefault="00DA066C" w:rsidP="00DA06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4D2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EF69E0" w:rsidRPr="005F4D21">
        <w:rPr>
          <w:rFonts w:ascii="Times New Roman" w:hAnsi="Times New Roman" w:cs="Times New Roman"/>
          <w:sz w:val="24"/>
          <w:szCs w:val="24"/>
          <w:lang w:val="sr-Cyrl-CS"/>
        </w:rPr>
        <w:t>осле члана 11. додај</w:t>
      </w:r>
      <w:r w:rsidR="00560A5B" w:rsidRPr="005F4D2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F69E0" w:rsidRPr="005F4D21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560A5B" w:rsidRPr="005F4D21">
        <w:rPr>
          <w:rFonts w:ascii="Times New Roman" w:hAnsi="Times New Roman" w:cs="Times New Roman"/>
          <w:sz w:val="24"/>
          <w:szCs w:val="24"/>
          <w:lang w:val="sr-Cyrl-CS"/>
        </w:rPr>
        <w:t xml:space="preserve"> назив изнад члана </w:t>
      </w:r>
      <w:r w:rsidR="00065175">
        <w:rPr>
          <w:rFonts w:ascii="Times New Roman" w:hAnsi="Times New Roman" w:cs="Times New Roman"/>
          <w:sz w:val="24"/>
          <w:szCs w:val="24"/>
          <w:lang w:val="sr-Cyrl-CS"/>
        </w:rPr>
        <w:t xml:space="preserve">11а </w:t>
      </w:r>
      <w:r w:rsidR="00560A5B" w:rsidRPr="005F4D2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F69E0" w:rsidRPr="005F4D21">
        <w:rPr>
          <w:rFonts w:ascii="Times New Roman" w:hAnsi="Times New Roman" w:cs="Times New Roman"/>
          <w:sz w:val="24"/>
          <w:szCs w:val="24"/>
          <w:lang w:val="sr-Cyrl-CS"/>
        </w:rPr>
        <w:t xml:space="preserve"> чл</w:t>
      </w:r>
      <w:r w:rsidR="000B306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F69E0" w:rsidRPr="005F4D21">
        <w:rPr>
          <w:rFonts w:ascii="Times New Roman" w:hAnsi="Times New Roman" w:cs="Times New Roman"/>
          <w:sz w:val="24"/>
          <w:szCs w:val="24"/>
          <w:lang w:val="sr-Cyrl-CS"/>
        </w:rPr>
        <w:t xml:space="preserve"> 11</w:t>
      </w:r>
      <w:r w:rsidRPr="005F4D2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65175">
        <w:rPr>
          <w:rFonts w:ascii="Times New Roman" w:hAnsi="Times New Roman" w:cs="Times New Roman"/>
          <w:sz w:val="24"/>
          <w:szCs w:val="24"/>
          <w:lang w:val="sr-Cyrl-CS"/>
        </w:rPr>
        <w:t>-11</w:t>
      </w:r>
      <w:r w:rsidR="00065175">
        <w:rPr>
          <w:rFonts w:ascii="Times New Roman" w:hAnsi="Times New Roman" w:cs="Times New Roman"/>
          <w:sz w:val="24"/>
          <w:szCs w:val="24"/>
          <w:lang w:val="sr-Cyrl-RS"/>
        </w:rPr>
        <w:t>ж,</w:t>
      </w:r>
      <w:r w:rsidRPr="005F4D21">
        <w:rPr>
          <w:rFonts w:ascii="Times New Roman" w:hAnsi="Times New Roman" w:cs="Times New Roman"/>
          <w:sz w:val="24"/>
          <w:szCs w:val="24"/>
          <w:lang w:val="sr-Cyrl-CS"/>
        </w:rPr>
        <w:t xml:space="preserve"> који глас</w:t>
      </w:r>
      <w:r w:rsidR="000B306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65175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065175" w:rsidRPr="005F4D21" w:rsidRDefault="00065175" w:rsidP="00DA06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61DB6" w:rsidRDefault="00C61DB6" w:rsidP="00C61D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F4D21">
        <w:rPr>
          <w:rFonts w:ascii="Times New Roman" w:hAnsi="Times New Roman" w:cs="Times New Roman"/>
          <w:sz w:val="24"/>
          <w:szCs w:val="24"/>
          <w:lang w:val="sr-Cyrl-CS"/>
        </w:rPr>
        <w:t>„Минимални услови које морају да испуне вршиоци комуналних делатности за</w:t>
      </w:r>
      <w:r w:rsidRPr="005F4D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отпочињање обављања комуналне делатности </w:t>
      </w:r>
      <w:r w:rsidRPr="005F4D21">
        <w:rPr>
          <w:rFonts w:ascii="Times New Roman" w:hAnsi="Times New Roman" w:cs="Times New Roman"/>
          <w:sz w:val="24"/>
          <w:szCs w:val="24"/>
          <w:lang w:val="sr-Cyrl-CS"/>
        </w:rPr>
        <w:t>управљање јавним паркиралиштима</w:t>
      </w:r>
    </w:p>
    <w:p w:rsidR="00E0796F" w:rsidRPr="005F4D21" w:rsidRDefault="00E0796F" w:rsidP="00C61D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61DB6" w:rsidRPr="005F4D21" w:rsidRDefault="00C61DB6" w:rsidP="00C61D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F4D21">
        <w:rPr>
          <w:rFonts w:ascii="Times New Roman" w:hAnsi="Times New Roman" w:cs="Times New Roman"/>
          <w:sz w:val="24"/>
          <w:szCs w:val="24"/>
          <w:lang w:val="sr-Cyrl-CS"/>
        </w:rPr>
        <w:t>Члан 11а</w:t>
      </w:r>
    </w:p>
    <w:p w:rsidR="00C61DB6" w:rsidRPr="005F4D21" w:rsidRDefault="00C61DB6" w:rsidP="00C61D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4D21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захтева за проверу </w:t>
      </w:r>
      <w:r w:rsidRPr="005F4D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испуњености услова за отпочињање обављања комуналне </w:t>
      </w:r>
      <w:r w:rsidRPr="005F4D21">
        <w:rPr>
          <w:rFonts w:ascii="Times New Roman" w:hAnsi="Times New Roman" w:cs="Times New Roman"/>
          <w:sz w:val="24"/>
          <w:szCs w:val="24"/>
          <w:lang w:val="sr-Cyrl-CS"/>
        </w:rPr>
        <w:t>делатности управљање јавним паркиралиштима мора да има минималну стручну оспособљеност кадрова и технички капацитет према врсти послова које обавља, и то:</w:t>
      </w:r>
    </w:p>
    <w:p w:rsidR="00C61DB6" w:rsidRPr="005F4D21" w:rsidRDefault="00C61DB6" w:rsidP="00C61DB6">
      <w:pPr>
        <w:pStyle w:val="ListParagraph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4D21">
        <w:rPr>
          <w:rFonts w:ascii="Times New Roman" w:hAnsi="Times New Roman" w:cs="Times New Roman"/>
          <w:sz w:val="24"/>
          <w:szCs w:val="24"/>
          <w:lang w:val="sr-Cyrl-CS"/>
        </w:rPr>
        <w:t>одржавање јавних паркиралишта и простора за паркирање на обележеним местима (затворени и отворени простори);</w:t>
      </w:r>
    </w:p>
    <w:p w:rsidR="00C61DB6" w:rsidRPr="00951D4E" w:rsidRDefault="00C61DB6" w:rsidP="00C61DB6">
      <w:pPr>
        <w:pStyle w:val="ListParagraph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4D2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организација и вршење контроле и наплате паркирања на јавним</w:t>
      </w:r>
      <w:r w:rsidRPr="00951D4E">
        <w:rPr>
          <w:rFonts w:ascii="Times New Roman" w:hAnsi="Times New Roman" w:cs="Times New Roman"/>
          <w:sz w:val="24"/>
          <w:szCs w:val="24"/>
          <w:lang w:val="sr-Cyrl-CS"/>
        </w:rPr>
        <w:t xml:space="preserve"> паркиралиштима (отворени простори за паркирање односно простори без контролисаног уласка и изласка);</w:t>
      </w:r>
    </w:p>
    <w:p w:rsidR="00C61DB6" w:rsidRPr="00951D4E" w:rsidRDefault="00C61DB6" w:rsidP="00C61DB6">
      <w:pPr>
        <w:pStyle w:val="ListParagraph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51D4E">
        <w:rPr>
          <w:rFonts w:ascii="Times New Roman" w:hAnsi="Times New Roman" w:cs="Times New Roman"/>
          <w:sz w:val="24"/>
          <w:szCs w:val="24"/>
          <w:lang w:val="sr-Cyrl-CS"/>
        </w:rPr>
        <w:t>организација и вршење контроле и наплате паркирања на јавним паркиралиштима (затворени простори за паркирање</w:t>
      </w:r>
      <w:r w:rsidR="005563FC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951D4E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простори са контролисаним уласком и изласком);</w:t>
      </w:r>
    </w:p>
    <w:p w:rsidR="00C61DB6" w:rsidRPr="00951D4E" w:rsidRDefault="00C61DB6" w:rsidP="00C61DB6">
      <w:pPr>
        <w:pStyle w:val="ListParagraph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51D4E">
        <w:rPr>
          <w:rFonts w:ascii="Times New Roman" w:hAnsi="Times New Roman" w:cs="Times New Roman"/>
          <w:sz w:val="24"/>
          <w:szCs w:val="24"/>
          <w:lang w:val="sr-Cyrl-CS"/>
        </w:rPr>
        <w:t>уклањање непрописно паркираних, одбачених или остављених возила, премештање паркираних возила под условима у складу са законом којим се уређују комуналне делатности и другим посебним законом (поступање по налогу надлежног органа);</w:t>
      </w:r>
    </w:p>
    <w:p w:rsidR="00C61DB6" w:rsidRPr="00951D4E" w:rsidRDefault="00C61DB6" w:rsidP="00C61DB6">
      <w:pPr>
        <w:pStyle w:val="ListParagraph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51D4E">
        <w:rPr>
          <w:rFonts w:ascii="Times New Roman" w:hAnsi="Times New Roman" w:cs="Times New Roman"/>
          <w:sz w:val="24"/>
          <w:szCs w:val="24"/>
          <w:lang w:val="sr-Cyrl-CS"/>
        </w:rPr>
        <w:t>постављање уређаја којима се по налогу надлежног органа спречава одвожење возила;</w:t>
      </w:r>
    </w:p>
    <w:p w:rsidR="00C61DB6" w:rsidRPr="00951D4E" w:rsidRDefault="00C61DB6" w:rsidP="00C61DB6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51D4E">
        <w:rPr>
          <w:rFonts w:ascii="Times New Roman" w:hAnsi="Times New Roman" w:cs="Times New Roman"/>
          <w:sz w:val="24"/>
          <w:szCs w:val="24"/>
          <w:lang w:val="sr-Cyrl-CS"/>
        </w:rPr>
        <w:t>уклањање, премештање возила и постављање уређаја којима се спречава одвожење возила у случајевима предвиђеним посебном одлуком скупштине јединице локалне самоуправе којом се уређује начин обављањ</w:t>
      </w:r>
      <w:r w:rsidR="00E0796F">
        <w:rPr>
          <w:rFonts w:ascii="Times New Roman" w:hAnsi="Times New Roman" w:cs="Times New Roman"/>
          <w:sz w:val="24"/>
          <w:szCs w:val="24"/>
          <w:lang w:val="sr-Cyrl-CS"/>
        </w:rPr>
        <w:t>а комуналне делатности управљање</w:t>
      </w:r>
      <w:r w:rsidRPr="00951D4E">
        <w:rPr>
          <w:rFonts w:ascii="Times New Roman" w:hAnsi="Times New Roman" w:cs="Times New Roman"/>
          <w:sz w:val="24"/>
          <w:szCs w:val="24"/>
          <w:lang w:val="sr-Cyrl-CS"/>
        </w:rPr>
        <w:t xml:space="preserve"> јавним паркиралиштима; </w:t>
      </w:r>
    </w:p>
    <w:p w:rsidR="00C61DB6" w:rsidRPr="0038346B" w:rsidRDefault="00C61DB6" w:rsidP="00C61DB6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51D4E">
        <w:rPr>
          <w:rFonts w:ascii="Times New Roman" w:hAnsi="Times New Roman" w:cs="Times New Roman"/>
          <w:sz w:val="24"/>
          <w:szCs w:val="24"/>
          <w:lang w:val="sr-Cyrl-CS"/>
        </w:rPr>
        <w:t xml:space="preserve">вршење </w:t>
      </w:r>
      <w:r w:rsidRPr="00951D4E">
        <w:rPr>
          <w:rFonts w:ascii="Times New Roman" w:hAnsi="Times New Roman" w:cs="Times New Roman"/>
          <w:sz w:val="24"/>
          <w:szCs w:val="24"/>
          <w:lang w:val="sr-Cyrl-RS"/>
        </w:rPr>
        <w:t>наплате комуналних услуга (кориснички сервис).</w:t>
      </w:r>
    </w:p>
    <w:p w:rsidR="0038346B" w:rsidRPr="00951D4E" w:rsidRDefault="0038346B" w:rsidP="0038346B">
      <w:pPr>
        <w:pStyle w:val="ListParagraph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61DB6" w:rsidRDefault="0038346B" w:rsidP="0038346B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11б</w:t>
      </w:r>
    </w:p>
    <w:p w:rsidR="00C61DB6" w:rsidRPr="00951D4E" w:rsidRDefault="00C61DB6" w:rsidP="00C61DB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51D4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Подносилац захтева за проверу </w:t>
      </w:r>
      <w:r w:rsidRPr="00951D4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испуњености услова за отпочињање обављања </w:t>
      </w:r>
      <w:r w:rsidRPr="00951D4E">
        <w:rPr>
          <w:rFonts w:ascii="Times New Roman" w:hAnsi="Times New Roman" w:cs="Times New Roman"/>
          <w:sz w:val="24"/>
          <w:szCs w:val="24"/>
          <w:lang w:val="sr-Cyrl-CS"/>
        </w:rPr>
        <w:t xml:space="preserve">комуналне делатности управљање јавним паркиралиштима за </w:t>
      </w:r>
      <w:r w:rsidRPr="00C6276F">
        <w:rPr>
          <w:rFonts w:ascii="Times New Roman" w:hAnsi="Times New Roman" w:cs="Times New Roman"/>
          <w:sz w:val="24"/>
          <w:szCs w:val="24"/>
          <w:lang w:val="sr-Cyrl-CS"/>
        </w:rPr>
        <w:t xml:space="preserve">послове </w:t>
      </w:r>
      <w:r w:rsidR="006F0BE5" w:rsidRPr="00C6276F">
        <w:rPr>
          <w:rFonts w:ascii="Times New Roman" w:hAnsi="Times New Roman" w:cs="Times New Roman"/>
          <w:sz w:val="24"/>
          <w:szCs w:val="24"/>
          <w:lang w:val="sr-Cyrl-CS"/>
        </w:rPr>
        <w:t>одржавање јавних паркиралишта и простора за паркирање на обележеним местима (затворени и отворени простори)</w:t>
      </w:r>
      <w:r w:rsidR="006F0BE5" w:rsidRPr="00C6276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6276F">
        <w:rPr>
          <w:rFonts w:ascii="Times New Roman" w:hAnsi="Times New Roman" w:cs="Times New Roman"/>
          <w:sz w:val="24"/>
          <w:szCs w:val="24"/>
          <w:lang w:val="sr-Cyrl-CS"/>
        </w:rPr>
        <w:t xml:space="preserve">мора да има минималну стручну оспособљеност кадрова и </w:t>
      </w:r>
      <w:r w:rsidRPr="00951D4E">
        <w:rPr>
          <w:rFonts w:ascii="Times New Roman" w:hAnsi="Times New Roman" w:cs="Times New Roman"/>
          <w:sz w:val="24"/>
          <w:szCs w:val="24"/>
          <w:lang w:val="sr-Cyrl-CS"/>
        </w:rPr>
        <w:t>минимални технички капацитет</w:t>
      </w:r>
      <w:r w:rsidR="005C1CF0">
        <w:rPr>
          <w:rFonts w:ascii="Times New Roman" w:hAnsi="Times New Roman" w:cs="Times New Roman"/>
          <w:sz w:val="24"/>
          <w:szCs w:val="24"/>
          <w:lang w:val="sr-Cyrl-CS"/>
        </w:rPr>
        <w:t>, и то</w:t>
      </w:r>
      <w:r w:rsidRPr="00951D4E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C61DB6" w:rsidRPr="00951D4E" w:rsidRDefault="00C61DB6" w:rsidP="00C61D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134"/>
        <w:gridCol w:w="1417"/>
        <w:gridCol w:w="1560"/>
        <w:gridCol w:w="1417"/>
        <w:gridCol w:w="1134"/>
      </w:tblGrid>
      <w:tr w:rsidR="00C61DB6" w:rsidRPr="00951D4E" w:rsidTr="006525FC">
        <w:trPr>
          <w:trHeight w:val="274"/>
        </w:trPr>
        <w:tc>
          <w:tcPr>
            <w:tcW w:w="709" w:type="dxa"/>
            <w:vMerge w:val="restart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Ред.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1843" w:type="dxa"/>
            <w:vMerge w:val="restart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Стручна оспособљеност кадрова</w:t>
            </w:r>
          </w:p>
        </w:tc>
        <w:tc>
          <w:tcPr>
            <w:tcW w:w="6662" w:type="dxa"/>
            <w:gridSpan w:val="5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Број становника </w:t>
            </w:r>
          </w:p>
        </w:tc>
      </w:tr>
      <w:tr w:rsidR="00C61DB6" w:rsidRPr="00951D4E" w:rsidTr="006525FC">
        <w:trPr>
          <w:trHeight w:val="568"/>
        </w:trPr>
        <w:tc>
          <w:tcPr>
            <w:tcW w:w="709" w:type="dxa"/>
            <w:vMerge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vMerge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</w:t>
            </w: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 100.000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 100.000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</w:t>
            </w: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 200.000</w:t>
            </w:r>
          </w:p>
        </w:tc>
        <w:tc>
          <w:tcPr>
            <w:tcW w:w="1560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 200.000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</w:t>
            </w: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 300.000</w:t>
            </w:r>
          </w:p>
        </w:tc>
        <w:tc>
          <w:tcPr>
            <w:tcW w:w="1417" w:type="dxa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 300.000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</w:t>
            </w: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 500.000</w:t>
            </w:r>
          </w:p>
        </w:tc>
        <w:tc>
          <w:tcPr>
            <w:tcW w:w="1134" w:type="dxa"/>
            <w:vAlign w:val="center"/>
          </w:tcPr>
          <w:p w:rsidR="00C61DB6" w:rsidRPr="00951D4E" w:rsidRDefault="00CF0300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преко </w:t>
            </w:r>
            <w:r w:rsidR="00C61DB6" w:rsidRPr="00951D4E">
              <w:rPr>
                <w:rFonts w:ascii="Times New Roman" w:hAnsi="Times New Roman" w:cs="Times New Roman"/>
                <w:sz w:val="24"/>
                <w:szCs w:val="24"/>
              </w:rPr>
              <w:t>500.000</w:t>
            </w:r>
          </w:p>
        </w:tc>
      </w:tr>
      <w:tr w:rsidR="00C61DB6" w:rsidRPr="00951D4E" w:rsidTr="006525FC">
        <w:trPr>
          <w:trHeight w:val="822"/>
        </w:trPr>
        <w:tc>
          <w:tcPr>
            <w:tcW w:w="70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843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Високо образовање одговарајуће струке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(најмање 240 </w:t>
            </w:r>
            <w:r w:rsidRPr="00951D4E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ЕСПБ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бодова)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61DB6" w:rsidRPr="00951D4E" w:rsidTr="006525FC">
        <w:trPr>
          <w:trHeight w:val="822"/>
        </w:trPr>
        <w:tc>
          <w:tcPr>
            <w:tcW w:w="70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843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Високо образовање одговарајуће струке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(најмање 180 </w:t>
            </w:r>
            <w:r w:rsidRPr="00951D4E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ЕСПБ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бодова)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1DB6" w:rsidRPr="00951D4E" w:rsidTr="006525FC">
        <w:trPr>
          <w:trHeight w:val="832"/>
        </w:trPr>
        <w:tc>
          <w:tcPr>
            <w:tcW w:w="709" w:type="dxa"/>
            <w:vAlign w:val="center"/>
          </w:tcPr>
          <w:p w:rsidR="00C61DB6" w:rsidRPr="00951D4E" w:rsidRDefault="0072598B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="00C61DB6"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843" w:type="dxa"/>
            <w:vAlign w:val="center"/>
          </w:tcPr>
          <w:p w:rsidR="00C61DB6" w:rsidRPr="00A315F9" w:rsidRDefault="00C61DB6" w:rsidP="004B5DF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A315F9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lang w:val="sr-Cyrl-CS"/>
              </w:rPr>
              <w:t>Средње образовање у трогодишњем и</w:t>
            </w:r>
            <w:r w:rsidRPr="00A315F9"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  <w:lang w:val="sr-Cyrl-CS"/>
              </w:rPr>
              <w:t>ли</w:t>
            </w:r>
            <w:r w:rsidRPr="00A315F9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lang w:val="sr-Cyrl-CS"/>
              </w:rPr>
              <w:t xml:space="preserve"> четворогодишњем трајању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C61DB6" w:rsidRPr="00951D4E" w:rsidTr="006525FC">
        <w:trPr>
          <w:trHeight w:val="912"/>
        </w:trPr>
        <w:tc>
          <w:tcPr>
            <w:tcW w:w="709" w:type="dxa"/>
            <w:vAlign w:val="center"/>
          </w:tcPr>
          <w:p w:rsidR="00C61DB6" w:rsidRPr="00951D4E" w:rsidRDefault="0072598B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4</w:t>
            </w:r>
            <w:r w:rsidR="00C61DB6"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843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Основно образовање 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C61DB6" w:rsidRPr="00951D4E" w:rsidRDefault="00C61DB6" w:rsidP="00C61D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61DB6" w:rsidRDefault="00C61DB6" w:rsidP="00C61DB6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B3D7B">
        <w:rPr>
          <w:rFonts w:ascii="Times New Roman" w:hAnsi="Times New Roman" w:cs="Times New Roman"/>
          <w:sz w:val="24"/>
          <w:szCs w:val="24"/>
          <w:lang w:val="sr-Cyrl-CS"/>
        </w:rPr>
        <w:t xml:space="preserve">Под одговарајућом струком за запослена лица </w:t>
      </w:r>
      <w:r w:rsidRPr="00FB3D7B">
        <w:rPr>
          <w:rFonts w:ascii="Times New Roman" w:hAnsi="Times New Roman" w:cs="Times New Roman"/>
          <w:bCs/>
          <w:sz w:val="24"/>
          <w:szCs w:val="24"/>
          <w:lang w:val="sr-Cyrl-CS"/>
        </w:rPr>
        <w:t>са високим образовањем</w:t>
      </w:r>
      <w:r w:rsidRPr="00FB3D7B">
        <w:rPr>
          <w:rFonts w:ascii="Times New Roman" w:hAnsi="Times New Roman" w:cs="Times New Roman"/>
          <w:sz w:val="24"/>
          <w:szCs w:val="24"/>
          <w:lang w:val="sr-Cyrl-CS"/>
        </w:rPr>
        <w:t xml:space="preserve"> у смислу обављања </w:t>
      </w:r>
      <w:r w:rsidRPr="003909EA">
        <w:rPr>
          <w:rFonts w:ascii="Times New Roman" w:hAnsi="Times New Roman" w:cs="Times New Roman"/>
          <w:sz w:val="24"/>
          <w:szCs w:val="24"/>
          <w:lang w:val="sr-Cyrl-CS"/>
        </w:rPr>
        <w:t xml:space="preserve">послова комуналне делатности управљање јавним паркиралиштима за послове </w:t>
      </w:r>
      <w:r w:rsidR="003C66C3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11а </w:t>
      </w:r>
      <w:r w:rsidR="00AF22D2" w:rsidRPr="003909EA">
        <w:rPr>
          <w:rFonts w:ascii="Times New Roman" w:hAnsi="Times New Roman" w:cs="Times New Roman"/>
          <w:sz w:val="24"/>
          <w:szCs w:val="24"/>
          <w:lang w:val="sr-Cyrl-CS"/>
        </w:rPr>
        <w:t xml:space="preserve">тачка </w:t>
      </w:r>
      <w:r w:rsidR="00A03D5C" w:rsidRPr="003909EA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F22D2" w:rsidRPr="003909EA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E0796F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3909EA">
        <w:rPr>
          <w:rFonts w:ascii="Times New Roman" w:hAnsi="Times New Roman" w:cs="Times New Roman"/>
          <w:sz w:val="24"/>
          <w:szCs w:val="24"/>
          <w:lang w:val="sr-Cyrl-CS"/>
        </w:rPr>
        <w:t xml:space="preserve">подразумева се </w:t>
      </w:r>
      <w:r w:rsidRPr="003909EA">
        <w:rPr>
          <w:rFonts w:ascii="Times New Roman" w:hAnsi="Times New Roman" w:cs="Times New Roman"/>
          <w:bCs/>
          <w:sz w:val="24"/>
          <w:szCs w:val="24"/>
          <w:lang w:val="sr-Cyrl-CS"/>
        </w:rPr>
        <w:t>стечено високо образовање на основним академским студијама у обиму од</w:t>
      </w:r>
      <w:r w:rsidR="00A03D5C" w:rsidRPr="003909E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најмање</w:t>
      </w:r>
      <w:r w:rsidRPr="003909E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B3D7B">
        <w:rPr>
          <w:rFonts w:ascii="Times New Roman" w:hAnsi="Times New Roman" w:cs="Times New Roman"/>
          <w:bCs/>
          <w:sz w:val="24"/>
          <w:szCs w:val="24"/>
          <w:lang w:val="sr-Cyrl-CS"/>
        </w:rPr>
        <w:t>240 ЕСПБ бодова, мастер академским студијама,</w:t>
      </w:r>
      <w:r w:rsidRPr="00FB3D7B">
        <w:rPr>
          <w:rFonts w:ascii="Times New Roman" w:hAnsi="Times New Roman" w:cs="Times New Roman"/>
          <w:sz w:val="24"/>
          <w:szCs w:val="24"/>
          <w:lang w:val="sr-Cyrl-CS"/>
        </w:rPr>
        <w:t xml:space="preserve"> мастер струковним студијама, </w:t>
      </w:r>
      <w:r w:rsidRPr="00FB3D7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</w:t>
      </w:r>
      <w:r w:rsidR="00B31FD9" w:rsidRPr="00B31FD9">
        <w:rPr>
          <w:rFonts w:ascii="Times New Roman" w:hAnsi="Times New Roman" w:cs="Times New Roman"/>
          <w:bCs/>
          <w:sz w:val="24"/>
          <w:szCs w:val="24"/>
          <w:lang w:val="sr-Cyrl-CS"/>
        </w:rPr>
        <w:t>из техничке, природ</w:t>
      </w:r>
      <w:r w:rsidR="00B31FD9">
        <w:rPr>
          <w:rFonts w:ascii="Times New Roman" w:hAnsi="Times New Roman" w:cs="Times New Roman"/>
          <w:bCs/>
          <w:sz w:val="24"/>
          <w:szCs w:val="24"/>
          <w:lang w:val="sr-Cyrl-CS"/>
        </w:rPr>
        <w:t>не или друштвене научне области</w:t>
      </w:r>
      <w:r w:rsidR="00036C0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(редни број 1.)</w:t>
      </w:r>
      <w:r w:rsidR="00B31FD9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="00E0796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односно</w:t>
      </w:r>
      <w:r w:rsidR="00B31FD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B3D7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стечено високо образовање првог степена студија у обиму од </w:t>
      </w:r>
      <w:r w:rsidRPr="00FB3D7B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најмање</w:t>
      </w:r>
      <w:r w:rsidRPr="00FB3D7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180 ЕСПБ бодова, односно на основним студијама у трајању до три године, из техничке,</w:t>
      </w:r>
      <w:r w:rsidRPr="00FB3D7B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природне</w:t>
      </w:r>
      <w:r w:rsidRPr="00FB3D7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или </w:t>
      </w:r>
      <w:r w:rsidRPr="00951D4E">
        <w:rPr>
          <w:rFonts w:ascii="Times New Roman" w:hAnsi="Times New Roman" w:cs="Times New Roman"/>
          <w:bCs/>
          <w:sz w:val="24"/>
          <w:szCs w:val="24"/>
          <w:lang w:val="sr-Cyrl-CS"/>
        </w:rPr>
        <w:t>друштвене научне области</w:t>
      </w:r>
      <w:r w:rsidR="00036C0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(редни број 2.)</w:t>
      </w:r>
      <w:r w:rsidRPr="00951D4E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C61DB6" w:rsidRPr="00951D4E" w:rsidRDefault="00C61DB6" w:rsidP="00C61D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tbl>
      <w:tblPr>
        <w:tblStyle w:val="TableGrid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1134"/>
        <w:gridCol w:w="1418"/>
        <w:gridCol w:w="1474"/>
        <w:gridCol w:w="1361"/>
        <w:gridCol w:w="1559"/>
      </w:tblGrid>
      <w:tr w:rsidR="00C61DB6" w:rsidRPr="00951D4E" w:rsidTr="004B5DF6">
        <w:trPr>
          <w:trHeight w:val="289"/>
          <w:jc w:val="center"/>
        </w:trPr>
        <w:tc>
          <w:tcPr>
            <w:tcW w:w="704" w:type="dxa"/>
            <w:vMerge w:val="restart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Ред.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1701" w:type="dxa"/>
            <w:vMerge w:val="restart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Технички капацитет</w:t>
            </w:r>
          </w:p>
        </w:tc>
        <w:tc>
          <w:tcPr>
            <w:tcW w:w="6946" w:type="dxa"/>
            <w:gridSpan w:val="5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Број становника </w:t>
            </w:r>
          </w:p>
        </w:tc>
      </w:tr>
      <w:tr w:rsidR="00C61DB6" w:rsidRPr="00951D4E" w:rsidTr="004B5DF6">
        <w:trPr>
          <w:trHeight w:val="600"/>
          <w:jc w:val="center"/>
        </w:trPr>
        <w:tc>
          <w:tcPr>
            <w:tcW w:w="704" w:type="dxa"/>
            <w:vMerge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</w:t>
            </w: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 100.000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 100.000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</w:t>
            </w: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 200.000</w:t>
            </w:r>
          </w:p>
        </w:tc>
        <w:tc>
          <w:tcPr>
            <w:tcW w:w="147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 200.000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</w:t>
            </w: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 300.000</w:t>
            </w:r>
          </w:p>
        </w:tc>
        <w:tc>
          <w:tcPr>
            <w:tcW w:w="136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 300.000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</w:t>
            </w: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 500.000</w:t>
            </w:r>
          </w:p>
        </w:tc>
        <w:tc>
          <w:tcPr>
            <w:tcW w:w="1559" w:type="dxa"/>
            <w:vAlign w:val="center"/>
          </w:tcPr>
          <w:p w:rsidR="00C61DB6" w:rsidRPr="00951D4E" w:rsidRDefault="00CF0300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преко </w:t>
            </w:r>
            <w:r w:rsidR="00C61DB6" w:rsidRPr="00951D4E">
              <w:rPr>
                <w:rFonts w:ascii="Times New Roman" w:hAnsi="Times New Roman" w:cs="Times New Roman"/>
                <w:sz w:val="24"/>
                <w:szCs w:val="24"/>
              </w:rPr>
              <w:t>500.000</w:t>
            </w:r>
          </w:p>
        </w:tc>
      </w:tr>
      <w:tr w:rsidR="00C61DB6" w:rsidRPr="00951D4E" w:rsidTr="004B5DF6">
        <w:trPr>
          <w:trHeight w:val="1464"/>
          <w:jc w:val="center"/>
        </w:trPr>
        <w:tc>
          <w:tcPr>
            <w:tcW w:w="70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70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Транспортно-путарско возило за превоз опреме и радника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1DB6" w:rsidRPr="00951D4E" w:rsidTr="004B5DF6">
        <w:trPr>
          <w:trHeight w:val="675"/>
          <w:jc w:val="center"/>
        </w:trPr>
        <w:tc>
          <w:tcPr>
            <w:tcW w:w="70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70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Камион кипер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1DB6" w:rsidRPr="00951D4E" w:rsidTr="004B5DF6">
        <w:trPr>
          <w:trHeight w:val="882"/>
          <w:jc w:val="center"/>
        </w:trPr>
        <w:tc>
          <w:tcPr>
            <w:tcW w:w="70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70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Машина за обележавање хоризонталне сигнализације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DB6" w:rsidRPr="00951D4E" w:rsidTr="004B5DF6">
        <w:trPr>
          <w:trHeight w:val="1173"/>
          <w:jc w:val="center"/>
        </w:trPr>
        <w:tc>
          <w:tcPr>
            <w:tcW w:w="70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70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Машина за чишћење простора за паркирање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1DB6" w:rsidRPr="00951D4E" w:rsidTr="004B5DF6">
        <w:trPr>
          <w:trHeight w:val="590"/>
          <w:jc w:val="center"/>
        </w:trPr>
        <w:tc>
          <w:tcPr>
            <w:tcW w:w="70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70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Локација за смештање возила, машина, алата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1DB6" w:rsidRPr="00951D4E" w:rsidTr="004B5DF6">
        <w:trPr>
          <w:trHeight w:val="590"/>
          <w:jc w:val="center"/>
        </w:trPr>
        <w:tc>
          <w:tcPr>
            <w:tcW w:w="70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70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Комплет алата и опреме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47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36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55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</w:tr>
    </w:tbl>
    <w:p w:rsidR="00C61DB6" w:rsidRPr="00951D4E" w:rsidRDefault="00C61DB6" w:rsidP="00C61D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61DB6" w:rsidRPr="00951D4E" w:rsidRDefault="00C61DB6" w:rsidP="00C61D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51D4E">
        <w:rPr>
          <w:rFonts w:ascii="Times New Roman" w:hAnsi="Times New Roman" w:cs="Times New Roman"/>
          <w:sz w:val="24"/>
          <w:szCs w:val="24"/>
          <w:lang w:val="sr-Cyrl-CS"/>
        </w:rPr>
        <w:t xml:space="preserve">Под комплетом алата и опреме у смислу ове уредбе подразумева се: </w:t>
      </w:r>
      <w:r w:rsidR="000C0C64">
        <w:rPr>
          <w:rFonts w:ascii="Times New Roman" w:hAnsi="Times New Roman" w:cs="Times New Roman"/>
          <w:sz w:val="24"/>
          <w:szCs w:val="24"/>
          <w:lang w:val="sr-Cyrl-CS"/>
        </w:rPr>
        <w:t>агрегат, брусилица и бушилица (в</w:t>
      </w:r>
      <w:r w:rsidRPr="00951D4E">
        <w:rPr>
          <w:rFonts w:ascii="Times New Roman" w:hAnsi="Times New Roman" w:cs="Times New Roman"/>
          <w:sz w:val="24"/>
          <w:szCs w:val="24"/>
          <w:lang w:val="sr-Cyrl-CS"/>
        </w:rPr>
        <w:t>ибрациона).</w:t>
      </w:r>
    </w:p>
    <w:p w:rsidR="00C61DB6" w:rsidRDefault="00C61DB6" w:rsidP="00C61D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D6710" w:rsidRDefault="00FD6710" w:rsidP="007023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11в</w:t>
      </w:r>
    </w:p>
    <w:p w:rsidR="00C61DB6" w:rsidRPr="00B05F1B" w:rsidRDefault="00C61DB6" w:rsidP="00C61D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51D4E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захтева за проверу </w:t>
      </w:r>
      <w:r w:rsidRPr="00951D4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испуњености услова за отпочињање обављања </w:t>
      </w:r>
      <w:r w:rsidRPr="00951D4E">
        <w:rPr>
          <w:rFonts w:ascii="Times New Roman" w:hAnsi="Times New Roman" w:cs="Times New Roman"/>
          <w:sz w:val="24"/>
          <w:szCs w:val="24"/>
          <w:lang w:val="sr-Cyrl-CS"/>
        </w:rPr>
        <w:t xml:space="preserve">комуналне делатности управљање јавним паркиралиштима за </w:t>
      </w:r>
      <w:r w:rsidRPr="00B05F1B">
        <w:rPr>
          <w:rFonts w:ascii="Times New Roman" w:hAnsi="Times New Roman" w:cs="Times New Roman"/>
          <w:sz w:val="24"/>
          <w:szCs w:val="24"/>
          <w:lang w:val="sr-Cyrl-CS"/>
        </w:rPr>
        <w:t xml:space="preserve">послове </w:t>
      </w:r>
      <w:r w:rsidR="00D16EDD" w:rsidRPr="00B05F1B">
        <w:rPr>
          <w:rFonts w:ascii="Times New Roman" w:hAnsi="Times New Roman" w:cs="Times New Roman"/>
          <w:sz w:val="24"/>
          <w:szCs w:val="24"/>
          <w:lang w:val="sr-Cyrl-CS"/>
        </w:rPr>
        <w:t>организација и вршење контроле и наплате паркирања на јавним паркиралиштима (отворени простори за паркирање</w:t>
      </w:r>
      <w:r w:rsidR="00E0796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16EDD" w:rsidRPr="00B05F1B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простори без контролисаног уласка и изласка)</w:t>
      </w:r>
      <w:r w:rsidR="00D16EDD" w:rsidRPr="00B05F1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05F1B">
        <w:rPr>
          <w:rFonts w:ascii="Times New Roman" w:hAnsi="Times New Roman" w:cs="Times New Roman"/>
          <w:sz w:val="24"/>
          <w:szCs w:val="24"/>
          <w:lang w:val="sr-Cyrl-CS"/>
        </w:rPr>
        <w:t>мора да има минималну стручну оспособљеност кадрова и минимални технички капацитет</w:t>
      </w:r>
      <w:r w:rsidR="005C1CF0">
        <w:rPr>
          <w:rFonts w:ascii="Times New Roman" w:hAnsi="Times New Roman" w:cs="Times New Roman"/>
          <w:sz w:val="24"/>
          <w:szCs w:val="24"/>
          <w:lang w:val="sr-Cyrl-CS"/>
        </w:rPr>
        <w:t>, и то</w:t>
      </w:r>
      <w:r w:rsidRPr="00B05F1B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C61DB6" w:rsidRPr="00951D4E" w:rsidRDefault="00C61DB6" w:rsidP="00C61DB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692"/>
        <w:gridCol w:w="1807"/>
        <w:gridCol w:w="1250"/>
        <w:gridCol w:w="1390"/>
        <w:gridCol w:w="1528"/>
        <w:gridCol w:w="1390"/>
        <w:gridCol w:w="1152"/>
      </w:tblGrid>
      <w:tr w:rsidR="00C61DB6" w:rsidRPr="00951D4E" w:rsidTr="006525FC">
        <w:trPr>
          <w:trHeight w:val="442"/>
          <w:jc w:val="center"/>
        </w:trPr>
        <w:tc>
          <w:tcPr>
            <w:tcW w:w="692" w:type="dxa"/>
            <w:vMerge w:val="restart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Ред.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1807" w:type="dxa"/>
            <w:vMerge w:val="restart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Стручна оспособљеност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кадрова</w:t>
            </w:r>
          </w:p>
        </w:tc>
        <w:tc>
          <w:tcPr>
            <w:tcW w:w="6710" w:type="dxa"/>
            <w:gridSpan w:val="5"/>
            <w:vAlign w:val="center"/>
          </w:tcPr>
          <w:p w:rsidR="00C61DB6" w:rsidRPr="00951D4E" w:rsidRDefault="00C61DB6" w:rsidP="00A654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Број становника </w:t>
            </w:r>
          </w:p>
        </w:tc>
      </w:tr>
      <w:tr w:rsidR="00C61DB6" w:rsidRPr="00951D4E" w:rsidTr="006525FC">
        <w:trPr>
          <w:trHeight w:val="918"/>
          <w:jc w:val="center"/>
        </w:trPr>
        <w:tc>
          <w:tcPr>
            <w:tcW w:w="692" w:type="dxa"/>
            <w:vMerge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07" w:type="dxa"/>
            <w:vMerge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50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до 100.000 </w:t>
            </w:r>
          </w:p>
        </w:tc>
        <w:tc>
          <w:tcPr>
            <w:tcW w:w="1390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100.000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до 200.000 </w:t>
            </w:r>
          </w:p>
        </w:tc>
        <w:tc>
          <w:tcPr>
            <w:tcW w:w="152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200.000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до 300.000 </w:t>
            </w:r>
          </w:p>
        </w:tc>
        <w:tc>
          <w:tcPr>
            <w:tcW w:w="1390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300.000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до 500.000 </w:t>
            </w:r>
          </w:p>
        </w:tc>
        <w:tc>
          <w:tcPr>
            <w:tcW w:w="1152" w:type="dxa"/>
            <w:vAlign w:val="center"/>
          </w:tcPr>
          <w:p w:rsidR="00C61DB6" w:rsidRPr="00951D4E" w:rsidRDefault="00CF0300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преко </w:t>
            </w:r>
            <w:r w:rsidR="00C61DB6"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500.000 </w:t>
            </w:r>
          </w:p>
        </w:tc>
      </w:tr>
      <w:tr w:rsidR="00C61DB6" w:rsidRPr="00951D4E" w:rsidTr="006525FC">
        <w:trPr>
          <w:trHeight w:val="1231"/>
          <w:jc w:val="center"/>
        </w:trPr>
        <w:tc>
          <w:tcPr>
            <w:tcW w:w="692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80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Високо образовање одговарајуће струке</w:t>
            </w:r>
          </w:p>
        </w:tc>
        <w:tc>
          <w:tcPr>
            <w:tcW w:w="1250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390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0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</w:tr>
      <w:tr w:rsidR="00C61DB6" w:rsidRPr="00951D4E" w:rsidTr="006525FC">
        <w:trPr>
          <w:trHeight w:val="1351"/>
          <w:jc w:val="center"/>
        </w:trPr>
        <w:tc>
          <w:tcPr>
            <w:tcW w:w="692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807" w:type="dxa"/>
            <w:vAlign w:val="center"/>
          </w:tcPr>
          <w:p w:rsidR="00C61DB6" w:rsidRPr="009408B5" w:rsidRDefault="00C61DB6" w:rsidP="004B5DF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9408B5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lang w:val="sr-Cyrl-CS"/>
              </w:rPr>
              <w:t>Средње образовање у трогодишњем и</w:t>
            </w:r>
            <w:r w:rsidRPr="009408B5"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  <w:lang w:val="sr-Cyrl-CS"/>
              </w:rPr>
              <w:t>ли</w:t>
            </w:r>
            <w:r w:rsidRPr="009408B5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lang w:val="sr-Cyrl-CS"/>
              </w:rPr>
              <w:t xml:space="preserve"> четворогодишњем трајању</w:t>
            </w:r>
          </w:p>
        </w:tc>
        <w:tc>
          <w:tcPr>
            <w:tcW w:w="1250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паркинг контролор на 500 паркинг места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смени</w:t>
            </w:r>
          </w:p>
        </w:tc>
        <w:tc>
          <w:tcPr>
            <w:tcW w:w="1390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паркинг контролор на 500 паркинг места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смени</w:t>
            </w:r>
          </w:p>
        </w:tc>
        <w:tc>
          <w:tcPr>
            <w:tcW w:w="152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паркинг контролор на 500 паркинг места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смени</w:t>
            </w:r>
          </w:p>
        </w:tc>
        <w:tc>
          <w:tcPr>
            <w:tcW w:w="1390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паркинг контролор на 500 паркинг места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смени</w:t>
            </w:r>
          </w:p>
        </w:tc>
        <w:tc>
          <w:tcPr>
            <w:tcW w:w="1152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паркинг контролор на 400 паркинг места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 смени </w:t>
            </w:r>
          </w:p>
        </w:tc>
      </w:tr>
    </w:tbl>
    <w:p w:rsidR="00C61DB6" w:rsidRPr="00951D4E" w:rsidRDefault="00C61DB6" w:rsidP="00C61DB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highlight w:val="cyan"/>
          <w:lang w:val="sr-Cyrl-CS"/>
        </w:rPr>
      </w:pPr>
    </w:p>
    <w:p w:rsidR="00C61DB6" w:rsidRPr="00D45425" w:rsidRDefault="00C61DB6" w:rsidP="00C61DB6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951D4E">
        <w:rPr>
          <w:rFonts w:ascii="Times New Roman" w:hAnsi="Times New Roman" w:cs="Times New Roman"/>
          <w:sz w:val="24"/>
          <w:szCs w:val="24"/>
          <w:lang w:val="sr-Cyrl-CS"/>
        </w:rPr>
        <w:t xml:space="preserve">Под одговарајућом струком за запослена лица са високим образовањем у смислу </w:t>
      </w:r>
      <w:r w:rsidRPr="00D45425">
        <w:rPr>
          <w:rFonts w:ascii="Times New Roman" w:hAnsi="Times New Roman" w:cs="Times New Roman"/>
          <w:sz w:val="24"/>
          <w:szCs w:val="24"/>
          <w:lang w:val="sr-Cyrl-CS"/>
        </w:rPr>
        <w:t xml:space="preserve">обављања послова за </w:t>
      </w:r>
      <w:r w:rsidRPr="003909EA">
        <w:rPr>
          <w:rFonts w:ascii="Times New Roman" w:hAnsi="Times New Roman" w:cs="Times New Roman"/>
          <w:sz w:val="24"/>
          <w:szCs w:val="24"/>
          <w:lang w:val="sr-Cyrl-CS"/>
        </w:rPr>
        <w:t>комуналну делатност управљање јавн</w:t>
      </w:r>
      <w:r w:rsidR="00DC7432" w:rsidRPr="003909EA">
        <w:rPr>
          <w:rFonts w:ascii="Times New Roman" w:hAnsi="Times New Roman" w:cs="Times New Roman"/>
          <w:sz w:val="24"/>
          <w:szCs w:val="24"/>
          <w:lang w:val="sr-Cyrl-CS"/>
        </w:rPr>
        <w:t xml:space="preserve">им паркиралиштима за послове </w:t>
      </w:r>
      <w:r w:rsidR="007338BE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11а </w:t>
      </w:r>
      <w:r w:rsidR="00A03D5C" w:rsidRPr="003909EA">
        <w:rPr>
          <w:rFonts w:ascii="Times New Roman" w:hAnsi="Times New Roman" w:cs="Times New Roman"/>
          <w:sz w:val="24"/>
          <w:szCs w:val="24"/>
          <w:lang w:val="sr-Cyrl-CS"/>
        </w:rPr>
        <w:t xml:space="preserve">тачка 2) </w:t>
      </w:r>
      <w:r w:rsidR="00E0796F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3909EA">
        <w:rPr>
          <w:rFonts w:ascii="Times New Roman" w:hAnsi="Times New Roman" w:cs="Times New Roman"/>
          <w:sz w:val="24"/>
          <w:szCs w:val="24"/>
          <w:lang w:val="sr-Cyrl-CS"/>
        </w:rPr>
        <w:t xml:space="preserve">подразумева се </w:t>
      </w:r>
      <w:r w:rsidRPr="003909EA">
        <w:rPr>
          <w:rFonts w:ascii="Times New Roman" w:hAnsi="Times New Roman" w:cs="Times New Roman"/>
          <w:bCs/>
          <w:sz w:val="24"/>
          <w:szCs w:val="24"/>
          <w:lang w:val="sr-Cyrl-CS"/>
        </w:rPr>
        <w:t>високо образовање на основним академским студијама у обиму од 240 ЕСПБ бодова</w:t>
      </w:r>
      <w:r w:rsidRPr="00D45425">
        <w:rPr>
          <w:rFonts w:ascii="Times New Roman" w:hAnsi="Times New Roman" w:cs="Times New Roman"/>
          <w:bCs/>
          <w:sz w:val="24"/>
          <w:szCs w:val="24"/>
          <w:lang w:val="sr-Cyrl-CS"/>
        </w:rPr>
        <w:t>, мастер академским студијама,</w:t>
      </w:r>
      <w:r w:rsidRPr="00D45425">
        <w:rPr>
          <w:rFonts w:ascii="Times New Roman" w:hAnsi="Times New Roman" w:cs="Times New Roman"/>
          <w:sz w:val="24"/>
          <w:szCs w:val="24"/>
          <w:lang w:val="sr-Cyrl-CS"/>
        </w:rPr>
        <w:t xml:space="preserve"> мастер струковним студијама, </w:t>
      </w:r>
      <w:r w:rsidRPr="00D45425">
        <w:rPr>
          <w:rFonts w:ascii="Times New Roman" w:hAnsi="Times New Roman" w:cs="Times New Roman"/>
          <w:bCs/>
          <w:sz w:val="24"/>
          <w:szCs w:val="24"/>
          <w:lang w:val="sr-Cyrl-CS"/>
        </w:rPr>
        <w:t>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</w:r>
      <w:r w:rsidRPr="00D45425">
        <w:rPr>
          <w:rFonts w:ascii="Times New Roman" w:hAnsi="Times New Roman" w:cs="Times New Roman"/>
          <w:sz w:val="24"/>
          <w:szCs w:val="24"/>
          <w:lang w:val="sr-Cyrl-CS"/>
        </w:rPr>
        <w:t xml:space="preserve"> из техничке, природне или друштвене научне области,</w:t>
      </w:r>
      <w:r w:rsidRPr="00D4542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односно стечено високо образовање првог степена студија у обиму од 180 ЕСПБ бодова, односно на основним студијама у трајању до три године, из техничке, природне или друштвене научне области.</w:t>
      </w:r>
    </w:p>
    <w:p w:rsidR="00C61DB6" w:rsidRPr="00951D4E" w:rsidRDefault="00C61DB6" w:rsidP="00C61D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cyan"/>
          <w:lang w:val="sr-Cyrl-CS"/>
        </w:rPr>
      </w:pPr>
      <w:r w:rsidRPr="00D45425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захтева доставља и одлуку </w:t>
      </w:r>
      <w:r w:rsidR="00B13599">
        <w:rPr>
          <w:rFonts w:ascii="Times New Roman" w:hAnsi="Times New Roman" w:cs="Times New Roman"/>
          <w:sz w:val="24"/>
          <w:szCs w:val="24"/>
          <w:lang w:val="sr-Cyrl-CS"/>
        </w:rPr>
        <w:t xml:space="preserve">скупштине </w:t>
      </w:r>
      <w:r w:rsidR="00B13599" w:rsidRPr="00B13599">
        <w:rPr>
          <w:rFonts w:ascii="Times New Roman" w:hAnsi="Times New Roman" w:cs="Times New Roman"/>
          <w:sz w:val="24"/>
          <w:szCs w:val="24"/>
          <w:lang w:val="sr-Cyrl-CS"/>
        </w:rPr>
        <w:t xml:space="preserve">једнице локалне самоуправе </w:t>
      </w:r>
      <w:r w:rsidRPr="00951D4E">
        <w:rPr>
          <w:rFonts w:ascii="Times New Roman" w:hAnsi="Times New Roman" w:cs="Times New Roman"/>
          <w:sz w:val="24"/>
          <w:szCs w:val="24"/>
          <w:lang w:val="sr-Cyrl-CS"/>
        </w:rPr>
        <w:t>или другу јавну исправу којом је јасно утврђен број паркинг места на територији једнице локалне самоуправе.</w:t>
      </w:r>
    </w:p>
    <w:p w:rsidR="006525FC" w:rsidRPr="00951D4E" w:rsidRDefault="006525FC" w:rsidP="00C61D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651"/>
        <w:gridCol w:w="1754"/>
        <w:gridCol w:w="1418"/>
        <w:gridCol w:w="1417"/>
        <w:gridCol w:w="1418"/>
        <w:gridCol w:w="1417"/>
        <w:gridCol w:w="1134"/>
      </w:tblGrid>
      <w:tr w:rsidR="00C61DB6" w:rsidRPr="00951D4E" w:rsidTr="006525FC">
        <w:trPr>
          <w:trHeight w:val="289"/>
          <w:jc w:val="center"/>
        </w:trPr>
        <w:tc>
          <w:tcPr>
            <w:tcW w:w="651" w:type="dxa"/>
            <w:vMerge w:val="restart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Ред.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1754" w:type="dxa"/>
            <w:vMerge w:val="restart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Технички капацитет</w:t>
            </w:r>
          </w:p>
        </w:tc>
        <w:tc>
          <w:tcPr>
            <w:tcW w:w="6804" w:type="dxa"/>
            <w:gridSpan w:val="5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становника</w:t>
            </w:r>
          </w:p>
        </w:tc>
      </w:tr>
      <w:tr w:rsidR="00C61DB6" w:rsidRPr="00951D4E" w:rsidTr="006525FC">
        <w:trPr>
          <w:trHeight w:val="600"/>
          <w:jc w:val="center"/>
        </w:trPr>
        <w:tc>
          <w:tcPr>
            <w:tcW w:w="651" w:type="dxa"/>
            <w:vMerge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54" w:type="dxa"/>
            <w:vMerge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до 100.000 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100.000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до 200.000 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200.000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00.000 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до 500.000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C61DB6" w:rsidRPr="00951D4E" w:rsidRDefault="00CF0300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преко </w:t>
            </w:r>
            <w:r w:rsidR="00C61DB6"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500.000 </w:t>
            </w:r>
          </w:p>
        </w:tc>
      </w:tr>
      <w:tr w:rsidR="00C61DB6" w:rsidRPr="00951D4E" w:rsidTr="006525FC">
        <w:trPr>
          <w:trHeight w:val="1464"/>
          <w:jc w:val="center"/>
        </w:trPr>
        <w:tc>
          <w:tcPr>
            <w:tcW w:w="65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1.</w:t>
            </w:r>
          </w:p>
        </w:tc>
        <w:tc>
          <w:tcPr>
            <w:tcW w:w="175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Уређај за вршење контроле и наплате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 на 2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запослена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 на 2 запослена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 на 2 запослена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 на 2 запослена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 на 2 запослена</w:t>
            </w:r>
          </w:p>
        </w:tc>
      </w:tr>
      <w:tr w:rsidR="00C61DB6" w:rsidRPr="00951D4E" w:rsidTr="006525FC">
        <w:trPr>
          <w:trHeight w:val="508"/>
          <w:jc w:val="center"/>
        </w:trPr>
        <w:tc>
          <w:tcPr>
            <w:tcW w:w="65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75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Софтверско решење за вршење контроле и наплате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1DB6" w:rsidRPr="00951D4E" w:rsidTr="006525FC">
        <w:trPr>
          <w:trHeight w:val="882"/>
          <w:jc w:val="center"/>
        </w:trPr>
        <w:tc>
          <w:tcPr>
            <w:tcW w:w="65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75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Рачунар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1 на 2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запослена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1 на 2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запослена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1 на 2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запослена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1 на 2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запослена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1 на 2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запослена</w:t>
            </w:r>
          </w:p>
        </w:tc>
      </w:tr>
      <w:tr w:rsidR="00C61DB6" w:rsidRPr="00951D4E" w:rsidTr="006525FC">
        <w:trPr>
          <w:trHeight w:val="935"/>
          <w:jc w:val="center"/>
        </w:trPr>
        <w:tc>
          <w:tcPr>
            <w:tcW w:w="65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75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Штампач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1 на 2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запослена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1 на 2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запослена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1 на 2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запослена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1 на 2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запослена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1 на 2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запослена</w:t>
            </w:r>
          </w:p>
        </w:tc>
      </w:tr>
      <w:tr w:rsidR="00C61DB6" w:rsidRPr="00951D4E" w:rsidTr="006525FC">
        <w:trPr>
          <w:trHeight w:val="1100"/>
          <w:jc w:val="center"/>
        </w:trPr>
        <w:tc>
          <w:tcPr>
            <w:tcW w:w="65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75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Сервер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1DB6" w:rsidRPr="00951D4E" w:rsidTr="006525FC">
        <w:trPr>
          <w:trHeight w:val="916"/>
          <w:jc w:val="center"/>
        </w:trPr>
        <w:tc>
          <w:tcPr>
            <w:tcW w:w="65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75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Фото апарат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1 на 2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запослена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1 на 2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запослена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 на 2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запослена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 на 2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запослена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 на 2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запослена</w:t>
            </w:r>
          </w:p>
        </w:tc>
      </w:tr>
    </w:tbl>
    <w:p w:rsidR="00C61DB6" w:rsidRPr="00951D4E" w:rsidRDefault="00C61DB6" w:rsidP="00C61D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30665" w:rsidRPr="005F4D21" w:rsidRDefault="00730665" w:rsidP="00730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11г</w:t>
      </w:r>
    </w:p>
    <w:p w:rsidR="00C61DB6" w:rsidRPr="00951D4E" w:rsidRDefault="006F0BE5" w:rsidP="00C61DB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61DB6" w:rsidRPr="00951D4E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захтева за проверу </w:t>
      </w:r>
      <w:r w:rsidR="00C61DB6" w:rsidRPr="00951D4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испуњености услова за отпочињање обављања </w:t>
      </w:r>
      <w:r w:rsidR="00C61DB6" w:rsidRPr="00951D4E">
        <w:rPr>
          <w:rFonts w:ascii="Times New Roman" w:hAnsi="Times New Roman" w:cs="Times New Roman"/>
          <w:sz w:val="24"/>
          <w:szCs w:val="24"/>
          <w:lang w:val="sr-Cyrl-CS"/>
        </w:rPr>
        <w:t xml:space="preserve">комуналне делатности управљање јавним паркиралиштима за </w:t>
      </w:r>
      <w:r w:rsidR="00C61DB6" w:rsidRPr="001F10D5">
        <w:rPr>
          <w:rFonts w:ascii="Times New Roman" w:hAnsi="Times New Roman" w:cs="Times New Roman"/>
          <w:sz w:val="24"/>
          <w:szCs w:val="24"/>
          <w:lang w:val="sr-Cyrl-CS"/>
        </w:rPr>
        <w:t xml:space="preserve">послове </w:t>
      </w:r>
      <w:r w:rsidR="00585E48" w:rsidRPr="001F10D5">
        <w:rPr>
          <w:rFonts w:ascii="Times New Roman" w:hAnsi="Times New Roman" w:cs="Times New Roman"/>
          <w:sz w:val="24"/>
          <w:szCs w:val="24"/>
          <w:lang w:val="sr-Cyrl-CS"/>
        </w:rPr>
        <w:t>организација и вршење контроле и наплате паркирања на јавним паркиралиштима (затворени простори за паркирање односно простори са контролисаним уласком и изласком)</w:t>
      </w:r>
      <w:r w:rsidR="00585E48" w:rsidRPr="001F10D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61DB6" w:rsidRPr="001F10D5">
        <w:rPr>
          <w:rFonts w:ascii="Times New Roman" w:hAnsi="Times New Roman" w:cs="Times New Roman"/>
          <w:sz w:val="24"/>
          <w:szCs w:val="24"/>
          <w:lang w:val="sr-Cyrl-CS"/>
        </w:rPr>
        <w:t xml:space="preserve">мора </w:t>
      </w:r>
      <w:r w:rsidR="00C61DB6" w:rsidRPr="00951D4E">
        <w:rPr>
          <w:rFonts w:ascii="Times New Roman" w:hAnsi="Times New Roman" w:cs="Times New Roman"/>
          <w:sz w:val="24"/>
          <w:szCs w:val="24"/>
          <w:lang w:val="sr-Cyrl-CS"/>
        </w:rPr>
        <w:t>да има:</w:t>
      </w:r>
    </w:p>
    <w:p w:rsidR="00C61DB6" w:rsidRPr="00951D4E" w:rsidRDefault="00C61DB6" w:rsidP="00C61DB6">
      <w:pPr>
        <w:pStyle w:val="ListParagraph"/>
        <w:numPr>
          <w:ilvl w:val="0"/>
          <w:numId w:val="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51D4E">
        <w:rPr>
          <w:rFonts w:ascii="Times New Roman" w:hAnsi="Times New Roman" w:cs="Times New Roman"/>
          <w:sz w:val="24"/>
          <w:szCs w:val="24"/>
          <w:lang w:val="sr-Cyrl-CS"/>
        </w:rPr>
        <w:t xml:space="preserve">минималну стручну оспособљеност кадрова, и то </w:t>
      </w:r>
      <w:r w:rsidRPr="00951D4E">
        <w:rPr>
          <w:rFonts w:ascii="Times New Roman" w:hAnsi="Times New Roman" w:cs="Times New Roman"/>
          <w:sz w:val="24"/>
          <w:szCs w:val="24"/>
          <w:lang w:val="sr-Cyrl-RS"/>
        </w:rPr>
        <w:t>јед</w:t>
      </w:r>
      <w:r w:rsidR="00913826">
        <w:rPr>
          <w:rFonts w:ascii="Times New Roman" w:hAnsi="Times New Roman" w:cs="Times New Roman"/>
          <w:sz w:val="24"/>
          <w:szCs w:val="24"/>
          <w:lang w:val="sr-Cyrl-RS"/>
        </w:rPr>
        <w:t>ног</w:t>
      </w:r>
      <w:r w:rsidRPr="00951D4E">
        <w:rPr>
          <w:rFonts w:ascii="Times New Roman" w:hAnsi="Times New Roman" w:cs="Times New Roman"/>
          <w:sz w:val="24"/>
          <w:szCs w:val="24"/>
          <w:lang w:val="sr-Cyrl-RS"/>
        </w:rPr>
        <w:t xml:space="preserve"> запослен</w:t>
      </w:r>
      <w:r w:rsidR="00913826">
        <w:rPr>
          <w:rFonts w:ascii="Times New Roman" w:hAnsi="Times New Roman" w:cs="Times New Roman"/>
          <w:sz w:val="24"/>
          <w:szCs w:val="24"/>
          <w:lang w:val="sr-Cyrl-RS"/>
        </w:rPr>
        <w:t xml:space="preserve">ог </w:t>
      </w:r>
      <w:r w:rsidRPr="00951D4E">
        <w:rPr>
          <w:rFonts w:ascii="Times New Roman" w:hAnsi="Times New Roman" w:cs="Times New Roman"/>
          <w:sz w:val="24"/>
          <w:szCs w:val="24"/>
          <w:lang w:val="sr-Cyrl-RS"/>
        </w:rPr>
        <w:t>по смени, по објекту средње</w:t>
      </w:r>
      <w:r w:rsidR="00913826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951D4E">
        <w:rPr>
          <w:rFonts w:ascii="Times New Roman" w:hAnsi="Times New Roman" w:cs="Times New Roman"/>
          <w:sz w:val="24"/>
          <w:szCs w:val="24"/>
          <w:lang w:val="sr-Cyrl-RS"/>
        </w:rPr>
        <w:t xml:space="preserve"> образовањ</w:t>
      </w:r>
      <w:r w:rsidR="0091382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51D4E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Pr="00951D4E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sr-Cyrl-CS"/>
        </w:rPr>
        <w:t>у трогодишњем и четворогодишњем трајању</w:t>
      </w:r>
      <w:r w:rsidRPr="00951D4E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:rsidR="00C61DB6" w:rsidRPr="00951D4E" w:rsidRDefault="00C61DB6" w:rsidP="00C61DB6">
      <w:pPr>
        <w:pStyle w:val="ListParagraph"/>
        <w:numPr>
          <w:ilvl w:val="0"/>
          <w:numId w:val="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51D4E">
        <w:rPr>
          <w:rFonts w:ascii="Times New Roman" w:hAnsi="Times New Roman" w:cs="Times New Roman"/>
          <w:sz w:val="24"/>
          <w:szCs w:val="24"/>
          <w:lang w:val="sr-Cyrl-RS"/>
        </w:rPr>
        <w:t xml:space="preserve">минимални технички капацитет, и то: </w:t>
      </w:r>
    </w:p>
    <w:p w:rsidR="009D7F16" w:rsidRDefault="009D7F16" w:rsidP="00913826">
      <w:pPr>
        <w:pStyle w:val="ListParagraph"/>
        <w:numPr>
          <w:ilvl w:val="0"/>
          <w:numId w:val="7"/>
        </w:numPr>
        <w:tabs>
          <w:tab w:val="left" w:pos="851"/>
          <w:tab w:val="left" w:pos="993"/>
          <w:tab w:val="left" w:pos="1134"/>
        </w:tabs>
        <w:spacing w:after="0" w:line="240" w:lineRule="auto"/>
        <w:ind w:firstLine="13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61DB6" w:rsidRPr="009D7F16">
        <w:rPr>
          <w:rFonts w:ascii="Times New Roman" w:hAnsi="Times New Roman" w:cs="Times New Roman"/>
          <w:sz w:val="24"/>
          <w:szCs w:val="24"/>
          <w:lang w:val="sr-Cyrl-RS"/>
        </w:rPr>
        <w:t xml:space="preserve">улазну рампу, </w:t>
      </w:r>
      <w:r w:rsidR="00C61DB6" w:rsidRPr="009D7F1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61DB6" w:rsidRPr="009D7F16">
        <w:rPr>
          <w:rFonts w:ascii="Times New Roman" w:hAnsi="Times New Roman" w:cs="Times New Roman"/>
          <w:sz w:val="24"/>
          <w:szCs w:val="24"/>
          <w:lang w:val="sr-Cyrl-RS"/>
        </w:rPr>
        <w:t xml:space="preserve">лазни дистрибутер, излазну рампу, излазни дистрибутер и наплатно место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  <w:lang w:val="sr-Cyrl-RS"/>
        </w:rPr>
        <w:t>једно</w:t>
      </w:r>
      <w:r w:rsidR="00C61DB6" w:rsidRPr="009D7F16">
        <w:rPr>
          <w:rFonts w:ascii="Times New Roman" w:hAnsi="Times New Roman" w:cs="Times New Roman"/>
          <w:sz w:val="24"/>
          <w:szCs w:val="24"/>
        </w:rPr>
        <w:t xml:space="preserve"> </w:t>
      </w:r>
      <w:r w:rsidR="00C61DB6" w:rsidRPr="009D7F16">
        <w:rPr>
          <w:rFonts w:ascii="Times New Roman" w:hAnsi="Times New Roman" w:cs="Times New Roman"/>
          <w:sz w:val="24"/>
          <w:szCs w:val="24"/>
          <w:lang w:val="sr-Cyrl-CS"/>
        </w:rPr>
        <w:t>по објекту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9D7F16" w:rsidRDefault="009D7F16" w:rsidP="00913826">
      <w:pPr>
        <w:pStyle w:val="ListParagraph"/>
        <w:numPr>
          <w:ilvl w:val="0"/>
          <w:numId w:val="7"/>
        </w:numPr>
        <w:tabs>
          <w:tab w:val="left" w:pos="851"/>
          <w:tab w:val="left" w:pos="993"/>
          <w:tab w:val="left" w:pos="1134"/>
        </w:tabs>
        <w:spacing w:after="0" w:line="240" w:lineRule="auto"/>
        <w:ind w:firstLine="13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61DB6" w:rsidRPr="009D7F16">
        <w:rPr>
          <w:rFonts w:ascii="Times New Roman" w:hAnsi="Times New Roman" w:cs="Times New Roman"/>
          <w:sz w:val="24"/>
          <w:szCs w:val="24"/>
          <w:lang w:val="sr-Cyrl-RS"/>
        </w:rPr>
        <w:t>софтверско решење за вршење контроле наплате, рачунар и штампач;</w:t>
      </w:r>
    </w:p>
    <w:p w:rsidR="00C61DB6" w:rsidRPr="009D7F16" w:rsidRDefault="009D7F16" w:rsidP="00913826">
      <w:pPr>
        <w:pStyle w:val="ListParagraph"/>
        <w:numPr>
          <w:ilvl w:val="0"/>
          <w:numId w:val="7"/>
        </w:numPr>
        <w:tabs>
          <w:tab w:val="left" w:pos="851"/>
          <w:tab w:val="left" w:pos="993"/>
          <w:tab w:val="left" w:pos="1134"/>
        </w:tabs>
        <w:spacing w:after="0" w:line="240" w:lineRule="auto"/>
        <w:ind w:firstLine="13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61DB6" w:rsidRPr="009D7F16">
        <w:rPr>
          <w:rFonts w:ascii="Times New Roman" w:hAnsi="Times New Roman" w:cs="Times New Roman"/>
          <w:sz w:val="24"/>
          <w:szCs w:val="24"/>
          <w:lang w:val="sr-Cyrl-RS"/>
        </w:rPr>
        <w:t>сервер</w:t>
      </w:r>
      <w:r w:rsidR="00C61DB6" w:rsidRPr="009D7F16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BD2C5D" w:rsidRPr="009D7F16">
        <w:rPr>
          <w:rFonts w:ascii="Times New Roman" w:hAnsi="Times New Roman" w:cs="Times New Roman"/>
          <w:sz w:val="24"/>
          <w:szCs w:val="24"/>
          <w:lang w:val="sr-Cyrl-RS"/>
        </w:rPr>
        <w:t xml:space="preserve">за преко </w:t>
      </w:r>
      <w:r w:rsidR="00C61DB6" w:rsidRPr="009D7F16">
        <w:rPr>
          <w:rFonts w:ascii="Times New Roman" w:hAnsi="Times New Roman" w:cs="Times New Roman"/>
          <w:sz w:val="24"/>
          <w:szCs w:val="24"/>
          <w:lang w:val="sr-Cyrl-RS"/>
        </w:rPr>
        <w:t xml:space="preserve">500.000 становника). </w:t>
      </w:r>
    </w:p>
    <w:p w:rsidR="00C61DB6" w:rsidRPr="00951D4E" w:rsidRDefault="00C61DB6" w:rsidP="00C61DB6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91D4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Под објектом у смислу обављања послова </w:t>
      </w:r>
      <w:r w:rsidRPr="00951D4E">
        <w:rPr>
          <w:rFonts w:ascii="Times New Roman" w:hAnsi="Times New Roman" w:cs="Times New Roman"/>
          <w:sz w:val="24"/>
          <w:szCs w:val="24"/>
          <w:lang w:val="sr-Cyrl-CS"/>
        </w:rPr>
        <w:t xml:space="preserve">за комуналну делатност управљање јавним паркиралиштима подразумева се паркиралиште са контролисаним улазом и излазом. </w:t>
      </w:r>
    </w:p>
    <w:p w:rsidR="00C61DB6" w:rsidRDefault="00C61DB6" w:rsidP="00C61DB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214B" w:rsidRPr="005F4D21" w:rsidRDefault="0042214B" w:rsidP="004221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11д</w:t>
      </w:r>
    </w:p>
    <w:p w:rsidR="00C61DB6" w:rsidRPr="00951D4E" w:rsidRDefault="00C61DB6" w:rsidP="00C61DB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51D4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Подносилац захтева за проверу </w:t>
      </w:r>
      <w:r w:rsidRPr="00951D4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испуњености услова за отпочињање обављања </w:t>
      </w:r>
      <w:r w:rsidRPr="00951D4E">
        <w:rPr>
          <w:rFonts w:ascii="Times New Roman" w:hAnsi="Times New Roman" w:cs="Times New Roman"/>
          <w:sz w:val="24"/>
          <w:szCs w:val="24"/>
          <w:lang w:val="sr-Cyrl-CS"/>
        </w:rPr>
        <w:t xml:space="preserve">комуналне делатности управљање јавним паркиралиштима за </w:t>
      </w:r>
      <w:r w:rsidRPr="000C0AF9">
        <w:rPr>
          <w:rFonts w:ascii="Times New Roman" w:hAnsi="Times New Roman" w:cs="Times New Roman"/>
          <w:sz w:val="24"/>
          <w:szCs w:val="24"/>
          <w:lang w:val="sr-Cyrl-CS"/>
        </w:rPr>
        <w:t>послове</w:t>
      </w:r>
      <w:r w:rsidR="00B53527" w:rsidRPr="000C0AF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53527" w:rsidRPr="000C0AF9">
        <w:rPr>
          <w:rFonts w:ascii="Times New Roman" w:hAnsi="Times New Roman" w:cs="Times New Roman"/>
          <w:sz w:val="24"/>
          <w:szCs w:val="24"/>
          <w:lang w:val="sr-Cyrl-CS"/>
        </w:rPr>
        <w:t xml:space="preserve">уклањање непрописно паркираних, одбачених или остављених возила, премештање паркираних возила под условима у складу са законом којим се уређују комуналне делатности и другим </w:t>
      </w:r>
      <w:r w:rsidR="00B53527" w:rsidRPr="000C0AF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посебним законом (поступање по налогу надлежног органа)</w:t>
      </w:r>
      <w:r w:rsidR="00A34086" w:rsidRPr="000C0AF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C0AF9">
        <w:rPr>
          <w:rFonts w:ascii="Times New Roman" w:hAnsi="Times New Roman" w:cs="Times New Roman"/>
          <w:sz w:val="24"/>
          <w:szCs w:val="24"/>
          <w:lang w:val="sr-Cyrl-CS"/>
        </w:rPr>
        <w:t xml:space="preserve">мора да има </w:t>
      </w:r>
      <w:r w:rsidRPr="00951D4E">
        <w:rPr>
          <w:rFonts w:ascii="Times New Roman" w:hAnsi="Times New Roman" w:cs="Times New Roman"/>
          <w:sz w:val="24"/>
          <w:szCs w:val="24"/>
          <w:lang w:val="sr-Cyrl-CS"/>
        </w:rPr>
        <w:t>минималну стручну оспособљеност кадрова и минимални технички капацитет</w:t>
      </w:r>
      <w:r w:rsidR="001B0D02">
        <w:rPr>
          <w:rFonts w:ascii="Times New Roman" w:hAnsi="Times New Roman" w:cs="Times New Roman"/>
          <w:sz w:val="24"/>
          <w:szCs w:val="24"/>
          <w:lang w:val="sr-Cyrl-CS"/>
        </w:rPr>
        <w:t>, и то</w:t>
      </w:r>
      <w:r w:rsidRPr="00951D4E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C61DB6" w:rsidRDefault="00C61DB6" w:rsidP="00C61DB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</w:p>
    <w:tbl>
      <w:tblPr>
        <w:tblStyle w:val="TableGrid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134"/>
        <w:gridCol w:w="1276"/>
        <w:gridCol w:w="1417"/>
        <w:gridCol w:w="1418"/>
        <w:gridCol w:w="1134"/>
      </w:tblGrid>
      <w:tr w:rsidR="00C61DB6" w:rsidRPr="00951D4E" w:rsidTr="006525FC">
        <w:trPr>
          <w:trHeight w:val="376"/>
          <w:jc w:val="center"/>
        </w:trPr>
        <w:tc>
          <w:tcPr>
            <w:tcW w:w="709" w:type="dxa"/>
            <w:vMerge w:val="restart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Ред.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2268" w:type="dxa"/>
            <w:vMerge w:val="restart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Стручна оспособљеност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кадрова</w:t>
            </w:r>
          </w:p>
        </w:tc>
        <w:tc>
          <w:tcPr>
            <w:tcW w:w="6379" w:type="dxa"/>
            <w:gridSpan w:val="5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становника</w:t>
            </w:r>
          </w:p>
        </w:tc>
      </w:tr>
      <w:tr w:rsidR="00C61DB6" w:rsidRPr="00951D4E" w:rsidTr="006525FC">
        <w:trPr>
          <w:trHeight w:val="780"/>
          <w:jc w:val="center"/>
        </w:trPr>
        <w:tc>
          <w:tcPr>
            <w:tcW w:w="709" w:type="dxa"/>
            <w:vMerge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68" w:type="dxa"/>
            <w:vMerge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до 100.000</w:t>
            </w:r>
          </w:p>
        </w:tc>
        <w:tc>
          <w:tcPr>
            <w:tcW w:w="1276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100.000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до 200.000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200.000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00.000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300.000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до 500.000</w:t>
            </w:r>
          </w:p>
        </w:tc>
        <w:tc>
          <w:tcPr>
            <w:tcW w:w="1134" w:type="dxa"/>
            <w:vAlign w:val="center"/>
          </w:tcPr>
          <w:p w:rsidR="00C61DB6" w:rsidRPr="00951D4E" w:rsidRDefault="00CF0300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преко </w:t>
            </w:r>
            <w:r w:rsidR="00C61DB6" w:rsidRPr="00951D4E">
              <w:rPr>
                <w:rFonts w:ascii="Times New Roman" w:hAnsi="Times New Roman" w:cs="Times New Roman"/>
                <w:sz w:val="24"/>
                <w:szCs w:val="24"/>
              </w:rPr>
              <w:t>500.000</w:t>
            </w:r>
          </w:p>
        </w:tc>
      </w:tr>
      <w:tr w:rsidR="00C61DB6" w:rsidRPr="00951D4E" w:rsidTr="006525FC">
        <w:trPr>
          <w:trHeight w:val="951"/>
          <w:jc w:val="center"/>
        </w:trPr>
        <w:tc>
          <w:tcPr>
            <w:tcW w:w="70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26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Средње образовање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Pr="001D353E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lang w:val="sr-Cyrl-CS"/>
              </w:rPr>
              <w:t>у трогодишњем и</w:t>
            </w:r>
            <w:r w:rsidRPr="001D353E"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  <w:lang w:val="sr-Cyrl-CS"/>
              </w:rPr>
              <w:t>ли</w:t>
            </w:r>
            <w:r w:rsidRPr="001D353E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lang w:val="sr-Cyrl-CS"/>
              </w:rPr>
              <w:t xml:space="preserve"> четворогодишњем трајању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положен возачки испит Б и Ц категорије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61DB6" w:rsidRPr="00951D4E" w:rsidTr="006525FC">
        <w:trPr>
          <w:trHeight w:val="661"/>
          <w:jc w:val="center"/>
        </w:trPr>
        <w:tc>
          <w:tcPr>
            <w:tcW w:w="70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26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Основно образовање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C61DB6" w:rsidRPr="00951D4E" w:rsidRDefault="00C61DB6" w:rsidP="00C61D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921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1134"/>
        <w:gridCol w:w="1418"/>
        <w:gridCol w:w="1417"/>
        <w:gridCol w:w="1418"/>
        <w:gridCol w:w="1422"/>
      </w:tblGrid>
      <w:tr w:rsidR="00C61DB6" w:rsidRPr="00951D4E" w:rsidTr="00B079C7">
        <w:trPr>
          <w:trHeight w:val="294"/>
          <w:jc w:val="center"/>
        </w:trPr>
        <w:tc>
          <w:tcPr>
            <w:tcW w:w="704" w:type="dxa"/>
            <w:vMerge w:val="restart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Ред.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1701" w:type="dxa"/>
            <w:vMerge w:val="restart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Технички капацитет</w:t>
            </w:r>
          </w:p>
        </w:tc>
        <w:tc>
          <w:tcPr>
            <w:tcW w:w="6809" w:type="dxa"/>
            <w:gridSpan w:val="5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становника</w:t>
            </w:r>
          </w:p>
        </w:tc>
      </w:tr>
      <w:tr w:rsidR="00C61DB6" w:rsidRPr="00951D4E" w:rsidTr="00B079C7">
        <w:trPr>
          <w:trHeight w:val="611"/>
          <w:jc w:val="center"/>
        </w:trPr>
        <w:tc>
          <w:tcPr>
            <w:tcW w:w="704" w:type="dxa"/>
            <w:vMerge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до 100.000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100.000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до 200.000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200.000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до 300.000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до 500.000</w:t>
            </w:r>
          </w:p>
        </w:tc>
        <w:tc>
          <w:tcPr>
            <w:tcW w:w="1422" w:type="dxa"/>
            <w:vAlign w:val="center"/>
          </w:tcPr>
          <w:p w:rsidR="00C61DB6" w:rsidRPr="00951D4E" w:rsidRDefault="00CF0300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преко </w:t>
            </w:r>
            <w:r w:rsidR="00C61DB6"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500.000 </w:t>
            </w:r>
          </w:p>
        </w:tc>
      </w:tr>
      <w:tr w:rsidR="00C61DB6" w:rsidRPr="00951D4E" w:rsidTr="00B079C7">
        <w:trPr>
          <w:trHeight w:val="745"/>
          <w:jc w:val="center"/>
        </w:trPr>
        <w:tc>
          <w:tcPr>
            <w:tcW w:w="70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70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Камион са специјалном надоградњом (дизалица) за уклањање теретних возила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1DB6" w:rsidRPr="00951D4E" w:rsidTr="00B079C7">
        <w:trPr>
          <w:trHeight w:val="518"/>
          <w:jc w:val="center"/>
        </w:trPr>
        <w:tc>
          <w:tcPr>
            <w:tcW w:w="70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70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Камион са специјалном надоградњом (сезонско, зими чишћење снега, лети уклањање возила)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2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61DB6" w:rsidRPr="00951D4E" w:rsidTr="00B079C7">
        <w:trPr>
          <w:trHeight w:val="899"/>
          <w:jc w:val="center"/>
        </w:trPr>
        <w:tc>
          <w:tcPr>
            <w:tcW w:w="70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70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Специјално возило – радионица за интервенције на терену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1DB6" w:rsidRPr="00951D4E" w:rsidTr="00B079C7">
        <w:trPr>
          <w:trHeight w:val="899"/>
          <w:jc w:val="center"/>
        </w:trPr>
        <w:tc>
          <w:tcPr>
            <w:tcW w:w="70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70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Камион са специјалном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надоградњом (дизалица)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2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61DB6" w:rsidRPr="00951D4E" w:rsidTr="00B079C7">
        <w:trPr>
          <w:trHeight w:val="953"/>
          <w:jc w:val="center"/>
        </w:trPr>
        <w:tc>
          <w:tcPr>
            <w:tcW w:w="70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701" w:type="dxa"/>
            <w:vAlign w:val="center"/>
          </w:tcPr>
          <w:p w:rsidR="00C61DB6" w:rsidRPr="00951D4E" w:rsidRDefault="00B00073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Покретни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PC</w:t>
            </w:r>
            <w:r w:rsidR="00C61DB6"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 рачунар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1 на 2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запослена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 на 2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запослена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 на 2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запослена</w:t>
            </w:r>
          </w:p>
        </w:tc>
        <w:tc>
          <w:tcPr>
            <w:tcW w:w="1422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 на 2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запослена</w:t>
            </w:r>
          </w:p>
        </w:tc>
      </w:tr>
      <w:tr w:rsidR="00C61DB6" w:rsidRPr="00951D4E" w:rsidTr="00B079C7">
        <w:trPr>
          <w:trHeight w:val="761"/>
          <w:jc w:val="center"/>
        </w:trPr>
        <w:tc>
          <w:tcPr>
            <w:tcW w:w="70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701" w:type="dxa"/>
            <w:vAlign w:val="center"/>
          </w:tcPr>
          <w:p w:rsidR="00C61DB6" w:rsidRPr="00B4597D" w:rsidRDefault="00F74AB7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97D">
              <w:rPr>
                <w:rFonts w:ascii="Times New Roman" w:hAnsi="Times New Roman" w:cs="Times New Roman"/>
                <w:sz w:val="24"/>
                <w:szCs w:val="24"/>
              </w:rPr>
              <w:t xml:space="preserve">Софтверско решење </w:t>
            </w:r>
            <w:r w:rsidRPr="00B459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</w:t>
            </w:r>
            <w:r w:rsidRPr="00B4597D">
              <w:rPr>
                <w:rFonts w:ascii="Times New Roman" w:hAnsi="Times New Roman" w:cs="Times New Roman"/>
                <w:sz w:val="24"/>
                <w:szCs w:val="24"/>
              </w:rPr>
              <w:t>видео надзор</w:t>
            </w:r>
          </w:p>
        </w:tc>
        <w:tc>
          <w:tcPr>
            <w:tcW w:w="1134" w:type="dxa"/>
            <w:vAlign w:val="center"/>
          </w:tcPr>
          <w:p w:rsidR="00C61DB6" w:rsidRPr="00B4597D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9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1DB6" w:rsidRPr="00951D4E" w:rsidTr="00B079C7">
        <w:trPr>
          <w:trHeight w:val="934"/>
          <w:jc w:val="center"/>
        </w:trPr>
        <w:tc>
          <w:tcPr>
            <w:tcW w:w="70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170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Сервер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1DB6" w:rsidRPr="00951D4E" w:rsidTr="00B079C7">
        <w:trPr>
          <w:trHeight w:val="934"/>
          <w:jc w:val="center"/>
        </w:trPr>
        <w:tc>
          <w:tcPr>
            <w:tcW w:w="70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170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Рачунар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C61DB6" w:rsidRPr="00951D4E" w:rsidTr="00B079C7">
        <w:trPr>
          <w:trHeight w:val="934"/>
          <w:jc w:val="center"/>
        </w:trPr>
        <w:tc>
          <w:tcPr>
            <w:tcW w:w="70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170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Фото апарат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2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1 на 1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запосленог</w:t>
            </w:r>
          </w:p>
        </w:tc>
      </w:tr>
      <w:tr w:rsidR="00C61DB6" w:rsidRPr="00951D4E" w:rsidTr="00B079C7">
        <w:trPr>
          <w:trHeight w:val="934"/>
          <w:jc w:val="center"/>
        </w:trPr>
        <w:tc>
          <w:tcPr>
            <w:tcW w:w="70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1701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Локација за смештај и издавање возила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61DB6" w:rsidRDefault="00C61DB6" w:rsidP="00C61D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527F5" w:rsidRPr="005F4D21" w:rsidRDefault="004527F5" w:rsidP="004527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11ђ</w:t>
      </w:r>
    </w:p>
    <w:p w:rsidR="00C61DB6" w:rsidRPr="00FD445B" w:rsidRDefault="00C61DB6" w:rsidP="00C61DB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51D4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Подносилац захтева за проверу </w:t>
      </w:r>
      <w:r w:rsidRPr="00951D4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испуњености услова за отпочињање обављања </w:t>
      </w:r>
      <w:r w:rsidRPr="00951D4E">
        <w:rPr>
          <w:rFonts w:ascii="Times New Roman" w:hAnsi="Times New Roman" w:cs="Times New Roman"/>
          <w:sz w:val="24"/>
          <w:szCs w:val="24"/>
          <w:lang w:val="sr-Cyrl-CS"/>
        </w:rPr>
        <w:t xml:space="preserve">комуналне делатности управљање јавним паркиралиштима </w:t>
      </w:r>
      <w:r w:rsidRPr="00FD445B">
        <w:rPr>
          <w:rFonts w:ascii="Times New Roman" w:hAnsi="Times New Roman" w:cs="Times New Roman"/>
          <w:sz w:val="24"/>
          <w:szCs w:val="24"/>
          <w:lang w:val="sr-Cyrl-CS"/>
        </w:rPr>
        <w:t>за послове</w:t>
      </w:r>
      <w:r w:rsidR="00700148" w:rsidRPr="00FD445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00148" w:rsidRPr="00FD445B">
        <w:rPr>
          <w:rFonts w:ascii="Times New Roman" w:hAnsi="Times New Roman" w:cs="Times New Roman"/>
          <w:sz w:val="24"/>
          <w:szCs w:val="24"/>
          <w:lang w:val="sr-Cyrl-CS"/>
        </w:rPr>
        <w:t>постављање уређаја којима се по налогу надлежног органа спречава одвожење возила</w:t>
      </w:r>
      <w:r w:rsidR="00A34086" w:rsidRPr="00FD445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D445B">
        <w:rPr>
          <w:rFonts w:ascii="Times New Roman" w:hAnsi="Times New Roman" w:cs="Times New Roman"/>
          <w:sz w:val="24"/>
          <w:szCs w:val="24"/>
          <w:lang w:val="sr-Cyrl-CS"/>
        </w:rPr>
        <w:t>мора да има минималну стручну оспособљеност кадрова и минимални технички капацитет</w:t>
      </w:r>
      <w:r w:rsidR="00FD445B">
        <w:rPr>
          <w:rFonts w:ascii="Times New Roman" w:hAnsi="Times New Roman" w:cs="Times New Roman"/>
          <w:sz w:val="24"/>
          <w:szCs w:val="24"/>
          <w:lang w:val="sr-Cyrl-CS"/>
        </w:rPr>
        <w:t>, и то</w:t>
      </w:r>
      <w:r w:rsidRPr="00FD445B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C61DB6" w:rsidRPr="00951D4E" w:rsidRDefault="00C61DB6" w:rsidP="00C61D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997"/>
        <w:gridCol w:w="1418"/>
        <w:gridCol w:w="1417"/>
        <w:gridCol w:w="1418"/>
        <w:gridCol w:w="1129"/>
      </w:tblGrid>
      <w:tr w:rsidR="00C61DB6" w:rsidRPr="00951D4E" w:rsidTr="0081211F">
        <w:trPr>
          <w:trHeight w:val="394"/>
          <w:jc w:val="center"/>
        </w:trPr>
        <w:tc>
          <w:tcPr>
            <w:tcW w:w="704" w:type="dxa"/>
            <w:vMerge w:val="restart"/>
            <w:vAlign w:val="center"/>
          </w:tcPr>
          <w:p w:rsidR="00C61DB6" w:rsidRPr="00951D4E" w:rsidRDefault="00C61DB6" w:rsidP="0081211F">
            <w:pPr>
              <w:ind w:left="-16" w:firstLine="16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Ред. </w:t>
            </w:r>
          </w:p>
          <w:p w:rsidR="00C61DB6" w:rsidRPr="00951D4E" w:rsidRDefault="00C61DB6" w:rsidP="0081211F">
            <w:pPr>
              <w:ind w:left="-16" w:firstLine="16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2126" w:type="dxa"/>
            <w:vMerge w:val="restart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Стручна оспособљеност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кадрова</w:t>
            </w:r>
          </w:p>
        </w:tc>
        <w:tc>
          <w:tcPr>
            <w:tcW w:w="6379" w:type="dxa"/>
            <w:gridSpan w:val="5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Број становника </w:t>
            </w:r>
          </w:p>
        </w:tc>
      </w:tr>
      <w:tr w:rsidR="00C61DB6" w:rsidRPr="00951D4E" w:rsidTr="0081211F">
        <w:trPr>
          <w:trHeight w:val="819"/>
          <w:jc w:val="center"/>
        </w:trPr>
        <w:tc>
          <w:tcPr>
            <w:tcW w:w="704" w:type="dxa"/>
            <w:vMerge/>
            <w:vAlign w:val="center"/>
          </w:tcPr>
          <w:p w:rsidR="00C61DB6" w:rsidRPr="00951D4E" w:rsidRDefault="00C61DB6" w:rsidP="0081211F">
            <w:pPr>
              <w:ind w:left="-16" w:firstLine="16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vMerge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до 100.000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100.000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до 200.000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200.000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до 300.000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до 500.000</w:t>
            </w:r>
          </w:p>
        </w:tc>
        <w:tc>
          <w:tcPr>
            <w:tcW w:w="1129" w:type="dxa"/>
            <w:vAlign w:val="center"/>
          </w:tcPr>
          <w:p w:rsidR="00C61DB6" w:rsidRPr="00951D4E" w:rsidRDefault="00FB3D7B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преко </w:t>
            </w:r>
            <w:r w:rsidR="00C61DB6" w:rsidRPr="00951D4E">
              <w:rPr>
                <w:rFonts w:ascii="Times New Roman" w:hAnsi="Times New Roman" w:cs="Times New Roman"/>
                <w:sz w:val="24"/>
                <w:szCs w:val="24"/>
              </w:rPr>
              <w:t>500.000</w:t>
            </w:r>
          </w:p>
        </w:tc>
      </w:tr>
      <w:tr w:rsidR="00C61DB6" w:rsidRPr="00951D4E" w:rsidTr="0081211F">
        <w:trPr>
          <w:trHeight w:val="999"/>
          <w:jc w:val="center"/>
        </w:trPr>
        <w:tc>
          <w:tcPr>
            <w:tcW w:w="704" w:type="dxa"/>
            <w:vAlign w:val="center"/>
          </w:tcPr>
          <w:p w:rsidR="00C61DB6" w:rsidRPr="00951D4E" w:rsidRDefault="00C61DB6" w:rsidP="0081211F">
            <w:pPr>
              <w:ind w:left="-16" w:firstLine="16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126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Средње образовање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Pr="00AC3E1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lang w:val="sr-Cyrl-CS"/>
              </w:rPr>
              <w:t>у трогодишњем и</w:t>
            </w:r>
            <w:r w:rsidRPr="00AC3E12"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  <w:lang w:val="sr-Cyrl-CS"/>
              </w:rPr>
              <w:t>ли</w:t>
            </w:r>
            <w:r w:rsidRPr="00AC3E1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lang w:val="sr-Cyrl-CS"/>
              </w:rPr>
              <w:t xml:space="preserve"> четворогодишњем трајању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99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61DB6" w:rsidRPr="007427EB" w:rsidRDefault="007427EB" w:rsidP="007427EB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2 по смени</w:t>
            </w:r>
          </w:p>
        </w:tc>
        <w:tc>
          <w:tcPr>
            <w:tcW w:w="112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2 по смени</w:t>
            </w:r>
          </w:p>
        </w:tc>
      </w:tr>
      <w:tr w:rsidR="00C61DB6" w:rsidRPr="00951D4E" w:rsidTr="0081211F">
        <w:trPr>
          <w:trHeight w:val="694"/>
          <w:jc w:val="center"/>
        </w:trPr>
        <w:tc>
          <w:tcPr>
            <w:tcW w:w="704" w:type="dxa"/>
            <w:vAlign w:val="center"/>
          </w:tcPr>
          <w:p w:rsidR="00C61DB6" w:rsidRPr="00951D4E" w:rsidRDefault="00C61DB6" w:rsidP="0081211F">
            <w:pPr>
              <w:ind w:left="-16" w:firstLine="16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126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Основно образовање </w:t>
            </w:r>
          </w:p>
        </w:tc>
        <w:tc>
          <w:tcPr>
            <w:tcW w:w="99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C18FD" w:rsidRPr="00951D4E" w:rsidRDefault="00DC18FD" w:rsidP="00C61DB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Style w:val="TableGrid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325"/>
        <w:gridCol w:w="1138"/>
        <w:gridCol w:w="1429"/>
        <w:gridCol w:w="1428"/>
        <w:gridCol w:w="1573"/>
        <w:gridCol w:w="1612"/>
      </w:tblGrid>
      <w:tr w:rsidR="00C61DB6" w:rsidRPr="00951D4E" w:rsidTr="00FE19B9">
        <w:trPr>
          <w:trHeight w:val="280"/>
          <w:jc w:val="center"/>
        </w:trPr>
        <w:tc>
          <w:tcPr>
            <w:tcW w:w="704" w:type="dxa"/>
            <w:vMerge w:val="restart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Ред.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број</w:t>
            </w:r>
          </w:p>
        </w:tc>
        <w:tc>
          <w:tcPr>
            <w:tcW w:w="1325" w:type="dxa"/>
            <w:vMerge w:val="restart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Технички капацитет</w:t>
            </w:r>
          </w:p>
        </w:tc>
        <w:tc>
          <w:tcPr>
            <w:tcW w:w="7180" w:type="dxa"/>
            <w:gridSpan w:val="5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Број становника </w:t>
            </w:r>
          </w:p>
        </w:tc>
      </w:tr>
      <w:tr w:rsidR="00C61DB6" w:rsidRPr="00951D4E" w:rsidTr="00FE19B9">
        <w:trPr>
          <w:trHeight w:val="585"/>
          <w:jc w:val="center"/>
        </w:trPr>
        <w:tc>
          <w:tcPr>
            <w:tcW w:w="704" w:type="dxa"/>
            <w:vMerge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25" w:type="dxa"/>
            <w:vMerge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3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до 100.000</w:t>
            </w:r>
          </w:p>
        </w:tc>
        <w:tc>
          <w:tcPr>
            <w:tcW w:w="142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100.000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до 200.000</w:t>
            </w:r>
          </w:p>
        </w:tc>
        <w:tc>
          <w:tcPr>
            <w:tcW w:w="142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200.000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до 300.000</w:t>
            </w:r>
          </w:p>
        </w:tc>
        <w:tc>
          <w:tcPr>
            <w:tcW w:w="1573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до 500.000</w:t>
            </w:r>
          </w:p>
        </w:tc>
        <w:tc>
          <w:tcPr>
            <w:tcW w:w="1612" w:type="dxa"/>
            <w:vAlign w:val="center"/>
          </w:tcPr>
          <w:p w:rsidR="00C61DB6" w:rsidRPr="00951D4E" w:rsidRDefault="00CF0300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преко </w:t>
            </w:r>
            <w:r w:rsidR="00C61DB6" w:rsidRPr="00951D4E">
              <w:rPr>
                <w:rFonts w:ascii="Times New Roman" w:hAnsi="Times New Roman" w:cs="Times New Roman"/>
                <w:sz w:val="24"/>
                <w:szCs w:val="24"/>
              </w:rPr>
              <w:t>500.000</w:t>
            </w:r>
          </w:p>
        </w:tc>
      </w:tr>
      <w:tr w:rsidR="00C61DB6" w:rsidRPr="00951D4E" w:rsidTr="00FE19B9">
        <w:trPr>
          <w:trHeight w:val="713"/>
          <w:jc w:val="center"/>
        </w:trPr>
        <w:tc>
          <w:tcPr>
            <w:tcW w:w="70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325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Уређај за блокаду возила</w:t>
            </w:r>
          </w:p>
        </w:tc>
        <w:tc>
          <w:tcPr>
            <w:tcW w:w="113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3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2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</w:tbl>
    <w:p w:rsidR="00C61DB6" w:rsidRDefault="00C61DB6" w:rsidP="00C61DB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3909EA" w:rsidRPr="003909EA" w:rsidRDefault="003909EA" w:rsidP="00C61D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909EA">
        <w:rPr>
          <w:rFonts w:ascii="Times New Roman" w:hAnsi="Times New Roman" w:cs="Times New Roman"/>
          <w:sz w:val="24"/>
          <w:szCs w:val="24"/>
          <w:lang w:val="sr-Cyrl-CS"/>
        </w:rPr>
        <w:t>11е</w:t>
      </w:r>
    </w:p>
    <w:p w:rsidR="00C61DB6" w:rsidRPr="003909EA" w:rsidRDefault="00C61DB6" w:rsidP="00C61DB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09E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Подносилац захтева за проверу </w:t>
      </w:r>
      <w:r w:rsidRPr="003909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испуњености услова за отпочињање обављања </w:t>
      </w:r>
      <w:r w:rsidRPr="003909EA">
        <w:rPr>
          <w:rFonts w:ascii="Times New Roman" w:hAnsi="Times New Roman" w:cs="Times New Roman"/>
          <w:sz w:val="24"/>
          <w:szCs w:val="24"/>
          <w:lang w:val="sr-Cyrl-CS"/>
        </w:rPr>
        <w:t xml:space="preserve">комуналне делатности управљање јавним паркиралиштима за послове </w:t>
      </w:r>
      <w:r w:rsidR="00C75804" w:rsidRPr="003909EA">
        <w:rPr>
          <w:rFonts w:ascii="Times New Roman" w:hAnsi="Times New Roman" w:cs="Times New Roman"/>
          <w:sz w:val="24"/>
          <w:szCs w:val="24"/>
          <w:lang w:val="sr-Cyrl-CS"/>
        </w:rPr>
        <w:t>уклањање, премештање возила и постављање уређаја којима се спречава одвожење возила у случајевима предвиђеним посебном одлуком скупштине јединице локалне самоуправе којом се уређује начин обављањ</w:t>
      </w:r>
      <w:r w:rsidR="00DC58DC">
        <w:rPr>
          <w:rFonts w:ascii="Times New Roman" w:hAnsi="Times New Roman" w:cs="Times New Roman"/>
          <w:sz w:val="24"/>
          <w:szCs w:val="24"/>
          <w:lang w:val="sr-Cyrl-CS"/>
        </w:rPr>
        <w:t>а комуналне делатности управљањ</w:t>
      </w:r>
      <w:r w:rsidR="00DC58D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C75804" w:rsidRPr="003909EA">
        <w:rPr>
          <w:rFonts w:ascii="Times New Roman" w:hAnsi="Times New Roman" w:cs="Times New Roman"/>
          <w:sz w:val="24"/>
          <w:szCs w:val="24"/>
          <w:lang w:val="sr-Cyrl-CS"/>
        </w:rPr>
        <w:t xml:space="preserve"> јавним паркиралиштима</w:t>
      </w:r>
      <w:r w:rsidR="00C75804" w:rsidRPr="003909E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909EA">
        <w:rPr>
          <w:rFonts w:ascii="Times New Roman" w:hAnsi="Times New Roman" w:cs="Times New Roman"/>
          <w:sz w:val="24"/>
          <w:szCs w:val="24"/>
          <w:lang w:val="sr-Cyrl-CS"/>
        </w:rPr>
        <w:t>мора да има минималну стручну оспособљеност кадрова и минимални технички капацитет</w:t>
      </w:r>
      <w:r w:rsidR="00DC58DC">
        <w:rPr>
          <w:rFonts w:ascii="Times New Roman" w:hAnsi="Times New Roman" w:cs="Times New Roman"/>
          <w:sz w:val="24"/>
          <w:szCs w:val="24"/>
          <w:lang w:val="sr-Cyrl-CS"/>
        </w:rPr>
        <w:t>, и то</w:t>
      </w:r>
      <w:r w:rsidRPr="003909EA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C61DB6" w:rsidRPr="00951D4E" w:rsidRDefault="00C61DB6" w:rsidP="00C61D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997"/>
        <w:gridCol w:w="1418"/>
        <w:gridCol w:w="1554"/>
        <w:gridCol w:w="1418"/>
        <w:gridCol w:w="1139"/>
      </w:tblGrid>
      <w:tr w:rsidR="00C61DB6" w:rsidRPr="00951D4E" w:rsidTr="00FE19B9">
        <w:trPr>
          <w:trHeight w:val="289"/>
          <w:jc w:val="center"/>
        </w:trPr>
        <w:tc>
          <w:tcPr>
            <w:tcW w:w="704" w:type="dxa"/>
            <w:vMerge w:val="restart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Ред.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2126" w:type="dxa"/>
            <w:vMerge w:val="restart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Стручна оспособљеност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кадрова</w:t>
            </w:r>
          </w:p>
        </w:tc>
        <w:tc>
          <w:tcPr>
            <w:tcW w:w="6526" w:type="dxa"/>
            <w:gridSpan w:val="5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становника</w:t>
            </w:r>
          </w:p>
        </w:tc>
      </w:tr>
      <w:tr w:rsidR="00C61DB6" w:rsidRPr="00951D4E" w:rsidTr="00FE19B9">
        <w:trPr>
          <w:trHeight w:val="600"/>
          <w:jc w:val="center"/>
        </w:trPr>
        <w:tc>
          <w:tcPr>
            <w:tcW w:w="704" w:type="dxa"/>
            <w:vMerge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vMerge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до 100.000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100.000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до 200.000 </w:t>
            </w:r>
          </w:p>
        </w:tc>
        <w:tc>
          <w:tcPr>
            <w:tcW w:w="155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200.000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до 300.000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до 500.000</w:t>
            </w:r>
          </w:p>
        </w:tc>
        <w:tc>
          <w:tcPr>
            <w:tcW w:w="1139" w:type="dxa"/>
            <w:vAlign w:val="center"/>
          </w:tcPr>
          <w:p w:rsidR="00C61DB6" w:rsidRPr="00951D4E" w:rsidRDefault="00CF0300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преко </w:t>
            </w:r>
            <w:r w:rsidR="00C61DB6" w:rsidRPr="00951D4E">
              <w:rPr>
                <w:rFonts w:ascii="Times New Roman" w:hAnsi="Times New Roman" w:cs="Times New Roman"/>
                <w:sz w:val="24"/>
                <w:szCs w:val="24"/>
              </w:rPr>
              <w:t>500.000</w:t>
            </w:r>
          </w:p>
        </w:tc>
      </w:tr>
      <w:tr w:rsidR="00C61DB6" w:rsidRPr="00951D4E" w:rsidTr="00FE19B9">
        <w:trPr>
          <w:trHeight w:val="731"/>
          <w:jc w:val="center"/>
        </w:trPr>
        <w:tc>
          <w:tcPr>
            <w:tcW w:w="70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26" w:type="dxa"/>
            <w:vAlign w:val="center"/>
          </w:tcPr>
          <w:p w:rsidR="00C61DB6" w:rsidRPr="00C61DB6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Средње </w:t>
            </w:r>
            <w:r w:rsidRPr="00C61D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образовање </w:t>
            </w:r>
          </w:p>
          <w:p w:rsidR="00C61DB6" w:rsidRPr="00C61DB6" w:rsidRDefault="00C61DB6" w:rsidP="004B5DF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C61D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Pr="00C61DB6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lang w:val="sr-Cyrl-CS"/>
              </w:rPr>
              <w:t>у трогодишњем и</w:t>
            </w:r>
            <w:r w:rsidRPr="00C61DB6"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  <w:lang w:val="sr-Cyrl-CS"/>
              </w:rPr>
              <w:t>ли</w:t>
            </w:r>
            <w:r w:rsidRPr="00C61DB6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lang w:val="sr-Cyrl-CS"/>
              </w:rPr>
              <w:t xml:space="preserve"> четворогодишњем трајању</w:t>
            </w:r>
            <w:r w:rsidRPr="00C61DB6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99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61DB6" w:rsidRPr="00951D4E" w:rsidTr="00FE19B9">
        <w:trPr>
          <w:trHeight w:val="508"/>
          <w:jc w:val="center"/>
        </w:trPr>
        <w:tc>
          <w:tcPr>
            <w:tcW w:w="70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2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26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Основно образовање </w:t>
            </w:r>
          </w:p>
        </w:tc>
        <w:tc>
          <w:tcPr>
            <w:tcW w:w="997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13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</w:tbl>
    <w:p w:rsidR="00C61DB6" w:rsidRPr="00951D4E" w:rsidRDefault="00C61DB6" w:rsidP="00C61D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1696"/>
        <w:gridCol w:w="1134"/>
        <w:gridCol w:w="1559"/>
        <w:gridCol w:w="1418"/>
        <w:gridCol w:w="1559"/>
        <w:gridCol w:w="1276"/>
      </w:tblGrid>
      <w:tr w:rsidR="00C61DB6" w:rsidRPr="00951D4E" w:rsidTr="00B70F2A">
        <w:trPr>
          <w:trHeight w:val="289"/>
          <w:jc w:val="center"/>
        </w:trPr>
        <w:tc>
          <w:tcPr>
            <w:tcW w:w="709" w:type="dxa"/>
            <w:vMerge w:val="restart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Ред.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1696" w:type="dxa"/>
            <w:vMerge w:val="restart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Технички капацитет</w:t>
            </w:r>
          </w:p>
        </w:tc>
        <w:tc>
          <w:tcPr>
            <w:tcW w:w="6946" w:type="dxa"/>
            <w:gridSpan w:val="5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Број становника </w:t>
            </w:r>
          </w:p>
        </w:tc>
      </w:tr>
      <w:tr w:rsidR="00C61DB6" w:rsidRPr="00951D4E" w:rsidTr="00B70F2A">
        <w:trPr>
          <w:trHeight w:val="600"/>
          <w:jc w:val="center"/>
        </w:trPr>
        <w:tc>
          <w:tcPr>
            <w:tcW w:w="709" w:type="dxa"/>
            <w:vMerge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96" w:type="dxa"/>
            <w:vMerge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до 100.000</w:t>
            </w:r>
          </w:p>
        </w:tc>
        <w:tc>
          <w:tcPr>
            <w:tcW w:w="155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100.000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до 200.000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200.000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до 300.000</w:t>
            </w:r>
          </w:p>
        </w:tc>
        <w:tc>
          <w:tcPr>
            <w:tcW w:w="155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 xml:space="preserve">00.000 </w:t>
            </w:r>
          </w:p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до 500.000</w:t>
            </w:r>
          </w:p>
        </w:tc>
        <w:tc>
          <w:tcPr>
            <w:tcW w:w="1276" w:type="dxa"/>
            <w:vAlign w:val="center"/>
          </w:tcPr>
          <w:p w:rsidR="00C61DB6" w:rsidRPr="00951D4E" w:rsidRDefault="00CF0300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преко </w:t>
            </w:r>
            <w:r w:rsidR="00C61DB6" w:rsidRPr="00951D4E">
              <w:rPr>
                <w:rFonts w:ascii="Times New Roman" w:hAnsi="Times New Roman" w:cs="Times New Roman"/>
                <w:sz w:val="24"/>
                <w:szCs w:val="24"/>
              </w:rPr>
              <w:t>500.000</w:t>
            </w:r>
          </w:p>
        </w:tc>
      </w:tr>
      <w:tr w:rsidR="00C61DB6" w:rsidRPr="00951D4E" w:rsidTr="00B70F2A">
        <w:trPr>
          <w:trHeight w:val="731"/>
          <w:jc w:val="center"/>
        </w:trPr>
        <w:tc>
          <w:tcPr>
            <w:tcW w:w="70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696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Уређај за блокаду возила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C61DB6" w:rsidRPr="00951D4E" w:rsidTr="00B70F2A">
        <w:trPr>
          <w:trHeight w:val="731"/>
          <w:jc w:val="center"/>
        </w:trPr>
        <w:tc>
          <w:tcPr>
            <w:tcW w:w="70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696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Камион са специјалном надоградњом (дизалица)</w:t>
            </w:r>
          </w:p>
        </w:tc>
        <w:tc>
          <w:tcPr>
            <w:tcW w:w="1134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55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418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559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76" w:type="dxa"/>
            <w:vAlign w:val="center"/>
          </w:tcPr>
          <w:p w:rsidR="00C61DB6" w:rsidRPr="00951D4E" w:rsidRDefault="00C61DB6" w:rsidP="004B5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51D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</w:tbl>
    <w:p w:rsidR="00FE19B9" w:rsidRPr="00951D4E" w:rsidRDefault="00FE19B9" w:rsidP="00C61D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27F5" w:rsidRPr="005F4D21" w:rsidRDefault="003909EA" w:rsidP="004527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11ж</w:t>
      </w:r>
    </w:p>
    <w:p w:rsidR="00C61DB6" w:rsidRPr="00891D46" w:rsidRDefault="00C61DB6" w:rsidP="005A561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B0878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захтева за проверу </w:t>
      </w:r>
      <w:r w:rsidRPr="00CB087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испуњености услова за отпочињање обављања </w:t>
      </w:r>
      <w:r w:rsidRPr="006122B1">
        <w:rPr>
          <w:rFonts w:ascii="Times New Roman" w:hAnsi="Times New Roman" w:cs="Times New Roman"/>
          <w:sz w:val="24"/>
          <w:szCs w:val="24"/>
          <w:lang w:val="sr-Cyrl-CS"/>
        </w:rPr>
        <w:t xml:space="preserve">комуналне делатности управљање јавним паркиралиштима за </w:t>
      </w:r>
      <w:r w:rsidRPr="005C1CF0">
        <w:rPr>
          <w:rFonts w:ascii="Times New Roman" w:hAnsi="Times New Roman" w:cs="Times New Roman"/>
          <w:sz w:val="24"/>
          <w:szCs w:val="24"/>
          <w:lang w:val="sr-Cyrl-CS"/>
        </w:rPr>
        <w:t xml:space="preserve">послове </w:t>
      </w:r>
      <w:r w:rsidR="00F428B9" w:rsidRPr="005C1CF0">
        <w:rPr>
          <w:rFonts w:ascii="Times New Roman" w:hAnsi="Times New Roman" w:cs="Times New Roman"/>
          <w:sz w:val="24"/>
          <w:szCs w:val="24"/>
          <w:lang w:val="sr-Cyrl-CS"/>
        </w:rPr>
        <w:t>вршење наплате комуналних услуга (кориснички сервис)</w:t>
      </w:r>
      <w:r w:rsidRPr="005C1CF0">
        <w:rPr>
          <w:rFonts w:ascii="Times New Roman" w:hAnsi="Times New Roman" w:cs="Times New Roman"/>
          <w:sz w:val="24"/>
          <w:szCs w:val="24"/>
          <w:lang w:val="sr-Cyrl-CS"/>
        </w:rPr>
        <w:t xml:space="preserve"> мора да има минималну стру</w:t>
      </w:r>
      <w:r w:rsidRPr="00891D46">
        <w:rPr>
          <w:rFonts w:ascii="Times New Roman" w:hAnsi="Times New Roman" w:cs="Times New Roman"/>
          <w:sz w:val="24"/>
          <w:szCs w:val="24"/>
          <w:lang w:val="sr-Cyrl-CS"/>
        </w:rPr>
        <w:t xml:space="preserve">чну оспособљеност кадрова, и то: </w:t>
      </w:r>
    </w:p>
    <w:p w:rsidR="005C1CF0" w:rsidRDefault="00231A8F" w:rsidP="005A5616">
      <w:pPr>
        <w:pStyle w:val="ListParagraph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C1CF0">
        <w:rPr>
          <w:rFonts w:ascii="Times New Roman" w:hAnsi="Times New Roman" w:cs="Times New Roman"/>
          <w:sz w:val="24"/>
          <w:szCs w:val="24"/>
          <w:lang w:val="sr-Cyrl-RS"/>
        </w:rPr>
        <w:t xml:space="preserve">до </w:t>
      </w:r>
      <w:r w:rsidR="00C61DB6" w:rsidRPr="005C1CF0">
        <w:rPr>
          <w:rFonts w:ascii="Times New Roman" w:hAnsi="Times New Roman" w:cs="Times New Roman"/>
          <w:sz w:val="24"/>
          <w:szCs w:val="24"/>
          <w:lang w:val="sr-Cyrl-RS"/>
        </w:rPr>
        <w:t xml:space="preserve">500.000 становника </w:t>
      </w:r>
      <w:r w:rsidR="00463103">
        <w:rPr>
          <w:rFonts w:ascii="Times New Roman" w:hAnsi="Times New Roman" w:cs="Times New Roman"/>
          <w:sz w:val="24"/>
          <w:szCs w:val="24"/>
          <w:lang w:val="sr-Latn-RS"/>
        </w:rPr>
        <w:t xml:space="preserve">– </w:t>
      </w:r>
      <w:r w:rsidR="00C61DB6" w:rsidRPr="005C1CF0">
        <w:rPr>
          <w:rFonts w:ascii="Times New Roman" w:hAnsi="Times New Roman" w:cs="Times New Roman"/>
          <w:sz w:val="24"/>
          <w:szCs w:val="24"/>
          <w:lang w:val="sr-Cyrl-RS"/>
        </w:rPr>
        <w:t>један</w:t>
      </w:r>
      <w:r w:rsidR="0046310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61DB6" w:rsidRPr="005C1CF0">
        <w:rPr>
          <w:rFonts w:ascii="Times New Roman" w:hAnsi="Times New Roman" w:cs="Times New Roman"/>
          <w:sz w:val="24"/>
          <w:szCs w:val="24"/>
          <w:lang w:val="sr-Cyrl-RS"/>
        </w:rPr>
        <w:t>запослени по смени, средње</w:t>
      </w:r>
      <w:r w:rsidR="009E2772" w:rsidRPr="005C1CF0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C61DB6" w:rsidRPr="005C1CF0">
        <w:rPr>
          <w:rFonts w:ascii="Times New Roman" w:hAnsi="Times New Roman" w:cs="Times New Roman"/>
          <w:sz w:val="24"/>
          <w:szCs w:val="24"/>
          <w:lang w:val="sr-Cyrl-RS"/>
        </w:rPr>
        <w:t xml:space="preserve"> образовањ</w:t>
      </w:r>
      <w:r w:rsidR="009E2772" w:rsidRPr="005C1CF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61DB6" w:rsidRPr="005C1CF0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C61DB6" w:rsidRPr="005C1CF0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sr-Cyrl-CS"/>
        </w:rPr>
        <w:t>у трогодишњем или четворогодишњем трајању</w:t>
      </w:r>
      <w:r w:rsidR="00C61DB6" w:rsidRPr="005C1CF0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:rsidR="00C61DB6" w:rsidRPr="005C1CF0" w:rsidRDefault="00231A8F" w:rsidP="005A5616">
      <w:pPr>
        <w:pStyle w:val="ListParagraph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C1CF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преко </w:t>
      </w:r>
      <w:r w:rsidR="00C61DB6" w:rsidRPr="005C1CF0">
        <w:rPr>
          <w:rFonts w:ascii="Times New Roman" w:hAnsi="Times New Roman" w:cs="Times New Roman"/>
          <w:sz w:val="24"/>
          <w:szCs w:val="24"/>
          <w:lang w:val="sr-Cyrl-RS"/>
        </w:rPr>
        <w:t xml:space="preserve">500.000 становника </w:t>
      </w:r>
      <w:r w:rsidR="00463103">
        <w:rPr>
          <w:rFonts w:ascii="Times New Roman" w:hAnsi="Times New Roman" w:cs="Times New Roman"/>
          <w:sz w:val="24"/>
          <w:szCs w:val="24"/>
          <w:lang w:val="sr-Latn-RS"/>
        </w:rPr>
        <w:t xml:space="preserve">– </w:t>
      </w:r>
      <w:r w:rsidR="00463103">
        <w:rPr>
          <w:rFonts w:ascii="Times New Roman" w:hAnsi="Times New Roman" w:cs="Times New Roman"/>
          <w:sz w:val="24"/>
          <w:szCs w:val="24"/>
          <w:lang w:val="sr-Cyrl-RS"/>
        </w:rPr>
        <w:t xml:space="preserve">три </w:t>
      </w:r>
      <w:r w:rsidR="00C61DB6" w:rsidRPr="005C1CF0">
        <w:rPr>
          <w:rFonts w:ascii="Times New Roman" w:hAnsi="Times New Roman" w:cs="Times New Roman"/>
          <w:sz w:val="24"/>
          <w:szCs w:val="24"/>
          <w:lang w:val="sr-Cyrl-RS"/>
        </w:rPr>
        <w:t>запослена по смени, средње</w:t>
      </w:r>
      <w:r w:rsidR="009E2772" w:rsidRPr="005C1CF0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C61DB6" w:rsidRPr="005C1CF0">
        <w:rPr>
          <w:rFonts w:ascii="Times New Roman" w:hAnsi="Times New Roman" w:cs="Times New Roman"/>
          <w:sz w:val="24"/>
          <w:szCs w:val="24"/>
          <w:lang w:val="sr-Cyrl-RS"/>
        </w:rPr>
        <w:t xml:space="preserve"> образовањ</w:t>
      </w:r>
      <w:r w:rsidR="009E2772" w:rsidRPr="005C1CF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61DB6" w:rsidRPr="005C1CF0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C61DB6" w:rsidRPr="005C1CF0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sr-Cyrl-CS"/>
        </w:rPr>
        <w:t>у трогодишњем или четворогодишњем трајању</w:t>
      </w:r>
      <w:r w:rsidR="00C61DB6" w:rsidRPr="005C1CF0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:rsidR="00C61DB6" w:rsidRPr="005A5616" w:rsidRDefault="00C61DB6" w:rsidP="00D61231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91D4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Подносилац захтева за проверу </w:t>
      </w:r>
      <w:r w:rsidRPr="00891D4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испуњености услова за отпочињање обављања </w:t>
      </w:r>
      <w:r w:rsidRPr="00891D46">
        <w:rPr>
          <w:rFonts w:ascii="Times New Roman" w:hAnsi="Times New Roman" w:cs="Times New Roman"/>
          <w:sz w:val="24"/>
          <w:szCs w:val="24"/>
          <w:lang w:val="sr-Cyrl-CS"/>
        </w:rPr>
        <w:t xml:space="preserve">комуналне делатности управљање јавним паркиралиштима </w:t>
      </w:r>
      <w:r w:rsidRPr="005A5616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B07CFD" w:rsidRPr="005C1CF0">
        <w:rPr>
          <w:rFonts w:ascii="Times New Roman" w:hAnsi="Times New Roman" w:cs="Times New Roman"/>
          <w:sz w:val="24"/>
          <w:szCs w:val="24"/>
          <w:lang w:val="sr-Cyrl-CS"/>
        </w:rPr>
        <w:t xml:space="preserve">послове вршење наплате комуналних услуга (кориснички сервис) </w:t>
      </w:r>
      <w:r w:rsidRPr="005A5616">
        <w:rPr>
          <w:rFonts w:ascii="Times New Roman" w:hAnsi="Times New Roman" w:cs="Times New Roman"/>
          <w:sz w:val="24"/>
          <w:szCs w:val="24"/>
          <w:lang w:val="sr-Cyrl-CS"/>
        </w:rPr>
        <w:t xml:space="preserve"> мора да има </w:t>
      </w:r>
      <w:r w:rsidRPr="005A5616">
        <w:rPr>
          <w:rFonts w:ascii="Times New Roman" w:hAnsi="Times New Roman" w:cs="Times New Roman"/>
          <w:sz w:val="24"/>
          <w:szCs w:val="24"/>
          <w:lang w:val="sr-Cyrl-RS"/>
        </w:rPr>
        <w:t xml:space="preserve">минимални технички капацитет, и то: </w:t>
      </w:r>
    </w:p>
    <w:p w:rsidR="00C61DB6" w:rsidRPr="005A5616" w:rsidRDefault="00231A8F" w:rsidP="00797BBC">
      <w:pPr>
        <w:pStyle w:val="ListParagraph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A5616">
        <w:rPr>
          <w:rFonts w:ascii="Times New Roman" w:hAnsi="Times New Roman" w:cs="Times New Roman"/>
          <w:sz w:val="24"/>
          <w:szCs w:val="24"/>
          <w:lang w:val="sr-Cyrl-RS"/>
        </w:rPr>
        <w:t xml:space="preserve">до </w:t>
      </w:r>
      <w:r w:rsidR="00C61DB6" w:rsidRPr="005A5616">
        <w:rPr>
          <w:rFonts w:ascii="Times New Roman" w:hAnsi="Times New Roman" w:cs="Times New Roman"/>
          <w:sz w:val="24"/>
          <w:szCs w:val="24"/>
          <w:lang w:val="sr-Cyrl-RS"/>
        </w:rPr>
        <w:t xml:space="preserve">500.000 становника </w:t>
      </w:r>
      <w:r w:rsidR="00463103">
        <w:rPr>
          <w:rFonts w:ascii="Times New Roman" w:hAnsi="Times New Roman" w:cs="Times New Roman"/>
          <w:sz w:val="24"/>
          <w:szCs w:val="24"/>
          <w:lang w:val="sr-Latn-RS"/>
        </w:rPr>
        <w:t xml:space="preserve">– </w:t>
      </w:r>
      <w:r w:rsidR="00C61DB6" w:rsidRPr="005A5616">
        <w:rPr>
          <w:rFonts w:ascii="Times New Roman" w:hAnsi="Times New Roman" w:cs="Times New Roman"/>
          <w:sz w:val="24"/>
          <w:szCs w:val="24"/>
          <w:lang w:val="sr-Cyrl-RS"/>
        </w:rPr>
        <w:t>један кориснички сервис;</w:t>
      </w:r>
    </w:p>
    <w:p w:rsidR="00C61DB6" w:rsidRPr="00A2148C" w:rsidRDefault="00231A8F" w:rsidP="00A2148C">
      <w:pPr>
        <w:pStyle w:val="ListParagraph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91D46">
        <w:rPr>
          <w:rFonts w:ascii="Times New Roman" w:hAnsi="Times New Roman" w:cs="Times New Roman"/>
          <w:sz w:val="24"/>
          <w:szCs w:val="24"/>
          <w:lang w:val="sr-Cyrl-RS"/>
        </w:rPr>
        <w:t xml:space="preserve">преко </w:t>
      </w:r>
      <w:r w:rsidR="00C61DB6" w:rsidRPr="00891D46">
        <w:rPr>
          <w:rFonts w:ascii="Times New Roman" w:hAnsi="Times New Roman" w:cs="Times New Roman"/>
          <w:sz w:val="24"/>
          <w:szCs w:val="24"/>
          <w:lang w:val="sr-Cyrl-RS"/>
        </w:rPr>
        <w:t xml:space="preserve">500.000 становника </w:t>
      </w:r>
      <w:r w:rsidR="00463103">
        <w:rPr>
          <w:rFonts w:ascii="Times New Roman" w:hAnsi="Times New Roman" w:cs="Times New Roman"/>
          <w:sz w:val="24"/>
          <w:szCs w:val="24"/>
          <w:lang w:val="sr-Latn-RS"/>
        </w:rPr>
        <w:t xml:space="preserve">– </w:t>
      </w:r>
      <w:r w:rsidR="00C61DB6" w:rsidRPr="00891D46">
        <w:rPr>
          <w:rFonts w:ascii="Times New Roman" w:hAnsi="Times New Roman" w:cs="Times New Roman"/>
          <w:sz w:val="24"/>
          <w:szCs w:val="24"/>
          <w:lang w:val="sr-Cyrl-RS"/>
        </w:rPr>
        <w:t>три корисничка сервиса.</w:t>
      </w:r>
    </w:p>
    <w:p w:rsidR="00C61DB6" w:rsidRPr="00951D4E" w:rsidRDefault="00C61DB6" w:rsidP="00C61DB6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91D46">
        <w:rPr>
          <w:rFonts w:ascii="Times New Roman" w:hAnsi="Times New Roman" w:cs="Times New Roman"/>
          <w:sz w:val="24"/>
          <w:szCs w:val="24"/>
          <w:lang w:val="sr-Cyrl-CS"/>
        </w:rPr>
        <w:tab/>
        <w:t>Под бројем стано</w:t>
      </w:r>
      <w:r w:rsidR="00A2148C">
        <w:rPr>
          <w:rFonts w:ascii="Times New Roman" w:hAnsi="Times New Roman" w:cs="Times New Roman"/>
          <w:sz w:val="24"/>
          <w:szCs w:val="24"/>
          <w:lang w:val="sr-Cyrl-CS"/>
        </w:rPr>
        <w:t>вника у смислу обављања послова комуналне</w:t>
      </w:r>
      <w:r w:rsidRPr="006122B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51D4E">
        <w:rPr>
          <w:rFonts w:ascii="Times New Roman" w:hAnsi="Times New Roman" w:cs="Times New Roman"/>
          <w:sz w:val="24"/>
          <w:szCs w:val="24"/>
          <w:lang w:val="sr-Cyrl-CS"/>
        </w:rPr>
        <w:t>делатност</w:t>
      </w:r>
      <w:r w:rsidR="00A2148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951D4E">
        <w:rPr>
          <w:rFonts w:ascii="Times New Roman" w:hAnsi="Times New Roman" w:cs="Times New Roman"/>
          <w:sz w:val="24"/>
          <w:szCs w:val="24"/>
          <w:lang w:val="sr-Cyrl-CS"/>
        </w:rPr>
        <w:t xml:space="preserve"> управљање јавним паркиралиштима подразумева се број становника града, односно насељеног места на чијој територији се обавља комунална делатност управљање јавним паркиралиштима.</w:t>
      </w:r>
      <w:r>
        <w:rPr>
          <w:rFonts w:ascii="Times New Roman" w:hAnsi="Times New Roman" w:cs="Times New Roman"/>
          <w:sz w:val="24"/>
          <w:szCs w:val="24"/>
          <w:lang w:val="sr-Cyrl-CS"/>
        </w:rPr>
        <w:t>ˮ</w:t>
      </w:r>
    </w:p>
    <w:p w:rsidR="00BE7E87" w:rsidRPr="00FE50E5" w:rsidRDefault="00BE7E87" w:rsidP="00CB6A75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4"/>
          <w:szCs w:val="24"/>
          <w:lang w:val="sr-Cyrl-CS"/>
        </w:rPr>
      </w:pPr>
    </w:p>
    <w:p w:rsidR="00641CB6" w:rsidRPr="00065175" w:rsidRDefault="000B23C6" w:rsidP="00065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11B42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C4FDC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="00641CB6" w:rsidRPr="00011B4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917A3" w:rsidRDefault="00710041" w:rsidP="001E06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148">
        <w:rPr>
          <w:rFonts w:ascii="Times New Roman" w:hAnsi="Times New Roman" w:cs="Times New Roman"/>
          <w:sz w:val="24"/>
          <w:szCs w:val="24"/>
          <w:lang w:val="ru-RU"/>
        </w:rPr>
        <w:t xml:space="preserve">У члану 19. у табели, у колони </w:t>
      </w:r>
      <w:r w:rsidR="005917A3" w:rsidRPr="005917A3">
        <w:rPr>
          <w:rFonts w:ascii="Times New Roman" w:hAnsi="Times New Roman" w:cs="Times New Roman"/>
          <w:sz w:val="24"/>
          <w:szCs w:val="24"/>
          <w:lang w:val="ru-RU"/>
        </w:rPr>
        <w:t>„</w:t>
      </w:r>
      <w:r w:rsidR="005917A3">
        <w:rPr>
          <w:rFonts w:ascii="Times New Roman" w:hAnsi="Times New Roman" w:cs="Times New Roman"/>
          <w:sz w:val="24"/>
          <w:szCs w:val="24"/>
          <w:lang w:val="ru-RU"/>
        </w:rPr>
        <w:t xml:space="preserve">Стручна оспособљеност кадроваˮ, под </w:t>
      </w:r>
      <w:r w:rsidRPr="00275148">
        <w:rPr>
          <w:rFonts w:ascii="Times New Roman" w:hAnsi="Times New Roman" w:cs="Times New Roman"/>
          <w:sz w:val="24"/>
          <w:szCs w:val="24"/>
          <w:lang w:val="ru-RU"/>
        </w:rPr>
        <w:t>редни</w:t>
      </w:r>
      <w:r w:rsidR="005917A3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275148">
        <w:rPr>
          <w:rFonts w:ascii="Times New Roman" w:hAnsi="Times New Roman" w:cs="Times New Roman"/>
          <w:sz w:val="24"/>
          <w:szCs w:val="24"/>
          <w:lang w:val="ru-RU"/>
        </w:rPr>
        <w:t xml:space="preserve"> број</w:t>
      </w:r>
      <w:r w:rsidR="005917A3">
        <w:rPr>
          <w:rFonts w:ascii="Times New Roman" w:hAnsi="Times New Roman" w:cs="Times New Roman"/>
          <w:sz w:val="24"/>
          <w:szCs w:val="24"/>
          <w:lang w:val="ru-RU"/>
        </w:rPr>
        <w:t>ем</w:t>
      </w:r>
      <w:r w:rsidRPr="00275148">
        <w:rPr>
          <w:rFonts w:ascii="Times New Roman" w:hAnsi="Times New Roman" w:cs="Times New Roman"/>
          <w:sz w:val="24"/>
          <w:szCs w:val="24"/>
          <w:lang w:val="ru-RU"/>
        </w:rPr>
        <w:t xml:space="preserve"> 1</w:t>
      </w:r>
      <w:r w:rsidR="00375EFF">
        <w:rPr>
          <w:rFonts w:ascii="Times New Roman" w:hAnsi="Times New Roman" w:cs="Times New Roman"/>
          <w:sz w:val="24"/>
          <w:szCs w:val="24"/>
          <w:lang w:val="ru-RU"/>
        </w:rPr>
        <w:t>. речи: „Др вет./Спец. др вет./</w:t>
      </w:r>
      <w:r w:rsidRPr="00275148">
        <w:rPr>
          <w:rFonts w:ascii="Times New Roman" w:hAnsi="Times New Roman" w:cs="Times New Roman"/>
          <w:sz w:val="24"/>
          <w:szCs w:val="24"/>
          <w:lang w:val="ru-RU"/>
        </w:rPr>
        <w:t>Струк. вет./Спец. струк. вет./Струк. маст. вет - високо образовање ˮ, замењују се речима: „Доктор ветеринарске медицинеˮ</w:t>
      </w:r>
      <w:r w:rsidR="005917A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E0626" w:rsidRPr="00CB7672" w:rsidRDefault="005917A3" w:rsidP="001E06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колони </w:t>
      </w:r>
      <w:r w:rsidRPr="005917A3">
        <w:rPr>
          <w:rFonts w:ascii="Times New Roman" w:hAnsi="Times New Roman" w:cs="Times New Roman"/>
          <w:sz w:val="24"/>
          <w:szCs w:val="24"/>
          <w:lang w:val="ru-RU"/>
        </w:rPr>
        <w:t>„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Образовањеˮ, под редним бр. 1-3. </w:t>
      </w:r>
      <w:r w:rsidR="00711CA4" w:rsidRPr="00275148">
        <w:rPr>
          <w:rFonts w:ascii="Times New Roman" w:hAnsi="Times New Roman" w:cs="Times New Roman"/>
          <w:sz w:val="24"/>
          <w:szCs w:val="24"/>
          <w:lang w:val="ru-RU"/>
        </w:rPr>
        <w:t>речи</w:t>
      </w:r>
      <w:r w:rsidR="003759B8" w:rsidRPr="00275148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1E0626" w:rsidRPr="00275148">
        <w:rPr>
          <w:rFonts w:ascii="Times New Roman" w:hAnsi="Times New Roman" w:cs="Times New Roman"/>
          <w:sz w:val="24"/>
          <w:szCs w:val="24"/>
          <w:lang w:val="ru-RU"/>
        </w:rPr>
        <w:t>„</w:t>
      </w:r>
      <w:r w:rsidR="00F509A6" w:rsidRPr="00275148">
        <w:rPr>
          <w:rFonts w:ascii="Times New Roman" w:hAnsi="Times New Roman" w:cs="Times New Roman"/>
          <w:sz w:val="24"/>
          <w:szCs w:val="24"/>
          <w:lang w:val="ru-RU"/>
        </w:rPr>
        <w:t xml:space="preserve">и додатну </w:t>
      </w:r>
      <w:r w:rsidR="00F509A6" w:rsidRPr="00CB7672">
        <w:rPr>
          <w:rFonts w:ascii="Times New Roman" w:hAnsi="Times New Roman" w:cs="Times New Roman"/>
          <w:sz w:val="24"/>
          <w:szCs w:val="24"/>
          <w:lang w:val="ru-RU"/>
        </w:rPr>
        <w:t xml:space="preserve">радну обуку на радном месту </w:t>
      </w:r>
      <w:r w:rsidR="00F509A6" w:rsidRPr="00CB7672">
        <w:rPr>
          <w:rFonts w:ascii="Times New Roman" w:hAnsi="Times New Roman" w:cs="Times New Roman"/>
          <w:sz w:val="24"/>
          <w:szCs w:val="24"/>
          <w:lang w:val="sr-Cyrl-CS"/>
        </w:rPr>
        <w:t>за поступање са животињама, односно</w:t>
      </w:r>
      <w:r w:rsidR="00F509A6" w:rsidRPr="00CB7672">
        <w:rPr>
          <w:rFonts w:ascii="Times New Roman" w:hAnsi="Times New Roman" w:cs="Times New Roman"/>
          <w:sz w:val="24"/>
          <w:szCs w:val="24"/>
          <w:lang w:val="ru-RU"/>
        </w:rPr>
        <w:t xml:space="preserve">ˮ, замењују се речима: „обуку у складу са </w:t>
      </w:r>
      <w:r w:rsidR="00CB7672" w:rsidRPr="00CB7672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="00F509A6" w:rsidRPr="00CB7672">
        <w:rPr>
          <w:rFonts w:ascii="Times New Roman" w:hAnsi="Times New Roman" w:cs="Times New Roman"/>
          <w:sz w:val="24"/>
          <w:szCs w:val="24"/>
          <w:lang w:val="ru-RU"/>
        </w:rPr>
        <w:t>аконом</w:t>
      </w:r>
      <w:r w:rsidR="00CB7672" w:rsidRPr="00CB7672">
        <w:rPr>
          <w:rFonts w:ascii="Times New Roman" w:hAnsi="Times New Roman" w:cs="Times New Roman"/>
          <w:sz w:val="24"/>
          <w:szCs w:val="24"/>
          <w:lang w:val="ru-RU"/>
        </w:rPr>
        <w:t xml:space="preserve"> којим се уређује добробит </w:t>
      </w:r>
      <w:r w:rsidR="00F509A6" w:rsidRPr="00CB7672">
        <w:rPr>
          <w:rFonts w:ascii="Times New Roman" w:hAnsi="Times New Roman" w:cs="Times New Roman"/>
          <w:sz w:val="24"/>
          <w:szCs w:val="24"/>
          <w:lang w:val="ru-RU"/>
        </w:rPr>
        <w:t>животиња и додатне обукеˮ</w:t>
      </w:r>
      <w:r w:rsidR="001E0626" w:rsidRPr="00CB7672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966B1D" w:rsidRPr="00CB7672" w:rsidRDefault="005917A3" w:rsidP="005917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Под редним </w:t>
      </w:r>
      <w:r w:rsidR="009A4ED5" w:rsidRPr="00CB7672">
        <w:rPr>
          <w:rFonts w:ascii="Times New Roman" w:hAnsi="Times New Roman" w:cs="Times New Roman"/>
          <w:sz w:val="24"/>
          <w:szCs w:val="24"/>
          <w:lang w:val="ru-RU"/>
        </w:rPr>
        <w:t>број</w:t>
      </w:r>
      <w:r>
        <w:rPr>
          <w:rFonts w:ascii="Times New Roman" w:hAnsi="Times New Roman" w:cs="Times New Roman"/>
          <w:sz w:val="24"/>
          <w:szCs w:val="24"/>
          <w:lang w:val="ru-RU"/>
        </w:rPr>
        <w:t>ем</w:t>
      </w:r>
      <w:r w:rsidR="009A4ED5" w:rsidRPr="00CB7672">
        <w:rPr>
          <w:rFonts w:ascii="Times New Roman" w:hAnsi="Times New Roman" w:cs="Times New Roman"/>
          <w:sz w:val="24"/>
          <w:szCs w:val="24"/>
          <w:lang w:val="ru-RU"/>
        </w:rPr>
        <w:t xml:space="preserve"> 4. </w:t>
      </w:r>
      <w:r w:rsidR="00966B1D" w:rsidRPr="00CB7672">
        <w:rPr>
          <w:rFonts w:ascii="Times New Roman" w:hAnsi="Times New Roman" w:cs="Times New Roman"/>
          <w:sz w:val="24"/>
          <w:szCs w:val="24"/>
          <w:lang w:val="ru-RU"/>
        </w:rPr>
        <w:t xml:space="preserve">речи: „додатну радну обуку на радном месту </w:t>
      </w:r>
      <w:r w:rsidR="00966B1D" w:rsidRPr="00CB7672">
        <w:rPr>
          <w:rFonts w:ascii="Times New Roman" w:hAnsi="Times New Roman" w:cs="Times New Roman"/>
          <w:sz w:val="24"/>
          <w:szCs w:val="24"/>
          <w:lang w:val="sr-Cyrl-CS"/>
        </w:rPr>
        <w:t>за поступање са животињама, односно</w:t>
      </w:r>
      <w:r w:rsidR="00966B1D" w:rsidRPr="00CB7672">
        <w:rPr>
          <w:rFonts w:ascii="Times New Roman" w:hAnsi="Times New Roman" w:cs="Times New Roman"/>
          <w:sz w:val="24"/>
          <w:szCs w:val="24"/>
          <w:lang w:val="ru-RU"/>
        </w:rPr>
        <w:t xml:space="preserve">ˮ, замењују се речима: „обуку у складу са </w:t>
      </w:r>
      <w:r w:rsidR="00CB7672" w:rsidRPr="00CB7672">
        <w:rPr>
          <w:rFonts w:ascii="Times New Roman" w:hAnsi="Times New Roman" w:cs="Times New Roman"/>
          <w:sz w:val="24"/>
          <w:szCs w:val="24"/>
          <w:lang w:val="ru-RU"/>
        </w:rPr>
        <w:t>законом којим се уређује добробит животиња</w:t>
      </w:r>
      <w:r w:rsidR="00966B1D" w:rsidRPr="00CB7672">
        <w:rPr>
          <w:rFonts w:ascii="Times New Roman" w:hAnsi="Times New Roman" w:cs="Times New Roman"/>
          <w:sz w:val="24"/>
          <w:szCs w:val="24"/>
          <w:lang w:val="ru-RU"/>
        </w:rPr>
        <w:t xml:space="preserve"> и додатне обукеˮ</w:t>
      </w:r>
      <w:r w:rsidR="00966B1D" w:rsidRPr="00CB7672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1E0626" w:rsidRPr="00EE0122" w:rsidRDefault="00EE0122" w:rsidP="00EE01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E0122">
        <w:rPr>
          <w:rFonts w:ascii="Times New Roman" w:hAnsi="Times New Roman" w:cs="Times New Roman"/>
          <w:sz w:val="24"/>
          <w:szCs w:val="24"/>
          <w:lang w:val="sr-Cyrl-CS"/>
        </w:rPr>
        <w:t xml:space="preserve">У ставу 2. речи: </w:t>
      </w:r>
      <w:r w:rsidRPr="00EE0122">
        <w:rPr>
          <w:rFonts w:ascii="Times New Roman" w:hAnsi="Times New Roman" w:cs="Times New Roman"/>
          <w:sz w:val="24"/>
          <w:szCs w:val="24"/>
          <w:lang w:val="ru-RU"/>
        </w:rPr>
        <w:t>„</w:t>
      </w:r>
      <w:r w:rsidRPr="00EE0122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поступање са животињама, односно</w:t>
      </w:r>
      <w:r w:rsidRPr="00EE0122">
        <w:rPr>
          <w:rFonts w:ascii="Times New Roman" w:hAnsi="Times New Roman" w:cs="Times New Roman"/>
          <w:sz w:val="24"/>
          <w:szCs w:val="24"/>
          <w:lang w:val="ru-RU"/>
        </w:rPr>
        <w:t>ˮ, бришу се.</w:t>
      </w:r>
    </w:p>
    <w:p w:rsidR="00641CB6" w:rsidRPr="00FE50E5" w:rsidRDefault="00641CB6" w:rsidP="00641CB6">
      <w:pPr>
        <w:spacing w:after="0" w:line="240" w:lineRule="auto"/>
        <w:ind w:firstLine="720"/>
        <w:rPr>
          <w:rFonts w:ascii="Times New Roman" w:hAnsi="Times New Roman" w:cs="Times New Roman"/>
          <w:color w:val="C00000"/>
          <w:sz w:val="24"/>
          <w:szCs w:val="24"/>
          <w:lang w:val="ru-RU"/>
        </w:rPr>
      </w:pPr>
    </w:p>
    <w:p w:rsidR="00441FEB" w:rsidRDefault="00AC4FDC" w:rsidP="00065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5</w:t>
      </w:r>
      <w:r w:rsidR="00732079" w:rsidRPr="008B6A9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1FEB" w:rsidRDefault="00441FEB" w:rsidP="00441F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17AF5">
        <w:rPr>
          <w:rFonts w:ascii="Times New Roman" w:hAnsi="Times New Roman" w:cs="Times New Roman"/>
          <w:sz w:val="24"/>
          <w:szCs w:val="24"/>
          <w:lang w:val="sr-Cyrl-CS"/>
        </w:rPr>
        <w:t>У члану 20. став 1. тач. 1) и 2) мењају се и гласе:</w:t>
      </w:r>
    </w:p>
    <w:p w:rsidR="00D17AF5" w:rsidRPr="00A13F5E" w:rsidRDefault="00D17AF5" w:rsidP="00D17AF5">
      <w:pPr>
        <w:tabs>
          <w:tab w:val="left" w:pos="93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13F5E">
        <w:rPr>
          <w:rFonts w:ascii="Times New Roman" w:hAnsi="Times New Roman" w:cs="Times New Roman"/>
          <w:sz w:val="24"/>
          <w:szCs w:val="24"/>
          <w:lang w:val="sr-Cyrl-CS"/>
        </w:rPr>
        <w:t>„1)</w:t>
      </w:r>
      <w:r w:rsidRPr="00A13F5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доказ о власништву прихватилишта за напуштене животиње које се налази на тој територији јединице локалне самоуправе или на територији суседних јединица локалних самоуправа за за</w:t>
      </w:r>
      <w:r w:rsidR="0066608B">
        <w:rPr>
          <w:rFonts w:ascii="Times New Roman" w:eastAsia="Times New Roman" w:hAnsi="Times New Roman" w:cs="Times New Roman"/>
          <w:sz w:val="24"/>
          <w:szCs w:val="24"/>
          <w:lang w:val="sr-Latn-CS"/>
        </w:rPr>
        <w:t>j</w:t>
      </w:r>
      <w:r w:rsidRPr="00A13F5E">
        <w:rPr>
          <w:rFonts w:ascii="Times New Roman" w:eastAsia="Times New Roman" w:hAnsi="Times New Roman" w:cs="Times New Roman"/>
          <w:sz w:val="24"/>
          <w:szCs w:val="24"/>
          <w:lang w:val="sr-Cyrl-CS"/>
        </w:rPr>
        <w:t>едничке потребе или</w:t>
      </w:r>
    </w:p>
    <w:p w:rsidR="00D17AF5" w:rsidRPr="00A13F5E" w:rsidRDefault="00D17AF5" w:rsidP="00D17AF5">
      <w:pPr>
        <w:tabs>
          <w:tab w:val="left" w:pos="93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13F5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2) уговор о збрињавању ухваћених, напуштених и изгубљених животиња са прихватилиштем за напуштене животиње које се налази на тој територији јединице локалне самоуправе или на </w:t>
      </w:r>
      <w:r w:rsidR="00CB29A2" w:rsidRPr="00A13F5E">
        <w:rPr>
          <w:rFonts w:ascii="Times New Roman" w:eastAsia="Times New Roman" w:hAnsi="Times New Roman" w:cs="Times New Roman"/>
          <w:sz w:val="24"/>
          <w:szCs w:val="24"/>
          <w:lang w:val="sr-Cyrl-CS"/>
        </w:rPr>
        <w:t>територији суседних јединица локалних самоуправа за за</w:t>
      </w:r>
      <w:r w:rsidR="002709F0">
        <w:rPr>
          <w:rFonts w:ascii="Times New Roman" w:eastAsia="Times New Roman" w:hAnsi="Times New Roman" w:cs="Times New Roman"/>
          <w:sz w:val="24"/>
          <w:szCs w:val="24"/>
          <w:lang w:val="sr-Latn-CS"/>
        </w:rPr>
        <w:t>j</w:t>
      </w:r>
      <w:r w:rsidR="00CB29A2" w:rsidRPr="00A13F5E">
        <w:rPr>
          <w:rFonts w:ascii="Times New Roman" w:eastAsia="Times New Roman" w:hAnsi="Times New Roman" w:cs="Times New Roman"/>
          <w:sz w:val="24"/>
          <w:szCs w:val="24"/>
          <w:lang w:val="sr-Cyrl-CS"/>
        </w:rPr>
        <w:t>едничке потребе.</w:t>
      </w:r>
      <w:r w:rsidR="00A13F5E">
        <w:rPr>
          <w:rFonts w:ascii="Times New Roman" w:eastAsia="Times New Roman" w:hAnsi="Times New Roman" w:cs="Times New Roman"/>
          <w:sz w:val="24"/>
          <w:szCs w:val="24"/>
          <w:lang w:val="sr-Cyrl-CS"/>
        </w:rPr>
        <w:t>ˮ</w:t>
      </w:r>
    </w:p>
    <w:p w:rsidR="00D17AF5" w:rsidRDefault="00D17AF5" w:rsidP="00441F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55A7A" w:rsidRDefault="00AC4FDC" w:rsidP="00065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6</w:t>
      </w:r>
      <w:r w:rsidR="00441FE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55A7A" w:rsidRDefault="009114C8" w:rsidP="009114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члану 21. тачка 2) брише се.</w:t>
      </w:r>
    </w:p>
    <w:p w:rsidR="00B079C7" w:rsidRDefault="00B079C7" w:rsidP="007320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55A7A" w:rsidRPr="008B6A95" w:rsidRDefault="00AC4FDC" w:rsidP="007320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7</w:t>
      </w:r>
      <w:r w:rsidR="00E55A7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878B9" w:rsidRDefault="00E878B9" w:rsidP="000651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72A7">
        <w:rPr>
          <w:rFonts w:ascii="Times New Roman" w:hAnsi="Times New Roman" w:cs="Times New Roman"/>
          <w:sz w:val="24"/>
          <w:szCs w:val="24"/>
          <w:lang w:val="sr-Cyrl-CS"/>
        </w:rPr>
        <w:t>После члана 21. додаје се члан 21a</w:t>
      </w:r>
      <w:r w:rsidR="00AD1D2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AB72A7">
        <w:rPr>
          <w:rFonts w:ascii="Times New Roman" w:hAnsi="Times New Roman" w:cs="Times New Roman"/>
          <w:sz w:val="24"/>
          <w:szCs w:val="24"/>
          <w:lang w:val="sr-Cyrl-CS"/>
        </w:rPr>
        <w:t xml:space="preserve"> који гласи:</w:t>
      </w:r>
    </w:p>
    <w:p w:rsidR="00A2148C" w:rsidRPr="00AB72A7" w:rsidRDefault="00A2148C" w:rsidP="000651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97ED0" w:rsidRPr="00AB72A7" w:rsidRDefault="00E878B9" w:rsidP="00597E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B72A7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597ED0" w:rsidRPr="00AB72A7">
        <w:rPr>
          <w:rFonts w:ascii="Times New Roman" w:eastAsia="Times New Roman" w:hAnsi="Times New Roman" w:cs="Times New Roman"/>
          <w:sz w:val="24"/>
          <w:szCs w:val="24"/>
          <w:lang w:val="sr-Cyrl-CS"/>
        </w:rPr>
        <w:t>Ч</w:t>
      </w:r>
      <w:r w:rsidR="00597ED0" w:rsidRPr="00AB72A7">
        <w:rPr>
          <w:rFonts w:ascii="Times New Roman" w:hAnsi="Times New Roman" w:cs="Times New Roman"/>
          <w:sz w:val="24"/>
          <w:szCs w:val="24"/>
          <w:lang w:val="sr-Cyrl-CS"/>
        </w:rPr>
        <w:t>лан 21a</w:t>
      </w:r>
    </w:p>
    <w:p w:rsidR="00E878B9" w:rsidRPr="00E92349" w:rsidRDefault="00E878B9" w:rsidP="00045D58">
      <w:pPr>
        <w:spacing w:after="0" w:line="240" w:lineRule="auto"/>
        <w:ind w:firstLine="676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B72A7">
        <w:rPr>
          <w:rFonts w:ascii="Times New Roman" w:eastAsia="Times New Roman" w:hAnsi="Times New Roman" w:cs="Times New Roman"/>
          <w:sz w:val="24"/>
          <w:szCs w:val="24"/>
        </w:rPr>
        <w:t>Подносилац захтева за</w:t>
      </w:r>
      <w:r w:rsidR="00374F21" w:rsidRPr="00AB72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F21" w:rsidRPr="00AB72A7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проверу испуњености услова за отпочињање</w:t>
      </w:r>
      <w:r w:rsidRPr="00AB72A7">
        <w:rPr>
          <w:rFonts w:ascii="Times New Roman" w:eastAsia="Times New Roman" w:hAnsi="Times New Roman" w:cs="Times New Roman"/>
          <w:sz w:val="24"/>
          <w:szCs w:val="24"/>
        </w:rPr>
        <w:t xml:space="preserve"> обављањ</w:t>
      </w:r>
      <w:r w:rsidR="00374F21" w:rsidRPr="00AB72A7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AB72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2349">
        <w:rPr>
          <w:rFonts w:ascii="Times New Roman" w:eastAsia="Times New Roman" w:hAnsi="Times New Roman" w:cs="Times New Roman"/>
          <w:sz w:val="24"/>
          <w:szCs w:val="24"/>
        </w:rPr>
        <w:t>комуналне делатности зоохигијене</w:t>
      </w:r>
      <w:r w:rsidR="00045D58" w:rsidRPr="00E92349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E923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5D58" w:rsidRPr="00E923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поред услова прописаних овом уредбом, мора да испуњава и услове у складу са прописима којима се уређује </w:t>
      </w:r>
      <w:r w:rsidR="00E92349" w:rsidRPr="00E923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заштита становништва од заразних болести </w:t>
      </w:r>
      <w:r w:rsidR="00045D58" w:rsidRPr="00E923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прописима којима се уређује </w:t>
      </w:r>
      <w:r w:rsidR="00E92349" w:rsidRPr="00E92349">
        <w:rPr>
          <w:rFonts w:ascii="Times New Roman" w:hAnsi="Times New Roman" w:cs="Times New Roman"/>
          <w:sz w:val="24"/>
          <w:szCs w:val="24"/>
          <w:lang w:val="ru-RU"/>
        </w:rPr>
        <w:t>добробит животиња</w:t>
      </w:r>
      <w:r w:rsidR="00065175">
        <w:rPr>
          <w:rFonts w:ascii="Times New Roman" w:eastAsia="Times New Roman" w:hAnsi="Times New Roman" w:cs="Times New Roman"/>
          <w:sz w:val="24"/>
          <w:szCs w:val="24"/>
        </w:rPr>
        <w:t>.ˮ</w:t>
      </w:r>
    </w:p>
    <w:p w:rsidR="005868E3" w:rsidRDefault="005868E3" w:rsidP="005868E3">
      <w:pPr>
        <w:spacing w:after="0" w:line="240" w:lineRule="auto"/>
        <w:ind w:firstLine="720"/>
        <w:rPr>
          <w:rFonts w:ascii="Times New Roman" w:hAnsi="Times New Roman" w:cs="Times New Roman"/>
          <w:color w:val="FF0000"/>
          <w:sz w:val="24"/>
          <w:szCs w:val="24"/>
          <w:lang w:val="sr-Latn-CS"/>
        </w:rPr>
      </w:pPr>
    </w:p>
    <w:p w:rsidR="00986B34" w:rsidRDefault="00986B34" w:rsidP="00065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Члан </w:t>
      </w:r>
      <w:r w:rsidR="00AC4FDC">
        <w:rPr>
          <w:rFonts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B72A7" w:rsidRPr="00A04733" w:rsidRDefault="00A04733" w:rsidP="00A04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члану 22. </w:t>
      </w:r>
      <w:r w:rsidR="0078495C">
        <w:rPr>
          <w:rFonts w:ascii="Times New Roman" w:hAnsi="Times New Roman" w:cs="Times New Roman"/>
          <w:sz w:val="24"/>
          <w:szCs w:val="24"/>
          <w:lang w:val="sr-Cyrl-CS"/>
        </w:rPr>
        <w:t>речи: „по животну средину, људе и животињеˮ</w:t>
      </w:r>
      <w:r w:rsidR="000C7B5D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="0078495C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0C7B5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8495C">
        <w:rPr>
          <w:rFonts w:ascii="Times New Roman" w:hAnsi="Times New Roman" w:cs="Times New Roman"/>
          <w:sz w:val="24"/>
          <w:szCs w:val="24"/>
          <w:lang w:val="sr-Cyrl-CS"/>
        </w:rPr>
        <w:t>њују се речима: „по друге животиње, људе или животну срединуˮ.</w:t>
      </w:r>
    </w:p>
    <w:p w:rsidR="0078495C" w:rsidRDefault="0078495C" w:rsidP="00DA15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A153F" w:rsidRPr="002B2C4A" w:rsidRDefault="00DA153F" w:rsidP="00065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AC4FD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9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DA153F" w:rsidRPr="002B2C4A" w:rsidRDefault="00DA153F" w:rsidP="00272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 уредба ступа на снагу осмог дана од дана објављивања у „Службеном гласнику Републике Србијеˮ. </w:t>
      </w:r>
    </w:p>
    <w:p w:rsidR="00DA153F" w:rsidRDefault="00DA153F" w:rsidP="00DA1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A153F" w:rsidRPr="002B2C4A" w:rsidRDefault="00DA153F" w:rsidP="00DA1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5F3" w:rsidRPr="006A7522" w:rsidRDefault="00DA153F" w:rsidP="00DA1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05 Број: </w:t>
      </w:r>
      <w:r w:rsidR="006A7522">
        <w:rPr>
          <w:rFonts w:ascii="Times New Roman" w:eastAsia="Times New Roman" w:hAnsi="Times New Roman" w:cs="Times New Roman"/>
          <w:sz w:val="24"/>
          <w:szCs w:val="24"/>
          <w:lang w:eastAsia="sr-Latn-RS"/>
        </w:rPr>
        <w:t>110-7787/2018-1</w:t>
      </w:r>
    </w:p>
    <w:p w:rsidR="00DA153F" w:rsidRPr="002B2C4A" w:rsidRDefault="006A7522" w:rsidP="00DA1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 Београду,</w:t>
      </w:r>
      <w:r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28.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августа</w:t>
      </w:r>
      <w:r w:rsidR="00E655F3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DA153F" w:rsidRPr="002B2C4A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2018. године</w:t>
      </w:r>
    </w:p>
    <w:p w:rsidR="00DA153F" w:rsidRDefault="00DA153F" w:rsidP="00DA1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:rsidR="006D3817" w:rsidRPr="002B2C4A" w:rsidRDefault="006D3817" w:rsidP="00DA1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:rsidR="00DA153F" w:rsidRPr="002B2C4A" w:rsidRDefault="00DA153F" w:rsidP="00DA15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В Л А Д А</w:t>
      </w:r>
    </w:p>
    <w:p w:rsidR="00DA153F" w:rsidRPr="002B2C4A" w:rsidRDefault="00DA153F" w:rsidP="00DA15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:rsidR="00DA153F" w:rsidRPr="002B2C4A" w:rsidRDefault="00DA153F" w:rsidP="00DA153F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:rsidR="00DA153F" w:rsidRDefault="006A7522" w:rsidP="006A7522">
      <w:pPr>
        <w:spacing w:after="0" w:line="240" w:lineRule="auto"/>
        <w:ind w:left="6480"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 </w:t>
      </w:r>
      <w:r w:rsidR="00DA153F" w:rsidRPr="002B2C4A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ПРЕДСЕДНИК</w:t>
      </w:r>
    </w:p>
    <w:p w:rsidR="006A7522" w:rsidRDefault="006A7522" w:rsidP="00AD1BD6">
      <w:pPr>
        <w:spacing w:after="0" w:line="240" w:lineRule="auto"/>
        <w:ind w:left="6480" w:firstLine="720"/>
        <w:jc w:val="right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:rsidR="006A7522" w:rsidRDefault="006A7522" w:rsidP="00AD1BD6">
      <w:pPr>
        <w:spacing w:after="0" w:line="240" w:lineRule="auto"/>
        <w:ind w:left="6480" w:firstLine="72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Ана Брнабић, с.р.</w:t>
      </w:r>
    </w:p>
    <w:sectPr w:rsidR="006A7522" w:rsidSect="00E0796F">
      <w:footerReference w:type="default" r:id="rId7"/>
      <w:pgSz w:w="12240" w:h="15840"/>
      <w:pgMar w:top="1440" w:right="1440" w:bottom="1440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F67" w:rsidRDefault="00913F67" w:rsidP="00E0796F">
      <w:pPr>
        <w:spacing w:after="0" w:line="240" w:lineRule="auto"/>
      </w:pPr>
      <w:r>
        <w:separator/>
      </w:r>
    </w:p>
  </w:endnote>
  <w:endnote w:type="continuationSeparator" w:id="0">
    <w:p w:rsidR="00913F67" w:rsidRDefault="00913F67" w:rsidP="00E0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29758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0796F" w:rsidRDefault="00E0796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5F32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E0796F" w:rsidRDefault="00E079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F67" w:rsidRDefault="00913F67" w:rsidP="00E0796F">
      <w:pPr>
        <w:spacing w:after="0" w:line="240" w:lineRule="auto"/>
      </w:pPr>
      <w:r>
        <w:separator/>
      </w:r>
    </w:p>
  </w:footnote>
  <w:footnote w:type="continuationSeparator" w:id="0">
    <w:p w:rsidR="00913F67" w:rsidRDefault="00913F67" w:rsidP="00E079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F7B2F"/>
    <w:multiLevelType w:val="hybridMultilevel"/>
    <w:tmpl w:val="0B6EC674"/>
    <w:lvl w:ilvl="0" w:tplc="E7DEB7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27FD7"/>
    <w:multiLevelType w:val="hybridMultilevel"/>
    <w:tmpl w:val="03E25400"/>
    <w:lvl w:ilvl="0" w:tplc="5942B91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E850F67"/>
    <w:multiLevelType w:val="hybridMultilevel"/>
    <w:tmpl w:val="EDC411A0"/>
    <w:lvl w:ilvl="0" w:tplc="8F66B7A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E35AE"/>
    <w:multiLevelType w:val="multilevel"/>
    <w:tmpl w:val="7458C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6741863"/>
    <w:multiLevelType w:val="hybridMultilevel"/>
    <w:tmpl w:val="E306E65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575990"/>
    <w:multiLevelType w:val="hybridMultilevel"/>
    <w:tmpl w:val="70CC9C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5351D0"/>
    <w:multiLevelType w:val="hybridMultilevel"/>
    <w:tmpl w:val="A8D22C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EA7"/>
    <w:rsid w:val="00004BDA"/>
    <w:rsid w:val="00007C7C"/>
    <w:rsid w:val="00011B42"/>
    <w:rsid w:val="00012860"/>
    <w:rsid w:val="00015BC3"/>
    <w:rsid w:val="000163CA"/>
    <w:rsid w:val="00032CDC"/>
    <w:rsid w:val="00036C0F"/>
    <w:rsid w:val="000371EC"/>
    <w:rsid w:val="00045D58"/>
    <w:rsid w:val="000559B5"/>
    <w:rsid w:val="0006443A"/>
    <w:rsid w:val="00065175"/>
    <w:rsid w:val="00067A6C"/>
    <w:rsid w:val="00082871"/>
    <w:rsid w:val="0008588E"/>
    <w:rsid w:val="00091D48"/>
    <w:rsid w:val="000A2EA3"/>
    <w:rsid w:val="000A5CBB"/>
    <w:rsid w:val="000B23C6"/>
    <w:rsid w:val="000B3069"/>
    <w:rsid w:val="000B4217"/>
    <w:rsid w:val="000B4A73"/>
    <w:rsid w:val="000C0AF9"/>
    <w:rsid w:val="000C0C64"/>
    <w:rsid w:val="000C7B5D"/>
    <w:rsid w:val="000E74ED"/>
    <w:rsid w:val="000F2254"/>
    <w:rsid w:val="000F4406"/>
    <w:rsid w:val="0010083E"/>
    <w:rsid w:val="001129E7"/>
    <w:rsid w:val="0011700F"/>
    <w:rsid w:val="001304E7"/>
    <w:rsid w:val="00134328"/>
    <w:rsid w:val="00137181"/>
    <w:rsid w:val="00142599"/>
    <w:rsid w:val="0014418B"/>
    <w:rsid w:val="001449A2"/>
    <w:rsid w:val="00147437"/>
    <w:rsid w:val="0015451E"/>
    <w:rsid w:val="001713F7"/>
    <w:rsid w:val="00173D2B"/>
    <w:rsid w:val="00181BB4"/>
    <w:rsid w:val="00182B5B"/>
    <w:rsid w:val="00194C29"/>
    <w:rsid w:val="001A00F5"/>
    <w:rsid w:val="001A2BA0"/>
    <w:rsid w:val="001A7C63"/>
    <w:rsid w:val="001B03A5"/>
    <w:rsid w:val="001B0D02"/>
    <w:rsid w:val="001B5350"/>
    <w:rsid w:val="001B553D"/>
    <w:rsid w:val="001C2734"/>
    <w:rsid w:val="001D29E8"/>
    <w:rsid w:val="001D353E"/>
    <w:rsid w:val="001E0626"/>
    <w:rsid w:val="001F10D5"/>
    <w:rsid w:val="001F685C"/>
    <w:rsid w:val="00202A13"/>
    <w:rsid w:val="00203C77"/>
    <w:rsid w:val="00212298"/>
    <w:rsid w:val="00231A8F"/>
    <w:rsid w:val="002637FA"/>
    <w:rsid w:val="00264E74"/>
    <w:rsid w:val="002709F0"/>
    <w:rsid w:val="00272C89"/>
    <w:rsid w:val="002735A4"/>
    <w:rsid w:val="00275148"/>
    <w:rsid w:val="0029052D"/>
    <w:rsid w:val="0029601A"/>
    <w:rsid w:val="0029721B"/>
    <w:rsid w:val="002A65C7"/>
    <w:rsid w:val="002C49DE"/>
    <w:rsid w:val="002E24A1"/>
    <w:rsid w:val="002E2527"/>
    <w:rsid w:val="002F1F13"/>
    <w:rsid w:val="002F4EC1"/>
    <w:rsid w:val="0030351B"/>
    <w:rsid w:val="003038B0"/>
    <w:rsid w:val="0031137E"/>
    <w:rsid w:val="00321523"/>
    <w:rsid w:val="003273E0"/>
    <w:rsid w:val="0036560F"/>
    <w:rsid w:val="00374F21"/>
    <w:rsid w:val="003759B8"/>
    <w:rsid w:val="00375EFF"/>
    <w:rsid w:val="0037686B"/>
    <w:rsid w:val="0038346B"/>
    <w:rsid w:val="003909EA"/>
    <w:rsid w:val="0039548E"/>
    <w:rsid w:val="003957BC"/>
    <w:rsid w:val="003A158B"/>
    <w:rsid w:val="003A1BF2"/>
    <w:rsid w:val="003C37F8"/>
    <w:rsid w:val="003C66C3"/>
    <w:rsid w:val="003E55B4"/>
    <w:rsid w:val="003E7B5C"/>
    <w:rsid w:val="003F6C63"/>
    <w:rsid w:val="0042214B"/>
    <w:rsid w:val="00422523"/>
    <w:rsid w:val="00434DD0"/>
    <w:rsid w:val="00440DD3"/>
    <w:rsid w:val="00441FEB"/>
    <w:rsid w:val="00445703"/>
    <w:rsid w:val="004527F5"/>
    <w:rsid w:val="00453BC3"/>
    <w:rsid w:val="00456EE5"/>
    <w:rsid w:val="00457882"/>
    <w:rsid w:val="004613BF"/>
    <w:rsid w:val="00463103"/>
    <w:rsid w:val="00493BF7"/>
    <w:rsid w:val="004962A0"/>
    <w:rsid w:val="004A422C"/>
    <w:rsid w:val="004B5DF6"/>
    <w:rsid w:val="004D7C30"/>
    <w:rsid w:val="004E2E9D"/>
    <w:rsid w:val="004E6563"/>
    <w:rsid w:val="004E7606"/>
    <w:rsid w:val="005146C4"/>
    <w:rsid w:val="0053013F"/>
    <w:rsid w:val="00553B9C"/>
    <w:rsid w:val="00555005"/>
    <w:rsid w:val="005559CB"/>
    <w:rsid w:val="005563FC"/>
    <w:rsid w:val="00560A5B"/>
    <w:rsid w:val="005701F4"/>
    <w:rsid w:val="00572959"/>
    <w:rsid w:val="00575B94"/>
    <w:rsid w:val="005763E3"/>
    <w:rsid w:val="00577E17"/>
    <w:rsid w:val="00580975"/>
    <w:rsid w:val="00585E48"/>
    <w:rsid w:val="005868E3"/>
    <w:rsid w:val="005917A3"/>
    <w:rsid w:val="00591EE8"/>
    <w:rsid w:val="00596EF9"/>
    <w:rsid w:val="00597ED0"/>
    <w:rsid w:val="005A5616"/>
    <w:rsid w:val="005B07BA"/>
    <w:rsid w:val="005B5B1F"/>
    <w:rsid w:val="005B6711"/>
    <w:rsid w:val="005C1CF0"/>
    <w:rsid w:val="005E49EC"/>
    <w:rsid w:val="005F1552"/>
    <w:rsid w:val="005F4D21"/>
    <w:rsid w:val="00600DAB"/>
    <w:rsid w:val="00604555"/>
    <w:rsid w:val="00620686"/>
    <w:rsid w:val="006212BF"/>
    <w:rsid w:val="006220B1"/>
    <w:rsid w:val="006223D7"/>
    <w:rsid w:val="006230C8"/>
    <w:rsid w:val="00641CB6"/>
    <w:rsid w:val="006525FC"/>
    <w:rsid w:val="006567D9"/>
    <w:rsid w:val="006601CB"/>
    <w:rsid w:val="006615BC"/>
    <w:rsid w:val="00661CB5"/>
    <w:rsid w:val="0066608B"/>
    <w:rsid w:val="00666BE7"/>
    <w:rsid w:val="006713E8"/>
    <w:rsid w:val="00672878"/>
    <w:rsid w:val="006A5446"/>
    <w:rsid w:val="006A7522"/>
    <w:rsid w:val="006B0AB5"/>
    <w:rsid w:val="006D177F"/>
    <w:rsid w:val="006D3817"/>
    <w:rsid w:val="006E42D9"/>
    <w:rsid w:val="006E647B"/>
    <w:rsid w:val="006F080A"/>
    <w:rsid w:val="006F0BE5"/>
    <w:rsid w:val="006F322F"/>
    <w:rsid w:val="006F3E1A"/>
    <w:rsid w:val="00700148"/>
    <w:rsid w:val="00702395"/>
    <w:rsid w:val="00710041"/>
    <w:rsid w:val="0071059E"/>
    <w:rsid w:val="00711CA4"/>
    <w:rsid w:val="00713A05"/>
    <w:rsid w:val="00715700"/>
    <w:rsid w:val="007173B8"/>
    <w:rsid w:val="00724216"/>
    <w:rsid w:val="0072598B"/>
    <w:rsid w:val="00725ADC"/>
    <w:rsid w:val="00730665"/>
    <w:rsid w:val="00732079"/>
    <w:rsid w:val="007338BE"/>
    <w:rsid w:val="00737DF7"/>
    <w:rsid w:val="007427EB"/>
    <w:rsid w:val="007730DC"/>
    <w:rsid w:val="0078495C"/>
    <w:rsid w:val="00797BBC"/>
    <w:rsid w:val="007A1664"/>
    <w:rsid w:val="007B3319"/>
    <w:rsid w:val="007C3B22"/>
    <w:rsid w:val="007C4B51"/>
    <w:rsid w:val="007D2C6B"/>
    <w:rsid w:val="0081211F"/>
    <w:rsid w:val="008149EE"/>
    <w:rsid w:val="00815F91"/>
    <w:rsid w:val="00823196"/>
    <w:rsid w:val="00833C58"/>
    <w:rsid w:val="00835733"/>
    <w:rsid w:val="008476AD"/>
    <w:rsid w:val="008627A0"/>
    <w:rsid w:val="00865047"/>
    <w:rsid w:val="00865969"/>
    <w:rsid w:val="00876572"/>
    <w:rsid w:val="00876FCE"/>
    <w:rsid w:val="0089114D"/>
    <w:rsid w:val="00891D46"/>
    <w:rsid w:val="008A6201"/>
    <w:rsid w:val="008B6A95"/>
    <w:rsid w:val="008C779F"/>
    <w:rsid w:val="008E317B"/>
    <w:rsid w:val="00905919"/>
    <w:rsid w:val="00907CB6"/>
    <w:rsid w:val="009114C8"/>
    <w:rsid w:val="00913826"/>
    <w:rsid w:val="00913F67"/>
    <w:rsid w:val="00914D96"/>
    <w:rsid w:val="00920E22"/>
    <w:rsid w:val="009408B5"/>
    <w:rsid w:val="00952E52"/>
    <w:rsid w:val="00966B1D"/>
    <w:rsid w:val="00971971"/>
    <w:rsid w:val="00986B34"/>
    <w:rsid w:val="00990AFF"/>
    <w:rsid w:val="00993AB3"/>
    <w:rsid w:val="009A0B49"/>
    <w:rsid w:val="009A2018"/>
    <w:rsid w:val="009A4BC5"/>
    <w:rsid w:val="009A4ED5"/>
    <w:rsid w:val="009A5769"/>
    <w:rsid w:val="009A649C"/>
    <w:rsid w:val="009B7820"/>
    <w:rsid w:val="009C0CA4"/>
    <w:rsid w:val="009C4C70"/>
    <w:rsid w:val="009D1D70"/>
    <w:rsid w:val="009D3810"/>
    <w:rsid w:val="009D5258"/>
    <w:rsid w:val="009D7F16"/>
    <w:rsid w:val="009E2772"/>
    <w:rsid w:val="00A03253"/>
    <w:rsid w:val="00A03D5C"/>
    <w:rsid w:val="00A04733"/>
    <w:rsid w:val="00A126C3"/>
    <w:rsid w:val="00A13F5E"/>
    <w:rsid w:val="00A203BB"/>
    <w:rsid w:val="00A2148C"/>
    <w:rsid w:val="00A25ECB"/>
    <w:rsid w:val="00A31370"/>
    <w:rsid w:val="00A315F9"/>
    <w:rsid w:val="00A34086"/>
    <w:rsid w:val="00A654A5"/>
    <w:rsid w:val="00A67B40"/>
    <w:rsid w:val="00A71B5D"/>
    <w:rsid w:val="00A74489"/>
    <w:rsid w:val="00A74523"/>
    <w:rsid w:val="00A83B9A"/>
    <w:rsid w:val="00A83C86"/>
    <w:rsid w:val="00A8714E"/>
    <w:rsid w:val="00AB72A7"/>
    <w:rsid w:val="00AC3E12"/>
    <w:rsid w:val="00AC4FDC"/>
    <w:rsid w:val="00AC71A4"/>
    <w:rsid w:val="00AD0048"/>
    <w:rsid w:val="00AD1BD6"/>
    <w:rsid w:val="00AD1D2D"/>
    <w:rsid w:val="00AD7916"/>
    <w:rsid w:val="00AE2D1F"/>
    <w:rsid w:val="00AE3693"/>
    <w:rsid w:val="00AF0AB6"/>
    <w:rsid w:val="00AF1DA8"/>
    <w:rsid w:val="00AF22D2"/>
    <w:rsid w:val="00AF27A4"/>
    <w:rsid w:val="00AF62A4"/>
    <w:rsid w:val="00B00073"/>
    <w:rsid w:val="00B02D40"/>
    <w:rsid w:val="00B05F1B"/>
    <w:rsid w:val="00B079C7"/>
    <w:rsid w:val="00B07CFD"/>
    <w:rsid w:val="00B13599"/>
    <w:rsid w:val="00B31FD9"/>
    <w:rsid w:val="00B330B3"/>
    <w:rsid w:val="00B34095"/>
    <w:rsid w:val="00B40637"/>
    <w:rsid w:val="00B4597D"/>
    <w:rsid w:val="00B4763E"/>
    <w:rsid w:val="00B53527"/>
    <w:rsid w:val="00B545A0"/>
    <w:rsid w:val="00B70F2A"/>
    <w:rsid w:val="00B73B02"/>
    <w:rsid w:val="00B8076D"/>
    <w:rsid w:val="00B90223"/>
    <w:rsid w:val="00B94890"/>
    <w:rsid w:val="00BB32AC"/>
    <w:rsid w:val="00BB44B5"/>
    <w:rsid w:val="00BC6590"/>
    <w:rsid w:val="00BD2C5D"/>
    <w:rsid w:val="00BE2F97"/>
    <w:rsid w:val="00BE42F0"/>
    <w:rsid w:val="00BE7E87"/>
    <w:rsid w:val="00C1302D"/>
    <w:rsid w:val="00C319F4"/>
    <w:rsid w:val="00C359D5"/>
    <w:rsid w:val="00C404A5"/>
    <w:rsid w:val="00C5080E"/>
    <w:rsid w:val="00C61DB6"/>
    <w:rsid w:val="00C6276F"/>
    <w:rsid w:val="00C75804"/>
    <w:rsid w:val="00C7740E"/>
    <w:rsid w:val="00C8114A"/>
    <w:rsid w:val="00CA6C1F"/>
    <w:rsid w:val="00CB29A2"/>
    <w:rsid w:val="00CB3D7E"/>
    <w:rsid w:val="00CB6A75"/>
    <w:rsid w:val="00CB7672"/>
    <w:rsid w:val="00CC560F"/>
    <w:rsid w:val="00CE2C55"/>
    <w:rsid w:val="00CE593F"/>
    <w:rsid w:val="00CF0300"/>
    <w:rsid w:val="00D116B1"/>
    <w:rsid w:val="00D14928"/>
    <w:rsid w:val="00D1506A"/>
    <w:rsid w:val="00D16EDD"/>
    <w:rsid w:val="00D17AF5"/>
    <w:rsid w:val="00D23915"/>
    <w:rsid w:val="00D26965"/>
    <w:rsid w:val="00D3086E"/>
    <w:rsid w:val="00D32162"/>
    <w:rsid w:val="00D4423F"/>
    <w:rsid w:val="00D45425"/>
    <w:rsid w:val="00D61231"/>
    <w:rsid w:val="00D73C91"/>
    <w:rsid w:val="00D904AD"/>
    <w:rsid w:val="00D97709"/>
    <w:rsid w:val="00DA066C"/>
    <w:rsid w:val="00DA153F"/>
    <w:rsid w:val="00DB35EF"/>
    <w:rsid w:val="00DC18FD"/>
    <w:rsid w:val="00DC58DC"/>
    <w:rsid w:val="00DC7432"/>
    <w:rsid w:val="00DD23B1"/>
    <w:rsid w:val="00DF2C56"/>
    <w:rsid w:val="00DF6127"/>
    <w:rsid w:val="00E0053C"/>
    <w:rsid w:val="00E02CD1"/>
    <w:rsid w:val="00E0796F"/>
    <w:rsid w:val="00E16EA7"/>
    <w:rsid w:val="00E333E7"/>
    <w:rsid w:val="00E37AAC"/>
    <w:rsid w:val="00E402B9"/>
    <w:rsid w:val="00E42957"/>
    <w:rsid w:val="00E472B0"/>
    <w:rsid w:val="00E50584"/>
    <w:rsid w:val="00E55A7A"/>
    <w:rsid w:val="00E655F3"/>
    <w:rsid w:val="00E810F7"/>
    <w:rsid w:val="00E84474"/>
    <w:rsid w:val="00E878B9"/>
    <w:rsid w:val="00E92349"/>
    <w:rsid w:val="00E93E69"/>
    <w:rsid w:val="00E97394"/>
    <w:rsid w:val="00EA7791"/>
    <w:rsid w:val="00EC2807"/>
    <w:rsid w:val="00ED0D15"/>
    <w:rsid w:val="00ED5FC6"/>
    <w:rsid w:val="00EE0122"/>
    <w:rsid w:val="00EE043D"/>
    <w:rsid w:val="00EF69E0"/>
    <w:rsid w:val="00F03905"/>
    <w:rsid w:val="00F13027"/>
    <w:rsid w:val="00F1403E"/>
    <w:rsid w:val="00F176EF"/>
    <w:rsid w:val="00F210A8"/>
    <w:rsid w:val="00F26A18"/>
    <w:rsid w:val="00F41760"/>
    <w:rsid w:val="00F425D0"/>
    <w:rsid w:val="00F428B9"/>
    <w:rsid w:val="00F42C54"/>
    <w:rsid w:val="00F435B7"/>
    <w:rsid w:val="00F45F32"/>
    <w:rsid w:val="00F509A6"/>
    <w:rsid w:val="00F50E56"/>
    <w:rsid w:val="00F70BF1"/>
    <w:rsid w:val="00F742BB"/>
    <w:rsid w:val="00F74AB7"/>
    <w:rsid w:val="00F76BCF"/>
    <w:rsid w:val="00F9179C"/>
    <w:rsid w:val="00FB3D7B"/>
    <w:rsid w:val="00FB63C2"/>
    <w:rsid w:val="00FC6C4D"/>
    <w:rsid w:val="00FD445B"/>
    <w:rsid w:val="00FD6710"/>
    <w:rsid w:val="00FD6B0E"/>
    <w:rsid w:val="00FE19B9"/>
    <w:rsid w:val="00FE50E5"/>
    <w:rsid w:val="00FF452E"/>
    <w:rsid w:val="00FF6F25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648ECC-D89F-4F14-B07C-3460E5581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6EA7"/>
    <w:pPr>
      <w:ind w:left="720"/>
      <w:contextualSpacing/>
    </w:pPr>
  </w:style>
  <w:style w:type="paragraph" w:styleId="NoSpacing">
    <w:name w:val="No Spacing"/>
    <w:uiPriority w:val="1"/>
    <w:qFormat/>
    <w:rsid w:val="00FB63C2"/>
    <w:pPr>
      <w:spacing w:after="0" w:line="240" w:lineRule="auto"/>
    </w:pPr>
  </w:style>
  <w:style w:type="table" w:customStyle="1" w:styleId="TableGrid6">
    <w:name w:val="Table Grid6"/>
    <w:basedOn w:val="TableNormal"/>
    <w:next w:val="TableGrid"/>
    <w:uiPriority w:val="39"/>
    <w:rsid w:val="006B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B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B0AB5"/>
    <w:rPr>
      <w:i/>
      <w:iCs/>
    </w:rPr>
  </w:style>
  <w:style w:type="table" w:customStyle="1" w:styleId="TableGrid21">
    <w:name w:val="Table Grid21"/>
    <w:basedOn w:val="TableNormal"/>
    <w:next w:val="TableGrid"/>
    <w:uiPriority w:val="39"/>
    <w:rsid w:val="004E7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65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65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65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5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65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56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079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96F"/>
  </w:style>
  <w:style w:type="paragraph" w:styleId="Footer">
    <w:name w:val="footer"/>
    <w:basedOn w:val="Normal"/>
    <w:link w:val="FooterChar"/>
    <w:uiPriority w:val="99"/>
    <w:unhideWhenUsed/>
    <w:rsid w:val="00E079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0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2218</Words>
  <Characters>12646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Miladinovic</dc:creator>
  <cp:keywords/>
  <dc:description/>
  <cp:lastModifiedBy>Jovan Stojanovic</cp:lastModifiedBy>
  <cp:revision>2</cp:revision>
  <cp:lastPrinted>2018-08-28T10:50:00Z</cp:lastPrinted>
  <dcterms:created xsi:type="dcterms:W3CDTF">2018-08-29T13:50:00Z</dcterms:created>
  <dcterms:modified xsi:type="dcterms:W3CDTF">2018-08-29T13:50:00Z</dcterms:modified>
</cp:coreProperties>
</file>