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111" w:rsidRDefault="00610111" w:rsidP="006101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9F5E97">
        <w:rPr>
          <w:rFonts w:ascii="Times New Roman" w:hAnsi="Times New Roman" w:cs="Times New Roman"/>
          <w:sz w:val="24"/>
          <w:szCs w:val="24"/>
          <w:lang w:val="sr-Cyrl-RS"/>
        </w:rPr>
        <w:t>30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F5E97">
        <w:rPr>
          <w:rFonts w:ascii="Times New Roman" w:hAnsi="Times New Roman" w:cs="Times New Roman"/>
          <w:sz w:val="24"/>
          <w:szCs w:val="24"/>
          <w:lang w:val="sr-Cyrl-CS"/>
        </w:rPr>
        <w:t xml:space="preserve">став 1.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агенцијама („Службени гласник РС”, бр. 18/05 и 81/05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исправка) и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 и 44/14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610111" w:rsidRDefault="00610111" w:rsidP="00610111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0111" w:rsidRDefault="00610111" w:rsidP="006101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610111" w:rsidRDefault="00610111" w:rsidP="00610111">
      <w:pPr>
        <w:spacing w:after="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0111" w:rsidRDefault="00610111" w:rsidP="006101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0111" w:rsidRDefault="00610111" w:rsidP="0061011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10111" w:rsidRDefault="00610111" w:rsidP="006101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0111" w:rsidRDefault="00610111" w:rsidP="0061011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ДИРЕКТОРА АГЕНЦИЈЕ ЗА </w:t>
      </w:r>
      <w:r>
        <w:rPr>
          <w:rFonts w:ascii="Times New Roman" w:hAnsi="Times New Roman" w:cs="Times New Roman"/>
          <w:b/>
          <w:sz w:val="24"/>
          <w:szCs w:val="24"/>
        </w:rPr>
        <w:t xml:space="preserve">ЛИЦЕНЦИРАЊЕ </w:t>
      </w:r>
    </w:p>
    <w:p w:rsidR="00610111" w:rsidRDefault="00610111" w:rsidP="0061011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СТЕЧАЈНИХ УПРАВНИКА</w:t>
      </w:r>
    </w:p>
    <w:p w:rsidR="00610111" w:rsidRDefault="00610111" w:rsidP="0061011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0111" w:rsidRDefault="00610111" w:rsidP="0061011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610111" w:rsidRDefault="00610111" w:rsidP="006101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0111" w:rsidRDefault="00610111" w:rsidP="006101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 се Данијела Вазура дужности директора Агенције за </w:t>
      </w:r>
      <w:r>
        <w:rPr>
          <w:rFonts w:ascii="Times New Roman" w:hAnsi="Times New Roman" w:cs="Times New Roman"/>
          <w:sz w:val="24"/>
          <w:szCs w:val="24"/>
        </w:rPr>
        <w:t>лиценцирање стечајних управника</w:t>
      </w:r>
      <w:r>
        <w:rPr>
          <w:rFonts w:ascii="Times New Roman" w:hAnsi="Times New Roman" w:cs="Times New Roman"/>
          <w:sz w:val="24"/>
          <w:szCs w:val="24"/>
          <w:lang w:val="sr-Cyrl-RS"/>
        </w:rPr>
        <w:t>, због преласка на другу дужност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</w:p>
    <w:p w:rsidR="00610111" w:rsidRDefault="00610111" w:rsidP="006101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0111" w:rsidRDefault="00610111" w:rsidP="0061011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10111" w:rsidRDefault="00610111" w:rsidP="00610111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0111" w:rsidRDefault="00610111" w:rsidP="006101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„Службеном гласнику Републике Србије”. </w:t>
      </w:r>
    </w:p>
    <w:p w:rsidR="00610111" w:rsidRDefault="00610111" w:rsidP="006101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10111" w:rsidRDefault="00610111" w:rsidP="006101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10111" w:rsidRPr="00C4037A" w:rsidRDefault="00610111" w:rsidP="006101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4037A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C4037A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="009F5E97">
        <w:rPr>
          <w:rFonts w:ascii="Times New Roman" w:hAnsi="Times New Roman" w:cs="Times New Roman"/>
          <w:sz w:val="24"/>
          <w:szCs w:val="24"/>
          <w:lang w:val="sr-Cyrl-CS"/>
        </w:rPr>
        <w:t>12994</w:t>
      </w:r>
      <w:r w:rsidRPr="00C4037A">
        <w:rPr>
          <w:rFonts w:ascii="Times New Roman" w:hAnsi="Times New Roman" w:cs="Times New Roman"/>
          <w:sz w:val="24"/>
          <w:szCs w:val="24"/>
          <w:lang w:val="sr-Cyrl-CS"/>
        </w:rPr>
        <w:t>/2017</w:t>
      </w:r>
      <w:r w:rsidRPr="00C403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111" w:rsidRPr="00C4037A" w:rsidRDefault="00F035B3" w:rsidP="006101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децембра 2017. године</w:t>
      </w:r>
    </w:p>
    <w:p w:rsidR="00610111" w:rsidRPr="00C4037A" w:rsidRDefault="00610111" w:rsidP="006101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0111" w:rsidRPr="00C4037A" w:rsidRDefault="00610111" w:rsidP="006101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0111" w:rsidRPr="00C4037A" w:rsidRDefault="00610111" w:rsidP="006101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037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10111" w:rsidRPr="00C4037A" w:rsidRDefault="00610111" w:rsidP="00610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035B3" w:rsidRPr="00F035B3" w:rsidRDefault="00F035B3" w:rsidP="00F03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35B3" w:rsidRPr="00F035B3" w:rsidRDefault="00F035B3" w:rsidP="000F6EB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5B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35B3" w:rsidRPr="00F035B3" w:rsidRDefault="00F035B3" w:rsidP="000F6EB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035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10111" w:rsidRDefault="00610111" w:rsidP="00C4037A">
      <w:pPr>
        <w:spacing w:after="0" w:line="240" w:lineRule="auto"/>
        <w:ind w:firstLine="1260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61011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65209" w:rsidRPr="00E65209" w:rsidRDefault="0056477F" w:rsidP="00E652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209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E65209">
        <w:rPr>
          <w:rFonts w:ascii="Times New Roman" w:hAnsi="Times New Roman" w:cs="Times New Roman"/>
          <w:sz w:val="24"/>
          <w:szCs w:val="24"/>
        </w:rPr>
        <w:tab/>
      </w:r>
      <w:r w:rsidR="00E65209" w:rsidRPr="00E65209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="00E65209" w:rsidRPr="00E65209">
        <w:rPr>
          <w:rFonts w:ascii="Times New Roman" w:hAnsi="Times New Roman" w:cs="Times New Roman"/>
          <w:sz w:val="24"/>
          <w:szCs w:val="24"/>
          <w:lang w:val="sr-Cyrl-RS"/>
        </w:rPr>
        <w:t>33</w:t>
      </w:r>
      <w:r w:rsidR="00E65209" w:rsidRPr="00E65209">
        <w:rPr>
          <w:rFonts w:ascii="Times New Roman" w:hAnsi="Times New Roman" w:cs="Times New Roman"/>
          <w:sz w:val="24"/>
          <w:szCs w:val="24"/>
          <w:lang w:val="ru-RU"/>
        </w:rPr>
        <w:t xml:space="preserve">. став 1. </w:t>
      </w:r>
      <w:r w:rsidR="00E65209" w:rsidRPr="00E65209">
        <w:rPr>
          <w:rFonts w:ascii="Times New Roman" w:hAnsi="Times New Roman" w:cs="Times New Roman"/>
          <w:sz w:val="24"/>
          <w:szCs w:val="24"/>
        </w:rPr>
        <w:t xml:space="preserve">Закона о </w:t>
      </w:r>
      <w:r w:rsidR="00E65209" w:rsidRPr="00E65209">
        <w:rPr>
          <w:rFonts w:ascii="Times New Roman" w:hAnsi="Times New Roman" w:cs="Times New Roman"/>
          <w:sz w:val="24"/>
          <w:szCs w:val="24"/>
          <w:lang w:val="sr-Cyrl-CS"/>
        </w:rPr>
        <w:t>јавним агенцијама</w:t>
      </w:r>
      <w:r w:rsidR="00E65209" w:rsidRPr="00E65209">
        <w:rPr>
          <w:rFonts w:ascii="Times New Roman" w:hAnsi="Times New Roman" w:cs="Times New Roman"/>
          <w:sz w:val="24"/>
          <w:szCs w:val="24"/>
        </w:rPr>
        <w:t xml:space="preserve"> („Службени гласник РС”, бр. </w:t>
      </w:r>
      <w:r w:rsidR="00E65209" w:rsidRPr="00E65209">
        <w:rPr>
          <w:rFonts w:ascii="Times New Roman" w:hAnsi="Times New Roman" w:cs="Times New Roman"/>
          <w:sz w:val="24"/>
          <w:szCs w:val="24"/>
          <w:lang w:val="sr-Cyrl-CS"/>
        </w:rPr>
        <w:t xml:space="preserve">18/05 и 81/05 </w:t>
      </w:r>
      <w:r w:rsidR="00E65209" w:rsidRPr="00E65209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="00E65209" w:rsidRPr="00E65209">
        <w:rPr>
          <w:rFonts w:ascii="Times New Roman" w:hAnsi="Times New Roman" w:cs="Times New Roman"/>
          <w:sz w:val="24"/>
          <w:szCs w:val="24"/>
          <w:lang w:val="sr-Cyrl-CS"/>
        </w:rPr>
        <w:t>исправка</w:t>
      </w:r>
      <w:r w:rsidR="00E65209" w:rsidRPr="00E65209">
        <w:rPr>
          <w:rFonts w:ascii="Times New Roman" w:hAnsi="Times New Roman" w:cs="Times New Roman"/>
          <w:sz w:val="24"/>
          <w:szCs w:val="24"/>
        </w:rPr>
        <w:t>)</w:t>
      </w:r>
      <w:r w:rsidR="00E65209" w:rsidRPr="00E652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5209" w:rsidRPr="00E65209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="00E65209" w:rsidRPr="00E6520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E65209" w:rsidRPr="00E6520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E65209" w:rsidRPr="00E65209">
        <w:rPr>
          <w:rFonts w:ascii="Times New Roman" w:hAnsi="Times New Roman" w:cs="Times New Roman"/>
          <w:sz w:val="24"/>
          <w:szCs w:val="24"/>
        </w:rPr>
        <w:t>,</w:t>
      </w:r>
      <w:r w:rsidR="00E65209" w:rsidRPr="00E6520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E65209" w:rsidRPr="00E65209">
        <w:rPr>
          <w:rFonts w:ascii="Times New Roman" w:hAnsi="Times New Roman" w:cs="Times New Roman"/>
          <w:sz w:val="24"/>
          <w:szCs w:val="24"/>
        </w:rPr>
        <w:t xml:space="preserve"> 7/14 </w:t>
      </w:r>
      <w:r w:rsidR="00E65209" w:rsidRPr="00E65209">
        <w:rPr>
          <w:rFonts w:ascii="Times New Roman" w:hAnsi="Times New Roman" w:cs="Times New Roman"/>
          <w:sz w:val="24"/>
          <w:szCs w:val="24"/>
          <w:lang w:val="ru-RU"/>
        </w:rPr>
        <w:t>– УС и 44/14</w:t>
      </w:r>
      <w:r w:rsidR="00E65209" w:rsidRPr="00E6520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65209" w:rsidRPr="00E6520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56477F" w:rsidRPr="004609CD" w:rsidRDefault="0056477F" w:rsidP="0056477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477F" w:rsidRPr="004609CD" w:rsidRDefault="0056477F" w:rsidP="005647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609CD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56477F" w:rsidRPr="004609CD" w:rsidRDefault="0056477F" w:rsidP="0056477F">
      <w:pPr>
        <w:spacing w:after="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477F" w:rsidRPr="004609CD" w:rsidRDefault="0056477F" w:rsidP="005647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477F" w:rsidRPr="004609CD" w:rsidRDefault="0056477F" w:rsidP="005647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609C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56477F" w:rsidRPr="004609CD" w:rsidRDefault="0056477F" w:rsidP="005647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477F" w:rsidRPr="004609CD" w:rsidRDefault="0056477F" w:rsidP="005647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609C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ИМЕНОВАЊУ</w:t>
      </w:r>
      <w:r w:rsidRPr="004609C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ДИРЕКТОРА </w:t>
      </w:r>
    </w:p>
    <w:p w:rsidR="0056477F" w:rsidRPr="004609CD" w:rsidRDefault="0056477F" w:rsidP="005647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609C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АГЕНЦИЈЕ ЗА </w:t>
      </w:r>
      <w:r w:rsidRPr="004609CD">
        <w:rPr>
          <w:rFonts w:ascii="Times New Roman" w:hAnsi="Times New Roman" w:cs="Times New Roman"/>
          <w:b/>
          <w:sz w:val="24"/>
          <w:szCs w:val="24"/>
        </w:rPr>
        <w:t>ЛИЦЕНЦИРАЊЕ СТЕЧАЈНИХ УПРАВНИКА</w:t>
      </w:r>
    </w:p>
    <w:p w:rsidR="0056477F" w:rsidRPr="004609CD" w:rsidRDefault="0056477F" w:rsidP="00564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477F" w:rsidRPr="004609CD" w:rsidRDefault="0056477F" w:rsidP="00564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609CD">
        <w:rPr>
          <w:rFonts w:ascii="Times New Roman" w:hAnsi="Times New Roman" w:cs="Times New Roman"/>
          <w:sz w:val="24"/>
          <w:szCs w:val="24"/>
        </w:rPr>
        <w:t>I</w:t>
      </w:r>
    </w:p>
    <w:p w:rsidR="0056477F" w:rsidRPr="004609CD" w:rsidRDefault="0056477F" w:rsidP="005647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477F" w:rsidRPr="003803C7" w:rsidRDefault="0056477F" w:rsidP="0056477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Pr="003803C7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Драгиша Петровић за </w:t>
      </w:r>
      <w:r w:rsidRPr="003803C7">
        <w:rPr>
          <w:rFonts w:ascii="Times New Roman" w:hAnsi="Times New Roman" w:cs="Times New Roman"/>
          <w:sz w:val="24"/>
          <w:szCs w:val="24"/>
          <w:lang w:val="sr-Cyrl-CS"/>
        </w:rPr>
        <w:t xml:space="preserve">вршиоца дужности директора Агенције за </w:t>
      </w:r>
      <w:r w:rsidRPr="003803C7">
        <w:rPr>
          <w:rFonts w:ascii="Times New Roman" w:hAnsi="Times New Roman" w:cs="Times New Roman"/>
          <w:sz w:val="24"/>
          <w:szCs w:val="24"/>
        </w:rPr>
        <w:t>лиценцирање стечајних управника</w:t>
      </w:r>
      <w:r w:rsidR="00820323">
        <w:rPr>
          <w:rFonts w:ascii="Times New Roman" w:hAnsi="Times New Roman" w:cs="Times New Roman"/>
          <w:sz w:val="24"/>
          <w:szCs w:val="24"/>
          <w:lang w:val="sr-Cyrl-RS"/>
        </w:rPr>
        <w:t>, најдуже на шест месеци</w:t>
      </w:r>
      <w:r w:rsidRPr="003803C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56477F" w:rsidRPr="004609CD" w:rsidRDefault="0056477F" w:rsidP="005647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477F" w:rsidRPr="004609CD" w:rsidRDefault="0056477F" w:rsidP="00564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609CD">
        <w:rPr>
          <w:rFonts w:ascii="Times New Roman" w:hAnsi="Times New Roman" w:cs="Times New Roman"/>
          <w:sz w:val="24"/>
          <w:szCs w:val="24"/>
        </w:rPr>
        <w:t>II</w:t>
      </w:r>
    </w:p>
    <w:p w:rsidR="0056477F" w:rsidRPr="004609CD" w:rsidRDefault="0056477F" w:rsidP="0056477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477F" w:rsidRPr="004609CD" w:rsidRDefault="0056477F" w:rsidP="005647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609CD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„Службеном гласнику Републике Србије”. </w:t>
      </w:r>
    </w:p>
    <w:p w:rsidR="0056477F" w:rsidRPr="004609CD" w:rsidRDefault="0056477F" w:rsidP="005647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6477F" w:rsidRPr="004609CD" w:rsidRDefault="0056477F" w:rsidP="005647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6477F" w:rsidRPr="00C4037A" w:rsidRDefault="0056477F" w:rsidP="005647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4037A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C4037A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="00E65209">
        <w:rPr>
          <w:rFonts w:ascii="Times New Roman" w:hAnsi="Times New Roman" w:cs="Times New Roman"/>
          <w:sz w:val="24"/>
          <w:szCs w:val="24"/>
          <w:lang w:val="sr-Cyrl-CS"/>
        </w:rPr>
        <w:t>12998</w:t>
      </w:r>
      <w:r w:rsidRPr="00C4037A">
        <w:rPr>
          <w:rFonts w:ascii="Times New Roman" w:hAnsi="Times New Roman" w:cs="Times New Roman"/>
          <w:sz w:val="24"/>
          <w:szCs w:val="24"/>
          <w:lang w:val="sr-Cyrl-CS"/>
        </w:rPr>
        <w:t>/2017</w:t>
      </w:r>
      <w:r w:rsidRPr="00C403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77F" w:rsidRPr="00C4037A" w:rsidRDefault="00F035B3" w:rsidP="005647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децембра 2017. године</w:t>
      </w:r>
    </w:p>
    <w:p w:rsidR="0056477F" w:rsidRPr="00C4037A" w:rsidRDefault="0056477F" w:rsidP="005647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6477F" w:rsidRPr="00C4037A" w:rsidRDefault="0056477F" w:rsidP="005647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6477F" w:rsidRPr="00C4037A" w:rsidRDefault="0056477F" w:rsidP="005647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037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56477F" w:rsidRPr="00C4037A" w:rsidRDefault="0056477F" w:rsidP="00564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035B3" w:rsidRPr="00F035B3" w:rsidRDefault="00F035B3" w:rsidP="00F03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35B3" w:rsidRPr="00F035B3" w:rsidRDefault="00F035B3" w:rsidP="000F6EB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5B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35B3" w:rsidRPr="00F035B3" w:rsidRDefault="00F035B3" w:rsidP="000F6EB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035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B0356" w:rsidRDefault="002B0356" w:rsidP="00C403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B035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B0356" w:rsidRPr="002B0356" w:rsidRDefault="002B0356" w:rsidP="002B03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0356" w:rsidRPr="002B0356" w:rsidRDefault="002B0356" w:rsidP="002B0356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0356" w:rsidRPr="002B0356" w:rsidRDefault="002B0356" w:rsidP="002B0356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B035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B0356">
        <w:rPr>
          <w:rFonts w:ascii="Times New Roman" w:hAnsi="Times New Roman" w:cs="Times New Roman"/>
          <w:sz w:val="24"/>
          <w:szCs w:val="24"/>
        </w:rPr>
        <w:t xml:space="preserve">На основу члана 24. став 4. Закона о државној управи </w:t>
      </w:r>
      <w:r w:rsidRPr="002B0356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79/05, 101/07, 95/10 и 99/14)</w:t>
      </w:r>
      <w:r w:rsidRPr="002B0356">
        <w:rPr>
          <w:rFonts w:ascii="Times New Roman" w:hAnsi="Times New Roman" w:cs="Times New Roman"/>
          <w:sz w:val="24"/>
          <w:szCs w:val="24"/>
        </w:rPr>
        <w:t xml:space="preserve"> и члана 43. став 2. </w:t>
      </w:r>
      <w:r w:rsidRPr="002B0356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2B0356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2B035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B0356">
        <w:rPr>
          <w:rFonts w:ascii="Times New Roman" w:hAnsi="Times New Roman" w:cs="Times New Roman"/>
          <w:sz w:val="24"/>
          <w:szCs w:val="24"/>
        </w:rPr>
        <w:t>,</w:t>
      </w:r>
      <w:r w:rsidRPr="002B035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B0356">
        <w:rPr>
          <w:rFonts w:ascii="Times New Roman" w:hAnsi="Times New Roman" w:cs="Times New Roman"/>
          <w:sz w:val="24"/>
          <w:szCs w:val="24"/>
        </w:rPr>
        <w:t xml:space="preserve"> 7/14 </w:t>
      </w:r>
      <w:r w:rsidRPr="002B0356">
        <w:rPr>
          <w:rFonts w:ascii="Times New Roman" w:hAnsi="Times New Roman" w:cs="Times New Roman"/>
          <w:sz w:val="24"/>
          <w:szCs w:val="24"/>
          <w:lang w:val="ru-RU"/>
        </w:rPr>
        <w:t>– УС и 44/14</w:t>
      </w:r>
      <w:r w:rsidRPr="002B0356">
        <w:rPr>
          <w:rFonts w:ascii="Times New Roman" w:hAnsi="Times New Roman" w:cs="Times New Roman"/>
          <w:sz w:val="24"/>
          <w:szCs w:val="24"/>
        </w:rPr>
        <w:t>),</w:t>
      </w:r>
    </w:p>
    <w:p w:rsidR="002B0356" w:rsidRPr="002B0356" w:rsidRDefault="002B0356" w:rsidP="002B0356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0356" w:rsidRPr="002B0356" w:rsidRDefault="002B0356" w:rsidP="002B03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B035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B0356" w:rsidRPr="002B0356" w:rsidRDefault="002B0356" w:rsidP="002B03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B0356" w:rsidRPr="002B0356" w:rsidRDefault="002B0356" w:rsidP="002B03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B0356" w:rsidRPr="002B0356" w:rsidRDefault="002B0356" w:rsidP="002B03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B035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B0356" w:rsidRPr="002B0356" w:rsidRDefault="002B0356" w:rsidP="002B03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B0356" w:rsidRPr="002B0356" w:rsidRDefault="002B0356" w:rsidP="002B03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B0356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ДРЖАВНОГ СЕКРЕТАРА У МИНИСТАРСТВУ ФИНАНСИЈА</w:t>
      </w:r>
    </w:p>
    <w:p w:rsidR="002B0356" w:rsidRPr="002B0356" w:rsidRDefault="002B0356" w:rsidP="002B03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B0356" w:rsidRPr="002B0356" w:rsidRDefault="002B0356" w:rsidP="002B03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035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B0356" w:rsidRPr="002B0356" w:rsidRDefault="002B0356" w:rsidP="002B03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B0356" w:rsidRPr="002B0356" w:rsidRDefault="002B0356" w:rsidP="002B035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035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Данијела Вазура</w:t>
      </w:r>
      <w:r w:rsidRPr="002B0356">
        <w:rPr>
          <w:rFonts w:ascii="Times New Roman" w:hAnsi="Times New Roman" w:cs="Times New Roman"/>
          <w:sz w:val="24"/>
          <w:szCs w:val="24"/>
          <w:lang w:val="sr-Cyrl-CS"/>
        </w:rPr>
        <w:t xml:space="preserve"> за државног секретара у Министарству финансија.</w:t>
      </w:r>
    </w:p>
    <w:p w:rsidR="002B0356" w:rsidRPr="002B0356" w:rsidRDefault="002B0356" w:rsidP="002B03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B0356" w:rsidRPr="002B0356" w:rsidRDefault="002B0356" w:rsidP="002B03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035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B0356" w:rsidRPr="002B0356" w:rsidRDefault="002B0356" w:rsidP="002B03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B0356" w:rsidRPr="002B0356" w:rsidRDefault="002B0356" w:rsidP="002B03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B035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B0356" w:rsidRPr="002B0356" w:rsidRDefault="002B0356" w:rsidP="002B03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B0356" w:rsidRPr="002B0356" w:rsidRDefault="002B0356" w:rsidP="002B03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B0356" w:rsidRPr="00C4037A" w:rsidRDefault="002B0356" w:rsidP="002B03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4037A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C4037A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>
        <w:rPr>
          <w:rFonts w:ascii="Times New Roman" w:hAnsi="Times New Roman" w:cs="Times New Roman"/>
          <w:sz w:val="24"/>
          <w:szCs w:val="24"/>
          <w:lang w:val="sr-Cyrl-CS"/>
        </w:rPr>
        <w:t>12992</w:t>
      </w:r>
      <w:r w:rsidRPr="00C4037A">
        <w:rPr>
          <w:rFonts w:ascii="Times New Roman" w:hAnsi="Times New Roman" w:cs="Times New Roman"/>
          <w:sz w:val="24"/>
          <w:szCs w:val="24"/>
          <w:lang w:val="sr-Cyrl-CS"/>
        </w:rPr>
        <w:t>/2017</w:t>
      </w:r>
      <w:r w:rsidRPr="00C403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356" w:rsidRPr="00C4037A" w:rsidRDefault="00F035B3" w:rsidP="002B03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децембра 2017. године</w:t>
      </w:r>
    </w:p>
    <w:p w:rsidR="002B0356" w:rsidRPr="00C4037A" w:rsidRDefault="002B0356" w:rsidP="002B03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0356" w:rsidRPr="00C4037A" w:rsidRDefault="002B0356" w:rsidP="002B03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0356" w:rsidRPr="00C4037A" w:rsidRDefault="002B0356" w:rsidP="002B03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037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B0356" w:rsidRPr="00C4037A" w:rsidRDefault="002B0356" w:rsidP="002B03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035B3" w:rsidRPr="00F035B3" w:rsidRDefault="00F035B3" w:rsidP="00F03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35B3" w:rsidRPr="00F035B3" w:rsidRDefault="00F035B3" w:rsidP="000F6EB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5B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35B3" w:rsidRPr="00F035B3" w:rsidRDefault="00F035B3" w:rsidP="000F6EB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035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2620F" w:rsidRDefault="0002620F" w:rsidP="002B03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2620F" w:rsidSect="00E65209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4F5523" w:rsidRPr="004F5523" w:rsidRDefault="004F5523" w:rsidP="004F55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5523" w:rsidRDefault="004F5523" w:rsidP="004F55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523" w:rsidRDefault="004F5523" w:rsidP="004F5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40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ascii="Times New Roman" w:hAnsi="Times New Roman" w:cs="Times New Roman"/>
          <w:sz w:val="24"/>
          <w:lang w:val="ru-RU"/>
        </w:rPr>
        <w:t>79/05, 101/07, 95/10 и 99/14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>
        <w:rPr>
          <w:rFonts w:ascii="Times New Roman" w:hAnsi="Times New Roman" w:cs="Times New Roman"/>
          <w:sz w:val="24"/>
          <w:szCs w:val="24"/>
        </w:rPr>
        <w:t>члана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 и 44/14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4F5523" w:rsidRDefault="004F5523" w:rsidP="004F55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F5523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4F5523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4F5523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4F5523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F5523" w:rsidRDefault="004F5523" w:rsidP="004F552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НИШАВСКОГ УПРАВНОГ ОКРУГА</w:t>
      </w:r>
    </w:p>
    <w:p w:rsidR="004F5523" w:rsidRDefault="004F5523" w:rsidP="004F552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НИШУ</w:t>
      </w:r>
    </w:p>
    <w:p w:rsidR="004F5523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4F5523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4F5523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5523" w:rsidRDefault="004F5523" w:rsidP="004F552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>
        <w:rPr>
          <w:rFonts w:ascii="Times New Roman" w:hAnsi="Times New Roman" w:cs="Times New Roman"/>
          <w:sz w:val="24"/>
          <w:szCs w:val="24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Александар Цветковић дужности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начелника Нишавског управног округа са седиштем у Нишу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5523" w:rsidRDefault="004F5523" w:rsidP="004F5523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4F5523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4F5523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523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F5523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F5523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F5523" w:rsidRPr="00C4037A" w:rsidRDefault="004F5523" w:rsidP="004F55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4037A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C4037A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>
        <w:rPr>
          <w:rFonts w:ascii="Times New Roman" w:hAnsi="Times New Roman" w:cs="Times New Roman"/>
          <w:sz w:val="24"/>
          <w:szCs w:val="24"/>
          <w:lang w:val="sr-Cyrl-CS"/>
        </w:rPr>
        <w:t>12991</w:t>
      </w:r>
      <w:r w:rsidRPr="00C4037A">
        <w:rPr>
          <w:rFonts w:ascii="Times New Roman" w:hAnsi="Times New Roman" w:cs="Times New Roman"/>
          <w:sz w:val="24"/>
          <w:szCs w:val="24"/>
          <w:lang w:val="sr-Cyrl-CS"/>
        </w:rPr>
        <w:t>/2017</w:t>
      </w:r>
      <w:r w:rsidRPr="00C403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523" w:rsidRPr="00C4037A" w:rsidRDefault="00F035B3" w:rsidP="004F55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децембра 2017. године</w:t>
      </w:r>
    </w:p>
    <w:p w:rsidR="004F5523" w:rsidRPr="00C4037A" w:rsidRDefault="004F5523" w:rsidP="004F55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5523" w:rsidRPr="00C4037A" w:rsidRDefault="004F5523" w:rsidP="004F55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5523" w:rsidRPr="00C4037A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037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F5523" w:rsidRPr="00C4037A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035B3" w:rsidRPr="00F035B3" w:rsidRDefault="00F035B3" w:rsidP="00F03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35B3" w:rsidRPr="00F035B3" w:rsidRDefault="00F035B3" w:rsidP="000F6EB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5B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35B3" w:rsidRPr="00F035B3" w:rsidRDefault="00F035B3" w:rsidP="000F6EB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035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F5523" w:rsidRPr="00C4037A" w:rsidRDefault="004F5523" w:rsidP="004F55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F5523" w:rsidRDefault="004F5523" w:rsidP="002B03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F5523" w:rsidSect="00E6520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4F5523" w:rsidRDefault="004F5523" w:rsidP="004F55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523" w:rsidRDefault="004F5523" w:rsidP="004F5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40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ascii="Times New Roman" w:hAnsi="Times New Roman" w:cs="Times New Roman"/>
          <w:sz w:val="24"/>
          <w:lang w:val="ru-RU"/>
        </w:rPr>
        <w:t>79/05, 101/07, 95/10 и 99/14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>
        <w:rPr>
          <w:rFonts w:ascii="Times New Roman" w:hAnsi="Times New Roman" w:cs="Times New Roman"/>
          <w:sz w:val="24"/>
          <w:szCs w:val="24"/>
        </w:rPr>
        <w:t>члана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 и 44/14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4F5523" w:rsidRDefault="004F5523" w:rsidP="004F55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F5523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4F5523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4F5523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4F5523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F5523" w:rsidRDefault="004F5523" w:rsidP="004F552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НИШАВСКОГ УПРАВНОГ ОКРУГА</w:t>
      </w:r>
    </w:p>
    <w:p w:rsidR="004F5523" w:rsidRDefault="004F5523" w:rsidP="004F552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НИШУ</w:t>
      </w:r>
    </w:p>
    <w:p w:rsidR="004F5523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4F5523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4F5523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5523" w:rsidRDefault="004F5523" w:rsidP="004F552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>
        <w:rPr>
          <w:rFonts w:ascii="Times New Roman" w:hAnsi="Times New Roman" w:cs="Times New Roman"/>
          <w:sz w:val="24"/>
          <w:szCs w:val="24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Драгана Сотиро</w:t>
      </w:r>
      <w:r w:rsidR="00A70DA6">
        <w:rPr>
          <w:rFonts w:ascii="Times New Roman" w:hAnsi="Times New Roman" w:cs="Times New Roman"/>
          <w:sz w:val="24"/>
          <w:szCs w:val="24"/>
          <w:lang w:val="sr-Cyrl-RS"/>
        </w:rPr>
        <w:t>в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ски за </w:t>
      </w:r>
      <w:r>
        <w:rPr>
          <w:rFonts w:ascii="Times New Roman" w:hAnsi="Times New Roman" w:cs="Times New Roman"/>
          <w:sz w:val="24"/>
          <w:szCs w:val="24"/>
          <w:lang w:val="ru-RU"/>
        </w:rPr>
        <w:t>начелника Нишавског управног округа са седиштем у Нишу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5523" w:rsidRDefault="004F5523" w:rsidP="004F5523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4F5523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4F5523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523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F5523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F5523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F5523" w:rsidRPr="00C4037A" w:rsidRDefault="004F5523" w:rsidP="004F55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4037A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C4037A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>
        <w:rPr>
          <w:rFonts w:ascii="Times New Roman" w:hAnsi="Times New Roman" w:cs="Times New Roman"/>
          <w:sz w:val="24"/>
          <w:szCs w:val="24"/>
          <w:lang w:val="sr-Cyrl-CS"/>
        </w:rPr>
        <w:t>12990</w:t>
      </w:r>
      <w:r w:rsidRPr="00C4037A">
        <w:rPr>
          <w:rFonts w:ascii="Times New Roman" w:hAnsi="Times New Roman" w:cs="Times New Roman"/>
          <w:sz w:val="24"/>
          <w:szCs w:val="24"/>
          <w:lang w:val="sr-Cyrl-CS"/>
        </w:rPr>
        <w:t>/2017</w:t>
      </w:r>
      <w:r w:rsidRPr="00C403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523" w:rsidRPr="00C4037A" w:rsidRDefault="00F035B3" w:rsidP="004F55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децембра 2017. године</w:t>
      </w:r>
    </w:p>
    <w:p w:rsidR="004F5523" w:rsidRPr="00C4037A" w:rsidRDefault="004F5523" w:rsidP="004F55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5523" w:rsidRPr="00C4037A" w:rsidRDefault="004F5523" w:rsidP="004F55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5523" w:rsidRPr="00C4037A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037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F5523" w:rsidRPr="00C4037A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035B3" w:rsidRPr="00F035B3" w:rsidRDefault="00F035B3" w:rsidP="00F03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F035B3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35B3" w:rsidRPr="00F035B3" w:rsidRDefault="00F035B3" w:rsidP="00F035B3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5B3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F035B3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35B3" w:rsidRPr="00F035B3" w:rsidRDefault="00F035B3" w:rsidP="00F035B3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F035B3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35B3" w:rsidRPr="00F035B3" w:rsidRDefault="00F035B3" w:rsidP="00F035B3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35B3" w:rsidRPr="00F035B3" w:rsidTr="000F6EBC">
        <w:trPr>
          <w:jc w:val="center"/>
        </w:trPr>
        <w:tc>
          <w:tcPr>
            <w:tcW w:w="4360" w:type="dxa"/>
          </w:tcPr>
          <w:p w:rsidR="00F035B3" w:rsidRPr="00F035B3" w:rsidRDefault="00F035B3" w:rsidP="00F035B3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35B3" w:rsidRPr="00F035B3" w:rsidRDefault="00F035B3" w:rsidP="00F035B3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035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F5523" w:rsidRPr="002B0356" w:rsidRDefault="004F5523" w:rsidP="004F5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AB5" w:rsidRPr="002B0356" w:rsidRDefault="001B4AB5" w:rsidP="002B03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B4AB5" w:rsidRPr="002B0356" w:rsidSect="009C113A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2A8"/>
    <w:rsid w:val="00016CD0"/>
    <w:rsid w:val="000227F4"/>
    <w:rsid w:val="0002620F"/>
    <w:rsid w:val="000C47F1"/>
    <w:rsid w:val="00103EE6"/>
    <w:rsid w:val="0015254E"/>
    <w:rsid w:val="001B28C1"/>
    <w:rsid w:val="001B4AB5"/>
    <w:rsid w:val="002B0356"/>
    <w:rsid w:val="0037322A"/>
    <w:rsid w:val="0037701B"/>
    <w:rsid w:val="003B13E8"/>
    <w:rsid w:val="003F3895"/>
    <w:rsid w:val="004F4C0E"/>
    <w:rsid w:val="004F5523"/>
    <w:rsid w:val="0056477F"/>
    <w:rsid w:val="005E2E84"/>
    <w:rsid w:val="00610111"/>
    <w:rsid w:val="006112B0"/>
    <w:rsid w:val="006F69A8"/>
    <w:rsid w:val="007072FB"/>
    <w:rsid w:val="00757FF6"/>
    <w:rsid w:val="0076669F"/>
    <w:rsid w:val="00793977"/>
    <w:rsid w:val="007B0C32"/>
    <w:rsid w:val="007C4ACC"/>
    <w:rsid w:val="007C72A8"/>
    <w:rsid w:val="00820323"/>
    <w:rsid w:val="00835CF7"/>
    <w:rsid w:val="009566D9"/>
    <w:rsid w:val="009C113A"/>
    <w:rsid w:val="009F5E97"/>
    <w:rsid w:val="00A70DA6"/>
    <w:rsid w:val="00AF4A70"/>
    <w:rsid w:val="00B26857"/>
    <w:rsid w:val="00B45552"/>
    <w:rsid w:val="00BA73AD"/>
    <w:rsid w:val="00C4037A"/>
    <w:rsid w:val="00CE4DED"/>
    <w:rsid w:val="00E10AEF"/>
    <w:rsid w:val="00E52CE8"/>
    <w:rsid w:val="00E65209"/>
    <w:rsid w:val="00F0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C82F36-0E7A-4FD4-8ED0-F5A94526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37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610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2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Nenad Zdraljevic</cp:lastModifiedBy>
  <cp:revision>4</cp:revision>
  <dcterms:created xsi:type="dcterms:W3CDTF">2017-12-28T11:04:00Z</dcterms:created>
  <dcterms:modified xsi:type="dcterms:W3CDTF">2017-12-28T11:30:00Z</dcterms:modified>
</cp:coreProperties>
</file>