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DD4" w:rsidRDefault="004E4F37" w:rsidP="009B4DD4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8E2F1A">
        <w:rPr>
          <w:lang w:val="sr-Cyrl-RS"/>
        </w:rPr>
        <w:t xml:space="preserve">                 </w:t>
      </w:r>
    </w:p>
    <w:p w:rsidR="00B75082" w:rsidRDefault="004E4F37" w:rsidP="00B7508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75. став 1. Закона о </w:t>
      </w:r>
      <w:r w:rsidRPr="004E4F3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буџетском систему („Службени гласник РС</w:t>
      </w:r>
      <w:r w:rsidRPr="004E4F3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E4F3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бр. 54/09, 73/10, 101/10</w:t>
      </w:r>
      <w:r w:rsidR="008E2F1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101/11, 93/12, 62/13, 63/13-</w:t>
      </w:r>
      <w:r w:rsidRPr="004E4F3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</w:t>
      </w:r>
      <w:r w:rsidR="008E2F1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прaвка, 108/13, 142/14, 68/15-</w:t>
      </w:r>
      <w:r w:rsidRPr="004E4F3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др. закон и 103/15)</w:t>
      </w:r>
      <w:r w:rsidR="0057795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r w:rsidR="00577953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577953" w:rsidRPr="00577953">
        <w:rPr>
          <w:rFonts w:ascii="Times New Roman" w:hAnsi="Times New Roman" w:cs="Times New Roman"/>
          <w:sz w:val="24"/>
          <w:szCs w:val="24"/>
          <w:lang w:val="sr-Cyrl-RS"/>
        </w:rPr>
        <w:t xml:space="preserve"> 17. став 1. Закона о Влади („Службени гласник РС</w:t>
      </w:r>
      <w:r w:rsidR="00577953" w:rsidRPr="00577953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E2F1A">
        <w:rPr>
          <w:rFonts w:ascii="Times New Roman" w:hAnsi="Times New Roman" w:cs="Times New Roman"/>
          <w:sz w:val="24"/>
          <w:szCs w:val="24"/>
          <w:lang w:val="sr-Cyrl-RS"/>
        </w:rPr>
        <w:t>, бр. 55/05, 71/05-</w:t>
      </w:r>
      <w:r w:rsidR="00577953" w:rsidRPr="00577953">
        <w:rPr>
          <w:rFonts w:ascii="Times New Roman" w:hAnsi="Times New Roman" w:cs="Times New Roman"/>
          <w:sz w:val="24"/>
          <w:szCs w:val="24"/>
          <w:lang w:val="sr-Cyrl-RS"/>
        </w:rPr>
        <w:t>исправка</w:t>
      </w:r>
      <w:r w:rsidR="008E2F1A">
        <w:rPr>
          <w:rFonts w:ascii="Times New Roman" w:hAnsi="Times New Roman" w:cs="Times New Roman"/>
          <w:sz w:val="24"/>
          <w:szCs w:val="24"/>
          <w:lang w:val="sr-Cyrl-RS"/>
        </w:rPr>
        <w:t>, 101/07, 65/08, 16/11, 68/12-УС, 72/12, 7/14-</w:t>
      </w:r>
      <w:r w:rsidR="00577953" w:rsidRPr="00577953">
        <w:rPr>
          <w:rFonts w:ascii="Times New Roman" w:hAnsi="Times New Roman" w:cs="Times New Roman"/>
          <w:sz w:val="24"/>
          <w:szCs w:val="24"/>
          <w:lang w:val="sr-Cyrl-RS"/>
        </w:rPr>
        <w:t>УС и 44/14)</w:t>
      </w:r>
      <w:r w:rsidR="00577953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4E4F37" w:rsidRPr="00B75082" w:rsidRDefault="004E4F37" w:rsidP="00B7508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Влада доноси</w:t>
      </w:r>
    </w:p>
    <w:p w:rsidR="008E2F1A" w:rsidRDefault="008E2F1A" w:rsidP="008E2F1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4E4F37" w:rsidRDefault="004E4F37" w:rsidP="008E2F1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9B4D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r w:rsidR="009B4D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9B4D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</w:t>
      </w:r>
      <w:r w:rsidR="009B4D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Б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</w:p>
    <w:p w:rsidR="009B4DD4" w:rsidRDefault="009B4DD4" w:rsidP="008E2F1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4E4F37" w:rsidRDefault="009663EA" w:rsidP="008E2F1A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 ИЗМЕНИ</w:t>
      </w:r>
      <w:r w:rsidR="00D4227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ДОПУНИ</w:t>
      </w:r>
      <w:r w:rsidR="004E4F3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УРЕДБЕ О ПРИМЕНИ МЕЂУНАРОДНИХ РАЧУНОВОДСТВЕНИХ СТАНДАРДА ЗА ЈАВНИ СЕКТОР</w:t>
      </w:r>
    </w:p>
    <w:p w:rsidR="009663EA" w:rsidRPr="004E4F37" w:rsidRDefault="009663EA" w:rsidP="008E2F1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E4F37" w:rsidRDefault="004E4F37" w:rsidP="009B4D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FA3714" w:rsidRDefault="004E4F37" w:rsidP="008E2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Уредби о примени Међународних рачуноводствених стандарда</w:t>
      </w:r>
      <w:r w:rsidR="00DE3304">
        <w:rPr>
          <w:rFonts w:ascii="Times New Roman" w:hAnsi="Times New Roman" w:cs="Times New Roman"/>
          <w:sz w:val="24"/>
          <w:szCs w:val="24"/>
          <w:lang w:val="sr-Cyrl-RS"/>
        </w:rPr>
        <w:t xml:space="preserve"> за јавни сектор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</w:t>
      </w:r>
      <w:r w:rsidRPr="004E4F37"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број 49/10), </w:t>
      </w:r>
      <w:r w:rsidR="00FA3714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FA371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663EA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B4DD4">
        <w:rPr>
          <w:rFonts w:ascii="Times New Roman" w:hAnsi="Times New Roman" w:cs="Times New Roman"/>
          <w:sz w:val="24"/>
          <w:szCs w:val="24"/>
          <w:lang w:val="sr-Cyrl-RS"/>
        </w:rPr>
        <w:t>тачка</w:t>
      </w:r>
      <w:r w:rsidR="005112E1">
        <w:rPr>
          <w:rFonts w:ascii="Times New Roman" w:hAnsi="Times New Roman" w:cs="Times New Roman"/>
          <w:sz w:val="24"/>
          <w:szCs w:val="24"/>
          <w:lang w:val="sr-Cyrl-RS"/>
        </w:rPr>
        <w:t xml:space="preserve"> на крају</w:t>
      </w:r>
      <w:r w:rsidR="009B4DD4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замењује</w:t>
      </w:r>
      <w:r w:rsidR="005112E1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9B4DD4">
        <w:rPr>
          <w:rFonts w:ascii="Times New Roman" w:hAnsi="Times New Roman" w:cs="Times New Roman"/>
          <w:sz w:val="24"/>
          <w:szCs w:val="24"/>
          <w:lang w:val="sr-Cyrl-RS"/>
        </w:rPr>
        <w:t xml:space="preserve"> запет</w:t>
      </w:r>
      <w:r w:rsidR="009663EA">
        <w:rPr>
          <w:rFonts w:ascii="Times New Roman" w:hAnsi="Times New Roman" w:cs="Times New Roman"/>
          <w:sz w:val="24"/>
          <w:szCs w:val="24"/>
          <w:lang w:val="sr-Cyrl-RS"/>
        </w:rPr>
        <w:t>ом и додају</w:t>
      </w:r>
      <w:r w:rsidR="00875358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9663EA">
        <w:rPr>
          <w:rFonts w:ascii="Times New Roman" w:hAnsi="Times New Roman" w:cs="Times New Roman"/>
          <w:sz w:val="24"/>
          <w:szCs w:val="24"/>
          <w:lang w:val="sr-Cyrl-RS"/>
        </w:rPr>
        <w:t xml:space="preserve"> речи:</w:t>
      </w:r>
      <w:r w:rsidR="00FA3714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9663EA">
        <w:rPr>
          <w:rFonts w:ascii="Times New Roman" w:hAnsi="Times New Roman" w:cs="Times New Roman"/>
          <w:sz w:val="24"/>
          <w:szCs w:val="24"/>
          <w:lang w:val="sr-Cyrl-RS"/>
        </w:rPr>
        <w:t>који су преведени на српски језик и објављени у „Службеном</w:t>
      </w:r>
      <w:r w:rsidR="009663EA" w:rsidRPr="00577953">
        <w:rPr>
          <w:rFonts w:ascii="Times New Roman" w:hAnsi="Times New Roman" w:cs="Times New Roman"/>
          <w:sz w:val="24"/>
          <w:szCs w:val="24"/>
          <w:lang w:val="sr-Cyrl-RS"/>
        </w:rPr>
        <w:t xml:space="preserve"> гласник</w:t>
      </w:r>
      <w:r w:rsidR="009663E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663EA" w:rsidRPr="00577953">
        <w:rPr>
          <w:rFonts w:ascii="Times New Roman" w:hAnsi="Times New Roman" w:cs="Times New Roman"/>
          <w:sz w:val="24"/>
          <w:szCs w:val="24"/>
          <w:lang w:val="sr-Cyrl-RS"/>
        </w:rPr>
        <w:t xml:space="preserve"> Р</w:t>
      </w:r>
      <w:r w:rsidR="009663EA">
        <w:rPr>
          <w:rFonts w:ascii="Times New Roman" w:hAnsi="Times New Roman" w:cs="Times New Roman"/>
          <w:sz w:val="24"/>
          <w:szCs w:val="24"/>
          <w:lang w:val="sr-Cyrl-RS"/>
        </w:rPr>
        <w:t xml:space="preserve">епублике </w:t>
      </w:r>
      <w:r w:rsidR="009663EA" w:rsidRPr="00577953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663EA">
        <w:rPr>
          <w:rFonts w:ascii="Times New Roman" w:hAnsi="Times New Roman" w:cs="Times New Roman"/>
          <w:sz w:val="24"/>
          <w:szCs w:val="24"/>
          <w:lang w:val="sr-Cyrl-RS"/>
        </w:rPr>
        <w:t>рбије</w:t>
      </w:r>
      <w:r w:rsidR="009663EA" w:rsidRPr="00577953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9663E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663EA" w:rsidRPr="00577953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FA37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B4DD4" w:rsidRDefault="009663EA" w:rsidP="008E2F1A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0857CC">
        <w:rPr>
          <w:rFonts w:ascii="Times New Roman" w:hAnsi="Times New Roman"/>
          <w:sz w:val="24"/>
          <w:szCs w:val="24"/>
          <w:lang w:val="sr-Cyrl-CS"/>
        </w:rPr>
        <w:t>Д</w:t>
      </w:r>
      <w:r w:rsidR="009B4DD4">
        <w:rPr>
          <w:rFonts w:ascii="Times New Roman" w:hAnsi="Times New Roman"/>
          <w:sz w:val="24"/>
          <w:szCs w:val="24"/>
          <w:lang w:val="sr-Cyrl-CS"/>
        </w:rPr>
        <w:t>одаје се став 2,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који гласи: </w:t>
      </w:r>
    </w:p>
    <w:p w:rsidR="009663EA" w:rsidRDefault="009663EA" w:rsidP="009B4DD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„Превод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Међународних рачуноводствених стандарда за јавни сектор </w:t>
      </w:r>
      <w:r w:rsidR="000857CC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утврђује и објављује Влада.</w:t>
      </w:r>
      <w:r w:rsidRPr="004E4F3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9B4D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D3619" w:rsidRPr="009663EA" w:rsidRDefault="009663EA" w:rsidP="008E2F1A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A70878" w:rsidRPr="00EA6A1A" w:rsidRDefault="009663EA" w:rsidP="009B4D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BD361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70878" w:rsidRDefault="00A70878" w:rsidP="008E2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Ова уредба ступа на снагу осмог дана од дана објављивања у </w:t>
      </w:r>
      <w:r w:rsidR="006C6F5B">
        <w:rPr>
          <w:rFonts w:ascii="Times New Roman" w:hAnsi="Times New Roman" w:cs="Times New Roman"/>
          <w:sz w:val="24"/>
          <w:szCs w:val="24"/>
          <w:lang w:val="sr-Cyrl-RS"/>
        </w:rPr>
        <w:t>„Службеном гласнику Републике Србије</w:t>
      </w:r>
      <w:r w:rsidR="006C6F5B" w:rsidRPr="004E4F3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C6F5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B4DD4" w:rsidRDefault="009B4DD4" w:rsidP="008E2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B4DD4" w:rsidRDefault="009B4DD4" w:rsidP="008E2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6F5B" w:rsidRPr="00277771" w:rsidRDefault="006C6F5B" w:rsidP="008E2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05 Број:</w:t>
      </w:r>
      <w:r w:rsidR="00277771">
        <w:rPr>
          <w:rFonts w:ascii="Times New Roman" w:hAnsi="Times New Roman" w:cs="Times New Roman"/>
          <w:sz w:val="24"/>
          <w:szCs w:val="24"/>
        </w:rPr>
        <w:t xml:space="preserve"> 110-6368/2016</w:t>
      </w:r>
    </w:p>
    <w:p w:rsidR="006C6F5B" w:rsidRDefault="00277771" w:rsidP="008E2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B4DD4">
        <w:rPr>
          <w:rFonts w:ascii="Times New Roman" w:hAnsi="Times New Roman" w:cs="Times New Roman"/>
          <w:sz w:val="24"/>
          <w:szCs w:val="24"/>
          <w:lang w:val="sr-Cyrl-RS"/>
        </w:rPr>
        <w:t xml:space="preserve">јула </w:t>
      </w:r>
      <w:r w:rsidR="006C6F5B">
        <w:rPr>
          <w:rFonts w:ascii="Times New Roman" w:hAnsi="Times New Roman" w:cs="Times New Roman"/>
          <w:sz w:val="24"/>
          <w:szCs w:val="24"/>
          <w:lang w:val="sr-Cyrl-RS"/>
        </w:rPr>
        <w:t>2016. године</w:t>
      </w:r>
    </w:p>
    <w:p w:rsidR="009B4DD4" w:rsidRDefault="009B4DD4" w:rsidP="009B4DD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B4DD4" w:rsidRDefault="009B4DD4" w:rsidP="009B4DD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6F5B" w:rsidRDefault="006C6F5B" w:rsidP="009B4D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9B4DD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CF1">
        <w:rPr>
          <w:rFonts w:ascii="Times New Roman" w:hAnsi="Times New Roman" w:cs="Times New Roman"/>
          <w:sz w:val="24"/>
          <w:szCs w:val="24"/>
          <w:lang w:val="sr-Cyrl-RS"/>
        </w:rPr>
        <w:t>Л А Д А</w:t>
      </w:r>
    </w:p>
    <w:p w:rsidR="00A36CF1" w:rsidRDefault="00A36CF1" w:rsidP="008E2F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B4DD4" w:rsidRDefault="00A36CF1" w:rsidP="008E2F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                    </w:t>
      </w:r>
    </w:p>
    <w:p w:rsidR="00A36CF1" w:rsidRDefault="009B4DD4" w:rsidP="008E2F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A36CF1"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:rsidR="009B4DD4" w:rsidRDefault="009B4DD4" w:rsidP="008E2F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B4DD4" w:rsidRPr="00277771" w:rsidRDefault="009B4DD4" w:rsidP="008E2F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Александар Вучић</w:t>
      </w:r>
      <w:r w:rsidR="00277771">
        <w:rPr>
          <w:rFonts w:ascii="Times New Roman" w:hAnsi="Times New Roman" w:cs="Times New Roman"/>
          <w:sz w:val="24"/>
          <w:szCs w:val="24"/>
        </w:rPr>
        <w:t xml:space="preserve"> </w:t>
      </w:r>
      <w:r w:rsidR="00277771">
        <w:rPr>
          <w:rFonts w:ascii="Times New Roman" w:hAnsi="Times New Roman" w:cs="Times New Roman"/>
          <w:sz w:val="24"/>
          <w:szCs w:val="24"/>
          <w:lang w:val="sr-Cyrl-RS"/>
        </w:rPr>
        <w:t>с.р.</w:t>
      </w:r>
    </w:p>
    <w:sectPr w:rsidR="009B4DD4" w:rsidRPr="00277771" w:rsidSect="00C3481E"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65"/>
    <w:rsid w:val="000857CC"/>
    <w:rsid w:val="000A5E09"/>
    <w:rsid w:val="0027021F"/>
    <w:rsid w:val="00277771"/>
    <w:rsid w:val="002A1CF4"/>
    <w:rsid w:val="003C25F8"/>
    <w:rsid w:val="003D787D"/>
    <w:rsid w:val="004842B9"/>
    <w:rsid w:val="004E4F37"/>
    <w:rsid w:val="005112E1"/>
    <w:rsid w:val="00526145"/>
    <w:rsid w:val="00577953"/>
    <w:rsid w:val="006C6F5B"/>
    <w:rsid w:val="00700475"/>
    <w:rsid w:val="00786C6B"/>
    <w:rsid w:val="007B3E6D"/>
    <w:rsid w:val="007B5D8C"/>
    <w:rsid w:val="007F0799"/>
    <w:rsid w:val="00800167"/>
    <w:rsid w:val="00875358"/>
    <w:rsid w:val="008C755C"/>
    <w:rsid w:val="008E2F1A"/>
    <w:rsid w:val="00903EC6"/>
    <w:rsid w:val="00914165"/>
    <w:rsid w:val="009663EA"/>
    <w:rsid w:val="009B4DD4"/>
    <w:rsid w:val="00A36CF1"/>
    <w:rsid w:val="00A70878"/>
    <w:rsid w:val="00A955E8"/>
    <w:rsid w:val="00B75082"/>
    <w:rsid w:val="00BB53E8"/>
    <w:rsid w:val="00BD3619"/>
    <w:rsid w:val="00BE4FED"/>
    <w:rsid w:val="00C3481E"/>
    <w:rsid w:val="00C95BAF"/>
    <w:rsid w:val="00D3201D"/>
    <w:rsid w:val="00D42277"/>
    <w:rsid w:val="00DA4499"/>
    <w:rsid w:val="00DE3304"/>
    <w:rsid w:val="00E610C9"/>
    <w:rsid w:val="00E93E10"/>
    <w:rsid w:val="00EA6A1A"/>
    <w:rsid w:val="00ED22CF"/>
    <w:rsid w:val="00FA3714"/>
    <w:rsid w:val="00F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2ADEE9-AF12-4DD7-BAFD-91A342E8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F4"/>
    <w:rPr>
      <w:rFonts w:ascii="Tahoma" w:hAnsi="Tahoma" w:cs="Tahoma"/>
      <w:sz w:val="16"/>
      <w:szCs w:val="16"/>
    </w:rPr>
  </w:style>
  <w:style w:type="paragraph" w:customStyle="1" w:styleId="auto-style7">
    <w:name w:val="auto-style7"/>
    <w:basedOn w:val="Normal"/>
    <w:rsid w:val="00FE05BF"/>
    <w:pPr>
      <w:spacing w:before="150" w:after="150" w:line="210" w:lineRule="atLeast"/>
      <w:ind w:firstLine="480"/>
    </w:pPr>
    <w:rPr>
      <w:rFonts w:ascii="Verdana" w:eastAsia="Times New Roman" w:hAnsi="Verdana" w:cs="Times New Roman"/>
      <w:sz w:val="15"/>
      <w:szCs w:val="15"/>
    </w:rPr>
  </w:style>
  <w:style w:type="paragraph" w:styleId="NoSpacing">
    <w:name w:val="No Spacing"/>
    <w:uiPriority w:val="1"/>
    <w:qFormat/>
    <w:rsid w:val="00FE05BF"/>
    <w:pPr>
      <w:spacing w:after="0" w:line="240" w:lineRule="auto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Petrovic</dc:creator>
  <cp:lastModifiedBy>Bojan Grgic</cp:lastModifiedBy>
  <cp:revision>2</cp:revision>
  <cp:lastPrinted>2016-07-05T12:16:00Z</cp:lastPrinted>
  <dcterms:created xsi:type="dcterms:W3CDTF">2016-07-15T13:48:00Z</dcterms:created>
  <dcterms:modified xsi:type="dcterms:W3CDTF">2016-07-15T13:48:00Z</dcterms:modified>
</cp:coreProperties>
</file>