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114" w:rsidRDefault="00154114" w:rsidP="00154114">
      <w:pPr>
        <w:jc w:val="right"/>
        <w:rPr>
          <w:lang/>
        </w:rPr>
      </w:pPr>
    </w:p>
    <w:p w:rsidR="00154114" w:rsidRDefault="00154114" w:rsidP="00154114">
      <w:pPr>
        <w:jc w:val="right"/>
        <w:rPr>
          <w:lang/>
        </w:rPr>
      </w:pPr>
    </w:p>
    <w:p w:rsidR="00154114" w:rsidRDefault="00154114" w:rsidP="00154114">
      <w:pPr>
        <w:jc w:val="right"/>
        <w:rPr>
          <w:lang/>
        </w:rPr>
      </w:pPr>
    </w:p>
    <w:p w:rsidR="00154114" w:rsidRDefault="00154114" w:rsidP="00154114">
      <w:pPr>
        <w:jc w:val="right"/>
        <w:rPr>
          <w:lang/>
        </w:rPr>
      </w:pPr>
    </w:p>
    <w:p w:rsidR="00154114" w:rsidRDefault="00154114" w:rsidP="00154114"/>
    <w:p w:rsidR="00154114" w:rsidRPr="00B34A58" w:rsidRDefault="00154114" w:rsidP="00154114"/>
    <w:p w:rsidR="00154114" w:rsidRDefault="00154114" w:rsidP="00154114">
      <w:r>
        <w:tab/>
        <w:t xml:space="preserve">На основу члана 43. став 3. Закона о Влади (,,Службени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 на предлог Министарства финансија,</w:t>
      </w:r>
    </w:p>
    <w:p w:rsidR="00154114" w:rsidRDefault="00154114" w:rsidP="00154114"/>
    <w:p w:rsidR="00154114" w:rsidRDefault="00154114" w:rsidP="00154114">
      <w:r>
        <w:tab/>
        <w:t>Влада доноси</w:t>
      </w:r>
    </w:p>
    <w:p w:rsidR="00154114" w:rsidRDefault="00154114" w:rsidP="00154114"/>
    <w:p w:rsidR="00154114" w:rsidRDefault="00154114" w:rsidP="00154114">
      <w:pPr>
        <w:jc w:val="center"/>
      </w:pPr>
      <w:r>
        <w:t>З А К Љ У Ч А К</w:t>
      </w:r>
    </w:p>
    <w:p w:rsidR="00154114" w:rsidRDefault="00154114" w:rsidP="00154114">
      <w:pPr>
        <w:jc w:val="center"/>
      </w:pPr>
    </w:p>
    <w:p w:rsidR="00154114" w:rsidRDefault="00154114" w:rsidP="00154114">
      <w:r>
        <w:tab/>
        <w:t xml:space="preserve">1. Именује се </w:t>
      </w:r>
      <w:r>
        <w:rPr>
          <w:lang/>
        </w:rPr>
        <w:t>Лазар Крстић</w:t>
      </w:r>
      <w:r>
        <w:t xml:space="preserve">, </w:t>
      </w:r>
      <w:r>
        <w:rPr>
          <w:lang/>
        </w:rPr>
        <w:t>министар финансија</w:t>
      </w:r>
      <w:r>
        <w:t>, за гувернера Републике Србије у Европској банци за обнову и развој.</w:t>
      </w:r>
    </w:p>
    <w:p w:rsidR="00154114" w:rsidRDefault="00154114" w:rsidP="00154114"/>
    <w:p w:rsidR="00154114" w:rsidRDefault="00154114" w:rsidP="00154114">
      <w:r>
        <w:tab/>
        <w:t xml:space="preserve">2. Именује се </w:t>
      </w:r>
      <w:r>
        <w:rPr>
          <w:lang/>
        </w:rPr>
        <w:t>др Душан Вујовић</w:t>
      </w:r>
      <w:r>
        <w:t>, министар привреде, за заменика гувернера Републике Србије у Европској банци за обнову и развој.</w:t>
      </w:r>
    </w:p>
    <w:p w:rsidR="00154114" w:rsidRDefault="00154114" w:rsidP="00154114"/>
    <w:p w:rsidR="00154114" w:rsidRDefault="00154114" w:rsidP="00154114">
      <w:r>
        <w:tab/>
        <w:t xml:space="preserve">3. Овај закључак објавити у „Службеном гласнику Републике Србије”. </w:t>
      </w:r>
    </w:p>
    <w:p w:rsidR="00154114" w:rsidRDefault="00154114" w:rsidP="00154114"/>
    <w:p w:rsidR="00154114" w:rsidRDefault="00154114" w:rsidP="00154114"/>
    <w:p w:rsidR="00154114" w:rsidRDefault="00154114" w:rsidP="00154114">
      <w:pPr>
        <w:spacing w:after="240"/>
        <w:contextualSpacing/>
        <w:rPr>
          <w:lang w:val="ru-RU"/>
        </w:rPr>
      </w:pPr>
      <w:r>
        <w:rPr>
          <w:lang w:val="ru-RU"/>
        </w:rPr>
        <w:t>24 Број: 119-3667/2014</w:t>
      </w:r>
    </w:p>
    <w:p w:rsidR="00154114" w:rsidRDefault="00154114" w:rsidP="00154114">
      <w:pPr>
        <w:rPr>
          <w:lang w:val="sr-Cyrl-CS"/>
        </w:rPr>
      </w:pPr>
      <w:r>
        <w:rPr>
          <w:lang w:val="sr-Cyrl-CS"/>
        </w:rPr>
        <w:t>У Београду, 8. маја 2014. године</w:t>
      </w:r>
    </w:p>
    <w:p w:rsidR="00154114" w:rsidRDefault="00154114" w:rsidP="00154114">
      <w:pPr>
        <w:rPr>
          <w:b/>
          <w:lang/>
        </w:rPr>
      </w:pPr>
    </w:p>
    <w:p w:rsidR="00154114" w:rsidRPr="000F2D59" w:rsidRDefault="00154114" w:rsidP="00154114">
      <w:pPr>
        <w:rPr>
          <w:b/>
          <w:lang/>
        </w:rPr>
      </w:pPr>
    </w:p>
    <w:p w:rsidR="00154114" w:rsidRDefault="00154114" w:rsidP="00154114">
      <w:pPr>
        <w:jc w:val="center"/>
        <w:rPr>
          <w:b/>
        </w:rPr>
      </w:pPr>
      <w:r>
        <w:rPr>
          <w:b/>
          <w:lang w:val="ru-RU"/>
        </w:rPr>
        <w:t>В  Л  А  Д  А</w:t>
      </w:r>
    </w:p>
    <w:p w:rsidR="00154114" w:rsidRDefault="00154114" w:rsidP="00154114">
      <w:pPr>
        <w:jc w:val="center"/>
        <w:rPr>
          <w:b/>
          <w:lang/>
        </w:rPr>
      </w:pPr>
    </w:p>
    <w:p w:rsidR="00154114" w:rsidRPr="000F2D59" w:rsidRDefault="00154114" w:rsidP="00154114">
      <w:pPr>
        <w:jc w:val="center"/>
        <w:rPr>
          <w:b/>
          <w:lang/>
        </w:rPr>
      </w:pPr>
    </w:p>
    <w:p w:rsidR="00154114" w:rsidRPr="006B44D8" w:rsidRDefault="00154114" w:rsidP="00154114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54114" w:rsidRPr="006B44D8" w:rsidTr="0063582D">
        <w:trPr>
          <w:jc w:val="center"/>
        </w:trPr>
        <w:tc>
          <w:tcPr>
            <w:tcW w:w="4360" w:type="dxa"/>
          </w:tcPr>
          <w:p w:rsidR="00154114" w:rsidRPr="006B44D8" w:rsidRDefault="00154114" w:rsidP="0063582D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154114" w:rsidRPr="006B44D8" w:rsidRDefault="00154114" w:rsidP="0063582D">
            <w:pPr>
              <w:tabs>
                <w:tab w:val="left" w:pos="90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154114" w:rsidRPr="006B44D8" w:rsidTr="0063582D">
        <w:trPr>
          <w:jc w:val="center"/>
        </w:trPr>
        <w:tc>
          <w:tcPr>
            <w:tcW w:w="4360" w:type="dxa"/>
          </w:tcPr>
          <w:p w:rsidR="00154114" w:rsidRPr="006B44D8" w:rsidRDefault="00154114" w:rsidP="0063582D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154114" w:rsidRPr="006B44D8" w:rsidRDefault="00154114" w:rsidP="0063582D">
            <w:pPr>
              <w:tabs>
                <w:tab w:val="left" w:pos="900"/>
              </w:tabs>
              <w:contextualSpacing/>
              <w:jc w:val="left"/>
            </w:pPr>
          </w:p>
        </w:tc>
      </w:tr>
      <w:tr w:rsidR="00154114" w:rsidRPr="006B44D8" w:rsidTr="0063582D">
        <w:trPr>
          <w:jc w:val="center"/>
        </w:trPr>
        <w:tc>
          <w:tcPr>
            <w:tcW w:w="4360" w:type="dxa"/>
          </w:tcPr>
          <w:p w:rsidR="00154114" w:rsidRPr="006B44D8" w:rsidRDefault="00154114" w:rsidP="0063582D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154114" w:rsidRPr="006B44D8" w:rsidRDefault="00154114" w:rsidP="0063582D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154114" w:rsidRPr="006B44D8" w:rsidTr="0063582D">
        <w:trPr>
          <w:jc w:val="center"/>
        </w:trPr>
        <w:tc>
          <w:tcPr>
            <w:tcW w:w="4360" w:type="dxa"/>
          </w:tcPr>
          <w:p w:rsidR="00154114" w:rsidRPr="006B44D8" w:rsidRDefault="00154114" w:rsidP="0063582D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154114" w:rsidRPr="006B44D8" w:rsidRDefault="00154114" w:rsidP="0063582D">
            <w:pPr>
              <w:tabs>
                <w:tab w:val="left" w:pos="90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154114" w:rsidRDefault="00154114" w:rsidP="00154114"/>
    <w:p w:rsidR="008629B9" w:rsidRPr="00154114" w:rsidRDefault="008629B9" w:rsidP="00154114"/>
    <w:sectPr w:rsidR="008629B9" w:rsidRPr="00154114" w:rsidSect="002C4241">
      <w:pgSz w:w="12240" w:h="15840"/>
      <w:pgMar w:top="709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4395F"/>
    <w:rsid w:val="00050555"/>
    <w:rsid w:val="00110602"/>
    <w:rsid w:val="00154114"/>
    <w:rsid w:val="001541EC"/>
    <w:rsid w:val="004F7251"/>
    <w:rsid w:val="006315AC"/>
    <w:rsid w:val="008629B9"/>
    <w:rsid w:val="00C20272"/>
    <w:rsid w:val="00C52184"/>
    <w:rsid w:val="00D37D43"/>
    <w:rsid w:val="00D4395F"/>
    <w:rsid w:val="00D84B1A"/>
    <w:rsid w:val="00D901CD"/>
    <w:rsid w:val="00EE2C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C3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link w:val="BalloonTextChar"/>
    <w:uiPriority w:val="99"/>
    <w:semiHidden/>
    <w:unhideWhenUsed/>
    <w:rsid w:val="0063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A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EE2CC3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E2CC3"/>
    <w:rPr>
      <w:rFonts w:eastAsiaTheme="minorEastAsia"/>
    </w:rPr>
  </w:style>
  <w:style w:type="paragraph" w:styleId="BodyText">
    <w:name w:val="Body Text"/>
    <w:basedOn w:val="Normal"/>
    <w:link w:val="BodyTextChar"/>
    <w:unhideWhenUsed/>
    <w:rsid w:val="00EE2CC3"/>
    <w:pPr>
      <w:tabs>
        <w:tab w:val="clear" w:pos="1418"/>
      </w:tabs>
      <w:spacing w:after="12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E2CC3"/>
    <w:rPr>
      <w:rFonts w:eastAsiaTheme="minorEastAsia"/>
    </w:rPr>
  </w:style>
  <w:style w:type="character" w:customStyle="1" w:styleId="apple-style-span">
    <w:name w:val="apple-style-span"/>
    <w:basedOn w:val="DefaultParagraphFont"/>
    <w:rsid w:val="00EE2C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C3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link w:val="BalloonTextChar"/>
    <w:uiPriority w:val="99"/>
    <w:semiHidden/>
    <w:unhideWhenUsed/>
    <w:rsid w:val="0063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A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EE2CC3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E2CC3"/>
    <w:rPr>
      <w:rFonts w:eastAsiaTheme="minorEastAsia"/>
    </w:rPr>
  </w:style>
  <w:style w:type="paragraph" w:styleId="BodyText">
    <w:name w:val="Body Text"/>
    <w:basedOn w:val="Normal"/>
    <w:link w:val="BodyTextChar"/>
    <w:unhideWhenUsed/>
    <w:rsid w:val="00EE2CC3"/>
    <w:pPr>
      <w:tabs>
        <w:tab w:val="clear" w:pos="1418"/>
      </w:tabs>
      <w:spacing w:after="12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E2CC3"/>
    <w:rPr>
      <w:rFonts w:eastAsiaTheme="minorEastAsia"/>
    </w:rPr>
  </w:style>
  <w:style w:type="character" w:customStyle="1" w:styleId="apple-style-span">
    <w:name w:val="apple-style-span"/>
    <w:basedOn w:val="DefaultParagraphFont"/>
    <w:rsid w:val="00EE2C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8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2014-05-09T09:18:00Z</dcterms:created>
  <dcterms:modified xsi:type="dcterms:W3CDTF">2014-05-09T09:18:00Z</dcterms:modified>
</cp:coreProperties>
</file>