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F7" w:rsidRDefault="007B67F7" w:rsidP="007B67F7">
      <w:pPr>
        <w:pStyle w:val="BodyText"/>
        <w:spacing w:after="24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56545" w:rsidRPr="00056545" w:rsidRDefault="00056545" w:rsidP="007B67F7">
      <w:pPr>
        <w:pStyle w:val="BodyText"/>
        <w:spacing w:after="24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B67F7" w:rsidRPr="007B67F7" w:rsidRDefault="007B67F7" w:rsidP="007B67F7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7F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B67F7">
        <w:rPr>
          <w:rFonts w:ascii="Times New Roman" w:hAnsi="Times New Roman" w:cs="Times New Roman"/>
          <w:sz w:val="24"/>
          <w:szCs w:val="24"/>
        </w:rPr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37. став 3. Закона о државној управи („Службени гласник РС”, бр. 79/05, 101/07 и 95/10),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B67F7" w:rsidRPr="007B67F7" w:rsidRDefault="007B67F7" w:rsidP="007B67F7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</w:rPr>
        <w:tab/>
      </w:r>
      <w:r w:rsidRPr="007B67F7">
        <w:rPr>
          <w:rFonts w:ascii="Times New Roman" w:hAnsi="Times New Roman" w:cs="Times New Roman"/>
          <w:sz w:val="24"/>
          <w:szCs w:val="24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7B67F7" w:rsidRPr="007B67F7" w:rsidRDefault="007B67F7" w:rsidP="007B67F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7B67F7" w:rsidRPr="007B67F7" w:rsidRDefault="007B67F7" w:rsidP="007B67F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7B67F7" w:rsidRPr="007B67F7" w:rsidRDefault="007B67F7" w:rsidP="007B67F7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>ПОМОЋНИКА ДИРЕКТОРА РЕПУБЛИЧКЕ ДИРЕКЦИЈЕ ЗА ИМОВИНУ РЕПУБЛИКЕ СРБИЈЕ</w:t>
      </w:r>
    </w:p>
    <w:p w:rsidR="007B67F7" w:rsidRPr="007B67F7" w:rsidRDefault="007B67F7" w:rsidP="007B67F7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B67F7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7B67F7" w:rsidRPr="007B67F7" w:rsidRDefault="007B67F7" w:rsidP="007B67F7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67F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B67F7">
        <w:rPr>
          <w:rFonts w:ascii="Times New Roman" w:hAnsi="Times New Roman" w:cs="Times New Roman"/>
          <w:sz w:val="24"/>
          <w:szCs w:val="24"/>
        </w:rPr>
        <w:t xml:space="preserve">Србољубу Панићу 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 xml:space="preserve">престаје рад на положају помоћника директора Републичке дирекције за имовину Републике Србије – Сектор за заштиту и контролу коришћења државне имовине </w:t>
      </w:r>
      <w:r w:rsidRPr="007B67F7">
        <w:rPr>
          <w:rFonts w:ascii="Times New Roman" w:hAnsi="Times New Roman" w:cs="Times New Roman"/>
          <w:sz w:val="24"/>
          <w:szCs w:val="24"/>
        </w:rPr>
        <w:t>и располагање грађевинским земљиштем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B67F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због подношења писмене оставке – </w:t>
      </w:r>
      <w:r w:rsidRPr="007B67F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са 22. јануаром 2014. године.</w:t>
      </w:r>
    </w:p>
    <w:p w:rsidR="007B67F7" w:rsidRPr="007B67F7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B67F7" w:rsidRPr="007B67F7" w:rsidRDefault="007B67F7" w:rsidP="007B67F7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7B67F7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7B67F7" w:rsidRPr="007B67F7" w:rsidRDefault="007B67F7" w:rsidP="007B67F7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67F7" w:rsidRPr="007B67F7" w:rsidRDefault="007B67F7" w:rsidP="007B67F7">
      <w:pPr>
        <w:pStyle w:val="BodyText2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67F7" w:rsidRPr="007B67F7" w:rsidRDefault="007B67F7" w:rsidP="007B67F7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  <w:lang w:val="ru-RU"/>
        </w:rPr>
        <w:t>24 Број: 119-607/2014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24. јануара 2014. године 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B67F7" w:rsidRPr="007B67F7" w:rsidRDefault="007B67F7" w:rsidP="007B67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B67F7" w:rsidRPr="007B67F7">
          <w:pgSz w:w="12240" w:h="15840"/>
          <w:pgMar w:top="720" w:right="1797" w:bottom="539" w:left="1797" w:header="720" w:footer="720" w:gutter="0"/>
          <w:cols w:space="720"/>
        </w:sectPr>
      </w:pPr>
    </w:p>
    <w:p w:rsidR="007B67F7" w:rsidRDefault="007B67F7" w:rsidP="007B67F7">
      <w:pPr>
        <w:pStyle w:val="BodyText"/>
        <w:rPr>
          <w:rFonts w:ascii="Times New Roman" w:hAnsi="Times New Roman" w:cs="Times New Roman"/>
        </w:rPr>
      </w:pPr>
      <w:r w:rsidRPr="007B67F7">
        <w:rPr>
          <w:rFonts w:ascii="Times New Roman" w:hAnsi="Times New Roman" w:cs="Times New Roman"/>
        </w:rPr>
        <w:lastRenderedPageBreak/>
        <w:tab/>
      </w:r>
    </w:p>
    <w:p w:rsidR="007B67F7" w:rsidRPr="007B67F7" w:rsidRDefault="007B67F7" w:rsidP="007B67F7">
      <w:pPr>
        <w:pStyle w:val="BodyText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4. Споразума о питањима сукцесије („Службени лист СРЈ - Међународни уговори”, број 6/02) 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(„Службени гласник РС”, бр. 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16/11,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– УС и 72/12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РАЗРЕШЕЊУ И ИМЕНОВАЊУ ВИСОКОГ </w:t>
      </w:r>
      <w:r w:rsidRPr="007B67F7">
        <w:rPr>
          <w:rFonts w:ascii="Times New Roman" w:hAnsi="Times New Roman" w:cs="Times New Roman"/>
          <w:b/>
          <w:sz w:val="24"/>
          <w:szCs w:val="24"/>
          <w:lang w:val="ru-RU"/>
        </w:rPr>
        <w:t>ПРЕДСТАВНИКА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ru-RU"/>
        </w:rPr>
        <w:t>РЕПУБЛИКЕ СРБИЈЕ У СТАЛНОМ МЕШОВИТОМ КОМИТЕТУ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7F7">
        <w:rPr>
          <w:rFonts w:ascii="Times New Roman" w:hAnsi="Times New Roman" w:cs="Times New Roman"/>
          <w:b/>
          <w:sz w:val="24"/>
          <w:szCs w:val="24"/>
        </w:rPr>
        <w:t xml:space="preserve">ОСНОВАНОМ У СКЛАДУ СА ЧЛАНОМ 4. СПОРАЗУМА О 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7F7">
        <w:rPr>
          <w:rFonts w:ascii="Times New Roman" w:hAnsi="Times New Roman" w:cs="Times New Roman"/>
          <w:b/>
          <w:sz w:val="24"/>
          <w:szCs w:val="24"/>
        </w:rPr>
        <w:t>ПИТАЊИМА СУКЦЕСИЈЕ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</w:rPr>
        <w:t>I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Разрешава се 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проф. др Оливер Антић дужности високог представника Републике Србије у Сталном мешовитом комитету основаном у складу са чланом 4. Споразума о питањима сукцесије.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</w:rPr>
        <w:t>II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проф. др Родољуб Етински, редовни професор Правног факултета Универзитета у Новом Саду, за високог представника Републике Србије у Сталном мешовитом комитету основаном у складу са чланом 4. Споразума о питањима сукцесије.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</w:rPr>
        <w:t>III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67F7" w:rsidRPr="007B67F7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24 Број: 119-567/2014 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24. јануара 2014. године 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B67F7" w:rsidRPr="007B67F7">
          <w:pgSz w:w="12240" w:h="15840"/>
          <w:pgMar w:top="993" w:right="1440" w:bottom="284" w:left="1440" w:header="708" w:footer="708" w:gutter="0"/>
          <w:cols w:space="720"/>
        </w:sectPr>
      </w:pPr>
    </w:p>
    <w:p w:rsidR="007B67F7" w:rsidRPr="007B67F7" w:rsidRDefault="007B67F7" w:rsidP="007B67F7">
      <w:pPr>
        <w:spacing w:after="24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ind w:right="-138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ind w:right="-138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ind w:right="146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ind w:right="-13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130. став 4. Закона о здравственој заштити („Службени гласник РС”, бр. 107/05, 72/09 – др. закон, 88/10, 99/10, 57/11, 119/12 и 45/13 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) и члана 43. став 2. Закона о Влади („Службени гласник РС”, бр. 55/05, 71/05 – исправка, 101/07, 65/08, 16/11</w:t>
      </w:r>
      <w:r w:rsidRPr="007B67F7">
        <w:rPr>
          <w:rFonts w:ascii="Times New Roman" w:hAnsi="Times New Roman" w:cs="Times New Roman"/>
          <w:sz w:val="24"/>
          <w:szCs w:val="24"/>
        </w:rPr>
        <w:t>,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 w:rsidRPr="007B67F7">
        <w:rPr>
          <w:rFonts w:ascii="Times New Roman" w:hAnsi="Times New Roman" w:cs="Times New Roman"/>
          <w:sz w:val="24"/>
          <w:szCs w:val="24"/>
        </w:rPr>
        <w:t xml:space="preserve"> и 72/12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7B67F7" w:rsidRPr="007B67F7" w:rsidRDefault="007B67F7" w:rsidP="007B67F7">
      <w:pPr>
        <w:spacing w:after="0" w:line="240" w:lineRule="auto"/>
        <w:ind w:right="-61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И ИМЕНОВАЊУ ЧЛАНА УПРАВНОГ ОДБОРА 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7F7">
        <w:rPr>
          <w:rFonts w:ascii="Times New Roman" w:hAnsi="Times New Roman" w:cs="Times New Roman"/>
          <w:b/>
          <w:sz w:val="24"/>
          <w:szCs w:val="24"/>
        </w:rPr>
        <w:t>ЗАВОДА ЗА СУДСКУ МЕДИЦИНУ НИШ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ind w:right="-13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 w:rsidRPr="007B67F7">
        <w:rPr>
          <w:rFonts w:ascii="Times New Roman" w:eastAsia="Times New Roman" w:hAnsi="Times New Roman" w:cs="Times New Roman"/>
          <w:sz w:val="24"/>
          <w:szCs w:val="24"/>
          <w:lang w:val="sr-Cyrl-CS"/>
        </w:rPr>
        <w:t>др Никола Димитријевић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Управног одбора </w:t>
      </w:r>
      <w:r w:rsidRPr="007B67F7">
        <w:rPr>
          <w:rFonts w:ascii="Times New Roman" w:hAnsi="Times New Roman" w:cs="Times New Roman"/>
          <w:sz w:val="24"/>
          <w:szCs w:val="24"/>
        </w:rPr>
        <w:t>Завода за судску медицину Ниш.</w:t>
      </w:r>
    </w:p>
    <w:p w:rsidR="007B67F7" w:rsidRPr="007B67F7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ind w:right="-13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др Јасмина Ранковић, Дом здравља Ниш, за члана Управног одбора </w:t>
      </w:r>
      <w:r w:rsidRPr="007B67F7">
        <w:rPr>
          <w:rFonts w:ascii="Times New Roman" w:hAnsi="Times New Roman" w:cs="Times New Roman"/>
          <w:sz w:val="24"/>
          <w:szCs w:val="24"/>
        </w:rPr>
        <w:t>Завода за судску медицину Ниш.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  <w:lang w:val="ru-RU"/>
        </w:rPr>
        <w:t>24 Број: 119-600/2014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24. јануара 2014. године 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7B67F7">
        <w:rPr>
          <w:rFonts w:ascii="Times New Roman" w:hAnsi="Times New Roman" w:cs="Times New Roman"/>
          <w:lang w:val="sr-Cyrl-CS"/>
        </w:rPr>
        <w:tab/>
      </w:r>
      <w:r w:rsidRPr="007B67F7">
        <w:rPr>
          <w:rFonts w:ascii="Times New Roman" w:hAnsi="Times New Roman" w:cs="Times New Roman"/>
          <w:lang w:val="sr-Cyrl-CS"/>
        </w:rPr>
        <w:tab/>
      </w:r>
      <w:r w:rsidRPr="007B67F7">
        <w:rPr>
          <w:rFonts w:ascii="Times New Roman" w:hAnsi="Times New Roman" w:cs="Times New Roman"/>
          <w:lang w:val="sr-Cyrl-CS"/>
        </w:rPr>
        <w:tab/>
      </w:r>
      <w:r w:rsidRPr="007B67F7">
        <w:rPr>
          <w:rFonts w:ascii="Times New Roman" w:hAnsi="Times New Roman" w:cs="Times New Roman"/>
          <w:lang w:val="sr-Cyrl-CS"/>
        </w:rPr>
        <w:tab/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lang w:val="sr-Cyrl-CS"/>
        </w:rPr>
        <w:sectPr w:rsidR="007B67F7" w:rsidRPr="007B67F7">
          <w:pgSz w:w="12240" w:h="15840"/>
          <w:pgMar w:top="709" w:right="1440" w:bottom="709" w:left="1440" w:header="708" w:footer="708" w:gutter="0"/>
          <w:cols w:space="720"/>
        </w:sectPr>
      </w:pPr>
    </w:p>
    <w:p w:rsidR="007B67F7" w:rsidRPr="007B67F7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B67F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B67F7" w:rsidRPr="007B67F7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67F7">
        <w:rPr>
          <w:rFonts w:ascii="Times New Roman" w:eastAsia="Times New Roman" w:hAnsi="Times New Roman" w:cs="Times New Roman"/>
          <w:sz w:val="24"/>
          <w:szCs w:val="24"/>
        </w:rPr>
        <w:tab/>
      </w:r>
      <w:r w:rsidRPr="007B67F7">
        <w:rPr>
          <w:rFonts w:ascii="Times New Roman" w:eastAsia="Times New Roman" w:hAnsi="Times New Roman" w:cs="Times New Roman"/>
          <w:sz w:val="24"/>
          <w:szCs w:val="24"/>
        </w:rPr>
        <w:tab/>
      </w:r>
      <w:r w:rsidRPr="007B67F7">
        <w:rPr>
          <w:rFonts w:ascii="Times New Roman" w:hAnsi="Times New Roman" w:cs="Times New Roman"/>
          <w:sz w:val="24"/>
          <w:szCs w:val="24"/>
        </w:rPr>
        <w:tab/>
      </w:r>
    </w:p>
    <w:p w:rsidR="007B67F7" w:rsidRPr="007B67F7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7B67F7">
        <w:rPr>
          <w:rFonts w:ascii="Times New Roman" w:hAnsi="Times New Roman" w:cs="Times New Roman"/>
          <w:sz w:val="24"/>
          <w:szCs w:val="24"/>
        </w:rPr>
        <w:t>27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B67F7">
        <w:rPr>
          <w:rFonts w:ascii="Times New Roman" w:hAnsi="Times New Roman" w:cs="Times New Roman"/>
          <w:sz w:val="24"/>
          <w:szCs w:val="24"/>
        </w:rPr>
        <w:t>1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119/12) и члана 43. став 2. Закона о Влади („Службени гласник РС”, бр. 55/05, 71/05 – исправка, 101/07, 65/08, 16/11, 68/12 – УС и 72/12),</w:t>
      </w:r>
    </w:p>
    <w:p w:rsidR="007B67F7" w:rsidRPr="007B67F7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B67F7" w:rsidRPr="007B67F7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B67F7" w:rsidRPr="007B67F7" w:rsidRDefault="007B67F7" w:rsidP="007B67F7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7B67F7">
        <w:rPr>
          <w:rFonts w:ascii="Times New Roman" w:hAnsi="Times New Roman" w:cs="Times New Roman"/>
          <w:b/>
          <w:sz w:val="24"/>
          <w:szCs w:val="24"/>
        </w:rPr>
        <w:t xml:space="preserve">ИМЕНОВАЊУ ЧЛАНА КОМИСИЈЕ ЗА ИМЕНОВАЊА </w:t>
      </w:r>
    </w:p>
    <w:p w:rsidR="007B67F7" w:rsidRPr="007B67F7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B67F7" w:rsidRPr="007B67F7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Александар Јокић</w:t>
      </w:r>
      <w:r w:rsidRPr="007B67F7">
        <w:rPr>
          <w:rFonts w:ascii="Times New Roman" w:hAnsi="Times New Roman" w:cs="Times New Roman"/>
          <w:sz w:val="24"/>
          <w:szCs w:val="24"/>
        </w:rPr>
        <w:t xml:space="preserve">, члан Надзорног одбора Јавног предузећа 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„Електропривреда Србије”</w:t>
      </w:r>
      <w:r w:rsidRPr="007B67F7">
        <w:rPr>
          <w:rFonts w:ascii="Times New Roman" w:hAnsi="Times New Roman" w:cs="Times New Roman"/>
          <w:sz w:val="24"/>
          <w:szCs w:val="24"/>
        </w:rPr>
        <w:t>, Београд,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 xml:space="preserve"> за члана </w:t>
      </w:r>
      <w:r w:rsidRPr="007B67F7">
        <w:rPr>
          <w:rFonts w:ascii="Times New Roman" w:hAnsi="Times New Roman" w:cs="Times New Roman"/>
          <w:sz w:val="24"/>
          <w:szCs w:val="24"/>
        </w:rPr>
        <w:t xml:space="preserve">Комисије за именовања, за именовање директора Јавног предузећа 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„Електропривреда Србије”, Београд</w:t>
      </w:r>
      <w:r w:rsidRPr="007B67F7">
        <w:rPr>
          <w:rFonts w:ascii="Times New Roman" w:hAnsi="Times New Roman" w:cs="Times New Roman"/>
          <w:sz w:val="24"/>
          <w:szCs w:val="24"/>
        </w:rPr>
        <w:t>.</w:t>
      </w:r>
    </w:p>
    <w:p w:rsidR="007B67F7" w:rsidRPr="007B67F7" w:rsidRDefault="007B67F7" w:rsidP="007B67F7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B67F7" w:rsidRPr="007B67F7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67F7">
        <w:rPr>
          <w:rFonts w:ascii="Times New Roman" w:hAnsi="Times New Roman" w:cs="Times New Roman"/>
          <w:sz w:val="24"/>
          <w:szCs w:val="24"/>
        </w:rPr>
        <w:tab/>
      </w:r>
      <w:r w:rsidRPr="007B67F7">
        <w:rPr>
          <w:rFonts w:ascii="Times New Roman" w:hAnsi="Times New Roman" w:cs="Times New Roman"/>
          <w:sz w:val="24"/>
          <w:szCs w:val="24"/>
        </w:rPr>
        <w:tab/>
        <w:t xml:space="preserve">Овим решењем ставља се ван снаге Решење Владе 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>24 Број: 119-6751/2013 од 9. августа 2013. године.</w:t>
      </w:r>
    </w:p>
    <w:p w:rsidR="007B67F7" w:rsidRPr="007B67F7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7B67F7" w:rsidRPr="007B67F7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67F7" w:rsidRPr="007B67F7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  <w:lang w:val="ru-RU"/>
        </w:rPr>
        <w:t>24 Број: 119-632/2014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24. јануара 2014. године 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B67F7" w:rsidRPr="007B67F7">
          <w:pgSz w:w="12240" w:h="15840"/>
          <w:pgMar w:top="709" w:right="1440" w:bottom="284" w:left="1440" w:header="708" w:footer="708" w:gutter="0"/>
          <w:cols w:space="720"/>
        </w:sectPr>
      </w:pPr>
    </w:p>
    <w:p w:rsidR="007B67F7" w:rsidRPr="007B67F7" w:rsidRDefault="007B67F7" w:rsidP="007B67F7">
      <w:pPr>
        <w:tabs>
          <w:tab w:val="left" w:pos="1440"/>
        </w:tabs>
        <w:spacing w:after="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 w:rsidRPr="007B67F7">
        <w:rPr>
          <w:rFonts w:ascii="Times New Roman" w:hAnsi="Times New Roman" w:cs="Times New Roman"/>
          <w:sz w:val="24"/>
          <w:szCs w:val="24"/>
        </w:rPr>
        <w:t>16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B67F7">
        <w:rPr>
          <w:rFonts w:ascii="Times New Roman" w:hAnsi="Times New Roman" w:cs="Times New Roman"/>
          <w:sz w:val="24"/>
          <w:szCs w:val="24"/>
        </w:rPr>
        <w:t>2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Закона о јавним агенцијама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18/05 и 81/05</w:t>
      </w:r>
      <w:r w:rsidRPr="007B67F7">
        <w:rPr>
          <w:rFonts w:ascii="Times New Roman" w:hAnsi="Times New Roman" w:cs="Times New Roman"/>
          <w:sz w:val="24"/>
          <w:szCs w:val="24"/>
        </w:rPr>
        <w:t xml:space="preserve"> – 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исправка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тачке 7. став 2. Одлуке о оснивању Агенције за заштиту од јонизујућих зрачења и нуклеарну сигурност Србије („Службени гласник РС”, бр</w:t>
      </w:r>
      <w:r w:rsidRPr="007B67F7">
        <w:rPr>
          <w:rFonts w:ascii="Times New Roman" w:hAnsi="Times New Roman" w:cs="Times New Roman"/>
          <w:sz w:val="24"/>
          <w:szCs w:val="24"/>
        </w:rPr>
        <w:t>.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 xml:space="preserve"> 76/09</w:t>
      </w:r>
      <w:r w:rsidRPr="007B67F7">
        <w:rPr>
          <w:rFonts w:ascii="Times New Roman" w:hAnsi="Times New Roman" w:cs="Times New Roman"/>
          <w:sz w:val="24"/>
          <w:szCs w:val="24"/>
        </w:rPr>
        <w:t xml:space="preserve"> и 113/13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7B67F7" w:rsidRPr="007B67F7" w:rsidRDefault="007B67F7" w:rsidP="007B67F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B67F7" w:rsidRPr="007B67F7" w:rsidRDefault="007B67F7" w:rsidP="007B67F7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B67F7" w:rsidRPr="007B67F7" w:rsidRDefault="007B67F7" w:rsidP="007B67F7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И ИМЕНОВАЊУ ЧЛАНОВА УПРАВНОГ ОДБОРА АГЕНЦИЈЕ ЗА ЗАШТИТУ ОД ЈОНИЗУЈУЋИХ ЗРАЧЕЊА И НУКЛЕАРНУ СИГУРНОСТ СРБИЈЕ</w:t>
      </w:r>
    </w:p>
    <w:p w:rsidR="007B67F7" w:rsidRPr="007B67F7" w:rsidRDefault="007B67F7" w:rsidP="007B67F7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B67F7" w:rsidRPr="007B67F7" w:rsidRDefault="007B67F7" w:rsidP="007B67F7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члана Управног одбора </w:t>
      </w:r>
      <w:r w:rsidRPr="007B67F7">
        <w:rPr>
          <w:rFonts w:ascii="Times New Roman" w:hAnsi="Times New Roman" w:cs="Times New Roman"/>
          <w:sz w:val="24"/>
          <w:szCs w:val="24"/>
        </w:rPr>
        <w:t>Агенције за заштиту од  јонизујућих зрачења и нуклеарну сигурност Србије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7B67F7" w:rsidRPr="007B67F7" w:rsidRDefault="007B67F7" w:rsidP="007B67F7">
      <w:pPr>
        <w:spacing w:after="0" w:line="240" w:lineRule="auto"/>
        <w:ind w:right="-27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ind w:right="-27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1. Марија Блечић,</w:t>
      </w:r>
    </w:p>
    <w:p w:rsidR="007B67F7" w:rsidRPr="007B67F7" w:rsidRDefault="007B67F7" w:rsidP="007B67F7">
      <w:pPr>
        <w:spacing w:after="0" w:line="240" w:lineRule="auto"/>
        <w:ind w:right="-27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2. Ивана Ковачевић.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Управни одбор Агенције за </w:t>
      </w:r>
      <w:r w:rsidRPr="007B67F7">
        <w:rPr>
          <w:rFonts w:ascii="Times New Roman" w:hAnsi="Times New Roman" w:cs="Times New Roman"/>
          <w:sz w:val="24"/>
          <w:szCs w:val="24"/>
        </w:rPr>
        <w:t>заштиту од  јонизујућих зрачења и нуклеарну сигурност Србије именују се за чланове:</w:t>
      </w:r>
    </w:p>
    <w:p w:rsidR="007B67F7" w:rsidRPr="007B67F7" w:rsidRDefault="007B67F7" w:rsidP="007B67F7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7B67F7">
        <w:rPr>
          <w:rFonts w:ascii="Times New Roman" w:hAnsi="Times New Roman" w:cs="Times New Roman"/>
          <w:sz w:val="24"/>
          <w:szCs w:val="24"/>
        </w:rPr>
        <w:tab/>
      </w:r>
      <w:r w:rsidRPr="007B67F7">
        <w:rPr>
          <w:rFonts w:ascii="Times New Roman" w:hAnsi="Times New Roman" w:cs="Times New Roman"/>
          <w:sz w:val="24"/>
          <w:szCs w:val="24"/>
        </w:rPr>
        <w:tab/>
        <w:t>1. Данијел Николић, саветник Генералног секретара Владе,</w:t>
      </w:r>
    </w:p>
    <w:p w:rsidR="007B67F7" w:rsidRPr="007B67F7" w:rsidRDefault="007B67F7" w:rsidP="007B67F7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7B67F7">
        <w:rPr>
          <w:rFonts w:ascii="Times New Roman" w:hAnsi="Times New Roman" w:cs="Times New Roman"/>
          <w:sz w:val="24"/>
          <w:szCs w:val="24"/>
        </w:rPr>
        <w:tab/>
      </w:r>
      <w:r w:rsidRPr="007B67F7">
        <w:rPr>
          <w:rFonts w:ascii="Times New Roman" w:hAnsi="Times New Roman" w:cs="Times New Roman"/>
          <w:sz w:val="24"/>
          <w:szCs w:val="24"/>
        </w:rPr>
        <w:tab/>
        <w:t>2. Светлана Секулић, млађи саветник у Кабинету министарке енергетике, развоја и заштите животне средине.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67F7" w:rsidRPr="007B67F7" w:rsidRDefault="007B67F7" w:rsidP="007B67F7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  <w:lang w:val="ru-RU"/>
        </w:rPr>
        <w:t>24 Број: 119-629/2014-1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24. јануара 2014. године 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913"/>
      </w:tblGrid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  <w:hideMark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  <w:hideMark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B67F7" w:rsidRPr="007B67F7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/>
        <w:rPr>
          <w:rFonts w:ascii="Times New Roman" w:hAnsi="Times New Roman" w:cs="Times New Roman"/>
        </w:rPr>
        <w:sectPr w:rsidR="007B67F7" w:rsidRPr="007B67F7">
          <w:pgSz w:w="12240" w:h="15840"/>
          <w:pgMar w:top="567" w:right="1440" w:bottom="284" w:left="1440" w:header="708" w:footer="708" w:gutter="0"/>
          <w:cols w:space="720"/>
        </w:sectPr>
      </w:pPr>
    </w:p>
    <w:p w:rsidR="007B67F7" w:rsidRPr="007B67F7" w:rsidRDefault="007B67F7" w:rsidP="007B67F7">
      <w:pPr>
        <w:spacing w:after="2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2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color w:val="000000"/>
          <w:spacing w:val="-7"/>
          <w:sz w:val="24"/>
          <w:szCs w:val="24"/>
          <w:lang w:val="sr-Cyrl-CS"/>
        </w:rPr>
        <w:t xml:space="preserve">На основу члана 86. став 6. Закона о локалној самоуправи („Службени </w:t>
      </w:r>
      <w:r w:rsidRPr="007B67F7">
        <w:rPr>
          <w:rFonts w:ascii="Times New Roman" w:hAnsi="Times New Roman" w:cs="Times New Roman"/>
          <w:color w:val="000000"/>
          <w:spacing w:val="-5"/>
          <w:sz w:val="24"/>
          <w:szCs w:val="24"/>
          <w:lang w:val="sr-Cyrl-CS"/>
        </w:rPr>
        <w:t xml:space="preserve">гласник РС”, број 129/07), члана 43. став 2. Закона о Влади („Службени гласник РС”, </w:t>
      </w:r>
      <w:r w:rsidRPr="007B67F7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бр. </w:t>
      </w:r>
      <w:r w:rsidRPr="007B67F7">
        <w:rPr>
          <w:rFonts w:ascii="Times New Roman" w:hAnsi="Times New Roman" w:cs="Times New Roman"/>
          <w:color w:val="000000"/>
          <w:spacing w:val="1"/>
          <w:sz w:val="24"/>
          <w:szCs w:val="24"/>
          <w:lang w:val="sr-Cyrl-CS"/>
        </w:rPr>
        <w:t>55/05, 71/05 – исправка, 101/07, 65/08, 16/11, 68/12 – УС и 72/12</w:t>
      </w:r>
      <w:r w:rsidRPr="007B67F7">
        <w:rPr>
          <w:rFonts w:ascii="Times New Roman" w:hAnsi="Times New Roman" w:cs="Times New Roman"/>
          <w:color w:val="000000"/>
          <w:spacing w:val="5"/>
          <w:sz w:val="24"/>
          <w:szCs w:val="24"/>
          <w:lang w:val="sr-Cyrl-CS"/>
        </w:rPr>
        <w:t xml:space="preserve">) и тачке 4. став 4. Одлуке о распуштању Скупштине општине Косовска Митровица и образовању Привременог органа општине Косовска Митровица </w:t>
      </w:r>
      <w:r w:rsidRPr="007B67F7"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>(„Службени гласник РС”, број 80</w:t>
      </w:r>
      <w:r w:rsidRPr="007B67F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/13</w:t>
      </w:r>
      <w:r w:rsidRPr="007B67F7">
        <w:rPr>
          <w:rFonts w:ascii="Times New Roman" w:hAnsi="Times New Roman" w:cs="Times New Roman"/>
          <w:color w:val="000000"/>
          <w:spacing w:val="-8"/>
          <w:sz w:val="24"/>
          <w:szCs w:val="24"/>
          <w:lang w:val="sr-Cyrl-CS"/>
        </w:rPr>
        <w:t>),</w:t>
      </w:r>
    </w:p>
    <w:p w:rsidR="007B67F7" w:rsidRPr="007B67F7" w:rsidRDefault="007B67F7" w:rsidP="007B67F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7B67F7" w:rsidRPr="007B67F7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7B67F7">
        <w:rPr>
          <w:rFonts w:ascii="Times New Roman" w:hAnsi="Times New Roman" w:cs="Times New Roman"/>
          <w:b/>
          <w:sz w:val="24"/>
          <w:szCs w:val="24"/>
        </w:rPr>
        <w:t xml:space="preserve">ОДРЕЂИВАЊУ АЛЕКСАНДРА СПИРИЋА ДА ПРИВРЕМЕНО ОБАВЉА ПОСЛОВЕ ПРЕДСЕДНИКА ПРИВРЕМЕНОГ ОРГАНА ОПШТИНЕ </w:t>
      </w: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7F7">
        <w:rPr>
          <w:rFonts w:ascii="Times New Roman" w:hAnsi="Times New Roman" w:cs="Times New Roman"/>
          <w:b/>
          <w:sz w:val="24"/>
          <w:szCs w:val="24"/>
        </w:rPr>
        <w:t>КОСОВСКА МИТРОВИЦА</w:t>
      </w: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</w:rPr>
        <w:t>I</w:t>
      </w: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</w:rPr>
        <w:tab/>
      </w:r>
      <w:r w:rsidRPr="007B67F7">
        <w:rPr>
          <w:rFonts w:ascii="Times New Roman" w:hAnsi="Times New Roman" w:cs="Times New Roman"/>
          <w:sz w:val="24"/>
          <w:szCs w:val="24"/>
        </w:rPr>
        <w:tab/>
        <w:t>Одређује се Александар Спирић, члан Привременог органа општине Косовска Митровица, да привремено обавља послове председника Привременог органа општине Косовска Митровица, до именовања председника Привременог органа општине Косовска Митровица.</w:t>
      </w:r>
    </w:p>
    <w:p w:rsidR="007B67F7" w:rsidRPr="007B67F7" w:rsidRDefault="007B67F7" w:rsidP="007B67F7">
      <w:pPr>
        <w:tabs>
          <w:tab w:val="left" w:pos="7485"/>
        </w:tabs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</w:rPr>
        <w:t>II</w:t>
      </w:r>
    </w:p>
    <w:p w:rsidR="007B67F7" w:rsidRPr="007B67F7" w:rsidRDefault="007B67F7" w:rsidP="007B67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7B67F7" w:rsidRPr="007B67F7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B67F7" w:rsidRPr="007B67F7" w:rsidRDefault="007B67F7" w:rsidP="007B67F7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  <w:lang w:val="ru-RU"/>
        </w:rPr>
        <w:t>24 Број: 119-665/2014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>У Београду, 24. јануара 2014. године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67F7" w:rsidRPr="007B67F7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913"/>
      </w:tblGrid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  <w:hideMark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  <w:hideMark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B67F7" w:rsidRPr="007B67F7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B67F7">
          <w:pgSz w:w="12240" w:h="15840"/>
          <w:pgMar w:top="567" w:right="1440" w:bottom="284" w:left="1440" w:header="708" w:footer="708" w:gutter="0"/>
          <w:cols w:space="720"/>
        </w:sectPr>
      </w:pPr>
    </w:p>
    <w:p w:rsidR="007B67F7" w:rsidRPr="007B67F7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67F7">
        <w:rPr>
          <w:rFonts w:ascii="Times New Roman" w:eastAsia="Times New Roman" w:hAnsi="Times New Roman" w:cs="Times New Roman"/>
          <w:sz w:val="24"/>
          <w:szCs w:val="24"/>
        </w:rPr>
        <w:tab/>
      </w:r>
      <w:r w:rsidRPr="007B67F7">
        <w:rPr>
          <w:rFonts w:ascii="Times New Roman" w:eastAsia="Times New Roman" w:hAnsi="Times New Roman" w:cs="Times New Roman"/>
          <w:sz w:val="24"/>
          <w:szCs w:val="24"/>
        </w:rPr>
        <w:tab/>
      </w:r>
      <w:r w:rsidRPr="007B67F7">
        <w:rPr>
          <w:rFonts w:ascii="Times New Roman" w:hAnsi="Times New Roman" w:cs="Times New Roman"/>
          <w:sz w:val="24"/>
          <w:szCs w:val="24"/>
        </w:rPr>
        <w:tab/>
      </w:r>
    </w:p>
    <w:p w:rsidR="007B67F7" w:rsidRPr="007B67F7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37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7B67F7" w:rsidRPr="007B67F7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B67F7" w:rsidRPr="007B67F7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B67F7" w:rsidRPr="007B67F7" w:rsidRDefault="007B67F7" w:rsidP="007B67F7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7B67F7"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ДИРЕКТОРА РЕПУБЛИЧКЕ ДИРЕКЦИЈЕ </w:t>
      </w:r>
    </w:p>
    <w:p w:rsidR="007B67F7" w:rsidRPr="007B67F7" w:rsidRDefault="007B67F7" w:rsidP="007B67F7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>ЗА ИМОВИНУ РЕПУБЛИКЕ СРБИЈЕ</w:t>
      </w:r>
      <w:r w:rsidRPr="007B67F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B67F7" w:rsidRPr="007B67F7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B67F7" w:rsidRPr="007B67F7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Снежана Вукотић за помоћника директора Републичке дирекције за имовину Републике Србије – Сектор за заштиту и контролу коришћења државне имовине </w:t>
      </w:r>
      <w:r w:rsidRPr="007B67F7">
        <w:rPr>
          <w:rFonts w:ascii="Times New Roman" w:hAnsi="Times New Roman" w:cs="Times New Roman"/>
          <w:sz w:val="24"/>
          <w:szCs w:val="24"/>
        </w:rPr>
        <w:t>и располагање грађевинским земљиштем.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7B67F7" w:rsidRPr="007B67F7" w:rsidRDefault="007B67F7" w:rsidP="007B67F7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B67F7" w:rsidRPr="007B67F7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</w:rPr>
        <w:tab/>
      </w:r>
    </w:p>
    <w:p w:rsidR="007B67F7" w:rsidRPr="007B67F7" w:rsidRDefault="007B67F7" w:rsidP="007B67F7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67F7" w:rsidRPr="007B67F7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  <w:lang w:val="ru-RU"/>
        </w:rPr>
        <w:t>24 Број: 119-650/2014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24. јануара 2014. године </w:t>
      </w:r>
      <w:r w:rsidRPr="007B67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B67F7" w:rsidRPr="007B67F7" w:rsidRDefault="007B67F7" w:rsidP="007B67F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913"/>
      </w:tblGrid>
      <w:tr w:rsidR="007B67F7" w:rsidRPr="007B67F7" w:rsidTr="00A87729">
        <w:trPr>
          <w:jc w:val="center"/>
        </w:trPr>
        <w:tc>
          <w:tcPr>
            <w:tcW w:w="4360" w:type="dxa"/>
          </w:tcPr>
          <w:p w:rsidR="007B67F7" w:rsidRPr="007B67F7" w:rsidRDefault="007B67F7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  <w:hideMark/>
          </w:tcPr>
          <w:p w:rsidR="007B67F7" w:rsidRPr="007B67F7" w:rsidRDefault="007B67F7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B67F7" w:rsidRPr="007B67F7" w:rsidTr="00A87729">
        <w:trPr>
          <w:jc w:val="center"/>
        </w:trPr>
        <w:tc>
          <w:tcPr>
            <w:tcW w:w="4360" w:type="dxa"/>
          </w:tcPr>
          <w:p w:rsidR="007B67F7" w:rsidRPr="007B67F7" w:rsidRDefault="007B67F7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7B67F7" w:rsidRPr="007B67F7" w:rsidRDefault="007B67F7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A87729">
        <w:trPr>
          <w:jc w:val="center"/>
        </w:trPr>
        <w:tc>
          <w:tcPr>
            <w:tcW w:w="4360" w:type="dxa"/>
          </w:tcPr>
          <w:p w:rsidR="007B67F7" w:rsidRPr="007B67F7" w:rsidRDefault="007B67F7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7B67F7" w:rsidRPr="007B67F7" w:rsidRDefault="007B67F7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A87729">
        <w:trPr>
          <w:jc w:val="center"/>
        </w:trPr>
        <w:tc>
          <w:tcPr>
            <w:tcW w:w="4360" w:type="dxa"/>
          </w:tcPr>
          <w:p w:rsidR="007B67F7" w:rsidRPr="007B67F7" w:rsidRDefault="007B67F7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  <w:hideMark/>
          </w:tcPr>
          <w:p w:rsidR="007B67F7" w:rsidRPr="007B67F7" w:rsidRDefault="007B67F7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B67F7" w:rsidRPr="007B67F7">
          <w:pgSz w:w="12240" w:h="15840"/>
          <w:pgMar w:top="567" w:right="1440" w:bottom="284" w:left="1440" w:header="708" w:footer="708" w:gutter="0"/>
          <w:cols w:space="720"/>
        </w:sectPr>
      </w:pPr>
    </w:p>
    <w:p w:rsidR="007B67F7" w:rsidRPr="007B67F7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7B67F7" w:rsidRPr="007B67F7" w:rsidRDefault="007B67F7" w:rsidP="007B67F7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7B67F7" w:rsidRPr="007B67F7" w:rsidRDefault="007B67F7" w:rsidP="007B67F7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color w:val="000000"/>
          <w:spacing w:val="-7"/>
          <w:sz w:val="24"/>
          <w:szCs w:val="24"/>
          <w:lang w:val="sr-Cyrl-CS"/>
        </w:rPr>
        <w:t xml:space="preserve">На основу члана 86. став 6. Закона о локалној самоуправи („Службени </w:t>
      </w:r>
      <w:r w:rsidRPr="007B67F7">
        <w:rPr>
          <w:rFonts w:ascii="Times New Roman" w:hAnsi="Times New Roman" w:cs="Times New Roman"/>
          <w:color w:val="000000"/>
          <w:spacing w:val="-5"/>
          <w:sz w:val="24"/>
          <w:szCs w:val="24"/>
          <w:lang w:val="sr-Cyrl-CS"/>
        </w:rPr>
        <w:t xml:space="preserve">гласник РС”, број 129/07), члана 43. став 2. Закона о Влади („Службени гласник РС”, </w:t>
      </w:r>
      <w:r w:rsidRPr="007B67F7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бр. </w:t>
      </w:r>
      <w:r w:rsidRPr="007B67F7">
        <w:rPr>
          <w:rFonts w:ascii="Times New Roman" w:hAnsi="Times New Roman" w:cs="Times New Roman"/>
          <w:color w:val="000000"/>
          <w:spacing w:val="1"/>
          <w:sz w:val="24"/>
          <w:szCs w:val="24"/>
          <w:lang w:val="sr-Cyrl-CS"/>
        </w:rPr>
        <w:t>55/05, 71/05 – исправка, 101/07, 65/08, 16/11, 68/12 – УС и 72/12</w:t>
      </w:r>
      <w:r w:rsidRPr="007B67F7">
        <w:rPr>
          <w:rFonts w:ascii="Times New Roman" w:hAnsi="Times New Roman" w:cs="Times New Roman"/>
          <w:color w:val="000000"/>
          <w:spacing w:val="5"/>
          <w:sz w:val="24"/>
          <w:szCs w:val="24"/>
          <w:lang w:val="sr-Cyrl-CS"/>
        </w:rPr>
        <w:t xml:space="preserve">) и тачке 4. став 4. Одлуке о распуштању Скупштине општине Звечан и образовању Привременог органа општине Звечан </w:t>
      </w:r>
      <w:r w:rsidRPr="007B67F7"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>(„Службени гласник РС”, број 80</w:t>
      </w:r>
      <w:r w:rsidRPr="007B67F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/13</w:t>
      </w:r>
      <w:r w:rsidRPr="007B67F7">
        <w:rPr>
          <w:rFonts w:ascii="Times New Roman" w:hAnsi="Times New Roman" w:cs="Times New Roman"/>
          <w:color w:val="000000"/>
          <w:spacing w:val="-8"/>
          <w:sz w:val="24"/>
          <w:szCs w:val="24"/>
          <w:lang w:val="sr-Cyrl-CS"/>
        </w:rPr>
        <w:t>),</w:t>
      </w:r>
    </w:p>
    <w:p w:rsidR="007B67F7" w:rsidRPr="007B67F7" w:rsidRDefault="007B67F7" w:rsidP="007B67F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7B67F7" w:rsidRPr="007B67F7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РАЗРЕШЕЊУ И ИМЕНОВАЊУ ЧЛАНА </w:t>
      </w:r>
      <w:r w:rsidRPr="007B67F7">
        <w:rPr>
          <w:rFonts w:ascii="Times New Roman" w:hAnsi="Times New Roman" w:cs="Times New Roman"/>
          <w:b/>
          <w:sz w:val="24"/>
          <w:szCs w:val="24"/>
        </w:rPr>
        <w:t xml:space="preserve">ПРИВРЕМЕНОГ ОРГАНА </w:t>
      </w: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7F7">
        <w:rPr>
          <w:rFonts w:ascii="Times New Roman" w:hAnsi="Times New Roman" w:cs="Times New Roman"/>
          <w:b/>
          <w:sz w:val="24"/>
          <w:szCs w:val="24"/>
        </w:rPr>
        <w:t>ОПШТИНЕ ЗВЕЧАН</w:t>
      </w:r>
    </w:p>
    <w:p w:rsidR="007B67F7" w:rsidRPr="007B67F7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</w:rPr>
        <w:t>I</w:t>
      </w: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</w:rPr>
        <w:tab/>
      </w:r>
      <w:r w:rsidRPr="007B67F7">
        <w:rPr>
          <w:rFonts w:ascii="Times New Roman" w:hAnsi="Times New Roman" w:cs="Times New Roman"/>
          <w:sz w:val="24"/>
          <w:szCs w:val="24"/>
        </w:rPr>
        <w:tab/>
        <w:t>Разрешава се Иван Тодосијевић дужности члана Привременог органа општине Звечан.</w:t>
      </w: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B67F7">
        <w:rPr>
          <w:rFonts w:ascii="Times New Roman" w:hAnsi="Times New Roman" w:cs="Times New Roman"/>
          <w:sz w:val="24"/>
          <w:szCs w:val="24"/>
        </w:rPr>
        <w:t>II</w:t>
      </w:r>
    </w:p>
    <w:p w:rsidR="007B67F7" w:rsidRPr="007B67F7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</w:rPr>
        <w:tab/>
      </w:r>
      <w:r w:rsidRPr="007B67F7">
        <w:rPr>
          <w:rFonts w:ascii="Times New Roman" w:hAnsi="Times New Roman" w:cs="Times New Roman"/>
          <w:sz w:val="24"/>
          <w:szCs w:val="24"/>
        </w:rPr>
        <w:tab/>
        <w:t>Именује се Вучина Јанковић за члана Привременог органа општине Звечан.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67F7" w:rsidRPr="007B67F7" w:rsidRDefault="007B67F7" w:rsidP="007B67F7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67F7" w:rsidRPr="007B67F7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B67F7" w:rsidRPr="007B67F7" w:rsidRDefault="007B67F7" w:rsidP="007B67F7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sz w:val="24"/>
          <w:szCs w:val="24"/>
          <w:lang w:val="ru-RU"/>
        </w:rPr>
        <w:t>24 Број: 119-674/2014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B67F7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Pr="007B67F7">
        <w:rPr>
          <w:rFonts w:ascii="Times New Roman" w:hAnsi="Times New Roman" w:cs="Times New Roman"/>
          <w:sz w:val="24"/>
          <w:szCs w:val="24"/>
        </w:rPr>
        <w:t xml:space="preserve"> 24</w:t>
      </w:r>
      <w:r w:rsidRPr="007B67F7">
        <w:rPr>
          <w:rFonts w:ascii="Times New Roman" w:hAnsi="Times New Roman" w:cs="Times New Roman"/>
          <w:sz w:val="24"/>
          <w:szCs w:val="24"/>
          <w:lang w:val="sr-Cyrl-CS"/>
        </w:rPr>
        <w:t>. јануара 2014. године</w:t>
      </w: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67F7" w:rsidRPr="007B67F7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B67F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7F7" w:rsidRPr="007B67F7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913"/>
      </w:tblGrid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  <w:hideMark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F7" w:rsidRPr="007B67F7" w:rsidTr="007B67F7">
        <w:trPr>
          <w:jc w:val="center"/>
        </w:trPr>
        <w:tc>
          <w:tcPr>
            <w:tcW w:w="4360" w:type="dxa"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3" w:type="dxa"/>
            <w:hideMark/>
          </w:tcPr>
          <w:p w:rsidR="007B67F7" w:rsidRPr="007B67F7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7F7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B67F7" w:rsidRPr="007B67F7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sectPr w:rsidR="007B67F7" w:rsidRPr="007B67F7" w:rsidSect="00E959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defaultTabStop w:val="720"/>
  <w:characterSpacingControl w:val="doNotCompress"/>
  <w:compat>
    <w:useFELayout/>
  </w:compat>
  <w:rsids>
    <w:rsidRoot w:val="00C219B1"/>
    <w:rsid w:val="00056545"/>
    <w:rsid w:val="002338CF"/>
    <w:rsid w:val="002743C4"/>
    <w:rsid w:val="00426E22"/>
    <w:rsid w:val="004665FB"/>
    <w:rsid w:val="00612648"/>
    <w:rsid w:val="007B67F7"/>
    <w:rsid w:val="00861AC6"/>
    <w:rsid w:val="00AC00AB"/>
    <w:rsid w:val="00C219B1"/>
    <w:rsid w:val="00C832D1"/>
    <w:rsid w:val="00CD3A23"/>
    <w:rsid w:val="00DF4084"/>
    <w:rsid w:val="00E95978"/>
    <w:rsid w:val="00F02568"/>
    <w:rsid w:val="00F3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AC6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2014-01-24T15:33:00Z</dcterms:created>
  <dcterms:modified xsi:type="dcterms:W3CDTF">2014-01-24T15:33:00Z</dcterms:modified>
</cp:coreProperties>
</file>