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EC" w:rsidRDefault="006840EC" w:rsidP="006840EC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40EC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  <w:lang w:val="sr-Cyrl-CS"/>
        </w:rPr>
        <w:t>. Закона о јавним агенцијама („Службени гласник РС”, бр. 18/05 и 81/05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6840EC" w:rsidRDefault="006840EC" w:rsidP="006840EC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6840EC" w:rsidRDefault="006840EC" w:rsidP="006840EC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ВРШИОЦА ДУЖНОСТИ ДИРЕКТОРА АГЕНЦИЈЕ ЗА </w:t>
      </w:r>
      <w:r>
        <w:rPr>
          <w:rFonts w:ascii="Times New Roman" w:hAnsi="Times New Roman" w:cs="Times New Roman"/>
          <w:b/>
          <w:sz w:val="24"/>
          <w:szCs w:val="24"/>
        </w:rPr>
        <w:t>ЗАШТИТУ ОД ЈОНИЗУЈУЋИХ ЗРАЧЕЊА И НУКЛЕАРНУ СИГУРНОСТ СРБИЈЕ</w:t>
      </w: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40EC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Слађан Велинов дужности вршиоца дужности директора Агенције за </w:t>
      </w:r>
      <w:r>
        <w:rPr>
          <w:rFonts w:ascii="Times New Roman" w:hAnsi="Times New Roman" w:cs="Times New Roman"/>
          <w:sz w:val="24"/>
          <w:szCs w:val="24"/>
        </w:rPr>
        <w:t>заштиту од јонизујућих зрачења и нуклеарну сигурност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840EC" w:rsidRDefault="006840EC" w:rsidP="006840E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840EC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840EC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119-169/2014</w:t>
      </w: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јануара 2014. године</w:t>
      </w: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840EC" w:rsidRDefault="006840EC" w:rsidP="00684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840EC">
          <w:pgSz w:w="12240" w:h="15840"/>
          <w:pgMar w:top="1440" w:right="1440" w:bottom="1440" w:left="1440" w:header="708" w:footer="708" w:gutter="0"/>
          <w:cols w:space="720"/>
        </w:sectPr>
      </w:pPr>
    </w:p>
    <w:p w:rsidR="006840EC" w:rsidRDefault="006840EC" w:rsidP="006840EC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840EC" w:rsidRDefault="006840EC" w:rsidP="006840EC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840EC" w:rsidRDefault="006840EC" w:rsidP="006840EC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40EC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  <w:lang w:val="sr-Cyrl-CS"/>
        </w:rPr>
        <w:t>. Закона о јавним агенцијама („Службени гласник РС”, бр. 18/05 и 81/05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6840EC" w:rsidRDefault="006840EC" w:rsidP="006840EC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6840EC" w:rsidRDefault="006840EC" w:rsidP="006840EC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АГЕНЦИЈЕ ЗА </w:t>
      </w:r>
      <w:r>
        <w:rPr>
          <w:rFonts w:ascii="Times New Roman" w:hAnsi="Times New Roman" w:cs="Times New Roman"/>
          <w:b/>
          <w:sz w:val="24"/>
          <w:szCs w:val="24"/>
        </w:rPr>
        <w:t>ЗАШТИТУ ОД ЈОНИЗУЈУЋИХ ЗРАЧЕЊА И НУКЛЕАРНУ СИГУРНОСТ СРБИЈЕ</w:t>
      </w: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Слађан Велинов за вршиоца дужности директора Агенције за </w:t>
      </w:r>
      <w:r>
        <w:rPr>
          <w:rFonts w:ascii="Times New Roman" w:hAnsi="Times New Roman" w:cs="Times New Roman"/>
          <w:sz w:val="24"/>
          <w:szCs w:val="24"/>
        </w:rPr>
        <w:t>заштиту од јонизујућих зрачења и нуклеарну сигурност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најдуже на шест месеци. 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840EC" w:rsidRDefault="006840EC" w:rsidP="006840EC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6840EC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840EC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840EC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119-170/2014</w:t>
      </w: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10. јануара 2014. године</w:t>
      </w: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840EC" w:rsidRDefault="006840EC" w:rsidP="00684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40EC" w:rsidRDefault="006840EC" w:rsidP="006840E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EC" w:rsidTr="006840EC">
        <w:trPr>
          <w:jc w:val="center"/>
        </w:trPr>
        <w:tc>
          <w:tcPr>
            <w:tcW w:w="4360" w:type="dxa"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40EC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0633FE" w:rsidRDefault="000633FE">
      <w:bookmarkStart w:id="0" w:name="_GoBack"/>
      <w:bookmarkEnd w:id="0"/>
    </w:p>
    <w:sectPr w:rsidR="000633FE" w:rsidSect="000633F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840EC"/>
    <w:rsid w:val="000633FE"/>
    <w:rsid w:val="00501C4C"/>
    <w:rsid w:val="00584A2F"/>
    <w:rsid w:val="006840EC"/>
    <w:rsid w:val="008D6DE7"/>
    <w:rsid w:val="00AA01DD"/>
    <w:rsid w:val="00B66D1B"/>
    <w:rsid w:val="00F8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0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0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6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jovan</cp:lastModifiedBy>
  <cp:revision>2</cp:revision>
  <dcterms:created xsi:type="dcterms:W3CDTF">2014-01-13T10:44:00Z</dcterms:created>
  <dcterms:modified xsi:type="dcterms:W3CDTF">2014-01-13T10:44:00Z</dcterms:modified>
</cp:coreProperties>
</file>