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09CC" w14:textId="77777777" w:rsidR="000C367A" w:rsidRPr="0039084F" w:rsidRDefault="000C367A" w:rsidP="00505703">
      <w:pPr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На основу члана 38. став 1. Закона о планском систему Републике Србије („Службени гласник РС”, број 30/18),</w:t>
      </w:r>
    </w:p>
    <w:p w14:paraId="68C3D0F1" w14:textId="77777777" w:rsidR="00FC3F8E" w:rsidRPr="0039084F" w:rsidRDefault="00FC3F8E" w:rsidP="000C367A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p w14:paraId="3B3394BA" w14:textId="77777777" w:rsidR="000C367A" w:rsidRPr="0039084F" w:rsidRDefault="000C367A" w:rsidP="000C367A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Влада </w:t>
      </w:r>
      <w:r w:rsidR="00B7745A">
        <w:rPr>
          <w:sz w:val="24"/>
          <w:szCs w:val="24"/>
          <w:lang w:val="sr-Cyrl-CS"/>
        </w:rPr>
        <w:t>усваја</w:t>
      </w:r>
    </w:p>
    <w:p w14:paraId="44DD81FB" w14:textId="77777777" w:rsidR="000C367A" w:rsidRPr="0039084F" w:rsidRDefault="000C367A" w:rsidP="000C367A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p w14:paraId="00D04EEF" w14:textId="77777777" w:rsidR="00307B6D" w:rsidRPr="0039084F" w:rsidRDefault="000C367A" w:rsidP="000C367A">
      <w:pPr>
        <w:spacing w:before="1"/>
        <w:ind w:right="26"/>
        <w:jc w:val="center"/>
        <w:rPr>
          <w:bCs/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 xml:space="preserve">АКЦИОНИ ПЛАН </w:t>
      </w:r>
    </w:p>
    <w:p w14:paraId="5270C4A5" w14:textId="77777777" w:rsidR="000C367A" w:rsidRPr="006368C7" w:rsidRDefault="000C367A" w:rsidP="000C367A">
      <w:pPr>
        <w:spacing w:before="1"/>
        <w:ind w:right="26"/>
        <w:jc w:val="center"/>
        <w:rPr>
          <w:bCs/>
          <w:sz w:val="24"/>
          <w:szCs w:val="24"/>
          <w:lang w:val="sr-Cyrl-RS"/>
        </w:rPr>
      </w:pPr>
      <w:r w:rsidRPr="0039084F">
        <w:rPr>
          <w:bCs/>
          <w:sz w:val="24"/>
          <w:szCs w:val="24"/>
          <w:lang w:val="sr-Cyrl-CS"/>
        </w:rPr>
        <w:t>ЗА СПРОВОЂЕЊЕ СТРАТЕГИЈЕ УПРАВЉАЊА ВОДАМА НА ТЕРИТОРИЈИ РЕПУБЛИКЕ СРБИЈЕ ЗА</w:t>
      </w:r>
      <w:r w:rsidRPr="006D680F">
        <w:rPr>
          <w:bCs/>
          <w:sz w:val="24"/>
          <w:szCs w:val="24"/>
          <w:lang w:val="sr-Cyrl-CS"/>
        </w:rPr>
        <w:t xml:space="preserve"> 202</w:t>
      </w:r>
      <w:r w:rsidR="00B423A5" w:rsidRPr="006D680F">
        <w:rPr>
          <w:bCs/>
          <w:sz w:val="24"/>
          <w:szCs w:val="24"/>
        </w:rPr>
        <w:t>6</w:t>
      </w:r>
      <w:r w:rsidRPr="006D680F">
        <w:rPr>
          <w:bCs/>
          <w:sz w:val="24"/>
          <w:szCs w:val="24"/>
          <w:lang w:val="sr-Cyrl-CS"/>
        </w:rPr>
        <w:t>. ГОДИН</w:t>
      </w:r>
      <w:r w:rsidR="006368C7">
        <w:rPr>
          <w:bCs/>
          <w:sz w:val="24"/>
          <w:szCs w:val="24"/>
          <w:lang w:val="sr-Cyrl-RS"/>
        </w:rPr>
        <w:t>У</w:t>
      </w:r>
    </w:p>
    <w:p w14:paraId="4B34D305" w14:textId="77777777" w:rsidR="000C367A" w:rsidRDefault="000C367A" w:rsidP="000C367A">
      <w:pPr>
        <w:rPr>
          <w:sz w:val="24"/>
          <w:szCs w:val="24"/>
          <w:lang w:val="sr-Cyrl-CS"/>
        </w:rPr>
      </w:pPr>
      <w:bookmarkStart w:id="0" w:name="_Toc499736260"/>
    </w:p>
    <w:p w14:paraId="44904D65" w14:textId="77777777" w:rsidR="00FC3F8E" w:rsidRPr="0039084F" w:rsidRDefault="00FC3F8E" w:rsidP="000C367A">
      <w:pPr>
        <w:rPr>
          <w:sz w:val="24"/>
          <w:szCs w:val="24"/>
          <w:lang w:val="sr-Cyrl-CS"/>
        </w:rPr>
      </w:pPr>
    </w:p>
    <w:p w14:paraId="6EF5E8B7" w14:textId="77777777" w:rsidR="000C367A" w:rsidRPr="0039084F" w:rsidRDefault="000C367A" w:rsidP="000C367A">
      <w:pPr>
        <w:pStyle w:val="Heading1"/>
        <w:numPr>
          <w:ilvl w:val="0"/>
          <w:numId w:val="0"/>
        </w:numPr>
        <w:tabs>
          <w:tab w:val="left" w:pos="4230"/>
        </w:tabs>
        <w:spacing w:before="0" w:after="0"/>
        <w:rPr>
          <w:b w:val="0"/>
          <w:sz w:val="24"/>
          <w:szCs w:val="24"/>
          <w:lang w:val="sr-Cyrl-CS"/>
        </w:rPr>
      </w:pPr>
      <w:r w:rsidRPr="0039084F">
        <w:rPr>
          <w:b w:val="0"/>
          <w:sz w:val="24"/>
          <w:szCs w:val="24"/>
          <w:lang w:val="sr-Cyrl-CS"/>
        </w:rPr>
        <w:t>I. УВОД</w:t>
      </w:r>
      <w:bookmarkEnd w:id="0"/>
    </w:p>
    <w:p w14:paraId="6AEDAA31" w14:textId="77777777" w:rsidR="000C367A" w:rsidRPr="0039084F" w:rsidRDefault="000C367A" w:rsidP="000C367A">
      <w:pPr>
        <w:jc w:val="center"/>
        <w:rPr>
          <w:bCs/>
          <w:sz w:val="24"/>
          <w:szCs w:val="24"/>
          <w:lang w:val="sr-Cyrl-CS"/>
        </w:rPr>
      </w:pPr>
    </w:p>
    <w:p w14:paraId="3AA7016D" w14:textId="77777777" w:rsidR="000C367A" w:rsidRPr="0039084F" w:rsidRDefault="000C367A" w:rsidP="000C367A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Влада је 23. децембра 2016. године донела Стратегију управљања водама на територији Републике Србије до 2034. године („Службени гласник РС”, број 3/17 - у даљем тексту: Стратегија). Анализе и истраживања за израду Стратегије урађене су на основу Закона о водама („Службени гласник РС”, бр. 30/10, 93/12</w:t>
      </w:r>
      <w:r w:rsidR="00D71BB1" w:rsidRPr="0039084F">
        <w:rPr>
          <w:sz w:val="24"/>
          <w:szCs w:val="24"/>
          <w:lang w:val="sr-Cyrl-CS"/>
        </w:rPr>
        <w:t>,</w:t>
      </w:r>
      <w:r w:rsidRPr="0039084F">
        <w:rPr>
          <w:sz w:val="24"/>
          <w:szCs w:val="24"/>
          <w:lang w:val="sr-Cyrl-CS"/>
        </w:rPr>
        <w:t xml:space="preserve"> 101/16</w:t>
      </w:r>
      <w:r w:rsidR="00D71BB1" w:rsidRPr="0039084F">
        <w:rPr>
          <w:sz w:val="24"/>
          <w:szCs w:val="24"/>
          <w:lang w:val="sr-Cyrl-CS"/>
        </w:rPr>
        <w:t>, 95/18 и 95/18 - др. закон</w:t>
      </w:r>
      <w:r w:rsidRPr="0039084F">
        <w:rPr>
          <w:sz w:val="24"/>
          <w:szCs w:val="24"/>
          <w:lang w:val="sr-Cyrl-CS"/>
        </w:rPr>
        <w:t>).</w:t>
      </w:r>
    </w:p>
    <w:p w14:paraId="33EE9488" w14:textId="77777777" w:rsidR="000C367A" w:rsidRPr="0039084F" w:rsidRDefault="000C367A" w:rsidP="000C367A">
      <w:pPr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Сагласно члану 31а Закона о водама</w:t>
      </w:r>
      <w:r w:rsidR="00892884" w:rsidRPr="0039084F">
        <w:rPr>
          <w:sz w:val="24"/>
          <w:szCs w:val="24"/>
          <w:lang w:val="sr-Cyrl-CS"/>
        </w:rPr>
        <w:t>,</w:t>
      </w:r>
      <w:r w:rsidRPr="0039084F">
        <w:rPr>
          <w:sz w:val="24"/>
          <w:szCs w:val="24"/>
          <w:lang w:val="sr-Cyrl-CS"/>
        </w:rPr>
        <w:t xml:space="preserve"> Стратегија се реализује акционим планом који, на предлог Министарства пољопривреде, шумарства и водопривреде, доноси Влада. Истим чланом закона прописано је да акциони план садржи активности неопходне за реализацију Стратегије, рокове за реализацију планираних активности, као и органе, организације и јавна предузећа надлежна за реализацију тих активности.</w:t>
      </w:r>
    </w:p>
    <w:p w14:paraId="62C4E864" w14:textId="77777777" w:rsidR="000C367A" w:rsidRPr="0039084F" w:rsidRDefault="000C367A" w:rsidP="000C367A">
      <w:pPr>
        <w:shd w:val="clear" w:color="auto" w:fill="FFFFFF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Циљ припреме Акционог плана за спровођење Стратегије управљања водама на територији Републике Србије до 2034. године (у даљем тексту: Акциони план) је дефинисање одговарајућих индикатора - показатеља, који поред праћења реализације Стратегије обезбеђују и хармонизац</w:t>
      </w:r>
      <w:r w:rsidR="007D09DC" w:rsidRPr="0039084F">
        <w:rPr>
          <w:sz w:val="24"/>
          <w:szCs w:val="24"/>
          <w:lang w:val="sr-Cyrl-CS"/>
        </w:rPr>
        <w:t>ију са активностима које су у Европској унији</w:t>
      </w:r>
      <w:r w:rsidRPr="0039084F">
        <w:rPr>
          <w:sz w:val="24"/>
          <w:szCs w:val="24"/>
          <w:lang w:val="sr-Cyrl-CS"/>
        </w:rPr>
        <w:t xml:space="preserve"> релевантне за области животне средине и вода, специфичне индикаторе, које је потребно пратити на националном нивоу и параметре којима се унапређује статистика у области вода, као и дефинисање активности са роковима и </w:t>
      </w:r>
      <w:r w:rsidR="00B25C9F" w:rsidRPr="0039084F">
        <w:rPr>
          <w:sz w:val="24"/>
          <w:szCs w:val="24"/>
          <w:lang w:val="sr-Cyrl-CS"/>
        </w:rPr>
        <w:t>органима, организацијама и јавн</w:t>
      </w:r>
      <w:r w:rsidRPr="0039084F">
        <w:rPr>
          <w:sz w:val="24"/>
          <w:szCs w:val="24"/>
          <w:lang w:val="sr-Cyrl-CS"/>
        </w:rPr>
        <w:t>им предузећима надлежним за реализацију тих активности, за период важења Акционог плана.</w:t>
      </w:r>
    </w:p>
    <w:p w14:paraId="37142D01" w14:textId="77777777" w:rsidR="000C367A" w:rsidRDefault="000C367A" w:rsidP="000C367A">
      <w:pPr>
        <w:ind w:firstLine="708"/>
        <w:jc w:val="both"/>
        <w:rPr>
          <w:sz w:val="24"/>
          <w:szCs w:val="24"/>
          <w:lang w:val="sr-Latn-RS"/>
        </w:rPr>
      </w:pPr>
      <w:r w:rsidRPr="0039084F">
        <w:rPr>
          <w:sz w:val="24"/>
          <w:szCs w:val="24"/>
          <w:lang w:val="sr-Cyrl-CS"/>
        </w:rPr>
        <w:t>Закон</w:t>
      </w:r>
      <w:r w:rsidR="008C7FB9">
        <w:rPr>
          <w:sz w:val="24"/>
          <w:szCs w:val="24"/>
          <w:lang w:val="sr-Cyrl-CS"/>
        </w:rPr>
        <w:t>ом</w:t>
      </w:r>
      <w:r w:rsidRPr="0039084F">
        <w:rPr>
          <w:sz w:val="24"/>
          <w:szCs w:val="24"/>
          <w:lang w:val="sr-Cyrl-CS"/>
        </w:rPr>
        <w:t xml:space="preserve"> о планском систему Републике Србије („Службени гласник РС”, број 30/18) и Уредб</w:t>
      </w:r>
      <w:r w:rsidR="008C7FB9">
        <w:rPr>
          <w:sz w:val="24"/>
          <w:szCs w:val="24"/>
          <w:lang w:val="sr-Cyrl-CS"/>
        </w:rPr>
        <w:t>ом</w:t>
      </w:r>
      <w:r w:rsidRPr="0039084F">
        <w:rPr>
          <w:sz w:val="24"/>
          <w:szCs w:val="24"/>
          <w:lang w:val="sr-Cyrl-CS"/>
        </w:rPr>
        <w:t xml:space="preserve"> о методологији </w:t>
      </w:r>
      <w:r w:rsidR="006368C7">
        <w:rPr>
          <w:sz w:val="24"/>
          <w:szCs w:val="24"/>
          <w:lang w:val="sr-Cyrl-CS"/>
        </w:rPr>
        <w:t xml:space="preserve">израде </w:t>
      </w:r>
      <w:r w:rsidRPr="0039084F">
        <w:rPr>
          <w:sz w:val="24"/>
          <w:szCs w:val="24"/>
          <w:lang w:val="sr-Cyrl-CS"/>
        </w:rPr>
        <w:t xml:space="preserve">докумената јавних политика („Службени гласник РС”, брoj </w:t>
      </w:r>
      <w:r w:rsidR="006368C7">
        <w:rPr>
          <w:sz w:val="24"/>
          <w:szCs w:val="24"/>
          <w:lang w:val="sr-Cyrl-CS"/>
        </w:rPr>
        <w:t>20</w:t>
      </w:r>
      <w:r w:rsidRPr="0039084F">
        <w:rPr>
          <w:sz w:val="24"/>
          <w:szCs w:val="24"/>
          <w:lang w:val="sr-Cyrl-CS"/>
        </w:rPr>
        <w:t>/</w:t>
      </w:r>
      <w:r w:rsidR="006368C7">
        <w:rPr>
          <w:sz w:val="24"/>
          <w:szCs w:val="24"/>
          <w:lang w:val="sr-Cyrl-CS"/>
        </w:rPr>
        <w:t>25</w:t>
      </w:r>
      <w:r w:rsidRPr="0039084F">
        <w:rPr>
          <w:sz w:val="24"/>
          <w:szCs w:val="24"/>
          <w:lang w:val="sr-Cyrl-CS"/>
        </w:rPr>
        <w:t>)</w:t>
      </w:r>
      <w:r w:rsidR="008C7FB9">
        <w:rPr>
          <w:sz w:val="24"/>
          <w:szCs w:val="24"/>
          <w:lang w:val="sr-Cyrl-CS"/>
        </w:rPr>
        <w:t xml:space="preserve"> прописана </w:t>
      </w:r>
      <w:r w:rsidRPr="0039084F">
        <w:rPr>
          <w:sz w:val="24"/>
          <w:szCs w:val="24"/>
          <w:lang w:val="sr-Cyrl-CS"/>
        </w:rPr>
        <w:t>је садржина и форма акционог плана</w:t>
      </w:r>
      <w:r w:rsidR="006D680F">
        <w:rPr>
          <w:sz w:val="24"/>
          <w:szCs w:val="24"/>
          <w:lang w:val="sr-Latn-RS"/>
        </w:rPr>
        <w:t>.</w:t>
      </w:r>
    </w:p>
    <w:p w14:paraId="1C0F4FB0" w14:textId="77777777" w:rsidR="000C367A" w:rsidRPr="0039084F" w:rsidRDefault="006D680F" w:rsidP="000C367A">
      <w:pPr>
        <w:ind w:firstLine="708"/>
        <w:jc w:val="both"/>
        <w:rPr>
          <w:sz w:val="24"/>
          <w:szCs w:val="24"/>
          <w:lang w:val="sr-Cyrl-CS"/>
        </w:rPr>
      </w:pPr>
      <w:r w:rsidRPr="002E2E8B">
        <w:rPr>
          <w:sz w:val="24"/>
          <w:szCs w:val="24"/>
          <w:lang w:val="sr-Cyrl-RS"/>
        </w:rPr>
        <w:t xml:space="preserve">У претходном периоду, израђен је Акциони план за период </w:t>
      </w:r>
      <w:r w:rsidR="002D27D8" w:rsidRPr="002E2E8B">
        <w:rPr>
          <w:sz w:val="24"/>
          <w:szCs w:val="24"/>
          <w:lang w:val="sr-Cyrl-RS"/>
        </w:rPr>
        <w:t>од 2021. до 2023. године</w:t>
      </w:r>
      <w:r w:rsidRPr="002E2E8B">
        <w:rPr>
          <w:sz w:val="24"/>
          <w:szCs w:val="24"/>
          <w:lang w:val="sr-Cyrl-RS"/>
        </w:rPr>
        <w:t xml:space="preserve">, који је Влада донела </w:t>
      </w:r>
      <w:r w:rsidR="00BD11FE" w:rsidRPr="002E2E8B">
        <w:rPr>
          <w:sz w:val="24"/>
          <w:szCs w:val="24"/>
          <w:lang w:val="sr-Cyrl-RS"/>
        </w:rPr>
        <w:t xml:space="preserve">на седници одржаној </w:t>
      </w:r>
      <w:r w:rsidRPr="002E2E8B">
        <w:rPr>
          <w:sz w:val="24"/>
          <w:szCs w:val="24"/>
          <w:lang w:val="sr-Cyrl-RS"/>
        </w:rPr>
        <w:t>29. јула 2021. године</w:t>
      </w:r>
      <w:r w:rsidR="000A78AF">
        <w:rPr>
          <w:sz w:val="24"/>
          <w:szCs w:val="24"/>
          <w:lang w:val="sr-Latn-RS"/>
        </w:rPr>
        <w:t xml:space="preserve">, </w:t>
      </w:r>
      <w:hyperlink r:id="rId8" w:history="1">
        <w:r w:rsidR="002E2E8B" w:rsidRPr="0082417F">
          <w:rPr>
            <w:rStyle w:val="Hyperlink"/>
            <w:sz w:val="24"/>
            <w:szCs w:val="24"/>
            <w:lang w:val="sr-Cyrl-CS"/>
          </w:rPr>
          <w:t>https://rdvode.gov.rs/doc/Akcioni-plan-za-sprovodjenje-Strategije-upravljanja-vodama-na-teritoriji-RS-2021-2023.pdf</w:t>
        </w:r>
      </w:hyperlink>
      <w:r w:rsidR="002E2E8B">
        <w:rPr>
          <w:sz w:val="24"/>
          <w:szCs w:val="24"/>
          <w:lang w:val="sr-Cyrl-CS"/>
        </w:rPr>
        <w:t>.</w:t>
      </w:r>
      <w:r w:rsidR="000D6F8A">
        <w:rPr>
          <w:sz w:val="24"/>
          <w:szCs w:val="24"/>
          <w:lang w:val="sr-Latn-RS"/>
        </w:rPr>
        <w:t xml:space="preserve"> </w:t>
      </w:r>
      <w:r w:rsidR="000D6F8A">
        <w:rPr>
          <w:sz w:val="24"/>
          <w:szCs w:val="24"/>
          <w:lang w:val="sr-Cyrl-RS"/>
        </w:rPr>
        <w:t xml:space="preserve">Такође, припремљен је </w:t>
      </w:r>
      <w:r>
        <w:rPr>
          <w:sz w:val="24"/>
          <w:szCs w:val="24"/>
          <w:lang w:val="sr-Cyrl-CS"/>
        </w:rPr>
        <w:t>А</w:t>
      </w:r>
      <w:r w:rsidR="000C367A" w:rsidRPr="0039084F">
        <w:rPr>
          <w:sz w:val="24"/>
          <w:szCs w:val="24"/>
          <w:lang w:val="sr-Cyrl-CS"/>
        </w:rPr>
        <w:t xml:space="preserve">кциони план </w:t>
      </w:r>
      <w:r>
        <w:rPr>
          <w:sz w:val="24"/>
          <w:szCs w:val="24"/>
          <w:lang w:val="sr-Cyrl-CS"/>
        </w:rPr>
        <w:t xml:space="preserve">за </w:t>
      </w:r>
      <w:r w:rsidRPr="006D680F">
        <w:rPr>
          <w:sz w:val="24"/>
          <w:szCs w:val="24"/>
          <w:lang w:val="sr-Cyrl-CS"/>
        </w:rPr>
        <w:t xml:space="preserve">период </w:t>
      </w:r>
      <w:r w:rsidR="002D27D8">
        <w:rPr>
          <w:sz w:val="24"/>
          <w:szCs w:val="24"/>
          <w:lang w:val="sr-Cyrl-CS"/>
        </w:rPr>
        <w:t xml:space="preserve">од </w:t>
      </w:r>
      <w:r w:rsidR="0007559B" w:rsidRPr="006D680F">
        <w:rPr>
          <w:sz w:val="24"/>
          <w:szCs w:val="24"/>
          <w:lang w:val="sr-Cyrl-CS"/>
        </w:rPr>
        <w:t>202</w:t>
      </w:r>
      <w:r w:rsidR="0007559B" w:rsidRPr="006D680F">
        <w:rPr>
          <w:sz w:val="24"/>
          <w:szCs w:val="24"/>
        </w:rPr>
        <w:t>4</w:t>
      </w:r>
      <w:r w:rsidR="000C367A" w:rsidRPr="006D680F">
        <w:rPr>
          <w:sz w:val="24"/>
          <w:szCs w:val="24"/>
          <w:lang w:val="sr-Cyrl-CS"/>
        </w:rPr>
        <w:t xml:space="preserve">. до </w:t>
      </w:r>
      <w:r w:rsidR="0007559B" w:rsidRPr="006D680F">
        <w:rPr>
          <w:sz w:val="24"/>
          <w:szCs w:val="24"/>
          <w:lang w:val="sr-Cyrl-CS"/>
        </w:rPr>
        <w:t>202</w:t>
      </w:r>
      <w:r w:rsidR="0007559B" w:rsidRPr="006D680F">
        <w:rPr>
          <w:sz w:val="24"/>
          <w:szCs w:val="24"/>
        </w:rPr>
        <w:t>6</w:t>
      </w:r>
      <w:r w:rsidR="000C367A" w:rsidRPr="006D680F">
        <w:rPr>
          <w:sz w:val="24"/>
          <w:szCs w:val="24"/>
          <w:lang w:val="sr-Cyrl-CS"/>
        </w:rPr>
        <w:t>. године</w:t>
      </w:r>
      <w:r w:rsidR="000D6F8A">
        <w:rPr>
          <w:sz w:val="24"/>
          <w:szCs w:val="24"/>
          <w:lang w:val="sr-Cyrl-CS"/>
        </w:rPr>
        <w:t>, који је</w:t>
      </w:r>
      <w:r>
        <w:rPr>
          <w:sz w:val="24"/>
          <w:szCs w:val="24"/>
          <w:lang w:val="sr-Cyrl-CS"/>
        </w:rPr>
        <w:t xml:space="preserve"> </w:t>
      </w:r>
      <w:r w:rsidR="000C367A" w:rsidRPr="0039084F">
        <w:rPr>
          <w:sz w:val="24"/>
          <w:szCs w:val="24"/>
          <w:lang w:val="sr-Cyrl-CS"/>
        </w:rPr>
        <w:t xml:space="preserve">конципиран </w:t>
      </w:r>
      <w:r w:rsidR="009A3E32">
        <w:rPr>
          <w:sz w:val="24"/>
          <w:szCs w:val="24"/>
          <w:lang w:val="sr-Cyrl-CS"/>
        </w:rPr>
        <w:t xml:space="preserve">као и претходни, </w:t>
      </w:r>
      <w:r w:rsidR="000C367A" w:rsidRPr="0039084F">
        <w:rPr>
          <w:sz w:val="24"/>
          <w:szCs w:val="24"/>
          <w:lang w:val="sr-Cyrl-CS"/>
        </w:rPr>
        <w:t>у складу са структуром циљева и мера утврђених Стратегијом, с тим што је извршено терминолошко усклађивање са Законом о планском систему Републике Србије на начин да су одређени циљеви преформулисани на начин да стратешки циљеви за одређене области из Стратегије одговарају општим циљевима у Акционом плану и да оперативни циљеви одговарају посебним циљевима. Формулације мера су прецизиране и у одређеним случајевима извршено је спајање две мере из Стратегије у једну у Акционом плану.</w:t>
      </w:r>
    </w:p>
    <w:p w14:paraId="1270E1FD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У циљу дефинисања реалних основа за израду Акционог плана, урађене су анализе садашњих инвестиционих активности у области сектора вода и евидентирани планирани развојни пројекти за наредних неколико година. Као и у Стратегији, издвојене су две категорије активности за постизање циљева управљања водама: </w:t>
      </w:r>
    </w:p>
    <w:p w14:paraId="0F9A7297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lastRenderedPageBreak/>
        <w:t xml:space="preserve">1) активности којима се обезбеђује основа за спровођење функције управљања водама и односе се на надградњу система управљања водама како би исти могао да одговори на изазове драстично повећаних активности у овом сектору. Ово обухвата уређење и надградњу правног и институционалног система; </w:t>
      </w:r>
    </w:p>
    <w:p w14:paraId="332ACFDE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2) активности по областима сектора вода, којима се унапређује стање у свакој области и стварају бољи услови за развој државе и друштва, а односе се на области интегралне заштите и коришћења вода и заштите од вода.</w:t>
      </w:r>
    </w:p>
    <w:p w14:paraId="0C75364B" w14:textId="77777777" w:rsidR="000B4B44" w:rsidRDefault="000C367A" w:rsidP="00630626">
      <w:pPr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У израду Акционог плана </w:t>
      </w:r>
      <w:r w:rsidRPr="002D27D8">
        <w:rPr>
          <w:sz w:val="24"/>
          <w:szCs w:val="24"/>
          <w:lang w:val="sr-Cyrl-CS"/>
        </w:rPr>
        <w:t>били су укључени представници следећих државних и покрајинских органа и институција</w:t>
      </w:r>
      <w:r w:rsidR="0066208C">
        <w:rPr>
          <w:sz w:val="24"/>
          <w:szCs w:val="24"/>
          <w:lang w:val="sr-Latn-RS"/>
        </w:rPr>
        <w:t>,</w:t>
      </w:r>
      <w:r w:rsidRPr="002D27D8">
        <w:rPr>
          <w:sz w:val="24"/>
          <w:szCs w:val="24"/>
          <w:lang w:val="sr-Cyrl-CS"/>
        </w:rPr>
        <w:t xml:space="preserve"> јавних предузећа</w:t>
      </w:r>
      <w:r w:rsidR="0066208C">
        <w:rPr>
          <w:sz w:val="24"/>
          <w:szCs w:val="24"/>
          <w:lang w:val="sr-Latn-RS"/>
        </w:rPr>
        <w:t xml:space="preserve"> и невладиних организација</w:t>
      </w:r>
      <w:r w:rsidRPr="002D27D8">
        <w:rPr>
          <w:sz w:val="24"/>
          <w:szCs w:val="24"/>
          <w:lang w:val="sr-Cyrl-CS"/>
        </w:rPr>
        <w:t xml:space="preserve">: </w:t>
      </w:r>
      <w:r w:rsidRPr="002D27D8">
        <w:rPr>
          <w:sz w:val="24"/>
          <w:lang w:val="sr-Cyrl-CS"/>
        </w:rPr>
        <w:t xml:space="preserve">Министарство пољопривреде, шумарства и водопривреде - Републичка дирекција за воде, Покрајински секретаријат за пољопривреду, водопривреду и шумарство, </w:t>
      </w:r>
      <w:r w:rsidR="008552EA" w:rsidRPr="002D27D8">
        <w:rPr>
          <w:sz w:val="24"/>
          <w:szCs w:val="24"/>
          <w:lang w:val="sr-Cyrl-CS"/>
        </w:rPr>
        <w:t xml:space="preserve">Покрајински секретаријат за урбанизам и заштиту животне средине, </w:t>
      </w:r>
      <w:r w:rsidRPr="002D27D8">
        <w:rPr>
          <w:sz w:val="24"/>
          <w:lang w:val="sr-Cyrl-CS"/>
        </w:rPr>
        <w:t xml:space="preserve">Министарство заштите животне средине, Министарство здравља, Министарство грађевинарства, саобраћаја и инфраструктуре, Министарство рударства и енергетике, Министарство финансија, Министарство државне управе и локалне самоуправе, Министарство за европске интеграције, </w:t>
      </w:r>
      <w:r w:rsidR="0054467B" w:rsidRPr="002D27D8">
        <w:rPr>
          <w:sz w:val="24"/>
          <w:szCs w:val="24"/>
        </w:rPr>
        <w:t>M</w:t>
      </w:r>
      <w:r w:rsidR="0054467B" w:rsidRPr="002D27D8">
        <w:rPr>
          <w:sz w:val="24"/>
          <w:szCs w:val="24"/>
          <w:lang w:val="sr-Cyrl-RS"/>
        </w:rPr>
        <w:t>инистарство</w:t>
      </w:r>
      <w:r w:rsidRPr="002D27D8">
        <w:rPr>
          <w:sz w:val="24"/>
          <w:lang w:val="sr-Cyrl-CS"/>
        </w:rPr>
        <w:t xml:space="preserve"> за управљање јавним улагањима,</w:t>
      </w:r>
      <w:r w:rsidR="0054467B" w:rsidRPr="002D27D8">
        <w:rPr>
          <w:sz w:val="24"/>
          <w:lang w:val="sr-Cyrl-CS"/>
        </w:rPr>
        <w:t xml:space="preserve"> </w:t>
      </w:r>
      <w:r w:rsidR="0054467B" w:rsidRPr="002D27D8">
        <w:rPr>
          <w:sz w:val="24"/>
          <w:szCs w:val="24"/>
          <w:lang w:val="sr-Cyrl-CS"/>
        </w:rPr>
        <w:t>Министарство привреде,</w:t>
      </w:r>
      <w:r w:rsidRPr="002D27D8">
        <w:rPr>
          <w:sz w:val="24"/>
          <w:szCs w:val="24"/>
          <w:lang w:val="sr-Cyrl-CS"/>
        </w:rPr>
        <w:t xml:space="preserve"> </w:t>
      </w:r>
      <w:r w:rsidR="0054467B" w:rsidRPr="002D27D8">
        <w:rPr>
          <w:sz w:val="24"/>
          <w:szCs w:val="24"/>
          <w:lang w:val="sr-Cyrl-CS"/>
        </w:rPr>
        <w:t>Министарство унутрашњих послова</w:t>
      </w:r>
      <w:r w:rsidR="00630626">
        <w:rPr>
          <w:sz w:val="24"/>
          <w:szCs w:val="24"/>
          <w:lang w:val="sr-Cyrl-CS"/>
        </w:rPr>
        <w:t xml:space="preserve"> </w:t>
      </w:r>
      <w:r w:rsidR="0054467B" w:rsidRPr="002D27D8">
        <w:rPr>
          <w:sz w:val="24"/>
          <w:szCs w:val="24"/>
          <w:lang w:val="sr-Cyrl-CS"/>
        </w:rPr>
        <w:t>-</w:t>
      </w:r>
      <w:r w:rsidR="00630626">
        <w:rPr>
          <w:sz w:val="24"/>
          <w:szCs w:val="24"/>
          <w:lang w:val="sr-Cyrl-CS"/>
        </w:rPr>
        <w:t xml:space="preserve"> С</w:t>
      </w:r>
      <w:r w:rsidR="0054467B" w:rsidRPr="002D27D8">
        <w:rPr>
          <w:sz w:val="24"/>
          <w:szCs w:val="24"/>
          <w:lang w:val="sr-Cyrl-CS"/>
        </w:rPr>
        <w:t xml:space="preserve">ектор за ванредне ситуације, Министарство пољопривреде, шумарства и водопривреде </w:t>
      </w:r>
      <w:r w:rsidR="00630626">
        <w:rPr>
          <w:sz w:val="24"/>
          <w:szCs w:val="24"/>
          <w:lang w:val="sr-Cyrl-CS"/>
        </w:rPr>
        <w:t>-</w:t>
      </w:r>
      <w:r w:rsidR="0054467B" w:rsidRPr="002D27D8">
        <w:rPr>
          <w:sz w:val="24"/>
          <w:szCs w:val="24"/>
          <w:lang w:val="sr-Cyrl-CS"/>
        </w:rPr>
        <w:t xml:space="preserve"> </w:t>
      </w:r>
      <w:r w:rsidR="00826A6A">
        <w:rPr>
          <w:sz w:val="24"/>
          <w:szCs w:val="24"/>
          <w:lang w:val="sr-Cyrl-CS"/>
        </w:rPr>
        <w:t>У</w:t>
      </w:r>
      <w:r w:rsidR="00826A6A" w:rsidRPr="002D27D8">
        <w:rPr>
          <w:sz w:val="24"/>
          <w:szCs w:val="24"/>
          <w:lang w:val="sr-Cyrl-CS"/>
        </w:rPr>
        <w:t xml:space="preserve">права </w:t>
      </w:r>
      <w:r w:rsidR="0054467B" w:rsidRPr="002D27D8">
        <w:rPr>
          <w:sz w:val="24"/>
          <w:szCs w:val="24"/>
          <w:lang w:val="sr-Cyrl-CS"/>
        </w:rPr>
        <w:t xml:space="preserve">за шуме, </w:t>
      </w:r>
      <w:r w:rsidR="004F420A" w:rsidRPr="002D27D8">
        <w:rPr>
          <w:sz w:val="24"/>
          <w:szCs w:val="24"/>
          <w:lang w:val="sr-Cyrl-CS"/>
        </w:rPr>
        <w:t xml:space="preserve">Министарство пољопривреде, шумарства и водопривреде </w:t>
      </w:r>
      <w:r w:rsidR="00630626">
        <w:rPr>
          <w:sz w:val="24"/>
          <w:szCs w:val="24"/>
          <w:lang w:val="sr-Cyrl-CS"/>
        </w:rPr>
        <w:t>-</w:t>
      </w:r>
      <w:r w:rsidR="004F420A" w:rsidRPr="002D27D8">
        <w:rPr>
          <w:sz w:val="24"/>
          <w:szCs w:val="24"/>
          <w:lang w:val="sr-Cyrl-CS"/>
        </w:rPr>
        <w:t xml:space="preserve"> </w:t>
      </w:r>
      <w:r w:rsidR="00826A6A">
        <w:rPr>
          <w:sz w:val="24"/>
          <w:szCs w:val="24"/>
          <w:lang w:val="sr-Cyrl-CS"/>
        </w:rPr>
        <w:t>У</w:t>
      </w:r>
      <w:r w:rsidR="00826A6A" w:rsidRPr="002D27D8">
        <w:rPr>
          <w:sz w:val="24"/>
          <w:szCs w:val="24"/>
          <w:lang w:val="sr-Cyrl-CS"/>
        </w:rPr>
        <w:t xml:space="preserve">права </w:t>
      </w:r>
      <w:r w:rsidR="004F420A" w:rsidRPr="002D27D8">
        <w:rPr>
          <w:sz w:val="24"/>
          <w:szCs w:val="24"/>
          <w:lang w:val="sr-Cyrl-CS"/>
        </w:rPr>
        <w:t xml:space="preserve">за заштиту биља, </w:t>
      </w:r>
      <w:r w:rsidR="007F264F" w:rsidRPr="002D27D8">
        <w:rPr>
          <w:sz w:val="24"/>
          <w:szCs w:val="24"/>
          <w:lang w:val="sr-Cyrl-CS"/>
        </w:rPr>
        <w:t xml:space="preserve">Министарство пољопривреде, шумарства и водопривреде </w:t>
      </w:r>
      <w:r w:rsidR="00630626">
        <w:rPr>
          <w:sz w:val="24"/>
          <w:szCs w:val="24"/>
          <w:lang w:val="sr-Cyrl-CS"/>
        </w:rPr>
        <w:t>-</w:t>
      </w:r>
      <w:r w:rsidR="007F264F" w:rsidRPr="002D27D8">
        <w:rPr>
          <w:sz w:val="24"/>
          <w:szCs w:val="24"/>
          <w:lang w:val="sr-Cyrl-CS"/>
        </w:rPr>
        <w:t xml:space="preserve"> </w:t>
      </w:r>
      <w:r w:rsidR="007F264F">
        <w:rPr>
          <w:sz w:val="24"/>
          <w:szCs w:val="24"/>
          <w:lang w:val="sr-Cyrl-CS"/>
        </w:rPr>
        <w:t>У</w:t>
      </w:r>
      <w:r w:rsidR="007F264F" w:rsidRPr="002D27D8">
        <w:rPr>
          <w:sz w:val="24"/>
          <w:szCs w:val="24"/>
          <w:lang w:val="sr-Cyrl-CS"/>
        </w:rPr>
        <w:t xml:space="preserve">права за </w:t>
      </w:r>
      <w:r w:rsidR="00487AE6">
        <w:rPr>
          <w:sz w:val="24"/>
          <w:szCs w:val="24"/>
          <w:lang w:val="sr-Cyrl-CS"/>
        </w:rPr>
        <w:t>пољопривредно зе</w:t>
      </w:r>
      <w:r w:rsidR="007F264F">
        <w:rPr>
          <w:sz w:val="24"/>
          <w:szCs w:val="24"/>
          <w:lang w:val="sr-Cyrl-CS"/>
        </w:rPr>
        <w:t xml:space="preserve">мљиште, </w:t>
      </w:r>
      <w:r w:rsidR="004F420A" w:rsidRPr="002D27D8">
        <w:rPr>
          <w:sz w:val="24"/>
          <w:szCs w:val="24"/>
          <w:lang w:val="sr-Cyrl-CS"/>
        </w:rPr>
        <w:t xml:space="preserve">Министарство науке, технолошког развоја и иновација, </w:t>
      </w:r>
      <w:r w:rsidR="008552EA" w:rsidRPr="002D27D8">
        <w:rPr>
          <w:sz w:val="24"/>
          <w:szCs w:val="24"/>
          <w:lang w:val="sr-Cyrl-CS"/>
        </w:rPr>
        <w:t xml:space="preserve">Стална конференција градова и општина - Савез градова и општина Србије, </w:t>
      </w:r>
      <w:r w:rsidR="008B5181" w:rsidRPr="002D27D8">
        <w:rPr>
          <w:sz w:val="24"/>
          <w:szCs w:val="24"/>
          <w:lang w:val="sr-Cyrl-RS"/>
        </w:rPr>
        <w:t>Р</w:t>
      </w:r>
      <w:r w:rsidR="008B5181" w:rsidRPr="002D27D8">
        <w:rPr>
          <w:sz w:val="24"/>
          <w:szCs w:val="24"/>
          <w:lang w:val="sr-Cyrl-CS"/>
        </w:rPr>
        <w:t>епублички завод за статистику</w:t>
      </w:r>
      <w:r w:rsidR="008B5181" w:rsidRPr="002D27D8">
        <w:rPr>
          <w:sz w:val="24"/>
          <w:szCs w:val="24"/>
          <w:lang w:val="sr-Latn-RS"/>
        </w:rPr>
        <w:t>,</w:t>
      </w:r>
      <w:r w:rsidR="008B5181" w:rsidRPr="002D27D8">
        <w:rPr>
          <w:sz w:val="24"/>
          <w:szCs w:val="24"/>
          <w:lang w:val="sr-Cyrl-RS"/>
        </w:rPr>
        <w:t xml:space="preserve"> Републички хидрометеоролошки завод, Агенција за заштиту животне средине, </w:t>
      </w:r>
      <w:r w:rsidR="004F420A" w:rsidRPr="002D27D8">
        <w:rPr>
          <w:sz w:val="24"/>
          <w:szCs w:val="24"/>
          <w:lang w:val="sr-Cyrl-RS"/>
        </w:rPr>
        <w:t xml:space="preserve">Град Београд, </w:t>
      </w:r>
      <w:r w:rsidR="00835755">
        <w:rPr>
          <w:sz w:val="24"/>
          <w:lang w:val="sr-Cyrl-CS"/>
        </w:rPr>
        <w:t xml:space="preserve">Друштво </w:t>
      </w:r>
      <w:r w:rsidR="00B704F9">
        <w:rPr>
          <w:sz w:val="24"/>
          <w:lang w:val="sr-Cyrl-CS"/>
        </w:rPr>
        <w:t>с</w:t>
      </w:r>
      <w:r w:rsidR="00835755">
        <w:rPr>
          <w:sz w:val="24"/>
          <w:lang w:val="sr-Cyrl-CS"/>
        </w:rPr>
        <w:t xml:space="preserve"> ограниченом одговорношћу „Србијаводе”</w:t>
      </w:r>
      <w:r w:rsidR="009E0728">
        <w:rPr>
          <w:sz w:val="24"/>
          <w:lang w:val="sr-Latn-RS"/>
        </w:rPr>
        <w:t>,</w:t>
      </w:r>
      <w:r w:rsidRPr="002D27D8">
        <w:rPr>
          <w:sz w:val="24"/>
          <w:lang w:val="sr-Cyrl-CS"/>
        </w:rPr>
        <w:t xml:space="preserve"> Јавно водопривредно предузеће „Воде Војводине”, Јавно водопривредно предузеће „Београдводе”</w:t>
      </w:r>
      <w:r w:rsidR="00826A6A">
        <w:rPr>
          <w:sz w:val="24"/>
          <w:lang w:val="sr-Cyrl-CS"/>
        </w:rPr>
        <w:t>,</w:t>
      </w:r>
      <w:r w:rsidRPr="002D27D8">
        <w:rPr>
          <w:sz w:val="24"/>
          <w:lang w:val="sr-Cyrl-CS"/>
        </w:rPr>
        <w:t xml:space="preserve"> Јавно комунално предузеће „Београдски водовод и канализација</w:t>
      </w:r>
      <w:r w:rsidRPr="002D27D8">
        <w:rPr>
          <w:sz w:val="24"/>
          <w:szCs w:val="24"/>
          <w:lang w:val="sr-Cyrl-CS"/>
        </w:rPr>
        <w:t>”</w:t>
      </w:r>
      <w:r w:rsidR="004F420A" w:rsidRPr="002D27D8">
        <w:rPr>
          <w:sz w:val="24"/>
          <w:szCs w:val="24"/>
          <w:lang w:val="sr-Cyrl-CS"/>
        </w:rPr>
        <w:t>, ЈП „Колубара” Ваљево,</w:t>
      </w:r>
      <w:r w:rsidR="004F420A" w:rsidRPr="002D27D8">
        <w:t xml:space="preserve"> </w:t>
      </w:r>
      <w:r w:rsidR="004F420A" w:rsidRPr="002D27D8">
        <w:rPr>
          <w:sz w:val="24"/>
          <w:szCs w:val="24"/>
          <w:lang w:val="sr-Cyrl-CS"/>
        </w:rPr>
        <w:t>ЈП „Рзав</w:t>
      </w:r>
      <w:r w:rsidR="001D0637" w:rsidRPr="002D27D8">
        <w:rPr>
          <w:sz w:val="24"/>
          <w:szCs w:val="24"/>
          <w:lang w:val="sr-Cyrl-CS"/>
        </w:rPr>
        <w:t>”</w:t>
      </w:r>
      <w:r w:rsidR="004F420A" w:rsidRPr="002D27D8">
        <w:rPr>
          <w:sz w:val="24"/>
          <w:szCs w:val="24"/>
          <w:lang w:val="sr-Cyrl-CS"/>
        </w:rPr>
        <w:t xml:space="preserve"> Ариље, </w:t>
      </w:r>
      <w:r w:rsidR="00B90C55">
        <w:rPr>
          <w:sz w:val="24"/>
          <w:szCs w:val="24"/>
          <w:lang w:val="sr-Cyrl-RS"/>
        </w:rPr>
        <w:t>П</w:t>
      </w:r>
      <w:r w:rsidR="00B704F9">
        <w:rPr>
          <w:sz w:val="24"/>
          <w:szCs w:val="24"/>
          <w:lang w:val="sr-Cyrl-RS"/>
        </w:rPr>
        <w:t>Д</w:t>
      </w:r>
      <w:r w:rsidR="004F420A" w:rsidRPr="002D27D8">
        <w:rPr>
          <w:sz w:val="24"/>
          <w:szCs w:val="24"/>
          <w:lang w:val="sr-Cyrl-CS"/>
        </w:rPr>
        <w:t xml:space="preserve"> „Србијашуме</w:t>
      </w:r>
      <w:r w:rsidR="00996A07" w:rsidRPr="002D27D8">
        <w:rPr>
          <w:sz w:val="24"/>
          <w:lang w:val="sr-Cyrl-CS"/>
        </w:rPr>
        <w:t>”</w:t>
      </w:r>
      <w:r w:rsidR="00E46CB1">
        <w:rPr>
          <w:sz w:val="24"/>
          <w:lang w:val="sr-Cyrl-CS"/>
        </w:rPr>
        <w:t xml:space="preserve"> д.о.о.,</w:t>
      </w:r>
      <w:r w:rsidR="004F420A" w:rsidRPr="002D27D8">
        <w:rPr>
          <w:sz w:val="24"/>
          <w:szCs w:val="24"/>
          <w:lang w:val="sr-Cyrl-CS"/>
        </w:rPr>
        <w:t xml:space="preserve"> ЈП „Војводинашуме</w:t>
      </w:r>
      <w:r w:rsidR="00996A07" w:rsidRPr="002D27D8">
        <w:rPr>
          <w:sz w:val="24"/>
          <w:lang w:val="sr-Cyrl-CS"/>
        </w:rPr>
        <w:t>”</w:t>
      </w:r>
      <w:r w:rsidR="004F420A" w:rsidRPr="002D27D8">
        <w:rPr>
          <w:sz w:val="24"/>
          <w:szCs w:val="24"/>
          <w:lang w:val="sr-Cyrl-CS"/>
        </w:rPr>
        <w:t>, Завод за заштиту природе Србије</w:t>
      </w:r>
      <w:r w:rsidR="009C302C">
        <w:rPr>
          <w:sz w:val="24"/>
          <w:szCs w:val="24"/>
          <w:lang w:val="sr-Cyrl-CS"/>
        </w:rPr>
        <w:t>,</w:t>
      </w:r>
      <w:r w:rsidR="00826A6A">
        <w:rPr>
          <w:sz w:val="24"/>
          <w:szCs w:val="24"/>
          <w:lang w:val="sr-Cyrl-CS"/>
        </w:rPr>
        <w:t xml:space="preserve"> </w:t>
      </w:r>
      <w:r w:rsidR="004F420A" w:rsidRPr="002D27D8">
        <w:rPr>
          <w:sz w:val="24"/>
          <w:szCs w:val="24"/>
          <w:lang w:val="sr-Cyrl-CS"/>
        </w:rPr>
        <w:t>Покрајински завод за заштиту природе</w:t>
      </w:r>
      <w:r w:rsidR="0066208C">
        <w:rPr>
          <w:sz w:val="24"/>
          <w:szCs w:val="24"/>
          <w:lang w:val="sr-Cyrl-CS"/>
        </w:rPr>
        <w:t xml:space="preserve">, </w:t>
      </w:r>
      <w:r w:rsidR="00F829D7" w:rsidRPr="009C302C">
        <w:rPr>
          <w:sz w:val="24"/>
          <w:szCs w:val="24"/>
          <w:lang w:val="sr-Cyrl-CS"/>
        </w:rPr>
        <w:t>Центар за екологију и одрживи развој</w:t>
      </w:r>
      <w:r w:rsidR="009C302C">
        <w:rPr>
          <w:sz w:val="24"/>
          <w:szCs w:val="24"/>
          <w:lang w:val="sr-Cyrl-CS"/>
        </w:rPr>
        <w:t xml:space="preserve"> </w:t>
      </w:r>
      <w:r w:rsidR="00F829D7">
        <w:rPr>
          <w:sz w:val="24"/>
          <w:szCs w:val="24"/>
          <w:lang w:val="sr-Cyrl-CS"/>
        </w:rPr>
        <w:t>(</w:t>
      </w:r>
      <w:r w:rsidR="009C302C">
        <w:rPr>
          <w:sz w:val="24"/>
          <w:szCs w:val="24"/>
          <w:lang w:val="sr-Cyrl-CS"/>
        </w:rPr>
        <w:t>ЦЕКОР</w:t>
      </w:r>
      <w:r w:rsidR="00F829D7">
        <w:rPr>
          <w:sz w:val="24"/>
          <w:szCs w:val="24"/>
          <w:lang w:val="sr-Cyrl-CS"/>
        </w:rPr>
        <w:t>)</w:t>
      </w:r>
      <w:r w:rsidR="009C302C">
        <w:rPr>
          <w:sz w:val="24"/>
          <w:szCs w:val="24"/>
          <w:lang w:val="sr-Cyrl-CS"/>
        </w:rPr>
        <w:t xml:space="preserve"> и Млади истраживачи Србије</w:t>
      </w:r>
      <w:r w:rsidRPr="002D27D8">
        <w:rPr>
          <w:sz w:val="24"/>
          <w:szCs w:val="24"/>
          <w:lang w:val="sr-Cyrl-CS"/>
        </w:rPr>
        <w:t>.</w:t>
      </w:r>
    </w:p>
    <w:p w14:paraId="07B08908" w14:textId="77777777" w:rsidR="00630626" w:rsidRDefault="00630626" w:rsidP="00630626">
      <w:pPr>
        <w:ind w:firstLine="708"/>
        <w:jc w:val="both"/>
        <w:rPr>
          <w:bCs/>
          <w:sz w:val="24"/>
          <w:szCs w:val="24"/>
          <w:lang w:val="sr-Cyrl-CS"/>
        </w:rPr>
      </w:pPr>
    </w:p>
    <w:p w14:paraId="1A85AAB6" w14:textId="77777777" w:rsidR="000C367A" w:rsidRPr="0039084F" w:rsidRDefault="000C367A" w:rsidP="000C367A">
      <w:pPr>
        <w:ind w:left="357" w:hanging="357"/>
        <w:jc w:val="center"/>
        <w:rPr>
          <w:bCs/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II. ПЛАНСКА ДОКУМЕНТА РЕЛЕВАНТНА ЗА АКЦИОНИ ПЛАН</w:t>
      </w:r>
    </w:p>
    <w:p w14:paraId="14F2C171" w14:textId="77777777" w:rsidR="000C367A" w:rsidRPr="0039084F" w:rsidRDefault="000C367A" w:rsidP="000C367A">
      <w:pPr>
        <w:jc w:val="both"/>
        <w:rPr>
          <w:noProof/>
          <w:sz w:val="24"/>
          <w:szCs w:val="24"/>
          <w:lang w:val="sr-Cyrl-CS" w:eastAsia="sr-Latn-CS"/>
        </w:rPr>
      </w:pPr>
    </w:p>
    <w:p w14:paraId="3FF3BDCE" w14:textId="77777777" w:rsidR="000C367A" w:rsidRPr="0039084F" w:rsidRDefault="000C367A" w:rsidP="000C367A">
      <w:pPr>
        <w:ind w:firstLine="709"/>
        <w:jc w:val="both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Планска документа, прописана Законом о водама, која представљају основ за управљање водама на територији Републике Србије су:</w:t>
      </w:r>
    </w:p>
    <w:p w14:paraId="04C552B1" w14:textId="77777777" w:rsidR="000C367A" w:rsidRPr="0039084F" w:rsidRDefault="00E66BAA" w:rsidP="000C367A">
      <w:pPr>
        <w:ind w:firstLine="709"/>
        <w:jc w:val="both"/>
        <w:rPr>
          <w:noProof/>
          <w:sz w:val="24"/>
          <w:szCs w:val="24"/>
          <w:lang w:val="sr-Cyrl-CS" w:eastAsia="sr-Latn-CS"/>
        </w:rPr>
      </w:pPr>
      <w:r>
        <w:rPr>
          <w:noProof/>
          <w:sz w:val="24"/>
          <w:szCs w:val="24"/>
          <w:lang w:val="sr-Cyrl-CS" w:eastAsia="sr-Latn-CS"/>
        </w:rPr>
        <w:t>1) </w:t>
      </w:r>
      <w:r w:rsidR="00826A6A">
        <w:rPr>
          <w:noProof/>
          <w:sz w:val="24"/>
          <w:szCs w:val="24"/>
          <w:lang w:val="sr-Cyrl-CS" w:eastAsia="sr-Latn-CS"/>
        </w:rPr>
        <w:t>С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тратегија </w:t>
      </w:r>
      <w:r w:rsidR="000C367A" w:rsidRPr="0039084F">
        <w:rPr>
          <w:noProof/>
          <w:sz w:val="24"/>
          <w:szCs w:val="24"/>
          <w:lang w:val="sr-Cyrl-CS" w:eastAsia="sr-Latn-CS"/>
        </w:rPr>
        <w:t>управљања водама на територији Републике Србије;</w:t>
      </w:r>
    </w:p>
    <w:p w14:paraId="21021563" w14:textId="77777777" w:rsidR="000C367A" w:rsidRPr="0039084F" w:rsidRDefault="000C367A" w:rsidP="000C367A">
      <w:pPr>
        <w:ind w:firstLine="709"/>
        <w:jc w:val="both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2) </w:t>
      </w:r>
      <w:r w:rsidR="00826A6A">
        <w:rPr>
          <w:noProof/>
          <w:sz w:val="24"/>
          <w:szCs w:val="24"/>
          <w:lang w:val="sr-Cyrl-CS" w:eastAsia="sr-Latn-CS"/>
        </w:rPr>
        <w:t>П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лан </w:t>
      </w:r>
      <w:r w:rsidRPr="0039084F">
        <w:rPr>
          <w:noProof/>
          <w:sz w:val="24"/>
          <w:szCs w:val="24"/>
          <w:lang w:val="sr-Cyrl-CS" w:eastAsia="sr-Latn-CS"/>
        </w:rPr>
        <w:t>управљања водама;</w:t>
      </w:r>
    </w:p>
    <w:p w14:paraId="67FB3C92" w14:textId="77777777" w:rsidR="000C367A" w:rsidRPr="0039084F" w:rsidRDefault="000C367A" w:rsidP="000C367A">
      <w:pPr>
        <w:ind w:firstLine="709"/>
        <w:jc w:val="both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3) </w:t>
      </w:r>
      <w:r w:rsidR="00826A6A">
        <w:rPr>
          <w:noProof/>
          <w:sz w:val="24"/>
          <w:szCs w:val="24"/>
          <w:lang w:val="sr-Cyrl-CS" w:eastAsia="sr-Latn-CS"/>
        </w:rPr>
        <w:t>Г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одишњи </w:t>
      </w:r>
      <w:r w:rsidRPr="0039084F">
        <w:rPr>
          <w:noProof/>
          <w:sz w:val="24"/>
          <w:szCs w:val="24"/>
          <w:lang w:val="sr-Cyrl-CS" w:eastAsia="sr-Latn-CS"/>
        </w:rPr>
        <w:t>програм управљања водама;</w:t>
      </w:r>
    </w:p>
    <w:p w14:paraId="2C4FA36D" w14:textId="77777777" w:rsidR="000C367A" w:rsidRPr="0039084F" w:rsidRDefault="000C367A" w:rsidP="000C367A">
      <w:pPr>
        <w:ind w:firstLine="709"/>
        <w:jc w:val="both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4) планови којима се уређује заштита од штетног дејства вода:</w:t>
      </w:r>
    </w:p>
    <w:p w14:paraId="063D6624" w14:textId="77777777" w:rsidR="000C367A" w:rsidRPr="0039084F" w:rsidRDefault="000C367A" w:rsidP="00290E55">
      <w:pPr>
        <w:ind w:firstLine="720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(1) </w:t>
      </w:r>
      <w:r w:rsidR="00826A6A">
        <w:rPr>
          <w:noProof/>
          <w:sz w:val="24"/>
          <w:szCs w:val="24"/>
          <w:lang w:val="sr-Cyrl-CS" w:eastAsia="sr-Latn-CS"/>
        </w:rPr>
        <w:t>П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лан </w:t>
      </w:r>
      <w:r w:rsidRPr="0039084F">
        <w:rPr>
          <w:noProof/>
          <w:sz w:val="24"/>
          <w:szCs w:val="24"/>
          <w:lang w:val="sr-Cyrl-CS" w:eastAsia="sr-Latn-CS"/>
        </w:rPr>
        <w:t>управљања ризицим</w:t>
      </w:r>
      <w:r w:rsidR="00A20EFB" w:rsidRPr="0039084F">
        <w:rPr>
          <w:noProof/>
          <w:sz w:val="24"/>
          <w:szCs w:val="24"/>
          <w:lang w:val="sr-Cyrl-CS" w:eastAsia="sr-Latn-CS"/>
        </w:rPr>
        <w:t>а од поплава,</w:t>
      </w:r>
    </w:p>
    <w:p w14:paraId="7C8428E0" w14:textId="77777777" w:rsidR="000C367A" w:rsidRPr="0039084F" w:rsidRDefault="000C367A" w:rsidP="00290E55">
      <w:pPr>
        <w:ind w:firstLine="720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(2) </w:t>
      </w:r>
      <w:r w:rsidR="00826A6A">
        <w:rPr>
          <w:noProof/>
          <w:sz w:val="24"/>
          <w:szCs w:val="24"/>
          <w:lang w:val="sr-Cyrl-CS" w:eastAsia="sr-Latn-CS"/>
        </w:rPr>
        <w:t>О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пшти </w:t>
      </w:r>
      <w:r w:rsidRPr="0039084F">
        <w:rPr>
          <w:noProof/>
          <w:sz w:val="24"/>
          <w:szCs w:val="24"/>
          <w:lang w:val="sr-Cyrl-CS" w:eastAsia="sr-Latn-CS"/>
        </w:rPr>
        <w:t xml:space="preserve">и </w:t>
      </w:r>
      <w:r w:rsidR="00826A6A">
        <w:rPr>
          <w:noProof/>
          <w:sz w:val="24"/>
          <w:szCs w:val="24"/>
          <w:lang w:val="sr-Cyrl-CS" w:eastAsia="sr-Latn-CS"/>
        </w:rPr>
        <w:t>О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перативни </w:t>
      </w:r>
      <w:r w:rsidRPr="0039084F">
        <w:rPr>
          <w:noProof/>
          <w:sz w:val="24"/>
          <w:szCs w:val="24"/>
          <w:lang w:val="sr-Cyrl-CS" w:eastAsia="sr-Latn-CS"/>
        </w:rPr>
        <w:t>план за одбрану од поплава;</w:t>
      </w:r>
    </w:p>
    <w:p w14:paraId="7521033F" w14:textId="77777777" w:rsidR="000C367A" w:rsidRPr="0039084F" w:rsidRDefault="000C367A" w:rsidP="00290E55">
      <w:pPr>
        <w:ind w:firstLine="720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5) планови којима се уређује заштита вода:</w:t>
      </w:r>
    </w:p>
    <w:p w14:paraId="0E867B0E" w14:textId="77777777" w:rsidR="000C367A" w:rsidRPr="0039084F" w:rsidRDefault="000C367A" w:rsidP="00290E55">
      <w:pPr>
        <w:ind w:firstLine="720"/>
        <w:rPr>
          <w:noProof/>
          <w:sz w:val="24"/>
          <w:szCs w:val="24"/>
          <w:lang w:val="sr-Cyrl-CS" w:eastAsia="sr-Latn-CS"/>
        </w:rPr>
      </w:pPr>
      <w:r w:rsidRPr="0039084F">
        <w:rPr>
          <w:noProof/>
          <w:sz w:val="24"/>
          <w:szCs w:val="24"/>
          <w:lang w:val="sr-Cyrl-CS" w:eastAsia="sr-Latn-CS"/>
        </w:rPr>
        <w:t>(1) </w:t>
      </w:r>
      <w:r w:rsidR="008C7FB9" w:rsidRPr="0039084F">
        <w:rPr>
          <w:noProof/>
          <w:sz w:val="24"/>
          <w:szCs w:val="24"/>
          <w:lang w:val="sr-Cyrl-CS" w:eastAsia="sr-Latn-CS"/>
        </w:rPr>
        <w:t xml:space="preserve"> </w:t>
      </w:r>
      <w:r w:rsidR="00826A6A">
        <w:rPr>
          <w:noProof/>
          <w:sz w:val="24"/>
          <w:szCs w:val="24"/>
          <w:lang w:val="sr-Cyrl-CS" w:eastAsia="sr-Latn-CS"/>
        </w:rPr>
        <w:t>П</w:t>
      </w:r>
      <w:r w:rsidR="00826A6A" w:rsidRPr="0039084F">
        <w:rPr>
          <w:noProof/>
          <w:sz w:val="24"/>
          <w:szCs w:val="24"/>
          <w:lang w:val="sr-Cyrl-CS" w:eastAsia="sr-Latn-CS"/>
        </w:rPr>
        <w:t xml:space="preserve">рограм </w:t>
      </w:r>
      <w:r w:rsidRPr="0039084F">
        <w:rPr>
          <w:noProof/>
          <w:sz w:val="24"/>
          <w:szCs w:val="24"/>
          <w:lang w:val="sr-Cyrl-CS" w:eastAsia="sr-Latn-CS"/>
        </w:rPr>
        <w:t>мониторинга</w:t>
      </w:r>
      <w:r w:rsidR="001E7293" w:rsidRPr="0039084F">
        <w:rPr>
          <w:noProof/>
          <w:sz w:val="24"/>
          <w:szCs w:val="24"/>
          <w:lang w:val="sr-Cyrl-CS" w:eastAsia="sr-Latn-CS"/>
        </w:rPr>
        <w:t>.</w:t>
      </w:r>
    </w:p>
    <w:p w14:paraId="582B829B" w14:textId="77777777" w:rsidR="000C367A" w:rsidRPr="0039084F" w:rsidRDefault="000C367A" w:rsidP="000C367A">
      <w:pPr>
        <w:jc w:val="both"/>
        <w:rPr>
          <w:noProof/>
          <w:sz w:val="24"/>
          <w:szCs w:val="24"/>
          <w:highlight w:val="lightGray"/>
          <w:lang w:val="sr-Cyrl-CS" w:eastAsia="sr-Latn-CS"/>
        </w:rPr>
      </w:pPr>
    </w:p>
    <w:p w14:paraId="183E48D5" w14:textId="77777777" w:rsidR="000C367A" w:rsidRPr="0039084F" w:rsidRDefault="000C367A" w:rsidP="000C367A">
      <w:pPr>
        <w:ind w:firstLine="708"/>
        <w:jc w:val="both"/>
        <w:rPr>
          <w:rFonts w:eastAsia="ArialMT"/>
          <w:noProof/>
          <w:sz w:val="24"/>
          <w:szCs w:val="24"/>
          <w:lang w:val="sr-Cyrl-CS" w:eastAsia="sr-Cyrl-CS"/>
        </w:rPr>
      </w:pPr>
      <w:r w:rsidRPr="0039084F">
        <w:rPr>
          <w:noProof/>
          <w:sz w:val="24"/>
          <w:szCs w:val="24"/>
          <w:lang w:val="sr-Cyrl-CS" w:eastAsia="sr-Latn-CS"/>
        </w:rPr>
        <w:t>Приликом доношења ових и других стратешких и планских докумената који се доносе на нивоу Републике</w:t>
      </w:r>
      <w:r w:rsidR="00DD0DAE" w:rsidRPr="0039084F">
        <w:rPr>
          <w:rFonts w:eastAsia="ArialMT"/>
          <w:noProof/>
          <w:sz w:val="24"/>
          <w:szCs w:val="24"/>
          <w:lang w:val="sr-Cyrl-CS" w:eastAsia="sr-Cyrl-CS"/>
        </w:rPr>
        <w:t xml:space="preserve"> Србије</w:t>
      </w:r>
      <w:r w:rsidRPr="0039084F">
        <w:rPr>
          <w:noProof/>
          <w:sz w:val="24"/>
          <w:szCs w:val="24"/>
          <w:lang w:val="sr-Cyrl-CS" w:eastAsia="sr-Latn-CS"/>
        </w:rPr>
        <w:t xml:space="preserve">, а који обухватају и аспект вода, обавезно је међусобно усаглашавање. </w:t>
      </w:r>
      <w:r w:rsidRPr="0039084F">
        <w:rPr>
          <w:rFonts w:eastAsia="ArialMT"/>
          <w:noProof/>
          <w:sz w:val="24"/>
          <w:szCs w:val="24"/>
          <w:lang w:val="sr-Cyrl-CS" w:eastAsia="sr-Cyrl-CS"/>
        </w:rPr>
        <w:t>При изради планске и инвестиционе документације у области вода морају се уважавати и документи који су усвојени по основу међудржавне сарадње (нпр. по основу учешћа</w:t>
      </w:r>
      <w:r w:rsidR="00330BB3" w:rsidRPr="0039084F">
        <w:rPr>
          <w:rFonts w:eastAsia="ArialMT"/>
          <w:noProof/>
          <w:sz w:val="24"/>
          <w:szCs w:val="24"/>
          <w:lang w:val="sr-Cyrl-CS" w:eastAsia="sr-Cyrl-CS"/>
        </w:rPr>
        <w:t xml:space="preserve"> Републике</w:t>
      </w:r>
      <w:r w:rsidRPr="0039084F">
        <w:rPr>
          <w:rFonts w:eastAsia="ArialMT"/>
          <w:noProof/>
          <w:sz w:val="24"/>
          <w:szCs w:val="24"/>
          <w:lang w:val="sr-Cyrl-CS" w:eastAsia="sr-Cyrl-CS"/>
        </w:rPr>
        <w:t xml:space="preserve"> Србије у раду Међународне комисије за заштиту реке Дунав, Међународне комисије за слив реке Саве, сарадње са Европском агенцијом за </w:t>
      </w:r>
      <w:r w:rsidRPr="0039084F">
        <w:rPr>
          <w:rFonts w:eastAsia="ArialMT"/>
          <w:noProof/>
          <w:sz w:val="24"/>
          <w:szCs w:val="24"/>
          <w:lang w:val="sr-Cyrl-CS" w:eastAsia="sr-Cyrl-CS"/>
        </w:rPr>
        <w:lastRenderedPageBreak/>
        <w:t>заштиту животне средине, по основу билатералних споразума и др)</w:t>
      </w:r>
      <w:r w:rsidR="00630626">
        <w:rPr>
          <w:rFonts w:eastAsia="ArialMT"/>
          <w:noProof/>
          <w:sz w:val="24"/>
          <w:szCs w:val="24"/>
          <w:lang w:val="sr-Cyrl-CS" w:eastAsia="sr-Cyrl-CS"/>
        </w:rPr>
        <w:t>,</w:t>
      </w:r>
      <w:r w:rsidRPr="0039084F">
        <w:rPr>
          <w:rFonts w:eastAsia="ArialMT"/>
          <w:noProof/>
          <w:sz w:val="24"/>
          <w:szCs w:val="24"/>
          <w:lang w:val="sr-Cyrl-CS" w:eastAsia="sr-Cyrl-CS"/>
        </w:rPr>
        <w:t xml:space="preserve"> као и планска документација донесена на регионалном и локалном нивоу.</w:t>
      </w:r>
    </w:p>
    <w:p w14:paraId="287CC2A9" w14:textId="77777777" w:rsidR="000C367A" w:rsidRPr="0039084F" w:rsidRDefault="000C367A" w:rsidP="000C367A">
      <w:pPr>
        <w:jc w:val="both"/>
        <w:rPr>
          <w:noProof/>
          <w:sz w:val="24"/>
          <w:szCs w:val="24"/>
          <w:lang w:val="sr-Cyrl-CS" w:eastAsia="sr-Cyrl-CS"/>
        </w:rPr>
      </w:pPr>
    </w:p>
    <w:p w14:paraId="55449879" w14:textId="77777777" w:rsidR="000C367A" w:rsidRPr="00630626" w:rsidRDefault="000C367A" w:rsidP="000C367A">
      <w:pPr>
        <w:autoSpaceDE w:val="0"/>
        <w:autoSpaceDN w:val="0"/>
        <w:adjustRightInd w:val="0"/>
        <w:jc w:val="center"/>
        <w:rPr>
          <w:bCs/>
          <w:sz w:val="24"/>
          <w:szCs w:val="24"/>
          <w:lang w:val="sr-Cyrl-CS"/>
        </w:rPr>
      </w:pPr>
      <w:r w:rsidRPr="00630626">
        <w:rPr>
          <w:bCs/>
          <w:sz w:val="24"/>
          <w:szCs w:val="24"/>
          <w:lang w:val="sr-Cyrl-CS"/>
        </w:rPr>
        <w:t>Стратегија управљања водама на територији Републике Србије до 2034. године</w:t>
      </w:r>
    </w:p>
    <w:p w14:paraId="439A33F2" w14:textId="77777777" w:rsidR="000C367A" w:rsidRPr="0039084F" w:rsidRDefault="000C367A" w:rsidP="000C367A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p w14:paraId="0DC7AA87" w14:textId="77777777" w:rsidR="000C367A" w:rsidRPr="0039084F" w:rsidRDefault="000C367A" w:rsidP="000C367A">
      <w:pPr>
        <w:autoSpaceDE w:val="0"/>
        <w:autoSpaceDN w:val="0"/>
        <w:adjustRightInd w:val="0"/>
        <w:ind w:firstLine="708"/>
        <w:jc w:val="both"/>
        <w:rPr>
          <w:sz w:val="24"/>
          <w:szCs w:val="24"/>
          <w:highlight w:val="lightGray"/>
          <w:lang w:val="sr-Cyrl-CS"/>
        </w:rPr>
      </w:pPr>
      <w:r w:rsidRPr="0039084F">
        <w:rPr>
          <w:sz w:val="24"/>
          <w:szCs w:val="24"/>
          <w:lang w:val="sr-Cyrl-CS"/>
        </w:rPr>
        <w:t>Страте</w:t>
      </w:r>
      <w:r w:rsidR="00747B4B" w:rsidRPr="0039084F">
        <w:rPr>
          <w:sz w:val="24"/>
          <w:szCs w:val="24"/>
          <w:lang w:val="sr-Cyrl-CS"/>
        </w:rPr>
        <w:t xml:space="preserve">гија </w:t>
      </w:r>
      <w:r w:rsidRPr="0039084F">
        <w:rPr>
          <w:sz w:val="24"/>
          <w:szCs w:val="24"/>
          <w:lang w:val="sr-Cyrl-CS"/>
        </w:rPr>
        <w:t>је јединствен плански документ који одређује дугорочну политику управљања водама на државној територији односно правце одрживог деловања у области коришћења вода, заштите вода, уређења водотока и заштите од штетног дејства вода. У планском периоду се очекује значајно унапређење стања у сектору вода у односу на постојеће, које ће се одвијати у складу са друштвеним и економским могућностима државе, а уз уважавање и увођење стандарда, технологија и прописа Европске уније из области вода.</w:t>
      </w:r>
    </w:p>
    <w:p w14:paraId="3FE5A7D4" w14:textId="77777777" w:rsidR="000C367A" w:rsidRPr="0039084F" w:rsidRDefault="000C367A" w:rsidP="000C367A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noProof/>
          <w:sz w:val="24"/>
          <w:szCs w:val="24"/>
          <w:lang w:val="sr-Cyrl-CS" w:eastAsia="sr-Latn-CS"/>
        </w:rPr>
        <w:t xml:space="preserve">Стратегија представља документ који даје основу за спровођење реформе сектора вода, ради достизања потребних стандарда у управљању водама, укључујући и организационо прилагођавање и системско јачање стручних и институционалних капацитета на националном, регионалном и локалном нивоу. Стратешка опредељења и циљеви утврђени овим документом представљају основ за израду планова управљања водама на водним подручјима, </w:t>
      </w:r>
      <w:r w:rsidRPr="00B44C3F">
        <w:rPr>
          <w:noProof/>
          <w:sz w:val="24"/>
          <w:szCs w:val="24"/>
          <w:lang w:val="sr-Cyrl-CS" w:eastAsia="sr-Latn-CS"/>
        </w:rPr>
        <w:t>као и за предлог</w:t>
      </w:r>
      <w:r w:rsidR="00DB30F0" w:rsidRPr="00B44C3F">
        <w:rPr>
          <w:noProof/>
          <w:sz w:val="24"/>
          <w:szCs w:val="24"/>
          <w:lang w:val="sr-Cyrl-CS" w:eastAsia="sr-Latn-CS"/>
        </w:rPr>
        <w:t xml:space="preserve"> измене и допуне</w:t>
      </w:r>
      <w:r w:rsidRPr="00B44C3F">
        <w:rPr>
          <w:noProof/>
          <w:sz w:val="24"/>
          <w:szCs w:val="24"/>
          <w:lang w:val="sr-Cyrl-CS" w:eastAsia="sr-Latn-CS"/>
        </w:rPr>
        <w:t xml:space="preserve"> Закона о водама,</w:t>
      </w:r>
      <w:r w:rsidRPr="0039084F">
        <w:rPr>
          <w:noProof/>
          <w:sz w:val="24"/>
          <w:szCs w:val="24"/>
          <w:lang w:val="sr-Cyrl-CS" w:eastAsia="sr-Latn-CS"/>
        </w:rPr>
        <w:t xml:space="preserve"> укључујући и аспект финансирања. Истовремено, оквири постављени овом </w:t>
      </w:r>
      <w:r w:rsidR="00B44C3F" w:rsidRPr="0039084F">
        <w:rPr>
          <w:noProof/>
          <w:sz w:val="24"/>
          <w:szCs w:val="24"/>
          <w:lang w:val="sr-Cyrl-CS" w:eastAsia="sr-Latn-CS"/>
        </w:rPr>
        <w:t xml:space="preserve">стратегијом </w:t>
      </w:r>
      <w:r w:rsidRPr="0039084F">
        <w:rPr>
          <w:noProof/>
          <w:sz w:val="24"/>
          <w:szCs w:val="24"/>
          <w:lang w:val="sr-Cyrl-CS" w:eastAsia="sr-Latn-CS"/>
        </w:rPr>
        <w:t>морају се уважавати при изради стратегија и планова просторног уређења, заштите животне средине и других области које зависе од вода или имају утицаја на воде.</w:t>
      </w:r>
    </w:p>
    <w:p w14:paraId="68643EFD" w14:textId="77777777" w:rsidR="000C367A" w:rsidRDefault="000C367A" w:rsidP="000C367A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Основни стратешки циљ, дефинисан Стратегијом, је постизање интегралног управљања водама, односно усклађеног водног режима на целој територији Републике Србије и обезбеђење таквог управљања водама којим се постижу максимални економски и социјални ефекти на правичан начин, уз разумевање потребе заштите oд загађивања и унапређења природних екосистема и уз уважавање међународних споразума.</w:t>
      </w:r>
    </w:p>
    <w:p w14:paraId="68D15AFB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Да би се постигао основни стратешки циљ, потребно је:</w:t>
      </w:r>
    </w:p>
    <w:p w14:paraId="429C3EAD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1) успоставити одговарајући систем управљања водама, односно, обезбедити законодавне, институционалне, финансијске и друге капацитете и услове, као основ за достизање стратешког циља развоја сектора вода;</w:t>
      </w:r>
    </w:p>
    <w:p w14:paraId="7F1D5779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2) сагледати водне ресурсе као чиниоце интегралног развоја друштва у целини и обезбедити потребне количине воде одговарајућег квалитета за различите видове коришћења вода, а првенствено за јавно снабдевање водом за пиће;</w:t>
      </w:r>
    </w:p>
    <w:p w14:paraId="23B1BAFD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A875B5">
        <w:rPr>
          <w:sz w:val="24"/>
          <w:szCs w:val="24"/>
          <w:lang w:val="sr-Cyrl-CS"/>
        </w:rPr>
        <w:t>3) постићи добар еколошки и хемијски статус/потенцијал водних тела површинских вода и добар хемијски и квантитативни статус водних тела подземних вода;</w:t>
      </w:r>
    </w:p>
    <w:p w14:paraId="745F4377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4) обезбедити заштиту од спољних и унутрашњих вода и леда, као и заштиту од ерозије и бујица, ради смањења штетних последица на здравље људи, животну средину, културно наслеђе и привредне активности.</w:t>
      </w:r>
    </w:p>
    <w:p w14:paraId="05AC17FB" w14:textId="77777777" w:rsidR="000C367A" w:rsidRPr="0039084F" w:rsidRDefault="000C367A" w:rsidP="000C367A">
      <w:pPr>
        <w:ind w:left="357" w:hanging="357"/>
        <w:rPr>
          <w:bCs/>
          <w:sz w:val="24"/>
          <w:szCs w:val="24"/>
          <w:lang w:val="sr-Cyrl-CS"/>
        </w:rPr>
      </w:pPr>
    </w:p>
    <w:p w14:paraId="3620B374" w14:textId="77777777" w:rsidR="000C367A" w:rsidRDefault="000C367A" w:rsidP="000C367A">
      <w:pPr>
        <w:shd w:val="clear" w:color="auto" w:fill="FFFFFF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Свака појединачна област сектора вода има своје посебне стратешке циљеве у оквиру којих је дефинисано више оперативних циљева за чије достизање је потребно реализовати бројне активности и мере, различитог карактера. Неке од тих мера сектор вода може да оствари самостално у оквиру својих надлежности, док је неке могуће остварити само уз сарадњу са другим државним институцијама, локалном самоуправом и привредом. </w:t>
      </w:r>
    </w:p>
    <w:p w14:paraId="1F91369E" w14:textId="77777777" w:rsidR="00A30795" w:rsidRPr="0039084F" w:rsidRDefault="00A30795" w:rsidP="000C367A">
      <w:pPr>
        <w:shd w:val="clear" w:color="auto" w:fill="FFFFFF"/>
        <w:ind w:firstLine="708"/>
        <w:jc w:val="both"/>
        <w:rPr>
          <w:sz w:val="24"/>
          <w:szCs w:val="24"/>
          <w:lang w:val="sr-Cyrl-CS"/>
        </w:rPr>
      </w:pPr>
    </w:p>
    <w:p w14:paraId="20E91E32" w14:textId="77777777" w:rsidR="000C367A" w:rsidRPr="00E60AA1" w:rsidRDefault="000C367A" w:rsidP="000C367A">
      <w:pPr>
        <w:suppressAutoHyphens/>
        <w:ind w:firstLine="708"/>
        <w:jc w:val="both"/>
        <w:rPr>
          <w:sz w:val="24"/>
          <w:szCs w:val="24"/>
          <w:lang w:val="sr-Cyrl-CS" w:eastAsia="ar-SA"/>
        </w:rPr>
      </w:pPr>
      <w:r w:rsidRPr="00E60AA1">
        <w:rPr>
          <w:sz w:val="24"/>
          <w:szCs w:val="24"/>
          <w:lang w:val="sr-Cyrl-CS" w:eastAsia="ar-SA"/>
        </w:rPr>
        <w:t>Списак стратешких и оперативних циљева, по областима, дат је у наставку.</w:t>
      </w:r>
    </w:p>
    <w:p w14:paraId="2A3832FE" w14:textId="77777777" w:rsidR="00A30795" w:rsidRDefault="00A30795" w:rsidP="000C367A">
      <w:pPr>
        <w:suppressAutoHyphens/>
        <w:rPr>
          <w:b/>
          <w:sz w:val="24"/>
          <w:szCs w:val="24"/>
          <w:lang w:val="sr-Cyrl-CS" w:eastAsia="ar-SA"/>
        </w:rPr>
      </w:pPr>
    </w:p>
    <w:p w14:paraId="4908F10C" w14:textId="77777777" w:rsidR="00630626" w:rsidRDefault="00630626" w:rsidP="000C367A">
      <w:pPr>
        <w:suppressAutoHyphens/>
        <w:rPr>
          <w:b/>
          <w:sz w:val="24"/>
          <w:szCs w:val="24"/>
          <w:lang w:val="sr-Cyrl-CS" w:eastAsia="ar-SA"/>
        </w:rPr>
      </w:pPr>
    </w:p>
    <w:p w14:paraId="77142ABA" w14:textId="77777777" w:rsidR="000C367A" w:rsidRPr="00630626" w:rsidRDefault="000C367A" w:rsidP="000C367A">
      <w:pPr>
        <w:suppressAutoHyphens/>
        <w:rPr>
          <w:sz w:val="24"/>
          <w:szCs w:val="24"/>
          <w:lang w:val="sr-Cyrl-CS" w:eastAsia="ar-SA"/>
        </w:rPr>
      </w:pPr>
      <w:r w:rsidRPr="00630626">
        <w:rPr>
          <w:sz w:val="24"/>
          <w:szCs w:val="24"/>
          <w:lang w:val="sr-Cyrl-CS" w:eastAsia="ar-SA"/>
        </w:rPr>
        <w:lastRenderedPageBreak/>
        <w:t xml:space="preserve">1. </w:t>
      </w:r>
      <w:r w:rsidR="0025040E" w:rsidRPr="00630626">
        <w:rPr>
          <w:sz w:val="24"/>
          <w:szCs w:val="24"/>
          <w:lang w:val="sr-Cyrl-RS" w:eastAsia="ar-SA"/>
        </w:rPr>
        <w:t>К</w:t>
      </w:r>
      <w:r w:rsidR="00A30795" w:rsidRPr="00630626">
        <w:rPr>
          <w:sz w:val="24"/>
          <w:szCs w:val="24"/>
          <w:lang w:val="sr-Cyrl-CS" w:eastAsia="ar-SA"/>
        </w:rPr>
        <w:t>оришћење вода</w:t>
      </w:r>
    </w:p>
    <w:p w14:paraId="5BB82BD0" w14:textId="77777777" w:rsidR="000C367A" w:rsidRPr="0039084F" w:rsidRDefault="000C367A" w:rsidP="000C367A">
      <w:pPr>
        <w:spacing w:before="120"/>
        <w:jc w:val="both"/>
        <w:rPr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Стратешки циљ 1:</w:t>
      </w:r>
      <w:r w:rsidRPr="0039084F">
        <w:rPr>
          <w:i/>
          <w:iCs/>
          <w:sz w:val="24"/>
          <w:szCs w:val="24"/>
          <w:lang w:val="sr-Cyrl-CS"/>
        </w:rPr>
        <w:t xml:space="preserve"> </w:t>
      </w:r>
      <w:r w:rsidRPr="0039084F">
        <w:rPr>
          <w:sz w:val="24"/>
          <w:szCs w:val="24"/>
          <w:lang w:val="sr-Cyrl-CS"/>
        </w:rPr>
        <w:t>Обезбеђење довољних количина воде одговарајућег квалитета за различите категорије корисника, пре свега за снабдевање водом становништва, при чему се не сме угрозити животна средина.</w:t>
      </w:r>
    </w:p>
    <w:p w14:paraId="4375A959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Снабдевање водом становништва</w:t>
      </w:r>
    </w:p>
    <w:p w14:paraId="13EE8C8F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1.1: </w:t>
      </w:r>
      <w:r w:rsidRPr="0039084F">
        <w:rPr>
          <w:sz w:val="24"/>
          <w:szCs w:val="24"/>
          <w:lang w:val="sr-Cyrl-CS" w:eastAsia="ar-SA"/>
        </w:rPr>
        <w:tab/>
        <w:t>Повећање степена обухваћености јавним водоводним системима са садашњих 81% на 93% на крају планског периода.</w:t>
      </w:r>
    </w:p>
    <w:p w14:paraId="4192F987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1.2: </w:t>
      </w:r>
      <w:r w:rsidRPr="0039084F">
        <w:rPr>
          <w:sz w:val="24"/>
          <w:szCs w:val="24"/>
          <w:lang w:val="sr-Cyrl-CS" w:eastAsia="ar-SA"/>
        </w:rPr>
        <w:tab/>
        <w:t>Унапређење система јавног водоснабдевања - обезбеђење стабилног снабдевања водом захтеваног квалитета, уз смањење ризика од прекида снабдевања водом у ексцесним и ванредним условима.</w:t>
      </w:r>
    </w:p>
    <w:p w14:paraId="3E7B96FF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1.3: </w:t>
      </w:r>
      <w:r w:rsidRPr="0039084F">
        <w:rPr>
          <w:sz w:val="24"/>
          <w:szCs w:val="24"/>
          <w:lang w:val="sr-Cyrl-CS" w:eastAsia="ar-SA"/>
        </w:rPr>
        <w:tab/>
        <w:t>Смањење нефактурисаног дела воде у јавним водоводним системима на ниво од око 25% на крају планског периода.</w:t>
      </w:r>
    </w:p>
    <w:p w14:paraId="265C7E25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1.4: </w:t>
      </w:r>
      <w:r w:rsidRPr="0039084F">
        <w:rPr>
          <w:sz w:val="24"/>
          <w:szCs w:val="24"/>
          <w:lang w:val="sr-Cyrl-CS" w:eastAsia="ar-SA"/>
        </w:rPr>
        <w:tab/>
        <w:t>Рационално коришћење воде.</w:t>
      </w:r>
    </w:p>
    <w:p w14:paraId="45600C2F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1.5: </w:t>
      </w:r>
      <w:r w:rsidRPr="0039084F">
        <w:rPr>
          <w:sz w:val="24"/>
          <w:szCs w:val="24"/>
          <w:lang w:val="sr-Cyrl-CS" w:eastAsia="ar-SA"/>
        </w:rPr>
        <w:tab/>
        <w:t>Заштита изворишта, истраживање, заштита и очување водних ресурса који се користе или су намењени за људску потрошњу у будућности.</w:t>
      </w:r>
    </w:p>
    <w:p w14:paraId="10C05080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Снабдевање водом индустрије</w:t>
      </w:r>
    </w:p>
    <w:p w14:paraId="3CDD07C8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1.6: </w:t>
      </w:r>
      <w:r w:rsidRPr="0039084F">
        <w:rPr>
          <w:sz w:val="24"/>
          <w:szCs w:val="24"/>
          <w:lang w:val="sr-Cyrl-CS" w:eastAsia="ar-SA"/>
        </w:rPr>
        <w:tab/>
        <w:t>Обезбеђење воде за индустријску производњу.</w:t>
      </w:r>
    </w:p>
    <w:p w14:paraId="06804FDD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1.7: </w:t>
      </w:r>
      <w:r w:rsidRPr="0039084F">
        <w:rPr>
          <w:sz w:val="24"/>
          <w:szCs w:val="24"/>
          <w:lang w:val="sr-Cyrl-CS" w:eastAsia="ar-SA"/>
        </w:rPr>
        <w:tab/>
        <w:t>Рационализација потрошње воде у индустријској производњи и заштита животне средине.</w:t>
      </w:r>
    </w:p>
    <w:p w14:paraId="03847A5A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1.8: </w:t>
      </w:r>
      <w:r w:rsidRPr="0039084F">
        <w:rPr>
          <w:sz w:val="24"/>
          <w:szCs w:val="24"/>
          <w:lang w:val="sr-Cyrl-CS" w:eastAsia="ar-SA"/>
        </w:rPr>
        <w:tab/>
        <w:t>Планско лоцирање индустријских постројења.</w:t>
      </w:r>
    </w:p>
    <w:p w14:paraId="0C56707E" w14:textId="77777777" w:rsidR="006B4260" w:rsidRPr="0039084F" w:rsidRDefault="000C367A" w:rsidP="006B4260">
      <w:pPr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Наводњавање</w:t>
      </w:r>
    </w:p>
    <w:p w14:paraId="6B26422D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bookmarkStart w:id="1" w:name="_Hlk43901386"/>
      <w:r w:rsidRPr="0039084F">
        <w:rPr>
          <w:sz w:val="24"/>
          <w:szCs w:val="24"/>
          <w:lang w:val="sr-Cyrl-CS" w:eastAsia="ar-SA"/>
        </w:rPr>
        <w:t xml:space="preserve">Оперативни циљ 1.9: </w:t>
      </w:r>
      <w:r w:rsidRPr="0039084F">
        <w:rPr>
          <w:sz w:val="24"/>
          <w:szCs w:val="24"/>
          <w:lang w:val="sr-Cyrl-CS" w:eastAsia="ar-SA"/>
        </w:rPr>
        <w:tab/>
        <w:t>Обезбеђење довољних количина воде за наводњавање 250.000 до 350.000 ha пољопривредних површина из I и II развојне групе до краја планског периода (око 100.000 ha под постојећим системима и између 150.000 и 250.000 ha под новим системима).</w:t>
      </w:r>
    </w:p>
    <w:p w14:paraId="35C59F3A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1.10: </w:t>
      </w:r>
      <w:r w:rsidRPr="0039084F">
        <w:rPr>
          <w:sz w:val="24"/>
          <w:szCs w:val="24"/>
          <w:lang w:val="sr-Cyrl-CS" w:eastAsia="ar-SA"/>
        </w:rPr>
        <w:tab/>
        <w:t>Рационално коришћење воде и обезбеђење квалитета и квантитета наводњавања.</w:t>
      </w:r>
    </w:p>
    <w:bookmarkEnd w:id="1"/>
    <w:p w14:paraId="797A36AE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Хидроенергетика</w:t>
      </w:r>
    </w:p>
    <w:p w14:paraId="60909D68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1.11: </w:t>
      </w:r>
      <w:r w:rsidRPr="0039084F">
        <w:rPr>
          <w:sz w:val="24"/>
          <w:szCs w:val="24"/>
          <w:lang w:val="sr-Cyrl-CS" w:eastAsia="ar-SA"/>
        </w:rPr>
        <w:tab/>
        <w:t>Рационално искоришћавање хидроенергетског потенцијала.</w:t>
      </w:r>
    </w:p>
    <w:p w14:paraId="26F383B6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1.12: </w:t>
      </w:r>
      <w:r w:rsidRPr="0039084F">
        <w:rPr>
          <w:sz w:val="24"/>
          <w:szCs w:val="24"/>
          <w:lang w:val="sr-Cyrl-CS" w:eastAsia="ar-SA"/>
        </w:rPr>
        <w:tab/>
        <w:t xml:space="preserve">Обезбеђење проходности акватичних организама у зони објеката на водотоцима чијом је изградњом поремећен природни режим течења.  </w:t>
      </w:r>
    </w:p>
    <w:p w14:paraId="6710AA4B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Пловидба</w:t>
      </w:r>
    </w:p>
    <w:p w14:paraId="0561DC89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i/>
          <w:iCs/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1.13: </w:t>
      </w:r>
      <w:r w:rsidRPr="0039084F">
        <w:rPr>
          <w:sz w:val="24"/>
          <w:szCs w:val="24"/>
          <w:lang w:val="sr-Cyrl-CS" w:eastAsia="ar-SA"/>
        </w:rPr>
        <w:tab/>
        <w:t>Очување хидроморфолошких карактеристика и акватичних и приобалних екосистема на пловним рекама.</w:t>
      </w:r>
    </w:p>
    <w:p w14:paraId="16562CB8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Рибогојство</w:t>
      </w:r>
    </w:p>
    <w:p w14:paraId="02FE441F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i/>
          <w:iCs/>
          <w:sz w:val="24"/>
          <w:szCs w:val="24"/>
          <w:lang w:val="sr-Cyrl-CS" w:eastAsia="ar-SA"/>
        </w:rPr>
      </w:pPr>
      <w:r w:rsidRPr="0039084F">
        <w:rPr>
          <w:iCs/>
          <w:sz w:val="24"/>
          <w:szCs w:val="24"/>
          <w:lang w:val="sr-Cyrl-CS" w:eastAsia="ar-SA"/>
        </w:rPr>
        <w:t>Оперативни циљ 1.14:</w:t>
      </w:r>
      <w:r w:rsidRPr="0039084F">
        <w:rPr>
          <w:i/>
          <w:iCs/>
          <w:sz w:val="24"/>
          <w:szCs w:val="24"/>
          <w:lang w:val="sr-Cyrl-CS" w:eastAsia="ar-SA"/>
        </w:rPr>
        <w:t xml:space="preserve"> </w:t>
      </w:r>
      <w:r w:rsidRPr="0039084F">
        <w:rPr>
          <w:i/>
          <w:iCs/>
          <w:sz w:val="24"/>
          <w:szCs w:val="24"/>
          <w:lang w:val="sr-Cyrl-CS" w:eastAsia="ar-SA"/>
        </w:rPr>
        <w:tab/>
      </w:r>
      <w:r w:rsidRPr="0039084F">
        <w:rPr>
          <w:sz w:val="24"/>
          <w:szCs w:val="24"/>
          <w:lang w:val="sr-Cyrl-CS" w:eastAsia="ar-SA"/>
        </w:rPr>
        <w:t>Очување квалитета вода и опстанка акватичних екосистема у условима развоја рибогојства.</w:t>
      </w:r>
    </w:p>
    <w:p w14:paraId="232ABD0D" w14:textId="77777777" w:rsidR="005F5238" w:rsidRDefault="005F5238">
      <w:pPr>
        <w:rPr>
          <w:sz w:val="24"/>
          <w:szCs w:val="24"/>
          <w:u w:val="single"/>
          <w:lang w:val="sr-Cyrl-CS" w:eastAsia="ar-SA"/>
        </w:rPr>
      </w:pPr>
      <w:r>
        <w:rPr>
          <w:sz w:val="24"/>
          <w:szCs w:val="24"/>
          <w:u w:val="single"/>
          <w:lang w:val="sr-Cyrl-CS" w:eastAsia="ar-SA"/>
        </w:rPr>
        <w:br w:type="page"/>
      </w:r>
    </w:p>
    <w:p w14:paraId="6F88125B" w14:textId="02F59A3D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lastRenderedPageBreak/>
        <w:t>Спорт, рекреација и туризам</w:t>
      </w:r>
    </w:p>
    <w:p w14:paraId="523516A2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i/>
          <w:iCs/>
          <w:sz w:val="24"/>
          <w:szCs w:val="24"/>
          <w:lang w:val="sr-Cyrl-CS" w:eastAsia="ar-SA"/>
        </w:rPr>
      </w:pPr>
      <w:r w:rsidRPr="0039084F">
        <w:rPr>
          <w:iCs/>
          <w:sz w:val="24"/>
          <w:szCs w:val="24"/>
          <w:lang w:val="sr-Cyrl-CS" w:eastAsia="ar-SA"/>
        </w:rPr>
        <w:t>Оперативни циљ 1.15:</w:t>
      </w:r>
      <w:r w:rsidRPr="0039084F">
        <w:rPr>
          <w:i/>
          <w:iCs/>
          <w:sz w:val="24"/>
          <w:szCs w:val="24"/>
          <w:lang w:val="sr-Cyrl-CS" w:eastAsia="ar-SA"/>
        </w:rPr>
        <w:t xml:space="preserve"> </w:t>
      </w:r>
      <w:r w:rsidRPr="0039084F">
        <w:rPr>
          <w:i/>
          <w:iCs/>
          <w:sz w:val="24"/>
          <w:szCs w:val="24"/>
          <w:lang w:val="sr-Cyrl-CS" w:eastAsia="ar-SA"/>
        </w:rPr>
        <w:tab/>
      </w:r>
      <w:r w:rsidRPr="0039084F">
        <w:rPr>
          <w:sz w:val="24"/>
          <w:szCs w:val="24"/>
          <w:lang w:val="sr-Cyrl-CS" w:eastAsia="ar-SA"/>
        </w:rPr>
        <w:t>Обезбеђење водом туристичких и спортско-рекреативних центара и локалитета погодних за развој спортова и рекреације на води.</w:t>
      </w:r>
    </w:p>
    <w:p w14:paraId="59B23312" w14:textId="77777777" w:rsidR="000C367A" w:rsidRPr="0039084F" w:rsidRDefault="000C367A" w:rsidP="000C367A">
      <w:pPr>
        <w:suppressAutoHyphens/>
        <w:jc w:val="both"/>
        <w:rPr>
          <w:sz w:val="24"/>
          <w:szCs w:val="24"/>
          <w:lang w:val="sr-Cyrl-CS" w:eastAsia="ar-SA"/>
        </w:rPr>
      </w:pPr>
    </w:p>
    <w:p w14:paraId="245E1ACC" w14:textId="77777777" w:rsidR="000C367A" w:rsidRPr="00630626" w:rsidRDefault="0025040E" w:rsidP="000C367A">
      <w:pPr>
        <w:suppressAutoHyphens/>
        <w:jc w:val="both"/>
        <w:rPr>
          <w:sz w:val="24"/>
          <w:szCs w:val="24"/>
          <w:lang w:val="sr-Cyrl-CS" w:eastAsia="ar-SA"/>
        </w:rPr>
      </w:pPr>
      <w:r w:rsidRPr="00630626">
        <w:rPr>
          <w:sz w:val="24"/>
          <w:szCs w:val="24"/>
          <w:lang w:val="sr-Cyrl-CS" w:eastAsia="ar-SA"/>
        </w:rPr>
        <w:t xml:space="preserve">2. </w:t>
      </w:r>
      <w:r w:rsidRPr="00630626">
        <w:rPr>
          <w:sz w:val="24"/>
          <w:szCs w:val="24"/>
          <w:lang w:val="sr-Cyrl-RS" w:eastAsia="ar-SA"/>
        </w:rPr>
        <w:t>З</w:t>
      </w:r>
      <w:r w:rsidRPr="00630626">
        <w:rPr>
          <w:sz w:val="24"/>
          <w:szCs w:val="24"/>
          <w:lang w:val="sr-Cyrl-CS" w:eastAsia="ar-SA"/>
        </w:rPr>
        <w:t>аштита вода од загађивања</w:t>
      </w:r>
    </w:p>
    <w:p w14:paraId="4936D51B" w14:textId="77777777" w:rsidR="000C367A" w:rsidRPr="0039084F" w:rsidRDefault="000C367A" w:rsidP="000C367A">
      <w:pPr>
        <w:spacing w:before="120"/>
        <w:jc w:val="both"/>
        <w:rPr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Стратешки циљ 2:</w:t>
      </w:r>
      <w:r w:rsidRPr="0039084F">
        <w:rPr>
          <w:sz w:val="24"/>
          <w:szCs w:val="24"/>
          <w:lang w:val="sr-Cyrl-CS"/>
        </w:rPr>
        <w:t xml:space="preserve"> Постизање и одржавање доброг статуса и </w:t>
      </w:r>
      <w:r w:rsidRPr="00A875B5">
        <w:rPr>
          <w:sz w:val="24"/>
          <w:szCs w:val="24"/>
          <w:lang w:val="sr-Cyrl-CS"/>
        </w:rPr>
        <w:t>доброг еколошког потенцијала водних тела површинских и подземних вода</w:t>
      </w:r>
      <w:r w:rsidRPr="0039084F">
        <w:rPr>
          <w:sz w:val="24"/>
          <w:szCs w:val="24"/>
          <w:lang w:val="sr-Cyrl-CS"/>
        </w:rPr>
        <w:t>, ради заштите здравља људи, очувања водних и приобалних екосистема и задовољавања потреба корисника вода.</w:t>
      </w:r>
    </w:p>
    <w:p w14:paraId="579A5435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2.1: </w:t>
      </w:r>
      <w:r w:rsidRPr="0039084F">
        <w:rPr>
          <w:sz w:val="24"/>
          <w:szCs w:val="24"/>
          <w:lang w:val="sr-Cyrl-CS" w:eastAsia="ar-SA"/>
        </w:rPr>
        <w:tab/>
        <w:t>Превенција загађивања површинских и подземних вода.</w:t>
      </w:r>
    </w:p>
    <w:p w14:paraId="569D6891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2.2: </w:t>
      </w:r>
      <w:r w:rsidRPr="0039084F">
        <w:rPr>
          <w:sz w:val="24"/>
          <w:szCs w:val="24"/>
          <w:lang w:val="sr-Cyrl-CS" w:eastAsia="ar-SA"/>
        </w:rPr>
        <w:tab/>
        <w:t>Унапредити област заштите вода од загађивања.</w:t>
      </w:r>
    </w:p>
    <w:p w14:paraId="6FC1716B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Концентрисани извори загађивања</w:t>
      </w:r>
    </w:p>
    <w:p w14:paraId="6B29018A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2.3: </w:t>
      </w:r>
      <w:r w:rsidRPr="0039084F">
        <w:rPr>
          <w:sz w:val="24"/>
          <w:szCs w:val="24"/>
          <w:lang w:val="sr-Cyrl-CS" w:eastAsia="ar-SA"/>
        </w:rPr>
        <w:tab/>
        <w:t>Смањење уноса загађења од концентрисаних извора загађивања, и то за: 1) комуналне отпадне воде; 2) индустријске отпадне воде и 3) депоније комуналног и индустријског отпада.</w:t>
      </w:r>
    </w:p>
    <w:p w14:paraId="1F2D0C16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Расути извори загађивања</w:t>
      </w:r>
    </w:p>
    <w:p w14:paraId="1E3572B3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2.4: </w:t>
      </w:r>
      <w:r w:rsidRPr="0039084F">
        <w:rPr>
          <w:sz w:val="24"/>
          <w:szCs w:val="24"/>
          <w:lang w:val="sr-Cyrl-CS" w:eastAsia="ar-SA"/>
        </w:rPr>
        <w:tab/>
      </w:r>
      <w:r w:rsidRPr="0039084F">
        <w:rPr>
          <w:spacing w:val="-2"/>
          <w:sz w:val="24"/>
          <w:szCs w:val="24"/>
          <w:lang w:val="sr-Cyrl-CS" w:eastAsia="ar-SA"/>
        </w:rPr>
        <w:t xml:space="preserve">Смањење уноса загађења од расутих извора загађивања, и то: </w:t>
      </w:r>
      <w:r w:rsidRPr="0039084F">
        <w:rPr>
          <w:spacing w:val="-2"/>
          <w:sz w:val="24"/>
          <w:szCs w:val="24"/>
          <w:lang w:val="sr-Cyrl-CS" w:eastAsia="ar-SA"/>
        </w:rPr>
        <w:br/>
        <w:t>1) са пољопривредног земљишта; 2) са шумског земљишта;</w:t>
      </w:r>
      <w:r w:rsidRPr="0039084F">
        <w:rPr>
          <w:spacing w:val="-2"/>
          <w:sz w:val="24"/>
          <w:szCs w:val="24"/>
          <w:lang w:val="sr-Cyrl-CS" w:eastAsia="ar-SA"/>
        </w:rPr>
        <w:br/>
        <w:t>3) са саобраћајница и 4) из насеља мањих од 2.000 становника.</w:t>
      </w:r>
    </w:p>
    <w:p w14:paraId="037DF42E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Заштићене области</w:t>
      </w:r>
    </w:p>
    <w:p w14:paraId="120D3034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pacing w:val="-2"/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2.5: </w:t>
      </w:r>
      <w:r w:rsidRPr="0039084F">
        <w:rPr>
          <w:spacing w:val="-2"/>
          <w:sz w:val="24"/>
          <w:szCs w:val="24"/>
          <w:lang w:val="sr-Cyrl-CS" w:eastAsia="ar-SA"/>
        </w:rPr>
        <w:tab/>
        <w:t>Успостављање и коришћење заштићених области у складу са Законом о водама, и то за: 1) заштиту изворишта која се користе за снабдевање водом за пиће; 2) заштиту подручја намењених захватању воде за људску потрошњу, у количини већој од 10 m3/дан; 3) водна тела намењена рекреацији, укључујући и области одређене за купање; 4) области осетљиве на нутријенте, укључујући области подложне еутрофикацији и области осетљиве на нитрате из пољопривредних извора; 5) заштиту станишта или врста где је битан елеменат њихове заштите одржавање или побољшање статуса вода и 6) заштиту економски важних акватичних врста.</w:t>
      </w:r>
    </w:p>
    <w:p w14:paraId="1EFEE3CE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Подземне воде - заштита квалитета и квантитета</w:t>
      </w:r>
    </w:p>
    <w:p w14:paraId="3376100E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2.6: </w:t>
      </w:r>
      <w:r w:rsidRPr="0039084F">
        <w:rPr>
          <w:sz w:val="24"/>
          <w:szCs w:val="24"/>
          <w:lang w:val="sr-Cyrl-CS" w:eastAsia="ar-SA"/>
        </w:rPr>
        <w:tab/>
        <w:t>Смањење притисака на квалитет подземне воде.</w:t>
      </w:r>
    </w:p>
    <w:p w14:paraId="5352C818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2.7: </w:t>
      </w:r>
      <w:r w:rsidRPr="0039084F">
        <w:rPr>
          <w:sz w:val="24"/>
          <w:szCs w:val="24"/>
          <w:lang w:val="sr-Cyrl-CS" w:eastAsia="ar-SA"/>
        </w:rPr>
        <w:tab/>
        <w:t>Очување и достизање доброг квантитативног статуса подземних вода, ради обезбеђења довољних количина воде задовољавајућег квалитета за постојеће и будуће потребе свих легитимних корисника, водећи рачуна о расположивим ресурсима подземних вода.</w:t>
      </w:r>
    </w:p>
    <w:p w14:paraId="29D326D9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2.8: </w:t>
      </w:r>
      <w:r w:rsidRPr="0039084F">
        <w:rPr>
          <w:sz w:val="24"/>
          <w:szCs w:val="24"/>
          <w:lang w:val="sr-Cyrl-CS" w:eastAsia="ar-SA"/>
        </w:rPr>
        <w:tab/>
        <w:t>Израда националних и регионалних пројеката, у оквиру којих ће бити разматрани и детерминисани:1) услови одрживог коришћења подземних вода, услови опстанка акватичних система зависних од подземних вода и утицаји наводњавања и одводњавања, као и мере потребне за усклађивање њихових међусобних утицаја; 2) утицаји климатских промена, посебно на врло осетљиве ресурсе подземних вода у карстно-</w:t>
      </w:r>
      <w:r w:rsidRPr="0039084F">
        <w:rPr>
          <w:sz w:val="24"/>
          <w:szCs w:val="24"/>
          <w:lang w:val="sr-Cyrl-CS" w:eastAsia="ar-SA"/>
        </w:rPr>
        <w:lastRenderedPageBreak/>
        <w:t>пукотинским срединама и 3) утицаји великих површинских копова угља на водне ресурсе (Колубара и Дрмно).</w:t>
      </w:r>
    </w:p>
    <w:p w14:paraId="24861C6A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Хидроморфолошки притисци</w:t>
      </w:r>
    </w:p>
    <w:p w14:paraId="47FCD038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2.9: </w:t>
      </w:r>
      <w:r w:rsidRPr="0039084F">
        <w:rPr>
          <w:sz w:val="24"/>
          <w:szCs w:val="24"/>
          <w:lang w:val="sr-Cyrl-CS" w:eastAsia="ar-SA"/>
        </w:rPr>
        <w:tab/>
        <w:t>Ограничење хидроморфолошких притисака на природна водна тела.</w:t>
      </w:r>
    </w:p>
    <w:p w14:paraId="48CCD9A6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2.10: </w:t>
      </w:r>
      <w:r w:rsidRPr="0039084F">
        <w:rPr>
          <w:sz w:val="24"/>
          <w:szCs w:val="24"/>
          <w:lang w:val="sr-Cyrl-CS" w:eastAsia="ar-SA"/>
        </w:rPr>
        <w:tab/>
        <w:t xml:space="preserve">Постизање и одржавање </w:t>
      </w:r>
      <w:r w:rsidRPr="00A875B5">
        <w:rPr>
          <w:sz w:val="24"/>
          <w:szCs w:val="24"/>
          <w:lang w:val="sr-Cyrl-CS" w:eastAsia="ar-SA"/>
        </w:rPr>
        <w:t>доброг еколошког потенцијала значајно измењених водних тела</w:t>
      </w:r>
      <w:r w:rsidRPr="0039084F">
        <w:rPr>
          <w:sz w:val="24"/>
          <w:szCs w:val="24"/>
          <w:lang w:val="sr-Cyrl-CS" w:eastAsia="ar-SA"/>
        </w:rPr>
        <w:t>.</w:t>
      </w:r>
    </w:p>
    <w:p w14:paraId="75C67EF5" w14:textId="77777777" w:rsidR="000C367A" w:rsidRPr="0039084F" w:rsidRDefault="000C367A" w:rsidP="007E67B3">
      <w:pPr>
        <w:suppressAutoHyphens/>
        <w:jc w:val="both"/>
        <w:rPr>
          <w:sz w:val="24"/>
          <w:szCs w:val="24"/>
          <w:lang w:val="sr-Cyrl-CS" w:eastAsia="ar-SA"/>
        </w:rPr>
      </w:pPr>
    </w:p>
    <w:p w14:paraId="5B016C0C" w14:textId="77777777" w:rsidR="000C367A" w:rsidRPr="00630626" w:rsidRDefault="0025040E" w:rsidP="007E67B3">
      <w:pPr>
        <w:suppressAutoHyphens/>
        <w:jc w:val="both"/>
        <w:rPr>
          <w:sz w:val="24"/>
          <w:szCs w:val="24"/>
          <w:lang w:val="sr-Cyrl-CS" w:eastAsia="ar-SA"/>
        </w:rPr>
      </w:pPr>
      <w:r w:rsidRPr="00630626">
        <w:rPr>
          <w:sz w:val="24"/>
          <w:szCs w:val="24"/>
          <w:lang w:val="sr-Cyrl-CS" w:eastAsia="ar-SA"/>
        </w:rPr>
        <w:t xml:space="preserve">3. Уређење водотока и заштита од штетног дејства вода </w:t>
      </w:r>
    </w:p>
    <w:p w14:paraId="609AE9B1" w14:textId="77777777" w:rsidR="000C367A" w:rsidRPr="0039084F" w:rsidRDefault="000C367A" w:rsidP="007E67B3">
      <w:pPr>
        <w:suppressAutoHyphens/>
        <w:spacing w:before="120"/>
        <w:rPr>
          <w:sz w:val="24"/>
          <w:szCs w:val="24"/>
          <w:lang w:val="sr-Cyrl-CS" w:eastAsia="ar-SA"/>
        </w:rPr>
      </w:pPr>
      <w:r w:rsidRPr="0039084F">
        <w:rPr>
          <w:bCs/>
          <w:sz w:val="24"/>
          <w:szCs w:val="24"/>
          <w:lang w:val="sr-Cyrl-CS" w:eastAsia="ar-SA"/>
        </w:rPr>
        <w:t>Стратешки циљ 3:</w:t>
      </w:r>
      <w:r w:rsidRPr="0039084F">
        <w:rPr>
          <w:sz w:val="24"/>
          <w:szCs w:val="24"/>
          <w:lang w:val="sr-Cyrl-CS" w:eastAsia="ar-SA"/>
        </w:rPr>
        <w:t xml:space="preserve"> Смањење</w:t>
      </w:r>
      <w:r w:rsidR="00A20EFB" w:rsidRPr="0039084F">
        <w:rPr>
          <w:sz w:val="24"/>
          <w:szCs w:val="24"/>
          <w:lang w:val="sr-Cyrl-CS" w:eastAsia="ar-SA"/>
        </w:rPr>
        <w:t xml:space="preserve"> ризика од штетног дејства вода.</w:t>
      </w:r>
    </w:p>
    <w:p w14:paraId="32040345" w14:textId="77777777" w:rsidR="000C367A" w:rsidRPr="0039084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Уређење водотока</w:t>
      </w:r>
    </w:p>
    <w:p w14:paraId="5EFE2AFB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bookmarkStart w:id="2" w:name="_Hlk43902145"/>
      <w:r w:rsidRPr="0039084F">
        <w:rPr>
          <w:sz w:val="24"/>
          <w:szCs w:val="24"/>
          <w:lang w:val="sr-Cyrl-CS" w:eastAsia="ar-SA"/>
        </w:rPr>
        <w:t xml:space="preserve">Оперативни циљ 3.1: </w:t>
      </w:r>
      <w:r w:rsidRPr="0039084F">
        <w:rPr>
          <w:sz w:val="24"/>
          <w:szCs w:val="24"/>
          <w:lang w:val="sr-Cyrl-CS" w:eastAsia="ar-SA"/>
        </w:rPr>
        <w:tab/>
        <w:t>Уређење водотока у складу са условима животне средине.</w:t>
      </w:r>
    </w:p>
    <w:p w14:paraId="57C3D2DF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3.2: </w:t>
      </w:r>
      <w:r w:rsidRPr="0039084F">
        <w:rPr>
          <w:sz w:val="24"/>
          <w:szCs w:val="24"/>
          <w:lang w:val="sr-Cyrl-CS" w:eastAsia="ar-SA"/>
        </w:rPr>
        <w:tab/>
        <w:t>Редовно одржавање и контрола стања водотока и водних грађевина.</w:t>
      </w:r>
    </w:p>
    <w:p w14:paraId="0E7DA03D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3.3: </w:t>
      </w:r>
      <w:r w:rsidRPr="0039084F">
        <w:rPr>
          <w:sz w:val="24"/>
          <w:szCs w:val="24"/>
          <w:lang w:val="sr-Cyrl-CS" w:eastAsia="ar-SA"/>
        </w:rPr>
        <w:tab/>
        <w:t>Очување и побољшање водног режима наменском експлоатацијом речних наноса.</w:t>
      </w:r>
    </w:p>
    <w:p w14:paraId="0478F4DE" w14:textId="77777777" w:rsidR="000C367A" w:rsidRPr="0039084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Заштита од поплава спољним водама</w:t>
      </w:r>
    </w:p>
    <w:p w14:paraId="2F569EAC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3.4: </w:t>
      </w:r>
      <w:r w:rsidRPr="0039084F">
        <w:rPr>
          <w:sz w:val="24"/>
          <w:szCs w:val="24"/>
          <w:lang w:val="sr-Cyrl-CS" w:eastAsia="ar-SA"/>
        </w:rPr>
        <w:tab/>
        <w:t>Развој система заштите од поплава спољним водама.</w:t>
      </w:r>
    </w:p>
    <w:p w14:paraId="291204E7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3.5: </w:t>
      </w:r>
      <w:r w:rsidRPr="0039084F">
        <w:rPr>
          <w:sz w:val="24"/>
          <w:szCs w:val="24"/>
          <w:lang w:val="sr-Cyrl-CS" w:eastAsia="ar-SA"/>
        </w:rPr>
        <w:tab/>
        <w:t>Ефикасна и координирана оперативна одбрана од поплава.</w:t>
      </w:r>
    </w:p>
    <w:p w14:paraId="3352D248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3.6: </w:t>
      </w:r>
      <w:r w:rsidRPr="0039084F">
        <w:rPr>
          <w:sz w:val="24"/>
          <w:szCs w:val="24"/>
          <w:lang w:val="sr-Cyrl-CS" w:eastAsia="ar-SA"/>
        </w:rPr>
        <w:tab/>
        <w:t>Ефикасна и координирана одбрана од леда и ледених поплава.</w:t>
      </w:r>
    </w:p>
    <w:bookmarkEnd w:id="2"/>
    <w:p w14:paraId="0B59EF1F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3.7: </w:t>
      </w:r>
      <w:r w:rsidRPr="0039084F">
        <w:rPr>
          <w:sz w:val="24"/>
          <w:szCs w:val="24"/>
          <w:lang w:val="sr-Cyrl-CS" w:eastAsia="ar-SA"/>
        </w:rPr>
        <w:tab/>
        <w:t>Редовно одржавање и контрола стања водних грађевина за заштиту од поплава спољним водама.</w:t>
      </w:r>
    </w:p>
    <w:p w14:paraId="14373F5F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3.8: </w:t>
      </w:r>
      <w:r w:rsidRPr="0039084F">
        <w:rPr>
          <w:sz w:val="24"/>
          <w:szCs w:val="24"/>
          <w:lang w:val="sr-Cyrl-CS" w:eastAsia="ar-SA"/>
        </w:rPr>
        <w:tab/>
        <w:t>Ефикасно и стално праћење и прогнозирање хидро-метеоролошких појава.</w:t>
      </w:r>
    </w:p>
    <w:p w14:paraId="2686E173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3.9: </w:t>
      </w:r>
      <w:r w:rsidRPr="0039084F">
        <w:rPr>
          <w:sz w:val="24"/>
          <w:szCs w:val="24"/>
          <w:lang w:val="sr-Cyrl-CS" w:eastAsia="ar-SA"/>
        </w:rPr>
        <w:tab/>
        <w:t>Адекватно коришћење водног земљишта и потенцијално плавних зона.</w:t>
      </w:r>
    </w:p>
    <w:p w14:paraId="1F83CCA0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3.10: </w:t>
      </w:r>
      <w:r w:rsidRPr="0039084F">
        <w:rPr>
          <w:sz w:val="24"/>
          <w:szCs w:val="24"/>
          <w:lang w:val="sr-Cyrl-CS" w:eastAsia="ar-SA"/>
        </w:rPr>
        <w:tab/>
        <w:t>Побољшање ретензирања воде у сливу.</w:t>
      </w:r>
    </w:p>
    <w:p w14:paraId="1E4DD36B" w14:textId="77777777" w:rsidR="000C367A" w:rsidRPr="0039084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Заштита од ерозија и бујица</w:t>
      </w:r>
    </w:p>
    <w:p w14:paraId="2AB479AD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3.11: </w:t>
      </w:r>
      <w:r w:rsidRPr="0039084F">
        <w:rPr>
          <w:sz w:val="24"/>
          <w:szCs w:val="24"/>
          <w:lang w:val="sr-Cyrl-CS" w:eastAsia="ar-SA"/>
        </w:rPr>
        <w:tab/>
        <w:t>Успостављање правног оквира за унапређење заштите од ерозије и бујица.</w:t>
      </w:r>
    </w:p>
    <w:p w14:paraId="68ACB876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3.12: </w:t>
      </w:r>
      <w:r w:rsidRPr="0039084F">
        <w:rPr>
          <w:sz w:val="24"/>
          <w:szCs w:val="24"/>
          <w:lang w:val="sr-Cyrl-CS" w:eastAsia="ar-SA"/>
        </w:rPr>
        <w:tab/>
        <w:t>Побољшање услова заштите од ерозија и бујица.</w:t>
      </w:r>
    </w:p>
    <w:p w14:paraId="452D862C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3.13: </w:t>
      </w:r>
      <w:r w:rsidRPr="0039084F">
        <w:rPr>
          <w:sz w:val="24"/>
          <w:szCs w:val="24"/>
          <w:lang w:val="sr-Cyrl-CS" w:eastAsia="ar-SA"/>
        </w:rPr>
        <w:tab/>
        <w:t>Праћење стања и одржавање објеката и радова.</w:t>
      </w:r>
    </w:p>
    <w:p w14:paraId="7E8110C2" w14:textId="77777777" w:rsidR="000C367A" w:rsidRPr="00B44C3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B44C3F">
        <w:rPr>
          <w:sz w:val="24"/>
          <w:szCs w:val="24"/>
          <w:u w:val="single"/>
          <w:lang w:val="sr-Cyrl-CS" w:eastAsia="ar-SA"/>
        </w:rPr>
        <w:t>Заштита од поплава унутрашњим водама (одводњавање)</w:t>
      </w:r>
    </w:p>
    <w:p w14:paraId="386CED52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3.14: </w:t>
      </w:r>
      <w:r w:rsidRPr="0039084F">
        <w:rPr>
          <w:sz w:val="24"/>
          <w:szCs w:val="24"/>
          <w:lang w:val="sr-Cyrl-CS" w:eastAsia="ar-SA"/>
        </w:rPr>
        <w:tab/>
        <w:t>Унапређење система заштите од поплава унутрашњим водама.</w:t>
      </w:r>
    </w:p>
    <w:p w14:paraId="45D92C98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3.15: </w:t>
      </w:r>
      <w:r w:rsidRPr="0039084F">
        <w:rPr>
          <w:sz w:val="24"/>
          <w:szCs w:val="24"/>
          <w:lang w:val="sr-Cyrl-CS" w:eastAsia="ar-SA"/>
        </w:rPr>
        <w:tab/>
        <w:t>Ефикасна и координирана оперативна одбрана од унутрашњих вода.</w:t>
      </w:r>
    </w:p>
    <w:p w14:paraId="379099D6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3.16: </w:t>
      </w:r>
      <w:r w:rsidRPr="0039084F">
        <w:rPr>
          <w:sz w:val="24"/>
          <w:szCs w:val="24"/>
          <w:lang w:val="sr-Cyrl-CS" w:eastAsia="ar-SA"/>
        </w:rPr>
        <w:tab/>
        <w:t>Редовно одржавање и контрола стања водних грађевина.</w:t>
      </w:r>
    </w:p>
    <w:p w14:paraId="416A7FAF" w14:textId="77777777" w:rsidR="000C367A" w:rsidRPr="0039084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 w:eastAsia="ar-SA"/>
        </w:rPr>
      </w:pPr>
      <w:r w:rsidRPr="0039084F">
        <w:rPr>
          <w:sz w:val="24"/>
          <w:szCs w:val="24"/>
          <w:u w:val="single"/>
          <w:lang w:val="sr-Cyrl-CS" w:eastAsia="ar-SA"/>
        </w:rPr>
        <w:t>Суша и недостатак воде</w:t>
      </w:r>
    </w:p>
    <w:p w14:paraId="2DB1275B" w14:textId="77777777" w:rsidR="000C367A" w:rsidRPr="0039084F" w:rsidRDefault="000C367A" w:rsidP="007E67B3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iCs/>
          <w:sz w:val="24"/>
          <w:szCs w:val="24"/>
          <w:lang w:val="sr-Cyrl-CS" w:eastAsia="ar-SA"/>
        </w:rPr>
        <w:t>Оперативни циљ 3.17:</w:t>
      </w:r>
      <w:r w:rsidRPr="0039084F">
        <w:rPr>
          <w:sz w:val="24"/>
          <w:szCs w:val="24"/>
          <w:lang w:val="sr-Cyrl-CS" w:eastAsia="ar-SA"/>
        </w:rPr>
        <w:t xml:space="preserve"> </w:t>
      </w:r>
      <w:r w:rsidRPr="0039084F">
        <w:rPr>
          <w:sz w:val="24"/>
          <w:szCs w:val="24"/>
          <w:lang w:val="sr-Cyrl-CS" w:eastAsia="ar-SA"/>
        </w:rPr>
        <w:tab/>
        <w:t>Управљање водама у условима суше и недостатка воде.</w:t>
      </w:r>
    </w:p>
    <w:p w14:paraId="003F8C2E" w14:textId="77777777" w:rsidR="000C367A" w:rsidRPr="0039084F" w:rsidRDefault="000C367A" w:rsidP="007E67B3">
      <w:pPr>
        <w:suppressAutoHyphens/>
        <w:spacing w:before="120"/>
        <w:jc w:val="both"/>
        <w:rPr>
          <w:sz w:val="24"/>
          <w:szCs w:val="24"/>
          <w:lang w:val="sr-Cyrl-CS" w:eastAsia="ar-SA"/>
        </w:rPr>
      </w:pPr>
    </w:p>
    <w:p w14:paraId="30646CD7" w14:textId="77777777" w:rsidR="003C05D5" w:rsidRDefault="003C05D5">
      <w:pPr>
        <w:rPr>
          <w:rFonts w:eastAsia="TimesNewRoman"/>
          <w:sz w:val="24"/>
          <w:szCs w:val="24"/>
          <w:lang w:val="sr-Cyrl-CS"/>
        </w:rPr>
      </w:pPr>
      <w:r>
        <w:rPr>
          <w:rFonts w:eastAsia="TimesNewRoman"/>
          <w:sz w:val="24"/>
          <w:szCs w:val="24"/>
          <w:lang w:val="sr-Cyrl-CS"/>
        </w:rPr>
        <w:br w:type="page"/>
      </w:r>
    </w:p>
    <w:p w14:paraId="20F16414" w14:textId="7207CD85" w:rsidR="000C367A" w:rsidRPr="006E65FA" w:rsidRDefault="0025040E" w:rsidP="007E67B3">
      <w:pPr>
        <w:rPr>
          <w:rFonts w:eastAsia="TimesNewRoman"/>
          <w:sz w:val="24"/>
          <w:szCs w:val="24"/>
          <w:lang w:val="sr-Cyrl-CS"/>
        </w:rPr>
      </w:pPr>
      <w:r w:rsidRPr="006E65FA">
        <w:rPr>
          <w:rFonts w:eastAsia="TimesNewRoman"/>
          <w:sz w:val="24"/>
          <w:szCs w:val="24"/>
          <w:lang w:val="sr-Cyrl-CS"/>
        </w:rPr>
        <w:lastRenderedPageBreak/>
        <w:t>4. Регионални и вишенаменски хидросистеми</w:t>
      </w:r>
    </w:p>
    <w:p w14:paraId="679922EA" w14:textId="77777777" w:rsidR="000C367A" w:rsidRPr="0039084F" w:rsidRDefault="000C367A" w:rsidP="007E67B3">
      <w:pPr>
        <w:autoSpaceDE w:val="0"/>
        <w:autoSpaceDN w:val="0"/>
        <w:adjustRightInd w:val="0"/>
        <w:spacing w:before="120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Стратешки циљ 4: Побољшање режима вода, односно отклањање временске и просторне неусклађености између расположивих водних ресурса и потреба за водом, заштитом вода oд загађивања и заштитом од вода, развојем регионалних и вишенаменских хидросистема.</w:t>
      </w:r>
    </w:p>
    <w:p w14:paraId="78DD5674" w14:textId="77777777" w:rsidR="000C367A" w:rsidRPr="0039084F" w:rsidRDefault="000C367A" w:rsidP="007E67B3">
      <w:pPr>
        <w:suppressAutoHyphens/>
        <w:spacing w:before="120"/>
        <w:jc w:val="center"/>
        <w:rPr>
          <w:sz w:val="24"/>
          <w:szCs w:val="24"/>
          <w:u w:val="single"/>
          <w:lang w:val="sr-Cyrl-CS"/>
        </w:rPr>
      </w:pPr>
      <w:r w:rsidRPr="0039084F">
        <w:rPr>
          <w:sz w:val="24"/>
          <w:szCs w:val="24"/>
          <w:u w:val="single"/>
          <w:lang w:val="sr-Cyrl-CS"/>
        </w:rPr>
        <w:t>Акумулације</w:t>
      </w:r>
    </w:p>
    <w:p w14:paraId="5E4A8C1C" w14:textId="77777777" w:rsidR="000C367A" w:rsidRPr="0039084F" w:rsidRDefault="000C367A" w:rsidP="007E67B3">
      <w:pPr>
        <w:autoSpaceDE w:val="0"/>
        <w:autoSpaceDN w:val="0"/>
        <w:adjustRightInd w:val="0"/>
        <w:spacing w:before="60"/>
        <w:ind w:left="2552" w:hanging="2552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Оперативни циљ 4.1: </w:t>
      </w:r>
      <w:r w:rsidRPr="0039084F">
        <w:rPr>
          <w:sz w:val="24"/>
          <w:szCs w:val="24"/>
          <w:lang w:val="sr-Cyrl-CS"/>
        </w:rPr>
        <w:tab/>
        <w:t>Унапређење коришћења постојећих акумулација</w:t>
      </w:r>
      <w:r w:rsidR="00A20EFB" w:rsidRPr="0039084F">
        <w:rPr>
          <w:sz w:val="24"/>
          <w:szCs w:val="24"/>
          <w:lang w:val="sr-Cyrl-CS"/>
        </w:rPr>
        <w:t>.</w:t>
      </w:r>
    </w:p>
    <w:p w14:paraId="6CEE04A2" w14:textId="77777777" w:rsidR="000C367A" w:rsidRPr="0039084F" w:rsidRDefault="000C367A" w:rsidP="000C367A">
      <w:pPr>
        <w:autoSpaceDE w:val="0"/>
        <w:autoSpaceDN w:val="0"/>
        <w:adjustRightInd w:val="0"/>
        <w:spacing w:before="60"/>
        <w:ind w:left="2552" w:hanging="2552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Оперативни циљ 4.2: </w:t>
      </w:r>
      <w:r w:rsidRPr="0039084F">
        <w:rPr>
          <w:sz w:val="24"/>
          <w:szCs w:val="24"/>
          <w:lang w:val="sr-Cyrl-CS"/>
        </w:rPr>
        <w:tab/>
        <w:t>Контрола стања и одржавање постојећих акумулација</w:t>
      </w:r>
      <w:r w:rsidR="00A20EFB" w:rsidRPr="0039084F">
        <w:rPr>
          <w:sz w:val="24"/>
          <w:szCs w:val="24"/>
          <w:lang w:val="sr-Cyrl-CS"/>
        </w:rPr>
        <w:t>.</w:t>
      </w:r>
      <w:r w:rsidRPr="0039084F">
        <w:rPr>
          <w:sz w:val="24"/>
          <w:szCs w:val="24"/>
          <w:lang w:val="sr-Cyrl-CS"/>
        </w:rPr>
        <w:t xml:space="preserve"> </w:t>
      </w:r>
    </w:p>
    <w:p w14:paraId="02349B5D" w14:textId="77777777" w:rsidR="000C367A" w:rsidRPr="0039084F" w:rsidRDefault="000C367A" w:rsidP="000C367A">
      <w:pPr>
        <w:autoSpaceDE w:val="0"/>
        <w:autoSpaceDN w:val="0"/>
        <w:adjustRightInd w:val="0"/>
        <w:spacing w:before="60"/>
        <w:ind w:left="2552" w:hanging="2552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Оперативни циљ 4.3: </w:t>
      </w:r>
      <w:r w:rsidRPr="0039084F">
        <w:rPr>
          <w:sz w:val="24"/>
          <w:szCs w:val="24"/>
          <w:lang w:val="sr-Cyrl-CS"/>
        </w:rPr>
        <w:tab/>
        <w:t>Повећање акумулационих капацитета</w:t>
      </w:r>
      <w:r w:rsidR="00A20EFB" w:rsidRPr="0039084F">
        <w:rPr>
          <w:sz w:val="24"/>
          <w:szCs w:val="24"/>
          <w:lang w:val="sr-Cyrl-CS"/>
        </w:rPr>
        <w:t>.</w:t>
      </w:r>
    </w:p>
    <w:p w14:paraId="3738F077" w14:textId="77777777" w:rsidR="000C367A" w:rsidRPr="0039084F" w:rsidRDefault="000C367A" w:rsidP="000C367A">
      <w:pPr>
        <w:autoSpaceDE w:val="0"/>
        <w:autoSpaceDN w:val="0"/>
        <w:adjustRightInd w:val="0"/>
        <w:spacing w:before="120"/>
        <w:ind w:left="2552" w:hanging="2552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Оперативни циљ 4.4: </w:t>
      </w:r>
      <w:r w:rsidRPr="0039084F">
        <w:rPr>
          <w:sz w:val="24"/>
          <w:szCs w:val="24"/>
          <w:lang w:val="sr-Cyrl-CS"/>
        </w:rPr>
        <w:tab/>
        <w:t>Адекватно коришћење и контрол</w:t>
      </w:r>
      <w:r w:rsidR="00A20EFB" w:rsidRPr="0039084F">
        <w:rPr>
          <w:sz w:val="24"/>
          <w:szCs w:val="24"/>
          <w:lang w:val="sr-Cyrl-CS"/>
        </w:rPr>
        <w:t>а стања гравитирајућег подручја.</w:t>
      </w:r>
    </w:p>
    <w:p w14:paraId="1E6DC91F" w14:textId="77777777" w:rsidR="000C367A" w:rsidRPr="0039084F" w:rsidRDefault="000C367A" w:rsidP="000C367A">
      <w:pPr>
        <w:suppressAutoHyphens/>
        <w:spacing w:before="120"/>
        <w:jc w:val="center"/>
        <w:rPr>
          <w:sz w:val="24"/>
          <w:szCs w:val="24"/>
          <w:u w:val="single"/>
          <w:lang w:val="sr-Cyrl-CS"/>
        </w:rPr>
      </w:pPr>
      <w:r w:rsidRPr="0039084F">
        <w:rPr>
          <w:sz w:val="24"/>
          <w:szCs w:val="24"/>
          <w:u w:val="single"/>
          <w:lang w:val="sr-Cyrl-CS"/>
        </w:rPr>
        <w:t>Регионални системи снабдевања водом за пиће</w:t>
      </w:r>
    </w:p>
    <w:p w14:paraId="74C9641A" w14:textId="77777777" w:rsidR="000C367A" w:rsidRPr="0039084F" w:rsidRDefault="000C367A" w:rsidP="000C367A">
      <w:pPr>
        <w:autoSpaceDE w:val="0"/>
        <w:autoSpaceDN w:val="0"/>
        <w:adjustRightInd w:val="0"/>
        <w:spacing w:before="12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С обзиром на комплексност ове проблематике, а пре свега имајући у виду неизвесност временске реализације оваквих система, ова проблематика није третирана на исти начин као код других области (кроз дефинисане оперативне циљеве и мере за њихову реализацију). Ипак се могу као два основна циља издвојити:</w:t>
      </w:r>
    </w:p>
    <w:p w14:paraId="6D124256" w14:textId="77777777" w:rsidR="000C367A" w:rsidRPr="0039084F" w:rsidRDefault="000C367A" w:rsidP="000C367A">
      <w:pPr>
        <w:autoSpaceDE w:val="0"/>
        <w:autoSpaceDN w:val="0"/>
        <w:adjustRightInd w:val="0"/>
        <w:spacing w:before="6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1) преиспитивање и редефинисање решења предложених ранијим стратешким и планским документима, укључујући и објекте који су у функцији или је започета њихова изградња;</w:t>
      </w:r>
    </w:p>
    <w:p w14:paraId="7087D80C" w14:textId="77777777" w:rsidR="000C367A" w:rsidRPr="0039084F" w:rsidRDefault="000C367A" w:rsidP="000C367A">
      <w:pPr>
        <w:autoSpaceDE w:val="0"/>
        <w:autoSpaceDN w:val="0"/>
        <w:adjustRightInd w:val="0"/>
        <w:spacing w:before="6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2) оријентација на теренска истраживања потенцијалних изворишта означених у Стратегији као могућа алтернативна решења дугорочног снабдевања водом одређених угрожених простора и израда потребне техничке документације.</w:t>
      </w:r>
    </w:p>
    <w:p w14:paraId="26783979" w14:textId="77777777" w:rsidR="000C367A" w:rsidRPr="0039084F" w:rsidRDefault="000C367A" w:rsidP="000C367A">
      <w:pPr>
        <w:autoSpaceDE w:val="0"/>
        <w:autoSpaceDN w:val="0"/>
        <w:adjustRightInd w:val="0"/>
        <w:spacing w:before="120"/>
        <w:jc w:val="both"/>
        <w:rPr>
          <w:sz w:val="24"/>
          <w:szCs w:val="24"/>
          <w:lang w:val="sr-Cyrl-CS"/>
        </w:rPr>
      </w:pPr>
    </w:p>
    <w:p w14:paraId="6D41AD32" w14:textId="77777777" w:rsidR="000C367A" w:rsidRPr="00BE7AD5" w:rsidRDefault="00F957EC" w:rsidP="00BE7AD5">
      <w:pPr>
        <w:rPr>
          <w:rFonts w:eastAsia="TimesNewRoman"/>
          <w:sz w:val="24"/>
          <w:szCs w:val="24"/>
          <w:lang w:val="sr-Cyrl-CS"/>
        </w:rPr>
      </w:pPr>
      <w:bookmarkStart w:id="3" w:name="_Hlk43900828"/>
      <w:r w:rsidRPr="00BE7AD5">
        <w:rPr>
          <w:rFonts w:eastAsia="TimesNewRoman"/>
          <w:sz w:val="24"/>
          <w:szCs w:val="24"/>
          <w:lang w:val="sr-Cyrl-CS"/>
        </w:rPr>
        <w:t>5. Правни и институционални оквир</w:t>
      </w:r>
    </w:p>
    <w:p w14:paraId="0B9E59FE" w14:textId="77777777" w:rsidR="000C367A" w:rsidRPr="0039084F" w:rsidRDefault="000C367A" w:rsidP="000C367A">
      <w:pPr>
        <w:spacing w:before="120"/>
        <w:jc w:val="both"/>
        <w:rPr>
          <w:sz w:val="24"/>
          <w:szCs w:val="24"/>
          <w:lang w:val="sr-Cyrl-CS" w:eastAsia="ar-SA"/>
        </w:rPr>
      </w:pPr>
      <w:r w:rsidRPr="0039084F">
        <w:rPr>
          <w:bCs/>
          <w:sz w:val="24"/>
          <w:szCs w:val="24"/>
          <w:lang w:val="sr-Cyrl-CS" w:eastAsia="ar-SA"/>
        </w:rPr>
        <w:t>Стратешки циљ 5:</w:t>
      </w:r>
      <w:r w:rsidRPr="0039084F">
        <w:rPr>
          <w:sz w:val="24"/>
          <w:szCs w:val="24"/>
          <w:lang w:val="sr-Cyrl-CS" w:eastAsia="ar-SA"/>
        </w:rPr>
        <w:t xml:space="preserve"> Завршетак правне реформе сектора вода у складу са потребама прилагођавања друштвеним условима и захтевима Е</w:t>
      </w:r>
      <w:r w:rsidR="006E65FA">
        <w:rPr>
          <w:sz w:val="24"/>
          <w:szCs w:val="24"/>
          <w:lang w:val="sr-Cyrl-CS" w:eastAsia="ar-SA"/>
        </w:rPr>
        <w:t>вропске уније</w:t>
      </w:r>
      <w:r w:rsidRPr="0039084F">
        <w:rPr>
          <w:sz w:val="24"/>
          <w:szCs w:val="24"/>
          <w:lang w:val="sr-Cyrl-CS" w:eastAsia="ar-SA"/>
        </w:rPr>
        <w:t xml:space="preserve"> и ефикасна организација сектора вода.</w:t>
      </w:r>
    </w:p>
    <w:p w14:paraId="54EF1E71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bookmarkStart w:id="4" w:name="_Hlk43900694"/>
      <w:r w:rsidRPr="0039084F">
        <w:rPr>
          <w:sz w:val="24"/>
          <w:szCs w:val="24"/>
          <w:lang w:val="sr-Cyrl-CS" w:eastAsia="ar-SA"/>
        </w:rPr>
        <w:t>Оперативни циљ</w:t>
      </w:r>
      <w:bookmarkEnd w:id="4"/>
      <w:r w:rsidRPr="0039084F">
        <w:rPr>
          <w:sz w:val="24"/>
          <w:szCs w:val="24"/>
          <w:lang w:val="sr-Cyrl-CS" w:eastAsia="ar-SA"/>
        </w:rPr>
        <w:t xml:space="preserve"> 5.1: </w:t>
      </w:r>
      <w:r w:rsidRPr="0039084F">
        <w:rPr>
          <w:sz w:val="24"/>
          <w:szCs w:val="24"/>
          <w:lang w:val="sr-Cyrl-CS" w:eastAsia="ar-SA"/>
        </w:rPr>
        <w:tab/>
        <w:t>Комплетирање правне регулативе, уз усаглашавање са међународним правом.</w:t>
      </w:r>
    </w:p>
    <w:p w14:paraId="746FC597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5.2: </w:t>
      </w:r>
      <w:r w:rsidRPr="0039084F">
        <w:rPr>
          <w:sz w:val="24"/>
          <w:szCs w:val="24"/>
          <w:lang w:val="sr-Cyrl-CS" w:eastAsia="ar-SA"/>
        </w:rPr>
        <w:tab/>
        <w:t>Институционално јачање сектора вода и интензивнија сарадња са осталим секторима који су у вези са сектором вода.</w:t>
      </w:r>
    </w:p>
    <w:p w14:paraId="7EFC2B50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5.3: </w:t>
      </w:r>
      <w:r w:rsidRPr="0039084F">
        <w:rPr>
          <w:sz w:val="24"/>
          <w:szCs w:val="24"/>
          <w:lang w:val="sr-Cyrl-CS" w:eastAsia="ar-SA"/>
        </w:rPr>
        <w:tab/>
        <w:t>Увођење регулаторне функције у сектор вода.</w:t>
      </w:r>
    </w:p>
    <w:p w14:paraId="2B1686D6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5.4: </w:t>
      </w:r>
      <w:r w:rsidRPr="0039084F">
        <w:rPr>
          <w:sz w:val="24"/>
          <w:szCs w:val="24"/>
          <w:lang w:val="sr-Cyrl-CS" w:eastAsia="ar-SA"/>
        </w:rPr>
        <w:tab/>
        <w:t>Јавност рада сектора вода.</w:t>
      </w:r>
    </w:p>
    <w:p w14:paraId="1A3F9371" w14:textId="77777777" w:rsidR="000C367A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5.5: </w:t>
      </w:r>
      <w:r w:rsidRPr="0039084F">
        <w:rPr>
          <w:sz w:val="24"/>
          <w:szCs w:val="24"/>
          <w:lang w:val="sr-Cyrl-CS" w:eastAsia="ar-SA"/>
        </w:rPr>
        <w:tab/>
        <w:t>Јачање научних и стручних капацитета као подршка сектору вода.</w:t>
      </w:r>
    </w:p>
    <w:bookmarkEnd w:id="3"/>
    <w:p w14:paraId="14080569" w14:textId="77777777" w:rsidR="00B22329" w:rsidRDefault="00B22329">
      <w:pPr>
        <w:rPr>
          <w:sz w:val="24"/>
          <w:szCs w:val="24"/>
          <w:lang w:val="sr-Cyrl-CS" w:eastAsia="ar-SA"/>
        </w:rPr>
      </w:pPr>
    </w:p>
    <w:p w14:paraId="12C438D5" w14:textId="77777777" w:rsidR="000C367A" w:rsidRPr="006E65FA" w:rsidRDefault="00F957EC" w:rsidP="000B4B44">
      <w:pPr>
        <w:suppressAutoHyphens/>
        <w:jc w:val="both"/>
        <w:rPr>
          <w:sz w:val="24"/>
          <w:szCs w:val="24"/>
          <w:lang w:val="sr-Cyrl-CS" w:eastAsia="ar-SA"/>
        </w:rPr>
      </w:pPr>
      <w:r w:rsidRPr="006E65FA">
        <w:rPr>
          <w:sz w:val="24"/>
          <w:szCs w:val="24"/>
          <w:lang w:val="sr-Cyrl-CS" w:eastAsia="ar-SA"/>
        </w:rPr>
        <w:t xml:space="preserve">6. </w:t>
      </w:r>
      <w:r w:rsidRPr="006E65FA">
        <w:rPr>
          <w:sz w:val="24"/>
          <w:szCs w:val="24"/>
          <w:lang w:val="sr-Cyrl-CS"/>
        </w:rPr>
        <w:t>Економска политика</w:t>
      </w:r>
    </w:p>
    <w:p w14:paraId="0CC4F2E3" w14:textId="77777777" w:rsidR="000C367A" w:rsidRPr="0039084F" w:rsidRDefault="000C367A" w:rsidP="000C367A">
      <w:pPr>
        <w:spacing w:before="120"/>
        <w:jc w:val="both"/>
        <w:rPr>
          <w:sz w:val="24"/>
          <w:szCs w:val="24"/>
          <w:lang w:val="sr-Cyrl-CS" w:eastAsia="ar-SA"/>
        </w:rPr>
      </w:pPr>
      <w:r w:rsidRPr="0039084F">
        <w:rPr>
          <w:bCs/>
          <w:sz w:val="24"/>
          <w:szCs w:val="24"/>
          <w:lang w:val="sr-Cyrl-CS" w:eastAsia="ar-SA"/>
        </w:rPr>
        <w:t>Стратешки циљ 6:</w:t>
      </w:r>
      <w:r w:rsidRPr="0039084F">
        <w:rPr>
          <w:sz w:val="24"/>
          <w:szCs w:val="24"/>
          <w:lang w:val="sr-Cyrl-CS" w:eastAsia="ar-SA"/>
        </w:rPr>
        <w:t xml:space="preserve"> Успостављање система за одрживо, дуготрајно финансирање сектора вода на принципу самофинансирања, које подразумева стабилне изворе финансирања, континуиран прилив средстава и утврђене механизме за њихову наплату.</w:t>
      </w:r>
    </w:p>
    <w:p w14:paraId="7AA6A815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6.1: </w:t>
      </w:r>
      <w:r w:rsidRPr="0039084F">
        <w:rPr>
          <w:sz w:val="24"/>
          <w:szCs w:val="24"/>
          <w:lang w:val="sr-Cyrl-CS" w:eastAsia="ar-SA"/>
        </w:rPr>
        <w:tab/>
        <w:t>Успостављање економског вредновања воде и услуга снабдевања водом и каналисања.</w:t>
      </w:r>
    </w:p>
    <w:p w14:paraId="668B219E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6.2: </w:t>
      </w:r>
      <w:r w:rsidRPr="0039084F">
        <w:rPr>
          <w:sz w:val="24"/>
          <w:szCs w:val="24"/>
          <w:lang w:val="sr-Cyrl-CS" w:eastAsia="ar-SA"/>
        </w:rPr>
        <w:tab/>
        <w:t>Примена регулативе и наплата водних накнада.</w:t>
      </w:r>
    </w:p>
    <w:p w14:paraId="02958B23" w14:textId="77777777" w:rsidR="000C367A" w:rsidRPr="0039084F" w:rsidRDefault="000C367A" w:rsidP="000C367A">
      <w:pPr>
        <w:suppressAutoHyphens/>
        <w:spacing w:before="60"/>
        <w:ind w:left="2552" w:hanging="2552"/>
        <w:jc w:val="both"/>
        <w:rPr>
          <w:sz w:val="24"/>
          <w:szCs w:val="24"/>
          <w:lang w:val="sr-Cyrl-CS" w:eastAsia="ar-SA"/>
        </w:rPr>
      </w:pPr>
      <w:r w:rsidRPr="0039084F">
        <w:rPr>
          <w:sz w:val="24"/>
          <w:szCs w:val="24"/>
          <w:lang w:val="sr-Cyrl-CS" w:eastAsia="ar-SA"/>
        </w:rPr>
        <w:t xml:space="preserve">Оперативни циљ 6.3: </w:t>
      </w:r>
      <w:r w:rsidRPr="0039084F">
        <w:rPr>
          <w:sz w:val="24"/>
          <w:szCs w:val="24"/>
          <w:lang w:val="sr-Cyrl-CS" w:eastAsia="ar-SA"/>
        </w:rPr>
        <w:tab/>
        <w:t>Обезбеђење средстава за финансирање развоја сектора вода.</w:t>
      </w:r>
    </w:p>
    <w:p w14:paraId="3E075DEF" w14:textId="77777777" w:rsidR="008440AF" w:rsidRDefault="008440AF">
      <w:pPr>
        <w:rPr>
          <w:bCs/>
          <w:sz w:val="24"/>
          <w:szCs w:val="24"/>
          <w:lang w:val="sr-Cyrl-CS"/>
        </w:rPr>
      </w:pPr>
    </w:p>
    <w:p w14:paraId="3BAB77B6" w14:textId="77777777" w:rsidR="000C367A" w:rsidRPr="0039084F" w:rsidRDefault="000C367A" w:rsidP="000C367A">
      <w:pPr>
        <w:autoSpaceDE w:val="0"/>
        <w:autoSpaceDN w:val="0"/>
        <w:adjustRightInd w:val="0"/>
        <w:jc w:val="center"/>
        <w:rPr>
          <w:bCs/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I</w:t>
      </w:r>
      <w:r w:rsidR="00E60AA1">
        <w:rPr>
          <w:bCs/>
          <w:sz w:val="24"/>
          <w:szCs w:val="24"/>
          <w:lang w:val="sr-Latn-RS"/>
        </w:rPr>
        <w:t>II</w:t>
      </w:r>
      <w:r w:rsidRPr="0039084F">
        <w:rPr>
          <w:bCs/>
          <w:sz w:val="24"/>
          <w:szCs w:val="24"/>
          <w:lang w:val="sr-Cyrl-CS"/>
        </w:rPr>
        <w:t>. ПОСТИГНУТИ РЕЗУЛТАТИ У ПРЕТХОДНОМ ПЕРИОДУ</w:t>
      </w:r>
    </w:p>
    <w:p w14:paraId="3C1C6273" w14:textId="77777777" w:rsidR="000C367A" w:rsidRPr="0039084F" w:rsidRDefault="000C367A" w:rsidP="000C367A">
      <w:pPr>
        <w:autoSpaceDE w:val="0"/>
        <w:autoSpaceDN w:val="0"/>
        <w:adjustRightInd w:val="0"/>
        <w:rPr>
          <w:sz w:val="24"/>
          <w:szCs w:val="24"/>
          <w:lang w:val="sr-Cyrl-CS"/>
        </w:rPr>
      </w:pPr>
    </w:p>
    <w:p w14:paraId="759FABCB" w14:textId="77777777" w:rsidR="007F03A1" w:rsidRDefault="00E31162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У периоду важења претходног акционог плана</w:t>
      </w:r>
      <w:r w:rsidR="000C367A" w:rsidRPr="0039084F">
        <w:rPr>
          <w:sz w:val="24"/>
          <w:szCs w:val="24"/>
          <w:lang w:val="sr-Cyrl-CS"/>
        </w:rPr>
        <w:t xml:space="preserve">, односно од </w:t>
      </w:r>
      <w:r w:rsidR="00E75182" w:rsidRPr="0039084F">
        <w:rPr>
          <w:sz w:val="24"/>
          <w:szCs w:val="24"/>
          <w:lang w:val="sr-Cyrl-CS"/>
        </w:rPr>
        <w:t>20</w:t>
      </w:r>
      <w:r w:rsidR="00E75182">
        <w:rPr>
          <w:sz w:val="24"/>
          <w:szCs w:val="24"/>
          <w:lang w:val="sr-Cyrl-CS"/>
        </w:rPr>
        <w:t>21</w:t>
      </w:r>
      <w:r w:rsidR="000C367A" w:rsidRPr="0039084F">
        <w:rPr>
          <w:sz w:val="24"/>
          <w:szCs w:val="24"/>
          <w:lang w:val="sr-Cyrl-CS"/>
        </w:rPr>
        <w:t xml:space="preserve">. до </w:t>
      </w:r>
      <w:r w:rsidR="00B22329">
        <w:rPr>
          <w:sz w:val="24"/>
          <w:szCs w:val="24"/>
          <w:lang w:val="sr-Cyrl-RS"/>
        </w:rPr>
        <w:t>2023. године</w:t>
      </w:r>
      <w:r w:rsidR="000C367A" w:rsidRPr="0039084F">
        <w:rPr>
          <w:sz w:val="24"/>
          <w:szCs w:val="24"/>
          <w:lang w:val="sr-Cyrl-CS"/>
        </w:rPr>
        <w:t xml:space="preserve">, </w:t>
      </w:r>
      <w:r w:rsidR="00313B4D">
        <w:rPr>
          <w:sz w:val="24"/>
          <w:szCs w:val="24"/>
          <w:lang w:val="sr-Cyrl-CS"/>
        </w:rPr>
        <w:t xml:space="preserve">као и током 2024. </w:t>
      </w:r>
      <w:r w:rsidR="00C645C5">
        <w:rPr>
          <w:sz w:val="24"/>
          <w:szCs w:val="24"/>
          <w:lang w:val="sr-Cyrl-CS"/>
        </w:rPr>
        <w:t xml:space="preserve">и 2025. </w:t>
      </w:r>
      <w:r w:rsidR="00313B4D">
        <w:rPr>
          <w:sz w:val="24"/>
          <w:szCs w:val="24"/>
          <w:lang w:val="sr-Cyrl-CS"/>
        </w:rPr>
        <w:t xml:space="preserve">године </w:t>
      </w:r>
      <w:r w:rsidR="005B4DA5">
        <w:rPr>
          <w:sz w:val="24"/>
          <w:szCs w:val="24"/>
          <w:lang w:val="sr-Cyrl-CS"/>
        </w:rPr>
        <w:t>спроведене</w:t>
      </w:r>
      <w:r w:rsidR="000C367A" w:rsidRPr="0039084F">
        <w:rPr>
          <w:sz w:val="24"/>
          <w:szCs w:val="24"/>
          <w:lang w:val="sr-Cyrl-CS"/>
        </w:rPr>
        <w:t xml:space="preserve"> су </w:t>
      </w:r>
      <w:r w:rsidR="005B4DA5">
        <w:rPr>
          <w:sz w:val="24"/>
          <w:szCs w:val="24"/>
          <w:lang w:val="sr-Cyrl-RS"/>
        </w:rPr>
        <w:t>следеће</w:t>
      </w:r>
      <w:r w:rsidR="000C367A" w:rsidRPr="0039084F">
        <w:rPr>
          <w:sz w:val="24"/>
          <w:szCs w:val="24"/>
          <w:lang w:val="sr-Cyrl-CS"/>
        </w:rPr>
        <w:t xml:space="preserve"> активности</w:t>
      </w:r>
      <w:r w:rsidR="005F5238">
        <w:rPr>
          <w:sz w:val="24"/>
          <w:szCs w:val="24"/>
          <w:lang w:val="sr-Cyrl-CS"/>
        </w:rPr>
        <w:t>:</w:t>
      </w:r>
    </w:p>
    <w:p w14:paraId="308B354E" w14:textId="59D5AECC" w:rsidR="000C367A" w:rsidRPr="00B44C3F" w:rsidRDefault="000C367A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1) </w:t>
      </w:r>
      <w:r w:rsidR="00FF1A71">
        <w:rPr>
          <w:sz w:val="24"/>
          <w:szCs w:val="24"/>
          <w:lang w:val="sr-Cyrl-CS"/>
        </w:rPr>
        <w:t xml:space="preserve"> </w:t>
      </w:r>
      <w:r w:rsidR="00E31162">
        <w:rPr>
          <w:sz w:val="24"/>
          <w:szCs w:val="24"/>
          <w:lang w:val="sr-Cyrl-CS"/>
        </w:rPr>
        <w:t>настављена је</w:t>
      </w:r>
      <w:r w:rsidRPr="00B44C3F">
        <w:rPr>
          <w:sz w:val="24"/>
          <w:szCs w:val="24"/>
          <w:lang w:val="sr-Cyrl-CS"/>
        </w:rPr>
        <w:t xml:space="preserve"> </w:t>
      </w:r>
      <w:r w:rsidR="00BD11FE">
        <w:rPr>
          <w:sz w:val="24"/>
          <w:szCs w:val="24"/>
          <w:lang w:val="sr-Cyrl-CS"/>
        </w:rPr>
        <w:t xml:space="preserve">израда </w:t>
      </w:r>
      <w:r w:rsidR="006E65FA">
        <w:rPr>
          <w:sz w:val="24"/>
          <w:szCs w:val="24"/>
          <w:lang w:val="sr-Cyrl-CS"/>
        </w:rPr>
        <w:t>н</w:t>
      </w:r>
      <w:r w:rsidR="00B44C3F" w:rsidRPr="00B44C3F">
        <w:rPr>
          <w:sz w:val="24"/>
          <w:szCs w:val="24"/>
          <w:lang w:val="sr-Cyrl-CS"/>
        </w:rPr>
        <w:t>ацрт</w:t>
      </w:r>
      <w:r w:rsidR="00BD11FE">
        <w:rPr>
          <w:sz w:val="24"/>
          <w:szCs w:val="24"/>
          <w:lang w:val="sr-Cyrl-CS"/>
        </w:rPr>
        <w:t>а</w:t>
      </w:r>
      <w:r w:rsidR="00B44C3F" w:rsidRPr="00B44C3F">
        <w:rPr>
          <w:sz w:val="24"/>
          <w:szCs w:val="24"/>
          <w:lang w:val="sr-Cyrl-CS"/>
        </w:rPr>
        <w:t xml:space="preserve"> </w:t>
      </w:r>
      <w:r w:rsidRPr="00B44C3F">
        <w:rPr>
          <w:sz w:val="24"/>
          <w:szCs w:val="24"/>
          <w:lang w:val="sr-Cyrl-CS"/>
        </w:rPr>
        <w:t>новог Закона о водама;</w:t>
      </w:r>
    </w:p>
    <w:p w14:paraId="6788BEA9" w14:textId="77777777" w:rsidR="000C367A" w:rsidRDefault="000C367A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2) </w:t>
      </w:r>
      <w:r w:rsidR="0007559B">
        <w:rPr>
          <w:sz w:val="24"/>
          <w:szCs w:val="24"/>
          <w:lang w:val="sr-Cyrl-RS"/>
        </w:rPr>
        <w:t>донета је</w:t>
      </w:r>
      <w:r w:rsidRPr="0039084F">
        <w:rPr>
          <w:sz w:val="24"/>
          <w:szCs w:val="24"/>
          <w:lang w:val="sr-Cyrl-CS"/>
        </w:rPr>
        <w:t xml:space="preserve"> </w:t>
      </w:r>
      <w:r w:rsidR="0007559B">
        <w:rPr>
          <w:sz w:val="24"/>
          <w:szCs w:val="24"/>
          <w:lang w:val="sr-Cyrl-CS"/>
        </w:rPr>
        <w:t>Уредба о утврђивању П</w:t>
      </w:r>
      <w:r w:rsidR="0007559B" w:rsidRPr="0039084F">
        <w:rPr>
          <w:sz w:val="24"/>
          <w:szCs w:val="24"/>
          <w:lang w:val="sr-Cyrl-CS"/>
        </w:rPr>
        <w:t xml:space="preserve">лана </w:t>
      </w:r>
      <w:r w:rsidRPr="0039084F">
        <w:rPr>
          <w:sz w:val="24"/>
          <w:szCs w:val="24"/>
          <w:lang w:val="sr-Cyrl-CS"/>
        </w:rPr>
        <w:t xml:space="preserve">управљања водама на територији Републике Србије </w:t>
      </w:r>
      <w:r w:rsidR="0007559B">
        <w:rPr>
          <w:sz w:val="24"/>
          <w:szCs w:val="24"/>
          <w:lang w:val="sr-Cyrl-CS"/>
        </w:rPr>
        <w:t>до</w:t>
      </w:r>
      <w:r w:rsidRPr="0039084F">
        <w:rPr>
          <w:sz w:val="24"/>
          <w:szCs w:val="24"/>
          <w:lang w:val="sr-Cyrl-CS"/>
        </w:rPr>
        <w:t xml:space="preserve"> 2027. </w:t>
      </w:r>
      <w:r w:rsidR="0007559B" w:rsidRPr="0039084F">
        <w:rPr>
          <w:sz w:val="24"/>
          <w:szCs w:val="24"/>
          <w:lang w:val="sr-Cyrl-CS"/>
        </w:rPr>
        <w:t>годин</w:t>
      </w:r>
      <w:r w:rsidR="0007559B">
        <w:rPr>
          <w:sz w:val="24"/>
          <w:szCs w:val="24"/>
          <w:lang w:val="sr-Cyrl-CS"/>
        </w:rPr>
        <w:t>е</w:t>
      </w:r>
      <w:r w:rsidR="00BD11FE">
        <w:rPr>
          <w:sz w:val="24"/>
          <w:szCs w:val="24"/>
          <w:lang w:val="sr-Cyrl-CS"/>
        </w:rPr>
        <w:t xml:space="preserve"> </w:t>
      </w:r>
      <w:r w:rsidR="00E31162">
        <w:rPr>
          <w:sz w:val="24"/>
          <w:szCs w:val="24"/>
          <w:lang w:val="sr-Cyrl-CS"/>
        </w:rPr>
        <w:t>(„Службени гласник РС</w:t>
      </w:r>
      <w:r w:rsidR="00996A07" w:rsidRPr="002D27D8">
        <w:rPr>
          <w:sz w:val="24"/>
          <w:lang w:val="sr-Cyrl-CS"/>
        </w:rPr>
        <w:t>”</w:t>
      </w:r>
      <w:r w:rsidR="00996A07">
        <w:rPr>
          <w:sz w:val="24"/>
        </w:rPr>
        <w:t>,</w:t>
      </w:r>
      <w:r w:rsidR="00E31162">
        <w:rPr>
          <w:sz w:val="24"/>
          <w:szCs w:val="24"/>
          <w:lang w:val="sr-Cyrl-CS"/>
        </w:rPr>
        <w:t xml:space="preserve"> број 33</w:t>
      </w:r>
      <w:r w:rsidR="00BD11FE">
        <w:rPr>
          <w:sz w:val="24"/>
          <w:szCs w:val="24"/>
          <w:lang w:val="sr-Cyrl-CS"/>
        </w:rPr>
        <w:t>/23</w:t>
      </w:r>
      <w:r w:rsidR="00A96D15">
        <w:rPr>
          <w:sz w:val="24"/>
          <w:szCs w:val="24"/>
          <w:lang w:val="sr-Cyrl-CS"/>
        </w:rPr>
        <w:t>)</w:t>
      </w:r>
      <w:r w:rsidRPr="0039084F">
        <w:rPr>
          <w:sz w:val="24"/>
          <w:szCs w:val="24"/>
          <w:lang w:val="sr-Cyrl-CS"/>
        </w:rPr>
        <w:t>;</w:t>
      </w:r>
    </w:p>
    <w:p w14:paraId="0407449F" w14:textId="77777777" w:rsidR="000C367A" w:rsidRDefault="00750C2A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3</w:t>
      </w:r>
      <w:r w:rsidRPr="00E264DA">
        <w:rPr>
          <w:sz w:val="24"/>
          <w:szCs w:val="24"/>
          <w:lang w:val="sr-Latn-RS"/>
        </w:rPr>
        <w:t>)</w:t>
      </w:r>
      <w:r w:rsidR="000C367A" w:rsidRPr="00E264DA">
        <w:rPr>
          <w:sz w:val="24"/>
          <w:szCs w:val="24"/>
          <w:lang w:val="sr-Cyrl-CS"/>
        </w:rPr>
        <w:t xml:space="preserve">  </w:t>
      </w:r>
      <w:r w:rsidR="000C367A" w:rsidRPr="004306C1">
        <w:rPr>
          <w:sz w:val="24"/>
          <w:szCs w:val="24"/>
          <w:lang w:val="sr-Cyrl-CS"/>
        </w:rPr>
        <w:t>изра</w:t>
      </w:r>
      <w:r w:rsidR="008B03F4" w:rsidRPr="004306C1">
        <w:rPr>
          <w:sz w:val="24"/>
          <w:szCs w:val="24"/>
          <w:lang w:val="sr-Cyrl-CS"/>
        </w:rPr>
        <w:t xml:space="preserve">ђене су </w:t>
      </w:r>
      <w:r w:rsidR="000C367A" w:rsidRPr="004306C1">
        <w:rPr>
          <w:sz w:val="24"/>
          <w:szCs w:val="24"/>
          <w:lang w:val="sr-Cyrl-CS"/>
        </w:rPr>
        <w:t xml:space="preserve"> </w:t>
      </w:r>
      <w:r w:rsidR="00E95E93" w:rsidRPr="004306C1">
        <w:rPr>
          <w:sz w:val="24"/>
          <w:szCs w:val="24"/>
          <w:lang w:val="sr-Cyrl-CS"/>
        </w:rPr>
        <w:t>карт</w:t>
      </w:r>
      <w:r w:rsidR="00E95E93" w:rsidRPr="004306C1">
        <w:rPr>
          <w:sz w:val="24"/>
          <w:szCs w:val="24"/>
        </w:rPr>
        <w:t>e</w:t>
      </w:r>
      <w:r w:rsidR="00E95E93" w:rsidRPr="004306C1">
        <w:rPr>
          <w:sz w:val="24"/>
          <w:szCs w:val="24"/>
          <w:lang w:val="sr-Cyrl-CS"/>
        </w:rPr>
        <w:t xml:space="preserve"> </w:t>
      </w:r>
      <w:r w:rsidR="000C367A" w:rsidRPr="004306C1">
        <w:rPr>
          <w:sz w:val="24"/>
          <w:szCs w:val="24"/>
          <w:lang w:val="sr-Cyrl-CS"/>
        </w:rPr>
        <w:t>угрожености и карт</w:t>
      </w:r>
      <w:r w:rsidR="00E95E93" w:rsidRPr="004306C1">
        <w:rPr>
          <w:sz w:val="24"/>
          <w:szCs w:val="24"/>
        </w:rPr>
        <w:t>e</w:t>
      </w:r>
      <w:r w:rsidR="000C367A" w:rsidRPr="004306C1">
        <w:rPr>
          <w:sz w:val="24"/>
          <w:szCs w:val="24"/>
          <w:lang w:val="sr-Cyrl-CS"/>
        </w:rPr>
        <w:t xml:space="preserve"> ризика од поплава за значајна поплавна подручја, кој</w:t>
      </w:r>
      <w:r w:rsidR="00E264DA" w:rsidRPr="004306C1">
        <w:rPr>
          <w:sz w:val="24"/>
          <w:szCs w:val="24"/>
          <w:lang w:val="sr-Cyrl-CS"/>
        </w:rPr>
        <w:t xml:space="preserve">е су </w:t>
      </w:r>
      <w:r w:rsidR="004306C1" w:rsidRPr="004306C1">
        <w:rPr>
          <w:sz w:val="24"/>
          <w:szCs w:val="24"/>
          <w:lang w:val="sr-Cyrl-CS"/>
        </w:rPr>
        <w:t>допринеле процесу израде</w:t>
      </w:r>
      <w:r w:rsidR="00E264DA" w:rsidRPr="004306C1">
        <w:rPr>
          <w:sz w:val="24"/>
          <w:szCs w:val="24"/>
          <w:lang w:val="sr-Cyrl-CS"/>
        </w:rPr>
        <w:t xml:space="preserve"> Предлога п</w:t>
      </w:r>
      <w:r w:rsidR="000C367A" w:rsidRPr="004306C1">
        <w:rPr>
          <w:sz w:val="24"/>
          <w:szCs w:val="24"/>
          <w:lang w:val="sr-Cyrl-CS"/>
        </w:rPr>
        <w:t xml:space="preserve">лана управљања ризицима од поплава </w:t>
      </w:r>
      <w:r w:rsidR="00E95E93" w:rsidRPr="004306C1">
        <w:rPr>
          <w:sz w:val="24"/>
          <w:szCs w:val="24"/>
          <w:lang w:val="sr-Cyrl-RS"/>
        </w:rPr>
        <w:t xml:space="preserve">на територији Републике Србије </w:t>
      </w:r>
      <w:r w:rsidR="00E264DA" w:rsidRPr="004306C1">
        <w:rPr>
          <w:sz w:val="24"/>
          <w:szCs w:val="24"/>
          <w:lang w:val="sr-Cyrl-RS"/>
        </w:rPr>
        <w:t>до 2027. године;</w:t>
      </w:r>
    </w:p>
    <w:p w14:paraId="25E03878" w14:textId="77777777" w:rsidR="00540B29" w:rsidRPr="0039084F" w:rsidRDefault="00211804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4</w:t>
      </w:r>
      <w:r w:rsidR="00540B29">
        <w:rPr>
          <w:sz w:val="24"/>
          <w:szCs w:val="24"/>
          <w:lang w:val="sr-Cyrl-CS"/>
        </w:rPr>
        <w:t>)</w:t>
      </w:r>
      <w:r w:rsidR="00795889" w:rsidRPr="00795889">
        <w:rPr>
          <w:sz w:val="24"/>
          <w:szCs w:val="24"/>
          <w:lang w:val="sr-Cyrl-CS"/>
        </w:rPr>
        <w:t xml:space="preserve"> </w:t>
      </w:r>
      <w:r w:rsidR="00795889" w:rsidRPr="00E264DA">
        <w:rPr>
          <w:sz w:val="24"/>
          <w:szCs w:val="24"/>
          <w:lang w:val="sr-Cyrl-CS"/>
        </w:rPr>
        <w:t> </w:t>
      </w:r>
      <w:r w:rsidR="00540B29">
        <w:rPr>
          <w:sz w:val="24"/>
          <w:szCs w:val="24"/>
          <w:lang w:val="sr-Cyrl-CS"/>
        </w:rPr>
        <w:t>припремљен је Предлог плана управљања ризицима од поплава на територији Ре</w:t>
      </w:r>
      <w:r w:rsidR="004306C1">
        <w:rPr>
          <w:sz w:val="24"/>
          <w:szCs w:val="24"/>
          <w:lang w:val="sr-Cyrl-CS"/>
        </w:rPr>
        <w:t>публике Србије до 2027. године;</w:t>
      </w:r>
    </w:p>
    <w:p w14:paraId="25E3099E" w14:textId="77777777" w:rsidR="009B63C1" w:rsidRPr="0039084F" w:rsidRDefault="00211804" w:rsidP="00D75150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F6764B">
        <w:rPr>
          <w:sz w:val="24"/>
          <w:szCs w:val="24"/>
          <w:lang w:val="sr-Latn-RS"/>
        </w:rPr>
        <w:t>5</w:t>
      </w:r>
      <w:r w:rsidR="000C367A" w:rsidRPr="00F6764B">
        <w:rPr>
          <w:sz w:val="24"/>
          <w:szCs w:val="24"/>
          <w:lang w:val="sr-Cyrl-CS"/>
        </w:rPr>
        <w:t xml:space="preserve">) у циљу заштите од штетног дејства вода извршена је изградња објеката на </w:t>
      </w:r>
      <w:r w:rsidR="006E65FA">
        <w:rPr>
          <w:sz w:val="24"/>
          <w:szCs w:val="24"/>
          <w:lang w:val="sr-Cyrl-CS"/>
        </w:rPr>
        <w:t>два</w:t>
      </w:r>
      <w:r w:rsidR="002D253A" w:rsidRPr="00F6764B">
        <w:rPr>
          <w:sz w:val="24"/>
          <w:szCs w:val="24"/>
          <w:lang w:val="sr-Cyrl-RS"/>
        </w:rPr>
        <w:t xml:space="preserve"> </w:t>
      </w:r>
      <w:r w:rsidR="000C367A" w:rsidRPr="00F6764B">
        <w:rPr>
          <w:sz w:val="24"/>
          <w:szCs w:val="24"/>
          <w:lang w:val="sr-Cyrl-CS"/>
        </w:rPr>
        <w:t>локалитета</w:t>
      </w:r>
      <w:r w:rsidR="00FA5A32" w:rsidRPr="00F6764B">
        <w:rPr>
          <w:sz w:val="24"/>
          <w:szCs w:val="24"/>
          <w:lang w:val="sr-Cyrl-CS"/>
        </w:rPr>
        <w:t xml:space="preserve"> </w:t>
      </w:r>
      <w:r w:rsidR="000C367A" w:rsidRPr="00F6764B">
        <w:rPr>
          <w:sz w:val="24"/>
          <w:szCs w:val="24"/>
          <w:lang w:val="sr-Cyrl-CS"/>
        </w:rPr>
        <w:t xml:space="preserve">и припремљена је техничка докумeнтација за </w:t>
      </w:r>
      <w:r w:rsidR="006E65FA">
        <w:rPr>
          <w:sz w:val="24"/>
          <w:szCs w:val="24"/>
          <w:lang w:val="sr-Cyrl-CS"/>
        </w:rPr>
        <w:t>четири</w:t>
      </w:r>
      <w:r w:rsidR="0060233B" w:rsidRPr="00F6764B">
        <w:rPr>
          <w:sz w:val="24"/>
          <w:szCs w:val="24"/>
          <w:lang w:val="sr-Cyrl-RS"/>
        </w:rPr>
        <w:t xml:space="preserve"> </w:t>
      </w:r>
      <w:r w:rsidR="000C367A" w:rsidRPr="00F6764B">
        <w:rPr>
          <w:sz w:val="24"/>
          <w:szCs w:val="24"/>
          <w:lang w:val="sr-Cyrl-CS"/>
        </w:rPr>
        <w:t>ло</w:t>
      </w:r>
      <w:r w:rsidR="00FA5A32" w:rsidRPr="00F6764B">
        <w:rPr>
          <w:sz w:val="24"/>
          <w:szCs w:val="24"/>
          <w:lang w:val="sr-Cyrl-CS"/>
        </w:rPr>
        <w:t>кације</w:t>
      </w:r>
      <w:r w:rsidR="009B63C1" w:rsidRPr="00F6764B">
        <w:rPr>
          <w:sz w:val="24"/>
          <w:szCs w:val="24"/>
          <w:lang w:val="sr-Cyrl-CS"/>
        </w:rPr>
        <w:t xml:space="preserve">, </w:t>
      </w:r>
      <w:r w:rsidR="0059525C" w:rsidRPr="00F6764B">
        <w:rPr>
          <w:sz w:val="24"/>
          <w:szCs w:val="24"/>
          <w:lang w:val="sr-Cyrl-CS"/>
        </w:rPr>
        <w:t>док је ван обухвата акционог плана извршена изградња објеката на још 33 локалитета, санациони радови</w:t>
      </w:r>
      <w:r w:rsidR="0059525C" w:rsidRPr="0059525C">
        <w:rPr>
          <w:sz w:val="24"/>
          <w:szCs w:val="24"/>
          <w:lang w:val="sr-Cyrl-CS"/>
        </w:rPr>
        <w:t xml:space="preserve"> су обављени на 78 локалитетa и припремљена је техничка докумeнтација за 33 локација;</w:t>
      </w:r>
    </w:p>
    <w:p w14:paraId="11F4CAD1" w14:textId="77777777" w:rsidR="000C367A" w:rsidRPr="0039084F" w:rsidRDefault="00211804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6</w:t>
      </w:r>
      <w:r w:rsidR="000C367A" w:rsidRPr="0039084F">
        <w:rPr>
          <w:sz w:val="24"/>
          <w:szCs w:val="24"/>
          <w:lang w:val="sr-Cyrl-CS"/>
        </w:rPr>
        <w:t xml:space="preserve">) урађене су претходне студије оправданости са генералним </w:t>
      </w:r>
      <w:r w:rsidR="000C367A" w:rsidRPr="00CE71D3">
        <w:rPr>
          <w:sz w:val="24"/>
          <w:szCs w:val="24"/>
          <w:lang w:val="sr-Cyrl-CS"/>
        </w:rPr>
        <w:t xml:space="preserve">пројектима за </w:t>
      </w:r>
      <w:r w:rsidR="008B03F4" w:rsidRPr="00CE71D3">
        <w:rPr>
          <w:sz w:val="24"/>
          <w:szCs w:val="24"/>
          <w:lang w:val="sr-Cyrl-CS"/>
        </w:rPr>
        <w:t xml:space="preserve">два </w:t>
      </w:r>
      <w:r w:rsidR="000C367A" w:rsidRPr="00CE71D3">
        <w:rPr>
          <w:sz w:val="24"/>
          <w:szCs w:val="24"/>
          <w:lang w:val="sr-Cyrl-CS"/>
        </w:rPr>
        <w:t>регионалн</w:t>
      </w:r>
      <w:r w:rsidR="008B03F4" w:rsidRPr="00CE71D3">
        <w:rPr>
          <w:sz w:val="24"/>
          <w:szCs w:val="24"/>
          <w:lang w:val="sr-Cyrl-CS"/>
        </w:rPr>
        <w:t>а</w:t>
      </w:r>
      <w:r w:rsidR="000C367A" w:rsidRPr="00CE71D3">
        <w:rPr>
          <w:sz w:val="24"/>
          <w:szCs w:val="24"/>
          <w:lang w:val="sr-Cyrl-CS"/>
        </w:rPr>
        <w:t xml:space="preserve"> система водоснабдевања </w:t>
      </w:r>
      <w:r w:rsidR="00CE71D3" w:rsidRPr="00CE71D3">
        <w:rPr>
          <w:sz w:val="24"/>
          <w:szCs w:val="24"/>
          <w:lang w:val="sr-Cyrl-CS"/>
        </w:rPr>
        <w:t xml:space="preserve">(Западноморавско-рзавски РВС и Мачвански РВС), </w:t>
      </w:r>
      <w:r w:rsidR="000C367A" w:rsidRPr="00CE71D3">
        <w:rPr>
          <w:sz w:val="24"/>
          <w:szCs w:val="24"/>
          <w:lang w:val="sr-Cyrl-CS"/>
        </w:rPr>
        <w:t>у циљу преиспитивања и редефинисања решења предложених ранијим стратешким</w:t>
      </w:r>
      <w:r w:rsidR="000C367A" w:rsidRPr="0039084F">
        <w:rPr>
          <w:sz w:val="24"/>
          <w:szCs w:val="24"/>
          <w:lang w:val="sr-Cyrl-CS"/>
        </w:rPr>
        <w:t xml:space="preserve"> и планским документима, укључујући и објекте који су у функцији или је започета њихова изградња;</w:t>
      </w:r>
    </w:p>
    <w:p w14:paraId="77157449" w14:textId="77777777" w:rsidR="000C367A" w:rsidRPr="0039084F" w:rsidRDefault="00211804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7</w:t>
      </w:r>
      <w:r w:rsidR="000C367A" w:rsidRPr="0039084F">
        <w:rPr>
          <w:sz w:val="24"/>
          <w:szCs w:val="24"/>
          <w:lang w:val="sr-Cyrl-CS"/>
        </w:rPr>
        <w:t>) изведен је део радова на изградњи бране са акумулацијом „Ариље” профил „Сврачково”;</w:t>
      </w:r>
    </w:p>
    <w:p w14:paraId="0D1B15D9" w14:textId="77777777" w:rsidR="000C367A" w:rsidRPr="0039084F" w:rsidRDefault="00750C2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8</w:t>
      </w:r>
      <w:r w:rsidR="000C367A" w:rsidRPr="0039084F">
        <w:rPr>
          <w:sz w:val="24"/>
          <w:szCs w:val="24"/>
          <w:lang w:val="sr-Cyrl-CS"/>
        </w:rPr>
        <w:t xml:space="preserve">) изграђени су и реконструисани делови водних објеката за снабдевање водом за пиће и санитарно-хигијенске потребе, постројења за припрему воде за пиће, магистрални </w:t>
      </w:r>
      <w:r w:rsidR="000C367A" w:rsidRPr="00850D7A">
        <w:rPr>
          <w:sz w:val="24"/>
          <w:szCs w:val="24"/>
          <w:lang w:val="sr-Cyrl-CS"/>
        </w:rPr>
        <w:t xml:space="preserve">цевоводи и резервоари са уређајима који им припадају у </w:t>
      </w:r>
      <w:r w:rsidR="006E65FA">
        <w:rPr>
          <w:sz w:val="24"/>
          <w:szCs w:val="24"/>
          <w:lang w:val="sr-Cyrl-CS"/>
        </w:rPr>
        <w:t>седам</w:t>
      </w:r>
      <w:r w:rsidR="000B4B44" w:rsidRPr="00850D7A">
        <w:rPr>
          <w:sz w:val="24"/>
          <w:szCs w:val="24"/>
          <w:lang w:val="sr-Cyrl-CS"/>
        </w:rPr>
        <w:t xml:space="preserve"> </w:t>
      </w:r>
      <w:r w:rsidR="004325BB" w:rsidRPr="00850D7A">
        <w:rPr>
          <w:sz w:val="24"/>
          <w:szCs w:val="24"/>
          <w:lang w:val="sr-Cyrl-CS"/>
        </w:rPr>
        <w:t>јединиц</w:t>
      </w:r>
      <w:r w:rsidR="000B4B44">
        <w:rPr>
          <w:sz w:val="24"/>
          <w:szCs w:val="24"/>
          <w:lang w:val="sr-Cyrl-CS"/>
        </w:rPr>
        <w:t>а</w:t>
      </w:r>
      <w:r w:rsidR="00CE71D3" w:rsidRPr="00850D7A">
        <w:rPr>
          <w:sz w:val="24"/>
          <w:szCs w:val="24"/>
          <w:lang w:val="sr-Cyrl-CS"/>
        </w:rPr>
        <w:t xml:space="preserve"> локалне самоуправе</w:t>
      </w:r>
      <w:r w:rsidR="00850D7A" w:rsidRPr="00850D7A">
        <w:rPr>
          <w:sz w:val="24"/>
          <w:szCs w:val="24"/>
          <w:lang w:val="sr-Latn-RS"/>
        </w:rPr>
        <w:t xml:space="preserve"> (</w:t>
      </w:r>
      <w:r w:rsidR="000B4B44">
        <w:rPr>
          <w:sz w:val="24"/>
          <w:szCs w:val="24"/>
          <w:lang w:val="sr-Cyrl-RS"/>
        </w:rPr>
        <w:t xml:space="preserve">Босилеград, </w:t>
      </w:r>
      <w:r w:rsidR="00850D7A" w:rsidRPr="00850D7A">
        <w:rPr>
          <w:sz w:val="24"/>
          <w:szCs w:val="24"/>
          <w:lang w:val="sr-Cyrl-RS"/>
        </w:rPr>
        <w:t>Ивањица</w:t>
      </w:r>
      <w:r w:rsidR="00850D7A">
        <w:rPr>
          <w:sz w:val="24"/>
          <w:szCs w:val="24"/>
          <w:lang w:val="sr-Cyrl-RS"/>
        </w:rPr>
        <w:t xml:space="preserve">, Крушевац, </w:t>
      </w:r>
      <w:r w:rsidR="000B4B44">
        <w:rPr>
          <w:sz w:val="24"/>
          <w:szCs w:val="24"/>
          <w:lang w:val="sr-Cyrl-RS"/>
        </w:rPr>
        <w:t xml:space="preserve">Нова Варош, </w:t>
      </w:r>
      <w:r w:rsidR="00850D7A">
        <w:rPr>
          <w:sz w:val="24"/>
          <w:szCs w:val="24"/>
          <w:lang w:val="sr-Cyrl-RS"/>
        </w:rPr>
        <w:t>Тутин, Сјеница</w:t>
      </w:r>
      <w:r w:rsidR="006E65FA">
        <w:rPr>
          <w:sz w:val="24"/>
          <w:szCs w:val="24"/>
          <w:lang w:val="sr-Cyrl-RS"/>
        </w:rPr>
        <w:t xml:space="preserve"> и</w:t>
      </w:r>
      <w:r w:rsidR="000B4B44">
        <w:rPr>
          <w:sz w:val="24"/>
          <w:szCs w:val="24"/>
          <w:lang w:val="sr-Cyrl-RS"/>
        </w:rPr>
        <w:t xml:space="preserve"> Шабац</w:t>
      </w:r>
      <w:r w:rsidR="00850D7A">
        <w:rPr>
          <w:sz w:val="24"/>
          <w:szCs w:val="24"/>
          <w:lang w:val="sr-Cyrl-RS"/>
        </w:rPr>
        <w:t>)</w:t>
      </w:r>
      <w:r w:rsidR="000C367A" w:rsidRPr="0039084F">
        <w:rPr>
          <w:sz w:val="24"/>
          <w:szCs w:val="24"/>
          <w:lang w:val="sr-Cyrl-CS"/>
        </w:rPr>
        <w:t>;</w:t>
      </w:r>
    </w:p>
    <w:p w14:paraId="6321ED16" w14:textId="77777777" w:rsidR="000C367A" w:rsidRDefault="00795889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9</w:t>
      </w:r>
      <w:r w:rsidR="000C367A" w:rsidRPr="0039084F">
        <w:rPr>
          <w:sz w:val="24"/>
          <w:szCs w:val="24"/>
          <w:lang w:val="sr-Cyrl-CS"/>
        </w:rPr>
        <w:t>) </w:t>
      </w:r>
      <w:r w:rsidR="006A7B48" w:rsidRPr="0039084F">
        <w:rPr>
          <w:sz w:val="24"/>
          <w:szCs w:val="24"/>
          <w:lang w:val="sr-Cyrl-CS"/>
        </w:rPr>
        <w:t xml:space="preserve">израђена је техничка </w:t>
      </w:r>
      <w:r w:rsidR="006A7B48" w:rsidRPr="00795889">
        <w:rPr>
          <w:sz w:val="24"/>
          <w:szCs w:val="24"/>
          <w:lang w:val="sr-Cyrl-CS"/>
        </w:rPr>
        <w:t>документација</w:t>
      </w:r>
      <w:r w:rsidR="006A7B48" w:rsidRPr="00343E96">
        <w:rPr>
          <w:sz w:val="23"/>
          <w:szCs w:val="23"/>
          <w:lang w:val="sr-Cyrl-CS"/>
        </w:rPr>
        <w:t xml:space="preserve"> </w:t>
      </w:r>
      <w:r w:rsidR="006A7B48">
        <w:rPr>
          <w:sz w:val="23"/>
          <w:szCs w:val="23"/>
          <w:lang w:val="sr-Cyrl-CS"/>
        </w:rPr>
        <w:t>за и</w:t>
      </w:r>
      <w:r w:rsidR="006A7B48" w:rsidRPr="0094379E">
        <w:rPr>
          <w:sz w:val="23"/>
          <w:szCs w:val="23"/>
          <w:lang w:val="sr-Cyrl-CS"/>
        </w:rPr>
        <w:t>зградњ</w:t>
      </w:r>
      <w:r w:rsidR="006A7B48">
        <w:rPr>
          <w:sz w:val="23"/>
          <w:szCs w:val="23"/>
          <w:lang w:val="sr-Cyrl-CS"/>
        </w:rPr>
        <w:t>у</w:t>
      </w:r>
      <w:r w:rsidR="006A7B48" w:rsidRPr="0094379E">
        <w:rPr>
          <w:sz w:val="23"/>
          <w:szCs w:val="23"/>
          <w:lang w:val="sr-Cyrl-CS"/>
        </w:rPr>
        <w:t xml:space="preserve"> и реконструкциј</w:t>
      </w:r>
      <w:r w:rsidR="006A7B48">
        <w:rPr>
          <w:sz w:val="23"/>
          <w:szCs w:val="23"/>
          <w:lang w:val="sr-Cyrl-CS"/>
        </w:rPr>
        <w:t>у</w:t>
      </w:r>
      <w:r w:rsidR="006A7B48" w:rsidRPr="0094379E">
        <w:rPr>
          <w:sz w:val="23"/>
          <w:szCs w:val="23"/>
          <w:lang w:val="sr-Cyrl-CS"/>
        </w:rPr>
        <w:t xml:space="preserve"> водних објеката за снабдевање водом за пиће и санитарно - хигијенске потребе, постројења за припрему воде за пиће, магистралних цевовода и резервоара са уређајима који им припадају</w:t>
      </w:r>
      <w:r w:rsidR="006A7B48" w:rsidRPr="0094379E">
        <w:rPr>
          <w:sz w:val="23"/>
          <w:szCs w:val="23"/>
          <w:lang w:val="sr-Latn-RS"/>
        </w:rPr>
        <w:t xml:space="preserve"> </w:t>
      </w:r>
      <w:r w:rsidR="006A7B48" w:rsidRPr="0094379E">
        <w:rPr>
          <w:sz w:val="23"/>
          <w:szCs w:val="23"/>
        </w:rPr>
        <w:t>у јавној својини</w:t>
      </w:r>
      <w:r w:rsidR="006A7B48" w:rsidRPr="00C47C98">
        <w:rPr>
          <w:sz w:val="24"/>
          <w:szCs w:val="24"/>
          <w:lang w:val="sr-Cyrl-CS"/>
        </w:rPr>
        <w:t xml:space="preserve"> </w:t>
      </w:r>
      <w:r w:rsidR="006A7B48">
        <w:rPr>
          <w:sz w:val="24"/>
          <w:szCs w:val="24"/>
          <w:lang w:val="sr-Cyrl-CS"/>
        </w:rPr>
        <w:t xml:space="preserve">(идејна решења) за </w:t>
      </w:r>
      <w:r w:rsidR="006E65FA">
        <w:rPr>
          <w:sz w:val="24"/>
          <w:szCs w:val="24"/>
          <w:lang w:val="sr-Cyrl-CS"/>
        </w:rPr>
        <w:t>две</w:t>
      </w:r>
      <w:r w:rsidR="006A7B48" w:rsidRPr="00850D7A">
        <w:rPr>
          <w:sz w:val="24"/>
          <w:szCs w:val="24"/>
          <w:lang w:val="sr-Cyrl-CS"/>
        </w:rPr>
        <w:t xml:space="preserve"> јединице локалне самоуправе</w:t>
      </w:r>
      <w:r w:rsidR="006A7B48" w:rsidRPr="00850D7A">
        <w:rPr>
          <w:sz w:val="24"/>
          <w:szCs w:val="24"/>
          <w:lang w:val="sr-Latn-RS"/>
        </w:rPr>
        <w:t xml:space="preserve"> (</w:t>
      </w:r>
      <w:r w:rsidR="006A7B48">
        <w:rPr>
          <w:sz w:val="24"/>
          <w:szCs w:val="24"/>
          <w:lang w:val="sr-Cyrl-RS"/>
        </w:rPr>
        <w:t>Бор и Крушевац</w:t>
      </w:r>
      <w:r w:rsidR="00EC78ED">
        <w:rPr>
          <w:sz w:val="24"/>
          <w:szCs w:val="24"/>
          <w:lang w:val="sr-Latn-RS"/>
        </w:rPr>
        <w:t>)</w:t>
      </w:r>
      <w:r w:rsidR="00EF61D4">
        <w:rPr>
          <w:sz w:val="24"/>
          <w:szCs w:val="24"/>
          <w:lang w:val="sr-Cyrl-RS"/>
        </w:rPr>
        <w:t>;</w:t>
      </w:r>
    </w:p>
    <w:p w14:paraId="27915B3B" w14:textId="77777777" w:rsidR="000B341E" w:rsidRPr="009C06A9" w:rsidRDefault="000B341E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10)</w:t>
      </w:r>
      <w:r w:rsidR="009C06A9">
        <w:rPr>
          <w:sz w:val="24"/>
          <w:szCs w:val="24"/>
          <w:lang w:val="sr-Latn-RS"/>
        </w:rPr>
        <w:t> </w:t>
      </w:r>
      <w:r w:rsidR="009C06A9">
        <w:rPr>
          <w:sz w:val="24"/>
          <w:szCs w:val="24"/>
          <w:lang w:val="sr-Cyrl-CS"/>
        </w:rPr>
        <w:t xml:space="preserve">изведен </w:t>
      </w:r>
      <w:r w:rsidR="009C06A9">
        <w:rPr>
          <w:sz w:val="24"/>
          <w:szCs w:val="24"/>
          <w:lang w:val="sr-Latn-RS"/>
        </w:rPr>
        <w:t xml:space="preserve">je </w:t>
      </w:r>
      <w:r w:rsidR="009C06A9">
        <w:rPr>
          <w:sz w:val="24"/>
          <w:szCs w:val="24"/>
          <w:lang w:val="sr-Cyrl-CS"/>
        </w:rPr>
        <w:t xml:space="preserve">део радова </w:t>
      </w:r>
      <w:r w:rsidR="009C06A9" w:rsidRPr="008E3A1E">
        <w:rPr>
          <w:sz w:val="23"/>
          <w:szCs w:val="23"/>
          <w:lang w:val="sr-Cyrl-RS"/>
        </w:rPr>
        <w:t xml:space="preserve">на </w:t>
      </w:r>
      <w:r w:rsidR="009C06A9" w:rsidRPr="008E3A1E">
        <w:rPr>
          <w:sz w:val="23"/>
          <w:szCs w:val="23"/>
          <w:lang w:val="ru-RU"/>
        </w:rPr>
        <w:t>редовно</w:t>
      </w:r>
      <w:r w:rsidR="009C06A9" w:rsidRPr="008E3A1E">
        <w:rPr>
          <w:sz w:val="23"/>
          <w:szCs w:val="23"/>
        </w:rPr>
        <w:t>м</w:t>
      </w:r>
      <w:r w:rsidR="009C06A9" w:rsidRPr="008E3A1E">
        <w:rPr>
          <w:sz w:val="23"/>
          <w:szCs w:val="23"/>
          <w:lang w:val="ru-RU"/>
        </w:rPr>
        <w:t xml:space="preserve"> одржавању регионалних хидросистема Мачва, Неготинска низија, Кишвара, Удовички плато, Панчевачки рит, </w:t>
      </w:r>
      <w:r w:rsidR="009C06A9" w:rsidRPr="008E3A1E">
        <w:rPr>
          <w:color w:val="000000"/>
          <w:sz w:val="23"/>
          <w:szCs w:val="23"/>
          <w:lang w:val="sr-Cyrl-RS"/>
        </w:rPr>
        <w:t>Парменац - Чачак</w:t>
      </w:r>
      <w:r w:rsidR="009C06A9" w:rsidRPr="008E3A1E">
        <w:rPr>
          <w:sz w:val="23"/>
          <w:szCs w:val="23"/>
          <w:lang w:val="ru-RU"/>
        </w:rPr>
        <w:t xml:space="preserve"> и </w:t>
      </w:r>
      <w:r w:rsidR="009C06A9" w:rsidRPr="008E3A1E">
        <w:rPr>
          <w:color w:val="000000"/>
          <w:sz w:val="23"/>
          <w:szCs w:val="23"/>
        </w:rPr>
        <w:t>„Јасеничке капи” у Тополи</w:t>
      </w:r>
      <w:r w:rsidR="009C06A9" w:rsidRPr="008E3A1E">
        <w:rPr>
          <w:sz w:val="23"/>
          <w:szCs w:val="23"/>
          <w:lang w:val="ru-RU"/>
        </w:rPr>
        <w:t>, као и на инвестиционо</w:t>
      </w:r>
      <w:r w:rsidR="009C06A9" w:rsidRPr="008E3A1E">
        <w:rPr>
          <w:sz w:val="23"/>
          <w:szCs w:val="23"/>
        </w:rPr>
        <w:t>м</w:t>
      </w:r>
      <w:r w:rsidR="009C06A9" w:rsidRPr="008E3A1E">
        <w:rPr>
          <w:sz w:val="23"/>
          <w:szCs w:val="23"/>
          <w:lang w:val="sr-Cyrl-RS"/>
        </w:rPr>
        <w:t xml:space="preserve"> </w:t>
      </w:r>
      <w:r w:rsidR="009C06A9" w:rsidRPr="008E3A1E">
        <w:rPr>
          <w:sz w:val="23"/>
          <w:szCs w:val="23"/>
          <w:lang w:val="ru-RU"/>
        </w:rPr>
        <w:t xml:space="preserve">одржавању </w:t>
      </w:r>
      <w:r w:rsidR="009C06A9" w:rsidRPr="008E3A1E">
        <w:rPr>
          <w:color w:val="000000"/>
          <w:sz w:val="23"/>
          <w:szCs w:val="23"/>
        </w:rPr>
        <w:t>система</w:t>
      </w:r>
      <w:r w:rsidR="009C06A9" w:rsidRPr="008E3A1E">
        <w:rPr>
          <w:color w:val="000000"/>
          <w:sz w:val="23"/>
          <w:szCs w:val="23"/>
          <w:lang w:val="sr-Cyrl-RS"/>
        </w:rPr>
        <w:t xml:space="preserve"> </w:t>
      </w:r>
      <w:r w:rsidR="009C06A9" w:rsidRPr="008E3A1E">
        <w:rPr>
          <w:color w:val="000000"/>
          <w:sz w:val="23"/>
          <w:szCs w:val="23"/>
        </w:rPr>
        <w:t xml:space="preserve">за наводњавање </w:t>
      </w:r>
      <w:r w:rsidR="009C06A9" w:rsidRPr="008E3A1E">
        <w:rPr>
          <w:color w:val="000000"/>
          <w:sz w:val="23"/>
          <w:szCs w:val="23"/>
          <w:lang w:val="sr-Cyrl-RS"/>
        </w:rPr>
        <w:t xml:space="preserve">Парменац </w:t>
      </w:r>
      <w:r w:rsidR="009C06A9">
        <w:rPr>
          <w:color w:val="000000"/>
          <w:sz w:val="23"/>
          <w:szCs w:val="23"/>
          <w:lang w:val="sr-Cyrl-RS"/>
        </w:rPr>
        <w:t>–</w:t>
      </w:r>
      <w:r w:rsidR="009C06A9" w:rsidRPr="008E3A1E">
        <w:rPr>
          <w:color w:val="000000"/>
          <w:sz w:val="23"/>
          <w:szCs w:val="23"/>
          <w:lang w:val="sr-Cyrl-RS"/>
        </w:rPr>
        <w:t xml:space="preserve"> Чачак</w:t>
      </w:r>
      <w:r w:rsidR="009C06A9">
        <w:rPr>
          <w:color w:val="000000"/>
          <w:sz w:val="23"/>
          <w:szCs w:val="23"/>
          <w:lang w:val="sr-Cyrl-RS"/>
        </w:rPr>
        <w:t xml:space="preserve">, </w:t>
      </w:r>
      <w:r w:rsidR="009C06A9">
        <w:rPr>
          <w:sz w:val="23"/>
          <w:szCs w:val="23"/>
          <w:lang w:val="ru-RU"/>
        </w:rPr>
        <w:t>Панчевачки рит и</w:t>
      </w:r>
      <w:r w:rsidR="009C06A9" w:rsidRPr="0005310F">
        <w:rPr>
          <w:color w:val="000000"/>
          <w:sz w:val="23"/>
          <w:szCs w:val="23"/>
        </w:rPr>
        <w:t xml:space="preserve"> ЦСН-6 у Мачви</w:t>
      </w:r>
      <w:r w:rsidR="009C06A9" w:rsidRPr="0005310F">
        <w:rPr>
          <w:color w:val="000000"/>
          <w:sz w:val="23"/>
          <w:szCs w:val="23"/>
          <w:lang w:val="sr-Cyrl-RS"/>
        </w:rPr>
        <w:t>,</w:t>
      </w:r>
      <w:r w:rsidR="009C06A9" w:rsidRPr="0005310F">
        <w:rPr>
          <w:color w:val="000000"/>
          <w:sz w:val="23"/>
          <w:szCs w:val="23"/>
        </w:rPr>
        <w:t xml:space="preserve"> општини Шабац</w:t>
      </w:r>
      <w:r w:rsidR="009C06A9">
        <w:rPr>
          <w:color w:val="000000"/>
          <w:sz w:val="23"/>
          <w:szCs w:val="23"/>
        </w:rPr>
        <w:t>;</w:t>
      </w:r>
    </w:p>
    <w:p w14:paraId="0E65B20A" w14:textId="77777777" w:rsidR="000C367A" w:rsidRPr="0039084F" w:rsidRDefault="009A4047" w:rsidP="000C367A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  <w:lang w:val="sr-Cyrl-CS"/>
        </w:rPr>
      </w:pPr>
      <w:r>
        <w:rPr>
          <w:sz w:val="24"/>
          <w:szCs w:val="24"/>
          <w:lang w:val="sr-Cyrl-RS"/>
        </w:rPr>
        <w:t>11</w:t>
      </w:r>
      <w:r w:rsidR="000C367A" w:rsidRPr="0039084F">
        <w:rPr>
          <w:sz w:val="24"/>
          <w:szCs w:val="24"/>
          <w:lang w:val="sr-Cyrl-CS"/>
        </w:rPr>
        <w:t xml:space="preserve">) завршени су радови </w:t>
      </w:r>
      <w:r w:rsidR="009C06A9" w:rsidRPr="007D5257">
        <w:rPr>
          <w:bCs/>
          <w:noProof/>
          <w:sz w:val="24"/>
          <w:szCs w:val="24"/>
          <w:lang w:val="sr-Cyrl-RS"/>
        </w:rPr>
        <w:t xml:space="preserve">на појачаном одржавању канала – двонаменских система Речеј, Међа, Итебеј, Јанков мост I и II, на изградњи црпних станица Калоча, Јегричка, Песир, „Манђелос 3”, Јабука „Мали Иђош” са потисним цевоводом, „Крстур”, </w:t>
      </w:r>
      <w:r w:rsidR="009C06A9" w:rsidRPr="007D5257">
        <w:rPr>
          <w:noProof/>
          <w:sz w:val="24"/>
          <w:szCs w:val="24"/>
          <w:lang w:val="sr-Cyrl-RS"/>
        </w:rPr>
        <w:t>„Стари Бановци” са потисним цевоводом и црпне станице „Попова бара 2” и пратећих објеката</w:t>
      </w:r>
      <w:r w:rsidR="00BB4BD7">
        <w:rPr>
          <w:noProof/>
          <w:sz w:val="24"/>
          <w:szCs w:val="24"/>
          <w:lang w:val="sr-Cyrl-RS"/>
        </w:rPr>
        <w:t xml:space="preserve"> </w:t>
      </w:r>
      <w:r w:rsidR="009C06A9" w:rsidRPr="007D5257">
        <w:rPr>
          <w:bCs/>
          <w:noProof/>
          <w:sz w:val="24"/>
          <w:szCs w:val="24"/>
          <w:lang w:val="sr-Cyrl-RS"/>
        </w:rPr>
        <w:t xml:space="preserve">и радова на подсистему Нова Црња – Житиште и Тиса – Палић,  Кикинда - ЦС Мокринска II, Мали Иђош, на изградњи деонице канала Кула - Мали Иђош, од km 10+310 до km 15+300 на подсистему Мали Иђош, на изградњи магистралним каналом СБ-0, бране са акумулацијом „Мали Иђош”, уређењу  и санацији и уређењу подсистема за наводњавање Плазовић, двонаменског система Велики и Наковски и двонаменског система Перлек, хидросистема Јарачка Јарчина, реконструкцији и доградњи дела система за одводњавање Нови Кнежевац и магистралног канала за наводњавање К-1, хидромелиорационог система на подручју Шапца, система за наводњавање „Чачак –Парменац”, хидросистема „Панчевачки рит” на територији града Београда – I фаза и система за наводњавање </w:t>
      </w:r>
      <w:r w:rsidR="009C06A9" w:rsidRPr="007D5257">
        <w:rPr>
          <w:bCs/>
          <w:noProof/>
          <w:sz w:val="24"/>
          <w:szCs w:val="24"/>
          <w:lang w:val="sr-Cyrl-RS"/>
        </w:rPr>
        <w:lastRenderedPageBreak/>
        <w:t>Винча, Пласковац, Блазнава, на територији општине Топола</w:t>
      </w:r>
      <w:r w:rsidR="009C06A9">
        <w:rPr>
          <w:bCs/>
          <w:noProof/>
          <w:sz w:val="24"/>
          <w:szCs w:val="24"/>
          <w:lang w:val="sr-Cyrl-RS"/>
        </w:rPr>
        <w:t xml:space="preserve"> </w:t>
      </w:r>
      <w:r w:rsidR="009C06A9" w:rsidRPr="007D5257">
        <w:rPr>
          <w:bCs/>
          <w:noProof/>
          <w:sz w:val="24"/>
          <w:szCs w:val="24"/>
          <w:lang w:val="sr-Cyrl-RS"/>
        </w:rPr>
        <w:t>из средстава зајма Фонда за развој Абу Дабија</w:t>
      </w:r>
      <w:r w:rsidR="000C367A" w:rsidRPr="0039084F">
        <w:rPr>
          <w:noProof/>
          <w:sz w:val="24"/>
          <w:szCs w:val="24"/>
          <w:lang w:val="sr-Cyrl-CS"/>
        </w:rPr>
        <w:t>;</w:t>
      </w:r>
    </w:p>
    <w:p w14:paraId="6E6BE7AC" w14:textId="77777777" w:rsidR="000C367A" w:rsidRDefault="009A4047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noProof/>
          <w:sz w:val="24"/>
          <w:szCs w:val="24"/>
          <w:lang w:val="sr-Cyrl-RS"/>
        </w:rPr>
        <w:t>12</w:t>
      </w:r>
      <w:r w:rsidR="000C367A" w:rsidRPr="00E264DA">
        <w:rPr>
          <w:noProof/>
          <w:sz w:val="24"/>
          <w:szCs w:val="24"/>
          <w:lang w:val="sr-Cyrl-CS"/>
        </w:rPr>
        <w:t>) </w:t>
      </w:r>
      <w:r w:rsidR="000C367A" w:rsidRPr="00E264DA">
        <w:rPr>
          <w:sz w:val="24"/>
          <w:szCs w:val="24"/>
          <w:lang w:val="sr-Cyrl-CS"/>
        </w:rPr>
        <w:t>изведени су радови на изградњи недостајућих електроенергетских објеката у циљу електрификација поља за наводњ</w:t>
      </w:r>
      <w:r w:rsidR="000C367A" w:rsidRPr="00795889">
        <w:rPr>
          <w:sz w:val="24"/>
          <w:szCs w:val="24"/>
          <w:lang w:val="sr-Cyrl-CS"/>
        </w:rPr>
        <w:t xml:space="preserve">авање на територији </w:t>
      </w:r>
      <w:r w:rsidR="008070F1" w:rsidRPr="00795889">
        <w:rPr>
          <w:sz w:val="24"/>
          <w:szCs w:val="24"/>
          <w:lang w:val="sr-Cyrl-CS"/>
        </w:rPr>
        <w:t xml:space="preserve">девет јединица </w:t>
      </w:r>
      <w:r w:rsidR="000C367A" w:rsidRPr="00795889">
        <w:rPr>
          <w:sz w:val="24"/>
          <w:szCs w:val="24"/>
          <w:lang w:val="sr-Cyrl-CS"/>
        </w:rPr>
        <w:t>локалн</w:t>
      </w:r>
      <w:r w:rsidR="00E264DA" w:rsidRPr="00795889">
        <w:rPr>
          <w:sz w:val="24"/>
          <w:szCs w:val="24"/>
          <w:lang w:val="sr-Cyrl-CS"/>
        </w:rPr>
        <w:t>е</w:t>
      </w:r>
      <w:r w:rsidR="000C367A" w:rsidRPr="00795889">
        <w:rPr>
          <w:sz w:val="24"/>
          <w:szCs w:val="24"/>
          <w:lang w:val="sr-Cyrl-CS"/>
        </w:rPr>
        <w:t xml:space="preserve"> </w:t>
      </w:r>
      <w:r w:rsidR="00DB2D9A" w:rsidRPr="00795889">
        <w:rPr>
          <w:sz w:val="24"/>
          <w:szCs w:val="24"/>
          <w:lang w:val="sr-Cyrl-CS"/>
        </w:rPr>
        <w:t>самоуправ</w:t>
      </w:r>
      <w:r w:rsidR="00E264DA" w:rsidRPr="00795889">
        <w:rPr>
          <w:sz w:val="24"/>
          <w:szCs w:val="24"/>
          <w:lang w:val="sr-Cyrl-CS"/>
        </w:rPr>
        <w:t>е</w:t>
      </w:r>
      <w:r w:rsidR="00795889" w:rsidRPr="00795889">
        <w:rPr>
          <w:sz w:val="24"/>
          <w:szCs w:val="24"/>
          <w:lang w:val="sr-Cyrl-CS"/>
        </w:rPr>
        <w:t xml:space="preserve"> (Варварин, Лесковац</w:t>
      </w:r>
      <w:r w:rsidR="00795889">
        <w:rPr>
          <w:sz w:val="24"/>
          <w:szCs w:val="24"/>
          <w:lang w:val="sr-Cyrl-CS"/>
        </w:rPr>
        <w:t>, Инђија, Мали Иђош, Вршац, Оџаци, Сомбор, Богатић</w:t>
      </w:r>
      <w:r w:rsidR="006E65FA">
        <w:rPr>
          <w:sz w:val="24"/>
          <w:szCs w:val="24"/>
          <w:lang w:val="sr-Cyrl-CS"/>
        </w:rPr>
        <w:t xml:space="preserve"> и</w:t>
      </w:r>
      <w:r w:rsidR="00795889">
        <w:rPr>
          <w:sz w:val="24"/>
          <w:szCs w:val="24"/>
          <w:lang w:val="sr-Cyrl-CS"/>
        </w:rPr>
        <w:t xml:space="preserve"> Житорађа)</w:t>
      </w:r>
      <w:r w:rsidR="000C367A" w:rsidRPr="00E264DA">
        <w:rPr>
          <w:sz w:val="24"/>
          <w:szCs w:val="24"/>
          <w:lang w:val="sr-Cyrl-CS"/>
        </w:rPr>
        <w:t>;</w:t>
      </w:r>
    </w:p>
    <w:p w14:paraId="3CA39A9C" w14:textId="77777777" w:rsidR="005C3185" w:rsidRPr="00D25C96" w:rsidRDefault="00AB7FF2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1</w:t>
      </w:r>
      <w:r w:rsidR="00795889">
        <w:rPr>
          <w:sz w:val="24"/>
          <w:szCs w:val="24"/>
          <w:lang w:val="sr-Cyrl-RS"/>
        </w:rPr>
        <w:t>3</w:t>
      </w:r>
      <w:r>
        <w:rPr>
          <w:sz w:val="24"/>
          <w:szCs w:val="24"/>
          <w:lang w:val="sr-Latn-RS"/>
        </w:rPr>
        <w:t>)</w:t>
      </w:r>
      <w:r w:rsidR="00795889" w:rsidRPr="00E264DA">
        <w:rPr>
          <w:sz w:val="24"/>
          <w:szCs w:val="24"/>
          <w:lang w:val="sr-Cyrl-CS"/>
        </w:rPr>
        <w:t> </w:t>
      </w:r>
      <w:r w:rsidR="005C3185">
        <w:rPr>
          <w:sz w:val="24"/>
          <w:szCs w:val="24"/>
          <w:lang w:val="sr-Cyrl-CS"/>
        </w:rPr>
        <w:t>урађена је техничка документација за пројекат проширења канализационе</w:t>
      </w:r>
      <w:r w:rsidR="00A96D15">
        <w:rPr>
          <w:sz w:val="24"/>
          <w:szCs w:val="24"/>
          <w:lang w:val="sr-Cyrl-CS"/>
        </w:rPr>
        <w:t xml:space="preserve"> </w:t>
      </w:r>
      <w:r w:rsidR="005C3185">
        <w:rPr>
          <w:sz w:val="24"/>
          <w:szCs w:val="24"/>
          <w:lang w:val="sr-Cyrl-CS"/>
        </w:rPr>
        <w:t>мреже у Лесковцу</w:t>
      </w:r>
      <w:r w:rsidR="0056462B">
        <w:rPr>
          <w:sz w:val="24"/>
          <w:szCs w:val="24"/>
          <w:lang w:val="sr-Cyrl-CS"/>
        </w:rPr>
        <w:t xml:space="preserve">. </w:t>
      </w:r>
      <w:r w:rsidR="0056462B" w:rsidRPr="0056462B">
        <w:rPr>
          <w:sz w:val="24"/>
          <w:szCs w:val="24"/>
          <w:lang w:val="sr-Cyrl-RS"/>
        </w:rPr>
        <w:t>П</w:t>
      </w:r>
      <w:r w:rsidR="0056462B" w:rsidRPr="0056462B">
        <w:rPr>
          <w:sz w:val="24"/>
          <w:szCs w:val="24"/>
          <w:lang w:val="sr-Latn-RS"/>
        </w:rPr>
        <w:t xml:space="preserve">отписан је уговор за </w:t>
      </w:r>
      <w:r w:rsidR="0056462B" w:rsidRPr="0056462B">
        <w:rPr>
          <w:sz w:val="24"/>
          <w:szCs w:val="24"/>
          <w:lang w:val="sr-Cyrl-RS"/>
        </w:rPr>
        <w:t>изградњу</w:t>
      </w:r>
      <w:r w:rsidR="0056462B" w:rsidRPr="0056462B">
        <w:rPr>
          <w:sz w:val="24"/>
          <w:szCs w:val="24"/>
          <w:lang w:val="sr-Latn-RS"/>
        </w:rPr>
        <w:t xml:space="preserve"> канализационе мреже </w:t>
      </w:r>
      <w:r w:rsidR="0056462B" w:rsidRPr="0056462B">
        <w:rPr>
          <w:sz w:val="24"/>
          <w:szCs w:val="24"/>
          <w:lang w:val="sr-Cyrl-RS"/>
        </w:rPr>
        <w:t xml:space="preserve">и кренуло се </w:t>
      </w:r>
      <w:r w:rsidR="0056462B" w:rsidRPr="0056462B">
        <w:rPr>
          <w:sz w:val="24"/>
          <w:szCs w:val="24"/>
          <w:lang w:val="sr-Latn-RS"/>
        </w:rPr>
        <w:t xml:space="preserve">са извођењем радова у </w:t>
      </w:r>
      <w:r w:rsidR="0056462B" w:rsidRPr="0056462B">
        <w:rPr>
          <w:sz w:val="24"/>
          <w:szCs w:val="24"/>
          <w:lang w:val="sr-Cyrl-RS"/>
        </w:rPr>
        <w:t>јануару</w:t>
      </w:r>
      <w:r w:rsidR="0056462B" w:rsidRPr="0056462B">
        <w:rPr>
          <w:sz w:val="24"/>
          <w:szCs w:val="24"/>
          <w:lang w:val="sr-Latn-RS"/>
        </w:rPr>
        <w:t xml:space="preserve"> месецу 2024. године</w:t>
      </w:r>
      <w:r w:rsidR="00D25C96" w:rsidRPr="0056462B">
        <w:rPr>
          <w:sz w:val="24"/>
          <w:szCs w:val="24"/>
          <w:lang w:val="sr-Latn-RS"/>
        </w:rPr>
        <w:t>;</w:t>
      </w:r>
    </w:p>
    <w:p w14:paraId="6B6F2684" w14:textId="77777777" w:rsidR="00D25C96" w:rsidRDefault="00AB7FF2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1</w:t>
      </w:r>
      <w:r w:rsidR="00795889">
        <w:rPr>
          <w:sz w:val="24"/>
          <w:szCs w:val="24"/>
          <w:lang w:val="sr-Cyrl-RS"/>
        </w:rPr>
        <w:t>4</w:t>
      </w:r>
      <w:r>
        <w:rPr>
          <w:sz w:val="24"/>
          <w:szCs w:val="24"/>
          <w:lang w:val="sr-Latn-RS"/>
        </w:rPr>
        <w:t>)</w:t>
      </w:r>
      <w:r w:rsidR="00795889" w:rsidRPr="00E264DA">
        <w:rPr>
          <w:sz w:val="24"/>
          <w:szCs w:val="24"/>
          <w:lang w:val="sr-Cyrl-CS"/>
        </w:rPr>
        <w:t> </w:t>
      </w:r>
      <w:r w:rsidR="007E67B3" w:rsidRPr="0039084F">
        <w:rPr>
          <w:sz w:val="24"/>
          <w:szCs w:val="24"/>
          <w:lang w:val="sr-Cyrl-CS"/>
        </w:rPr>
        <w:t xml:space="preserve">изведен је део радова на изградњи </w:t>
      </w:r>
      <w:r w:rsidR="007E67B3" w:rsidRPr="00DF1B1C">
        <w:rPr>
          <w:sz w:val="24"/>
          <w:szCs w:val="24"/>
          <w:lang w:val="sr-Cyrl-CS"/>
        </w:rPr>
        <w:t>ППОВ</w:t>
      </w:r>
      <w:r w:rsidR="007E67B3">
        <w:rPr>
          <w:sz w:val="24"/>
          <w:szCs w:val="24"/>
          <w:lang w:val="sr-Cyrl-CS"/>
        </w:rPr>
        <w:t xml:space="preserve"> у Брусу и Блацу и завршени су радови на</w:t>
      </w:r>
      <w:r w:rsidR="007E67B3" w:rsidRPr="00DF1B1C">
        <w:rPr>
          <w:sz w:val="24"/>
          <w:szCs w:val="24"/>
          <w:lang w:val="sr-Cyrl-CS"/>
        </w:rPr>
        <w:t xml:space="preserve"> реконструкциј</w:t>
      </w:r>
      <w:r w:rsidR="007E67B3">
        <w:rPr>
          <w:sz w:val="24"/>
          <w:szCs w:val="24"/>
          <w:lang w:val="sr-Cyrl-CS"/>
        </w:rPr>
        <w:t>и</w:t>
      </w:r>
      <w:r w:rsidR="007E67B3" w:rsidRPr="00DF1B1C">
        <w:rPr>
          <w:sz w:val="24"/>
          <w:szCs w:val="24"/>
          <w:lang w:val="sr-Cyrl-CS"/>
        </w:rPr>
        <w:t xml:space="preserve"> и проширењ</w:t>
      </w:r>
      <w:r w:rsidR="007E67B3">
        <w:rPr>
          <w:sz w:val="24"/>
          <w:szCs w:val="24"/>
          <w:lang w:val="sr-Cyrl-CS"/>
        </w:rPr>
        <w:t>у</w:t>
      </w:r>
      <w:r w:rsidR="007E67B3" w:rsidRPr="00DF1B1C">
        <w:rPr>
          <w:sz w:val="24"/>
          <w:szCs w:val="24"/>
          <w:lang w:val="sr-Cyrl-CS"/>
        </w:rPr>
        <w:t xml:space="preserve"> канализационе мреже </w:t>
      </w:r>
      <w:r w:rsidR="007E67B3">
        <w:rPr>
          <w:sz w:val="24"/>
          <w:szCs w:val="24"/>
          <w:lang w:val="sr-Cyrl-CS"/>
        </w:rPr>
        <w:t>у</w:t>
      </w:r>
      <w:r w:rsidR="007E67B3" w:rsidRPr="00DF1B1C">
        <w:rPr>
          <w:sz w:val="24"/>
          <w:szCs w:val="24"/>
          <w:lang w:val="sr-Cyrl-CS"/>
        </w:rPr>
        <w:t xml:space="preserve"> Брус</w:t>
      </w:r>
      <w:r w:rsidR="007E67B3">
        <w:rPr>
          <w:sz w:val="24"/>
          <w:szCs w:val="24"/>
          <w:lang w:val="sr-Cyrl-CS"/>
        </w:rPr>
        <w:t>у</w:t>
      </w:r>
      <w:r w:rsidR="007E67B3" w:rsidRPr="00DF1B1C">
        <w:rPr>
          <w:sz w:val="24"/>
          <w:szCs w:val="24"/>
          <w:lang w:val="sr-Cyrl-CS"/>
        </w:rPr>
        <w:t xml:space="preserve"> и Блац</w:t>
      </w:r>
      <w:r w:rsidR="007E67B3">
        <w:rPr>
          <w:sz w:val="24"/>
          <w:szCs w:val="24"/>
          <w:lang w:val="sr-Cyrl-CS"/>
        </w:rPr>
        <w:t>у</w:t>
      </w:r>
      <w:r w:rsidR="005C3185">
        <w:rPr>
          <w:sz w:val="24"/>
          <w:szCs w:val="24"/>
          <w:lang w:val="sr-Cyrl-CS"/>
        </w:rPr>
        <w:t>;</w:t>
      </w:r>
    </w:p>
    <w:p w14:paraId="2225799C" w14:textId="77777777" w:rsidR="005C3185" w:rsidRDefault="00AB7FF2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</w:t>
      </w:r>
      <w:r w:rsidR="00795889">
        <w:rPr>
          <w:sz w:val="24"/>
          <w:szCs w:val="24"/>
          <w:lang w:val="sr-Cyrl-CS"/>
        </w:rPr>
        <w:t>5</w:t>
      </w:r>
      <w:r w:rsidR="005C3185">
        <w:rPr>
          <w:sz w:val="24"/>
          <w:szCs w:val="24"/>
          <w:lang w:val="sr-Cyrl-CS"/>
        </w:rPr>
        <w:t>)</w:t>
      </w:r>
      <w:r w:rsidR="00795889" w:rsidRPr="00E264DA">
        <w:rPr>
          <w:sz w:val="24"/>
          <w:szCs w:val="24"/>
          <w:lang w:val="sr-Cyrl-CS"/>
        </w:rPr>
        <w:t> </w:t>
      </w:r>
      <w:r w:rsidR="005C3185">
        <w:rPr>
          <w:sz w:val="24"/>
          <w:szCs w:val="24"/>
          <w:lang w:val="sr-Cyrl-CS"/>
        </w:rPr>
        <w:t>урађен је део техничке документације за изградњу ППОВ са реконструкцијом и проширењем канализационе мреже у Краљеву</w:t>
      </w:r>
      <w:r w:rsidR="0056462B">
        <w:rPr>
          <w:sz w:val="24"/>
          <w:szCs w:val="24"/>
          <w:lang w:val="sr-Cyrl-CS"/>
        </w:rPr>
        <w:t xml:space="preserve">. </w:t>
      </w:r>
      <w:r w:rsidR="00F30BC9">
        <w:rPr>
          <w:sz w:val="24"/>
          <w:szCs w:val="24"/>
          <w:lang w:val="sr-Cyrl-CS"/>
        </w:rPr>
        <w:t>Завршени су припремни радови</w:t>
      </w:r>
      <w:r w:rsidR="00C72FE0">
        <w:rPr>
          <w:sz w:val="24"/>
          <w:szCs w:val="24"/>
          <w:lang w:val="sr-Cyrl-CS"/>
        </w:rPr>
        <w:t xml:space="preserve"> и исходована је грађевинска дозвола за главне радове, </w:t>
      </w:r>
      <w:r w:rsidR="00F30BC9">
        <w:rPr>
          <w:sz w:val="24"/>
          <w:szCs w:val="24"/>
          <w:lang w:val="sr-Cyrl-CS"/>
        </w:rPr>
        <w:t xml:space="preserve">у </w:t>
      </w:r>
      <w:r w:rsidR="00C72FE0">
        <w:rPr>
          <w:sz w:val="24"/>
          <w:szCs w:val="24"/>
          <w:lang w:val="sr-Cyrl-CS"/>
        </w:rPr>
        <w:t>2</w:t>
      </w:r>
      <w:r w:rsidR="00F30BC9">
        <w:rPr>
          <w:sz w:val="24"/>
          <w:szCs w:val="24"/>
          <w:lang w:val="sr-Cyrl-CS"/>
        </w:rPr>
        <w:t>025. годин</w:t>
      </w:r>
      <w:r w:rsidR="002321D3">
        <w:rPr>
          <w:sz w:val="24"/>
          <w:szCs w:val="24"/>
          <w:lang w:val="sr-Cyrl-CS"/>
        </w:rPr>
        <w:t>и</w:t>
      </w:r>
      <w:r w:rsidR="005C3185">
        <w:rPr>
          <w:sz w:val="24"/>
          <w:szCs w:val="24"/>
          <w:lang w:val="sr-Cyrl-CS"/>
        </w:rPr>
        <w:t>;</w:t>
      </w:r>
    </w:p>
    <w:p w14:paraId="12B71FA1" w14:textId="77777777" w:rsidR="005C3185" w:rsidRDefault="00AB7FF2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1</w:t>
      </w:r>
      <w:r w:rsidR="00795889">
        <w:rPr>
          <w:sz w:val="24"/>
          <w:szCs w:val="24"/>
          <w:lang w:val="sr-Cyrl-RS"/>
        </w:rPr>
        <w:t>6</w:t>
      </w:r>
      <w:r w:rsidR="005C3185">
        <w:rPr>
          <w:sz w:val="24"/>
          <w:szCs w:val="24"/>
          <w:lang w:val="sr-Cyrl-CS"/>
        </w:rPr>
        <w:t>)</w:t>
      </w:r>
      <w:r w:rsidR="00795889" w:rsidRPr="00E264DA">
        <w:rPr>
          <w:sz w:val="24"/>
          <w:szCs w:val="24"/>
          <w:lang w:val="sr-Cyrl-CS"/>
        </w:rPr>
        <w:t> </w:t>
      </w:r>
      <w:r w:rsidR="005C3185">
        <w:rPr>
          <w:sz w:val="24"/>
          <w:szCs w:val="24"/>
          <w:lang w:val="sr-Cyrl-CS"/>
        </w:rPr>
        <w:t xml:space="preserve">урађена је техничка документација за изградњу </w:t>
      </w:r>
      <w:r w:rsidR="005C3185" w:rsidRPr="0039084F">
        <w:rPr>
          <w:sz w:val="24"/>
          <w:szCs w:val="24"/>
          <w:lang w:val="sr-Cyrl-CS"/>
        </w:rPr>
        <w:t>постројења за пречишћавање отпадних вода са проширењем канализационе мреже и реконструкцијом постојеће</w:t>
      </w:r>
      <w:r w:rsidR="005C3185" w:rsidRPr="00A7763B">
        <w:rPr>
          <w:sz w:val="24"/>
          <w:szCs w:val="24"/>
          <w:lang w:val="sr-Cyrl-CS"/>
        </w:rPr>
        <w:t xml:space="preserve"> </w:t>
      </w:r>
      <w:r w:rsidR="005C3185">
        <w:rPr>
          <w:sz w:val="24"/>
          <w:szCs w:val="24"/>
          <w:lang w:val="sr-Cyrl-CS"/>
        </w:rPr>
        <w:t>у Сокобањи</w:t>
      </w:r>
      <w:r w:rsidR="00125296">
        <w:rPr>
          <w:sz w:val="24"/>
          <w:szCs w:val="24"/>
          <w:lang w:val="sr-Cyrl-CS"/>
        </w:rPr>
        <w:t xml:space="preserve">, спроведена је </w:t>
      </w:r>
      <w:r w:rsidR="00125296" w:rsidRPr="00E72D4D">
        <w:rPr>
          <w:sz w:val="22"/>
          <w:szCs w:val="22"/>
        </w:rPr>
        <w:t>тендерск</w:t>
      </w:r>
      <w:r w:rsidR="00125296">
        <w:rPr>
          <w:sz w:val="22"/>
          <w:szCs w:val="22"/>
          <w:lang w:val="sr-Cyrl-RS"/>
        </w:rPr>
        <w:t>а</w:t>
      </w:r>
      <w:r w:rsidR="00FD57A6">
        <w:rPr>
          <w:sz w:val="22"/>
          <w:szCs w:val="22"/>
        </w:rPr>
        <w:t xml:space="preserve"> процедура</w:t>
      </w:r>
      <w:r w:rsidR="00125296" w:rsidRPr="00E72D4D">
        <w:rPr>
          <w:sz w:val="22"/>
          <w:szCs w:val="22"/>
        </w:rPr>
        <w:t xml:space="preserve"> за: радове на „Изградњи система за сакупљање и пречишћавање отпадних вода у Сокобањи”, као и за вршиоца услуга „Надзор над извођењем радова на изградњи система за сакупљање и пречишћавање отпадних вода у Сокобањи”, закључени су уговори</w:t>
      </w:r>
      <w:r w:rsidR="00313B4D">
        <w:rPr>
          <w:sz w:val="24"/>
          <w:szCs w:val="24"/>
          <w:lang w:val="sr-Cyrl-CS"/>
        </w:rPr>
        <w:t xml:space="preserve"> </w:t>
      </w:r>
      <w:r w:rsidR="00125296">
        <w:rPr>
          <w:sz w:val="24"/>
          <w:szCs w:val="24"/>
          <w:lang w:val="sr-Cyrl-CS"/>
        </w:rPr>
        <w:t xml:space="preserve">у априлу 2024. године </w:t>
      </w:r>
      <w:r w:rsidR="00313B4D">
        <w:rPr>
          <w:sz w:val="24"/>
          <w:szCs w:val="24"/>
          <w:lang w:val="sr-Cyrl-CS"/>
        </w:rPr>
        <w:t xml:space="preserve">и </w:t>
      </w:r>
      <w:r w:rsidR="00125296">
        <w:rPr>
          <w:sz w:val="24"/>
          <w:szCs w:val="24"/>
          <w:lang w:val="sr-Cyrl-CS"/>
        </w:rPr>
        <w:t>започете су активности у складу са уговорима</w:t>
      </w:r>
      <w:r w:rsidR="005C3185" w:rsidRPr="0039084F">
        <w:rPr>
          <w:sz w:val="24"/>
          <w:szCs w:val="24"/>
          <w:lang w:val="sr-Cyrl-CS"/>
        </w:rPr>
        <w:t>;</w:t>
      </w:r>
    </w:p>
    <w:p w14:paraId="164521AE" w14:textId="77777777" w:rsidR="005C3185" w:rsidRPr="0039084F" w:rsidRDefault="000F1370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</w:t>
      </w:r>
      <w:r w:rsidR="00795889">
        <w:rPr>
          <w:sz w:val="24"/>
          <w:szCs w:val="24"/>
          <w:lang w:val="sr-Cyrl-CS"/>
        </w:rPr>
        <w:t>7</w:t>
      </w:r>
      <w:r w:rsidR="005C3185">
        <w:rPr>
          <w:sz w:val="24"/>
          <w:szCs w:val="24"/>
          <w:lang w:val="sr-Cyrl-CS"/>
        </w:rPr>
        <w:t>)</w:t>
      </w:r>
      <w:r w:rsidR="00795889">
        <w:rPr>
          <w:sz w:val="24"/>
          <w:szCs w:val="24"/>
          <w:lang w:val="sr-Cyrl-CS"/>
        </w:rPr>
        <w:t> </w:t>
      </w:r>
      <w:r w:rsidR="005C3185">
        <w:rPr>
          <w:sz w:val="24"/>
          <w:szCs w:val="24"/>
          <w:lang w:val="sr-Cyrl-CS"/>
        </w:rPr>
        <w:t>у</w:t>
      </w:r>
      <w:r w:rsidR="005C3185" w:rsidRPr="00186F23">
        <w:rPr>
          <w:sz w:val="24"/>
          <w:szCs w:val="24"/>
          <w:lang w:val="sr-Cyrl-CS"/>
        </w:rPr>
        <w:t>рађен</w:t>
      </w:r>
      <w:r w:rsidR="005C3185">
        <w:rPr>
          <w:sz w:val="24"/>
          <w:szCs w:val="24"/>
          <w:lang w:val="sr-Cyrl-CS"/>
        </w:rPr>
        <w:t>а</w:t>
      </w:r>
      <w:r w:rsidR="005C3185" w:rsidRPr="00186F23">
        <w:rPr>
          <w:sz w:val="24"/>
          <w:szCs w:val="24"/>
          <w:lang w:val="sr-Cyrl-CS"/>
        </w:rPr>
        <w:t xml:space="preserve"> је </w:t>
      </w:r>
      <w:r w:rsidR="005C3185">
        <w:rPr>
          <w:sz w:val="24"/>
          <w:szCs w:val="24"/>
          <w:lang w:val="sr-Cyrl-CS"/>
        </w:rPr>
        <w:t>техничка</w:t>
      </w:r>
      <w:r w:rsidR="005C3185" w:rsidRPr="00186F23">
        <w:rPr>
          <w:sz w:val="24"/>
          <w:szCs w:val="24"/>
          <w:lang w:val="sr-Cyrl-CS"/>
        </w:rPr>
        <w:t xml:space="preserve"> документациј</w:t>
      </w:r>
      <w:r w:rsidR="005C3185">
        <w:rPr>
          <w:sz w:val="24"/>
          <w:szCs w:val="24"/>
          <w:lang w:val="sr-Cyrl-CS"/>
        </w:rPr>
        <w:t>а</w:t>
      </w:r>
      <w:r w:rsidR="005C3185" w:rsidRPr="00186F23">
        <w:rPr>
          <w:sz w:val="24"/>
          <w:szCs w:val="24"/>
          <w:lang w:val="sr-Cyrl-CS"/>
        </w:rPr>
        <w:t xml:space="preserve"> за изградњу постројења за пречишћавање отпадних вода </w:t>
      </w:r>
      <w:r w:rsidR="005C3185" w:rsidRPr="0039084F">
        <w:rPr>
          <w:sz w:val="24"/>
          <w:szCs w:val="24"/>
          <w:lang w:val="sr-Cyrl-CS"/>
        </w:rPr>
        <w:t>са проширењем канализационе мреже и реконструкцијом постојеће</w:t>
      </w:r>
      <w:r w:rsidR="005C3185" w:rsidRPr="00A7763B">
        <w:rPr>
          <w:sz w:val="24"/>
          <w:szCs w:val="24"/>
          <w:lang w:val="sr-Cyrl-CS"/>
        </w:rPr>
        <w:t xml:space="preserve"> </w:t>
      </w:r>
      <w:r w:rsidR="005C3185" w:rsidRPr="00186F23">
        <w:rPr>
          <w:sz w:val="24"/>
          <w:szCs w:val="24"/>
          <w:lang w:val="sr-Cyrl-CS"/>
        </w:rPr>
        <w:t xml:space="preserve">у </w:t>
      </w:r>
      <w:r w:rsidR="005C3185" w:rsidRPr="0039084F">
        <w:rPr>
          <w:sz w:val="24"/>
          <w:szCs w:val="24"/>
          <w:lang w:val="sr-Cyrl-CS"/>
        </w:rPr>
        <w:t>Лозници;</w:t>
      </w:r>
    </w:p>
    <w:p w14:paraId="7529E0E8" w14:textId="77777777" w:rsidR="005C3185" w:rsidRPr="0039084F" w:rsidRDefault="000F1370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</w:t>
      </w:r>
      <w:r w:rsidR="00795889">
        <w:rPr>
          <w:sz w:val="24"/>
          <w:szCs w:val="24"/>
          <w:lang w:val="sr-Cyrl-CS"/>
        </w:rPr>
        <w:t>8</w:t>
      </w:r>
      <w:r w:rsidR="005C3185">
        <w:rPr>
          <w:sz w:val="24"/>
          <w:szCs w:val="24"/>
          <w:lang w:val="sr-Cyrl-CS"/>
        </w:rPr>
        <w:t>)</w:t>
      </w:r>
      <w:r w:rsidR="00795889">
        <w:rPr>
          <w:sz w:val="24"/>
          <w:szCs w:val="24"/>
          <w:lang w:val="sr-Cyrl-CS"/>
        </w:rPr>
        <w:t> </w:t>
      </w:r>
      <w:r w:rsidR="005C3185">
        <w:rPr>
          <w:sz w:val="24"/>
          <w:szCs w:val="24"/>
          <w:lang w:val="sr-Cyrl-CS"/>
        </w:rPr>
        <w:t>ура</w:t>
      </w:r>
      <w:r w:rsidR="005C3185" w:rsidRPr="00186F23">
        <w:rPr>
          <w:sz w:val="24"/>
          <w:szCs w:val="24"/>
          <w:lang w:val="sr-Cyrl-CS"/>
        </w:rPr>
        <w:t xml:space="preserve">ђена је техничка документација за изградњу постројења за пречишћавање отпадних вода </w:t>
      </w:r>
      <w:r w:rsidR="005C3185">
        <w:rPr>
          <w:sz w:val="24"/>
          <w:szCs w:val="24"/>
          <w:lang w:val="sr-Cyrl-CS"/>
        </w:rPr>
        <w:t>за град Чачак;</w:t>
      </w:r>
    </w:p>
    <w:p w14:paraId="62A6162C" w14:textId="77777777" w:rsidR="005C3185" w:rsidRDefault="00795889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19</w:t>
      </w:r>
      <w:r w:rsidR="005C3185" w:rsidRPr="0039084F">
        <w:rPr>
          <w:sz w:val="24"/>
          <w:szCs w:val="24"/>
          <w:lang w:val="sr-Cyrl-CS"/>
        </w:rPr>
        <w:t>) </w:t>
      </w:r>
      <w:r w:rsidR="000463C4">
        <w:rPr>
          <w:sz w:val="24"/>
          <w:szCs w:val="24"/>
          <w:lang w:val="sr-Cyrl-RS"/>
        </w:rPr>
        <w:t>завршени</w:t>
      </w:r>
      <w:r w:rsidR="000463C4">
        <w:rPr>
          <w:sz w:val="24"/>
          <w:szCs w:val="24"/>
          <w:lang w:val="sr-Cyrl-CS"/>
        </w:rPr>
        <w:t xml:space="preserve"> </w:t>
      </w:r>
      <w:r w:rsidR="005C3185">
        <w:rPr>
          <w:sz w:val="24"/>
          <w:szCs w:val="24"/>
          <w:lang w:val="sr-Cyrl-CS"/>
        </w:rPr>
        <w:t xml:space="preserve">су припремни радови на изградњи ППОВ </w:t>
      </w:r>
      <w:r w:rsidR="005C3185" w:rsidRPr="0039084F">
        <w:rPr>
          <w:sz w:val="24"/>
          <w:szCs w:val="24"/>
          <w:lang w:val="sr-Cyrl-CS"/>
        </w:rPr>
        <w:t xml:space="preserve">и </w:t>
      </w:r>
      <w:r w:rsidR="005C3185">
        <w:rPr>
          <w:sz w:val="24"/>
          <w:szCs w:val="24"/>
          <w:lang w:val="sr-Cyrl-CS"/>
        </w:rPr>
        <w:t>извршен је део радова на реконструкцији и проширењу канализационе мреже</w:t>
      </w:r>
      <w:r w:rsidR="005C3185" w:rsidRPr="00186F23">
        <w:rPr>
          <w:sz w:val="24"/>
          <w:szCs w:val="24"/>
          <w:lang w:val="sr-Cyrl-CS"/>
        </w:rPr>
        <w:t xml:space="preserve"> </w:t>
      </w:r>
      <w:r w:rsidR="005C3185">
        <w:rPr>
          <w:sz w:val="24"/>
          <w:szCs w:val="24"/>
          <w:lang w:val="sr-Cyrl-CS"/>
        </w:rPr>
        <w:t>у Нишу;</w:t>
      </w:r>
    </w:p>
    <w:p w14:paraId="18AD736C" w14:textId="77777777" w:rsidR="000C367A" w:rsidRPr="0039084F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2</w:t>
      </w:r>
      <w:r w:rsidR="00795889">
        <w:rPr>
          <w:sz w:val="24"/>
          <w:szCs w:val="24"/>
          <w:lang w:val="sr-Cyrl-RS"/>
        </w:rPr>
        <w:t>0</w:t>
      </w:r>
      <w:r w:rsidR="000C367A" w:rsidRPr="0039084F">
        <w:rPr>
          <w:sz w:val="24"/>
          <w:szCs w:val="24"/>
          <w:lang w:val="sr-Cyrl-CS"/>
        </w:rPr>
        <w:t>) урађен је део техничке документације за изградњу регионалног система за пречишћавање отпадних вода за насеља Ужице, Пожега, Ариље, Косјерић и Ивањица;</w:t>
      </w:r>
    </w:p>
    <w:p w14:paraId="5131BD1E" w14:textId="77777777" w:rsidR="006E1FB5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Latn-RS"/>
        </w:rPr>
        <w:t>2</w:t>
      </w:r>
      <w:r w:rsidR="00795889">
        <w:rPr>
          <w:sz w:val="24"/>
          <w:szCs w:val="24"/>
          <w:lang w:val="sr-Cyrl-RS"/>
        </w:rPr>
        <w:t>1</w:t>
      </w:r>
      <w:r w:rsidR="006E1FB5">
        <w:rPr>
          <w:sz w:val="24"/>
          <w:szCs w:val="24"/>
          <w:lang w:val="sr-Latn-RS"/>
        </w:rPr>
        <w:t>)</w:t>
      </w:r>
      <w:r w:rsidR="00795889">
        <w:rPr>
          <w:sz w:val="24"/>
          <w:szCs w:val="24"/>
          <w:lang w:val="sr-Cyrl-RS"/>
        </w:rPr>
        <w:t> </w:t>
      </w:r>
      <w:r w:rsidR="008521A0">
        <w:rPr>
          <w:sz w:val="24"/>
          <w:szCs w:val="24"/>
          <w:lang w:val="sr-Latn-RS"/>
        </w:rPr>
        <w:t>и</w:t>
      </w:r>
      <w:r w:rsidR="006E1FB5">
        <w:rPr>
          <w:sz w:val="24"/>
          <w:szCs w:val="24"/>
          <w:lang w:val="sr-Latn-RS"/>
        </w:rPr>
        <w:t>згра</w:t>
      </w:r>
      <w:r w:rsidR="006E1FB5">
        <w:rPr>
          <w:sz w:val="24"/>
          <w:szCs w:val="24"/>
          <w:lang w:val="sr-Cyrl-RS"/>
        </w:rPr>
        <w:t xml:space="preserve">ђена је </w:t>
      </w:r>
      <w:r w:rsidR="006E1FB5">
        <w:rPr>
          <w:sz w:val="24"/>
          <w:szCs w:val="24"/>
          <w:lang w:val="sr-Latn-RS"/>
        </w:rPr>
        <w:t xml:space="preserve"> линија</w:t>
      </w:r>
      <w:r w:rsidR="006E1FB5" w:rsidRPr="006E1FB5">
        <w:rPr>
          <w:sz w:val="24"/>
          <w:szCs w:val="24"/>
          <w:lang w:val="sr-Latn-RS"/>
        </w:rPr>
        <w:t xml:space="preserve"> муља у постројењу за пре</w:t>
      </w:r>
      <w:r w:rsidR="004325BB">
        <w:rPr>
          <w:sz w:val="24"/>
          <w:szCs w:val="24"/>
          <w:lang w:val="sr-Cyrl-RS"/>
        </w:rPr>
        <w:t>ч</w:t>
      </w:r>
      <w:r w:rsidR="006E1FB5" w:rsidRPr="006E1FB5">
        <w:rPr>
          <w:sz w:val="24"/>
          <w:szCs w:val="24"/>
          <w:lang w:val="sr-Latn-RS"/>
        </w:rPr>
        <w:t>ишћавање отпадних вода у општини Лесковац</w:t>
      </w:r>
      <w:r w:rsidR="006E1FB5">
        <w:rPr>
          <w:sz w:val="24"/>
          <w:szCs w:val="24"/>
          <w:lang w:val="sr-Cyrl-RS"/>
        </w:rPr>
        <w:t>;</w:t>
      </w:r>
    </w:p>
    <w:p w14:paraId="7C30FB4A" w14:textId="77777777" w:rsidR="005C3185" w:rsidRPr="00C06CCF" w:rsidRDefault="000F1370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2</w:t>
      </w:r>
      <w:r w:rsidR="00795889">
        <w:rPr>
          <w:sz w:val="24"/>
          <w:szCs w:val="24"/>
          <w:lang w:val="sr-Cyrl-RS"/>
        </w:rPr>
        <w:t>2</w:t>
      </w:r>
      <w:r w:rsidR="00A64E39">
        <w:rPr>
          <w:sz w:val="24"/>
          <w:szCs w:val="24"/>
          <w:lang w:val="sr-Cyrl-RS"/>
        </w:rPr>
        <w:t>)</w:t>
      </w:r>
      <w:r w:rsidR="00795889">
        <w:rPr>
          <w:sz w:val="24"/>
          <w:szCs w:val="24"/>
          <w:lang w:val="sr-Cyrl-RS"/>
        </w:rPr>
        <w:t> </w:t>
      </w:r>
      <w:r w:rsidR="00A64E39">
        <w:rPr>
          <w:sz w:val="24"/>
          <w:szCs w:val="24"/>
          <w:lang w:val="sr-Cyrl-RS"/>
        </w:rPr>
        <w:t>урађена је техничка</w:t>
      </w:r>
      <w:r w:rsidR="00A64E39" w:rsidRPr="00A64E39">
        <w:rPr>
          <w:sz w:val="24"/>
          <w:szCs w:val="24"/>
          <w:lang w:val="sr-Cyrl-RS"/>
        </w:rPr>
        <w:t xml:space="preserve"> документациј</w:t>
      </w:r>
      <w:r w:rsidR="00613EAA">
        <w:rPr>
          <w:sz w:val="24"/>
          <w:szCs w:val="24"/>
          <w:lang w:val="sr-Cyrl-RS"/>
        </w:rPr>
        <w:t>а</w:t>
      </w:r>
      <w:r w:rsidR="00A64E39" w:rsidRPr="00A64E39">
        <w:rPr>
          <w:sz w:val="24"/>
          <w:szCs w:val="24"/>
          <w:lang w:val="sr-Cyrl-RS"/>
        </w:rPr>
        <w:t xml:space="preserve"> за изградњу ППОВ са припадајућом инфраструктуром за општине: </w:t>
      </w:r>
      <w:r w:rsidR="005C3185">
        <w:rPr>
          <w:sz w:val="24"/>
          <w:szCs w:val="24"/>
          <w:lang w:val="sr-Cyrl-RS"/>
        </w:rPr>
        <w:t xml:space="preserve">Пећинци, </w:t>
      </w:r>
      <w:r w:rsidR="00A96D15">
        <w:rPr>
          <w:sz w:val="24"/>
          <w:szCs w:val="24"/>
          <w:lang w:val="sr-Cyrl-RS"/>
        </w:rPr>
        <w:t>Апатин, Бела Паланка</w:t>
      </w:r>
      <w:r w:rsidR="0056462B">
        <w:rPr>
          <w:sz w:val="24"/>
          <w:szCs w:val="24"/>
          <w:lang w:val="sr-Cyrl-RS"/>
        </w:rPr>
        <w:t xml:space="preserve">, </w:t>
      </w:r>
      <w:r w:rsidR="005C3185" w:rsidRPr="00A64E39">
        <w:rPr>
          <w:sz w:val="24"/>
          <w:szCs w:val="24"/>
          <w:lang w:val="sr-Cyrl-RS"/>
        </w:rPr>
        <w:t>Пр</w:t>
      </w:r>
      <w:r w:rsidR="005C3185">
        <w:rPr>
          <w:sz w:val="24"/>
          <w:szCs w:val="24"/>
          <w:lang w:val="sr-Cyrl-RS"/>
        </w:rPr>
        <w:t>и</w:t>
      </w:r>
      <w:r w:rsidR="005C3185" w:rsidRPr="00A64E39">
        <w:rPr>
          <w:sz w:val="24"/>
          <w:szCs w:val="24"/>
          <w:lang w:val="sr-Cyrl-RS"/>
        </w:rPr>
        <w:t>бој</w:t>
      </w:r>
      <w:r w:rsidR="0056462B">
        <w:rPr>
          <w:sz w:val="24"/>
          <w:szCs w:val="24"/>
          <w:lang w:val="sr-Cyrl-RS"/>
        </w:rPr>
        <w:t xml:space="preserve">, </w:t>
      </w:r>
      <w:r w:rsidR="0056462B" w:rsidRPr="00C06CCF">
        <w:rPr>
          <w:sz w:val="24"/>
          <w:szCs w:val="24"/>
          <w:lang w:val="sr-Cyrl-RS"/>
        </w:rPr>
        <w:t>Бољевац, Лапово и Бабушница</w:t>
      </w:r>
      <w:r w:rsidR="005C3185" w:rsidRPr="00C06CCF">
        <w:rPr>
          <w:sz w:val="24"/>
          <w:szCs w:val="24"/>
          <w:lang w:val="sr-Cyrl-RS"/>
        </w:rPr>
        <w:t xml:space="preserve">; </w:t>
      </w:r>
    </w:p>
    <w:p w14:paraId="7E254C73" w14:textId="7839D5B4" w:rsidR="005C3185" w:rsidRPr="00C06CCF" w:rsidRDefault="000F1370" w:rsidP="005C318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2</w:t>
      </w:r>
      <w:r w:rsidR="00795889">
        <w:rPr>
          <w:sz w:val="24"/>
          <w:szCs w:val="24"/>
          <w:lang w:val="sr-Cyrl-RS"/>
        </w:rPr>
        <w:t>3</w:t>
      </w:r>
      <w:r w:rsidR="005C3185">
        <w:rPr>
          <w:sz w:val="24"/>
          <w:szCs w:val="24"/>
          <w:lang w:val="sr-Cyrl-RS"/>
        </w:rPr>
        <w:t>) </w:t>
      </w:r>
      <w:r w:rsidR="006E65FA">
        <w:rPr>
          <w:sz w:val="24"/>
          <w:szCs w:val="24"/>
          <w:lang w:val="sr-Cyrl-RS"/>
        </w:rPr>
        <w:t>донет је Закон о потврђивању О</w:t>
      </w:r>
      <w:r w:rsidR="0056462B" w:rsidRPr="00C06CCF">
        <w:rPr>
          <w:sz w:val="24"/>
          <w:szCs w:val="24"/>
          <w:lang w:val="sr-Cyrl-RS"/>
        </w:rPr>
        <w:t xml:space="preserve">квирног споразума о зајму LD 2026 (2019) између Банке за развој Савета Европе и Републике Србије за Програмски зајам - </w:t>
      </w:r>
      <w:r w:rsidR="006E65FA">
        <w:rPr>
          <w:sz w:val="24"/>
          <w:szCs w:val="24"/>
          <w:lang w:val="sr-Cyrl-RS"/>
        </w:rPr>
        <w:t>В</w:t>
      </w:r>
      <w:r w:rsidR="0056462B" w:rsidRPr="00C06CCF">
        <w:rPr>
          <w:sz w:val="24"/>
          <w:szCs w:val="24"/>
          <w:lang w:val="sr-Cyrl-RS"/>
        </w:rPr>
        <w:t>одоснабдевање и постројења за пречишћавање отпадних вода („Службени гласник РС - Међународни уговори</w:t>
      </w:r>
      <w:r w:rsidR="006E65FA" w:rsidRPr="0039084F">
        <w:rPr>
          <w:sz w:val="24"/>
          <w:szCs w:val="24"/>
          <w:lang w:val="sr-Cyrl-CS"/>
        </w:rPr>
        <w:t>”</w:t>
      </w:r>
      <w:r w:rsidR="0056462B" w:rsidRPr="00C06CCF">
        <w:rPr>
          <w:sz w:val="24"/>
          <w:szCs w:val="24"/>
          <w:lang w:val="sr-Cyrl-RS"/>
        </w:rPr>
        <w:t>, број 6/20</w:t>
      </w:r>
      <w:r w:rsidR="006E65FA">
        <w:rPr>
          <w:sz w:val="24"/>
          <w:szCs w:val="24"/>
          <w:lang w:val="sr-Cyrl-RS"/>
        </w:rPr>
        <w:t>)</w:t>
      </w:r>
      <w:r w:rsidR="0056462B" w:rsidRPr="00C06CCF">
        <w:rPr>
          <w:sz w:val="24"/>
          <w:szCs w:val="24"/>
          <w:lang w:val="sr-Cyrl-RS"/>
        </w:rPr>
        <w:t>. Укупна вредност Програмског зајма износи 200 милиона</w:t>
      </w:r>
      <w:r w:rsidR="007E6675">
        <w:rPr>
          <w:sz w:val="24"/>
          <w:szCs w:val="24"/>
          <w:lang w:val="sr-Latn-RS"/>
        </w:rPr>
        <w:t xml:space="preserve"> </w:t>
      </w:r>
      <w:r w:rsidR="007E6675">
        <w:rPr>
          <w:sz w:val="24"/>
          <w:szCs w:val="24"/>
          <w:lang w:val="sr-Cyrl-RS"/>
        </w:rPr>
        <w:t>евра</w:t>
      </w:r>
      <w:r w:rsidR="0056462B" w:rsidRPr="00C06CCF">
        <w:rPr>
          <w:sz w:val="24"/>
          <w:szCs w:val="24"/>
          <w:lang w:val="sr-Cyrl-RS"/>
        </w:rPr>
        <w:t>. Средства из овог Програмског зајма намењена су изградњи ППОВ и за следеће агломерације Бечеј, Апатин, Бела Паланка, Бачка Паланка, Прибој, Пећинци, Дивчибаре и Сечањ</w:t>
      </w:r>
      <w:r w:rsidR="005C3185" w:rsidRPr="00C06CCF">
        <w:rPr>
          <w:sz w:val="24"/>
          <w:szCs w:val="24"/>
          <w:lang w:val="sr-Cyrl-RS"/>
        </w:rPr>
        <w:t>;</w:t>
      </w:r>
    </w:p>
    <w:p w14:paraId="77F2E0AB" w14:textId="77777777" w:rsidR="00707931" w:rsidRPr="0039084F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>2</w:t>
      </w:r>
      <w:r w:rsidR="00795889">
        <w:rPr>
          <w:sz w:val="24"/>
          <w:szCs w:val="24"/>
          <w:lang w:val="sr-Cyrl-RS"/>
        </w:rPr>
        <w:t>4</w:t>
      </w:r>
      <w:r w:rsidR="007C6C46" w:rsidRPr="0039084F">
        <w:rPr>
          <w:sz w:val="24"/>
          <w:szCs w:val="24"/>
          <w:lang w:val="sr-Cyrl-CS"/>
        </w:rPr>
        <w:t>) </w:t>
      </w:r>
      <w:r w:rsidR="00956854">
        <w:rPr>
          <w:sz w:val="24"/>
          <w:szCs w:val="24"/>
          <w:lang w:val="sr-Cyrl-RS"/>
        </w:rPr>
        <w:t>изведен је део</w:t>
      </w:r>
      <w:r w:rsidR="00726EC7" w:rsidRPr="00726EC7">
        <w:rPr>
          <w:sz w:val="24"/>
          <w:szCs w:val="24"/>
          <w:lang w:val="sr-Cyrl-RS"/>
        </w:rPr>
        <w:t xml:space="preserve"> радова на изградњи система за наводњавање у Свилајнцу</w:t>
      </w:r>
      <w:r w:rsidR="00726EC7">
        <w:rPr>
          <w:sz w:val="24"/>
          <w:szCs w:val="24"/>
          <w:lang w:val="sr-Cyrl-RS"/>
        </w:rPr>
        <w:t>, док је у</w:t>
      </w:r>
      <w:r w:rsidR="00726EC7" w:rsidRPr="00726EC7">
        <w:rPr>
          <w:sz w:val="24"/>
          <w:szCs w:val="24"/>
          <w:lang w:val="sr-Cyrl-RS"/>
        </w:rPr>
        <w:t xml:space="preserve"> циљу припреме за изградњ</w:t>
      </w:r>
      <w:r w:rsidR="00726EC7">
        <w:rPr>
          <w:sz w:val="24"/>
          <w:szCs w:val="24"/>
          <w:lang w:val="sr-Cyrl-RS"/>
        </w:rPr>
        <w:t>у</w:t>
      </w:r>
      <w:r w:rsidR="00726EC7" w:rsidRPr="00726EC7">
        <w:rPr>
          <w:sz w:val="24"/>
          <w:szCs w:val="24"/>
          <w:lang w:val="sr-Cyrl-RS"/>
        </w:rPr>
        <w:t xml:space="preserve"> система у општини Неготин </w:t>
      </w:r>
      <w:r w:rsidR="00956854" w:rsidRPr="00726EC7">
        <w:rPr>
          <w:sz w:val="24"/>
          <w:szCs w:val="24"/>
          <w:lang w:val="sr-Cyrl-RS"/>
        </w:rPr>
        <w:t>изра</w:t>
      </w:r>
      <w:r w:rsidR="00956854">
        <w:rPr>
          <w:sz w:val="24"/>
          <w:szCs w:val="24"/>
          <w:lang w:val="sr-Cyrl-RS"/>
        </w:rPr>
        <w:t>ђен</w:t>
      </w:r>
      <w:r w:rsidR="00956854" w:rsidRPr="00726EC7">
        <w:rPr>
          <w:sz w:val="24"/>
          <w:szCs w:val="24"/>
          <w:lang w:val="sr-Cyrl-RS"/>
        </w:rPr>
        <w:t xml:space="preserve"> </w:t>
      </w:r>
      <w:r w:rsidR="00956854">
        <w:rPr>
          <w:sz w:val="24"/>
          <w:szCs w:val="24"/>
          <w:lang w:val="sr-Cyrl-RS"/>
        </w:rPr>
        <w:t xml:space="preserve">део </w:t>
      </w:r>
      <w:r w:rsidR="00956854" w:rsidRPr="00726EC7">
        <w:rPr>
          <w:sz w:val="24"/>
          <w:szCs w:val="24"/>
          <w:lang w:val="sr-Cyrl-RS"/>
        </w:rPr>
        <w:t>техничк</w:t>
      </w:r>
      <w:r w:rsidR="00956854">
        <w:rPr>
          <w:sz w:val="24"/>
          <w:szCs w:val="24"/>
          <w:lang w:val="sr-Cyrl-RS"/>
        </w:rPr>
        <w:t>е</w:t>
      </w:r>
      <w:r w:rsidR="00956854" w:rsidRPr="00726EC7">
        <w:rPr>
          <w:sz w:val="24"/>
          <w:szCs w:val="24"/>
          <w:lang w:val="sr-Cyrl-RS"/>
        </w:rPr>
        <w:t xml:space="preserve"> документациј</w:t>
      </w:r>
      <w:r w:rsidR="00956854">
        <w:rPr>
          <w:sz w:val="24"/>
          <w:szCs w:val="24"/>
          <w:lang w:val="sr-Cyrl-RS"/>
        </w:rPr>
        <w:t xml:space="preserve">е за изградњу овог система, </w:t>
      </w:r>
      <w:r w:rsidR="00956854" w:rsidRPr="00C74C65">
        <w:rPr>
          <w:sz w:val="24"/>
          <w:szCs w:val="24"/>
          <w:lang w:val="sr-Cyrl-RS"/>
        </w:rPr>
        <w:t xml:space="preserve">а у циљу припреме </w:t>
      </w:r>
      <w:r w:rsidR="00956854" w:rsidRPr="00C74C65">
        <w:rPr>
          <w:bCs/>
          <w:noProof/>
          <w:sz w:val="24"/>
          <w:szCs w:val="24"/>
          <w:lang w:val="sr-Cyrl-RS"/>
        </w:rPr>
        <w:t>документације за изградњу бране са акумулацијом Памбуковица</w:t>
      </w:r>
      <w:r w:rsidR="00956854" w:rsidRPr="00C74C65">
        <w:rPr>
          <w:sz w:val="24"/>
          <w:szCs w:val="24"/>
          <w:lang w:val="sr-Cyrl-RS"/>
        </w:rPr>
        <w:t xml:space="preserve"> </w:t>
      </w:r>
      <w:r w:rsidR="00956854">
        <w:rPr>
          <w:sz w:val="24"/>
          <w:szCs w:val="24"/>
          <w:lang w:val="sr-Cyrl-RS"/>
        </w:rPr>
        <w:t>започета је израда</w:t>
      </w:r>
      <w:r w:rsidR="00956854" w:rsidRPr="00C74C65">
        <w:rPr>
          <w:sz w:val="24"/>
          <w:szCs w:val="24"/>
          <w:lang w:val="sr-Cyrl-RS"/>
        </w:rPr>
        <w:t xml:space="preserve"> </w:t>
      </w:r>
      <w:bookmarkStart w:id="5" w:name="_Hlk178686270"/>
      <w:r w:rsidR="00956854" w:rsidRPr="00C74C65">
        <w:rPr>
          <w:sz w:val="24"/>
          <w:szCs w:val="24"/>
          <w:lang w:val="sr-Cyrl-CS"/>
        </w:rPr>
        <w:t>процен</w:t>
      </w:r>
      <w:r w:rsidR="00956854">
        <w:rPr>
          <w:sz w:val="24"/>
          <w:szCs w:val="24"/>
          <w:lang w:val="sr-Cyrl-CS"/>
        </w:rPr>
        <w:t>е</w:t>
      </w:r>
      <w:r w:rsidR="00956854" w:rsidRPr="00C74C65">
        <w:rPr>
          <w:sz w:val="24"/>
          <w:szCs w:val="24"/>
          <w:lang w:val="sr-Cyrl-CS"/>
        </w:rPr>
        <w:t xml:space="preserve"> </w:t>
      </w:r>
      <w:r w:rsidR="00956854" w:rsidRPr="00C74C65">
        <w:rPr>
          <w:bCs/>
          <w:noProof/>
          <w:sz w:val="24"/>
          <w:szCs w:val="24"/>
          <w:lang w:val="sr-Cyrl-RS"/>
        </w:rPr>
        <w:t>утицаја на животну средину и друштво, климатске промене, као и техничку процену за брану Памбуковица</w:t>
      </w:r>
      <w:bookmarkEnd w:id="5"/>
      <w:r w:rsidR="00956854">
        <w:rPr>
          <w:bCs/>
          <w:noProof/>
          <w:sz w:val="24"/>
          <w:szCs w:val="24"/>
          <w:lang w:val="sr-Cyrl-RS"/>
        </w:rPr>
        <w:t xml:space="preserve"> из средстава зајма </w:t>
      </w:r>
      <w:r w:rsidR="00956854" w:rsidRPr="008070F1">
        <w:rPr>
          <w:sz w:val="24"/>
          <w:szCs w:val="24"/>
          <w:lang w:val="sr-Cyrl-RS"/>
        </w:rPr>
        <w:t>Европске банке за обнову и развој</w:t>
      </w:r>
      <w:r w:rsidR="00956854">
        <w:rPr>
          <w:sz w:val="24"/>
          <w:szCs w:val="24"/>
          <w:lang w:val="sr-Cyrl-RS"/>
        </w:rPr>
        <w:t xml:space="preserve"> (</w:t>
      </w:r>
      <w:r w:rsidR="00956854" w:rsidRPr="008070F1">
        <w:rPr>
          <w:sz w:val="24"/>
          <w:szCs w:val="24"/>
          <w:lang w:val="sr-Cyrl-CS"/>
        </w:rPr>
        <w:t>Програм за отпорност на климатске промене и наводњавање у Србији - фаза I</w:t>
      </w:r>
      <w:r w:rsidR="00956854">
        <w:rPr>
          <w:sz w:val="24"/>
          <w:szCs w:val="24"/>
          <w:lang w:val="sr-Cyrl-RS"/>
        </w:rPr>
        <w:t>)</w:t>
      </w:r>
      <w:r w:rsidR="00A20EFB" w:rsidRPr="008070F1">
        <w:rPr>
          <w:sz w:val="24"/>
          <w:szCs w:val="24"/>
          <w:lang w:val="sr-Cyrl-CS"/>
        </w:rPr>
        <w:t>;</w:t>
      </w:r>
    </w:p>
    <w:p w14:paraId="3BA1FAEE" w14:textId="77777777" w:rsidR="008070F1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CS"/>
        </w:rPr>
        <w:lastRenderedPageBreak/>
        <w:t>2</w:t>
      </w:r>
      <w:r w:rsidR="00795889">
        <w:rPr>
          <w:sz w:val="24"/>
          <w:szCs w:val="24"/>
          <w:lang w:val="sr-Cyrl-CS"/>
        </w:rPr>
        <w:t>5</w:t>
      </w:r>
      <w:r w:rsidR="00707931" w:rsidRPr="0039084F">
        <w:rPr>
          <w:sz w:val="24"/>
          <w:szCs w:val="24"/>
          <w:lang w:val="sr-Cyrl-CS"/>
        </w:rPr>
        <w:t>)</w:t>
      </w:r>
      <w:r w:rsidR="00795889">
        <w:rPr>
          <w:sz w:val="24"/>
          <w:szCs w:val="24"/>
          <w:lang w:val="sr-Cyrl-CS"/>
        </w:rPr>
        <w:t> </w:t>
      </w:r>
      <w:r w:rsidR="00956854">
        <w:rPr>
          <w:sz w:val="24"/>
          <w:szCs w:val="24"/>
          <w:lang w:val="sr-Cyrl-RS"/>
        </w:rPr>
        <w:t xml:space="preserve">започето је </w:t>
      </w:r>
      <w:r w:rsidR="00956854" w:rsidRPr="007D5257">
        <w:rPr>
          <w:sz w:val="24"/>
          <w:szCs w:val="24"/>
          <w:lang w:val="sr-Cyrl-RS"/>
        </w:rPr>
        <w:t>извођење радова на изградњи система за наводњавање у Павловцу и Борковцу и пумпне станице</w:t>
      </w:r>
      <w:r w:rsidR="00956854" w:rsidRPr="00C47C98">
        <w:rPr>
          <w:bCs/>
          <w:noProof/>
          <w:sz w:val="24"/>
          <w:szCs w:val="24"/>
          <w:lang w:val="sr-Cyrl-RS"/>
        </w:rPr>
        <w:t xml:space="preserve"> </w:t>
      </w:r>
      <w:r w:rsidR="00956854">
        <w:rPr>
          <w:bCs/>
          <w:noProof/>
          <w:sz w:val="24"/>
          <w:szCs w:val="24"/>
          <w:lang w:val="sr-Cyrl-RS"/>
        </w:rPr>
        <w:t xml:space="preserve">из средстава зајма </w:t>
      </w:r>
      <w:r w:rsidR="00956854" w:rsidRPr="008070F1">
        <w:rPr>
          <w:sz w:val="24"/>
          <w:szCs w:val="24"/>
          <w:lang w:val="sr-Cyrl-RS"/>
        </w:rPr>
        <w:t>Европске банке за обнову и развој</w:t>
      </w:r>
      <w:r w:rsidR="00956854">
        <w:rPr>
          <w:sz w:val="24"/>
          <w:szCs w:val="24"/>
          <w:lang w:val="sr-Cyrl-RS"/>
        </w:rPr>
        <w:t xml:space="preserve"> (</w:t>
      </w:r>
      <w:r w:rsidR="00956854" w:rsidRPr="008070F1">
        <w:rPr>
          <w:sz w:val="24"/>
          <w:szCs w:val="24"/>
          <w:lang w:val="sr-Cyrl-CS"/>
        </w:rPr>
        <w:t>Програм за отпорност на климатске промене и наводњавање у Србији - фаза II</w:t>
      </w:r>
      <w:r w:rsidR="00956854">
        <w:rPr>
          <w:sz w:val="24"/>
          <w:szCs w:val="24"/>
          <w:lang w:val="sr-Cyrl-RS"/>
        </w:rPr>
        <w:t>);</w:t>
      </w:r>
    </w:p>
    <w:p w14:paraId="50244B36" w14:textId="77777777" w:rsidR="006E1FB5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2</w:t>
      </w:r>
      <w:r w:rsidR="00795889">
        <w:rPr>
          <w:sz w:val="24"/>
          <w:szCs w:val="24"/>
          <w:lang w:val="sr-Cyrl-RS"/>
        </w:rPr>
        <w:t>6</w:t>
      </w:r>
      <w:r w:rsidR="006E1FB5">
        <w:rPr>
          <w:sz w:val="24"/>
          <w:szCs w:val="24"/>
          <w:lang w:val="sr-Latn-RS"/>
        </w:rPr>
        <w:t>)</w:t>
      </w:r>
      <w:r w:rsidR="00795889">
        <w:rPr>
          <w:sz w:val="24"/>
          <w:szCs w:val="24"/>
          <w:lang w:val="sr-Cyrl-RS"/>
        </w:rPr>
        <w:t> </w:t>
      </w:r>
      <w:r w:rsidR="005030F3">
        <w:rPr>
          <w:sz w:val="24"/>
          <w:szCs w:val="24"/>
          <w:lang w:val="sr-Cyrl-RS"/>
        </w:rPr>
        <w:t>донетe</w:t>
      </w:r>
      <w:r w:rsidR="004325BB">
        <w:rPr>
          <w:sz w:val="24"/>
          <w:szCs w:val="24"/>
          <w:lang w:val="sr-Cyrl-RS"/>
        </w:rPr>
        <w:t xml:space="preserve"> </w:t>
      </w:r>
      <w:r w:rsidR="005030F3">
        <w:rPr>
          <w:sz w:val="24"/>
          <w:szCs w:val="24"/>
          <w:lang w:val="sr-Cyrl-RS"/>
        </w:rPr>
        <w:t>су</w:t>
      </w:r>
      <w:r w:rsidR="004325BB">
        <w:rPr>
          <w:sz w:val="24"/>
          <w:szCs w:val="24"/>
          <w:lang w:val="sr-Cyrl-RS"/>
        </w:rPr>
        <w:t xml:space="preserve"> </w:t>
      </w:r>
      <w:r w:rsidR="006E65FA">
        <w:rPr>
          <w:sz w:val="24"/>
          <w:szCs w:val="24"/>
          <w:lang w:val="sr-Cyrl-RS"/>
        </w:rPr>
        <w:t>у</w:t>
      </w:r>
      <w:r w:rsidR="004325BB">
        <w:rPr>
          <w:sz w:val="24"/>
          <w:szCs w:val="24"/>
          <w:lang w:val="sr-Cyrl-RS"/>
        </w:rPr>
        <w:t>редб</w:t>
      </w:r>
      <w:r w:rsidR="005030F3">
        <w:rPr>
          <w:sz w:val="24"/>
          <w:szCs w:val="24"/>
          <w:lang w:val="sr-Cyrl-RS"/>
        </w:rPr>
        <w:t>е</w:t>
      </w:r>
      <w:r w:rsidR="006E1FB5" w:rsidRPr="006E1FB5">
        <w:rPr>
          <w:sz w:val="24"/>
          <w:szCs w:val="24"/>
          <w:lang w:val="sr-Latn-RS"/>
        </w:rPr>
        <w:t xml:space="preserve"> о утврђивању годишњег програма мониторинга статуса вода за </w:t>
      </w:r>
      <w:r w:rsidR="005030F3">
        <w:rPr>
          <w:sz w:val="24"/>
          <w:szCs w:val="24"/>
          <w:lang w:val="sr-Cyrl-RS"/>
        </w:rPr>
        <w:t xml:space="preserve">2021, </w:t>
      </w:r>
      <w:r w:rsidR="006E1FB5" w:rsidRPr="006E1FB5">
        <w:rPr>
          <w:sz w:val="24"/>
          <w:szCs w:val="24"/>
          <w:lang w:val="sr-Latn-RS"/>
        </w:rPr>
        <w:t>2022</w:t>
      </w:r>
      <w:r w:rsidR="00132113">
        <w:rPr>
          <w:sz w:val="24"/>
          <w:szCs w:val="24"/>
          <w:lang w:val="sr-Latn-RS"/>
        </w:rPr>
        <w:t>,</w:t>
      </w:r>
      <w:r w:rsidR="005030F3">
        <w:rPr>
          <w:sz w:val="24"/>
          <w:szCs w:val="24"/>
          <w:lang w:val="sr-Cyrl-RS"/>
        </w:rPr>
        <w:t xml:space="preserve"> 2023</w:t>
      </w:r>
      <w:r w:rsidR="00BB1B7A">
        <w:rPr>
          <w:sz w:val="24"/>
          <w:szCs w:val="24"/>
          <w:lang w:val="sr-Cyrl-RS"/>
        </w:rPr>
        <w:t>,</w:t>
      </w:r>
      <w:r w:rsidR="00BB1B7A">
        <w:rPr>
          <w:sz w:val="24"/>
          <w:szCs w:val="24"/>
          <w:lang w:val="sr-Latn-RS"/>
        </w:rPr>
        <w:t xml:space="preserve"> 2024</w:t>
      </w:r>
      <w:r w:rsidR="00BB1B7A">
        <w:rPr>
          <w:sz w:val="24"/>
          <w:szCs w:val="24"/>
          <w:lang w:val="sr-Cyrl-RS"/>
        </w:rPr>
        <w:t>,</w:t>
      </w:r>
      <w:r w:rsidR="00132113">
        <w:rPr>
          <w:sz w:val="24"/>
          <w:szCs w:val="24"/>
          <w:lang w:val="sr-Cyrl-RS"/>
        </w:rPr>
        <w:t xml:space="preserve"> 2025.</w:t>
      </w:r>
      <w:r w:rsidR="00BB1B7A">
        <w:rPr>
          <w:sz w:val="24"/>
          <w:szCs w:val="24"/>
          <w:lang w:val="sr-Cyrl-RS"/>
        </w:rPr>
        <w:t xml:space="preserve"> и 2026.</w:t>
      </w:r>
      <w:r w:rsidR="006E1FB5" w:rsidRPr="006E1FB5">
        <w:rPr>
          <w:sz w:val="24"/>
          <w:szCs w:val="24"/>
          <w:lang w:val="sr-Latn-RS"/>
        </w:rPr>
        <w:t xml:space="preserve"> годину</w:t>
      </w:r>
      <w:r w:rsidR="00A64E39">
        <w:rPr>
          <w:sz w:val="24"/>
          <w:szCs w:val="24"/>
          <w:lang w:val="sr-Cyrl-RS"/>
        </w:rPr>
        <w:t>;</w:t>
      </w:r>
    </w:p>
    <w:p w14:paraId="1B662CCA" w14:textId="77777777" w:rsidR="00A64E39" w:rsidRDefault="000F1370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2</w:t>
      </w:r>
      <w:r w:rsidR="00795889">
        <w:rPr>
          <w:sz w:val="24"/>
          <w:szCs w:val="24"/>
          <w:lang w:val="sr-Cyrl-CS"/>
        </w:rPr>
        <w:t>7</w:t>
      </w:r>
      <w:r w:rsidR="00A64E39">
        <w:rPr>
          <w:sz w:val="24"/>
          <w:szCs w:val="24"/>
          <w:lang w:val="sr-Cyrl-CS"/>
        </w:rPr>
        <w:t>)</w:t>
      </w:r>
      <w:r w:rsidR="00795889">
        <w:rPr>
          <w:sz w:val="24"/>
          <w:szCs w:val="24"/>
          <w:lang w:val="sr-Cyrl-CS"/>
        </w:rPr>
        <w:t> </w:t>
      </w:r>
      <w:r w:rsidR="008521A0">
        <w:rPr>
          <w:sz w:val="24"/>
          <w:szCs w:val="24"/>
          <w:lang w:val="sr-Cyrl-CS"/>
        </w:rPr>
        <w:t>и</w:t>
      </w:r>
      <w:r w:rsidR="00A64E39">
        <w:rPr>
          <w:sz w:val="24"/>
          <w:szCs w:val="24"/>
          <w:lang w:val="sr-Cyrl-CS"/>
        </w:rPr>
        <w:t xml:space="preserve">зрађен </w:t>
      </w:r>
      <w:r w:rsidR="008521A0">
        <w:rPr>
          <w:sz w:val="24"/>
          <w:szCs w:val="24"/>
          <w:lang w:val="sr-Cyrl-CS"/>
        </w:rPr>
        <w:t xml:space="preserve">је </w:t>
      </w:r>
      <w:r w:rsidR="00A60E67">
        <w:rPr>
          <w:sz w:val="24"/>
          <w:szCs w:val="24"/>
          <w:lang w:val="sr-Cyrl-CS"/>
        </w:rPr>
        <w:t xml:space="preserve">и усвојен </w:t>
      </w:r>
      <w:r w:rsidR="00A64E39">
        <w:rPr>
          <w:sz w:val="24"/>
          <w:szCs w:val="24"/>
          <w:lang w:val="sr-Cyrl-CS"/>
        </w:rPr>
        <w:t>Пословник</w:t>
      </w:r>
      <w:r w:rsidR="00A64E39" w:rsidRPr="00A64E39">
        <w:rPr>
          <w:sz w:val="24"/>
          <w:szCs w:val="24"/>
          <w:lang w:val="sr-Cyrl-CS"/>
        </w:rPr>
        <w:t xml:space="preserve"> о раду Националне конференције за воде којим </w:t>
      </w:r>
      <w:r w:rsidR="00A60E67">
        <w:rPr>
          <w:sz w:val="24"/>
          <w:szCs w:val="24"/>
          <w:lang w:val="sr-Cyrl-CS"/>
        </w:rPr>
        <w:t>се уређује</w:t>
      </w:r>
      <w:r w:rsidR="00A64E39" w:rsidRPr="00A64E39">
        <w:rPr>
          <w:sz w:val="24"/>
          <w:szCs w:val="24"/>
          <w:lang w:val="sr-Cyrl-CS"/>
        </w:rPr>
        <w:t xml:space="preserve"> начин рада те конференције</w:t>
      </w:r>
      <w:r w:rsidR="00A60E67">
        <w:rPr>
          <w:sz w:val="24"/>
          <w:szCs w:val="24"/>
          <w:lang w:val="sr-Cyrl-CS"/>
        </w:rPr>
        <w:t>,</w:t>
      </w:r>
      <w:r w:rsidR="00A64E39" w:rsidRPr="00A64E39">
        <w:rPr>
          <w:sz w:val="24"/>
          <w:szCs w:val="24"/>
          <w:lang w:val="sr-Cyrl-CS"/>
        </w:rPr>
        <w:t xml:space="preserve"> у циљу што већег учешћа јавности</w:t>
      </w:r>
      <w:r w:rsidR="00A60E67">
        <w:rPr>
          <w:sz w:val="24"/>
          <w:szCs w:val="24"/>
          <w:lang w:val="sr-Cyrl-CS"/>
        </w:rPr>
        <w:t xml:space="preserve"> у планирању у области вода. И</w:t>
      </w:r>
      <w:r w:rsidR="008521A0">
        <w:rPr>
          <w:sz w:val="24"/>
          <w:szCs w:val="24"/>
          <w:lang w:val="sr-Cyrl-CS"/>
        </w:rPr>
        <w:t xml:space="preserve">забран је председавајући </w:t>
      </w:r>
      <w:r w:rsidR="00A60E67">
        <w:rPr>
          <w:sz w:val="24"/>
          <w:szCs w:val="24"/>
          <w:lang w:val="sr-Cyrl-CS"/>
        </w:rPr>
        <w:t xml:space="preserve">Конференције, </w:t>
      </w:r>
      <w:r w:rsidR="008521A0">
        <w:rPr>
          <w:sz w:val="24"/>
          <w:szCs w:val="24"/>
          <w:lang w:val="sr-Cyrl-CS"/>
        </w:rPr>
        <w:t>у складу са Пословником и одржане су две седнице</w:t>
      </w:r>
      <w:r w:rsidR="00F556E4">
        <w:rPr>
          <w:sz w:val="24"/>
          <w:szCs w:val="24"/>
          <w:lang w:val="sr-Cyrl-CS"/>
        </w:rPr>
        <w:t>;</w:t>
      </w:r>
    </w:p>
    <w:p w14:paraId="39D0F083" w14:textId="77777777" w:rsidR="00457593" w:rsidRDefault="00457593" w:rsidP="00457593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2</w:t>
      </w:r>
      <w:r w:rsidR="00795889">
        <w:rPr>
          <w:sz w:val="24"/>
          <w:szCs w:val="24"/>
          <w:lang w:val="sr-Cyrl-CS"/>
        </w:rPr>
        <w:t>8</w:t>
      </w:r>
      <w:r>
        <w:rPr>
          <w:sz w:val="24"/>
          <w:szCs w:val="24"/>
          <w:lang w:val="sr-Cyrl-CS"/>
        </w:rPr>
        <w:t>)</w:t>
      </w:r>
      <w:r w:rsidR="00795889">
        <w:rPr>
          <w:sz w:val="24"/>
          <w:szCs w:val="24"/>
          <w:lang w:val="sr-Cyrl-CS"/>
        </w:rPr>
        <w:t> </w:t>
      </w:r>
      <w:r>
        <w:rPr>
          <w:sz w:val="24"/>
          <w:szCs w:val="24"/>
          <w:lang w:val="sr-Cyrl-CS"/>
        </w:rPr>
        <w:t>донет је Правилник о утврђивању водних тела површинских и подземних вода („Службени гласник РС</w:t>
      </w:r>
      <w:r w:rsidR="00292284" w:rsidRPr="005757D5">
        <w:rPr>
          <w:sz w:val="24"/>
          <w:szCs w:val="24"/>
          <w:lang w:val="sr-Cyrl-CS"/>
        </w:rPr>
        <w:t>”</w:t>
      </w:r>
      <w:r>
        <w:rPr>
          <w:sz w:val="24"/>
          <w:szCs w:val="24"/>
          <w:lang w:val="sr-Cyrl-CS"/>
        </w:rPr>
        <w:t>, број 72/23);</w:t>
      </w:r>
    </w:p>
    <w:p w14:paraId="1FA7B519" w14:textId="77777777" w:rsidR="00F556E4" w:rsidRDefault="00795889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29</w:t>
      </w:r>
      <w:r w:rsidR="00006E86">
        <w:rPr>
          <w:sz w:val="24"/>
          <w:szCs w:val="24"/>
          <w:lang w:val="sr-Cyrl-CS"/>
        </w:rPr>
        <w:t>)</w:t>
      </w:r>
      <w:r>
        <w:rPr>
          <w:sz w:val="24"/>
          <w:szCs w:val="24"/>
          <w:lang w:val="sr-Cyrl-CS"/>
        </w:rPr>
        <w:t> </w:t>
      </w:r>
      <w:r w:rsidR="00006E86">
        <w:rPr>
          <w:sz w:val="24"/>
          <w:szCs w:val="24"/>
          <w:lang w:val="sr-Cyrl-CS"/>
        </w:rPr>
        <w:t>донет је П</w:t>
      </w:r>
      <w:r w:rsidR="00006E86">
        <w:rPr>
          <w:sz w:val="24"/>
          <w:szCs w:val="24"/>
          <w:lang w:val="sr-Cyrl-RS"/>
        </w:rPr>
        <w:t>ра</w:t>
      </w:r>
      <w:r w:rsidR="00F556E4">
        <w:rPr>
          <w:sz w:val="24"/>
          <w:szCs w:val="24"/>
          <w:lang w:val="sr-Cyrl-CS"/>
        </w:rPr>
        <w:t>вилник о</w:t>
      </w:r>
      <w:r w:rsidR="00006E86">
        <w:rPr>
          <w:sz w:val="24"/>
          <w:szCs w:val="24"/>
          <w:lang w:val="sr-Cyrl-CS"/>
        </w:rPr>
        <w:t xml:space="preserve"> начину и мерилима за одређивање минималног одрживог протока („Службени гласник РС</w:t>
      </w:r>
      <w:r w:rsidR="00292284" w:rsidRPr="005757D5">
        <w:rPr>
          <w:sz w:val="24"/>
          <w:szCs w:val="24"/>
          <w:lang w:val="sr-Cyrl-CS"/>
        </w:rPr>
        <w:t>”</w:t>
      </w:r>
      <w:r w:rsidR="00006E86">
        <w:rPr>
          <w:sz w:val="24"/>
          <w:szCs w:val="24"/>
          <w:lang w:val="sr-Cyrl-CS"/>
        </w:rPr>
        <w:t>, број 96/23);</w:t>
      </w:r>
    </w:p>
    <w:p w14:paraId="7FDB3BF2" w14:textId="77777777" w:rsidR="00DB7AE7" w:rsidRPr="00DB7AE7" w:rsidRDefault="00DB7AE7" w:rsidP="000C367A">
      <w:pPr>
        <w:autoSpaceDE w:val="0"/>
        <w:autoSpaceDN w:val="0"/>
        <w:adjustRightInd w:val="0"/>
        <w:ind w:firstLine="709"/>
        <w:jc w:val="both"/>
      </w:pPr>
      <w:r>
        <w:rPr>
          <w:sz w:val="24"/>
          <w:szCs w:val="24"/>
          <w:lang w:val="sr-Latn-RS"/>
        </w:rPr>
        <w:t>30)</w:t>
      </w:r>
      <w:r>
        <w:t> </w:t>
      </w:r>
      <w:r w:rsidRPr="00DB7AE7">
        <w:rPr>
          <w:bCs/>
          <w:sz w:val="24"/>
          <w:szCs w:val="24"/>
          <w:lang w:val="sr-Cyrl-RS"/>
        </w:rPr>
        <w:t xml:space="preserve">донета </w:t>
      </w:r>
      <w:r w:rsidRPr="00DB7AE7">
        <w:rPr>
          <w:bCs/>
          <w:sz w:val="24"/>
          <w:szCs w:val="24"/>
          <w:lang w:val="sr-Latn-RS"/>
        </w:rPr>
        <w:t xml:space="preserve">је Уредба о утврђивању Просторног плана подручја посебне намене Регионалног Колубарског система снабдевања водом </w:t>
      </w:r>
      <w:r w:rsidRPr="00DB7AE7">
        <w:rPr>
          <w:sz w:val="24"/>
          <w:szCs w:val="24"/>
          <w:lang w:val="sr-Cyrl-CS"/>
        </w:rPr>
        <w:t>(„Службени гласник РС</w:t>
      </w:r>
      <w:r w:rsidR="00BB1B7A" w:rsidRPr="0039084F">
        <w:rPr>
          <w:sz w:val="24"/>
          <w:szCs w:val="24"/>
          <w:lang w:val="sr-Cyrl-CS"/>
        </w:rPr>
        <w:t>”</w:t>
      </w:r>
      <w:r w:rsidRPr="00DB7AE7">
        <w:rPr>
          <w:sz w:val="24"/>
          <w:szCs w:val="24"/>
          <w:lang w:val="sr-Cyrl-CS"/>
        </w:rPr>
        <w:t xml:space="preserve">, број </w:t>
      </w:r>
      <w:r w:rsidRPr="00DB7AE7">
        <w:rPr>
          <w:sz w:val="24"/>
          <w:szCs w:val="24"/>
          <w:lang w:val="sr-Latn-RS"/>
        </w:rPr>
        <w:t>123</w:t>
      </w:r>
      <w:r w:rsidRPr="00DB7AE7">
        <w:rPr>
          <w:sz w:val="24"/>
          <w:szCs w:val="24"/>
          <w:lang w:val="sr-Cyrl-CS"/>
        </w:rPr>
        <w:t>/2</w:t>
      </w:r>
      <w:r w:rsidRPr="00DB7AE7">
        <w:rPr>
          <w:sz w:val="24"/>
          <w:szCs w:val="24"/>
          <w:lang w:val="sr-Latn-RS"/>
        </w:rPr>
        <w:t>1</w:t>
      </w:r>
      <w:r w:rsidRPr="00DB7AE7">
        <w:rPr>
          <w:sz w:val="24"/>
          <w:szCs w:val="24"/>
          <w:lang w:val="sr-Cyrl-CS"/>
        </w:rPr>
        <w:t>)</w:t>
      </w:r>
      <w:r>
        <w:rPr>
          <w:sz w:val="24"/>
          <w:szCs w:val="24"/>
          <w:lang w:val="sr-Latn-RS"/>
        </w:rPr>
        <w:t>;</w:t>
      </w:r>
    </w:p>
    <w:p w14:paraId="1897B824" w14:textId="77777777" w:rsidR="00EA78C6" w:rsidRPr="005757D5" w:rsidRDefault="00EA78C6" w:rsidP="00EA78C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5757D5">
        <w:rPr>
          <w:sz w:val="24"/>
          <w:szCs w:val="24"/>
          <w:lang w:val="sr-Cyrl-CS"/>
        </w:rPr>
        <w:t>3</w:t>
      </w:r>
      <w:r w:rsidR="00DB7AE7">
        <w:rPr>
          <w:sz w:val="24"/>
          <w:szCs w:val="24"/>
          <w:lang w:val="sr-Latn-RS"/>
        </w:rPr>
        <w:t>1</w:t>
      </w:r>
      <w:r w:rsidRPr="005757D5">
        <w:rPr>
          <w:sz w:val="24"/>
          <w:szCs w:val="24"/>
          <w:lang w:val="sr-Cyrl-CS"/>
        </w:rPr>
        <w:t>) спроведене су активности у оквиру пројекта „Подршка Европ</w:t>
      </w:r>
      <w:r w:rsidR="00292284">
        <w:rPr>
          <w:sz w:val="24"/>
          <w:szCs w:val="24"/>
          <w:lang w:val="sr-Cyrl-CS"/>
        </w:rPr>
        <w:t>с</w:t>
      </w:r>
      <w:r w:rsidRPr="005757D5">
        <w:rPr>
          <w:sz w:val="24"/>
          <w:szCs w:val="24"/>
          <w:lang w:val="sr-Cyrl-CS"/>
        </w:rPr>
        <w:t>ке уније реформама у сектору водних услуга”, израђени су Извештај о процени функционисања 20 пилот ЈКП, Свеобухватни план реорганизације 20 ЈКП, Извештај о укупном учинку сектора, Извештај о одвајању делатности водоснабдевања и канализације од осталих услуга ЈКП, Извештај о регионализацији, Анализа правних недостатака за реорганизацију ЈКП, Предлог пословног плана за ЈКП, Смернице за успостављање индикатора учинка и упоредне процене, Студија о постојећем систему, методологија обрачуна и развој нове побољшане методологије за обрачун цене воде, Предлог нове методологије за обрачун цене воде, ИТ софтвер за обрачун цена воде, Анализа регулаторне праксе у ЕУ и Србији са избором модела за успостављање Регулатора, документа о институционалном и организационом уређењу Регулатора и интерне процедуре у вези са предложеним одговорностима Регулатора, ИТ софтвер за регулаторне процедуре и предлог правног основа за успостављање Регулатора укључујући предлог Акта о систематизацији и организацији. Организована је студијска посета Републици Хрватској и Републици Бугарској, као и обуке о успостављању индикатора учинка, радионице за имплементацију ИТ софтвера за обрачун цене воде и обуке за сваки пилот ЈКП о процедурама за одобравање и утврђивање цене воде по новој методологији;</w:t>
      </w:r>
    </w:p>
    <w:p w14:paraId="0F7FEF0F" w14:textId="77777777" w:rsidR="0069373B" w:rsidRDefault="00006E86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CS"/>
        </w:rPr>
        <w:t>3</w:t>
      </w:r>
      <w:r w:rsidR="00DB7AE7">
        <w:rPr>
          <w:sz w:val="24"/>
          <w:szCs w:val="24"/>
          <w:lang w:val="sr-Latn-RS"/>
        </w:rPr>
        <w:t>2</w:t>
      </w:r>
      <w:r w:rsidR="0069373B">
        <w:rPr>
          <w:sz w:val="24"/>
          <w:szCs w:val="24"/>
          <w:lang w:val="sr-Cyrl-RS"/>
        </w:rPr>
        <w:t>)</w:t>
      </w:r>
      <w:r w:rsidR="00795889">
        <w:rPr>
          <w:sz w:val="24"/>
          <w:szCs w:val="24"/>
          <w:lang w:val="sr-Cyrl-RS"/>
        </w:rPr>
        <w:t> </w:t>
      </w:r>
      <w:r w:rsidR="008521A0">
        <w:rPr>
          <w:sz w:val="24"/>
          <w:szCs w:val="24"/>
          <w:lang w:val="sr-Cyrl-RS"/>
        </w:rPr>
        <w:t>о</w:t>
      </w:r>
      <w:r w:rsidR="0069373B" w:rsidRPr="0069373B">
        <w:rPr>
          <w:sz w:val="24"/>
          <w:szCs w:val="24"/>
          <w:lang w:val="sr-Cyrl-RS"/>
        </w:rPr>
        <w:t>држано је I заседање Српско-мађарске комисије за управљање водама у Хевизу, Мађарска, од 28-31. марта 2022. године у складу са</w:t>
      </w:r>
      <w:r w:rsidR="00BB1B7A">
        <w:rPr>
          <w:sz w:val="24"/>
          <w:szCs w:val="24"/>
          <w:lang w:val="sr-Cyrl-RS"/>
        </w:rPr>
        <w:t xml:space="preserve"> Законом о потврђивању </w:t>
      </w:r>
      <w:r w:rsidR="0069373B" w:rsidRPr="0069373B">
        <w:rPr>
          <w:sz w:val="24"/>
          <w:szCs w:val="24"/>
          <w:lang w:val="sr-Cyrl-RS"/>
        </w:rPr>
        <w:t xml:space="preserve"> Споразум</w:t>
      </w:r>
      <w:r w:rsidR="00BB1B7A">
        <w:rPr>
          <w:sz w:val="24"/>
          <w:szCs w:val="24"/>
          <w:lang w:val="sr-Cyrl-RS"/>
        </w:rPr>
        <w:t>а</w:t>
      </w:r>
      <w:r w:rsidR="0069373B" w:rsidRPr="0069373B">
        <w:rPr>
          <w:sz w:val="24"/>
          <w:szCs w:val="24"/>
          <w:lang w:val="sr-Cyrl-RS"/>
        </w:rPr>
        <w:t xml:space="preserve"> између Владе Републике Србије и Владе Мађарске o сaрaдњи у oблaсти oдрживoг упрaвљaњa прeкoгрaничним вoдaмa и сливовима од заједничког интереса</w:t>
      </w:r>
      <w:r w:rsidR="00BB1B7A">
        <w:rPr>
          <w:sz w:val="24"/>
          <w:szCs w:val="24"/>
          <w:lang w:val="sr-Cyrl-RS"/>
        </w:rPr>
        <w:t xml:space="preserve"> </w:t>
      </w:r>
      <w:r w:rsidR="00BB1B7A" w:rsidRPr="00C06CCF">
        <w:rPr>
          <w:sz w:val="24"/>
          <w:szCs w:val="24"/>
          <w:lang w:val="sr-Cyrl-RS"/>
        </w:rPr>
        <w:t>(„Службени гласник РС - Међународни уговори</w:t>
      </w:r>
      <w:r w:rsidR="00BB1B7A" w:rsidRPr="0039084F">
        <w:rPr>
          <w:sz w:val="24"/>
          <w:szCs w:val="24"/>
          <w:lang w:val="sr-Cyrl-CS"/>
        </w:rPr>
        <w:t>”</w:t>
      </w:r>
      <w:r w:rsidR="00BB1B7A">
        <w:rPr>
          <w:sz w:val="24"/>
          <w:szCs w:val="24"/>
          <w:lang w:val="sr-Cyrl-RS"/>
        </w:rPr>
        <w:t>, број 4/</w:t>
      </w:r>
      <w:r w:rsidR="00BB1B7A" w:rsidRPr="00C06CCF">
        <w:rPr>
          <w:sz w:val="24"/>
          <w:szCs w:val="24"/>
          <w:lang w:val="sr-Cyrl-RS"/>
        </w:rPr>
        <w:t>20</w:t>
      </w:r>
      <w:r w:rsidR="00BB1B7A">
        <w:rPr>
          <w:sz w:val="24"/>
          <w:szCs w:val="24"/>
          <w:lang w:val="sr-Cyrl-RS"/>
        </w:rPr>
        <w:t>)</w:t>
      </w:r>
      <w:r w:rsidR="0069373B">
        <w:rPr>
          <w:sz w:val="24"/>
          <w:szCs w:val="24"/>
          <w:lang w:val="sr-Cyrl-RS"/>
        </w:rPr>
        <w:t>;</w:t>
      </w:r>
    </w:p>
    <w:p w14:paraId="3A02CBD8" w14:textId="77777777" w:rsidR="0069373B" w:rsidRDefault="00F556E4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</w:t>
      </w:r>
      <w:r w:rsidR="00DB7AE7">
        <w:rPr>
          <w:sz w:val="24"/>
          <w:szCs w:val="24"/>
          <w:lang w:val="sr-Latn-RS"/>
        </w:rPr>
        <w:t>3</w:t>
      </w:r>
      <w:r w:rsidR="0069373B">
        <w:rPr>
          <w:sz w:val="24"/>
          <w:szCs w:val="24"/>
          <w:lang w:val="sr-Cyrl-RS"/>
        </w:rPr>
        <w:t>)</w:t>
      </w:r>
      <w:r w:rsidR="00795889">
        <w:rPr>
          <w:sz w:val="24"/>
          <w:szCs w:val="24"/>
          <w:lang w:val="sr-Cyrl-RS"/>
        </w:rPr>
        <w:t> </w:t>
      </w:r>
      <w:r w:rsidR="008521A0">
        <w:rPr>
          <w:sz w:val="24"/>
          <w:szCs w:val="24"/>
          <w:lang w:val="sr-Cyrl-RS"/>
        </w:rPr>
        <w:t>о</w:t>
      </w:r>
      <w:r w:rsidR="00060A1F">
        <w:rPr>
          <w:sz w:val="24"/>
          <w:szCs w:val="24"/>
          <w:lang w:val="sr-Cyrl-RS"/>
        </w:rPr>
        <w:t>држано је заседање Српско-</w:t>
      </w:r>
      <w:r w:rsidR="0069373B" w:rsidRPr="0069373B">
        <w:rPr>
          <w:sz w:val="24"/>
          <w:szCs w:val="24"/>
          <w:lang w:val="sr-Cyrl-RS"/>
        </w:rPr>
        <w:t xml:space="preserve">румунске комисије за одрживо управљање прекограничним водама </w:t>
      </w:r>
      <w:r w:rsidR="00BB1B7A">
        <w:rPr>
          <w:sz w:val="24"/>
          <w:szCs w:val="24"/>
          <w:lang w:val="sr-Cyrl-RS"/>
        </w:rPr>
        <w:t xml:space="preserve">у периоду </w:t>
      </w:r>
      <w:r w:rsidR="0069373B" w:rsidRPr="0069373B">
        <w:rPr>
          <w:sz w:val="24"/>
          <w:szCs w:val="24"/>
          <w:lang w:val="sr-Cyrl-RS"/>
        </w:rPr>
        <w:t xml:space="preserve">од 22-24. јуна 2022. године у Београду у складу са </w:t>
      </w:r>
      <w:r w:rsidR="00BB1B7A">
        <w:rPr>
          <w:sz w:val="24"/>
          <w:szCs w:val="24"/>
          <w:lang w:val="sr-Cyrl-RS"/>
        </w:rPr>
        <w:t xml:space="preserve">Законом о потврђивању </w:t>
      </w:r>
      <w:r w:rsidR="0069373B" w:rsidRPr="0069373B">
        <w:rPr>
          <w:sz w:val="24"/>
          <w:szCs w:val="24"/>
          <w:lang w:val="sr-Cyrl-RS"/>
        </w:rPr>
        <w:t>Споразум</w:t>
      </w:r>
      <w:r w:rsidR="00BB1B7A">
        <w:rPr>
          <w:sz w:val="24"/>
          <w:szCs w:val="24"/>
          <w:lang w:val="sr-Cyrl-RS"/>
        </w:rPr>
        <w:t>а</w:t>
      </w:r>
      <w:r w:rsidR="0069373B" w:rsidRPr="0069373B">
        <w:rPr>
          <w:sz w:val="24"/>
          <w:szCs w:val="24"/>
          <w:lang w:val="sr-Cyrl-RS"/>
        </w:rPr>
        <w:t xml:space="preserve"> између Владе Републике Србије и Владе Румуније o сaрaдњи у oблaсти oдрживoг упрaвљaњa прeкoгрaничним вoдaмa</w:t>
      </w:r>
      <w:r w:rsidR="00BB1B7A">
        <w:rPr>
          <w:sz w:val="24"/>
          <w:szCs w:val="24"/>
          <w:lang w:val="sr-Cyrl-RS"/>
        </w:rPr>
        <w:t xml:space="preserve"> </w:t>
      </w:r>
      <w:r w:rsidR="00BB1B7A" w:rsidRPr="00C06CCF">
        <w:rPr>
          <w:sz w:val="24"/>
          <w:szCs w:val="24"/>
          <w:lang w:val="sr-Cyrl-RS"/>
        </w:rPr>
        <w:t>(„Службени гласник РС - Међународни уговори</w:t>
      </w:r>
      <w:r w:rsidR="00BB1B7A" w:rsidRPr="0039084F">
        <w:rPr>
          <w:sz w:val="24"/>
          <w:szCs w:val="24"/>
          <w:lang w:val="sr-Cyrl-CS"/>
        </w:rPr>
        <w:t>”</w:t>
      </w:r>
      <w:r w:rsidR="00BB1B7A" w:rsidRPr="00C06CCF">
        <w:rPr>
          <w:sz w:val="24"/>
          <w:szCs w:val="24"/>
          <w:lang w:val="sr-Cyrl-RS"/>
        </w:rPr>
        <w:t xml:space="preserve">, број </w:t>
      </w:r>
      <w:r w:rsidR="00BB1B7A">
        <w:rPr>
          <w:sz w:val="24"/>
          <w:szCs w:val="24"/>
          <w:lang w:val="sr-Cyrl-RS"/>
        </w:rPr>
        <w:t>4</w:t>
      </w:r>
      <w:r w:rsidR="00BB1B7A" w:rsidRPr="00C06CCF">
        <w:rPr>
          <w:sz w:val="24"/>
          <w:szCs w:val="24"/>
          <w:lang w:val="sr-Cyrl-RS"/>
        </w:rPr>
        <w:t>/20</w:t>
      </w:r>
      <w:r w:rsidR="00BB1B7A">
        <w:rPr>
          <w:sz w:val="24"/>
          <w:szCs w:val="24"/>
          <w:lang w:val="sr-Cyrl-RS"/>
        </w:rPr>
        <w:t>)</w:t>
      </w:r>
      <w:r w:rsidR="00313B4D">
        <w:rPr>
          <w:sz w:val="24"/>
          <w:szCs w:val="24"/>
          <w:lang w:val="sr-Cyrl-RS"/>
        </w:rPr>
        <w:t>;</w:t>
      </w:r>
    </w:p>
    <w:p w14:paraId="1852FC8E" w14:textId="77777777" w:rsidR="006F7F0C" w:rsidRDefault="00313B4D" w:rsidP="006F7F0C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34</w:t>
      </w:r>
      <w:r w:rsidR="006F7F0C" w:rsidRPr="006F7F0C">
        <w:rPr>
          <w:sz w:val="24"/>
          <w:szCs w:val="24"/>
          <w:lang w:val="sr-Cyrl-RS"/>
        </w:rPr>
        <w:t>)</w:t>
      </w:r>
      <w:r w:rsidR="006F7F0C">
        <w:rPr>
          <w:sz w:val="24"/>
          <w:szCs w:val="24"/>
          <w:lang w:val="sr-Cyrl-RS"/>
        </w:rPr>
        <w:t> </w:t>
      </w:r>
      <w:r w:rsidR="006F7F0C" w:rsidRPr="00FE2495">
        <w:rPr>
          <w:sz w:val="24"/>
          <w:szCs w:val="24"/>
          <w:lang w:val="sr-Cyrl-RS"/>
        </w:rPr>
        <w:t>Израђен је Предлог вишегодишњег програма мониторинга површинских и подземних вода за плански циклус до 2027. године</w:t>
      </w:r>
      <w:r w:rsidR="00BB1B7A">
        <w:rPr>
          <w:sz w:val="24"/>
          <w:szCs w:val="24"/>
          <w:lang w:val="sr-Cyrl-RS"/>
        </w:rPr>
        <w:t>;</w:t>
      </w:r>
    </w:p>
    <w:p w14:paraId="42AF9A52" w14:textId="77777777" w:rsidR="006F7F0C" w:rsidRDefault="00125296" w:rsidP="006F7F0C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35</w:t>
      </w:r>
      <w:r w:rsidR="006F7F0C">
        <w:rPr>
          <w:sz w:val="24"/>
          <w:szCs w:val="24"/>
          <w:lang w:val="sr-Cyrl-RS"/>
        </w:rPr>
        <w:t>) </w:t>
      </w:r>
      <w:r w:rsidR="00A64BE2">
        <w:rPr>
          <w:sz w:val="24"/>
          <w:szCs w:val="24"/>
          <w:lang w:val="sr-Cyrl-RS"/>
        </w:rPr>
        <w:t xml:space="preserve">У оквиру редовног и инвестиционог одржавања водних објеката за уређење водотока, водних објеката за заштиту од поплава, ерозија и бујица и водних објеката за одводњавање, обављени су </w:t>
      </w:r>
      <w:r w:rsidR="006F7F0C">
        <w:rPr>
          <w:sz w:val="24"/>
          <w:szCs w:val="24"/>
          <w:lang w:val="sr-Cyrl-RS"/>
        </w:rPr>
        <w:t>су следећи радови:</w:t>
      </w:r>
    </w:p>
    <w:p w14:paraId="65C0013F" w14:textId="77777777" w:rsidR="006F7F0C" w:rsidRDefault="006F7F0C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(1) </w:t>
      </w:r>
      <w:r w:rsidR="005F1CBD">
        <w:rPr>
          <w:sz w:val="24"/>
          <w:szCs w:val="24"/>
          <w:lang w:val="sr-Cyrl-RS"/>
        </w:rPr>
        <w:t>с</w:t>
      </w:r>
      <w:r w:rsidRPr="006F7F0C">
        <w:rPr>
          <w:sz w:val="24"/>
          <w:szCs w:val="24"/>
          <w:lang w:val="sr-Cyrl-RS"/>
        </w:rPr>
        <w:t>анација Белог Тимока у зони улива Јелашничке реке</w:t>
      </w:r>
      <w:r w:rsidR="005719E9">
        <w:rPr>
          <w:sz w:val="24"/>
          <w:szCs w:val="24"/>
          <w:lang w:val="sr-Cyrl-RS"/>
        </w:rPr>
        <w:t>;</w:t>
      </w:r>
    </w:p>
    <w:p w14:paraId="11FCB657" w14:textId="77777777" w:rsidR="006F7F0C" w:rsidRDefault="006F7F0C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>(2) </w:t>
      </w:r>
      <w:r w:rsidR="005F1CBD">
        <w:rPr>
          <w:sz w:val="24"/>
          <w:szCs w:val="24"/>
          <w:lang w:val="sr-Cyrl-RS"/>
        </w:rPr>
        <w:t>с</w:t>
      </w:r>
      <w:r w:rsidRPr="006F7F0C">
        <w:rPr>
          <w:sz w:val="24"/>
          <w:szCs w:val="24"/>
          <w:lang w:val="sr-Cyrl-RS"/>
        </w:rPr>
        <w:t>анација регулисаног дела корита водотока: Драгодолка, Царинка и Пецка кроз Пецку</w:t>
      </w:r>
      <w:r w:rsidR="005719E9">
        <w:rPr>
          <w:sz w:val="24"/>
          <w:szCs w:val="24"/>
          <w:lang w:val="sr-Cyrl-RS"/>
        </w:rPr>
        <w:t>;</w:t>
      </w:r>
    </w:p>
    <w:p w14:paraId="26EBE307" w14:textId="77777777" w:rsidR="006F7F0C" w:rsidRDefault="006F7F0C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(3) </w:t>
      </w:r>
      <w:r w:rsidR="005F1CBD">
        <w:rPr>
          <w:sz w:val="24"/>
          <w:szCs w:val="24"/>
          <w:lang w:val="sr-Cyrl-RS"/>
        </w:rPr>
        <w:t>с</w:t>
      </w:r>
      <w:r w:rsidR="0062318C" w:rsidRPr="0062318C">
        <w:rPr>
          <w:sz w:val="24"/>
          <w:szCs w:val="24"/>
          <w:lang w:val="sr-Cyrl-RS"/>
        </w:rPr>
        <w:t>анациони радови на регулисаном делу тока реке Љубовиђе кроз Љубовију</w:t>
      </w:r>
      <w:r w:rsidR="005719E9">
        <w:rPr>
          <w:sz w:val="24"/>
          <w:szCs w:val="24"/>
          <w:lang w:val="sr-Cyrl-RS"/>
        </w:rPr>
        <w:t>;</w:t>
      </w:r>
    </w:p>
    <w:p w14:paraId="42713898" w14:textId="77777777" w:rsidR="0062318C" w:rsidRDefault="0062318C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(4) </w:t>
      </w:r>
      <w:r w:rsidR="005F1CBD">
        <w:rPr>
          <w:sz w:val="24"/>
          <w:szCs w:val="24"/>
          <w:lang w:val="sr-Cyrl-RS"/>
        </w:rPr>
        <w:t>с</w:t>
      </w:r>
      <w:r w:rsidRPr="0062318C">
        <w:rPr>
          <w:sz w:val="24"/>
          <w:szCs w:val="24"/>
          <w:lang w:val="sr-Cyrl-RS"/>
        </w:rPr>
        <w:t xml:space="preserve">анација леве обале регулисаног корита реке Пчиње у зони МХЕ </w:t>
      </w:r>
      <w:r w:rsidR="00BB1B7A">
        <w:rPr>
          <w:sz w:val="24"/>
          <w:szCs w:val="24"/>
          <w:lang w:val="sr-Cyrl-RS"/>
        </w:rPr>
        <w:t>„</w:t>
      </w:r>
      <w:r w:rsidRPr="0062318C">
        <w:rPr>
          <w:sz w:val="24"/>
          <w:szCs w:val="24"/>
          <w:lang w:val="sr-Cyrl-RS"/>
        </w:rPr>
        <w:t>Прохор Пчињски</w:t>
      </w:r>
      <w:r w:rsidR="00BB1B7A" w:rsidRPr="0039084F">
        <w:rPr>
          <w:sz w:val="24"/>
          <w:szCs w:val="24"/>
          <w:lang w:val="sr-Cyrl-CS"/>
        </w:rPr>
        <w:t>”</w:t>
      </w:r>
      <w:r w:rsidR="00C64F6D">
        <w:rPr>
          <w:sz w:val="24"/>
          <w:szCs w:val="24"/>
          <w:lang w:val="sr-Cyrl-RS"/>
        </w:rPr>
        <w:t>, у дужини од 300 метара</w:t>
      </w:r>
      <w:r w:rsidR="005719E9">
        <w:rPr>
          <w:sz w:val="24"/>
          <w:szCs w:val="24"/>
          <w:lang w:val="sr-Cyrl-RS"/>
        </w:rPr>
        <w:t>;</w:t>
      </w:r>
    </w:p>
    <w:p w14:paraId="0C94E9C7" w14:textId="77777777" w:rsidR="0062318C" w:rsidRDefault="0062318C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(5) </w:t>
      </w:r>
      <w:r w:rsidR="005F1CBD">
        <w:rPr>
          <w:sz w:val="24"/>
          <w:szCs w:val="24"/>
          <w:lang w:val="sr-Cyrl-RS"/>
        </w:rPr>
        <w:t>с</w:t>
      </w:r>
      <w:r w:rsidR="005719E9" w:rsidRPr="005719E9">
        <w:rPr>
          <w:sz w:val="24"/>
          <w:szCs w:val="24"/>
          <w:lang w:val="sr-Cyrl-RS"/>
        </w:rPr>
        <w:t>анација регулисаног корита Врњачке реке - на деоници узводно од насеља и кроз насеље II фаза</w:t>
      </w:r>
      <w:r w:rsidR="005719E9">
        <w:rPr>
          <w:sz w:val="24"/>
          <w:szCs w:val="24"/>
          <w:lang w:val="sr-Cyrl-RS"/>
        </w:rPr>
        <w:t>;</w:t>
      </w:r>
    </w:p>
    <w:p w14:paraId="47D92081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(6)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протицајног профила старог корита Јовановачке реке - заштита  села Дреновац и Сикирица у општини Параћин</w:t>
      </w:r>
      <w:r>
        <w:rPr>
          <w:sz w:val="24"/>
          <w:szCs w:val="24"/>
          <w:lang w:val="sr-Cyrl-RS"/>
        </w:rPr>
        <w:t>;</w:t>
      </w:r>
    </w:p>
    <w:p w14:paraId="6FC0CAF4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(7)</w:t>
      </w:r>
      <w:r>
        <w:rPr>
          <w:lang w:val="sr-Cyrl-RS"/>
        </w:rPr>
        <w:t>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анациони радови на хидромелиорационом систему БГ С.1.2.-Слив Сурчински и слив Петрац</w:t>
      </w:r>
      <w:r>
        <w:rPr>
          <w:sz w:val="24"/>
          <w:szCs w:val="24"/>
          <w:lang w:val="sr-Cyrl-RS"/>
        </w:rPr>
        <w:t xml:space="preserve"> </w:t>
      </w:r>
      <w:r w:rsidRPr="005719E9">
        <w:rPr>
          <w:sz w:val="24"/>
          <w:szCs w:val="24"/>
          <w:lang w:val="sr-Cyrl-RS"/>
        </w:rPr>
        <w:t xml:space="preserve">- </w:t>
      </w:r>
      <w:r>
        <w:rPr>
          <w:sz w:val="24"/>
          <w:szCs w:val="24"/>
          <w:lang w:val="sr-Cyrl-RS"/>
        </w:rPr>
        <w:t>ф</w:t>
      </w:r>
      <w:r w:rsidRPr="005719E9">
        <w:rPr>
          <w:sz w:val="24"/>
          <w:szCs w:val="24"/>
          <w:lang w:val="sr-Cyrl-RS"/>
        </w:rPr>
        <w:t>аза 2</w:t>
      </w:r>
      <w:r>
        <w:rPr>
          <w:sz w:val="24"/>
          <w:szCs w:val="24"/>
          <w:lang w:val="sr-Cyrl-RS"/>
        </w:rPr>
        <w:t>;</w:t>
      </w:r>
    </w:p>
    <w:p w14:paraId="5236E787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(8)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кеја у Новом Саду, фаза 1</w:t>
      </w:r>
      <w:r>
        <w:rPr>
          <w:sz w:val="24"/>
          <w:szCs w:val="24"/>
          <w:lang w:val="sr-Cyrl-RS"/>
        </w:rPr>
        <w:t>;</w:t>
      </w:r>
    </w:p>
    <w:p w14:paraId="1F5D0DAC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(9) </w:t>
      </w:r>
      <w:r w:rsidR="005F1CBD">
        <w:rPr>
          <w:sz w:val="24"/>
          <w:szCs w:val="24"/>
          <w:lang w:val="sr-Cyrl-RS"/>
        </w:rPr>
        <w:t>з</w:t>
      </w:r>
      <w:r w:rsidRPr="005719E9">
        <w:rPr>
          <w:sz w:val="24"/>
          <w:szCs w:val="24"/>
          <w:lang w:val="sr-Cyrl-RS"/>
        </w:rPr>
        <w:t>аштита оштећене круне насипа туцаником на левој обали реке Дунав, од km насипа 41+800 до km 43+030, ВЈ „Западна Бачка – Сомбор”, фаза 1</w:t>
      </w:r>
      <w:r>
        <w:rPr>
          <w:sz w:val="24"/>
          <w:szCs w:val="24"/>
          <w:lang w:val="sr-Cyrl-RS"/>
        </w:rPr>
        <w:t>;</w:t>
      </w:r>
    </w:p>
    <w:p w14:paraId="4FE23AFA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(10) </w:t>
      </w:r>
      <w:r w:rsidR="00775A6C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оштећене круне насипа на левој обали реке Дунав, од km насипа 44+600 до km 49+985, ВЈ „Дунав – Бачка Паланка”</w:t>
      </w:r>
      <w:r>
        <w:rPr>
          <w:sz w:val="24"/>
          <w:szCs w:val="24"/>
          <w:lang w:val="sr-Cyrl-RS"/>
        </w:rPr>
        <w:t>;</w:t>
      </w:r>
    </w:p>
    <w:p w14:paraId="34FD6B34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(11)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бетонског зида уз Новоселски поток, у зони ушћа потока у Дунав у Сремској Каменици, ВЈ „Шајкашка - Нови Сад”</w:t>
      </w:r>
      <w:r>
        <w:rPr>
          <w:sz w:val="24"/>
          <w:szCs w:val="24"/>
          <w:lang w:val="sr-Cyrl-RS"/>
        </w:rPr>
        <w:t>;</w:t>
      </w:r>
    </w:p>
    <w:p w14:paraId="79067052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(12)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насипа и принасипског појаса на левој обали Канала Нови Сад – Савино Село (Хс ДТД), од km насипа  0+000 до km 1+200, ВЈ „Шајкашка - Нови Сад”</w:t>
      </w:r>
      <w:r>
        <w:rPr>
          <w:sz w:val="24"/>
          <w:szCs w:val="24"/>
          <w:lang w:val="sr-Cyrl-RS"/>
        </w:rPr>
        <w:t>;</w:t>
      </w:r>
    </w:p>
    <w:p w14:paraId="070FF01B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(13)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клањање објеката старе црпне станице за наводњавање из тела насипа на левој обали Тисе, km насипа 114+870</w:t>
      </w:r>
      <w:r>
        <w:rPr>
          <w:sz w:val="24"/>
          <w:szCs w:val="24"/>
          <w:lang w:val="sr-Cyrl-RS"/>
        </w:rPr>
        <w:t>;</w:t>
      </w:r>
    </w:p>
    <w:p w14:paraId="097AE818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(14)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насипа и принасипског појаса на брањеној страни леве обале реке Тисе, од km насипа  118+850 до km 119+200</w:t>
      </w:r>
      <w:r>
        <w:rPr>
          <w:sz w:val="24"/>
          <w:szCs w:val="24"/>
          <w:lang w:val="sr-Cyrl-RS"/>
        </w:rPr>
        <w:t>;</w:t>
      </w:r>
    </w:p>
    <w:p w14:paraId="4B26A19B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(15)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прилазног пута до чуварнице насипа на левој обали реке Тисе (чуварница на стационажи насипа 130+950)</w:t>
      </w:r>
      <w:r>
        <w:rPr>
          <w:sz w:val="24"/>
          <w:szCs w:val="24"/>
          <w:lang w:val="sr-Cyrl-RS"/>
        </w:rPr>
        <w:t>;</w:t>
      </w:r>
    </w:p>
    <w:p w14:paraId="24129CB0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(16)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насипа и принасипског појаса на десној обали реке Тамиш, од km насипа 84+300 до km 106+200</w:t>
      </w:r>
      <w:r>
        <w:rPr>
          <w:sz w:val="24"/>
          <w:szCs w:val="24"/>
          <w:lang w:val="sr-Cyrl-RS"/>
        </w:rPr>
        <w:t>;</w:t>
      </w:r>
    </w:p>
    <w:p w14:paraId="7911DC8F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(17)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насипа и принасипског појаса на десној обали Брзаве, од km насипа  9+000 до km 20+070 – фаза 2</w:t>
      </w:r>
      <w:r>
        <w:rPr>
          <w:sz w:val="24"/>
          <w:szCs w:val="24"/>
          <w:lang w:val="sr-Cyrl-RS"/>
        </w:rPr>
        <w:t>;</w:t>
      </w:r>
    </w:p>
    <w:p w14:paraId="3D4744DF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(18) </w:t>
      </w:r>
      <w:r w:rsidR="005F1CBD">
        <w:rPr>
          <w:sz w:val="24"/>
          <w:szCs w:val="24"/>
          <w:lang w:val="sr-Cyrl-RS"/>
        </w:rPr>
        <w:t>у</w:t>
      </w:r>
      <w:r w:rsidRPr="005719E9">
        <w:rPr>
          <w:sz w:val="24"/>
          <w:szCs w:val="24"/>
          <w:lang w:val="sr-Cyrl-RS"/>
        </w:rPr>
        <w:t>ређење насипа и принасипског појаса на десној обали Нере код Врачев Гаја, од km насипа  4+000 до km 5+050</w:t>
      </w:r>
      <w:r>
        <w:rPr>
          <w:sz w:val="24"/>
          <w:szCs w:val="24"/>
          <w:lang w:val="sr-Cyrl-RS"/>
        </w:rPr>
        <w:t>;</w:t>
      </w:r>
    </w:p>
    <w:p w14:paraId="722A00A4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(19)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оштећења насталих деловањем дивљих животиња  левообалног насипа Саве на више локалитета, од km насипа 145+000 до km 180+710</w:t>
      </w:r>
      <w:r>
        <w:rPr>
          <w:sz w:val="24"/>
          <w:szCs w:val="24"/>
          <w:lang w:val="sr-Cyrl-RS"/>
        </w:rPr>
        <w:t>;</w:t>
      </w:r>
    </w:p>
    <w:p w14:paraId="5067876B" w14:textId="77777777" w:rsidR="005719E9" w:rsidRDefault="005719E9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(20) </w:t>
      </w:r>
      <w:r w:rsidR="005F1CBD">
        <w:rPr>
          <w:sz w:val="24"/>
          <w:szCs w:val="24"/>
          <w:lang w:val="sr-Cyrl-RS"/>
        </w:rPr>
        <w:t>с</w:t>
      </w:r>
      <w:r w:rsidRPr="005719E9">
        <w:rPr>
          <w:sz w:val="24"/>
          <w:szCs w:val="24"/>
          <w:lang w:val="sr-Cyrl-RS"/>
        </w:rPr>
        <w:t>анација оштећене обалоутврде на левој обали Саве у Јарку од km 123+331 до km 123+462,5. Уградња недостајућег ломљеног камена у подводном</w:t>
      </w:r>
      <w:r w:rsidR="005E6C80">
        <w:rPr>
          <w:sz w:val="24"/>
          <w:szCs w:val="24"/>
          <w:lang w:val="sr-Cyrl-RS"/>
        </w:rPr>
        <w:t xml:space="preserve"> делу обалоутврде - допуна кам</w:t>
      </w:r>
      <w:r w:rsidRPr="005719E9">
        <w:rPr>
          <w:sz w:val="24"/>
          <w:szCs w:val="24"/>
          <w:lang w:val="sr-Cyrl-RS"/>
        </w:rPr>
        <w:t>еног материјала до пројектоване косине обалоутврде, фаза 2</w:t>
      </w:r>
      <w:r w:rsidR="000E0480">
        <w:rPr>
          <w:sz w:val="24"/>
          <w:szCs w:val="24"/>
          <w:lang w:val="sr-Cyrl-RS"/>
        </w:rPr>
        <w:t>;</w:t>
      </w:r>
    </w:p>
    <w:p w14:paraId="2EC2E6D1" w14:textId="77777777" w:rsidR="000E0480" w:rsidRDefault="00A64BE2" w:rsidP="006F7F0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(21) </w:t>
      </w:r>
      <w:r w:rsidR="005F1CBD">
        <w:rPr>
          <w:sz w:val="24"/>
          <w:szCs w:val="24"/>
          <w:lang w:val="sr-Cyrl-RS"/>
        </w:rPr>
        <w:t>с</w:t>
      </w:r>
      <w:r w:rsidRPr="00A64BE2">
        <w:rPr>
          <w:sz w:val="24"/>
          <w:szCs w:val="24"/>
          <w:lang w:val="sr-Cyrl-RS"/>
        </w:rPr>
        <w:t>анација регулисаног корита реке Власине на ушћу Манџине долине</w:t>
      </w:r>
      <w:r>
        <w:rPr>
          <w:sz w:val="24"/>
          <w:szCs w:val="24"/>
          <w:lang w:val="sr-Cyrl-RS"/>
        </w:rPr>
        <w:t>;</w:t>
      </w:r>
    </w:p>
    <w:p w14:paraId="061DBCB1" w14:textId="77777777" w:rsidR="005719E9" w:rsidRDefault="0099478B" w:rsidP="0099478B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</w:t>
      </w:r>
      <w:r w:rsidR="00125296">
        <w:rPr>
          <w:sz w:val="24"/>
          <w:szCs w:val="24"/>
          <w:lang w:val="sr-Cyrl-RS"/>
        </w:rPr>
        <w:t>6</w:t>
      </w:r>
      <w:r>
        <w:rPr>
          <w:sz w:val="24"/>
          <w:szCs w:val="24"/>
          <w:lang w:val="sr-Cyrl-RS"/>
        </w:rPr>
        <w:t>) Израђена је следећа техничка документација з</w:t>
      </w:r>
      <w:r w:rsidRPr="0099478B">
        <w:rPr>
          <w:sz w:val="24"/>
          <w:szCs w:val="24"/>
          <w:lang w:val="sr-Cyrl-RS"/>
        </w:rPr>
        <w:t>а водне објекте за уређење водотока, водне објекте за заштиту од поплава, ерозија и бујица и водн</w:t>
      </w:r>
      <w:r w:rsidR="005F1CBD">
        <w:rPr>
          <w:sz w:val="24"/>
          <w:szCs w:val="24"/>
          <w:lang w:val="sr-Cyrl-RS"/>
        </w:rPr>
        <w:t>е</w:t>
      </w:r>
      <w:r w:rsidR="00446E0B">
        <w:rPr>
          <w:sz w:val="24"/>
          <w:szCs w:val="24"/>
          <w:lang w:val="sr-Cyrl-RS"/>
        </w:rPr>
        <w:t xml:space="preserve"> објек</w:t>
      </w:r>
      <w:r w:rsidRPr="0099478B">
        <w:rPr>
          <w:sz w:val="24"/>
          <w:szCs w:val="24"/>
          <w:lang w:val="sr-Cyrl-RS"/>
        </w:rPr>
        <w:t>т</w:t>
      </w:r>
      <w:r w:rsidR="005F1CBD">
        <w:rPr>
          <w:sz w:val="24"/>
          <w:szCs w:val="24"/>
          <w:lang w:val="sr-Cyrl-RS"/>
        </w:rPr>
        <w:t>е</w:t>
      </w:r>
      <w:r w:rsidRPr="0099478B">
        <w:rPr>
          <w:sz w:val="24"/>
          <w:szCs w:val="24"/>
          <w:lang w:val="sr-Cyrl-RS"/>
        </w:rPr>
        <w:t xml:space="preserve"> за одводњавање</w:t>
      </w:r>
      <w:r>
        <w:rPr>
          <w:sz w:val="24"/>
          <w:szCs w:val="24"/>
          <w:lang w:val="sr-Cyrl-RS"/>
        </w:rPr>
        <w:t>:</w:t>
      </w:r>
    </w:p>
    <w:p w14:paraId="3DDC80D5" w14:textId="77777777" w:rsidR="0099478B" w:rsidRDefault="0099478B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(1) </w:t>
      </w:r>
      <w:r w:rsidR="005F1CBD">
        <w:rPr>
          <w:sz w:val="24"/>
          <w:szCs w:val="24"/>
          <w:lang w:val="sr-Cyrl-RS"/>
        </w:rPr>
        <w:t>т</w:t>
      </w:r>
      <w:r w:rsidRPr="0099478B">
        <w:rPr>
          <w:sz w:val="24"/>
          <w:szCs w:val="24"/>
          <w:lang w:val="sr-Cyrl-RS"/>
        </w:rPr>
        <w:t>ехничк</w:t>
      </w:r>
      <w:r>
        <w:rPr>
          <w:sz w:val="24"/>
          <w:szCs w:val="24"/>
          <w:lang w:val="sr-Cyrl-RS"/>
        </w:rPr>
        <w:t>а</w:t>
      </w:r>
      <w:r w:rsidRPr="0099478B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>а</w:t>
      </w:r>
      <w:r w:rsidRPr="0099478B">
        <w:rPr>
          <w:sz w:val="24"/>
          <w:szCs w:val="24"/>
          <w:lang w:val="sr-Cyrl-RS"/>
        </w:rPr>
        <w:t xml:space="preserve"> - Развој система ране најаве и упозорења од поплава на сливу Колубаре (РНУ „Колубаре”) - фазе Б.2</w:t>
      </w:r>
      <w:r w:rsidR="006F5716">
        <w:rPr>
          <w:sz w:val="24"/>
          <w:szCs w:val="24"/>
          <w:lang w:val="sr-Cyrl-RS"/>
        </w:rPr>
        <w:t>;</w:t>
      </w:r>
    </w:p>
    <w:p w14:paraId="4F473D80" w14:textId="77777777" w:rsidR="006F5716" w:rsidRDefault="006F5716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(2) </w:t>
      </w:r>
      <w:r w:rsidR="005F1CBD" w:rsidRPr="005F1CBD">
        <w:rPr>
          <w:sz w:val="24"/>
          <w:szCs w:val="24"/>
          <w:lang w:val="sr-Cyrl-RS"/>
        </w:rPr>
        <w:t>техничк</w:t>
      </w:r>
      <w:r w:rsidR="005F1CBD">
        <w:rPr>
          <w:sz w:val="24"/>
          <w:szCs w:val="24"/>
          <w:lang w:val="sr-Cyrl-RS"/>
        </w:rPr>
        <w:t>а</w:t>
      </w:r>
      <w:r w:rsidR="005F1CBD" w:rsidRPr="005F1CBD">
        <w:rPr>
          <w:sz w:val="24"/>
          <w:szCs w:val="24"/>
          <w:lang w:val="sr-Cyrl-RS"/>
        </w:rPr>
        <w:t xml:space="preserve"> документациј</w:t>
      </w:r>
      <w:r w:rsidR="005F1CBD">
        <w:rPr>
          <w:sz w:val="24"/>
          <w:szCs w:val="24"/>
          <w:lang w:val="sr-Cyrl-RS"/>
        </w:rPr>
        <w:t>а</w:t>
      </w:r>
      <w:r w:rsidR="005F1CBD" w:rsidRPr="005F1CBD">
        <w:rPr>
          <w:sz w:val="24"/>
          <w:szCs w:val="24"/>
          <w:lang w:val="sr-Cyrl-RS"/>
        </w:rPr>
        <w:t xml:space="preserve"> за одвођење пречишћених атмосферских вода са аеродромског комплекса Никола Тесла на подручју хидромелиорационог система Галовица</w:t>
      </w:r>
      <w:r w:rsidR="00D66239">
        <w:rPr>
          <w:sz w:val="24"/>
          <w:szCs w:val="24"/>
          <w:lang w:val="sr-Cyrl-RS"/>
        </w:rPr>
        <w:t>;</w:t>
      </w:r>
    </w:p>
    <w:p w14:paraId="7B0F3455" w14:textId="77777777" w:rsidR="00D66239" w:rsidRDefault="00D66239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(3) </w:t>
      </w:r>
      <w:r w:rsidRPr="00D66239">
        <w:rPr>
          <w:sz w:val="24"/>
          <w:szCs w:val="24"/>
          <w:lang w:val="sr-Cyrl-RS"/>
        </w:rPr>
        <w:t>техничк</w:t>
      </w:r>
      <w:r>
        <w:rPr>
          <w:sz w:val="24"/>
          <w:szCs w:val="24"/>
          <w:lang w:val="sr-Cyrl-RS"/>
        </w:rPr>
        <w:t>а</w:t>
      </w:r>
      <w:r w:rsidRPr="00D66239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 xml:space="preserve">а </w:t>
      </w:r>
      <w:r w:rsidRPr="00D66239">
        <w:rPr>
          <w:sz w:val="24"/>
          <w:szCs w:val="24"/>
          <w:lang w:val="sr-Cyrl-RS"/>
        </w:rPr>
        <w:t>-</w:t>
      </w:r>
      <w:r>
        <w:rPr>
          <w:sz w:val="24"/>
          <w:szCs w:val="24"/>
          <w:lang w:val="sr-Cyrl-RS"/>
        </w:rPr>
        <w:t xml:space="preserve"> </w:t>
      </w:r>
      <w:r w:rsidRPr="00D66239">
        <w:rPr>
          <w:sz w:val="24"/>
          <w:szCs w:val="24"/>
          <w:lang w:val="sr-Cyrl-RS"/>
        </w:rPr>
        <w:t>Регулација реке Милешевке од km: 1+337 (преграда са слапиштем) до km: 4+942 (Бегов мост) – идејно решење са хидролошком студијом, геомеханички истражни радови, пројекат експропријације, пројекат за грађевинску дозволу, пројекат за извођење</w:t>
      </w:r>
      <w:r>
        <w:rPr>
          <w:sz w:val="24"/>
          <w:szCs w:val="24"/>
          <w:lang w:val="sr-Cyrl-RS"/>
        </w:rPr>
        <w:t>;</w:t>
      </w:r>
    </w:p>
    <w:p w14:paraId="1157A31C" w14:textId="77777777" w:rsidR="00D66239" w:rsidRDefault="00D66239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>(4) </w:t>
      </w:r>
      <w:r w:rsidRPr="00D66239">
        <w:rPr>
          <w:sz w:val="24"/>
          <w:szCs w:val="24"/>
          <w:lang w:val="sr-Cyrl-RS"/>
        </w:rPr>
        <w:t>техничк</w:t>
      </w:r>
      <w:r>
        <w:rPr>
          <w:sz w:val="24"/>
          <w:szCs w:val="24"/>
          <w:lang w:val="sr-Cyrl-RS"/>
        </w:rPr>
        <w:t>а</w:t>
      </w:r>
      <w:r w:rsidRPr="00D66239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 xml:space="preserve">а </w:t>
      </w:r>
      <w:r w:rsidRPr="00D66239">
        <w:rPr>
          <w:sz w:val="24"/>
          <w:szCs w:val="24"/>
          <w:lang w:val="sr-Cyrl-RS"/>
        </w:rPr>
        <w:t>-</w:t>
      </w:r>
      <w:r>
        <w:rPr>
          <w:sz w:val="24"/>
          <w:szCs w:val="24"/>
          <w:lang w:val="sr-Cyrl-RS"/>
        </w:rPr>
        <w:t xml:space="preserve"> </w:t>
      </w:r>
      <w:r w:rsidRPr="00D66239">
        <w:rPr>
          <w:sz w:val="24"/>
          <w:szCs w:val="24"/>
          <w:lang w:val="sr-Cyrl-RS"/>
        </w:rPr>
        <w:t>Заштит</w:t>
      </w:r>
      <w:r w:rsidR="00AC434C">
        <w:rPr>
          <w:sz w:val="24"/>
          <w:szCs w:val="24"/>
          <w:lang w:val="sr-Cyrl-RS"/>
        </w:rPr>
        <w:t>а</w:t>
      </w:r>
      <w:r w:rsidRPr="00D66239">
        <w:rPr>
          <w:sz w:val="24"/>
          <w:szCs w:val="24"/>
          <w:lang w:val="sr-Cyrl-RS"/>
        </w:rPr>
        <w:t xml:space="preserve"> насеља Бродаре</w:t>
      </w:r>
      <w:r w:rsidR="00BB1B7A">
        <w:rPr>
          <w:sz w:val="24"/>
          <w:szCs w:val="24"/>
          <w:lang w:val="sr-Cyrl-RS"/>
        </w:rPr>
        <w:t>во од великих вода Лима у зони о</w:t>
      </w:r>
      <w:r w:rsidRPr="00D66239">
        <w:rPr>
          <w:sz w:val="24"/>
          <w:szCs w:val="24"/>
          <w:lang w:val="sr-Cyrl-RS"/>
        </w:rPr>
        <w:t>пштине Пријепоље km 95+696 – km 96+847 - 2. Фаза</w:t>
      </w:r>
      <w:r w:rsidR="00AC434C">
        <w:rPr>
          <w:sz w:val="24"/>
          <w:szCs w:val="24"/>
          <w:lang w:val="sr-Cyrl-RS"/>
        </w:rPr>
        <w:t>;</w:t>
      </w:r>
    </w:p>
    <w:p w14:paraId="6A1910F5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(5) т</w:t>
      </w:r>
      <w:r w:rsidRPr="00AC434C">
        <w:rPr>
          <w:sz w:val="24"/>
          <w:szCs w:val="24"/>
          <w:lang w:val="sr-Cyrl-RS"/>
        </w:rPr>
        <w:t>ехничка контрола пројекта за грађевинску дозволу за заштиту ширег подручја Власотинца од великих вода Власине и Пушкине долине</w:t>
      </w:r>
      <w:r>
        <w:rPr>
          <w:sz w:val="24"/>
          <w:szCs w:val="24"/>
          <w:lang w:val="sr-Cyrl-RS"/>
        </w:rPr>
        <w:t>;</w:t>
      </w:r>
    </w:p>
    <w:p w14:paraId="5EAC7226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(6) </w:t>
      </w:r>
      <w:r w:rsidRPr="00AC434C">
        <w:rPr>
          <w:sz w:val="24"/>
          <w:szCs w:val="24"/>
          <w:lang w:val="sr-Cyrl-RS"/>
        </w:rPr>
        <w:t>техничка контрола пројекта за грађевинску дозволу Заштита насеља Јелав и Липнички Шор од великих вода Дрине</w:t>
      </w:r>
      <w:r>
        <w:rPr>
          <w:sz w:val="24"/>
          <w:szCs w:val="24"/>
          <w:lang w:val="sr-Cyrl-RS"/>
        </w:rPr>
        <w:t>;</w:t>
      </w:r>
    </w:p>
    <w:p w14:paraId="18A41245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(7) </w:t>
      </w:r>
      <w:r w:rsidRPr="00AC434C">
        <w:rPr>
          <w:sz w:val="24"/>
          <w:szCs w:val="24"/>
          <w:lang w:val="sr-Cyrl-RS"/>
        </w:rPr>
        <w:t>техничк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- измена Идејног решења заштите Бродарева од великих вода реке Лим и пројекат експропријације са препарцелацијом</w:t>
      </w:r>
      <w:r>
        <w:rPr>
          <w:sz w:val="24"/>
          <w:szCs w:val="24"/>
          <w:lang w:val="sr-Cyrl-RS"/>
        </w:rPr>
        <w:t>;</w:t>
      </w:r>
    </w:p>
    <w:p w14:paraId="695D9B35" w14:textId="77777777" w:rsidR="00160722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(8) </w:t>
      </w:r>
      <w:r w:rsidRPr="00AC434C">
        <w:rPr>
          <w:sz w:val="24"/>
          <w:szCs w:val="24"/>
          <w:lang w:val="sr-Cyrl-RS"/>
        </w:rPr>
        <w:t>техничк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-</w:t>
      </w:r>
      <w:r w:rsidR="00BB1B7A">
        <w:rPr>
          <w:sz w:val="24"/>
          <w:szCs w:val="24"/>
          <w:lang w:val="sr-Cyrl-RS"/>
        </w:rPr>
        <w:t xml:space="preserve"> </w:t>
      </w:r>
      <w:r w:rsidRPr="00AC434C">
        <w:rPr>
          <w:sz w:val="24"/>
          <w:szCs w:val="24"/>
          <w:lang w:val="sr-Cyrl-RS"/>
        </w:rPr>
        <w:t>измена и допуна техничке документације за заштиту насеља Јелав и Липнички Шор у Лозници од великих вода реке Дрине</w:t>
      </w:r>
      <w:r>
        <w:rPr>
          <w:sz w:val="24"/>
          <w:szCs w:val="24"/>
          <w:lang w:val="sr-Cyrl-RS"/>
        </w:rPr>
        <w:t>;</w:t>
      </w:r>
    </w:p>
    <w:p w14:paraId="47183EA8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(9) </w:t>
      </w:r>
      <w:r w:rsidR="00160722" w:rsidRPr="00160722">
        <w:rPr>
          <w:sz w:val="24"/>
          <w:szCs w:val="24"/>
          <w:lang w:val="sr-Cyrl-RS"/>
        </w:rPr>
        <w:t>техничк</w:t>
      </w:r>
      <w:r w:rsidR="00160722">
        <w:rPr>
          <w:sz w:val="24"/>
          <w:szCs w:val="24"/>
          <w:lang w:val="sr-Cyrl-RS"/>
        </w:rPr>
        <w:t>а</w:t>
      </w:r>
      <w:r w:rsidR="00160722" w:rsidRPr="00160722">
        <w:rPr>
          <w:sz w:val="24"/>
          <w:szCs w:val="24"/>
          <w:lang w:val="sr-Cyrl-RS"/>
        </w:rPr>
        <w:t xml:space="preserve"> документациј</w:t>
      </w:r>
      <w:r w:rsidR="00160722">
        <w:rPr>
          <w:sz w:val="24"/>
          <w:szCs w:val="24"/>
          <w:lang w:val="sr-Cyrl-RS"/>
        </w:rPr>
        <w:t>а</w:t>
      </w:r>
      <w:r w:rsidR="00160722" w:rsidRPr="00160722">
        <w:rPr>
          <w:sz w:val="24"/>
          <w:szCs w:val="24"/>
          <w:lang w:val="sr-Cyrl-RS"/>
        </w:rPr>
        <w:t xml:space="preserve"> за изградњу и реконструкцију регулисаног корита реке Власине и Пушкине Долине у Власотинцу</w:t>
      </w:r>
      <w:r>
        <w:rPr>
          <w:sz w:val="24"/>
          <w:szCs w:val="24"/>
          <w:lang w:val="sr-Cyrl-RS"/>
        </w:rPr>
        <w:t>;</w:t>
      </w:r>
    </w:p>
    <w:p w14:paraId="08289D49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(10) </w:t>
      </w:r>
      <w:r w:rsidRPr="00AC434C">
        <w:rPr>
          <w:sz w:val="24"/>
          <w:szCs w:val="24"/>
          <w:lang w:val="sr-Cyrl-RS"/>
        </w:rPr>
        <w:t>техничк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документациј</w:t>
      </w:r>
      <w:r>
        <w:rPr>
          <w:sz w:val="24"/>
          <w:szCs w:val="24"/>
          <w:lang w:val="sr-Cyrl-RS"/>
        </w:rPr>
        <w:t>а</w:t>
      </w:r>
      <w:r w:rsidRPr="00AC434C">
        <w:rPr>
          <w:sz w:val="24"/>
          <w:szCs w:val="24"/>
          <w:lang w:val="sr-Cyrl-RS"/>
        </w:rPr>
        <w:t xml:space="preserve"> за одвођење пречишћених атмосферских вода са аеродромског комплекса Никола Тесла на подручју хидромелиорационог система Галовица</w:t>
      </w:r>
      <w:r>
        <w:rPr>
          <w:sz w:val="24"/>
          <w:szCs w:val="24"/>
          <w:lang w:val="sr-Cyrl-RS"/>
        </w:rPr>
        <w:t>;</w:t>
      </w:r>
    </w:p>
    <w:p w14:paraId="19269C5D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(11) т</w:t>
      </w:r>
      <w:r w:rsidRPr="00AC434C">
        <w:rPr>
          <w:sz w:val="24"/>
          <w:szCs w:val="24"/>
          <w:lang w:val="sr-Cyrl-RS"/>
        </w:rPr>
        <w:t>ехничка контрола техничке документације Пројекта за грађевинску дозволу за регулацију реке Милешевке од km 1+337 до km 4+942</w:t>
      </w:r>
      <w:r>
        <w:rPr>
          <w:sz w:val="24"/>
          <w:szCs w:val="24"/>
          <w:lang w:val="sr-Cyrl-RS"/>
        </w:rPr>
        <w:t>;</w:t>
      </w:r>
    </w:p>
    <w:p w14:paraId="79496104" w14:textId="77777777" w:rsidR="00AC434C" w:rsidRDefault="00AC434C" w:rsidP="00290E55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(12) т</w:t>
      </w:r>
      <w:r w:rsidRPr="00AC434C">
        <w:rPr>
          <w:sz w:val="24"/>
          <w:szCs w:val="24"/>
          <w:lang w:val="sr-Cyrl-RS"/>
        </w:rPr>
        <w:t>ехничка контрола пројектно техничке документације: заштита општине Сјеница од великих вода реке Грабовице на потезу 500 m низводно од постојеће регулације</w:t>
      </w:r>
      <w:r>
        <w:rPr>
          <w:sz w:val="24"/>
          <w:szCs w:val="24"/>
          <w:lang w:val="sr-Cyrl-RS"/>
        </w:rPr>
        <w:t>;</w:t>
      </w:r>
    </w:p>
    <w:p w14:paraId="0F1BD05D" w14:textId="77777777" w:rsidR="00AC434C" w:rsidRDefault="00125296" w:rsidP="00AC434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37</w:t>
      </w:r>
      <w:r w:rsidR="00AC434C">
        <w:rPr>
          <w:sz w:val="24"/>
          <w:szCs w:val="24"/>
          <w:lang w:val="sr-Cyrl-RS"/>
        </w:rPr>
        <w:t>) Обављени су следећи радови на бујичним водотоцима:</w:t>
      </w:r>
    </w:p>
    <w:p w14:paraId="391547A4" w14:textId="77777777" w:rsidR="00AC434C" w:rsidRDefault="00AC434C" w:rsidP="00AC434C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(1) </w:t>
      </w:r>
      <w:r w:rsidR="006F47F0">
        <w:rPr>
          <w:sz w:val="24"/>
          <w:szCs w:val="24"/>
          <w:lang w:val="sr-Cyrl-RS"/>
        </w:rPr>
        <w:t>б</w:t>
      </w:r>
      <w:r w:rsidR="006F47F0" w:rsidRPr="006F47F0">
        <w:rPr>
          <w:sz w:val="24"/>
          <w:szCs w:val="24"/>
          <w:lang w:val="sr-Cyrl-RS"/>
        </w:rPr>
        <w:t>иолошки радови на подручју газдинске јединице „Дунав-Тамиш”</w:t>
      </w:r>
      <w:r w:rsidR="006F47F0">
        <w:rPr>
          <w:sz w:val="24"/>
          <w:szCs w:val="24"/>
          <w:lang w:val="sr-Cyrl-RS"/>
        </w:rPr>
        <w:t>;</w:t>
      </w:r>
    </w:p>
    <w:p w14:paraId="006A3FD7" w14:textId="77777777" w:rsidR="006F47F0" w:rsidRPr="00FE2495" w:rsidRDefault="006F47F0" w:rsidP="006F47F0">
      <w:pPr>
        <w:autoSpaceDE w:val="0"/>
        <w:autoSpaceDN w:val="0"/>
        <w:adjustRightInd w:val="0"/>
        <w:ind w:firstLine="9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(2) б</w:t>
      </w:r>
      <w:r w:rsidRPr="006F47F0">
        <w:rPr>
          <w:sz w:val="24"/>
          <w:szCs w:val="24"/>
          <w:lang w:val="sr-Cyrl-RS"/>
        </w:rPr>
        <w:t>иолошки радови на подручју газдинске јединице „Савски форланд”</w:t>
      </w:r>
      <w:r w:rsidR="004E7BF5">
        <w:rPr>
          <w:sz w:val="24"/>
          <w:szCs w:val="24"/>
          <w:lang w:val="sr-Cyrl-RS"/>
        </w:rPr>
        <w:t>;</w:t>
      </w:r>
    </w:p>
    <w:p w14:paraId="071FC5BE" w14:textId="77777777" w:rsidR="004E7BF5" w:rsidRDefault="009A53E5" w:rsidP="009A53E5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 w:rsidRPr="0079607A">
        <w:rPr>
          <w:sz w:val="24"/>
          <w:szCs w:val="24"/>
          <w:lang w:val="sr-Cyrl-RS"/>
        </w:rPr>
        <w:t>38) </w:t>
      </w:r>
      <w:r w:rsidR="004E7BF5" w:rsidRPr="0079607A">
        <w:rPr>
          <w:sz w:val="24"/>
          <w:szCs w:val="24"/>
          <w:lang w:val="sr-Cyrl-RS"/>
        </w:rPr>
        <w:t>завршен је Пројекат управљања отпадним водама у општини Лесковац – проширење канализационе мреже</w:t>
      </w:r>
      <w:r w:rsidR="0079607A" w:rsidRPr="0066685B">
        <w:rPr>
          <w:sz w:val="24"/>
          <w:szCs w:val="24"/>
          <w:lang w:val="sr-Cyrl-RS"/>
        </w:rPr>
        <w:t>. Изграђено је 78</w:t>
      </w:r>
      <w:r w:rsidR="00837C50">
        <w:rPr>
          <w:sz w:val="24"/>
          <w:szCs w:val="24"/>
          <w:lang w:val="sr-Latn-RS"/>
        </w:rPr>
        <w:t> </w:t>
      </w:r>
      <w:r w:rsidR="006950B9">
        <w:rPr>
          <w:sz w:val="24"/>
          <w:szCs w:val="24"/>
          <w:lang w:val="sr-Latn-RS"/>
        </w:rPr>
        <w:t>k</w:t>
      </w:r>
      <w:r w:rsidR="0079607A" w:rsidRPr="0066685B">
        <w:rPr>
          <w:sz w:val="24"/>
          <w:szCs w:val="24"/>
          <w:lang w:val="sr-Latn-RS"/>
        </w:rPr>
        <w:t>m</w:t>
      </w:r>
      <w:r w:rsidR="0079607A" w:rsidRPr="0066685B">
        <w:rPr>
          <w:sz w:val="24"/>
          <w:szCs w:val="24"/>
          <w:lang w:val="sr-Cyrl-RS"/>
        </w:rPr>
        <w:t xml:space="preserve"> канализационе мреже у 16 насељених места са црпним станицама</w:t>
      </w:r>
      <w:r w:rsidR="004E7BF5" w:rsidRPr="0079607A">
        <w:rPr>
          <w:sz w:val="24"/>
          <w:szCs w:val="24"/>
          <w:lang w:val="sr-Cyrl-RS"/>
        </w:rPr>
        <w:t>;</w:t>
      </w:r>
    </w:p>
    <w:p w14:paraId="68F1CB0F" w14:textId="77777777" w:rsidR="00E20738" w:rsidRPr="00EA380C" w:rsidRDefault="00BA7BA7" w:rsidP="009A53E5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 w:rsidRPr="00EA380C">
        <w:rPr>
          <w:sz w:val="24"/>
          <w:szCs w:val="24"/>
          <w:lang w:val="sr-Cyrl-RS"/>
        </w:rPr>
        <w:t>39) завршен је Пројекат изградње постројења за пречишћавање воде за пиће у Кикинди. Радови су трајали од марта 2022. до краја 2025. године. Прибављене су санитарна и употребна дозвола и постројење је у функцији и снабдева град Кикинду прерађеном водом за пиће</w:t>
      </w:r>
      <w:r w:rsidR="00937374" w:rsidRPr="00EA380C">
        <w:rPr>
          <w:sz w:val="24"/>
          <w:szCs w:val="24"/>
          <w:lang w:val="sr-Cyrl-RS"/>
        </w:rPr>
        <w:t>;</w:t>
      </w:r>
    </w:p>
    <w:p w14:paraId="1F07FD45" w14:textId="77777777" w:rsidR="004E7BF5" w:rsidRPr="003B5DCF" w:rsidRDefault="00BA7BA7" w:rsidP="009A53E5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 w:rsidRPr="00EA380C">
        <w:rPr>
          <w:sz w:val="24"/>
          <w:szCs w:val="24"/>
          <w:lang w:val="sr-Cyrl-RS"/>
        </w:rPr>
        <w:t>40</w:t>
      </w:r>
      <w:r w:rsidR="004E7BF5" w:rsidRPr="00EA380C">
        <w:rPr>
          <w:sz w:val="24"/>
          <w:szCs w:val="24"/>
          <w:lang w:val="sr-Cyrl-RS"/>
        </w:rPr>
        <w:t>) извршена је санација, стабилизација</w:t>
      </w:r>
      <w:r w:rsidR="004E7BF5" w:rsidRPr="003B5DCF">
        <w:rPr>
          <w:sz w:val="24"/>
          <w:szCs w:val="24"/>
          <w:lang w:val="sr-Cyrl-RS"/>
        </w:rPr>
        <w:t xml:space="preserve"> и повећање протицајног профила корита Новос</w:t>
      </w:r>
      <w:r w:rsidR="00752452" w:rsidRPr="003B5DCF">
        <w:rPr>
          <w:sz w:val="24"/>
          <w:szCs w:val="24"/>
          <w:lang w:val="sr-Cyrl-RS"/>
        </w:rPr>
        <w:t>елс</w:t>
      </w:r>
      <w:r w:rsidR="004E7BF5" w:rsidRPr="003B5DCF">
        <w:rPr>
          <w:sz w:val="24"/>
          <w:szCs w:val="24"/>
          <w:lang w:val="sr-Cyrl-RS"/>
        </w:rPr>
        <w:t xml:space="preserve">ке реке у дужини од </w:t>
      </w:r>
      <w:r w:rsidR="00773199" w:rsidRPr="003B5DCF">
        <w:rPr>
          <w:sz w:val="24"/>
          <w:szCs w:val="24"/>
          <w:lang w:val="sr-Cyrl-RS"/>
        </w:rPr>
        <w:t xml:space="preserve">3,5 </w:t>
      </w:r>
      <w:r w:rsidR="005A4165" w:rsidRPr="005719E9">
        <w:rPr>
          <w:sz w:val="24"/>
          <w:szCs w:val="24"/>
          <w:lang w:val="sr-Cyrl-RS"/>
        </w:rPr>
        <w:t>km</w:t>
      </w:r>
      <w:r w:rsidR="00773199" w:rsidRPr="003B5DCF">
        <w:rPr>
          <w:sz w:val="24"/>
          <w:szCs w:val="24"/>
          <w:lang w:val="sr-Cyrl-RS"/>
        </w:rPr>
        <w:t xml:space="preserve"> од ушћа у Западну Мораву ради</w:t>
      </w:r>
      <w:r w:rsidR="00752452" w:rsidRPr="003B5DCF">
        <w:rPr>
          <w:sz w:val="24"/>
          <w:szCs w:val="24"/>
          <w:lang w:val="sr-Cyrl-RS"/>
        </w:rPr>
        <w:t xml:space="preserve"> </w:t>
      </w:r>
      <w:r w:rsidR="00773199" w:rsidRPr="003B5DCF">
        <w:rPr>
          <w:sz w:val="24"/>
          <w:szCs w:val="24"/>
          <w:lang w:val="sr-Cyrl-RS"/>
        </w:rPr>
        <w:t>умањења ефеката засипања реке Западне Мораве;</w:t>
      </w:r>
    </w:p>
    <w:p w14:paraId="108BF0C6" w14:textId="77777777" w:rsidR="008A7ABA" w:rsidRDefault="00773199" w:rsidP="005A4165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sr-Cyrl-RS"/>
        </w:rPr>
      </w:pPr>
      <w:r w:rsidRPr="003B5DCF">
        <w:rPr>
          <w:sz w:val="24"/>
          <w:szCs w:val="24"/>
          <w:lang w:val="sr-Cyrl-RS"/>
        </w:rPr>
        <w:t>4</w:t>
      </w:r>
      <w:r w:rsidR="00BA7BA7" w:rsidRPr="003B5DCF">
        <w:rPr>
          <w:sz w:val="24"/>
          <w:szCs w:val="24"/>
          <w:lang w:val="sr-Cyrl-RS"/>
        </w:rPr>
        <w:t>1</w:t>
      </w:r>
      <w:r w:rsidRPr="003B5DCF">
        <w:rPr>
          <w:sz w:val="24"/>
          <w:szCs w:val="24"/>
          <w:lang w:val="sr-Cyrl-RS"/>
        </w:rPr>
        <w:t xml:space="preserve">) израђен је пројекат за грађевинску дозволу и пројекат за извођење за изградњу </w:t>
      </w:r>
      <w:r w:rsidR="00F62E99" w:rsidRPr="00F62E99">
        <w:rPr>
          <w:sz w:val="24"/>
          <w:szCs w:val="24"/>
          <w:lang w:val="sr-Cyrl-RS"/>
        </w:rPr>
        <w:t>обал</w:t>
      </w:r>
      <w:r w:rsidR="00F62E99">
        <w:rPr>
          <w:sz w:val="24"/>
          <w:szCs w:val="24"/>
          <w:lang w:val="sr-Cyrl-RS"/>
        </w:rPr>
        <w:t>о</w:t>
      </w:r>
      <w:r w:rsidR="00F62E99" w:rsidRPr="00F62E99">
        <w:rPr>
          <w:sz w:val="24"/>
          <w:szCs w:val="24"/>
          <w:lang w:val="sr-Cyrl-RS"/>
        </w:rPr>
        <w:t>утврд</w:t>
      </w:r>
      <w:r w:rsidR="00F62E99">
        <w:rPr>
          <w:sz w:val="24"/>
          <w:szCs w:val="24"/>
          <w:lang w:val="sr-Cyrl-RS"/>
        </w:rPr>
        <w:t>е</w:t>
      </w:r>
      <w:r w:rsidR="00F62E99" w:rsidRPr="00F62E99">
        <w:rPr>
          <w:sz w:val="24"/>
          <w:szCs w:val="24"/>
          <w:lang w:val="sr-Cyrl-RS"/>
        </w:rPr>
        <w:t xml:space="preserve"> и десн</w:t>
      </w:r>
      <w:r w:rsidR="00F62E99">
        <w:rPr>
          <w:sz w:val="24"/>
          <w:szCs w:val="24"/>
          <w:lang w:val="sr-Cyrl-RS"/>
        </w:rPr>
        <w:t>ог</w:t>
      </w:r>
      <w:r w:rsidR="00F62E99" w:rsidRPr="00F62E99">
        <w:rPr>
          <w:sz w:val="24"/>
          <w:szCs w:val="24"/>
          <w:lang w:val="sr-Cyrl-RS"/>
        </w:rPr>
        <w:t xml:space="preserve"> насип</w:t>
      </w:r>
      <w:r w:rsidR="00F62E99">
        <w:rPr>
          <w:sz w:val="24"/>
          <w:szCs w:val="24"/>
          <w:lang w:val="sr-Cyrl-RS"/>
        </w:rPr>
        <w:t>а</w:t>
      </w:r>
      <w:r w:rsidR="00F62E99" w:rsidRPr="00F62E99">
        <w:rPr>
          <w:sz w:val="24"/>
          <w:szCs w:val="24"/>
          <w:lang w:val="sr-Cyrl-RS"/>
        </w:rPr>
        <w:t xml:space="preserve"> реке Дрине од </w:t>
      </w:r>
      <w:r w:rsidR="006C16F7" w:rsidRPr="005719E9">
        <w:rPr>
          <w:sz w:val="24"/>
          <w:szCs w:val="24"/>
          <w:lang w:val="sr-Cyrl-RS"/>
        </w:rPr>
        <w:t>km</w:t>
      </w:r>
      <w:r w:rsidR="00F62E99" w:rsidRPr="00F62E99">
        <w:rPr>
          <w:sz w:val="24"/>
          <w:szCs w:val="24"/>
          <w:lang w:val="sr-Cyrl-RS"/>
        </w:rPr>
        <w:t xml:space="preserve"> 71+858 до </w:t>
      </w:r>
      <w:r w:rsidR="006C16F7" w:rsidRPr="005719E9">
        <w:rPr>
          <w:sz w:val="24"/>
          <w:szCs w:val="24"/>
          <w:lang w:val="sr-Cyrl-RS"/>
        </w:rPr>
        <w:t>km</w:t>
      </w:r>
      <w:r w:rsidR="00F62E99" w:rsidRPr="00F62E99">
        <w:rPr>
          <w:sz w:val="24"/>
          <w:szCs w:val="24"/>
          <w:lang w:val="sr-Cyrl-RS"/>
        </w:rPr>
        <w:t xml:space="preserve"> 77+254</w:t>
      </w:r>
      <w:r w:rsidRPr="003B5DCF">
        <w:rPr>
          <w:sz w:val="24"/>
          <w:szCs w:val="24"/>
          <w:lang w:val="sr-Cyrl-RS"/>
        </w:rPr>
        <w:t>, у оквиру заштитног система „Мачва-Дрина</w:t>
      </w:r>
      <w:r w:rsidR="005A4165" w:rsidRPr="0099478B">
        <w:rPr>
          <w:sz w:val="24"/>
          <w:szCs w:val="24"/>
          <w:lang w:val="sr-Cyrl-RS"/>
        </w:rPr>
        <w:t>”</w:t>
      </w:r>
      <w:r w:rsidRPr="003B5DCF">
        <w:rPr>
          <w:sz w:val="24"/>
          <w:szCs w:val="24"/>
          <w:lang w:val="sr-Cyrl-RS"/>
        </w:rPr>
        <w:t>.</w:t>
      </w:r>
    </w:p>
    <w:p w14:paraId="63A091F3" w14:textId="77777777" w:rsidR="005A4165" w:rsidRDefault="005A4165" w:rsidP="005A4165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</w:p>
    <w:p w14:paraId="220C160F" w14:textId="77777777" w:rsidR="000C367A" w:rsidRPr="0039084F" w:rsidRDefault="00E60AA1" w:rsidP="000C367A">
      <w:pPr>
        <w:pStyle w:val="Default"/>
        <w:jc w:val="center"/>
        <w:rPr>
          <w:bCs/>
          <w:lang w:val="sr-Cyrl-CS"/>
        </w:rPr>
      </w:pPr>
      <w:r>
        <w:rPr>
          <w:bCs/>
          <w:lang w:val="sr-Latn-RS"/>
        </w:rPr>
        <w:t>I</w:t>
      </w:r>
      <w:r w:rsidR="000C367A" w:rsidRPr="0039084F">
        <w:rPr>
          <w:bCs/>
          <w:lang w:val="sr-Cyrl-CS"/>
        </w:rPr>
        <w:t>V. МЕХАНИЗАМ ЗА ПРАЋЕЊЕ СПРОВОЂЕЊА И ИЗВЕШТАВАЊЕ О РЕЗУЛТАТИМА</w:t>
      </w:r>
    </w:p>
    <w:p w14:paraId="44B6FDD0" w14:textId="77777777" w:rsidR="000C367A" w:rsidRPr="0039084F" w:rsidRDefault="000C367A" w:rsidP="000C367A">
      <w:pPr>
        <w:pStyle w:val="Default"/>
        <w:rPr>
          <w:bCs/>
          <w:lang w:val="sr-Cyrl-CS"/>
        </w:rPr>
      </w:pPr>
    </w:p>
    <w:p w14:paraId="3B33EF87" w14:textId="77777777" w:rsidR="000C367A" w:rsidRPr="0039084F" w:rsidRDefault="000C367A" w:rsidP="000C367A">
      <w:pPr>
        <w:pStyle w:val="Default"/>
        <w:ind w:firstLine="708"/>
        <w:jc w:val="both"/>
        <w:rPr>
          <w:lang w:val="sr-Cyrl-CS"/>
        </w:rPr>
      </w:pPr>
      <w:r w:rsidRPr="0039084F">
        <w:rPr>
          <w:lang w:val="sr-Cyrl-CS"/>
        </w:rPr>
        <w:t xml:space="preserve">Праћење спровођења активности и достизања планираних резултата и специфичних циљева се врши путем скупа показатеља који су утврђени на нивоу сваког појединачног циља, мере и активности. Институција одговорна за праћење и контролу реализације је Министарство пољопривреде, шумарства и водопривреде – Републичка дирекција за воде. </w:t>
      </w:r>
    </w:p>
    <w:p w14:paraId="5278D526" w14:textId="77777777" w:rsidR="000C367A" w:rsidRDefault="00C71F64" w:rsidP="000C367A">
      <w:pPr>
        <w:pStyle w:val="Default"/>
        <w:ind w:firstLine="709"/>
        <w:jc w:val="both"/>
        <w:rPr>
          <w:lang w:val="sr-Cyrl-CS"/>
        </w:rPr>
      </w:pPr>
      <w:r>
        <w:rPr>
          <w:lang w:val="sr-Cyrl-CS"/>
        </w:rPr>
        <w:t xml:space="preserve">Једном годишње припрема се извештај о спровођењу акционог плана који </w:t>
      </w:r>
      <w:r w:rsidR="00A42B38">
        <w:rPr>
          <w:lang w:val="sr-Cyrl-CS"/>
        </w:rPr>
        <w:t>приказује</w:t>
      </w:r>
      <w:r>
        <w:rPr>
          <w:lang w:val="sr-Cyrl-CS"/>
        </w:rPr>
        <w:t xml:space="preserve"> степен реализације планираних активности и мера</w:t>
      </w:r>
      <w:r w:rsidR="00A42B38">
        <w:rPr>
          <w:lang w:val="sr-Cyrl-CS"/>
        </w:rPr>
        <w:t xml:space="preserve">, као и напредак у </w:t>
      </w:r>
      <w:r w:rsidR="00A315F8">
        <w:rPr>
          <w:lang w:val="sr-Cyrl-RS"/>
        </w:rPr>
        <w:t>достизању</w:t>
      </w:r>
      <w:r w:rsidR="00A42B38">
        <w:rPr>
          <w:lang w:val="sr-Cyrl-CS"/>
        </w:rPr>
        <w:t xml:space="preserve"> дефинисаних циљева</w:t>
      </w:r>
      <w:r w:rsidR="0068585B">
        <w:rPr>
          <w:lang w:val="sr-Cyrl-CS"/>
        </w:rPr>
        <w:t xml:space="preserve">. </w:t>
      </w:r>
      <w:r>
        <w:rPr>
          <w:lang w:val="sr-Cyrl-CS"/>
        </w:rPr>
        <w:t xml:space="preserve">Припрема годишњих извештаја о спровођењу Акционог плана се врши кроз Јединствени </w:t>
      </w:r>
      <w:r w:rsidRPr="00110875">
        <w:rPr>
          <w:lang w:val="sr-Cyrl-CS"/>
        </w:rPr>
        <w:t>информациони систем</w:t>
      </w:r>
      <w:r w:rsidR="00A42B38" w:rsidRPr="00110875">
        <w:rPr>
          <w:lang w:val="sr-Cyrl-CS"/>
        </w:rPr>
        <w:t>,</w:t>
      </w:r>
      <w:r w:rsidRPr="00110875">
        <w:rPr>
          <w:lang w:val="sr-Cyrl-CS"/>
        </w:rPr>
        <w:t xml:space="preserve"> у року од 120 дана од завршетка претходне календарске године. </w:t>
      </w:r>
      <w:r w:rsidR="002300CD" w:rsidRPr="00110875">
        <w:rPr>
          <w:lang w:val="sr-Cyrl-CS"/>
        </w:rPr>
        <w:t xml:space="preserve">У припреми учествују све институције које спроводе </w:t>
      </w:r>
      <w:r w:rsidR="002300CD" w:rsidRPr="00110875">
        <w:rPr>
          <w:lang w:val="sr-Cyrl-CS"/>
        </w:rPr>
        <w:lastRenderedPageBreak/>
        <w:t xml:space="preserve">активности дефинисане акционим планом. </w:t>
      </w:r>
      <w:r w:rsidR="000C367A" w:rsidRPr="00110875">
        <w:rPr>
          <w:lang w:val="sr-Cyrl-CS"/>
        </w:rPr>
        <w:t>Министарство пољопривреде, шумарства и водопривреде - Републичка дирекција за воде координира израд</w:t>
      </w:r>
      <w:r w:rsidR="00395EDA" w:rsidRPr="00110875">
        <w:rPr>
          <w:lang w:val="sr-Cyrl-CS"/>
        </w:rPr>
        <w:t xml:space="preserve">у </w:t>
      </w:r>
      <w:r w:rsidR="00B661C3" w:rsidRPr="00110875">
        <w:rPr>
          <w:lang w:val="sr-Cyrl-CS"/>
        </w:rPr>
        <w:t>годишњих извештаја</w:t>
      </w:r>
      <w:r w:rsidR="00DD4C58" w:rsidRPr="00110875">
        <w:rPr>
          <w:lang w:val="sr-Cyrl-CS"/>
        </w:rPr>
        <w:t xml:space="preserve"> који се </w:t>
      </w:r>
      <w:r w:rsidR="000C367A" w:rsidRPr="00110875">
        <w:rPr>
          <w:color w:val="auto"/>
          <w:lang w:val="sr-Cyrl-CS"/>
        </w:rPr>
        <w:t>објављ</w:t>
      </w:r>
      <w:r w:rsidR="00C616AE" w:rsidRPr="00110875">
        <w:rPr>
          <w:color w:val="auto"/>
          <w:lang w:val="sr-Cyrl-CS"/>
        </w:rPr>
        <w:t xml:space="preserve">ују </w:t>
      </w:r>
      <w:r w:rsidR="000C367A" w:rsidRPr="00110875">
        <w:rPr>
          <w:color w:val="auto"/>
          <w:lang w:val="sr-Cyrl-CS"/>
        </w:rPr>
        <w:t xml:space="preserve">на интернет страни </w:t>
      </w:r>
      <w:r w:rsidR="000C367A" w:rsidRPr="00110875">
        <w:rPr>
          <w:lang w:val="sr-Cyrl-CS"/>
        </w:rPr>
        <w:t>Министарства пољопривреде, шумарства и водопривреде - Републичке дирекциј</w:t>
      </w:r>
      <w:r w:rsidR="00286FF3" w:rsidRPr="00110875">
        <w:rPr>
          <w:lang w:val="sr-Latn-RS"/>
        </w:rPr>
        <w:t>e</w:t>
      </w:r>
      <w:r w:rsidR="000C367A" w:rsidRPr="00110875">
        <w:rPr>
          <w:lang w:val="sr-Cyrl-CS"/>
        </w:rPr>
        <w:t xml:space="preserve"> за воде</w:t>
      </w:r>
      <w:r w:rsidR="004B4AD9" w:rsidRPr="00110875">
        <w:rPr>
          <w:lang w:val="sr-Cyrl-CS"/>
        </w:rPr>
        <w:t xml:space="preserve">: </w:t>
      </w:r>
      <w:hyperlink r:id="rId9" w:history="1">
        <w:r w:rsidR="00DC4273" w:rsidRPr="00110875">
          <w:rPr>
            <w:rStyle w:val="Hyperlink"/>
            <w:lang w:val="sr-Cyrl-CS"/>
          </w:rPr>
          <w:t>https://rdvode.gov.rs/dokumenti/strateski-i-planski-dokumenti/</w:t>
        </w:r>
      </w:hyperlink>
      <w:r w:rsidR="007357F3" w:rsidRPr="00110875">
        <w:rPr>
          <w:lang w:val="sr-Cyrl-CS"/>
        </w:rPr>
        <w:t>.</w:t>
      </w:r>
      <w:r w:rsidR="007357F3">
        <w:rPr>
          <w:lang w:val="sr-Cyrl-CS"/>
        </w:rPr>
        <w:t xml:space="preserve"> </w:t>
      </w:r>
    </w:p>
    <w:p w14:paraId="0095FB1C" w14:textId="77777777" w:rsidR="004F3E0A" w:rsidRDefault="004F3E0A" w:rsidP="00062329">
      <w:pPr>
        <w:ind w:firstLine="709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CS"/>
        </w:rPr>
        <w:t xml:space="preserve">С обзиром да су у периоду имплементације претходног акционог плана, за период 2021-2023. година, примећене </w:t>
      </w:r>
      <w:r>
        <w:rPr>
          <w:sz w:val="24"/>
          <w:szCs w:val="24"/>
          <w:lang w:val="sr-Cyrl-RS"/>
        </w:rPr>
        <w:t xml:space="preserve">потешкоће у прибављању </w:t>
      </w:r>
      <w:r w:rsidR="00062329">
        <w:rPr>
          <w:sz w:val="24"/>
          <w:szCs w:val="24"/>
          <w:lang w:val="sr-Cyrl-RS"/>
        </w:rPr>
        <w:t>правовремених и</w:t>
      </w:r>
      <w:r w:rsidR="00062329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Cyrl-RS"/>
        </w:rPr>
        <w:t>адекватних података за потребе извештавања у оквиру годишњих извештаја о спр</w:t>
      </w:r>
      <w:r w:rsidR="00062329">
        <w:rPr>
          <w:sz w:val="24"/>
          <w:szCs w:val="24"/>
          <w:lang w:val="sr-Cyrl-RS"/>
        </w:rPr>
        <w:t>овођењу ак</w:t>
      </w:r>
      <w:r>
        <w:rPr>
          <w:sz w:val="24"/>
          <w:szCs w:val="24"/>
          <w:lang w:val="sr-Cyrl-RS"/>
        </w:rPr>
        <w:t>ционог плана</w:t>
      </w:r>
      <w:r w:rsidR="00062329">
        <w:rPr>
          <w:sz w:val="24"/>
          <w:szCs w:val="24"/>
          <w:lang w:val="sr-Cyrl-RS"/>
        </w:rPr>
        <w:t xml:space="preserve"> (</w:t>
      </w:r>
      <w:hyperlink r:id="rId10" w:history="1">
        <w:r w:rsidR="00DC4273">
          <w:rPr>
            <w:rStyle w:val="Hyperlink"/>
            <w:sz w:val="24"/>
            <w:szCs w:val="24"/>
            <w:lang w:val="sr-Cyrl-RS"/>
          </w:rPr>
          <w:t>https://rdvode.gov.rs/dokumenti/strateski-i-planski-dokumenti/</w:t>
        </w:r>
      </w:hyperlink>
      <w:r w:rsidR="00062329">
        <w:rPr>
          <w:sz w:val="24"/>
          <w:szCs w:val="24"/>
          <w:lang w:val="sr-Latn-RS"/>
        </w:rPr>
        <w:t>)</w:t>
      </w:r>
      <w:r>
        <w:rPr>
          <w:sz w:val="24"/>
          <w:szCs w:val="24"/>
          <w:lang w:val="sr-Cyrl-RS"/>
        </w:rPr>
        <w:t>, а узимајући у обзир и налазе</w:t>
      </w:r>
      <w:r w:rsidRPr="00B004D3">
        <w:rPr>
          <w:sz w:val="24"/>
          <w:szCs w:val="24"/>
          <w:lang w:val="sr-Cyrl-RS"/>
        </w:rPr>
        <w:t xml:space="preserve"> Државне ревизорске институције</w:t>
      </w:r>
      <w:r w:rsidRPr="00B004D3">
        <w:rPr>
          <w:sz w:val="24"/>
          <w:szCs w:val="24"/>
          <w:lang w:val="sr-Latn-RS"/>
        </w:rPr>
        <w:t xml:space="preserve"> </w:t>
      </w:r>
      <w:r w:rsidRPr="00B004D3">
        <w:rPr>
          <w:sz w:val="24"/>
          <w:szCs w:val="24"/>
          <w:lang w:val="sr-Cyrl-RS"/>
        </w:rPr>
        <w:t xml:space="preserve">која је </w:t>
      </w:r>
      <w:r>
        <w:rPr>
          <w:sz w:val="24"/>
          <w:szCs w:val="24"/>
          <w:lang w:val="sr-Cyrl-RS"/>
        </w:rPr>
        <w:t xml:space="preserve">у претходном периоду </w:t>
      </w:r>
      <w:r w:rsidRPr="00B004D3">
        <w:rPr>
          <w:sz w:val="24"/>
          <w:szCs w:val="24"/>
          <w:lang w:val="sr-Cyrl-RS"/>
        </w:rPr>
        <w:t xml:space="preserve">вршила ревизију наведеног документа у оквиру </w:t>
      </w:r>
      <w:r w:rsidRPr="00290E55">
        <w:rPr>
          <w:sz w:val="24"/>
          <w:szCs w:val="24"/>
          <w:lang w:val="sr-Cyrl-RS"/>
        </w:rPr>
        <w:t>области заштите воде од загађивања</w:t>
      </w:r>
      <w:r w:rsidRPr="00290E55">
        <w:rPr>
          <w:sz w:val="24"/>
          <w:szCs w:val="24"/>
          <w:lang w:val="sr-Latn-RS"/>
        </w:rPr>
        <w:t xml:space="preserve"> </w:t>
      </w:r>
      <w:r w:rsidRPr="00E352EC">
        <w:rPr>
          <w:sz w:val="24"/>
          <w:szCs w:val="24"/>
          <w:lang w:val="sr-Latn-RS"/>
        </w:rPr>
        <w:t>(</w:t>
      </w:r>
      <w:hyperlink r:id="rId11" w:history="1">
        <w:r w:rsidRPr="00E352EC">
          <w:rPr>
            <w:rStyle w:val="Hyperlink"/>
            <w:sz w:val="24"/>
            <w:szCs w:val="24"/>
            <w:lang w:val="en-GB"/>
          </w:rPr>
          <w:t>https://www.dri.rs/izvestaj/12552</w:t>
        </w:r>
      </w:hyperlink>
      <w:r w:rsidRPr="00E352EC">
        <w:rPr>
          <w:sz w:val="24"/>
          <w:szCs w:val="24"/>
          <w:lang w:val="en-GB"/>
        </w:rPr>
        <w:t>)</w:t>
      </w:r>
      <w:r w:rsidRPr="00E352EC">
        <w:rPr>
          <w:sz w:val="24"/>
          <w:szCs w:val="24"/>
          <w:lang w:val="sr-Latn-RS"/>
        </w:rPr>
        <w:t>,</w:t>
      </w:r>
      <w:r w:rsidRPr="00E352EC">
        <w:rPr>
          <w:sz w:val="24"/>
          <w:szCs w:val="24"/>
          <w:lang w:val="sr-Cyrl-RS"/>
        </w:rPr>
        <w:t xml:space="preserve"> </w:t>
      </w:r>
      <w:r w:rsidR="007869DA" w:rsidRPr="00E352EC">
        <w:rPr>
          <w:sz w:val="24"/>
          <w:szCs w:val="24"/>
          <w:lang w:val="sr-Cyrl-RS"/>
        </w:rPr>
        <w:t xml:space="preserve">приликом припреме </w:t>
      </w:r>
      <w:r w:rsidR="00175D6D" w:rsidRPr="00E352EC">
        <w:rPr>
          <w:sz w:val="24"/>
          <w:szCs w:val="24"/>
          <w:lang w:val="sr-Cyrl-RS"/>
        </w:rPr>
        <w:t xml:space="preserve">овог </w:t>
      </w:r>
      <w:r w:rsidR="007869DA" w:rsidRPr="00E352EC">
        <w:rPr>
          <w:sz w:val="24"/>
          <w:szCs w:val="24"/>
          <w:lang w:val="sr-Cyrl-RS"/>
        </w:rPr>
        <w:t xml:space="preserve">Акционог плана </w:t>
      </w:r>
      <w:r w:rsidRPr="00E352EC">
        <w:rPr>
          <w:sz w:val="24"/>
          <w:szCs w:val="24"/>
          <w:lang w:val="sr-Cyrl-RS"/>
        </w:rPr>
        <w:t>извршене су</w:t>
      </w:r>
      <w:r w:rsidRPr="00290E55">
        <w:rPr>
          <w:sz w:val="24"/>
          <w:szCs w:val="24"/>
          <w:lang w:val="sr-Cyrl-RS"/>
        </w:rPr>
        <w:t xml:space="preserve"> извесне корекције индикатора </w:t>
      </w:r>
      <w:r w:rsidR="00062329" w:rsidRPr="00290E55">
        <w:rPr>
          <w:sz w:val="24"/>
          <w:szCs w:val="24"/>
          <w:lang w:val="sr-Cyrl-RS"/>
        </w:rPr>
        <w:t xml:space="preserve">у односу на претходни који је важио у периоду од 2021. до 2023. године </w:t>
      </w:r>
      <w:r w:rsidRPr="00290E55">
        <w:rPr>
          <w:sz w:val="24"/>
          <w:szCs w:val="24"/>
          <w:lang w:val="sr-Cyrl-RS"/>
        </w:rPr>
        <w:t>како би се у наредном периоду обезбедило адекватно и</w:t>
      </w:r>
      <w:r>
        <w:rPr>
          <w:sz w:val="24"/>
          <w:szCs w:val="24"/>
          <w:lang w:val="sr-Cyrl-RS"/>
        </w:rPr>
        <w:t xml:space="preserve"> непрекидно извештавање</w:t>
      </w:r>
      <w:r w:rsidR="00C66CDF">
        <w:rPr>
          <w:sz w:val="24"/>
          <w:szCs w:val="24"/>
          <w:lang w:val="sr-Cyrl-RS"/>
        </w:rPr>
        <w:t>.</w:t>
      </w:r>
    </w:p>
    <w:p w14:paraId="14CF0EA8" w14:textId="77777777" w:rsidR="00902675" w:rsidRDefault="00902675" w:rsidP="00B8751A">
      <w:pPr>
        <w:rPr>
          <w:sz w:val="24"/>
          <w:szCs w:val="24"/>
          <w:lang w:val="sr-Cyrl-CS"/>
        </w:rPr>
      </w:pPr>
    </w:p>
    <w:p w14:paraId="66720052" w14:textId="77777777" w:rsidR="00BB640D" w:rsidRPr="0039084F" w:rsidRDefault="00BB640D" w:rsidP="00B8751A">
      <w:pPr>
        <w:rPr>
          <w:sz w:val="24"/>
          <w:szCs w:val="24"/>
          <w:lang w:val="sr-Cyrl-CS"/>
        </w:rPr>
      </w:pPr>
    </w:p>
    <w:p w14:paraId="3E834575" w14:textId="77777777" w:rsidR="000C367A" w:rsidRPr="0039084F" w:rsidRDefault="000C367A" w:rsidP="000C367A">
      <w:pPr>
        <w:ind w:left="357" w:hanging="357"/>
        <w:jc w:val="center"/>
        <w:rPr>
          <w:bCs/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V. ИНФОРМАЦИЈЕ О СПРОВЕДЕНИМ КОНСУЛТАЦИЈАМА</w:t>
      </w:r>
    </w:p>
    <w:p w14:paraId="4D0C7ECE" w14:textId="77777777" w:rsidR="000C367A" w:rsidRPr="0039084F" w:rsidRDefault="000C367A" w:rsidP="000C367A">
      <w:pPr>
        <w:ind w:left="357" w:hanging="357"/>
        <w:rPr>
          <w:sz w:val="24"/>
          <w:szCs w:val="24"/>
          <w:lang w:val="sr-Cyrl-CS"/>
        </w:rPr>
      </w:pPr>
    </w:p>
    <w:p w14:paraId="736994DA" w14:textId="77777777" w:rsidR="00622B96" w:rsidRDefault="000C367A" w:rsidP="000C367A">
      <w:pPr>
        <w:ind w:firstLine="709"/>
        <w:jc w:val="both"/>
        <w:rPr>
          <w:color w:val="000000"/>
          <w:sz w:val="24"/>
          <w:szCs w:val="24"/>
          <w:lang w:val="sr-Cyrl-CS"/>
        </w:rPr>
      </w:pPr>
      <w:r w:rsidRPr="00497696">
        <w:rPr>
          <w:sz w:val="24"/>
          <w:szCs w:val="24"/>
          <w:lang w:val="sr-Cyrl-CS"/>
        </w:rPr>
        <w:t>Током</w:t>
      </w:r>
      <w:r w:rsidR="006E52CA">
        <w:rPr>
          <w:sz w:val="24"/>
          <w:szCs w:val="24"/>
          <w:lang w:val="sr-Cyrl-CS"/>
        </w:rPr>
        <w:t xml:space="preserve"> израде Предлога акционог плана</w:t>
      </w:r>
      <w:r w:rsidR="00DA0721">
        <w:rPr>
          <w:sz w:val="24"/>
          <w:szCs w:val="24"/>
          <w:lang w:val="sr-Cyrl-CS"/>
        </w:rPr>
        <w:t xml:space="preserve"> за период 2024. до 2026. године</w:t>
      </w:r>
      <w:r w:rsidR="006E52CA">
        <w:rPr>
          <w:sz w:val="24"/>
          <w:szCs w:val="24"/>
          <w:lang w:val="sr-Cyrl-CS"/>
        </w:rPr>
        <w:t>, ч</w:t>
      </w:r>
      <w:r w:rsidR="006E52CA" w:rsidRPr="00497696">
        <w:rPr>
          <w:color w:val="000000"/>
          <w:sz w:val="24"/>
          <w:szCs w:val="24"/>
          <w:lang w:val="sr-Cyrl-CS"/>
        </w:rPr>
        <w:t>ланови</w:t>
      </w:r>
      <w:r w:rsidR="006E52CA">
        <w:rPr>
          <w:color w:val="000000"/>
          <w:sz w:val="24"/>
          <w:szCs w:val="24"/>
          <w:lang w:val="sr-Cyrl-CS"/>
        </w:rPr>
        <w:t xml:space="preserve">ма </w:t>
      </w:r>
      <w:r w:rsidR="006E52CA" w:rsidRPr="0039084F">
        <w:rPr>
          <w:color w:val="000000"/>
          <w:sz w:val="24"/>
          <w:szCs w:val="24"/>
          <w:lang w:val="sr-Cyrl-CS"/>
        </w:rPr>
        <w:t xml:space="preserve">Радне групе </w:t>
      </w:r>
      <w:r w:rsidR="006E52CA">
        <w:rPr>
          <w:color w:val="000000"/>
          <w:sz w:val="24"/>
          <w:szCs w:val="24"/>
          <w:lang w:val="sr-Cyrl-CS"/>
        </w:rPr>
        <w:t>је првенствено</w:t>
      </w:r>
      <w:r w:rsidR="006E52CA" w:rsidRPr="0039084F">
        <w:rPr>
          <w:color w:val="000000"/>
          <w:sz w:val="24"/>
          <w:szCs w:val="24"/>
          <w:lang w:val="sr-Cyrl-CS"/>
        </w:rPr>
        <w:t xml:space="preserve"> </w:t>
      </w:r>
      <w:r w:rsidR="006E52CA">
        <w:rPr>
          <w:color w:val="000000"/>
          <w:sz w:val="24"/>
          <w:szCs w:val="24"/>
          <w:lang w:val="sr-Cyrl-CS"/>
        </w:rPr>
        <w:t>достављена радна верзија Акционог плана</w:t>
      </w:r>
      <w:r w:rsidR="00924062">
        <w:rPr>
          <w:color w:val="000000"/>
          <w:sz w:val="24"/>
          <w:szCs w:val="24"/>
          <w:lang w:val="sr-Cyrl-CS"/>
        </w:rPr>
        <w:t xml:space="preserve">, </w:t>
      </w:r>
      <w:r w:rsidR="006E52CA">
        <w:rPr>
          <w:color w:val="000000"/>
          <w:sz w:val="24"/>
          <w:szCs w:val="24"/>
          <w:lang w:val="sr-Cyrl-CS"/>
        </w:rPr>
        <w:t>п</w:t>
      </w:r>
      <w:r w:rsidR="00924062">
        <w:rPr>
          <w:color w:val="000000"/>
          <w:sz w:val="24"/>
          <w:szCs w:val="24"/>
          <w:lang w:val="sr-Cyrl-CS"/>
        </w:rPr>
        <w:t>рипрем</w:t>
      </w:r>
      <w:r w:rsidR="006E52CA">
        <w:rPr>
          <w:color w:val="000000"/>
          <w:sz w:val="24"/>
          <w:szCs w:val="24"/>
          <w:lang w:val="sr-Cyrl-CS"/>
        </w:rPr>
        <w:t>љена од стране Ре</w:t>
      </w:r>
      <w:r w:rsidR="00924062">
        <w:rPr>
          <w:color w:val="000000"/>
          <w:sz w:val="24"/>
          <w:szCs w:val="24"/>
          <w:lang w:val="sr-Cyrl-CS"/>
        </w:rPr>
        <w:t>публичке дирекције за воде,</w:t>
      </w:r>
      <w:r w:rsidR="006E52CA">
        <w:rPr>
          <w:color w:val="000000"/>
          <w:sz w:val="24"/>
          <w:szCs w:val="24"/>
          <w:lang w:val="sr-Cyrl-CS"/>
        </w:rPr>
        <w:t xml:space="preserve"> са захтевом за допуну/измену </w:t>
      </w:r>
      <w:r w:rsidR="006E52CA" w:rsidRPr="0039084F">
        <w:rPr>
          <w:color w:val="000000"/>
          <w:sz w:val="24"/>
          <w:szCs w:val="24"/>
          <w:lang w:val="sr-Cyrl-CS"/>
        </w:rPr>
        <w:t>активности</w:t>
      </w:r>
      <w:r w:rsidR="006E52CA">
        <w:rPr>
          <w:color w:val="000000"/>
          <w:sz w:val="24"/>
          <w:szCs w:val="24"/>
          <w:lang w:val="sr-Cyrl-CS"/>
        </w:rPr>
        <w:t xml:space="preserve"> из на</w:t>
      </w:r>
      <w:r w:rsidR="006E52CA" w:rsidRPr="0039084F">
        <w:rPr>
          <w:color w:val="000000"/>
          <w:sz w:val="24"/>
          <w:szCs w:val="24"/>
          <w:lang w:val="sr-Cyrl-CS"/>
        </w:rPr>
        <w:t>длежности органа, организација и предузећа из којих су делегирани</w:t>
      </w:r>
      <w:r w:rsidR="006E52CA">
        <w:rPr>
          <w:color w:val="000000"/>
          <w:sz w:val="24"/>
          <w:szCs w:val="24"/>
          <w:lang w:val="sr-Cyrl-CS"/>
        </w:rPr>
        <w:t xml:space="preserve">. Коментари су достављани у писаној форми. Потом су, у периоду од новембра 2023. године до априла 2024. године организовани консултативни састанци </w:t>
      </w:r>
      <w:r w:rsidRPr="00497696">
        <w:rPr>
          <w:sz w:val="24"/>
          <w:szCs w:val="24"/>
          <w:lang w:val="sr-Cyrl-CS"/>
        </w:rPr>
        <w:t xml:space="preserve">са </w:t>
      </w:r>
      <w:r w:rsidR="006E52CA">
        <w:rPr>
          <w:sz w:val="24"/>
          <w:szCs w:val="24"/>
          <w:lang w:val="sr-Cyrl-CS"/>
        </w:rPr>
        <w:t xml:space="preserve">појединим </w:t>
      </w:r>
      <w:r w:rsidRPr="00497696">
        <w:rPr>
          <w:sz w:val="24"/>
          <w:szCs w:val="24"/>
          <w:lang w:val="sr-Cyrl-CS"/>
        </w:rPr>
        <w:t xml:space="preserve">члановима Радне групе за израду </w:t>
      </w:r>
      <w:r w:rsidR="00292284">
        <w:rPr>
          <w:sz w:val="24"/>
          <w:szCs w:val="24"/>
          <w:lang w:val="sr-Cyrl-CS"/>
        </w:rPr>
        <w:t>Предлога а</w:t>
      </w:r>
      <w:r w:rsidRPr="00497696">
        <w:rPr>
          <w:sz w:val="24"/>
          <w:szCs w:val="24"/>
          <w:lang w:val="sr-Cyrl-CS"/>
        </w:rPr>
        <w:t>кционог плана</w:t>
      </w:r>
      <w:r w:rsidR="00292284" w:rsidRPr="00292284">
        <w:rPr>
          <w:sz w:val="24"/>
          <w:szCs w:val="24"/>
          <w:lang w:val="sr-Cyrl-CS"/>
        </w:rPr>
        <w:t xml:space="preserve"> </w:t>
      </w:r>
      <w:r w:rsidR="00292284">
        <w:rPr>
          <w:sz w:val="24"/>
          <w:szCs w:val="24"/>
          <w:lang w:val="sr-Cyrl-CS"/>
        </w:rPr>
        <w:t>за реализацију Стратегије управљања водама на територији Републике Србије за период од 2024. до 2026. године</w:t>
      </w:r>
      <w:r w:rsidRPr="00497696">
        <w:rPr>
          <w:sz w:val="24"/>
          <w:szCs w:val="24"/>
          <w:lang w:val="sr-Cyrl-CS"/>
        </w:rPr>
        <w:t>, у циљу што бољег дефинисања задатих индикатора</w:t>
      </w:r>
      <w:r w:rsidR="006E52CA">
        <w:rPr>
          <w:sz w:val="24"/>
          <w:szCs w:val="24"/>
          <w:lang w:val="sr-Cyrl-CS"/>
        </w:rPr>
        <w:t>,</w:t>
      </w:r>
      <w:r w:rsidRPr="00497696">
        <w:rPr>
          <w:sz w:val="24"/>
          <w:szCs w:val="24"/>
          <w:lang w:val="sr-Cyrl-CS"/>
        </w:rPr>
        <w:t xml:space="preserve"> као и приоритетних активности.</w:t>
      </w:r>
      <w:r w:rsidRPr="0039084F">
        <w:rPr>
          <w:color w:val="000000"/>
          <w:sz w:val="24"/>
          <w:szCs w:val="24"/>
          <w:lang w:val="sr-Cyrl-CS"/>
        </w:rPr>
        <w:t xml:space="preserve"> </w:t>
      </w:r>
      <w:r w:rsidR="006E52CA">
        <w:rPr>
          <w:color w:val="000000"/>
          <w:sz w:val="24"/>
          <w:szCs w:val="24"/>
          <w:lang w:val="sr-Cyrl-CS"/>
        </w:rPr>
        <w:t>На са</w:t>
      </w:r>
      <w:r w:rsidR="00622B96">
        <w:rPr>
          <w:color w:val="000000"/>
          <w:sz w:val="24"/>
          <w:szCs w:val="24"/>
          <w:lang w:val="sr-Cyrl-CS"/>
        </w:rPr>
        <w:t>станку</w:t>
      </w:r>
      <w:r w:rsidR="006E52CA">
        <w:rPr>
          <w:color w:val="000000"/>
          <w:sz w:val="24"/>
          <w:szCs w:val="24"/>
          <w:lang w:val="sr-Cyrl-CS"/>
        </w:rPr>
        <w:t xml:space="preserve"> Радне групе, који је одржан 17. априла 2024. године, </w:t>
      </w:r>
      <w:r w:rsidR="00622B96">
        <w:rPr>
          <w:color w:val="000000"/>
          <w:sz w:val="24"/>
          <w:szCs w:val="24"/>
          <w:lang w:val="sr-Cyrl-CS"/>
        </w:rPr>
        <w:t xml:space="preserve">извршено је коначно усаглашавање предложеног текста </w:t>
      </w:r>
      <w:r w:rsidR="00292284">
        <w:rPr>
          <w:color w:val="000000"/>
          <w:sz w:val="24"/>
          <w:szCs w:val="24"/>
          <w:lang w:val="sr-Cyrl-CS"/>
        </w:rPr>
        <w:t xml:space="preserve">Предлога акционог </w:t>
      </w:r>
      <w:r w:rsidR="00622B96">
        <w:rPr>
          <w:color w:val="000000"/>
          <w:sz w:val="24"/>
          <w:szCs w:val="24"/>
          <w:lang w:val="sr-Cyrl-CS"/>
        </w:rPr>
        <w:t>плана, након чега је започета процедура организовања јавне расправе.</w:t>
      </w:r>
    </w:p>
    <w:p w14:paraId="34805E3D" w14:textId="77777777" w:rsidR="000C367A" w:rsidRPr="0039084F" w:rsidRDefault="000C367A" w:rsidP="000C367A">
      <w:pPr>
        <w:ind w:firstLine="708"/>
        <w:jc w:val="both"/>
        <w:rPr>
          <w:sz w:val="24"/>
          <w:szCs w:val="24"/>
          <w:lang w:val="sr-Cyrl-CS"/>
        </w:rPr>
      </w:pPr>
      <w:r w:rsidRPr="007B5C23">
        <w:rPr>
          <w:sz w:val="24"/>
          <w:szCs w:val="24"/>
          <w:lang w:val="sr-Cyrl-CS"/>
        </w:rPr>
        <w:t>Јавна расправа о Предлогу акционог плана</w:t>
      </w:r>
      <w:r w:rsidR="0016094E">
        <w:rPr>
          <w:sz w:val="24"/>
          <w:szCs w:val="24"/>
          <w:lang w:val="sr-Cyrl-CS"/>
        </w:rPr>
        <w:t xml:space="preserve"> за период од 2024. до 2026. године</w:t>
      </w:r>
      <w:r w:rsidRPr="007B5C23">
        <w:rPr>
          <w:sz w:val="24"/>
          <w:szCs w:val="24"/>
          <w:lang w:val="sr-Cyrl-CS"/>
        </w:rPr>
        <w:t>, започета је</w:t>
      </w:r>
      <w:r w:rsidR="00444D98" w:rsidRPr="007B5C23">
        <w:rPr>
          <w:sz w:val="24"/>
          <w:szCs w:val="24"/>
        </w:rPr>
        <w:t xml:space="preserve"> </w:t>
      </w:r>
      <w:r w:rsidR="003472FB">
        <w:rPr>
          <w:sz w:val="24"/>
          <w:szCs w:val="24"/>
        </w:rPr>
        <w:t>1</w:t>
      </w:r>
      <w:r w:rsidR="003472FB">
        <w:rPr>
          <w:sz w:val="24"/>
          <w:szCs w:val="24"/>
          <w:lang w:val="sr-Cyrl-RS"/>
        </w:rPr>
        <w:t>6</w:t>
      </w:r>
      <w:r w:rsidR="002068B2" w:rsidRPr="007B5C23">
        <w:rPr>
          <w:sz w:val="24"/>
          <w:szCs w:val="24"/>
          <w:lang w:val="sr-Latn-RS"/>
        </w:rPr>
        <w:t xml:space="preserve">. </w:t>
      </w:r>
      <w:r w:rsidR="006E4640" w:rsidRPr="007B5C23">
        <w:rPr>
          <w:sz w:val="24"/>
          <w:szCs w:val="24"/>
          <w:lang w:val="sr-Cyrl-RS"/>
        </w:rPr>
        <w:t>ју</w:t>
      </w:r>
      <w:r w:rsidR="003472FB">
        <w:rPr>
          <w:sz w:val="24"/>
          <w:szCs w:val="24"/>
          <w:lang w:val="sr-Cyrl-RS"/>
        </w:rPr>
        <w:t>ла</w:t>
      </w:r>
      <w:r w:rsidR="00CE4741" w:rsidRPr="007B5C23">
        <w:rPr>
          <w:sz w:val="24"/>
          <w:szCs w:val="24"/>
          <w:lang w:val="sr-Cyrl-CS"/>
        </w:rPr>
        <w:t xml:space="preserve"> 2024. </w:t>
      </w:r>
      <w:r w:rsidRPr="007B5C23">
        <w:rPr>
          <w:sz w:val="24"/>
          <w:szCs w:val="24"/>
          <w:lang w:val="sr-Cyrl-CS"/>
        </w:rPr>
        <w:t xml:space="preserve">године објавом Закључка </w:t>
      </w:r>
      <w:r w:rsidR="00395EDA" w:rsidRPr="007B5C23">
        <w:rPr>
          <w:sz w:val="24"/>
          <w:szCs w:val="24"/>
          <w:lang w:val="sr-Cyrl-CS"/>
        </w:rPr>
        <w:t xml:space="preserve">Одбора за привреду и финансије Владе </w:t>
      </w:r>
      <w:r w:rsidRPr="007B5C23">
        <w:rPr>
          <w:sz w:val="24"/>
          <w:szCs w:val="24"/>
          <w:lang w:val="sr-Cyrl-CS"/>
        </w:rPr>
        <w:t>са Програмом јавне расправе, Предлога акционог плана и Обрасца за давање примедби и сугестија за унапређење текста, на званичној интернет презентацији Министарства пољопривреде, шумарства и водопривреде - Републичке дирекције за воде, као и на порталу е-</w:t>
      </w:r>
      <w:r w:rsidR="00F53A44" w:rsidRPr="007B5C23">
        <w:rPr>
          <w:sz w:val="24"/>
          <w:szCs w:val="24"/>
          <w:lang w:val="sr-Cyrl-CS"/>
        </w:rPr>
        <w:t>Консултације</w:t>
      </w:r>
      <w:r w:rsidRPr="007B5C23">
        <w:rPr>
          <w:sz w:val="24"/>
          <w:szCs w:val="24"/>
          <w:lang w:val="sr-Cyrl-CS"/>
        </w:rPr>
        <w:t xml:space="preserve">. Поред јавног позивања, Републичка дирекција за воде је </w:t>
      </w:r>
      <w:r w:rsidR="00B5370F" w:rsidRPr="00B5370F">
        <w:rPr>
          <w:sz w:val="24"/>
          <w:szCs w:val="24"/>
          <w:lang w:val="sr-Cyrl-CS"/>
        </w:rPr>
        <w:t xml:space="preserve">мејлом </w:t>
      </w:r>
      <w:r w:rsidR="002312B9">
        <w:rPr>
          <w:sz w:val="24"/>
          <w:szCs w:val="24"/>
          <w:lang w:val="sr-Cyrl-CS"/>
        </w:rPr>
        <w:t>упутила</w:t>
      </w:r>
      <w:r w:rsidR="00B5370F">
        <w:rPr>
          <w:sz w:val="24"/>
          <w:szCs w:val="24"/>
          <w:lang w:val="sr-Cyrl-RS"/>
        </w:rPr>
        <w:t xml:space="preserve"> позив</w:t>
      </w:r>
      <w:r w:rsidR="00B5370F" w:rsidRPr="00B5370F">
        <w:rPr>
          <w:sz w:val="24"/>
          <w:szCs w:val="24"/>
          <w:lang w:val="sr-Cyrl-CS"/>
        </w:rPr>
        <w:t xml:space="preserve"> и члановима Радне групе за израду Предлога акционог плана</w:t>
      </w:r>
      <w:r w:rsidR="002312B9">
        <w:rPr>
          <w:sz w:val="24"/>
          <w:szCs w:val="24"/>
          <w:lang w:val="sr-Cyrl-CS"/>
        </w:rPr>
        <w:t>,</w:t>
      </w:r>
      <w:r w:rsidR="00B5370F">
        <w:rPr>
          <w:sz w:val="24"/>
          <w:szCs w:val="24"/>
          <w:lang w:val="sr-Cyrl-CS"/>
        </w:rPr>
        <w:t xml:space="preserve"> </w:t>
      </w:r>
      <w:r w:rsidRPr="007B5C23">
        <w:rPr>
          <w:sz w:val="24"/>
          <w:szCs w:val="24"/>
          <w:lang w:val="sr-Cyrl-CS"/>
        </w:rPr>
        <w:t>у циљу што бољег обухвата свих потенцијалних учесника у јавној расправи. Све заинтересоване стране и широка јавност су били у могућности да доставе своје примедбе и сугестије електронским путем</w:t>
      </w:r>
      <w:r w:rsidR="009419F1">
        <w:rPr>
          <w:sz w:val="24"/>
          <w:szCs w:val="24"/>
          <w:lang w:val="sr-Cyrl-CS"/>
        </w:rPr>
        <w:t xml:space="preserve"> и путем поште</w:t>
      </w:r>
      <w:r w:rsidRPr="007B5C23">
        <w:rPr>
          <w:sz w:val="24"/>
          <w:szCs w:val="24"/>
          <w:lang w:val="sr-Cyrl-CS"/>
        </w:rPr>
        <w:t>, у року од 2</w:t>
      </w:r>
      <w:r w:rsidR="007B5C23" w:rsidRPr="007B5C23">
        <w:rPr>
          <w:sz w:val="24"/>
          <w:szCs w:val="24"/>
          <w:lang w:val="sr-Latn-RS"/>
        </w:rPr>
        <w:t>1</w:t>
      </w:r>
      <w:r w:rsidRPr="007B5C23">
        <w:rPr>
          <w:sz w:val="24"/>
          <w:szCs w:val="24"/>
          <w:lang w:val="sr-Cyrl-CS"/>
        </w:rPr>
        <w:t xml:space="preserve"> дана, закључно са </w:t>
      </w:r>
      <w:r w:rsidR="003472FB">
        <w:rPr>
          <w:sz w:val="24"/>
          <w:szCs w:val="24"/>
          <w:lang w:val="sr-Cyrl-CS"/>
        </w:rPr>
        <w:t>5</w:t>
      </w:r>
      <w:r w:rsidR="00F43D9B" w:rsidRPr="007B5C23">
        <w:rPr>
          <w:sz w:val="24"/>
          <w:szCs w:val="24"/>
          <w:lang w:val="sr-Latn-RS"/>
        </w:rPr>
        <w:t>.</w:t>
      </w:r>
      <w:r w:rsidR="002068B2" w:rsidRPr="007B5C23">
        <w:rPr>
          <w:sz w:val="24"/>
          <w:szCs w:val="24"/>
          <w:lang w:val="sr-Cyrl-CS"/>
        </w:rPr>
        <w:t xml:space="preserve"> </w:t>
      </w:r>
      <w:r w:rsidR="003472FB">
        <w:rPr>
          <w:sz w:val="24"/>
          <w:szCs w:val="24"/>
          <w:lang w:val="sr-Cyrl-CS"/>
        </w:rPr>
        <w:t>августом</w:t>
      </w:r>
      <w:r w:rsidRPr="007B5C23">
        <w:rPr>
          <w:sz w:val="24"/>
          <w:szCs w:val="24"/>
          <w:lang w:val="sr-Cyrl-CS"/>
        </w:rPr>
        <w:t xml:space="preserve"> 202</w:t>
      </w:r>
      <w:r w:rsidR="00CE4741" w:rsidRPr="007B5C23">
        <w:rPr>
          <w:sz w:val="24"/>
          <w:szCs w:val="24"/>
          <w:lang w:val="sr-Cyrl-CS"/>
        </w:rPr>
        <w:t>4</w:t>
      </w:r>
      <w:r w:rsidRPr="007B5C23">
        <w:rPr>
          <w:sz w:val="24"/>
          <w:szCs w:val="24"/>
          <w:lang w:val="sr-Cyrl-CS"/>
        </w:rPr>
        <w:t>. године.</w:t>
      </w:r>
    </w:p>
    <w:p w14:paraId="3BAC2B7E" w14:textId="63318C31" w:rsidR="000C367A" w:rsidRDefault="00B5370F" w:rsidP="000C367A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>Током јавне расправе није достављена ни једна примедба</w:t>
      </w:r>
      <w:r w:rsidR="002312B9">
        <w:rPr>
          <w:color w:val="000000"/>
          <w:sz w:val="24"/>
          <w:szCs w:val="24"/>
          <w:lang w:val="sr-Cyrl-CS"/>
        </w:rPr>
        <w:t>/</w:t>
      </w:r>
      <w:r>
        <w:rPr>
          <w:color w:val="000000"/>
          <w:sz w:val="24"/>
          <w:szCs w:val="24"/>
          <w:lang w:val="sr-Cyrl-CS"/>
        </w:rPr>
        <w:t>сугестија на Предлог акционог плана.</w:t>
      </w:r>
      <w:r w:rsidR="000C367A" w:rsidRPr="0039084F">
        <w:rPr>
          <w:color w:val="000000"/>
          <w:sz w:val="24"/>
          <w:szCs w:val="24"/>
          <w:lang w:val="sr-Cyrl-CS"/>
        </w:rPr>
        <w:t xml:space="preserve"> Извештај о спроведеној јавној расправи </w:t>
      </w:r>
      <w:r w:rsidR="00D62AA0" w:rsidRPr="0039084F">
        <w:rPr>
          <w:color w:val="000000"/>
          <w:sz w:val="24"/>
          <w:szCs w:val="24"/>
          <w:lang w:val="sr-Cyrl-CS"/>
        </w:rPr>
        <w:t>је јавно дос</w:t>
      </w:r>
      <w:r w:rsidR="000C367A" w:rsidRPr="0039084F">
        <w:rPr>
          <w:color w:val="000000"/>
          <w:sz w:val="24"/>
          <w:szCs w:val="24"/>
          <w:lang w:val="sr-Cyrl-CS"/>
        </w:rPr>
        <w:t>т</w:t>
      </w:r>
      <w:r w:rsidR="00D62AA0" w:rsidRPr="0039084F">
        <w:rPr>
          <w:color w:val="000000"/>
          <w:sz w:val="24"/>
          <w:szCs w:val="24"/>
          <w:lang w:val="sr-Cyrl-CS"/>
        </w:rPr>
        <w:t>уп</w:t>
      </w:r>
      <w:r w:rsidR="000C367A" w:rsidRPr="0039084F">
        <w:rPr>
          <w:color w:val="000000"/>
          <w:sz w:val="24"/>
          <w:szCs w:val="24"/>
          <w:lang w:val="sr-Cyrl-CS"/>
        </w:rPr>
        <w:t xml:space="preserve">ан на интернет страници Републичке дирекције за воде </w:t>
      </w:r>
      <w:hyperlink r:id="rId12" w:history="1">
        <w:r w:rsidR="00DC4273">
          <w:rPr>
            <w:rStyle w:val="Hyperlink"/>
            <w:sz w:val="24"/>
            <w:szCs w:val="24"/>
            <w:lang w:val="sr-Cyrl-CS"/>
          </w:rPr>
          <w:t>https://rdvode.gov.rs/dokumenti/u-javnoj-raspravi/zavrsene-javne-rasprave/</w:t>
        </w:r>
      </w:hyperlink>
      <w:r w:rsidR="002312B9">
        <w:rPr>
          <w:color w:val="000000"/>
          <w:sz w:val="24"/>
          <w:szCs w:val="24"/>
          <w:lang w:val="sr-Cyrl-CS"/>
        </w:rPr>
        <w:t xml:space="preserve"> и на порталу „еКонсултације</w:t>
      </w:r>
      <w:r w:rsidR="0024366F" w:rsidRPr="00110875">
        <w:rPr>
          <w:sz w:val="24"/>
          <w:szCs w:val="24"/>
          <w:lang w:val="sr-Cyrl-CS"/>
        </w:rPr>
        <w:t>”</w:t>
      </w:r>
      <w:r w:rsidR="000C367A" w:rsidRPr="00FA5A32">
        <w:rPr>
          <w:color w:val="000000"/>
          <w:sz w:val="24"/>
          <w:szCs w:val="24"/>
          <w:lang w:val="sr-Cyrl-CS"/>
        </w:rPr>
        <w:t>.</w:t>
      </w:r>
    </w:p>
    <w:p w14:paraId="570D58BD" w14:textId="77777777" w:rsidR="0016094E" w:rsidRPr="0039084F" w:rsidRDefault="00B71949" w:rsidP="000C367A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val="sr-Cyrl-CS"/>
        </w:rPr>
      </w:pPr>
      <w:r w:rsidRPr="00110875">
        <w:rPr>
          <w:color w:val="000000"/>
          <w:sz w:val="24"/>
          <w:szCs w:val="24"/>
          <w:lang w:val="sr-Cyrl-CS"/>
        </w:rPr>
        <w:t>Јавна расправа о</w:t>
      </w:r>
      <w:r w:rsidR="0016094E" w:rsidRPr="00110875">
        <w:rPr>
          <w:color w:val="000000"/>
          <w:sz w:val="24"/>
          <w:szCs w:val="24"/>
          <w:lang w:val="sr-Cyrl-CS"/>
        </w:rPr>
        <w:t xml:space="preserve"> Предлогу акционог плана за период од 2025. до 2026. године</w:t>
      </w:r>
      <w:r w:rsidR="00123029" w:rsidRPr="00110875">
        <w:rPr>
          <w:color w:val="000000"/>
          <w:sz w:val="24"/>
          <w:szCs w:val="24"/>
          <w:lang w:val="sr-Cyrl-CS"/>
        </w:rPr>
        <w:t xml:space="preserve"> као и о Предлогу акционог плана за 2026. годину </w:t>
      </w:r>
      <w:r w:rsidRPr="00110875">
        <w:rPr>
          <w:color w:val="000000"/>
          <w:sz w:val="24"/>
          <w:szCs w:val="24"/>
          <w:lang w:val="sr-Cyrl-CS"/>
        </w:rPr>
        <w:t>ни</w:t>
      </w:r>
      <w:r w:rsidR="00123029" w:rsidRPr="00110875">
        <w:rPr>
          <w:color w:val="000000"/>
          <w:sz w:val="24"/>
          <w:szCs w:val="24"/>
          <w:lang w:val="sr-Cyrl-CS"/>
        </w:rPr>
        <w:t>су</w:t>
      </w:r>
      <w:r w:rsidRPr="00110875">
        <w:rPr>
          <w:color w:val="000000"/>
          <w:sz w:val="24"/>
          <w:szCs w:val="24"/>
          <w:lang w:val="sr-Cyrl-CS"/>
        </w:rPr>
        <w:t xml:space="preserve"> спров</w:t>
      </w:r>
      <w:r w:rsidR="00175D6D" w:rsidRPr="00110875">
        <w:rPr>
          <w:color w:val="000000"/>
          <w:sz w:val="24"/>
          <w:szCs w:val="24"/>
          <w:lang w:val="sr-Cyrl-CS"/>
        </w:rPr>
        <w:t>едена</w:t>
      </w:r>
      <w:r w:rsidR="009C4143" w:rsidRPr="00110875">
        <w:rPr>
          <w:color w:val="000000"/>
          <w:sz w:val="24"/>
          <w:szCs w:val="24"/>
          <w:lang w:val="sr-Cyrl-CS"/>
        </w:rPr>
        <w:t xml:space="preserve"> јер </w:t>
      </w:r>
      <w:r w:rsidR="00123029" w:rsidRPr="00110875">
        <w:rPr>
          <w:color w:val="000000"/>
          <w:sz w:val="24"/>
          <w:szCs w:val="24"/>
          <w:lang w:val="sr-Cyrl-CS"/>
        </w:rPr>
        <w:t xml:space="preserve">у наведеним документима </w:t>
      </w:r>
      <w:r w:rsidR="00175D6D" w:rsidRPr="00110875">
        <w:rPr>
          <w:color w:val="000000"/>
          <w:sz w:val="24"/>
          <w:szCs w:val="24"/>
          <w:lang w:val="sr-Cyrl-CS"/>
        </w:rPr>
        <w:t>нису вршене суштинске промене</w:t>
      </w:r>
      <w:r w:rsidR="00A16DBA" w:rsidRPr="00110875">
        <w:rPr>
          <w:color w:val="000000"/>
          <w:sz w:val="24"/>
          <w:szCs w:val="24"/>
          <w:lang w:val="sr-Cyrl-CS"/>
        </w:rPr>
        <w:t xml:space="preserve"> </w:t>
      </w:r>
      <w:r w:rsidR="0044768F">
        <w:rPr>
          <w:color w:val="000000"/>
          <w:sz w:val="24"/>
          <w:szCs w:val="24"/>
          <w:lang w:val="sr-Cyrl-CS"/>
        </w:rPr>
        <w:t xml:space="preserve">у односу на </w:t>
      </w:r>
      <w:r w:rsidR="005643E8" w:rsidRPr="00110875">
        <w:rPr>
          <w:color w:val="000000"/>
          <w:sz w:val="24"/>
          <w:szCs w:val="24"/>
          <w:lang w:val="sr-Cyrl-CS"/>
        </w:rPr>
        <w:t xml:space="preserve">Предлог </w:t>
      </w:r>
      <w:r w:rsidR="00175D6D" w:rsidRPr="00110875">
        <w:rPr>
          <w:color w:val="000000"/>
          <w:sz w:val="24"/>
          <w:szCs w:val="24"/>
          <w:lang w:val="sr-Cyrl-CS"/>
        </w:rPr>
        <w:t>а</w:t>
      </w:r>
      <w:r w:rsidR="0016094E" w:rsidRPr="00110875">
        <w:rPr>
          <w:sz w:val="24"/>
          <w:szCs w:val="24"/>
          <w:lang w:val="sr-Cyrl-CS"/>
        </w:rPr>
        <w:t xml:space="preserve">кционог плана за период од 2024. до 2026. </w:t>
      </w:r>
      <w:r w:rsidR="00A16DBA" w:rsidRPr="00110875">
        <w:rPr>
          <w:sz w:val="24"/>
          <w:szCs w:val="24"/>
          <w:lang w:val="sr-Cyrl-CS"/>
        </w:rPr>
        <w:t xml:space="preserve">године, </w:t>
      </w:r>
      <w:r w:rsidR="00DA6305">
        <w:rPr>
          <w:sz w:val="24"/>
          <w:szCs w:val="24"/>
          <w:lang w:val="sr-Cyrl-CS"/>
        </w:rPr>
        <w:t xml:space="preserve">односно </w:t>
      </w:r>
      <w:r w:rsidR="00A16DBA" w:rsidRPr="00110875">
        <w:rPr>
          <w:sz w:val="24"/>
          <w:szCs w:val="24"/>
          <w:lang w:val="sr-Cyrl-CS"/>
        </w:rPr>
        <w:t>нису дода</w:t>
      </w:r>
      <w:r w:rsidR="00175D6D" w:rsidRPr="00110875">
        <w:rPr>
          <w:sz w:val="24"/>
          <w:szCs w:val="24"/>
          <w:lang w:val="sr-Cyrl-CS"/>
        </w:rPr>
        <w:t>те</w:t>
      </w:r>
      <w:r w:rsidR="00A16DBA" w:rsidRPr="00110875">
        <w:rPr>
          <w:sz w:val="24"/>
          <w:szCs w:val="24"/>
          <w:lang w:val="sr-Cyrl-CS"/>
        </w:rPr>
        <w:t xml:space="preserve"> нове мере </w:t>
      </w:r>
      <w:r w:rsidR="0016094E" w:rsidRPr="00110875">
        <w:rPr>
          <w:sz w:val="24"/>
          <w:szCs w:val="24"/>
          <w:lang w:val="sr-Cyrl-CS"/>
        </w:rPr>
        <w:t xml:space="preserve">већ су само извршене </w:t>
      </w:r>
      <w:r w:rsidR="0016094E" w:rsidRPr="00110875">
        <w:rPr>
          <w:sz w:val="24"/>
          <w:szCs w:val="24"/>
          <w:lang w:val="sr-Cyrl-CS"/>
        </w:rPr>
        <w:lastRenderedPageBreak/>
        <w:t xml:space="preserve">неопходне корекције у смислу скраћења рока важења </w:t>
      </w:r>
      <w:r w:rsidRPr="00110875">
        <w:rPr>
          <w:sz w:val="24"/>
          <w:szCs w:val="24"/>
          <w:lang w:val="sr-Cyrl-CS"/>
        </w:rPr>
        <w:t xml:space="preserve">акционог плана </w:t>
      </w:r>
      <w:r w:rsidR="0016094E" w:rsidRPr="00110875">
        <w:rPr>
          <w:sz w:val="24"/>
          <w:szCs w:val="24"/>
          <w:lang w:val="sr-Cyrl-CS"/>
        </w:rPr>
        <w:t>и усклађивањ</w:t>
      </w:r>
      <w:r w:rsidR="008E2651" w:rsidRPr="00110875">
        <w:rPr>
          <w:sz w:val="24"/>
          <w:szCs w:val="24"/>
          <w:lang w:val="sr-Cyrl-CS"/>
        </w:rPr>
        <w:t>а</w:t>
      </w:r>
      <w:r w:rsidR="0016094E" w:rsidRPr="00110875">
        <w:rPr>
          <w:sz w:val="24"/>
          <w:szCs w:val="24"/>
          <w:lang w:val="sr-Cyrl-CS"/>
        </w:rPr>
        <w:t xml:space="preserve"> финансијских средстава потребних за реализацију</w:t>
      </w:r>
      <w:r w:rsidR="0044768F">
        <w:rPr>
          <w:sz w:val="24"/>
          <w:szCs w:val="24"/>
          <w:lang w:val="sr-Cyrl-CS"/>
        </w:rPr>
        <w:t xml:space="preserve"> планираних активности</w:t>
      </w:r>
      <w:r w:rsidR="0016094E" w:rsidRPr="00110875">
        <w:rPr>
          <w:sz w:val="24"/>
          <w:szCs w:val="24"/>
          <w:lang w:val="sr-Cyrl-CS"/>
        </w:rPr>
        <w:t xml:space="preserve">, </w:t>
      </w:r>
      <w:r w:rsidR="0044768F">
        <w:rPr>
          <w:sz w:val="24"/>
          <w:szCs w:val="24"/>
          <w:lang w:val="sr-Cyrl-CS"/>
        </w:rPr>
        <w:t xml:space="preserve">а све у складу са раније прибављеним мишљењем Министарства </w:t>
      </w:r>
      <w:r w:rsidR="00DB23EC">
        <w:rPr>
          <w:sz w:val="24"/>
          <w:szCs w:val="24"/>
          <w:lang w:val="sr-Cyrl-CS"/>
        </w:rPr>
        <w:t>финансија</w:t>
      </w:r>
      <w:r w:rsidR="00EC78ED">
        <w:rPr>
          <w:sz w:val="24"/>
          <w:szCs w:val="24"/>
          <w:lang w:val="sr-Latn-RS"/>
        </w:rPr>
        <w:t xml:space="preserve"> </w:t>
      </w:r>
      <w:r w:rsidR="008E2651" w:rsidRPr="00110875">
        <w:rPr>
          <w:sz w:val="24"/>
          <w:szCs w:val="24"/>
          <w:lang w:val="sr-Cyrl-CS"/>
        </w:rPr>
        <w:t xml:space="preserve">и </w:t>
      </w:r>
      <w:r w:rsidR="0044768F">
        <w:rPr>
          <w:sz w:val="24"/>
          <w:szCs w:val="24"/>
          <w:lang w:val="sr-Cyrl-CS"/>
        </w:rPr>
        <w:t>Законом</w:t>
      </w:r>
      <w:r w:rsidR="0044768F" w:rsidRPr="00110875">
        <w:rPr>
          <w:sz w:val="24"/>
          <w:szCs w:val="24"/>
          <w:lang w:val="sr-Cyrl-CS"/>
        </w:rPr>
        <w:t xml:space="preserve"> </w:t>
      </w:r>
      <w:r w:rsidR="008E2651" w:rsidRPr="00110875">
        <w:rPr>
          <w:sz w:val="24"/>
          <w:szCs w:val="24"/>
          <w:lang w:val="sr-Cyrl-CS"/>
        </w:rPr>
        <w:t>о буџету Републике Србије за 2025. годину („Службени гласник РС”, број 94/24)</w:t>
      </w:r>
      <w:r w:rsidR="00123029" w:rsidRPr="00110875">
        <w:rPr>
          <w:sz w:val="24"/>
          <w:szCs w:val="24"/>
          <w:lang w:val="sr-Cyrl-CS"/>
        </w:rPr>
        <w:t xml:space="preserve">, односно </w:t>
      </w:r>
      <w:r w:rsidR="0044768F">
        <w:rPr>
          <w:sz w:val="24"/>
          <w:szCs w:val="24"/>
          <w:lang w:val="sr-Cyrl-CS"/>
        </w:rPr>
        <w:t>Законом</w:t>
      </w:r>
      <w:r w:rsidR="0044768F" w:rsidRPr="00110875">
        <w:rPr>
          <w:sz w:val="24"/>
          <w:szCs w:val="24"/>
          <w:lang w:val="sr-Cyrl-CS"/>
        </w:rPr>
        <w:t xml:space="preserve"> </w:t>
      </w:r>
      <w:r w:rsidR="00123029" w:rsidRPr="00110875">
        <w:rPr>
          <w:sz w:val="24"/>
          <w:szCs w:val="24"/>
          <w:lang w:val="sr-Cyrl-CS"/>
        </w:rPr>
        <w:t>о буџету Републике Србије за 2026. годину („Службени гласник РС”, број 108/25)</w:t>
      </w:r>
      <w:r w:rsidR="008E2651" w:rsidRPr="00110875">
        <w:rPr>
          <w:sz w:val="24"/>
          <w:szCs w:val="24"/>
          <w:lang w:val="sr-Cyrl-CS"/>
        </w:rPr>
        <w:t>.</w:t>
      </w:r>
    </w:p>
    <w:p w14:paraId="36122DF1" w14:textId="77777777" w:rsidR="000C367A" w:rsidRDefault="000C367A" w:rsidP="000C367A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val="sr-Cyrl-CS"/>
        </w:rPr>
      </w:pPr>
    </w:p>
    <w:p w14:paraId="727943E0" w14:textId="77777777" w:rsidR="00902675" w:rsidRPr="0039084F" w:rsidRDefault="00902675" w:rsidP="000C367A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val="sr-Cyrl-CS"/>
        </w:rPr>
      </w:pPr>
    </w:p>
    <w:p w14:paraId="312DD399" w14:textId="77777777" w:rsidR="000C367A" w:rsidRPr="0039084F" w:rsidRDefault="000C367A" w:rsidP="000C367A">
      <w:pPr>
        <w:autoSpaceDE w:val="0"/>
        <w:autoSpaceDN w:val="0"/>
        <w:adjustRightInd w:val="0"/>
        <w:jc w:val="center"/>
        <w:rPr>
          <w:bCs/>
          <w:sz w:val="24"/>
          <w:szCs w:val="24"/>
          <w:lang w:val="sr-Cyrl-CS"/>
        </w:rPr>
      </w:pPr>
      <w:r w:rsidRPr="0039084F">
        <w:rPr>
          <w:bCs/>
          <w:sz w:val="24"/>
          <w:szCs w:val="24"/>
          <w:lang w:val="sr-Cyrl-CS"/>
        </w:rPr>
        <w:t>VI. ФИНАНСИЈСКА СРЕДСТВА ПОТРЕБНА ЗА СПРОВОЂЕЊЕ</w:t>
      </w:r>
      <w:r w:rsidR="00902675">
        <w:rPr>
          <w:bCs/>
          <w:sz w:val="24"/>
          <w:szCs w:val="24"/>
          <w:lang w:val="sr-Cyrl-CS"/>
        </w:rPr>
        <w:br/>
      </w:r>
      <w:r w:rsidRPr="0039084F">
        <w:rPr>
          <w:bCs/>
          <w:sz w:val="24"/>
          <w:szCs w:val="24"/>
          <w:lang w:val="sr-Cyrl-CS"/>
        </w:rPr>
        <w:t>АКЦИОНОГ ПЛАНА</w:t>
      </w:r>
    </w:p>
    <w:p w14:paraId="461B6BB9" w14:textId="77777777" w:rsidR="000C367A" w:rsidRPr="0039084F" w:rsidRDefault="000C367A" w:rsidP="000C367A">
      <w:pPr>
        <w:autoSpaceDE w:val="0"/>
        <w:autoSpaceDN w:val="0"/>
        <w:adjustRightInd w:val="0"/>
        <w:jc w:val="both"/>
        <w:rPr>
          <w:bCs/>
          <w:sz w:val="24"/>
          <w:szCs w:val="24"/>
          <w:lang w:val="sr-Cyrl-CS"/>
        </w:rPr>
      </w:pPr>
    </w:p>
    <w:p w14:paraId="25007B90" w14:textId="77777777" w:rsidR="000C367A" w:rsidRPr="0039084F" w:rsidRDefault="000C367A" w:rsidP="000C367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Процењена финансијска средства неопходна за финансирање мера и активности у периоду важења Акционог плана, односно за 202</w:t>
      </w:r>
      <w:r w:rsidR="00F97313">
        <w:rPr>
          <w:sz w:val="24"/>
          <w:szCs w:val="24"/>
        </w:rPr>
        <w:t>6</w:t>
      </w:r>
      <w:r w:rsidRPr="0039084F">
        <w:rPr>
          <w:sz w:val="24"/>
          <w:szCs w:val="24"/>
          <w:lang w:val="sr-Cyrl-CS"/>
        </w:rPr>
        <w:t>. годин</w:t>
      </w:r>
      <w:r w:rsidR="00BA1E89">
        <w:rPr>
          <w:sz w:val="24"/>
          <w:szCs w:val="24"/>
          <w:lang w:val="sr-Cyrl-CS"/>
        </w:rPr>
        <w:t>у</w:t>
      </w:r>
      <w:r w:rsidRPr="0039084F">
        <w:rPr>
          <w:sz w:val="24"/>
          <w:szCs w:val="24"/>
          <w:lang w:val="sr-Cyrl-CS"/>
        </w:rPr>
        <w:t>, приказана су у наредној табели, и то по областима, у зависности од извора финансирања.</w:t>
      </w:r>
    </w:p>
    <w:p w14:paraId="1E91179C" w14:textId="77777777" w:rsidR="0073701C" w:rsidRPr="0039084F" w:rsidRDefault="0073701C" w:rsidP="000C367A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tbl>
      <w:tblPr>
        <w:tblpPr w:leftFromText="180" w:rightFromText="180" w:vertAnchor="text" w:horzAnchor="margin" w:tblpXSpec="center" w:tblpY="1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5"/>
        <w:gridCol w:w="1233"/>
        <w:gridCol w:w="1242"/>
        <w:gridCol w:w="1970"/>
        <w:gridCol w:w="1725"/>
        <w:gridCol w:w="1409"/>
      </w:tblGrid>
      <w:tr w:rsidR="00944FC8" w:rsidRPr="0039084F" w14:paraId="6D698B3B" w14:textId="77777777" w:rsidTr="00902675">
        <w:trPr>
          <w:trHeight w:val="443"/>
        </w:trPr>
        <w:tc>
          <w:tcPr>
            <w:tcW w:w="2288" w:type="dxa"/>
            <w:vMerge w:val="restart"/>
            <w:shd w:val="clear" w:color="auto" w:fill="FFC000"/>
            <w:vAlign w:val="center"/>
          </w:tcPr>
          <w:p w14:paraId="3F437C69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Извор финансирања</w:t>
            </w:r>
          </w:p>
        </w:tc>
        <w:tc>
          <w:tcPr>
            <w:tcW w:w="5837" w:type="dxa"/>
            <w:gridSpan w:val="4"/>
            <w:shd w:val="clear" w:color="auto" w:fill="FFC000"/>
            <w:vAlign w:val="center"/>
          </w:tcPr>
          <w:p w14:paraId="1B089F97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Процењена фина</w:t>
            </w:r>
            <w:r w:rsidR="00962BC7" w:rsidRPr="0039084F">
              <w:rPr>
                <w:bCs/>
                <w:lang w:val="sr-Cyrl-CS"/>
              </w:rPr>
              <w:t>н</w:t>
            </w:r>
            <w:r w:rsidRPr="0039084F">
              <w:rPr>
                <w:bCs/>
                <w:lang w:val="sr-Cyrl-CS"/>
              </w:rPr>
              <w:t>сијска средства по областима (у 000 дин)</w:t>
            </w:r>
          </w:p>
        </w:tc>
        <w:tc>
          <w:tcPr>
            <w:tcW w:w="1509" w:type="dxa"/>
            <w:vMerge w:val="restart"/>
            <w:shd w:val="clear" w:color="auto" w:fill="FFC000"/>
            <w:vAlign w:val="center"/>
          </w:tcPr>
          <w:p w14:paraId="34DF165C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Укупнo</w:t>
            </w:r>
            <w:r w:rsidRPr="0039084F">
              <w:rPr>
                <w:bCs/>
                <w:lang w:val="sr-Cyrl-CS"/>
              </w:rPr>
              <w:br/>
              <w:t>(у 000 дин)</w:t>
            </w:r>
          </w:p>
        </w:tc>
      </w:tr>
      <w:tr w:rsidR="005D6A99" w:rsidRPr="0039084F" w14:paraId="14DD7D83" w14:textId="77777777" w:rsidTr="00902675">
        <w:trPr>
          <w:trHeight w:val="812"/>
        </w:trPr>
        <w:tc>
          <w:tcPr>
            <w:tcW w:w="2288" w:type="dxa"/>
            <w:vMerge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050F3F0A" w14:textId="77777777" w:rsidR="00944FC8" w:rsidRPr="0039084F" w:rsidRDefault="00944FC8" w:rsidP="00C60560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Cs/>
                <w:lang w:val="sr-Cyrl-CS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34F205A0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Коришћење вода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43CE9E4C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Заштита вода од загађивања</w:t>
            </w:r>
          </w:p>
        </w:tc>
        <w:tc>
          <w:tcPr>
            <w:tcW w:w="2297" w:type="dxa"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689B94E9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Уређење водотока и заштита од штетног дејства вода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33AC9D8A" w14:textId="77777777" w:rsidR="00944FC8" w:rsidRPr="0039084F" w:rsidRDefault="00944FC8" w:rsidP="0090267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Cs/>
                <w:lang w:val="sr-Cyrl-CS"/>
              </w:rPr>
            </w:pPr>
            <w:r w:rsidRPr="0039084F">
              <w:rPr>
                <w:bCs/>
                <w:lang w:val="sr-Cyrl-CS"/>
              </w:rPr>
              <w:t>Правни и институционални оквир</w:t>
            </w:r>
          </w:p>
        </w:tc>
        <w:tc>
          <w:tcPr>
            <w:tcW w:w="1509" w:type="dxa"/>
            <w:vMerge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00248A62" w14:textId="77777777" w:rsidR="00944FC8" w:rsidRPr="0039084F" w:rsidRDefault="00944FC8" w:rsidP="00C60560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Cs/>
                <w:lang w:val="sr-Cyrl-CS"/>
              </w:rPr>
            </w:pPr>
          </w:p>
        </w:tc>
      </w:tr>
      <w:tr w:rsidR="005D6A99" w:rsidRPr="00DE625F" w14:paraId="2BB60C61" w14:textId="77777777" w:rsidTr="009E4C5F">
        <w:trPr>
          <w:trHeight w:val="460"/>
        </w:trPr>
        <w:tc>
          <w:tcPr>
            <w:tcW w:w="228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024CF01" w14:textId="77777777" w:rsidR="00442A91" w:rsidRPr="005251FC" w:rsidRDefault="00442A91" w:rsidP="00C60560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5251FC">
              <w:rPr>
                <w:lang w:val="sr-Cyrl-CS"/>
              </w:rPr>
              <w:t>Буџет РС</w:t>
            </w:r>
          </w:p>
        </w:tc>
        <w:tc>
          <w:tcPr>
            <w:tcW w:w="123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2614FC" w14:textId="77777777" w:rsidR="00442A91" w:rsidRPr="002605D9" w:rsidRDefault="002605D9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1.147.610</w:t>
            </w:r>
          </w:p>
        </w:tc>
        <w:tc>
          <w:tcPr>
            <w:tcW w:w="126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FFFFB7" w14:textId="77777777" w:rsidR="00442A91" w:rsidRPr="00D844B9" w:rsidRDefault="00D844B9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5.309.997</w:t>
            </w:r>
          </w:p>
        </w:tc>
        <w:tc>
          <w:tcPr>
            <w:tcW w:w="229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01D863" w14:textId="77777777" w:rsidR="00442A91" w:rsidRPr="00582251" w:rsidRDefault="00582251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3.156.751</w:t>
            </w:r>
          </w:p>
        </w:tc>
        <w:tc>
          <w:tcPr>
            <w:tcW w:w="10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BD71DB1" w14:textId="77777777" w:rsidR="00442A91" w:rsidRPr="00144333" w:rsidRDefault="00144333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9ACCF7" w14:textId="77777777" w:rsidR="009148F5" w:rsidRPr="000D69BF" w:rsidRDefault="00D97BB1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9.614.358</w:t>
            </w:r>
          </w:p>
        </w:tc>
      </w:tr>
      <w:tr w:rsidR="005D6A99" w:rsidRPr="00DE625F" w14:paraId="34345888" w14:textId="77777777" w:rsidTr="009E4C5F">
        <w:trPr>
          <w:trHeight w:val="460"/>
        </w:trPr>
        <w:tc>
          <w:tcPr>
            <w:tcW w:w="2288" w:type="dxa"/>
            <w:tcBorders>
              <w:top w:val="single" w:sz="4" w:space="0" w:color="auto"/>
            </w:tcBorders>
            <w:vAlign w:val="center"/>
          </w:tcPr>
          <w:p w14:paraId="0205A767" w14:textId="77777777" w:rsidR="00442A91" w:rsidRPr="005251FC" w:rsidRDefault="00442A91" w:rsidP="00022EB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5251FC">
              <w:rPr>
                <w:lang w:val="sr-Cyrl-CS"/>
              </w:rPr>
              <w:t>Буџет АПВ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DF3DCCE" w14:textId="77777777" w:rsidR="00442A91" w:rsidRPr="000C1CE0" w:rsidRDefault="002605D9" w:rsidP="00FC3F8E">
            <w:pPr>
              <w:jc w:val="center"/>
              <w:rPr>
                <w:lang w:val="sr-Latn-RS"/>
              </w:rPr>
            </w:pPr>
            <w:r w:rsidRPr="000C1CE0">
              <w:rPr>
                <w:lang w:val="sr-Latn-RS"/>
              </w:rPr>
              <w:t>385.930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7F6AA220" w14:textId="77777777" w:rsidR="00442A91" w:rsidRPr="00D844B9" w:rsidRDefault="00D844B9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300.657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14:paraId="38DAADEC" w14:textId="77777777" w:rsidR="00442A91" w:rsidRPr="00582251" w:rsidRDefault="00582251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3.180.000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center"/>
          </w:tcPr>
          <w:p w14:paraId="384EF9CC" w14:textId="77777777" w:rsidR="00442A91" w:rsidRPr="000D69BF" w:rsidRDefault="00144333" w:rsidP="00FC3F8E">
            <w:pPr>
              <w:jc w:val="center"/>
            </w:pPr>
            <w:r>
              <w:t>/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8D1D064" w14:textId="77777777" w:rsidR="009148F5" w:rsidRPr="000D69BF" w:rsidRDefault="0070374F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3.866.587</w:t>
            </w:r>
          </w:p>
        </w:tc>
      </w:tr>
      <w:tr w:rsidR="005D6A99" w:rsidRPr="00DE625F" w14:paraId="691EEF6D" w14:textId="77777777" w:rsidTr="009E4C5F">
        <w:trPr>
          <w:trHeight w:val="460"/>
        </w:trPr>
        <w:tc>
          <w:tcPr>
            <w:tcW w:w="2288" w:type="dxa"/>
            <w:tcBorders>
              <w:top w:val="single" w:sz="4" w:space="0" w:color="auto"/>
            </w:tcBorders>
            <w:vAlign w:val="center"/>
          </w:tcPr>
          <w:p w14:paraId="573528D4" w14:textId="77777777" w:rsidR="00442A91" w:rsidRPr="005251FC" w:rsidRDefault="00442A91" w:rsidP="00022EB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5251FC">
              <w:rPr>
                <w:lang w:val="sr-Cyrl-CS"/>
              </w:rPr>
              <w:t xml:space="preserve">Буџет ЈЛС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D6C3B89" w14:textId="77777777" w:rsidR="00442A91" w:rsidRPr="002605D9" w:rsidRDefault="002605D9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284.173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2C34CD8A" w14:textId="77777777" w:rsidR="00442A91" w:rsidRPr="000D69BF" w:rsidRDefault="00D844B9" w:rsidP="00FC3F8E">
            <w:pPr>
              <w:jc w:val="center"/>
            </w:pPr>
            <w:r>
              <w:t>/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14:paraId="00BDE7A6" w14:textId="77777777" w:rsidR="00442A91" w:rsidRPr="000D69BF" w:rsidRDefault="00582251" w:rsidP="00FC3F8E">
            <w:pPr>
              <w:jc w:val="center"/>
            </w:pPr>
            <w:r>
              <w:t>/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center"/>
          </w:tcPr>
          <w:p w14:paraId="106C8DD8" w14:textId="77777777" w:rsidR="00442A91" w:rsidRPr="000D69BF" w:rsidRDefault="00144333" w:rsidP="00FC3F8E">
            <w:pPr>
              <w:jc w:val="center"/>
            </w:pPr>
            <w:r>
              <w:t>/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F8A5656" w14:textId="77777777" w:rsidR="00D076D9" w:rsidRPr="000D69BF" w:rsidRDefault="0070374F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284.173</w:t>
            </w:r>
          </w:p>
        </w:tc>
      </w:tr>
      <w:tr w:rsidR="005D6A99" w:rsidRPr="00DE625F" w14:paraId="24B92250" w14:textId="77777777" w:rsidTr="009E4C5F">
        <w:trPr>
          <w:trHeight w:val="460"/>
        </w:trPr>
        <w:tc>
          <w:tcPr>
            <w:tcW w:w="2288" w:type="dxa"/>
            <w:vAlign w:val="center"/>
          </w:tcPr>
          <w:p w14:paraId="62D42A69" w14:textId="77777777" w:rsidR="000B7050" w:rsidRPr="005251FC" w:rsidRDefault="00CF4AB6" w:rsidP="00CF4AB6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5251FC">
              <w:rPr>
                <w:color w:val="000000"/>
                <w:lang w:val="sr-Cyrl-RS"/>
              </w:rPr>
              <w:t>Буџет</w:t>
            </w:r>
            <w:r w:rsidR="00D63A2A" w:rsidRPr="005251FC">
              <w:rPr>
                <w:color w:val="000000"/>
                <w:lang w:val="sr-Cyrl-RS"/>
              </w:rPr>
              <w:t xml:space="preserve"> </w:t>
            </w:r>
            <w:r w:rsidR="000B7050" w:rsidRPr="005251FC">
              <w:rPr>
                <w:color w:val="000000"/>
              </w:rPr>
              <w:t>Град</w:t>
            </w:r>
            <w:r w:rsidR="00D63A2A" w:rsidRPr="005251FC">
              <w:rPr>
                <w:color w:val="000000"/>
                <w:lang w:val="sr-Cyrl-RS"/>
              </w:rPr>
              <w:t>а Београда</w:t>
            </w:r>
          </w:p>
        </w:tc>
        <w:tc>
          <w:tcPr>
            <w:tcW w:w="1233" w:type="dxa"/>
            <w:vAlign w:val="center"/>
          </w:tcPr>
          <w:p w14:paraId="006BDF68" w14:textId="77777777" w:rsidR="000B7050" w:rsidRPr="000D69BF" w:rsidRDefault="002605D9" w:rsidP="000B7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1265" w:type="dxa"/>
            <w:vAlign w:val="center"/>
          </w:tcPr>
          <w:p w14:paraId="4566436A" w14:textId="77777777" w:rsidR="000B7050" w:rsidRPr="000D69BF" w:rsidRDefault="00D844B9" w:rsidP="000B7050">
            <w:pPr>
              <w:jc w:val="center"/>
            </w:pPr>
            <w:r>
              <w:t>266.977</w:t>
            </w:r>
          </w:p>
        </w:tc>
        <w:tc>
          <w:tcPr>
            <w:tcW w:w="2297" w:type="dxa"/>
            <w:vAlign w:val="center"/>
          </w:tcPr>
          <w:p w14:paraId="7F3520E8" w14:textId="77777777" w:rsidR="000B7050" w:rsidRPr="000D69BF" w:rsidRDefault="00582251" w:rsidP="000B7050">
            <w:pPr>
              <w:jc w:val="center"/>
            </w:pPr>
            <w:r>
              <w:t>/</w:t>
            </w:r>
          </w:p>
        </w:tc>
        <w:tc>
          <w:tcPr>
            <w:tcW w:w="1042" w:type="dxa"/>
            <w:vAlign w:val="center"/>
          </w:tcPr>
          <w:p w14:paraId="343C6310" w14:textId="77777777" w:rsidR="000B7050" w:rsidRPr="000D69BF" w:rsidRDefault="00144333" w:rsidP="000B7050">
            <w:pPr>
              <w:jc w:val="center"/>
            </w:pPr>
            <w:r>
              <w:t>/</w:t>
            </w:r>
          </w:p>
        </w:tc>
        <w:tc>
          <w:tcPr>
            <w:tcW w:w="1509" w:type="dxa"/>
            <w:vAlign w:val="center"/>
          </w:tcPr>
          <w:p w14:paraId="0BB11D2E" w14:textId="77777777" w:rsidR="00F07CD6" w:rsidRPr="0070374F" w:rsidRDefault="0070374F" w:rsidP="00A84E66">
            <w:pPr>
              <w:jc w:val="center"/>
              <w:rPr>
                <w:b/>
                <w:lang w:val="sr-Latn-RS"/>
              </w:rPr>
            </w:pPr>
            <w:r w:rsidRPr="0070374F">
              <w:rPr>
                <w:b/>
              </w:rPr>
              <w:t>266.977</w:t>
            </w:r>
          </w:p>
        </w:tc>
      </w:tr>
      <w:tr w:rsidR="005D6A99" w:rsidRPr="00DE625F" w14:paraId="02A48B5B" w14:textId="77777777" w:rsidTr="009E4C5F">
        <w:trPr>
          <w:trHeight w:val="460"/>
        </w:trPr>
        <w:tc>
          <w:tcPr>
            <w:tcW w:w="2288" w:type="dxa"/>
            <w:vAlign w:val="center"/>
          </w:tcPr>
          <w:p w14:paraId="6D661E2B" w14:textId="77777777" w:rsidR="000B7050" w:rsidRPr="005251FC" w:rsidRDefault="00845B0A" w:rsidP="00884376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5251FC">
              <w:rPr>
                <w:color w:val="000000"/>
                <w:lang w:val="sr-Cyrl-RS"/>
              </w:rPr>
              <w:t>ЕУ средства</w:t>
            </w:r>
          </w:p>
        </w:tc>
        <w:tc>
          <w:tcPr>
            <w:tcW w:w="1233" w:type="dxa"/>
            <w:vAlign w:val="center"/>
          </w:tcPr>
          <w:p w14:paraId="01A03FED" w14:textId="77777777" w:rsidR="000B7050" w:rsidRPr="002605D9" w:rsidRDefault="00E82B15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  <w:tc>
          <w:tcPr>
            <w:tcW w:w="1265" w:type="dxa"/>
            <w:vAlign w:val="center"/>
          </w:tcPr>
          <w:p w14:paraId="7BC11493" w14:textId="77777777" w:rsidR="000B7050" w:rsidRPr="000D69BF" w:rsidRDefault="00D844B9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2.304.378</w:t>
            </w:r>
          </w:p>
        </w:tc>
        <w:tc>
          <w:tcPr>
            <w:tcW w:w="2297" w:type="dxa"/>
            <w:vAlign w:val="center"/>
          </w:tcPr>
          <w:p w14:paraId="393F556C" w14:textId="77777777" w:rsidR="000B7050" w:rsidRPr="00582251" w:rsidRDefault="00582251" w:rsidP="00FC3F8E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  <w:tc>
          <w:tcPr>
            <w:tcW w:w="1042" w:type="dxa"/>
            <w:vAlign w:val="center"/>
          </w:tcPr>
          <w:p w14:paraId="4DBCE594" w14:textId="77777777" w:rsidR="000B7050" w:rsidRPr="000D69BF" w:rsidRDefault="00144333" w:rsidP="00FC3F8E">
            <w:pPr>
              <w:jc w:val="center"/>
            </w:pPr>
            <w:r>
              <w:t>/</w:t>
            </w:r>
          </w:p>
        </w:tc>
        <w:tc>
          <w:tcPr>
            <w:tcW w:w="1509" w:type="dxa"/>
            <w:vAlign w:val="center"/>
          </w:tcPr>
          <w:p w14:paraId="62C03455" w14:textId="77777777" w:rsidR="00F07CD6" w:rsidRPr="0070374F" w:rsidRDefault="0070374F" w:rsidP="00A84E66">
            <w:pPr>
              <w:jc w:val="center"/>
              <w:rPr>
                <w:b/>
                <w:lang w:val="sr-Cyrl-RS"/>
              </w:rPr>
            </w:pPr>
            <w:r w:rsidRPr="0070374F">
              <w:rPr>
                <w:b/>
                <w:lang w:val="sr-Latn-RS"/>
              </w:rPr>
              <w:t>2.304.378</w:t>
            </w:r>
          </w:p>
        </w:tc>
      </w:tr>
      <w:tr w:rsidR="005D6A99" w:rsidRPr="00DE625F" w14:paraId="31C741B6" w14:textId="77777777" w:rsidTr="009E4C5F">
        <w:trPr>
          <w:trHeight w:val="460"/>
        </w:trPr>
        <w:tc>
          <w:tcPr>
            <w:tcW w:w="2288" w:type="dxa"/>
            <w:vAlign w:val="center"/>
          </w:tcPr>
          <w:p w14:paraId="7D82D9CD" w14:textId="77777777" w:rsidR="000B7050" w:rsidRPr="005251FC" w:rsidRDefault="00845B0A" w:rsidP="000B7050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5251FC">
              <w:rPr>
                <w:lang w:val="sr-Cyrl-RS"/>
              </w:rPr>
              <w:t>Донације и зајмови</w:t>
            </w:r>
          </w:p>
        </w:tc>
        <w:tc>
          <w:tcPr>
            <w:tcW w:w="1233" w:type="dxa"/>
            <w:vAlign w:val="center"/>
          </w:tcPr>
          <w:p w14:paraId="1FEA9313" w14:textId="77777777" w:rsidR="000B7050" w:rsidRPr="000D69BF" w:rsidRDefault="00E82B15" w:rsidP="00845B0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3.962.506</w:t>
            </w:r>
          </w:p>
        </w:tc>
        <w:tc>
          <w:tcPr>
            <w:tcW w:w="1265" w:type="dxa"/>
            <w:vAlign w:val="center"/>
          </w:tcPr>
          <w:p w14:paraId="05190537" w14:textId="77777777" w:rsidR="000B7050" w:rsidRPr="00D844B9" w:rsidRDefault="00D844B9" w:rsidP="000B705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8.958.756</w:t>
            </w:r>
          </w:p>
        </w:tc>
        <w:tc>
          <w:tcPr>
            <w:tcW w:w="2297" w:type="dxa"/>
            <w:vAlign w:val="center"/>
          </w:tcPr>
          <w:p w14:paraId="2BE9C322" w14:textId="77777777" w:rsidR="008C06CA" w:rsidRPr="000D69BF" w:rsidRDefault="00582251" w:rsidP="00902675">
            <w:pPr>
              <w:jc w:val="center"/>
            </w:pPr>
            <w:r>
              <w:t>400.014</w:t>
            </w:r>
          </w:p>
        </w:tc>
        <w:tc>
          <w:tcPr>
            <w:tcW w:w="1042" w:type="dxa"/>
            <w:vAlign w:val="center"/>
          </w:tcPr>
          <w:p w14:paraId="41EFB303" w14:textId="77777777" w:rsidR="000B7050" w:rsidRPr="000D69BF" w:rsidRDefault="00144333" w:rsidP="000B7050">
            <w:pPr>
              <w:jc w:val="center"/>
            </w:pPr>
            <w:r>
              <w:t>/</w:t>
            </w:r>
          </w:p>
        </w:tc>
        <w:tc>
          <w:tcPr>
            <w:tcW w:w="1509" w:type="dxa"/>
            <w:vAlign w:val="center"/>
          </w:tcPr>
          <w:p w14:paraId="23B354C1" w14:textId="77777777" w:rsidR="00F07CD6" w:rsidRPr="000D69BF" w:rsidRDefault="0070374F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13.321.276</w:t>
            </w:r>
          </w:p>
        </w:tc>
      </w:tr>
      <w:tr w:rsidR="00CF4AB6" w:rsidRPr="00DE625F" w14:paraId="2AA5A6C6" w14:textId="77777777" w:rsidTr="009E4C5F">
        <w:trPr>
          <w:trHeight w:val="460"/>
        </w:trPr>
        <w:tc>
          <w:tcPr>
            <w:tcW w:w="2288" w:type="dxa"/>
            <w:vAlign w:val="center"/>
          </w:tcPr>
          <w:p w14:paraId="4430B58A" w14:textId="77777777" w:rsidR="00CF4AB6" w:rsidRPr="005251FC" w:rsidRDefault="00CF4AB6" w:rsidP="00A84E66">
            <w:pPr>
              <w:jc w:val="center"/>
              <w:rPr>
                <w:lang w:val="sr-Cyrl-RS"/>
              </w:rPr>
            </w:pPr>
            <w:r w:rsidRPr="005251FC">
              <w:rPr>
                <w:lang w:val="sr-Cyrl-CS"/>
              </w:rPr>
              <w:t>Средства ЈКП БВК</w:t>
            </w:r>
          </w:p>
        </w:tc>
        <w:tc>
          <w:tcPr>
            <w:tcW w:w="1233" w:type="dxa"/>
            <w:vAlign w:val="center"/>
          </w:tcPr>
          <w:p w14:paraId="1BB1417B" w14:textId="77777777" w:rsidR="00CF4AB6" w:rsidRPr="000D69BF" w:rsidRDefault="002605D9" w:rsidP="00A84E66">
            <w:pPr>
              <w:jc w:val="center"/>
            </w:pPr>
            <w:r>
              <w:t>580.000</w:t>
            </w:r>
          </w:p>
        </w:tc>
        <w:tc>
          <w:tcPr>
            <w:tcW w:w="1265" w:type="dxa"/>
            <w:vAlign w:val="center"/>
          </w:tcPr>
          <w:p w14:paraId="7A29D70F" w14:textId="77777777" w:rsidR="00CF4AB6" w:rsidRPr="000D69BF" w:rsidRDefault="00D844B9" w:rsidP="00A84E66">
            <w:pPr>
              <w:jc w:val="center"/>
            </w:pPr>
            <w:r>
              <w:t>/</w:t>
            </w:r>
          </w:p>
        </w:tc>
        <w:tc>
          <w:tcPr>
            <w:tcW w:w="2297" w:type="dxa"/>
            <w:vAlign w:val="center"/>
          </w:tcPr>
          <w:p w14:paraId="322C5050" w14:textId="77777777" w:rsidR="00CF4AB6" w:rsidRPr="00582251" w:rsidRDefault="00582251" w:rsidP="00A84E6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  <w:tc>
          <w:tcPr>
            <w:tcW w:w="1042" w:type="dxa"/>
            <w:vAlign w:val="center"/>
          </w:tcPr>
          <w:p w14:paraId="6911DC42" w14:textId="77777777" w:rsidR="00CF4AB6" w:rsidRPr="000D69BF" w:rsidRDefault="00144333" w:rsidP="00A84E66">
            <w:pPr>
              <w:jc w:val="center"/>
            </w:pPr>
            <w:r>
              <w:t>/</w:t>
            </w:r>
          </w:p>
        </w:tc>
        <w:tc>
          <w:tcPr>
            <w:tcW w:w="1509" w:type="dxa"/>
            <w:vAlign w:val="center"/>
          </w:tcPr>
          <w:p w14:paraId="6D3BCFF4" w14:textId="77777777" w:rsidR="00F07CD6" w:rsidRPr="0070374F" w:rsidRDefault="0070374F" w:rsidP="00A84E66">
            <w:pPr>
              <w:jc w:val="center"/>
              <w:rPr>
                <w:b/>
                <w:lang w:val="sr-Latn-RS"/>
              </w:rPr>
            </w:pPr>
            <w:r w:rsidRPr="0070374F">
              <w:rPr>
                <w:b/>
              </w:rPr>
              <w:t>580.000</w:t>
            </w:r>
          </w:p>
        </w:tc>
      </w:tr>
      <w:tr w:rsidR="005D6A99" w:rsidRPr="0039084F" w14:paraId="3C4B901E" w14:textId="77777777" w:rsidTr="009E4C5F">
        <w:trPr>
          <w:trHeight w:val="460"/>
        </w:trPr>
        <w:tc>
          <w:tcPr>
            <w:tcW w:w="2288" w:type="dxa"/>
            <w:vAlign w:val="center"/>
          </w:tcPr>
          <w:p w14:paraId="2FFBB965" w14:textId="77777777" w:rsidR="000B7050" w:rsidRPr="009E4FA3" w:rsidRDefault="001C72DE" w:rsidP="000B7050">
            <w:pPr>
              <w:jc w:val="center"/>
              <w:rPr>
                <w:lang w:val="sr-Cyrl-RS"/>
              </w:rPr>
            </w:pPr>
            <w:r w:rsidRPr="009E4FA3">
              <w:rPr>
                <w:lang w:val="sr-Cyrl-RS"/>
              </w:rPr>
              <w:t>Остало</w:t>
            </w:r>
          </w:p>
        </w:tc>
        <w:tc>
          <w:tcPr>
            <w:tcW w:w="1233" w:type="dxa"/>
            <w:vAlign w:val="center"/>
          </w:tcPr>
          <w:p w14:paraId="67042BC2" w14:textId="77777777" w:rsidR="000B7050" w:rsidRPr="000D69BF" w:rsidRDefault="002605D9" w:rsidP="000B7050">
            <w:pPr>
              <w:jc w:val="center"/>
            </w:pPr>
            <w:r>
              <w:t>/</w:t>
            </w:r>
          </w:p>
        </w:tc>
        <w:tc>
          <w:tcPr>
            <w:tcW w:w="1265" w:type="dxa"/>
            <w:vAlign w:val="center"/>
          </w:tcPr>
          <w:p w14:paraId="260FAA0A" w14:textId="77777777" w:rsidR="000B7050" w:rsidRPr="000D69BF" w:rsidRDefault="00D844B9" w:rsidP="000B7050">
            <w:pPr>
              <w:jc w:val="center"/>
            </w:pPr>
            <w:r>
              <w:t>/</w:t>
            </w:r>
          </w:p>
        </w:tc>
        <w:tc>
          <w:tcPr>
            <w:tcW w:w="2297" w:type="dxa"/>
            <w:vAlign w:val="center"/>
          </w:tcPr>
          <w:p w14:paraId="41FAFF13" w14:textId="77777777" w:rsidR="000B7050" w:rsidRPr="00582251" w:rsidRDefault="00582251" w:rsidP="000B705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  <w:tc>
          <w:tcPr>
            <w:tcW w:w="1042" w:type="dxa"/>
            <w:vAlign w:val="center"/>
          </w:tcPr>
          <w:p w14:paraId="551853A4" w14:textId="77777777" w:rsidR="000B7050" w:rsidRPr="000D69BF" w:rsidRDefault="00144333" w:rsidP="000B7050">
            <w:pPr>
              <w:jc w:val="center"/>
            </w:pPr>
            <w:r>
              <w:t>/</w:t>
            </w:r>
          </w:p>
        </w:tc>
        <w:tc>
          <w:tcPr>
            <w:tcW w:w="1509" w:type="dxa"/>
            <w:vAlign w:val="center"/>
          </w:tcPr>
          <w:p w14:paraId="214DAF52" w14:textId="77777777" w:rsidR="000B7050" w:rsidRPr="000D69BF" w:rsidRDefault="0070374F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/</w:t>
            </w:r>
          </w:p>
        </w:tc>
      </w:tr>
      <w:tr w:rsidR="00CF4AB6" w:rsidRPr="0039084F" w14:paraId="4E36F377" w14:textId="77777777" w:rsidTr="009E4C5F">
        <w:trPr>
          <w:trHeight w:val="460"/>
        </w:trPr>
        <w:tc>
          <w:tcPr>
            <w:tcW w:w="2288" w:type="dxa"/>
            <w:tcBorders>
              <w:top w:val="double" w:sz="4" w:space="0" w:color="auto"/>
            </w:tcBorders>
            <w:vAlign w:val="center"/>
          </w:tcPr>
          <w:p w14:paraId="39E492A2" w14:textId="77777777" w:rsidR="000B7050" w:rsidRPr="009E4FA3" w:rsidRDefault="000B7050" w:rsidP="000B7050">
            <w:pPr>
              <w:autoSpaceDE w:val="0"/>
              <w:autoSpaceDN w:val="0"/>
              <w:adjustRightInd w:val="0"/>
              <w:jc w:val="center"/>
              <w:rPr>
                <w:bCs/>
                <w:lang w:val="sr-Cyrl-CS"/>
              </w:rPr>
            </w:pPr>
            <w:r w:rsidRPr="009E4FA3">
              <w:rPr>
                <w:bCs/>
                <w:lang w:val="sr-Cyrl-CS"/>
              </w:rPr>
              <w:t>Укупно</w:t>
            </w:r>
          </w:p>
          <w:p w14:paraId="10DA327D" w14:textId="77777777" w:rsidR="000B7050" w:rsidRPr="009E4FA3" w:rsidRDefault="000B7050" w:rsidP="000B7050">
            <w:pPr>
              <w:jc w:val="center"/>
              <w:rPr>
                <w:lang w:val="sr-Latn-RS"/>
              </w:rPr>
            </w:pPr>
            <w:r w:rsidRPr="009E4FA3">
              <w:rPr>
                <w:bCs/>
                <w:lang w:val="sr-Cyrl-CS"/>
              </w:rPr>
              <w:t>(у 000 дин)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1DCF8C86" w14:textId="77777777" w:rsidR="000B7050" w:rsidRPr="000D69BF" w:rsidRDefault="002605D9" w:rsidP="000B7050">
            <w:pPr>
              <w:jc w:val="center"/>
              <w:rPr>
                <w:b/>
              </w:rPr>
            </w:pPr>
            <w:r>
              <w:rPr>
                <w:b/>
              </w:rPr>
              <w:t>6.360.219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vAlign w:val="center"/>
          </w:tcPr>
          <w:p w14:paraId="3E4EC37A" w14:textId="77777777" w:rsidR="000B7050" w:rsidRPr="000D69BF" w:rsidRDefault="00D844B9" w:rsidP="000B705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17.140.765</w:t>
            </w:r>
          </w:p>
        </w:tc>
        <w:tc>
          <w:tcPr>
            <w:tcW w:w="2297" w:type="dxa"/>
            <w:tcBorders>
              <w:top w:val="double" w:sz="4" w:space="0" w:color="auto"/>
            </w:tcBorders>
            <w:vAlign w:val="center"/>
          </w:tcPr>
          <w:p w14:paraId="6EADEE24" w14:textId="77777777" w:rsidR="008C06CA" w:rsidRPr="000D69BF" w:rsidRDefault="00582251" w:rsidP="000B705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6.736.765</w:t>
            </w:r>
          </w:p>
        </w:tc>
        <w:tc>
          <w:tcPr>
            <w:tcW w:w="1042" w:type="dxa"/>
            <w:tcBorders>
              <w:top w:val="double" w:sz="4" w:space="0" w:color="auto"/>
            </w:tcBorders>
            <w:vAlign w:val="center"/>
          </w:tcPr>
          <w:p w14:paraId="2195DE94" w14:textId="77777777" w:rsidR="000B7050" w:rsidRPr="000D69BF" w:rsidRDefault="000B7050" w:rsidP="000B7050">
            <w:pPr>
              <w:jc w:val="center"/>
              <w:rPr>
                <w:b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shd w:val="clear" w:color="auto" w:fill="B8CCE4" w:themeFill="accent1" w:themeFillTint="66"/>
            <w:vAlign w:val="center"/>
          </w:tcPr>
          <w:p w14:paraId="0D88A537" w14:textId="77777777" w:rsidR="00F07CD6" w:rsidRPr="000D69BF" w:rsidRDefault="00144333" w:rsidP="00A84E66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30.</w:t>
            </w:r>
            <w:r w:rsidR="000A6330">
              <w:rPr>
                <w:b/>
                <w:lang w:val="sr-Latn-RS"/>
              </w:rPr>
              <w:t>237.749</w:t>
            </w:r>
          </w:p>
        </w:tc>
      </w:tr>
    </w:tbl>
    <w:p w14:paraId="2D26F6D2" w14:textId="77777777" w:rsidR="00CD5AED" w:rsidRDefault="00CD5AED">
      <w:pPr>
        <w:rPr>
          <w:bCs/>
          <w:sz w:val="24"/>
          <w:szCs w:val="24"/>
          <w:u w:val="single"/>
          <w:lang w:val="sr-Latn-RS"/>
        </w:rPr>
      </w:pPr>
    </w:p>
    <w:p w14:paraId="4AD7A0EB" w14:textId="77777777" w:rsidR="000C367A" w:rsidRPr="0039084F" w:rsidRDefault="00CD5AED" w:rsidP="00DE625F">
      <w:pPr>
        <w:rPr>
          <w:bCs/>
          <w:sz w:val="24"/>
          <w:szCs w:val="24"/>
          <w:lang w:val="sr-Cyrl-CS"/>
        </w:rPr>
      </w:pPr>
      <w:r>
        <w:rPr>
          <w:bCs/>
          <w:sz w:val="24"/>
          <w:szCs w:val="24"/>
          <w:u w:val="single"/>
          <w:lang w:val="sr-Latn-RS"/>
        </w:rPr>
        <w:br w:type="page"/>
      </w:r>
      <w:r w:rsidR="00887ADC" w:rsidRPr="0084791B">
        <w:rPr>
          <w:bCs/>
          <w:sz w:val="24"/>
          <w:szCs w:val="24"/>
          <w:lang w:val="sr-Cyrl-RS"/>
        </w:rPr>
        <w:lastRenderedPageBreak/>
        <w:t>ЛИ</w:t>
      </w:r>
      <w:r w:rsidR="007C29A3" w:rsidRPr="0039084F">
        <w:rPr>
          <w:bCs/>
          <w:sz w:val="24"/>
          <w:szCs w:val="24"/>
          <w:lang w:val="sr-Cyrl-CS"/>
        </w:rPr>
        <w:t>СТА СКРАЋЕНИЦА КОРИШЋЕНИХ У ТАБЕЛАМА</w:t>
      </w:r>
      <w:r w:rsidR="00820A03">
        <w:rPr>
          <w:bCs/>
          <w:sz w:val="24"/>
          <w:szCs w:val="24"/>
          <w:lang w:val="sr-Cyrl-CS"/>
        </w:rPr>
        <w:t>:</w:t>
      </w:r>
      <w:r w:rsidR="007C29A3">
        <w:rPr>
          <w:bCs/>
          <w:sz w:val="24"/>
          <w:szCs w:val="24"/>
          <w:lang w:val="sr-Cyrl-CS"/>
        </w:rPr>
        <w:t xml:space="preserve"> </w:t>
      </w:r>
    </w:p>
    <w:p w14:paraId="4D452DEA" w14:textId="77777777" w:rsidR="000C367A" w:rsidRPr="0039084F" w:rsidRDefault="000C367A" w:rsidP="000C367A">
      <w:pPr>
        <w:ind w:left="357" w:hanging="357"/>
        <w:rPr>
          <w:bCs/>
          <w:sz w:val="24"/>
          <w:szCs w:val="24"/>
          <w:lang w:val="sr-Cyrl-CS"/>
        </w:rPr>
      </w:pPr>
    </w:p>
    <w:p w14:paraId="71FF3BFA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МПШВ - Министарство пољопривреде, шумарства и водопривреде</w:t>
      </w:r>
    </w:p>
    <w:p w14:paraId="67ACDB15" w14:textId="77777777" w:rsidR="000C367A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РДВ - Републичка дирекција за воде</w:t>
      </w:r>
    </w:p>
    <w:p w14:paraId="6D5D98CE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УШ - Управа за шуме</w:t>
      </w:r>
    </w:p>
    <w:p w14:paraId="3ABC116B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ПСПВШ - Покрајински секретаријат за пољопривреду, водопривреду и шумарство</w:t>
      </w:r>
    </w:p>
    <w:p w14:paraId="5BF51601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МЗЖС - Министaрство заштите животне средине</w:t>
      </w:r>
    </w:p>
    <w:p w14:paraId="6459FFEC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МГСИ - Mинистарство грађевинарства, саобраћаја и инфраструктуре</w:t>
      </w:r>
    </w:p>
    <w:p w14:paraId="6BBBFF96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МЗ - Министарство здравља</w:t>
      </w:r>
    </w:p>
    <w:p w14:paraId="26490B30" w14:textId="77777777" w:rsidR="00F259B6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МФ - Министарство финансија</w:t>
      </w:r>
    </w:p>
    <w:p w14:paraId="5B3F0747" w14:textId="77777777" w:rsidR="000C367A" w:rsidRDefault="00004587" w:rsidP="000C367A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М</w:t>
      </w:r>
      <w:r w:rsidRPr="0039084F">
        <w:rPr>
          <w:sz w:val="24"/>
          <w:szCs w:val="24"/>
          <w:lang w:val="sr-Cyrl-CS"/>
        </w:rPr>
        <w:t xml:space="preserve">ЈУ </w:t>
      </w:r>
      <w:r w:rsidR="000C367A" w:rsidRPr="0039084F">
        <w:rPr>
          <w:sz w:val="24"/>
          <w:szCs w:val="24"/>
          <w:lang w:val="sr-Cyrl-CS"/>
        </w:rPr>
        <w:t xml:space="preserve">- </w:t>
      </w:r>
      <w:r>
        <w:rPr>
          <w:sz w:val="24"/>
          <w:szCs w:val="24"/>
          <w:lang w:val="sr-Cyrl-CS"/>
        </w:rPr>
        <w:t>Министарство за</w:t>
      </w:r>
      <w:r w:rsidR="000C367A" w:rsidRPr="0039084F">
        <w:rPr>
          <w:sz w:val="24"/>
          <w:szCs w:val="24"/>
          <w:lang w:val="sr-Cyrl-CS"/>
        </w:rPr>
        <w:t xml:space="preserve"> </w:t>
      </w:r>
      <w:r w:rsidRPr="0039084F">
        <w:rPr>
          <w:sz w:val="24"/>
          <w:szCs w:val="24"/>
          <w:lang w:val="sr-Cyrl-CS"/>
        </w:rPr>
        <w:t>јавн</w:t>
      </w:r>
      <w:r>
        <w:rPr>
          <w:sz w:val="24"/>
          <w:szCs w:val="24"/>
          <w:lang w:val="sr-Cyrl-CS"/>
        </w:rPr>
        <w:t>а</w:t>
      </w:r>
      <w:r w:rsidRPr="0039084F">
        <w:rPr>
          <w:sz w:val="24"/>
          <w:szCs w:val="24"/>
          <w:lang w:val="sr-Cyrl-CS"/>
        </w:rPr>
        <w:t xml:space="preserve"> улагањ</w:t>
      </w:r>
      <w:r>
        <w:rPr>
          <w:sz w:val="24"/>
          <w:szCs w:val="24"/>
          <w:lang w:val="sr-Cyrl-CS"/>
        </w:rPr>
        <w:t>а</w:t>
      </w:r>
    </w:p>
    <w:p w14:paraId="1C071CA4" w14:textId="77777777" w:rsidR="00660290" w:rsidRPr="00660290" w:rsidRDefault="00660290" w:rsidP="000C367A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МРЕ – Министарство рударства и енергетике</w:t>
      </w:r>
    </w:p>
    <w:p w14:paraId="57E27DFE" w14:textId="77777777" w:rsidR="000C367A" w:rsidRPr="0039084F" w:rsidRDefault="00835755" w:rsidP="000C367A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СВ</w:t>
      </w:r>
      <w:r w:rsidR="000C367A" w:rsidRPr="0039084F">
        <w:rPr>
          <w:sz w:val="24"/>
          <w:szCs w:val="24"/>
          <w:lang w:val="sr-Cyrl-CS"/>
        </w:rPr>
        <w:t xml:space="preserve"> - </w:t>
      </w:r>
      <w:r>
        <w:rPr>
          <w:sz w:val="24"/>
          <w:szCs w:val="24"/>
          <w:lang w:val="sr-Cyrl-CS"/>
        </w:rPr>
        <w:t>Друштво са ограниченом одговорношћу „Србијаводе”</w:t>
      </w:r>
    </w:p>
    <w:p w14:paraId="27085EE1" w14:textId="77777777" w:rsidR="000C367A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ЈВП ВВ - Јавно водопривредно предузеће „Воде Војводине”</w:t>
      </w:r>
    </w:p>
    <w:p w14:paraId="072C9CE8" w14:textId="77777777" w:rsidR="009C302C" w:rsidRDefault="009C302C" w:rsidP="000C367A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ЈВП БВ - </w:t>
      </w:r>
      <w:r w:rsidRPr="0039084F">
        <w:rPr>
          <w:sz w:val="24"/>
          <w:szCs w:val="24"/>
          <w:lang w:val="sr-Cyrl-CS"/>
        </w:rPr>
        <w:t>Јавно водопривредно предузеће „</w:t>
      </w:r>
      <w:r>
        <w:rPr>
          <w:sz w:val="24"/>
          <w:szCs w:val="24"/>
          <w:lang w:val="sr-Cyrl-CS"/>
        </w:rPr>
        <w:t>Београдв</w:t>
      </w:r>
      <w:r w:rsidRPr="0039084F">
        <w:rPr>
          <w:sz w:val="24"/>
          <w:szCs w:val="24"/>
          <w:lang w:val="sr-Cyrl-CS"/>
        </w:rPr>
        <w:t>оде”</w:t>
      </w:r>
    </w:p>
    <w:p w14:paraId="558C287A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АЗЖС - Агенција за заштиту животне средине</w:t>
      </w:r>
    </w:p>
    <w:p w14:paraId="7CF9B2FF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РХМЗ - Републички хидрометеоролошки завод</w:t>
      </w:r>
    </w:p>
    <w:p w14:paraId="1254E94F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РЗС - Републички завод за статистику</w:t>
      </w:r>
    </w:p>
    <w:p w14:paraId="5E873B29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ЈЛС - Јединица локалне самоуправе</w:t>
      </w:r>
    </w:p>
    <w:p w14:paraId="04F58E55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ЈКП - Јавно комунално предузеће</w:t>
      </w:r>
    </w:p>
    <w:p w14:paraId="5B61FEB6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ЈП - Јавно предузеће</w:t>
      </w:r>
    </w:p>
    <w:p w14:paraId="59756FEC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БВК - Београдски водовод и канализација</w:t>
      </w:r>
    </w:p>
    <w:p w14:paraId="0953887B" w14:textId="77777777" w:rsidR="000C367A" w:rsidRDefault="00AE6C54" w:rsidP="000C367A">
      <w:pPr>
        <w:rPr>
          <w:sz w:val="22"/>
          <w:szCs w:val="22"/>
          <w:lang w:val="sr-Cyrl-RS"/>
        </w:rPr>
      </w:pPr>
      <w:r>
        <w:rPr>
          <w:sz w:val="24"/>
          <w:szCs w:val="24"/>
          <w:lang w:val="sr-Cyrl-CS"/>
        </w:rPr>
        <w:t>Е</w:t>
      </w:r>
      <w:r w:rsidRPr="0039084F">
        <w:rPr>
          <w:sz w:val="24"/>
          <w:szCs w:val="24"/>
          <w:lang w:val="sr-Cyrl-CS"/>
        </w:rPr>
        <w:t xml:space="preserve">ДС </w:t>
      </w:r>
      <w:r w:rsidR="00B518F4" w:rsidRPr="0039084F">
        <w:rPr>
          <w:sz w:val="24"/>
          <w:szCs w:val="24"/>
          <w:lang w:val="sr-Cyrl-CS"/>
        </w:rPr>
        <w:t>-</w:t>
      </w:r>
      <w:r w:rsidR="000C367A" w:rsidRPr="0039084F">
        <w:rPr>
          <w:sz w:val="24"/>
          <w:szCs w:val="24"/>
          <w:lang w:val="sr-Cyrl-CS"/>
        </w:rPr>
        <w:t xml:space="preserve"> </w:t>
      </w:r>
      <w:r w:rsidRPr="00103DE4">
        <w:rPr>
          <w:sz w:val="22"/>
          <w:szCs w:val="22"/>
          <w:lang w:val="sr-Cyrl-RS"/>
        </w:rPr>
        <w:t>Електродистрибуција Србија д.о.о.</w:t>
      </w:r>
    </w:p>
    <w:p w14:paraId="64A77EB2" w14:textId="77777777" w:rsidR="009C302C" w:rsidRDefault="009C302C" w:rsidP="000C367A">
      <w:pPr>
        <w:rPr>
          <w:sz w:val="24"/>
          <w:szCs w:val="24"/>
          <w:lang w:val="sr-Cyrl-CS"/>
        </w:rPr>
      </w:pPr>
      <w:r>
        <w:rPr>
          <w:sz w:val="22"/>
          <w:szCs w:val="22"/>
          <w:lang w:val="sr-Cyrl-RS"/>
        </w:rPr>
        <w:t xml:space="preserve">УБ ШФ - </w:t>
      </w:r>
      <w:r w:rsidRPr="009C302C">
        <w:rPr>
          <w:sz w:val="24"/>
          <w:szCs w:val="24"/>
          <w:lang w:val="sr-Cyrl-CS"/>
        </w:rPr>
        <w:t>Универзитет у Београду Шумарски факултет, Катедра за бујице и ерозију</w:t>
      </w:r>
    </w:p>
    <w:p w14:paraId="08B44C5B" w14:textId="77777777" w:rsidR="009C302C" w:rsidRPr="009C302C" w:rsidRDefault="009C302C" w:rsidP="000C367A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CS"/>
        </w:rPr>
        <w:t xml:space="preserve">ЦЕКОР – </w:t>
      </w:r>
      <w:r w:rsidRPr="009C302C">
        <w:rPr>
          <w:sz w:val="24"/>
          <w:szCs w:val="24"/>
          <w:lang w:val="sr-Cyrl-CS"/>
        </w:rPr>
        <w:t>Центар за екологију и одрживи развој</w:t>
      </w:r>
    </w:p>
    <w:p w14:paraId="07E202CC" w14:textId="77777777" w:rsidR="000C367A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EBRD - Европска банка за </w:t>
      </w:r>
      <w:r w:rsidR="00F04E25">
        <w:rPr>
          <w:sz w:val="24"/>
          <w:szCs w:val="24"/>
          <w:lang w:val="sr-Cyrl-CS"/>
        </w:rPr>
        <w:t>обнову</w:t>
      </w:r>
      <w:r w:rsidR="00F04E25" w:rsidRPr="0039084F">
        <w:rPr>
          <w:sz w:val="24"/>
          <w:szCs w:val="24"/>
          <w:lang w:val="sr-Cyrl-CS"/>
        </w:rPr>
        <w:t xml:space="preserve"> </w:t>
      </w:r>
      <w:r w:rsidRPr="0039084F">
        <w:rPr>
          <w:sz w:val="24"/>
          <w:szCs w:val="24"/>
          <w:lang w:val="sr-Cyrl-CS"/>
        </w:rPr>
        <w:t>и развој</w:t>
      </w:r>
    </w:p>
    <w:p w14:paraId="04920762" w14:textId="77777777" w:rsidR="00242E9D" w:rsidRDefault="00242E9D" w:rsidP="00242E9D">
      <w:pPr>
        <w:pStyle w:val="ListParagraph"/>
        <w:ind w:left="0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 xml:space="preserve">EIB - </w:t>
      </w:r>
      <w:r>
        <w:rPr>
          <w:sz w:val="24"/>
          <w:szCs w:val="24"/>
          <w:lang w:val="sr-Cyrl-CS"/>
        </w:rPr>
        <w:t>Европска инвестициона банка</w:t>
      </w:r>
    </w:p>
    <w:p w14:paraId="7131E1B6" w14:textId="77777777" w:rsidR="00026D94" w:rsidRDefault="00026D94" w:rsidP="00242E9D">
      <w:pPr>
        <w:pStyle w:val="ListParagraph"/>
        <w:ind w:left="0"/>
        <w:rPr>
          <w:sz w:val="24"/>
          <w:szCs w:val="24"/>
          <w:lang w:val="sr-Cyrl-RS"/>
        </w:rPr>
      </w:pPr>
      <w:r w:rsidRPr="00026D94">
        <w:rPr>
          <w:sz w:val="24"/>
          <w:szCs w:val="24"/>
          <w:lang w:val="sr-Cyrl-CS"/>
        </w:rPr>
        <w:t>KfW</w:t>
      </w:r>
      <w:r>
        <w:rPr>
          <w:sz w:val="24"/>
          <w:szCs w:val="24"/>
          <w:lang w:val="sr-Cyrl-CS"/>
        </w:rPr>
        <w:t xml:space="preserve"> </w:t>
      </w:r>
      <w:r w:rsidR="00DB05DD">
        <w:rPr>
          <w:sz w:val="24"/>
          <w:szCs w:val="24"/>
          <w:lang w:val="sr-Latn-RS"/>
        </w:rPr>
        <w:t>-</w:t>
      </w:r>
      <w:r>
        <w:rPr>
          <w:sz w:val="24"/>
          <w:szCs w:val="24"/>
          <w:lang w:val="sr-Cyrl-CS"/>
        </w:rPr>
        <w:t xml:space="preserve"> </w:t>
      </w:r>
      <w:r w:rsidR="00DB05DD">
        <w:rPr>
          <w:sz w:val="24"/>
          <w:szCs w:val="24"/>
          <w:lang w:val="sr-Latn-RS"/>
        </w:rPr>
        <w:t xml:space="preserve">KfW </w:t>
      </w:r>
      <w:r w:rsidR="00DB05DD">
        <w:rPr>
          <w:sz w:val="24"/>
          <w:szCs w:val="24"/>
          <w:lang w:val="sr-Cyrl-RS"/>
        </w:rPr>
        <w:t>банка Франкфурта на Мајни</w:t>
      </w:r>
    </w:p>
    <w:p w14:paraId="21ACFC47" w14:textId="77777777" w:rsidR="00DB05DD" w:rsidRDefault="00DB05DD" w:rsidP="00242E9D">
      <w:pPr>
        <w:pStyle w:val="ListParagraph"/>
        <w:ind w:left="0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 xml:space="preserve">IBRD - </w:t>
      </w:r>
      <w:r w:rsidRPr="00DB05DD">
        <w:rPr>
          <w:sz w:val="24"/>
          <w:szCs w:val="24"/>
          <w:lang w:val="sr-Cyrl-CS"/>
        </w:rPr>
        <w:t>Међународн</w:t>
      </w:r>
      <w:r w:rsidR="0090306A">
        <w:rPr>
          <w:sz w:val="24"/>
          <w:szCs w:val="24"/>
          <w:lang w:val="sr-Latn-RS"/>
        </w:rPr>
        <w:t>a</w:t>
      </w:r>
      <w:r w:rsidRPr="00DB05DD">
        <w:rPr>
          <w:sz w:val="24"/>
          <w:szCs w:val="24"/>
          <w:lang w:val="sr-Cyrl-CS"/>
        </w:rPr>
        <w:t xml:space="preserve"> банк</w:t>
      </w:r>
      <w:r w:rsidR="0090306A">
        <w:rPr>
          <w:sz w:val="24"/>
          <w:szCs w:val="24"/>
          <w:lang w:val="sr-Latn-RS"/>
        </w:rPr>
        <w:t>a</w:t>
      </w:r>
      <w:r w:rsidRPr="00DB05DD">
        <w:rPr>
          <w:sz w:val="24"/>
          <w:szCs w:val="24"/>
          <w:lang w:val="sr-Cyrl-CS"/>
        </w:rPr>
        <w:t xml:space="preserve"> за обнову и развој</w:t>
      </w:r>
    </w:p>
    <w:p w14:paraId="0456FEB2" w14:textId="77777777" w:rsidR="008B694F" w:rsidRPr="008B694F" w:rsidRDefault="008B694F" w:rsidP="00242E9D">
      <w:pPr>
        <w:pStyle w:val="ListParagraph"/>
        <w:ind w:left="0"/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 xml:space="preserve">CEB </w:t>
      </w:r>
      <w:r>
        <w:rPr>
          <w:sz w:val="24"/>
          <w:szCs w:val="24"/>
          <w:lang w:val="sr-Cyrl-RS"/>
        </w:rPr>
        <w:t>-</w:t>
      </w:r>
      <w:r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Cyrl-RS"/>
        </w:rPr>
        <w:t>Развојна банка Савета Европе</w:t>
      </w:r>
    </w:p>
    <w:p w14:paraId="1875B068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WBIF - Инвестициони оквир за Западни Балкан</w:t>
      </w:r>
    </w:p>
    <w:p w14:paraId="75FD5308" w14:textId="77777777" w:rsidR="000C367A" w:rsidRPr="00BC2AAC" w:rsidRDefault="000C367A" w:rsidP="000C367A">
      <w:pPr>
        <w:rPr>
          <w:sz w:val="24"/>
          <w:szCs w:val="24"/>
          <w:lang w:val="sr-Cyrl-RS"/>
        </w:rPr>
      </w:pPr>
      <w:r w:rsidRPr="0039084F">
        <w:rPr>
          <w:sz w:val="24"/>
          <w:szCs w:val="24"/>
          <w:lang w:val="sr-Cyrl-CS"/>
        </w:rPr>
        <w:t>AFD - Француска агенција</w:t>
      </w:r>
      <w:r w:rsidR="00BC2AAC">
        <w:rPr>
          <w:sz w:val="24"/>
          <w:szCs w:val="24"/>
          <w:lang w:val="sr-Latn-RS"/>
        </w:rPr>
        <w:t xml:space="preserve"> </w:t>
      </w:r>
      <w:r w:rsidR="00BC2AAC">
        <w:rPr>
          <w:sz w:val="24"/>
          <w:szCs w:val="24"/>
          <w:lang w:val="sr-Cyrl-RS"/>
        </w:rPr>
        <w:t>за развој</w:t>
      </w:r>
    </w:p>
    <w:p w14:paraId="12673E2A" w14:textId="77777777" w:rsidR="00DB5B8B" w:rsidRPr="00DB5B8B" w:rsidRDefault="00DB5B8B" w:rsidP="000C367A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ADFD - </w:t>
      </w:r>
      <w:r w:rsidRPr="00DB5B8B">
        <w:rPr>
          <w:sz w:val="24"/>
          <w:szCs w:val="24"/>
          <w:lang w:val="sr-Cyrl-CS"/>
        </w:rPr>
        <w:t>Фонд за развој Абу Дабија</w:t>
      </w:r>
    </w:p>
    <w:p w14:paraId="1DC8863C" w14:textId="77777777" w:rsidR="00F37507" w:rsidRDefault="00F37507" w:rsidP="000C367A">
      <w:pPr>
        <w:rPr>
          <w:sz w:val="24"/>
          <w:szCs w:val="24"/>
          <w:lang w:val="sr-Cyrl-CS"/>
        </w:rPr>
      </w:pPr>
      <w:r>
        <w:rPr>
          <w:sz w:val="24"/>
          <w:szCs w:val="24"/>
        </w:rPr>
        <w:t xml:space="preserve">SFD - </w:t>
      </w:r>
      <w:r w:rsidRPr="00F37507">
        <w:rPr>
          <w:sz w:val="24"/>
          <w:szCs w:val="24"/>
          <w:lang w:val="sr-Cyrl-CS"/>
        </w:rPr>
        <w:t>Фонд за развој Саудијске Арабије</w:t>
      </w:r>
    </w:p>
    <w:p w14:paraId="30D26F62" w14:textId="77777777" w:rsidR="004D1FF8" w:rsidRPr="004D1FF8" w:rsidRDefault="004D1FF8" w:rsidP="000C367A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Latn-RS"/>
        </w:rPr>
        <w:t xml:space="preserve">IPA </w:t>
      </w:r>
      <w:r w:rsidR="008B694F">
        <w:rPr>
          <w:sz w:val="24"/>
          <w:szCs w:val="24"/>
          <w:lang w:val="sr-Cyrl-RS"/>
        </w:rPr>
        <w:t>-</w:t>
      </w:r>
      <w:r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Cyrl-RS"/>
        </w:rPr>
        <w:t>Инструмент за претприступну помоћ</w:t>
      </w:r>
    </w:p>
    <w:p w14:paraId="1407D64D" w14:textId="77777777" w:rsidR="003C2BC7" w:rsidRPr="0039084F" w:rsidRDefault="003C2BC7" w:rsidP="000C367A">
      <w:pPr>
        <w:rPr>
          <w:sz w:val="24"/>
          <w:szCs w:val="24"/>
          <w:lang w:val="sr-Cyrl-CS"/>
        </w:rPr>
      </w:pPr>
      <w:r w:rsidRPr="003C2BC7">
        <w:rPr>
          <w:sz w:val="24"/>
          <w:szCs w:val="24"/>
          <w:lang w:val="sr-Latn-RS"/>
        </w:rPr>
        <w:t xml:space="preserve">FAO – </w:t>
      </w:r>
      <w:r w:rsidRPr="003C2BC7">
        <w:rPr>
          <w:sz w:val="24"/>
          <w:szCs w:val="24"/>
          <w:lang w:val="sr-Cyrl-RS"/>
        </w:rPr>
        <w:t>Организација Уједињених нација за храну и пољопривреду</w:t>
      </w:r>
    </w:p>
    <w:p w14:paraId="0BB4F755" w14:textId="77777777" w:rsidR="00C7466C" w:rsidRPr="0039084F" w:rsidRDefault="00C7466C" w:rsidP="00C7466C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RS"/>
        </w:rPr>
        <w:t>СДИП</w:t>
      </w:r>
      <w:r>
        <w:rPr>
          <w:sz w:val="24"/>
          <w:szCs w:val="24"/>
          <w:lang w:val="sr-Cyrl-CS"/>
        </w:rPr>
        <w:t xml:space="preserve"> – Пројекат </w:t>
      </w:r>
      <w:r w:rsidRPr="00292284">
        <w:rPr>
          <w:color w:val="44546A"/>
          <w:sz w:val="24"/>
          <w:szCs w:val="24"/>
          <w:lang w:val="sr-Cyrl-RS"/>
        </w:rPr>
        <w:t>„</w:t>
      </w:r>
      <w:r w:rsidRPr="00292284">
        <w:rPr>
          <w:sz w:val="24"/>
          <w:szCs w:val="24"/>
          <w:lang w:val="sr-Cyrl-CS"/>
        </w:rPr>
        <w:t>Интегрисани развој коридора реке Саве и Дрине применом вишефазног приступа”</w:t>
      </w:r>
    </w:p>
    <w:p w14:paraId="38812390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ЕУ - Европска унија</w:t>
      </w:r>
    </w:p>
    <w:p w14:paraId="4D3E212E" w14:textId="77777777" w:rsidR="000C367A" w:rsidRPr="0039084F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АПВ - Аутономна покрајина Војводина</w:t>
      </w:r>
    </w:p>
    <w:p w14:paraId="638BC1B1" w14:textId="77777777" w:rsidR="000C367A" w:rsidRDefault="000C367A" w:rsidP="000C367A">
      <w:pPr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ППОВ - Постројење за пречишћавање отпадних вода</w:t>
      </w:r>
    </w:p>
    <w:p w14:paraId="0392974B" w14:textId="77777777" w:rsidR="003C2E14" w:rsidRPr="0039084F" w:rsidRDefault="003C2E14" w:rsidP="00775437">
      <w:pPr>
        <w:rPr>
          <w:sz w:val="24"/>
          <w:szCs w:val="24"/>
          <w:lang w:val="sr-Cyrl-CS"/>
        </w:rPr>
      </w:pPr>
    </w:p>
    <w:p w14:paraId="29C2D29E" w14:textId="77777777" w:rsidR="00FB1DEA" w:rsidRPr="0039084F" w:rsidRDefault="00FB1DEA" w:rsidP="00775437">
      <w:pPr>
        <w:rPr>
          <w:sz w:val="24"/>
          <w:szCs w:val="24"/>
          <w:lang w:val="sr-Cyrl-CS"/>
        </w:rPr>
      </w:pPr>
    </w:p>
    <w:p w14:paraId="3216BDFB" w14:textId="77777777" w:rsidR="00FB1DEA" w:rsidRPr="0039084F" w:rsidRDefault="00FB1DEA" w:rsidP="00775437">
      <w:pPr>
        <w:rPr>
          <w:sz w:val="24"/>
          <w:szCs w:val="24"/>
          <w:lang w:val="sr-Cyrl-CS"/>
        </w:rPr>
        <w:sectPr w:rsidR="00FB1DEA" w:rsidRPr="0039084F" w:rsidSect="009774C1">
          <w:headerReference w:type="default" r:id="rId13"/>
          <w:footerReference w:type="default" r:id="rId14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D832412" w14:textId="77777777" w:rsidR="00312E43" w:rsidRPr="00312E43" w:rsidRDefault="00312E43" w:rsidP="00312E43">
      <w:pPr>
        <w:jc w:val="center"/>
        <w:rPr>
          <w:bCs/>
          <w:lang w:val="sr-Cyrl-CS"/>
        </w:rPr>
      </w:pPr>
      <w:r w:rsidRPr="00312E43">
        <w:rPr>
          <w:bCs/>
          <w:lang w:val="sr-Cyrl-CS"/>
        </w:rPr>
        <w:lastRenderedPageBreak/>
        <w:t>VII. АКТИВНОСТИ ЗА СПРОВОЂЕЊЕ СТРАТЕГИЈЕ У</w:t>
      </w:r>
      <w:r w:rsidR="00130000">
        <w:rPr>
          <w:bCs/>
          <w:lang w:val="sr-Cyrl-CS"/>
        </w:rPr>
        <w:t xml:space="preserve"> 2026. ГОДИН</w:t>
      </w:r>
      <w:r w:rsidR="006A59B8">
        <w:rPr>
          <w:bCs/>
          <w:lang w:val="sr-Cyrl-CS"/>
        </w:rPr>
        <w:t>И</w:t>
      </w:r>
    </w:p>
    <w:p w14:paraId="1B0B90DF" w14:textId="77777777" w:rsidR="00312E43" w:rsidRPr="00312E43" w:rsidRDefault="00312E43" w:rsidP="00312E43">
      <w:pPr>
        <w:jc w:val="center"/>
        <w:rPr>
          <w:lang w:val="sr-Cyrl-CS"/>
        </w:rPr>
      </w:pPr>
    </w:p>
    <w:p w14:paraId="25C175AF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7"/>
        <w:gridCol w:w="4411"/>
        <w:gridCol w:w="8009"/>
      </w:tblGrid>
      <w:tr w:rsidR="00312E43" w:rsidRPr="00312E43" w14:paraId="03F14B87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C76AC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  <w:r w:rsidRPr="00312E43">
              <w:rPr>
                <w:bCs/>
                <w:lang w:val="sr-Cyrl-CS"/>
              </w:rPr>
              <w:t>1. КОРИШЋЕЊЕ ВОДА</w:t>
            </w:r>
          </w:p>
        </w:tc>
      </w:tr>
      <w:tr w:rsidR="00312E43" w:rsidRPr="00312E43" w14:paraId="0924912D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B1F8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</w:p>
        </w:tc>
      </w:tr>
      <w:tr w:rsidR="00312E43" w:rsidRPr="00312E43" w14:paraId="30357148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221B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Веза посебних циљева из Акционог плана са оперативним циљевима из Стратегије:</w:t>
            </w:r>
          </w:p>
        </w:tc>
      </w:tr>
      <w:tr w:rsidR="00312E43" w:rsidRPr="00312E43" w14:paraId="1135E5A2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7A948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1.1: Повећан степен обухваћености становништва јавним водоводним системима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1.1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1D53A3B3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72D59" w14:textId="77777777" w:rsidR="00312E43" w:rsidRPr="00312E43" w:rsidRDefault="00312E43" w:rsidP="00312E43">
            <w:pPr>
              <w:jc w:val="both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1.2: Смањен нефактурисани део воде у јавним водоводним системима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1.3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39E329B7" w14:textId="77777777" w:rsidTr="000B6610">
        <w:trPr>
          <w:trHeight w:val="23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BC0E0" w14:textId="77777777" w:rsidR="00312E43" w:rsidRPr="00312E43" w:rsidRDefault="00312E43" w:rsidP="00312E43">
            <w:pPr>
              <w:jc w:val="both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1.3: Обезбедити довољне количине воде за наводњавање пољопривредних површина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1.9.</w:t>
            </w:r>
          </w:p>
        </w:tc>
      </w:tr>
      <w:tr w:rsidR="00312E43" w:rsidRPr="00312E43" w14:paraId="61BEC79E" w14:textId="77777777" w:rsidTr="000B6610">
        <w:trPr>
          <w:trHeight w:val="230"/>
          <w:jc w:val="center"/>
        </w:trPr>
        <w:tc>
          <w:tcPr>
            <w:tcW w:w="25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C4313D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A1D03F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</w:tr>
      <w:tr w:rsidR="00312E43" w:rsidRPr="00312E43" w14:paraId="1012EDAE" w14:textId="77777777" w:rsidTr="000B6610">
        <w:trPr>
          <w:trHeight w:val="230"/>
          <w:jc w:val="center"/>
        </w:trPr>
        <w:tc>
          <w:tcPr>
            <w:tcW w:w="1123" w:type="pct"/>
            <w:tcBorders>
              <w:top w:val="single" w:sz="12" w:space="0" w:color="auto"/>
            </w:tcBorders>
            <w:vAlign w:val="center"/>
          </w:tcPr>
          <w:p w14:paraId="6EFCE43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Документ ЈП:</w:t>
            </w:r>
          </w:p>
        </w:tc>
        <w:tc>
          <w:tcPr>
            <w:tcW w:w="3877" w:type="pct"/>
            <w:gridSpan w:val="2"/>
            <w:tcBorders>
              <w:top w:val="single" w:sz="12" w:space="0" w:color="auto"/>
            </w:tcBorders>
            <w:vAlign w:val="center"/>
          </w:tcPr>
          <w:p w14:paraId="76CC20C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Стратегија управљања водама на територији Републике Србије до 2034. године</w:t>
            </w:r>
          </w:p>
        </w:tc>
      </w:tr>
      <w:tr w:rsidR="00312E43" w:rsidRPr="00312E43" w14:paraId="7F032751" w14:textId="77777777" w:rsidTr="000B6610">
        <w:trPr>
          <w:trHeight w:val="152"/>
          <w:jc w:val="center"/>
        </w:trPr>
        <w:tc>
          <w:tcPr>
            <w:tcW w:w="1123" w:type="pct"/>
            <w:vAlign w:val="center"/>
          </w:tcPr>
          <w:p w14:paraId="4134EF4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план:</w:t>
            </w:r>
          </w:p>
        </w:tc>
        <w:tc>
          <w:tcPr>
            <w:tcW w:w="3877" w:type="pct"/>
            <w:gridSpan w:val="2"/>
            <w:vAlign w:val="center"/>
          </w:tcPr>
          <w:p w14:paraId="26CC19B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 за спровођење Стратегије управљања водама на територији Републике Србије за 2026. годин</w:t>
            </w:r>
            <w:r w:rsidR="008E6DA7">
              <w:rPr>
                <w:lang w:val="sr-Cyrl-CS"/>
              </w:rPr>
              <w:t>у</w:t>
            </w:r>
          </w:p>
        </w:tc>
      </w:tr>
      <w:tr w:rsidR="00312E43" w:rsidRPr="00312E43" w14:paraId="1C4AA77C" w14:textId="77777777" w:rsidTr="000B6610">
        <w:trPr>
          <w:trHeight w:val="230"/>
          <w:jc w:val="center"/>
        </w:trPr>
        <w:tc>
          <w:tcPr>
            <w:tcW w:w="1123" w:type="pct"/>
            <w:tcBorders>
              <w:bottom w:val="single" w:sz="4" w:space="0" w:color="auto"/>
            </w:tcBorders>
            <w:vAlign w:val="center"/>
          </w:tcPr>
          <w:p w14:paraId="3708443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Координација и извештавање</w:t>
            </w:r>
          </w:p>
        </w:tc>
        <w:tc>
          <w:tcPr>
            <w:tcW w:w="3877" w:type="pct"/>
            <w:gridSpan w:val="2"/>
            <w:tcBorders>
              <w:bottom w:val="single" w:sz="4" w:space="0" w:color="auto"/>
            </w:tcBorders>
            <w:vAlign w:val="center"/>
          </w:tcPr>
          <w:p w14:paraId="532DBA2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Министарство пољопривреде, шумарства и водопривреде - Републичка дирекција за воде</w:t>
            </w:r>
          </w:p>
        </w:tc>
      </w:tr>
      <w:tr w:rsidR="00312E43" w:rsidRPr="00312E43" w14:paraId="6CB2A80F" w14:textId="77777777" w:rsidTr="000B6610">
        <w:trPr>
          <w:trHeight w:val="269"/>
          <w:jc w:val="center"/>
        </w:trPr>
        <w:tc>
          <w:tcPr>
            <w:tcW w:w="112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708008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Кровни документ ЈП:</w:t>
            </w:r>
          </w:p>
        </w:tc>
        <w:tc>
          <w:tcPr>
            <w:tcW w:w="387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A56D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</w:p>
        </w:tc>
      </w:tr>
    </w:tbl>
    <w:p w14:paraId="1CE63080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5"/>
        <w:gridCol w:w="1441"/>
        <w:gridCol w:w="2788"/>
        <w:gridCol w:w="1530"/>
        <w:gridCol w:w="1441"/>
        <w:gridCol w:w="2161"/>
        <w:gridCol w:w="2151"/>
      </w:tblGrid>
      <w:tr w:rsidR="00312E43" w:rsidRPr="00312E43" w14:paraId="272A0986" w14:textId="77777777" w:rsidTr="00066670">
        <w:trPr>
          <w:trHeight w:val="145"/>
        </w:trPr>
        <w:tc>
          <w:tcPr>
            <w:tcW w:w="5000" w:type="pct"/>
            <w:gridSpan w:val="7"/>
            <w:shd w:val="clear" w:color="auto" w:fill="DEEAF6"/>
            <w:vAlign w:val="center"/>
          </w:tcPr>
          <w:p w14:paraId="45DF6B7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Општи циљ 1: </w:t>
            </w:r>
            <w:r w:rsidRPr="00312E43">
              <w:rPr>
                <w:bCs/>
                <w:lang w:val="sr-Cyrl-CS"/>
              </w:rPr>
              <w:t>Обезбедити довољне количине воде одговарајућег квалитета за различите категорије корисника, пре свега за снабдевање водом становништва при чему се не сме угрозити животна средина</w:t>
            </w:r>
          </w:p>
        </w:tc>
      </w:tr>
      <w:tr w:rsidR="00312E43" w:rsidRPr="00312E43" w14:paraId="55FDAA6C" w14:textId="77777777" w:rsidTr="00066670">
        <w:trPr>
          <w:trHeight w:val="170"/>
        </w:trPr>
        <w:tc>
          <w:tcPr>
            <w:tcW w:w="5000" w:type="pct"/>
            <w:gridSpan w:val="7"/>
            <w:shd w:val="clear" w:color="auto" w:fill="DBE5F1"/>
            <w:vAlign w:val="center"/>
          </w:tcPr>
          <w:p w14:paraId="12BC1EFE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066670" w:rsidRPr="00312E43" w14:paraId="399D202B" w14:textId="77777777" w:rsidTr="00066670">
        <w:trPr>
          <w:trHeight w:val="555"/>
        </w:trPr>
        <w:tc>
          <w:tcPr>
            <w:tcW w:w="1404" w:type="pct"/>
            <w:shd w:val="clear" w:color="auto" w:fill="D9D9D9"/>
            <w:vAlign w:val="center"/>
          </w:tcPr>
          <w:p w14:paraId="7F7FDB4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oпштег циља (показатељ eфекта)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670B4DA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871" w:type="pct"/>
            <w:shd w:val="clear" w:color="auto" w:fill="D9D9D9"/>
            <w:vAlign w:val="center"/>
          </w:tcPr>
          <w:p w14:paraId="37AE5E5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478" w:type="pct"/>
            <w:shd w:val="clear" w:color="auto" w:fill="D9D9D9"/>
            <w:vAlign w:val="center"/>
          </w:tcPr>
          <w:p w14:paraId="3765768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4A8049B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675" w:type="pct"/>
            <w:shd w:val="clear" w:color="auto" w:fill="D9D9D9"/>
            <w:vAlign w:val="center"/>
          </w:tcPr>
          <w:p w14:paraId="3697FDC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  <w:tc>
          <w:tcPr>
            <w:tcW w:w="672" w:type="pct"/>
            <w:shd w:val="clear" w:color="auto" w:fill="D9D9D9"/>
            <w:vAlign w:val="center"/>
          </w:tcPr>
          <w:p w14:paraId="7FF01D3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Последња година важења АП</w:t>
            </w:r>
          </w:p>
        </w:tc>
      </w:tr>
      <w:tr w:rsidR="00066670" w:rsidRPr="00312E43" w14:paraId="2FEE2F78" w14:textId="77777777" w:rsidTr="00066670">
        <w:trPr>
          <w:trHeight w:val="176"/>
        </w:trPr>
        <w:tc>
          <w:tcPr>
            <w:tcW w:w="1404" w:type="pct"/>
            <w:shd w:val="clear" w:color="auto" w:fill="FFFFFF"/>
            <w:vAlign w:val="center"/>
          </w:tcPr>
          <w:p w14:paraId="5BE7E829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Укупне коришћене воде</w:t>
            </w:r>
            <w:r w:rsidRPr="00312E43">
              <w:rPr>
                <w:lang w:val="sr-Latn-RS"/>
              </w:rPr>
              <w:t xml:space="preserve"> (</w:t>
            </w:r>
            <w:r w:rsidRPr="00312E43">
              <w:rPr>
                <w:lang w:val="sr-Cyrl-RS"/>
              </w:rPr>
              <w:t>на годишњем нивоу</w:t>
            </w:r>
            <w:r w:rsidRPr="00312E43">
              <w:rPr>
                <w:lang w:val="sr-Latn-RS"/>
              </w:rPr>
              <w:t>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6AC2653A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милиона m</w:t>
            </w:r>
            <w:r w:rsidRPr="00312E43">
              <w:rPr>
                <w:vertAlign w:val="superscript"/>
                <w:lang w:val="sr-Cyrl-CS"/>
              </w:rPr>
              <w:t>3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EB25755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РЗС, Еко-билтен (годишње)</w:t>
            </w:r>
          </w:p>
        </w:tc>
        <w:tc>
          <w:tcPr>
            <w:tcW w:w="478" w:type="pct"/>
            <w:shd w:val="clear" w:color="auto" w:fill="FFFFFF"/>
            <w:vAlign w:val="center"/>
          </w:tcPr>
          <w:p w14:paraId="5ACD3BF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5.155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0E82FFCD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2023.</w:t>
            </w:r>
          </w:p>
        </w:tc>
        <w:tc>
          <w:tcPr>
            <w:tcW w:w="675" w:type="pct"/>
            <w:vAlign w:val="center"/>
          </w:tcPr>
          <w:p w14:paraId="529C195D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5.700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</w:tcPr>
          <w:p w14:paraId="4985DFF9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2026.</w:t>
            </w:r>
          </w:p>
        </w:tc>
      </w:tr>
    </w:tbl>
    <w:p w14:paraId="5F9FEA87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1"/>
        <w:gridCol w:w="2878"/>
        <w:gridCol w:w="1441"/>
        <w:gridCol w:w="1441"/>
        <w:gridCol w:w="2151"/>
      </w:tblGrid>
      <w:tr w:rsidR="00312E43" w:rsidRPr="00312E43" w14:paraId="1E8093F8" w14:textId="77777777" w:rsidTr="00383A79">
        <w:trPr>
          <w:trHeight w:val="320"/>
        </w:trPr>
        <w:tc>
          <w:tcPr>
            <w:tcW w:w="5000" w:type="pct"/>
            <w:gridSpan w:val="6"/>
            <w:shd w:val="clear" w:color="auto" w:fill="C5E0B3"/>
            <w:vAlign w:val="center"/>
          </w:tcPr>
          <w:p w14:paraId="14F53861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1.1: Повећан степен обухваћености становништва јавним водоводним системима</w:t>
            </w:r>
          </w:p>
        </w:tc>
      </w:tr>
      <w:tr w:rsidR="00312E43" w:rsidRPr="00312E43" w14:paraId="6F5D48A6" w14:textId="77777777" w:rsidTr="00383A79">
        <w:trPr>
          <w:trHeight w:val="320"/>
        </w:trPr>
        <w:tc>
          <w:tcPr>
            <w:tcW w:w="5000" w:type="pct"/>
            <w:gridSpan w:val="6"/>
            <w:shd w:val="clear" w:color="auto" w:fill="C5E0B3"/>
            <w:vAlign w:val="center"/>
          </w:tcPr>
          <w:p w14:paraId="45B9437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83A79" w:rsidRPr="00312E43" w14:paraId="41872317" w14:textId="77777777" w:rsidTr="00573F65">
        <w:trPr>
          <w:trHeight w:val="575"/>
        </w:trPr>
        <w:tc>
          <w:tcPr>
            <w:tcW w:w="2079" w:type="pct"/>
            <w:shd w:val="clear" w:color="auto" w:fill="D9D9D9"/>
            <w:vAlign w:val="center"/>
          </w:tcPr>
          <w:p w14:paraId="68B8F925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посебног циља (показатељ исхода)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1B3AEF90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899" w:type="pct"/>
            <w:shd w:val="clear" w:color="auto" w:fill="D9D9D9"/>
            <w:vAlign w:val="center"/>
          </w:tcPr>
          <w:p w14:paraId="3F05291A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4406905A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4ADCB897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672" w:type="pct"/>
            <w:shd w:val="clear" w:color="auto" w:fill="D9D9D9"/>
            <w:vAlign w:val="center"/>
          </w:tcPr>
          <w:p w14:paraId="10A26847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383A79" w:rsidRPr="00312E43" w14:paraId="104B7C26" w14:textId="77777777" w:rsidTr="00573F65">
        <w:trPr>
          <w:trHeight w:val="254"/>
        </w:trPr>
        <w:tc>
          <w:tcPr>
            <w:tcW w:w="2079" w:type="pct"/>
            <w:shd w:val="clear" w:color="auto" w:fill="FFFFFF"/>
            <w:vAlign w:val="center"/>
          </w:tcPr>
          <w:p w14:paraId="785A0524" w14:textId="77777777" w:rsidR="00383A79" w:rsidRPr="00312E43" w:rsidRDefault="00383A79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Проценат домаћинстава прикључених на водоводну мрежу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3084237A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851BA4A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РЗС, Еко-билтен (годишње)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526480D9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87</w:t>
            </w:r>
            <w:r w:rsidRPr="00312E43">
              <w:rPr>
                <w:lang w:val="sr-Latn-RS"/>
              </w:rPr>
              <w:t>,</w:t>
            </w:r>
            <w:r w:rsidRPr="00312E43">
              <w:rPr>
                <w:lang w:val="sr-Cyrl-RS"/>
              </w:rPr>
              <w:t>1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74AFE81C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2023.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1B686DDD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93</w:t>
            </w:r>
          </w:p>
        </w:tc>
      </w:tr>
      <w:tr w:rsidR="00383A79" w:rsidRPr="00312E43" w14:paraId="18C6D291" w14:textId="77777777" w:rsidTr="00573F65">
        <w:trPr>
          <w:trHeight w:val="254"/>
        </w:trPr>
        <w:tc>
          <w:tcPr>
            <w:tcW w:w="2079" w:type="pct"/>
            <w:shd w:val="clear" w:color="auto" w:fill="FFFFFF"/>
            <w:vAlign w:val="center"/>
          </w:tcPr>
          <w:p w14:paraId="3AE66E82" w14:textId="77777777" w:rsidR="00383A79" w:rsidRPr="00312E43" w:rsidRDefault="00383A79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Захваћене воде у циљу снабдевања водом за пиће (на годишњем нивоу)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352A4D9D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милиона m</w:t>
            </w:r>
            <w:r w:rsidRPr="00312E43">
              <w:rPr>
                <w:vertAlign w:val="superscript"/>
                <w:lang w:val="sr-Cyrl-CS"/>
              </w:rPr>
              <w:t>3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2F05874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РЗС, Еко-билтен (годишње)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497E1A81" w14:textId="77777777" w:rsidR="00383A79" w:rsidRPr="00312E43" w:rsidDel="00F805F3" w:rsidRDefault="00383A79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686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05CBA1D5" w14:textId="77777777" w:rsidR="00383A79" w:rsidRPr="00312E43" w:rsidDel="00F805F3" w:rsidRDefault="00383A79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2023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672" w:type="pct"/>
            <w:vAlign w:val="center"/>
          </w:tcPr>
          <w:p w14:paraId="700C091F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710</w:t>
            </w:r>
          </w:p>
        </w:tc>
      </w:tr>
    </w:tbl>
    <w:p w14:paraId="1E88B229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7"/>
        <w:gridCol w:w="1437"/>
        <w:gridCol w:w="2881"/>
        <w:gridCol w:w="1351"/>
        <w:gridCol w:w="1530"/>
        <w:gridCol w:w="2151"/>
      </w:tblGrid>
      <w:tr w:rsidR="00312E43" w:rsidRPr="00312E43" w14:paraId="7139D73D" w14:textId="77777777" w:rsidTr="000B6610">
        <w:trPr>
          <w:trHeight w:val="169"/>
          <w:jc w:val="center"/>
        </w:trPr>
        <w:tc>
          <w:tcPr>
            <w:tcW w:w="5000" w:type="pct"/>
            <w:gridSpan w:val="6"/>
            <w:shd w:val="clear" w:color="auto" w:fill="FBD4B4" w:themeFill="accent6" w:themeFillTint="66"/>
            <w:vAlign w:val="center"/>
          </w:tcPr>
          <w:p w14:paraId="7D278C2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1.1.1: Изградња брана са акумулацијама</w:t>
            </w:r>
          </w:p>
        </w:tc>
      </w:tr>
      <w:tr w:rsidR="00312E43" w:rsidRPr="00312E43" w14:paraId="3E29E9F7" w14:textId="77777777" w:rsidTr="000B6610">
        <w:trPr>
          <w:trHeight w:val="300"/>
          <w:jc w:val="center"/>
        </w:trPr>
        <w:tc>
          <w:tcPr>
            <w:tcW w:w="5000" w:type="pct"/>
            <w:gridSpan w:val="6"/>
            <w:shd w:val="clear" w:color="auto" w:fill="FBD4B4" w:themeFill="accent6" w:themeFillTint="66"/>
            <w:vAlign w:val="center"/>
          </w:tcPr>
          <w:p w14:paraId="53033C3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73826F53" w14:textId="77777777" w:rsidTr="00573F65">
        <w:trPr>
          <w:trHeight w:val="300"/>
          <w:jc w:val="center"/>
        </w:trPr>
        <w:tc>
          <w:tcPr>
            <w:tcW w:w="3428" w:type="pct"/>
            <w:gridSpan w:val="3"/>
            <w:shd w:val="clear" w:color="auto" w:fill="FBD4B4" w:themeFill="accent6" w:themeFillTint="66"/>
            <w:vAlign w:val="center"/>
          </w:tcPr>
          <w:p w14:paraId="6901765B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1572" w:type="pct"/>
            <w:gridSpan w:val="3"/>
            <w:shd w:val="clear" w:color="auto" w:fill="FBD4B4" w:themeFill="accent6" w:themeFillTint="66"/>
            <w:vAlign w:val="center"/>
          </w:tcPr>
          <w:p w14:paraId="782661C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383A79" w:rsidRPr="00312E43" w14:paraId="14118985" w14:textId="77777777" w:rsidTr="00573F65">
        <w:trPr>
          <w:trHeight w:val="720"/>
          <w:jc w:val="center"/>
        </w:trPr>
        <w:tc>
          <w:tcPr>
            <w:tcW w:w="2079" w:type="pct"/>
            <w:shd w:val="clear" w:color="auto" w:fill="D9D9D9"/>
            <w:vAlign w:val="center"/>
          </w:tcPr>
          <w:p w14:paraId="6DF5C78C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</w:t>
            </w:r>
          </w:p>
          <w:p w14:paraId="08F54491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(показатељ резултата)</w:t>
            </w:r>
          </w:p>
        </w:tc>
        <w:tc>
          <w:tcPr>
            <w:tcW w:w="449" w:type="pct"/>
            <w:shd w:val="clear" w:color="auto" w:fill="D9D9D9"/>
            <w:vAlign w:val="center"/>
          </w:tcPr>
          <w:p w14:paraId="44542825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900" w:type="pct"/>
            <w:shd w:val="clear" w:color="auto" w:fill="D9D9D9"/>
            <w:vAlign w:val="center"/>
          </w:tcPr>
          <w:p w14:paraId="6B94F97E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422" w:type="pct"/>
            <w:shd w:val="clear" w:color="auto" w:fill="D9D9D9"/>
            <w:vAlign w:val="center"/>
          </w:tcPr>
          <w:p w14:paraId="4D343FBF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478" w:type="pct"/>
            <w:shd w:val="clear" w:color="auto" w:fill="D9D9D9"/>
            <w:vAlign w:val="center"/>
          </w:tcPr>
          <w:p w14:paraId="687E6EA8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672" w:type="pct"/>
            <w:shd w:val="clear" w:color="auto" w:fill="D9D9D9"/>
            <w:vAlign w:val="center"/>
          </w:tcPr>
          <w:p w14:paraId="55680EED" w14:textId="77777777" w:rsidR="00383A79" w:rsidRPr="00312E43" w:rsidRDefault="00383A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383A79" w:rsidRPr="00312E43" w14:paraId="426C0130" w14:textId="77777777" w:rsidTr="00573F65">
        <w:trPr>
          <w:trHeight w:val="304"/>
          <w:jc w:val="center"/>
        </w:trPr>
        <w:tc>
          <w:tcPr>
            <w:tcW w:w="2079" w:type="pct"/>
            <w:shd w:val="clear" w:color="auto" w:fill="FFFFFF"/>
            <w:vAlign w:val="center"/>
          </w:tcPr>
          <w:p w14:paraId="7FD56A9C" w14:textId="77777777" w:rsidR="00383A79" w:rsidRPr="00312E43" w:rsidRDefault="00383A79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брана са акумулацијама у изградњи на годишњем нивоу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3967E4D3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900" w:type="pct"/>
            <w:shd w:val="clear" w:color="auto" w:fill="FFFFFF"/>
            <w:vAlign w:val="center"/>
          </w:tcPr>
          <w:p w14:paraId="61C239C2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422" w:type="pct"/>
            <w:shd w:val="clear" w:color="auto" w:fill="FFFFFF"/>
            <w:vAlign w:val="center"/>
          </w:tcPr>
          <w:p w14:paraId="732EAFC6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1</w:t>
            </w:r>
          </w:p>
        </w:tc>
        <w:tc>
          <w:tcPr>
            <w:tcW w:w="478" w:type="pct"/>
            <w:shd w:val="clear" w:color="auto" w:fill="FFFFFF"/>
            <w:vAlign w:val="center"/>
          </w:tcPr>
          <w:p w14:paraId="611A3923" w14:textId="77777777" w:rsidR="00383A79" w:rsidRPr="00312E43" w:rsidRDefault="00383A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2023.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460ED772" w14:textId="77777777" w:rsidR="00383A79" w:rsidRPr="00610822" w:rsidRDefault="00610822" w:rsidP="00312E43">
            <w:pPr>
              <w:shd w:val="clear" w:color="auto" w:fill="FFFFFF"/>
              <w:jc w:val="center"/>
              <w:rPr>
                <w:lang w:val="sr-Cyrl-CS"/>
              </w:rPr>
            </w:pPr>
            <w:r>
              <w:rPr>
                <w:lang w:val="sr-Cyrl-RS"/>
              </w:rPr>
              <w:t>2</w:t>
            </w:r>
          </w:p>
        </w:tc>
      </w:tr>
    </w:tbl>
    <w:p w14:paraId="447660EF" w14:textId="77777777" w:rsidR="00312E43" w:rsidRPr="00312E43" w:rsidRDefault="00312E43" w:rsidP="00312E43">
      <w:pPr>
        <w:jc w:val="center"/>
        <w:rPr>
          <w:lang w:val="sr-Cyrl-CS"/>
        </w:rPr>
      </w:pPr>
    </w:p>
    <w:p w14:paraId="0C718A24" w14:textId="77777777" w:rsidR="00312E43" w:rsidRPr="00312E43" w:rsidRDefault="00312E43" w:rsidP="00312E43">
      <w:pPr>
        <w:rPr>
          <w:lang w:val="sr-Cyrl-CS"/>
        </w:rPr>
      </w:pPr>
    </w:p>
    <w:p w14:paraId="7ACD4E55" w14:textId="77777777" w:rsidR="00312E43" w:rsidRPr="00312E43" w:rsidRDefault="00312E43" w:rsidP="00312E43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7962"/>
        <w:gridCol w:w="4885"/>
      </w:tblGrid>
      <w:tr w:rsidR="00312E43" w:rsidRPr="00312E43" w14:paraId="0F9B2BFA" w14:textId="77777777" w:rsidTr="000B6610">
        <w:trPr>
          <w:trHeight w:val="270"/>
          <w:tblHeader/>
          <w:jc w:val="center"/>
        </w:trPr>
        <w:tc>
          <w:tcPr>
            <w:tcW w:w="987" w:type="pct"/>
            <w:vMerge w:val="restart"/>
            <w:shd w:val="clear" w:color="auto" w:fill="A8D08D"/>
            <w:vAlign w:val="center"/>
          </w:tcPr>
          <w:p w14:paraId="3143091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Извор финансирања мере</w:t>
            </w:r>
          </w:p>
        </w:tc>
        <w:tc>
          <w:tcPr>
            <w:tcW w:w="2487" w:type="pct"/>
            <w:vMerge w:val="restart"/>
            <w:shd w:val="clear" w:color="auto" w:fill="A8D08D"/>
            <w:vAlign w:val="center"/>
          </w:tcPr>
          <w:p w14:paraId="73C18FA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26" w:type="pct"/>
            <w:shd w:val="clear" w:color="auto" w:fill="A8D08D"/>
            <w:vAlign w:val="center"/>
          </w:tcPr>
          <w:p w14:paraId="63B0C5A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8E6E1A" w:rsidRPr="00312E43" w14:paraId="031A9168" w14:textId="77777777" w:rsidTr="008E6E1A">
        <w:trPr>
          <w:trHeight w:val="270"/>
          <w:tblHeader/>
          <w:jc w:val="center"/>
        </w:trPr>
        <w:tc>
          <w:tcPr>
            <w:tcW w:w="987" w:type="pct"/>
            <w:vMerge/>
            <w:shd w:val="clear" w:color="auto" w:fill="A8D08D"/>
          </w:tcPr>
          <w:p w14:paraId="4EF2D1EA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87" w:type="pct"/>
            <w:vMerge/>
            <w:shd w:val="clear" w:color="auto" w:fill="A8D08D"/>
          </w:tcPr>
          <w:p w14:paraId="546BCB68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26" w:type="pct"/>
            <w:shd w:val="clear" w:color="auto" w:fill="A8D08D"/>
            <w:vAlign w:val="center"/>
          </w:tcPr>
          <w:p w14:paraId="466746F9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5D5C80" w:rsidRPr="00312E43" w14:paraId="4D764B18" w14:textId="77777777" w:rsidTr="005D5C80">
        <w:trPr>
          <w:trHeight w:val="167"/>
          <w:jc w:val="center"/>
        </w:trPr>
        <w:tc>
          <w:tcPr>
            <w:tcW w:w="987" w:type="pct"/>
            <w:vMerge w:val="restart"/>
            <w:shd w:val="clear" w:color="auto" w:fill="FFFFFF"/>
            <w:vAlign w:val="center"/>
          </w:tcPr>
          <w:p w14:paraId="2D48F92E" w14:textId="77777777" w:rsidR="005D5C80" w:rsidRPr="00312E43" w:rsidRDefault="005D5C8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87" w:type="pct"/>
            <w:shd w:val="clear" w:color="auto" w:fill="FFFFFF" w:themeFill="background1"/>
            <w:vAlign w:val="center"/>
          </w:tcPr>
          <w:p w14:paraId="638C2E9B" w14:textId="77777777" w:rsidR="005D5C80" w:rsidRPr="00312E43" w:rsidRDefault="005D5C80" w:rsidP="00312E43">
            <w:pPr>
              <w:jc w:val="center"/>
            </w:pPr>
            <w:r w:rsidRPr="00312E43">
              <w:rPr>
                <w:lang w:val="sr-Cyrl-CS"/>
              </w:rPr>
              <w:t>0401/5003/511,5</w:t>
            </w:r>
            <w:r w:rsidRPr="00312E43">
              <w:t>41</w:t>
            </w:r>
          </w:p>
        </w:tc>
        <w:tc>
          <w:tcPr>
            <w:tcW w:w="1526" w:type="pct"/>
            <w:shd w:val="clear" w:color="auto" w:fill="FFFFFF"/>
            <w:vAlign w:val="center"/>
          </w:tcPr>
          <w:p w14:paraId="13E4D970" w14:textId="77777777" w:rsidR="005D5C80" w:rsidRPr="005D5C80" w:rsidRDefault="005D5C80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701.209</w:t>
            </w:r>
          </w:p>
        </w:tc>
      </w:tr>
      <w:tr w:rsidR="005D5C80" w:rsidRPr="00312E43" w14:paraId="09F0532D" w14:textId="77777777" w:rsidTr="008E6E1A">
        <w:trPr>
          <w:trHeight w:val="166"/>
          <w:jc w:val="center"/>
        </w:trPr>
        <w:tc>
          <w:tcPr>
            <w:tcW w:w="987" w:type="pct"/>
            <w:vMerge/>
            <w:shd w:val="clear" w:color="auto" w:fill="FFFFFF"/>
            <w:vAlign w:val="center"/>
          </w:tcPr>
          <w:p w14:paraId="4E2BB468" w14:textId="77777777" w:rsidR="005D5C80" w:rsidRPr="00312E43" w:rsidRDefault="005D5C8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87" w:type="pct"/>
            <w:shd w:val="clear" w:color="auto" w:fill="FFFFFF" w:themeFill="background1"/>
            <w:vAlign w:val="center"/>
          </w:tcPr>
          <w:p w14:paraId="7DB4C7B4" w14:textId="77777777" w:rsidR="005D5C80" w:rsidRPr="00312E43" w:rsidRDefault="005D5C80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0401/4014/511</w:t>
            </w:r>
          </w:p>
        </w:tc>
        <w:tc>
          <w:tcPr>
            <w:tcW w:w="1526" w:type="pct"/>
            <w:shd w:val="clear" w:color="auto" w:fill="FFFFFF"/>
            <w:vAlign w:val="center"/>
          </w:tcPr>
          <w:p w14:paraId="1B5E4100" w14:textId="77777777" w:rsidR="005D5C80" w:rsidDel="005D5C80" w:rsidRDefault="005D5C80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10.000</w:t>
            </w:r>
          </w:p>
        </w:tc>
      </w:tr>
      <w:tr w:rsidR="008E6E1A" w:rsidRPr="00312E43" w14:paraId="18C56196" w14:textId="77777777" w:rsidTr="008E6E1A">
        <w:trPr>
          <w:trHeight w:val="62"/>
          <w:jc w:val="center"/>
        </w:trPr>
        <w:tc>
          <w:tcPr>
            <w:tcW w:w="987" w:type="pct"/>
            <w:shd w:val="clear" w:color="auto" w:fill="FFFFFF"/>
            <w:vAlign w:val="center"/>
          </w:tcPr>
          <w:p w14:paraId="63B3A556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Приходи из буџета ЈЛС</w:t>
            </w:r>
          </w:p>
        </w:tc>
        <w:tc>
          <w:tcPr>
            <w:tcW w:w="2487" w:type="pct"/>
            <w:shd w:val="clear" w:color="auto" w:fill="FFFFFF"/>
            <w:vAlign w:val="center"/>
          </w:tcPr>
          <w:p w14:paraId="7DDAB2B9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526" w:type="pct"/>
            <w:shd w:val="clear" w:color="auto" w:fill="FFFFFF"/>
            <w:vAlign w:val="center"/>
          </w:tcPr>
          <w:p w14:paraId="4A076548" w14:textId="77777777" w:rsidR="008E6E1A" w:rsidRPr="00312E43" w:rsidRDefault="008E6E1A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68.927</w:t>
            </w:r>
          </w:p>
        </w:tc>
      </w:tr>
    </w:tbl>
    <w:p w14:paraId="673D7694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3"/>
        <w:gridCol w:w="1653"/>
        <w:gridCol w:w="1505"/>
        <w:gridCol w:w="1294"/>
        <w:gridCol w:w="1672"/>
        <w:gridCol w:w="3145"/>
        <w:gridCol w:w="3401"/>
      </w:tblGrid>
      <w:tr w:rsidR="00312E43" w:rsidRPr="00312E43" w14:paraId="26636D0F" w14:textId="77777777" w:rsidTr="000B6610">
        <w:trPr>
          <w:trHeight w:val="140"/>
          <w:tblHeader/>
          <w:jc w:val="center"/>
        </w:trPr>
        <w:tc>
          <w:tcPr>
            <w:tcW w:w="1044" w:type="pct"/>
            <w:vMerge w:val="restart"/>
            <w:shd w:val="clear" w:color="auto" w:fill="FFF2CC"/>
            <w:vAlign w:val="center"/>
          </w:tcPr>
          <w:p w14:paraId="3BFB09B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16" w:type="pct"/>
            <w:vMerge w:val="restart"/>
            <w:shd w:val="clear" w:color="auto" w:fill="FFF2CC"/>
            <w:vAlign w:val="center"/>
          </w:tcPr>
          <w:p w14:paraId="28B0BEA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70" w:type="pct"/>
            <w:vMerge w:val="restart"/>
            <w:shd w:val="clear" w:color="auto" w:fill="FFF2CC"/>
            <w:vAlign w:val="center"/>
          </w:tcPr>
          <w:p w14:paraId="1F8EA1E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4" w:type="pct"/>
            <w:vMerge w:val="restart"/>
            <w:shd w:val="clear" w:color="auto" w:fill="FFF2CC"/>
            <w:vAlign w:val="center"/>
          </w:tcPr>
          <w:p w14:paraId="3DE4D15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22" w:type="pct"/>
            <w:vMerge w:val="restart"/>
            <w:shd w:val="clear" w:color="auto" w:fill="FFF2CC"/>
            <w:vAlign w:val="center"/>
          </w:tcPr>
          <w:p w14:paraId="0E409F1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82" w:type="pct"/>
            <w:vMerge w:val="restart"/>
            <w:shd w:val="clear" w:color="auto" w:fill="FFF2CC"/>
            <w:vAlign w:val="center"/>
          </w:tcPr>
          <w:p w14:paraId="6024526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62" w:type="pct"/>
            <w:shd w:val="clear" w:color="auto" w:fill="FFF2CC"/>
            <w:vAlign w:val="center"/>
          </w:tcPr>
          <w:p w14:paraId="6C7A2ED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8E6E1A" w:rsidRPr="00312E43" w14:paraId="3A9434B3" w14:textId="77777777" w:rsidTr="00AB03DF">
        <w:trPr>
          <w:trHeight w:val="386"/>
          <w:tblHeader/>
          <w:jc w:val="center"/>
        </w:trPr>
        <w:tc>
          <w:tcPr>
            <w:tcW w:w="1044" w:type="pct"/>
            <w:vMerge/>
            <w:shd w:val="clear" w:color="auto" w:fill="FFF2CC"/>
            <w:vAlign w:val="center"/>
          </w:tcPr>
          <w:p w14:paraId="4F5B9D9C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16" w:type="pct"/>
            <w:vMerge/>
            <w:shd w:val="clear" w:color="auto" w:fill="FFF2CC"/>
            <w:vAlign w:val="center"/>
          </w:tcPr>
          <w:p w14:paraId="08BA3641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shd w:val="clear" w:color="auto" w:fill="FFF2CC"/>
            <w:vAlign w:val="center"/>
          </w:tcPr>
          <w:p w14:paraId="6AC00126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shd w:val="clear" w:color="auto" w:fill="FFF2CC"/>
            <w:vAlign w:val="center"/>
          </w:tcPr>
          <w:p w14:paraId="62F90F15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Merge/>
            <w:shd w:val="clear" w:color="auto" w:fill="FFF2CC"/>
            <w:vAlign w:val="center"/>
          </w:tcPr>
          <w:p w14:paraId="07C47146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2" w:type="pct"/>
            <w:vMerge/>
            <w:shd w:val="clear" w:color="auto" w:fill="FFF2CC"/>
            <w:vAlign w:val="center"/>
          </w:tcPr>
          <w:p w14:paraId="163A3956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62" w:type="pct"/>
            <w:shd w:val="clear" w:color="auto" w:fill="FFF2CC"/>
            <w:vAlign w:val="center"/>
          </w:tcPr>
          <w:p w14:paraId="52B666D7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8E6E1A" w:rsidRPr="00312E43" w14:paraId="05CDB19F" w14:textId="77777777" w:rsidTr="00AB03DF">
        <w:trPr>
          <w:trHeight w:val="306"/>
          <w:jc w:val="center"/>
        </w:trPr>
        <w:tc>
          <w:tcPr>
            <w:tcW w:w="1044" w:type="pct"/>
            <w:vMerge w:val="restart"/>
            <w:vAlign w:val="center"/>
          </w:tcPr>
          <w:p w14:paraId="62B694C3" w14:textId="5722C442" w:rsidR="008E6E1A" w:rsidRPr="00312E43" w:rsidRDefault="008E6E1A" w:rsidP="00312E43">
            <w:pPr>
              <w:rPr>
                <w:lang w:val="sr-Cyrl-CS"/>
              </w:rPr>
            </w:pPr>
            <w:r w:rsidRPr="00312E43">
              <w:rPr>
                <w:lang w:val="sr-Latn-RS"/>
              </w:rPr>
              <w:t>1.1.1.1</w:t>
            </w:r>
            <w:r w:rsidR="00820A03">
              <w:rPr>
                <w:lang w:val="sr-Cyrl-RS"/>
              </w:rPr>
              <w:t>.</w:t>
            </w:r>
            <w:r w:rsidRPr="00312E43">
              <w:rPr>
                <w:lang w:val="sr-Latn-RS"/>
              </w:rPr>
              <w:t xml:space="preserve"> </w:t>
            </w:r>
            <w:r w:rsidRPr="00312E43">
              <w:rPr>
                <w:lang w:val="sr-Cyrl-CS"/>
              </w:rPr>
              <w:t>Изградња бране са акумулацијом „Ариље” на профилу „Сврачково”</w:t>
            </w:r>
            <w:r w:rsidRPr="00312E43">
              <w:rPr>
                <w:lang w:val="sr-Latn-RS"/>
              </w:rPr>
              <w:t xml:space="preserve"> </w:t>
            </w:r>
            <w:r w:rsidRPr="00312E43">
              <w:rPr>
                <w:lang w:val="sr-Cyrl-RS"/>
              </w:rPr>
              <w:t>(</w:t>
            </w:r>
            <w:r w:rsidR="00EA5CD5">
              <w:rPr>
                <w:lang w:val="sr-Cyrl-RS"/>
              </w:rPr>
              <w:t xml:space="preserve">крајњи </w:t>
            </w:r>
            <w:r w:rsidRPr="00312E43">
              <w:rPr>
                <w:lang w:val="sr-Cyrl-RS"/>
              </w:rPr>
              <w:t xml:space="preserve">рок за завршетак: 4. квартал </w:t>
            </w:r>
            <w:r w:rsidR="00610822">
              <w:rPr>
                <w:lang w:val="sr-Cyrl-RS"/>
              </w:rPr>
              <w:t>2030</w:t>
            </w:r>
            <w:r w:rsidRPr="00312E43">
              <w:rPr>
                <w:lang w:val="sr-Cyrl-RS"/>
              </w:rPr>
              <w:t>.)</w:t>
            </w:r>
          </w:p>
        </w:tc>
        <w:tc>
          <w:tcPr>
            <w:tcW w:w="516" w:type="pct"/>
            <w:vMerge w:val="restart"/>
            <w:vAlign w:val="center"/>
          </w:tcPr>
          <w:p w14:paraId="1175DF99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70" w:type="pct"/>
            <w:vMerge w:val="restart"/>
            <w:vAlign w:val="center"/>
          </w:tcPr>
          <w:p w14:paraId="720FB37E" w14:textId="77777777" w:rsidR="008E6E1A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8E6E1A" w:rsidRPr="00312E43">
              <w:rPr>
                <w:lang w:val="sr-Cyrl-CS"/>
              </w:rPr>
              <w:t>, ЈЛС</w:t>
            </w:r>
          </w:p>
        </w:tc>
        <w:tc>
          <w:tcPr>
            <w:tcW w:w="404" w:type="pct"/>
            <w:vMerge w:val="restart"/>
            <w:vAlign w:val="center"/>
          </w:tcPr>
          <w:p w14:paraId="5F65CA7A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22" w:type="pct"/>
            <w:vMerge w:val="restart"/>
            <w:vAlign w:val="center"/>
          </w:tcPr>
          <w:p w14:paraId="5F15A520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 w:rsidDel="009D0FA7">
              <w:rPr>
                <w:lang w:val="sr-Cyrl-CS"/>
              </w:rPr>
              <w:t xml:space="preserve"> 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5C6CB1A9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0401/5003/511</w:t>
            </w:r>
          </w:p>
        </w:tc>
        <w:tc>
          <w:tcPr>
            <w:tcW w:w="1062" w:type="pct"/>
            <w:vAlign w:val="center"/>
          </w:tcPr>
          <w:p w14:paraId="50E895F5" w14:textId="77777777" w:rsidR="008E6E1A" w:rsidRPr="00312E43" w:rsidRDefault="008E6E1A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700.409</w:t>
            </w:r>
          </w:p>
        </w:tc>
      </w:tr>
      <w:tr w:rsidR="008E6E1A" w:rsidRPr="00312E43" w14:paraId="43BD95EA" w14:textId="77777777" w:rsidTr="00AB03DF">
        <w:trPr>
          <w:trHeight w:val="305"/>
          <w:jc w:val="center"/>
        </w:trPr>
        <w:tc>
          <w:tcPr>
            <w:tcW w:w="1044" w:type="pct"/>
            <w:vMerge/>
            <w:vAlign w:val="center"/>
          </w:tcPr>
          <w:p w14:paraId="3F23DD87" w14:textId="77777777" w:rsidR="008E6E1A" w:rsidRPr="00312E43" w:rsidRDefault="008E6E1A" w:rsidP="00312E43">
            <w:pPr>
              <w:rPr>
                <w:lang w:val="sr-Latn-RS"/>
              </w:rPr>
            </w:pPr>
          </w:p>
        </w:tc>
        <w:tc>
          <w:tcPr>
            <w:tcW w:w="516" w:type="pct"/>
            <w:vMerge/>
            <w:vAlign w:val="center"/>
          </w:tcPr>
          <w:p w14:paraId="5DF669CB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51458436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72EDE1EF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Merge/>
            <w:vAlign w:val="center"/>
          </w:tcPr>
          <w:p w14:paraId="2B017141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7162A5F3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0401/5003/541</w:t>
            </w:r>
          </w:p>
        </w:tc>
        <w:tc>
          <w:tcPr>
            <w:tcW w:w="1062" w:type="pct"/>
            <w:vAlign w:val="center"/>
          </w:tcPr>
          <w:p w14:paraId="70854539" w14:textId="77777777" w:rsidR="008E6E1A" w:rsidRPr="00312E43" w:rsidRDefault="008E6E1A" w:rsidP="005702D6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800</w:t>
            </w:r>
          </w:p>
        </w:tc>
      </w:tr>
      <w:tr w:rsidR="008E6E1A" w:rsidRPr="00312E43" w14:paraId="23801E6D" w14:textId="77777777" w:rsidTr="00AB03DF">
        <w:trPr>
          <w:trHeight w:val="74"/>
          <w:jc w:val="center"/>
        </w:trPr>
        <w:tc>
          <w:tcPr>
            <w:tcW w:w="1044" w:type="pct"/>
            <w:vMerge/>
            <w:vAlign w:val="center"/>
          </w:tcPr>
          <w:p w14:paraId="5B2D15BC" w14:textId="77777777" w:rsidR="008E6E1A" w:rsidRPr="00312E43" w:rsidRDefault="008E6E1A" w:rsidP="00312E43">
            <w:pPr>
              <w:rPr>
                <w:lang w:val="sr-Cyrl-CS"/>
              </w:rPr>
            </w:pPr>
          </w:p>
        </w:tc>
        <w:tc>
          <w:tcPr>
            <w:tcW w:w="516" w:type="pct"/>
            <w:vMerge/>
            <w:vAlign w:val="center"/>
          </w:tcPr>
          <w:p w14:paraId="6BA7C46E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1E27A8D3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728459AD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Align w:val="center"/>
          </w:tcPr>
          <w:p w14:paraId="5A71366F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Приходи из буџета ЈЛС 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44423271" w14:textId="77777777" w:rsidR="008E6E1A" w:rsidRPr="00312E43" w:rsidRDefault="008E6E1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062" w:type="pct"/>
            <w:vAlign w:val="center"/>
          </w:tcPr>
          <w:p w14:paraId="3A95E507" w14:textId="77777777" w:rsidR="008E6E1A" w:rsidRPr="00312E43" w:rsidRDefault="008E6E1A" w:rsidP="00312E43">
            <w:pPr>
              <w:jc w:val="center"/>
            </w:pPr>
            <w:r w:rsidRPr="00312E43">
              <w:rPr>
                <w:lang w:val="sr-Cyrl-CS"/>
              </w:rPr>
              <w:t>68.927</w:t>
            </w:r>
          </w:p>
        </w:tc>
      </w:tr>
      <w:tr w:rsidR="00D143EF" w:rsidRPr="00312E43" w14:paraId="46828A0E" w14:textId="77777777" w:rsidTr="00AB03DF">
        <w:trPr>
          <w:trHeight w:val="74"/>
          <w:jc w:val="center"/>
        </w:trPr>
        <w:tc>
          <w:tcPr>
            <w:tcW w:w="1044" w:type="pct"/>
            <w:vAlign w:val="center"/>
          </w:tcPr>
          <w:p w14:paraId="051C101F" w14:textId="18274878" w:rsidR="00D143EF" w:rsidRPr="00312E43" w:rsidRDefault="00D143EF" w:rsidP="00D143E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1.1.1.2. </w:t>
            </w:r>
            <w:r w:rsidRPr="00312E43">
              <w:rPr>
                <w:lang w:val="sr-Cyrl-CS"/>
              </w:rPr>
              <w:t>Изградња бране са акумулацијом „</w:t>
            </w:r>
            <w:r>
              <w:rPr>
                <w:lang w:val="sr-Cyrl-CS"/>
              </w:rPr>
              <w:t>Селова</w:t>
            </w:r>
            <w:r w:rsidRPr="00312E43">
              <w:rPr>
                <w:lang w:val="sr-Cyrl-CS"/>
              </w:rPr>
              <w:t>”</w:t>
            </w:r>
            <w:r w:rsidR="00610822">
              <w:rPr>
                <w:lang w:val="sr-Cyrl-CS"/>
              </w:rPr>
              <w:t xml:space="preserve"> </w:t>
            </w:r>
            <w:r w:rsidR="00610822" w:rsidRPr="00312E43">
              <w:rPr>
                <w:lang w:val="sr-Cyrl-RS"/>
              </w:rPr>
              <w:t>(</w:t>
            </w:r>
            <w:r w:rsidR="00EA5CD5">
              <w:rPr>
                <w:lang w:val="sr-Cyrl-RS"/>
              </w:rPr>
              <w:t xml:space="preserve">крајњи </w:t>
            </w:r>
            <w:r w:rsidR="00610822" w:rsidRPr="00312E43">
              <w:rPr>
                <w:lang w:val="sr-Cyrl-RS"/>
              </w:rPr>
              <w:t>рок за завршетак: 4. квартал 20</w:t>
            </w:r>
            <w:r w:rsidR="00610822">
              <w:rPr>
                <w:lang w:val="sr-Cyrl-RS"/>
              </w:rPr>
              <w:t>30</w:t>
            </w:r>
            <w:r w:rsidR="00610822" w:rsidRPr="00312E43">
              <w:rPr>
                <w:lang w:val="sr-Cyrl-RS"/>
              </w:rPr>
              <w:t>.)</w:t>
            </w:r>
          </w:p>
        </w:tc>
        <w:tc>
          <w:tcPr>
            <w:tcW w:w="516" w:type="pct"/>
            <w:vAlign w:val="center"/>
          </w:tcPr>
          <w:p w14:paraId="20A3248B" w14:textId="77777777" w:rsidR="00D143EF" w:rsidRPr="00312E43" w:rsidRDefault="00D143E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70" w:type="pct"/>
            <w:vAlign w:val="center"/>
          </w:tcPr>
          <w:p w14:paraId="2DBDB393" w14:textId="77777777" w:rsidR="00D143E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D143EF" w:rsidRPr="00312E43">
              <w:rPr>
                <w:lang w:val="sr-Cyrl-CS"/>
              </w:rPr>
              <w:t>, ЈЛС</w:t>
            </w:r>
          </w:p>
        </w:tc>
        <w:tc>
          <w:tcPr>
            <w:tcW w:w="404" w:type="pct"/>
            <w:vAlign w:val="center"/>
          </w:tcPr>
          <w:p w14:paraId="619EE864" w14:textId="77777777" w:rsidR="00D143EF" w:rsidRPr="00312E43" w:rsidRDefault="00D143E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22" w:type="pct"/>
            <w:vAlign w:val="center"/>
          </w:tcPr>
          <w:p w14:paraId="284623F0" w14:textId="77777777" w:rsidR="00D143EF" w:rsidRPr="00312E43" w:rsidRDefault="00D143E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 w:rsidDel="009D0FA7">
              <w:rPr>
                <w:lang w:val="sr-Cyrl-CS"/>
              </w:rPr>
              <w:t xml:space="preserve"> 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25DD7F56" w14:textId="77777777" w:rsidR="00D143EF" w:rsidRPr="00312E43" w:rsidRDefault="00DC104E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0401/4014/511</w:t>
            </w:r>
          </w:p>
        </w:tc>
        <w:tc>
          <w:tcPr>
            <w:tcW w:w="1062" w:type="pct"/>
            <w:vAlign w:val="center"/>
          </w:tcPr>
          <w:p w14:paraId="3D6AD538" w14:textId="77777777" w:rsidR="00D143EF" w:rsidRPr="00312E43" w:rsidRDefault="00D143EF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10.000</w:t>
            </w:r>
          </w:p>
        </w:tc>
      </w:tr>
    </w:tbl>
    <w:p w14:paraId="18F7043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440"/>
        <w:gridCol w:w="1440"/>
        <w:gridCol w:w="2160"/>
      </w:tblGrid>
      <w:tr w:rsidR="00312E43" w:rsidRPr="00312E43" w14:paraId="08C3B657" w14:textId="77777777" w:rsidTr="00992D0A">
        <w:trPr>
          <w:trHeight w:val="169"/>
        </w:trPr>
        <w:tc>
          <w:tcPr>
            <w:tcW w:w="16015" w:type="dxa"/>
            <w:gridSpan w:val="6"/>
            <w:shd w:val="clear" w:color="auto" w:fill="FBD4B4" w:themeFill="accent6" w:themeFillTint="66"/>
            <w:vAlign w:val="center"/>
          </w:tcPr>
          <w:p w14:paraId="5769969C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1.1.2: Изградња система за снабдевање водом за пиће</w:t>
            </w:r>
          </w:p>
        </w:tc>
      </w:tr>
      <w:tr w:rsidR="00312E43" w:rsidRPr="00312E43" w14:paraId="717C23E6" w14:textId="77777777" w:rsidTr="00992D0A">
        <w:trPr>
          <w:trHeight w:val="300"/>
        </w:trPr>
        <w:tc>
          <w:tcPr>
            <w:tcW w:w="16015" w:type="dxa"/>
            <w:gridSpan w:val="6"/>
            <w:shd w:val="clear" w:color="auto" w:fill="FBD4B4" w:themeFill="accent6" w:themeFillTint="66"/>
            <w:vAlign w:val="center"/>
          </w:tcPr>
          <w:p w14:paraId="5736EF0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2E8545DE" w14:textId="77777777" w:rsidTr="00992D0A">
        <w:trPr>
          <w:trHeight w:val="300"/>
        </w:trPr>
        <w:tc>
          <w:tcPr>
            <w:tcW w:w="10975" w:type="dxa"/>
            <w:gridSpan w:val="3"/>
            <w:shd w:val="clear" w:color="auto" w:fill="FBD4B4" w:themeFill="accent6" w:themeFillTint="66"/>
            <w:vAlign w:val="center"/>
          </w:tcPr>
          <w:p w14:paraId="427A184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40" w:type="dxa"/>
            <w:gridSpan w:val="3"/>
            <w:shd w:val="clear" w:color="auto" w:fill="FBD4B4" w:themeFill="accent6" w:themeFillTint="66"/>
            <w:vAlign w:val="center"/>
          </w:tcPr>
          <w:p w14:paraId="6102410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5C18B5" w:rsidRPr="00312E43" w14:paraId="0829A095" w14:textId="77777777" w:rsidTr="00AD1DFC">
        <w:trPr>
          <w:trHeight w:val="720"/>
        </w:trPr>
        <w:tc>
          <w:tcPr>
            <w:tcW w:w="6655" w:type="dxa"/>
            <w:shd w:val="clear" w:color="auto" w:fill="D9D9D9"/>
            <w:vAlign w:val="center"/>
          </w:tcPr>
          <w:p w14:paraId="49D62273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мере (показатељи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36F47696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5B76260B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5E9E4DC2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A19FC8A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51FA3E01" w14:textId="77777777" w:rsidR="005C18B5" w:rsidRPr="00312E43" w:rsidRDefault="005C18B5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5C18B5" w:rsidRPr="00312E43" w14:paraId="7950009A" w14:textId="77777777" w:rsidTr="00AD1DFC">
        <w:trPr>
          <w:trHeight w:val="113"/>
        </w:trPr>
        <w:tc>
          <w:tcPr>
            <w:tcW w:w="6655" w:type="dxa"/>
            <w:shd w:val="clear" w:color="auto" w:fill="FFFFFF"/>
            <w:vAlign w:val="center"/>
          </w:tcPr>
          <w:p w14:paraId="40021D0A" w14:textId="77777777" w:rsidR="005C18B5" w:rsidRPr="00312E43" w:rsidRDefault="005C18B5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градова и/или општина у којима су изграђени и реконструисани делови постројења за припрему воде за пиће, магистрални цевоводи и резервоари са уређајима који им припадају на годишњем нивоу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C20E938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059FC1FE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CE1ED09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3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24F6236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2023.</w:t>
            </w:r>
          </w:p>
        </w:tc>
        <w:tc>
          <w:tcPr>
            <w:tcW w:w="2160" w:type="dxa"/>
            <w:shd w:val="clear" w:color="auto" w:fill="FFFFFF"/>
            <w:vAlign w:val="center"/>
          </w:tcPr>
          <w:p w14:paraId="1A7799B2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6</w:t>
            </w:r>
          </w:p>
        </w:tc>
      </w:tr>
      <w:tr w:rsidR="005C18B5" w:rsidRPr="00312E43" w14:paraId="74EA0192" w14:textId="77777777" w:rsidTr="00AD1DFC">
        <w:trPr>
          <w:trHeight w:val="704"/>
        </w:trPr>
        <w:tc>
          <w:tcPr>
            <w:tcW w:w="6655" w:type="dxa"/>
            <w:shd w:val="clear" w:color="auto" w:fill="FFFFFF"/>
            <w:vAlign w:val="center"/>
          </w:tcPr>
          <w:p w14:paraId="0D3403F7" w14:textId="77777777" w:rsidR="005C18B5" w:rsidRPr="00312E43" w:rsidRDefault="005C18B5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израђене техничке документације за водне објекте за снабдевање водом за пиће и санитарно - хигијенске потребе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F88E37D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618BF432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1240E6F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F4AA438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2023.</w:t>
            </w:r>
          </w:p>
        </w:tc>
        <w:tc>
          <w:tcPr>
            <w:tcW w:w="2160" w:type="dxa"/>
            <w:shd w:val="clear" w:color="auto" w:fill="FFFFFF"/>
            <w:vAlign w:val="center"/>
          </w:tcPr>
          <w:p w14:paraId="1D8AE7C4" w14:textId="77777777" w:rsidR="005C18B5" w:rsidRPr="00312E43" w:rsidRDefault="005C18B5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3</w:t>
            </w:r>
          </w:p>
        </w:tc>
      </w:tr>
    </w:tbl>
    <w:p w14:paraId="504B4728" w14:textId="77777777" w:rsidR="00312E43" w:rsidRPr="00312E43" w:rsidRDefault="00312E43" w:rsidP="00312E43">
      <w:pPr>
        <w:jc w:val="center"/>
        <w:rPr>
          <w:lang w:val="sr-Cyrl-CS"/>
        </w:rPr>
      </w:pPr>
    </w:p>
    <w:p w14:paraId="72F5B2F4" w14:textId="77777777" w:rsidR="00312E43" w:rsidRPr="00312E43" w:rsidRDefault="00312E43" w:rsidP="00312E43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1"/>
        <w:gridCol w:w="8004"/>
        <w:gridCol w:w="4802"/>
      </w:tblGrid>
      <w:tr w:rsidR="00312E43" w:rsidRPr="00312E43" w14:paraId="1235B8CB" w14:textId="77777777" w:rsidTr="000B6610">
        <w:trPr>
          <w:trHeight w:val="270"/>
          <w:tblHeader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56DF2A4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500" w:type="pct"/>
            <w:vMerge w:val="restart"/>
            <w:shd w:val="clear" w:color="auto" w:fill="A8D08D"/>
            <w:vAlign w:val="center"/>
          </w:tcPr>
          <w:p w14:paraId="4A65FED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0" w:type="pct"/>
            <w:shd w:val="clear" w:color="auto" w:fill="A8D08D"/>
            <w:vAlign w:val="center"/>
          </w:tcPr>
          <w:p w14:paraId="45EF8E5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992D0A" w:rsidRPr="00312E43" w14:paraId="0B09E16E" w14:textId="77777777" w:rsidTr="00992D0A">
        <w:trPr>
          <w:trHeight w:val="270"/>
          <w:tblHeader/>
          <w:jc w:val="center"/>
        </w:trPr>
        <w:tc>
          <w:tcPr>
            <w:tcW w:w="1000" w:type="pct"/>
            <w:vMerge/>
            <w:shd w:val="clear" w:color="auto" w:fill="A8D08D"/>
          </w:tcPr>
          <w:p w14:paraId="31FEF4E6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vMerge/>
            <w:shd w:val="clear" w:color="auto" w:fill="A8D08D"/>
          </w:tcPr>
          <w:p w14:paraId="1D05FB64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0" w:type="pct"/>
            <w:shd w:val="clear" w:color="auto" w:fill="A8D08D"/>
            <w:vAlign w:val="center"/>
          </w:tcPr>
          <w:p w14:paraId="0989EB05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992D0A" w:rsidRPr="00312E43" w14:paraId="48BF1B77" w14:textId="77777777" w:rsidTr="00992D0A">
        <w:trPr>
          <w:trHeight w:val="62"/>
          <w:jc w:val="center"/>
        </w:trPr>
        <w:tc>
          <w:tcPr>
            <w:tcW w:w="1000" w:type="pct"/>
            <w:shd w:val="clear" w:color="auto" w:fill="FFFFFF"/>
            <w:vAlign w:val="center"/>
          </w:tcPr>
          <w:p w14:paraId="1519FECC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01 – Приходи из буџета РС</w:t>
            </w:r>
          </w:p>
        </w:tc>
        <w:tc>
          <w:tcPr>
            <w:tcW w:w="2500" w:type="pct"/>
            <w:shd w:val="clear" w:color="auto" w:fill="FFFFFF" w:themeFill="background1"/>
          </w:tcPr>
          <w:p w14:paraId="215096AD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0401/0002/463,511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2BB13806" w14:textId="77777777" w:rsidR="00992D0A" w:rsidRPr="00312E43" w:rsidRDefault="00BC2268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215.246</w:t>
            </w:r>
          </w:p>
        </w:tc>
      </w:tr>
      <w:tr w:rsidR="00992D0A" w:rsidRPr="00312E43" w14:paraId="1307A0C2" w14:textId="77777777" w:rsidTr="00992D0A">
        <w:trPr>
          <w:trHeight w:val="62"/>
          <w:jc w:val="center"/>
        </w:trPr>
        <w:tc>
          <w:tcPr>
            <w:tcW w:w="1000" w:type="pct"/>
            <w:shd w:val="clear" w:color="auto" w:fill="FFFFFF"/>
            <w:vAlign w:val="center"/>
          </w:tcPr>
          <w:p w14:paraId="668D838A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Приходи из буџета ЈЛС</w:t>
            </w:r>
          </w:p>
        </w:tc>
        <w:tc>
          <w:tcPr>
            <w:tcW w:w="2500" w:type="pct"/>
            <w:shd w:val="clear" w:color="auto" w:fill="FFFFFF" w:themeFill="background1"/>
          </w:tcPr>
          <w:p w14:paraId="5DFC20C5" w14:textId="77777777" w:rsidR="00992D0A" w:rsidRPr="00312E43" w:rsidRDefault="00992D0A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2C820507" w14:textId="77777777" w:rsidR="00992D0A" w:rsidRPr="00312E43" w:rsidRDefault="00BC2268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215.246</w:t>
            </w:r>
          </w:p>
        </w:tc>
      </w:tr>
    </w:tbl>
    <w:p w14:paraId="26AEE355" w14:textId="77777777" w:rsidR="000B6610" w:rsidRDefault="000B6610" w:rsidP="00312E43">
      <w:pPr>
        <w:jc w:val="center"/>
        <w:rPr>
          <w:lang w:val="sr-Cyrl-CS"/>
        </w:rPr>
      </w:pPr>
    </w:p>
    <w:p w14:paraId="1E53F7D7" w14:textId="77777777" w:rsidR="000B6610" w:rsidRDefault="000B6610">
      <w:pPr>
        <w:rPr>
          <w:lang w:val="sr-Cyrl-CS"/>
        </w:rPr>
      </w:pPr>
      <w:r>
        <w:rPr>
          <w:lang w:val="sr-Cyrl-CS"/>
        </w:rPr>
        <w:br w:type="page"/>
      </w:r>
    </w:p>
    <w:p w14:paraId="1657C34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3"/>
        <w:gridCol w:w="1653"/>
        <w:gridCol w:w="1505"/>
        <w:gridCol w:w="1294"/>
        <w:gridCol w:w="1672"/>
        <w:gridCol w:w="3145"/>
        <w:gridCol w:w="3401"/>
      </w:tblGrid>
      <w:tr w:rsidR="00312E43" w:rsidRPr="00312E43" w14:paraId="5E19AD2E" w14:textId="77777777" w:rsidTr="000B6610">
        <w:trPr>
          <w:trHeight w:val="140"/>
          <w:tblHeader/>
          <w:jc w:val="center"/>
        </w:trPr>
        <w:tc>
          <w:tcPr>
            <w:tcW w:w="1044" w:type="pct"/>
            <w:vMerge w:val="restart"/>
            <w:shd w:val="clear" w:color="auto" w:fill="FFF2CC"/>
            <w:vAlign w:val="center"/>
          </w:tcPr>
          <w:p w14:paraId="3FEB624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16" w:type="pct"/>
            <w:vMerge w:val="restart"/>
            <w:shd w:val="clear" w:color="auto" w:fill="FFF2CC"/>
            <w:vAlign w:val="center"/>
          </w:tcPr>
          <w:p w14:paraId="4425C4F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70" w:type="pct"/>
            <w:vMerge w:val="restart"/>
            <w:shd w:val="clear" w:color="auto" w:fill="FFF2CC"/>
            <w:vAlign w:val="center"/>
          </w:tcPr>
          <w:p w14:paraId="7802E22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4" w:type="pct"/>
            <w:vMerge w:val="restart"/>
            <w:shd w:val="clear" w:color="auto" w:fill="FFF2CC"/>
            <w:vAlign w:val="center"/>
          </w:tcPr>
          <w:p w14:paraId="21AB77A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22" w:type="pct"/>
            <w:vMerge w:val="restart"/>
            <w:shd w:val="clear" w:color="auto" w:fill="FFF2CC"/>
            <w:vAlign w:val="center"/>
          </w:tcPr>
          <w:p w14:paraId="4A1AB24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82" w:type="pct"/>
            <w:vMerge w:val="restart"/>
            <w:shd w:val="clear" w:color="auto" w:fill="FFF2CC"/>
            <w:vAlign w:val="center"/>
          </w:tcPr>
          <w:p w14:paraId="7D3597B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62" w:type="pct"/>
            <w:shd w:val="clear" w:color="auto" w:fill="FFF2CC"/>
            <w:vAlign w:val="center"/>
          </w:tcPr>
          <w:p w14:paraId="0C095BF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C772A1" w:rsidRPr="00312E43" w14:paraId="65B6536E" w14:textId="77777777" w:rsidTr="00C772A1">
        <w:trPr>
          <w:trHeight w:val="386"/>
          <w:tblHeader/>
          <w:jc w:val="center"/>
        </w:trPr>
        <w:tc>
          <w:tcPr>
            <w:tcW w:w="1044" w:type="pct"/>
            <w:vMerge/>
            <w:shd w:val="clear" w:color="auto" w:fill="FFF2CC"/>
            <w:vAlign w:val="center"/>
          </w:tcPr>
          <w:p w14:paraId="1A159C20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16" w:type="pct"/>
            <w:vMerge/>
            <w:shd w:val="clear" w:color="auto" w:fill="FFF2CC"/>
            <w:vAlign w:val="center"/>
          </w:tcPr>
          <w:p w14:paraId="4A132601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shd w:val="clear" w:color="auto" w:fill="FFF2CC"/>
            <w:vAlign w:val="center"/>
          </w:tcPr>
          <w:p w14:paraId="5BA5DEE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shd w:val="clear" w:color="auto" w:fill="FFF2CC"/>
            <w:vAlign w:val="center"/>
          </w:tcPr>
          <w:p w14:paraId="056575BA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Merge/>
            <w:shd w:val="clear" w:color="auto" w:fill="FFF2CC"/>
            <w:vAlign w:val="center"/>
          </w:tcPr>
          <w:p w14:paraId="20621552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2" w:type="pct"/>
            <w:vMerge/>
            <w:shd w:val="clear" w:color="auto" w:fill="FFF2CC"/>
            <w:vAlign w:val="center"/>
          </w:tcPr>
          <w:p w14:paraId="6DD8BFD5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63" w:type="pct"/>
            <w:shd w:val="clear" w:color="auto" w:fill="FFF2CC"/>
            <w:vAlign w:val="center"/>
          </w:tcPr>
          <w:p w14:paraId="2F442E70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C772A1" w:rsidRPr="00312E43" w14:paraId="58626644" w14:textId="77777777" w:rsidTr="00C772A1">
        <w:trPr>
          <w:trHeight w:val="306"/>
          <w:jc w:val="center"/>
        </w:trPr>
        <w:tc>
          <w:tcPr>
            <w:tcW w:w="1044" w:type="pct"/>
            <w:vMerge w:val="restart"/>
            <w:vAlign w:val="center"/>
          </w:tcPr>
          <w:p w14:paraId="1EAB8D83" w14:textId="77777777" w:rsidR="00C772A1" w:rsidRPr="00312E43" w:rsidRDefault="00C772A1" w:rsidP="00312E43">
            <w:pPr>
              <w:numPr>
                <w:ilvl w:val="0"/>
                <w:numId w:val="3"/>
              </w:numPr>
              <w:ind w:left="0" w:firstLine="0"/>
              <w:rPr>
                <w:lang w:val="sr-Cyrl-CS"/>
              </w:rPr>
            </w:pPr>
            <w:bookmarkStart w:id="6" w:name="_Hlk69228030"/>
            <w:r w:rsidRPr="00312E43">
              <w:rPr>
                <w:lang w:val="sr-Cyrl-CS"/>
              </w:rPr>
              <w:t>Изградња и реконструкција дела система за снабдевање водом за пиће</w:t>
            </w:r>
            <w:bookmarkEnd w:id="6"/>
          </w:p>
        </w:tc>
        <w:tc>
          <w:tcPr>
            <w:tcW w:w="516" w:type="pct"/>
            <w:vMerge w:val="restart"/>
            <w:vAlign w:val="center"/>
          </w:tcPr>
          <w:p w14:paraId="3660994E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70" w:type="pct"/>
            <w:vMerge w:val="restart"/>
            <w:vAlign w:val="center"/>
          </w:tcPr>
          <w:p w14:paraId="32E62073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</w:t>
            </w:r>
          </w:p>
          <w:p w14:paraId="4177B0D2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ЈКП</w:t>
            </w:r>
          </w:p>
        </w:tc>
        <w:tc>
          <w:tcPr>
            <w:tcW w:w="404" w:type="pct"/>
            <w:vMerge w:val="restart"/>
            <w:vAlign w:val="center"/>
          </w:tcPr>
          <w:p w14:paraId="27C7485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22" w:type="pct"/>
            <w:vMerge w:val="restart"/>
            <w:vAlign w:val="center"/>
          </w:tcPr>
          <w:p w14:paraId="232F52EE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698D2AB5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0401/0002/463</w:t>
            </w:r>
          </w:p>
        </w:tc>
        <w:tc>
          <w:tcPr>
            <w:tcW w:w="1063" w:type="pct"/>
            <w:vAlign w:val="center"/>
          </w:tcPr>
          <w:p w14:paraId="67AC4F12" w14:textId="77777777" w:rsidR="00C772A1" w:rsidRPr="00BC2268" w:rsidRDefault="00BC2268" w:rsidP="00312E43">
            <w:pPr>
              <w:jc w:val="center"/>
            </w:pPr>
            <w:r>
              <w:rPr>
                <w:lang w:val="sr-Cyrl-RS"/>
              </w:rPr>
              <w:t>79.296</w:t>
            </w:r>
          </w:p>
        </w:tc>
      </w:tr>
      <w:tr w:rsidR="00C772A1" w:rsidRPr="00312E43" w14:paraId="09E187C1" w14:textId="77777777" w:rsidTr="00C772A1">
        <w:trPr>
          <w:trHeight w:val="305"/>
          <w:jc w:val="center"/>
        </w:trPr>
        <w:tc>
          <w:tcPr>
            <w:tcW w:w="1044" w:type="pct"/>
            <w:vMerge/>
            <w:vAlign w:val="center"/>
          </w:tcPr>
          <w:p w14:paraId="51FA1ACA" w14:textId="77777777" w:rsidR="00C772A1" w:rsidRPr="00312E43" w:rsidRDefault="00C772A1" w:rsidP="00312E43">
            <w:pPr>
              <w:numPr>
                <w:ilvl w:val="0"/>
                <w:numId w:val="3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516" w:type="pct"/>
            <w:vMerge/>
            <w:vAlign w:val="center"/>
          </w:tcPr>
          <w:p w14:paraId="02E29A4B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4A45D9BB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74BEB466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Merge/>
            <w:vAlign w:val="center"/>
          </w:tcPr>
          <w:p w14:paraId="531B9940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64D3112D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0401/0002/511</w:t>
            </w:r>
          </w:p>
        </w:tc>
        <w:tc>
          <w:tcPr>
            <w:tcW w:w="1063" w:type="pct"/>
            <w:vAlign w:val="center"/>
          </w:tcPr>
          <w:p w14:paraId="1046DEE4" w14:textId="77777777" w:rsidR="00C772A1" w:rsidRPr="00BC2268" w:rsidRDefault="00BC2268" w:rsidP="00312E43">
            <w:pPr>
              <w:jc w:val="center"/>
            </w:pPr>
            <w:r>
              <w:rPr>
                <w:lang w:val="sr-Cyrl-RS"/>
              </w:rPr>
              <w:t>79.296</w:t>
            </w:r>
          </w:p>
        </w:tc>
      </w:tr>
      <w:tr w:rsidR="00C772A1" w:rsidRPr="00312E43" w14:paraId="7CC1109C" w14:textId="77777777" w:rsidTr="00C772A1">
        <w:trPr>
          <w:trHeight w:val="74"/>
          <w:jc w:val="center"/>
        </w:trPr>
        <w:tc>
          <w:tcPr>
            <w:tcW w:w="1044" w:type="pct"/>
            <w:vMerge/>
            <w:vAlign w:val="center"/>
          </w:tcPr>
          <w:p w14:paraId="2C21B00F" w14:textId="77777777" w:rsidR="00C772A1" w:rsidRPr="00312E43" w:rsidRDefault="00C772A1" w:rsidP="00312E43">
            <w:pPr>
              <w:rPr>
                <w:lang w:val="sr-Cyrl-CS"/>
              </w:rPr>
            </w:pPr>
          </w:p>
        </w:tc>
        <w:tc>
          <w:tcPr>
            <w:tcW w:w="516" w:type="pct"/>
            <w:vMerge/>
            <w:vAlign w:val="center"/>
          </w:tcPr>
          <w:p w14:paraId="236C0B17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02F22A74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1F53675B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Align w:val="center"/>
          </w:tcPr>
          <w:p w14:paraId="5DB0BEEA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Приходи из буџета ЈЛС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6098F1F8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063" w:type="pct"/>
            <w:vAlign w:val="center"/>
          </w:tcPr>
          <w:p w14:paraId="6687A490" w14:textId="77777777" w:rsidR="00C772A1" w:rsidRPr="00312E43" w:rsidRDefault="00BC2268" w:rsidP="00312E43">
            <w:pPr>
              <w:jc w:val="center"/>
            </w:pPr>
            <w:r>
              <w:rPr>
                <w:lang w:val="sr-Cyrl-CS"/>
              </w:rPr>
              <w:t>158.592</w:t>
            </w:r>
          </w:p>
        </w:tc>
      </w:tr>
      <w:tr w:rsidR="00C772A1" w:rsidRPr="00312E43" w14:paraId="69555E65" w14:textId="77777777" w:rsidTr="00C772A1">
        <w:trPr>
          <w:trHeight w:val="432"/>
          <w:jc w:val="center"/>
        </w:trPr>
        <w:tc>
          <w:tcPr>
            <w:tcW w:w="1044" w:type="pct"/>
            <w:vMerge w:val="restart"/>
            <w:vAlign w:val="center"/>
          </w:tcPr>
          <w:p w14:paraId="15A72AE2" w14:textId="77777777" w:rsidR="00C772A1" w:rsidRPr="00312E43" w:rsidRDefault="00C772A1" w:rsidP="00312E43">
            <w:pPr>
              <w:numPr>
                <w:ilvl w:val="0"/>
                <w:numId w:val="3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Израда </w:t>
            </w:r>
            <w:bookmarkStart w:id="7" w:name="_Hlk69228230"/>
            <w:r w:rsidRPr="00312E43">
              <w:rPr>
                <w:lang w:val="sr-Cyrl-CS"/>
              </w:rPr>
              <w:t>техничке документације за водне објекте за снабдевање водом за пиће</w:t>
            </w:r>
            <w:bookmarkEnd w:id="7"/>
          </w:p>
        </w:tc>
        <w:tc>
          <w:tcPr>
            <w:tcW w:w="516" w:type="pct"/>
            <w:vMerge w:val="restart"/>
            <w:vAlign w:val="center"/>
          </w:tcPr>
          <w:p w14:paraId="4924DD78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70" w:type="pct"/>
            <w:vMerge w:val="restart"/>
            <w:vAlign w:val="center"/>
          </w:tcPr>
          <w:p w14:paraId="2651155E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</w:t>
            </w:r>
          </w:p>
          <w:p w14:paraId="0FAD89A6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ЈКП</w:t>
            </w:r>
          </w:p>
        </w:tc>
        <w:tc>
          <w:tcPr>
            <w:tcW w:w="404" w:type="pct"/>
            <w:vMerge w:val="restart"/>
            <w:vAlign w:val="center"/>
          </w:tcPr>
          <w:p w14:paraId="0F865842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22" w:type="pct"/>
            <w:vMerge w:val="restart"/>
            <w:vAlign w:val="center"/>
          </w:tcPr>
          <w:p w14:paraId="2FF4A33C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572704AB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0401/0002/463</w:t>
            </w:r>
          </w:p>
        </w:tc>
        <w:tc>
          <w:tcPr>
            <w:tcW w:w="1063" w:type="pct"/>
            <w:vAlign w:val="center"/>
          </w:tcPr>
          <w:p w14:paraId="0EEB0617" w14:textId="77777777" w:rsidR="00C772A1" w:rsidRPr="00312E43" w:rsidRDefault="00C772A1" w:rsidP="00312E43">
            <w:pPr>
              <w:jc w:val="center"/>
            </w:pPr>
            <w:r w:rsidRPr="00312E43">
              <w:t>35.000</w:t>
            </w:r>
          </w:p>
        </w:tc>
      </w:tr>
      <w:tr w:rsidR="00C772A1" w:rsidRPr="00312E43" w14:paraId="7EDE3834" w14:textId="77777777" w:rsidTr="00C772A1">
        <w:trPr>
          <w:trHeight w:val="432"/>
          <w:jc w:val="center"/>
        </w:trPr>
        <w:tc>
          <w:tcPr>
            <w:tcW w:w="1044" w:type="pct"/>
            <w:vMerge/>
            <w:vAlign w:val="center"/>
          </w:tcPr>
          <w:p w14:paraId="0B1331D2" w14:textId="77777777" w:rsidR="00C772A1" w:rsidRPr="00312E43" w:rsidRDefault="00C772A1" w:rsidP="00312E43">
            <w:pPr>
              <w:numPr>
                <w:ilvl w:val="0"/>
                <w:numId w:val="3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516" w:type="pct"/>
            <w:vMerge/>
            <w:vAlign w:val="center"/>
          </w:tcPr>
          <w:p w14:paraId="7A6AF2B1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73ED735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776F11B1" w14:textId="77777777" w:rsidR="00C772A1" w:rsidRPr="00312E43" w:rsidRDefault="00C772A1" w:rsidP="00312E43">
            <w:pPr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522" w:type="pct"/>
            <w:vMerge/>
            <w:vAlign w:val="center"/>
          </w:tcPr>
          <w:p w14:paraId="7B06B6F2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4BA567A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0401/0002/511</w:t>
            </w:r>
          </w:p>
        </w:tc>
        <w:tc>
          <w:tcPr>
            <w:tcW w:w="1063" w:type="pct"/>
            <w:vAlign w:val="center"/>
          </w:tcPr>
          <w:p w14:paraId="2386A114" w14:textId="77777777" w:rsidR="00C772A1" w:rsidRPr="00BC2268" w:rsidRDefault="00BC2268" w:rsidP="00312E43">
            <w:pPr>
              <w:jc w:val="center"/>
            </w:pPr>
            <w:r>
              <w:rPr>
                <w:lang w:val="sr-Cyrl-RS"/>
              </w:rPr>
              <w:t>21.654</w:t>
            </w:r>
          </w:p>
        </w:tc>
      </w:tr>
      <w:tr w:rsidR="00C772A1" w:rsidRPr="00312E43" w14:paraId="1474F8F7" w14:textId="77777777" w:rsidTr="00C772A1">
        <w:trPr>
          <w:trHeight w:val="70"/>
          <w:jc w:val="center"/>
        </w:trPr>
        <w:tc>
          <w:tcPr>
            <w:tcW w:w="1044" w:type="pct"/>
            <w:vMerge/>
            <w:vAlign w:val="center"/>
          </w:tcPr>
          <w:p w14:paraId="2E1F2F15" w14:textId="77777777" w:rsidR="00C772A1" w:rsidRPr="00312E43" w:rsidRDefault="00C772A1" w:rsidP="00312E43">
            <w:pPr>
              <w:numPr>
                <w:ilvl w:val="0"/>
                <w:numId w:val="3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516" w:type="pct"/>
            <w:vMerge/>
            <w:vAlign w:val="center"/>
          </w:tcPr>
          <w:p w14:paraId="7D5E0CC5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0" w:type="pct"/>
            <w:vMerge/>
            <w:vAlign w:val="center"/>
          </w:tcPr>
          <w:p w14:paraId="1C1CE11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4" w:type="pct"/>
            <w:vMerge/>
            <w:vAlign w:val="center"/>
          </w:tcPr>
          <w:p w14:paraId="1AF4358E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22" w:type="pct"/>
            <w:vAlign w:val="center"/>
          </w:tcPr>
          <w:p w14:paraId="25B74847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Приходи из буџета ЈЛС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14:paraId="035C8E69" w14:textId="77777777" w:rsidR="00C772A1" w:rsidRPr="00312E43" w:rsidRDefault="00C772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063" w:type="pct"/>
            <w:vAlign w:val="center"/>
          </w:tcPr>
          <w:p w14:paraId="10CFF19E" w14:textId="77777777" w:rsidR="00C772A1" w:rsidRPr="00312E43" w:rsidRDefault="00BC2268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56.654</w:t>
            </w:r>
          </w:p>
        </w:tc>
      </w:tr>
    </w:tbl>
    <w:p w14:paraId="667FE8E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1"/>
        <w:gridCol w:w="2878"/>
        <w:gridCol w:w="1441"/>
        <w:gridCol w:w="1441"/>
        <w:gridCol w:w="2151"/>
      </w:tblGrid>
      <w:tr w:rsidR="00312E43" w:rsidRPr="00312E43" w14:paraId="0E0B3EFD" w14:textId="77777777" w:rsidTr="000B6610">
        <w:trPr>
          <w:trHeight w:val="169"/>
          <w:tblHeader/>
          <w:jc w:val="center"/>
        </w:trPr>
        <w:tc>
          <w:tcPr>
            <w:tcW w:w="5000" w:type="pct"/>
            <w:gridSpan w:val="6"/>
            <w:shd w:val="clear" w:color="auto" w:fill="FBD4B4" w:themeFill="accent6" w:themeFillTint="66"/>
            <w:vAlign w:val="center"/>
          </w:tcPr>
          <w:p w14:paraId="5416E991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br w:type="page"/>
              <w:t>Мера 1.1.3: Комплетирати постојећу мрежу за јавно водоснабдевање у насељима, уз њено проширење и на приградска подручја</w:t>
            </w:r>
          </w:p>
        </w:tc>
      </w:tr>
      <w:tr w:rsidR="00312E43" w:rsidRPr="00312E43" w14:paraId="15AB5B89" w14:textId="77777777" w:rsidTr="000B6610">
        <w:trPr>
          <w:trHeight w:val="300"/>
          <w:tblHeader/>
          <w:jc w:val="center"/>
        </w:trPr>
        <w:tc>
          <w:tcPr>
            <w:tcW w:w="5000" w:type="pct"/>
            <w:gridSpan w:val="6"/>
            <w:shd w:val="clear" w:color="auto" w:fill="FBD4B4" w:themeFill="accent6" w:themeFillTint="66"/>
            <w:vAlign w:val="center"/>
          </w:tcPr>
          <w:p w14:paraId="607C252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грађевинарства, саобраћаја и инфраструктуре</w:t>
            </w:r>
          </w:p>
        </w:tc>
      </w:tr>
      <w:tr w:rsidR="00312E43" w:rsidRPr="00312E43" w14:paraId="5CDE3860" w14:textId="77777777" w:rsidTr="000E7F94">
        <w:trPr>
          <w:trHeight w:val="71"/>
          <w:tblHeader/>
          <w:jc w:val="center"/>
        </w:trPr>
        <w:tc>
          <w:tcPr>
            <w:tcW w:w="3428" w:type="pct"/>
            <w:gridSpan w:val="3"/>
            <w:shd w:val="clear" w:color="auto" w:fill="FBD4B4" w:themeFill="accent6" w:themeFillTint="66"/>
            <w:vAlign w:val="center"/>
          </w:tcPr>
          <w:p w14:paraId="69E359F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1572" w:type="pct"/>
            <w:gridSpan w:val="3"/>
            <w:shd w:val="clear" w:color="auto" w:fill="FBD4B4" w:themeFill="accent6" w:themeFillTint="66"/>
            <w:vAlign w:val="center"/>
          </w:tcPr>
          <w:p w14:paraId="51FFC966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0E7F94" w:rsidRPr="00312E43" w14:paraId="27777918" w14:textId="77777777" w:rsidTr="000E7F94">
        <w:trPr>
          <w:trHeight w:val="296"/>
          <w:tblHeader/>
          <w:jc w:val="center"/>
        </w:trPr>
        <w:tc>
          <w:tcPr>
            <w:tcW w:w="2079" w:type="pct"/>
            <w:shd w:val="clear" w:color="auto" w:fill="D9D9D9"/>
            <w:vAlign w:val="center"/>
          </w:tcPr>
          <w:p w14:paraId="5425B169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мере (показатељ резултата)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4513F09F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899" w:type="pct"/>
            <w:shd w:val="clear" w:color="auto" w:fill="D9D9D9"/>
            <w:vAlign w:val="center"/>
          </w:tcPr>
          <w:p w14:paraId="2902D7AF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6D1918D5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76DA8F6C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672" w:type="pct"/>
            <w:shd w:val="clear" w:color="auto" w:fill="D9D9D9"/>
            <w:vAlign w:val="center"/>
          </w:tcPr>
          <w:p w14:paraId="39BD1FBD" w14:textId="77777777" w:rsidR="000E7F94" w:rsidRPr="00312E43" w:rsidRDefault="000E7F9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0E7F94" w:rsidRPr="00312E43" w14:paraId="2841B2F5" w14:textId="77777777" w:rsidTr="000E7F94">
        <w:trPr>
          <w:trHeight w:val="113"/>
          <w:tblHeader/>
          <w:jc w:val="center"/>
        </w:trPr>
        <w:tc>
          <w:tcPr>
            <w:tcW w:w="2079" w:type="pct"/>
            <w:shd w:val="clear" w:color="auto" w:fill="FFFFFF"/>
            <w:vAlign w:val="center"/>
          </w:tcPr>
          <w:p w14:paraId="2D6D429F" w14:textId="77777777" w:rsidR="000E7F94" w:rsidRPr="00312E43" w:rsidRDefault="000E7F94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Укупна дужина изграђене/ реконструисане водоводне мреже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53A18A61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km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746830D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РЗС, Еко-билтен (годишње)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671E856D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44.379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18F1A29B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2022.</w:t>
            </w:r>
          </w:p>
        </w:tc>
        <w:tc>
          <w:tcPr>
            <w:tcW w:w="672" w:type="pct"/>
            <w:shd w:val="clear" w:color="auto" w:fill="FFFFFF" w:themeFill="background1"/>
            <w:vAlign w:val="center"/>
          </w:tcPr>
          <w:p w14:paraId="08F7DF64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55.000</w:t>
            </w:r>
          </w:p>
        </w:tc>
      </w:tr>
      <w:tr w:rsidR="000E7F94" w:rsidRPr="00312E43" w14:paraId="70FAD7A1" w14:textId="77777777" w:rsidTr="000E7F94">
        <w:trPr>
          <w:trHeight w:val="449"/>
          <w:tblHeader/>
          <w:jc w:val="center"/>
        </w:trPr>
        <w:tc>
          <w:tcPr>
            <w:tcW w:w="2079" w:type="pct"/>
            <w:shd w:val="clear" w:color="auto" w:fill="FFFFFF"/>
            <w:vAlign w:val="center"/>
          </w:tcPr>
          <w:p w14:paraId="7B7B1A3F" w14:textId="77777777" w:rsidR="000E7F94" w:rsidRPr="00312E43" w:rsidRDefault="000E7F94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водовода који испуњавају захтеване критеријуме здравствене исправности воде за пиће</w:t>
            </w:r>
            <w:r w:rsidRPr="00312E43">
              <w:rPr>
                <w:lang w:val="sr-Latn-RS"/>
              </w:rPr>
              <w:t xml:space="preserve"> (</w:t>
            </w:r>
            <w:r w:rsidRPr="00312E43">
              <w:rPr>
                <w:lang w:val="sr-Cyrl-RS"/>
              </w:rPr>
              <w:t>на годишњем нивоу)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3CAADA66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1894A1C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Годишњи извештај Института за јавно здравље</w:t>
            </w:r>
            <w:r w:rsidR="00820A03">
              <w:rPr>
                <w:lang w:val="sr-Cyrl-CS"/>
              </w:rPr>
              <w:t xml:space="preserve"> Србије</w:t>
            </w:r>
            <w:r w:rsidRPr="00312E43">
              <w:rPr>
                <w:lang w:val="sr-Cyrl-CS"/>
              </w:rPr>
              <w:t xml:space="preserve"> „Др Милан Јовановић Батут”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0AECB97D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105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3694B56C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2022.</w:t>
            </w:r>
          </w:p>
        </w:tc>
        <w:tc>
          <w:tcPr>
            <w:tcW w:w="672" w:type="pct"/>
            <w:shd w:val="clear" w:color="auto" w:fill="FFFFFF" w:themeFill="background1"/>
            <w:vAlign w:val="center"/>
          </w:tcPr>
          <w:p w14:paraId="0200BA61" w14:textId="77777777" w:rsidR="000E7F94" w:rsidRPr="00312E43" w:rsidRDefault="000E7F94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105</w:t>
            </w:r>
          </w:p>
        </w:tc>
      </w:tr>
    </w:tbl>
    <w:p w14:paraId="622F24C3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1"/>
        <w:gridCol w:w="8004"/>
        <w:gridCol w:w="4802"/>
      </w:tblGrid>
      <w:tr w:rsidR="00312E43" w:rsidRPr="00312E43" w14:paraId="38CB009D" w14:textId="77777777" w:rsidTr="000B6610">
        <w:trPr>
          <w:trHeight w:val="270"/>
          <w:tblHeader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45A2458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500" w:type="pct"/>
            <w:vMerge w:val="restart"/>
            <w:shd w:val="clear" w:color="auto" w:fill="A8D08D"/>
            <w:vAlign w:val="center"/>
          </w:tcPr>
          <w:p w14:paraId="7D52FD9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0" w:type="pct"/>
            <w:shd w:val="clear" w:color="auto" w:fill="A8D08D"/>
            <w:vAlign w:val="center"/>
          </w:tcPr>
          <w:p w14:paraId="73D7CC7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BD3197" w:rsidRPr="00312E43" w14:paraId="26547F92" w14:textId="77777777" w:rsidTr="00BD3197">
        <w:trPr>
          <w:trHeight w:val="60"/>
          <w:tblHeader/>
          <w:jc w:val="center"/>
        </w:trPr>
        <w:tc>
          <w:tcPr>
            <w:tcW w:w="1000" w:type="pct"/>
            <w:vMerge/>
            <w:shd w:val="clear" w:color="auto" w:fill="A8D08D"/>
          </w:tcPr>
          <w:p w14:paraId="5EE360B9" w14:textId="77777777" w:rsidR="00BD3197" w:rsidRPr="00312E43" w:rsidRDefault="00BD3197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vMerge/>
            <w:shd w:val="clear" w:color="auto" w:fill="A8D08D"/>
          </w:tcPr>
          <w:p w14:paraId="5402834E" w14:textId="77777777" w:rsidR="00BD3197" w:rsidRPr="00312E43" w:rsidRDefault="00BD3197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0" w:type="pct"/>
            <w:shd w:val="clear" w:color="auto" w:fill="A8D08D"/>
            <w:vAlign w:val="center"/>
          </w:tcPr>
          <w:p w14:paraId="7F7428F7" w14:textId="77777777" w:rsidR="00BD3197" w:rsidRPr="00312E43" w:rsidRDefault="00BD319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BD3197" w:rsidRPr="00312E43" w14:paraId="0DF58658" w14:textId="77777777" w:rsidTr="00BD3197">
        <w:trPr>
          <w:trHeight w:val="96"/>
          <w:jc w:val="center"/>
        </w:trPr>
        <w:tc>
          <w:tcPr>
            <w:tcW w:w="1000" w:type="pct"/>
            <w:shd w:val="clear" w:color="auto" w:fill="FFFFFF"/>
            <w:vAlign w:val="center"/>
          </w:tcPr>
          <w:p w14:paraId="12AED6FD" w14:textId="77777777" w:rsidR="00BD3197" w:rsidRPr="00312E43" w:rsidRDefault="00BD319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 АПВ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587A5E4F" w14:textId="77777777" w:rsidR="00BD3197" w:rsidRPr="00312E43" w:rsidRDefault="00BD319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 463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6980D197" w14:textId="77777777" w:rsidR="00BD3197" w:rsidRPr="00FB5D14" w:rsidRDefault="004020EB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212.224</w:t>
            </w:r>
          </w:p>
        </w:tc>
      </w:tr>
    </w:tbl>
    <w:p w14:paraId="1F2F9472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6"/>
        <w:gridCol w:w="1586"/>
        <w:gridCol w:w="1586"/>
        <w:gridCol w:w="1236"/>
        <w:gridCol w:w="2039"/>
        <w:gridCol w:w="3163"/>
        <w:gridCol w:w="3211"/>
      </w:tblGrid>
      <w:tr w:rsidR="00312E43" w:rsidRPr="00312E43" w14:paraId="233997F1" w14:textId="77777777" w:rsidTr="000B6610">
        <w:trPr>
          <w:cantSplit/>
          <w:tblHeader/>
        </w:trPr>
        <w:tc>
          <w:tcPr>
            <w:tcW w:w="995" w:type="pct"/>
            <w:vMerge w:val="restart"/>
            <w:shd w:val="clear" w:color="auto" w:fill="FFF2CC"/>
            <w:vAlign w:val="center"/>
          </w:tcPr>
          <w:p w14:paraId="7F5E8EE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95" w:type="pct"/>
            <w:vMerge w:val="restart"/>
            <w:shd w:val="clear" w:color="auto" w:fill="FFF2CC"/>
            <w:vAlign w:val="center"/>
          </w:tcPr>
          <w:p w14:paraId="699D750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5" w:type="pct"/>
            <w:vMerge w:val="restart"/>
            <w:shd w:val="clear" w:color="auto" w:fill="FFF2CC"/>
            <w:vAlign w:val="center"/>
          </w:tcPr>
          <w:p w14:paraId="589EAB0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86" w:type="pct"/>
            <w:vMerge w:val="restart"/>
            <w:shd w:val="clear" w:color="auto" w:fill="FFF2CC"/>
            <w:vAlign w:val="center"/>
          </w:tcPr>
          <w:p w14:paraId="5A13716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37" w:type="pct"/>
            <w:vMerge w:val="restart"/>
            <w:shd w:val="clear" w:color="auto" w:fill="FFF2CC"/>
            <w:vAlign w:val="center"/>
          </w:tcPr>
          <w:p w14:paraId="36F231B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88" w:type="pct"/>
            <w:vMerge w:val="restart"/>
            <w:shd w:val="clear" w:color="auto" w:fill="FFF2CC"/>
            <w:vAlign w:val="center"/>
          </w:tcPr>
          <w:p w14:paraId="046932C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3" w:type="pct"/>
            <w:shd w:val="clear" w:color="auto" w:fill="FFF2CC"/>
            <w:vAlign w:val="center"/>
          </w:tcPr>
          <w:p w14:paraId="52CD260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591E4C" w:rsidRPr="00312E43" w14:paraId="17D793E1" w14:textId="77777777" w:rsidTr="00591E4C">
        <w:trPr>
          <w:cantSplit/>
          <w:tblHeader/>
        </w:trPr>
        <w:tc>
          <w:tcPr>
            <w:tcW w:w="995" w:type="pct"/>
            <w:vMerge/>
            <w:shd w:val="clear" w:color="auto" w:fill="FFF2CC"/>
            <w:vAlign w:val="center"/>
          </w:tcPr>
          <w:p w14:paraId="7386BC82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5" w:type="pct"/>
            <w:vMerge/>
            <w:shd w:val="clear" w:color="auto" w:fill="FFF2CC"/>
            <w:vAlign w:val="center"/>
          </w:tcPr>
          <w:p w14:paraId="12FABDC4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5" w:type="pct"/>
            <w:vMerge/>
            <w:shd w:val="clear" w:color="auto" w:fill="FFF2CC"/>
            <w:vAlign w:val="center"/>
          </w:tcPr>
          <w:p w14:paraId="384EC977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86" w:type="pct"/>
            <w:vMerge/>
            <w:shd w:val="clear" w:color="auto" w:fill="FFF2CC"/>
            <w:vAlign w:val="center"/>
          </w:tcPr>
          <w:p w14:paraId="4193BC16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37" w:type="pct"/>
            <w:vMerge/>
            <w:shd w:val="clear" w:color="auto" w:fill="FFF2CC"/>
            <w:vAlign w:val="center"/>
          </w:tcPr>
          <w:p w14:paraId="5BA37A5F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8" w:type="pct"/>
            <w:vMerge/>
            <w:shd w:val="clear" w:color="auto" w:fill="FFF2CC"/>
            <w:vAlign w:val="center"/>
          </w:tcPr>
          <w:p w14:paraId="299A7B4F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3" w:type="pct"/>
            <w:shd w:val="clear" w:color="auto" w:fill="FFF2CC"/>
            <w:vAlign w:val="center"/>
          </w:tcPr>
          <w:p w14:paraId="267955A6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</w:tr>
      <w:tr w:rsidR="00591E4C" w:rsidRPr="00312E43" w14:paraId="0DD553AD" w14:textId="77777777" w:rsidTr="00591E4C">
        <w:trPr>
          <w:cantSplit/>
          <w:trHeight w:val="674"/>
        </w:trPr>
        <w:tc>
          <w:tcPr>
            <w:tcW w:w="995" w:type="pct"/>
            <w:vAlign w:val="center"/>
          </w:tcPr>
          <w:p w14:paraId="4450D8A8" w14:textId="77777777" w:rsidR="00591E4C" w:rsidRPr="00312E43" w:rsidRDefault="00591E4C" w:rsidP="00312E43">
            <w:pPr>
              <w:numPr>
                <w:ilvl w:val="0"/>
                <w:numId w:val="4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>Комплетирање постојеће мреже за јавно водоснабдевање у насељима, уз њено проширење и на приградска подручја на територији АПВ (45 локалних самоуправа)</w:t>
            </w:r>
          </w:p>
        </w:tc>
        <w:tc>
          <w:tcPr>
            <w:tcW w:w="495" w:type="pct"/>
            <w:vAlign w:val="center"/>
          </w:tcPr>
          <w:p w14:paraId="6C948E87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495" w:type="pct"/>
            <w:vAlign w:val="center"/>
          </w:tcPr>
          <w:p w14:paraId="1A2CC7A8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86" w:type="pct"/>
            <w:vAlign w:val="center"/>
          </w:tcPr>
          <w:p w14:paraId="42F44030" w14:textId="77777777" w:rsidR="00591E4C" w:rsidRPr="00450DAC" w:rsidRDefault="00591E4C" w:rsidP="00312E43">
            <w:pPr>
              <w:jc w:val="center"/>
              <w:rPr>
                <w:lang w:val="sr-Cyrl-CS"/>
              </w:rPr>
            </w:pPr>
            <w:r>
              <w:t xml:space="preserve"> </w:t>
            </w: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37" w:type="pct"/>
            <w:vAlign w:val="center"/>
          </w:tcPr>
          <w:p w14:paraId="2F4F4835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01 – Општи приходи и примања буџета АПВ</w:t>
            </w:r>
          </w:p>
        </w:tc>
        <w:tc>
          <w:tcPr>
            <w:tcW w:w="988" w:type="pct"/>
            <w:vAlign w:val="center"/>
          </w:tcPr>
          <w:p w14:paraId="0F91D9C5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1003" w:type="pct"/>
            <w:vAlign w:val="center"/>
          </w:tcPr>
          <w:p w14:paraId="695C1D1A" w14:textId="77777777" w:rsidR="00591E4C" w:rsidRPr="00312E43" w:rsidRDefault="00233522" w:rsidP="00312E43">
            <w:pPr>
              <w:jc w:val="center"/>
              <w:rPr>
                <w:lang w:val="sr-Cyrl-CS"/>
              </w:rPr>
            </w:pPr>
            <w:r>
              <w:t>86.619</w:t>
            </w:r>
          </w:p>
        </w:tc>
      </w:tr>
      <w:tr w:rsidR="00591E4C" w:rsidRPr="00312E43" w14:paraId="05B7237B" w14:textId="77777777" w:rsidTr="00591E4C">
        <w:trPr>
          <w:cantSplit/>
          <w:trHeight w:val="80"/>
        </w:trPr>
        <w:tc>
          <w:tcPr>
            <w:tcW w:w="995" w:type="pct"/>
            <w:vAlign w:val="center"/>
          </w:tcPr>
          <w:p w14:paraId="4BF7D689" w14:textId="77777777" w:rsidR="00591E4C" w:rsidRPr="00312E43" w:rsidRDefault="00591E4C" w:rsidP="00312E43">
            <w:pPr>
              <w:numPr>
                <w:ilvl w:val="0"/>
                <w:numId w:val="4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Изградња водоводне мреже и остале потребне инфраструктуре у насељима без јавног водоснабдевања</w:t>
            </w:r>
          </w:p>
        </w:tc>
        <w:tc>
          <w:tcPr>
            <w:tcW w:w="495" w:type="pct"/>
            <w:vAlign w:val="center"/>
          </w:tcPr>
          <w:p w14:paraId="7DEE1291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495" w:type="pct"/>
            <w:vAlign w:val="center"/>
          </w:tcPr>
          <w:p w14:paraId="314B4BD9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86" w:type="pct"/>
            <w:vAlign w:val="center"/>
          </w:tcPr>
          <w:p w14:paraId="30A99162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37" w:type="pct"/>
            <w:vAlign w:val="center"/>
          </w:tcPr>
          <w:p w14:paraId="743B365D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Општи приходи и примања буџета АПВ </w:t>
            </w:r>
          </w:p>
        </w:tc>
        <w:tc>
          <w:tcPr>
            <w:tcW w:w="988" w:type="pct"/>
            <w:vAlign w:val="center"/>
          </w:tcPr>
          <w:p w14:paraId="1EA17EDB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1003" w:type="pct"/>
            <w:shd w:val="clear" w:color="auto" w:fill="FFFFFF" w:themeFill="background1"/>
            <w:vAlign w:val="center"/>
          </w:tcPr>
          <w:p w14:paraId="348C4EC8" w14:textId="77777777" w:rsidR="00591E4C" w:rsidRPr="00312E43" w:rsidRDefault="00233522" w:rsidP="00312E43">
            <w:pPr>
              <w:jc w:val="center"/>
              <w:rPr>
                <w:lang w:val="sr-Cyrl-CS"/>
              </w:rPr>
            </w:pPr>
            <w:r>
              <w:t>50.000</w:t>
            </w:r>
          </w:p>
        </w:tc>
      </w:tr>
      <w:tr w:rsidR="00591E4C" w:rsidRPr="00312E43" w14:paraId="63B11C25" w14:textId="77777777" w:rsidTr="00591E4C">
        <w:trPr>
          <w:cantSplit/>
          <w:trHeight w:val="629"/>
        </w:trPr>
        <w:tc>
          <w:tcPr>
            <w:tcW w:w="995" w:type="pct"/>
            <w:vAlign w:val="center"/>
          </w:tcPr>
          <w:p w14:paraId="5DD8CA79" w14:textId="77777777" w:rsidR="00591E4C" w:rsidRPr="00312E43" w:rsidRDefault="00591E4C" w:rsidP="00312E43">
            <w:pPr>
              <w:numPr>
                <w:ilvl w:val="0"/>
                <w:numId w:val="4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>Обезбеђење квалитета воде за пиће намењене јавном водоснабдевању до прописаних националних стандарда (и у складу са захтевима ЕУ Директиве о квалитету воде намењене за људску потрошњу) и уз примену најбоље доступне технике припреме воде за пиће и вршити систематску контролу квалитета воде</w:t>
            </w:r>
          </w:p>
        </w:tc>
        <w:tc>
          <w:tcPr>
            <w:tcW w:w="495" w:type="pct"/>
            <w:vAlign w:val="center"/>
          </w:tcPr>
          <w:p w14:paraId="60DC64EA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495" w:type="pct"/>
            <w:vAlign w:val="center"/>
          </w:tcPr>
          <w:p w14:paraId="02184080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86" w:type="pct"/>
            <w:vAlign w:val="center"/>
          </w:tcPr>
          <w:p w14:paraId="776F19A8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37" w:type="pct"/>
            <w:vAlign w:val="center"/>
          </w:tcPr>
          <w:p w14:paraId="7C3833D9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Општи приходи и примања буџета АПВ </w:t>
            </w:r>
          </w:p>
        </w:tc>
        <w:tc>
          <w:tcPr>
            <w:tcW w:w="988" w:type="pct"/>
            <w:vAlign w:val="center"/>
          </w:tcPr>
          <w:p w14:paraId="1329F94E" w14:textId="77777777" w:rsidR="00591E4C" w:rsidRPr="00312E43" w:rsidRDefault="00591E4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1003" w:type="pct"/>
            <w:shd w:val="clear" w:color="auto" w:fill="FFFFFF" w:themeFill="background1"/>
            <w:vAlign w:val="center"/>
          </w:tcPr>
          <w:p w14:paraId="4C4DE759" w14:textId="77777777" w:rsidR="00591E4C" w:rsidRPr="00312E43" w:rsidRDefault="00233522" w:rsidP="00312E43">
            <w:pPr>
              <w:jc w:val="center"/>
              <w:rPr>
                <w:lang w:val="sr-Cyrl-CS"/>
              </w:rPr>
            </w:pPr>
            <w:r>
              <w:t>70.194</w:t>
            </w:r>
          </w:p>
        </w:tc>
      </w:tr>
      <w:tr w:rsidR="00233522" w:rsidRPr="00312E43" w14:paraId="125DA679" w14:textId="77777777" w:rsidTr="00591E4C">
        <w:trPr>
          <w:cantSplit/>
          <w:trHeight w:val="629"/>
        </w:trPr>
        <w:tc>
          <w:tcPr>
            <w:tcW w:w="995" w:type="pct"/>
            <w:vAlign w:val="center"/>
          </w:tcPr>
          <w:p w14:paraId="1C9196FA" w14:textId="77777777" w:rsidR="00233522" w:rsidRPr="00312E43" w:rsidRDefault="00233522" w:rsidP="00233522">
            <w:pPr>
              <w:numPr>
                <w:ilvl w:val="0"/>
                <w:numId w:val="4"/>
              </w:numPr>
              <w:ind w:left="0" w:firstLine="0"/>
              <w:rPr>
                <w:lang w:val="sr-Cyrl-CS"/>
              </w:rPr>
            </w:pPr>
            <w:r>
              <w:rPr>
                <w:lang w:val="sr-Cyrl-RS"/>
              </w:rPr>
              <w:t>Израда пројектно-техничке документације за пројекте водоводне мреже</w:t>
            </w:r>
          </w:p>
        </w:tc>
        <w:tc>
          <w:tcPr>
            <w:tcW w:w="495" w:type="pct"/>
            <w:vAlign w:val="center"/>
          </w:tcPr>
          <w:p w14:paraId="1859BF01" w14:textId="77777777" w:rsidR="00233522" w:rsidRPr="00312E43" w:rsidRDefault="00233522" w:rsidP="002335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ПСПВШ</w:t>
            </w:r>
          </w:p>
        </w:tc>
        <w:tc>
          <w:tcPr>
            <w:tcW w:w="495" w:type="pct"/>
            <w:vAlign w:val="center"/>
          </w:tcPr>
          <w:p w14:paraId="46013618" w14:textId="77777777" w:rsidR="00233522" w:rsidRPr="00312E43" w:rsidRDefault="00233522" w:rsidP="0023352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86" w:type="pct"/>
            <w:vAlign w:val="center"/>
          </w:tcPr>
          <w:p w14:paraId="3785216B" w14:textId="77777777" w:rsidR="00233522" w:rsidRPr="00312E43" w:rsidRDefault="00233522" w:rsidP="0023352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37" w:type="pct"/>
            <w:vAlign w:val="center"/>
          </w:tcPr>
          <w:p w14:paraId="095FD287" w14:textId="77777777" w:rsidR="00233522" w:rsidRPr="00312E43" w:rsidRDefault="00233522" w:rsidP="0023352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Општи приходи и примања буџета АПВ </w:t>
            </w:r>
          </w:p>
        </w:tc>
        <w:tc>
          <w:tcPr>
            <w:tcW w:w="988" w:type="pct"/>
            <w:vAlign w:val="center"/>
          </w:tcPr>
          <w:p w14:paraId="3C1C318D" w14:textId="77777777" w:rsidR="00233522" w:rsidRPr="00312E43" w:rsidRDefault="00233522" w:rsidP="00233522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1003" w:type="pct"/>
            <w:shd w:val="clear" w:color="auto" w:fill="FFFFFF" w:themeFill="background1"/>
            <w:vAlign w:val="center"/>
          </w:tcPr>
          <w:p w14:paraId="20A5C405" w14:textId="77777777" w:rsidR="00233522" w:rsidRPr="00233522" w:rsidDel="00233522" w:rsidRDefault="00233522" w:rsidP="00233522">
            <w:pPr>
              <w:jc w:val="center"/>
            </w:pPr>
            <w:r>
              <w:rPr>
                <w:lang w:val="sr-Cyrl-RS"/>
              </w:rPr>
              <w:t>5.411</w:t>
            </w:r>
          </w:p>
        </w:tc>
      </w:tr>
    </w:tbl>
    <w:p w14:paraId="2DC81B58" w14:textId="77777777" w:rsidR="00312E43" w:rsidRPr="00312E43" w:rsidRDefault="00312E43" w:rsidP="00312E43">
      <w:pPr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790"/>
        <w:gridCol w:w="1505"/>
        <w:gridCol w:w="1342"/>
        <w:gridCol w:w="2275"/>
      </w:tblGrid>
      <w:tr w:rsidR="00312E43" w:rsidRPr="00312E43" w14:paraId="1F3DA5D6" w14:textId="77777777" w:rsidTr="000B6610">
        <w:trPr>
          <w:cantSplit/>
          <w:trHeight w:val="169"/>
          <w:jc w:val="center"/>
        </w:trPr>
        <w:tc>
          <w:tcPr>
            <w:tcW w:w="0" w:type="auto"/>
            <w:gridSpan w:val="6"/>
            <w:shd w:val="clear" w:color="auto" w:fill="FBD4B4" w:themeFill="accent6" w:themeFillTint="66"/>
            <w:vAlign w:val="center"/>
          </w:tcPr>
          <w:p w14:paraId="70CDB8F6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1.1.4: Постојеће системе одржавати у функционалном стању, уз замену дотрајалих цеви и прикључака и санацију оштећених објеката</w:t>
            </w:r>
          </w:p>
        </w:tc>
      </w:tr>
      <w:tr w:rsidR="00312E43" w:rsidRPr="00312E43" w14:paraId="4882E956" w14:textId="77777777" w:rsidTr="000B6610">
        <w:trPr>
          <w:cantSplit/>
          <w:trHeight w:val="300"/>
          <w:jc w:val="center"/>
        </w:trPr>
        <w:tc>
          <w:tcPr>
            <w:tcW w:w="0" w:type="auto"/>
            <w:gridSpan w:val="6"/>
            <w:shd w:val="clear" w:color="auto" w:fill="FBD4B4" w:themeFill="accent6" w:themeFillTint="66"/>
            <w:vAlign w:val="center"/>
          </w:tcPr>
          <w:p w14:paraId="1B0FCEF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грађевинарства, саобраћаја и инфраструктуре</w:t>
            </w:r>
          </w:p>
        </w:tc>
      </w:tr>
      <w:tr w:rsidR="00312E43" w:rsidRPr="00312E43" w14:paraId="38CE3A30" w14:textId="77777777" w:rsidTr="00D84376">
        <w:trPr>
          <w:cantSplit/>
          <w:trHeight w:val="300"/>
          <w:jc w:val="center"/>
        </w:trPr>
        <w:tc>
          <w:tcPr>
            <w:tcW w:w="10885" w:type="dxa"/>
            <w:gridSpan w:val="3"/>
            <w:shd w:val="clear" w:color="auto" w:fill="FBD4B4" w:themeFill="accent6" w:themeFillTint="66"/>
            <w:vAlign w:val="center"/>
          </w:tcPr>
          <w:p w14:paraId="613E76C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22" w:type="dxa"/>
            <w:gridSpan w:val="3"/>
            <w:shd w:val="clear" w:color="auto" w:fill="FBD4B4" w:themeFill="accent6" w:themeFillTint="66"/>
            <w:vAlign w:val="center"/>
          </w:tcPr>
          <w:p w14:paraId="345EED9C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D84376" w:rsidRPr="00312E43" w14:paraId="79276A24" w14:textId="77777777" w:rsidTr="00D84376">
        <w:trPr>
          <w:cantSplit/>
          <w:trHeight w:val="720"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5A9B05F9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мере</w:t>
            </w:r>
          </w:p>
          <w:p w14:paraId="084106B0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(показатељ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41AA50A0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3DE3D6ED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505" w:type="dxa"/>
            <w:shd w:val="clear" w:color="auto" w:fill="D9D9D9" w:themeFill="background1" w:themeFillShade="D9"/>
            <w:vAlign w:val="center"/>
          </w:tcPr>
          <w:p w14:paraId="68B922E7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14:paraId="217CEBD6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75" w:type="dxa"/>
            <w:shd w:val="clear" w:color="auto" w:fill="D9D9D9" w:themeFill="background1" w:themeFillShade="D9"/>
            <w:vAlign w:val="center"/>
          </w:tcPr>
          <w:p w14:paraId="50702424" w14:textId="77777777" w:rsidR="00D84376" w:rsidRPr="00312E43" w:rsidRDefault="00D8437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D84376" w:rsidRPr="00312E43" w14:paraId="74290D6A" w14:textId="77777777" w:rsidTr="00D84376">
        <w:trPr>
          <w:cantSplit/>
          <w:trHeight w:val="304"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781FEAF3" w14:textId="77777777" w:rsidR="00D84376" w:rsidRPr="00312E43" w:rsidRDefault="00D84376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Дужина реконструисане водоводне мреже (на годишњем нивоу)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B85607D" w14:textId="77777777" w:rsidR="00D84376" w:rsidRPr="00312E43" w:rsidRDefault="00D84376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km</w:t>
            </w:r>
          </w:p>
        </w:tc>
        <w:tc>
          <w:tcPr>
            <w:tcW w:w="2790" w:type="dxa"/>
            <w:shd w:val="clear" w:color="auto" w:fill="FFFFFF"/>
            <w:vAlign w:val="center"/>
          </w:tcPr>
          <w:p w14:paraId="46D3911F" w14:textId="77777777" w:rsidR="00D84376" w:rsidRPr="00312E43" w:rsidRDefault="00D84376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МГСИ</w:t>
            </w: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14:paraId="3D7339E3" w14:textId="77777777" w:rsidR="00D84376" w:rsidRPr="00312E43" w:rsidRDefault="00D84376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CS"/>
              </w:rPr>
              <w:t>233,78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14:paraId="08809B53" w14:textId="77777777" w:rsidR="00D84376" w:rsidRPr="00312E43" w:rsidRDefault="00D84376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CS"/>
              </w:rPr>
              <w:t>2022</w:t>
            </w:r>
          </w:p>
        </w:tc>
        <w:tc>
          <w:tcPr>
            <w:tcW w:w="2275" w:type="dxa"/>
            <w:shd w:val="clear" w:color="auto" w:fill="FFFFFF" w:themeFill="background1"/>
            <w:vAlign w:val="center"/>
          </w:tcPr>
          <w:p w14:paraId="48D37B2B" w14:textId="77777777" w:rsidR="00D84376" w:rsidRPr="00312E43" w:rsidRDefault="00D84376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CS"/>
              </w:rPr>
              <w:t>200,00</w:t>
            </w:r>
          </w:p>
        </w:tc>
      </w:tr>
    </w:tbl>
    <w:p w14:paraId="65F491D1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0"/>
        <w:gridCol w:w="8003"/>
        <w:gridCol w:w="4810"/>
      </w:tblGrid>
      <w:tr w:rsidR="00312E43" w:rsidRPr="00312E43" w14:paraId="41D0AB85" w14:textId="77777777" w:rsidTr="00312E43">
        <w:trPr>
          <w:cantSplit/>
          <w:trHeight w:val="270"/>
          <w:tblHeader/>
          <w:jc w:val="center"/>
        </w:trPr>
        <w:tc>
          <w:tcPr>
            <w:tcW w:w="999" w:type="pct"/>
            <w:vMerge w:val="restart"/>
            <w:shd w:val="clear" w:color="auto" w:fill="A8D08D"/>
            <w:vAlign w:val="center"/>
          </w:tcPr>
          <w:p w14:paraId="728AF7E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9" w:type="pct"/>
            <w:vMerge w:val="restart"/>
            <w:shd w:val="clear" w:color="auto" w:fill="A8D08D"/>
            <w:vAlign w:val="center"/>
          </w:tcPr>
          <w:p w14:paraId="5856731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2" w:type="pct"/>
            <w:shd w:val="clear" w:color="auto" w:fill="A8D08D"/>
            <w:vAlign w:val="center"/>
          </w:tcPr>
          <w:p w14:paraId="0789856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3B7271" w:rsidRPr="00312E43" w14:paraId="687DF74E" w14:textId="77777777" w:rsidTr="003B7271">
        <w:trPr>
          <w:cantSplit/>
          <w:trHeight w:val="270"/>
          <w:tblHeader/>
          <w:jc w:val="center"/>
        </w:trPr>
        <w:tc>
          <w:tcPr>
            <w:tcW w:w="999" w:type="pct"/>
            <w:vMerge/>
            <w:shd w:val="clear" w:color="auto" w:fill="A8D08D"/>
          </w:tcPr>
          <w:p w14:paraId="7D50EFFE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9" w:type="pct"/>
            <w:vMerge/>
            <w:shd w:val="clear" w:color="auto" w:fill="A8D08D"/>
          </w:tcPr>
          <w:p w14:paraId="2513EBF2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2" w:type="pct"/>
            <w:shd w:val="clear" w:color="auto" w:fill="A8D08D"/>
            <w:vAlign w:val="center"/>
          </w:tcPr>
          <w:p w14:paraId="084F6262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3B7271" w:rsidRPr="00312E43" w14:paraId="2E2230B1" w14:textId="77777777" w:rsidTr="003B7271">
        <w:trPr>
          <w:cantSplit/>
          <w:trHeight w:val="62"/>
          <w:tblHeader/>
          <w:jc w:val="center"/>
        </w:trPr>
        <w:tc>
          <w:tcPr>
            <w:tcW w:w="999" w:type="pct"/>
            <w:vAlign w:val="center"/>
          </w:tcPr>
          <w:p w14:paraId="438563E5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 w:rsidDel="007B7933">
              <w:rPr>
                <w:lang w:val="sr-Cyrl-CS"/>
              </w:rPr>
              <w:t xml:space="preserve"> </w:t>
            </w:r>
            <w:r w:rsidRPr="00312E43">
              <w:t>A</w:t>
            </w:r>
            <w:r w:rsidRPr="00312E43">
              <w:rPr>
                <w:lang w:val="sr-Cyrl-RS"/>
              </w:rPr>
              <w:t xml:space="preserve">ПВ </w:t>
            </w:r>
          </w:p>
        </w:tc>
        <w:tc>
          <w:tcPr>
            <w:tcW w:w="2499" w:type="pct"/>
            <w:shd w:val="clear" w:color="auto" w:fill="FFFFFF"/>
            <w:vAlign w:val="center"/>
          </w:tcPr>
          <w:p w14:paraId="6F562BFE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1502" w:type="pct"/>
            <w:shd w:val="clear" w:color="auto" w:fill="FFFFFF" w:themeFill="background1"/>
            <w:vAlign w:val="center"/>
          </w:tcPr>
          <w:p w14:paraId="57E2AD60" w14:textId="77777777" w:rsidR="003B7271" w:rsidRPr="005A2C58" w:rsidRDefault="005A2C58" w:rsidP="00312E43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173.706</w:t>
            </w:r>
          </w:p>
        </w:tc>
      </w:tr>
      <w:tr w:rsidR="003B7271" w:rsidRPr="00312E43" w14:paraId="0D7666D0" w14:textId="77777777" w:rsidTr="003B7271">
        <w:trPr>
          <w:cantSplit/>
          <w:trHeight w:val="62"/>
          <w:tblHeader/>
          <w:jc w:val="center"/>
        </w:trPr>
        <w:tc>
          <w:tcPr>
            <w:tcW w:w="999" w:type="pct"/>
            <w:shd w:val="clear" w:color="auto" w:fill="FFFFFF"/>
            <w:vAlign w:val="center"/>
          </w:tcPr>
          <w:p w14:paraId="70B2B098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11- Примања од иностраних задуживања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14:paraId="122D9D33" w14:textId="77777777" w:rsidR="003B7271" w:rsidRPr="00312E43" w:rsidRDefault="003B727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1511/5006/511</w:t>
            </w:r>
          </w:p>
        </w:tc>
        <w:tc>
          <w:tcPr>
            <w:tcW w:w="1502" w:type="pct"/>
            <w:shd w:val="clear" w:color="auto" w:fill="FFFFFF"/>
            <w:vAlign w:val="center"/>
          </w:tcPr>
          <w:p w14:paraId="7AF4693E" w14:textId="77777777" w:rsidR="003B7271" w:rsidRPr="005B7B45" w:rsidRDefault="000973C8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3.080.700</w:t>
            </w:r>
          </w:p>
        </w:tc>
      </w:tr>
      <w:tr w:rsidR="00B40115" w:rsidRPr="00312E43" w14:paraId="74753EA3" w14:textId="77777777" w:rsidTr="00B40115">
        <w:trPr>
          <w:cantSplit/>
          <w:trHeight w:val="62"/>
          <w:tblHeader/>
          <w:jc w:val="center"/>
        </w:trPr>
        <w:tc>
          <w:tcPr>
            <w:tcW w:w="999" w:type="pct"/>
            <w:shd w:val="clear" w:color="auto" w:fill="FFFFFF"/>
          </w:tcPr>
          <w:p w14:paraId="1252F3A3" w14:textId="77777777" w:rsidR="00B40115" w:rsidRPr="00312E43" w:rsidRDefault="00B40115" w:rsidP="00B40115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Средства ЈКП БВК</w:t>
            </w:r>
          </w:p>
        </w:tc>
        <w:tc>
          <w:tcPr>
            <w:tcW w:w="2499" w:type="pct"/>
            <w:shd w:val="clear" w:color="auto" w:fill="FFFFFF" w:themeFill="background1"/>
          </w:tcPr>
          <w:p w14:paraId="13595EED" w14:textId="77777777" w:rsidR="00B40115" w:rsidRPr="00312E43" w:rsidRDefault="00B40115" w:rsidP="00B4011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502" w:type="pct"/>
            <w:shd w:val="clear" w:color="auto" w:fill="FFFFFF"/>
            <w:vAlign w:val="center"/>
          </w:tcPr>
          <w:p w14:paraId="669B721A" w14:textId="77777777" w:rsidR="00B40115" w:rsidRDefault="00B40115" w:rsidP="00B40115">
            <w:pPr>
              <w:jc w:val="center"/>
              <w:rPr>
                <w:lang w:val="sr-Latn-RS"/>
              </w:rPr>
            </w:pPr>
            <w:r>
              <w:t>400.000</w:t>
            </w:r>
          </w:p>
        </w:tc>
      </w:tr>
    </w:tbl>
    <w:p w14:paraId="50F0E255" w14:textId="77777777" w:rsidR="00563AAF" w:rsidRDefault="00563AAF" w:rsidP="00312E43">
      <w:pPr>
        <w:jc w:val="center"/>
        <w:rPr>
          <w:lang w:val="sr-Cyrl-CS"/>
        </w:rPr>
      </w:pPr>
    </w:p>
    <w:p w14:paraId="4427BF1B" w14:textId="77777777" w:rsidR="00563AAF" w:rsidRDefault="00563AAF">
      <w:pPr>
        <w:rPr>
          <w:lang w:val="sr-Cyrl-CS"/>
        </w:rPr>
      </w:pPr>
      <w:r>
        <w:rPr>
          <w:lang w:val="sr-Cyrl-CS"/>
        </w:rPr>
        <w:br w:type="page"/>
      </w:r>
    </w:p>
    <w:p w14:paraId="43DB3BAF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3"/>
        <w:gridCol w:w="1601"/>
        <w:gridCol w:w="1601"/>
        <w:gridCol w:w="1284"/>
        <w:gridCol w:w="1922"/>
        <w:gridCol w:w="3203"/>
        <w:gridCol w:w="3199"/>
      </w:tblGrid>
      <w:tr w:rsidR="00312E43" w:rsidRPr="00312E43" w14:paraId="0BCF112C" w14:textId="77777777" w:rsidTr="000B6610">
        <w:trPr>
          <w:cantSplit/>
          <w:trHeight w:val="140"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4C8D905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DE7961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87723C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1" w:type="pct"/>
            <w:vMerge w:val="restart"/>
            <w:shd w:val="clear" w:color="auto" w:fill="FFF2CC"/>
            <w:vAlign w:val="center"/>
          </w:tcPr>
          <w:p w14:paraId="3DA3DD7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5273C7B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3EC28FA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99" w:type="pct"/>
            <w:shd w:val="clear" w:color="auto" w:fill="FFF2CC"/>
            <w:vAlign w:val="center"/>
          </w:tcPr>
          <w:p w14:paraId="490CD18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6D4690" w:rsidRPr="00312E43" w14:paraId="746AC250" w14:textId="77777777" w:rsidTr="006D4690">
        <w:trPr>
          <w:cantSplit/>
          <w:trHeight w:val="134"/>
        </w:trPr>
        <w:tc>
          <w:tcPr>
            <w:tcW w:w="1000" w:type="pct"/>
            <w:vMerge/>
            <w:shd w:val="clear" w:color="auto" w:fill="FFF2CC"/>
            <w:vAlign w:val="center"/>
          </w:tcPr>
          <w:p w14:paraId="21D27265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217B4304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10C6BE62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1" w:type="pct"/>
            <w:vMerge/>
            <w:shd w:val="clear" w:color="auto" w:fill="FFF2CC"/>
            <w:vAlign w:val="center"/>
          </w:tcPr>
          <w:p w14:paraId="3382657B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2C7BFC26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2B84F6D4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9" w:type="pct"/>
            <w:shd w:val="clear" w:color="auto" w:fill="FFF2CC"/>
            <w:vAlign w:val="center"/>
          </w:tcPr>
          <w:p w14:paraId="26FDDF43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6D4690" w:rsidRPr="00312E43" w14:paraId="703F2455" w14:textId="77777777" w:rsidTr="006D4690">
        <w:trPr>
          <w:cantSplit/>
          <w:trHeight w:val="608"/>
        </w:trPr>
        <w:tc>
          <w:tcPr>
            <w:tcW w:w="1000" w:type="pct"/>
            <w:vAlign w:val="center"/>
          </w:tcPr>
          <w:p w14:paraId="3EAD6103" w14:textId="77777777" w:rsidR="006D4690" w:rsidRPr="00312E43" w:rsidRDefault="006D4690" w:rsidP="00312E43">
            <w:pPr>
              <w:numPr>
                <w:ilvl w:val="0"/>
                <w:numId w:val="6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>Одржавање постојећих система у функционалном стању, уз замену дотрајалих цеви и прикључака и санацију оштећених објеката</w:t>
            </w:r>
          </w:p>
        </w:tc>
        <w:tc>
          <w:tcPr>
            <w:tcW w:w="500" w:type="pct"/>
            <w:vAlign w:val="center"/>
          </w:tcPr>
          <w:p w14:paraId="1C6F83F0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500" w:type="pct"/>
            <w:vAlign w:val="center"/>
          </w:tcPr>
          <w:p w14:paraId="7D254B7A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401" w:type="pct"/>
            <w:vAlign w:val="center"/>
          </w:tcPr>
          <w:p w14:paraId="1ACD777E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Align w:val="center"/>
          </w:tcPr>
          <w:p w14:paraId="576DCD1A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 xml:space="preserve">01 – </w:t>
            </w:r>
            <w:r w:rsidRPr="00312E43">
              <w:rPr>
                <w:lang w:val="sr-Cyrl-RS"/>
              </w:rPr>
              <w:t xml:space="preserve">Општи приходи и примања буџета АПВ </w:t>
            </w:r>
          </w:p>
        </w:tc>
        <w:tc>
          <w:tcPr>
            <w:tcW w:w="1000" w:type="pct"/>
            <w:vAlign w:val="center"/>
          </w:tcPr>
          <w:p w14:paraId="2A623E5B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0401/1001/463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15FEEFB8" w14:textId="77777777" w:rsidR="006D4690" w:rsidRPr="005A2C58" w:rsidRDefault="005A2C58" w:rsidP="00312E43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173.706</w:t>
            </w:r>
          </w:p>
        </w:tc>
      </w:tr>
      <w:tr w:rsidR="006D4690" w:rsidRPr="00312E43" w14:paraId="7A51E5A1" w14:textId="77777777" w:rsidTr="006D4690">
        <w:trPr>
          <w:cantSplit/>
          <w:trHeight w:val="545"/>
        </w:trPr>
        <w:tc>
          <w:tcPr>
            <w:tcW w:w="1000" w:type="pct"/>
            <w:vAlign w:val="center"/>
          </w:tcPr>
          <w:p w14:paraId="4161BD73" w14:textId="733FD6BD" w:rsidR="006D4690" w:rsidRPr="00312E43" w:rsidRDefault="006D4690" w:rsidP="00312E43">
            <w:pPr>
              <w:numPr>
                <w:ilvl w:val="0"/>
                <w:numId w:val="6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>Реализација Програма обнове и унапређења система водоводне инфраструктуре- реконструкција и унапређење системa водоснабдевања (</w:t>
            </w:r>
            <w:r w:rsidR="006745D8">
              <w:rPr>
                <w:lang w:val="sr-Cyrl-CS"/>
              </w:rPr>
              <w:t xml:space="preserve">крајњи </w:t>
            </w:r>
            <w:r w:rsidRPr="00312E43">
              <w:rPr>
                <w:lang w:val="sr-Cyrl-CS"/>
              </w:rPr>
              <w:t xml:space="preserve">рок за завршетак: 4. квартал </w:t>
            </w:r>
            <w:r w:rsidR="00222F3C">
              <w:rPr>
                <w:lang w:val="sr-Latn-RS"/>
              </w:rPr>
              <w:t>2027</w:t>
            </w:r>
            <w:r w:rsidRPr="00312E43">
              <w:rPr>
                <w:lang w:val="sr-Cyrl-CS"/>
              </w:rPr>
              <w:t>.)</w:t>
            </w:r>
          </w:p>
        </w:tc>
        <w:tc>
          <w:tcPr>
            <w:tcW w:w="500" w:type="pct"/>
            <w:vAlign w:val="center"/>
          </w:tcPr>
          <w:p w14:paraId="5DADC642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МЈУ</w:t>
            </w:r>
          </w:p>
        </w:tc>
        <w:tc>
          <w:tcPr>
            <w:tcW w:w="500" w:type="pct"/>
            <w:vAlign w:val="center"/>
          </w:tcPr>
          <w:p w14:paraId="6E9BB7E0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 JKП</w:t>
            </w:r>
          </w:p>
        </w:tc>
        <w:tc>
          <w:tcPr>
            <w:tcW w:w="401" w:type="pct"/>
            <w:vAlign w:val="center"/>
          </w:tcPr>
          <w:p w14:paraId="66EA0DC6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>
              <w:rPr>
                <w:lang w:val="sr-Cyrl-C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600" w:type="pct"/>
            <w:vAlign w:val="center"/>
          </w:tcPr>
          <w:p w14:paraId="3C1F5972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 xml:space="preserve">11- Примања од иностраних задуживања (Оквир за јачање отпорности локалне инфраструктуре – финансијски уговор са </w:t>
            </w:r>
            <w:r w:rsidRPr="00312E43">
              <w:rPr>
                <w:lang w:val="sr-Latn-RS"/>
              </w:rPr>
              <w:t>EIB)</w:t>
            </w:r>
          </w:p>
        </w:tc>
        <w:tc>
          <w:tcPr>
            <w:tcW w:w="1000" w:type="pct"/>
            <w:shd w:val="clear" w:color="auto" w:fill="FFFFFF" w:themeFill="background1"/>
            <w:vAlign w:val="center"/>
          </w:tcPr>
          <w:p w14:paraId="19B72F33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1511/5006/511</w:t>
            </w:r>
          </w:p>
        </w:tc>
        <w:tc>
          <w:tcPr>
            <w:tcW w:w="999" w:type="pct"/>
            <w:vAlign w:val="center"/>
          </w:tcPr>
          <w:p w14:paraId="239A87A1" w14:textId="77777777" w:rsidR="006D4690" w:rsidRPr="005B7B45" w:rsidRDefault="00F21604" w:rsidP="00312E43">
            <w:pPr>
              <w:jc w:val="center"/>
            </w:pPr>
            <w:r>
              <w:rPr>
                <w:lang w:val="sr-Latn-RS"/>
              </w:rPr>
              <w:t>3.080</w:t>
            </w:r>
            <w:r w:rsidR="000973C8">
              <w:rPr>
                <w:lang w:val="sr-Latn-RS"/>
              </w:rPr>
              <w:t>.700</w:t>
            </w:r>
          </w:p>
        </w:tc>
      </w:tr>
      <w:tr w:rsidR="006D4690" w:rsidRPr="00312E43" w14:paraId="4FE809ED" w14:textId="77777777" w:rsidTr="006D4690">
        <w:trPr>
          <w:cantSplit/>
          <w:trHeight w:val="60"/>
        </w:trPr>
        <w:tc>
          <w:tcPr>
            <w:tcW w:w="1000" w:type="pct"/>
            <w:vAlign w:val="center"/>
          </w:tcPr>
          <w:p w14:paraId="32E34FE5" w14:textId="77777777" w:rsidR="006D4690" w:rsidRPr="00312E43" w:rsidRDefault="006D4690" w:rsidP="00312E43">
            <w:pPr>
              <w:numPr>
                <w:ilvl w:val="0"/>
                <w:numId w:val="6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t>Реконструкција водоводне мреже дефинисана годишњим планом пословања</w:t>
            </w:r>
          </w:p>
        </w:tc>
        <w:tc>
          <w:tcPr>
            <w:tcW w:w="500" w:type="pct"/>
            <w:vAlign w:val="center"/>
          </w:tcPr>
          <w:p w14:paraId="557CC826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ЈКП БВК</w:t>
            </w:r>
          </w:p>
        </w:tc>
        <w:tc>
          <w:tcPr>
            <w:tcW w:w="500" w:type="pct"/>
            <w:vAlign w:val="center"/>
          </w:tcPr>
          <w:p w14:paraId="2F175058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град Београд</w:t>
            </w:r>
          </w:p>
        </w:tc>
        <w:tc>
          <w:tcPr>
            <w:tcW w:w="401" w:type="pct"/>
            <w:vAlign w:val="center"/>
          </w:tcPr>
          <w:p w14:paraId="2C720115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Align w:val="center"/>
          </w:tcPr>
          <w:p w14:paraId="2CA0568D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Средства ЈКП БВК</w:t>
            </w:r>
          </w:p>
        </w:tc>
        <w:tc>
          <w:tcPr>
            <w:tcW w:w="1000" w:type="pct"/>
            <w:vAlign w:val="center"/>
          </w:tcPr>
          <w:p w14:paraId="1E25237C" w14:textId="77777777" w:rsidR="006D4690" w:rsidRPr="00312E43" w:rsidRDefault="006D469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999" w:type="pct"/>
            <w:vAlign w:val="center"/>
          </w:tcPr>
          <w:p w14:paraId="11CF11BC" w14:textId="77777777" w:rsidR="006D4690" w:rsidRPr="00312E43" w:rsidRDefault="00B06E17" w:rsidP="00312E43">
            <w:pPr>
              <w:jc w:val="center"/>
              <w:rPr>
                <w:lang w:val="sr-Cyrl-CS"/>
              </w:rPr>
            </w:pPr>
            <w:r>
              <w:t>400.000</w:t>
            </w:r>
          </w:p>
        </w:tc>
      </w:tr>
    </w:tbl>
    <w:p w14:paraId="13D19E85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440"/>
        <w:gridCol w:w="1350"/>
        <w:gridCol w:w="2250"/>
      </w:tblGrid>
      <w:tr w:rsidR="00312E43" w:rsidRPr="00312E43" w14:paraId="018E43C4" w14:textId="77777777" w:rsidTr="002F7819">
        <w:trPr>
          <w:trHeight w:val="188"/>
        </w:trPr>
        <w:tc>
          <w:tcPr>
            <w:tcW w:w="16015" w:type="dxa"/>
            <w:gridSpan w:val="6"/>
            <w:shd w:val="clear" w:color="auto" w:fill="C5E0B3"/>
            <w:vAlign w:val="center"/>
          </w:tcPr>
          <w:p w14:paraId="6BBB0A7D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1.2: Смањен нефактурисани део воде у јавним водоводним системима</w:t>
            </w:r>
          </w:p>
        </w:tc>
      </w:tr>
      <w:tr w:rsidR="00312E43" w:rsidRPr="00312E43" w14:paraId="75FD019B" w14:textId="77777777" w:rsidTr="002F7819">
        <w:trPr>
          <w:trHeight w:val="60"/>
        </w:trPr>
        <w:tc>
          <w:tcPr>
            <w:tcW w:w="16015" w:type="dxa"/>
            <w:gridSpan w:val="6"/>
            <w:shd w:val="clear" w:color="auto" w:fill="C5E0B3"/>
            <w:vAlign w:val="center"/>
          </w:tcPr>
          <w:p w14:paraId="49CA6E7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грађевинарства, саобраћаја и инфраструктуре</w:t>
            </w:r>
          </w:p>
        </w:tc>
      </w:tr>
      <w:tr w:rsidR="002F7819" w:rsidRPr="00312E43" w14:paraId="0E8224A2" w14:textId="77777777" w:rsidTr="002F7819">
        <w:trPr>
          <w:trHeight w:val="404"/>
        </w:trPr>
        <w:tc>
          <w:tcPr>
            <w:tcW w:w="6655" w:type="dxa"/>
            <w:shd w:val="clear" w:color="auto" w:fill="D9D9D9"/>
            <w:vAlign w:val="center"/>
          </w:tcPr>
          <w:p w14:paraId="063380F6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00E71558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3C2A7862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44590FE9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7C42773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50" w:type="dxa"/>
            <w:shd w:val="clear" w:color="auto" w:fill="D9D9D9"/>
            <w:vAlign w:val="center"/>
          </w:tcPr>
          <w:p w14:paraId="2B2A3D65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2F7819" w:rsidRPr="00312E43" w14:paraId="29BC8861" w14:textId="77777777" w:rsidTr="002F7819">
        <w:trPr>
          <w:trHeight w:val="125"/>
        </w:trPr>
        <w:tc>
          <w:tcPr>
            <w:tcW w:w="6655" w:type="dxa"/>
            <w:shd w:val="clear" w:color="auto" w:fill="FFFFFF"/>
            <w:vAlign w:val="center"/>
          </w:tcPr>
          <w:p w14:paraId="31C425A2" w14:textId="77777777" w:rsidR="002F7819" w:rsidRPr="00312E43" w:rsidRDefault="002F7819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Ниво фактурисања воде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CE475F7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738E74D2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МГСИ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B24924D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57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50D711D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250" w:type="dxa"/>
            <w:vAlign w:val="center"/>
          </w:tcPr>
          <w:p w14:paraId="6FB9108B" w14:textId="77777777" w:rsidR="002F7819" w:rsidRPr="00312E43" w:rsidRDefault="002F781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CS"/>
              </w:rPr>
              <w:t>60</w:t>
            </w:r>
          </w:p>
        </w:tc>
      </w:tr>
    </w:tbl>
    <w:p w14:paraId="40C8A9A9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440"/>
        <w:gridCol w:w="1350"/>
        <w:gridCol w:w="2248"/>
      </w:tblGrid>
      <w:tr w:rsidR="00312E43" w:rsidRPr="00312E43" w14:paraId="3AA94858" w14:textId="77777777" w:rsidTr="000B6610">
        <w:trPr>
          <w:cantSplit/>
          <w:trHeight w:val="89"/>
          <w:tblHeader/>
          <w:jc w:val="center"/>
        </w:trPr>
        <w:tc>
          <w:tcPr>
            <w:tcW w:w="16013" w:type="dxa"/>
            <w:gridSpan w:val="6"/>
            <w:shd w:val="clear" w:color="auto" w:fill="FBD4B4" w:themeFill="accent6" w:themeFillTint="66"/>
            <w:vAlign w:val="center"/>
          </w:tcPr>
          <w:p w14:paraId="6D21899D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1.2.1: Набавити и користити уређаје за детекцију цурења и губитака</w:t>
            </w:r>
          </w:p>
        </w:tc>
      </w:tr>
      <w:tr w:rsidR="00312E43" w:rsidRPr="00312E43" w14:paraId="0E42CF54" w14:textId="77777777" w:rsidTr="000B6610">
        <w:trPr>
          <w:cantSplit/>
          <w:trHeight w:val="215"/>
          <w:tblHeader/>
          <w:jc w:val="center"/>
        </w:trPr>
        <w:tc>
          <w:tcPr>
            <w:tcW w:w="16013" w:type="dxa"/>
            <w:gridSpan w:val="6"/>
            <w:shd w:val="clear" w:color="auto" w:fill="FBD4B4" w:themeFill="accent6" w:themeFillTint="66"/>
            <w:vAlign w:val="center"/>
          </w:tcPr>
          <w:p w14:paraId="0B4918A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грађевинарства, саобраћаја и инфраструктуре</w:t>
            </w:r>
          </w:p>
        </w:tc>
      </w:tr>
      <w:tr w:rsidR="00312E43" w:rsidRPr="00312E43" w14:paraId="206595B7" w14:textId="77777777" w:rsidTr="007C28A4">
        <w:trPr>
          <w:cantSplit/>
          <w:trHeight w:val="70"/>
          <w:tblHeader/>
          <w:jc w:val="center"/>
        </w:trPr>
        <w:tc>
          <w:tcPr>
            <w:tcW w:w="10975" w:type="dxa"/>
            <w:gridSpan w:val="3"/>
            <w:shd w:val="clear" w:color="auto" w:fill="FBD4B4" w:themeFill="accent6" w:themeFillTint="66"/>
            <w:vAlign w:val="center"/>
          </w:tcPr>
          <w:p w14:paraId="3418802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8" w:type="dxa"/>
            <w:gridSpan w:val="3"/>
            <w:shd w:val="clear" w:color="auto" w:fill="FBD4B4" w:themeFill="accent6" w:themeFillTint="66"/>
            <w:vAlign w:val="center"/>
          </w:tcPr>
          <w:p w14:paraId="2AF8A88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</w:t>
            </w:r>
            <w:r w:rsidRPr="00312E43">
              <w:rPr>
                <w:color w:val="FF0000"/>
                <w:lang w:val="sr-Cyrl-CS"/>
              </w:rPr>
              <w:t xml:space="preserve"> </w:t>
            </w:r>
            <w:r w:rsidRPr="00312E43">
              <w:rPr>
                <w:lang w:val="sr-Cyrl-CS"/>
              </w:rPr>
              <w:t>обезбеђење добара и пружање услуга од стране учесника у планском систему</w:t>
            </w:r>
          </w:p>
        </w:tc>
      </w:tr>
      <w:tr w:rsidR="007C28A4" w:rsidRPr="00312E43" w14:paraId="78F6862D" w14:textId="77777777" w:rsidTr="007C28A4">
        <w:trPr>
          <w:cantSplit/>
          <w:trHeight w:val="539"/>
          <w:tblHeader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742D4513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</w:t>
            </w:r>
          </w:p>
          <w:p w14:paraId="07BFE191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(показатељ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673D2E4C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31260369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1A5D98E8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3BFB3E2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48" w:type="dxa"/>
            <w:shd w:val="clear" w:color="auto" w:fill="D9D9D9"/>
            <w:vAlign w:val="center"/>
          </w:tcPr>
          <w:p w14:paraId="3C649009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7C28A4" w:rsidRPr="00312E43" w14:paraId="30878775" w14:textId="77777777" w:rsidTr="007C28A4">
        <w:trPr>
          <w:cantSplit/>
          <w:trHeight w:val="359"/>
          <w:tblHeader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2486758B" w14:textId="77777777" w:rsidR="007C28A4" w:rsidRPr="00312E43" w:rsidRDefault="007C28A4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Губици воде у мрежи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5581F73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30BB6355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РЗС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FDE8494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43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690ED4B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248" w:type="dxa"/>
            <w:vAlign w:val="center"/>
          </w:tcPr>
          <w:p w14:paraId="70EC33AE" w14:textId="77777777" w:rsidR="007C28A4" w:rsidRPr="00312E43" w:rsidRDefault="007C28A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CS"/>
              </w:rPr>
              <w:t>35,0</w:t>
            </w:r>
          </w:p>
        </w:tc>
      </w:tr>
    </w:tbl>
    <w:p w14:paraId="5A64670C" w14:textId="77777777" w:rsidR="00563AAF" w:rsidRDefault="00563AAF" w:rsidP="00312E43">
      <w:pPr>
        <w:jc w:val="center"/>
        <w:rPr>
          <w:lang w:val="sr-Cyrl-CS"/>
        </w:rPr>
      </w:pPr>
    </w:p>
    <w:p w14:paraId="58D22581" w14:textId="77777777" w:rsidR="00563AAF" w:rsidRDefault="00563AAF">
      <w:pPr>
        <w:rPr>
          <w:lang w:val="sr-Cyrl-CS"/>
        </w:rPr>
      </w:pPr>
      <w:r>
        <w:rPr>
          <w:lang w:val="sr-Cyrl-CS"/>
        </w:rPr>
        <w:br w:type="page"/>
      </w:r>
    </w:p>
    <w:p w14:paraId="10F5A02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3"/>
        <w:gridCol w:w="8003"/>
        <w:gridCol w:w="4807"/>
      </w:tblGrid>
      <w:tr w:rsidR="00312E43" w:rsidRPr="00312E43" w14:paraId="246228DE" w14:textId="77777777" w:rsidTr="00312E43">
        <w:trPr>
          <w:trHeight w:val="60"/>
          <w:tblHeader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3A0DCD4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9" w:type="pct"/>
            <w:vMerge w:val="restart"/>
            <w:shd w:val="clear" w:color="auto" w:fill="A8D08D"/>
            <w:vAlign w:val="center"/>
          </w:tcPr>
          <w:p w14:paraId="3E89508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1" w:type="pct"/>
            <w:shd w:val="clear" w:color="auto" w:fill="A8D08D"/>
            <w:vAlign w:val="center"/>
          </w:tcPr>
          <w:p w14:paraId="34E3DB5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E15D68" w:rsidRPr="00312E43" w14:paraId="3B05776A" w14:textId="77777777" w:rsidTr="00E15D68">
        <w:trPr>
          <w:trHeight w:val="80"/>
          <w:tblHeader/>
          <w:jc w:val="center"/>
        </w:trPr>
        <w:tc>
          <w:tcPr>
            <w:tcW w:w="1000" w:type="pct"/>
            <w:vMerge/>
            <w:shd w:val="clear" w:color="auto" w:fill="A8D08D"/>
          </w:tcPr>
          <w:p w14:paraId="64C69015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9" w:type="pct"/>
            <w:vMerge/>
            <w:shd w:val="clear" w:color="auto" w:fill="A8D08D"/>
          </w:tcPr>
          <w:p w14:paraId="309261C0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1" w:type="pct"/>
            <w:shd w:val="clear" w:color="auto" w:fill="A8D08D"/>
            <w:vAlign w:val="center"/>
          </w:tcPr>
          <w:p w14:paraId="7ABCE0B5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E15D68" w:rsidRPr="00312E43" w14:paraId="0719C0DC" w14:textId="77777777" w:rsidTr="00E15D68">
        <w:trPr>
          <w:trHeight w:val="107"/>
          <w:jc w:val="center"/>
        </w:trPr>
        <w:tc>
          <w:tcPr>
            <w:tcW w:w="1000" w:type="pct"/>
            <w:shd w:val="clear" w:color="auto" w:fill="FFFFFF"/>
          </w:tcPr>
          <w:p w14:paraId="5BC2FA7E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11</w:t>
            </w:r>
            <w:r w:rsidRPr="00312E43">
              <w:t xml:space="preserve"> </w:t>
            </w:r>
            <w:r w:rsidRPr="00312E43">
              <w:rPr>
                <w:lang w:val="sr-Cyrl-RS"/>
              </w:rPr>
              <w:t>- Примања од иностраних задуживања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14:paraId="62109D92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1511/5006/511</w:t>
            </w:r>
          </w:p>
        </w:tc>
        <w:tc>
          <w:tcPr>
            <w:tcW w:w="1501" w:type="pct"/>
            <w:shd w:val="clear" w:color="auto" w:fill="FFFFFF"/>
            <w:vAlign w:val="center"/>
          </w:tcPr>
          <w:p w14:paraId="3279D629" w14:textId="77777777" w:rsidR="00E15D68" w:rsidRPr="00771C92" w:rsidRDefault="0017167E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342.300</w:t>
            </w:r>
          </w:p>
        </w:tc>
      </w:tr>
      <w:tr w:rsidR="00E15D68" w:rsidRPr="00312E43" w14:paraId="4955647B" w14:textId="77777777" w:rsidTr="00E15D68">
        <w:trPr>
          <w:trHeight w:val="107"/>
          <w:jc w:val="center"/>
        </w:trPr>
        <w:tc>
          <w:tcPr>
            <w:tcW w:w="1000" w:type="pct"/>
            <w:shd w:val="clear" w:color="auto" w:fill="FFFFFF"/>
          </w:tcPr>
          <w:p w14:paraId="020862DC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Средства ЈКП БВК</w:t>
            </w:r>
          </w:p>
        </w:tc>
        <w:tc>
          <w:tcPr>
            <w:tcW w:w="2499" w:type="pct"/>
            <w:shd w:val="clear" w:color="auto" w:fill="FFFFFF"/>
          </w:tcPr>
          <w:p w14:paraId="16C54879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501" w:type="pct"/>
            <w:shd w:val="clear" w:color="auto" w:fill="FFFFFF"/>
            <w:vAlign w:val="center"/>
          </w:tcPr>
          <w:p w14:paraId="297A066E" w14:textId="77777777" w:rsidR="00E15D68" w:rsidRPr="008D2EC4" w:rsidRDefault="008D2EC4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180.000</w:t>
            </w:r>
          </w:p>
        </w:tc>
      </w:tr>
    </w:tbl>
    <w:p w14:paraId="6BFC9733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4"/>
        <w:gridCol w:w="1602"/>
        <w:gridCol w:w="1601"/>
        <w:gridCol w:w="1278"/>
        <w:gridCol w:w="1922"/>
        <w:gridCol w:w="3203"/>
        <w:gridCol w:w="3203"/>
      </w:tblGrid>
      <w:tr w:rsidR="00312E43" w:rsidRPr="00312E43" w14:paraId="6722F7F1" w14:textId="77777777" w:rsidTr="000B6610">
        <w:trPr>
          <w:cantSplit/>
          <w:trHeight w:val="140"/>
          <w:jc w:val="center"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54417B8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F2D01E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2CAF9BB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9" w:type="pct"/>
            <w:vMerge w:val="restart"/>
            <w:shd w:val="clear" w:color="auto" w:fill="FFF2CC"/>
            <w:vAlign w:val="center"/>
          </w:tcPr>
          <w:p w14:paraId="67F4B0F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3134C6A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50B5918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0" w:type="pct"/>
            <w:shd w:val="clear" w:color="auto" w:fill="FFF2CC"/>
            <w:vAlign w:val="center"/>
          </w:tcPr>
          <w:p w14:paraId="609C4C2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E15D68" w:rsidRPr="00312E43" w14:paraId="70284107" w14:textId="77777777" w:rsidTr="00E15D68">
        <w:trPr>
          <w:cantSplit/>
          <w:trHeight w:val="386"/>
          <w:jc w:val="center"/>
        </w:trPr>
        <w:tc>
          <w:tcPr>
            <w:tcW w:w="1000" w:type="pct"/>
            <w:vMerge/>
            <w:shd w:val="clear" w:color="auto" w:fill="FFF2CC"/>
            <w:vAlign w:val="center"/>
          </w:tcPr>
          <w:p w14:paraId="438ECF16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58AB6678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4286DD83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9" w:type="pct"/>
            <w:vMerge/>
            <w:shd w:val="clear" w:color="auto" w:fill="FFF2CC"/>
            <w:vAlign w:val="center"/>
          </w:tcPr>
          <w:p w14:paraId="4AECD536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7ABC64A9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286EA4C0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shd w:val="clear" w:color="auto" w:fill="FFF2CC"/>
            <w:vAlign w:val="center"/>
          </w:tcPr>
          <w:p w14:paraId="37B32F3E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2026.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E15D68" w:rsidRPr="00312E43" w14:paraId="2A4879DC" w14:textId="77777777" w:rsidTr="00E15D68">
        <w:trPr>
          <w:cantSplit/>
          <w:trHeight w:val="140"/>
          <w:jc w:val="center"/>
        </w:trPr>
        <w:tc>
          <w:tcPr>
            <w:tcW w:w="1000" w:type="pct"/>
            <w:vAlign w:val="center"/>
          </w:tcPr>
          <w:p w14:paraId="53538BC6" w14:textId="41BAB0E6" w:rsidR="00E15D68" w:rsidRPr="00312E43" w:rsidRDefault="00E15D68" w:rsidP="00312E43">
            <w:pPr>
              <w:numPr>
                <w:ilvl w:val="0"/>
                <w:numId w:val="7"/>
              </w:numPr>
              <w:ind w:left="22" w:firstLine="0"/>
              <w:rPr>
                <w:lang w:val="sr-Cyrl-CS"/>
              </w:rPr>
            </w:pPr>
            <w:r w:rsidRPr="00312E43">
              <w:rPr>
                <w:lang w:val="sr-Cyrl-CS"/>
              </w:rPr>
              <w:t>Реализација Програма обнове и унапређења система водоводне инфраструктуре - унапређен систем водоснабдевања уградњом мерне опреме (</w:t>
            </w:r>
            <w:r w:rsidR="006745D8">
              <w:rPr>
                <w:lang w:val="sr-Cyrl-CS"/>
              </w:rPr>
              <w:t xml:space="preserve">крајњи </w:t>
            </w:r>
            <w:r w:rsidRPr="00312E43">
              <w:rPr>
                <w:lang w:val="sr-Cyrl-CS"/>
              </w:rPr>
              <w:t xml:space="preserve">рок за завршетак: 4. квартал </w:t>
            </w:r>
            <w:r w:rsidR="0017167E">
              <w:rPr>
                <w:lang w:val="sr-Latn-RS"/>
              </w:rPr>
              <w:t>2027</w:t>
            </w:r>
            <w:r w:rsidRPr="00312E43">
              <w:rPr>
                <w:lang w:val="sr-Cyrl-CS"/>
              </w:rPr>
              <w:t>.)</w:t>
            </w:r>
          </w:p>
        </w:tc>
        <w:tc>
          <w:tcPr>
            <w:tcW w:w="500" w:type="pct"/>
            <w:vAlign w:val="center"/>
          </w:tcPr>
          <w:p w14:paraId="472609DD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МЈУ</w:t>
            </w:r>
          </w:p>
        </w:tc>
        <w:tc>
          <w:tcPr>
            <w:tcW w:w="500" w:type="pct"/>
            <w:vAlign w:val="center"/>
          </w:tcPr>
          <w:p w14:paraId="19554272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 JKП</w:t>
            </w:r>
          </w:p>
        </w:tc>
        <w:tc>
          <w:tcPr>
            <w:tcW w:w="399" w:type="pct"/>
            <w:vAlign w:val="center"/>
          </w:tcPr>
          <w:p w14:paraId="76E2DD1D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>
              <w:rPr>
                <w:lang w:val="sr-Cyrl-C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600" w:type="pct"/>
            <w:vAlign w:val="center"/>
          </w:tcPr>
          <w:p w14:paraId="7849893C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11</w:t>
            </w:r>
            <w:r w:rsidRPr="00312E43">
              <w:t xml:space="preserve"> </w:t>
            </w:r>
            <w:r w:rsidRPr="00312E43">
              <w:rPr>
                <w:lang w:val="sr-Cyrl-RS"/>
              </w:rPr>
              <w:t xml:space="preserve">- Примања од иностраних задуживања (Оквир за јачање отпорности локалне инфраструктуре – финансијски уговор са </w:t>
            </w:r>
            <w:r w:rsidRPr="00312E43">
              <w:rPr>
                <w:lang w:val="sr-Latn-RS"/>
              </w:rPr>
              <w:t>EIB)</w:t>
            </w:r>
          </w:p>
        </w:tc>
        <w:tc>
          <w:tcPr>
            <w:tcW w:w="1000" w:type="pct"/>
            <w:shd w:val="clear" w:color="auto" w:fill="FFFFFF" w:themeFill="background1"/>
            <w:vAlign w:val="center"/>
          </w:tcPr>
          <w:p w14:paraId="3822AB9F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1511/5006/511</w:t>
            </w:r>
          </w:p>
        </w:tc>
        <w:tc>
          <w:tcPr>
            <w:tcW w:w="1000" w:type="pct"/>
            <w:vAlign w:val="center"/>
          </w:tcPr>
          <w:p w14:paraId="251ED119" w14:textId="77777777" w:rsidR="00E15D68" w:rsidRPr="00771C92" w:rsidRDefault="0017167E" w:rsidP="00312E43">
            <w:pPr>
              <w:jc w:val="center"/>
            </w:pPr>
            <w:r>
              <w:rPr>
                <w:lang w:val="sr-Latn-RS"/>
              </w:rPr>
              <w:t>342.300</w:t>
            </w:r>
          </w:p>
        </w:tc>
      </w:tr>
      <w:tr w:rsidR="00E15D68" w:rsidRPr="00312E43" w14:paraId="758C0249" w14:textId="77777777" w:rsidTr="00E15D68">
        <w:trPr>
          <w:cantSplit/>
          <w:trHeight w:val="593"/>
          <w:jc w:val="center"/>
        </w:trPr>
        <w:tc>
          <w:tcPr>
            <w:tcW w:w="1000" w:type="pct"/>
            <w:vAlign w:val="center"/>
          </w:tcPr>
          <w:p w14:paraId="3977B53A" w14:textId="77777777" w:rsidR="00E15D68" w:rsidRPr="00312E43" w:rsidRDefault="00E15D68" w:rsidP="00312E43">
            <w:pPr>
              <w:numPr>
                <w:ilvl w:val="0"/>
                <w:numId w:val="7"/>
              </w:numPr>
              <w:ind w:left="22" w:firstLine="0"/>
              <w:rPr>
                <w:lang w:val="sr-Cyrl-CS"/>
              </w:rPr>
            </w:pPr>
            <w:r w:rsidRPr="00312E43">
              <w:rPr>
                <w:lang w:val="sr-Cyrl-CS"/>
              </w:rPr>
              <w:t>Контрола и замена водомера дефинисана годишњим планом пословања</w:t>
            </w:r>
          </w:p>
        </w:tc>
        <w:tc>
          <w:tcPr>
            <w:tcW w:w="500" w:type="pct"/>
            <w:vAlign w:val="center"/>
          </w:tcPr>
          <w:p w14:paraId="407056C6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ЈКП БВК</w:t>
            </w:r>
          </w:p>
        </w:tc>
        <w:tc>
          <w:tcPr>
            <w:tcW w:w="500" w:type="pct"/>
            <w:vAlign w:val="center"/>
          </w:tcPr>
          <w:p w14:paraId="30BDC891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град Београд</w:t>
            </w:r>
          </w:p>
        </w:tc>
        <w:tc>
          <w:tcPr>
            <w:tcW w:w="399" w:type="pct"/>
            <w:vAlign w:val="center"/>
          </w:tcPr>
          <w:p w14:paraId="7BC425F5" w14:textId="77777777" w:rsidR="00E15D68" w:rsidRPr="002C0BB0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Align w:val="center"/>
          </w:tcPr>
          <w:p w14:paraId="2EF12C8E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Средства ЈКП БВК</w:t>
            </w:r>
          </w:p>
        </w:tc>
        <w:tc>
          <w:tcPr>
            <w:tcW w:w="1000" w:type="pct"/>
            <w:vAlign w:val="center"/>
          </w:tcPr>
          <w:p w14:paraId="7547037F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000" w:type="pct"/>
            <w:vAlign w:val="center"/>
          </w:tcPr>
          <w:p w14:paraId="405E1D04" w14:textId="77777777" w:rsidR="00E15D68" w:rsidRPr="008D2EC4" w:rsidRDefault="008D2EC4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160.000</w:t>
            </w:r>
          </w:p>
        </w:tc>
      </w:tr>
      <w:tr w:rsidR="00E15D68" w:rsidRPr="00312E43" w14:paraId="598457EE" w14:textId="77777777" w:rsidTr="00E15D68">
        <w:trPr>
          <w:cantSplit/>
          <w:trHeight w:val="140"/>
          <w:jc w:val="center"/>
        </w:trPr>
        <w:tc>
          <w:tcPr>
            <w:tcW w:w="1000" w:type="pct"/>
            <w:vAlign w:val="center"/>
          </w:tcPr>
          <w:p w14:paraId="17409093" w14:textId="77777777" w:rsidR="00E15D68" w:rsidRPr="00312E43" w:rsidRDefault="00E15D68" w:rsidP="00312E43">
            <w:pPr>
              <w:numPr>
                <w:ilvl w:val="0"/>
                <w:numId w:val="7"/>
              </w:numPr>
              <w:ind w:left="22" w:firstLine="0"/>
              <w:rPr>
                <w:lang w:val="sr-Cyrl-CS"/>
              </w:rPr>
            </w:pPr>
            <w:r w:rsidRPr="00312E43">
              <w:rPr>
                <w:lang w:val="sr-Cyrl-CS"/>
              </w:rPr>
              <w:t>Активна контрола цурења дефинисана годишњим планом</w:t>
            </w:r>
          </w:p>
        </w:tc>
        <w:tc>
          <w:tcPr>
            <w:tcW w:w="500" w:type="pct"/>
            <w:vAlign w:val="center"/>
          </w:tcPr>
          <w:p w14:paraId="22F71A2A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ЈКП БВК</w:t>
            </w:r>
          </w:p>
        </w:tc>
        <w:tc>
          <w:tcPr>
            <w:tcW w:w="500" w:type="pct"/>
            <w:vAlign w:val="center"/>
          </w:tcPr>
          <w:p w14:paraId="7CB39106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град Београд</w:t>
            </w:r>
          </w:p>
        </w:tc>
        <w:tc>
          <w:tcPr>
            <w:tcW w:w="399" w:type="pct"/>
            <w:vAlign w:val="center"/>
          </w:tcPr>
          <w:p w14:paraId="0FCF963C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Align w:val="center"/>
          </w:tcPr>
          <w:p w14:paraId="29C32370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Средства ЈКП БВК</w:t>
            </w:r>
          </w:p>
        </w:tc>
        <w:tc>
          <w:tcPr>
            <w:tcW w:w="1000" w:type="pct"/>
            <w:vAlign w:val="center"/>
          </w:tcPr>
          <w:p w14:paraId="3E333689" w14:textId="77777777" w:rsidR="00E15D68" w:rsidRPr="00312E43" w:rsidRDefault="00E15D6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000" w:type="pct"/>
            <w:vAlign w:val="center"/>
          </w:tcPr>
          <w:p w14:paraId="4DBFFE1C" w14:textId="77777777" w:rsidR="00E15D68" w:rsidRPr="008D2EC4" w:rsidRDefault="008D2EC4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20.000</w:t>
            </w:r>
          </w:p>
        </w:tc>
      </w:tr>
    </w:tbl>
    <w:p w14:paraId="452E248C" w14:textId="77777777" w:rsidR="00312E43" w:rsidRPr="00312E43" w:rsidRDefault="00312E43" w:rsidP="00312E43">
      <w:pPr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480"/>
        <w:gridCol w:w="2930"/>
        <w:gridCol w:w="1440"/>
        <w:gridCol w:w="1440"/>
        <w:gridCol w:w="2152"/>
      </w:tblGrid>
      <w:tr w:rsidR="00312E43" w:rsidRPr="00312E43" w14:paraId="36DAEDAE" w14:textId="77777777" w:rsidTr="000B6610">
        <w:trPr>
          <w:cantSplit/>
          <w:trHeight w:val="197"/>
          <w:tblHeader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163CD598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1.3: Обезбедити довољне количине воде за наводњавање пољопривредних површина</w:t>
            </w:r>
          </w:p>
        </w:tc>
      </w:tr>
      <w:tr w:rsidR="00312E43" w:rsidRPr="00312E43" w14:paraId="41AEBB64" w14:textId="77777777" w:rsidTr="000B6610">
        <w:trPr>
          <w:cantSplit/>
          <w:trHeight w:val="60"/>
          <w:tblHeader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07DCEE4D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93084D" w:rsidRPr="00312E43" w14:paraId="5FA2FCB0" w14:textId="77777777" w:rsidTr="0093084D">
        <w:trPr>
          <w:cantSplit/>
          <w:trHeight w:val="521"/>
          <w:tblHeader/>
          <w:jc w:val="center"/>
        </w:trPr>
        <w:tc>
          <w:tcPr>
            <w:tcW w:w="6565" w:type="dxa"/>
            <w:shd w:val="clear" w:color="auto" w:fill="D9D9D9"/>
            <w:vAlign w:val="center"/>
          </w:tcPr>
          <w:p w14:paraId="6757C6BD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480" w:type="dxa"/>
            <w:shd w:val="clear" w:color="auto" w:fill="D9D9D9"/>
            <w:vAlign w:val="center"/>
          </w:tcPr>
          <w:p w14:paraId="2D703194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930" w:type="dxa"/>
            <w:shd w:val="clear" w:color="auto" w:fill="D9D9D9"/>
            <w:vAlign w:val="center"/>
          </w:tcPr>
          <w:p w14:paraId="442ACA57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38A141B3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1D623E8E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5D068ED9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93084D" w:rsidRPr="00312E43" w14:paraId="3D5C9A4A" w14:textId="77777777" w:rsidTr="0093084D">
        <w:trPr>
          <w:cantSplit/>
          <w:trHeight w:val="359"/>
          <w:tblHeader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0AC4CE52" w14:textId="77777777" w:rsidR="0093084D" w:rsidRPr="00312E43" w:rsidRDefault="0093084D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Створене техничке могућности за наводњавање пољопривредних површина (кумулативно)</w:t>
            </w:r>
          </w:p>
        </w:tc>
        <w:tc>
          <w:tcPr>
            <w:tcW w:w="1480" w:type="dxa"/>
            <w:shd w:val="clear" w:color="auto" w:fill="FFFFFF"/>
            <w:vAlign w:val="center"/>
          </w:tcPr>
          <w:p w14:paraId="3B2BE639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ha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1E2BE8A8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589479B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69.196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E8CBF3A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2023.</w:t>
            </w:r>
          </w:p>
        </w:tc>
        <w:tc>
          <w:tcPr>
            <w:tcW w:w="2152" w:type="dxa"/>
            <w:vAlign w:val="center"/>
          </w:tcPr>
          <w:p w14:paraId="0890FD93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127.842</w:t>
            </w:r>
          </w:p>
        </w:tc>
      </w:tr>
    </w:tbl>
    <w:p w14:paraId="2497D0F7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75"/>
        <w:gridCol w:w="1530"/>
        <w:gridCol w:w="2880"/>
        <w:gridCol w:w="1440"/>
        <w:gridCol w:w="1470"/>
        <w:gridCol w:w="2117"/>
      </w:tblGrid>
      <w:tr w:rsidR="00312E43" w:rsidRPr="00312E43" w14:paraId="614F1D0A" w14:textId="77777777" w:rsidTr="000B6610">
        <w:trPr>
          <w:cantSplit/>
          <w:trHeight w:val="143"/>
          <w:tblHeader/>
          <w:jc w:val="center"/>
        </w:trPr>
        <w:tc>
          <w:tcPr>
            <w:tcW w:w="0" w:type="auto"/>
            <w:gridSpan w:val="6"/>
            <w:shd w:val="clear" w:color="auto" w:fill="FBD4B4" w:themeFill="accent6" w:themeFillTint="66"/>
            <w:vAlign w:val="center"/>
          </w:tcPr>
          <w:p w14:paraId="6F38638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1.3.1: Ревитализација и проширење система за наводњавање</w:t>
            </w:r>
          </w:p>
        </w:tc>
      </w:tr>
      <w:tr w:rsidR="00312E43" w:rsidRPr="00312E43" w14:paraId="05457449" w14:textId="77777777" w:rsidTr="000B6610">
        <w:trPr>
          <w:cantSplit/>
          <w:trHeight w:val="300"/>
          <w:tblHeader/>
          <w:jc w:val="center"/>
        </w:trPr>
        <w:tc>
          <w:tcPr>
            <w:tcW w:w="0" w:type="auto"/>
            <w:gridSpan w:val="6"/>
            <w:shd w:val="clear" w:color="auto" w:fill="FBD4B4" w:themeFill="accent6" w:themeFillTint="66"/>
            <w:vAlign w:val="center"/>
          </w:tcPr>
          <w:p w14:paraId="3319F12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3959C6CF" w14:textId="77777777" w:rsidTr="0093084D">
        <w:trPr>
          <w:cantSplit/>
          <w:trHeight w:val="224"/>
          <w:tblHeader/>
          <w:jc w:val="center"/>
        </w:trPr>
        <w:tc>
          <w:tcPr>
            <w:tcW w:w="10885" w:type="dxa"/>
            <w:gridSpan w:val="3"/>
            <w:shd w:val="clear" w:color="auto" w:fill="FBD4B4" w:themeFill="accent6" w:themeFillTint="66"/>
            <w:vAlign w:val="center"/>
          </w:tcPr>
          <w:p w14:paraId="548AC57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27" w:type="dxa"/>
            <w:gridSpan w:val="3"/>
            <w:shd w:val="clear" w:color="auto" w:fill="FBD4B4" w:themeFill="accent6" w:themeFillTint="66"/>
            <w:vAlign w:val="center"/>
          </w:tcPr>
          <w:p w14:paraId="6AC597B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93084D" w:rsidRPr="00312E43" w14:paraId="2366D72B" w14:textId="77777777" w:rsidTr="0093084D">
        <w:trPr>
          <w:cantSplit/>
          <w:trHeight w:val="179"/>
          <w:tblHeader/>
          <w:jc w:val="center"/>
        </w:trPr>
        <w:tc>
          <w:tcPr>
            <w:tcW w:w="6475" w:type="dxa"/>
            <w:shd w:val="clear" w:color="auto" w:fill="D9D9D9"/>
            <w:vAlign w:val="center"/>
          </w:tcPr>
          <w:p w14:paraId="442CB4C3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мере (показатељи резултата)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021F7436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0BB9E727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5E58B19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70" w:type="dxa"/>
            <w:shd w:val="clear" w:color="auto" w:fill="D9D9D9"/>
            <w:vAlign w:val="center"/>
          </w:tcPr>
          <w:p w14:paraId="02163D4E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17" w:type="dxa"/>
            <w:shd w:val="clear" w:color="auto" w:fill="D9D9D9"/>
            <w:vAlign w:val="center"/>
          </w:tcPr>
          <w:p w14:paraId="2A3A8E03" w14:textId="77777777" w:rsidR="0093084D" w:rsidRPr="00312E43" w:rsidRDefault="0093084D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93084D" w:rsidRPr="00312E43" w14:paraId="2E4BFF92" w14:textId="77777777" w:rsidTr="0093084D">
        <w:trPr>
          <w:cantSplit/>
          <w:trHeight w:val="170"/>
          <w:tblHeader/>
          <w:jc w:val="center"/>
        </w:trPr>
        <w:tc>
          <w:tcPr>
            <w:tcW w:w="6475" w:type="dxa"/>
            <w:shd w:val="clear" w:color="auto" w:fill="FFFFFF"/>
            <w:vAlign w:val="center"/>
          </w:tcPr>
          <w:p w14:paraId="3B596171" w14:textId="77777777" w:rsidR="0093084D" w:rsidRPr="00312E43" w:rsidRDefault="0093084D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Донети плански документи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FBF734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534766D9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Службени гласник РС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5416E77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A37D10D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</w:t>
            </w:r>
            <w:r w:rsidRPr="00312E43">
              <w:rPr>
                <w:lang w:val="sr-Cyrl-RS"/>
              </w:rPr>
              <w:t>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A5BC971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</w:t>
            </w:r>
          </w:p>
        </w:tc>
      </w:tr>
      <w:tr w:rsidR="0093084D" w:rsidRPr="00312E43" w14:paraId="5C73C56F" w14:textId="77777777" w:rsidTr="0093084D">
        <w:trPr>
          <w:cantSplit/>
          <w:trHeight w:val="60"/>
          <w:tblHeader/>
          <w:jc w:val="center"/>
        </w:trPr>
        <w:tc>
          <w:tcPr>
            <w:tcW w:w="6475" w:type="dxa"/>
            <w:shd w:val="clear" w:color="auto" w:fill="FFFFFF"/>
            <w:vAlign w:val="center"/>
          </w:tcPr>
          <w:p w14:paraId="34983FE8" w14:textId="77777777" w:rsidR="0093084D" w:rsidRPr="00312E43" w:rsidRDefault="0093084D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Изграђени водни објекти за наводњавање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D88624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409EEB45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BB487E4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22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7CDF6CA" w14:textId="77777777" w:rsidR="0093084D" w:rsidRPr="00312E43" w:rsidRDefault="0093084D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3818FBB" w14:textId="77777777" w:rsidR="0093084D" w:rsidRPr="00312E43" w:rsidRDefault="00500FDE" w:rsidP="00312E43">
            <w:pPr>
              <w:shd w:val="clear" w:color="auto" w:fill="FFFFFF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</w:tr>
    </w:tbl>
    <w:p w14:paraId="606A1E9F" w14:textId="77777777" w:rsidR="00563AAF" w:rsidRDefault="00563AAF" w:rsidP="00312E43">
      <w:pPr>
        <w:jc w:val="center"/>
        <w:rPr>
          <w:lang w:val="sr-Cyrl-CS"/>
        </w:rPr>
      </w:pPr>
    </w:p>
    <w:p w14:paraId="622597CC" w14:textId="77777777" w:rsidR="00563AAF" w:rsidRDefault="00563AAF">
      <w:pPr>
        <w:rPr>
          <w:lang w:val="sr-Cyrl-CS"/>
        </w:rPr>
      </w:pPr>
      <w:r>
        <w:rPr>
          <w:lang w:val="sr-Cyrl-CS"/>
        </w:rPr>
        <w:br w:type="page"/>
      </w:r>
    </w:p>
    <w:p w14:paraId="573D4560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1"/>
        <w:gridCol w:w="8004"/>
        <w:gridCol w:w="4802"/>
      </w:tblGrid>
      <w:tr w:rsidR="00312E43" w:rsidRPr="00312E43" w14:paraId="15955557" w14:textId="77777777" w:rsidTr="007559DB">
        <w:trPr>
          <w:cantSplit/>
          <w:trHeight w:val="270"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649B4CA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500" w:type="pct"/>
            <w:vMerge w:val="restart"/>
            <w:shd w:val="clear" w:color="auto" w:fill="A8D08D"/>
            <w:vAlign w:val="center"/>
          </w:tcPr>
          <w:p w14:paraId="34D8F8F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0" w:type="pct"/>
            <w:shd w:val="clear" w:color="auto" w:fill="A8D08D"/>
            <w:vAlign w:val="center"/>
          </w:tcPr>
          <w:p w14:paraId="02D3E21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7559DB" w:rsidRPr="00312E43" w14:paraId="55BE8DED" w14:textId="77777777" w:rsidTr="007559DB">
        <w:trPr>
          <w:cantSplit/>
          <w:trHeight w:val="270"/>
          <w:jc w:val="center"/>
        </w:trPr>
        <w:tc>
          <w:tcPr>
            <w:tcW w:w="1000" w:type="pct"/>
            <w:vMerge/>
            <w:shd w:val="clear" w:color="auto" w:fill="A8D08D"/>
          </w:tcPr>
          <w:p w14:paraId="1CF79AF0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vMerge/>
            <w:shd w:val="clear" w:color="auto" w:fill="A8D08D"/>
          </w:tcPr>
          <w:p w14:paraId="61FFB9BC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0" w:type="pct"/>
            <w:shd w:val="clear" w:color="auto" w:fill="A8D08D"/>
            <w:vAlign w:val="center"/>
          </w:tcPr>
          <w:p w14:paraId="2A854541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7559DB" w:rsidRPr="00312E43" w14:paraId="54D8B0C7" w14:textId="77777777" w:rsidTr="007559DB">
        <w:trPr>
          <w:cantSplit/>
          <w:trHeight w:val="62"/>
          <w:jc w:val="center"/>
        </w:trPr>
        <w:tc>
          <w:tcPr>
            <w:tcW w:w="1000" w:type="pct"/>
            <w:vMerge w:val="restart"/>
            <w:shd w:val="clear" w:color="auto" w:fill="FFFFFF"/>
            <w:vAlign w:val="center"/>
          </w:tcPr>
          <w:p w14:paraId="0A57A999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601206A8" w14:textId="77777777" w:rsidR="007559DB" w:rsidRPr="00312E43" w:rsidRDefault="007559DB" w:rsidP="00312E43">
            <w:pPr>
              <w:jc w:val="center"/>
              <w:rPr>
                <w:lang w:val="sr-Latn-RS"/>
              </w:rPr>
            </w:pPr>
            <w:r w:rsidRPr="00312E43">
              <w:rPr>
                <w:szCs w:val="22"/>
                <w:lang w:val="sr-Cyrl-CS"/>
              </w:rPr>
              <w:t>0401/0005</w:t>
            </w:r>
            <w:r w:rsidRPr="00312E43">
              <w:rPr>
                <w:szCs w:val="22"/>
                <w:lang w:val="sr-Latn-RS"/>
              </w:rPr>
              <w:t>/515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2E963E16" w14:textId="77777777" w:rsidR="007559DB" w:rsidRPr="00312E43" w:rsidRDefault="005D5C80" w:rsidP="00312E43">
            <w:pPr>
              <w:jc w:val="center"/>
              <w:rPr>
                <w:lang w:val="sr-Cyrl-CS"/>
              </w:rPr>
            </w:pPr>
            <w:r>
              <w:t>4.920</w:t>
            </w:r>
          </w:p>
        </w:tc>
      </w:tr>
      <w:tr w:rsidR="007559DB" w:rsidRPr="00312E43" w14:paraId="24F2D0F3" w14:textId="77777777" w:rsidTr="007559DB">
        <w:trPr>
          <w:cantSplit/>
          <w:trHeight w:val="237"/>
          <w:jc w:val="center"/>
        </w:trPr>
        <w:tc>
          <w:tcPr>
            <w:tcW w:w="1000" w:type="pct"/>
            <w:vMerge/>
            <w:shd w:val="clear" w:color="auto" w:fill="FFFFFF"/>
            <w:vAlign w:val="center"/>
          </w:tcPr>
          <w:p w14:paraId="18029385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35E204E6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0401/5001/511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3AE2AC25" w14:textId="77777777" w:rsidR="007559DB" w:rsidRPr="00312E43" w:rsidRDefault="00500FDE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14.235</w:t>
            </w:r>
          </w:p>
        </w:tc>
      </w:tr>
      <w:tr w:rsidR="007559DB" w:rsidRPr="00312E43" w14:paraId="6B4ACC09" w14:textId="77777777" w:rsidTr="007559DB">
        <w:trPr>
          <w:cantSplit/>
          <w:trHeight w:val="62"/>
          <w:jc w:val="center"/>
        </w:trPr>
        <w:tc>
          <w:tcPr>
            <w:tcW w:w="1000" w:type="pct"/>
            <w:vMerge/>
            <w:shd w:val="clear" w:color="auto" w:fill="FFFFFF"/>
          </w:tcPr>
          <w:p w14:paraId="1246B506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3D9B6A3E" w14:textId="77777777" w:rsidR="007559DB" w:rsidRPr="00312E43" w:rsidRDefault="007559DB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0401/0002</w:t>
            </w:r>
            <w:r w:rsidRPr="00312E43">
              <w:rPr>
                <w:lang w:val="sr-Cyrl-CS"/>
              </w:rPr>
              <w:t>/425,</w:t>
            </w:r>
            <w:r w:rsidRPr="00312E43" w:rsidDel="009675B3">
              <w:rPr>
                <w:lang w:val="sr-Cyrl-CS"/>
              </w:rPr>
              <w:t xml:space="preserve"> </w:t>
            </w:r>
            <w:r w:rsidRPr="00312E43">
              <w:rPr>
                <w:lang w:val="sr-Cyrl-CS"/>
              </w:rPr>
              <w:t>511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0E4795CF" w14:textId="77777777" w:rsidR="007559DB" w:rsidRPr="00312E43" w:rsidRDefault="00500FDE" w:rsidP="00312E43">
            <w:pPr>
              <w:jc w:val="center"/>
            </w:pPr>
            <w:r>
              <w:rPr>
                <w:lang w:val="sr-Cyrl-RS"/>
              </w:rPr>
              <w:t>202.000</w:t>
            </w:r>
          </w:p>
        </w:tc>
      </w:tr>
      <w:tr w:rsidR="00C973EB" w:rsidRPr="00312E43" w14:paraId="63CB82C7" w14:textId="77777777" w:rsidTr="007559DB">
        <w:trPr>
          <w:cantSplit/>
          <w:trHeight w:val="96"/>
          <w:jc w:val="center"/>
        </w:trPr>
        <w:tc>
          <w:tcPr>
            <w:tcW w:w="1000" w:type="pct"/>
            <w:vMerge w:val="restart"/>
            <w:shd w:val="clear" w:color="auto" w:fill="FFFFFF"/>
            <w:vAlign w:val="center"/>
          </w:tcPr>
          <w:p w14:paraId="2F826B0F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11 – Примања од иностраних задуживања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3951E69B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0401/5001/511</w:t>
            </w:r>
          </w:p>
        </w:tc>
        <w:tc>
          <w:tcPr>
            <w:tcW w:w="1500" w:type="pct"/>
            <w:vAlign w:val="center"/>
          </w:tcPr>
          <w:p w14:paraId="16089F14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43.480</w:t>
            </w:r>
          </w:p>
        </w:tc>
      </w:tr>
      <w:tr w:rsidR="00C973EB" w:rsidRPr="00312E43" w14:paraId="5DE14305" w14:textId="77777777" w:rsidTr="007559DB">
        <w:trPr>
          <w:cantSplit/>
          <w:trHeight w:val="96"/>
          <w:jc w:val="center"/>
        </w:trPr>
        <w:tc>
          <w:tcPr>
            <w:tcW w:w="1000" w:type="pct"/>
            <w:vMerge/>
            <w:shd w:val="clear" w:color="auto" w:fill="FFFFFF"/>
            <w:vAlign w:val="center"/>
          </w:tcPr>
          <w:p w14:paraId="1164F532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691F3E07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0401/4010/423,511</w:t>
            </w:r>
          </w:p>
        </w:tc>
        <w:tc>
          <w:tcPr>
            <w:tcW w:w="1500" w:type="pct"/>
            <w:vAlign w:val="center"/>
          </w:tcPr>
          <w:p w14:paraId="6E9B7B97" w14:textId="77777777" w:rsidR="00C973EB" w:rsidRPr="00312E43" w:rsidRDefault="00C973E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213.508</w:t>
            </w:r>
          </w:p>
        </w:tc>
      </w:tr>
      <w:tr w:rsidR="00C973EB" w:rsidRPr="00312E43" w14:paraId="5FD6A204" w14:textId="77777777" w:rsidTr="007559DB">
        <w:trPr>
          <w:cantSplit/>
          <w:trHeight w:val="96"/>
          <w:jc w:val="center"/>
        </w:trPr>
        <w:tc>
          <w:tcPr>
            <w:tcW w:w="1000" w:type="pct"/>
            <w:vMerge/>
            <w:shd w:val="clear" w:color="auto" w:fill="FFFFFF"/>
            <w:vAlign w:val="center"/>
          </w:tcPr>
          <w:p w14:paraId="25D4F7B3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762F628B" w14:textId="77777777" w:rsidR="00C973EB" w:rsidRPr="00312E43" w:rsidRDefault="00C973EB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0401/4013/423,511</w:t>
            </w:r>
          </w:p>
        </w:tc>
        <w:tc>
          <w:tcPr>
            <w:tcW w:w="1500" w:type="pct"/>
            <w:vAlign w:val="center"/>
          </w:tcPr>
          <w:p w14:paraId="12E46A81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222.518</w:t>
            </w:r>
          </w:p>
        </w:tc>
      </w:tr>
      <w:tr w:rsidR="00C973EB" w:rsidRPr="00312E43" w14:paraId="7D0E1954" w14:textId="77777777" w:rsidTr="007559DB">
        <w:trPr>
          <w:cantSplit/>
          <w:trHeight w:val="96"/>
          <w:jc w:val="center"/>
        </w:trPr>
        <w:tc>
          <w:tcPr>
            <w:tcW w:w="1000" w:type="pct"/>
            <w:vMerge/>
            <w:shd w:val="clear" w:color="auto" w:fill="FFFFFF"/>
            <w:vAlign w:val="center"/>
          </w:tcPr>
          <w:p w14:paraId="48125469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023D1BA3" w14:textId="77777777" w:rsidR="00C973EB" w:rsidRPr="00312E43" w:rsidRDefault="00C973E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0401/5004/423,511</w:t>
            </w:r>
          </w:p>
        </w:tc>
        <w:tc>
          <w:tcPr>
            <w:tcW w:w="1500" w:type="pct"/>
            <w:vAlign w:val="center"/>
          </w:tcPr>
          <w:p w14:paraId="7D59E75F" w14:textId="77777777" w:rsidR="00C973EB" w:rsidRPr="00312E43" w:rsidDel="00500FDE" w:rsidRDefault="00C973E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60.000</w:t>
            </w:r>
          </w:p>
        </w:tc>
      </w:tr>
    </w:tbl>
    <w:p w14:paraId="20EE98FD" w14:textId="77777777" w:rsidR="00597078" w:rsidRPr="00312E43" w:rsidRDefault="00597078" w:rsidP="00D73168">
      <w:pPr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601"/>
        <w:gridCol w:w="1560"/>
        <w:gridCol w:w="1281"/>
        <w:gridCol w:w="1982"/>
        <w:gridCol w:w="3199"/>
        <w:gridCol w:w="3132"/>
      </w:tblGrid>
      <w:tr w:rsidR="00312E43" w:rsidRPr="00312E43" w14:paraId="06F81DFB" w14:textId="77777777" w:rsidTr="00312E43">
        <w:trPr>
          <w:trHeight w:val="140"/>
          <w:tblHeader/>
        </w:trPr>
        <w:tc>
          <w:tcPr>
            <w:tcW w:w="1017" w:type="pct"/>
            <w:vMerge w:val="restart"/>
            <w:shd w:val="clear" w:color="auto" w:fill="FFF2CC"/>
            <w:vAlign w:val="center"/>
          </w:tcPr>
          <w:p w14:paraId="7C6FE3E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B87AF8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87" w:type="pct"/>
            <w:vMerge w:val="restart"/>
            <w:shd w:val="clear" w:color="auto" w:fill="FFF2CC"/>
            <w:vAlign w:val="center"/>
          </w:tcPr>
          <w:p w14:paraId="4F666D6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0" w:type="pct"/>
            <w:vMerge w:val="restart"/>
            <w:shd w:val="clear" w:color="auto" w:fill="FFF2CC"/>
            <w:vAlign w:val="center"/>
          </w:tcPr>
          <w:p w14:paraId="277F85F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19" w:type="pct"/>
            <w:vMerge w:val="restart"/>
            <w:shd w:val="clear" w:color="auto" w:fill="FFF2CC"/>
            <w:vAlign w:val="center"/>
          </w:tcPr>
          <w:p w14:paraId="62426EF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9" w:type="pct"/>
            <w:vMerge w:val="restart"/>
            <w:shd w:val="clear" w:color="auto" w:fill="FFF2CC"/>
            <w:vAlign w:val="center"/>
          </w:tcPr>
          <w:p w14:paraId="29A8536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78" w:type="pct"/>
            <w:shd w:val="clear" w:color="auto" w:fill="FFF2CC"/>
            <w:vAlign w:val="center"/>
          </w:tcPr>
          <w:p w14:paraId="39943D1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1F7111" w:rsidRPr="00312E43" w14:paraId="41920F1B" w14:textId="77777777" w:rsidTr="001F7111">
        <w:trPr>
          <w:trHeight w:val="386"/>
          <w:tblHeader/>
        </w:trPr>
        <w:tc>
          <w:tcPr>
            <w:tcW w:w="1017" w:type="pct"/>
            <w:vMerge/>
            <w:shd w:val="clear" w:color="auto" w:fill="FFF2CC"/>
            <w:vAlign w:val="center"/>
          </w:tcPr>
          <w:p w14:paraId="77A2E75E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3F930266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shd w:val="clear" w:color="auto" w:fill="FFF2CC"/>
            <w:vAlign w:val="center"/>
          </w:tcPr>
          <w:p w14:paraId="05CFE9A3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shd w:val="clear" w:color="auto" w:fill="FFF2CC"/>
            <w:vAlign w:val="center"/>
          </w:tcPr>
          <w:p w14:paraId="1442B8E1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19" w:type="pct"/>
            <w:vMerge/>
            <w:shd w:val="clear" w:color="auto" w:fill="FFF2CC"/>
            <w:vAlign w:val="center"/>
          </w:tcPr>
          <w:p w14:paraId="5EBB5F16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9" w:type="pct"/>
            <w:vMerge/>
            <w:shd w:val="clear" w:color="auto" w:fill="FFF2CC"/>
            <w:vAlign w:val="center"/>
          </w:tcPr>
          <w:p w14:paraId="553BB68B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78" w:type="pct"/>
            <w:shd w:val="clear" w:color="auto" w:fill="FFF2CC"/>
            <w:vAlign w:val="center"/>
          </w:tcPr>
          <w:p w14:paraId="6ED6CD62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1F7111" w:rsidRPr="00AB03DF" w14:paraId="67FCAE80" w14:textId="77777777" w:rsidTr="001F7111">
        <w:trPr>
          <w:trHeight w:val="1150"/>
        </w:trPr>
        <w:tc>
          <w:tcPr>
            <w:tcW w:w="1017" w:type="pct"/>
            <w:vAlign w:val="center"/>
          </w:tcPr>
          <w:p w14:paraId="1B5A44DE" w14:textId="77777777" w:rsidR="001F7111" w:rsidRPr="00AB03DF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r w:rsidRPr="00AB03DF">
              <w:rPr>
                <w:lang w:val="sr-Cyrl-CS"/>
              </w:rPr>
              <w:t xml:space="preserve">Израда Програмa наводњавања и одводњавања у Републици Србији </w:t>
            </w:r>
            <w:r w:rsidR="00F91299" w:rsidRPr="00AB03DF">
              <w:rPr>
                <w:lang w:val="sr-Cyrl-CS"/>
              </w:rPr>
              <w:t>за период од 2027. до 2036. године</w:t>
            </w:r>
          </w:p>
        </w:tc>
        <w:tc>
          <w:tcPr>
            <w:tcW w:w="500" w:type="pct"/>
            <w:vAlign w:val="center"/>
          </w:tcPr>
          <w:p w14:paraId="7110CC1E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МПШВ</w:t>
            </w:r>
          </w:p>
        </w:tc>
        <w:tc>
          <w:tcPr>
            <w:tcW w:w="487" w:type="pct"/>
            <w:vAlign w:val="center"/>
          </w:tcPr>
          <w:p w14:paraId="2C738214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EBRD,</w:t>
            </w:r>
          </w:p>
          <w:p w14:paraId="6651F163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FAO, ПСПВШ,</w:t>
            </w:r>
          </w:p>
          <w:p w14:paraId="70A63EAD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ЈВП ВВ,</w:t>
            </w:r>
          </w:p>
          <w:p w14:paraId="34BF5947" w14:textId="77777777" w:rsidR="001F7111" w:rsidRPr="00AB03DF" w:rsidRDefault="00835755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СВ</w:t>
            </w:r>
          </w:p>
        </w:tc>
        <w:tc>
          <w:tcPr>
            <w:tcW w:w="400" w:type="pct"/>
            <w:vAlign w:val="center"/>
          </w:tcPr>
          <w:p w14:paraId="2BD0B7F6" w14:textId="77777777" w:rsidR="001F7111" w:rsidRPr="00AB03DF" w:rsidRDefault="001F7111" w:rsidP="00312E43">
            <w:pPr>
              <w:jc w:val="center"/>
            </w:pPr>
            <w:r w:rsidRPr="00AB03DF">
              <w:rPr>
                <w:lang w:val="sr-Cyrl-CS"/>
              </w:rPr>
              <w:t>4. квартал.</w:t>
            </w:r>
            <w:r w:rsidRPr="00AB03DF">
              <w:rPr>
                <w:lang w:val="sr-Latn-RS"/>
              </w:rPr>
              <w:t xml:space="preserve"> </w:t>
            </w:r>
            <w:r w:rsidRPr="00AB03DF">
              <w:rPr>
                <w:lang w:val="sr-Cyrl-RS"/>
              </w:rPr>
              <w:t>2026</w:t>
            </w:r>
            <w:r w:rsidRPr="00AB03DF">
              <w:t>.</w:t>
            </w:r>
          </w:p>
        </w:tc>
        <w:tc>
          <w:tcPr>
            <w:tcW w:w="619" w:type="pct"/>
            <w:vAlign w:val="center"/>
          </w:tcPr>
          <w:p w14:paraId="012E1091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Донација EBRD</w:t>
            </w:r>
          </w:p>
          <w:p w14:paraId="5F3E46FE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(финансирање директно спроводи EBRD)</w:t>
            </w:r>
          </w:p>
        </w:tc>
        <w:tc>
          <w:tcPr>
            <w:tcW w:w="999" w:type="pct"/>
            <w:vAlign w:val="center"/>
          </w:tcPr>
          <w:p w14:paraId="73366094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/</w:t>
            </w:r>
          </w:p>
        </w:tc>
        <w:tc>
          <w:tcPr>
            <w:tcW w:w="978" w:type="pct"/>
            <w:vAlign w:val="center"/>
          </w:tcPr>
          <w:p w14:paraId="0823FF10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/</w:t>
            </w:r>
          </w:p>
        </w:tc>
      </w:tr>
      <w:tr w:rsidR="001F7111" w:rsidRPr="00312E43" w14:paraId="7BD35408" w14:textId="77777777" w:rsidTr="001F7111">
        <w:trPr>
          <w:trHeight w:val="1150"/>
        </w:trPr>
        <w:tc>
          <w:tcPr>
            <w:tcW w:w="1017" w:type="pct"/>
            <w:vAlign w:val="center"/>
          </w:tcPr>
          <w:p w14:paraId="63BF4C59" w14:textId="77777777" w:rsidR="001F7111" w:rsidRPr="00AB03DF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r w:rsidRPr="00AB03DF">
              <w:rPr>
                <w:szCs w:val="22"/>
                <w:lang w:val="sr-Cyrl-RS"/>
              </w:rPr>
              <w:t xml:space="preserve">Израда стратешке процене утицаја </w:t>
            </w:r>
            <w:r w:rsidRPr="00AB03DF">
              <w:rPr>
                <w:szCs w:val="22"/>
                <w:lang w:val="sr-Cyrl-CS"/>
              </w:rPr>
              <w:t xml:space="preserve"> Програма наводњавања и одводњавања у Републици Србији </w:t>
            </w:r>
            <w:r w:rsidR="00F91299" w:rsidRPr="00AB03DF">
              <w:rPr>
                <w:szCs w:val="22"/>
                <w:lang w:val="sr-Cyrl-CS"/>
              </w:rPr>
              <w:t>за период од 2027. до 2036. године на животну средину</w:t>
            </w:r>
          </w:p>
        </w:tc>
        <w:tc>
          <w:tcPr>
            <w:tcW w:w="500" w:type="pct"/>
            <w:vAlign w:val="center"/>
          </w:tcPr>
          <w:p w14:paraId="3CE0E918" w14:textId="77777777" w:rsidR="001F7111" w:rsidRPr="00AB03DF" w:rsidRDefault="001F7111" w:rsidP="00312E43">
            <w:pPr>
              <w:jc w:val="center"/>
            </w:pPr>
            <w:r w:rsidRPr="00AB03DF">
              <w:rPr>
                <w:lang w:val="sr-Cyrl-CS"/>
              </w:rPr>
              <w:t>РДВ</w:t>
            </w:r>
          </w:p>
        </w:tc>
        <w:tc>
          <w:tcPr>
            <w:tcW w:w="487" w:type="pct"/>
            <w:vAlign w:val="center"/>
          </w:tcPr>
          <w:p w14:paraId="1B5B13BD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Align w:val="center"/>
          </w:tcPr>
          <w:p w14:paraId="10110138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 xml:space="preserve">4. квартал </w:t>
            </w:r>
            <w:r w:rsidRPr="00AB03DF">
              <w:rPr>
                <w:lang w:val="sr-Cyrl-RS"/>
              </w:rPr>
              <w:t>2026</w:t>
            </w:r>
            <w:r w:rsidRPr="00AB03DF">
              <w:rPr>
                <w:lang w:val="sr-Latn-RS"/>
              </w:rPr>
              <w:t>.</w:t>
            </w:r>
          </w:p>
        </w:tc>
        <w:tc>
          <w:tcPr>
            <w:tcW w:w="619" w:type="pct"/>
            <w:vAlign w:val="center"/>
          </w:tcPr>
          <w:p w14:paraId="776886B9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szCs w:val="22"/>
                <w:lang w:val="sr-Cyrl-CS"/>
              </w:rPr>
              <w:t xml:space="preserve">01 – </w:t>
            </w:r>
            <w:r w:rsidRPr="00AB03DF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00056F0E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szCs w:val="22"/>
                <w:lang w:val="sr-Latn-RS"/>
              </w:rPr>
              <w:t>0401/0005/515</w:t>
            </w:r>
          </w:p>
        </w:tc>
        <w:tc>
          <w:tcPr>
            <w:tcW w:w="978" w:type="pct"/>
            <w:vAlign w:val="center"/>
          </w:tcPr>
          <w:p w14:paraId="6B822BB3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4.920</w:t>
            </w:r>
          </w:p>
        </w:tc>
      </w:tr>
      <w:tr w:rsidR="001F7111" w:rsidRPr="00312E43" w14:paraId="1231EBDE" w14:textId="77777777" w:rsidTr="001F7111">
        <w:trPr>
          <w:trHeight w:val="359"/>
        </w:trPr>
        <w:tc>
          <w:tcPr>
            <w:tcW w:w="1017" w:type="pct"/>
            <w:vMerge w:val="restart"/>
            <w:vAlign w:val="center"/>
          </w:tcPr>
          <w:p w14:paraId="754BB528" w14:textId="77777777" w:rsidR="001F7111" w:rsidRPr="00AB03DF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bookmarkStart w:id="8" w:name="_Hlk69228521"/>
            <w:r w:rsidRPr="00AB03DF">
              <w:rPr>
                <w:lang w:val="sr-Cyrl-CS"/>
              </w:rPr>
              <w:t>Развој система за наводњавање – I фаза</w:t>
            </w:r>
            <w:bookmarkEnd w:id="8"/>
          </w:p>
        </w:tc>
        <w:tc>
          <w:tcPr>
            <w:tcW w:w="500" w:type="pct"/>
            <w:vMerge w:val="restart"/>
            <w:vAlign w:val="center"/>
          </w:tcPr>
          <w:p w14:paraId="7471C247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РДВ</w:t>
            </w:r>
          </w:p>
        </w:tc>
        <w:tc>
          <w:tcPr>
            <w:tcW w:w="487" w:type="pct"/>
            <w:vMerge w:val="restart"/>
            <w:vAlign w:val="center"/>
          </w:tcPr>
          <w:p w14:paraId="4B371CA5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Latn-RS"/>
              </w:rPr>
              <w:t>ADFD</w:t>
            </w:r>
            <w:r w:rsidRPr="00AB03DF">
              <w:rPr>
                <w:lang w:val="sr-Cyrl-CS"/>
              </w:rPr>
              <w:t>,</w:t>
            </w:r>
          </w:p>
          <w:p w14:paraId="1C52D3B7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ЈВП ВВ,</w:t>
            </w:r>
          </w:p>
          <w:p w14:paraId="3090CAEE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3DC5CFD2" w14:textId="77777777" w:rsidR="001F7111" w:rsidRPr="00AB03DF" w:rsidRDefault="001F7111" w:rsidP="00ED7C22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>4. квартал 202</w:t>
            </w:r>
            <w:r w:rsidR="00ED7C22" w:rsidRPr="00AB03DF">
              <w:rPr>
                <w:lang w:val="sr-Cyrl-RS"/>
              </w:rPr>
              <w:t>6</w:t>
            </w:r>
            <w:r w:rsidR="00AB03DF" w:rsidRPr="00AB03DF">
              <w:rPr>
                <w:lang w:val="sr-Cyrl-RS"/>
              </w:rPr>
              <w:t>.</w:t>
            </w:r>
          </w:p>
        </w:tc>
        <w:tc>
          <w:tcPr>
            <w:tcW w:w="619" w:type="pct"/>
            <w:vAlign w:val="center"/>
          </w:tcPr>
          <w:p w14:paraId="68C29071" w14:textId="77777777" w:rsidR="001F7111" w:rsidRPr="00AB03DF" w:rsidRDefault="001F7111" w:rsidP="00312E43">
            <w:pPr>
              <w:jc w:val="center"/>
              <w:rPr>
                <w:lang w:val="sr-Cyrl-CS"/>
              </w:rPr>
            </w:pPr>
            <w:r w:rsidRPr="00AB03DF">
              <w:rPr>
                <w:lang w:val="sr-Cyrl-CS"/>
              </w:rPr>
              <w:t xml:space="preserve">01 – </w:t>
            </w:r>
            <w:r w:rsidRPr="00AB03DF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9" w:type="pct"/>
            <w:vMerge w:val="restart"/>
            <w:shd w:val="clear" w:color="auto" w:fill="FFFFFF" w:themeFill="background1"/>
            <w:vAlign w:val="center"/>
          </w:tcPr>
          <w:p w14:paraId="0B2C2123" w14:textId="77777777" w:rsidR="001F7111" w:rsidRPr="00AB03DF" w:rsidRDefault="001F7111" w:rsidP="00312E43">
            <w:pPr>
              <w:jc w:val="center"/>
              <w:rPr>
                <w:lang w:val="sr-Cyrl-RS"/>
              </w:rPr>
            </w:pPr>
            <w:r w:rsidRPr="00AB03DF">
              <w:rPr>
                <w:lang w:val="sr-Latn-RS"/>
              </w:rPr>
              <w:t>0401/5001</w:t>
            </w:r>
            <w:r w:rsidRPr="00AB03DF">
              <w:rPr>
                <w:lang w:val="sr-Cyrl-RS"/>
              </w:rPr>
              <w:t>/511</w:t>
            </w:r>
          </w:p>
        </w:tc>
        <w:tc>
          <w:tcPr>
            <w:tcW w:w="978" w:type="pct"/>
            <w:vAlign w:val="center"/>
          </w:tcPr>
          <w:p w14:paraId="36FFE646" w14:textId="77777777" w:rsidR="001F7111" w:rsidRPr="000C08BB" w:rsidRDefault="000C08B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14.235</w:t>
            </w:r>
          </w:p>
        </w:tc>
      </w:tr>
      <w:tr w:rsidR="001F7111" w:rsidRPr="00312E43" w14:paraId="273B2777" w14:textId="77777777" w:rsidTr="001F7111">
        <w:trPr>
          <w:trHeight w:val="345"/>
        </w:trPr>
        <w:tc>
          <w:tcPr>
            <w:tcW w:w="1017" w:type="pct"/>
            <w:vMerge/>
            <w:vAlign w:val="center"/>
          </w:tcPr>
          <w:p w14:paraId="20324E5C" w14:textId="77777777" w:rsidR="001F7111" w:rsidRPr="00E436A7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44F4E76E" w14:textId="77777777" w:rsidR="001F7111" w:rsidRPr="00E436A7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vAlign w:val="center"/>
          </w:tcPr>
          <w:p w14:paraId="025F2FCC" w14:textId="77777777" w:rsidR="001F7111" w:rsidRPr="00E436A7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18B94781" w14:textId="77777777" w:rsidR="001F7111" w:rsidRPr="00E436A7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19" w:type="pct"/>
            <w:vAlign w:val="center"/>
          </w:tcPr>
          <w:p w14:paraId="16F8E1A8" w14:textId="77777777" w:rsidR="001F7111" w:rsidRPr="00E436A7" w:rsidRDefault="001F7111" w:rsidP="00312E43">
            <w:pPr>
              <w:jc w:val="center"/>
              <w:rPr>
                <w:lang w:val="sr-Cyrl-CS"/>
              </w:rPr>
            </w:pPr>
            <w:r w:rsidRPr="00E436A7">
              <w:rPr>
                <w:lang w:val="sr-Cyrl-CS"/>
              </w:rPr>
              <w:t>11 – Примања од иностраних задуживања (</w:t>
            </w:r>
            <w:r w:rsidRPr="00E436A7">
              <w:rPr>
                <w:lang w:val="sr-Cyrl-RS"/>
              </w:rPr>
              <w:t>зајам</w:t>
            </w:r>
            <w:r w:rsidRPr="00E436A7">
              <w:rPr>
                <w:lang w:val="sr-Cyrl-CS"/>
              </w:rPr>
              <w:t xml:space="preserve"> </w:t>
            </w:r>
            <w:r w:rsidRPr="00E436A7">
              <w:rPr>
                <w:lang w:val="sr-Latn-RS"/>
              </w:rPr>
              <w:t>ADFD)</w:t>
            </w:r>
          </w:p>
        </w:tc>
        <w:tc>
          <w:tcPr>
            <w:tcW w:w="999" w:type="pct"/>
            <w:vMerge/>
            <w:shd w:val="clear" w:color="auto" w:fill="FFFFFF" w:themeFill="background1"/>
            <w:vAlign w:val="center"/>
          </w:tcPr>
          <w:p w14:paraId="64F5A094" w14:textId="77777777" w:rsidR="001F7111" w:rsidRPr="00E436A7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78" w:type="pct"/>
            <w:vAlign w:val="center"/>
          </w:tcPr>
          <w:p w14:paraId="3E1E3099" w14:textId="77777777" w:rsidR="001F7111" w:rsidRPr="00584AB4" w:rsidRDefault="000C08B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43.480</w:t>
            </w:r>
          </w:p>
        </w:tc>
      </w:tr>
      <w:tr w:rsidR="001F7111" w:rsidRPr="00312E43" w14:paraId="27B36326" w14:textId="77777777" w:rsidTr="001F7111">
        <w:trPr>
          <w:trHeight w:val="494"/>
        </w:trPr>
        <w:tc>
          <w:tcPr>
            <w:tcW w:w="1017" w:type="pct"/>
            <w:vMerge w:val="restart"/>
            <w:vAlign w:val="center"/>
          </w:tcPr>
          <w:p w14:paraId="2365B774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bookmarkStart w:id="9" w:name="_Hlk69228902"/>
            <w:r w:rsidRPr="00312E43">
              <w:rPr>
                <w:lang w:val="sr-Cyrl-CS"/>
              </w:rPr>
              <w:t>Програм за отпорност на климатске промене и наводњавање у Србији – фаза I</w:t>
            </w:r>
            <w:bookmarkEnd w:id="9"/>
          </w:p>
        </w:tc>
        <w:tc>
          <w:tcPr>
            <w:tcW w:w="500" w:type="pct"/>
            <w:vMerge w:val="restart"/>
            <w:vAlign w:val="center"/>
          </w:tcPr>
          <w:p w14:paraId="103BB1F6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87" w:type="pct"/>
            <w:vMerge w:val="restart"/>
            <w:vAlign w:val="center"/>
          </w:tcPr>
          <w:p w14:paraId="5D26F585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EBRD,</w:t>
            </w:r>
          </w:p>
          <w:p w14:paraId="3AA5D046" w14:textId="77777777" w:rsidR="001F7111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1F7111" w:rsidRPr="00312E43">
              <w:rPr>
                <w:lang w:val="sr-Cyrl-CS"/>
              </w:rPr>
              <w:t>, ЈЛС</w:t>
            </w:r>
          </w:p>
        </w:tc>
        <w:tc>
          <w:tcPr>
            <w:tcW w:w="400" w:type="pct"/>
            <w:vMerge w:val="restart"/>
            <w:vAlign w:val="center"/>
          </w:tcPr>
          <w:p w14:paraId="0633E8EC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619" w:type="pct"/>
            <w:vMerge w:val="restart"/>
            <w:vAlign w:val="center"/>
          </w:tcPr>
          <w:p w14:paraId="107B50E5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11 – Примања од иностраних задуживања</w:t>
            </w:r>
            <w:r w:rsidRPr="00312E43">
              <w:rPr>
                <w:lang w:val="sr-Latn-RS"/>
              </w:rPr>
              <w:t xml:space="preserve"> (</w:t>
            </w:r>
            <w:r w:rsidRPr="00312E43">
              <w:rPr>
                <w:lang w:val="sr-Cyrl-RS"/>
              </w:rPr>
              <w:t xml:space="preserve">зајам </w:t>
            </w:r>
            <w:r w:rsidRPr="00312E43">
              <w:rPr>
                <w:lang w:val="sr-Latn-RS"/>
              </w:rPr>
              <w:t>EBRD)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65DB2CA4" w14:textId="77777777" w:rsidR="001F7111" w:rsidRPr="00312E43" w:rsidRDefault="001F7111" w:rsidP="000B6610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0401/4010</w:t>
            </w:r>
            <w:r w:rsidRPr="00312E43">
              <w:rPr>
                <w:lang w:val="sr-Cyrl-RS"/>
              </w:rPr>
              <w:t>/423</w:t>
            </w:r>
          </w:p>
        </w:tc>
        <w:tc>
          <w:tcPr>
            <w:tcW w:w="978" w:type="pct"/>
            <w:vAlign w:val="center"/>
          </w:tcPr>
          <w:p w14:paraId="244C8C69" w14:textId="77777777" w:rsidR="001F7111" w:rsidRPr="00312E43" w:rsidRDefault="000C08B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2.500</w:t>
            </w:r>
          </w:p>
        </w:tc>
      </w:tr>
      <w:tr w:rsidR="001F7111" w:rsidRPr="00312E43" w14:paraId="1AD457F1" w14:textId="77777777" w:rsidTr="001F7111">
        <w:trPr>
          <w:trHeight w:val="351"/>
        </w:trPr>
        <w:tc>
          <w:tcPr>
            <w:tcW w:w="1017" w:type="pct"/>
            <w:vMerge/>
            <w:vAlign w:val="center"/>
          </w:tcPr>
          <w:p w14:paraId="27EF7BD4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296E3162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vAlign w:val="center"/>
          </w:tcPr>
          <w:p w14:paraId="03694D61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79CA2E5E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19" w:type="pct"/>
            <w:vMerge/>
            <w:vAlign w:val="center"/>
          </w:tcPr>
          <w:p w14:paraId="5C61CBD3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2ED54B46" w14:textId="77777777" w:rsidR="001F7111" w:rsidRPr="00312E43" w:rsidRDefault="001F7111" w:rsidP="000B6610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0401/4010/511</w:t>
            </w:r>
          </w:p>
        </w:tc>
        <w:tc>
          <w:tcPr>
            <w:tcW w:w="978" w:type="pct"/>
            <w:vAlign w:val="center"/>
          </w:tcPr>
          <w:p w14:paraId="47B58C4E" w14:textId="77777777" w:rsidR="001F7111" w:rsidRPr="00584AB4" w:rsidDel="007B6A3C" w:rsidRDefault="000C08B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211.008</w:t>
            </w:r>
          </w:p>
        </w:tc>
      </w:tr>
      <w:tr w:rsidR="001F7111" w:rsidRPr="00312E43" w14:paraId="62D8B422" w14:textId="77777777" w:rsidTr="001F7111">
        <w:trPr>
          <w:trHeight w:val="467"/>
        </w:trPr>
        <w:tc>
          <w:tcPr>
            <w:tcW w:w="1017" w:type="pct"/>
            <w:vMerge w:val="restart"/>
            <w:vAlign w:val="center"/>
          </w:tcPr>
          <w:p w14:paraId="5F3E7697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Програм за отпорност на климатске промене и наводњавање у Србији – фаза II</w:t>
            </w:r>
          </w:p>
        </w:tc>
        <w:tc>
          <w:tcPr>
            <w:tcW w:w="500" w:type="pct"/>
            <w:vMerge w:val="restart"/>
            <w:vAlign w:val="center"/>
          </w:tcPr>
          <w:p w14:paraId="7A5867FA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87" w:type="pct"/>
            <w:vMerge w:val="restart"/>
            <w:vAlign w:val="center"/>
          </w:tcPr>
          <w:p w14:paraId="2C99DBF4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EBRD,</w:t>
            </w:r>
          </w:p>
          <w:p w14:paraId="2597FC7B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ЈВП ВВ, ЈЛС</w:t>
            </w:r>
          </w:p>
        </w:tc>
        <w:tc>
          <w:tcPr>
            <w:tcW w:w="400" w:type="pct"/>
            <w:vMerge w:val="restart"/>
            <w:vAlign w:val="center"/>
          </w:tcPr>
          <w:p w14:paraId="52BDB02E" w14:textId="77777777" w:rsidR="001F7111" w:rsidRPr="00312E43" w:rsidRDefault="001F7111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4. квартал 2026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619" w:type="pct"/>
            <w:vMerge w:val="restart"/>
            <w:vAlign w:val="center"/>
          </w:tcPr>
          <w:p w14:paraId="521CC913" w14:textId="77777777" w:rsidR="001F7111" w:rsidRPr="00312E43" w:rsidRDefault="001F7111" w:rsidP="00312E43">
            <w:pPr>
              <w:jc w:val="center"/>
              <w:rPr>
                <w:strike/>
                <w:lang w:val="sr-Cyrl-CS"/>
              </w:rPr>
            </w:pPr>
            <w:r w:rsidRPr="00312E43">
              <w:rPr>
                <w:szCs w:val="22"/>
                <w:lang w:val="sr-Cyrl-CS"/>
              </w:rPr>
              <w:t>11 – Примања од иностраних задуживања</w:t>
            </w:r>
            <w:r w:rsidRPr="00312E43">
              <w:rPr>
                <w:szCs w:val="22"/>
                <w:lang w:val="sr-Latn-RS"/>
              </w:rPr>
              <w:t xml:space="preserve"> (</w:t>
            </w:r>
            <w:r w:rsidRPr="00312E43">
              <w:rPr>
                <w:szCs w:val="22"/>
                <w:lang w:val="sr-Cyrl-RS"/>
              </w:rPr>
              <w:t xml:space="preserve">зајам </w:t>
            </w:r>
            <w:r w:rsidRPr="00312E43">
              <w:rPr>
                <w:szCs w:val="22"/>
                <w:lang w:val="sr-Latn-RS"/>
              </w:rPr>
              <w:t>EBRD)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355ABB1D" w14:textId="77777777" w:rsidR="001F7111" w:rsidRPr="00312E43" w:rsidRDefault="001F7111" w:rsidP="000B6610">
            <w:pPr>
              <w:jc w:val="center"/>
              <w:rPr>
                <w:strike/>
                <w:lang w:val="sr-Cyrl-CS"/>
              </w:rPr>
            </w:pPr>
            <w:r w:rsidRPr="00312E43">
              <w:rPr>
                <w:lang w:val="sr-Cyrl-CS"/>
              </w:rPr>
              <w:t>0401/4013/423</w:t>
            </w:r>
          </w:p>
        </w:tc>
        <w:tc>
          <w:tcPr>
            <w:tcW w:w="978" w:type="pct"/>
            <w:vAlign w:val="center"/>
          </w:tcPr>
          <w:p w14:paraId="74C91FDF" w14:textId="77777777" w:rsidR="001F7111" w:rsidRPr="00584AB4" w:rsidRDefault="000C08BB" w:rsidP="00312E43">
            <w:pPr>
              <w:jc w:val="center"/>
              <w:rPr>
                <w:strike/>
                <w:lang w:val="sr-Cyrl-RS"/>
              </w:rPr>
            </w:pPr>
            <w:r>
              <w:rPr>
                <w:szCs w:val="22"/>
                <w:lang w:val="sr-Cyrl-RS"/>
              </w:rPr>
              <w:t>1.980</w:t>
            </w:r>
          </w:p>
        </w:tc>
      </w:tr>
      <w:tr w:rsidR="001F7111" w:rsidRPr="00312E43" w14:paraId="3432AE3E" w14:textId="77777777" w:rsidTr="001F7111">
        <w:trPr>
          <w:trHeight w:val="351"/>
        </w:trPr>
        <w:tc>
          <w:tcPr>
            <w:tcW w:w="1017" w:type="pct"/>
            <w:vMerge/>
            <w:vAlign w:val="center"/>
          </w:tcPr>
          <w:p w14:paraId="2E835B96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szCs w:val="22"/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005D5E2A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vAlign w:val="center"/>
          </w:tcPr>
          <w:p w14:paraId="18F22E7A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1DEDC129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19" w:type="pct"/>
            <w:vMerge/>
            <w:vAlign w:val="center"/>
          </w:tcPr>
          <w:p w14:paraId="451804A3" w14:textId="77777777" w:rsidR="001F7111" w:rsidRPr="00312E43" w:rsidRDefault="001F7111" w:rsidP="00312E43">
            <w:pPr>
              <w:jc w:val="center"/>
              <w:rPr>
                <w:szCs w:val="22"/>
                <w:lang w:val="sr-Cyrl-CS"/>
              </w:rPr>
            </w:pP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4576BCDA" w14:textId="77777777" w:rsidR="001F7111" w:rsidRPr="00312E43" w:rsidRDefault="001F7111" w:rsidP="000B6610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0401/4013/511</w:t>
            </w:r>
          </w:p>
        </w:tc>
        <w:tc>
          <w:tcPr>
            <w:tcW w:w="978" w:type="pct"/>
            <w:vAlign w:val="center"/>
          </w:tcPr>
          <w:p w14:paraId="7737D6A7" w14:textId="77777777" w:rsidR="001F7111" w:rsidRPr="00584AB4" w:rsidDel="007B6A3C" w:rsidRDefault="000C08BB" w:rsidP="00312E43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220.538</w:t>
            </w:r>
          </w:p>
        </w:tc>
      </w:tr>
      <w:tr w:rsidR="001F7111" w:rsidRPr="00312E43" w14:paraId="1EB52A05" w14:textId="77777777" w:rsidTr="001F7111">
        <w:trPr>
          <w:trHeight w:val="1142"/>
        </w:trPr>
        <w:tc>
          <w:tcPr>
            <w:tcW w:w="1017" w:type="pct"/>
            <w:vAlign w:val="center"/>
          </w:tcPr>
          <w:p w14:paraId="175357D1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Израда техничке документације за водне објекте за наводњавање у јавној својини</w:t>
            </w:r>
          </w:p>
        </w:tc>
        <w:tc>
          <w:tcPr>
            <w:tcW w:w="500" w:type="pct"/>
            <w:vAlign w:val="center"/>
          </w:tcPr>
          <w:p w14:paraId="735CB7DA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87" w:type="pct"/>
            <w:vAlign w:val="center"/>
          </w:tcPr>
          <w:p w14:paraId="4706189C" w14:textId="77777777" w:rsidR="001F7111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00" w:type="pct"/>
            <w:vAlign w:val="center"/>
          </w:tcPr>
          <w:p w14:paraId="4FEB0099" w14:textId="77777777" w:rsidR="001F7111" w:rsidRPr="00312E43" w:rsidDel="008142FD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RS"/>
              </w:rPr>
              <w:t>у конти</w:t>
            </w:r>
            <w:r>
              <w:rPr>
                <w:szCs w:val="22"/>
                <w:lang w:val="sr-Cyrl-RS"/>
              </w:rPr>
              <w:t>-</w:t>
            </w:r>
            <w:r w:rsidRPr="00312E43">
              <w:rPr>
                <w:szCs w:val="22"/>
                <w:lang w:val="sr-Cyrl-RS"/>
              </w:rPr>
              <w:t>нуитету</w:t>
            </w:r>
          </w:p>
        </w:tc>
        <w:tc>
          <w:tcPr>
            <w:tcW w:w="619" w:type="pct"/>
            <w:vAlign w:val="center"/>
          </w:tcPr>
          <w:p w14:paraId="0582C4F4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04CA702E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0401/0002/511</w:t>
            </w:r>
          </w:p>
        </w:tc>
        <w:tc>
          <w:tcPr>
            <w:tcW w:w="978" w:type="pct"/>
            <w:vAlign w:val="center"/>
          </w:tcPr>
          <w:p w14:paraId="653E3647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55.000</w:t>
            </w:r>
          </w:p>
        </w:tc>
      </w:tr>
      <w:tr w:rsidR="001F7111" w:rsidRPr="00312E43" w14:paraId="68CD1946" w14:textId="77777777" w:rsidTr="001F7111">
        <w:trPr>
          <w:trHeight w:val="359"/>
        </w:trPr>
        <w:tc>
          <w:tcPr>
            <w:tcW w:w="1017" w:type="pct"/>
            <w:vMerge w:val="restart"/>
            <w:vAlign w:val="center"/>
          </w:tcPr>
          <w:p w14:paraId="2719CEB2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  <w:rPr>
                <w:lang w:val="sr-Cyrl-CS"/>
              </w:rPr>
            </w:pPr>
            <w:r w:rsidRPr="00312E43">
              <w:t>O</w:t>
            </w:r>
            <w:r w:rsidRPr="00312E43">
              <w:rPr>
                <w:lang w:val="ru-RU"/>
              </w:rPr>
              <w:t>државање водних објеката за наводњавање у јавној својини</w:t>
            </w:r>
          </w:p>
        </w:tc>
        <w:tc>
          <w:tcPr>
            <w:tcW w:w="500" w:type="pct"/>
            <w:vMerge w:val="restart"/>
            <w:vAlign w:val="center"/>
          </w:tcPr>
          <w:p w14:paraId="241B4414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87" w:type="pct"/>
            <w:vMerge w:val="restart"/>
            <w:vAlign w:val="center"/>
          </w:tcPr>
          <w:p w14:paraId="450F7CB2" w14:textId="77777777" w:rsidR="001F7111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00" w:type="pct"/>
            <w:vMerge w:val="restart"/>
            <w:vAlign w:val="center"/>
          </w:tcPr>
          <w:p w14:paraId="7E2F92CD" w14:textId="77777777" w:rsidR="001F7111" w:rsidRPr="00312E43" w:rsidDel="008142FD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RS"/>
              </w:rPr>
              <w:t>у конти</w:t>
            </w:r>
            <w:r>
              <w:rPr>
                <w:szCs w:val="22"/>
                <w:lang w:val="sr-Cyrl-RS"/>
              </w:rPr>
              <w:t>-</w:t>
            </w:r>
            <w:r w:rsidRPr="00312E43">
              <w:rPr>
                <w:szCs w:val="22"/>
                <w:lang w:val="sr-Cyrl-RS"/>
              </w:rPr>
              <w:t>нуитету</w:t>
            </w:r>
          </w:p>
        </w:tc>
        <w:tc>
          <w:tcPr>
            <w:tcW w:w="619" w:type="pct"/>
            <w:vMerge w:val="restart"/>
            <w:vAlign w:val="center"/>
          </w:tcPr>
          <w:p w14:paraId="021FB006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14B078E0" w14:textId="77777777" w:rsidR="001F7111" w:rsidRPr="00312E43" w:rsidRDefault="001F7111" w:rsidP="000B6610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0401/0002/425</w:t>
            </w:r>
          </w:p>
        </w:tc>
        <w:tc>
          <w:tcPr>
            <w:tcW w:w="978" w:type="pct"/>
            <w:vAlign w:val="center"/>
          </w:tcPr>
          <w:p w14:paraId="5119E0AC" w14:textId="77777777" w:rsidR="001F7111" w:rsidRPr="00B43024" w:rsidRDefault="000C08BB" w:rsidP="00312E43">
            <w:pPr>
              <w:jc w:val="center"/>
              <w:rPr>
                <w:szCs w:val="22"/>
              </w:rPr>
            </w:pPr>
            <w:r>
              <w:rPr>
                <w:szCs w:val="22"/>
                <w:lang w:val="sr-Cyrl-RS"/>
              </w:rPr>
              <w:t>120.640</w:t>
            </w:r>
          </w:p>
        </w:tc>
      </w:tr>
      <w:tr w:rsidR="001F7111" w:rsidRPr="00312E43" w14:paraId="29EFEB4D" w14:textId="77777777" w:rsidTr="001F7111">
        <w:trPr>
          <w:trHeight w:val="265"/>
        </w:trPr>
        <w:tc>
          <w:tcPr>
            <w:tcW w:w="1017" w:type="pct"/>
            <w:vMerge/>
            <w:vAlign w:val="center"/>
          </w:tcPr>
          <w:p w14:paraId="1F4F76C3" w14:textId="77777777" w:rsidR="001F7111" w:rsidRPr="00312E43" w:rsidRDefault="001F7111" w:rsidP="00312E43">
            <w:pPr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500" w:type="pct"/>
            <w:vMerge/>
            <w:vAlign w:val="center"/>
          </w:tcPr>
          <w:p w14:paraId="468BD2A2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vAlign w:val="center"/>
          </w:tcPr>
          <w:p w14:paraId="7D1C68BD" w14:textId="77777777" w:rsidR="001F7111" w:rsidRPr="00312E43" w:rsidRDefault="001F7111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45EB1D56" w14:textId="77777777" w:rsidR="001F7111" w:rsidRPr="00312E43" w:rsidRDefault="001F7111" w:rsidP="00312E43">
            <w:pPr>
              <w:jc w:val="center"/>
              <w:rPr>
                <w:szCs w:val="22"/>
                <w:lang w:val="sr-Cyrl-RS"/>
              </w:rPr>
            </w:pPr>
          </w:p>
        </w:tc>
        <w:tc>
          <w:tcPr>
            <w:tcW w:w="619" w:type="pct"/>
            <w:vMerge/>
            <w:vAlign w:val="center"/>
          </w:tcPr>
          <w:p w14:paraId="67D13DB0" w14:textId="77777777" w:rsidR="001F7111" w:rsidRPr="00312E43" w:rsidRDefault="001F7111" w:rsidP="00312E43">
            <w:pPr>
              <w:jc w:val="center"/>
              <w:rPr>
                <w:szCs w:val="22"/>
                <w:lang w:val="sr-Cyrl-CS"/>
              </w:rPr>
            </w:pP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14:paraId="613873C9" w14:textId="77777777" w:rsidR="001F7111" w:rsidRPr="00312E43" w:rsidRDefault="001F7111" w:rsidP="000B6610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0401/0002/511</w:t>
            </w:r>
          </w:p>
        </w:tc>
        <w:tc>
          <w:tcPr>
            <w:tcW w:w="978" w:type="pct"/>
            <w:vAlign w:val="center"/>
          </w:tcPr>
          <w:p w14:paraId="4DBEC09B" w14:textId="77777777" w:rsidR="001F7111" w:rsidRPr="00312E43" w:rsidDel="007B6A3C" w:rsidRDefault="001F7111" w:rsidP="00312E43">
            <w:pPr>
              <w:jc w:val="center"/>
              <w:rPr>
                <w:szCs w:val="22"/>
              </w:rPr>
            </w:pPr>
            <w:r w:rsidRPr="00312E43">
              <w:rPr>
                <w:szCs w:val="22"/>
              </w:rPr>
              <w:t>26.360</w:t>
            </w:r>
          </w:p>
        </w:tc>
      </w:tr>
      <w:tr w:rsidR="00A634F2" w:rsidRPr="00312E43" w14:paraId="03A3FD0A" w14:textId="77777777" w:rsidTr="00A634F2">
        <w:trPr>
          <w:trHeight w:val="516"/>
        </w:trPr>
        <w:tc>
          <w:tcPr>
            <w:tcW w:w="1017" w:type="pct"/>
            <w:vMerge w:val="restart"/>
            <w:vAlign w:val="center"/>
          </w:tcPr>
          <w:p w14:paraId="7422BF83" w14:textId="63775C37" w:rsidR="00A634F2" w:rsidRPr="00312E43" w:rsidRDefault="00A634F2" w:rsidP="00312E43">
            <w:pPr>
              <w:numPr>
                <w:ilvl w:val="0"/>
                <w:numId w:val="8"/>
              </w:numPr>
              <w:ind w:left="0" w:firstLine="0"/>
              <w:rPr>
                <w:lang w:val="sr-Cyrl-RS"/>
              </w:rPr>
            </w:pPr>
            <w:r w:rsidRPr="00312E43">
              <w:rPr>
                <w:lang w:val="sr-Cyrl-RS"/>
              </w:rPr>
              <w:t>Програм јачања инфраструктуре за наводњавање (</w:t>
            </w:r>
            <w:r w:rsidR="006745D8">
              <w:rPr>
                <w:lang w:val="sr-Cyrl-RS"/>
              </w:rPr>
              <w:t xml:space="preserve">крајњи </w:t>
            </w:r>
            <w:r w:rsidRPr="00312E43">
              <w:rPr>
                <w:lang w:val="sr-Cyrl-RS"/>
              </w:rPr>
              <w:t>рок за завршетак: 4. квартал 2031.)</w:t>
            </w:r>
          </w:p>
        </w:tc>
        <w:tc>
          <w:tcPr>
            <w:tcW w:w="500" w:type="pct"/>
            <w:vMerge w:val="restart"/>
            <w:vAlign w:val="center"/>
          </w:tcPr>
          <w:p w14:paraId="7419FCEC" w14:textId="77777777" w:rsidR="00A634F2" w:rsidRPr="00312E43" w:rsidRDefault="00A634F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87" w:type="pct"/>
            <w:vMerge w:val="restart"/>
            <w:vAlign w:val="center"/>
          </w:tcPr>
          <w:p w14:paraId="2408DF26" w14:textId="77777777" w:rsidR="00A634F2" w:rsidRPr="00312E43" w:rsidRDefault="00A634F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SFD, МФ, </w:t>
            </w:r>
            <w:r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>, ЈВП ВВ</w:t>
            </w:r>
            <w:r w:rsidRPr="00312E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14:paraId="03658090" w14:textId="77777777" w:rsidR="00A634F2" w:rsidRPr="00312E43" w:rsidRDefault="00A634F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Cyrl-RS"/>
              </w:rPr>
              <w:t>2026.</w:t>
            </w:r>
          </w:p>
        </w:tc>
        <w:tc>
          <w:tcPr>
            <w:tcW w:w="619" w:type="pct"/>
            <w:vMerge w:val="restart"/>
            <w:vAlign w:val="center"/>
          </w:tcPr>
          <w:p w14:paraId="6801B9ED" w14:textId="77777777" w:rsidR="00A634F2" w:rsidRPr="00312E43" w:rsidRDefault="00A634F2" w:rsidP="00312E43">
            <w:pPr>
              <w:jc w:val="center"/>
              <w:rPr>
                <w:lang w:val="sr-Latn-RS"/>
              </w:rPr>
            </w:pPr>
            <w:r w:rsidRPr="00312E43">
              <w:rPr>
                <w:szCs w:val="22"/>
                <w:lang w:val="sr-Cyrl-CS"/>
              </w:rPr>
              <w:t>11 – Примања од иностраних задуживања</w:t>
            </w:r>
            <w:r w:rsidRPr="00312E43">
              <w:rPr>
                <w:lang w:val="sr-Cyrl-CS"/>
              </w:rPr>
              <w:t xml:space="preserve"> (зајам </w:t>
            </w:r>
            <w:r w:rsidRPr="00312E43">
              <w:rPr>
                <w:lang w:val="sr-Latn-RS"/>
              </w:rPr>
              <w:t>SFD</w:t>
            </w:r>
            <w:r w:rsidRPr="00312E43">
              <w:rPr>
                <w:lang w:val="sr-Cyrl-RS"/>
              </w:rPr>
              <w:t>)</w:t>
            </w:r>
          </w:p>
        </w:tc>
        <w:tc>
          <w:tcPr>
            <w:tcW w:w="999" w:type="pct"/>
            <w:vAlign w:val="center"/>
          </w:tcPr>
          <w:p w14:paraId="254699FB" w14:textId="77777777" w:rsidR="00A634F2" w:rsidRPr="00A634F2" w:rsidRDefault="00A634F2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0401/5004/423</w:t>
            </w:r>
          </w:p>
        </w:tc>
        <w:tc>
          <w:tcPr>
            <w:tcW w:w="978" w:type="pct"/>
            <w:vAlign w:val="center"/>
          </w:tcPr>
          <w:p w14:paraId="208E06B4" w14:textId="77777777" w:rsidR="00A634F2" w:rsidRPr="00312E43" w:rsidRDefault="008545E0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1.700</w:t>
            </w:r>
          </w:p>
        </w:tc>
      </w:tr>
      <w:tr w:rsidR="00A634F2" w:rsidRPr="00312E43" w14:paraId="33F6E1A3" w14:textId="77777777" w:rsidTr="001F7111">
        <w:trPr>
          <w:trHeight w:val="516"/>
        </w:trPr>
        <w:tc>
          <w:tcPr>
            <w:tcW w:w="1017" w:type="pct"/>
            <w:vMerge/>
            <w:vAlign w:val="center"/>
          </w:tcPr>
          <w:p w14:paraId="452F0D59" w14:textId="77777777" w:rsidR="00A634F2" w:rsidRPr="00312E43" w:rsidRDefault="00A634F2" w:rsidP="00312E43">
            <w:pPr>
              <w:numPr>
                <w:ilvl w:val="0"/>
                <w:numId w:val="8"/>
              </w:numPr>
              <w:ind w:left="0" w:firstLine="0"/>
              <w:rPr>
                <w:lang w:val="sr-Cyrl-RS"/>
              </w:rPr>
            </w:pPr>
          </w:p>
        </w:tc>
        <w:tc>
          <w:tcPr>
            <w:tcW w:w="500" w:type="pct"/>
            <w:vMerge/>
            <w:vAlign w:val="center"/>
          </w:tcPr>
          <w:p w14:paraId="391FE952" w14:textId="77777777" w:rsidR="00A634F2" w:rsidRPr="00312E43" w:rsidRDefault="00A634F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7" w:type="pct"/>
            <w:vMerge/>
            <w:vAlign w:val="center"/>
          </w:tcPr>
          <w:p w14:paraId="1846CE66" w14:textId="77777777" w:rsidR="00A634F2" w:rsidRPr="00312E43" w:rsidRDefault="00A634F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6F68F033" w14:textId="77777777" w:rsidR="00A634F2" w:rsidRPr="00312E43" w:rsidRDefault="00A634F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19" w:type="pct"/>
            <w:vMerge/>
            <w:vAlign w:val="center"/>
          </w:tcPr>
          <w:p w14:paraId="27D3C9DE" w14:textId="77777777" w:rsidR="00A634F2" w:rsidRPr="00312E43" w:rsidRDefault="00A634F2" w:rsidP="00312E43">
            <w:pPr>
              <w:jc w:val="center"/>
              <w:rPr>
                <w:szCs w:val="22"/>
                <w:lang w:val="sr-Cyrl-CS"/>
              </w:rPr>
            </w:pPr>
          </w:p>
        </w:tc>
        <w:tc>
          <w:tcPr>
            <w:tcW w:w="999" w:type="pct"/>
            <w:vAlign w:val="center"/>
          </w:tcPr>
          <w:p w14:paraId="02F40E83" w14:textId="77777777" w:rsidR="00A634F2" w:rsidRPr="008545E0" w:rsidDel="00A634F2" w:rsidRDefault="00A634F2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0401/5004/511</w:t>
            </w:r>
          </w:p>
        </w:tc>
        <w:tc>
          <w:tcPr>
            <w:tcW w:w="978" w:type="pct"/>
            <w:vAlign w:val="center"/>
          </w:tcPr>
          <w:p w14:paraId="67DD684B" w14:textId="77777777" w:rsidR="00A634F2" w:rsidRPr="00312E43" w:rsidRDefault="008545E0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58.300</w:t>
            </w:r>
          </w:p>
        </w:tc>
      </w:tr>
    </w:tbl>
    <w:p w14:paraId="213AF346" w14:textId="77777777" w:rsidR="00312E43" w:rsidRPr="00312E43" w:rsidRDefault="00312E43" w:rsidP="00312E43">
      <w:pPr>
        <w:rPr>
          <w:sz w:val="24"/>
          <w:szCs w:val="24"/>
          <w:lang w:val="sr-Cyrl-CS"/>
        </w:rPr>
      </w:pPr>
    </w:p>
    <w:p w14:paraId="6D937BB9" w14:textId="77777777" w:rsidR="00312E43" w:rsidRPr="00312E43" w:rsidRDefault="00312E43" w:rsidP="00312E43">
      <w:pPr>
        <w:rPr>
          <w:sz w:val="24"/>
          <w:szCs w:val="24"/>
          <w:lang w:val="sr-Cyrl-CS"/>
        </w:rPr>
      </w:pPr>
    </w:p>
    <w:p w14:paraId="4DFE6A5B" w14:textId="77777777" w:rsidR="00312E43" w:rsidRPr="00312E43" w:rsidRDefault="00312E43" w:rsidP="00312E43">
      <w:pPr>
        <w:rPr>
          <w:sz w:val="24"/>
          <w:szCs w:val="24"/>
          <w:lang w:val="sr-Latn-RS"/>
        </w:rPr>
      </w:pPr>
      <w:r w:rsidRPr="00312E43">
        <w:rPr>
          <w:sz w:val="24"/>
          <w:szCs w:val="24"/>
          <w:lang w:val="sr-Latn-RS"/>
        </w:rPr>
        <w:br w:type="page"/>
      </w:r>
    </w:p>
    <w:p w14:paraId="34431288" w14:textId="77777777" w:rsidR="00312E43" w:rsidRPr="00312E43" w:rsidRDefault="00312E43" w:rsidP="00312E43">
      <w:pPr>
        <w:rPr>
          <w:sz w:val="24"/>
          <w:szCs w:val="24"/>
          <w:lang w:val="sr-Latn-R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2" w:space="0" w:color="auto"/>
          <w:insideV w:val="double" w:sz="2" w:space="0" w:color="auto"/>
        </w:tblBorders>
        <w:tblLook w:val="00A0" w:firstRow="1" w:lastRow="0" w:firstColumn="1" w:lastColumn="0" w:noHBand="0" w:noVBand="0"/>
      </w:tblPr>
      <w:tblGrid>
        <w:gridCol w:w="3530"/>
        <w:gridCol w:w="12487"/>
      </w:tblGrid>
      <w:tr w:rsidR="00312E43" w:rsidRPr="00312E43" w14:paraId="5C48DCD0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AAD59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  <w:r w:rsidRPr="00312E43">
              <w:rPr>
                <w:bCs/>
                <w:lang w:val="sr-Cyrl-CS"/>
              </w:rPr>
              <w:t>2. ЗАШТИТА ВОДА ОД ЗАГАЂИВАЊА</w:t>
            </w:r>
          </w:p>
        </w:tc>
      </w:tr>
      <w:tr w:rsidR="00312E43" w:rsidRPr="00312E43" w14:paraId="67F15D25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BFB37" w14:textId="77777777" w:rsidR="00312E43" w:rsidRPr="00312E43" w:rsidRDefault="00312E43" w:rsidP="00312E43">
            <w:pPr>
              <w:rPr>
                <w:bCs/>
                <w:lang w:val="sr-Cyrl-CS"/>
              </w:rPr>
            </w:pPr>
          </w:p>
        </w:tc>
      </w:tr>
      <w:tr w:rsidR="00312E43" w:rsidRPr="00312E43" w14:paraId="6236550B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F517F" w14:textId="77777777" w:rsidR="00312E43" w:rsidRPr="00312E43" w:rsidRDefault="00312E43" w:rsidP="00312E43">
            <w:pPr>
              <w:rPr>
                <w:bCs/>
                <w:lang w:val="sr-Cyrl-CS"/>
              </w:rPr>
            </w:pPr>
            <w:r w:rsidRPr="00312E43">
              <w:rPr>
                <w:lang w:val="sr-Cyrl-CS"/>
              </w:rPr>
              <w:t>Веза посебних циљева из Акционог плана са оперативним циљевима из Стратегије:</w:t>
            </w:r>
          </w:p>
        </w:tc>
      </w:tr>
      <w:tr w:rsidR="00312E43" w:rsidRPr="00312E43" w14:paraId="3D94A24F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7404" w14:textId="77777777" w:rsidR="00312E43" w:rsidRPr="00312E43" w:rsidRDefault="00312E43" w:rsidP="00312E43">
            <w:pPr>
              <w:rPr>
                <w:bCs/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2.1: Унапредити област заштите вода од загађивања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2.2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0D9583B1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376E9" w14:textId="77777777" w:rsidR="00312E43" w:rsidRPr="00312E43" w:rsidRDefault="00312E43" w:rsidP="00312E43">
            <w:pPr>
              <w:ind w:left="1560" w:hanging="1560"/>
              <w:rPr>
                <w:bCs/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2.2: Смањeње уноса загађења од концентрисаних извора загађивања за комуналне отпадне воде: изградњом канализационих система одговарајућег капацитета и степена пречишћавања у насељима већим од 2.000 становника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2.3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14BEAB2C" w14:textId="77777777" w:rsidTr="000B6610">
        <w:trPr>
          <w:cantSplit/>
          <w:trHeight w:val="28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D5DF" w14:textId="77777777" w:rsidR="00312E43" w:rsidRPr="00312E43" w:rsidRDefault="00312E43" w:rsidP="00312E43">
            <w:pPr>
              <w:ind w:left="1560" w:hanging="1560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2.3: Успоставити и користити заштићене области у складу са Законом о водама, и то за заштиту изворишта која се користе за снабдевање водом за пиће: успостављањем зона санитарне заштите – односи се на </w:t>
            </w:r>
            <w:r w:rsidRPr="00312E43">
              <w:rPr>
                <w:i/>
                <w:iCs/>
                <w:lang w:val="sr-Cyrl-CS"/>
              </w:rPr>
              <w:t>Оперативни циљ 2.5</w:t>
            </w:r>
            <w:r w:rsidRPr="00312E43">
              <w:rPr>
                <w:lang w:val="sr-Cyrl-CS"/>
              </w:rPr>
              <w:t>, тачка 1).</w:t>
            </w:r>
          </w:p>
        </w:tc>
      </w:tr>
      <w:tr w:rsidR="00312E43" w:rsidRPr="00312E43" w14:paraId="04510742" w14:textId="77777777" w:rsidTr="000B6610">
        <w:trPr>
          <w:cantSplit/>
          <w:trHeight w:val="280"/>
          <w:jc w:val="center"/>
        </w:trPr>
        <w:tc>
          <w:tcPr>
            <w:tcW w:w="11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1B984AF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  <w:tc>
          <w:tcPr>
            <w:tcW w:w="38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5241546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</w:tr>
      <w:tr w:rsidR="00312E43" w:rsidRPr="00312E43" w14:paraId="0C7C0F65" w14:textId="77777777" w:rsidTr="000B6610">
        <w:trPr>
          <w:cantSplit/>
          <w:trHeight w:val="280"/>
          <w:jc w:val="center"/>
        </w:trPr>
        <w:tc>
          <w:tcPr>
            <w:tcW w:w="1102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26F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Документ ЈП:</w:t>
            </w:r>
          </w:p>
        </w:tc>
        <w:tc>
          <w:tcPr>
            <w:tcW w:w="38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3060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Стратегија управљања водама на територији Републике Србије до 2034. године</w:t>
            </w:r>
          </w:p>
        </w:tc>
      </w:tr>
      <w:tr w:rsidR="00312E43" w:rsidRPr="00312E43" w14:paraId="49E8B8C8" w14:textId="77777777" w:rsidTr="000B6610">
        <w:trPr>
          <w:cantSplit/>
          <w:trHeight w:val="355"/>
          <w:jc w:val="center"/>
        </w:trPr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540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план: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F958B" w14:textId="77777777" w:rsidR="00312E43" w:rsidRPr="008E6DA7" w:rsidRDefault="00312E43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Акциони план за спровођење Стратегије управљања водама на територији Републике Србије за 202</w:t>
            </w:r>
            <w:r w:rsidRPr="00312E43">
              <w:rPr>
                <w:lang w:val="ru-RU"/>
              </w:rPr>
              <w:t>6</w:t>
            </w:r>
            <w:r w:rsidRPr="00312E43">
              <w:rPr>
                <w:lang w:val="sr-Cyrl-CS"/>
              </w:rPr>
              <w:t>. годин</w:t>
            </w:r>
            <w:r w:rsidR="008E6DA7">
              <w:rPr>
                <w:lang w:val="sr-Cyrl-RS"/>
              </w:rPr>
              <w:t>у</w:t>
            </w:r>
          </w:p>
        </w:tc>
      </w:tr>
      <w:tr w:rsidR="00312E43" w:rsidRPr="00312E43" w14:paraId="34DC2B40" w14:textId="77777777" w:rsidTr="000B6610">
        <w:trPr>
          <w:cantSplit/>
          <w:trHeight w:val="280"/>
          <w:jc w:val="center"/>
        </w:trPr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AED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Координација и извештавање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1544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Министарство пољопривреде, шумарства и водопривреде - Републичка дирекција за воде</w:t>
            </w:r>
          </w:p>
        </w:tc>
      </w:tr>
      <w:tr w:rsidR="00312E43" w:rsidRPr="00312E43" w14:paraId="452FBF13" w14:textId="77777777" w:rsidTr="000B6610">
        <w:trPr>
          <w:cantSplit/>
          <w:trHeight w:val="336"/>
          <w:jc w:val="center"/>
        </w:trPr>
        <w:tc>
          <w:tcPr>
            <w:tcW w:w="110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401B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Кровни документ ЈП: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722CD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</w:p>
        </w:tc>
      </w:tr>
    </w:tbl>
    <w:p w14:paraId="53C21CDC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8"/>
        <w:gridCol w:w="1548"/>
        <w:gridCol w:w="2544"/>
        <w:gridCol w:w="1734"/>
        <w:gridCol w:w="1554"/>
        <w:gridCol w:w="2221"/>
        <w:gridCol w:w="2218"/>
      </w:tblGrid>
      <w:tr w:rsidR="00312E43" w:rsidRPr="00312E43" w14:paraId="3E2830AB" w14:textId="77777777" w:rsidTr="0061439F">
        <w:trPr>
          <w:trHeight w:val="724"/>
        </w:trPr>
        <w:tc>
          <w:tcPr>
            <w:tcW w:w="0" w:type="auto"/>
            <w:gridSpan w:val="7"/>
            <w:shd w:val="clear" w:color="auto" w:fill="DEEAF6"/>
            <w:vAlign w:val="center"/>
          </w:tcPr>
          <w:p w14:paraId="58D9FF68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Општи циљ 2: </w:t>
            </w:r>
            <w:r w:rsidRPr="00312E43">
              <w:rPr>
                <w:bCs/>
                <w:lang w:val="sr-Cyrl-CS"/>
              </w:rPr>
              <w:t>Постизање и одржавање доброг статуса и доброг еколошког потенцијала водних тела површинских вода и подземних вода, ради заштите здравља људи, очувања водних и приобалних екосистема и задовољавања потреба корисника вода</w:t>
            </w:r>
          </w:p>
        </w:tc>
      </w:tr>
      <w:tr w:rsidR="00312E43" w:rsidRPr="00312E43" w14:paraId="74F76CDE" w14:textId="77777777" w:rsidTr="0061439F">
        <w:trPr>
          <w:trHeight w:val="377"/>
        </w:trPr>
        <w:tc>
          <w:tcPr>
            <w:tcW w:w="0" w:type="auto"/>
            <w:gridSpan w:val="7"/>
            <w:shd w:val="clear" w:color="auto" w:fill="DEEAF6"/>
            <w:vAlign w:val="center"/>
          </w:tcPr>
          <w:p w14:paraId="26DFDB9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- Републичка дирекција за воде</w:t>
            </w:r>
          </w:p>
        </w:tc>
      </w:tr>
      <w:tr w:rsidR="00066670" w:rsidRPr="00312E43" w14:paraId="7EAB06AA" w14:textId="77777777" w:rsidTr="0061439F">
        <w:trPr>
          <w:trHeight w:val="782"/>
        </w:trPr>
        <w:tc>
          <w:tcPr>
            <w:tcW w:w="4405" w:type="dxa"/>
            <w:shd w:val="clear" w:color="auto" w:fill="D9D9D9"/>
            <w:vAlign w:val="center"/>
          </w:tcPr>
          <w:p w14:paraId="5318720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oпштег циља (показатељ eфекта)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14:paraId="6BDAD68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573" w:type="dxa"/>
            <w:shd w:val="clear" w:color="auto" w:fill="D9D9D9"/>
            <w:vAlign w:val="center"/>
          </w:tcPr>
          <w:p w14:paraId="4565A38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659" w:type="dxa"/>
            <w:shd w:val="clear" w:color="auto" w:fill="D9D9D9"/>
            <w:vAlign w:val="center"/>
          </w:tcPr>
          <w:p w14:paraId="6740719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28" w:type="dxa"/>
            <w:shd w:val="clear" w:color="auto" w:fill="D9D9D9"/>
            <w:vAlign w:val="center"/>
          </w:tcPr>
          <w:p w14:paraId="2E52F3D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06" w:type="dxa"/>
            <w:shd w:val="clear" w:color="auto" w:fill="D9D9D9"/>
            <w:vAlign w:val="center"/>
          </w:tcPr>
          <w:p w14:paraId="3F606EB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18461D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Последња година важења АП</w:t>
            </w:r>
          </w:p>
        </w:tc>
      </w:tr>
      <w:tr w:rsidR="00066670" w:rsidRPr="00312E43" w14:paraId="1CB45642" w14:textId="77777777" w:rsidTr="0061439F">
        <w:trPr>
          <w:trHeight w:val="582"/>
        </w:trPr>
        <w:tc>
          <w:tcPr>
            <w:tcW w:w="4405" w:type="dxa"/>
            <w:shd w:val="clear" w:color="auto" w:fill="FFFFFF"/>
            <w:vAlign w:val="center"/>
          </w:tcPr>
          <w:p w14:paraId="022BAE8F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водних тела површинских вода у најмање</w:t>
            </w:r>
            <w:r w:rsidRPr="00312E43">
              <w:rPr>
                <w:lang w:val="sr-Cyrl-RS"/>
              </w:rPr>
              <w:t xml:space="preserve"> </w:t>
            </w:r>
            <w:r w:rsidRPr="00312E43">
              <w:rPr>
                <w:lang w:val="sr-Cyrl-CS"/>
              </w:rPr>
              <w:t>добром еколошком статусу</w:t>
            </w:r>
          </w:p>
        </w:tc>
        <w:tc>
          <w:tcPr>
            <w:tcW w:w="1419" w:type="dxa"/>
            <w:shd w:val="clear" w:color="auto" w:fill="FFFFFF"/>
            <w:vAlign w:val="center"/>
          </w:tcPr>
          <w:p w14:paraId="60D44EB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573" w:type="dxa"/>
            <w:shd w:val="clear" w:color="auto" w:fill="FFFFFF"/>
            <w:vAlign w:val="center"/>
          </w:tcPr>
          <w:p w14:paraId="4BDD5146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План управљања водама на територији Републике Србије</w:t>
            </w:r>
          </w:p>
        </w:tc>
        <w:tc>
          <w:tcPr>
            <w:tcW w:w="1659" w:type="dxa"/>
            <w:vAlign w:val="center"/>
          </w:tcPr>
          <w:p w14:paraId="0483C625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493</w:t>
            </w:r>
          </w:p>
        </w:tc>
        <w:tc>
          <w:tcPr>
            <w:tcW w:w="1528" w:type="dxa"/>
            <w:shd w:val="clear" w:color="auto" w:fill="FFFFFF"/>
            <w:vAlign w:val="center"/>
          </w:tcPr>
          <w:p w14:paraId="4E55398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2016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06" w:type="dxa"/>
            <w:vAlign w:val="center"/>
          </w:tcPr>
          <w:p w14:paraId="368BEF5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493</w:t>
            </w:r>
          </w:p>
        </w:tc>
        <w:tc>
          <w:tcPr>
            <w:tcW w:w="2217" w:type="dxa"/>
            <w:shd w:val="clear" w:color="auto" w:fill="FFFFFF"/>
            <w:vAlign w:val="center"/>
          </w:tcPr>
          <w:p w14:paraId="3168CE05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2026.</w:t>
            </w:r>
          </w:p>
        </w:tc>
      </w:tr>
      <w:tr w:rsidR="00066670" w:rsidRPr="00312E43" w14:paraId="201E6FB2" w14:textId="77777777" w:rsidTr="0061439F">
        <w:trPr>
          <w:trHeight w:val="582"/>
        </w:trPr>
        <w:tc>
          <w:tcPr>
            <w:tcW w:w="4405" w:type="dxa"/>
            <w:shd w:val="clear" w:color="auto" w:fill="FFFFFF"/>
            <w:vAlign w:val="center"/>
          </w:tcPr>
          <w:p w14:paraId="4D5DDD8B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Број водних тела површинских вода у добром хемијском статусу </w:t>
            </w:r>
          </w:p>
        </w:tc>
        <w:tc>
          <w:tcPr>
            <w:tcW w:w="1419" w:type="dxa"/>
            <w:shd w:val="clear" w:color="auto" w:fill="FFFFFF"/>
            <w:vAlign w:val="center"/>
          </w:tcPr>
          <w:p w14:paraId="250906D9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573" w:type="dxa"/>
            <w:shd w:val="clear" w:color="auto" w:fill="FFFFFF"/>
            <w:vAlign w:val="center"/>
          </w:tcPr>
          <w:p w14:paraId="66587524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План управљања водама на територији Републике Србије</w:t>
            </w:r>
          </w:p>
        </w:tc>
        <w:tc>
          <w:tcPr>
            <w:tcW w:w="1659" w:type="dxa"/>
            <w:vAlign w:val="center"/>
          </w:tcPr>
          <w:p w14:paraId="6A92DCC3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107</w:t>
            </w:r>
          </w:p>
        </w:tc>
        <w:tc>
          <w:tcPr>
            <w:tcW w:w="1528" w:type="dxa"/>
            <w:shd w:val="clear" w:color="auto" w:fill="FFFFFF"/>
            <w:vAlign w:val="center"/>
          </w:tcPr>
          <w:p w14:paraId="1F2C1A4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2016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06" w:type="dxa"/>
            <w:vAlign w:val="center"/>
          </w:tcPr>
          <w:p w14:paraId="79F7FB4A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107</w:t>
            </w:r>
          </w:p>
        </w:tc>
        <w:tc>
          <w:tcPr>
            <w:tcW w:w="2217" w:type="dxa"/>
            <w:shd w:val="clear" w:color="auto" w:fill="FFFFFF"/>
            <w:vAlign w:val="center"/>
          </w:tcPr>
          <w:p w14:paraId="3970314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2026.</w:t>
            </w:r>
          </w:p>
        </w:tc>
      </w:tr>
      <w:tr w:rsidR="00066670" w:rsidRPr="00312E43" w14:paraId="04AC770E" w14:textId="77777777" w:rsidTr="0061439F">
        <w:trPr>
          <w:trHeight w:val="582"/>
        </w:trPr>
        <w:tc>
          <w:tcPr>
            <w:tcW w:w="4405" w:type="dxa"/>
            <w:shd w:val="clear" w:color="auto" w:fill="FFFFFF"/>
            <w:vAlign w:val="center"/>
          </w:tcPr>
          <w:p w14:paraId="4AAFB46A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Број водних тела подземних вода у лошем квантитативном статусу </w:t>
            </w:r>
          </w:p>
        </w:tc>
        <w:tc>
          <w:tcPr>
            <w:tcW w:w="1419" w:type="dxa"/>
            <w:shd w:val="clear" w:color="auto" w:fill="FFFFFF"/>
            <w:vAlign w:val="center"/>
          </w:tcPr>
          <w:p w14:paraId="51A91B8D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573" w:type="dxa"/>
            <w:shd w:val="clear" w:color="auto" w:fill="FFFFFF"/>
            <w:vAlign w:val="center"/>
          </w:tcPr>
          <w:p w14:paraId="5F92D047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План управљања водама на територији Републике Србије</w:t>
            </w:r>
          </w:p>
        </w:tc>
        <w:tc>
          <w:tcPr>
            <w:tcW w:w="1659" w:type="dxa"/>
            <w:vAlign w:val="center"/>
          </w:tcPr>
          <w:p w14:paraId="1E4D2EC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15</w:t>
            </w:r>
          </w:p>
        </w:tc>
        <w:tc>
          <w:tcPr>
            <w:tcW w:w="1528" w:type="dxa"/>
            <w:shd w:val="clear" w:color="auto" w:fill="FFFFFF"/>
            <w:vAlign w:val="center"/>
          </w:tcPr>
          <w:p w14:paraId="1207585D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2016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06" w:type="dxa"/>
            <w:vAlign w:val="center"/>
          </w:tcPr>
          <w:p w14:paraId="3ED5AEBE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15</w:t>
            </w:r>
          </w:p>
        </w:tc>
        <w:tc>
          <w:tcPr>
            <w:tcW w:w="2217" w:type="dxa"/>
            <w:shd w:val="clear" w:color="auto" w:fill="FFFFFF"/>
            <w:vAlign w:val="center"/>
          </w:tcPr>
          <w:p w14:paraId="269D8964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2026.</w:t>
            </w:r>
          </w:p>
        </w:tc>
      </w:tr>
      <w:tr w:rsidR="00066670" w:rsidRPr="00312E43" w14:paraId="486360BF" w14:textId="77777777" w:rsidTr="0061439F">
        <w:trPr>
          <w:trHeight w:val="582"/>
        </w:trPr>
        <w:tc>
          <w:tcPr>
            <w:tcW w:w="4405" w:type="dxa"/>
            <w:shd w:val="clear" w:color="auto" w:fill="FFFFFF"/>
            <w:vAlign w:val="center"/>
          </w:tcPr>
          <w:p w14:paraId="676010A0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Број водних тела подземних вода у добром хемијском статусу </w:t>
            </w:r>
          </w:p>
        </w:tc>
        <w:tc>
          <w:tcPr>
            <w:tcW w:w="1419" w:type="dxa"/>
            <w:shd w:val="clear" w:color="auto" w:fill="FFFFFF"/>
            <w:vAlign w:val="center"/>
          </w:tcPr>
          <w:p w14:paraId="6B6AC155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573" w:type="dxa"/>
            <w:shd w:val="clear" w:color="auto" w:fill="FFFFFF"/>
            <w:vAlign w:val="center"/>
          </w:tcPr>
          <w:p w14:paraId="7987D9B4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План управљања водама на територији Републике Србије</w:t>
            </w:r>
          </w:p>
        </w:tc>
        <w:tc>
          <w:tcPr>
            <w:tcW w:w="1659" w:type="dxa"/>
            <w:vAlign w:val="center"/>
          </w:tcPr>
          <w:p w14:paraId="6BB7CA18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114</w:t>
            </w:r>
          </w:p>
        </w:tc>
        <w:tc>
          <w:tcPr>
            <w:tcW w:w="1528" w:type="dxa"/>
            <w:shd w:val="clear" w:color="auto" w:fill="FFFFFF"/>
            <w:vAlign w:val="center"/>
          </w:tcPr>
          <w:p w14:paraId="04D0F6B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2018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06" w:type="dxa"/>
            <w:vAlign w:val="center"/>
          </w:tcPr>
          <w:p w14:paraId="5F9608B9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114</w:t>
            </w:r>
          </w:p>
        </w:tc>
        <w:tc>
          <w:tcPr>
            <w:tcW w:w="2217" w:type="dxa"/>
            <w:shd w:val="clear" w:color="auto" w:fill="FFFFFF"/>
            <w:vAlign w:val="center"/>
          </w:tcPr>
          <w:p w14:paraId="19D9822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2026.</w:t>
            </w:r>
          </w:p>
        </w:tc>
      </w:tr>
    </w:tbl>
    <w:p w14:paraId="278350E9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440"/>
        <w:gridCol w:w="1440"/>
        <w:gridCol w:w="2152"/>
      </w:tblGrid>
      <w:tr w:rsidR="00312E43" w:rsidRPr="00312E43" w14:paraId="3893838D" w14:textId="77777777" w:rsidTr="00CE7677">
        <w:trPr>
          <w:cantSplit/>
          <w:trHeight w:val="320"/>
          <w:tblHeader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73C3C618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Посебни циљ 2.1: Унапредити област заштите вода од загађивања</w:t>
            </w:r>
          </w:p>
        </w:tc>
      </w:tr>
      <w:tr w:rsidR="00312E43" w:rsidRPr="00312E43" w14:paraId="0FFEDAD6" w14:textId="77777777" w:rsidTr="00CE7677">
        <w:trPr>
          <w:cantSplit/>
          <w:trHeight w:val="320"/>
          <w:tblHeader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0E2A8361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- Републичка дирекција за воде</w:t>
            </w:r>
          </w:p>
        </w:tc>
      </w:tr>
      <w:tr w:rsidR="00CE7677" w:rsidRPr="00312E43" w14:paraId="55CA8050" w14:textId="77777777" w:rsidTr="00CE7677">
        <w:trPr>
          <w:cantSplit/>
          <w:trHeight w:val="575"/>
          <w:tblHeader/>
        </w:trPr>
        <w:tc>
          <w:tcPr>
            <w:tcW w:w="6565" w:type="dxa"/>
            <w:shd w:val="clear" w:color="auto" w:fill="D9D9D9"/>
            <w:vAlign w:val="center"/>
          </w:tcPr>
          <w:p w14:paraId="3F1DF8DE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7BE12E2B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08B51971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269DB43B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0B180D69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34C71DAF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CE7677" w:rsidRPr="00312E43" w14:paraId="634E665F" w14:textId="77777777" w:rsidTr="00CE7677">
        <w:trPr>
          <w:cantSplit/>
          <w:trHeight w:val="668"/>
          <w:tblHeader/>
        </w:trPr>
        <w:tc>
          <w:tcPr>
            <w:tcW w:w="6565" w:type="dxa"/>
            <w:shd w:val="clear" w:color="auto" w:fill="FFFFFF"/>
            <w:vAlign w:val="center"/>
          </w:tcPr>
          <w:p w14:paraId="54A970AD" w14:textId="77777777" w:rsidR="00CE7677" w:rsidRPr="00312E43" w:rsidRDefault="00CE7677" w:rsidP="00312E43">
            <w:pPr>
              <w:shd w:val="clear" w:color="auto" w:fill="FFFFFF"/>
              <w:rPr>
                <w:lang w:val="sr-Cyrl-RS"/>
              </w:rPr>
            </w:pPr>
            <w:r w:rsidRPr="00312E43">
              <w:rPr>
                <w:lang w:val="sr-Cyrl-RS"/>
              </w:rPr>
              <w:t>Унапређен мониторинг површинских вода</w:t>
            </w:r>
            <w:r w:rsidRPr="00312E43">
              <w:rPr>
                <w:lang w:val="sr-Cyrl-CS"/>
              </w:rPr>
              <w:t xml:space="preserve"> </w:t>
            </w:r>
            <w:r w:rsidRPr="00312E43">
              <w:rPr>
                <w:lang w:val="sr-Cyrl-RS"/>
              </w:rPr>
              <w:t>у односу на претходну годину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354811B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5BE99DA2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Резултати  испитивања квалитета површинских и подземних вода</w:t>
            </w:r>
            <w:r w:rsidRPr="00312E43">
              <w:rPr>
                <w:lang w:val="sr-Latn-RS"/>
              </w:rPr>
              <w:t xml:space="preserve"> </w:t>
            </w:r>
            <w:r w:rsidRPr="00312E43">
              <w:rPr>
                <w:lang w:val="sr-Cyrl-RS"/>
              </w:rPr>
              <w:t>и</w:t>
            </w:r>
            <w:r w:rsidRPr="00312E43">
              <w:rPr>
                <w:lang w:val="sr-Latn-RS"/>
              </w:rPr>
              <w:t xml:space="preserve"> </w:t>
            </w:r>
            <w:r w:rsidRPr="00312E43">
              <w:rPr>
                <w:lang w:val="sr-Cyrl-RS"/>
              </w:rPr>
              <w:t>Хидролошки годишњак - 1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C512BDE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10CB03A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2023.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1ED16CFA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</w:tr>
      <w:tr w:rsidR="00CE7677" w:rsidRPr="00312E43" w14:paraId="514C02D7" w14:textId="77777777" w:rsidTr="00CE7677">
        <w:trPr>
          <w:cantSplit/>
          <w:trHeight w:val="668"/>
          <w:tblHeader/>
        </w:trPr>
        <w:tc>
          <w:tcPr>
            <w:tcW w:w="6565" w:type="dxa"/>
            <w:shd w:val="clear" w:color="auto" w:fill="FFFFFF"/>
            <w:vAlign w:val="center"/>
          </w:tcPr>
          <w:p w14:paraId="51BA2327" w14:textId="77777777" w:rsidR="00CE7677" w:rsidRPr="00312E43" w:rsidDel="00BA203E" w:rsidRDefault="00CE7677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RS"/>
              </w:rPr>
              <w:t>Унапређен мониторинг подземних вода у односу на претходну годину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CE3646F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6A90EB49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Резултати  испитивања квалитета површинских и подземних вода</w:t>
            </w:r>
            <w:r w:rsidRPr="00312E43">
              <w:rPr>
                <w:lang w:val="sr-Latn-RS"/>
              </w:rPr>
              <w:t xml:space="preserve"> и </w:t>
            </w:r>
            <w:r w:rsidRPr="00312E43">
              <w:rPr>
                <w:lang w:val="sr-Cyrl-RS"/>
              </w:rPr>
              <w:t>Хидролошки годишњак - 2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49F3E30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C219C23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2023.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306FEFB7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</w:tr>
    </w:tbl>
    <w:p w14:paraId="6C15D742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440"/>
        <w:gridCol w:w="1440"/>
        <w:gridCol w:w="2152"/>
      </w:tblGrid>
      <w:tr w:rsidR="00312E43" w:rsidRPr="00312E43" w14:paraId="3999CD73" w14:textId="77777777" w:rsidTr="000B6610">
        <w:trPr>
          <w:trHeight w:val="260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1CEFE10F" w14:textId="77777777" w:rsidR="00312E43" w:rsidRPr="00312E43" w:rsidRDefault="00312E43" w:rsidP="00312E43">
            <w:pPr>
              <w:tabs>
                <w:tab w:val="left" w:pos="1940"/>
              </w:tabs>
              <w:rPr>
                <w:lang w:val="sr-Cyrl-CS"/>
              </w:rPr>
            </w:pPr>
            <w:r w:rsidRPr="00312E43">
              <w:rPr>
                <w:lang w:val="sr-Cyrl-CS"/>
              </w:rPr>
              <w:t>Мера 2.1.1:  Комплетирати подзаконска акта за спровођење законске регулативе која уређује област заштите вода од загађивањаи животне средине</w:t>
            </w:r>
          </w:p>
        </w:tc>
      </w:tr>
      <w:tr w:rsidR="00312E43" w:rsidRPr="00312E43" w14:paraId="21939FE1" w14:textId="77777777" w:rsidTr="000B6610">
        <w:trPr>
          <w:trHeight w:val="152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5C6B75D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3B4ED88E" w14:textId="77777777" w:rsidTr="00CE7677">
        <w:trPr>
          <w:trHeight w:val="89"/>
          <w:jc w:val="center"/>
        </w:trPr>
        <w:tc>
          <w:tcPr>
            <w:tcW w:w="10975" w:type="dxa"/>
            <w:gridSpan w:val="3"/>
            <w:shd w:val="clear" w:color="auto" w:fill="F7CAAC"/>
            <w:vAlign w:val="center"/>
          </w:tcPr>
          <w:p w14:paraId="3769431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5C40C19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институционално-управљачко-организациона</w:t>
            </w:r>
          </w:p>
        </w:tc>
      </w:tr>
      <w:tr w:rsidR="00CE7677" w:rsidRPr="00312E43" w14:paraId="2C5FB660" w14:textId="77777777" w:rsidTr="00CE7677">
        <w:trPr>
          <w:trHeight w:val="215"/>
          <w:jc w:val="center"/>
        </w:trPr>
        <w:tc>
          <w:tcPr>
            <w:tcW w:w="6565" w:type="dxa"/>
            <w:shd w:val="clear" w:color="auto" w:fill="D9D9D9"/>
            <w:vAlign w:val="center"/>
          </w:tcPr>
          <w:p w14:paraId="5AD6833F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7275E28C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2F810CD2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04D5A6CA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136C4656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3BD31880" w14:textId="77777777" w:rsidR="00CE7677" w:rsidRPr="00312E43" w:rsidRDefault="00CE767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CE7677" w:rsidRPr="00312E43" w14:paraId="2580F6C6" w14:textId="77777777" w:rsidTr="00CE7677">
        <w:trPr>
          <w:trHeight w:val="782"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6EE44C7A" w14:textId="77777777" w:rsidR="00CE7677" w:rsidRPr="00312E43" w:rsidRDefault="00CE7677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Успостављен правни оквир за спровођење мониторинга површинских и подземних вода у складу са захтевима Оквирне директиве о водама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56C8B9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675F4A54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Службени гласник РС</w:t>
            </w:r>
          </w:p>
        </w:tc>
        <w:tc>
          <w:tcPr>
            <w:tcW w:w="1440" w:type="dxa"/>
            <w:vAlign w:val="center"/>
          </w:tcPr>
          <w:p w14:paraId="4DB372A6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84226FD" w14:textId="77777777" w:rsidR="00CE7677" w:rsidRPr="00312E43" w:rsidRDefault="00CE7677" w:rsidP="00312E43">
            <w:pPr>
              <w:shd w:val="clear" w:color="auto" w:fill="FFFFFF"/>
              <w:jc w:val="center"/>
              <w:rPr>
                <w:strike/>
                <w:lang w:val="sr-Latn-RS"/>
              </w:rPr>
            </w:pPr>
            <w:r w:rsidRPr="00312E43">
              <w:rPr>
                <w:lang w:val="sr-Cyrl-CS"/>
              </w:rPr>
              <w:t>2023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152" w:type="dxa"/>
            <w:vAlign w:val="center"/>
          </w:tcPr>
          <w:p w14:paraId="1CDEAC34" w14:textId="77777777" w:rsidR="00CE7677" w:rsidRPr="00312E43" w:rsidRDefault="00CE767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не</w:t>
            </w:r>
          </w:p>
        </w:tc>
      </w:tr>
    </w:tbl>
    <w:p w14:paraId="5F87C007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1"/>
        <w:gridCol w:w="8004"/>
        <w:gridCol w:w="4802"/>
      </w:tblGrid>
      <w:tr w:rsidR="00312E43" w:rsidRPr="00312E43" w14:paraId="44583A98" w14:textId="77777777" w:rsidTr="00FD423B">
        <w:trPr>
          <w:trHeight w:val="270"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75DEABE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500" w:type="pct"/>
            <w:vMerge w:val="restart"/>
            <w:shd w:val="clear" w:color="auto" w:fill="A8D08D"/>
            <w:vAlign w:val="center"/>
          </w:tcPr>
          <w:p w14:paraId="7A7685B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0" w:type="pct"/>
            <w:shd w:val="clear" w:color="auto" w:fill="A8D08D"/>
            <w:vAlign w:val="center"/>
          </w:tcPr>
          <w:p w14:paraId="2FF425B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FD423B" w:rsidRPr="00312E43" w14:paraId="56B4E51F" w14:textId="77777777" w:rsidTr="00FD423B">
        <w:trPr>
          <w:trHeight w:val="70"/>
          <w:jc w:val="center"/>
        </w:trPr>
        <w:tc>
          <w:tcPr>
            <w:tcW w:w="1000" w:type="pct"/>
            <w:vMerge/>
            <w:shd w:val="clear" w:color="auto" w:fill="A8D08D"/>
            <w:vAlign w:val="center"/>
          </w:tcPr>
          <w:p w14:paraId="07CCB3E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vMerge/>
            <w:shd w:val="clear" w:color="auto" w:fill="A8D08D"/>
            <w:vAlign w:val="center"/>
          </w:tcPr>
          <w:p w14:paraId="531DB6B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0" w:type="pct"/>
            <w:shd w:val="clear" w:color="auto" w:fill="A8D08D"/>
            <w:vAlign w:val="center"/>
          </w:tcPr>
          <w:p w14:paraId="35F6C37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FD423B" w:rsidRPr="00312E43" w14:paraId="18575287" w14:textId="77777777" w:rsidTr="00FD423B">
        <w:trPr>
          <w:trHeight w:val="359"/>
          <w:jc w:val="center"/>
        </w:trPr>
        <w:tc>
          <w:tcPr>
            <w:tcW w:w="1000" w:type="pct"/>
            <w:shd w:val="clear" w:color="auto" w:fill="FFFFFF" w:themeFill="background1"/>
            <w:vAlign w:val="center"/>
          </w:tcPr>
          <w:p w14:paraId="74C6C800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500" w:type="pct"/>
            <w:vAlign w:val="center"/>
          </w:tcPr>
          <w:p w14:paraId="08F39DDE" w14:textId="77777777" w:rsidR="00FD423B" w:rsidRPr="00312E43" w:rsidRDefault="00FD423B" w:rsidP="00312E43">
            <w:pPr>
              <w:jc w:val="center"/>
              <w:rPr>
                <w:lang w:val="sr-Cyrl-RS"/>
              </w:rPr>
            </w:pPr>
            <w:r w:rsidRPr="00312E43">
              <w:t>0401/0006</w:t>
            </w:r>
            <w:r w:rsidRPr="00312E43">
              <w:rPr>
                <w:lang w:val="sr-Cyrl-RS"/>
              </w:rPr>
              <w:t>/411,412</w:t>
            </w:r>
          </w:p>
          <w:p w14:paraId="04FBF67D" w14:textId="77777777" w:rsidR="00FD423B" w:rsidRPr="00CF5674" w:rsidRDefault="00FD423B" w:rsidP="00FD423B">
            <w:pPr>
              <w:jc w:val="center"/>
              <w:rPr>
                <w:lang w:val="sr-Cyrl-RS"/>
              </w:rPr>
            </w:pPr>
            <w:r w:rsidRPr="00CF5674">
              <w:rPr>
                <w:lang w:val="sr-Latn-RS"/>
              </w:rPr>
              <w:t>0406/0001/</w:t>
            </w:r>
            <w:r w:rsidRPr="00312E43">
              <w:rPr>
                <w:lang w:val="sr-Cyrl-RS"/>
              </w:rPr>
              <w:t>411,412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512BCCA9" w14:textId="77777777" w:rsidR="00FD423B" w:rsidRPr="00312E43" w:rsidRDefault="003F642F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</w:tbl>
    <w:p w14:paraId="6905C46E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03"/>
        <w:gridCol w:w="1601"/>
        <w:gridCol w:w="1601"/>
        <w:gridCol w:w="1601"/>
        <w:gridCol w:w="1601"/>
        <w:gridCol w:w="3203"/>
        <w:gridCol w:w="3203"/>
      </w:tblGrid>
      <w:tr w:rsidR="00312E43" w:rsidRPr="00312E43" w14:paraId="3143C1ED" w14:textId="77777777" w:rsidTr="000B6610">
        <w:trPr>
          <w:trHeight w:val="140"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1D4DA36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Назив активности 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468362E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39768E7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144339F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7213024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5E4A75C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0" w:type="pct"/>
            <w:shd w:val="clear" w:color="auto" w:fill="FFF2CC"/>
            <w:vAlign w:val="center"/>
          </w:tcPr>
          <w:p w14:paraId="6995C21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FD423B" w:rsidRPr="00312E43" w14:paraId="21976F78" w14:textId="77777777" w:rsidTr="00FD423B">
        <w:trPr>
          <w:trHeight w:val="89"/>
        </w:trPr>
        <w:tc>
          <w:tcPr>
            <w:tcW w:w="1000" w:type="pct"/>
            <w:vMerge/>
            <w:shd w:val="clear" w:color="auto" w:fill="FFF2CC"/>
            <w:vAlign w:val="center"/>
          </w:tcPr>
          <w:p w14:paraId="0F736536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58FE805D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368F4F05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32D7477D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07DE43A1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74D53A52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1" w:type="pct"/>
            <w:shd w:val="clear" w:color="auto" w:fill="FFF2CC"/>
            <w:vAlign w:val="center"/>
          </w:tcPr>
          <w:p w14:paraId="332B5CE4" w14:textId="77777777" w:rsidR="00FD423B" w:rsidRPr="00FD423B" w:rsidRDefault="00FD423B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година</w:t>
            </w:r>
          </w:p>
        </w:tc>
      </w:tr>
      <w:tr w:rsidR="00FD423B" w:rsidRPr="00312E43" w14:paraId="5B6B84C8" w14:textId="77777777" w:rsidTr="00FD423B">
        <w:trPr>
          <w:trHeight w:val="339"/>
        </w:trPr>
        <w:tc>
          <w:tcPr>
            <w:tcW w:w="1000" w:type="pct"/>
            <w:vMerge w:val="restart"/>
            <w:vAlign w:val="center"/>
          </w:tcPr>
          <w:p w14:paraId="499C23DD" w14:textId="77777777" w:rsidR="00FD423B" w:rsidRPr="00312E43" w:rsidRDefault="00FD423B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2.1.1.1. Израда и доношење Годишњег програма мониторинга површинских и подземних вода</w:t>
            </w:r>
          </w:p>
        </w:tc>
        <w:tc>
          <w:tcPr>
            <w:tcW w:w="500" w:type="pct"/>
            <w:vMerge w:val="restart"/>
            <w:vAlign w:val="center"/>
          </w:tcPr>
          <w:p w14:paraId="0618A3E4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МПШВ</w:t>
            </w:r>
          </w:p>
          <w:p w14:paraId="7A5403B1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500" w:type="pct"/>
            <w:vMerge w:val="restart"/>
            <w:vAlign w:val="center"/>
          </w:tcPr>
          <w:p w14:paraId="041EA167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АЗЖС</w:t>
            </w:r>
          </w:p>
          <w:p w14:paraId="2622A8E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РХМЗ</w:t>
            </w:r>
          </w:p>
        </w:tc>
        <w:tc>
          <w:tcPr>
            <w:tcW w:w="500" w:type="pct"/>
            <w:vMerge w:val="restart"/>
            <w:vAlign w:val="center"/>
          </w:tcPr>
          <w:p w14:paraId="1AB5D659" w14:textId="77777777" w:rsidR="00FD423B" w:rsidRPr="00312E43" w:rsidRDefault="00ED7C2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FD423B" w:rsidRPr="00312E43">
              <w:rPr>
                <w:lang w:val="sr-Cyrl-CS"/>
              </w:rPr>
              <w:t>. квартал 2026.</w:t>
            </w:r>
          </w:p>
        </w:tc>
        <w:tc>
          <w:tcPr>
            <w:tcW w:w="500" w:type="pct"/>
            <w:vMerge w:val="restart"/>
            <w:vAlign w:val="center"/>
          </w:tcPr>
          <w:p w14:paraId="4CECCB8E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1000" w:type="pct"/>
            <w:vAlign w:val="center"/>
          </w:tcPr>
          <w:p w14:paraId="3349DB68" w14:textId="77777777" w:rsidR="00FD423B" w:rsidRPr="00312E43" w:rsidRDefault="00FD423B" w:rsidP="00312E43">
            <w:pPr>
              <w:jc w:val="center"/>
              <w:rPr>
                <w:lang w:val="sr-Cyrl-RS"/>
              </w:rPr>
            </w:pPr>
            <w:r w:rsidRPr="00312E43">
              <w:t>0401/0006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01" w:type="pct"/>
            <w:vAlign w:val="center"/>
          </w:tcPr>
          <w:p w14:paraId="3372EFEF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</w:tr>
      <w:tr w:rsidR="00FD423B" w:rsidRPr="00312E43" w14:paraId="526D2E48" w14:textId="77777777" w:rsidTr="00FD423B">
        <w:trPr>
          <w:trHeight w:val="339"/>
        </w:trPr>
        <w:tc>
          <w:tcPr>
            <w:tcW w:w="1000" w:type="pct"/>
            <w:vMerge/>
            <w:vAlign w:val="center"/>
          </w:tcPr>
          <w:p w14:paraId="46D1C825" w14:textId="77777777" w:rsidR="00FD423B" w:rsidRPr="00312E43" w:rsidRDefault="00FD423B" w:rsidP="00312E43">
            <w:pPr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78F804F6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5DE3432F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7295389D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61A9D75E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Align w:val="center"/>
          </w:tcPr>
          <w:p w14:paraId="4BB82690" w14:textId="77777777" w:rsidR="00FD423B" w:rsidRPr="00312E43" w:rsidRDefault="00FD423B" w:rsidP="00312E43">
            <w:pPr>
              <w:jc w:val="center"/>
              <w:rPr>
                <w:lang w:val="sr-Cyrl-RS"/>
              </w:rPr>
            </w:pPr>
            <w:r w:rsidRPr="00312E43">
              <w:t>0401/0006/41</w:t>
            </w:r>
            <w:r w:rsidRPr="00312E43">
              <w:rPr>
                <w:lang w:val="sr-Cyrl-RS"/>
              </w:rPr>
              <w:t>2</w:t>
            </w:r>
          </w:p>
        </w:tc>
        <w:tc>
          <w:tcPr>
            <w:tcW w:w="1001" w:type="pct"/>
            <w:vAlign w:val="center"/>
          </w:tcPr>
          <w:p w14:paraId="72AC2DFD" w14:textId="77777777" w:rsidR="00FD423B" w:rsidRPr="00312E43" w:rsidRDefault="009B17E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FD423B" w:rsidRPr="00312E43" w14:paraId="23A592CB" w14:textId="77777777" w:rsidTr="00FD423B">
        <w:trPr>
          <w:trHeight w:val="108"/>
        </w:trPr>
        <w:tc>
          <w:tcPr>
            <w:tcW w:w="1000" w:type="pct"/>
            <w:vMerge/>
            <w:vAlign w:val="center"/>
          </w:tcPr>
          <w:p w14:paraId="4195653C" w14:textId="77777777" w:rsidR="00FD423B" w:rsidRPr="00312E43" w:rsidRDefault="00FD423B" w:rsidP="00312E43">
            <w:pPr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1B5989EA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550C84B0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5C4B33FF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4C16923B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Align w:val="center"/>
          </w:tcPr>
          <w:p w14:paraId="18F4BE0C" w14:textId="77777777" w:rsidR="00FD423B" w:rsidRPr="00357FEA" w:rsidRDefault="00FD423B" w:rsidP="00357FEA">
            <w:pPr>
              <w:jc w:val="center"/>
              <w:rPr>
                <w:highlight w:val="cyan"/>
                <w:lang w:val="sr-Cyrl-RS"/>
              </w:rPr>
            </w:pPr>
            <w:r w:rsidRPr="00CF5674">
              <w:rPr>
                <w:lang w:val="sr-Latn-RS"/>
              </w:rPr>
              <w:t>0406/0001/</w:t>
            </w:r>
            <w:r w:rsidRPr="00312E43">
              <w:rPr>
                <w:lang w:val="sr-Cyrl-RS"/>
              </w:rPr>
              <w:t>411</w:t>
            </w:r>
          </w:p>
        </w:tc>
        <w:tc>
          <w:tcPr>
            <w:tcW w:w="1001" w:type="pct"/>
            <w:vAlign w:val="center"/>
          </w:tcPr>
          <w:p w14:paraId="002B9952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</w:tr>
      <w:tr w:rsidR="00FD423B" w:rsidRPr="00312E43" w14:paraId="1C53876F" w14:textId="77777777" w:rsidTr="00FD423B">
        <w:trPr>
          <w:trHeight w:val="107"/>
        </w:trPr>
        <w:tc>
          <w:tcPr>
            <w:tcW w:w="1000" w:type="pct"/>
            <w:vMerge/>
            <w:vAlign w:val="center"/>
          </w:tcPr>
          <w:p w14:paraId="21FD2B79" w14:textId="77777777" w:rsidR="00FD423B" w:rsidRPr="00312E43" w:rsidRDefault="00FD423B" w:rsidP="00590F60">
            <w:pPr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08798BE4" w14:textId="77777777" w:rsidR="00FD423B" w:rsidRPr="00312E43" w:rsidRDefault="00FD423B" w:rsidP="00590F60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39F84F85" w14:textId="77777777" w:rsidR="00FD423B" w:rsidRPr="00312E43" w:rsidRDefault="00FD423B" w:rsidP="00590F60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060F62CF" w14:textId="77777777" w:rsidR="00FD423B" w:rsidRPr="00312E43" w:rsidRDefault="00FD423B" w:rsidP="00590F60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174E493D" w14:textId="77777777" w:rsidR="00FD423B" w:rsidRPr="00312E43" w:rsidRDefault="00FD423B" w:rsidP="00590F60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Align w:val="center"/>
          </w:tcPr>
          <w:p w14:paraId="315C58D1" w14:textId="77777777" w:rsidR="00FD423B" w:rsidRPr="00CF5674" w:rsidRDefault="00FD423B" w:rsidP="00590F60">
            <w:pPr>
              <w:jc w:val="center"/>
              <w:rPr>
                <w:lang w:val="sr-Latn-RS"/>
              </w:rPr>
            </w:pPr>
            <w:r w:rsidRPr="00CF5674">
              <w:rPr>
                <w:lang w:val="sr-Latn-RS"/>
              </w:rPr>
              <w:t>0406/0001/</w:t>
            </w:r>
            <w:r w:rsidRPr="00312E43">
              <w:rPr>
                <w:lang w:val="sr-Cyrl-RS"/>
              </w:rPr>
              <w:t>41</w:t>
            </w:r>
            <w:r>
              <w:rPr>
                <w:lang w:val="sr-Cyrl-RS"/>
              </w:rPr>
              <w:t>2</w:t>
            </w:r>
          </w:p>
        </w:tc>
        <w:tc>
          <w:tcPr>
            <w:tcW w:w="1001" w:type="pct"/>
            <w:vAlign w:val="center"/>
          </w:tcPr>
          <w:p w14:paraId="3EC8117C" w14:textId="77777777" w:rsidR="00FD423B" w:rsidRPr="00312E43" w:rsidRDefault="00FD423B" w:rsidP="00590F60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</w:tr>
    </w:tbl>
    <w:p w14:paraId="4B7F6871" w14:textId="77777777" w:rsidR="009F35AF" w:rsidRDefault="009F35AF" w:rsidP="00312E43">
      <w:pPr>
        <w:tabs>
          <w:tab w:val="left" w:pos="1940"/>
        </w:tabs>
        <w:jc w:val="center"/>
        <w:rPr>
          <w:lang w:val="sr-Cyrl-CS"/>
        </w:rPr>
      </w:pPr>
    </w:p>
    <w:p w14:paraId="71D69CF3" w14:textId="77777777" w:rsidR="009F35AF" w:rsidRDefault="009F35AF">
      <w:pPr>
        <w:rPr>
          <w:lang w:val="sr-Cyrl-CS"/>
        </w:rPr>
      </w:pPr>
      <w:r>
        <w:rPr>
          <w:lang w:val="sr-Cyrl-CS"/>
        </w:rPr>
        <w:br w:type="page"/>
      </w:r>
    </w:p>
    <w:p w14:paraId="515017AE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0"/>
        <w:gridCol w:w="1228"/>
        <w:gridCol w:w="2508"/>
        <w:gridCol w:w="1705"/>
        <w:gridCol w:w="1773"/>
        <w:gridCol w:w="2793"/>
      </w:tblGrid>
      <w:tr w:rsidR="00312E43" w:rsidRPr="00312E43" w14:paraId="5F7D8091" w14:textId="77777777" w:rsidTr="000B6610">
        <w:trPr>
          <w:trHeight w:val="260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08A93C5D" w14:textId="77777777" w:rsidR="00312E43" w:rsidRPr="00312E43" w:rsidRDefault="00312E43" w:rsidP="00312E43">
            <w:pPr>
              <w:tabs>
                <w:tab w:val="left" w:pos="1940"/>
              </w:tabs>
              <w:rPr>
                <w:lang w:val="sr-Cyrl-CS"/>
              </w:rPr>
            </w:pPr>
            <w:r w:rsidRPr="00312E43">
              <w:rPr>
                <w:lang w:val="sr-Cyrl-CS"/>
              </w:rPr>
              <w:t>Мера 2.1.2: Успоставити мониторинг параметара еколошког и хемијског статуса површинских вода и хемијског и квантитативног статуса подземних вода, прописаних одговарајућим правилником и податке мониторинга укључити у информациони систем</w:t>
            </w:r>
          </w:p>
        </w:tc>
      </w:tr>
      <w:tr w:rsidR="00312E43" w:rsidRPr="00312E43" w14:paraId="3DFBEC39" w14:textId="77777777" w:rsidTr="000B6610">
        <w:trPr>
          <w:trHeight w:val="152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6CBA312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5901896B" w14:textId="77777777" w:rsidTr="00FD423B">
        <w:trPr>
          <w:trHeight w:val="89"/>
          <w:jc w:val="center"/>
        </w:trPr>
        <w:tc>
          <w:tcPr>
            <w:tcW w:w="9834" w:type="dxa"/>
            <w:gridSpan w:val="3"/>
            <w:shd w:val="clear" w:color="auto" w:fill="F7CAAC"/>
            <w:vAlign w:val="center"/>
          </w:tcPr>
          <w:p w14:paraId="04A21EC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886852">
              <w:rPr>
                <w:lang w:val="sr-Cyrl-CS"/>
              </w:rPr>
              <w:t>за</w:t>
            </w:r>
            <w:r w:rsidR="00886852" w:rsidRPr="00312E43">
              <w:rPr>
                <w:lang w:val="sr-Cyrl-CS"/>
              </w:rPr>
              <w:t xml:space="preserve"> 2026. годин</w:t>
            </w:r>
            <w:r w:rsidR="00886852">
              <w:rPr>
                <w:lang w:val="sr-Cyrl-CS"/>
              </w:rPr>
              <w:t>у</w:t>
            </w:r>
          </w:p>
        </w:tc>
        <w:tc>
          <w:tcPr>
            <w:tcW w:w="6173" w:type="dxa"/>
            <w:gridSpan w:val="3"/>
            <w:shd w:val="clear" w:color="auto" w:fill="F7CAAC"/>
            <w:vAlign w:val="center"/>
          </w:tcPr>
          <w:p w14:paraId="5A826FA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институционално-управљачко-организациона</w:t>
            </w:r>
          </w:p>
        </w:tc>
      </w:tr>
      <w:tr w:rsidR="00FD423B" w:rsidRPr="00312E43" w14:paraId="599CCE1B" w14:textId="77777777" w:rsidTr="00FD423B">
        <w:trPr>
          <w:trHeight w:val="215"/>
          <w:jc w:val="center"/>
        </w:trPr>
        <w:tc>
          <w:tcPr>
            <w:tcW w:w="6565" w:type="dxa"/>
            <w:shd w:val="clear" w:color="auto" w:fill="D9D9D9"/>
            <w:vAlign w:val="center"/>
          </w:tcPr>
          <w:p w14:paraId="2B01B978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906" w:type="dxa"/>
            <w:shd w:val="clear" w:color="auto" w:fill="D9D9D9"/>
            <w:vAlign w:val="center"/>
          </w:tcPr>
          <w:p w14:paraId="7C35042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363" w:type="dxa"/>
            <w:shd w:val="clear" w:color="auto" w:fill="D9D9D9"/>
            <w:vAlign w:val="center"/>
          </w:tcPr>
          <w:p w14:paraId="18ECA0DD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584" w:type="dxa"/>
            <w:shd w:val="clear" w:color="auto" w:fill="D9D9D9"/>
            <w:vAlign w:val="center"/>
          </w:tcPr>
          <w:p w14:paraId="48E3F25C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752" w:type="dxa"/>
            <w:shd w:val="clear" w:color="auto" w:fill="D9D9D9"/>
            <w:vAlign w:val="center"/>
          </w:tcPr>
          <w:p w14:paraId="6BD5967A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837" w:type="dxa"/>
            <w:shd w:val="clear" w:color="auto" w:fill="D9D9D9"/>
            <w:vAlign w:val="center"/>
          </w:tcPr>
          <w:p w14:paraId="7BFAA51A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FD423B" w:rsidRPr="00312E43" w14:paraId="1124C1F2" w14:textId="77777777" w:rsidTr="00FD423B">
        <w:trPr>
          <w:trHeight w:val="782"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6F9BBECB" w14:textId="77777777" w:rsidR="00FD423B" w:rsidRPr="00312E43" w:rsidRDefault="00FD423B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станица на којима је спроведен мониторинг површинских вода, на годишњем нивоу</w:t>
            </w:r>
          </w:p>
        </w:tc>
        <w:tc>
          <w:tcPr>
            <w:tcW w:w="906" w:type="dxa"/>
            <w:shd w:val="clear" w:color="auto" w:fill="FFFFFF"/>
            <w:vAlign w:val="center"/>
          </w:tcPr>
          <w:p w14:paraId="44F35B8B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363" w:type="dxa"/>
            <w:shd w:val="clear" w:color="auto" w:fill="FFFFFF"/>
            <w:vAlign w:val="center"/>
          </w:tcPr>
          <w:p w14:paraId="470BCF9E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Резултати  испитивања квалитета површинских и подземних вода</w:t>
            </w:r>
          </w:p>
        </w:tc>
        <w:tc>
          <w:tcPr>
            <w:tcW w:w="1584" w:type="dxa"/>
            <w:vAlign w:val="center"/>
          </w:tcPr>
          <w:p w14:paraId="2B28BE5C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79</w:t>
            </w:r>
          </w:p>
        </w:tc>
        <w:tc>
          <w:tcPr>
            <w:tcW w:w="1752" w:type="dxa"/>
            <w:shd w:val="clear" w:color="auto" w:fill="FFFFFF"/>
            <w:vAlign w:val="center"/>
          </w:tcPr>
          <w:p w14:paraId="551BA0B8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2022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837" w:type="dxa"/>
            <w:vAlign w:val="center"/>
          </w:tcPr>
          <w:p w14:paraId="1FF18FC2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193</w:t>
            </w:r>
          </w:p>
        </w:tc>
      </w:tr>
      <w:tr w:rsidR="00FD423B" w:rsidRPr="00312E43" w14:paraId="546573EF" w14:textId="77777777" w:rsidTr="00FD423B">
        <w:trPr>
          <w:trHeight w:val="782"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4A312ACB" w14:textId="77777777" w:rsidR="00FD423B" w:rsidRPr="00312E43" w:rsidRDefault="00FD423B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станица на којима је спроведен мониторинг квалитета подземних вода, на годишњем нивоу</w:t>
            </w:r>
          </w:p>
        </w:tc>
        <w:tc>
          <w:tcPr>
            <w:tcW w:w="906" w:type="dxa"/>
            <w:shd w:val="clear" w:color="auto" w:fill="FFFFFF"/>
            <w:vAlign w:val="center"/>
          </w:tcPr>
          <w:p w14:paraId="5B438B55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363" w:type="dxa"/>
            <w:shd w:val="clear" w:color="auto" w:fill="FFFFFF"/>
            <w:vAlign w:val="center"/>
          </w:tcPr>
          <w:p w14:paraId="494510B3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Резултати  испитивања квалитета површинских и подземних вода</w:t>
            </w:r>
          </w:p>
        </w:tc>
        <w:tc>
          <w:tcPr>
            <w:tcW w:w="1584" w:type="dxa"/>
            <w:vAlign w:val="center"/>
          </w:tcPr>
          <w:p w14:paraId="799E6E2D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56</w:t>
            </w:r>
          </w:p>
        </w:tc>
        <w:tc>
          <w:tcPr>
            <w:tcW w:w="1752" w:type="dxa"/>
            <w:shd w:val="clear" w:color="auto" w:fill="FFFFFF"/>
            <w:vAlign w:val="center"/>
          </w:tcPr>
          <w:p w14:paraId="4DF5BBAB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2022.</w:t>
            </w:r>
          </w:p>
        </w:tc>
        <w:tc>
          <w:tcPr>
            <w:tcW w:w="2837" w:type="dxa"/>
            <w:vAlign w:val="center"/>
          </w:tcPr>
          <w:p w14:paraId="672D6AC2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105</w:t>
            </w:r>
          </w:p>
        </w:tc>
      </w:tr>
      <w:tr w:rsidR="00FD423B" w:rsidRPr="00312E43" w14:paraId="3264E249" w14:textId="77777777" w:rsidTr="00FD423B">
        <w:trPr>
          <w:trHeight w:val="782"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531D8166" w14:textId="77777777" w:rsidR="00FD423B" w:rsidRPr="00312E43" w:rsidRDefault="00FD423B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Број станица на којима је спроведен мониторинг квантитета подземних вода, на годишњем нивоу</w:t>
            </w:r>
          </w:p>
        </w:tc>
        <w:tc>
          <w:tcPr>
            <w:tcW w:w="906" w:type="dxa"/>
            <w:shd w:val="clear" w:color="auto" w:fill="FFFFFF"/>
            <w:vAlign w:val="center"/>
          </w:tcPr>
          <w:p w14:paraId="2DF9FD46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363" w:type="dxa"/>
            <w:shd w:val="clear" w:color="auto" w:fill="FFFFFF"/>
            <w:vAlign w:val="center"/>
          </w:tcPr>
          <w:p w14:paraId="6A762A63" w14:textId="77777777" w:rsidR="00FD423B" w:rsidRPr="00312E43" w:rsidRDefault="00FD423B" w:rsidP="00312E43">
            <w:pPr>
              <w:shd w:val="clear" w:color="auto" w:fill="FFFFFF"/>
              <w:jc w:val="center"/>
            </w:pPr>
            <w:r w:rsidRPr="00312E43">
              <w:rPr>
                <w:lang w:val="sr-Cyrl-CS"/>
              </w:rPr>
              <w:t>Хидролошки годишњак - 2</w:t>
            </w:r>
          </w:p>
        </w:tc>
        <w:tc>
          <w:tcPr>
            <w:tcW w:w="1584" w:type="dxa"/>
            <w:vAlign w:val="center"/>
          </w:tcPr>
          <w:p w14:paraId="52450E80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309</w:t>
            </w:r>
          </w:p>
        </w:tc>
        <w:tc>
          <w:tcPr>
            <w:tcW w:w="1752" w:type="dxa"/>
            <w:shd w:val="clear" w:color="auto" w:fill="FFFFFF"/>
            <w:vAlign w:val="center"/>
          </w:tcPr>
          <w:p w14:paraId="3E4A2BFA" w14:textId="77777777" w:rsidR="00FD423B" w:rsidRPr="00312E43" w:rsidRDefault="00FD423B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2022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837" w:type="dxa"/>
            <w:vAlign w:val="center"/>
          </w:tcPr>
          <w:p w14:paraId="3E85E9BE" w14:textId="77777777" w:rsidR="00FD423B" w:rsidRPr="0059003B" w:rsidRDefault="008F7DC8" w:rsidP="008F7DC8">
            <w:pPr>
              <w:shd w:val="clear" w:color="auto" w:fill="FFFFFF"/>
              <w:jc w:val="center"/>
              <w:rPr>
                <w:lang w:val="sr-Cyrl-RS"/>
              </w:rPr>
            </w:pPr>
            <w:r>
              <w:t>359</w:t>
            </w:r>
          </w:p>
        </w:tc>
      </w:tr>
    </w:tbl>
    <w:p w14:paraId="6349D033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1"/>
        <w:gridCol w:w="8004"/>
        <w:gridCol w:w="4802"/>
      </w:tblGrid>
      <w:tr w:rsidR="00312E43" w:rsidRPr="00312E43" w14:paraId="4D06738C" w14:textId="77777777" w:rsidTr="00FD423B">
        <w:trPr>
          <w:trHeight w:val="270"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21C531E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500" w:type="pct"/>
            <w:vMerge w:val="restart"/>
            <w:shd w:val="clear" w:color="auto" w:fill="A8D08D"/>
            <w:vAlign w:val="center"/>
          </w:tcPr>
          <w:p w14:paraId="2517808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0" w:type="pct"/>
            <w:shd w:val="clear" w:color="auto" w:fill="A8D08D"/>
            <w:vAlign w:val="center"/>
          </w:tcPr>
          <w:p w14:paraId="11AA4AD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FD423B" w:rsidRPr="00312E43" w14:paraId="268F8AAB" w14:textId="77777777" w:rsidTr="00FD423B">
        <w:trPr>
          <w:trHeight w:val="70"/>
          <w:jc w:val="center"/>
        </w:trPr>
        <w:tc>
          <w:tcPr>
            <w:tcW w:w="1000" w:type="pct"/>
            <w:vMerge/>
            <w:shd w:val="clear" w:color="auto" w:fill="A8D08D"/>
            <w:vAlign w:val="center"/>
          </w:tcPr>
          <w:p w14:paraId="0B8BA059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vMerge/>
            <w:shd w:val="clear" w:color="auto" w:fill="A8D08D"/>
            <w:vAlign w:val="center"/>
          </w:tcPr>
          <w:p w14:paraId="06932BAF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0" w:type="pct"/>
            <w:shd w:val="clear" w:color="auto" w:fill="A8D08D"/>
            <w:vAlign w:val="center"/>
          </w:tcPr>
          <w:p w14:paraId="56FF98A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FD423B" w:rsidRPr="00312E43" w14:paraId="13BC1153" w14:textId="77777777" w:rsidTr="00FD423B">
        <w:trPr>
          <w:trHeight w:val="192"/>
          <w:jc w:val="center"/>
        </w:trPr>
        <w:tc>
          <w:tcPr>
            <w:tcW w:w="1000" w:type="pct"/>
            <w:vMerge w:val="restart"/>
            <w:shd w:val="clear" w:color="auto" w:fill="FFFFFF" w:themeFill="background1"/>
            <w:vAlign w:val="center"/>
          </w:tcPr>
          <w:p w14:paraId="6BC799B6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6360C1EB" w14:textId="77777777" w:rsidR="00FD423B" w:rsidRPr="00312E43" w:rsidRDefault="00FD423B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0404/0007</w:t>
            </w:r>
            <w:r w:rsidRPr="00312E43">
              <w:rPr>
                <w:lang w:val="sr-Cyrl-RS"/>
              </w:rPr>
              <w:t>/411,412,415,416,421,422,423,424,425,426,512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11FC364E" w14:textId="77777777" w:rsidR="00FD423B" w:rsidRPr="00312E43" w:rsidRDefault="0036189F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82.645</w:t>
            </w:r>
          </w:p>
        </w:tc>
      </w:tr>
      <w:tr w:rsidR="00FD423B" w:rsidRPr="00312E43" w14:paraId="5F9A9EE4" w14:textId="77777777" w:rsidTr="00FD423B">
        <w:trPr>
          <w:trHeight w:val="192"/>
          <w:jc w:val="center"/>
        </w:trPr>
        <w:tc>
          <w:tcPr>
            <w:tcW w:w="1000" w:type="pct"/>
            <w:vMerge/>
            <w:shd w:val="clear" w:color="auto" w:fill="FFFFFF" w:themeFill="background1"/>
            <w:vAlign w:val="center"/>
          </w:tcPr>
          <w:p w14:paraId="30F15F77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36E8288E" w14:textId="77777777" w:rsidR="00FD423B" w:rsidRPr="00312E43" w:rsidRDefault="00FD423B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/411,412,415,416,422,423,424,425,426,512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03689EA4" w14:textId="77777777" w:rsidR="00FD423B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80.222</w:t>
            </w:r>
          </w:p>
        </w:tc>
      </w:tr>
      <w:tr w:rsidR="00FD423B" w:rsidRPr="00312E43" w14:paraId="7D3D3862" w14:textId="77777777" w:rsidTr="00FD423B">
        <w:trPr>
          <w:trHeight w:val="192"/>
          <w:jc w:val="center"/>
        </w:trPr>
        <w:tc>
          <w:tcPr>
            <w:tcW w:w="1000" w:type="pct"/>
            <w:vMerge/>
            <w:shd w:val="clear" w:color="auto" w:fill="FFFFFF" w:themeFill="background1"/>
            <w:vAlign w:val="center"/>
          </w:tcPr>
          <w:p w14:paraId="49CE7C33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117F9589" w14:textId="77777777" w:rsidR="00FD423B" w:rsidRPr="00312E43" w:rsidRDefault="00FD423B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/411,412,415,421,422,423,425,426,482,512</w:t>
            </w:r>
          </w:p>
        </w:tc>
        <w:tc>
          <w:tcPr>
            <w:tcW w:w="1500" w:type="pct"/>
            <w:shd w:val="clear" w:color="auto" w:fill="FFFFFF"/>
            <w:vAlign w:val="center"/>
          </w:tcPr>
          <w:p w14:paraId="6698568C" w14:textId="77777777" w:rsidR="00FD423B" w:rsidRPr="00312E43" w:rsidRDefault="008F7DC8" w:rsidP="008F7DC8">
            <w:pPr>
              <w:jc w:val="center"/>
              <w:rPr>
                <w:lang w:val="sr-Cyrl-CS"/>
              </w:rPr>
            </w:pPr>
            <w:r>
              <w:t>85.148</w:t>
            </w:r>
          </w:p>
        </w:tc>
      </w:tr>
    </w:tbl>
    <w:p w14:paraId="30A90DA6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76"/>
        <w:gridCol w:w="1576"/>
        <w:gridCol w:w="1579"/>
        <w:gridCol w:w="1281"/>
        <w:gridCol w:w="1922"/>
        <w:gridCol w:w="3177"/>
        <w:gridCol w:w="3302"/>
      </w:tblGrid>
      <w:tr w:rsidR="00312E43" w:rsidRPr="00312E43" w14:paraId="06EA2E23" w14:textId="77777777" w:rsidTr="000B6610">
        <w:trPr>
          <w:trHeight w:val="140"/>
        </w:trPr>
        <w:tc>
          <w:tcPr>
            <w:tcW w:w="992" w:type="pct"/>
            <w:vMerge w:val="restart"/>
            <w:shd w:val="clear" w:color="auto" w:fill="FFF2CC"/>
            <w:vAlign w:val="center"/>
          </w:tcPr>
          <w:p w14:paraId="607D717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92" w:type="pct"/>
            <w:vMerge w:val="restart"/>
            <w:shd w:val="clear" w:color="auto" w:fill="FFF2CC"/>
            <w:vAlign w:val="center"/>
          </w:tcPr>
          <w:p w14:paraId="4777E6F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3" w:type="pct"/>
            <w:vMerge w:val="restart"/>
            <w:shd w:val="clear" w:color="auto" w:fill="FFF2CC"/>
            <w:vAlign w:val="center"/>
          </w:tcPr>
          <w:p w14:paraId="5DE42C5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0" w:type="pct"/>
            <w:vMerge w:val="restart"/>
            <w:shd w:val="clear" w:color="auto" w:fill="FFF2CC"/>
            <w:vAlign w:val="center"/>
          </w:tcPr>
          <w:p w14:paraId="15857ED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3D60B0C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2" w:type="pct"/>
            <w:vMerge w:val="restart"/>
            <w:shd w:val="clear" w:color="auto" w:fill="FFF2CC"/>
            <w:vAlign w:val="center"/>
          </w:tcPr>
          <w:p w14:paraId="416AFA5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31" w:type="pct"/>
            <w:shd w:val="clear" w:color="auto" w:fill="FFF2CC"/>
            <w:vAlign w:val="center"/>
          </w:tcPr>
          <w:p w14:paraId="4011D37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FD423B" w:rsidRPr="00312E43" w14:paraId="677A43E8" w14:textId="77777777" w:rsidTr="00DF76BD">
        <w:trPr>
          <w:trHeight w:val="89"/>
        </w:trPr>
        <w:tc>
          <w:tcPr>
            <w:tcW w:w="992" w:type="pct"/>
            <w:vMerge/>
            <w:shd w:val="clear" w:color="auto" w:fill="FFF2CC"/>
            <w:vAlign w:val="center"/>
          </w:tcPr>
          <w:p w14:paraId="60F8A724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2" w:type="pct"/>
            <w:vMerge/>
            <w:shd w:val="clear" w:color="auto" w:fill="FFF2CC"/>
            <w:vAlign w:val="center"/>
          </w:tcPr>
          <w:p w14:paraId="3E30F349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shd w:val="clear" w:color="auto" w:fill="FFF2CC"/>
            <w:vAlign w:val="center"/>
          </w:tcPr>
          <w:p w14:paraId="76F1FDE0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shd w:val="clear" w:color="auto" w:fill="FFF2CC"/>
            <w:vAlign w:val="center"/>
          </w:tcPr>
          <w:p w14:paraId="3CA569B8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30D58EB0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Merge/>
            <w:shd w:val="clear" w:color="auto" w:fill="FFF2CC"/>
            <w:vAlign w:val="center"/>
          </w:tcPr>
          <w:p w14:paraId="0BCFBD6C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31" w:type="pct"/>
            <w:shd w:val="clear" w:color="auto" w:fill="FFF2CC"/>
            <w:vAlign w:val="center"/>
          </w:tcPr>
          <w:p w14:paraId="3BA296A6" w14:textId="77777777" w:rsidR="00FD423B" w:rsidRPr="00312E43" w:rsidRDefault="00FD423B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0B2378" w:rsidRPr="00312E43" w14:paraId="06451D63" w14:textId="77777777" w:rsidTr="00DF76BD">
        <w:trPr>
          <w:trHeight w:val="177"/>
        </w:trPr>
        <w:tc>
          <w:tcPr>
            <w:tcW w:w="992" w:type="pct"/>
            <w:vMerge w:val="restart"/>
            <w:vAlign w:val="center"/>
          </w:tcPr>
          <w:p w14:paraId="588C00CF" w14:textId="77777777" w:rsidR="000B2378" w:rsidRPr="00312E43" w:rsidRDefault="000B2378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2.1.2.1. </w:t>
            </w:r>
            <w:bookmarkStart w:id="10" w:name="_Hlk69230171"/>
            <w:r w:rsidRPr="00312E43">
              <w:rPr>
                <w:lang w:val="sr-Cyrl-CS"/>
              </w:rPr>
              <w:t>Спровођење Годишњег програма мониторинга површинских и подземних вода</w:t>
            </w:r>
            <w:bookmarkEnd w:id="10"/>
          </w:p>
        </w:tc>
        <w:tc>
          <w:tcPr>
            <w:tcW w:w="492" w:type="pct"/>
            <w:vMerge w:val="restart"/>
            <w:vAlign w:val="center"/>
          </w:tcPr>
          <w:p w14:paraId="0E07E3C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АЗЖС</w:t>
            </w:r>
          </w:p>
        </w:tc>
        <w:tc>
          <w:tcPr>
            <w:tcW w:w="493" w:type="pct"/>
            <w:vMerge w:val="restart"/>
            <w:vAlign w:val="center"/>
          </w:tcPr>
          <w:p w14:paraId="5FB96C2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МПШВ</w:t>
            </w:r>
          </w:p>
          <w:p w14:paraId="67771CD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400" w:type="pct"/>
            <w:vMerge w:val="restart"/>
            <w:vAlign w:val="center"/>
          </w:tcPr>
          <w:p w14:paraId="5F9A239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Merge w:val="restart"/>
            <w:vAlign w:val="center"/>
          </w:tcPr>
          <w:p w14:paraId="37536C1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2" w:type="pct"/>
            <w:vAlign w:val="center"/>
          </w:tcPr>
          <w:p w14:paraId="1667405F" w14:textId="77777777" w:rsidR="000B2378" w:rsidRPr="00312E43" w:rsidRDefault="000B2378" w:rsidP="00021B44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0404/0007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31" w:type="pct"/>
            <w:vAlign w:val="center"/>
          </w:tcPr>
          <w:p w14:paraId="121D39F5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17.300</w:t>
            </w:r>
          </w:p>
        </w:tc>
      </w:tr>
      <w:tr w:rsidR="000B2378" w:rsidRPr="00312E43" w14:paraId="5EAD3670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248506FB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1E697E8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50272B5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09B5F0C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23E31C7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AC906EE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0404/0007/412</w:t>
            </w:r>
          </w:p>
        </w:tc>
        <w:tc>
          <w:tcPr>
            <w:tcW w:w="1031" w:type="pct"/>
            <w:vAlign w:val="center"/>
          </w:tcPr>
          <w:p w14:paraId="6D1BCDA5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2.595</w:t>
            </w:r>
          </w:p>
        </w:tc>
      </w:tr>
      <w:tr w:rsidR="000B2378" w:rsidRPr="00312E43" w14:paraId="5A0352B8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360E5E80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04C18F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6267562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160475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559DD18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227B6090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0404/0007/415</w:t>
            </w:r>
          </w:p>
        </w:tc>
        <w:tc>
          <w:tcPr>
            <w:tcW w:w="1031" w:type="pct"/>
            <w:vAlign w:val="center"/>
          </w:tcPr>
          <w:p w14:paraId="72344336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450</w:t>
            </w:r>
          </w:p>
        </w:tc>
      </w:tr>
      <w:tr w:rsidR="000B2378" w:rsidRPr="00312E43" w14:paraId="34A2084F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4C895075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AE07CC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11EF9A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C5CCAC5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4EDBC38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FE800D5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0404/0007/416</w:t>
            </w:r>
          </w:p>
        </w:tc>
        <w:tc>
          <w:tcPr>
            <w:tcW w:w="1031" w:type="pct"/>
            <w:vAlign w:val="center"/>
          </w:tcPr>
          <w:p w14:paraId="6274C478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0B2378" w:rsidRPr="00312E43" w14:paraId="0B13A403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47259AF0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08B5B3A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3DBA6FB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45D0CC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0C0492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BC3E1C5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0404/0007/421</w:t>
            </w:r>
          </w:p>
        </w:tc>
        <w:tc>
          <w:tcPr>
            <w:tcW w:w="1031" w:type="pct"/>
            <w:vAlign w:val="center"/>
          </w:tcPr>
          <w:p w14:paraId="44B912D1" w14:textId="77777777" w:rsidR="000B2378" w:rsidRPr="00312E43" w:rsidRDefault="000B2378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1.600</w:t>
            </w:r>
          </w:p>
        </w:tc>
      </w:tr>
      <w:tr w:rsidR="000B2378" w:rsidRPr="00312E43" w14:paraId="491E61C1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0B87B087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F8BEFA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6676A85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71262D55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60A61A8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F538DD2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0404/0007/422</w:t>
            </w:r>
          </w:p>
        </w:tc>
        <w:tc>
          <w:tcPr>
            <w:tcW w:w="1031" w:type="pct"/>
            <w:vAlign w:val="center"/>
          </w:tcPr>
          <w:p w14:paraId="23748BA8" w14:textId="77777777" w:rsidR="000B2378" w:rsidRPr="00312E43" w:rsidRDefault="000B2378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2.700</w:t>
            </w:r>
          </w:p>
        </w:tc>
      </w:tr>
      <w:tr w:rsidR="000B2378" w:rsidRPr="00312E43" w14:paraId="57CF731E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2D990C05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36EECA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317A0F3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2A6D2E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44F5AF8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205C8094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0404/0007/423</w:t>
            </w:r>
          </w:p>
        </w:tc>
        <w:tc>
          <w:tcPr>
            <w:tcW w:w="1031" w:type="pct"/>
            <w:vAlign w:val="center"/>
          </w:tcPr>
          <w:p w14:paraId="17BD64C4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30.000</w:t>
            </w:r>
          </w:p>
        </w:tc>
      </w:tr>
      <w:tr w:rsidR="000B2378" w:rsidRPr="00312E43" w14:paraId="677F458A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4C801D6A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9F54B5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02582EA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0C02CC0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62592E8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25C1FE0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0404/0007/424</w:t>
            </w:r>
          </w:p>
        </w:tc>
        <w:tc>
          <w:tcPr>
            <w:tcW w:w="1031" w:type="pct"/>
            <w:vAlign w:val="center"/>
          </w:tcPr>
          <w:p w14:paraId="733F8932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2.000</w:t>
            </w:r>
          </w:p>
        </w:tc>
      </w:tr>
      <w:tr w:rsidR="000B2378" w:rsidRPr="00312E43" w14:paraId="6468C470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189B9B13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2498D68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166A125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7E4D862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F1FEF5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072CC0FC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0404/0007/425</w:t>
            </w:r>
          </w:p>
        </w:tc>
        <w:tc>
          <w:tcPr>
            <w:tcW w:w="1031" w:type="pct"/>
            <w:vAlign w:val="center"/>
          </w:tcPr>
          <w:p w14:paraId="5AF42CD5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5.000</w:t>
            </w:r>
          </w:p>
        </w:tc>
      </w:tr>
      <w:tr w:rsidR="000B2378" w:rsidRPr="00312E43" w14:paraId="030621F4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2244ED75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956632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12263A6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5F9BC24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57932D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459FAD5B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0404/0007/426</w:t>
            </w:r>
          </w:p>
        </w:tc>
        <w:tc>
          <w:tcPr>
            <w:tcW w:w="1031" w:type="pct"/>
            <w:vAlign w:val="center"/>
          </w:tcPr>
          <w:p w14:paraId="19CA5AB2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15.000</w:t>
            </w:r>
          </w:p>
        </w:tc>
      </w:tr>
      <w:tr w:rsidR="000B2378" w:rsidRPr="00312E43" w14:paraId="092E97E5" w14:textId="77777777" w:rsidTr="00DF76BD">
        <w:trPr>
          <w:trHeight w:val="177"/>
        </w:trPr>
        <w:tc>
          <w:tcPr>
            <w:tcW w:w="992" w:type="pct"/>
            <w:vMerge/>
            <w:vAlign w:val="center"/>
          </w:tcPr>
          <w:p w14:paraId="1D514577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1E2A61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7F09E81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A19953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027F521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697D7C78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0404/0007/512</w:t>
            </w:r>
          </w:p>
        </w:tc>
        <w:tc>
          <w:tcPr>
            <w:tcW w:w="1031" w:type="pct"/>
            <w:vAlign w:val="center"/>
          </w:tcPr>
          <w:p w14:paraId="0E1CFD50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6.000</w:t>
            </w:r>
          </w:p>
        </w:tc>
      </w:tr>
      <w:tr w:rsidR="000B2378" w:rsidRPr="00312E43" w14:paraId="04E404AA" w14:textId="77777777" w:rsidTr="00DF76BD">
        <w:trPr>
          <w:trHeight w:val="179"/>
        </w:trPr>
        <w:tc>
          <w:tcPr>
            <w:tcW w:w="992" w:type="pct"/>
            <w:vMerge/>
            <w:vAlign w:val="center"/>
          </w:tcPr>
          <w:p w14:paraId="5B85D7A6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38AEE2A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83926D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393AC3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4343B1D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709A354" w14:textId="77777777" w:rsidR="000B2378" w:rsidRPr="00312E43" w:rsidRDefault="000B2378" w:rsidP="00021B44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31" w:type="pct"/>
            <w:vAlign w:val="center"/>
          </w:tcPr>
          <w:p w14:paraId="67CB7F6A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30.935</w:t>
            </w:r>
          </w:p>
        </w:tc>
      </w:tr>
      <w:tr w:rsidR="000B2378" w:rsidRPr="00312E43" w14:paraId="17783A97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3A93AA9A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E049C4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1ED255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21BD6B1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AC33DC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2F26F4DC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/412</w:t>
            </w:r>
          </w:p>
        </w:tc>
        <w:tc>
          <w:tcPr>
            <w:tcW w:w="1031" w:type="pct"/>
            <w:vAlign w:val="center"/>
          </w:tcPr>
          <w:p w14:paraId="048C5A7E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4.687</w:t>
            </w:r>
          </w:p>
        </w:tc>
      </w:tr>
      <w:tr w:rsidR="000B2378" w:rsidRPr="00312E43" w14:paraId="1CB9DFEB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7A6C69C6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2C22D69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4F8FAD95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56030C9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4E06C01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74032364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/415</w:t>
            </w:r>
          </w:p>
        </w:tc>
        <w:tc>
          <w:tcPr>
            <w:tcW w:w="1031" w:type="pct"/>
            <w:vAlign w:val="center"/>
          </w:tcPr>
          <w:p w14:paraId="37719DA7" w14:textId="77777777" w:rsidR="000B2378" w:rsidRPr="00312E43" w:rsidRDefault="000B2378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500</w:t>
            </w:r>
          </w:p>
        </w:tc>
      </w:tr>
      <w:tr w:rsidR="000B2378" w:rsidRPr="00312E43" w14:paraId="19BB8011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21D00274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3FAEBF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0C3A413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1E3909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022F265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65DE622B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/416</w:t>
            </w:r>
          </w:p>
        </w:tc>
        <w:tc>
          <w:tcPr>
            <w:tcW w:w="1031" w:type="pct"/>
            <w:vAlign w:val="center"/>
          </w:tcPr>
          <w:p w14:paraId="1F68FCEB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1.100</w:t>
            </w:r>
          </w:p>
        </w:tc>
      </w:tr>
      <w:tr w:rsidR="000B2378" w:rsidRPr="00312E43" w14:paraId="54BC0076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492CC499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57EF2C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02359EC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5E191F3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04D07D6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4D675D70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/422</w:t>
            </w:r>
          </w:p>
        </w:tc>
        <w:tc>
          <w:tcPr>
            <w:tcW w:w="1031" w:type="pct"/>
            <w:vAlign w:val="center"/>
          </w:tcPr>
          <w:p w14:paraId="1178720C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2.500</w:t>
            </w:r>
          </w:p>
        </w:tc>
      </w:tr>
      <w:tr w:rsidR="000B2378" w:rsidRPr="00312E43" w14:paraId="2A1814EC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4B6AA15B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4BD0EE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73F09A0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705161D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D2385F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6D64CBC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/423</w:t>
            </w:r>
          </w:p>
        </w:tc>
        <w:tc>
          <w:tcPr>
            <w:tcW w:w="1031" w:type="pct"/>
            <w:vAlign w:val="center"/>
          </w:tcPr>
          <w:p w14:paraId="764AAE92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12.300</w:t>
            </w:r>
          </w:p>
        </w:tc>
      </w:tr>
      <w:tr w:rsidR="000B2378" w:rsidRPr="00312E43" w14:paraId="6EE86492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78E75B34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EA2BFF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4AA69A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8A4E59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2909BB1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755B08EA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/424</w:t>
            </w:r>
          </w:p>
        </w:tc>
        <w:tc>
          <w:tcPr>
            <w:tcW w:w="1031" w:type="pct"/>
            <w:vAlign w:val="center"/>
          </w:tcPr>
          <w:p w14:paraId="4071F59D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5.000</w:t>
            </w:r>
          </w:p>
        </w:tc>
      </w:tr>
      <w:tr w:rsidR="000B2378" w:rsidRPr="00312E43" w14:paraId="4ADF2354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64671B64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292A9F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F8F2C0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229873A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4D991A6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05974B6C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/425</w:t>
            </w:r>
          </w:p>
        </w:tc>
        <w:tc>
          <w:tcPr>
            <w:tcW w:w="1031" w:type="pct"/>
            <w:vAlign w:val="center"/>
          </w:tcPr>
          <w:p w14:paraId="18352BD4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5.200</w:t>
            </w:r>
          </w:p>
        </w:tc>
      </w:tr>
      <w:tr w:rsidR="000B2378" w:rsidRPr="00312E43" w14:paraId="7EB4F1A0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6D5B3A02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FCD5F8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64D6A12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18F1FAB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162CF1C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5439C28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/426</w:t>
            </w:r>
          </w:p>
        </w:tc>
        <w:tc>
          <w:tcPr>
            <w:tcW w:w="1031" w:type="pct"/>
            <w:vAlign w:val="center"/>
          </w:tcPr>
          <w:p w14:paraId="1DCA8DF7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15.000</w:t>
            </w:r>
          </w:p>
        </w:tc>
      </w:tr>
      <w:tr w:rsidR="000B2378" w:rsidRPr="00312E43" w14:paraId="484F9EFA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7EA69077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5701237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61BB286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640B02B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1574F36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42A9F7EE" w14:textId="77777777" w:rsidR="000B2378" w:rsidRPr="00312E43" w:rsidRDefault="000B2378" w:rsidP="00021B44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0404/0009</w:t>
            </w:r>
            <w:r w:rsidRPr="00312E43">
              <w:rPr>
                <w:lang w:val="sr-Cyrl-RS"/>
              </w:rPr>
              <w:t>/512</w:t>
            </w:r>
          </w:p>
        </w:tc>
        <w:tc>
          <w:tcPr>
            <w:tcW w:w="1031" w:type="pct"/>
            <w:vAlign w:val="center"/>
          </w:tcPr>
          <w:p w14:paraId="0D992C92" w14:textId="77777777" w:rsidR="000B2378" w:rsidRPr="00312E43" w:rsidRDefault="0036189F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3.000</w:t>
            </w:r>
          </w:p>
        </w:tc>
      </w:tr>
      <w:tr w:rsidR="000B2378" w:rsidRPr="00312E43" w14:paraId="402A4CC1" w14:textId="77777777" w:rsidTr="00DF76BD">
        <w:trPr>
          <w:trHeight w:val="179"/>
        </w:trPr>
        <w:tc>
          <w:tcPr>
            <w:tcW w:w="992" w:type="pct"/>
            <w:vMerge/>
            <w:vAlign w:val="center"/>
          </w:tcPr>
          <w:p w14:paraId="3192B0AB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 w:val="restart"/>
            <w:vAlign w:val="center"/>
          </w:tcPr>
          <w:p w14:paraId="63904D6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РХМЗ</w:t>
            </w:r>
          </w:p>
        </w:tc>
        <w:tc>
          <w:tcPr>
            <w:tcW w:w="493" w:type="pct"/>
            <w:vMerge w:val="restart"/>
            <w:vAlign w:val="center"/>
          </w:tcPr>
          <w:p w14:paraId="31F6A550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МПШВ</w:t>
            </w:r>
          </w:p>
          <w:p w14:paraId="5E30C4A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400" w:type="pct"/>
            <w:vMerge w:val="restart"/>
            <w:vAlign w:val="center"/>
          </w:tcPr>
          <w:p w14:paraId="0FF6202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Merge w:val="restart"/>
            <w:vAlign w:val="center"/>
          </w:tcPr>
          <w:p w14:paraId="703C42F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01 – Општи приходи и примања буџета</w:t>
            </w:r>
          </w:p>
        </w:tc>
        <w:tc>
          <w:tcPr>
            <w:tcW w:w="992" w:type="pct"/>
            <w:vAlign w:val="center"/>
          </w:tcPr>
          <w:p w14:paraId="52E12264" w14:textId="77777777" w:rsidR="000B2378" w:rsidRPr="00312E43" w:rsidRDefault="000B2378" w:rsidP="009F35AF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31" w:type="pct"/>
            <w:vAlign w:val="center"/>
          </w:tcPr>
          <w:p w14:paraId="21F1467F" w14:textId="77777777" w:rsidR="000B2378" w:rsidRPr="00312E43" w:rsidRDefault="000B2378" w:rsidP="00343425">
            <w:pPr>
              <w:jc w:val="center"/>
              <w:rPr>
                <w:lang w:val="sr-Cyrl-CS"/>
              </w:rPr>
            </w:pPr>
            <w:r w:rsidRPr="00312E43">
              <w:t>49.</w:t>
            </w:r>
            <w:r w:rsidR="00343425">
              <w:t>478</w:t>
            </w:r>
          </w:p>
        </w:tc>
      </w:tr>
      <w:tr w:rsidR="000B2378" w:rsidRPr="00312E43" w14:paraId="7F123EB6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31CF610E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7BCB20DC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3AB8A2C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5849030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04053A5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579C1AE8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/412</w:t>
            </w:r>
          </w:p>
        </w:tc>
        <w:tc>
          <w:tcPr>
            <w:tcW w:w="1031" w:type="pct"/>
            <w:vAlign w:val="center"/>
          </w:tcPr>
          <w:p w14:paraId="1AC1276D" w14:textId="77777777" w:rsidR="000B2378" w:rsidRPr="00312E43" w:rsidRDefault="000B2378" w:rsidP="00343425">
            <w:pPr>
              <w:jc w:val="center"/>
              <w:rPr>
                <w:lang w:val="sr-Cyrl-CS"/>
              </w:rPr>
            </w:pPr>
            <w:r w:rsidRPr="00312E43">
              <w:t>7.</w:t>
            </w:r>
            <w:r w:rsidR="00343425">
              <w:t>528</w:t>
            </w:r>
          </w:p>
        </w:tc>
      </w:tr>
      <w:tr w:rsidR="000B2378" w:rsidRPr="00312E43" w14:paraId="6E971DF0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79FCBC35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FCD334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2E3494D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23ECD8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2E608512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47DDDE21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/415</w:t>
            </w:r>
          </w:p>
        </w:tc>
        <w:tc>
          <w:tcPr>
            <w:tcW w:w="1031" w:type="pct"/>
            <w:vAlign w:val="center"/>
          </w:tcPr>
          <w:p w14:paraId="259F629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  <w:r w:rsidRPr="00312E43">
              <w:t>1.300</w:t>
            </w:r>
          </w:p>
        </w:tc>
      </w:tr>
      <w:tr w:rsidR="000B2378" w:rsidRPr="00312E43" w14:paraId="368924FE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36647886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7707BB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4147809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6F1DCC0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6529A6FF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09F87F26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/421</w:t>
            </w:r>
          </w:p>
        </w:tc>
        <w:tc>
          <w:tcPr>
            <w:tcW w:w="1031" w:type="pct"/>
            <w:vAlign w:val="center"/>
          </w:tcPr>
          <w:p w14:paraId="1D32879C" w14:textId="77777777" w:rsidR="000B2378" w:rsidRPr="00312E43" w:rsidRDefault="000B2378" w:rsidP="00343425">
            <w:pPr>
              <w:jc w:val="center"/>
              <w:rPr>
                <w:lang w:val="sr-Cyrl-CS"/>
              </w:rPr>
            </w:pPr>
            <w:r w:rsidRPr="00312E43">
              <w:t>6.</w:t>
            </w:r>
            <w:r w:rsidR="00343425">
              <w:t>625</w:t>
            </w:r>
          </w:p>
        </w:tc>
      </w:tr>
      <w:tr w:rsidR="000B2378" w:rsidRPr="00312E43" w14:paraId="57A72E3C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465CFC64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784B532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7CC2F72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5E90A5A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6E2FD5B3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3C2632A8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/422</w:t>
            </w:r>
          </w:p>
        </w:tc>
        <w:tc>
          <w:tcPr>
            <w:tcW w:w="1031" w:type="pct"/>
            <w:vAlign w:val="center"/>
          </w:tcPr>
          <w:p w14:paraId="20722FF9" w14:textId="77777777" w:rsidR="000B2378" w:rsidRPr="00312E43" w:rsidRDefault="00343425" w:rsidP="00343425">
            <w:pPr>
              <w:jc w:val="center"/>
              <w:rPr>
                <w:lang w:val="sr-Cyrl-CS"/>
              </w:rPr>
            </w:pPr>
            <w:r>
              <w:t>1.875</w:t>
            </w:r>
          </w:p>
        </w:tc>
      </w:tr>
      <w:tr w:rsidR="000B2378" w:rsidRPr="00312E43" w14:paraId="0C6C03DC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43A59847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42CFA58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330DD55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34BDD494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7190FC2B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6226E59F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/423</w:t>
            </w:r>
          </w:p>
        </w:tc>
        <w:tc>
          <w:tcPr>
            <w:tcW w:w="1031" w:type="pct"/>
            <w:vAlign w:val="center"/>
          </w:tcPr>
          <w:p w14:paraId="0943E31A" w14:textId="77777777" w:rsidR="000B2378" w:rsidRPr="00312E43" w:rsidRDefault="000B2378" w:rsidP="00343425">
            <w:pPr>
              <w:jc w:val="center"/>
              <w:rPr>
                <w:lang w:val="sr-Cyrl-CS"/>
              </w:rPr>
            </w:pPr>
            <w:r w:rsidRPr="00312E43">
              <w:t>1</w:t>
            </w:r>
            <w:r w:rsidR="00343425">
              <w:t>1.360</w:t>
            </w:r>
          </w:p>
        </w:tc>
      </w:tr>
      <w:tr w:rsidR="000B2378" w:rsidRPr="00312E43" w14:paraId="7052E974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26DCD73B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0139B0C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1D3F7A91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274DCFF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6F2FFA0D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E98B993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/425</w:t>
            </w:r>
          </w:p>
        </w:tc>
        <w:tc>
          <w:tcPr>
            <w:tcW w:w="1031" w:type="pct"/>
            <w:vAlign w:val="center"/>
          </w:tcPr>
          <w:p w14:paraId="64140D66" w14:textId="77777777" w:rsidR="000B2378" w:rsidRPr="00312E43" w:rsidRDefault="00343425" w:rsidP="00343425">
            <w:pPr>
              <w:jc w:val="center"/>
              <w:rPr>
                <w:lang w:val="sr-Cyrl-CS"/>
              </w:rPr>
            </w:pPr>
            <w:r>
              <w:t>1.792</w:t>
            </w:r>
          </w:p>
        </w:tc>
      </w:tr>
      <w:tr w:rsidR="000B2378" w:rsidRPr="00312E43" w14:paraId="5E109802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37D2FA75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33DF22F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124D03A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2F91A756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01CD524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3CDA44EF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/426</w:t>
            </w:r>
          </w:p>
        </w:tc>
        <w:tc>
          <w:tcPr>
            <w:tcW w:w="1031" w:type="pct"/>
            <w:vAlign w:val="center"/>
          </w:tcPr>
          <w:p w14:paraId="1C93682F" w14:textId="77777777" w:rsidR="000B2378" w:rsidRPr="00312E43" w:rsidRDefault="000B2378" w:rsidP="00343425">
            <w:pPr>
              <w:jc w:val="center"/>
              <w:rPr>
                <w:lang w:val="sr-Cyrl-CS"/>
              </w:rPr>
            </w:pPr>
            <w:r w:rsidRPr="00312E43">
              <w:t>5.</w:t>
            </w:r>
            <w:r w:rsidR="00343425">
              <w:t>100</w:t>
            </w:r>
          </w:p>
        </w:tc>
      </w:tr>
      <w:tr w:rsidR="000B2378" w:rsidRPr="00312E43" w14:paraId="0E8881FF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3DA462C3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666DAB1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184A039A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6A78E7C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3B60F6BE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1E6A002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/482</w:t>
            </w:r>
          </w:p>
        </w:tc>
        <w:tc>
          <w:tcPr>
            <w:tcW w:w="1031" w:type="pct"/>
            <w:vAlign w:val="center"/>
          </w:tcPr>
          <w:p w14:paraId="57951D0E" w14:textId="77777777" w:rsidR="000B2378" w:rsidRPr="00312E43" w:rsidRDefault="00343425" w:rsidP="00343425">
            <w:pPr>
              <w:jc w:val="center"/>
              <w:rPr>
                <w:lang w:val="sr-Cyrl-CS"/>
              </w:rPr>
            </w:pPr>
            <w:r>
              <w:t>3</w:t>
            </w:r>
            <w:r w:rsidR="000B2378" w:rsidRPr="00312E43">
              <w:t>0</w:t>
            </w:r>
          </w:p>
        </w:tc>
      </w:tr>
      <w:tr w:rsidR="000B2378" w:rsidRPr="00312E43" w14:paraId="3EDB3978" w14:textId="77777777" w:rsidTr="00DF76BD">
        <w:trPr>
          <w:trHeight w:val="176"/>
        </w:trPr>
        <w:tc>
          <w:tcPr>
            <w:tcW w:w="992" w:type="pct"/>
            <w:vMerge/>
            <w:vAlign w:val="center"/>
          </w:tcPr>
          <w:p w14:paraId="25EFDA4C" w14:textId="77777777" w:rsidR="000B2378" w:rsidRPr="00312E43" w:rsidRDefault="000B2378" w:rsidP="00312E43">
            <w:pPr>
              <w:rPr>
                <w:lang w:val="sr-Cyrl-CS"/>
              </w:rPr>
            </w:pPr>
          </w:p>
        </w:tc>
        <w:tc>
          <w:tcPr>
            <w:tcW w:w="492" w:type="pct"/>
            <w:vMerge/>
            <w:vAlign w:val="center"/>
          </w:tcPr>
          <w:p w14:paraId="7D965419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vAlign w:val="center"/>
          </w:tcPr>
          <w:p w14:paraId="0B252FA8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2CA1FB27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5D2CC6B5" w14:textId="77777777" w:rsidR="000B2378" w:rsidRPr="00312E43" w:rsidRDefault="000B237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vAlign w:val="center"/>
          </w:tcPr>
          <w:p w14:paraId="19CFE8CB" w14:textId="77777777" w:rsidR="000B2378" w:rsidRPr="00312E43" w:rsidRDefault="000B2378" w:rsidP="009F35AF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0403/0003</w:t>
            </w:r>
            <w:r w:rsidRPr="00312E43">
              <w:rPr>
                <w:lang w:val="sr-Cyrl-RS"/>
              </w:rPr>
              <w:t>/512</w:t>
            </w:r>
          </w:p>
        </w:tc>
        <w:tc>
          <w:tcPr>
            <w:tcW w:w="1031" w:type="pct"/>
            <w:vAlign w:val="center"/>
          </w:tcPr>
          <w:p w14:paraId="582281D2" w14:textId="77777777" w:rsidR="000B2378" w:rsidRPr="00312E43" w:rsidRDefault="00343425" w:rsidP="00343425">
            <w:pPr>
              <w:jc w:val="center"/>
              <w:rPr>
                <w:lang w:val="sr-Cyrl-CS"/>
              </w:rPr>
            </w:pPr>
            <w:r>
              <w:t>60</w:t>
            </w:r>
          </w:p>
        </w:tc>
      </w:tr>
    </w:tbl>
    <w:p w14:paraId="7B3884CF" w14:textId="77777777" w:rsidR="00312E43" w:rsidRPr="00312E43" w:rsidRDefault="00312E43" w:rsidP="00312E43">
      <w:pPr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27"/>
        <w:gridCol w:w="1493"/>
        <w:gridCol w:w="1008"/>
        <w:gridCol w:w="2584"/>
      </w:tblGrid>
      <w:tr w:rsidR="00312E43" w:rsidRPr="00312E43" w14:paraId="789D2B4C" w14:textId="77777777" w:rsidTr="000B6610">
        <w:trPr>
          <w:trHeight w:val="70"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424BFFB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2.2: Смањeње уноса загађења од концентрисаних извора загађивања за комуналне отпадне воде: изградњом канализационих система одговарајућег капацитета и степена пречишћавања</w:t>
            </w:r>
          </w:p>
        </w:tc>
      </w:tr>
      <w:tr w:rsidR="00312E43" w:rsidRPr="00312E43" w14:paraId="63B74DAF" w14:textId="77777777" w:rsidTr="000B6610">
        <w:trPr>
          <w:trHeight w:val="125"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4093086E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- Републичка дирекција за воде</w:t>
            </w:r>
          </w:p>
        </w:tc>
      </w:tr>
      <w:tr w:rsidR="00D35F7C" w:rsidRPr="00312E43" w14:paraId="7885B5EB" w14:textId="77777777" w:rsidTr="004165F8">
        <w:trPr>
          <w:trHeight w:val="575"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0A2C17BB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58971CA6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27" w:type="dxa"/>
            <w:shd w:val="clear" w:color="auto" w:fill="D9D9D9"/>
            <w:vAlign w:val="center"/>
          </w:tcPr>
          <w:p w14:paraId="38330397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93" w:type="dxa"/>
            <w:shd w:val="clear" w:color="auto" w:fill="D9D9D9"/>
            <w:vAlign w:val="center"/>
          </w:tcPr>
          <w:p w14:paraId="181D984A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008" w:type="dxa"/>
            <w:shd w:val="clear" w:color="auto" w:fill="D9D9D9"/>
            <w:vAlign w:val="center"/>
          </w:tcPr>
          <w:p w14:paraId="42681FF5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F9EC203" w14:textId="77777777" w:rsidR="00D35F7C" w:rsidRPr="00312E43" w:rsidRDefault="00D35F7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D35F7C" w:rsidRPr="00312E43" w14:paraId="53CCDE4A" w14:textId="77777777" w:rsidTr="004165F8">
        <w:trPr>
          <w:trHeight w:val="70"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3CA0E77E" w14:textId="77777777" w:rsidR="00D35F7C" w:rsidRPr="00312E43" w:rsidRDefault="00D35F7C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RS"/>
              </w:rPr>
              <w:t>Број градова и/или насеља који су прикључени на постројење за пречишћавање комуналних отпадних вода са припадајућом мрежом, на годишњем нивоу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3DD8EA4" w14:textId="77777777" w:rsidR="00D35F7C" w:rsidRPr="00312E43" w:rsidRDefault="00D35F7C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27" w:type="dxa"/>
            <w:shd w:val="clear" w:color="auto" w:fill="FFFFFF"/>
            <w:vAlign w:val="center"/>
          </w:tcPr>
          <w:p w14:paraId="65B5D017" w14:textId="77777777" w:rsidR="00D35F7C" w:rsidRPr="00312E43" w:rsidRDefault="00D35F7C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493" w:type="dxa"/>
            <w:vAlign w:val="center"/>
          </w:tcPr>
          <w:p w14:paraId="0AFCEA22" w14:textId="77777777" w:rsidR="00D35F7C" w:rsidRPr="00312E43" w:rsidRDefault="00D35F7C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0</w:t>
            </w:r>
          </w:p>
        </w:tc>
        <w:tc>
          <w:tcPr>
            <w:tcW w:w="1008" w:type="dxa"/>
            <w:shd w:val="clear" w:color="auto" w:fill="FFFFFF"/>
            <w:vAlign w:val="center"/>
          </w:tcPr>
          <w:p w14:paraId="23AEE3C9" w14:textId="77777777" w:rsidR="00D35F7C" w:rsidRPr="00312E43" w:rsidRDefault="00D35F7C" w:rsidP="00312E43">
            <w:pPr>
              <w:shd w:val="clear" w:color="auto" w:fill="FFFFFF"/>
              <w:jc w:val="center"/>
              <w:rPr>
                <w:lang w:val="sr-Latn-CS"/>
              </w:rPr>
            </w:pPr>
            <w:r w:rsidRPr="00312E43">
              <w:rPr>
                <w:lang w:val="sr-Latn-CS"/>
              </w:rPr>
              <w:t>2023.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6549CC" w14:textId="77777777" w:rsidR="00D35F7C" w:rsidRPr="00312E43" w:rsidRDefault="00D35F7C" w:rsidP="00312E43">
            <w:pPr>
              <w:shd w:val="clear" w:color="auto" w:fill="FFFFFF"/>
              <w:jc w:val="center"/>
            </w:pPr>
            <w:r w:rsidRPr="00312E43">
              <w:rPr>
                <w:lang w:val="sr-Latn-RS"/>
              </w:rPr>
              <w:t>17</w:t>
            </w:r>
          </w:p>
        </w:tc>
      </w:tr>
    </w:tbl>
    <w:p w14:paraId="7578AC26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790"/>
        <w:gridCol w:w="1232"/>
        <w:gridCol w:w="1194"/>
        <w:gridCol w:w="2696"/>
      </w:tblGrid>
      <w:tr w:rsidR="00312E43" w:rsidRPr="00312E43" w14:paraId="5C7AC5DB" w14:textId="77777777" w:rsidTr="00A2612C">
        <w:trPr>
          <w:trHeight w:val="168"/>
        </w:trPr>
        <w:tc>
          <w:tcPr>
            <w:tcW w:w="0" w:type="auto"/>
            <w:gridSpan w:val="6"/>
            <w:shd w:val="clear" w:color="auto" w:fill="F7CAAC"/>
          </w:tcPr>
          <w:p w14:paraId="317123E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2.2.1: Развој комуналне инфраструктуре у области отпадних вода планиран и усклађен са планским актима у сектора вода</w:t>
            </w:r>
          </w:p>
        </w:tc>
      </w:tr>
      <w:tr w:rsidR="00312E43" w:rsidRPr="00312E43" w14:paraId="7FBC6643" w14:textId="77777777" w:rsidTr="00A2612C">
        <w:trPr>
          <w:trHeight w:val="215"/>
        </w:trPr>
        <w:tc>
          <w:tcPr>
            <w:tcW w:w="0" w:type="auto"/>
            <w:gridSpan w:val="6"/>
            <w:shd w:val="clear" w:color="auto" w:fill="F7CAAC"/>
          </w:tcPr>
          <w:p w14:paraId="6D054F3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Орган oдговоран за спровођење (координисање спровођења) мере: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7AA41B6C" w14:textId="77777777" w:rsidTr="00A2612C">
        <w:trPr>
          <w:trHeight w:val="242"/>
        </w:trPr>
        <w:tc>
          <w:tcPr>
            <w:tcW w:w="10885" w:type="dxa"/>
            <w:gridSpan w:val="3"/>
            <w:shd w:val="clear" w:color="auto" w:fill="F7CAAC"/>
          </w:tcPr>
          <w:p w14:paraId="79AC199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22" w:type="dxa"/>
            <w:gridSpan w:val="3"/>
            <w:shd w:val="clear" w:color="auto" w:fill="F7CAAC"/>
          </w:tcPr>
          <w:p w14:paraId="5A5E9C6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од стране учесника у планском систему</w:t>
            </w:r>
          </w:p>
        </w:tc>
      </w:tr>
      <w:tr w:rsidR="00A2612C" w:rsidRPr="00312E43" w14:paraId="086399ED" w14:textId="77777777" w:rsidTr="00A2612C">
        <w:trPr>
          <w:trHeight w:val="314"/>
        </w:trPr>
        <w:tc>
          <w:tcPr>
            <w:tcW w:w="6655" w:type="dxa"/>
            <w:shd w:val="clear" w:color="auto" w:fill="D9D9D9"/>
          </w:tcPr>
          <w:p w14:paraId="04BCFAEB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Показатељи на нивоу мере (показатељи резултата)</w:t>
            </w:r>
          </w:p>
        </w:tc>
        <w:tc>
          <w:tcPr>
            <w:tcW w:w="1440" w:type="dxa"/>
            <w:shd w:val="clear" w:color="auto" w:fill="D9D9D9"/>
          </w:tcPr>
          <w:p w14:paraId="60F2C670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790" w:type="dxa"/>
            <w:shd w:val="clear" w:color="auto" w:fill="D9D9D9"/>
          </w:tcPr>
          <w:p w14:paraId="5CB391F3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232" w:type="dxa"/>
            <w:shd w:val="clear" w:color="auto" w:fill="D9D9D9"/>
            <w:vAlign w:val="center"/>
          </w:tcPr>
          <w:p w14:paraId="6FF2FA41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194" w:type="dxa"/>
            <w:shd w:val="clear" w:color="auto" w:fill="D9D9D9"/>
          </w:tcPr>
          <w:p w14:paraId="57778DCB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696" w:type="dxa"/>
            <w:shd w:val="clear" w:color="auto" w:fill="D9D9D9"/>
          </w:tcPr>
          <w:p w14:paraId="20877A17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A2612C" w:rsidRPr="00312E43" w14:paraId="2FBC6518" w14:textId="77777777" w:rsidTr="00A2612C">
        <w:trPr>
          <w:trHeight w:val="302"/>
        </w:trPr>
        <w:tc>
          <w:tcPr>
            <w:tcW w:w="6655" w:type="dxa"/>
            <w:shd w:val="clear" w:color="auto" w:fill="FFFFFF"/>
            <w:vAlign w:val="center"/>
          </w:tcPr>
          <w:p w14:paraId="7014DD34" w14:textId="77777777" w:rsidR="00A2612C" w:rsidRPr="00312E43" w:rsidRDefault="00A2612C" w:rsidP="00A2612C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Број изграђених постројења за пречишћавање отпадних вода, </w:t>
            </w:r>
            <w:r w:rsidRPr="00312E43">
              <w:rPr>
                <w:lang w:val="sr-Cyrl-RS"/>
              </w:rPr>
              <w:t>на годишњем нивоу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B77185D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790" w:type="dxa"/>
            <w:shd w:val="clear" w:color="auto" w:fill="FFFFFF"/>
            <w:vAlign w:val="center"/>
          </w:tcPr>
          <w:p w14:paraId="52EE8705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232" w:type="dxa"/>
            <w:vAlign w:val="center"/>
          </w:tcPr>
          <w:p w14:paraId="23BE9F90" w14:textId="77777777" w:rsidR="00A2612C" w:rsidRPr="00312E43" w:rsidRDefault="00A2612C" w:rsidP="00312E43">
            <w:pPr>
              <w:jc w:val="center"/>
            </w:pPr>
            <w:r w:rsidRPr="00312E43">
              <w:rPr>
                <w:lang w:val="sr-Cyrl-RS"/>
              </w:rPr>
              <w:t>0</w:t>
            </w:r>
          </w:p>
        </w:tc>
        <w:tc>
          <w:tcPr>
            <w:tcW w:w="1194" w:type="dxa"/>
            <w:shd w:val="clear" w:color="auto" w:fill="FFFFFF"/>
            <w:vAlign w:val="center"/>
          </w:tcPr>
          <w:p w14:paraId="62FC1B7F" w14:textId="77777777" w:rsidR="00A2612C" w:rsidRPr="00312E43" w:rsidRDefault="00A2612C" w:rsidP="00312E43">
            <w:pPr>
              <w:jc w:val="center"/>
              <w:rPr>
                <w:lang w:val="sr-Latn-CS"/>
              </w:rPr>
            </w:pPr>
            <w:r w:rsidRPr="00312E43">
              <w:rPr>
                <w:lang w:val="sr-Latn-CS"/>
              </w:rPr>
              <w:t>2023.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7CB7BC36" w14:textId="77777777" w:rsidR="00A2612C" w:rsidRPr="00312E43" w:rsidRDefault="00A2612C" w:rsidP="00312E43">
            <w:pPr>
              <w:jc w:val="center"/>
            </w:pPr>
            <w:r w:rsidRPr="00312E43">
              <w:rPr>
                <w:lang w:val="sr-Latn-RS"/>
              </w:rPr>
              <w:t>12</w:t>
            </w:r>
          </w:p>
        </w:tc>
      </w:tr>
      <w:tr w:rsidR="00A2612C" w:rsidRPr="00312E43" w14:paraId="6E3CA753" w14:textId="77777777" w:rsidTr="00A2612C">
        <w:trPr>
          <w:trHeight w:val="302"/>
        </w:trPr>
        <w:tc>
          <w:tcPr>
            <w:tcW w:w="6655" w:type="dxa"/>
            <w:shd w:val="clear" w:color="auto" w:fill="FFFFFF"/>
            <w:vAlign w:val="center"/>
          </w:tcPr>
          <w:p w14:paraId="697F1EC3" w14:textId="77777777" w:rsidR="00A2612C" w:rsidRPr="00312E43" w:rsidRDefault="00A2612C" w:rsidP="00A2612C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Број градова/насеља у којима је изграђена/реконструисана мрежа, на годишњем нивоу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CCBFEE6" w14:textId="77777777" w:rsidR="00A2612C" w:rsidRPr="00312E43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790" w:type="dxa"/>
            <w:shd w:val="clear" w:color="auto" w:fill="FFFFFF"/>
            <w:vAlign w:val="center"/>
          </w:tcPr>
          <w:p w14:paraId="48FE9226" w14:textId="77777777" w:rsidR="00A2612C" w:rsidRPr="00312E43" w:rsidDel="002C33EF" w:rsidRDefault="00A2612C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</w:p>
        </w:tc>
        <w:tc>
          <w:tcPr>
            <w:tcW w:w="1232" w:type="dxa"/>
            <w:vAlign w:val="center"/>
          </w:tcPr>
          <w:p w14:paraId="6939986A" w14:textId="77777777" w:rsidR="00A2612C" w:rsidRPr="00312E43" w:rsidRDefault="00A2612C" w:rsidP="00312E43">
            <w:pPr>
              <w:jc w:val="center"/>
            </w:pPr>
            <w:r w:rsidRPr="00312E43">
              <w:rPr>
                <w:lang w:val="sr-Cyrl-RS"/>
              </w:rPr>
              <w:t>0</w:t>
            </w:r>
          </w:p>
        </w:tc>
        <w:tc>
          <w:tcPr>
            <w:tcW w:w="1194" w:type="dxa"/>
            <w:shd w:val="clear" w:color="auto" w:fill="FFFFFF"/>
            <w:vAlign w:val="center"/>
          </w:tcPr>
          <w:p w14:paraId="619907D4" w14:textId="77777777" w:rsidR="00A2612C" w:rsidRPr="00312E43" w:rsidRDefault="00A2612C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2023.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46CE2A61" w14:textId="77777777" w:rsidR="00A2612C" w:rsidRPr="00312E43" w:rsidRDefault="00A2612C" w:rsidP="00312E43">
            <w:pPr>
              <w:jc w:val="center"/>
            </w:pPr>
            <w:r w:rsidRPr="00312E43">
              <w:rPr>
                <w:lang w:val="sr-Latn-RS"/>
              </w:rPr>
              <w:t>26</w:t>
            </w:r>
          </w:p>
        </w:tc>
      </w:tr>
    </w:tbl>
    <w:p w14:paraId="27EBFE0F" w14:textId="77777777" w:rsidR="004165F8" w:rsidRDefault="004165F8" w:rsidP="00312E43">
      <w:pPr>
        <w:jc w:val="center"/>
        <w:rPr>
          <w:lang w:val="sr-Cyrl-CS"/>
        </w:rPr>
      </w:pPr>
    </w:p>
    <w:p w14:paraId="237E564D" w14:textId="77777777" w:rsidR="004165F8" w:rsidRDefault="004165F8">
      <w:pPr>
        <w:rPr>
          <w:lang w:val="sr-Cyrl-CS"/>
        </w:rPr>
      </w:pPr>
      <w:r>
        <w:rPr>
          <w:lang w:val="sr-Cyrl-CS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9"/>
        <w:gridCol w:w="7229"/>
        <w:gridCol w:w="5519"/>
      </w:tblGrid>
      <w:tr w:rsidR="00312E43" w:rsidRPr="00312E43" w14:paraId="55B1EBD5" w14:textId="77777777" w:rsidTr="009E06A9">
        <w:trPr>
          <w:trHeight w:val="227"/>
        </w:trPr>
        <w:tc>
          <w:tcPr>
            <w:tcW w:w="1018" w:type="pct"/>
            <w:vMerge w:val="restart"/>
            <w:shd w:val="clear" w:color="auto" w:fill="A8D08D"/>
            <w:vAlign w:val="center"/>
          </w:tcPr>
          <w:p w14:paraId="40C17B1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Извор финансирања мере</w:t>
            </w:r>
          </w:p>
        </w:tc>
        <w:tc>
          <w:tcPr>
            <w:tcW w:w="2258" w:type="pct"/>
            <w:vMerge w:val="restart"/>
            <w:shd w:val="clear" w:color="auto" w:fill="A8D08D"/>
            <w:vAlign w:val="center"/>
          </w:tcPr>
          <w:p w14:paraId="599B5D1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724" w:type="pct"/>
            <w:shd w:val="clear" w:color="auto" w:fill="A8D08D"/>
            <w:vAlign w:val="center"/>
          </w:tcPr>
          <w:p w14:paraId="384F4FB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9E06A9" w:rsidRPr="00312E43" w14:paraId="0C196A3A" w14:textId="77777777" w:rsidTr="009E06A9">
        <w:trPr>
          <w:trHeight w:val="89"/>
        </w:trPr>
        <w:tc>
          <w:tcPr>
            <w:tcW w:w="1018" w:type="pct"/>
            <w:vMerge/>
            <w:shd w:val="clear" w:color="auto" w:fill="A8D08D"/>
            <w:vAlign w:val="center"/>
          </w:tcPr>
          <w:p w14:paraId="25B127BE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vMerge/>
            <w:shd w:val="clear" w:color="auto" w:fill="A8D08D"/>
            <w:vAlign w:val="center"/>
          </w:tcPr>
          <w:p w14:paraId="184E63F1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724" w:type="pct"/>
            <w:shd w:val="clear" w:color="auto" w:fill="A8D08D"/>
            <w:vAlign w:val="center"/>
          </w:tcPr>
          <w:p w14:paraId="125CC5B5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9E06A9" w:rsidRPr="00312E43" w14:paraId="77862D62" w14:textId="77777777" w:rsidTr="009E06A9">
        <w:trPr>
          <w:trHeight w:val="231"/>
        </w:trPr>
        <w:tc>
          <w:tcPr>
            <w:tcW w:w="1018" w:type="pct"/>
            <w:vMerge w:val="restart"/>
            <w:shd w:val="clear" w:color="auto" w:fill="FFFFFF"/>
            <w:vAlign w:val="center"/>
          </w:tcPr>
          <w:p w14:paraId="460CF2C2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79C9E573" w14:textId="77777777" w:rsidR="009E06A9" w:rsidRPr="00312E43" w:rsidRDefault="009E06A9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0406/7069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517458F9" w14:textId="77777777" w:rsidR="009E06A9" w:rsidRPr="00312E43" w:rsidRDefault="00795D10" w:rsidP="00312E43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250.000</w:t>
            </w:r>
          </w:p>
        </w:tc>
      </w:tr>
      <w:tr w:rsidR="009E06A9" w:rsidRPr="00312E43" w14:paraId="6DAF1901" w14:textId="77777777" w:rsidTr="009E06A9">
        <w:trPr>
          <w:trHeight w:val="231"/>
        </w:trPr>
        <w:tc>
          <w:tcPr>
            <w:tcW w:w="1018" w:type="pct"/>
            <w:vMerge/>
            <w:shd w:val="clear" w:color="auto" w:fill="FFFFFF"/>
            <w:vAlign w:val="center"/>
          </w:tcPr>
          <w:p w14:paraId="7187FC23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08E0CE84" w14:textId="77777777" w:rsidR="009E06A9" w:rsidRPr="00312E43" w:rsidRDefault="009E06A9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0401/7069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335F64E9" w14:textId="77777777" w:rsidR="009E06A9" w:rsidRPr="00962CDA" w:rsidRDefault="005D5C80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346.205</w:t>
            </w:r>
          </w:p>
        </w:tc>
      </w:tr>
      <w:tr w:rsidR="009E06A9" w:rsidRPr="00312E43" w14:paraId="29505D5A" w14:textId="77777777" w:rsidTr="009E06A9">
        <w:trPr>
          <w:trHeight w:val="231"/>
        </w:trPr>
        <w:tc>
          <w:tcPr>
            <w:tcW w:w="1018" w:type="pct"/>
            <w:vMerge/>
            <w:shd w:val="clear" w:color="auto" w:fill="FFFFFF"/>
            <w:vAlign w:val="center"/>
          </w:tcPr>
          <w:p w14:paraId="715F3DD0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6DD3378A" w14:textId="77777777" w:rsidR="009E06A9" w:rsidRPr="00312E43" w:rsidRDefault="009E06A9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0401/7086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5B06A763" w14:textId="77777777" w:rsidR="009E06A9" w:rsidRPr="00962CDA" w:rsidRDefault="005D5C80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455.055</w:t>
            </w:r>
          </w:p>
        </w:tc>
      </w:tr>
      <w:tr w:rsidR="009E06A9" w:rsidRPr="00312E43" w14:paraId="2193ED6D" w14:textId="77777777" w:rsidTr="009E06A9">
        <w:trPr>
          <w:trHeight w:val="231"/>
        </w:trPr>
        <w:tc>
          <w:tcPr>
            <w:tcW w:w="1018" w:type="pct"/>
            <w:vMerge/>
            <w:shd w:val="clear" w:color="auto" w:fill="FFFFFF"/>
            <w:vAlign w:val="center"/>
          </w:tcPr>
          <w:p w14:paraId="0B1A1E1D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0401FEE7" w14:textId="77777777" w:rsidR="009E06A9" w:rsidRPr="00312E43" w:rsidRDefault="009E06A9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0406/7083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5B9C9884" w14:textId="77777777" w:rsidR="009E06A9" w:rsidRPr="00312E43" w:rsidRDefault="002B096E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9E06A9" w:rsidRPr="00312E43" w14:paraId="7626351A" w14:textId="77777777" w:rsidTr="009E06A9">
        <w:trPr>
          <w:trHeight w:val="113"/>
        </w:trPr>
        <w:tc>
          <w:tcPr>
            <w:tcW w:w="1018" w:type="pct"/>
            <w:vMerge/>
            <w:shd w:val="clear" w:color="auto" w:fill="FFFFFF"/>
            <w:vAlign w:val="center"/>
          </w:tcPr>
          <w:p w14:paraId="43083089" w14:textId="77777777" w:rsidR="009E06A9" w:rsidRPr="00312E43" w:rsidRDefault="009E06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2C3ACB9E" w14:textId="77777777" w:rsidR="009E06A9" w:rsidRPr="00312E43" w:rsidRDefault="009E06A9" w:rsidP="00312E43">
            <w:pPr>
              <w:jc w:val="center"/>
              <w:rPr>
                <w:lang w:val="sr-Cyrl-RS"/>
              </w:rPr>
            </w:pPr>
            <w:r w:rsidRPr="00312E43">
              <w:t>0702/5070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66A229B0" w14:textId="77777777" w:rsidR="009E06A9" w:rsidRPr="00312E43" w:rsidRDefault="00FD70BB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 xml:space="preserve"> 4.000.000</w:t>
            </w:r>
          </w:p>
        </w:tc>
      </w:tr>
      <w:tr w:rsidR="005B1465" w:rsidRPr="00312E43" w14:paraId="07703447" w14:textId="77777777" w:rsidTr="009E06A9">
        <w:trPr>
          <w:trHeight w:val="231"/>
        </w:trPr>
        <w:tc>
          <w:tcPr>
            <w:tcW w:w="1018" w:type="pct"/>
            <w:shd w:val="clear" w:color="auto" w:fill="FFFFFF"/>
            <w:vAlign w:val="center"/>
          </w:tcPr>
          <w:p w14:paraId="32D0236D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  <w:r w:rsidRPr="001D5D20">
              <w:rPr>
                <w:lang w:val="sr-Cyrl-CS"/>
              </w:rPr>
              <w:t>01 – Општи приходи и примања буџета АПВ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75EBE589" w14:textId="77777777" w:rsidR="005B1465" w:rsidRPr="00312E43" w:rsidRDefault="005B1465" w:rsidP="005B1465">
            <w:pPr>
              <w:jc w:val="center"/>
              <w:rPr>
                <w:lang w:val="sr-Latn-RS"/>
              </w:rPr>
            </w:pPr>
            <w:r>
              <w:rPr>
                <w:lang w:val="sr-Cyrl-CS"/>
              </w:rPr>
              <w:t>0401/1002/463</w:t>
            </w:r>
          </w:p>
        </w:tc>
        <w:tc>
          <w:tcPr>
            <w:tcW w:w="1724" w:type="pct"/>
            <w:vAlign w:val="center"/>
          </w:tcPr>
          <w:p w14:paraId="75D1A9E9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1D5D20">
              <w:rPr>
                <w:lang w:val="sr-Cyrl-CS"/>
              </w:rPr>
              <w:t>300.657</w:t>
            </w:r>
          </w:p>
        </w:tc>
      </w:tr>
      <w:tr w:rsidR="005B1465" w:rsidRPr="00312E43" w14:paraId="1EE24604" w14:textId="77777777" w:rsidTr="009E06A9">
        <w:trPr>
          <w:trHeight w:val="231"/>
        </w:trPr>
        <w:tc>
          <w:tcPr>
            <w:tcW w:w="1018" w:type="pct"/>
            <w:vMerge w:val="restart"/>
            <w:shd w:val="clear" w:color="auto" w:fill="FFFFFF"/>
            <w:vAlign w:val="center"/>
          </w:tcPr>
          <w:p w14:paraId="7692392B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56 – Финансијска помоћ ЕУ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62A81B5C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0406/7069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  <w:vAlign w:val="center"/>
          </w:tcPr>
          <w:p w14:paraId="662E7242" w14:textId="77777777" w:rsidR="005B1465" w:rsidRPr="00312E43" w:rsidRDefault="00795D10" w:rsidP="005B1465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410.468</w:t>
            </w:r>
          </w:p>
        </w:tc>
      </w:tr>
      <w:tr w:rsidR="005B1465" w:rsidRPr="00312E43" w14:paraId="3ECEF11B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69A4BA7A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6F92CEE8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0401/7069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  <w:vAlign w:val="center"/>
          </w:tcPr>
          <w:p w14:paraId="6E188C65" w14:textId="77777777" w:rsidR="005B1465" w:rsidRPr="00312E43" w:rsidRDefault="005D5C80" w:rsidP="005B1465">
            <w:pPr>
              <w:jc w:val="center"/>
            </w:pPr>
            <w:r>
              <w:t xml:space="preserve"> 240.888</w:t>
            </w:r>
          </w:p>
        </w:tc>
      </w:tr>
      <w:tr w:rsidR="005B1465" w:rsidRPr="00312E43" w14:paraId="36B20EF7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240480BC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BCB83A9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0401/7086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  <w:vAlign w:val="center"/>
          </w:tcPr>
          <w:p w14:paraId="2986E2A8" w14:textId="77777777" w:rsidR="005B1465" w:rsidRPr="00312E43" w:rsidRDefault="005D5C80" w:rsidP="005B1465">
            <w:pPr>
              <w:jc w:val="center"/>
            </w:pPr>
            <w:r>
              <w:t xml:space="preserve"> 498.758</w:t>
            </w:r>
          </w:p>
        </w:tc>
      </w:tr>
      <w:tr w:rsidR="005B1465" w:rsidRPr="00312E43" w14:paraId="3631CC91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67F4DB97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37992319" w14:textId="77777777" w:rsidR="005B1465" w:rsidRPr="00312E43" w:rsidRDefault="005B1465" w:rsidP="005B1465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0401/7097/511</w:t>
            </w:r>
          </w:p>
        </w:tc>
        <w:tc>
          <w:tcPr>
            <w:tcW w:w="1724" w:type="pct"/>
            <w:vAlign w:val="center"/>
          </w:tcPr>
          <w:p w14:paraId="08E43780" w14:textId="77777777" w:rsidR="005B1465" w:rsidRPr="00312E43" w:rsidRDefault="005D5C80" w:rsidP="005B1465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37.244</w:t>
            </w:r>
          </w:p>
        </w:tc>
      </w:tr>
      <w:tr w:rsidR="005B1465" w:rsidRPr="00312E43" w14:paraId="4F9A0EFD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2F81B0D1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D69091C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0406/7083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  <w:vAlign w:val="center"/>
          </w:tcPr>
          <w:p w14:paraId="618F4013" w14:textId="77777777" w:rsidR="005B1465" w:rsidRPr="00021E1E" w:rsidRDefault="00021E1E" w:rsidP="005B1465">
            <w:pPr>
              <w:jc w:val="center"/>
              <w:rPr>
                <w:lang w:val="sr-Cyrl-CS"/>
              </w:rPr>
            </w:pPr>
            <w:r w:rsidRPr="00021E1E">
              <w:rPr>
                <w:lang w:val="sr-Cyrl-RS"/>
              </w:rPr>
              <w:t>1.117.020</w:t>
            </w:r>
          </w:p>
        </w:tc>
      </w:tr>
      <w:tr w:rsidR="005B1465" w:rsidRPr="00312E43" w14:paraId="574B17ED" w14:textId="77777777" w:rsidTr="009E06A9">
        <w:trPr>
          <w:trHeight w:val="231"/>
        </w:trPr>
        <w:tc>
          <w:tcPr>
            <w:tcW w:w="1018" w:type="pct"/>
            <w:vMerge w:val="restart"/>
            <w:shd w:val="clear" w:color="auto" w:fill="FFFFFF"/>
            <w:vAlign w:val="center"/>
          </w:tcPr>
          <w:p w14:paraId="643DE3F0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11 – Примања од иностраних задуживања 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355E5AD6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0702/5049</w:t>
            </w:r>
            <w:r w:rsidRPr="00312E43">
              <w:rPr>
                <w:lang w:val="sr-Cyrl-RS"/>
              </w:rPr>
              <w:t>/621</w:t>
            </w:r>
          </w:p>
        </w:tc>
        <w:tc>
          <w:tcPr>
            <w:tcW w:w="1724" w:type="pct"/>
          </w:tcPr>
          <w:p w14:paraId="7FCF85C0" w14:textId="77777777" w:rsidR="005B1465" w:rsidRPr="00312E43" w:rsidRDefault="00FD70BB" w:rsidP="005B1465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1.760.000</w:t>
            </w:r>
          </w:p>
        </w:tc>
      </w:tr>
      <w:tr w:rsidR="005B1465" w:rsidRPr="00312E43" w14:paraId="298EE771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76E1BEA1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4D5B1708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0406/7083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3A8F6127" w14:textId="77777777" w:rsidR="005B1465" w:rsidRPr="00312E43" w:rsidRDefault="002B096E" w:rsidP="005B146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750.332</w:t>
            </w:r>
          </w:p>
        </w:tc>
      </w:tr>
      <w:tr w:rsidR="005B1465" w:rsidRPr="00312E43" w14:paraId="03FA4511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6A519E75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838E87C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0407/</w:t>
            </w:r>
            <w:r w:rsidR="00F50D82">
              <w:rPr>
                <w:lang w:val="sr-Latn-RS"/>
              </w:rPr>
              <w:t>5001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1A3BD22A" w14:textId="77777777" w:rsidR="005B1465" w:rsidRPr="00021E1E" w:rsidRDefault="00795D10" w:rsidP="005B1465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1.769.990</w:t>
            </w:r>
          </w:p>
        </w:tc>
      </w:tr>
      <w:tr w:rsidR="005B1465" w:rsidRPr="00312E43" w14:paraId="63A41B19" w14:textId="77777777" w:rsidTr="009E06A9">
        <w:trPr>
          <w:trHeight w:val="228"/>
        </w:trPr>
        <w:tc>
          <w:tcPr>
            <w:tcW w:w="1018" w:type="pct"/>
            <w:vMerge/>
            <w:shd w:val="clear" w:color="auto" w:fill="FFFFFF"/>
            <w:vAlign w:val="center"/>
          </w:tcPr>
          <w:p w14:paraId="33384C4F" w14:textId="77777777" w:rsidR="005B1465" w:rsidRPr="00312E43" w:rsidRDefault="005B1465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1D42FD8" w14:textId="77777777" w:rsidR="005B1465" w:rsidRPr="00312E43" w:rsidRDefault="005B1465" w:rsidP="005B1465">
            <w:pPr>
              <w:jc w:val="center"/>
              <w:rPr>
                <w:lang w:val="sr-Cyrl-RS"/>
              </w:rPr>
            </w:pPr>
            <w:r w:rsidRPr="002D3752">
              <w:rPr>
                <w:lang w:val="sr-Latn-RS"/>
              </w:rPr>
              <w:t>0702/5070</w:t>
            </w:r>
            <w:r w:rsidRPr="002D3752">
              <w:rPr>
                <w:lang w:val="sr-Cyrl-RS"/>
              </w:rPr>
              <w:t>/511</w:t>
            </w:r>
          </w:p>
        </w:tc>
        <w:tc>
          <w:tcPr>
            <w:tcW w:w="1724" w:type="pct"/>
          </w:tcPr>
          <w:p w14:paraId="143C2D57" w14:textId="77777777" w:rsidR="005B1465" w:rsidRPr="006560F6" w:rsidRDefault="00FD70BB" w:rsidP="005B1465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4.000.000</w:t>
            </w:r>
          </w:p>
        </w:tc>
      </w:tr>
      <w:tr w:rsidR="005D041C" w:rsidRPr="00312E43" w14:paraId="1267F4B0" w14:textId="77777777" w:rsidTr="005D041C">
        <w:trPr>
          <w:cantSplit/>
          <w:trHeight w:val="382"/>
        </w:trPr>
        <w:tc>
          <w:tcPr>
            <w:tcW w:w="1018" w:type="pct"/>
            <w:vMerge w:val="restart"/>
            <w:shd w:val="clear" w:color="auto" w:fill="FFFFFF"/>
            <w:vAlign w:val="center"/>
          </w:tcPr>
          <w:p w14:paraId="29B08CA3" w14:textId="77777777" w:rsidR="005D041C" w:rsidRDefault="005D041C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11 – Примања од иностраних задуживања </w:t>
            </w:r>
          </w:p>
          <w:p w14:paraId="75101B09" w14:textId="77777777" w:rsidR="005D041C" w:rsidRPr="00312E43" w:rsidRDefault="005D041C" w:rsidP="005B1465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Град Београд (</w:t>
            </w:r>
            <w:r w:rsidRPr="00312E43">
              <w:rPr>
                <w:lang w:val="sr-Latn-RS"/>
              </w:rPr>
              <w:t>EIB-</w:t>
            </w:r>
            <w:r w:rsidRPr="00312E43">
              <w:rPr>
                <w:lang w:val="sr-Cyrl-RS"/>
              </w:rPr>
              <w:t>зајам</w:t>
            </w:r>
            <w:r w:rsidRPr="00312E43">
              <w:rPr>
                <w:lang w:val="sr-Latn-RS"/>
              </w:rPr>
              <w:t>,</w:t>
            </w:r>
          </w:p>
          <w:p w14:paraId="05EA0F99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WBIF-грант)</w:t>
            </w:r>
          </w:p>
        </w:tc>
        <w:tc>
          <w:tcPr>
            <w:tcW w:w="2258" w:type="pct"/>
            <w:shd w:val="clear" w:color="auto" w:fill="FFFFFF"/>
            <w:vAlign w:val="center"/>
          </w:tcPr>
          <w:p w14:paraId="7F6526A3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  <w:r w:rsidRPr="00154652">
              <w:rPr>
                <w:lang w:val="sr-Cyrl-CS"/>
              </w:rPr>
              <w:t>0401/5317/511</w:t>
            </w:r>
          </w:p>
        </w:tc>
        <w:tc>
          <w:tcPr>
            <w:tcW w:w="1724" w:type="pct"/>
            <w:vAlign w:val="center"/>
          </w:tcPr>
          <w:p w14:paraId="6688350C" w14:textId="77777777" w:rsidR="005D041C" w:rsidRPr="00962CDA" w:rsidRDefault="00962CDA" w:rsidP="005B1465">
            <w:pPr>
              <w:jc w:val="center"/>
              <w:rPr>
                <w:lang w:val="sr-Latn-RS"/>
              </w:rPr>
            </w:pPr>
            <w:r w:rsidRPr="00962CDA">
              <w:rPr>
                <w:lang w:val="sr-Latn-RS"/>
              </w:rPr>
              <w:t>649.766</w:t>
            </w:r>
          </w:p>
        </w:tc>
      </w:tr>
      <w:tr w:rsidR="005D041C" w:rsidRPr="00312E43" w14:paraId="662502C0" w14:textId="77777777" w:rsidTr="009E06A9">
        <w:trPr>
          <w:cantSplit/>
          <w:trHeight w:val="382"/>
        </w:trPr>
        <w:tc>
          <w:tcPr>
            <w:tcW w:w="1018" w:type="pct"/>
            <w:vMerge/>
            <w:shd w:val="clear" w:color="auto" w:fill="FFFFFF"/>
            <w:vAlign w:val="center"/>
          </w:tcPr>
          <w:p w14:paraId="3922C9EC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/>
            <w:vAlign w:val="center"/>
          </w:tcPr>
          <w:p w14:paraId="06A92F3D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  <w:r w:rsidRPr="00946096">
              <w:rPr>
                <w:lang w:val="sr-Cyrl-CS"/>
              </w:rPr>
              <w:t>0401/0004/511</w:t>
            </w:r>
          </w:p>
        </w:tc>
        <w:tc>
          <w:tcPr>
            <w:tcW w:w="1724" w:type="pct"/>
            <w:vAlign w:val="center"/>
          </w:tcPr>
          <w:p w14:paraId="2385FC19" w14:textId="77777777" w:rsidR="005D041C" w:rsidRPr="00962CDA" w:rsidDel="002846FE" w:rsidRDefault="00962CDA" w:rsidP="005B1465">
            <w:pPr>
              <w:jc w:val="center"/>
              <w:rPr>
                <w:lang w:val="sr-Cyrl-CS"/>
              </w:rPr>
            </w:pPr>
            <w:r w:rsidRPr="00962CDA">
              <w:rPr>
                <w:lang w:val="sr-Latn-RS"/>
              </w:rPr>
              <w:t>28.668</w:t>
            </w:r>
          </w:p>
        </w:tc>
      </w:tr>
      <w:tr w:rsidR="005D041C" w:rsidRPr="00312E43" w14:paraId="431D463A" w14:textId="77777777" w:rsidTr="005D041C">
        <w:trPr>
          <w:cantSplit/>
          <w:trHeight w:val="288"/>
        </w:trPr>
        <w:tc>
          <w:tcPr>
            <w:tcW w:w="1018" w:type="pct"/>
            <w:vMerge w:val="restart"/>
            <w:shd w:val="clear" w:color="auto" w:fill="FFFFFF"/>
            <w:vAlign w:val="center"/>
          </w:tcPr>
          <w:p w14:paraId="34E77E61" w14:textId="77777777" w:rsidR="005D041C" w:rsidRDefault="005D041C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>
              <w:rPr>
                <w:lang w:val="sr-Cyrl-CS"/>
              </w:rPr>
              <w:t xml:space="preserve"> </w:t>
            </w:r>
          </w:p>
          <w:p w14:paraId="2FE82808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 (Буџет Града)</w:t>
            </w:r>
          </w:p>
        </w:tc>
        <w:tc>
          <w:tcPr>
            <w:tcW w:w="2258" w:type="pct"/>
            <w:shd w:val="clear" w:color="auto" w:fill="FFFFFF"/>
            <w:vAlign w:val="center"/>
          </w:tcPr>
          <w:p w14:paraId="785477BF" w14:textId="77777777" w:rsidR="005D041C" w:rsidRPr="00312E43" w:rsidRDefault="00F317F0" w:rsidP="005B1465">
            <w:pPr>
              <w:jc w:val="center"/>
              <w:rPr>
                <w:lang w:val="sr-Cyrl-CS"/>
              </w:rPr>
            </w:pPr>
            <w:r w:rsidRPr="00154652">
              <w:rPr>
                <w:lang w:val="sr-Cyrl-CS"/>
              </w:rPr>
              <w:t>0401/5317/511</w:t>
            </w:r>
          </w:p>
        </w:tc>
        <w:tc>
          <w:tcPr>
            <w:tcW w:w="1724" w:type="pct"/>
            <w:vAlign w:val="center"/>
          </w:tcPr>
          <w:p w14:paraId="5B82C71B" w14:textId="77777777" w:rsidR="005D041C" w:rsidRPr="00312E43" w:rsidRDefault="00F317F0" w:rsidP="005B1465">
            <w:pPr>
              <w:jc w:val="center"/>
              <w:rPr>
                <w:lang w:val="sr-Cyrl-CS"/>
              </w:rPr>
            </w:pPr>
            <w:r w:rsidRPr="00154652">
              <w:rPr>
                <w:lang w:val="sr-Latn-RS"/>
              </w:rPr>
              <w:t>253.317</w:t>
            </w:r>
          </w:p>
        </w:tc>
      </w:tr>
      <w:tr w:rsidR="005D041C" w:rsidRPr="00312E43" w14:paraId="166E1A7F" w14:textId="77777777" w:rsidTr="009E06A9">
        <w:trPr>
          <w:cantSplit/>
          <w:trHeight w:val="288"/>
        </w:trPr>
        <w:tc>
          <w:tcPr>
            <w:tcW w:w="1018" w:type="pct"/>
            <w:vMerge/>
            <w:shd w:val="clear" w:color="auto" w:fill="FFFFFF"/>
            <w:vAlign w:val="center"/>
          </w:tcPr>
          <w:p w14:paraId="551BFCBB" w14:textId="77777777" w:rsidR="005D041C" w:rsidRPr="00312E43" w:rsidRDefault="005D041C" w:rsidP="005B1465">
            <w:pPr>
              <w:jc w:val="center"/>
              <w:rPr>
                <w:lang w:val="sr-Cyrl-CS"/>
              </w:rPr>
            </w:pPr>
          </w:p>
        </w:tc>
        <w:tc>
          <w:tcPr>
            <w:tcW w:w="2258" w:type="pct"/>
            <w:shd w:val="clear" w:color="auto" w:fill="FFFFFF"/>
            <w:vAlign w:val="center"/>
          </w:tcPr>
          <w:p w14:paraId="2DBB6DB9" w14:textId="77777777" w:rsidR="005D041C" w:rsidRPr="00312E43" w:rsidRDefault="00F317F0" w:rsidP="005B1465">
            <w:pPr>
              <w:jc w:val="center"/>
              <w:rPr>
                <w:lang w:val="sr-Cyrl-CS"/>
              </w:rPr>
            </w:pPr>
            <w:r w:rsidRPr="00946096">
              <w:rPr>
                <w:lang w:val="sr-Cyrl-CS"/>
              </w:rPr>
              <w:t>0401/0004/511</w:t>
            </w:r>
          </w:p>
        </w:tc>
        <w:tc>
          <w:tcPr>
            <w:tcW w:w="1724" w:type="pct"/>
            <w:vAlign w:val="center"/>
          </w:tcPr>
          <w:p w14:paraId="0A6D193E" w14:textId="77777777" w:rsidR="005D041C" w:rsidRPr="00312E43" w:rsidRDefault="00F317F0" w:rsidP="005B1465">
            <w:pPr>
              <w:jc w:val="center"/>
              <w:rPr>
                <w:lang w:val="sr-Cyrl-CS"/>
              </w:rPr>
            </w:pPr>
            <w:r w:rsidRPr="00946096">
              <w:rPr>
                <w:lang w:val="sr-Latn-RS"/>
              </w:rPr>
              <w:t>13.660</w:t>
            </w:r>
          </w:p>
        </w:tc>
      </w:tr>
    </w:tbl>
    <w:p w14:paraId="18FB2BBE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1558"/>
        <w:gridCol w:w="1704"/>
        <w:gridCol w:w="1275"/>
        <w:gridCol w:w="2127"/>
        <w:gridCol w:w="2976"/>
        <w:gridCol w:w="3261"/>
      </w:tblGrid>
      <w:tr w:rsidR="00312E43" w:rsidRPr="004A3E6F" w14:paraId="10017B4C" w14:textId="77777777" w:rsidTr="0091443E">
        <w:tc>
          <w:tcPr>
            <w:tcW w:w="97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6C9D4F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86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7FAEEE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3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0AAF29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8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929AEA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64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F1DF2B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AF448B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08967B3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91443E" w:rsidRPr="00312E43" w14:paraId="1E232A49" w14:textId="77777777" w:rsidTr="0091443E">
        <w:trPr>
          <w:trHeight w:val="134"/>
        </w:trPr>
        <w:tc>
          <w:tcPr>
            <w:tcW w:w="97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3E3BA53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26FBFF7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4246150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2B61A32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5F17CBBA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29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EEF7710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3B76825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 w:rsidR="006E0268">
              <w:rPr>
                <w:lang w:val="sr-Cyrl-CS"/>
              </w:rPr>
              <w:t xml:space="preserve"> година</w:t>
            </w:r>
          </w:p>
        </w:tc>
      </w:tr>
      <w:tr w:rsidR="0091443E" w:rsidRPr="00312E43" w14:paraId="1DEE3DD1" w14:textId="77777777" w:rsidTr="0091443E">
        <w:trPr>
          <w:trHeight w:val="1880"/>
        </w:trPr>
        <w:tc>
          <w:tcPr>
            <w:tcW w:w="972" w:type="pct"/>
            <w:tcBorders>
              <w:top w:val="single" w:sz="4" w:space="0" w:color="auto"/>
            </w:tcBorders>
            <w:vAlign w:val="center"/>
          </w:tcPr>
          <w:p w14:paraId="4619FA00" w14:textId="007793A8" w:rsidR="0091443E" w:rsidRPr="00312E43" w:rsidRDefault="0091443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2.2.1.</w:t>
            </w:r>
            <w:r w:rsidRPr="00312E43">
              <w:rPr>
                <w:lang w:val="sr-Latn-RS"/>
              </w:rPr>
              <w:t>1</w:t>
            </w:r>
            <w:r w:rsidRPr="00312E43">
              <w:rPr>
                <w:lang w:val="sr-Cyrl-CS"/>
              </w:rPr>
              <w:t xml:space="preserve">. </w:t>
            </w:r>
            <w:bookmarkStart w:id="11" w:name="_Hlk69231118"/>
            <w:r w:rsidRPr="00312E43">
              <w:rPr>
                <w:lang w:val="sr-Cyrl-CS"/>
              </w:rPr>
              <w:t>Изградња и реконструкција ППОВ у Пожаревцу, Трстенику, Пироту и Јагодини са реконструкцијом и проширењем канализационе мреже</w:t>
            </w:r>
            <w:bookmarkEnd w:id="11"/>
            <w:r w:rsidRPr="00312E43">
              <w:rPr>
                <w:lang w:val="sr-Cyrl-CS"/>
              </w:rPr>
              <w:t xml:space="preserve"> (</w:t>
            </w:r>
            <w:r w:rsidR="00733A0C">
              <w:rPr>
                <w:lang w:val="sr-Cyrl-CS"/>
              </w:rPr>
              <w:t xml:space="preserve">крајњи </w:t>
            </w:r>
            <w:r w:rsidRPr="00312E43">
              <w:rPr>
                <w:lang w:val="sr-Cyrl-CS"/>
              </w:rPr>
              <w:t>рок за завршетак: 4 квартал 2029.)</w:t>
            </w:r>
          </w:p>
          <w:p w14:paraId="6D98B6C7" w14:textId="77777777" w:rsidR="0091443E" w:rsidRPr="00312E43" w:rsidRDefault="0091443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center"/>
          </w:tcPr>
          <w:p w14:paraId="16A8D5E6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МГСИ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662297B8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ЈЛС, ЈП која обављају послове сакупљања, одвођења и пречишћавања комуналних отпадних вода 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center"/>
          </w:tcPr>
          <w:p w14:paraId="58234C67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14:paraId="5D36EE19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11 – Примања од иностраних задуживања</w:t>
            </w:r>
            <w:r w:rsidRPr="00312E43">
              <w:rPr>
                <w:lang w:val="sr-Latn-RS"/>
              </w:rPr>
              <w:t xml:space="preserve"> (зајам KfW)</w:t>
            </w: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F591764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0702/5049</w:t>
            </w:r>
            <w:r w:rsidRPr="00312E43">
              <w:rPr>
                <w:lang w:val="sr-Cyrl-RS"/>
              </w:rPr>
              <w:t>/621</w:t>
            </w:r>
          </w:p>
        </w:tc>
        <w:tc>
          <w:tcPr>
            <w:tcW w:w="1018" w:type="pct"/>
            <w:tcBorders>
              <w:top w:val="single" w:sz="4" w:space="0" w:color="auto"/>
            </w:tcBorders>
            <w:vAlign w:val="center"/>
          </w:tcPr>
          <w:p w14:paraId="37E316CB" w14:textId="77777777" w:rsidR="0091443E" w:rsidRPr="00312E43" w:rsidRDefault="00967543" w:rsidP="00312E43">
            <w:pPr>
              <w:jc w:val="center"/>
              <w:rPr>
                <w:lang w:val="sr-Latn-CS"/>
              </w:rPr>
            </w:pPr>
            <w:r w:rsidRPr="008E7D0E">
              <w:rPr>
                <w:lang w:val="sr-Latn-CS"/>
              </w:rPr>
              <w:t>1.760.000</w:t>
            </w:r>
          </w:p>
        </w:tc>
      </w:tr>
    </w:tbl>
    <w:p w14:paraId="57C64D1F" w14:textId="77777777" w:rsidR="005D5B51" w:rsidRDefault="005D5B51"/>
    <w:p w14:paraId="6D898210" w14:textId="77777777" w:rsidR="005D5B51" w:rsidRDefault="005D5B51">
      <w:r>
        <w:br w:type="page"/>
      </w: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3"/>
        <w:gridCol w:w="1557"/>
        <w:gridCol w:w="1704"/>
        <w:gridCol w:w="1275"/>
        <w:gridCol w:w="2159"/>
        <w:gridCol w:w="2950"/>
        <w:gridCol w:w="3257"/>
      </w:tblGrid>
      <w:tr w:rsidR="005D5B51" w:rsidRPr="00312E43" w14:paraId="5937600A" w14:textId="77777777" w:rsidTr="0091443E">
        <w:tc>
          <w:tcPr>
            <w:tcW w:w="97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F4F9DEB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Назив активности:</w:t>
            </w:r>
          </w:p>
        </w:tc>
        <w:tc>
          <w:tcPr>
            <w:tcW w:w="486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C6A0ED2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3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BC76EF2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8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CF81FE4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74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5EC4FD6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21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5BF8EB3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0D22738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91443E" w:rsidRPr="00312E43" w14:paraId="70B50FA5" w14:textId="77777777" w:rsidTr="0091443E">
        <w:trPr>
          <w:trHeight w:val="134"/>
        </w:trPr>
        <w:tc>
          <w:tcPr>
            <w:tcW w:w="97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C6C5186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2805F1E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1CDC8C8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E9C740D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31CF6EF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921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5939EAFE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DF8E6A5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 w:rsidR="006E0268">
              <w:rPr>
                <w:lang w:val="sr-Cyrl-CS"/>
              </w:rPr>
              <w:t xml:space="preserve"> година</w:t>
            </w:r>
          </w:p>
        </w:tc>
      </w:tr>
      <w:tr w:rsidR="0091443E" w:rsidRPr="00312E43" w14:paraId="62368246" w14:textId="77777777" w:rsidTr="0091443E">
        <w:trPr>
          <w:trHeight w:val="716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6269F" w14:textId="3AC3A361" w:rsidR="0091443E" w:rsidRPr="00312E43" w:rsidRDefault="0091443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2.2.1.</w:t>
            </w:r>
            <w:r w:rsidRPr="00312E43">
              <w:rPr>
                <w:lang w:val="sr-Latn-RS"/>
              </w:rPr>
              <w:t>2</w:t>
            </w:r>
            <w:r w:rsidRPr="00312E43">
              <w:rPr>
                <w:lang w:val="sr-Cyrl-CS"/>
              </w:rPr>
              <w:t xml:space="preserve">. Изградња ППОВ у </w:t>
            </w:r>
            <w:r w:rsidRPr="00312E43">
              <w:rPr>
                <w:lang w:val="sr-Cyrl-RS"/>
              </w:rPr>
              <w:t>Републици Србији -</w:t>
            </w:r>
            <w:r w:rsidRPr="00312E43">
              <w:rPr>
                <w:lang w:val="sr-Cyrl-CS"/>
              </w:rPr>
              <w:t xml:space="preserve"> пројекат Чиста Србија, Фаза 1. (Варварин, Кнић, Бања Врујци, Крупањ, Лајковац, Мионица, Кучево, Сврљиг, Кладово, Лазаревац, Велики Црљени, Обреновац, Нови Бечеј), (</w:t>
            </w:r>
            <w:r w:rsidR="006745D8">
              <w:rPr>
                <w:lang w:val="sr-Cyrl-CS"/>
              </w:rPr>
              <w:t xml:space="preserve">крајњи </w:t>
            </w:r>
            <w:r w:rsidRPr="00312E43">
              <w:rPr>
                <w:lang w:val="sr-Cyrl-CS"/>
              </w:rPr>
              <w:t>рок за завршетак: 4 квартал 2029.)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4A15D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МГСИ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F5384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3A3A1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2590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Општи приходи и примања буџета 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2E97D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0702/5070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5B10" w14:textId="77777777" w:rsidR="0091443E" w:rsidRPr="00B45ADC" w:rsidRDefault="00B45ADC" w:rsidP="00312E43">
            <w:pPr>
              <w:jc w:val="center"/>
              <w:rPr>
                <w:lang w:val="sr-Latn-CS"/>
              </w:rPr>
            </w:pPr>
            <w:r w:rsidRPr="008E7D0E">
              <w:rPr>
                <w:lang w:val="sr-Latn-RS"/>
              </w:rPr>
              <w:t>4.000.000</w:t>
            </w:r>
          </w:p>
        </w:tc>
      </w:tr>
      <w:tr w:rsidR="0091443E" w:rsidRPr="00312E43" w14:paraId="27A49E28" w14:textId="77777777" w:rsidTr="0091443E">
        <w:trPr>
          <w:trHeight w:val="1536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B53C" w14:textId="77777777" w:rsidR="0091443E" w:rsidRPr="00312E43" w:rsidRDefault="0091443E" w:rsidP="00312E43">
            <w:pPr>
              <w:rPr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97A9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1892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5B46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7C25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 xml:space="preserve">11 – Примања од иностраних задуживања (кредитни аранжман са </w:t>
            </w:r>
            <w:r w:rsidRPr="00312E43">
              <w:rPr>
                <w:lang w:val="sr-Latn-RS"/>
              </w:rPr>
              <w:t xml:space="preserve">Bank of China </w:t>
            </w:r>
            <w:r w:rsidRPr="00312E43">
              <w:rPr>
                <w:lang w:val="sr-Cyrl-RS"/>
              </w:rPr>
              <w:t>Србија а.д.)</w:t>
            </w: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490FA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9220" w14:textId="77777777" w:rsidR="0091443E" w:rsidRPr="00B45ADC" w:rsidRDefault="00B45ADC" w:rsidP="00312E43">
            <w:pPr>
              <w:jc w:val="center"/>
              <w:rPr>
                <w:lang w:val="sr-Latn-CS"/>
              </w:rPr>
            </w:pPr>
            <w:r w:rsidRPr="008E7D0E">
              <w:rPr>
                <w:lang w:val="sr-Latn-RS"/>
              </w:rPr>
              <w:t>4.000.000</w:t>
            </w:r>
          </w:p>
        </w:tc>
      </w:tr>
      <w:tr w:rsidR="0091443E" w:rsidRPr="00312E43" w14:paraId="559A512F" w14:textId="77777777" w:rsidTr="0091443E">
        <w:trPr>
          <w:trHeight w:val="845"/>
        </w:trPr>
        <w:tc>
          <w:tcPr>
            <w:tcW w:w="972" w:type="pct"/>
            <w:vMerge w:val="restart"/>
            <w:vAlign w:val="center"/>
          </w:tcPr>
          <w:p w14:paraId="715437C6" w14:textId="77777777" w:rsidR="0091443E" w:rsidRPr="00312E43" w:rsidRDefault="0091443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2.2.1.</w:t>
            </w:r>
            <w:r w:rsidR="00F64535">
              <w:rPr>
                <w:lang w:val="sr-Cyrl-RS"/>
              </w:rPr>
              <w:t>3</w:t>
            </w:r>
            <w:r w:rsidRPr="00312E43">
              <w:rPr>
                <w:lang w:val="sr-Cyrl-CS"/>
              </w:rPr>
              <w:t>. Изградња ППОВ са реконструкцијом и проширењем канализационе мреже за Краљево</w:t>
            </w:r>
          </w:p>
        </w:tc>
        <w:tc>
          <w:tcPr>
            <w:tcW w:w="486" w:type="pct"/>
            <w:vMerge w:val="restart"/>
            <w:vAlign w:val="center"/>
          </w:tcPr>
          <w:p w14:paraId="46EC9F90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532" w:type="pct"/>
            <w:vMerge w:val="restart"/>
            <w:vAlign w:val="center"/>
          </w:tcPr>
          <w:p w14:paraId="7EB2423B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 ЈКП</w:t>
            </w:r>
          </w:p>
        </w:tc>
        <w:tc>
          <w:tcPr>
            <w:tcW w:w="398" w:type="pct"/>
            <w:vMerge w:val="restart"/>
            <w:vAlign w:val="center"/>
          </w:tcPr>
          <w:p w14:paraId="17A3D95B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674" w:type="pct"/>
            <w:vAlign w:val="center"/>
          </w:tcPr>
          <w:p w14:paraId="03D63EB8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21" w:type="pct"/>
            <w:vMerge w:val="restart"/>
            <w:shd w:val="clear" w:color="auto" w:fill="FFFFFF" w:themeFill="background1"/>
            <w:vAlign w:val="center"/>
          </w:tcPr>
          <w:p w14:paraId="4D30D755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0406/7069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017" w:type="pct"/>
            <w:vAlign w:val="center"/>
          </w:tcPr>
          <w:p w14:paraId="65C1C473" w14:textId="77777777" w:rsidR="0091443E" w:rsidRPr="00312E43" w:rsidRDefault="005A7D24" w:rsidP="00312E43">
            <w:pPr>
              <w:jc w:val="center"/>
              <w:rPr>
                <w:lang w:val="sr-Cyrl-CS"/>
              </w:rPr>
            </w:pPr>
            <w:r w:rsidRPr="008E7D0E">
              <w:rPr>
                <w:lang w:val="sr-Cyrl-RS"/>
              </w:rPr>
              <w:t>250.000</w:t>
            </w:r>
          </w:p>
        </w:tc>
      </w:tr>
      <w:tr w:rsidR="0091443E" w:rsidRPr="00312E43" w14:paraId="52B231F1" w14:textId="77777777" w:rsidTr="0091443E">
        <w:trPr>
          <w:trHeight w:val="705"/>
        </w:trPr>
        <w:tc>
          <w:tcPr>
            <w:tcW w:w="972" w:type="pct"/>
            <w:vMerge/>
            <w:vAlign w:val="center"/>
          </w:tcPr>
          <w:p w14:paraId="1C295703" w14:textId="77777777" w:rsidR="0091443E" w:rsidRPr="00312E43" w:rsidRDefault="0091443E" w:rsidP="00312E43">
            <w:pPr>
              <w:rPr>
                <w:lang w:val="sr-Cyrl-CS"/>
              </w:rPr>
            </w:pPr>
          </w:p>
        </w:tc>
        <w:tc>
          <w:tcPr>
            <w:tcW w:w="486" w:type="pct"/>
            <w:vMerge/>
            <w:vAlign w:val="center"/>
          </w:tcPr>
          <w:p w14:paraId="78FBC6E2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vAlign w:val="center"/>
          </w:tcPr>
          <w:p w14:paraId="6E09C02A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vAlign w:val="center"/>
          </w:tcPr>
          <w:p w14:paraId="071DF30A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Align w:val="center"/>
          </w:tcPr>
          <w:p w14:paraId="230169C7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56 – Финансијска помоћ ЕУ </w:t>
            </w:r>
            <w:r w:rsidRPr="00312E43">
              <w:rPr>
                <w:lang w:val="sr-Latn-RS"/>
              </w:rPr>
              <w:t>(IPA 2017)</w:t>
            </w: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14:paraId="0843B20A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vAlign w:val="center"/>
          </w:tcPr>
          <w:p w14:paraId="2811ECB2" w14:textId="77777777" w:rsidR="0091443E" w:rsidRPr="00312E43" w:rsidRDefault="005A7D24" w:rsidP="00312E43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410.468</w:t>
            </w:r>
          </w:p>
        </w:tc>
      </w:tr>
      <w:tr w:rsidR="0091443E" w:rsidRPr="00312E43" w14:paraId="0DEA0E3D" w14:textId="77777777" w:rsidTr="0091443E">
        <w:trPr>
          <w:trHeight w:val="695"/>
        </w:trPr>
        <w:tc>
          <w:tcPr>
            <w:tcW w:w="972" w:type="pct"/>
            <w:vMerge w:val="restart"/>
            <w:vAlign w:val="center"/>
          </w:tcPr>
          <w:p w14:paraId="1932DD1E" w14:textId="77777777" w:rsidR="0091443E" w:rsidRPr="00312E43" w:rsidRDefault="0091443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2.2.1.</w:t>
            </w:r>
            <w:r w:rsidR="00F64535">
              <w:rPr>
                <w:lang w:val="sr-Cyrl-CS"/>
              </w:rPr>
              <w:t>4</w:t>
            </w:r>
            <w:r w:rsidRPr="00312E43">
              <w:rPr>
                <w:lang w:val="sr-Cyrl-CS"/>
              </w:rPr>
              <w:t>. Изградња ППОВ, капацитета 286.000 ЕС са реконструкцијом и проширењем канализационе мреже за Ниш</w:t>
            </w:r>
          </w:p>
        </w:tc>
        <w:tc>
          <w:tcPr>
            <w:tcW w:w="486" w:type="pct"/>
            <w:vMerge w:val="restart"/>
            <w:vAlign w:val="center"/>
          </w:tcPr>
          <w:p w14:paraId="4F599752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532" w:type="pct"/>
            <w:vMerge w:val="restart"/>
            <w:vAlign w:val="center"/>
          </w:tcPr>
          <w:p w14:paraId="3B0F134F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</w:t>
            </w:r>
          </w:p>
        </w:tc>
        <w:tc>
          <w:tcPr>
            <w:tcW w:w="398" w:type="pct"/>
            <w:vMerge w:val="restart"/>
            <w:vAlign w:val="center"/>
          </w:tcPr>
          <w:p w14:paraId="4C649477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4. квартал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RS"/>
              </w:rPr>
              <w:t>.</w:t>
            </w:r>
          </w:p>
        </w:tc>
        <w:tc>
          <w:tcPr>
            <w:tcW w:w="674" w:type="pct"/>
            <w:vAlign w:val="center"/>
          </w:tcPr>
          <w:p w14:paraId="49A0801B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21" w:type="pct"/>
            <w:vMerge w:val="restart"/>
            <w:shd w:val="clear" w:color="auto" w:fill="FFFFFF" w:themeFill="background1"/>
            <w:vAlign w:val="center"/>
          </w:tcPr>
          <w:p w14:paraId="2D5F74B6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0406/7083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017" w:type="pct"/>
            <w:vAlign w:val="center"/>
          </w:tcPr>
          <w:p w14:paraId="420D28FB" w14:textId="77777777" w:rsidR="0091443E" w:rsidRPr="00312E43" w:rsidRDefault="000513D0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91443E" w:rsidRPr="00312E43" w14:paraId="10926C98" w14:textId="77777777" w:rsidTr="0091443E">
        <w:tc>
          <w:tcPr>
            <w:tcW w:w="972" w:type="pct"/>
            <w:vMerge/>
            <w:vAlign w:val="center"/>
          </w:tcPr>
          <w:p w14:paraId="6730E099" w14:textId="77777777" w:rsidR="0091443E" w:rsidRPr="00312E43" w:rsidRDefault="0091443E" w:rsidP="00312E43">
            <w:pPr>
              <w:rPr>
                <w:lang w:val="sr-Cyrl-CS"/>
              </w:rPr>
            </w:pPr>
          </w:p>
        </w:tc>
        <w:tc>
          <w:tcPr>
            <w:tcW w:w="486" w:type="pct"/>
            <w:vMerge/>
            <w:vAlign w:val="center"/>
          </w:tcPr>
          <w:p w14:paraId="59252E63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vAlign w:val="center"/>
          </w:tcPr>
          <w:p w14:paraId="02717FE2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vAlign w:val="center"/>
          </w:tcPr>
          <w:p w14:paraId="5743B480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Align w:val="center"/>
          </w:tcPr>
          <w:p w14:paraId="5B708391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11 - Примања од иностраних задуживања</w:t>
            </w:r>
            <w:r w:rsidRPr="00312E43">
              <w:rPr>
                <w:lang w:val="sr-Latn-RS"/>
              </w:rPr>
              <w:t xml:space="preserve"> (</w:t>
            </w:r>
            <w:r w:rsidRPr="00312E43">
              <w:rPr>
                <w:lang w:val="sr-Cyrl-RS"/>
              </w:rPr>
              <w:t>зајам</w:t>
            </w:r>
            <w:r w:rsidRPr="00312E43">
              <w:rPr>
                <w:lang w:val="sr-Latn-RS"/>
              </w:rPr>
              <w:t xml:space="preserve"> CEB)</w:t>
            </w: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14:paraId="06744631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vAlign w:val="center"/>
          </w:tcPr>
          <w:p w14:paraId="35B58A96" w14:textId="77777777" w:rsidR="0091443E" w:rsidRPr="00312E43" w:rsidRDefault="000513D0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750.332</w:t>
            </w:r>
          </w:p>
        </w:tc>
      </w:tr>
      <w:tr w:rsidR="0091443E" w:rsidRPr="00312E43" w14:paraId="0DED4C1C" w14:textId="77777777" w:rsidTr="0091443E">
        <w:trPr>
          <w:trHeight w:val="619"/>
        </w:trPr>
        <w:tc>
          <w:tcPr>
            <w:tcW w:w="972" w:type="pct"/>
            <w:vMerge/>
            <w:tcBorders>
              <w:bottom w:val="single" w:sz="4" w:space="0" w:color="auto"/>
            </w:tcBorders>
            <w:vAlign w:val="center"/>
          </w:tcPr>
          <w:p w14:paraId="5C5CBD5D" w14:textId="77777777" w:rsidR="0091443E" w:rsidRPr="00312E43" w:rsidRDefault="0091443E" w:rsidP="00312E43">
            <w:pPr>
              <w:rPr>
                <w:lang w:val="sr-Cyrl-CS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  <w:vAlign w:val="center"/>
          </w:tcPr>
          <w:p w14:paraId="6CD970D3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6CCA38E6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vAlign w:val="center"/>
          </w:tcPr>
          <w:p w14:paraId="24F5BF46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Align w:val="center"/>
          </w:tcPr>
          <w:p w14:paraId="02B7B3AE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56 – Финансијска помоћ ЕУ</w:t>
            </w:r>
            <w:r w:rsidRPr="00312E43">
              <w:rPr>
                <w:lang w:val="sr-Latn-RS"/>
              </w:rPr>
              <w:t xml:space="preserve"> (IPA 2018)</w:t>
            </w: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14:paraId="5C74C61E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vAlign w:val="center"/>
          </w:tcPr>
          <w:p w14:paraId="06E157AD" w14:textId="77777777" w:rsidR="0091443E" w:rsidRPr="00312E43" w:rsidRDefault="000513D0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1.117.020</w:t>
            </w:r>
          </w:p>
        </w:tc>
      </w:tr>
      <w:tr w:rsidR="00F278E1" w:rsidRPr="00312E43" w14:paraId="586F2E56" w14:textId="77777777" w:rsidTr="00550EC6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93DA" w14:textId="77777777" w:rsidR="00F278E1" w:rsidRPr="00312E43" w:rsidRDefault="00F278E1" w:rsidP="00550EC6">
            <w:pPr>
              <w:rPr>
                <w:bCs/>
                <w:color w:val="000000"/>
                <w:lang w:val="sr-Cyrl-CS"/>
              </w:rPr>
            </w:pPr>
            <w:r w:rsidRPr="00312E43">
              <w:rPr>
                <w:bCs/>
                <w:color w:val="000000"/>
                <w:lang w:val="sr-Cyrl-CS"/>
              </w:rPr>
              <w:t>2.2.1.</w:t>
            </w:r>
            <w:r>
              <w:rPr>
                <w:bCs/>
                <w:color w:val="000000"/>
                <w:lang w:val="sr-Cyrl-RS"/>
              </w:rPr>
              <w:t>5</w:t>
            </w:r>
            <w:r w:rsidRPr="00312E43">
              <w:rPr>
                <w:bCs/>
                <w:color w:val="000000"/>
                <w:lang w:val="sr-Cyrl-CS"/>
              </w:rPr>
              <w:t xml:space="preserve">. Унапређење инфраструктуре за заштиту животне средине </w:t>
            </w:r>
            <w:r w:rsidRPr="00312E43">
              <w:rPr>
                <w:bCs/>
                <w:color w:val="000000"/>
                <w:lang w:val="sr-Latn-RS"/>
              </w:rPr>
              <w:t>(</w:t>
            </w:r>
            <w:r w:rsidRPr="00312E43">
              <w:rPr>
                <w:bCs/>
                <w:color w:val="000000"/>
                <w:lang w:val="sr-Cyrl-RS"/>
              </w:rPr>
              <w:t>Бечеј, Апатин, Бела Паланка, Бачка Паланка, Прибој, Пећинци, Дивчибаре, Сечањ)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0F8D" w14:textId="77777777" w:rsidR="00F278E1" w:rsidRPr="00312E43" w:rsidRDefault="00F278E1" w:rsidP="00550EC6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9A5" w14:textId="77777777" w:rsidR="00F278E1" w:rsidRPr="00312E43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951E" w14:textId="77777777" w:rsidR="00F278E1" w:rsidRPr="00312E43" w:rsidRDefault="00F278E1" w:rsidP="00550EC6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FE3" w14:textId="77777777" w:rsidR="00F278E1" w:rsidRPr="00312E43" w:rsidRDefault="00F278E1" w:rsidP="00550EC6">
            <w:pPr>
              <w:jc w:val="center"/>
              <w:rPr>
                <w:color w:val="000000"/>
                <w:lang w:val="sr-Cyrl-CS"/>
              </w:rPr>
            </w:pPr>
            <w:r w:rsidRPr="00312E43">
              <w:rPr>
                <w:color w:val="000000"/>
                <w:lang w:val="sr-Cyrl-CS"/>
              </w:rPr>
              <w:t>11-</w:t>
            </w:r>
            <w:r w:rsidRPr="00312E43">
              <w:t xml:space="preserve"> </w:t>
            </w:r>
            <w:r w:rsidRPr="00312E43">
              <w:rPr>
                <w:color w:val="000000"/>
                <w:lang w:val="sr-Cyrl-CS"/>
              </w:rPr>
              <w:t xml:space="preserve">Примања од иностраних задуживања </w:t>
            </w:r>
            <w:r w:rsidRPr="00312E43">
              <w:rPr>
                <w:lang w:val="sr-Latn-RS"/>
              </w:rPr>
              <w:t>(</w:t>
            </w:r>
            <w:r w:rsidRPr="00312E43">
              <w:rPr>
                <w:lang w:val="sr-Cyrl-RS"/>
              </w:rPr>
              <w:t>зајам</w:t>
            </w:r>
            <w:r w:rsidRPr="00312E43">
              <w:rPr>
                <w:lang w:val="sr-Latn-RS"/>
              </w:rPr>
              <w:t xml:space="preserve"> CEB)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865F2" w14:textId="77777777" w:rsidR="00F278E1" w:rsidRPr="00312E43" w:rsidRDefault="00F278E1" w:rsidP="00550EC6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0407/</w:t>
            </w:r>
            <w:r w:rsidR="00F50D82">
              <w:rPr>
                <w:lang w:val="sr-Latn-RS"/>
              </w:rPr>
              <w:t>5001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F6FD" w14:textId="77777777" w:rsidR="00F278E1" w:rsidRPr="0059003B" w:rsidRDefault="00F278E1" w:rsidP="00550EC6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1.769.990</w:t>
            </w:r>
          </w:p>
        </w:tc>
      </w:tr>
      <w:tr w:rsidR="00F278E1" w:rsidRPr="00C60037" w14:paraId="25AC9FFE" w14:textId="77777777" w:rsidTr="00550EC6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17EB2" w14:textId="1B86BF98" w:rsidR="00F278E1" w:rsidRPr="004A44DE" w:rsidRDefault="00F278E1" w:rsidP="00550EC6">
            <w:pPr>
              <w:rPr>
                <w:bCs/>
                <w:color w:val="000000"/>
                <w:lang w:val="sr-Cyrl-RS"/>
              </w:rPr>
            </w:pPr>
            <w:r w:rsidRPr="004A44DE">
              <w:rPr>
                <w:bCs/>
                <w:color w:val="000000"/>
                <w:lang w:val="sr-Cyrl-CS"/>
              </w:rPr>
              <w:t>2.2.1.</w:t>
            </w:r>
            <w:r>
              <w:rPr>
                <w:bCs/>
                <w:color w:val="000000"/>
                <w:lang w:val="sr-Cyrl-RS"/>
              </w:rPr>
              <w:t>6</w:t>
            </w:r>
            <w:r w:rsidRPr="004A44DE">
              <w:rPr>
                <w:bCs/>
                <w:color w:val="000000"/>
                <w:lang w:val="sr-Cyrl-CS"/>
              </w:rPr>
              <w:t>. Изградња ППОВ са реконструкцијом и проширењем канализационе мреже за Брус и Блаце</w:t>
            </w:r>
            <w:r w:rsidRPr="004A44DE">
              <w:rPr>
                <w:bCs/>
                <w:color w:val="000000"/>
              </w:rPr>
              <w:t xml:space="preserve"> </w:t>
            </w:r>
            <w:r w:rsidRPr="004A44DE">
              <w:rPr>
                <w:bCs/>
                <w:color w:val="000000"/>
                <w:lang w:val="sr-Cyrl-RS"/>
              </w:rPr>
              <w:t>са вршењем надзора над извођењем радова</w:t>
            </w:r>
            <w:r>
              <w:rPr>
                <w:bCs/>
                <w:color w:val="000000"/>
                <w:lang w:val="sr-Cyrl-RS"/>
              </w:rPr>
              <w:t xml:space="preserve"> (</w:t>
            </w:r>
            <w:r w:rsidR="006745D8">
              <w:rPr>
                <w:bCs/>
                <w:color w:val="000000"/>
                <w:lang w:val="sr-Cyrl-RS"/>
              </w:rPr>
              <w:t xml:space="preserve">крајњи </w:t>
            </w:r>
            <w:r>
              <w:rPr>
                <w:bCs/>
                <w:color w:val="000000"/>
                <w:lang w:val="sr-Cyrl-RS"/>
              </w:rPr>
              <w:t>рок за завршетак: 2. квартал 2027.)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64A42" w14:textId="77777777" w:rsidR="00F278E1" w:rsidRPr="004A44DE" w:rsidRDefault="00F278E1" w:rsidP="00550EC6">
            <w:pPr>
              <w:jc w:val="center"/>
              <w:rPr>
                <w:lang w:val="sr-Cyrl-CS"/>
              </w:rPr>
            </w:pPr>
            <w:r w:rsidRPr="004A44DE">
              <w:rPr>
                <w:lang w:val="sr-Cyrl-CS"/>
              </w:rPr>
              <w:t>РДВ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B866A" w14:textId="77777777" w:rsidR="00F278E1" w:rsidRPr="004A44DE" w:rsidRDefault="00F278E1" w:rsidP="00550EC6">
            <w:pPr>
              <w:jc w:val="center"/>
              <w:rPr>
                <w:lang w:val="sr-Cyrl-CS"/>
              </w:rPr>
            </w:pPr>
            <w:r w:rsidRPr="004A44DE">
              <w:rPr>
                <w:lang w:val="sr-Cyrl-CS"/>
              </w:rPr>
              <w:t>ЈЛС, ЈКП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07270" w14:textId="77777777" w:rsidR="00F278E1" w:rsidRPr="004A44DE" w:rsidRDefault="00F278E1" w:rsidP="00550EC6">
            <w:pPr>
              <w:jc w:val="center"/>
              <w:rPr>
                <w:lang w:val="sr-Cyrl-CS"/>
              </w:rPr>
            </w:pPr>
            <w:r w:rsidRPr="004A44DE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1C0A" w14:textId="77777777" w:rsidR="00F278E1" w:rsidRPr="004A44DE" w:rsidRDefault="00F278E1" w:rsidP="00550EC6">
            <w:pPr>
              <w:jc w:val="center"/>
              <w:rPr>
                <w:color w:val="000000"/>
                <w:lang w:val="sr-Cyrl-CS"/>
              </w:rPr>
            </w:pPr>
            <w:r w:rsidRPr="004A44DE">
              <w:rPr>
                <w:color w:val="000000"/>
                <w:lang w:val="sr-Cyrl-CS"/>
              </w:rPr>
              <w:t>01 – Општи приходи и примања буџета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76E18" w14:textId="77777777" w:rsidR="00F278E1" w:rsidRPr="004A44DE" w:rsidRDefault="00F278E1" w:rsidP="00550EC6">
            <w:pPr>
              <w:jc w:val="center"/>
              <w:rPr>
                <w:lang w:val="sr-Cyrl-RS"/>
              </w:rPr>
            </w:pPr>
            <w:r w:rsidRPr="004A44DE">
              <w:rPr>
                <w:lang w:val="sr-Latn-RS"/>
              </w:rPr>
              <w:t>0401/7069</w:t>
            </w:r>
            <w:r w:rsidRPr="004A44DE">
              <w:rPr>
                <w:lang w:val="sr-Cyrl-RS"/>
              </w:rPr>
              <w:t>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6CFA" w14:textId="77777777" w:rsidR="00F278E1" w:rsidRPr="00C60037" w:rsidRDefault="002846FE" w:rsidP="00550EC6">
            <w:pPr>
              <w:jc w:val="center"/>
              <w:rPr>
                <w:lang w:val="sr-Cyrl-CS"/>
              </w:rPr>
            </w:pPr>
            <w:r>
              <w:t>346.205</w:t>
            </w:r>
          </w:p>
        </w:tc>
      </w:tr>
      <w:tr w:rsidR="00F278E1" w:rsidRPr="00C60037" w14:paraId="21A14A6C" w14:textId="77777777" w:rsidTr="00550EC6">
        <w:tblPrEx>
          <w:tblCellMar>
            <w:left w:w="115" w:type="dxa"/>
            <w:right w:w="115" w:type="dxa"/>
          </w:tblCellMar>
        </w:tblPrEx>
        <w:trPr>
          <w:trHeight w:val="345"/>
        </w:trPr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29FB3" w14:textId="77777777" w:rsidR="00F278E1" w:rsidRPr="00353C3A" w:rsidRDefault="00F278E1" w:rsidP="00550EC6">
            <w:pPr>
              <w:rPr>
                <w:bCs/>
                <w:color w:val="000000"/>
                <w:highlight w:val="yellow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57A5C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3D738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30DF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B752" w14:textId="77777777" w:rsidR="00F278E1" w:rsidRPr="00C60037" w:rsidRDefault="00F278E1" w:rsidP="00550EC6">
            <w:pPr>
              <w:jc w:val="center"/>
              <w:rPr>
                <w:color w:val="000000"/>
                <w:lang w:val="sr-Latn-RS"/>
              </w:rPr>
            </w:pPr>
            <w:r w:rsidRPr="00C60037">
              <w:rPr>
                <w:lang w:val="sr-Cyrl-CS"/>
              </w:rPr>
              <w:t>56 – Финансијска помоћ ЕУ (</w:t>
            </w:r>
            <w:r w:rsidRPr="00C60037">
              <w:rPr>
                <w:lang w:val="sr-Latn-RS"/>
              </w:rPr>
              <w:t xml:space="preserve">IPA </w:t>
            </w:r>
            <w:r w:rsidRPr="00C60037">
              <w:rPr>
                <w:lang w:val="sr-Cyrl-CS"/>
              </w:rPr>
              <w:t>2017</w:t>
            </w:r>
            <w:r w:rsidRPr="00C60037">
              <w:t>, 2020</w:t>
            </w:r>
            <w:r w:rsidRPr="00C60037">
              <w:rPr>
                <w:lang w:val="sr-Cyrl-CS"/>
              </w:rPr>
              <w:t>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CBC99" w14:textId="77777777" w:rsidR="00F278E1" w:rsidRPr="00C60037" w:rsidRDefault="00F278E1" w:rsidP="00550EC6">
            <w:pPr>
              <w:jc w:val="center"/>
            </w:pPr>
            <w:r w:rsidRPr="00C60037">
              <w:rPr>
                <w:lang w:val="sr-Latn-RS"/>
              </w:rPr>
              <w:t>0401/7069</w:t>
            </w:r>
            <w:r w:rsidRPr="00C60037">
              <w:rPr>
                <w:lang w:val="sr-Cyrl-RS"/>
              </w:rPr>
              <w:t>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C2481" w14:textId="77777777" w:rsidR="00F278E1" w:rsidRPr="00962CDA" w:rsidRDefault="002846FE" w:rsidP="00550EC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</w:t>
            </w:r>
            <w:r>
              <w:t>240.888</w:t>
            </w:r>
          </w:p>
        </w:tc>
      </w:tr>
      <w:tr w:rsidR="00F278E1" w:rsidRPr="00C60037" w:rsidDel="00451F76" w14:paraId="7552E42B" w14:textId="77777777" w:rsidTr="00550EC6">
        <w:tblPrEx>
          <w:tblCellMar>
            <w:left w:w="115" w:type="dxa"/>
            <w:right w:w="115" w:type="dxa"/>
          </w:tblCellMar>
        </w:tblPrEx>
        <w:trPr>
          <w:trHeight w:val="345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D7BE" w14:textId="77777777" w:rsidR="00F278E1" w:rsidRPr="00353C3A" w:rsidRDefault="00F278E1" w:rsidP="00550EC6">
            <w:pPr>
              <w:rPr>
                <w:bCs/>
                <w:color w:val="000000"/>
                <w:highlight w:val="yellow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AF0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6E00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6BC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B0E2" w14:textId="77777777" w:rsidR="00F278E1" w:rsidRPr="00C60037" w:rsidRDefault="00F278E1" w:rsidP="00550EC6">
            <w:pPr>
              <w:jc w:val="center"/>
              <w:rPr>
                <w:lang w:val="sr-Cyrl-CS"/>
              </w:rPr>
            </w:pPr>
          </w:p>
        </w:tc>
        <w:tc>
          <w:tcPr>
            <w:tcW w:w="9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885A1" w14:textId="77777777" w:rsidR="00F278E1" w:rsidRPr="00C60037" w:rsidRDefault="00F278E1" w:rsidP="00550EC6">
            <w:pPr>
              <w:jc w:val="center"/>
              <w:rPr>
                <w:lang w:val="sr-Latn-RS"/>
              </w:rPr>
            </w:pPr>
            <w:r w:rsidRPr="00C60037">
              <w:t>0401/7097/511</w:t>
            </w: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74" w14:textId="77777777" w:rsidR="00F278E1" w:rsidRPr="00C60037" w:rsidDel="00451F76" w:rsidRDefault="002846FE" w:rsidP="00550EC6">
            <w:pPr>
              <w:jc w:val="center"/>
            </w:pPr>
            <w:r>
              <w:t>37.244</w:t>
            </w:r>
          </w:p>
        </w:tc>
      </w:tr>
    </w:tbl>
    <w:p w14:paraId="08084E72" w14:textId="77777777" w:rsidR="005D5B51" w:rsidRDefault="005D5B51"/>
    <w:p w14:paraId="41B6129A" w14:textId="77777777" w:rsidR="005D5B51" w:rsidRDefault="005D5B51">
      <w:r>
        <w:br w:type="page"/>
      </w: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3"/>
        <w:gridCol w:w="1557"/>
        <w:gridCol w:w="1704"/>
        <w:gridCol w:w="1275"/>
        <w:gridCol w:w="2159"/>
        <w:gridCol w:w="2950"/>
        <w:gridCol w:w="3257"/>
      </w:tblGrid>
      <w:tr w:rsidR="005D5B51" w:rsidRPr="00312E43" w14:paraId="0DCF5C31" w14:textId="77777777" w:rsidTr="0091443E">
        <w:tc>
          <w:tcPr>
            <w:tcW w:w="97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00F477B7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Назив активности:</w:t>
            </w:r>
          </w:p>
        </w:tc>
        <w:tc>
          <w:tcPr>
            <w:tcW w:w="486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DA14BD2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32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6FE694CC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8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BE755C9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74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4D2EDA3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21" w:type="pct"/>
            <w:vMerge w:val="restar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5AF37C86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9FD19B0" w14:textId="77777777" w:rsidR="005D5B51" w:rsidRPr="00312E43" w:rsidRDefault="005D5B51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91443E" w:rsidRPr="00312E43" w14:paraId="13A7BCC3" w14:textId="77777777" w:rsidTr="0091443E">
        <w:trPr>
          <w:trHeight w:val="134"/>
        </w:trPr>
        <w:tc>
          <w:tcPr>
            <w:tcW w:w="97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671082D0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F775C8C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212651C9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561C4749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5E7AF5D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921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743F2F37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703462B" w14:textId="77777777" w:rsidR="0091443E" w:rsidRPr="00312E43" w:rsidRDefault="0091443E" w:rsidP="0047256A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 w:rsidR="006E0268">
              <w:rPr>
                <w:lang w:val="sr-Cyrl-CS"/>
              </w:rPr>
              <w:t xml:space="preserve"> година</w:t>
            </w:r>
          </w:p>
        </w:tc>
      </w:tr>
      <w:tr w:rsidR="0091443E" w:rsidRPr="00312E43" w14:paraId="42FF76BD" w14:textId="77777777" w:rsidTr="0091443E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12FDA" w14:textId="59116893" w:rsidR="0091443E" w:rsidRPr="00312E43" w:rsidRDefault="0091443E" w:rsidP="00312E43">
            <w:pPr>
              <w:rPr>
                <w:bCs/>
                <w:color w:val="000000"/>
                <w:lang w:val="sr-Cyrl-CS"/>
              </w:rPr>
            </w:pPr>
            <w:r w:rsidRPr="00312E43">
              <w:rPr>
                <w:bCs/>
                <w:color w:val="000000"/>
                <w:lang w:val="sr-Cyrl-CS"/>
              </w:rPr>
              <w:t>2.2.1.</w:t>
            </w:r>
            <w:r w:rsidR="00F64535">
              <w:rPr>
                <w:bCs/>
                <w:color w:val="000000"/>
                <w:lang w:val="sr-Cyrl-RS"/>
              </w:rPr>
              <w:t>7</w:t>
            </w:r>
            <w:r w:rsidRPr="00312E43">
              <w:rPr>
                <w:bCs/>
                <w:color w:val="000000"/>
                <w:lang w:val="sr-Cyrl-CS"/>
              </w:rPr>
              <w:t>. Изградња ППОВ са реконструкцијом и проширењем канализационе мреже у Сокобањи 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Pr="00312E43">
              <w:rPr>
                <w:bCs/>
                <w:color w:val="000000"/>
                <w:lang w:val="sr-Cyrl-CS"/>
              </w:rPr>
              <w:t>рок за завршетак: 4. квартал 2028.)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57BB6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7D3D4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ЈЛС, ЈКП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63645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F22" w14:textId="77777777" w:rsidR="0091443E" w:rsidRPr="00312E43" w:rsidRDefault="0091443E" w:rsidP="00312E43">
            <w:pPr>
              <w:jc w:val="center"/>
              <w:rPr>
                <w:color w:val="000000"/>
                <w:lang w:val="sr-Cyrl-CS"/>
              </w:rPr>
            </w:pPr>
            <w:r w:rsidRPr="00312E43">
              <w:rPr>
                <w:color w:val="000000"/>
                <w:lang w:val="sr-Cyrl-CS"/>
              </w:rPr>
              <w:t>01 – Општи приходи и примања буџета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30B90" w14:textId="77777777" w:rsidR="0091443E" w:rsidRPr="00312E43" w:rsidRDefault="0091443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0401/7086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86B4" w14:textId="77777777" w:rsidR="0091443E" w:rsidRPr="00962CDA" w:rsidRDefault="00107774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455.055</w:t>
            </w:r>
          </w:p>
        </w:tc>
      </w:tr>
      <w:tr w:rsidR="0091443E" w:rsidRPr="00312E43" w14:paraId="657A26D5" w14:textId="77777777" w:rsidTr="0091443E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1836" w14:textId="77777777" w:rsidR="0091443E" w:rsidRPr="00312E43" w:rsidRDefault="0091443E" w:rsidP="00312E43">
            <w:pPr>
              <w:rPr>
                <w:bCs/>
                <w:color w:val="000000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AA81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FD5E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535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55B9" w14:textId="77777777" w:rsidR="0091443E" w:rsidRPr="00312E43" w:rsidRDefault="0091443E" w:rsidP="00312E43">
            <w:pPr>
              <w:jc w:val="center"/>
              <w:rPr>
                <w:color w:val="000000"/>
                <w:lang w:val="sr-Latn-RS"/>
              </w:rPr>
            </w:pPr>
            <w:r w:rsidRPr="00312E43">
              <w:rPr>
                <w:color w:val="000000"/>
                <w:lang w:val="sr-Cyrl-CS"/>
              </w:rPr>
              <w:t>56 – финансијска  помоћ ЕУ</w:t>
            </w:r>
            <w:r w:rsidRPr="00312E43">
              <w:rPr>
                <w:color w:val="000000"/>
                <w:lang w:val="sr-Latn-RS"/>
              </w:rPr>
              <w:t xml:space="preserve"> (</w:t>
            </w:r>
            <w:r w:rsidRPr="00312E43">
              <w:rPr>
                <w:lang w:val="sr-Latn-RS"/>
              </w:rPr>
              <w:t xml:space="preserve">IPA </w:t>
            </w:r>
            <w:r w:rsidRPr="00312E43">
              <w:rPr>
                <w:lang w:val="sr-Cyrl-CS"/>
              </w:rPr>
              <w:t>2020)</w:t>
            </w: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48163" w14:textId="77777777" w:rsidR="0091443E" w:rsidRPr="00312E43" w:rsidRDefault="0091443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6B03" w14:textId="77777777" w:rsidR="0091443E" w:rsidRPr="00962CDA" w:rsidRDefault="00107774" w:rsidP="00312E43">
            <w:pPr>
              <w:jc w:val="center"/>
              <w:rPr>
                <w:strike/>
                <w:lang w:val="sr-Latn-RS"/>
              </w:rPr>
            </w:pPr>
            <w:r>
              <w:rPr>
                <w:lang w:val="sr-Latn-RS"/>
              </w:rPr>
              <w:t>498.758</w:t>
            </w:r>
          </w:p>
        </w:tc>
      </w:tr>
      <w:tr w:rsidR="00716922" w:rsidRPr="00312E43" w14:paraId="411E9530" w14:textId="77777777" w:rsidTr="005D041C">
        <w:tblPrEx>
          <w:tblCellMar>
            <w:left w:w="115" w:type="dxa"/>
            <w:right w:w="115" w:type="dxa"/>
          </w:tblCellMar>
        </w:tblPrEx>
        <w:trPr>
          <w:trHeight w:val="482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0A3EE" w14:textId="5E2DEAC4" w:rsidR="00716922" w:rsidRPr="00312E43" w:rsidRDefault="00716922" w:rsidP="00312E43">
            <w:pPr>
              <w:rPr>
                <w:bCs/>
                <w:color w:val="000000"/>
                <w:lang w:val="sr-Cyrl-CS"/>
              </w:rPr>
            </w:pPr>
            <w:r w:rsidRPr="00312E43">
              <w:rPr>
                <w:bCs/>
                <w:color w:val="000000"/>
                <w:lang w:val="sr-Cyrl-CS"/>
              </w:rPr>
              <w:t>2.2.1.</w:t>
            </w:r>
            <w:r>
              <w:rPr>
                <w:bCs/>
                <w:color w:val="000000"/>
                <w:lang w:val="sr-Cyrl-RS"/>
              </w:rPr>
              <w:t>8</w:t>
            </w:r>
            <w:r w:rsidRPr="00312E43">
              <w:rPr>
                <w:bCs/>
                <w:color w:val="000000"/>
                <w:lang w:val="sr-Cyrl-CS"/>
              </w:rPr>
              <w:t>. Израдa техничкe документације и изградња ППОВ Крњача и канализационе мреже за агломерацију Борча (насеља Крњача, Борча и Котеж) Банатски канализациони систем) 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Pr="00312E43">
              <w:rPr>
                <w:bCs/>
                <w:color w:val="000000"/>
                <w:lang w:val="sr-Cyrl-CS"/>
              </w:rPr>
              <w:t xml:space="preserve">рок за завршетак: </w:t>
            </w:r>
            <w:r>
              <w:rPr>
                <w:bCs/>
                <w:color w:val="000000"/>
                <w:lang w:val="sr-Latn-RS"/>
              </w:rPr>
              <w:t>3</w:t>
            </w:r>
            <w:r w:rsidRPr="00312E43">
              <w:rPr>
                <w:bCs/>
                <w:color w:val="000000"/>
                <w:lang w:val="sr-Cyrl-CS"/>
              </w:rPr>
              <w:t xml:space="preserve">. квартал </w:t>
            </w:r>
            <w:r>
              <w:rPr>
                <w:bCs/>
                <w:color w:val="000000"/>
                <w:lang w:val="sr-Latn-RS"/>
              </w:rPr>
              <w:t>2031</w:t>
            </w:r>
            <w:r w:rsidRPr="00312E43">
              <w:rPr>
                <w:bCs/>
                <w:color w:val="000000"/>
                <w:lang w:val="sr-Cyrl-CS"/>
              </w:rPr>
              <w:t>.)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DA02D" w14:textId="77777777" w:rsidR="00716922" w:rsidRDefault="0071692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Град Београд</w:t>
            </w:r>
          </w:p>
          <w:p w14:paraId="40C6B976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 w:rsidRPr="00154652">
              <w:rPr>
                <w:lang w:val="sr-Cyrl-CS"/>
              </w:rPr>
              <w:t>Секретаријат за комуналне и стамбене послове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5B8EA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Дирекција за грађевинско земљиште и изградњу Београда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3A2B5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5A7FD" w14:textId="77777777" w:rsidR="00716922" w:rsidRPr="00962CDA" w:rsidRDefault="00716922" w:rsidP="00716922">
            <w:pPr>
              <w:jc w:val="center"/>
              <w:rPr>
                <w:lang w:val="sr-Latn-RS"/>
              </w:rPr>
            </w:pPr>
            <w:r w:rsidRPr="00962CDA">
              <w:rPr>
                <w:lang w:val="sr-Cyrl-CS"/>
              </w:rPr>
              <w:t xml:space="preserve">01 – Општи приходи и примања буџета </w:t>
            </w:r>
            <w:r w:rsidR="00962CDA" w:rsidRPr="00962CDA">
              <w:rPr>
                <w:lang w:val="sr-Latn-RS"/>
              </w:rPr>
              <w:t>(</w:t>
            </w:r>
            <w:r w:rsidRPr="00962CDA">
              <w:rPr>
                <w:lang w:val="sr-Cyrl-CS"/>
              </w:rPr>
              <w:t>Буџет Града</w:t>
            </w:r>
            <w:r w:rsidR="00962CDA" w:rsidRPr="00962CDA">
              <w:rPr>
                <w:lang w:val="sr-Latn-RS"/>
              </w:rPr>
              <w:t>)</w:t>
            </w:r>
          </w:p>
          <w:p w14:paraId="055A4B2A" w14:textId="77777777" w:rsidR="00716922" w:rsidRPr="00312E43" w:rsidRDefault="00716922" w:rsidP="00312E43">
            <w:pPr>
              <w:jc w:val="center"/>
              <w:rPr>
                <w:color w:val="000000"/>
                <w:lang w:val="sr-Cyrl-C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2AD9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0401/5317/511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2C790" w14:textId="77777777" w:rsidR="00716922" w:rsidRPr="00885091" w:rsidRDefault="00716922" w:rsidP="005D041C">
            <w:pPr>
              <w:jc w:val="center"/>
              <w:rPr>
                <w:lang w:val="sr-Cyrl-CS"/>
              </w:rPr>
            </w:pPr>
            <w:r w:rsidRPr="00154652">
              <w:rPr>
                <w:lang w:val="sr-Latn-RS"/>
              </w:rPr>
              <w:t>253.317</w:t>
            </w:r>
          </w:p>
        </w:tc>
      </w:tr>
      <w:tr w:rsidR="00716922" w:rsidRPr="00312E43" w14:paraId="37F63EFF" w14:textId="77777777" w:rsidTr="005D041C">
        <w:tblPrEx>
          <w:tblCellMar>
            <w:left w:w="115" w:type="dxa"/>
            <w:right w:w="115" w:type="dxa"/>
          </w:tblCellMar>
        </w:tblPrEx>
        <w:trPr>
          <w:trHeight w:val="482"/>
        </w:trPr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1CEA" w14:textId="77777777" w:rsidR="00716922" w:rsidRPr="00312E43" w:rsidRDefault="00716922" w:rsidP="00312E43">
            <w:pPr>
              <w:rPr>
                <w:bCs/>
                <w:color w:val="000000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82BFA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BF008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576C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8F05" w14:textId="77777777" w:rsidR="00716922" w:rsidRPr="00C51698" w:rsidRDefault="00716922" w:rsidP="00312E43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82E9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0401/0004/511</w:t>
            </w: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2B84" w14:textId="77777777" w:rsidR="00716922" w:rsidDel="00107774" w:rsidRDefault="00716922" w:rsidP="00312E43">
            <w:pPr>
              <w:jc w:val="center"/>
              <w:rPr>
                <w:lang w:val="sr-Latn-RS"/>
              </w:rPr>
            </w:pPr>
            <w:r w:rsidRPr="00154652">
              <w:rPr>
                <w:lang w:val="sr-Latn-RS"/>
              </w:rPr>
              <w:t>13.660</w:t>
            </w:r>
          </w:p>
        </w:tc>
      </w:tr>
      <w:tr w:rsidR="00716922" w:rsidRPr="00312E43" w14:paraId="4B91EEE0" w14:textId="77777777" w:rsidTr="005D041C">
        <w:tblPrEx>
          <w:tblCellMar>
            <w:left w:w="115" w:type="dxa"/>
            <w:right w:w="115" w:type="dxa"/>
          </w:tblCellMar>
        </w:tblPrEx>
        <w:trPr>
          <w:trHeight w:val="288"/>
        </w:trPr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8085" w14:textId="77777777" w:rsidR="00716922" w:rsidRPr="00312E43" w:rsidRDefault="00716922" w:rsidP="00312E43">
            <w:pPr>
              <w:rPr>
                <w:bCs/>
                <w:color w:val="000000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5DE3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492C5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9071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52913" w14:textId="77777777" w:rsidR="00962CDA" w:rsidRPr="00962CDA" w:rsidRDefault="00716922" w:rsidP="00716922">
            <w:pPr>
              <w:jc w:val="center"/>
              <w:rPr>
                <w:lang w:val="sr-Cyrl-CS"/>
              </w:rPr>
            </w:pPr>
            <w:r w:rsidRPr="00962CDA">
              <w:rPr>
                <w:lang w:val="sr-Cyrl-CS"/>
              </w:rPr>
              <w:t>11-</w:t>
            </w:r>
            <w:r w:rsidRPr="00962CDA">
              <w:t xml:space="preserve"> </w:t>
            </w:r>
            <w:r w:rsidRPr="00962CDA">
              <w:rPr>
                <w:lang w:val="sr-Cyrl-CS"/>
              </w:rPr>
              <w:t xml:space="preserve">Примања од иностраних задуживања </w:t>
            </w:r>
          </w:p>
          <w:p w14:paraId="1E559891" w14:textId="77777777" w:rsidR="00716922" w:rsidRPr="00312E43" w:rsidRDefault="00716922" w:rsidP="00900A21">
            <w:pPr>
              <w:jc w:val="center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(</w:t>
            </w:r>
            <w:r w:rsidRPr="00312E43">
              <w:rPr>
                <w:color w:val="000000"/>
                <w:lang w:val="sr-Cyrl-CS"/>
              </w:rPr>
              <w:t xml:space="preserve">Зајам </w:t>
            </w:r>
            <w:r w:rsidRPr="00312E43">
              <w:rPr>
                <w:color w:val="000000"/>
                <w:lang w:val="sr-Latn-RS"/>
              </w:rPr>
              <w:t>EIB</w:t>
            </w:r>
            <w:r>
              <w:rPr>
                <w:color w:val="000000"/>
                <w:lang w:val="sr-Cyrl-CS"/>
              </w:rPr>
              <w:t>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C446" w14:textId="77777777" w:rsidR="00716922" w:rsidRDefault="00716922" w:rsidP="00312E43">
            <w:pPr>
              <w:jc w:val="center"/>
              <w:rPr>
                <w:lang w:val="sr-Cyrl-CS"/>
              </w:rPr>
            </w:pPr>
          </w:p>
          <w:p w14:paraId="01D883DB" w14:textId="77777777" w:rsidR="00716922" w:rsidRDefault="0071692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0401/5317/511</w:t>
            </w:r>
          </w:p>
          <w:p w14:paraId="6A47148A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BE3E0" w14:textId="77777777" w:rsidR="00716922" w:rsidRPr="00962CDA" w:rsidRDefault="009B5D54" w:rsidP="00312E43">
            <w:pPr>
              <w:jc w:val="center"/>
              <w:rPr>
                <w:lang w:val="sr-Cyrl-CS"/>
              </w:rPr>
            </w:pPr>
            <w:r w:rsidRPr="00962CDA">
              <w:rPr>
                <w:lang w:val="sr-Latn-RS"/>
              </w:rPr>
              <w:t>649.766</w:t>
            </w:r>
          </w:p>
        </w:tc>
      </w:tr>
      <w:tr w:rsidR="00716922" w:rsidRPr="00312E43" w14:paraId="5D646E9B" w14:textId="77777777" w:rsidTr="005D041C">
        <w:tblPrEx>
          <w:tblCellMar>
            <w:left w:w="115" w:type="dxa"/>
            <w:right w:w="115" w:type="dxa"/>
          </w:tblCellMar>
        </w:tblPrEx>
        <w:trPr>
          <w:trHeight w:val="288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F3CC" w14:textId="77777777" w:rsidR="00716922" w:rsidRPr="00312E43" w:rsidRDefault="00716922" w:rsidP="00312E43">
            <w:pPr>
              <w:rPr>
                <w:bCs/>
                <w:color w:val="000000"/>
                <w:lang w:val="sr-Cyrl-CS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AC95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90F0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4BF5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11C" w14:textId="77777777" w:rsidR="00716922" w:rsidRPr="00C51698" w:rsidRDefault="00716922" w:rsidP="00312E43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A9CC" w14:textId="77777777" w:rsidR="00716922" w:rsidRPr="00312E43" w:rsidRDefault="00716922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0401/0004/511</w:t>
            </w: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BCDF" w14:textId="77777777" w:rsidR="00716922" w:rsidRPr="00962CDA" w:rsidRDefault="009B5D54" w:rsidP="00312E43">
            <w:pPr>
              <w:jc w:val="center"/>
              <w:rPr>
                <w:lang w:val="sr-Cyrl-CS"/>
              </w:rPr>
            </w:pPr>
            <w:r w:rsidRPr="00962CDA">
              <w:rPr>
                <w:lang w:val="sr-Latn-RS"/>
              </w:rPr>
              <w:t>28.668</w:t>
            </w:r>
          </w:p>
        </w:tc>
      </w:tr>
      <w:tr w:rsidR="00D76C28" w:rsidRPr="00D76C28" w14:paraId="3D549E37" w14:textId="77777777" w:rsidTr="00B42F2E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27F7" w14:textId="77777777" w:rsidR="00D76C28" w:rsidRPr="00D76C28" w:rsidRDefault="00D76C28" w:rsidP="00D76C28">
            <w:pPr>
              <w:rPr>
                <w:bCs/>
                <w:lang w:val="sr-Cyrl-CS"/>
              </w:rPr>
            </w:pPr>
            <w:r w:rsidRPr="00D76C28">
              <w:t>2.2.1.</w:t>
            </w:r>
            <w:r w:rsidR="00F64535">
              <w:rPr>
                <w:lang w:val="sr-Cyrl-RS"/>
              </w:rPr>
              <w:t>9</w:t>
            </w:r>
            <w:r w:rsidRPr="00D76C28">
              <w:rPr>
                <w:lang w:val="sr-Cyrl-RS"/>
              </w:rPr>
              <w:t>.</w:t>
            </w:r>
            <w:r w:rsidRPr="00D76C28">
              <w:t xml:space="preserve"> </w:t>
            </w:r>
            <w:r w:rsidRPr="00D76C28">
              <w:rPr>
                <w:lang w:val="sr-Cyrl-CS"/>
              </w:rPr>
              <w:t xml:space="preserve">Комплетирање постојеће мреже </w:t>
            </w:r>
            <w:r w:rsidRPr="00D76C28">
              <w:rPr>
                <w:lang w:val="sr-Cyrl-RS"/>
              </w:rPr>
              <w:t xml:space="preserve">јавне канализације </w:t>
            </w:r>
            <w:r w:rsidRPr="00D76C28">
              <w:rPr>
                <w:lang w:val="sr-Cyrl-CS"/>
              </w:rPr>
              <w:t>у насељима, уз њено проширење и на приградска подручја на територији АПВ (45 локалних самоуправа)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3201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ПСПВШ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3331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ЈЛС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CF0A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B6BB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01 – Општи приходи и примања буџета АПВ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06C4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RS"/>
              </w:rPr>
              <w:t>0401/1002/463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5715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170.132</w:t>
            </w:r>
          </w:p>
        </w:tc>
      </w:tr>
      <w:tr w:rsidR="00D76C28" w:rsidRPr="00D76C28" w14:paraId="28D84EB1" w14:textId="77777777" w:rsidTr="00B42F2E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78CC" w14:textId="77777777" w:rsidR="00D76C28" w:rsidRPr="00D76C28" w:rsidRDefault="00D76C28" w:rsidP="00D76C28">
            <w:pPr>
              <w:rPr>
                <w:bCs/>
                <w:lang w:val="sr-Cyrl-CS"/>
              </w:rPr>
            </w:pPr>
            <w:r w:rsidRPr="00D76C28">
              <w:t>2.2.</w:t>
            </w:r>
            <w:r w:rsidRPr="00D76C28">
              <w:rPr>
                <w:lang w:val="sr-Cyrl-RS"/>
              </w:rPr>
              <w:t>1</w:t>
            </w:r>
            <w:r w:rsidRPr="00D76C28">
              <w:t>.</w:t>
            </w:r>
            <w:r w:rsidRPr="00D76C28">
              <w:rPr>
                <w:lang w:val="sr-Cyrl-RS"/>
              </w:rPr>
              <w:t>1</w:t>
            </w:r>
            <w:r w:rsidR="00F64535">
              <w:rPr>
                <w:lang w:val="sr-Cyrl-RS"/>
              </w:rPr>
              <w:t>0</w:t>
            </w:r>
            <w:r w:rsidRPr="00D76C28">
              <w:rPr>
                <w:lang w:val="sr-Cyrl-RS"/>
              </w:rPr>
              <w:t>.</w:t>
            </w:r>
            <w:r w:rsidRPr="00D76C28">
              <w:t xml:space="preserve"> </w:t>
            </w:r>
            <w:r w:rsidRPr="00D76C28">
              <w:rPr>
                <w:lang w:val="sr-Cyrl-CS"/>
              </w:rPr>
              <w:t>Изградња канализационе мреже и остале потребне инфраструктуре у насељима без објеката јавне канализације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51BA1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ПСПВШ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1AA28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МРЕ, ЈЛС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9A2FC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4. квартал 2026.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150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01 – Општи приходи и примања буџета АПВ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5E4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RS"/>
              </w:rPr>
              <w:t>0401/1002/463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7EC7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15.804</w:t>
            </w:r>
          </w:p>
        </w:tc>
      </w:tr>
      <w:tr w:rsidR="00D76C28" w:rsidRPr="00D76C28" w14:paraId="06A4A570" w14:textId="77777777" w:rsidTr="00B42F2E">
        <w:tblPrEx>
          <w:tblCellMar>
            <w:left w:w="115" w:type="dxa"/>
            <w:right w:w="115" w:type="dxa"/>
          </w:tblCellMar>
        </w:tblPrEx>
        <w:trPr>
          <w:trHeight w:val="134"/>
        </w:trPr>
        <w:tc>
          <w:tcPr>
            <w:tcW w:w="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B133" w14:textId="77777777" w:rsidR="00D76C28" w:rsidRPr="00D76C28" w:rsidRDefault="00D76C28" w:rsidP="00D76C28">
            <w:pPr>
              <w:rPr>
                <w:bCs/>
                <w:lang w:val="sr-Cyrl-CS"/>
              </w:rPr>
            </w:pPr>
            <w:r w:rsidRPr="00D76C28">
              <w:t>2.2.</w:t>
            </w:r>
            <w:r w:rsidRPr="00D76C28">
              <w:rPr>
                <w:lang w:val="sr-Cyrl-RS"/>
              </w:rPr>
              <w:t>1.1</w:t>
            </w:r>
            <w:r w:rsidR="00F64535">
              <w:rPr>
                <w:lang w:val="sr-Cyrl-RS"/>
              </w:rPr>
              <w:t>1</w:t>
            </w:r>
            <w:r w:rsidRPr="00D76C28">
              <w:t xml:space="preserve">. </w:t>
            </w:r>
            <w:r w:rsidRPr="00D76C28">
              <w:rPr>
                <w:lang w:val="sr-Cyrl-CS"/>
              </w:rPr>
              <w:t>Израда пројектно техничке документације за пројекте реконструкције постојеће мреже објеката јавне канализације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9D49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ПСПВШ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D65B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МРЕ, ЈЛС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CEB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4. квартал 2026</w:t>
            </w:r>
            <w:r w:rsidR="004A6F4D">
              <w:rPr>
                <w:lang w:val="sr-Cyrl-CS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F7BD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01 – Општи приходи и примања буџета АПВ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C483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RS"/>
              </w:rPr>
              <w:t>0401/1002/463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8791" w14:textId="77777777" w:rsidR="00D76C28" w:rsidRPr="00D76C28" w:rsidRDefault="00D76C28" w:rsidP="00EC3398">
            <w:pPr>
              <w:jc w:val="center"/>
              <w:rPr>
                <w:lang w:val="sr-Cyrl-CS"/>
              </w:rPr>
            </w:pPr>
            <w:r w:rsidRPr="00D76C28">
              <w:rPr>
                <w:lang w:val="sr-Cyrl-CS"/>
              </w:rPr>
              <w:t>114.721</w:t>
            </w:r>
          </w:p>
        </w:tc>
      </w:tr>
    </w:tbl>
    <w:p w14:paraId="756B8044" w14:textId="77777777" w:rsidR="00312E43" w:rsidRPr="00312E43" w:rsidRDefault="00312E43" w:rsidP="00312E43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440"/>
        <w:gridCol w:w="1440"/>
        <w:gridCol w:w="2152"/>
      </w:tblGrid>
      <w:tr w:rsidR="00312E43" w:rsidRPr="00312E43" w14:paraId="733EBF0B" w14:textId="77777777" w:rsidTr="00F41A27">
        <w:trPr>
          <w:trHeight w:val="224"/>
        </w:trPr>
        <w:tc>
          <w:tcPr>
            <w:tcW w:w="16007" w:type="dxa"/>
            <w:gridSpan w:val="6"/>
            <w:shd w:val="clear" w:color="auto" w:fill="C5E0B3"/>
            <w:vAlign w:val="center"/>
          </w:tcPr>
          <w:p w14:paraId="3824B4F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2.3: Успоставити и користити заштићене области у складу са Законом о водама, и то за: заштиту изворишта која се користе за снабдевање водом за пиће; заштиту станишта или врста где је битан елеменат њихове заштите одржавање или побољшање статуса вода и заштиту економски важних акватичних врста</w:t>
            </w:r>
          </w:p>
        </w:tc>
      </w:tr>
      <w:tr w:rsidR="00312E43" w:rsidRPr="00312E43" w14:paraId="68B144F8" w14:textId="77777777" w:rsidTr="00F41A27">
        <w:trPr>
          <w:trHeight w:val="224"/>
        </w:trPr>
        <w:tc>
          <w:tcPr>
            <w:tcW w:w="16007" w:type="dxa"/>
            <w:gridSpan w:val="6"/>
            <w:shd w:val="clear" w:color="auto" w:fill="C5E0B3"/>
            <w:vAlign w:val="center"/>
          </w:tcPr>
          <w:p w14:paraId="4933F0F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- Републичка дирекција за воде</w:t>
            </w:r>
          </w:p>
        </w:tc>
      </w:tr>
      <w:tr w:rsidR="00F41A27" w:rsidRPr="00312E43" w14:paraId="08AD7C2C" w14:textId="77777777" w:rsidTr="00F41A27">
        <w:trPr>
          <w:trHeight w:val="224"/>
        </w:trPr>
        <w:tc>
          <w:tcPr>
            <w:tcW w:w="6565" w:type="dxa"/>
            <w:shd w:val="clear" w:color="auto" w:fill="D9D9D9"/>
            <w:vAlign w:val="center"/>
          </w:tcPr>
          <w:p w14:paraId="73AFD23B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3B21101A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7E739A38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33F06250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27F8563B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7D10CDA0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F41A27" w:rsidRPr="00312E43" w14:paraId="2BDA9C85" w14:textId="77777777" w:rsidTr="00F41A27">
        <w:trPr>
          <w:trHeight w:val="315"/>
        </w:trPr>
        <w:tc>
          <w:tcPr>
            <w:tcW w:w="6565" w:type="dxa"/>
            <w:shd w:val="clear" w:color="auto" w:fill="FFFFFF"/>
            <w:vAlign w:val="center"/>
          </w:tcPr>
          <w:p w14:paraId="02816002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Унапређенo </w:t>
            </w:r>
            <w:r w:rsidRPr="00312E43">
              <w:rPr>
                <w:lang w:val="sr-Cyrl-RS"/>
              </w:rPr>
              <w:t>коришћење заштићених области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84CCCCC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75597E0F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Решења МЗ, Централни регистар заштићених природних добара</w:t>
            </w:r>
          </w:p>
        </w:tc>
        <w:tc>
          <w:tcPr>
            <w:tcW w:w="1440" w:type="dxa"/>
            <w:vAlign w:val="center"/>
          </w:tcPr>
          <w:p w14:paraId="0545EF07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6EF9078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0F863CE3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</w:tr>
    </w:tbl>
    <w:p w14:paraId="7CB35BCD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75"/>
        <w:gridCol w:w="1620"/>
        <w:gridCol w:w="2880"/>
        <w:gridCol w:w="1530"/>
        <w:gridCol w:w="1350"/>
        <w:gridCol w:w="2250"/>
      </w:tblGrid>
      <w:tr w:rsidR="00312E43" w:rsidRPr="00312E43" w14:paraId="2DEFD9E4" w14:textId="77777777" w:rsidTr="00F41A27">
        <w:trPr>
          <w:cantSplit/>
          <w:trHeight w:val="305"/>
          <w:tblHeader/>
        </w:trPr>
        <w:tc>
          <w:tcPr>
            <w:tcW w:w="16105" w:type="dxa"/>
            <w:gridSpan w:val="6"/>
            <w:shd w:val="clear" w:color="auto" w:fill="F7CAAC"/>
            <w:vAlign w:val="center"/>
          </w:tcPr>
          <w:p w14:paraId="07D5BE3D" w14:textId="77777777" w:rsidR="00312E43" w:rsidRPr="00312E43" w:rsidRDefault="00312E43" w:rsidP="00312E43">
            <w:pPr>
              <w:tabs>
                <w:tab w:val="left" w:pos="1940"/>
              </w:tabs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Мера 2.3.1: Урадити елаборате о успостављању, одржавању и коришћењу зона санитарне заштите изворишта, одредити зоне у складу са прописима и унети их у план управљања водама, просторни (просторни план јединице локалне самоуправе) и урбанистички (генерални и регулациони) план, ради адекватног планирања коришћења овог простора</w:t>
            </w:r>
          </w:p>
        </w:tc>
      </w:tr>
      <w:tr w:rsidR="00312E43" w:rsidRPr="00312E43" w14:paraId="7FA73A51" w14:textId="77777777" w:rsidTr="00F41A27">
        <w:trPr>
          <w:cantSplit/>
          <w:trHeight w:val="70"/>
          <w:tblHeader/>
        </w:trPr>
        <w:tc>
          <w:tcPr>
            <w:tcW w:w="16105" w:type="dxa"/>
            <w:gridSpan w:val="6"/>
            <w:shd w:val="clear" w:color="auto" w:fill="F7CAAC"/>
            <w:vAlign w:val="center"/>
          </w:tcPr>
          <w:p w14:paraId="6586CE5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6F068753" w14:textId="77777777" w:rsidTr="00F41A27">
        <w:trPr>
          <w:cantSplit/>
          <w:trHeight w:val="70"/>
          <w:tblHeader/>
        </w:trPr>
        <w:tc>
          <w:tcPr>
            <w:tcW w:w="10975" w:type="dxa"/>
            <w:gridSpan w:val="3"/>
            <w:shd w:val="clear" w:color="auto" w:fill="F7CAAC"/>
            <w:vAlign w:val="center"/>
          </w:tcPr>
          <w:p w14:paraId="4D753DA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30" w:type="dxa"/>
            <w:gridSpan w:val="3"/>
            <w:shd w:val="clear" w:color="auto" w:fill="F7CAAC"/>
            <w:vAlign w:val="center"/>
          </w:tcPr>
          <w:p w14:paraId="25CAC57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Регулаторна</w:t>
            </w:r>
          </w:p>
        </w:tc>
      </w:tr>
      <w:tr w:rsidR="00F41A27" w:rsidRPr="00312E43" w14:paraId="6DDAA1A8" w14:textId="77777777" w:rsidTr="001123C3">
        <w:trPr>
          <w:cantSplit/>
          <w:trHeight w:val="179"/>
          <w:tblHeader/>
        </w:trPr>
        <w:tc>
          <w:tcPr>
            <w:tcW w:w="6475" w:type="dxa"/>
            <w:shd w:val="clear" w:color="auto" w:fill="D9D9D9"/>
            <w:vAlign w:val="center"/>
          </w:tcPr>
          <w:p w14:paraId="68826938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1620" w:type="dxa"/>
            <w:shd w:val="clear" w:color="auto" w:fill="D9D9D9"/>
            <w:vAlign w:val="center"/>
          </w:tcPr>
          <w:p w14:paraId="6E0B831A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4AB15CA7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113C5534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29D59E5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50" w:type="dxa"/>
            <w:shd w:val="clear" w:color="auto" w:fill="D9D9D9"/>
            <w:vAlign w:val="center"/>
          </w:tcPr>
          <w:p w14:paraId="798E9442" w14:textId="77777777" w:rsidR="00F41A27" w:rsidRPr="00312E43" w:rsidRDefault="00F41A2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F41A27" w:rsidRPr="00312E43" w14:paraId="0A0C3B64" w14:textId="77777777" w:rsidTr="001123C3">
        <w:trPr>
          <w:cantSplit/>
          <w:trHeight w:val="304"/>
          <w:tblHeader/>
        </w:trPr>
        <w:tc>
          <w:tcPr>
            <w:tcW w:w="6475" w:type="dxa"/>
            <w:shd w:val="clear" w:color="auto" w:fill="FFFFFF"/>
            <w:vAlign w:val="center"/>
          </w:tcPr>
          <w:p w14:paraId="7778A9A2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Број израђених/ревидованих елабората о зонама санитарне заштите за изворишта за снабдевање водом за пиће</w:t>
            </w:r>
            <w:r w:rsidRPr="00312E43">
              <w:rPr>
                <w:lang w:val="sr-Latn-RS"/>
              </w:rPr>
              <w:t xml:space="preserve">, </w:t>
            </w:r>
            <w:r w:rsidRPr="00312E43">
              <w:rPr>
                <w:lang w:val="sr-Cyrl-RS"/>
              </w:rPr>
              <w:t>на годишњем нивоу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6B109293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75D412CD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Решења МЗ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E236FC" w14:textId="77777777" w:rsidR="00F41A27" w:rsidRPr="00312E43" w:rsidDel="00B247DD" w:rsidRDefault="00F41A2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8644CC4" w14:textId="77777777" w:rsidR="00F41A27" w:rsidRPr="00312E43" w:rsidDel="00B247DD" w:rsidRDefault="00F41A27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50" w:type="dxa"/>
            <w:shd w:val="clear" w:color="auto" w:fill="FFFFFF"/>
            <w:vAlign w:val="center"/>
          </w:tcPr>
          <w:p w14:paraId="3AE1F8A2" w14:textId="77777777" w:rsidR="00F41A27" w:rsidRPr="00312E43" w:rsidRDefault="00F41A27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1</w:t>
            </w:r>
          </w:p>
        </w:tc>
      </w:tr>
    </w:tbl>
    <w:p w14:paraId="124F2B52" w14:textId="77777777" w:rsidR="00312E43" w:rsidRPr="00312E43" w:rsidRDefault="00312E43" w:rsidP="00312E43">
      <w:pPr>
        <w:jc w:val="center"/>
        <w:rPr>
          <w:lang w:val="sr-Cyrl-CS"/>
        </w:rPr>
      </w:pPr>
    </w:p>
    <w:p w14:paraId="023DA0EA" w14:textId="77777777" w:rsidR="00312E43" w:rsidRPr="00312E43" w:rsidRDefault="00312E43" w:rsidP="00312E43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450"/>
        <w:gridCol w:w="5647"/>
      </w:tblGrid>
      <w:tr w:rsidR="00312E43" w:rsidRPr="00312E43" w14:paraId="6766DF63" w14:textId="77777777" w:rsidTr="00B517A9">
        <w:trPr>
          <w:trHeight w:val="227"/>
          <w:jc w:val="center"/>
        </w:trPr>
        <w:tc>
          <w:tcPr>
            <w:tcW w:w="909" w:type="pct"/>
            <w:vMerge w:val="restart"/>
            <w:shd w:val="clear" w:color="auto" w:fill="A8D08D"/>
            <w:vAlign w:val="center"/>
          </w:tcPr>
          <w:p w14:paraId="1152E65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327" w:type="pct"/>
            <w:vMerge w:val="restart"/>
            <w:shd w:val="clear" w:color="auto" w:fill="A8D08D"/>
            <w:vAlign w:val="center"/>
          </w:tcPr>
          <w:p w14:paraId="345C177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764" w:type="pct"/>
            <w:shd w:val="clear" w:color="auto" w:fill="A8D08D"/>
            <w:vAlign w:val="center"/>
          </w:tcPr>
          <w:p w14:paraId="4BFDEC8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B517A9" w:rsidRPr="00312E43" w14:paraId="1B6F0EAD" w14:textId="77777777" w:rsidTr="00B517A9">
        <w:trPr>
          <w:trHeight w:val="227"/>
          <w:jc w:val="center"/>
        </w:trPr>
        <w:tc>
          <w:tcPr>
            <w:tcW w:w="909" w:type="pct"/>
            <w:vMerge/>
            <w:shd w:val="clear" w:color="auto" w:fill="A8D08D"/>
            <w:vAlign w:val="center"/>
          </w:tcPr>
          <w:p w14:paraId="7094C097" w14:textId="77777777" w:rsidR="00B517A9" w:rsidRPr="00312E43" w:rsidRDefault="00B517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327" w:type="pct"/>
            <w:vMerge/>
            <w:shd w:val="clear" w:color="auto" w:fill="A8D08D"/>
            <w:vAlign w:val="center"/>
          </w:tcPr>
          <w:p w14:paraId="15AD42B7" w14:textId="77777777" w:rsidR="00B517A9" w:rsidRPr="00312E43" w:rsidRDefault="00B517A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764" w:type="pct"/>
            <w:shd w:val="clear" w:color="auto" w:fill="A8D08D"/>
            <w:vAlign w:val="center"/>
          </w:tcPr>
          <w:p w14:paraId="32E522A6" w14:textId="77777777" w:rsidR="00B517A9" w:rsidRPr="00312E43" w:rsidRDefault="00B517A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2026. години</w:t>
            </w:r>
          </w:p>
        </w:tc>
      </w:tr>
      <w:tr w:rsidR="00B517A9" w:rsidRPr="00312E43" w14:paraId="626139F7" w14:textId="77777777" w:rsidTr="00B517A9">
        <w:trPr>
          <w:trHeight w:val="429"/>
          <w:jc w:val="center"/>
        </w:trPr>
        <w:tc>
          <w:tcPr>
            <w:tcW w:w="909" w:type="pct"/>
            <w:shd w:val="clear" w:color="auto" w:fill="FFFFFF"/>
            <w:vAlign w:val="center"/>
          </w:tcPr>
          <w:p w14:paraId="0E92CA8F" w14:textId="77777777" w:rsidR="00B517A9" w:rsidRPr="00312E43" w:rsidRDefault="00B517A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327" w:type="pct"/>
            <w:shd w:val="clear" w:color="auto" w:fill="FFFFFF" w:themeFill="background1"/>
            <w:vAlign w:val="center"/>
          </w:tcPr>
          <w:p w14:paraId="30717CE8" w14:textId="77777777" w:rsidR="00B517A9" w:rsidRPr="00312E43" w:rsidRDefault="00B517A9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0401/0005</w:t>
            </w:r>
            <w:r w:rsidRPr="00312E43">
              <w:rPr>
                <w:lang w:val="sr-Cyrl-RS"/>
              </w:rPr>
              <w:t>/515</w:t>
            </w:r>
          </w:p>
        </w:tc>
        <w:tc>
          <w:tcPr>
            <w:tcW w:w="1764" w:type="pct"/>
            <w:shd w:val="clear" w:color="auto" w:fill="FFFFFF"/>
            <w:vAlign w:val="center"/>
          </w:tcPr>
          <w:p w14:paraId="0CD1A986" w14:textId="77777777" w:rsidR="00B517A9" w:rsidRPr="00312E43" w:rsidRDefault="00107774" w:rsidP="00312E43">
            <w:pPr>
              <w:jc w:val="center"/>
              <w:rPr>
                <w:lang w:val="sr-Cyrl-CS"/>
              </w:rPr>
            </w:pPr>
            <w:r w:rsidRPr="004A44DE">
              <w:rPr>
                <w:lang w:val="sr-Cyrl-RS"/>
              </w:rPr>
              <w:t>10.710</w:t>
            </w:r>
          </w:p>
        </w:tc>
      </w:tr>
    </w:tbl>
    <w:p w14:paraId="46F9B317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02"/>
        <w:gridCol w:w="1601"/>
        <w:gridCol w:w="1601"/>
        <w:gridCol w:w="1278"/>
        <w:gridCol w:w="1922"/>
        <w:gridCol w:w="3203"/>
        <w:gridCol w:w="3206"/>
      </w:tblGrid>
      <w:tr w:rsidR="00312E43" w:rsidRPr="00312E43" w14:paraId="673E210E" w14:textId="77777777" w:rsidTr="001C2002">
        <w:trPr>
          <w:trHeight w:val="140"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7458449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794BF00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7145208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9" w:type="pct"/>
            <w:vMerge w:val="restart"/>
            <w:shd w:val="clear" w:color="auto" w:fill="FFF2CC"/>
            <w:vAlign w:val="center"/>
          </w:tcPr>
          <w:p w14:paraId="03FDB3F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36EE956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79E6558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1" w:type="pct"/>
            <w:shd w:val="clear" w:color="auto" w:fill="FFF2CC"/>
            <w:vAlign w:val="center"/>
          </w:tcPr>
          <w:p w14:paraId="146AFB7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1C2002" w:rsidRPr="00312E43" w14:paraId="05FF1D02" w14:textId="77777777" w:rsidTr="001C2002">
        <w:trPr>
          <w:trHeight w:val="386"/>
        </w:trPr>
        <w:tc>
          <w:tcPr>
            <w:tcW w:w="1000" w:type="pct"/>
            <w:vMerge/>
            <w:shd w:val="clear" w:color="auto" w:fill="FFF2CC"/>
            <w:vAlign w:val="center"/>
          </w:tcPr>
          <w:p w14:paraId="5586F698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35AEFD43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1536B73A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9" w:type="pct"/>
            <w:vMerge/>
            <w:shd w:val="clear" w:color="auto" w:fill="FFF2CC"/>
            <w:vAlign w:val="center"/>
          </w:tcPr>
          <w:p w14:paraId="6F1FF546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38116A07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0F1D6217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2" w:type="pct"/>
            <w:shd w:val="clear" w:color="auto" w:fill="FFF2CC"/>
            <w:vAlign w:val="center"/>
          </w:tcPr>
          <w:p w14:paraId="7548D422" w14:textId="77777777" w:rsidR="001C2002" w:rsidRPr="00312E43" w:rsidRDefault="001C2002" w:rsidP="001C200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2026.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1C2002" w:rsidRPr="00312E43" w14:paraId="6510839B" w14:textId="77777777" w:rsidTr="001C2002">
        <w:trPr>
          <w:trHeight w:val="543"/>
        </w:trPr>
        <w:tc>
          <w:tcPr>
            <w:tcW w:w="1000" w:type="pct"/>
            <w:vAlign w:val="center"/>
          </w:tcPr>
          <w:p w14:paraId="2708848F" w14:textId="77777777" w:rsidR="001C2002" w:rsidRPr="00312E43" w:rsidRDefault="001C2002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2.3.1.1. </w:t>
            </w:r>
            <w:r w:rsidRPr="00312E43">
              <w:rPr>
                <w:szCs w:val="22"/>
                <w:lang w:val="sr-Cyrl-CS"/>
              </w:rPr>
              <w:t xml:space="preserve">Израда или ревизија елабората о зонама санитарне заштите за изворишта регионалних система водоснабдевања </w:t>
            </w:r>
          </w:p>
        </w:tc>
        <w:tc>
          <w:tcPr>
            <w:tcW w:w="500" w:type="pct"/>
            <w:vAlign w:val="center"/>
          </w:tcPr>
          <w:p w14:paraId="0CD22996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500" w:type="pct"/>
            <w:vAlign w:val="center"/>
          </w:tcPr>
          <w:p w14:paraId="7592057A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</w:t>
            </w:r>
          </w:p>
        </w:tc>
        <w:tc>
          <w:tcPr>
            <w:tcW w:w="399" w:type="pct"/>
            <w:vAlign w:val="center"/>
          </w:tcPr>
          <w:p w14:paraId="7DE91D0A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600" w:type="pct"/>
            <w:vAlign w:val="center"/>
          </w:tcPr>
          <w:p w14:paraId="730C156C" w14:textId="77777777" w:rsidR="001C2002" w:rsidRPr="00312E43" w:rsidRDefault="001C200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1000" w:type="pct"/>
            <w:shd w:val="clear" w:color="auto" w:fill="FFFFFF" w:themeFill="background1"/>
            <w:vAlign w:val="center"/>
          </w:tcPr>
          <w:p w14:paraId="319EB5C3" w14:textId="77777777" w:rsidR="001C2002" w:rsidRPr="00312E43" w:rsidRDefault="001C200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0401/0005</w:t>
            </w:r>
            <w:r w:rsidRPr="00312E43">
              <w:rPr>
                <w:lang w:val="sr-Cyrl-RS"/>
              </w:rPr>
              <w:t>/515</w:t>
            </w:r>
          </w:p>
        </w:tc>
        <w:tc>
          <w:tcPr>
            <w:tcW w:w="1002" w:type="pct"/>
            <w:vAlign w:val="center"/>
          </w:tcPr>
          <w:p w14:paraId="30AFD87A" w14:textId="77777777" w:rsidR="001C2002" w:rsidRPr="00312E43" w:rsidRDefault="002E4851" w:rsidP="00312E43">
            <w:pPr>
              <w:jc w:val="center"/>
              <w:rPr>
                <w:lang w:val="sr-Latn-RS"/>
              </w:rPr>
            </w:pPr>
            <w:r w:rsidRPr="004A44DE">
              <w:rPr>
                <w:lang w:val="sr-Cyrl-RS"/>
              </w:rPr>
              <w:t>10.710</w:t>
            </w:r>
          </w:p>
        </w:tc>
      </w:tr>
    </w:tbl>
    <w:p w14:paraId="4595AF7E" w14:textId="77777777" w:rsidR="00312E43" w:rsidRPr="00312E43" w:rsidRDefault="00312E43" w:rsidP="00312E43">
      <w:pPr>
        <w:jc w:val="center"/>
        <w:rPr>
          <w:sz w:val="24"/>
          <w:szCs w:val="24"/>
          <w:lang w:val="sr-Cyrl-CS"/>
        </w:rPr>
      </w:pPr>
    </w:p>
    <w:p w14:paraId="1A7A5AFA" w14:textId="77777777" w:rsidR="00312E43" w:rsidRPr="00312E43" w:rsidRDefault="00312E43" w:rsidP="00312E43">
      <w:pPr>
        <w:rPr>
          <w:sz w:val="24"/>
          <w:szCs w:val="24"/>
          <w:lang w:val="sr-Cyrl-RS"/>
        </w:rPr>
      </w:pPr>
    </w:p>
    <w:p w14:paraId="6300F95E" w14:textId="77777777" w:rsidR="00312E43" w:rsidRPr="00312E43" w:rsidRDefault="00312E43" w:rsidP="00312E43">
      <w:pPr>
        <w:jc w:val="center"/>
        <w:rPr>
          <w:bCs/>
          <w:lang w:val="sr-Cyrl-RS"/>
        </w:rPr>
      </w:pPr>
    </w:p>
    <w:p w14:paraId="376B6F1B" w14:textId="77777777" w:rsidR="00312E43" w:rsidRPr="00312E43" w:rsidRDefault="00312E43" w:rsidP="00312E43">
      <w:pPr>
        <w:jc w:val="center"/>
        <w:rPr>
          <w:bCs/>
          <w:lang w:val="sr-Cyrl-RS"/>
        </w:rPr>
      </w:pPr>
    </w:p>
    <w:p w14:paraId="2F921E20" w14:textId="77777777" w:rsidR="009F35AF" w:rsidRDefault="009F35AF">
      <w:pPr>
        <w:rPr>
          <w:lang w:val="sr-Cyrl-RS"/>
        </w:rPr>
      </w:pPr>
      <w:r>
        <w:rPr>
          <w:lang w:val="sr-Cyrl-RS"/>
        </w:rPr>
        <w:br w:type="page"/>
      </w:r>
    </w:p>
    <w:p w14:paraId="139A77C3" w14:textId="77777777" w:rsidR="00312E43" w:rsidRPr="00312E43" w:rsidRDefault="00312E43" w:rsidP="00312E43">
      <w:pPr>
        <w:tabs>
          <w:tab w:val="left" w:pos="1125"/>
        </w:tabs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9"/>
        <w:gridCol w:w="12458"/>
      </w:tblGrid>
      <w:tr w:rsidR="00312E43" w:rsidRPr="00312E43" w14:paraId="69951F10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127EB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  <w:r w:rsidRPr="00312E43">
              <w:rPr>
                <w:bCs/>
                <w:lang w:val="sr-Cyrl-CS"/>
              </w:rPr>
              <w:t xml:space="preserve">3. УРЕЂЕЊЕ ВОДОТОКА И ЗАШТИТА ОД ШТЕТНОГ ДЕЈСТВА ВОДА </w:t>
            </w:r>
          </w:p>
        </w:tc>
      </w:tr>
      <w:tr w:rsidR="00312E43" w:rsidRPr="00312E43" w14:paraId="52BFC9CE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58799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</w:p>
        </w:tc>
      </w:tr>
      <w:tr w:rsidR="00312E43" w:rsidRPr="00312E43" w14:paraId="7DBCEE3E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DB9C8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Веза посебних  циљева из Акционог плана са оперативним циљевима из Стратегије:</w:t>
            </w:r>
          </w:p>
        </w:tc>
      </w:tr>
      <w:tr w:rsidR="00312E43" w:rsidRPr="00312E43" w14:paraId="05D7CD84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CB06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Посебан циљ 3.1: Радови на одржавању система одбране од поплава – односи се на </w:t>
            </w:r>
            <w:r w:rsidRPr="00312E43">
              <w:rPr>
                <w:i/>
                <w:iCs/>
                <w:lang w:val="sr-Cyrl-CS"/>
              </w:rPr>
              <w:t>Оперативне циљеве 3.2, 3.7, 3.13, 3.16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21966CEC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E49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Посебан циљ 3.2: Развијен систем одбране од поплава – односи се на </w:t>
            </w:r>
            <w:r w:rsidRPr="00312E43">
              <w:rPr>
                <w:i/>
                <w:iCs/>
                <w:lang w:val="sr-Cyrl-CS"/>
              </w:rPr>
              <w:t>Оперативне циљеве 3.1, 3.4, 3.14</w:t>
            </w:r>
            <w:r w:rsidRPr="00312E43">
              <w:rPr>
                <w:lang w:val="sr-Cyrl-CS"/>
              </w:rPr>
              <w:t xml:space="preserve"> из Стратегије;</w:t>
            </w:r>
          </w:p>
        </w:tc>
      </w:tr>
      <w:tr w:rsidR="00312E43" w:rsidRPr="00312E43" w14:paraId="22AAD6F8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6650" w14:textId="77777777" w:rsidR="00312E43" w:rsidRPr="00312E43" w:rsidRDefault="00312E43" w:rsidP="00312E43">
            <w:pPr>
              <w:rPr>
                <w:strike/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3.3: Адекватно коришћење водног земљишта, поплавних подручја и ерозионих подручја – односи се на </w:t>
            </w:r>
            <w:r w:rsidRPr="00312E43">
              <w:rPr>
                <w:i/>
                <w:iCs/>
                <w:lang w:val="sr-Cyrl-CS"/>
              </w:rPr>
              <w:t>Оперативне циљеве 3.9, 3.11, 3.12</w:t>
            </w:r>
            <w:r w:rsidRPr="00312E43">
              <w:rPr>
                <w:lang w:val="sr-Cyrl-CS"/>
              </w:rPr>
              <w:t>.</w:t>
            </w:r>
          </w:p>
        </w:tc>
      </w:tr>
      <w:tr w:rsidR="00312E43" w:rsidRPr="00312E43" w14:paraId="6530E194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59BA6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</w:tr>
      <w:tr w:rsidR="00312E43" w:rsidRPr="00312E43" w14:paraId="1775A5A8" w14:textId="77777777" w:rsidTr="000B661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4AE666" w14:textId="77777777" w:rsidR="00312E43" w:rsidRPr="00312E43" w:rsidRDefault="00312E43" w:rsidP="00312E43">
            <w:pPr>
              <w:rPr>
                <w:lang w:val="sr-Cyrl-CS"/>
              </w:rPr>
            </w:pPr>
          </w:p>
        </w:tc>
      </w:tr>
      <w:tr w:rsidR="00312E43" w:rsidRPr="00312E43" w14:paraId="57B499A8" w14:textId="77777777" w:rsidTr="000B6610">
        <w:trPr>
          <w:jc w:val="center"/>
        </w:trPr>
        <w:tc>
          <w:tcPr>
            <w:tcW w:w="111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60E64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Документ ЈП:</w:t>
            </w:r>
          </w:p>
        </w:tc>
        <w:tc>
          <w:tcPr>
            <w:tcW w:w="388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6E761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Стратегија управљања водама на територији Републике Србије до 2034. године</w:t>
            </w:r>
          </w:p>
        </w:tc>
      </w:tr>
      <w:tr w:rsidR="00312E43" w:rsidRPr="00312E43" w14:paraId="37689B39" w14:textId="77777777" w:rsidTr="000B6610">
        <w:trPr>
          <w:jc w:val="center"/>
        </w:trPr>
        <w:tc>
          <w:tcPr>
            <w:tcW w:w="1111" w:type="pct"/>
            <w:tcBorders>
              <w:left w:val="single" w:sz="12" w:space="0" w:color="auto"/>
            </w:tcBorders>
            <w:vAlign w:val="center"/>
          </w:tcPr>
          <w:p w14:paraId="4677AB7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план:</w:t>
            </w:r>
          </w:p>
        </w:tc>
        <w:tc>
          <w:tcPr>
            <w:tcW w:w="3889" w:type="pct"/>
            <w:tcBorders>
              <w:right w:val="single" w:sz="12" w:space="0" w:color="auto"/>
            </w:tcBorders>
            <w:vAlign w:val="center"/>
          </w:tcPr>
          <w:p w14:paraId="77F970C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 за спровођење Стратегије управљања водама на територији Републике Србије за 202</w:t>
            </w:r>
            <w:r w:rsidRPr="00312E43">
              <w:rPr>
                <w:lang w:val="ru-RU"/>
              </w:rPr>
              <w:t>6</w:t>
            </w:r>
            <w:r w:rsidRPr="00312E43">
              <w:rPr>
                <w:lang w:val="sr-Cyrl-CS"/>
              </w:rPr>
              <w:t>. годин</w:t>
            </w:r>
            <w:r w:rsidR="00447A52">
              <w:rPr>
                <w:lang w:val="sr-Cyrl-CS"/>
              </w:rPr>
              <w:t>у</w:t>
            </w:r>
          </w:p>
        </w:tc>
      </w:tr>
      <w:tr w:rsidR="00312E43" w:rsidRPr="00312E43" w14:paraId="427DCCE2" w14:textId="77777777" w:rsidTr="000B6610">
        <w:trPr>
          <w:jc w:val="center"/>
        </w:trPr>
        <w:tc>
          <w:tcPr>
            <w:tcW w:w="1111" w:type="pct"/>
            <w:tcBorders>
              <w:left w:val="single" w:sz="12" w:space="0" w:color="auto"/>
            </w:tcBorders>
            <w:vAlign w:val="center"/>
          </w:tcPr>
          <w:p w14:paraId="4317A93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Координација и извештавање</w:t>
            </w:r>
          </w:p>
        </w:tc>
        <w:tc>
          <w:tcPr>
            <w:tcW w:w="3889" w:type="pct"/>
            <w:tcBorders>
              <w:right w:val="single" w:sz="12" w:space="0" w:color="auto"/>
            </w:tcBorders>
            <w:vAlign w:val="center"/>
          </w:tcPr>
          <w:p w14:paraId="7DC3256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Министарство пољопривреде, шумарства и водопривреде - Републичка дирекција за воде</w:t>
            </w:r>
          </w:p>
        </w:tc>
      </w:tr>
      <w:tr w:rsidR="00312E43" w:rsidRPr="00312E43" w14:paraId="5E765690" w14:textId="77777777" w:rsidTr="000B6610">
        <w:trPr>
          <w:jc w:val="center"/>
        </w:trPr>
        <w:tc>
          <w:tcPr>
            <w:tcW w:w="111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29E16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Кровни документ ЈП:</w:t>
            </w:r>
          </w:p>
        </w:tc>
        <w:tc>
          <w:tcPr>
            <w:tcW w:w="388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B9FEF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</w:p>
        </w:tc>
      </w:tr>
    </w:tbl>
    <w:p w14:paraId="7CE3CB8B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5"/>
        <w:gridCol w:w="1441"/>
        <w:gridCol w:w="2788"/>
        <w:gridCol w:w="1530"/>
        <w:gridCol w:w="1441"/>
        <w:gridCol w:w="2071"/>
        <w:gridCol w:w="2241"/>
      </w:tblGrid>
      <w:tr w:rsidR="00312E43" w:rsidRPr="00312E43" w14:paraId="2C07D2C2" w14:textId="77777777" w:rsidTr="000B6610">
        <w:trPr>
          <w:trHeight w:val="145"/>
          <w:jc w:val="center"/>
        </w:trPr>
        <w:tc>
          <w:tcPr>
            <w:tcW w:w="5000" w:type="pct"/>
            <w:gridSpan w:val="7"/>
            <w:shd w:val="clear" w:color="auto" w:fill="DEEAF6"/>
            <w:vAlign w:val="center"/>
          </w:tcPr>
          <w:p w14:paraId="4A048FA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Општи циљ 3: </w:t>
            </w:r>
            <w:r w:rsidRPr="00312E43">
              <w:rPr>
                <w:bCs/>
                <w:lang w:val="sr-Cyrl-CS"/>
              </w:rPr>
              <w:t>Смањење ризика од штетног дејства вода</w:t>
            </w:r>
          </w:p>
        </w:tc>
      </w:tr>
      <w:tr w:rsidR="00312E43" w:rsidRPr="00312E43" w14:paraId="385E750A" w14:textId="77777777" w:rsidTr="000B6610">
        <w:trPr>
          <w:trHeight w:val="170"/>
          <w:jc w:val="center"/>
        </w:trPr>
        <w:tc>
          <w:tcPr>
            <w:tcW w:w="5000" w:type="pct"/>
            <w:gridSpan w:val="7"/>
            <w:shd w:val="clear" w:color="auto" w:fill="DBE5F1"/>
            <w:vAlign w:val="center"/>
          </w:tcPr>
          <w:p w14:paraId="432D3531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56F35449" w14:textId="77777777" w:rsidTr="001F2079">
        <w:trPr>
          <w:trHeight w:val="555"/>
          <w:jc w:val="center"/>
        </w:trPr>
        <w:tc>
          <w:tcPr>
            <w:tcW w:w="1404" w:type="pct"/>
            <w:shd w:val="clear" w:color="auto" w:fill="D9D9D9"/>
            <w:vAlign w:val="center"/>
          </w:tcPr>
          <w:p w14:paraId="1ABCCB1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oпштег циља (показатељ eфекта)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57C8E02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871" w:type="pct"/>
            <w:shd w:val="clear" w:color="auto" w:fill="D9D9D9"/>
            <w:vAlign w:val="center"/>
          </w:tcPr>
          <w:p w14:paraId="504B9F4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478" w:type="pct"/>
            <w:shd w:val="clear" w:color="auto" w:fill="D9D9D9"/>
            <w:vAlign w:val="center"/>
          </w:tcPr>
          <w:p w14:paraId="002ACE6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053CE3D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647" w:type="pct"/>
            <w:shd w:val="clear" w:color="auto" w:fill="D9D9D9"/>
            <w:vAlign w:val="center"/>
          </w:tcPr>
          <w:p w14:paraId="0BFD7F3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1705DCC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Последња година важења АП</w:t>
            </w:r>
          </w:p>
        </w:tc>
      </w:tr>
      <w:tr w:rsidR="00312E43" w:rsidRPr="00312E43" w14:paraId="385FAFF4" w14:textId="77777777" w:rsidTr="001F2079">
        <w:trPr>
          <w:trHeight w:val="176"/>
          <w:jc w:val="center"/>
        </w:trPr>
        <w:tc>
          <w:tcPr>
            <w:tcW w:w="1404" w:type="pct"/>
            <w:shd w:val="clear" w:color="auto" w:fill="FFFFFF"/>
            <w:vAlign w:val="center"/>
          </w:tcPr>
          <w:p w14:paraId="4FF54721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Степен заштите (уложена средства) од штетног дејства вода у складу са нормативима и стандардима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0FB68D9D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%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9638498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</w:t>
            </w:r>
            <w:r w:rsidRPr="00312E43">
              <w:t xml:space="preserve"> </w:t>
            </w:r>
          </w:p>
        </w:tc>
        <w:tc>
          <w:tcPr>
            <w:tcW w:w="478" w:type="pct"/>
            <w:shd w:val="clear" w:color="auto" w:fill="FFFFFF"/>
            <w:vAlign w:val="center"/>
          </w:tcPr>
          <w:p w14:paraId="29E29CC7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15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75A544CC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t>2020.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604D4363" w14:textId="77777777" w:rsidR="00312E43" w:rsidRPr="00312E43" w:rsidRDefault="00312E43" w:rsidP="00312E43">
            <w:pPr>
              <w:shd w:val="clear" w:color="auto" w:fill="FFFFFF"/>
              <w:jc w:val="center"/>
              <w:rPr>
                <w:strike/>
                <w:lang w:val="sr-Cyrl-RS"/>
              </w:rPr>
            </w:pPr>
            <w:r w:rsidRPr="00312E43">
              <w:rPr>
                <w:lang w:val="sr-Cyrl-RS"/>
              </w:rPr>
              <w:t>40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0F1F21C8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2026</w:t>
            </w:r>
            <w:r w:rsidRPr="00312E43">
              <w:rPr>
                <w:lang w:val="sr-Latn-RS"/>
              </w:rPr>
              <w:t>.</w:t>
            </w:r>
          </w:p>
        </w:tc>
      </w:tr>
      <w:tr w:rsidR="00312E43" w:rsidRPr="00312E43" w14:paraId="2CC08269" w14:textId="77777777" w:rsidTr="001F2079">
        <w:trPr>
          <w:trHeight w:val="176"/>
          <w:jc w:val="center"/>
        </w:trPr>
        <w:tc>
          <w:tcPr>
            <w:tcW w:w="1404" w:type="pct"/>
            <w:shd w:val="clear" w:color="auto" w:fill="FFFFFF"/>
            <w:vAlign w:val="center"/>
          </w:tcPr>
          <w:p w14:paraId="49EDE341" w14:textId="77777777" w:rsidR="00312E43" w:rsidRPr="00312E43" w:rsidRDefault="00312E4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Донети плански документи у области заштите од штетног дејства вода и управљања ризицима од поплава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4634169F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да/не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7549BB7" w14:textId="77777777" w:rsidR="00312E43" w:rsidRPr="00312E43" w:rsidRDefault="00820A03" w:rsidP="00820A03">
            <w:pPr>
              <w:shd w:val="clear" w:color="auto" w:fill="FFFFFF"/>
              <w:spacing w:line="48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„</w:t>
            </w:r>
            <w:r w:rsidR="00312E43" w:rsidRPr="00312E43">
              <w:rPr>
                <w:lang w:val="sr-Cyrl-CS"/>
              </w:rPr>
              <w:t>Службени гласник Републике Србије</w:t>
            </w:r>
            <w:r w:rsidRPr="0039084F">
              <w:rPr>
                <w:sz w:val="24"/>
                <w:szCs w:val="24"/>
                <w:lang w:val="sr-Cyrl-CS"/>
              </w:rPr>
              <w:t>”</w:t>
            </w:r>
          </w:p>
        </w:tc>
        <w:tc>
          <w:tcPr>
            <w:tcW w:w="478" w:type="pct"/>
            <w:shd w:val="clear" w:color="auto" w:fill="FFFFFF"/>
            <w:vAlign w:val="center"/>
          </w:tcPr>
          <w:p w14:paraId="63E6A008" w14:textId="77777777" w:rsidR="00312E43" w:rsidRPr="00312E43" w:rsidRDefault="00312E43" w:rsidP="00312E43">
            <w:pPr>
              <w:shd w:val="clear" w:color="auto" w:fill="FFFFFF"/>
              <w:jc w:val="center"/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219649F8" w14:textId="77777777" w:rsidR="00312E43" w:rsidRPr="00312E43" w:rsidRDefault="00312E43" w:rsidP="00312E43">
            <w:pPr>
              <w:shd w:val="clear" w:color="auto" w:fill="FFFFFF"/>
              <w:jc w:val="center"/>
            </w:pPr>
            <w:r w:rsidRPr="00312E43">
              <w:t>2022.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1DA07AA0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308D0333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2026</w:t>
            </w:r>
            <w:r w:rsidRPr="00312E43">
              <w:rPr>
                <w:lang w:val="sr-Latn-RS"/>
              </w:rPr>
              <w:t>.</w:t>
            </w:r>
          </w:p>
        </w:tc>
      </w:tr>
    </w:tbl>
    <w:p w14:paraId="7057C989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790"/>
        <w:gridCol w:w="1440"/>
        <w:gridCol w:w="1440"/>
        <w:gridCol w:w="2242"/>
      </w:tblGrid>
      <w:tr w:rsidR="00312E43" w:rsidRPr="00312E43" w14:paraId="6CB05322" w14:textId="77777777" w:rsidTr="000B6610">
        <w:trPr>
          <w:cantSplit/>
          <w:trHeight w:val="320"/>
          <w:tblHeader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72DB935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3.1: Радови на одржавању система одбране од поплава</w:t>
            </w:r>
          </w:p>
        </w:tc>
      </w:tr>
      <w:tr w:rsidR="00312E43" w:rsidRPr="00312E43" w14:paraId="102E05A6" w14:textId="77777777" w:rsidTr="000B6610">
        <w:trPr>
          <w:cantSplit/>
          <w:trHeight w:val="320"/>
          <w:tblHeader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43723A2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- Републичка дирекција за воде</w:t>
            </w:r>
          </w:p>
        </w:tc>
      </w:tr>
      <w:tr w:rsidR="001F2079" w:rsidRPr="00312E43" w14:paraId="79D19848" w14:textId="77777777" w:rsidTr="001F2079">
        <w:trPr>
          <w:cantSplit/>
          <w:trHeight w:val="575"/>
          <w:tblHeader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509B611C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3E944AA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56FC1143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1F2F1993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6CF4D4E5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42" w:type="dxa"/>
            <w:shd w:val="clear" w:color="auto" w:fill="D9D9D9"/>
            <w:vAlign w:val="center"/>
          </w:tcPr>
          <w:p w14:paraId="079853C0" w14:textId="77777777" w:rsidR="001F2079" w:rsidRPr="00312E43" w:rsidRDefault="001F207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1F2079" w:rsidRPr="00312E43" w14:paraId="61B775AF" w14:textId="77777777" w:rsidTr="001F2079">
        <w:trPr>
          <w:cantSplit/>
          <w:trHeight w:val="668"/>
          <w:tblHeader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78CBF073" w14:textId="77777777" w:rsidR="001F2079" w:rsidRPr="00312E43" w:rsidRDefault="001F2079" w:rsidP="00312E43">
            <w:pPr>
              <w:shd w:val="clear" w:color="auto" w:fill="FFFFFF"/>
              <w:rPr>
                <w:lang w:val="sr-Cyrl-RS"/>
              </w:rPr>
            </w:pPr>
            <w:r w:rsidRPr="00312E43">
              <w:rPr>
                <w:lang w:val="sr-Cyrl-CS"/>
              </w:rPr>
              <w:t>Проценат уложених средстава за финансирање изведених радова на редовном и инвестиционом одржавању водних објеката за уређење водотока, водних објеката за заштиту од поплава, ерозије и бујица и водних објеката за одводњавање у односу на пројектоване потребе у складу са нормативима, на годишњем нивоу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2D45401" w14:textId="77777777" w:rsidR="001F2079" w:rsidRPr="00312E43" w:rsidRDefault="001F20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2790" w:type="dxa"/>
            <w:shd w:val="clear" w:color="auto" w:fill="FFFFFF"/>
            <w:vAlign w:val="center"/>
          </w:tcPr>
          <w:p w14:paraId="66A77750" w14:textId="77777777" w:rsidR="001F2079" w:rsidRPr="00312E43" w:rsidRDefault="001F20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 и Извештај о раду Покрајинске владе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19926CF" w14:textId="77777777" w:rsidR="001F2079" w:rsidRPr="00312E43" w:rsidRDefault="001F2079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15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B729882" w14:textId="77777777" w:rsidR="001F2079" w:rsidRPr="00312E43" w:rsidRDefault="001F2079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242" w:type="dxa"/>
            <w:shd w:val="clear" w:color="auto" w:fill="FFFFFF"/>
            <w:vAlign w:val="center"/>
          </w:tcPr>
          <w:p w14:paraId="66518DBD" w14:textId="77777777" w:rsidR="001F2079" w:rsidRPr="00312E43" w:rsidRDefault="001F2079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42</w:t>
            </w:r>
          </w:p>
        </w:tc>
      </w:tr>
    </w:tbl>
    <w:p w14:paraId="562A953D" w14:textId="77777777" w:rsidR="00312E43" w:rsidRPr="00312E43" w:rsidRDefault="00312E43" w:rsidP="00312E43">
      <w:pPr>
        <w:jc w:val="center"/>
        <w:rPr>
          <w:lang w:val="sr-Cyrl-CS"/>
        </w:rPr>
      </w:pPr>
    </w:p>
    <w:p w14:paraId="3AAC16C2" w14:textId="77777777" w:rsidR="00312E43" w:rsidRPr="00312E43" w:rsidRDefault="00312E43" w:rsidP="00312E43">
      <w:pPr>
        <w:rPr>
          <w:lang w:val="sr-Cyrl-CS"/>
        </w:rPr>
      </w:pPr>
      <w:r w:rsidRPr="00312E43">
        <w:rPr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350"/>
        <w:gridCol w:w="2970"/>
        <w:gridCol w:w="1350"/>
        <w:gridCol w:w="1440"/>
        <w:gridCol w:w="2242"/>
      </w:tblGrid>
      <w:tr w:rsidR="00312E43" w:rsidRPr="00312E43" w14:paraId="389A63E7" w14:textId="77777777" w:rsidTr="007C534E">
        <w:tc>
          <w:tcPr>
            <w:tcW w:w="0" w:type="auto"/>
            <w:gridSpan w:val="6"/>
            <w:shd w:val="clear" w:color="auto" w:fill="F7CAAC"/>
            <w:vAlign w:val="center"/>
          </w:tcPr>
          <w:p w14:paraId="76F1E2E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 xml:space="preserve">Мера 3.1.1: </w:t>
            </w:r>
            <w:r w:rsidRPr="00312E43">
              <w:rPr>
                <w:szCs w:val="22"/>
                <w:lang w:val="sr-Cyrl-CS"/>
              </w:rPr>
              <w:t>Редовно и инвестиционо одржавање водних објеката за уређење водотока, водних објеката за заштиту од поплава, ерозија и бујица и водних објеката за одводњавање</w:t>
            </w:r>
          </w:p>
        </w:tc>
      </w:tr>
      <w:tr w:rsidR="00312E43" w:rsidRPr="00312E43" w14:paraId="4E38F2FA" w14:textId="77777777" w:rsidTr="007C534E">
        <w:tc>
          <w:tcPr>
            <w:tcW w:w="0" w:type="auto"/>
            <w:gridSpan w:val="6"/>
            <w:shd w:val="clear" w:color="auto" w:fill="F7CAAC"/>
            <w:vAlign w:val="center"/>
          </w:tcPr>
          <w:p w14:paraId="15F7606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0D84423D" w14:textId="77777777" w:rsidTr="007C534E">
        <w:tc>
          <w:tcPr>
            <w:tcW w:w="10975" w:type="dxa"/>
            <w:gridSpan w:val="3"/>
            <w:shd w:val="clear" w:color="auto" w:fill="F7CAAC"/>
            <w:vAlign w:val="center"/>
          </w:tcPr>
          <w:p w14:paraId="79CE522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7B33CE7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у планском систему</w:t>
            </w:r>
          </w:p>
        </w:tc>
      </w:tr>
      <w:tr w:rsidR="007C534E" w:rsidRPr="00312E43" w14:paraId="3655DEC8" w14:textId="77777777" w:rsidTr="007C534E">
        <w:tc>
          <w:tcPr>
            <w:tcW w:w="6655" w:type="dxa"/>
            <w:shd w:val="clear" w:color="auto" w:fill="D9D9D9"/>
            <w:vAlign w:val="center"/>
          </w:tcPr>
          <w:p w14:paraId="25EDC8A5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мере (показатељ резултата)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E373B68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970" w:type="dxa"/>
            <w:shd w:val="clear" w:color="auto" w:fill="D9D9D9"/>
            <w:vAlign w:val="center"/>
          </w:tcPr>
          <w:p w14:paraId="17EED9FA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12D1374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950157D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42" w:type="dxa"/>
            <w:shd w:val="clear" w:color="auto" w:fill="D9D9D9"/>
            <w:vAlign w:val="center"/>
          </w:tcPr>
          <w:p w14:paraId="10556023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7C534E" w:rsidRPr="00312E43" w14:paraId="1DD813CB" w14:textId="77777777" w:rsidTr="007C534E">
        <w:tc>
          <w:tcPr>
            <w:tcW w:w="6655" w:type="dxa"/>
            <w:vAlign w:val="center"/>
          </w:tcPr>
          <w:p w14:paraId="17505DC0" w14:textId="77777777" w:rsidR="007C534E" w:rsidRPr="00312E43" w:rsidRDefault="007C534E" w:rsidP="00312E43">
            <w:pPr>
              <w:rPr>
                <w:lang w:val="sr-Cyrl-CS"/>
              </w:rPr>
            </w:pPr>
            <w:r w:rsidRPr="00312E43">
              <w:rPr>
                <w:szCs w:val="22"/>
                <w:lang w:val="sr-Cyrl-RS"/>
              </w:rPr>
              <w:t>Проценат обезбеђених средстава за финансирање</w:t>
            </w:r>
            <w:r w:rsidRPr="00312E43">
              <w:rPr>
                <w:szCs w:val="22"/>
                <w:lang w:val="sr-Cyrl-CS"/>
              </w:rPr>
              <w:t xml:space="preserve"> одржавања водних објеката за уређење водотока, водних објеката за заштиту од поплава, ерозије и бујица и водних објеката за одводњавање у односу на пројектоване потребе у складу са нормативима, на годишњем нивоу*</w:t>
            </w:r>
          </w:p>
        </w:tc>
        <w:tc>
          <w:tcPr>
            <w:tcW w:w="1350" w:type="dxa"/>
            <w:vAlign w:val="center"/>
          </w:tcPr>
          <w:p w14:paraId="01293FFB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2970" w:type="dxa"/>
            <w:vAlign w:val="center"/>
          </w:tcPr>
          <w:p w14:paraId="268840A0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 о раду Владе и Извештај о раду Покрајинске владе</w:t>
            </w:r>
          </w:p>
        </w:tc>
        <w:tc>
          <w:tcPr>
            <w:tcW w:w="1350" w:type="dxa"/>
            <w:vAlign w:val="center"/>
          </w:tcPr>
          <w:p w14:paraId="5423F5B1" w14:textId="77777777" w:rsidR="007C534E" w:rsidRPr="00312E43" w:rsidRDefault="007C534E" w:rsidP="00312E43">
            <w:pPr>
              <w:jc w:val="center"/>
            </w:pPr>
            <w:r w:rsidRPr="00312E43">
              <w:t>30,83</w:t>
            </w:r>
          </w:p>
        </w:tc>
        <w:tc>
          <w:tcPr>
            <w:tcW w:w="1440" w:type="dxa"/>
            <w:vAlign w:val="center"/>
          </w:tcPr>
          <w:p w14:paraId="02957C28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242" w:type="dxa"/>
            <w:vAlign w:val="center"/>
          </w:tcPr>
          <w:p w14:paraId="3BC8B517" w14:textId="77777777" w:rsidR="007C534E" w:rsidRPr="00312E43" w:rsidRDefault="007C53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40%</w:t>
            </w:r>
          </w:p>
        </w:tc>
      </w:tr>
    </w:tbl>
    <w:p w14:paraId="057C1476" w14:textId="77777777" w:rsidR="00312E43" w:rsidRPr="00312E43" w:rsidRDefault="00312E43" w:rsidP="00312E43">
      <w:pPr>
        <w:rPr>
          <w:lang w:val="sr-Cyrl-RS"/>
        </w:rPr>
      </w:pPr>
      <w:r w:rsidRPr="00312E43">
        <w:rPr>
          <w:lang w:val="sr-Cyrl-CS"/>
        </w:rPr>
        <w:t>* Проценат се односи на укупно потребна улагања која износе 10.500.000 дин.(</w:t>
      </w:r>
      <w:r w:rsidR="00835755">
        <w:rPr>
          <w:lang w:val="sr-Cyrl-RS"/>
        </w:rPr>
        <w:t>СВ</w:t>
      </w:r>
      <w:r w:rsidRPr="00312E43">
        <w:rPr>
          <w:lang w:val="sr-Cyrl-RS"/>
        </w:rPr>
        <w:t>: 5.300.000;  ЈВП ВВ: 5.200.000)</w:t>
      </w:r>
    </w:p>
    <w:p w14:paraId="0429B1D0" w14:textId="77777777" w:rsidR="00312E43" w:rsidRPr="00312E43" w:rsidRDefault="00312E43" w:rsidP="00312E43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8"/>
        <w:gridCol w:w="7917"/>
        <w:gridCol w:w="4972"/>
      </w:tblGrid>
      <w:tr w:rsidR="00312E43" w:rsidRPr="00312E43" w14:paraId="75633BFF" w14:textId="77777777" w:rsidTr="009A4783">
        <w:trPr>
          <w:trHeight w:val="270"/>
          <w:jc w:val="center"/>
        </w:trPr>
        <w:tc>
          <w:tcPr>
            <w:tcW w:w="974" w:type="pct"/>
            <w:vMerge w:val="restart"/>
            <w:shd w:val="clear" w:color="auto" w:fill="A8D08D"/>
            <w:vAlign w:val="center"/>
          </w:tcPr>
          <w:p w14:paraId="4E971BD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73" w:type="pct"/>
            <w:vMerge w:val="restart"/>
            <w:shd w:val="clear" w:color="auto" w:fill="A8D08D"/>
            <w:vAlign w:val="center"/>
          </w:tcPr>
          <w:p w14:paraId="1614693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53" w:type="pct"/>
            <w:shd w:val="clear" w:color="auto" w:fill="A8D08D"/>
            <w:vAlign w:val="center"/>
          </w:tcPr>
          <w:p w14:paraId="28162A5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</w:t>
            </w:r>
          </w:p>
        </w:tc>
      </w:tr>
      <w:tr w:rsidR="009A4783" w:rsidRPr="00312E43" w14:paraId="2AFD4299" w14:textId="77777777" w:rsidTr="009A4783">
        <w:trPr>
          <w:trHeight w:val="270"/>
          <w:jc w:val="center"/>
        </w:trPr>
        <w:tc>
          <w:tcPr>
            <w:tcW w:w="974" w:type="pct"/>
            <w:vMerge/>
            <w:shd w:val="clear" w:color="auto" w:fill="A8D08D"/>
            <w:vAlign w:val="center"/>
          </w:tcPr>
          <w:p w14:paraId="7B019128" w14:textId="77777777" w:rsidR="009A4783" w:rsidRPr="00312E43" w:rsidRDefault="009A4783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73" w:type="pct"/>
            <w:vMerge/>
            <w:shd w:val="clear" w:color="auto" w:fill="A8D08D"/>
            <w:vAlign w:val="center"/>
          </w:tcPr>
          <w:p w14:paraId="062A9E8D" w14:textId="77777777" w:rsidR="009A4783" w:rsidRPr="00312E43" w:rsidRDefault="009A4783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53" w:type="pct"/>
            <w:shd w:val="clear" w:color="auto" w:fill="A8D08D"/>
            <w:vAlign w:val="center"/>
          </w:tcPr>
          <w:p w14:paraId="2C1133CE" w14:textId="77777777" w:rsidR="009A4783" w:rsidRPr="00312E43" w:rsidRDefault="009A478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9A4783" w:rsidRPr="00312E43" w14:paraId="2454B554" w14:textId="77777777" w:rsidTr="009A4783">
        <w:trPr>
          <w:trHeight w:val="62"/>
          <w:jc w:val="center"/>
        </w:trPr>
        <w:tc>
          <w:tcPr>
            <w:tcW w:w="974" w:type="pct"/>
            <w:shd w:val="clear" w:color="auto" w:fill="FFFFFF"/>
            <w:vAlign w:val="center"/>
          </w:tcPr>
          <w:p w14:paraId="50F0BC7A" w14:textId="77777777" w:rsidR="009A4783" w:rsidRPr="00312E43" w:rsidRDefault="009A478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73" w:type="pct"/>
            <w:shd w:val="clear" w:color="auto" w:fill="FFFFFF" w:themeFill="background1"/>
            <w:vAlign w:val="center"/>
          </w:tcPr>
          <w:p w14:paraId="3E7B6671" w14:textId="77777777" w:rsidR="009A4783" w:rsidRPr="00312E43" w:rsidRDefault="009A4783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0401/0004</w:t>
            </w:r>
            <w:r w:rsidRPr="00312E43">
              <w:rPr>
                <w:lang w:val="sr-Cyrl-RS"/>
              </w:rPr>
              <w:t>/425,511</w:t>
            </w:r>
          </w:p>
        </w:tc>
        <w:tc>
          <w:tcPr>
            <w:tcW w:w="1553" w:type="pct"/>
            <w:vAlign w:val="center"/>
          </w:tcPr>
          <w:p w14:paraId="1F15D9E4" w14:textId="77777777" w:rsidR="009A4783" w:rsidRPr="009A1F7C" w:rsidRDefault="008A5D8B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 2.621.751</w:t>
            </w:r>
          </w:p>
        </w:tc>
      </w:tr>
      <w:tr w:rsidR="009A4783" w:rsidRPr="00312E43" w14:paraId="7155CA56" w14:textId="77777777" w:rsidTr="009A4783">
        <w:trPr>
          <w:trHeight w:val="62"/>
          <w:jc w:val="center"/>
        </w:trPr>
        <w:tc>
          <w:tcPr>
            <w:tcW w:w="974" w:type="pct"/>
            <w:shd w:val="clear" w:color="auto" w:fill="FFFFFF"/>
            <w:vAlign w:val="center"/>
          </w:tcPr>
          <w:p w14:paraId="60BD2584" w14:textId="77777777" w:rsidR="009A4783" w:rsidRPr="00312E43" w:rsidRDefault="00E4443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АПВ</w:t>
            </w:r>
          </w:p>
        </w:tc>
        <w:tc>
          <w:tcPr>
            <w:tcW w:w="2473" w:type="pct"/>
            <w:vAlign w:val="center"/>
          </w:tcPr>
          <w:p w14:paraId="5355162A" w14:textId="77777777" w:rsidR="009A4783" w:rsidRPr="00312E43" w:rsidRDefault="009A4783" w:rsidP="00312E43">
            <w:pPr>
              <w:jc w:val="center"/>
              <w:rPr>
                <w:highlight w:val="yellow"/>
                <w:lang w:val="sr-Cyrl-R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1553" w:type="pct"/>
            <w:vAlign w:val="center"/>
          </w:tcPr>
          <w:p w14:paraId="0240219A" w14:textId="77777777" w:rsidR="009A4783" w:rsidRPr="007E0DCD" w:rsidRDefault="007E0DCD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3.115.000</w:t>
            </w:r>
          </w:p>
        </w:tc>
      </w:tr>
      <w:tr w:rsidR="00752297" w:rsidRPr="00312E43" w14:paraId="56F4A875" w14:textId="77777777" w:rsidTr="009A4783">
        <w:trPr>
          <w:trHeight w:val="62"/>
          <w:jc w:val="center"/>
        </w:trPr>
        <w:tc>
          <w:tcPr>
            <w:tcW w:w="974" w:type="pct"/>
            <w:shd w:val="clear" w:color="auto" w:fill="FFFFFF"/>
            <w:vAlign w:val="center"/>
          </w:tcPr>
          <w:p w14:paraId="03404AB2" w14:textId="77777777" w:rsidR="00752297" w:rsidRPr="00752297" w:rsidRDefault="00752297" w:rsidP="00752297">
            <w:pPr>
              <w:jc w:val="center"/>
              <w:rPr>
                <w:lang w:val="sr-Cyrl-RS"/>
              </w:rPr>
            </w:pPr>
            <w:r w:rsidRPr="00312E43">
              <w:rPr>
                <w:szCs w:val="22"/>
                <w:lang w:val="sr-Cyrl-CS"/>
              </w:rPr>
              <w:t>11 – Примања од иностраних задуживања</w:t>
            </w:r>
            <w:r w:rsidRPr="00312E43">
              <w:rPr>
                <w:lang w:val="sr-Cyrl-CS"/>
              </w:rPr>
              <w:t xml:space="preserve"> (зајам </w:t>
            </w:r>
            <w:r w:rsidRPr="00312E43">
              <w:rPr>
                <w:lang w:val="sr-Latn-RS"/>
              </w:rPr>
              <w:t>AFD</w:t>
            </w:r>
            <w:r w:rsidRPr="00312E43">
              <w:rPr>
                <w:lang w:val="sr-Cyrl-RS"/>
              </w:rPr>
              <w:t>)*</w:t>
            </w:r>
          </w:p>
        </w:tc>
        <w:tc>
          <w:tcPr>
            <w:tcW w:w="2473" w:type="pct"/>
            <w:shd w:val="clear" w:color="auto" w:fill="FFFFFF"/>
            <w:vAlign w:val="center"/>
          </w:tcPr>
          <w:p w14:paraId="547E4609" w14:textId="77777777" w:rsidR="00752297" w:rsidRPr="00312E43" w:rsidRDefault="00752297" w:rsidP="0075229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553" w:type="pct"/>
            <w:vAlign w:val="center"/>
          </w:tcPr>
          <w:p w14:paraId="0B51AA08" w14:textId="77777777" w:rsidR="00752297" w:rsidRPr="00312E43" w:rsidRDefault="00752297" w:rsidP="00752297">
            <w:pPr>
              <w:jc w:val="center"/>
              <w:rPr>
                <w:lang w:val="sr-Latn-RS"/>
              </w:rPr>
            </w:pPr>
          </w:p>
        </w:tc>
      </w:tr>
    </w:tbl>
    <w:p w14:paraId="02EF6926" w14:textId="77777777" w:rsidR="00312E43" w:rsidRDefault="00752297" w:rsidP="00752297">
      <w:pPr>
        <w:rPr>
          <w:lang w:val="sr-Cyrl-CS"/>
        </w:rPr>
      </w:pPr>
      <w:r w:rsidRPr="00752297">
        <w:rPr>
          <w:lang w:val="sr-Cyrl-CS"/>
        </w:rPr>
        <w:t>* Законом о буџету Републике Србије за 2026. годину („Службени гласник РС”, број 108/25), у члану 3. одобрено је задуживање код AFD за спровођење активности број 3.1.1.5., у износу од 60.000.000 евра. Након потписивања Уговора о зајму између зајмодавца и Републике Србије и доношења Закона о потврђивању тог уговора од стране Скупштине Републике Србије, Министарство финансија ће отворити пројекат.</w:t>
      </w:r>
    </w:p>
    <w:p w14:paraId="35A185B6" w14:textId="77777777" w:rsidR="00752297" w:rsidRPr="00312E43" w:rsidRDefault="00752297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8"/>
        <w:gridCol w:w="1587"/>
        <w:gridCol w:w="1588"/>
        <w:gridCol w:w="1393"/>
        <w:gridCol w:w="1905"/>
        <w:gridCol w:w="3189"/>
        <w:gridCol w:w="3157"/>
      </w:tblGrid>
      <w:tr w:rsidR="00312E43" w:rsidRPr="00312E43" w14:paraId="009B57B6" w14:textId="77777777" w:rsidTr="000B6610">
        <w:trPr>
          <w:trHeight w:val="140"/>
          <w:tblHeader/>
          <w:jc w:val="center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109365B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96" w:type="pct"/>
            <w:vMerge w:val="restart"/>
            <w:shd w:val="clear" w:color="auto" w:fill="FFF2CC"/>
            <w:vAlign w:val="center"/>
          </w:tcPr>
          <w:p w14:paraId="01B2231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6" w:type="pct"/>
            <w:vMerge w:val="restart"/>
            <w:shd w:val="clear" w:color="auto" w:fill="FFF2CC"/>
            <w:vAlign w:val="center"/>
          </w:tcPr>
          <w:p w14:paraId="29F88AF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35" w:type="pct"/>
            <w:vMerge w:val="restart"/>
            <w:shd w:val="clear" w:color="auto" w:fill="FFF2CC"/>
            <w:vAlign w:val="center"/>
          </w:tcPr>
          <w:p w14:paraId="3EF6D66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95" w:type="pct"/>
            <w:vMerge w:val="restart"/>
            <w:shd w:val="clear" w:color="auto" w:fill="FFF2CC"/>
            <w:vAlign w:val="center"/>
          </w:tcPr>
          <w:p w14:paraId="1E8C2D9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6" w:type="pct"/>
            <w:vMerge w:val="restart"/>
            <w:shd w:val="clear" w:color="auto" w:fill="FFF2CC"/>
            <w:vAlign w:val="center"/>
          </w:tcPr>
          <w:p w14:paraId="02BEFE7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86" w:type="pct"/>
            <w:shd w:val="clear" w:color="auto" w:fill="FFF2CC"/>
            <w:vAlign w:val="center"/>
          </w:tcPr>
          <w:p w14:paraId="7433C1B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5C1E88" w:rsidRPr="00312E43" w14:paraId="42100012" w14:textId="77777777" w:rsidTr="005C1E88">
        <w:trPr>
          <w:trHeight w:val="436"/>
          <w:tblHeader/>
          <w:jc w:val="center"/>
        </w:trPr>
        <w:tc>
          <w:tcPr>
            <w:tcW w:w="996" w:type="pct"/>
            <w:vMerge/>
            <w:shd w:val="clear" w:color="auto" w:fill="FFF2CC"/>
            <w:vAlign w:val="center"/>
          </w:tcPr>
          <w:p w14:paraId="62809D95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6" w:type="pct"/>
            <w:vMerge/>
            <w:shd w:val="clear" w:color="auto" w:fill="FFF2CC"/>
            <w:vAlign w:val="center"/>
          </w:tcPr>
          <w:p w14:paraId="7B2A4D5F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6" w:type="pct"/>
            <w:vMerge/>
            <w:shd w:val="clear" w:color="auto" w:fill="FFF2CC"/>
            <w:vAlign w:val="center"/>
          </w:tcPr>
          <w:p w14:paraId="20E71E90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35" w:type="pct"/>
            <w:vMerge/>
            <w:shd w:val="clear" w:color="auto" w:fill="FFF2CC"/>
            <w:vAlign w:val="center"/>
          </w:tcPr>
          <w:p w14:paraId="5D8C4743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5" w:type="pct"/>
            <w:vMerge/>
            <w:shd w:val="clear" w:color="auto" w:fill="FFF2CC"/>
            <w:vAlign w:val="center"/>
          </w:tcPr>
          <w:p w14:paraId="6996C415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6" w:type="pct"/>
            <w:vMerge/>
            <w:shd w:val="clear" w:color="auto" w:fill="FFF2CC"/>
            <w:vAlign w:val="center"/>
          </w:tcPr>
          <w:p w14:paraId="57ED454D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6" w:type="pct"/>
            <w:shd w:val="clear" w:color="auto" w:fill="FFF2CC"/>
            <w:vAlign w:val="center"/>
          </w:tcPr>
          <w:p w14:paraId="4488757C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5C1E88" w:rsidRPr="00312E43" w14:paraId="2CCF08AA" w14:textId="77777777" w:rsidTr="005C1E88">
        <w:trPr>
          <w:trHeight w:val="885"/>
          <w:jc w:val="center"/>
        </w:trPr>
        <w:tc>
          <w:tcPr>
            <w:tcW w:w="996" w:type="pct"/>
            <w:vAlign w:val="center"/>
          </w:tcPr>
          <w:p w14:paraId="7ADF8D33" w14:textId="77777777" w:rsidR="005C1E88" w:rsidRPr="00312E43" w:rsidRDefault="005C1E88" w:rsidP="00835755">
            <w:pPr>
              <w:rPr>
                <w:vertAlign w:val="superscript"/>
                <w:lang w:val="sr-Cyrl-CS"/>
              </w:rPr>
            </w:pPr>
            <w:r w:rsidRPr="00312E43">
              <w:rPr>
                <w:lang w:val="sr-Cyrl-CS"/>
              </w:rPr>
              <w:t xml:space="preserve">3.1.1.1. Радови на редовном одржавању водних објеката за уређење водотока, водних објеката за заштиту од поплава, ерозије и бујица и водних објеката за одводњавање на територији надлежности </w:t>
            </w:r>
            <w:r w:rsidR="00835755">
              <w:rPr>
                <w:lang w:val="sr-Cyrl-CS"/>
              </w:rPr>
              <w:t>СВ</w:t>
            </w:r>
          </w:p>
        </w:tc>
        <w:tc>
          <w:tcPr>
            <w:tcW w:w="496" w:type="pct"/>
            <w:vAlign w:val="center"/>
          </w:tcPr>
          <w:p w14:paraId="6D38D57C" w14:textId="77777777" w:rsidR="005C1E88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96" w:type="pct"/>
            <w:vAlign w:val="center"/>
          </w:tcPr>
          <w:p w14:paraId="3862EEE8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467413AC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95" w:type="pct"/>
            <w:vAlign w:val="center"/>
          </w:tcPr>
          <w:p w14:paraId="6E237BB5" w14:textId="77777777" w:rsidR="005C1E88" w:rsidRPr="00312E43" w:rsidRDefault="005C1E88" w:rsidP="00312E43">
            <w:pPr>
              <w:jc w:val="center"/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6" w:type="pct"/>
            <w:shd w:val="clear" w:color="auto" w:fill="FFFFFF" w:themeFill="background1"/>
            <w:vAlign w:val="center"/>
          </w:tcPr>
          <w:p w14:paraId="624DC0DE" w14:textId="77777777" w:rsidR="005C1E88" w:rsidRPr="00312E43" w:rsidRDefault="005C1E88" w:rsidP="003650AD">
            <w:pPr>
              <w:jc w:val="center"/>
              <w:rPr>
                <w:lang w:val="sr-Cyrl-RS"/>
              </w:rPr>
            </w:pPr>
            <w:r w:rsidRPr="00312E43">
              <w:t>0401/0004</w:t>
            </w:r>
            <w:r w:rsidRPr="00312E43">
              <w:rPr>
                <w:lang w:val="sr-Cyrl-RS"/>
              </w:rPr>
              <w:t>/425</w:t>
            </w:r>
          </w:p>
        </w:tc>
        <w:tc>
          <w:tcPr>
            <w:tcW w:w="986" w:type="pct"/>
            <w:vAlign w:val="center"/>
          </w:tcPr>
          <w:p w14:paraId="5BECF710" w14:textId="77777777" w:rsidR="005C1E88" w:rsidRPr="00312E43" w:rsidRDefault="00C77184" w:rsidP="00312E43">
            <w:pPr>
              <w:jc w:val="center"/>
            </w:pPr>
            <w:r>
              <w:t>2.436.307</w:t>
            </w:r>
          </w:p>
        </w:tc>
      </w:tr>
      <w:tr w:rsidR="005C1E88" w:rsidRPr="00312E43" w14:paraId="689E3A1B" w14:textId="77777777" w:rsidTr="005C1E88">
        <w:trPr>
          <w:trHeight w:val="1615"/>
          <w:jc w:val="center"/>
        </w:trPr>
        <w:tc>
          <w:tcPr>
            <w:tcW w:w="996" w:type="pct"/>
            <w:vAlign w:val="center"/>
          </w:tcPr>
          <w:p w14:paraId="1D8C3229" w14:textId="77777777" w:rsidR="005C1E88" w:rsidRPr="007E0DCD" w:rsidRDefault="005C1E88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3.1.1.2. </w:t>
            </w:r>
            <w:r w:rsidR="00145E8B">
              <w:rPr>
                <w:lang w:val="sr-Cyrl-CS"/>
              </w:rPr>
              <w:t>Р</w:t>
            </w:r>
            <w:r w:rsidRPr="00312E43">
              <w:rPr>
                <w:lang w:val="sr-Cyrl-CS"/>
              </w:rPr>
              <w:t xml:space="preserve">адови на редовном одржавању водних објеката за уређење водотока, водних објеката за заштиту од поплава, ерозије и бујица и водних објеката за одводњавање на територији </w:t>
            </w:r>
            <w:r w:rsidRPr="00312E43">
              <w:rPr>
                <w:shd w:val="clear" w:color="auto" w:fill="FFFFFF" w:themeFill="background1"/>
                <w:lang w:val="sr-Cyrl-CS"/>
              </w:rPr>
              <w:t>надлежности ЈВП Воде Војводине</w:t>
            </w:r>
          </w:p>
        </w:tc>
        <w:tc>
          <w:tcPr>
            <w:tcW w:w="496" w:type="pct"/>
            <w:vAlign w:val="center"/>
          </w:tcPr>
          <w:p w14:paraId="266CFE8D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ЈВП ВВ</w:t>
            </w:r>
          </w:p>
        </w:tc>
        <w:tc>
          <w:tcPr>
            <w:tcW w:w="496" w:type="pct"/>
            <w:vAlign w:val="center"/>
          </w:tcPr>
          <w:p w14:paraId="3E6E2EC8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2405740B" w14:textId="77777777" w:rsidR="005C1E88" w:rsidRPr="00312E43" w:rsidRDefault="005C1E88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95" w:type="pct"/>
            <w:vAlign w:val="center"/>
          </w:tcPr>
          <w:p w14:paraId="0041851E" w14:textId="77777777" w:rsidR="005C1E88" w:rsidRPr="00312E43" w:rsidRDefault="00072696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01 - Општи приходи и примања буџета АПВ</w:t>
            </w:r>
          </w:p>
        </w:tc>
        <w:tc>
          <w:tcPr>
            <w:tcW w:w="996" w:type="pct"/>
            <w:shd w:val="clear" w:color="auto" w:fill="FFFFFF" w:themeFill="background1"/>
            <w:vAlign w:val="center"/>
          </w:tcPr>
          <w:p w14:paraId="6C9C8F6F" w14:textId="77777777" w:rsidR="005C1E88" w:rsidRPr="00312E43" w:rsidRDefault="005C1E88" w:rsidP="00312E43">
            <w:pPr>
              <w:jc w:val="center"/>
              <w:rPr>
                <w:lang w:val="sr-Cyrl-R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986" w:type="pct"/>
            <w:vAlign w:val="center"/>
          </w:tcPr>
          <w:p w14:paraId="4D3796BA" w14:textId="77777777" w:rsidR="005C1E88" w:rsidRPr="007E0DCD" w:rsidRDefault="007E0DCD" w:rsidP="00312E43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2.865.000</w:t>
            </w:r>
          </w:p>
        </w:tc>
      </w:tr>
    </w:tbl>
    <w:p w14:paraId="1928042A" w14:textId="77777777" w:rsidR="00312E43" w:rsidRPr="00312E43" w:rsidRDefault="00312E43" w:rsidP="00312E43"/>
    <w:p w14:paraId="2F347761" w14:textId="77777777" w:rsidR="00312E43" w:rsidRPr="00312E43" w:rsidRDefault="00312E43" w:rsidP="00312E4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8"/>
        <w:gridCol w:w="1587"/>
        <w:gridCol w:w="1588"/>
        <w:gridCol w:w="1393"/>
        <w:gridCol w:w="1905"/>
        <w:gridCol w:w="3189"/>
        <w:gridCol w:w="3157"/>
      </w:tblGrid>
      <w:tr w:rsidR="00312E43" w:rsidRPr="00312E43" w14:paraId="6CB1341F" w14:textId="77777777" w:rsidTr="000B6610">
        <w:trPr>
          <w:trHeight w:val="140"/>
          <w:tblHeader/>
          <w:jc w:val="center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0AD49FF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Назив активности:</w:t>
            </w:r>
          </w:p>
        </w:tc>
        <w:tc>
          <w:tcPr>
            <w:tcW w:w="496" w:type="pct"/>
            <w:vMerge w:val="restart"/>
            <w:shd w:val="clear" w:color="auto" w:fill="FFF2CC"/>
            <w:vAlign w:val="center"/>
          </w:tcPr>
          <w:p w14:paraId="1A0913B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6" w:type="pct"/>
            <w:vMerge w:val="restart"/>
            <w:shd w:val="clear" w:color="auto" w:fill="FFF2CC"/>
            <w:vAlign w:val="center"/>
          </w:tcPr>
          <w:p w14:paraId="6945C5D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35" w:type="pct"/>
            <w:vMerge w:val="restart"/>
            <w:shd w:val="clear" w:color="auto" w:fill="FFF2CC"/>
            <w:vAlign w:val="center"/>
          </w:tcPr>
          <w:p w14:paraId="34C3C71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95" w:type="pct"/>
            <w:vMerge w:val="restart"/>
            <w:shd w:val="clear" w:color="auto" w:fill="FFF2CC"/>
            <w:vAlign w:val="center"/>
          </w:tcPr>
          <w:p w14:paraId="55B8714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6" w:type="pct"/>
            <w:vMerge w:val="restart"/>
            <w:shd w:val="clear" w:color="auto" w:fill="FFF2CC"/>
            <w:vAlign w:val="center"/>
          </w:tcPr>
          <w:p w14:paraId="1FDD862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86" w:type="pct"/>
            <w:shd w:val="clear" w:color="auto" w:fill="FFF2CC"/>
            <w:vAlign w:val="center"/>
          </w:tcPr>
          <w:p w14:paraId="10717C1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562D3F" w:rsidRPr="00312E43" w14:paraId="07353026" w14:textId="77777777" w:rsidTr="00562D3F">
        <w:trPr>
          <w:trHeight w:val="436"/>
          <w:tblHeader/>
          <w:jc w:val="center"/>
        </w:trPr>
        <w:tc>
          <w:tcPr>
            <w:tcW w:w="996" w:type="pct"/>
            <w:vMerge/>
            <w:shd w:val="clear" w:color="auto" w:fill="FFF2CC"/>
            <w:vAlign w:val="center"/>
          </w:tcPr>
          <w:p w14:paraId="65297FF2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6" w:type="pct"/>
            <w:vMerge/>
            <w:shd w:val="clear" w:color="auto" w:fill="FFF2CC"/>
            <w:vAlign w:val="center"/>
          </w:tcPr>
          <w:p w14:paraId="041E5C55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6" w:type="pct"/>
            <w:vMerge/>
            <w:shd w:val="clear" w:color="auto" w:fill="FFF2CC"/>
            <w:vAlign w:val="center"/>
          </w:tcPr>
          <w:p w14:paraId="1BC8CE32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35" w:type="pct"/>
            <w:vMerge/>
            <w:shd w:val="clear" w:color="auto" w:fill="FFF2CC"/>
            <w:vAlign w:val="center"/>
          </w:tcPr>
          <w:p w14:paraId="019B192D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5" w:type="pct"/>
            <w:vMerge/>
            <w:shd w:val="clear" w:color="auto" w:fill="FFF2CC"/>
            <w:vAlign w:val="center"/>
          </w:tcPr>
          <w:p w14:paraId="362191FD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6" w:type="pct"/>
            <w:vMerge/>
            <w:shd w:val="clear" w:color="auto" w:fill="FFF2CC"/>
            <w:vAlign w:val="center"/>
          </w:tcPr>
          <w:p w14:paraId="40EA6B0E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86" w:type="pct"/>
            <w:shd w:val="clear" w:color="auto" w:fill="FFF2CC"/>
            <w:vAlign w:val="center"/>
          </w:tcPr>
          <w:p w14:paraId="7C19DCB6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 w:rsidR="00D73386">
              <w:rPr>
                <w:lang w:val="sr-Cyrl-CS"/>
              </w:rPr>
              <w:t xml:space="preserve"> година</w:t>
            </w:r>
          </w:p>
        </w:tc>
      </w:tr>
      <w:tr w:rsidR="00562D3F" w:rsidRPr="00312E43" w14:paraId="1FB3A2F2" w14:textId="77777777" w:rsidTr="00562D3F">
        <w:trPr>
          <w:trHeight w:val="845"/>
          <w:jc w:val="center"/>
        </w:trPr>
        <w:tc>
          <w:tcPr>
            <w:tcW w:w="996" w:type="pct"/>
            <w:vAlign w:val="center"/>
          </w:tcPr>
          <w:p w14:paraId="1E84E95D" w14:textId="77777777" w:rsidR="00562D3F" w:rsidRPr="00312E43" w:rsidRDefault="00562D3F" w:rsidP="00835755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3.1.1.3. Радови на инвестиционом одржавању водних објеката за уређење водотока, водних објеката за заштиту од поплава, ерозије и бујица и водних објеката за одводњавање на територији надлежности </w:t>
            </w:r>
            <w:r w:rsidR="00835755">
              <w:rPr>
                <w:lang w:val="sr-Cyrl-CS"/>
              </w:rPr>
              <w:t>СВ</w:t>
            </w:r>
          </w:p>
        </w:tc>
        <w:tc>
          <w:tcPr>
            <w:tcW w:w="496" w:type="pct"/>
            <w:vAlign w:val="center"/>
          </w:tcPr>
          <w:p w14:paraId="6BF95A2B" w14:textId="77777777" w:rsidR="00562D3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96" w:type="pct"/>
            <w:vAlign w:val="center"/>
          </w:tcPr>
          <w:p w14:paraId="5805051A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53A19C6C" w14:textId="77777777" w:rsidR="00562D3F" w:rsidRPr="00312E43" w:rsidDel="00377EE9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95" w:type="pct"/>
            <w:vAlign w:val="center"/>
          </w:tcPr>
          <w:p w14:paraId="79FABD3D" w14:textId="77777777" w:rsidR="00562D3F" w:rsidRPr="00312E43" w:rsidRDefault="00562D3F" w:rsidP="00312E43">
            <w:pPr>
              <w:jc w:val="center"/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6" w:type="pct"/>
            <w:shd w:val="clear" w:color="auto" w:fill="FFFFFF" w:themeFill="background1"/>
            <w:vAlign w:val="center"/>
          </w:tcPr>
          <w:p w14:paraId="233ABD7B" w14:textId="77777777" w:rsidR="00562D3F" w:rsidRPr="00312E43" w:rsidRDefault="00562D3F" w:rsidP="00312E43">
            <w:pPr>
              <w:jc w:val="center"/>
            </w:pPr>
            <w:r w:rsidRPr="00312E43">
              <w:rPr>
                <w:lang w:val="sr-Cyrl-RS"/>
              </w:rPr>
              <w:t>0401/0004/511</w:t>
            </w:r>
          </w:p>
        </w:tc>
        <w:tc>
          <w:tcPr>
            <w:tcW w:w="986" w:type="pct"/>
            <w:shd w:val="clear" w:color="auto" w:fill="FFFFFF" w:themeFill="background1"/>
            <w:vAlign w:val="center"/>
          </w:tcPr>
          <w:p w14:paraId="1F83D5F4" w14:textId="77777777" w:rsidR="00562D3F" w:rsidRPr="007F1C0D" w:rsidDel="000E641C" w:rsidRDefault="00C77184" w:rsidP="00312E43">
            <w:pPr>
              <w:jc w:val="center"/>
            </w:pPr>
            <w:r>
              <w:rPr>
                <w:lang w:val="sr-Latn-RS"/>
              </w:rPr>
              <w:t>185.444</w:t>
            </w:r>
          </w:p>
        </w:tc>
      </w:tr>
      <w:tr w:rsidR="00562D3F" w:rsidRPr="00312E43" w14:paraId="3ED784A3" w14:textId="77777777" w:rsidTr="00562D3F">
        <w:trPr>
          <w:trHeight w:val="755"/>
          <w:jc w:val="center"/>
        </w:trPr>
        <w:tc>
          <w:tcPr>
            <w:tcW w:w="996" w:type="pct"/>
            <w:vAlign w:val="center"/>
          </w:tcPr>
          <w:p w14:paraId="497EE552" w14:textId="77777777" w:rsidR="00562D3F" w:rsidRPr="00145E8B" w:rsidRDefault="00562D3F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3.1.1.4. Радови на инвестиционом одржавању водних објеката за уређење водотока, водних објеката за заштиту од поплава, ерозије и бујица и водних објеката за одводњавање на територији надлежности ЈВП Воде Војводине</w:t>
            </w:r>
          </w:p>
        </w:tc>
        <w:tc>
          <w:tcPr>
            <w:tcW w:w="496" w:type="pct"/>
            <w:vAlign w:val="center"/>
          </w:tcPr>
          <w:p w14:paraId="2430589A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ЈВП ВВ</w:t>
            </w:r>
          </w:p>
        </w:tc>
        <w:tc>
          <w:tcPr>
            <w:tcW w:w="496" w:type="pct"/>
            <w:vAlign w:val="center"/>
          </w:tcPr>
          <w:p w14:paraId="6DC3CF4E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0BF4C87E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95" w:type="pct"/>
            <w:vAlign w:val="center"/>
          </w:tcPr>
          <w:p w14:paraId="48BC45A4" w14:textId="77777777" w:rsidR="00562D3F" w:rsidRPr="00312E43" w:rsidRDefault="00072696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01 - Општи приходи и примања буџета АПВ</w:t>
            </w:r>
          </w:p>
        </w:tc>
        <w:tc>
          <w:tcPr>
            <w:tcW w:w="996" w:type="pct"/>
            <w:vAlign w:val="center"/>
          </w:tcPr>
          <w:p w14:paraId="79C8836F" w14:textId="77777777" w:rsidR="00562D3F" w:rsidRPr="00312E43" w:rsidRDefault="00562D3F" w:rsidP="00312E43">
            <w:pPr>
              <w:jc w:val="center"/>
              <w:rPr>
                <w:lang w:val="sr-Cyrl-C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986" w:type="pct"/>
            <w:vAlign w:val="center"/>
          </w:tcPr>
          <w:p w14:paraId="1C6737E1" w14:textId="77777777" w:rsidR="00562D3F" w:rsidRPr="00747BDD" w:rsidRDefault="00747BDD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250.000</w:t>
            </w:r>
          </w:p>
        </w:tc>
      </w:tr>
      <w:tr w:rsidR="00D7254C" w:rsidRPr="00312E43" w14:paraId="30AA31AF" w14:textId="77777777" w:rsidTr="00562D3F">
        <w:trPr>
          <w:trHeight w:val="755"/>
          <w:jc w:val="center"/>
        </w:trPr>
        <w:tc>
          <w:tcPr>
            <w:tcW w:w="996" w:type="pct"/>
            <w:vAlign w:val="center"/>
          </w:tcPr>
          <w:p w14:paraId="6D082925" w14:textId="6D4F53E7" w:rsidR="00D7254C" w:rsidRPr="00312E43" w:rsidRDefault="00D7254C" w:rsidP="00D7254C">
            <w:pPr>
              <w:rPr>
                <w:lang w:val="sr-Cyrl-CS"/>
              </w:rPr>
            </w:pPr>
            <w:r>
              <w:rPr>
                <w:lang w:val="sr-Cyrl-RS"/>
              </w:rPr>
              <w:t>3.1.1.5. </w:t>
            </w:r>
            <w:r w:rsidRPr="00312E43">
              <w:t>Национални инвестициони програм модернизације црпних станица за енергетски ефикасан систем одводњавања и наводњавања</w:t>
            </w:r>
            <w:r w:rsidRPr="00312E43">
              <w:rPr>
                <w:lang w:val="sr-Cyrl-RS"/>
              </w:rPr>
              <w:t xml:space="preserve"> (прва фаза)</w:t>
            </w:r>
            <w:r w:rsidRPr="00312E43">
              <w:t xml:space="preserve"> – </w:t>
            </w:r>
            <w:r w:rsidR="006745D8">
              <w:rPr>
                <w:lang w:val="sr-Cyrl-RS"/>
              </w:rPr>
              <w:t xml:space="preserve">крајњи </w:t>
            </w:r>
            <w:r w:rsidRPr="00312E43">
              <w:rPr>
                <w:lang w:val="sr-Cyrl-RS"/>
              </w:rPr>
              <w:t xml:space="preserve">рок завршетка пројекта је 4. квартал 2030. године </w:t>
            </w:r>
          </w:p>
        </w:tc>
        <w:tc>
          <w:tcPr>
            <w:tcW w:w="496" w:type="pct"/>
            <w:vAlign w:val="center"/>
          </w:tcPr>
          <w:p w14:paraId="6D1F58AA" w14:textId="77777777" w:rsidR="00D7254C" w:rsidRPr="00312E43" w:rsidRDefault="00D7254C" w:rsidP="00D7254C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96" w:type="pct"/>
            <w:vAlign w:val="center"/>
          </w:tcPr>
          <w:p w14:paraId="66996512" w14:textId="77777777" w:rsidR="00D7254C" w:rsidRPr="00312E43" w:rsidRDefault="00D7254C" w:rsidP="00D7254C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AFD, МФ,</w:t>
            </w:r>
          </w:p>
          <w:p w14:paraId="25C7525C" w14:textId="77777777" w:rsidR="00D7254C" w:rsidRPr="00312E43" w:rsidRDefault="00D7254C" w:rsidP="00D72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>, ЈВП ВВ</w:t>
            </w: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6AAF5FB2" w14:textId="77777777" w:rsidR="00D7254C" w:rsidRPr="00312E43" w:rsidRDefault="00D7254C" w:rsidP="00D7254C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Cyrl-RS"/>
              </w:rPr>
              <w:t>2026.</w:t>
            </w:r>
          </w:p>
        </w:tc>
        <w:tc>
          <w:tcPr>
            <w:tcW w:w="595" w:type="pct"/>
            <w:vAlign w:val="center"/>
          </w:tcPr>
          <w:p w14:paraId="64F72C6B" w14:textId="77777777" w:rsidR="00D7254C" w:rsidRPr="00312E43" w:rsidRDefault="00D7254C" w:rsidP="00D7254C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11 – Примања од иностраних задуживања</w:t>
            </w:r>
            <w:r w:rsidRPr="00312E43">
              <w:rPr>
                <w:lang w:val="sr-Cyrl-CS"/>
              </w:rPr>
              <w:t xml:space="preserve"> (зајам </w:t>
            </w:r>
            <w:r w:rsidRPr="00312E43">
              <w:rPr>
                <w:lang w:val="sr-Latn-RS"/>
              </w:rPr>
              <w:t>AFD</w:t>
            </w:r>
            <w:r w:rsidRPr="00312E43">
              <w:rPr>
                <w:lang w:val="sr-Cyrl-RS"/>
              </w:rPr>
              <w:t>)*</w:t>
            </w:r>
          </w:p>
        </w:tc>
        <w:tc>
          <w:tcPr>
            <w:tcW w:w="996" w:type="pct"/>
            <w:vAlign w:val="center"/>
          </w:tcPr>
          <w:p w14:paraId="796FEF44" w14:textId="77777777" w:rsidR="00D7254C" w:rsidRPr="00200BB9" w:rsidRDefault="00D7254C" w:rsidP="00D7254C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986" w:type="pct"/>
            <w:vAlign w:val="center"/>
          </w:tcPr>
          <w:p w14:paraId="563B0135" w14:textId="77777777" w:rsidR="00D7254C" w:rsidRPr="00312E43" w:rsidRDefault="00D7254C" w:rsidP="00D7254C">
            <w:pPr>
              <w:jc w:val="center"/>
              <w:rPr>
                <w:lang w:val="sr-Cyrl-RS"/>
              </w:rPr>
            </w:pPr>
          </w:p>
        </w:tc>
      </w:tr>
    </w:tbl>
    <w:p w14:paraId="0C40E1D7" w14:textId="77777777" w:rsidR="00D7254C" w:rsidRDefault="00D7254C" w:rsidP="00D7254C">
      <w:pPr>
        <w:rPr>
          <w:lang w:val="sr-Cyrl-CS"/>
        </w:rPr>
      </w:pPr>
      <w:bookmarkStart w:id="12" w:name="_Hlk220674697"/>
      <w:r w:rsidRPr="00312E43">
        <w:rPr>
          <w:lang w:val="sr-Cyrl-CS"/>
        </w:rPr>
        <w:t>*</w:t>
      </w:r>
      <w:r w:rsidRPr="00312E43">
        <w:t xml:space="preserve"> </w:t>
      </w:r>
      <w:r w:rsidRPr="00A42927">
        <w:rPr>
          <w:lang w:val="sr-Cyrl-CS"/>
        </w:rPr>
        <w:t xml:space="preserve">Законом о буџету Републике Србије за 2026. годину („Службени гласник РС”, број 108/25), у члану 3. одобрено је задуживање код AFD за спровођење активности број </w:t>
      </w:r>
      <w:r>
        <w:rPr>
          <w:lang w:val="sr-Cyrl-CS"/>
        </w:rPr>
        <w:t>3.1.1.5.</w:t>
      </w:r>
      <w:r w:rsidRPr="00A42927">
        <w:rPr>
          <w:lang w:val="sr-Cyrl-CS"/>
        </w:rPr>
        <w:t>, у износу од 60.000.000 евра</w:t>
      </w:r>
      <w:r>
        <w:rPr>
          <w:lang w:val="sr-Cyrl-CS"/>
        </w:rPr>
        <w:t xml:space="preserve">. </w:t>
      </w:r>
      <w:r w:rsidRPr="00A42927">
        <w:rPr>
          <w:lang w:val="sr-Cyrl-CS"/>
        </w:rPr>
        <w:t>Након потписивања Уговора о зајму између зајмодавца и Републике Србије и доношења Закона о потврђивању тог уговора од стране Скупштине Републике Србије, Министарство финансија ће отворити пројекат.</w:t>
      </w:r>
    </w:p>
    <w:bookmarkEnd w:id="12"/>
    <w:p w14:paraId="3024B1B9" w14:textId="77777777" w:rsidR="00312E43" w:rsidRDefault="00312E43" w:rsidP="00312E43">
      <w:pPr>
        <w:rPr>
          <w:i/>
          <w:lang w:val="sr-Cyrl-CS"/>
        </w:rPr>
      </w:pPr>
    </w:p>
    <w:p w14:paraId="0AC2DE07" w14:textId="77777777" w:rsidR="00D7254C" w:rsidRPr="00312E43" w:rsidRDefault="00D7254C" w:rsidP="00312E43">
      <w:pPr>
        <w:rPr>
          <w:i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350"/>
        <w:gridCol w:w="1530"/>
        <w:gridCol w:w="2152"/>
      </w:tblGrid>
      <w:tr w:rsidR="00312E43" w:rsidRPr="00312E43" w14:paraId="6BC6273F" w14:textId="77777777" w:rsidTr="000B6610">
        <w:trPr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70CC618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Посебан циљ 3.2: Развијен систем одбране од поплава </w:t>
            </w:r>
          </w:p>
        </w:tc>
      </w:tr>
      <w:tr w:rsidR="00312E43" w:rsidRPr="00312E43" w14:paraId="46211559" w14:textId="77777777" w:rsidTr="000B6610">
        <w:trPr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2BDC868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1F1FA1" w:rsidRPr="00312E43" w14:paraId="0F3EEF60" w14:textId="77777777" w:rsidTr="004E4103">
        <w:trPr>
          <w:jc w:val="center"/>
        </w:trPr>
        <w:tc>
          <w:tcPr>
            <w:tcW w:w="6565" w:type="dxa"/>
            <w:shd w:val="clear" w:color="auto" w:fill="D9D9D9"/>
            <w:vAlign w:val="center"/>
          </w:tcPr>
          <w:p w14:paraId="7E3CD54A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посебног циља (показатељ исхода)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7ECF6F8A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76F7047B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D73CC8E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5E7B56C0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3CBBE4A2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вреднoст у последњој години АП</w:t>
            </w:r>
          </w:p>
        </w:tc>
      </w:tr>
      <w:tr w:rsidR="001F1FA1" w:rsidRPr="00312E43" w14:paraId="7505981F" w14:textId="77777777" w:rsidTr="004E4103">
        <w:trPr>
          <w:jc w:val="center"/>
        </w:trPr>
        <w:tc>
          <w:tcPr>
            <w:tcW w:w="6565" w:type="dxa"/>
            <w:vAlign w:val="center"/>
          </w:tcPr>
          <w:p w14:paraId="7C71E527" w14:textId="77777777" w:rsidR="001F1FA1" w:rsidRPr="00312E43" w:rsidRDefault="001F1FA1" w:rsidP="00312E43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 xml:space="preserve">Број изграђених, реконструисаних и водних објеката на којима је извршена санација </w:t>
            </w:r>
          </w:p>
        </w:tc>
        <w:tc>
          <w:tcPr>
            <w:tcW w:w="1530" w:type="dxa"/>
            <w:vAlign w:val="center"/>
          </w:tcPr>
          <w:p w14:paraId="3870FA9C" w14:textId="77777777" w:rsidR="001F1FA1" w:rsidRPr="00312E43" w:rsidRDefault="001F1FA1" w:rsidP="00312E43">
            <w:pPr>
              <w:jc w:val="center"/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vAlign w:val="center"/>
          </w:tcPr>
          <w:p w14:paraId="614B0CCF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Извештаји о извршењу уговорених радова*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7374EBF" w14:textId="77777777" w:rsidR="001F1FA1" w:rsidRPr="00312E43" w:rsidRDefault="001F1FA1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FD4BE4B" w14:textId="77777777" w:rsidR="001F1FA1" w:rsidRPr="00312E43" w:rsidRDefault="001F1FA1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152" w:type="dxa"/>
            <w:shd w:val="clear" w:color="auto" w:fill="FFFFFF" w:themeFill="background1"/>
            <w:vAlign w:val="center"/>
          </w:tcPr>
          <w:p w14:paraId="5F9512F8" w14:textId="77777777" w:rsidR="001F1FA1" w:rsidRPr="00312E43" w:rsidRDefault="001F1FA1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76</w:t>
            </w:r>
          </w:p>
        </w:tc>
      </w:tr>
    </w:tbl>
    <w:p w14:paraId="72A9C9E8" w14:textId="77777777" w:rsidR="00312E43" w:rsidRPr="00312E43" w:rsidRDefault="00312E43" w:rsidP="00312E43">
      <w:pPr>
        <w:jc w:val="both"/>
        <w:rPr>
          <w:lang w:val="sr-Cyrl-CS"/>
        </w:rPr>
      </w:pPr>
      <w:r w:rsidRPr="00312E43">
        <w:rPr>
          <w:lang w:val="sr-Cyrl-CS"/>
        </w:rPr>
        <w:t xml:space="preserve">* Извештај </w:t>
      </w:r>
      <w:r w:rsidR="00835755">
        <w:rPr>
          <w:lang w:val="sr-Cyrl-CS"/>
        </w:rPr>
        <w:t>СВ</w:t>
      </w:r>
      <w:r w:rsidRPr="00312E43">
        <w:rPr>
          <w:lang w:val="sr-Cyrl-CS"/>
        </w:rPr>
        <w:t xml:space="preserve"> у складу са уговором са РДВ; Извештај ЈВП ВВ у складу са уговором са ПСПВШ; Месечни извештај о напретку у оквиру СДИП-а</w:t>
      </w:r>
    </w:p>
    <w:p w14:paraId="76B3B1CE" w14:textId="77777777" w:rsidR="008B0F65" w:rsidRDefault="008B0F65">
      <w:pPr>
        <w:rPr>
          <w:lang w:val="sr-Cyrl-CS"/>
        </w:rPr>
      </w:pPr>
      <w:r>
        <w:rPr>
          <w:lang w:val="sr-Cyrl-CS"/>
        </w:rPr>
        <w:br w:type="page"/>
      </w:r>
    </w:p>
    <w:p w14:paraId="66B914A9" w14:textId="77777777" w:rsidR="00312E43" w:rsidRPr="00312E43" w:rsidRDefault="00312E43" w:rsidP="00312E43">
      <w:pPr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6"/>
        <w:gridCol w:w="1499"/>
        <w:gridCol w:w="2880"/>
        <w:gridCol w:w="1350"/>
        <w:gridCol w:w="1530"/>
        <w:gridCol w:w="2152"/>
      </w:tblGrid>
      <w:tr w:rsidR="00312E43" w:rsidRPr="00312E43" w14:paraId="5A6354B5" w14:textId="77777777" w:rsidTr="004E4103">
        <w:tc>
          <w:tcPr>
            <w:tcW w:w="0" w:type="auto"/>
            <w:gridSpan w:val="6"/>
            <w:shd w:val="clear" w:color="auto" w:fill="F7CAAC"/>
            <w:vAlign w:val="center"/>
          </w:tcPr>
          <w:p w14:paraId="655A75B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3.2.1: Изградња и реконструкција водних објеката за уређење водотока</w:t>
            </w:r>
            <w:r w:rsidRPr="00312E43">
              <w:rPr>
                <w:szCs w:val="22"/>
                <w:lang w:val="sr-Cyrl-RS"/>
              </w:rPr>
              <w:t>, водних објеката за заштиту од поплава, ерозија и бујица и водних објеката за одводњавање</w:t>
            </w:r>
          </w:p>
        </w:tc>
      </w:tr>
      <w:tr w:rsidR="00312E43" w:rsidRPr="00312E43" w14:paraId="63BF1DF0" w14:textId="77777777" w:rsidTr="004E4103">
        <w:tc>
          <w:tcPr>
            <w:tcW w:w="0" w:type="auto"/>
            <w:gridSpan w:val="6"/>
            <w:shd w:val="clear" w:color="auto" w:fill="F7CAAC"/>
            <w:vAlign w:val="center"/>
          </w:tcPr>
          <w:p w14:paraId="2FB5926D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0AB1E060" w14:textId="77777777" w:rsidTr="004E4103">
        <w:tc>
          <w:tcPr>
            <w:tcW w:w="10975" w:type="dxa"/>
            <w:gridSpan w:val="3"/>
            <w:shd w:val="clear" w:color="auto" w:fill="F7CAAC"/>
            <w:vAlign w:val="center"/>
          </w:tcPr>
          <w:p w14:paraId="35EC5ED3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47FE87F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у планском систему</w:t>
            </w:r>
          </w:p>
        </w:tc>
      </w:tr>
      <w:tr w:rsidR="004E4103" w:rsidRPr="00312E43" w14:paraId="2FC0FA69" w14:textId="77777777" w:rsidTr="004E4103">
        <w:trPr>
          <w:trHeight w:val="605"/>
        </w:trPr>
        <w:tc>
          <w:tcPr>
            <w:tcW w:w="0" w:type="auto"/>
            <w:shd w:val="clear" w:color="auto" w:fill="D9D9D9"/>
            <w:vAlign w:val="center"/>
          </w:tcPr>
          <w:p w14:paraId="64F982B6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1499" w:type="dxa"/>
            <w:shd w:val="clear" w:color="auto" w:fill="D9D9D9"/>
            <w:vAlign w:val="center"/>
          </w:tcPr>
          <w:p w14:paraId="53187707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6C9B2B7F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7E08CD1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1C86F423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00509DC3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вреднoст у последњој години АП</w:t>
            </w:r>
          </w:p>
        </w:tc>
      </w:tr>
      <w:tr w:rsidR="004E4103" w:rsidRPr="00312E43" w14:paraId="2ED468DC" w14:textId="77777777" w:rsidTr="004E4103">
        <w:tc>
          <w:tcPr>
            <w:tcW w:w="0" w:type="auto"/>
            <w:vAlign w:val="center"/>
          </w:tcPr>
          <w:p w14:paraId="19536D4F" w14:textId="77777777" w:rsidR="004E4103" w:rsidRPr="00312E43" w:rsidRDefault="004E410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Изграђени и реконструисани водни објекти за уређење водотока, водних објеката за заштиту од поплава, ерозија и бујица и водних објеката за одводњавање, на годишњем нивоу</w:t>
            </w:r>
          </w:p>
        </w:tc>
        <w:tc>
          <w:tcPr>
            <w:tcW w:w="1499" w:type="dxa"/>
            <w:vAlign w:val="center"/>
          </w:tcPr>
          <w:p w14:paraId="3095256D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vAlign w:val="center"/>
          </w:tcPr>
          <w:p w14:paraId="64C98323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Извештаји о извршењу уговорених радова*</w:t>
            </w:r>
          </w:p>
        </w:tc>
        <w:tc>
          <w:tcPr>
            <w:tcW w:w="1350" w:type="dxa"/>
            <w:vAlign w:val="center"/>
          </w:tcPr>
          <w:p w14:paraId="21B8CCEE" w14:textId="77777777" w:rsidR="004E4103" w:rsidRPr="00312E43" w:rsidRDefault="004E4103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</w:t>
            </w:r>
          </w:p>
        </w:tc>
        <w:tc>
          <w:tcPr>
            <w:tcW w:w="1530" w:type="dxa"/>
            <w:vAlign w:val="center"/>
          </w:tcPr>
          <w:p w14:paraId="499A7990" w14:textId="77777777" w:rsidR="004E4103" w:rsidRPr="00312E43" w:rsidRDefault="004E410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</w:t>
            </w:r>
            <w:r w:rsidRPr="00312E43">
              <w:rPr>
                <w:lang w:val="sr-Latn-RS"/>
              </w:rPr>
              <w:t>23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2152" w:type="dxa"/>
            <w:shd w:val="clear" w:color="auto" w:fill="FFFFFF" w:themeFill="background1"/>
            <w:vAlign w:val="center"/>
          </w:tcPr>
          <w:p w14:paraId="46365E82" w14:textId="77777777" w:rsidR="004E4103" w:rsidRPr="00312E43" w:rsidRDefault="004E4103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1</w:t>
            </w:r>
          </w:p>
        </w:tc>
      </w:tr>
    </w:tbl>
    <w:p w14:paraId="25C78C47" w14:textId="77777777" w:rsidR="00312E43" w:rsidRPr="00312E43" w:rsidRDefault="00312E43" w:rsidP="00312E43">
      <w:pPr>
        <w:jc w:val="both"/>
        <w:rPr>
          <w:lang w:val="sr-Cyrl-CS"/>
        </w:rPr>
      </w:pPr>
      <w:r w:rsidRPr="00312E43">
        <w:rPr>
          <w:lang w:val="sr-Cyrl-CS"/>
        </w:rPr>
        <w:t xml:space="preserve">* Извештај </w:t>
      </w:r>
      <w:r w:rsidR="00835755">
        <w:rPr>
          <w:lang w:val="sr-Cyrl-CS"/>
        </w:rPr>
        <w:t>СВ</w:t>
      </w:r>
      <w:r w:rsidRPr="00312E43">
        <w:rPr>
          <w:lang w:val="sr-Cyrl-CS"/>
        </w:rPr>
        <w:t xml:space="preserve"> у складу са уговором са РДВ; Извештај ЈВП ВВ у складу са уговором са ПСПВШ; Месечни извештај о напретку у оквиру СДИП-а</w:t>
      </w:r>
    </w:p>
    <w:p w14:paraId="735D36CA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2"/>
        <w:gridCol w:w="7975"/>
        <w:gridCol w:w="4860"/>
      </w:tblGrid>
      <w:tr w:rsidR="00312E43" w:rsidRPr="00312E43" w14:paraId="77F9E143" w14:textId="77777777" w:rsidTr="00D73386">
        <w:trPr>
          <w:trHeight w:val="270"/>
          <w:tblHeader/>
          <w:jc w:val="center"/>
        </w:trPr>
        <w:tc>
          <w:tcPr>
            <w:tcW w:w="991" w:type="pct"/>
            <w:vMerge w:val="restart"/>
            <w:shd w:val="clear" w:color="auto" w:fill="A8D08D"/>
            <w:vAlign w:val="center"/>
          </w:tcPr>
          <w:p w14:paraId="5A0BC9A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1" w:type="pct"/>
            <w:vMerge w:val="restart"/>
            <w:shd w:val="clear" w:color="auto" w:fill="A8D08D"/>
            <w:vAlign w:val="center"/>
          </w:tcPr>
          <w:p w14:paraId="11442FF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18" w:type="pct"/>
            <w:shd w:val="clear" w:color="auto" w:fill="A8D08D"/>
            <w:vAlign w:val="center"/>
          </w:tcPr>
          <w:p w14:paraId="7FF1BD5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</w:t>
            </w:r>
          </w:p>
        </w:tc>
      </w:tr>
      <w:tr w:rsidR="00D73386" w:rsidRPr="00312E43" w14:paraId="329CE591" w14:textId="77777777" w:rsidTr="00D73386">
        <w:trPr>
          <w:trHeight w:val="270"/>
          <w:jc w:val="center"/>
        </w:trPr>
        <w:tc>
          <w:tcPr>
            <w:tcW w:w="991" w:type="pct"/>
            <w:vMerge/>
            <w:shd w:val="clear" w:color="auto" w:fill="A8D08D"/>
            <w:vAlign w:val="center"/>
          </w:tcPr>
          <w:p w14:paraId="4843B0C4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1" w:type="pct"/>
            <w:vMerge/>
            <w:shd w:val="clear" w:color="auto" w:fill="A8D08D"/>
            <w:vAlign w:val="center"/>
          </w:tcPr>
          <w:p w14:paraId="67E1188E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18" w:type="pct"/>
            <w:shd w:val="clear" w:color="auto" w:fill="A8D08D"/>
            <w:vAlign w:val="center"/>
          </w:tcPr>
          <w:p w14:paraId="4177F91F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2026. години</w:t>
            </w:r>
          </w:p>
        </w:tc>
      </w:tr>
      <w:tr w:rsidR="00D73386" w:rsidRPr="00312E43" w14:paraId="130AD858" w14:textId="77777777" w:rsidTr="00D73386">
        <w:trPr>
          <w:trHeight w:val="62"/>
          <w:jc w:val="center"/>
        </w:trPr>
        <w:tc>
          <w:tcPr>
            <w:tcW w:w="991" w:type="pct"/>
            <w:shd w:val="clear" w:color="auto" w:fill="FFFFFF"/>
            <w:vAlign w:val="center"/>
          </w:tcPr>
          <w:p w14:paraId="481FB435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91" w:type="pct"/>
            <w:shd w:val="clear" w:color="auto" w:fill="FFFFFF" w:themeFill="background1"/>
            <w:vAlign w:val="center"/>
          </w:tcPr>
          <w:p w14:paraId="03512881" w14:textId="77777777" w:rsidR="00D73386" w:rsidRPr="00312E43" w:rsidRDefault="00D73386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0401/0004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518" w:type="pct"/>
            <w:vAlign w:val="center"/>
          </w:tcPr>
          <w:p w14:paraId="5B8B88C5" w14:textId="77777777" w:rsidR="00D73386" w:rsidRPr="009A1F7C" w:rsidRDefault="009A1F7C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500.000</w:t>
            </w:r>
          </w:p>
        </w:tc>
      </w:tr>
      <w:tr w:rsidR="0013603C" w:rsidRPr="00312E43" w14:paraId="31DE423F" w14:textId="77777777" w:rsidTr="00D73386">
        <w:trPr>
          <w:trHeight w:val="96"/>
          <w:jc w:val="center"/>
        </w:trPr>
        <w:tc>
          <w:tcPr>
            <w:tcW w:w="991" w:type="pct"/>
            <w:shd w:val="clear" w:color="auto" w:fill="FFFFFF"/>
            <w:vAlign w:val="center"/>
          </w:tcPr>
          <w:p w14:paraId="221A6C3B" w14:textId="77777777" w:rsidR="0013603C" w:rsidRPr="00312E43" w:rsidRDefault="0013603C" w:rsidP="0013603C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11 –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EBRD)</w:t>
            </w:r>
            <w:r w:rsidRPr="00312E43">
              <w:rPr>
                <w:lang w:val="sr-Cyrl-RS"/>
              </w:rPr>
              <w:t>*</w:t>
            </w:r>
          </w:p>
        </w:tc>
        <w:tc>
          <w:tcPr>
            <w:tcW w:w="2491" w:type="pct"/>
            <w:shd w:val="clear" w:color="auto" w:fill="FFFFFF"/>
            <w:vAlign w:val="center"/>
          </w:tcPr>
          <w:p w14:paraId="6AB6D91D" w14:textId="77777777" w:rsidR="0013603C" w:rsidRPr="00312E43" w:rsidRDefault="0013603C" w:rsidP="0013603C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1518" w:type="pct"/>
            <w:shd w:val="clear" w:color="auto" w:fill="FFFFFF"/>
            <w:vAlign w:val="center"/>
          </w:tcPr>
          <w:p w14:paraId="03B42AE5" w14:textId="77777777" w:rsidR="0013603C" w:rsidRPr="00312E43" w:rsidRDefault="0013603C" w:rsidP="0013603C">
            <w:pPr>
              <w:jc w:val="center"/>
            </w:pPr>
          </w:p>
        </w:tc>
      </w:tr>
    </w:tbl>
    <w:p w14:paraId="36A0476D" w14:textId="77777777" w:rsidR="00312E43" w:rsidRDefault="00683DBF" w:rsidP="0013603C">
      <w:pPr>
        <w:rPr>
          <w:lang w:val="sr-Cyrl-CS"/>
        </w:rPr>
      </w:pPr>
      <w:r>
        <w:rPr>
          <w:lang w:val="sr-Cyrl-CS"/>
        </w:rPr>
        <w:t>* </w:t>
      </w:r>
      <w:r w:rsidRPr="00683DBF">
        <w:rPr>
          <w:lang w:val="sr-Cyrl-CS"/>
        </w:rPr>
        <w:t>Законом о буџету Републике Србије за 202</w:t>
      </w:r>
      <w:r>
        <w:rPr>
          <w:lang w:val="sr-Latn-RS"/>
        </w:rPr>
        <w:t>6</w:t>
      </w:r>
      <w:r w:rsidRPr="00683DBF">
        <w:rPr>
          <w:lang w:val="sr-Cyrl-CS"/>
        </w:rPr>
        <w:t xml:space="preserve">. годину („Службени гласник РС”, број </w:t>
      </w:r>
      <w:r>
        <w:rPr>
          <w:lang w:val="sr-Latn-RS"/>
        </w:rPr>
        <w:t>108/25</w:t>
      </w:r>
      <w:r w:rsidRPr="00683DBF">
        <w:rPr>
          <w:lang w:val="sr-Cyrl-CS"/>
        </w:rPr>
        <w:t>), у члану 3. одобрено је задуживање код</w:t>
      </w:r>
      <w:r>
        <w:rPr>
          <w:lang w:val="sr-Latn-RS"/>
        </w:rPr>
        <w:t xml:space="preserve"> </w:t>
      </w:r>
      <w:r w:rsidRPr="00683DBF">
        <w:rPr>
          <w:lang w:val="sr-Cyrl-CS"/>
        </w:rPr>
        <w:t xml:space="preserve">EBRD за спровођење активности број </w:t>
      </w:r>
      <w:r>
        <w:rPr>
          <w:lang w:val="sr-Latn-RS"/>
        </w:rPr>
        <w:t>3.2.1.</w:t>
      </w:r>
      <w:r w:rsidR="00391519">
        <w:rPr>
          <w:lang w:val="sr-Cyrl-RS"/>
        </w:rPr>
        <w:t>2</w:t>
      </w:r>
      <w:r w:rsidRPr="00683DBF">
        <w:rPr>
          <w:lang w:val="sr-Cyrl-CS"/>
        </w:rPr>
        <w:t>, у износу од 66.000.000 евра .</w:t>
      </w:r>
      <w:r>
        <w:rPr>
          <w:lang w:val="sr-Latn-RS"/>
        </w:rPr>
        <w:t xml:space="preserve"> </w:t>
      </w:r>
      <w:r>
        <w:rPr>
          <w:lang w:val="sr-Cyrl-RS"/>
        </w:rPr>
        <w:t>Н</w:t>
      </w:r>
      <w:r w:rsidRPr="00683DBF">
        <w:rPr>
          <w:lang w:val="sr-Cyrl-CS"/>
        </w:rPr>
        <w:t>акон потписивања Уговора о заму између зајмодавца</w:t>
      </w:r>
      <w:r>
        <w:rPr>
          <w:lang w:val="sr-Cyrl-CS"/>
        </w:rPr>
        <w:t xml:space="preserve"> </w:t>
      </w:r>
      <w:r w:rsidRPr="00683DBF">
        <w:rPr>
          <w:lang w:val="sr-Cyrl-CS"/>
        </w:rPr>
        <w:t>EBRD и Републике Србије и доношења Закона о потврђивању тог уговора од стране Скупштине Републике Србије, Министарство финансија ће отворити пројекат.</w:t>
      </w:r>
    </w:p>
    <w:p w14:paraId="3DE0E096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2"/>
        <w:gridCol w:w="1592"/>
        <w:gridCol w:w="1592"/>
        <w:gridCol w:w="1355"/>
        <w:gridCol w:w="1912"/>
        <w:gridCol w:w="3193"/>
        <w:gridCol w:w="3177"/>
      </w:tblGrid>
      <w:tr w:rsidR="00312E43" w:rsidRPr="00312E43" w14:paraId="7E38CBEC" w14:textId="77777777" w:rsidTr="00D73386">
        <w:trPr>
          <w:cantSplit/>
        </w:trPr>
        <w:tc>
          <w:tcPr>
            <w:tcW w:w="997" w:type="pct"/>
            <w:vMerge w:val="restart"/>
            <w:shd w:val="clear" w:color="auto" w:fill="FFF2CC"/>
            <w:vAlign w:val="center"/>
          </w:tcPr>
          <w:p w14:paraId="7714B8F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97" w:type="pct"/>
            <w:vMerge w:val="restart"/>
            <w:shd w:val="clear" w:color="auto" w:fill="FFF2CC"/>
            <w:vAlign w:val="center"/>
          </w:tcPr>
          <w:p w14:paraId="71092A8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7" w:type="pct"/>
            <w:vMerge w:val="restart"/>
            <w:shd w:val="clear" w:color="auto" w:fill="FFF2CC"/>
            <w:vAlign w:val="center"/>
          </w:tcPr>
          <w:p w14:paraId="07B189D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23" w:type="pct"/>
            <w:vMerge w:val="restart"/>
            <w:shd w:val="clear" w:color="auto" w:fill="FFF2CC"/>
            <w:vAlign w:val="center"/>
          </w:tcPr>
          <w:p w14:paraId="410195E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97" w:type="pct"/>
            <w:vMerge w:val="restart"/>
            <w:shd w:val="clear" w:color="auto" w:fill="FFF2CC"/>
            <w:vAlign w:val="center"/>
          </w:tcPr>
          <w:p w14:paraId="74E0C3D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7" w:type="pct"/>
            <w:vMerge w:val="restart"/>
            <w:shd w:val="clear" w:color="auto" w:fill="FFF2CC"/>
            <w:vAlign w:val="center"/>
          </w:tcPr>
          <w:p w14:paraId="6DC5F1C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92" w:type="pct"/>
            <w:shd w:val="clear" w:color="auto" w:fill="FFF2CC"/>
            <w:vAlign w:val="center"/>
          </w:tcPr>
          <w:p w14:paraId="5DD98E6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D73386" w:rsidRPr="00312E43" w14:paraId="5A814517" w14:textId="77777777" w:rsidTr="00D73386">
        <w:trPr>
          <w:cantSplit/>
        </w:trPr>
        <w:tc>
          <w:tcPr>
            <w:tcW w:w="997" w:type="pct"/>
            <w:vMerge/>
            <w:shd w:val="clear" w:color="auto" w:fill="FFF2CC"/>
            <w:vAlign w:val="center"/>
          </w:tcPr>
          <w:p w14:paraId="63F41A03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7" w:type="pct"/>
            <w:vMerge/>
            <w:shd w:val="clear" w:color="auto" w:fill="FFF2CC"/>
            <w:vAlign w:val="center"/>
          </w:tcPr>
          <w:p w14:paraId="2696D9E8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7" w:type="pct"/>
            <w:vMerge/>
            <w:shd w:val="clear" w:color="auto" w:fill="FFF2CC"/>
            <w:vAlign w:val="center"/>
          </w:tcPr>
          <w:p w14:paraId="04325394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23" w:type="pct"/>
            <w:vMerge/>
            <w:shd w:val="clear" w:color="auto" w:fill="FFF2CC"/>
            <w:vAlign w:val="center"/>
          </w:tcPr>
          <w:p w14:paraId="19BD1462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7" w:type="pct"/>
            <w:vMerge/>
            <w:shd w:val="clear" w:color="auto" w:fill="FFF2CC"/>
            <w:vAlign w:val="center"/>
          </w:tcPr>
          <w:p w14:paraId="05C3AF40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7" w:type="pct"/>
            <w:vMerge/>
            <w:shd w:val="clear" w:color="auto" w:fill="FFF2CC"/>
            <w:vAlign w:val="center"/>
          </w:tcPr>
          <w:p w14:paraId="3F26CDD7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2" w:type="pct"/>
            <w:shd w:val="clear" w:color="auto" w:fill="FFF2CC"/>
            <w:vAlign w:val="center"/>
          </w:tcPr>
          <w:p w14:paraId="4EB395A9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D73386" w:rsidRPr="00312E43" w14:paraId="4DF614D3" w14:textId="77777777" w:rsidTr="00D73386">
        <w:trPr>
          <w:cantSplit/>
        </w:trPr>
        <w:tc>
          <w:tcPr>
            <w:tcW w:w="997" w:type="pct"/>
            <w:vAlign w:val="center"/>
          </w:tcPr>
          <w:p w14:paraId="2C44753F" w14:textId="74520D6E" w:rsidR="00D73386" w:rsidRPr="00312E43" w:rsidRDefault="00D73386" w:rsidP="00312E43">
            <w:pPr>
              <w:rPr>
                <w:lang w:val="sr-Cyrl-CS"/>
              </w:rPr>
            </w:pPr>
            <w:r w:rsidRPr="00312E43">
              <w:rPr>
                <w:lang w:val="sr-Cyrl-RS"/>
              </w:rPr>
              <w:t>3.2.1.1. Заштитни систем „Мачва-Дрина</w:t>
            </w:r>
            <w:r w:rsidRPr="00312E43">
              <w:t>”</w:t>
            </w:r>
            <w:r w:rsidRPr="00312E43">
              <w:rPr>
                <w:lang w:val="sr-Cyrl-RS"/>
              </w:rPr>
              <w:t xml:space="preserve">- </w:t>
            </w:r>
            <w:r w:rsidR="00006BC1" w:rsidRPr="009A5707">
              <w:rPr>
                <w:lang w:val="sr-Latn-RS"/>
              </w:rPr>
              <w:t>Изградњ</w:t>
            </w:r>
            <w:r w:rsidR="00006BC1">
              <w:rPr>
                <w:lang w:val="sr-Cyrl-RS"/>
              </w:rPr>
              <w:t>а</w:t>
            </w:r>
            <w:r w:rsidR="00006BC1" w:rsidRPr="009A5707">
              <w:rPr>
                <w:lang w:val="sr-Latn-RS"/>
              </w:rPr>
              <w:t xml:space="preserve"> и реконструкциј</w:t>
            </w:r>
            <w:r w:rsidR="00006BC1">
              <w:rPr>
                <w:lang w:val="sr-Cyrl-RS"/>
              </w:rPr>
              <w:t>а</w:t>
            </w:r>
            <w:r w:rsidR="00006BC1" w:rsidRPr="009A5707">
              <w:rPr>
                <w:lang w:val="sr-Latn-RS"/>
              </w:rPr>
              <w:t xml:space="preserve"> заштитног система „Мачва-Дрина</w:t>
            </w:r>
            <w:r w:rsidR="00102D19" w:rsidRPr="00110875">
              <w:rPr>
                <w:sz w:val="24"/>
                <w:szCs w:val="24"/>
                <w:lang w:val="sr-Cyrl-CS"/>
              </w:rPr>
              <w:t>”</w:t>
            </w:r>
            <w:r w:rsidR="00006BC1" w:rsidRPr="009A5707">
              <w:rPr>
                <w:lang w:val="sr-Latn-RS"/>
              </w:rPr>
              <w:t xml:space="preserve"> - западна зона - обалутврда и десни насип реке Дрине од км 71+858 до км 77+254</w:t>
            </w:r>
          </w:p>
        </w:tc>
        <w:tc>
          <w:tcPr>
            <w:tcW w:w="497" w:type="pct"/>
            <w:vAlign w:val="center"/>
          </w:tcPr>
          <w:p w14:paraId="5952CF52" w14:textId="77777777" w:rsidR="00D73386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97" w:type="pct"/>
            <w:vAlign w:val="center"/>
          </w:tcPr>
          <w:p w14:paraId="58E86A09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23" w:type="pct"/>
            <w:vAlign w:val="center"/>
          </w:tcPr>
          <w:p w14:paraId="6738AEAA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2026.</w:t>
            </w:r>
          </w:p>
        </w:tc>
        <w:tc>
          <w:tcPr>
            <w:tcW w:w="597" w:type="pct"/>
            <w:vAlign w:val="center"/>
          </w:tcPr>
          <w:p w14:paraId="04918FF8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7" w:type="pct"/>
            <w:shd w:val="clear" w:color="auto" w:fill="FFFFFF" w:themeFill="background1"/>
            <w:vAlign w:val="center"/>
          </w:tcPr>
          <w:p w14:paraId="5F4CD942" w14:textId="77777777" w:rsidR="00D73386" w:rsidRPr="00312E43" w:rsidRDefault="00D7338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0401/0004/511</w:t>
            </w:r>
          </w:p>
        </w:tc>
        <w:tc>
          <w:tcPr>
            <w:tcW w:w="992" w:type="pct"/>
            <w:vAlign w:val="center"/>
          </w:tcPr>
          <w:p w14:paraId="2237B3B6" w14:textId="77777777" w:rsidR="00D73386" w:rsidRPr="00496260" w:rsidRDefault="00496260" w:rsidP="00312E43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500.000</w:t>
            </w:r>
          </w:p>
        </w:tc>
      </w:tr>
      <w:tr w:rsidR="00424612" w:rsidRPr="00312E43" w14:paraId="6D08275A" w14:textId="77777777" w:rsidTr="00424612">
        <w:trPr>
          <w:cantSplit/>
        </w:trPr>
        <w:tc>
          <w:tcPr>
            <w:tcW w:w="997" w:type="pct"/>
            <w:vAlign w:val="center"/>
          </w:tcPr>
          <w:p w14:paraId="7489B5F8" w14:textId="4CAB362B" w:rsidR="00424612" w:rsidRPr="00312E43" w:rsidRDefault="00424612" w:rsidP="00424612">
            <w:pPr>
              <w:rPr>
                <w:lang w:val="sr-Cyrl-RS"/>
              </w:rPr>
            </w:pPr>
            <w:r>
              <w:rPr>
                <w:lang w:val="sr-Cyrl-CS"/>
              </w:rPr>
              <w:t>3.2.1.</w:t>
            </w:r>
            <w:r w:rsidR="00391519">
              <w:rPr>
                <w:lang w:val="sr-Cyrl-CS"/>
              </w:rPr>
              <w:t>2</w:t>
            </w:r>
            <w:r>
              <w:rPr>
                <w:lang w:val="sr-Cyrl-CS"/>
              </w:rPr>
              <w:t xml:space="preserve">. </w:t>
            </w:r>
            <w:r w:rsidRPr="00312E43">
              <w:rPr>
                <w:lang w:val="sr-Cyrl-CS"/>
              </w:rPr>
              <w:t>Изградња бране са акумулацијом „Памбуковица” на територији општине Уб</w:t>
            </w:r>
            <w:r w:rsidR="00FB0CDA">
              <w:rPr>
                <w:lang w:val="sr-Latn-RS"/>
              </w:rPr>
              <w:t xml:space="preserve"> </w:t>
            </w:r>
            <w:r w:rsidR="00FB0CDA" w:rsidRPr="00312E43">
              <w:rPr>
                <w:bCs/>
                <w:color w:val="000000"/>
                <w:lang w:val="sr-Cyrl-CS"/>
              </w:rPr>
              <w:t>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="00FB0CDA" w:rsidRPr="00312E43">
              <w:rPr>
                <w:bCs/>
                <w:color w:val="000000"/>
                <w:lang w:val="sr-Cyrl-CS"/>
              </w:rPr>
              <w:t>рок за завршетак</w:t>
            </w:r>
            <w:r w:rsidR="00FB0CDA" w:rsidRPr="00EE1820">
              <w:rPr>
                <w:bCs/>
                <w:color w:val="000000"/>
                <w:lang w:val="sr-Cyrl-CS"/>
              </w:rPr>
              <w:t xml:space="preserve">: </w:t>
            </w:r>
            <w:r w:rsidR="00FB0CDA" w:rsidRPr="00EE1820">
              <w:rPr>
                <w:bCs/>
                <w:color w:val="000000"/>
                <w:lang w:val="sr-Latn-RS"/>
              </w:rPr>
              <w:t>4</w:t>
            </w:r>
            <w:r w:rsidR="00FB0CDA" w:rsidRPr="00EE1820">
              <w:rPr>
                <w:bCs/>
                <w:color w:val="000000"/>
                <w:lang w:val="sr-Cyrl-CS"/>
              </w:rPr>
              <w:t>. квартал 20</w:t>
            </w:r>
            <w:r w:rsidR="00FB0CDA" w:rsidRPr="00EE1820">
              <w:rPr>
                <w:bCs/>
                <w:color w:val="000000"/>
                <w:lang w:val="sr-Latn-RS"/>
              </w:rPr>
              <w:t>30</w:t>
            </w:r>
            <w:r w:rsidR="00FB0CDA" w:rsidRPr="00EE1820">
              <w:rPr>
                <w:bCs/>
                <w:color w:val="000000"/>
                <w:lang w:val="sr-Cyrl-CS"/>
              </w:rPr>
              <w:t>.)</w:t>
            </w:r>
          </w:p>
        </w:tc>
        <w:tc>
          <w:tcPr>
            <w:tcW w:w="497" w:type="pct"/>
            <w:vAlign w:val="center"/>
          </w:tcPr>
          <w:p w14:paraId="6216EAB2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97" w:type="pct"/>
            <w:vAlign w:val="center"/>
          </w:tcPr>
          <w:p w14:paraId="24369565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EBRD,</w:t>
            </w:r>
          </w:p>
          <w:p w14:paraId="5D0DF84A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>, ЈЛС</w:t>
            </w:r>
          </w:p>
        </w:tc>
        <w:tc>
          <w:tcPr>
            <w:tcW w:w="423" w:type="pct"/>
            <w:vAlign w:val="center"/>
          </w:tcPr>
          <w:p w14:paraId="7BFB1C5A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597" w:type="pct"/>
            <w:vAlign w:val="center"/>
          </w:tcPr>
          <w:p w14:paraId="6B7B90FE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11 – Примања од иностраних задуживања</w:t>
            </w:r>
            <w:r w:rsidRPr="00312E43">
              <w:rPr>
                <w:lang w:val="sr-Cyrl-CS"/>
              </w:rPr>
              <w:t xml:space="preserve"> (зајам</w:t>
            </w:r>
            <w:r w:rsidRPr="00312E43">
              <w:rPr>
                <w:lang w:val="sr-Latn-RS"/>
              </w:rPr>
              <w:t xml:space="preserve"> EBRD</w:t>
            </w:r>
            <w:r w:rsidRPr="00312E43">
              <w:rPr>
                <w:lang w:val="sr-Cyrl-RS"/>
              </w:rPr>
              <w:t>)*</w:t>
            </w:r>
          </w:p>
        </w:tc>
        <w:tc>
          <w:tcPr>
            <w:tcW w:w="997" w:type="pct"/>
            <w:vAlign w:val="center"/>
          </w:tcPr>
          <w:p w14:paraId="7E765A7A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992" w:type="pct"/>
            <w:vAlign w:val="center"/>
          </w:tcPr>
          <w:p w14:paraId="1D7A046A" w14:textId="77777777" w:rsidR="00424612" w:rsidRPr="00312E43" w:rsidRDefault="00424612" w:rsidP="00424612">
            <w:pPr>
              <w:jc w:val="center"/>
              <w:rPr>
                <w:lang w:val="sr-Cyrl-CS"/>
              </w:rPr>
            </w:pPr>
          </w:p>
        </w:tc>
      </w:tr>
    </w:tbl>
    <w:p w14:paraId="6CDAA785" w14:textId="5C63E555" w:rsidR="00312E43" w:rsidRDefault="00FB0CDA" w:rsidP="00683DBF">
      <w:pPr>
        <w:rPr>
          <w:lang w:val="sr-Cyrl-CS"/>
        </w:rPr>
      </w:pPr>
      <w:r>
        <w:rPr>
          <w:lang w:val="sr-Cyrl-CS"/>
        </w:rPr>
        <w:t>*</w:t>
      </w:r>
      <w:r w:rsidR="00683DBF">
        <w:rPr>
          <w:lang w:val="sr-Cyrl-RS"/>
        </w:rPr>
        <w:t> </w:t>
      </w:r>
      <w:r w:rsidR="00683DBF" w:rsidRPr="00683DBF">
        <w:rPr>
          <w:lang w:val="sr-Cyrl-CS"/>
        </w:rPr>
        <w:t>Законом о буџету Републике Србије за 202</w:t>
      </w:r>
      <w:r w:rsidR="00683DBF">
        <w:rPr>
          <w:lang w:val="sr-Latn-RS"/>
        </w:rPr>
        <w:t>6</w:t>
      </w:r>
      <w:r w:rsidR="00683DBF" w:rsidRPr="00683DBF">
        <w:rPr>
          <w:lang w:val="sr-Cyrl-CS"/>
        </w:rPr>
        <w:t xml:space="preserve">. годину („Службени гласник РС”, број </w:t>
      </w:r>
      <w:r w:rsidR="00683DBF">
        <w:rPr>
          <w:lang w:val="sr-Latn-RS"/>
        </w:rPr>
        <w:t>108/25</w:t>
      </w:r>
      <w:r w:rsidR="00683DBF" w:rsidRPr="00683DBF">
        <w:rPr>
          <w:lang w:val="sr-Cyrl-CS"/>
        </w:rPr>
        <w:t>), у члану 3. одобрено је задуживање код</w:t>
      </w:r>
      <w:r w:rsidR="00683DBF">
        <w:rPr>
          <w:lang w:val="sr-Latn-RS"/>
        </w:rPr>
        <w:t xml:space="preserve"> </w:t>
      </w:r>
      <w:r w:rsidR="00683DBF" w:rsidRPr="00683DBF">
        <w:rPr>
          <w:lang w:val="sr-Cyrl-CS"/>
        </w:rPr>
        <w:t xml:space="preserve">EBRD за спровођење активности број </w:t>
      </w:r>
      <w:r w:rsidR="00683DBF">
        <w:rPr>
          <w:lang w:val="sr-Latn-RS"/>
        </w:rPr>
        <w:t>3.2.1.</w:t>
      </w:r>
      <w:r w:rsidR="00391519">
        <w:rPr>
          <w:lang w:val="sr-Cyrl-RS"/>
        </w:rPr>
        <w:t>2</w:t>
      </w:r>
      <w:r w:rsidR="00683DBF" w:rsidRPr="00683DBF">
        <w:rPr>
          <w:lang w:val="sr-Cyrl-CS"/>
        </w:rPr>
        <w:t>, у износу од 66.000.000 евра .</w:t>
      </w:r>
      <w:r w:rsidR="00683DBF">
        <w:rPr>
          <w:lang w:val="sr-Latn-RS"/>
        </w:rPr>
        <w:t xml:space="preserve"> </w:t>
      </w:r>
      <w:r w:rsidR="00683DBF">
        <w:rPr>
          <w:lang w:val="sr-Cyrl-RS"/>
        </w:rPr>
        <w:t>Н</w:t>
      </w:r>
      <w:r w:rsidR="00683DBF" w:rsidRPr="00683DBF">
        <w:rPr>
          <w:lang w:val="sr-Cyrl-CS"/>
        </w:rPr>
        <w:t>акон потписивања Уговора о заму између зајмодавца</w:t>
      </w:r>
      <w:r w:rsidR="00683DBF">
        <w:rPr>
          <w:lang w:val="sr-Cyrl-CS"/>
        </w:rPr>
        <w:t xml:space="preserve"> </w:t>
      </w:r>
      <w:r w:rsidR="00683DBF" w:rsidRPr="00683DBF">
        <w:rPr>
          <w:lang w:val="sr-Cyrl-CS"/>
        </w:rPr>
        <w:t xml:space="preserve">EBRD и Републике Србије и доношења Закона о потврђивању тог уговора од стране </w:t>
      </w:r>
      <w:r w:rsidR="006745D8">
        <w:rPr>
          <w:lang w:val="sr-Cyrl-CS"/>
        </w:rPr>
        <w:t xml:space="preserve">Народне </w:t>
      </w:r>
      <w:r w:rsidR="00145B57">
        <w:rPr>
          <w:lang w:val="sr-Cyrl-RS"/>
        </w:rPr>
        <w:t>с</w:t>
      </w:r>
      <w:r w:rsidR="00683DBF" w:rsidRPr="00683DBF">
        <w:rPr>
          <w:lang w:val="sr-Cyrl-CS"/>
        </w:rPr>
        <w:t>купштине Републике Србије, Министарство финансија ће отворити пројекат.</w:t>
      </w:r>
    </w:p>
    <w:p w14:paraId="1B599507" w14:textId="77777777" w:rsidR="008B0F65" w:rsidRDefault="008B0F65">
      <w:pPr>
        <w:rPr>
          <w:lang w:val="sr-Cyrl-CS"/>
        </w:rPr>
      </w:pPr>
      <w:r>
        <w:rPr>
          <w:lang w:val="sr-Cyrl-CS"/>
        </w:rPr>
        <w:br w:type="page"/>
      </w:r>
    </w:p>
    <w:p w14:paraId="56B6DCD2" w14:textId="77777777" w:rsidR="00375F1B" w:rsidRPr="00312E43" w:rsidRDefault="00375F1B" w:rsidP="00312E43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350"/>
        <w:gridCol w:w="1530"/>
        <w:gridCol w:w="2152"/>
      </w:tblGrid>
      <w:tr w:rsidR="00312E43" w:rsidRPr="00312E43" w14:paraId="4BDFC0EC" w14:textId="77777777" w:rsidTr="000C2D60">
        <w:tc>
          <w:tcPr>
            <w:tcW w:w="0" w:type="auto"/>
            <w:gridSpan w:val="6"/>
            <w:shd w:val="clear" w:color="auto" w:fill="F7CAAC"/>
            <w:vAlign w:val="center"/>
          </w:tcPr>
          <w:p w14:paraId="404255BB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br w:type="page"/>
              <w:t>Мера 3.2.2: Санација водних објеката за уређење водотока, водних објеката за заштиту од поплава, ерозија и бујица и водних објеката за одводњавање</w:t>
            </w:r>
          </w:p>
        </w:tc>
      </w:tr>
      <w:tr w:rsidR="00312E43" w:rsidRPr="00312E43" w14:paraId="281BEA1E" w14:textId="77777777" w:rsidTr="000C2D60">
        <w:tc>
          <w:tcPr>
            <w:tcW w:w="0" w:type="auto"/>
            <w:gridSpan w:val="6"/>
            <w:shd w:val="clear" w:color="auto" w:fill="F7CAAC"/>
            <w:vAlign w:val="center"/>
          </w:tcPr>
          <w:p w14:paraId="61F8FD5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4A735A1F" w14:textId="77777777" w:rsidTr="000C2D60">
        <w:tc>
          <w:tcPr>
            <w:tcW w:w="10975" w:type="dxa"/>
            <w:gridSpan w:val="3"/>
            <w:shd w:val="clear" w:color="auto" w:fill="F7CAAC"/>
            <w:vAlign w:val="center"/>
          </w:tcPr>
          <w:p w14:paraId="51F14FD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31920916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у планском систему</w:t>
            </w:r>
          </w:p>
        </w:tc>
      </w:tr>
      <w:tr w:rsidR="000C2D60" w:rsidRPr="00312E43" w14:paraId="38380A07" w14:textId="77777777" w:rsidTr="000C2D60">
        <w:trPr>
          <w:trHeight w:val="605"/>
        </w:trPr>
        <w:tc>
          <w:tcPr>
            <w:tcW w:w="6655" w:type="dxa"/>
            <w:shd w:val="clear" w:color="auto" w:fill="D9D9D9"/>
            <w:vAlign w:val="center"/>
          </w:tcPr>
          <w:p w14:paraId="46553BE4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4EE7717E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1FF9DC8C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F8E9E4E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2D5C0010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3D7B249A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вреднoст у последњој години АП</w:t>
            </w:r>
          </w:p>
        </w:tc>
      </w:tr>
      <w:tr w:rsidR="000C2D60" w:rsidRPr="00312E43" w14:paraId="1E122F03" w14:textId="77777777" w:rsidTr="000C2D60">
        <w:tc>
          <w:tcPr>
            <w:tcW w:w="6655" w:type="dxa"/>
            <w:vAlign w:val="center"/>
          </w:tcPr>
          <w:p w14:paraId="58E57F77" w14:textId="77777777" w:rsidR="000C2D60" w:rsidRPr="00312E43" w:rsidRDefault="000C2D60" w:rsidP="00312E43">
            <w:pPr>
              <w:rPr>
                <w:highlight w:val="cyan"/>
                <w:lang w:val="sr-Cyrl-CS"/>
              </w:rPr>
            </w:pPr>
            <w:r w:rsidRPr="00312E43">
              <w:rPr>
                <w:lang w:val="sr-Cyrl-CS"/>
              </w:rPr>
              <w:t>Број водних објеката за уређење водотока, водних објеката за заштиту од поплава, ерозија и бујица и водних објеката за одводњавање на којима се врши санација, на годишњем нивоу</w:t>
            </w:r>
          </w:p>
        </w:tc>
        <w:tc>
          <w:tcPr>
            <w:tcW w:w="1440" w:type="dxa"/>
            <w:vAlign w:val="center"/>
          </w:tcPr>
          <w:p w14:paraId="7757D8A9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880" w:type="dxa"/>
            <w:vAlign w:val="center"/>
          </w:tcPr>
          <w:p w14:paraId="001FC2D6" w14:textId="77777777" w:rsidR="000C2D60" w:rsidRPr="00312E43" w:rsidRDefault="000C2D60" w:rsidP="00312E43">
            <w:pPr>
              <w:jc w:val="center"/>
              <w:rPr>
                <w:lang w:val="sr-Cyrl-RS"/>
              </w:rPr>
            </w:pPr>
            <w:r w:rsidRPr="00312E43">
              <w:rPr>
                <w:sz w:val="16"/>
                <w:szCs w:val="16"/>
                <w:lang w:val="sr-Cyrl-RS"/>
              </w:rPr>
              <w:t xml:space="preserve"> </w:t>
            </w:r>
            <w:r w:rsidRPr="00312E43">
              <w:rPr>
                <w:lang w:val="sr-Cyrl-RS"/>
              </w:rPr>
              <w:t>Извештај о стању водних објеката ЈВП-ова</w:t>
            </w:r>
          </w:p>
        </w:tc>
        <w:tc>
          <w:tcPr>
            <w:tcW w:w="1350" w:type="dxa"/>
            <w:vAlign w:val="center"/>
          </w:tcPr>
          <w:p w14:paraId="5D822D89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43</w:t>
            </w:r>
          </w:p>
        </w:tc>
        <w:tc>
          <w:tcPr>
            <w:tcW w:w="1530" w:type="dxa"/>
            <w:vAlign w:val="center"/>
          </w:tcPr>
          <w:p w14:paraId="6619B789" w14:textId="77777777" w:rsidR="000C2D60" w:rsidRPr="00312E43" w:rsidRDefault="000C2D60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2023.</w:t>
            </w:r>
          </w:p>
        </w:tc>
        <w:tc>
          <w:tcPr>
            <w:tcW w:w="2152" w:type="dxa"/>
            <w:shd w:val="clear" w:color="auto" w:fill="FFFFFF" w:themeFill="background1"/>
            <w:vAlign w:val="center"/>
          </w:tcPr>
          <w:p w14:paraId="03A2F809" w14:textId="77777777" w:rsidR="000C2D60" w:rsidRPr="00312E43" w:rsidRDefault="000C2D60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75</w:t>
            </w:r>
          </w:p>
        </w:tc>
      </w:tr>
    </w:tbl>
    <w:p w14:paraId="3AA25357" w14:textId="77777777" w:rsidR="00312E43" w:rsidRPr="00312E43" w:rsidRDefault="00312E43" w:rsidP="00312E43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2"/>
        <w:gridCol w:w="7975"/>
        <w:gridCol w:w="4860"/>
      </w:tblGrid>
      <w:tr w:rsidR="00312E43" w:rsidRPr="00312E43" w14:paraId="3EB01A61" w14:textId="77777777" w:rsidTr="002913CE">
        <w:trPr>
          <w:trHeight w:val="270"/>
          <w:tblHeader/>
          <w:jc w:val="center"/>
        </w:trPr>
        <w:tc>
          <w:tcPr>
            <w:tcW w:w="991" w:type="pct"/>
            <w:vMerge w:val="restart"/>
            <w:shd w:val="clear" w:color="auto" w:fill="A8D08D"/>
            <w:vAlign w:val="center"/>
          </w:tcPr>
          <w:p w14:paraId="006414D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1" w:type="pct"/>
            <w:vMerge w:val="restart"/>
            <w:shd w:val="clear" w:color="auto" w:fill="A8D08D"/>
            <w:vAlign w:val="center"/>
          </w:tcPr>
          <w:p w14:paraId="1A81171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18" w:type="pct"/>
            <w:shd w:val="clear" w:color="auto" w:fill="A8D08D"/>
            <w:vAlign w:val="center"/>
          </w:tcPr>
          <w:p w14:paraId="6560692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</w:t>
            </w:r>
          </w:p>
        </w:tc>
      </w:tr>
      <w:tr w:rsidR="002913CE" w:rsidRPr="00312E43" w14:paraId="55AD8020" w14:textId="77777777" w:rsidTr="002913CE">
        <w:trPr>
          <w:trHeight w:val="270"/>
          <w:jc w:val="center"/>
        </w:trPr>
        <w:tc>
          <w:tcPr>
            <w:tcW w:w="991" w:type="pct"/>
            <w:vMerge/>
            <w:shd w:val="clear" w:color="auto" w:fill="A8D08D"/>
            <w:vAlign w:val="center"/>
          </w:tcPr>
          <w:p w14:paraId="04F0D348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1" w:type="pct"/>
            <w:vMerge/>
            <w:shd w:val="clear" w:color="auto" w:fill="A8D08D"/>
            <w:vAlign w:val="center"/>
          </w:tcPr>
          <w:p w14:paraId="25E6350B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18" w:type="pct"/>
            <w:shd w:val="clear" w:color="auto" w:fill="A8D08D"/>
            <w:vAlign w:val="center"/>
          </w:tcPr>
          <w:p w14:paraId="0B8DB034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2026. години</w:t>
            </w:r>
          </w:p>
        </w:tc>
      </w:tr>
      <w:tr w:rsidR="002913CE" w:rsidRPr="00312E43" w14:paraId="48005DB5" w14:textId="77777777" w:rsidTr="002913CE">
        <w:trPr>
          <w:trHeight w:val="62"/>
          <w:jc w:val="center"/>
        </w:trPr>
        <w:tc>
          <w:tcPr>
            <w:tcW w:w="991" w:type="pct"/>
            <w:shd w:val="clear" w:color="auto" w:fill="FFFFFF"/>
            <w:vAlign w:val="center"/>
          </w:tcPr>
          <w:p w14:paraId="7C191F2B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91" w:type="pct"/>
            <w:shd w:val="clear" w:color="auto" w:fill="FFFFFF" w:themeFill="background1"/>
            <w:vAlign w:val="center"/>
          </w:tcPr>
          <w:p w14:paraId="6ACDA2C3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t>0401/0004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518" w:type="pct"/>
            <w:vAlign w:val="center"/>
          </w:tcPr>
          <w:p w14:paraId="6DEA13A4" w14:textId="77777777" w:rsidR="002913CE" w:rsidRPr="00312E43" w:rsidRDefault="005714C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15.000</w:t>
            </w:r>
          </w:p>
        </w:tc>
      </w:tr>
      <w:tr w:rsidR="002913CE" w:rsidRPr="00312E43" w14:paraId="0EA4E904" w14:textId="77777777" w:rsidTr="002913CE">
        <w:trPr>
          <w:trHeight w:val="62"/>
          <w:jc w:val="center"/>
        </w:trPr>
        <w:tc>
          <w:tcPr>
            <w:tcW w:w="991" w:type="pct"/>
            <w:shd w:val="clear" w:color="auto" w:fill="FFFFFF"/>
            <w:vAlign w:val="center"/>
          </w:tcPr>
          <w:p w14:paraId="5117CE95" w14:textId="77777777" w:rsidR="002913CE" w:rsidRPr="00312E43" w:rsidRDefault="00072696" w:rsidP="00312E43">
            <w:pPr>
              <w:jc w:val="center"/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АПВ</w:t>
            </w:r>
          </w:p>
        </w:tc>
        <w:tc>
          <w:tcPr>
            <w:tcW w:w="2491" w:type="pct"/>
            <w:vAlign w:val="center"/>
          </w:tcPr>
          <w:p w14:paraId="195CFE33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0401/</w:t>
            </w:r>
            <w:r w:rsidRPr="00200BB9">
              <w:rPr>
                <w:lang w:val="sr-Latn-RS"/>
              </w:rPr>
              <w:t>1003/451</w:t>
            </w:r>
          </w:p>
        </w:tc>
        <w:tc>
          <w:tcPr>
            <w:tcW w:w="1518" w:type="pct"/>
            <w:shd w:val="clear" w:color="auto" w:fill="FFFFFF" w:themeFill="background1"/>
            <w:vAlign w:val="center"/>
          </w:tcPr>
          <w:p w14:paraId="1F90BCBA" w14:textId="77777777" w:rsidR="002913CE" w:rsidRPr="00312E43" w:rsidRDefault="00B41FFD" w:rsidP="00312E4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60.000</w:t>
            </w:r>
          </w:p>
        </w:tc>
      </w:tr>
      <w:tr w:rsidR="002913CE" w:rsidRPr="00312E43" w14:paraId="63BC1FA5" w14:textId="77777777" w:rsidTr="002913CE">
        <w:trPr>
          <w:trHeight w:val="62"/>
          <w:jc w:val="center"/>
        </w:trPr>
        <w:tc>
          <w:tcPr>
            <w:tcW w:w="991" w:type="pct"/>
            <w:shd w:val="clear" w:color="auto" w:fill="FFFFFF"/>
            <w:vAlign w:val="center"/>
          </w:tcPr>
          <w:p w14:paraId="678BEFD4" w14:textId="77777777" w:rsidR="002913CE" w:rsidRPr="00312E43" w:rsidRDefault="002913CE" w:rsidP="00312E43">
            <w:pPr>
              <w:jc w:val="center"/>
            </w:pPr>
            <w:r w:rsidRPr="00312E43">
              <w:t>11- Примања од иностраних задуживања</w:t>
            </w:r>
          </w:p>
        </w:tc>
        <w:tc>
          <w:tcPr>
            <w:tcW w:w="2491" w:type="pct"/>
            <w:shd w:val="clear" w:color="auto" w:fill="FFFFFF" w:themeFill="background1"/>
            <w:vAlign w:val="center"/>
          </w:tcPr>
          <w:p w14:paraId="7E7C8CC0" w14:textId="77777777" w:rsidR="002913CE" w:rsidRPr="00312E43" w:rsidRDefault="002913C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0401/4012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518" w:type="pct"/>
            <w:vAlign w:val="center"/>
          </w:tcPr>
          <w:p w14:paraId="0B30A1CE" w14:textId="77777777" w:rsidR="002913CE" w:rsidRPr="00C17F64" w:rsidRDefault="00C93C2D" w:rsidP="00312E43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363.000</w:t>
            </w:r>
          </w:p>
        </w:tc>
      </w:tr>
    </w:tbl>
    <w:p w14:paraId="4316E58B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7"/>
        <w:gridCol w:w="1660"/>
        <w:gridCol w:w="1529"/>
        <w:gridCol w:w="1825"/>
        <w:gridCol w:w="1733"/>
        <w:gridCol w:w="3174"/>
        <w:gridCol w:w="2975"/>
      </w:tblGrid>
      <w:tr w:rsidR="00312E43" w:rsidRPr="00312E43" w14:paraId="07A56E75" w14:textId="77777777" w:rsidTr="000B6610">
        <w:trPr>
          <w:cantSplit/>
          <w:tblHeader/>
        </w:trPr>
        <w:tc>
          <w:tcPr>
            <w:tcW w:w="973" w:type="pct"/>
            <w:vMerge w:val="restart"/>
            <w:shd w:val="clear" w:color="auto" w:fill="FFF2CC"/>
            <w:vAlign w:val="center"/>
          </w:tcPr>
          <w:p w14:paraId="6070CED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18" w:type="pct"/>
            <w:vMerge w:val="restart"/>
            <w:shd w:val="clear" w:color="auto" w:fill="FFF2CC"/>
            <w:vAlign w:val="center"/>
          </w:tcPr>
          <w:p w14:paraId="62BC545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77" w:type="pct"/>
            <w:vMerge w:val="restart"/>
            <w:shd w:val="clear" w:color="auto" w:fill="FFF2CC"/>
            <w:vAlign w:val="center"/>
          </w:tcPr>
          <w:p w14:paraId="6DFD657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570" w:type="pct"/>
            <w:vMerge w:val="restart"/>
            <w:shd w:val="clear" w:color="auto" w:fill="FFF2CC"/>
            <w:vAlign w:val="center"/>
          </w:tcPr>
          <w:p w14:paraId="2D29DBA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41" w:type="pct"/>
            <w:vMerge w:val="restart"/>
            <w:shd w:val="clear" w:color="auto" w:fill="FFF2CC"/>
            <w:vAlign w:val="center"/>
          </w:tcPr>
          <w:p w14:paraId="39DD28B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1" w:type="pct"/>
            <w:vMerge w:val="restart"/>
            <w:shd w:val="clear" w:color="auto" w:fill="FFF2CC"/>
            <w:vAlign w:val="center"/>
          </w:tcPr>
          <w:p w14:paraId="7470603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29" w:type="pct"/>
            <w:shd w:val="clear" w:color="auto" w:fill="FFF2CC"/>
            <w:vAlign w:val="center"/>
          </w:tcPr>
          <w:p w14:paraId="162795A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2913CE" w:rsidRPr="00312E43" w14:paraId="68E8789C" w14:textId="77777777" w:rsidTr="002913CE">
        <w:trPr>
          <w:cantSplit/>
          <w:tblHeader/>
        </w:trPr>
        <w:tc>
          <w:tcPr>
            <w:tcW w:w="973" w:type="pct"/>
            <w:vMerge/>
            <w:shd w:val="clear" w:color="auto" w:fill="FFF2CC"/>
            <w:vAlign w:val="center"/>
          </w:tcPr>
          <w:p w14:paraId="708B2DDB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18" w:type="pct"/>
            <w:vMerge/>
            <w:shd w:val="clear" w:color="auto" w:fill="FFF2CC"/>
            <w:vAlign w:val="center"/>
          </w:tcPr>
          <w:p w14:paraId="266B22F8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7" w:type="pct"/>
            <w:vMerge/>
            <w:shd w:val="clear" w:color="auto" w:fill="FFF2CC"/>
            <w:vAlign w:val="center"/>
          </w:tcPr>
          <w:p w14:paraId="77295A09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70" w:type="pct"/>
            <w:vMerge/>
            <w:shd w:val="clear" w:color="auto" w:fill="FFF2CC"/>
            <w:vAlign w:val="center"/>
          </w:tcPr>
          <w:p w14:paraId="086FF23A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41" w:type="pct"/>
            <w:vMerge/>
            <w:shd w:val="clear" w:color="auto" w:fill="FFF2CC"/>
            <w:vAlign w:val="center"/>
          </w:tcPr>
          <w:p w14:paraId="49AC3E5C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1" w:type="pct"/>
            <w:vMerge/>
            <w:shd w:val="clear" w:color="auto" w:fill="FFF2CC"/>
            <w:vAlign w:val="center"/>
          </w:tcPr>
          <w:p w14:paraId="6FE13E77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29" w:type="pct"/>
            <w:shd w:val="clear" w:color="auto" w:fill="FFF2CC"/>
            <w:vAlign w:val="center"/>
          </w:tcPr>
          <w:p w14:paraId="2F263C6A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2913CE" w:rsidRPr="00312E43" w14:paraId="4D101ADA" w14:textId="77777777" w:rsidTr="002913CE">
        <w:trPr>
          <w:cantSplit/>
          <w:trHeight w:val="1176"/>
        </w:trPr>
        <w:tc>
          <w:tcPr>
            <w:tcW w:w="973" w:type="pct"/>
            <w:shd w:val="clear" w:color="auto" w:fill="FFFFFF" w:themeFill="background1"/>
            <w:vAlign w:val="center"/>
          </w:tcPr>
          <w:p w14:paraId="3967EB2A" w14:textId="77777777" w:rsidR="002913CE" w:rsidRPr="00312E43" w:rsidRDefault="002913CE" w:rsidP="00312E43">
            <w:pPr>
              <w:ind w:left="17"/>
              <w:rPr>
                <w:lang w:val="sr-Cyrl-CS"/>
              </w:rPr>
            </w:pPr>
            <w:r w:rsidRPr="00312E43">
              <w:rPr>
                <w:lang w:val="sr-Cyrl-CS"/>
              </w:rPr>
              <w:t>3.2.2.</w:t>
            </w:r>
            <w:r w:rsidR="0088657C">
              <w:rPr>
                <w:lang w:val="sr-Cyrl-CS"/>
              </w:rPr>
              <w:t>1</w:t>
            </w:r>
            <w:r w:rsidRPr="00312E43">
              <w:rPr>
                <w:lang w:val="sr-Cyrl-CS"/>
              </w:rPr>
              <w:t>. Хитни санациони радови на заштити насеља Дољевац од великих вода реке Топлице, III фаза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14:paraId="62B572B6" w14:textId="77777777" w:rsidR="002913CE" w:rsidRPr="00312E43" w:rsidRDefault="00835755" w:rsidP="00312E43">
            <w:pPr>
              <w:jc w:val="center"/>
            </w:pPr>
            <w:r>
              <w:t>СВ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14:paraId="65FEA2C1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570" w:type="pct"/>
            <w:shd w:val="clear" w:color="auto" w:fill="FFFFFF" w:themeFill="background1"/>
            <w:vAlign w:val="center"/>
          </w:tcPr>
          <w:p w14:paraId="74B6C2DE" w14:textId="77777777" w:rsidR="002913CE" w:rsidRPr="00312E43" w:rsidRDefault="002913CE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Latn-RS"/>
              </w:rPr>
              <w:t>2026.</w:t>
            </w:r>
          </w:p>
        </w:tc>
        <w:tc>
          <w:tcPr>
            <w:tcW w:w="541" w:type="pct"/>
            <w:shd w:val="clear" w:color="auto" w:fill="FFFFFF" w:themeFill="background1"/>
            <w:vAlign w:val="center"/>
          </w:tcPr>
          <w:p w14:paraId="225EA90C" w14:textId="77777777" w:rsidR="002913CE" w:rsidRPr="00312E43" w:rsidRDefault="002913CE" w:rsidP="00312E43">
            <w:pPr>
              <w:jc w:val="center"/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24880881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0401/0004/511</w:t>
            </w:r>
          </w:p>
        </w:tc>
        <w:tc>
          <w:tcPr>
            <w:tcW w:w="929" w:type="pct"/>
            <w:shd w:val="clear" w:color="auto" w:fill="FFFFFF" w:themeFill="background1"/>
            <w:vAlign w:val="center"/>
          </w:tcPr>
          <w:p w14:paraId="11BAF9DC" w14:textId="77777777" w:rsidR="002913CE" w:rsidRPr="00312E43" w:rsidRDefault="005714C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15.000</w:t>
            </w:r>
          </w:p>
        </w:tc>
      </w:tr>
      <w:tr w:rsidR="002913CE" w:rsidRPr="00312E43" w14:paraId="5068F49B" w14:textId="77777777" w:rsidTr="002913CE">
        <w:trPr>
          <w:cantSplit/>
        </w:trPr>
        <w:tc>
          <w:tcPr>
            <w:tcW w:w="973" w:type="pct"/>
            <w:vAlign w:val="center"/>
          </w:tcPr>
          <w:p w14:paraId="7DE3044B" w14:textId="77777777" w:rsidR="002913CE" w:rsidRPr="00C753D2" w:rsidRDefault="002913CE" w:rsidP="00312E43">
            <w:pPr>
              <w:rPr>
                <w:lang w:val="sr-Cyrl-CS"/>
              </w:rPr>
            </w:pPr>
            <w:r w:rsidRPr="00C753D2">
              <w:rPr>
                <w:lang w:val="sr-Cyrl-CS"/>
              </w:rPr>
              <w:t>3.2.</w:t>
            </w:r>
            <w:r w:rsidRPr="00C753D2">
              <w:rPr>
                <w:lang w:val="sr-Latn-RS"/>
              </w:rPr>
              <w:t>2</w:t>
            </w:r>
            <w:r w:rsidRPr="00C753D2">
              <w:rPr>
                <w:lang w:val="sr-Cyrl-CS"/>
              </w:rPr>
              <w:t>.</w:t>
            </w:r>
            <w:r w:rsidR="0088657C">
              <w:rPr>
                <w:lang w:val="sr-Cyrl-CS"/>
              </w:rPr>
              <w:t>2</w:t>
            </w:r>
            <w:r w:rsidRPr="00C753D2">
              <w:rPr>
                <w:lang w:val="sr-Cyrl-CS"/>
              </w:rPr>
              <w:t>. Санација леве обале реке Саве од km 121+277 до km 123+350 код Јарка</w:t>
            </w:r>
          </w:p>
        </w:tc>
        <w:tc>
          <w:tcPr>
            <w:tcW w:w="518" w:type="pct"/>
            <w:vAlign w:val="center"/>
          </w:tcPr>
          <w:p w14:paraId="0928AF0E" w14:textId="77777777" w:rsidR="002913CE" w:rsidRPr="00C753D2" w:rsidRDefault="002913CE" w:rsidP="00312E43">
            <w:pPr>
              <w:jc w:val="center"/>
              <w:rPr>
                <w:lang w:val="sr-Cyrl-CS"/>
              </w:rPr>
            </w:pPr>
            <w:r w:rsidRPr="00C753D2">
              <w:rPr>
                <w:lang w:val="sr-Cyrl-CS"/>
              </w:rPr>
              <w:t>РДВ</w:t>
            </w:r>
          </w:p>
        </w:tc>
        <w:tc>
          <w:tcPr>
            <w:tcW w:w="477" w:type="pct"/>
            <w:vAlign w:val="center"/>
          </w:tcPr>
          <w:p w14:paraId="78D05EA9" w14:textId="77777777" w:rsidR="002913CE" w:rsidRPr="00C753D2" w:rsidRDefault="002913CE" w:rsidP="00312E43">
            <w:pPr>
              <w:jc w:val="center"/>
              <w:rPr>
                <w:lang w:val="sr-Cyrl-CS"/>
              </w:rPr>
            </w:pPr>
            <w:r w:rsidRPr="00C753D2">
              <w:rPr>
                <w:lang w:val="sr-Cyrl-CS"/>
              </w:rPr>
              <w:t>ЈВП ВВ, ПСПВШ, ЈЛС</w:t>
            </w:r>
          </w:p>
        </w:tc>
        <w:tc>
          <w:tcPr>
            <w:tcW w:w="570" w:type="pct"/>
            <w:vAlign w:val="center"/>
          </w:tcPr>
          <w:p w14:paraId="6CCC6A89" w14:textId="77777777" w:rsidR="002913CE" w:rsidRPr="00C753D2" w:rsidRDefault="002913CE" w:rsidP="002913CE">
            <w:pPr>
              <w:jc w:val="center"/>
              <w:rPr>
                <w:lang w:val="sr-Cyrl-RS"/>
              </w:rPr>
            </w:pPr>
            <w:r w:rsidRPr="00C753D2">
              <w:rPr>
                <w:lang w:val="sr-Cyrl-CS"/>
              </w:rPr>
              <w:t xml:space="preserve">4. квартал </w:t>
            </w:r>
            <w:r w:rsidRPr="00C753D2">
              <w:rPr>
                <w:lang w:val="sr-Cyrl-RS"/>
              </w:rPr>
              <w:t>202</w:t>
            </w:r>
            <w:r w:rsidR="00C753D2">
              <w:rPr>
                <w:lang w:val="sr-Cyrl-RS"/>
              </w:rPr>
              <w:t>6</w:t>
            </w:r>
            <w:r w:rsidRPr="00C753D2">
              <w:rPr>
                <w:lang w:val="sr-Cyrl-RS"/>
              </w:rPr>
              <w:t>.</w:t>
            </w:r>
          </w:p>
        </w:tc>
        <w:tc>
          <w:tcPr>
            <w:tcW w:w="541" w:type="pct"/>
            <w:shd w:val="clear" w:color="auto" w:fill="FFFFFF" w:themeFill="background1"/>
            <w:vAlign w:val="center"/>
          </w:tcPr>
          <w:p w14:paraId="791FEE65" w14:textId="77777777" w:rsidR="002913CE" w:rsidRPr="00C753D2" w:rsidRDefault="002913CE" w:rsidP="00312E43">
            <w:pPr>
              <w:jc w:val="center"/>
              <w:rPr>
                <w:lang w:val="sr-Cyrl-RS"/>
              </w:rPr>
            </w:pPr>
            <w:r w:rsidRPr="00C753D2">
              <w:t>11- Примања од иностраних задуживања</w:t>
            </w:r>
            <w:r w:rsidRPr="00C753D2">
              <w:rPr>
                <w:lang w:val="sr-Cyrl-RS"/>
              </w:rPr>
              <w:t xml:space="preserve"> (зајам </w:t>
            </w:r>
            <w:r w:rsidRPr="00C753D2">
              <w:rPr>
                <w:lang w:val="sr-Latn-RS"/>
              </w:rPr>
              <w:t>IBRD</w:t>
            </w:r>
            <w:r w:rsidRPr="00C753D2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590996CB" w14:textId="77777777" w:rsidR="002913CE" w:rsidRPr="00C753D2" w:rsidRDefault="002913CE" w:rsidP="00312E43">
            <w:pPr>
              <w:jc w:val="center"/>
              <w:rPr>
                <w:lang w:val="sr-Cyrl-RS"/>
              </w:rPr>
            </w:pPr>
            <w:r w:rsidRPr="00C753D2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5FEADE8F" w14:textId="77777777" w:rsidR="002913CE" w:rsidRPr="00962CDA" w:rsidRDefault="00144E39" w:rsidP="00312E43">
            <w:pPr>
              <w:jc w:val="center"/>
              <w:rPr>
                <w:lang w:val="sr-Latn-RS"/>
              </w:rPr>
            </w:pPr>
            <w:r w:rsidRPr="00962CDA">
              <w:t>25.000</w:t>
            </w:r>
          </w:p>
        </w:tc>
      </w:tr>
      <w:tr w:rsidR="002913CE" w:rsidRPr="00312E43" w14:paraId="598B5E83" w14:textId="77777777" w:rsidTr="002913CE">
        <w:trPr>
          <w:cantSplit/>
        </w:trPr>
        <w:tc>
          <w:tcPr>
            <w:tcW w:w="973" w:type="pct"/>
          </w:tcPr>
          <w:p w14:paraId="657CC449" w14:textId="77777777" w:rsidR="002913CE" w:rsidRPr="00A64CEB" w:rsidRDefault="002913CE" w:rsidP="00312E43">
            <w:pPr>
              <w:rPr>
                <w:lang w:val="sr-Cyrl-CS"/>
              </w:rPr>
            </w:pPr>
            <w:r w:rsidRPr="00312E43">
              <w:rPr>
                <w:lang w:val="sr-Cyrl-RS"/>
              </w:rPr>
              <w:t>3.2.2.</w:t>
            </w:r>
            <w:r w:rsidR="0088657C">
              <w:rPr>
                <w:lang w:val="sr-Cyrl-RS"/>
              </w:rPr>
              <w:t>3</w:t>
            </w:r>
            <w:r w:rsidRPr="00312E43">
              <w:rPr>
                <w:lang w:val="sr-Cyrl-RS"/>
              </w:rPr>
              <w:t xml:space="preserve">. </w:t>
            </w:r>
            <w:r w:rsidR="00145E8B">
              <w:rPr>
                <w:lang w:val="sr-Cyrl-RS"/>
              </w:rPr>
              <w:t>Рагулационо санациони радови на водним објектима на територији АПВ</w:t>
            </w:r>
          </w:p>
        </w:tc>
        <w:tc>
          <w:tcPr>
            <w:tcW w:w="518" w:type="pct"/>
            <w:vAlign w:val="center"/>
          </w:tcPr>
          <w:p w14:paraId="7E830686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spacing w:val="2"/>
                <w:szCs w:val="22"/>
                <w:lang w:val="sr-Cyrl-RS"/>
              </w:rPr>
              <w:t>ЈВП ВВ</w:t>
            </w:r>
          </w:p>
        </w:tc>
        <w:tc>
          <w:tcPr>
            <w:tcW w:w="477" w:type="pct"/>
            <w:vAlign w:val="center"/>
          </w:tcPr>
          <w:p w14:paraId="039E3300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570" w:type="pct"/>
            <w:vAlign w:val="center"/>
          </w:tcPr>
          <w:p w14:paraId="67174543" w14:textId="77777777" w:rsidR="002913CE" w:rsidRPr="00312E43" w:rsidRDefault="002913CE" w:rsidP="00312E43">
            <w:pPr>
              <w:jc w:val="center"/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Cyrl-RS"/>
              </w:rPr>
              <w:t>2026</w:t>
            </w:r>
            <w:r w:rsidRPr="00312E43">
              <w:t>.</w:t>
            </w:r>
          </w:p>
        </w:tc>
        <w:tc>
          <w:tcPr>
            <w:tcW w:w="541" w:type="pct"/>
            <w:shd w:val="clear" w:color="auto" w:fill="FFFFFF" w:themeFill="background1"/>
            <w:vAlign w:val="center"/>
          </w:tcPr>
          <w:p w14:paraId="02C91960" w14:textId="77777777" w:rsidR="002913CE" w:rsidRPr="00312E43" w:rsidRDefault="00072696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01 - Општи приходи и примања буџета АПВ</w:t>
            </w:r>
          </w:p>
        </w:tc>
        <w:tc>
          <w:tcPr>
            <w:tcW w:w="991" w:type="pct"/>
            <w:vAlign w:val="center"/>
          </w:tcPr>
          <w:p w14:paraId="77DF18EA" w14:textId="77777777" w:rsidR="002913CE" w:rsidRPr="00200BB9" w:rsidRDefault="002913CE" w:rsidP="00312E43">
            <w:pPr>
              <w:jc w:val="center"/>
              <w:rPr>
                <w:lang w:val="sr-Cyrl-C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929" w:type="pct"/>
            <w:vAlign w:val="center"/>
          </w:tcPr>
          <w:p w14:paraId="44CBCD2F" w14:textId="77777777" w:rsidR="002913CE" w:rsidRPr="00312E43" w:rsidRDefault="002913C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60.000</w:t>
            </w:r>
          </w:p>
        </w:tc>
      </w:tr>
      <w:tr w:rsidR="002913CE" w:rsidRPr="00312E43" w14:paraId="187BC32D" w14:textId="77777777" w:rsidTr="002913CE">
        <w:trPr>
          <w:cantSplit/>
        </w:trPr>
        <w:tc>
          <w:tcPr>
            <w:tcW w:w="973" w:type="pct"/>
            <w:vAlign w:val="center"/>
          </w:tcPr>
          <w:p w14:paraId="52B5AAA5" w14:textId="77777777" w:rsidR="002913CE" w:rsidRPr="00312E43" w:rsidRDefault="002913CE" w:rsidP="00312E43">
            <w:r w:rsidRPr="00312E43">
              <w:rPr>
                <w:lang w:val="sr-Cyrl-RS"/>
              </w:rPr>
              <w:t>3.2.2.</w:t>
            </w:r>
            <w:r w:rsidR="0088657C">
              <w:rPr>
                <w:lang w:val="sr-Cyrl-RS"/>
              </w:rPr>
              <w:t>4</w:t>
            </w:r>
            <w:r w:rsidRPr="00312E43">
              <w:rPr>
                <w:lang w:val="sr-Cyrl-RS"/>
              </w:rPr>
              <w:t xml:space="preserve">. </w:t>
            </w:r>
            <w:r w:rsidRPr="00312E43">
              <w:t>Санација корита реке Рашке</w:t>
            </w:r>
          </w:p>
        </w:tc>
        <w:tc>
          <w:tcPr>
            <w:tcW w:w="518" w:type="pct"/>
            <w:vAlign w:val="center"/>
          </w:tcPr>
          <w:p w14:paraId="1E605ABA" w14:textId="77777777" w:rsidR="002913CE" w:rsidRPr="00312E43" w:rsidRDefault="002913CE" w:rsidP="00312E43">
            <w:pPr>
              <w:jc w:val="center"/>
              <w:rPr>
                <w:spacing w:val="2"/>
                <w:szCs w:val="22"/>
                <w:lang w:val="sr-Cyrl-RS"/>
              </w:rPr>
            </w:pPr>
            <w:r w:rsidRPr="00312E43">
              <w:t>РДВ</w:t>
            </w:r>
          </w:p>
        </w:tc>
        <w:tc>
          <w:tcPr>
            <w:tcW w:w="477" w:type="pct"/>
            <w:vAlign w:val="center"/>
          </w:tcPr>
          <w:p w14:paraId="718562CA" w14:textId="77777777" w:rsidR="002913CE" w:rsidRPr="00312E43" w:rsidRDefault="00835755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СВ</w:t>
            </w:r>
            <w:r w:rsidR="002913CE" w:rsidRPr="00312E43">
              <w:rPr>
                <w:lang w:val="sr-Cyrl-CS"/>
              </w:rPr>
              <w:t>, ЈЛС</w:t>
            </w:r>
          </w:p>
        </w:tc>
        <w:tc>
          <w:tcPr>
            <w:tcW w:w="570" w:type="pct"/>
            <w:vAlign w:val="center"/>
          </w:tcPr>
          <w:p w14:paraId="252BDBB1" w14:textId="77777777" w:rsidR="002913CE" w:rsidRPr="00312E43" w:rsidRDefault="00A11AE5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="002913CE" w:rsidRPr="00312E43">
              <w:rPr>
                <w:lang w:val="sr-Cyrl-CS"/>
              </w:rPr>
              <w:t xml:space="preserve">. квартал </w:t>
            </w:r>
            <w:r w:rsidR="002913CE" w:rsidRPr="00312E43">
              <w:t>2026.</w:t>
            </w:r>
          </w:p>
        </w:tc>
        <w:tc>
          <w:tcPr>
            <w:tcW w:w="541" w:type="pct"/>
            <w:shd w:val="clear" w:color="auto" w:fill="FFFFFF" w:themeFill="background1"/>
          </w:tcPr>
          <w:p w14:paraId="1E97D5F7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41F83534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6A1DE8E0" w14:textId="77777777" w:rsidR="002913CE" w:rsidRPr="00312E43" w:rsidRDefault="00D50947" w:rsidP="00312E43">
            <w:pPr>
              <w:jc w:val="center"/>
              <w:rPr>
                <w:lang w:val="sr-Cyrl-RS"/>
              </w:rPr>
            </w:pPr>
            <w:r w:rsidRPr="00962CDA">
              <w:t>72</w:t>
            </w:r>
            <w:r w:rsidRPr="00962CDA">
              <w:rPr>
                <w:lang w:val="sr-Cyrl-RS"/>
              </w:rPr>
              <w:t>.000</w:t>
            </w:r>
          </w:p>
        </w:tc>
      </w:tr>
      <w:tr w:rsidR="002913CE" w:rsidRPr="00312E43" w14:paraId="79643C85" w14:textId="77777777" w:rsidTr="002913CE">
        <w:trPr>
          <w:cantSplit/>
        </w:trPr>
        <w:tc>
          <w:tcPr>
            <w:tcW w:w="973" w:type="pct"/>
            <w:vAlign w:val="center"/>
          </w:tcPr>
          <w:p w14:paraId="5EFB5B1B" w14:textId="77777777" w:rsidR="002913CE" w:rsidRPr="00F4497A" w:rsidRDefault="002913CE" w:rsidP="00312E43">
            <w:pPr>
              <w:rPr>
                <w:lang w:val="sr-Cyrl-RS"/>
              </w:rPr>
            </w:pPr>
            <w:r w:rsidRPr="00F4497A">
              <w:rPr>
                <w:lang w:val="sr-Cyrl-RS"/>
              </w:rPr>
              <w:lastRenderedPageBreak/>
              <w:t>3.2.2.</w:t>
            </w:r>
            <w:r w:rsidR="0088657C">
              <w:rPr>
                <w:lang w:val="sr-Cyrl-RS"/>
              </w:rPr>
              <w:t>5</w:t>
            </w:r>
            <w:r w:rsidRPr="00F4497A">
              <w:rPr>
                <w:lang w:val="sr-Cyrl-RS"/>
              </w:rPr>
              <w:t>. Санација корита реке Јошанице</w:t>
            </w:r>
          </w:p>
        </w:tc>
        <w:tc>
          <w:tcPr>
            <w:tcW w:w="518" w:type="pct"/>
            <w:vAlign w:val="center"/>
          </w:tcPr>
          <w:p w14:paraId="6BE2F8C4" w14:textId="77777777" w:rsidR="002913CE" w:rsidRPr="00F4497A" w:rsidRDefault="002913CE" w:rsidP="00312E43">
            <w:pPr>
              <w:jc w:val="center"/>
            </w:pPr>
            <w:r w:rsidRPr="00F4497A">
              <w:t>РДВ</w:t>
            </w:r>
          </w:p>
        </w:tc>
        <w:tc>
          <w:tcPr>
            <w:tcW w:w="477" w:type="pct"/>
            <w:vAlign w:val="center"/>
          </w:tcPr>
          <w:p w14:paraId="7D6E6EDC" w14:textId="77777777" w:rsidR="002913CE" w:rsidRPr="00F4497A" w:rsidRDefault="00835755" w:rsidP="00312E43">
            <w:pPr>
              <w:jc w:val="center"/>
              <w:rPr>
                <w:lang w:val="sr-Cyrl-RS"/>
              </w:rPr>
            </w:pPr>
            <w:r w:rsidRPr="00F4497A">
              <w:rPr>
                <w:lang w:val="sr-Cyrl-CS"/>
              </w:rPr>
              <w:t>СВ</w:t>
            </w:r>
            <w:r w:rsidR="002913CE" w:rsidRPr="00F4497A">
              <w:rPr>
                <w:lang w:val="sr-Cyrl-CS"/>
              </w:rPr>
              <w:t>, ЈЛС</w:t>
            </w:r>
          </w:p>
        </w:tc>
        <w:tc>
          <w:tcPr>
            <w:tcW w:w="570" w:type="pct"/>
            <w:vAlign w:val="center"/>
          </w:tcPr>
          <w:p w14:paraId="109FF146" w14:textId="77777777" w:rsidR="002913CE" w:rsidRPr="00F4497A" w:rsidRDefault="002913CE" w:rsidP="00312E43">
            <w:pPr>
              <w:jc w:val="center"/>
            </w:pPr>
            <w:r w:rsidRPr="00F4497A">
              <w:t>3</w:t>
            </w:r>
            <w:r w:rsidRPr="00F4497A">
              <w:rPr>
                <w:lang w:val="sr-Cyrl-CS"/>
              </w:rPr>
              <w:t xml:space="preserve">. квартал </w:t>
            </w:r>
            <w:r w:rsidRPr="00F4497A">
              <w:t>202</w:t>
            </w:r>
            <w:r w:rsidR="00C77184">
              <w:t>6</w:t>
            </w:r>
            <w:r w:rsidRPr="00F4497A">
              <w:t>.</w:t>
            </w:r>
          </w:p>
        </w:tc>
        <w:tc>
          <w:tcPr>
            <w:tcW w:w="541" w:type="pct"/>
            <w:shd w:val="clear" w:color="auto" w:fill="FFFFFF" w:themeFill="background1"/>
          </w:tcPr>
          <w:p w14:paraId="62F7CDF0" w14:textId="77777777" w:rsidR="002913CE" w:rsidRPr="00F4497A" w:rsidRDefault="002913CE" w:rsidP="00312E43">
            <w:pPr>
              <w:jc w:val="center"/>
            </w:pPr>
            <w:r w:rsidRPr="00F4497A">
              <w:t>11- Примања од иностраних задуживања</w:t>
            </w:r>
            <w:r w:rsidRPr="00F4497A">
              <w:rPr>
                <w:lang w:val="sr-Cyrl-RS"/>
              </w:rPr>
              <w:t xml:space="preserve"> (зајам </w:t>
            </w:r>
            <w:r w:rsidRPr="00F4497A">
              <w:rPr>
                <w:lang w:val="sr-Latn-RS"/>
              </w:rPr>
              <w:t>IBRD</w:t>
            </w:r>
            <w:r w:rsidRPr="00F4497A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57A46347" w14:textId="77777777" w:rsidR="002913CE" w:rsidRPr="00F4497A" w:rsidRDefault="002913CE" w:rsidP="00312E43">
            <w:pPr>
              <w:jc w:val="center"/>
              <w:rPr>
                <w:lang w:val="sr-Cyrl-CS"/>
              </w:rPr>
            </w:pPr>
            <w:r w:rsidRPr="00F4497A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588174A1" w14:textId="77777777" w:rsidR="002913CE" w:rsidRPr="00F4497A" w:rsidRDefault="00D50947" w:rsidP="00312E43">
            <w:pPr>
              <w:jc w:val="center"/>
              <w:rPr>
                <w:lang w:val="sr-Cyrl-RS"/>
              </w:rPr>
            </w:pPr>
            <w:r w:rsidRPr="00962CDA">
              <w:t>11</w:t>
            </w:r>
            <w:r w:rsidRPr="00962CDA">
              <w:rPr>
                <w:lang w:val="sr-Cyrl-RS"/>
              </w:rPr>
              <w:t>.000</w:t>
            </w:r>
          </w:p>
        </w:tc>
      </w:tr>
      <w:tr w:rsidR="002913CE" w:rsidRPr="00312E43" w14:paraId="4C1F37EE" w14:textId="77777777" w:rsidTr="002913CE">
        <w:trPr>
          <w:cantSplit/>
        </w:trPr>
        <w:tc>
          <w:tcPr>
            <w:tcW w:w="973" w:type="pct"/>
            <w:vAlign w:val="center"/>
          </w:tcPr>
          <w:p w14:paraId="1572BA12" w14:textId="77777777" w:rsidR="002913CE" w:rsidRPr="00312E43" w:rsidRDefault="002913CE" w:rsidP="00312E43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>3.2.2.</w:t>
            </w:r>
            <w:r w:rsidR="0088657C">
              <w:rPr>
                <w:lang w:val="sr-Cyrl-RS"/>
              </w:rPr>
              <w:t>6</w:t>
            </w:r>
            <w:r w:rsidRPr="00312E43">
              <w:rPr>
                <w:lang w:val="sr-Cyrl-RS"/>
              </w:rPr>
              <w:t>. Санација корита реке Трнавице</w:t>
            </w:r>
          </w:p>
        </w:tc>
        <w:tc>
          <w:tcPr>
            <w:tcW w:w="518" w:type="pct"/>
            <w:vAlign w:val="center"/>
          </w:tcPr>
          <w:p w14:paraId="6D5912D6" w14:textId="77777777" w:rsidR="002913CE" w:rsidRPr="00312E43" w:rsidRDefault="002913CE" w:rsidP="00312E43">
            <w:pPr>
              <w:jc w:val="center"/>
            </w:pPr>
            <w:r w:rsidRPr="00312E43">
              <w:t>РДВ</w:t>
            </w:r>
          </w:p>
        </w:tc>
        <w:tc>
          <w:tcPr>
            <w:tcW w:w="477" w:type="pct"/>
            <w:vAlign w:val="center"/>
          </w:tcPr>
          <w:p w14:paraId="0D3494D4" w14:textId="77777777" w:rsidR="002913CE" w:rsidRPr="00312E43" w:rsidRDefault="00835755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СВ</w:t>
            </w:r>
            <w:r w:rsidR="002913CE" w:rsidRPr="00312E43">
              <w:rPr>
                <w:lang w:val="sr-Cyrl-CS"/>
              </w:rPr>
              <w:t>, ЈЛС</w:t>
            </w:r>
          </w:p>
        </w:tc>
        <w:tc>
          <w:tcPr>
            <w:tcW w:w="570" w:type="pct"/>
            <w:vAlign w:val="center"/>
          </w:tcPr>
          <w:p w14:paraId="353E50DF" w14:textId="77777777" w:rsidR="002913CE" w:rsidRPr="00312E43" w:rsidRDefault="002913CE" w:rsidP="00312E43">
            <w:pPr>
              <w:jc w:val="center"/>
              <w:rPr>
                <w:lang w:val="sr-Cyrl-RS"/>
              </w:rPr>
            </w:pPr>
            <w:r w:rsidRPr="00312E43">
              <w:t>2</w:t>
            </w:r>
            <w:r w:rsidRPr="00312E43">
              <w:rPr>
                <w:lang w:val="sr-Cyrl-CS"/>
              </w:rPr>
              <w:t>. квартал</w:t>
            </w:r>
            <w:r w:rsidRPr="00312E43">
              <w:rPr>
                <w:lang w:val="sr-Latn-RS"/>
              </w:rPr>
              <w:t xml:space="preserve"> </w:t>
            </w:r>
            <w:r w:rsidRPr="00312E43">
              <w:rPr>
                <w:lang w:val="sr-Cyrl-RS"/>
              </w:rPr>
              <w:t>2026.</w:t>
            </w:r>
          </w:p>
        </w:tc>
        <w:tc>
          <w:tcPr>
            <w:tcW w:w="541" w:type="pct"/>
            <w:shd w:val="clear" w:color="auto" w:fill="FFFFFF" w:themeFill="background1"/>
          </w:tcPr>
          <w:p w14:paraId="32B15C45" w14:textId="77777777" w:rsidR="002913CE" w:rsidRPr="00312E43" w:rsidRDefault="002913CE" w:rsidP="00312E43">
            <w:pPr>
              <w:jc w:val="center"/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592D9410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44961137" w14:textId="77777777" w:rsidR="002913CE" w:rsidRPr="00A11AE5" w:rsidRDefault="00D50947" w:rsidP="00312E43">
            <w:pPr>
              <w:jc w:val="center"/>
              <w:rPr>
                <w:lang w:val="sr-Cyrl-RS"/>
              </w:rPr>
            </w:pPr>
            <w:r w:rsidRPr="00962CDA">
              <w:t>55</w:t>
            </w:r>
            <w:r w:rsidRPr="00962CDA">
              <w:rPr>
                <w:lang w:val="sr-Cyrl-RS"/>
              </w:rPr>
              <w:t>.000</w:t>
            </w:r>
          </w:p>
        </w:tc>
      </w:tr>
      <w:tr w:rsidR="002913CE" w:rsidRPr="00312E43" w14:paraId="2C5DD745" w14:textId="77777777" w:rsidTr="002913CE">
        <w:trPr>
          <w:cantSplit/>
        </w:trPr>
        <w:tc>
          <w:tcPr>
            <w:tcW w:w="973" w:type="pct"/>
          </w:tcPr>
          <w:p w14:paraId="64B19434" w14:textId="64D403B7" w:rsidR="002913CE" w:rsidRPr="00312E43" w:rsidRDefault="002913CE" w:rsidP="00312E43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>3.2.2.</w:t>
            </w:r>
            <w:r w:rsidR="0088657C">
              <w:rPr>
                <w:lang w:val="sr-Cyrl-RS"/>
              </w:rPr>
              <w:t>7</w:t>
            </w:r>
            <w:r w:rsidRPr="00312E43">
              <w:rPr>
                <w:lang w:val="sr-Cyrl-RS"/>
              </w:rPr>
              <w:t xml:space="preserve">. </w:t>
            </w:r>
            <w:r w:rsidRPr="00312E43">
              <w:t>Санација</w:t>
            </w:r>
            <w:r w:rsidRPr="00312E43">
              <w:rPr>
                <w:lang w:val="sr-Cyrl-RS"/>
              </w:rPr>
              <w:t xml:space="preserve"> канала Галовица – чишћење канала у дужини од 47 km</w:t>
            </w:r>
            <w:r w:rsidR="00A11AE5">
              <w:rPr>
                <w:lang w:val="sr-Cyrl-RS"/>
              </w:rPr>
              <w:t xml:space="preserve"> </w:t>
            </w:r>
            <w:r w:rsidR="00A11AE5" w:rsidRPr="00312E43">
              <w:rPr>
                <w:bCs/>
                <w:color w:val="000000"/>
                <w:lang w:val="sr-Cyrl-CS"/>
              </w:rPr>
              <w:t>(</w:t>
            </w:r>
            <w:r w:rsidR="00EA5322">
              <w:rPr>
                <w:bCs/>
                <w:color w:val="000000"/>
                <w:lang w:val="sr-Cyrl-CS"/>
              </w:rPr>
              <w:t xml:space="preserve">крајњи </w:t>
            </w:r>
            <w:r w:rsidR="00A11AE5" w:rsidRPr="00312E43">
              <w:rPr>
                <w:bCs/>
                <w:color w:val="000000"/>
                <w:lang w:val="sr-Cyrl-CS"/>
              </w:rPr>
              <w:t>рок за завршетак: 4. квартал 2027.)</w:t>
            </w:r>
          </w:p>
        </w:tc>
        <w:tc>
          <w:tcPr>
            <w:tcW w:w="518" w:type="pct"/>
            <w:vAlign w:val="center"/>
          </w:tcPr>
          <w:p w14:paraId="0B8F7A91" w14:textId="77777777" w:rsidR="002913CE" w:rsidRPr="00312E43" w:rsidRDefault="002913CE" w:rsidP="00312E43">
            <w:pPr>
              <w:jc w:val="center"/>
              <w:rPr>
                <w:spacing w:val="2"/>
                <w:szCs w:val="22"/>
                <w:lang w:val="sr-Cyrl-RS"/>
              </w:rPr>
            </w:pPr>
            <w:r w:rsidRPr="00312E43">
              <w:t>РДВ</w:t>
            </w:r>
          </w:p>
        </w:tc>
        <w:tc>
          <w:tcPr>
            <w:tcW w:w="477" w:type="pct"/>
            <w:vAlign w:val="center"/>
          </w:tcPr>
          <w:p w14:paraId="1A5DC0D4" w14:textId="77777777" w:rsidR="002913CE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2913CE" w:rsidRPr="00312E43">
              <w:rPr>
                <w:lang w:val="sr-Cyrl-CS"/>
              </w:rPr>
              <w:t>, ЈЛС</w:t>
            </w:r>
          </w:p>
        </w:tc>
        <w:tc>
          <w:tcPr>
            <w:tcW w:w="570" w:type="pct"/>
            <w:vAlign w:val="center"/>
          </w:tcPr>
          <w:p w14:paraId="19BB48AE" w14:textId="77777777" w:rsidR="002913CE" w:rsidRPr="00312E43" w:rsidRDefault="00A11AE5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="002913CE" w:rsidRPr="00312E43">
              <w:rPr>
                <w:lang w:val="sr-Cyrl-CS"/>
              </w:rPr>
              <w:t xml:space="preserve">. квартал </w:t>
            </w:r>
            <w:r w:rsidR="002913CE" w:rsidRPr="00312E43">
              <w:t>202</w:t>
            </w:r>
            <w:r w:rsidR="002913CE" w:rsidRPr="00312E43">
              <w:rPr>
                <w:lang w:val="sr-Cyrl-RS"/>
              </w:rPr>
              <w:t>6</w:t>
            </w:r>
            <w:r w:rsidR="002913CE" w:rsidRPr="00312E43">
              <w:t>.</w:t>
            </w:r>
          </w:p>
        </w:tc>
        <w:tc>
          <w:tcPr>
            <w:tcW w:w="541" w:type="pct"/>
            <w:shd w:val="clear" w:color="auto" w:fill="FFFFFF" w:themeFill="background1"/>
          </w:tcPr>
          <w:p w14:paraId="40DFEF83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69F4462F" w14:textId="77777777" w:rsidR="002913CE" w:rsidRPr="00312E43" w:rsidRDefault="002913C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5B3571DB" w14:textId="77777777" w:rsidR="002913CE" w:rsidRPr="00962CDA" w:rsidRDefault="00D50947" w:rsidP="00312E43">
            <w:pPr>
              <w:jc w:val="center"/>
              <w:rPr>
                <w:lang w:val="sr-Latn-RS"/>
              </w:rPr>
            </w:pPr>
            <w:r w:rsidRPr="00962CDA">
              <w:t>190</w:t>
            </w:r>
            <w:r w:rsidRPr="00962CDA">
              <w:rPr>
                <w:lang w:val="sr-Cyrl-RS"/>
              </w:rPr>
              <w:t>.000</w:t>
            </w:r>
          </w:p>
        </w:tc>
      </w:tr>
      <w:tr w:rsidR="00A11AE5" w:rsidRPr="00312E43" w14:paraId="16D5F17C" w14:textId="77777777" w:rsidTr="002913CE">
        <w:trPr>
          <w:cantSplit/>
        </w:trPr>
        <w:tc>
          <w:tcPr>
            <w:tcW w:w="973" w:type="pct"/>
          </w:tcPr>
          <w:p w14:paraId="27183D72" w14:textId="1A52958D" w:rsidR="00A11AE5" w:rsidRPr="00312E43" w:rsidRDefault="00A11AE5" w:rsidP="00A11AE5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>3.2.2.</w:t>
            </w:r>
            <w:r w:rsidR="0088657C">
              <w:rPr>
                <w:lang w:val="sr-Cyrl-RS"/>
              </w:rPr>
              <w:t>8</w:t>
            </w:r>
            <w:r w:rsidRPr="00312E43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 xml:space="preserve">Изградња мостова на рекама Рашка, Јошаница и Трнавица </w:t>
            </w:r>
            <w:r w:rsidRPr="00312E43">
              <w:rPr>
                <w:bCs/>
                <w:color w:val="000000"/>
                <w:lang w:val="sr-Cyrl-CS"/>
              </w:rPr>
              <w:t>(</w:t>
            </w:r>
            <w:r w:rsidR="00EA5322">
              <w:rPr>
                <w:bCs/>
                <w:color w:val="000000"/>
                <w:lang w:val="sr-Cyrl-CS"/>
              </w:rPr>
              <w:t xml:space="preserve">крајњи </w:t>
            </w:r>
            <w:r w:rsidRPr="00312E43">
              <w:rPr>
                <w:bCs/>
                <w:color w:val="000000"/>
                <w:lang w:val="sr-Cyrl-CS"/>
              </w:rPr>
              <w:t>рок за завршетак: 4. квартал 2027.)</w:t>
            </w:r>
          </w:p>
        </w:tc>
        <w:tc>
          <w:tcPr>
            <w:tcW w:w="518" w:type="pct"/>
            <w:vAlign w:val="center"/>
          </w:tcPr>
          <w:p w14:paraId="67FA0DE9" w14:textId="77777777" w:rsidR="00A11AE5" w:rsidRPr="00312E43" w:rsidRDefault="00A11AE5" w:rsidP="00A11AE5">
            <w:pPr>
              <w:jc w:val="center"/>
            </w:pPr>
            <w:r w:rsidRPr="00312E43">
              <w:t>РДВ</w:t>
            </w:r>
          </w:p>
        </w:tc>
        <w:tc>
          <w:tcPr>
            <w:tcW w:w="477" w:type="pct"/>
            <w:vAlign w:val="center"/>
          </w:tcPr>
          <w:p w14:paraId="7EF49921" w14:textId="77777777" w:rsidR="00A11AE5" w:rsidRDefault="00A11AE5" w:rsidP="00A11AE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>, ЈЛС</w:t>
            </w:r>
          </w:p>
        </w:tc>
        <w:tc>
          <w:tcPr>
            <w:tcW w:w="570" w:type="pct"/>
            <w:vAlign w:val="center"/>
          </w:tcPr>
          <w:p w14:paraId="08A38000" w14:textId="77777777" w:rsidR="00A11AE5" w:rsidRPr="00312E43" w:rsidDel="00A11AE5" w:rsidRDefault="00A11AE5" w:rsidP="00A11AE5">
            <w:pPr>
              <w:jc w:val="center"/>
            </w:pPr>
            <w:r>
              <w:rPr>
                <w:lang w:val="sr-Cyrl-RS"/>
              </w:rPr>
              <w:t>4</w:t>
            </w:r>
            <w:r w:rsidRPr="00312E43">
              <w:rPr>
                <w:lang w:val="sr-Cyrl-CS"/>
              </w:rPr>
              <w:t xml:space="preserve">. квартал </w:t>
            </w:r>
            <w:r w:rsidRPr="00312E43">
              <w:t>202</w:t>
            </w:r>
            <w:r w:rsidRPr="00312E43">
              <w:rPr>
                <w:lang w:val="sr-Cyrl-RS"/>
              </w:rPr>
              <w:t>6</w:t>
            </w:r>
            <w:r w:rsidRPr="00312E43">
              <w:t>.</w:t>
            </w:r>
          </w:p>
        </w:tc>
        <w:tc>
          <w:tcPr>
            <w:tcW w:w="541" w:type="pct"/>
            <w:shd w:val="clear" w:color="auto" w:fill="FFFFFF" w:themeFill="background1"/>
          </w:tcPr>
          <w:p w14:paraId="037240F8" w14:textId="77777777" w:rsidR="00A11AE5" w:rsidRPr="00312E43" w:rsidRDefault="00A11AE5" w:rsidP="00A11AE5">
            <w:pPr>
              <w:jc w:val="center"/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513309B6" w14:textId="77777777" w:rsidR="00A11AE5" w:rsidRPr="00312E43" w:rsidRDefault="00A11AE5" w:rsidP="00A11AE5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929" w:type="pct"/>
            <w:vAlign w:val="center"/>
          </w:tcPr>
          <w:p w14:paraId="2E087DFC" w14:textId="77777777" w:rsidR="00A11AE5" w:rsidRPr="00312E43" w:rsidDel="00A11AE5" w:rsidRDefault="00D50947" w:rsidP="00A11AE5">
            <w:pPr>
              <w:jc w:val="center"/>
            </w:pPr>
            <w:r w:rsidRPr="00962CDA">
              <w:t>10</w:t>
            </w:r>
            <w:r w:rsidRPr="00962CDA">
              <w:rPr>
                <w:lang w:val="sr-Cyrl-RS"/>
              </w:rPr>
              <w:t>.000</w:t>
            </w:r>
          </w:p>
        </w:tc>
      </w:tr>
    </w:tbl>
    <w:p w14:paraId="289DD9B8" w14:textId="77777777" w:rsidR="008501C1" w:rsidRDefault="008501C1" w:rsidP="00312E43">
      <w:pPr>
        <w:rPr>
          <w:highlight w:val="cy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790"/>
        <w:gridCol w:w="1440"/>
        <w:gridCol w:w="1440"/>
        <w:gridCol w:w="2242"/>
      </w:tblGrid>
      <w:tr w:rsidR="00312E43" w:rsidRPr="00312E43" w14:paraId="4CC64AF6" w14:textId="77777777" w:rsidTr="00EB5406">
        <w:tc>
          <w:tcPr>
            <w:tcW w:w="0" w:type="auto"/>
            <w:gridSpan w:val="6"/>
            <w:shd w:val="clear" w:color="auto" w:fill="F7CAAC"/>
            <w:vAlign w:val="center"/>
          </w:tcPr>
          <w:p w14:paraId="4AB6401C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Мера 3.2.3: Израда техничке документације </w:t>
            </w:r>
            <w:r w:rsidRPr="00312E43">
              <w:rPr>
                <w:szCs w:val="22"/>
                <w:lang w:val="sr-Cyrl-RS"/>
              </w:rPr>
              <w:t xml:space="preserve">за водне објекте за уређење водотока, водне објекте за заштиту од поплава, ерозија и бујица </w:t>
            </w:r>
            <w:r w:rsidRPr="00312E43">
              <w:rPr>
                <w:szCs w:val="22"/>
                <w:lang w:val="sr-Cyrl-CS"/>
              </w:rPr>
              <w:t>и водних објеката за одводњавање</w:t>
            </w:r>
          </w:p>
        </w:tc>
      </w:tr>
      <w:tr w:rsidR="00312E43" w:rsidRPr="00312E43" w14:paraId="4107A7C3" w14:textId="77777777" w:rsidTr="00EB5406">
        <w:tc>
          <w:tcPr>
            <w:tcW w:w="0" w:type="auto"/>
            <w:gridSpan w:val="6"/>
            <w:shd w:val="clear" w:color="auto" w:fill="F7CAAC"/>
            <w:vAlign w:val="center"/>
          </w:tcPr>
          <w:p w14:paraId="6E36A29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767B48FB" w14:textId="77777777" w:rsidTr="00EB5406">
        <w:tc>
          <w:tcPr>
            <w:tcW w:w="10885" w:type="dxa"/>
            <w:gridSpan w:val="3"/>
            <w:shd w:val="clear" w:color="auto" w:fill="F7CAAC"/>
            <w:vAlign w:val="center"/>
          </w:tcPr>
          <w:p w14:paraId="5DBBACE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22" w:type="dxa"/>
            <w:gridSpan w:val="3"/>
            <w:shd w:val="clear" w:color="auto" w:fill="F7CAAC"/>
            <w:vAlign w:val="center"/>
          </w:tcPr>
          <w:p w14:paraId="03E4AADB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у планском систему</w:t>
            </w:r>
          </w:p>
        </w:tc>
      </w:tr>
      <w:tr w:rsidR="00EB5406" w:rsidRPr="00312E43" w14:paraId="38B12F84" w14:textId="77777777" w:rsidTr="00EB5406">
        <w:tc>
          <w:tcPr>
            <w:tcW w:w="6565" w:type="dxa"/>
            <w:shd w:val="clear" w:color="auto" w:fill="D9D9D9"/>
            <w:vAlign w:val="center"/>
          </w:tcPr>
          <w:p w14:paraId="72ABB293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мере (показатељ резултата)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3FEEB919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443FCC1F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5E86AB82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6F6E89CB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42" w:type="dxa"/>
            <w:shd w:val="clear" w:color="auto" w:fill="D9D9D9"/>
            <w:vAlign w:val="center"/>
          </w:tcPr>
          <w:p w14:paraId="7EA91C57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EB5406" w:rsidRPr="00312E43" w14:paraId="1BA35D2F" w14:textId="77777777" w:rsidTr="00EB5406">
        <w:trPr>
          <w:trHeight w:val="629"/>
        </w:trPr>
        <w:tc>
          <w:tcPr>
            <w:tcW w:w="6565" w:type="dxa"/>
            <w:vAlign w:val="center"/>
          </w:tcPr>
          <w:p w14:paraId="0078A2D0" w14:textId="77777777" w:rsidR="00EB5406" w:rsidRPr="00312E43" w:rsidRDefault="00EB5406" w:rsidP="00312E43">
            <w:pPr>
              <w:rPr>
                <w:szCs w:val="22"/>
                <w:lang w:val="sr-Cyrl-CS"/>
              </w:rPr>
            </w:pPr>
            <w:r w:rsidRPr="00312E43">
              <w:rPr>
                <w:szCs w:val="22"/>
                <w:lang w:val="sr-Cyrl-CS"/>
              </w:rPr>
              <w:t xml:space="preserve">Израђена техничка документација </w:t>
            </w:r>
            <w:r w:rsidRPr="00312E43">
              <w:rPr>
                <w:szCs w:val="22"/>
                <w:lang w:val="sr-Cyrl-RS"/>
              </w:rPr>
              <w:t xml:space="preserve">за одређени број водних објеката </w:t>
            </w:r>
            <w:r w:rsidRPr="00312E43">
              <w:rPr>
                <w:szCs w:val="22"/>
                <w:lang w:val="sr-Cyrl-CS"/>
              </w:rPr>
              <w:t>за уређење водотока, водних објеката</w:t>
            </w:r>
            <w:r w:rsidRPr="00312E43">
              <w:rPr>
                <w:szCs w:val="22"/>
                <w:lang w:val="sr-Cyrl-RS"/>
              </w:rPr>
              <w:t xml:space="preserve"> за заштиту од поплава, ерозија и бујица </w:t>
            </w:r>
            <w:r w:rsidRPr="00312E43">
              <w:rPr>
                <w:szCs w:val="22"/>
                <w:lang w:val="sr-Cyrl-CS"/>
              </w:rPr>
              <w:t>и за водних објеката за одводњавање, на годишњем нивоу</w:t>
            </w:r>
          </w:p>
        </w:tc>
        <w:tc>
          <w:tcPr>
            <w:tcW w:w="1530" w:type="dxa"/>
            <w:vAlign w:val="center"/>
          </w:tcPr>
          <w:p w14:paraId="2F0AC075" w14:textId="77777777" w:rsidR="00EB5406" w:rsidRPr="00312E43" w:rsidRDefault="00EB540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790" w:type="dxa"/>
            <w:vAlign w:val="center"/>
          </w:tcPr>
          <w:p w14:paraId="4A861981" w14:textId="77777777" w:rsidR="00EB5406" w:rsidRPr="00312E43" w:rsidRDefault="00EB5406" w:rsidP="00312E43">
            <w:pPr>
              <w:jc w:val="center"/>
              <w:rPr>
                <w:strike/>
                <w:lang w:val="sr-Cyrl-CS"/>
              </w:rPr>
            </w:pPr>
            <w:r w:rsidRPr="00312E43">
              <w:rPr>
                <w:lang w:val="sr-Cyrl-CS"/>
              </w:rPr>
              <w:t>Извештаји о извршењу уговорених радова*</w:t>
            </w:r>
          </w:p>
        </w:tc>
        <w:tc>
          <w:tcPr>
            <w:tcW w:w="1440" w:type="dxa"/>
            <w:vAlign w:val="center"/>
          </w:tcPr>
          <w:p w14:paraId="158D3668" w14:textId="77777777" w:rsidR="00EB5406" w:rsidRPr="00312E43" w:rsidRDefault="00EB5406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1</w:t>
            </w:r>
          </w:p>
        </w:tc>
        <w:tc>
          <w:tcPr>
            <w:tcW w:w="1440" w:type="dxa"/>
            <w:vAlign w:val="center"/>
          </w:tcPr>
          <w:p w14:paraId="656CE8FA" w14:textId="77777777" w:rsidR="00EB5406" w:rsidRPr="00312E43" w:rsidRDefault="00EB5406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202</w:t>
            </w:r>
            <w:r w:rsidRPr="00312E43">
              <w:rPr>
                <w:lang w:val="sr-Cyrl-RS"/>
              </w:rPr>
              <w:t>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42" w:type="dxa"/>
            <w:vAlign w:val="center"/>
          </w:tcPr>
          <w:p w14:paraId="1E32BDAD" w14:textId="77777777" w:rsidR="00EB5406" w:rsidRPr="00312E43" w:rsidRDefault="00EB5406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22</w:t>
            </w:r>
          </w:p>
        </w:tc>
      </w:tr>
    </w:tbl>
    <w:p w14:paraId="653A848D" w14:textId="77777777" w:rsidR="00312E43" w:rsidRPr="00312E43" w:rsidRDefault="00312E43" w:rsidP="00312E43">
      <w:pPr>
        <w:jc w:val="both"/>
        <w:rPr>
          <w:lang w:val="sr-Cyrl-CS"/>
        </w:rPr>
      </w:pPr>
      <w:r w:rsidRPr="00312E43">
        <w:rPr>
          <w:lang w:val="sr-Cyrl-CS"/>
        </w:rPr>
        <w:t xml:space="preserve">* Извештај </w:t>
      </w:r>
      <w:r w:rsidR="00835755">
        <w:rPr>
          <w:lang w:val="sr-Cyrl-CS"/>
        </w:rPr>
        <w:t>СВ</w:t>
      </w:r>
      <w:r w:rsidRPr="00312E43">
        <w:rPr>
          <w:lang w:val="sr-Cyrl-CS"/>
        </w:rPr>
        <w:t xml:space="preserve"> у складу са уговором са РДВ; Извештај ЈВП ВВ у складу са уговором са ПСПВШ; Месечни извештај о напретку у оквиру СДИП-а</w:t>
      </w:r>
    </w:p>
    <w:p w14:paraId="10FC0312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7798"/>
        <w:gridCol w:w="5217"/>
      </w:tblGrid>
      <w:tr w:rsidR="00312E43" w:rsidRPr="00312E43" w14:paraId="2EF28A49" w14:textId="77777777" w:rsidTr="0041662E">
        <w:trPr>
          <w:trHeight w:val="227"/>
          <w:jc w:val="center"/>
        </w:trPr>
        <w:tc>
          <w:tcPr>
            <w:tcW w:w="936" w:type="pct"/>
            <w:vMerge w:val="restart"/>
            <w:shd w:val="clear" w:color="auto" w:fill="A8D08D"/>
            <w:vAlign w:val="center"/>
          </w:tcPr>
          <w:p w14:paraId="2F0E87F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35" w:type="pct"/>
            <w:vMerge w:val="restart"/>
            <w:shd w:val="clear" w:color="auto" w:fill="A8D08D"/>
            <w:vAlign w:val="center"/>
          </w:tcPr>
          <w:p w14:paraId="5B82813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629" w:type="pct"/>
            <w:shd w:val="clear" w:color="auto" w:fill="A8D08D"/>
            <w:vAlign w:val="center"/>
          </w:tcPr>
          <w:p w14:paraId="38A50D0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41662E" w:rsidRPr="00312E43" w14:paraId="23A54982" w14:textId="77777777" w:rsidTr="0041662E">
        <w:trPr>
          <w:trHeight w:val="227"/>
          <w:jc w:val="center"/>
        </w:trPr>
        <w:tc>
          <w:tcPr>
            <w:tcW w:w="936" w:type="pct"/>
            <w:vMerge/>
            <w:shd w:val="clear" w:color="auto" w:fill="A8D08D"/>
            <w:vAlign w:val="center"/>
          </w:tcPr>
          <w:p w14:paraId="29AFCED7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35" w:type="pct"/>
            <w:vMerge/>
            <w:shd w:val="clear" w:color="auto" w:fill="A8D08D"/>
            <w:vAlign w:val="center"/>
          </w:tcPr>
          <w:p w14:paraId="589ECA0C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629" w:type="pct"/>
            <w:shd w:val="clear" w:color="auto" w:fill="A8D08D"/>
            <w:vAlign w:val="center"/>
          </w:tcPr>
          <w:p w14:paraId="5EBA142F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41662E" w:rsidRPr="00312E43" w14:paraId="732ED13F" w14:textId="77777777" w:rsidTr="0041662E">
        <w:trPr>
          <w:trHeight w:val="345"/>
          <w:jc w:val="center"/>
        </w:trPr>
        <w:tc>
          <w:tcPr>
            <w:tcW w:w="936" w:type="pct"/>
            <w:shd w:val="clear" w:color="auto" w:fill="FFFFFF"/>
            <w:vAlign w:val="center"/>
          </w:tcPr>
          <w:p w14:paraId="1701D26D" w14:textId="77777777" w:rsidR="0041662E" w:rsidRPr="00312E43" w:rsidRDefault="00072696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  <w:r w:rsidRPr="00312E4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АПВ</w:t>
            </w:r>
          </w:p>
        </w:tc>
        <w:tc>
          <w:tcPr>
            <w:tcW w:w="2435" w:type="pct"/>
            <w:shd w:val="clear" w:color="auto" w:fill="FFFFFF" w:themeFill="background1"/>
            <w:vAlign w:val="center"/>
          </w:tcPr>
          <w:p w14:paraId="3BF25D0A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1629" w:type="pct"/>
            <w:shd w:val="clear" w:color="auto" w:fill="FFFFFF"/>
            <w:vAlign w:val="center"/>
          </w:tcPr>
          <w:p w14:paraId="5BE8205F" w14:textId="77777777" w:rsidR="0041662E" w:rsidRPr="00312E43" w:rsidRDefault="0041662E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RS"/>
              </w:rPr>
              <w:t>5.000</w:t>
            </w:r>
          </w:p>
        </w:tc>
      </w:tr>
      <w:tr w:rsidR="0041662E" w:rsidRPr="00312E43" w14:paraId="16E9D38A" w14:textId="77777777" w:rsidTr="0041662E">
        <w:trPr>
          <w:trHeight w:val="253"/>
          <w:jc w:val="center"/>
        </w:trPr>
        <w:tc>
          <w:tcPr>
            <w:tcW w:w="936" w:type="pct"/>
          </w:tcPr>
          <w:p w14:paraId="661E5DF0" w14:textId="77777777" w:rsidR="0041662E" w:rsidRPr="00312E43" w:rsidRDefault="0041662E" w:rsidP="00312E43">
            <w:pPr>
              <w:jc w:val="center"/>
            </w:pPr>
            <w:r w:rsidRPr="00312E43">
              <w:rPr>
                <w:lang w:val="sr-Cyrl-CS"/>
              </w:rPr>
              <w:t>Донаторска средства</w:t>
            </w:r>
            <w:r w:rsidRPr="00312E43">
              <w:rPr>
                <w:lang w:val="sr-Latn-RS"/>
              </w:rPr>
              <w:t xml:space="preserve"> </w:t>
            </w:r>
            <w:r w:rsidRPr="00312E43">
              <w:t>-WBIF</w:t>
            </w:r>
          </w:p>
        </w:tc>
        <w:tc>
          <w:tcPr>
            <w:tcW w:w="2435" w:type="pct"/>
            <w:shd w:val="clear" w:color="auto" w:fill="FFFFFF" w:themeFill="background1"/>
          </w:tcPr>
          <w:p w14:paraId="3606AA5D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629" w:type="pct"/>
            <w:shd w:val="clear" w:color="auto" w:fill="FFFFFF"/>
            <w:vAlign w:val="center"/>
          </w:tcPr>
          <w:p w14:paraId="38C27406" w14:textId="77777777" w:rsidR="0041662E" w:rsidRPr="00312E43" w:rsidRDefault="0046287B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</w:tr>
      <w:tr w:rsidR="0041662E" w:rsidRPr="00312E43" w14:paraId="38EC649A" w14:textId="77777777" w:rsidTr="0041662E">
        <w:trPr>
          <w:trHeight w:val="253"/>
          <w:jc w:val="center"/>
        </w:trPr>
        <w:tc>
          <w:tcPr>
            <w:tcW w:w="936" w:type="pct"/>
            <w:shd w:val="clear" w:color="auto" w:fill="FFFFFF"/>
          </w:tcPr>
          <w:p w14:paraId="236501F1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  <w:r w:rsidRPr="00312E43">
              <w:t>11- Примања од иностраних задуживања</w:t>
            </w:r>
          </w:p>
        </w:tc>
        <w:tc>
          <w:tcPr>
            <w:tcW w:w="2435" w:type="pct"/>
            <w:shd w:val="clear" w:color="auto" w:fill="FFFFFF" w:themeFill="background1"/>
            <w:vAlign w:val="center"/>
          </w:tcPr>
          <w:p w14:paraId="750845DA" w14:textId="77777777" w:rsidR="0041662E" w:rsidRPr="00312E43" w:rsidRDefault="0041662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0401/4012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629" w:type="pct"/>
            <w:shd w:val="clear" w:color="auto" w:fill="FFFFFF"/>
            <w:vAlign w:val="center"/>
          </w:tcPr>
          <w:p w14:paraId="596CAB17" w14:textId="77777777" w:rsidR="0041662E" w:rsidRPr="00962CDA" w:rsidRDefault="00632461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37.014</w:t>
            </w:r>
          </w:p>
        </w:tc>
      </w:tr>
    </w:tbl>
    <w:p w14:paraId="5FDC3A37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2"/>
        <w:gridCol w:w="1512"/>
        <w:gridCol w:w="1521"/>
        <w:gridCol w:w="1185"/>
        <w:gridCol w:w="1797"/>
        <w:gridCol w:w="3113"/>
        <w:gridCol w:w="3773"/>
      </w:tblGrid>
      <w:tr w:rsidR="00312E43" w:rsidRPr="00312E43" w14:paraId="284C1241" w14:textId="77777777" w:rsidTr="000B6610">
        <w:trPr>
          <w:cantSplit/>
          <w:tblHeader/>
        </w:trPr>
        <w:tc>
          <w:tcPr>
            <w:tcW w:w="972" w:type="pct"/>
            <w:vMerge w:val="restart"/>
            <w:shd w:val="clear" w:color="auto" w:fill="FFF2CC"/>
            <w:vAlign w:val="center"/>
          </w:tcPr>
          <w:p w14:paraId="1EB23AC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Назив активности:</w:t>
            </w:r>
          </w:p>
        </w:tc>
        <w:tc>
          <w:tcPr>
            <w:tcW w:w="472" w:type="pct"/>
            <w:vMerge w:val="restart"/>
            <w:shd w:val="clear" w:color="auto" w:fill="FFF2CC"/>
            <w:vAlign w:val="center"/>
          </w:tcPr>
          <w:p w14:paraId="3684D1B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75" w:type="pct"/>
            <w:vMerge w:val="restart"/>
            <w:shd w:val="clear" w:color="auto" w:fill="FFF2CC"/>
            <w:vAlign w:val="center"/>
          </w:tcPr>
          <w:p w14:paraId="206EE80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70" w:type="pct"/>
            <w:vMerge w:val="restart"/>
            <w:shd w:val="clear" w:color="auto" w:fill="FFF2CC"/>
            <w:vAlign w:val="center"/>
          </w:tcPr>
          <w:p w14:paraId="59C8EA8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61" w:type="pct"/>
            <w:vMerge w:val="restart"/>
            <w:shd w:val="clear" w:color="auto" w:fill="FFF2CC"/>
            <w:vAlign w:val="center"/>
          </w:tcPr>
          <w:p w14:paraId="0BDA128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72" w:type="pct"/>
            <w:vMerge w:val="restart"/>
            <w:shd w:val="clear" w:color="auto" w:fill="FFF2CC"/>
            <w:vAlign w:val="center"/>
          </w:tcPr>
          <w:p w14:paraId="4805F54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178" w:type="pct"/>
            <w:shd w:val="clear" w:color="auto" w:fill="FFF2CC"/>
            <w:vAlign w:val="center"/>
          </w:tcPr>
          <w:p w14:paraId="279F60A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18076F" w:rsidRPr="00312E43" w14:paraId="2F35DB9D" w14:textId="77777777" w:rsidTr="0018076F">
        <w:trPr>
          <w:cantSplit/>
          <w:trHeight w:val="242"/>
          <w:tblHeader/>
        </w:trPr>
        <w:tc>
          <w:tcPr>
            <w:tcW w:w="972" w:type="pct"/>
            <w:vMerge/>
            <w:shd w:val="clear" w:color="auto" w:fill="FFF2CC"/>
            <w:vAlign w:val="center"/>
          </w:tcPr>
          <w:p w14:paraId="09651FCF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2" w:type="pct"/>
            <w:vMerge/>
            <w:shd w:val="clear" w:color="auto" w:fill="FFF2CC"/>
            <w:vAlign w:val="center"/>
          </w:tcPr>
          <w:p w14:paraId="0781F3A9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75" w:type="pct"/>
            <w:vMerge/>
            <w:shd w:val="clear" w:color="auto" w:fill="FFF2CC"/>
            <w:vAlign w:val="center"/>
          </w:tcPr>
          <w:p w14:paraId="1F6D5B5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70" w:type="pct"/>
            <w:vMerge/>
            <w:shd w:val="clear" w:color="auto" w:fill="FFF2CC"/>
            <w:vAlign w:val="center"/>
          </w:tcPr>
          <w:p w14:paraId="41569E68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61" w:type="pct"/>
            <w:vMerge/>
            <w:shd w:val="clear" w:color="auto" w:fill="FFF2CC"/>
            <w:vAlign w:val="center"/>
          </w:tcPr>
          <w:p w14:paraId="3307C849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72" w:type="pct"/>
            <w:vMerge/>
            <w:shd w:val="clear" w:color="auto" w:fill="FFF2CC"/>
            <w:vAlign w:val="center"/>
          </w:tcPr>
          <w:p w14:paraId="4C9B5D74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178" w:type="pct"/>
            <w:shd w:val="clear" w:color="auto" w:fill="FFF2CC"/>
            <w:vAlign w:val="center"/>
          </w:tcPr>
          <w:p w14:paraId="7F5D092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18076F" w:rsidRPr="00312E43" w14:paraId="5DBBDFB4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4036EEFA" w14:textId="77777777" w:rsidR="0018076F" w:rsidRPr="00E442B6" w:rsidRDefault="0018076F" w:rsidP="00312E43">
            <w:pPr>
              <w:rPr>
                <w:lang w:val="sr-Cyrl-RS"/>
              </w:rPr>
            </w:pPr>
            <w:r w:rsidRPr="00E442B6">
              <w:t>3.2.3.</w:t>
            </w:r>
            <w:r w:rsidR="00FB40BC">
              <w:rPr>
                <w:lang w:val="sr-Cyrl-RS"/>
              </w:rPr>
              <w:t>1</w:t>
            </w:r>
            <w:r w:rsidRPr="00E442B6">
              <w:t xml:space="preserve">. </w:t>
            </w:r>
            <w:r w:rsidRPr="00E442B6">
              <w:rPr>
                <w:szCs w:val="22"/>
                <w:lang w:val="sr-Cyrl-CS"/>
              </w:rPr>
              <w:t>Израда техничке документације за и</w:t>
            </w:r>
            <w:r w:rsidRPr="00E442B6">
              <w:rPr>
                <w:lang w:val="sr-Cyrl-CS"/>
              </w:rPr>
              <w:t>зградњу бране са акумулацијом „Струганик”</w:t>
            </w:r>
          </w:p>
        </w:tc>
        <w:tc>
          <w:tcPr>
            <w:tcW w:w="472" w:type="pct"/>
            <w:vAlign w:val="center"/>
          </w:tcPr>
          <w:p w14:paraId="167AB79A" w14:textId="77777777" w:rsidR="0018076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7CE24D0F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РДВ, ЈЛС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10B3288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t>2026.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4272C25" w14:textId="77777777" w:rsidR="0018076F" w:rsidRPr="00312E43" w:rsidRDefault="0018076F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Донаторска средства</w:t>
            </w:r>
            <w:r w:rsidRPr="00312E43">
              <w:rPr>
                <w:lang w:val="sr-Latn-RS"/>
              </w:rPr>
              <w:t xml:space="preserve"> </w:t>
            </w:r>
            <w:r w:rsidRPr="00312E43">
              <w:t>-WBIF</w:t>
            </w:r>
          </w:p>
        </w:tc>
        <w:tc>
          <w:tcPr>
            <w:tcW w:w="972" w:type="pct"/>
            <w:shd w:val="clear" w:color="auto" w:fill="FFFFFF"/>
            <w:vAlign w:val="center"/>
          </w:tcPr>
          <w:p w14:paraId="2DD56481" w14:textId="77777777" w:rsidR="0018076F" w:rsidRPr="00312E43" w:rsidRDefault="0018076F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/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6E7D7344" w14:textId="77777777" w:rsidR="0018076F" w:rsidRPr="00312E43" w:rsidRDefault="0046287B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18076F" w:rsidRPr="00312E43" w14:paraId="0CC00359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0B81DABB" w14:textId="77777777" w:rsidR="0018076F" w:rsidRPr="00E442B6" w:rsidRDefault="0018076F" w:rsidP="00312E43">
            <w:pPr>
              <w:rPr>
                <w:szCs w:val="22"/>
                <w:lang w:val="sr-Cyrl-CS"/>
              </w:rPr>
            </w:pPr>
            <w:r w:rsidRPr="00E442B6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2</w:t>
            </w:r>
            <w:r w:rsidRPr="00E442B6">
              <w:rPr>
                <w:lang w:val="sr-Cyrl-RS"/>
              </w:rPr>
              <w:t xml:space="preserve">. </w:t>
            </w:r>
            <w:r w:rsidRPr="00E442B6">
              <w:rPr>
                <w:szCs w:val="22"/>
                <w:lang w:val="sr-Cyrl-CS"/>
              </w:rPr>
              <w:t>Израда  техничке документације –</w:t>
            </w:r>
          </w:p>
          <w:p w14:paraId="0FB0DF59" w14:textId="77777777" w:rsidR="0018076F" w:rsidRPr="00E442B6" w:rsidRDefault="0018076F" w:rsidP="00312E43">
            <w:r w:rsidRPr="00E442B6">
              <w:rPr>
                <w:lang w:val="sr-Cyrl-CS"/>
              </w:rPr>
              <w:t>Пилот пројекат интегралне противерозионе заштите - подручја Крупња „green solutions” биотехнички радови, преграде и ретензије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0F7521A4" w14:textId="77777777" w:rsidR="0018076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1B984EE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РДВ, УШ, ЈЛС, МЈУ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3D186C02" w14:textId="77777777" w:rsidR="0018076F" w:rsidRPr="00312E43" w:rsidRDefault="0018076F" w:rsidP="00312E43">
            <w:pPr>
              <w:jc w:val="center"/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t>202</w:t>
            </w:r>
            <w:r w:rsidRPr="00312E43">
              <w:rPr>
                <w:lang w:val="sr-Cyrl-RS"/>
              </w:rPr>
              <w:t>6</w:t>
            </w:r>
            <w:r w:rsidRPr="00312E43">
              <w:t>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CF44C02" w14:textId="77777777" w:rsidR="0018076F" w:rsidRPr="00312E43" w:rsidRDefault="0018076F" w:rsidP="00312E43">
            <w:pPr>
              <w:jc w:val="center"/>
            </w:pPr>
            <w:r w:rsidRPr="00312E43">
              <w:rPr>
                <w:lang w:val="sr-Cyrl-CS"/>
              </w:rPr>
              <w:t>Донаторска средства</w:t>
            </w:r>
            <w:r w:rsidRPr="00312E43">
              <w:rPr>
                <w:lang w:val="sr-Latn-RS"/>
              </w:rPr>
              <w:t xml:space="preserve"> </w:t>
            </w:r>
            <w:r w:rsidRPr="00312E43">
              <w:t>-WBIF</w:t>
            </w:r>
          </w:p>
        </w:tc>
        <w:tc>
          <w:tcPr>
            <w:tcW w:w="972" w:type="pct"/>
            <w:shd w:val="clear" w:color="auto" w:fill="FFFFFF"/>
            <w:vAlign w:val="center"/>
          </w:tcPr>
          <w:p w14:paraId="7314ED46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04DF7CB6" w14:textId="77777777" w:rsidR="0018076F" w:rsidRPr="0046287B" w:rsidRDefault="0018076F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 xml:space="preserve"> </w:t>
            </w:r>
            <w:r w:rsidR="0046287B">
              <w:rPr>
                <w:lang w:val="sr-Cyrl-RS"/>
              </w:rPr>
              <w:t>0</w:t>
            </w:r>
          </w:p>
        </w:tc>
      </w:tr>
      <w:tr w:rsidR="0018076F" w:rsidRPr="00312E43" w14:paraId="79C7EB48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3D4D2DC5" w14:textId="77777777" w:rsidR="0018076F" w:rsidRPr="00312E43" w:rsidRDefault="0018076F" w:rsidP="00312E43">
            <w:pPr>
              <w:rPr>
                <w:u w:val="single"/>
                <w:lang w:val="sr-Cyrl-CS"/>
              </w:rPr>
            </w:pPr>
            <w:r w:rsidRPr="00312E43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3</w:t>
            </w:r>
            <w:r w:rsidRPr="00312E43">
              <w:rPr>
                <w:lang w:val="sr-Cyrl-RS"/>
              </w:rPr>
              <w:t xml:space="preserve">. </w:t>
            </w:r>
            <w:r w:rsidRPr="00312E43">
              <w:rPr>
                <w:szCs w:val="22"/>
                <w:lang w:val="sr-Cyrl-CS"/>
              </w:rPr>
              <w:t>Израда техничке документације</w:t>
            </w:r>
            <w:r w:rsidRPr="00312E43">
              <w:rPr>
                <w:lang w:val="sr-Cyrl-CS"/>
              </w:rPr>
              <w:t xml:space="preserve"> за изградњу и реконструкцију насипа на левој обали реке Саве код Кленка</w:t>
            </w:r>
          </w:p>
        </w:tc>
        <w:tc>
          <w:tcPr>
            <w:tcW w:w="472" w:type="pct"/>
            <w:shd w:val="clear" w:color="auto" w:fill="FFFFFF" w:themeFill="background1"/>
            <w:vAlign w:val="center"/>
          </w:tcPr>
          <w:p w14:paraId="54E1C07F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ЈВП ВВ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73A2B17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ПСПВШ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437FCAB9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 202</w:t>
            </w:r>
            <w:r w:rsidRPr="00312E43">
              <w:rPr>
                <w:lang w:val="sr-Cyrl-R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1890EB9C" w14:textId="77777777" w:rsidR="0018076F" w:rsidRPr="00312E43" w:rsidRDefault="00072696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01 - Општи приходи и примања буџета АПВ</w:t>
            </w:r>
          </w:p>
        </w:tc>
        <w:tc>
          <w:tcPr>
            <w:tcW w:w="972" w:type="pct"/>
            <w:vAlign w:val="center"/>
          </w:tcPr>
          <w:p w14:paraId="0AAB6F54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200BB9">
              <w:rPr>
                <w:lang w:val="sr-Latn-RS"/>
              </w:rPr>
              <w:t>0401/1003/451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6DDAB112" w14:textId="77777777" w:rsidR="0018076F" w:rsidRPr="00312E43" w:rsidRDefault="0018076F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5.000</w:t>
            </w:r>
          </w:p>
        </w:tc>
      </w:tr>
      <w:tr w:rsidR="0018076F" w:rsidRPr="00312E43" w14:paraId="6505E443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059A3128" w14:textId="28BCB24D" w:rsidR="0018076F" w:rsidRPr="00B07748" w:rsidRDefault="0018076F" w:rsidP="00312E43">
            <w:pPr>
              <w:jc w:val="both"/>
              <w:rPr>
                <w:lang w:val="sr-Cyrl-RS"/>
              </w:rPr>
            </w:pPr>
            <w:r w:rsidRPr="00312E43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4</w:t>
            </w:r>
            <w:r w:rsidRPr="00312E43">
              <w:rPr>
                <w:lang w:val="sr-Cyrl-RS"/>
              </w:rPr>
              <w:t xml:space="preserve">. </w:t>
            </w:r>
            <w:r w:rsidRPr="00312E43">
              <w:rPr>
                <w:szCs w:val="22"/>
                <w:lang w:val="sr-Cyrl-CS"/>
              </w:rPr>
              <w:t>Израда техничке документације</w:t>
            </w:r>
            <w:r w:rsidRPr="00312E43">
              <w:rPr>
                <w:lang w:val="sr-Cyrl-CS"/>
              </w:rPr>
              <w:t xml:space="preserve"> за</w:t>
            </w:r>
            <w:r w:rsidRPr="00312E43">
              <w:rPr>
                <w:lang w:val="sr-Latn-RS"/>
              </w:rPr>
              <w:t xml:space="preserve"> рехабилитациј</w:t>
            </w:r>
            <w:r w:rsidRPr="00312E43">
              <w:rPr>
                <w:lang w:val="sr-Cyrl-RS"/>
              </w:rPr>
              <w:t>у</w:t>
            </w:r>
            <w:r w:rsidRPr="00312E43">
              <w:rPr>
                <w:lang w:val="sr-Latn-RS"/>
              </w:rPr>
              <w:t xml:space="preserve"> обалоутврде на де</w:t>
            </w:r>
            <w:r w:rsidRPr="00312E43">
              <w:rPr>
                <w:lang w:val="sr-Cyrl-RS"/>
              </w:rPr>
              <w:t>с</w:t>
            </w:r>
            <w:r w:rsidRPr="00312E43">
              <w:rPr>
                <w:lang w:val="sr-Latn-RS"/>
              </w:rPr>
              <w:t>ној обали реке Саве код града Шапца</w:t>
            </w:r>
            <w:r w:rsidR="002C325D">
              <w:rPr>
                <w:lang w:val="sr-Cyrl-RS"/>
              </w:rPr>
              <w:t xml:space="preserve"> </w:t>
            </w:r>
            <w:r w:rsidR="002C325D" w:rsidRPr="00312E43">
              <w:rPr>
                <w:bCs/>
                <w:color w:val="000000"/>
                <w:lang w:val="sr-Cyrl-CS"/>
              </w:rPr>
              <w:t>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="002C325D" w:rsidRPr="00312E43">
              <w:rPr>
                <w:bCs/>
                <w:color w:val="000000"/>
                <w:lang w:val="sr-Cyrl-CS"/>
              </w:rPr>
              <w:t xml:space="preserve">рок за завршетак: </w:t>
            </w:r>
            <w:r w:rsidR="00B07748">
              <w:rPr>
                <w:bCs/>
                <w:color w:val="000000"/>
                <w:lang w:val="sr-Cyrl-CS"/>
              </w:rPr>
              <w:t>3</w:t>
            </w:r>
            <w:r w:rsidR="002C325D" w:rsidRPr="00312E43">
              <w:rPr>
                <w:bCs/>
                <w:color w:val="000000"/>
                <w:lang w:val="sr-Cyrl-CS"/>
              </w:rPr>
              <w:t>. квартал 2027.)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075C72B9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75" w:type="pct"/>
            <w:vAlign w:val="center"/>
          </w:tcPr>
          <w:p w14:paraId="00A9D69D" w14:textId="77777777" w:rsidR="0018076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18076F" w:rsidRPr="00312E43">
              <w:rPr>
                <w:lang w:val="sr-Cyrl-CS"/>
              </w:rPr>
              <w:t>, ЈЛС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0E9AE961" w14:textId="77777777" w:rsidR="0018076F" w:rsidRPr="00312E43" w:rsidRDefault="00B07748" w:rsidP="00312E43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4</w:t>
            </w:r>
            <w:r w:rsidR="0018076F" w:rsidRPr="00312E43">
              <w:rPr>
                <w:lang w:val="sr-Cyrl-CS"/>
              </w:rPr>
              <w:t>. квартал 2026.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7F7E562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72" w:type="pct"/>
            <w:shd w:val="clear" w:color="auto" w:fill="FFFFFF" w:themeFill="background1"/>
            <w:vAlign w:val="center"/>
          </w:tcPr>
          <w:p w14:paraId="2C27E052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10D56164" w14:textId="77777777" w:rsidR="0018076F" w:rsidRPr="00B07748" w:rsidRDefault="00D50947" w:rsidP="00312E43">
            <w:pPr>
              <w:jc w:val="center"/>
            </w:pPr>
            <w:r w:rsidRPr="00962CDA">
              <w:t>5</w:t>
            </w:r>
            <w:r w:rsidRPr="00962CDA">
              <w:rPr>
                <w:lang w:val="sr-Cyrl-RS"/>
              </w:rPr>
              <w:t>.000</w:t>
            </w:r>
          </w:p>
        </w:tc>
      </w:tr>
      <w:tr w:rsidR="0018076F" w:rsidRPr="00312E43" w14:paraId="62D22D06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2E12BB41" w14:textId="77777777" w:rsidR="0018076F" w:rsidRPr="00312E43" w:rsidRDefault="0018076F" w:rsidP="00312E43">
            <w:pPr>
              <w:rPr>
                <w:lang w:val="sr-Latn-RS"/>
              </w:rPr>
            </w:pPr>
            <w:r w:rsidRPr="00312E43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5</w:t>
            </w:r>
            <w:r w:rsidRPr="00312E43">
              <w:rPr>
                <w:lang w:val="sr-Cyrl-RS"/>
              </w:rPr>
              <w:t xml:space="preserve">. </w:t>
            </w:r>
            <w:r w:rsidRPr="00312E43">
              <w:rPr>
                <w:lang w:val="sr-Latn-RS"/>
              </w:rPr>
              <w:t>Израда техничке документације за одбран</w:t>
            </w:r>
            <w:r w:rsidRPr="00312E43">
              <w:rPr>
                <w:lang w:val="sr-Cyrl-RS"/>
              </w:rPr>
              <w:t>у</w:t>
            </w:r>
            <w:r w:rsidRPr="00312E43">
              <w:rPr>
                <w:lang w:val="sr-Latn-RS"/>
              </w:rPr>
              <w:t xml:space="preserve"> од поплава града Обреновца од река Тамнаве и Колубаре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1FA66915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t>РДВ</w:t>
            </w:r>
          </w:p>
        </w:tc>
        <w:tc>
          <w:tcPr>
            <w:tcW w:w="475" w:type="pct"/>
            <w:vAlign w:val="center"/>
          </w:tcPr>
          <w:p w14:paraId="4E1A1482" w14:textId="77777777" w:rsidR="0018076F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18076F" w:rsidRPr="00312E43">
              <w:rPr>
                <w:lang w:val="sr-Cyrl-CS"/>
              </w:rPr>
              <w:t>, ЈЛС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59919CD0" w14:textId="77777777" w:rsidR="0018076F" w:rsidRPr="00312E43" w:rsidRDefault="00B07748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4</w:t>
            </w:r>
            <w:r w:rsidR="0018076F" w:rsidRPr="00312E43">
              <w:rPr>
                <w:lang w:val="sr-Cyrl-CS"/>
              </w:rPr>
              <w:t xml:space="preserve">. квартал </w:t>
            </w:r>
            <w:r w:rsidR="0018076F" w:rsidRPr="00312E43">
              <w:rPr>
                <w:lang w:val="sr-Cyrl-RS"/>
              </w:rPr>
              <w:t>2026.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239AC62" w14:textId="77777777" w:rsidR="0018076F" w:rsidRPr="00312E43" w:rsidRDefault="0018076F" w:rsidP="00312E43">
            <w:pPr>
              <w:jc w:val="center"/>
              <w:rPr>
                <w:lang w:val="sr-Latn-R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72" w:type="pct"/>
            <w:shd w:val="clear" w:color="auto" w:fill="FFFFFF" w:themeFill="background1"/>
            <w:vAlign w:val="center"/>
          </w:tcPr>
          <w:p w14:paraId="3996F6C1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6F852B11" w14:textId="77777777" w:rsidR="0018076F" w:rsidRPr="00B07748" w:rsidRDefault="00D50947" w:rsidP="0018076F">
            <w:pPr>
              <w:jc w:val="center"/>
              <w:rPr>
                <w:lang w:val="sr-Cyrl-RS"/>
              </w:rPr>
            </w:pPr>
            <w:r w:rsidRPr="00962CDA">
              <w:t>20</w:t>
            </w:r>
            <w:r w:rsidRPr="00962CDA">
              <w:rPr>
                <w:lang w:val="sr-Cyrl-RS"/>
              </w:rPr>
              <w:t>.000</w:t>
            </w:r>
          </w:p>
        </w:tc>
      </w:tr>
      <w:tr w:rsidR="0018076F" w:rsidRPr="00312E43" w14:paraId="262EF150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34163724" w14:textId="1CDDA2DA" w:rsidR="0018076F" w:rsidRPr="00312E43" w:rsidRDefault="0018076F" w:rsidP="00312E43">
            <w:pPr>
              <w:rPr>
                <w:lang w:val="sr-Latn-RS"/>
              </w:rPr>
            </w:pPr>
            <w:r w:rsidRPr="00312E43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6</w:t>
            </w:r>
            <w:r w:rsidRPr="00312E43">
              <w:rPr>
                <w:lang w:val="sr-Cyrl-RS"/>
              </w:rPr>
              <w:t xml:space="preserve">. </w:t>
            </w:r>
            <w:r w:rsidRPr="00312E43">
              <w:rPr>
                <w:szCs w:val="22"/>
                <w:lang w:val="sr-Cyrl-CS"/>
              </w:rPr>
              <w:t>Израда техничке документације</w:t>
            </w:r>
            <w:r w:rsidRPr="00312E43">
              <w:rPr>
                <w:lang w:val="sr-Cyrl-CS"/>
              </w:rPr>
              <w:t xml:space="preserve"> за одбрану од поплава града Сјенице од реке Грабовице</w:t>
            </w:r>
            <w:r w:rsidR="00B07748">
              <w:rPr>
                <w:lang w:val="sr-Cyrl-CS"/>
              </w:rPr>
              <w:t xml:space="preserve"> </w:t>
            </w:r>
            <w:r w:rsidR="00B07748" w:rsidRPr="00312E43">
              <w:rPr>
                <w:bCs/>
                <w:color w:val="000000"/>
                <w:lang w:val="sr-Cyrl-CS"/>
              </w:rPr>
              <w:t>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="00B07748" w:rsidRPr="00312E43">
              <w:rPr>
                <w:bCs/>
                <w:color w:val="000000"/>
                <w:lang w:val="sr-Cyrl-CS"/>
              </w:rPr>
              <w:t xml:space="preserve">рок за завршетак: </w:t>
            </w:r>
            <w:r w:rsidR="00B07748">
              <w:rPr>
                <w:bCs/>
                <w:color w:val="000000"/>
                <w:lang w:val="sr-Cyrl-CS"/>
              </w:rPr>
              <w:t>3</w:t>
            </w:r>
            <w:r w:rsidR="00B07748" w:rsidRPr="00312E43">
              <w:rPr>
                <w:bCs/>
                <w:color w:val="000000"/>
                <w:lang w:val="sr-Cyrl-CS"/>
              </w:rPr>
              <w:t>. квартал 2027.)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34E3280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t>РДВ</w:t>
            </w:r>
          </w:p>
        </w:tc>
        <w:tc>
          <w:tcPr>
            <w:tcW w:w="475" w:type="pct"/>
            <w:vAlign w:val="center"/>
          </w:tcPr>
          <w:p w14:paraId="79F42AD8" w14:textId="77777777" w:rsidR="0018076F" w:rsidRPr="00312E43" w:rsidRDefault="00835755" w:rsidP="00312E43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СВ</w:t>
            </w:r>
            <w:r w:rsidR="0018076F" w:rsidRPr="00312E43">
              <w:rPr>
                <w:lang w:val="sr-Cyrl-CS"/>
              </w:rPr>
              <w:t>, ЈЛС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271C9236" w14:textId="77777777" w:rsidR="0018076F" w:rsidRPr="00312E43" w:rsidRDefault="00B07748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="0018076F" w:rsidRPr="00312E43">
              <w:rPr>
                <w:lang w:val="sr-Cyrl-CS"/>
              </w:rPr>
              <w:t xml:space="preserve">. квартал </w:t>
            </w:r>
            <w:r w:rsidR="0018076F" w:rsidRPr="00312E43">
              <w:rPr>
                <w:lang w:val="sr-Cyrl-RS"/>
              </w:rPr>
              <w:t>2026.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E21F145" w14:textId="77777777" w:rsidR="0018076F" w:rsidRPr="00312E43" w:rsidRDefault="0018076F" w:rsidP="00312E43">
            <w:pPr>
              <w:jc w:val="center"/>
              <w:rPr>
                <w:lang w:val="sr-Latn-R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72" w:type="pct"/>
            <w:shd w:val="clear" w:color="auto" w:fill="FFFFFF" w:themeFill="background1"/>
            <w:vAlign w:val="center"/>
          </w:tcPr>
          <w:p w14:paraId="47319AC4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550B1B9B" w14:textId="77777777" w:rsidR="0018076F" w:rsidRPr="00B07748" w:rsidRDefault="00D50947" w:rsidP="00312E43">
            <w:pPr>
              <w:jc w:val="center"/>
              <w:rPr>
                <w:lang w:val="sr-Cyrl-RS"/>
              </w:rPr>
            </w:pPr>
            <w:r w:rsidRPr="00E01E2E">
              <w:t>5</w:t>
            </w:r>
            <w:r w:rsidRPr="00E01E2E">
              <w:rPr>
                <w:lang w:val="sr-Cyrl-RS"/>
              </w:rPr>
              <w:t>.000</w:t>
            </w:r>
          </w:p>
        </w:tc>
      </w:tr>
      <w:tr w:rsidR="0018076F" w:rsidRPr="00312E43" w14:paraId="20C7DCED" w14:textId="77777777" w:rsidTr="0018076F">
        <w:trPr>
          <w:cantSplit/>
        </w:trPr>
        <w:tc>
          <w:tcPr>
            <w:tcW w:w="972" w:type="pct"/>
            <w:shd w:val="clear" w:color="auto" w:fill="FFFFFF"/>
            <w:vAlign w:val="center"/>
          </w:tcPr>
          <w:p w14:paraId="71EC4208" w14:textId="77777777" w:rsidR="0018076F" w:rsidRPr="00312E43" w:rsidRDefault="0018076F" w:rsidP="00312E43">
            <w:pPr>
              <w:rPr>
                <w:lang w:val="sr-Latn-RS"/>
              </w:rPr>
            </w:pPr>
            <w:r w:rsidRPr="00312E43">
              <w:rPr>
                <w:lang w:val="sr-Cyrl-RS"/>
              </w:rPr>
              <w:t>3.2.3.</w:t>
            </w:r>
            <w:r w:rsidR="00FB40BC">
              <w:rPr>
                <w:lang w:val="sr-Cyrl-RS"/>
              </w:rPr>
              <w:t>7</w:t>
            </w:r>
            <w:r w:rsidRPr="00312E43">
              <w:rPr>
                <w:lang w:val="sr-Cyrl-RS"/>
              </w:rPr>
              <w:t xml:space="preserve">. </w:t>
            </w:r>
            <w:r w:rsidRPr="00312E43">
              <w:rPr>
                <w:szCs w:val="22"/>
                <w:lang w:val="sr-Cyrl-CS"/>
              </w:rPr>
              <w:t>Израда техничке документације</w:t>
            </w:r>
            <w:r w:rsidRPr="00312E43">
              <w:rPr>
                <w:lang w:val="sr-Cyrl-CS"/>
              </w:rPr>
              <w:t xml:space="preserve"> за замену опреме у црпним станицама Петрац и Галовица и радови на изградњи двонамеског система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0FAE210C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t>РДВ</w:t>
            </w:r>
          </w:p>
        </w:tc>
        <w:tc>
          <w:tcPr>
            <w:tcW w:w="475" w:type="pct"/>
            <w:vAlign w:val="center"/>
          </w:tcPr>
          <w:p w14:paraId="263691D1" w14:textId="77777777" w:rsidR="0018076F" w:rsidRPr="00312E43" w:rsidRDefault="00835755" w:rsidP="008628A4">
            <w:pPr>
              <w:jc w:val="center"/>
            </w:pPr>
            <w:r>
              <w:rPr>
                <w:lang w:val="sr-Cyrl-CS"/>
              </w:rPr>
              <w:t>СВ</w:t>
            </w:r>
            <w:r w:rsidR="0018076F" w:rsidRPr="00312E43">
              <w:rPr>
                <w:lang w:val="sr-Cyrl-CS"/>
              </w:rPr>
              <w:t>, ЈЛС</w:t>
            </w:r>
          </w:p>
        </w:tc>
        <w:tc>
          <w:tcPr>
            <w:tcW w:w="370" w:type="pct"/>
            <w:shd w:val="clear" w:color="auto" w:fill="FFFFFF"/>
            <w:vAlign w:val="center"/>
          </w:tcPr>
          <w:p w14:paraId="1684CB35" w14:textId="77777777" w:rsidR="0018076F" w:rsidRPr="00312E43" w:rsidRDefault="0018076F" w:rsidP="00312E43">
            <w:pPr>
              <w:jc w:val="center"/>
              <w:rPr>
                <w:lang w:val="sr-Cyrl-RS"/>
              </w:rPr>
            </w:pPr>
            <w:r w:rsidRPr="00312E43">
              <w:t>3</w:t>
            </w:r>
            <w:r w:rsidRPr="00312E43">
              <w:rPr>
                <w:lang w:val="sr-Cyrl-CS"/>
              </w:rPr>
              <w:t xml:space="preserve">. квартал </w:t>
            </w:r>
            <w:r w:rsidRPr="00312E43">
              <w:rPr>
                <w:lang w:val="sr-Cyrl-RS"/>
              </w:rPr>
              <w:t>2026.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7F746048" w14:textId="77777777" w:rsidR="0018076F" w:rsidRPr="00312E43" w:rsidRDefault="0018076F" w:rsidP="00312E43">
            <w:pPr>
              <w:jc w:val="center"/>
              <w:rPr>
                <w:lang w:val="sr-Latn-RS"/>
              </w:rPr>
            </w:pPr>
            <w:r w:rsidRPr="00312E43">
              <w:t>11- Примања од иностраних задуживања</w:t>
            </w:r>
            <w:r w:rsidRPr="00312E43">
              <w:rPr>
                <w:lang w:val="sr-Cyrl-RS"/>
              </w:rPr>
              <w:t xml:space="preserve"> (зајам </w:t>
            </w:r>
            <w:r w:rsidRPr="00312E43">
              <w:rPr>
                <w:lang w:val="sr-Latn-RS"/>
              </w:rPr>
              <w:t>IBRD</w:t>
            </w:r>
            <w:r w:rsidRPr="00312E43">
              <w:rPr>
                <w:lang w:val="sr-Cyrl-RS"/>
              </w:rPr>
              <w:t>, број зајма 9128-YF)</w:t>
            </w:r>
          </w:p>
        </w:tc>
        <w:tc>
          <w:tcPr>
            <w:tcW w:w="972" w:type="pct"/>
            <w:shd w:val="clear" w:color="auto" w:fill="FFFFFF" w:themeFill="background1"/>
            <w:vAlign w:val="center"/>
          </w:tcPr>
          <w:p w14:paraId="2E9E948E" w14:textId="77777777" w:rsidR="0018076F" w:rsidRPr="00312E43" w:rsidRDefault="0018076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0401/4012/511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14B5E2BB" w14:textId="77777777" w:rsidR="0018076F" w:rsidRPr="00B07748" w:rsidRDefault="00D50947" w:rsidP="00312E43">
            <w:pPr>
              <w:jc w:val="center"/>
              <w:rPr>
                <w:lang w:val="sr-Cyrl-RS"/>
              </w:rPr>
            </w:pPr>
            <w:r w:rsidRPr="00E01E2E">
              <w:t>7</w:t>
            </w:r>
            <w:r w:rsidRPr="00E01E2E">
              <w:rPr>
                <w:lang w:val="sr-Cyrl-RS"/>
              </w:rPr>
              <w:t>.0</w:t>
            </w:r>
            <w:r w:rsidRPr="00E01E2E">
              <w:t>14</w:t>
            </w:r>
          </w:p>
        </w:tc>
      </w:tr>
    </w:tbl>
    <w:p w14:paraId="2E734465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790"/>
        <w:gridCol w:w="1440"/>
        <w:gridCol w:w="1530"/>
        <w:gridCol w:w="2152"/>
      </w:tblGrid>
      <w:tr w:rsidR="00312E43" w:rsidRPr="00312E43" w14:paraId="65A52E66" w14:textId="77777777" w:rsidTr="00B35F4E">
        <w:trPr>
          <w:jc w:val="center"/>
        </w:trPr>
        <w:tc>
          <w:tcPr>
            <w:tcW w:w="16007" w:type="dxa"/>
            <w:gridSpan w:val="6"/>
            <w:shd w:val="clear" w:color="auto" w:fill="C5E0B3"/>
            <w:vAlign w:val="center"/>
          </w:tcPr>
          <w:p w14:paraId="1713976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3.3: Адекватно коришћење водног земљишта, поплавних подручја и ерозионих подручја</w:t>
            </w:r>
          </w:p>
        </w:tc>
      </w:tr>
      <w:tr w:rsidR="00312E43" w:rsidRPr="00312E43" w14:paraId="3AB4FA55" w14:textId="77777777" w:rsidTr="00B35F4E">
        <w:trPr>
          <w:jc w:val="center"/>
        </w:trPr>
        <w:tc>
          <w:tcPr>
            <w:tcW w:w="16007" w:type="dxa"/>
            <w:gridSpan w:val="6"/>
            <w:shd w:val="clear" w:color="auto" w:fill="C5E0B3"/>
            <w:vAlign w:val="center"/>
          </w:tcPr>
          <w:p w14:paraId="0CF1FE4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B35F4E" w:rsidRPr="003E07E1" w14:paraId="35B55BDC" w14:textId="77777777" w:rsidTr="002415DC">
        <w:trPr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4BF4511D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посебног циља (показатељ исхода)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6D8B540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72AE51C8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24845779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041C9381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57536778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B35F4E" w:rsidRPr="00312E43" w14:paraId="7F99F15D" w14:textId="77777777" w:rsidTr="002415DC">
        <w:trPr>
          <w:jc w:val="center"/>
        </w:trPr>
        <w:tc>
          <w:tcPr>
            <w:tcW w:w="6655" w:type="dxa"/>
            <w:vAlign w:val="center"/>
          </w:tcPr>
          <w:p w14:paraId="0991C4AB" w14:textId="77777777" w:rsidR="00B35F4E" w:rsidRPr="00312E43" w:rsidRDefault="00B35F4E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Унапређено планирање управљања ризицима од поплава</w:t>
            </w:r>
          </w:p>
        </w:tc>
        <w:tc>
          <w:tcPr>
            <w:tcW w:w="1440" w:type="dxa"/>
            <w:vAlign w:val="center"/>
          </w:tcPr>
          <w:p w14:paraId="38327B02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да/не</w:t>
            </w:r>
          </w:p>
        </w:tc>
        <w:tc>
          <w:tcPr>
            <w:tcW w:w="2790" w:type="dxa"/>
            <w:vAlign w:val="center"/>
          </w:tcPr>
          <w:p w14:paraId="03A5DFFC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vAlign w:val="center"/>
          </w:tcPr>
          <w:p w14:paraId="0D8E7B60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530" w:type="dxa"/>
            <w:vAlign w:val="center"/>
          </w:tcPr>
          <w:p w14:paraId="2E1FC786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2020.</w:t>
            </w:r>
          </w:p>
        </w:tc>
        <w:tc>
          <w:tcPr>
            <w:tcW w:w="2152" w:type="dxa"/>
            <w:vAlign w:val="center"/>
          </w:tcPr>
          <w:p w14:paraId="14363B9F" w14:textId="77777777" w:rsidR="00B35F4E" w:rsidRPr="00312E43" w:rsidRDefault="00B35F4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</w:tr>
    </w:tbl>
    <w:p w14:paraId="4FCD7C3D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790"/>
        <w:gridCol w:w="1440"/>
        <w:gridCol w:w="1530"/>
        <w:gridCol w:w="2152"/>
      </w:tblGrid>
      <w:tr w:rsidR="00312E43" w:rsidRPr="00CE7471" w14:paraId="1678357C" w14:textId="77777777" w:rsidTr="000B6610">
        <w:trPr>
          <w:cantSplit/>
          <w:tblHeader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192408F4" w14:textId="77777777" w:rsidR="00312E43" w:rsidRPr="00CE7471" w:rsidRDefault="00312E43" w:rsidP="00312E43">
            <w:pPr>
              <w:rPr>
                <w:lang w:val="sr-Cyrl-CS"/>
              </w:rPr>
            </w:pPr>
            <w:r w:rsidRPr="00CE7471">
              <w:rPr>
                <w:lang w:val="sr-Cyrl-CS"/>
              </w:rPr>
              <w:t>Мера 3.3.1: Унапређен плански оквир у области управљања ризицима од поплава</w:t>
            </w:r>
          </w:p>
        </w:tc>
      </w:tr>
      <w:tr w:rsidR="00312E43" w:rsidRPr="00CE7471" w14:paraId="0B850AC4" w14:textId="77777777" w:rsidTr="000B6610">
        <w:trPr>
          <w:cantSplit/>
          <w:tblHeader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1CA89C68" w14:textId="77777777" w:rsidR="00312E43" w:rsidRPr="00CE7471" w:rsidRDefault="00312E43" w:rsidP="00312E43">
            <w:pPr>
              <w:rPr>
                <w:lang w:val="sr-Cyrl-CS"/>
              </w:rPr>
            </w:pPr>
            <w:r w:rsidRPr="00CE7471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CE7471" w14:paraId="5F558015" w14:textId="77777777" w:rsidTr="002415DC">
        <w:trPr>
          <w:cantSplit/>
          <w:tblHeader/>
          <w:jc w:val="center"/>
        </w:trPr>
        <w:tc>
          <w:tcPr>
            <w:tcW w:w="10885" w:type="dxa"/>
            <w:gridSpan w:val="3"/>
            <w:shd w:val="clear" w:color="auto" w:fill="F7CAAC"/>
            <w:vAlign w:val="center"/>
          </w:tcPr>
          <w:p w14:paraId="09FAB189" w14:textId="77777777" w:rsidR="00312E43" w:rsidRPr="00CE7471" w:rsidRDefault="00312E43" w:rsidP="00312E43">
            <w:pPr>
              <w:rPr>
                <w:lang w:val="sr-Cyrl-CS"/>
              </w:rPr>
            </w:pPr>
            <w:r w:rsidRPr="00CE7471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22" w:type="dxa"/>
            <w:gridSpan w:val="3"/>
            <w:shd w:val="clear" w:color="auto" w:fill="F7CAAC"/>
            <w:vAlign w:val="center"/>
          </w:tcPr>
          <w:p w14:paraId="71798E50" w14:textId="77777777" w:rsidR="00312E43" w:rsidRPr="00CE7471" w:rsidRDefault="00312E43" w:rsidP="00312E43">
            <w:pPr>
              <w:rPr>
                <w:lang w:val="sr-Cyrl-CS"/>
              </w:rPr>
            </w:pPr>
            <w:r w:rsidRPr="00CE7471">
              <w:rPr>
                <w:lang w:val="sr-Cyrl-CS"/>
              </w:rPr>
              <w:t>Тип мере: регулаторна:</w:t>
            </w:r>
          </w:p>
        </w:tc>
      </w:tr>
      <w:tr w:rsidR="002415DC" w:rsidRPr="00CE7471" w14:paraId="1310C091" w14:textId="77777777" w:rsidTr="002415DC">
        <w:trPr>
          <w:cantSplit/>
          <w:tblHeader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6E1F8A8E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Показатељ на нивоу мере (показатељ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4B135D20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Јединица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40E87210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306C96B2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50DDFE0F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6F6865A8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Циљана вредност у последњој години АП</w:t>
            </w:r>
          </w:p>
        </w:tc>
      </w:tr>
      <w:tr w:rsidR="002415DC" w:rsidRPr="006276A9" w14:paraId="37BC2EEF" w14:textId="77777777" w:rsidTr="002415DC">
        <w:trPr>
          <w:cantSplit/>
          <w:tblHeader/>
          <w:jc w:val="center"/>
        </w:trPr>
        <w:tc>
          <w:tcPr>
            <w:tcW w:w="6655" w:type="dxa"/>
            <w:vAlign w:val="center"/>
          </w:tcPr>
          <w:p w14:paraId="04B828C3" w14:textId="77777777" w:rsidR="002415DC" w:rsidRPr="00B660DE" w:rsidRDefault="00B660DE" w:rsidP="00312E43">
            <w:pPr>
              <w:rPr>
                <w:lang w:val="sr-Cyrl-CS"/>
              </w:rPr>
            </w:pPr>
            <w:r w:rsidRPr="00B660DE">
              <w:rPr>
                <w:lang w:val="sr-Cyrl-RS"/>
              </w:rPr>
              <w:t>Број израђених планских докумената и/или других релевантних докумената у области управљања ризицима од поплава.</w:t>
            </w:r>
          </w:p>
        </w:tc>
        <w:tc>
          <w:tcPr>
            <w:tcW w:w="1440" w:type="dxa"/>
            <w:vAlign w:val="center"/>
          </w:tcPr>
          <w:p w14:paraId="28006927" w14:textId="77777777" w:rsidR="002415DC" w:rsidRPr="00B660DE" w:rsidRDefault="002415DC" w:rsidP="00312E43">
            <w:pPr>
              <w:jc w:val="center"/>
              <w:rPr>
                <w:lang w:val="sr-Cyrl-CS"/>
              </w:rPr>
            </w:pPr>
            <w:r w:rsidRPr="00B660DE">
              <w:rPr>
                <w:lang w:val="sr-Cyrl-CS"/>
              </w:rPr>
              <w:t>да/не</w:t>
            </w:r>
          </w:p>
        </w:tc>
        <w:tc>
          <w:tcPr>
            <w:tcW w:w="2790" w:type="dxa"/>
            <w:vAlign w:val="center"/>
          </w:tcPr>
          <w:p w14:paraId="32CECC5E" w14:textId="77777777" w:rsidR="002415DC" w:rsidRPr="00B660DE" w:rsidRDefault="002415DC" w:rsidP="00312E43">
            <w:pPr>
              <w:jc w:val="center"/>
            </w:pPr>
            <w:r w:rsidRPr="00B660DE">
              <w:rPr>
                <w:szCs w:val="22"/>
                <w:lang w:val="sr-Cyrl-CS"/>
              </w:rPr>
              <w:t>Извештај о раду Владе</w:t>
            </w:r>
          </w:p>
        </w:tc>
        <w:tc>
          <w:tcPr>
            <w:tcW w:w="1440" w:type="dxa"/>
            <w:vAlign w:val="center"/>
          </w:tcPr>
          <w:p w14:paraId="42830BC3" w14:textId="77777777" w:rsidR="002415DC" w:rsidRPr="00B660DE" w:rsidRDefault="002415DC" w:rsidP="00312E43">
            <w:pPr>
              <w:jc w:val="center"/>
              <w:rPr>
                <w:lang w:val="sr-Cyrl-CS"/>
              </w:rPr>
            </w:pPr>
            <w:r w:rsidRPr="00B660DE">
              <w:rPr>
                <w:lang w:val="sr-Cyrl-CS"/>
              </w:rPr>
              <w:t>не</w:t>
            </w:r>
          </w:p>
        </w:tc>
        <w:tc>
          <w:tcPr>
            <w:tcW w:w="1530" w:type="dxa"/>
            <w:vAlign w:val="center"/>
          </w:tcPr>
          <w:p w14:paraId="38671AF9" w14:textId="77777777" w:rsidR="002415DC" w:rsidRPr="00B660DE" w:rsidRDefault="002415DC" w:rsidP="00312E43">
            <w:pPr>
              <w:jc w:val="center"/>
              <w:rPr>
                <w:lang w:val="sr-Cyrl-CS"/>
              </w:rPr>
            </w:pPr>
            <w:r w:rsidRPr="00B660DE">
              <w:rPr>
                <w:lang w:val="sr-Cyrl-CS"/>
              </w:rPr>
              <w:t>2023.</w:t>
            </w:r>
          </w:p>
        </w:tc>
        <w:tc>
          <w:tcPr>
            <w:tcW w:w="2152" w:type="dxa"/>
            <w:vAlign w:val="center"/>
          </w:tcPr>
          <w:p w14:paraId="668281D8" w14:textId="77777777" w:rsidR="002415DC" w:rsidRPr="00B660DE" w:rsidRDefault="002415DC" w:rsidP="00312E43">
            <w:pPr>
              <w:jc w:val="center"/>
              <w:rPr>
                <w:lang w:val="sr-Cyrl-CS"/>
              </w:rPr>
            </w:pPr>
            <w:r w:rsidRPr="00B660DE">
              <w:rPr>
                <w:lang w:val="sr-Cyrl-CS"/>
              </w:rPr>
              <w:t>да</w:t>
            </w:r>
          </w:p>
        </w:tc>
      </w:tr>
    </w:tbl>
    <w:p w14:paraId="49615D24" w14:textId="77777777" w:rsidR="0059003B" w:rsidRDefault="0059003B">
      <w:pPr>
        <w:rPr>
          <w:highlight w:val="yellow"/>
          <w:lang w:val="sr-Latn-R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0"/>
        <w:gridCol w:w="8003"/>
        <w:gridCol w:w="4810"/>
      </w:tblGrid>
      <w:tr w:rsidR="00312E43" w:rsidRPr="00CE7471" w14:paraId="59711525" w14:textId="77777777" w:rsidTr="00DF557F">
        <w:trPr>
          <w:trHeight w:val="227"/>
        </w:trPr>
        <w:tc>
          <w:tcPr>
            <w:tcW w:w="999" w:type="pct"/>
            <w:vMerge w:val="restart"/>
            <w:shd w:val="clear" w:color="auto" w:fill="A8D08D"/>
            <w:vAlign w:val="center"/>
          </w:tcPr>
          <w:p w14:paraId="373F1182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Извор финансирања мере</w:t>
            </w:r>
          </w:p>
        </w:tc>
        <w:tc>
          <w:tcPr>
            <w:tcW w:w="2499" w:type="pct"/>
            <w:vMerge w:val="restart"/>
            <w:shd w:val="clear" w:color="auto" w:fill="A8D08D"/>
            <w:vAlign w:val="center"/>
          </w:tcPr>
          <w:p w14:paraId="098F837E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2" w:type="pct"/>
            <w:shd w:val="clear" w:color="auto" w:fill="A8D08D"/>
            <w:vAlign w:val="center"/>
          </w:tcPr>
          <w:p w14:paraId="61B43564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DF557F" w:rsidRPr="00CE7471" w14:paraId="75E3CED6" w14:textId="77777777" w:rsidTr="00DF557F">
        <w:trPr>
          <w:trHeight w:val="134"/>
        </w:trPr>
        <w:tc>
          <w:tcPr>
            <w:tcW w:w="999" w:type="pct"/>
            <w:vMerge/>
            <w:shd w:val="clear" w:color="auto" w:fill="A8D08D"/>
            <w:vAlign w:val="center"/>
          </w:tcPr>
          <w:p w14:paraId="624501C8" w14:textId="77777777" w:rsidR="00DF557F" w:rsidRPr="00CE7471" w:rsidRDefault="00DF557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9" w:type="pct"/>
            <w:vMerge/>
            <w:shd w:val="clear" w:color="auto" w:fill="A8D08D"/>
            <w:vAlign w:val="center"/>
          </w:tcPr>
          <w:p w14:paraId="0C625197" w14:textId="77777777" w:rsidR="00DF557F" w:rsidRPr="00CE7471" w:rsidRDefault="00DF557F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2" w:type="pct"/>
            <w:shd w:val="clear" w:color="auto" w:fill="A8D08D"/>
            <w:vAlign w:val="center"/>
          </w:tcPr>
          <w:p w14:paraId="32E0D1F7" w14:textId="77777777" w:rsidR="00DF557F" w:rsidRPr="00CE7471" w:rsidRDefault="00DF557F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У 202</w:t>
            </w:r>
            <w:r w:rsidRPr="00CE7471">
              <w:t>6</w:t>
            </w:r>
            <w:r w:rsidRPr="00CE7471">
              <w:rPr>
                <w:lang w:val="sr-Cyrl-CS"/>
              </w:rPr>
              <w:t>. години</w:t>
            </w:r>
          </w:p>
        </w:tc>
      </w:tr>
      <w:tr w:rsidR="00DF557F" w:rsidRPr="006276A9" w14:paraId="3923CBD1" w14:textId="77777777" w:rsidTr="00DF557F">
        <w:trPr>
          <w:trHeight w:val="80"/>
        </w:trPr>
        <w:tc>
          <w:tcPr>
            <w:tcW w:w="999" w:type="pct"/>
            <w:vAlign w:val="center"/>
          </w:tcPr>
          <w:p w14:paraId="3F82ED57" w14:textId="77777777" w:rsidR="00DF557F" w:rsidRPr="00CE7471" w:rsidRDefault="00DF557F" w:rsidP="00312E43">
            <w:pPr>
              <w:jc w:val="center"/>
              <w:rPr>
                <w:lang w:val="sr-Cyrl-CS"/>
              </w:rPr>
            </w:pPr>
            <w:r w:rsidRPr="00CE7471">
              <w:rPr>
                <w:szCs w:val="22"/>
                <w:lang w:val="sr-Cyrl-RS"/>
              </w:rPr>
              <w:t>56 – финансијска  помоћ ЕУ</w:t>
            </w:r>
            <w:r w:rsidRPr="00CE7471">
              <w:rPr>
                <w:szCs w:val="22"/>
                <w:lang w:val="sr-Latn-RS"/>
              </w:rPr>
              <w:t>*</w:t>
            </w:r>
          </w:p>
        </w:tc>
        <w:tc>
          <w:tcPr>
            <w:tcW w:w="2499" w:type="pct"/>
            <w:vAlign w:val="center"/>
          </w:tcPr>
          <w:p w14:paraId="1CD7F75A" w14:textId="77777777" w:rsidR="00DF557F" w:rsidRPr="00CE7471" w:rsidRDefault="00DF557F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Latn-RS"/>
              </w:rPr>
              <w:t>/</w:t>
            </w:r>
          </w:p>
        </w:tc>
        <w:tc>
          <w:tcPr>
            <w:tcW w:w="1502" w:type="pct"/>
            <w:vAlign w:val="center"/>
          </w:tcPr>
          <w:p w14:paraId="2438FBE2" w14:textId="77777777" w:rsidR="00DF557F" w:rsidRPr="00CE7471" w:rsidRDefault="00840409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</w:tbl>
    <w:p w14:paraId="2D4EEC0A" w14:textId="77777777" w:rsidR="00312E43" w:rsidRPr="006276A9" w:rsidRDefault="00312E43" w:rsidP="00312E43">
      <w:pPr>
        <w:rPr>
          <w:highlight w:val="yellow"/>
          <w:lang w:val="sr-Cyrl-CS"/>
        </w:rPr>
      </w:pPr>
      <w:r w:rsidRPr="00CE7471">
        <w:rPr>
          <w:lang w:val="sr-Latn-RS"/>
        </w:rPr>
        <w:t>* </w:t>
      </w:r>
      <w:r w:rsidRPr="00CE7471">
        <w:rPr>
          <w:lang w:val="sr-Cyrl-RS"/>
        </w:rPr>
        <w:t>уговарање је у току</w:t>
      </w:r>
    </w:p>
    <w:p w14:paraId="47C210AD" w14:textId="77777777" w:rsidR="00312E43" w:rsidRPr="006276A9" w:rsidRDefault="00312E43" w:rsidP="00312E43">
      <w:pPr>
        <w:jc w:val="center"/>
        <w:rPr>
          <w:highlight w:val="yellow"/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1601"/>
        <w:gridCol w:w="1601"/>
        <w:gridCol w:w="1281"/>
        <w:gridCol w:w="1922"/>
        <w:gridCol w:w="3203"/>
        <w:gridCol w:w="3203"/>
      </w:tblGrid>
      <w:tr w:rsidR="00312E43" w:rsidRPr="00CE7471" w14:paraId="207BED1C" w14:textId="77777777" w:rsidTr="000B6610">
        <w:trPr>
          <w:cantSplit/>
          <w:trHeight w:val="141"/>
          <w:jc w:val="center"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7B069CE7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47BE44E0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965220F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0" w:type="pct"/>
            <w:vMerge w:val="restart"/>
            <w:shd w:val="clear" w:color="auto" w:fill="FFF2CC"/>
            <w:vAlign w:val="center"/>
          </w:tcPr>
          <w:p w14:paraId="67D88DBC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79C261E6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3132B761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0" w:type="pct"/>
            <w:shd w:val="clear" w:color="auto" w:fill="FFF2CC"/>
            <w:vAlign w:val="center"/>
          </w:tcPr>
          <w:p w14:paraId="01B1E3C7" w14:textId="77777777" w:rsidR="00312E43" w:rsidRPr="00CE7471" w:rsidRDefault="00312E43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2415DC" w:rsidRPr="00CE7471" w14:paraId="6AD2C7FD" w14:textId="77777777" w:rsidTr="002415DC">
        <w:trPr>
          <w:cantSplit/>
          <w:trHeight w:val="197"/>
          <w:jc w:val="center"/>
        </w:trPr>
        <w:tc>
          <w:tcPr>
            <w:tcW w:w="1000" w:type="pct"/>
            <w:vMerge/>
            <w:shd w:val="clear" w:color="auto" w:fill="FFF2CC"/>
            <w:vAlign w:val="center"/>
          </w:tcPr>
          <w:p w14:paraId="4D441E45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494A1867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3A97115E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shd w:val="clear" w:color="auto" w:fill="FFF2CC"/>
            <w:vAlign w:val="center"/>
          </w:tcPr>
          <w:p w14:paraId="508216D8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29B33230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5A992D7C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shd w:val="clear" w:color="auto" w:fill="FFF2CC"/>
            <w:vAlign w:val="center"/>
          </w:tcPr>
          <w:p w14:paraId="4172C3EA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202</w:t>
            </w:r>
            <w:r w:rsidRPr="00CE7471">
              <w:t>6</w:t>
            </w:r>
            <w:r w:rsidRPr="00CE7471">
              <w:rPr>
                <w:lang w:val="sr-Cyrl-CS"/>
              </w:rPr>
              <w:t>. година</w:t>
            </w:r>
          </w:p>
        </w:tc>
      </w:tr>
      <w:tr w:rsidR="002415DC" w:rsidRPr="006276A9" w14:paraId="769A100E" w14:textId="77777777" w:rsidTr="002415DC">
        <w:trPr>
          <w:cantSplit/>
          <w:trHeight w:val="1142"/>
          <w:jc w:val="center"/>
        </w:trPr>
        <w:tc>
          <w:tcPr>
            <w:tcW w:w="1000" w:type="pct"/>
            <w:vAlign w:val="center"/>
          </w:tcPr>
          <w:p w14:paraId="334F28E6" w14:textId="0944E43F" w:rsidR="002415DC" w:rsidRPr="00CE7471" w:rsidRDefault="002415DC" w:rsidP="00ED7C22">
            <w:pPr>
              <w:rPr>
                <w:lang w:val="sr-Cyrl-CS"/>
              </w:rPr>
            </w:pPr>
            <w:r w:rsidRPr="00CE7471">
              <w:rPr>
                <w:lang w:val="sr-Cyrl-CS"/>
              </w:rPr>
              <w:t>3.3.1.</w:t>
            </w:r>
            <w:r w:rsidR="008628A4">
              <w:rPr>
                <w:lang w:val="sr-Cyrl-CS"/>
              </w:rPr>
              <w:t>1</w:t>
            </w:r>
            <w:r w:rsidRPr="00CE7471">
              <w:rPr>
                <w:lang w:val="sr-Cyrl-CS"/>
              </w:rPr>
              <w:t xml:space="preserve">. Израда Карте ерозије Србије </w:t>
            </w:r>
            <w:r w:rsidRPr="00CE7471">
              <w:rPr>
                <w:bCs/>
                <w:color w:val="000000"/>
                <w:lang w:val="sr-Cyrl-CS"/>
              </w:rPr>
              <w:t>(</w:t>
            </w:r>
            <w:r w:rsidR="006745D8">
              <w:rPr>
                <w:bCs/>
                <w:color w:val="000000"/>
                <w:lang w:val="sr-Cyrl-CS"/>
              </w:rPr>
              <w:t xml:space="preserve">крајњи </w:t>
            </w:r>
            <w:r w:rsidRPr="00CE7471">
              <w:rPr>
                <w:bCs/>
                <w:color w:val="000000"/>
                <w:lang w:val="sr-Cyrl-CS"/>
              </w:rPr>
              <w:t>рок за завршетак: 4. квартал 2029.)</w:t>
            </w:r>
          </w:p>
        </w:tc>
        <w:tc>
          <w:tcPr>
            <w:tcW w:w="500" w:type="pct"/>
            <w:vAlign w:val="center"/>
          </w:tcPr>
          <w:p w14:paraId="7EE0E049" w14:textId="77777777" w:rsidR="002415DC" w:rsidRPr="00CE7471" w:rsidRDefault="002415DC" w:rsidP="00312E43">
            <w:pPr>
              <w:jc w:val="center"/>
              <w:rPr>
                <w:lang w:val="sr-Cyrl-CS"/>
              </w:rPr>
            </w:pPr>
            <w:r w:rsidRPr="00CE7471">
              <w:rPr>
                <w:lang w:val="sr-Cyrl-CS"/>
              </w:rPr>
              <w:t>РДВ</w:t>
            </w:r>
          </w:p>
        </w:tc>
        <w:tc>
          <w:tcPr>
            <w:tcW w:w="500" w:type="pct"/>
            <w:vAlign w:val="center"/>
          </w:tcPr>
          <w:p w14:paraId="14093D78" w14:textId="77777777" w:rsidR="002415DC" w:rsidRPr="00CE7471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2415DC" w:rsidRPr="00CE7471">
              <w:rPr>
                <w:lang w:val="sr-Cyrl-CS"/>
              </w:rPr>
              <w:t>, ЈВП ВВ, ЈВП БВ, УБ ШФ, ЦЕКОР</w:t>
            </w:r>
          </w:p>
        </w:tc>
        <w:tc>
          <w:tcPr>
            <w:tcW w:w="400" w:type="pct"/>
            <w:vAlign w:val="center"/>
          </w:tcPr>
          <w:p w14:paraId="4187DC44" w14:textId="77777777" w:rsidR="002415DC" w:rsidRPr="00CE7471" w:rsidRDefault="002415DC" w:rsidP="00312E43">
            <w:pPr>
              <w:jc w:val="center"/>
              <w:rPr>
                <w:lang w:val="sr-Cyrl-RS"/>
              </w:rPr>
            </w:pPr>
            <w:r w:rsidRPr="00CE7471">
              <w:rPr>
                <w:lang w:val="sr-Cyrl-CS"/>
              </w:rPr>
              <w:t xml:space="preserve">4. квартал </w:t>
            </w:r>
            <w:r w:rsidRPr="00CE7471">
              <w:rPr>
                <w:lang w:val="sr-Cyrl-RS"/>
              </w:rPr>
              <w:t>2026.</w:t>
            </w:r>
          </w:p>
        </w:tc>
        <w:tc>
          <w:tcPr>
            <w:tcW w:w="600" w:type="pct"/>
            <w:vAlign w:val="center"/>
          </w:tcPr>
          <w:p w14:paraId="1419F4F9" w14:textId="77777777" w:rsidR="002415DC" w:rsidRPr="00CE7471" w:rsidRDefault="002415DC" w:rsidP="00312E43">
            <w:pPr>
              <w:jc w:val="center"/>
              <w:rPr>
                <w:lang w:val="sr-Latn-RS"/>
              </w:rPr>
            </w:pPr>
            <w:r w:rsidRPr="00CE7471">
              <w:rPr>
                <w:szCs w:val="22"/>
                <w:lang w:val="sr-Cyrl-RS"/>
              </w:rPr>
              <w:t>56 – финансијска  помоћ ЕУ (</w:t>
            </w:r>
            <w:r w:rsidRPr="00CE7471">
              <w:rPr>
                <w:szCs w:val="22"/>
                <w:lang w:val="sr-Latn-RS"/>
              </w:rPr>
              <w:t>IPA III</w:t>
            </w:r>
            <w:r w:rsidRPr="00CE7471">
              <w:rPr>
                <w:szCs w:val="22"/>
                <w:lang w:val="sr-Cyrl-RS"/>
              </w:rPr>
              <w:t>*</w:t>
            </w:r>
            <w:r w:rsidRPr="00CE7471">
              <w:rPr>
                <w:szCs w:val="22"/>
                <w:lang w:val="sr-Latn-RS"/>
              </w:rPr>
              <w:t>)</w:t>
            </w:r>
          </w:p>
        </w:tc>
        <w:tc>
          <w:tcPr>
            <w:tcW w:w="1000" w:type="pct"/>
            <w:vAlign w:val="center"/>
          </w:tcPr>
          <w:p w14:paraId="42D7A6E2" w14:textId="77777777" w:rsidR="002415DC" w:rsidRPr="00CE7471" w:rsidRDefault="002415DC" w:rsidP="00312E43">
            <w:pPr>
              <w:jc w:val="center"/>
              <w:rPr>
                <w:lang w:val="sr-Latn-RS"/>
              </w:rPr>
            </w:pPr>
            <w:r w:rsidRPr="00CE7471">
              <w:rPr>
                <w:lang w:val="sr-Latn-RS"/>
              </w:rPr>
              <w:t>/</w:t>
            </w:r>
          </w:p>
        </w:tc>
        <w:tc>
          <w:tcPr>
            <w:tcW w:w="1000" w:type="pct"/>
            <w:vAlign w:val="center"/>
          </w:tcPr>
          <w:p w14:paraId="662A0F4E" w14:textId="77777777" w:rsidR="002415DC" w:rsidRPr="00CE7471" w:rsidRDefault="00ED7C22" w:rsidP="00312E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</w:tr>
    </w:tbl>
    <w:p w14:paraId="0F66D86F" w14:textId="77777777" w:rsidR="00312E43" w:rsidRPr="00312E43" w:rsidRDefault="00312E43" w:rsidP="00312E43">
      <w:pPr>
        <w:rPr>
          <w:lang w:val="sr-Cyrl-CS"/>
        </w:rPr>
      </w:pPr>
      <w:r w:rsidRPr="00CE7471">
        <w:rPr>
          <w:lang w:val="sr-Latn-RS"/>
        </w:rPr>
        <w:t>* </w:t>
      </w:r>
      <w:r w:rsidRPr="00CE7471">
        <w:rPr>
          <w:lang w:val="sr-Cyrl-RS"/>
        </w:rPr>
        <w:t>уговарање је у току</w:t>
      </w:r>
    </w:p>
    <w:p w14:paraId="7789CACD" w14:textId="77777777" w:rsidR="00312E43" w:rsidRPr="00312E43" w:rsidRDefault="00312E43" w:rsidP="00312E43">
      <w:pPr>
        <w:rPr>
          <w:lang w:val="sr-Cyrl-C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3"/>
        <w:gridCol w:w="1530"/>
        <w:gridCol w:w="2790"/>
        <w:gridCol w:w="1347"/>
        <w:gridCol w:w="1476"/>
        <w:gridCol w:w="2299"/>
      </w:tblGrid>
      <w:tr w:rsidR="00312E43" w:rsidRPr="00312E43" w14:paraId="3FE9F05B" w14:textId="77777777" w:rsidTr="000B6610">
        <w:tc>
          <w:tcPr>
            <w:tcW w:w="0" w:type="auto"/>
            <w:gridSpan w:val="6"/>
            <w:shd w:val="clear" w:color="auto" w:fill="F7CAAC"/>
            <w:vAlign w:val="center"/>
          </w:tcPr>
          <w:p w14:paraId="7C36085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3.3.2: Заштитни радови на бујичним водотоцима</w:t>
            </w:r>
          </w:p>
        </w:tc>
      </w:tr>
      <w:tr w:rsidR="00312E43" w:rsidRPr="00312E43" w14:paraId="5530DAF4" w14:textId="77777777" w:rsidTr="000B6610">
        <w:tc>
          <w:tcPr>
            <w:tcW w:w="0" w:type="auto"/>
            <w:gridSpan w:val="6"/>
            <w:shd w:val="clear" w:color="auto" w:fill="F7CAAC"/>
            <w:vAlign w:val="center"/>
          </w:tcPr>
          <w:p w14:paraId="0CB6A05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473AAA7B" w14:textId="77777777" w:rsidTr="00DF557F">
        <w:tc>
          <w:tcPr>
            <w:tcW w:w="10883" w:type="dxa"/>
            <w:gridSpan w:val="3"/>
            <w:shd w:val="clear" w:color="auto" w:fill="F7CAAC"/>
            <w:vAlign w:val="center"/>
          </w:tcPr>
          <w:p w14:paraId="4E4C9DD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122" w:type="dxa"/>
            <w:gridSpan w:val="3"/>
            <w:shd w:val="clear" w:color="auto" w:fill="F7CAAC"/>
            <w:vAlign w:val="center"/>
          </w:tcPr>
          <w:p w14:paraId="6C4FAA06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обезбеђење добара и пружање услуга у планском систему</w:t>
            </w:r>
          </w:p>
        </w:tc>
      </w:tr>
      <w:tr w:rsidR="00DF557F" w:rsidRPr="00312E43" w14:paraId="154C2953" w14:textId="77777777" w:rsidTr="00DF557F">
        <w:tc>
          <w:tcPr>
            <w:tcW w:w="6563" w:type="dxa"/>
            <w:shd w:val="clear" w:color="auto" w:fill="D9D9D9"/>
            <w:vAlign w:val="center"/>
          </w:tcPr>
          <w:p w14:paraId="30AB05BA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на нивоу мере</w:t>
            </w:r>
          </w:p>
          <w:p w14:paraId="2C0790A1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(показатељ резултата)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39444515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Јединица мере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0B1B133E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47" w:type="dxa"/>
            <w:shd w:val="clear" w:color="auto" w:fill="D9D9D9"/>
            <w:vAlign w:val="center"/>
          </w:tcPr>
          <w:p w14:paraId="28BDF87B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1AF2610D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99" w:type="dxa"/>
            <w:shd w:val="clear" w:color="auto" w:fill="D9D9D9"/>
            <w:vAlign w:val="center"/>
          </w:tcPr>
          <w:p w14:paraId="5F81E572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Циљана вредност у последњој години АП</w:t>
            </w:r>
          </w:p>
        </w:tc>
      </w:tr>
      <w:tr w:rsidR="00DF557F" w:rsidRPr="00312E43" w14:paraId="1B0B9D70" w14:textId="77777777" w:rsidTr="00DF557F">
        <w:tc>
          <w:tcPr>
            <w:tcW w:w="6563" w:type="dxa"/>
            <w:vAlign w:val="center"/>
          </w:tcPr>
          <w:p w14:paraId="25D9FFA3" w14:textId="77777777" w:rsidR="00DF557F" w:rsidRPr="00312E43" w:rsidRDefault="00DF557F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Урађени технички и биолошки радови на бујичним водотоцима </w:t>
            </w:r>
          </w:p>
        </w:tc>
        <w:tc>
          <w:tcPr>
            <w:tcW w:w="1530" w:type="dxa"/>
            <w:vAlign w:val="center"/>
          </w:tcPr>
          <w:p w14:paraId="3730E9AE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број</w:t>
            </w:r>
          </w:p>
        </w:tc>
        <w:tc>
          <w:tcPr>
            <w:tcW w:w="2790" w:type="dxa"/>
            <w:vAlign w:val="center"/>
          </w:tcPr>
          <w:p w14:paraId="6A818D67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Извештај </w:t>
            </w:r>
            <w:r w:rsidR="00835755"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 xml:space="preserve"> о извршењу уговорених радова са РДВ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14:paraId="071A966B" w14:textId="77777777" w:rsidR="00DF557F" w:rsidRPr="00312E43" w:rsidRDefault="00DF557F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2092CDD" w14:textId="77777777" w:rsidR="00DF557F" w:rsidRPr="00312E43" w:rsidRDefault="00DF557F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2023</w:t>
            </w:r>
            <w:r w:rsidRPr="00312E43">
              <w:rPr>
                <w:lang w:val="sr-Latn-RS"/>
              </w:rPr>
              <w:t>.</w:t>
            </w:r>
          </w:p>
        </w:tc>
        <w:tc>
          <w:tcPr>
            <w:tcW w:w="2299" w:type="dxa"/>
            <w:shd w:val="clear" w:color="auto" w:fill="FFFFFF" w:themeFill="background1"/>
            <w:vAlign w:val="center"/>
          </w:tcPr>
          <w:p w14:paraId="550AD148" w14:textId="77777777" w:rsidR="00DF557F" w:rsidRPr="00312E43" w:rsidRDefault="00DF557F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2</w:t>
            </w:r>
          </w:p>
        </w:tc>
      </w:tr>
    </w:tbl>
    <w:p w14:paraId="27A382D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0"/>
        <w:gridCol w:w="8003"/>
        <w:gridCol w:w="4810"/>
      </w:tblGrid>
      <w:tr w:rsidR="00312E43" w:rsidRPr="00312E43" w14:paraId="242DD78D" w14:textId="77777777" w:rsidTr="00B043E2">
        <w:trPr>
          <w:trHeight w:val="227"/>
          <w:jc w:val="center"/>
        </w:trPr>
        <w:tc>
          <w:tcPr>
            <w:tcW w:w="999" w:type="pct"/>
            <w:vMerge w:val="restart"/>
            <w:shd w:val="clear" w:color="auto" w:fill="A8D08D"/>
            <w:vAlign w:val="center"/>
          </w:tcPr>
          <w:p w14:paraId="46DF51F0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9" w:type="pct"/>
            <w:vMerge w:val="restart"/>
            <w:shd w:val="clear" w:color="auto" w:fill="A8D08D"/>
            <w:vAlign w:val="center"/>
          </w:tcPr>
          <w:p w14:paraId="00574A3E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02" w:type="pct"/>
            <w:shd w:val="clear" w:color="auto" w:fill="A8D08D"/>
            <w:vAlign w:val="center"/>
          </w:tcPr>
          <w:p w14:paraId="2FC7EF2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B043E2" w:rsidRPr="00312E43" w14:paraId="3BD3470A" w14:textId="77777777" w:rsidTr="00B043E2">
        <w:trPr>
          <w:trHeight w:val="227"/>
          <w:jc w:val="center"/>
        </w:trPr>
        <w:tc>
          <w:tcPr>
            <w:tcW w:w="999" w:type="pct"/>
            <w:vMerge/>
            <w:shd w:val="clear" w:color="auto" w:fill="A8D08D"/>
            <w:vAlign w:val="center"/>
          </w:tcPr>
          <w:p w14:paraId="0DB3092D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9" w:type="pct"/>
            <w:vMerge/>
            <w:shd w:val="clear" w:color="auto" w:fill="A8D08D"/>
            <w:vAlign w:val="center"/>
          </w:tcPr>
          <w:p w14:paraId="2873CBBB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02" w:type="pct"/>
            <w:shd w:val="clear" w:color="auto" w:fill="A8D08D"/>
            <w:vAlign w:val="center"/>
          </w:tcPr>
          <w:p w14:paraId="7D5B8A3D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B043E2" w:rsidRPr="00312E43" w14:paraId="66E7BE04" w14:textId="77777777" w:rsidTr="00B043E2">
        <w:trPr>
          <w:trHeight w:val="345"/>
          <w:jc w:val="center"/>
        </w:trPr>
        <w:tc>
          <w:tcPr>
            <w:tcW w:w="999" w:type="pct"/>
            <w:vAlign w:val="center"/>
          </w:tcPr>
          <w:p w14:paraId="33590E4B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14:paraId="7A862DE8" w14:textId="77777777" w:rsidR="00B043E2" w:rsidRPr="00312E43" w:rsidRDefault="00B043E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0401/0004</w:t>
            </w:r>
            <w:r w:rsidRPr="00312E43">
              <w:rPr>
                <w:lang w:val="sr-Cyrl-RS"/>
              </w:rPr>
              <w:t>/511</w:t>
            </w:r>
          </w:p>
        </w:tc>
        <w:tc>
          <w:tcPr>
            <w:tcW w:w="1502" w:type="pct"/>
            <w:vAlign w:val="center"/>
          </w:tcPr>
          <w:p w14:paraId="089C153F" w14:textId="77777777" w:rsidR="00B043E2" w:rsidRPr="00312E43" w:rsidRDefault="00B043E2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20.000</w:t>
            </w:r>
          </w:p>
        </w:tc>
      </w:tr>
    </w:tbl>
    <w:p w14:paraId="63719F21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1"/>
        <w:gridCol w:w="1572"/>
        <w:gridCol w:w="1572"/>
        <w:gridCol w:w="1252"/>
        <w:gridCol w:w="1893"/>
        <w:gridCol w:w="3174"/>
        <w:gridCol w:w="3379"/>
      </w:tblGrid>
      <w:tr w:rsidR="00312E43" w:rsidRPr="00312E43" w14:paraId="0613A480" w14:textId="77777777" w:rsidTr="000B6610">
        <w:trPr>
          <w:cantSplit/>
          <w:trHeight w:val="141"/>
          <w:tblHeader/>
          <w:jc w:val="center"/>
        </w:trPr>
        <w:tc>
          <w:tcPr>
            <w:tcW w:w="990" w:type="pct"/>
            <w:vMerge w:val="restart"/>
            <w:shd w:val="clear" w:color="auto" w:fill="FFF2CC"/>
            <w:vAlign w:val="center"/>
          </w:tcPr>
          <w:p w14:paraId="18F2A29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lastRenderedPageBreak/>
              <w:t>Назив активности:</w:t>
            </w:r>
          </w:p>
        </w:tc>
        <w:tc>
          <w:tcPr>
            <w:tcW w:w="491" w:type="pct"/>
            <w:vMerge w:val="restart"/>
            <w:shd w:val="clear" w:color="auto" w:fill="FFF2CC"/>
            <w:vAlign w:val="center"/>
          </w:tcPr>
          <w:p w14:paraId="2F550A8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1" w:type="pct"/>
            <w:vMerge w:val="restart"/>
            <w:shd w:val="clear" w:color="auto" w:fill="FFF2CC"/>
            <w:vAlign w:val="center"/>
          </w:tcPr>
          <w:p w14:paraId="6C82687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391" w:type="pct"/>
            <w:vMerge w:val="restart"/>
            <w:shd w:val="clear" w:color="auto" w:fill="FFF2CC"/>
            <w:vAlign w:val="center"/>
          </w:tcPr>
          <w:p w14:paraId="61EE5B4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91" w:type="pct"/>
            <w:vMerge w:val="restart"/>
            <w:shd w:val="clear" w:color="auto" w:fill="FFF2CC"/>
            <w:vAlign w:val="center"/>
          </w:tcPr>
          <w:p w14:paraId="10304F3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1" w:type="pct"/>
            <w:vMerge w:val="restart"/>
            <w:shd w:val="clear" w:color="auto" w:fill="FFF2CC"/>
            <w:vAlign w:val="center"/>
          </w:tcPr>
          <w:p w14:paraId="285ADE93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55" w:type="pct"/>
            <w:shd w:val="clear" w:color="auto" w:fill="FFF2CC"/>
            <w:vAlign w:val="center"/>
          </w:tcPr>
          <w:p w14:paraId="411963B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B043E2" w:rsidRPr="00312E43" w14:paraId="3559FE7F" w14:textId="77777777" w:rsidTr="00B043E2">
        <w:trPr>
          <w:cantSplit/>
          <w:trHeight w:val="293"/>
          <w:tblHeader/>
          <w:jc w:val="center"/>
        </w:trPr>
        <w:tc>
          <w:tcPr>
            <w:tcW w:w="990" w:type="pct"/>
            <w:vMerge/>
            <w:shd w:val="clear" w:color="auto" w:fill="FFF2CC"/>
            <w:vAlign w:val="center"/>
          </w:tcPr>
          <w:p w14:paraId="3A9A7261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1" w:type="pct"/>
            <w:vMerge/>
            <w:shd w:val="clear" w:color="auto" w:fill="FFF2CC"/>
            <w:vAlign w:val="center"/>
          </w:tcPr>
          <w:p w14:paraId="5222CFB3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1" w:type="pct"/>
            <w:vMerge/>
            <w:shd w:val="clear" w:color="auto" w:fill="FFF2CC"/>
            <w:vAlign w:val="center"/>
          </w:tcPr>
          <w:p w14:paraId="1C86E56A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391" w:type="pct"/>
            <w:vMerge/>
            <w:shd w:val="clear" w:color="auto" w:fill="FFF2CC"/>
            <w:vAlign w:val="center"/>
          </w:tcPr>
          <w:p w14:paraId="7E1BCFBF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1" w:type="pct"/>
            <w:vMerge/>
            <w:shd w:val="clear" w:color="auto" w:fill="FFF2CC"/>
            <w:vAlign w:val="center"/>
          </w:tcPr>
          <w:p w14:paraId="0BFDD417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1" w:type="pct"/>
            <w:vMerge/>
            <w:shd w:val="clear" w:color="auto" w:fill="FFF2CC"/>
            <w:vAlign w:val="center"/>
          </w:tcPr>
          <w:p w14:paraId="23BE3A05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55" w:type="pct"/>
            <w:shd w:val="clear" w:color="auto" w:fill="FFF2CC"/>
            <w:vAlign w:val="center"/>
          </w:tcPr>
          <w:p w14:paraId="53C4861E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B043E2" w:rsidRPr="00312E43" w14:paraId="3422BB87" w14:textId="77777777" w:rsidTr="00B043E2">
        <w:trPr>
          <w:cantSplit/>
          <w:trHeight w:val="416"/>
          <w:jc w:val="center"/>
        </w:trPr>
        <w:tc>
          <w:tcPr>
            <w:tcW w:w="990" w:type="pct"/>
            <w:vAlign w:val="center"/>
          </w:tcPr>
          <w:p w14:paraId="5885208F" w14:textId="77777777" w:rsidR="00B043E2" w:rsidRPr="00312E43" w:rsidRDefault="00B043E2" w:rsidP="00312E43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>3.3.2.1. Противерозиони радови у сливу Млаве – слив реке Бусура, узводно од профила бране</w:t>
            </w:r>
          </w:p>
        </w:tc>
        <w:tc>
          <w:tcPr>
            <w:tcW w:w="491" w:type="pct"/>
            <w:vAlign w:val="center"/>
          </w:tcPr>
          <w:p w14:paraId="063EE04D" w14:textId="77777777" w:rsidR="00B043E2" w:rsidRPr="00312E43" w:rsidRDefault="00835755" w:rsidP="00312E43">
            <w:pPr>
              <w:jc w:val="center"/>
              <w:rPr>
                <w:lang w:val="sr-Cyrl-CS"/>
              </w:rPr>
            </w:pPr>
            <w:r>
              <w:t>СВ</w:t>
            </w:r>
          </w:p>
        </w:tc>
        <w:tc>
          <w:tcPr>
            <w:tcW w:w="491" w:type="pct"/>
            <w:vAlign w:val="center"/>
          </w:tcPr>
          <w:p w14:paraId="352F8EFD" w14:textId="77777777" w:rsidR="00B043E2" w:rsidRPr="00312E43" w:rsidRDefault="00B043E2" w:rsidP="00312E43">
            <w:pPr>
              <w:jc w:val="center"/>
            </w:pPr>
            <w:r w:rsidRPr="00312E43">
              <w:t>РДВ</w:t>
            </w:r>
          </w:p>
        </w:tc>
        <w:tc>
          <w:tcPr>
            <w:tcW w:w="391" w:type="pct"/>
            <w:vAlign w:val="center"/>
          </w:tcPr>
          <w:p w14:paraId="7C8D4F68" w14:textId="77777777" w:rsidR="00B043E2" w:rsidRPr="00312E43" w:rsidRDefault="00B043E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Cyrl-RS"/>
              </w:rPr>
              <w:t>20</w:t>
            </w:r>
            <w:r w:rsidRPr="00312E43">
              <w:rPr>
                <w:lang w:val="sr-Latn-RS"/>
              </w:rPr>
              <w:t>26.</w:t>
            </w:r>
          </w:p>
        </w:tc>
        <w:tc>
          <w:tcPr>
            <w:tcW w:w="591" w:type="pct"/>
            <w:vAlign w:val="center"/>
          </w:tcPr>
          <w:p w14:paraId="542C3E45" w14:textId="77777777" w:rsidR="00B043E2" w:rsidRPr="00312E43" w:rsidRDefault="00B043E2" w:rsidP="00312E43">
            <w:pPr>
              <w:jc w:val="center"/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405DAFB6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0401/0004/511</w:t>
            </w:r>
          </w:p>
        </w:tc>
        <w:tc>
          <w:tcPr>
            <w:tcW w:w="1055" w:type="pct"/>
            <w:vAlign w:val="center"/>
          </w:tcPr>
          <w:p w14:paraId="652AC05E" w14:textId="77777777" w:rsidR="00B043E2" w:rsidRPr="00312E43" w:rsidRDefault="00B043E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5.000</w:t>
            </w:r>
          </w:p>
        </w:tc>
      </w:tr>
      <w:tr w:rsidR="00B043E2" w:rsidRPr="00312E43" w14:paraId="0371ED26" w14:textId="77777777" w:rsidTr="00B043E2">
        <w:trPr>
          <w:cantSplit/>
          <w:trHeight w:val="416"/>
          <w:jc w:val="center"/>
        </w:trPr>
        <w:tc>
          <w:tcPr>
            <w:tcW w:w="990" w:type="pct"/>
            <w:vAlign w:val="center"/>
          </w:tcPr>
          <w:p w14:paraId="3380FAAB" w14:textId="77777777" w:rsidR="00B043E2" w:rsidRPr="00312E43" w:rsidRDefault="00B043E2" w:rsidP="00312E43">
            <w:pPr>
              <w:rPr>
                <w:lang w:val="sr-Cyrl-RS"/>
              </w:rPr>
            </w:pPr>
            <w:r w:rsidRPr="00312E43">
              <w:rPr>
                <w:lang w:val="sr-Cyrl-RS"/>
              </w:rPr>
              <w:t>3.3.2.2. Противерозиони радови у сливу реке Црнице –биотехнички радови, преграда и ретензија</w:t>
            </w:r>
          </w:p>
        </w:tc>
        <w:tc>
          <w:tcPr>
            <w:tcW w:w="491" w:type="pct"/>
            <w:vAlign w:val="center"/>
          </w:tcPr>
          <w:p w14:paraId="761D36AD" w14:textId="77777777" w:rsidR="00B043E2" w:rsidRPr="00312E43" w:rsidRDefault="00835755" w:rsidP="00312E43">
            <w:pPr>
              <w:jc w:val="center"/>
              <w:rPr>
                <w:lang w:val="sr-Cyrl-CS"/>
              </w:rPr>
            </w:pPr>
            <w:r>
              <w:t>СВ</w:t>
            </w:r>
          </w:p>
        </w:tc>
        <w:tc>
          <w:tcPr>
            <w:tcW w:w="491" w:type="pct"/>
            <w:vAlign w:val="center"/>
          </w:tcPr>
          <w:p w14:paraId="59C792C4" w14:textId="77777777" w:rsidR="00B043E2" w:rsidRPr="00312E43" w:rsidRDefault="00B043E2" w:rsidP="00312E43">
            <w:pPr>
              <w:jc w:val="center"/>
            </w:pPr>
            <w:r w:rsidRPr="00312E43">
              <w:t>РДВ</w:t>
            </w:r>
          </w:p>
        </w:tc>
        <w:tc>
          <w:tcPr>
            <w:tcW w:w="391" w:type="pct"/>
            <w:vAlign w:val="center"/>
          </w:tcPr>
          <w:p w14:paraId="58565639" w14:textId="77777777" w:rsidR="00B043E2" w:rsidRPr="00312E43" w:rsidRDefault="00B043E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 xml:space="preserve">4. квартал </w:t>
            </w:r>
            <w:r w:rsidRPr="00312E43">
              <w:rPr>
                <w:lang w:val="sr-Cyrl-RS"/>
              </w:rPr>
              <w:t>2026.</w:t>
            </w:r>
          </w:p>
        </w:tc>
        <w:tc>
          <w:tcPr>
            <w:tcW w:w="591" w:type="pct"/>
            <w:vAlign w:val="center"/>
          </w:tcPr>
          <w:p w14:paraId="0336AD91" w14:textId="77777777" w:rsidR="00B043E2" w:rsidRPr="00312E43" w:rsidRDefault="00B043E2" w:rsidP="00312E43">
            <w:pPr>
              <w:jc w:val="center"/>
            </w:pPr>
            <w:r w:rsidRPr="00312E43"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1" w:type="pct"/>
            <w:shd w:val="clear" w:color="auto" w:fill="FFFFFF" w:themeFill="background1"/>
            <w:vAlign w:val="center"/>
          </w:tcPr>
          <w:p w14:paraId="63AD3385" w14:textId="77777777" w:rsidR="00B043E2" w:rsidRPr="00312E43" w:rsidRDefault="00B043E2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RS"/>
              </w:rPr>
              <w:t>0401/0004/511</w:t>
            </w:r>
          </w:p>
        </w:tc>
        <w:tc>
          <w:tcPr>
            <w:tcW w:w="1055" w:type="pct"/>
            <w:vAlign w:val="center"/>
          </w:tcPr>
          <w:p w14:paraId="069E56BB" w14:textId="77777777" w:rsidR="00B043E2" w:rsidRPr="00312E43" w:rsidRDefault="00B043E2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RS"/>
              </w:rPr>
              <w:t>15.000</w:t>
            </w:r>
          </w:p>
        </w:tc>
      </w:tr>
    </w:tbl>
    <w:p w14:paraId="44A37A89" w14:textId="77777777" w:rsidR="00312E43" w:rsidRPr="00312E43" w:rsidRDefault="00312E43" w:rsidP="00312E43">
      <w:pPr>
        <w:jc w:val="center"/>
        <w:rPr>
          <w:sz w:val="24"/>
          <w:szCs w:val="24"/>
          <w:lang w:val="sr-Latn-RS"/>
        </w:rPr>
      </w:pPr>
    </w:p>
    <w:p w14:paraId="4EA0A84B" w14:textId="77777777" w:rsidR="00312E43" w:rsidRPr="00312E43" w:rsidRDefault="00312E43" w:rsidP="00312E43">
      <w:pPr>
        <w:tabs>
          <w:tab w:val="left" w:pos="1125"/>
        </w:tabs>
        <w:rPr>
          <w:lang w:val="sr-Cyrl-RS"/>
        </w:rPr>
      </w:pPr>
      <w:r w:rsidRPr="00312E43">
        <w:rPr>
          <w:highlight w:val="cyan"/>
          <w:lang w:val="sr-Cyrl-C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6"/>
        <w:gridCol w:w="12391"/>
      </w:tblGrid>
      <w:tr w:rsidR="00312E43" w:rsidRPr="00312E43" w14:paraId="387748DE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52CE0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  <w:r w:rsidRPr="00312E43">
              <w:rPr>
                <w:bCs/>
                <w:lang w:val="sr-Cyrl-RS"/>
              </w:rPr>
              <w:lastRenderedPageBreak/>
              <w:t>4.</w:t>
            </w:r>
            <w:r w:rsidRPr="00312E43">
              <w:rPr>
                <w:bCs/>
                <w:lang w:val="sr-Cyrl-CS"/>
              </w:rPr>
              <w:t xml:space="preserve"> ПРАВНИ И ИНСТИТУЦИОНАЛНИ ОКВИР</w:t>
            </w:r>
          </w:p>
        </w:tc>
      </w:tr>
      <w:tr w:rsidR="00312E43" w:rsidRPr="00312E43" w14:paraId="726BAC56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34F07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</w:p>
        </w:tc>
      </w:tr>
      <w:tr w:rsidR="00312E43" w:rsidRPr="00312E43" w14:paraId="7241FB3B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F558E" w14:textId="77777777" w:rsidR="00312E43" w:rsidRPr="00312E43" w:rsidRDefault="00312E43" w:rsidP="00312E43">
            <w:pPr>
              <w:rPr>
                <w:bCs/>
                <w:lang w:val="sr-Cyrl-CS"/>
              </w:rPr>
            </w:pPr>
            <w:r w:rsidRPr="00312E43">
              <w:rPr>
                <w:lang w:val="sr-Cyrl-CS"/>
              </w:rPr>
              <w:t>Веза посебних циљева из Акционог плана са оперативним циљевима из Стратегије:</w:t>
            </w:r>
          </w:p>
        </w:tc>
      </w:tr>
      <w:tr w:rsidR="00312E43" w:rsidRPr="00312E43" w14:paraId="5D5E381A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FEDAF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</w:t>
            </w:r>
            <w:r w:rsidRPr="00312E43">
              <w:rPr>
                <w:lang w:val="sr-Latn-RS"/>
              </w:rPr>
              <w:t>4</w:t>
            </w:r>
            <w:r w:rsidRPr="00312E43">
              <w:rPr>
                <w:lang w:val="sr-Cyrl-CS"/>
              </w:rPr>
              <w:t xml:space="preserve">.1: Комплетирање правне регулативе, уз усаглашавање са међународним правом –односи се на </w:t>
            </w:r>
            <w:r w:rsidRPr="00312E43">
              <w:rPr>
                <w:i/>
                <w:iCs/>
                <w:lang w:val="sr-Cyrl-CS"/>
              </w:rPr>
              <w:t>Оперативни циљ 5.1</w:t>
            </w:r>
            <w:r w:rsidRPr="00312E43">
              <w:rPr>
                <w:lang w:val="sr-Cyrl-CS"/>
              </w:rPr>
              <w:t>;</w:t>
            </w:r>
          </w:p>
        </w:tc>
      </w:tr>
      <w:tr w:rsidR="00312E43" w:rsidRPr="00312E43" w14:paraId="138E350C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B1C0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Посебни циљ </w:t>
            </w:r>
            <w:r w:rsidRPr="00312E43">
              <w:rPr>
                <w:lang w:val="sr-Latn-RS"/>
              </w:rPr>
              <w:t>4</w:t>
            </w:r>
            <w:r w:rsidRPr="00312E43">
              <w:rPr>
                <w:lang w:val="sr-Cyrl-CS"/>
              </w:rPr>
              <w:t>.2: У</w:t>
            </w:r>
            <w:r w:rsidRPr="00312E43">
              <w:rPr>
                <w:lang w:val="sr-Cyrl-RS"/>
              </w:rPr>
              <w:t>вођење регулаторне функције</w:t>
            </w:r>
            <w:r w:rsidRPr="00312E43">
              <w:rPr>
                <w:lang w:val="sr-Cyrl-CS"/>
              </w:rPr>
              <w:t xml:space="preserve"> у сектор вода – односи се на </w:t>
            </w:r>
            <w:r w:rsidRPr="00312E43">
              <w:rPr>
                <w:i/>
                <w:iCs/>
                <w:lang w:val="sr-Cyrl-CS"/>
              </w:rPr>
              <w:t>Оперативни циљ 5.</w:t>
            </w:r>
            <w:r w:rsidRPr="00312E43">
              <w:rPr>
                <w:i/>
                <w:iCs/>
                <w:lang w:val="sr-Latn-RS"/>
              </w:rPr>
              <w:t>3</w:t>
            </w:r>
            <w:r w:rsidRPr="00312E43">
              <w:rPr>
                <w:i/>
                <w:iCs/>
                <w:lang w:val="sr-Cyrl-CS"/>
              </w:rPr>
              <w:t>.</w:t>
            </w:r>
          </w:p>
        </w:tc>
      </w:tr>
      <w:tr w:rsidR="00312E43" w:rsidRPr="00312E43" w14:paraId="7A588BCD" w14:textId="77777777" w:rsidTr="000B6610">
        <w:trPr>
          <w:trHeight w:val="23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5C94E" w14:textId="77777777" w:rsidR="00312E43" w:rsidRPr="00312E43" w:rsidRDefault="00312E43" w:rsidP="00312E43">
            <w:pPr>
              <w:jc w:val="center"/>
              <w:rPr>
                <w:bCs/>
                <w:lang w:val="sr-Cyrl-CS"/>
              </w:rPr>
            </w:pPr>
          </w:p>
        </w:tc>
      </w:tr>
      <w:tr w:rsidR="00312E43" w:rsidRPr="00312E43" w14:paraId="7372F639" w14:textId="77777777" w:rsidTr="000B6610">
        <w:trPr>
          <w:trHeight w:val="230"/>
          <w:jc w:val="center"/>
        </w:trPr>
        <w:tc>
          <w:tcPr>
            <w:tcW w:w="1132" w:type="pct"/>
            <w:tcBorders>
              <w:top w:val="single" w:sz="12" w:space="0" w:color="auto"/>
              <w:left w:val="single" w:sz="12" w:space="0" w:color="auto"/>
            </w:tcBorders>
          </w:tcPr>
          <w:p w14:paraId="31F828D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Документ ЈП:</w:t>
            </w:r>
          </w:p>
        </w:tc>
        <w:tc>
          <w:tcPr>
            <w:tcW w:w="3868" w:type="pct"/>
            <w:tcBorders>
              <w:top w:val="single" w:sz="12" w:space="0" w:color="auto"/>
              <w:right w:val="single" w:sz="12" w:space="0" w:color="auto"/>
            </w:tcBorders>
          </w:tcPr>
          <w:p w14:paraId="1843933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Стратегија управљања водама на територији Републике Србије до 2034. године</w:t>
            </w:r>
          </w:p>
        </w:tc>
      </w:tr>
      <w:tr w:rsidR="00312E43" w:rsidRPr="00312E43" w14:paraId="352C83EE" w14:textId="77777777" w:rsidTr="000B6610">
        <w:trPr>
          <w:trHeight w:val="152"/>
          <w:jc w:val="center"/>
        </w:trPr>
        <w:tc>
          <w:tcPr>
            <w:tcW w:w="1132" w:type="pct"/>
            <w:tcBorders>
              <w:left w:val="single" w:sz="12" w:space="0" w:color="auto"/>
            </w:tcBorders>
          </w:tcPr>
          <w:p w14:paraId="1C5CDBB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план:</w:t>
            </w:r>
          </w:p>
        </w:tc>
        <w:tc>
          <w:tcPr>
            <w:tcW w:w="3868" w:type="pct"/>
            <w:tcBorders>
              <w:right w:val="single" w:sz="12" w:space="0" w:color="auto"/>
            </w:tcBorders>
          </w:tcPr>
          <w:p w14:paraId="31661B2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Акциони план за спровођење Стратегије управљања водама на територији Републике Србије за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</w:t>
            </w:r>
            <w:r w:rsidR="003B68B7">
              <w:rPr>
                <w:lang w:val="sr-Cyrl-CS"/>
              </w:rPr>
              <w:t>у</w:t>
            </w:r>
          </w:p>
        </w:tc>
      </w:tr>
      <w:tr w:rsidR="00312E43" w:rsidRPr="00312E43" w14:paraId="121B888D" w14:textId="77777777" w:rsidTr="000B6610">
        <w:trPr>
          <w:trHeight w:val="230"/>
          <w:jc w:val="center"/>
        </w:trPr>
        <w:tc>
          <w:tcPr>
            <w:tcW w:w="1132" w:type="pct"/>
            <w:tcBorders>
              <w:left w:val="single" w:sz="12" w:space="0" w:color="auto"/>
            </w:tcBorders>
          </w:tcPr>
          <w:p w14:paraId="07CE165C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Координација и извештавање</w:t>
            </w:r>
          </w:p>
        </w:tc>
        <w:tc>
          <w:tcPr>
            <w:tcW w:w="3868" w:type="pct"/>
            <w:tcBorders>
              <w:right w:val="single" w:sz="12" w:space="0" w:color="auto"/>
            </w:tcBorders>
          </w:tcPr>
          <w:p w14:paraId="083C732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64308776" w14:textId="77777777" w:rsidTr="000B6610">
        <w:trPr>
          <w:trHeight w:val="230"/>
          <w:jc w:val="center"/>
        </w:trPr>
        <w:tc>
          <w:tcPr>
            <w:tcW w:w="1132" w:type="pct"/>
            <w:tcBorders>
              <w:left w:val="single" w:sz="12" w:space="0" w:color="auto"/>
              <w:bottom w:val="single" w:sz="12" w:space="0" w:color="auto"/>
            </w:tcBorders>
          </w:tcPr>
          <w:p w14:paraId="45523EB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Кровни документ ЈП:</w:t>
            </w:r>
          </w:p>
        </w:tc>
        <w:tc>
          <w:tcPr>
            <w:tcW w:w="3868" w:type="pct"/>
            <w:tcBorders>
              <w:bottom w:val="single" w:sz="12" w:space="0" w:color="auto"/>
              <w:right w:val="single" w:sz="12" w:space="0" w:color="auto"/>
            </w:tcBorders>
          </w:tcPr>
          <w:p w14:paraId="7F3D0D3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</w:p>
        </w:tc>
      </w:tr>
    </w:tbl>
    <w:p w14:paraId="34C9B892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5"/>
        <w:gridCol w:w="1448"/>
        <w:gridCol w:w="2872"/>
        <w:gridCol w:w="1350"/>
        <w:gridCol w:w="1440"/>
        <w:gridCol w:w="2273"/>
        <w:gridCol w:w="2137"/>
      </w:tblGrid>
      <w:tr w:rsidR="00312E43" w:rsidRPr="00312E43" w14:paraId="4684A931" w14:textId="77777777" w:rsidTr="003B68B7">
        <w:trPr>
          <w:trHeight w:val="145"/>
        </w:trPr>
        <w:tc>
          <w:tcPr>
            <w:tcW w:w="16015" w:type="dxa"/>
            <w:gridSpan w:val="7"/>
            <w:shd w:val="clear" w:color="auto" w:fill="DEEAF6"/>
            <w:vAlign w:val="center"/>
          </w:tcPr>
          <w:p w14:paraId="39BA98CC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Општи циљ 4: </w:t>
            </w:r>
            <w:r w:rsidRPr="00312E43">
              <w:rPr>
                <w:bCs/>
                <w:lang w:val="sr-Cyrl-CS"/>
              </w:rPr>
              <w:t>Завршетак правне реформе сектора вода у складу са потребама прилагођавања друштвеним условима и захтевима Европске уније у  тој области у процесу приступања Европској унији и успостављена ефикасна организација у сектору управљања водама</w:t>
            </w:r>
          </w:p>
        </w:tc>
      </w:tr>
      <w:tr w:rsidR="00312E43" w:rsidRPr="00312E43" w14:paraId="5991A203" w14:textId="77777777" w:rsidTr="003B68B7">
        <w:trPr>
          <w:trHeight w:val="170"/>
        </w:trPr>
        <w:tc>
          <w:tcPr>
            <w:tcW w:w="16015" w:type="dxa"/>
            <w:gridSpan w:val="7"/>
            <w:shd w:val="clear" w:color="auto" w:fill="DEEAF6"/>
            <w:vAlign w:val="center"/>
          </w:tcPr>
          <w:p w14:paraId="6A5BA9E5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B68B7" w:rsidRPr="00312E43" w14:paraId="794E98E0" w14:textId="77777777" w:rsidTr="003B68B7">
        <w:trPr>
          <w:trHeight w:val="555"/>
        </w:trPr>
        <w:tc>
          <w:tcPr>
            <w:tcW w:w="4495" w:type="dxa"/>
            <w:shd w:val="clear" w:color="auto" w:fill="D9D9D9"/>
            <w:vAlign w:val="center"/>
          </w:tcPr>
          <w:p w14:paraId="4301358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oпштег циља (показатељ eфекта)</w:t>
            </w:r>
          </w:p>
        </w:tc>
        <w:tc>
          <w:tcPr>
            <w:tcW w:w="1448" w:type="dxa"/>
            <w:shd w:val="clear" w:color="auto" w:fill="D9D9D9"/>
            <w:vAlign w:val="center"/>
          </w:tcPr>
          <w:p w14:paraId="206FD0E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72" w:type="dxa"/>
            <w:shd w:val="clear" w:color="auto" w:fill="D9D9D9"/>
            <w:vAlign w:val="center"/>
          </w:tcPr>
          <w:p w14:paraId="7CAE7C6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CE805CA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C32E60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273" w:type="dxa"/>
            <w:shd w:val="clear" w:color="auto" w:fill="D9D9D9"/>
            <w:vAlign w:val="center"/>
          </w:tcPr>
          <w:p w14:paraId="47AF9DF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  <w:tc>
          <w:tcPr>
            <w:tcW w:w="2137" w:type="dxa"/>
            <w:shd w:val="clear" w:color="auto" w:fill="D9D9D9"/>
            <w:vAlign w:val="center"/>
          </w:tcPr>
          <w:p w14:paraId="374BFDA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Последња година важења АП</w:t>
            </w:r>
          </w:p>
        </w:tc>
      </w:tr>
      <w:tr w:rsidR="003B68B7" w:rsidRPr="00312E43" w14:paraId="36643C6B" w14:textId="77777777" w:rsidTr="003B68B7">
        <w:trPr>
          <w:trHeight w:val="176"/>
        </w:trPr>
        <w:tc>
          <w:tcPr>
            <w:tcW w:w="4495" w:type="dxa"/>
            <w:shd w:val="clear" w:color="auto" w:fill="FFFFFF"/>
            <w:vAlign w:val="center"/>
          </w:tcPr>
          <w:p w14:paraId="574BC5D4" w14:textId="77777777" w:rsidR="00312E43" w:rsidRPr="00312E43" w:rsidRDefault="00312E43" w:rsidP="00312E43">
            <w:pPr>
              <w:shd w:val="clear" w:color="auto" w:fill="FFFFFF"/>
              <w:rPr>
                <w:highlight w:val="yellow"/>
                <w:lang w:val="sr-Cyrl-CS"/>
              </w:rPr>
            </w:pPr>
            <w:r w:rsidRPr="00312E43">
              <w:rPr>
                <w:lang w:val="sr-Cyrl-CS"/>
              </w:rPr>
              <w:t>Степен усклађености регулативе у области вода са регулативом ЕУ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10F14AF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%</w:t>
            </w:r>
          </w:p>
        </w:tc>
        <w:tc>
          <w:tcPr>
            <w:tcW w:w="2872" w:type="dxa"/>
            <w:shd w:val="clear" w:color="auto" w:fill="FFFFFF"/>
            <w:vAlign w:val="center"/>
          </w:tcPr>
          <w:p w14:paraId="13D6476B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EU Progress Monitoring Report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E7E8B3F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51,5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7B0AC47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2021.</w:t>
            </w:r>
          </w:p>
        </w:tc>
        <w:tc>
          <w:tcPr>
            <w:tcW w:w="2273" w:type="dxa"/>
            <w:shd w:val="clear" w:color="auto" w:fill="FFFFFF"/>
            <w:vAlign w:val="center"/>
          </w:tcPr>
          <w:p w14:paraId="4FCE0911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100</w:t>
            </w:r>
          </w:p>
        </w:tc>
        <w:tc>
          <w:tcPr>
            <w:tcW w:w="2137" w:type="dxa"/>
            <w:shd w:val="clear" w:color="auto" w:fill="FFFFFF"/>
            <w:vAlign w:val="center"/>
          </w:tcPr>
          <w:p w14:paraId="2E3EB2F5" w14:textId="77777777" w:rsidR="00312E43" w:rsidRPr="00312E43" w:rsidRDefault="00312E43" w:rsidP="00312E43">
            <w:pPr>
              <w:shd w:val="clear" w:color="auto" w:fill="FFFFFF"/>
              <w:jc w:val="center"/>
              <w:rPr>
                <w:lang w:val="sr-Latn-RS"/>
              </w:rPr>
            </w:pPr>
            <w:r w:rsidRPr="00312E43">
              <w:rPr>
                <w:lang w:val="sr-Cyrl-CS"/>
              </w:rPr>
              <w:t>2026</w:t>
            </w:r>
            <w:r w:rsidRPr="00312E43">
              <w:rPr>
                <w:lang w:val="sr-Latn-RS"/>
              </w:rPr>
              <w:t>.</w:t>
            </w:r>
          </w:p>
        </w:tc>
      </w:tr>
    </w:tbl>
    <w:p w14:paraId="3E6E9F6D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440"/>
        <w:gridCol w:w="1440"/>
        <w:gridCol w:w="2152"/>
      </w:tblGrid>
      <w:tr w:rsidR="00312E43" w:rsidRPr="00312E43" w14:paraId="1965B614" w14:textId="77777777" w:rsidTr="000B6610">
        <w:trPr>
          <w:trHeight w:val="320"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34E6E82C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4.1: Комплетирање правне регулативе, уз усаглашавање са међународним правом</w:t>
            </w:r>
          </w:p>
        </w:tc>
      </w:tr>
      <w:tr w:rsidR="00312E43" w:rsidRPr="00312E43" w14:paraId="1A908C03" w14:textId="77777777" w:rsidTr="000B6610">
        <w:trPr>
          <w:trHeight w:val="320"/>
          <w:jc w:val="center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6E06EBC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DB2DD7" w:rsidRPr="00312E43" w14:paraId="4A9A08F5" w14:textId="77777777" w:rsidTr="00396957">
        <w:trPr>
          <w:trHeight w:val="575"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36580AA9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Показатељ(и) на нивоу посебног циља (показатељ исхода)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6A9DB861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3FB749EA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59B6654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65B199ED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696B0B36" w14:textId="77777777" w:rsidR="00DB2DD7" w:rsidRPr="00312E43" w:rsidRDefault="00DB2DD7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DB2DD7" w:rsidRPr="00312E43" w14:paraId="2ED7B7A4" w14:textId="77777777" w:rsidTr="00396957">
        <w:trPr>
          <w:trHeight w:val="254"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12567FE4" w14:textId="77777777" w:rsidR="00DB2DD7" w:rsidRPr="00312E43" w:rsidRDefault="00DB2DD7" w:rsidP="00312E43">
            <w:pPr>
              <w:shd w:val="clear" w:color="auto" w:fill="FFFFFF"/>
              <w:rPr>
                <w:highlight w:val="yellow"/>
                <w:lang w:val="sr-Cyrl-CS"/>
              </w:rPr>
            </w:pPr>
            <w:r w:rsidRPr="00312E43">
              <w:rPr>
                <w:szCs w:val="22"/>
                <w:lang w:val="sr-Cyrl-CS"/>
              </w:rPr>
              <w:t>Усвојен правни оквир (закони и подзаконск</w:t>
            </w:r>
            <w:r w:rsidRPr="00312E43">
              <w:rPr>
                <w:szCs w:val="22"/>
                <w:lang w:val="sr-Latn-RS"/>
              </w:rPr>
              <w:t>a</w:t>
            </w:r>
            <w:r w:rsidRPr="00312E43">
              <w:rPr>
                <w:szCs w:val="22"/>
                <w:lang w:val="sr-Cyrl-CS"/>
              </w:rPr>
              <w:t xml:space="preserve"> акт</w:t>
            </w:r>
            <w:r w:rsidRPr="00312E43">
              <w:rPr>
                <w:szCs w:val="22"/>
                <w:lang w:val="sr-Latn-RS"/>
              </w:rPr>
              <w:t>a</w:t>
            </w:r>
            <w:r w:rsidRPr="00312E43">
              <w:rPr>
                <w:szCs w:val="22"/>
                <w:lang w:val="sr-Cyrl-CS"/>
              </w:rPr>
              <w:t>) усаглашен са регулативом ЕУ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B74FBFD" w14:textId="77777777" w:rsidR="00DB2DD7" w:rsidRPr="00312E43" w:rsidRDefault="00DB2DD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71F3C830" w14:textId="77777777" w:rsidR="00DB2DD7" w:rsidRPr="00312E43" w:rsidRDefault="00DB2DD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„Службени гласник Републике Србије”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053CAE1" w14:textId="77777777" w:rsidR="00DB2DD7" w:rsidRPr="00312E43" w:rsidRDefault="00DB2DD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99AF3E1" w14:textId="77777777" w:rsidR="00DB2DD7" w:rsidRPr="00312E43" w:rsidRDefault="00DB2DD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688AC5EB" w14:textId="77777777" w:rsidR="00DB2DD7" w:rsidRPr="00312E43" w:rsidRDefault="00DB2DD7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да</w:t>
            </w:r>
          </w:p>
        </w:tc>
      </w:tr>
    </w:tbl>
    <w:p w14:paraId="24ACDE4E" w14:textId="77777777" w:rsidR="00312E43" w:rsidRPr="00312E43" w:rsidRDefault="00312E43" w:rsidP="00312E43">
      <w:pPr>
        <w:tabs>
          <w:tab w:val="left" w:pos="1940"/>
        </w:tabs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5"/>
        <w:gridCol w:w="1440"/>
        <w:gridCol w:w="2880"/>
        <w:gridCol w:w="1440"/>
        <w:gridCol w:w="1440"/>
        <w:gridCol w:w="2152"/>
      </w:tblGrid>
      <w:tr w:rsidR="00312E43" w:rsidRPr="00312E43" w14:paraId="20E130A6" w14:textId="77777777" w:rsidTr="000B6610">
        <w:trPr>
          <w:trHeight w:val="169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16D91401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4.1.1: Унапређен нормативни и плански оквир у области вода ради њиховог усклађивања са законодавством ЕУ</w:t>
            </w:r>
          </w:p>
        </w:tc>
      </w:tr>
      <w:tr w:rsidR="00312E43" w:rsidRPr="00312E43" w14:paraId="6F0F883C" w14:textId="77777777" w:rsidTr="000B6610">
        <w:trPr>
          <w:trHeight w:val="300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7A141250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7B16F26E" w14:textId="77777777" w:rsidTr="003A35EE">
        <w:trPr>
          <w:trHeight w:val="300"/>
          <w:jc w:val="center"/>
        </w:trPr>
        <w:tc>
          <w:tcPr>
            <w:tcW w:w="10975" w:type="dxa"/>
            <w:gridSpan w:val="3"/>
            <w:shd w:val="clear" w:color="auto" w:fill="F7CAAC"/>
            <w:vAlign w:val="center"/>
          </w:tcPr>
          <w:p w14:paraId="41EA6BB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593255EB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Регулаторна</w:t>
            </w:r>
          </w:p>
        </w:tc>
      </w:tr>
      <w:tr w:rsidR="003A35EE" w:rsidRPr="00312E43" w14:paraId="7225FF82" w14:textId="77777777" w:rsidTr="003A35EE">
        <w:trPr>
          <w:trHeight w:val="720"/>
          <w:jc w:val="center"/>
        </w:trPr>
        <w:tc>
          <w:tcPr>
            <w:tcW w:w="6655" w:type="dxa"/>
            <w:shd w:val="clear" w:color="auto" w:fill="D9D9D9"/>
            <w:vAlign w:val="center"/>
          </w:tcPr>
          <w:p w14:paraId="3A5F72E7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Показатељ(и) на нивоу мере (показатељ резултата)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7AC7D504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5F43F722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4D6CB6C8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440" w:type="dxa"/>
            <w:shd w:val="clear" w:color="auto" w:fill="D9D9D9"/>
            <w:vAlign w:val="center"/>
          </w:tcPr>
          <w:p w14:paraId="5EACF1EB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2BC9A75A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3A35EE" w:rsidRPr="00312E43" w14:paraId="04C69AA1" w14:textId="77777777" w:rsidTr="003A35EE">
        <w:trPr>
          <w:trHeight w:val="304"/>
          <w:jc w:val="center"/>
        </w:trPr>
        <w:tc>
          <w:tcPr>
            <w:tcW w:w="6655" w:type="dxa"/>
            <w:shd w:val="clear" w:color="auto" w:fill="FFFFFF"/>
            <w:vAlign w:val="center"/>
          </w:tcPr>
          <w:p w14:paraId="36C819EF" w14:textId="77777777" w:rsidR="003A35EE" w:rsidRPr="00312E43" w:rsidRDefault="003A35EE" w:rsidP="00312E43">
            <w:pPr>
              <w:shd w:val="clear" w:color="auto" w:fill="FFFFFF"/>
              <w:rPr>
                <w:highlight w:val="yellow"/>
                <w:lang w:val="sr-Cyrl-CS"/>
              </w:rPr>
            </w:pPr>
            <w:r w:rsidRPr="00312E43">
              <w:rPr>
                <w:szCs w:val="22"/>
                <w:lang w:val="sr-Cyrl-CS"/>
              </w:rPr>
              <w:t>Унапређен нормативни и плански оквир у области вода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597BB78" w14:textId="77777777" w:rsidR="003A35EE" w:rsidRPr="00312E43" w:rsidRDefault="003A35EE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18FFB5AD" w14:textId="77777777" w:rsidR="003A35EE" w:rsidRPr="00312E43" w:rsidRDefault="003A35EE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„Службени гласник Републике Србије”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4E9617A" w14:textId="77777777" w:rsidR="003A35EE" w:rsidRPr="00312E43" w:rsidRDefault="003A35EE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84D3E91" w14:textId="77777777" w:rsidR="003A35EE" w:rsidRPr="00312E43" w:rsidRDefault="003A35EE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366611D3" w14:textId="77777777" w:rsidR="003A35EE" w:rsidRPr="00312E43" w:rsidRDefault="003A35EE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szCs w:val="22"/>
                <w:lang w:val="sr-Cyrl-CS"/>
              </w:rPr>
              <w:t>да</w:t>
            </w:r>
          </w:p>
        </w:tc>
      </w:tr>
    </w:tbl>
    <w:p w14:paraId="5226D732" w14:textId="77777777" w:rsidR="00B66667" w:rsidRDefault="00B66667" w:rsidP="00312E43">
      <w:pPr>
        <w:rPr>
          <w:lang w:val="sr-Cyrl-CS"/>
        </w:rPr>
      </w:pPr>
    </w:p>
    <w:p w14:paraId="371A88A9" w14:textId="77777777" w:rsidR="00B66667" w:rsidRDefault="00B66667">
      <w:pPr>
        <w:rPr>
          <w:lang w:val="sr-Cyrl-CS"/>
        </w:rPr>
      </w:pPr>
      <w:r>
        <w:rPr>
          <w:lang w:val="sr-Cyrl-CS"/>
        </w:rPr>
        <w:br w:type="page"/>
      </w:r>
    </w:p>
    <w:p w14:paraId="0FF979AA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3"/>
        <w:gridCol w:w="7952"/>
        <w:gridCol w:w="4858"/>
      </w:tblGrid>
      <w:tr w:rsidR="00312E43" w:rsidRPr="00312E43" w14:paraId="746F90C2" w14:textId="77777777" w:rsidTr="003A35EE">
        <w:trPr>
          <w:trHeight w:val="270"/>
          <w:tblHeader/>
          <w:jc w:val="center"/>
        </w:trPr>
        <w:tc>
          <w:tcPr>
            <w:tcW w:w="1000" w:type="pct"/>
            <w:vMerge w:val="restart"/>
            <w:shd w:val="clear" w:color="auto" w:fill="A8D08D"/>
            <w:vAlign w:val="center"/>
          </w:tcPr>
          <w:p w14:paraId="70BD200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83" w:type="pct"/>
            <w:vMerge w:val="restart"/>
            <w:shd w:val="clear" w:color="auto" w:fill="A8D08D"/>
            <w:vAlign w:val="center"/>
          </w:tcPr>
          <w:p w14:paraId="2283CD3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17" w:type="pct"/>
            <w:shd w:val="clear" w:color="auto" w:fill="A8D08D"/>
            <w:vAlign w:val="center"/>
          </w:tcPr>
          <w:p w14:paraId="3564BB3B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3A35EE" w:rsidRPr="00312E43" w14:paraId="66ED764C" w14:textId="77777777" w:rsidTr="003A35EE">
        <w:trPr>
          <w:trHeight w:val="270"/>
          <w:tblHeader/>
          <w:jc w:val="center"/>
        </w:trPr>
        <w:tc>
          <w:tcPr>
            <w:tcW w:w="1000" w:type="pct"/>
            <w:vMerge/>
            <w:shd w:val="clear" w:color="auto" w:fill="A8D08D"/>
          </w:tcPr>
          <w:p w14:paraId="771169DE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83" w:type="pct"/>
            <w:vMerge/>
            <w:shd w:val="clear" w:color="auto" w:fill="A8D08D"/>
          </w:tcPr>
          <w:p w14:paraId="7217728A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17" w:type="pct"/>
            <w:shd w:val="clear" w:color="auto" w:fill="A8D08D"/>
            <w:vAlign w:val="center"/>
          </w:tcPr>
          <w:p w14:paraId="089212F2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3A35EE" w:rsidRPr="00312E43" w14:paraId="20CDAABB" w14:textId="77777777" w:rsidTr="003A35EE">
        <w:trPr>
          <w:trHeight w:val="62"/>
          <w:jc w:val="center"/>
        </w:trPr>
        <w:tc>
          <w:tcPr>
            <w:tcW w:w="1000" w:type="pct"/>
            <w:shd w:val="clear" w:color="auto" w:fill="FFFFFF"/>
          </w:tcPr>
          <w:p w14:paraId="3EE03E24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83" w:type="pct"/>
          </w:tcPr>
          <w:p w14:paraId="3BBCC092" w14:textId="77777777" w:rsidR="003A35EE" w:rsidRPr="00312E43" w:rsidRDefault="003A35E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/411,412</w:t>
            </w:r>
          </w:p>
        </w:tc>
        <w:tc>
          <w:tcPr>
            <w:tcW w:w="1517" w:type="pct"/>
            <w:shd w:val="clear" w:color="auto" w:fill="FFFFFF"/>
            <w:vAlign w:val="center"/>
          </w:tcPr>
          <w:p w14:paraId="5334848B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</w:tr>
    </w:tbl>
    <w:p w14:paraId="0D1B806F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1601"/>
        <w:gridCol w:w="1601"/>
        <w:gridCol w:w="1281"/>
        <w:gridCol w:w="1922"/>
        <w:gridCol w:w="3203"/>
        <w:gridCol w:w="3203"/>
      </w:tblGrid>
      <w:tr w:rsidR="00312E43" w:rsidRPr="00312E43" w14:paraId="5B451DEA" w14:textId="77777777" w:rsidTr="000B6610">
        <w:trPr>
          <w:cantSplit/>
          <w:trHeight w:val="140"/>
          <w:tblHeader/>
        </w:trPr>
        <w:tc>
          <w:tcPr>
            <w:tcW w:w="1000" w:type="pct"/>
            <w:vMerge w:val="restart"/>
            <w:shd w:val="clear" w:color="auto" w:fill="FFF2CC"/>
            <w:vAlign w:val="center"/>
          </w:tcPr>
          <w:p w14:paraId="731AD42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6749ADF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500" w:type="pct"/>
            <w:vMerge w:val="restart"/>
            <w:shd w:val="clear" w:color="auto" w:fill="FFF2CC"/>
            <w:vAlign w:val="center"/>
          </w:tcPr>
          <w:p w14:paraId="10A4AA3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00" w:type="pct"/>
            <w:vMerge w:val="restart"/>
            <w:shd w:val="clear" w:color="auto" w:fill="FFF2CC"/>
            <w:vAlign w:val="center"/>
          </w:tcPr>
          <w:p w14:paraId="1823AC25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600" w:type="pct"/>
            <w:vMerge w:val="restart"/>
            <w:shd w:val="clear" w:color="auto" w:fill="FFF2CC"/>
            <w:vAlign w:val="center"/>
          </w:tcPr>
          <w:p w14:paraId="2B8FD3F2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1000" w:type="pct"/>
            <w:vMerge w:val="restart"/>
            <w:shd w:val="clear" w:color="auto" w:fill="FFF2CC"/>
            <w:vAlign w:val="center"/>
          </w:tcPr>
          <w:p w14:paraId="47C2AFD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000" w:type="pct"/>
            <w:shd w:val="clear" w:color="auto" w:fill="FFF2CC"/>
            <w:vAlign w:val="center"/>
          </w:tcPr>
          <w:p w14:paraId="12E0F5D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3A35EE" w:rsidRPr="00312E43" w14:paraId="438C07A7" w14:textId="77777777" w:rsidTr="003A35EE">
        <w:trPr>
          <w:cantSplit/>
          <w:trHeight w:val="386"/>
          <w:tblHeader/>
        </w:trPr>
        <w:tc>
          <w:tcPr>
            <w:tcW w:w="1000" w:type="pct"/>
            <w:vMerge/>
            <w:shd w:val="clear" w:color="auto" w:fill="FFF2CC"/>
            <w:vAlign w:val="center"/>
          </w:tcPr>
          <w:p w14:paraId="059972CD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6AD5DF50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shd w:val="clear" w:color="auto" w:fill="FFF2CC"/>
            <w:vAlign w:val="center"/>
          </w:tcPr>
          <w:p w14:paraId="29E4ECC9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shd w:val="clear" w:color="auto" w:fill="FFF2CC"/>
            <w:vAlign w:val="center"/>
          </w:tcPr>
          <w:p w14:paraId="4E5CA413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shd w:val="clear" w:color="auto" w:fill="FFF2CC"/>
            <w:vAlign w:val="center"/>
          </w:tcPr>
          <w:p w14:paraId="530F4A90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Merge/>
            <w:shd w:val="clear" w:color="auto" w:fill="FFF2CC"/>
            <w:vAlign w:val="center"/>
          </w:tcPr>
          <w:p w14:paraId="0CAC521A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shd w:val="clear" w:color="auto" w:fill="FFF2CC"/>
            <w:vAlign w:val="center"/>
          </w:tcPr>
          <w:p w14:paraId="49D6767A" w14:textId="77777777" w:rsidR="003A35EE" w:rsidRPr="00312E43" w:rsidRDefault="003A35EE" w:rsidP="003A35EE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rPr>
                <w:lang w:val="sr-Latn-RS"/>
              </w:rPr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3A35EE" w:rsidRPr="00312E43" w14:paraId="5B303CA4" w14:textId="77777777" w:rsidTr="003A35EE">
        <w:trPr>
          <w:cantSplit/>
          <w:trHeight w:val="444"/>
        </w:trPr>
        <w:tc>
          <w:tcPr>
            <w:tcW w:w="1000" w:type="pct"/>
            <w:vMerge w:val="restart"/>
            <w:vAlign w:val="center"/>
          </w:tcPr>
          <w:p w14:paraId="6E0E69A2" w14:textId="77777777" w:rsidR="003A35EE" w:rsidRPr="00312E43" w:rsidRDefault="003A35EE" w:rsidP="00312E43">
            <w:pPr>
              <w:ind w:left="11"/>
              <w:rPr>
                <w:lang w:val="sr-Cyrl-CS"/>
              </w:rPr>
            </w:pPr>
            <w:bookmarkStart w:id="13" w:name="_Hlk69235124"/>
            <w:r w:rsidRPr="00312E43">
              <w:rPr>
                <w:lang w:val="sr-Cyrl-CS"/>
              </w:rPr>
              <w:t>4.1.1.1. Израда и доношење Закона о водама усклађеног са законодавством ЕУ у области вода</w:t>
            </w:r>
            <w:bookmarkEnd w:id="13"/>
          </w:p>
        </w:tc>
        <w:tc>
          <w:tcPr>
            <w:tcW w:w="500" w:type="pct"/>
            <w:vMerge w:val="restart"/>
            <w:vAlign w:val="center"/>
          </w:tcPr>
          <w:p w14:paraId="39F74F22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500" w:type="pct"/>
            <w:vMerge w:val="restart"/>
            <w:vAlign w:val="center"/>
          </w:tcPr>
          <w:p w14:paraId="5FA398C0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МЗЖС, МЗ, МРЕ и одабрани органи државне управе</w:t>
            </w:r>
          </w:p>
        </w:tc>
        <w:tc>
          <w:tcPr>
            <w:tcW w:w="400" w:type="pct"/>
            <w:vMerge w:val="restart"/>
            <w:vAlign w:val="center"/>
          </w:tcPr>
          <w:p w14:paraId="2227EFF1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4. квартал</w:t>
            </w:r>
            <w:r w:rsidRPr="00312E43">
              <w:t xml:space="preserve"> </w:t>
            </w:r>
            <w:r w:rsidRPr="00312E43">
              <w:rPr>
                <w:lang w:val="sr-Cyrl-CS"/>
              </w:rPr>
              <w:t>2026.</w:t>
            </w:r>
          </w:p>
        </w:tc>
        <w:tc>
          <w:tcPr>
            <w:tcW w:w="600" w:type="pct"/>
            <w:vMerge w:val="restart"/>
            <w:vAlign w:val="center"/>
          </w:tcPr>
          <w:p w14:paraId="712CC37E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1000" w:type="pct"/>
            <w:vAlign w:val="center"/>
          </w:tcPr>
          <w:p w14:paraId="5D54BBE6" w14:textId="77777777" w:rsidR="003A35EE" w:rsidRPr="00312E43" w:rsidRDefault="003A35E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00" w:type="pct"/>
            <w:vMerge w:val="restart"/>
            <w:vAlign w:val="center"/>
          </w:tcPr>
          <w:p w14:paraId="16B93B9A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</w:tr>
      <w:tr w:rsidR="003A35EE" w:rsidRPr="00312E43" w14:paraId="619376EF" w14:textId="77777777" w:rsidTr="003A35EE">
        <w:trPr>
          <w:cantSplit/>
          <w:trHeight w:val="443"/>
        </w:trPr>
        <w:tc>
          <w:tcPr>
            <w:tcW w:w="1000" w:type="pct"/>
            <w:vMerge/>
            <w:vAlign w:val="center"/>
          </w:tcPr>
          <w:p w14:paraId="6493342C" w14:textId="77777777" w:rsidR="003A35EE" w:rsidRPr="00312E43" w:rsidRDefault="003A35EE" w:rsidP="00312E43">
            <w:pPr>
              <w:ind w:left="11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7E455898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4564AC8A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423C0492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13883819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Align w:val="center"/>
          </w:tcPr>
          <w:p w14:paraId="6BDCCF80" w14:textId="77777777" w:rsidR="003A35EE" w:rsidRPr="00312E43" w:rsidRDefault="003A35EE" w:rsidP="00312E43">
            <w:pPr>
              <w:jc w:val="center"/>
              <w:rPr>
                <w:lang w:val="sr-Latn-R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/412</w:t>
            </w:r>
          </w:p>
        </w:tc>
        <w:tc>
          <w:tcPr>
            <w:tcW w:w="1000" w:type="pct"/>
            <w:vMerge/>
            <w:vAlign w:val="center"/>
          </w:tcPr>
          <w:p w14:paraId="11115917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</w:tr>
      <w:tr w:rsidR="003A35EE" w:rsidRPr="00312E43" w14:paraId="100351CE" w14:textId="77777777" w:rsidTr="003A35EE">
        <w:trPr>
          <w:cantSplit/>
          <w:trHeight w:val="444"/>
        </w:trPr>
        <w:tc>
          <w:tcPr>
            <w:tcW w:w="1000" w:type="pct"/>
            <w:vMerge w:val="restart"/>
            <w:vAlign w:val="center"/>
          </w:tcPr>
          <w:p w14:paraId="714695C6" w14:textId="7F0BBC5F" w:rsidR="003A35EE" w:rsidRPr="00312E43" w:rsidRDefault="003A35EE" w:rsidP="00312E43">
            <w:pPr>
              <w:ind w:left="11"/>
              <w:rPr>
                <w:lang w:val="sr-Cyrl-CS"/>
              </w:rPr>
            </w:pPr>
            <w:bookmarkStart w:id="14" w:name="_Hlk69235254"/>
            <w:r w:rsidRPr="00312E43">
              <w:rPr>
                <w:szCs w:val="22"/>
                <w:lang w:val="sr-Cyrl-CS"/>
              </w:rPr>
              <w:t xml:space="preserve">4.1.1.2. Израда подзаконских аката усклађених са законодавством ЕУ у области вода у циљу пуне примене Закона о </w:t>
            </w:r>
            <w:r w:rsidRPr="00105E81">
              <w:rPr>
                <w:szCs w:val="22"/>
                <w:lang w:val="sr-Cyrl-CS"/>
              </w:rPr>
              <w:t>водама</w:t>
            </w:r>
            <w:bookmarkEnd w:id="14"/>
            <w:r w:rsidRPr="00105E81">
              <w:rPr>
                <w:szCs w:val="22"/>
                <w:lang w:val="sr-Cyrl-CS"/>
              </w:rPr>
              <w:t xml:space="preserve"> (</w:t>
            </w:r>
            <w:r w:rsidR="006745D8">
              <w:rPr>
                <w:szCs w:val="22"/>
                <w:lang w:val="sr-Cyrl-CS"/>
              </w:rPr>
              <w:t xml:space="preserve">крајњи </w:t>
            </w:r>
            <w:r w:rsidRPr="00105E81">
              <w:rPr>
                <w:szCs w:val="22"/>
                <w:lang w:val="sr-Cyrl-CS"/>
              </w:rPr>
              <w:t>рок за завршетак: 4. квартал 2027. године)</w:t>
            </w:r>
          </w:p>
        </w:tc>
        <w:tc>
          <w:tcPr>
            <w:tcW w:w="500" w:type="pct"/>
            <w:vMerge w:val="restart"/>
            <w:vAlign w:val="center"/>
          </w:tcPr>
          <w:p w14:paraId="3BECBCCC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500" w:type="pct"/>
            <w:vMerge w:val="restart"/>
            <w:vAlign w:val="center"/>
          </w:tcPr>
          <w:p w14:paraId="0413BF4C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МЗЖС, МЗ, МРЕ и одабрани органи државне управе</w:t>
            </w:r>
          </w:p>
        </w:tc>
        <w:tc>
          <w:tcPr>
            <w:tcW w:w="400" w:type="pct"/>
            <w:vMerge w:val="restart"/>
            <w:vAlign w:val="center"/>
          </w:tcPr>
          <w:p w14:paraId="049E6A47" w14:textId="77777777" w:rsidR="003A35EE" w:rsidRPr="00312E43" w:rsidRDefault="003A35EE" w:rsidP="00312E43">
            <w:pPr>
              <w:jc w:val="center"/>
              <w:rPr>
                <w:lang w:val="sr-Cyrl-RS"/>
              </w:rPr>
            </w:pPr>
            <w:r w:rsidRPr="00312E43">
              <w:rPr>
                <w:lang w:val="sr-Cyrl-CS"/>
              </w:rPr>
              <w:t>4. квартал 202</w:t>
            </w:r>
            <w:r>
              <w:rPr>
                <w:lang w:val="sr-Cyrl-CS"/>
              </w:rPr>
              <w:t>6</w:t>
            </w:r>
            <w:r w:rsidRPr="00312E43">
              <w:rPr>
                <w:lang w:val="sr-Cyrl-CS"/>
              </w:rPr>
              <w:t>.</w:t>
            </w:r>
          </w:p>
        </w:tc>
        <w:tc>
          <w:tcPr>
            <w:tcW w:w="600" w:type="pct"/>
            <w:vMerge w:val="restart"/>
            <w:vAlign w:val="center"/>
          </w:tcPr>
          <w:p w14:paraId="4C5FEAF4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1000" w:type="pct"/>
            <w:vAlign w:val="center"/>
          </w:tcPr>
          <w:p w14:paraId="16C55F38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1000" w:type="pct"/>
            <w:vMerge w:val="restart"/>
            <w:vAlign w:val="center"/>
          </w:tcPr>
          <w:p w14:paraId="2CE2B33F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/</w:t>
            </w:r>
          </w:p>
        </w:tc>
      </w:tr>
      <w:tr w:rsidR="003A35EE" w:rsidRPr="00312E43" w14:paraId="551D0033" w14:textId="77777777" w:rsidTr="003A35EE">
        <w:trPr>
          <w:cantSplit/>
          <w:trHeight w:val="443"/>
        </w:trPr>
        <w:tc>
          <w:tcPr>
            <w:tcW w:w="1000" w:type="pct"/>
            <w:vMerge/>
            <w:vAlign w:val="center"/>
          </w:tcPr>
          <w:p w14:paraId="6A65FE1C" w14:textId="77777777" w:rsidR="003A35EE" w:rsidRPr="00312E43" w:rsidRDefault="003A35EE" w:rsidP="00312E43">
            <w:pPr>
              <w:ind w:left="11"/>
              <w:rPr>
                <w:szCs w:val="22"/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65D273CD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00" w:type="pct"/>
            <w:vMerge/>
            <w:vAlign w:val="center"/>
          </w:tcPr>
          <w:p w14:paraId="55B1746F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00" w:type="pct"/>
            <w:vMerge/>
            <w:vAlign w:val="center"/>
          </w:tcPr>
          <w:p w14:paraId="13CCB4EC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600" w:type="pct"/>
            <w:vMerge/>
            <w:vAlign w:val="center"/>
          </w:tcPr>
          <w:p w14:paraId="2F45791C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000" w:type="pct"/>
            <w:vAlign w:val="center"/>
          </w:tcPr>
          <w:p w14:paraId="1743E391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/412</w:t>
            </w:r>
          </w:p>
        </w:tc>
        <w:tc>
          <w:tcPr>
            <w:tcW w:w="1000" w:type="pct"/>
            <w:vMerge/>
            <w:vAlign w:val="center"/>
          </w:tcPr>
          <w:p w14:paraId="227DF497" w14:textId="77777777" w:rsidR="003A35EE" w:rsidRPr="00312E43" w:rsidRDefault="003A35EE" w:rsidP="00312E43">
            <w:pPr>
              <w:jc w:val="center"/>
              <w:rPr>
                <w:lang w:val="sr-Cyrl-CS"/>
              </w:rPr>
            </w:pPr>
          </w:p>
        </w:tc>
      </w:tr>
    </w:tbl>
    <w:p w14:paraId="549D78F8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350"/>
        <w:gridCol w:w="1530"/>
        <w:gridCol w:w="2152"/>
      </w:tblGrid>
      <w:tr w:rsidR="00312E43" w:rsidRPr="00312E43" w14:paraId="261C628D" w14:textId="77777777" w:rsidTr="00A91023">
        <w:trPr>
          <w:trHeight w:val="320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3836B722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Посебни циљ 4.</w:t>
            </w:r>
            <w:r w:rsidRPr="00312E43">
              <w:rPr>
                <w:lang w:val="sr-Latn-RS"/>
              </w:rPr>
              <w:t>2</w:t>
            </w:r>
            <w:r w:rsidRPr="00312E43">
              <w:rPr>
                <w:lang w:val="sr-Cyrl-CS"/>
              </w:rPr>
              <w:t>: Увођење регулаторне функције у сектор вода</w:t>
            </w:r>
          </w:p>
        </w:tc>
      </w:tr>
      <w:tr w:rsidR="00312E43" w:rsidRPr="00312E43" w14:paraId="0043B8E0" w14:textId="77777777" w:rsidTr="00A91023">
        <w:trPr>
          <w:trHeight w:val="320"/>
        </w:trPr>
        <w:tc>
          <w:tcPr>
            <w:tcW w:w="0" w:type="auto"/>
            <w:gridSpan w:val="6"/>
            <w:shd w:val="clear" w:color="auto" w:fill="C5E0B3"/>
            <w:vAlign w:val="center"/>
          </w:tcPr>
          <w:p w14:paraId="29FD94D7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A91023" w:rsidRPr="00312E43" w14:paraId="3E65E468" w14:textId="77777777" w:rsidTr="00A91023">
        <w:trPr>
          <w:trHeight w:val="449"/>
        </w:trPr>
        <w:tc>
          <w:tcPr>
            <w:tcW w:w="6565" w:type="dxa"/>
            <w:shd w:val="clear" w:color="auto" w:fill="D9D9D9"/>
            <w:vAlign w:val="center"/>
          </w:tcPr>
          <w:p w14:paraId="411828C4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Показатељ(и) на нивоу посебног циља (показатељ исхода)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56E0B44E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0571F90B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06BD345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4394C15A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3CCA77E2" w14:textId="77777777" w:rsidR="00A91023" w:rsidRPr="00312E43" w:rsidRDefault="00A9102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A91023" w:rsidRPr="00312E43" w14:paraId="2482CF51" w14:textId="77777777" w:rsidTr="00A91023">
        <w:trPr>
          <w:trHeight w:val="80"/>
        </w:trPr>
        <w:tc>
          <w:tcPr>
            <w:tcW w:w="6565" w:type="dxa"/>
            <w:shd w:val="clear" w:color="auto" w:fill="FFFFFF"/>
            <w:vAlign w:val="center"/>
          </w:tcPr>
          <w:p w14:paraId="65F8324F" w14:textId="77777777" w:rsidR="00A91023" w:rsidRPr="00312E43" w:rsidRDefault="00A91023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>Унапређено информисање јавности о активностима у сектору вода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DAEFA4E" w14:textId="77777777" w:rsidR="00A91023" w:rsidRPr="00312E43" w:rsidRDefault="00A9102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да/не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3CC57AF9" w14:textId="77777777" w:rsidR="00A91023" w:rsidRPr="00312E43" w:rsidRDefault="00A9102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Интернет презентација и Инстаграм страна РДВ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F0B6703" w14:textId="77777777" w:rsidR="00A91023" w:rsidRPr="00312E43" w:rsidRDefault="00A9102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7BE602" w14:textId="77777777" w:rsidR="00A91023" w:rsidRPr="00312E43" w:rsidRDefault="00A9102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7333C7BF" w14:textId="77777777" w:rsidR="00A91023" w:rsidRPr="00312E43" w:rsidRDefault="00A91023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да</w:t>
            </w:r>
          </w:p>
        </w:tc>
      </w:tr>
    </w:tbl>
    <w:p w14:paraId="495823AD" w14:textId="77777777" w:rsidR="00312E43" w:rsidRPr="00312E43" w:rsidRDefault="00312E43" w:rsidP="00312E43">
      <w:pPr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1530"/>
        <w:gridCol w:w="2880"/>
        <w:gridCol w:w="1350"/>
        <w:gridCol w:w="1530"/>
        <w:gridCol w:w="2152"/>
      </w:tblGrid>
      <w:tr w:rsidR="00312E43" w:rsidRPr="00312E43" w14:paraId="003B28A3" w14:textId="77777777" w:rsidTr="000B6610">
        <w:trPr>
          <w:trHeight w:val="169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555D881A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Мера 4.2.</w:t>
            </w:r>
            <w:r w:rsidRPr="00312E43">
              <w:rPr>
                <w:lang w:val="sr-Latn-RS"/>
              </w:rPr>
              <w:t>1</w:t>
            </w:r>
            <w:r w:rsidRPr="00312E43">
              <w:rPr>
                <w:lang w:val="sr-Cyrl-CS"/>
              </w:rPr>
              <w:t>: Учињене доступним, преко средстава јавног информисања, информације које се односе на сектор вода</w:t>
            </w:r>
          </w:p>
        </w:tc>
      </w:tr>
      <w:tr w:rsidR="00312E43" w:rsidRPr="00312E43" w14:paraId="2DB1BC3A" w14:textId="77777777" w:rsidTr="000B6610">
        <w:trPr>
          <w:trHeight w:val="300"/>
          <w:jc w:val="center"/>
        </w:trPr>
        <w:tc>
          <w:tcPr>
            <w:tcW w:w="0" w:type="auto"/>
            <w:gridSpan w:val="6"/>
            <w:shd w:val="clear" w:color="auto" w:fill="F7CAAC"/>
            <w:vAlign w:val="center"/>
          </w:tcPr>
          <w:p w14:paraId="7892AADC" w14:textId="77777777" w:rsidR="00312E43" w:rsidRPr="00312E43" w:rsidRDefault="00312E43" w:rsidP="00166FB4">
            <w:pPr>
              <w:jc w:val="both"/>
              <w:rPr>
                <w:lang w:val="sr-Cyrl-CS"/>
              </w:rPr>
            </w:pPr>
            <w:r w:rsidRPr="00312E43">
              <w:rPr>
                <w:lang w:val="sr-Cyrl-CS"/>
              </w:rPr>
              <w:t>Институција одговорна за праћење и контролу реализације: Министарство пољопривреде, шумарства и водопривреде – Републичка дирекција за воде</w:t>
            </w:r>
          </w:p>
        </w:tc>
      </w:tr>
      <w:tr w:rsidR="00312E43" w:rsidRPr="00312E43" w14:paraId="7BDD78CC" w14:textId="77777777" w:rsidTr="00166FB4">
        <w:trPr>
          <w:trHeight w:val="300"/>
          <w:jc w:val="center"/>
        </w:trPr>
        <w:tc>
          <w:tcPr>
            <w:tcW w:w="10975" w:type="dxa"/>
            <w:gridSpan w:val="3"/>
            <w:shd w:val="clear" w:color="auto" w:fill="F7CAAC"/>
            <w:vAlign w:val="center"/>
          </w:tcPr>
          <w:p w14:paraId="168EBA24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Период спровођења: </w:t>
            </w:r>
            <w:r w:rsidR="00130000">
              <w:rPr>
                <w:lang w:val="sr-Cyrl-CS"/>
              </w:rPr>
              <w:t>2026. година</w:t>
            </w:r>
          </w:p>
        </w:tc>
        <w:tc>
          <w:tcPr>
            <w:tcW w:w="5032" w:type="dxa"/>
            <w:gridSpan w:val="3"/>
            <w:shd w:val="clear" w:color="auto" w:fill="F7CAAC"/>
            <w:vAlign w:val="center"/>
          </w:tcPr>
          <w:p w14:paraId="7C87ABF9" w14:textId="77777777" w:rsidR="00312E43" w:rsidRPr="00312E43" w:rsidRDefault="00312E43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Тип мере: Регулаторна</w:t>
            </w:r>
          </w:p>
        </w:tc>
      </w:tr>
      <w:tr w:rsidR="00166FB4" w:rsidRPr="00312E43" w14:paraId="4DA3C078" w14:textId="77777777" w:rsidTr="00166FB4">
        <w:trPr>
          <w:trHeight w:val="720"/>
          <w:jc w:val="center"/>
        </w:trPr>
        <w:tc>
          <w:tcPr>
            <w:tcW w:w="6565" w:type="dxa"/>
            <w:shd w:val="clear" w:color="auto" w:fill="D9D9D9"/>
            <w:vAlign w:val="center"/>
          </w:tcPr>
          <w:p w14:paraId="7A70285C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Показатељ (и) на нивоу мере (показатељ резултата)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3BC9542C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Jединица мере</w:t>
            </w:r>
          </w:p>
        </w:tc>
        <w:tc>
          <w:tcPr>
            <w:tcW w:w="2880" w:type="dxa"/>
            <w:shd w:val="clear" w:color="auto" w:fill="D9D9D9"/>
            <w:vAlign w:val="center"/>
          </w:tcPr>
          <w:p w14:paraId="35AEF47A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провере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3E5B3A8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Почетна вредност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6E29E482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Базна година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58303D12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Циљaна вредност у последњој години АП</w:t>
            </w:r>
          </w:p>
        </w:tc>
      </w:tr>
      <w:tr w:rsidR="00166FB4" w:rsidRPr="00312E43" w14:paraId="5BE6F5FB" w14:textId="77777777" w:rsidTr="00166FB4">
        <w:trPr>
          <w:trHeight w:val="304"/>
          <w:jc w:val="center"/>
        </w:trPr>
        <w:tc>
          <w:tcPr>
            <w:tcW w:w="6565" w:type="dxa"/>
            <w:shd w:val="clear" w:color="auto" w:fill="FFFFFF"/>
            <w:vAlign w:val="center"/>
          </w:tcPr>
          <w:p w14:paraId="1E1B88C6" w14:textId="77777777" w:rsidR="00166FB4" w:rsidRPr="00312E43" w:rsidRDefault="00166FB4" w:rsidP="00312E43">
            <w:pPr>
              <w:shd w:val="clear" w:color="auto" w:fill="FFFFFF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Број објава на Интернет странама РДВ, </w:t>
            </w:r>
            <w:r w:rsidR="00835755"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 xml:space="preserve"> и ЈВП ВВ, на годишњем нивоу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15ACADB" w14:textId="77777777" w:rsidR="00166FB4" w:rsidRPr="00312E43" w:rsidRDefault="00166FB4" w:rsidP="00312E43">
            <w:pPr>
              <w:shd w:val="clear" w:color="auto" w:fill="FFFFFF"/>
              <w:jc w:val="center"/>
              <w:rPr>
                <w:lang w:val="sr-Cyrl-RS"/>
              </w:rPr>
            </w:pPr>
            <w:r w:rsidRPr="00312E43">
              <w:rPr>
                <w:lang w:val="sr-Latn-RS"/>
              </w:rPr>
              <w:t>Број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3324EC81" w14:textId="77777777" w:rsidR="00166FB4" w:rsidRPr="00312E43" w:rsidRDefault="00166FB4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Интернет страна РДВ, </w:t>
            </w:r>
            <w:r w:rsidR="00835755">
              <w:rPr>
                <w:lang w:val="sr-Cyrl-CS"/>
              </w:rPr>
              <w:t>СВ</w:t>
            </w:r>
            <w:r w:rsidRPr="00312E43">
              <w:rPr>
                <w:lang w:val="sr-Cyrl-CS"/>
              </w:rPr>
              <w:t xml:space="preserve"> и ЈВП ВВ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2A91EC81" w14:textId="77777777" w:rsidR="00166FB4" w:rsidRPr="00312E43" w:rsidRDefault="00166FB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2AC9F6" w14:textId="77777777" w:rsidR="00166FB4" w:rsidRPr="00312E43" w:rsidRDefault="00166FB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2023</w:t>
            </w:r>
          </w:p>
        </w:tc>
        <w:tc>
          <w:tcPr>
            <w:tcW w:w="2152" w:type="dxa"/>
            <w:shd w:val="clear" w:color="auto" w:fill="FFFFFF"/>
            <w:vAlign w:val="center"/>
          </w:tcPr>
          <w:p w14:paraId="7392A593" w14:textId="77777777" w:rsidR="00166FB4" w:rsidRPr="00312E43" w:rsidRDefault="00166FB4" w:rsidP="00312E43">
            <w:pPr>
              <w:shd w:val="clear" w:color="auto" w:fill="FFFFFF"/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360</w:t>
            </w:r>
          </w:p>
        </w:tc>
      </w:tr>
    </w:tbl>
    <w:p w14:paraId="46778882" w14:textId="77777777" w:rsidR="00312E43" w:rsidRDefault="00312E43" w:rsidP="00312E43">
      <w:pPr>
        <w:jc w:val="center"/>
        <w:rPr>
          <w:lang w:val="sr-Cyrl-CS"/>
        </w:rPr>
      </w:pPr>
    </w:p>
    <w:p w14:paraId="72BCB366" w14:textId="77777777" w:rsidR="00B66667" w:rsidRDefault="00B66667">
      <w:pPr>
        <w:rPr>
          <w:lang w:val="sr-Cyrl-CS"/>
        </w:rPr>
      </w:pPr>
      <w:r>
        <w:rPr>
          <w:lang w:val="sr-Cyrl-CS"/>
        </w:rPr>
        <w:br w:type="page"/>
      </w:r>
    </w:p>
    <w:p w14:paraId="4C3B3788" w14:textId="77777777" w:rsidR="00B66667" w:rsidRPr="00312E43" w:rsidRDefault="00B66667" w:rsidP="00312E43">
      <w:pPr>
        <w:jc w:val="center"/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0"/>
        <w:gridCol w:w="7991"/>
        <w:gridCol w:w="4876"/>
      </w:tblGrid>
      <w:tr w:rsidR="00312E43" w:rsidRPr="00312E43" w14:paraId="0B421318" w14:textId="77777777" w:rsidTr="00ED40B9">
        <w:trPr>
          <w:trHeight w:val="270"/>
          <w:tblHeader/>
          <w:jc w:val="center"/>
        </w:trPr>
        <w:tc>
          <w:tcPr>
            <w:tcW w:w="981" w:type="pct"/>
            <w:vMerge w:val="restart"/>
            <w:shd w:val="clear" w:color="auto" w:fill="A8D08D"/>
            <w:vAlign w:val="center"/>
          </w:tcPr>
          <w:p w14:paraId="16CE3067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 мере</w:t>
            </w:r>
          </w:p>
        </w:tc>
        <w:tc>
          <w:tcPr>
            <w:tcW w:w="2496" w:type="pct"/>
            <w:vMerge w:val="restart"/>
            <w:shd w:val="clear" w:color="auto" w:fill="A8D08D"/>
            <w:vAlign w:val="center"/>
          </w:tcPr>
          <w:p w14:paraId="7F23AAA4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1523" w:type="pct"/>
            <w:shd w:val="clear" w:color="auto" w:fill="A8D08D"/>
            <w:vAlign w:val="center"/>
          </w:tcPr>
          <w:p w14:paraId="165663DF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у 000 дин.</w:t>
            </w:r>
          </w:p>
        </w:tc>
      </w:tr>
      <w:tr w:rsidR="00ED40B9" w:rsidRPr="00312E43" w14:paraId="39F24471" w14:textId="77777777" w:rsidTr="00ED40B9">
        <w:trPr>
          <w:trHeight w:val="270"/>
          <w:tblHeader/>
          <w:jc w:val="center"/>
        </w:trPr>
        <w:tc>
          <w:tcPr>
            <w:tcW w:w="981" w:type="pct"/>
            <w:vMerge/>
            <w:shd w:val="clear" w:color="auto" w:fill="A8D08D"/>
            <w:vAlign w:val="center"/>
          </w:tcPr>
          <w:p w14:paraId="00E33239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2496" w:type="pct"/>
            <w:vMerge/>
            <w:shd w:val="clear" w:color="auto" w:fill="A8D08D"/>
            <w:vAlign w:val="center"/>
          </w:tcPr>
          <w:p w14:paraId="270A7885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1523" w:type="pct"/>
            <w:shd w:val="clear" w:color="auto" w:fill="A8D08D"/>
            <w:vAlign w:val="center"/>
          </w:tcPr>
          <w:p w14:paraId="57BE488E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 202</w:t>
            </w:r>
            <w:r w:rsidRPr="00312E43">
              <w:t>6</w:t>
            </w:r>
            <w:r w:rsidRPr="00312E43">
              <w:rPr>
                <w:lang w:val="sr-Cyrl-CS"/>
              </w:rPr>
              <w:t>. години</w:t>
            </w:r>
          </w:p>
        </w:tc>
      </w:tr>
      <w:tr w:rsidR="00ED40B9" w:rsidRPr="00312E43" w14:paraId="0FAB51C1" w14:textId="77777777" w:rsidTr="00ED40B9">
        <w:trPr>
          <w:trHeight w:val="353"/>
          <w:jc w:val="center"/>
        </w:trPr>
        <w:tc>
          <w:tcPr>
            <w:tcW w:w="981" w:type="pct"/>
            <w:shd w:val="clear" w:color="auto" w:fill="FFFFFF"/>
            <w:vAlign w:val="center"/>
          </w:tcPr>
          <w:p w14:paraId="1E3884E9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2496" w:type="pct"/>
            <w:vAlign w:val="center"/>
          </w:tcPr>
          <w:p w14:paraId="794F9AA9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/411,412</w:t>
            </w:r>
          </w:p>
        </w:tc>
        <w:tc>
          <w:tcPr>
            <w:tcW w:w="1523" w:type="pct"/>
            <w:shd w:val="clear" w:color="auto" w:fill="FFFFFF"/>
            <w:vAlign w:val="center"/>
          </w:tcPr>
          <w:p w14:paraId="7DED3230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</w:tr>
    </w:tbl>
    <w:p w14:paraId="3A6C0566" w14:textId="77777777" w:rsidR="00312E43" w:rsidRPr="00312E43" w:rsidRDefault="00312E43" w:rsidP="00312E43">
      <w:pPr>
        <w:rPr>
          <w:lang w:val="sr-Cyrl-C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1"/>
        <w:gridCol w:w="1579"/>
        <w:gridCol w:w="1579"/>
        <w:gridCol w:w="1460"/>
        <w:gridCol w:w="1899"/>
        <w:gridCol w:w="3180"/>
        <w:gridCol w:w="3135"/>
      </w:tblGrid>
      <w:tr w:rsidR="00312E43" w:rsidRPr="00312E43" w14:paraId="5D46EACC" w14:textId="77777777" w:rsidTr="000B6610">
        <w:trPr>
          <w:cantSplit/>
          <w:tblHeader/>
        </w:trPr>
        <w:tc>
          <w:tcPr>
            <w:tcW w:w="993" w:type="pct"/>
            <w:vMerge w:val="restart"/>
            <w:shd w:val="clear" w:color="auto" w:fill="FFF2CC"/>
            <w:vAlign w:val="center"/>
          </w:tcPr>
          <w:p w14:paraId="5D17DAF1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Назив активности:</w:t>
            </w:r>
          </w:p>
        </w:tc>
        <w:tc>
          <w:tcPr>
            <w:tcW w:w="493" w:type="pct"/>
            <w:vMerge w:val="restart"/>
            <w:shd w:val="clear" w:color="auto" w:fill="FFF2CC"/>
            <w:vAlign w:val="center"/>
          </w:tcPr>
          <w:p w14:paraId="773734E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Орган који спроводи активност</w:t>
            </w:r>
          </w:p>
        </w:tc>
        <w:tc>
          <w:tcPr>
            <w:tcW w:w="493" w:type="pct"/>
            <w:vMerge w:val="restart"/>
            <w:shd w:val="clear" w:color="auto" w:fill="FFF2CC"/>
            <w:vAlign w:val="center"/>
          </w:tcPr>
          <w:p w14:paraId="1BF65F16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Oргани партнери у спровођењу активности</w:t>
            </w:r>
          </w:p>
        </w:tc>
        <w:tc>
          <w:tcPr>
            <w:tcW w:w="456" w:type="pct"/>
            <w:vMerge w:val="restart"/>
            <w:shd w:val="clear" w:color="auto" w:fill="FFF2CC"/>
            <w:vAlign w:val="center"/>
          </w:tcPr>
          <w:p w14:paraId="55AA938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Рок за завршетак активности</w:t>
            </w:r>
          </w:p>
        </w:tc>
        <w:tc>
          <w:tcPr>
            <w:tcW w:w="593" w:type="pct"/>
            <w:vMerge w:val="restart"/>
            <w:shd w:val="clear" w:color="auto" w:fill="FFF2CC"/>
            <w:vAlign w:val="center"/>
          </w:tcPr>
          <w:p w14:paraId="0BEB69C8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Извор финансирања</w:t>
            </w:r>
          </w:p>
        </w:tc>
        <w:tc>
          <w:tcPr>
            <w:tcW w:w="993" w:type="pct"/>
            <w:vMerge w:val="restart"/>
            <w:shd w:val="clear" w:color="auto" w:fill="FFF2CC"/>
            <w:vAlign w:val="center"/>
          </w:tcPr>
          <w:p w14:paraId="6145E429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Веза са програмским буџетом</w:t>
            </w:r>
          </w:p>
        </w:tc>
        <w:tc>
          <w:tcPr>
            <w:tcW w:w="979" w:type="pct"/>
            <w:shd w:val="clear" w:color="auto" w:fill="FFF2CC"/>
            <w:vAlign w:val="center"/>
          </w:tcPr>
          <w:p w14:paraId="514EF62D" w14:textId="77777777" w:rsidR="00312E43" w:rsidRPr="00312E43" w:rsidRDefault="00312E43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Укупна процењена финансијска средства по изворима у 000 дин.</w:t>
            </w:r>
          </w:p>
        </w:tc>
      </w:tr>
      <w:tr w:rsidR="00ED40B9" w:rsidRPr="00312E43" w14:paraId="66EBA758" w14:textId="77777777" w:rsidTr="00ED40B9">
        <w:trPr>
          <w:cantSplit/>
          <w:trHeight w:val="377"/>
          <w:tblHeader/>
        </w:trPr>
        <w:tc>
          <w:tcPr>
            <w:tcW w:w="993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04AA74C5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A4E692F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D25EBB7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42D0BBCC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5CC165A9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3" w:type="pct"/>
            <w:vMerge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0265FB76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1D6C8309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202</w:t>
            </w:r>
            <w:r w:rsidRPr="00312E43">
              <w:t>6</w:t>
            </w:r>
            <w:r w:rsidRPr="00312E4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година</w:t>
            </w:r>
          </w:p>
        </w:tc>
      </w:tr>
      <w:tr w:rsidR="00ED40B9" w:rsidRPr="00312E43" w14:paraId="2BEC13FD" w14:textId="77777777" w:rsidTr="00ED40B9">
        <w:trPr>
          <w:cantSplit/>
          <w:trHeight w:val="530"/>
        </w:trPr>
        <w:tc>
          <w:tcPr>
            <w:tcW w:w="993" w:type="pct"/>
            <w:vMerge w:val="restart"/>
            <w:vAlign w:val="center"/>
          </w:tcPr>
          <w:p w14:paraId="797FB8DA" w14:textId="77777777" w:rsidR="00ED40B9" w:rsidRPr="00312E43" w:rsidRDefault="00ED40B9" w:rsidP="00312E43">
            <w:pPr>
              <w:rPr>
                <w:lang w:val="sr-Cyrl-CS"/>
              </w:rPr>
            </w:pPr>
            <w:r w:rsidRPr="00312E43">
              <w:rPr>
                <w:lang w:val="sr-Cyrl-CS"/>
              </w:rPr>
              <w:t>4.2.1.1 Израда информација које су од значаја за управљање водама и њихово објављивање на интернет странама надлежних органа и/или преко дигиталних медија</w:t>
            </w:r>
          </w:p>
        </w:tc>
        <w:tc>
          <w:tcPr>
            <w:tcW w:w="493" w:type="pct"/>
            <w:vMerge w:val="restart"/>
            <w:vAlign w:val="center"/>
          </w:tcPr>
          <w:p w14:paraId="33E373E3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РДВ</w:t>
            </w:r>
          </w:p>
        </w:tc>
        <w:tc>
          <w:tcPr>
            <w:tcW w:w="493" w:type="pct"/>
            <w:vMerge w:val="restart"/>
            <w:vAlign w:val="center"/>
          </w:tcPr>
          <w:p w14:paraId="37E1AC7F" w14:textId="77777777" w:rsidR="00ED40B9" w:rsidRPr="00312E43" w:rsidRDefault="00835755" w:rsidP="00312E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СВ</w:t>
            </w:r>
            <w:r w:rsidR="00ED40B9" w:rsidRPr="00312E43">
              <w:rPr>
                <w:lang w:val="sr-Cyrl-CS"/>
              </w:rPr>
              <w:t>,</w:t>
            </w:r>
          </w:p>
          <w:p w14:paraId="67A36697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 xml:space="preserve">ЈВП ВВ, </w:t>
            </w:r>
          </w:p>
        </w:tc>
        <w:tc>
          <w:tcPr>
            <w:tcW w:w="456" w:type="pct"/>
            <w:vMerge w:val="restart"/>
            <w:vAlign w:val="center"/>
          </w:tcPr>
          <w:p w14:paraId="02A3A2A0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континуирано</w:t>
            </w:r>
          </w:p>
        </w:tc>
        <w:tc>
          <w:tcPr>
            <w:tcW w:w="593" w:type="pct"/>
            <w:vMerge w:val="restart"/>
            <w:vAlign w:val="center"/>
          </w:tcPr>
          <w:p w14:paraId="5AA27996" w14:textId="77777777" w:rsidR="00ED40B9" w:rsidRPr="00312E43" w:rsidRDefault="00ED40B9" w:rsidP="00312E43">
            <w:pPr>
              <w:jc w:val="center"/>
              <w:rPr>
                <w:highlight w:val="yellow"/>
                <w:lang w:val="sr-Cyrl-CS"/>
              </w:rPr>
            </w:pPr>
            <w:r w:rsidRPr="00312E43">
              <w:rPr>
                <w:lang w:val="sr-Cyrl-CS"/>
              </w:rPr>
              <w:t xml:space="preserve">01 – </w:t>
            </w:r>
            <w:r w:rsidRPr="00312E43">
              <w:rPr>
                <w:lang w:val="sr-Cyrl-RS"/>
              </w:rPr>
              <w:t>Општи приходи и примања буџета</w:t>
            </w:r>
          </w:p>
        </w:tc>
        <w:tc>
          <w:tcPr>
            <w:tcW w:w="993" w:type="pct"/>
            <w:vAlign w:val="center"/>
          </w:tcPr>
          <w:p w14:paraId="261F68CE" w14:textId="77777777" w:rsidR="00ED40B9" w:rsidRPr="00312E43" w:rsidRDefault="00ED40B9" w:rsidP="00312E43">
            <w:pPr>
              <w:jc w:val="center"/>
              <w:rPr>
                <w:highlight w:val="yellow"/>
                <w:lang w:val="sr-Cyrl-C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/411</w:t>
            </w:r>
          </w:p>
        </w:tc>
        <w:tc>
          <w:tcPr>
            <w:tcW w:w="979" w:type="pct"/>
            <w:vMerge w:val="restart"/>
            <w:vAlign w:val="center"/>
          </w:tcPr>
          <w:p w14:paraId="1E04743D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  <w:r w:rsidRPr="00312E43">
              <w:rPr>
                <w:lang w:val="sr-Cyrl-CS"/>
              </w:rPr>
              <w:t>0</w:t>
            </w:r>
          </w:p>
        </w:tc>
      </w:tr>
      <w:tr w:rsidR="00ED40B9" w:rsidRPr="00312E43" w14:paraId="57012199" w14:textId="77777777" w:rsidTr="00ED40B9">
        <w:trPr>
          <w:cantSplit/>
          <w:trHeight w:val="530"/>
        </w:trPr>
        <w:tc>
          <w:tcPr>
            <w:tcW w:w="993" w:type="pct"/>
            <w:vMerge/>
            <w:tcBorders>
              <w:bottom w:val="single" w:sz="4" w:space="0" w:color="auto"/>
            </w:tcBorders>
            <w:vAlign w:val="center"/>
          </w:tcPr>
          <w:p w14:paraId="1AC7A3DC" w14:textId="77777777" w:rsidR="00ED40B9" w:rsidRPr="00312E43" w:rsidRDefault="00ED40B9" w:rsidP="00312E43">
            <w:pPr>
              <w:rPr>
                <w:lang w:val="sr-Cyrl-CS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77E5E551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499B4FAF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vAlign w:val="center"/>
          </w:tcPr>
          <w:p w14:paraId="664CBEC5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vAlign w:val="center"/>
          </w:tcPr>
          <w:p w14:paraId="293F6F5F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  <w:tc>
          <w:tcPr>
            <w:tcW w:w="993" w:type="pct"/>
            <w:vAlign w:val="center"/>
          </w:tcPr>
          <w:p w14:paraId="01A06742" w14:textId="77777777" w:rsidR="00ED40B9" w:rsidRPr="00312E43" w:rsidRDefault="00ED40B9" w:rsidP="00312E43">
            <w:pPr>
              <w:jc w:val="center"/>
              <w:rPr>
                <w:highlight w:val="yellow"/>
                <w:lang w:val="sr-Latn-RS"/>
              </w:rPr>
            </w:pPr>
            <w:r w:rsidRPr="00312E43">
              <w:rPr>
                <w:lang w:val="sr-Latn-RS"/>
              </w:rPr>
              <w:t>0401/0006</w:t>
            </w:r>
            <w:r w:rsidRPr="00312E43">
              <w:rPr>
                <w:lang w:val="sr-Cyrl-RS"/>
              </w:rPr>
              <w:t>/412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14:paraId="01A5F6FE" w14:textId="77777777" w:rsidR="00ED40B9" w:rsidRPr="00312E43" w:rsidRDefault="00ED40B9" w:rsidP="00312E43">
            <w:pPr>
              <w:jc w:val="center"/>
              <w:rPr>
                <w:lang w:val="sr-Cyrl-CS"/>
              </w:rPr>
            </w:pPr>
          </w:p>
        </w:tc>
      </w:tr>
    </w:tbl>
    <w:p w14:paraId="6172E02E" w14:textId="77777777" w:rsidR="00312E43" w:rsidRPr="00312E43" w:rsidRDefault="00312E43" w:rsidP="00312E43">
      <w:pPr>
        <w:rPr>
          <w:sz w:val="24"/>
          <w:szCs w:val="24"/>
          <w:lang w:val="sr-Cyrl-CS"/>
        </w:rPr>
      </w:pPr>
    </w:p>
    <w:p w14:paraId="0F0F1E07" w14:textId="77777777" w:rsidR="006F3F24" w:rsidRDefault="006F3F24" w:rsidP="008C1AEF">
      <w:pPr>
        <w:rPr>
          <w:sz w:val="24"/>
          <w:szCs w:val="24"/>
          <w:lang w:val="sr-Cyrl-CS"/>
        </w:rPr>
      </w:pPr>
    </w:p>
    <w:p w14:paraId="51FFB9CD" w14:textId="77777777" w:rsidR="006F3F24" w:rsidRPr="000837C2" w:rsidRDefault="006F3F24" w:rsidP="008C1AEF">
      <w:pPr>
        <w:rPr>
          <w:sz w:val="24"/>
          <w:szCs w:val="24"/>
          <w:lang w:val="sr-Latn-RS"/>
        </w:rPr>
        <w:sectPr w:rsidR="006F3F24" w:rsidRPr="000837C2" w:rsidSect="007B18D6">
          <w:footerReference w:type="default" r:id="rId15"/>
          <w:pgSz w:w="16838" w:h="11906" w:orient="landscape"/>
          <w:pgMar w:top="567" w:right="395" w:bottom="568" w:left="426" w:header="283" w:footer="283" w:gutter="0"/>
          <w:cols w:space="708"/>
          <w:docGrid w:linePitch="360"/>
        </w:sectPr>
      </w:pPr>
    </w:p>
    <w:p w14:paraId="5A87BD58" w14:textId="77777777" w:rsidR="008C1AEF" w:rsidRPr="0039084F" w:rsidRDefault="000837C2" w:rsidP="008C1AEF">
      <w:pPr>
        <w:pStyle w:val="Heading1"/>
        <w:numPr>
          <w:ilvl w:val="0"/>
          <w:numId w:val="0"/>
        </w:numPr>
        <w:tabs>
          <w:tab w:val="left" w:pos="4230"/>
        </w:tabs>
        <w:spacing w:before="0" w:after="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Latn-RS"/>
        </w:rPr>
        <w:lastRenderedPageBreak/>
        <w:t>VII</w:t>
      </w:r>
      <w:r w:rsidR="008C1AEF" w:rsidRPr="0039084F">
        <w:rPr>
          <w:b w:val="0"/>
          <w:sz w:val="24"/>
          <w:szCs w:val="24"/>
          <w:lang w:val="sr-Cyrl-CS"/>
        </w:rPr>
        <w:t>I. ЗАВРШНИ ДЕО</w:t>
      </w:r>
    </w:p>
    <w:p w14:paraId="2477CAF0" w14:textId="77777777" w:rsidR="008C1AEF" w:rsidRPr="0039084F" w:rsidRDefault="008C1AEF" w:rsidP="008C1AEF">
      <w:pPr>
        <w:rPr>
          <w:sz w:val="24"/>
          <w:szCs w:val="24"/>
          <w:lang w:val="sr-Cyrl-CS"/>
        </w:rPr>
      </w:pPr>
    </w:p>
    <w:p w14:paraId="22B1173B" w14:textId="77777777" w:rsidR="008C1AEF" w:rsidRPr="0039084F" w:rsidRDefault="008C1AEF" w:rsidP="008C1AEF">
      <w:pPr>
        <w:rPr>
          <w:sz w:val="24"/>
          <w:szCs w:val="24"/>
          <w:lang w:val="sr-Cyrl-CS"/>
        </w:rPr>
      </w:pPr>
    </w:p>
    <w:p w14:paraId="7ED4F531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Овај акциони план објавити на интернет страници Владе</w:t>
      </w:r>
      <w:r w:rsidR="00590F40">
        <w:rPr>
          <w:sz w:val="24"/>
          <w:szCs w:val="24"/>
          <w:lang w:val="sr-Cyrl-CS"/>
        </w:rPr>
        <w:t xml:space="preserve">, </w:t>
      </w:r>
      <w:r w:rsidR="0091326E">
        <w:rPr>
          <w:sz w:val="24"/>
          <w:szCs w:val="24"/>
          <w:lang w:val="sr-Cyrl-CS"/>
        </w:rPr>
        <w:t>на Порталу</w:t>
      </w:r>
      <w:r w:rsidR="00DF0188">
        <w:rPr>
          <w:sz w:val="24"/>
          <w:szCs w:val="24"/>
          <w:lang w:val="sr-Cyrl-CS"/>
        </w:rPr>
        <w:t xml:space="preserve"> </w:t>
      </w:r>
      <w:r w:rsidR="00590F40">
        <w:rPr>
          <w:sz w:val="24"/>
          <w:szCs w:val="24"/>
          <w:lang w:val="sr-Cyrl-CS"/>
        </w:rPr>
        <w:t>„е-Управаˮ</w:t>
      </w:r>
      <w:r w:rsidRPr="0039084F">
        <w:rPr>
          <w:sz w:val="24"/>
          <w:szCs w:val="24"/>
          <w:lang w:val="sr-Cyrl-CS"/>
        </w:rPr>
        <w:t xml:space="preserve"> и на интернет страници Министарства пољопривреде, шумарства и водопривреде, у року од седам радних дана од дана усвајања.</w:t>
      </w:r>
    </w:p>
    <w:p w14:paraId="4ACF52EF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 xml:space="preserve">Овај акциони план објавити у „Службеном гласнику Републике Србије”. </w:t>
      </w:r>
    </w:p>
    <w:p w14:paraId="0EAD77AA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2FD46A42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02FD33FB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46BFDB08" w14:textId="479429CD" w:rsidR="008C1AEF" w:rsidRPr="005D0F90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05 </w:t>
      </w:r>
      <w:r w:rsidRPr="0039084F">
        <w:rPr>
          <w:sz w:val="24"/>
          <w:szCs w:val="24"/>
          <w:lang w:val="sr-Cyrl-CS"/>
        </w:rPr>
        <w:t xml:space="preserve">Број: </w:t>
      </w:r>
      <w:r w:rsidR="005D0F90">
        <w:rPr>
          <w:sz w:val="24"/>
          <w:szCs w:val="24"/>
        </w:rPr>
        <w:t>325-6965/2026-1</w:t>
      </w:r>
    </w:p>
    <w:p w14:paraId="49429A40" w14:textId="20B8EFAA" w:rsidR="008C1AEF" w:rsidRPr="005D0F90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RS"/>
        </w:rPr>
      </w:pPr>
      <w:r w:rsidRPr="0039084F">
        <w:rPr>
          <w:sz w:val="24"/>
          <w:szCs w:val="24"/>
          <w:lang w:val="sr-Cyrl-CS"/>
        </w:rPr>
        <w:t xml:space="preserve">У Београду, </w:t>
      </w:r>
      <w:r w:rsidR="005D0F90">
        <w:rPr>
          <w:sz w:val="24"/>
          <w:szCs w:val="24"/>
          <w:lang w:val="sr-Cyrl-CS"/>
        </w:rPr>
        <w:t>16. јула 2026. године</w:t>
      </w:r>
    </w:p>
    <w:p w14:paraId="1B2459A7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5C900B52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center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>В Л А Д А</w:t>
      </w:r>
    </w:p>
    <w:p w14:paraId="1D0F36B6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6BB2A980" w14:textId="77777777" w:rsidR="008C1AEF" w:rsidRPr="0039084F" w:rsidRDefault="008C1AEF" w:rsidP="008C1AEF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45DC2BBB" w14:textId="12EB424A" w:rsidR="005D0F90" w:rsidRPr="005D0F90" w:rsidRDefault="008C1AEF" w:rsidP="005D0F90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ab/>
      </w:r>
      <w:r w:rsidR="005D0F90">
        <w:rPr>
          <w:sz w:val="24"/>
          <w:szCs w:val="24"/>
          <w:lang w:val="sr-Cyrl-CS"/>
        </w:rPr>
        <w:t xml:space="preserve">    </w:t>
      </w:r>
      <w:r w:rsidR="005D0F90" w:rsidRPr="005D0F90">
        <w:rPr>
          <w:sz w:val="24"/>
          <w:szCs w:val="24"/>
          <w:lang w:val="sr-Cyrl-CS"/>
        </w:rPr>
        <w:t xml:space="preserve">       ПРЕДСЕДНИК</w:t>
      </w:r>
    </w:p>
    <w:p w14:paraId="2A867257" w14:textId="77777777" w:rsidR="005D0F90" w:rsidRPr="005D0F90" w:rsidRDefault="005D0F90" w:rsidP="005D0F90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5D0F90">
        <w:rPr>
          <w:sz w:val="24"/>
          <w:szCs w:val="24"/>
          <w:lang w:val="sr-Cyrl-CS"/>
        </w:rPr>
        <w:t xml:space="preserve">                                                                                                           </w:t>
      </w:r>
    </w:p>
    <w:p w14:paraId="02DD3014" w14:textId="77777777" w:rsidR="005D0F90" w:rsidRPr="005D0F90" w:rsidRDefault="005D0F90" w:rsidP="005D0F90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7A8A12C7" w14:textId="6A616088" w:rsidR="005D0F90" w:rsidRPr="005D0F90" w:rsidRDefault="005D0F90" w:rsidP="005D0F90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5D0F90">
        <w:rPr>
          <w:sz w:val="24"/>
          <w:szCs w:val="24"/>
          <w:lang w:val="sr-Cyrl-CS"/>
        </w:rPr>
        <w:t xml:space="preserve">                       </w:t>
      </w:r>
      <w:r>
        <w:rPr>
          <w:sz w:val="24"/>
          <w:szCs w:val="24"/>
          <w:lang w:val="sr-Cyrl-CS"/>
        </w:rPr>
        <w:t xml:space="preserve">                                                                    </w:t>
      </w:r>
      <w:r w:rsidRPr="005D0F90">
        <w:rPr>
          <w:sz w:val="24"/>
          <w:szCs w:val="24"/>
          <w:lang w:val="sr-Cyrl-CS"/>
        </w:rPr>
        <w:t xml:space="preserve">   проф. др Ђуро Мацут, с.р.</w:t>
      </w:r>
    </w:p>
    <w:p w14:paraId="451DA729" w14:textId="03288DFF" w:rsidR="008C1AEF" w:rsidRPr="0039084F" w:rsidRDefault="008C1AEF" w:rsidP="005D0F90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1DA2B1E7" w14:textId="77777777" w:rsidR="008C1AEF" w:rsidRPr="0039084F" w:rsidRDefault="008C1AEF" w:rsidP="008C1AEF">
      <w:pPr>
        <w:tabs>
          <w:tab w:val="center" w:pos="7938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</w:p>
    <w:p w14:paraId="058FB4E0" w14:textId="77777777" w:rsidR="008C1AEF" w:rsidRPr="000D6F8A" w:rsidRDefault="008C1AEF" w:rsidP="008C1AEF">
      <w:pPr>
        <w:tabs>
          <w:tab w:val="center" w:pos="7371"/>
        </w:tabs>
        <w:autoSpaceDE w:val="0"/>
        <w:autoSpaceDN w:val="0"/>
        <w:adjustRightInd w:val="0"/>
        <w:ind w:firstLine="708"/>
        <w:jc w:val="both"/>
        <w:rPr>
          <w:sz w:val="24"/>
          <w:szCs w:val="24"/>
          <w:lang w:val="sr-Cyrl-CS"/>
        </w:rPr>
      </w:pPr>
      <w:r w:rsidRPr="0039084F">
        <w:rPr>
          <w:sz w:val="24"/>
          <w:szCs w:val="24"/>
          <w:lang w:val="sr-Cyrl-CS"/>
        </w:rPr>
        <w:tab/>
      </w:r>
    </w:p>
    <w:p w14:paraId="751AB390" w14:textId="77777777" w:rsidR="008C1AEF" w:rsidRPr="0039084F" w:rsidRDefault="008C1AEF" w:rsidP="008C1AEF">
      <w:pPr>
        <w:rPr>
          <w:sz w:val="24"/>
          <w:szCs w:val="24"/>
          <w:lang w:val="sr-Cyrl-CS"/>
        </w:rPr>
      </w:pPr>
    </w:p>
    <w:p w14:paraId="1C679260" w14:textId="77777777" w:rsidR="008C1AEF" w:rsidRPr="008C1AEF" w:rsidRDefault="008C1AEF" w:rsidP="00924D22">
      <w:pPr>
        <w:jc w:val="center"/>
        <w:rPr>
          <w:sz w:val="24"/>
          <w:szCs w:val="24"/>
          <w:lang w:val="sr-Latn-RS"/>
        </w:rPr>
      </w:pPr>
    </w:p>
    <w:sectPr w:rsidR="008C1AEF" w:rsidRPr="008C1AEF" w:rsidSect="007B18D6">
      <w:footerReference w:type="default" r:id="rId16"/>
      <w:pgSz w:w="11906" w:h="16838" w:code="9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C7A5" w14:textId="77777777" w:rsidR="00A05252" w:rsidRDefault="00A05252" w:rsidP="00F77931">
      <w:r>
        <w:separator/>
      </w:r>
    </w:p>
  </w:endnote>
  <w:endnote w:type="continuationSeparator" w:id="0">
    <w:p w14:paraId="0232D70F" w14:textId="77777777" w:rsidR="00A05252" w:rsidRDefault="00A05252" w:rsidP="00F77931">
      <w:r>
        <w:continuationSeparator/>
      </w:r>
    </w:p>
  </w:endnote>
  <w:endnote w:type="continuationNotice" w:id="1">
    <w:p w14:paraId="53DC8703" w14:textId="77777777" w:rsidR="00A05252" w:rsidRDefault="00A05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  <w:sig w:usb0="00000007" w:usb1="00000000" w:usb2="00000000" w:usb3="00000000" w:csb0="00000003" w:csb1="00000000"/>
  </w:font>
  <w:font w:name="TimesNewRoman">
    <w:altName w:val="Yu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030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527591" w14:textId="7B6198A1" w:rsidR="006745D8" w:rsidRDefault="006745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F9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4E750D92" w14:textId="77777777" w:rsidR="006745D8" w:rsidRDefault="00674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86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F90D1A" w14:textId="10B60747" w:rsidR="006745D8" w:rsidRDefault="006745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F90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14:paraId="657891C2" w14:textId="77777777" w:rsidR="006745D8" w:rsidRDefault="006745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108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348605" w14:textId="1600CC16" w:rsidR="006745D8" w:rsidRDefault="006745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F90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14:paraId="610621F7" w14:textId="77777777" w:rsidR="006745D8" w:rsidRDefault="006745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B5E6D" w14:textId="77777777" w:rsidR="00A05252" w:rsidRDefault="00A05252" w:rsidP="00F77931">
      <w:r>
        <w:separator/>
      </w:r>
    </w:p>
  </w:footnote>
  <w:footnote w:type="continuationSeparator" w:id="0">
    <w:p w14:paraId="577BB03C" w14:textId="77777777" w:rsidR="00A05252" w:rsidRDefault="00A05252" w:rsidP="00F77931">
      <w:r>
        <w:continuationSeparator/>
      </w:r>
    </w:p>
  </w:footnote>
  <w:footnote w:type="continuationNotice" w:id="1">
    <w:p w14:paraId="055B583B" w14:textId="77777777" w:rsidR="00A05252" w:rsidRDefault="00A052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3B4B" w14:textId="77777777" w:rsidR="006745D8" w:rsidRDefault="00674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28E0"/>
    <w:multiLevelType w:val="multilevel"/>
    <w:tmpl w:val="F67EF9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FA6DE8"/>
    <w:multiLevelType w:val="hybridMultilevel"/>
    <w:tmpl w:val="55447CFE"/>
    <w:lvl w:ilvl="0" w:tplc="8C806EF2">
      <w:start w:val="1"/>
      <w:numFmt w:val="decimal"/>
      <w:lvlText w:val="3.2.1.%1.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7F7"/>
    <w:multiLevelType w:val="multilevel"/>
    <w:tmpl w:val="D8606FAE"/>
    <w:lvl w:ilvl="0">
      <w:start w:val="1"/>
      <w:numFmt w:val="decimal"/>
      <w:lvlText w:val="1.1.4.%1."/>
      <w:lvlJc w:val="left"/>
      <w:pPr>
        <w:ind w:left="63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013F56"/>
    <w:multiLevelType w:val="hybridMultilevel"/>
    <w:tmpl w:val="230CD8B2"/>
    <w:lvl w:ilvl="0" w:tplc="D716E292">
      <w:start w:val="1"/>
      <w:numFmt w:val="decimal"/>
      <w:lvlText w:val="1.1.1.%1."/>
      <w:lvlJc w:val="left"/>
      <w:pPr>
        <w:ind w:left="2203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6AC69B7"/>
    <w:multiLevelType w:val="hybridMultilevel"/>
    <w:tmpl w:val="E45E70AC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70C5B"/>
    <w:multiLevelType w:val="multilevel"/>
    <w:tmpl w:val="78805500"/>
    <w:lvl w:ilvl="0">
      <w:start w:val="3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646320"/>
    <w:multiLevelType w:val="multilevel"/>
    <w:tmpl w:val="2E62AD3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0" w:hanging="1440"/>
      </w:pPr>
      <w:rPr>
        <w:rFonts w:hint="default"/>
      </w:rPr>
    </w:lvl>
  </w:abstractNum>
  <w:abstractNum w:abstractNumId="7" w15:restartNumberingAfterBreak="0">
    <w:nsid w:val="213F266F"/>
    <w:multiLevelType w:val="hybridMultilevel"/>
    <w:tmpl w:val="A3487014"/>
    <w:lvl w:ilvl="0" w:tplc="B09E22C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75F3F"/>
    <w:multiLevelType w:val="hybridMultilevel"/>
    <w:tmpl w:val="D7683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653"/>
    <w:multiLevelType w:val="multilevel"/>
    <w:tmpl w:val="A9189678"/>
    <w:lvl w:ilvl="0">
      <w:start w:val="3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9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0" w:hanging="1440"/>
      </w:pPr>
      <w:rPr>
        <w:rFonts w:hint="default"/>
      </w:rPr>
    </w:lvl>
  </w:abstractNum>
  <w:abstractNum w:abstractNumId="10" w15:restartNumberingAfterBreak="0">
    <w:nsid w:val="318A3118"/>
    <w:multiLevelType w:val="multilevel"/>
    <w:tmpl w:val="F6F231FE"/>
    <w:lvl w:ilvl="0">
      <w:start w:val="1"/>
      <w:numFmt w:val="decimal"/>
      <w:lvlText w:val="1.2.1.%1."/>
      <w:lvlJc w:val="left"/>
      <w:pPr>
        <w:ind w:left="64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64666AC"/>
    <w:multiLevelType w:val="hybridMultilevel"/>
    <w:tmpl w:val="CC4296C8"/>
    <w:lvl w:ilvl="0" w:tplc="377CF59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544D1"/>
    <w:multiLevelType w:val="multilevel"/>
    <w:tmpl w:val="4F5E54D0"/>
    <w:lvl w:ilvl="0">
      <w:start w:val="1"/>
      <w:numFmt w:val="decimal"/>
      <w:lvlText w:val="5.2.1.%1."/>
      <w:lvlJc w:val="left"/>
      <w:pPr>
        <w:ind w:left="63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86D7F0D"/>
    <w:multiLevelType w:val="multilevel"/>
    <w:tmpl w:val="63A67570"/>
    <w:lvl w:ilvl="0">
      <w:start w:val="1"/>
      <w:numFmt w:val="decimal"/>
      <w:lvlText w:val="1.1.2.%1."/>
      <w:lvlJc w:val="left"/>
      <w:pPr>
        <w:ind w:left="63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9B51C7F"/>
    <w:multiLevelType w:val="hybridMultilevel"/>
    <w:tmpl w:val="3474B42A"/>
    <w:lvl w:ilvl="0" w:tplc="D7346A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272954"/>
    <w:multiLevelType w:val="hybridMultilevel"/>
    <w:tmpl w:val="6D0826DE"/>
    <w:lvl w:ilvl="0" w:tplc="99A4B24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04600"/>
    <w:multiLevelType w:val="hybridMultilevel"/>
    <w:tmpl w:val="5636CF7C"/>
    <w:lvl w:ilvl="0" w:tplc="9AF089DC">
      <w:start w:val="1"/>
      <w:numFmt w:val="decimal"/>
      <w:lvlText w:val="3.2.2.%1.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86D7F"/>
    <w:multiLevelType w:val="hybridMultilevel"/>
    <w:tmpl w:val="7938ED94"/>
    <w:lvl w:ilvl="0" w:tplc="CA686E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02C6D"/>
    <w:multiLevelType w:val="hybridMultilevel"/>
    <w:tmpl w:val="994EB706"/>
    <w:lvl w:ilvl="0" w:tplc="A844BAE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47868"/>
    <w:multiLevelType w:val="multilevel"/>
    <w:tmpl w:val="46B61C1E"/>
    <w:lvl w:ilvl="0">
      <w:start w:val="1"/>
      <w:numFmt w:val="decimal"/>
      <w:lvlText w:val="5.1.1.%1."/>
      <w:lvlJc w:val="left"/>
      <w:pPr>
        <w:ind w:left="786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5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6" w:hanging="180"/>
      </w:pPr>
      <w:rPr>
        <w:rFonts w:hint="default"/>
      </w:rPr>
    </w:lvl>
  </w:abstractNum>
  <w:abstractNum w:abstractNumId="20" w15:restartNumberingAfterBreak="0">
    <w:nsid w:val="4D9800A0"/>
    <w:multiLevelType w:val="multilevel"/>
    <w:tmpl w:val="C46294BE"/>
    <w:lvl w:ilvl="0">
      <w:start w:val="1"/>
      <w:numFmt w:val="decimal"/>
      <w:lvlText w:val="5.2.2.%1."/>
      <w:lvlJc w:val="left"/>
      <w:pPr>
        <w:ind w:left="63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0470579"/>
    <w:multiLevelType w:val="hybridMultilevel"/>
    <w:tmpl w:val="60586E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82614"/>
    <w:multiLevelType w:val="hybridMultilevel"/>
    <w:tmpl w:val="31B66D0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73F00"/>
    <w:multiLevelType w:val="multilevel"/>
    <w:tmpl w:val="20A6F878"/>
    <w:lvl w:ilvl="0">
      <w:start w:val="1"/>
      <w:numFmt w:val="decimal"/>
      <w:lvlText w:val="5.2.3.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62E470E"/>
    <w:multiLevelType w:val="hybridMultilevel"/>
    <w:tmpl w:val="2DD6EB6A"/>
    <w:lvl w:ilvl="0" w:tplc="04090001">
      <w:start w:val="30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324BD"/>
    <w:multiLevelType w:val="hybridMultilevel"/>
    <w:tmpl w:val="A67EB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6C1ADD"/>
    <w:multiLevelType w:val="multilevel"/>
    <w:tmpl w:val="D270B214"/>
    <w:lvl w:ilvl="0">
      <w:start w:val="1"/>
      <w:numFmt w:val="decimal"/>
      <w:lvlText w:val="1.1.3.%1."/>
      <w:lvlJc w:val="left"/>
      <w:pPr>
        <w:ind w:left="2345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3521F0"/>
    <w:multiLevelType w:val="multilevel"/>
    <w:tmpl w:val="0BDC67BA"/>
    <w:lvl w:ilvl="0">
      <w:start w:val="1"/>
      <w:numFmt w:val="decimal"/>
      <w:lvlText w:val="1.3.1.%1."/>
      <w:lvlJc w:val="left"/>
      <w:pPr>
        <w:ind w:left="34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58532422">
    <w:abstractNumId w:val="0"/>
  </w:num>
  <w:num w:numId="2" w16cid:durableId="390884303">
    <w:abstractNumId w:val="3"/>
  </w:num>
  <w:num w:numId="3" w16cid:durableId="2087259976">
    <w:abstractNumId w:val="13"/>
  </w:num>
  <w:num w:numId="4" w16cid:durableId="412750692">
    <w:abstractNumId w:val="26"/>
  </w:num>
  <w:num w:numId="5" w16cid:durableId="1378747669">
    <w:abstractNumId w:val="19"/>
  </w:num>
  <w:num w:numId="6" w16cid:durableId="962998258">
    <w:abstractNumId w:val="2"/>
  </w:num>
  <w:num w:numId="7" w16cid:durableId="1857453351">
    <w:abstractNumId w:val="10"/>
  </w:num>
  <w:num w:numId="8" w16cid:durableId="1563131681">
    <w:abstractNumId w:val="27"/>
  </w:num>
  <w:num w:numId="9" w16cid:durableId="1854414145">
    <w:abstractNumId w:val="1"/>
  </w:num>
  <w:num w:numId="10" w16cid:durableId="1061171559">
    <w:abstractNumId w:val="16"/>
  </w:num>
  <w:num w:numId="11" w16cid:durableId="999885674">
    <w:abstractNumId w:val="20"/>
  </w:num>
  <w:num w:numId="12" w16cid:durableId="1136995706">
    <w:abstractNumId w:val="12"/>
  </w:num>
  <w:num w:numId="13" w16cid:durableId="321785539">
    <w:abstractNumId w:val="23"/>
  </w:num>
  <w:num w:numId="14" w16cid:durableId="836656221">
    <w:abstractNumId w:val="22"/>
  </w:num>
  <w:num w:numId="15" w16cid:durableId="406540143">
    <w:abstractNumId w:val="17"/>
  </w:num>
  <w:num w:numId="16" w16cid:durableId="700982628">
    <w:abstractNumId w:val="25"/>
  </w:num>
  <w:num w:numId="17" w16cid:durableId="1264992562">
    <w:abstractNumId w:val="21"/>
  </w:num>
  <w:num w:numId="18" w16cid:durableId="1403942246">
    <w:abstractNumId w:val="9"/>
  </w:num>
  <w:num w:numId="19" w16cid:durableId="1681932449">
    <w:abstractNumId w:val="6"/>
  </w:num>
  <w:num w:numId="20" w16cid:durableId="894465350">
    <w:abstractNumId w:val="5"/>
  </w:num>
  <w:num w:numId="21" w16cid:durableId="1888831706">
    <w:abstractNumId w:val="18"/>
  </w:num>
  <w:num w:numId="22" w16cid:durableId="882714345">
    <w:abstractNumId w:val="7"/>
  </w:num>
  <w:num w:numId="23" w16cid:durableId="459765515">
    <w:abstractNumId w:val="11"/>
  </w:num>
  <w:num w:numId="24" w16cid:durableId="1015184057">
    <w:abstractNumId w:val="8"/>
  </w:num>
  <w:num w:numId="25" w16cid:durableId="91123277">
    <w:abstractNumId w:val="24"/>
  </w:num>
  <w:num w:numId="26" w16cid:durableId="793643969">
    <w:abstractNumId w:val="15"/>
  </w:num>
  <w:num w:numId="27" w16cid:durableId="260115021">
    <w:abstractNumId w:val="4"/>
  </w:num>
  <w:num w:numId="28" w16cid:durableId="87433310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3E"/>
    <w:rsid w:val="000004B1"/>
    <w:rsid w:val="00000D25"/>
    <w:rsid w:val="00001213"/>
    <w:rsid w:val="00001EA2"/>
    <w:rsid w:val="00002106"/>
    <w:rsid w:val="000029E1"/>
    <w:rsid w:val="00002F63"/>
    <w:rsid w:val="000031EC"/>
    <w:rsid w:val="00003571"/>
    <w:rsid w:val="00004068"/>
    <w:rsid w:val="00004587"/>
    <w:rsid w:val="00004865"/>
    <w:rsid w:val="000051F7"/>
    <w:rsid w:val="00005301"/>
    <w:rsid w:val="00005DC9"/>
    <w:rsid w:val="000069D3"/>
    <w:rsid w:val="00006BC1"/>
    <w:rsid w:val="00006E86"/>
    <w:rsid w:val="000073A2"/>
    <w:rsid w:val="000105C5"/>
    <w:rsid w:val="00010B58"/>
    <w:rsid w:val="000115FB"/>
    <w:rsid w:val="0001195E"/>
    <w:rsid w:val="00012078"/>
    <w:rsid w:val="000123AF"/>
    <w:rsid w:val="00012764"/>
    <w:rsid w:val="000128A7"/>
    <w:rsid w:val="00014C69"/>
    <w:rsid w:val="000167BB"/>
    <w:rsid w:val="00017E80"/>
    <w:rsid w:val="000206C2"/>
    <w:rsid w:val="00020D8D"/>
    <w:rsid w:val="00020F9D"/>
    <w:rsid w:val="00021B44"/>
    <w:rsid w:val="00021E1E"/>
    <w:rsid w:val="00022134"/>
    <w:rsid w:val="000229B9"/>
    <w:rsid w:val="00022EB4"/>
    <w:rsid w:val="000239D7"/>
    <w:rsid w:val="00024CBA"/>
    <w:rsid w:val="00025121"/>
    <w:rsid w:val="00025DE8"/>
    <w:rsid w:val="00026CAA"/>
    <w:rsid w:val="00026D94"/>
    <w:rsid w:val="00026E7F"/>
    <w:rsid w:val="00027823"/>
    <w:rsid w:val="00030992"/>
    <w:rsid w:val="00031774"/>
    <w:rsid w:val="00031AFB"/>
    <w:rsid w:val="00031CD9"/>
    <w:rsid w:val="000322C3"/>
    <w:rsid w:val="00034253"/>
    <w:rsid w:val="0003439A"/>
    <w:rsid w:val="00035575"/>
    <w:rsid w:val="00036081"/>
    <w:rsid w:val="00036DA7"/>
    <w:rsid w:val="00037111"/>
    <w:rsid w:val="0003764B"/>
    <w:rsid w:val="00037881"/>
    <w:rsid w:val="00040BA1"/>
    <w:rsid w:val="00042096"/>
    <w:rsid w:val="000424B5"/>
    <w:rsid w:val="00043400"/>
    <w:rsid w:val="00044074"/>
    <w:rsid w:val="00044DC2"/>
    <w:rsid w:val="00044E6F"/>
    <w:rsid w:val="000453B8"/>
    <w:rsid w:val="00045D6F"/>
    <w:rsid w:val="00045F26"/>
    <w:rsid w:val="000460D4"/>
    <w:rsid w:val="000463C4"/>
    <w:rsid w:val="0004764C"/>
    <w:rsid w:val="000477AE"/>
    <w:rsid w:val="000513D0"/>
    <w:rsid w:val="00051535"/>
    <w:rsid w:val="000517F7"/>
    <w:rsid w:val="00051E12"/>
    <w:rsid w:val="000527B8"/>
    <w:rsid w:val="00052A8C"/>
    <w:rsid w:val="0005342E"/>
    <w:rsid w:val="000535F1"/>
    <w:rsid w:val="0005365D"/>
    <w:rsid w:val="00054739"/>
    <w:rsid w:val="00054DF1"/>
    <w:rsid w:val="00055111"/>
    <w:rsid w:val="00055660"/>
    <w:rsid w:val="00055E3E"/>
    <w:rsid w:val="00056F62"/>
    <w:rsid w:val="00057A67"/>
    <w:rsid w:val="00060114"/>
    <w:rsid w:val="0006043A"/>
    <w:rsid w:val="00060610"/>
    <w:rsid w:val="00060828"/>
    <w:rsid w:val="00060A1F"/>
    <w:rsid w:val="0006102E"/>
    <w:rsid w:val="000615DC"/>
    <w:rsid w:val="00061776"/>
    <w:rsid w:val="00061821"/>
    <w:rsid w:val="00061EAA"/>
    <w:rsid w:val="00062329"/>
    <w:rsid w:val="00063C6A"/>
    <w:rsid w:val="00064183"/>
    <w:rsid w:val="000650C5"/>
    <w:rsid w:val="00066670"/>
    <w:rsid w:val="0006680D"/>
    <w:rsid w:val="00070A1C"/>
    <w:rsid w:val="00070CCF"/>
    <w:rsid w:val="00071019"/>
    <w:rsid w:val="00071A78"/>
    <w:rsid w:val="00071D20"/>
    <w:rsid w:val="00072113"/>
    <w:rsid w:val="00072696"/>
    <w:rsid w:val="000726E9"/>
    <w:rsid w:val="00073671"/>
    <w:rsid w:val="00073E0C"/>
    <w:rsid w:val="00074EE0"/>
    <w:rsid w:val="0007559B"/>
    <w:rsid w:val="00076F1B"/>
    <w:rsid w:val="000775E1"/>
    <w:rsid w:val="000777C4"/>
    <w:rsid w:val="00077816"/>
    <w:rsid w:val="00080E57"/>
    <w:rsid w:val="00082221"/>
    <w:rsid w:val="00082276"/>
    <w:rsid w:val="00082352"/>
    <w:rsid w:val="000835A9"/>
    <w:rsid w:val="000837C2"/>
    <w:rsid w:val="00083FA7"/>
    <w:rsid w:val="000841A9"/>
    <w:rsid w:val="00084485"/>
    <w:rsid w:val="0008482B"/>
    <w:rsid w:val="00084AB9"/>
    <w:rsid w:val="00086169"/>
    <w:rsid w:val="000861A2"/>
    <w:rsid w:val="000869C2"/>
    <w:rsid w:val="00086FB8"/>
    <w:rsid w:val="0008753A"/>
    <w:rsid w:val="000877CB"/>
    <w:rsid w:val="0009037F"/>
    <w:rsid w:val="00090A0C"/>
    <w:rsid w:val="000932C4"/>
    <w:rsid w:val="0009422E"/>
    <w:rsid w:val="00094339"/>
    <w:rsid w:val="00095490"/>
    <w:rsid w:val="00095A48"/>
    <w:rsid w:val="00095E0A"/>
    <w:rsid w:val="00096B86"/>
    <w:rsid w:val="000973C8"/>
    <w:rsid w:val="000975E1"/>
    <w:rsid w:val="00097A40"/>
    <w:rsid w:val="000A1242"/>
    <w:rsid w:val="000A3602"/>
    <w:rsid w:val="000A5450"/>
    <w:rsid w:val="000A6330"/>
    <w:rsid w:val="000A6C13"/>
    <w:rsid w:val="000A78AF"/>
    <w:rsid w:val="000B0408"/>
    <w:rsid w:val="000B0445"/>
    <w:rsid w:val="000B0C35"/>
    <w:rsid w:val="000B0E0D"/>
    <w:rsid w:val="000B0E6E"/>
    <w:rsid w:val="000B1511"/>
    <w:rsid w:val="000B1700"/>
    <w:rsid w:val="000B1937"/>
    <w:rsid w:val="000B2378"/>
    <w:rsid w:val="000B341E"/>
    <w:rsid w:val="000B3B80"/>
    <w:rsid w:val="000B44AE"/>
    <w:rsid w:val="000B4B44"/>
    <w:rsid w:val="000B542A"/>
    <w:rsid w:val="000B5A8A"/>
    <w:rsid w:val="000B6573"/>
    <w:rsid w:val="000B6610"/>
    <w:rsid w:val="000B6CF8"/>
    <w:rsid w:val="000B7050"/>
    <w:rsid w:val="000C0305"/>
    <w:rsid w:val="000C08BB"/>
    <w:rsid w:val="000C1054"/>
    <w:rsid w:val="000C11E1"/>
    <w:rsid w:val="000C1A8C"/>
    <w:rsid w:val="000C1CE0"/>
    <w:rsid w:val="000C1CFA"/>
    <w:rsid w:val="000C20FB"/>
    <w:rsid w:val="000C280C"/>
    <w:rsid w:val="000C298C"/>
    <w:rsid w:val="000C2D60"/>
    <w:rsid w:val="000C367A"/>
    <w:rsid w:val="000C43F0"/>
    <w:rsid w:val="000C57A0"/>
    <w:rsid w:val="000C677E"/>
    <w:rsid w:val="000C723B"/>
    <w:rsid w:val="000C74BD"/>
    <w:rsid w:val="000D1685"/>
    <w:rsid w:val="000D271A"/>
    <w:rsid w:val="000D29DF"/>
    <w:rsid w:val="000D2F8D"/>
    <w:rsid w:val="000D3CB0"/>
    <w:rsid w:val="000D40B7"/>
    <w:rsid w:val="000D483F"/>
    <w:rsid w:val="000D69BF"/>
    <w:rsid w:val="000D6F8A"/>
    <w:rsid w:val="000E001B"/>
    <w:rsid w:val="000E0480"/>
    <w:rsid w:val="000E1459"/>
    <w:rsid w:val="000E2639"/>
    <w:rsid w:val="000E427D"/>
    <w:rsid w:val="000E4B5D"/>
    <w:rsid w:val="000E577C"/>
    <w:rsid w:val="000E5E41"/>
    <w:rsid w:val="000E65C6"/>
    <w:rsid w:val="000E6E47"/>
    <w:rsid w:val="000E7F1D"/>
    <w:rsid w:val="000E7F94"/>
    <w:rsid w:val="000F1040"/>
    <w:rsid w:val="000F1157"/>
    <w:rsid w:val="000F122A"/>
    <w:rsid w:val="000F1370"/>
    <w:rsid w:val="000F143B"/>
    <w:rsid w:val="000F1456"/>
    <w:rsid w:val="000F2194"/>
    <w:rsid w:val="000F27C6"/>
    <w:rsid w:val="000F2BF4"/>
    <w:rsid w:val="000F369F"/>
    <w:rsid w:val="000F36F9"/>
    <w:rsid w:val="000F4377"/>
    <w:rsid w:val="000F46B5"/>
    <w:rsid w:val="000F5721"/>
    <w:rsid w:val="000F5B71"/>
    <w:rsid w:val="000F5EFA"/>
    <w:rsid w:val="000F734C"/>
    <w:rsid w:val="000F7A05"/>
    <w:rsid w:val="00100378"/>
    <w:rsid w:val="001005B3"/>
    <w:rsid w:val="00100730"/>
    <w:rsid w:val="00101B66"/>
    <w:rsid w:val="00102D19"/>
    <w:rsid w:val="00102E6F"/>
    <w:rsid w:val="00103229"/>
    <w:rsid w:val="00103300"/>
    <w:rsid w:val="001037E3"/>
    <w:rsid w:val="0010421E"/>
    <w:rsid w:val="00104983"/>
    <w:rsid w:val="00104AB0"/>
    <w:rsid w:val="00105C4B"/>
    <w:rsid w:val="00105E81"/>
    <w:rsid w:val="00105EFA"/>
    <w:rsid w:val="00106596"/>
    <w:rsid w:val="00106ABB"/>
    <w:rsid w:val="00107774"/>
    <w:rsid w:val="00107867"/>
    <w:rsid w:val="00110875"/>
    <w:rsid w:val="00110E5F"/>
    <w:rsid w:val="00111408"/>
    <w:rsid w:val="00111606"/>
    <w:rsid w:val="00111823"/>
    <w:rsid w:val="001123C3"/>
    <w:rsid w:val="00112B71"/>
    <w:rsid w:val="00116D07"/>
    <w:rsid w:val="00117E9A"/>
    <w:rsid w:val="00117FB6"/>
    <w:rsid w:val="00121F74"/>
    <w:rsid w:val="001229CA"/>
    <w:rsid w:val="00122B4F"/>
    <w:rsid w:val="00122E29"/>
    <w:rsid w:val="00123029"/>
    <w:rsid w:val="0012307E"/>
    <w:rsid w:val="0012346E"/>
    <w:rsid w:val="00123739"/>
    <w:rsid w:val="00124163"/>
    <w:rsid w:val="00125296"/>
    <w:rsid w:val="001255DA"/>
    <w:rsid w:val="001265C3"/>
    <w:rsid w:val="00126E76"/>
    <w:rsid w:val="00130000"/>
    <w:rsid w:val="0013024E"/>
    <w:rsid w:val="00130ECD"/>
    <w:rsid w:val="00131574"/>
    <w:rsid w:val="00132113"/>
    <w:rsid w:val="0013253D"/>
    <w:rsid w:val="001332C1"/>
    <w:rsid w:val="00133E69"/>
    <w:rsid w:val="00134D82"/>
    <w:rsid w:val="00134DAB"/>
    <w:rsid w:val="00135B9B"/>
    <w:rsid w:val="0013603C"/>
    <w:rsid w:val="00137722"/>
    <w:rsid w:val="00141236"/>
    <w:rsid w:val="001424D3"/>
    <w:rsid w:val="00142BD8"/>
    <w:rsid w:val="00142DAF"/>
    <w:rsid w:val="00144333"/>
    <w:rsid w:val="00144DAF"/>
    <w:rsid w:val="00144E39"/>
    <w:rsid w:val="00144F9F"/>
    <w:rsid w:val="00145B57"/>
    <w:rsid w:val="00145E8B"/>
    <w:rsid w:val="00146A1A"/>
    <w:rsid w:val="0015007D"/>
    <w:rsid w:val="00152BB3"/>
    <w:rsid w:val="00153230"/>
    <w:rsid w:val="00153360"/>
    <w:rsid w:val="00154AA0"/>
    <w:rsid w:val="0015553B"/>
    <w:rsid w:val="0015690D"/>
    <w:rsid w:val="0015699A"/>
    <w:rsid w:val="00156D42"/>
    <w:rsid w:val="0015763D"/>
    <w:rsid w:val="00157C80"/>
    <w:rsid w:val="001603A3"/>
    <w:rsid w:val="00160722"/>
    <w:rsid w:val="0016094E"/>
    <w:rsid w:val="00160F19"/>
    <w:rsid w:val="00164828"/>
    <w:rsid w:val="00165CF0"/>
    <w:rsid w:val="00166FB4"/>
    <w:rsid w:val="00167978"/>
    <w:rsid w:val="00170351"/>
    <w:rsid w:val="0017052C"/>
    <w:rsid w:val="0017167E"/>
    <w:rsid w:val="0017212F"/>
    <w:rsid w:val="001723C5"/>
    <w:rsid w:val="001737D2"/>
    <w:rsid w:val="00173B58"/>
    <w:rsid w:val="00173CE9"/>
    <w:rsid w:val="00174580"/>
    <w:rsid w:val="001750D4"/>
    <w:rsid w:val="00175271"/>
    <w:rsid w:val="00175D6D"/>
    <w:rsid w:val="00176C8E"/>
    <w:rsid w:val="0017708C"/>
    <w:rsid w:val="001771C9"/>
    <w:rsid w:val="001805D4"/>
    <w:rsid w:val="0018076F"/>
    <w:rsid w:val="00180C41"/>
    <w:rsid w:val="00181163"/>
    <w:rsid w:val="00181EC8"/>
    <w:rsid w:val="001829E3"/>
    <w:rsid w:val="00182F8A"/>
    <w:rsid w:val="00183C4B"/>
    <w:rsid w:val="00184D01"/>
    <w:rsid w:val="00185CE5"/>
    <w:rsid w:val="00187850"/>
    <w:rsid w:val="00190E17"/>
    <w:rsid w:val="00191C75"/>
    <w:rsid w:val="001958C5"/>
    <w:rsid w:val="00196228"/>
    <w:rsid w:val="00196673"/>
    <w:rsid w:val="00196845"/>
    <w:rsid w:val="00196F14"/>
    <w:rsid w:val="00197A1C"/>
    <w:rsid w:val="001A0E3D"/>
    <w:rsid w:val="001A2089"/>
    <w:rsid w:val="001A22F3"/>
    <w:rsid w:val="001A2711"/>
    <w:rsid w:val="001A2A34"/>
    <w:rsid w:val="001A3A26"/>
    <w:rsid w:val="001A3ED2"/>
    <w:rsid w:val="001A4286"/>
    <w:rsid w:val="001A454B"/>
    <w:rsid w:val="001A456D"/>
    <w:rsid w:val="001B07CE"/>
    <w:rsid w:val="001B0B97"/>
    <w:rsid w:val="001B1314"/>
    <w:rsid w:val="001B3A86"/>
    <w:rsid w:val="001B3A95"/>
    <w:rsid w:val="001B4A4A"/>
    <w:rsid w:val="001B4B09"/>
    <w:rsid w:val="001B52F2"/>
    <w:rsid w:val="001B6B51"/>
    <w:rsid w:val="001B77EB"/>
    <w:rsid w:val="001C1254"/>
    <w:rsid w:val="001C14EA"/>
    <w:rsid w:val="001C1B45"/>
    <w:rsid w:val="001C1CAC"/>
    <w:rsid w:val="001C1FEB"/>
    <w:rsid w:val="001C2002"/>
    <w:rsid w:val="001C213D"/>
    <w:rsid w:val="001C2A45"/>
    <w:rsid w:val="001C3C54"/>
    <w:rsid w:val="001C4A02"/>
    <w:rsid w:val="001C5579"/>
    <w:rsid w:val="001C637F"/>
    <w:rsid w:val="001C6421"/>
    <w:rsid w:val="001C72DE"/>
    <w:rsid w:val="001C7ADD"/>
    <w:rsid w:val="001D029E"/>
    <w:rsid w:val="001D0637"/>
    <w:rsid w:val="001D0CD4"/>
    <w:rsid w:val="001D2804"/>
    <w:rsid w:val="001D2EE5"/>
    <w:rsid w:val="001D2F34"/>
    <w:rsid w:val="001D3B10"/>
    <w:rsid w:val="001D3B4A"/>
    <w:rsid w:val="001D3EA0"/>
    <w:rsid w:val="001D45B8"/>
    <w:rsid w:val="001D4A09"/>
    <w:rsid w:val="001D4B9F"/>
    <w:rsid w:val="001D5AFF"/>
    <w:rsid w:val="001D67BB"/>
    <w:rsid w:val="001D7B54"/>
    <w:rsid w:val="001D7F64"/>
    <w:rsid w:val="001E0117"/>
    <w:rsid w:val="001E055B"/>
    <w:rsid w:val="001E0718"/>
    <w:rsid w:val="001E17CA"/>
    <w:rsid w:val="001E186C"/>
    <w:rsid w:val="001E1B70"/>
    <w:rsid w:val="001E22B9"/>
    <w:rsid w:val="001E372F"/>
    <w:rsid w:val="001E3E91"/>
    <w:rsid w:val="001E409D"/>
    <w:rsid w:val="001E4F05"/>
    <w:rsid w:val="001E56E8"/>
    <w:rsid w:val="001E5E63"/>
    <w:rsid w:val="001E6163"/>
    <w:rsid w:val="001E7293"/>
    <w:rsid w:val="001E7475"/>
    <w:rsid w:val="001E75BF"/>
    <w:rsid w:val="001F04B4"/>
    <w:rsid w:val="001F1035"/>
    <w:rsid w:val="001F11B1"/>
    <w:rsid w:val="001F1563"/>
    <w:rsid w:val="001F1FA1"/>
    <w:rsid w:val="001F2079"/>
    <w:rsid w:val="001F2BF0"/>
    <w:rsid w:val="001F2DEC"/>
    <w:rsid w:val="001F3256"/>
    <w:rsid w:val="001F46F8"/>
    <w:rsid w:val="001F5033"/>
    <w:rsid w:val="001F5222"/>
    <w:rsid w:val="001F523D"/>
    <w:rsid w:val="001F7111"/>
    <w:rsid w:val="001F784F"/>
    <w:rsid w:val="001F7C7A"/>
    <w:rsid w:val="00200911"/>
    <w:rsid w:val="00200BB9"/>
    <w:rsid w:val="00200C3C"/>
    <w:rsid w:val="00203926"/>
    <w:rsid w:val="002043E0"/>
    <w:rsid w:val="00204F66"/>
    <w:rsid w:val="002053AB"/>
    <w:rsid w:val="002053C9"/>
    <w:rsid w:val="002058BD"/>
    <w:rsid w:val="00205A73"/>
    <w:rsid w:val="002062EC"/>
    <w:rsid w:val="002068B2"/>
    <w:rsid w:val="002079B3"/>
    <w:rsid w:val="002108F8"/>
    <w:rsid w:val="00210C68"/>
    <w:rsid w:val="0021107F"/>
    <w:rsid w:val="002116C0"/>
    <w:rsid w:val="00211804"/>
    <w:rsid w:val="00211AAD"/>
    <w:rsid w:val="00211CEB"/>
    <w:rsid w:val="00211D0E"/>
    <w:rsid w:val="00211FA1"/>
    <w:rsid w:val="00212699"/>
    <w:rsid w:val="00213888"/>
    <w:rsid w:val="00214269"/>
    <w:rsid w:val="002143CE"/>
    <w:rsid w:val="002173A6"/>
    <w:rsid w:val="002178A0"/>
    <w:rsid w:val="00220F99"/>
    <w:rsid w:val="0022296F"/>
    <w:rsid w:val="00222F3C"/>
    <w:rsid w:val="0022320E"/>
    <w:rsid w:val="0022375E"/>
    <w:rsid w:val="00223F4A"/>
    <w:rsid w:val="00225FAC"/>
    <w:rsid w:val="00226495"/>
    <w:rsid w:val="00227DEC"/>
    <w:rsid w:val="002300CD"/>
    <w:rsid w:val="00230822"/>
    <w:rsid w:val="002312B9"/>
    <w:rsid w:val="002321D3"/>
    <w:rsid w:val="0023269A"/>
    <w:rsid w:val="00233522"/>
    <w:rsid w:val="00234A35"/>
    <w:rsid w:val="00235982"/>
    <w:rsid w:val="00236019"/>
    <w:rsid w:val="002360CA"/>
    <w:rsid w:val="002361CD"/>
    <w:rsid w:val="002365E7"/>
    <w:rsid w:val="00236DAA"/>
    <w:rsid w:val="00236F49"/>
    <w:rsid w:val="002401B1"/>
    <w:rsid w:val="00241031"/>
    <w:rsid w:val="002415DC"/>
    <w:rsid w:val="00241767"/>
    <w:rsid w:val="002417F9"/>
    <w:rsid w:val="00241C20"/>
    <w:rsid w:val="00242105"/>
    <w:rsid w:val="00242361"/>
    <w:rsid w:val="0024256E"/>
    <w:rsid w:val="002429AB"/>
    <w:rsid w:val="002429F4"/>
    <w:rsid w:val="00242E9D"/>
    <w:rsid w:val="00243608"/>
    <w:rsid w:val="0024366F"/>
    <w:rsid w:val="00243C59"/>
    <w:rsid w:val="00243CC2"/>
    <w:rsid w:val="00245E26"/>
    <w:rsid w:val="002470EB"/>
    <w:rsid w:val="00247950"/>
    <w:rsid w:val="00247F48"/>
    <w:rsid w:val="0025040E"/>
    <w:rsid w:val="0025066B"/>
    <w:rsid w:val="00250680"/>
    <w:rsid w:val="0025130E"/>
    <w:rsid w:val="002527D4"/>
    <w:rsid w:val="00253A75"/>
    <w:rsid w:val="00254CC1"/>
    <w:rsid w:val="002558DB"/>
    <w:rsid w:val="00255CED"/>
    <w:rsid w:val="00256B22"/>
    <w:rsid w:val="00257AA2"/>
    <w:rsid w:val="00257DC5"/>
    <w:rsid w:val="002605D9"/>
    <w:rsid w:val="0026196E"/>
    <w:rsid w:val="00262522"/>
    <w:rsid w:val="00262EBE"/>
    <w:rsid w:val="0026359D"/>
    <w:rsid w:val="00263A08"/>
    <w:rsid w:val="002644CE"/>
    <w:rsid w:val="0026494F"/>
    <w:rsid w:val="00266CB4"/>
    <w:rsid w:val="002700BA"/>
    <w:rsid w:val="0027027A"/>
    <w:rsid w:val="00270833"/>
    <w:rsid w:val="002718E3"/>
    <w:rsid w:val="00272097"/>
    <w:rsid w:val="0027211D"/>
    <w:rsid w:val="00272185"/>
    <w:rsid w:val="0027243E"/>
    <w:rsid w:val="002726FE"/>
    <w:rsid w:val="002727D5"/>
    <w:rsid w:val="00274925"/>
    <w:rsid w:val="002757FA"/>
    <w:rsid w:val="0027593F"/>
    <w:rsid w:val="00276C1B"/>
    <w:rsid w:val="00277E96"/>
    <w:rsid w:val="00280A2A"/>
    <w:rsid w:val="00280F2B"/>
    <w:rsid w:val="0028278D"/>
    <w:rsid w:val="00282B48"/>
    <w:rsid w:val="00282DA5"/>
    <w:rsid w:val="002846FE"/>
    <w:rsid w:val="00284D40"/>
    <w:rsid w:val="00286FF3"/>
    <w:rsid w:val="00287660"/>
    <w:rsid w:val="00290A8A"/>
    <w:rsid w:val="00290E55"/>
    <w:rsid w:val="002913CE"/>
    <w:rsid w:val="0029171A"/>
    <w:rsid w:val="00291971"/>
    <w:rsid w:val="00292284"/>
    <w:rsid w:val="0029314D"/>
    <w:rsid w:val="002947D3"/>
    <w:rsid w:val="0029544A"/>
    <w:rsid w:val="00295540"/>
    <w:rsid w:val="00295D81"/>
    <w:rsid w:val="00297107"/>
    <w:rsid w:val="002A0AD1"/>
    <w:rsid w:val="002A2116"/>
    <w:rsid w:val="002A2452"/>
    <w:rsid w:val="002A2FB2"/>
    <w:rsid w:val="002A32C9"/>
    <w:rsid w:val="002A3C81"/>
    <w:rsid w:val="002A4BBB"/>
    <w:rsid w:val="002A625C"/>
    <w:rsid w:val="002A6358"/>
    <w:rsid w:val="002B096E"/>
    <w:rsid w:val="002B0B9A"/>
    <w:rsid w:val="002B0E16"/>
    <w:rsid w:val="002B2237"/>
    <w:rsid w:val="002B2773"/>
    <w:rsid w:val="002B2935"/>
    <w:rsid w:val="002B2F18"/>
    <w:rsid w:val="002B34B8"/>
    <w:rsid w:val="002B3FDE"/>
    <w:rsid w:val="002B4928"/>
    <w:rsid w:val="002B4E6B"/>
    <w:rsid w:val="002B6445"/>
    <w:rsid w:val="002B6A43"/>
    <w:rsid w:val="002B6C67"/>
    <w:rsid w:val="002B6CE9"/>
    <w:rsid w:val="002B71B4"/>
    <w:rsid w:val="002B76B6"/>
    <w:rsid w:val="002C0804"/>
    <w:rsid w:val="002C0BB0"/>
    <w:rsid w:val="002C0D7F"/>
    <w:rsid w:val="002C325D"/>
    <w:rsid w:val="002C4622"/>
    <w:rsid w:val="002C5762"/>
    <w:rsid w:val="002C5E79"/>
    <w:rsid w:val="002C6312"/>
    <w:rsid w:val="002C6E0C"/>
    <w:rsid w:val="002D0021"/>
    <w:rsid w:val="002D0D89"/>
    <w:rsid w:val="002D1619"/>
    <w:rsid w:val="002D22C6"/>
    <w:rsid w:val="002D253A"/>
    <w:rsid w:val="002D27D8"/>
    <w:rsid w:val="002D3752"/>
    <w:rsid w:val="002D37A2"/>
    <w:rsid w:val="002D48A2"/>
    <w:rsid w:val="002D5532"/>
    <w:rsid w:val="002D6149"/>
    <w:rsid w:val="002D63A7"/>
    <w:rsid w:val="002D7181"/>
    <w:rsid w:val="002D71D5"/>
    <w:rsid w:val="002D7B8B"/>
    <w:rsid w:val="002E0536"/>
    <w:rsid w:val="002E0635"/>
    <w:rsid w:val="002E06C7"/>
    <w:rsid w:val="002E0D6E"/>
    <w:rsid w:val="002E1A02"/>
    <w:rsid w:val="002E1F94"/>
    <w:rsid w:val="002E2B28"/>
    <w:rsid w:val="002E2E8B"/>
    <w:rsid w:val="002E4851"/>
    <w:rsid w:val="002E49C2"/>
    <w:rsid w:val="002E4D41"/>
    <w:rsid w:val="002E55BF"/>
    <w:rsid w:val="002E589A"/>
    <w:rsid w:val="002E5CE3"/>
    <w:rsid w:val="002E6287"/>
    <w:rsid w:val="002E6821"/>
    <w:rsid w:val="002E71A3"/>
    <w:rsid w:val="002E7441"/>
    <w:rsid w:val="002E7EA0"/>
    <w:rsid w:val="002E7F40"/>
    <w:rsid w:val="002F1966"/>
    <w:rsid w:val="002F293C"/>
    <w:rsid w:val="002F30DE"/>
    <w:rsid w:val="002F5450"/>
    <w:rsid w:val="002F5B7F"/>
    <w:rsid w:val="002F6399"/>
    <w:rsid w:val="002F63F3"/>
    <w:rsid w:val="002F7819"/>
    <w:rsid w:val="003000B7"/>
    <w:rsid w:val="00300C35"/>
    <w:rsid w:val="00300F8F"/>
    <w:rsid w:val="00302C13"/>
    <w:rsid w:val="00302C6A"/>
    <w:rsid w:val="00302DFF"/>
    <w:rsid w:val="003040E0"/>
    <w:rsid w:val="003042B0"/>
    <w:rsid w:val="00304588"/>
    <w:rsid w:val="00304EF2"/>
    <w:rsid w:val="00305D55"/>
    <w:rsid w:val="00305EAB"/>
    <w:rsid w:val="0030667C"/>
    <w:rsid w:val="0030680B"/>
    <w:rsid w:val="00307A83"/>
    <w:rsid w:val="00307B6D"/>
    <w:rsid w:val="00310D65"/>
    <w:rsid w:val="00310EB0"/>
    <w:rsid w:val="003112B9"/>
    <w:rsid w:val="003119AA"/>
    <w:rsid w:val="0031208A"/>
    <w:rsid w:val="00312486"/>
    <w:rsid w:val="00312E43"/>
    <w:rsid w:val="00313B4D"/>
    <w:rsid w:val="00315471"/>
    <w:rsid w:val="0031563A"/>
    <w:rsid w:val="003169BE"/>
    <w:rsid w:val="00316DAE"/>
    <w:rsid w:val="00316F24"/>
    <w:rsid w:val="003173F7"/>
    <w:rsid w:val="00317DBA"/>
    <w:rsid w:val="00320D10"/>
    <w:rsid w:val="00320E8A"/>
    <w:rsid w:val="00321022"/>
    <w:rsid w:val="00322834"/>
    <w:rsid w:val="003236D3"/>
    <w:rsid w:val="00323D47"/>
    <w:rsid w:val="00324904"/>
    <w:rsid w:val="00324AA0"/>
    <w:rsid w:val="0032586B"/>
    <w:rsid w:val="00325957"/>
    <w:rsid w:val="00326C14"/>
    <w:rsid w:val="00326DB0"/>
    <w:rsid w:val="0032727E"/>
    <w:rsid w:val="00327481"/>
    <w:rsid w:val="0033057E"/>
    <w:rsid w:val="00330ADA"/>
    <w:rsid w:val="00330BB3"/>
    <w:rsid w:val="003317E3"/>
    <w:rsid w:val="00332BDA"/>
    <w:rsid w:val="00333269"/>
    <w:rsid w:val="00333C54"/>
    <w:rsid w:val="003351E0"/>
    <w:rsid w:val="003361D8"/>
    <w:rsid w:val="0033636D"/>
    <w:rsid w:val="00336F40"/>
    <w:rsid w:val="003408E5"/>
    <w:rsid w:val="00340C70"/>
    <w:rsid w:val="0034114B"/>
    <w:rsid w:val="00341302"/>
    <w:rsid w:val="00341604"/>
    <w:rsid w:val="0034178C"/>
    <w:rsid w:val="00341B19"/>
    <w:rsid w:val="00341FA0"/>
    <w:rsid w:val="003430C4"/>
    <w:rsid w:val="00343425"/>
    <w:rsid w:val="00343C81"/>
    <w:rsid w:val="0034529D"/>
    <w:rsid w:val="003455E8"/>
    <w:rsid w:val="00345D0B"/>
    <w:rsid w:val="0034689F"/>
    <w:rsid w:val="00346B46"/>
    <w:rsid w:val="003472FB"/>
    <w:rsid w:val="00350141"/>
    <w:rsid w:val="00350E91"/>
    <w:rsid w:val="00351882"/>
    <w:rsid w:val="00351F1A"/>
    <w:rsid w:val="003523FE"/>
    <w:rsid w:val="00352981"/>
    <w:rsid w:val="00352DC9"/>
    <w:rsid w:val="00353C3A"/>
    <w:rsid w:val="003541E9"/>
    <w:rsid w:val="003544CF"/>
    <w:rsid w:val="00355828"/>
    <w:rsid w:val="0035657F"/>
    <w:rsid w:val="003578A0"/>
    <w:rsid w:val="00357EC9"/>
    <w:rsid w:val="00357FEA"/>
    <w:rsid w:val="0036166B"/>
    <w:rsid w:val="0036189F"/>
    <w:rsid w:val="00362BD0"/>
    <w:rsid w:val="00362C95"/>
    <w:rsid w:val="00364C29"/>
    <w:rsid w:val="00364CBB"/>
    <w:rsid w:val="003650AD"/>
    <w:rsid w:val="00367100"/>
    <w:rsid w:val="00367F26"/>
    <w:rsid w:val="00370B25"/>
    <w:rsid w:val="00371C7E"/>
    <w:rsid w:val="00373387"/>
    <w:rsid w:val="0037458C"/>
    <w:rsid w:val="00374D53"/>
    <w:rsid w:val="0037577C"/>
    <w:rsid w:val="00375F1B"/>
    <w:rsid w:val="00375F4A"/>
    <w:rsid w:val="00376378"/>
    <w:rsid w:val="00380165"/>
    <w:rsid w:val="0038081D"/>
    <w:rsid w:val="00381631"/>
    <w:rsid w:val="003823A5"/>
    <w:rsid w:val="0038382A"/>
    <w:rsid w:val="00383A79"/>
    <w:rsid w:val="00383F6B"/>
    <w:rsid w:val="003859B4"/>
    <w:rsid w:val="00385CC2"/>
    <w:rsid w:val="0038610C"/>
    <w:rsid w:val="00386FD0"/>
    <w:rsid w:val="0038745C"/>
    <w:rsid w:val="00387B49"/>
    <w:rsid w:val="0039084F"/>
    <w:rsid w:val="00390922"/>
    <w:rsid w:val="00391060"/>
    <w:rsid w:val="00391519"/>
    <w:rsid w:val="00391F54"/>
    <w:rsid w:val="003931BA"/>
    <w:rsid w:val="003935A4"/>
    <w:rsid w:val="00393ABF"/>
    <w:rsid w:val="00394F92"/>
    <w:rsid w:val="00395516"/>
    <w:rsid w:val="00395986"/>
    <w:rsid w:val="003959F2"/>
    <w:rsid w:val="00395EDA"/>
    <w:rsid w:val="00396957"/>
    <w:rsid w:val="00396C4D"/>
    <w:rsid w:val="00397314"/>
    <w:rsid w:val="00397D8C"/>
    <w:rsid w:val="003A03BE"/>
    <w:rsid w:val="003A0439"/>
    <w:rsid w:val="003A08C9"/>
    <w:rsid w:val="003A0C2C"/>
    <w:rsid w:val="003A0EBB"/>
    <w:rsid w:val="003A11E9"/>
    <w:rsid w:val="003A1EA6"/>
    <w:rsid w:val="003A35EE"/>
    <w:rsid w:val="003A4720"/>
    <w:rsid w:val="003A4E7E"/>
    <w:rsid w:val="003A5018"/>
    <w:rsid w:val="003A5844"/>
    <w:rsid w:val="003A5DB4"/>
    <w:rsid w:val="003A7742"/>
    <w:rsid w:val="003B1783"/>
    <w:rsid w:val="003B1B1D"/>
    <w:rsid w:val="003B1C94"/>
    <w:rsid w:val="003B27EB"/>
    <w:rsid w:val="003B3668"/>
    <w:rsid w:val="003B442E"/>
    <w:rsid w:val="003B50FC"/>
    <w:rsid w:val="003B541D"/>
    <w:rsid w:val="003B5C1B"/>
    <w:rsid w:val="003B5DCF"/>
    <w:rsid w:val="003B68B7"/>
    <w:rsid w:val="003B7271"/>
    <w:rsid w:val="003B78EF"/>
    <w:rsid w:val="003B7B26"/>
    <w:rsid w:val="003C05D5"/>
    <w:rsid w:val="003C0AB7"/>
    <w:rsid w:val="003C11E8"/>
    <w:rsid w:val="003C1BE5"/>
    <w:rsid w:val="003C29A3"/>
    <w:rsid w:val="003C2BC7"/>
    <w:rsid w:val="003C2E14"/>
    <w:rsid w:val="003C362F"/>
    <w:rsid w:val="003C3FF0"/>
    <w:rsid w:val="003C454C"/>
    <w:rsid w:val="003C49EC"/>
    <w:rsid w:val="003C56B4"/>
    <w:rsid w:val="003C64A3"/>
    <w:rsid w:val="003D09FF"/>
    <w:rsid w:val="003D0BB1"/>
    <w:rsid w:val="003D145C"/>
    <w:rsid w:val="003D18ED"/>
    <w:rsid w:val="003D196D"/>
    <w:rsid w:val="003D2ED1"/>
    <w:rsid w:val="003D4E36"/>
    <w:rsid w:val="003D5C5F"/>
    <w:rsid w:val="003D7771"/>
    <w:rsid w:val="003D7A32"/>
    <w:rsid w:val="003E07E1"/>
    <w:rsid w:val="003E0845"/>
    <w:rsid w:val="003E1F8D"/>
    <w:rsid w:val="003E20FF"/>
    <w:rsid w:val="003E2886"/>
    <w:rsid w:val="003E2BF7"/>
    <w:rsid w:val="003E2C5B"/>
    <w:rsid w:val="003E2DB6"/>
    <w:rsid w:val="003E53E7"/>
    <w:rsid w:val="003E6025"/>
    <w:rsid w:val="003E7314"/>
    <w:rsid w:val="003E7542"/>
    <w:rsid w:val="003F2090"/>
    <w:rsid w:val="003F32CD"/>
    <w:rsid w:val="003F358C"/>
    <w:rsid w:val="003F3F5A"/>
    <w:rsid w:val="003F4491"/>
    <w:rsid w:val="003F4A62"/>
    <w:rsid w:val="003F4CD6"/>
    <w:rsid w:val="003F5044"/>
    <w:rsid w:val="003F51C2"/>
    <w:rsid w:val="003F54A7"/>
    <w:rsid w:val="003F5945"/>
    <w:rsid w:val="003F642F"/>
    <w:rsid w:val="003F6BF4"/>
    <w:rsid w:val="003F6C40"/>
    <w:rsid w:val="004004EC"/>
    <w:rsid w:val="0040056E"/>
    <w:rsid w:val="004007EC"/>
    <w:rsid w:val="004018AB"/>
    <w:rsid w:val="004020EB"/>
    <w:rsid w:val="004022E1"/>
    <w:rsid w:val="0040269F"/>
    <w:rsid w:val="00402A47"/>
    <w:rsid w:val="00402A5A"/>
    <w:rsid w:val="00403DA3"/>
    <w:rsid w:val="00403DED"/>
    <w:rsid w:val="00404599"/>
    <w:rsid w:val="0040622C"/>
    <w:rsid w:val="004067E5"/>
    <w:rsid w:val="00406907"/>
    <w:rsid w:val="00406AE6"/>
    <w:rsid w:val="00407245"/>
    <w:rsid w:val="004076EC"/>
    <w:rsid w:val="00407797"/>
    <w:rsid w:val="004078BA"/>
    <w:rsid w:val="00410437"/>
    <w:rsid w:val="00411510"/>
    <w:rsid w:val="00411828"/>
    <w:rsid w:val="00411894"/>
    <w:rsid w:val="00413292"/>
    <w:rsid w:val="00413A91"/>
    <w:rsid w:val="00413C21"/>
    <w:rsid w:val="004142CB"/>
    <w:rsid w:val="00414E10"/>
    <w:rsid w:val="004152A4"/>
    <w:rsid w:val="00415F32"/>
    <w:rsid w:val="004163E6"/>
    <w:rsid w:val="004165F8"/>
    <w:rsid w:val="0041662E"/>
    <w:rsid w:val="004170D2"/>
    <w:rsid w:val="00417390"/>
    <w:rsid w:val="00417D05"/>
    <w:rsid w:val="00417D82"/>
    <w:rsid w:val="0042090E"/>
    <w:rsid w:val="004212FD"/>
    <w:rsid w:val="004213DA"/>
    <w:rsid w:val="004214E0"/>
    <w:rsid w:val="00421FFF"/>
    <w:rsid w:val="00422583"/>
    <w:rsid w:val="00422913"/>
    <w:rsid w:val="00422CD6"/>
    <w:rsid w:val="00423B5B"/>
    <w:rsid w:val="00423EED"/>
    <w:rsid w:val="0042419D"/>
    <w:rsid w:val="00424612"/>
    <w:rsid w:val="004252D6"/>
    <w:rsid w:val="00425C19"/>
    <w:rsid w:val="004264B9"/>
    <w:rsid w:val="00426AEF"/>
    <w:rsid w:val="00426E3B"/>
    <w:rsid w:val="00427110"/>
    <w:rsid w:val="00427590"/>
    <w:rsid w:val="00427782"/>
    <w:rsid w:val="004301C4"/>
    <w:rsid w:val="004306C1"/>
    <w:rsid w:val="00430F30"/>
    <w:rsid w:val="004325BB"/>
    <w:rsid w:val="00432C0E"/>
    <w:rsid w:val="00432CA3"/>
    <w:rsid w:val="00432E75"/>
    <w:rsid w:val="0043347F"/>
    <w:rsid w:val="004349EC"/>
    <w:rsid w:val="0043543B"/>
    <w:rsid w:val="004358AB"/>
    <w:rsid w:val="00435A34"/>
    <w:rsid w:val="004361EC"/>
    <w:rsid w:val="0043645D"/>
    <w:rsid w:val="00442254"/>
    <w:rsid w:val="004423B5"/>
    <w:rsid w:val="004424F1"/>
    <w:rsid w:val="0044292A"/>
    <w:rsid w:val="00442A91"/>
    <w:rsid w:val="00442D85"/>
    <w:rsid w:val="00444838"/>
    <w:rsid w:val="00444D98"/>
    <w:rsid w:val="0044535E"/>
    <w:rsid w:val="00445536"/>
    <w:rsid w:val="00445C59"/>
    <w:rsid w:val="00446505"/>
    <w:rsid w:val="004466C4"/>
    <w:rsid w:val="00446E0B"/>
    <w:rsid w:val="00447669"/>
    <w:rsid w:val="0044768F"/>
    <w:rsid w:val="00447A52"/>
    <w:rsid w:val="00450DAC"/>
    <w:rsid w:val="004526C2"/>
    <w:rsid w:val="004529EE"/>
    <w:rsid w:val="004536B8"/>
    <w:rsid w:val="0045572F"/>
    <w:rsid w:val="004564D2"/>
    <w:rsid w:val="00456586"/>
    <w:rsid w:val="00456D74"/>
    <w:rsid w:val="00457593"/>
    <w:rsid w:val="0045782D"/>
    <w:rsid w:val="004607C3"/>
    <w:rsid w:val="00460924"/>
    <w:rsid w:val="00460F49"/>
    <w:rsid w:val="0046184E"/>
    <w:rsid w:val="00461956"/>
    <w:rsid w:val="00462170"/>
    <w:rsid w:val="0046287B"/>
    <w:rsid w:val="00463AD7"/>
    <w:rsid w:val="0046531B"/>
    <w:rsid w:val="004669D9"/>
    <w:rsid w:val="00466F65"/>
    <w:rsid w:val="00467FE9"/>
    <w:rsid w:val="004710E6"/>
    <w:rsid w:val="0047256A"/>
    <w:rsid w:val="00472954"/>
    <w:rsid w:val="004737C8"/>
    <w:rsid w:val="00473E22"/>
    <w:rsid w:val="00474128"/>
    <w:rsid w:val="00474C0C"/>
    <w:rsid w:val="00475303"/>
    <w:rsid w:val="0047692D"/>
    <w:rsid w:val="00476EDD"/>
    <w:rsid w:val="004770A9"/>
    <w:rsid w:val="00477E1B"/>
    <w:rsid w:val="00477E20"/>
    <w:rsid w:val="00481002"/>
    <w:rsid w:val="00482DB8"/>
    <w:rsid w:val="0048484A"/>
    <w:rsid w:val="00484998"/>
    <w:rsid w:val="0048589F"/>
    <w:rsid w:val="00485EE3"/>
    <w:rsid w:val="00486800"/>
    <w:rsid w:val="00486BF3"/>
    <w:rsid w:val="00486C69"/>
    <w:rsid w:val="00486E10"/>
    <w:rsid w:val="00487AE6"/>
    <w:rsid w:val="00491A47"/>
    <w:rsid w:val="00491E00"/>
    <w:rsid w:val="004922E1"/>
    <w:rsid w:val="00494009"/>
    <w:rsid w:val="004946A8"/>
    <w:rsid w:val="004950C9"/>
    <w:rsid w:val="00495330"/>
    <w:rsid w:val="00496260"/>
    <w:rsid w:val="00497696"/>
    <w:rsid w:val="004979ED"/>
    <w:rsid w:val="004A0097"/>
    <w:rsid w:val="004A0431"/>
    <w:rsid w:val="004A089B"/>
    <w:rsid w:val="004A08CC"/>
    <w:rsid w:val="004A0FF1"/>
    <w:rsid w:val="004A11B6"/>
    <w:rsid w:val="004A16E6"/>
    <w:rsid w:val="004A1F43"/>
    <w:rsid w:val="004A1FAB"/>
    <w:rsid w:val="004A2822"/>
    <w:rsid w:val="004A3887"/>
    <w:rsid w:val="004A39AD"/>
    <w:rsid w:val="004A3E6F"/>
    <w:rsid w:val="004A44DE"/>
    <w:rsid w:val="004A4D6F"/>
    <w:rsid w:val="004A4FB3"/>
    <w:rsid w:val="004A5A78"/>
    <w:rsid w:val="004A6524"/>
    <w:rsid w:val="004A6F4D"/>
    <w:rsid w:val="004A78D5"/>
    <w:rsid w:val="004A7A30"/>
    <w:rsid w:val="004A7D05"/>
    <w:rsid w:val="004A7F2B"/>
    <w:rsid w:val="004A7F2E"/>
    <w:rsid w:val="004B14ED"/>
    <w:rsid w:val="004B2362"/>
    <w:rsid w:val="004B2B85"/>
    <w:rsid w:val="004B387E"/>
    <w:rsid w:val="004B413C"/>
    <w:rsid w:val="004B47C0"/>
    <w:rsid w:val="004B4AD9"/>
    <w:rsid w:val="004B583B"/>
    <w:rsid w:val="004B6569"/>
    <w:rsid w:val="004B6B2F"/>
    <w:rsid w:val="004B6D1F"/>
    <w:rsid w:val="004B707B"/>
    <w:rsid w:val="004B709C"/>
    <w:rsid w:val="004B78C2"/>
    <w:rsid w:val="004B7B5C"/>
    <w:rsid w:val="004C02B8"/>
    <w:rsid w:val="004C02BF"/>
    <w:rsid w:val="004C0326"/>
    <w:rsid w:val="004C189A"/>
    <w:rsid w:val="004C2462"/>
    <w:rsid w:val="004C3305"/>
    <w:rsid w:val="004C3625"/>
    <w:rsid w:val="004C4498"/>
    <w:rsid w:val="004C587A"/>
    <w:rsid w:val="004C6133"/>
    <w:rsid w:val="004C6180"/>
    <w:rsid w:val="004C636F"/>
    <w:rsid w:val="004C63E4"/>
    <w:rsid w:val="004C6A07"/>
    <w:rsid w:val="004C6BE7"/>
    <w:rsid w:val="004C7364"/>
    <w:rsid w:val="004D018B"/>
    <w:rsid w:val="004D0406"/>
    <w:rsid w:val="004D1FF8"/>
    <w:rsid w:val="004D2931"/>
    <w:rsid w:val="004D343A"/>
    <w:rsid w:val="004D5071"/>
    <w:rsid w:val="004D6635"/>
    <w:rsid w:val="004D6E7D"/>
    <w:rsid w:val="004D7097"/>
    <w:rsid w:val="004D7C74"/>
    <w:rsid w:val="004E0040"/>
    <w:rsid w:val="004E14D4"/>
    <w:rsid w:val="004E2F47"/>
    <w:rsid w:val="004E3C59"/>
    <w:rsid w:val="004E40AB"/>
    <w:rsid w:val="004E4103"/>
    <w:rsid w:val="004E42F1"/>
    <w:rsid w:val="004E4532"/>
    <w:rsid w:val="004E5ED1"/>
    <w:rsid w:val="004E5FDD"/>
    <w:rsid w:val="004E612C"/>
    <w:rsid w:val="004E66C7"/>
    <w:rsid w:val="004E7A21"/>
    <w:rsid w:val="004E7BF5"/>
    <w:rsid w:val="004F0EDD"/>
    <w:rsid w:val="004F19EF"/>
    <w:rsid w:val="004F3E0A"/>
    <w:rsid w:val="004F420A"/>
    <w:rsid w:val="004F46AD"/>
    <w:rsid w:val="004F49A5"/>
    <w:rsid w:val="004F5E09"/>
    <w:rsid w:val="004F6186"/>
    <w:rsid w:val="004F657B"/>
    <w:rsid w:val="004F7C9A"/>
    <w:rsid w:val="00500A52"/>
    <w:rsid w:val="00500C09"/>
    <w:rsid w:val="00500DDF"/>
    <w:rsid w:val="00500EB2"/>
    <w:rsid w:val="00500FDE"/>
    <w:rsid w:val="005014DB"/>
    <w:rsid w:val="005016DE"/>
    <w:rsid w:val="005025A1"/>
    <w:rsid w:val="00502F94"/>
    <w:rsid w:val="005030F3"/>
    <w:rsid w:val="00503874"/>
    <w:rsid w:val="00504F46"/>
    <w:rsid w:val="005051BD"/>
    <w:rsid w:val="00505246"/>
    <w:rsid w:val="00505703"/>
    <w:rsid w:val="0050606E"/>
    <w:rsid w:val="005063AE"/>
    <w:rsid w:val="00506980"/>
    <w:rsid w:val="00506A1D"/>
    <w:rsid w:val="00506E09"/>
    <w:rsid w:val="0050708B"/>
    <w:rsid w:val="00507BF3"/>
    <w:rsid w:val="00507F26"/>
    <w:rsid w:val="00507F6D"/>
    <w:rsid w:val="00510488"/>
    <w:rsid w:val="00511CAF"/>
    <w:rsid w:val="00512221"/>
    <w:rsid w:val="005134D5"/>
    <w:rsid w:val="005138E4"/>
    <w:rsid w:val="005159A5"/>
    <w:rsid w:val="005161D2"/>
    <w:rsid w:val="005174F0"/>
    <w:rsid w:val="00517CE2"/>
    <w:rsid w:val="0052001D"/>
    <w:rsid w:val="0052106E"/>
    <w:rsid w:val="005214F9"/>
    <w:rsid w:val="00521C4A"/>
    <w:rsid w:val="00522274"/>
    <w:rsid w:val="0052289C"/>
    <w:rsid w:val="00523193"/>
    <w:rsid w:val="00524D62"/>
    <w:rsid w:val="00524E2A"/>
    <w:rsid w:val="00524FFE"/>
    <w:rsid w:val="005251FC"/>
    <w:rsid w:val="00526E33"/>
    <w:rsid w:val="005277A9"/>
    <w:rsid w:val="00527C36"/>
    <w:rsid w:val="00530302"/>
    <w:rsid w:val="00530396"/>
    <w:rsid w:val="005305D7"/>
    <w:rsid w:val="00530EA1"/>
    <w:rsid w:val="0053276D"/>
    <w:rsid w:val="00532D1D"/>
    <w:rsid w:val="00533B04"/>
    <w:rsid w:val="00533F74"/>
    <w:rsid w:val="00534470"/>
    <w:rsid w:val="00534DCC"/>
    <w:rsid w:val="005351CB"/>
    <w:rsid w:val="00536ACE"/>
    <w:rsid w:val="00540A82"/>
    <w:rsid w:val="00540B29"/>
    <w:rsid w:val="00541685"/>
    <w:rsid w:val="005418D6"/>
    <w:rsid w:val="00541A5D"/>
    <w:rsid w:val="005437F1"/>
    <w:rsid w:val="0054396A"/>
    <w:rsid w:val="00543A6C"/>
    <w:rsid w:val="005440A2"/>
    <w:rsid w:val="0054467B"/>
    <w:rsid w:val="00544B34"/>
    <w:rsid w:val="00544F05"/>
    <w:rsid w:val="00545593"/>
    <w:rsid w:val="005457D0"/>
    <w:rsid w:val="00545AE1"/>
    <w:rsid w:val="00546187"/>
    <w:rsid w:val="00546308"/>
    <w:rsid w:val="00550881"/>
    <w:rsid w:val="00550EC6"/>
    <w:rsid w:val="0055158C"/>
    <w:rsid w:val="005515CB"/>
    <w:rsid w:val="00552D88"/>
    <w:rsid w:val="00553D58"/>
    <w:rsid w:val="00554E30"/>
    <w:rsid w:val="00554F2D"/>
    <w:rsid w:val="00554F4D"/>
    <w:rsid w:val="00555672"/>
    <w:rsid w:val="00555B3E"/>
    <w:rsid w:val="005560C3"/>
    <w:rsid w:val="0055753F"/>
    <w:rsid w:val="00557BC9"/>
    <w:rsid w:val="0056074F"/>
    <w:rsid w:val="00561700"/>
    <w:rsid w:val="00561B1E"/>
    <w:rsid w:val="00562D3F"/>
    <w:rsid w:val="00562D97"/>
    <w:rsid w:val="00562E14"/>
    <w:rsid w:val="00562F99"/>
    <w:rsid w:val="00563388"/>
    <w:rsid w:val="0056395E"/>
    <w:rsid w:val="00563AAF"/>
    <w:rsid w:val="00563D95"/>
    <w:rsid w:val="00563F7B"/>
    <w:rsid w:val="005643E8"/>
    <w:rsid w:val="0056462B"/>
    <w:rsid w:val="00565541"/>
    <w:rsid w:val="00565B75"/>
    <w:rsid w:val="00565F73"/>
    <w:rsid w:val="0056639E"/>
    <w:rsid w:val="00566BC9"/>
    <w:rsid w:val="0056713B"/>
    <w:rsid w:val="005679B7"/>
    <w:rsid w:val="005702D6"/>
    <w:rsid w:val="005714CB"/>
    <w:rsid w:val="005719E9"/>
    <w:rsid w:val="00571E7F"/>
    <w:rsid w:val="0057298A"/>
    <w:rsid w:val="00572D28"/>
    <w:rsid w:val="005733E6"/>
    <w:rsid w:val="00573F65"/>
    <w:rsid w:val="0057546E"/>
    <w:rsid w:val="0057600C"/>
    <w:rsid w:val="005760B6"/>
    <w:rsid w:val="0057674C"/>
    <w:rsid w:val="00576885"/>
    <w:rsid w:val="005768E8"/>
    <w:rsid w:val="0058189C"/>
    <w:rsid w:val="00581EA6"/>
    <w:rsid w:val="00582251"/>
    <w:rsid w:val="00583E00"/>
    <w:rsid w:val="005842C9"/>
    <w:rsid w:val="005843B3"/>
    <w:rsid w:val="00584AB4"/>
    <w:rsid w:val="00585D1C"/>
    <w:rsid w:val="00585F43"/>
    <w:rsid w:val="0058714D"/>
    <w:rsid w:val="0059003B"/>
    <w:rsid w:val="0059004E"/>
    <w:rsid w:val="00590F40"/>
    <w:rsid w:val="00590F60"/>
    <w:rsid w:val="0059180A"/>
    <w:rsid w:val="00591E4C"/>
    <w:rsid w:val="00591F03"/>
    <w:rsid w:val="005926A2"/>
    <w:rsid w:val="00593602"/>
    <w:rsid w:val="0059381D"/>
    <w:rsid w:val="00593A39"/>
    <w:rsid w:val="00593B02"/>
    <w:rsid w:val="00593E1C"/>
    <w:rsid w:val="00594946"/>
    <w:rsid w:val="00594F36"/>
    <w:rsid w:val="00594FE0"/>
    <w:rsid w:val="0059525C"/>
    <w:rsid w:val="00597078"/>
    <w:rsid w:val="00597A84"/>
    <w:rsid w:val="00597C29"/>
    <w:rsid w:val="005A01C5"/>
    <w:rsid w:val="005A01D6"/>
    <w:rsid w:val="005A03C7"/>
    <w:rsid w:val="005A0DB7"/>
    <w:rsid w:val="005A17F2"/>
    <w:rsid w:val="005A2C58"/>
    <w:rsid w:val="005A3096"/>
    <w:rsid w:val="005A4165"/>
    <w:rsid w:val="005A4CEF"/>
    <w:rsid w:val="005A557C"/>
    <w:rsid w:val="005A596E"/>
    <w:rsid w:val="005A6E40"/>
    <w:rsid w:val="005A7D24"/>
    <w:rsid w:val="005A7E1C"/>
    <w:rsid w:val="005B0483"/>
    <w:rsid w:val="005B1465"/>
    <w:rsid w:val="005B1EEA"/>
    <w:rsid w:val="005B227E"/>
    <w:rsid w:val="005B2440"/>
    <w:rsid w:val="005B2D45"/>
    <w:rsid w:val="005B4DA5"/>
    <w:rsid w:val="005B4F55"/>
    <w:rsid w:val="005B7B45"/>
    <w:rsid w:val="005B7FEC"/>
    <w:rsid w:val="005C0048"/>
    <w:rsid w:val="005C09FB"/>
    <w:rsid w:val="005C10C5"/>
    <w:rsid w:val="005C18B5"/>
    <w:rsid w:val="005C1E88"/>
    <w:rsid w:val="005C1FFA"/>
    <w:rsid w:val="005C274B"/>
    <w:rsid w:val="005C3078"/>
    <w:rsid w:val="005C3185"/>
    <w:rsid w:val="005C3B0E"/>
    <w:rsid w:val="005C4439"/>
    <w:rsid w:val="005C44D9"/>
    <w:rsid w:val="005C4704"/>
    <w:rsid w:val="005C4B81"/>
    <w:rsid w:val="005C5123"/>
    <w:rsid w:val="005C592B"/>
    <w:rsid w:val="005C6C74"/>
    <w:rsid w:val="005C6EBA"/>
    <w:rsid w:val="005C797F"/>
    <w:rsid w:val="005C7AD0"/>
    <w:rsid w:val="005C7AF2"/>
    <w:rsid w:val="005D041C"/>
    <w:rsid w:val="005D0F90"/>
    <w:rsid w:val="005D3104"/>
    <w:rsid w:val="005D3E5D"/>
    <w:rsid w:val="005D4F9F"/>
    <w:rsid w:val="005D5B51"/>
    <w:rsid w:val="005D5C80"/>
    <w:rsid w:val="005D60DE"/>
    <w:rsid w:val="005D6A99"/>
    <w:rsid w:val="005D6D05"/>
    <w:rsid w:val="005D78B0"/>
    <w:rsid w:val="005E0917"/>
    <w:rsid w:val="005E1549"/>
    <w:rsid w:val="005E1A29"/>
    <w:rsid w:val="005E25F8"/>
    <w:rsid w:val="005E2B52"/>
    <w:rsid w:val="005E4ADF"/>
    <w:rsid w:val="005E512B"/>
    <w:rsid w:val="005E55BB"/>
    <w:rsid w:val="005E596F"/>
    <w:rsid w:val="005E6C80"/>
    <w:rsid w:val="005E75F3"/>
    <w:rsid w:val="005F03CE"/>
    <w:rsid w:val="005F0BAB"/>
    <w:rsid w:val="005F0D6D"/>
    <w:rsid w:val="005F1CBD"/>
    <w:rsid w:val="005F2B8E"/>
    <w:rsid w:val="005F3577"/>
    <w:rsid w:val="005F3DE1"/>
    <w:rsid w:val="005F4C92"/>
    <w:rsid w:val="005F5238"/>
    <w:rsid w:val="005F632D"/>
    <w:rsid w:val="005F76D8"/>
    <w:rsid w:val="005F7F0B"/>
    <w:rsid w:val="00600DB7"/>
    <w:rsid w:val="00600E22"/>
    <w:rsid w:val="00601379"/>
    <w:rsid w:val="006015E3"/>
    <w:rsid w:val="0060182E"/>
    <w:rsid w:val="006019E3"/>
    <w:rsid w:val="00601E8B"/>
    <w:rsid w:val="006021F9"/>
    <w:rsid w:val="0060233B"/>
    <w:rsid w:val="00603B59"/>
    <w:rsid w:val="00603BA7"/>
    <w:rsid w:val="00603D61"/>
    <w:rsid w:val="006040B4"/>
    <w:rsid w:val="00604A50"/>
    <w:rsid w:val="00604FA9"/>
    <w:rsid w:val="0060555C"/>
    <w:rsid w:val="0060694D"/>
    <w:rsid w:val="00606971"/>
    <w:rsid w:val="00607A13"/>
    <w:rsid w:val="00607D1A"/>
    <w:rsid w:val="006103E9"/>
    <w:rsid w:val="00610822"/>
    <w:rsid w:val="00611235"/>
    <w:rsid w:val="00611470"/>
    <w:rsid w:val="006119A0"/>
    <w:rsid w:val="00613EAA"/>
    <w:rsid w:val="0061439F"/>
    <w:rsid w:val="00614A65"/>
    <w:rsid w:val="006153CD"/>
    <w:rsid w:val="00615F21"/>
    <w:rsid w:val="00617F1D"/>
    <w:rsid w:val="0062086F"/>
    <w:rsid w:val="00621823"/>
    <w:rsid w:val="00622B96"/>
    <w:rsid w:val="0062318C"/>
    <w:rsid w:val="0062357F"/>
    <w:rsid w:val="0062450B"/>
    <w:rsid w:val="0062494D"/>
    <w:rsid w:val="00624ABA"/>
    <w:rsid w:val="00625A71"/>
    <w:rsid w:val="00626964"/>
    <w:rsid w:val="00626ED8"/>
    <w:rsid w:val="006272A5"/>
    <w:rsid w:val="006276A9"/>
    <w:rsid w:val="006300CC"/>
    <w:rsid w:val="00630626"/>
    <w:rsid w:val="00630EBD"/>
    <w:rsid w:val="00631431"/>
    <w:rsid w:val="00631F49"/>
    <w:rsid w:val="00632461"/>
    <w:rsid w:val="00632F89"/>
    <w:rsid w:val="0063372A"/>
    <w:rsid w:val="006352B4"/>
    <w:rsid w:val="00636433"/>
    <w:rsid w:val="006368C7"/>
    <w:rsid w:val="006400D0"/>
    <w:rsid w:val="006421C9"/>
    <w:rsid w:val="00642704"/>
    <w:rsid w:val="006429FE"/>
    <w:rsid w:val="00642A77"/>
    <w:rsid w:val="00644BE3"/>
    <w:rsid w:val="00644D64"/>
    <w:rsid w:val="00644D73"/>
    <w:rsid w:val="00645D32"/>
    <w:rsid w:val="00645F45"/>
    <w:rsid w:val="00646388"/>
    <w:rsid w:val="00646BB4"/>
    <w:rsid w:val="00646E27"/>
    <w:rsid w:val="00646EF9"/>
    <w:rsid w:val="00647B19"/>
    <w:rsid w:val="006508B4"/>
    <w:rsid w:val="0065168F"/>
    <w:rsid w:val="006523D3"/>
    <w:rsid w:val="00652941"/>
    <w:rsid w:val="00652D5C"/>
    <w:rsid w:val="00653E4C"/>
    <w:rsid w:val="00654F95"/>
    <w:rsid w:val="006560F6"/>
    <w:rsid w:val="00657533"/>
    <w:rsid w:val="00657A9C"/>
    <w:rsid w:val="00660290"/>
    <w:rsid w:val="006605E2"/>
    <w:rsid w:val="00660ABD"/>
    <w:rsid w:val="00660B2C"/>
    <w:rsid w:val="006610C2"/>
    <w:rsid w:val="00661146"/>
    <w:rsid w:val="006611F3"/>
    <w:rsid w:val="00661905"/>
    <w:rsid w:val="0066208C"/>
    <w:rsid w:val="0066472E"/>
    <w:rsid w:val="0066685B"/>
    <w:rsid w:val="006677FF"/>
    <w:rsid w:val="006679F8"/>
    <w:rsid w:val="00667A70"/>
    <w:rsid w:val="006701BA"/>
    <w:rsid w:val="006707F3"/>
    <w:rsid w:val="006717C6"/>
    <w:rsid w:val="00671B6A"/>
    <w:rsid w:val="00671F6D"/>
    <w:rsid w:val="0067296B"/>
    <w:rsid w:val="006733DA"/>
    <w:rsid w:val="00673BCE"/>
    <w:rsid w:val="006745D8"/>
    <w:rsid w:val="00674A06"/>
    <w:rsid w:val="00674FE4"/>
    <w:rsid w:val="00675835"/>
    <w:rsid w:val="006776D8"/>
    <w:rsid w:val="006823A1"/>
    <w:rsid w:val="00683381"/>
    <w:rsid w:val="00683DBF"/>
    <w:rsid w:val="006842E2"/>
    <w:rsid w:val="0068585B"/>
    <w:rsid w:val="00686244"/>
    <w:rsid w:val="00686B0D"/>
    <w:rsid w:val="00686EB8"/>
    <w:rsid w:val="00687420"/>
    <w:rsid w:val="006879A4"/>
    <w:rsid w:val="0069024D"/>
    <w:rsid w:val="0069117A"/>
    <w:rsid w:val="0069136F"/>
    <w:rsid w:val="00692EAC"/>
    <w:rsid w:val="0069300D"/>
    <w:rsid w:val="0069348D"/>
    <w:rsid w:val="0069373B"/>
    <w:rsid w:val="006937A8"/>
    <w:rsid w:val="00693FD8"/>
    <w:rsid w:val="006943F2"/>
    <w:rsid w:val="00694635"/>
    <w:rsid w:val="006950B9"/>
    <w:rsid w:val="0069553E"/>
    <w:rsid w:val="00695E12"/>
    <w:rsid w:val="00695FEF"/>
    <w:rsid w:val="00696D16"/>
    <w:rsid w:val="006A02B1"/>
    <w:rsid w:val="006A26CF"/>
    <w:rsid w:val="006A4101"/>
    <w:rsid w:val="006A4288"/>
    <w:rsid w:val="006A59B8"/>
    <w:rsid w:val="006A6546"/>
    <w:rsid w:val="006A683C"/>
    <w:rsid w:val="006A6DAB"/>
    <w:rsid w:val="006A76C5"/>
    <w:rsid w:val="006A7B48"/>
    <w:rsid w:val="006B04E9"/>
    <w:rsid w:val="006B1B15"/>
    <w:rsid w:val="006B2837"/>
    <w:rsid w:val="006B3979"/>
    <w:rsid w:val="006B4260"/>
    <w:rsid w:val="006B4928"/>
    <w:rsid w:val="006B5A1D"/>
    <w:rsid w:val="006B5BAE"/>
    <w:rsid w:val="006C001D"/>
    <w:rsid w:val="006C0949"/>
    <w:rsid w:val="006C16F7"/>
    <w:rsid w:val="006C2454"/>
    <w:rsid w:val="006C59C8"/>
    <w:rsid w:val="006C5B8E"/>
    <w:rsid w:val="006C5BFA"/>
    <w:rsid w:val="006C5FCE"/>
    <w:rsid w:val="006C6931"/>
    <w:rsid w:val="006C6B7B"/>
    <w:rsid w:val="006D0B85"/>
    <w:rsid w:val="006D280A"/>
    <w:rsid w:val="006D34B7"/>
    <w:rsid w:val="006D465E"/>
    <w:rsid w:val="006D4690"/>
    <w:rsid w:val="006D680F"/>
    <w:rsid w:val="006D6C35"/>
    <w:rsid w:val="006E0268"/>
    <w:rsid w:val="006E0B00"/>
    <w:rsid w:val="006E1FB5"/>
    <w:rsid w:val="006E2005"/>
    <w:rsid w:val="006E397E"/>
    <w:rsid w:val="006E4640"/>
    <w:rsid w:val="006E4CE1"/>
    <w:rsid w:val="006E52CA"/>
    <w:rsid w:val="006E6438"/>
    <w:rsid w:val="006E65FA"/>
    <w:rsid w:val="006E6A7E"/>
    <w:rsid w:val="006F093B"/>
    <w:rsid w:val="006F0B22"/>
    <w:rsid w:val="006F0E2B"/>
    <w:rsid w:val="006F1906"/>
    <w:rsid w:val="006F3F24"/>
    <w:rsid w:val="006F4097"/>
    <w:rsid w:val="006F47F0"/>
    <w:rsid w:val="006F5480"/>
    <w:rsid w:val="006F566C"/>
    <w:rsid w:val="006F5716"/>
    <w:rsid w:val="006F5C91"/>
    <w:rsid w:val="006F609A"/>
    <w:rsid w:val="006F702D"/>
    <w:rsid w:val="006F7F0C"/>
    <w:rsid w:val="00701DA9"/>
    <w:rsid w:val="00701EB9"/>
    <w:rsid w:val="00702D29"/>
    <w:rsid w:val="00702EBE"/>
    <w:rsid w:val="00703540"/>
    <w:rsid w:val="0070374F"/>
    <w:rsid w:val="007059EA"/>
    <w:rsid w:val="00706A0F"/>
    <w:rsid w:val="00707555"/>
    <w:rsid w:val="00707931"/>
    <w:rsid w:val="00710229"/>
    <w:rsid w:val="00710762"/>
    <w:rsid w:val="0071136B"/>
    <w:rsid w:val="007116C8"/>
    <w:rsid w:val="00711BD3"/>
    <w:rsid w:val="00712152"/>
    <w:rsid w:val="00712ABB"/>
    <w:rsid w:val="00712B31"/>
    <w:rsid w:val="007136AA"/>
    <w:rsid w:val="00713AFE"/>
    <w:rsid w:val="00713B76"/>
    <w:rsid w:val="00713DC2"/>
    <w:rsid w:val="00715645"/>
    <w:rsid w:val="00715E04"/>
    <w:rsid w:val="007160C3"/>
    <w:rsid w:val="007164AD"/>
    <w:rsid w:val="00716922"/>
    <w:rsid w:val="00716A10"/>
    <w:rsid w:val="0071754F"/>
    <w:rsid w:val="00722CB1"/>
    <w:rsid w:val="00722E66"/>
    <w:rsid w:val="00723067"/>
    <w:rsid w:val="00723122"/>
    <w:rsid w:val="007237D6"/>
    <w:rsid w:val="007240F9"/>
    <w:rsid w:val="007265C4"/>
    <w:rsid w:val="00726AF9"/>
    <w:rsid w:val="00726EC7"/>
    <w:rsid w:val="00727254"/>
    <w:rsid w:val="00727DAF"/>
    <w:rsid w:val="00727EE0"/>
    <w:rsid w:val="0073234C"/>
    <w:rsid w:val="0073271A"/>
    <w:rsid w:val="00732ED8"/>
    <w:rsid w:val="00732FB6"/>
    <w:rsid w:val="00733A0C"/>
    <w:rsid w:val="00733DAD"/>
    <w:rsid w:val="00734524"/>
    <w:rsid w:val="00734BCC"/>
    <w:rsid w:val="007354FA"/>
    <w:rsid w:val="0073554F"/>
    <w:rsid w:val="007357F3"/>
    <w:rsid w:val="00736E35"/>
    <w:rsid w:val="0073701C"/>
    <w:rsid w:val="007374DD"/>
    <w:rsid w:val="00737D43"/>
    <w:rsid w:val="0074108D"/>
    <w:rsid w:val="00741927"/>
    <w:rsid w:val="007441FC"/>
    <w:rsid w:val="0074481A"/>
    <w:rsid w:val="007449C4"/>
    <w:rsid w:val="00745A5E"/>
    <w:rsid w:val="0074675E"/>
    <w:rsid w:val="007469B5"/>
    <w:rsid w:val="00747B03"/>
    <w:rsid w:val="00747B4B"/>
    <w:rsid w:val="00747BDD"/>
    <w:rsid w:val="00750C2A"/>
    <w:rsid w:val="00751656"/>
    <w:rsid w:val="00751790"/>
    <w:rsid w:val="00751CEE"/>
    <w:rsid w:val="00752297"/>
    <w:rsid w:val="007523C4"/>
    <w:rsid w:val="00752452"/>
    <w:rsid w:val="00752459"/>
    <w:rsid w:val="007529C3"/>
    <w:rsid w:val="00752DDC"/>
    <w:rsid w:val="00753220"/>
    <w:rsid w:val="00753C31"/>
    <w:rsid w:val="00753DA1"/>
    <w:rsid w:val="007542ED"/>
    <w:rsid w:val="00754777"/>
    <w:rsid w:val="00754C68"/>
    <w:rsid w:val="00754DAD"/>
    <w:rsid w:val="00755851"/>
    <w:rsid w:val="007559DB"/>
    <w:rsid w:val="00755A7C"/>
    <w:rsid w:val="007562B4"/>
    <w:rsid w:val="007568CB"/>
    <w:rsid w:val="00757A87"/>
    <w:rsid w:val="00761D96"/>
    <w:rsid w:val="00761E48"/>
    <w:rsid w:val="00762ABE"/>
    <w:rsid w:val="00762FA1"/>
    <w:rsid w:val="00763226"/>
    <w:rsid w:val="00764806"/>
    <w:rsid w:val="0076574D"/>
    <w:rsid w:val="00765CDA"/>
    <w:rsid w:val="007663A2"/>
    <w:rsid w:val="0076662C"/>
    <w:rsid w:val="007671AC"/>
    <w:rsid w:val="007675CD"/>
    <w:rsid w:val="00767E54"/>
    <w:rsid w:val="007716E0"/>
    <w:rsid w:val="00771C92"/>
    <w:rsid w:val="00771D39"/>
    <w:rsid w:val="00772FB7"/>
    <w:rsid w:val="00773199"/>
    <w:rsid w:val="00773426"/>
    <w:rsid w:val="00773975"/>
    <w:rsid w:val="00773D5B"/>
    <w:rsid w:val="00774180"/>
    <w:rsid w:val="00775437"/>
    <w:rsid w:val="007754CA"/>
    <w:rsid w:val="00775A6C"/>
    <w:rsid w:val="00775B57"/>
    <w:rsid w:val="0077746F"/>
    <w:rsid w:val="007774EF"/>
    <w:rsid w:val="00781976"/>
    <w:rsid w:val="007829CE"/>
    <w:rsid w:val="00782F1E"/>
    <w:rsid w:val="0078349B"/>
    <w:rsid w:val="00784CBC"/>
    <w:rsid w:val="007864FC"/>
    <w:rsid w:val="007869DA"/>
    <w:rsid w:val="007870E9"/>
    <w:rsid w:val="007871D3"/>
    <w:rsid w:val="007871D8"/>
    <w:rsid w:val="0078755E"/>
    <w:rsid w:val="00787E49"/>
    <w:rsid w:val="007902DA"/>
    <w:rsid w:val="007904A5"/>
    <w:rsid w:val="007906D0"/>
    <w:rsid w:val="00790D80"/>
    <w:rsid w:val="00790DB7"/>
    <w:rsid w:val="00791895"/>
    <w:rsid w:val="00792A4E"/>
    <w:rsid w:val="00793184"/>
    <w:rsid w:val="00794771"/>
    <w:rsid w:val="00794A9B"/>
    <w:rsid w:val="007955DD"/>
    <w:rsid w:val="00795889"/>
    <w:rsid w:val="00795B09"/>
    <w:rsid w:val="00795D10"/>
    <w:rsid w:val="0079607A"/>
    <w:rsid w:val="00796292"/>
    <w:rsid w:val="007974B2"/>
    <w:rsid w:val="007A074D"/>
    <w:rsid w:val="007A0FF0"/>
    <w:rsid w:val="007A190D"/>
    <w:rsid w:val="007A1930"/>
    <w:rsid w:val="007A2A4E"/>
    <w:rsid w:val="007A2AFA"/>
    <w:rsid w:val="007A3432"/>
    <w:rsid w:val="007A372A"/>
    <w:rsid w:val="007A3BC2"/>
    <w:rsid w:val="007A4EE3"/>
    <w:rsid w:val="007A5086"/>
    <w:rsid w:val="007A63D3"/>
    <w:rsid w:val="007A698E"/>
    <w:rsid w:val="007A7593"/>
    <w:rsid w:val="007A7E7C"/>
    <w:rsid w:val="007B0B56"/>
    <w:rsid w:val="007B0D15"/>
    <w:rsid w:val="007B1402"/>
    <w:rsid w:val="007B14FD"/>
    <w:rsid w:val="007B18D6"/>
    <w:rsid w:val="007B1FA4"/>
    <w:rsid w:val="007B2449"/>
    <w:rsid w:val="007B2C9C"/>
    <w:rsid w:val="007B2D5B"/>
    <w:rsid w:val="007B42ED"/>
    <w:rsid w:val="007B48C3"/>
    <w:rsid w:val="007B5077"/>
    <w:rsid w:val="007B5C23"/>
    <w:rsid w:val="007B603A"/>
    <w:rsid w:val="007B6158"/>
    <w:rsid w:val="007B7059"/>
    <w:rsid w:val="007B7305"/>
    <w:rsid w:val="007B7628"/>
    <w:rsid w:val="007B7933"/>
    <w:rsid w:val="007C0285"/>
    <w:rsid w:val="007C02C5"/>
    <w:rsid w:val="007C07DE"/>
    <w:rsid w:val="007C28A4"/>
    <w:rsid w:val="007C29A3"/>
    <w:rsid w:val="007C2FAC"/>
    <w:rsid w:val="007C346B"/>
    <w:rsid w:val="007C4202"/>
    <w:rsid w:val="007C534E"/>
    <w:rsid w:val="007C5675"/>
    <w:rsid w:val="007C60F7"/>
    <w:rsid w:val="007C6A83"/>
    <w:rsid w:val="007C6C46"/>
    <w:rsid w:val="007C6E86"/>
    <w:rsid w:val="007D09DC"/>
    <w:rsid w:val="007D119E"/>
    <w:rsid w:val="007D1284"/>
    <w:rsid w:val="007D2445"/>
    <w:rsid w:val="007D3C18"/>
    <w:rsid w:val="007D5350"/>
    <w:rsid w:val="007D563D"/>
    <w:rsid w:val="007D6E14"/>
    <w:rsid w:val="007D7397"/>
    <w:rsid w:val="007E0DCD"/>
    <w:rsid w:val="007E1147"/>
    <w:rsid w:val="007E1A6B"/>
    <w:rsid w:val="007E2E73"/>
    <w:rsid w:val="007E3968"/>
    <w:rsid w:val="007E46F8"/>
    <w:rsid w:val="007E6675"/>
    <w:rsid w:val="007E67B3"/>
    <w:rsid w:val="007E7E27"/>
    <w:rsid w:val="007E7E7D"/>
    <w:rsid w:val="007F03A1"/>
    <w:rsid w:val="007F18FE"/>
    <w:rsid w:val="007F1C0D"/>
    <w:rsid w:val="007F264F"/>
    <w:rsid w:val="007F31DF"/>
    <w:rsid w:val="007F340D"/>
    <w:rsid w:val="007F37D0"/>
    <w:rsid w:val="007F3A0F"/>
    <w:rsid w:val="007F3D3F"/>
    <w:rsid w:val="007F44E3"/>
    <w:rsid w:val="007F4778"/>
    <w:rsid w:val="007F4A70"/>
    <w:rsid w:val="007F4CA8"/>
    <w:rsid w:val="007F4E4C"/>
    <w:rsid w:val="007F5593"/>
    <w:rsid w:val="007F5673"/>
    <w:rsid w:val="007F57BF"/>
    <w:rsid w:val="007F5CDA"/>
    <w:rsid w:val="007F7A57"/>
    <w:rsid w:val="0080005C"/>
    <w:rsid w:val="00800BDA"/>
    <w:rsid w:val="0080155A"/>
    <w:rsid w:val="008018AB"/>
    <w:rsid w:val="00801ED7"/>
    <w:rsid w:val="0080231D"/>
    <w:rsid w:val="00802705"/>
    <w:rsid w:val="00802A09"/>
    <w:rsid w:val="00803B56"/>
    <w:rsid w:val="008041E4"/>
    <w:rsid w:val="0080452B"/>
    <w:rsid w:val="0080462A"/>
    <w:rsid w:val="00804A57"/>
    <w:rsid w:val="008064E6"/>
    <w:rsid w:val="00806771"/>
    <w:rsid w:val="008067BB"/>
    <w:rsid w:val="00806EEF"/>
    <w:rsid w:val="008070F1"/>
    <w:rsid w:val="0080726B"/>
    <w:rsid w:val="00807F87"/>
    <w:rsid w:val="008112DB"/>
    <w:rsid w:val="00811AFC"/>
    <w:rsid w:val="00811B5D"/>
    <w:rsid w:val="00812E31"/>
    <w:rsid w:val="008132AD"/>
    <w:rsid w:val="008142FD"/>
    <w:rsid w:val="0081509B"/>
    <w:rsid w:val="00815773"/>
    <w:rsid w:val="00815EBF"/>
    <w:rsid w:val="00816B60"/>
    <w:rsid w:val="00817B4E"/>
    <w:rsid w:val="00820A03"/>
    <w:rsid w:val="0082191C"/>
    <w:rsid w:val="00821D4C"/>
    <w:rsid w:val="0082274A"/>
    <w:rsid w:val="00822C13"/>
    <w:rsid w:val="00822D78"/>
    <w:rsid w:val="008236B9"/>
    <w:rsid w:val="0082449F"/>
    <w:rsid w:val="0082452B"/>
    <w:rsid w:val="00824876"/>
    <w:rsid w:val="00825124"/>
    <w:rsid w:val="00825C60"/>
    <w:rsid w:val="00826A4E"/>
    <w:rsid w:val="00826A6A"/>
    <w:rsid w:val="008270CC"/>
    <w:rsid w:val="00827497"/>
    <w:rsid w:val="0082761E"/>
    <w:rsid w:val="00827C13"/>
    <w:rsid w:val="00827E14"/>
    <w:rsid w:val="00832E4A"/>
    <w:rsid w:val="008335B2"/>
    <w:rsid w:val="008337B2"/>
    <w:rsid w:val="00833A85"/>
    <w:rsid w:val="00834262"/>
    <w:rsid w:val="00834D75"/>
    <w:rsid w:val="00835755"/>
    <w:rsid w:val="00835B9F"/>
    <w:rsid w:val="00835CE6"/>
    <w:rsid w:val="00836121"/>
    <w:rsid w:val="00836174"/>
    <w:rsid w:val="00836207"/>
    <w:rsid w:val="00837C50"/>
    <w:rsid w:val="00837CE1"/>
    <w:rsid w:val="00840197"/>
    <w:rsid w:val="0084020A"/>
    <w:rsid w:val="00840409"/>
    <w:rsid w:val="0084171B"/>
    <w:rsid w:val="00841DAF"/>
    <w:rsid w:val="00841F07"/>
    <w:rsid w:val="008429DD"/>
    <w:rsid w:val="00843DC5"/>
    <w:rsid w:val="00843F71"/>
    <w:rsid w:val="008440AF"/>
    <w:rsid w:val="008459C8"/>
    <w:rsid w:val="00845B0A"/>
    <w:rsid w:val="00845B62"/>
    <w:rsid w:val="008461F5"/>
    <w:rsid w:val="008465C5"/>
    <w:rsid w:val="00846F3C"/>
    <w:rsid w:val="008474A2"/>
    <w:rsid w:val="0084791B"/>
    <w:rsid w:val="008500ED"/>
    <w:rsid w:val="008501C1"/>
    <w:rsid w:val="008503AF"/>
    <w:rsid w:val="00850619"/>
    <w:rsid w:val="00850D7A"/>
    <w:rsid w:val="008521A0"/>
    <w:rsid w:val="00852FA9"/>
    <w:rsid w:val="008545E0"/>
    <w:rsid w:val="00854AEF"/>
    <w:rsid w:val="008552EA"/>
    <w:rsid w:val="00855995"/>
    <w:rsid w:val="00855A7D"/>
    <w:rsid w:val="00857222"/>
    <w:rsid w:val="0086027C"/>
    <w:rsid w:val="00861E9A"/>
    <w:rsid w:val="008622BF"/>
    <w:rsid w:val="008628A4"/>
    <w:rsid w:val="0086475E"/>
    <w:rsid w:val="00866613"/>
    <w:rsid w:val="00866C8C"/>
    <w:rsid w:val="00866F3B"/>
    <w:rsid w:val="008678A4"/>
    <w:rsid w:val="00870A4A"/>
    <w:rsid w:val="008717A9"/>
    <w:rsid w:val="0087219C"/>
    <w:rsid w:val="008727DE"/>
    <w:rsid w:val="00872CFF"/>
    <w:rsid w:val="008733F3"/>
    <w:rsid w:val="00873F44"/>
    <w:rsid w:val="00874150"/>
    <w:rsid w:val="00874C1A"/>
    <w:rsid w:val="00876412"/>
    <w:rsid w:val="00876B4B"/>
    <w:rsid w:val="00876EE4"/>
    <w:rsid w:val="00876FB2"/>
    <w:rsid w:val="00877245"/>
    <w:rsid w:val="0087790C"/>
    <w:rsid w:val="00877B07"/>
    <w:rsid w:val="00877D01"/>
    <w:rsid w:val="0088116B"/>
    <w:rsid w:val="008811CD"/>
    <w:rsid w:val="00881379"/>
    <w:rsid w:val="00881BCA"/>
    <w:rsid w:val="0088248F"/>
    <w:rsid w:val="00884376"/>
    <w:rsid w:val="00884E85"/>
    <w:rsid w:val="00885091"/>
    <w:rsid w:val="00885215"/>
    <w:rsid w:val="008859E8"/>
    <w:rsid w:val="0088657C"/>
    <w:rsid w:val="00886852"/>
    <w:rsid w:val="008868AB"/>
    <w:rsid w:val="00887128"/>
    <w:rsid w:val="00887348"/>
    <w:rsid w:val="0088774D"/>
    <w:rsid w:val="008877AB"/>
    <w:rsid w:val="00887A8C"/>
    <w:rsid w:val="00887ADC"/>
    <w:rsid w:val="0089090A"/>
    <w:rsid w:val="00890B4F"/>
    <w:rsid w:val="00890ED2"/>
    <w:rsid w:val="00891A75"/>
    <w:rsid w:val="00891D9B"/>
    <w:rsid w:val="00892514"/>
    <w:rsid w:val="00892884"/>
    <w:rsid w:val="00894224"/>
    <w:rsid w:val="00895248"/>
    <w:rsid w:val="008973BD"/>
    <w:rsid w:val="008A011F"/>
    <w:rsid w:val="008A022F"/>
    <w:rsid w:val="008A095A"/>
    <w:rsid w:val="008A109C"/>
    <w:rsid w:val="008A1BE9"/>
    <w:rsid w:val="008A3023"/>
    <w:rsid w:val="008A3621"/>
    <w:rsid w:val="008A3F02"/>
    <w:rsid w:val="008A54AC"/>
    <w:rsid w:val="008A5D8B"/>
    <w:rsid w:val="008A6933"/>
    <w:rsid w:val="008A7352"/>
    <w:rsid w:val="008A7ABA"/>
    <w:rsid w:val="008A7DA5"/>
    <w:rsid w:val="008B03F4"/>
    <w:rsid w:val="008B0F65"/>
    <w:rsid w:val="008B1B4B"/>
    <w:rsid w:val="008B41F8"/>
    <w:rsid w:val="008B4679"/>
    <w:rsid w:val="008B5181"/>
    <w:rsid w:val="008B694F"/>
    <w:rsid w:val="008B72FD"/>
    <w:rsid w:val="008C044F"/>
    <w:rsid w:val="008C06CA"/>
    <w:rsid w:val="008C13E3"/>
    <w:rsid w:val="008C1AEF"/>
    <w:rsid w:val="008C2459"/>
    <w:rsid w:val="008C30CB"/>
    <w:rsid w:val="008C37BA"/>
    <w:rsid w:val="008C3AC3"/>
    <w:rsid w:val="008C4069"/>
    <w:rsid w:val="008C435F"/>
    <w:rsid w:val="008C5372"/>
    <w:rsid w:val="008C59E1"/>
    <w:rsid w:val="008C66FC"/>
    <w:rsid w:val="008C6BF2"/>
    <w:rsid w:val="008C6FD8"/>
    <w:rsid w:val="008C7024"/>
    <w:rsid w:val="008C7C4A"/>
    <w:rsid w:val="008C7FB9"/>
    <w:rsid w:val="008D14FA"/>
    <w:rsid w:val="008D21A7"/>
    <w:rsid w:val="008D24BA"/>
    <w:rsid w:val="008D2A98"/>
    <w:rsid w:val="008D2EC4"/>
    <w:rsid w:val="008D3595"/>
    <w:rsid w:val="008D36F3"/>
    <w:rsid w:val="008D484B"/>
    <w:rsid w:val="008D4A3E"/>
    <w:rsid w:val="008D5795"/>
    <w:rsid w:val="008D781C"/>
    <w:rsid w:val="008D7B67"/>
    <w:rsid w:val="008E06E4"/>
    <w:rsid w:val="008E08C5"/>
    <w:rsid w:val="008E1871"/>
    <w:rsid w:val="008E190D"/>
    <w:rsid w:val="008E2059"/>
    <w:rsid w:val="008E2651"/>
    <w:rsid w:val="008E2A0E"/>
    <w:rsid w:val="008E3B0C"/>
    <w:rsid w:val="008E46D8"/>
    <w:rsid w:val="008E54AA"/>
    <w:rsid w:val="008E55A0"/>
    <w:rsid w:val="008E5860"/>
    <w:rsid w:val="008E5F89"/>
    <w:rsid w:val="008E6DA7"/>
    <w:rsid w:val="008E6E1A"/>
    <w:rsid w:val="008E7807"/>
    <w:rsid w:val="008E78A0"/>
    <w:rsid w:val="008E7D0E"/>
    <w:rsid w:val="008F0B4F"/>
    <w:rsid w:val="008F0EA1"/>
    <w:rsid w:val="008F1F9D"/>
    <w:rsid w:val="008F37EC"/>
    <w:rsid w:val="008F58B0"/>
    <w:rsid w:val="008F6518"/>
    <w:rsid w:val="008F715E"/>
    <w:rsid w:val="008F7228"/>
    <w:rsid w:val="008F7DC8"/>
    <w:rsid w:val="00900A21"/>
    <w:rsid w:val="00901073"/>
    <w:rsid w:val="009012F9"/>
    <w:rsid w:val="00901F83"/>
    <w:rsid w:val="009022BE"/>
    <w:rsid w:val="009022D4"/>
    <w:rsid w:val="009022DC"/>
    <w:rsid w:val="0090231F"/>
    <w:rsid w:val="00902675"/>
    <w:rsid w:val="00902BC4"/>
    <w:rsid w:val="00902E6A"/>
    <w:rsid w:val="00902F95"/>
    <w:rsid w:val="0090306A"/>
    <w:rsid w:val="0090344E"/>
    <w:rsid w:val="00903EF3"/>
    <w:rsid w:val="00905157"/>
    <w:rsid w:val="00905A25"/>
    <w:rsid w:val="00906902"/>
    <w:rsid w:val="00907CB9"/>
    <w:rsid w:val="00907F4B"/>
    <w:rsid w:val="009100DE"/>
    <w:rsid w:val="00910ADA"/>
    <w:rsid w:val="0091196A"/>
    <w:rsid w:val="00911B5E"/>
    <w:rsid w:val="00912CE9"/>
    <w:rsid w:val="0091326E"/>
    <w:rsid w:val="0091332A"/>
    <w:rsid w:val="0091443E"/>
    <w:rsid w:val="009148F5"/>
    <w:rsid w:val="00914BE3"/>
    <w:rsid w:val="00914D44"/>
    <w:rsid w:val="00915131"/>
    <w:rsid w:val="009152DE"/>
    <w:rsid w:val="009159FB"/>
    <w:rsid w:val="00915B61"/>
    <w:rsid w:val="009164EF"/>
    <w:rsid w:val="00916F13"/>
    <w:rsid w:val="0091788F"/>
    <w:rsid w:val="00917A2B"/>
    <w:rsid w:val="00917C34"/>
    <w:rsid w:val="00917E5C"/>
    <w:rsid w:val="00920750"/>
    <w:rsid w:val="00922CE2"/>
    <w:rsid w:val="009230D1"/>
    <w:rsid w:val="009232D7"/>
    <w:rsid w:val="00924062"/>
    <w:rsid w:val="00924181"/>
    <w:rsid w:val="0092426B"/>
    <w:rsid w:val="00924D22"/>
    <w:rsid w:val="009254D6"/>
    <w:rsid w:val="009259F8"/>
    <w:rsid w:val="009261B1"/>
    <w:rsid w:val="009272F2"/>
    <w:rsid w:val="009273AA"/>
    <w:rsid w:val="0093084D"/>
    <w:rsid w:val="00930EE8"/>
    <w:rsid w:val="00931694"/>
    <w:rsid w:val="00931AE6"/>
    <w:rsid w:val="00933558"/>
    <w:rsid w:val="009335EA"/>
    <w:rsid w:val="0093410D"/>
    <w:rsid w:val="0093464E"/>
    <w:rsid w:val="00934B6B"/>
    <w:rsid w:val="00934BEF"/>
    <w:rsid w:val="00934F8E"/>
    <w:rsid w:val="0093500E"/>
    <w:rsid w:val="00935C7B"/>
    <w:rsid w:val="00937203"/>
    <w:rsid w:val="00937374"/>
    <w:rsid w:val="00937A93"/>
    <w:rsid w:val="00937B70"/>
    <w:rsid w:val="009401FC"/>
    <w:rsid w:val="00940CB5"/>
    <w:rsid w:val="00940F7B"/>
    <w:rsid w:val="009414E8"/>
    <w:rsid w:val="009419F1"/>
    <w:rsid w:val="00941A3C"/>
    <w:rsid w:val="00942C05"/>
    <w:rsid w:val="00942E7A"/>
    <w:rsid w:val="00943DBD"/>
    <w:rsid w:val="00944AB3"/>
    <w:rsid w:val="00944FC8"/>
    <w:rsid w:val="009466D6"/>
    <w:rsid w:val="00947764"/>
    <w:rsid w:val="00950111"/>
    <w:rsid w:val="00950765"/>
    <w:rsid w:val="00950A94"/>
    <w:rsid w:val="00950FBC"/>
    <w:rsid w:val="009524BA"/>
    <w:rsid w:val="00952EA9"/>
    <w:rsid w:val="0095391E"/>
    <w:rsid w:val="00953CD4"/>
    <w:rsid w:val="00953F12"/>
    <w:rsid w:val="0095498E"/>
    <w:rsid w:val="00954EA1"/>
    <w:rsid w:val="0095501E"/>
    <w:rsid w:val="00955BC2"/>
    <w:rsid w:val="009567BD"/>
    <w:rsid w:val="00956854"/>
    <w:rsid w:val="009576EE"/>
    <w:rsid w:val="009603E7"/>
    <w:rsid w:val="00960791"/>
    <w:rsid w:val="00961052"/>
    <w:rsid w:val="0096159C"/>
    <w:rsid w:val="00962BC7"/>
    <w:rsid w:val="00962CDA"/>
    <w:rsid w:val="0096336C"/>
    <w:rsid w:val="009637F4"/>
    <w:rsid w:val="00964213"/>
    <w:rsid w:val="00964689"/>
    <w:rsid w:val="00965BBE"/>
    <w:rsid w:val="00965CE2"/>
    <w:rsid w:val="00965F35"/>
    <w:rsid w:val="009662D2"/>
    <w:rsid w:val="00966823"/>
    <w:rsid w:val="009670AE"/>
    <w:rsid w:val="00967543"/>
    <w:rsid w:val="00967C21"/>
    <w:rsid w:val="00967DF8"/>
    <w:rsid w:val="009705B4"/>
    <w:rsid w:val="00970A68"/>
    <w:rsid w:val="00972652"/>
    <w:rsid w:val="00972B7F"/>
    <w:rsid w:val="009739A8"/>
    <w:rsid w:val="009754F3"/>
    <w:rsid w:val="00975A1D"/>
    <w:rsid w:val="0097670E"/>
    <w:rsid w:val="00976A94"/>
    <w:rsid w:val="00976AD2"/>
    <w:rsid w:val="00976B6F"/>
    <w:rsid w:val="00976C42"/>
    <w:rsid w:val="009774C1"/>
    <w:rsid w:val="00977D9C"/>
    <w:rsid w:val="00980552"/>
    <w:rsid w:val="00980738"/>
    <w:rsid w:val="00980832"/>
    <w:rsid w:val="00982695"/>
    <w:rsid w:val="009826D9"/>
    <w:rsid w:val="00982792"/>
    <w:rsid w:val="00982D93"/>
    <w:rsid w:val="00982F90"/>
    <w:rsid w:val="00983556"/>
    <w:rsid w:val="009839CD"/>
    <w:rsid w:val="0098445E"/>
    <w:rsid w:val="0098446C"/>
    <w:rsid w:val="00984FD3"/>
    <w:rsid w:val="009861E4"/>
    <w:rsid w:val="009875DB"/>
    <w:rsid w:val="00987DD0"/>
    <w:rsid w:val="00990BE9"/>
    <w:rsid w:val="00991386"/>
    <w:rsid w:val="00991BDB"/>
    <w:rsid w:val="00991F17"/>
    <w:rsid w:val="0099214C"/>
    <w:rsid w:val="00992370"/>
    <w:rsid w:val="009928DB"/>
    <w:rsid w:val="00992D0A"/>
    <w:rsid w:val="00993AAE"/>
    <w:rsid w:val="009942D1"/>
    <w:rsid w:val="0099439F"/>
    <w:rsid w:val="0099478B"/>
    <w:rsid w:val="0099569D"/>
    <w:rsid w:val="009961BE"/>
    <w:rsid w:val="00996A07"/>
    <w:rsid w:val="009A13FC"/>
    <w:rsid w:val="009A1F7C"/>
    <w:rsid w:val="009A28A2"/>
    <w:rsid w:val="009A30E1"/>
    <w:rsid w:val="009A36C6"/>
    <w:rsid w:val="009A3E32"/>
    <w:rsid w:val="009A4047"/>
    <w:rsid w:val="009A429E"/>
    <w:rsid w:val="009A4783"/>
    <w:rsid w:val="009A4CDE"/>
    <w:rsid w:val="009A52F5"/>
    <w:rsid w:val="009A53E5"/>
    <w:rsid w:val="009A559D"/>
    <w:rsid w:val="009A5C0E"/>
    <w:rsid w:val="009B079A"/>
    <w:rsid w:val="009B0E48"/>
    <w:rsid w:val="009B17E2"/>
    <w:rsid w:val="009B192B"/>
    <w:rsid w:val="009B1CC0"/>
    <w:rsid w:val="009B1E47"/>
    <w:rsid w:val="009B2A08"/>
    <w:rsid w:val="009B2B63"/>
    <w:rsid w:val="009B2EA8"/>
    <w:rsid w:val="009B2F38"/>
    <w:rsid w:val="009B4186"/>
    <w:rsid w:val="009B4B31"/>
    <w:rsid w:val="009B4DB3"/>
    <w:rsid w:val="009B5D54"/>
    <w:rsid w:val="009B63C1"/>
    <w:rsid w:val="009B6A5A"/>
    <w:rsid w:val="009B7B1C"/>
    <w:rsid w:val="009B7B5B"/>
    <w:rsid w:val="009C0172"/>
    <w:rsid w:val="009C0441"/>
    <w:rsid w:val="009C0589"/>
    <w:rsid w:val="009C05A6"/>
    <w:rsid w:val="009C067E"/>
    <w:rsid w:val="009C06A9"/>
    <w:rsid w:val="009C1109"/>
    <w:rsid w:val="009C1474"/>
    <w:rsid w:val="009C23B5"/>
    <w:rsid w:val="009C251B"/>
    <w:rsid w:val="009C2F20"/>
    <w:rsid w:val="009C2FCC"/>
    <w:rsid w:val="009C302C"/>
    <w:rsid w:val="009C3706"/>
    <w:rsid w:val="009C3E88"/>
    <w:rsid w:val="009C4143"/>
    <w:rsid w:val="009C4933"/>
    <w:rsid w:val="009C5677"/>
    <w:rsid w:val="009C725E"/>
    <w:rsid w:val="009D01B3"/>
    <w:rsid w:val="009D038B"/>
    <w:rsid w:val="009D0FA7"/>
    <w:rsid w:val="009D28CC"/>
    <w:rsid w:val="009D36F0"/>
    <w:rsid w:val="009D3C26"/>
    <w:rsid w:val="009D4D41"/>
    <w:rsid w:val="009D533D"/>
    <w:rsid w:val="009D582C"/>
    <w:rsid w:val="009D698D"/>
    <w:rsid w:val="009D758B"/>
    <w:rsid w:val="009D791D"/>
    <w:rsid w:val="009E06A9"/>
    <w:rsid w:val="009E0728"/>
    <w:rsid w:val="009E1517"/>
    <w:rsid w:val="009E276A"/>
    <w:rsid w:val="009E3860"/>
    <w:rsid w:val="009E44F0"/>
    <w:rsid w:val="009E4BF5"/>
    <w:rsid w:val="009E4C5F"/>
    <w:rsid w:val="009E4FA3"/>
    <w:rsid w:val="009E6D7D"/>
    <w:rsid w:val="009E712A"/>
    <w:rsid w:val="009E79B8"/>
    <w:rsid w:val="009F0165"/>
    <w:rsid w:val="009F1940"/>
    <w:rsid w:val="009F2FDF"/>
    <w:rsid w:val="009F35AF"/>
    <w:rsid w:val="009F3B6C"/>
    <w:rsid w:val="009F3FD4"/>
    <w:rsid w:val="009F48EF"/>
    <w:rsid w:val="009F56A7"/>
    <w:rsid w:val="009F5DEE"/>
    <w:rsid w:val="009F6B0F"/>
    <w:rsid w:val="009F77AF"/>
    <w:rsid w:val="009F7873"/>
    <w:rsid w:val="00A00237"/>
    <w:rsid w:val="00A009B1"/>
    <w:rsid w:val="00A0147F"/>
    <w:rsid w:val="00A0150C"/>
    <w:rsid w:val="00A0181F"/>
    <w:rsid w:val="00A033F8"/>
    <w:rsid w:val="00A05252"/>
    <w:rsid w:val="00A062F9"/>
    <w:rsid w:val="00A07331"/>
    <w:rsid w:val="00A07C13"/>
    <w:rsid w:val="00A07E59"/>
    <w:rsid w:val="00A07F6C"/>
    <w:rsid w:val="00A10082"/>
    <w:rsid w:val="00A11AE5"/>
    <w:rsid w:val="00A147BF"/>
    <w:rsid w:val="00A14BA0"/>
    <w:rsid w:val="00A15985"/>
    <w:rsid w:val="00A15EB9"/>
    <w:rsid w:val="00A16554"/>
    <w:rsid w:val="00A16DBA"/>
    <w:rsid w:val="00A1777A"/>
    <w:rsid w:val="00A20113"/>
    <w:rsid w:val="00A206AA"/>
    <w:rsid w:val="00A20EFB"/>
    <w:rsid w:val="00A21788"/>
    <w:rsid w:val="00A223ED"/>
    <w:rsid w:val="00A22FED"/>
    <w:rsid w:val="00A234F3"/>
    <w:rsid w:val="00A24097"/>
    <w:rsid w:val="00A248FF"/>
    <w:rsid w:val="00A24939"/>
    <w:rsid w:val="00A25DE5"/>
    <w:rsid w:val="00A25FFB"/>
    <w:rsid w:val="00A2612C"/>
    <w:rsid w:val="00A26DED"/>
    <w:rsid w:val="00A2735B"/>
    <w:rsid w:val="00A277FE"/>
    <w:rsid w:val="00A27BAB"/>
    <w:rsid w:val="00A30795"/>
    <w:rsid w:val="00A30F9B"/>
    <w:rsid w:val="00A315F8"/>
    <w:rsid w:val="00A31FE9"/>
    <w:rsid w:val="00A32E55"/>
    <w:rsid w:val="00A33B14"/>
    <w:rsid w:val="00A33EF4"/>
    <w:rsid w:val="00A341A6"/>
    <w:rsid w:val="00A34E10"/>
    <w:rsid w:val="00A34EA0"/>
    <w:rsid w:val="00A35846"/>
    <w:rsid w:val="00A35B0C"/>
    <w:rsid w:val="00A35F3C"/>
    <w:rsid w:val="00A36903"/>
    <w:rsid w:val="00A37226"/>
    <w:rsid w:val="00A37F0D"/>
    <w:rsid w:val="00A407D3"/>
    <w:rsid w:val="00A40F24"/>
    <w:rsid w:val="00A42927"/>
    <w:rsid w:val="00A42B38"/>
    <w:rsid w:val="00A42D69"/>
    <w:rsid w:val="00A44C44"/>
    <w:rsid w:val="00A44DCF"/>
    <w:rsid w:val="00A4513A"/>
    <w:rsid w:val="00A462F7"/>
    <w:rsid w:val="00A4631D"/>
    <w:rsid w:val="00A46ED2"/>
    <w:rsid w:val="00A477B8"/>
    <w:rsid w:val="00A51B44"/>
    <w:rsid w:val="00A52B1C"/>
    <w:rsid w:val="00A53700"/>
    <w:rsid w:val="00A53A4A"/>
    <w:rsid w:val="00A54514"/>
    <w:rsid w:val="00A54F38"/>
    <w:rsid w:val="00A553FA"/>
    <w:rsid w:val="00A55D86"/>
    <w:rsid w:val="00A565E3"/>
    <w:rsid w:val="00A5757C"/>
    <w:rsid w:val="00A57A54"/>
    <w:rsid w:val="00A60D07"/>
    <w:rsid w:val="00A60E67"/>
    <w:rsid w:val="00A61227"/>
    <w:rsid w:val="00A61F6A"/>
    <w:rsid w:val="00A62261"/>
    <w:rsid w:val="00A634F2"/>
    <w:rsid w:val="00A64837"/>
    <w:rsid w:val="00A64B63"/>
    <w:rsid w:val="00A64BE2"/>
    <w:rsid w:val="00A64CEB"/>
    <w:rsid w:val="00A64E39"/>
    <w:rsid w:val="00A65177"/>
    <w:rsid w:val="00A651FD"/>
    <w:rsid w:val="00A6580A"/>
    <w:rsid w:val="00A65F4C"/>
    <w:rsid w:val="00A6677B"/>
    <w:rsid w:val="00A66F3F"/>
    <w:rsid w:val="00A67C45"/>
    <w:rsid w:val="00A67EA9"/>
    <w:rsid w:val="00A7009B"/>
    <w:rsid w:val="00A702A3"/>
    <w:rsid w:val="00A705C2"/>
    <w:rsid w:val="00A705EC"/>
    <w:rsid w:val="00A71900"/>
    <w:rsid w:val="00A736E1"/>
    <w:rsid w:val="00A73760"/>
    <w:rsid w:val="00A73C83"/>
    <w:rsid w:val="00A73E24"/>
    <w:rsid w:val="00A74ACC"/>
    <w:rsid w:val="00A74BF3"/>
    <w:rsid w:val="00A752CF"/>
    <w:rsid w:val="00A75CA5"/>
    <w:rsid w:val="00A76EB6"/>
    <w:rsid w:val="00A76FAA"/>
    <w:rsid w:val="00A77364"/>
    <w:rsid w:val="00A81D74"/>
    <w:rsid w:val="00A82962"/>
    <w:rsid w:val="00A8375B"/>
    <w:rsid w:val="00A848D4"/>
    <w:rsid w:val="00A84C74"/>
    <w:rsid w:val="00A84D7B"/>
    <w:rsid w:val="00A84E66"/>
    <w:rsid w:val="00A85786"/>
    <w:rsid w:val="00A8593F"/>
    <w:rsid w:val="00A8613B"/>
    <w:rsid w:val="00A87236"/>
    <w:rsid w:val="00A875B5"/>
    <w:rsid w:val="00A87B28"/>
    <w:rsid w:val="00A87F6E"/>
    <w:rsid w:val="00A91023"/>
    <w:rsid w:val="00A91036"/>
    <w:rsid w:val="00A9134B"/>
    <w:rsid w:val="00A9166C"/>
    <w:rsid w:val="00A91CE5"/>
    <w:rsid w:val="00A91E56"/>
    <w:rsid w:val="00A91FA4"/>
    <w:rsid w:val="00A92B31"/>
    <w:rsid w:val="00A92FE9"/>
    <w:rsid w:val="00A93F7F"/>
    <w:rsid w:val="00A94456"/>
    <w:rsid w:val="00A95735"/>
    <w:rsid w:val="00A95858"/>
    <w:rsid w:val="00A96105"/>
    <w:rsid w:val="00A961A0"/>
    <w:rsid w:val="00A965C7"/>
    <w:rsid w:val="00A96D15"/>
    <w:rsid w:val="00A9758B"/>
    <w:rsid w:val="00A97B28"/>
    <w:rsid w:val="00A97CDF"/>
    <w:rsid w:val="00AA00A9"/>
    <w:rsid w:val="00AA0251"/>
    <w:rsid w:val="00AA0B22"/>
    <w:rsid w:val="00AA1005"/>
    <w:rsid w:val="00AA12EB"/>
    <w:rsid w:val="00AA233E"/>
    <w:rsid w:val="00AA275D"/>
    <w:rsid w:val="00AA370E"/>
    <w:rsid w:val="00AA3E1F"/>
    <w:rsid w:val="00AA426D"/>
    <w:rsid w:val="00AA4A3E"/>
    <w:rsid w:val="00AA50AB"/>
    <w:rsid w:val="00AA5960"/>
    <w:rsid w:val="00AA632F"/>
    <w:rsid w:val="00AA7122"/>
    <w:rsid w:val="00AA7976"/>
    <w:rsid w:val="00AB0113"/>
    <w:rsid w:val="00AB03DF"/>
    <w:rsid w:val="00AB058D"/>
    <w:rsid w:val="00AB1224"/>
    <w:rsid w:val="00AB16DA"/>
    <w:rsid w:val="00AB1977"/>
    <w:rsid w:val="00AB1B1B"/>
    <w:rsid w:val="00AB234C"/>
    <w:rsid w:val="00AB2960"/>
    <w:rsid w:val="00AB433C"/>
    <w:rsid w:val="00AB479D"/>
    <w:rsid w:val="00AB4BAD"/>
    <w:rsid w:val="00AB51BE"/>
    <w:rsid w:val="00AB59D7"/>
    <w:rsid w:val="00AB5F41"/>
    <w:rsid w:val="00AB705A"/>
    <w:rsid w:val="00AB721B"/>
    <w:rsid w:val="00AB761E"/>
    <w:rsid w:val="00AB7B55"/>
    <w:rsid w:val="00AB7FF2"/>
    <w:rsid w:val="00AC04D2"/>
    <w:rsid w:val="00AC057B"/>
    <w:rsid w:val="00AC1EF3"/>
    <w:rsid w:val="00AC1F31"/>
    <w:rsid w:val="00AC2440"/>
    <w:rsid w:val="00AC24FF"/>
    <w:rsid w:val="00AC34EA"/>
    <w:rsid w:val="00AC34FF"/>
    <w:rsid w:val="00AC387A"/>
    <w:rsid w:val="00AC3884"/>
    <w:rsid w:val="00AC434C"/>
    <w:rsid w:val="00AC6908"/>
    <w:rsid w:val="00AC6C51"/>
    <w:rsid w:val="00AC7652"/>
    <w:rsid w:val="00AD0294"/>
    <w:rsid w:val="00AD0DA4"/>
    <w:rsid w:val="00AD1206"/>
    <w:rsid w:val="00AD1DFC"/>
    <w:rsid w:val="00AD240F"/>
    <w:rsid w:val="00AD3177"/>
    <w:rsid w:val="00AD32FB"/>
    <w:rsid w:val="00AD3EC2"/>
    <w:rsid w:val="00AD4437"/>
    <w:rsid w:val="00AD49AC"/>
    <w:rsid w:val="00AD4A40"/>
    <w:rsid w:val="00AD4E10"/>
    <w:rsid w:val="00AD57FF"/>
    <w:rsid w:val="00AD65DE"/>
    <w:rsid w:val="00AD67EA"/>
    <w:rsid w:val="00AD6FBB"/>
    <w:rsid w:val="00AD7EAA"/>
    <w:rsid w:val="00AE1134"/>
    <w:rsid w:val="00AE1594"/>
    <w:rsid w:val="00AE1B2D"/>
    <w:rsid w:val="00AE1F25"/>
    <w:rsid w:val="00AE4EEA"/>
    <w:rsid w:val="00AE5281"/>
    <w:rsid w:val="00AE5EC0"/>
    <w:rsid w:val="00AE5FB0"/>
    <w:rsid w:val="00AE6C54"/>
    <w:rsid w:val="00AE7E91"/>
    <w:rsid w:val="00AF01B0"/>
    <w:rsid w:val="00AF0CE6"/>
    <w:rsid w:val="00AF0F7D"/>
    <w:rsid w:val="00AF117C"/>
    <w:rsid w:val="00AF1772"/>
    <w:rsid w:val="00AF22C8"/>
    <w:rsid w:val="00AF2CB0"/>
    <w:rsid w:val="00AF38D2"/>
    <w:rsid w:val="00AF4632"/>
    <w:rsid w:val="00AF4DA8"/>
    <w:rsid w:val="00AF6581"/>
    <w:rsid w:val="00AF6678"/>
    <w:rsid w:val="00AF69B0"/>
    <w:rsid w:val="00AF76C6"/>
    <w:rsid w:val="00AF77F6"/>
    <w:rsid w:val="00B004D3"/>
    <w:rsid w:val="00B0146D"/>
    <w:rsid w:val="00B0181B"/>
    <w:rsid w:val="00B02B2D"/>
    <w:rsid w:val="00B033DF"/>
    <w:rsid w:val="00B035C4"/>
    <w:rsid w:val="00B037EF"/>
    <w:rsid w:val="00B043E2"/>
    <w:rsid w:val="00B049C3"/>
    <w:rsid w:val="00B05F28"/>
    <w:rsid w:val="00B06152"/>
    <w:rsid w:val="00B06764"/>
    <w:rsid w:val="00B06C4B"/>
    <w:rsid w:val="00B06E17"/>
    <w:rsid w:val="00B07439"/>
    <w:rsid w:val="00B07748"/>
    <w:rsid w:val="00B105AD"/>
    <w:rsid w:val="00B10B64"/>
    <w:rsid w:val="00B10EC3"/>
    <w:rsid w:val="00B12480"/>
    <w:rsid w:val="00B13549"/>
    <w:rsid w:val="00B1563E"/>
    <w:rsid w:val="00B1571D"/>
    <w:rsid w:val="00B163DC"/>
    <w:rsid w:val="00B179B7"/>
    <w:rsid w:val="00B2049D"/>
    <w:rsid w:val="00B2066C"/>
    <w:rsid w:val="00B20925"/>
    <w:rsid w:val="00B20B90"/>
    <w:rsid w:val="00B20D23"/>
    <w:rsid w:val="00B218AE"/>
    <w:rsid w:val="00B22329"/>
    <w:rsid w:val="00B22713"/>
    <w:rsid w:val="00B228EB"/>
    <w:rsid w:val="00B2425D"/>
    <w:rsid w:val="00B247DD"/>
    <w:rsid w:val="00B25C11"/>
    <w:rsid w:val="00B25C9F"/>
    <w:rsid w:val="00B25CAC"/>
    <w:rsid w:val="00B2704A"/>
    <w:rsid w:val="00B2728A"/>
    <w:rsid w:val="00B27888"/>
    <w:rsid w:val="00B300DD"/>
    <w:rsid w:val="00B305CE"/>
    <w:rsid w:val="00B309BB"/>
    <w:rsid w:val="00B31A43"/>
    <w:rsid w:val="00B31A52"/>
    <w:rsid w:val="00B31BA4"/>
    <w:rsid w:val="00B32728"/>
    <w:rsid w:val="00B34752"/>
    <w:rsid w:val="00B34D33"/>
    <w:rsid w:val="00B35197"/>
    <w:rsid w:val="00B35F4E"/>
    <w:rsid w:val="00B365BE"/>
    <w:rsid w:val="00B36DB1"/>
    <w:rsid w:val="00B37B7A"/>
    <w:rsid w:val="00B40115"/>
    <w:rsid w:val="00B404E6"/>
    <w:rsid w:val="00B418DA"/>
    <w:rsid w:val="00B41FFD"/>
    <w:rsid w:val="00B423A5"/>
    <w:rsid w:val="00B42F2E"/>
    <w:rsid w:val="00B43024"/>
    <w:rsid w:val="00B4328B"/>
    <w:rsid w:val="00B44394"/>
    <w:rsid w:val="00B44C3F"/>
    <w:rsid w:val="00B456DE"/>
    <w:rsid w:val="00B4579B"/>
    <w:rsid w:val="00B457BC"/>
    <w:rsid w:val="00B45ADC"/>
    <w:rsid w:val="00B47B62"/>
    <w:rsid w:val="00B47FEC"/>
    <w:rsid w:val="00B47FF7"/>
    <w:rsid w:val="00B50E4B"/>
    <w:rsid w:val="00B517A9"/>
    <w:rsid w:val="00B518F4"/>
    <w:rsid w:val="00B52225"/>
    <w:rsid w:val="00B52596"/>
    <w:rsid w:val="00B529EB"/>
    <w:rsid w:val="00B5329C"/>
    <w:rsid w:val="00B5334E"/>
    <w:rsid w:val="00B5370F"/>
    <w:rsid w:val="00B5378B"/>
    <w:rsid w:val="00B53D13"/>
    <w:rsid w:val="00B55D40"/>
    <w:rsid w:val="00B56CB4"/>
    <w:rsid w:val="00B5786F"/>
    <w:rsid w:val="00B607F3"/>
    <w:rsid w:val="00B608BA"/>
    <w:rsid w:val="00B61231"/>
    <w:rsid w:val="00B6133B"/>
    <w:rsid w:val="00B616BF"/>
    <w:rsid w:val="00B61D3A"/>
    <w:rsid w:val="00B61E28"/>
    <w:rsid w:val="00B63A65"/>
    <w:rsid w:val="00B63B8F"/>
    <w:rsid w:val="00B64335"/>
    <w:rsid w:val="00B6448F"/>
    <w:rsid w:val="00B64608"/>
    <w:rsid w:val="00B64EC7"/>
    <w:rsid w:val="00B653ED"/>
    <w:rsid w:val="00B65A6C"/>
    <w:rsid w:val="00B660DE"/>
    <w:rsid w:val="00B661C3"/>
    <w:rsid w:val="00B66298"/>
    <w:rsid w:val="00B66667"/>
    <w:rsid w:val="00B704F9"/>
    <w:rsid w:val="00B709A7"/>
    <w:rsid w:val="00B713DF"/>
    <w:rsid w:val="00B71949"/>
    <w:rsid w:val="00B71C16"/>
    <w:rsid w:val="00B71CD2"/>
    <w:rsid w:val="00B72A47"/>
    <w:rsid w:val="00B72C44"/>
    <w:rsid w:val="00B745DC"/>
    <w:rsid w:val="00B74D99"/>
    <w:rsid w:val="00B76BD8"/>
    <w:rsid w:val="00B7745A"/>
    <w:rsid w:val="00B80B45"/>
    <w:rsid w:val="00B80EC2"/>
    <w:rsid w:val="00B81234"/>
    <w:rsid w:val="00B82673"/>
    <w:rsid w:val="00B84105"/>
    <w:rsid w:val="00B84A87"/>
    <w:rsid w:val="00B856C6"/>
    <w:rsid w:val="00B865EC"/>
    <w:rsid w:val="00B86645"/>
    <w:rsid w:val="00B8693E"/>
    <w:rsid w:val="00B8751A"/>
    <w:rsid w:val="00B8770B"/>
    <w:rsid w:val="00B90440"/>
    <w:rsid w:val="00B90C55"/>
    <w:rsid w:val="00B91235"/>
    <w:rsid w:val="00B9148C"/>
    <w:rsid w:val="00B9188D"/>
    <w:rsid w:val="00B91F1E"/>
    <w:rsid w:val="00B9218B"/>
    <w:rsid w:val="00B922B2"/>
    <w:rsid w:val="00B92BA1"/>
    <w:rsid w:val="00B92D7D"/>
    <w:rsid w:val="00B93322"/>
    <w:rsid w:val="00B9333F"/>
    <w:rsid w:val="00B9368C"/>
    <w:rsid w:val="00B9499B"/>
    <w:rsid w:val="00B95542"/>
    <w:rsid w:val="00B95C16"/>
    <w:rsid w:val="00B9612F"/>
    <w:rsid w:val="00BA0455"/>
    <w:rsid w:val="00BA0FF8"/>
    <w:rsid w:val="00BA135F"/>
    <w:rsid w:val="00BA1E89"/>
    <w:rsid w:val="00BA26A9"/>
    <w:rsid w:val="00BA2E3F"/>
    <w:rsid w:val="00BA334C"/>
    <w:rsid w:val="00BA3B18"/>
    <w:rsid w:val="00BA3EF3"/>
    <w:rsid w:val="00BA3F7E"/>
    <w:rsid w:val="00BA4890"/>
    <w:rsid w:val="00BA5CB4"/>
    <w:rsid w:val="00BA5F21"/>
    <w:rsid w:val="00BA6A98"/>
    <w:rsid w:val="00BA6D03"/>
    <w:rsid w:val="00BA7BA7"/>
    <w:rsid w:val="00BB0610"/>
    <w:rsid w:val="00BB0B7B"/>
    <w:rsid w:val="00BB0CC0"/>
    <w:rsid w:val="00BB0F11"/>
    <w:rsid w:val="00BB137B"/>
    <w:rsid w:val="00BB17F3"/>
    <w:rsid w:val="00BB18BB"/>
    <w:rsid w:val="00BB1B7A"/>
    <w:rsid w:val="00BB2EB4"/>
    <w:rsid w:val="00BB36D3"/>
    <w:rsid w:val="00BB3784"/>
    <w:rsid w:val="00BB45D2"/>
    <w:rsid w:val="00BB476F"/>
    <w:rsid w:val="00BB4BD7"/>
    <w:rsid w:val="00BB4D42"/>
    <w:rsid w:val="00BB4E47"/>
    <w:rsid w:val="00BB528D"/>
    <w:rsid w:val="00BB5691"/>
    <w:rsid w:val="00BB640D"/>
    <w:rsid w:val="00BB6E27"/>
    <w:rsid w:val="00BB6FF0"/>
    <w:rsid w:val="00BC046E"/>
    <w:rsid w:val="00BC0600"/>
    <w:rsid w:val="00BC0965"/>
    <w:rsid w:val="00BC0B98"/>
    <w:rsid w:val="00BC14E9"/>
    <w:rsid w:val="00BC1729"/>
    <w:rsid w:val="00BC2268"/>
    <w:rsid w:val="00BC247F"/>
    <w:rsid w:val="00BC28A4"/>
    <w:rsid w:val="00BC2AAC"/>
    <w:rsid w:val="00BC2FB5"/>
    <w:rsid w:val="00BC3B12"/>
    <w:rsid w:val="00BC4A86"/>
    <w:rsid w:val="00BC543F"/>
    <w:rsid w:val="00BC677F"/>
    <w:rsid w:val="00BC68EF"/>
    <w:rsid w:val="00BC72B3"/>
    <w:rsid w:val="00BD0100"/>
    <w:rsid w:val="00BD0AEC"/>
    <w:rsid w:val="00BD0AFE"/>
    <w:rsid w:val="00BD11FE"/>
    <w:rsid w:val="00BD3197"/>
    <w:rsid w:val="00BD3611"/>
    <w:rsid w:val="00BD369F"/>
    <w:rsid w:val="00BD5104"/>
    <w:rsid w:val="00BD6D73"/>
    <w:rsid w:val="00BD7982"/>
    <w:rsid w:val="00BD79B4"/>
    <w:rsid w:val="00BE0A36"/>
    <w:rsid w:val="00BE11D4"/>
    <w:rsid w:val="00BE2559"/>
    <w:rsid w:val="00BE2E01"/>
    <w:rsid w:val="00BE39D2"/>
    <w:rsid w:val="00BE3A83"/>
    <w:rsid w:val="00BE4030"/>
    <w:rsid w:val="00BE4D84"/>
    <w:rsid w:val="00BE5156"/>
    <w:rsid w:val="00BE5B15"/>
    <w:rsid w:val="00BE5F89"/>
    <w:rsid w:val="00BE60B9"/>
    <w:rsid w:val="00BE673F"/>
    <w:rsid w:val="00BE76B3"/>
    <w:rsid w:val="00BE7AD5"/>
    <w:rsid w:val="00BE7F41"/>
    <w:rsid w:val="00BF162A"/>
    <w:rsid w:val="00BF233A"/>
    <w:rsid w:val="00BF4526"/>
    <w:rsid w:val="00BF4B82"/>
    <w:rsid w:val="00BF5622"/>
    <w:rsid w:val="00BF5AFC"/>
    <w:rsid w:val="00BF5E55"/>
    <w:rsid w:val="00BF5EDF"/>
    <w:rsid w:val="00BF6D5B"/>
    <w:rsid w:val="00BF7855"/>
    <w:rsid w:val="00C020AA"/>
    <w:rsid w:val="00C02286"/>
    <w:rsid w:val="00C022E8"/>
    <w:rsid w:val="00C03855"/>
    <w:rsid w:val="00C03AB9"/>
    <w:rsid w:val="00C047B2"/>
    <w:rsid w:val="00C063A4"/>
    <w:rsid w:val="00C06CCF"/>
    <w:rsid w:val="00C104B6"/>
    <w:rsid w:val="00C104F5"/>
    <w:rsid w:val="00C10513"/>
    <w:rsid w:val="00C112F9"/>
    <w:rsid w:val="00C11935"/>
    <w:rsid w:val="00C1251D"/>
    <w:rsid w:val="00C130B9"/>
    <w:rsid w:val="00C130BF"/>
    <w:rsid w:val="00C137FB"/>
    <w:rsid w:val="00C1502E"/>
    <w:rsid w:val="00C15EA0"/>
    <w:rsid w:val="00C160C8"/>
    <w:rsid w:val="00C16C74"/>
    <w:rsid w:val="00C17AF3"/>
    <w:rsid w:val="00C17F64"/>
    <w:rsid w:val="00C20006"/>
    <w:rsid w:val="00C207D8"/>
    <w:rsid w:val="00C21031"/>
    <w:rsid w:val="00C213A5"/>
    <w:rsid w:val="00C214DE"/>
    <w:rsid w:val="00C218AE"/>
    <w:rsid w:val="00C22B98"/>
    <w:rsid w:val="00C23856"/>
    <w:rsid w:val="00C23DB5"/>
    <w:rsid w:val="00C244F4"/>
    <w:rsid w:val="00C2466B"/>
    <w:rsid w:val="00C24A60"/>
    <w:rsid w:val="00C26235"/>
    <w:rsid w:val="00C26823"/>
    <w:rsid w:val="00C26DD8"/>
    <w:rsid w:val="00C27721"/>
    <w:rsid w:val="00C32D23"/>
    <w:rsid w:val="00C32E75"/>
    <w:rsid w:val="00C32EEB"/>
    <w:rsid w:val="00C33073"/>
    <w:rsid w:val="00C34826"/>
    <w:rsid w:val="00C35AB4"/>
    <w:rsid w:val="00C360AF"/>
    <w:rsid w:val="00C36D90"/>
    <w:rsid w:val="00C36EE9"/>
    <w:rsid w:val="00C406D3"/>
    <w:rsid w:val="00C442FE"/>
    <w:rsid w:val="00C4455A"/>
    <w:rsid w:val="00C44742"/>
    <w:rsid w:val="00C44F67"/>
    <w:rsid w:val="00C45599"/>
    <w:rsid w:val="00C501B3"/>
    <w:rsid w:val="00C504C1"/>
    <w:rsid w:val="00C5156A"/>
    <w:rsid w:val="00C51698"/>
    <w:rsid w:val="00C51860"/>
    <w:rsid w:val="00C51C0D"/>
    <w:rsid w:val="00C51CCB"/>
    <w:rsid w:val="00C53E8A"/>
    <w:rsid w:val="00C5495D"/>
    <w:rsid w:val="00C56014"/>
    <w:rsid w:val="00C5717D"/>
    <w:rsid w:val="00C571F9"/>
    <w:rsid w:val="00C57E55"/>
    <w:rsid w:val="00C60037"/>
    <w:rsid w:val="00C604E1"/>
    <w:rsid w:val="00C60560"/>
    <w:rsid w:val="00C60748"/>
    <w:rsid w:val="00C6121F"/>
    <w:rsid w:val="00C612EF"/>
    <w:rsid w:val="00C616AE"/>
    <w:rsid w:val="00C6272D"/>
    <w:rsid w:val="00C62FCB"/>
    <w:rsid w:val="00C640B3"/>
    <w:rsid w:val="00C645C5"/>
    <w:rsid w:val="00C64F6D"/>
    <w:rsid w:val="00C65AE3"/>
    <w:rsid w:val="00C65BF9"/>
    <w:rsid w:val="00C66CDF"/>
    <w:rsid w:val="00C705D4"/>
    <w:rsid w:val="00C7123A"/>
    <w:rsid w:val="00C71F64"/>
    <w:rsid w:val="00C7224A"/>
    <w:rsid w:val="00C72FE0"/>
    <w:rsid w:val="00C73143"/>
    <w:rsid w:val="00C738FC"/>
    <w:rsid w:val="00C73C08"/>
    <w:rsid w:val="00C7466C"/>
    <w:rsid w:val="00C753D2"/>
    <w:rsid w:val="00C75449"/>
    <w:rsid w:val="00C7569C"/>
    <w:rsid w:val="00C759B5"/>
    <w:rsid w:val="00C75B2D"/>
    <w:rsid w:val="00C75B94"/>
    <w:rsid w:val="00C77184"/>
    <w:rsid w:val="00C77272"/>
    <w:rsid w:val="00C772A1"/>
    <w:rsid w:val="00C77336"/>
    <w:rsid w:val="00C7748C"/>
    <w:rsid w:val="00C8046B"/>
    <w:rsid w:val="00C8174E"/>
    <w:rsid w:val="00C824E3"/>
    <w:rsid w:val="00C82950"/>
    <w:rsid w:val="00C84312"/>
    <w:rsid w:val="00C86133"/>
    <w:rsid w:val="00C86AD9"/>
    <w:rsid w:val="00C86D1A"/>
    <w:rsid w:val="00C8720D"/>
    <w:rsid w:val="00C874AA"/>
    <w:rsid w:val="00C910EB"/>
    <w:rsid w:val="00C91807"/>
    <w:rsid w:val="00C924B9"/>
    <w:rsid w:val="00C92CFE"/>
    <w:rsid w:val="00C933C2"/>
    <w:rsid w:val="00C93C2D"/>
    <w:rsid w:val="00C93C9A"/>
    <w:rsid w:val="00C973EB"/>
    <w:rsid w:val="00C97C6B"/>
    <w:rsid w:val="00CA06CE"/>
    <w:rsid w:val="00CA093D"/>
    <w:rsid w:val="00CA1964"/>
    <w:rsid w:val="00CA49EE"/>
    <w:rsid w:val="00CA56DC"/>
    <w:rsid w:val="00CA6322"/>
    <w:rsid w:val="00CA697D"/>
    <w:rsid w:val="00CA6FE3"/>
    <w:rsid w:val="00CB0565"/>
    <w:rsid w:val="00CB063B"/>
    <w:rsid w:val="00CB0EFF"/>
    <w:rsid w:val="00CB2D02"/>
    <w:rsid w:val="00CB3B3F"/>
    <w:rsid w:val="00CB512D"/>
    <w:rsid w:val="00CB5AB1"/>
    <w:rsid w:val="00CB5E05"/>
    <w:rsid w:val="00CB68BB"/>
    <w:rsid w:val="00CC0BDF"/>
    <w:rsid w:val="00CC1763"/>
    <w:rsid w:val="00CC2A91"/>
    <w:rsid w:val="00CC47B7"/>
    <w:rsid w:val="00CC56D3"/>
    <w:rsid w:val="00CC68AC"/>
    <w:rsid w:val="00CC6EC2"/>
    <w:rsid w:val="00CD085F"/>
    <w:rsid w:val="00CD0BC7"/>
    <w:rsid w:val="00CD0C4A"/>
    <w:rsid w:val="00CD2A89"/>
    <w:rsid w:val="00CD2D9A"/>
    <w:rsid w:val="00CD3064"/>
    <w:rsid w:val="00CD3A2B"/>
    <w:rsid w:val="00CD42F9"/>
    <w:rsid w:val="00CD4999"/>
    <w:rsid w:val="00CD4E6D"/>
    <w:rsid w:val="00CD5AED"/>
    <w:rsid w:val="00CD6A0C"/>
    <w:rsid w:val="00CD6CF3"/>
    <w:rsid w:val="00CD7644"/>
    <w:rsid w:val="00CE03DD"/>
    <w:rsid w:val="00CE03E4"/>
    <w:rsid w:val="00CE0650"/>
    <w:rsid w:val="00CE0F2B"/>
    <w:rsid w:val="00CE2943"/>
    <w:rsid w:val="00CE2E19"/>
    <w:rsid w:val="00CE4020"/>
    <w:rsid w:val="00CE4741"/>
    <w:rsid w:val="00CE4968"/>
    <w:rsid w:val="00CE56E0"/>
    <w:rsid w:val="00CE58EB"/>
    <w:rsid w:val="00CE5D74"/>
    <w:rsid w:val="00CE6331"/>
    <w:rsid w:val="00CE6B3D"/>
    <w:rsid w:val="00CE71D3"/>
    <w:rsid w:val="00CE7471"/>
    <w:rsid w:val="00CE7677"/>
    <w:rsid w:val="00CF1560"/>
    <w:rsid w:val="00CF1AE0"/>
    <w:rsid w:val="00CF2182"/>
    <w:rsid w:val="00CF2F76"/>
    <w:rsid w:val="00CF40CA"/>
    <w:rsid w:val="00CF4AB6"/>
    <w:rsid w:val="00CF5674"/>
    <w:rsid w:val="00CF60BE"/>
    <w:rsid w:val="00CF7B80"/>
    <w:rsid w:val="00D0058C"/>
    <w:rsid w:val="00D00618"/>
    <w:rsid w:val="00D009C3"/>
    <w:rsid w:val="00D010DB"/>
    <w:rsid w:val="00D01BB7"/>
    <w:rsid w:val="00D021DC"/>
    <w:rsid w:val="00D02C4B"/>
    <w:rsid w:val="00D033B7"/>
    <w:rsid w:val="00D03CAF"/>
    <w:rsid w:val="00D0419C"/>
    <w:rsid w:val="00D04B88"/>
    <w:rsid w:val="00D04D37"/>
    <w:rsid w:val="00D04D8A"/>
    <w:rsid w:val="00D056EA"/>
    <w:rsid w:val="00D05A7F"/>
    <w:rsid w:val="00D06811"/>
    <w:rsid w:val="00D0749F"/>
    <w:rsid w:val="00D076D9"/>
    <w:rsid w:val="00D077A7"/>
    <w:rsid w:val="00D07802"/>
    <w:rsid w:val="00D07939"/>
    <w:rsid w:val="00D079C8"/>
    <w:rsid w:val="00D07C16"/>
    <w:rsid w:val="00D10D88"/>
    <w:rsid w:val="00D10ECD"/>
    <w:rsid w:val="00D110BD"/>
    <w:rsid w:val="00D11666"/>
    <w:rsid w:val="00D12BEB"/>
    <w:rsid w:val="00D13122"/>
    <w:rsid w:val="00D138A9"/>
    <w:rsid w:val="00D143EF"/>
    <w:rsid w:val="00D158AA"/>
    <w:rsid w:val="00D17276"/>
    <w:rsid w:val="00D17B9A"/>
    <w:rsid w:val="00D20A7E"/>
    <w:rsid w:val="00D20ACA"/>
    <w:rsid w:val="00D224BB"/>
    <w:rsid w:val="00D22688"/>
    <w:rsid w:val="00D2537E"/>
    <w:rsid w:val="00D25C96"/>
    <w:rsid w:val="00D26676"/>
    <w:rsid w:val="00D26F59"/>
    <w:rsid w:val="00D27006"/>
    <w:rsid w:val="00D27182"/>
    <w:rsid w:val="00D27F20"/>
    <w:rsid w:val="00D30264"/>
    <w:rsid w:val="00D30301"/>
    <w:rsid w:val="00D30838"/>
    <w:rsid w:val="00D3125B"/>
    <w:rsid w:val="00D320B0"/>
    <w:rsid w:val="00D331C1"/>
    <w:rsid w:val="00D3356E"/>
    <w:rsid w:val="00D33D35"/>
    <w:rsid w:val="00D35819"/>
    <w:rsid w:val="00D35E66"/>
    <w:rsid w:val="00D35F7C"/>
    <w:rsid w:val="00D366F6"/>
    <w:rsid w:val="00D36C42"/>
    <w:rsid w:val="00D4038D"/>
    <w:rsid w:val="00D41238"/>
    <w:rsid w:val="00D41478"/>
    <w:rsid w:val="00D41581"/>
    <w:rsid w:val="00D418AE"/>
    <w:rsid w:val="00D466D9"/>
    <w:rsid w:val="00D46ACA"/>
    <w:rsid w:val="00D46DB0"/>
    <w:rsid w:val="00D47364"/>
    <w:rsid w:val="00D473E7"/>
    <w:rsid w:val="00D50947"/>
    <w:rsid w:val="00D518E5"/>
    <w:rsid w:val="00D519F4"/>
    <w:rsid w:val="00D51B08"/>
    <w:rsid w:val="00D530E3"/>
    <w:rsid w:val="00D54595"/>
    <w:rsid w:val="00D54D97"/>
    <w:rsid w:val="00D551A4"/>
    <w:rsid w:val="00D57E81"/>
    <w:rsid w:val="00D60549"/>
    <w:rsid w:val="00D60EF5"/>
    <w:rsid w:val="00D61406"/>
    <w:rsid w:val="00D615FE"/>
    <w:rsid w:val="00D62211"/>
    <w:rsid w:val="00D627DB"/>
    <w:rsid w:val="00D62AA0"/>
    <w:rsid w:val="00D62C99"/>
    <w:rsid w:val="00D63A2A"/>
    <w:rsid w:val="00D64347"/>
    <w:rsid w:val="00D6451F"/>
    <w:rsid w:val="00D64946"/>
    <w:rsid w:val="00D66239"/>
    <w:rsid w:val="00D669E8"/>
    <w:rsid w:val="00D66D28"/>
    <w:rsid w:val="00D71140"/>
    <w:rsid w:val="00D71B12"/>
    <w:rsid w:val="00D71BB1"/>
    <w:rsid w:val="00D7219D"/>
    <w:rsid w:val="00D7232F"/>
    <w:rsid w:val="00D72331"/>
    <w:rsid w:val="00D7254C"/>
    <w:rsid w:val="00D729A2"/>
    <w:rsid w:val="00D72EFD"/>
    <w:rsid w:val="00D73168"/>
    <w:rsid w:val="00D73358"/>
    <w:rsid w:val="00D73386"/>
    <w:rsid w:val="00D739E8"/>
    <w:rsid w:val="00D73DCF"/>
    <w:rsid w:val="00D74359"/>
    <w:rsid w:val="00D744E4"/>
    <w:rsid w:val="00D74720"/>
    <w:rsid w:val="00D74CD0"/>
    <w:rsid w:val="00D75150"/>
    <w:rsid w:val="00D75969"/>
    <w:rsid w:val="00D759CB"/>
    <w:rsid w:val="00D76558"/>
    <w:rsid w:val="00D76C28"/>
    <w:rsid w:val="00D76D1D"/>
    <w:rsid w:val="00D80AED"/>
    <w:rsid w:val="00D81AB0"/>
    <w:rsid w:val="00D83E80"/>
    <w:rsid w:val="00D8422B"/>
    <w:rsid w:val="00D84376"/>
    <w:rsid w:val="00D844B9"/>
    <w:rsid w:val="00D84C02"/>
    <w:rsid w:val="00D8534B"/>
    <w:rsid w:val="00D86142"/>
    <w:rsid w:val="00D86283"/>
    <w:rsid w:val="00D86935"/>
    <w:rsid w:val="00D87106"/>
    <w:rsid w:val="00D87B2C"/>
    <w:rsid w:val="00D9224E"/>
    <w:rsid w:val="00D927E5"/>
    <w:rsid w:val="00D946E1"/>
    <w:rsid w:val="00D957F6"/>
    <w:rsid w:val="00D95B0E"/>
    <w:rsid w:val="00D95F11"/>
    <w:rsid w:val="00D965C2"/>
    <w:rsid w:val="00D96C47"/>
    <w:rsid w:val="00D9708E"/>
    <w:rsid w:val="00D97BB1"/>
    <w:rsid w:val="00DA0721"/>
    <w:rsid w:val="00DA07D3"/>
    <w:rsid w:val="00DA0AA9"/>
    <w:rsid w:val="00DA0FC7"/>
    <w:rsid w:val="00DA1B37"/>
    <w:rsid w:val="00DA1F2E"/>
    <w:rsid w:val="00DA21EA"/>
    <w:rsid w:val="00DA2312"/>
    <w:rsid w:val="00DA3560"/>
    <w:rsid w:val="00DA376E"/>
    <w:rsid w:val="00DA3E35"/>
    <w:rsid w:val="00DA4133"/>
    <w:rsid w:val="00DA5828"/>
    <w:rsid w:val="00DA6305"/>
    <w:rsid w:val="00DA6854"/>
    <w:rsid w:val="00DB05CD"/>
    <w:rsid w:val="00DB05DD"/>
    <w:rsid w:val="00DB0699"/>
    <w:rsid w:val="00DB0DBF"/>
    <w:rsid w:val="00DB1904"/>
    <w:rsid w:val="00DB1957"/>
    <w:rsid w:val="00DB23D4"/>
    <w:rsid w:val="00DB23EC"/>
    <w:rsid w:val="00DB2D9A"/>
    <w:rsid w:val="00DB2DD7"/>
    <w:rsid w:val="00DB2E5C"/>
    <w:rsid w:val="00DB30F0"/>
    <w:rsid w:val="00DB34AB"/>
    <w:rsid w:val="00DB4317"/>
    <w:rsid w:val="00DB4A7F"/>
    <w:rsid w:val="00DB57BC"/>
    <w:rsid w:val="00DB5B8B"/>
    <w:rsid w:val="00DB5D81"/>
    <w:rsid w:val="00DB5E1E"/>
    <w:rsid w:val="00DB626D"/>
    <w:rsid w:val="00DB7763"/>
    <w:rsid w:val="00DB7AE7"/>
    <w:rsid w:val="00DB7D62"/>
    <w:rsid w:val="00DC0442"/>
    <w:rsid w:val="00DC104E"/>
    <w:rsid w:val="00DC12F7"/>
    <w:rsid w:val="00DC277A"/>
    <w:rsid w:val="00DC308C"/>
    <w:rsid w:val="00DC3B89"/>
    <w:rsid w:val="00DC4273"/>
    <w:rsid w:val="00DC66AF"/>
    <w:rsid w:val="00DC6813"/>
    <w:rsid w:val="00DC6D3C"/>
    <w:rsid w:val="00DC70E2"/>
    <w:rsid w:val="00DC748F"/>
    <w:rsid w:val="00DC7809"/>
    <w:rsid w:val="00DC7BC6"/>
    <w:rsid w:val="00DD0DAE"/>
    <w:rsid w:val="00DD121A"/>
    <w:rsid w:val="00DD2020"/>
    <w:rsid w:val="00DD2A32"/>
    <w:rsid w:val="00DD45E1"/>
    <w:rsid w:val="00DD4BC8"/>
    <w:rsid w:val="00DD4C58"/>
    <w:rsid w:val="00DD4F32"/>
    <w:rsid w:val="00DD56AB"/>
    <w:rsid w:val="00DD5E32"/>
    <w:rsid w:val="00DD6D10"/>
    <w:rsid w:val="00DD743F"/>
    <w:rsid w:val="00DE09E1"/>
    <w:rsid w:val="00DE0CDA"/>
    <w:rsid w:val="00DE1040"/>
    <w:rsid w:val="00DE1144"/>
    <w:rsid w:val="00DE12C8"/>
    <w:rsid w:val="00DE2441"/>
    <w:rsid w:val="00DE2C80"/>
    <w:rsid w:val="00DE2CCF"/>
    <w:rsid w:val="00DE3708"/>
    <w:rsid w:val="00DE3A07"/>
    <w:rsid w:val="00DE4118"/>
    <w:rsid w:val="00DE4C03"/>
    <w:rsid w:val="00DE5D5B"/>
    <w:rsid w:val="00DE625F"/>
    <w:rsid w:val="00DE62C5"/>
    <w:rsid w:val="00DE7602"/>
    <w:rsid w:val="00DE77BF"/>
    <w:rsid w:val="00DF013B"/>
    <w:rsid w:val="00DF0188"/>
    <w:rsid w:val="00DF01FE"/>
    <w:rsid w:val="00DF026B"/>
    <w:rsid w:val="00DF02F5"/>
    <w:rsid w:val="00DF08C1"/>
    <w:rsid w:val="00DF0FFD"/>
    <w:rsid w:val="00DF212B"/>
    <w:rsid w:val="00DF21F6"/>
    <w:rsid w:val="00DF2B9A"/>
    <w:rsid w:val="00DF3002"/>
    <w:rsid w:val="00DF3A2E"/>
    <w:rsid w:val="00DF4DCC"/>
    <w:rsid w:val="00DF557F"/>
    <w:rsid w:val="00DF63AB"/>
    <w:rsid w:val="00DF6600"/>
    <w:rsid w:val="00DF76BD"/>
    <w:rsid w:val="00DF7A02"/>
    <w:rsid w:val="00E010C2"/>
    <w:rsid w:val="00E0132C"/>
    <w:rsid w:val="00E017F4"/>
    <w:rsid w:val="00E01E2E"/>
    <w:rsid w:val="00E0329A"/>
    <w:rsid w:val="00E035DC"/>
    <w:rsid w:val="00E038EE"/>
    <w:rsid w:val="00E04FC7"/>
    <w:rsid w:val="00E06444"/>
    <w:rsid w:val="00E068EB"/>
    <w:rsid w:val="00E06A40"/>
    <w:rsid w:val="00E1020F"/>
    <w:rsid w:val="00E106B6"/>
    <w:rsid w:val="00E1080E"/>
    <w:rsid w:val="00E11454"/>
    <w:rsid w:val="00E11504"/>
    <w:rsid w:val="00E123B5"/>
    <w:rsid w:val="00E126FE"/>
    <w:rsid w:val="00E1449E"/>
    <w:rsid w:val="00E14E84"/>
    <w:rsid w:val="00E150AB"/>
    <w:rsid w:val="00E1556B"/>
    <w:rsid w:val="00E15D68"/>
    <w:rsid w:val="00E168A2"/>
    <w:rsid w:val="00E16FFA"/>
    <w:rsid w:val="00E17505"/>
    <w:rsid w:val="00E17C9A"/>
    <w:rsid w:val="00E20738"/>
    <w:rsid w:val="00E2100E"/>
    <w:rsid w:val="00E218E1"/>
    <w:rsid w:val="00E21F13"/>
    <w:rsid w:val="00E22AC7"/>
    <w:rsid w:val="00E22F6F"/>
    <w:rsid w:val="00E2378E"/>
    <w:rsid w:val="00E24269"/>
    <w:rsid w:val="00E243DF"/>
    <w:rsid w:val="00E25F41"/>
    <w:rsid w:val="00E264DA"/>
    <w:rsid w:val="00E26959"/>
    <w:rsid w:val="00E27FDA"/>
    <w:rsid w:val="00E300EF"/>
    <w:rsid w:val="00E301F3"/>
    <w:rsid w:val="00E3065F"/>
    <w:rsid w:val="00E309A5"/>
    <w:rsid w:val="00E31162"/>
    <w:rsid w:val="00E33574"/>
    <w:rsid w:val="00E33AE6"/>
    <w:rsid w:val="00E3438A"/>
    <w:rsid w:val="00E35169"/>
    <w:rsid w:val="00E351FB"/>
    <w:rsid w:val="00E352E7"/>
    <w:rsid w:val="00E352EC"/>
    <w:rsid w:val="00E36419"/>
    <w:rsid w:val="00E367E8"/>
    <w:rsid w:val="00E36946"/>
    <w:rsid w:val="00E37DFF"/>
    <w:rsid w:val="00E37F0A"/>
    <w:rsid w:val="00E40145"/>
    <w:rsid w:val="00E405E6"/>
    <w:rsid w:val="00E41675"/>
    <w:rsid w:val="00E417ED"/>
    <w:rsid w:val="00E417F5"/>
    <w:rsid w:val="00E41932"/>
    <w:rsid w:val="00E41E18"/>
    <w:rsid w:val="00E41FA1"/>
    <w:rsid w:val="00E424A6"/>
    <w:rsid w:val="00E42562"/>
    <w:rsid w:val="00E429F7"/>
    <w:rsid w:val="00E436A7"/>
    <w:rsid w:val="00E439AB"/>
    <w:rsid w:val="00E442B6"/>
    <w:rsid w:val="00E44432"/>
    <w:rsid w:val="00E44A37"/>
    <w:rsid w:val="00E454D3"/>
    <w:rsid w:val="00E457E9"/>
    <w:rsid w:val="00E45B91"/>
    <w:rsid w:val="00E46497"/>
    <w:rsid w:val="00E46506"/>
    <w:rsid w:val="00E46CB1"/>
    <w:rsid w:val="00E50648"/>
    <w:rsid w:val="00E51383"/>
    <w:rsid w:val="00E51550"/>
    <w:rsid w:val="00E51771"/>
    <w:rsid w:val="00E51A50"/>
    <w:rsid w:val="00E51F3E"/>
    <w:rsid w:val="00E52641"/>
    <w:rsid w:val="00E53732"/>
    <w:rsid w:val="00E55232"/>
    <w:rsid w:val="00E55AC0"/>
    <w:rsid w:val="00E56F43"/>
    <w:rsid w:val="00E60685"/>
    <w:rsid w:val="00E60AA1"/>
    <w:rsid w:val="00E60F2E"/>
    <w:rsid w:val="00E61254"/>
    <w:rsid w:val="00E626F5"/>
    <w:rsid w:val="00E62B69"/>
    <w:rsid w:val="00E63931"/>
    <w:rsid w:val="00E63E65"/>
    <w:rsid w:val="00E64475"/>
    <w:rsid w:val="00E65541"/>
    <w:rsid w:val="00E66A11"/>
    <w:rsid w:val="00E66BAA"/>
    <w:rsid w:val="00E66F54"/>
    <w:rsid w:val="00E70670"/>
    <w:rsid w:val="00E70689"/>
    <w:rsid w:val="00E70B50"/>
    <w:rsid w:val="00E70D3A"/>
    <w:rsid w:val="00E71491"/>
    <w:rsid w:val="00E71EA3"/>
    <w:rsid w:val="00E71EF4"/>
    <w:rsid w:val="00E72AF6"/>
    <w:rsid w:val="00E740B6"/>
    <w:rsid w:val="00E74F8D"/>
    <w:rsid w:val="00E75182"/>
    <w:rsid w:val="00E76C8B"/>
    <w:rsid w:val="00E77E3B"/>
    <w:rsid w:val="00E80CE2"/>
    <w:rsid w:val="00E81D47"/>
    <w:rsid w:val="00E82016"/>
    <w:rsid w:val="00E82B15"/>
    <w:rsid w:val="00E82BE8"/>
    <w:rsid w:val="00E83587"/>
    <w:rsid w:val="00E858BA"/>
    <w:rsid w:val="00E85ADE"/>
    <w:rsid w:val="00E85D4F"/>
    <w:rsid w:val="00E86270"/>
    <w:rsid w:val="00E86712"/>
    <w:rsid w:val="00E868AB"/>
    <w:rsid w:val="00E92485"/>
    <w:rsid w:val="00E928B2"/>
    <w:rsid w:val="00E94175"/>
    <w:rsid w:val="00E94E18"/>
    <w:rsid w:val="00E950AB"/>
    <w:rsid w:val="00E95AA8"/>
    <w:rsid w:val="00E95E93"/>
    <w:rsid w:val="00E96B97"/>
    <w:rsid w:val="00E96CAC"/>
    <w:rsid w:val="00E96CF2"/>
    <w:rsid w:val="00E974DF"/>
    <w:rsid w:val="00E97CFF"/>
    <w:rsid w:val="00EA0CFF"/>
    <w:rsid w:val="00EA0D29"/>
    <w:rsid w:val="00EA1102"/>
    <w:rsid w:val="00EA170B"/>
    <w:rsid w:val="00EA1777"/>
    <w:rsid w:val="00EA1B31"/>
    <w:rsid w:val="00EA222D"/>
    <w:rsid w:val="00EA24F3"/>
    <w:rsid w:val="00EA2AA6"/>
    <w:rsid w:val="00EA3626"/>
    <w:rsid w:val="00EA3670"/>
    <w:rsid w:val="00EA380C"/>
    <w:rsid w:val="00EA3B9F"/>
    <w:rsid w:val="00EA3C25"/>
    <w:rsid w:val="00EA3C91"/>
    <w:rsid w:val="00EA3FB3"/>
    <w:rsid w:val="00EA44F2"/>
    <w:rsid w:val="00EA5322"/>
    <w:rsid w:val="00EA5414"/>
    <w:rsid w:val="00EA58CE"/>
    <w:rsid w:val="00EA5A7D"/>
    <w:rsid w:val="00EA5CD5"/>
    <w:rsid w:val="00EA6852"/>
    <w:rsid w:val="00EA78C6"/>
    <w:rsid w:val="00EA7950"/>
    <w:rsid w:val="00EA7C91"/>
    <w:rsid w:val="00EB1AE1"/>
    <w:rsid w:val="00EB1B42"/>
    <w:rsid w:val="00EB2413"/>
    <w:rsid w:val="00EB2506"/>
    <w:rsid w:val="00EB25B8"/>
    <w:rsid w:val="00EB32DC"/>
    <w:rsid w:val="00EB38D8"/>
    <w:rsid w:val="00EB4CC1"/>
    <w:rsid w:val="00EB5406"/>
    <w:rsid w:val="00EB628D"/>
    <w:rsid w:val="00EB6A29"/>
    <w:rsid w:val="00EB74E4"/>
    <w:rsid w:val="00EB7CC7"/>
    <w:rsid w:val="00EC07E3"/>
    <w:rsid w:val="00EC246C"/>
    <w:rsid w:val="00EC290B"/>
    <w:rsid w:val="00EC3013"/>
    <w:rsid w:val="00EC3398"/>
    <w:rsid w:val="00EC4E7D"/>
    <w:rsid w:val="00EC571C"/>
    <w:rsid w:val="00EC6329"/>
    <w:rsid w:val="00EC6BA9"/>
    <w:rsid w:val="00EC78ED"/>
    <w:rsid w:val="00EC7B91"/>
    <w:rsid w:val="00EC7BBE"/>
    <w:rsid w:val="00ED07DC"/>
    <w:rsid w:val="00ED0B37"/>
    <w:rsid w:val="00ED0B63"/>
    <w:rsid w:val="00ED0D17"/>
    <w:rsid w:val="00ED115F"/>
    <w:rsid w:val="00ED1498"/>
    <w:rsid w:val="00ED2193"/>
    <w:rsid w:val="00ED38ED"/>
    <w:rsid w:val="00ED40B9"/>
    <w:rsid w:val="00ED4D33"/>
    <w:rsid w:val="00ED56E2"/>
    <w:rsid w:val="00ED738A"/>
    <w:rsid w:val="00ED758D"/>
    <w:rsid w:val="00ED7A4F"/>
    <w:rsid w:val="00ED7C22"/>
    <w:rsid w:val="00EE03D8"/>
    <w:rsid w:val="00EE08BC"/>
    <w:rsid w:val="00EE0C14"/>
    <w:rsid w:val="00EE1145"/>
    <w:rsid w:val="00EE1820"/>
    <w:rsid w:val="00EE1AF8"/>
    <w:rsid w:val="00EE2521"/>
    <w:rsid w:val="00EE29F8"/>
    <w:rsid w:val="00EE2AD8"/>
    <w:rsid w:val="00EE2F6A"/>
    <w:rsid w:val="00EE3C9B"/>
    <w:rsid w:val="00EE4175"/>
    <w:rsid w:val="00EE4D1C"/>
    <w:rsid w:val="00EE4E97"/>
    <w:rsid w:val="00EE5163"/>
    <w:rsid w:val="00EE5562"/>
    <w:rsid w:val="00EE6C66"/>
    <w:rsid w:val="00EE76F6"/>
    <w:rsid w:val="00EF0590"/>
    <w:rsid w:val="00EF08CF"/>
    <w:rsid w:val="00EF0D9B"/>
    <w:rsid w:val="00EF0E55"/>
    <w:rsid w:val="00EF150F"/>
    <w:rsid w:val="00EF16F9"/>
    <w:rsid w:val="00EF242B"/>
    <w:rsid w:val="00EF3EA5"/>
    <w:rsid w:val="00EF4250"/>
    <w:rsid w:val="00EF4447"/>
    <w:rsid w:val="00EF46A0"/>
    <w:rsid w:val="00EF61D4"/>
    <w:rsid w:val="00EF7243"/>
    <w:rsid w:val="00EF7482"/>
    <w:rsid w:val="00EF7495"/>
    <w:rsid w:val="00EF75B5"/>
    <w:rsid w:val="00F009B0"/>
    <w:rsid w:val="00F00D67"/>
    <w:rsid w:val="00F00EEB"/>
    <w:rsid w:val="00F01657"/>
    <w:rsid w:val="00F01FD4"/>
    <w:rsid w:val="00F02435"/>
    <w:rsid w:val="00F03E40"/>
    <w:rsid w:val="00F047AC"/>
    <w:rsid w:val="00F04E25"/>
    <w:rsid w:val="00F05FE7"/>
    <w:rsid w:val="00F07CB6"/>
    <w:rsid w:val="00F07CD6"/>
    <w:rsid w:val="00F10A76"/>
    <w:rsid w:val="00F112D9"/>
    <w:rsid w:val="00F11A8A"/>
    <w:rsid w:val="00F1341E"/>
    <w:rsid w:val="00F144D8"/>
    <w:rsid w:val="00F148DE"/>
    <w:rsid w:val="00F14B1D"/>
    <w:rsid w:val="00F15317"/>
    <w:rsid w:val="00F15550"/>
    <w:rsid w:val="00F159BD"/>
    <w:rsid w:val="00F15F7A"/>
    <w:rsid w:val="00F161DF"/>
    <w:rsid w:val="00F16CAF"/>
    <w:rsid w:val="00F17314"/>
    <w:rsid w:val="00F17FC9"/>
    <w:rsid w:val="00F204AB"/>
    <w:rsid w:val="00F20EEE"/>
    <w:rsid w:val="00F21386"/>
    <w:rsid w:val="00F214CA"/>
    <w:rsid w:val="00F21604"/>
    <w:rsid w:val="00F21D94"/>
    <w:rsid w:val="00F227D3"/>
    <w:rsid w:val="00F23CC1"/>
    <w:rsid w:val="00F24488"/>
    <w:rsid w:val="00F249DC"/>
    <w:rsid w:val="00F2540E"/>
    <w:rsid w:val="00F259B6"/>
    <w:rsid w:val="00F259BB"/>
    <w:rsid w:val="00F25C7F"/>
    <w:rsid w:val="00F26316"/>
    <w:rsid w:val="00F274DC"/>
    <w:rsid w:val="00F278E1"/>
    <w:rsid w:val="00F30016"/>
    <w:rsid w:val="00F30B6A"/>
    <w:rsid w:val="00F30BC9"/>
    <w:rsid w:val="00F30C94"/>
    <w:rsid w:val="00F312DC"/>
    <w:rsid w:val="00F317F0"/>
    <w:rsid w:val="00F3271C"/>
    <w:rsid w:val="00F32E80"/>
    <w:rsid w:val="00F33C91"/>
    <w:rsid w:val="00F352B5"/>
    <w:rsid w:val="00F35612"/>
    <w:rsid w:val="00F358A1"/>
    <w:rsid w:val="00F358E1"/>
    <w:rsid w:val="00F35978"/>
    <w:rsid w:val="00F35B8A"/>
    <w:rsid w:val="00F363D1"/>
    <w:rsid w:val="00F36C06"/>
    <w:rsid w:val="00F36EAE"/>
    <w:rsid w:val="00F36F7E"/>
    <w:rsid w:val="00F37507"/>
    <w:rsid w:val="00F37827"/>
    <w:rsid w:val="00F40A3A"/>
    <w:rsid w:val="00F40A91"/>
    <w:rsid w:val="00F40D7F"/>
    <w:rsid w:val="00F41011"/>
    <w:rsid w:val="00F412B0"/>
    <w:rsid w:val="00F415ED"/>
    <w:rsid w:val="00F41994"/>
    <w:rsid w:val="00F41A27"/>
    <w:rsid w:val="00F41C1F"/>
    <w:rsid w:val="00F42343"/>
    <w:rsid w:val="00F42BF3"/>
    <w:rsid w:val="00F431A9"/>
    <w:rsid w:val="00F43D9B"/>
    <w:rsid w:val="00F4497A"/>
    <w:rsid w:val="00F457C7"/>
    <w:rsid w:val="00F46DFD"/>
    <w:rsid w:val="00F474EE"/>
    <w:rsid w:val="00F475CC"/>
    <w:rsid w:val="00F47B37"/>
    <w:rsid w:val="00F500BB"/>
    <w:rsid w:val="00F5021C"/>
    <w:rsid w:val="00F50B39"/>
    <w:rsid w:val="00F50D82"/>
    <w:rsid w:val="00F5148B"/>
    <w:rsid w:val="00F517E1"/>
    <w:rsid w:val="00F51A8F"/>
    <w:rsid w:val="00F51E10"/>
    <w:rsid w:val="00F52617"/>
    <w:rsid w:val="00F52CC5"/>
    <w:rsid w:val="00F53231"/>
    <w:rsid w:val="00F5391B"/>
    <w:rsid w:val="00F53A44"/>
    <w:rsid w:val="00F5515F"/>
    <w:rsid w:val="00F555C8"/>
    <w:rsid w:val="00F556E4"/>
    <w:rsid w:val="00F56340"/>
    <w:rsid w:val="00F5677D"/>
    <w:rsid w:val="00F574D4"/>
    <w:rsid w:val="00F57A5D"/>
    <w:rsid w:val="00F57E36"/>
    <w:rsid w:val="00F605CA"/>
    <w:rsid w:val="00F613D4"/>
    <w:rsid w:val="00F614A9"/>
    <w:rsid w:val="00F62E04"/>
    <w:rsid w:val="00F62E99"/>
    <w:rsid w:val="00F636A9"/>
    <w:rsid w:val="00F642AD"/>
    <w:rsid w:val="00F64535"/>
    <w:rsid w:val="00F65FAF"/>
    <w:rsid w:val="00F6764B"/>
    <w:rsid w:val="00F67F16"/>
    <w:rsid w:val="00F71D34"/>
    <w:rsid w:val="00F724AA"/>
    <w:rsid w:val="00F73C59"/>
    <w:rsid w:val="00F7518D"/>
    <w:rsid w:val="00F75274"/>
    <w:rsid w:val="00F75DB6"/>
    <w:rsid w:val="00F766C8"/>
    <w:rsid w:val="00F77931"/>
    <w:rsid w:val="00F8059C"/>
    <w:rsid w:val="00F805F3"/>
    <w:rsid w:val="00F80965"/>
    <w:rsid w:val="00F80F6E"/>
    <w:rsid w:val="00F82655"/>
    <w:rsid w:val="00F8282F"/>
    <w:rsid w:val="00F8285E"/>
    <w:rsid w:val="00F829D7"/>
    <w:rsid w:val="00F83EDD"/>
    <w:rsid w:val="00F853E9"/>
    <w:rsid w:val="00F85551"/>
    <w:rsid w:val="00F8635A"/>
    <w:rsid w:val="00F8796C"/>
    <w:rsid w:val="00F87B27"/>
    <w:rsid w:val="00F91018"/>
    <w:rsid w:val="00F91299"/>
    <w:rsid w:val="00F92B71"/>
    <w:rsid w:val="00F93EEB"/>
    <w:rsid w:val="00F9476B"/>
    <w:rsid w:val="00F957EC"/>
    <w:rsid w:val="00F95867"/>
    <w:rsid w:val="00F96279"/>
    <w:rsid w:val="00F96399"/>
    <w:rsid w:val="00F97313"/>
    <w:rsid w:val="00FA027F"/>
    <w:rsid w:val="00FA029B"/>
    <w:rsid w:val="00FA09D4"/>
    <w:rsid w:val="00FA11FE"/>
    <w:rsid w:val="00FA1A6F"/>
    <w:rsid w:val="00FA346D"/>
    <w:rsid w:val="00FA3775"/>
    <w:rsid w:val="00FA40B4"/>
    <w:rsid w:val="00FA4175"/>
    <w:rsid w:val="00FA4916"/>
    <w:rsid w:val="00FA4CD1"/>
    <w:rsid w:val="00FA50A2"/>
    <w:rsid w:val="00FA58BF"/>
    <w:rsid w:val="00FA5A32"/>
    <w:rsid w:val="00FB0B22"/>
    <w:rsid w:val="00FB0CDA"/>
    <w:rsid w:val="00FB10C6"/>
    <w:rsid w:val="00FB1448"/>
    <w:rsid w:val="00FB18BB"/>
    <w:rsid w:val="00FB1966"/>
    <w:rsid w:val="00FB1DEA"/>
    <w:rsid w:val="00FB2729"/>
    <w:rsid w:val="00FB2963"/>
    <w:rsid w:val="00FB372E"/>
    <w:rsid w:val="00FB3897"/>
    <w:rsid w:val="00FB40BC"/>
    <w:rsid w:val="00FB45A8"/>
    <w:rsid w:val="00FB512D"/>
    <w:rsid w:val="00FB5D14"/>
    <w:rsid w:val="00FB707D"/>
    <w:rsid w:val="00FB73D9"/>
    <w:rsid w:val="00FB7D8D"/>
    <w:rsid w:val="00FC01AE"/>
    <w:rsid w:val="00FC0596"/>
    <w:rsid w:val="00FC147E"/>
    <w:rsid w:val="00FC1A7F"/>
    <w:rsid w:val="00FC2141"/>
    <w:rsid w:val="00FC26E2"/>
    <w:rsid w:val="00FC3F8E"/>
    <w:rsid w:val="00FC45BC"/>
    <w:rsid w:val="00FC4AEC"/>
    <w:rsid w:val="00FC4E46"/>
    <w:rsid w:val="00FC5137"/>
    <w:rsid w:val="00FC5C77"/>
    <w:rsid w:val="00FC664C"/>
    <w:rsid w:val="00FC6E31"/>
    <w:rsid w:val="00FC6E59"/>
    <w:rsid w:val="00FC760A"/>
    <w:rsid w:val="00FD028F"/>
    <w:rsid w:val="00FD0B8A"/>
    <w:rsid w:val="00FD0DAF"/>
    <w:rsid w:val="00FD1792"/>
    <w:rsid w:val="00FD201E"/>
    <w:rsid w:val="00FD2069"/>
    <w:rsid w:val="00FD2DCB"/>
    <w:rsid w:val="00FD423B"/>
    <w:rsid w:val="00FD4B72"/>
    <w:rsid w:val="00FD57A6"/>
    <w:rsid w:val="00FD70BB"/>
    <w:rsid w:val="00FE043B"/>
    <w:rsid w:val="00FE0D35"/>
    <w:rsid w:val="00FE15E5"/>
    <w:rsid w:val="00FE1E5A"/>
    <w:rsid w:val="00FE2495"/>
    <w:rsid w:val="00FE260A"/>
    <w:rsid w:val="00FE26DF"/>
    <w:rsid w:val="00FE297C"/>
    <w:rsid w:val="00FE34FF"/>
    <w:rsid w:val="00FE3C2D"/>
    <w:rsid w:val="00FE41ED"/>
    <w:rsid w:val="00FE62E8"/>
    <w:rsid w:val="00FE6964"/>
    <w:rsid w:val="00FE72A6"/>
    <w:rsid w:val="00FE7FDA"/>
    <w:rsid w:val="00FF0AB2"/>
    <w:rsid w:val="00FF12C5"/>
    <w:rsid w:val="00FF1A71"/>
    <w:rsid w:val="00FF1E78"/>
    <w:rsid w:val="00FF280C"/>
    <w:rsid w:val="00FF2A8B"/>
    <w:rsid w:val="00FF309B"/>
    <w:rsid w:val="00FF3143"/>
    <w:rsid w:val="00FF37DC"/>
    <w:rsid w:val="00FF3BB9"/>
    <w:rsid w:val="00FF634B"/>
    <w:rsid w:val="00FF673B"/>
    <w:rsid w:val="00FF6983"/>
    <w:rsid w:val="00FF70D1"/>
    <w:rsid w:val="00FF73E5"/>
    <w:rsid w:val="00FF7918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423C3F"/>
  <w15:docId w15:val="{6769DCB3-5262-44F0-9972-8756F7D42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C59"/>
    <w:rPr>
      <w:rFonts w:ascii="Times New Roman" w:eastAsia="Times New Roman" w:hAnsi="Times New Roman"/>
    </w:rPr>
  </w:style>
  <w:style w:type="paragraph" w:styleId="Heading1">
    <w:name w:val="heading 1"/>
    <w:aliases w:val="naslov"/>
    <w:basedOn w:val="Normal"/>
    <w:next w:val="Normal"/>
    <w:link w:val="Heading1Char"/>
    <w:uiPriority w:val="99"/>
    <w:qFormat/>
    <w:rsid w:val="00F77931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793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793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77931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7793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77931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77931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77931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link w:val="Heading1"/>
    <w:uiPriority w:val="99"/>
    <w:locked/>
    <w:rsid w:val="00F77931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F77931"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F77931"/>
    <w:rPr>
      <w:rFonts w:eastAsia="Times New Roman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77931"/>
    <w:rPr>
      <w:rFonts w:eastAsia="Times New Roman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F7793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locked/>
    <w:rsid w:val="00F77931"/>
    <w:rPr>
      <w:rFonts w:eastAsia="Times New Roman" w:cs="Calibri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F77931"/>
    <w:rPr>
      <w:rFonts w:eastAsia="Times New Roman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F77931"/>
    <w:rPr>
      <w:rFonts w:ascii="Cambria" w:eastAsia="Times New Roman" w:hAnsi="Cambria" w:cs="Cambria"/>
      <w:sz w:val="22"/>
      <w:szCs w:val="22"/>
    </w:rPr>
  </w:style>
  <w:style w:type="paragraph" w:styleId="FootnoteText">
    <w:name w:val="footnote text"/>
    <w:aliases w:val="Fusnote,Fusnote Char Char,Footnote Text Char Char Char,Footnote Text Char Char,single space,Fußnote,Footnote Text Char Char Char Char Char Char,Текст сноски-FN,Footnote Text Char Знак Знак,Footnote Text Char Знак,fn,ADB,ft"/>
    <w:basedOn w:val="Normal"/>
    <w:link w:val="FootnoteTextChar1"/>
    <w:uiPriority w:val="99"/>
    <w:semiHidden/>
    <w:rsid w:val="00F77931"/>
    <w:rPr>
      <w:noProof/>
      <w:lang w:val="sr-Cyrl-CS"/>
    </w:rPr>
  </w:style>
  <w:style w:type="character" w:customStyle="1" w:styleId="FootnoteTextChar">
    <w:name w:val="Footnote Text Char"/>
    <w:aliases w:val="Fusnote Char,Fusnote Char Char Char,Footnote Text Char Char Char Char,Footnote Text Char Char Char1,single space Char,Fußnote Char,Footnote Text Char Char Char Char Char Char Char,Текст сноски-FN Char,Footnote Text Char Знак Знак Char"/>
    <w:uiPriority w:val="99"/>
    <w:semiHidden/>
    <w:rsid w:val="000D446F"/>
    <w:rPr>
      <w:rFonts w:ascii="Times New Roman" w:eastAsia="Times New Roman" w:hAnsi="Times New Roman"/>
      <w:sz w:val="20"/>
      <w:szCs w:val="20"/>
    </w:rPr>
  </w:style>
  <w:style w:type="character" w:customStyle="1" w:styleId="FootnoteTextChar1">
    <w:name w:val="Footnote Text Char1"/>
    <w:aliases w:val="Fusnote Char1,Fusnote Char Char Char1,Footnote Text Char Char Char Char1,Footnote Text Char Char Char2,single space Char1,Fußnote Char1,Footnote Text Char Char Char Char Char Char Char1,Текст сноски-FN Char1,fn Char,ADB Char,ft Char"/>
    <w:link w:val="FootnoteText"/>
    <w:uiPriority w:val="99"/>
    <w:locked/>
    <w:rsid w:val="00F77931"/>
    <w:rPr>
      <w:rFonts w:ascii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aliases w:val="ftref,Footnote Reference_Knjiga,Footnote Reference_IAUS,Footnote text"/>
    <w:uiPriority w:val="99"/>
    <w:semiHidden/>
    <w:rsid w:val="00F77931"/>
    <w:rPr>
      <w:vertAlign w:val="superscript"/>
    </w:rPr>
  </w:style>
  <w:style w:type="paragraph" w:customStyle="1" w:styleId="Default">
    <w:name w:val="Default"/>
    <w:uiPriority w:val="99"/>
    <w:rsid w:val="00D57E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uiPriority w:val="99"/>
    <w:rsid w:val="00DA5828"/>
    <w:rPr>
      <w:color w:val="0000FF"/>
      <w:u w:val="single"/>
    </w:rPr>
  </w:style>
  <w:style w:type="paragraph" w:customStyle="1" w:styleId="a">
    <w:name w:val="набрајање"/>
    <w:basedOn w:val="Normal"/>
    <w:uiPriority w:val="99"/>
    <w:qFormat/>
    <w:rsid w:val="0012346E"/>
    <w:pPr>
      <w:spacing w:before="60"/>
    </w:pPr>
    <w:rPr>
      <w:noProof/>
      <w:sz w:val="22"/>
      <w:szCs w:val="22"/>
      <w:lang w:val="sr-Cyrl-CS" w:eastAsia="sr-Latn-CS"/>
    </w:rPr>
  </w:style>
  <w:style w:type="paragraph" w:styleId="ListParagraph">
    <w:name w:val="List Paragraph"/>
    <w:basedOn w:val="Normal"/>
    <w:uiPriority w:val="99"/>
    <w:qFormat/>
    <w:rsid w:val="00FA40B4"/>
    <w:pPr>
      <w:ind w:left="720"/>
    </w:pPr>
  </w:style>
  <w:style w:type="paragraph" w:customStyle="1" w:styleId="Normal1">
    <w:name w:val="Normal1"/>
    <w:basedOn w:val="Normal"/>
    <w:uiPriority w:val="99"/>
    <w:rsid w:val="003C49EC"/>
    <w:pPr>
      <w:spacing w:after="150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rsid w:val="00FB29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FB2963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712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12ABB"/>
  </w:style>
  <w:style w:type="character" w:customStyle="1" w:styleId="CommentTextChar">
    <w:name w:val="Comment Text Char"/>
    <w:link w:val="CommentText"/>
    <w:uiPriority w:val="99"/>
    <w:locked/>
    <w:rsid w:val="00712ABB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12AB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12ABB"/>
    <w:rPr>
      <w:rFonts w:ascii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35298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6CB4"/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rsid w:val="00F8265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F82655"/>
    <w:rPr>
      <w:rFonts w:ascii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F8265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F82655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0C298C"/>
  </w:style>
  <w:style w:type="character" w:customStyle="1" w:styleId="st">
    <w:name w:val="st"/>
    <w:uiPriority w:val="99"/>
    <w:rsid w:val="000C298C"/>
  </w:style>
  <w:style w:type="character" w:styleId="FollowedHyperlink">
    <w:name w:val="FollowedHyperlink"/>
    <w:uiPriority w:val="99"/>
    <w:rsid w:val="000C298C"/>
    <w:rPr>
      <w:color w:val="800080"/>
      <w:u w:val="single"/>
    </w:rPr>
  </w:style>
  <w:style w:type="paragraph" w:customStyle="1" w:styleId="CharChar3CharCharCharCharCharCharCharCharCharCharCharCharCharCharCharCharCharChar">
    <w:name w:val="Char Char3 Char Char Char Char Char Char Char Char Char Char Char Char Char Char Char Char Char Char"/>
    <w:basedOn w:val="Normal"/>
    <w:uiPriority w:val="99"/>
    <w:rsid w:val="000C298C"/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0C298C"/>
    <w:rPr>
      <w:rFonts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0C298C"/>
    <w:pPr>
      <w:widowControl w:val="0"/>
      <w:autoSpaceDE w:val="0"/>
      <w:autoSpaceDN w:val="0"/>
      <w:ind w:left="57" w:hanging="57"/>
    </w:pPr>
    <w:rPr>
      <w:sz w:val="22"/>
      <w:szCs w:val="22"/>
    </w:rPr>
  </w:style>
  <w:style w:type="paragraph" w:customStyle="1" w:styleId="wyq070---podpododeljak-kurziv">
    <w:name w:val="wyq070---podpododeljak-kurziv"/>
    <w:basedOn w:val="Normal"/>
    <w:uiPriority w:val="99"/>
    <w:rsid w:val="002B71B4"/>
    <w:pPr>
      <w:spacing w:before="100" w:beforeAutospacing="1" w:after="100" w:afterAutospacing="1"/>
    </w:pPr>
    <w:rPr>
      <w:sz w:val="24"/>
      <w:szCs w:val="24"/>
    </w:rPr>
  </w:style>
  <w:style w:type="paragraph" w:customStyle="1" w:styleId="normalcentaritalic">
    <w:name w:val="normalcentaritalic"/>
    <w:basedOn w:val="Normal"/>
    <w:uiPriority w:val="99"/>
    <w:rsid w:val="002B71B4"/>
    <w:pPr>
      <w:spacing w:before="100" w:beforeAutospacing="1" w:after="100" w:afterAutospacing="1"/>
    </w:pPr>
    <w:rPr>
      <w:sz w:val="24"/>
      <w:szCs w:val="24"/>
    </w:rPr>
  </w:style>
  <w:style w:type="paragraph" w:customStyle="1" w:styleId="clan">
    <w:name w:val="clan"/>
    <w:basedOn w:val="Normal"/>
    <w:uiPriority w:val="99"/>
    <w:rsid w:val="002B71B4"/>
    <w:pPr>
      <w:spacing w:before="100" w:beforeAutospacing="1" w:after="100" w:afterAutospacing="1"/>
    </w:pPr>
    <w:rPr>
      <w:sz w:val="24"/>
      <w:szCs w:val="24"/>
    </w:rPr>
  </w:style>
  <w:style w:type="paragraph" w:customStyle="1" w:styleId="Normal2">
    <w:name w:val="Normal2"/>
    <w:basedOn w:val="Normal"/>
    <w:uiPriority w:val="99"/>
    <w:rsid w:val="002B71B4"/>
    <w:pPr>
      <w:spacing w:before="100" w:beforeAutospacing="1" w:after="100" w:afterAutospacing="1"/>
    </w:pPr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9214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070F1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  <w:sz w:val="24"/>
      <w:szCs w:val="24"/>
    </w:rPr>
  </w:style>
  <w:style w:type="paragraph" w:customStyle="1" w:styleId="a0">
    <w:name w:val="текст"/>
    <w:basedOn w:val="Normal"/>
    <w:link w:val="CharChar"/>
    <w:qFormat/>
    <w:rsid w:val="008C1AEF"/>
    <w:pPr>
      <w:spacing w:before="240"/>
      <w:jc w:val="both"/>
    </w:pPr>
    <w:rPr>
      <w:sz w:val="22"/>
      <w:szCs w:val="24"/>
      <w:lang w:val="sr-Cyrl-CS" w:eastAsia="sr-Latn-CS"/>
    </w:rPr>
  </w:style>
  <w:style w:type="character" w:customStyle="1" w:styleId="CharChar">
    <w:name w:val="текст Char Char"/>
    <w:link w:val="a0"/>
    <w:rsid w:val="008C1AEF"/>
    <w:rPr>
      <w:rFonts w:ascii="Times New Roman" w:eastAsia="Times New Roman" w:hAnsi="Times New Roman"/>
      <w:sz w:val="22"/>
      <w:szCs w:val="24"/>
      <w:lang w:val="sr-Cyrl-CS" w:eastAsia="sr-Latn-CS"/>
    </w:rPr>
  </w:style>
  <w:style w:type="paragraph" w:customStyle="1" w:styleId="paragraph">
    <w:name w:val="paragraph"/>
    <w:basedOn w:val="Normal"/>
    <w:rsid w:val="008C1A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8C1AEF"/>
  </w:style>
  <w:style w:type="character" w:customStyle="1" w:styleId="eop">
    <w:name w:val="eop"/>
    <w:basedOn w:val="DefaultParagraphFont"/>
    <w:rsid w:val="008C1AEF"/>
  </w:style>
  <w:style w:type="numbering" w:customStyle="1" w:styleId="NoList1">
    <w:name w:val="No List1"/>
    <w:next w:val="NoList"/>
    <w:uiPriority w:val="99"/>
    <w:semiHidden/>
    <w:unhideWhenUsed/>
    <w:rsid w:val="00312E43"/>
  </w:style>
  <w:style w:type="table" w:customStyle="1" w:styleId="TableGrid2">
    <w:name w:val="Table Grid2"/>
    <w:basedOn w:val="TableNormal"/>
    <w:next w:val="TableGrid"/>
    <w:uiPriority w:val="39"/>
    <w:rsid w:val="00312E4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12E4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86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01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dvode.gov.rs/doc/Akcioni-plan-za-sprovodjenje-Strategije-upravljanja-vodama-na-teritoriji-RS-2021-2023.pd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dvode.gov.rs/dokumenti/u-javnoj-raspravi/zavrsene-javne-rasprav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ri.rs/izvestaj/1255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dvode.gov.rs/dokumenti/strateski-i-planski-dokumen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dvode.gov.rs/dokumenti/strateski-i-planski-dokumenti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B7BEA-95ED-4071-B9C7-F09B141B2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14291</Words>
  <Characters>81465</Characters>
  <Application>Microsoft Office Word</Application>
  <DocSecurity>0</DocSecurity>
  <Lines>678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ministarstvo</Company>
  <LinksUpToDate>false</LinksUpToDate>
  <CharactersWithSpaces>95565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Spegar</dc:creator>
  <cp:lastModifiedBy>Ivana Vojinović</cp:lastModifiedBy>
  <cp:revision>2</cp:revision>
  <cp:lastPrinted>2026-07-15T12:06:00Z</cp:lastPrinted>
  <dcterms:created xsi:type="dcterms:W3CDTF">2026-07-23T11:55:00Z</dcterms:created>
  <dcterms:modified xsi:type="dcterms:W3CDTF">2026-07-23T11:55:00Z</dcterms:modified>
</cp:coreProperties>
</file>