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1F7D0" w14:textId="77777777" w:rsidR="00B74DE1" w:rsidRPr="00DE7603" w:rsidRDefault="00B74DE1" w:rsidP="00B74DE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6ACB084" w14:textId="77777777" w:rsidR="00B74DE1" w:rsidRPr="00971845" w:rsidRDefault="00DE7603" w:rsidP="00B74DE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ПРЕДЛОГ</w:t>
      </w:r>
      <w:r w:rsidR="00671703" w:rsidRPr="0097184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74DE1" w:rsidRPr="00971845">
        <w:rPr>
          <w:rFonts w:ascii="Times New Roman" w:hAnsi="Times New Roman" w:cs="Times New Roman"/>
          <w:sz w:val="24"/>
          <w:szCs w:val="24"/>
          <w:lang w:val="sr-Cyrl-CS"/>
        </w:rPr>
        <w:t xml:space="preserve">ЗАКОНА </w:t>
      </w:r>
    </w:p>
    <w:p w14:paraId="69FC9C81" w14:textId="77777777" w:rsidR="00B74DE1" w:rsidRPr="00971845" w:rsidRDefault="00B74DE1" w:rsidP="00B74DE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71845">
        <w:rPr>
          <w:rFonts w:ascii="Times New Roman" w:hAnsi="Times New Roman" w:cs="Times New Roman"/>
          <w:sz w:val="24"/>
          <w:szCs w:val="24"/>
          <w:lang w:val="sr-Cyrl-CS"/>
        </w:rPr>
        <w:t>О ПОТВРЂИВАЊУ СПОРАЗУМ</w:t>
      </w:r>
      <w:r w:rsidRPr="00971845">
        <w:rPr>
          <w:rFonts w:ascii="Times New Roman" w:hAnsi="Times New Roman" w:cs="Times New Roman"/>
          <w:sz w:val="24"/>
          <w:szCs w:val="24"/>
          <w:lang w:val="ru-RU"/>
        </w:rPr>
        <w:t>А</w:t>
      </w:r>
    </w:p>
    <w:p w14:paraId="1B0CF7ED" w14:textId="77777777" w:rsidR="00A464AC" w:rsidRPr="00971845" w:rsidRDefault="00937EF6" w:rsidP="00B74DE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971845">
        <w:rPr>
          <w:rFonts w:ascii="Times New Roman" w:hAnsi="Times New Roman" w:cs="Times New Roman"/>
          <w:sz w:val="24"/>
          <w:szCs w:val="24"/>
          <w:lang w:val="sr-Cyrl-CS"/>
        </w:rPr>
        <w:t>ИЗМЕЂУ</w:t>
      </w:r>
    </w:p>
    <w:p w14:paraId="5B900AA0" w14:textId="77777777" w:rsidR="00A464AC" w:rsidRPr="00971845" w:rsidRDefault="00A464AC" w:rsidP="00A464A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971845">
        <w:rPr>
          <w:rFonts w:ascii="Times New Roman" w:hAnsi="Times New Roman" w:cs="Times New Roman"/>
          <w:sz w:val="24"/>
          <w:szCs w:val="24"/>
          <w:lang w:val="sr-Cyrl-CS"/>
        </w:rPr>
        <w:t>ВЛАДЕ РЕПУБЛИКЕ СРБИЈЕ</w:t>
      </w:r>
    </w:p>
    <w:p w14:paraId="3FF47990" w14:textId="77777777" w:rsidR="00A464AC" w:rsidRPr="00971845" w:rsidRDefault="00937EF6" w:rsidP="00A464A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971845">
        <w:rPr>
          <w:rFonts w:ascii="Times New Roman" w:hAnsi="Times New Roman" w:cs="Times New Roman"/>
          <w:sz w:val="24"/>
          <w:szCs w:val="24"/>
          <w:lang w:val="sr-Cyrl-CS"/>
        </w:rPr>
        <w:t>И</w:t>
      </w:r>
    </w:p>
    <w:p w14:paraId="20E85032" w14:textId="77777777" w:rsidR="00937EF6" w:rsidRPr="00BD5A21" w:rsidRDefault="00937EF6" w:rsidP="00B74DE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971845">
        <w:rPr>
          <w:rFonts w:ascii="Times New Roman" w:hAnsi="Times New Roman" w:cs="Times New Roman"/>
          <w:sz w:val="24"/>
          <w:szCs w:val="24"/>
          <w:lang w:val="sr-Cyrl-CS"/>
        </w:rPr>
        <w:t xml:space="preserve">ВЛАДЕ </w:t>
      </w:r>
      <w:r w:rsidR="00402BAE" w:rsidRPr="00971845">
        <w:rPr>
          <w:rFonts w:ascii="Times New Roman" w:hAnsi="Times New Roman" w:cs="Times New Roman"/>
          <w:sz w:val="24"/>
          <w:szCs w:val="24"/>
          <w:lang w:val="sr-Cyrl-CS"/>
        </w:rPr>
        <w:t xml:space="preserve">РЕПУБЛИКЕ </w:t>
      </w:r>
      <w:r w:rsidR="00BD5A21">
        <w:rPr>
          <w:rFonts w:ascii="Times New Roman" w:hAnsi="Times New Roman" w:cs="Times New Roman"/>
          <w:sz w:val="24"/>
          <w:szCs w:val="24"/>
          <w:lang w:val="sr-Cyrl-RS"/>
        </w:rPr>
        <w:t>УЗБЕКИСТАНА</w:t>
      </w:r>
    </w:p>
    <w:p w14:paraId="0B596190" w14:textId="77777777" w:rsidR="00B74DE1" w:rsidRPr="00971845" w:rsidRDefault="00B74DE1" w:rsidP="00B74DE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971845">
        <w:rPr>
          <w:rFonts w:ascii="Times New Roman" w:hAnsi="Times New Roman" w:cs="Times New Roman"/>
          <w:sz w:val="24"/>
          <w:szCs w:val="24"/>
          <w:lang w:val="sr-Cyrl-CS"/>
        </w:rPr>
        <w:t>О САРАДЊИ У ОБЛАСТИ ТУРИЗМА</w:t>
      </w:r>
    </w:p>
    <w:p w14:paraId="7F008B27" w14:textId="77777777" w:rsidR="00B74DE1" w:rsidRPr="00971845" w:rsidRDefault="00B74DE1" w:rsidP="00B74DE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2E76010" w14:textId="77777777" w:rsidR="00B74DE1" w:rsidRPr="00971845" w:rsidRDefault="00B74DE1" w:rsidP="00B74DE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97184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115D1A43" w14:textId="77777777" w:rsidR="00B74DE1" w:rsidRPr="00971845" w:rsidRDefault="00B74DE1" w:rsidP="00B74DE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971845">
        <w:rPr>
          <w:rFonts w:ascii="Times New Roman" w:hAnsi="Times New Roman" w:cs="Times New Roman"/>
          <w:sz w:val="24"/>
          <w:szCs w:val="24"/>
          <w:lang w:val="sr-Cyrl-CS"/>
        </w:rPr>
        <w:t>Члан 1.</w:t>
      </w:r>
    </w:p>
    <w:p w14:paraId="3BC524A7" w14:textId="77777777" w:rsidR="00B74DE1" w:rsidRPr="00971845" w:rsidRDefault="00B74DE1" w:rsidP="00B74DE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971845">
        <w:rPr>
          <w:rFonts w:ascii="Times New Roman" w:hAnsi="Times New Roman" w:cs="Times New Roman"/>
          <w:sz w:val="24"/>
          <w:szCs w:val="24"/>
          <w:lang w:val="sr-Cyrl-CS"/>
        </w:rPr>
        <w:t xml:space="preserve">Потврђује се Споразум </w:t>
      </w:r>
      <w:r w:rsidR="00A464AC" w:rsidRPr="00971845">
        <w:rPr>
          <w:rFonts w:ascii="Times New Roman" w:hAnsi="Times New Roman" w:cs="Times New Roman"/>
          <w:sz w:val="24"/>
          <w:szCs w:val="24"/>
          <w:lang w:val="sr-Cyrl-CS"/>
        </w:rPr>
        <w:t xml:space="preserve">између Владе Републике Србије и </w:t>
      </w:r>
      <w:r w:rsidR="00937EF6" w:rsidRPr="00971845">
        <w:rPr>
          <w:rFonts w:ascii="Times New Roman" w:hAnsi="Times New Roman" w:cs="Times New Roman"/>
          <w:sz w:val="24"/>
          <w:szCs w:val="24"/>
          <w:lang w:val="sr-Cyrl-CS"/>
        </w:rPr>
        <w:t xml:space="preserve">Владе </w:t>
      </w:r>
      <w:r w:rsidR="00021C54" w:rsidRPr="00971845">
        <w:rPr>
          <w:rFonts w:ascii="Times New Roman" w:hAnsi="Times New Roman" w:cs="Times New Roman"/>
          <w:sz w:val="24"/>
          <w:szCs w:val="24"/>
          <w:lang w:val="sr-Cyrl-CS"/>
        </w:rPr>
        <w:t xml:space="preserve">Републике </w:t>
      </w:r>
      <w:r w:rsidR="00BD5A21">
        <w:rPr>
          <w:rFonts w:ascii="Times New Roman" w:hAnsi="Times New Roman" w:cs="Times New Roman"/>
          <w:sz w:val="24"/>
          <w:szCs w:val="24"/>
          <w:lang w:val="sr-Cyrl-CS"/>
        </w:rPr>
        <w:t>Узбекистана</w:t>
      </w:r>
      <w:r w:rsidR="00402BAE" w:rsidRPr="0097184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971845">
        <w:rPr>
          <w:rFonts w:ascii="Times New Roman" w:hAnsi="Times New Roman" w:cs="Times New Roman"/>
          <w:sz w:val="24"/>
          <w:szCs w:val="24"/>
          <w:lang w:val="sr-Cyrl-CS"/>
        </w:rPr>
        <w:t xml:space="preserve">о сарадњи у области туризма, </w:t>
      </w:r>
      <w:r w:rsidR="00E33D70" w:rsidRPr="00971845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сачињен </w:t>
      </w:r>
      <w:r w:rsidR="00E748D0" w:rsidRPr="00971845">
        <w:rPr>
          <w:rFonts w:ascii="Times New Roman" w:hAnsi="Times New Roman" w:cs="Times New Roman"/>
          <w:sz w:val="24"/>
          <w:szCs w:val="24"/>
          <w:lang w:val="sr-Cyrl-CS"/>
        </w:rPr>
        <w:t xml:space="preserve">у </w:t>
      </w:r>
      <w:r w:rsidR="00E748D0" w:rsidRPr="00BD5A21">
        <w:rPr>
          <w:rFonts w:ascii="Times New Roman" w:hAnsi="Times New Roman" w:cs="Times New Roman"/>
          <w:sz w:val="24"/>
          <w:szCs w:val="24"/>
        </w:rPr>
        <w:t>Ташкенту</w:t>
      </w:r>
      <w:r w:rsidR="00E748D0" w:rsidRPr="00971845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BD5A21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28. октобра</w:t>
      </w:r>
      <w:r w:rsidR="00402BAE" w:rsidRPr="00971845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971845">
        <w:rPr>
          <w:rFonts w:ascii="Times New Roman" w:hAnsi="Times New Roman" w:cs="Times New Roman"/>
          <w:sz w:val="24"/>
          <w:szCs w:val="24"/>
          <w:lang w:val="sr-Cyrl-CS"/>
        </w:rPr>
        <w:t>20</w:t>
      </w:r>
      <w:r w:rsidR="00BD5A21">
        <w:rPr>
          <w:rFonts w:ascii="Times New Roman" w:hAnsi="Times New Roman" w:cs="Times New Roman"/>
          <w:sz w:val="24"/>
          <w:szCs w:val="24"/>
          <w:lang w:val="sr-Cyrl-CS"/>
        </w:rPr>
        <w:t>25</w:t>
      </w:r>
      <w:r w:rsidRPr="00971845">
        <w:rPr>
          <w:rFonts w:ascii="Times New Roman" w:hAnsi="Times New Roman" w:cs="Times New Roman"/>
          <w:sz w:val="24"/>
          <w:szCs w:val="24"/>
          <w:lang w:val="sr-Cyrl-CS"/>
        </w:rPr>
        <w:t>. године</w:t>
      </w:r>
      <w:r w:rsidR="00E748D0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971845">
        <w:rPr>
          <w:rFonts w:ascii="Times New Roman" w:hAnsi="Times New Roman" w:cs="Times New Roman"/>
          <w:sz w:val="24"/>
          <w:szCs w:val="24"/>
          <w:lang w:val="sr-Cyrl-CS"/>
        </w:rPr>
        <w:t xml:space="preserve"> у оригиналу на </w:t>
      </w:r>
      <w:r w:rsidRPr="00971845">
        <w:rPr>
          <w:rFonts w:ascii="Times New Roman" w:hAnsi="Times New Roman" w:cs="Times New Roman"/>
          <w:bCs/>
          <w:sz w:val="24"/>
          <w:szCs w:val="24"/>
          <w:lang w:val="sr-Cyrl-CS"/>
        </w:rPr>
        <w:t>српском</w:t>
      </w:r>
      <w:r w:rsidR="00402BAE" w:rsidRPr="00971845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, </w:t>
      </w:r>
      <w:r w:rsidR="00BD5A21" w:rsidRPr="00BD5A21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узбекистанском </w:t>
      </w:r>
      <w:r w:rsidR="00021C54" w:rsidRPr="00971845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и </w:t>
      </w:r>
      <w:r w:rsidR="00402BAE" w:rsidRPr="00971845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енглеском </w:t>
      </w:r>
      <w:r w:rsidR="00F06B05" w:rsidRPr="00971845">
        <w:rPr>
          <w:rFonts w:ascii="Times New Roman" w:hAnsi="Times New Roman" w:cs="Times New Roman"/>
          <w:bCs/>
          <w:sz w:val="24"/>
          <w:szCs w:val="24"/>
          <w:lang w:val="sr-Cyrl-CS"/>
        </w:rPr>
        <w:t>језику.</w:t>
      </w:r>
      <w:r w:rsidRPr="00971845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DD4810" w:rsidRPr="0097184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</w:p>
    <w:p w14:paraId="151BE9DF" w14:textId="77777777" w:rsidR="00F06B05" w:rsidRPr="00971845" w:rsidRDefault="00F06B05" w:rsidP="00B74DE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AE7C343" w14:textId="77777777" w:rsidR="00B74DE1" w:rsidRPr="00971845" w:rsidRDefault="00B74DE1" w:rsidP="00B74DE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971845">
        <w:rPr>
          <w:rFonts w:ascii="Times New Roman" w:hAnsi="Times New Roman" w:cs="Times New Roman"/>
          <w:sz w:val="24"/>
          <w:szCs w:val="24"/>
          <w:lang w:val="sr-Cyrl-CS"/>
        </w:rPr>
        <w:t>Члан 2.</w:t>
      </w:r>
    </w:p>
    <w:p w14:paraId="583AC478" w14:textId="77777777" w:rsidR="00B74DE1" w:rsidRDefault="00B74DE1" w:rsidP="00B74DE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7184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Текст Споразума између Владе Републике Србије и </w:t>
      </w:r>
      <w:r w:rsidR="00671703" w:rsidRPr="00971845">
        <w:rPr>
          <w:rFonts w:ascii="Times New Roman" w:hAnsi="Times New Roman" w:cs="Times New Roman"/>
          <w:sz w:val="24"/>
          <w:szCs w:val="24"/>
          <w:lang w:val="sr-Cyrl-CS"/>
        </w:rPr>
        <w:t xml:space="preserve">Владе </w:t>
      </w:r>
      <w:r w:rsidR="00021C54" w:rsidRPr="00971845">
        <w:rPr>
          <w:rFonts w:ascii="Times New Roman" w:hAnsi="Times New Roman" w:cs="Times New Roman"/>
          <w:sz w:val="24"/>
          <w:szCs w:val="24"/>
          <w:lang w:val="sr-Cyrl-CS"/>
        </w:rPr>
        <w:t xml:space="preserve">Републике </w:t>
      </w:r>
      <w:r w:rsidR="00BD5A21">
        <w:rPr>
          <w:rFonts w:ascii="Times New Roman" w:hAnsi="Times New Roman" w:cs="Times New Roman"/>
          <w:sz w:val="24"/>
          <w:szCs w:val="24"/>
          <w:lang w:val="sr-Cyrl-CS"/>
        </w:rPr>
        <w:t>Узбекистана</w:t>
      </w:r>
      <w:r w:rsidR="00402BAE" w:rsidRPr="0097184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21C54" w:rsidRPr="00971845">
        <w:rPr>
          <w:rFonts w:ascii="Times New Roman" w:hAnsi="Times New Roman" w:cs="Times New Roman"/>
          <w:sz w:val="24"/>
          <w:szCs w:val="24"/>
          <w:lang w:val="sr-Cyrl-CS"/>
        </w:rPr>
        <w:t xml:space="preserve">о сарадњи у области туризма </w:t>
      </w:r>
      <w:r w:rsidRPr="00971845">
        <w:rPr>
          <w:rFonts w:ascii="Times New Roman" w:hAnsi="Times New Roman" w:cs="Times New Roman"/>
          <w:sz w:val="24"/>
          <w:szCs w:val="24"/>
          <w:lang w:val="sr-Cyrl-CS"/>
        </w:rPr>
        <w:t>у оригиналу на српском језику гласи:</w:t>
      </w:r>
    </w:p>
    <w:p w14:paraId="6190156B" w14:textId="77777777" w:rsidR="00CC0F9C" w:rsidRDefault="00CC0F9C" w:rsidP="00B74DE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F92A44D" w14:textId="77777777" w:rsidR="00CC0F9C" w:rsidRDefault="00CC0F9C" w:rsidP="00B74DE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7B61688" w14:textId="77777777" w:rsidR="00BD5A21" w:rsidRDefault="00BD5A21" w:rsidP="00B74DE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F8B4349" w14:textId="77777777" w:rsidR="00BD5A21" w:rsidRDefault="00BD5A21" w:rsidP="00B74DE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CA1263B" w14:textId="77777777" w:rsidR="00BD5A21" w:rsidRDefault="00BD5A21" w:rsidP="00B74DE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D446FB0" w14:textId="77777777" w:rsidR="00BD5A21" w:rsidRDefault="00BD5A21" w:rsidP="00B74DE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57D8D01" w14:textId="77777777" w:rsidR="00BD5A21" w:rsidRDefault="00BD5A21" w:rsidP="00B74DE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C971F94" w14:textId="77777777" w:rsidR="00BD5A21" w:rsidRDefault="00BD5A21" w:rsidP="00B74DE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CA33DCC" w14:textId="77777777" w:rsidR="00BD5A21" w:rsidRDefault="00BD5A21" w:rsidP="00B74DE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D866418" w14:textId="77777777" w:rsidR="00BD5A21" w:rsidRDefault="00BD5A21" w:rsidP="00B74DE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7BAD445" w14:textId="77777777" w:rsidR="00BD5A21" w:rsidRDefault="00BD5A21" w:rsidP="00B74DE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56E361B" w14:textId="77777777" w:rsidR="00BD5A21" w:rsidRDefault="00BD5A21" w:rsidP="00B74DE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01E77E2" w14:textId="77777777" w:rsidR="00BD5A21" w:rsidRDefault="00BD5A21" w:rsidP="00B74DE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BE9FD49" w14:textId="77777777" w:rsidR="00BD5A21" w:rsidRDefault="00BD5A21" w:rsidP="00B74DE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AA68761" w14:textId="77777777" w:rsidR="00BD5A21" w:rsidRDefault="00BD5A21" w:rsidP="00B74DE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1A44E02" w14:textId="77777777" w:rsidR="00BD5A21" w:rsidRDefault="00BD5A21" w:rsidP="00B74DE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7517E4A" w14:textId="77777777" w:rsidR="00BD5A21" w:rsidRDefault="00BD5A21" w:rsidP="00B74DE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C66B55F" w14:textId="77777777" w:rsidR="00BD5A21" w:rsidRDefault="00BD5A21" w:rsidP="00B74DE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B48EB36" w14:textId="77777777" w:rsidR="00CC0F9C" w:rsidRDefault="00CC0F9C" w:rsidP="00B74DE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7742719" w14:textId="77777777" w:rsidR="00CC0F9C" w:rsidRDefault="00CC0F9C" w:rsidP="00B74DE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E0CB191" w14:textId="77777777" w:rsidR="00CC0F9C" w:rsidRDefault="00CC0F9C" w:rsidP="00B74DE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804C618" w14:textId="77777777" w:rsidR="00CC0F9C" w:rsidRDefault="00CC0F9C" w:rsidP="00B74DE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A3045F6" w14:textId="77777777" w:rsidR="00BD5A21" w:rsidRPr="001A57C5" w:rsidRDefault="00BD5A21" w:rsidP="00BD5A21">
      <w:pPr>
        <w:widowControl w:val="0"/>
        <w:autoSpaceDE w:val="0"/>
        <w:autoSpaceDN w:val="0"/>
        <w:spacing w:before="59" w:after="0" w:line="322" w:lineRule="exact"/>
        <w:ind w:left="907" w:right="90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en-US"/>
        </w:rPr>
      </w:pPr>
      <w:r w:rsidRPr="001A57C5">
        <w:rPr>
          <w:rFonts w:ascii="Times New Roman" w:eastAsia="Times New Roman" w:hAnsi="Times New Roman" w:cs="Times New Roman"/>
          <w:b/>
          <w:spacing w:val="-2"/>
          <w:sz w:val="24"/>
          <w:szCs w:val="24"/>
          <w:lang w:val="sr-Cyrl-RS" w:eastAsia="en-US"/>
        </w:rPr>
        <w:t>СПОРАЗУМ</w:t>
      </w:r>
    </w:p>
    <w:p w14:paraId="78F8AD87" w14:textId="77777777" w:rsidR="00BD5A21" w:rsidRPr="0059684B" w:rsidRDefault="001A57C5" w:rsidP="00BD5A21">
      <w:pPr>
        <w:widowControl w:val="0"/>
        <w:autoSpaceDE w:val="0"/>
        <w:autoSpaceDN w:val="0"/>
        <w:spacing w:after="0" w:line="240" w:lineRule="auto"/>
        <w:ind w:left="907" w:right="905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1A57C5">
        <w:rPr>
          <w:rFonts w:ascii="Times New Roman" w:eastAsia="Times New Roman" w:hAnsi="Times New Roman" w:cs="Times New Roman"/>
          <w:b/>
          <w:sz w:val="24"/>
          <w:szCs w:val="24"/>
          <w:lang w:val="sr-Cyrl-RS" w:eastAsia="en-US"/>
        </w:rPr>
        <w:t>између Владе Републике Србије и Владе Републике Узбекистана о сарадњи у области туризма</w:t>
      </w:r>
    </w:p>
    <w:p w14:paraId="772618F6" w14:textId="77777777" w:rsidR="00BD5A21" w:rsidRPr="0059684B" w:rsidRDefault="00BD5A21" w:rsidP="00BD5A21">
      <w:pPr>
        <w:widowControl w:val="0"/>
        <w:autoSpaceDE w:val="0"/>
        <w:autoSpaceDN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en-US"/>
        </w:rPr>
      </w:pPr>
    </w:p>
    <w:p w14:paraId="0B989E90" w14:textId="77777777" w:rsidR="00BD5A21" w:rsidRPr="0059684B" w:rsidRDefault="00BD5A21" w:rsidP="00BD5A21">
      <w:pPr>
        <w:widowControl w:val="0"/>
        <w:autoSpaceDE w:val="0"/>
        <w:autoSpaceDN w:val="0"/>
        <w:spacing w:before="319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 w:eastAsia="en-US"/>
        </w:rPr>
      </w:pPr>
    </w:p>
    <w:p w14:paraId="7907C443" w14:textId="77777777" w:rsidR="00BD5A21" w:rsidRPr="0059684B" w:rsidRDefault="00BD5A21" w:rsidP="00BD5A21">
      <w:pPr>
        <w:widowControl w:val="0"/>
        <w:autoSpaceDE w:val="0"/>
        <w:autoSpaceDN w:val="0"/>
        <w:spacing w:after="0" w:line="240" w:lineRule="auto"/>
        <w:ind w:left="140" w:right="135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Влада Републике Србије и Влада Републике Узбекистана, у даљем тексту: стране,</w:t>
      </w:r>
    </w:p>
    <w:p w14:paraId="3A014942" w14:textId="77777777" w:rsidR="00BD5A21" w:rsidRPr="0059684B" w:rsidRDefault="00BD5A21" w:rsidP="00BD5A21">
      <w:pPr>
        <w:widowControl w:val="0"/>
        <w:autoSpaceDE w:val="0"/>
        <w:autoSpaceDN w:val="0"/>
        <w:spacing w:after="0" w:line="240" w:lineRule="auto"/>
        <w:ind w:left="140" w:right="136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изражавајући жељу да допринесу проширењу пријатељских веза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међу народима својих држава, као и бољем познавању живота, историје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и културе обеју држава,</w:t>
      </w:r>
    </w:p>
    <w:p w14:paraId="5E6439D3" w14:textId="77777777" w:rsidR="00BD5A21" w:rsidRPr="0059684B" w:rsidRDefault="00BD5A21" w:rsidP="00BD5A21">
      <w:pPr>
        <w:widowControl w:val="0"/>
        <w:autoSpaceDE w:val="0"/>
        <w:autoSpaceDN w:val="0"/>
        <w:spacing w:after="0" w:line="240" w:lineRule="auto"/>
        <w:ind w:left="140" w:right="134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увиђајући да туризам представља важно средство за подстицање међусобног разумевања, изражавање добре воље и јачање односа међу народима</w:t>
      </w:r>
      <w:r w:rsidRPr="0059684B">
        <w:rPr>
          <w:rFonts w:ascii="Times New Roman" w:eastAsia="Times New Roman" w:hAnsi="Times New Roman" w:cs="Times New Roman"/>
          <w:spacing w:val="-2"/>
          <w:sz w:val="24"/>
          <w:szCs w:val="24"/>
          <w:lang w:val="sr-Cyrl-RS" w:eastAsia="en-US"/>
        </w:rPr>
        <w:t>,</w:t>
      </w:r>
    </w:p>
    <w:p w14:paraId="460B2D1E" w14:textId="77777777" w:rsidR="00BD5A21" w:rsidRPr="0059684B" w:rsidRDefault="00BD5A21" w:rsidP="00BD5A21">
      <w:pPr>
        <w:widowControl w:val="0"/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споразумеле су се како следи</w:t>
      </w:r>
      <w:r w:rsidRPr="0059684B">
        <w:rPr>
          <w:rFonts w:ascii="Times New Roman" w:eastAsia="Times New Roman" w:hAnsi="Times New Roman" w:cs="Times New Roman"/>
          <w:spacing w:val="-2"/>
          <w:sz w:val="24"/>
          <w:szCs w:val="24"/>
          <w:lang w:val="sr-Cyrl-RS" w:eastAsia="en-US"/>
        </w:rPr>
        <w:t>:</w:t>
      </w:r>
    </w:p>
    <w:p w14:paraId="35CEAD18" w14:textId="77777777" w:rsidR="00BD5A21" w:rsidRPr="0059684B" w:rsidRDefault="00BD5A21" w:rsidP="00BD5A2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</w:p>
    <w:p w14:paraId="54D33959" w14:textId="77777777" w:rsidR="00BD5A21" w:rsidRPr="001A57C5" w:rsidRDefault="00BD5A21" w:rsidP="00BD5A21">
      <w:pPr>
        <w:widowControl w:val="0"/>
        <w:autoSpaceDE w:val="0"/>
        <w:autoSpaceDN w:val="0"/>
        <w:spacing w:after="0" w:line="240" w:lineRule="auto"/>
        <w:ind w:left="907" w:right="90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</w:pPr>
      <w:r w:rsidRPr="001A57C5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  <w:t>Члан</w:t>
      </w:r>
      <w:r w:rsidRPr="001A57C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sr-Cyrl-RS" w:eastAsia="en-US"/>
        </w:rPr>
        <w:t xml:space="preserve"> </w:t>
      </w:r>
      <w:r w:rsidRPr="001A57C5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sr-Cyrl-RS" w:eastAsia="en-US"/>
        </w:rPr>
        <w:t>1.</w:t>
      </w:r>
    </w:p>
    <w:p w14:paraId="464BFE0C" w14:textId="77777777" w:rsidR="00BD5A21" w:rsidRPr="0059684B" w:rsidRDefault="00BD5A21" w:rsidP="00BD5A21">
      <w:pPr>
        <w:widowControl w:val="0"/>
        <w:autoSpaceDE w:val="0"/>
        <w:autoSpaceDN w:val="0"/>
        <w:spacing w:before="318" w:after="0" w:line="240" w:lineRule="auto"/>
        <w:ind w:left="140" w:right="133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Стране развијају и јачају сарадњу у области туризма у циљу упознавања народа обеју држава са постигнућима у области науке,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привреде, друштвеног развоја, културе, са природом и природним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лепотама, као и са историјским споменицима и културним традицијама народа обеју држава, на основу равноправности, обостраног интереса и користи.</w:t>
      </w:r>
    </w:p>
    <w:p w14:paraId="6C5DEFB8" w14:textId="77777777" w:rsidR="00BD5A21" w:rsidRPr="0059684B" w:rsidRDefault="00BD5A21" w:rsidP="00BD5A2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</w:p>
    <w:p w14:paraId="6AC24C1E" w14:textId="77777777" w:rsidR="00BD5A21" w:rsidRPr="001A57C5" w:rsidRDefault="00BD5A21" w:rsidP="00BD5A21">
      <w:pPr>
        <w:widowControl w:val="0"/>
        <w:autoSpaceDE w:val="0"/>
        <w:autoSpaceDN w:val="0"/>
        <w:spacing w:after="0" w:line="240" w:lineRule="auto"/>
        <w:ind w:left="907" w:right="90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</w:pPr>
      <w:r w:rsidRPr="001A57C5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  <w:t>Члан</w:t>
      </w:r>
      <w:r w:rsidRPr="001A57C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sr-Cyrl-RS" w:eastAsia="en-US"/>
        </w:rPr>
        <w:t xml:space="preserve"> </w:t>
      </w:r>
      <w:r w:rsidRPr="001A57C5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sr-Cyrl-RS" w:eastAsia="en-US"/>
        </w:rPr>
        <w:t>2.</w:t>
      </w:r>
    </w:p>
    <w:p w14:paraId="3AEF18DB" w14:textId="77777777" w:rsidR="00BD5A21" w:rsidRPr="0059684B" w:rsidRDefault="00BD5A21" w:rsidP="00BD5A21">
      <w:pPr>
        <w:widowControl w:val="0"/>
        <w:autoSpaceDE w:val="0"/>
        <w:autoSpaceDN w:val="0"/>
        <w:spacing w:before="319" w:after="0" w:line="240" w:lineRule="auto"/>
        <w:ind w:left="140" w:right="133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Стране промовишу успостављање и развој сарадње између организација Републике Србије и Републике Узбекистана које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учествују у развоју међународног туризма и спровођењу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инвестиционих пројеката у сектору туризма, као и организовању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заједничких активности на пружању услуга туристима</w:t>
      </w:r>
      <w:r w:rsidRPr="0059684B">
        <w:rPr>
          <w:rFonts w:ascii="Times New Roman" w:eastAsia="Times New Roman" w:hAnsi="Times New Roman" w:cs="Times New Roman"/>
          <w:spacing w:val="-2"/>
          <w:sz w:val="24"/>
          <w:szCs w:val="24"/>
          <w:lang w:val="sr-Cyrl-RS" w:eastAsia="en-US"/>
        </w:rPr>
        <w:t>.</w:t>
      </w:r>
    </w:p>
    <w:p w14:paraId="01994A00" w14:textId="77777777" w:rsidR="00BD5A21" w:rsidRPr="0059684B" w:rsidRDefault="00BD5A21" w:rsidP="00BD5A2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</w:p>
    <w:p w14:paraId="70B89D91" w14:textId="77777777" w:rsidR="00BD5A21" w:rsidRPr="001A57C5" w:rsidRDefault="00BD5A21" w:rsidP="00BD5A21">
      <w:pPr>
        <w:widowControl w:val="0"/>
        <w:autoSpaceDE w:val="0"/>
        <w:autoSpaceDN w:val="0"/>
        <w:spacing w:after="0" w:line="240" w:lineRule="auto"/>
        <w:ind w:left="907" w:right="90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</w:pPr>
      <w:r w:rsidRPr="001A57C5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  <w:t>Члан</w:t>
      </w:r>
      <w:r w:rsidRPr="001A57C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sr-Cyrl-RS" w:eastAsia="en-US"/>
        </w:rPr>
        <w:t xml:space="preserve"> </w:t>
      </w:r>
      <w:r w:rsidRPr="001A57C5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sr-Cyrl-RS" w:eastAsia="en-US"/>
        </w:rPr>
        <w:t>3.</w:t>
      </w:r>
    </w:p>
    <w:p w14:paraId="7581AD06" w14:textId="77777777" w:rsidR="00BD5A21" w:rsidRPr="0059684B" w:rsidRDefault="00BD5A21" w:rsidP="00BD5A21">
      <w:pPr>
        <w:widowControl w:val="0"/>
        <w:autoSpaceDE w:val="0"/>
        <w:autoSpaceDN w:val="0"/>
        <w:spacing w:before="317" w:after="0" w:line="240" w:lineRule="auto"/>
        <w:ind w:left="141" w:right="134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Стране подстичу сарадњу у развоју групног и индивидуалног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туризма.</w:t>
      </w:r>
    </w:p>
    <w:p w14:paraId="0AD7B366" w14:textId="77777777" w:rsidR="00BD5A21" w:rsidRPr="0059684B" w:rsidRDefault="00BD5A21" w:rsidP="00BD5A2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</w:p>
    <w:p w14:paraId="1009F90B" w14:textId="77777777" w:rsidR="00BD5A21" w:rsidRPr="001A57C5" w:rsidRDefault="00CB5870" w:rsidP="00CB5870">
      <w:pPr>
        <w:widowControl w:val="0"/>
        <w:tabs>
          <w:tab w:val="center" w:pos="4136"/>
          <w:tab w:val="left" w:pos="5115"/>
        </w:tabs>
        <w:autoSpaceDE w:val="0"/>
        <w:autoSpaceDN w:val="0"/>
        <w:spacing w:after="0" w:line="240" w:lineRule="auto"/>
        <w:ind w:left="908" w:right="905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  <w:tab/>
      </w:r>
      <w:r w:rsidR="00BD5A21" w:rsidRPr="001A57C5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  <w:t>Члан</w:t>
      </w:r>
      <w:r w:rsidR="00BD5A21" w:rsidRPr="001A57C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sr-Cyrl-RS" w:eastAsia="en-US"/>
        </w:rPr>
        <w:t xml:space="preserve"> </w:t>
      </w:r>
      <w:r w:rsidR="00BD5A21" w:rsidRPr="001A57C5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sr-Cyrl-RS" w:eastAsia="en-US"/>
        </w:rPr>
        <w:t>4.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sr-Cyrl-RS" w:eastAsia="en-US"/>
        </w:rPr>
        <w:tab/>
      </w:r>
    </w:p>
    <w:p w14:paraId="69A3DC2E" w14:textId="77777777" w:rsidR="00BD5A21" w:rsidRDefault="00BD5A21" w:rsidP="00BD5A21">
      <w:pPr>
        <w:widowControl w:val="0"/>
        <w:autoSpaceDE w:val="0"/>
        <w:autoSpaceDN w:val="0"/>
        <w:spacing w:before="319" w:after="0" w:line="240" w:lineRule="auto"/>
        <w:ind w:left="141" w:right="131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Како би оствариле циљеве из члана 1. овог споразума, стране подржавају:</w:t>
      </w:r>
    </w:p>
    <w:p w14:paraId="4E42D1F6" w14:textId="77777777" w:rsidR="001A57C5" w:rsidRDefault="001A57C5" w:rsidP="00BD5A21">
      <w:pPr>
        <w:widowControl w:val="0"/>
        <w:autoSpaceDE w:val="0"/>
        <w:autoSpaceDN w:val="0"/>
        <w:spacing w:before="319" w:after="0" w:line="240" w:lineRule="auto"/>
        <w:ind w:left="141" w:right="131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</w:p>
    <w:p w14:paraId="747DB0DE" w14:textId="77777777" w:rsidR="001A57C5" w:rsidRPr="0059684B" w:rsidRDefault="001A57C5" w:rsidP="00BD5A21">
      <w:pPr>
        <w:widowControl w:val="0"/>
        <w:autoSpaceDE w:val="0"/>
        <w:autoSpaceDN w:val="0"/>
        <w:spacing w:before="319" w:after="0" w:line="240" w:lineRule="auto"/>
        <w:ind w:left="141" w:right="131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</w:p>
    <w:p w14:paraId="14F72113" w14:textId="77777777" w:rsidR="00BD5A21" w:rsidRPr="0059684B" w:rsidRDefault="00BD5A21" w:rsidP="00BD5A21">
      <w:pPr>
        <w:widowControl w:val="0"/>
        <w:numPr>
          <w:ilvl w:val="0"/>
          <w:numId w:val="6"/>
        </w:numPr>
        <w:tabs>
          <w:tab w:val="left" w:pos="870"/>
        </w:tabs>
        <w:autoSpaceDE w:val="0"/>
        <w:autoSpaceDN w:val="0"/>
        <w:spacing w:before="75" w:after="0" w:line="240" w:lineRule="auto"/>
        <w:ind w:right="134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успостављање и развој тесних партнерстава и техничке сарадње између државних агенција за туризам, туристичких оператора, као и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других организација и институција које су заинтересоване за развој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сектора туризма;</w:t>
      </w:r>
    </w:p>
    <w:p w14:paraId="67BC8315" w14:textId="77777777" w:rsidR="00BD5A21" w:rsidRPr="0059684B" w:rsidRDefault="00BD5A21" w:rsidP="00BD5A21">
      <w:pPr>
        <w:widowControl w:val="0"/>
        <w:numPr>
          <w:ilvl w:val="0"/>
          <w:numId w:val="6"/>
        </w:numPr>
        <w:tabs>
          <w:tab w:val="left" w:pos="870"/>
        </w:tabs>
        <w:autoSpaceDE w:val="0"/>
        <w:autoSpaceDN w:val="0"/>
        <w:spacing w:after="0" w:line="240" w:lineRule="auto"/>
        <w:ind w:right="136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размену искустава у области међународног и домаћег туризма,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као и спровођење маркетиншких истраживања у области туристичке привреде, чиме се обезбеђује унапређење квалитета услуга </w:t>
      </w:r>
      <w:r w:rsidRPr="0059684B">
        <w:rPr>
          <w:rFonts w:ascii="Times New Roman" w:eastAsia="Times New Roman" w:hAnsi="Times New Roman" w:cs="Times New Roman"/>
          <w:spacing w:val="-2"/>
          <w:sz w:val="24"/>
          <w:szCs w:val="24"/>
          <w:lang w:val="sr-Cyrl-RS" w:eastAsia="en-US"/>
        </w:rPr>
        <w:t>(услуге);</w:t>
      </w:r>
    </w:p>
    <w:p w14:paraId="45FDAAC6" w14:textId="77777777" w:rsidR="00BD5A21" w:rsidRPr="0059684B" w:rsidRDefault="00BD5A21" w:rsidP="00BD5A21">
      <w:pPr>
        <w:widowControl w:val="0"/>
        <w:numPr>
          <w:ilvl w:val="0"/>
          <w:numId w:val="6"/>
        </w:numPr>
        <w:tabs>
          <w:tab w:val="left" w:pos="870"/>
        </w:tabs>
        <w:autoSpaceDE w:val="0"/>
        <w:autoSpaceDN w:val="0"/>
        <w:spacing w:after="0" w:line="240" w:lineRule="auto"/>
        <w:ind w:right="136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подстицање гастрономског, здравственог, еколошког, спортског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и других видова туризма;</w:t>
      </w:r>
    </w:p>
    <w:p w14:paraId="2F8D4838" w14:textId="77777777" w:rsidR="00BD5A21" w:rsidRPr="0059684B" w:rsidRDefault="00BD5A21" w:rsidP="00BD5A21">
      <w:pPr>
        <w:widowControl w:val="0"/>
        <w:numPr>
          <w:ilvl w:val="0"/>
          <w:numId w:val="6"/>
        </w:numPr>
        <w:tabs>
          <w:tab w:val="left" w:pos="870"/>
        </w:tabs>
        <w:autoSpaceDE w:val="0"/>
        <w:autoSpaceDN w:val="0"/>
        <w:spacing w:after="0" w:line="240" w:lineRule="auto"/>
        <w:ind w:right="135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размену статистичких података и информативних материјала о ресурсима и важећим прописима који уређују сектор туризма у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државама страна;</w:t>
      </w:r>
    </w:p>
    <w:p w14:paraId="5A186176" w14:textId="77777777" w:rsidR="00BD5A21" w:rsidRPr="0059684B" w:rsidRDefault="00BD5A21" w:rsidP="00BD5A21">
      <w:pPr>
        <w:widowControl w:val="0"/>
        <w:numPr>
          <w:ilvl w:val="0"/>
          <w:numId w:val="6"/>
        </w:numPr>
        <w:tabs>
          <w:tab w:val="left" w:pos="870"/>
        </w:tabs>
        <w:autoSpaceDE w:val="0"/>
        <w:autoSpaceDN w:val="0"/>
        <w:spacing w:after="0" w:line="240" w:lineRule="auto"/>
        <w:ind w:right="135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преношење информација у вези с туризмом ради привлачења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прилива туриста, кроз објављивање рекламног материјала, штампаних публикација, аудио и видео материјала, као и спровођење рекламних кампања у медијима, разне изложбе, семинаре и обуке, те сусрете у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формату „B2B</w:t>
      </w:r>
      <w:r w:rsidRPr="0059684B">
        <w:rPr>
          <w:rFonts w:ascii="Times New Roman" w:eastAsia="Times New Roman" w:hAnsi="Times New Roman" w:cs="Times New Roman"/>
          <w:b/>
          <w:bCs/>
          <w:color w:val="202122"/>
          <w:sz w:val="24"/>
          <w:szCs w:val="24"/>
          <w:shd w:val="clear" w:color="auto" w:fill="FFFFFF"/>
          <w:lang w:val="en-US" w:eastAsia="en-US"/>
        </w:rPr>
        <w:t>”</w:t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 (директни контакти и сарадња између предузећа)</w:t>
      </w:r>
      <w:r w:rsidRPr="0059684B">
        <w:rPr>
          <w:rFonts w:ascii="Times New Roman" w:eastAsia="Times New Roman" w:hAnsi="Times New Roman" w:cs="Times New Roman"/>
          <w:spacing w:val="-2"/>
          <w:sz w:val="24"/>
          <w:szCs w:val="24"/>
          <w:lang w:val="sr-Cyrl-RS" w:eastAsia="en-US"/>
        </w:rPr>
        <w:t>;</w:t>
      </w:r>
    </w:p>
    <w:p w14:paraId="745FD2E4" w14:textId="77777777" w:rsidR="00BD5A21" w:rsidRPr="0059684B" w:rsidRDefault="00BD5A21" w:rsidP="00BD5A21">
      <w:pPr>
        <w:widowControl w:val="0"/>
        <w:numPr>
          <w:ilvl w:val="0"/>
          <w:numId w:val="6"/>
        </w:numPr>
        <w:tabs>
          <w:tab w:val="left" w:pos="870"/>
        </w:tabs>
        <w:autoSpaceDE w:val="0"/>
        <w:autoSpaceDN w:val="0"/>
        <w:spacing w:after="0" w:line="240" w:lineRule="auto"/>
        <w:ind w:left="139" w:right="135" w:firstLine="568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обуку запослених у туристичкој индустрији и обуку запослених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у туристичким предузећима држава страна, као и размену стручњака из одговарајућих туристичких институција ради унапређивања њихових квалификација кроз организовање студијских тура и краћих службених путовања;</w:t>
      </w:r>
    </w:p>
    <w:p w14:paraId="1B2A6BAB" w14:textId="77777777" w:rsidR="00BD5A21" w:rsidRPr="0059684B" w:rsidRDefault="00BD5A21" w:rsidP="00BD5A21">
      <w:pPr>
        <w:widowControl w:val="0"/>
        <w:numPr>
          <w:ilvl w:val="0"/>
          <w:numId w:val="6"/>
        </w:numPr>
        <w:tabs>
          <w:tab w:val="left" w:pos="869"/>
        </w:tabs>
        <w:autoSpaceDE w:val="0"/>
        <w:autoSpaceDN w:val="0"/>
        <w:spacing w:after="0" w:line="240" w:lineRule="auto"/>
        <w:ind w:left="139" w:right="135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размену искустава у развоју туристичке инфраструктуре, успостављању туристичких зона и изградњи великих и малих хотелско-рекреативних комплекса;</w:t>
      </w:r>
    </w:p>
    <w:p w14:paraId="457135E5" w14:textId="77777777" w:rsidR="00BD5A21" w:rsidRPr="0059684B" w:rsidRDefault="00BD5A21" w:rsidP="00BD5A21">
      <w:pPr>
        <w:widowControl w:val="0"/>
        <w:numPr>
          <w:ilvl w:val="0"/>
          <w:numId w:val="6"/>
        </w:numPr>
        <w:tabs>
          <w:tab w:val="left" w:pos="869"/>
        </w:tabs>
        <w:autoSpaceDE w:val="0"/>
        <w:autoSpaceDN w:val="0"/>
        <w:spacing w:after="0" w:line="240" w:lineRule="auto"/>
        <w:ind w:left="139" w:right="136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привлачење улагања у сектор туризма и размену информација о подстицајима у области улагања у сектор туризма, које се достављају у складу са прописима држава страна;</w:t>
      </w:r>
    </w:p>
    <w:p w14:paraId="232D6391" w14:textId="77777777" w:rsidR="00BD5A21" w:rsidRPr="0059684B" w:rsidRDefault="00BD5A21" w:rsidP="00BD5A21">
      <w:pPr>
        <w:widowControl w:val="0"/>
        <w:numPr>
          <w:ilvl w:val="0"/>
          <w:numId w:val="6"/>
        </w:numPr>
        <w:tabs>
          <w:tab w:val="left" w:pos="869"/>
        </w:tabs>
        <w:autoSpaceDE w:val="0"/>
        <w:autoSpaceDN w:val="0"/>
        <w:spacing w:before="1" w:after="0" w:line="240" w:lineRule="auto"/>
        <w:ind w:left="139" w:right="135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учешће туристичких агенција и организација страна на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међународним туристичким изложбама и другим сусретима који се организују на територији двеју држава,</w:t>
      </w:r>
    </w:p>
    <w:p w14:paraId="1F516F32" w14:textId="77777777" w:rsidR="00BD5A21" w:rsidRPr="0059684B" w:rsidRDefault="00BD5A21" w:rsidP="00BD5A21">
      <w:pPr>
        <w:widowControl w:val="0"/>
        <w:numPr>
          <w:ilvl w:val="0"/>
          <w:numId w:val="6"/>
        </w:numPr>
        <w:tabs>
          <w:tab w:val="left" w:pos="870"/>
        </w:tabs>
        <w:autoSpaceDE w:val="0"/>
        <w:autoSpaceDN w:val="0"/>
        <w:spacing w:after="0" w:line="240" w:lineRule="auto"/>
        <w:ind w:right="136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увођење међународних стандарда у области туризма у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национално законодавство држава страна.</w:t>
      </w:r>
    </w:p>
    <w:p w14:paraId="12238983" w14:textId="77777777" w:rsidR="00BD5A21" w:rsidRPr="0059684B" w:rsidRDefault="00BD5A21" w:rsidP="00BD5A2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</w:p>
    <w:p w14:paraId="785F30D7" w14:textId="77777777" w:rsidR="00BD5A21" w:rsidRPr="001A57C5" w:rsidRDefault="00BD5A21" w:rsidP="00BD5A21">
      <w:pPr>
        <w:widowControl w:val="0"/>
        <w:autoSpaceDE w:val="0"/>
        <w:autoSpaceDN w:val="0"/>
        <w:spacing w:after="0" w:line="240" w:lineRule="auto"/>
        <w:ind w:left="907" w:right="90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</w:pPr>
      <w:r w:rsidRPr="001A57C5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  <w:t>Члан</w:t>
      </w:r>
      <w:r w:rsidRPr="001A57C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sr-Cyrl-RS" w:eastAsia="en-US"/>
        </w:rPr>
        <w:t xml:space="preserve"> </w:t>
      </w:r>
      <w:r w:rsidRPr="001A57C5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sr-Cyrl-RS" w:eastAsia="en-US"/>
        </w:rPr>
        <w:t>5.</w:t>
      </w:r>
    </w:p>
    <w:p w14:paraId="76E1A888" w14:textId="77777777" w:rsidR="00BD5A21" w:rsidRPr="0059684B" w:rsidRDefault="00BD5A21" w:rsidP="00BD5A21">
      <w:pPr>
        <w:widowControl w:val="0"/>
        <w:autoSpaceDE w:val="0"/>
        <w:autoSpaceDN w:val="0"/>
        <w:spacing w:before="318" w:after="0" w:line="240" w:lineRule="auto"/>
        <w:ind w:left="140" w:right="135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Свака страна предузима неопходне мере како би своје држављане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који крећу на туристичка путовања у државу друге стране упознала са важећим прописима у тој држави који уређују поступак уласка, боравка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и изласка страних држављана.</w:t>
      </w:r>
    </w:p>
    <w:p w14:paraId="4A0B5022" w14:textId="77777777" w:rsidR="00BD5A21" w:rsidRDefault="00BD5A21" w:rsidP="00BD5A21">
      <w:pPr>
        <w:widowControl w:val="0"/>
        <w:autoSpaceDE w:val="0"/>
        <w:autoSpaceDN w:val="0"/>
        <w:spacing w:before="76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</w:p>
    <w:p w14:paraId="2F0E0364" w14:textId="77777777" w:rsidR="001A57C5" w:rsidRDefault="001A57C5" w:rsidP="00BD5A21">
      <w:pPr>
        <w:widowControl w:val="0"/>
        <w:autoSpaceDE w:val="0"/>
        <w:autoSpaceDN w:val="0"/>
        <w:spacing w:before="76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</w:p>
    <w:p w14:paraId="47A4E167" w14:textId="77777777" w:rsidR="001A57C5" w:rsidRPr="0059684B" w:rsidRDefault="001A57C5" w:rsidP="00BD5A21">
      <w:pPr>
        <w:widowControl w:val="0"/>
        <w:autoSpaceDE w:val="0"/>
        <w:autoSpaceDN w:val="0"/>
        <w:spacing w:before="76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</w:p>
    <w:p w14:paraId="1B68109A" w14:textId="77777777" w:rsidR="00BD5A21" w:rsidRPr="0059684B" w:rsidRDefault="00BD5A21" w:rsidP="00BD5A21">
      <w:pPr>
        <w:widowControl w:val="0"/>
        <w:autoSpaceDE w:val="0"/>
        <w:autoSpaceDN w:val="0"/>
        <w:spacing w:before="1" w:after="0" w:line="240" w:lineRule="auto"/>
        <w:ind w:left="140" w:right="135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lastRenderedPageBreak/>
        <w:t xml:space="preserve">Стране предузимају мере у складу са прописима својих држава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како би заштитиле права и легитимне интересе, те како би осигурале безбедност туриста из држава двеју страна који се налазе на територији државе друге стране, укључујући и мере за њихову евакуацију у случају ванредних ситуација.</w:t>
      </w:r>
    </w:p>
    <w:p w14:paraId="025191CE" w14:textId="77777777" w:rsidR="00BD5A21" w:rsidRPr="0059684B" w:rsidRDefault="00BD5A21" w:rsidP="00BD5A2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</w:p>
    <w:p w14:paraId="0E53459C" w14:textId="77777777" w:rsidR="00BD5A21" w:rsidRPr="001A57C5" w:rsidRDefault="00BD5A21" w:rsidP="00BD5A21">
      <w:pPr>
        <w:widowControl w:val="0"/>
        <w:autoSpaceDE w:val="0"/>
        <w:autoSpaceDN w:val="0"/>
        <w:spacing w:after="0" w:line="240" w:lineRule="auto"/>
        <w:ind w:left="907" w:right="906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</w:pPr>
      <w:r w:rsidRPr="001A57C5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  <w:t>Члан</w:t>
      </w:r>
      <w:r w:rsidRPr="001A57C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sr-Cyrl-RS" w:eastAsia="en-US"/>
        </w:rPr>
        <w:t xml:space="preserve"> </w:t>
      </w:r>
      <w:r w:rsidRPr="001A57C5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sr-Cyrl-RS" w:eastAsia="en-US"/>
        </w:rPr>
        <w:t>6.</w:t>
      </w:r>
    </w:p>
    <w:p w14:paraId="2BA226E0" w14:textId="77777777" w:rsidR="00BD5A21" w:rsidRPr="0059684B" w:rsidRDefault="00BD5A21" w:rsidP="00BD5A21">
      <w:pPr>
        <w:widowControl w:val="0"/>
        <w:autoSpaceDE w:val="0"/>
        <w:autoSpaceDN w:val="0"/>
        <w:spacing w:before="319" w:after="0" w:line="240" w:lineRule="auto"/>
        <w:ind w:left="140" w:right="134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Стране омогућавају размену научника, експерата, новинара специјализованих за питања туризма, као и сарадњу међу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привредницима који се баве туристичком делатношћу.</w:t>
      </w:r>
    </w:p>
    <w:p w14:paraId="06BA2882" w14:textId="77777777" w:rsidR="00BD5A21" w:rsidRPr="0059684B" w:rsidRDefault="00BD5A21" w:rsidP="00BD5A2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</w:p>
    <w:p w14:paraId="2EB0C17E" w14:textId="77777777" w:rsidR="0059684B" w:rsidRDefault="0059684B" w:rsidP="00E2064A">
      <w:pPr>
        <w:widowControl w:val="0"/>
        <w:autoSpaceDE w:val="0"/>
        <w:autoSpaceDN w:val="0"/>
        <w:spacing w:before="1" w:after="0" w:line="240" w:lineRule="auto"/>
        <w:ind w:right="905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sr-Cyrl-RS" w:eastAsia="en-US"/>
        </w:rPr>
      </w:pPr>
    </w:p>
    <w:p w14:paraId="4DFBD670" w14:textId="77777777" w:rsidR="00BD5A21" w:rsidRPr="001A57C5" w:rsidRDefault="00BD5A21" w:rsidP="00BD5A21">
      <w:pPr>
        <w:widowControl w:val="0"/>
        <w:autoSpaceDE w:val="0"/>
        <w:autoSpaceDN w:val="0"/>
        <w:spacing w:before="1" w:after="0" w:line="240" w:lineRule="auto"/>
        <w:ind w:left="907" w:right="90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</w:pPr>
      <w:r w:rsidRPr="001A57C5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  <w:t>Члан</w:t>
      </w:r>
      <w:r w:rsidRPr="001A57C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sr-Cyrl-RS" w:eastAsia="en-US"/>
        </w:rPr>
        <w:t xml:space="preserve"> </w:t>
      </w:r>
      <w:r w:rsidRPr="001A57C5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sr-Cyrl-RS" w:eastAsia="en-US"/>
        </w:rPr>
        <w:t>7.</w:t>
      </w:r>
    </w:p>
    <w:p w14:paraId="515E7475" w14:textId="77777777" w:rsidR="00BD5A21" w:rsidRPr="0059684B" w:rsidRDefault="00BD5A21" w:rsidP="00BD5A21">
      <w:pPr>
        <w:widowControl w:val="0"/>
        <w:autoSpaceDE w:val="0"/>
        <w:autoSpaceDN w:val="0"/>
        <w:spacing w:before="318" w:after="0" w:line="240" w:lineRule="auto"/>
        <w:ind w:left="140" w:right="133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Стране развијају сарадњу у оквиру Светске туристичке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организације и других међународних туристичких организација.</w:t>
      </w:r>
    </w:p>
    <w:p w14:paraId="2FA68A51" w14:textId="77777777" w:rsidR="00BD5A21" w:rsidRPr="0059684B" w:rsidRDefault="00BD5A21" w:rsidP="00BD5A2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</w:p>
    <w:p w14:paraId="231508CA" w14:textId="77777777" w:rsidR="00BD5A21" w:rsidRPr="001A57C5" w:rsidRDefault="00BD5A21" w:rsidP="00BD5A21">
      <w:pPr>
        <w:widowControl w:val="0"/>
        <w:autoSpaceDE w:val="0"/>
        <w:autoSpaceDN w:val="0"/>
        <w:spacing w:after="0" w:line="240" w:lineRule="auto"/>
        <w:ind w:left="907" w:right="90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</w:pPr>
      <w:r w:rsidRPr="001A57C5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  <w:t>Члан</w:t>
      </w:r>
      <w:r w:rsidRPr="001A57C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sr-Cyrl-RS" w:eastAsia="en-US"/>
        </w:rPr>
        <w:t xml:space="preserve"> </w:t>
      </w:r>
      <w:r w:rsidRPr="001A57C5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sr-Cyrl-RS" w:eastAsia="en-US"/>
        </w:rPr>
        <w:t>8.</w:t>
      </w:r>
    </w:p>
    <w:p w14:paraId="78FEEC2B" w14:textId="77777777" w:rsidR="00BD5A21" w:rsidRPr="0059684B" w:rsidRDefault="00BD5A21" w:rsidP="00BD5A21">
      <w:pPr>
        <w:widowControl w:val="0"/>
        <w:autoSpaceDE w:val="0"/>
        <w:autoSpaceDN w:val="0"/>
        <w:spacing w:before="318" w:after="0" w:line="240" w:lineRule="auto"/>
        <w:ind w:left="141" w:right="136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Свака страна промовише отварање туристичких информационих центара друге стране на територији своје државе.</w:t>
      </w:r>
    </w:p>
    <w:p w14:paraId="66B73610" w14:textId="77777777" w:rsidR="00BD5A21" w:rsidRPr="0059684B" w:rsidRDefault="00BD5A21" w:rsidP="00BD5A2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</w:p>
    <w:p w14:paraId="1DA1FB2D" w14:textId="77777777" w:rsidR="00BD5A21" w:rsidRPr="001A57C5" w:rsidRDefault="00BD5A21" w:rsidP="00BD5A21">
      <w:pPr>
        <w:widowControl w:val="0"/>
        <w:autoSpaceDE w:val="0"/>
        <w:autoSpaceDN w:val="0"/>
        <w:spacing w:after="0" w:line="240" w:lineRule="auto"/>
        <w:ind w:left="908" w:right="90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</w:pPr>
      <w:r w:rsidRPr="001A57C5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  <w:t>Члан</w:t>
      </w:r>
      <w:r w:rsidRPr="001A57C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sr-Cyrl-RS" w:eastAsia="en-US"/>
        </w:rPr>
        <w:t xml:space="preserve"> </w:t>
      </w:r>
      <w:r w:rsidRPr="001A57C5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val="sr-Cyrl-RS" w:eastAsia="en-US"/>
        </w:rPr>
        <w:t>9.</w:t>
      </w:r>
    </w:p>
    <w:p w14:paraId="6A2DAE62" w14:textId="77777777" w:rsidR="00BD5A21" w:rsidRPr="0059684B" w:rsidRDefault="00BD5A21" w:rsidP="00BD5A21">
      <w:pPr>
        <w:widowControl w:val="0"/>
        <w:autoSpaceDE w:val="0"/>
        <w:autoSpaceDN w:val="0"/>
        <w:spacing w:before="319" w:after="0" w:line="240" w:lineRule="auto"/>
        <w:ind w:left="141" w:right="134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Стране формирају радну групу која ће функционисати у оквиру мешовите српско-узбекистанске комисије за економску сарадњу, чији послови ће обухватати координацију и праћење спровођења овог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споразума и усвајање препорука у области билатералне сарадње у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туризму.</w:t>
      </w:r>
    </w:p>
    <w:p w14:paraId="7587D8EA" w14:textId="77777777" w:rsidR="00BD5A21" w:rsidRPr="0059684B" w:rsidRDefault="00BD5A21" w:rsidP="00BD5A2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</w:p>
    <w:p w14:paraId="779977C0" w14:textId="77777777" w:rsidR="00BD5A21" w:rsidRPr="001A57C5" w:rsidRDefault="00BD5A21" w:rsidP="00BD5A21">
      <w:pPr>
        <w:widowControl w:val="0"/>
        <w:autoSpaceDE w:val="0"/>
        <w:autoSpaceDN w:val="0"/>
        <w:spacing w:after="0" w:line="240" w:lineRule="auto"/>
        <w:ind w:left="909" w:right="90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</w:pPr>
      <w:r w:rsidRPr="001A57C5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  <w:t>Члан</w:t>
      </w:r>
      <w:r w:rsidRPr="001A57C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sr-Cyrl-RS" w:eastAsia="en-US"/>
        </w:rPr>
        <w:t xml:space="preserve"> </w:t>
      </w:r>
      <w:r w:rsidRPr="001A57C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sr-Cyrl-RS" w:eastAsia="en-US"/>
        </w:rPr>
        <w:t>10</w:t>
      </w:r>
      <w:r w:rsidRPr="001A57C5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  <w:t>.</w:t>
      </w:r>
    </w:p>
    <w:p w14:paraId="5593EC92" w14:textId="77777777" w:rsidR="00BD5A21" w:rsidRPr="0059684B" w:rsidRDefault="00BD5A21" w:rsidP="00BD5A21">
      <w:pPr>
        <w:widowControl w:val="0"/>
        <w:autoSpaceDE w:val="0"/>
        <w:autoSpaceDN w:val="0"/>
        <w:spacing w:before="317" w:after="0" w:line="240" w:lineRule="auto"/>
        <w:ind w:left="141" w:right="134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Расходе везане за спровођење одредби овог споразума свака страна сноси у складу са прописима своје државе, у оквиру расположивих финансијских средстава која су додељена за предметну област.</w:t>
      </w:r>
    </w:p>
    <w:p w14:paraId="26E78591" w14:textId="77777777" w:rsidR="0059684B" w:rsidRDefault="0059684B" w:rsidP="00BD5A21">
      <w:pPr>
        <w:widowControl w:val="0"/>
        <w:autoSpaceDE w:val="0"/>
        <w:autoSpaceDN w:val="0"/>
        <w:spacing w:after="0" w:line="240" w:lineRule="auto"/>
        <w:ind w:left="140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</w:p>
    <w:p w14:paraId="1AFBCE11" w14:textId="77777777" w:rsidR="00BD5A21" w:rsidRPr="001A57C5" w:rsidRDefault="001A57C5" w:rsidP="00BD5A21">
      <w:pPr>
        <w:widowControl w:val="0"/>
        <w:autoSpaceDE w:val="0"/>
        <w:autoSpaceDN w:val="0"/>
        <w:spacing w:before="59" w:after="0" w:line="240" w:lineRule="auto"/>
        <w:ind w:left="907" w:right="90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</w:pPr>
      <w:r w:rsidRPr="001A57C5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  <w:t>Члан</w:t>
      </w:r>
      <w:r w:rsidRPr="001A57C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sr-Cyrl-RS" w:eastAsia="en-US"/>
        </w:rPr>
        <w:t xml:space="preserve"> </w:t>
      </w:r>
      <w:r w:rsidR="00BD5A21" w:rsidRPr="001A57C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sr-Cyrl-RS" w:eastAsia="en-US"/>
        </w:rPr>
        <w:t>11</w:t>
      </w:r>
      <w:r w:rsidR="00BD5A21" w:rsidRPr="001A57C5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  <w:t>.</w:t>
      </w:r>
    </w:p>
    <w:p w14:paraId="491D131B" w14:textId="77777777" w:rsidR="00BD5A21" w:rsidRDefault="00BD5A21" w:rsidP="00BD5A21">
      <w:pPr>
        <w:widowControl w:val="0"/>
        <w:autoSpaceDE w:val="0"/>
        <w:autoSpaceDN w:val="0"/>
        <w:spacing w:before="318" w:after="0" w:line="240" w:lineRule="auto"/>
        <w:ind w:left="140" w:right="133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Овај споразум не утиче на права и обавезе страна по основу других међународних уговора које су њихове државе закључиле.</w:t>
      </w:r>
    </w:p>
    <w:p w14:paraId="7B72BDBC" w14:textId="77777777" w:rsidR="001A57C5" w:rsidRDefault="001A57C5" w:rsidP="00BD5A21">
      <w:pPr>
        <w:widowControl w:val="0"/>
        <w:autoSpaceDE w:val="0"/>
        <w:autoSpaceDN w:val="0"/>
        <w:spacing w:before="318" w:after="0" w:line="240" w:lineRule="auto"/>
        <w:ind w:left="140" w:right="133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</w:p>
    <w:p w14:paraId="7BE5C7B6" w14:textId="77777777" w:rsidR="00B34B30" w:rsidRPr="0059684B" w:rsidRDefault="00B34B30" w:rsidP="00BD5A21">
      <w:pPr>
        <w:widowControl w:val="0"/>
        <w:autoSpaceDE w:val="0"/>
        <w:autoSpaceDN w:val="0"/>
        <w:spacing w:before="318" w:after="0" w:line="240" w:lineRule="auto"/>
        <w:ind w:left="140" w:right="133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</w:p>
    <w:p w14:paraId="392B790B" w14:textId="77777777" w:rsidR="00BD5A21" w:rsidRPr="0059684B" w:rsidRDefault="00BD5A21" w:rsidP="00BD5A21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</w:p>
    <w:p w14:paraId="53CF7270" w14:textId="77777777" w:rsidR="00BD5A21" w:rsidRPr="001A57C5" w:rsidRDefault="00BD5A21" w:rsidP="00BD5A21">
      <w:pPr>
        <w:widowControl w:val="0"/>
        <w:autoSpaceDE w:val="0"/>
        <w:autoSpaceDN w:val="0"/>
        <w:spacing w:after="0" w:line="240" w:lineRule="auto"/>
        <w:ind w:left="907" w:right="90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</w:pPr>
      <w:r w:rsidRPr="001A57C5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  <w:t>Члан</w:t>
      </w:r>
      <w:r w:rsidRPr="001A57C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sr-Cyrl-RS" w:eastAsia="en-US"/>
        </w:rPr>
        <w:t xml:space="preserve"> </w:t>
      </w:r>
      <w:r w:rsidRPr="001A57C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sr-Cyrl-RS" w:eastAsia="en-US"/>
        </w:rPr>
        <w:t>12</w:t>
      </w:r>
      <w:r w:rsidRPr="001A57C5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  <w:t>.</w:t>
      </w:r>
    </w:p>
    <w:p w14:paraId="58660B8D" w14:textId="77777777" w:rsidR="00BD5A21" w:rsidRPr="0059684B" w:rsidRDefault="00BD5A21" w:rsidP="00BD5A21">
      <w:pPr>
        <w:widowControl w:val="0"/>
        <w:autoSpaceDE w:val="0"/>
        <w:autoSpaceDN w:val="0"/>
        <w:spacing w:before="317" w:after="0" w:line="240" w:lineRule="auto"/>
        <w:ind w:left="140" w:right="135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Уз обострану сагласност страна, овај споразум се може мењати и допуњавати закључењем посебних протокола, који чине његов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саставни део.</w:t>
      </w:r>
    </w:p>
    <w:p w14:paraId="5DD60A65" w14:textId="77777777" w:rsidR="00BD5A21" w:rsidRPr="0059684B" w:rsidRDefault="00BD5A21" w:rsidP="00BD5A21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</w:p>
    <w:p w14:paraId="7759AD4A" w14:textId="77777777" w:rsidR="00BD5A21" w:rsidRPr="001A57C5" w:rsidRDefault="00BD5A21" w:rsidP="00BD5A21">
      <w:pPr>
        <w:widowControl w:val="0"/>
        <w:autoSpaceDE w:val="0"/>
        <w:autoSpaceDN w:val="0"/>
        <w:spacing w:after="0" w:line="240" w:lineRule="auto"/>
        <w:ind w:left="907" w:right="90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</w:pPr>
      <w:r w:rsidRPr="001A57C5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  <w:t>Члан</w:t>
      </w:r>
      <w:r w:rsidRPr="001A57C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sr-Cyrl-RS" w:eastAsia="en-US"/>
        </w:rPr>
        <w:t xml:space="preserve"> </w:t>
      </w:r>
      <w:r w:rsidRPr="001A57C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sr-Cyrl-RS" w:eastAsia="en-US"/>
        </w:rPr>
        <w:t>13</w:t>
      </w:r>
      <w:r w:rsidRPr="001A57C5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  <w:t>.</w:t>
      </w:r>
    </w:p>
    <w:p w14:paraId="4659DF9A" w14:textId="77777777" w:rsidR="00BD5A21" w:rsidRPr="0059684B" w:rsidRDefault="00BD5A21" w:rsidP="00BD5A21">
      <w:pPr>
        <w:widowControl w:val="0"/>
        <w:autoSpaceDE w:val="0"/>
        <w:autoSpaceDN w:val="0"/>
        <w:spacing w:before="318" w:after="0" w:line="240" w:lineRule="auto"/>
        <w:ind w:left="140" w:right="135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Сви спорови који настану у вези с тумачењем одредби овог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споразума решавају се споразумним консултацијама и преговорима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страна.</w:t>
      </w:r>
    </w:p>
    <w:p w14:paraId="00E3EA32" w14:textId="77777777" w:rsidR="00BD5A21" w:rsidRPr="0059684B" w:rsidRDefault="00BD5A21" w:rsidP="00BD5A2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</w:p>
    <w:p w14:paraId="429C2C12" w14:textId="77777777" w:rsidR="00BD5A21" w:rsidRPr="001A57C5" w:rsidRDefault="00BD5A21" w:rsidP="00BD5A21">
      <w:pPr>
        <w:widowControl w:val="0"/>
        <w:autoSpaceDE w:val="0"/>
        <w:autoSpaceDN w:val="0"/>
        <w:spacing w:after="0" w:line="240" w:lineRule="auto"/>
        <w:ind w:left="908" w:right="90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</w:pPr>
      <w:r w:rsidRPr="001A57C5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  <w:t>Члан</w:t>
      </w:r>
      <w:r w:rsidRPr="001A57C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val="sr-Cyrl-RS" w:eastAsia="en-US"/>
        </w:rPr>
        <w:t xml:space="preserve"> </w:t>
      </w:r>
      <w:r w:rsidRPr="001A57C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sr-Cyrl-RS" w:eastAsia="en-US"/>
        </w:rPr>
        <w:t>14</w:t>
      </w:r>
      <w:r w:rsidRPr="001A57C5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en-US"/>
        </w:rPr>
        <w:t>.</w:t>
      </w:r>
    </w:p>
    <w:p w14:paraId="7C53994F" w14:textId="77777777" w:rsidR="00BD5A21" w:rsidRPr="0059684B" w:rsidRDefault="00BD5A21" w:rsidP="00BD5A21">
      <w:pPr>
        <w:widowControl w:val="0"/>
        <w:tabs>
          <w:tab w:val="left" w:pos="987"/>
        </w:tabs>
        <w:autoSpaceDE w:val="0"/>
        <w:autoSpaceDN w:val="0"/>
        <w:spacing w:before="319" w:after="0" w:line="322" w:lineRule="exact"/>
        <w:ind w:left="141" w:right="113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ab/>
        <w:t xml:space="preserve">1. </w:t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Овај споразум ступа на снагу тридесетог (30.) дана од дана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пријема</w:t>
      </w:r>
      <w:r w:rsidRPr="005968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последњег писаног обавештења којим стране обавештавају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једна другу да су испуњене све унутрашње правне процедуре неопходне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за његово ступање на снагу.</w:t>
      </w:r>
    </w:p>
    <w:p w14:paraId="2E2D7126" w14:textId="77777777" w:rsidR="00BD5A21" w:rsidRPr="0059684B" w:rsidRDefault="00BD5A21" w:rsidP="00BD5A21">
      <w:pPr>
        <w:widowControl w:val="0"/>
        <w:tabs>
          <w:tab w:val="left" w:pos="998"/>
        </w:tabs>
        <w:autoSpaceDE w:val="0"/>
        <w:autoSpaceDN w:val="0"/>
        <w:spacing w:after="0" w:line="240" w:lineRule="auto"/>
        <w:ind w:left="141" w:right="136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ab/>
        <w:t xml:space="preserve">2. </w:t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Овај споразум остаје на снази током периода од пет (5)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година. Дејство овог споразума се аутоматски продужава на наредне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периоде од по пет година ако ниједна страна, најмање три месеца пре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истека одговарајућег периода, писаним путем не обавести другу страну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кроз дипломатске канале о својој намери да овај споразум  раскине.</w:t>
      </w:r>
    </w:p>
    <w:p w14:paraId="205A859D" w14:textId="77777777" w:rsidR="00BD5A21" w:rsidRPr="0059684B" w:rsidRDefault="00BD5A21" w:rsidP="00BD5A21">
      <w:pPr>
        <w:widowControl w:val="0"/>
        <w:tabs>
          <w:tab w:val="left" w:pos="998"/>
        </w:tabs>
        <w:autoSpaceDE w:val="0"/>
        <w:autoSpaceDN w:val="0"/>
        <w:spacing w:after="0" w:line="240" w:lineRule="auto"/>
        <w:ind w:left="141" w:right="136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ab/>
        <w:t xml:space="preserve">3. </w:t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Раскид овог споразума не утиче на спровођење уговора,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односно споразума које су закључили овлашћени органи, односно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овлашћене организације у оквиру овог споразума током периода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његовог важења.</w:t>
      </w:r>
    </w:p>
    <w:p w14:paraId="4BC4A476" w14:textId="77777777" w:rsidR="00BD5A21" w:rsidRPr="0059684B" w:rsidRDefault="00BD5A21" w:rsidP="00BD5A21">
      <w:pPr>
        <w:widowControl w:val="0"/>
        <w:tabs>
          <w:tab w:val="left" w:pos="3348"/>
          <w:tab w:val="left" w:pos="6340"/>
        </w:tabs>
        <w:autoSpaceDE w:val="0"/>
        <w:autoSpaceDN w:val="0"/>
        <w:spacing w:before="321" w:after="0" w:line="240" w:lineRule="auto"/>
        <w:ind w:left="141" w:right="133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Сачињено у </w:t>
      </w:r>
      <w:r w:rsidRPr="0059684B">
        <w:rPr>
          <w:rFonts w:ascii="Times New Roman" w:eastAsia="Times New Roman" w:hAnsi="Times New Roman" w:cs="Times New Roman"/>
          <w:sz w:val="24"/>
          <w:szCs w:val="24"/>
          <w:u w:val="single"/>
          <w:lang w:val="sr-Cyrl-RS" w:eastAsia="en-US"/>
        </w:rPr>
        <w:t>Ташкенту</w:t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, дана </w:t>
      </w:r>
      <w:r w:rsidRPr="0059684B">
        <w:rPr>
          <w:rFonts w:ascii="Times New Roman" w:eastAsia="Times New Roman" w:hAnsi="Times New Roman" w:cs="Times New Roman"/>
          <w:sz w:val="24"/>
          <w:szCs w:val="24"/>
          <w:u w:val="single"/>
          <w:lang w:val="sr-Cyrl-RS" w:eastAsia="en-US"/>
        </w:rPr>
        <w:t>28. октобра</w:t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, 2025. године,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 xml:space="preserve">у два примерка на српском, узбекистанском и енглеском језику, при </w:t>
      </w:r>
      <w:r w:rsidR="001A57C5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br/>
      </w: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чему су сви текстови подједнако веродостојни</w:t>
      </w:r>
      <w:r w:rsidRPr="0059684B">
        <w:rPr>
          <w:rFonts w:ascii="Times New Roman" w:eastAsia="Times New Roman" w:hAnsi="Times New Roman" w:cs="Times New Roman"/>
          <w:spacing w:val="-2"/>
          <w:sz w:val="24"/>
          <w:szCs w:val="24"/>
          <w:lang w:val="sr-Cyrl-RS" w:eastAsia="en-US"/>
        </w:rPr>
        <w:t>.</w:t>
      </w:r>
    </w:p>
    <w:p w14:paraId="51E62732" w14:textId="77777777" w:rsidR="00BD5A21" w:rsidRPr="0059684B" w:rsidRDefault="00BD5A21" w:rsidP="00BD5A21">
      <w:pPr>
        <w:widowControl w:val="0"/>
        <w:autoSpaceDE w:val="0"/>
        <w:autoSpaceDN w:val="0"/>
        <w:spacing w:before="1" w:after="0" w:line="240" w:lineRule="auto"/>
        <w:ind w:left="141" w:right="134"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  <w:r w:rsidRPr="0059684B"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  <w:t>У случају било какве разлике у тумачењу, као меродавна се узима верзија на енглеском језику</w:t>
      </w:r>
      <w:r w:rsidRPr="0059684B">
        <w:rPr>
          <w:rFonts w:ascii="Times New Roman" w:eastAsia="Times New Roman" w:hAnsi="Times New Roman" w:cs="Times New Roman"/>
          <w:spacing w:val="-2"/>
          <w:sz w:val="24"/>
          <w:szCs w:val="24"/>
          <w:lang w:val="sr-Cyrl-RS" w:eastAsia="en-US"/>
        </w:rPr>
        <w:t>.</w:t>
      </w:r>
    </w:p>
    <w:p w14:paraId="057A8B53" w14:textId="77777777" w:rsidR="00BD5A21" w:rsidRDefault="00BD5A21" w:rsidP="00BD5A21">
      <w:pPr>
        <w:widowControl w:val="0"/>
        <w:autoSpaceDE w:val="0"/>
        <w:autoSpaceDN w:val="0"/>
        <w:spacing w:before="107" w:after="1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</w:p>
    <w:p w14:paraId="493FA0AE" w14:textId="77777777" w:rsidR="00D854FE" w:rsidRPr="0059684B" w:rsidRDefault="00D854FE" w:rsidP="00BD5A21">
      <w:pPr>
        <w:widowControl w:val="0"/>
        <w:autoSpaceDE w:val="0"/>
        <w:autoSpaceDN w:val="0"/>
        <w:spacing w:before="107" w:after="1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en-US"/>
        </w:rPr>
      </w:pPr>
    </w:p>
    <w:tbl>
      <w:tblPr>
        <w:tblW w:w="836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9"/>
        <w:gridCol w:w="3845"/>
      </w:tblGrid>
      <w:tr w:rsidR="00BD5A21" w:rsidRPr="0059684B" w14:paraId="01D07C17" w14:textId="77777777" w:rsidTr="00D854FE">
        <w:trPr>
          <w:trHeight w:val="632"/>
        </w:trPr>
        <w:tc>
          <w:tcPr>
            <w:tcW w:w="4519" w:type="dxa"/>
          </w:tcPr>
          <w:p w14:paraId="29040F86" w14:textId="77777777" w:rsidR="00BD5A21" w:rsidRPr="0059684B" w:rsidRDefault="00BD5A21" w:rsidP="00BD5A21">
            <w:pPr>
              <w:widowControl w:val="0"/>
              <w:autoSpaceDE w:val="0"/>
              <w:autoSpaceDN w:val="0"/>
              <w:spacing w:after="0" w:line="310" w:lineRule="exact"/>
              <w:ind w:left="2" w:right="6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US"/>
              </w:rPr>
            </w:pPr>
            <w:r w:rsidRPr="0059684B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US"/>
              </w:rPr>
              <w:t>за Владу</w:t>
            </w:r>
          </w:p>
          <w:p w14:paraId="1BD45921" w14:textId="77777777" w:rsidR="00BD5A21" w:rsidRPr="0059684B" w:rsidRDefault="00BD5A21" w:rsidP="00BD5A21">
            <w:pPr>
              <w:widowControl w:val="0"/>
              <w:autoSpaceDE w:val="0"/>
              <w:autoSpaceDN w:val="0"/>
              <w:spacing w:before="1" w:after="0" w:line="302" w:lineRule="exact"/>
              <w:ind w:right="6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US"/>
              </w:rPr>
            </w:pPr>
            <w:r w:rsidRPr="0059684B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US"/>
              </w:rPr>
              <w:t>Републике Србије</w:t>
            </w:r>
          </w:p>
          <w:p w14:paraId="3C6C0B79" w14:textId="77777777" w:rsidR="00BF3B51" w:rsidRPr="0059684B" w:rsidRDefault="00BF3B51" w:rsidP="00BD5A21">
            <w:pPr>
              <w:widowControl w:val="0"/>
              <w:autoSpaceDE w:val="0"/>
              <w:autoSpaceDN w:val="0"/>
              <w:spacing w:before="1" w:after="0" w:line="302" w:lineRule="exact"/>
              <w:ind w:right="6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US"/>
              </w:rPr>
            </w:pPr>
          </w:p>
          <w:p w14:paraId="1800FB8C" w14:textId="77777777" w:rsidR="00BF3B51" w:rsidRPr="0059684B" w:rsidRDefault="00BF3B51" w:rsidP="00BF3B51">
            <w:pPr>
              <w:widowControl w:val="0"/>
              <w:autoSpaceDE w:val="0"/>
              <w:autoSpaceDN w:val="0"/>
              <w:spacing w:before="1" w:after="0" w:line="302" w:lineRule="exact"/>
              <w:ind w:right="63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US"/>
              </w:rPr>
            </w:pPr>
          </w:p>
          <w:p w14:paraId="78BEF47C" w14:textId="77777777" w:rsidR="00BF3B51" w:rsidRPr="0059684B" w:rsidRDefault="00BF3B51" w:rsidP="00BF3B51">
            <w:pPr>
              <w:widowControl w:val="0"/>
              <w:autoSpaceDE w:val="0"/>
              <w:autoSpaceDN w:val="0"/>
              <w:spacing w:before="1" w:after="0" w:line="302" w:lineRule="exact"/>
              <w:ind w:right="63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US"/>
              </w:rPr>
            </w:pPr>
          </w:p>
          <w:p w14:paraId="50B635F4" w14:textId="77777777" w:rsidR="00BF3B51" w:rsidRPr="0059684B" w:rsidRDefault="00BF3B51" w:rsidP="00BF3B51">
            <w:pPr>
              <w:widowControl w:val="0"/>
              <w:autoSpaceDE w:val="0"/>
              <w:autoSpaceDN w:val="0"/>
              <w:spacing w:before="1" w:after="0" w:line="302" w:lineRule="exact"/>
              <w:ind w:right="63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US"/>
              </w:rPr>
            </w:pPr>
          </w:p>
          <w:p w14:paraId="7940A3AF" w14:textId="77777777" w:rsidR="00BD5A21" w:rsidRPr="0059684B" w:rsidRDefault="00BD5A21" w:rsidP="00BF3B51">
            <w:pPr>
              <w:widowControl w:val="0"/>
              <w:autoSpaceDE w:val="0"/>
              <w:autoSpaceDN w:val="0"/>
              <w:spacing w:before="1" w:after="0" w:line="302" w:lineRule="exact"/>
              <w:ind w:right="63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US"/>
              </w:rPr>
            </w:pPr>
            <w:r w:rsidRPr="00596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US"/>
              </w:rPr>
              <w:t xml:space="preserve"> </w:t>
            </w:r>
          </w:p>
        </w:tc>
        <w:tc>
          <w:tcPr>
            <w:tcW w:w="3845" w:type="dxa"/>
          </w:tcPr>
          <w:p w14:paraId="3FD46CCE" w14:textId="77777777" w:rsidR="00BD5A21" w:rsidRPr="0059684B" w:rsidRDefault="00BD5A21" w:rsidP="00BD5A21">
            <w:pPr>
              <w:widowControl w:val="0"/>
              <w:autoSpaceDE w:val="0"/>
              <w:autoSpaceDN w:val="0"/>
              <w:spacing w:after="0" w:line="310" w:lineRule="exact"/>
              <w:ind w:left="6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US"/>
              </w:rPr>
            </w:pPr>
            <w:r w:rsidRPr="0059684B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US"/>
              </w:rPr>
              <w:t>за Владу</w:t>
            </w:r>
          </w:p>
          <w:p w14:paraId="535EFAF8" w14:textId="77777777" w:rsidR="00BD5A21" w:rsidRPr="0059684B" w:rsidRDefault="00BD5A21" w:rsidP="00BD5A21">
            <w:pPr>
              <w:widowControl w:val="0"/>
              <w:autoSpaceDE w:val="0"/>
              <w:autoSpaceDN w:val="0"/>
              <w:spacing w:before="1" w:after="0" w:line="302" w:lineRule="exact"/>
              <w:ind w:left="7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US"/>
              </w:rPr>
            </w:pPr>
            <w:r w:rsidRPr="0059684B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en-US"/>
              </w:rPr>
              <w:t>Републике Узбекистана</w:t>
            </w:r>
          </w:p>
          <w:p w14:paraId="7DCED7A7" w14:textId="77777777" w:rsidR="00BF3B51" w:rsidRPr="0059684B" w:rsidRDefault="00BF3B51" w:rsidP="00BD5A21">
            <w:pPr>
              <w:widowControl w:val="0"/>
              <w:autoSpaceDE w:val="0"/>
              <w:autoSpaceDN w:val="0"/>
              <w:spacing w:before="1" w:after="0" w:line="302" w:lineRule="exact"/>
              <w:ind w:left="7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US"/>
              </w:rPr>
            </w:pPr>
          </w:p>
          <w:p w14:paraId="03342087" w14:textId="77777777" w:rsidR="00BF3B51" w:rsidRPr="0059684B" w:rsidRDefault="00BF3B51" w:rsidP="00BD5A21">
            <w:pPr>
              <w:widowControl w:val="0"/>
              <w:autoSpaceDE w:val="0"/>
              <w:autoSpaceDN w:val="0"/>
              <w:spacing w:before="1" w:after="0" w:line="302" w:lineRule="exact"/>
              <w:ind w:left="7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US"/>
              </w:rPr>
            </w:pPr>
          </w:p>
        </w:tc>
      </w:tr>
    </w:tbl>
    <w:p w14:paraId="363535CE" w14:textId="77777777" w:rsidR="004A7135" w:rsidRDefault="004A7135" w:rsidP="00B74DE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25DFA32" w14:textId="77777777" w:rsidR="00B74DE1" w:rsidRPr="00971845" w:rsidRDefault="00B74DE1" w:rsidP="00B74DE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971845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Члан 3.</w:t>
      </w:r>
    </w:p>
    <w:p w14:paraId="5A54249B" w14:textId="77777777" w:rsidR="00B74DE1" w:rsidRPr="00971845" w:rsidRDefault="00B74DE1" w:rsidP="00937EF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184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Овај закон ступа на снагу осмог дана од дана објављивања у „Службеном гласнику Републике Србије </w:t>
      </w:r>
      <w:r w:rsidR="004811E6">
        <w:rPr>
          <w:rFonts w:ascii="Times New Roman" w:hAnsi="Times New Roman" w:cs="Times New Roman"/>
          <w:sz w:val="24"/>
          <w:szCs w:val="24"/>
          <w:lang w:val="sr-Cyrl-CS"/>
        </w:rPr>
        <w:t>–</w:t>
      </w:r>
      <w:r w:rsidRPr="00971845">
        <w:rPr>
          <w:rFonts w:ascii="Times New Roman" w:hAnsi="Times New Roman" w:cs="Times New Roman"/>
          <w:sz w:val="24"/>
          <w:szCs w:val="24"/>
          <w:lang w:val="sr-Cyrl-CS"/>
        </w:rPr>
        <w:t xml:space="preserve"> Међународни уговориˮ.</w:t>
      </w:r>
    </w:p>
    <w:p w14:paraId="690D4358" w14:textId="77777777" w:rsidR="00C139B8" w:rsidRPr="00971845" w:rsidRDefault="00C139B8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C139B8" w:rsidRPr="00971845" w:rsidSect="00CB5870">
      <w:footerReference w:type="default" r:id="rId8"/>
      <w:footerReference w:type="first" r:id="rId9"/>
      <w:pgSz w:w="12240" w:h="15840"/>
      <w:pgMar w:top="1440" w:right="1985" w:bottom="1440" w:left="1985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85147" w14:textId="77777777" w:rsidR="00FF397D" w:rsidRDefault="00FF397D" w:rsidP="001F3D4F">
      <w:pPr>
        <w:spacing w:after="0" w:line="240" w:lineRule="auto"/>
      </w:pPr>
      <w:r>
        <w:separator/>
      </w:r>
    </w:p>
  </w:endnote>
  <w:endnote w:type="continuationSeparator" w:id="0">
    <w:p w14:paraId="7675A459" w14:textId="77777777" w:rsidR="00FF397D" w:rsidRDefault="00FF397D" w:rsidP="001F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205463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8409A8" w14:textId="77777777" w:rsidR="00CB5870" w:rsidRDefault="00CB587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713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645A8" w14:textId="77777777" w:rsidR="00CB5870" w:rsidRDefault="00CB5870">
    <w:pPr>
      <w:pStyle w:val="Footer"/>
      <w:jc w:val="center"/>
    </w:pPr>
  </w:p>
  <w:p w14:paraId="026B2882" w14:textId="77777777" w:rsidR="00CB5870" w:rsidRDefault="00CB5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4F9A7" w14:textId="77777777" w:rsidR="00FF397D" w:rsidRDefault="00FF397D" w:rsidP="001F3D4F">
      <w:pPr>
        <w:spacing w:after="0" w:line="240" w:lineRule="auto"/>
      </w:pPr>
      <w:r>
        <w:separator/>
      </w:r>
    </w:p>
  </w:footnote>
  <w:footnote w:type="continuationSeparator" w:id="0">
    <w:p w14:paraId="2875702C" w14:textId="77777777" w:rsidR="00FF397D" w:rsidRDefault="00FF397D" w:rsidP="001F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B16FA"/>
    <w:multiLevelType w:val="hybridMultilevel"/>
    <w:tmpl w:val="B878739C"/>
    <w:lvl w:ilvl="0" w:tplc="AE28D6C4">
      <w:start w:val="1"/>
      <w:numFmt w:val="decimal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 w15:restartNumberingAfterBreak="0">
    <w:nsid w:val="132E0569"/>
    <w:multiLevelType w:val="hybridMultilevel"/>
    <w:tmpl w:val="4A400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5256B"/>
    <w:multiLevelType w:val="hybridMultilevel"/>
    <w:tmpl w:val="AA3AE6A0"/>
    <w:lvl w:ilvl="0" w:tplc="B1B620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9551C"/>
    <w:multiLevelType w:val="hybridMultilevel"/>
    <w:tmpl w:val="7AE89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AB6EA5"/>
    <w:multiLevelType w:val="hybridMultilevel"/>
    <w:tmpl w:val="1C74F72C"/>
    <w:lvl w:ilvl="0" w:tplc="10340F1E">
      <w:numFmt w:val="bullet"/>
      <w:lvlText w:val="-"/>
      <w:lvlJc w:val="left"/>
      <w:pPr>
        <w:ind w:left="140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en-US" w:eastAsia="en-US" w:bidi="ar-SA"/>
      </w:rPr>
    </w:lvl>
    <w:lvl w:ilvl="1" w:tplc="61AEBC0C">
      <w:numFmt w:val="bullet"/>
      <w:lvlText w:val="•"/>
      <w:lvlJc w:val="left"/>
      <w:pPr>
        <w:ind w:left="1004" w:hanging="164"/>
      </w:pPr>
      <w:rPr>
        <w:rFonts w:hint="default"/>
        <w:lang w:val="en-US" w:eastAsia="en-US" w:bidi="ar-SA"/>
      </w:rPr>
    </w:lvl>
    <w:lvl w:ilvl="2" w:tplc="C1F6731E">
      <w:numFmt w:val="bullet"/>
      <w:lvlText w:val="•"/>
      <w:lvlJc w:val="left"/>
      <w:pPr>
        <w:ind w:left="1869" w:hanging="164"/>
      </w:pPr>
      <w:rPr>
        <w:rFonts w:hint="default"/>
        <w:lang w:val="en-US" w:eastAsia="en-US" w:bidi="ar-SA"/>
      </w:rPr>
    </w:lvl>
    <w:lvl w:ilvl="3" w:tplc="BF06FD04">
      <w:numFmt w:val="bullet"/>
      <w:lvlText w:val="•"/>
      <w:lvlJc w:val="left"/>
      <w:pPr>
        <w:ind w:left="2733" w:hanging="164"/>
      </w:pPr>
      <w:rPr>
        <w:rFonts w:hint="default"/>
        <w:lang w:val="en-US" w:eastAsia="en-US" w:bidi="ar-SA"/>
      </w:rPr>
    </w:lvl>
    <w:lvl w:ilvl="4" w:tplc="0C9ABD54">
      <w:numFmt w:val="bullet"/>
      <w:lvlText w:val="•"/>
      <w:lvlJc w:val="left"/>
      <w:pPr>
        <w:ind w:left="3598" w:hanging="164"/>
      </w:pPr>
      <w:rPr>
        <w:rFonts w:hint="default"/>
        <w:lang w:val="en-US" w:eastAsia="en-US" w:bidi="ar-SA"/>
      </w:rPr>
    </w:lvl>
    <w:lvl w:ilvl="5" w:tplc="D22A4368">
      <w:numFmt w:val="bullet"/>
      <w:lvlText w:val="•"/>
      <w:lvlJc w:val="left"/>
      <w:pPr>
        <w:ind w:left="4463" w:hanging="164"/>
      </w:pPr>
      <w:rPr>
        <w:rFonts w:hint="default"/>
        <w:lang w:val="en-US" w:eastAsia="en-US" w:bidi="ar-SA"/>
      </w:rPr>
    </w:lvl>
    <w:lvl w:ilvl="6" w:tplc="67AEE7CC">
      <w:numFmt w:val="bullet"/>
      <w:lvlText w:val="•"/>
      <w:lvlJc w:val="left"/>
      <w:pPr>
        <w:ind w:left="5327" w:hanging="164"/>
      </w:pPr>
      <w:rPr>
        <w:rFonts w:hint="default"/>
        <w:lang w:val="en-US" w:eastAsia="en-US" w:bidi="ar-SA"/>
      </w:rPr>
    </w:lvl>
    <w:lvl w:ilvl="7" w:tplc="106AF87C">
      <w:numFmt w:val="bullet"/>
      <w:lvlText w:val="•"/>
      <w:lvlJc w:val="left"/>
      <w:pPr>
        <w:ind w:left="6192" w:hanging="164"/>
      </w:pPr>
      <w:rPr>
        <w:rFonts w:hint="default"/>
        <w:lang w:val="en-US" w:eastAsia="en-US" w:bidi="ar-SA"/>
      </w:rPr>
    </w:lvl>
    <w:lvl w:ilvl="8" w:tplc="69F2E0D6">
      <w:numFmt w:val="bullet"/>
      <w:lvlText w:val="•"/>
      <w:lvlJc w:val="left"/>
      <w:pPr>
        <w:ind w:left="7057" w:hanging="164"/>
      </w:pPr>
      <w:rPr>
        <w:rFonts w:hint="default"/>
        <w:lang w:val="en-US" w:eastAsia="en-US" w:bidi="ar-SA"/>
      </w:rPr>
    </w:lvl>
  </w:abstractNum>
  <w:abstractNum w:abstractNumId="5" w15:restartNumberingAfterBreak="0">
    <w:nsid w:val="6B212940"/>
    <w:multiLevelType w:val="hybridMultilevel"/>
    <w:tmpl w:val="B36A9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3947266">
    <w:abstractNumId w:val="2"/>
  </w:num>
  <w:num w:numId="2" w16cid:durableId="230700496">
    <w:abstractNumId w:val="1"/>
  </w:num>
  <w:num w:numId="3" w16cid:durableId="1461846285">
    <w:abstractNumId w:val="5"/>
  </w:num>
  <w:num w:numId="4" w16cid:durableId="827862529">
    <w:abstractNumId w:val="3"/>
  </w:num>
  <w:num w:numId="5" w16cid:durableId="917977266">
    <w:abstractNumId w:val="0"/>
  </w:num>
  <w:num w:numId="6" w16cid:durableId="3520026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DE1"/>
    <w:rsid w:val="00021C54"/>
    <w:rsid w:val="00097263"/>
    <w:rsid w:val="0012496B"/>
    <w:rsid w:val="001A57C5"/>
    <w:rsid w:val="001F152D"/>
    <w:rsid w:val="001F3D4F"/>
    <w:rsid w:val="00254B21"/>
    <w:rsid w:val="002744CA"/>
    <w:rsid w:val="00282E7D"/>
    <w:rsid w:val="002C59AA"/>
    <w:rsid w:val="002C606E"/>
    <w:rsid w:val="00334385"/>
    <w:rsid w:val="003413AF"/>
    <w:rsid w:val="003A5584"/>
    <w:rsid w:val="00402BAE"/>
    <w:rsid w:val="004811E6"/>
    <w:rsid w:val="004A7135"/>
    <w:rsid w:val="004A7335"/>
    <w:rsid w:val="004B65B6"/>
    <w:rsid w:val="004C607B"/>
    <w:rsid w:val="004C7712"/>
    <w:rsid w:val="004D7C16"/>
    <w:rsid w:val="005541A3"/>
    <w:rsid w:val="00592AAD"/>
    <w:rsid w:val="0059684B"/>
    <w:rsid w:val="005C75AA"/>
    <w:rsid w:val="00630103"/>
    <w:rsid w:val="00655CCB"/>
    <w:rsid w:val="0065705C"/>
    <w:rsid w:val="00671703"/>
    <w:rsid w:val="00684E6A"/>
    <w:rsid w:val="007001E6"/>
    <w:rsid w:val="0075374A"/>
    <w:rsid w:val="00784882"/>
    <w:rsid w:val="00792FBF"/>
    <w:rsid w:val="007B6B37"/>
    <w:rsid w:val="00842C5D"/>
    <w:rsid w:val="00870AB9"/>
    <w:rsid w:val="008922E0"/>
    <w:rsid w:val="008A5A51"/>
    <w:rsid w:val="008A6704"/>
    <w:rsid w:val="008B0482"/>
    <w:rsid w:val="008D788C"/>
    <w:rsid w:val="00937EF6"/>
    <w:rsid w:val="00971845"/>
    <w:rsid w:val="00975910"/>
    <w:rsid w:val="0099236D"/>
    <w:rsid w:val="00A464AC"/>
    <w:rsid w:val="00AB1439"/>
    <w:rsid w:val="00AC573F"/>
    <w:rsid w:val="00B32534"/>
    <w:rsid w:val="00B34B30"/>
    <w:rsid w:val="00B74DE1"/>
    <w:rsid w:val="00BD5A21"/>
    <w:rsid w:val="00BE5085"/>
    <w:rsid w:val="00BF3B51"/>
    <w:rsid w:val="00C139B8"/>
    <w:rsid w:val="00CB3156"/>
    <w:rsid w:val="00CB5870"/>
    <w:rsid w:val="00CC0F9C"/>
    <w:rsid w:val="00D06018"/>
    <w:rsid w:val="00D854FE"/>
    <w:rsid w:val="00DD4810"/>
    <w:rsid w:val="00DE7603"/>
    <w:rsid w:val="00E2064A"/>
    <w:rsid w:val="00E33D70"/>
    <w:rsid w:val="00E375E7"/>
    <w:rsid w:val="00E732B9"/>
    <w:rsid w:val="00E748D0"/>
    <w:rsid w:val="00E80F88"/>
    <w:rsid w:val="00E82597"/>
    <w:rsid w:val="00EF7FD4"/>
    <w:rsid w:val="00F06B05"/>
    <w:rsid w:val="00F10E63"/>
    <w:rsid w:val="00F22233"/>
    <w:rsid w:val="00F86165"/>
    <w:rsid w:val="00FF397D"/>
    <w:rsid w:val="00FF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AAC0F8"/>
  <w15:docId w15:val="{999BE28C-BB7E-47F3-97F0-09724077D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D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74DE1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74DE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937EF6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4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4E6A"/>
    <w:rPr>
      <w:rFonts w:ascii="Segoe UI" w:hAnsi="Segoe UI" w:cs="Segoe UI"/>
      <w:sz w:val="18"/>
      <w:szCs w:val="18"/>
    </w:rPr>
  </w:style>
  <w:style w:type="character" w:customStyle="1" w:styleId="shorttext">
    <w:name w:val="short_text"/>
    <w:basedOn w:val="DefaultParagraphFont"/>
    <w:rsid w:val="00971845"/>
  </w:style>
  <w:style w:type="table" w:styleId="TableGrid">
    <w:name w:val="Table Grid"/>
    <w:basedOn w:val="TableNormal"/>
    <w:uiPriority w:val="39"/>
    <w:rsid w:val="00971845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C0F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0F9C"/>
  </w:style>
  <w:style w:type="paragraph" w:styleId="BodyText">
    <w:name w:val="Body Text"/>
    <w:basedOn w:val="Normal"/>
    <w:link w:val="BodyTextChar"/>
    <w:uiPriority w:val="99"/>
    <w:unhideWhenUsed/>
    <w:rsid w:val="00BD5A2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D5A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CDDED-D1FF-400B-B0D8-3BFD9C4AB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994</Words>
  <Characters>5666</Characters>
  <Application>Microsoft Office Word</Application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vera.jankovic</dc:creator>
  <cp:keywords/>
  <dc:description/>
  <cp:lastModifiedBy>Ivana Vojinović</cp:lastModifiedBy>
  <cp:revision>2</cp:revision>
  <cp:lastPrinted>2026-02-13T10:58:00Z</cp:lastPrinted>
  <dcterms:created xsi:type="dcterms:W3CDTF">2026-03-06T15:17:00Z</dcterms:created>
  <dcterms:modified xsi:type="dcterms:W3CDTF">2026-03-06T15:17:00Z</dcterms:modified>
</cp:coreProperties>
</file>