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3434"/>
        <w:gridCol w:w="10878"/>
      </w:tblGrid>
      <w:tr w:rsidR="00FA15EC" w:rsidRPr="0091729A" w14:paraId="24CB2A61" w14:textId="77777777" w:rsidTr="00C24AC3">
        <w:trPr>
          <w:trHeight w:val="278"/>
        </w:trPr>
        <w:tc>
          <w:tcPr>
            <w:tcW w:w="14312" w:type="dxa"/>
            <w:gridSpan w:val="2"/>
            <w:shd w:val="clear" w:color="auto" w:fill="C5E0B3" w:themeFill="accent6" w:themeFillTint="66"/>
          </w:tcPr>
          <w:p w14:paraId="253D6B25" w14:textId="59F05460" w:rsidR="00FA15EC" w:rsidRPr="0091729A" w:rsidRDefault="00FA15EC" w:rsidP="00FA15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E170944" w14:textId="63B1B0D0" w:rsidR="00FA15EC" w:rsidRPr="0091729A" w:rsidRDefault="00FA15EC" w:rsidP="002166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Акциони план за спровођење Про</w:t>
            </w:r>
            <w:r w:rsidR="0021666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грама развоја поштанских услуга у </w:t>
            </w:r>
            <w:r w:rsidR="0021666E" w:rsidRPr="0091729A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Републици Србији</w:t>
            </w:r>
            <w:r w:rsidR="0021666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 период 2026</w:t>
            </w:r>
            <w:r w:rsidR="0021666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– 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2030. године</w:t>
            </w:r>
          </w:p>
        </w:tc>
      </w:tr>
      <w:tr w:rsidR="00947BE3" w:rsidRPr="0091729A" w14:paraId="13FFFCBF" w14:textId="77777777" w:rsidTr="00FB11C7">
        <w:trPr>
          <w:trHeight w:val="230"/>
        </w:trPr>
        <w:tc>
          <w:tcPr>
            <w:tcW w:w="3434" w:type="dxa"/>
          </w:tcPr>
          <w:p w14:paraId="21259951" w14:textId="77777777" w:rsidR="00947BE3" w:rsidRPr="0091729A" w:rsidRDefault="00947BE3" w:rsidP="00A26A9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Предлагач:</w:t>
            </w:r>
          </w:p>
        </w:tc>
        <w:tc>
          <w:tcPr>
            <w:tcW w:w="10878" w:type="dxa"/>
          </w:tcPr>
          <w:p w14:paraId="3A77763E" w14:textId="77777777" w:rsidR="00947BE3" w:rsidRPr="0091729A" w:rsidRDefault="00947BE3" w:rsidP="00A26A9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информисања и телекомуникација</w:t>
            </w:r>
          </w:p>
        </w:tc>
      </w:tr>
      <w:tr w:rsidR="00947BE3" w:rsidRPr="0091729A" w14:paraId="13517036" w14:textId="77777777" w:rsidTr="00FB11C7">
        <w:trPr>
          <w:trHeight w:val="230"/>
        </w:trPr>
        <w:tc>
          <w:tcPr>
            <w:tcW w:w="3434" w:type="dxa"/>
          </w:tcPr>
          <w:p w14:paraId="5E8FE528" w14:textId="77777777" w:rsidR="00947BE3" w:rsidRPr="0091729A" w:rsidRDefault="00947BE3" w:rsidP="00A26A9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Координација и извештавање:</w:t>
            </w:r>
          </w:p>
        </w:tc>
        <w:tc>
          <w:tcPr>
            <w:tcW w:w="10878" w:type="dxa"/>
          </w:tcPr>
          <w:p w14:paraId="51570B18" w14:textId="77777777" w:rsidR="00947BE3" w:rsidRPr="0091729A" w:rsidRDefault="00947BE3" w:rsidP="00A26A9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информисања и телекомуникација</w:t>
            </w:r>
          </w:p>
        </w:tc>
      </w:tr>
    </w:tbl>
    <w:p w14:paraId="364A8EF3" w14:textId="77777777" w:rsidR="00947BE3" w:rsidRPr="0091729A" w:rsidRDefault="00947BE3" w:rsidP="00A26A92">
      <w:pPr>
        <w:spacing w:after="0"/>
        <w:rPr>
          <w:rFonts w:ascii="Times New Roman" w:hAnsi="Times New Roman" w:cs="Times New Roman"/>
          <w:sz w:val="20"/>
          <w:szCs w:val="20"/>
          <w:lang w:val="sr-Cyrl-RS"/>
        </w:rPr>
      </w:pPr>
    </w:p>
    <w:tbl>
      <w:tblPr>
        <w:tblStyle w:val="TableGrid"/>
        <w:tblW w:w="143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"/>
        <w:gridCol w:w="2952"/>
        <w:gridCol w:w="64"/>
        <w:gridCol w:w="19"/>
        <w:gridCol w:w="1026"/>
        <w:gridCol w:w="17"/>
        <w:gridCol w:w="30"/>
        <w:gridCol w:w="55"/>
        <w:gridCol w:w="9"/>
        <w:gridCol w:w="12"/>
        <w:gridCol w:w="81"/>
        <w:gridCol w:w="14"/>
        <w:gridCol w:w="88"/>
        <w:gridCol w:w="118"/>
        <w:gridCol w:w="460"/>
        <w:gridCol w:w="136"/>
        <w:gridCol w:w="379"/>
        <w:gridCol w:w="327"/>
        <w:gridCol w:w="561"/>
        <w:gridCol w:w="369"/>
        <w:gridCol w:w="26"/>
        <w:gridCol w:w="171"/>
        <w:gridCol w:w="31"/>
        <w:gridCol w:w="12"/>
        <w:gridCol w:w="157"/>
        <w:gridCol w:w="74"/>
        <w:gridCol w:w="20"/>
        <w:gridCol w:w="185"/>
        <w:gridCol w:w="9"/>
        <w:gridCol w:w="19"/>
        <w:gridCol w:w="107"/>
        <w:gridCol w:w="222"/>
        <w:gridCol w:w="183"/>
        <w:gridCol w:w="133"/>
        <w:gridCol w:w="239"/>
        <w:gridCol w:w="6"/>
        <w:gridCol w:w="88"/>
        <w:gridCol w:w="20"/>
        <w:gridCol w:w="122"/>
        <w:gridCol w:w="9"/>
        <w:gridCol w:w="7"/>
        <w:gridCol w:w="171"/>
        <w:gridCol w:w="240"/>
        <w:gridCol w:w="217"/>
        <w:gridCol w:w="49"/>
        <w:gridCol w:w="139"/>
        <w:gridCol w:w="315"/>
        <w:gridCol w:w="8"/>
        <w:gridCol w:w="76"/>
        <w:gridCol w:w="81"/>
        <w:gridCol w:w="27"/>
        <w:gridCol w:w="351"/>
        <w:gridCol w:w="319"/>
        <w:gridCol w:w="83"/>
        <w:gridCol w:w="202"/>
        <w:gridCol w:w="25"/>
        <w:gridCol w:w="7"/>
        <w:gridCol w:w="17"/>
        <w:gridCol w:w="34"/>
        <w:gridCol w:w="33"/>
        <w:gridCol w:w="357"/>
        <w:gridCol w:w="33"/>
        <w:gridCol w:w="12"/>
        <w:gridCol w:w="248"/>
        <w:gridCol w:w="64"/>
        <w:gridCol w:w="6"/>
        <w:gridCol w:w="327"/>
        <w:gridCol w:w="11"/>
        <w:gridCol w:w="37"/>
        <w:gridCol w:w="27"/>
        <w:gridCol w:w="385"/>
        <w:gridCol w:w="238"/>
        <w:gridCol w:w="9"/>
        <w:gridCol w:w="58"/>
        <w:gridCol w:w="23"/>
        <w:gridCol w:w="17"/>
        <w:gridCol w:w="325"/>
        <w:gridCol w:w="20"/>
        <w:gridCol w:w="11"/>
        <w:gridCol w:w="13"/>
        <w:gridCol w:w="22"/>
        <w:gridCol w:w="403"/>
        <w:gridCol w:w="80"/>
        <w:gridCol w:w="597"/>
        <w:gridCol w:w="35"/>
      </w:tblGrid>
      <w:tr w:rsidR="00947BE3" w:rsidRPr="0091729A" w14:paraId="68FB87BE" w14:textId="77777777" w:rsidTr="00BE1542">
        <w:trPr>
          <w:trHeight w:val="403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55AD71E" w14:textId="0447751E" w:rsidR="00947BE3" w:rsidRPr="0091729A" w:rsidRDefault="00160CA0" w:rsidP="00A26A9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Општи циљ 1: </w:t>
            </w:r>
            <w:r w:rsidR="00663D3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Поштанско тржиште је у потпуности прилагођено растућим потребама друштва и привреде</w:t>
            </w:r>
          </w:p>
        </w:tc>
      </w:tr>
      <w:tr w:rsidR="00947BE3" w:rsidRPr="0091729A" w14:paraId="76286613" w14:textId="77777777" w:rsidTr="00BE1542">
        <w:trPr>
          <w:trHeight w:val="403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49368CE" w14:textId="7CDD67B0" w:rsidR="00947BE3" w:rsidRPr="0091729A" w:rsidRDefault="00947BE3" w:rsidP="00A26A9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праћење и контролу реализације:</w:t>
            </w:r>
            <w:r w:rsidR="005A6858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 </w:t>
            </w:r>
            <w:r w:rsidR="00BC56BE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Министарство информисања и телекомуникација</w:t>
            </w:r>
          </w:p>
        </w:tc>
      </w:tr>
      <w:tr w:rsidR="005C7FD0" w:rsidRPr="0091729A" w14:paraId="0AD0F102" w14:textId="77777777" w:rsidTr="00E53A8C">
        <w:trPr>
          <w:trHeight w:val="377"/>
        </w:trPr>
        <w:tc>
          <w:tcPr>
            <w:tcW w:w="428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6E0CC6F" w14:textId="77777777" w:rsidR="005C7FD0" w:rsidRPr="0091729A" w:rsidRDefault="005C7FD0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0" w:name="_Hlk210813026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општег циља </w:t>
            </w:r>
          </w:p>
        </w:tc>
        <w:tc>
          <w:tcPr>
            <w:tcW w:w="1514" w:type="dxa"/>
            <w:gridSpan w:val="7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90F7698" w14:textId="77777777" w:rsidR="005C7FD0" w:rsidRPr="0091729A" w:rsidRDefault="005C7FD0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61458EDE" w14:textId="77777777" w:rsidR="005C7FD0" w:rsidRPr="0091729A" w:rsidRDefault="005C7FD0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65" w:type="dxa"/>
            <w:gridSpan w:val="14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486B8FC" w14:textId="77777777" w:rsidR="005C7FD0" w:rsidRPr="0091729A" w:rsidRDefault="005C7FD0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974" w:type="dxa"/>
            <w:gridSpan w:val="10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F736952" w14:textId="3C27124B" w:rsidR="005C7FD0" w:rsidRPr="0091729A" w:rsidRDefault="0039794D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ПВ</w:t>
            </w:r>
            <w:r w:rsidR="005C7FD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="005C7FD0"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="005C7FD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274989" w14:textId="38B8AB95" w:rsidR="005C7FD0" w:rsidRPr="0091729A" w:rsidRDefault="0039794D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  <w:r w:rsidR="005C7FD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="005C7FD0"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095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92F86F" w14:textId="6CB7045C" w:rsidR="005C7FD0" w:rsidRPr="0091729A" w:rsidRDefault="0039794D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  <w:r w:rsidR="005C7FD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 (</w:t>
            </w:r>
            <w:r w:rsidR="005C7FD0"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="005C7FD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3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B2ECDE" w14:textId="77777777" w:rsidR="0091729A" w:rsidRDefault="0039794D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  <w:r w:rsidR="005C7FD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14:paraId="66EC1B22" w14:textId="72578C6C" w:rsidR="005C7FD0" w:rsidRPr="0091729A" w:rsidRDefault="005C7FD0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3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34544C" w14:textId="77777777" w:rsidR="0091729A" w:rsidRDefault="0039794D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0AD9CE28" w14:textId="2235CE34" w:rsidR="005C7FD0" w:rsidRPr="0091729A" w:rsidRDefault="005C7FD0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B129C1" w14:textId="77777777" w:rsidR="0039794D" w:rsidRPr="0091729A" w:rsidRDefault="0039794D" w:rsidP="005C7FD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58C14DC2" w14:textId="7D9BB118" w:rsidR="005C7FD0" w:rsidRPr="0091729A" w:rsidRDefault="005C7FD0" w:rsidP="005C7FD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(2030)</w:t>
            </w:r>
          </w:p>
        </w:tc>
      </w:tr>
      <w:bookmarkEnd w:id="0"/>
      <w:tr w:rsidR="00DC7152" w:rsidRPr="0091729A" w14:paraId="3A39309C" w14:textId="77777777" w:rsidTr="00E53A8C">
        <w:trPr>
          <w:trHeight w:val="176"/>
        </w:trPr>
        <w:tc>
          <w:tcPr>
            <w:tcW w:w="428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293791F9" w14:textId="4D097F14" w:rsidR="00DC7152" w:rsidRPr="0091729A" w:rsidRDefault="00006530" w:rsidP="00DC715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Просечна оцена з</w:t>
            </w:r>
            <w:r w:rsidR="00DC7152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адовољств</w:t>
            </w:r>
            <w:r w:rsidR="0015106D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a</w:t>
            </w:r>
            <w:r w:rsidR="00DC7152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корисника поштански</w:t>
            </w:r>
            <w:r w:rsidR="00663D38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х</w:t>
            </w:r>
            <w:r w:rsidR="00DC7152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услуга</w:t>
            </w:r>
          </w:p>
          <w:p w14:paraId="4C90D89B" w14:textId="563E4987" w:rsidR="00663D38" w:rsidRPr="0091729A" w:rsidRDefault="00663D38" w:rsidP="00DC715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  <w:p w14:paraId="2E97A100" w14:textId="703B1244" w:rsidR="00663D38" w:rsidRPr="0091729A" w:rsidRDefault="00663D38" w:rsidP="00DC715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  <w:p w14:paraId="2538B4EA" w14:textId="0B813261" w:rsidR="00E73BA0" w:rsidRPr="0091729A" w:rsidRDefault="00E73BA0" w:rsidP="00DC715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  <w:p w14:paraId="76765DA5" w14:textId="35F37BCD" w:rsidR="00E73BA0" w:rsidRPr="0091729A" w:rsidRDefault="00E73BA0" w:rsidP="00DC715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  <w:p w14:paraId="0CBA91ED" w14:textId="19F6A4C7" w:rsidR="00DC7152" w:rsidRPr="0091729A" w:rsidRDefault="00DC7152" w:rsidP="008D335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151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7D3784EE" w14:textId="76DDFBE5" w:rsidR="00DC7152" w:rsidRPr="0091729A" w:rsidRDefault="00E73BA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Просечна оцена задовољства корисника поштанским услугама</w:t>
            </w:r>
            <w:r w:rsidR="00B60F69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од 1</w:t>
            </w:r>
            <w:r w:rsidR="00C11FF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до </w:t>
            </w:r>
            <w:r w:rsidR="00B60F69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  <w:p w14:paraId="7BF2CA55" w14:textId="77777777" w:rsidR="00663D38" w:rsidRPr="0091729A" w:rsidRDefault="00663D38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C7CED6A" w14:textId="250B7CD9" w:rsidR="00663D38" w:rsidRPr="0091729A" w:rsidRDefault="00663D38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65" w:type="dxa"/>
            <w:gridSpan w:val="14"/>
            <w:tcBorders>
              <w:top w:val="single" w:sz="4" w:space="0" w:color="auto"/>
            </w:tcBorders>
            <w:shd w:val="clear" w:color="auto" w:fill="FFFFFF" w:themeFill="background1"/>
          </w:tcPr>
          <w:p w14:paraId="75D8DDDA" w14:textId="1A5005F8" w:rsidR="00DC7152" w:rsidRPr="0091729A" w:rsidRDefault="00DC7152" w:rsidP="00DC71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Истраживање РАТЕЛ</w:t>
            </w:r>
          </w:p>
          <w:p w14:paraId="0FACDDD1" w14:textId="721203D1" w:rsidR="00DC7152" w:rsidRPr="0091729A" w:rsidRDefault="00DC7152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74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</w:tcPr>
          <w:p w14:paraId="6B98D61A" w14:textId="19C7583C" w:rsidR="00DC7152" w:rsidRPr="0091729A" w:rsidRDefault="00A055E1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4,07</w:t>
            </w:r>
          </w:p>
          <w:p w14:paraId="4DB420A7" w14:textId="77777777" w:rsidR="00DC7152" w:rsidRPr="0091729A" w:rsidRDefault="00DC7152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5804946" w14:textId="77777777" w:rsidR="00663D38" w:rsidRPr="0091729A" w:rsidRDefault="00663D38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DBD13E4" w14:textId="77777777" w:rsidR="00663D38" w:rsidRPr="0091729A" w:rsidRDefault="00663D38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4B520A0" w14:textId="77777777" w:rsidR="00663D38" w:rsidRPr="0091729A" w:rsidRDefault="00663D38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5C65A63" w14:textId="39B0F509" w:rsidR="00663D38" w:rsidRPr="0091729A" w:rsidRDefault="00663D38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F5E85" w14:textId="2E4D941D" w:rsidR="00DC7152" w:rsidRPr="0091729A" w:rsidRDefault="00AB417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95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9F2B9" w14:textId="649892ED" w:rsidR="002759F3" w:rsidRPr="0091729A" w:rsidRDefault="00A055E1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4,13</w:t>
            </w:r>
          </w:p>
        </w:tc>
        <w:tc>
          <w:tcPr>
            <w:tcW w:w="113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19E50" w14:textId="7137E12B" w:rsidR="00DC7152" w:rsidRPr="0091729A" w:rsidRDefault="00AB417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3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334DB0" w14:textId="2D552A66" w:rsidR="00DC7152" w:rsidRPr="0091729A" w:rsidRDefault="00A055E1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4,2</w:t>
            </w:r>
          </w:p>
        </w:tc>
        <w:tc>
          <w:tcPr>
            <w:tcW w:w="11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A1BCD" w14:textId="07C61726" w:rsidR="00DC7152" w:rsidRPr="0091729A" w:rsidRDefault="00AB417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6C2FEE" w:rsidRPr="0091729A" w14:paraId="475B6042" w14:textId="77777777" w:rsidTr="00E53A8C">
        <w:trPr>
          <w:trHeight w:val="176"/>
        </w:trPr>
        <w:tc>
          <w:tcPr>
            <w:tcW w:w="428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36DBF32C" w14:textId="77777777" w:rsidR="006C2FEE" w:rsidRPr="0091729A" w:rsidRDefault="006C2FEE" w:rsidP="006C2FE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Стопа раста прихода поштанског тржишта већа или једнака стопи раста бруто друштвеног производа РС у свакој години планског периода</w:t>
            </w:r>
          </w:p>
          <w:p w14:paraId="2EFD3914" w14:textId="77777777" w:rsidR="006C2FEE" w:rsidRPr="0091729A" w:rsidRDefault="006C2FEE" w:rsidP="00DC715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151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43838C4E" w14:textId="6297D035" w:rsidR="006C2FEE" w:rsidRPr="0091729A" w:rsidRDefault="00074AD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  <w:r w:rsidR="006C2FE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/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965" w:type="dxa"/>
            <w:gridSpan w:val="14"/>
            <w:tcBorders>
              <w:top w:val="single" w:sz="4" w:space="0" w:color="auto"/>
            </w:tcBorders>
            <w:shd w:val="clear" w:color="auto" w:fill="FFFFFF" w:themeFill="background1"/>
          </w:tcPr>
          <w:p w14:paraId="0A44784F" w14:textId="3B5EE29B" w:rsidR="006C2FEE" w:rsidRPr="0091729A" w:rsidRDefault="007B06BE" w:rsidP="00DC71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Годишњи</w:t>
            </w:r>
            <w:r w:rsidR="00D040D3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преглед тржишта Р</w:t>
            </w:r>
            <w:r w:rsidR="003741B1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АТЕЛ</w:t>
            </w:r>
            <w:r w:rsidR="0046105A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28AA7696" w14:textId="7CE82BEF" w:rsidR="00D040D3" w:rsidRPr="0091729A" w:rsidRDefault="00ED2DF4" w:rsidP="00DC71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Годишњи извештај </w:t>
            </w:r>
            <w:r w:rsidR="00D040D3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</w:t>
            </w:r>
            <w:r w:rsidR="00D25FDB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</w:p>
        </w:tc>
        <w:tc>
          <w:tcPr>
            <w:tcW w:w="974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</w:tcPr>
          <w:p w14:paraId="2E9421B3" w14:textId="4887DB70" w:rsidR="006C2FEE" w:rsidRPr="0091729A" w:rsidRDefault="00074AD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DD9544" w14:textId="4D50D712" w:rsidR="006C2FEE" w:rsidRPr="0091729A" w:rsidRDefault="00074AD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095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3FEE2" w14:textId="07B93B98" w:rsidR="006C2FEE" w:rsidRPr="0091729A" w:rsidRDefault="00074AD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3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61240" w14:textId="0FB60FFD" w:rsidR="006C2FEE" w:rsidRPr="0091729A" w:rsidRDefault="00074AD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30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36D52C" w14:textId="19A93366" w:rsidR="006C2FEE" w:rsidRPr="0091729A" w:rsidRDefault="00074AD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9CF477" w14:textId="6C1AD8AA" w:rsidR="006C2FEE" w:rsidRPr="0091729A" w:rsidRDefault="00074AD0" w:rsidP="00DC7152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</w:tr>
      <w:tr w:rsidR="00DC7152" w:rsidRPr="0091729A" w14:paraId="15A127C2" w14:textId="77777777" w:rsidTr="00BE1542">
        <w:trPr>
          <w:trHeight w:val="32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F0A9FCC" w14:textId="083F10DF" w:rsidR="00DC7152" w:rsidRPr="0091729A" w:rsidRDefault="00DC7152" w:rsidP="00DC71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Посебни циљ 1.1:  </w:t>
            </w:r>
            <w:r w:rsidR="00663D3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Унапређена УПУ као стуб дигиталне, инклузивне и одрживе комуникационе инфраструктуре РС</w:t>
            </w:r>
          </w:p>
        </w:tc>
      </w:tr>
      <w:tr w:rsidR="00DC7152" w:rsidRPr="0091729A" w14:paraId="3CF11B2A" w14:textId="77777777" w:rsidTr="00BE1542">
        <w:trPr>
          <w:trHeight w:val="32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27EFE5D" w14:textId="2950D729" w:rsidR="00DC7152" w:rsidRPr="0091729A" w:rsidRDefault="00DC7152" w:rsidP="00DC7152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координацију и извештавање:</w:t>
            </w:r>
            <w:r w:rsidR="00F20689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 Министарство инф</w:t>
            </w:r>
            <w:r w:rsidR="00DD6FFE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ормисања и телекомуникација</w:t>
            </w:r>
            <w:r w:rsidR="00883534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39794D" w:rsidRPr="0091729A" w14:paraId="2732F704" w14:textId="77777777" w:rsidTr="00E53A8C">
        <w:trPr>
          <w:trHeight w:val="791"/>
        </w:trPr>
        <w:tc>
          <w:tcPr>
            <w:tcW w:w="428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8ABEAE2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на нивоу посебног циља</w:t>
            </w:r>
          </w:p>
        </w:tc>
        <w:tc>
          <w:tcPr>
            <w:tcW w:w="1514" w:type="dxa"/>
            <w:gridSpan w:val="7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5EA4A9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37DFC8F4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65" w:type="dxa"/>
            <w:gridSpan w:val="14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F2CFF27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974" w:type="dxa"/>
            <w:gridSpan w:val="10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C452BB9" w14:textId="0622397F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0BB90D" w14:textId="4544A105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112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CFDEF2" w14:textId="219A308C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5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0FC6C9" w14:textId="77777777" w:rsid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09D2168D" w14:textId="43928BF3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9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1E2A11" w14:textId="77777777" w:rsid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5BB7CCDA" w14:textId="404A013C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ADD842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1D56D4EB" w14:textId="1C4E2183" w:rsidR="0039794D" w:rsidRPr="0091729A" w:rsidRDefault="0039794D" w:rsidP="0039794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(2030)</w:t>
            </w:r>
          </w:p>
        </w:tc>
      </w:tr>
      <w:tr w:rsidR="00DB1C1E" w:rsidRPr="0091729A" w14:paraId="3E98EADC" w14:textId="77777777" w:rsidTr="00E53A8C">
        <w:trPr>
          <w:trHeight w:val="254"/>
        </w:trPr>
        <w:tc>
          <w:tcPr>
            <w:tcW w:w="428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7A271754" w14:textId="5D12E99E" w:rsidR="00874B60" w:rsidRPr="0091729A" w:rsidRDefault="00AF39F4" w:rsidP="00874B60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1" w:name="_Hlk210907646"/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Проценат смањења губитака УПУ</w:t>
            </w:r>
            <w:r w:rsidR="00874B60"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 (</w:t>
            </w:r>
            <w:r w:rsidR="00851B74"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губитак </w:t>
            </w:r>
            <w:r w:rsidR="00874B6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98</w:t>
            </w:r>
            <w:r w:rsidR="00C2568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3 </w:t>
            </w:r>
            <w:r w:rsidR="00874B60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мил. </w:t>
            </w:r>
            <w:r w:rsidR="0091729A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дин.</w:t>
            </w:r>
            <w:r w:rsidR="00567FF0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у 2024.</w:t>
            </w:r>
            <w:r w:rsidR="00C031B8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="00567FF0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години</w:t>
            </w:r>
            <w:r w:rsidR="00567FF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874B6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  <w:p w14:paraId="0AD06D87" w14:textId="48B6FB9C" w:rsidR="00AF39F4" w:rsidRPr="0091729A" w:rsidRDefault="00AF39F4" w:rsidP="00AF39F4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  <w:bookmarkEnd w:id="1"/>
          <w:p w14:paraId="4FB01207" w14:textId="489BF022" w:rsidR="00DB1C1E" w:rsidRDefault="00DB1C1E" w:rsidP="00DB1C1E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  <w:p w14:paraId="21583107" w14:textId="77777777" w:rsidR="002B0BB9" w:rsidRPr="0091729A" w:rsidRDefault="002B0BB9" w:rsidP="00DB1C1E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  <w:p w14:paraId="693B1E68" w14:textId="7D1371C0" w:rsidR="00DB1C1E" w:rsidRPr="0091729A" w:rsidRDefault="00DB1C1E" w:rsidP="00DB1C1E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  <w:tc>
          <w:tcPr>
            <w:tcW w:w="151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1C0A6056" w14:textId="4F4300DC" w:rsidR="00DB1C1E" w:rsidRPr="0091729A" w:rsidRDefault="00DB1C1E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%</w:t>
            </w:r>
            <w:r w:rsidR="00DF6650"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965" w:type="dxa"/>
            <w:gridSpan w:val="14"/>
            <w:tcBorders>
              <w:top w:val="single" w:sz="4" w:space="0" w:color="auto"/>
            </w:tcBorders>
            <w:shd w:val="clear" w:color="auto" w:fill="FFFFFF" w:themeFill="background1"/>
          </w:tcPr>
          <w:p w14:paraId="551E93F0" w14:textId="4F464992" w:rsidR="00DB1C1E" w:rsidRPr="0091729A" w:rsidRDefault="00DB1C1E" w:rsidP="00DB1C1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Регулаторни </w:t>
            </w:r>
            <w:r w:rsidR="00971461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звештај ЈПО</w:t>
            </w:r>
            <w:r w:rsidR="0066389F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РATEЛ</w:t>
            </w:r>
          </w:p>
        </w:tc>
        <w:tc>
          <w:tcPr>
            <w:tcW w:w="974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</w:tcPr>
          <w:p w14:paraId="5E0476A1" w14:textId="2ADF78DA" w:rsidR="00DB1C1E" w:rsidRPr="0091729A" w:rsidRDefault="00874B60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59F62C2F" w14:textId="77777777" w:rsidR="00DB1C1E" w:rsidRPr="0091729A" w:rsidRDefault="00DB1C1E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11E5015" w14:textId="3C8C9549" w:rsidR="00DB1C1E" w:rsidRPr="0091729A" w:rsidRDefault="00DB1C1E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EAD0EE" w14:textId="36DD80E7" w:rsidR="00DB1C1E" w:rsidRPr="0091729A" w:rsidRDefault="00DB1C1E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≥ 5%</w:t>
            </w:r>
          </w:p>
        </w:tc>
        <w:tc>
          <w:tcPr>
            <w:tcW w:w="1112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D9E40F" w14:textId="6865D82A" w:rsidR="00DB1C1E" w:rsidRPr="0091729A" w:rsidRDefault="00DB1C1E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5%</w:t>
            </w:r>
          </w:p>
        </w:tc>
        <w:tc>
          <w:tcPr>
            <w:tcW w:w="1125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3CB98" w14:textId="7C110B28" w:rsidR="00DB1C1E" w:rsidRPr="0091729A" w:rsidRDefault="00DB1C1E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5%</w:t>
            </w:r>
          </w:p>
        </w:tc>
        <w:tc>
          <w:tcPr>
            <w:tcW w:w="1119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C66800" w14:textId="48DCF30E" w:rsidR="00DB1C1E" w:rsidRPr="0091729A" w:rsidRDefault="00DB1C1E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5%</w:t>
            </w:r>
          </w:p>
        </w:tc>
        <w:tc>
          <w:tcPr>
            <w:tcW w:w="11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FF5CD3" w14:textId="6A303D27" w:rsidR="00DB1C1E" w:rsidRPr="0091729A" w:rsidRDefault="00DB1C1E" w:rsidP="00DB1C1E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5%</w:t>
            </w:r>
          </w:p>
        </w:tc>
      </w:tr>
      <w:tr w:rsidR="00D03638" w:rsidRPr="0091729A" w14:paraId="55B4AB1E" w14:textId="77777777" w:rsidTr="00E53A8C">
        <w:trPr>
          <w:trHeight w:val="254"/>
        </w:trPr>
        <w:tc>
          <w:tcPr>
            <w:tcW w:w="4286" w:type="dxa"/>
            <w:gridSpan w:val="11"/>
            <w:tcBorders>
              <w:top w:val="single" w:sz="4" w:space="0" w:color="auto"/>
              <w:left w:val="single" w:sz="4" w:space="0" w:color="auto"/>
            </w:tcBorders>
          </w:tcPr>
          <w:p w14:paraId="465E4834" w14:textId="260E63DC" w:rsidR="00D03638" w:rsidRPr="0091729A" w:rsidRDefault="00306A5A" w:rsidP="00B75E2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lastRenderedPageBreak/>
              <w:t>Проценат становништва које има прис</w:t>
            </w:r>
            <w:r w:rsidR="000C6EC8" w:rsidRPr="0091729A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туп</w:t>
            </w:r>
            <w:r w:rsidRPr="0091729A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поштанској мрежи на </w:t>
            </w:r>
            <w:r w:rsidRPr="0091729A">
              <w:rPr>
                <w:rStyle w:val="cf11"/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≤</w:t>
            </w:r>
            <w:r w:rsidRPr="0091729A">
              <w:rPr>
                <w:rStyle w:val="cf21"/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5 </w:t>
            </w:r>
            <w:r w:rsidR="00B75E26" w:rsidRPr="0091729A">
              <w:rPr>
                <w:rStyle w:val="cf31"/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km</w:t>
            </w:r>
          </w:p>
        </w:tc>
        <w:tc>
          <w:tcPr>
            <w:tcW w:w="1514" w:type="dxa"/>
            <w:gridSpan w:val="7"/>
            <w:tcBorders>
              <w:top w:val="single" w:sz="4" w:space="0" w:color="auto"/>
            </w:tcBorders>
          </w:tcPr>
          <w:p w14:paraId="2A04D772" w14:textId="7CECABCB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% </w:t>
            </w:r>
          </w:p>
        </w:tc>
        <w:tc>
          <w:tcPr>
            <w:tcW w:w="1965" w:type="dxa"/>
            <w:gridSpan w:val="14"/>
            <w:tcBorders>
              <w:top w:val="single" w:sz="4" w:space="0" w:color="auto"/>
            </w:tcBorders>
          </w:tcPr>
          <w:p w14:paraId="16CA011D" w14:textId="5D4A896A" w:rsidR="00D03638" w:rsidRPr="0091729A" w:rsidRDefault="00CA7DB2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Годишњи преглед тржишта </w:t>
            </w:r>
            <w:r w:rsidR="00D0363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РATEЛ</w:t>
            </w:r>
          </w:p>
        </w:tc>
        <w:tc>
          <w:tcPr>
            <w:tcW w:w="974" w:type="dxa"/>
            <w:gridSpan w:val="10"/>
            <w:tcBorders>
              <w:top w:val="single" w:sz="4" w:space="0" w:color="auto"/>
            </w:tcBorders>
          </w:tcPr>
          <w:p w14:paraId="5E998110" w14:textId="6A47E105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89%</w:t>
            </w: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41F92040" w14:textId="1C35C674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88%</w:t>
            </w:r>
          </w:p>
        </w:tc>
        <w:tc>
          <w:tcPr>
            <w:tcW w:w="1112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14:paraId="0D56FE23" w14:textId="7EEA1DD4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87%</w:t>
            </w:r>
          </w:p>
        </w:tc>
        <w:tc>
          <w:tcPr>
            <w:tcW w:w="1125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14:paraId="5D6031BF" w14:textId="3C8EF198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86%</w:t>
            </w:r>
          </w:p>
        </w:tc>
        <w:tc>
          <w:tcPr>
            <w:tcW w:w="1119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14:paraId="4E614C98" w14:textId="372CA7F0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8</w:t>
            </w:r>
            <w:r w:rsidR="00113FD3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178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14:paraId="05C445C1" w14:textId="457FEDE5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 8</w:t>
            </w:r>
            <w:r w:rsidR="00DD334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</w:tr>
      <w:tr w:rsidR="00D03638" w:rsidRPr="0091729A" w14:paraId="69F42282" w14:textId="77777777" w:rsidTr="00BE1542">
        <w:trPr>
          <w:gridBefore w:val="1"/>
          <w:wBefore w:w="8" w:type="dxa"/>
          <w:trHeight w:val="169"/>
        </w:trPr>
        <w:tc>
          <w:tcPr>
            <w:tcW w:w="14309" w:type="dxa"/>
            <w:gridSpan w:val="8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B76DC75" w14:textId="31520A9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1.1.1: Модернизована поштанска мрежа у складу са тржишним потребама</w:t>
            </w:r>
          </w:p>
        </w:tc>
      </w:tr>
      <w:tr w:rsidR="00D03638" w:rsidRPr="0091729A" w14:paraId="113D0DEF" w14:textId="77777777" w:rsidTr="00BE1542">
        <w:trPr>
          <w:gridBefore w:val="1"/>
          <w:wBefore w:w="8" w:type="dxa"/>
          <w:trHeight w:val="300"/>
        </w:trPr>
        <w:tc>
          <w:tcPr>
            <w:tcW w:w="14309" w:type="dxa"/>
            <w:gridSpan w:val="8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5DCC34C" w14:textId="09D13059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реализацију:</w:t>
            </w:r>
            <w:r w:rsidR="00052B79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 Јавни поштански </w:t>
            </w:r>
            <w:r w:rsidR="00E00995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оператор</w:t>
            </w:r>
          </w:p>
        </w:tc>
      </w:tr>
      <w:tr w:rsidR="00D03638" w:rsidRPr="0091729A" w14:paraId="0432385C" w14:textId="77777777" w:rsidTr="00E53A8C">
        <w:trPr>
          <w:gridBefore w:val="1"/>
          <w:wBefore w:w="8" w:type="dxa"/>
          <w:trHeight w:val="300"/>
        </w:trPr>
        <w:tc>
          <w:tcPr>
            <w:tcW w:w="713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E4C3CB3" w14:textId="2BADB28B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</w:t>
            </w:r>
            <w:r w:rsidR="0017784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2026-2030</w:t>
            </w:r>
          </w:p>
        </w:tc>
        <w:tc>
          <w:tcPr>
            <w:tcW w:w="7178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DC185AD" w14:textId="0FEC60E8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="008F181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D0E2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Обезбеђивање добара и пружање услуга</w:t>
            </w:r>
          </w:p>
        </w:tc>
      </w:tr>
      <w:tr w:rsidR="00D03638" w:rsidRPr="0091729A" w14:paraId="5FF83455" w14:textId="77777777" w:rsidTr="00E53A8C">
        <w:trPr>
          <w:gridBefore w:val="1"/>
          <w:wBefore w:w="8" w:type="dxa"/>
          <w:trHeight w:val="300"/>
        </w:trPr>
        <w:tc>
          <w:tcPr>
            <w:tcW w:w="713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5A8D44D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178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E54E44" w14:textId="15176C44" w:rsidR="00D03638" w:rsidRPr="0091729A" w:rsidRDefault="0017784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39794D" w:rsidRPr="0091729A" w14:paraId="7F983E4E" w14:textId="77777777" w:rsidTr="00E53A8C">
        <w:trPr>
          <w:gridBefore w:val="1"/>
          <w:wBefore w:w="8" w:type="dxa"/>
          <w:trHeight w:val="955"/>
        </w:trPr>
        <w:tc>
          <w:tcPr>
            <w:tcW w:w="4278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FFC9278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514" w:type="dxa"/>
            <w:gridSpan w:val="7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78BED85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3E23DEAF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65" w:type="dxa"/>
            <w:gridSpan w:val="14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122B17A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974" w:type="dxa"/>
            <w:gridSpan w:val="10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AFF36E4" w14:textId="7ADF0646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A4BABB" w14:textId="085DE7D8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112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B1AF7B" w14:textId="6816D033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5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CE558" w14:textId="77777777" w:rsid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112FFAEF" w14:textId="0A40D520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9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BAA7A2" w14:textId="77777777" w:rsid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78BA5180" w14:textId="5F374E10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746F2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1BA76346" w14:textId="5AA9998A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2030)</w:t>
            </w:r>
          </w:p>
        </w:tc>
      </w:tr>
      <w:tr w:rsidR="00D03638" w:rsidRPr="0091729A" w14:paraId="75A4C308" w14:textId="77777777" w:rsidTr="00E53A8C">
        <w:trPr>
          <w:gridBefore w:val="1"/>
          <w:wBefore w:w="8" w:type="dxa"/>
          <w:trHeight w:val="304"/>
        </w:trPr>
        <w:tc>
          <w:tcPr>
            <w:tcW w:w="4278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0E9B3A4A" w14:textId="22166750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Број модернизованих поштанско-логистичких центара</w:t>
            </w:r>
          </w:p>
        </w:tc>
        <w:tc>
          <w:tcPr>
            <w:tcW w:w="1514" w:type="dxa"/>
            <w:gridSpan w:val="7"/>
            <w:tcBorders>
              <w:top w:val="single" w:sz="4" w:space="0" w:color="auto"/>
            </w:tcBorders>
            <w:shd w:val="clear" w:color="auto" w:fill="FFFFFF" w:themeFill="background1"/>
          </w:tcPr>
          <w:p w14:paraId="7417D769" w14:textId="06500900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Број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965" w:type="dxa"/>
            <w:gridSpan w:val="14"/>
            <w:tcBorders>
              <w:top w:val="single" w:sz="4" w:space="0" w:color="auto"/>
            </w:tcBorders>
            <w:shd w:val="clear" w:color="auto" w:fill="FFFFFF" w:themeFill="background1"/>
          </w:tcPr>
          <w:p w14:paraId="51AFCFA1" w14:textId="348D9DDA" w:rsidR="00D03638" w:rsidRPr="0091729A" w:rsidRDefault="00541A1C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</w:t>
            </w:r>
            <w:r w:rsidR="007A4F8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ЈПО </w:t>
            </w:r>
            <w:r w:rsidR="007A4F8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 ПО</w:t>
            </w:r>
          </w:p>
        </w:tc>
        <w:tc>
          <w:tcPr>
            <w:tcW w:w="974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</w:tcPr>
          <w:p w14:paraId="60BD3053" w14:textId="219267BE" w:rsidR="00D03638" w:rsidRPr="0091729A" w:rsidRDefault="000E68E0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5A7479" w14:textId="7BA9EFC1" w:rsidR="00D03638" w:rsidRPr="0091729A" w:rsidRDefault="00A26A92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12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31B86" w14:textId="1F4880E8" w:rsidR="00D03638" w:rsidRPr="0091729A" w:rsidRDefault="00A26A92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25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3CE26" w14:textId="0A1124F7" w:rsidR="00D03638" w:rsidRPr="0091729A" w:rsidRDefault="00A26A92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19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88C5A" w14:textId="1C64EFAD" w:rsidR="00D03638" w:rsidRPr="0091729A" w:rsidRDefault="00441274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71465A" w14:textId="674B6E73" w:rsidR="00D03638" w:rsidRPr="0091729A" w:rsidRDefault="00441274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D03638" w:rsidRPr="0091729A" w14:paraId="3F694C5A" w14:textId="77777777" w:rsidTr="00E53A8C">
        <w:trPr>
          <w:gridBefore w:val="1"/>
          <w:wBefore w:w="8" w:type="dxa"/>
          <w:trHeight w:val="270"/>
        </w:trPr>
        <w:tc>
          <w:tcPr>
            <w:tcW w:w="5802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CDB1007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0B02BBC8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2EA95F7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7C87E1F2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4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3F3EA1F" w14:textId="77777777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D03638" w:rsidRPr="0091729A" w14:paraId="6777570B" w14:textId="77777777" w:rsidTr="00E53A8C">
        <w:trPr>
          <w:gridBefore w:val="1"/>
          <w:wBefore w:w="8" w:type="dxa"/>
          <w:trHeight w:val="270"/>
        </w:trPr>
        <w:tc>
          <w:tcPr>
            <w:tcW w:w="5802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5A2EF2A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6BDE944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5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EAA825D" w14:textId="3C8EDCA1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45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27F91FB" w14:textId="1A89153A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45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E35F12B" w14:textId="584E2A93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145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671F7A1" w14:textId="085A273A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52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D4B93F1" w14:textId="57FEE0C0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D03638" w:rsidRPr="0091729A" w14:paraId="5F2EF0DF" w14:textId="77777777" w:rsidTr="00E53A8C">
        <w:trPr>
          <w:gridBefore w:val="1"/>
          <w:wBefore w:w="8" w:type="dxa"/>
          <w:trHeight w:val="62"/>
        </w:trPr>
        <w:tc>
          <w:tcPr>
            <w:tcW w:w="580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340AC" w14:textId="357FAEF6" w:rsidR="00D03638" w:rsidRPr="0091729A" w:rsidRDefault="00BE1542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  <w:r w:rsidR="00C201ED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4F41A" w14:textId="3D2F7D03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757FAE" w14:textId="0DF40AEE" w:rsidR="00D03638" w:rsidRPr="0091729A" w:rsidRDefault="002D13F2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350.000</w:t>
            </w:r>
          </w:p>
        </w:tc>
        <w:tc>
          <w:tcPr>
            <w:tcW w:w="1454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044BE4FF" w14:textId="7E29A7E5" w:rsidR="00D03638" w:rsidRPr="0091729A" w:rsidRDefault="002D13F2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500.000</w:t>
            </w:r>
          </w:p>
        </w:tc>
        <w:tc>
          <w:tcPr>
            <w:tcW w:w="1455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6E9CCC92" w14:textId="028E4112" w:rsidR="00D03638" w:rsidRPr="0091729A" w:rsidRDefault="002D13F2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498.000</w:t>
            </w:r>
          </w:p>
        </w:tc>
        <w:tc>
          <w:tcPr>
            <w:tcW w:w="1455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1060F740" w14:textId="68CA66AB" w:rsidR="00D03638" w:rsidRPr="0091729A" w:rsidRDefault="00821EE9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529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25022AC1" w14:textId="37D190E1" w:rsidR="00D03638" w:rsidRPr="0091729A" w:rsidRDefault="00821EE9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63D7E" w:rsidRPr="0091729A" w14:paraId="21AEBA22" w14:textId="77777777" w:rsidTr="00E53A8C">
        <w:trPr>
          <w:trHeight w:val="451"/>
        </w:trPr>
        <w:tc>
          <w:tcPr>
            <w:tcW w:w="30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CB07B58" w14:textId="77777777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096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978EBC3" w14:textId="77777777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684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EF95701" w14:textId="77777777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329" w:type="dxa"/>
            <w:gridSpan w:val="7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D83036A" w14:textId="4150BA10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2644" w:type="dxa"/>
            <w:gridSpan w:val="2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626DBD1" w14:textId="77777777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778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BCBA065" w14:textId="77777777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6DD4F065" w14:textId="77777777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756" w:type="dxa"/>
            <w:gridSpan w:val="3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D174B41" w14:textId="77777777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B627BC" w:rsidRPr="0091729A" w14:paraId="1FC29C31" w14:textId="4A3FB6D6" w:rsidTr="00E53A8C">
        <w:trPr>
          <w:trHeight w:val="340"/>
        </w:trPr>
        <w:tc>
          <w:tcPr>
            <w:tcW w:w="3030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472762B3" w14:textId="77777777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gridSpan w:val="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D023748" w14:textId="77777777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84" w:type="dxa"/>
            <w:gridSpan w:val="11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90F9F38" w14:textId="77777777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7"/>
            <w:vMerge/>
            <w:shd w:val="clear" w:color="auto" w:fill="FFF2CC" w:themeFill="accent4" w:themeFillTint="33"/>
          </w:tcPr>
          <w:p w14:paraId="418EE3C3" w14:textId="77777777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44" w:type="dxa"/>
            <w:gridSpan w:val="2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1C47F31" w14:textId="77777777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78" w:type="dxa"/>
            <w:gridSpan w:val="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A503BFE" w14:textId="77777777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31A33CC" w14:textId="77777777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857" w:type="dxa"/>
            <w:gridSpan w:val="7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F41FF9C" w14:textId="0E5A36A1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14" w:type="dxa"/>
            <w:gridSpan w:val="9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9148965" w14:textId="250525BB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505" w:type="dxa"/>
            <w:gridSpan w:val="3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1F7F019" w14:textId="7EA0FA23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9560F94" w14:textId="0BAF13F7" w:rsidR="00826F5B" w:rsidRPr="0091729A" w:rsidRDefault="00826F5B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B627BC" w:rsidRPr="0091729A" w14:paraId="21164EDA" w14:textId="4F897871" w:rsidTr="00E53A8C">
        <w:trPr>
          <w:trHeight w:val="340"/>
        </w:trPr>
        <w:tc>
          <w:tcPr>
            <w:tcW w:w="3030" w:type="dxa"/>
            <w:gridSpan w:val="3"/>
            <w:tcBorders>
              <w:left w:val="single" w:sz="4" w:space="0" w:color="auto"/>
            </w:tcBorders>
          </w:tcPr>
          <w:p w14:paraId="07EEC49F" w14:textId="70B624A3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1.1.1.1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Унапређење технолошког процеса  у поштанско логистичким центрима кроз аутоматизацију и дигитализацију</w:t>
            </w:r>
          </w:p>
        </w:tc>
        <w:tc>
          <w:tcPr>
            <w:tcW w:w="1096" w:type="dxa"/>
            <w:gridSpan w:val="4"/>
          </w:tcPr>
          <w:p w14:paraId="6DF9B072" w14:textId="5AB85461" w:rsidR="00826F5B" w:rsidRPr="0091729A" w:rsidRDefault="00826F5B" w:rsidP="00E0099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684" w:type="dxa"/>
            <w:gridSpan w:val="11"/>
          </w:tcPr>
          <w:p w14:paraId="1EF2F775" w14:textId="22653249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329" w:type="dxa"/>
            <w:gridSpan w:val="7"/>
          </w:tcPr>
          <w:p w14:paraId="6AB52E55" w14:textId="19365A8A" w:rsidR="00826F5B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IV квартал </w:t>
            </w:r>
            <w:r w:rsidR="00826F5B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  <w:tc>
          <w:tcPr>
            <w:tcW w:w="2644" w:type="dxa"/>
            <w:gridSpan w:val="24"/>
          </w:tcPr>
          <w:p w14:paraId="43BF6525" w14:textId="779A6C95" w:rsidR="00826F5B" w:rsidRPr="0091729A" w:rsidRDefault="00C201ED" w:rsidP="00ED2AE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ЈПО </w:t>
            </w:r>
          </w:p>
        </w:tc>
        <w:tc>
          <w:tcPr>
            <w:tcW w:w="778" w:type="dxa"/>
            <w:gridSpan w:val="4"/>
          </w:tcPr>
          <w:p w14:paraId="2098165C" w14:textId="77777777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059E79B4" w14:textId="04C3ED3C" w:rsidR="00826F5B" w:rsidRPr="0091729A" w:rsidRDefault="00097F8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350.</w:t>
            </w:r>
            <w:r w:rsidR="00F931B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000</w:t>
            </w:r>
          </w:p>
        </w:tc>
        <w:tc>
          <w:tcPr>
            <w:tcW w:w="857" w:type="dxa"/>
            <w:gridSpan w:val="7"/>
          </w:tcPr>
          <w:p w14:paraId="2BAF9D4C" w14:textId="5F496567" w:rsidR="00826F5B" w:rsidRPr="0091729A" w:rsidRDefault="00097F8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="00F931B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00.000</w:t>
            </w:r>
          </w:p>
        </w:tc>
        <w:tc>
          <w:tcPr>
            <w:tcW w:w="714" w:type="dxa"/>
            <w:gridSpan w:val="9"/>
          </w:tcPr>
          <w:p w14:paraId="29E7A947" w14:textId="650FEF23" w:rsidR="00826F5B" w:rsidRPr="0091729A" w:rsidRDefault="00097F8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498.000</w:t>
            </w:r>
          </w:p>
        </w:tc>
        <w:tc>
          <w:tcPr>
            <w:tcW w:w="505" w:type="dxa"/>
            <w:gridSpan w:val="3"/>
          </w:tcPr>
          <w:p w14:paraId="0B323B36" w14:textId="20CB5C52" w:rsidR="00826F5B" w:rsidRPr="0091729A" w:rsidRDefault="00F931BC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67DE5E44" w14:textId="45B3E0FE" w:rsidR="00826F5B" w:rsidRPr="0091729A" w:rsidRDefault="00F931BC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B627BC" w:rsidRPr="0091729A" w14:paraId="1343C3B4" w14:textId="24465F92" w:rsidTr="00E53A8C">
        <w:trPr>
          <w:trHeight w:val="340"/>
        </w:trPr>
        <w:tc>
          <w:tcPr>
            <w:tcW w:w="3030" w:type="dxa"/>
            <w:gridSpan w:val="3"/>
            <w:tcBorders>
              <w:left w:val="single" w:sz="4" w:space="0" w:color="auto"/>
            </w:tcBorders>
          </w:tcPr>
          <w:p w14:paraId="574A78B2" w14:textId="77777777" w:rsidR="00826F5B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1.1.1.2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Израда </w:t>
            </w:r>
            <w:r w:rsidR="00D1119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анализа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развој и примена нових модела приступних тачака као јединица за пружање услуга корисницима</w:t>
            </w:r>
          </w:p>
          <w:p w14:paraId="661082C3" w14:textId="77777777" w:rsidR="002B0BB9" w:rsidRDefault="002B0BB9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FDBB891" w14:textId="5F0536B4" w:rsidR="002B0BB9" w:rsidRPr="0091729A" w:rsidRDefault="002B0BB9" w:rsidP="00D0363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096" w:type="dxa"/>
            <w:gridSpan w:val="4"/>
          </w:tcPr>
          <w:p w14:paraId="5B44756E" w14:textId="5D167FD9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684" w:type="dxa"/>
            <w:gridSpan w:val="11"/>
          </w:tcPr>
          <w:p w14:paraId="7DF362A7" w14:textId="0EFF2664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  <w:p w14:paraId="6C59E662" w14:textId="12AC7AE5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7"/>
          </w:tcPr>
          <w:p w14:paraId="191C963E" w14:textId="769D7CFE" w:rsidR="00826F5B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IV квартал </w:t>
            </w:r>
            <w:r w:rsidR="00826F5B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2644" w:type="dxa"/>
            <w:gridSpan w:val="24"/>
          </w:tcPr>
          <w:p w14:paraId="78BC7F85" w14:textId="3A8148EF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778" w:type="dxa"/>
            <w:gridSpan w:val="4"/>
          </w:tcPr>
          <w:p w14:paraId="7274F797" w14:textId="6C464CA5" w:rsidR="00826F5B" w:rsidRPr="0091729A" w:rsidRDefault="00826F5B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0C4B59D0" w14:textId="778D2C95" w:rsidR="00826F5B" w:rsidRPr="0091729A" w:rsidRDefault="004554D0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857" w:type="dxa"/>
            <w:gridSpan w:val="7"/>
          </w:tcPr>
          <w:p w14:paraId="41C14113" w14:textId="1D5C456D" w:rsidR="00826F5B" w:rsidRPr="0091729A" w:rsidRDefault="004554D0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14" w:type="dxa"/>
            <w:gridSpan w:val="9"/>
          </w:tcPr>
          <w:p w14:paraId="78A230E1" w14:textId="6D9F8230" w:rsidR="00826F5B" w:rsidRPr="0091729A" w:rsidRDefault="004554D0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2DEA5ECE" w14:textId="1B526EA4" w:rsidR="00826F5B" w:rsidRPr="0091729A" w:rsidRDefault="004554D0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3ACD2082" w14:textId="446B3F27" w:rsidR="00826F5B" w:rsidRPr="0091729A" w:rsidRDefault="004554D0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D03638" w:rsidRPr="0091729A" w14:paraId="35BB5774" w14:textId="77777777" w:rsidTr="00BE1542">
        <w:trPr>
          <w:trHeight w:val="169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9553ABD" w14:textId="61EC0AAA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2" w:name="_Hlk202201591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Мера 1.1.2: Обезбеђење одрживости пружања УПУ као поузданог и доступног сервиса за друштво и привреду</w:t>
            </w:r>
          </w:p>
        </w:tc>
      </w:tr>
      <w:bookmarkEnd w:id="2"/>
      <w:tr w:rsidR="00D03638" w:rsidRPr="0091729A" w14:paraId="5614DCF7" w14:textId="77777777" w:rsidTr="00BE1542">
        <w:trPr>
          <w:trHeight w:val="30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F16BB1B" w14:textId="558750E8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Институција одговорна за реализацију: </w:t>
            </w:r>
            <w:r w:rsidR="002C21F3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 Министарство информисања и телекомуникација</w:t>
            </w:r>
          </w:p>
        </w:tc>
      </w:tr>
      <w:tr w:rsidR="00D03638" w:rsidRPr="0091729A" w14:paraId="222CAD48" w14:textId="77777777" w:rsidTr="00E53A8C">
        <w:trPr>
          <w:trHeight w:val="300"/>
        </w:trPr>
        <w:tc>
          <w:tcPr>
            <w:tcW w:w="713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96DC7C5" w14:textId="3A8A34DB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</w:t>
            </w:r>
            <w:r w:rsidR="0097719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2026-2030</w:t>
            </w:r>
          </w:p>
        </w:tc>
        <w:tc>
          <w:tcPr>
            <w:tcW w:w="7178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395BAD2" w14:textId="3BD87D7C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="000E4CB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Обезбеђење добара и пружање услуга</w:t>
            </w:r>
          </w:p>
        </w:tc>
      </w:tr>
      <w:tr w:rsidR="00D03638" w:rsidRPr="0091729A" w14:paraId="384523D2" w14:textId="77777777" w:rsidTr="00E53A8C">
        <w:trPr>
          <w:trHeight w:val="300"/>
        </w:trPr>
        <w:tc>
          <w:tcPr>
            <w:tcW w:w="713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7007654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178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7C83FD1" w14:textId="3EA13190" w:rsidR="00D03638" w:rsidRPr="0091729A" w:rsidRDefault="0017784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39794D" w:rsidRPr="0091729A" w14:paraId="3AD72FE7" w14:textId="77777777" w:rsidTr="00E53A8C">
        <w:trPr>
          <w:trHeight w:val="955"/>
        </w:trPr>
        <w:tc>
          <w:tcPr>
            <w:tcW w:w="4300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F7C0289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37A140A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5D5FAE67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9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AB29F67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200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354E664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719A012A" w14:textId="029AAFBF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20496A" w14:textId="50C0AC25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146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6C9DC1" w14:textId="77777777" w:rsid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1548778C" w14:textId="7EBDDA4C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0B7578" w14:textId="77777777" w:rsid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6E09577E" w14:textId="65ECD099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6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26CAD4" w14:textId="77777777" w:rsid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776E7CAC" w14:textId="57A6480C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56A7C0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32106A9F" w14:textId="606E4D5C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</w:tr>
      <w:tr w:rsidR="00D03638" w:rsidRPr="0091729A" w14:paraId="5BED7E5F" w14:textId="77777777" w:rsidTr="00E53A8C">
        <w:trPr>
          <w:trHeight w:val="304"/>
        </w:trPr>
        <w:tc>
          <w:tcPr>
            <w:tcW w:w="4300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6C557819" w14:textId="5AE57267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Унапређена методологија финансирања УПУ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1A0B4B4A" w14:textId="77777777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Да/Не</w:t>
            </w:r>
          </w:p>
          <w:p w14:paraId="3C957674" w14:textId="77777777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5ED465A" w14:textId="152974A9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9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1AB0BA7F" w14:textId="5FE9B652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Правилник о нето трошку УПУ - РАТЕЛ</w:t>
            </w:r>
          </w:p>
        </w:tc>
        <w:tc>
          <w:tcPr>
            <w:tcW w:w="1200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08EF5EC6" w14:textId="44C7BA3A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Не </w:t>
            </w: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C046" w14:textId="57FF0F4E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  <w:p w14:paraId="7CAECE35" w14:textId="243D2B49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6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9CD99" w14:textId="71A8D1E8" w:rsidR="00D03638" w:rsidRPr="0091729A" w:rsidRDefault="0080338D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15AA6" w14:textId="5E99342E" w:rsidR="00D03638" w:rsidRPr="0091729A" w:rsidRDefault="0080338D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26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BF53A5" w14:textId="0CEAD000" w:rsidR="00D03638" w:rsidRPr="0091729A" w:rsidRDefault="0080338D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7261A" w14:textId="047D0B7E" w:rsidR="00D03638" w:rsidRPr="0091729A" w:rsidRDefault="0080338D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</w:tr>
      <w:tr w:rsidR="00D03638" w:rsidRPr="0091729A" w14:paraId="24DB6946" w14:textId="77777777" w:rsidTr="00E53A8C">
        <w:trPr>
          <w:trHeight w:val="304"/>
        </w:trPr>
        <w:tc>
          <w:tcPr>
            <w:tcW w:w="4300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40F8A268" w14:textId="750BE1A7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Електронске услуге које пружа РС доступне преко поштанске мреже ЈПО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1D7B3A1D" w14:textId="3765301E" w:rsidR="00D03638" w:rsidRPr="0091729A" w:rsidRDefault="00D03638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739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1B712535" w14:textId="45497141" w:rsidR="00D03638" w:rsidRPr="0091729A" w:rsidRDefault="0062418B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color w:val="EE0000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ЈПО</w:t>
            </w:r>
          </w:p>
        </w:tc>
        <w:tc>
          <w:tcPr>
            <w:tcW w:w="1200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5EAD1E58" w14:textId="4767D82A" w:rsidR="00D03638" w:rsidRPr="0091729A" w:rsidRDefault="00312601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209BC" w14:textId="75DCAFAD" w:rsidR="00D03638" w:rsidRPr="0091729A" w:rsidRDefault="00312601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color w:val="EE0000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46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EC3D1F" w14:textId="0A42E001" w:rsidR="00D03638" w:rsidRPr="0091729A" w:rsidRDefault="00616719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1C793" w14:textId="666A5796" w:rsidR="00D03638" w:rsidRPr="0091729A" w:rsidRDefault="00616719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26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8208CD" w14:textId="57C6471D" w:rsidR="00D03638" w:rsidRPr="0091729A" w:rsidRDefault="00312601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8755D" w14:textId="6CA31666" w:rsidR="00D03638" w:rsidRPr="0091729A" w:rsidRDefault="00312601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D03638" w:rsidRPr="0091729A" w14:paraId="120EE1ED" w14:textId="77777777" w:rsidTr="00E53A8C">
        <w:trPr>
          <w:trHeight w:val="270"/>
        </w:trPr>
        <w:tc>
          <w:tcPr>
            <w:tcW w:w="5810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115F4ED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02620FF4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70AADAE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FB59BDE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35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5297233" w14:textId="77B10CE5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D03638" w:rsidRPr="0091729A" w14:paraId="53F18C24" w14:textId="77777777" w:rsidTr="00E53A8C">
        <w:trPr>
          <w:trHeight w:val="270"/>
        </w:trPr>
        <w:tc>
          <w:tcPr>
            <w:tcW w:w="5810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FFDFAF1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D90D215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6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BC80E0F" w14:textId="224C5378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46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AD84597" w14:textId="3A3D615D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4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BEE97FB" w14:textId="55CF0D74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146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B496535" w14:textId="62EBBDE7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48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357A214" w14:textId="4310F45B" w:rsidR="00D03638" w:rsidRPr="0091729A" w:rsidRDefault="00D03638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D03638" w:rsidRPr="0091729A" w14:paraId="522075C4" w14:textId="77777777" w:rsidTr="00E53A8C">
        <w:trPr>
          <w:trHeight w:val="62"/>
        </w:trPr>
        <w:tc>
          <w:tcPr>
            <w:tcW w:w="58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9A27BA" w14:textId="78C83EC2" w:rsidR="00D03638" w:rsidRPr="0091729A" w:rsidRDefault="00C42AF7" w:rsidP="00D03638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304ED" w14:textId="062FEA89" w:rsidR="00D03638" w:rsidRPr="0091729A" w:rsidRDefault="00D03638" w:rsidP="00D03638">
            <w:pPr>
              <w:rPr>
                <w:rFonts w:ascii="Times New Roman" w:hAnsi="Times New Roman" w:cs="Times New Roman"/>
                <w:color w:val="EE0000"/>
                <w:sz w:val="20"/>
                <w:szCs w:val="20"/>
                <w:lang w:val="sr-Cyrl-RS"/>
              </w:rPr>
            </w:pPr>
          </w:p>
        </w:tc>
        <w:tc>
          <w:tcPr>
            <w:tcW w:w="146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159CAEEB" w14:textId="79C81ED0" w:rsidR="00D03638" w:rsidRPr="0091729A" w:rsidRDefault="007879F4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6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36EF2A37" w14:textId="0D5303C2" w:rsidR="00D03638" w:rsidRPr="0091729A" w:rsidRDefault="007879F4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6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10334657" w14:textId="44C3D60F" w:rsidR="00D03638" w:rsidRPr="0091729A" w:rsidRDefault="007879F4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6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1A1E4097" w14:textId="27F7DA36" w:rsidR="00D03638" w:rsidRPr="0091729A" w:rsidRDefault="007879F4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89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098F1B8C" w14:textId="6A7B1E82" w:rsidR="00D03638" w:rsidRPr="0091729A" w:rsidRDefault="007879F4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871387" w:rsidRPr="0091729A" w14:paraId="61EAD0F8" w14:textId="77777777" w:rsidTr="00E53A8C">
        <w:trPr>
          <w:trHeight w:val="451"/>
        </w:trPr>
        <w:tc>
          <w:tcPr>
            <w:tcW w:w="30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8E29AD1" w14:textId="7777777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  <w:p w14:paraId="3E74F270" w14:textId="77777777" w:rsidR="0021666E" w:rsidRPr="0091729A" w:rsidRDefault="0021666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5B26978C" w14:textId="77777777" w:rsidR="0021666E" w:rsidRPr="0091729A" w:rsidRDefault="0021666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567385B" w14:textId="77777777" w:rsidR="0021666E" w:rsidRPr="0091729A" w:rsidRDefault="0021666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9FD74FC" w14:textId="77777777" w:rsidR="0021666E" w:rsidRPr="0091729A" w:rsidRDefault="0021666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DC1D598" w14:textId="77777777" w:rsidR="0021666E" w:rsidRPr="0091729A" w:rsidRDefault="0021666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E0C5CBA" w14:textId="77777777" w:rsidR="0021666E" w:rsidRPr="0091729A" w:rsidRDefault="0021666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7B74A44" w14:textId="77777777" w:rsidR="0021666E" w:rsidRPr="0091729A" w:rsidRDefault="0021666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465166D" w14:textId="14A0CBCE" w:rsidR="0021666E" w:rsidRPr="0091729A" w:rsidRDefault="0021666E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51A554C" w14:textId="7777777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684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E472EA2" w14:textId="7777777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329" w:type="dxa"/>
            <w:gridSpan w:val="7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F5CB48D" w14:textId="7518BD58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2644" w:type="dxa"/>
            <w:gridSpan w:val="2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28757A4" w14:textId="77777777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778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D3A2749" w14:textId="7777777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B020D43" w14:textId="77777777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756" w:type="dxa"/>
            <w:gridSpan w:val="3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8C392FD" w14:textId="77777777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A63D7E" w:rsidRPr="0091729A" w14:paraId="0F8E189E" w14:textId="77777777" w:rsidTr="00E53A8C">
        <w:trPr>
          <w:trHeight w:val="443"/>
        </w:trPr>
        <w:tc>
          <w:tcPr>
            <w:tcW w:w="3030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085FAADD" w14:textId="7777777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gridSpan w:val="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92AA1EC" w14:textId="7777777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84" w:type="dxa"/>
            <w:gridSpan w:val="11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392B911" w14:textId="7777777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7"/>
            <w:vMerge/>
            <w:shd w:val="clear" w:color="auto" w:fill="FFF2CC" w:themeFill="accent4" w:themeFillTint="33"/>
          </w:tcPr>
          <w:p w14:paraId="3482ACBC" w14:textId="77777777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44" w:type="dxa"/>
            <w:gridSpan w:val="2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42966A4" w14:textId="77777777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78" w:type="dxa"/>
            <w:gridSpan w:val="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35359DA" w14:textId="77777777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FAAC37A" w14:textId="53D746AF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857" w:type="dxa"/>
            <w:gridSpan w:val="7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51A23DE" w14:textId="5779E8DC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14" w:type="dxa"/>
            <w:gridSpan w:val="9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38F6F12" w14:textId="04BF8982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505" w:type="dxa"/>
            <w:gridSpan w:val="3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66E4E71" w14:textId="3F6BDB1B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6DEE1EC" w14:textId="430B0336" w:rsidR="00871387" w:rsidRPr="0091729A" w:rsidRDefault="00871387" w:rsidP="00D036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A63D7E" w:rsidRPr="0091729A" w14:paraId="249DC34B" w14:textId="77777777" w:rsidTr="00E53A8C">
        <w:trPr>
          <w:trHeight w:val="329"/>
        </w:trPr>
        <w:tc>
          <w:tcPr>
            <w:tcW w:w="3030" w:type="dxa"/>
            <w:gridSpan w:val="3"/>
            <w:tcBorders>
              <w:left w:val="single" w:sz="4" w:space="0" w:color="auto"/>
            </w:tcBorders>
          </w:tcPr>
          <w:p w14:paraId="1E912E33" w14:textId="781CC6DF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3" w:name="_Hlk207142503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1.1.2.1. Израда анализе потребе за редизајнирањем УПУ и компаративне аналитичке студије примера најбоље праксе у вези увођења нових услуга од посебног интереса код ЈПО</w:t>
            </w:r>
          </w:p>
        </w:tc>
        <w:tc>
          <w:tcPr>
            <w:tcW w:w="1096" w:type="dxa"/>
            <w:gridSpan w:val="4"/>
          </w:tcPr>
          <w:p w14:paraId="34F7404A" w14:textId="1E1DD02C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  <w:p w14:paraId="42A611C0" w14:textId="2045E88E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84" w:type="dxa"/>
            <w:gridSpan w:val="11"/>
          </w:tcPr>
          <w:p w14:paraId="6491E0E0" w14:textId="7777777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</w:t>
            </w:r>
          </w:p>
          <w:p w14:paraId="64031C32" w14:textId="3ADA523E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  <w:p w14:paraId="7803C791" w14:textId="10BDFF98" w:rsidR="00871387" w:rsidRPr="0091729A" w:rsidRDefault="00871387" w:rsidP="00D036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7"/>
          </w:tcPr>
          <w:p w14:paraId="1A16F3D6" w14:textId="0B70456E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III квартал 2028</w:t>
            </w:r>
          </w:p>
        </w:tc>
        <w:tc>
          <w:tcPr>
            <w:tcW w:w="2644" w:type="dxa"/>
            <w:gridSpan w:val="24"/>
          </w:tcPr>
          <w:p w14:paraId="7D9514D5" w14:textId="128FC84E" w:rsidR="00871387" w:rsidRPr="0091729A" w:rsidRDefault="00E855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778" w:type="dxa"/>
            <w:gridSpan w:val="4"/>
          </w:tcPr>
          <w:p w14:paraId="5B4D2324" w14:textId="79D9D61A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51" w:type="dxa"/>
            <w:gridSpan w:val="11"/>
          </w:tcPr>
          <w:p w14:paraId="394A0E58" w14:textId="185FAAE2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857" w:type="dxa"/>
            <w:gridSpan w:val="7"/>
          </w:tcPr>
          <w:p w14:paraId="69151FE1" w14:textId="006E2CB5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14" w:type="dxa"/>
            <w:gridSpan w:val="9"/>
          </w:tcPr>
          <w:p w14:paraId="4A7C6C8B" w14:textId="609FD5D7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347CB247" w14:textId="77A84383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6A74F9BD" w14:textId="7397027F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63D7E" w:rsidRPr="0091729A" w14:paraId="06F0EA79" w14:textId="77777777" w:rsidTr="00E53A8C">
        <w:trPr>
          <w:trHeight w:val="329"/>
        </w:trPr>
        <w:tc>
          <w:tcPr>
            <w:tcW w:w="3030" w:type="dxa"/>
            <w:gridSpan w:val="3"/>
            <w:tcBorders>
              <w:left w:val="single" w:sz="4" w:space="0" w:color="auto"/>
            </w:tcBorders>
          </w:tcPr>
          <w:p w14:paraId="7F09A9FD" w14:textId="4B970407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1.1.2.2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Унапређење јавне управе кроз партнерство са поштанским системом 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(Унапређење сарадње између еУправе и </w:t>
            </w:r>
            <w:r w:rsidR="00F657F4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) </w:t>
            </w:r>
          </w:p>
        </w:tc>
        <w:tc>
          <w:tcPr>
            <w:tcW w:w="1096" w:type="dxa"/>
            <w:gridSpan w:val="4"/>
          </w:tcPr>
          <w:p w14:paraId="30CB5568" w14:textId="178A6D9B" w:rsidR="00871387" w:rsidRPr="0091729A" w:rsidRDefault="00871387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ЈПО</w:t>
            </w:r>
          </w:p>
        </w:tc>
        <w:tc>
          <w:tcPr>
            <w:tcW w:w="1684" w:type="dxa"/>
            <w:gridSpan w:val="11"/>
          </w:tcPr>
          <w:p w14:paraId="0398526C" w14:textId="51288B11" w:rsidR="00871387" w:rsidRPr="0091729A" w:rsidRDefault="00C11FF7" w:rsidP="00C11FF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  <w:lang w:val="sr-Cyrl-RS"/>
              </w:rPr>
              <w:t xml:space="preserve">Канцеларија за информационе технологије и </w:t>
            </w:r>
            <w:r w:rsidRPr="0091729A">
              <w:rPr>
                <w:rFonts w:ascii="Times New Roman" w:hAnsi="Times New Roman" w:cs="Times New Roman"/>
                <w:bCs/>
                <w:color w:val="000000"/>
                <w:spacing w:val="-1"/>
                <w:sz w:val="20"/>
                <w:szCs w:val="20"/>
                <w:lang w:val="sr-Cyrl-RS"/>
              </w:rPr>
              <w:lastRenderedPageBreak/>
              <w:t>електронску управу</w:t>
            </w:r>
          </w:p>
        </w:tc>
        <w:tc>
          <w:tcPr>
            <w:tcW w:w="1329" w:type="dxa"/>
            <w:gridSpan w:val="7"/>
          </w:tcPr>
          <w:p w14:paraId="342C2A17" w14:textId="2964D370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IV квартал </w:t>
            </w:r>
            <w:r w:rsidR="0087138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  <w:tc>
          <w:tcPr>
            <w:tcW w:w="2644" w:type="dxa"/>
            <w:gridSpan w:val="24"/>
          </w:tcPr>
          <w:p w14:paraId="1D578B93" w14:textId="7AEAE8F0" w:rsidR="00871387" w:rsidRPr="0091729A" w:rsidRDefault="000D0E20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778" w:type="dxa"/>
            <w:gridSpan w:val="4"/>
          </w:tcPr>
          <w:p w14:paraId="42924A5D" w14:textId="7065130A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51" w:type="dxa"/>
            <w:gridSpan w:val="11"/>
          </w:tcPr>
          <w:p w14:paraId="013BA1F6" w14:textId="21662BBA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857" w:type="dxa"/>
            <w:gridSpan w:val="7"/>
          </w:tcPr>
          <w:p w14:paraId="67C11B7A" w14:textId="3E26DEE8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14" w:type="dxa"/>
            <w:gridSpan w:val="9"/>
          </w:tcPr>
          <w:p w14:paraId="7648119A" w14:textId="2C3F3651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45D83708" w14:textId="5807F61A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12C411F0" w14:textId="783F6A57" w:rsidR="00871387" w:rsidRPr="0091729A" w:rsidRDefault="003642CA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D03638" w:rsidRPr="0091729A" w14:paraId="3A606710" w14:textId="77777777" w:rsidTr="00BE1542">
        <w:trPr>
          <w:trHeight w:val="169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359E2D8" w14:textId="4B398D76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4" w:name="_Hlk207142658"/>
            <w:bookmarkEnd w:id="3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1.1.3: У</w:t>
            </w:r>
            <w:r w:rsidR="007F5025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напређење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системског праћења имплементираних стандарда </w:t>
            </w:r>
            <w:r w:rsidRPr="0091729A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RS"/>
              </w:rPr>
              <w:t xml:space="preserve"> </w:t>
            </w:r>
            <w:r w:rsidR="007F5025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УПУ</w:t>
            </w:r>
            <w:r w:rsidR="007F5025" w:rsidRPr="0091729A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13850, 14508 и 14012 у </w:t>
            </w:r>
            <w:r w:rsidR="00101892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сврху 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заштите корисника</w:t>
            </w:r>
          </w:p>
        </w:tc>
      </w:tr>
      <w:bookmarkEnd w:id="4"/>
      <w:tr w:rsidR="00D03638" w:rsidRPr="0091729A" w14:paraId="0E5B139E" w14:textId="77777777" w:rsidTr="00BE1542">
        <w:trPr>
          <w:trHeight w:val="30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F5EAE8D" w14:textId="5BCA5889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Институција одговорна за реализацију: </w:t>
            </w:r>
            <w:r w:rsidR="00E42330"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Регулаторно тело за електронске комуникације и  поштанске услуге</w:t>
            </w:r>
          </w:p>
        </w:tc>
      </w:tr>
      <w:tr w:rsidR="00D03638" w:rsidRPr="0091729A" w14:paraId="7C529139" w14:textId="77777777" w:rsidTr="00E53A8C">
        <w:trPr>
          <w:trHeight w:val="300"/>
        </w:trPr>
        <w:tc>
          <w:tcPr>
            <w:tcW w:w="713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70C574F" w14:textId="60F6785A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</w:t>
            </w:r>
            <w:r w:rsidR="0097719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2026-2030</w:t>
            </w:r>
          </w:p>
        </w:tc>
        <w:tc>
          <w:tcPr>
            <w:tcW w:w="7178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F7E5369" w14:textId="6A2E747B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</w:t>
            </w:r>
            <w:r w:rsidR="00407290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9F7499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Обезбеђивање добара и пружање услуга</w:t>
            </w:r>
          </w:p>
        </w:tc>
      </w:tr>
      <w:tr w:rsidR="00D03638" w:rsidRPr="0091729A" w14:paraId="751295D8" w14:textId="77777777" w:rsidTr="00E53A8C">
        <w:trPr>
          <w:trHeight w:val="300"/>
        </w:trPr>
        <w:tc>
          <w:tcPr>
            <w:tcW w:w="713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69A2CC0" w14:textId="77777777" w:rsidR="00D03638" w:rsidRPr="0091729A" w:rsidRDefault="00D03638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178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3B36ABC" w14:textId="6A73F38D" w:rsidR="00D03638" w:rsidRPr="0091729A" w:rsidRDefault="00977196" w:rsidP="00D0363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39794D" w:rsidRPr="0091729A" w14:paraId="04EF6DB1" w14:textId="77777777" w:rsidTr="00E53A8C">
        <w:trPr>
          <w:trHeight w:val="955"/>
        </w:trPr>
        <w:tc>
          <w:tcPr>
            <w:tcW w:w="4300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50B80B8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555F96D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4E4E7143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9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25BE6B1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200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A23EA42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0AADD57E" w14:textId="09576E02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35A976" w14:textId="2C0CC45B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146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D018F8" w14:textId="77777777" w:rsidR="00576D33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1FB6DD14" w14:textId="1E706B46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4F5ECC" w14:textId="77777777" w:rsidR="00576D33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35660208" w14:textId="1F5AD94F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6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9D6ED3" w14:textId="77777777" w:rsidR="00576D33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2568AFF8" w14:textId="2EF4B3AB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BD8585" w14:textId="77777777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2837EF98" w14:textId="01B7F5A5" w:rsidR="0039794D" w:rsidRPr="0091729A" w:rsidRDefault="0039794D" w:rsidP="0039794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2030)</w:t>
            </w:r>
          </w:p>
        </w:tc>
      </w:tr>
      <w:tr w:rsidR="00B645FC" w:rsidRPr="0091729A" w14:paraId="25EE1D0B" w14:textId="77777777" w:rsidTr="00E53A8C">
        <w:trPr>
          <w:trHeight w:val="304"/>
        </w:trPr>
        <w:tc>
          <w:tcPr>
            <w:tcW w:w="4300" w:type="dxa"/>
            <w:gridSpan w:val="12"/>
            <w:tcBorders>
              <w:top w:val="single" w:sz="4" w:space="0" w:color="auto"/>
              <w:left w:val="single" w:sz="4" w:space="0" w:color="auto"/>
            </w:tcBorders>
          </w:tcPr>
          <w:p w14:paraId="704FE01C" w14:textId="4B41802A" w:rsidR="00B645FC" w:rsidRPr="0091729A" w:rsidRDefault="003059B4" w:rsidP="003435C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Проценат</w:t>
            </w:r>
            <w:r w:rsidR="00B645F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квалитета</w:t>
            </w:r>
            <w:r w:rsidR="00B6246B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="00B3711E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уручења </w:t>
            </w:r>
            <w:r w:rsidR="00B311EE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нерегистро</w:t>
            </w:r>
            <w:r w:rsidR="006B568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ваних </w:t>
            </w:r>
            <w:r w:rsidR="00B645F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писмоносних</w:t>
            </w:r>
            <w:r w:rsidR="00B645FC" w:rsidRPr="0091729A">
              <w:rPr>
                <w:rFonts w:ascii="Times New Roman" w:hAnsi="Times New Roman" w:cs="Times New Roman"/>
                <w:i/>
                <w:iCs/>
                <w:color w:val="EE0000"/>
                <w:sz w:val="20"/>
                <w:szCs w:val="20"/>
                <w:lang w:val="sr-Cyrl-RS"/>
              </w:rPr>
              <w:t xml:space="preserve"> </w:t>
            </w:r>
            <w:r w:rsidR="00B645F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по</w:t>
            </w:r>
            <w:r w:rsidR="003435C5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шиљака </w:t>
            </w:r>
            <w:r w:rsidR="00B645F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у складу са стандардима УПУ и очекивањима корисника</w:t>
            </w:r>
            <w:r w:rsidR="006E3CA2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Д+2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435596F2" w14:textId="09468220" w:rsidR="00B645FC" w:rsidRPr="0091729A" w:rsidRDefault="00B645FC" w:rsidP="00B645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% </w:t>
            </w:r>
          </w:p>
        </w:tc>
        <w:tc>
          <w:tcPr>
            <w:tcW w:w="1739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3AACEBB1" w14:textId="77777777" w:rsidR="00B645FC" w:rsidRPr="0091729A" w:rsidRDefault="00B645FC" w:rsidP="00B645F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квалитету</w:t>
            </w:r>
          </w:p>
          <w:p w14:paraId="458C96A8" w14:textId="36118586" w:rsidR="00B645FC" w:rsidRPr="0091729A" w:rsidRDefault="00B645FC" w:rsidP="00B645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00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3D7C9594" w14:textId="3C958AD1" w:rsidR="00B645FC" w:rsidRPr="0091729A" w:rsidRDefault="00B645FC" w:rsidP="00B645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Д+2: 43,</w:t>
            </w:r>
            <w:r w:rsidR="008608FF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AC22E" w14:textId="39EA9DBE" w:rsidR="002E50E4" w:rsidRPr="0091729A" w:rsidRDefault="002E50E4" w:rsidP="002E50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Д+2: </w:t>
            </w:r>
            <w:r w:rsidR="00876B7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16695146" w14:textId="79A44B1C" w:rsidR="00B645FC" w:rsidRPr="0091729A" w:rsidRDefault="00B645FC" w:rsidP="002E50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6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75D5D8" w14:textId="6E0D985C" w:rsidR="002E50E4" w:rsidRPr="0091729A" w:rsidRDefault="002E50E4" w:rsidP="002E50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Д+2: </w:t>
            </w:r>
            <w:r w:rsidR="00876B7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615FA40C" w14:textId="7CF4C2AA" w:rsidR="00B645FC" w:rsidRPr="0091729A" w:rsidRDefault="00B645FC" w:rsidP="002E50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E8A22" w14:textId="44CB8934" w:rsidR="002E50E4" w:rsidRPr="0091729A" w:rsidRDefault="002E50E4" w:rsidP="002E50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Д+2: </w:t>
            </w:r>
            <w:r w:rsidR="00876B7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2D25545A" w14:textId="1A4432F0" w:rsidR="00B645FC" w:rsidRPr="0091729A" w:rsidRDefault="00B645FC" w:rsidP="002E50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26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2446D" w14:textId="01195AEE" w:rsidR="002E50E4" w:rsidRPr="0091729A" w:rsidRDefault="002E50E4" w:rsidP="002E50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Д+2: </w:t>
            </w:r>
            <w:r w:rsidR="00876B7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0C21BB11" w14:textId="18DD4D2A" w:rsidR="00B645FC" w:rsidRPr="0091729A" w:rsidRDefault="00B645FC" w:rsidP="002E50E4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377C56" w14:textId="619176E3" w:rsidR="00B645FC" w:rsidRPr="0091729A" w:rsidRDefault="00B645FC" w:rsidP="00B645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Д+2: </w:t>
            </w:r>
            <w:r w:rsidR="00876B7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28B0E92D" w14:textId="743EAED0" w:rsidR="00B645FC" w:rsidRPr="0091729A" w:rsidRDefault="00B645FC" w:rsidP="00B645F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0720C" w:rsidRPr="0091729A" w14:paraId="252746A5" w14:textId="77777777" w:rsidTr="00E53A8C">
        <w:trPr>
          <w:trHeight w:val="304"/>
        </w:trPr>
        <w:tc>
          <w:tcPr>
            <w:tcW w:w="4300" w:type="dxa"/>
            <w:gridSpan w:val="12"/>
            <w:tcBorders>
              <w:top w:val="single" w:sz="4" w:space="0" w:color="auto"/>
              <w:left w:val="single" w:sz="4" w:space="0" w:color="auto"/>
            </w:tcBorders>
          </w:tcPr>
          <w:p w14:paraId="4BAA14E9" w14:textId="02114AA2" w:rsidR="00A0720C" w:rsidRPr="0091729A" w:rsidRDefault="004C7727" w:rsidP="004C772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Проценат квалитета уручења </w:t>
            </w:r>
            <w:r w:rsidR="006B568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нерегистрованих 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писмоносних</w:t>
            </w:r>
            <w:r w:rsidRPr="0091729A">
              <w:rPr>
                <w:rFonts w:ascii="Times New Roman" w:hAnsi="Times New Roman" w:cs="Times New Roman"/>
                <w:i/>
                <w:iCs/>
                <w:color w:val="EE0000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пошиљака  у складу са стандардима УПУ и очекивањима корисника Д+3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56F11140" w14:textId="776D7CEE" w:rsidR="00A0720C" w:rsidRPr="0091729A" w:rsidRDefault="0081148F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739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792F9F96" w14:textId="74050986" w:rsidR="00A0720C" w:rsidRPr="0091729A" w:rsidRDefault="00775D62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квалитету РАТЕЛ</w:t>
            </w:r>
          </w:p>
        </w:tc>
        <w:tc>
          <w:tcPr>
            <w:tcW w:w="1200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73821AC0" w14:textId="7048F2B2" w:rsidR="0081148F" w:rsidRPr="0091729A" w:rsidRDefault="0081148F" w:rsidP="0081148F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Д+3: 60,</w:t>
            </w:r>
            <w:r w:rsidR="008608FF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</w:t>
            </w:r>
          </w:p>
          <w:p w14:paraId="330A2771" w14:textId="7777777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70B371" w14:textId="30E28D0C" w:rsidR="00D748B1" w:rsidRPr="0091729A" w:rsidRDefault="00D748B1" w:rsidP="00D748B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Д+3: </w:t>
            </w:r>
            <w:r w:rsidR="00DF16B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2797EDE6" w14:textId="7777777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6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CED60" w14:textId="6F8F2107" w:rsidR="00D748B1" w:rsidRPr="0091729A" w:rsidRDefault="00D748B1" w:rsidP="00D748B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Д+3: </w:t>
            </w:r>
            <w:r w:rsidR="00DF16B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0A8E4DDA" w14:textId="7777777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E5D40" w14:textId="673CB0F5" w:rsidR="00D748B1" w:rsidRPr="0091729A" w:rsidRDefault="00D748B1" w:rsidP="00D748B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Д+3: </w:t>
            </w:r>
            <w:r w:rsidR="00DF16B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104D47A4" w14:textId="7777777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26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2E9FA" w14:textId="09299656" w:rsidR="00D748B1" w:rsidRPr="0091729A" w:rsidRDefault="00D748B1" w:rsidP="00D748B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Д+3: </w:t>
            </w:r>
            <w:r w:rsidR="00DF16B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7FC20ED4" w14:textId="7777777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D751" w14:textId="07E7798A" w:rsidR="00D748B1" w:rsidRPr="0091729A" w:rsidRDefault="00D748B1" w:rsidP="00D748B1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Д+3: </w:t>
            </w:r>
            <w:r w:rsidR="008D491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  <w:p w14:paraId="52BFDA51" w14:textId="7777777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0720C" w:rsidRPr="0091729A" w14:paraId="2502FDC1" w14:textId="77777777" w:rsidTr="00E53A8C">
        <w:trPr>
          <w:trHeight w:val="304"/>
        </w:trPr>
        <w:tc>
          <w:tcPr>
            <w:tcW w:w="4300" w:type="dxa"/>
            <w:gridSpan w:val="12"/>
            <w:tcBorders>
              <w:top w:val="single" w:sz="4" w:space="0" w:color="auto"/>
              <w:left w:val="single" w:sz="4" w:space="0" w:color="auto"/>
            </w:tcBorders>
          </w:tcPr>
          <w:p w14:paraId="00AEAB3D" w14:textId="78FFBE35" w:rsidR="00B75E26" w:rsidRPr="0091729A" w:rsidRDefault="004C7727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Проценат квалитета уручења </w:t>
            </w:r>
            <w:r w:rsidR="006B568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нерегистрованих 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писмоносних</w:t>
            </w:r>
            <w:r w:rsidRPr="0091729A">
              <w:rPr>
                <w:rFonts w:ascii="Times New Roman" w:hAnsi="Times New Roman" w:cs="Times New Roman"/>
                <w:i/>
                <w:iCs/>
                <w:color w:val="EE0000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пошиљака  у складу са стандардима УПУ и очекивањима корисника </w:t>
            </w:r>
            <w:r w:rsidR="006E3CA2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Д+5</w:t>
            </w:r>
          </w:p>
          <w:p w14:paraId="58522DAC" w14:textId="77777777" w:rsidR="00B75E26" w:rsidRPr="0091729A" w:rsidRDefault="00B75E26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  <w:p w14:paraId="4E57CC35" w14:textId="043AA17F" w:rsidR="00B75E26" w:rsidRPr="0091729A" w:rsidRDefault="00B75E26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1500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1941E5E6" w14:textId="3E5E9C4A" w:rsidR="00A0720C" w:rsidRPr="0091729A" w:rsidRDefault="0081148F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739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101D5777" w14:textId="65C404D9" w:rsidR="00A0720C" w:rsidRPr="0091729A" w:rsidRDefault="00775D62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квалитету РАТЕЛ</w:t>
            </w:r>
          </w:p>
        </w:tc>
        <w:tc>
          <w:tcPr>
            <w:tcW w:w="1200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50B11877" w14:textId="36249591" w:rsidR="00A0720C" w:rsidRPr="0091729A" w:rsidRDefault="0081148F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Д+5: </w:t>
            </w:r>
            <w:r w:rsidR="008608FF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80,4</w:t>
            </w: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047BD3" w14:textId="390B6821" w:rsidR="00A0720C" w:rsidRPr="0091729A" w:rsidRDefault="00D748B1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Д+5: 97</w:t>
            </w:r>
          </w:p>
        </w:tc>
        <w:tc>
          <w:tcPr>
            <w:tcW w:w="1146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F2B64" w14:textId="46C32346" w:rsidR="00A0720C" w:rsidRPr="0091729A" w:rsidRDefault="00D748B1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Д+5: 97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057B8" w14:textId="053EE0C6" w:rsidR="00A0720C" w:rsidRPr="0091729A" w:rsidRDefault="00D748B1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Д+5: 97</w:t>
            </w:r>
          </w:p>
        </w:tc>
        <w:tc>
          <w:tcPr>
            <w:tcW w:w="1126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2171F" w14:textId="1801BD53" w:rsidR="00A0720C" w:rsidRPr="0091729A" w:rsidRDefault="00D748B1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Д+5: 97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ADBB9A" w14:textId="40CBC8CA" w:rsidR="00A0720C" w:rsidRPr="0091729A" w:rsidRDefault="00D748B1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Д+5: 97</w:t>
            </w:r>
          </w:p>
        </w:tc>
      </w:tr>
      <w:tr w:rsidR="00A0720C" w:rsidRPr="0091729A" w14:paraId="00BBA227" w14:textId="77777777" w:rsidTr="00E53A8C">
        <w:trPr>
          <w:trHeight w:val="270"/>
        </w:trPr>
        <w:tc>
          <w:tcPr>
            <w:tcW w:w="5810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7CBF3F4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465ACA0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40662F0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40E619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35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6C28D82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A0720C" w:rsidRPr="0091729A" w14:paraId="5D25039E" w14:textId="77777777" w:rsidTr="00E53A8C">
        <w:trPr>
          <w:trHeight w:val="270"/>
        </w:trPr>
        <w:tc>
          <w:tcPr>
            <w:tcW w:w="5810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9485130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65F7FEC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6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8BB4BBD" w14:textId="3E392C9C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46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45564AF" w14:textId="3993304D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4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B044AF0" w14:textId="3F67737F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146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EBBD053" w14:textId="245EE6BD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48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633D2A7" w14:textId="4ADFB559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A0720C" w:rsidRPr="0091729A" w14:paraId="7E373ECF" w14:textId="77777777" w:rsidTr="00E53A8C">
        <w:trPr>
          <w:trHeight w:val="62"/>
        </w:trPr>
        <w:tc>
          <w:tcPr>
            <w:tcW w:w="58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08B204" w14:textId="4D160D62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1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239B1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6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228C070E" w14:textId="4ED8E20D" w:rsidR="00A0720C" w:rsidRPr="0091729A" w:rsidRDefault="00842D1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8.000</w:t>
            </w:r>
          </w:p>
        </w:tc>
        <w:tc>
          <w:tcPr>
            <w:tcW w:w="146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70F77010" w14:textId="58B70B75" w:rsidR="00A0720C" w:rsidRPr="0091729A" w:rsidRDefault="00842D1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6.900</w:t>
            </w:r>
          </w:p>
        </w:tc>
        <w:tc>
          <w:tcPr>
            <w:tcW w:w="146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5F92F6B1" w14:textId="00E7D2D9" w:rsidR="00A0720C" w:rsidRPr="0091729A" w:rsidRDefault="001A003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7.100</w:t>
            </w:r>
          </w:p>
        </w:tc>
        <w:tc>
          <w:tcPr>
            <w:tcW w:w="146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240EDF43" w14:textId="12ACC5FF" w:rsidR="00A0720C" w:rsidRPr="0091729A" w:rsidRDefault="001A003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7.400</w:t>
            </w:r>
          </w:p>
        </w:tc>
        <w:tc>
          <w:tcPr>
            <w:tcW w:w="1489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6997C396" w14:textId="54B0ED5B" w:rsidR="00A0720C" w:rsidRPr="0091729A" w:rsidRDefault="00E4423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9.600</w:t>
            </w:r>
          </w:p>
        </w:tc>
      </w:tr>
      <w:tr w:rsidR="00A0720C" w:rsidRPr="0091729A" w14:paraId="721B691F" w14:textId="77777777" w:rsidTr="00E53A8C">
        <w:trPr>
          <w:trHeight w:val="96"/>
        </w:trPr>
        <w:tc>
          <w:tcPr>
            <w:tcW w:w="58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18BEE" w14:textId="60B2931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17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1DF5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62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B0B8" w14:textId="1530672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22.382</w:t>
            </w:r>
          </w:p>
        </w:tc>
        <w:tc>
          <w:tcPr>
            <w:tcW w:w="146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71D1" w14:textId="467912D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2.356</w:t>
            </w:r>
          </w:p>
        </w:tc>
        <w:tc>
          <w:tcPr>
            <w:tcW w:w="146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12DA" w14:textId="4CC5706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2.356</w:t>
            </w:r>
          </w:p>
        </w:tc>
        <w:tc>
          <w:tcPr>
            <w:tcW w:w="1462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0A52" w14:textId="4D755996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489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9D18" w14:textId="29FA9E3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A0720C" w:rsidRPr="0091729A" w14:paraId="3A3D92C2" w14:textId="77777777" w:rsidTr="00E53A8C">
        <w:trPr>
          <w:trHeight w:val="451"/>
        </w:trPr>
        <w:tc>
          <w:tcPr>
            <w:tcW w:w="30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4907B11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096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5CDF1F4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684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8C7C8A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329" w:type="dxa"/>
            <w:gridSpan w:val="7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E6825C8" w14:textId="40729B62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2644" w:type="dxa"/>
            <w:gridSpan w:val="2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C7E5A46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778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65A0993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Веза са програмским 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буџетом</w:t>
            </w:r>
          </w:p>
          <w:p w14:paraId="472DED39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756" w:type="dxa"/>
            <w:gridSpan w:val="3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7F26C9D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Укупна процењена финансијска средства по изворима у 000 дин</w:t>
            </w:r>
          </w:p>
        </w:tc>
      </w:tr>
      <w:tr w:rsidR="00A0720C" w:rsidRPr="0091729A" w14:paraId="7E217DE4" w14:textId="77777777" w:rsidTr="00E53A8C">
        <w:trPr>
          <w:trHeight w:val="443"/>
        </w:trPr>
        <w:tc>
          <w:tcPr>
            <w:tcW w:w="3030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67340081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gridSpan w:val="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1044182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84" w:type="dxa"/>
            <w:gridSpan w:val="11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B52009A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7"/>
            <w:vMerge/>
            <w:shd w:val="clear" w:color="auto" w:fill="FFF2CC" w:themeFill="accent4" w:themeFillTint="33"/>
          </w:tcPr>
          <w:p w14:paraId="59ED6802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44" w:type="dxa"/>
            <w:gridSpan w:val="2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3BC0546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78" w:type="dxa"/>
            <w:gridSpan w:val="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F22FB29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C0A3E97" w14:textId="539DDAB8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857" w:type="dxa"/>
            <w:gridSpan w:val="7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01019E0" w14:textId="69DCA02E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14" w:type="dxa"/>
            <w:gridSpan w:val="9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9D2052D" w14:textId="42459D1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505" w:type="dxa"/>
            <w:gridSpan w:val="3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E3BD1A0" w14:textId="03A85114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4BD52E2" w14:textId="55129B25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A0720C" w:rsidRPr="0091729A" w14:paraId="7CCCA998" w14:textId="77777777" w:rsidTr="00E53A8C">
        <w:trPr>
          <w:trHeight w:val="329"/>
        </w:trPr>
        <w:tc>
          <w:tcPr>
            <w:tcW w:w="3030" w:type="dxa"/>
            <w:gridSpan w:val="3"/>
            <w:tcBorders>
              <w:left w:val="single" w:sz="4" w:space="0" w:color="auto"/>
            </w:tcBorders>
          </w:tcPr>
          <w:p w14:paraId="22243DDB" w14:textId="4D88E95F" w:rsidR="00A0720C" w:rsidRPr="0091729A" w:rsidRDefault="00B75E26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5" w:name="_Hlk207142894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1.1.3.1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Унапређење мерења времена преноса поштанских пошиљака у складу са </w:t>
            </w:r>
            <w:r w:rsidR="00A0720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RMS</w:t>
            </w:r>
          </w:p>
        </w:tc>
        <w:tc>
          <w:tcPr>
            <w:tcW w:w="1096" w:type="dxa"/>
            <w:gridSpan w:val="4"/>
          </w:tcPr>
          <w:p w14:paraId="1196EBE9" w14:textId="4742861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  <w:p w14:paraId="6365BFA4" w14:textId="40CC079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84" w:type="dxa"/>
            <w:gridSpan w:val="11"/>
          </w:tcPr>
          <w:p w14:paraId="185D8FB3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  <w:p w14:paraId="5175E28D" w14:textId="3BA6AD6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7"/>
          </w:tcPr>
          <w:p w14:paraId="174A1A5A" w14:textId="66D16417" w:rsidR="00A0720C" w:rsidRPr="0091729A" w:rsidRDefault="005405EB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IV квартал 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  <w:p w14:paraId="10E1BB6D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44" w:type="dxa"/>
            <w:gridSpan w:val="24"/>
          </w:tcPr>
          <w:p w14:paraId="3EDFF813" w14:textId="41796C28" w:rsidR="00A0720C" w:rsidRPr="0091729A" w:rsidRDefault="00221A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778" w:type="dxa"/>
            <w:gridSpan w:val="4"/>
          </w:tcPr>
          <w:p w14:paraId="313CC293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03015ACC" w14:textId="1402C654" w:rsidR="00A0720C" w:rsidRPr="0091729A" w:rsidRDefault="00634209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8.000</w:t>
            </w:r>
          </w:p>
        </w:tc>
        <w:tc>
          <w:tcPr>
            <w:tcW w:w="857" w:type="dxa"/>
            <w:gridSpan w:val="7"/>
          </w:tcPr>
          <w:p w14:paraId="6604EBF8" w14:textId="131AE1E6" w:rsidR="00A0720C" w:rsidRPr="0091729A" w:rsidRDefault="00634209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6.900</w:t>
            </w:r>
          </w:p>
        </w:tc>
        <w:tc>
          <w:tcPr>
            <w:tcW w:w="714" w:type="dxa"/>
            <w:gridSpan w:val="9"/>
          </w:tcPr>
          <w:p w14:paraId="10B0FC3A" w14:textId="0A94BEFB" w:rsidR="00A0720C" w:rsidRPr="0091729A" w:rsidRDefault="00634209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7.100</w:t>
            </w:r>
          </w:p>
        </w:tc>
        <w:tc>
          <w:tcPr>
            <w:tcW w:w="505" w:type="dxa"/>
            <w:gridSpan w:val="3"/>
          </w:tcPr>
          <w:p w14:paraId="4C3653B1" w14:textId="5EB32C41" w:rsidR="00A0720C" w:rsidRPr="0091729A" w:rsidRDefault="008C4AC1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7.400</w:t>
            </w:r>
          </w:p>
        </w:tc>
        <w:tc>
          <w:tcPr>
            <w:tcW w:w="629" w:type="dxa"/>
            <w:gridSpan w:val="2"/>
          </w:tcPr>
          <w:p w14:paraId="65DD7B36" w14:textId="25CEFBDC" w:rsidR="00A0720C" w:rsidRPr="0091729A" w:rsidRDefault="008C4AC1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9.600</w:t>
            </w:r>
          </w:p>
        </w:tc>
      </w:tr>
      <w:bookmarkEnd w:id="5"/>
      <w:tr w:rsidR="00A0720C" w:rsidRPr="0091729A" w14:paraId="2807EDD8" w14:textId="77777777" w:rsidTr="00E53A8C">
        <w:trPr>
          <w:trHeight w:val="329"/>
        </w:trPr>
        <w:tc>
          <w:tcPr>
            <w:tcW w:w="3030" w:type="dxa"/>
            <w:gridSpan w:val="3"/>
            <w:tcBorders>
              <w:left w:val="single" w:sz="4" w:space="0" w:color="auto"/>
            </w:tcBorders>
          </w:tcPr>
          <w:p w14:paraId="6042F813" w14:textId="16FF66E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1.1.3.2. Унапређење степена ефикасности решавања рекламација кроз примену аутоматизације у корисничким центрима</w:t>
            </w:r>
          </w:p>
        </w:tc>
        <w:tc>
          <w:tcPr>
            <w:tcW w:w="1096" w:type="dxa"/>
            <w:gridSpan w:val="4"/>
          </w:tcPr>
          <w:p w14:paraId="0433D203" w14:textId="373AD28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684" w:type="dxa"/>
            <w:gridSpan w:val="11"/>
          </w:tcPr>
          <w:p w14:paraId="530C8026" w14:textId="244CD95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329" w:type="dxa"/>
            <w:gridSpan w:val="7"/>
          </w:tcPr>
          <w:p w14:paraId="241904FB" w14:textId="25EB6C96" w:rsidR="00A0720C" w:rsidRPr="0091729A" w:rsidRDefault="005405EB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IV квартал 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  <w:tc>
          <w:tcPr>
            <w:tcW w:w="2644" w:type="dxa"/>
            <w:gridSpan w:val="24"/>
          </w:tcPr>
          <w:p w14:paraId="6EE0E09B" w14:textId="44A8CD31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778" w:type="dxa"/>
            <w:gridSpan w:val="4"/>
          </w:tcPr>
          <w:p w14:paraId="441588D4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092F03DC" w14:textId="3635EBDC" w:rsidR="00A0720C" w:rsidRPr="0091729A" w:rsidRDefault="00317FA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857" w:type="dxa"/>
            <w:gridSpan w:val="7"/>
          </w:tcPr>
          <w:p w14:paraId="6BB3D667" w14:textId="798D12D2" w:rsidR="00A0720C" w:rsidRPr="0091729A" w:rsidRDefault="00317FA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14" w:type="dxa"/>
            <w:gridSpan w:val="9"/>
          </w:tcPr>
          <w:p w14:paraId="4176FDA9" w14:textId="1932A15E" w:rsidR="00A0720C" w:rsidRPr="0091729A" w:rsidRDefault="00317FA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3A579CC9" w14:textId="36BD9503" w:rsidR="00A0720C" w:rsidRPr="0091729A" w:rsidRDefault="00317FA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6D351232" w14:textId="053C343B" w:rsidR="00A0720C" w:rsidRPr="0091729A" w:rsidRDefault="00317FA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367D093E" w14:textId="77777777" w:rsidTr="00E53A8C">
        <w:trPr>
          <w:trHeight w:val="329"/>
        </w:trPr>
        <w:tc>
          <w:tcPr>
            <w:tcW w:w="3030" w:type="dxa"/>
            <w:gridSpan w:val="3"/>
            <w:tcBorders>
              <w:left w:val="single" w:sz="4" w:space="0" w:color="auto"/>
            </w:tcBorders>
          </w:tcPr>
          <w:p w14:paraId="533C3DAD" w14:textId="44B90A1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1.1.3.3. </w:t>
            </w:r>
            <w:r w:rsidRPr="0091729A">
              <w:rPr>
                <w:rStyle w:val="cf01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Модернизација </w:t>
            </w:r>
            <w:r w:rsidRPr="0091729A">
              <w:rPr>
                <w:rStyle w:val="cf11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RFID </w:t>
            </w:r>
            <w:r w:rsidRPr="0091729A">
              <w:rPr>
                <w:rStyle w:val="cf21"/>
                <w:rFonts w:ascii="Times New Roman" w:hAnsi="Times New Roman" w:cs="Times New Roman"/>
                <w:sz w:val="20"/>
                <w:szCs w:val="20"/>
                <w:lang w:val="sr-Cyrl-RS"/>
              </w:rPr>
              <w:t>опреме</w:t>
            </w:r>
            <w:r w:rsidRPr="0091729A">
              <w:rPr>
                <w:rStyle w:val="cf01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Style w:val="cf21"/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91729A">
              <w:rPr>
                <w:rStyle w:val="cf01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Style w:val="cf21"/>
                <w:rFonts w:ascii="Times New Roman" w:hAnsi="Times New Roman" w:cs="Times New Roman"/>
                <w:sz w:val="20"/>
                <w:szCs w:val="20"/>
                <w:lang w:val="sr-Cyrl-RS"/>
              </w:rPr>
              <w:t>РПЛЦ ЈПО</w:t>
            </w:r>
          </w:p>
        </w:tc>
        <w:tc>
          <w:tcPr>
            <w:tcW w:w="1096" w:type="dxa"/>
            <w:gridSpan w:val="4"/>
          </w:tcPr>
          <w:p w14:paraId="2FC07B9D" w14:textId="736B5F6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  <w:p w14:paraId="4916F741" w14:textId="29049478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84" w:type="dxa"/>
            <w:gridSpan w:val="11"/>
          </w:tcPr>
          <w:p w14:paraId="1118578D" w14:textId="3D3276E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7"/>
          </w:tcPr>
          <w:p w14:paraId="1544B048" w14:textId="4C4E056A" w:rsidR="00A0720C" w:rsidRPr="0091729A" w:rsidRDefault="005405EB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IV квартал </w:t>
            </w:r>
            <w:r w:rsidR="00317FA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028</w:t>
            </w:r>
          </w:p>
          <w:p w14:paraId="072B8311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44" w:type="dxa"/>
            <w:gridSpan w:val="24"/>
          </w:tcPr>
          <w:p w14:paraId="2B4FCC8A" w14:textId="0474C0D6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778" w:type="dxa"/>
            <w:gridSpan w:val="4"/>
          </w:tcPr>
          <w:p w14:paraId="2F6687CD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0B7489C2" w14:textId="55E4C3D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22.382</w:t>
            </w:r>
          </w:p>
        </w:tc>
        <w:tc>
          <w:tcPr>
            <w:tcW w:w="857" w:type="dxa"/>
            <w:gridSpan w:val="7"/>
          </w:tcPr>
          <w:p w14:paraId="10D5997E" w14:textId="5689D29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2.356</w:t>
            </w:r>
          </w:p>
        </w:tc>
        <w:tc>
          <w:tcPr>
            <w:tcW w:w="714" w:type="dxa"/>
            <w:gridSpan w:val="9"/>
          </w:tcPr>
          <w:p w14:paraId="5D1D1618" w14:textId="6CEFBD88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2.356</w:t>
            </w:r>
          </w:p>
        </w:tc>
        <w:tc>
          <w:tcPr>
            <w:tcW w:w="505" w:type="dxa"/>
            <w:gridSpan w:val="3"/>
          </w:tcPr>
          <w:p w14:paraId="670DB0B3" w14:textId="008382AC" w:rsidR="00A0720C" w:rsidRPr="0091729A" w:rsidRDefault="00317FA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6D6E2B39" w14:textId="2A51368F" w:rsidR="00A0720C" w:rsidRPr="0091729A" w:rsidRDefault="00317FA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07F9015C" w14:textId="77777777" w:rsidTr="00BE1542">
        <w:trPr>
          <w:trHeight w:val="169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5D859C6" w14:textId="5ADDDAAF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1.1.4: Унапређење заштите и интереса корисника УПУ</w:t>
            </w:r>
          </w:p>
        </w:tc>
      </w:tr>
      <w:tr w:rsidR="00A0720C" w:rsidRPr="0091729A" w14:paraId="3B6387FC" w14:textId="77777777" w:rsidTr="00BE1542">
        <w:trPr>
          <w:trHeight w:val="30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6B5E6C8" w14:textId="6181F98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Институција одговорна за реализацију: Регулаторно тело за електронске комуникације и  поштанске услуге </w:t>
            </w:r>
          </w:p>
        </w:tc>
      </w:tr>
      <w:tr w:rsidR="00A0720C" w:rsidRPr="0091729A" w14:paraId="45D444DF" w14:textId="77777777" w:rsidTr="00E53A8C">
        <w:trPr>
          <w:trHeight w:val="300"/>
        </w:trPr>
        <w:tc>
          <w:tcPr>
            <w:tcW w:w="713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46495CD" w14:textId="7E5C4091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Период спровођења: 2026-2029 </w:t>
            </w:r>
          </w:p>
        </w:tc>
        <w:tc>
          <w:tcPr>
            <w:tcW w:w="7178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1D3CFB5" w14:textId="06CCE242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Обезбеђивање добара и пружање услуга</w:t>
            </w:r>
          </w:p>
        </w:tc>
      </w:tr>
      <w:tr w:rsidR="00A0720C" w:rsidRPr="0091729A" w14:paraId="04065C58" w14:textId="77777777" w:rsidTr="00E53A8C">
        <w:trPr>
          <w:trHeight w:val="300"/>
        </w:trPr>
        <w:tc>
          <w:tcPr>
            <w:tcW w:w="713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B62EAFC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178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CDDCCCB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0720C" w:rsidRPr="0091729A" w14:paraId="3BA75DEB" w14:textId="77777777" w:rsidTr="00E53A8C">
        <w:trPr>
          <w:trHeight w:val="955"/>
        </w:trPr>
        <w:tc>
          <w:tcPr>
            <w:tcW w:w="4300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311523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A8BF54D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764E655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9" w:type="dxa"/>
            <w:gridSpan w:val="13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8928755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200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4668BC7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685EA1B7" w14:textId="4562A526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41B39B" w14:textId="3532DD1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146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10B8EA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24C914FE" w14:textId="4B8BB7A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24C934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18FA86B0" w14:textId="7E92B488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6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29AFB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</w:p>
          <w:p w14:paraId="5E0DC17D" w14:textId="6747BD35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16B983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39062432" w14:textId="76D786FE" w:rsidR="00A0720C" w:rsidRPr="0091729A" w:rsidRDefault="00A0720C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(2030)</w:t>
            </w:r>
          </w:p>
        </w:tc>
      </w:tr>
      <w:tr w:rsidR="00A0720C" w:rsidRPr="0091729A" w14:paraId="11699B01" w14:textId="77777777" w:rsidTr="00E53A8C">
        <w:trPr>
          <w:trHeight w:val="304"/>
        </w:trPr>
        <w:tc>
          <w:tcPr>
            <w:tcW w:w="4300" w:type="dxa"/>
            <w:gridSpan w:val="12"/>
            <w:tcBorders>
              <w:top w:val="single" w:sz="4" w:space="0" w:color="auto"/>
              <w:left w:val="single" w:sz="4" w:space="0" w:color="auto"/>
            </w:tcBorders>
          </w:tcPr>
          <w:p w14:paraId="10BAA53B" w14:textId="6EAA551E" w:rsidR="00A0720C" w:rsidRPr="0091729A" w:rsidRDefault="00FC0106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Просечно з</w:t>
            </w:r>
            <w:r w:rsidR="00A0720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адовољство корисника (физичка лица) временском доступношћу УПУ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1815C3F7" w14:textId="2560D35A" w:rsidR="00A0720C" w:rsidRPr="0091729A" w:rsidRDefault="00A0720C" w:rsidP="00A0720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% </w:t>
            </w:r>
          </w:p>
          <w:p w14:paraId="63618D4A" w14:textId="77777777" w:rsidR="00A0720C" w:rsidRPr="0091729A" w:rsidRDefault="00A0720C" w:rsidP="00A0720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9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30764D50" w14:textId="2C727BAB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00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4580D273" w14:textId="5E5103B9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75,9%</w:t>
            </w: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165E31" w14:textId="684B49C4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46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86487" w14:textId="5D253DDB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78%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A56A14" w14:textId="2B59C30E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26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E375B5" w14:textId="0B509939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80%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275EB8" w14:textId="2D9CB8FE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4FD013AD" w14:textId="77777777" w:rsidTr="00E53A8C">
        <w:trPr>
          <w:trHeight w:val="304"/>
        </w:trPr>
        <w:tc>
          <w:tcPr>
            <w:tcW w:w="4300" w:type="dxa"/>
            <w:gridSpan w:val="12"/>
            <w:tcBorders>
              <w:top w:val="single" w:sz="4" w:space="0" w:color="auto"/>
              <w:left w:val="single" w:sz="4" w:space="0" w:color="auto"/>
            </w:tcBorders>
          </w:tcPr>
          <w:p w14:paraId="20CBF511" w14:textId="6BC23AF3" w:rsidR="00A0720C" w:rsidRPr="0091729A" w:rsidRDefault="00DD2A56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Просечно з</w:t>
            </w:r>
            <w:r w:rsidR="00A0720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адовољство корисника (правна лица) временском доступношћу УПУ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1D3E5EFF" w14:textId="457D2386" w:rsidR="00A0720C" w:rsidRPr="0091729A" w:rsidRDefault="00A0720C" w:rsidP="00A0720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  <w:p w14:paraId="4B855AA7" w14:textId="77777777" w:rsidR="00A0720C" w:rsidRPr="0091729A" w:rsidRDefault="00A0720C" w:rsidP="00A0720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9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55F38B76" w14:textId="7CCF29E2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00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7B3A230D" w14:textId="350D3E46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86,7%</w:t>
            </w: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5FAD3A" w14:textId="7071B7FF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46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53527" w14:textId="5A4E1BBE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86,7%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550405" w14:textId="55AC95A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26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7F66E" w14:textId="3E950590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86,7%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59FCC" w14:textId="58F6877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4115C490" w14:textId="77777777" w:rsidTr="00E53A8C">
        <w:trPr>
          <w:trHeight w:val="304"/>
        </w:trPr>
        <w:tc>
          <w:tcPr>
            <w:tcW w:w="4300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323B6B17" w14:textId="6EDD6A3D" w:rsidR="00A0720C" w:rsidRPr="0091729A" w:rsidRDefault="00A0720C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Одржани састанци ЈПО са јединицама локалне самоуправе у циљу разматрања могућности повећања задовољства корисника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</w:tcBorders>
            <w:shd w:val="clear" w:color="auto" w:fill="FFFFFF" w:themeFill="background1"/>
          </w:tcPr>
          <w:p w14:paraId="2C882BA5" w14:textId="6DE32D48" w:rsidR="00A0720C" w:rsidRPr="0091729A" w:rsidRDefault="00A0720C" w:rsidP="00A0720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739" w:type="dxa"/>
            <w:gridSpan w:val="13"/>
            <w:tcBorders>
              <w:top w:val="single" w:sz="4" w:space="0" w:color="auto"/>
            </w:tcBorders>
            <w:shd w:val="clear" w:color="auto" w:fill="FFFFFF" w:themeFill="background1"/>
          </w:tcPr>
          <w:p w14:paraId="7EFF2E0E" w14:textId="7F615B63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ЈПО</w:t>
            </w:r>
          </w:p>
        </w:tc>
        <w:tc>
          <w:tcPr>
            <w:tcW w:w="1200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1E96DC7A" w14:textId="3CE04C2B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044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9504DF" w14:textId="67C7F70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46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E89C9B" w14:textId="7A59AFEC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28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CCA59F" w14:textId="013F382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26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FAB142" w14:textId="2F03BB66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6F0B6A" w14:textId="4DF537F4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</w:tr>
      <w:tr w:rsidR="00A0720C" w:rsidRPr="0091729A" w14:paraId="167EF46F" w14:textId="77777777" w:rsidTr="00E53A8C">
        <w:trPr>
          <w:trHeight w:val="270"/>
        </w:trPr>
        <w:tc>
          <w:tcPr>
            <w:tcW w:w="5810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1B0C95C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6" w:name="_Hlk210392801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3629AF9B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7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842975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DB4A9C4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35" w:type="dxa"/>
            <w:gridSpan w:val="6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6E190DC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A0720C" w:rsidRPr="0091729A" w14:paraId="1EBB7461" w14:textId="77777777" w:rsidTr="00E53A8C">
        <w:trPr>
          <w:trHeight w:val="270"/>
        </w:trPr>
        <w:tc>
          <w:tcPr>
            <w:tcW w:w="5810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F73F5C2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7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EA7C621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6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568B1BC" w14:textId="501F958A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46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C7759A7" w14:textId="57FA4A50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46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9B74C22" w14:textId="385B2258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146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7F0A6D8" w14:textId="36E98A82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48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63D74ED" w14:textId="41CB0BEA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A0720C" w:rsidRPr="0091729A" w14:paraId="00F4235D" w14:textId="77777777" w:rsidTr="00E53A8C">
        <w:trPr>
          <w:trHeight w:val="62"/>
        </w:trPr>
        <w:tc>
          <w:tcPr>
            <w:tcW w:w="58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6C5D45" w14:textId="4B70478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17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42E41B" w14:textId="7C6367F9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6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71359096" w14:textId="53D09662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61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2EF8ADD9" w14:textId="03B4F32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1.750</w:t>
            </w:r>
          </w:p>
        </w:tc>
        <w:tc>
          <w:tcPr>
            <w:tcW w:w="146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15323247" w14:textId="42EF809A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62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41BF9C78" w14:textId="0D8C4700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2.040</w:t>
            </w:r>
          </w:p>
        </w:tc>
        <w:tc>
          <w:tcPr>
            <w:tcW w:w="1489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14:paraId="6EE276CA" w14:textId="2A819A3F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6D55FA8D" w14:textId="77777777" w:rsidTr="00E53A8C">
        <w:trPr>
          <w:trHeight w:val="96"/>
        </w:trPr>
        <w:tc>
          <w:tcPr>
            <w:tcW w:w="581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D638E" w14:textId="45A8FDB0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17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0FDFB" w14:textId="75224E5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62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386C" w14:textId="204367A5" w:rsidR="00A0720C" w:rsidRPr="0091729A" w:rsidRDefault="008E6C42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86.222</w:t>
            </w:r>
          </w:p>
        </w:tc>
        <w:tc>
          <w:tcPr>
            <w:tcW w:w="146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6C33" w14:textId="3AE00FA9" w:rsidR="00A0720C" w:rsidRPr="0091729A" w:rsidRDefault="008E6C42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6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C456" w14:textId="75EF0E81" w:rsidR="00A0720C" w:rsidRPr="0091729A" w:rsidRDefault="008E6C42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62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C89E" w14:textId="34360E50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89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4A22" w14:textId="7CB76077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bookmarkEnd w:id="6"/>
      <w:tr w:rsidR="00A0720C" w:rsidRPr="0091729A" w14:paraId="5784F6C7" w14:textId="77777777" w:rsidTr="00E53A8C">
        <w:trPr>
          <w:trHeight w:val="451"/>
        </w:trPr>
        <w:tc>
          <w:tcPr>
            <w:tcW w:w="30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BC44AD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Назив активности:</w:t>
            </w:r>
          </w:p>
        </w:tc>
        <w:tc>
          <w:tcPr>
            <w:tcW w:w="1096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478DFF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684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C35053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329" w:type="dxa"/>
            <w:gridSpan w:val="7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092EE0B" w14:textId="187286C3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2644" w:type="dxa"/>
            <w:gridSpan w:val="2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FC2E19B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778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255C755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1FCCE16C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756" w:type="dxa"/>
            <w:gridSpan w:val="3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1F0A209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A0720C" w:rsidRPr="0091729A" w14:paraId="6069E3DA" w14:textId="77777777" w:rsidTr="00E53A8C">
        <w:trPr>
          <w:trHeight w:val="443"/>
        </w:trPr>
        <w:tc>
          <w:tcPr>
            <w:tcW w:w="3030" w:type="dxa"/>
            <w:gridSpan w:val="3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22FC2363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96" w:type="dxa"/>
            <w:gridSpan w:val="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DE64071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84" w:type="dxa"/>
            <w:gridSpan w:val="11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54300B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7"/>
            <w:vMerge/>
            <w:shd w:val="clear" w:color="auto" w:fill="FFF2CC" w:themeFill="accent4" w:themeFillTint="33"/>
          </w:tcPr>
          <w:p w14:paraId="5727C5CE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44" w:type="dxa"/>
            <w:gridSpan w:val="2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BDC61F4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78" w:type="dxa"/>
            <w:gridSpan w:val="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0A6999E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2602348" w14:textId="43B39BCE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857" w:type="dxa"/>
            <w:gridSpan w:val="7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D3655AD" w14:textId="5BE67F60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14" w:type="dxa"/>
            <w:gridSpan w:val="9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F38175D" w14:textId="34B1652F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505" w:type="dxa"/>
            <w:gridSpan w:val="3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969BAE5" w14:textId="148397B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881A37E" w14:textId="5902F0FA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A0720C" w:rsidRPr="0091729A" w14:paraId="2E1122CC" w14:textId="77777777" w:rsidTr="00E53A8C">
        <w:trPr>
          <w:trHeight w:val="329"/>
        </w:trPr>
        <w:tc>
          <w:tcPr>
            <w:tcW w:w="3030" w:type="dxa"/>
            <w:gridSpan w:val="3"/>
            <w:tcBorders>
              <w:left w:val="single" w:sz="4" w:space="0" w:color="auto"/>
            </w:tcBorders>
          </w:tcPr>
          <w:p w14:paraId="5956FC2F" w14:textId="606A80C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1.1.4.1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Израда анализе мерења задовољства корисника-физичких и правних лица </w:t>
            </w:r>
          </w:p>
        </w:tc>
        <w:tc>
          <w:tcPr>
            <w:tcW w:w="1096" w:type="dxa"/>
            <w:gridSpan w:val="4"/>
          </w:tcPr>
          <w:p w14:paraId="791576AE" w14:textId="482864B5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684" w:type="dxa"/>
            <w:gridSpan w:val="11"/>
          </w:tcPr>
          <w:p w14:paraId="4776E8B9" w14:textId="3C342315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29" w:type="dxa"/>
            <w:gridSpan w:val="7"/>
          </w:tcPr>
          <w:p w14:paraId="181CB23C" w14:textId="16C691CF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2029</w:t>
            </w:r>
          </w:p>
        </w:tc>
        <w:tc>
          <w:tcPr>
            <w:tcW w:w="2644" w:type="dxa"/>
            <w:gridSpan w:val="24"/>
          </w:tcPr>
          <w:p w14:paraId="1FEE567B" w14:textId="3933CF01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778" w:type="dxa"/>
            <w:gridSpan w:val="4"/>
          </w:tcPr>
          <w:p w14:paraId="15786662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46FC6BD5" w14:textId="7559459F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857" w:type="dxa"/>
            <w:gridSpan w:val="7"/>
          </w:tcPr>
          <w:p w14:paraId="5CC1A6FD" w14:textId="47B900D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1.750</w:t>
            </w:r>
          </w:p>
        </w:tc>
        <w:tc>
          <w:tcPr>
            <w:tcW w:w="714" w:type="dxa"/>
            <w:gridSpan w:val="9"/>
          </w:tcPr>
          <w:p w14:paraId="7205496F" w14:textId="7476CEDA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0CB8C2A3" w14:textId="5E2E3B8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2.040</w:t>
            </w:r>
          </w:p>
        </w:tc>
        <w:tc>
          <w:tcPr>
            <w:tcW w:w="629" w:type="dxa"/>
            <w:gridSpan w:val="2"/>
          </w:tcPr>
          <w:p w14:paraId="0C30253C" w14:textId="1A0E87D7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4F5E8530" w14:textId="77777777" w:rsidTr="00E53A8C">
        <w:trPr>
          <w:trHeight w:val="329"/>
        </w:trPr>
        <w:tc>
          <w:tcPr>
            <w:tcW w:w="3030" w:type="dxa"/>
            <w:gridSpan w:val="3"/>
            <w:tcBorders>
              <w:left w:val="single" w:sz="4" w:space="0" w:color="auto"/>
            </w:tcBorders>
          </w:tcPr>
          <w:p w14:paraId="6270C832" w14:textId="34C18835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1.1.4.2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Спровођење активности  увођењем покретних пошта у циљу задовољења временске и просторне доступности УПУ физичких и правних лица</w:t>
            </w:r>
          </w:p>
        </w:tc>
        <w:tc>
          <w:tcPr>
            <w:tcW w:w="1096" w:type="dxa"/>
            <w:gridSpan w:val="4"/>
          </w:tcPr>
          <w:p w14:paraId="1BBD0912" w14:textId="0961C1F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684" w:type="dxa"/>
            <w:gridSpan w:val="11"/>
          </w:tcPr>
          <w:p w14:paraId="3E11C863" w14:textId="2740F51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329" w:type="dxa"/>
            <w:gridSpan w:val="7"/>
          </w:tcPr>
          <w:p w14:paraId="19383CE8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III квартал 2029</w:t>
            </w:r>
          </w:p>
          <w:p w14:paraId="2CB07023" w14:textId="66E924D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6A9CAB08" w14:textId="0E26AEA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644" w:type="dxa"/>
            <w:gridSpan w:val="24"/>
          </w:tcPr>
          <w:p w14:paraId="175A3830" w14:textId="6AC66E1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778" w:type="dxa"/>
            <w:gridSpan w:val="4"/>
          </w:tcPr>
          <w:p w14:paraId="7B2A3A9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1E1692B1" w14:textId="1813CEB2" w:rsidR="00A0720C" w:rsidRPr="0091729A" w:rsidRDefault="00097F88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86.222</w:t>
            </w:r>
          </w:p>
        </w:tc>
        <w:tc>
          <w:tcPr>
            <w:tcW w:w="857" w:type="dxa"/>
            <w:gridSpan w:val="7"/>
          </w:tcPr>
          <w:p w14:paraId="63065010" w14:textId="04AF7095" w:rsidR="00A0720C" w:rsidRPr="0091729A" w:rsidRDefault="0060719B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14" w:type="dxa"/>
            <w:gridSpan w:val="9"/>
          </w:tcPr>
          <w:p w14:paraId="49630E17" w14:textId="597EB402" w:rsidR="00A0720C" w:rsidRPr="0091729A" w:rsidRDefault="0060719B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4A65AE07" w14:textId="103B0358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043A65C2" w14:textId="57E91767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20E50AA1" w14:textId="77777777" w:rsidTr="00E53A8C">
        <w:trPr>
          <w:trHeight w:val="329"/>
        </w:trPr>
        <w:tc>
          <w:tcPr>
            <w:tcW w:w="3030" w:type="dxa"/>
            <w:gridSpan w:val="3"/>
            <w:tcBorders>
              <w:left w:val="single" w:sz="4" w:space="0" w:color="auto"/>
            </w:tcBorders>
          </w:tcPr>
          <w:p w14:paraId="132D18F6" w14:textId="731ADAF1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1.1.4.3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Сарадња ЈПО са јединицама локалне самоуправе</w:t>
            </w:r>
          </w:p>
        </w:tc>
        <w:tc>
          <w:tcPr>
            <w:tcW w:w="1096" w:type="dxa"/>
            <w:gridSpan w:val="4"/>
          </w:tcPr>
          <w:p w14:paraId="4423494B" w14:textId="4A333399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684" w:type="dxa"/>
            <w:gridSpan w:val="11"/>
          </w:tcPr>
          <w:p w14:paraId="18BF975E" w14:textId="3251573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ЈЛС</w:t>
            </w:r>
          </w:p>
        </w:tc>
        <w:tc>
          <w:tcPr>
            <w:tcW w:w="1329" w:type="dxa"/>
            <w:gridSpan w:val="7"/>
          </w:tcPr>
          <w:p w14:paraId="79984908" w14:textId="62008225" w:rsidR="00A0720C" w:rsidRPr="0091729A" w:rsidRDefault="002317A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2644" w:type="dxa"/>
            <w:gridSpan w:val="24"/>
          </w:tcPr>
          <w:p w14:paraId="6236BB41" w14:textId="28A8D37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778" w:type="dxa"/>
            <w:gridSpan w:val="4"/>
          </w:tcPr>
          <w:p w14:paraId="68BA967C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592C0623" w14:textId="6F984276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857" w:type="dxa"/>
            <w:gridSpan w:val="7"/>
          </w:tcPr>
          <w:p w14:paraId="08F4468F" w14:textId="453BEE54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14" w:type="dxa"/>
            <w:gridSpan w:val="9"/>
          </w:tcPr>
          <w:p w14:paraId="1E438743" w14:textId="65B0AEC1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1FA8C85E" w14:textId="4C6AB085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291B8C60" w14:textId="6859BCF3" w:rsidR="00A0720C" w:rsidRPr="0091729A" w:rsidRDefault="00F75FCF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4120ADAE" w14:textId="77777777" w:rsidTr="00BE1542">
        <w:trPr>
          <w:trHeight w:val="32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82867BD" w14:textId="3B66DAF0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Посебни циљ 1.2:  Успостављено подстицајно привредно окружење за поштанске услуге</w:t>
            </w:r>
          </w:p>
        </w:tc>
      </w:tr>
      <w:tr w:rsidR="00A0720C" w:rsidRPr="0091729A" w14:paraId="12324FE2" w14:textId="77777777" w:rsidTr="00BE1542">
        <w:trPr>
          <w:trHeight w:val="32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DB3B4F8" w14:textId="23C33DB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координацију и извештавање: Регулаторно тело за електронске комуникације и  поштанске услуге</w:t>
            </w:r>
          </w:p>
        </w:tc>
      </w:tr>
      <w:tr w:rsidR="00A0720C" w:rsidRPr="0091729A" w14:paraId="295A97C5" w14:textId="77777777" w:rsidTr="00E53A8C">
        <w:trPr>
          <w:trHeight w:val="575"/>
        </w:trPr>
        <w:tc>
          <w:tcPr>
            <w:tcW w:w="4182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F2F5703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на нивоу посебног циља</w:t>
            </w:r>
          </w:p>
        </w:tc>
        <w:tc>
          <w:tcPr>
            <w:tcW w:w="1618" w:type="dxa"/>
            <w:gridSpan w:val="10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29D3A0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4DA86A2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08" w:type="dxa"/>
            <w:gridSpan w:val="10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0FE445F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48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D24372B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4591CC4D" w14:textId="0190053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47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39B47F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094B3583" w14:textId="41652498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147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EF3E8A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5F8C751E" w14:textId="20CE430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5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4DB194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18F44C7A" w14:textId="2C3EEE6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50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0E2419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6F26B3E4" w14:textId="10A23669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58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3843CF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6E0AA4A1" w14:textId="3F8E372A" w:rsidR="00A0720C" w:rsidRPr="0091729A" w:rsidRDefault="00A0720C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(2030)</w:t>
            </w:r>
          </w:p>
        </w:tc>
      </w:tr>
      <w:tr w:rsidR="00A0720C" w:rsidRPr="0091729A" w14:paraId="36585898" w14:textId="77777777" w:rsidTr="00E53A8C">
        <w:trPr>
          <w:trHeight w:val="254"/>
        </w:trPr>
        <w:tc>
          <w:tcPr>
            <w:tcW w:w="4182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21F8932C" w14:textId="77777777" w:rsidR="00A0720C" w:rsidRPr="0091729A" w:rsidRDefault="00A0720C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Степен усаглашености националног регулаторног оквира са ЕУ поштанском директивом и релевантним прописима </w:t>
            </w:r>
          </w:p>
          <w:p w14:paraId="137D2DF8" w14:textId="644BEFA2" w:rsidR="00937568" w:rsidRPr="0091729A" w:rsidRDefault="00937568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1618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</w:tcPr>
          <w:p w14:paraId="77F6BBE9" w14:textId="7777777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делимично/</w:t>
            </w:r>
          </w:p>
          <w:p w14:paraId="44594EEC" w14:textId="7A751014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потпуно </w:t>
            </w:r>
          </w:p>
        </w:tc>
        <w:tc>
          <w:tcPr>
            <w:tcW w:w="1608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</w:tcPr>
          <w:p w14:paraId="4B9E0093" w14:textId="27E6A1DF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Извештаји МИТ</w:t>
            </w:r>
          </w:p>
          <w:p w14:paraId="313586AE" w14:textId="45B1A89A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8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6D7C9DF8" w14:textId="59B1472B" w:rsidR="00A0720C" w:rsidRPr="0091729A" w:rsidRDefault="001B5901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елимично</w:t>
            </w:r>
          </w:p>
        </w:tc>
        <w:tc>
          <w:tcPr>
            <w:tcW w:w="1147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E4488B" w14:textId="068F2893" w:rsidR="00A0720C" w:rsidRPr="0091729A" w:rsidRDefault="00E04873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елимично</w:t>
            </w:r>
          </w:p>
        </w:tc>
        <w:tc>
          <w:tcPr>
            <w:tcW w:w="1147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BFC926" w14:textId="6816396E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делимично</w:t>
            </w:r>
          </w:p>
        </w:tc>
        <w:tc>
          <w:tcPr>
            <w:tcW w:w="115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489AD" w14:textId="796EDB54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делимично</w:t>
            </w:r>
          </w:p>
        </w:tc>
        <w:tc>
          <w:tcPr>
            <w:tcW w:w="1150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7287A4" w14:textId="5493540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делимично</w:t>
            </w:r>
          </w:p>
        </w:tc>
        <w:tc>
          <w:tcPr>
            <w:tcW w:w="1158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882A2" w14:textId="688CE484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потпуно</w:t>
            </w:r>
          </w:p>
        </w:tc>
      </w:tr>
      <w:tr w:rsidR="00A0720C" w:rsidRPr="0091729A" w14:paraId="77DEEBC5" w14:textId="77777777" w:rsidTr="00E53A8C">
        <w:trPr>
          <w:trHeight w:val="254"/>
        </w:trPr>
        <w:tc>
          <w:tcPr>
            <w:tcW w:w="4182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4C53D42E" w14:textId="1FE067E0" w:rsidR="00A0720C" w:rsidRPr="0091729A" w:rsidRDefault="00A0720C" w:rsidP="00A0720C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 </w:t>
            </w:r>
            <w:r w:rsidR="002C2B15"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Просечна оцена задовољства корисника поштанским услугама изван УПУ (физичка лица)</w:t>
            </w:r>
          </w:p>
          <w:p w14:paraId="696A8CFB" w14:textId="77777777" w:rsidR="00A0720C" w:rsidRPr="0091729A" w:rsidRDefault="00A0720C" w:rsidP="00A0720C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  <w:tc>
          <w:tcPr>
            <w:tcW w:w="1618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</w:tcPr>
          <w:p w14:paraId="37AF70EB" w14:textId="5A4A35B1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Просечна оцена </w:t>
            </w:r>
            <w:r w:rsidR="00E8539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од 1 до 5</w:t>
            </w:r>
          </w:p>
        </w:tc>
        <w:tc>
          <w:tcPr>
            <w:tcW w:w="1608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</w:tcPr>
          <w:p w14:paraId="1E9A7EA1" w14:textId="54C508A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Истраживање РАТЕЛ</w:t>
            </w:r>
          </w:p>
          <w:p w14:paraId="608BCB40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8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6E0134F5" w14:textId="27F89E9D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3,95</w:t>
            </w:r>
          </w:p>
        </w:tc>
        <w:tc>
          <w:tcPr>
            <w:tcW w:w="1147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98B9F" w14:textId="6645EA6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47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E2CE6" w14:textId="07E9A263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4,1</w:t>
            </w:r>
          </w:p>
        </w:tc>
        <w:tc>
          <w:tcPr>
            <w:tcW w:w="115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1D6119" w14:textId="233EE1F1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50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22EB5A" w14:textId="29077008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4,2</w:t>
            </w:r>
          </w:p>
        </w:tc>
        <w:tc>
          <w:tcPr>
            <w:tcW w:w="1158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ABAB7E" w14:textId="3E6E9093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086AD373" w14:textId="77777777" w:rsidTr="00E53A8C">
        <w:trPr>
          <w:trHeight w:val="254"/>
        </w:trPr>
        <w:tc>
          <w:tcPr>
            <w:tcW w:w="4182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42D9C641" w14:textId="6E659636" w:rsidR="00A0720C" w:rsidRPr="0091729A" w:rsidRDefault="00A0720C" w:rsidP="00A0720C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  <w:p w14:paraId="580CAB26" w14:textId="77777777" w:rsidR="00A0720C" w:rsidRDefault="006E6309" w:rsidP="00A0720C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Просечна оцена задовољства корисника поштанским услугама изван УПУ (правна лица)</w:t>
            </w:r>
          </w:p>
          <w:p w14:paraId="4558CF39" w14:textId="77777777" w:rsidR="00576D33" w:rsidRDefault="00576D33" w:rsidP="00A0720C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  <w:p w14:paraId="11D6F859" w14:textId="77777777" w:rsidR="00576D33" w:rsidRDefault="00576D33" w:rsidP="00A0720C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  <w:p w14:paraId="12955DAD" w14:textId="7B128DCD" w:rsidR="00576D33" w:rsidRPr="0091729A" w:rsidRDefault="00576D33" w:rsidP="00A0720C">
            <w:pP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</w:p>
        </w:tc>
        <w:tc>
          <w:tcPr>
            <w:tcW w:w="1618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</w:tcPr>
          <w:p w14:paraId="07376548" w14:textId="12984F43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Просечна оцена </w:t>
            </w:r>
            <w:r w:rsidR="00E8539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 1 до 5</w:t>
            </w:r>
          </w:p>
        </w:tc>
        <w:tc>
          <w:tcPr>
            <w:tcW w:w="1608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</w:tcPr>
          <w:p w14:paraId="45908B3A" w14:textId="0145952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Истраживање РАТЕЛ</w:t>
            </w:r>
          </w:p>
          <w:p w14:paraId="73352DC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48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5A2B2FF2" w14:textId="553A16DF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3,95</w:t>
            </w:r>
          </w:p>
        </w:tc>
        <w:tc>
          <w:tcPr>
            <w:tcW w:w="1147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B3759" w14:textId="32AD2FD2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47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72269" w14:textId="308C4AF2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4,1</w:t>
            </w:r>
          </w:p>
        </w:tc>
        <w:tc>
          <w:tcPr>
            <w:tcW w:w="115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1FB7CA" w14:textId="39104BA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50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A8936" w14:textId="7ADBA1AF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4,2</w:t>
            </w:r>
          </w:p>
        </w:tc>
        <w:tc>
          <w:tcPr>
            <w:tcW w:w="1158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CECBBD" w14:textId="413320A2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1E785C12" w14:textId="77777777" w:rsidTr="00BE1542">
        <w:trPr>
          <w:trHeight w:val="169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DFA82CA" w14:textId="0C539780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Мера 1.2.1: Развој међународне сарадње са глобалним и регионалним организацијама из области поштанског саобраћаја</w:t>
            </w:r>
          </w:p>
        </w:tc>
      </w:tr>
      <w:tr w:rsidR="00A0720C" w:rsidRPr="0091729A" w14:paraId="292C677A" w14:textId="77777777" w:rsidTr="00BE1542">
        <w:trPr>
          <w:trHeight w:val="30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0A70EC78" w14:textId="63DCA591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реализацију: Јавни поштански оператор</w:t>
            </w:r>
          </w:p>
        </w:tc>
      </w:tr>
      <w:tr w:rsidR="00A0720C" w:rsidRPr="0091729A" w14:paraId="51385938" w14:textId="77777777" w:rsidTr="00E53A8C">
        <w:trPr>
          <w:trHeight w:val="300"/>
        </w:trPr>
        <w:tc>
          <w:tcPr>
            <w:tcW w:w="67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78A696C" w14:textId="6A0A68E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2026-2029</w:t>
            </w:r>
          </w:p>
        </w:tc>
        <w:tc>
          <w:tcPr>
            <w:tcW w:w="7549" w:type="dxa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3FB0D42" w14:textId="6B75ED0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Институционално управљачко организациона</w:t>
            </w:r>
          </w:p>
        </w:tc>
      </w:tr>
      <w:tr w:rsidR="00A0720C" w:rsidRPr="0091729A" w14:paraId="2C9E15BE" w14:textId="77777777" w:rsidTr="00E53A8C">
        <w:trPr>
          <w:trHeight w:val="300"/>
        </w:trPr>
        <w:tc>
          <w:tcPr>
            <w:tcW w:w="67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9C394A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549" w:type="dxa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F2BC128" w14:textId="363EC54F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7822A037" w14:textId="77777777" w:rsidTr="00E53A8C">
        <w:trPr>
          <w:trHeight w:val="955"/>
        </w:trPr>
        <w:tc>
          <w:tcPr>
            <w:tcW w:w="4204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B4D751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596" w:type="dxa"/>
            <w:gridSpan w:val="8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FB5083A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5F09960D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36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DCE49AA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36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8D2A367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ПВ</w:t>
            </w:r>
          </w:p>
          <w:p w14:paraId="3DECC989" w14:textId="28A764C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39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51153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3FFC7140" w14:textId="03D3703A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160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1D4180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52916DFB" w14:textId="48F67618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4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BA3C21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303505D5" w14:textId="2766899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50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C38346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7D2D9970" w14:textId="3AA18DA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47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DE7A27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59644E74" w14:textId="17012880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</w:tr>
      <w:tr w:rsidR="00A0720C" w:rsidRPr="0091729A" w14:paraId="25867AF4" w14:textId="77777777" w:rsidTr="00E53A8C">
        <w:trPr>
          <w:trHeight w:val="304"/>
        </w:trPr>
        <w:tc>
          <w:tcPr>
            <w:tcW w:w="4204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63694348" w14:textId="06F26CC9" w:rsidR="00A0720C" w:rsidRPr="0091729A" w:rsidRDefault="00A0720C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Верификовано чланство у најмање једном од комитета POC</w:t>
            </w:r>
          </w:p>
        </w:tc>
        <w:tc>
          <w:tcPr>
            <w:tcW w:w="1596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</w:tcPr>
          <w:p w14:paraId="5847112C" w14:textId="2A8F59D5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636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14:paraId="396AB407" w14:textId="34858842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Интернет страница UPU</w:t>
            </w:r>
          </w:p>
        </w:tc>
        <w:tc>
          <w:tcPr>
            <w:tcW w:w="1136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4D8951B9" w14:textId="040DF2E6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39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1169A" w14:textId="5B965F5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≥1</w:t>
            </w:r>
          </w:p>
        </w:tc>
        <w:tc>
          <w:tcPr>
            <w:tcW w:w="1160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71B" w14:textId="62B1C9DB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4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4F363" w14:textId="5C4F9F9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50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9E8DE" w14:textId="31A2CDC8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47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76691" w14:textId="3FD9C301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≥1</w:t>
            </w:r>
          </w:p>
        </w:tc>
      </w:tr>
      <w:tr w:rsidR="00A0720C" w:rsidRPr="0091729A" w14:paraId="7DCBD594" w14:textId="77777777" w:rsidTr="00E53A8C">
        <w:trPr>
          <w:trHeight w:val="270"/>
        </w:trPr>
        <w:tc>
          <w:tcPr>
            <w:tcW w:w="51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327B7E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15C7343F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62C1D1F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565E5A2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178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1275A9C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A0720C" w:rsidRPr="0091729A" w14:paraId="12595CAE" w14:textId="77777777" w:rsidTr="00E53A8C">
        <w:trPr>
          <w:trHeight w:val="270"/>
        </w:trPr>
        <w:tc>
          <w:tcPr>
            <w:tcW w:w="51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FCD96D7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D20642F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EB0541D" w14:textId="41CDCF75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45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D97ABBD" w14:textId="0628567D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EA424EA" w14:textId="66765960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155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A28E1C6" w14:textId="3E5B68AE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60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D6A4EAF" w14:textId="47A01465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A0720C" w:rsidRPr="0091729A" w14:paraId="398BAD80" w14:textId="77777777" w:rsidTr="00E53A8C">
        <w:trPr>
          <w:trHeight w:val="62"/>
        </w:trPr>
        <w:tc>
          <w:tcPr>
            <w:tcW w:w="51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489061" w14:textId="2CD7C9A2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  <w:p w14:paraId="09452F2B" w14:textId="7E549DA5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2F41B0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6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14:paraId="35F7D833" w14:textId="043DAD88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58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002DFF83" w14:textId="4E4574CD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7FAFF60A" w14:textId="38A54E28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155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14:paraId="1C7ED958" w14:textId="745DD8EE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601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4964C2A2" w14:textId="01289D1A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061727B8" w14:textId="77777777" w:rsidTr="00E53A8C">
        <w:trPr>
          <w:trHeight w:val="451"/>
        </w:trPr>
        <w:tc>
          <w:tcPr>
            <w:tcW w:w="30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6FE7094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57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A31C4B8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304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254A75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955" w:type="dxa"/>
            <w:gridSpan w:val="14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8F3B99F" w14:textId="6F4DC1A3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84" w:type="dxa"/>
            <w:gridSpan w:val="13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924D8EF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312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5A3304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080CDF8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756" w:type="dxa"/>
            <w:gridSpan w:val="3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86A6E52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A0720C" w:rsidRPr="0091729A" w14:paraId="290BA8BC" w14:textId="77777777" w:rsidTr="00E53A8C">
        <w:trPr>
          <w:trHeight w:val="443"/>
        </w:trPr>
        <w:tc>
          <w:tcPr>
            <w:tcW w:w="3049" w:type="dxa"/>
            <w:gridSpan w:val="4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415B6ED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57" w:type="dxa"/>
            <w:gridSpan w:val="10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BB84CBA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4" w:type="dxa"/>
            <w:gridSpan w:val="4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86469D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55" w:type="dxa"/>
            <w:gridSpan w:val="14"/>
            <w:vMerge/>
            <w:shd w:val="clear" w:color="auto" w:fill="FFF2CC" w:themeFill="accent4" w:themeFillTint="33"/>
          </w:tcPr>
          <w:p w14:paraId="6F180D77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84" w:type="dxa"/>
            <w:gridSpan w:val="13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8C97603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12" w:type="dxa"/>
            <w:gridSpan w:val="8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3C0F43B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C665C8B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857" w:type="dxa"/>
            <w:gridSpan w:val="7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DF9038E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14" w:type="dxa"/>
            <w:gridSpan w:val="9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50A4E3A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505" w:type="dxa"/>
            <w:gridSpan w:val="3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767F9A2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AE0B1A3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A0720C" w:rsidRPr="0091729A" w14:paraId="3C7259BA" w14:textId="77777777" w:rsidTr="00E53A8C">
        <w:trPr>
          <w:trHeight w:val="329"/>
        </w:trPr>
        <w:tc>
          <w:tcPr>
            <w:tcW w:w="3049" w:type="dxa"/>
            <w:gridSpan w:val="4"/>
            <w:tcBorders>
              <w:left w:val="single" w:sz="4" w:space="0" w:color="auto"/>
            </w:tcBorders>
          </w:tcPr>
          <w:p w14:paraId="3F97CB26" w14:textId="4DA5081D" w:rsidR="00A0720C" w:rsidRPr="0091729A" w:rsidRDefault="00A0720C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1.2.1.1. Припремне активности у циљу аплицирања за учешће у раду комитета 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POC</w:t>
            </w:r>
          </w:p>
          <w:p w14:paraId="3F550B10" w14:textId="62570641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57" w:type="dxa"/>
            <w:gridSpan w:val="10"/>
          </w:tcPr>
          <w:p w14:paraId="3C964BB1" w14:textId="5399260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  <w:p w14:paraId="6CE287D6" w14:textId="5C475CB5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4" w:type="dxa"/>
            <w:gridSpan w:val="4"/>
          </w:tcPr>
          <w:p w14:paraId="498201F8" w14:textId="6BDB4CFA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55" w:type="dxa"/>
            <w:gridSpan w:val="14"/>
          </w:tcPr>
          <w:p w14:paraId="5BE7E81D" w14:textId="7F046795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IV квартал 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484" w:type="dxa"/>
            <w:gridSpan w:val="13"/>
          </w:tcPr>
          <w:p w14:paraId="6AC07D38" w14:textId="370D3DA6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312" w:type="dxa"/>
            <w:gridSpan w:val="8"/>
          </w:tcPr>
          <w:p w14:paraId="7590C1A1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4D613A18" w14:textId="6C8B63D0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857" w:type="dxa"/>
            <w:gridSpan w:val="7"/>
          </w:tcPr>
          <w:p w14:paraId="25FE8742" w14:textId="05944CB3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14" w:type="dxa"/>
            <w:gridSpan w:val="9"/>
          </w:tcPr>
          <w:p w14:paraId="3097AEF7" w14:textId="670E2A7E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46201837" w14:textId="620C9081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584DD1B1" w14:textId="72E182A2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61A94121" w14:textId="77777777" w:rsidTr="00E53A8C">
        <w:trPr>
          <w:trHeight w:val="329"/>
        </w:trPr>
        <w:tc>
          <w:tcPr>
            <w:tcW w:w="3049" w:type="dxa"/>
            <w:gridSpan w:val="4"/>
            <w:tcBorders>
              <w:left w:val="single" w:sz="4" w:space="0" w:color="auto"/>
            </w:tcBorders>
          </w:tcPr>
          <w:p w14:paraId="778BF82C" w14:textId="013C556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1.2.1.2. Примена донетих закључака комитета 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POC</w:t>
            </w:r>
          </w:p>
          <w:p w14:paraId="09E91A07" w14:textId="4FBC970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57" w:type="dxa"/>
            <w:gridSpan w:val="10"/>
          </w:tcPr>
          <w:p w14:paraId="66BC1B14" w14:textId="40C537B2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  <w:p w14:paraId="5967B79D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4" w:type="dxa"/>
            <w:gridSpan w:val="4"/>
          </w:tcPr>
          <w:p w14:paraId="7AFBEAB5" w14:textId="11E1622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55" w:type="dxa"/>
            <w:gridSpan w:val="14"/>
          </w:tcPr>
          <w:p w14:paraId="0D7E761B" w14:textId="11111C3D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IV квартал 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484" w:type="dxa"/>
            <w:gridSpan w:val="13"/>
          </w:tcPr>
          <w:p w14:paraId="47858F1F" w14:textId="64F39555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312" w:type="dxa"/>
            <w:gridSpan w:val="8"/>
          </w:tcPr>
          <w:p w14:paraId="69D083A2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051" w:type="dxa"/>
            <w:gridSpan w:val="11"/>
          </w:tcPr>
          <w:p w14:paraId="7F56C2DA" w14:textId="2ADCCDE9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857" w:type="dxa"/>
            <w:gridSpan w:val="7"/>
          </w:tcPr>
          <w:p w14:paraId="3E7E1FB4" w14:textId="2E6D450F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14" w:type="dxa"/>
            <w:gridSpan w:val="9"/>
          </w:tcPr>
          <w:p w14:paraId="079315A2" w14:textId="46627D70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505" w:type="dxa"/>
            <w:gridSpan w:val="3"/>
          </w:tcPr>
          <w:p w14:paraId="30B1A824" w14:textId="15AB2172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29" w:type="dxa"/>
            <w:gridSpan w:val="2"/>
          </w:tcPr>
          <w:p w14:paraId="2A8C4113" w14:textId="5A9E4B2C" w:rsidR="00A0720C" w:rsidRPr="0091729A" w:rsidRDefault="00471D7E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4B83D9E8" w14:textId="77777777" w:rsidTr="00BE1542">
        <w:trPr>
          <w:trHeight w:val="169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64B8D97" w14:textId="56599630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7" w:name="_Hlk207144314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1.2.2: Усклађивање регулативе са законодавством Европске уније и Светског поштанског савеза</w:t>
            </w:r>
          </w:p>
        </w:tc>
      </w:tr>
      <w:bookmarkEnd w:id="7"/>
      <w:tr w:rsidR="00A0720C" w:rsidRPr="0091729A" w14:paraId="17FEE1BE" w14:textId="77777777" w:rsidTr="00BE1542">
        <w:trPr>
          <w:trHeight w:val="30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C4B8375" w14:textId="6056755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реализацију: Министарство информисања и телекомуникација</w:t>
            </w:r>
          </w:p>
        </w:tc>
      </w:tr>
      <w:tr w:rsidR="00A0720C" w:rsidRPr="0091729A" w14:paraId="15962A73" w14:textId="77777777" w:rsidTr="00E53A8C">
        <w:trPr>
          <w:trHeight w:val="300"/>
        </w:trPr>
        <w:tc>
          <w:tcPr>
            <w:tcW w:w="674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826FF61" w14:textId="34ECA266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2026-2030</w:t>
            </w:r>
          </w:p>
        </w:tc>
        <w:tc>
          <w:tcPr>
            <w:tcW w:w="7575" w:type="dxa"/>
            <w:gridSpan w:val="6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B1FFF68" w14:textId="4F856FAA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Регулаторна мера</w:t>
            </w:r>
          </w:p>
        </w:tc>
      </w:tr>
      <w:tr w:rsidR="00A0720C" w:rsidRPr="0091729A" w14:paraId="54C6DB13" w14:textId="77777777" w:rsidTr="00E53A8C">
        <w:trPr>
          <w:trHeight w:val="300"/>
        </w:trPr>
        <w:tc>
          <w:tcPr>
            <w:tcW w:w="674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CE74662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575" w:type="dxa"/>
            <w:gridSpan w:val="6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F83F7D2" w14:textId="4FE15B4A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Подзаконска акта Закона о поштанским услугама</w:t>
            </w:r>
          </w:p>
        </w:tc>
      </w:tr>
      <w:tr w:rsidR="00A0720C" w:rsidRPr="0091729A" w14:paraId="721DD892" w14:textId="77777777" w:rsidTr="00E53A8C">
        <w:trPr>
          <w:trHeight w:val="955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BCF530C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609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BB1E9D3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4363FDDF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17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E0F3305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48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C852442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58252CF1" w14:textId="62720DB8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218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B1F943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325BA168" w14:textId="67A4E35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642069" w14:textId="4E22C3D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4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887A5B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72820480" w14:textId="2ACCDEB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50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A17F8F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00F394C5" w14:textId="5ECABC2A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47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C3A19D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660BEA06" w14:textId="171BC81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2030)</w:t>
            </w:r>
          </w:p>
        </w:tc>
      </w:tr>
      <w:tr w:rsidR="00A0720C" w:rsidRPr="0091729A" w14:paraId="4C890D25" w14:textId="77777777" w:rsidTr="00E53A8C">
        <w:trPr>
          <w:trHeight w:val="304"/>
        </w:trPr>
        <w:tc>
          <w:tcPr>
            <w:tcW w:w="4191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55D5F25E" w14:textId="0EC8A858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bookmarkStart w:id="8" w:name="_Hlk206681270"/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lastRenderedPageBreak/>
              <w:t xml:space="preserve">Број донетих аката </w:t>
            </w:r>
            <w:bookmarkEnd w:id="8"/>
            <w:r w:rsidR="00FB498B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за  усклађивање регулативе са законодавством ЕУ и Светским поштанским савезом</w:t>
            </w:r>
          </w:p>
          <w:p w14:paraId="12DDFEBF" w14:textId="77777777" w:rsidR="00B75E26" w:rsidRPr="0091729A" w:rsidRDefault="00B75E26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  <w:p w14:paraId="66C9E213" w14:textId="77777777" w:rsidR="00B75E26" w:rsidRPr="0091729A" w:rsidRDefault="00B75E26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  <w:p w14:paraId="3FDEBF1B" w14:textId="77777777" w:rsidR="00B75E26" w:rsidRPr="0091729A" w:rsidRDefault="00B75E26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  <w:p w14:paraId="7E0A448F" w14:textId="2AEF7816" w:rsidR="00B75E26" w:rsidRPr="0091729A" w:rsidRDefault="00B75E26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1609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3C3F2D5D" w14:textId="2B8285A2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  <w:p w14:paraId="6AF514F6" w14:textId="0EDBFE50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617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57321AAD" w14:textId="516B054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Службени гласник РС, Интернет странице МИТ и РАТЕЛ</w:t>
            </w:r>
          </w:p>
        </w:tc>
        <w:tc>
          <w:tcPr>
            <w:tcW w:w="1148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38363BAF" w14:textId="410D704A" w:rsidR="00A0720C" w:rsidRPr="0091729A" w:rsidRDefault="008B1CA4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18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5FFB2" w14:textId="5FC71BA9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88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2EFF8B" w14:textId="497BC7E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49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0E53F6" w14:textId="4D4B9F3A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50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B7BD64" w14:textId="69285F97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47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25F26" w14:textId="4CE816CC" w:rsidR="00A0720C" w:rsidRPr="0091729A" w:rsidRDefault="00A0720C" w:rsidP="00A0720C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</w:tr>
      <w:tr w:rsidR="00A0720C" w:rsidRPr="0091729A" w14:paraId="2FC3DEAB" w14:textId="77777777" w:rsidTr="00E53A8C">
        <w:trPr>
          <w:trHeight w:val="270"/>
        </w:trPr>
        <w:tc>
          <w:tcPr>
            <w:tcW w:w="5103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D01B3D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555D7A4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3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E28C597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7D311CDA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178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02CBFB8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A0720C" w:rsidRPr="0091729A" w14:paraId="1CD6910D" w14:textId="77777777" w:rsidTr="00E53A8C">
        <w:trPr>
          <w:trHeight w:val="270"/>
        </w:trPr>
        <w:tc>
          <w:tcPr>
            <w:tcW w:w="5103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8422462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03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C7A8A68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41CAA93" w14:textId="28266A50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458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AC8875E" w14:textId="64C93E86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9FE034F" w14:textId="1770951E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146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0D19F39" w14:textId="55154BBB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610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4D65062" w14:textId="2D0728BD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A0720C" w:rsidRPr="0091729A" w14:paraId="4983560A" w14:textId="77777777" w:rsidTr="00E53A8C">
        <w:trPr>
          <w:trHeight w:val="62"/>
        </w:trPr>
        <w:tc>
          <w:tcPr>
            <w:tcW w:w="51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876434" w14:textId="488B7AE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20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1C1FD7" w14:textId="162E5E99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</w:tc>
        <w:tc>
          <w:tcPr>
            <w:tcW w:w="1186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14:paraId="60FE6C2C" w14:textId="11CE52D4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58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1B88B17F" w14:textId="0FAB2CEE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660E22FC" w14:textId="2DA838E0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146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14:paraId="4761132F" w14:textId="2D071748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610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14:paraId="7229D2A7" w14:textId="30F5376F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2C116FF6" w14:textId="77777777" w:rsidTr="00E53A8C">
        <w:trPr>
          <w:trHeight w:val="96"/>
        </w:trPr>
        <w:tc>
          <w:tcPr>
            <w:tcW w:w="51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8A3C2" w14:textId="7B1BCDB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20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FF396B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6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A5F2" w14:textId="592ECE1A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458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1A4B" w14:textId="315A2ED5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7FDE" w14:textId="4360FBC7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146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5292" w14:textId="13F8FFC0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610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8CAC" w14:textId="68328876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419443F0" w14:textId="77777777" w:rsidTr="00F931BC">
        <w:trPr>
          <w:trHeight w:val="451"/>
        </w:trPr>
        <w:tc>
          <w:tcPr>
            <w:tcW w:w="2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23451A8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23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C2D70DF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65008DC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181" w:type="dxa"/>
            <w:gridSpan w:val="12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67CEE96" w14:textId="1B93D106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1D9CDC7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3" w:type="dxa"/>
            <w:gridSpan w:val="9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BB82A9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63473195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1" w:type="dxa"/>
            <w:gridSpan w:val="3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D4600AA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A0720C" w:rsidRPr="0091729A" w14:paraId="7FB0605B" w14:textId="77777777" w:rsidTr="005B061D">
        <w:trPr>
          <w:trHeight w:val="443"/>
        </w:trPr>
        <w:tc>
          <w:tcPr>
            <w:tcW w:w="296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6FFF2148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1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9ACB1DB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12FEB35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  <w:vMerge/>
            <w:shd w:val="clear" w:color="auto" w:fill="FFF2CC" w:themeFill="accent4" w:themeFillTint="33"/>
          </w:tcPr>
          <w:p w14:paraId="10931635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5C7A1E7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9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69B1308" w14:textId="77777777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635D3FB" w14:textId="7F22D77B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A11EEE4" w14:textId="76B17F78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5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894D9B6" w14:textId="0927E861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36" w:type="dxa"/>
            <w:gridSpan w:val="10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7F4EE1E" w14:textId="5B0A98B8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D068F32" w14:textId="300B4C5E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A0720C" w:rsidRPr="0091729A" w14:paraId="2E2E9B3D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2C6D722E" w14:textId="5CB145E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9" w:name="_Hlk207144290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1.2.2.1. Доношење подзаконских аката</w:t>
            </w:r>
          </w:p>
        </w:tc>
        <w:tc>
          <w:tcPr>
            <w:tcW w:w="1423" w:type="dxa"/>
            <w:gridSpan w:val="11"/>
          </w:tcPr>
          <w:p w14:paraId="7DC21092" w14:textId="4F59D8C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84" w:type="dxa"/>
            <w:gridSpan w:val="6"/>
          </w:tcPr>
          <w:p w14:paraId="1902A448" w14:textId="1179CC5B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181" w:type="dxa"/>
            <w:gridSpan w:val="12"/>
          </w:tcPr>
          <w:p w14:paraId="637EAD35" w14:textId="122CB833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II квартал 2026</w:t>
            </w:r>
          </w:p>
        </w:tc>
        <w:tc>
          <w:tcPr>
            <w:tcW w:w="1440" w:type="dxa"/>
            <w:gridSpan w:val="12"/>
          </w:tcPr>
          <w:p w14:paraId="4464BF52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  <w:p w14:paraId="0DC7C284" w14:textId="47F7486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9"/>
          </w:tcPr>
          <w:p w14:paraId="594BECB6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  <w:p w14:paraId="437E09E2" w14:textId="50C4F090" w:rsidR="00A0720C" w:rsidRPr="0091729A" w:rsidRDefault="00A0720C" w:rsidP="00A072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8"/>
          </w:tcPr>
          <w:p w14:paraId="554E0B53" w14:textId="37C76002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2E156265" w14:textId="7D6857D5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4B22802E" w14:textId="0A86F605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7A9A044F" w14:textId="62ACF8DE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056C7E1C" w14:textId="0D48B0E4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441D43DC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4D064D4C" w14:textId="51D7F7F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1.2.2.2. Израда анализе примене Закона о поштанским услугама у циљу иновирања законских решења у складу са актуелним трендовима развоја поштанског тржишта</w:t>
            </w:r>
          </w:p>
        </w:tc>
        <w:tc>
          <w:tcPr>
            <w:tcW w:w="1423" w:type="dxa"/>
            <w:gridSpan w:val="11"/>
          </w:tcPr>
          <w:p w14:paraId="05D04A29" w14:textId="6692A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84" w:type="dxa"/>
            <w:gridSpan w:val="6"/>
          </w:tcPr>
          <w:p w14:paraId="29C184B7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РАТЕЛ,</w:t>
            </w:r>
          </w:p>
          <w:p w14:paraId="22B9A970" w14:textId="424DAD02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181" w:type="dxa"/>
            <w:gridSpan w:val="12"/>
          </w:tcPr>
          <w:p w14:paraId="45F7892C" w14:textId="5F16717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 квартал 2029</w:t>
            </w:r>
          </w:p>
        </w:tc>
        <w:tc>
          <w:tcPr>
            <w:tcW w:w="1440" w:type="dxa"/>
            <w:gridSpan w:val="12"/>
          </w:tcPr>
          <w:p w14:paraId="445649A1" w14:textId="683738E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263" w:type="dxa"/>
            <w:gridSpan w:val="9"/>
          </w:tcPr>
          <w:p w14:paraId="3D538DDD" w14:textId="1AF3900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</w:tc>
        <w:tc>
          <w:tcPr>
            <w:tcW w:w="720" w:type="dxa"/>
            <w:gridSpan w:val="8"/>
          </w:tcPr>
          <w:p w14:paraId="49763219" w14:textId="560FEF49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566CC89D" w14:textId="238DCEA1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5F850CC5" w14:textId="3D37300F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52ED8302" w14:textId="489395A5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26591F94" w14:textId="292D9B31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3318B2CA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60F2B982" w14:textId="032A9568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1.2.2.3. Доношење Закона о потврђивању аката Светског Поштанског савеза</w:t>
            </w:r>
          </w:p>
        </w:tc>
        <w:tc>
          <w:tcPr>
            <w:tcW w:w="1423" w:type="dxa"/>
            <w:gridSpan w:val="11"/>
          </w:tcPr>
          <w:p w14:paraId="135C400D" w14:textId="289E4F3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  <w:p w14:paraId="5AC3A57D" w14:textId="043F819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6"/>
          </w:tcPr>
          <w:p w14:paraId="33FC85DF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РАТЕЛ,</w:t>
            </w:r>
          </w:p>
          <w:p w14:paraId="1EB09084" w14:textId="06B51A4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181" w:type="dxa"/>
            <w:gridSpan w:val="12"/>
          </w:tcPr>
          <w:p w14:paraId="1754B7F1" w14:textId="0B1436D0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 квартал</w:t>
            </w:r>
          </w:p>
          <w:p w14:paraId="2EF9E025" w14:textId="282153A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440" w:type="dxa"/>
            <w:gridSpan w:val="12"/>
          </w:tcPr>
          <w:p w14:paraId="4318C6C7" w14:textId="0347B9B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263" w:type="dxa"/>
            <w:gridSpan w:val="9"/>
          </w:tcPr>
          <w:p w14:paraId="288EAA3E" w14:textId="65A13BF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</w:tc>
        <w:tc>
          <w:tcPr>
            <w:tcW w:w="720" w:type="dxa"/>
            <w:gridSpan w:val="8"/>
          </w:tcPr>
          <w:p w14:paraId="0425E039" w14:textId="10C36185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3C179A10" w14:textId="1534E051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2A374A81" w14:textId="7538B26E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0D19C234" w14:textId="04D790C6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707E29DB" w14:textId="2381B91B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bookmarkEnd w:id="9"/>
      <w:tr w:rsidR="00A0720C" w:rsidRPr="0091729A" w14:paraId="7C44BDB1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25C2B612" w14:textId="3B6F4C21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1.2.2.4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Израда националних смерница за поступање са пошиљкама за које постоји сумња да садрже забрањене предмете</w:t>
            </w:r>
          </w:p>
        </w:tc>
        <w:tc>
          <w:tcPr>
            <w:tcW w:w="1423" w:type="dxa"/>
            <w:gridSpan w:val="11"/>
          </w:tcPr>
          <w:p w14:paraId="39CF8836" w14:textId="59B760F9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84" w:type="dxa"/>
            <w:gridSpan w:val="6"/>
          </w:tcPr>
          <w:p w14:paraId="0E740DD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</w:t>
            </w:r>
          </w:p>
          <w:p w14:paraId="69A957E1" w14:textId="083D5F70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</w:p>
        </w:tc>
        <w:tc>
          <w:tcPr>
            <w:tcW w:w="1181" w:type="dxa"/>
            <w:gridSpan w:val="12"/>
          </w:tcPr>
          <w:p w14:paraId="4E5B7B08" w14:textId="0CB07BD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2026</w:t>
            </w:r>
          </w:p>
        </w:tc>
        <w:tc>
          <w:tcPr>
            <w:tcW w:w="1440" w:type="dxa"/>
            <w:gridSpan w:val="12"/>
          </w:tcPr>
          <w:p w14:paraId="268BCEA1" w14:textId="211A3CE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263" w:type="dxa"/>
            <w:gridSpan w:val="9"/>
          </w:tcPr>
          <w:p w14:paraId="5C82BF78" w14:textId="7586ED36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</w:tc>
        <w:tc>
          <w:tcPr>
            <w:tcW w:w="720" w:type="dxa"/>
            <w:gridSpan w:val="8"/>
          </w:tcPr>
          <w:p w14:paraId="1EF8354A" w14:textId="1C88A894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3321116E" w14:textId="49B7C776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16A66F9F" w14:textId="0369922A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0A14E541" w14:textId="518A6DC9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5EABB4D2" w14:textId="652FDD30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46BAB644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66283DC5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1.2.2.5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Увођење и примена нових стандарда на тржишту поштанских услуга</w:t>
            </w:r>
          </w:p>
          <w:p w14:paraId="0CFA2435" w14:textId="77777777" w:rsidR="005B3998" w:rsidRPr="0091729A" w:rsidRDefault="005B3998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E188B30" w14:textId="2FDEAF5C" w:rsidR="005B3998" w:rsidRPr="0091729A" w:rsidRDefault="005B3998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1"/>
          </w:tcPr>
          <w:p w14:paraId="7EA08E65" w14:textId="07293EAF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6"/>
          </w:tcPr>
          <w:p w14:paraId="6F2D83F3" w14:textId="26801B59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ИСС КS A331</w:t>
            </w:r>
          </w:p>
          <w:p w14:paraId="37A4B6DF" w14:textId="316AF45E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</w:t>
            </w:r>
          </w:p>
          <w:p w14:paraId="7083B059" w14:textId="5873A5BD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 ПО,  АЗ</w:t>
            </w:r>
          </w:p>
        </w:tc>
        <w:tc>
          <w:tcPr>
            <w:tcW w:w="1181" w:type="dxa"/>
            <w:gridSpan w:val="12"/>
          </w:tcPr>
          <w:p w14:paraId="782FA8C0" w14:textId="77777777" w:rsidR="00814D49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</w:t>
            </w:r>
          </w:p>
          <w:p w14:paraId="3D448216" w14:textId="61759DB2" w:rsidR="00A0720C" w:rsidRPr="0091729A" w:rsidRDefault="008B1CA4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квартал </w:t>
            </w:r>
            <w:r w:rsidR="00A0720C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  <w:tc>
          <w:tcPr>
            <w:tcW w:w="1440" w:type="dxa"/>
            <w:gridSpan w:val="12"/>
          </w:tcPr>
          <w:p w14:paraId="083F52B9" w14:textId="446D6DB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9"/>
          </w:tcPr>
          <w:p w14:paraId="005536B0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601FA93F" w14:textId="196DFA8F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39ACAF47" w14:textId="38261952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30CD1368" w14:textId="0975E595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466E43BD" w14:textId="7B2AB3C1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0F298407" w14:textId="7A9335F6" w:rsidR="00A0720C" w:rsidRPr="0091729A" w:rsidRDefault="00A44C63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62DD6E09" w14:textId="77777777" w:rsidTr="00A63D7E">
        <w:trPr>
          <w:trHeight w:val="169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5D40C01" w14:textId="0A9A05DE" w:rsidR="00A0720C" w:rsidRPr="0091729A" w:rsidRDefault="00A0720C" w:rsidP="00A0720C">
            <w:pPr>
              <w:rPr>
                <w:rFonts w:ascii="Times New Roman" w:hAnsi="Times New Roman" w:cs="Times New Roman"/>
                <w:color w:val="00B050"/>
                <w:sz w:val="20"/>
                <w:szCs w:val="20"/>
                <w:lang w:val="sr-Cyrl-RS"/>
              </w:rPr>
            </w:pPr>
            <w:bookmarkStart w:id="10" w:name="_Hlk207146065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Мера 1.2.3: </w:t>
            </w:r>
            <w:bookmarkEnd w:id="10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Унапређење заштите и интереса корисника експрес услуга</w:t>
            </w:r>
          </w:p>
        </w:tc>
      </w:tr>
      <w:tr w:rsidR="00A0720C" w:rsidRPr="0091729A" w14:paraId="36F9A78D" w14:textId="77777777" w:rsidTr="00A63D7E">
        <w:trPr>
          <w:trHeight w:val="30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3D329DB" w14:textId="49AFB484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lastRenderedPageBreak/>
              <w:t>Институција одговорна за реализацију: Регулаторно тело за електронске комуникације и поштанске услуге</w:t>
            </w:r>
          </w:p>
        </w:tc>
      </w:tr>
      <w:tr w:rsidR="00A0720C" w:rsidRPr="0091729A" w14:paraId="290B8C40" w14:textId="77777777" w:rsidTr="00F931BC">
        <w:trPr>
          <w:trHeight w:val="300"/>
        </w:trPr>
        <w:tc>
          <w:tcPr>
            <w:tcW w:w="58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29DA2C4" w14:textId="0343620B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2026-2030</w:t>
            </w:r>
          </w:p>
        </w:tc>
        <w:tc>
          <w:tcPr>
            <w:tcW w:w="8512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47A0B2D" w14:textId="07F21B6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Обезбеђивање добара и пружање услуга</w:t>
            </w:r>
          </w:p>
        </w:tc>
      </w:tr>
      <w:tr w:rsidR="00A0720C" w:rsidRPr="0091729A" w14:paraId="2C8EF1EF" w14:textId="77777777" w:rsidTr="00F931BC">
        <w:trPr>
          <w:trHeight w:val="300"/>
        </w:trPr>
        <w:tc>
          <w:tcPr>
            <w:tcW w:w="58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B1030F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512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7344D85" w14:textId="6AF34AC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A0720C" w:rsidRPr="0091729A" w14:paraId="71F7C119" w14:textId="77777777" w:rsidTr="00F931BC">
        <w:trPr>
          <w:trHeight w:val="955"/>
        </w:trPr>
        <w:tc>
          <w:tcPr>
            <w:tcW w:w="40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2E4392A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406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871C3D9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0F73092B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0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B337CF8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17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C09D758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114E1631" w14:textId="4CE0181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8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A38AFF" w14:textId="2AD71C69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92827E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57E94A1B" w14:textId="782B84CC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696206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13D84792" w14:textId="30971766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23975A" w14:textId="77777777" w:rsidR="00576D33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6B3E68CE" w14:textId="78E23BF8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6419D7" w14:textId="77777777" w:rsidR="00A0720C" w:rsidRPr="0091729A" w:rsidRDefault="00A0720C" w:rsidP="00A072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09AAA139" w14:textId="0F3FFE09" w:rsidR="00A0720C" w:rsidRPr="0091729A" w:rsidRDefault="00A0720C" w:rsidP="00A0720C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(2030)</w:t>
            </w:r>
          </w:p>
        </w:tc>
      </w:tr>
      <w:tr w:rsidR="00F35C5D" w:rsidRPr="0091729A" w14:paraId="64DDCF2A" w14:textId="77777777" w:rsidTr="00F931BC">
        <w:trPr>
          <w:trHeight w:val="304"/>
        </w:trPr>
        <w:tc>
          <w:tcPr>
            <w:tcW w:w="40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48B7E187" w14:textId="72096CF6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Проценат квалитета уручења експрес пошиљака </w:t>
            </w:r>
            <w:r w:rsidRPr="0091729A">
              <w:rPr>
                <w:rFonts w:ascii="Times New Roman" w:eastAsia="MS Mincho" w:hAnsi="Times New Roman" w:cs="Times New Roman"/>
                <w:i/>
                <w:iCs/>
                <w:sz w:val="20"/>
                <w:szCs w:val="20"/>
                <w:lang w:val="sr-Cyrl-RS"/>
              </w:rPr>
              <w:t>(Д+1)</w:t>
            </w:r>
          </w:p>
        </w:tc>
        <w:tc>
          <w:tcPr>
            <w:tcW w:w="1406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14:paraId="5153E536" w14:textId="59D52A44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730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27F95BC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о квалитету</w:t>
            </w:r>
          </w:p>
          <w:p w14:paraId="1A8D3B69" w14:textId="2E2C659C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117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372CE91C" w14:textId="03333413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83,31%</w:t>
            </w:r>
          </w:p>
        </w:tc>
        <w:tc>
          <w:tcPr>
            <w:tcW w:w="88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CFE76" w14:textId="614A5C83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84,3%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5ACABC" w14:textId="5A21565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85,3%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06E47" w14:textId="026BE8E6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86,3%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38DC7" w14:textId="61CFE080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87,3%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C2A918" w14:textId="1D04B243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88%</w:t>
            </w:r>
          </w:p>
        </w:tc>
      </w:tr>
      <w:tr w:rsidR="00F35C5D" w:rsidRPr="0091729A" w14:paraId="154AC2DE" w14:textId="77777777" w:rsidTr="00F931BC">
        <w:trPr>
          <w:trHeight w:val="270"/>
        </w:trPr>
        <w:tc>
          <w:tcPr>
            <w:tcW w:w="4967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401032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25E3311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7DECFC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59D5639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7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A59E248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F35C5D" w:rsidRPr="0091729A" w14:paraId="7492F39D" w14:textId="77777777" w:rsidTr="005B061D">
        <w:trPr>
          <w:trHeight w:val="270"/>
        </w:trPr>
        <w:tc>
          <w:tcPr>
            <w:tcW w:w="4967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02288E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7EADFF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89F86EA" w14:textId="03FF30E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11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B0773AE" w14:textId="5A477B10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7EDCEA7" w14:textId="203D4B3D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218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91D9AA3" w14:textId="37D8F8BB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843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FC21B03" w14:textId="1BACCBCD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32A335E0" w14:textId="77777777" w:rsidTr="005B061D">
        <w:trPr>
          <w:trHeight w:val="62"/>
        </w:trPr>
        <w:tc>
          <w:tcPr>
            <w:tcW w:w="49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A181A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  <w:p w14:paraId="4498D0B6" w14:textId="463C0D7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8BA791" w14:textId="09F08DE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49A82A29" w14:textId="6A4739AE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3.600</w:t>
            </w:r>
          </w:p>
        </w:tc>
        <w:tc>
          <w:tcPr>
            <w:tcW w:w="11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14:paraId="5366417B" w14:textId="497CB335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3.600</w:t>
            </w:r>
          </w:p>
        </w:tc>
        <w:tc>
          <w:tcPr>
            <w:tcW w:w="104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14EAFCAE" w14:textId="4FF3E0C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3.600</w:t>
            </w:r>
          </w:p>
        </w:tc>
        <w:tc>
          <w:tcPr>
            <w:tcW w:w="2218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14:paraId="15EC4F65" w14:textId="5A031B0B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3.780</w:t>
            </w:r>
          </w:p>
        </w:tc>
        <w:tc>
          <w:tcPr>
            <w:tcW w:w="1843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25AE814D" w14:textId="44314C4A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3.970</w:t>
            </w:r>
          </w:p>
        </w:tc>
      </w:tr>
      <w:tr w:rsidR="00F35C5D" w:rsidRPr="0091729A" w14:paraId="72389B58" w14:textId="77777777" w:rsidTr="00F931BC">
        <w:trPr>
          <w:trHeight w:val="451"/>
        </w:trPr>
        <w:tc>
          <w:tcPr>
            <w:tcW w:w="2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1FEB99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23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422958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5DCFDE7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181" w:type="dxa"/>
            <w:gridSpan w:val="12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03CDB9C" w14:textId="210B17F8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9C1BDAC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3" w:type="dxa"/>
            <w:gridSpan w:val="9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8964CB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9092102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1" w:type="dxa"/>
            <w:gridSpan w:val="3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E44031F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F35C5D" w:rsidRPr="0091729A" w14:paraId="71885537" w14:textId="77777777" w:rsidTr="005B061D">
        <w:trPr>
          <w:trHeight w:val="443"/>
        </w:trPr>
        <w:tc>
          <w:tcPr>
            <w:tcW w:w="2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0AC6C1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1BA8DA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CD8684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  <w:vMerge/>
            <w:tcBorders>
              <w:bottom w:val="single" w:sz="4" w:space="0" w:color="auto"/>
            </w:tcBorders>
            <w:shd w:val="clear" w:color="auto" w:fill="FFF2CC" w:themeFill="accent4" w:themeFillTint="33"/>
          </w:tcPr>
          <w:p w14:paraId="1756FA9D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ED90EC1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9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8180B61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D797F72" w14:textId="0331496A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91B383E" w14:textId="14DA1824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175C15B" w14:textId="0DDCCC24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36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281455D" w14:textId="6A9027E4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44977DD" w14:textId="3757331D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6BA72B5A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FDEE03F" w14:textId="1D56CD2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1.2.3.1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Унапређење методологије мерења степена задовољства корисника поштанских услуга (физичка лица) и предузимање активности у циљу повећања процента времена преноса Д+1</w:t>
            </w:r>
          </w:p>
        </w:tc>
        <w:tc>
          <w:tcPr>
            <w:tcW w:w="1423" w:type="dxa"/>
            <w:gridSpan w:val="11"/>
            <w:tcBorders>
              <w:bottom w:val="single" w:sz="4" w:space="0" w:color="auto"/>
            </w:tcBorders>
          </w:tcPr>
          <w:p w14:paraId="744D8B67" w14:textId="1CA3154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6"/>
            <w:tcBorders>
              <w:bottom w:val="single" w:sz="4" w:space="0" w:color="auto"/>
            </w:tcBorders>
          </w:tcPr>
          <w:p w14:paraId="5DE9E94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  <w:tcBorders>
              <w:bottom w:val="single" w:sz="4" w:space="0" w:color="auto"/>
            </w:tcBorders>
          </w:tcPr>
          <w:p w14:paraId="55C5EC7A" w14:textId="292054B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2029</w:t>
            </w:r>
          </w:p>
        </w:tc>
        <w:tc>
          <w:tcPr>
            <w:tcW w:w="1440" w:type="dxa"/>
            <w:gridSpan w:val="12"/>
            <w:tcBorders>
              <w:bottom w:val="single" w:sz="4" w:space="0" w:color="auto"/>
            </w:tcBorders>
          </w:tcPr>
          <w:p w14:paraId="250DDE76" w14:textId="3061DA7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9"/>
            <w:tcBorders>
              <w:bottom w:val="single" w:sz="4" w:space="0" w:color="auto"/>
            </w:tcBorders>
          </w:tcPr>
          <w:p w14:paraId="201C1C0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  <w:tcBorders>
              <w:bottom w:val="single" w:sz="4" w:space="0" w:color="auto"/>
            </w:tcBorders>
          </w:tcPr>
          <w:p w14:paraId="716CE7A0" w14:textId="3A8690A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  <w:tcBorders>
              <w:bottom w:val="single" w:sz="4" w:space="0" w:color="auto"/>
            </w:tcBorders>
          </w:tcPr>
          <w:p w14:paraId="79FEDB35" w14:textId="7DD8F08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  <w:tcBorders>
              <w:bottom w:val="single" w:sz="4" w:space="0" w:color="auto"/>
            </w:tcBorders>
          </w:tcPr>
          <w:p w14:paraId="412C8AA6" w14:textId="101E721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  <w:tcBorders>
              <w:bottom w:val="single" w:sz="4" w:space="0" w:color="auto"/>
            </w:tcBorders>
          </w:tcPr>
          <w:p w14:paraId="64CFC8A9" w14:textId="6F894E2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  <w:tcBorders>
              <w:bottom w:val="single" w:sz="4" w:space="0" w:color="auto"/>
            </w:tcBorders>
          </w:tcPr>
          <w:p w14:paraId="1251EABE" w14:textId="7D93B44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4E1EF5C7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343D3FF" w14:textId="5EA3F94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1.2.3.2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Унапређење методологије мерења степена задовољства корисника поштанских услуга (правна лица) и предузимање активности у циљу повећања процента времена преноса Д+1</w:t>
            </w:r>
          </w:p>
        </w:tc>
        <w:tc>
          <w:tcPr>
            <w:tcW w:w="1423" w:type="dxa"/>
            <w:gridSpan w:val="11"/>
            <w:tcBorders>
              <w:bottom w:val="single" w:sz="4" w:space="0" w:color="auto"/>
            </w:tcBorders>
          </w:tcPr>
          <w:p w14:paraId="5C287CE1" w14:textId="19DDC74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6"/>
            <w:tcBorders>
              <w:bottom w:val="single" w:sz="4" w:space="0" w:color="auto"/>
            </w:tcBorders>
          </w:tcPr>
          <w:p w14:paraId="184BBA21" w14:textId="019E984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  <w:tcBorders>
              <w:bottom w:val="single" w:sz="4" w:space="0" w:color="auto"/>
            </w:tcBorders>
          </w:tcPr>
          <w:p w14:paraId="54339AB7" w14:textId="3E6C309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2029</w:t>
            </w:r>
          </w:p>
        </w:tc>
        <w:tc>
          <w:tcPr>
            <w:tcW w:w="1440" w:type="dxa"/>
            <w:gridSpan w:val="12"/>
            <w:tcBorders>
              <w:bottom w:val="single" w:sz="4" w:space="0" w:color="auto"/>
            </w:tcBorders>
          </w:tcPr>
          <w:p w14:paraId="5AC3492D" w14:textId="04F25DC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9"/>
            <w:tcBorders>
              <w:bottom w:val="single" w:sz="4" w:space="0" w:color="auto"/>
            </w:tcBorders>
          </w:tcPr>
          <w:p w14:paraId="10DB365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  <w:tcBorders>
              <w:bottom w:val="single" w:sz="4" w:space="0" w:color="auto"/>
            </w:tcBorders>
          </w:tcPr>
          <w:p w14:paraId="44C160A8" w14:textId="5519BFA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  <w:tcBorders>
              <w:bottom w:val="single" w:sz="4" w:space="0" w:color="auto"/>
            </w:tcBorders>
          </w:tcPr>
          <w:p w14:paraId="49A5E2D3" w14:textId="08D6306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  <w:tcBorders>
              <w:bottom w:val="single" w:sz="4" w:space="0" w:color="auto"/>
            </w:tcBorders>
          </w:tcPr>
          <w:p w14:paraId="7BFB91AA" w14:textId="1FD6816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  <w:tcBorders>
              <w:bottom w:val="single" w:sz="4" w:space="0" w:color="auto"/>
            </w:tcBorders>
          </w:tcPr>
          <w:p w14:paraId="7D101EDD" w14:textId="40EFF9C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  <w:tcBorders>
              <w:bottom w:val="single" w:sz="4" w:space="0" w:color="auto"/>
            </w:tcBorders>
          </w:tcPr>
          <w:p w14:paraId="6E7D0B14" w14:textId="28690F3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3DB922C7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210A0E6" w14:textId="0F92D1F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1.2.3.3</w:t>
            </w:r>
            <w:r w:rsidR="00B75E26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Упоредно мерење и анализа параметара квалитета експрес услуга</w:t>
            </w:r>
          </w:p>
        </w:tc>
        <w:tc>
          <w:tcPr>
            <w:tcW w:w="1423" w:type="dxa"/>
            <w:gridSpan w:val="11"/>
            <w:tcBorders>
              <w:bottom w:val="single" w:sz="4" w:space="0" w:color="auto"/>
            </w:tcBorders>
          </w:tcPr>
          <w:p w14:paraId="72F950A6" w14:textId="42D62D4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6"/>
            <w:tcBorders>
              <w:bottom w:val="single" w:sz="4" w:space="0" w:color="auto"/>
            </w:tcBorders>
          </w:tcPr>
          <w:p w14:paraId="6197D9E0" w14:textId="70E074F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  <w:tcBorders>
              <w:bottom w:val="single" w:sz="4" w:space="0" w:color="auto"/>
            </w:tcBorders>
          </w:tcPr>
          <w:p w14:paraId="06A051D7" w14:textId="5FD18B5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  <w:tcBorders>
              <w:bottom w:val="single" w:sz="4" w:space="0" w:color="auto"/>
            </w:tcBorders>
          </w:tcPr>
          <w:p w14:paraId="4F704ACB" w14:textId="3D194CC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9"/>
            <w:tcBorders>
              <w:bottom w:val="single" w:sz="4" w:space="0" w:color="auto"/>
            </w:tcBorders>
          </w:tcPr>
          <w:p w14:paraId="21F2359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  <w:tcBorders>
              <w:bottom w:val="single" w:sz="4" w:space="0" w:color="auto"/>
            </w:tcBorders>
          </w:tcPr>
          <w:p w14:paraId="63FEFEFA" w14:textId="1EA66FB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3.600</w:t>
            </w:r>
          </w:p>
        </w:tc>
        <w:tc>
          <w:tcPr>
            <w:tcW w:w="720" w:type="dxa"/>
            <w:gridSpan w:val="6"/>
            <w:tcBorders>
              <w:bottom w:val="single" w:sz="4" w:space="0" w:color="auto"/>
            </w:tcBorders>
          </w:tcPr>
          <w:p w14:paraId="4888B933" w14:textId="7217B6F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3.600</w:t>
            </w:r>
          </w:p>
        </w:tc>
        <w:tc>
          <w:tcPr>
            <w:tcW w:w="778" w:type="dxa"/>
            <w:gridSpan w:val="5"/>
            <w:tcBorders>
              <w:bottom w:val="single" w:sz="4" w:space="0" w:color="auto"/>
            </w:tcBorders>
          </w:tcPr>
          <w:p w14:paraId="4035C773" w14:textId="12D2D72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3.600</w:t>
            </w:r>
          </w:p>
        </w:tc>
        <w:tc>
          <w:tcPr>
            <w:tcW w:w="736" w:type="dxa"/>
            <w:gridSpan w:val="10"/>
            <w:tcBorders>
              <w:bottom w:val="single" w:sz="4" w:space="0" w:color="auto"/>
            </w:tcBorders>
          </w:tcPr>
          <w:p w14:paraId="6A314C29" w14:textId="3D94E0A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3.780</w:t>
            </w:r>
          </w:p>
        </w:tc>
        <w:tc>
          <w:tcPr>
            <w:tcW w:w="1107" w:type="dxa"/>
            <w:gridSpan w:val="4"/>
            <w:tcBorders>
              <w:bottom w:val="single" w:sz="4" w:space="0" w:color="auto"/>
            </w:tcBorders>
          </w:tcPr>
          <w:p w14:paraId="0043A261" w14:textId="137AB58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3.970</w:t>
            </w:r>
          </w:p>
        </w:tc>
      </w:tr>
      <w:tr w:rsidR="00F35C5D" w:rsidRPr="0091729A" w14:paraId="6A4222A7" w14:textId="77777777" w:rsidTr="00A63D7E">
        <w:trPr>
          <w:trHeight w:val="169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AABC21A" w14:textId="5B1555D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11" w:name="_Hlk207147509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1.2.4: Подстицање развоја прекограничне доставе пошиљака</w:t>
            </w:r>
            <w:bookmarkEnd w:id="11"/>
          </w:p>
        </w:tc>
      </w:tr>
      <w:tr w:rsidR="00F35C5D" w:rsidRPr="0091729A" w14:paraId="3B848136" w14:textId="77777777" w:rsidTr="00A63D7E">
        <w:trPr>
          <w:trHeight w:val="30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06385E40" w14:textId="0C4B59F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реализацију: Јавни поштански оператор</w:t>
            </w:r>
          </w:p>
        </w:tc>
      </w:tr>
      <w:tr w:rsidR="00F35C5D" w:rsidRPr="0091729A" w14:paraId="6EB7ABD7" w14:textId="77777777" w:rsidTr="00F931BC">
        <w:trPr>
          <w:trHeight w:val="300"/>
        </w:trPr>
        <w:tc>
          <w:tcPr>
            <w:tcW w:w="58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55DC4CA" w14:textId="074E35C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2026-2030</w:t>
            </w:r>
          </w:p>
        </w:tc>
        <w:tc>
          <w:tcPr>
            <w:tcW w:w="8512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95360DC" w14:textId="0CE4C31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Обезбеђивање добара и пружање услуга</w:t>
            </w:r>
          </w:p>
        </w:tc>
      </w:tr>
      <w:tr w:rsidR="00F35C5D" w:rsidRPr="0091729A" w14:paraId="25D32C43" w14:textId="77777777" w:rsidTr="00F931BC">
        <w:trPr>
          <w:trHeight w:val="300"/>
        </w:trPr>
        <w:tc>
          <w:tcPr>
            <w:tcW w:w="58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74841B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512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A0E68B1" w14:textId="3477099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251D24E0" w14:textId="77777777" w:rsidTr="00F931BC">
        <w:trPr>
          <w:trHeight w:val="955"/>
        </w:trPr>
        <w:tc>
          <w:tcPr>
            <w:tcW w:w="409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155D7A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388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53E652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05BA5F7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50" w:type="dxa"/>
            <w:gridSpan w:val="10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9ECD56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03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DADA170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6DC2EE2F" w14:textId="3224827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7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387C41" w14:textId="78644D1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A6919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1403BB22" w14:textId="392D230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ED6689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6E2EC1F1" w14:textId="491724D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B18FA3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12D33C68" w14:textId="0983571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AFB22A" w14:textId="77777777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4CC10D04" w14:textId="2952B78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(2030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</w:tr>
      <w:tr w:rsidR="00F35C5D" w:rsidRPr="0091729A" w14:paraId="07523B12" w14:textId="77777777" w:rsidTr="00F931BC">
        <w:trPr>
          <w:trHeight w:val="304"/>
        </w:trPr>
        <w:tc>
          <w:tcPr>
            <w:tcW w:w="409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42C1944B" w14:textId="77777777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Повећање броја пошиљака са робом у међународном поштанском саобраћају</w:t>
            </w:r>
            <w:r w:rsidR="009A47C9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у односу на сваку претходну годину</w:t>
            </w:r>
          </w:p>
          <w:p w14:paraId="6A1C77B8" w14:textId="072138F0" w:rsidR="009A47C9" w:rsidRPr="0091729A" w:rsidRDefault="009A47C9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(почетна вредност </w:t>
            </w:r>
            <w:r w:rsidR="0077348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627.721</w:t>
            </w:r>
            <w:r w:rsidR="00E02AF0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пошиљака</w:t>
            </w:r>
            <w:r w:rsidR="0077348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388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6129BF95" w14:textId="7A73598D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750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</w:tcPr>
          <w:p w14:paraId="19A7ACFE" w14:textId="379191F3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Годишњи преглед тржишта РАТЕЛ</w:t>
            </w:r>
          </w:p>
        </w:tc>
        <w:tc>
          <w:tcPr>
            <w:tcW w:w="1103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50A45B66" w14:textId="65DCEC3E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7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32AB3" w14:textId="675FFCFC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1,5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99FC48" w14:textId="6879300D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1,5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0152D" w14:textId="0C35612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1,5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9099B" w14:textId="76DBF2DF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1,5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226A3C" w14:textId="6F014494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1,5</w:t>
            </w:r>
          </w:p>
        </w:tc>
      </w:tr>
      <w:tr w:rsidR="00F35C5D" w:rsidRPr="0091729A" w14:paraId="1B9B4A6D" w14:textId="77777777" w:rsidTr="00F931BC">
        <w:trPr>
          <w:trHeight w:val="270"/>
        </w:trPr>
        <w:tc>
          <w:tcPr>
            <w:tcW w:w="4967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8B0C8A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310E817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489812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7A2BB31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7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9826CF7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F35C5D" w:rsidRPr="0091729A" w14:paraId="1193FA5B" w14:textId="77777777" w:rsidTr="005B061D">
        <w:trPr>
          <w:trHeight w:val="270"/>
        </w:trPr>
        <w:tc>
          <w:tcPr>
            <w:tcW w:w="4967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F82F37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12" w:name="_Hlk210388253"/>
          </w:p>
        </w:tc>
        <w:tc>
          <w:tcPr>
            <w:tcW w:w="19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DC2FB1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C27798C" w14:textId="4548BFE0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11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16EC1AF" w14:textId="254E011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109178A" w14:textId="11AF97AF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218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4D8CF1E" w14:textId="0D3CE843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843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C8E7E66" w14:textId="2F0A6781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bookmarkEnd w:id="12"/>
      <w:tr w:rsidR="00F35C5D" w:rsidRPr="0091729A" w14:paraId="427B0877" w14:textId="77777777" w:rsidTr="005B061D">
        <w:trPr>
          <w:trHeight w:val="62"/>
        </w:trPr>
        <w:tc>
          <w:tcPr>
            <w:tcW w:w="49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F82CBA" w14:textId="3698BC1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D8DA3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6D37AF77" w14:textId="4D3F4B3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14:paraId="0C535973" w14:textId="0969AC6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4.7</w:t>
            </w:r>
            <w:r w:rsidR="006B525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</w:t>
            </w:r>
          </w:p>
        </w:tc>
        <w:tc>
          <w:tcPr>
            <w:tcW w:w="104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749B55EF" w14:textId="72BF1B5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218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14:paraId="063CA4C5" w14:textId="0C89281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5F89BF41" w14:textId="5D0D80B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2033FE6B" w14:textId="77777777" w:rsidTr="00F931BC">
        <w:trPr>
          <w:trHeight w:val="451"/>
        </w:trPr>
        <w:tc>
          <w:tcPr>
            <w:tcW w:w="2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52B6B0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23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DB6642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92D203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181" w:type="dxa"/>
            <w:gridSpan w:val="12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160842D" w14:textId="4D2A369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EBB909B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3" w:type="dxa"/>
            <w:gridSpan w:val="9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CA7777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F9F7630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1" w:type="dxa"/>
            <w:gridSpan w:val="3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385D472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F35C5D" w:rsidRPr="0091729A" w14:paraId="73DE7E9E" w14:textId="77777777" w:rsidTr="005B061D">
        <w:trPr>
          <w:trHeight w:val="443"/>
        </w:trPr>
        <w:tc>
          <w:tcPr>
            <w:tcW w:w="296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05B42305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1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AB0299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339721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  <w:vMerge/>
            <w:shd w:val="clear" w:color="auto" w:fill="FFF2CC" w:themeFill="accent4" w:themeFillTint="33"/>
          </w:tcPr>
          <w:p w14:paraId="4ECAD53E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663879C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9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3564E94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111549D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0E7E47F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5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B35D7B2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36" w:type="dxa"/>
            <w:gridSpan w:val="10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BA08F5F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9A902D5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44D3024D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39AC5A0D" w14:textId="2EAD502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1.2.4.1. Јачање међународне логистичке повезаности и сарадње са е-трговинским платформама ради унапређења поштанских услуга</w:t>
            </w:r>
          </w:p>
        </w:tc>
        <w:tc>
          <w:tcPr>
            <w:tcW w:w="1423" w:type="dxa"/>
            <w:gridSpan w:val="11"/>
          </w:tcPr>
          <w:p w14:paraId="240778DF" w14:textId="42743CF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DB4B5D0" w14:textId="028818B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6"/>
          </w:tcPr>
          <w:p w14:paraId="275A334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7E22E5B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  <w:p w14:paraId="28AFCC3F" w14:textId="39C3CF53" w:rsidR="00710291" w:rsidRPr="0091729A" w:rsidRDefault="00710291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</w:p>
        </w:tc>
        <w:tc>
          <w:tcPr>
            <w:tcW w:w="1181" w:type="dxa"/>
            <w:gridSpan w:val="12"/>
          </w:tcPr>
          <w:p w14:paraId="3E0D3871" w14:textId="4EAEBA7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</w:tcPr>
          <w:p w14:paraId="68E734D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1C3B12F5" w14:textId="596ED70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9"/>
          </w:tcPr>
          <w:p w14:paraId="2152F48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067CC43B" w14:textId="52104AB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7B80BA56" w14:textId="455BC46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14796A35" w14:textId="7916222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10EC3B90" w14:textId="11ACE06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51B5C1A7" w14:textId="71E0A76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15FCB183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6E0C2D9E" w14:textId="5391D28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1.2.4.2 Интеграција поштанског и царинског система у функцији дигиталне трансформације и примене нових царинских регулатива</w:t>
            </w:r>
          </w:p>
        </w:tc>
        <w:tc>
          <w:tcPr>
            <w:tcW w:w="1423" w:type="dxa"/>
            <w:gridSpan w:val="11"/>
          </w:tcPr>
          <w:p w14:paraId="643F0AF2" w14:textId="6B1522B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  <w:p w14:paraId="6193CC3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6"/>
          </w:tcPr>
          <w:p w14:paraId="7E0D4B50" w14:textId="26DEE701" w:rsidR="00F35C5D" w:rsidRPr="0091729A" w:rsidRDefault="00F35C5D" w:rsidP="00F35C5D">
            <w:pPr>
              <w:rPr>
                <w:rFonts w:ascii="Times New Roman" w:hAnsi="Times New Roman" w:cs="Times New Roman"/>
                <w:color w:val="EE0000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УЦ</w:t>
            </w:r>
          </w:p>
        </w:tc>
        <w:tc>
          <w:tcPr>
            <w:tcW w:w="1181" w:type="dxa"/>
            <w:gridSpan w:val="12"/>
          </w:tcPr>
          <w:p w14:paraId="676DC41A" w14:textId="2AAF82C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2029</w:t>
            </w:r>
          </w:p>
        </w:tc>
        <w:tc>
          <w:tcPr>
            <w:tcW w:w="1440" w:type="dxa"/>
            <w:gridSpan w:val="12"/>
          </w:tcPr>
          <w:p w14:paraId="79090963" w14:textId="563473D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9"/>
          </w:tcPr>
          <w:p w14:paraId="6ABA030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7D137C02" w14:textId="78A706A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6F894FB6" w14:textId="1344497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4.7</w:t>
            </w:r>
            <w:r w:rsidR="005E444B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00</w:t>
            </w:r>
          </w:p>
        </w:tc>
        <w:tc>
          <w:tcPr>
            <w:tcW w:w="778" w:type="dxa"/>
            <w:gridSpan w:val="5"/>
          </w:tcPr>
          <w:p w14:paraId="01C3E40B" w14:textId="00E1380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53103543" w14:textId="21A0738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2FD83F2F" w14:textId="7282F6D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13007E74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1A32B45A" w14:textId="2A05893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1.2.4.3.  Промоција 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ПостПак 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мреже </w:t>
            </w:r>
          </w:p>
        </w:tc>
        <w:tc>
          <w:tcPr>
            <w:tcW w:w="1423" w:type="dxa"/>
            <w:gridSpan w:val="11"/>
          </w:tcPr>
          <w:p w14:paraId="263D984B" w14:textId="1D788A3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6"/>
          </w:tcPr>
          <w:p w14:paraId="2408468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</w:tcPr>
          <w:p w14:paraId="16CCBB9D" w14:textId="50B4DED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</w:tcPr>
          <w:p w14:paraId="47463FFD" w14:textId="33044CD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9"/>
          </w:tcPr>
          <w:p w14:paraId="6D11B17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5AD1F2ED" w14:textId="30EB322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43616010" w14:textId="3F26A09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09AF2A38" w14:textId="153839C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1FF3691B" w14:textId="2528AA5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58140494" w14:textId="5A94684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6C5765E2" w14:textId="77777777" w:rsidTr="00A63D7E">
        <w:trPr>
          <w:trHeight w:val="169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57FA12F" w14:textId="1BB6FBC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13" w:name="_Hlk207185708"/>
            <w:bookmarkStart w:id="14" w:name="_Hlk202211266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Мера 1.2.5: Оснаживање сектора кроз едукацију и кампање о савременим поштанским трендовима</w:t>
            </w:r>
          </w:p>
        </w:tc>
      </w:tr>
      <w:tr w:rsidR="00F35C5D" w:rsidRPr="0091729A" w14:paraId="5DE41BE1" w14:textId="77777777" w:rsidTr="00A63D7E">
        <w:trPr>
          <w:trHeight w:val="30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FEC78D3" w14:textId="695FDD0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Институција одговорна за реализацију: Јавни поштански оператор </w:t>
            </w:r>
          </w:p>
        </w:tc>
      </w:tr>
      <w:tr w:rsidR="00F35C5D" w:rsidRPr="0091729A" w14:paraId="3BF406C6" w14:textId="77777777" w:rsidTr="00F931BC">
        <w:trPr>
          <w:trHeight w:val="300"/>
        </w:trPr>
        <w:tc>
          <w:tcPr>
            <w:tcW w:w="58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30E6FDE" w14:textId="1DD727A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2026-2030</w:t>
            </w:r>
          </w:p>
        </w:tc>
        <w:tc>
          <w:tcPr>
            <w:tcW w:w="8512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BE6450E" w14:textId="562CDC9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Информативно-едукативна мера</w:t>
            </w:r>
          </w:p>
        </w:tc>
      </w:tr>
      <w:tr w:rsidR="00F35C5D" w:rsidRPr="0091729A" w14:paraId="7AAD5EEE" w14:textId="77777777" w:rsidTr="00F931BC">
        <w:trPr>
          <w:trHeight w:val="300"/>
        </w:trPr>
        <w:tc>
          <w:tcPr>
            <w:tcW w:w="58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BB4A7D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512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C9852CC" w14:textId="62185FC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69DA54E5" w14:textId="77777777" w:rsidTr="00F931BC">
        <w:trPr>
          <w:trHeight w:val="955"/>
        </w:trPr>
        <w:tc>
          <w:tcPr>
            <w:tcW w:w="40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1FD65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15" w:name="_Hlk207185911"/>
            <w:bookmarkEnd w:id="13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406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86F51A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519D33E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0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6DD583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17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CB8F44C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448E4FBC" w14:textId="153CE8B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8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D19646" w14:textId="38A57E6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0E430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5B581302" w14:textId="6FE1733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55CA72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0B190676" w14:textId="3E80E17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9C7AEB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5A1988C6" w14:textId="0344772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8EC0C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08ACD7AA" w14:textId="5C8615B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2030)</w:t>
            </w:r>
          </w:p>
        </w:tc>
      </w:tr>
      <w:bookmarkEnd w:id="14"/>
      <w:bookmarkEnd w:id="15"/>
      <w:tr w:rsidR="00F35C5D" w:rsidRPr="0091729A" w14:paraId="3E2E3360" w14:textId="77777777" w:rsidTr="00F931BC">
        <w:trPr>
          <w:trHeight w:val="304"/>
        </w:trPr>
        <w:tc>
          <w:tcPr>
            <w:tcW w:w="40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77F7C19C" w14:textId="7E4FA6B2" w:rsidR="00F35C5D" w:rsidRPr="0091729A" w:rsidRDefault="00BC16FA" w:rsidP="00F35C5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MS Mincho" w:hAnsi="Times New Roman" w:cs="Times New Roman"/>
                <w:i/>
                <w:iCs/>
                <w:sz w:val="20"/>
                <w:szCs w:val="20"/>
                <w:lang w:val="sr-Cyrl-RS"/>
              </w:rPr>
              <w:t>Укупан број едукативних активности на тему савремених поштанских трендова</w:t>
            </w:r>
            <w:r w:rsidR="002318B7" w:rsidRPr="0091729A">
              <w:rPr>
                <w:rFonts w:ascii="Times New Roman" w:eastAsia="MS Mincho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и спречавања прања новца</w:t>
            </w:r>
          </w:p>
        </w:tc>
        <w:tc>
          <w:tcPr>
            <w:tcW w:w="1406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14:paraId="76CB7781" w14:textId="2B28AD1F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730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76B47730" w14:textId="106D4B5B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РАТЕЛ</w:t>
            </w:r>
            <w:r w:rsidR="002318B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ЈПО, МИТ</w:t>
            </w:r>
          </w:p>
        </w:tc>
        <w:tc>
          <w:tcPr>
            <w:tcW w:w="1117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044D58DD" w14:textId="774DC210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8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02533" w14:textId="7D1AE22F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FC722" w14:textId="0B64276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272045" w14:textId="1C4762EC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DC464" w14:textId="79AAB16D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502F2A" w14:textId="24659D8F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</w:tr>
      <w:tr w:rsidR="00F35C5D" w:rsidRPr="0091729A" w14:paraId="0C239AE4" w14:textId="77777777" w:rsidTr="00F931BC">
        <w:trPr>
          <w:trHeight w:val="270"/>
        </w:trPr>
        <w:tc>
          <w:tcPr>
            <w:tcW w:w="4967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AC05B4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207B35F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1D2504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6C5D62F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7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5AA9504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F35C5D" w:rsidRPr="0091729A" w14:paraId="188F2DAD" w14:textId="77777777" w:rsidTr="005B061D">
        <w:trPr>
          <w:trHeight w:val="270"/>
        </w:trPr>
        <w:tc>
          <w:tcPr>
            <w:tcW w:w="4967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CF9C78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568C12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EC64AE9" w14:textId="71E41241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11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8349566" w14:textId="0C747EB6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4545234" w14:textId="34ED7B6E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218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1E28129" w14:textId="76DE3C55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843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981EDDE" w14:textId="6D49DE84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2CD98A86" w14:textId="77777777" w:rsidTr="005B061D">
        <w:trPr>
          <w:trHeight w:val="62"/>
        </w:trPr>
        <w:tc>
          <w:tcPr>
            <w:tcW w:w="49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7F906" w14:textId="06B7EE6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93757" w14:textId="52E6905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1C4CEE7B" w14:textId="3C45144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14:paraId="4E65B169" w14:textId="475EE8E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1.500</w:t>
            </w:r>
          </w:p>
        </w:tc>
        <w:tc>
          <w:tcPr>
            <w:tcW w:w="104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2E53E2FC" w14:textId="1F1A187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1.500</w:t>
            </w:r>
          </w:p>
        </w:tc>
        <w:tc>
          <w:tcPr>
            <w:tcW w:w="2218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14:paraId="6337AF38" w14:textId="4729AE0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1.500</w:t>
            </w:r>
          </w:p>
        </w:tc>
        <w:tc>
          <w:tcPr>
            <w:tcW w:w="1843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6A49D0BB" w14:textId="250614B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1.500</w:t>
            </w:r>
          </w:p>
        </w:tc>
      </w:tr>
      <w:tr w:rsidR="00F35C5D" w:rsidRPr="0091729A" w14:paraId="687B95C5" w14:textId="77777777" w:rsidTr="005B061D">
        <w:trPr>
          <w:trHeight w:val="96"/>
        </w:trPr>
        <w:tc>
          <w:tcPr>
            <w:tcW w:w="49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A4026F" w14:textId="0CCBDC7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E284E" w14:textId="78AA716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F2DC" w14:textId="381E947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12.980</w:t>
            </w:r>
          </w:p>
        </w:tc>
        <w:tc>
          <w:tcPr>
            <w:tcW w:w="111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9013" w14:textId="2EF6F74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18.054</w:t>
            </w:r>
          </w:p>
        </w:tc>
        <w:tc>
          <w:tcPr>
            <w:tcW w:w="104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24E9" w14:textId="2828EFF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218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C9B9" w14:textId="0902F81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9832" w14:textId="4AEB0E4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078B9D0C" w14:textId="77777777" w:rsidTr="00F931BC">
        <w:trPr>
          <w:trHeight w:val="451"/>
        </w:trPr>
        <w:tc>
          <w:tcPr>
            <w:tcW w:w="2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B1BC5B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23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37E22F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90FBA2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181" w:type="dxa"/>
            <w:gridSpan w:val="12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4176B68" w14:textId="19369A43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18057E9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3" w:type="dxa"/>
            <w:gridSpan w:val="9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3B96B65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5B59F54E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1" w:type="dxa"/>
            <w:gridSpan w:val="3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5249598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F35C5D" w:rsidRPr="0091729A" w14:paraId="38EF7C38" w14:textId="77777777" w:rsidTr="005B061D">
        <w:trPr>
          <w:trHeight w:val="443"/>
        </w:trPr>
        <w:tc>
          <w:tcPr>
            <w:tcW w:w="296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12148B03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1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925A7AA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49DF9B9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  <w:vMerge/>
            <w:shd w:val="clear" w:color="auto" w:fill="FFF2CC" w:themeFill="accent4" w:themeFillTint="33"/>
          </w:tcPr>
          <w:p w14:paraId="7C1E852E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9E83F5B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9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DD35376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CC21D80" w14:textId="231A86B5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DF2ACD6" w14:textId="4BAE86C6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5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1DD78F8" w14:textId="01753C8A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36" w:type="dxa"/>
            <w:gridSpan w:val="10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87672DE" w14:textId="09A02F1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D4FC96F" w14:textId="613C08C2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68FDA176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1E6BAC12" w14:textId="68C901C6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1.2.5.1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Успостављање програма дигиталних и зелених вештина у сарадњи са образовним институцијама </w:t>
            </w:r>
          </w:p>
        </w:tc>
        <w:tc>
          <w:tcPr>
            <w:tcW w:w="1423" w:type="dxa"/>
            <w:gridSpan w:val="11"/>
          </w:tcPr>
          <w:p w14:paraId="23B4E40A" w14:textId="4A7DDD98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6"/>
          </w:tcPr>
          <w:p w14:paraId="41A1561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МИТ, </w:t>
            </w:r>
          </w:p>
          <w:p w14:paraId="7189A7A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РАТЕЛ,</w:t>
            </w:r>
          </w:p>
          <w:p w14:paraId="37FEB052" w14:textId="5F722883" w:rsidR="007F4055" w:rsidRPr="0091729A" w:rsidRDefault="007F4055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  <w:r w:rsidR="0002713E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14:paraId="6D9D21A1" w14:textId="52C13C2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</w:t>
            </w:r>
          </w:p>
        </w:tc>
        <w:tc>
          <w:tcPr>
            <w:tcW w:w="1181" w:type="dxa"/>
            <w:gridSpan w:val="12"/>
          </w:tcPr>
          <w:p w14:paraId="2BA13B28" w14:textId="3F8ECDF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</w:tcPr>
          <w:p w14:paraId="636726ED" w14:textId="6B4223C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 ПО</w:t>
            </w:r>
          </w:p>
        </w:tc>
        <w:tc>
          <w:tcPr>
            <w:tcW w:w="1263" w:type="dxa"/>
            <w:gridSpan w:val="9"/>
          </w:tcPr>
          <w:p w14:paraId="074D312F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24989DFF" w14:textId="4A35C4E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0DF205C6" w14:textId="5503C05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18D44803" w14:textId="205F207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22DB4EB8" w14:textId="33A8C61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22B0857C" w14:textId="33D5E22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427161D4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65282DA4" w14:textId="4868F2DE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1.2.5.2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Јачање капацитета поштанског сектора за приступ националним и међународним фондовима и програмима подршке</w:t>
            </w:r>
          </w:p>
        </w:tc>
        <w:tc>
          <w:tcPr>
            <w:tcW w:w="1423" w:type="dxa"/>
            <w:gridSpan w:val="11"/>
          </w:tcPr>
          <w:p w14:paraId="516BDD7F" w14:textId="5BE1D652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6"/>
          </w:tcPr>
          <w:p w14:paraId="321D20B6" w14:textId="5EDF2AA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 МЕИ</w:t>
            </w:r>
          </w:p>
        </w:tc>
        <w:tc>
          <w:tcPr>
            <w:tcW w:w="1181" w:type="dxa"/>
            <w:gridSpan w:val="12"/>
          </w:tcPr>
          <w:p w14:paraId="264D3225" w14:textId="148A3AA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2028</w:t>
            </w:r>
          </w:p>
        </w:tc>
        <w:tc>
          <w:tcPr>
            <w:tcW w:w="1440" w:type="dxa"/>
            <w:gridSpan w:val="12"/>
          </w:tcPr>
          <w:p w14:paraId="7A8976B3" w14:textId="4082C38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9"/>
          </w:tcPr>
          <w:p w14:paraId="069BB940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5C8858A0" w14:textId="1F95C84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12.980</w:t>
            </w:r>
          </w:p>
        </w:tc>
        <w:tc>
          <w:tcPr>
            <w:tcW w:w="720" w:type="dxa"/>
            <w:gridSpan w:val="6"/>
          </w:tcPr>
          <w:p w14:paraId="75BCC73E" w14:textId="7F537BE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18.054</w:t>
            </w:r>
          </w:p>
        </w:tc>
        <w:tc>
          <w:tcPr>
            <w:tcW w:w="778" w:type="dxa"/>
            <w:gridSpan w:val="5"/>
          </w:tcPr>
          <w:p w14:paraId="66347C8C" w14:textId="4AFE652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069AFDC6" w14:textId="6413EA8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2EC1233B" w14:textId="230CD39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2ACFC1DE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4976F617" w14:textId="7B5A16F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1.2.5.3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Спровођење обука за детекцију превоза опасних/недозвољених роба у ваздушном саобраћају и СПН/ФТ/ФШОМУ</w:t>
            </w:r>
          </w:p>
        </w:tc>
        <w:tc>
          <w:tcPr>
            <w:tcW w:w="1423" w:type="dxa"/>
            <w:gridSpan w:val="11"/>
          </w:tcPr>
          <w:p w14:paraId="73CB9E5A" w14:textId="1A5F02E8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6"/>
          </w:tcPr>
          <w:p w14:paraId="6586E644" w14:textId="7395DB3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ДЦВ РС,  УСПН</w:t>
            </w:r>
          </w:p>
        </w:tc>
        <w:tc>
          <w:tcPr>
            <w:tcW w:w="1181" w:type="dxa"/>
            <w:gridSpan w:val="12"/>
          </w:tcPr>
          <w:p w14:paraId="4C3B1E8A" w14:textId="53261FD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</w:tcPr>
          <w:p w14:paraId="130F7339" w14:textId="51FF3CC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9"/>
          </w:tcPr>
          <w:p w14:paraId="52C40914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459D2705" w14:textId="368F311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38EED417" w14:textId="5B06F13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3D4B5810" w14:textId="69BCA0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0E7E3243" w14:textId="2D9352B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1A5ADCA7" w14:textId="53D1B02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6D876533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2F2321A2" w14:textId="0D7781C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1.2.5.4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Спровођење обука за препознавање индикатора кријумчарења оружја, употребу скенера и комуникацију са безбедносним службама</w:t>
            </w:r>
          </w:p>
        </w:tc>
        <w:tc>
          <w:tcPr>
            <w:tcW w:w="1423" w:type="dxa"/>
            <w:gridSpan w:val="11"/>
          </w:tcPr>
          <w:p w14:paraId="71CDFE11" w14:textId="125FBE8C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6"/>
          </w:tcPr>
          <w:p w14:paraId="0698D78D" w14:textId="1EDA81B9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</w:tcPr>
          <w:p w14:paraId="6B7CE27D" w14:textId="375BAE3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</w:tcPr>
          <w:p w14:paraId="3109BD7D" w14:textId="55445C7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9"/>
          </w:tcPr>
          <w:p w14:paraId="5DB7236C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55D6DD38" w14:textId="07A2944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2EF19845" w14:textId="6C60343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056B4A43" w14:textId="63AF758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000CB2DA" w14:textId="018106D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023605C1" w14:textId="2BDF4F1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22C1D1DF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4E40C213" w14:textId="6129E5C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1.2.5.5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Спровођење кампање о заштити права корисника поштанских услуга</w:t>
            </w:r>
          </w:p>
        </w:tc>
        <w:tc>
          <w:tcPr>
            <w:tcW w:w="1423" w:type="dxa"/>
            <w:gridSpan w:val="11"/>
          </w:tcPr>
          <w:p w14:paraId="25622AA6" w14:textId="2CD3FA8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6"/>
          </w:tcPr>
          <w:p w14:paraId="3AD2A89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 ЈПО,</w:t>
            </w:r>
          </w:p>
          <w:p w14:paraId="420AD5C8" w14:textId="4E4BD68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</w:p>
        </w:tc>
        <w:tc>
          <w:tcPr>
            <w:tcW w:w="1181" w:type="dxa"/>
            <w:gridSpan w:val="12"/>
          </w:tcPr>
          <w:p w14:paraId="18630EE8" w14:textId="5239D6B3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</w:tcPr>
          <w:p w14:paraId="2B3FA882" w14:textId="58F220A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9"/>
          </w:tcPr>
          <w:p w14:paraId="44304EFB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0C52BF2A" w14:textId="0F0087D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5D7C68C6" w14:textId="5BA35F2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1.500</w:t>
            </w:r>
          </w:p>
        </w:tc>
        <w:tc>
          <w:tcPr>
            <w:tcW w:w="778" w:type="dxa"/>
            <w:gridSpan w:val="5"/>
          </w:tcPr>
          <w:p w14:paraId="08CC6ED1" w14:textId="6CE0015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1.500</w:t>
            </w:r>
          </w:p>
        </w:tc>
        <w:tc>
          <w:tcPr>
            <w:tcW w:w="736" w:type="dxa"/>
            <w:gridSpan w:val="10"/>
          </w:tcPr>
          <w:p w14:paraId="25C3F735" w14:textId="01C1E31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1.500</w:t>
            </w:r>
          </w:p>
        </w:tc>
        <w:tc>
          <w:tcPr>
            <w:tcW w:w="1107" w:type="dxa"/>
            <w:gridSpan w:val="4"/>
          </w:tcPr>
          <w:p w14:paraId="69EF7754" w14:textId="23CBB7D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1.500</w:t>
            </w:r>
          </w:p>
        </w:tc>
      </w:tr>
      <w:tr w:rsidR="00F35C5D" w:rsidRPr="0091729A" w14:paraId="22905040" w14:textId="77777777" w:rsidTr="00A63D7E">
        <w:trPr>
          <w:trHeight w:val="169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670DB0D" w14:textId="120FC29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1.2.6: Унапређење радних стандарда и промоција једнаких услова рада у поштанском сектору</w:t>
            </w:r>
          </w:p>
        </w:tc>
      </w:tr>
      <w:tr w:rsidR="00F35C5D" w:rsidRPr="0091729A" w14:paraId="21AD4B73" w14:textId="77777777" w:rsidTr="00A63D7E">
        <w:trPr>
          <w:trHeight w:val="30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5636884" w14:textId="2D4D0A6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реализацију: Министарство информисања и телекомуникација</w:t>
            </w:r>
          </w:p>
        </w:tc>
      </w:tr>
      <w:tr w:rsidR="00F35C5D" w:rsidRPr="0091729A" w14:paraId="77CD0271" w14:textId="77777777" w:rsidTr="00F931BC">
        <w:trPr>
          <w:trHeight w:val="300"/>
        </w:trPr>
        <w:tc>
          <w:tcPr>
            <w:tcW w:w="58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03436CC" w14:textId="23B4B8D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2026-2030</w:t>
            </w:r>
          </w:p>
        </w:tc>
        <w:tc>
          <w:tcPr>
            <w:tcW w:w="8512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E26F68B" w14:textId="1793759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: Институционално управљачко организациона</w:t>
            </w:r>
          </w:p>
        </w:tc>
      </w:tr>
      <w:tr w:rsidR="00F35C5D" w:rsidRPr="0091729A" w14:paraId="5E600E41" w14:textId="77777777" w:rsidTr="00F931BC">
        <w:trPr>
          <w:trHeight w:val="300"/>
        </w:trPr>
        <w:tc>
          <w:tcPr>
            <w:tcW w:w="58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EE3A1F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512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DCA20FB" w14:textId="6724450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3B4E0B00" w14:textId="77777777" w:rsidTr="00F931BC">
        <w:trPr>
          <w:trHeight w:val="955"/>
        </w:trPr>
        <w:tc>
          <w:tcPr>
            <w:tcW w:w="40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1D6975A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406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1D3F22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6AFDC03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0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3C49BF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17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6F7D9DC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ПВ</w:t>
            </w:r>
          </w:p>
          <w:p w14:paraId="48A0D276" w14:textId="3BD9A0B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8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A11199" w14:textId="039415C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60D3A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4C30E830" w14:textId="362CD7D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EE40A9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2977C0DC" w14:textId="0D6DA20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8B18A3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722E8ADD" w14:textId="6C3363D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DB022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7E73CB60" w14:textId="39EDB4C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</w:tr>
      <w:tr w:rsidR="00F35C5D" w:rsidRPr="0091729A" w14:paraId="672E4631" w14:textId="77777777" w:rsidTr="00F931BC">
        <w:trPr>
          <w:trHeight w:val="304"/>
        </w:trPr>
        <w:tc>
          <w:tcPr>
            <w:tcW w:w="40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3C08D2D8" w14:textId="6399FE04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Степен задовољства запослених</w:t>
            </w:r>
            <w:r w:rsidR="0059392D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код ЈПО</w:t>
            </w:r>
          </w:p>
        </w:tc>
        <w:tc>
          <w:tcPr>
            <w:tcW w:w="1406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14:paraId="398D8C20" w14:textId="13B24D8B" w:rsidR="00F35C5D" w:rsidRPr="0091729A" w:rsidRDefault="00F866DA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Просечна оцена  од 1 до 5</w:t>
            </w:r>
          </w:p>
        </w:tc>
        <w:tc>
          <w:tcPr>
            <w:tcW w:w="1730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0645716F" w14:textId="4AE6A6C0" w:rsidR="00F35C5D" w:rsidRPr="0091729A" w:rsidRDefault="00DD2A56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ЈПО</w:t>
            </w:r>
          </w:p>
        </w:tc>
        <w:tc>
          <w:tcPr>
            <w:tcW w:w="1117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311D5F94" w14:textId="50AA0EAD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3,79</w:t>
            </w:r>
          </w:p>
        </w:tc>
        <w:tc>
          <w:tcPr>
            <w:tcW w:w="88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D94BC2" w14:textId="2E4FFEF9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C0AA6" w14:textId="57A7F73B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4,0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714C7D" w14:textId="4DF55A6B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900424" w14:textId="17489F13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4,2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5D8E3" w14:textId="589A8B0B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66A7B43C" w14:textId="77777777" w:rsidTr="00F931BC">
        <w:trPr>
          <w:trHeight w:val="270"/>
        </w:trPr>
        <w:tc>
          <w:tcPr>
            <w:tcW w:w="4967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82D9E1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3916343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3DEF33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3B260DE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7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DF121BA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F35C5D" w:rsidRPr="0091729A" w14:paraId="61DA4B39" w14:textId="77777777" w:rsidTr="005B061D">
        <w:trPr>
          <w:trHeight w:val="270"/>
        </w:trPr>
        <w:tc>
          <w:tcPr>
            <w:tcW w:w="4967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ABA4F9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88B4B7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2DBBDC5" w14:textId="08737683" w:rsidR="00F35C5D" w:rsidRPr="0091729A" w:rsidRDefault="00F35C5D" w:rsidP="00F35C5D">
            <w:pPr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11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30C13B9" w14:textId="393A0CA1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15D5BEE" w14:textId="50C86643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218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59C6405" w14:textId="3B493D31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843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BB60B40" w14:textId="1F5887A5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664C6BAA" w14:textId="77777777" w:rsidTr="005B061D">
        <w:trPr>
          <w:trHeight w:val="96"/>
        </w:trPr>
        <w:tc>
          <w:tcPr>
            <w:tcW w:w="49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4BE01" w14:textId="591AC3A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0A3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0394" w14:textId="774C51E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1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25CD" w14:textId="53106AC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4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E590" w14:textId="1F1F03F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218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B913" w14:textId="11D2E65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0018" w14:textId="0F77F1D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142026DF" w14:textId="77777777" w:rsidTr="00F931BC">
        <w:trPr>
          <w:trHeight w:val="451"/>
        </w:trPr>
        <w:tc>
          <w:tcPr>
            <w:tcW w:w="2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51A41C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23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5B5A957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D258B3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181" w:type="dxa"/>
            <w:gridSpan w:val="12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7DC77E3" w14:textId="5C64B2C0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FEFF676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3" w:type="dxa"/>
            <w:gridSpan w:val="9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3CEF325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7552A9F4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1" w:type="dxa"/>
            <w:gridSpan w:val="3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F4EFBD5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F35C5D" w:rsidRPr="0091729A" w14:paraId="472CDAED" w14:textId="77777777" w:rsidTr="005B061D">
        <w:trPr>
          <w:trHeight w:val="443"/>
        </w:trPr>
        <w:tc>
          <w:tcPr>
            <w:tcW w:w="296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308002AB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1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9F322CD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F8AF3A8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  <w:vMerge/>
            <w:shd w:val="clear" w:color="auto" w:fill="FFF2CC" w:themeFill="accent4" w:themeFillTint="33"/>
          </w:tcPr>
          <w:p w14:paraId="6103B0F8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5A90D08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9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165DE2D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D8D9DCC" w14:textId="3C794FE0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CEB65D1" w14:textId="14FA061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5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DADBA13" w14:textId="56C85F4B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36" w:type="dxa"/>
            <w:gridSpan w:val="10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CC838C1" w14:textId="5FFCB043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342726F" w14:textId="7C02E961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2B0B6FE8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1ED77E55" w14:textId="0911078E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1.2.6.1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Спровођење социјалног дијалога код јавног поштанског оператора (колективни уговор)</w:t>
            </w:r>
          </w:p>
        </w:tc>
        <w:tc>
          <w:tcPr>
            <w:tcW w:w="1423" w:type="dxa"/>
            <w:gridSpan w:val="11"/>
          </w:tcPr>
          <w:p w14:paraId="4C163A40" w14:textId="68393E0A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84" w:type="dxa"/>
            <w:gridSpan w:val="6"/>
          </w:tcPr>
          <w:p w14:paraId="4F4B44DB" w14:textId="24298DF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 МФ, МРЗС,</w:t>
            </w:r>
          </w:p>
          <w:p w14:paraId="7F548305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МП,</w:t>
            </w:r>
          </w:p>
          <w:p w14:paraId="0BC58C02" w14:textId="09013C51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Репрезентативни синдикати</w:t>
            </w:r>
          </w:p>
        </w:tc>
        <w:tc>
          <w:tcPr>
            <w:tcW w:w="1181" w:type="dxa"/>
            <w:gridSpan w:val="12"/>
          </w:tcPr>
          <w:p w14:paraId="6994ADEB" w14:textId="131B3845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</w:tcPr>
          <w:p w14:paraId="07E10B2F" w14:textId="03B5857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263" w:type="dxa"/>
            <w:gridSpan w:val="9"/>
          </w:tcPr>
          <w:p w14:paraId="5F76B262" w14:textId="48460F8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</w:tc>
        <w:tc>
          <w:tcPr>
            <w:tcW w:w="720" w:type="dxa"/>
            <w:gridSpan w:val="8"/>
          </w:tcPr>
          <w:p w14:paraId="78C5EA7B" w14:textId="3E8B01F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5BC17096" w14:textId="71025D7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27091DA9" w14:textId="707F5AD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23C396D7" w14:textId="04F6D44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63616924" w14:textId="204B8F6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35DE7B8B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1474E080" w14:textId="18FC9A6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1.2.6.2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Подстицање политика једнаких могућности кроз едукације запослених и пословодства</w:t>
            </w:r>
          </w:p>
        </w:tc>
        <w:tc>
          <w:tcPr>
            <w:tcW w:w="1423" w:type="dxa"/>
            <w:gridSpan w:val="11"/>
          </w:tcPr>
          <w:p w14:paraId="62D5548E" w14:textId="04E7A038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6"/>
          </w:tcPr>
          <w:p w14:paraId="2D19C56C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</w:tcPr>
          <w:p w14:paraId="2ADE87C5" w14:textId="4EECC024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</w:tcPr>
          <w:p w14:paraId="360B6550" w14:textId="6BCA364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9"/>
          </w:tcPr>
          <w:p w14:paraId="6E3A723F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3EBB51DB" w14:textId="578B6A9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334016AD" w14:textId="6DE13FF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3CB2B5B4" w14:textId="7700C07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2EF17F7A" w14:textId="50DF1AF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55BFB062" w14:textId="1F90E7F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117F10CA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1A79EC18" w14:textId="52D17B96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1.2.6.3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Израда анализе задовољства запослених у поштанском сектору </w:t>
            </w:r>
          </w:p>
        </w:tc>
        <w:tc>
          <w:tcPr>
            <w:tcW w:w="1423" w:type="dxa"/>
            <w:gridSpan w:val="11"/>
          </w:tcPr>
          <w:p w14:paraId="52631F92" w14:textId="233CA51A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6"/>
          </w:tcPr>
          <w:p w14:paraId="3FBF0F7D" w14:textId="5A81A53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 РАТЕЛ</w:t>
            </w:r>
          </w:p>
        </w:tc>
        <w:tc>
          <w:tcPr>
            <w:tcW w:w="1181" w:type="dxa"/>
            <w:gridSpan w:val="12"/>
          </w:tcPr>
          <w:p w14:paraId="6EBB33D6" w14:textId="6D6DECD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</w:tcPr>
          <w:p w14:paraId="1EC098A6" w14:textId="4322A49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9"/>
          </w:tcPr>
          <w:p w14:paraId="5DACCE2D" w14:textId="77777777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3F8AA24E" w14:textId="5C2DB00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44814F58" w14:textId="5C965AF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2FCDC7F9" w14:textId="5468C76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047D6F9B" w14:textId="2589BA6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69237CFE" w14:textId="6EAEBA0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0B7F838B" w14:textId="77777777" w:rsidTr="00A63D7E">
        <w:trPr>
          <w:trHeight w:val="32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FCB7621" w14:textId="272B0C9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Посебни циљ 1.3: 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Успостављен механизам за примену нових решења и технологија у области поштанског саобраћаја</w:t>
            </w:r>
          </w:p>
        </w:tc>
      </w:tr>
      <w:tr w:rsidR="00F35C5D" w:rsidRPr="0091729A" w14:paraId="58110A32" w14:textId="77777777" w:rsidTr="00A63D7E">
        <w:trPr>
          <w:trHeight w:val="32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5E61DC6" w14:textId="1AAE6C8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координацију и извештавање: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Регулаторно тело за електронске комуникације и поштанске услуге </w:t>
            </w:r>
          </w:p>
        </w:tc>
      </w:tr>
      <w:tr w:rsidR="00F35C5D" w:rsidRPr="0091729A" w14:paraId="0A031982" w14:textId="77777777" w:rsidTr="00F931BC">
        <w:trPr>
          <w:trHeight w:val="575"/>
        </w:trPr>
        <w:tc>
          <w:tcPr>
            <w:tcW w:w="40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0C1152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Показатељ(и) на нивоу посебног циља</w:t>
            </w:r>
          </w:p>
        </w:tc>
        <w:tc>
          <w:tcPr>
            <w:tcW w:w="1406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A545B3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013C5115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0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1FF4F0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17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F590056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3A875C18" w14:textId="46964EC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8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BAC2FE" w14:textId="4929616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00735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1905B9B6" w14:textId="2AA3ABB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0E6632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3D389F3F" w14:textId="646EA72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068999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404209C1" w14:textId="3773516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B9528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005CFA83" w14:textId="6FA0CB8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2030)</w:t>
            </w:r>
          </w:p>
        </w:tc>
      </w:tr>
      <w:tr w:rsidR="00F35C5D" w:rsidRPr="0091729A" w14:paraId="7672F2A4" w14:textId="77777777" w:rsidTr="00F931BC">
        <w:trPr>
          <w:trHeight w:val="254"/>
        </w:trPr>
        <w:tc>
          <w:tcPr>
            <w:tcW w:w="40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33F64042" w14:textId="1406EBDB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bookmarkStart w:id="16" w:name="_Hlk206681352"/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Број нових поштанских услуга заснованих на дигитализацији и примени AI </w:t>
            </w:r>
            <w:bookmarkEnd w:id="16"/>
          </w:p>
        </w:tc>
        <w:tc>
          <w:tcPr>
            <w:tcW w:w="1406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14:paraId="63B14B60" w14:textId="2E01F19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  <w:p w14:paraId="0AD7635E" w14:textId="77777777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</w:p>
          <w:p w14:paraId="529EA3A6" w14:textId="77777777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</w:p>
          <w:p w14:paraId="090BF664" w14:textId="17169865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730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2AF81D6E" w14:textId="2D77AA86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ЈПО и ПО</w:t>
            </w:r>
          </w:p>
        </w:tc>
        <w:tc>
          <w:tcPr>
            <w:tcW w:w="1117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0B8DBE8C" w14:textId="5370709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8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94520A" w14:textId="1B9B5E3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C256C" w14:textId="327A4144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475A8" w14:textId="1726AD04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26434" w14:textId="41C827BA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4DE59" w14:textId="36A8EA0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</w:tr>
      <w:tr w:rsidR="00F35C5D" w:rsidRPr="0091729A" w14:paraId="75766005" w14:textId="77777777" w:rsidTr="00A63D7E">
        <w:trPr>
          <w:trHeight w:val="169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2D37683" w14:textId="5C27BF8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Мера 1.3.1: Унапређење комерцијалних поштанских услуга интеграцијом нових технологија</w:t>
            </w:r>
          </w:p>
        </w:tc>
      </w:tr>
      <w:tr w:rsidR="00F35C5D" w:rsidRPr="0091729A" w14:paraId="370D60C5" w14:textId="77777777" w:rsidTr="009F7499">
        <w:trPr>
          <w:trHeight w:val="452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94E9740" w14:textId="1E7D9A6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 xml:space="preserve">Институција одговорна за реализацију: Регулаторно тело за електронске комуникације и поштанске услуге </w:t>
            </w:r>
          </w:p>
        </w:tc>
      </w:tr>
      <w:tr w:rsidR="00F35C5D" w:rsidRPr="0091729A" w14:paraId="261D2804" w14:textId="77777777" w:rsidTr="00F931BC">
        <w:trPr>
          <w:trHeight w:val="300"/>
        </w:trPr>
        <w:tc>
          <w:tcPr>
            <w:tcW w:w="58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7463C56" w14:textId="6566437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2026-2029</w:t>
            </w:r>
          </w:p>
        </w:tc>
        <w:tc>
          <w:tcPr>
            <w:tcW w:w="8512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C856FC1" w14:textId="510B896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Обезбеђивање добара и пружање услуга</w:t>
            </w:r>
          </w:p>
        </w:tc>
      </w:tr>
      <w:tr w:rsidR="00F35C5D" w:rsidRPr="0091729A" w14:paraId="6844511F" w14:textId="77777777" w:rsidTr="00F931BC">
        <w:trPr>
          <w:trHeight w:val="300"/>
        </w:trPr>
        <w:tc>
          <w:tcPr>
            <w:tcW w:w="58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794E05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512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56E6C7A" w14:textId="1205F77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1B86ABFA" w14:textId="77777777" w:rsidTr="00F931BC">
        <w:trPr>
          <w:trHeight w:val="955"/>
        </w:trPr>
        <w:tc>
          <w:tcPr>
            <w:tcW w:w="40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1FE8F31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406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C1C71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12FF971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0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2554AF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17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840B6EA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4D29C33E" w14:textId="63FA66A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8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6EC5DF" w14:textId="16DC260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0DE58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6AE2FF95" w14:textId="1EBBEA0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CCE013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52C0E561" w14:textId="05B5E2D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5D190A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4D2CA277" w14:textId="27BCFDB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0A27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54996363" w14:textId="3255C038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(2030)</w:t>
            </w:r>
          </w:p>
        </w:tc>
      </w:tr>
      <w:tr w:rsidR="00F35C5D" w:rsidRPr="0091729A" w14:paraId="17BD46DD" w14:textId="77777777" w:rsidTr="00F931BC">
        <w:trPr>
          <w:trHeight w:val="304"/>
        </w:trPr>
        <w:tc>
          <w:tcPr>
            <w:tcW w:w="40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27CFD713" w14:textId="606B496A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Повећање обима комерцијалних</w:t>
            </w:r>
            <w:r w:rsidR="00FC33BC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</w:t>
            </w:r>
            <w:r w:rsidR="00A6409A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поштанских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услуга</w:t>
            </w:r>
            <w:r w:rsidR="00E02AF0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у односу на сваку претходну годину (почетна вредност 56.851.000 пошиљака)</w:t>
            </w:r>
          </w:p>
        </w:tc>
        <w:tc>
          <w:tcPr>
            <w:tcW w:w="1406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14:paraId="6B7AB0F7" w14:textId="1A3DDF0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%</w:t>
            </w:r>
          </w:p>
        </w:tc>
        <w:tc>
          <w:tcPr>
            <w:tcW w:w="1730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5CE3F55B" w14:textId="67BC796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Годишњи преглед тржишта РАТЕЛ</w:t>
            </w:r>
          </w:p>
        </w:tc>
        <w:tc>
          <w:tcPr>
            <w:tcW w:w="1117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30488731" w14:textId="26C766AA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8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772230" w14:textId="67AA0582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2%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77EE8" w14:textId="6913BAE7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2%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C3A3D" w14:textId="632557F5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2%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F33A" w14:textId="2C6534C2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2%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C9D355" w14:textId="11A2C030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sym w:font="Symbol" w:char="F0B3"/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2%</w:t>
            </w:r>
          </w:p>
        </w:tc>
      </w:tr>
      <w:tr w:rsidR="00F35C5D" w:rsidRPr="0091729A" w14:paraId="5B252BC5" w14:textId="77777777" w:rsidTr="00F931BC">
        <w:trPr>
          <w:trHeight w:val="304"/>
        </w:trPr>
        <w:tc>
          <w:tcPr>
            <w:tcW w:w="40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4623A301" w14:textId="77777777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  <w:lang w:val="sr-Cyrl-RS"/>
              </w:rPr>
            </w:pPr>
          </w:p>
          <w:p w14:paraId="68CD0977" w14:textId="546FF4FC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Број оператора који пружају више од 1% комерцијалних услуга у укупном обиму на тржишту</w:t>
            </w:r>
          </w:p>
          <w:p w14:paraId="18805596" w14:textId="091EFA44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</w:p>
        </w:tc>
        <w:tc>
          <w:tcPr>
            <w:tcW w:w="1406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14:paraId="6B281C34" w14:textId="77777777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E602513" w14:textId="5EB383C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Број </w:t>
            </w:r>
          </w:p>
        </w:tc>
        <w:tc>
          <w:tcPr>
            <w:tcW w:w="1730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626D8650" w14:textId="0D00B0E7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Годишњи преглед тржишта РАТЕЛ</w:t>
            </w:r>
          </w:p>
          <w:p w14:paraId="197B0B9E" w14:textId="2BA01435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17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20796B57" w14:textId="2F1A4C8E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8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0617F0" w14:textId="1EF7C0F3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11553" w14:textId="3F390083" w:rsidR="00F35C5D" w:rsidRPr="0091729A" w:rsidRDefault="009E7A5A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2BE168" w14:textId="4172315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2F481" w14:textId="54DAD042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AF0A26" w14:textId="69745A07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</w:tr>
      <w:tr w:rsidR="00F35C5D" w:rsidRPr="0091729A" w14:paraId="033739E0" w14:textId="77777777" w:rsidTr="00F931BC">
        <w:trPr>
          <w:trHeight w:val="270"/>
        </w:trPr>
        <w:tc>
          <w:tcPr>
            <w:tcW w:w="4967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CCB358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3AD1043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F9B5DB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0667F88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7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DB4FC12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F35C5D" w:rsidRPr="0091729A" w14:paraId="4E39B03E" w14:textId="77777777" w:rsidTr="005B061D">
        <w:trPr>
          <w:trHeight w:val="270"/>
        </w:trPr>
        <w:tc>
          <w:tcPr>
            <w:tcW w:w="4967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78B3F91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B68332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77F9F35" w14:textId="1D05A91A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11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60BA2FF" w14:textId="78DAEBEA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778FC50" w14:textId="76AC16C6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218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7743D37" w14:textId="72955623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843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15D2AA4" w14:textId="067E43CF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49853E7E" w14:textId="77777777" w:rsidTr="005B061D">
        <w:trPr>
          <w:trHeight w:val="62"/>
        </w:trPr>
        <w:tc>
          <w:tcPr>
            <w:tcW w:w="49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B0C20" w14:textId="6B193BB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CD3B0" w14:textId="4D9C765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2BD1B2EC" w14:textId="0827050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14:paraId="26C9D31D" w14:textId="15CA64B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4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27B4CF09" w14:textId="2B039DC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1.200</w:t>
            </w:r>
          </w:p>
        </w:tc>
        <w:tc>
          <w:tcPr>
            <w:tcW w:w="2218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14:paraId="5E775B64" w14:textId="795041B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23FA0457" w14:textId="75A809D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307A0872" w14:textId="77777777" w:rsidTr="005B061D">
        <w:trPr>
          <w:trHeight w:val="96"/>
        </w:trPr>
        <w:tc>
          <w:tcPr>
            <w:tcW w:w="49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B4D27" w14:textId="5C0DE4E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BA1C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AD4F" w14:textId="61F5610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183.093</w:t>
            </w:r>
          </w:p>
        </w:tc>
        <w:tc>
          <w:tcPr>
            <w:tcW w:w="111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6AE6" w14:textId="64BF239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250.078</w:t>
            </w:r>
          </w:p>
        </w:tc>
        <w:tc>
          <w:tcPr>
            <w:tcW w:w="104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99B4" w14:textId="663A8D0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250.078</w:t>
            </w:r>
          </w:p>
        </w:tc>
        <w:tc>
          <w:tcPr>
            <w:tcW w:w="2218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3EF1" w14:textId="029C400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985D" w14:textId="054E75F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09E37829" w14:textId="77777777" w:rsidTr="00F931BC">
        <w:trPr>
          <w:trHeight w:val="451"/>
        </w:trPr>
        <w:tc>
          <w:tcPr>
            <w:tcW w:w="2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5908EB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Назив активности:</w:t>
            </w:r>
          </w:p>
        </w:tc>
        <w:tc>
          <w:tcPr>
            <w:tcW w:w="1423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5C0EF9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5B4EC5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181" w:type="dxa"/>
            <w:gridSpan w:val="12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BD9A22A" w14:textId="42CC58ED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72F0D7B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3" w:type="dxa"/>
            <w:gridSpan w:val="9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3251B0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11899762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1" w:type="dxa"/>
            <w:gridSpan w:val="3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6814FE9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F35C5D" w:rsidRPr="0091729A" w14:paraId="538D20B9" w14:textId="77777777" w:rsidTr="005B061D">
        <w:trPr>
          <w:trHeight w:val="443"/>
        </w:trPr>
        <w:tc>
          <w:tcPr>
            <w:tcW w:w="296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7685808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1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AA1A23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5DA430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  <w:vMerge/>
            <w:shd w:val="clear" w:color="auto" w:fill="FFF2CC" w:themeFill="accent4" w:themeFillTint="33"/>
          </w:tcPr>
          <w:p w14:paraId="2B20B09D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0243F0B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9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99351D4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CA59CF7" w14:textId="359F41F9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8839D59" w14:textId="39B2C426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5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C385592" w14:textId="1A1BC5B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36" w:type="dxa"/>
            <w:gridSpan w:val="10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8378DA5" w14:textId="367CC424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5CFC3BC0" w14:textId="6B7D5791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591BEA52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682D293A" w14:textId="55896929" w:rsidR="00F35C5D" w:rsidRPr="0091729A" w:rsidRDefault="00F35C5D" w:rsidP="00F35C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  <w:lang w:val="sr-Cyrl-RS"/>
              </w:rPr>
            </w:pPr>
            <w:bookmarkStart w:id="17" w:name="_Hlk207147044"/>
            <w:r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1.3.1.1</w:t>
            </w:r>
            <w:r w:rsidR="005B3998"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Израда а</w:t>
            </w:r>
            <w:r w:rsidRPr="0091729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  <w:t>нализе постојећег стања комерцијалних услуга са компаративном анализом  међународних пракси</w:t>
            </w:r>
          </w:p>
        </w:tc>
        <w:tc>
          <w:tcPr>
            <w:tcW w:w="1423" w:type="dxa"/>
            <w:gridSpan w:val="11"/>
          </w:tcPr>
          <w:p w14:paraId="279395FA" w14:textId="648F2AA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6"/>
          </w:tcPr>
          <w:p w14:paraId="14C2785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МИТ, </w:t>
            </w:r>
          </w:p>
          <w:p w14:paraId="7E1D6F76" w14:textId="4A4A058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</w:t>
            </w:r>
          </w:p>
          <w:p w14:paraId="63ED4D9E" w14:textId="4C0F32D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</w:p>
        </w:tc>
        <w:tc>
          <w:tcPr>
            <w:tcW w:w="1181" w:type="dxa"/>
            <w:gridSpan w:val="12"/>
          </w:tcPr>
          <w:p w14:paraId="7FF69A27" w14:textId="49BC263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2029</w:t>
            </w:r>
          </w:p>
        </w:tc>
        <w:tc>
          <w:tcPr>
            <w:tcW w:w="1440" w:type="dxa"/>
            <w:gridSpan w:val="12"/>
          </w:tcPr>
          <w:p w14:paraId="3284CA5F" w14:textId="0C5DBC0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9"/>
          </w:tcPr>
          <w:p w14:paraId="2B54704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2551785A" w14:textId="2FAD323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4182E7B7" w14:textId="1754EDC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56003B36" w14:textId="55272DC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1.200</w:t>
            </w:r>
          </w:p>
        </w:tc>
        <w:tc>
          <w:tcPr>
            <w:tcW w:w="736" w:type="dxa"/>
            <w:gridSpan w:val="10"/>
          </w:tcPr>
          <w:p w14:paraId="61EC5763" w14:textId="000FF8A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32D60F76" w14:textId="1EF40A8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1FA2982A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23E7DE6B" w14:textId="5AFCBF81" w:rsidR="00F35C5D" w:rsidRPr="0091729A" w:rsidRDefault="00F35C5D" w:rsidP="00F35C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1.3.1.2</w:t>
            </w:r>
            <w:r w:rsidR="005B3998"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 xml:space="preserve">  Јачање сарадње академске заједнице са учесницима на тржишту поштанских услуга кроз спровођење едукација, консултација и семинара</w:t>
            </w:r>
          </w:p>
        </w:tc>
        <w:tc>
          <w:tcPr>
            <w:tcW w:w="1423" w:type="dxa"/>
            <w:gridSpan w:val="11"/>
          </w:tcPr>
          <w:p w14:paraId="114C82CB" w14:textId="62079DC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84" w:type="dxa"/>
            <w:gridSpan w:val="6"/>
          </w:tcPr>
          <w:p w14:paraId="3726B75E" w14:textId="4B8A6E1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РАТЕЛ,</w:t>
            </w:r>
          </w:p>
          <w:p w14:paraId="7ECEAA84" w14:textId="593DE92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АЗ,</w:t>
            </w:r>
          </w:p>
          <w:p w14:paraId="1C07362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</w:t>
            </w:r>
          </w:p>
          <w:p w14:paraId="3F426A02" w14:textId="2CE085A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</w:p>
        </w:tc>
        <w:tc>
          <w:tcPr>
            <w:tcW w:w="1181" w:type="dxa"/>
            <w:gridSpan w:val="12"/>
          </w:tcPr>
          <w:p w14:paraId="28EF5723" w14:textId="0801AF6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</w:tcPr>
          <w:p w14:paraId="00EEAF36" w14:textId="47897B7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263" w:type="dxa"/>
            <w:gridSpan w:val="9"/>
          </w:tcPr>
          <w:p w14:paraId="5FC467C2" w14:textId="3615D65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</w:tc>
        <w:tc>
          <w:tcPr>
            <w:tcW w:w="720" w:type="dxa"/>
            <w:gridSpan w:val="8"/>
          </w:tcPr>
          <w:p w14:paraId="5D65BF3C" w14:textId="3FF6A03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23665BE8" w14:textId="4940FA8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28E09778" w14:textId="5F5A197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4B1F954F" w14:textId="7540429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777A0870" w14:textId="28EABE5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bookmarkEnd w:id="17"/>
      <w:tr w:rsidR="00F35C5D" w:rsidRPr="0091729A" w14:paraId="2D6A2A0F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66584C99" w14:textId="3600545E" w:rsidR="00F35C5D" w:rsidRPr="0091729A" w:rsidRDefault="00F35C5D" w:rsidP="00F35C5D">
            <w:pPr>
              <w:rPr>
                <w:rStyle w:val="Zadanifontodlomka1"/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</w:pPr>
            <w:r w:rsidRPr="0091729A">
              <w:rPr>
                <w:rStyle w:val="Zadanifontodlomka1"/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  <w:t>1.3.1.3</w:t>
            </w:r>
            <w:r w:rsidR="005B3998" w:rsidRPr="0091729A">
              <w:rPr>
                <w:rStyle w:val="Zadanifontodlomka1"/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  <w:t>.</w:t>
            </w:r>
            <w:r w:rsidRPr="0091729A">
              <w:rPr>
                <w:rStyle w:val="Zadanifontodlomka1"/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  <w:t xml:space="preserve"> Израда модела нових интегрисаних услуга</w:t>
            </w:r>
          </w:p>
        </w:tc>
        <w:tc>
          <w:tcPr>
            <w:tcW w:w="1423" w:type="dxa"/>
            <w:gridSpan w:val="11"/>
          </w:tcPr>
          <w:p w14:paraId="647F7A0C" w14:textId="7F47407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6"/>
          </w:tcPr>
          <w:p w14:paraId="17566A2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РАТЕЛ, </w:t>
            </w:r>
          </w:p>
          <w:p w14:paraId="097A10DA" w14:textId="6E99A4D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</w:t>
            </w:r>
          </w:p>
        </w:tc>
        <w:tc>
          <w:tcPr>
            <w:tcW w:w="1181" w:type="dxa"/>
            <w:gridSpan w:val="12"/>
          </w:tcPr>
          <w:p w14:paraId="386129F2" w14:textId="5ED2A4F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</w:tcPr>
          <w:p w14:paraId="0292FF4F" w14:textId="65015B8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9"/>
          </w:tcPr>
          <w:p w14:paraId="5C593DB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66A22C70" w14:textId="4B1E560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183.093</w:t>
            </w:r>
          </w:p>
        </w:tc>
        <w:tc>
          <w:tcPr>
            <w:tcW w:w="720" w:type="dxa"/>
            <w:gridSpan w:val="6"/>
          </w:tcPr>
          <w:p w14:paraId="768FBF0B" w14:textId="274FCDC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250.078</w:t>
            </w:r>
          </w:p>
        </w:tc>
        <w:tc>
          <w:tcPr>
            <w:tcW w:w="778" w:type="dxa"/>
            <w:gridSpan w:val="5"/>
          </w:tcPr>
          <w:p w14:paraId="03A0FA97" w14:textId="33C0344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250.078</w:t>
            </w:r>
          </w:p>
        </w:tc>
        <w:tc>
          <w:tcPr>
            <w:tcW w:w="736" w:type="dxa"/>
            <w:gridSpan w:val="10"/>
          </w:tcPr>
          <w:p w14:paraId="51BA346B" w14:textId="72C94B2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6F79C43C" w14:textId="41D7CAB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7537A609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6B0D8897" w14:textId="283274ED" w:rsidR="00F35C5D" w:rsidRPr="0091729A" w:rsidRDefault="00F35C5D" w:rsidP="00F35C5D">
            <w:pPr>
              <w:rPr>
                <w:rStyle w:val="Zadanifontodlomka1"/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</w:pPr>
            <w:r w:rsidRPr="0091729A">
              <w:rPr>
                <w:rStyle w:val="Zadanifontodlomka1"/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  <w:t>1.3.1.4</w:t>
            </w:r>
            <w:r w:rsidR="005B3998" w:rsidRPr="0091729A">
              <w:rPr>
                <w:rStyle w:val="Zadanifontodlomka1"/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  <w:t>.</w:t>
            </w:r>
            <w:r w:rsidRPr="0091729A">
              <w:rPr>
                <w:rStyle w:val="Zadanifontodlomka1"/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sr-Cyrl-RS"/>
              </w:rPr>
              <w:t xml:space="preserve"> Примена еколошких стандарда у пружању поштанских услуга</w:t>
            </w:r>
          </w:p>
        </w:tc>
        <w:tc>
          <w:tcPr>
            <w:tcW w:w="1423" w:type="dxa"/>
            <w:gridSpan w:val="11"/>
          </w:tcPr>
          <w:p w14:paraId="142A63AC" w14:textId="58722BB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  <w:p w14:paraId="013E05C4" w14:textId="4F7E31F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6"/>
          </w:tcPr>
          <w:p w14:paraId="1B0DEDA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</w:t>
            </w:r>
          </w:p>
          <w:p w14:paraId="570A9817" w14:textId="45AD0B1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  <w:p w14:paraId="364A04AE" w14:textId="1A78C620" w:rsidR="00F35C5D" w:rsidRPr="0091729A" w:rsidRDefault="00792B3F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="00F35C5D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ЗЖС</w:t>
            </w:r>
          </w:p>
          <w:p w14:paraId="436FDBE3" w14:textId="7D22078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</w:p>
        </w:tc>
        <w:tc>
          <w:tcPr>
            <w:tcW w:w="1181" w:type="dxa"/>
            <w:gridSpan w:val="12"/>
          </w:tcPr>
          <w:p w14:paraId="5BFCCD53" w14:textId="6B49B4A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</w:tcPr>
          <w:p w14:paraId="0C5DD521" w14:textId="7581146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9"/>
          </w:tcPr>
          <w:p w14:paraId="06C5FCA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747A45D7" w14:textId="4BA5D34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11D64BA2" w14:textId="239E867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65204983" w14:textId="107A138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22B10141" w14:textId="456B623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7B89EC35" w14:textId="6F36323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5615351B" w14:textId="77777777" w:rsidTr="00A63D7E">
        <w:trPr>
          <w:trHeight w:val="169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4D7639D" w14:textId="561C406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18" w:name="_Hlk207147097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1.3.2: Развој алата за унапређење конкуренције на тржишту поштанских услуга</w:t>
            </w:r>
          </w:p>
        </w:tc>
      </w:tr>
      <w:bookmarkEnd w:id="18"/>
      <w:tr w:rsidR="00F35C5D" w:rsidRPr="0091729A" w14:paraId="6D0C7FE4" w14:textId="77777777" w:rsidTr="00A63D7E">
        <w:trPr>
          <w:trHeight w:val="30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B65020C" w14:textId="4767B5E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реализацију: Регулаторно тело за електронске комуникације и поштанске услуге</w:t>
            </w:r>
          </w:p>
        </w:tc>
      </w:tr>
      <w:tr w:rsidR="00F35C5D" w:rsidRPr="0091729A" w14:paraId="20442E05" w14:textId="77777777" w:rsidTr="00F931BC">
        <w:trPr>
          <w:trHeight w:val="300"/>
        </w:trPr>
        <w:tc>
          <w:tcPr>
            <w:tcW w:w="58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3933FA6" w14:textId="2096916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2026-2030</w:t>
            </w:r>
          </w:p>
        </w:tc>
        <w:tc>
          <w:tcPr>
            <w:tcW w:w="8512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2FD737D" w14:textId="7AFF251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Обезбеђивање добара и пружање услуга</w:t>
            </w:r>
          </w:p>
        </w:tc>
      </w:tr>
      <w:tr w:rsidR="00F35C5D" w:rsidRPr="0091729A" w14:paraId="7567BBBE" w14:textId="77777777" w:rsidTr="00F931BC">
        <w:trPr>
          <w:trHeight w:val="300"/>
        </w:trPr>
        <w:tc>
          <w:tcPr>
            <w:tcW w:w="58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2A644B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512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FA70495" w14:textId="48FC362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638A0F50" w14:textId="77777777" w:rsidTr="00F931BC">
        <w:trPr>
          <w:trHeight w:val="955"/>
        </w:trPr>
        <w:tc>
          <w:tcPr>
            <w:tcW w:w="40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279A4C5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406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56FFAE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13FA34F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0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0CE733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17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80527B9" w14:textId="77777777" w:rsidR="0005147B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ПВ</w:t>
            </w:r>
          </w:p>
          <w:p w14:paraId="0B2616FD" w14:textId="7A29FE1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8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2317C0" w14:textId="1E94353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F33E3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18817700" w14:textId="0B95421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4D2295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43ED1945" w14:textId="3C202C3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D8A337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79EF4C32" w14:textId="5F34777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91FAE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10CB550A" w14:textId="4653353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2030)</w:t>
            </w:r>
          </w:p>
        </w:tc>
      </w:tr>
      <w:tr w:rsidR="00F35C5D" w:rsidRPr="0091729A" w14:paraId="2FE86AC1" w14:textId="77777777" w:rsidTr="00F931BC">
        <w:trPr>
          <w:trHeight w:val="304"/>
        </w:trPr>
        <w:tc>
          <w:tcPr>
            <w:tcW w:w="40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427A501F" w14:textId="59FFCB06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Унапређење транспарентног и динамичког праћења свих комерцијалних услуга и цена на тржишту</w:t>
            </w:r>
          </w:p>
        </w:tc>
        <w:tc>
          <w:tcPr>
            <w:tcW w:w="1406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14:paraId="0F198046" w14:textId="0E9E538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Да/Не</w:t>
            </w:r>
          </w:p>
          <w:p w14:paraId="696089DB" w14:textId="77777777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0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3795732C" w14:textId="0837181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 РАТЕЛ</w:t>
            </w:r>
          </w:p>
        </w:tc>
        <w:tc>
          <w:tcPr>
            <w:tcW w:w="1117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7B7025F0" w14:textId="5B464AB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88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0344D" w14:textId="161EA8FE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не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3609C" w14:textId="60C5727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E3D6D" w14:textId="57D74EB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76900" w14:textId="18273DBF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92FC5D" w14:textId="118FECC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</w:t>
            </w:r>
          </w:p>
        </w:tc>
      </w:tr>
      <w:tr w:rsidR="00F35C5D" w:rsidRPr="0091729A" w14:paraId="2501F73A" w14:textId="77777777" w:rsidTr="00F931BC">
        <w:trPr>
          <w:trHeight w:val="270"/>
        </w:trPr>
        <w:tc>
          <w:tcPr>
            <w:tcW w:w="4967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4A2BD0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023A978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CD4C62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9C390E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7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E9AD59E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F35C5D" w:rsidRPr="0091729A" w14:paraId="78FCB239" w14:textId="77777777" w:rsidTr="005B061D">
        <w:trPr>
          <w:trHeight w:val="270"/>
        </w:trPr>
        <w:tc>
          <w:tcPr>
            <w:tcW w:w="4967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77623F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6A4EA7E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68C1558" w14:textId="6A3F3E9A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11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71BB54D" w14:textId="2C5AA61B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D0706C3" w14:textId="086F221B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218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19B6518" w14:textId="76BD4D5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843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182261C" w14:textId="5C2D9182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01ED199C" w14:textId="77777777" w:rsidTr="005B061D">
        <w:trPr>
          <w:trHeight w:val="62"/>
        </w:trPr>
        <w:tc>
          <w:tcPr>
            <w:tcW w:w="49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4E1B70" w14:textId="2F0E2A2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РАТЕЛ</w:t>
            </w:r>
          </w:p>
        </w:tc>
        <w:tc>
          <w:tcPr>
            <w:tcW w:w="19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7F57E6" w14:textId="1FFDE47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3C5C05F2" w14:textId="05981F9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2.200</w:t>
            </w:r>
          </w:p>
        </w:tc>
        <w:tc>
          <w:tcPr>
            <w:tcW w:w="11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14:paraId="315CE444" w14:textId="5E9B7BB2" w:rsidR="00F35C5D" w:rsidRPr="0091729A" w:rsidRDefault="00E53A8C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="00F35C5D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.200</w:t>
            </w:r>
          </w:p>
        </w:tc>
        <w:tc>
          <w:tcPr>
            <w:tcW w:w="104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53ADC5E4" w14:textId="2FEBA8E3" w:rsidR="00F35C5D" w:rsidRPr="0091729A" w:rsidRDefault="00E53A8C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</w:t>
            </w:r>
            <w:r w:rsidR="00F35C5D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.200</w:t>
            </w:r>
          </w:p>
        </w:tc>
        <w:tc>
          <w:tcPr>
            <w:tcW w:w="2218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14:paraId="4C8D96B7" w14:textId="27FA32D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2.200</w:t>
            </w:r>
          </w:p>
        </w:tc>
        <w:tc>
          <w:tcPr>
            <w:tcW w:w="1843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6EDBD0FB" w14:textId="447E3B9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2.200</w:t>
            </w:r>
          </w:p>
        </w:tc>
      </w:tr>
      <w:tr w:rsidR="00F35C5D" w:rsidRPr="0091729A" w14:paraId="3397C52D" w14:textId="77777777" w:rsidTr="00F931BC">
        <w:trPr>
          <w:trHeight w:val="451"/>
        </w:trPr>
        <w:tc>
          <w:tcPr>
            <w:tcW w:w="2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F48A14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23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05FF159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BBA919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181" w:type="dxa"/>
            <w:gridSpan w:val="12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4DBD40D" w14:textId="0354E6BE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062F773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3" w:type="dxa"/>
            <w:gridSpan w:val="9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5FBBD30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439B0AEF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1" w:type="dxa"/>
            <w:gridSpan w:val="3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DFF3B6E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F35C5D" w:rsidRPr="0091729A" w14:paraId="10968292" w14:textId="77777777" w:rsidTr="005B061D">
        <w:trPr>
          <w:trHeight w:val="443"/>
        </w:trPr>
        <w:tc>
          <w:tcPr>
            <w:tcW w:w="296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60741D7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1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19C7C4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B58CC9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  <w:vMerge/>
            <w:shd w:val="clear" w:color="auto" w:fill="FFF2CC" w:themeFill="accent4" w:themeFillTint="33"/>
          </w:tcPr>
          <w:p w14:paraId="4FB90152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774910B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9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DECF5D7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C047D14" w14:textId="7BCC838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33F4867" w14:textId="6FDEC954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5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DC94C9D" w14:textId="50DE7BF3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36" w:type="dxa"/>
            <w:gridSpan w:val="10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E8D21E4" w14:textId="0245EA6E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E6A56F3" w14:textId="4F3F2692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19C88025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7EF84FC2" w14:textId="195162F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19" w:name="_Hlk207147117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1.3.2.1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Унапређење ГИС портала</w:t>
            </w:r>
          </w:p>
        </w:tc>
        <w:tc>
          <w:tcPr>
            <w:tcW w:w="1423" w:type="dxa"/>
            <w:gridSpan w:val="11"/>
          </w:tcPr>
          <w:p w14:paraId="1718CFA6" w14:textId="44B1838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6"/>
          </w:tcPr>
          <w:p w14:paraId="2DE2C4A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</w:tcPr>
          <w:p w14:paraId="7128B2F7" w14:textId="75FF2D9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</w:tcPr>
          <w:p w14:paraId="416697E7" w14:textId="05BDA52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9"/>
          </w:tcPr>
          <w:p w14:paraId="17DE619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63BCEF17" w14:textId="0531A13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1.200</w:t>
            </w:r>
          </w:p>
        </w:tc>
        <w:tc>
          <w:tcPr>
            <w:tcW w:w="720" w:type="dxa"/>
            <w:gridSpan w:val="6"/>
          </w:tcPr>
          <w:p w14:paraId="622D4242" w14:textId="5C022B5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1.200</w:t>
            </w:r>
          </w:p>
        </w:tc>
        <w:tc>
          <w:tcPr>
            <w:tcW w:w="778" w:type="dxa"/>
            <w:gridSpan w:val="5"/>
          </w:tcPr>
          <w:p w14:paraId="7D53D64F" w14:textId="5A44C40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1.200</w:t>
            </w:r>
          </w:p>
        </w:tc>
        <w:tc>
          <w:tcPr>
            <w:tcW w:w="736" w:type="dxa"/>
            <w:gridSpan w:val="10"/>
          </w:tcPr>
          <w:p w14:paraId="145189F7" w14:textId="1B2209B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1.200</w:t>
            </w:r>
          </w:p>
        </w:tc>
        <w:tc>
          <w:tcPr>
            <w:tcW w:w="1107" w:type="dxa"/>
            <w:gridSpan w:val="4"/>
          </w:tcPr>
          <w:p w14:paraId="59187189" w14:textId="03DB163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1.200</w:t>
            </w:r>
          </w:p>
        </w:tc>
      </w:tr>
      <w:tr w:rsidR="00F35C5D" w:rsidRPr="0091729A" w14:paraId="16F47203" w14:textId="77777777" w:rsidTr="00E53A8C">
        <w:trPr>
          <w:trHeight w:val="848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3BE8CA15" w14:textId="2FEB667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1.3.2.2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Унапређење Портала  цена</w:t>
            </w:r>
          </w:p>
        </w:tc>
        <w:tc>
          <w:tcPr>
            <w:tcW w:w="1423" w:type="dxa"/>
            <w:gridSpan w:val="11"/>
          </w:tcPr>
          <w:p w14:paraId="6C9D5BC5" w14:textId="200A00A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6"/>
          </w:tcPr>
          <w:p w14:paraId="6BD6941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</w:tcPr>
          <w:p w14:paraId="64ABD359" w14:textId="247E931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</w:tcPr>
          <w:p w14:paraId="2ED7ED47" w14:textId="41BFE88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9"/>
          </w:tcPr>
          <w:p w14:paraId="2CB67E8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20E55772" w14:textId="06EFC49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1.000</w:t>
            </w:r>
          </w:p>
        </w:tc>
        <w:tc>
          <w:tcPr>
            <w:tcW w:w="720" w:type="dxa"/>
            <w:gridSpan w:val="6"/>
          </w:tcPr>
          <w:p w14:paraId="1958816A" w14:textId="3755F72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1.000</w:t>
            </w:r>
          </w:p>
        </w:tc>
        <w:tc>
          <w:tcPr>
            <w:tcW w:w="778" w:type="dxa"/>
            <w:gridSpan w:val="5"/>
          </w:tcPr>
          <w:p w14:paraId="7369808B" w14:textId="77F7574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1.000</w:t>
            </w:r>
          </w:p>
        </w:tc>
        <w:tc>
          <w:tcPr>
            <w:tcW w:w="736" w:type="dxa"/>
            <w:gridSpan w:val="10"/>
          </w:tcPr>
          <w:p w14:paraId="317547D0" w14:textId="66DC1CE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1.000</w:t>
            </w:r>
          </w:p>
        </w:tc>
        <w:tc>
          <w:tcPr>
            <w:tcW w:w="1107" w:type="dxa"/>
            <w:gridSpan w:val="4"/>
          </w:tcPr>
          <w:p w14:paraId="74F5DB8C" w14:textId="254DA92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1.000</w:t>
            </w:r>
          </w:p>
        </w:tc>
      </w:tr>
      <w:tr w:rsidR="00F35C5D" w:rsidRPr="0091729A" w14:paraId="56CB5CA4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400E880E" w14:textId="14D8A6B9" w:rsidR="00F35C5D" w:rsidRPr="0091729A" w:rsidRDefault="00F35C5D" w:rsidP="00F35C5D">
            <w:pPr>
              <w:pStyle w:val="ListParagraph"/>
              <w:spacing w:line="240" w:lineRule="auto"/>
              <w:ind w:left="0"/>
              <w:rPr>
                <w:rFonts w:ascii="Times New Roman" w:eastAsiaTheme="minorHAnsi" w:hAnsi="Times New Roman"/>
                <w:kern w:val="0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/>
                <w:sz w:val="20"/>
                <w:szCs w:val="20"/>
                <w:lang w:val="sr-Cyrl-RS"/>
              </w:rPr>
              <w:t>1.3.2.3</w:t>
            </w:r>
            <w:r w:rsidR="005B3998" w:rsidRPr="0091729A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Fonts w:ascii="Times New Roman" w:eastAsiaTheme="minorHAnsi" w:hAnsi="Times New Roman"/>
                <w:kern w:val="0"/>
                <w:sz w:val="20"/>
                <w:szCs w:val="20"/>
                <w:lang w:val="sr-Cyrl-RS"/>
              </w:rPr>
              <w:t>Развој модела за динамичко праћење и анализу тржишта поштанских услуга</w:t>
            </w:r>
          </w:p>
        </w:tc>
        <w:tc>
          <w:tcPr>
            <w:tcW w:w="1423" w:type="dxa"/>
            <w:gridSpan w:val="11"/>
          </w:tcPr>
          <w:p w14:paraId="08866186" w14:textId="2D17617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6"/>
          </w:tcPr>
          <w:p w14:paraId="2657FC64" w14:textId="4A1884E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</w:tcPr>
          <w:p w14:paraId="2768BC13" w14:textId="14B7B92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2029</w:t>
            </w:r>
          </w:p>
        </w:tc>
        <w:tc>
          <w:tcPr>
            <w:tcW w:w="1440" w:type="dxa"/>
            <w:gridSpan w:val="12"/>
          </w:tcPr>
          <w:p w14:paraId="2F5F11D7" w14:textId="5C3AA8A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  <w:p w14:paraId="7803EDA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9"/>
          </w:tcPr>
          <w:p w14:paraId="49C12E2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1AFEDCB7" w14:textId="434D990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3E660AAF" w14:textId="6D3C225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3.000</w:t>
            </w:r>
          </w:p>
        </w:tc>
        <w:tc>
          <w:tcPr>
            <w:tcW w:w="778" w:type="dxa"/>
            <w:gridSpan w:val="5"/>
          </w:tcPr>
          <w:p w14:paraId="6BB4A9DF" w14:textId="36FD8CF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3.000</w:t>
            </w:r>
          </w:p>
        </w:tc>
        <w:tc>
          <w:tcPr>
            <w:tcW w:w="736" w:type="dxa"/>
            <w:gridSpan w:val="10"/>
          </w:tcPr>
          <w:p w14:paraId="0CE5C919" w14:textId="400A2E0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3322BD77" w14:textId="27FF1183" w:rsidR="00F35C5D" w:rsidRPr="0091729A" w:rsidRDefault="00F35C5D" w:rsidP="00F35C5D">
            <w:pPr>
              <w:rPr>
                <w:rFonts w:ascii="Times New Roman" w:hAnsi="Times New Roman" w:cs="Times New Roman"/>
                <w:strike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231DB220" w14:textId="77777777" w:rsidTr="00A63D7E">
        <w:trPr>
          <w:trHeight w:val="169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CC74138" w14:textId="4A61AC1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20" w:name="_Hlk207147387"/>
            <w:bookmarkStart w:id="21" w:name="_Hlk213921381"/>
            <w:bookmarkEnd w:id="19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Мера 1.3.3: Утврђивање модела увођења 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AI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поштанску индустрију</w:t>
            </w:r>
            <w:bookmarkEnd w:id="20"/>
          </w:p>
        </w:tc>
      </w:tr>
      <w:tr w:rsidR="00F35C5D" w:rsidRPr="0091729A" w14:paraId="576DABB1" w14:textId="77777777" w:rsidTr="00A63D7E">
        <w:trPr>
          <w:trHeight w:val="30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547329E" w14:textId="0E8C463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реализацију: Регулаторно тело за електронске комуникације и поштанске услуге</w:t>
            </w:r>
          </w:p>
        </w:tc>
      </w:tr>
      <w:tr w:rsidR="00F35C5D" w:rsidRPr="0091729A" w14:paraId="3B012ACA" w14:textId="77777777" w:rsidTr="00F931BC">
        <w:trPr>
          <w:trHeight w:val="300"/>
        </w:trPr>
        <w:tc>
          <w:tcPr>
            <w:tcW w:w="58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25608C67" w14:textId="6F2840B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2026-2030</w:t>
            </w:r>
          </w:p>
        </w:tc>
        <w:tc>
          <w:tcPr>
            <w:tcW w:w="8512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3F722DD" w14:textId="5573701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Обезбеђивање добара и пружање услуга</w:t>
            </w:r>
          </w:p>
        </w:tc>
      </w:tr>
      <w:tr w:rsidR="00F35C5D" w:rsidRPr="0091729A" w14:paraId="723C5BC5" w14:textId="77777777" w:rsidTr="00F931BC">
        <w:trPr>
          <w:trHeight w:val="300"/>
        </w:trPr>
        <w:tc>
          <w:tcPr>
            <w:tcW w:w="58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6D34B3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512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2F87F66" w14:textId="7646F93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364487F9" w14:textId="77777777" w:rsidTr="00F931BC">
        <w:trPr>
          <w:trHeight w:val="955"/>
        </w:trPr>
        <w:tc>
          <w:tcPr>
            <w:tcW w:w="40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10998E1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406" w:type="dxa"/>
            <w:gridSpan w:val="1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DED46E5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42C5BC0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30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6CAFD55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17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76DB2A7" w14:textId="77777777" w:rsidR="00684A69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246586D7" w14:textId="50AE3D2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8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5A2C32" w14:textId="1144594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F4164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597791D7" w14:textId="302E580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BF5636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629C3259" w14:textId="5769A3D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1CB387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1D44754C" w14:textId="695B06B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76B4C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75EA3D74" w14:textId="000297E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2030)</w:t>
            </w:r>
          </w:p>
        </w:tc>
      </w:tr>
      <w:tr w:rsidR="00F35C5D" w:rsidRPr="0091729A" w14:paraId="5CE82186" w14:textId="77777777" w:rsidTr="00F931BC">
        <w:trPr>
          <w:trHeight w:val="304"/>
        </w:trPr>
        <w:tc>
          <w:tcPr>
            <w:tcW w:w="4077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7E21269B" w14:textId="7C7BE1C8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Број предложених AI решења за примену у поштанској индустрији.</w:t>
            </w:r>
          </w:p>
        </w:tc>
        <w:tc>
          <w:tcPr>
            <w:tcW w:w="1406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14:paraId="58D30FA1" w14:textId="0C30A5F6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730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13A57331" w14:textId="619969BF" w:rsidR="002E5A04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</w:t>
            </w:r>
            <w:r w:rsidR="00E2256B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РАТЕЛ</w:t>
            </w:r>
          </w:p>
          <w:p w14:paraId="340B6F20" w14:textId="3F197FE0" w:rsidR="00F35C5D" w:rsidRPr="0091729A" w:rsidRDefault="00E2256B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="002E5A04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F35C5D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117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35B2FE16" w14:textId="1EA1EC2E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80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D8C88A" w14:textId="7B7F9C97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921586" w14:textId="69A74CAE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5082C7" w14:textId="1F070338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B608F8" w14:textId="6B1336E9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398D23" w14:textId="1FD8061A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</w:tr>
      <w:tr w:rsidR="00F35C5D" w:rsidRPr="0091729A" w14:paraId="3A9CEFB4" w14:textId="77777777" w:rsidTr="00F931BC">
        <w:trPr>
          <w:trHeight w:val="270"/>
        </w:trPr>
        <w:tc>
          <w:tcPr>
            <w:tcW w:w="4967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44690D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22" w:name="_Hlk213921775"/>
            <w:bookmarkEnd w:id="21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422F358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824D64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83D4D0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7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2C06985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F35C5D" w:rsidRPr="0091729A" w14:paraId="3A142FB5" w14:textId="77777777" w:rsidTr="005B061D">
        <w:trPr>
          <w:trHeight w:val="270"/>
        </w:trPr>
        <w:tc>
          <w:tcPr>
            <w:tcW w:w="4967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1A4A4CF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1453599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C9FC446" w14:textId="5CAD7F1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11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8399EE6" w14:textId="153BA9AB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591C5DB" w14:textId="7899A4C2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218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4603667" w14:textId="30AC2B96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843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A13F114" w14:textId="1A7C9646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6883111F" w14:textId="77777777" w:rsidTr="005B061D">
        <w:trPr>
          <w:trHeight w:val="62"/>
        </w:trPr>
        <w:tc>
          <w:tcPr>
            <w:tcW w:w="49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77095F" w14:textId="6E8FAAF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РАТЕЛ </w:t>
            </w:r>
          </w:p>
        </w:tc>
        <w:tc>
          <w:tcPr>
            <w:tcW w:w="1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F5A73" w14:textId="407E2A3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7A2DDEEA" w14:textId="349F132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2.600</w:t>
            </w:r>
          </w:p>
        </w:tc>
        <w:tc>
          <w:tcPr>
            <w:tcW w:w="11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14:paraId="4CCDC200" w14:textId="09C241C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1.200</w:t>
            </w:r>
          </w:p>
        </w:tc>
        <w:tc>
          <w:tcPr>
            <w:tcW w:w="104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0C9851BF" w14:textId="2F524DD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218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14:paraId="4A84B466" w14:textId="0DCE612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600986BE" w14:textId="4359889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67BC918A" w14:textId="77777777" w:rsidTr="005B061D">
        <w:trPr>
          <w:trHeight w:val="96"/>
        </w:trPr>
        <w:tc>
          <w:tcPr>
            <w:tcW w:w="49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34B3E6" w14:textId="2D704CD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625A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E3EB" w14:textId="07DB4DF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1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7D33" w14:textId="3ACFA72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4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C44C" w14:textId="4D933C0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78.552</w:t>
            </w:r>
          </w:p>
        </w:tc>
        <w:tc>
          <w:tcPr>
            <w:tcW w:w="2218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8F59" w14:textId="3388DC8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06D9" w14:textId="1C273A1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76C5149D" w14:textId="77777777" w:rsidTr="00F931BC">
        <w:trPr>
          <w:trHeight w:val="451"/>
        </w:trPr>
        <w:tc>
          <w:tcPr>
            <w:tcW w:w="2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674332D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23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8018B1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E42B5C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181" w:type="dxa"/>
            <w:gridSpan w:val="12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60018CC" w14:textId="519E869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2CC42E71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3" w:type="dxa"/>
            <w:gridSpan w:val="9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7D3660D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A2E165C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4061" w:type="dxa"/>
            <w:gridSpan w:val="3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51CA3CF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F35C5D" w:rsidRPr="0091729A" w14:paraId="6F853D41" w14:textId="77777777" w:rsidTr="005B061D">
        <w:trPr>
          <w:trHeight w:val="443"/>
        </w:trPr>
        <w:tc>
          <w:tcPr>
            <w:tcW w:w="296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01B4B1C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1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C1460E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4D565D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  <w:vMerge/>
            <w:shd w:val="clear" w:color="auto" w:fill="FFF2CC" w:themeFill="accent4" w:themeFillTint="33"/>
          </w:tcPr>
          <w:p w14:paraId="39F4298F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2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6EB12DA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3" w:type="dxa"/>
            <w:gridSpan w:val="9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33F23CA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D083951" w14:textId="1D8F1E62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F8B88D5" w14:textId="168D44E2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78" w:type="dxa"/>
            <w:gridSpan w:val="5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70D13E4" w14:textId="44985D2E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36" w:type="dxa"/>
            <w:gridSpan w:val="10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BC0FABA" w14:textId="243B87B4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C2556F1" w14:textId="1AD1BDA3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5FA01D97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658BE16B" w14:textId="347EBEE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1.3.3.1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Анализа потенцијала примене AI у поштанској 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индустрији и преузимање искустава најбоље праксе</w:t>
            </w:r>
          </w:p>
        </w:tc>
        <w:tc>
          <w:tcPr>
            <w:tcW w:w="1423" w:type="dxa"/>
            <w:gridSpan w:val="11"/>
          </w:tcPr>
          <w:p w14:paraId="4253BAFC" w14:textId="46A20CC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РАТЕЛ</w:t>
            </w:r>
          </w:p>
        </w:tc>
        <w:tc>
          <w:tcPr>
            <w:tcW w:w="1984" w:type="dxa"/>
            <w:gridSpan w:val="6"/>
          </w:tcPr>
          <w:p w14:paraId="0AFA52C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</w:t>
            </w:r>
          </w:p>
          <w:p w14:paraId="42FCED44" w14:textId="18A3252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</w:t>
            </w:r>
          </w:p>
          <w:p w14:paraId="416CA6E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ПО,</w:t>
            </w:r>
          </w:p>
          <w:p w14:paraId="21392BB7" w14:textId="0508A73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</w:t>
            </w:r>
          </w:p>
        </w:tc>
        <w:tc>
          <w:tcPr>
            <w:tcW w:w="1181" w:type="dxa"/>
            <w:gridSpan w:val="12"/>
          </w:tcPr>
          <w:p w14:paraId="521993F6" w14:textId="20F679C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IV квартал 2029</w:t>
            </w:r>
          </w:p>
        </w:tc>
        <w:tc>
          <w:tcPr>
            <w:tcW w:w="1440" w:type="dxa"/>
            <w:gridSpan w:val="12"/>
          </w:tcPr>
          <w:p w14:paraId="3A4E2699" w14:textId="797A695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9"/>
          </w:tcPr>
          <w:p w14:paraId="632B9A7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0E77B0EF" w14:textId="5F35455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20CB83E3" w14:textId="17E1FF5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1200</w:t>
            </w:r>
          </w:p>
        </w:tc>
        <w:tc>
          <w:tcPr>
            <w:tcW w:w="778" w:type="dxa"/>
            <w:gridSpan w:val="5"/>
          </w:tcPr>
          <w:p w14:paraId="3A8F64BF" w14:textId="1032D38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2A18BF97" w14:textId="79861AC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67C0844B" w14:textId="555CF04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0D3727CE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1C9C1CB9" w14:textId="73C00D8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1.3.3.2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Реализација пилот-пројекта примене AI у одабраном сегменту Сектора поштанских услуга у РС</w:t>
            </w:r>
          </w:p>
        </w:tc>
        <w:tc>
          <w:tcPr>
            <w:tcW w:w="1423" w:type="dxa"/>
            <w:gridSpan w:val="11"/>
          </w:tcPr>
          <w:p w14:paraId="2C06AA25" w14:textId="51D0918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6"/>
          </w:tcPr>
          <w:p w14:paraId="736F5C5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</w:t>
            </w:r>
          </w:p>
          <w:p w14:paraId="62BCB31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</w:t>
            </w:r>
          </w:p>
          <w:p w14:paraId="31D5AB22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ПО,</w:t>
            </w:r>
          </w:p>
          <w:p w14:paraId="16BA051E" w14:textId="0DB2CB8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</w:t>
            </w:r>
          </w:p>
        </w:tc>
        <w:tc>
          <w:tcPr>
            <w:tcW w:w="1181" w:type="dxa"/>
            <w:gridSpan w:val="12"/>
          </w:tcPr>
          <w:p w14:paraId="6648EE43" w14:textId="2BA066A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</w:tcPr>
          <w:p w14:paraId="16E9639F" w14:textId="34079AE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9"/>
          </w:tcPr>
          <w:p w14:paraId="129F9817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45070834" w14:textId="757790A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2.600</w:t>
            </w:r>
          </w:p>
        </w:tc>
        <w:tc>
          <w:tcPr>
            <w:tcW w:w="720" w:type="dxa"/>
            <w:gridSpan w:val="6"/>
          </w:tcPr>
          <w:p w14:paraId="39D2841D" w14:textId="4317174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5C23227A" w14:textId="0EBCF8D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4AEE8945" w14:textId="6EB4A6E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280970BF" w14:textId="5B882B8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7D135C71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17FECA34" w14:textId="32814EB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1.3.3.3</w:t>
            </w:r>
            <w:r w:rsidR="005B399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Евалуација пилот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-пројекта, размена знања и могућности шире примене у поштанском саобраћају</w:t>
            </w:r>
          </w:p>
        </w:tc>
        <w:tc>
          <w:tcPr>
            <w:tcW w:w="1423" w:type="dxa"/>
            <w:gridSpan w:val="11"/>
          </w:tcPr>
          <w:p w14:paraId="249FE17E" w14:textId="496B7EB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6"/>
          </w:tcPr>
          <w:p w14:paraId="2771078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</w:t>
            </w:r>
          </w:p>
          <w:p w14:paraId="36399A5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</w:t>
            </w:r>
          </w:p>
          <w:p w14:paraId="5AE1AD4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ПО,</w:t>
            </w:r>
          </w:p>
          <w:p w14:paraId="249A65E2" w14:textId="1EC0675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</w:t>
            </w:r>
          </w:p>
        </w:tc>
        <w:tc>
          <w:tcPr>
            <w:tcW w:w="1181" w:type="dxa"/>
            <w:gridSpan w:val="12"/>
          </w:tcPr>
          <w:p w14:paraId="7B88C079" w14:textId="208B8CF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</w:tcPr>
          <w:p w14:paraId="484CEBFA" w14:textId="7E37A88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3" w:type="dxa"/>
            <w:gridSpan w:val="9"/>
          </w:tcPr>
          <w:p w14:paraId="4A059FC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0F2A79C2" w14:textId="37FEDC6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6B8DC6CA" w14:textId="16B55C1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39101FE1" w14:textId="2899002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36" w:type="dxa"/>
            <w:gridSpan w:val="10"/>
          </w:tcPr>
          <w:p w14:paraId="3AA3D52D" w14:textId="648573A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329E46EA" w14:textId="3C9EC59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0CBA6840" w14:textId="77777777" w:rsidTr="005B061D">
        <w:trPr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55BA79DD" w14:textId="75A2660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1.3.3.4</w:t>
            </w:r>
            <w:r w:rsidR="006D64E5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1729A">
              <w:rPr>
                <w:rStyle w:val="cf01"/>
                <w:rFonts w:ascii="Times New Roman" w:hAnsi="Times New Roman" w:cs="Times New Roman"/>
                <w:sz w:val="20"/>
                <w:szCs w:val="20"/>
                <w:lang w:val="sr-Cyrl-RS"/>
              </w:rPr>
              <w:t>Примена вештачке интелигенције (</w:t>
            </w:r>
            <w:r w:rsidRPr="0091729A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AI </w:t>
            </w:r>
            <w:r w:rsidRPr="0091729A">
              <w:rPr>
                <w:rStyle w:val="cf11"/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Chatbot</w:t>
            </w:r>
            <w:r w:rsidRPr="0091729A">
              <w:rPr>
                <w:rStyle w:val="cf01"/>
                <w:rFonts w:ascii="Times New Roman" w:hAnsi="Times New Roman" w:cs="Times New Roman"/>
                <w:sz w:val="20"/>
                <w:szCs w:val="20"/>
                <w:lang w:val="sr-Cyrl-RS"/>
              </w:rPr>
              <w:t>) у позивном центру Корисничког сервиса ЈПО</w:t>
            </w:r>
          </w:p>
        </w:tc>
        <w:tc>
          <w:tcPr>
            <w:tcW w:w="1423" w:type="dxa"/>
            <w:gridSpan w:val="11"/>
          </w:tcPr>
          <w:p w14:paraId="6DE1EF4B" w14:textId="1D5DBFD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6"/>
          </w:tcPr>
          <w:p w14:paraId="0FA6128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81" w:type="dxa"/>
            <w:gridSpan w:val="12"/>
          </w:tcPr>
          <w:p w14:paraId="712259E6" w14:textId="2A50ACE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2"/>
          </w:tcPr>
          <w:p w14:paraId="4DDFD2FA" w14:textId="3F95C43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3" w:type="dxa"/>
            <w:gridSpan w:val="9"/>
          </w:tcPr>
          <w:p w14:paraId="1EAD959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8"/>
          </w:tcPr>
          <w:p w14:paraId="044F9FDD" w14:textId="2C3A07F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7DB49FFF" w14:textId="1F7D13D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78" w:type="dxa"/>
            <w:gridSpan w:val="5"/>
          </w:tcPr>
          <w:p w14:paraId="156AFB1E" w14:textId="167CC0B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78.552</w:t>
            </w:r>
          </w:p>
        </w:tc>
        <w:tc>
          <w:tcPr>
            <w:tcW w:w="736" w:type="dxa"/>
            <w:gridSpan w:val="10"/>
          </w:tcPr>
          <w:p w14:paraId="44305C94" w14:textId="5DD4666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07" w:type="dxa"/>
            <w:gridSpan w:val="4"/>
          </w:tcPr>
          <w:p w14:paraId="0E5C79D4" w14:textId="15DE8AF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bookmarkEnd w:id="22"/>
      <w:tr w:rsidR="00F35C5D" w:rsidRPr="0091729A" w14:paraId="00F05ADD" w14:textId="77777777" w:rsidTr="00A63D7E">
        <w:trPr>
          <w:trHeight w:val="169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DAEAB5A" w14:textId="6A3CFEA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Мера 1.3.4: Унапређење сајбер безбедности у поштанском ИТ систему</w:t>
            </w:r>
          </w:p>
        </w:tc>
      </w:tr>
      <w:tr w:rsidR="00F35C5D" w:rsidRPr="0091729A" w14:paraId="1DB2B95E" w14:textId="77777777" w:rsidTr="00A63D7E">
        <w:trPr>
          <w:trHeight w:val="300"/>
        </w:trPr>
        <w:tc>
          <w:tcPr>
            <w:tcW w:w="14317" w:type="dxa"/>
            <w:gridSpan w:val="8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FDA887C" w14:textId="7B3E5BD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Институција одговорна за реализацију: Регулаторно тело за електронске комуникације и поштанске услуге</w:t>
            </w:r>
          </w:p>
        </w:tc>
      </w:tr>
      <w:tr w:rsidR="00F35C5D" w:rsidRPr="0091729A" w14:paraId="6F6AD478" w14:textId="77777777" w:rsidTr="00F931BC">
        <w:trPr>
          <w:trHeight w:val="300"/>
        </w:trPr>
        <w:tc>
          <w:tcPr>
            <w:tcW w:w="58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6C7E1297" w14:textId="627F04A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Период спровођења: 2026-2030</w:t>
            </w:r>
          </w:p>
        </w:tc>
        <w:tc>
          <w:tcPr>
            <w:tcW w:w="8512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38E0A5E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Тип мере: Регулаторна и едукативна</w:t>
            </w:r>
          </w:p>
          <w:p w14:paraId="3B9C1F55" w14:textId="1D4A705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F35C5D" w:rsidRPr="0091729A" w14:paraId="29254E14" w14:textId="77777777" w:rsidTr="00F931BC">
        <w:trPr>
          <w:trHeight w:val="300"/>
        </w:trPr>
        <w:tc>
          <w:tcPr>
            <w:tcW w:w="580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7066029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512" w:type="dxa"/>
            <w:gridSpan w:val="6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147D6200" w14:textId="3DE20FB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2A92D46C" w14:textId="77777777" w:rsidTr="00F931BC">
        <w:trPr>
          <w:trHeight w:val="955"/>
        </w:trPr>
        <w:tc>
          <w:tcPr>
            <w:tcW w:w="409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173111F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Показатељ(и) на нивоу мере </w:t>
            </w:r>
          </w:p>
        </w:tc>
        <w:tc>
          <w:tcPr>
            <w:tcW w:w="1388" w:type="dxa"/>
            <w:gridSpan w:val="11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08AC2C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мере</w:t>
            </w:r>
          </w:p>
          <w:p w14:paraId="765F909A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750" w:type="dxa"/>
            <w:gridSpan w:val="10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B3B604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провере</w:t>
            </w:r>
          </w:p>
        </w:tc>
        <w:tc>
          <w:tcPr>
            <w:tcW w:w="1103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4156CC5" w14:textId="77777777" w:rsidR="00684A69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ПВ </w:t>
            </w:r>
          </w:p>
          <w:p w14:paraId="3FE85E47" w14:textId="566B793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2025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87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42CEB1" w14:textId="79DD4E5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2026)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CB1441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 </w:t>
            </w:r>
          </w:p>
          <w:p w14:paraId="7FF59E4E" w14:textId="3B0786C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2027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300FA5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04F2123D" w14:textId="5C29084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2028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0A7CFC" w14:textId="77777777" w:rsid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ЦВ </w:t>
            </w:r>
          </w:p>
          <w:p w14:paraId="55B26202" w14:textId="27D5041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2029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9E0C6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ЦВ</w:t>
            </w:r>
          </w:p>
          <w:p w14:paraId="437CECBD" w14:textId="2B4F3FD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2030)</w:t>
            </w:r>
          </w:p>
        </w:tc>
      </w:tr>
      <w:tr w:rsidR="00F35C5D" w:rsidRPr="0091729A" w14:paraId="7BDA6B1A" w14:textId="77777777" w:rsidTr="00F931BC">
        <w:trPr>
          <w:trHeight w:val="304"/>
        </w:trPr>
        <w:tc>
          <w:tcPr>
            <w:tcW w:w="409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5DEBEAD4" w14:textId="4A44BA0E" w:rsidR="00F35C5D" w:rsidRPr="0091729A" w:rsidRDefault="00F35C5D" w:rsidP="00F35C5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Број реализованих обука и састанака</w:t>
            </w:r>
            <w:r w:rsidR="00835952"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 xml:space="preserve"> на тему сајбер безбедности</w:t>
            </w:r>
          </w:p>
        </w:tc>
        <w:tc>
          <w:tcPr>
            <w:tcW w:w="1388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</w:tcPr>
          <w:p w14:paraId="3E9CBEAD" w14:textId="505C0EB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750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</w:tcPr>
          <w:p w14:paraId="1E4BCFC3" w14:textId="5F7621D0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Извештаји МИТ и РАТЕЛ</w:t>
            </w:r>
          </w:p>
        </w:tc>
        <w:tc>
          <w:tcPr>
            <w:tcW w:w="1103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5D6E284E" w14:textId="6A85FFD3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874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33B956" w14:textId="0351C2A5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347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9DCCD" w14:textId="063CF790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15" w:type="dxa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788608" w14:textId="6BF20AE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21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AA76A" w14:textId="3F984316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524" w:type="dxa"/>
            <w:gridSpan w:val="10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3B883" w14:textId="4F528BD1" w:rsidR="00F35C5D" w:rsidRPr="0091729A" w:rsidRDefault="00F35C5D" w:rsidP="00F35C5D">
            <w:pPr>
              <w:shd w:val="clear" w:color="auto" w:fill="FFFFFF" w:themeFill="background1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</w:tr>
      <w:tr w:rsidR="00F35C5D" w:rsidRPr="0091729A" w14:paraId="2DA5EB1F" w14:textId="77777777" w:rsidTr="00F931BC">
        <w:trPr>
          <w:trHeight w:val="270"/>
        </w:trPr>
        <w:tc>
          <w:tcPr>
            <w:tcW w:w="4967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01FF880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 мере</w:t>
            </w:r>
          </w:p>
          <w:p w14:paraId="4313277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0DD409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5304D61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37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B956739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у 000 дин</w:t>
            </w:r>
          </w:p>
        </w:tc>
      </w:tr>
      <w:tr w:rsidR="00F35C5D" w:rsidRPr="0091729A" w14:paraId="64FCD809" w14:textId="77777777" w:rsidTr="005B061D">
        <w:trPr>
          <w:trHeight w:val="270"/>
        </w:trPr>
        <w:tc>
          <w:tcPr>
            <w:tcW w:w="4967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5139D003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31EDF56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0ED5DD9" w14:textId="3E59E1B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111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D35FBFC" w14:textId="3C05247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10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B10EE8E" w14:textId="6873E5A9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2218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39C88BC" w14:textId="12588276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1843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7369B9E" w14:textId="364A0094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iCs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6CBE63CE" w14:textId="77777777" w:rsidTr="005B061D">
        <w:trPr>
          <w:trHeight w:val="62"/>
        </w:trPr>
        <w:tc>
          <w:tcPr>
            <w:tcW w:w="49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8B0BA" w14:textId="2173B23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0B925" w14:textId="0B34E18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</w:tc>
        <w:tc>
          <w:tcPr>
            <w:tcW w:w="1152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15EB97A9" w14:textId="6D46F00A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19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14:paraId="0A25F25C" w14:textId="5072CA6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46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6CCF5D3B" w14:textId="4A8F057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218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14:paraId="6A3887E8" w14:textId="41277DE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14:paraId="15C2C9A4" w14:textId="145A3DD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2ADFB74D" w14:textId="77777777" w:rsidTr="005B061D">
        <w:trPr>
          <w:trHeight w:val="96"/>
        </w:trPr>
        <w:tc>
          <w:tcPr>
            <w:tcW w:w="49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07BDC3" w14:textId="46CB38D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7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7B94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D806" w14:textId="362474F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1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21FD" w14:textId="4D5EF05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4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CF83" w14:textId="28C8379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218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9DF3" w14:textId="4028075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2015" w14:textId="1C2769E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1E50FD08" w14:textId="77777777" w:rsidTr="005B061D">
        <w:trPr>
          <w:trHeight w:val="96"/>
        </w:trPr>
        <w:tc>
          <w:tcPr>
            <w:tcW w:w="49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32E9F" w14:textId="4330467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7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60711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5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4556" w14:textId="7C7DC28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119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E742" w14:textId="1358BF7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04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A1ED" w14:textId="4FF90FB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2218" w:type="dxa"/>
            <w:gridSpan w:val="1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B77F" w14:textId="355834FF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184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5807" w14:textId="5D8E3F8B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1207993E" w14:textId="77777777" w:rsidTr="00F931BC">
        <w:trPr>
          <w:gridAfter w:val="1"/>
          <w:wAfter w:w="27" w:type="dxa"/>
          <w:trHeight w:val="451"/>
        </w:trPr>
        <w:tc>
          <w:tcPr>
            <w:tcW w:w="2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0B928F2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Назив активности:</w:t>
            </w:r>
          </w:p>
        </w:tc>
        <w:tc>
          <w:tcPr>
            <w:tcW w:w="1423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108A9F9E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Носилац </w:t>
            </w:r>
          </w:p>
        </w:tc>
        <w:tc>
          <w:tcPr>
            <w:tcW w:w="1984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311A18B6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Партнери</w:t>
            </w:r>
          </w:p>
        </w:tc>
        <w:tc>
          <w:tcPr>
            <w:tcW w:w="1586" w:type="dxa"/>
            <w:gridSpan w:val="14"/>
            <w:vMerge w:val="restart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4FB760B" w14:textId="370E9F6A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Рок </w:t>
            </w:r>
          </w:p>
        </w:tc>
        <w:tc>
          <w:tcPr>
            <w:tcW w:w="1440" w:type="dxa"/>
            <w:gridSpan w:val="13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5DEC40C3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Извор финансирања</w:t>
            </w:r>
          </w:p>
        </w:tc>
        <w:tc>
          <w:tcPr>
            <w:tcW w:w="1260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14:paraId="4B7D5E98" w14:textId="77777777" w:rsidR="00F35C5D" w:rsidRPr="00576D33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76D3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Веза са програмским буџетом</w:t>
            </w:r>
          </w:p>
          <w:p w14:paraId="23A2BA52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32" w:type="dxa"/>
            <w:gridSpan w:val="3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4D2B21C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Укупна процењена финансијска средства по изворима у 000 дин</w:t>
            </w:r>
          </w:p>
        </w:tc>
      </w:tr>
      <w:tr w:rsidR="00F35C5D" w:rsidRPr="0091729A" w14:paraId="208AF11C" w14:textId="77777777" w:rsidTr="00F931BC">
        <w:trPr>
          <w:gridAfter w:val="1"/>
          <w:wAfter w:w="27" w:type="dxa"/>
          <w:trHeight w:val="443"/>
        </w:trPr>
        <w:tc>
          <w:tcPr>
            <w:tcW w:w="2965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2CC" w:themeFill="accent4" w:themeFillTint="33"/>
          </w:tcPr>
          <w:p w14:paraId="488E946C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1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20E0D638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984" w:type="dxa"/>
            <w:gridSpan w:val="6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C86D3CB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586" w:type="dxa"/>
            <w:gridSpan w:val="14"/>
            <w:vMerge/>
            <w:shd w:val="clear" w:color="auto" w:fill="FFF2CC" w:themeFill="accent4" w:themeFillTint="33"/>
          </w:tcPr>
          <w:p w14:paraId="17CF4DC9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40" w:type="dxa"/>
            <w:gridSpan w:val="13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6E7E31A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60" w:type="dxa"/>
            <w:gridSpan w:val="8"/>
            <w:vMerge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09001013" w14:textId="77777777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7AE81E7D" w14:textId="6686C76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2026</w:t>
            </w:r>
          </w:p>
        </w:tc>
        <w:tc>
          <w:tcPr>
            <w:tcW w:w="720" w:type="dxa"/>
            <w:gridSpan w:val="7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35E6A702" w14:textId="5B9D54BF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2027</w:t>
            </w:r>
          </w:p>
        </w:tc>
        <w:tc>
          <w:tcPr>
            <w:tcW w:w="720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6CA1CC78" w14:textId="3DC90D69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2028</w:t>
            </w:r>
          </w:p>
        </w:tc>
        <w:tc>
          <w:tcPr>
            <w:tcW w:w="794" w:type="dxa"/>
            <w:gridSpan w:val="6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162E0225" w14:textId="65144FCE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2029</w:t>
            </w:r>
          </w:p>
        </w:tc>
        <w:tc>
          <w:tcPr>
            <w:tcW w:w="678" w:type="dxa"/>
            <w:gridSpan w:val="2"/>
            <w:tcBorders>
              <w:top w:val="single" w:sz="4" w:space="0" w:color="auto"/>
            </w:tcBorders>
            <w:shd w:val="clear" w:color="auto" w:fill="FFF2CC" w:themeFill="accent4" w:themeFillTint="33"/>
          </w:tcPr>
          <w:p w14:paraId="45BA8B9D" w14:textId="574689CC" w:rsidR="00F35C5D" w:rsidRPr="0091729A" w:rsidRDefault="00F35C5D" w:rsidP="00F35C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2030</w:t>
            </w:r>
          </w:p>
        </w:tc>
      </w:tr>
      <w:tr w:rsidR="00F35C5D" w:rsidRPr="0091729A" w14:paraId="64065FDE" w14:textId="77777777" w:rsidTr="00F931BC">
        <w:trPr>
          <w:gridAfter w:val="1"/>
          <w:wAfter w:w="27" w:type="dxa"/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5524D11C" w14:textId="6224C8A2" w:rsidR="00F35C5D" w:rsidRPr="0091729A" w:rsidRDefault="00F35C5D" w:rsidP="006D64E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1.3.4.1</w:t>
            </w:r>
            <w:r w:rsidR="006D64E5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Успостављање сарадње са ЕУ телима (</w:t>
            </w:r>
            <w:r w:rsidRPr="0091729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sr-Cyrl-RS"/>
              </w:rPr>
              <w:t>ENISA, CERT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 у циљу размене искустава  о стратегијама из области сајбер безбедности</w:t>
            </w:r>
          </w:p>
        </w:tc>
        <w:tc>
          <w:tcPr>
            <w:tcW w:w="1423" w:type="dxa"/>
            <w:gridSpan w:val="11"/>
          </w:tcPr>
          <w:p w14:paraId="007708E6" w14:textId="3DB3331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984" w:type="dxa"/>
            <w:gridSpan w:val="6"/>
          </w:tcPr>
          <w:p w14:paraId="719D1E58" w14:textId="76D9C0D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586" w:type="dxa"/>
            <w:gridSpan w:val="14"/>
          </w:tcPr>
          <w:p w14:paraId="67B5E742" w14:textId="38280E3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3"/>
          </w:tcPr>
          <w:p w14:paraId="4875B554" w14:textId="643887D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1260" w:type="dxa"/>
            <w:gridSpan w:val="8"/>
          </w:tcPr>
          <w:p w14:paraId="66BA3600" w14:textId="7C3B1B9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0703-0001</w:t>
            </w:r>
          </w:p>
        </w:tc>
        <w:tc>
          <w:tcPr>
            <w:tcW w:w="720" w:type="dxa"/>
            <w:gridSpan w:val="9"/>
          </w:tcPr>
          <w:p w14:paraId="2503B037" w14:textId="6D01225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7"/>
          </w:tcPr>
          <w:p w14:paraId="198BF038" w14:textId="72D91BE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288B5DB3" w14:textId="1B083C68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94" w:type="dxa"/>
            <w:gridSpan w:val="6"/>
          </w:tcPr>
          <w:p w14:paraId="05966F34" w14:textId="38697CF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78" w:type="dxa"/>
            <w:gridSpan w:val="2"/>
          </w:tcPr>
          <w:p w14:paraId="0CDBB6F4" w14:textId="309DDBF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031552D9" w14:textId="77777777" w:rsidTr="00F931BC">
        <w:trPr>
          <w:gridAfter w:val="1"/>
          <w:wAfter w:w="27" w:type="dxa"/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3AA2CC97" w14:textId="18589B1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1.3.4.2</w:t>
            </w:r>
            <w:r w:rsidR="005D4CB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Унапређење система за управљање информационом безбедношћу и  енергетске одбране ИТ инфраструктуре поштанских оператора у складу са стандардима</w:t>
            </w:r>
          </w:p>
        </w:tc>
        <w:tc>
          <w:tcPr>
            <w:tcW w:w="1423" w:type="dxa"/>
            <w:gridSpan w:val="11"/>
          </w:tcPr>
          <w:p w14:paraId="128F8BAF" w14:textId="1DEC5EE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984" w:type="dxa"/>
            <w:gridSpan w:val="6"/>
          </w:tcPr>
          <w:p w14:paraId="1D8C1F0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МИТ, </w:t>
            </w:r>
          </w:p>
          <w:p w14:paraId="27EE6F59" w14:textId="0B251E6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586" w:type="dxa"/>
            <w:gridSpan w:val="14"/>
          </w:tcPr>
          <w:p w14:paraId="089A2F46" w14:textId="658B6F5C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3"/>
          </w:tcPr>
          <w:p w14:paraId="1E1448C8" w14:textId="52DB3469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1260" w:type="dxa"/>
            <w:gridSpan w:val="8"/>
          </w:tcPr>
          <w:p w14:paraId="0B38D00D" w14:textId="73FD51E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3C7190F6" w14:textId="6E2F4CB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7"/>
          </w:tcPr>
          <w:p w14:paraId="6BD2FCB7" w14:textId="71AB3096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1835E009" w14:textId="2A05C2C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94" w:type="dxa"/>
            <w:gridSpan w:val="6"/>
          </w:tcPr>
          <w:p w14:paraId="65E06DF1" w14:textId="2E0FAF2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78" w:type="dxa"/>
            <w:gridSpan w:val="2"/>
          </w:tcPr>
          <w:p w14:paraId="704ADD36" w14:textId="5E696053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  <w:tr w:rsidR="00F35C5D" w:rsidRPr="0091729A" w14:paraId="33BF7473" w14:textId="77777777" w:rsidTr="00F931BC">
        <w:trPr>
          <w:gridAfter w:val="1"/>
          <w:wAfter w:w="27" w:type="dxa"/>
          <w:trHeight w:val="329"/>
        </w:trPr>
        <w:tc>
          <w:tcPr>
            <w:tcW w:w="2965" w:type="dxa"/>
            <w:gridSpan w:val="2"/>
            <w:tcBorders>
              <w:left w:val="single" w:sz="4" w:space="0" w:color="auto"/>
            </w:tcBorders>
          </w:tcPr>
          <w:p w14:paraId="2F1DEB27" w14:textId="78C28155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1.3.4.4</w:t>
            </w:r>
            <w:r w:rsidR="005D4CB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Организовање едукација запослених и информисање корисника о сајбер претњама у поштанском саобраћају </w:t>
            </w:r>
          </w:p>
          <w:p w14:paraId="7BCC638E" w14:textId="7E76D031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423" w:type="dxa"/>
            <w:gridSpan w:val="11"/>
          </w:tcPr>
          <w:p w14:paraId="6B142B4E" w14:textId="7A27A51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984" w:type="dxa"/>
            <w:gridSpan w:val="6"/>
          </w:tcPr>
          <w:p w14:paraId="7E6D7F50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МИТ,</w:t>
            </w:r>
          </w:p>
          <w:p w14:paraId="2ACA5A14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ЈПО,</w:t>
            </w:r>
          </w:p>
          <w:p w14:paraId="7FCE3EC0" w14:textId="6D109FD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</w:p>
        </w:tc>
        <w:tc>
          <w:tcPr>
            <w:tcW w:w="1586" w:type="dxa"/>
            <w:gridSpan w:val="14"/>
          </w:tcPr>
          <w:p w14:paraId="0BE61AAA" w14:textId="4A7AFB9E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IV квартал 2030</w:t>
            </w:r>
          </w:p>
        </w:tc>
        <w:tc>
          <w:tcPr>
            <w:tcW w:w="1440" w:type="dxa"/>
            <w:gridSpan w:val="13"/>
          </w:tcPr>
          <w:p w14:paraId="1599B5A4" w14:textId="1E365A4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1260" w:type="dxa"/>
            <w:gridSpan w:val="8"/>
          </w:tcPr>
          <w:p w14:paraId="44DA0BCD" w14:textId="77777777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720" w:type="dxa"/>
            <w:gridSpan w:val="9"/>
          </w:tcPr>
          <w:p w14:paraId="2640A28D" w14:textId="41CEDBB2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7"/>
          </w:tcPr>
          <w:p w14:paraId="18A8C99A" w14:textId="1C6ABF3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20" w:type="dxa"/>
            <w:gridSpan w:val="6"/>
          </w:tcPr>
          <w:p w14:paraId="1E4ACC46" w14:textId="1FCB1A04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94" w:type="dxa"/>
            <w:gridSpan w:val="6"/>
          </w:tcPr>
          <w:p w14:paraId="368B5D2A" w14:textId="3971C58D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678" w:type="dxa"/>
            <w:gridSpan w:val="2"/>
          </w:tcPr>
          <w:p w14:paraId="752BFE15" w14:textId="16DB2310" w:rsidR="00F35C5D" w:rsidRPr="0091729A" w:rsidRDefault="00F35C5D" w:rsidP="00F35C5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</w:p>
        </w:tc>
      </w:tr>
    </w:tbl>
    <w:p w14:paraId="505EA584" w14:textId="4889F9DF" w:rsidR="00947BE3" w:rsidRPr="0091729A" w:rsidRDefault="00947BE3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7043CD8E" w14:textId="69213226" w:rsidR="00B75E26" w:rsidRPr="0091729A" w:rsidRDefault="00B75E26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1083EBBE" w14:textId="243A1D61" w:rsidR="00B75E26" w:rsidRPr="0091729A" w:rsidRDefault="00B75E26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6485C5B6" w14:textId="20FE2057" w:rsidR="00B75E26" w:rsidRPr="0091729A" w:rsidRDefault="00B75E26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502B5AE8" w14:textId="07C9D29F" w:rsidR="00B75E26" w:rsidRDefault="00B75E26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64A1DB93" w14:textId="307190FC" w:rsidR="0091729A" w:rsidRDefault="0091729A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0FD3F3AF" w14:textId="513835C6" w:rsidR="0091729A" w:rsidRDefault="0091729A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7473C56B" w14:textId="64BB61CC" w:rsidR="0091729A" w:rsidRDefault="0091729A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03A3B3E4" w14:textId="3A38F111" w:rsidR="0091729A" w:rsidRDefault="0091729A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4069AB56" w14:textId="7F022002" w:rsidR="00B75E26" w:rsidRDefault="00B75E26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p w14:paraId="3E1CD785" w14:textId="77777777" w:rsidR="00576D33" w:rsidRDefault="00576D33" w:rsidP="00E54F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49DDA04B" w14:textId="77777777" w:rsidR="00576D33" w:rsidRDefault="00576D33" w:rsidP="00E54F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0360240C" w14:textId="77777777" w:rsidR="00576D33" w:rsidRDefault="00576D33" w:rsidP="00E54F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15E4ED30" w14:textId="77777777" w:rsidR="00576D33" w:rsidRDefault="00576D33" w:rsidP="00E54F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6510EBCE" w14:textId="1A53A4C6" w:rsidR="00E54F23" w:rsidRPr="0091729A" w:rsidRDefault="00E54F23" w:rsidP="00E54F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91729A">
        <w:rPr>
          <w:rFonts w:ascii="Times New Roman" w:hAnsi="Times New Roman" w:cs="Times New Roman"/>
          <w:sz w:val="20"/>
          <w:szCs w:val="20"/>
          <w:lang w:val="sr-Cyrl-RS"/>
        </w:rPr>
        <w:lastRenderedPageBreak/>
        <w:t>Листа скраћеница која се користе у овом акционом плану:</w:t>
      </w:r>
    </w:p>
    <w:p w14:paraId="55332C6E" w14:textId="77777777" w:rsidR="00E54F23" w:rsidRPr="0091729A" w:rsidRDefault="00E54F23" w:rsidP="00E54F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7584"/>
      </w:tblGrid>
      <w:tr w:rsidR="00A1005B" w:rsidRPr="0091729A" w14:paraId="25897EA9" w14:textId="77777777" w:rsidTr="00A26A92">
        <w:tc>
          <w:tcPr>
            <w:tcW w:w="1432" w:type="dxa"/>
            <w:shd w:val="clear" w:color="auto" w:fill="F2F2F2"/>
          </w:tcPr>
          <w:p w14:paraId="0BF1FFB4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РАТЕЛ</w:t>
            </w:r>
          </w:p>
        </w:tc>
        <w:tc>
          <w:tcPr>
            <w:tcW w:w="7584" w:type="dxa"/>
            <w:shd w:val="clear" w:color="auto" w:fill="F2F2F2"/>
          </w:tcPr>
          <w:p w14:paraId="5DEB4380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sr-Cyrl-RS"/>
              </w:rPr>
              <w:t>Регулаторно тело за електронске комуникације и поштанске услуге</w:t>
            </w:r>
          </w:p>
        </w:tc>
      </w:tr>
      <w:tr w:rsidR="00A1005B" w:rsidRPr="0091729A" w14:paraId="6FA8050E" w14:textId="77777777" w:rsidTr="00A26A92">
        <w:tc>
          <w:tcPr>
            <w:tcW w:w="1432" w:type="dxa"/>
            <w:shd w:val="clear" w:color="auto" w:fill="F2F2F2"/>
          </w:tcPr>
          <w:p w14:paraId="26CCE839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ЈПО</w:t>
            </w:r>
          </w:p>
        </w:tc>
        <w:tc>
          <w:tcPr>
            <w:tcW w:w="7584" w:type="dxa"/>
            <w:shd w:val="clear" w:color="auto" w:fill="F2F2F2"/>
          </w:tcPr>
          <w:p w14:paraId="1DF5897B" w14:textId="77777777" w:rsidR="00A1005B" w:rsidRPr="0091729A" w:rsidRDefault="00A1005B" w:rsidP="00A26A92">
            <w:pPr>
              <w:spacing w:after="0" w:line="276" w:lineRule="auto"/>
              <w:ind w:firstLine="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Јавни поштански оператор</w:t>
            </w:r>
          </w:p>
        </w:tc>
      </w:tr>
      <w:tr w:rsidR="00A1005B" w:rsidRPr="0091729A" w14:paraId="47CBA82D" w14:textId="77777777" w:rsidTr="00A26A92">
        <w:tc>
          <w:tcPr>
            <w:tcW w:w="1432" w:type="dxa"/>
            <w:shd w:val="clear" w:color="auto" w:fill="F2F2F2"/>
          </w:tcPr>
          <w:p w14:paraId="1BD6CDF8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</w:p>
        </w:tc>
        <w:tc>
          <w:tcPr>
            <w:tcW w:w="7584" w:type="dxa"/>
            <w:shd w:val="clear" w:color="auto" w:fill="F2F2F2"/>
          </w:tcPr>
          <w:p w14:paraId="1AA85B84" w14:textId="77777777" w:rsidR="00A1005B" w:rsidRPr="0091729A" w:rsidRDefault="00A1005B" w:rsidP="00A26A92">
            <w:pPr>
              <w:spacing w:after="0" w:line="276" w:lineRule="auto"/>
              <w:ind w:firstLine="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Поштански оператори</w:t>
            </w:r>
          </w:p>
        </w:tc>
      </w:tr>
      <w:tr w:rsidR="00A1005B" w:rsidRPr="0091729A" w14:paraId="1F4F4066" w14:textId="77777777" w:rsidTr="00A26A92">
        <w:tc>
          <w:tcPr>
            <w:tcW w:w="1432" w:type="dxa"/>
            <w:shd w:val="clear" w:color="auto" w:fill="F2F2F2"/>
          </w:tcPr>
          <w:p w14:paraId="6AFF9C4A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РС</w:t>
            </w:r>
          </w:p>
        </w:tc>
        <w:tc>
          <w:tcPr>
            <w:tcW w:w="7584" w:type="dxa"/>
            <w:shd w:val="clear" w:color="auto" w:fill="F2F2F2"/>
          </w:tcPr>
          <w:p w14:paraId="6B1BA9D5" w14:textId="77777777" w:rsidR="00A1005B" w:rsidRPr="0091729A" w:rsidRDefault="00A1005B" w:rsidP="00A26A92">
            <w:pPr>
              <w:spacing w:after="0" w:line="276" w:lineRule="auto"/>
              <w:ind w:firstLine="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Република Србија</w:t>
            </w:r>
          </w:p>
        </w:tc>
      </w:tr>
      <w:tr w:rsidR="00A1005B" w:rsidRPr="0091729A" w14:paraId="765FF49A" w14:textId="77777777" w:rsidTr="00A26A92">
        <w:tc>
          <w:tcPr>
            <w:tcW w:w="1432" w:type="dxa"/>
            <w:shd w:val="clear" w:color="auto" w:fill="F2F2F2"/>
          </w:tcPr>
          <w:p w14:paraId="3E6651CF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23" w:name="_Hlk210815382"/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УПУ</w:t>
            </w:r>
          </w:p>
        </w:tc>
        <w:tc>
          <w:tcPr>
            <w:tcW w:w="7584" w:type="dxa"/>
            <w:shd w:val="clear" w:color="auto" w:fill="F2F2F2"/>
          </w:tcPr>
          <w:p w14:paraId="765D5A59" w14:textId="77777777" w:rsidR="00A1005B" w:rsidRPr="0091729A" w:rsidRDefault="00A1005B" w:rsidP="00A26A92">
            <w:pPr>
              <w:spacing w:after="0" w:line="276" w:lineRule="auto"/>
              <w:ind w:firstLine="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Универзална поштанска услуга</w:t>
            </w:r>
          </w:p>
        </w:tc>
      </w:tr>
      <w:bookmarkEnd w:id="23"/>
      <w:tr w:rsidR="00A1005B" w:rsidRPr="0091729A" w14:paraId="22A1621A" w14:textId="77777777" w:rsidTr="00A26A92">
        <w:tc>
          <w:tcPr>
            <w:tcW w:w="1432" w:type="dxa"/>
            <w:shd w:val="clear" w:color="auto" w:fill="F2F2F2"/>
          </w:tcPr>
          <w:p w14:paraId="5A37A3EA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МИТ</w:t>
            </w:r>
          </w:p>
        </w:tc>
        <w:tc>
          <w:tcPr>
            <w:tcW w:w="7584" w:type="dxa"/>
            <w:shd w:val="clear" w:color="auto" w:fill="F2F2F2"/>
          </w:tcPr>
          <w:p w14:paraId="23983E79" w14:textId="77777777" w:rsidR="00A1005B" w:rsidRPr="0091729A" w:rsidRDefault="00A1005B" w:rsidP="00A26A92">
            <w:pPr>
              <w:spacing w:after="0" w:line="276" w:lineRule="auto"/>
              <w:ind w:firstLine="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Министарство информисања и телекомуникација </w:t>
            </w:r>
          </w:p>
        </w:tc>
      </w:tr>
      <w:tr w:rsidR="00A1005B" w:rsidRPr="0091729A" w14:paraId="48C79ED0" w14:textId="77777777" w:rsidTr="00A26A92">
        <w:tc>
          <w:tcPr>
            <w:tcW w:w="1432" w:type="dxa"/>
            <w:shd w:val="clear" w:color="auto" w:fill="F2F2F2"/>
          </w:tcPr>
          <w:p w14:paraId="243D577D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UPU</w:t>
            </w:r>
          </w:p>
        </w:tc>
        <w:tc>
          <w:tcPr>
            <w:tcW w:w="7584" w:type="dxa"/>
            <w:shd w:val="clear" w:color="auto" w:fill="F2F2F2"/>
          </w:tcPr>
          <w:p w14:paraId="60521A4B" w14:textId="77777777" w:rsidR="00A1005B" w:rsidRPr="0091729A" w:rsidRDefault="00A1005B" w:rsidP="00A26A92">
            <w:pPr>
              <w:spacing w:after="0" w:line="276" w:lineRule="auto"/>
              <w:ind w:firstLine="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Светски поштански савез</w:t>
            </w:r>
          </w:p>
        </w:tc>
      </w:tr>
      <w:tr w:rsidR="00A1005B" w:rsidRPr="0091729A" w14:paraId="66C0F3D4" w14:textId="77777777" w:rsidTr="00A26A92">
        <w:tc>
          <w:tcPr>
            <w:tcW w:w="1432" w:type="dxa"/>
            <w:shd w:val="clear" w:color="auto" w:fill="F2F2F2"/>
          </w:tcPr>
          <w:p w14:paraId="2D247D29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</w:t>
            </w:r>
          </w:p>
        </w:tc>
        <w:tc>
          <w:tcPr>
            <w:tcW w:w="7584" w:type="dxa"/>
            <w:shd w:val="clear" w:color="auto" w:fill="F2F2F2"/>
          </w:tcPr>
          <w:p w14:paraId="6BE26170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Академска заједница</w:t>
            </w:r>
          </w:p>
        </w:tc>
      </w:tr>
      <w:tr w:rsidR="00A1005B" w:rsidRPr="0091729A" w14:paraId="712DCBF7" w14:textId="77777777" w:rsidTr="00A26A92">
        <w:tc>
          <w:tcPr>
            <w:tcW w:w="1432" w:type="dxa"/>
            <w:shd w:val="clear" w:color="auto" w:fill="F2F2F2"/>
          </w:tcPr>
          <w:p w14:paraId="13570CD2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ФТН</w:t>
            </w:r>
          </w:p>
        </w:tc>
        <w:tc>
          <w:tcPr>
            <w:tcW w:w="7584" w:type="dxa"/>
            <w:shd w:val="clear" w:color="auto" w:fill="F2F2F2"/>
          </w:tcPr>
          <w:p w14:paraId="0D9390FC" w14:textId="77777777" w:rsidR="00A1005B" w:rsidRPr="0091729A" w:rsidRDefault="00A1005B" w:rsidP="00A26A92">
            <w:pPr>
              <w:spacing w:after="0" w:line="276" w:lineRule="auto"/>
              <w:ind w:firstLine="4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Факултет техничких наука</w:t>
            </w:r>
          </w:p>
        </w:tc>
      </w:tr>
      <w:tr w:rsidR="00A1005B" w:rsidRPr="0091729A" w14:paraId="7B2D7C19" w14:textId="77777777" w:rsidTr="00A26A92">
        <w:tc>
          <w:tcPr>
            <w:tcW w:w="1432" w:type="dxa"/>
            <w:shd w:val="clear" w:color="auto" w:fill="F2F2F2"/>
          </w:tcPr>
          <w:p w14:paraId="04F6BA52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АЗЖС</w:t>
            </w:r>
          </w:p>
        </w:tc>
        <w:tc>
          <w:tcPr>
            <w:tcW w:w="7584" w:type="dxa"/>
            <w:shd w:val="clear" w:color="auto" w:fill="F2F2F2"/>
          </w:tcPr>
          <w:p w14:paraId="08568B5F" w14:textId="77777777" w:rsidR="00A1005B" w:rsidRPr="0091729A" w:rsidRDefault="00A1005B" w:rsidP="00A26A92">
            <w:pPr>
              <w:spacing w:after="0" w:line="276" w:lineRule="auto"/>
              <w:ind w:firstLine="4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Агенција за заштиту животне средине</w:t>
            </w:r>
          </w:p>
        </w:tc>
      </w:tr>
      <w:tr w:rsidR="00A1005B" w:rsidRPr="0091729A" w14:paraId="547AC1E5" w14:textId="77777777" w:rsidTr="00A26A92">
        <w:tc>
          <w:tcPr>
            <w:tcW w:w="1432" w:type="dxa"/>
            <w:shd w:val="clear" w:color="auto" w:fill="F2F2F2"/>
          </w:tcPr>
          <w:p w14:paraId="1AFEBAF4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МФ</w:t>
            </w:r>
          </w:p>
        </w:tc>
        <w:tc>
          <w:tcPr>
            <w:tcW w:w="7584" w:type="dxa"/>
            <w:shd w:val="clear" w:color="auto" w:fill="F2F2F2"/>
          </w:tcPr>
          <w:p w14:paraId="3956DD76" w14:textId="77777777" w:rsidR="00A1005B" w:rsidRPr="0091729A" w:rsidRDefault="00A1005B" w:rsidP="00A26A92">
            <w:pPr>
              <w:spacing w:after="0" w:line="276" w:lineRule="auto"/>
              <w:ind w:firstLine="4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финансија</w:t>
            </w:r>
          </w:p>
        </w:tc>
      </w:tr>
      <w:tr w:rsidR="00A1005B" w:rsidRPr="0091729A" w14:paraId="0CB1A15B" w14:textId="77777777" w:rsidTr="00A26A92">
        <w:tc>
          <w:tcPr>
            <w:tcW w:w="1432" w:type="dxa"/>
            <w:shd w:val="clear" w:color="auto" w:fill="F2F2F2"/>
          </w:tcPr>
          <w:p w14:paraId="046D59B8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МРЗС</w:t>
            </w:r>
          </w:p>
        </w:tc>
        <w:tc>
          <w:tcPr>
            <w:tcW w:w="7584" w:type="dxa"/>
            <w:shd w:val="clear" w:color="auto" w:fill="F2F2F2"/>
          </w:tcPr>
          <w:p w14:paraId="72178E0E" w14:textId="77777777" w:rsidR="00A1005B" w:rsidRPr="0091729A" w:rsidRDefault="00A1005B" w:rsidP="00A26A92">
            <w:pPr>
              <w:spacing w:after="0" w:line="276" w:lineRule="auto"/>
              <w:ind w:firstLine="4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за рад, запошљавање, борачка и социјална питања</w:t>
            </w:r>
          </w:p>
        </w:tc>
      </w:tr>
      <w:tr w:rsidR="00A1005B" w:rsidRPr="0091729A" w14:paraId="61699C38" w14:textId="77777777" w:rsidTr="00A26A92">
        <w:tc>
          <w:tcPr>
            <w:tcW w:w="1432" w:type="dxa"/>
            <w:shd w:val="clear" w:color="auto" w:fill="F2F2F2"/>
          </w:tcPr>
          <w:p w14:paraId="1587D3B0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МП</w:t>
            </w:r>
          </w:p>
        </w:tc>
        <w:tc>
          <w:tcPr>
            <w:tcW w:w="7584" w:type="dxa"/>
            <w:shd w:val="clear" w:color="auto" w:fill="F2F2F2"/>
          </w:tcPr>
          <w:p w14:paraId="16D0C030" w14:textId="77777777" w:rsidR="00A1005B" w:rsidRPr="0091729A" w:rsidRDefault="00A1005B" w:rsidP="00A26A92">
            <w:pPr>
              <w:spacing w:after="0" w:line="276" w:lineRule="auto"/>
              <w:ind w:firstLine="4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Министарство привреде</w:t>
            </w:r>
          </w:p>
        </w:tc>
      </w:tr>
      <w:tr w:rsidR="00A1005B" w:rsidRPr="0091729A" w14:paraId="2C5DECA7" w14:textId="77777777" w:rsidTr="00A26A92">
        <w:tc>
          <w:tcPr>
            <w:tcW w:w="1432" w:type="dxa"/>
            <w:shd w:val="clear" w:color="auto" w:fill="F2F2F2"/>
          </w:tcPr>
          <w:p w14:paraId="2B9B05AF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ДЦВ РС</w:t>
            </w:r>
          </w:p>
        </w:tc>
        <w:tc>
          <w:tcPr>
            <w:tcW w:w="7584" w:type="dxa"/>
            <w:shd w:val="clear" w:color="auto" w:fill="F2F2F2"/>
          </w:tcPr>
          <w:p w14:paraId="7535CF48" w14:textId="147A157B" w:rsidR="00A1005B" w:rsidRPr="0091729A" w:rsidRDefault="00DC37AF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Директорат</w:t>
            </w:r>
            <w:r w:rsidR="00A1005B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цивилно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</w:t>
            </w:r>
            <w:r w:rsidR="00A1005B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ваздухопловств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="00A1005B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Републике Србије</w:t>
            </w:r>
          </w:p>
        </w:tc>
      </w:tr>
      <w:tr w:rsidR="00A1005B" w:rsidRPr="0091729A" w14:paraId="654D312E" w14:textId="77777777" w:rsidTr="00A26A92">
        <w:tc>
          <w:tcPr>
            <w:tcW w:w="1432" w:type="dxa"/>
            <w:shd w:val="clear" w:color="auto" w:fill="F2F2F2"/>
          </w:tcPr>
          <w:p w14:paraId="2A4C80EF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МЕИ</w:t>
            </w:r>
          </w:p>
        </w:tc>
        <w:tc>
          <w:tcPr>
            <w:tcW w:w="7584" w:type="dxa"/>
            <w:shd w:val="clear" w:color="auto" w:fill="F2F2F2"/>
          </w:tcPr>
          <w:p w14:paraId="53FB287D" w14:textId="697AEEE6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Министарство за </w:t>
            </w:r>
            <w:r w:rsidR="00EC248D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вропске интеграције</w:t>
            </w:r>
          </w:p>
        </w:tc>
      </w:tr>
      <w:tr w:rsidR="00A1005B" w:rsidRPr="0091729A" w14:paraId="189423CA" w14:textId="77777777" w:rsidTr="00A26A92">
        <w:tc>
          <w:tcPr>
            <w:tcW w:w="1432" w:type="dxa"/>
            <w:shd w:val="clear" w:color="auto" w:fill="F2F2F2"/>
          </w:tcPr>
          <w:p w14:paraId="5D648F85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УСПН</w:t>
            </w:r>
          </w:p>
        </w:tc>
        <w:tc>
          <w:tcPr>
            <w:tcW w:w="7584" w:type="dxa"/>
            <w:shd w:val="clear" w:color="auto" w:fill="F2F2F2"/>
          </w:tcPr>
          <w:p w14:paraId="75E2CB0A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за спречавање прања новца</w:t>
            </w:r>
          </w:p>
        </w:tc>
      </w:tr>
      <w:tr w:rsidR="00A1005B" w:rsidRPr="0091729A" w14:paraId="2A7B605D" w14:textId="77777777" w:rsidTr="00A26A92">
        <w:tc>
          <w:tcPr>
            <w:tcW w:w="1432" w:type="dxa"/>
            <w:shd w:val="clear" w:color="auto" w:fill="F2F2F2"/>
          </w:tcPr>
          <w:p w14:paraId="062DB841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ИСС КС A331</w:t>
            </w:r>
          </w:p>
        </w:tc>
        <w:tc>
          <w:tcPr>
            <w:tcW w:w="7584" w:type="dxa"/>
            <w:shd w:val="clear" w:color="auto" w:fill="F2F2F2"/>
          </w:tcPr>
          <w:p w14:paraId="23024E1C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Институт за стандардизацију Србије</w:t>
            </w:r>
          </w:p>
        </w:tc>
      </w:tr>
      <w:tr w:rsidR="00A1005B" w:rsidRPr="0091729A" w14:paraId="33129933" w14:textId="77777777" w:rsidTr="00A26A92">
        <w:tc>
          <w:tcPr>
            <w:tcW w:w="1432" w:type="dxa"/>
            <w:shd w:val="clear" w:color="auto" w:fill="F2F2F2"/>
          </w:tcPr>
          <w:p w14:paraId="5A2CA19B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УЦ</w:t>
            </w:r>
          </w:p>
        </w:tc>
        <w:tc>
          <w:tcPr>
            <w:tcW w:w="7584" w:type="dxa"/>
            <w:shd w:val="clear" w:color="auto" w:fill="F2F2F2"/>
          </w:tcPr>
          <w:p w14:paraId="7D409EA2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Управа царина</w:t>
            </w:r>
          </w:p>
        </w:tc>
      </w:tr>
      <w:tr w:rsidR="00A1005B" w:rsidRPr="0091729A" w14:paraId="29D55B13" w14:textId="77777777" w:rsidTr="00A26A92">
        <w:tc>
          <w:tcPr>
            <w:tcW w:w="1432" w:type="dxa"/>
            <w:shd w:val="clear" w:color="auto" w:fill="F2F2F2"/>
          </w:tcPr>
          <w:p w14:paraId="6B8C062D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ЈЛС</w:t>
            </w:r>
          </w:p>
        </w:tc>
        <w:tc>
          <w:tcPr>
            <w:tcW w:w="7584" w:type="dxa"/>
            <w:shd w:val="clear" w:color="auto" w:fill="F2F2F2"/>
          </w:tcPr>
          <w:p w14:paraId="75D5E594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Јединица локалне самоуправе</w:t>
            </w:r>
          </w:p>
        </w:tc>
      </w:tr>
      <w:tr w:rsidR="00A1005B" w:rsidRPr="0091729A" w14:paraId="02B7F5F2" w14:textId="77777777" w:rsidTr="00A26A92">
        <w:tc>
          <w:tcPr>
            <w:tcW w:w="1432" w:type="dxa"/>
            <w:shd w:val="clear" w:color="auto" w:fill="F2F2F2"/>
          </w:tcPr>
          <w:p w14:paraId="7913A890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РЗС</w:t>
            </w:r>
          </w:p>
        </w:tc>
        <w:tc>
          <w:tcPr>
            <w:tcW w:w="7584" w:type="dxa"/>
            <w:shd w:val="clear" w:color="auto" w:fill="F2F2F2"/>
          </w:tcPr>
          <w:p w14:paraId="02369327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Републички завод за статистику</w:t>
            </w:r>
          </w:p>
        </w:tc>
      </w:tr>
      <w:tr w:rsidR="00A1005B" w:rsidRPr="0091729A" w14:paraId="67E4F409" w14:textId="77777777" w:rsidTr="00A26A92">
        <w:tc>
          <w:tcPr>
            <w:tcW w:w="1432" w:type="dxa"/>
            <w:shd w:val="clear" w:color="auto" w:fill="F2F2F2"/>
          </w:tcPr>
          <w:p w14:paraId="6662EFEC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ЕУ</w:t>
            </w:r>
          </w:p>
        </w:tc>
        <w:tc>
          <w:tcPr>
            <w:tcW w:w="7584" w:type="dxa"/>
            <w:shd w:val="clear" w:color="auto" w:fill="F2F2F2"/>
          </w:tcPr>
          <w:p w14:paraId="7C9B2B9C" w14:textId="2B5B8803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Европска </w:t>
            </w:r>
            <w:r w:rsidR="00EC248D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нија</w:t>
            </w:r>
          </w:p>
        </w:tc>
      </w:tr>
      <w:tr w:rsidR="00A1005B" w:rsidRPr="0091729A" w14:paraId="105A24D5" w14:textId="77777777" w:rsidTr="00A26A92">
        <w:tc>
          <w:tcPr>
            <w:tcW w:w="1432" w:type="dxa"/>
            <w:shd w:val="clear" w:color="auto" w:fill="F2F2F2"/>
          </w:tcPr>
          <w:p w14:paraId="5572DA8E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ENISA</w:t>
            </w:r>
          </w:p>
        </w:tc>
        <w:tc>
          <w:tcPr>
            <w:tcW w:w="7584" w:type="dxa"/>
            <w:shd w:val="clear" w:color="auto" w:fill="F2F2F2"/>
          </w:tcPr>
          <w:p w14:paraId="323758E5" w14:textId="08753F9C" w:rsidR="00A1005B" w:rsidRPr="0091729A" w:rsidRDefault="00A1005B" w:rsidP="00E5556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European Union Agency for Cybersecurity </w:t>
            </w:r>
            <w:r w:rsidR="00E55567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Агенција ЕУ посвећена унапређењу сајбер безбедности у Европи</w:t>
            </w:r>
          </w:p>
        </w:tc>
      </w:tr>
      <w:tr w:rsidR="00A1005B" w:rsidRPr="0091729A" w14:paraId="220DAFB3" w14:textId="77777777" w:rsidTr="00A26A92">
        <w:tc>
          <w:tcPr>
            <w:tcW w:w="1432" w:type="dxa"/>
            <w:shd w:val="clear" w:color="auto" w:fill="F2F2F2"/>
          </w:tcPr>
          <w:p w14:paraId="6D43B879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CERT</w:t>
            </w:r>
          </w:p>
        </w:tc>
        <w:tc>
          <w:tcPr>
            <w:tcW w:w="7584" w:type="dxa"/>
            <w:shd w:val="clear" w:color="auto" w:fill="F2F2F2"/>
          </w:tcPr>
          <w:p w14:paraId="5A08E388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Computer Emergency Response Team – Сектор који се бави информационом безбедношћу</w:t>
            </w:r>
          </w:p>
        </w:tc>
      </w:tr>
      <w:tr w:rsidR="00A1005B" w:rsidRPr="0091729A" w14:paraId="217D47F1" w14:textId="77777777" w:rsidTr="00A26A92">
        <w:tc>
          <w:tcPr>
            <w:tcW w:w="1432" w:type="dxa"/>
            <w:shd w:val="clear" w:color="auto" w:fill="F2F2F2"/>
          </w:tcPr>
          <w:p w14:paraId="021A30F6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AI</w:t>
            </w:r>
          </w:p>
        </w:tc>
        <w:tc>
          <w:tcPr>
            <w:tcW w:w="7584" w:type="dxa"/>
            <w:shd w:val="clear" w:color="auto" w:fill="F2F2F2"/>
          </w:tcPr>
          <w:p w14:paraId="700F1C9A" w14:textId="77777777" w:rsidR="00A1005B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Вештачка интелигенција</w:t>
            </w:r>
          </w:p>
          <w:p w14:paraId="59080B0D" w14:textId="77777777" w:rsidR="00576D33" w:rsidRDefault="00576D33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30876A79" w14:textId="77777777" w:rsidR="00576D33" w:rsidRDefault="00576D33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41D4F30E" w14:textId="249CDAED" w:rsidR="00576D33" w:rsidRPr="0091729A" w:rsidRDefault="00576D33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1005B" w:rsidRPr="0091729A" w14:paraId="54671794" w14:textId="77777777" w:rsidTr="00A26A92">
        <w:tc>
          <w:tcPr>
            <w:tcW w:w="1432" w:type="dxa"/>
            <w:shd w:val="clear" w:color="auto" w:fill="F2F2F2"/>
          </w:tcPr>
          <w:p w14:paraId="5E3DA996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СПН/ФТ/ФШОМУ</w:t>
            </w:r>
          </w:p>
        </w:tc>
        <w:tc>
          <w:tcPr>
            <w:tcW w:w="7584" w:type="dxa"/>
            <w:shd w:val="clear" w:color="auto" w:fill="F2F2F2"/>
          </w:tcPr>
          <w:p w14:paraId="7E9FD2CE" w14:textId="7FA27657" w:rsidR="00A1005B" w:rsidRPr="0091729A" w:rsidRDefault="00A1005B" w:rsidP="005D4CB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Спречавање прања новца, финансирања тероризма и финансирањ</w:t>
            </w:r>
            <w:r w:rsidR="005D4CB8"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ширења оружја за масовно уништење</w:t>
            </w:r>
          </w:p>
        </w:tc>
      </w:tr>
      <w:tr w:rsidR="00A1005B" w:rsidRPr="0091729A" w14:paraId="3B96AD55" w14:textId="77777777" w:rsidTr="00A26A92">
        <w:tc>
          <w:tcPr>
            <w:tcW w:w="1432" w:type="dxa"/>
            <w:shd w:val="clear" w:color="auto" w:fill="F2F2F2"/>
          </w:tcPr>
          <w:p w14:paraId="12007497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ГИС</w:t>
            </w:r>
          </w:p>
        </w:tc>
        <w:tc>
          <w:tcPr>
            <w:tcW w:w="7584" w:type="dxa"/>
            <w:shd w:val="clear" w:color="auto" w:fill="F2F2F2"/>
          </w:tcPr>
          <w:p w14:paraId="368586F1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Географско информациони систем</w:t>
            </w:r>
          </w:p>
        </w:tc>
      </w:tr>
      <w:tr w:rsidR="00A1005B" w:rsidRPr="0091729A" w14:paraId="1059CC0D" w14:textId="77777777" w:rsidTr="00A26A92">
        <w:tc>
          <w:tcPr>
            <w:tcW w:w="1432" w:type="dxa"/>
            <w:shd w:val="clear" w:color="auto" w:fill="F2F2F2"/>
          </w:tcPr>
          <w:p w14:paraId="1E84714B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RMS</w:t>
            </w:r>
          </w:p>
        </w:tc>
        <w:tc>
          <w:tcPr>
            <w:tcW w:w="7584" w:type="dxa"/>
            <w:shd w:val="clear" w:color="auto" w:fill="F2F2F2"/>
          </w:tcPr>
          <w:p w14:paraId="59FB14CC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Real Mail Study </w:t>
            </w:r>
          </w:p>
        </w:tc>
      </w:tr>
      <w:tr w:rsidR="00A1005B" w:rsidRPr="0091729A" w14:paraId="7775FF61" w14:textId="77777777" w:rsidTr="00A26A92">
        <w:tc>
          <w:tcPr>
            <w:tcW w:w="1432" w:type="dxa"/>
            <w:shd w:val="clear" w:color="auto" w:fill="F2F2F2"/>
          </w:tcPr>
          <w:p w14:paraId="5FF5BE73" w14:textId="77777777" w:rsidR="00A1005B" w:rsidRPr="0091729A" w:rsidRDefault="00A1005B" w:rsidP="00A26A92">
            <w:pP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POC</w:t>
            </w:r>
          </w:p>
        </w:tc>
        <w:tc>
          <w:tcPr>
            <w:tcW w:w="7584" w:type="dxa"/>
            <w:shd w:val="clear" w:color="auto" w:fill="F2F2F2"/>
          </w:tcPr>
          <w:p w14:paraId="719836AA" w14:textId="77777777" w:rsidR="00A1005B" w:rsidRPr="0091729A" w:rsidRDefault="00A1005B" w:rsidP="00A26A92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1729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Postal Operations Council </w:t>
            </w:r>
          </w:p>
        </w:tc>
      </w:tr>
    </w:tbl>
    <w:p w14:paraId="4BD50D1C" w14:textId="77777777" w:rsidR="00E54F23" w:rsidRPr="0091729A" w:rsidRDefault="00E54F23" w:rsidP="00A26A92">
      <w:pPr>
        <w:rPr>
          <w:rFonts w:ascii="Times New Roman" w:hAnsi="Times New Roman" w:cs="Times New Roman"/>
          <w:sz w:val="20"/>
          <w:szCs w:val="20"/>
          <w:lang w:val="sr-Cyrl-RS"/>
        </w:rPr>
      </w:pPr>
    </w:p>
    <w:sectPr w:rsidR="00E54F23" w:rsidRPr="0091729A" w:rsidSect="002B0BB9">
      <w:footerReference w:type="default" r:id="rId8"/>
      <w:pgSz w:w="16839" w:h="11907" w:orient="landscape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870FA" w14:textId="77777777" w:rsidR="00F501A8" w:rsidRDefault="00F501A8" w:rsidP="00F82347">
      <w:pPr>
        <w:spacing w:after="0" w:line="240" w:lineRule="auto"/>
      </w:pPr>
      <w:r>
        <w:separator/>
      </w:r>
    </w:p>
  </w:endnote>
  <w:endnote w:type="continuationSeparator" w:id="0">
    <w:p w14:paraId="32D2EAF6" w14:textId="77777777" w:rsidR="00F501A8" w:rsidRDefault="00F501A8" w:rsidP="00F8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42049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9F271D" w14:textId="53A9507C" w:rsidR="002B0BB9" w:rsidRDefault="002B0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638340" w14:textId="77777777" w:rsidR="00DC0EA4" w:rsidRDefault="00DC0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44BBB" w14:textId="77777777" w:rsidR="00F501A8" w:rsidRDefault="00F501A8" w:rsidP="00F82347">
      <w:pPr>
        <w:spacing w:after="0" w:line="240" w:lineRule="auto"/>
      </w:pPr>
      <w:r>
        <w:separator/>
      </w:r>
    </w:p>
  </w:footnote>
  <w:footnote w:type="continuationSeparator" w:id="0">
    <w:p w14:paraId="7AB38E15" w14:textId="77777777" w:rsidR="00F501A8" w:rsidRDefault="00F501A8" w:rsidP="00F82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535B3C"/>
    <w:multiLevelType w:val="multilevel"/>
    <w:tmpl w:val="C6B0C30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  <w:sz w:val="24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  <w:sz w:val="20"/>
        <w:szCs w:val="1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1" w15:restartNumberingAfterBreak="0">
    <w:nsid w:val="69E95338"/>
    <w:multiLevelType w:val="multilevel"/>
    <w:tmpl w:val="C466222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E403FF"/>
    <w:multiLevelType w:val="multilevel"/>
    <w:tmpl w:val="D8909DA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259874788">
    <w:abstractNumId w:val="2"/>
  </w:num>
  <w:num w:numId="2" w16cid:durableId="444927958">
    <w:abstractNumId w:val="0"/>
  </w:num>
  <w:num w:numId="3" w16cid:durableId="13940821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1D"/>
    <w:rsid w:val="00002B2D"/>
    <w:rsid w:val="000030EC"/>
    <w:rsid w:val="00005BEF"/>
    <w:rsid w:val="00006530"/>
    <w:rsid w:val="00010745"/>
    <w:rsid w:val="00010B44"/>
    <w:rsid w:val="0001197A"/>
    <w:rsid w:val="000129E3"/>
    <w:rsid w:val="00015B2C"/>
    <w:rsid w:val="00016111"/>
    <w:rsid w:val="00020050"/>
    <w:rsid w:val="00025CF1"/>
    <w:rsid w:val="00025D28"/>
    <w:rsid w:val="00026081"/>
    <w:rsid w:val="0002713E"/>
    <w:rsid w:val="000313AE"/>
    <w:rsid w:val="000352DD"/>
    <w:rsid w:val="0003588C"/>
    <w:rsid w:val="00037CA3"/>
    <w:rsid w:val="00037D2D"/>
    <w:rsid w:val="00042BC3"/>
    <w:rsid w:val="000461B2"/>
    <w:rsid w:val="00046BCD"/>
    <w:rsid w:val="000510C8"/>
    <w:rsid w:val="0005147B"/>
    <w:rsid w:val="000515CB"/>
    <w:rsid w:val="000517DF"/>
    <w:rsid w:val="00052B79"/>
    <w:rsid w:val="000535A8"/>
    <w:rsid w:val="00055248"/>
    <w:rsid w:val="0005573F"/>
    <w:rsid w:val="00055758"/>
    <w:rsid w:val="00057E44"/>
    <w:rsid w:val="000601FC"/>
    <w:rsid w:val="00065B4D"/>
    <w:rsid w:val="000661C7"/>
    <w:rsid w:val="00070BB5"/>
    <w:rsid w:val="00073C62"/>
    <w:rsid w:val="00074146"/>
    <w:rsid w:val="00074AD0"/>
    <w:rsid w:val="00074D0A"/>
    <w:rsid w:val="00075915"/>
    <w:rsid w:val="00077C51"/>
    <w:rsid w:val="00077FF4"/>
    <w:rsid w:val="00080075"/>
    <w:rsid w:val="000800FD"/>
    <w:rsid w:val="000833E7"/>
    <w:rsid w:val="00084907"/>
    <w:rsid w:val="00086A3C"/>
    <w:rsid w:val="00086A86"/>
    <w:rsid w:val="00087CD8"/>
    <w:rsid w:val="000919F9"/>
    <w:rsid w:val="00091CFB"/>
    <w:rsid w:val="0009282D"/>
    <w:rsid w:val="00093CFA"/>
    <w:rsid w:val="000960CB"/>
    <w:rsid w:val="00097F88"/>
    <w:rsid w:val="000A1067"/>
    <w:rsid w:val="000A5771"/>
    <w:rsid w:val="000B0812"/>
    <w:rsid w:val="000B16B1"/>
    <w:rsid w:val="000B36DC"/>
    <w:rsid w:val="000B43FA"/>
    <w:rsid w:val="000B6542"/>
    <w:rsid w:val="000C203D"/>
    <w:rsid w:val="000C3EFF"/>
    <w:rsid w:val="000C58E4"/>
    <w:rsid w:val="000C6EC8"/>
    <w:rsid w:val="000D0E20"/>
    <w:rsid w:val="000D1AA8"/>
    <w:rsid w:val="000D478B"/>
    <w:rsid w:val="000D6C6E"/>
    <w:rsid w:val="000D709B"/>
    <w:rsid w:val="000E1B28"/>
    <w:rsid w:val="000E32B0"/>
    <w:rsid w:val="000E3B53"/>
    <w:rsid w:val="000E3B90"/>
    <w:rsid w:val="000E485E"/>
    <w:rsid w:val="000E4CB6"/>
    <w:rsid w:val="000E68E0"/>
    <w:rsid w:val="000E7071"/>
    <w:rsid w:val="000F0A91"/>
    <w:rsid w:val="000F1005"/>
    <w:rsid w:val="000F4DDB"/>
    <w:rsid w:val="000F6686"/>
    <w:rsid w:val="00100093"/>
    <w:rsid w:val="00101892"/>
    <w:rsid w:val="00103539"/>
    <w:rsid w:val="0010491A"/>
    <w:rsid w:val="001059EC"/>
    <w:rsid w:val="00110124"/>
    <w:rsid w:val="001101D6"/>
    <w:rsid w:val="00112DD2"/>
    <w:rsid w:val="00113FD3"/>
    <w:rsid w:val="00113FFA"/>
    <w:rsid w:val="00114E35"/>
    <w:rsid w:val="001152FF"/>
    <w:rsid w:val="00116289"/>
    <w:rsid w:val="0011724F"/>
    <w:rsid w:val="00117521"/>
    <w:rsid w:val="001253DD"/>
    <w:rsid w:val="001261B3"/>
    <w:rsid w:val="00130CEF"/>
    <w:rsid w:val="00130F33"/>
    <w:rsid w:val="00130FC8"/>
    <w:rsid w:val="00131D2E"/>
    <w:rsid w:val="00131EFB"/>
    <w:rsid w:val="0013202E"/>
    <w:rsid w:val="0013278D"/>
    <w:rsid w:val="00132F25"/>
    <w:rsid w:val="00136212"/>
    <w:rsid w:val="00136885"/>
    <w:rsid w:val="00140234"/>
    <w:rsid w:val="00141414"/>
    <w:rsid w:val="001415F9"/>
    <w:rsid w:val="00143D69"/>
    <w:rsid w:val="00144543"/>
    <w:rsid w:val="00144DBB"/>
    <w:rsid w:val="0014528C"/>
    <w:rsid w:val="00147222"/>
    <w:rsid w:val="0015028D"/>
    <w:rsid w:val="0015106D"/>
    <w:rsid w:val="00151BC4"/>
    <w:rsid w:val="00153CB5"/>
    <w:rsid w:val="001603CD"/>
    <w:rsid w:val="00160637"/>
    <w:rsid w:val="00160CA0"/>
    <w:rsid w:val="00160DB7"/>
    <w:rsid w:val="00161E09"/>
    <w:rsid w:val="00164C50"/>
    <w:rsid w:val="00166BE3"/>
    <w:rsid w:val="001720F3"/>
    <w:rsid w:val="00172264"/>
    <w:rsid w:val="00173561"/>
    <w:rsid w:val="0017625C"/>
    <w:rsid w:val="0017784E"/>
    <w:rsid w:val="00177FDB"/>
    <w:rsid w:val="001821C5"/>
    <w:rsid w:val="00182370"/>
    <w:rsid w:val="00184345"/>
    <w:rsid w:val="0018511F"/>
    <w:rsid w:val="00186221"/>
    <w:rsid w:val="001909EA"/>
    <w:rsid w:val="00194370"/>
    <w:rsid w:val="0019459E"/>
    <w:rsid w:val="00196335"/>
    <w:rsid w:val="001A003E"/>
    <w:rsid w:val="001A293A"/>
    <w:rsid w:val="001A5F2F"/>
    <w:rsid w:val="001A6B61"/>
    <w:rsid w:val="001A73B1"/>
    <w:rsid w:val="001B2FE9"/>
    <w:rsid w:val="001B4C0E"/>
    <w:rsid w:val="001B5901"/>
    <w:rsid w:val="001B64A7"/>
    <w:rsid w:val="001C0108"/>
    <w:rsid w:val="001C1B90"/>
    <w:rsid w:val="001C3246"/>
    <w:rsid w:val="001C5E32"/>
    <w:rsid w:val="001C73E7"/>
    <w:rsid w:val="001D2D15"/>
    <w:rsid w:val="001D4D9E"/>
    <w:rsid w:val="001D6065"/>
    <w:rsid w:val="001E1BAD"/>
    <w:rsid w:val="001E27B7"/>
    <w:rsid w:val="001E4AC1"/>
    <w:rsid w:val="001E4D3C"/>
    <w:rsid w:val="001E70CD"/>
    <w:rsid w:val="001F0C1E"/>
    <w:rsid w:val="001F16B8"/>
    <w:rsid w:val="001F17F4"/>
    <w:rsid w:val="001F413C"/>
    <w:rsid w:val="001F464B"/>
    <w:rsid w:val="0020331C"/>
    <w:rsid w:val="002034F0"/>
    <w:rsid w:val="00204176"/>
    <w:rsid w:val="00204F4A"/>
    <w:rsid w:val="00211423"/>
    <w:rsid w:val="0021415C"/>
    <w:rsid w:val="00214A40"/>
    <w:rsid w:val="00215997"/>
    <w:rsid w:val="00215B61"/>
    <w:rsid w:val="002163AC"/>
    <w:rsid w:val="0021666E"/>
    <w:rsid w:val="00216AB9"/>
    <w:rsid w:val="00221A63"/>
    <w:rsid w:val="00222A2A"/>
    <w:rsid w:val="00222BF3"/>
    <w:rsid w:val="002317AC"/>
    <w:rsid w:val="002318B7"/>
    <w:rsid w:val="00232D03"/>
    <w:rsid w:val="002345B3"/>
    <w:rsid w:val="00234B77"/>
    <w:rsid w:val="00235F5C"/>
    <w:rsid w:val="0024084F"/>
    <w:rsid w:val="0024132E"/>
    <w:rsid w:val="00242169"/>
    <w:rsid w:val="00243CEB"/>
    <w:rsid w:val="00245D00"/>
    <w:rsid w:val="0024709B"/>
    <w:rsid w:val="00247FD1"/>
    <w:rsid w:val="00250DEC"/>
    <w:rsid w:val="00250F67"/>
    <w:rsid w:val="0025136B"/>
    <w:rsid w:val="00253658"/>
    <w:rsid w:val="00253901"/>
    <w:rsid w:val="002574B8"/>
    <w:rsid w:val="00257A5B"/>
    <w:rsid w:val="002611AF"/>
    <w:rsid w:val="00262BA1"/>
    <w:rsid w:val="00266043"/>
    <w:rsid w:val="00270180"/>
    <w:rsid w:val="00270481"/>
    <w:rsid w:val="00271FD6"/>
    <w:rsid w:val="00272BD6"/>
    <w:rsid w:val="00273257"/>
    <w:rsid w:val="002732C7"/>
    <w:rsid w:val="002759F3"/>
    <w:rsid w:val="002762EF"/>
    <w:rsid w:val="0027703B"/>
    <w:rsid w:val="0028231E"/>
    <w:rsid w:val="00282ACC"/>
    <w:rsid w:val="0028388D"/>
    <w:rsid w:val="00287689"/>
    <w:rsid w:val="00287C5F"/>
    <w:rsid w:val="00290CF5"/>
    <w:rsid w:val="00290DFE"/>
    <w:rsid w:val="002912FB"/>
    <w:rsid w:val="00294EA7"/>
    <w:rsid w:val="00295643"/>
    <w:rsid w:val="002A4068"/>
    <w:rsid w:val="002A7634"/>
    <w:rsid w:val="002A7FF0"/>
    <w:rsid w:val="002B0098"/>
    <w:rsid w:val="002B0BB9"/>
    <w:rsid w:val="002B6072"/>
    <w:rsid w:val="002B77A8"/>
    <w:rsid w:val="002C1BF9"/>
    <w:rsid w:val="002C21F3"/>
    <w:rsid w:val="002C2B15"/>
    <w:rsid w:val="002C57FC"/>
    <w:rsid w:val="002C6974"/>
    <w:rsid w:val="002D13F2"/>
    <w:rsid w:val="002D159B"/>
    <w:rsid w:val="002D3CEC"/>
    <w:rsid w:val="002D6658"/>
    <w:rsid w:val="002E0DDD"/>
    <w:rsid w:val="002E19DF"/>
    <w:rsid w:val="002E21D7"/>
    <w:rsid w:val="002E238F"/>
    <w:rsid w:val="002E50E4"/>
    <w:rsid w:val="002E54FE"/>
    <w:rsid w:val="002E58B6"/>
    <w:rsid w:val="002E5A04"/>
    <w:rsid w:val="002E5CA3"/>
    <w:rsid w:val="002E6E93"/>
    <w:rsid w:val="002F042D"/>
    <w:rsid w:val="002F056E"/>
    <w:rsid w:val="002F0ECC"/>
    <w:rsid w:val="002F58D6"/>
    <w:rsid w:val="002F63E6"/>
    <w:rsid w:val="00302E8D"/>
    <w:rsid w:val="003059B4"/>
    <w:rsid w:val="003061CB"/>
    <w:rsid w:val="00306677"/>
    <w:rsid w:val="00306A5A"/>
    <w:rsid w:val="00306CBD"/>
    <w:rsid w:val="00307591"/>
    <w:rsid w:val="0031013D"/>
    <w:rsid w:val="0031015B"/>
    <w:rsid w:val="003103D3"/>
    <w:rsid w:val="0031099F"/>
    <w:rsid w:val="00310CF2"/>
    <w:rsid w:val="00311EFB"/>
    <w:rsid w:val="00312601"/>
    <w:rsid w:val="00315A60"/>
    <w:rsid w:val="00317578"/>
    <w:rsid w:val="00317FAE"/>
    <w:rsid w:val="00320318"/>
    <w:rsid w:val="00320CC8"/>
    <w:rsid w:val="003230A0"/>
    <w:rsid w:val="00323664"/>
    <w:rsid w:val="00330BEF"/>
    <w:rsid w:val="00335C92"/>
    <w:rsid w:val="003435C5"/>
    <w:rsid w:val="0034411B"/>
    <w:rsid w:val="003447FB"/>
    <w:rsid w:val="003462EF"/>
    <w:rsid w:val="0034684C"/>
    <w:rsid w:val="003501A8"/>
    <w:rsid w:val="00351BEE"/>
    <w:rsid w:val="00352C62"/>
    <w:rsid w:val="00352E53"/>
    <w:rsid w:val="00363327"/>
    <w:rsid w:val="003642CA"/>
    <w:rsid w:val="003649A9"/>
    <w:rsid w:val="00366C02"/>
    <w:rsid w:val="00370189"/>
    <w:rsid w:val="00372D48"/>
    <w:rsid w:val="003732C2"/>
    <w:rsid w:val="00373B64"/>
    <w:rsid w:val="003741B1"/>
    <w:rsid w:val="0037565D"/>
    <w:rsid w:val="00377391"/>
    <w:rsid w:val="00377E00"/>
    <w:rsid w:val="00377EDA"/>
    <w:rsid w:val="00381704"/>
    <w:rsid w:val="00383783"/>
    <w:rsid w:val="00384422"/>
    <w:rsid w:val="00384B7C"/>
    <w:rsid w:val="00384D25"/>
    <w:rsid w:val="00386DE6"/>
    <w:rsid w:val="003872EF"/>
    <w:rsid w:val="0039519D"/>
    <w:rsid w:val="00395849"/>
    <w:rsid w:val="00396A8F"/>
    <w:rsid w:val="0039794D"/>
    <w:rsid w:val="003A040A"/>
    <w:rsid w:val="003A1B26"/>
    <w:rsid w:val="003A22B9"/>
    <w:rsid w:val="003A6B4D"/>
    <w:rsid w:val="003B2821"/>
    <w:rsid w:val="003B3CA8"/>
    <w:rsid w:val="003B6AC8"/>
    <w:rsid w:val="003C058B"/>
    <w:rsid w:val="003C241F"/>
    <w:rsid w:val="003C2551"/>
    <w:rsid w:val="003C4B8C"/>
    <w:rsid w:val="003C4D32"/>
    <w:rsid w:val="003C7273"/>
    <w:rsid w:val="003C7802"/>
    <w:rsid w:val="003D0CEC"/>
    <w:rsid w:val="003D2373"/>
    <w:rsid w:val="003D35BB"/>
    <w:rsid w:val="003D3CEF"/>
    <w:rsid w:val="003D50B7"/>
    <w:rsid w:val="003D5270"/>
    <w:rsid w:val="003D5B35"/>
    <w:rsid w:val="003D65EA"/>
    <w:rsid w:val="003E4D12"/>
    <w:rsid w:val="003E4EB6"/>
    <w:rsid w:val="003E4F35"/>
    <w:rsid w:val="003E6884"/>
    <w:rsid w:val="003F03A6"/>
    <w:rsid w:val="003F29A5"/>
    <w:rsid w:val="003F3EE7"/>
    <w:rsid w:val="003F6450"/>
    <w:rsid w:val="0040051B"/>
    <w:rsid w:val="0040492B"/>
    <w:rsid w:val="00407290"/>
    <w:rsid w:val="00413E3B"/>
    <w:rsid w:val="0041583E"/>
    <w:rsid w:val="00416FE7"/>
    <w:rsid w:val="00417CAD"/>
    <w:rsid w:val="00417F0D"/>
    <w:rsid w:val="004253C9"/>
    <w:rsid w:val="004306AA"/>
    <w:rsid w:val="004361D1"/>
    <w:rsid w:val="00440BC1"/>
    <w:rsid w:val="00441274"/>
    <w:rsid w:val="00444615"/>
    <w:rsid w:val="00447149"/>
    <w:rsid w:val="00450B5A"/>
    <w:rsid w:val="00451660"/>
    <w:rsid w:val="00453A02"/>
    <w:rsid w:val="00453DC0"/>
    <w:rsid w:val="004541A3"/>
    <w:rsid w:val="004554D0"/>
    <w:rsid w:val="00455840"/>
    <w:rsid w:val="00456E64"/>
    <w:rsid w:val="00460971"/>
    <w:rsid w:val="004609BA"/>
    <w:rsid w:val="004609E4"/>
    <w:rsid w:val="0046105A"/>
    <w:rsid w:val="00464259"/>
    <w:rsid w:val="00464DC7"/>
    <w:rsid w:val="004650A5"/>
    <w:rsid w:val="004654DA"/>
    <w:rsid w:val="00471D7E"/>
    <w:rsid w:val="00472405"/>
    <w:rsid w:val="0047488F"/>
    <w:rsid w:val="00477390"/>
    <w:rsid w:val="004862C8"/>
    <w:rsid w:val="0049084F"/>
    <w:rsid w:val="00496D12"/>
    <w:rsid w:val="004A091E"/>
    <w:rsid w:val="004A2E2A"/>
    <w:rsid w:val="004B206F"/>
    <w:rsid w:val="004B407B"/>
    <w:rsid w:val="004B66F0"/>
    <w:rsid w:val="004C018F"/>
    <w:rsid w:val="004C2A57"/>
    <w:rsid w:val="004C2B2A"/>
    <w:rsid w:val="004C39BC"/>
    <w:rsid w:val="004C456F"/>
    <w:rsid w:val="004C4EBD"/>
    <w:rsid w:val="004C5761"/>
    <w:rsid w:val="004C7588"/>
    <w:rsid w:val="004C7727"/>
    <w:rsid w:val="004D0356"/>
    <w:rsid w:val="004D4010"/>
    <w:rsid w:val="004D634F"/>
    <w:rsid w:val="004E0FE7"/>
    <w:rsid w:val="004E15F7"/>
    <w:rsid w:val="004E1E06"/>
    <w:rsid w:val="004E2B11"/>
    <w:rsid w:val="004E2E9B"/>
    <w:rsid w:val="004E355D"/>
    <w:rsid w:val="004E4591"/>
    <w:rsid w:val="004E5F94"/>
    <w:rsid w:val="004F0C8E"/>
    <w:rsid w:val="004F274D"/>
    <w:rsid w:val="004F5CF6"/>
    <w:rsid w:val="004F67F7"/>
    <w:rsid w:val="00500675"/>
    <w:rsid w:val="005069D0"/>
    <w:rsid w:val="00507336"/>
    <w:rsid w:val="005111B1"/>
    <w:rsid w:val="00511F30"/>
    <w:rsid w:val="00513290"/>
    <w:rsid w:val="005133D6"/>
    <w:rsid w:val="005137FE"/>
    <w:rsid w:val="00513CD6"/>
    <w:rsid w:val="005161BB"/>
    <w:rsid w:val="0052533D"/>
    <w:rsid w:val="005268E9"/>
    <w:rsid w:val="005334A4"/>
    <w:rsid w:val="00534171"/>
    <w:rsid w:val="0053481D"/>
    <w:rsid w:val="005365BE"/>
    <w:rsid w:val="005405EB"/>
    <w:rsid w:val="0054075E"/>
    <w:rsid w:val="00541A1C"/>
    <w:rsid w:val="0054276C"/>
    <w:rsid w:val="005469BA"/>
    <w:rsid w:val="00552AB7"/>
    <w:rsid w:val="00554585"/>
    <w:rsid w:val="005610CF"/>
    <w:rsid w:val="00561F34"/>
    <w:rsid w:val="00566CE3"/>
    <w:rsid w:val="00567FF0"/>
    <w:rsid w:val="00572709"/>
    <w:rsid w:val="005745AB"/>
    <w:rsid w:val="00576D33"/>
    <w:rsid w:val="0058209C"/>
    <w:rsid w:val="00582734"/>
    <w:rsid w:val="00583C63"/>
    <w:rsid w:val="00584286"/>
    <w:rsid w:val="0058599C"/>
    <w:rsid w:val="00590402"/>
    <w:rsid w:val="00590E58"/>
    <w:rsid w:val="0059392D"/>
    <w:rsid w:val="00596339"/>
    <w:rsid w:val="005A0C34"/>
    <w:rsid w:val="005A0C8C"/>
    <w:rsid w:val="005A2767"/>
    <w:rsid w:val="005A6858"/>
    <w:rsid w:val="005A6FA7"/>
    <w:rsid w:val="005A7088"/>
    <w:rsid w:val="005B061D"/>
    <w:rsid w:val="005B0B37"/>
    <w:rsid w:val="005B2AE0"/>
    <w:rsid w:val="005B2EEA"/>
    <w:rsid w:val="005B3998"/>
    <w:rsid w:val="005B5151"/>
    <w:rsid w:val="005B6142"/>
    <w:rsid w:val="005B676F"/>
    <w:rsid w:val="005C017B"/>
    <w:rsid w:val="005C18A5"/>
    <w:rsid w:val="005C36B0"/>
    <w:rsid w:val="005C3C53"/>
    <w:rsid w:val="005C4209"/>
    <w:rsid w:val="005C42A1"/>
    <w:rsid w:val="005C679F"/>
    <w:rsid w:val="005C6B81"/>
    <w:rsid w:val="005C7FD0"/>
    <w:rsid w:val="005D08AC"/>
    <w:rsid w:val="005D1897"/>
    <w:rsid w:val="005D37F6"/>
    <w:rsid w:val="005D3EFA"/>
    <w:rsid w:val="005D4683"/>
    <w:rsid w:val="005D4CB8"/>
    <w:rsid w:val="005D507A"/>
    <w:rsid w:val="005E3469"/>
    <w:rsid w:val="005E444B"/>
    <w:rsid w:val="005E7724"/>
    <w:rsid w:val="005F37FA"/>
    <w:rsid w:val="005F3B22"/>
    <w:rsid w:val="005F46F6"/>
    <w:rsid w:val="005F481C"/>
    <w:rsid w:val="005F6841"/>
    <w:rsid w:val="005F780A"/>
    <w:rsid w:val="005F7E8D"/>
    <w:rsid w:val="00601998"/>
    <w:rsid w:val="00603F65"/>
    <w:rsid w:val="0060719B"/>
    <w:rsid w:val="00610535"/>
    <w:rsid w:val="00610A99"/>
    <w:rsid w:val="00610ED3"/>
    <w:rsid w:val="00612D86"/>
    <w:rsid w:val="00613677"/>
    <w:rsid w:val="006153A3"/>
    <w:rsid w:val="00616719"/>
    <w:rsid w:val="00624184"/>
    <w:rsid w:val="0062418B"/>
    <w:rsid w:val="00625076"/>
    <w:rsid w:val="00625F83"/>
    <w:rsid w:val="0062734E"/>
    <w:rsid w:val="00627572"/>
    <w:rsid w:val="00630D34"/>
    <w:rsid w:val="00632B1A"/>
    <w:rsid w:val="00634209"/>
    <w:rsid w:val="006343AB"/>
    <w:rsid w:val="00635025"/>
    <w:rsid w:val="00637532"/>
    <w:rsid w:val="00637FA8"/>
    <w:rsid w:val="00643C1E"/>
    <w:rsid w:val="00644653"/>
    <w:rsid w:val="00644F79"/>
    <w:rsid w:val="006455F7"/>
    <w:rsid w:val="006467AA"/>
    <w:rsid w:val="00646BD1"/>
    <w:rsid w:val="00650D5E"/>
    <w:rsid w:val="00654A3B"/>
    <w:rsid w:val="0065712B"/>
    <w:rsid w:val="0065760E"/>
    <w:rsid w:val="00660635"/>
    <w:rsid w:val="00661B65"/>
    <w:rsid w:val="006620BB"/>
    <w:rsid w:val="006633DD"/>
    <w:rsid w:val="0066389F"/>
    <w:rsid w:val="00663D38"/>
    <w:rsid w:val="00665FDD"/>
    <w:rsid w:val="00672301"/>
    <w:rsid w:val="00673E23"/>
    <w:rsid w:val="00676335"/>
    <w:rsid w:val="006806AD"/>
    <w:rsid w:val="00681357"/>
    <w:rsid w:val="0068312F"/>
    <w:rsid w:val="00684A69"/>
    <w:rsid w:val="0068720A"/>
    <w:rsid w:val="00690601"/>
    <w:rsid w:val="006919A6"/>
    <w:rsid w:val="00692D00"/>
    <w:rsid w:val="0069364D"/>
    <w:rsid w:val="00693A76"/>
    <w:rsid w:val="006979DF"/>
    <w:rsid w:val="00697B9B"/>
    <w:rsid w:val="006B0517"/>
    <w:rsid w:val="006B284A"/>
    <w:rsid w:val="006B501F"/>
    <w:rsid w:val="006B5257"/>
    <w:rsid w:val="006B568C"/>
    <w:rsid w:val="006B6077"/>
    <w:rsid w:val="006C0008"/>
    <w:rsid w:val="006C06F6"/>
    <w:rsid w:val="006C2D6D"/>
    <w:rsid w:val="006C2FEE"/>
    <w:rsid w:val="006C41CC"/>
    <w:rsid w:val="006C5D55"/>
    <w:rsid w:val="006C654A"/>
    <w:rsid w:val="006D252E"/>
    <w:rsid w:val="006D55EF"/>
    <w:rsid w:val="006D58C4"/>
    <w:rsid w:val="006D6369"/>
    <w:rsid w:val="006D64E5"/>
    <w:rsid w:val="006D6591"/>
    <w:rsid w:val="006E2082"/>
    <w:rsid w:val="006E3CA2"/>
    <w:rsid w:val="006E3ED5"/>
    <w:rsid w:val="006E41C9"/>
    <w:rsid w:val="006E6309"/>
    <w:rsid w:val="006F1D65"/>
    <w:rsid w:val="006F2E31"/>
    <w:rsid w:val="006F7938"/>
    <w:rsid w:val="006F7BC8"/>
    <w:rsid w:val="007045D5"/>
    <w:rsid w:val="00704EC8"/>
    <w:rsid w:val="00705DF0"/>
    <w:rsid w:val="00710291"/>
    <w:rsid w:val="007114BD"/>
    <w:rsid w:val="00714680"/>
    <w:rsid w:val="00714CB8"/>
    <w:rsid w:val="00715141"/>
    <w:rsid w:val="00715B64"/>
    <w:rsid w:val="0072087E"/>
    <w:rsid w:val="007237D7"/>
    <w:rsid w:val="00725AED"/>
    <w:rsid w:val="00725F2B"/>
    <w:rsid w:val="007273A5"/>
    <w:rsid w:val="007277BA"/>
    <w:rsid w:val="00732AB4"/>
    <w:rsid w:val="00733687"/>
    <w:rsid w:val="00740865"/>
    <w:rsid w:val="007411F1"/>
    <w:rsid w:val="007416C9"/>
    <w:rsid w:val="00744A29"/>
    <w:rsid w:val="00745521"/>
    <w:rsid w:val="007533CB"/>
    <w:rsid w:val="007534BE"/>
    <w:rsid w:val="007534CC"/>
    <w:rsid w:val="00754507"/>
    <w:rsid w:val="007576F3"/>
    <w:rsid w:val="00757894"/>
    <w:rsid w:val="007579A5"/>
    <w:rsid w:val="00762227"/>
    <w:rsid w:val="007625A2"/>
    <w:rsid w:val="007630FD"/>
    <w:rsid w:val="00763110"/>
    <w:rsid w:val="00763D41"/>
    <w:rsid w:val="00763FC3"/>
    <w:rsid w:val="0076594F"/>
    <w:rsid w:val="0077348C"/>
    <w:rsid w:val="007742CD"/>
    <w:rsid w:val="00774394"/>
    <w:rsid w:val="00775D62"/>
    <w:rsid w:val="007803F3"/>
    <w:rsid w:val="00781623"/>
    <w:rsid w:val="00781A3A"/>
    <w:rsid w:val="007829EC"/>
    <w:rsid w:val="00783E26"/>
    <w:rsid w:val="007843D2"/>
    <w:rsid w:val="007850DC"/>
    <w:rsid w:val="007857E5"/>
    <w:rsid w:val="007879F4"/>
    <w:rsid w:val="00791060"/>
    <w:rsid w:val="00791772"/>
    <w:rsid w:val="00792B3F"/>
    <w:rsid w:val="00792C55"/>
    <w:rsid w:val="00792CA7"/>
    <w:rsid w:val="00795B7B"/>
    <w:rsid w:val="007972A8"/>
    <w:rsid w:val="007A00C9"/>
    <w:rsid w:val="007A1878"/>
    <w:rsid w:val="007A2D40"/>
    <w:rsid w:val="007A4425"/>
    <w:rsid w:val="007A4F8C"/>
    <w:rsid w:val="007A6761"/>
    <w:rsid w:val="007A7483"/>
    <w:rsid w:val="007B06BE"/>
    <w:rsid w:val="007B0FD3"/>
    <w:rsid w:val="007B5218"/>
    <w:rsid w:val="007C0B0E"/>
    <w:rsid w:val="007C0DAB"/>
    <w:rsid w:val="007C2488"/>
    <w:rsid w:val="007C283A"/>
    <w:rsid w:val="007C3D51"/>
    <w:rsid w:val="007C4490"/>
    <w:rsid w:val="007C4A36"/>
    <w:rsid w:val="007C50BC"/>
    <w:rsid w:val="007C5EA3"/>
    <w:rsid w:val="007C695B"/>
    <w:rsid w:val="007D059A"/>
    <w:rsid w:val="007D0914"/>
    <w:rsid w:val="007D101A"/>
    <w:rsid w:val="007D3906"/>
    <w:rsid w:val="007D54A9"/>
    <w:rsid w:val="007D5EB7"/>
    <w:rsid w:val="007D7720"/>
    <w:rsid w:val="007E0DCE"/>
    <w:rsid w:val="007E1323"/>
    <w:rsid w:val="007E134E"/>
    <w:rsid w:val="007E1837"/>
    <w:rsid w:val="007E34DC"/>
    <w:rsid w:val="007E5174"/>
    <w:rsid w:val="007E5B3D"/>
    <w:rsid w:val="007E6216"/>
    <w:rsid w:val="007F0AC9"/>
    <w:rsid w:val="007F0C32"/>
    <w:rsid w:val="007F13E2"/>
    <w:rsid w:val="007F17B4"/>
    <w:rsid w:val="007F1EC1"/>
    <w:rsid w:val="007F2E36"/>
    <w:rsid w:val="007F4055"/>
    <w:rsid w:val="007F5025"/>
    <w:rsid w:val="007F62FF"/>
    <w:rsid w:val="007F7652"/>
    <w:rsid w:val="007F7854"/>
    <w:rsid w:val="007F7EFD"/>
    <w:rsid w:val="00801F44"/>
    <w:rsid w:val="008020AB"/>
    <w:rsid w:val="00802551"/>
    <w:rsid w:val="0080338D"/>
    <w:rsid w:val="00803FC5"/>
    <w:rsid w:val="00805590"/>
    <w:rsid w:val="0080625F"/>
    <w:rsid w:val="0081148F"/>
    <w:rsid w:val="008139DE"/>
    <w:rsid w:val="00813EC0"/>
    <w:rsid w:val="00814D49"/>
    <w:rsid w:val="00814F27"/>
    <w:rsid w:val="0081644D"/>
    <w:rsid w:val="00816AC5"/>
    <w:rsid w:val="00817629"/>
    <w:rsid w:val="00820833"/>
    <w:rsid w:val="00821EE9"/>
    <w:rsid w:val="0082370F"/>
    <w:rsid w:val="008250F6"/>
    <w:rsid w:val="008251E4"/>
    <w:rsid w:val="008262F1"/>
    <w:rsid w:val="00826F5B"/>
    <w:rsid w:val="008274CB"/>
    <w:rsid w:val="008303DC"/>
    <w:rsid w:val="008338CA"/>
    <w:rsid w:val="0083476A"/>
    <w:rsid w:val="008348D8"/>
    <w:rsid w:val="00835952"/>
    <w:rsid w:val="0083687E"/>
    <w:rsid w:val="00837655"/>
    <w:rsid w:val="00842D14"/>
    <w:rsid w:val="00844B0C"/>
    <w:rsid w:val="00845EDE"/>
    <w:rsid w:val="008503E6"/>
    <w:rsid w:val="0085134E"/>
    <w:rsid w:val="00851B74"/>
    <w:rsid w:val="008562BD"/>
    <w:rsid w:val="00857500"/>
    <w:rsid w:val="00860671"/>
    <w:rsid w:val="008608FF"/>
    <w:rsid w:val="00860E19"/>
    <w:rsid w:val="00861097"/>
    <w:rsid w:val="00861CB8"/>
    <w:rsid w:val="00863A35"/>
    <w:rsid w:val="00866B67"/>
    <w:rsid w:val="00866E6A"/>
    <w:rsid w:val="00870AE4"/>
    <w:rsid w:val="00871387"/>
    <w:rsid w:val="00871416"/>
    <w:rsid w:val="008734EA"/>
    <w:rsid w:val="0087467D"/>
    <w:rsid w:val="00874B60"/>
    <w:rsid w:val="00876B77"/>
    <w:rsid w:val="00883534"/>
    <w:rsid w:val="00884838"/>
    <w:rsid w:val="00886C95"/>
    <w:rsid w:val="00893957"/>
    <w:rsid w:val="00893A74"/>
    <w:rsid w:val="00893DC0"/>
    <w:rsid w:val="008941D1"/>
    <w:rsid w:val="0089524C"/>
    <w:rsid w:val="008952C0"/>
    <w:rsid w:val="008967E1"/>
    <w:rsid w:val="008A0E04"/>
    <w:rsid w:val="008A0F35"/>
    <w:rsid w:val="008A1F31"/>
    <w:rsid w:val="008A51C0"/>
    <w:rsid w:val="008A5558"/>
    <w:rsid w:val="008A5B7D"/>
    <w:rsid w:val="008A65B4"/>
    <w:rsid w:val="008B1BBD"/>
    <w:rsid w:val="008B1CA4"/>
    <w:rsid w:val="008B2B94"/>
    <w:rsid w:val="008B53D2"/>
    <w:rsid w:val="008B54A3"/>
    <w:rsid w:val="008C1626"/>
    <w:rsid w:val="008C1EBA"/>
    <w:rsid w:val="008C2718"/>
    <w:rsid w:val="008C496B"/>
    <w:rsid w:val="008C4AC1"/>
    <w:rsid w:val="008C4CEA"/>
    <w:rsid w:val="008D1C9F"/>
    <w:rsid w:val="008D25A0"/>
    <w:rsid w:val="008D3357"/>
    <w:rsid w:val="008D4916"/>
    <w:rsid w:val="008D4F20"/>
    <w:rsid w:val="008D6479"/>
    <w:rsid w:val="008D671E"/>
    <w:rsid w:val="008E2CE2"/>
    <w:rsid w:val="008E56EC"/>
    <w:rsid w:val="008E6C42"/>
    <w:rsid w:val="008E6EFF"/>
    <w:rsid w:val="008E7108"/>
    <w:rsid w:val="008E7671"/>
    <w:rsid w:val="008F0B7E"/>
    <w:rsid w:val="008F181C"/>
    <w:rsid w:val="008F2341"/>
    <w:rsid w:val="008F2550"/>
    <w:rsid w:val="008F259A"/>
    <w:rsid w:val="008F460E"/>
    <w:rsid w:val="008F4B86"/>
    <w:rsid w:val="008F5D96"/>
    <w:rsid w:val="008F669B"/>
    <w:rsid w:val="008F7294"/>
    <w:rsid w:val="0090520B"/>
    <w:rsid w:val="00905B46"/>
    <w:rsid w:val="00905FB6"/>
    <w:rsid w:val="00910921"/>
    <w:rsid w:val="0091111B"/>
    <w:rsid w:val="00912DEE"/>
    <w:rsid w:val="009141AB"/>
    <w:rsid w:val="009141B8"/>
    <w:rsid w:val="00916D5B"/>
    <w:rsid w:val="00916EA3"/>
    <w:rsid w:val="0091729A"/>
    <w:rsid w:val="00922DBE"/>
    <w:rsid w:val="00925131"/>
    <w:rsid w:val="00930B94"/>
    <w:rsid w:val="00930E85"/>
    <w:rsid w:val="00934D2B"/>
    <w:rsid w:val="00937568"/>
    <w:rsid w:val="00941C35"/>
    <w:rsid w:val="00942C1E"/>
    <w:rsid w:val="00943D9F"/>
    <w:rsid w:val="00945FAF"/>
    <w:rsid w:val="009462E9"/>
    <w:rsid w:val="00946376"/>
    <w:rsid w:val="00947BE3"/>
    <w:rsid w:val="009520FB"/>
    <w:rsid w:val="009522E5"/>
    <w:rsid w:val="00952809"/>
    <w:rsid w:val="00954803"/>
    <w:rsid w:val="00955825"/>
    <w:rsid w:val="00961A0D"/>
    <w:rsid w:val="00961FF7"/>
    <w:rsid w:val="00962457"/>
    <w:rsid w:val="009644A3"/>
    <w:rsid w:val="00965817"/>
    <w:rsid w:val="00966355"/>
    <w:rsid w:val="009666A1"/>
    <w:rsid w:val="00970B66"/>
    <w:rsid w:val="00971461"/>
    <w:rsid w:val="00975625"/>
    <w:rsid w:val="00975865"/>
    <w:rsid w:val="00977196"/>
    <w:rsid w:val="0097721D"/>
    <w:rsid w:val="009772C1"/>
    <w:rsid w:val="00980177"/>
    <w:rsid w:val="00981DFA"/>
    <w:rsid w:val="009836D2"/>
    <w:rsid w:val="00983D46"/>
    <w:rsid w:val="00985763"/>
    <w:rsid w:val="00985D5E"/>
    <w:rsid w:val="00986F87"/>
    <w:rsid w:val="00991323"/>
    <w:rsid w:val="0099157B"/>
    <w:rsid w:val="009918E4"/>
    <w:rsid w:val="00992842"/>
    <w:rsid w:val="00992F92"/>
    <w:rsid w:val="00993D5E"/>
    <w:rsid w:val="00993D84"/>
    <w:rsid w:val="00994472"/>
    <w:rsid w:val="009A103F"/>
    <w:rsid w:val="009A220F"/>
    <w:rsid w:val="009A28D2"/>
    <w:rsid w:val="009A3A9A"/>
    <w:rsid w:val="009A47C9"/>
    <w:rsid w:val="009B14B1"/>
    <w:rsid w:val="009B322F"/>
    <w:rsid w:val="009B572C"/>
    <w:rsid w:val="009B701D"/>
    <w:rsid w:val="009C55FE"/>
    <w:rsid w:val="009C71BD"/>
    <w:rsid w:val="009C78AD"/>
    <w:rsid w:val="009D01BD"/>
    <w:rsid w:val="009D1855"/>
    <w:rsid w:val="009D1983"/>
    <w:rsid w:val="009D2420"/>
    <w:rsid w:val="009D33F7"/>
    <w:rsid w:val="009D3833"/>
    <w:rsid w:val="009D50F7"/>
    <w:rsid w:val="009D5858"/>
    <w:rsid w:val="009E09FA"/>
    <w:rsid w:val="009E2732"/>
    <w:rsid w:val="009E5A9F"/>
    <w:rsid w:val="009E5FDA"/>
    <w:rsid w:val="009E6219"/>
    <w:rsid w:val="009E6CCC"/>
    <w:rsid w:val="009E7A5A"/>
    <w:rsid w:val="009F030E"/>
    <w:rsid w:val="009F0C2D"/>
    <w:rsid w:val="009F0EAE"/>
    <w:rsid w:val="009F1304"/>
    <w:rsid w:val="009F7499"/>
    <w:rsid w:val="00A009A9"/>
    <w:rsid w:val="00A032EF"/>
    <w:rsid w:val="00A046DF"/>
    <w:rsid w:val="00A04CAB"/>
    <w:rsid w:val="00A04FB2"/>
    <w:rsid w:val="00A055E1"/>
    <w:rsid w:val="00A05D8D"/>
    <w:rsid w:val="00A0720C"/>
    <w:rsid w:val="00A1005B"/>
    <w:rsid w:val="00A10569"/>
    <w:rsid w:val="00A11B7A"/>
    <w:rsid w:val="00A13FC6"/>
    <w:rsid w:val="00A147E5"/>
    <w:rsid w:val="00A15266"/>
    <w:rsid w:val="00A164CB"/>
    <w:rsid w:val="00A16C17"/>
    <w:rsid w:val="00A2046B"/>
    <w:rsid w:val="00A228E7"/>
    <w:rsid w:val="00A2349C"/>
    <w:rsid w:val="00A23BF6"/>
    <w:rsid w:val="00A26563"/>
    <w:rsid w:val="00A26A92"/>
    <w:rsid w:val="00A303B0"/>
    <w:rsid w:val="00A358B7"/>
    <w:rsid w:val="00A36603"/>
    <w:rsid w:val="00A36AFB"/>
    <w:rsid w:val="00A41E88"/>
    <w:rsid w:val="00A41E9A"/>
    <w:rsid w:val="00A41FD6"/>
    <w:rsid w:val="00A43E49"/>
    <w:rsid w:val="00A44428"/>
    <w:rsid w:val="00A44C63"/>
    <w:rsid w:val="00A450DC"/>
    <w:rsid w:val="00A532DF"/>
    <w:rsid w:val="00A545C6"/>
    <w:rsid w:val="00A550C5"/>
    <w:rsid w:val="00A564B8"/>
    <w:rsid w:val="00A60CFD"/>
    <w:rsid w:val="00A63328"/>
    <w:rsid w:val="00A63D7E"/>
    <w:rsid w:val="00A6409A"/>
    <w:rsid w:val="00A644F6"/>
    <w:rsid w:val="00A65700"/>
    <w:rsid w:val="00A66AF5"/>
    <w:rsid w:val="00A67287"/>
    <w:rsid w:val="00A6760C"/>
    <w:rsid w:val="00A70CD3"/>
    <w:rsid w:val="00A7177C"/>
    <w:rsid w:val="00A72205"/>
    <w:rsid w:val="00A72B26"/>
    <w:rsid w:val="00A73CCE"/>
    <w:rsid w:val="00A75B39"/>
    <w:rsid w:val="00A77182"/>
    <w:rsid w:val="00A771F8"/>
    <w:rsid w:val="00A77993"/>
    <w:rsid w:val="00A77FC2"/>
    <w:rsid w:val="00A8037C"/>
    <w:rsid w:val="00A81AA7"/>
    <w:rsid w:val="00A8350D"/>
    <w:rsid w:val="00A8403E"/>
    <w:rsid w:val="00A91F27"/>
    <w:rsid w:val="00A92C9E"/>
    <w:rsid w:val="00A9444F"/>
    <w:rsid w:val="00A94675"/>
    <w:rsid w:val="00A95A5A"/>
    <w:rsid w:val="00A95CDE"/>
    <w:rsid w:val="00AA0025"/>
    <w:rsid w:val="00AA0413"/>
    <w:rsid w:val="00AA224E"/>
    <w:rsid w:val="00AA3993"/>
    <w:rsid w:val="00AA4177"/>
    <w:rsid w:val="00AA4C85"/>
    <w:rsid w:val="00AA533B"/>
    <w:rsid w:val="00AA53AD"/>
    <w:rsid w:val="00AB2F3E"/>
    <w:rsid w:val="00AB3C2A"/>
    <w:rsid w:val="00AB3FC0"/>
    <w:rsid w:val="00AB4170"/>
    <w:rsid w:val="00AB4E84"/>
    <w:rsid w:val="00AB568D"/>
    <w:rsid w:val="00AB57ED"/>
    <w:rsid w:val="00AB7B8E"/>
    <w:rsid w:val="00AC18A2"/>
    <w:rsid w:val="00AC208D"/>
    <w:rsid w:val="00AC214A"/>
    <w:rsid w:val="00AC4761"/>
    <w:rsid w:val="00AC775B"/>
    <w:rsid w:val="00AD0795"/>
    <w:rsid w:val="00AD1967"/>
    <w:rsid w:val="00AD1A7B"/>
    <w:rsid w:val="00AD34C9"/>
    <w:rsid w:val="00AD5085"/>
    <w:rsid w:val="00AD7895"/>
    <w:rsid w:val="00AE04BB"/>
    <w:rsid w:val="00AE2922"/>
    <w:rsid w:val="00AE2F76"/>
    <w:rsid w:val="00AE39D3"/>
    <w:rsid w:val="00AE4CE6"/>
    <w:rsid w:val="00AE7D56"/>
    <w:rsid w:val="00AF0777"/>
    <w:rsid w:val="00AF1A86"/>
    <w:rsid w:val="00AF1F1A"/>
    <w:rsid w:val="00AF2AD4"/>
    <w:rsid w:val="00AF39F4"/>
    <w:rsid w:val="00AF3CE5"/>
    <w:rsid w:val="00AF660D"/>
    <w:rsid w:val="00AF68D6"/>
    <w:rsid w:val="00B00CEF"/>
    <w:rsid w:val="00B02279"/>
    <w:rsid w:val="00B02659"/>
    <w:rsid w:val="00B04978"/>
    <w:rsid w:val="00B07998"/>
    <w:rsid w:val="00B102CD"/>
    <w:rsid w:val="00B13040"/>
    <w:rsid w:val="00B1597A"/>
    <w:rsid w:val="00B17A2D"/>
    <w:rsid w:val="00B20962"/>
    <w:rsid w:val="00B22397"/>
    <w:rsid w:val="00B25BFD"/>
    <w:rsid w:val="00B26CAD"/>
    <w:rsid w:val="00B27216"/>
    <w:rsid w:val="00B311EE"/>
    <w:rsid w:val="00B34F59"/>
    <w:rsid w:val="00B35E4C"/>
    <w:rsid w:val="00B3627B"/>
    <w:rsid w:val="00B3711E"/>
    <w:rsid w:val="00B414E5"/>
    <w:rsid w:val="00B42BA3"/>
    <w:rsid w:val="00B43AEF"/>
    <w:rsid w:val="00B4471D"/>
    <w:rsid w:val="00B509CF"/>
    <w:rsid w:val="00B541B1"/>
    <w:rsid w:val="00B555A2"/>
    <w:rsid w:val="00B55902"/>
    <w:rsid w:val="00B57DA1"/>
    <w:rsid w:val="00B602E4"/>
    <w:rsid w:val="00B60A81"/>
    <w:rsid w:val="00B60F69"/>
    <w:rsid w:val="00B6246B"/>
    <w:rsid w:val="00B624A5"/>
    <w:rsid w:val="00B627BC"/>
    <w:rsid w:val="00B63074"/>
    <w:rsid w:val="00B645FC"/>
    <w:rsid w:val="00B6515E"/>
    <w:rsid w:val="00B66F5F"/>
    <w:rsid w:val="00B676C5"/>
    <w:rsid w:val="00B70ABF"/>
    <w:rsid w:val="00B71588"/>
    <w:rsid w:val="00B717B4"/>
    <w:rsid w:val="00B72AAD"/>
    <w:rsid w:val="00B734A3"/>
    <w:rsid w:val="00B747A5"/>
    <w:rsid w:val="00B75E26"/>
    <w:rsid w:val="00B837E2"/>
    <w:rsid w:val="00B91075"/>
    <w:rsid w:val="00B921F4"/>
    <w:rsid w:val="00B94B09"/>
    <w:rsid w:val="00B95A1A"/>
    <w:rsid w:val="00BA1992"/>
    <w:rsid w:val="00BA3DCD"/>
    <w:rsid w:val="00BA5474"/>
    <w:rsid w:val="00BB006B"/>
    <w:rsid w:val="00BB167B"/>
    <w:rsid w:val="00BB1902"/>
    <w:rsid w:val="00BB2847"/>
    <w:rsid w:val="00BB2C4E"/>
    <w:rsid w:val="00BB2D3C"/>
    <w:rsid w:val="00BB4CC2"/>
    <w:rsid w:val="00BC16FA"/>
    <w:rsid w:val="00BC1855"/>
    <w:rsid w:val="00BC21E7"/>
    <w:rsid w:val="00BC3734"/>
    <w:rsid w:val="00BC4A6E"/>
    <w:rsid w:val="00BC4EE5"/>
    <w:rsid w:val="00BC52CF"/>
    <w:rsid w:val="00BC54E5"/>
    <w:rsid w:val="00BC56BE"/>
    <w:rsid w:val="00BD0B89"/>
    <w:rsid w:val="00BD280C"/>
    <w:rsid w:val="00BD381C"/>
    <w:rsid w:val="00BD54A2"/>
    <w:rsid w:val="00BD6556"/>
    <w:rsid w:val="00BD6E2B"/>
    <w:rsid w:val="00BE1542"/>
    <w:rsid w:val="00BE33E1"/>
    <w:rsid w:val="00BE374E"/>
    <w:rsid w:val="00BE658A"/>
    <w:rsid w:val="00BE793E"/>
    <w:rsid w:val="00BF1BB7"/>
    <w:rsid w:val="00BF3E2C"/>
    <w:rsid w:val="00BF5E60"/>
    <w:rsid w:val="00BF72CB"/>
    <w:rsid w:val="00C0092D"/>
    <w:rsid w:val="00C02634"/>
    <w:rsid w:val="00C031B8"/>
    <w:rsid w:val="00C03FCA"/>
    <w:rsid w:val="00C05C7F"/>
    <w:rsid w:val="00C06E4E"/>
    <w:rsid w:val="00C070BB"/>
    <w:rsid w:val="00C07B2B"/>
    <w:rsid w:val="00C11EA4"/>
    <w:rsid w:val="00C11FF7"/>
    <w:rsid w:val="00C13882"/>
    <w:rsid w:val="00C13AF2"/>
    <w:rsid w:val="00C13D33"/>
    <w:rsid w:val="00C142FF"/>
    <w:rsid w:val="00C146F0"/>
    <w:rsid w:val="00C16A22"/>
    <w:rsid w:val="00C174E8"/>
    <w:rsid w:val="00C201ED"/>
    <w:rsid w:val="00C21237"/>
    <w:rsid w:val="00C2128A"/>
    <w:rsid w:val="00C21F78"/>
    <w:rsid w:val="00C223EA"/>
    <w:rsid w:val="00C2249F"/>
    <w:rsid w:val="00C24AC3"/>
    <w:rsid w:val="00C25186"/>
    <w:rsid w:val="00C25583"/>
    <w:rsid w:val="00C25686"/>
    <w:rsid w:val="00C3673D"/>
    <w:rsid w:val="00C40065"/>
    <w:rsid w:val="00C42AF7"/>
    <w:rsid w:val="00C42C71"/>
    <w:rsid w:val="00C460A0"/>
    <w:rsid w:val="00C4760F"/>
    <w:rsid w:val="00C5328C"/>
    <w:rsid w:val="00C61F30"/>
    <w:rsid w:val="00C62704"/>
    <w:rsid w:val="00C63FC2"/>
    <w:rsid w:val="00C64929"/>
    <w:rsid w:val="00C656AD"/>
    <w:rsid w:val="00C6572E"/>
    <w:rsid w:val="00C67A37"/>
    <w:rsid w:val="00C717BF"/>
    <w:rsid w:val="00C74944"/>
    <w:rsid w:val="00C777C4"/>
    <w:rsid w:val="00C77EB5"/>
    <w:rsid w:val="00C81336"/>
    <w:rsid w:val="00C820DF"/>
    <w:rsid w:val="00C8448B"/>
    <w:rsid w:val="00C8767E"/>
    <w:rsid w:val="00C876F7"/>
    <w:rsid w:val="00C93C94"/>
    <w:rsid w:val="00C95DC9"/>
    <w:rsid w:val="00C96A95"/>
    <w:rsid w:val="00CA1A81"/>
    <w:rsid w:val="00CA20E3"/>
    <w:rsid w:val="00CA251F"/>
    <w:rsid w:val="00CA292D"/>
    <w:rsid w:val="00CA413D"/>
    <w:rsid w:val="00CA4F80"/>
    <w:rsid w:val="00CA62E7"/>
    <w:rsid w:val="00CA7DB2"/>
    <w:rsid w:val="00CB1E9D"/>
    <w:rsid w:val="00CB3D38"/>
    <w:rsid w:val="00CB6C36"/>
    <w:rsid w:val="00CB6EF2"/>
    <w:rsid w:val="00CB6F47"/>
    <w:rsid w:val="00CC120D"/>
    <w:rsid w:val="00CC22C5"/>
    <w:rsid w:val="00CC60CC"/>
    <w:rsid w:val="00CC6342"/>
    <w:rsid w:val="00CC6FBF"/>
    <w:rsid w:val="00CD03E2"/>
    <w:rsid w:val="00CD2633"/>
    <w:rsid w:val="00CD3605"/>
    <w:rsid w:val="00CD38E4"/>
    <w:rsid w:val="00CD6269"/>
    <w:rsid w:val="00CE00D5"/>
    <w:rsid w:val="00CE3C2D"/>
    <w:rsid w:val="00CE3D16"/>
    <w:rsid w:val="00CE4963"/>
    <w:rsid w:val="00CE5DB5"/>
    <w:rsid w:val="00CF1B34"/>
    <w:rsid w:val="00CF367A"/>
    <w:rsid w:val="00CF5952"/>
    <w:rsid w:val="00CF5FAA"/>
    <w:rsid w:val="00D03638"/>
    <w:rsid w:val="00D040D3"/>
    <w:rsid w:val="00D0467C"/>
    <w:rsid w:val="00D0717F"/>
    <w:rsid w:val="00D103DF"/>
    <w:rsid w:val="00D1119C"/>
    <w:rsid w:val="00D12CA3"/>
    <w:rsid w:val="00D13461"/>
    <w:rsid w:val="00D140F5"/>
    <w:rsid w:val="00D14C4E"/>
    <w:rsid w:val="00D15993"/>
    <w:rsid w:val="00D1619E"/>
    <w:rsid w:val="00D17101"/>
    <w:rsid w:val="00D208DB"/>
    <w:rsid w:val="00D232CB"/>
    <w:rsid w:val="00D2422E"/>
    <w:rsid w:val="00D25FDB"/>
    <w:rsid w:val="00D265C4"/>
    <w:rsid w:val="00D306EF"/>
    <w:rsid w:val="00D30DAC"/>
    <w:rsid w:val="00D33DA8"/>
    <w:rsid w:val="00D36112"/>
    <w:rsid w:val="00D412E1"/>
    <w:rsid w:val="00D42610"/>
    <w:rsid w:val="00D44103"/>
    <w:rsid w:val="00D451F1"/>
    <w:rsid w:val="00D46D1D"/>
    <w:rsid w:val="00D47E4E"/>
    <w:rsid w:val="00D527CF"/>
    <w:rsid w:val="00D54B05"/>
    <w:rsid w:val="00D54DBC"/>
    <w:rsid w:val="00D5507D"/>
    <w:rsid w:val="00D56633"/>
    <w:rsid w:val="00D57406"/>
    <w:rsid w:val="00D61192"/>
    <w:rsid w:val="00D63916"/>
    <w:rsid w:val="00D65D1E"/>
    <w:rsid w:val="00D66824"/>
    <w:rsid w:val="00D67C97"/>
    <w:rsid w:val="00D713A0"/>
    <w:rsid w:val="00D720DD"/>
    <w:rsid w:val="00D72FB4"/>
    <w:rsid w:val="00D748B1"/>
    <w:rsid w:val="00D82C8A"/>
    <w:rsid w:val="00D9383A"/>
    <w:rsid w:val="00D93A6E"/>
    <w:rsid w:val="00D93E8D"/>
    <w:rsid w:val="00D94B8D"/>
    <w:rsid w:val="00DA29B2"/>
    <w:rsid w:val="00DA2F2B"/>
    <w:rsid w:val="00DA4492"/>
    <w:rsid w:val="00DA4F1E"/>
    <w:rsid w:val="00DB0F0D"/>
    <w:rsid w:val="00DB1C1E"/>
    <w:rsid w:val="00DB24CE"/>
    <w:rsid w:val="00DB25F5"/>
    <w:rsid w:val="00DB2A0F"/>
    <w:rsid w:val="00DB324C"/>
    <w:rsid w:val="00DB3AD8"/>
    <w:rsid w:val="00DC0EA4"/>
    <w:rsid w:val="00DC37AF"/>
    <w:rsid w:val="00DC3801"/>
    <w:rsid w:val="00DC52E1"/>
    <w:rsid w:val="00DC5DB8"/>
    <w:rsid w:val="00DC7152"/>
    <w:rsid w:val="00DC7937"/>
    <w:rsid w:val="00DC7A33"/>
    <w:rsid w:val="00DD2A56"/>
    <w:rsid w:val="00DD334C"/>
    <w:rsid w:val="00DD3650"/>
    <w:rsid w:val="00DD3A55"/>
    <w:rsid w:val="00DD4794"/>
    <w:rsid w:val="00DD6FFE"/>
    <w:rsid w:val="00DE36F2"/>
    <w:rsid w:val="00DE4406"/>
    <w:rsid w:val="00DE4F47"/>
    <w:rsid w:val="00DE7BE5"/>
    <w:rsid w:val="00DF0431"/>
    <w:rsid w:val="00DF12E9"/>
    <w:rsid w:val="00DF16BE"/>
    <w:rsid w:val="00DF187F"/>
    <w:rsid w:val="00DF2150"/>
    <w:rsid w:val="00DF3D67"/>
    <w:rsid w:val="00DF4F36"/>
    <w:rsid w:val="00DF563D"/>
    <w:rsid w:val="00DF57EC"/>
    <w:rsid w:val="00DF6267"/>
    <w:rsid w:val="00DF663F"/>
    <w:rsid w:val="00DF6650"/>
    <w:rsid w:val="00DF6901"/>
    <w:rsid w:val="00E0024A"/>
    <w:rsid w:val="00E00995"/>
    <w:rsid w:val="00E017D4"/>
    <w:rsid w:val="00E02A52"/>
    <w:rsid w:val="00E02AF0"/>
    <w:rsid w:val="00E04873"/>
    <w:rsid w:val="00E06592"/>
    <w:rsid w:val="00E108BE"/>
    <w:rsid w:val="00E140E5"/>
    <w:rsid w:val="00E14104"/>
    <w:rsid w:val="00E155D9"/>
    <w:rsid w:val="00E15991"/>
    <w:rsid w:val="00E16354"/>
    <w:rsid w:val="00E20123"/>
    <w:rsid w:val="00E20E1D"/>
    <w:rsid w:val="00E2256B"/>
    <w:rsid w:val="00E240B3"/>
    <w:rsid w:val="00E252D4"/>
    <w:rsid w:val="00E26457"/>
    <w:rsid w:val="00E27B13"/>
    <w:rsid w:val="00E3201F"/>
    <w:rsid w:val="00E33CA4"/>
    <w:rsid w:val="00E42330"/>
    <w:rsid w:val="00E44233"/>
    <w:rsid w:val="00E44909"/>
    <w:rsid w:val="00E4682C"/>
    <w:rsid w:val="00E5042A"/>
    <w:rsid w:val="00E5062E"/>
    <w:rsid w:val="00E53A8C"/>
    <w:rsid w:val="00E54F23"/>
    <w:rsid w:val="00E55567"/>
    <w:rsid w:val="00E57FD5"/>
    <w:rsid w:val="00E614BF"/>
    <w:rsid w:val="00E61927"/>
    <w:rsid w:val="00E6546C"/>
    <w:rsid w:val="00E654D1"/>
    <w:rsid w:val="00E65BCA"/>
    <w:rsid w:val="00E73BA0"/>
    <w:rsid w:val="00E7453D"/>
    <w:rsid w:val="00E81C8E"/>
    <w:rsid w:val="00E81F07"/>
    <w:rsid w:val="00E82057"/>
    <w:rsid w:val="00E83FC7"/>
    <w:rsid w:val="00E84ABA"/>
    <w:rsid w:val="00E8539E"/>
    <w:rsid w:val="00E85538"/>
    <w:rsid w:val="00E857FB"/>
    <w:rsid w:val="00E9007F"/>
    <w:rsid w:val="00E90A9E"/>
    <w:rsid w:val="00E93499"/>
    <w:rsid w:val="00E93D6F"/>
    <w:rsid w:val="00E941B5"/>
    <w:rsid w:val="00E941D5"/>
    <w:rsid w:val="00E95A41"/>
    <w:rsid w:val="00E966C4"/>
    <w:rsid w:val="00E97B06"/>
    <w:rsid w:val="00EA063E"/>
    <w:rsid w:val="00EA10AF"/>
    <w:rsid w:val="00EA2D3B"/>
    <w:rsid w:val="00EA36DB"/>
    <w:rsid w:val="00EA37D1"/>
    <w:rsid w:val="00EA3F5F"/>
    <w:rsid w:val="00EB0343"/>
    <w:rsid w:val="00EB059E"/>
    <w:rsid w:val="00EB0B26"/>
    <w:rsid w:val="00EB184C"/>
    <w:rsid w:val="00EB1DED"/>
    <w:rsid w:val="00EB5344"/>
    <w:rsid w:val="00EB6A4C"/>
    <w:rsid w:val="00EC0292"/>
    <w:rsid w:val="00EC0736"/>
    <w:rsid w:val="00EC248D"/>
    <w:rsid w:val="00EC24B8"/>
    <w:rsid w:val="00EC3566"/>
    <w:rsid w:val="00EC58FD"/>
    <w:rsid w:val="00EC729A"/>
    <w:rsid w:val="00ED13FB"/>
    <w:rsid w:val="00ED1CF7"/>
    <w:rsid w:val="00ED207E"/>
    <w:rsid w:val="00ED2AE5"/>
    <w:rsid w:val="00ED2DF4"/>
    <w:rsid w:val="00ED33D1"/>
    <w:rsid w:val="00ED3625"/>
    <w:rsid w:val="00ED4DF1"/>
    <w:rsid w:val="00ED7531"/>
    <w:rsid w:val="00ED7C73"/>
    <w:rsid w:val="00EE275E"/>
    <w:rsid w:val="00EE48C4"/>
    <w:rsid w:val="00EE5989"/>
    <w:rsid w:val="00EE69B5"/>
    <w:rsid w:val="00EF0C2A"/>
    <w:rsid w:val="00EF0DBE"/>
    <w:rsid w:val="00EF1331"/>
    <w:rsid w:val="00EF3DF1"/>
    <w:rsid w:val="00EF59AC"/>
    <w:rsid w:val="00F00644"/>
    <w:rsid w:val="00F0200B"/>
    <w:rsid w:val="00F0231B"/>
    <w:rsid w:val="00F0341F"/>
    <w:rsid w:val="00F07117"/>
    <w:rsid w:val="00F077F3"/>
    <w:rsid w:val="00F079C9"/>
    <w:rsid w:val="00F11DBB"/>
    <w:rsid w:val="00F156D0"/>
    <w:rsid w:val="00F15D3C"/>
    <w:rsid w:val="00F16FCE"/>
    <w:rsid w:val="00F20689"/>
    <w:rsid w:val="00F25B12"/>
    <w:rsid w:val="00F26F01"/>
    <w:rsid w:val="00F26FB5"/>
    <w:rsid w:val="00F27780"/>
    <w:rsid w:val="00F27A2B"/>
    <w:rsid w:val="00F30EFF"/>
    <w:rsid w:val="00F31DDC"/>
    <w:rsid w:val="00F32FDB"/>
    <w:rsid w:val="00F35C5D"/>
    <w:rsid w:val="00F367AF"/>
    <w:rsid w:val="00F36ECF"/>
    <w:rsid w:val="00F37DEB"/>
    <w:rsid w:val="00F41927"/>
    <w:rsid w:val="00F41CDE"/>
    <w:rsid w:val="00F43F8B"/>
    <w:rsid w:val="00F46EBE"/>
    <w:rsid w:val="00F501A8"/>
    <w:rsid w:val="00F5158A"/>
    <w:rsid w:val="00F5168D"/>
    <w:rsid w:val="00F623A2"/>
    <w:rsid w:val="00F64979"/>
    <w:rsid w:val="00F64B8F"/>
    <w:rsid w:val="00F657F4"/>
    <w:rsid w:val="00F658D9"/>
    <w:rsid w:val="00F73298"/>
    <w:rsid w:val="00F75BB6"/>
    <w:rsid w:val="00F75FCF"/>
    <w:rsid w:val="00F8063C"/>
    <w:rsid w:val="00F82347"/>
    <w:rsid w:val="00F83FEA"/>
    <w:rsid w:val="00F866DA"/>
    <w:rsid w:val="00F904A5"/>
    <w:rsid w:val="00F92F70"/>
    <w:rsid w:val="00F931BC"/>
    <w:rsid w:val="00F94FF5"/>
    <w:rsid w:val="00F97E1D"/>
    <w:rsid w:val="00FA15EC"/>
    <w:rsid w:val="00FA16C1"/>
    <w:rsid w:val="00FA27FA"/>
    <w:rsid w:val="00FA4EFD"/>
    <w:rsid w:val="00FA7EB8"/>
    <w:rsid w:val="00FB11C7"/>
    <w:rsid w:val="00FB498B"/>
    <w:rsid w:val="00FB62A5"/>
    <w:rsid w:val="00FC0106"/>
    <w:rsid w:val="00FC06D8"/>
    <w:rsid w:val="00FC0854"/>
    <w:rsid w:val="00FC0AF7"/>
    <w:rsid w:val="00FC0C7B"/>
    <w:rsid w:val="00FC0EFB"/>
    <w:rsid w:val="00FC26C6"/>
    <w:rsid w:val="00FC27E8"/>
    <w:rsid w:val="00FC33BC"/>
    <w:rsid w:val="00FC7492"/>
    <w:rsid w:val="00FC755A"/>
    <w:rsid w:val="00FD65A3"/>
    <w:rsid w:val="00FD7995"/>
    <w:rsid w:val="00FE4D42"/>
    <w:rsid w:val="00FE5AA3"/>
    <w:rsid w:val="00FE5DFF"/>
    <w:rsid w:val="00FE61DA"/>
    <w:rsid w:val="00FF083A"/>
    <w:rsid w:val="00FF26E9"/>
    <w:rsid w:val="00FF6351"/>
    <w:rsid w:val="00FF6605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FF97F4"/>
  <w15:chartTrackingRefBased/>
  <w15:docId w15:val="{49605200-5A88-4506-8823-00AC1F1B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5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7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347"/>
  </w:style>
  <w:style w:type="paragraph" w:styleId="Footer">
    <w:name w:val="footer"/>
    <w:basedOn w:val="Normal"/>
    <w:link w:val="FooterChar"/>
    <w:uiPriority w:val="99"/>
    <w:unhideWhenUsed/>
    <w:rsid w:val="00F82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347"/>
  </w:style>
  <w:style w:type="character" w:styleId="CommentReference">
    <w:name w:val="annotation reference"/>
    <w:basedOn w:val="DefaultParagraphFont"/>
    <w:uiPriority w:val="99"/>
    <w:semiHidden/>
    <w:unhideWhenUsed/>
    <w:rsid w:val="00B22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3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3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39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1F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1F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1F31"/>
    <w:rPr>
      <w:vertAlign w:val="superscript"/>
    </w:rPr>
  </w:style>
  <w:style w:type="paragraph" w:styleId="Revision">
    <w:name w:val="Revision"/>
    <w:hidden/>
    <w:uiPriority w:val="99"/>
    <w:semiHidden/>
    <w:rsid w:val="00B837E2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3872EF"/>
  </w:style>
  <w:style w:type="character" w:customStyle="1" w:styleId="Zadanifontodlomka1">
    <w:name w:val="Zadani font odlomka1"/>
    <w:rsid w:val="004609BA"/>
  </w:style>
  <w:style w:type="paragraph" w:styleId="ListParagraph">
    <w:name w:val="List Paragraph"/>
    <w:basedOn w:val="Normal"/>
    <w:rsid w:val="00893DC0"/>
    <w:pPr>
      <w:suppressAutoHyphens/>
      <w:autoSpaceDN w:val="0"/>
      <w:spacing w:line="251" w:lineRule="auto"/>
      <w:ind w:left="720"/>
      <w:contextualSpacing/>
    </w:pPr>
    <w:rPr>
      <w:rFonts w:ascii="Aptos" w:eastAsia="Aptos" w:hAnsi="Aptos" w:cs="Times New Roman"/>
      <w:kern w:val="3"/>
    </w:rPr>
  </w:style>
  <w:style w:type="character" w:customStyle="1" w:styleId="cf01">
    <w:name w:val="cf01"/>
    <w:basedOn w:val="DefaultParagraphFont"/>
    <w:rsid w:val="00B602E4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B602E4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B602E4"/>
    <w:rPr>
      <w:rFonts w:ascii="Segoe UI" w:hAnsi="Segoe UI" w:cs="Segoe UI" w:hint="default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A26A92"/>
    <w:rPr>
      <w:i/>
      <w:iCs/>
    </w:rPr>
  </w:style>
  <w:style w:type="character" w:styleId="Strong">
    <w:name w:val="Strong"/>
    <w:basedOn w:val="DefaultParagraphFont"/>
    <w:uiPriority w:val="22"/>
    <w:qFormat/>
    <w:rsid w:val="00A26A92"/>
    <w:rPr>
      <w:b/>
      <w:bCs/>
    </w:rPr>
  </w:style>
  <w:style w:type="character" w:customStyle="1" w:styleId="cf31">
    <w:name w:val="cf31"/>
    <w:basedOn w:val="DefaultParagraphFont"/>
    <w:rsid w:val="00306A5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F684B-7362-45FD-9B4B-4B2712B95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3973</Words>
  <Characters>20785</Characters>
  <Application>Microsoft Office Word</Application>
  <DocSecurity>0</DocSecurity>
  <Lines>716</Lines>
  <Paragraphs>358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Subotić</dc:creator>
  <cp:keywords/>
  <dc:description/>
  <cp:lastModifiedBy>Bojan Grgić</cp:lastModifiedBy>
  <cp:revision>2</cp:revision>
  <cp:lastPrinted>2025-11-20T12:13:00Z</cp:lastPrinted>
  <dcterms:created xsi:type="dcterms:W3CDTF">2026-02-23T09:47:00Z</dcterms:created>
  <dcterms:modified xsi:type="dcterms:W3CDTF">2026-02-23T09:47:00Z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104c08f7-26ee-4208-b1e7-b8559742e9db</vt:lpwstr>
  </property>
</Properties>
</file>