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E9C6F" w14:textId="2E080073" w:rsidR="00C0316F" w:rsidRPr="00E50D48" w:rsidRDefault="00C0316F" w:rsidP="00C0316F">
      <w:pPr>
        <w:pStyle w:val="BodyText"/>
        <w:spacing w:before="72"/>
        <w:ind w:left="100" w:right="113" w:firstLine="719"/>
        <w:jc w:val="both"/>
        <w:rPr>
          <w:lang w:val="sr-Cyrl-CS"/>
        </w:rPr>
      </w:pPr>
      <w:r w:rsidRPr="00E50D48">
        <w:rPr>
          <w:lang w:val="sr-Cyrl-CS"/>
        </w:rPr>
        <w:t xml:space="preserve">На основу члана 11. став 4. Закона о заштити ваздуха („Службени гласник РС”, број </w:t>
      </w:r>
      <w:r w:rsidR="00E84D20" w:rsidRPr="00E50D48">
        <w:rPr>
          <w:lang w:val="sr-Cyrl-CS"/>
        </w:rPr>
        <w:t>5</w:t>
      </w:r>
      <w:r w:rsidR="003C7463" w:rsidRPr="00E50D48">
        <w:rPr>
          <w:lang w:val="sr-Cyrl-CS"/>
        </w:rPr>
        <w:t>1</w:t>
      </w:r>
      <w:r w:rsidR="00E84D20" w:rsidRPr="00E50D48">
        <w:rPr>
          <w:lang w:val="sr-Cyrl-CS"/>
        </w:rPr>
        <w:t>/</w:t>
      </w:r>
      <w:r w:rsidR="003C7463" w:rsidRPr="00E50D48">
        <w:rPr>
          <w:lang w:val="sr-Cyrl-CS"/>
        </w:rPr>
        <w:t>25</w:t>
      </w:r>
      <w:r w:rsidRPr="00E50D48">
        <w:rPr>
          <w:lang w:val="sr-Cyrl-CS"/>
        </w:rPr>
        <w:t>) и члана 42. став 1. Закона о Влади („Службени гласник РС”, бр. 55/05, 71/05 – исправка, 101/07, 65/08, 16/11, 68/12 – УС, 72/12, 7/14 – УС, 44/14 и 30/18 – др. закон)</w:t>
      </w:r>
      <w:r w:rsidRPr="00E50D48">
        <w:rPr>
          <w:spacing w:val="-1"/>
          <w:lang w:val="sr-Cyrl-CS"/>
        </w:rPr>
        <w:t>,</w:t>
      </w:r>
    </w:p>
    <w:p w14:paraId="7F142FA7" w14:textId="77777777" w:rsidR="00C0316F" w:rsidRPr="00E50D48" w:rsidRDefault="00C0316F" w:rsidP="00C0316F">
      <w:pPr>
        <w:pStyle w:val="BodyText"/>
        <w:rPr>
          <w:lang w:val="sr-Cyrl-CS"/>
        </w:rPr>
      </w:pPr>
    </w:p>
    <w:p w14:paraId="447517FF" w14:textId="77777777" w:rsidR="00C0316F" w:rsidRPr="00E50D48" w:rsidRDefault="00C0316F" w:rsidP="00C0316F">
      <w:pPr>
        <w:pStyle w:val="BodyText"/>
        <w:rPr>
          <w:lang w:val="sr-Cyrl-CS"/>
        </w:rPr>
      </w:pPr>
    </w:p>
    <w:p w14:paraId="5B267511" w14:textId="77777777" w:rsidR="00C0316F" w:rsidRPr="00E50D48" w:rsidRDefault="00C0316F" w:rsidP="00976DD4">
      <w:pPr>
        <w:pStyle w:val="BodyText"/>
        <w:ind w:left="144" w:firstLine="566"/>
        <w:rPr>
          <w:lang w:val="sr-Cyrl-CS"/>
        </w:rPr>
      </w:pPr>
      <w:r w:rsidRPr="00E50D48">
        <w:rPr>
          <w:lang w:val="sr-Cyrl-CS"/>
        </w:rPr>
        <w:t>Влада доноси</w:t>
      </w:r>
    </w:p>
    <w:p w14:paraId="7992F3AA" w14:textId="77777777" w:rsidR="00C0316F" w:rsidRPr="00E50D48" w:rsidRDefault="00C0316F" w:rsidP="00C0316F">
      <w:pPr>
        <w:pStyle w:val="BodyText"/>
        <w:rPr>
          <w:lang w:val="sr-Cyrl-CS"/>
        </w:rPr>
      </w:pPr>
    </w:p>
    <w:p w14:paraId="159ABF04" w14:textId="4611035D" w:rsidR="00C0316F" w:rsidRPr="00E50D48" w:rsidRDefault="00C0316F" w:rsidP="00C0316F">
      <w:pPr>
        <w:pStyle w:val="BodyText"/>
        <w:ind w:left="710" w:right="726"/>
        <w:jc w:val="center"/>
        <w:rPr>
          <w:lang w:val="sr-Cyrl-CS"/>
        </w:rPr>
      </w:pPr>
      <w:r w:rsidRPr="00E50D48">
        <w:rPr>
          <w:lang w:val="sr-Cyrl-CS"/>
        </w:rPr>
        <w:t>УРЕДБ</w:t>
      </w:r>
      <w:r w:rsidR="00E84D20" w:rsidRPr="00E50D48">
        <w:rPr>
          <w:lang w:val="sr-Cyrl-CS"/>
        </w:rPr>
        <w:t>У</w:t>
      </w:r>
    </w:p>
    <w:p w14:paraId="6C9EB279" w14:textId="77777777" w:rsidR="00C0316F" w:rsidRPr="00E50D48" w:rsidRDefault="00C0316F" w:rsidP="00C0316F">
      <w:pPr>
        <w:pStyle w:val="BodyText"/>
        <w:rPr>
          <w:lang w:val="sr-Cyrl-CS"/>
        </w:rPr>
      </w:pPr>
    </w:p>
    <w:p w14:paraId="543B7506" w14:textId="781480AD" w:rsidR="00C0316F" w:rsidRPr="00E50D48" w:rsidRDefault="00C0316F" w:rsidP="00C22423">
      <w:pPr>
        <w:pStyle w:val="BodyText"/>
        <w:ind w:left="710" w:right="726"/>
        <w:jc w:val="center"/>
        <w:rPr>
          <w:lang w:val="sr-Cyrl-CS"/>
        </w:rPr>
      </w:pPr>
      <w:r w:rsidRPr="00E50D48">
        <w:rPr>
          <w:lang w:val="sr-Cyrl-CS"/>
        </w:rPr>
        <w:t xml:space="preserve">О УТВРЂИВАЊУ </w:t>
      </w:r>
      <w:r w:rsidRPr="00E50D48">
        <w:rPr>
          <w:spacing w:val="-4"/>
          <w:lang w:val="sr-Cyrl-CS"/>
        </w:rPr>
        <w:t xml:space="preserve">ПРОГРАМА </w:t>
      </w:r>
      <w:r w:rsidRPr="00E50D48">
        <w:rPr>
          <w:lang w:val="sr-Cyrl-CS"/>
        </w:rPr>
        <w:t xml:space="preserve">КОНТРОЛЕ </w:t>
      </w:r>
      <w:r w:rsidRPr="00E50D48">
        <w:rPr>
          <w:spacing w:val="-4"/>
          <w:lang w:val="sr-Cyrl-CS"/>
        </w:rPr>
        <w:t xml:space="preserve">КВАЛИТЕТА </w:t>
      </w:r>
      <w:r w:rsidRPr="00E50D48">
        <w:rPr>
          <w:spacing w:val="-6"/>
          <w:lang w:val="sr-Cyrl-CS"/>
        </w:rPr>
        <w:t xml:space="preserve">ВАЗДУХА </w:t>
      </w:r>
      <w:r w:rsidRPr="00E50D48">
        <w:rPr>
          <w:lang w:val="sr-Cyrl-CS"/>
        </w:rPr>
        <w:t xml:space="preserve">У </w:t>
      </w:r>
      <w:r w:rsidRPr="00E50D48">
        <w:rPr>
          <w:spacing w:val="-3"/>
          <w:lang w:val="sr-Cyrl-CS"/>
        </w:rPr>
        <w:t xml:space="preserve">ДРЖАВНОЈ </w:t>
      </w:r>
      <w:r w:rsidRPr="00E50D48">
        <w:rPr>
          <w:lang w:val="sr-Cyrl-CS"/>
        </w:rPr>
        <w:t>МРЕЖИ</w:t>
      </w:r>
    </w:p>
    <w:p w14:paraId="08054225" w14:textId="77777777" w:rsidR="00C0316F" w:rsidRPr="00E50D48" w:rsidRDefault="00C0316F" w:rsidP="00C0316F">
      <w:pPr>
        <w:pStyle w:val="BodyText"/>
        <w:spacing w:before="1"/>
        <w:rPr>
          <w:lang w:val="sr-Cyrl-CS"/>
        </w:rPr>
      </w:pPr>
    </w:p>
    <w:p w14:paraId="37509585" w14:textId="77777777" w:rsidR="00E84D20" w:rsidRPr="00E50D48" w:rsidRDefault="00E84D20" w:rsidP="00E84D20">
      <w:pPr>
        <w:spacing w:before="180" w:after="180" w:line="28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50D48">
        <w:rPr>
          <w:rFonts w:ascii="Times New Roman" w:eastAsia="Verdana" w:hAnsi="Times New Roman" w:cs="Times New Roman"/>
          <w:sz w:val="24"/>
          <w:szCs w:val="24"/>
          <w:lang w:val="sr-Cyrl-CS"/>
        </w:rPr>
        <w:t>Члан 1.</w:t>
      </w:r>
    </w:p>
    <w:p w14:paraId="2984E45D" w14:textId="02CCC2E0" w:rsidR="00E84D20" w:rsidRPr="00E50D48" w:rsidRDefault="00E84D20" w:rsidP="00171720">
      <w:pPr>
        <w:spacing w:line="28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50D48">
        <w:rPr>
          <w:rFonts w:ascii="Times New Roman" w:eastAsia="Verdana" w:hAnsi="Times New Roman" w:cs="Times New Roman"/>
          <w:sz w:val="24"/>
          <w:szCs w:val="24"/>
          <w:lang w:val="sr-Cyrl-CS"/>
        </w:rPr>
        <w:t>Овом уредбом утврђује се Програм контроле квалитета ваздуха у државној мрежи</w:t>
      </w:r>
      <w:r w:rsidR="00515F21" w:rsidRPr="00E50D4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(у даљем тексту: Програм)</w:t>
      </w:r>
      <w:r w:rsidRPr="00E50D48">
        <w:rPr>
          <w:rFonts w:ascii="Times New Roman" w:eastAsia="Verdana" w:hAnsi="Times New Roman" w:cs="Times New Roman"/>
          <w:sz w:val="24"/>
          <w:szCs w:val="24"/>
          <w:lang w:val="sr-Cyrl-CS"/>
        </w:rPr>
        <w:t>, који је одштампан уз ову уредбу и чини њен саставни део.</w:t>
      </w:r>
    </w:p>
    <w:p w14:paraId="243BB9F7" w14:textId="77777777" w:rsidR="00E84D20" w:rsidRPr="00E50D48" w:rsidRDefault="00E84D20" w:rsidP="00C0316F">
      <w:pPr>
        <w:pStyle w:val="BodyText"/>
        <w:ind w:left="4044"/>
        <w:jc w:val="both"/>
        <w:rPr>
          <w:lang w:val="sr-Cyrl-CS"/>
        </w:rPr>
      </w:pPr>
    </w:p>
    <w:p w14:paraId="4CC74C8C" w14:textId="74D3D28C" w:rsidR="00C0316F" w:rsidRPr="00E50D48" w:rsidRDefault="00C0316F" w:rsidP="00C0316F">
      <w:pPr>
        <w:pStyle w:val="BodyText"/>
        <w:ind w:left="4044"/>
        <w:jc w:val="both"/>
        <w:rPr>
          <w:lang w:val="sr-Cyrl-CS"/>
        </w:rPr>
      </w:pPr>
      <w:r w:rsidRPr="00E50D48">
        <w:rPr>
          <w:lang w:val="sr-Cyrl-CS"/>
        </w:rPr>
        <w:t xml:space="preserve">Члан </w:t>
      </w:r>
      <w:r w:rsidR="003C7463" w:rsidRPr="00E50D48">
        <w:rPr>
          <w:lang w:val="sr-Cyrl-CS"/>
        </w:rPr>
        <w:t>2</w:t>
      </w:r>
      <w:r w:rsidRPr="00E50D48">
        <w:rPr>
          <w:lang w:val="sr-Cyrl-CS"/>
        </w:rPr>
        <w:t>.</w:t>
      </w:r>
    </w:p>
    <w:p w14:paraId="7D412EA8" w14:textId="77777777" w:rsidR="007530F5" w:rsidRPr="00E50D48" w:rsidRDefault="007530F5" w:rsidP="00C0316F">
      <w:pPr>
        <w:pStyle w:val="BodyText"/>
        <w:ind w:left="4044"/>
        <w:jc w:val="both"/>
        <w:rPr>
          <w:lang w:val="sr-Cyrl-CS"/>
        </w:rPr>
      </w:pPr>
    </w:p>
    <w:p w14:paraId="797A7A0B" w14:textId="44A46F54" w:rsidR="00E84D20" w:rsidRPr="00E50D48" w:rsidRDefault="00E84D20" w:rsidP="00B866E1">
      <w:pPr>
        <w:spacing w:line="28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50D4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Програмом </w:t>
      </w:r>
      <w:r w:rsidR="00B866E1" w:rsidRPr="00E50D48">
        <w:rPr>
          <w:rFonts w:ascii="Times New Roman" w:eastAsia="Verdana" w:hAnsi="Times New Roman" w:cs="Times New Roman"/>
          <w:sz w:val="24"/>
          <w:szCs w:val="24"/>
          <w:lang w:val="sr-Cyrl-CS"/>
        </w:rPr>
        <w:t>се</w:t>
      </w:r>
      <w:r w:rsidR="00262705" w:rsidRPr="00E50D4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</w:t>
      </w:r>
      <w:r w:rsidRPr="00E50D48">
        <w:rPr>
          <w:rFonts w:ascii="Times New Roman" w:eastAsia="Verdana" w:hAnsi="Times New Roman" w:cs="Times New Roman"/>
          <w:sz w:val="24"/>
          <w:szCs w:val="24"/>
          <w:lang w:val="sr-Cyrl-CS"/>
        </w:rPr>
        <w:t>одређује</w:t>
      </w:r>
      <w:r w:rsidR="00B866E1" w:rsidRPr="00E50D4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</w:t>
      </w:r>
      <w:r w:rsidRPr="00E50D4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број и распоред мерних места у зонама и </w:t>
      </w:r>
      <w:r w:rsidR="00B866E1" w:rsidRPr="00E50D48">
        <w:rPr>
          <w:rFonts w:ascii="Times New Roman" w:eastAsia="Verdana" w:hAnsi="Times New Roman" w:cs="Times New Roman"/>
          <w:sz w:val="24"/>
          <w:szCs w:val="24"/>
          <w:lang w:val="sr-Cyrl-CS"/>
        </w:rPr>
        <w:t>а</w:t>
      </w:r>
      <w:r w:rsidRPr="00E50D48">
        <w:rPr>
          <w:rFonts w:ascii="Times New Roman" w:eastAsia="Verdana" w:hAnsi="Times New Roman" w:cs="Times New Roman"/>
          <w:sz w:val="24"/>
          <w:szCs w:val="24"/>
          <w:lang w:val="sr-Cyrl-CS"/>
        </w:rPr>
        <w:t>гломерацијама,</w:t>
      </w:r>
      <w:r w:rsidR="00B866E1" w:rsidRPr="00E50D48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</w:t>
      </w:r>
      <w:r w:rsidRPr="00E50D48">
        <w:rPr>
          <w:rFonts w:ascii="Times New Roman" w:eastAsia="Verdana" w:hAnsi="Times New Roman" w:cs="Times New Roman"/>
          <w:sz w:val="24"/>
          <w:szCs w:val="24"/>
          <w:lang w:val="sr-Cyrl-CS"/>
        </w:rPr>
        <w:t>као и обим, врста и учесталост мерења на нивоу Републике Србије.</w:t>
      </w:r>
    </w:p>
    <w:p w14:paraId="48540551" w14:textId="77777777" w:rsidR="00C0316F" w:rsidRPr="00E50D48" w:rsidRDefault="00C0316F" w:rsidP="00C0316F">
      <w:pPr>
        <w:pStyle w:val="BodyText"/>
        <w:rPr>
          <w:lang w:val="sr-Cyrl-CS"/>
        </w:rPr>
      </w:pPr>
    </w:p>
    <w:p w14:paraId="079A2E1F" w14:textId="48A7CF27" w:rsidR="00C22423" w:rsidRPr="00E50D48" w:rsidRDefault="00C0316F" w:rsidP="00C22423">
      <w:pPr>
        <w:pStyle w:val="BodyText"/>
        <w:spacing w:before="1"/>
        <w:ind w:left="4044"/>
        <w:jc w:val="both"/>
        <w:rPr>
          <w:lang w:val="sr-Cyrl-CS"/>
        </w:rPr>
      </w:pPr>
      <w:r w:rsidRPr="00E50D48">
        <w:rPr>
          <w:lang w:val="sr-Cyrl-CS"/>
        </w:rPr>
        <w:t xml:space="preserve">Члан </w:t>
      </w:r>
      <w:r w:rsidR="00F2492C" w:rsidRPr="00E50D48">
        <w:rPr>
          <w:lang w:val="sr-Cyrl-CS"/>
        </w:rPr>
        <w:t>3</w:t>
      </w:r>
      <w:r w:rsidRPr="00E50D48">
        <w:rPr>
          <w:lang w:val="sr-Cyrl-CS"/>
        </w:rPr>
        <w:t>.</w:t>
      </w:r>
    </w:p>
    <w:p w14:paraId="68C2E933" w14:textId="77777777" w:rsidR="007530F5" w:rsidRPr="00E50D48" w:rsidRDefault="007530F5" w:rsidP="00C22423">
      <w:pPr>
        <w:pStyle w:val="BodyText"/>
        <w:spacing w:before="1"/>
        <w:ind w:left="4044"/>
        <w:jc w:val="both"/>
        <w:rPr>
          <w:lang w:val="sr-Cyrl-CS"/>
        </w:rPr>
      </w:pPr>
    </w:p>
    <w:p w14:paraId="1537381E" w14:textId="17F13E42" w:rsidR="00C22423" w:rsidRPr="00E50D48" w:rsidRDefault="00C22423" w:rsidP="00262705">
      <w:pPr>
        <w:pStyle w:val="BodyText"/>
        <w:spacing w:before="1"/>
        <w:ind w:firstLine="720"/>
        <w:jc w:val="both"/>
        <w:rPr>
          <w:lang w:val="sr-Cyrl-CS"/>
        </w:rPr>
      </w:pPr>
      <w:r w:rsidRPr="00E50D48">
        <w:rPr>
          <w:lang w:val="sr-Cyrl-CS"/>
        </w:rPr>
        <w:t xml:space="preserve">Даном ступања на снагу овe уредбе престаје да важи Уредба о утврђивању </w:t>
      </w:r>
      <w:r w:rsidR="00BA3A52" w:rsidRPr="00E50D48">
        <w:rPr>
          <w:lang w:val="sr-Cyrl-CS"/>
        </w:rPr>
        <w:t xml:space="preserve">Програма </w:t>
      </w:r>
      <w:r w:rsidRPr="00E50D48">
        <w:rPr>
          <w:lang w:val="sr-Cyrl-CS"/>
        </w:rPr>
        <w:t>контроле квалитета ваздуха у државној мрежи („Службени гласник РС”, број 58/11).</w:t>
      </w:r>
    </w:p>
    <w:p w14:paraId="2371FA96" w14:textId="77777777" w:rsidR="00C22423" w:rsidRPr="00E50D48" w:rsidRDefault="00C22423" w:rsidP="00C22423">
      <w:pPr>
        <w:pStyle w:val="BodyText"/>
        <w:spacing w:before="1"/>
        <w:jc w:val="both"/>
        <w:rPr>
          <w:lang w:val="sr-Cyrl-CS"/>
        </w:rPr>
      </w:pPr>
    </w:p>
    <w:p w14:paraId="15298717" w14:textId="18794829" w:rsidR="00C22423" w:rsidRPr="00E50D48" w:rsidRDefault="00C22423" w:rsidP="00C22423">
      <w:pPr>
        <w:pStyle w:val="BodyText"/>
        <w:spacing w:before="1"/>
        <w:ind w:left="4044"/>
        <w:jc w:val="both"/>
        <w:rPr>
          <w:lang w:val="sr-Cyrl-CS"/>
        </w:rPr>
      </w:pPr>
      <w:r w:rsidRPr="00E50D48">
        <w:rPr>
          <w:lang w:val="sr-Cyrl-CS"/>
        </w:rPr>
        <w:t>Члан 4.</w:t>
      </w:r>
    </w:p>
    <w:p w14:paraId="7FD1FF51" w14:textId="77777777" w:rsidR="007530F5" w:rsidRPr="00E50D48" w:rsidRDefault="007530F5" w:rsidP="00C22423">
      <w:pPr>
        <w:pStyle w:val="BodyText"/>
        <w:spacing w:before="1"/>
        <w:ind w:left="4044"/>
        <w:jc w:val="both"/>
        <w:rPr>
          <w:lang w:val="sr-Cyrl-CS"/>
        </w:rPr>
      </w:pPr>
    </w:p>
    <w:p w14:paraId="32FAB40D" w14:textId="77777777" w:rsidR="00C0316F" w:rsidRPr="00E50D48" w:rsidRDefault="00C0316F" w:rsidP="00262705">
      <w:pPr>
        <w:pStyle w:val="BodyText"/>
        <w:ind w:left="100" w:right="121" w:firstLine="620"/>
        <w:jc w:val="both"/>
        <w:rPr>
          <w:lang w:val="sr-Cyrl-CS"/>
        </w:rPr>
      </w:pPr>
      <w:r w:rsidRPr="00E50D48">
        <w:rPr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14:paraId="56DA2FA9" w14:textId="77777777" w:rsidR="00C0316F" w:rsidRPr="00E50D48" w:rsidRDefault="00C0316F" w:rsidP="00C0316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63578A" w14:textId="77777777" w:rsidR="00C0316F" w:rsidRPr="00E50D48" w:rsidRDefault="00C0316F" w:rsidP="00C0316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D7CEBFB" w14:textId="4C0479C1" w:rsidR="00C0316F" w:rsidRPr="00E50D48" w:rsidRDefault="00E50D48" w:rsidP="00C0316F">
      <w:pPr>
        <w:pStyle w:val="Pasussalistom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05 </w:t>
      </w:r>
      <w:r w:rsidR="00C0316F" w:rsidRPr="00E50D48">
        <w:rPr>
          <w:rFonts w:ascii="Times New Roman" w:hAnsi="Times New Roman"/>
          <w:sz w:val="24"/>
          <w:szCs w:val="24"/>
          <w:lang w:val="sr-Cyrl-CS"/>
        </w:rPr>
        <w:t>Број:</w:t>
      </w:r>
      <w:r>
        <w:rPr>
          <w:rFonts w:ascii="Times New Roman" w:hAnsi="Times New Roman"/>
          <w:sz w:val="24"/>
          <w:szCs w:val="24"/>
          <w:lang w:val="sr-Latn-RS"/>
        </w:rPr>
        <w:t>110-1323/2026</w:t>
      </w:r>
    </w:p>
    <w:p w14:paraId="5C75CBD5" w14:textId="34704611" w:rsidR="00C0316F" w:rsidRPr="00E50D48" w:rsidRDefault="00171720" w:rsidP="00C0316F">
      <w:pPr>
        <w:pStyle w:val="Pasussalistom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0D48">
        <w:rPr>
          <w:rFonts w:ascii="Times New Roman" w:hAnsi="Times New Roman"/>
          <w:sz w:val="24"/>
          <w:szCs w:val="24"/>
          <w:lang w:val="sr-Cyrl-CS"/>
        </w:rPr>
        <w:t xml:space="preserve">У Београду, </w:t>
      </w:r>
      <w:r w:rsidR="00E50D48">
        <w:rPr>
          <w:rFonts w:ascii="Times New Roman" w:hAnsi="Times New Roman"/>
          <w:sz w:val="24"/>
          <w:szCs w:val="24"/>
          <w:lang w:val="sr-Latn-RS"/>
        </w:rPr>
        <w:t>12.</w:t>
      </w:r>
      <w:r w:rsidR="00E50D48">
        <w:rPr>
          <w:rFonts w:ascii="Times New Roman" w:hAnsi="Times New Roman"/>
          <w:sz w:val="24"/>
          <w:szCs w:val="24"/>
          <w:lang w:val="sr-Cyrl-RS"/>
        </w:rPr>
        <w:t>фебруара 2026. године</w:t>
      </w:r>
    </w:p>
    <w:p w14:paraId="2E198771" w14:textId="77777777" w:rsidR="00C0316F" w:rsidRPr="00E50D48" w:rsidRDefault="00C0316F" w:rsidP="00C0316F">
      <w:pPr>
        <w:pStyle w:val="Pasussalistom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46DC475" w14:textId="77777777" w:rsidR="00C0316F" w:rsidRPr="00E50D48" w:rsidRDefault="00C0316F" w:rsidP="00C0316F">
      <w:pPr>
        <w:pStyle w:val="Pasussalistom1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E50D48">
        <w:rPr>
          <w:rFonts w:ascii="Times New Roman" w:hAnsi="Times New Roman"/>
          <w:sz w:val="24"/>
          <w:szCs w:val="24"/>
          <w:lang w:val="sr-Cyrl-CS"/>
        </w:rPr>
        <w:t>В Л А Д А</w:t>
      </w:r>
    </w:p>
    <w:p w14:paraId="22167E25" w14:textId="77777777" w:rsidR="00C0316F" w:rsidRPr="00E50D48" w:rsidRDefault="00C0316F" w:rsidP="00C0316F">
      <w:pPr>
        <w:pStyle w:val="Pasussalistom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A8D080B" w14:textId="523CBD76" w:rsidR="00DC26D1" w:rsidRDefault="00C0316F" w:rsidP="0039621B">
      <w:pPr>
        <w:pStyle w:val="Pasussalistom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50D48">
        <w:rPr>
          <w:rFonts w:ascii="Times New Roman" w:hAnsi="Times New Roman"/>
          <w:sz w:val="24"/>
          <w:szCs w:val="24"/>
          <w:lang w:val="sr-Cyrl-CS"/>
        </w:rPr>
        <w:tab/>
      </w:r>
      <w:r w:rsidRPr="00E50D48">
        <w:rPr>
          <w:rFonts w:ascii="Times New Roman" w:hAnsi="Times New Roman"/>
          <w:sz w:val="24"/>
          <w:szCs w:val="24"/>
          <w:lang w:val="sr-Cyrl-CS"/>
        </w:rPr>
        <w:tab/>
      </w:r>
      <w:r w:rsidRPr="00E50D48">
        <w:rPr>
          <w:rFonts w:ascii="Times New Roman" w:hAnsi="Times New Roman"/>
          <w:sz w:val="24"/>
          <w:szCs w:val="24"/>
          <w:lang w:val="sr-Cyrl-CS"/>
        </w:rPr>
        <w:tab/>
      </w:r>
      <w:r w:rsidRPr="00E50D48">
        <w:rPr>
          <w:rFonts w:ascii="Times New Roman" w:hAnsi="Times New Roman"/>
          <w:sz w:val="24"/>
          <w:szCs w:val="24"/>
          <w:lang w:val="sr-Cyrl-CS"/>
        </w:rPr>
        <w:tab/>
      </w:r>
      <w:r w:rsidRPr="00E50D48">
        <w:rPr>
          <w:rFonts w:ascii="Times New Roman" w:hAnsi="Times New Roman"/>
          <w:sz w:val="24"/>
          <w:szCs w:val="24"/>
          <w:lang w:val="sr-Cyrl-CS"/>
        </w:rPr>
        <w:tab/>
      </w:r>
      <w:r w:rsidRPr="00E50D48">
        <w:rPr>
          <w:rFonts w:ascii="Times New Roman" w:hAnsi="Times New Roman"/>
          <w:sz w:val="24"/>
          <w:szCs w:val="24"/>
          <w:lang w:val="sr-Cyrl-CS"/>
        </w:rPr>
        <w:tab/>
      </w:r>
      <w:r w:rsidRPr="00E50D48">
        <w:rPr>
          <w:rFonts w:ascii="Times New Roman" w:hAnsi="Times New Roman"/>
          <w:sz w:val="24"/>
          <w:szCs w:val="24"/>
          <w:lang w:val="sr-Cyrl-CS"/>
        </w:rPr>
        <w:tab/>
      </w:r>
      <w:r w:rsidRPr="00E50D48">
        <w:rPr>
          <w:rFonts w:ascii="Times New Roman" w:hAnsi="Times New Roman"/>
          <w:sz w:val="24"/>
          <w:szCs w:val="24"/>
          <w:lang w:val="sr-Cyrl-CS"/>
        </w:rPr>
        <w:tab/>
      </w:r>
      <w:r w:rsidRPr="00E50D48">
        <w:rPr>
          <w:rFonts w:ascii="Times New Roman" w:hAnsi="Times New Roman"/>
          <w:sz w:val="24"/>
          <w:szCs w:val="24"/>
          <w:lang w:val="sr-Cyrl-CS"/>
        </w:rPr>
        <w:tab/>
        <w:t>ПРЕДСЕДНИК</w:t>
      </w:r>
    </w:p>
    <w:p w14:paraId="384C7FA0" w14:textId="193BED5D" w:rsidR="004D136B" w:rsidRPr="00E50D48" w:rsidRDefault="00E50D48" w:rsidP="00B969D0">
      <w:pPr>
        <w:pStyle w:val="Pasussalistom1"/>
        <w:spacing w:after="0" w:line="240" w:lineRule="auto"/>
        <w:ind w:left="0"/>
        <w:jc w:val="right"/>
        <w:rPr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проф. др Ђуро Мацут, с.р.</w:t>
      </w:r>
    </w:p>
    <w:sectPr w:rsidR="004D136B" w:rsidRPr="00E50D48" w:rsidSect="0039621B">
      <w:footerReference w:type="default" r:id="rId8"/>
      <w:pgSz w:w="11906" w:h="16838" w:code="9"/>
      <w:pgMar w:top="1440" w:right="1466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C5226" w14:textId="77777777" w:rsidR="002B14C5" w:rsidRDefault="002B14C5">
      <w:pPr>
        <w:spacing w:after="0" w:line="240" w:lineRule="auto"/>
      </w:pPr>
      <w:r>
        <w:separator/>
      </w:r>
    </w:p>
  </w:endnote>
  <w:endnote w:type="continuationSeparator" w:id="0">
    <w:p w14:paraId="249CBB4D" w14:textId="77777777" w:rsidR="002B14C5" w:rsidRDefault="002B1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F3138" w14:textId="4E591BB4" w:rsidR="00DC26D1" w:rsidRDefault="00DC26D1" w:rsidP="00DC26D1">
    <w:pPr>
      <w:pStyle w:val="Footer"/>
      <w:jc w:val="center"/>
    </w:pPr>
  </w:p>
  <w:p w14:paraId="4FDDB61F" w14:textId="6C5B41AD" w:rsidR="00FA4E12" w:rsidRDefault="00FA4E12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2DEAE" w14:textId="77777777" w:rsidR="002B14C5" w:rsidRDefault="002B14C5">
      <w:pPr>
        <w:spacing w:after="0" w:line="240" w:lineRule="auto"/>
      </w:pPr>
      <w:r>
        <w:separator/>
      </w:r>
    </w:p>
  </w:footnote>
  <w:footnote w:type="continuationSeparator" w:id="0">
    <w:p w14:paraId="01A96548" w14:textId="77777777" w:rsidR="002B14C5" w:rsidRDefault="002B14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56AB"/>
    <w:multiLevelType w:val="hybridMultilevel"/>
    <w:tmpl w:val="662405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A42AD"/>
    <w:multiLevelType w:val="hybridMultilevel"/>
    <w:tmpl w:val="54C4489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B1C192D"/>
    <w:multiLevelType w:val="hybridMultilevel"/>
    <w:tmpl w:val="367ED822"/>
    <w:lvl w:ilvl="0" w:tplc="F54633D0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2D5C6F0B"/>
    <w:multiLevelType w:val="hybridMultilevel"/>
    <w:tmpl w:val="7640E896"/>
    <w:lvl w:ilvl="0" w:tplc="819A5B2C">
      <w:start w:val="1"/>
      <w:numFmt w:val="decimal"/>
      <w:lvlText w:val="(%1)"/>
      <w:lvlJc w:val="left"/>
      <w:pPr>
        <w:ind w:left="1179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99" w:hanging="360"/>
      </w:pPr>
    </w:lvl>
    <w:lvl w:ilvl="2" w:tplc="0409001B" w:tentative="1">
      <w:start w:val="1"/>
      <w:numFmt w:val="lowerRoman"/>
      <w:lvlText w:val="%3."/>
      <w:lvlJc w:val="right"/>
      <w:pPr>
        <w:ind w:left="2619" w:hanging="180"/>
      </w:pPr>
    </w:lvl>
    <w:lvl w:ilvl="3" w:tplc="0409000F" w:tentative="1">
      <w:start w:val="1"/>
      <w:numFmt w:val="decimal"/>
      <w:lvlText w:val="%4."/>
      <w:lvlJc w:val="left"/>
      <w:pPr>
        <w:ind w:left="3339" w:hanging="360"/>
      </w:pPr>
    </w:lvl>
    <w:lvl w:ilvl="4" w:tplc="04090019" w:tentative="1">
      <w:start w:val="1"/>
      <w:numFmt w:val="lowerLetter"/>
      <w:lvlText w:val="%5."/>
      <w:lvlJc w:val="left"/>
      <w:pPr>
        <w:ind w:left="4059" w:hanging="360"/>
      </w:pPr>
    </w:lvl>
    <w:lvl w:ilvl="5" w:tplc="0409001B" w:tentative="1">
      <w:start w:val="1"/>
      <w:numFmt w:val="lowerRoman"/>
      <w:lvlText w:val="%6."/>
      <w:lvlJc w:val="right"/>
      <w:pPr>
        <w:ind w:left="4779" w:hanging="180"/>
      </w:pPr>
    </w:lvl>
    <w:lvl w:ilvl="6" w:tplc="0409000F" w:tentative="1">
      <w:start w:val="1"/>
      <w:numFmt w:val="decimal"/>
      <w:lvlText w:val="%7."/>
      <w:lvlJc w:val="left"/>
      <w:pPr>
        <w:ind w:left="5499" w:hanging="360"/>
      </w:pPr>
    </w:lvl>
    <w:lvl w:ilvl="7" w:tplc="04090019" w:tentative="1">
      <w:start w:val="1"/>
      <w:numFmt w:val="lowerLetter"/>
      <w:lvlText w:val="%8."/>
      <w:lvlJc w:val="left"/>
      <w:pPr>
        <w:ind w:left="6219" w:hanging="360"/>
      </w:pPr>
    </w:lvl>
    <w:lvl w:ilvl="8" w:tplc="040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4" w15:restartNumberingAfterBreak="0">
    <w:nsid w:val="36150CA5"/>
    <w:multiLevelType w:val="hybridMultilevel"/>
    <w:tmpl w:val="06D0CA5C"/>
    <w:lvl w:ilvl="0" w:tplc="9DFA27D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 w15:restartNumberingAfterBreak="0">
    <w:nsid w:val="410E749E"/>
    <w:multiLevelType w:val="hybridMultilevel"/>
    <w:tmpl w:val="54887122"/>
    <w:lvl w:ilvl="0" w:tplc="A3488AC0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 w:tplc="48B6D8E6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2" w:tplc="71CAD640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3" w:tplc="E4B206FA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 w:tplc="23EC7EC6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5" w:tplc="E11EE7E2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6" w:tplc="8E2242C0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7" w:tplc="3B7A0324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8" w:tplc="E6443BB2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</w:abstractNum>
  <w:abstractNum w:abstractNumId="6" w15:restartNumberingAfterBreak="0">
    <w:nsid w:val="64EE4CC7"/>
    <w:multiLevelType w:val="hybridMultilevel"/>
    <w:tmpl w:val="5D44685A"/>
    <w:lvl w:ilvl="0" w:tplc="5450E87C">
      <w:start w:val="4"/>
      <w:numFmt w:val="decimal"/>
      <w:lvlText w:val="%1."/>
      <w:lvlJc w:val="left"/>
      <w:pPr>
        <w:ind w:left="1428" w:hanging="360"/>
      </w:pPr>
      <w:rPr>
        <w:rFonts w:hint="default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47673841">
    <w:abstractNumId w:val="5"/>
  </w:num>
  <w:num w:numId="2" w16cid:durableId="1222445298">
    <w:abstractNumId w:val="1"/>
  </w:num>
  <w:num w:numId="3" w16cid:durableId="496069741">
    <w:abstractNumId w:val="6"/>
  </w:num>
  <w:num w:numId="4" w16cid:durableId="983856646">
    <w:abstractNumId w:val="0"/>
  </w:num>
  <w:num w:numId="5" w16cid:durableId="91240287">
    <w:abstractNumId w:val="4"/>
  </w:num>
  <w:num w:numId="6" w16cid:durableId="502551643">
    <w:abstractNumId w:val="2"/>
  </w:num>
  <w:num w:numId="7" w16cid:durableId="10092115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978"/>
    <w:rsid w:val="0000044D"/>
    <w:rsid w:val="000018E7"/>
    <w:rsid w:val="00003154"/>
    <w:rsid w:val="000074C1"/>
    <w:rsid w:val="0001248E"/>
    <w:rsid w:val="00014417"/>
    <w:rsid w:val="000256FA"/>
    <w:rsid w:val="00032190"/>
    <w:rsid w:val="000344A3"/>
    <w:rsid w:val="0003477A"/>
    <w:rsid w:val="00034AE1"/>
    <w:rsid w:val="0004049F"/>
    <w:rsid w:val="0004118A"/>
    <w:rsid w:val="000412C4"/>
    <w:rsid w:val="000429EB"/>
    <w:rsid w:val="000430AA"/>
    <w:rsid w:val="0004315B"/>
    <w:rsid w:val="00047BD7"/>
    <w:rsid w:val="00047E43"/>
    <w:rsid w:val="00050153"/>
    <w:rsid w:val="00050860"/>
    <w:rsid w:val="00052099"/>
    <w:rsid w:val="00052241"/>
    <w:rsid w:val="0005520A"/>
    <w:rsid w:val="000560A5"/>
    <w:rsid w:val="000571DC"/>
    <w:rsid w:val="0006076D"/>
    <w:rsid w:val="000607F7"/>
    <w:rsid w:val="0006109C"/>
    <w:rsid w:val="00061F8C"/>
    <w:rsid w:val="00063B34"/>
    <w:rsid w:val="00070CB4"/>
    <w:rsid w:val="00071757"/>
    <w:rsid w:val="0007324F"/>
    <w:rsid w:val="00076103"/>
    <w:rsid w:val="00076EEC"/>
    <w:rsid w:val="00086FF5"/>
    <w:rsid w:val="00090B12"/>
    <w:rsid w:val="000919C9"/>
    <w:rsid w:val="00093C01"/>
    <w:rsid w:val="00094D97"/>
    <w:rsid w:val="0009755A"/>
    <w:rsid w:val="000976AC"/>
    <w:rsid w:val="000A15B4"/>
    <w:rsid w:val="000A3B17"/>
    <w:rsid w:val="000A68A1"/>
    <w:rsid w:val="000A7971"/>
    <w:rsid w:val="000B4943"/>
    <w:rsid w:val="000B54CB"/>
    <w:rsid w:val="000B610E"/>
    <w:rsid w:val="000B7628"/>
    <w:rsid w:val="000C6013"/>
    <w:rsid w:val="000D0A7D"/>
    <w:rsid w:val="000D2CDB"/>
    <w:rsid w:val="000D36A8"/>
    <w:rsid w:val="000D4569"/>
    <w:rsid w:val="000D53DF"/>
    <w:rsid w:val="000D7762"/>
    <w:rsid w:val="000E1618"/>
    <w:rsid w:val="000E4952"/>
    <w:rsid w:val="000E57A0"/>
    <w:rsid w:val="000E5ACC"/>
    <w:rsid w:val="000E6D14"/>
    <w:rsid w:val="000E6F3B"/>
    <w:rsid w:val="000F3AA4"/>
    <w:rsid w:val="000F3CF8"/>
    <w:rsid w:val="000F68E3"/>
    <w:rsid w:val="000F74EE"/>
    <w:rsid w:val="000F7DE8"/>
    <w:rsid w:val="001042FE"/>
    <w:rsid w:val="001054A5"/>
    <w:rsid w:val="00110E58"/>
    <w:rsid w:val="001163D8"/>
    <w:rsid w:val="00116694"/>
    <w:rsid w:val="001176B8"/>
    <w:rsid w:val="00121471"/>
    <w:rsid w:val="0013055B"/>
    <w:rsid w:val="0013306D"/>
    <w:rsid w:val="00134604"/>
    <w:rsid w:val="00134906"/>
    <w:rsid w:val="00136DC2"/>
    <w:rsid w:val="0013754D"/>
    <w:rsid w:val="001401B4"/>
    <w:rsid w:val="00140836"/>
    <w:rsid w:val="00141123"/>
    <w:rsid w:val="0014701F"/>
    <w:rsid w:val="001509F8"/>
    <w:rsid w:val="00155E58"/>
    <w:rsid w:val="001609EE"/>
    <w:rsid w:val="00161AB8"/>
    <w:rsid w:val="0016283C"/>
    <w:rsid w:val="00162E8C"/>
    <w:rsid w:val="00163E73"/>
    <w:rsid w:val="00164B14"/>
    <w:rsid w:val="0016533E"/>
    <w:rsid w:val="00166C10"/>
    <w:rsid w:val="001679AE"/>
    <w:rsid w:val="00167C17"/>
    <w:rsid w:val="0017107D"/>
    <w:rsid w:val="00171720"/>
    <w:rsid w:val="001720EF"/>
    <w:rsid w:val="001731FC"/>
    <w:rsid w:val="0017501B"/>
    <w:rsid w:val="00175558"/>
    <w:rsid w:val="001804FF"/>
    <w:rsid w:val="00181A16"/>
    <w:rsid w:val="00182A29"/>
    <w:rsid w:val="001843EF"/>
    <w:rsid w:val="00184D89"/>
    <w:rsid w:val="00185E68"/>
    <w:rsid w:val="0019113E"/>
    <w:rsid w:val="001958B5"/>
    <w:rsid w:val="00196D7F"/>
    <w:rsid w:val="001A085F"/>
    <w:rsid w:val="001A3289"/>
    <w:rsid w:val="001A3D53"/>
    <w:rsid w:val="001A40EB"/>
    <w:rsid w:val="001A5793"/>
    <w:rsid w:val="001B33C8"/>
    <w:rsid w:val="001B36BF"/>
    <w:rsid w:val="001B76E6"/>
    <w:rsid w:val="001C14AA"/>
    <w:rsid w:val="001C1F21"/>
    <w:rsid w:val="001C5A5B"/>
    <w:rsid w:val="001D0573"/>
    <w:rsid w:val="001D11E2"/>
    <w:rsid w:val="001D39D1"/>
    <w:rsid w:val="001D56E4"/>
    <w:rsid w:val="001D5D65"/>
    <w:rsid w:val="001E23E6"/>
    <w:rsid w:val="001E2C9A"/>
    <w:rsid w:val="001F0220"/>
    <w:rsid w:val="001F0D59"/>
    <w:rsid w:val="001F1154"/>
    <w:rsid w:val="001F1699"/>
    <w:rsid w:val="001F2AE3"/>
    <w:rsid w:val="001F3D07"/>
    <w:rsid w:val="001F50AF"/>
    <w:rsid w:val="001F7254"/>
    <w:rsid w:val="00202287"/>
    <w:rsid w:val="002028CE"/>
    <w:rsid w:val="00204E08"/>
    <w:rsid w:val="00210E92"/>
    <w:rsid w:val="00211F46"/>
    <w:rsid w:val="00212203"/>
    <w:rsid w:val="00212914"/>
    <w:rsid w:val="002135AF"/>
    <w:rsid w:val="00220111"/>
    <w:rsid w:val="00220250"/>
    <w:rsid w:val="00222415"/>
    <w:rsid w:val="00222F49"/>
    <w:rsid w:val="002261D0"/>
    <w:rsid w:val="0022750C"/>
    <w:rsid w:val="002318BB"/>
    <w:rsid w:val="002324B7"/>
    <w:rsid w:val="00244222"/>
    <w:rsid w:val="00246A7F"/>
    <w:rsid w:val="00247500"/>
    <w:rsid w:val="002477CB"/>
    <w:rsid w:val="00247A93"/>
    <w:rsid w:val="0025015A"/>
    <w:rsid w:val="002513E9"/>
    <w:rsid w:val="002520F9"/>
    <w:rsid w:val="0025434F"/>
    <w:rsid w:val="00257181"/>
    <w:rsid w:val="00257DA2"/>
    <w:rsid w:val="00262705"/>
    <w:rsid w:val="002645CF"/>
    <w:rsid w:val="002648C0"/>
    <w:rsid w:val="00264EF0"/>
    <w:rsid w:val="00265096"/>
    <w:rsid w:val="002669CA"/>
    <w:rsid w:val="002700DD"/>
    <w:rsid w:val="00270CE3"/>
    <w:rsid w:val="00271131"/>
    <w:rsid w:val="0027370D"/>
    <w:rsid w:val="00274728"/>
    <w:rsid w:val="00274EDC"/>
    <w:rsid w:val="00276B1A"/>
    <w:rsid w:val="00277B2E"/>
    <w:rsid w:val="00283278"/>
    <w:rsid w:val="0028354A"/>
    <w:rsid w:val="002847F0"/>
    <w:rsid w:val="00286D69"/>
    <w:rsid w:val="00287E60"/>
    <w:rsid w:val="00290D67"/>
    <w:rsid w:val="002912D4"/>
    <w:rsid w:val="00292093"/>
    <w:rsid w:val="002923E8"/>
    <w:rsid w:val="00297F54"/>
    <w:rsid w:val="002A361C"/>
    <w:rsid w:val="002A6B72"/>
    <w:rsid w:val="002A7310"/>
    <w:rsid w:val="002A7B72"/>
    <w:rsid w:val="002B14C5"/>
    <w:rsid w:val="002B60BF"/>
    <w:rsid w:val="002B7E83"/>
    <w:rsid w:val="002C003D"/>
    <w:rsid w:val="002C1D4D"/>
    <w:rsid w:val="002C205D"/>
    <w:rsid w:val="002C2144"/>
    <w:rsid w:val="002C2561"/>
    <w:rsid w:val="002C3F93"/>
    <w:rsid w:val="002C4426"/>
    <w:rsid w:val="002C44DF"/>
    <w:rsid w:val="002C4AEA"/>
    <w:rsid w:val="002D2987"/>
    <w:rsid w:val="002E0B34"/>
    <w:rsid w:val="002E1F5D"/>
    <w:rsid w:val="002E3E10"/>
    <w:rsid w:val="002E5E06"/>
    <w:rsid w:val="002E7A4F"/>
    <w:rsid w:val="002E7ED5"/>
    <w:rsid w:val="00302959"/>
    <w:rsid w:val="00306629"/>
    <w:rsid w:val="0031144E"/>
    <w:rsid w:val="00314E61"/>
    <w:rsid w:val="0032284D"/>
    <w:rsid w:val="003229B9"/>
    <w:rsid w:val="0032429A"/>
    <w:rsid w:val="003251C7"/>
    <w:rsid w:val="00330877"/>
    <w:rsid w:val="00331083"/>
    <w:rsid w:val="0033228C"/>
    <w:rsid w:val="00332DAF"/>
    <w:rsid w:val="00333080"/>
    <w:rsid w:val="00336C72"/>
    <w:rsid w:val="00337045"/>
    <w:rsid w:val="003410DE"/>
    <w:rsid w:val="003445DF"/>
    <w:rsid w:val="00345C57"/>
    <w:rsid w:val="00345DD4"/>
    <w:rsid w:val="003500DE"/>
    <w:rsid w:val="00352290"/>
    <w:rsid w:val="003526D1"/>
    <w:rsid w:val="00354190"/>
    <w:rsid w:val="003648D1"/>
    <w:rsid w:val="00370243"/>
    <w:rsid w:val="00371DD6"/>
    <w:rsid w:val="00374DB4"/>
    <w:rsid w:val="00385B24"/>
    <w:rsid w:val="0038625D"/>
    <w:rsid w:val="00391EC8"/>
    <w:rsid w:val="00393058"/>
    <w:rsid w:val="0039348C"/>
    <w:rsid w:val="00394987"/>
    <w:rsid w:val="00396210"/>
    <w:rsid w:val="0039621B"/>
    <w:rsid w:val="003A05D2"/>
    <w:rsid w:val="003A1F81"/>
    <w:rsid w:val="003A3C17"/>
    <w:rsid w:val="003A4CC8"/>
    <w:rsid w:val="003A57CE"/>
    <w:rsid w:val="003A6727"/>
    <w:rsid w:val="003B1665"/>
    <w:rsid w:val="003B4D91"/>
    <w:rsid w:val="003B5C7C"/>
    <w:rsid w:val="003B7156"/>
    <w:rsid w:val="003C4C69"/>
    <w:rsid w:val="003C7463"/>
    <w:rsid w:val="003D041D"/>
    <w:rsid w:val="003D5A66"/>
    <w:rsid w:val="003D5DAB"/>
    <w:rsid w:val="003E592A"/>
    <w:rsid w:val="00400022"/>
    <w:rsid w:val="00406557"/>
    <w:rsid w:val="00406F06"/>
    <w:rsid w:val="004077DB"/>
    <w:rsid w:val="004112F5"/>
    <w:rsid w:val="00412375"/>
    <w:rsid w:val="004129C6"/>
    <w:rsid w:val="00412A93"/>
    <w:rsid w:val="00414241"/>
    <w:rsid w:val="0041483D"/>
    <w:rsid w:val="0041551D"/>
    <w:rsid w:val="0041690C"/>
    <w:rsid w:val="004262C3"/>
    <w:rsid w:val="00431DD8"/>
    <w:rsid w:val="00432D75"/>
    <w:rsid w:val="004366A8"/>
    <w:rsid w:val="004369B1"/>
    <w:rsid w:val="00436CB6"/>
    <w:rsid w:val="00437978"/>
    <w:rsid w:val="00440372"/>
    <w:rsid w:val="00440A55"/>
    <w:rsid w:val="00440B4A"/>
    <w:rsid w:val="004414CF"/>
    <w:rsid w:val="00443080"/>
    <w:rsid w:val="004468CF"/>
    <w:rsid w:val="00455500"/>
    <w:rsid w:val="0045685F"/>
    <w:rsid w:val="00460239"/>
    <w:rsid w:val="00461427"/>
    <w:rsid w:val="00464CDF"/>
    <w:rsid w:val="00465CD6"/>
    <w:rsid w:val="00467CE1"/>
    <w:rsid w:val="00472C76"/>
    <w:rsid w:val="00474B67"/>
    <w:rsid w:val="004758A6"/>
    <w:rsid w:val="004760BE"/>
    <w:rsid w:val="00476BD3"/>
    <w:rsid w:val="0048213B"/>
    <w:rsid w:val="00484D20"/>
    <w:rsid w:val="004868F3"/>
    <w:rsid w:val="00490B2D"/>
    <w:rsid w:val="004967B8"/>
    <w:rsid w:val="00497E5C"/>
    <w:rsid w:val="004A784C"/>
    <w:rsid w:val="004B082D"/>
    <w:rsid w:val="004B1345"/>
    <w:rsid w:val="004B32E8"/>
    <w:rsid w:val="004B3BAB"/>
    <w:rsid w:val="004B3D64"/>
    <w:rsid w:val="004B49E3"/>
    <w:rsid w:val="004B730A"/>
    <w:rsid w:val="004B792B"/>
    <w:rsid w:val="004C139F"/>
    <w:rsid w:val="004C2A55"/>
    <w:rsid w:val="004C3525"/>
    <w:rsid w:val="004C7339"/>
    <w:rsid w:val="004D136B"/>
    <w:rsid w:val="004D47F7"/>
    <w:rsid w:val="004D57B5"/>
    <w:rsid w:val="004D6C74"/>
    <w:rsid w:val="004E1E18"/>
    <w:rsid w:val="004E30B3"/>
    <w:rsid w:val="004E617A"/>
    <w:rsid w:val="004F1E1B"/>
    <w:rsid w:val="004F591E"/>
    <w:rsid w:val="004F5E35"/>
    <w:rsid w:val="004F7514"/>
    <w:rsid w:val="005031B6"/>
    <w:rsid w:val="00504CED"/>
    <w:rsid w:val="005059E9"/>
    <w:rsid w:val="005104BE"/>
    <w:rsid w:val="00511648"/>
    <w:rsid w:val="00512A6B"/>
    <w:rsid w:val="00513FCF"/>
    <w:rsid w:val="00515F21"/>
    <w:rsid w:val="00520B6A"/>
    <w:rsid w:val="005216ED"/>
    <w:rsid w:val="00521912"/>
    <w:rsid w:val="005240A5"/>
    <w:rsid w:val="00526BC8"/>
    <w:rsid w:val="00527D6E"/>
    <w:rsid w:val="00527FEB"/>
    <w:rsid w:val="005365DF"/>
    <w:rsid w:val="00536823"/>
    <w:rsid w:val="00537153"/>
    <w:rsid w:val="00540781"/>
    <w:rsid w:val="00541279"/>
    <w:rsid w:val="00541634"/>
    <w:rsid w:val="005521C9"/>
    <w:rsid w:val="00554102"/>
    <w:rsid w:val="005548BB"/>
    <w:rsid w:val="005550D3"/>
    <w:rsid w:val="00555CA7"/>
    <w:rsid w:val="00556F1F"/>
    <w:rsid w:val="00561364"/>
    <w:rsid w:val="005658AB"/>
    <w:rsid w:val="005704BF"/>
    <w:rsid w:val="00572D98"/>
    <w:rsid w:val="00573187"/>
    <w:rsid w:val="00582DFB"/>
    <w:rsid w:val="00583A53"/>
    <w:rsid w:val="005848C9"/>
    <w:rsid w:val="00585283"/>
    <w:rsid w:val="00590B93"/>
    <w:rsid w:val="005937FC"/>
    <w:rsid w:val="00595EA1"/>
    <w:rsid w:val="00597147"/>
    <w:rsid w:val="00597158"/>
    <w:rsid w:val="0059775B"/>
    <w:rsid w:val="00597B51"/>
    <w:rsid w:val="005A0DA1"/>
    <w:rsid w:val="005A59FB"/>
    <w:rsid w:val="005A692A"/>
    <w:rsid w:val="005A6C2F"/>
    <w:rsid w:val="005A7E35"/>
    <w:rsid w:val="005B288D"/>
    <w:rsid w:val="005B394D"/>
    <w:rsid w:val="005B4024"/>
    <w:rsid w:val="005C2031"/>
    <w:rsid w:val="005C212E"/>
    <w:rsid w:val="005C36EB"/>
    <w:rsid w:val="005C41A1"/>
    <w:rsid w:val="005C5329"/>
    <w:rsid w:val="005C5950"/>
    <w:rsid w:val="005C689C"/>
    <w:rsid w:val="005C78B9"/>
    <w:rsid w:val="005D1838"/>
    <w:rsid w:val="005D5A96"/>
    <w:rsid w:val="005D7A92"/>
    <w:rsid w:val="005D7D92"/>
    <w:rsid w:val="005E2F45"/>
    <w:rsid w:val="005E4220"/>
    <w:rsid w:val="005E6794"/>
    <w:rsid w:val="005F20D5"/>
    <w:rsid w:val="005F4B8E"/>
    <w:rsid w:val="005F7FCE"/>
    <w:rsid w:val="00600853"/>
    <w:rsid w:val="00600BC7"/>
    <w:rsid w:val="006071BB"/>
    <w:rsid w:val="00612E91"/>
    <w:rsid w:val="006155F6"/>
    <w:rsid w:val="00621282"/>
    <w:rsid w:val="006217D7"/>
    <w:rsid w:val="00630686"/>
    <w:rsid w:val="00631E2C"/>
    <w:rsid w:val="00633D00"/>
    <w:rsid w:val="00633FC8"/>
    <w:rsid w:val="00637093"/>
    <w:rsid w:val="00641A0C"/>
    <w:rsid w:val="00643131"/>
    <w:rsid w:val="00647295"/>
    <w:rsid w:val="00647ED8"/>
    <w:rsid w:val="0065175F"/>
    <w:rsid w:val="00651E71"/>
    <w:rsid w:val="006526CA"/>
    <w:rsid w:val="00652F6B"/>
    <w:rsid w:val="0065372E"/>
    <w:rsid w:val="00661E46"/>
    <w:rsid w:val="00662A6D"/>
    <w:rsid w:val="00664AE1"/>
    <w:rsid w:val="00664CE5"/>
    <w:rsid w:val="00666090"/>
    <w:rsid w:val="0067016A"/>
    <w:rsid w:val="0067135B"/>
    <w:rsid w:val="00671ED6"/>
    <w:rsid w:val="00683CE7"/>
    <w:rsid w:val="00683DE6"/>
    <w:rsid w:val="00690C03"/>
    <w:rsid w:val="00695020"/>
    <w:rsid w:val="00695352"/>
    <w:rsid w:val="006A0339"/>
    <w:rsid w:val="006A1095"/>
    <w:rsid w:val="006A4423"/>
    <w:rsid w:val="006A505D"/>
    <w:rsid w:val="006B59FD"/>
    <w:rsid w:val="006B64A7"/>
    <w:rsid w:val="006B6A5B"/>
    <w:rsid w:val="006C233D"/>
    <w:rsid w:val="006C33FC"/>
    <w:rsid w:val="006C34E7"/>
    <w:rsid w:val="006C4451"/>
    <w:rsid w:val="006C4A27"/>
    <w:rsid w:val="006C5934"/>
    <w:rsid w:val="006D6396"/>
    <w:rsid w:val="006E1AEB"/>
    <w:rsid w:val="006E23D2"/>
    <w:rsid w:val="006E2F45"/>
    <w:rsid w:val="006E5305"/>
    <w:rsid w:val="006E7FF8"/>
    <w:rsid w:val="006F1187"/>
    <w:rsid w:val="006F475F"/>
    <w:rsid w:val="00700099"/>
    <w:rsid w:val="00700EC7"/>
    <w:rsid w:val="0070100D"/>
    <w:rsid w:val="0070177F"/>
    <w:rsid w:val="007033FA"/>
    <w:rsid w:val="0070460C"/>
    <w:rsid w:val="007057C0"/>
    <w:rsid w:val="00706713"/>
    <w:rsid w:val="0071051A"/>
    <w:rsid w:val="00711884"/>
    <w:rsid w:val="007122C9"/>
    <w:rsid w:val="0071418D"/>
    <w:rsid w:val="007268E1"/>
    <w:rsid w:val="0073078F"/>
    <w:rsid w:val="00730D50"/>
    <w:rsid w:val="0073250A"/>
    <w:rsid w:val="00732745"/>
    <w:rsid w:val="00737E61"/>
    <w:rsid w:val="00740667"/>
    <w:rsid w:val="00744822"/>
    <w:rsid w:val="00745EE3"/>
    <w:rsid w:val="007465BD"/>
    <w:rsid w:val="007530F5"/>
    <w:rsid w:val="00753820"/>
    <w:rsid w:val="007538ED"/>
    <w:rsid w:val="0076031B"/>
    <w:rsid w:val="00760B4E"/>
    <w:rsid w:val="007615DB"/>
    <w:rsid w:val="00761D61"/>
    <w:rsid w:val="007634A0"/>
    <w:rsid w:val="00771D64"/>
    <w:rsid w:val="00772134"/>
    <w:rsid w:val="00773CF1"/>
    <w:rsid w:val="007761E8"/>
    <w:rsid w:val="0077726C"/>
    <w:rsid w:val="00777BD7"/>
    <w:rsid w:val="00781611"/>
    <w:rsid w:val="00785A89"/>
    <w:rsid w:val="00785AC4"/>
    <w:rsid w:val="00786677"/>
    <w:rsid w:val="007870CB"/>
    <w:rsid w:val="007902CD"/>
    <w:rsid w:val="007913E4"/>
    <w:rsid w:val="00793753"/>
    <w:rsid w:val="007A01DD"/>
    <w:rsid w:val="007A101D"/>
    <w:rsid w:val="007A3A8E"/>
    <w:rsid w:val="007A4EEF"/>
    <w:rsid w:val="007A637B"/>
    <w:rsid w:val="007B26DA"/>
    <w:rsid w:val="007B3F20"/>
    <w:rsid w:val="007C147B"/>
    <w:rsid w:val="007C561A"/>
    <w:rsid w:val="007C68FC"/>
    <w:rsid w:val="007D2E16"/>
    <w:rsid w:val="007D5567"/>
    <w:rsid w:val="007D55DC"/>
    <w:rsid w:val="007D7029"/>
    <w:rsid w:val="007D7F6F"/>
    <w:rsid w:val="007E159A"/>
    <w:rsid w:val="007E7A3B"/>
    <w:rsid w:val="007F33B6"/>
    <w:rsid w:val="007F7D8E"/>
    <w:rsid w:val="00800ABD"/>
    <w:rsid w:val="00800F40"/>
    <w:rsid w:val="0080596C"/>
    <w:rsid w:val="00806E64"/>
    <w:rsid w:val="0081333E"/>
    <w:rsid w:val="00815821"/>
    <w:rsid w:val="00823FBA"/>
    <w:rsid w:val="0082450B"/>
    <w:rsid w:val="0082580C"/>
    <w:rsid w:val="00826DB1"/>
    <w:rsid w:val="00827643"/>
    <w:rsid w:val="008326A4"/>
    <w:rsid w:val="008369A7"/>
    <w:rsid w:val="00842C1A"/>
    <w:rsid w:val="00845242"/>
    <w:rsid w:val="00845747"/>
    <w:rsid w:val="0084798C"/>
    <w:rsid w:val="00847BAE"/>
    <w:rsid w:val="008510E3"/>
    <w:rsid w:val="008557CF"/>
    <w:rsid w:val="0085721C"/>
    <w:rsid w:val="00857D47"/>
    <w:rsid w:val="0086597A"/>
    <w:rsid w:val="008776FA"/>
    <w:rsid w:val="00877D1E"/>
    <w:rsid w:val="00885E1C"/>
    <w:rsid w:val="00894F06"/>
    <w:rsid w:val="008A4896"/>
    <w:rsid w:val="008A5686"/>
    <w:rsid w:val="008A5ADE"/>
    <w:rsid w:val="008B0D46"/>
    <w:rsid w:val="008B1569"/>
    <w:rsid w:val="008B6E92"/>
    <w:rsid w:val="008B7AD8"/>
    <w:rsid w:val="008C2860"/>
    <w:rsid w:val="008C38E4"/>
    <w:rsid w:val="008C642E"/>
    <w:rsid w:val="008C690E"/>
    <w:rsid w:val="008C7E83"/>
    <w:rsid w:val="008C7FF5"/>
    <w:rsid w:val="008D2368"/>
    <w:rsid w:val="008D2801"/>
    <w:rsid w:val="008D57D5"/>
    <w:rsid w:val="008D6204"/>
    <w:rsid w:val="008E45EB"/>
    <w:rsid w:val="008E604A"/>
    <w:rsid w:val="008E7183"/>
    <w:rsid w:val="008F0B7C"/>
    <w:rsid w:val="008F1CB0"/>
    <w:rsid w:val="008F5AC0"/>
    <w:rsid w:val="008F6A86"/>
    <w:rsid w:val="008F70B2"/>
    <w:rsid w:val="0090079C"/>
    <w:rsid w:val="00900EA9"/>
    <w:rsid w:val="00905770"/>
    <w:rsid w:val="00905A87"/>
    <w:rsid w:val="00923DDA"/>
    <w:rsid w:val="0092437C"/>
    <w:rsid w:val="00925294"/>
    <w:rsid w:val="009355CB"/>
    <w:rsid w:val="00936639"/>
    <w:rsid w:val="009416F0"/>
    <w:rsid w:val="009477D7"/>
    <w:rsid w:val="009505AC"/>
    <w:rsid w:val="00953B92"/>
    <w:rsid w:val="00956B04"/>
    <w:rsid w:val="009576F6"/>
    <w:rsid w:val="00961916"/>
    <w:rsid w:val="0096593D"/>
    <w:rsid w:val="0096751F"/>
    <w:rsid w:val="009675A9"/>
    <w:rsid w:val="00971712"/>
    <w:rsid w:val="009717E9"/>
    <w:rsid w:val="009728BF"/>
    <w:rsid w:val="00972C1E"/>
    <w:rsid w:val="00973408"/>
    <w:rsid w:val="00976DD4"/>
    <w:rsid w:val="0098459F"/>
    <w:rsid w:val="00985102"/>
    <w:rsid w:val="009872EB"/>
    <w:rsid w:val="00991ADF"/>
    <w:rsid w:val="00992002"/>
    <w:rsid w:val="00993B7E"/>
    <w:rsid w:val="009A05A8"/>
    <w:rsid w:val="009A3975"/>
    <w:rsid w:val="009A3E97"/>
    <w:rsid w:val="009A4E66"/>
    <w:rsid w:val="009B38BE"/>
    <w:rsid w:val="009B3EAD"/>
    <w:rsid w:val="009B4AC3"/>
    <w:rsid w:val="009C3F28"/>
    <w:rsid w:val="009C436E"/>
    <w:rsid w:val="009C5C8E"/>
    <w:rsid w:val="009C732E"/>
    <w:rsid w:val="009D091A"/>
    <w:rsid w:val="009D1D29"/>
    <w:rsid w:val="009D406D"/>
    <w:rsid w:val="009D6BA7"/>
    <w:rsid w:val="009E3299"/>
    <w:rsid w:val="009E49A0"/>
    <w:rsid w:val="009E65D1"/>
    <w:rsid w:val="009F3B59"/>
    <w:rsid w:val="009F4B71"/>
    <w:rsid w:val="009F6507"/>
    <w:rsid w:val="009F7621"/>
    <w:rsid w:val="00A011D1"/>
    <w:rsid w:val="00A014C9"/>
    <w:rsid w:val="00A0195B"/>
    <w:rsid w:val="00A02306"/>
    <w:rsid w:val="00A025EB"/>
    <w:rsid w:val="00A03670"/>
    <w:rsid w:val="00A10430"/>
    <w:rsid w:val="00A10ECE"/>
    <w:rsid w:val="00A139EE"/>
    <w:rsid w:val="00A1583F"/>
    <w:rsid w:val="00A16FA1"/>
    <w:rsid w:val="00A17A2A"/>
    <w:rsid w:val="00A20B64"/>
    <w:rsid w:val="00A2468B"/>
    <w:rsid w:val="00A25FD1"/>
    <w:rsid w:val="00A30966"/>
    <w:rsid w:val="00A313A8"/>
    <w:rsid w:val="00A31F05"/>
    <w:rsid w:val="00A32BDE"/>
    <w:rsid w:val="00A33F05"/>
    <w:rsid w:val="00A34087"/>
    <w:rsid w:val="00A35715"/>
    <w:rsid w:val="00A3587A"/>
    <w:rsid w:val="00A36942"/>
    <w:rsid w:val="00A3724A"/>
    <w:rsid w:val="00A37EAB"/>
    <w:rsid w:val="00A407B3"/>
    <w:rsid w:val="00A47437"/>
    <w:rsid w:val="00A53138"/>
    <w:rsid w:val="00A56403"/>
    <w:rsid w:val="00A61AB3"/>
    <w:rsid w:val="00A64853"/>
    <w:rsid w:val="00A673E6"/>
    <w:rsid w:val="00A80017"/>
    <w:rsid w:val="00A8053A"/>
    <w:rsid w:val="00A82A19"/>
    <w:rsid w:val="00A8513A"/>
    <w:rsid w:val="00A860FD"/>
    <w:rsid w:val="00A86159"/>
    <w:rsid w:val="00A91F8A"/>
    <w:rsid w:val="00A94E00"/>
    <w:rsid w:val="00A9545F"/>
    <w:rsid w:val="00A9590F"/>
    <w:rsid w:val="00AA600A"/>
    <w:rsid w:val="00AA7527"/>
    <w:rsid w:val="00AB4C9C"/>
    <w:rsid w:val="00AC25D4"/>
    <w:rsid w:val="00AC39EB"/>
    <w:rsid w:val="00AC43A9"/>
    <w:rsid w:val="00AC4AAC"/>
    <w:rsid w:val="00AC590F"/>
    <w:rsid w:val="00AC6A23"/>
    <w:rsid w:val="00AD1F3E"/>
    <w:rsid w:val="00AD21E5"/>
    <w:rsid w:val="00AD3E48"/>
    <w:rsid w:val="00AD4181"/>
    <w:rsid w:val="00AD4D42"/>
    <w:rsid w:val="00AD5A4A"/>
    <w:rsid w:val="00AE1898"/>
    <w:rsid w:val="00AE2BB3"/>
    <w:rsid w:val="00AE3A8B"/>
    <w:rsid w:val="00AE40DA"/>
    <w:rsid w:val="00AF0B91"/>
    <w:rsid w:val="00AF4819"/>
    <w:rsid w:val="00AF6595"/>
    <w:rsid w:val="00B01F57"/>
    <w:rsid w:val="00B0798A"/>
    <w:rsid w:val="00B11B7B"/>
    <w:rsid w:val="00B11C84"/>
    <w:rsid w:val="00B123C7"/>
    <w:rsid w:val="00B16D42"/>
    <w:rsid w:val="00B21B7E"/>
    <w:rsid w:val="00B254E8"/>
    <w:rsid w:val="00B26088"/>
    <w:rsid w:val="00B311C3"/>
    <w:rsid w:val="00B33613"/>
    <w:rsid w:val="00B3381F"/>
    <w:rsid w:val="00B345F9"/>
    <w:rsid w:val="00B346E8"/>
    <w:rsid w:val="00B36347"/>
    <w:rsid w:val="00B37583"/>
    <w:rsid w:val="00B37B41"/>
    <w:rsid w:val="00B40A4B"/>
    <w:rsid w:val="00B4276F"/>
    <w:rsid w:val="00B430CC"/>
    <w:rsid w:val="00B462DD"/>
    <w:rsid w:val="00B472D4"/>
    <w:rsid w:val="00B50B53"/>
    <w:rsid w:val="00B518A2"/>
    <w:rsid w:val="00B52104"/>
    <w:rsid w:val="00B54808"/>
    <w:rsid w:val="00B556FC"/>
    <w:rsid w:val="00B55A72"/>
    <w:rsid w:val="00B576E2"/>
    <w:rsid w:val="00B57E44"/>
    <w:rsid w:val="00B627EB"/>
    <w:rsid w:val="00B657CC"/>
    <w:rsid w:val="00B674E8"/>
    <w:rsid w:val="00B67829"/>
    <w:rsid w:val="00B740CE"/>
    <w:rsid w:val="00B75215"/>
    <w:rsid w:val="00B7694A"/>
    <w:rsid w:val="00B80ACD"/>
    <w:rsid w:val="00B812D6"/>
    <w:rsid w:val="00B8566B"/>
    <w:rsid w:val="00B85B5E"/>
    <w:rsid w:val="00B8646C"/>
    <w:rsid w:val="00B866E1"/>
    <w:rsid w:val="00B9102E"/>
    <w:rsid w:val="00B919A3"/>
    <w:rsid w:val="00B9472B"/>
    <w:rsid w:val="00B95B14"/>
    <w:rsid w:val="00B969D0"/>
    <w:rsid w:val="00B97079"/>
    <w:rsid w:val="00BA11BD"/>
    <w:rsid w:val="00BA1B77"/>
    <w:rsid w:val="00BA3A52"/>
    <w:rsid w:val="00BA4CD1"/>
    <w:rsid w:val="00BA733A"/>
    <w:rsid w:val="00BB29FB"/>
    <w:rsid w:val="00BB5C96"/>
    <w:rsid w:val="00BB7A90"/>
    <w:rsid w:val="00BC07C4"/>
    <w:rsid w:val="00BC7C6D"/>
    <w:rsid w:val="00BD014E"/>
    <w:rsid w:val="00BD0342"/>
    <w:rsid w:val="00BD0AC9"/>
    <w:rsid w:val="00BD1226"/>
    <w:rsid w:val="00BD402F"/>
    <w:rsid w:val="00BD576F"/>
    <w:rsid w:val="00BE3C59"/>
    <w:rsid w:val="00BE5762"/>
    <w:rsid w:val="00BE59F8"/>
    <w:rsid w:val="00BE5E8A"/>
    <w:rsid w:val="00BE7517"/>
    <w:rsid w:val="00BF0787"/>
    <w:rsid w:val="00BF2811"/>
    <w:rsid w:val="00BF3936"/>
    <w:rsid w:val="00BF41EF"/>
    <w:rsid w:val="00BF5D6B"/>
    <w:rsid w:val="00BF62DF"/>
    <w:rsid w:val="00C004B1"/>
    <w:rsid w:val="00C0316F"/>
    <w:rsid w:val="00C063A4"/>
    <w:rsid w:val="00C07992"/>
    <w:rsid w:val="00C1168E"/>
    <w:rsid w:val="00C11A1B"/>
    <w:rsid w:val="00C11AF5"/>
    <w:rsid w:val="00C139A1"/>
    <w:rsid w:val="00C177DB"/>
    <w:rsid w:val="00C21747"/>
    <w:rsid w:val="00C22423"/>
    <w:rsid w:val="00C22F89"/>
    <w:rsid w:val="00C2372E"/>
    <w:rsid w:val="00C31B2F"/>
    <w:rsid w:val="00C40595"/>
    <w:rsid w:val="00C45A82"/>
    <w:rsid w:val="00C465D7"/>
    <w:rsid w:val="00C51B51"/>
    <w:rsid w:val="00C52964"/>
    <w:rsid w:val="00C53011"/>
    <w:rsid w:val="00C53BAC"/>
    <w:rsid w:val="00C5408C"/>
    <w:rsid w:val="00C549C8"/>
    <w:rsid w:val="00C56D24"/>
    <w:rsid w:val="00C62ECF"/>
    <w:rsid w:val="00C64DD6"/>
    <w:rsid w:val="00C717CC"/>
    <w:rsid w:val="00C76A87"/>
    <w:rsid w:val="00C77CDD"/>
    <w:rsid w:val="00C85975"/>
    <w:rsid w:val="00C85DC0"/>
    <w:rsid w:val="00C85FDA"/>
    <w:rsid w:val="00C912C3"/>
    <w:rsid w:val="00CA3824"/>
    <w:rsid w:val="00CA47CC"/>
    <w:rsid w:val="00CA4BFA"/>
    <w:rsid w:val="00CA5FA7"/>
    <w:rsid w:val="00CA6282"/>
    <w:rsid w:val="00CA6845"/>
    <w:rsid w:val="00CA732A"/>
    <w:rsid w:val="00CA741F"/>
    <w:rsid w:val="00CB77E3"/>
    <w:rsid w:val="00CC7C8C"/>
    <w:rsid w:val="00CD0F3B"/>
    <w:rsid w:val="00CD29CF"/>
    <w:rsid w:val="00CD359B"/>
    <w:rsid w:val="00CD3B62"/>
    <w:rsid w:val="00CD412E"/>
    <w:rsid w:val="00CD78A3"/>
    <w:rsid w:val="00CD7BAF"/>
    <w:rsid w:val="00CE20E3"/>
    <w:rsid w:val="00CE4BB7"/>
    <w:rsid w:val="00CE59B9"/>
    <w:rsid w:val="00CE61A0"/>
    <w:rsid w:val="00CF2CA8"/>
    <w:rsid w:val="00CF374B"/>
    <w:rsid w:val="00CF4CE5"/>
    <w:rsid w:val="00CF72E8"/>
    <w:rsid w:val="00CF7F01"/>
    <w:rsid w:val="00D00E12"/>
    <w:rsid w:val="00D0163C"/>
    <w:rsid w:val="00D02A2A"/>
    <w:rsid w:val="00D04AE5"/>
    <w:rsid w:val="00D05379"/>
    <w:rsid w:val="00D0611A"/>
    <w:rsid w:val="00D065D4"/>
    <w:rsid w:val="00D10875"/>
    <w:rsid w:val="00D12483"/>
    <w:rsid w:val="00D12BC9"/>
    <w:rsid w:val="00D14A72"/>
    <w:rsid w:val="00D14D06"/>
    <w:rsid w:val="00D22E32"/>
    <w:rsid w:val="00D265BA"/>
    <w:rsid w:val="00D26CC8"/>
    <w:rsid w:val="00D32889"/>
    <w:rsid w:val="00D3433B"/>
    <w:rsid w:val="00D40EF8"/>
    <w:rsid w:val="00D41469"/>
    <w:rsid w:val="00D57419"/>
    <w:rsid w:val="00D61369"/>
    <w:rsid w:val="00D620E4"/>
    <w:rsid w:val="00D63C14"/>
    <w:rsid w:val="00D63C4F"/>
    <w:rsid w:val="00D648D1"/>
    <w:rsid w:val="00D709DB"/>
    <w:rsid w:val="00D70E48"/>
    <w:rsid w:val="00D72275"/>
    <w:rsid w:val="00D7373E"/>
    <w:rsid w:val="00D73C2B"/>
    <w:rsid w:val="00D757AA"/>
    <w:rsid w:val="00D80980"/>
    <w:rsid w:val="00D82018"/>
    <w:rsid w:val="00D85C5B"/>
    <w:rsid w:val="00D9010F"/>
    <w:rsid w:val="00D90CD2"/>
    <w:rsid w:val="00D9315D"/>
    <w:rsid w:val="00D95978"/>
    <w:rsid w:val="00D95E77"/>
    <w:rsid w:val="00DB360D"/>
    <w:rsid w:val="00DB5699"/>
    <w:rsid w:val="00DB5788"/>
    <w:rsid w:val="00DB650F"/>
    <w:rsid w:val="00DB6960"/>
    <w:rsid w:val="00DB79DC"/>
    <w:rsid w:val="00DB7BC3"/>
    <w:rsid w:val="00DC26D1"/>
    <w:rsid w:val="00DC2AA9"/>
    <w:rsid w:val="00DC5720"/>
    <w:rsid w:val="00DC69F8"/>
    <w:rsid w:val="00DD515E"/>
    <w:rsid w:val="00DD7DD1"/>
    <w:rsid w:val="00DD7F59"/>
    <w:rsid w:val="00DE212C"/>
    <w:rsid w:val="00DE304D"/>
    <w:rsid w:val="00DE3AE8"/>
    <w:rsid w:val="00DE5E01"/>
    <w:rsid w:val="00DF0F08"/>
    <w:rsid w:val="00DF1A22"/>
    <w:rsid w:val="00DF363A"/>
    <w:rsid w:val="00DF380C"/>
    <w:rsid w:val="00DF4CE0"/>
    <w:rsid w:val="00DF4D42"/>
    <w:rsid w:val="00DF533E"/>
    <w:rsid w:val="00DF6479"/>
    <w:rsid w:val="00E00131"/>
    <w:rsid w:val="00E01786"/>
    <w:rsid w:val="00E04E18"/>
    <w:rsid w:val="00E05826"/>
    <w:rsid w:val="00E064D1"/>
    <w:rsid w:val="00E07736"/>
    <w:rsid w:val="00E102B8"/>
    <w:rsid w:val="00E115F3"/>
    <w:rsid w:val="00E138F3"/>
    <w:rsid w:val="00E21112"/>
    <w:rsid w:val="00E21C71"/>
    <w:rsid w:val="00E247E9"/>
    <w:rsid w:val="00E24B7E"/>
    <w:rsid w:val="00E30898"/>
    <w:rsid w:val="00E31E23"/>
    <w:rsid w:val="00E34071"/>
    <w:rsid w:val="00E34AC6"/>
    <w:rsid w:val="00E3599F"/>
    <w:rsid w:val="00E3787B"/>
    <w:rsid w:val="00E37A2E"/>
    <w:rsid w:val="00E415EC"/>
    <w:rsid w:val="00E4394C"/>
    <w:rsid w:val="00E43AC0"/>
    <w:rsid w:val="00E43BA7"/>
    <w:rsid w:val="00E44B37"/>
    <w:rsid w:val="00E47269"/>
    <w:rsid w:val="00E47556"/>
    <w:rsid w:val="00E5036D"/>
    <w:rsid w:val="00E50D48"/>
    <w:rsid w:val="00E55665"/>
    <w:rsid w:val="00E563E6"/>
    <w:rsid w:val="00E56BBF"/>
    <w:rsid w:val="00E616E2"/>
    <w:rsid w:val="00E62EC5"/>
    <w:rsid w:val="00E62F9A"/>
    <w:rsid w:val="00E6421C"/>
    <w:rsid w:val="00E643D5"/>
    <w:rsid w:val="00E645B1"/>
    <w:rsid w:val="00E646C8"/>
    <w:rsid w:val="00E66575"/>
    <w:rsid w:val="00E6658B"/>
    <w:rsid w:val="00E703DB"/>
    <w:rsid w:val="00E71978"/>
    <w:rsid w:val="00E729FB"/>
    <w:rsid w:val="00E807C2"/>
    <w:rsid w:val="00E84D20"/>
    <w:rsid w:val="00E863C0"/>
    <w:rsid w:val="00E86490"/>
    <w:rsid w:val="00E874C4"/>
    <w:rsid w:val="00E875BA"/>
    <w:rsid w:val="00E95433"/>
    <w:rsid w:val="00E97D46"/>
    <w:rsid w:val="00EA1DFC"/>
    <w:rsid w:val="00EA2742"/>
    <w:rsid w:val="00EA5E35"/>
    <w:rsid w:val="00EB60EC"/>
    <w:rsid w:val="00EB650C"/>
    <w:rsid w:val="00EC6304"/>
    <w:rsid w:val="00ED2A26"/>
    <w:rsid w:val="00ED4E2A"/>
    <w:rsid w:val="00EE2E0F"/>
    <w:rsid w:val="00EE33B3"/>
    <w:rsid w:val="00EE4602"/>
    <w:rsid w:val="00EE5B8B"/>
    <w:rsid w:val="00EE65BD"/>
    <w:rsid w:val="00EE75B4"/>
    <w:rsid w:val="00EF5F9A"/>
    <w:rsid w:val="00EF6633"/>
    <w:rsid w:val="00F00871"/>
    <w:rsid w:val="00F02470"/>
    <w:rsid w:val="00F12044"/>
    <w:rsid w:val="00F131DB"/>
    <w:rsid w:val="00F136AE"/>
    <w:rsid w:val="00F17696"/>
    <w:rsid w:val="00F23473"/>
    <w:rsid w:val="00F2492C"/>
    <w:rsid w:val="00F25842"/>
    <w:rsid w:val="00F26163"/>
    <w:rsid w:val="00F275ED"/>
    <w:rsid w:val="00F30109"/>
    <w:rsid w:val="00F30BEA"/>
    <w:rsid w:val="00F31DC2"/>
    <w:rsid w:val="00F32533"/>
    <w:rsid w:val="00F34763"/>
    <w:rsid w:val="00F35547"/>
    <w:rsid w:val="00F40416"/>
    <w:rsid w:val="00F44ED2"/>
    <w:rsid w:val="00F4670D"/>
    <w:rsid w:val="00F46F72"/>
    <w:rsid w:val="00F526BA"/>
    <w:rsid w:val="00F54751"/>
    <w:rsid w:val="00F57C69"/>
    <w:rsid w:val="00F6053B"/>
    <w:rsid w:val="00F60937"/>
    <w:rsid w:val="00F61830"/>
    <w:rsid w:val="00F631C0"/>
    <w:rsid w:val="00F6355D"/>
    <w:rsid w:val="00F635B9"/>
    <w:rsid w:val="00F645EA"/>
    <w:rsid w:val="00F64C43"/>
    <w:rsid w:val="00F64D7B"/>
    <w:rsid w:val="00F6590E"/>
    <w:rsid w:val="00F712C8"/>
    <w:rsid w:val="00F7491F"/>
    <w:rsid w:val="00F74B42"/>
    <w:rsid w:val="00F77166"/>
    <w:rsid w:val="00F779B4"/>
    <w:rsid w:val="00F77D19"/>
    <w:rsid w:val="00F87E83"/>
    <w:rsid w:val="00F960FF"/>
    <w:rsid w:val="00F96895"/>
    <w:rsid w:val="00F969A3"/>
    <w:rsid w:val="00FA16D6"/>
    <w:rsid w:val="00FA2DE5"/>
    <w:rsid w:val="00FA4E12"/>
    <w:rsid w:val="00FA6CFD"/>
    <w:rsid w:val="00FA765A"/>
    <w:rsid w:val="00FA78DA"/>
    <w:rsid w:val="00FB068D"/>
    <w:rsid w:val="00FB190E"/>
    <w:rsid w:val="00FB2BC1"/>
    <w:rsid w:val="00FB2D7E"/>
    <w:rsid w:val="00FB360B"/>
    <w:rsid w:val="00FB3C52"/>
    <w:rsid w:val="00FB4FC8"/>
    <w:rsid w:val="00FB6DAC"/>
    <w:rsid w:val="00FC2925"/>
    <w:rsid w:val="00FC73A8"/>
    <w:rsid w:val="00FD48AA"/>
    <w:rsid w:val="00FD4955"/>
    <w:rsid w:val="00FD55E8"/>
    <w:rsid w:val="00FD6D4E"/>
    <w:rsid w:val="00FE3A68"/>
    <w:rsid w:val="00FF0608"/>
    <w:rsid w:val="00FF097C"/>
    <w:rsid w:val="00FF1258"/>
    <w:rsid w:val="00FF3DB3"/>
    <w:rsid w:val="00FF466B"/>
    <w:rsid w:val="00FF4B01"/>
    <w:rsid w:val="00FF53C4"/>
    <w:rsid w:val="00FF59C0"/>
    <w:rsid w:val="00FF60F6"/>
    <w:rsid w:val="00FF6BA2"/>
    <w:rsid w:val="00FF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3C8819"/>
  <w15:chartTrackingRefBased/>
  <w15:docId w15:val="{4E807123-085A-4485-BBDA-1F721830F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59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59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59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59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59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59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59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59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59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59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59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59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59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59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59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59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59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59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59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59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59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59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59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59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59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959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59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59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5978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99"/>
    <w:qFormat/>
    <w:rsid w:val="00D95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rsid w:val="00D95978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D959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95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5978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Default">
    <w:name w:val="Default"/>
    <w:rsid w:val="00D959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indeks">
    <w:name w:val="indeks"/>
    <w:basedOn w:val="DefaultParagraphFont"/>
    <w:rsid w:val="00D95978"/>
  </w:style>
  <w:style w:type="paragraph" w:styleId="Revision">
    <w:name w:val="Revision"/>
    <w:hidden/>
    <w:uiPriority w:val="99"/>
    <w:semiHidden/>
    <w:rsid w:val="00D95978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5934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5934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TableParagraph">
    <w:name w:val="Table Paragraph"/>
    <w:basedOn w:val="Normal"/>
    <w:uiPriority w:val="99"/>
    <w:qFormat/>
    <w:rsid w:val="00527FE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F31D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1DC2"/>
  </w:style>
  <w:style w:type="paragraph" w:styleId="Footer">
    <w:name w:val="footer"/>
    <w:basedOn w:val="Normal"/>
    <w:link w:val="FooterChar"/>
    <w:uiPriority w:val="99"/>
    <w:unhideWhenUsed/>
    <w:rsid w:val="00F31D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1DC2"/>
  </w:style>
  <w:style w:type="paragraph" w:customStyle="1" w:styleId="Pasussalistom1">
    <w:name w:val="Pasus sa listom1"/>
    <w:basedOn w:val="Normal"/>
    <w:qFormat/>
    <w:rsid w:val="00C0316F"/>
    <w:pPr>
      <w:spacing w:after="200" w:line="276" w:lineRule="auto"/>
      <w:ind w:left="720"/>
      <w:contextualSpacing/>
    </w:pPr>
    <w:rPr>
      <w:rFonts w:ascii="Calibri" w:eastAsia="Calibri" w:hAnsi="Calibri" w:cs="Times New Roman"/>
      <w:noProof/>
      <w:kern w:val="0"/>
      <w:lang w:val="en-GB"/>
      <w14:ligatures w14:val="none"/>
    </w:rPr>
  </w:style>
  <w:style w:type="character" w:customStyle="1" w:styleId="cf01">
    <w:name w:val="cf01"/>
    <w:basedOn w:val="DefaultParagraphFont"/>
    <w:rsid w:val="00CE20E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A073F-B7BC-4DC2-9925-C5AD21D40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Dušica Radojičić</dc:creator>
  <cp:keywords/>
  <dc:description/>
  <cp:lastModifiedBy>Ivana Vojinović</cp:lastModifiedBy>
  <cp:revision>2</cp:revision>
  <cp:lastPrinted>2026-02-12T12:29:00Z</cp:lastPrinted>
  <dcterms:created xsi:type="dcterms:W3CDTF">2026-02-18T10:01:00Z</dcterms:created>
  <dcterms:modified xsi:type="dcterms:W3CDTF">2026-02-18T10:01:00Z</dcterms:modified>
</cp:coreProperties>
</file>