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825C1" w14:textId="720D5AE7" w:rsidR="002522E2" w:rsidRPr="004451A7" w:rsidRDefault="002522E2" w:rsidP="00404984">
      <w:pPr>
        <w:pStyle w:val="1tekst"/>
        <w:tabs>
          <w:tab w:val="left" w:pos="720"/>
          <w:tab w:val="left" w:pos="7797"/>
        </w:tabs>
        <w:ind w:left="0" w:right="-58" w:firstLine="0"/>
        <w:rPr>
          <w:rFonts w:ascii="Times New Roman" w:hAnsi="Times New Roman" w:cs="Times New Roman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39. Закона о трговини („Службени гласник РС”, број 52/19) и члана 42. став 1. Закона о Влади („Службени гласник РС”, бр. 55/05, 71/05 </w:t>
      </w:r>
      <w:r w:rsidR="00404984" w:rsidRPr="004451A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4451A7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исправка, 101/07, 65/08, 16/11, 68/12 </w:t>
      </w:r>
      <w:r w:rsidR="00404984" w:rsidRPr="004451A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4451A7">
        <w:rPr>
          <w:rFonts w:ascii="Times New Roman" w:hAnsi="Times New Roman" w:cs="Times New Roman"/>
          <w:sz w:val="24"/>
          <w:szCs w:val="24"/>
          <w:lang w:val="sr-Cyrl-CS"/>
        </w:rPr>
        <w:t xml:space="preserve"> УС, 72/12, 7/14</w:t>
      </w:r>
      <w:r w:rsidR="00915F19" w:rsidRPr="004451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4984" w:rsidRPr="004451A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915F19" w:rsidRPr="004451A7">
        <w:rPr>
          <w:rFonts w:ascii="Times New Roman" w:hAnsi="Times New Roman" w:cs="Times New Roman"/>
          <w:sz w:val="24"/>
          <w:szCs w:val="24"/>
          <w:lang w:val="sr-Cyrl-CS"/>
        </w:rPr>
        <w:t xml:space="preserve"> УС, 44/14 и 30/18 </w:t>
      </w:r>
      <w:r w:rsidR="00404984" w:rsidRPr="004451A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4451A7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закон),</w:t>
      </w:r>
    </w:p>
    <w:p w14:paraId="6FAD215F" w14:textId="77777777" w:rsidR="002522E2" w:rsidRPr="004451A7" w:rsidRDefault="002522E2" w:rsidP="002522E2">
      <w:pPr>
        <w:pStyle w:val="1tekst"/>
        <w:tabs>
          <w:tab w:val="left" w:pos="720"/>
        </w:tabs>
        <w:ind w:left="0" w:firstLine="720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E6258F" w14:textId="0565475C" w:rsidR="00915F19" w:rsidRPr="004451A7" w:rsidRDefault="002522E2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196F3638" w14:textId="77777777" w:rsidR="00404984" w:rsidRPr="004451A7" w:rsidRDefault="00404984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C0122A" w14:textId="77777777" w:rsidR="00E67B3C" w:rsidRPr="004451A7" w:rsidRDefault="00E67B3C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5609C2" w14:textId="77777777" w:rsidR="007415F4" w:rsidRPr="004451A7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УРЕДБ</w:t>
      </w:r>
      <w:r w:rsidR="00D20ED7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У</w:t>
      </w:r>
      <w:r w:rsidR="002D23BC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14:paraId="5CC573B5" w14:textId="5DC2557A" w:rsidR="002522E2" w:rsidRPr="004451A7" w:rsidRDefault="002D23BC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О </w:t>
      </w:r>
      <w:r w:rsidR="00F07DE0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ИЗМЕН</w:t>
      </w:r>
      <w:r w:rsidR="00E13F36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И У</w:t>
      </w: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РЕДБЕ</w:t>
      </w:r>
    </w:p>
    <w:p w14:paraId="350333C9" w14:textId="77777777" w:rsidR="003C3D78" w:rsidRPr="004451A7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О </w:t>
      </w:r>
      <w:r w:rsidR="009B14FB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ПОСЕБНИМ УСЛОВИМА </w:t>
      </w:r>
      <w:r w:rsidR="00D24F7A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ЗА </w:t>
      </w:r>
      <w:r w:rsidR="009B14FB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ОБАВЉАЊ</w:t>
      </w:r>
      <w:r w:rsidR="00D24F7A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Е</w:t>
      </w:r>
      <w:r w:rsidR="009B14FB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ТРГОВИНЕ </w:t>
      </w:r>
    </w:p>
    <w:p w14:paraId="1DF4E16A" w14:textId="5DCDA36B" w:rsidR="002522E2" w:rsidRPr="004451A7" w:rsidRDefault="009B14FB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ЗА ОДРЕЂЕНУ ВРСТУ РОБЕ</w:t>
      </w:r>
    </w:p>
    <w:p w14:paraId="6FF93043" w14:textId="77777777" w:rsidR="00404984" w:rsidRPr="004451A7" w:rsidRDefault="00404984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63112854" w14:textId="77777777" w:rsidR="002522E2" w:rsidRPr="004451A7" w:rsidRDefault="002522E2" w:rsidP="002522E2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44F762" w14:textId="30E472DA" w:rsidR="002522E2" w:rsidRPr="004451A7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1.</w:t>
      </w:r>
    </w:p>
    <w:p w14:paraId="7E04BB6B" w14:textId="4EABB3D6" w:rsidR="00BC44CD" w:rsidRPr="004451A7" w:rsidRDefault="002D23BC" w:rsidP="00E76B56">
      <w:pPr>
        <w:ind w:right="-58" w:firstLine="720"/>
        <w:jc w:val="both"/>
        <w:rPr>
          <w:bCs/>
          <w:lang w:val="sr-Cyrl-CS"/>
        </w:rPr>
      </w:pPr>
      <w:r w:rsidRPr="004451A7">
        <w:rPr>
          <w:lang w:val="sr-Cyrl-CS"/>
        </w:rPr>
        <w:t>У Уредби о посебним условима за обављање трговине за одређену врсту</w:t>
      </w:r>
      <w:r w:rsidR="002161D4" w:rsidRPr="004451A7">
        <w:rPr>
          <w:lang w:val="sr-Cyrl-CS"/>
        </w:rPr>
        <w:t xml:space="preserve"> </w:t>
      </w:r>
      <w:r w:rsidR="00114B98" w:rsidRPr="004451A7">
        <w:rPr>
          <w:lang w:val="sr-Cyrl-CS"/>
        </w:rPr>
        <w:t xml:space="preserve">робе („Службени </w:t>
      </w:r>
      <w:r w:rsidR="008A3DB1" w:rsidRPr="004451A7">
        <w:rPr>
          <w:lang w:val="sr-Cyrl-CS"/>
        </w:rPr>
        <w:t>г</w:t>
      </w:r>
      <w:r w:rsidRPr="004451A7">
        <w:rPr>
          <w:lang w:val="sr-Cyrl-CS"/>
        </w:rPr>
        <w:t>ласник РС</w:t>
      </w:r>
      <w:bookmarkStart w:id="0" w:name="_Hlk215040220"/>
      <w:r w:rsidR="00725B31" w:rsidRPr="004451A7">
        <w:rPr>
          <w:rFonts w:eastAsia="Verdana"/>
          <w:lang w:val="sr-Cyrl-CS"/>
        </w:rPr>
        <w:t>ˮ</w:t>
      </w:r>
      <w:bookmarkEnd w:id="0"/>
      <w:r w:rsidRPr="004451A7">
        <w:rPr>
          <w:lang w:val="sr-Cyrl-CS"/>
        </w:rPr>
        <w:t>, бр.</w:t>
      </w:r>
      <w:r w:rsidR="008A3DB1" w:rsidRPr="004451A7">
        <w:rPr>
          <w:lang w:val="sr-Cyrl-CS"/>
        </w:rPr>
        <w:t xml:space="preserve"> </w:t>
      </w:r>
      <w:r w:rsidR="007F4561" w:rsidRPr="004451A7">
        <w:rPr>
          <w:lang w:val="sr-Cyrl-CS"/>
        </w:rPr>
        <w:t>76/25</w:t>
      </w:r>
      <w:r w:rsidR="00326323" w:rsidRPr="004451A7">
        <w:rPr>
          <w:lang w:val="sr-Cyrl-CS"/>
        </w:rPr>
        <w:t>,</w:t>
      </w:r>
      <w:r w:rsidR="00FF22F7" w:rsidRPr="004451A7">
        <w:rPr>
          <w:lang w:val="sr-Cyrl-CS"/>
        </w:rPr>
        <w:t xml:space="preserve"> 78/25</w:t>
      </w:r>
      <w:r w:rsidR="00E13F36" w:rsidRPr="004451A7">
        <w:rPr>
          <w:lang w:val="sr-Cyrl-CS"/>
        </w:rPr>
        <w:t>,</w:t>
      </w:r>
      <w:r w:rsidR="001874F9" w:rsidRPr="004451A7">
        <w:rPr>
          <w:b/>
          <w:lang w:val="sr-Cyrl-CS"/>
        </w:rPr>
        <w:t xml:space="preserve"> </w:t>
      </w:r>
      <w:r w:rsidR="001874F9" w:rsidRPr="004451A7">
        <w:rPr>
          <w:bCs/>
          <w:lang w:val="sr-Cyrl-CS"/>
        </w:rPr>
        <w:t>93/25</w:t>
      </w:r>
      <w:r w:rsidR="00E13F36" w:rsidRPr="004451A7">
        <w:rPr>
          <w:bCs/>
          <w:lang w:val="sr-Cyrl-CS"/>
        </w:rPr>
        <w:t xml:space="preserve"> и 106/25</w:t>
      </w:r>
      <w:r w:rsidRPr="004451A7">
        <w:rPr>
          <w:bCs/>
          <w:lang w:val="sr-Cyrl-CS"/>
        </w:rPr>
        <w:t>)</w:t>
      </w:r>
      <w:r w:rsidR="00E109F6" w:rsidRPr="004451A7">
        <w:rPr>
          <w:bCs/>
          <w:lang w:val="sr-Cyrl-CS"/>
        </w:rPr>
        <w:t>,</w:t>
      </w:r>
      <w:r w:rsidRPr="004451A7">
        <w:rPr>
          <w:bCs/>
          <w:lang w:val="sr-Cyrl-CS"/>
        </w:rPr>
        <w:t xml:space="preserve"> </w:t>
      </w:r>
      <w:r w:rsidR="00963335" w:rsidRPr="004451A7">
        <w:rPr>
          <w:bCs/>
          <w:lang w:val="sr-Cyrl-CS"/>
        </w:rPr>
        <w:t>у члану 3</w:t>
      </w:r>
      <w:r w:rsidR="00956397" w:rsidRPr="004451A7">
        <w:rPr>
          <w:bCs/>
          <w:lang w:val="sr-Cyrl-CS"/>
        </w:rPr>
        <w:t xml:space="preserve">. </w:t>
      </w:r>
      <w:r w:rsidR="00A758EE" w:rsidRPr="004451A7">
        <w:rPr>
          <w:bCs/>
          <w:lang w:val="sr-Cyrl-CS"/>
        </w:rPr>
        <w:t>став</w:t>
      </w:r>
      <w:r w:rsidR="00E13F36" w:rsidRPr="004451A7">
        <w:rPr>
          <w:bCs/>
          <w:lang w:val="sr-Cyrl-CS"/>
        </w:rPr>
        <w:t xml:space="preserve"> 3</w:t>
      </w:r>
      <w:r w:rsidR="00E109F6" w:rsidRPr="004451A7">
        <w:rPr>
          <w:bCs/>
          <w:lang w:val="sr-Cyrl-CS"/>
        </w:rPr>
        <w:t>.</w:t>
      </w:r>
      <w:r w:rsidR="00BC44CD" w:rsidRPr="004451A7">
        <w:rPr>
          <w:bCs/>
          <w:lang w:val="sr-Cyrl-CS"/>
        </w:rPr>
        <w:t xml:space="preserve"> </w:t>
      </w:r>
      <w:r w:rsidR="00A758EE" w:rsidRPr="004451A7">
        <w:rPr>
          <w:bCs/>
          <w:lang w:val="sr-Cyrl-CS"/>
        </w:rPr>
        <w:t xml:space="preserve"> </w:t>
      </w:r>
      <w:r w:rsidR="00E13F36" w:rsidRPr="004451A7">
        <w:rPr>
          <w:bCs/>
          <w:lang w:val="sr-Cyrl-CS"/>
        </w:rPr>
        <w:t>брише се.</w:t>
      </w:r>
    </w:p>
    <w:p w14:paraId="03982DCE" w14:textId="3441AD60" w:rsidR="00E109F6" w:rsidRPr="004451A7" w:rsidRDefault="00E109F6" w:rsidP="00E76B56">
      <w:pPr>
        <w:ind w:right="-58" w:firstLine="720"/>
        <w:jc w:val="both"/>
        <w:rPr>
          <w:b/>
          <w:bCs/>
          <w:lang w:val="sr-Cyrl-CS"/>
        </w:rPr>
      </w:pPr>
      <w:r w:rsidRPr="004451A7">
        <w:rPr>
          <w:bCs/>
          <w:lang w:val="sr-Cyrl-CS"/>
        </w:rPr>
        <w:t>Досадашњи ст. 4. и 5. постају ст. 3. и 4.</w:t>
      </w:r>
    </w:p>
    <w:p w14:paraId="5CB5292D" w14:textId="77777777" w:rsidR="0062351C" w:rsidRPr="004451A7" w:rsidRDefault="0062351C" w:rsidP="00963335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bookmarkStart w:id="1" w:name="_Hlk208320928"/>
    </w:p>
    <w:p w14:paraId="5CBDC6A0" w14:textId="758F55A7" w:rsidR="009B29CC" w:rsidRPr="004451A7" w:rsidRDefault="00963335" w:rsidP="00E13F36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  <w:r w:rsidR="00F07DE0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</w:p>
    <w:bookmarkEnd w:id="1"/>
    <w:p w14:paraId="72E4D45A" w14:textId="74DB09E5" w:rsidR="002522E2" w:rsidRPr="004451A7" w:rsidRDefault="002522E2" w:rsidP="00E76B56">
      <w:pPr>
        <w:pStyle w:val="4clan"/>
        <w:tabs>
          <w:tab w:val="left" w:pos="720"/>
        </w:tabs>
        <w:ind w:right="-58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Ова уредба ступа н</w:t>
      </w:r>
      <w:r w:rsidR="0062008C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а снагу </w:t>
      </w:r>
      <w:r w:rsidR="000823F8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наредног дана</w:t>
      </w: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дана објављивања у „Службеном гласнику Републике Србије</w:t>
      </w:r>
      <w:r w:rsidR="00725B31" w:rsidRPr="004451A7">
        <w:rPr>
          <w:rFonts w:ascii="Times New Roman" w:eastAsia="Verdana" w:hAnsi="Times New Roman" w:cs="Times New Roman"/>
          <w:b w:val="0"/>
          <w:sz w:val="24"/>
          <w:szCs w:val="24"/>
          <w:lang w:val="sr-Cyrl-CS"/>
        </w:rPr>
        <w:t>ˮ</w:t>
      </w:r>
      <w:r w:rsidR="00CB6DB8" w:rsidRPr="004451A7">
        <w:rPr>
          <w:rFonts w:ascii="Times New Roman" w:eastAsia="Verdana" w:hAnsi="Times New Roman" w:cs="Times New Roman"/>
          <w:b w:val="0"/>
          <w:sz w:val="24"/>
          <w:szCs w:val="24"/>
          <w:lang w:val="sr-Cyrl-CS"/>
        </w:rPr>
        <w:t>.</w:t>
      </w:r>
    </w:p>
    <w:p w14:paraId="4FB38864" w14:textId="77777777" w:rsidR="002522E2" w:rsidRPr="004451A7" w:rsidRDefault="002522E2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C20ABAE" w14:textId="77777777" w:rsidR="00E13F36" w:rsidRPr="004451A7" w:rsidRDefault="00E13F36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543C30F" w14:textId="77777777" w:rsidR="00E13F36" w:rsidRPr="004451A7" w:rsidRDefault="00E13F36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8D7B5A7" w14:textId="427F3899" w:rsidR="00005AD5" w:rsidRPr="004451A7" w:rsidRDefault="002522E2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05 Број: </w:t>
      </w:r>
      <w:r w:rsidR="00C43E02">
        <w:rPr>
          <w:rFonts w:ascii="Times New Roman" w:hAnsi="Times New Roman" w:cs="Times New Roman"/>
          <w:b w:val="0"/>
          <w:sz w:val="24"/>
          <w:szCs w:val="24"/>
          <w:lang w:val="sr-Cyrl-CS"/>
        </w:rPr>
        <w:t>110-744/2026</w:t>
      </w:r>
    </w:p>
    <w:p w14:paraId="32983183" w14:textId="4849813E" w:rsidR="007415F4" w:rsidRPr="004451A7" w:rsidRDefault="002522E2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У Београду, </w:t>
      </w:r>
      <w:r w:rsidR="00C43E02">
        <w:rPr>
          <w:rFonts w:ascii="Times New Roman" w:hAnsi="Times New Roman" w:cs="Times New Roman"/>
          <w:b w:val="0"/>
          <w:sz w:val="24"/>
          <w:szCs w:val="24"/>
          <w:lang w:val="sr-Cyrl-CS"/>
        </w:rPr>
        <w:t>29. јануара 2026. године</w:t>
      </w:r>
    </w:p>
    <w:p w14:paraId="5F0A2E42" w14:textId="7F3F1867" w:rsidR="002522E2" w:rsidRPr="004451A7" w:rsidRDefault="002522E2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14:paraId="655B062D" w14:textId="77777777" w:rsidR="00E13F36" w:rsidRPr="004451A7" w:rsidRDefault="00E13F36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4A1A2BF2" w14:textId="6FC6FE5C" w:rsidR="002522E2" w:rsidRPr="004451A7" w:rsidRDefault="002522E2" w:rsidP="00DB1B5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В Л А Д А</w:t>
      </w:r>
    </w:p>
    <w:p w14:paraId="4018FD7E" w14:textId="77777777" w:rsidR="007415F4" w:rsidRPr="004451A7" w:rsidRDefault="007415F4" w:rsidP="00DB1B5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4B309717" w14:textId="77777777" w:rsidR="007415F4" w:rsidRPr="004451A7" w:rsidRDefault="007415F4" w:rsidP="00DB1B5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6914D10E" w14:textId="22213090" w:rsidR="002522E2" w:rsidRPr="004451A7" w:rsidRDefault="002522E2" w:rsidP="007415F4">
      <w:pPr>
        <w:pStyle w:val="4clan"/>
        <w:ind w:left="504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                           ПРЕДСЕДНИК</w:t>
      </w:r>
    </w:p>
    <w:p w14:paraId="6E50CAAB" w14:textId="77777777" w:rsidR="007415F4" w:rsidRPr="004451A7" w:rsidRDefault="007415F4" w:rsidP="007415F4">
      <w:pPr>
        <w:pStyle w:val="4clan"/>
        <w:ind w:left="504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EA506BC" w14:textId="77777777" w:rsidR="002522E2" w:rsidRPr="004451A7" w:rsidRDefault="002522E2" w:rsidP="002522E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C0055C6" w14:textId="49644151" w:rsidR="002522E2" w:rsidRPr="004451A7" w:rsidRDefault="007948CB" w:rsidP="007948CB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</w:t>
      </w:r>
      <w:r w:rsidR="006A210F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</w:t>
      </w:r>
      <w:r w:rsidR="007415F4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проф др. </w:t>
      </w:r>
      <w:r w:rsidR="00164F67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Ђуро Мацут</w:t>
      </w:r>
      <w:r w:rsidR="002522E2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B56432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2522E2" w:rsidRPr="004451A7">
        <w:rPr>
          <w:rFonts w:ascii="Times New Roman" w:hAnsi="Times New Roman" w:cs="Times New Roman"/>
          <w:b w:val="0"/>
          <w:sz w:val="24"/>
          <w:szCs w:val="24"/>
          <w:lang w:val="sr-Cyrl-CS"/>
        </w:rPr>
        <w:t>с.р.</w:t>
      </w:r>
    </w:p>
    <w:p w14:paraId="644902D8" w14:textId="77777777" w:rsidR="00E13F36" w:rsidRPr="004451A7" w:rsidRDefault="00E13F36" w:rsidP="007948CB">
      <w:pPr>
        <w:pStyle w:val="4clan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54CA5A" w14:textId="77777777" w:rsidR="00E13F36" w:rsidRPr="004451A7" w:rsidRDefault="00E13F36" w:rsidP="007948CB">
      <w:pPr>
        <w:pStyle w:val="4clan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0E1BB8" w14:textId="77777777" w:rsidR="00E13F36" w:rsidRPr="004451A7" w:rsidRDefault="00E13F36" w:rsidP="007948CB">
      <w:pPr>
        <w:pStyle w:val="4clan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69FA5E" w14:textId="4B81F5A0" w:rsidR="0062351C" w:rsidRPr="004451A7" w:rsidRDefault="0062351C" w:rsidP="004B3C66">
      <w:pPr>
        <w:pStyle w:val="4clan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sectPr w:rsidR="0062351C" w:rsidRPr="004451A7" w:rsidSect="00E67B3C">
      <w:footerReference w:type="default" r:id="rId8"/>
      <w:pgSz w:w="11906" w:h="16838"/>
      <w:pgMar w:top="108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6C10D" w14:textId="77777777" w:rsidR="00AE5CDB" w:rsidRDefault="00AE5CDB">
      <w:r>
        <w:separator/>
      </w:r>
    </w:p>
  </w:endnote>
  <w:endnote w:type="continuationSeparator" w:id="0">
    <w:p w14:paraId="3E791546" w14:textId="77777777" w:rsidR="00AE5CDB" w:rsidRDefault="00AE5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981B4" w14:textId="52DD8C38" w:rsidR="00173806" w:rsidRDefault="0017380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3C66" w:rsidRPr="004B3C66">
      <w:rPr>
        <w:noProof/>
        <w:lang w:val="sr-Latn-RS" w:eastAsia="sr-Latn-RS"/>
      </w:rPr>
      <w:t>2</w:t>
    </w:r>
    <w:r>
      <w:rPr>
        <w:noProof/>
        <w:lang w:val="sr-Latn-RS" w:eastAsia="sr-Latn-RS"/>
      </w:rPr>
      <w:fldChar w:fldCharType="end"/>
    </w:r>
  </w:p>
  <w:p w14:paraId="5EF1D385" w14:textId="77777777" w:rsidR="00173806" w:rsidRDefault="001738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C71B6" w14:textId="77777777" w:rsidR="00AE5CDB" w:rsidRDefault="00AE5CDB">
      <w:r>
        <w:separator/>
      </w:r>
    </w:p>
  </w:footnote>
  <w:footnote w:type="continuationSeparator" w:id="0">
    <w:p w14:paraId="391319D4" w14:textId="77777777" w:rsidR="00AE5CDB" w:rsidRDefault="00AE5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1BEBA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2F3EB28A"/>
    <w:lvl w:ilvl="0" w:tplc="CA2A43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360CC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75A1F24"/>
    <w:lvl w:ilvl="0" w:tplc="14020148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6DE2DA2E"/>
    <w:lvl w:ilvl="0" w:tplc="BAB4032C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8F646BBA"/>
    <w:lvl w:ilvl="0" w:tplc="4490B2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48288E72"/>
    <w:lvl w:ilvl="0" w:tplc="5F2698B8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1D673D"/>
    <w:multiLevelType w:val="hybridMultilevel"/>
    <w:tmpl w:val="67DCE040"/>
    <w:lvl w:ilvl="0" w:tplc="95CC5E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42360"/>
    <w:multiLevelType w:val="hybridMultilevel"/>
    <w:tmpl w:val="AC444E3A"/>
    <w:lvl w:ilvl="0" w:tplc="86587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BC7110"/>
    <w:multiLevelType w:val="hybridMultilevel"/>
    <w:tmpl w:val="CF822364"/>
    <w:lvl w:ilvl="0" w:tplc="F13AEF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76D56"/>
    <w:multiLevelType w:val="hybridMultilevel"/>
    <w:tmpl w:val="82B4A16E"/>
    <w:lvl w:ilvl="0" w:tplc="63622DF8">
      <w:start w:val="1"/>
      <w:numFmt w:val="decimal"/>
      <w:lvlText w:val="%1)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C2F394A"/>
    <w:multiLevelType w:val="multilevel"/>
    <w:tmpl w:val="FAAC3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B2090F"/>
    <w:multiLevelType w:val="multilevel"/>
    <w:tmpl w:val="614AB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941AD3"/>
    <w:multiLevelType w:val="hybridMultilevel"/>
    <w:tmpl w:val="EC946856"/>
    <w:lvl w:ilvl="0" w:tplc="90A6CDC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F3563"/>
    <w:multiLevelType w:val="hybridMultilevel"/>
    <w:tmpl w:val="6F12908C"/>
    <w:lvl w:ilvl="0" w:tplc="0C44D93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F608C"/>
    <w:multiLevelType w:val="multilevel"/>
    <w:tmpl w:val="A5F2C3F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9B81713"/>
    <w:multiLevelType w:val="hybridMultilevel"/>
    <w:tmpl w:val="D04A2786"/>
    <w:lvl w:ilvl="0" w:tplc="95CC5E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F5984"/>
    <w:multiLevelType w:val="hybridMultilevel"/>
    <w:tmpl w:val="440E5D3A"/>
    <w:lvl w:ilvl="0" w:tplc="9DFC70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26E80"/>
    <w:multiLevelType w:val="hybridMultilevel"/>
    <w:tmpl w:val="D0A01066"/>
    <w:lvl w:ilvl="0" w:tplc="C4EC1F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7E11E4"/>
    <w:multiLevelType w:val="hybridMultilevel"/>
    <w:tmpl w:val="8264DE68"/>
    <w:lvl w:ilvl="0" w:tplc="DAA6B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C57239"/>
    <w:multiLevelType w:val="multilevel"/>
    <w:tmpl w:val="104CB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num w:numId="1" w16cid:durableId="1563322243">
    <w:abstractNumId w:val="0"/>
  </w:num>
  <w:num w:numId="2" w16cid:durableId="1648247356">
    <w:abstractNumId w:val="6"/>
  </w:num>
  <w:num w:numId="3" w16cid:durableId="1067411913">
    <w:abstractNumId w:val="2"/>
  </w:num>
  <w:num w:numId="4" w16cid:durableId="1774781487">
    <w:abstractNumId w:val="1"/>
  </w:num>
  <w:num w:numId="5" w16cid:durableId="614605831">
    <w:abstractNumId w:val="4"/>
  </w:num>
  <w:num w:numId="6" w16cid:durableId="1844735615">
    <w:abstractNumId w:val="3"/>
  </w:num>
  <w:num w:numId="7" w16cid:durableId="1581794578">
    <w:abstractNumId w:val="5"/>
  </w:num>
  <w:num w:numId="8" w16cid:durableId="420420606">
    <w:abstractNumId w:val="20"/>
  </w:num>
  <w:num w:numId="9" w16cid:durableId="441875347">
    <w:abstractNumId w:val="12"/>
  </w:num>
  <w:num w:numId="10" w16cid:durableId="758060086">
    <w:abstractNumId w:val="15"/>
  </w:num>
  <w:num w:numId="11" w16cid:durableId="676543565">
    <w:abstractNumId w:val="8"/>
  </w:num>
  <w:num w:numId="12" w16cid:durableId="2101873869">
    <w:abstractNumId w:val="10"/>
  </w:num>
  <w:num w:numId="13" w16cid:durableId="417795527">
    <w:abstractNumId w:val="18"/>
  </w:num>
  <w:num w:numId="14" w16cid:durableId="667052368">
    <w:abstractNumId w:val="17"/>
  </w:num>
  <w:num w:numId="15" w16cid:durableId="2038238558">
    <w:abstractNumId w:val="9"/>
  </w:num>
  <w:num w:numId="16" w16cid:durableId="2091073568">
    <w:abstractNumId w:val="19"/>
  </w:num>
  <w:num w:numId="17" w16cid:durableId="1839416285">
    <w:abstractNumId w:val="13"/>
  </w:num>
  <w:num w:numId="18" w16cid:durableId="1628510320">
    <w:abstractNumId w:val="14"/>
  </w:num>
  <w:num w:numId="19" w16cid:durableId="376860043">
    <w:abstractNumId w:val="16"/>
  </w:num>
  <w:num w:numId="20" w16cid:durableId="767120590">
    <w:abstractNumId w:val="7"/>
  </w:num>
  <w:num w:numId="21" w16cid:durableId="18122903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BE6"/>
    <w:rsid w:val="000027A9"/>
    <w:rsid w:val="00004700"/>
    <w:rsid w:val="0000585B"/>
    <w:rsid w:val="00005AD5"/>
    <w:rsid w:val="00013B61"/>
    <w:rsid w:val="000140A0"/>
    <w:rsid w:val="00014752"/>
    <w:rsid w:val="00015137"/>
    <w:rsid w:val="00015620"/>
    <w:rsid w:val="00017E1E"/>
    <w:rsid w:val="00021683"/>
    <w:rsid w:val="00030E88"/>
    <w:rsid w:val="00034666"/>
    <w:rsid w:val="00035088"/>
    <w:rsid w:val="0003695C"/>
    <w:rsid w:val="000372C6"/>
    <w:rsid w:val="00041E4D"/>
    <w:rsid w:val="00046304"/>
    <w:rsid w:val="0005252E"/>
    <w:rsid w:val="00053924"/>
    <w:rsid w:val="00056867"/>
    <w:rsid w:val="00062DD8"/>
    <w:rsid w:val="00062F43"/>
    <w:rsid w:val="0006708B"/>
    <w:rsid w:val="00070D28"/>
    <w:rsid w:val="000734DF"/>
    <w:rsid w:val="000773B2"/>
    <w:rsid w:val="000823F8"/>
    <w:rsid w:val="000844DB"/>
    <w:rsid w:val="00084E1B"/>
    <w:rsid w:val="0009158A"/>
    <w:rsid w:val="0009450E"/>
    <w:rsid w:val="0009476C"/>
    <w:rsid w:val="000A1155"/>
    <w:rsid w:val="000A1803"/>
    <w:rsid w:val="000A2431"/>
    <w:rsid w:val="000A26DB"/>
    <w:rsid w:val="000A37FD"/>
    <w:rsid w:val="000A6E8D"/>
    <w:rsid w:val="000A6FDB"/>
    <w:rsid w:val="000C402B"/>
    <w:rsid w:val="000C4BF8"/>
    <w:rsid w:val="000D36A8"/>
    <w:rsid w:val="000D3D81"/>
    <w:rsid w:val="000D6B8E"/>
    <w:rsid w:val="000E2989"/>
    <w:rsid w:val="000E67AE"/>
    <w:rsid w:val="000E7737"/>
    <w:rsid w:val="000F0811"/>
    <w:rsid w:val="000F1F70"/>
    <w:rsid w:val="000F5017"/>
    <w:rsid w:val="000F5803"/>
    <w:rsid w:val="00100C7F"/>
    <w:rsid w:val="00100E4F"/>
    <w:rsid w:val="001114FB"/>
    <w:rsid w:val="00112D0D"/>
    <w:rsid w:val="0011483E"/>
    <w:rsid w:val="00114B98"/>
    <w:rsid w:val="00116C99"/>
    <w:rsid w:val="00117FC6"/>
    <w:rsid w:val="00140EF1"/>
    <w:rsid w:val="001421E6"/>
    <w:rsid w:val="00142EA2"/>
    <w:rsid w:val="00144E9F"/>
    <w:rsid w:val="00146FE6"/>
    <w:rsid w:val="001523C2"/>
    <w:rsid w:val="001559A0"/>
    <w:rsid w:val="00157773"/>
    <w:rsid w:val="00164F67"/>
    <w:rsid w:val="00167E95"/>
    <w:rsid w:val="00172A27"/>
    <w:rsid w:val="00172B35"/>
    <w:rsid w:val="001733C3"/>
    <w:rsid w:val="00173806"/>
    <w:rsid w:val="00174BE2"/>
    <w:rsid w:val="00180C60"/>
    <w:rsid w:val="001872FF"/>
    <w:rsid w:val="001874F9"/>
    <w:rsid w:val="00194361"/>
    <w:rsid w:val="0019582E"/>
    <w:rsid w:val="001967AE"/>
    <w:rsid w:val="001A10BF"/>
    <w:rsid w:val="001A2139"/>
    <w:rsid w:val="001A2B1F"/>
    <w:rsid w:val="001A6F98"/>
    <w:rsid w:val="001B4668"/>
    <w:rsid w:val="001C1C0A"/>
    <w:rsid w:val="001C2619"/>
    <w:rsid w:val="001C5D31"/>
    <w:rsid w:val="001D0C07"/>
    <w:rsid w:val="001D53FC"/>
    <w:rsid w:val="001E0F17"/>
    <w:rsid w:val="001E6498"/>
    <w:rsid w:val="001F502F"/>
    <w:rsid w:val="001F5A0C"/>
    <w:rsid w:val="001F7904"/>
    <w:rsid w:val="002048FF"/>
    <w:rsid w:val="002161D4"/>
    <w:rsid w:val="00216F40"/>
    <w:rsid w:val="00217308"/>
    <w:rsid w:val="002208FB"/>
    <w:rsid w:val="00222C0C"/>
    <w:rsid w:val="00232EAC"/>
    <w:rsid w:val="0023362D"/>
    <w:rsid w:val="00241234"/>
    <w:rsid w:val="002423C3"/>
    <w:rsid w:val="002522E2"/>
    <w:rsid w:val="0025447A"/>
    <w:rsid w:val="002555E5"/>
    <w:rsid w:val="0025616E"/>
    <w:rsid w:val="00256AC3"/>
    <w:rsid w:val="002626CE"/>
    <w:rsid w:val="002653F9"/>
    <w:rsid w:val="00265D8A"/>
    <w:rsid w:val="00265DA1"/>
    <w:rsid w:val="002725C2"/>
    <w:rsid w:val="00272A73"/>
    <w:rsid w:val="00277735"/>
    <w:rsid w:val="00277B10"/>
    <w:rsid w:val="00284F69"/>
    <w:rsid w:val="002873AA"/>
    <w:rsid w:val="00291D0C"/>
    <w:rsid w:val="00293918"/>
    <w:rsid w:val="00294C0D"/>
    <w:rsid w:val="002950D0"/>
    <w:rsid w:val="00295C77"/>
    <w:rsid w:val="002962AB"/>
    <w:rsid w:val="002972D8"/>
    <w:rsid w:val="002A0273"/>
    <w:rsid w:val="002A0D7C"/>
    <w:rsid w:val="002A3628"/>
    <w:rsid w:val="002A4D9F"/>
    <w:rsid w:val="002A591D"/>
    <w:rsid w:val="002B0A7A"/>
    <w:rsid w:val="002B6E53"/>
    <w:rsid w:val="002C049B"/>
    <w:rsid w:val="002D0BC9"/>
    <w:rsid w:val="002D2020"/>
    <w:rsid w:val="002D23BC"/>
    <w:rsid w:val="002E073F"/>
    <w:rsid w:val="0030632F"/>
    <w:rsid w:val="003066FD"/>
    <w:rsid w:val="00313B3D"/>
    <w:rsid w:val="00313E77"/>
    <w:rsid w:val="0031793A"/>
    <w:rsid w:val="00317E5F"/>
    <w:rsid w:val="00320FEF"/>
    <w:rsid w:val="00321382"/>
    <w:rsid w:val="00323E48"/>
    <w:rsid w:val="00324A35"/>
    <w:rsid w:val="00326323"/>
    <w:rsid w:val="003267AD"/>
    <w:rsid w:val="00331F05"/>
    <w:rsid w:val="00332D50"/>
    <w:rsid w:val="00333B75"/>
    <w:rsid w:val="00336620"/>
    <w:rsid w:val="0034057A"/>
    <w:rsid w:val="00354CB3"/>
    <w:rsid w:val="003619E0"/>
    <w:rsid w:val="00362E8E"/>
    <w:rsid w:val="003630C2"/>
    <w:rsid w:val="00363274"/>
    <w:rsid w:val="0036414B"/>
    <w:rsid w:val="003645DA"/>
    <w:rsid w:val="003672D2"/>
    <w:rsid w:val="0036744C"/>
    <w:rsid w:val="00370056"/>
    <w:rsid w:val="003723F2"/>
    <w:rsid w:val="0037262B"/>
    <w:rsid w:val="00374368"/>
    <w:rsid w:val="0037720E"/>
    <w:rsid w:val="00377941"/>
    <w:rsid w:val="0038056E"/>
    <w:rsid w:val="0038592B"/>
    <w:rsid w:val="00387D3B"/>
    <w:rsid w:val="003923F1"/>
    <w:rsid w:val="00394CAE"/>
    <w:rsid w:val="003A41A5"/>
    <w:rsid w:val="003A4725"/>
    <w:rsid w:val="003A56F3"/>
    <w:rsid w:val="003A64E8"/>
    <w:rsid w:val="003B40ED"/>
    <w:rsid w:val="003B47C9"/>
    <w:rsid w:val="003C3D78"/>
    <w:rsid w:val="003C7F20"/>
    <w:rsid w:val="003E1C3A"/>
    <w:rsid w:val="003E3346"/>
    <w:rsid w:val="003F0C34"/>
    <w:rsid w:val="003F77A4"/>
    <w:rsid w:val="00401FA5"/>
    <w:rsid w:val="004040D9"/>
    <w:rsid w:val="00404984"/>
    <w:rsid w:val="0040504A"/>
    <w:rsid w:val="004051CA"/>
    <w:rsid w:val="004069C6"/>
    <w:rsid w:val="004078BF"/>
    <w:rsid w:val="0041117B"/>
    <w:rsid w:val="00415308"/>
    <w:rsid w:val="00421ED2"/>
    <w:rsid w:val="004272E3"/>
    <w:rsid w:val="00431EC3"/>
    <w:rsid w:val="00435DF0"/>
    <w:rsid w:val="00436D42"/>
    <w:rsid w:val="0044278D"/>
    <w:rsid w:val="004451A7"/>
    <w:rsid w:val="00447664"/>
    <w:rsid w:val="0045309E"/>
    <w:rsid w:val="00454BC0"/>
    <w:rsid w:val="00460762"/>
    <w:rsid w:val="00464597"/>
    <w:rsid w:val="00472335"/>
    <w:rsid w:val="004741C5"/>
    <w:rsid w:val="004757D2"/>
    <w:rsid w:val="00482474"/>
    <w:rsid w:val="00484DCF"/>
    <w:rsid w:val="004937CE"/>
    <w:rsid w:val="00493F7B"/>
    <w:rsid w:val="0049413E"/>
    <w:rsid w:val="004A0C62"/>
    <w:rsid w:val="004A1F5F"/>
    <w:rsid w:val="004B1C33"/>
    <w:rsid w:val="004B3C66"/>
    <w:rsid w:val="004B3CEB"/>
    <w:rsid w:val="004B3EC7"/>
    <w:rsid w:val="004C7A08"/>
    <w:rsid w:val="004D0A8B"/>
    <w:rsid w:val="004D5951"/>
    <w:rsid w:val="004E6C69"/>
    <w:rsid w:val="004F21A4"/>
    <w:rsid w:val="004F348B"/>
    <w:rsid w:val="004F73A8"/>
    <w:rsid w:val="005046B9"/>
    <w:rsid w:val="00505C71"/>
    <w:rsid w:val="00513C26"/>
    <w:rsid w:val="00513FD3"/>
    <w:rsid w:val="0051473E"/>
    <w:rsid w:val="00516E31"/>
    <w:rsid w:val="005203EA"/>
    <w:rsid w:val="00520F3D"/>
    <w:rsid w:val="00522319"/>
    <w:rsid w:val="00522BEB"/>
    <w:rsid w:val="00524C61"/>
    <w:rsid w:val="005254E9"/>
    <w:rsid w:val="00530832"/>
    <w:rsid w:val="00530E82"/>
    <w:rsid w:val="00532F83"/>
    <w:rsid w:val="005371B5"/>
    <w:rsid w:val="005412A8"/>
    <w:rsid w:val="00541B75"/>
    <w:rsid w:val="00543DB1"/>
    <w:rsid w:val="00550999"/>
    <w:rsid w:val="00553AE9"/>
    <w:rsid w:val="005553DB"/>
    <w:rsid w:val="00556CF6"/>
    <w:rsid w:val="0056100E"/>
    <w:rsid w:val="00563BCD"/>
    <w:rsid w:val="0056448C"/>
    <w:rsid w:val="0056463C"/>
    <w:rsid w:val="0057075D"/>
    <w:rsid w:val="0057368D"/>
    <w:rsid w:val="005773A6"/>
    <w:rsid w:val="00577C14"/>
    <w:rsid w:val="00577C7C"/>
    <w:rsid w:val="005803F9"/>
    <w:rsid w:val="005810FB"/>
    <w:rsid w:val="0059481D"/>
    <w:rsid w:val="00594F7A"/>
    <w:rsid w:val="00596EA5"/>
    <w:rsid w:val="005A0028"/>
    <w:rsid w:val="005A1DC1"/>
    <w:rsid w:val="005B5EFD"/>
    <w:rsid w:val="005B6EF8"/>
    <w:rsid w:val="005C0E9A"/>
    <w:rsid w:val="005D12A4"/>
    <w:rsid w:val="005E322B"/>
    <w:rsid w:val="005E52E2"/>
    <w:rsid w:val="005F2A60"/>
    <w:rsid w:val="00600016"/>
    <w:rsid w:val="00605C0E"/>
    <w:rsid w:val="0061337C"/>
    <w:rsid w:val="00614FA0"/>
    <w:rsid w:val="0062008C"/>
    <w:rsid w:val="0062351C"/>
    <w:rsid w:val="0062720A"/>
    <w:rsid w:val="00627B34"/>
    <w:rsid w:val="0063193E"/>
    <w:rsid w:val="006326E3"/>
    <w:rsid w:val="00634ED4"/>
    <w:rsid w:val="00635190"/>
    <w:rsid w:val="00641028"/>
    <w:rsid w:val="006418B3"/>
    <w:rsid w:val="00644B57"/>
    <w:rsid w:val="00650800"/>
    <w:rsid w:val="00653176"/>
    <w:rsid w:val="0065387E"/>
    <w:rsid w:val="00660896"/>
    <w:rsid w:val="006622C0"/>
    <w:rsid w:val="00662A27"/>
    <w:rsid w:val="006641FA"/>
    <w:rsid w:val="00672DDB"/>
    <w:rsid w:val="00672FEA"/>
    <w:rsid w:val="00673805"/>
    <w:rsid w:val="0067799D"/>
    <w:rsid w:val="00684A0A"/>
    <w:rsid w:val="00684EE6"/>
    <w:rsid w:val="00690EFB"/>
    <w:rsid w:val="00692976"/>
    <w:rsid w:val="00697161"/>
    <w:rsid w:val="006A08CC"/>
    <w:rsid w:val="006A210F"/>
    <w:rsid w:val="006A46C7"/>
    <w:rsid w:val="006A5CAE"/>
    <w:rsid w:val="006B34A0"/>
    <w:rsid w:val="006C1128"/>
    <w:rsid w:val="006C4FF8"/>
    <w:rsid w:val="006D7BB1"/>
    <w:rsid w:val="006E2099"/>
    <w:rsid w:val="006E5302"/>
    <w:rsid w:val="006F4F86"/>
    <w:rsid w:val="006F539D"/>
    <w:rsid w:val="006F5F70"/>
    <w:rsid w:val="006F7411"/>
    <w:rsid w:val="00704BC6"/>
    <w:rsid w:val="00710B32"/>
    <w:rsid w:val="00712503"/>
    <w:rsid w:val="007128D6"/>
    <w:rsid w:val="00716A7B"/>
    <w:rsid w:val="00717C66"/>
    <w:rsid w:val="00721D53"/>
    <w:rsid w:val="00725B31"/>
    <w:rsid w:val="00731D79"/>
    <w:rsid w:val="00740C78"/>
    <w:rsid w:val="007415F4"/>
    <w:rsid w:val="00745F03"/>
    <w:rsid w:val="00746C8B"/>
    <w:rsid w:val="0075146E"/>
    <w:rsid w:val="007527C0"/>
    <w:rsid w:val="00752C9F"/>
    <w:rsid w:val="00760171"/>
    <w:rsid w:val="007605CD"/>
    <w:rsid w:val="00761A9A"/>
    <w:rsid w:val="007649E3"/>
    <w:rsid w:val="007653A9"/>
    <w:rsid w:val="00776F28"/>
    <w:rsid w:val="007778AE"/>
    <w:rsid w:val="00781176"/>
    <w:rsid w:val="00786437"/>
    <w:rsid w:val="007869B7"/>
    <w:rsid w:val="00790DE0"/>
    <w:rsid w:val="0079186B"/>
    <w:rsid w:val="007948CB"/>
    <w:rsid w:val="007A3E72"/>
    <w:rsid w:val="007A5B75"/>
    <w:rsid w:val="007B705F"/>
    <w:rsid w:val="007C13A9"/>
    <w:rsid w:val="007C3768"/>
    <w:rsid w:val="007C45EA"/>
    <w:rsid w:val="007D4218"/>
    <w:rsid w:val="007D6A84"/>
    <w:rsid w:val="007E144B"/>
    <w:rsid w:val="007E5CF8"/>
    <w:rsid w:val="007F153B"/>
    <w:rsid w:val="007F4561"/>
    <w:rsid w:val="007F6077"/>
    <w:rsid w:val="00805087"/>
    <w:rsid w:val="00813BDD"/>
    <w:rsid w:val="00816D20"/>
    <w:rsid w:val="00823A1D"/>
    <w:rsid w:val="008249C3"/>
    <w:rsid w:val="008338BC"/>
    <w:rsid w:val="00833A15"/>
    <w:rsid w:val="00834F17"/>
    <w:rsid w:val="00840294"/>
    <w:rsid w:val="00840D64"/>
    <w:rsid w:val="00841A23"/>
    <w:rsid w:val="00842FA9"/>
    <w:rsid w:val="00844370"/>
    <w:rsid w:val="00847560"/>
    <w:rsid w:val="0084757D"/>
    <w:rsid w:val="00864C85"/>
    <w:rsid w:val="008652E1"/>
    <w:rsid w:val="00871C61"/>
    <w:rsid w:val="00875C97"/>
    <w:rsid w:val="0087686F"/>
    <w:rsid w:val="00877563"/>
    <w:rsid w:val="008803AD"/>
    <w:rsid w:val="008857B5"/>
    <w:rsid w:val="00885E9C"/>
    <w:rsid w:val="00891500"/>
    <w:rsid w:val="00892912"/>
    <w:rsid w:val="008953C3"/>
    <w:rsid w:val="0089574E"/>
    <w:rsid w:val="00896D4E"/>
    <w:rsid w:val="00897B90"/>
    <w:rsid w:val="00897CCA"/>
    <w:rsid w:val="008A2530"/>
    <w:rsid w:val="008A35FD"/>
    <w:rsid w:val="008A3DB1"/>
    <w:rsid w:val="008A40D0"/>
    <w:rsid w:val="008A427F"/>
    <w:rsid w:val="008B0894"/>
    <w:rsid w:val="008B3527"/>
    <w:rsid w:val="008B6F82"/>
    <w:rsid w:val="008B7178"/>
    <w:rsid w:val="008C030C"/>
    <w:rsid w:val="008C647F"/>
    <w:rsid w:val="008C6B31"/>
    <w:rsid w:val="008D1CD5"/>
    <w:rsid w:val="008D41AE"/>
    <w:rsid w:val="008D4DB9"/>
    <w:rsid w:val="008E0AD9"/>
    <w:rsid w:val="008E3262"/>
    <w:rsid w:val="008E3491"/>
    <w:rsid w:val="008E5B6B"/>
    <w:rsid w:val="008E7345"/>
    <w:rsid w:val="008F64EB"/>
    <w:rsid w:val="008F6A84"/>
    <w:rsid w:val="008F7623"/>
    <w:rsid w:val="00903CBD"/>
    <w:rsid w:val="00905239"/>
    <w:rsid w:val="00906270"/>
    <w:rsid w:val="00906CB0"/>
    <w:rsid w:val="00910A93"/>
    <w:rsid w:val="00914367"/>
    <w:rsid w:val="00914D98"/>
    <w:rsid w:val="00915F19"/>
    <w:rsid w:val="00916598"/>
    <w:rsid w:val="009165BB"/>
    <w:rsid w:val="009252B9"/>
    <w:rsid w:val="0093155E"/>
    <w:rsid w:val="009346E2"/>
    <w:rsid w:val="00941911"/>
    <w:rsid w:val="00953792"/>
    <w:rsid w:val="00956397"/>
    <w:rsid w:val="009565A6"/>
    <w:rsid w:val="009618D4"/>
    <w:rsid w:val="00961996"/>
    <w:rsid w:val="00963335"/>
    <w:rsid w:val="00967C64"/>
    <w:rsid w:val="0097021A"/>
    <w:rsid w:val="0097058F"/>
    <w:rsid w:val="009710DE"/>
    <w:rsid w:val="00971BCC"/>
    <w:rsid w:val="00975562"/>
    <w:rsid w:val="00982648"/>
    <w:rsid w:val="0098688F"/>
    <w:rsid w:val="00987993"/>
    <w:rsid w:val="00992DE4"/>
    <w:rsid w:val="0099386D"/>
    <w:rsid w:val="009956A7"/>
    <w:rsid w:val="0099712A"/>
    <w:rsid w:val="009A4C75"/>
    <w:rsid w:val="009B0527"/>
    <w:rsid w:val="009B14FB"/>
    <w:rsid w:val="009B2078"/>
    <w:rsid w:val="009B29CC"/>
    <w:rsid w:val="009B4703"/>
    <w:rsid w:val="009B5721"/>
    <w:rsid w:val="009B67D4"/>
    <w:rsid w:val="009C6419"/>
    <w:rsid w:val="009D220C"/>
    <w:rsid w:val="009D2255"/>
    <w:rsid w:val="009D282D"/>
    <w:rsid w:val="009D2B78"/>
    <w:rsid w:val="009D3DDF"/>
    <w:rsid w:val="009D6650"/>
    <w:rsid w:val="009D6A0E"/>
    <w:rsid w:val="009D7526"/>
    <w:rsid w:val="009E0260"/>
    <w:rsid w:val="009E2032"/>
    <w:rsid w:val="009E3A1C"/>
    <w:rsid w:val="009F1154"/>
    <w:rsid w:val="009F1992"/>
    <w:rsid w:val="009F2036"/>
    <w:rsid w:val="009F27CF"/>
    <w:rsid w:val="009F512E"/>
    <w:rsid w:val="00A0072D"/>
    <w:rsid w:val="00A10D2B"/>
    <w:rsid w:val="00A12549"/>
    <w:rsid w:val="00A1427A"/>
    <w:rsid w:val="00A17902"/>
    <w:rsid w:val="00A20B56"/>
    <w:rsid w:val="00A2224D"/>
    <w:rsid w:val="00A24131"/>
    <w:rsid w:val="00A24D05"/>
    <w:rsid w:val="00A252F8"/>
    <w:rsid w:val="00A32958"/>
    <w:rsid w:val="00A47C72"/>
    <w:rsid w:val="00A532E5"/>
    <w:rsid w:val="00A536F1"/>
    <w:rsid w:val="00A55584"/>
    <w:rsid w:val="00A61C27"/>
    <w:rsid w:val="00A67A95"/>
    <w:rsid w:val="00A7357A"/>
    <w:rsid w:val="00A73F8C"/>
    <w:rsid w:val="00A758EE"/>
    <w:rsid w:val="00A76C9F"/>
    <w:rsid w:val="00A77618"/>
    <w:rsid w:val="00A80517"/>
    <w:rsid w:val="00A8135C"/>
    <w:rsid w:val="00A816CE"/>
    <w:rsid w:val="00A8174B"/>
    <w:rsid w:val="00A94E4C"/>
    <w:rsid w:val="00A95579"/>
    <w:rsid w:val="00A96EF4"/>
    <w:rsid w:val="00AA1879"/>
    <w:rsid w:val="00AA1CE4"/>
    <w:rsid w:val="00AA3C43"/>
    <w:rsid w:val="00AA4A9A"/>
    <w:rsid w:val="00AB0C04"/>
    <w:rsid w:val="00AB3CEC"/>
    <w:rsid w:val="00AB44D5"/>
    <w:rsid w:val="00AB73D7"/>
    <w:rsid w:val="00AC1C5B"/>
    <w:rsid w:val="00AC26EB"/>
    <w:rsid w:val="00AC2FB0"/>
    <w:rsid w:val="00AD637F"/>
    <w:rsid w:val="00AE0293"/>
    <w:rsid w:val="00AE2856"/>
    <w:rsid w:val="00AE5CDB"/>
    <w:rsid w:val="00AF0195"/>
    <w:rsid w:val="00AF050C"/>
    <w:rsid w:val="00AF3959"/>
    <w:rsid w:val="00AF7E20"/>
    <w:rsid w:val="00B011E9"/>
    <w:rsid w:val="00B03929"/>
    <w:rsid w:val="00B150DA"/>
    <w:rsid w:val="00B1631D"/>
    <w:rsid w:val="00B16FD0"/>
    <w:rsid w:val="00B217E2"/>
    <w:rsid w:val="00B23702"/>
    <w:rsid w:val="00B25638"/>
    <w:rsid w:val="00B36E26"/>
    <w:rsid w:val="00B4005A"/>
    <w:rsid w:val="00B419BF"/>
    <w:rsid w:val="00B42D25"/>
    <w:rsid w:val="00B431C1"/>
    <w:rsid w:val="00B449F8"/>
    <w:rsid w:val="00B53E1D"/>
    <w:rsid w:val="00B55232"/>
    <w:rsid w:val="00B56432"/>
    <w:rsid w:val="00B5648B"/>
    <w:rsid w:val="00B63949"/>
    <w:rsid w:val="00B644CE"/>
    <w:rsid w:val="00B708B2"/>
    <w:rsid w:val="00B71CB2"/>
    <w:rsid w:val="00B8152B"/>
    <w:rsid w:val="00B845A7"/>
    <w:rsid w:val="00B84748"/>
    <w:rsid w:val="00B879C1"/>
    <w:rsid w:val="00B933DC"/>
    <w:rsid w:val="00B940E0"/>
    <w:rsid w:val="00BA4B2A"/>
    <w:rsid w:val="00BB0CC2"/>
    <w:rsid w:val="00BB256A"/>
    <w:rsid w:val="00BB355D"/>
    <w:rsid w:val="00BB45A3"/>
    <w:rsid w:val="00BC2351"/>
    <w:rsid w:val="00BC2685"/>
    <w:rsid w:val="00BC26CF"/>
    <w:rsid w:val="00BC3DF8"/>
    <w:rsid w:val="00BC43EB"/>
    <w:rsid w:val="00BC44CD"/>
    <w:rsid w:val="00BC4863"/>
    <w:rsid w:val="00BC664D"/>
    <w:rsid w:val="00BD2807"/>
    <w:rsid w:val="00BD30BA"/>
    <w:rsid w:val="00BD57DF"/>
    <w:rsid w:val="00BE4660"/>
    <w:rsid w:val="00BF06E8"/>
    <w:rsid w:val="00BF4506"/>
    <w:rsid w:val="00C0397B"/>
    <w:rsid w:val="00C04E31"/>
    <w:rsid w:val="00C123E9"/>
    <w:rsid w:val="00C13358"/>
    <w:rsid w:val="00C20884"/>
    <w:rsid w:val="00C20902"/>
    <w:rsid w:val="00C2389E"/>
    <w:rsid w:val="00C2444F"/>
    <w:rsid w:val="00C255A3"/>
    <w:rsid w:val="00C273EF"/>
    <w:rsid w:val="00C30979"/>
    <w:rsid w:val="00C318ED"/>
    <w:rsid w:val="00C34DDC"/>
    <w:rsid w:val="00C35AE6"/>
    <w:rsid w:val="00C35CCC"/>
    <w:rsid w:val="00C43E02"/>
    <w:rsid w:val="00C45DF7"/>
    <w:rsid w:val="00C4674F"/>
    <w:rsid w:val="00C52B3C"/>
    <w:rsid w:val="00C52F8B"/>
    <w:rsid w:val="00C61B2B"/>
    <w:rsid w:val="00C664A2"/>
    <w:rsid w:val="00C67C03"/>
    <w:rsid w:val="00C72B09"/>
    <w:rsid w:val="00C75B02"/>
    <w:rsid w:val="00C95C35"/>
    <w:rsid w:val="00CB3FB5"/>
    <w:rsid w:val="00CB586C"/>
    <w:rsid w:val="00CB5F25"/>
    <w:rsid w:val="00CB6DB8"/>
    <w:rsid w:val="00CD02CD"/>
    <w:rsid w:val="00CD623F"/>
    <w:rsid w:val="00CE04AC"/>
    <w:rsid w:val="00CE3BD0"/>
    <w:rsid w:val="00CE56D7"/>
    <w:rsid w:val="00CE5E47"/>
    <w:rsid w:val="00CE67CE"/>
    <w:rsid w:val="00CF58D9"/>
    <w:rsid w:val="00CF677D"/>
    <w:rsid w:val="00CF68D5"/>
    <w:rsid w:val="00D04A2D"/>
    <w:rsid w:val="00D13D27"/>
    <w:rsid w:val="00D171EB"/>
    <w:rsid w:val="00D20ED7"/>
    <w:rsid w:val="00D24F7A"/>
    <w:rsid w:val="00D27925"/>
    <w:rsid w:val="00D303F7"/>
    <w:rsid w:val="00D35274"/>
    <w:rsid w:val="00D36499"/>
    <w:rsid w:val="00D43535"/>
    <w:rsid w:val="00D500A2"/>
    <w:rsid w:val="00D5079A"/>
    <w:rsid w:val="00D517F0"/>
    <w:rsid w:val="00D5355E"/>
    <w:rsid w:val="00D551CF"/>
    <w:rsid w:val="00D61EF3"/>
    <w:rsid w:val="00D628C0"/>
    <w:rsid w:val="00D715DD"/>
    <w:rsid w:val="00D71DE3"/>
    <w:rsid w:val="00D73B27"/>
    <w:rsid w:val="00D8146D"/>
    <w:rsid w:val="00D837E7"/>
    <w:rsid w:val="00D9089B"/>
    <w:rsid w:val="00D94FF6"/>
    <w:rsid w:val="00DA0BAC"/>
    <w:rsid w:val="00DA1D07"/>
    <w:rsid w:val="00DA2721"/>
    <w:rsid w:val="00DA3CA7"/>
    <w:rsid w:val="00DB1B50"/>
    <w:rsid w:val="00DB1CDD"/>
    <w:rsid w:val="00DC3684"/>
    <w:rsid w:val="00DC52D0"/>
    <w:rsid w:val="00DC7895"/>
    <w:rsid w:val="00DD2747"/>
    <w:rsid w:val="00DD5169"/>
    <w:rsid w:val="00DE1B3A"/>
    <w:rsid w:val="00DE4452"/>
    <w:rsid w:val="00DE6911"/>
    <w:rsid w:val="00DF1BD9"/>
    <w:rsid w:val="00DF6EF3"/>
    <w:rsid w:val="00E05031"/>
    <w:rsid w:val="00E052DB"/>
    <w:rsid w:val="00E072D2"/>
    <w:rsid w:val="00E07393"/>
    <w:rsid w:val="00E07D6A"/>
    <w:rsid w:val="00E109F6"/>
    <w:rsid w:val="00E13F36"/>
    <w:rsid w:val="00E1443E"/>
    <w:rsid w:val="00E14EC1"/>
    <w:rsid w:val="00E175DA"/>
    <w:rsid w:val="00E24DE1"/>
    <w:rsid w:val="00E30D48"/>
    <w:rsid w:val="00E315C4"/>
    <w:rsid w:val="00E329F4"/>
    <w:rsid w:val="00E3395C"/>
    <w:rsid w:val="00E355B6"/>
    <w:rsid w:val="00E366FB"/>
    <w:rsid w:val="00E4096B"/>
    <w:rsid w:val="00E41F00"/>
    <w:rsid w:val="00E54160"/>
    <w:rsid w:val="00E56495"/>
    <w:rsid w:val="00E57C55"/>
    <w:rsid w:val="00E57F0A"/>
    <w:rsid w:val="00E67B3C"/>
    <w:rsid w:val="00E7142D"/>
    <w:rsid w:val="00E75671"/>
    <w:rsid w:val="00E76B56"/>
    <w:rsid w:val="00E76D40"/>
    <w:rsid w:val="00E83335"/>
    <w:rsid w:val="00E83A68"/>
    <w:rsid w:val="00E906CA"/>
    <w:rsid w:val="00E90CC4"/>
    <w:rsid w:val="00EA2AF2"/>
    <w:rsid w:val="00EA5EDD"/>
    <w:rsid w:val="00EA7177"/>
    <w:rsid w:val="00EB130C"/>
    <w:rsid w:val="00EB2E9B"/>
    <w:rsid w:val="00EB5702"/>
    <w:rsid w:val="00EC09CE"/>
    <w:rsid w:val="00EC5D96"/>
    <w:rsid w:val="00EC77AA"/>
    <w:rsid w:val="00ED0B98"/>
    <w:rsid w:val="00ED758A"/>
    <w:rsid w:val="00EE24E7"/>
    <w:rsid w:val="00EE5405"/>
    <w:rsid w:val="00EE59F3"/>
    <w:rsid w:val="00EF0B18"/>
    <w:rsid w:val="00EF3DAF"/>
    <w:rsid w:val="00EF7302"/>
    <w:rsid w:val="00F0525C"/>
    <w:rsid w:val="00F07DE0"/>
    <w:rsid w:val="00F142F6"/>
    <w:rsid w:val="00F17540"/>
    <w:rsid w:val="00F21B9C"/>
    <w:rsid w:val="00F30812"/>
    <w:rsid w:val="00F32C60"/>
    <w:rsid w:val="00F34AEC"/>
    <w:rsid w:val="00F34C56"/>
    <w:rsid w:val="00F42A35"/>
    <w:rsid w:val="00F46BCD"/>
    <w:rsid w:val="00F54BA7"/>
    <w:rsid w:val="00F55142"/>
    <w:rsid w:val="00F55670"/>
    <w:rsid w:val="00F569D4"/>
    <w:rsid w:val="00F62D88"/>
    <w:rsid w:val="00F643A2"/>
    <w:rsid w:val="00F6516D"/>
    <w:rsid w:val="00F67771"/>
    <w:rsid w:val="00F72E5C"/>
    <w:rsid w:val="00F81A50"/>
    <w:rsid w:val="00F83869"/>
    <w:rsid w:val="00F911A9"/>
    <w:rsid w:val="00F925D5"/>
    <w:rsid w:val="00F931D3"/>
    <w:rsid w:val="00F94DF8"/>
    <w:rsid w:val="00FA49B5"/>
    <w:rsid w:val="00FA4B7E"/>
    <w:rsid w:val="00FC3003"/>
    <w:rsid w:val="00FC4AAC"/>
    <w:rsid w:val="00FD01E5"/>
    <w:rsid w:val="00FD5985"/>
    <w:rsid w:val="00FE15FE"/>
    <w:rsid w:val="00FE4BB8"/>
    <w:rsid w:val="00FF1823"/>
    <w:rsid w:val="00FF197D"/>
    <w:rsid w:val="00FF22F7"/>
    <w:rsid w:val="00FF38A6"/>
    <w:rsid w:val="00FF4F9C"/>
    <w:rsid w:val="00FF5E27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92AAA"/>
  <w15:chartTrackingRefBased/>
  <w15:docId w15:val="{8255D57F-1769-4549-B285-BCC04B7B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8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  <w:rPr>
      <w:lang w:val="x-none" w:eastAsia="x-none"/>
    </w:rPr>
  </w:style>
  <w:style w:type="paragraph" w:customStyle="1" w:styleId="1tekst">
    <w:name w:val="1tekst"/>
    <w:basedOn w:val="Normal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propisclassinner">
    <w:name w:val="propisclassinner"/>
    <w:rPr>
      <w:rFonts w:ascii="Times New Roman" w:eastAsia="Times New Roman" w:hAnsi="Times New Roman" w:cs="Times New Roman"/>
    </w:r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trs">
    <w:name w:val="trs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553AE9"/>
    <w:pPr>
      <w:jc w:val="center"/>
    </w:pPr>
    <w:rPr>
      <w:rFonts w:ascii="Calibri" w:eastAsia="Calibri" w:hAnsi="Calibri"/>
      <w:sz w:val="22"/>
      <w:szCs w:val="22"/>
      <w:lang w:val="sr-Latn-CS" w:eastAsia="en-US"/>
    </w:rPr>
  </w:style>
  <w:style w:type="paragraph" w:styleId="ListParagraph">
    <w:name w:val="List Paragraph"/>
    <w:basedOn w:val="Normal"/>
    <w:uiPriority w:val="34"/>
    <w:qFormat/>
    <w:rsid w:val="009B14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313E77"/>
    <w:rPr>
      <w:rFonts w:ascii="Times New Roman" w:eastAsia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E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E77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E7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3E77"/>
    <w:rPr>
      <w:rFonts w:ascii="Times New Roman" w:eastAsia="Times New Roman" w:hAnsi="Times New Roman" w:cs="Times New Roman"/>
      <w:b/>
      <w:bCs/>
    </w:rPr>
  </w:style>
  <w:style w:type="paragraph" w:customStyle="1" w:styleId="box479976">
    <w:name w:val="box_479976"/>
    <w:basedOn w:val="Normal"/>
    <w:rsid w:val="00313E77"/>
    <w:pPr>
      <w:spacing w:before="100" w:beforeAutospacing="1" w:after="100" w:afterAutospacing="1"/>
    </w:pPr>
  </w:style>
  <w:style w:type="character" w:customStyle="1" w:styleId="UnresolvedMention1">
    <w:name w:val="Unresolved Mention1"/>
    <w:uiPriority w:val="99"/>
    <w:semiHidden/>
    <w:unhideWhenUsed/>
    <w:rsid w:val="00374368"/>
    <w:rPr>
      <w:rFonts w:ascii="Times New Roman" w:eastAsia="Times New Roman" w:hAnsi="Times New Roman"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62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32390099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9659381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1629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256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B7861-4B04-45E5-B997-91485CBB6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42</vt:lpstr>
    </vt:vector>
  </TitlesOfParts>
  <Company>Ministarstvo trgovine i usluga</Company>
  <LinksUpToDate>false</LinksUpToDate>
  <CharactersWithSpaces>1055</CharactersWithSpaces>
  <SharedDoc>false</SharedDoc>
  <HLinks>
    <vt:vector size="6" baseType="variant">
      <vt:variant>
        <vt:i4>4784236</vt:i4>
      </vt:variant>
      <vt:variant>
        <vt:i4>0</vt:i4>
      </vt:variant>
      <vt:variant>
        <vt:i4>0</vt:i4>
      </vt:variant>
      <vt:variant>
        <vt:i4>5</vt:i4>
      </vt:variant>
      <vt:variant>
        <vt:lpwstr>mailto:cenovnik.trgovina@must.gov.rs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42</dc:title>
  <dc:subject/>
  <dc:creator>Korisnik</dc:creator>
  <cp:keywords/>
  <cp:lastModifiedBy>Bojan Grgić</cp:lastModifiedBy>
  <cp:revision>2</cp:revision>
  <cp:lastPrinted>2025-11-26T17:49:00Z</cp:lastPrinted>
  <dcterms:created xsi:type="dcterms:W3CDTF">2026-02-02T09:09:00Z</dcterms:created>
  <dcterms:modified xsi:type="dcterms:W3CDTF">2026-02-02T09:09:00Z</dcterms:modified>
</cp:coreProperties>
</file>