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83D1F" w14:textId="7436A9E3" w:rsidR="00E43B6D" w:rsidRPr="00B35646" w:rsidRDefault="00806ED3" w:rsidP="009F533C">
      <w:pPr>
        <w:spacing w:after="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ПРЕДЛОГ </w:t>
      </w:r>
      <w:r w:rsidR="00281601" w:rsidRPr="00B35646">
        <w:rPr>
          <w:rFonts w:ascii="Times New Roman" w:eastAsia="Verdana" w:hAnsi="Times New Roman" w:cs="Times New Roman"/>
          <w:bCs/>
          <w:lang w:val="ru-RU"/>
        </w:rPr>
        <w:t>ЗАКОН</w:t>
      </w:r>
      <w:r w:rsidRPr="00B35646">
        <w:rPr>
          <w:rFonts w:ascii="Times New Roman" w:eastAsia="Verdana" w:hAnsi="Times New Roman" w:cs="Times New Roman"/>
          <w:bCs/>
          <w:lang w:val="ru-RU"/>
        </w:rPr>
        <w:t>А</w:t>
      </w:r>
    </w:p>
    <w:p w14:paraId="2F8FBDAD" w14:textId="341C6458" w:rsidR="0067780D" w:rsidRPr="00B35646" w:rsidRDefault="005D28D3" w:rsidP="009F533C">
      <w:pPr>
        <w:spacing w:after="0" w:line="210" w:lineRule="atLeast"/>
        <w:jc w:val="center"/>
        <w:rPr>
          <w:rFonts w:ascii="Times New Roman" w:eastAsia="Verdana" w:hAnsi="Times New Roman" w:cs="Times New Roman"/>
          <w:bCs/>
          <w:lang w:val="ru-RU"/>
        </w:rPr>
      </w:pPr>
      <w:r w:rsidRPr="00B35646">
        <w:rPr>
          <w:rFonts w:ascii="Times New Roman" w:eastAsia="Verdana" w:hAnsi="Times New Roman" w:cs="Times New Roman"/>
          <w:bCs/>
          <w:lang w:val="ru-RU"/>
        </w:rPr>
        <w:t>О УПРАВЉАЊУ ОТПАДОМ</w:t>
      </w:r>
    </w:p>
    <w:p w14:paraId="6AB14C8D" w14:textId="77777777" w:rsidR="001D089A" w:rsidRPr="00B35646" w:rsidRDefault="001D089A" w:rsidP="009F3BF4">
      <w:pPr>
        <w:spacing w:line="210" w:lineRule="atLeast"/>
        <w:jc w:val="center"/>
        <w:rPr>
          <w:rFonts w:ascii="Times New Roman" w:eastAsia="Verdana" w:hAnsi="Times New Roman" w:cs="Times New Roman"/>
          <w:lang w:val="ru-RU"/>
        </w:rPr>
      </w:pPr>
    </w:p>
    <w:p w14:paraId="22E55174"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I</w:t>
      </w:r>
      <w:r w:rsidRPr="00B35646">
        <w:rPr>
          <w:rFonts w:ascii="Times New Roman" w:eastAsia="Verdana" w:hAnsi="Times New Roman" w:cs="Times New Roman"/>
          <w:lang w:val="ru-RU"/>
        </w:rPr>
        <w:t>. ОСНОВНЕ ОДРЕДБЕ</w:t>
      </w:r>
    </w:p>
    <w:p w14:paraId="5272974C"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Предмет уређивања</w:t>
      </w:r>
    </w:p>
    <w:p w14:paraId="11231561"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1. </w:t>
      </w:r>
    </w:p>
    <w:p w14:paraId="09F7EAC1" w14:textId="09F7398E" w:rsidR="00E43B6D" w:rsidRPr="00B35646" w:rsidRDefault="00281601" w:rsidP="00806ED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Овим законом уређују се: врсте и класификација отпада; планирање управљања отпадом; субјекти управљања отпадом; одговорности и обавезе у управљању отпадом; организовање управљања отпадом; управљање посебним токовима отпада; услови и поступак издавања дозвола</w:t>
      </w:r>
      <w:r w:rsidR="00BE1617" w:rsidRPr="00B35646">
        <w:rPr>
          <w:rFonts w:ascii="Times New Roman" w:eastAsia="Verdana" w:hAnsi="Times New Roman" w:cs="Times New Roman"/>
          <w:lang w:val="ru-RU"/>
        </w:rPr>
        <w:t xml:space="preserve"> за управљање отпадом</w:t>
      </w:r>
      <w:r w:rsidRPr="00B35646">
        <w:rPr>
          <w:rFonts w:ascii="Times New Roman" w:eastAsia="Verdana" w:hAnsi="Times New Roman" w:cs="Times New Roman"/>
          <w:lang w:val="ru-RU"/>
        </w:rPr>
        <w:t>; прекогранично кретање отпада; извештавање о отпаду и база података; финансирање управљања отпадом; надзор, као и друга питања од значаја за управљање отпадом.</w:t>
      </w:r>
    </w:p>
    <w:p w14:paraId="06F5B0A7" w14:textId="6309ED46" w:rsidR="00E43B6D" w:rsidRPr="00B35646" w:rsidRDefault="00281601" w:rsidP="00806ED3">
      <w:pPr>
        <w:spacing w:line="210" w:lineRule="atLeast"/>
        <w:ind w:firstLine="720"/>
        <w:rPr>
          <w:rFonts w:ascii="Times New Roman" w:hAnsi="Times New Roman" w:cs="Times New Roman"/>
          <w:lang w:val="ru-RU"/>
        </w:rPr>
      </w:pPr>
      <w:r w:rsidRPr="00B35646">
        <w:rPr>
          <w:rFonts w:ascii="Times New Roman" w:eastAsia="Verdana" w:hAnsi="Times New Roman" w:cs="Times New Roman"/>
          <w:lang w:val="ru-RU"/>
        </w:rPr>
        <w:t>Управљање отпадом је делатност од општег интереса.</w:t>
      </w:r>
      <w:r w:rsidR="00AC3B92" w:rsidRPr="00B35646">
        <w:rPr>
          <w:rFonts w:ascii="Times New Roman" w:eastAsia="Verdana" w:hAnsi="Times New Roman" w:cs="Times New Roman"/>
          <w:lang w:val="ru-RU"/>
        </w:rPr>
        <w:t xml:space="preserve"> </w:t>
      </w:r>
    </w:p>
    <w:p w14:paraId="1A86B589"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Циљ закона</w:t>
      </w:r>
    </w:p>
    <w:p w14:paraId="3CEF0B75"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2. </w:t>
      </w:r>
    </w:p>
    <w:p w14:paraId="3997544E" w14:textId="57226BFE" w:rsidR="00E43B6D" w:rsidRPr="00B35646" w:rsidRDefault="00281601" w:rsidP="00806ED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Циљ овог закона је да се обезбеде и осигурају услови за:</w:t>
      </w:r>
      <w:r w:rsidR="00AC3B92" w:rsidRPr="00B35646">
        <w:rPr>
          <w:rFonts w:ascii="Times New Roman" w:eastAsia="Verdana" w:hAnsi="Times New Roman" w:cs="Times New Roman"/>
          <w:lang w:val="ru-RU"/>
        </w:rPr>
        <w:t xml:space="preserve"> </w:t>
      </w:r>
    </w:p>
    <w:p w14:paraId="7D8A1524" w14:textId="77777777"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управљање отпадом на начин којим се не угрожава здравље људи и животна средина;</w:t>
      </w:r>
    </w:p>
    <w:p w14:paraId="3559F9FE" w14:textId="3248BB1B"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превенцију настајања отпада, посебно развојем чистијих технологија и рационалним коришћењем природних богатстава, као и отклањање опасности од његовог штетног дејства на здравље људи и животну средину;</w:t>
      </w:r>
      <w:r w:rsidR="00AC3B92" w:rsidRPr="00B35646">
        <w:rPr>
          <w:rFonts w:ascii="Times New Roman" w:eastAsia="Verdana" w:hAnsi="Times New Roman" w:cs="Times New Roman"/>
          <w:lang w:val="ru-RU"/>
        </w:rPr>
        <w:t xml:space="preserve"> </w:t>
      </w:r>
    </w:p>
    <w:p w14:paraId="57D85F1D" w14:textId="23B2FE84"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3) поновно искоришћење отпада </w:t>
      </w:r>
      <w:r w:rsidR="00F17196" w:rsidRPr="00B35646">
        <w:rPr>
          <w:rFonts w:ascii="Times New Roman" w:eastAsia="Verdana" w:hAnsi="Times New Roman" w:cs="Times New Roman"/>
          <w:lang w:val="ru-RU"/>
        </w:rPr>
        <w:t xml:space="preserve">и </w:t>
      </w:r>
      <w:r w:rsidRPr="00B35646">
        <w:rPr>
          <w:rFonts w:ascii="Times New Roman" w:eastAsia="Verdana" w:hAnsi="Times New Roman" w:cs="Times New Roman"/>
          <w:lang w:val="ru-RU"/>
        </w:rPr>
        <w:t>издвајање секундарних сировина из отпада;</w:t>
      </w:r>
      <w:r w:rsidR="00AC3B92" w:rsidRPr="00B35646">
        <w:rPr>
          <w:rFonts w:ascii="Times New Roman" w:eastAsia="Verdana" w:hAnsi="Times New Roman" w:cs="Times New Roman"/>
          <w:lang w:val="ru-RU"/>
        </w:rPr>
        <w:t xml:space="preserve"> </w:t>
      </w:r>
    </w:p>
    <w:p w14:paraId="22C5AD36" w14:textId="77777777"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развој поступака и метода за одлагање отпада;</w:t>
      </w:r>
    </w:p>
    <w:p w14:paraId="1492A3A5" w14:textId="6A813DE3"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lang w:val="ru-RU"/>
        </w:rPr>
        <w:t>5) санацију</w:t>
      </w:r>
      <w:r w:rsidR="00162701" w:rsidRPr="00B35646">
        <w:rPr>
          <w:rFonts w:ascii="Times New Roman" w:eastAsia="Verdana" w:hAnsi="Times New Roman" w:cs="Times New Roman"/>
          <w:lang w:val="ru-RU"/>
        </w:rPr>
        <w:t xml:space="preserve"> несанитарних и дивљих</w:t>
      </w:r>
      <w:r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депонија;</w:t>
      </w:r>
    </w:p>
    <w:p w14:paraId="589CBF2A" w14:textId="2FB8B453"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bCs/>
          <w:lang w:val="ru-RU"/>
        </w:rPr>
        <w:t>6) праћење стања постојећих и новоформираних санитарних депонија</w:t>
      </w:r>
      <w:r w:rsidRPr="00B35646">
        <w:rPr>
          <w:rFonts w:ascii="Times New Roman" w:eastAsia="Verdana" w:hAnsi="Times New Roman" w:cs="Times New Roman"/>
          <w:lang w:val="ru-RU"/>
        </w:rPr>
        <w:t>;</w:t>
      </w:r>
    </w:p>
    <w:p w14:paraId="105EA060" w14:textId="77777777"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7) развијање свести о управљању отпадом. </w:t>
      </w:r>
    </w:p>
    <w:p w14:paraId="134CE215"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Начин управљања отпадом</w:t>
      </w:r>
    </w:p>
    <w:p w14:paraId="0789EDCA"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3. </w:t>
      </w:r>
    </w:p>
    <w:p w14:paraId="51740DA9" w14:textId="77AE6575" w:rsidR="00E43B6D" w:rsidRPr="00B35646" w:rsidRDefault="00281601" w:rsidP="00806ED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Управљање отпадом врши се на начин којим се обезбеђује најмањи ризик по угрожавање живота и здравља људи и животне средине, контролом и мерама смањења:</w:t>
      </w:r>
      <w:r w:rsidR="00AC3B92" w:rsidRPr="00B35646">
        <w:rPr>
          <w:rFonts w:ascii="Times New Roman" w:eastAsia="Verdana" w:hAnsi="Times New Roman" w:cs="Times New Roman"/>
          <w:lang w:val="ru-RU"/>
        </w:rPr>
        <w:t xml:space="preserve"> </w:t>
      </w:r>
    </w:p>
    <w:p w14:paraId="6C3CFDD5" w14:textId="77777777"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загађења вода, ваздуха и земљишта; </w:t>
      </w:r>
    </w:p>
    <w:p w14:paraId="7AE2D4BA" w14:textId="77777777"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опасности по биљни и животињски свет; </w:t>
      </w:r>
    </w:p>
    <w:p w14:paraId="6B07E99D" w14:textId="0F277AF0"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опасности од настајања удеса</w:t>
      </w:r>
      <w:r w:rsidR="005C2440" w:rsidRPr="00B35646">
        <w:rPr>
          <w:rFonts w:ascii="Times New Roman" w:eastAsia="Verdana" w:hAnsi="Times New Roman" w:cs="Times New Roman"/>
          <w:lang w:val="ru-RU"/>
        </w:rPr>
        <w:t xml:space="preserve"> </w:t>
      </w:r>
      <w:r w:rsidR="005C2440" w:rsidRPr="00B35646">
        <w:rPr>
          <w:rFonts w:ascii="Times New Roman" w:eastAsia="Verdana" w:hAnsi="Times New Roman" w:cs="Times New Roman"/>
          <w:lang w:val="sr-Cyrl-RS"/>
        </w:rPr>
        <w:t>односно</w:t>
      </w:r>
      <w:r w:rsidR="00865C5B" w:rsidRPr="00B35646">
        <w:rPr>
          <w:rFonts w:ascii="Times New Roman" w:eastAsia="Verdana" w:hAnsi="Times New Roman" w:cs="Times New Roman"/>
          <w:lang w:val="ru-RU"/>
        </w:rPr>
        <w:t xml:space="preserve"> великог удеса</w:t>
      </w:r>
      <w:r w:rsidR="00206D6B" w:rsidRPr="00B35646">
        <w:rPr>
          <w:rFonts w:ascii="Times New Roman" w:eastAsia="Verdana" w:hAnsi="Times New Roman" w:cs="Times New Roman"/>
          <w:lang w:val="ru-RU"/>
        </w:rPr>
        <w:t>,</w:t>
      </w:r>
      <w:r w:rsidR="00095843" w:rsidRPr="00B35646">
        <w:rPr>
          <w:rFonts w:ascii="Times New Roman" w:eastAsia="Verdana" w:hAnsi="Times New Roman" w:cs="Times New Roman"/>
          <w:lang w:val="ru-RU"/>
        </w:rPr>
        <w:t xml:space="preserve"> </w:t>
      </w:r>
      <w:r w:rsidR="00095843" w:rsidRPr="00B35646">
        <w:rPr>
          <w:rFonts w:ascii="Times New Roman" w:eastAsia="Verdana" w:hAnsi="Times New Roman" w:cs="Times New Roman"/>
          <w:lang w:val="sr-Cyrl-RS"/>
        </w:rPr>
        <w:t>нарочито</w:t>
      </w:r>
      <w:r w:rsidRPr="00B35646">
        <w:rPr>
          <w:rFonts w:ascii="Times New Roman" w:eastAsia="Verdana" w:hAnsi="Times New Roman" w:cs="Times New Roman"/>
          <w:lang w:val="ru-RU"/>
        </w:rPr>
        <w:t xml:space="preserve"> експлозија или пожара;</w:t>
      </w:r>
      <w:r w:rsidR="00AC3B92" w:rsidRPr="00B35646">
        <w:rPr>
          <w:rFonts w:ascii="Times New Roman" w:eastAsia="Verdana" w:hAnsi="Times New Roman" w:cs="Times New Roman"/>
          <w:lang w:val="ru-RU"/>
        </w:rPr>
        <w:t xml:space="preserve"> </w:t>
      </w:r>
    </w:p>
    <w:p w14:paraId="299A2A97" w14:textId="46F58DDC"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негативних утицаја на пределе и природна добра посебних вредности;</w:t>
      </w:r>
      <w:r w:rsidR="00AC3B92" w:rsidRPr="00B35646">
        <w:rPr>
          <w:rFonts w:ascii="Times New Roman" w:eastAsia="Verdana" w:hAnsi="Times New Roman" w:cs="Times New Roman"/>
          <w:lang w:val="ru-RU"/>
        </w:rPr>
        <w:t xml:space="preserve"> </w:t>
      </w:r>
    </w:p>
    <w:p w14:paraId="1A60B4C1" w14:textId="711EF7D9" w:rsidR="00E43B6D" w:rsidRDefault="00281601" w:rsidP="001D089A">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 xml:space="preserve">5) нивоа буке и непријатних мириса. </w:t>
      </w:r>
    </w:p>
    <w:p w14:paraId="4C173073" w14:textId="77777777" w:rsidR="009F533C" w:rsidRPr="00B35646" w:rsidRDefault="009F533C" w:rsidP="001D089A">
      <w:pPr>
        <w:spacing w:line="210" w:lineRule="atLeast"/>
        <w:jc w:val="both"/>
        <w:rPr>
          <w:rFonts w:ascii="Times New Roman" w:eastAsia="Verdana" w:hAnsi="Times New Roman" w:cs="Times New Roman"/>
          <w:lang w:val="ru-RU"/>
        </w:rPr>
      </w:pPr>
    </w:p>
    <w:p w14:paraId="0E35351F" w14:textId="77777777" w:rsidR="00B35646" w:rsidRPr="00B35646" w:rsidRDefault="00B35646" w:rsidP="001D089A">
      <w:pPr>
        <w:spacing w:line="210" w:lineRule="atLeast"/>
        <w:jc w:val="both"/>
        <w:rPr>
          <w:rFonts w:ascii="Times New Roman" w:hAnsi="Times New Roman" w:cs="Times New Roman"/>
          <w:lang w:val="ru-RU"/>
        </w:rPr>
      </w:pPr>
    </w:p>
    <w:p w14:paraId="0B03180C"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Изузеци од примене</w:t>
      </w:r>
    </w:p>
    <w:p w14:paraId="10BE4639" w14:textId="3A8C8907"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Члан 4.</w:t>
      </w:r>
    </w:p>
    <w:p w14:paraId="6E98C595" w14:textId="6D0E1FB2" w:rsidR="00E43B6D" w:rsidRPr="00B35646" w:rsidRDefault="00281601" w:rsidP="00806ED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Одредбе овог закона не примењују се на:</w:t>
      </w:r>
    </w:p>
    <w:p w14:paraId="75E0CCE7" w14:textId="04779841"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1) гасовите </w:t>
      </w:r>
      <w:r w:rsidR="00537A07" w:rsidRPr="00B35646">
        <w:rPr>
          <w:rFonts w:ascii="Times New Roman" w:eastAsia="Verdana" w:hAnsi="Times New Roman" w:cs="Times New Roman"/>
          <w:bCs/>
          <w:lang w:val="ru-RU"/>
        </w:rPr>
        <w:t xml:space="preserve">отпадне </w:t>
      </w:r>
      <w:r w:rsidRPr="00B35646">
        <w:rPr>
          <w:rFonts w:ascii="Times New Roman" w:eastAsia="Verdana" w:hAnsi="Times New Roman" w:cs="Times New Roman"/>
          <w:bCs/>
          <w:lang w:val="ru-RU"/>
        </w:rPr>
        <w:t>материје које се испуштају у атмосферу;</w:t>
      </w:r>
    </w:p>
    <w:p w14:paraId="4C21A9C9" w14:textId="2BA1A66B"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земљу (</w:t>
      </w:r>
      <w:r w:rsidRPr="00B35646">
        <w:rPr>
          <w:rFonts w:ascii="Times New Roman" w:eastAsia="Verdana" w:hAnsi="Times New Roman" w:cs="Times New Roman"/>
          <w:bCs/>
        </w:rPr>
        <w:t>in</w:t>
      </w:r>
      <w:r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rPr>
        <w:t>situ</w:t>
      </w:r>
      <w:r w:rsidRPr="00B35646">
        <w:rPr>
          <w:rFonts w:ascii="Times New Roman" w:eastAsia="Verdana" w:hAnsi="Times New Roman" w:cs="Times New Roman"/>
          <w:bCs/>
          <w:lang w:val="ru-RU"/>
        </w:rPr>
        <w:t>) укључујући неископану контаминирану земљу и грађевине трајно повезане са земљиштем;</w:t>
      </w:r>
    </w:p>
    <w:p w14:paraId="427B6534" w14:textId="4E76E678"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неконтаминирано земљиште и друге материјале из</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природе ископане током грађевинских активности где је извесно да ће материјал</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бити коришћен у грађевинске сврхе у свом природном облику на градилишту на ком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је ископан;</w:t>
      </w:r>
    </w:p>
    <w:p w14:paraId="12E645EC" w14:textId="549D9C50"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радиоактивни отпад;</w:t>
      </w:r>
    </w:p>
    <w:p w14:paraId="271533E5" w14:textId="51779A03"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деактивиране експлозиве;</w:t>
      </w:r>
    </w:p>
    <w:p w14:paraId="7374A4C4" w14:textId="058D7135"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фекалије, ако нису обухваћене ставом 2. тачка 2)</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овог члана;</w:t>
      </w:r>
    </w:p>
    <w:p w14:paraId="5CE1E578" w14:textId="1A4FDB0A"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7) сламу и друге природне </w:t>
      </w:r>
      <w:r w:rsidR="00907A4B" w:rsidRPr="00B35646">
        <w:rPr>
          <w:rFonts w:ascii="Times New Roman" w:eastAsia="Verdana" w:hAnsi="Times New Roman" w:cs="Times New Roman"/>
          <w:bCs/>
          <w:lang w:val="ru-RU"/>
        </w:rPr>
        <w:t>не</w:t>
      </w:r>
      <w:r w:rsidRPr="00B35646">
        <w:rPr>
          <w:rFonts w:ascii="Times New Roman" w:eastAsia="Verdana" w:hAnsi="Times New Roman" w:cs="Times New Roman"/>
          <w:bCs/>
          <w:lang w:val="ru-RU"/>
        </w:rPr>
        <w:t xml:space="preserve">опасне пољопривредне или шумске материјале </w:t>
      </w:r>
      <w:r w:rsidR="00907A4B" w:rsidRPr="00B35646">
        <w:rPr>
          <w:rFonts w:ascii="Times New Roman" w:eastAsia="Verdana" w:hAnsi="Times New Roman" w:cs="Times New Roman"/>
          <w:bCs/>
          <w:lang w:val="ru-RU"/>
        </w:rPr>
        <w:t xml:space="preserve">који се користе </w:t>
      </w:r>
      <w:r w:rsidRPr="00B35646">
        <w:rPr>
          <w:rFonts w:ascii="Times New Roman" w:eastAsia="Verdana" w:hAnsi="Times New Roman" w:cs="Times New Roman"/>
          <w:bCs/>
          <w:lang w:val="ru-RU"/>
        </w:rPr>
        <w:t>у пољопривреди, шумарству или за производњу енергије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 такве биомасе кроз процесе или методе, који не штете животној средини или угрожавају здравље људи;</w:t>
      </w:r>
    </w:p>
    <w:p w14:paraId="612D0695" w14:textId="0D66FB43"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 муљ из канализационих система и садржај септичких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јама, осим муља из постројења за третман отпадних вода.</w:t>
      </w:r>
    </w:p>
    <w:p w14:paraId="176261BD" w14:textId="7B633E46" w:rsidR="00E43B6D" w:rsidRPr="00B35646" w:rsidRDefault="00766D68" w:rsidP="00806ED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У</w:t>
      </w:r>
      <w:r w:rsidR="00281601" w:rsidRPr="00B35646">
        <w:rPr>
          <w:rFonts w:ascii="Times New Roman" w:eastAsia="Verdana" w:hAnsi="Times New Roman" w:cs="Times New Roman"/>
          <w:bCs/>
          <w:lang w:val="ru-RU"/>
        </w:rPr>
        <w:t xml:space="preserve"> мери у којој је </w:t>
      </w:r>
      <w:r w:rsidRPr="00B35646">
        <w:rPr>
          <w:rFonts w:ascii="Times New Roman" w:eastAsia="Verdana" w:hAnsi="Times New Roman" w:cs="Times New Roman"/>
          <w:bCs/>
          <w:lang w:val="ru-RU"/>
        </w:rPr>
        <w:t>то</w:t>
      </w:r>
      <w:r w:rsidR="00281601" w:rsidRPr="00B35646">
        <w:rPr>
          <w:rFonts w:ascii="Times New Roman" w:eastAsia="Verdana" w:hAnsi="Times New Roman" w:cs="Times New Roman"/>
          <w:bCs/>
          <w:lang w:val="ru-RU"/>
        </w:rPr>
        <w:t xml:space="preserve"> уређено другим прописима,</w:t>
      </w:r>
      <w:r w:rsidRPr="00B35646">
        <w:rPr>
          <w:rFonts w:ascii="Times New Roman" w:eastAsia="Verdana" w:hAnsi="Times New Roman" w:cs="Times New Roman"/>
          <w:bCs/>
          <w:lang w:val="ru-RU"/>
        </w:rPr>
        <w:t xml:space="preserve"> мере овог закона</w:t>
      </w:r>
      <w:r w:rsidR="00281601" w:rsidRPr="00B35646">
        <w:rPr>
          <w:rFonts w:ascii="Times New Roman" w:eastAsia="Verdana" w:hAnsi="Times New Roman" w:cs="Times New Roman"/>
          <w:bCs/>
          <w:lang w:val="ru-RU"/>
        </w:rPr>
        <w:t xml:space="preserve"> не примењују се на:</w:t>
      </w:r>
    </w:p>
    <w:p w14:paraId="344C60CF" w14:textId="32A30972"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отпадне воде;</w:t>
      </w:r>
    </w:p>
    <w:p w14:paraId="712AB42C" w14:textId="0267B5EF"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споредне производе животињског порекла, укључујући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добијене производе на које се примењују прописи у области ветеринарства, осим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оних који су намењени за спаљивање, коришћење у постројењима за </w:t>
      </w:r>
      <w:r w:rsidR="008C4CB5" w:rsidRPr="00B35646">
        <w:rPr>
          <w:rFonts w:ascii="Times New Roman" w:eastAsia="Verdana" w:hAnsi="Times New Roman" w:cs="Times New Roman"/>
          <w:bCs/>
          <w:lang w:val="sr-Cyrl-RS"/>
        </w:rPr>
        <w:t xml:space="preserve">производњу </w:t>
      </w:r>
      <w:r w:rsidRPr="00B35646">
        <w:rPr>
          <w:rFonts w:ascii="Times New Roman" w:eastAsia="Verdana" w:hAnsi="Times New Roman" w:cs="Times New Roman"/>
          <w:bCs/>
          <w:lang w:val="ru-RU"/>
        </w:rPr>
        <w:t>биогас</w:t>
      </w:r>
      <w:r w:rsidR="008C4CB5" w:rsidRPr="00B35646">
        <w:rPr>
          <w:rFonts w:ascii="Times New Roman" w:eastAsia="Verdana" w:hAnsi="Times New Roman" w:cs="Times New Roman"/>
          <w:bCs/>
          <w:lang w:val="ru-RU"/>
        </w:rPr>
        <w:t>а и биометана</w:t>
      </w:r>
      <w:r w:rsidRPr="00B35646">
        <w:rPr>
          <w:rFonts w:ascii="Times New Roman" w:eastAsia="Verdana" w:hAnsi="Times New Roman" w:cs="Times New Roman"/>
          <w:bCs/>
          <w:lang w:val="ru-RU"/>
        </w:rPr>
        <w:t xml:space="preserve"> 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постројењима за компостирање или одлагање на санитарну депонију под посебним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условима, у складу са посебним прописом;</w:t>
      </w:r>
    </w:p>
    <w:p w14:paraId="0E4EE70F" w14:textId="5A1116EE" w:rsidR="00E43B6D" w:rsidRPr="00B35646" w:rsidRDefault="00F93B8A"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w:t>
      </w:r>
      <w:r w:rsidR="00281601" w:rsidRPr="00B35646">
        <w:rPr>
          <w:rFonts w:ascii="Times New Roman" w:eastAsia="Verdana" w:hAnsi="Times New Roman" w:cs="Times New Roman"/>
          <w:bCs/>
          <w:lang w:val="ru-RU"/>
        </w:rPr>
        <w:t xml:space="preserve">) </w:t>
      </w:r>
      <w:r w:rsidR="00265AB7" w:rsidRPr="00B35646">
        <w:rPr>
          <w:rFonts w:ascii="Times New Roman" w:eastAsia="Verdana" w:hAnsi="Times New Roman" w:cs="Times New Roman"/>
          <w:bCs/>
          <w:lang w:val="ru-RU"/>
        </w:rPr>
        <w:t xml:space="preserve">супстанце које </w:t>
      </w:r>
      <w:r w:rsidR="00766D68" w:rsidRPr="00B35646">
        <w:rPr>
          <w:rFonts w:ascii="Times New Roman" w:eastAsia="Verdana" w:hAnsi="Times New Roman" w:cs="Times New Roman"/>
          <w:bCs/>
          <w:lang w:val="ru-RU"/>
        </w:rPr>
        <w:t xml:space="preserve">су намењене да </w:t>
      </w:r>
      <w:r w:rsidR="00265AB7" w:rsidRPr="00B35646">
        <w:rPr>
          <w:rFonts w:ascii="Times New Roman" w:eastAsia="Verdana" w:hAnsi="Times New Roman" w:cs="Times New Roman"/>
          <w:bCs/>
          <w:lang w:val="ru-RU"/>
        </w:rPr>
        <w:t>се користе као храниво у складу са прописима о храни за животиње и које се не састоје или не садрже споредне производе животињског порекла;</w:t>
      </w:r>
    </w:p>
    <w:p w14:paraId="0402F3A8" w14:textId="1FA3F92C" w:rsidR="00E43B6D" w:rsidRPr="00B35646" w:rsidRDefault="00F93B8A"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w:t>
      </w:r>
      <w:r w:rsidR="00281601" w:rsidRPr="00B35646">
        <w:rPr>
          <w:rFonts w:ascii="Times New Roman" w:eastAsia="Verdana" w:hAnsi="Times New Roman" w:cs="Times New Roman"/>
          <w:bCs/>
          <w:lang w:val="ru-RU"/>
        </w:rPr>
        <w:t>) лешеве животиња које нису заклане, као и на убијене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животиње у циљу искорењивања епизоотичне болести, а које су </w:t>
      </w:r>
      <w:r w:rsidR="00265AB7" w:rsidRPr="00B35646">
        <w:rPr>
          <w:rFonts w:ascii="Times New Roman" w:eastAsia="Verdana" w:hAnsi="Times New Roman" w:cs="Times New Roman"/>
          <w:bCs/>
          <w:lang w:val="ru-RU"/>
        </w:rPr>
        <w:t xml:space="preserve">уклоњене </w:t>
      </w:r>
      <w:r w:rsidR="00281601" w:rsidRPr="00B35646">
        <w:rPr>
          <w:rFonts w:ascii="Times New Roman" w:eastAsia="Verdana" w:hAnsi="Times New Roman" w:cs="Times New Roman"/>
          <w:bCs/>
          <w:lang w:val="ru-RU"/>
        </w:rPr>
        <w:t>у складу са прописима у области ветеринарства;</w:t>
      </w:r>
    </w:p>
    <w:p w14:paraId="004A3945" w14:textId="7048BB00" w:rsidR="00E43B6D" w:rsidRPr="00B35646" w:rsidRDefault="00F93B8A"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w:t>
      </w:r>
      <w:r w:rsidR="00281601" w:rsidRPr="00B35646">
        <w:rPr>
          <w:rFonts w:ascii="Times New Roman" w:eastAsia="Verdana" w:hAnsi="Times New Roman" w:cs="Times New Roman"/>
          <w:bCs/>
          <w:lang w:val="ru-RU"/>
        </w:rPr>
        <w:t>) отпад који настаје при истраживању, ископавању, експлоатацији, припреми и складиштењу минералних сировина, као и при раду у каменоломима на које се примењују прописи о управљању рударским отпадом.</w:t>
      </w:r>
    </w:p>
    <w:p w14:paraId="3A83B940" w14:textId="0F69BBA5" w:rsidR="00E43B6D" w:rsidRDefault="00281601" w:rsidP="00806ED3">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На седименте премештене унутар површинских вода ради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управљања водама и водним путевима или спречавања поплава или смањења ефеката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поплава или суша или мелиорације земљишта, не примењују се одредбе овог закона,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ако је утврђено да су седименти неопасни.</w:t>
      </w:r>
    </w:p>
    <w:p w14:paraId="66507032" w14:textId="77777777" w:rsidR="00A24411" w:rsidRPr="00B35646" w:rsidRDefault="00A24411" w:rsidP="00806ED3">
      <w:pPr>
        <w:spacing w:line="210" w:lineRule="atLeast"/>
        <w:ind w:firstLine="720"/>
        <w:jc w:val="both"/>
        <w:rPr>
          <w:rFonts w:ascii="Times New Roman" w:hAnsi="Times New Roman" w:cs="Times New Roman"/>
          <w:bCs/>
          <w:lang w:val="ru-RU"/>
        </w:rPr>
      </w:pPr>
    </w:p>
    <w:p w14:paraId="39132774"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Значење израза</w:t>
      </w:r>
    </w:p>
    <w:p w14:paraId="2EDD5C31"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5. </w:t>
      </w:r>
    </w:p>
    <w:p w14:paraId="7D268F7A" w14:textId="51C6AC8D" w:rsidR="00E43B6D" w:rsidRPr="00B35646" w:rsidRDefault="00202931" w:rsidP="002029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Поједини и</w:t>
      </w:r>
      <w:r w:rsidR="00281601" w:rsidRPr="00B35646">
        <w:rPr>
          <w:rFonts w:ascii="Times New Roman" w:eastAsia="Verdana" w:hAnsi="Times New Roman" w:cs="Times New Roman"/>
          <w:lang w:val="ru-RU"/>
        </w:rPr>
        <w:t>зрази употребљени у овом закону имају следеће значење:</w:t>
      </w:r>
      <w:r w:rsidR="00AC3B92" w:rsidRPr="00B35646">
        <w:rPr>
          <w:rFonts w:ascii="Times New Roman" w:eastAsia="Verdana" w:hAnsi="Times New Roman" w:cs="Times New Roman"/>
          <w:lang w:val="ru-RU"/>
        </w:rPr>
        <w:t xml:space="preserve"> </w:t>
      </w:r>
    </w:p>
    <w:p w14:paraId="4B5B26B1" w14:textId="38B66612"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анаеробна дигестија јесте процес у којем се биоразградиви материјал разграђује у одсуству кисеоника;</w:t>
      </w:r>
      <w:r w:rsidR="00AC3B92" w:rsidRPr="00B35646">
        <w:rPr>
          <w:rFonts w:ascii="Times New Roman" w:eastAsia="Verdana" w:hAnsi="Times New Roman" w:cs="Times New Roman"/>
          <w:lang w:val="ru-RU"/>
        </w:rPr>
        <w:t xml:space="preserve"> </w:t>
      </w:r>
    </w:p>
    <w:p w14:paraId="02E83962" w14:textId="2926BA57"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w:t>
      </w:r>
      <w:r w:rsidR="005B631F"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био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w:t>
      </w:r>
      <w:r w:rsidR="006452C7"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јесте биоразградиви отпад из башти</w:t>
      </w:r>
      <w:r w:rsidR="006452C7" w:rsidRPr="00B35646">
        <w:rPr>
          <w:rFonts w:ascii="Times New Roman" w:eastAsia="Verdana" w:hAnsi="Times New Roman" w:cs="Times New Roman"/>
          <w:bCs/>
          <w:lang w:val="ru-RU"/>
        </w:rPr>
        <w:t xml:space="preserve">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паркова, </w:t>
      </w:r>
      <w:r w:rsidR="006452C7" w:rsidRPr="00B35646">
        <w:rPr>
          <w:rFonts w:ascii="Times New Roman" w:eastAsia="Verdana" w:hAnsi="Times New Roman" w:cs="Times New Roman"/>
          <w:bCs/>
          <w:lang w:val="ru-RU"/>
        </w:rPr>
        <w:t xml:space="preserve">отпад </w:t>
      </w:r>
      <w:r w:rsidRPr="00B35646">
        <w:rPr>
          <w:rFonts w:ascii="Times New Roman" w:eastAsia="Verdana" w:hAnsi="Times New Roman" w:cs="Times New Roman"/>
          <w:bCs/>
          <w:lang w:val="ru-RU"/>
        </w:rPr>
        <w:t>од хране</w:t>
      </w:r>
      <w:r w:rsidR="006452C7" w:rsidRPr="00B35646">
        <w:rPr>
          <w:rFonts w:ascii="Times New Roman" w:eastAsia="Verdana" w:hAnsi="Times New Roman" w:cs="Times New Roman"/>
          <w:bCs/>
          <w:lang w:val="ru-RU"/>
        </w:rPr>
        <w:t xml:space="preserve"> и</w:t>
      </w:r>
      <w:r w:rsidRPr="00B35646">
        <w:rPr>
          <w:rFonts w:ascii="Times New Roman" w:eastAsia="Verdana" w:hAnsi="Times New Roman" w:cs="Times New Roman"/>
          <w:bCs/>
          <w:lang w:val="ru-RU"/>
        </w:rPr>
        <w:t xml:space="preserve"> кухињски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 из домаћинства, ресторана, угоститељства и малопродајних објеката</w:t>
      </w:r>
      <w:r w:rsidR="00202931" w:rsidRPr="00B35646">
        <w:rPr>
          <w:rFonts w:ascii="Times New Roman" w:eastAsia="Verdana" w:hAnsi="Times New Roman" w:cs="Times New Roman"/>
          <w:bCs/>
          <w:lang w:val="ru-RU"/>
        </w:rPr>
        <w:t>,</w:t>
      </w:r>
      <w:r w:rsidR="005C2440" w:rsidRPr="00B35646">
        <w:rPr>
          <w:rFonts w:ascii="Times New Roman" w:eastAsia="Verdana" w:hAnsi="Times New Roman" w:cs="Times New Roman"/>
          <w:bCs/>
          <w:lang w:val="ru-RU"/>
        </w:rPr>
        <w:t xml:space="preserve"> канцеларија и велепродаје</w:t>
      </w:r>
      <w:r w:rsidRPr="00B35646">
        <w:rPr>
          <w:rFonts w:ascii="Times New Roman" w:eastAsia="Verdana" w:hAnsi="Times New Roman" w:cs="Times New Roman"/>
          <w:bCs/>
          <w:lang w:val="ru-RU"/>
        </w:rPr>
        <w:t xml:space="preserve"> и сличан отпад из производње прехрамбених производа;</w:t>
      </w:r>
    </w:p>
    <w:p w14:paraId="21EE195A" w14:textId="3F15B732"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w:t>
      </w:r>
      <w:r w:rsidR="00202931"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центар за сакупљање отпада</w:t>
      </w:r>
      <w:r w:rsidR="00CF425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јесте место одређено одлуком јединиц</w:t>
      </w:r>
      <w:r w:rsidR="00CF4252" w:rsidRPr="00B35646">
        <w:rPr>
          <w:rFonts w:ascii="Times New Roman" w:eastAsia="Verdana" w:hAnsi="Times New Roman" w:cs="Times New Roman"/>
          <w:bCs/>
          <w:lang w:val="ru-RU"/>
        </w:rPr>
        <w:t>е</w:t>
      </w:r>
      <w:r w:rsidRPr="00B35646">
        <w:rPr>
          <w:rFonts w:ascii="Times New Roman" w:eastAsia="Verdana" w:hAnsi="Times New Roman" w:cs="Times New Roman"/>
          <w:bCs/>
          <w:lang w:val="ru-RU"/>
        </w:rPr>
        <w:t xml:space="preserve"> локалне самоуправе, на које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грађани доносе отпад и кабасти отпад (намештај и бела техника, баштенски отпад,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материјал погодан за рециклажу, укључујући и опасан отпад из домаћинства);</w:t>
      </w:r>
    </w:p>
    <w:p w14:paraId="464F66BE" w14:textId="77781D19"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w:t>
      </w:r>
      <w:r w:rsidR="005B631F"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деконтаминација</w:t>
      </w:r>
      <w:r w:rsidR="00B75786"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обухвата све операције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које омогућавају поновно коришћење, рециклажу или безбедно одлагање опреме,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објеката или материјала контаминираних опасним материјама и може укључити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уклањање или замену опасних материја одговарајућим мање штетним материјама;</w:t>
      </w:r>
    </w:p>
    <w:p w14:paraId="6F2557B8" w14:textId="40F21724"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w:t>
      </w:r>
      <w:r w:rsidR="005B631F"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депонија</w:t>
      </w:r>
      <w:r w:rsidR="00CF425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јесте место за коначно санитарно одлагање отпада на површини или испод површине земље укључујући:</w:t>
      </w:r>
    </w:p>
    <w:p w14:paraId="06A31FBD" w14:textId="0009F167"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интерна места за одлагање (</w:t>
      </w:r>
      <w:r w:rsidR="00162701" w:rsidRPr="00B35646">
        <w:rPr>
          <w:rFonts w:ascii="Times New Roman" w:eastAsia="Verdana" w:hAnsi="Times New Roman" w:cs="Times New Roman"/>
          <w:bCs/>
          <w:lang w:val="ru-RU"/>
        </w:rPr>
        <w:t xml:space="preserve">место </w:t>
      </w:r>
      <w:r w:rsidRPr="00B35646">
        <w:rPr>
          <w:rFonts w:ascii="Times New Roman" w:eastAsia="Verdana" w:hAnsi="Times New Roman" w:cs="Times New Roman"/>
          <w:bCs/>
          <w:lang w:val="ru-RU"/>
        </w:rPr>
        <w:t>где произвођач одлаже сопствени отпад на месту настанка),</w:t>
      </w:r>
    </w:p>
    <w:p w14:paraId="3B054CBC" w14:textId="2184BA97"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стална места (више од једне године) која се користе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привремено складиштење отпада, али искључујући складишта где се отпад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истовара ради припреме за даљи транспорт до места за третман, односно поновно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искоришћење или одлагање на другим локацијама и складиштење отпада пре третмана,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односно поновног искоришћења најдуже до три године или складиштење отпада пре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одлагања најдуже до једне године);</w:t>
      </w:r>
    </w:p>
    <w:p w14:paraId="555D8F2E" w14:textId="5E01CD2B"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w:t>
      </w:r>
      <w:r w:rsidR="00281601" w:rsidRPr="00B35646">
        <w:rPr>
          <w:rFonts w:ascii="Times New Roman" w:eastAsia="Verdana" w:hAnsi="Times New Roman" w:cs="Times New Roman"/>
          <w:bCs/>
          <w:lang w:val="ru-RU"/>
        </w:rPr>
        <w:t>)</w:t>
      </w:r>
      <w:r w:rsidR="0031572E"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дивља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депонија</w:t>
      </w:r>
      <w:r w:rsidR="00CF425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место, јавна површина, на којој се налазе неконтролисано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одложене различите врсте отпада и које не испуњава услове утврђене прописом</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којим се уређује одлагање отпада на депоније;</w:t>
      </w:r>
    </w:p>
    <w:p w14:paraId="014AAB1C" w14:textId="3AAA84A7"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w:t>
      </w:r>
      <w:r w:rsidR="00281601" w:rsidRPr="00B35646">
        <w:rPr>
          <w:rFonts w:ascii="Times New Roman" w:eastAsia="Verdana" w:hAnsi="Times New Roman" w:cs="Times New Roman"/>
          <w:bCs/>
          <w:lang w:val="ru-RU"/>
        </w:rPr>
        <w:t xml:space="preserve">) </w:t>
      </w:r>
      <w:r w:rsidR="002F1743" w:rsidRPr="00B35646">
        <w:rPr>
          <w:rFonts w:ascii="Times New Roman" w:eastAsia="Verdana" w:hAnsi="Times New Roman" w:cs="Times New Roman"/>
          <w:bCs/>
          <w:iCs/>
          <w:lang w:val="ru-RU"/>
        </w:rPr>
        <w:t>делатност управљања отпадом</w:t>
      </w:r>
      <w:r w:rsidR="002F1743" w:rsidRPr="00B35646">
        <w:rPr>
          <w:rFonts w:ascii="Times New Roman" w:eastAsia="Verdana" w:hAnsi="Times New Roman" w:cs="Times New Roman"/>
          <w:bCs/>
          <w:lang w:val="ru-RU"/>
        </w:rPr>
        <w:t xml:space="preserve"> јесте сакупљање, транспорт,</w:t>
      </w:r>
      <w:r w:rsidR="000419C3" w:rsidRPr="00B35646">
        <w:rPr>
          <w:rFonts w:ascii="Times New Roman" w:eastAsia="Verdana" w:hAnsi="Times New Roman" w:cs="Times New Roman"/>
          <w:bCs/>
          <w:lang w:val="ru-RU"/>
        </w:rPr>
        <w:t xml:space="preserve"> складиштење,</w:t>
      </w:r>
      <w:r w:rsidR="002F1743" w:rsidRPr="00B35646">
        <w:rPr>
          <w:rFonts w:ascii="Times New Roman" w:eastAsia="Verdana" w:hAnsi="Times New Roman" w:cs="Times New Roman"/>
          <w:bCs/>
          <w:lang w:val="ru-RU"/>
        </w:rPr>
        <w:t xml:space="preserve"> поновно искоришћење (укључујући и сортитрање)</w:t>
      </w:r>
      <w:r w:rsidR="00202931" w:rsidRPr="00B35646">
        <w:rPr>
          <w:rFonts w:ascii="Times New Roman" w:eastAsia="Verdana" w:hAnsi="Times New Roman" w:cs="Times New Roman"/>
          <w:bCs/>
          <w:lang w:val="ru-RU"/>
        </w:rPr>
        <w:t xml:space="preserve"> </w:t>
      </w:r>
      <w:r w:rsidR="002F1743" w:rsidRPr="00B35646">
        <w:rPr>
          <w:rFonts w:ascii="Times New Roman" w:eastAsia="Verdana" w:hAnsi="Times New Roman" w:cs="Times New Roman"/>
          <w:bCs/>
          <w:lang w:val="ru-RU"/>
        </w:rPr>
        <w:t>и одлагање отпада, укључујући и надзор над тим операција</w:t>
      </w:r>
      <w:r w:rsidR="000419C3" w:rsidRPr="00B35646">
        <w:rPr>
          <w:rFonts w:ascii="Times New Roman" w:eastAsia="Verdana" w:hAnsi="Times New Roman" w:cs="Times New Roman"/>
          <w:bCs/>
          <w:lang w:val="ru-RU"/>
        </w:rPr>
        <w:t>ма</w:t>
      </w:r>
      <w:r w:rsidR="002F1743" w:rsidRPr="00B35646">
        <w:rPr>
          <w:rFonts w:ascii="Times New Roman" w:eastAsia="Verdana" w:hAnsi="Times New Roman" w:cs="Times New Roman"/>
          <w:bCs/>
          <w:lang w:val="ru-RU"/>
        </w:rPr>
        <w:t xml:space="preserve"> и накнадни мониториг локација одлагања, а укључујући и радње које обављају трговац и посредник;</w:t>
      </w:r>
    </w:p>
    <w:p w14:paraId="28930B05" w14:textId="0F3262A2"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w:t>
      </w:r>
      <w:r w:rsidR="00281601" w:rsidRPr="00B35646">
        <w:rPr>
          <w:rFonts w:ascii="Times New Roman" w:eastAsia="Verdana" w:hAnsi="Times New Roman" w:cs="Times New Roman"/>
          <w:bCs/>
          <w:lang w:val="ru-RU"/>
        </w:rPr>
        <w:t>) дозвола за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управљање отпадом јесте решење надлежног органа којим се правном лицу или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предузетнику одобрава обављање делатности управљања отпадом и утврђују услови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поступања са отпадом на начин који обезбеђује најмањи ризик по здравље људи 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животну средину;</w:t>
      </w:r>
    </w:p>
    <w:p w14:paraId="2C1A7AFD" w14:textId="79F198CC" w:rsidR="00E43B6D" w:rsidRPr="00B35646" w:rsidRDefault="00B124B9" w:rsidP="001D089A">
      <w:pPr>
        <w:spacing w:line="210" w:lineRule="atLeast"/>
        <w:jc w:val="both"/>
        <w:rPr>
          <w:rFonts w:ascii="Times New Roman" w:hAnsi="Times New Roman" w:cs="Times New Roman"/>
          <w:bCs/>
          <w:lang w:val="sr-Cyrl-RS"/>
        </w:rPr>
      </w:pPr>
      <w:r w:rsidRPr="00B35646">
        <w:rPr>
          <w:rFonts w:ascii="Times New Roman" w:eastAsia="Verdana" w:hAnsi="Times New Roman" w:cs="Times New Roman"/>
          <w:bCs/>
          <w:lang w:val="ru-RU"/>
        </w:rPr>
        <w:t>9</w:t>
      </w:r>
      <w:r w:rsidR="00281601" w:rsidRPr="00B35646">
        <w:rPr>
          <w:rFonts w:ascii="Times New Roman" w:eastAsia="Verdana" w:hAnsi="Times New Roman" w:cs="Times New Roman"/>
          <w:bCs/>
          <w:lang w:val="ru-RU"/>
        </w:rPr>
        <w:t>) држалац отпада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произвођач отпада, физичко или правно лице или предузетник који има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фактичку власт над отпадом;</w:t>
      </w:r>
    </w:p>
    <w:p w14:paraId="0EECF56C" w14:textId="03A5C31F"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10</w:t>
      </w:r>
      <w:r w:rsidR="00281601" w:rsidRPr="00B35646">
        <w:rPr>
          <w:rFonts w:ascii="Times New Roman" w:eastAsia="Verdana" w:hAnsi="Times New Roman" w:cs="Times New Roman"/>
          <w:bCs/>
          <w:lang w:val="ru-RU"/>
        </w:rPr>
        <w:t>) фармацеутски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 јесу сви лекови, препарати и сировине, укључујући и њихову примарну</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амбалажу, као и сав прибор коришћен за њихову припрему и примену. </w:t>
      </w:r>
    </w:p>
    <w:p w14:paraId="338FE03A" w14:textId="5C62D3D6"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Фармацеутски отпад може бити:</w:t>
      </w:r>
    </w:p>
    <w:p w14:paraId="3199E4CE" w14:textId="5CA58893"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 неопасан фармацеутски отпад који 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представља опасност по животну средину и здравље људи, </w:t>
      </w:r>
      <w:r w:rsidRPr="00B35646">
        <w:rPr>
          <w:rFonts w:ascii="Times New Roman" w:eastAsia="Verdana" w:hAnsi="Times New Roman" w:cs="Times New Roman"/>
          <w:bCs/>
        </w:rPr>
        <w:t>a</w:t>
      </w:r>
      <w:r w:rsidRPr="00B35646">
        <w:rPr>
          <w:rFonts w:ascii="Times New Roman" w:eastAsia="Verdana" w:hAnsi="Times New Roman" w:cs="Times New Roman"/>
          <w:bCs/>
          <w:lang w:val="ru-RU"/>
        </w:rPr>
        <w:t xml:space="preserve"> третира се по поступку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прописаном за управљање опасним фармацеутским отпадом,</w:t>
      </w:r>
    </w:p>
    <w:p w14:paraId="77EB78DA" w14:textId="643FE19A"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опасан фармацеутски отпад настао 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лекова</w:t>
      </w:r>
      <w:r w:rsidR="008C114E" w:rsidRPr="00B35646">
        <w:rPr>
          <w:rFonts w:ascii="Times New Roman" w:eastAsia="Verdana" w:hAnsi="Times New Roman" w:cs="Times New Roman"/>
          <w:bCs/>
          <w:lang w:val="ru-RU"/>
        </w:rPr>
        <w:t xml:space="preserve"> који садрже тешке метале</w:t>
      </w:r>
      <w:r w:rsidRPr="00B35646">
        <w:rPr>
          <w:rFonts w:ascii="Times New Roman" w:eastAsia="Verdana" w:hAnsi="Times New Roman" w:cs="Times New Roman"/>
          <w:bCs/>
          <w:lang w:val="ru-RU"/>
        </w:rPr>
        <w:t xml:space="preserve"> и дезинфицијенаса, као и лекова познатог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непознатог састава и лекова чији се састав не може утврдити, цитотоксични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цитостатски отпад;</w:t>
      </w:r>
    </w:p>
    <w:p w14:paraId="1F884CBA" w14:textId="0FE6366E"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11</w:t>
      </w:r>
      <w:r w:rsidR="00281601" w:rsidRPr="00B35646">
        <w:rPr>
          <w:rFonts w:ascii="Times New Roman" w:eastAsia="Verdana" w:hAnsi="Times New Roman" w:cs="Times New Roman"/>
          <w:lang w:val="ru-RU"/>
        </w:rPr>
        <w:t xml:space="preserve">) индустријски отпад јесте отпад из било које индустрије или са локације на којој се налази индустрија, </w:t>
      </w:r>
      <w:r w:rsidR="00BF50F5" w:rsidRPr="00B35646">
        <w:rPr>
          <w:rFonts w:ascii="Times New Roman" w:eastAsia="Verdana" w:hAnsi="Times New Roman" w:cs="Times New Roman"/>
          <w:lang w:val="ru-RU"/>
        </w:rPr>
        <w:t>осим јаловине настале приликом истраживања, експлоатације, припреме и складиштења минералних сировина на истражном и експлоатационом пољу</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4AF451AA" w14:textId="601E4892"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12</w:t>
      </w:r>
      <w:r w:rsidR="00281601" w:rsidRPr="00B35646">
        <w:rPr>
          <w:rFonts w:ascii="Times New Roman" w:eastAsia="Verdana" w:hAnsi="Times New Roman" w:cs="Times New Roman"/>
          <w:bCs/>
          <w:lang w:val="ru-RU"/>
        </w:rPr>
        <w:t>)</w:t>
      </w:r>
      <w:r w:rsidR="0031572E"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инертни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w:t>
      </w:r>
      <w:r w:rsidR="00BF50F5"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отпад који није подложан било којим физичким, хемијским или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биолошким променама, не раствара се, не сагорева или на други начин физички или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хемијски реагује, није биолошки разградив или не утиче неповољно на друге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материје са којима долази у контакт на начин који може да доведе до повећања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загађења животне средине или угрози здравље људи, а укупно излуживање и садржај</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загађујућих материја у отпаду и екотоксичност излужених материја не смеју бити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значајни, а посебно не смеју да угрожавају квалитет површинских и/или подземних</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вода;</w:t>
      </w:r>
    </w:p>
    <w:p w14:paraId="19EDB549" w14:textId="29E37D13"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13</w:t>
      </w:r>
      <w:r w:rsidR="00281601" w:rsidRPr="00B35646">
        <w:rPr>
          <w:rFonts w:ascii="Times New Roman" w:eastAsia="Verdana" w:hAnsi="Times New Roman" w:cs="Times New Roman"/>
          <w:lang w:val="ru-RU"/>
        </w:rPr>
        <w:t>) карактеризација отпада јесте поступак испитивања којим се утврђују физичко-хемијске, хемијске и биолошке особине и састав отпада, односно одређује да ли отпад садржи или не садржи једну или више опасних карактеристика;</w:t>
      </w:r>
      <w:r w:rsidR="00AC3B92" w:rsidRPr="00B35646">
        <w:rPr>
          <w:rFonts w:ascii="Times New Roman" w:eastAsia="Verdana" w:hAnsi="Times New Roman" w:cs="Times New Roman"/>
          <w:lang w:val="ru-RU"/>
        </w:rPr>
        <w:t xml:space="preserve"> </w:t>
      </w:r>
    </w:p>
    <w:p w14:paraId="4F5072C8" w14:textId="27CBCA80"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B124B9" w:rsidRPr="00B35646">
        <w:rPr>
          <w:rFonts w:ascii="Times New Roman" w:eastAsia="Verdana" w:hAnsi="Times New Roman" w:cs="Times New Roman"/>
          <w:lang w:val="ru-RU"/>
        </w:rPr>
        <w:t>4</w:t>
      </w:r>
      <w:r w:rsidRPr="00B35646">
        <w:rPr>
          <w:rFonts w:ascii="Times New Roman" w:eastAsia="Verdana" w:hAnsi="Times New Roman" w:cs="Times New Roman"/>
          <w:lang w:val="ru-RU"/>
        </w:rPr>
        <w:t>) класификација отпада јесте поступак сврставања отпада на једну или више листа отпада које су утврђене посебним прописом, а према његовом пореклу, саставу и даљој намени;</w:t>
      </w:r>
    </w:p>
    <w:p w14:paraId="5C504483" w14:textId="5C99CBEE"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B124B9" w:rsidRPr="00B35646">
        <w:rPr>
          <w:rFonts w:ascii="Times New Roman" w:eastAsia="Verdana" w:hAnsi="Times New Roman" w:cs="Times New Roman"/>
          <w:lang w:val="ru-RU"/>
        </w:rPr>
        <w:t>5</w:t>
      </w:r>
      <w:r w:rsidRPr="00B35646">
        <w:rPr>
          <w:rFonts w:ascii="Times New Roman" w:eastAsia="Verdana" w:hAnsi="Times New Roman" w:cs="Times New Roman"/>
          <w:lang w:val="ru-RU"/>
        </w:rPr>
        <w:t xml:space="preserve">) комерцијални отпад јесте отпад који настаје у </w:t>
      </w:r>
      <w:r w:rsidR="001654CA" w:rsidRPr="00B35646">
        <w:rPr>
          <w:rFonts w:ascii="Times New Roman" w:eastAsia="Verdana" w:hAnsi="Times New Roman" w:cs="Times New Roman"/>
          <w:lang w:val="ru-RU"/>
        </w:rPr>
        <w:t>привредним друштвима</w:t>
      </w:r>
      <w:r w:rsidRPr="00B35646">
        <w:rPr>
          <w:rFonts w:ascii="Times New Roman" w:eastAsia="Verdana" w:hAnsi="Times New Roman" w:cs="Times New Roman"/>
          <w:lang w:val="ru-RU"/>
        </w:rPr>
        <w:t xml:space="preserve">, установама и другим институцијама које се у целини или делимично баве трговином, услугама, канцеларијским пословима, спортом, рекреацијом или забавом, осим </w:t>
      </w:r>
      <w:r w:rsidR="004E0F53" w:rsidRPr="00B35646">
        <w:rPr>
          <w:rFonts w:ascii="Times New Roman" w:eastAsia="Verdana" w:hAnsi="Times New Roman" w:cs="Times New Roman"/>
          <w:lang w:val="ru-RU"/>
        </w:rPr>
        <w:t>комуналног</w:t>
      </w:r>
      <w:r w:rsidRPr="00B35646">
        <w:rPr>
          <w:rFonts w:ascii="Times New Roman" w:eastAsia="Verdana" w:hAnsi="Times New Roman" w:cs="Times New Roman"/>
          <w:lang w:val="ru-RU"/>
        </w:rPr>
        <w:t xml:space="preserve"> и индустријског отпада;</w:t>
      </w:r>
      <w:r w:rsidR="00AC3B92" w:rsidRPr="00B35646">
        <w:rPr>
          <w:rFonts w:ascii="Times New Roman" w:eastAsia="Verdana" w:hAnsi="Times New Roman" w:cs="Times New Roman"/>
          <w:lang w:val="ru-RU"/>
        </w:rPr>
        <w:t xml:space="preserve"> </w:t>
      </w:r>
    </w:p>
    <w:p w14:paraId="0E6137F9" w14:textId="64B609B8" w:rsidR="00E43B6D" w:rsidRPr="00B35646" w:rsidRDefault="00281601"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B124B9" w:rsidRPr="00B35646">
        <w:rPr>
          <w:rFonts w:ascii="Times New Roman" w:eastAsia="Verdana" w:hAnsi="Times New Roman" w:cs="Times New Roman"/>
          <w:lang w:val="ru-RU"/>
        </w:rPr>
        <w:t>6</w:t>
      </w:r>
      <w:r w:rsidRPr="00B35646">
        <w:rPr>
          <w:rFonts w:ascii="Times New Roman" w:eastAsia="Verdana" w:hAnsi="Times New Roman" w:cs="Times New Roman"/>
          <w:lang w:val="ru-RU"/>
        </w:rPr>
        <w:t>) компостирање јесте третман биоразградивог отпада под дејством микроорганизама, у циљу стварања компоста, у присуству кисеоника и под контролисаним условима;</w:t>
      </w:r>
      <w:r w:rsidR="00AC3B92" w:rsidRPr="00B35646">
        <w:rPr>
          <w:rFonts w:ascii="Times New Roman" w:eastAsia="Verdana" w:hAnsi="Times New Roman" w:cs="Times New Roman"/>
          <w:lang w:val="ru-RU"/>
        </w:rPr>
        <w:t xml:space="preserve"> </w:t>
      </w:r>
    </w:p>
    <w:p w14:paraId="42AD11E4" w14:textId="1E49D7D6"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w:t>
      </w:r>
      <w:r w:rsidR="00B124B9" w:rsidRPr="00B35646">
        <w:rPr>
          <w:rFonts w:ascii="Times New Roman" w:eastAsia="Verdana" w:hAnsi="Times New Roman" w:cs="Times New Roman"/>
          <w:bCs/>
          <w:lang w:val="ru-RU"/>
        </w:rPr>
        <w:t>7</w:t>
      </w:r>
      <w:r w:rsidRPr="00B35646">
        <w:rPr>
          <w:rFonts w:ascii="Times New Roman" w:eastAsia="Verdana" w:hAnsi="Times New Roman" w:cs="Times New Roman"/>
          <w:bCs/>
          <w:lang w:val="ru-RU"/>
        </w:rPr>
        <w:t xml:space="preserve">) </w:t>
      </w:r>
      <w:r w:rsidR="00D258AC" w:rsidRPr="00B35646">
        <w:rPr>
          <w:rFonts w:ascii="Times New Roman" w:eastAsia="Verdana" w:hAnsi="Times New Roman" w:cs="Times New Roman"/>
          <w:bCs/>
          <w:iCs/>
          <w:lang w:val="ru-RU"/>
        </w:rPr>
        <w:t>комунални отпад</w:t>
      </w:r>
      <w:r w:rsidR="00D258AC" w:rsidRPr="00B35646">
        <w:rPr>
          <w:rFonts w:ascii="Times New Roman" w:eastAsia="Verdana" w:hAnsi="Times New Roman" w:cs="Times New Roman"/>
          <w:bCs/>
          <w:lang w:val="ru-RU"/>
        </w:rPr>
        <w:t xml:space="preserve"> јесте мешовити и одвојено сакупљени отпад из</w:t>
      </w:r>
      <w:r w:rsidR="00AC3B92" w:rsidRPr="00B35646">
        <w:rPr>
          <w:rFonts w:ascii="Times New Roman" w:eastAsia="Verdana" w:hAnsi="Times New Roman" w:cs="Times New Roman"/>
          <w:bCs/>
          <w:lang w:val="ru-RU"/>
        </w:rPr>
        <w:t xml:space="preserve"> </w:t>
      </w:r>
      <w:r w:rsidR="00D258AC" w:rsidRPr="00B35646">
        <w:rPr>
          <w:rFonts w:ascii="Times New Roman" w:eastAsia="Verdana" w:hAnsi="Times New Roman" w:cs="Times New Roman"/>
          <w:bCs/>
          <w:lang w:val="ru-RU"/>
        </w:rPr>
        <w:t>домаћинства, који укључује папир и картон, стакло, метал, пластику, био</w:t>
      </w:r>
      <w:r w:rsidR="00A6458F" w:rsidRPr="00B35646">
        <w:rPr>
          <w:rFonts w:ascii="Times New Roman" w:eastAsia="Verdana" w:hAnsi="Times New Roman" w:cs="Times New Roman"/>
          <w:bCs/>
          <w:lang w:val="ru-RU"/>
        </w:rPr>
        <w:t xml:space="preserve"> </w:t>
      </w:r>
      <w:r w:rsidR="00D258AC" w:rsidRPr="00B35646">
        <w:rPr>
          <w:rFonts w:ascii="Times New Roman" w:eastAsia="Verdana" w:hAnsi="Times New Roman" w:cs="Times New Roman"/>
          <w:bCs/>
          <w:lang w:val="ru-RU"/>
        </w:rPr>
        <w:t>отпад, дрво, текстил, амбалажу, отпад од елект</w:t>
      </w:r>
      <w:r w:rsidR="007D57DC" w:rsidRPr="00B35646">
        <w:rPr>
          <w:rFonts w:ascii="Times New Roman" w:eastAsia="Verdana" w:hAnsi="Times New Roman" w:cs="Times New Roman"/>
          <w:bCs/>
          <w:lang w:val="ru-RU"/>
        </w:rPr>
        <w:t>р</w:t>
      </w:r>
      <w:r w:rsidR="00D258AC" w:rsidRPr="00B35646">
        <w:rPr>
          <w:rFonts w:ascii="Times New Roman" w:eastAsia="Verdana" w:hAnsi="Times New Roman" w:cs="Times New Roman"/>
          <w:bCs/>
          <w:lang w:val="ru-RU"/>
        </w:rPr>
        <w:t>ичне и елект</w:t>
      </w:r>
      <w:r w:rsidR="007D57DC" w:rsidRPr="00B35646">
        <w:rPr>
          <w:rFonts w:ascii="Times New Roman" w:eastAsia="Verdana" w:hAnsi="Times New Roman" w:cs="Times New Roman"/>
          <w:bCs/>
          <w:lang w:val="ru-RU"/>
        </w:rPr>
        <w:t>р</w:t>
      </w:r>
      <w:r w:rsidR="00D258AC" w:rsidRPr="00B35646">
        <w:rPr>
          <w:rFonts w:ascii="Times New Roman" w:eastAsia="Verdana" w:hAnsi="Times New Roman" w:cs="Times New Roman"/>
          <w:bCs/>
          <w:lang w:val="ru-RU"/>
        </w:rPr>
        <w:t>онске опреме, отпад од батерија и акумулатора, кабасти отпад укључујући душеке и намештај као и мешовити и одвојено сакупљени отпад из других извора, где је такав отпад сличан по природи и саставу отпада</w:t>
      </w:r>
      <w:r w:rsidR="00AC3B92" w:rsidRPr="00B35646">
        <w:rPr>
          <w:rFonts w:ascii="Times New Roman" w:eastAsia="Verdana" w:hAnsi="Times New Roman" w:cs="Times New Roman"/>
          <w:bCs/>
          <w:lang w:val="ru-RU"/>
        </w:rPr>
        <w:t xml:space="preserve"> </w:t>
      </w:r>
      <w:r w:rsidR="00D258AC" w:rsidRPr="00B35646">
        <w:rPr>
          <w:rFonts w:ascii="Times New Roman" w:eastAsia="Verdana" w:hAnsi="Times New Roman" w:cs="Times New Roman"/>
          <w:bCs/>
          <w:lang w:val="ru-RU"/>
        </w:rPr>
        <w:t>из домаћинства. Комунални отпад не укључује отпад из производње, пољопривреде, шумарства, рибaрства, септичких јама и канализационе мреже и пречишћавања отпадних вода укључујући канализациони муљ, отпадна возила или отпад од грађења и рушења. Овом дефиницијом не доводи се у питање расподела одговорности за управљање отпадом између јавних и приватних субјеката;</w:t>
      </w:r>
    </w:p>
    <w:p w14:paraId="049427C8" w14:textId="29F2088B"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w:t>
      </w:r>
      <w:r w:rsidR="00B124B9" w:rsidRPr="00B35646">
        <w:rPr>
          <w:rFonts w:ascii="Times New Roman" w:eastAsia="Verdana" w:hAnsi="Times New Roman" w:cs="Times New Roman"/>
          <w:bCs/>
          <w:lang w:val="ru-RU"/>
        </w:rPr>
        <w:t>8</w:t>
      </w:r>
      <w:r w:rsidRPr="00B35646">
        <w:rPr>
          <w:rFonts w:ascii="Times New Roman" w:eastAsia="Verdana" w:hAnsi="Times New Roman" w:cs="Times New Roman"/>
          <w:bCs/>
          <w:lang w:val="ru-RU"/>
        </w:rPr>
        <w:t>)</w:t>
      </w:r>
      <w:r w:rsidR="0031572E"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медицински отпад</w:t>
      </w:r>
      <w:r w:rsidR="003532B3"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јесте отпад који настаје из објеката у којима се обавља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здравствена заштита људи или животиња и/или са других места у којима се пружају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здравствене</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и друге услуге</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(из дијагностике, експерименталног рада, лабораторија,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чишћења, одржавања и дезинфекције простора и опреме), а обухвата неопасан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опасан медицински отпад, и то:</w:t>
      </w:r>
    </w:p>
    <w:p w14:paraId="42C6CFDD" w14:textId="09294050"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 неопасан медицински отпад који није загађен опасним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или другим материјама, а који је по свом саставу сличан комуналном отпаду (</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биоразградив и др),</w:t>
      </w:r>
    </w:p>
    <w:p w14:paraId="60213191" w14:textId="7A694E1A" w:rsidR="00E43B6D" w:rsidRPr="00B35646" w:rsidRDefault="00281601" w:rsidP="001D089A">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 опасан медицински отпад који захтева посебно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поступање, односно који има једну или више опасних карактеристика које га чине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опасним отпадом, и то: патоанатомски отпад, оштри предмети,</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отпад загађен крвљу и телесним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течностима, инфективни, и потенцијално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инфективни,</w:t>
      </w:r>
      <w:r w:rsidR="0067780D"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остали опасан медицински отпад (хемијски отпад, отпад са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високим садржајем тешких метала);</w:t>
      </w:r>
    </w:p>
    <w:p w14:paraId="299A27EB" w14:textId="73C9CBBC" w:rsidR="008D23F3" w:rsidRPr="00B35646" w:rsidRDefault="008D23F3" w:rsidP="001D089A">
      <w:pPr>
        <w:spacing w:line="210" w:lineRule="atLeast"/>
        <w:jc w:val="both"/>
        <w:rPr>
          <w:rFonts w:ascii="Times New Roman" w:hAnsi="Times New Roman" w:cs="Times New Roman"/>
          <w:lang w:val="ru-RU"/>
        </w:rPr>
      </w:pPr>
      <w:r w:rsidRPr="00B35646">
        <w:rPr>
          <w:rFonts w:ascii="Times New Roman" w:hAnsi="Times New Roman" w:cs="Times New Roman"/>
          <w:lang w:val="ru-RU"/>
        </w:rPr>
        <w:t>1</w:t>
      </w:r>
      <w:r w:rsidR="00B124B9" w:rsidRPr="00B35646">
        <w:rPr>
          <w:rFonts w:ascii="Times New Roman" w:hAnsi="Times New Roman" w:cs="Times New Roman"/>
          <w:lang w:val="sr-Cyrl-RS"/>
        </w:rPr>
        <w:t>9</w:t>
      </w:r>
      <w:r w:rsidRPr="00B35646">
        <w:rPr>
          <w:rFonts w:ascii="Times New Roman" w:hAnsi="Times New Roman" w:cs="Times New Roman"/>
          <w:lang w:val="ru-RU"/>
        </w:rPr>
        <w:t xml:space="preserve">) </w:t>
      </w:r>
      <w:r w:rsidRPr="00B35646">
        <w:rPr>
          <w:rFonts w:ascii="Times New Roman" w:hAnsi="Times New Roman" w:cs="Times New Roman"/>
          <w:iCs/>
          <w:lang w:val="ru-RU"/>
        </w:rPr>
        <w:t xml:space="preserve">материјално поновно искоришћење </w:t>
      </w:r>
      <w:r w:rsidRPr="00B35646">
        <w:rPr>
          <w:rFonts w:ascii="Times New Roman" w:hAnsi="Times New Roman" w:cs="Times New Roman"/>
          <w:lang w:val="ru-RU"/>
        </w:rPr>
        <w:t>јесте сваки поступак поновног искоришћења, искључујући поновно искоришћење у енергетске сврхе и претходну прераду у материјале који ће се користити као гориво или друга средства за производњу енергије; укључује, између осталог, припрему за поновну употребу, рециклажу и насипање;</w:t>
      </w:r>
    </w:p>
    <w:p w14:paraId="7477712C" w14:textId="0C78B41B"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20</w:t>
      </w:r>
      <w:r w:rsidR="0028160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iCs/>
          <w:lang w:val="ru-RU"/>
        </w:rPr>
        <w:t>мобилно постројење за управљање отпадом</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покретна техничка јединица</w:t>
      </w:r>
      <w:r w:rsidR="005F1C02" w:rsidRPr="00B35646">
        <w:rPr>
          <w:rFonts w:ascii="Times New Roman" w:eastAsia="Verdana" w:hAnsi="Times New Roman" w:cs="Times New Roman"/>
          <w:bCs/>
          <w:lang w:val="ru-RU"/>
        </w:rPr>
        <w:t xml:space="preserve"> за коју надлежни орган не издаје грађевинску дозволу а</w:t>
      </w:r>
      <w:r w:rsidR="00281601" w:rsidRPr="00B35646">
        <w:rPr>
          <w:rFonts w:ascii="Times New Roman" w:eastAsia="Verdana" w:hAnsi="Times New Roman" w:cs="Times New Roman"/>
          <w:bCs/>
          <w:lang w:val="ru-RU"/>
        </w:rPr>
        <w:t xml:space="preserve"> у којој се отпад третира (операцијама </w:t>
      </w:r>
      <w:r w:rsidR="00281601" w:rsidRPr="00B35646">
        <w:rPr>
          <w:rFonts w:ascii="Times New Roman" w:eastAsia="Verdana" w:hAnsi="Times New Roman" w:cs="Times New Roman"/>
          <w:bCs/>
        </w:rPr>
        <w:t>R</w:t>
      </w:r>
      <w:r w:rsidR="00281601" w:rsidRPr="00B35646">
        <w:rPr>
          <w:rFonts w:ascii="Times New Roman" w:eastAsia="Verdana" w:hAnsi="Times New Roman" w:cs="Times New Roman"/>
          <w:bCs/>
          <w:lang w:val="ru-RU"/>
        </w:rPr>
        <w:t>1 до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rPr>
        <w:t>R</w:t>
      </w:r>
      <w:r w:rsidR="00281601" w:rsidRPr="00B35646">
        <w:rPr>
          <w:rFonts w:ascii="Times New Roman" w:eastAsia="Verdana" w:hAnsi="Times New Roman" w:cs="Times New Roman"/>
          <w:bCs/>
          <w:lang w:val="ru-RU"/>
        </w:rPr>
        <w:t xml:space="preserve">12, </w:t>
      </w:r>
      <w:r w:rsidR="00281601" w:rsidRPr="00B35646">
        <w:rPr>
          <w:rFonts w:ascii="Times New Roman" w:eastAsia="Verdana" w:hAnsi="Times New Roman" w:cs="Times New Roman"/>
          <w:bCs/>
        </w:rPr>
        <w:t>D</w:t>
      </w:r>
      <w:r w:rsidR="00281601" w:rsidRPr="00B35646">
        <w:rPr>
          <w:rFonts w:ascii="Times New Roman" w:eastAsia="Verdana" w:hAnsi="Times New Roman" w:cs="Times New Roman"/>
          <w:bCs/>
          <w:lang w:val="ru-RU"/>
        </w:rPr>
        <w:t>8</w:t>
      </w:r>
      <w:r w:rsidR="005F1C02" w:rsidRPr="00B35646">
        <w:rPr>
          <w:rFonts w:ascii="Times New Roman" w:eastAsia="Verdana" w:hAnsi="Times New Roman" w:cs="Times New Roman"/>
          <w:bCs/>
          <w:lang w:val="ru-RU"/>
        </w:rPr>
        <w:t>,</w:t>
      </w:r>
      <w:r w:rsidR="0028160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rPr>
        <w:t>D</w:t>
      </w:r>
      <w:r w:rsidR="00281601" w:rsidRPr="00B35646">
        <w:rPr>
          <w:rFonts w:ascii="Times New Roman" w:eastAsia="Verdana" w:hAnsi="Times New Roman" w:cs="Times New Roman"/>
          <w:bCs/>
          <w:lang w:val="ru-RU"/>
        </w:rPr>
        <w:t>9</w:t>
      </w:r>
      <w:r w:rsidR="005F1C02" w:rsidRPr="00B35646">
        <w:rPr>
          <w:rFonts w:ascii="Times New Roman" w:eastAsia="Verdana" w:hAnsi="Times New Roman" w:cs="Times New Roman"/>
          <w:bCs/>
          <w:lang w:val="ru-RU"/>
        </w:rPr>
        <w:t xml:space="preserve">, </w:t>
      </w:r>
      <w:r w:rsidR="005F1C02" w:rsidRPr="00B35646">
        <w:rPr>
          <w:rFonts w:ascii="Times New Roman" w:eastAsia="Verdana" w:hAnsi="Times New Roman" w:cs="Times New Roman"/>
          <w:bCs/>
        </w:rPr>
        <w:t>D</w:t>
      </w:r>
      <w:r w:rsidR="005F1C02" w:rsidRPr="00B35646">
        <w:rPr>
          <w:rFonts w:ascii="Times New Roman" w:eastAsia="Verdana" w:hAnsi="Times New Roman" w:cs="Times New Roman"/>
          <w:bCs/>
          <w:lang w:val="sr-Cyrl-RS"/>
        </w:rPr>
        <w:t xml:space="preserve">13 и </w:t>
      </w:r>
      <w:r w:rsidR="005F1C02" w:rsidRPr="00B35646">
        <w:rPr>
          <w:rFonts w:ascii="Times New Roman" w:eastAsia="Verdana" w:hAnsi="Times New Roman" w:cs="Times New Roman"/>
          <w:bCs/>
        </w:rPr>
        <w:t>D</w:t>
      </w:r>
      <w:r w:rsidR="005F1C02" w:rsidRPr="00B35646">
        <w:rPr>
          <w:rFonts w:ascii="Times New Roman" w:eastAsia="Verdana" w:hAnsi="Times New Roman" w:cs="Times New Roman"/>
          <w:bCs/>
          <w:lang w:val="sr-Cyrl-RS"/>
        </w:rPr>
        <w:t>14</w:t>
      </w:r>
      <w:r w:rsidR="00281601" w:rsidRPr="00B35646">
        <w:rPr>
          <w:rFonts w:ascii="Times New Roman" w:eastAsia="Verdana" w:hAnsi="Times New Roman" w:cs="Times New Roman"/>
          <w:bCs/>
          <w:lang w:val="ru-RU"/>
        </w:rPr>
        <w:t>) на месту настанка отпада, односно на другој локацији произвођача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 или на локацији за коју оператер мобилног постројења</w:t>
      </w:r>
      <w:r w:rsidR="00D33D0E" w:rsidRPr="00B35646">
        <w:rPr>
          <w:rFonts w:ascii="Times New Roman" w:eastAsia="Verdana" w:hAnsi="Times New Roman" w:cs="Times New Roman"/>
          <w:bCs/>
          <w:lang w:val="ru-RU"/>
        </w:rPr>
        <w:t xml:space="preserve"> за управљање отпадом</w:t>
      </w:r>
      <w:r w:rsidR="00281601" w:rsidRPr="00B35646">
        <w:rPr>
          <w:rFonts w:ascii="Times New Roman" w:eastAsia="Verdana" w:hAnsi="Times New Roman" w:cs="Times New Roman"/>
          <w:bCs/>
          <w:lang w:val="ru-RU"/>
        </w:rPr>
        <w:t xml:space="preserve"> поседује дозволу за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складиштење исте врсте отпада који је предвиђен за третман и на којој испуњава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услове за третман предметног отпада, уз претходно прибављену сагласност јединице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локалне самоуправе;</w:t>
      </w:r>
    </w:p>
    <w:p w14:paraId="253D9B99" w14:textId="136427F0" w:rsidR="00E43B6D" w:rsidRPr="00B35646" w:rsidRDefault="00B124B9" w:rsidP="001D089A">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21</w:t>
      </w:r>
      <w:r w:rsidR="00281601" w:rsidRPr="00B35646">
        <w:rPr>
          <w:rFonts w:ascii="Times New Roman" w:eastAsia="Verdana" w:hAnsi="Times New Roman" w:cs="Times New Roman"/>
          <w:bCs/>
          <w:lang w:val="ru-RU"/>
        </w:rPr>
        <w:t>)</w:t>
      </w:r>
      <w:r w:rsidR="0031572E"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најбоље доступне технике</w:t>
      </w:r>
      <w:r w:rsidR="005F1C02" w:rsidRPr="00B35646">
        <w:rPr>
          <w:rFonts w:ascii="Times New Roman" w:eastAsia="Verdana" w:hAnsi="Times New Roman" w:cs="Times New Roman"/>
          <w:bCs/>
          <w:lang w:val="ru-RU"/>
        </w:rPr>
        <w:t xml:space="preserve"> (</w:t>
      </w:r>
      <w:r w:rsidR="0031572E" w:rsidRPr="00B35646">
        <w:rPr>
          <w:rFonts w:ascii="Times New Roman" w:eastAsia="Verdana" w:hAnsi="Times New Roman" w:cs="Times New Roman"/>
          <w:bCs/>
        </w:rPr>
        <w:t>BAT</w:t>
      </w:r>
      <w:r w:rsidR="005F1C0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јесу најбоље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доступне технике у складу са законом којим се уређује интегрисано спречавање 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контрола загађивања животне средине;</w:t>
      </w:r>
    </w:p>
    <w:p w14:paraId="43E73838" w14:textId="3A557F05" w:rsidR="00485261" w:rsidRPr="00B35646" w:rsidRDefault="00B124B9" w:rsidP="001D089A">
      <w:pPr>
        <w:spacing w:line="210" w:lineRule="atLeast"/>
        <w:jc w:val="both"/>
        <w:rPr>
          <w:rFonts w:ascii="Times New Roman" w:hAnsi="Times New Roman" w:cs="Times New Roman"/>
          <w:bCs/>
          <w:lang w:val="ru-RU"/>
        </w:rPr>
      </w:pPr>
      <w:r w:rsidRPr="00B35646">
        <w:rPr>
          <w:rFonts w:ascii="Times New Roman" w:hAnsi="Times New Roman" w:cs="Times New Roman"/>
          <w:bCs/>
          <w:lang w:val="ru-RU"/>
        </w:rPr>
        <w:t>22</w:t>
      </w:r>
      <w:r w:rsidR="00485261" w:rsidRPr="00B35646">
        <w:rPr>
          <w:rFonts w:ascii="Times New Roman" w:hAnsi="Times New Roman" w:cs="Times New Roman"/>
          <w:bCs/>
          <w:lang w:val="ru-RU"/>
        </w:rPr>
        <w:t xml:space="preserve">) </w:t>
      </w:r>
      <w:r w:rsidR="00485261" w:rsidRPr="00B35646">
        <w:rPr>
          <w:rFonts w:ascii="Times New Roman" w:hAnsi="Times New Roman" w:cs="Times New Roman"/>
          <w:bCs/>
          <w:iCs/>
          <w:lang w:val="ru-RU"/>
        </w:rPr>
        <w:t>насипање</w:t>
      </w:r>
      <w:r w:rsidR="00485261" w:rsidRPr="00B35646">
        <w:rPr>
          <w:rFonts w:ascii="Times New Roman" w:hAnsi="Times New Roman" w:cs="Times New Roman"/>
          <w:bCs/>
          <w:lang w:val="ru-RU"/>
        </w:rPr>
        <w:t xml:space="preserve"> јесте свака операција поновног искоришћења где се одговарајући неопасни отпад користи у сврхе рекултивације у ископаним подручјима или у инжењерске сврхе у уређењу пејзажа. Отпад који се користи за насипање мора да замени материјале </w:t>
      </w:r>
      <w:r w:rsidR="002E624B" w:rsidRPr="00B35646">
        <w:rPr>
          <w:rFonts w:ascii="Times New Roman" w:hAnsi="Times New Roman" w:cs="Times New Roman"/>
          <w:bCs/>
          <w:lang w:val="ru-RU"/>
        </w:rPr>
        <w:t xml:space="preserve">који нису отпад а </w:t>
      </w:r>
      <w:r w:rsidR="00485261" w:rsidRPr="00B35646">
        <w:rPr>
          <w:rFonts w:ascii="Times New Roman" w:hAnsi="Times New Roman" w:cs="Times New Roman"/>
          <w:bCs/>
          <w:lang w:val="ru-RU"/>
        </w:rPr>
        <w:t>који би се иначе у ту сврху користили, да буде погодан за горе наведене сврхе и да буде ограничен на количину која је стриктно неопходна за постизање те сврхе;</w:t>
      </w:r>
    </w:p>
    <w:p w14:paraId="478704BD" w14:textId="3EBB2041"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23</w:t>
      </w:r>
      <w:r w:rsidR="00281601" w:rsidRPr="00B35646">
        <w:rPr>
          <w:rFonts w:ascii="Times New Roman" w:eastAsia="Verdana" w:hAnsi="Times New Roman" w:cs="Times New Roman"/>
          <w:lang w:val="ru-RU"/>
        </w:rPr>
        <w:t>) неопасан отпад јесте отпад који нема карактеристике опасног отпада;</w:t>
      </w:r>
    </w:p>
    <w:p w14:paraId="21CD9D6E" w14:textId="2132CAEB"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24</w:t>
      </w:r>
      <w:r w:rsidR="00281601" w:rsidRPr="00B35646">
        <w:rPr>
          <w:rFonts w:ascii="Times New Roman" w:eastAsia="Verdana" w:hAnsi="Times New Roman" w:cs="Times New Roman"/>
          <w:bCs/>
          <w:lang w:val="ru-RU"/>
        </w:rPr>
        <w:t>)</w:t>
      </w:r>
      <w:r w:rsidR="0031572E"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несанитарна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депонија </w:t>
      </w:r>
      <w:r w:rsidR="00880382" w:rsidRPr="00B35646">
        <w:rPr>
          <w:rFonts w:ascii="Times New Roman" w:eastAsia="Verdana" w:hAnsi="Times New Roman" w:cs="Times New Roman"/>
          <w:bCs/>
          <w:lang w:val="ru-RU"/>
        </w:rPr>
        <w:t>(</w:t>
      </w:r>
      <w:r w:rsidR="00281601" w:rsidRPr="00B35646">
        <w:rPr>
          <w:rFonts w:ascii="Times New Roman" w:eastAsia="Verdana" w:hAnsi="Times New Roman" w:cs="Times New Roman"/>
          <w:bCs/>
          <w:lang w:val="ru-RU"/>
        </w:rPr>
        <w:t>сметлиште</w:t>
      </w:r>
      <w:r w:rsidR="00880382" w:rsidRPr="00B35646">
        <w:rPr>
          <w:rFonts w:ascii="Times New Roman" w:eastAsia="Verdana" w:hAnsi="Times New Roman" w:cs="Times New Roman"/>
          <w:bCs/>
          <w:lang w:val="ru-RU"/>
        </w:rPr>
        <w:t>)</w:t>
      </w:r>
      <w:r w:rsidR="0016270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место где јединице локалне самоуправе одлажу отпад у полуконтролисаним условима, којим управља јавно комунално предузеће 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које има одређену инфраструктуру (ограду, капију, булдожер), а тело депоније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није изграђено у складу са прописом којим се уређује одлагање отпада на депоније (нема водонепропусни слој, дренажни систем за одвођење отпадних вода и др);</w:t>
      </w:r>
    </w:p>
    <w:p w14:paraId="681D4579" w14:textId="3794A92B"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25</w:t>
      </w:r>
      <w:r w:rsidR="00281601" w:rsidRPr="00B35646">
        <w:rPr>
          <w:rFonts w:ascii="Times New Roman" w:eastAsia="Verdana" w:hAnsi="Times New Roman" w:cs="Times New Roman"/>
          <w:bCs/>
          <w:lang w:val="ru-RU"/>
        </w:rPr>
        <w:t>)</w:t>
      </w:r>
      <w:r w:rsidR="0031572E"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одвојено сакупљање</w:t>
      </w:r>
      <w:r w:rsidR="002E624B"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сакупљање отпада при чему се различите врсте сакупљеног</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отпада чувају одвојено по врсти и </w:t>
      </w:r>
      <w:r w:rsidR="003532B3" w:rsidRPr="00B35646">
        <w:rPr>
          <w:rFonts w:ascii="Times New Roman" w:eastAsia="Verdana" w:hAnsi="Times New Roman" w:cs="Times New Roman"/>
          <w:bCs/>
          <w:lang w:val="ru-RU"/>
        </w:rPr>
        <w:t xml:space="preserve">својствима </w:t>
      </w:r>
      <w:r w:rsidR="00281601" w:rsidRPr="00B35646">
        <w:rPr>
          <w:rFonts w:ascii="Times New Roman" w:eastAsia="Verdana" w:hAnsi="Times New Roman" w:cs="Times New Roman"/>
          <w:bCs/>
          <w:lang w:val="ru-RU"/>
        </w:rPr>
        <w:t>тако да се олакша њихов посебан</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третман;</w:t>
      </w:r>
    </w:p>
    <w:p w14:paraId="45FF1BDB" w14:textId="0D69C3AB"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26</w:t>
      </w:r>
      <w:r w:rsidR="00281601" w:rsidRPr="00B35646">
        <w:rPr>
          <w:rFonts w:ascii="Times New Roman" w:eastAsia="Verdana" w:hAnsi="Times New Roman" w:cs="Times New Roman"/>
          <w:bCs/>
          <w:lang w:val="ru-RU"/>
        </w:rPr>
        <w:t>)</w:t>
      </w:r>
      <w:r w:rsidR="0031572E"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одлагање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w:t>
      </w:r>
      <w:r w:rsidR="00E47AE7"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било која операција која није поновно искоришћење отпада,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чак и када та операција има за секундарну последицу настајање супстанце или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енергије (</w:t>
      </w:r>
      <w:r w:rsidR="002E624B" w:rsidRPr="00B35646">
        <w:rPr>
          <w:rFonts w:ascii="Times New Roman" w:eastAsia="Verdana" w:hAnsi="Times New Roman" w:cs="Times New Roman"/>
          <w:bCs/>
        </w:rPr>
        <w:t>D</w:t>
      </w:r>
      <w:r w:rsidR="002E624B" w:rsidRPr="00B35646">
        <w:rPr>
          <w:rFonts w:ascii="Times New Roman" w:eastAsia="Verdana" w:hAnsi="Times New Roman" w:cs="Times New Roman"/>
          <w:bCs/>
          <w:lang w:val="ru-RU"/>
        </w:rPr>
        <w:t xml:space="preserve"> неисцрпна листа операција одлагања</w:t>
      </w:r>
      <w:r w:rsidR="00F22AE1" w:rsidRPr="00B35646">
        <w:rPr>
          <w:rFonts w:ascii="Times New Roman" w:eastAsia="Verdana" w:hAnsi="Times New Roman" w:cs="Times New Roman"/>
          <w:bCs/>
          <w:lang w:val="ru-RU"/>
        </w:rPr>
        <w:t xml:space="preserve"> отпада</w:t>
      </w:r>
      <w:r w:rsidR="00281601" w:rsidRPr="00B35646">
        <w:rPr>
          <w:rFonts w:ascii="Times New Roman" w:eastAsia="Verdana" w:hAnsi="Times New Roman" w:cs="Times New Roman"/>
          <w:bCs/>
          <w:lang w:val="ru-RU"/>
        </w:rPr>
        <w:t>);</w:t>
      </w:r>
    </w:p>
    <w:p w14:paraId="66DC85C9" w14:textId="2C83666A"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27</w:t>
      </w:r>
      <w:r w:rsidR="00281601" w:rsidRPr="00B35646">
        <w:rPr>
          <w:rFonts w:ascii="Times New Roman" w:eastAsia="Verdana" w:hAnsi="Times New Roman" w:cs="Times New Roman"/>
          <w:bCs/>
          <w:lang w:val="ru-RU"/>
        </w:rPr>
        <w:t>)</w:t>
      </w:r>
      <w:r w:rsidR="008B1283"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организовано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тржиште отпадом</w:t>
      </w:r>
      <w:r w:rsidR="00E47AE7"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функционални оквир који омогућава ефикасан,</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одржив и транспарентан промет отпадом;</w:t>
      </w:r>
    </w:p>
    <w:p w14:paraId="448ED0B9" w14:textId="4744D181" w:rsidR="00E47AE7" w:rsidRPr="00B35646" w:rsidRDefault="00B124B9" w:rsidP="001D089A">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28</w:t>
      </w:r>
      <w:r w:rsidR="00281601" w:rsidRPr="00B35646">
        <w:rPr>
          <w:rFonts w:ascii="Times New Roman" w:eastAsia="Verdana" w:hAnsi="Times New Roman" w:cs="Times New Roman"/>
          <w:bCs/>
          <w:lang w:val="ru-RU"/>
        </w:rPr>
        <w:t>)</w:t>
      </w:r>
      <w:r w:rsidR="008B1283"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w:t>
      </w:r>
      <w:r w:rsidR="006452C7"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свака материја или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предмет који држалац одбацује, намерава или је неопходно да одбаци;</w:t>
      </w:r>
    </w:p>
    <w:p w14:paraId="2936D458" w14:textId="19197DEE"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29</w:t>
      </w:r>
      <w:r w:rsidR="00281601" w:rsidRPr="00B35646">
        <w:rPr>
          <w:rFonts w:ascii="Times New Roman" w:eastAsia="Verdana" w:hAnsi="Times New Roman" w:cs="Times New Roman"/>
          <w:bCs/>
          <w:lang w:val="ru-RU"/>
        </w:rPr>
        <w:t>) отпад од</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грађења и рушења јесте отпад који настаје извођењем грађевинских и других</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радова на изградњи и рушењу објеката, адаптацијама, реновирању, </w:t>
      </w:r>
      <w:r w:rsidR="00281601" w:rsidRPr="00B35646">
        <w:rPr>
          <w:rFonts w:ascii="Times New Roman" w:eastAsia="Verdana" w:hAnsi="Times New Roman" w:cs="Times New Roman"/>
          <w:bCs/>
          <w:lang w:val="ru-RU"/>
        </w:rPr>
        <w:lastRenderedPageBreak/>
        <w:t>реконструисању</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стамбених, индустријских и других објеката, одржавању и замени инфраструктурних</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објеката, као и ископима за стамбену, индустријску и путну инфраструктуру, и то:</w:t>
      </w:r>
    </w:p>
    <w:p w14:paraId="377CEE6A" w14:textId="32D703C4"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неопасан отпад од грађења и рушења који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не садржи опасне </w:t>
      </w:r>
      <w:r w:rsidR="003977E0" w:rsidRPr="00B35646">
        <w:rPr>
          <w:rFonts w:ascii="Times New Roman" w:eastAsia="Verdana" w:hAnsi="Times New Roman" w:cs="Times New Roman"/>
          <w:bCs/>
          <w:lang w:val="ru-RU"/>
        </w:rPr>
        <w:t xml:space="preserve">карактеристике </w:t>
      </w:r>
      <w:r w:rsidRPr="00B35646">
        <w:rPr>
          <w:rFonts w:ascii="Times New Roman" w:eastAsia="Verdana" w:hAnsi="Times New Roman" w:cs="Times New Roman"/>
          <w:bCs/>
          <w:lang w:val="ru-RU"/>
        </w:rPr>
        <w:t>(рециклабилан, инертан и др),</w:t>
      </w:r>
    </w:p>
    <w:p w14:paraId="4ED3260F" w14:textId="7DB83C2F" w:rsidR="00E43B6D" w:rsidRPr="00B35646" w:rsidRDefault="00281601" w:rsidP="001D089A">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 опасан отпад од грађења и рушења који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захтева посебно поступање, који има једну или више опасних карактеристика које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га чине опасним отпадом (отпад који садржи азбест, отпад са високим садржајем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тешких метала и др) на које се примењују посебни прописи;</w:t>
      </w:r>
    </w:p>
    <w:p w14:paraId="21261455" w14:textId="7AF329EC" w:rsidR="00E47AE7" w:rsidRPr="00B35646" w:rsidRDefault="00B124B9" w:rsidP="001D089A">
      <w:pPr>
        <w:spacing w:line="210" w:lineRule="atLeast"/>
        <w:jc w:val="both"/>
        <w:rPr>
          <w:rFonts w:ascii="Times New Roman" w:hAnsi="Times New Roman" w:cs="Times New Roman"/>
          <w:lang w:val="ru-RU"/>
        </w:rPr>
      </w:pPr>
      <w:r w:rsidRPr="00B35646">
        <w:rPr>
          <w:rFonts w:ascii="Times New Roman" w:hAnsi="Times New Roman" w:cs="Times New Roman"/>
          <w:lang w:val="ru-RU"/>
        </w:rPr>
        <w:t>30</w:t>
      </w:r>
      <w:r w:rsidR="00E47AE7" w:rsidRPr="00B35646">
        <w:rPr>
          <w:rFonts w:ascii="Times New Roman" w:hAnsi="Times New Roman" w:cs="Times New Roman"/>
          <w:lang w:val="ru-RU"/>
        </w:rPr>
        <w:t xml:space="preserve">) </w:t>
      </w:r>
      <w:r w:rsidR="00E47AE7" w:rsidRPr="00B35646">
        <w:rPr>
          <w:rFonts w:ascii="Times New Roman" w:hAnsi="Times New Roman" w:cs="Times New Roman"/>
          <w:iCs/>
          <w:lang w:val="ru-RU"/>
        </w:rPr>
        <w:t>отпад од хране</w:t>
      </w:r>
      <w:r w:rsidR="00E47AE7" w:rsidRPr="00B35646">
        <w:rPr>
          <w:rFonts w:ascii="Times New Roman" w:hAnsi="Times New Roman" w:cs="Times New Roman"/>
          <w:lang w:val="ru-RU"/>
        </w:rPr>
        <w:t xml:space="preserve"> јесте храна (супстанца или производ, прерађен, делимично прерађен или непрерађен, а намењен за људску употребу или за који се може очекивати да ће га људи употребити), која је постала отпад;</w:t>
      </w:r>
    </w:p>
    <w:p w14:paraId="1567E737" w14:textId="58A15243"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31</w:t>
      </w:r>
      <w:r w:rsidR="00281601" w:rsidRPr="00B35646">
        <w:rPr>
          <w:rFonts w:ascii="Times New Roman" w:eastAsia="Verdana" w:hAnsi="Times New Roman" w:cs="Times New Roman"/>
          <w:lang w:val="ru-RU"/>
        </w:rPr>
        <w:t>) опасан отпад јесте отпад који по свом пореклу, саставу или концентрацији опасних материја може проузроковати опасност по животну средину и здравље људи и има најмање једну од опасних карактеристика утврђених посебним прописима, укључујући и амбалажу у коју је опасан отпад био или јесте упакован;</w:t>
      </w:r>
      <w:r w:rsidR="00AC3B92" w:rsidRPr="00B35646">
        <w:rPr>
          <w:rFonts w:ascii="Times New Roman" w:eastAsia="Verdana" w:hAnsi="Times New Roman" w:cs="Times New Roman"/>
          <w:lang w:val="ru-RU"/>
        </w:rPr>
        <w:t xml:space="preserve"> </w:t>
      </w:r>
    </w:p>
    <w:p w14:paraId="4E1DF3AF" w14:textId="7D29212B"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32</w:t>
      </w:r>
      <w:r w:rsidR="00281601" w:rsidRPr="00B35646">
        <w:rPr>
          <w:rFonts w:ascii="Times New Roman" w:eastAsia="Verdana" w:hAnsi="Times New Roman" w:cs="Times New Roman"/>
          <w:lang w:val="ru-RU"/>
        </w:rPr>
        <w:t xml:space="preserve">) оператер јесте свако </w:t>
      </w:r>
      <w:r w:rsidR="00281601" w:rsidRPr="00B35646">
        <w:rPr>
          <w:rFonts w:ascii="Times New Roman" w:eastAsia="Verdana" w:hAnsi="Times New Roman" w:cs="Times New Roman"/>
          <w:bCs/>
          <w:lang w:val="ru-RU"/>
        </w:rPr>
        <w:t>правно лице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или предузетник</w:t>
      </w:r>
      <w:r w:rsidR="00281601" w:rsidRPr="00B35646">
        <w:rPr>
          <w:rFonts w:ascii="Times New Roman" w:eastAsia="Verdana" w:hAnsi="Times New Roman" w:cs="Times New Roman"/>
          <w:lang w:val="ru-RU"/>
        </w:rPr>
        <w:t xml:space="preserve"> које, у складу са прописима, управља постројењем</w:t>
      </w:r>
      <w:r w:rsidR="00D33D0E" w:rsidRPr="00B35646">
        <w:rPr>
          <w:rFonts w:ascii="Times New Roman" w:eastAsia="Verdana" w:hAnsi="Times New Roman" w:cs="Times New Roman"/>
          <w:lang w:val="ru-RU"/>
        </w:rPr>
        <w:t xml:space="preserve"> за управљање отпадом</w:t>
      </w:r>
      <w:r w:rsidR="00281601" w:rsidRPr="00B35646">
        <w:rPr>
          <w:rFonts w:ascii="Times New Roman" w:eastAsia="Verdana" w:hAnsi="Times New Roman" w:cs="Times New Roman"/>
          <w:lang w:val="ru-RU"/>
        </w:rPr>
        <w:t xml:space="preserve"> или га контролише или је овлашћен за доношење економских одлука у области техничког функционисања постројења и на чије име се издаје дозвола за управљање отпадом;</w:t>
      </w:r>
      <w:r w:rsidR="00AC3B92" w:rsidRPr="00B35646">
        <w:rPr>
          <w:rFonts w:ascii="Times New Roman" w:eastAsia="Verdana" w:hAnsi="Times New Roman" w:cs="Times New Roman"/>
          <w:lang w:val="ru-RU"/>
        </w:rPr>
        <w:t xml:space="preserve"> </w:t>
      </w:r>
    </w:p>
    <w:p w14:paraId="6E1A5E15" w14:textId="28DA9044"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33</w:t>
      </w:r>
      <w:r w:rsidR="00281601"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rPr>
        <w:t>PCB</w:t>
      </w:r>
      <w:r w:rsidR="00281601" w:rsidRPr="00B35646">
        <w:rPr>
          <w:rFonts w:ascii="Times New Roman" w:eastAsia="Verdana" w:hAnsi="Times New Roman" w:cs="Times New Roman"/>
          <w:lang w:val="ru-RU"/>
        </w:rPr>
        <w:t xml:space="preserve"> јесу полихлоровани бифенили (</w:t>
      </w:r>
      <w:r w:rsidR="00281601" w:rsidRPr="00B35646">
        <w:rPr>
          <w:rFonts w:ascii="Times New Roman" w:eastAsia="Verdana" w:hAnsi="Times New Roman" w:cs="Times New Roman"/>
        </w:rPr>
        <w:t>PCB</w:t>
      </w:r>
      <w:r w:rsidR="00281601" w:rsidRPr="00B35646">
        <w:rPr>
          <w:rFonts w:ascii="Times New Roman" w:eastAsia="Verdana" w:hAnsi="Times New Roman" w:cs="Times New Roman"/>
          <w:lang w:val="ru-RU"/>
        </w:rPr>
        <w:t>), полихлоровани терфенили (</w:t>
      </w:r>
      <w:r w:rsidR="00281601" w:rsidRPr="00B35646">
        <w:rPr>
          <w:rFonts w:ascii="Times New Roman" w:eastAsia="Verdana" w:hAnsi="Times New Roman" w:cs="Times New Roman"/>
        </w:rPr>
        <w:t>PCT</w:t>
      </w:r>
      <w:r w:rsidR="00281601" w:rsidRPr="00B35646">
        <w:rPr>
          <w:rFonts w:ascii="Times New Roman" w:eastAsia="Verdana" w:hAnsi="Times New Roman" w:cs="Times New Roman"/>
          <w:lang w:val="ru-RU"/>
        </w:rPr>
        <w:t>), мон</w:t>
      </w:r>
      <w:r w:rsidR="009C0C7F">
        <w:rPr>
          <w:rFonts w:ascii="Times New Roman" w:eastAsia="Verdana" w:hAnsi="Times New Roman" w:cs="Times New Roman"/>
          <w:lang w:val="ru-RU"/>
        </w:rPr>
        <w:t xml:space="preserve">ометил-тетрахлородифенилметани, </w:t>
      </w:r>
      <w:r w:rsidR="00281601" w:rsidRPr="00B35646">
        <w:rPr>
          <w:rFonts w:ascii="Times New Roman" w:eastAsia="Verdana" w:hAnsi="Times New Roman" w:cs="Times New Roman"/>
          <w:lang w:val="ru-RU"/>
        </w:rPr>
        <w:t>монометил-дихлородифенилметани,</w:t>
      </w:r>
      <w:r w:rsidR="009C0C7F">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монометил-дибромодифенилметани или било која смеша која садржи неку од ових материја у концентрацији већој од 0,005 процентног масеног удела;</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rPr>
        <w:t>PCB</w:t>
      </w:r>
      <w:r w:rsidR="00281601" w:rsidRPr="00B35646">
        <w:rPr>
          <w:rFonts w:ascii="Times New Roman" w:eastAsia="Verdana" w:hAnsi="Times New Roman" w:cs="Times New Roman"/>
          <w:lang w:val="ru-RU"/>
        </w:rPr>
        <w:t xml:space="preserve"> отпади јесу отпади, укључујући уређаје, објекте, материјале или течности које садрже, састоје се или су контаминирани</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rPr>
        <w:t>PCB</w:t>
      </w:r>
      <w:r w:rsidR="00281601" w:rsidRPr="00B35646">
        <w:rPr>
          <w:rFonts w:ascii="Times New Roman" w:eastAsia="Verdana" w:hAnsi="Times New Roman" w:cs="Times New Roman"/>
          <w:lang w:val="ru-RU"/>
        </w:rPr>
        <w:t xml:space="preserve">; </w:t>
      </w:r>
    </w:p>
    <w:p w14:paraId="04983FD9" w14:textId="0EE2C834"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34</w:t>
      </w:r>
      <w:r w:rsidR="00281601" w:rsidRPr="00B35646">
        <w:rPr>
          <w:rFonts w:ascii="Times New Roman" w:eastAsia="Verdana" w:hAnsi="Times New Roman" w:cs="Times New Roman"/>
          <w:bCs/>
          <w:lang w:val="ru-RU"/>
        </w:rPr>
        <w:t>)</w:t>
      </w:r>
      <w:r w:rsidR="008833F6"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поновно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искоришћење</w:t>
      </w:r>
      <w:r w:rsidR="00F22AE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 свака операција чији је главни резултат употреба отпада у корисне сврхе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када отпад замењује друге материјале које би иначе требало употребити за ту</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сврху или отпад који се припрема како би испунио ту сврху, у постројењу или шире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у привредним делатностима (</w:t>
      </w:r>
      <w:r w:rsidR="00F22AE1" w:rsidRPr="00B35646">
        <w:rPr>
          <w:rFonts w:ascii="Times New Roman" w:eastAsia="Verdana" w:hAnsi="Times New Roman" w:cs="Times New Roman"/>
          <w:bCs/>
          <w:lang w:val="ru-RU"/>
        </w:rPr>
        <w:t>R неисцрпна листа операција поновног искоришћења отпада</w:t>
      </w:r>
      <w:r w:rsidR="00281601" w:rsidRPr="00B35646">
        <w:rPr>
          <w:rFonts w:ascii="Times New Roman" w:eastAsia="Verdana" w:hAnsi="Times New Roman" w:cs="Times New Roman"/>
          <w:bCs/>
          <w:lang w:val="ru-RU"/>
        </w:rPr>
        <w:t>);</w:t>
      </w:r>
    </w:p>
    <w:p w14:paraId="5FD610D1" w14:textId="51D4DB66"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35</w:t>
      </w:r>
      <w:r w:rsidR="00281601" w:rsidRPr="00B35646">
        <w:rPr>
          <w:rFonts w:ascii="Times New Roman" w:eastAsia="Verdana" w:hAnsi="Times New Roman" w:cs="Times New Roman"/>
          <w:bCs/>
          <w:lang w:val="ru-RU"/>
        </w:rPr>
        <w:t>) поновна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употреба</w:t>
      </w:r>
      <w:r w:rsidR="00F22AE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свака операција којом се</w:t>
      </w:r>
      <w:r w:rsidR="008B1283"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производ или његови делов</w:t>
      </w:r>
      <w:r w:rsidR="00F22AE1" w:rsidRPr="00B35646">
        <w:rPr>
          <w:rFonts w:ascii="Times New Roman" w:eastAsia="Verdana" w:hAnsi="Times New Roman" w:cs="Times New Roman"/>
          <w:bCs/>
          <w:lang w:val="ru-RU"/>
        </w:rPr>
        <w:t>и</w:t>
      </w:r>
      <w:r w:rsidR="00281601" w:rsidRPr="00B35646">
        <w:rPr>
          <w:rFonts w:ascii="Times New Roman" w:eastAsia="Verdana" w:hAnsi="Times New Roman" w:cs="Times New Roman"/>
          <w:bCs/>
          <w:lang w:val="ru-RU"/>
        </w:rPr>
        <w:t xml:space="preserve"> који нису отпад</w:t>
      </w:r>
      <w:r w:rsidR="00F22AE1" w:rsidRPr="00B35646">
        <w:rPr>
          <w:rFonts w:ascii="Times New Roman" w:eastAsia="Verdana" w:hAnsi="Times New Roman" w:cs="Times New Roman"/>
          <w:bCs/>
          <w:lang w:val="ru-RU"/>
        </w:rPr>
        <w:t xml:space="preserve"> поновно користе</w:t>
      </w:r>
      <w:r w:rsidR="00281601" w:rsidRPr="00B35646">
        <w:rPr>
          <w:rFonts w:ascii="Times New Roman" w:eastAsia="Verdana" w:hAnsi="Times New Roman" w:cs="Times New Roman"/>
          <w:bCs/>
          <w:lang w:val="ru-RU"/>
        </w:rPr>
        <w:t xml:space="preserve"> за исту сврху за коју су намењени;</w:t>
      </w:r>
    </w:p>
    <w:p w14:paraId="3250097A" w14:textId="1C37DACD"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36</w:t>
      </w:r>
      <w:r w:rsidR="00281601" w:rsidRPr="00B35646">
        <w:rPr>
          <w:rFonts w:ascii="Times New Roman" w:eastAsia="Verdana" w:hAnsi="Times New Roman" w:cs="Times New Roman"/>
          <w:bCs/>
          <w:lang w:val="ru-RU"/>
        </w:rPr>
        <w:t>) посебни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токови отпада јесу </w:t>
      </w:r>
      <w:r w:rsidR="00281601" w:rsidRPr="00B35646">
        <w:rPr>
          <w:rFonts w:ascii="Times New Roman" w:eastAsia="Verdana" w:hAnsi="Times New Roman" w:cs="Times New Roman"/>
          <w:bCs/>
        </w:rPr>
        <w:t>o</w:t>
      </w:r>
      <w:r w:rsidR="00281601" w:rsidRPr="00B35646">
        <w:rPr>
          <w:rFonts w:ascii="Times New Roman" w:eastAsia="Verdana" w:hAnsi="Times New Roman" w:cs="Times New Roman"/>
          <w:bCs/>
          <w:lang w:val="ru-RU"/>
        </w:rPr>
        <w:t>ни за чије је управљање потребно прописати посебне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мере које се односе на сакупљање, транспорт, складиштење</w:t>
      </w:r>
      <w:r w:rsidR="008833F6" w:rsidRPr="00B35646">
        <w:rPr>
          <w:rFonts w:ascii="Times New Roman" w:eastAsia="Verdana" w:hAnsi="Times New Roman" w:cs="Times New Roman"/>
          <w:bCs/>
          <w:lang w:val="ru-RU"/>
        </w:rPr>
        <w:t>,</w:t>
      </w:r>
      <w:r w:rsidR="0008649E" w:rsidRPr="00B35646">
        <w:rPr>
          <w:rFonts w:ascii="Times New Roman" w:eastAsia="Verdana" w:hAnsi="Times New Roman" w:cs="Times New Roman"/>
          <w:bCs/>
          <w:lang w:val="ru-RU"/>
        </w:rPr>
        <w:t xml:space="preserve"> односно</w:t>
      </w:r>
      <w:r w:rsidR="00281601" w:rsidRPr="00B35646">
        <w:rPr>
          <w:rFonts w:ascii="Times New Roman" w:eastAsia="Verdana" w:hAnsi="Times New Roman" w:cs="Times New Roman"/>
          <w:bCs/>
          <w:lang w:val="ru-RU"/>
        </w:rPr>
        <w:t xml:space="preserve"> третман</w:t>
      </w:r>
      <w:r w:rsidR="008833F6"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w:t>
      </w:r>
      <w:bookmarkStart w:id="0" w:name="_Hlk211521596"/>
      <w:r w:rsidR="00281601" w:rsidRPr="00B35646">
        <w:rPr>
          <w:rFonts w:ascii="Times New Roman" w:eastAsia="Verdana" w:hAnsi="Times New Roman" w:cs="Times New Roman"/>
          <w:bCs/>
          <w:lang w:val="ru-RU"/>
        </w:rPr>
        <w:t>истрошене батерије и акумулатори, отпадна уља, отпадне гуме, отпад од електричних и електронских производа, отпадне флуоресцентне цеви које садрже живу,</w:t>
      </w:r>
      <w:r w:rsidR="00982FE9" w:rsidRPr="00B35646">
        <w:rPr>
          <w:rFonts w:ascii="Times New Roman" w:eastAsia="Verdana" w:hAnsi="Times New Roman" w:cs="Times New Roman"/>
          <w:bCs/>
          <w:lang w:val="ru-RU"/>
        </w:rPr>
        <w:t xml:space="preserve"> отпадна жива, живина једињења и отпад који садржи живу,</w:t>
      </w:r>
      <w:r w:rsidR="0028160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rPr>
        <w:t>PCB</w:t>
      </w:r>
      <w:r w:rsidR="00281601" w:rsidRPr="00B35646">
        <w:rPr>
          <w:rFonts w:ascii="Times New Roman" w:eastAsia="Verdana" w:hAnsi="Times New Roman" w:cs="Times New Roman"/>
          <w:bCs/>
          <w:lang w:val="ru-RU"/>
        </w:rPr>
        <w:t xml:space="preserve"> и </w:t>
      </w:r>
      <w:r w:rsidR="00281601" w:rsidRPr="00B35646">
        <w:rPr>
          <w:rFonts w:ascii="Times New Roman" w:eastAsia="Verdana" w:hAnsi="Times New Roman" w:cs="Times New Roman"/>
          <w:bCs/>
        </w:rPr>
        <w:t>PCB</w:t>
      </w:r>
      <w:r w:rsidR="00281601" w:rsidRPr="00B35646">
        <w:rPr>
          <w:rFonts w:ascii="Times New Roman" w:eastAsia="Verdana" w:hAnsi="Times New Roman" w:cs="Times New Roman"/>
          <w:bCs/>
          <w:lang w:val="ru-RU"/>
        </w:rPr>
        <w:t xml:space="preserve"> отпад, </w:t>
      </w:r>
      <w:r w:rsidR="00982FE9" w:rsidRPr="00B35646">
        <w:rPr>
          <w:rFonts w:ascii="Times New Roman" w:eastAsia="Verdana" w:hAnsi="Times New Roman" w:cs="Times New Roman"/>
          <w:bCs/>
        </w:rPr>
        <w:t>POPs</w:t>
      </w:r>
      <w:r w:rsidR="00982FE9" w:rsidRPr="00B35646">
        <w:rPr>
          <w:rFonts w:ascii="Times New Roman" w:eastAsia="Verdana" w:hAnsi="Times New Roman" w:cs="Times New Roman"/>
          <w:bCs/>
          <w:lang w:val="ru-RU"/>
        </w:rPr>
        <w:t xml:space="preserve"> отпад,</w:t>
      </w:r>
      <w:r w:rsidR="00281601" w:rsidRPr="00B35646">
        <w:rPr>
          <w:rFonts w:ascii="Times New Roman" w:eastAsia="Verdana" w:hAnsi="Times New Roman" w:cs="Times New Roman"/>
          <w:bCs/>
          <w:lang w:val="ru-RU"/>
        </w:rPr>
        <w:t xml:space="preserve"> отпад </w:t>
      </w:r>
      <w:r w:rsidR="00982FE9" w:rsidRPr="00B35646">
        <w:rPr>
          <w:rFonts w:ascii="Times New Roman" w:eastAsia="Verdana" w:hAnsi="Times New Roman" w:cs="Times New Roman"/>
          <w:bCs/>
          <w:lang w:val="ru-RU"/>
        </w:rPr>
        <w:t>који садржи</w:t>
      </w:r>
      <w:r w:rsidR="008B1283"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азбест,</w:t>
      </w:r>
      <w:r w:rsidR="00982FE9" w:rsidRPr="00B35646">
        <w:rPr>
          <w:rFonts w:ascii="Times New Roman" w:eastAsia="Verdana" w:hAnsi="Times New Roman" w:cs="Times New Roman"/>
          <w:bCs/>
          <w:lang w:val="ru-RU"/>
        </w:rPr>
        <w:t xml:space="preserve"> отпадна возила, медицински отпад, фармацеутски отпад, отпад из</w:t>
      </w:r>
      <w:r w:rsidR="00AC3B92" w:rsidRPr="00B35646">
        <w:rPr>
          <w:rFonts w:ascii="Times New Roman" w:eastAsia="Verdana" w:hAnsi="Times New Roman" w:cs="Times New Roman"/>
          <w:bCs/>
          <w:lang w:val="ru-RU"/>
        </w:rPr>
        <w:t xml:space="preserve"> </w:t>
      </w:r>
      <w:r w:rsidR="00982FE9" w:rsidRPr="00B35646">
        <w:rPr>
          <w:rFonts w:ascii="Times New Roman" w:eastAsia="Verdana" w:hAnsi="Times New Roman" w:cs="Times New Roman"/>
          <w:bCs/>
          <w:lang w:val="ru-RU"/>
        </w:rPr>
        <w:t>производње титан диоксида, амбалажа и амбалажни отпад,</w:t>
      </w:r>
      <w:r w:rsidR="00281601" w:rsidRPr="00B35646">
        <w:rPr>
          <w:rFonts w:ascii="Times New Roman" w:eastAsia="Verdana" w:hAnsi="Times New Roman" w:cs="Times New Roman"/>
          <w:bCs/>
          <w:lang w:val="ru-RU"/>
        </w:rPr>
        <w:t xml:space="preserve"> отпад од грађења и рушења, отпадни муљ</w:t>
      </w:r>
      <w:r w:rsidR="00982FE9" w:rsidRPr="00B35646">
        <w:rPr>
          <w:rFonts w:ascii="Times New Roman" w:eastAsia="Verdana" w:hAnsi="Times New Roman" w:cs="Times New Roman"/>
          <w:bCs/>
          <w:lang w:val="ru-RU"/>
        </w:rPr>
        <w:t xml:space="preserve"> из постројења за пречишћавање отпадних вода</w:t>
      </w:r>
      <w:bookmarkEnd w:id="0"/>
      <w:r w:rsidR="00281601" w:rsidRPr="00B35646">
        <w:rPr>
          <w:rFonts w:ascii="Times New Roman" w:eastAsia="Verdana" w:hAnsi="Times New Roman" w:cs="Times New Roman"/>
          <w:bCs/>
          <w:lang w:val="ru-RU"/>
        </w:rPr>
        <w:t>);</w:t>
      </w:r>
    </w:p>
    <w:p w14:paraId="43886835" w14:textId="6E221C45"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sr-Cyrl-RS"/>
        </w:rPr>
        <w:t>37</w:t>
      </w:r>
      <w:r w:rsidR="00281601" w:rsidRPr="00B35646">
        <w:rPr>
          <w:rFonts w:ascii="Times New Roman" w:eastAsia="Verdana" w:hAnsi="Times New Roman" w:cs="Times New Roman"/>
          <w:bCs/>
          <w:lang w:val="ru-RU"/>
        </w:rPr>
        <w:t>) посредник</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правно лице или предузетник који организује поновно искоришћење или одлагање отпада у име других лица;</w:t>
      </w:r>
    </w:p>
    <w:p w14:paraId="63129FC1" w14:textId="668AC2F4"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38</w:t>
      </w:r>
      <w:r w:rsidR="00281601" w:rsidRPr="00B35646">
        <w:rPr>
          <w:rFonts w:ascii="Times New Roman" w:eastAsia="Verdana" w:hAnsi="Times New Roman" w:cs="Times New Roman"/>
          <w:bCs/>
          <w:lang w:val="ru-RU"/>
        </w:rPr>
        <w:t>) постројење за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управљање отпадом</w:t>
      </w:r>
      <w:r w:rsidR="003532B3"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стационарна или мобилна техничка јединица за третман отпада, која заједно са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грађевинским делом чини технолошку целину</w:t>
      </w:r>
      <w:r w:rsidR="003F222B" w:rsidRPr="00B35646">
        <w:rPr>
          <w:rFonts w:ascii="Times New Roman" w:eastAsia="Verdana" w:hAnsi="Times New Roman" w:cs="Times New Roman"/>
          <w:bCs/>
          <w:lang w:val="ru-RU"/>
        </w:rPr>
        <w:t>,</w:t>
      </w:r>
      <w:r w:rsidR="005E1D5D" w:rsidRPr="00B35646">
        <w:rPr>
          <w:rFonts w:ascii="Times New Roman" w:eastAsia="Verdana" w:hAnsi="Times New Roman" w:cs="Times New Roman"/>
          <w:bCs/>
          <w:lang w:val="ru-RU"/>
        </w:rPr>
        <w:t xml:space="preserve"> односно складиште отпада</w:t>
      </w:r>
      <w:r w:rsidR="00281601" w:rsidRPr="00B35646">
        <w:rPr>
          <w:rFonts w:ascii="Times New Roman" w:eastAsia="Verdana" w:hAnsi="Times New Roman" w:cs="Times New Roman"/>
          <w:bCs/>
          <w:lang w:val="ru-RU"/>
        </w:rPr>
        <w:t>;</w:t>
      </w:r>
    </w:p>
    <w:p w14:paraId="5C879B88" w14:textId="1CB58965"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sr-Cyrl-RS"/>
        </w:rPr>
        <w:t>39</w:t>
      </w:r>
      <w:r w:rsidR="00281601" w:rsidRPr="00B35646">
        <w:rPr>
          <w:rFonts w:ascii="Times New Roman" w:eastAsia="Verdana" w:hAnsi="Times New Roman" w:cs="Times New Roman"/>
          <w:bCs/>
          <w:lang w:val="ru-RU"/>
        </w:rPr>
        <w:t>) потврда за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обављање делатности управљања отпадом јесте решење надлежног органа којим се правном лицу или предузетнику одобрава обављање делатности управљања отпадом</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 утврђују услови поступања са отпадом на начин који обезбеђује најмањи ризик по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здравље људи и животну средину;</w:t>
      </w:r>
    </w:p>
    <w:p w14:paraId="5966AA3D" w14:textId="60423407"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40</w:t>
      </w:r>
      <w:r w:rsidR="00281601" w:rsidRPr="00B35646">
        <w:rPr>
          <w:rFonts w:ascii="Times New Roman" w:eastAsia="Verdana" w:hAnsi="Times New Roman" w:cs="Times New Roman"/>
          <w:lang w:val="ru-RU"/>
        </w:rPr>
        <w:t>) прекогранично кретање отпада јесте кретање отпада из једне области под јурисдикцијом једне државе или кроз област која није под националном јурисдикцијом било које државе, под условом да су најмање две државе укључене у кретање;</w:t>
      </w:r>
      <w:r w:rsidR="00AC3B92" w:rsidRPr="00B35646">
        <w:rPr>
          <w:rFonts w:ascii="Times New Roman" w:eastAsia="Verdana" w:hAnsi="Times New Roman" w:cs="Times New Roman"/>
          <w:lang w:val="ru-RU"/>
        </w:rPr>
        <w:t xml:space="preserve"> </w:t>
      </w:r>
    </w:p>
    <w:p w14:paraId="529DCD56" w14:textId="0B2657ED"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41</w:t>
      </w:r>
      <w:r w:rsidR="0028160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iCs/>
          <w:lang w:val="ru-RU"/>
        </w:rPr>
        <w:t>подносилац обавештења (нотификације) о</w:t>
      </w:r>
      <w:r w:rsidR="00AC3B92" w:rsidRPr="00B35646">
        <w:rPr>
          <w:rFonts w:ascii="Times New Roman" w:eastAsia="Verdana" w:hAnsi="Times New Roman" w:cs="Times New Roman"/>
          <w:bCs/>
          <w:iCs/>
          <w:lang w:val="ru-RU"/>
        </w:rPr>
        <w:t xml:space="preserve"> </w:t>
      </w:r>
      <w:r w:rsidR="00281601" w:rsidRPr="00B35646">
        <w:rPr>
          <w:rFonts w:ascii="Times New Roman" w:eastAsia="Verdana" w:hAnsi="Times New Roman" w:cs="Times New Roman"/>
          <w:bCs/>
          <w:iCs/>
          <w:lang w:val="ru-RU"/>
        </w:rPr>
        <w:t>прекограничном кретању отпада</w:t>
      </w:r>
      <w:r w:rsidR="00281601" w:rsidRPr="00B35646">
        <w:rPr>
          <w:rFonts w:ascii="Times New Roman" w:eastAsia="Verdana" w:hAnsi="Times New Roman" w:cs="Times New Roman"/>
          <w:bCs/>
          <w:lang w:val="ru-RU"/>
        </w:rPr>
        <w:t xml:space="preserve"> јесте лице које је увозник или извозник отпада, 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које може бити: произвођач</w:t>
      </w:r>
      <w:r w:rsidR="001F690B" w:rsidRPr="00B35646">
        <w:rPr>
          <w:rFonts w:ascii="Times New Roman" w:eastAsia="Verdana" w:hAnsi="Times New Roman" w:cs="Times New Roman"/>
          <w:bCs/>
          <w:lang w:val="ru-RU"/>
        </w:rPr>
        <w:t xml:space="preserve"> отпада</w:t>
      </w:r>
      <w:r w:rsidR="00281601" w:rsidRPr="00B35646">
        <w:rPr>
          <w:rFonts w:ascii="Times New Roman" w:eastAsia="Verdana" w:hAnsi="Times New Roman" w:cs="Times New Roman"/>
          <w:bCs/>
          <w:lang w:val="ru-RU"/>
        </w:rPr>
        <w:t>, сакупљач,</w:t>
      </w:r>
      <w:r w:rsidR="00E26443" w:rsidRPr="00B35646">
        <w:rPr>
          <w:rFonts w:ascii="Times New Roman" w:eastAsia="Verdana" w:hAnsi="Times New Roman" w:cs="Times New Roman"/>
          <w:bCs/>
          <w:lang w:val="ru-RU"/>
        </w:rPr>
        <w:t xml:space="preserve"> складиштар,</w:t>
      </w:r>
      <w:r w:rsidR="00281601" w:rsidRPr="00B35646">
        <w:rPr>
          <w:rFonts w:ascii="Times New Roman" w:eastAsia="Verdana" w:hAnsi="Times New Roman" w:cs="Times New Roman"/>
          <w:bCs/>
          <w:lang w:val="ru-RU"/>
        </w:rPr>
        <w:t xml:space="preserve"> трговац, посредник </w:t>
      </w:r>
      <w:r w:rsidR="00E26443" w:rsidRPr="00B35646">
        <w:rPr>
          <w:rFonts w:ascii="Times New Roman" w:eastAsia="Verdana" w:hAnsi="Times New Roman" w:cs="Times New Roman"/>
          <w:bCs/>
          <w:lang w:val="ru-RU"/>
        </w:rPr>
        <w:t xml:space="preserve">или други </w:t>
      </w:r>
      <w:r w:rsidR="00281601" w:rsidRPr="00B35646">
        <w:rPr>
          <w:rFonts w:ascii="Times New Roman" w:eastAsia="Verdana" w:hAnsi="Times New Roman" w:cs="Times New Roman"/>
          <w:bCs/>
          <w:lang w:val="ru-RU"/>
        </w:rPr>
        <w:t>држалац</w:t>
      </w:r>
      <w:r w:rsidR="008B1283"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w:t>
      </w:r>
    </w:p>
    <w:p w14:paraId="0ADB3AA8" w14:textId="0B666FF1"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42</w:t>
      </w:r>
      <w:r w:rsidR="0028160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iCs/>
          <w:lang w:val="ru-RU"/>
        </w:rPr>
        <w:t>потврда пријаве за прекогранично кретање отпада</w:t>
      </w:r>
      <w:r w:rsidR="00281601" w:rsidRPr="00B35646">
        <w:rPr>
          <w:rFonts w:ascii="Times New Roman" w:eastAsia="Verdana" w:hAnsi="Times New Roman" w:cs="Times New Roman"/>
          <w:bCs/>
          <w:lang w:val="ru-RU"/>
        </w:rPr>
        <w:t xml:space="preserve"> јесте решење надлежног органа којим се одобрава прекогранично кретање отпада за поједине врсте неопасног отпада у складу са посебним прописом;</w:t>
      </w:r>
    </w:p>
    <w:p w14:paraId="1765ED6A" w14:textId="41D0B7EB"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43</w:t>
      </w:r>
      <w:r w:rsidR="00281601" w:rsidRPr="00B35646">
        <w:rPr>
          <w:rFonts w:ascii="Times New Roman" w:eastAsia="Verdana" w:hAnsi="Times New Roman" w:cs="Times New Roman"/>
          <w:bCs/>
          <w:lang w:val="ru-RU"/>
        </w:rPr>
        <w:t>) превенција</w:t>
      </w:r>
      <w:r w:rsidR="00E26443"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обухвата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мере предузете пре него што супстанца, материјал или производ постане отпад,</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којима се смањују количине отпада, укључујући поновну употребу производа или</w:t>
      </w:r>
      <w:r w:rsidR="008B1283"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продужење животног циклуса производа</w:t>
      </w:r>
      <w:r w:rsidR="001F690B" w:rsidRPr="00B35646">
        <w:rPr>
          <w:rFonts w:ascii="Times New Roman" w:eastAsia="Verdana" w:hAnsi="Times New Roman" w:cs="Times New Roman"/>
          <w:bCs/>
          <w:lang w:val="ru-RU"/>
        </w:rPr>
        <w:t>,</w:t>
      </w:r>
      <w:r w:rsidR="00281601" w:rsidRPr="00B35646">
        <w:rPr>
          <w:rFonts w:ascii="Times New Roman" w:eastAsia="Verdana" w:hAnsi="Times New Roman" w:cs="Times New Roman"/>
          <w:bCs/>
          <w:lang w:val="ru-RU"/>
        </w:rPr>
        <w:t xml:space="preserve"> или штетних утицаја произведеног отпада на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животну средину и здравље људи</w:t>
      </w:r>
      <w:r w:rsidR="001F690B" w:rsidRPr="00B35646">
        <w:rPr>
          <w:rFonts w:ascii="Times New Roman" w:eastAsia="Verdana" w:hAnsi="Times New Roman" w:cs="Times New Roman"/>
          <w:bCs/>
          <w:lang w:val="ru-RU"/>
        </w:rPr>
        <w:t>,</w:t>
      </w:r>
      <w:r w:rsidR="00281601" w:rsidRPr="00B35646">
        <w:rPr>
          <w:rFonts w:ascii="Times New Roman" w:eastAsia="Verdana" w:hAnsi="Times New Roman" w:cs="Times New Roman"/>
          <w:bCs/>
          <w:lang w:val="ru-RU"/>
        </w:rPr>
        <w:t xml:space="preserve"> или садржај </w:t>
      </w:r>
      <w:r w:rsidR="001F690B" w:rsidRPr="00B35646">
        <w:rPr>
          <w:rFonts w:ascii="Times New Roman" w:eastAsia="Verdana" w:hAnsi="Times New Roman" w:cs="Times New Roman"/>
          <w:bCs/>
          <w:lang w:val="ru-RU"/>
        </w:rPr>
        <w:t xml:space="preserve">опасних </w:t>
      </w:r>
      <w:r w:rsidR="00281601" w:rsidRPr="00B35646">
        <w:rPr>
          <w:rFonts w:ascii="Times New Roman" w:eastAsia="Verdana" w:hAnsi="Times New Roman" w:cs="Times New Roman"/>
          <w:bCs/>
          <w:lang w:val="ru-RU"/>
        </w:rPr>
        <w:t>супстанци у материјалима 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производима;</w:t>
      </w:r>
    </w:p>
    <w:p w14:paraId="3C51BFB1" w14:textId="392217BE"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44</w:t>
      </w:r>
      <w:r w:rsidR="00281601" w:rsidRPr="00B35646">
        <w:rPr>
          <w:rFonts w:ascii="Times New Roman" w:eastAsia="Verdana" w:hAnsi="Times New Roman" w:cs="Times New Roman"/>
          <w:bCs/>
          <w:lang w:val="ru-RU"/>
        </w:rPr>
        <w:t>) припрема за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поновну употребу отпада</w:t>
      </w:r>
      <w:r w:rsidR="001F690B"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јесу операције поновног искоришћења отпада које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се односе на проверу, чишћење или поправку којима се производи или делови тих</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производа који су постали отпад, припремају тако да могу бити поновно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употребљени, без било какве друге претходне обраде;</w:t>
      </w:r>
    </w:p>
    <w:p w14:paraId="2733CE62" w14:textId="56FE961D"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45</w:t>
      </w:r>
      <w:r w:rsidR="00281601" w:rsidRPr="00B35646">
        <w:rPr>
          <w:rFonts w:ascii="Times New Roman" w:eastAsia="Verdana" w:hAnsi="Times New Roman" w:cs="Times New Roman"/>
          <w:bCs/>
          <w:lang w:val="ru-RU"/>
        </w:rPr>
        <w:t>)</w:t>
      </w:r>
      <w:r w:rsidR="008833F6"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произвођач отпада</w:t>
      </w:r>
      <w:r w:rsidR="001F690B"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свако лице чијом активношћу настаје отпад (</w:t>
      </w:r>
      <w:r w:rsidR="00F47BB4" w:rsidRPr="00B35646">
        <w:rPr>
          <w:rFonts w:ascii="Times New Roman" w:eastAsia="Verdana" w:hAnsi="Times New Roman" w:cs="Times New Roman"/>
          <w:bCs/>
          <w:lang w:val="ru-RU"/>
        </w:rPr>
        <w:t>примарни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произвођач отпада) или свако лице чијом активношћу претходног третмана, мешања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или другим поступцима долази до промене састава или </w:t>
      </w:r>
      <w:r w:rsidR="001F690B" w:rsidRPr="00B35646">
        <w:rPr>
          <w:rFonts w:ascii="Times New Roman" w:eastAsia="Verdana" w:hAnsi="Times New Roman" w:cs="Times New Roman"/>
          <w:bCs/>
          <w:lang w:val="ru-RU"/>
        </w:rPr>
        <w:t xml:space="preserve">својстава </w:t>
      </w:r>
      <w:r w:rsidR="00281601" w:rsidRPr="00B35646">
        <w:rPr>
          <w:rFonts w:ascii="Times New Roman" w:eastAsia="Verdana" w:hAnsi="Times New Roman" w:cs="Times New Roman"/>
          <w:bCs/>
          <w:lang w:val="ru-RU"/>
        </w:rPr>
        <w:t>отпада;</w:t>
      </w:r>
    </w:p>
    <w:p w14:paraId="09813A5B" w14:textId="2ECC894A"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46</w:t>
      </w:r>
      <w:r w:rsidR="00281601" w:rsidRPr="00B35646">
        <w:rPr>
          <w:rFonts w:ascii="Times New Roman" w:eastAsia="Verdana" w:hAnsi="Times New Roman" w:cs="Times New Roman"/>
          <w:bCs/>
          <w:lang w:val="ru-RU"/>
        </w:rPr>
        <w:t>)</w:t>
      </w:r>
      <w:r w:rsidR="008833F6"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произвођач производа</w:t>
      </w:r>
      <w:r w:rsidR="001F690B"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правно лице или предузетник који у оквиру своје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делатности израђује, производи и продаје производ, без обзира на начин продаје,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укључујући продају на даљину или увози производ у Републику Србију и ставља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производ на тржиште Републике Србије;</w:t>
      </w:r>
    </w:p>
    <w:p w14:paraId="3DA863BD" w14:textId="76D2B067"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47</w:t>
      </w:r>
      <w:r w:rsidR="00281601" w:rsidRPr="00B35646">
        <w:rPr>
          <w:rFonts w:ascii="Times New Roman" w:eastAsia="Verdana" w:hAnsi="Times New Roman" w:cs="Times New Roman"/>
          <w:lang w:val="ru-RU"/>
        </w:rPr>
        <w:t>) регион за управљање отпадом јесте просторна целина која обухвата више суседних јединица локалне самоуправе које, у складу са споразумом који закључују те јединице локалне самоуправе, заједнички управљају отпадом у циљу успостављања одрживог система управљања отпадом;</w:t>
      </w:r>
      <w:r w:rsidR="00AC3B92" w:rsidRPr="00B35646">
        <w:rPr>
          <w:rFonts w:ascii="Times New Roman" w:eastAsia="Verdana" w:hAnsi="Times New Roman" w:cs="Times New Roman"/>
          <w:lang w:val="ru-RU"/>
        </w:rPr>
        <w:t xml:space="preserve"> </w:t>
      </w:r>
    </w:p>
    <w:p w14:paraId="000729B9" w14:textId="22CCA28D"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48</w:t>
      </w:r>
      <w:r w:rsidR="00281601" w:rsidRPr="00B35646">
        <w:rPr>
          <w:rFonts w:ascii="Times New Roman" w:eastAsia="Verdana" w:hAnsi="Times New Roman" w:cs="Times New Roman"/>
          <w:bCs/>
          <w:lang w:val="ru-RU"/>
        </w:rPr>
        <w:t>)</w:t>
      </w:r>
      <w:r w:rsidR="008833F6"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рециклажа</w:t>
      </w:r>
      <w:r w:rsidR="001C29DD"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свака операција (</w:t>
      </w:r>
      <w:r w:rsidR="00281601" w:rsidRPr="00B35646">
        <w:rPr>
          <w:rFonts w:ascii="Times New Roman" w:eastAsia="Verdana" w:hAnsi="Times New Roman" w:cs="Times New Roman"/>
          <w:bCs/>
        </w:rPr>
        <w:t>R</w:t>
      </w:r>
      <w:r w:rsidR="00281601" w:rsidRPr="00B35646">
        <w:rPr>
          <w:rFonts w:ascii="Times New Roman" w:eastAsia="Verdana" w:hAnsi="Times New Roman" w:cs="Times New Roman"/>
          <w:bCs/>
          <w:lang w:val="ru-RU"/>
        </w:rPr>
        <w:t xml:space="preserve">2 до </w:t>
      </w:r>
      <w:r w:rsidR="00281601" w:rsidRPr="00B35646">
        <w:rPr>
          <w:rFonts w:ascii="Times New Roman" w:eastAsia="Verdana" w:hAnsi="Times New Roman" w:cs="Times New Roman"/>
          <w:bCs/>
        </w:rPr>
        <w:t>R</w:t>
      </w:r>
      <w:r w:rsidR="00281601" w:rsidRPr="00B35646">
        <w:rPr>
          <w:rFonts w:ascii="Times New Roman" w:eastAsia="Verdana" w:hAnsi="Times New Roman" w:cs="Times New Roman"/>
          <w:bCs/>
          <w:lang w:val="ru-RU"/>
        </w:rPr>
        <w:t xml:space="preserve">10 и </w:t>
      </w:r>
      <w:r w:rsidR="00281601" w:rsidRPr="00B35646">
        <w:rPr>
          <w:rFonts w:ascii="Times New Roman" w:eastAsia="Verdana" w:hAnsi="Times New Roman" w:cs="Times New Roman"/>
          <w:bCs/>
        </w:rPr>
        <w:t>R</w:t>
      </w:r>
      <w:r w:rsidR="00281601" w:rsidRPr="00B35646">
        <w:rPr>
          <w:rFonts w:ascii="Times New Roman" w:eastAsia="Verdana" w:hAnsi="Times New Roman" w:cs="Times New Roman"/>
          <w:bCs/>
          <w:lang w:val="ru-RU"/>
        </w:rPr>
        <w:t>12) поновног искоришћења којом се отпад прерађује у производ, материјале или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супстанце без обзира да ли се користе за првобитну или другу намену, укључујући</w:t>
      </w:r>
      <w:r w:rsidR="00AC3B92" w:rsidRPr="00B35646">
        <w:rPr>
          <w:rFonts w:ascii="Times New Roman" w:eastAsia="Verdana" w:hAnsi="Times New Roman" w:cs="Times New Roman"/>
          <w:bCs/>
          <w:lang w:val="ru-RU"/>
        </w:rPr>
        <w:t xml:space="preserve"> </w:t>
      </w:r>
      <w:r w:rsidR="001C29DD" w:rsidRPr="00B35646">
        <w:rPr>
          <w:rFonts w:ascii="Times New Roman" w:eastAsia="Verdana" w:hAnsi="Times New Roman" w:cs="Times New Roman"/>
          <w:bCs/>
          <w:lang w:val="ru-RU"/>
        </w:rPr>
        <w:t xml:space="preserve">прераду </w:t>
      </w:r>
      <w:r w:rsidR="00281601" w:rsidRPr="00B35646">
        <w:rPr>
          <w:rFonts w:ascii="Times New Roman" w:eastAsia="Verdana" w:hAnsi="Times New Roman" w:cs="Times New Roman"/>
          <w:bCs/>
          <w:lang w:val="ru-RU"/>
        </w:rPr>
        <w:t>органских материјала, осим поновног искоришћења у енергетске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сврхе и прераде у материјале који су намењени за коришћење као гориво или за </w:t>
      </w:r>
      <w:r w:rsidR="001C29DD" w:rsidRPr="00B35646">
        <w:rPr>
          <w:rFonts w:ascii="Times New Roman" w:eastAsia="Verdana" w:hAnsi="Times New Roman" w:cs="Times New Roman"/>
          <w:bCs/>
          <w:lang w:val="ru-RU"/>
        </w:rPr>
        <w:t>насипање</w:t>
      </w:r>
      <w:r w:rsidR="00281601" w:rsidRPr="00B35646">
        <w:rPr>
          <w:rFonts w:ascii="Times New Roman" w:eastAsia="Verdana" w:hAnsi="Times New Roman" w:cs="Times New Roman"/>
          <w:bCs/>
          <w:lang w:val="ru-RU"/>
        </w:rPr>
        <w:t>;</w:t>
      </w:r>
    </w:p>
    <w:p w14:paraId="2DD84C70" w14:textId="42794051"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49</w:t>
      </w:r>
      <w:r w:rsidR="00281601" w:rsidRPr="00B35646">
        <w:rPr>
          <w:rFonts w:ascii="Times New Roman" w:eastAsia="Verdana" w:hAnsi="Times New Roman" w:cs="Times New Roman"/>
          <w:bCs/>
          <w:lang w:val="ru-RU"/>
        </w:rPr>
        <w:t>) сакупљање отпада</w:t>
      </w:r>
      <w:r w:rsidR="00CD23EF"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прикупљање отпада, укључујући и разврставање и привремено складиштење код произвођача отпада за потребе транспорта до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постројења </w:t>
      </w:r>
      <w:r w:rsidR="00281601" w:rsidRPr="00B35646">
        <w:rPr>
          <w:rFonts w:ascii="Times New Roman" w:eastAsia="Verdana" w:hAnsi="Times New Roman" w:cs="Times New Roman"/>
          <w:bCs/>
          <w:lang w:val="ru-RU"/>
        </w:rPr>
        <w:lastRenderedPageBreak/>
        <w:t>за управљање отпадом</w:t>
      </w:r>
      <w:r w:rsidR="00D2719B" w:rsidRPr="00B35646">
        <w:rPr>
          <w:rFonts w:ascii="Times New Roman" w:eastAsia="Verdana" w:hAnsi="Times New Roman" w:cs="Times New Roman"/>
          <w:bCs/>
          <w:lang w:val="ru-RU"/>
        </w:rPr>
        <w:t xml:space="preserve"> или сакупљање од физичких лица у складу са законом којим се прописују комуналне делатности</w:t>
      </w:r>
      <w:r w:rsidR="00281601" w:rsidRPr="00B35646">
        <w:rPr>
          <w:rFonts w:ascii="Times New Roman" w:eastAsia="Verdana" w:hAnsi="Times New Roman" w:cs="Times New Roman"/>
          <w:bCs/>
          <w:lang w:val="ru-RU"/>
        </w:rPr>
        <w:t>;</w:t>
      </w:r>
    </w:p>
    <w:p w14:paraId="5DF9414C" w14:textId="48834690"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50</w:t>
      </w:r>
      <w:r w:rsidR="00281601" w:rsidRPr="00B35646">
        <w:rPr>
          <w:rFonts w:ascii="Times New Roman" w:eastAsia="Verdana" w:hAnsi="Times New Roman" w:cs="Times New Roman"/>
          <w:lang w:val="ru-RU"/>
        </w:rPr>
        <w:t xml:space="preserve">) сакупљач отпада јесте </w:t>
      </w:r>
      <w:r w:rsidR="00281601" w:rsidRPr="00B35646">
        <w:rPr>
          <w:rFonts w:ascii="Times New Roman" w:eastAsia="Verdana" w:hAnsi="Times New Roman" w:cs="Times New Roman"/>
          <w:bCs/>
          <w:lang w:val="ru-RU"/>
        </w:rPr>
        <w:t>предузетник</w:t>
      </w:r>
      <w:r w:rsidR="00281601" w:rsidRPr="00B35646">
        <w:rPr>
          <w:rFonts w:ascii="Times New Roman" w:eastAsia="Verdana" w:hAnsi="Times New Roman" w:cs="Times New Roman"/>
          <w:lang w:val="ru-RU"/>
        </w:rPr>
        <w:t xml:space="preserve"> или правно лице које сакупља отпад;</w:t>
      </w:r>
    </w:p>
    <w:p w14:paraId="3E4AFB91" w14:textId="1FE9C9F1"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51</w:t>
      </w:r>
      <w:r w:rsidR="00281601" w:rsidRPr="00B35646">
        <w:rPr>
          <w:rFonts w:ascii="Times New Roman" w:eastAsia="Verdana" w:hAnsi="Times New Roman" w:cs="Times New Roman"/>
          <w:bCs/>
          <w:lang w:val="ru-RU"/>
        </w:rPr>
        <w:t>)</w:t>
      </w:r>
      <w:r w:rsidR="000F5324"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секундарна сировина</w:t>
      </w:r>
      <w:r w:rsidR="00F17196"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отпад који се може користити за рециклажу ради добијања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сировине за производњу истог или другог производа (папир, картон, метал, стакло,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пластика и др);</w:t>
      </w:r>
    </w:p>
    <w:p w14:paraId="5DA1C649" w14:textId="56527B77"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52</w:t>
      </w:r>
      <w:r w:rsidR="0028160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iCs/>
          <w:lang w:val="ru-RU"/>
        </w:rPr>
        <w:t>складиштење отпада</w:t>
      </w:r>
      <w:r w:rsidR="00290BC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привремено чување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 на локацији држаоца</w:t>
      </w:r>
      <w:r w:rsidR="00290BC1"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w:t>
      </w:r>
      <w:r w:rsidR="00FE3679" w:rsidRPr="00B35646">
        <w:rPr>
          <w:rFonts w:ascii="Times New Roman" w:eastAsia="Verdana" w:hAnsi="Times New Roman" w:cs="Times New Roman"/>
          <w:bCs/>
          <w:lang w:val="ru-RU"/>
        </w:rPr>
        <w:t>,</w:t>
      </w:r>
      <w:r w:rsidR="0042649C" w:rsidRPr="00B35646">
        <w:rPr>
          <w:rFonts w:ascii="Times New Roman" w:hAnsi="Times New Roman" w:cs="Times New Roman"/>
          <w:lang w:val="ru-RU"/>
        </w:rPr>
        <w:t xml:space="preserve"> </w:t>
      </w:r>
      <w:r w:rsidR="0042649C" w:rsidRPr="00B35646">
        <w:rPr>
          <w:rFonts w:ascii="Times New Roman" w:eastAsia="Verdana" w:hAnsi="Times New Roman" w:cs="Times New Roman"/>
          <w:bCs/>
          <w:lang w:val="ru-RU"/>
        </w:rPr>
        <w:t>у центрима за сакупљање, трансфер станицама и другим локацијама у складу са овим законом</w:t>
      </w:r>
      <w:r w:rsidR="00281601" w:rsidRPr="00B35646">
        <w:rPr>
          <w:rFonts w:ascii="Times New Roman" w:eastAsia="Verdana" w:hAnsi="Times New Roman" w:cs="Times New Roman"/>
          <w:bCs/>
          <w:lang w:val="ru-RU"/>
        </w:rPr>
        <w:t>, као 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активност оператера у објекту опремљеном и регистрованом за складиштење отпада;</w:t>
      </w:r>
    </w:p>
    <w:p w14:paraId="2B1FEEA7" w14:textId="4837F7A2" w:rsidR="004C42DA" w:rsidRPr="00B35646" w:rsidRDefault="00B124B9" w:rsidP="001D089A">
      <w:pPr>
        <w:spacing w:line="210" w:lineRule="atLeast"/>
        <w:jc w:val="both"/>
        <w:rPr>
          <w:rFonts w:ascii="Times New Roman" w:hAnsi="Times New Roman" w:cs="Times New Roman"/>
          <w:lang w:val="ru-RU"/>
        </w:rPr>
      </w:pPr>
      <w:r w:rsidRPr="00B35646">
        <w:rPr>
          <w:rFonts w:ascii="Times New Roman" w:hAnsi="Times New Roman" w:cs="Times New Roman"/>
          <w:lang w:val="ru-RU"/>
        </w:rPr>
        <w:t>53</w:t>
      </w:r>
      <w:r w:rsidR="004C42DA" w:rsidRPr="00B35646">
        <w:rPr>
          <w:rFonts w:ascii="Times New Roman" w:hAnsi="Times New Roman" w:cs="Times New Roman"/>
          <w:lang w:val="ru-RU"/>
        </w:rPr>
        <w:t xml:space="preserve">) </w:t>
      </w:r>
      <w:r w:rsidR="004C42DA" w:rsidRPr="00B35646">
        <w:rPr>
          <w:rFonts w:ascii="Times New Roman" w:hAnsi="Times New Roman" w:cs="Times New Roman"/>
          <w:iCs/>
          <w:lang w:val="ru-RU"/>
        </w:rPr>
        <w:t>солидификација</w:t>
      </w:r>
      <w:r w:rsidR="004C42DA" w:rsidRPr="00B35646">
        <w:rPr>
          <w:rFonts w:ascii="Times New Roman" w:hAnsi="Times New Roman" w:cs="Times New Roman"/>
          <w:lang w:val="ru-RU"/>
        </w:rPr>
        <w:t xml:space="preserve"> јесу процеси који мењају физичко стање отпада коришћењем адитива без промене хемијских својстава отпада; </w:t>
      </w:r>
    </w:p>
    <w:p w14:paraId="6B739114" w14:textId="5C56F7B3" w:rsidR="004C42DA" w:rsidRPr="00B35646" w:rsidRDefault="00B124B9" w:rsidP="001D089A">
      <w:pPr>
        <w:spacing w:line="210" w:lineRule="atLeast"/>
        <w:jc w:val="both"/>
        <w:rPr>
          <w:rFonts w:ascii="Times New Roman" w:hAnsi="Times New Roman" w:cs="Times New Roman"/>
          <w:lang w:val="ru-RU"/>
        </w:rPr>
      </w:pPr>
      <w:r w:rsidRPr="00B35646">
        <w:rPr>
          <w:rFonts w:ascii="Times New Roman" w:hAnsi="Times New Roman" w:cs="Times New Roman"/>
          <w:lang w:val="ru-RU"/>
        </w:rPr>
        <w:t>54</w:t>
      </w:r>
      <w:r w:rsidR="004C42DA" w:rsidRPr="00B35646">
        <w:rPr>
          <w:rFonts w:ascii="Times New Roman" w:hAnsi="Times New Roman" w:cs="Times New Roman"/>
          <w:lang w:val="ru-RU"/>
        </w:rPr>
        <w:t xml:space="preserve">) </w:t>
      </w:r>
      <w:r w:rsidR="004C42DA" w:rsidRPr="00B35646">
        <w:rPr>
          <w:rFonts w:ascii="Times New Roman" w:hAnsi="Times New Roman" w:cs="Times New Roman"/>
          <w:iCs/>
          <w:lang w:val="ru-RU"/>
        </w:rPr>
        <w:t>стабилизација</w:t>
      </w:r>
      <w:r w:rsidR="004C42DA" w:rsidRPr="00B35646">
        <w:rPr>
          <w:rFonts w:ascii="Times New Roman" w:hAnsi="Times New Roman" w:cs="Times New Roman"/>
          <w:lang w:val="ru-RU"/>
        </w:rPr>
        <w:t xml:space="preserve"> јесу процеси којима се мења опасност састојака у отпаду и трансформише опасан отпад у неопасан отпад;</w:t>
      </w:r>
    </w:p>
    <w:p w14:paraId="2AD8D178" w14:textId="5F105DFE"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55</w:t>
      </w:r>
      <w:r w:rsidR="00281601" w:rsidRPr="00B35646">
        <w:rPr>
          <w:rFonts w:ascii="Times New Roman" w:eastAsia="Verdana" w:hAnsi="Times New Roman" w:cs="Times New Roman"/>
          <w:lang w:val="ru-RU"/>
        </w:rPr>
        <w:t xml:space="preserve">) </w:t>
      </w:r>
      <w:r w:rsidR="008A4201" w:rsidRPr="00B35646">
        <w:rPr>
          <w:rFonts w:ascii="Times New Roman" w:eastAsia="Verdana" w:hAnsi="Times New Roman" w:cs="Times New Roman"/>
          <w:lang w:val="ru-RU"/>
        </w:rPr>
        <w:t>спаљивање (</w:t>
      </w:r>
      <w:r w:rsidR="00281601" w:rsidRPr="00B35646">
        <w:rPr>
          <w:rFonts w:ascii="Times New Roman" w:eastAsia="Verdana" w:hAnsi="Times New Roman" w:cs="Times New Roman"/>
          <w:lang w:val="ru-RU"/>
        </w:rPr>
        <w:t>инсинерација</w:t>
      </w:r>
      <w:r w:rsidR="008A4201" w:rsidRPr="00B35646">
        <w:rPr>
          <w:rFonts w:ascii="Times New Roman" w:eastAsia="Verdana" w:hAnsi="Times New Roman" w:cs="Times New Roman"/>
          <w:lang w:val="ru-RU"/>
        </w:rPr>
        <w:t>)</w:t>
      </w:r>
      <w:r w:rsidR="00281601" w:rsidRPr="00B35646">
        <w:rPr>
          <w:rFonts w:ascii="Times New Roman" w:eastAsia="Verdana" w:hAnsi="Times New Roman" w:cs="Times New Roman"/>
          <w:lang w:val="ru-RU"/>
        </w:rPr>
        <w:t xml:space="preserve"> јесте термички третман отпада у стационарном или мобилном постројењу са или без искоришћења енергије произведене сагоревањем</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путем оксидације, као и осталим поступцима</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термичког третмана отпада, као што су пиролиза, гасификација или плазма поступак, ако се супстанце које су резултат обраде накнадно спаљују;</w:t>
      </w:r>
      <w:r w:rsidR="00AC3B92" w:rsidRPr="00B35646">
        <w:rPr>
          <w:rFonts w:ascii="Times New Roman" w:eastAsia="Verdana" w:hAnsi="Times New Roman" w:cs="Times New Roman"/>
          <w:lang w:val="ru-RU"/>
        </w:rPr>
        <w:t xml:space="preserve"> </w:t>
      </w:r>
    </w:p>
    <w:p w14:paraId="5AE8C4AE" w14:textId="08D73590"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56</w:t>
      </w:r>
      <w:r w:rsidR="00281601" w:rsidRPr="00B35646">
        <w:rPr>
          <w:rFonts w:ascii="Times New Roman" w:eastAsia="Verdana" w:hAnsi="Times New Roman" w:cs="Times New Roman"/>
          <w:bCs/>
          <w:lang w:val="ru-RU"/>
        </w:rPr>
        <w:t xml:space="preserve">) </w:t>
      </w:r>
      <w:r w:rsidR="008A4201" w:rsidRPr="00B35646">
        <w:rPr>
          <w:rFonts w:ascii="Times New Roman" w:eastAsia="Verdana" w:hAnsi="Times New Roman" w:cs="Times New Roman"/>
          <w:bCs/>
          <w:lang w:val="ru-RU"/>
        </w:rPr>
        <w:t>су-спаљивање (</w:t>
      </w:r>
      <w:r w:rsidR="00281601" w:rsidRPr="00B35646">
        <w:rPr>
          <w:rFonts w:ascii="Times New Roman" w:eastAsia="Verdana" w:hAnsi="Times New Roman" w:cs="Times New Roman"/>
          <w:bCs/>
          <w:lang w:val="ru-RU"/>
        </w:rPr>
        <w:t>ко-инсинерација</w:t>
      </w:r>
      <w:r w:rsidR="008A4201" w:rsidRPr="00B35646">
        <w:rPr>
          <w:rFonts w:ascii="Times New Roman" w:eastAsia="Verdana" w:hAnsi="Times New Roman" w:cs="Times New Roman"/>
          <w:bCs/>
          <w:lang w:val="ru-RU"/>
        </w:rPr>
        <w:t>)</w:t>
      </w:r>
      <w:r w:rsidR="00420576"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w:t>
      </w:r>
      <w:r w:rsidR="00420576" w:rsidRPr="00B35646">
        <w:rPr>
          <w:rFonts w:ascii="Times New Roman" w:eastAsia="Verdana" w:hAnsi="Times New Roman" w:cs="Times New Roman"/>
          <w:bCs/>
          <w:lang w:val="ru-RU"/>
        </w:rPr>
        <w:t>сте</w:t>
      </w:r>
      <w:r w:rsidR="00281601" w:rsidRPr="00B35646">
        <w:rPr>
          <w:rFonts w:ascii="Times New Roman" w:eastAsia="Verdana" w:hAnsi="Times New Roman" w:cs="Times New Roman"/>
          <w:bCs/>
          <w:lang w:val="ru-RU"/>
        </w:rPr>
        <w:t xml:space="preserve"> термички третман отпада у стационарном или мобилном постројењу чија је првенствена сврха производња енергије или производа и који користи отпад као основно или додатно гориво, укључујући третман путем</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оксидације, као и остале поступке термичког третмана отпада као што су пиролиза,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гасификација или плазма поступак, ако се супстанце које су резултат обраде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накнадно спаљују;</w:t>
      </w:r>
    </w:p>
    <w:p w14:paraId="2ECE2A1E" w14:textId="68EF79D3"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57</w:t>
      </w:r>
      <w:r w:rsidR="00281601" w:rsidRPr="00B35646">
        <w:rPr>
          <w:rFonts w:ascii="Times New Roman" w:eastAsia="Verdana" w:hAnsi="Times New Roman" w:cs="Times New Roman"/>
          <w:bCs/>
          <w:lang w:val="ru-RU"/>
        </w:rPr>
        <w:t>) трговац отпадом</w:t>
      </w:r>
      <w:r w:rsidR="00420576"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свако правно лице или предузетник који у своје име купује и </w:t>
      </w:r>
      <w:r w:rsidR="00E547C0" w:rsidRPr="00B35646">
        <w:rPr>
          <w:rFonts w:ascii="Times New Roman" w:eastAsia="Verdana" w:hAnsi="Times New Roman" w:cs="Times New Roman"/>
          <w:bCs/>
          <w:lang w:val="ru-RU"/>
        </w:rPr>
        <w:t xml:space="preserve">касније </w:t>
      </w:r>
      <w:r w:rsidR="00281601" w:rsidRPr="00B35646">
        <w:rPr>
          <w:rFonts w:ascii="Times New Roman" w:eastAsia="Verdana" w:hAnsi="Times New Roman" w:cs="Times New Roman"/>
          <w:bCs/>
          <w:lang w:val="ru-RU"/>
        </w:rPr>
        <w:t>продаје отпад;</w:t>
      </w:r>
    </w:p>
    <w:p w14:paraId="363291BF" w14:textId="51A8E68E"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58</w:t>
      </w:r>
      <w:r w:rsidR="00281601" w:rsidRPr="00B35646">
        <w:rPr>
          <w:rFonts w:ascii="Times New Roman" w:eastAsia="Verdana" w:hAnsi="Times New Roman" w:cs="Times New Roman"/>
          <w:lang w:val="ru-RU"/>
        </w:rPr>
        <w:t>) трансфер станица јесте место до којег се отпад допрема и привремено складишти ради раздвајања или претовара пре транспорта на третман</w:t>
      </w:r>
      <w:r w:rsidR="008833F6" w:rsidRPr="00B35646">
        <w:rPr>
          <w:rFonts w:ascii="Times New Roman" w:eastAsia="Verdana" w:hAnsi="Times New Roman" w:cs="Times New Roman"/>
          <w:lang w:val="ru-RU"/>
        </w:rPr>
        <w:t xml:space="preserve"> </w:t>
      </w:r>
      <w:r w:rsidR="00322C0B" w:rsidRPr="00B35646">
        <w:rPr>
          <w:rFonts w:ascii="Times New Roman" w:eastAsia="Verdana" w:hAnsi="Times New Roman" w:cs="Times New Roman"/>
          <w:lang w:val="ru-RU"/>
        </w:rPr>
        <w:t>отпада</w:t>
      </w:r>
      <w:r w:rsidR="00281601" w:rsidRPr="00B35646">
        <w:rPr>
          <w:rFonts w:ascii="Times New Roman" w:eastAsia="Verdana" w:hAnsi="Times New Roman" w:cs="Times New Roman"/>
          <w:lang w:val="ru-RU"/>
        </w:rPr>
        <w:t xml:space="preserve">; </w:t>
      </w:r>
    </w:p>
    <w:p w14:paraId="4D0E25DA" w14:textId="0CBCDD94" w:rsidR="00E43B6D" w:rsidRPr="00B35646" w:rsidRDefault="00B124B9" w:rsidP="001D089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59</w:t>
      </w:r>
      <w:r w:rsidR="00281601" w:rsidRPr="00B35646">
        <w:rPr>
          <w:rFonts w:ascii="Times New Roman" w:eastAsia="Verdana" w:hAnsi="Times New Roman" w:cs="Times New Roman"/>
          <w:lang w:val="ru-RU"/>
        </w:rPr>
        <w:t>) транспорт отпада јесте превоз отпада</w:t>
      </w:r>
      <w:r w:rsidR="009F2C41" w:rsidRPr="00B35646">
        <w:rPr>
          <w:rFonts w:ascii="Times New Roman" w:eastAsia="Verdana" w:hAnsi="Times New Roman" w:cs="Times New Roman"/>
          <w:lang w:val="ru-RU"/>
        </w:rPr>
        <w:t xml:space="preserve"> ван места настанка отпада односно</w:t>
      </w:r>
      <w:r w:rsidR="00281601" w:rsidRPr="00B35646">
        <w:rPr>
          <w:rFonts w:ascii="Times New Roman" w:eastAsia="Verdana" w:hAnsi="Times New Roman" w:cs="Times New Roman"/>
          <w:lang w:val="ru-RU"/>
        </w:rPr>
        <w:t xml:space="preserve"> ван постројења који обухвата утовар, превоз (као и претовар) и истовар отпада</w:t>
      </w:r>
      <w:r w:rsidR="00F93FD9" w:rsidRPr="00B35646">
        <w:rPr>
          <w:rFonts w:ascii="Times New Roman" w:eastAsia="Verdana" w:hAnsi="Times New Roman" w:cs="Times New Roman"/>
          <w:lang w:val="ru-RU"/>
        </w:rPr>
        <w:t xml:space="preserve"> а који је регулисан посебним прописима</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32CEF164" w14:textId="00005687"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B124B9" w:rsidRPr="00B35646">
        <w:rPr>
          <w:rFonts w:ascii="Times New Roman" w:eastAsia="Verdana" w:hAnsi="Times New Roman" w:cs="Times New Roman"/>
          <w:bCs/>
          <w:lang w:val="ru-RU"/>
        </w:rPr>
        <w:t>60</w:t>
      </w:r>
      <w:r w:rsidRPr="00B35646">
        <w:rPr>
          <w:rFonts w:ascii="Times New Roman" w:eastAsia="Verdana" w:hAnsi="Times New Roman" w:cs="Times New Roman"/>
          <w:bCs/>
          <w:lang w:val="ru-RU"/>
        </w:rPr>
        <w:t>)</w:t>
      </w:r>
      <w:r w:rsidR="008833F6"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третман отпада</w:t>
      </w:r>
      <w:r w:rsidR="00D47420"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обухвата операције поновног искоришћења или одлагања, укључујући претходну припрему за поновно искоришћење или одлагање;</w:t>
      </w:r>
    </w:p>
    <w:p w14:paraId="480F50F6" w14:textId="63B9C93B" w:rsidR="00E43B6D" w:rsidRPr="00B35646" w:rsidRDefault="00281601"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lang w:val="ru-RU"/>
        </w:rPr>
        <w:t xml:space="preserve"> </w:t>
      </w:r>
      <w:r w:rsidR="00B124B9" w:rsidRPr="00B35646">
        <w:rPr>
          <w:rFonts w:ascii="Times New Roman" w:eastAsia="Verdana" w:hAnsi="Times New Roman" w:cs="Times New Roman"/>
          <w:bCs/>
          <w:lang w:val="ru-RU"/>
        </w:rPr>
        <w:t>61</w:t>
      </w:r>
      <w:r w:rsidRPr="00B35646">
        <w:rPr>
          <w:rFonts w:ascii="Times New Roman" w:eastAsia="Verdana" w:hAnsi="Times New Roman" w:cs="Times New Roman"/>
          <w:bCs/>
          <w:lang w:val="ru-RU"/>
        </w:rPr>
        <w:t>)</w:t>
      </w:r>
      <w:r w:rsidR="008833F6"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управљање отпадом</w:t>
      </w:r>
      <w:r w:rsidR="00D47420"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јесте спровођење прописаних мера за поступање са отпадом у оквиру сакупљања, транспорта, складиштења, поновног искоришћења</w:t>
      </w:r>
      <w:r w:rsidR="00D47420" w:rsidRPr="00B35646">
        <w:rPr>
          <w:rFonts w:ascii="Times New Roman" w:eastAsia="Verdana" w:hAnsi="Times New Roman" w:cs="Times New Roman"/>
          <w:bCs/>
          <w:lang w:val="ru-RU"/>
        </w:rPr>
        <w:t xml:space="preserve"> (укључујући разврставање)</w:t>
      </w:r>
      <w:r w:rsidRPr="00B35646">
        <w:rPr>
          <w:rFonts w:ascii="Times New Roman" w:eastAsia="Verdana" w:hAnsi="Times New Roman" w:cs="Times New Roman"/>
          <w:bCs/>
          <w:lang w:val="ru-RU"/>
        </w:rPr>
        <w:t xml:space="preserve"> </w:t>
      </w:r>
      <w:r w:rsidR="00D47420" w:rsidRPr="00B35646">
        <w:rPr>
          <w:rFonts w:ascii="Times New Roman" w:eastAsia="Verdana" w:hAnsi="Times New Roman" w:cs="Times New Roman"/>
          <w:bCs/>
          <w:lang w:val="ru-RU"/>
        </w:rPr>
        <w:t>односно</w:t>
      </w:r>
      <w:r w:rsidRPr="00B35646">
        <w:rPr>
          <w:rFonts w:ascii="Times New Roman" w:eastAsia="Verdana" w:hAnsi="Times New Roman" w:cs="Times New Roman"/>
          <w:bCs/>
          <w:lang w:val="ru-RU"/>
        </w:rPr>
        <w:t xml:space="preserve"> одлагања отпада, укључујући и надзор над тим активностима и бригу о постројењима за управљање отпадом после затварања </w:t>
      </w:r>
      <w:r w:rsidR="00D47420" w:rsidRPr="00B35646">
        <w:rPr>
          <w:rFonts w:ascii="Times New Roman" w:eastAsia="Verdana" w:hAnsi="Times New Roman" w:cs="Times New Roman"/>
          <w:bCs/>
          <w:lang w:val="ru-RU"/>
        </w:rPr>
        <w:t xml:space="preserve">као </w:t>
      </w:r>
      <w:r w:rsidRPr="00B35646">
        <w:rPr>
          <w:rFonts w:ascii="Times New Roman" w:eastAsia="Verdana" w:hAnsi="Times New Roman" w:cs="Times New Roman"/>
          <w:bCs/>
          <w:lang w:val="ru-RU"/>
        </w:rPr>
        <w:t xml:space="preserve">и активности које предузима трговац </w:t>
      </w:r>
      <w:r w:rsidR="00D47420" w:rsidRPr="00B35646">
        <w:rPr>
          <w:rFonts w:ascii="Times New Roman" w:eastAsia="Verdana" w:hAnsi="Times New Roman" w:cs="Times New Roman"/>
          <w:bCs/>
          <w:lang w:val="ru-RU"/>
        </w:rPr>
        <w:t xml:space="preserve">односно </w:t>
      </w:r>
      <w:r w:rsidRPr="00B35646">
        <w:rPr>
          <w:rFonts w:ascii="Times New Roman" w:eastAsia="Verdana" w:hAnsi="Times New Roman" w:cs="Times New Roman"/>
          <w:bCs/>
          <w:lang w:val="ru-RU"/>
        </w:rPr>
        <w:t>посредник;</w:t>
      </w:r>
    </w:p>
    <w:p w14:paraId="6D5EA534" w14:textId="464AE90B"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62</w:t>
      </w:r>
      <w:r w:rsidR="00281601" w:rsidRPr="00B35646">
        <w:rPr>
          <w:rFonts w:ascii="Times New Roman" w:eastAsia="Verdana" w:hAnsi="Times New Roman" w:cs="Times New Roman"/>
          <w:bCs/>
          <w:lang w:val="ru-RU"/>
        </w:rPr>
        <w:t>) пиролиза отпада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јесте хемијски процес т</w:t>
      </w:r>
      <w:r w:rsidR="00281601" w:rsidRPr="00B35646">
        <w:rPr>
          <w:rFonts w:ascii="Times New Roman" w:eastAsia="Verdana" w:hAnsi="Times New Roman" w:cs="Times New Roman"/>
          <w:bCs/>
        </w:rPr>
        <w:t>o</w:t>
      </w:r>
      <w:r w:rsidR="00281601" w:rsidRPr="00B35646">
        <w:rPr>
          <w:rFonts w:ascii="Times New Roman" w:eastAsia="Verdana" w:hAnsi="Times New Roman" w:cs="Times New Roman"/>
          <w:bCs/>
          <w:lang w:val="ru-RU"/>
        </w:rPr>
        <w:t>ком којег долази до разлагања органске фракције отпада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при повишеној температури и у одсуству кисеоника;</w:t>
      </w:r>
    </w:p>
    <w:p w14:paraId="62F4A22A" w14:textId="66F4E78F"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63</w:t>
      </w:r>
      <w:r w:rsidR="00281601" w:rsidRPr="00B35646">
        <w:rPr>
          <w:rFonts w:ascii="Times New Roman" w:eastAsia="Verdana" w:hAnsi="Times New Roman" w:cs="Times New Roman"/>
          <w:bCs/>
          <w:lang w:val="ru-RU"/>
        </w:rPr>
        <w:t>) гасификација отпада је процес третмана отпада при коме се у присуству оксидационог</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средства (кисеоник, водена пара, итд) одвија непотпуна оксидација (непотпуно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сагоревање), при чему настаје отпадна гасна смеша;</w:t>
      </w:r>
    </w:p>
    <w:p w14:paraId="5DFE2336" w14:textId="7D5D4D93"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64</w:t>
      </w:r>
      <w:r w:rsidR="00281601" w:rsidRPr="00B35646">
        <w:rPr>
          <w:rFonts w:ascii="Times New Roman" w:eastAsia="Verdana" w:hAnsi="Times New Roman" w:cs="Times New Roman"/>
          <w:bCs/>
          <w:lang w:val="ru-RU"/>
        </w:rPr>
        <w:t>) плазма поступак јесте третман отпада на високим температурама створеним електричним луком, тј.</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електропражњењем у инертној атмосфери, при чему се отпад разлаже на гасовите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продукте и чврсти остакљени остатак;</w:t>
      </w:r>
    </w:p>
    <w:p w14:paraId="7999B56A" w14:textId="6CF3ACC6" w:rsidR="00E43B6D" w:rsidRPr="00B35646" w:rsidRDefault="00B124B9" w:rsidP="001D089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65</w:t>
      </w:r>
      <w:r w:rsidR="00281601" w:rsidRPr="00B35646">
        <w:rPr>
          <w:rFonts w:ascii="Times New Roman" w:eastAsia="Verdana" w:hAnsi="Times New Roman" w:cs="Times New Roman"/>
          <w:bCs/>
          <w:lang w:val="ru-RU"/>
        </w:rPr>
        <w:t>) отпадни муљ јесте муљ настао у постројењима за пречишћавање комуналних и индустријских</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отпадних вода и у другим сличним уређајима за пречишћавање отпадних вода.</w:t>
      </w:r>
    </w:p>
    <w:p w14:paraId="50CD00D5"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Начела</w:t>
      </w:r>
    </w:p>
    <w:p w14:paraId="63A5DDF1"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6. </w:t>
      </w:r>
    </w:p>
    <w:p w14:paraId="6D405C56" w14:textId="13C77958" w:rsidR="00E43B6D" w:rsidRPr="00B35646" w:rsidRDefault="00281601" w:rsidP="00C25743">
      <w:pPr>
        <w:spacing w:line="210" w:lineRule="atLeast"/>
        <w:ind w:firstLine="720"/>
        <w:rPr>
          <w:rFonts w:ascii="Times New Roman" w:hAnsi="Times New Roman" w:cs="Times New Roman"/>
          <w:lang w:val="ru-RU"/>
        </w:rPr>
      </w:pPr>
      <w:r w:rsidRPr="00B35646">
        <w:rPr>
          <w:rFonts w:ascii="Times New Roman" w:eastAsia="Verdana" w:hAnsi="Times New Roman" w:cs="Times New Roman"/>
          <w:lang w:val="ru-RU"/>
        </w:rPr>
        <w:t>Управљање отпадом заснива се на следећим начелима:</w:t>
      </w:r>
      <w:r w:rsidR="00AC3B92" w:rsidRPr="00B35646">
        <w:rPr>
          <w:rFonts w:ascii="Times New Roman" w:eastAsia="Verdana" w:hAnsi="Times New Roman" w:cs="Times New Roman"/>
          <w:lang w:val="ru-RU"/>
        </w:rPr>
        <w:t xml:space="preserve"> </w:t>
      </w:r>
    </w:p>
    <w:p w14:paraId="59233DC3" w14:textId="5F3B72CC" w:rsidR="00E43B6D" w:rsidRPr="00B35646" w:rsidRDefault="00281601">
      <w:pPr>
        <w:spacing w:line="210" w:lineRule="atLeast"/>
        <w:rPr>
          <w:rFonts w:ascii="Times New Roman" w:hAnsi="Times New Roman" w:cs="Times New Roman"/>
          <w:lang w:val="ru-RU"/>
        </w:rPr>
      </w:pPr>
      <w:r w:rsidRPr="00B35646">
        <w:rPr>
          <w:rFonts w:ascii="Times New Roman" w:eastAsia="Verdana" w:hAnsi="Times New Roman" w:cs="Times New Roman"/>
          <w:lang w:val="ru-RU"/>
        </w:rPr>
        <w:t>1)</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 xml:space="preserve">Начело избора најоптималније опције за животну средину </w:t>
      </w:r>
    </w:p>
    <w:p w14:paraId="380538AF" w14:textId="77777777" w:rsidR="00E43B6D" w:rsidRPr="00B35646" w:rsidRDefault="00281601" w:rsidP="00C2574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Избор најоптималније опције за животну средину је систематски и консултативни процес доношења одлука који обухвата заштиту и очување животне средине. Примена избора најоптималније опције за животну средину установљава, за дате циљеве и околности, опцију или комбинацију опција која даје највећу добит или најмању штету за животну средину у целини, уз прихватљиве трошкове и профитабилност, како дугорочно, тако и краткорочно.</w:t>
      </w:r>
    </w:p>
    <w:p w14:paraId="3B5C590E" w14:textId="61C2FBF2" w:rsidR="00E43B6D" w:rsidRPr="00B35646" w:rsidRDefault="00C74959">
      <w:pPr>
        <w:spacing w:line="210" w:lineRule="atLeast"/>
        <w:rPr>
          <w:rFonts w:ascii="Times New Roman" w:hAnsi="Times New Roman" w:cs="Times New Roman"/>
          <w:bCs/>
          <w:lang w:val="ru-RU"/>
        </w:rPr>
      </w:pPr>
      <w:r w:rsidRPr="00B35646">
        <w:rPr>
          <w:rFonts w:ascii="Times New Roman" w:eastAsia="Verdana" w:hAnsi="Times New Roman" w:cs="Times New Roman"/>
          <w:bCs/>
          <w:lang w:val="ru-RU"/>
        </w:rPr>
        <w:t>2</w:t>
      </w:r>
      <w:r w:rsidR="00281601" w:rsidRPr="00B35646">
        <w:rPr>
          <w:rFonts w:ascii="Times New Roman" w:eastAsia="Verdana" w:hAnsi="Times New Roman" w:cs="Times New Roman"/>
          <w:bCs/>
          <w:lang w:val="ru-RU"/>
        </w:rPr>
        <w:t>) Начело самодовољности</w:t>
      </w:r>
    </w:p>
    <w:p w14:paraId="60D152DD" w14:textId="0F0E6BE4"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Примена начела самодовољности подразумева успостављање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интегрисане и одговарајуће мреже постројења за поновно искоришћење и одлагање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мешаног комуналног отпада сакупљеног из домаћинстава, укључујући сакупљање ове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врсте отпада који настаје код других произвођача отпада, узимајући у обзир</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најбоље доступне технике, у складу са овим законом. Мрежа тих постројења треба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да буде пројектована тако да омогући Републици Србији остваривање начела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самодовољности у одлагању отпада, као и у поновном искоришћењу отпада, узимајући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 обзир географске карактеристике региона и потребу за посебним постројењима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поједине врсте отпада. </w:t>
      </w:r>
      <w:r w:rsidRPr="00B35646">
        <w:rPr>
          <w:rFonts w:ascii="Times New Roman" w:eastAsia="Verdana" w:hAnsi="Times New Roman" w:cs="Times New Roman"/>
          <w:bCs/>
        </w:rPr>
        <w:t>O</w:t>
      </w:r>
      <w:r w:rsidRPr="00B35646">
        <w:rPr>
          <w:rFonts w:ascii="Times New Roman" w:eastAsia="Verdana" w:hAnsi="Times New Roman" w:cs="Times New Roman"/>
          <w:bCs/>
          <w:lang w:val="ru-RU"/>
        </w:rPr>
        <w:t>ва мрежа треба да омогући одлагање или поновно искоришћење отпада у једном од најближих одговарајућих постројења, најпримеренијим методама и технологијама, како би се осигурао висок ниво заштите животне средине и јавног здравља.</w:t>
      </w:r>
    </w:p>
    <w:p w14:paraId="5964CDE3" w14:textId="3F18EBD7" w:rsidR="00E43B6D" w:rsidRPr="00B35646" w:rsidRDefault="00C74959">
      <w:pPr>
        <w:spacing w:line="210" w:lineRule="atLeast"/>
        <w:rPr>
          <w:rFonts w:ascii="Times New Roman" w:hAnsi="Times New Roman" w:cs="Times New Roman"/>
          <w:lang w:val="ru-RU"/>
        </w:rPr>
      </w:pPr>
      <w:r w:rsidRPr="00B35646">
        <w:rPr>
          <w:rFonts w:ascii="Times New Roman" w:eastAsia="Verdana" w:hAnsi="Times New Roman" w:cs="Times New Roman"/>
          <w:lang w:val="ru-RU"/>
        </w:rPr>
        <w:t>3</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 xml:space="preserve">Начело близине и регионалног приступа управљању отпадом </w:t>
      </w:r>
    </w:p>
    <w:p w14:paraId="0B3B62FF" w14:textId="70B85EFD" w:rsidR="00E43B6D" w:rsidRPr="00B35646" w:rsidRDefault="00281601" w:rsidP="00C2574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Отпад се третира или одлаже што је могуће ближе месту његовог настајања, односно у региону у којем је произведен да би се у току транспорта отпада избегле нежељене последице на животну средину. Избор локације постројења за </w:t>
      </w:r>
      <w:r w:rsidRPr="00B35646">
        <w:rPr>
          <w:rFonts w:ascii="Times New Roman" w:eastAsia="Verdana" w:hAnsi="Times New Roman" w:cs="Times New Roman"/>
          <w:bCs/>
          <w:lang w:val="ru-RU"/>
        </w:rPr>
        <w:t>поновно искоришћење</w:t>
      </w:r>
      <w:r w:rsidRPr="00B35646">
        <w:rPr>
          <w:rFonts w:ascii="Times New Roman" w:eastAsia="Verdana" w:hAnsi="Times New Roman" w:cs="Times New Roman"/>
          <w:lang w:val="ru-RU"/>
        </w:rPr>
        <w:t xml:space="preserve"> или одлагање отпада врши се у зависности од локалних услова и околности, врсте отпада, његове запремине, начина транспорта и одлагања, економске оправданости, као и од могућег утицаја на животну средину. Регионално управљање отпадом обезбеђује се развојем и применом регионалних стратешких планова заснованих на европском законодавству и националној политици.</w:t>
      </w:r>
      <w:r w:rsidR="00AC3B92" w:rsidRPr="00B35646">
        <w:rPr>
          <w:rFonts w:ascii="Times New Roman" w:eastAsia="Verdana" w:hAnsi="Times New Roman" w:cs="Times New Roman"/>
          <w:lang w:val="ru-RU"/>
        </w:rPr>
        <w:t xml:space="preserve"> </w:t>
      </w:r>
    </w:p>
    <w:p w14:paraId="005188D6" w14:textId="149E7F11" w:rsidR="00E43B6D" w:rsidRPr="00B35646" w:rsidRDefault="00281601">
      <w:pPr>
        <w:spacing w:line="210" w:lineRule="atLeast"/>
        <w:rPr>
          <w:rFonts w:ascii="Times New Roman" w:hAnsi="Times New Roman" w:cs="Times New Roman"/>
          <w:bCs/>
          <w:iCs/>
          <w:lang w:val="ru-RU"/>
        </w:rPr>
      </w:pPr>
      <w:r w:rsidRPr="00B35646">
        <w:rPr>
          <w:rFonts w:ascii="Times New Roman" w:eastAsia="Verdana" w:hAnsi="Times New Roman" w:cs="Times New Roman"/>
          <w:lang w:val="ru-RU"/>
        </w:rPr>
        <w:t xml:space="preserve"> </w:t>
      </w:r>
      <w:r w:rsidR="00C74959" w:rsidRPr="00B35646">
        <w:rPr>
          <w:rFonts w:ascii="Times New Roman" w:eastAsia="Verdana" w:hAnsi="Times New Roman" w:cs="Times New Roman"/>
          <w:bCs/>
          <w:iCs/>
          <w:lang w:val="ru-RU"/>
        </w:rPr>
        <w:t>4</w:t>
      </w:r>
      <w:r w:rsidRPr="00B35646">
        <w:rPr>
          <w:rFonts w:ascii="Times New Roman" w:eastAsia="Verdana" w:hAnsi="Times New Roman" w:cs="Times New Roman"/>
          <w:bCs/>
          <w:iCs/>
          <w:lang w:val="ru-RU"/>
        </w:rPr>
        <w:t>) Начело хијерархије управљања отпадом</w:t>
      </w:r>
    </w:p>
    <w:p w14:paraId="52FB360F" w14:textId="48A27AAB"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25743"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Хијерархија управљања отпадом представља редослед приоритета у пракси управљања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отпадом.</w:t>
      </w:r>
      <w:r w:rsidRPr="00B35646">
        <w:rPr>
          <w:rFonts w:ascii="Times New Roman" w:eastAsia="Verdana" w:hAnsi="Times New Roman" w:cs="Times New Roman"/>
          <w:bCs/>
          <w:vertAlign w:val="superscript"/>
          <w:lang w:val="ru-RU"/>
        </w:rPr>
        <w:t xml:space="preserve"> </w:t>
      </w:r>
    </w:p>
    <w:p w14:paraId="0A55BFC3" w14:textId="2F807125"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 xml:space="preserve"> </w:t>
      </w:r>
      <w:r w:rsidR="00C25743"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Хијерархија управљања отпадом се примењује као приоритетан редослед у превенцији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и управљању отпадом, прописима и </w:t>
      </w:r>
      <w:r w:rsidR="004B17B6" w:rsidRPr="00B35646">
        <w:rPr>
          <w:rFonts w:ascii="Times New Roman" w:eastAsia="Verdana" w:hAnsi="Times New Roman" w:cs="Times New Roman"/>
          <w:bCs/>
          <w:lang w:val="ru-RU"/>
        </w:rPr>
        <w:t xml:space="preserve">јавним </w:t>
      </w:r>
      <w:r w:rsidRPr="00B35646">
        <w:rPr>
          <w:rFonts w:ascii="Times New Roman" w:eastAsia="Verdana" w:hAnsi="Times New Roman" w:cs="Times New Roman"/>
          <w:bCs/>
          <w:lang w:val="ru-RU"/>
        </w:rPr>
        <w:t>политикама:</w:t>
      </w:r>
      <w:r w:rsidRPr="00B35646">
        <w:rPr>
          <w:rFonts w:ascii="Times New Roman" w:eastAsia="Verdana" w:hAnsi="Times New Roman" w:cs="Times New Roman"/>
          <w:bCs/>
          <w:vertAlign w:val="superscript"/>
          <w:lang w:val="ru-RU"/>
        </w:rPr>
        <w:t xml:space="preserve"> </w:t>
      </w:r>
    </w:p>
    <w:p w14:paraId="16AA4354" w14:textId="7AFFEEA5"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25743" w:rsidRPr="00B35646">
        <w:rPr>
          <w:rFonts w:ascii="Times New Roman" w:eastAsia="Verdana" w:hAnsi="Times New Roman" w:cs="Times New Roman"/>
          <w:bCs/>
          <w:lang w:val="ru-RU"/>
        </w:rPr>
        <w:t>1)</w:t>
      </w:r>
      <w:r w:rsidRPr="00B35646">
        <w:rPr>
          <w:rFonts w:ascii="Times New Roman" w:eastAsia="Verdana" w:hAnsi="Times New Roman" w:cs="Times New Roman"/>
          <w:bCs/>
          <w:lang w:val="ru-RU"/>
        </w:rPr>
        <w:t xml:space="preserve"> превенција;</w:t>
      </w:r>
      <w:r w:rsidRPr="00B35646">
        <w:rPr>
          <w:rFonts w:ascii="Times New Roman" w:eastAsia="Verdana" w:hAnsi="Times New Roman" w:cs="Times New Roman"/>
          <w:bCs/>
          <w:vertAlign w:val="superscript"/>
          <w:lang w:val="ru-RU"/>
        </w:rPr>
        <w:t xml:space="preserve"> </w:t>
      </w:r>
    </w:p>
    <w:p w14:paraId="1CE5BCCB" w14:textId="5FC04D6F"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25743" w:rsidRPr="00B35646">
        <w:rPr>
          <w:rFonts w:ascii="Times New Roman" w:eastAsia="Verdana" w:hAnsi="Times New Roman" w:cs="Times New Roman"/>
          <w:bCs/>
          <w:lang w:val="ru-RU"/>
        </w:rPr>
        <w:t>2)</w:t>
      </w:r>
      <w:r w:rsidRPr="00B35646">
        <w:rPr>
          <w:rFonts w:ascii="Times New Roman" w:eastAsia="Verdana" w:hAnsi="Times New Roman" w:cs="Times New Roman"/>
          <w:bCs/>
          <w:lang w:val="ru-RU"/>
        </w:rPr>
        <w:t xml:space="preserve"> припрема за поновну употребу;</w:t>
      </w:r>
      <w:r w:rsidRPr="00B35646">
        <w:rPr>
          <w:rFonts w:ascii="Times New Roman" w:eastAsia="Verdana" w:hAnsi="Times New Roman" w:cs="Times New Roman"/>
          <w:bCs/>
          <w:vertAlign w:val="superscript"/>
          <w:lang w:val="ru-RU"/>
        </w:rPr>
        <w:t xml:space="preserve"> </w:t>
      </w:r>
    </w:p>
    <w:p w14:paraId="348871F7" w14:textId="75EB92BB"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25743" w:rsidRPr="00B35646">
        <w:rPr>
          <w:rFonts w:ascii="Times New Roman" w:eastAsia="Verdana" w:hAnsi="Times New Roman" w:cs="Times New Roman"/>
          <w:bCs/>
          <w:lang w:val="ru-RU"/>
        </w:rPr>
        <w:t>3)</w:t>
      </w:r>
      <w:r w:rsidRPr="00B35646">
        <w:rPr>
          <w:rFonts w:ascii="Times New Roman" w:eastAsia="Verdana" w:hAnsi="Times New Roman" w:cs="Times New Roman"/>
          <w:bCs/>
          <w:lang w:val="ru-RU"/>
        </w:rPr>
        <w:t xml:space="preserve"> рециклажа;</w:t>
      </w:r>
      <w:r w:rsidRPr="00B35646">
        <w:rPr>
          <w:rFonts w:ascii="Times New Roman" w:eastAsia="Verdana" w:hAnsi="Times New Roman" w:cs="Times New Roman"/>
          <w:bCs/>
          <w:vertAlign w:val="superscript"/>
          <w:lang w:val="ru-RU"/>
        </w:rPr>
        <w:t xml:space="preserve"> </w:t>
      </w:r>
    </w:p>
    <w:p w14:paraId="7188EFBD" w14:textId="5C643DF3"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25743"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 xml:space="preserve"> остале операције поновног искоришћења (поновно искоришћење у циљу добијања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енергије и др);</w:t>
      </w:r>
      <w:r w:rsidRPr="00B35646">
        <w:rPr>
          <w:rFonts w:ascii="Times New Roman" w:eastAsia="Verdana" w:hAnsi="Times New Roman" w:cs="Times New Roman"/>
          <w:bCs/>
          <w:vertAlign w:val="superscript"/>
          <w:lang w:val="ru-RU"/>
        </w:rPr>
        <w:t xml:space="preserve"> </w:t>
      </w:r>
    </w:p>
    <w:p w14:paraId="2D620BCA" w14:textId="1EC987F0"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25743"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 xml:space="preserve"> одлагање.</w:t>
      </w:r>
      <w:r w:rsidRPr="00B35646">
        <w:rPr>
          <w:rFonts w:ascii="Times New Roman" w:eastAsia="Verdana" w:hAnsi="Times New Roman" w:cs="Times New Roman"/>
          <w:bCs/>
          <w:vertAlign w:val="superscript"/>
          <w:lang w:val="ru-RU"/>
        </w:rPr>
        <w:t xml:space="preserve"> </w:t>
      </w:r>
    </w:p>
    <w:p w14:paraId="256B0E0A" w14:textId="38BDDF32"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rPr>
        <w:t>K</w:t>
      </w:r>
      <w:r w:rsidRPr="00B35646">
        <w:rPr>
          <w:rFonts w:ascii="Times New Roman" w:eastAsia="Verdana" w:hAnsi="Times New Roman" w:cs="Times New Roman"/>
          <w:bCs/>
          <w:lang w:val="ru-RU"/>
        </w:rPr>
        <w:t>ада се примењује хијерархија отпада на коју се односи редослед хијерархије управљања отпадом, предузимају се мере којима се подстичу решења којима се постиже најбољи укупан резултат за животну средину што може захтевати код посебних токова отпада одступање од хијерархије где је то оправдано животним циклусом, узимајући у обзир укупне утицаје на настајање и управљање таквим отпадом.</w:t>
      </w:r>
      <w:r w:rsidRPr="00B35646">
        <w:rPr>
          <w:rFonts w:ascii="Times New Roman" w:eastAsia="Verdana" w:hAnsi="Times New Roman" w:cs="Times New Roman"/>
          <w:bCs/>
          <w:vertAlign w:val="superscript"/>
          <w:lang w:val="ru-RU"/>
        </w:rPr>
        <w:t xml:space="preserve"> </w:t>
      </w:r>
    </w:p>
    <w:p w14:paraId="17065E51" w14:textId="7A675C2B"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Развој законодавства и </w:t>
      </w:r>
      <w:r w:rsidR="004B17B6" w:rsidRPr="00B35646">
        <w:rPr>
          <w:rFonts w:ascii="Times New Roman" w:eastAsia="Verdana" w:hAnsi="Times New Roman" w:cs="Times New Roman"/>
          <w:bCs/>
          <w:lang w:val="ru-RU"/>
        </w:rPr>
        <w:t xml:space="preserve">јавних </w:t>
      </w:r>
      <w:r w:rsidRPr="00B35646">
        <w:rPr>
          <w:rFonts w:ascii="Times New Roman" w:eastAsia="Verdana" w:hAnsi="Times New Roman" w:cs="Times New Roman"/>
          <w:bCs/>
          <w:lang w:val="ru-RU"/>
        </w:rPr>
        <w:t>политик</w:t>
      </w:r>
      <w:r w:rsidR="004B17B6" w:rsidRPr="00B35646">
        <w:rPr>
          <w:rFonts w:ascii="Times New Roman" w:eastAsia="Verdana" w:hAnsi="Times New Roman" w:cs="Times New Roman"/>
          <w:bCs/>
          <w:lang w:val="ru-RU"/>
        </w:rPr>
        <w:t>а</w:t>
      </w:r>
      <w:r w:rsidRPr="00B35646">
        <w:rPr>
          <w:rFonts w:ascii="Times New Roman" w:eastAsia="Verdana" w:hAnsi="Times New Roman" w:cs="Times New Roman"/>
          <w:bCs/>
          <w:lang w:val="ru-RU"/>
        </w:rPr>
        <w:t xml:space="preserve"> у области управљања отпадом је у потпуности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транспарентан процес, у складу са важећим прописима о консултацијама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укључивању грађана и свих заинтересованих страна.</w:t>
      </w:r>
      <w:r w:rsidRPr="00B35646">
        <w:rPr>
          <w:rFonts w:ascii="Times New Roman" w:eastAsia="Verdana" w:hAnsi="Times New Roman" w:cs="Times New Roman"/>
          <w:bCs/>
          <w:vertAlign w:val="superscript"/>
          <w:lang w:val="ru-RU"/>
        </w:rPr>
        <w:t xml:space="preserve"> </w:t>
      </w:r>
    </w:p>
    <w:p w14:paraId="6A5D043E" w14:textId="12335C8B"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25743"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У примени начела хијерархије узимају се у обзир општи принципи заштите животне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средине, предострожности и одрживости, техничке изводљивости и економске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вредности, заштите ресурса, као и укупан утицај на животну средину, здравље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људи, економски и социјални утицаји.</w:t>
      </w:r>
      <w:r w:rsidRPr="00B35646">
        <w:rPr>
          <w:rFonts w:ascii="Times New Roman" w:eastAsia="Verdana" w:hAnsi="Times New Roman" w:cs="Times New Roman"/>
          <w:bCs/>
          <w:vertAlign w:val="superscript"/>
          <w:lang w:val="ru-RU"/>
        </w:rPr>
        <w:t xml:space="preserve"> </w:t>
      </w:r>
    </w:p>
    <w:p w14:paraId="0D78AEEB" w14:textId="48EBB1AA" w:rsidR="00E43B6D" w:rsidRPr="00B35646" w:rsidRDefault="00C74959">
      <w:pPr>
        <w:spacing w:line="210" w:lineRule="atLeast"/>
        <w:rPr>
          <w:rFonts w:ascii="Times New Roman" w:hAnsi="Times New Roman" w:cs="Times New Roman"/>
          <w:lang w:val="ru-RU"/>
        </w:rPr>
      </w:pPr>
      <w:r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 xml:space="preserve">Начело одговорности </w:t>
      </w:r>
    </w:p>
    <w:p w14:paraId="69DB3287" w14:textId="7A8FDA14" w:rsidR="00E43B6D" w:rsidRPr="00B35646" w:rsidRDefault="00281601" w:rsidP="00C2574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Произвођачи, увозници, дистрибутери и продавци производа који утичу на пораст количине отпада одговорни су за отпад који настаје услед њихових активности. Произвођач сноси највећу одговорност јер утиче на састав и особине производа и његове амбалаже. Произвођач је обавезан да брине о смањењу настајања отпада, развоју производа који су рециклабилни, развоју тржишта за поновн</w:t>
      </w:r>
      <w:r w:rsidR="004B17B6" w:rsidRPr="00B35646">
        <w:rPr>
          <w:rFonts w:ascii="Times New Roman" w:eastAsia="Verdana" w:hAnsi="Times New Roman" w:cs="Times New Roman"/>
          <w:lang w:val="ru-RU"/>
        </w:rPr>
        <w:t>у</w:t>
      </w:r>
      <w:r w:rsidRPr="00B35646">
        <w:rPr>
          <w:rFonts w:ascii="Times New Roman" w:eastAsia="Verdana" w:hAnsi="Times New Roman" w:cs="Times New Roman"/>
          <w:lang w:val="ru-RU"/>
        </w:rPr>
        <w:t xml:space="preserve"> </w:t>
      </w:r>
      <w:r w:rsidR="004B17B6" w:rsidRPr="00B35646">
        <w:rPr>
          <w:rFonts w:ascii="Times New Roman" w:eastAsia="Verdana" w:hAnsi="Times New Roman" w:cs="Times New Roman"/>
          <w:lang w:val="ru-RU"/>
        </w:rPr>
        <w:t xml:space="preserve">употребу </w:t>
      </w:r>
      <w:r w:rsidRPr="00B35646">
        <w:rPr>
          <w:rFonts w:ascii="Times New Roman" w:eastAsia="Verdana" w:hAnsi="Times New Roman" w:cs="Times New Roman"/>
          <w:lang w:val="ru-RU"/>
        </w:rPr>
        <w:t>и рециклажу својих производа.</w:t>
      </w:r>
      <w:r w:rsidR="00AC3B92" w:rsidRPr="00B35646">
        <w:rPr>
          <w:rFonts w:ascii="Times New Roman" w:eastAsia="Verdana" w:hAnsi="Times New Roman" w:cs="Times New Roman"/>
          <w:lang w:val="ru-RU"/>
        </w:rPr>
        <w:t xml:space="preserve"> </w:t>
      </w:r>
    </w:p>
    <w:p w14:paraId="192E57FC" w14:textId="62E66EC6" w:rsidR="00E43B6D" w:rsidRPr="00B35646" w:rsidRDefault="00C74959">
      <w:pPr>
        <w:spacing w:line="210" w:lineRule="atLeast"/>
        <w:rPr>
          <w:rFonts w:ascii="Times New Roman" w:hAnsi="Times New Roman" w:cs="Times New Roman"/>
          <w:lang w:val="ru-RU"/>
        </w:rPr>
      </w:pPr>
      <w:r w:rsidRPr="00B35646">
        <w:rPr>
          <w:rFonts w:ascii="Times New Roman" w:eastAsia="Verdana" w:hAnsi="Times New Roman" w:cs="Times New Roman"/>
          <w:lang w:val="ru-RU"/>
        </w:rPr>
        <w:t>6</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Начело „загађивач плаћа”</w:t>
      </w:r>
    </w:p>
    <w:p w14:paraId="21F22A74" w14:textId="3C53BD74" w:rsidR="00E43B6D" w:rsidRPr="00B35646" w:rsidRDefault="00281601" w:rsidP="00C2574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Загађивач мора да сноси пуне трошкове последица својих активности. Трошкови настајања, </w:t>
      </w:r>
      <w:r w:rsidRPr="00B35646">
        <w:rPr>
          <w:rFonts w:ascii="Times New Roman" w:eastAsia="Verdana" w:hAnsi="Times New Roman" w:cs="Times New Roman"/>
          <w:bCs/>
          <w:lang w:val="ru-RU"/>
        </w:rPr>
        <w:t>поновног искоришћења</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и одлагања отпада морају се укључити у цену производа.</w:t>
      </w:r>
      <w:r w:rsidR="00AC3B92" w:rsidRPr="00B35646">
        <w:rPr>
          <w:rFonts w:ascii="Times New Roman" w:eastAsia="Verdana" w:hAnsi="Times New Roman" w:cs="Times New Roman"/>
          <w:lang w:val="ru-RU"/>
        </w:rPr>
        <w:t xml:space="preserve"> </w:t>
      </w:r>
    </w:p>
    <w:p w14:paraId="3257F9F1"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II</w:t>
      </w:r>
      <w:r w:rsidRPr="00B35646">
        <w:rPr>
          <w:rFonts w:ascii="Times New Roman" w:eastAsia="Verdana" w:hAnsi="Times New Roman" w:cs="Times New Roman"/>
          <w:lang w:val="ru-RU"/>
        </w:rPr>
        <w:t>. ВРСТЕ И КЛАСИФИКАЦИЈА ОТПАДА</w:t>
      </w:r>
    </w:p>
    <w:p w14:paraId="741C67D1"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Врсте отпада</w:t>
      </w:r>
    </w:p>
    <w:p w14:paraId="00C7B1E5"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7. </w:t>
      </w:r>
    </w:p>
    <w:p w14:paraId="08004023" w14:textId="77777777" w:rsidR="00E43B6D" w:rsidRPr="00B35646" w:rsidRDefault="00281601" w:rsidP="00C25743">
      <w:pPr>
        <w:spacing w:line="210" w:lineRule="atLeast"/>
        <w:ind w:firstLine="720"/>
        <w:rPr>
          <w:rFonts w:ascii="Times New Roman" w:hAnsi="Times New Roman" w:cs="Times New Roman"/>
          <w:lang w:val="ru-RU"/>
        </w:rPr>
      </w:pPr>
      <w:r w:rsidRPr="00B35646">
        <w:rPr>
          <w:rFonts w:ascii="Times New Roman" w:eastAsia="Verdana" w:hAnsi="Times New Roman" w:cs="Times New Roman"/>
          <w:lang w:val="ru-RU"/>
        </w:rPr>
        <w:t xml:space="preserve">Врсте отпада у смислу овог закона су: </w:t>
      </w:r>
    </w:p>
    <w:p w14:paraId="0CA93D0F" w14:textId="651E5A46" w:rsidR="00E43B6D" w:rsidRPr="00B35646" w:rsidRDefault="00281601">
      <w:pPr>
        <w:spacing w:line="210" w:lineRule="atLeast"/>
        <w:rPr>
          <w:rFonts w:ascii="Times New Roman" w:hAnsi="Times New Roman" w:cs="Times New Roman"/>
          <w:lang w:val="ru-RU"/>
        </w:rPr>
      </w:pPr>
      <w:r w:rsidRPr="00B35646">
        <w:rPr>
          <w:rFonts w:ascii="Times New Roman" w:eastAsia="Verdana" w:hAnsi="Times New Roman" w:cs="Times New Roman"/>
          <w:lang w:val="ru-RU"/>
        </w:rPr>
        <w:t xml:space="preserve">1) комунални отпад; </w:t>
      </w:r>
    </w:p>
    <w:p w14:paraId="53982C39" w14:textId="77777777" w:rsidR="00E43B6D" w:rsidRPr="00B35646" w:rsidRDefault="00281601">
      <w:pPr>
        <w:spacing w:line="210" w:lineRule="atLeast"/>
        <w:rPr>
          <w:rFonts w:ascii="Times New Roman" w:hAnsi="Times New Roman" w:cs="Times New Roman"/>
          <w:lang w:val="ru-RU"/>
        </w:rPr>
      </w:pPr>
      <w:r w:rsidRPr="00B35646">
        <w:rPr>
          <w:rFonts w:ascii="Times New Roman" w:eastAsia="Verdana" w:hAnsi="Times New Roman" w:cs="Times New Roman"/>
          <w:lang w:val="ru-RU"/>
        </w:rPr>
        <w:t xml:space="preserve">2) комерцијални отпад; </w:t>
      </w:r>
    </w:p>
    <w:p w14:paraId="0FE558A5" w14:textId="77777777" w:rsidR="00E43B6D" w:rsidRPr="00B35646" w:rsidRDefault="00281601">
      <w:pPr>
        <w:spacing w:line="210" w:lineRule="atLeast"/>
        <w:rPr>
          <w:rFonts w:ascii="Times New Roman" w:hAnsi="Times New Roman" w:cs="Times New Roman"/>
          <w:lang w:val="ru-RU"/>
        </w:rPr>
      </w:pPr>
      <w:r w:rsidRPr="00B35646">
        <w:rPr>
          <w:rFonts w:ascii="Times New Roman" w:eastAsia="Verdana" w:hAnsi="Times New Roman" w:cs="Times New Roman"/>
          <w:lang w:val="ru-RU"/>
        </w:rPr>
        <w:t xml:space="preserve">3) индустријски отпад. </w:t>
      </w:r>
    </w:p>
    <w:p w14:paraId="6C866A23" w14:textId="244C8D76" w:rsidR="00E43B6D" w:rsidRPr="00B35646" w:rsidRDefault="00281601" w:rsidP="00C2574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lastRenderedPageBreak/>
        <w:t>Отпад из става 1. овог члана, у зависности од опасних карактеристика које утичу на здравље људи и животну средину, може бити:</w:t>
      </w:r>
      <w:r w:rsidR="00AC3B92" w:rsidRPr="00B35646">
        <w:rPr>
          <w:rFonts w:ascii="Times New Roman" w:eastAsia="Verdana" w:hAnsi="Times New Roman" w:cs="Times New Roman"/>
          <w:lang w:val="ru-RU"/>
        </w:rPr>
        <w:t xml:space="preserve"> </w:t>
      </w:r>
    </w:p>
    <w:p w14:paraId="7BA2A364" w14:textId="77777777" w:rsidR="00E43B6D" w:rsidRPr="00B35646" w:rsidRDefault="00281601">
      <w:pPr>
        <w:spacing w:line="210" w:lineRule="atLeast"/>
        <w:rPr>
          <w:rFonts w:ascii="Times New Roman" w:hAnsi="Times New Roman" w:cs="Times New Roman"/>
          <w:lang w:val="ru-RU"/>
        </w:rPr>
      </w:pPr>
      <w:r w:rsidRPr="00B35646">
        <w:rPr>
          <w:rFonts w:ascii="Times New Roman" w:eastAsia="Verdana" w:hAnsi="Times New Roman" w:cs="Times New Roman"/>
          <w:lang w:val="ru-RU"/>
        </w:rPr>
        <w:t xml:space="preserve">1) инертни; </w:t>
      </w:r>
    </w:p>
    <w:p w14:paraId="29633C13" w14:textId="77777777" w:rsidR="00E43B6D" w:rsidRPr="00B35646" w:rsidRDefault="00281601">
      <w:pPr>
        <w:spacing w:line="210" w:lineRule="atLeast"/>
        <w:rPr>
          <w:rFonts w:ascii="Times New Roman" w:hAnsi="Times New Roman" w:cs="Times New Roman"/>
          <w:lang w:val="ru-RU"/>
        </w:rPr>
      </w:pPr>
      <w:r w:rsidRPr="00B35646">
        <w:rPr>
          <w:rFonts w:ascii="Times New Roman" w:eastAsia="Verdana" w:hAnsi="Times New Roman" w:cs="Times New Roman"/>
          <w:lang w:val="ru-RU"/>
        </w:rPr>
        <w:t xml:space="preserve">2) неопасан; </w:t>
      </w:r>
    </w:p>
    <w:p w14:paraId="5F046B69" w14:textId="77777777" w:rsidR="00E43B6D" w:rsidRPr="00B35646" w:rsidRDefault="00281601">
      <w:pPr>
        <w:spacing w:line="210" w:lineRule="atLeast"/>
        <w:rPr>
          <w:rFonts w:ascii="Times New Roman" w:hAnsi="Times New Roman" w:cs="Times New Roman"/>
          <w:lang w:val="ru-RU"/>
        </w:rPr>
      </w:pPr>
      <w:r w:rsidRPr="00B35646">
        <w:rPr>
          <w:rFonts w:ascii="Times New Roman" w:eastAsia="Verdana" w:hAnsi="Times New Roman" w:cs="Times New Roman"/>
          <w:lang w:val="ru-RU"/>
        </w:rPr>
        <w:t xml:space="preserve">3) опасан. </w:t>
      </w:r>
    </w:p>
    <w:p w14:paraId="4799721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Класификација отпада</w:t>
      </w:r>
    </w:p>
    <w:p w14:paraId="64B99E43"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8. </w:t>
      </w:r>
    </w:p>
    <w:p w14:paraId="3FF950FF" w14:textId="77777777" w:rsidR="00E43B6D" w:rsidRPr="00B35646" w:rsidRDefault="00281601" w:rsidP="00C2574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Отпад се разврстава према каталогу отпада. </w:t>
      </w:r>
    </w:p>
    <w:p w14:paraId="5AA52C9D" w14:textId="33781BE0"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Каталог отпада је збирна листа неопасног и опасног отпада према пореклу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саставу.</w:t>
      </w:r>
      <w:r w:rsidRPr="00B35646">
        <w:rPr>
          <w:rFonts w:ascii="Times New Roman" w:eastAsia="Verdana" w:hAnsi="Times New Roman" w:cs="Times New Roman"/>
          <w:bCs/>
          <w:vertAlign w:val="superscript"/>
          <w:lang w:val="ru-RU"/>
        </w:rPr>
        <w:t xml:space="preserve"> </w:t>
      </w:r>
    </w:p>
    <w:p w14:paraId="0DAD650B" w14:textId="19FBD70D"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Опасан отпад се класификује, када је неопходно, према граничним вредностима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концентрације опасних материја.</w:t>
      </w:r>
      <w:r w:rsidRPr="00B35646">
        <w:rPr>
          <w:rFonts w:ascii="Times New Roman" w:eastAsia="Verdana" w:hAnsi="Times New Roman" w:cs="Times New Roman"/>
          <w:bCs/>
          <w:vertAlign w:val="superscript"/>
          <w:lang w:val="ru-RU"/>
        </w:rPr>
        <w:t xml:space="preserve"> </w:t>
      </w:r>
    </w:p>
    <w:p w14:paraId="500A20F3" w14:textId="5A8A074D" w:rsidR="00E43B6D" w:rsidRPr="00B35646" w:rsidRDefault="00391E0E" w:rsidP="00C2574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w:t>
      </w:r>
      <w:r w:rsidR="00281601" w:rsidRPr="00B35646">
        <w:rPr>
          <w:rFonts w:ascii="Times New Roman" w:eastAsia="Verdana" w:hAnsi="Times New Roman" w:cs="Times New Roman"/>
          <w:bCs/>
          <w:lang w:val="ru-RU"/>
        </w:rPr>
        <w:t>ржалац</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отпада, дужан је да класификује отпад на прописан начин, у складу са овим законом.</w:t>
      </w:r>
    </w:p>
    <w:p w14:paraId="2F9EEED5" w14:textId="77777777" w:rsidR="00E43B6D" w:rsidRPr="00B35646" w:rsidRDefault="00281601" w:rsidP="00C2574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Ради утврђивања састава и опасних карактеристика отпада лице из става 4. овог члана дужно је да изврши испитивање опасног отпада, као и отпада који према пореклу, саставу и карактеристикама може бити опасан отпад.</w:t>
      </w:r>
    </w:p>
    <w:p w14:paraId="7F3D3213" w14:textId="48E56BFE" w:rsidR="00E43B6D" w:rsidRPr="00B35646" w:rsidRDefault="00281601" w:rsidP="00C2574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Министар надлежан за послове заштите животне средине (у даљем тексту: министар) прописује:</w:t>
      </w:r>
      <w:r w:rsidR="00AC3B92" w:rsidRPr="00B35646">
        <w:rPr>
          <w:rFonts w:ascii="Times New Roman" w:eastAsia="Verdana" w:hAnsi="Times New Roman" w:cs="Times New Roman"/>
          <w:lang w:val="ru-RU"/>
        </w:rPr>
        <w:t xml:space="preserve"> </w:t>
      </w:r>
    </w:p>
    <w:p w14:paraId="69B6F4CB" w14:textId="77777777" w:rsidR="00E43B6D" w:rsidRPr="00B35646" w:rsidRDefault="00281601"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каталог отпада; </w:t>
      </w:r>
    </w:p>
    <w:p w14:paraId="2AD9ED2F" w14:textId="77777777" w:rsidR="00E43B6D" w:rsidRPr="00B35646" w:rsidRDefault="00281601"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листу категорија отпада (</w:t>
      </w:r>
      <w:r w:rsidRPr="00B35646">
        <w:rPr>
          <w:rFonts w:ascii="Times New Roman" w:eastAsia="Verdana" w:hAnsi="Times New Roman" w:cs="Times New Roman"/>
        </w:rPr>
        <w:t>Q</w:t>
      </w:r>
      <w:r w:rsidRPr="00B35646">
        <w:rPr>
          <w:rFonts w:ascii="Times New Roman" w:eastAsia="Verdana" w:hAnsi="Times New Roman" w:cs="Times New Roman"/>
          <w:lang w:val="ru-RU"/>
        </w:rPr>
        <w:t xml:space="preserve"> листа); </w:t>
      </w:r>
    </w:p>
    <w:p w14:paraId="3E7E8C66" w14:textId="7C49B0C1" w:rsidR="00E43B6D" w:rsidRPr="00B35646" w:rsidRDefault="00281601"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листу категорија опасног отпада према пореклу и саставу (</w:t>
      </w:r>
      <w:r w:rsidRPr="00B35646">
        <w:rPr>
          <w:rFonts w:ascii="Times New Roman" w:eastAsia="Verdana" w:hAnsi="Times New Roman" w:cs="Times New Roman"/>
        </w:rPr>
        <w:t>Y</w:t>
      </w:r>
      <w:r w:rsidRPr="00B35646">
        <w:rPr>
          <w:rFonts w:ascii="Times New Roman" w:eastAsia="Verdana" w:hAnsi="Times New Roman" w:cs="Times New Roman"/>
          <w:lang w:val="ru-RU"/>
        </w:rPr>
        <w:t xml:space="preserve"> листа);</w:t>
      </w:r>
      <w:r w:rsidR="00AC3B92" w:rsidRPr="00B35646">
        <w:rPr>
          <w:rFonts w:ascii="Times New Roman" w:eastAsia="Verdana" w:hAnsi="Times New Roman" w:cs="Times New Roman"/>
          <w:lang w:val="ru-RU"/>
        </w:rPr>
        <w:t xml:space="preserve"> </w:t>
      </w:r>
    </w:p>
    <w:p w14:paraId="17DD0544" w14:textId="00BF0ED0" w:rsidR="00E43B6D" w:rsidRPr="00B35646" w:rsidRDefault="00F32879"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листу компоненти отпада због којих се отпад сматра опасним (</w:t>
      </w:r>
      <w:r w:rsidRPr="00B35646">
        <w:rPr>
          <w:rFonts w:ascii="Times New Roman" w:eastAsia="Verdana" w:hAnsi="Times New Roman" w:cs="Times New Roman"/>
        </w:rPr>
        <w:t>C</w:t>
      </w:r>
      <w:r w:rsidRPr="00B35646">
        <w:rPr>
          <w:rFonts w:ascii="Times New Roman" w:eastAsia="Verdana" w:hAnsi="Times New Roman" w:cs="Times New Roman"/>
          <w:lang w:val="ru-RU"/>
        </w:rPr>
        <w:t xml:space="preserve"> листа);</w:t>
      </w:r>
      <w:r w:rsidR="00AC3B92" w:rsidRPr="00B35646">
        <w:rPr>
          <w:rFonts w:ascii="Times New Roman" w:eastAsia="Verdana" w:hAnsi="Times New Roman" w:cs="Times New Roman"/>
          <w:lang w:val="ru-RU"/>
        </w:rPr>
        <w:t xml:space="preserve"> </w:t>
      </w:r>
    </w:p>
    <w:p w14:paraId="151FBDE0" w14:textId="11F4B7DF" w:rsidR="00E43B6D" w:rsidRPr="00B35646" w:rsidRDefault="00F32879"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 листу опасних карактеристика отпада (</w:t>
      </w:r>
      <w:r w:rsidRPr="00B35646">
        <w:rPr>
          <w:rFonts w:ascii="Times New Roman" w:eastAsia="Verdana" w:hAnsi="Times New Roman" w:cs="Times New Roman"/>
        </w:rPr>
        <w:t>H</w:t>
      </w:r>
      <w:r w:rsidRPr="00B35646">
        <w:rPr>
          <w:rFonts w:ascii="Times New Roman" w:eastAsia="Verdana" w:hAnsi="Times New Roman" w:cs="Times New Roman"/>
          <w:lang w:val="ru-RU"/>
        </w:rPr>
        <w:t xml:space="preserve"> листа) и граничне вредности концентрације опасних компоненти у отпаду на основу којих се одређују карактеристике отпада;</w:t>
      </w:r>
      <w:r w:rsidR="00AC3B92" w:rsidRPr="00B35646">
        <w:rPr>
          <w:rFonts w:ascii="Times New Roman" w:eastAsia="Verdana" w:hAnsi="Times New Roman" w:cs="Times New Roman"/>
          <w:lang w:val="ru-RU"/>
        </w:rPr>
        <w:t xml:space="preserve"> </w:t>
      </w:r>
    </w:p>
    <w:p w14:paraId="7DC3E861" w14:textId="2009284B" w:rsidR="00E43B6D" w:rsidRPr="00B35646" w:rsidRDefault="00F32879"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 листу поступака и метода одлагања и поновног искоришћења отпада (</w:t>
      </w:r>
      <w:r w:rsidRPr="00B35646">
        <w:rPr>
          <w:rFonts w:ascii="Times New Roman" w:eastAsia="Verdana" w:hAnsi="Times New Roman" w:cs="Times New Roman"/>
        </w:rPr>
        <w:t>D</w:t>
      </w:r>
      <w:r w:rsidRPr="00B35646">
        <w:rPr>
          <w:rFonts w:ascii="Times New Roman" w:eastAsia="Verdana" w:hAnsi="Times New Roman" w:cs="Times New Roman"/>
          <w:lang w:val="ru-RU"/>
        </w:rPr>
        <w:t xml:space="preserve"> листа и</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R</w:t>
      </w:r>
      <w:r w:rsidRPr="00B35646">
        <w:rPr>
          <w:rFonts w:ascii="Times New Roman" w:eastAsia="Verdana" w:hAnsi="Times New Roman" w:cs="Times New Roman"/>
          <w:lang w:val="ru-RU"/>
        </w:rPr>
        <w:t xml:space="preserve"> листа); </w:t>
      </w:r>
    </w:p>
    <w:p w14:paraId="5FB6BF4E" w14:textId="430D990D" w:rsidR="00E43B6D" w:rsidRPr="00B35646" w:rsidRDefault="00F32879"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7) врсте, садржину и образац извештаја о испитивању отпада;</w:t>
      </w:r>
      <w:r w:rsidR="00AC3B92" w:rsidRPr="00B35646">
        <w:rPr>
          <w:rFonts w:ascii="Times New Roman" w:eastAsia="Verdana" w:hAnsi="Times New Roman" w:cs="Times New Roman"/>
          <w:lang w:val="ru-RU"/>
        </w:rPr>
        <w:t xml:space="preserve"> </w:t>
      </w:r>
    </w:p>
    <w:p w14:paraId="00D60D19" w14:textId="7E8CD23B" w:rsidR="00E43B6D" w:rsidRPr="00B35646" w:rsidRDefault="00F32879"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 врсте параметара за одређивање физичко-хемијских особина опасног отпада намењеног за физичко-хемијски третман;</w:t>
      </w:r>
    </w:p>
    <w:p w14:paraId="2EC131EE" w14:textId="7B6A1139" w:rsidR="00E43B6D" w:rsidRPr="00B35646" w:rsidRDefault="00F32879"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9) врсте параметара за испитивање отпада за потребе термичког третмана;</w:t>
      </w:r>
    </w:p>
    <w:p w14:paraId="44A533A1" w14:textId="2F23B836" w:rsidR="00E43B6D" w:rsidRPr="00B35646" w:rsidRDefault="00281601"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F32879" w:rsidRPr="00B35646">
        <w:rPr>
          <w:rFonts w:ascii="Times New Roman" w:eastAsia="Verdana" w:hAnsi="Times New Roman" w:cs="Times New Roman"/>
          <w:lang w:val="ru-RU"/>
        </w:rPr>
        <w:t>0</w:t>
      </w:r>
      <w:r w:rsidRPr="00B35646">
        <w:rPr>
          <w:rFonts w:ascii="Times New Roman" w:eastAsia="Verdana" w:hAnsi="Times New Roman" w:cs="Times New Roman"/>
          <w:lang w:val="ru-RU"/>
        </w:rPr>
        <w:t>) врсте параметара за испитивање отпада и испитивање елуата намењеног одлагању;</w:t>
      </w:r>
    </w:p>
    <w:p w14:paraId="10BA875D" w14:textId="085EB6E1" w:rsidR="00E43B6D" w:rsidRPr="00B35646" w:rsidRDefault="00281601" w:rsidP="008833F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F32879" w:rsidRPr="00B35646">
        <w:rPr>
          <w:rFonts w:ascii="Times New Roman" w:eastAsia="Verdana" w:hAnsi="Times New Roman" w:cs="Times New Roman"/>
          <w:lang w:val="ru-RU"/>
        </w:rPr>
        <w:t>1</w:t>
      </w:r>
      <w:r w:rsidRPr="00B35646">
        <w:rPr>
          <w:rFonts w:ascii="Times New Roman" w:eastAsia="Verdana" w:hAnsi="Times New Roman" w:cs="Times New Roman"/>
          <w:lang w:val="ru-RU"/>
        </w:rPr>
        <w:t>) начин и поступак класификације отпада.</w:t>
      </w:r>
    </w:p>
    <w:p w14:paraId="5EE7AABD" w14:textId="75CC713C" w:rsidR="00E43B6D" w:rsidRPr="00B35646" w:rsidRDefault="00281601" w:rsidP="00C25743">
      <w:pPr>
        <w:spacing w:line="210" w:lineRule="atLeast"/>
        <w:ind w:firstLine="720"/>
        <w:jc w:val="both"/>
        <w:rPr>
          <w:rFonts w:ascii="Times New Roman" w:hAnsi="Times New Roman" w:cs="Times New Roman"/>
          <w:bCs/>
          <w:lang w:val="sr-Cyrl-RS"/>
        </w:rPr>
      </w:pPr>
      <w:r w:rsidRPr="00B35646">
        <w:rPr>
          <w:rFonts w:ascii="Times New Roman" w:eastAsia="Verdana" w:hAnsi="Times New Roman" w:cs="Times New Roman"/>
          <w:bCs/>
          <w:lang w:val="ru-RU"/>
        </w:rPr>
        <w:t xml:space="preserve">У пропису из става 6. тач. </w:t>
      </w:r>
      <w:r w:rsidR="00C74959" w:rsidRPr="00B35646">
        <w:rPr>
          <w:rFonts w:ascii="Times New Roman" w:eastAsia="Verdana" w:hAnsi="Times New Roman" w:cs="Times New Roman"/>
          <w:bCs/>
          <w:lang w:val="ru-RU"/>
        </w:rPr>
        <w:t>2</w:t>
      </w:r>
      <w:r w:rsidRPr="00B35646">
        <w:rPr>
          <w:rFonts w:ascii="Times New Roman" w:eastAsia="Verdana" w:hAnsi="Times New Roman" w:cs="Times New Roman"/>
          <w:bCs/>
          <w:lang w:val="ru-RU"/>
        </w:rPr>
        <w:t xml:space="preserve">), </w:t>
      </w:r>
      <w:r w:rsidR="00C74959" w:rsidRPr="00B35646">
        <w:rPr>
          <w:rFonts w:ascii="Times New Roman" w:eastAsia="Verdana" w:hAnsi="Times New Roman" w:cs="Times New Roman"/>
          <w:bCs/>
          <w:lang w:val="ru-RU"/>
        </w:rPr>
        <w:t>3</w:t>
      </w:r>
      <w:r w:rsidRPr="00B35646">
        <w:rPr>
          <w:rFonts w:ascii="Times New Roman" w:eastAsia="Verdana" w:hAnsi="Times New Roman" w:cs="Times New Roman"/>
          <w:bCs/>
          <w:lang w:val="ru-RU"/>
        </w:rPr>
        <w:t xml:space="preserve">) и </w:t>
      </w:r>
      <w:r w:rsidR="00C74959"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 xml:space="preserve">) овог </w:t>
      </w:r>
      <w:r w:rsidR="00C25743" w:rsidRPr="00B35646">
        <w:rPr>
          <w:rFonts w:ascii="Times New Roman" w:eastAsia="Verdana" w:hAnsi="Times New Roman" w:cs="Times New Roman"/>
          <w:bCs/>
          <w:lang w:val="ru-RU"/>
        </w:rPr>
        <w:t>члана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министар утврђује листу српских стандарда који садрже техничке захтеве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категорије и компоненте отпада.</w:t>
      </w:r>
      <w:r w:rsidRPr="00B35646">
        <w:rPr>
          <w:rFonts w:ascii="Times New Roman" w:eastAsia="Verdana" w:hAnsi="Times New Roman" w:cs="Times New Roman"/>
          <w:bCs/>
          <w:vertAlign w:val="superscript"/>
          <w:lang w:val="ru-RU"/>
        </w:rPr>
        <w:t xml:space="preserve"> </w:t>
      </w:r>
    </w:p>
    <w:p w14:paraId="788DF816" w14:textId="50977E70" w:rsidR="00E43B6D" w:rsidRPr="00B35646" w:rsidRDefault="00281601" w:rsidP="00C25743">
      <w:pPr>
        <w:spacing w:line="210" w:lineRule="atLeast"/>
        <w:ind w:firstLine="720"/>
        <w:jc w:val="both"/>
        <w:rPr>
          <w:rFonts w:ascii="Times New Roman" w:hAnsi="Times New Roman" w:cs="Times New Roman"/>
          <w:bCs/>
          <w:lang w:val="sr-Cyrl-RS"/>
        </w:rPr>
      </w:pPr>
      <w:r w:rsidRPr="00B35646">
        <w:rPr>
          <w:rFonts w:ascii="Times New Roman" w:eastAsia="Verdana" w:hAnsi="Times New Roman" w:cs="Times New Roman"/>
          <w:bCs/>
          <w:lang w:val="ru-RU"/>
        </w:rPr>
        <w:lastRenderedPageBreak/>
        <w:t>Укључивање материје или објекта у листу из става 7.</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овог члана не значи да је то отпад у свим случајевима, већ ће се сматрати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отпадом само уколико испуњава услове у складу са овим законом.</w:t>
      </w:r>
    </w:p>
    <w:p w14:paraId="7973659D" w14:textId="2CD99B75"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Поновна класификација опасног отпада као неопасног отпада не може се постићи разређивањем или мешањем отпада са циљем смањења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почетне концентрације опасних материја на ниво испод граничних вредности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дефинисање опасног отпада.</w:t>
      </w:r>
      <w:r w:rsidRPr="00B35646">
        <w:rPr>
          <w:rFonts w:ascii="Times New Roman" w:eastAsia="Verdana" w:hAnsi="Times New Roman" w:cs="Times New Roman"/>
          <w:bCs/>
          <w:vertAlign w:val="superscript"/>
          <w:lang w:val="ru-RU"/>
        </w:rPr>
        <w:t xml:space="preserve"> </w:t>
      </w:r>
    </w:p>
    <w:p w14:paraId="6424E814" w14:textId="38839186"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Нуспроизвод</w:t>
      </w:r>
      <w:r w:rsidRPr="00B35646">
        <w:rPr>
          <w:rFonts w:ascii="Times New Roman" w:eastAsia="Verdana" w:hAnsi="Times New Roman" w:cs="Times New Roman"/>
          <w:vertAlign w:val="superscript"/>
          <w:lang w:val="ru-RU"/>
        </w:rPr>
        <w:t xml:space="preserve"> </w:t>
      </w:r>
    </w:p>
    <w:p w14:paraId="46E56575" w14:textId="17445419"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C34AA4" w:rsidRPr="00B35646">
        <w:rPr>
          <w:rFonts w:ascii="Times New Roman" w:eastAsia="Verdana" w:hAnsi="Times New Roman" w:cs="Times New Roman"/>
          <w:bCs/>
          <w:lang w:val="ru-RU"/>
        </w:rPr>
        <w:t>9</w:t>
      </w:r>
      <w:r w:rsidR="00C25743"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6972113E" w14:textId="4D440B55"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Власник и/или други држалац материје или предмета који је настао као резултат производног процеса чији примарни циљ није производња те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материје или предмета, може са њима поступати као са нуспроизводом, ако су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испуњени следећи услови:</w:t>
      </w:r>
      <w:r w:rsidRPr="00B35646">
        <w:rPr>
          <w:rFonts w:ascii="Times New Roman" w:eastAsia="Verdana" w:hAnsi="Times New Roman" w:cs="Times New Roman"/>
          <w:bCs/>
          <w:vertAlign w:val="superscript"/>
          <w:lang w:val="ru-RU"/>
        </w:rPr>
        <w:t xml:space="preserve"> </w:t>
      </w:r>
    </w:p>
    <w:p w14:paraId="580C6C43" w14:textId="448164CF"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да је даља употреба ове материје или предмета извесна;</w:t>
      </w:r>
      <w:r w:rsidRPr="00B35646">
        <w:rPr>
          <w:rFonts w:ascii="Times New Roman" w:eastAsia="Verdana" w:hAnsi="Times New Roman" w:cs="Times New Roman"/>
          <w:bCs/>
          <w:vertAlign w:val="superscript"/>
          <w:lang w:val="ru-RU"/>
        </w:rPr>
        <w:t xml:space="preserve"> </w:t>
      </w:r>
    </w:p>
    <w:p w14:paraId="6FA22007" w14:textId="247169D1"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да се материја или предмет може употребити директно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без додатне обраде, осим уобичајеним индустријским поступцима, који не укључују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поступке одвајања нежељених или опасних састојака;</w:t>
      </w:r>
      <w:r w:rsidRPr="00B35646">
        <w:rPr>
          <w:rFonts w:ascii="Times New Roman" w:eastAsia="Verdana" w:hAnsi="Times New Roman" w:cs="Times New Roman"/>
          <w:bCs/>
          <w:vertAlign w:val="superscript"/>
          <w:lang w:val="ru-RU"/>
        </w:rPr>
        <w:t xml:space="preserve"> </w:t>
      </w:r>
    </w:p>
    <w:p w14:paraId="39B396A4" w14:textId="33053344"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да је материја или предмет настао као саставни део производног процеса;</w:t>
      </w:r>
      <w:r w:rsidRPr="00B35646">
        <w:rPr>
          <w:rFonts w:ascii="Times New Roman" w:eastAsia="Verdana" w:hAnsi="Times New Roman" w:cs="Times New Roman"/>
          <w:bCs/>
          <w:vertAlign w:val="superscript"/>
          <w:lang w:val="ru-RU"/>
        </w:rPr>
        <w:t xml:space="preserve"> </w:t>
      </w:r>
    </w:p>
    <w:p w14:paraId="39A6F336" w14:textId="48139360"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да је даља употреба материје или предмета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дозвољена, односно није забрањена, да материја или предмет испуњава све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релевантне захтеве у погледу производа, заштите животне средине и здравља људи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ту конкретну употребу и да неће довести до штетних последица по животну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средину или здравље људи.</w:t>
      </w:r>
      <w:r w:rsidRPr="00B35646">
        <w:rPr>
          <w:rFonts w:ascii="Times New Roman" w:eastAsia="Verdana" w:hAnsi="Times New Roman" w:cs="Times New Roman"/>
          <w:bCs/>
          <w:vertAlign w:val="superscript"/>
          <w:lang w:val="ru-RU"/>
        </w:rPr>
        <w:t xml:space="preserve"> </w:t>
      </w:r>
    </w:p>
    <w:p w14:paraId="54CD2C18" w14:textId="2DA169E8"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Изузетно од става 1. овог члана, нуспроизвод је отпад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када је техничким прописом којим се уређује поступање са производима или са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отпадом, односно смерницама Европске уније у овим областима одређено да се са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нуспроизводом поступа као са отпадом или је његова даља употреба забрањена.</w:t>
      </w:r>
      <w:r w:rsidRPr="00B35646">
        <w:rPr>
          <w:rFonts w:ascii="Times New Roman" w:eastAsia="Verdana" w:hAnsi="Times New Roman" w:cs="Times New Roman"/>
          <w:bCs/>
          <w:vertAlign w:val="superscript"/>
          <w:lang w:val="ru-RU"/>
        </w:rPr>
        <w:t xml:space="preserve"> </w:t>
      </w:r>
    </w:p>
    <w:p w14:paraId="5E216783" w14:textId="60E75B62"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 прописује критеријуме за одређивање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нуспроизвода.</w:t>
      </w:r>
      <w:r w:rsidRPr="00B35646">
        <w:rPr>
          <w:rFonts w:ascii="Times New Roman" w:eastAsia="Verdana" w:hAnsi="Times New Roman" w:cs="Times New Roman"/>
          <w:bCs/>
          <w:vertAlign w:val="superscript"/>
          <w:lang w:val="ru-RU"/>
        </w:rPr>
        <w:t xml:space="preserve"> </w:t>
      </w:r>
    </w:p>
    <w:p w14:paraId="368A0C6E" w14:textId="1ACDBFD9"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Доказивање испуњености услова за нуспроизвод</w:t>
      </w:r>
      <w:r w:rsidRPr="00B35646">
        <w:rPr>
          <w:rFonts w:ascii="Times New Roman" w:eastAsia="Verdana" w:hAnsi="Times New Roman" w:cs="Times New Roman"/>
          <w:vertAlign w:val="superscript"/>
          <w:lang w:val="ru-RU"/>
        </w:rPr>
        <w:t xml:space="preserve"> </w:t>
      </w:r>
    </w:p>
    <w:p w14:paraId="7F6C05C1" w14:textId="7EC6DDA4"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C34AA4" w:rsidRPr="00B35646">
        <w:rPr>
          <w:rFonts w:ascii="Times New Roman" w:eastAsia="Verdana" w:hAnsi="Times New Roman" w:cs="Times New Roman"/>
          <w:bCs/>
          <w:lang w:val="ru-RU"/>
        </w:rPr>
        <w:t>10</w:t>
      </w:r>
      <w:r w:rsidR="00C25743"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6E25C22F" w14:textId="7B078238"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Власник и/или други држалац</w:t>
      </w:r>
      <w:r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материје или предмета из</w:t>
      </w:r>
      <w:r w:rsidR="00EA42C5"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члана</w:t>
      </w:r>
      <w:r w:rsidR="00EA42C5" w:rsidRPr="00B35646">
        <w:rPr>
          <w:rFonts w:ascii="Times New Roman" w:eastAsia="Verdana" w:hAnsi="Times New Roman" w:cs="Times New Roman"/>
          <w:bCs/>
          <w:lang w:val="ru-RU"/>
        </w:rPr>
        <w:t xml:space="preserve"> </w:t>
      </w:r>
      <w:r w:rsidR="00C34AA4" w:rsidRPr="00B35646">
        <w:rPr>
          <w:rFonts w:ascii="Times New Roman" w:eastAsia="Verdana" w:hAnsi="Times New Roman" w:cs="Times New Roman"/>
          <w:bCs/>
          <w:lang w:val="ru-RU"/>
        </w:rPr>
        <w:t>9</w:t>
      </w:r>
      <w:r w:rsidR="00436493" w:rsidRPr="00B35646">
        <w:rPr>
          <w:rFonts w:ascii="Times New Roman" w:eastAsia="Verdana" w:hAnsi="Times New Roman" w:cs="Times New Roman"/>
          <w:bCs/>
          <w:lang w:val="ru-RU"/>
        </w:rPr>
        <w:t>. овог закона</w:t>
      </w:r>
      <w:r w:rsidRPr="00B35646">
        <w:rPr>
          <w:rFonts w:ascii="Times New Roman" w:eastAsia="Verdana" w:hAnsi="Times New Roman" w:cs="Times New Roman"/>
          <w:bCs/>
          <w:lang w:val="ru-RU"/>
        </w:rPr>
        <w:t xml:space="preserve"> може са њима поступати као са нуспроизводом</w:t>
      </w:r>
      <w:r w:rsidR="00436493"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ако прибави потврду о упису у регистар нуспроизвода.</w:t>
      </w:r>
      <w:r w:rsidRPr="00B35646">
        <w:rPr>
          <w:rFonts w:ascii="Times New Roman" w:eastAsia="Verdana" w:hAnsi="Times New Roman" w:cs="Times New Roman"/>
          <w:bCs/>
          <w:vertAlign w:val="superscript"/>
          <w:lang w:val="ru-RU"/>
        </w:rPr>
        <w:t xml:space="preserve"> </w:t>
      </w:r>
    </w:p>
    <w:p w14:paraId="399775B1" w14:textId="6FC60D79"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Захтев за упис у регистар нуспроизвода подноси се министарству надлежном за послове заштите животне средине</w:t>
      </w:r>
      <w:r w:rsidR="00123ED7" w:rsidRPr="00B35646">
        <w:rPr>
          <w:rFonts w:ascii="Times New Roman" w:eastAsia="Verdana" w:hAnsi="Times New Roman" w:cs="Times New Roman"/>
          <w:bCs/>
          <w:lang w:val="ru-RU"/>
        </w:rPr>
        <w:t xml:space="preserve"> (у даљем тексту: Министарство)</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28AE172" w14:textId="5435AE1E"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Власник и/или други држалац</w:t>
      </w:r>
      <w:r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 xml:space="preserve">материје или предмета из става 1. овог члана доказује испуњеност услова из члана </w:t>
      </w:r>
      <w:r w:rsidR="00C34AA4" w:rsidRPr="00B35646">
        <w:rPr>
          <w:rFonts w:ascii="Times New Roman" w:eastAsia="Verdana" w:hAnsi="Times New Roman" w:cs="Times New Roman"/>
          <w:bCs/>
          <w:lang w:val="ru-RU"/>
        </w:rPr>
        <w:t>9</w:t>
      </w:r>
      <w:r w:rsidR="00436493"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став 1. овог закона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следећим документима:</w:t>
      </w:r>
      <w:r w:rsidRPr="00B35646">
        <w:rPr>
          <w:rFonts w:ascii="Times New Roman" w:eastAsia="Verdana" w:hAnsi="Times New Roman" w:cs="Times New Roman"/>
          <w:bCs/>
          <w:vertAlign w:val="superscript"/>
          <w:lang w:val="ru-RU"/>
        </w:rPr>
        <w:t xml:space="preserve"> </w:t>
      </w:r>
    </w:p>
    <w:p w14:paraId="24F7733C" w14:textId="698C77EA"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уговором закљученим са будућим корисником те материје или предмета за коју се тражи упис у регистар;</w:t>
      </w:r>
      <w:r w:rsidRPr="00B35646">
        <w:rPr>
          <w:rFonts w:ascii="Times New Roman" w:eastAsia="Verdana" w:hAnsi="Times New Roman" w:cs="Times New Roman"/>
          <w:bCs/>
          <w:vertAlign w:val="superscript"/>
          <w:lang w:val="ru-RU"/>
        </w:rPr>
        <w:t xml:space="preserve"> </w:t>
      </w:r>
    </w:p>
    <w:p w14:paraId="440C8DB4" w14:textId="162A2E70"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техничком спецификацијом будућег корисника материје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или предмета;</w:t>
      </w:r>
      <w:r w:rsidRPr="00B35646">
        <w:rPr>
          <w:rFonts w:ascii="Times New Roman" w:eastAsia="Verdana" w:hAnsi="Times New Roman" w:cs="Times New Roman"/>
          <w:bCs/>
          <w:vertAlign w:val="superscript"/>
          <w:lang w:val="ru-RU"/>
        </w:rPr>
        <w:t xml:space="preserve"> </w:t>
      </w:r>
    </w:p>
    <w:p w14:paraId="30A5191E" w14:textId="32E07FF2"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3) доказом да материја или предмет за коју се тражи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упис у регистар нуспроизвода задовољава услове у приложеној спецификацији.</w:t>
      </w:r>
      <w:r w:rsidRPr="00B35646">
        <w:rPr>
          <w:rFonts w:ascii="Times New Roman" w:eastAsia="Verdana" w:hAnsi="Times New Roman" w:cs="Times New Roman"/>
          <w:bCs/>
          <w:vertAlign w:val="superscript"/>
          <w:lang w:val="ru-RU"/>
        </w:rPr>
        <w:t xml:space="preserve"> </w:t>
      </w:r>
    </w:p>
    <w:p w14:paraId="48C16EDC" w14:textId="48735AD6"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Министарство издаје потврду о упису у регистар нуспроизвода на основу испуњености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услова из чл. </w:t>
      </w:r>
      <w:r w:rsidR="00C34AA4" w:rsidRPr="00B35646">
        <w:rPr>
          <w:rFonts w:ascii="Times New Roman" w:eastAsia="Verdana" w:hAnsi="Times New Roman" w:cs="Times New Roman"/>
          <w:bCs/>
          <w:lang w:val="ru-RU"/>
        </w:rPr>
        <w:t>9</w:t>
      </w:r>
      <w:r w:rsidR="00436493"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и </w:t>
      </w:r>
      <w:r w:rsidR="00C34AA4" w:rsidRPr="00B35646">
        <w:rPr>
          <w:rFonts w:ascii="Times New Roman" w:eastAsia="Verdana" w:hAnsi="Times New Roman" w:cs="Times New Roman"/>
          <w:bCs/>
          <w:lang w:val="ru-RU"/>
        </w:rPr>
        <w:t>10</w:t>
      </w:r>
      <w:r w:rsidR="00436493"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овог закона и узимајући у обзир смернице Европске уније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нуспроизводима.</w:t>
      </w:r>
      <w:r w:rsidRPr="00B35646">
        <w:rPr>
          <w:rFonts w:ascii="Times New Roman" w:eastAsia="Verdana" w:hAnsi="Times New Roman" w:cs="Times New Roman"/>
          <w:bCs/>
          <w:vertAlign w:val="superscript"/>
          <w:lang w:val="ru-RU"/>
        </w:rPr>
        <w:t xml:space="preserve"> </w:t>
      </w:r>
    </w:p>
    <w:p w14:paraId="3FC6DB64" w14:textId="4DABF0B4"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Министарство решењем одбија упис у регистар нуспроизвода ако утврди да је техничким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прописом којим се уређује поступање са производима или са отпадом, односно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смерницама Европске уније у овим областима одређено да се са нуспроизводом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поступа као са отпадом или је његова даља употреба забрањена или да нису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испуњени услови из става 3. овог члана.</w:t>
      </w:r>
      <w:r w:rsidRPr="00B35646">
        <w:rPr>
          <w:rFonts w:ascii="Times New Roman" w:eastAsia="Verdana" w:hAnsi="Times New Roman" w:cs="Times New Roman"/>
          <w:bCs/>
          <w:vertAlign w:val="superscript"/>
          <w:lang w:val="ru-RU"/>
        </w:rPr>
        <w:t xml:space="preserve"> </w:t>
      </w:r>
    </w:p>
    <w:p w14:paraId="4ADB73A1" w14:textId="26300EB9"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Потврда, односно решење из ст. 4. и 5. овог члана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издаје се у року од 30 дана од дана пријема захтева за упис у регистар</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нуспроизвода.</w:t>
      </w:r>
      <w:r w:rsidRPr="00B35646">
        <w:rPr>
          <w:rFonts w:ascii="Times New Roman" w:eastAsia="Verdana" w:hAnsi="Times New Roman" w:cs="Times New Roman"/>
          <w:bCs/>
          <w:vertAlign w:val="superscript"/>
          <w:lang w:val="ru-RU"/>
        </w:rPr>
        <w:t xml:space="preserve"> </w:t>
      </w:r>
    </w:p>
    <w:p w14:paraId="5FEFBB55" w14:textId="635F092E"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Против решења из става 5. овог члана</w:t>
      </w:r>
      <w:r w:rsidR="00C34AA4" w:rsidRPr="00B35646">
        <w:rPr>
          <w:rFonts w:ascii="Times New Roman" w:eastAsia="Verdana" w:hAnsi="Times New Roman" w:cs="Times New Roman"/>
          <w:bCs/>
          <w:lang w:val="ru-RU"/>
        </w:rPr>
        <w:t xml:space="preserve"> није дозвољена жалба већ се</w:t>
      </w:r>
      <w:r w:rsidRPr="00B35646">
        <w:rPr>
          <w:rFonts w:ascii="Times New Roman" w:eastAsia="Verdana" w:hAnsi="Times New Roman" w:cs="Times New Roman"/>
          <w:bCs/>
          <w:lang w:val="ru-RU"/>
        </w:rPr>
        <w:t xml:space="preserve"> може покренути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управни спор.</w:t>
      </w:r>
      <w:r w:rsidRPr="00B35646">
        <w:rPr>
          <w:rFonts w:ascii="Times New Roman" w:eastAsia="Verdana" w:hAnsi="Times New Roman" w:cs="Times New Roman"/>
          <w:bCs/>
          <w:vertAlign w:val="superscript"/>
          <w:lang w:val="ru-RU"/>
        </w:rPr>
        <w:t xml:space="preserve"> </w:t>
      </w:r>
    </w:p>
    <w:p w14:paraId="0AF28F89" w14:textId="6A4B2BB6"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Власник и/или други држалац материје или предмета који је уписан у регистар нуспроизвода дужан је да обавести </w:t>
      </w:r>
      <w:r w:rsidR="00123ED7"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инистарство о свакој промени података на основу којих 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извршен упис у регистар нуспроизвода у року од 30 дана од дана када је промена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настала.</w:t>
      </w:r>
      <w:r w:rsidRPr="00B35646">
        <w:rPr>
          <w:rFonts w:ascii="Times New Roman" w:eastAsia="Verdana" w:hAnsi="Times New Roman" w:cs="Times New Roman"/>
          <w:bCs/>
          <w:vertAlign w:val="superscript"/>
          <w:lang w:val="ru-RU"/>
        </w:rPr>
        <w:t xml:space="preserve"> </w:t>
      </w:r>
    </w:p>
    <w:p w14:paraId="16794494" w14:textId="72F426DF" w:rsidR="00E43B6D" w:rsidRPr="00B35646" w:rsidRDefault="00AC3B92"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995E8F" w:rsidRPr="00B35646">
        <w:rPr>
          <w:rFonts w:ascii="Times New Roman" w:eastAsia="Verdana" w:hAnsi="Times New Roman" w:cs="Times New Roman"/>
          <w:bCs/>
          <w:lang w:val="ru-RU"/>
        </w:rPr>
        <w:t>Министарство је</w:t>
      </w:r>
      <w:r w:rsidR="00281601" w:rsidRPr="00B35646">
        <w:rPr>
          <w:rFonts w:ascii="Times New Roman" w:eastAsia="Verdana" w:hAnsi="Times New Roman" w:cs="Times New Roman"/>
          <w:bCs/>
          <w:lang w:val="ru-RU"/>
        </w:rPr>
        <w:t xml:space="preserve"> дужн</w:t>
      </w:r>
      <w:r w:rsidR="00995E8F" w:rsidRPr="00B35646">
        <w:rPr>
          <w:rFonts w:ascii="Times New Roman" w:eastAsia="Verdana" w:hAnsi="Times New Roman" w:cs="Times New Roman"/>
          <w:bCs/>
          <w:lang w:val="ru-RU"/>
        </w:rPr>
        <w:t>о</w:t>
      </w:r>
      <w:r w:rsidR="00281601" w:rsidRPr="00B35646">
        <w:rPr>
          <w:rFonts w:ascii="Times New Roman" w:eastAsia="Verdana" w:hAnsi="Times New Roman" w:cs="Times New Roman"/>
          <w:bCs/>
          <w:lang w:val="ru-RU"/>
        </w:rPr>
        <w:t xml:space="preserve"> да Агенцији за заштиту животне средине</w:t>
      </w:r>
      <w:r w:rsidR="007E3C36" w:rsidRPr="00B35646">
        <w:rPr>
          <w:rFonts w:ascii="Times New Roman" w:eastAsia="Verdana" w:hAnsi="Times New Roman" w:cs="Times New Roman"/>
          <w:bCs/>
          <w:lang w:val="ru-RU"/>
        </w:rPr>
        <w:t xml:space="preserve"> (у даљем тексту: Агенција)</w:t>
      </w:r>
      <w:r w:rsidR="00281601" w:rsidRPr="00B35646">
        <w:rPr>
          <w:rFonts w:ascii="Times New Roman" w:eastAsia="Verdana" w:hAnsi="Times New Roman" w:cs="Times New Roman"/>
          <w:bCs/>
          <w:lang w:val="ru-RU"/>
        </w:rPr>
        <w:t xml:space="preserve"> достави</w:t>
      </w:r>
      <w:r w:rsidRPr="00B35646">
        <w:rPr>
          <w:rFonts w:ascii="Times New Roman" w:eastAsia="Verdana" w:hAnsi="Times New Roman" w:cs="Times New Roman"/>
          <w:bCs/>
          <w:lang w:val="ru-RU"/>
        </w:rPr>
        <w:t xml:space="preserve"> </w:t>
      </w:r>
      <w:r w:rsidR="00995E8F" w:rsidRPr="00B35646">
        <w:rPr>
          <w:rFonts w:ascii="Times New Roman" w:eastAsia="Verdana" w:hAnsi="Times New Roman" w:cs="Times New Roman"/>
          <w:bCs/>
          <w:lang w:val="ru-RU"/>
        </w:rPr>
        <w:t xml:space="preserve"> потврду о упису у</w:t>
      </w:r>
      <w:r w:rsidRPr="00B35646">
        <w:rPr>
          <w:rFonts w:ascii="Times New Roman" w:eastAsia="Verdana" w:hAnsi="Times New Roman" w:cs="Times New Roman"/>
          <w:bCs/>
          <w:lang w:val="ru-RU"/>
        </w:rPr>
        <w:t xml:space="preserve"> </w:t>
      </w:r>
      <w:r w:rsidR="00995E8F" w:rsidRPr="00B35646">
        <w:rPr>
          <w:rFonts w:ascii="Times New Roman" w:eastAsia="Verdana" w:hAnsi="Times New Roman" w:cs="Times New Roman"/>
          <w:bCs/>
          <w:lang w:val="ru-RU"/>
        </w:rPr>
        <w:t>регистар нуспроизвода</w:t>
      </w:r>
      <w:r w:rsidR="00281601" w:rsidRPr="00B35646">
        <w:rPr>
          <w:rFonts w:ascii="Times New Roman" w:eastAsia="Verdana" w:hAnsi="Times New Roman" w:cs="Times New Roman"/>
          <w:bCs/>
          <w:lang w:val="ru-RU"/>
        </w:rPr>
        <w:t xml:space="preserve"> у року од 30 дана од дана издавања потврде</w:t>
      </w:r>
      <w:r w:rsidR="009C0C7F">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vertAlign w:val="superscript"/>
          <w:lang w:val="ru-RU"/>
        </w:rPr>
        <w:t xml:space="preserve"> </w:t>
      </w:r>
    </w:p>
    <w:p w14:paraId="45489205" w14:textId="21D7FA91"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 ближе прописује образац извештаја о нуспроизводима, начин и рокове за његово достављање.</w:t>
      </w:r>
      <w:r w:rsidRPr="00B35646">
        <w:rPr>
          <w:rFonts w:ascii="Times New Roman" w:eastAsia="Verdana" w:hAnsi="Times New Roman" w:cs="Times New Roman"/>
          <w:bCs/>
          <w:vertAlign w:val="superscript"/>
          <w:lang w:val="ru-RU"/>
        </w:rPr>
        <w:t xml:space="preserve"> </w:t>
      </w:r>
    </w:p>
    <w:p w14:paraId="5B6EB741" w14:textId="17A22FA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Престанак статуса отпада</w:t>
      </w:r>
      <w:r w:rsidRPr="00B35646">
        <w:rPr>
          <w:rFonts w:ascii="Times New Roman" w:eastAsia="Verdana" w:hAnsi="Times New Roman" w:cs="Times New Roman"/>
          <w:vertAlign w:val="superscript"/>
          <w:lang w:val="ru-RU"/>
        </w:rPr>
        <w:t xml:space="preserve"> </w:t>
      </w:r>
    </w:p>
    <w:p w14:paraId="585256AD" w14:textId="17FE770C" w:rsidR="00436493" w:rsidRPr="00B35646" w:rsidRDefault="00281601" w:rsidP="00436493">
      <w:pPr>
        <w:spacing w:before="560" w:line="210" w:lineRule="atLeast"/>
        <w:jc w:val="center"/>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Члан </w:t>
      </w:r>
      <w:r w:rsidR="00C34AA4" w:rsidRPr="00B35646">
        <w:rPr>
          <w:rFonts w:ascii="Times New Roman" w:eastAsia="Verdana" w:hAnsi="Times New Roman" w:cs="Times New Roman"/>
          <w:bCs/>
          <w:lang w:val="ru-RU"/>
        </w:rPr>
        <w:t>11</w:t>
      </w:r>
      <w:r w:rsidR="00436493" w:rsidRPr="00B35646">
        <w:rPr>
          <w:rFonts w:ascii="Times New Roman" w:eastAsia="Verdana" w:hAnsi="Times New Roman" w:cs="Times New Roman"/>
          <w:bCs/>
          <w:lang w:val="ru-RU"/>
        </w:rPr>
        <w:t>.</w:t>
      </w:r>
    </w:p>
    <w:p w14:paraId="541E6A6D" w14:textId="38771975" w:rsidR="00E43B6D" w:rsidRPr="00B35646" w:rsidRDefault="00281601" w:rsidP="00C2574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Поједине врсте отпада</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које су биле подвргнуте рециклажи или другој операцији поновног искоришћења</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престају да буду отпад у смислу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члана 5. став 1. тачка </w:t>
      </w:r>
      <w:r w:rsidR="00C34AA4" w:rsidRPr="00B35646">
        <w:rPr>
          <w:rFonts w:ascii="Times New Roman" w:eastAsia="Verdana" w:hAnsi="Times New Roman" w:cs="Times New Roman"/>
          <w:bCs/>
          <w:lang w:val="ru-RU"/>
        </w:rPr>
        <w:t>28</w:t>
      </w:r>
      <w:r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rPr>
        <w:t>o</w:t>
      </w:r>
      <w:r w:rsidRPr="00B35646">
        <w:rPr>
          <w:rFonts w:ascii="Times New Roman" w:eastAsia="Verdana" w:hAnsi="Times New Roman" w:cs="Times New Roman"/>
          <w:bCs/>
          <w:lang w:val="ru-RU"/>
        </w:rPr>
        <w:t>вог закона,</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под условима</w:t>
      </w:r>
      <w:r w:rsidR="00436493" w:rsidRPr="00B35646">
        <w:rPr>
          <w:rFonts w:ascii="Times New Roman" w:eastAsia="Verdana" w:hAnsi="Times New Roman" w:cs="Times New Roman"/>
          <w:bCs/>
          <w:lang w:val="ru-RU"/>
        </w:rPr>
        <w:t xml:space="preserve"> да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2DE5B4A9" w14:textId="5650CA1F" w:rsidR="00E43B6D" w:rsidRPr="00B35646" w:rsidRDefault="00281601"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материја или предмет имају употребну вредност;</w:t>
      </w:r>
      <w:r w:rsidRPr="00B35646">
        <w:rPr>
          <w:rFonts w:ascii="Times New Roman" w:eastAsia="Verdana" w:hAnsi="Times New Roman" w:cs="Times New Roman"/>
          <w:bCs/>
          <w:vertAlign w:val="superscript"/>
          <w:lang w:val="ru-RU"/>
        </w:rPr>
        <w:t xml:space="preserve"> </w:t>
      </w:r>
    </w:p>
    <w:p w14:paraId="605081CC" w14:textId="61B87BDD" w:rsidR="00E43B6D" w:rsidRPr="00B35646" w:rsidRDefault="00281601"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постоји тржиште или потражња за таквим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материјама или предметима;</w:t>
      </w:r>
      <w:r w:rsidRPr="00B35646">
        <w:rPr>
          <w:rFonts w:ascii="Times New Roman" w:eastAsia="Verdana" w:hAnsi="Times New Roman" w:cs="Times New Roman"/>
          <w:bCs/>
          <w:vertAlign w:val="superscript"/>
          <w:lang w:val="ru-RU"/>
        </w:rPr>
        <w:t xml:space="preserve"> </w:t>
      </w:r>
    </w:p>
    <w:p w14:paraId="0B90571D" w14:textId="337609D5" w:rsidR="00E43B6D" w:rsidRPr="00B35646" w:rsidRDefault="00281601"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материја или предмет испуњава техничке услове</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прописане законом и стандардима који се примењују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производе;</w:t>
      </w:r>
      <w:r w:rsidRPr="00B35646">
        <w:rPr>
          <w:rFonts w:ascii="Times New Roman" w:eastAsia="Verdana" w:hAnsi="Times New Roman" w:cs="Times New Roman"/>
          <w:bCs/>
          <w:vertAlign w:val="superscript"/>
          <w:lang w:val="ru-RU"/>
        </w:rPr>
        <w:t xml:space="preserve"> </w:t>
      </w:r>
    </w:p>
    <w:p w14:paraId="3B6AAB82" w14:textId="5F53E145" w:rsidR="00E43B6D" w:rsidRPr="00B35646" w:rsidRDefault="00281601"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материја или предмет неће имати штетан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утицај на животну средину или здравље људи.</w:t>
      </w:r>
      <w:r w:rsidRPr="00B35646">
        <w:rPr>
          <w:rFonts w:ascii="Times New Roman" w:eastAsia="Verdana" w:hAnsi="Times New Roman" w:cs="Times New Roman"/>
          <w:bCs/>
          <w:vertAlign w:val="superscript"/>
          <w:lang w:val="ru-RU"/>
        </w:rPr>
        <w:t xml:space="preserve"> </w:t>
      </w:r>
    </w:p>
    <w:p w14:paraId="06426802" w14:textId="0E1D2BB2"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Услови из става 1. овог члана укључују граничне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вредности загађујућих материја, када је то неопходно, узимајући у обзир било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које могуће штетне утицаје материја или предмета.</w:t>
      </w:r>
    </w:p>
    <w:p w14:paraId="3C9CB6AB" w14:textId="328CC65D"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Количине материја или предмета које су у складу са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ставом 1. овога члана престале да буду отпад, урачунавају се у укупне количине рециклираног и искоришћеног </w:t>
      </w:r>
      <w:r w:rsidRPr="00B35646">
        <w:rPr>
          <w:rFonts w:ascii="Times New Roman" w:eastAsia="Verdana" w:hAnsi="Times New Roman" w:cs="Times New Roman"/>
          <w:bCs/>
          <w:lang w:val="ru-RU"/>
        </w:rPr>
        <w:lastRenderedPageBreak/>
        <w:t>отпада за потребе испуњавања националних циљева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рециклаже и поновног искоришћења.</w:t>
      </w:r>
      <w:r w:rsidRPr="00B35646">
        <w:rPr>
          <w:rFonts w:ascii="Times New Roman" w:eastAsia="Verdana" w:hAnsi="Times New Roman" w:cs="Times New Roman"/>
          <w:bCs/>
          <w:vertAlign w:val="superscript"/>
          <w:lang w:val="ru-RU"/>
        </w:rPr>
        <w:t xml:space="preserve"> </w:t>
      </w:r>
    </w:p>
    <w:p w14:paraId="6318A2D3" w14:textId="5141DC67"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 прописује:</w:t>
      </w:r>
      <w:r w:rsidRPr="00B35646">
        <w:rPr>
          <w:rFonts w:ascii="Times New Roman" w:eastAsia="Verdana" w:hAnsi="Times New Roman" w:cs="Times New Roman"/>
          <w:bCs/>
          <w:vertAlign w:val="superscript"/>
          <w:lang w:val="ru-RU"/>
        </w:rPr>
        <w:t xml:space="preserve"> </w:t>
      </w:r>
    </w:p>
    <w:p w14:paraId="432B5749" w14:textId="66FF5F04" w:rsidR="00E43B6D" w:rsidRPr="00B35646" w:rsidRDefault="00281601"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врсте отпада за које се може поднети захтев, за поступак оцењивања усаглашености;</w:t>
      </w:r>
      <w:r w:rsidRPr="00B35646">
        <w:rPr>
          <w:rFonts w:ascii="Times New Roman" w:eastAsia="Verdana" w:hAnsi="Times New Roman" w:cs="Times New Roman"/>
          <w:bCs/>
          <w:vertAlign w:val="superscript"/>
          <w:lang w:val="ru-RU"/>
        </w:rPr>
        <w:t xml:space="preserve"> </w:t>
      </w:r>
    </w:p>
    <w:p w14:paraId="70C0752A" w14:textId="46E6E13C" w:rsidR="00E43B6D" w:rsidRPr="00B35646" w:rsidRDefault="00281601"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дозвољене поступке и технологије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третмана за врсте отпада из тачке 1) овог става;</w:t>
      </w:r>
      <w:r w:rsidRPr="00B35646">
        <w:rPr>
          <w:rFonts w:ascii="Times New Roman" w:eastAsia="Verdana" w:hAnsi="Times New Roman" w:cs="Times New Roman"/>
          <w:bCs/>
          <w:vertAlign w:val="superscript"/>
          <w:lang w:val="ru-RU"/>
        </w:rPr>
        <w:t xml:space="preserve"> </w:t>
      </w:r>
    </w:p>
    <w:p w14:paraId="2C8D0074" w14:textId="30814A72" w:rsidR="00222055" w:rsidRPr="00B35646" w:rsidRDefault="00281601" w:rsidP="00EA42C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3) друге посебне елементе за одређивање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престанка статуса отпада који није наведен у тачки 1) овог става</w:t>
      </w:r>
      <w:r w:rsidR="00222055" w:rsidRPr="00B35646">
        <w:rPr>
          <w:rFonts w:ascii="Times New Roman" w:eastAsia="Verdana" w:hAnsi="Times New Roman" w:cs="Times New Roman"/>
          <w:bCs/>
          <w:lang w:val="ru-RU"/>
        </w:rPr>
        <w:t>;</w:t>
      </w:r>
    </w:p>
    <w:p w14:paraId="225BD0CF" w14:textId="23C6B11C" w:rsidR="00E43B6D" w:rsidRPr="00B35646" w:rsidRDefault="00222055"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образац извештаја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отпаду који је престао да буде отпад, начин и рокове за његово достављање.</w:t>
      </w:r>
      <w:r w:rsidRPr="00B35646">
        <w:rPr>
          <w:rFonts w:ascii="Times New Roman" w:eastAsia="Verdana" w:hAnsi="Times New Roman" w:cs="Times New Roman"/>
          <w:bCs/>
          <w:vertAlign w:val="superscript"/>
          <w:lang w:val="ru-RU"/>
        </w:rPr>
        <w:t xml:space="preserve"> </w:t>
      </w:r>
    </w:p>
    <w:p w14:paraId="3766551D" w14:textId="1E518F27"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Оцењивање усаглашености са техничким захтевима из</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става 4. тачка 1) овог члана спроводи држалац отпада на прописан начин</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у складу са важећим стандардима и законом којим се уређују технички захтеви за производе и оцењивањ</w:t>
      </w:r>
      <w:r w:rsidR="00222055" w:rsidRPr="00B35646">
        <w:rPr>
          <w:rFonts w:ascii="Times New Roman" w:eastAsia="Verdana" w:hAnsi="Times New Roman" w:cs="Times New Roman"/>
          <w:bCs/>
          <w:lang w:val="ru-RU"/>
        </w:rPr>
        <w:t>е</w:t>
      </w:r>
      <w:r w:rsidRPr="00B35646">
        <w:rPr>
          <w:rFonts w:ascii="Times New Roman" w:eastAsia="Verdana" w:hAnsi="Times New Roman" w:cs="Times New Roman"/>
          <w:bCs/>
          <w:lang w:val="ru-RU"/>
        </w:rPr>
        <w:t xml:space="preserve"> усаглашености.</w:t>
      </w:r>
      <w:r w:rsidRPr="00B35646">
        <w:rPr>
          <w:rFonts w:ascii="Times New Roman" w:eastAsia="Verdana" w:hAnsi="Times New Roman" w:cs="Times New Roman"/>
          <w:bCs/>
          <w:vertAlign w:val="superscript"/>
          <w:lang w:val="ru-RU"/>
        </w:rPr>
        <w:t xml:space="preserve"> </w:t>
      </w:r>
    </w:p>
    <w:p w14:paraId="6BDC110D" w14:textId="50373D24"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Министарство доноси решење о престанку статуса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и уписује га у регистар отпада који је престао да буде отпад, на основу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издатих исправа о усаглашености производа, узимајући у обзир посебне елементе, стандарде и прописе који се односе на производе, као и друге податке 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важности.</w:t>
      </w:r>
      <w:r w:rsidRPr="00B35646">
        <w:rPr>
          <w:rFonts w:ascii="Times New Roman" w:eastAsia="Verdana" w:hAnsi="Times New Roman" w:cs="Times New Roman"/>
          <w:bCs/>
          <w:vertAlign w:val="superscript"/>
          <w:lang w:val="ru-RU"/>
        </w:rPr>
        <w:t xml:space="preserve"> </w:t>
      </w:r>
    </w:p>
    <w:p w14:paraId="7A06D0B6" w14:textId="33D376A1"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Министарство решењем одбија захтев за</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упис у регистар отпада који је престао да буде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ако нису испуњени прописани технички захтеви.</w:t>
      </w:r>
      <w:r w:rsidRPr="00B35646">
        <w:rPr>
          <w:rFonts w:ascii="Times New Roman" w:eastAsia="Verdana" w:hAnsi="Times New Roman" w:cs="Times New Roman"/>
          <w:bCs/>
          <w:vertAlign w:val="superscript"/>
          <w:lang w:val="ru-RU"/>
        </w:rPr>
        <w:t xml:space="preserve"> </w:t>
      </w:r>
    </w:p>
    <w:p w14:paraId="7281C622" w14:textId="3168AF7B"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Решење из става </w:t>
      </w:r>
      <w:r w:rsidR="00436493" w:rsidRPr="00B35646">
        <w:rPr>
          <w:rFonts w:ascii="Times New Roman" w:eastAsia="Verdana" w:hAnsi="Times New Roman" w:cs="Times New Roman"/>
          <w:bCs/>
          <w:lang w:val="ru-RU"/>
        </w:rPr>
        <w:t>7</w:t>
      </w:r>
      <w:r w:rsidRPr="00B35646">
        <w:rPr>
          <w:rFonts w:ascii="Times New Roman" w:eastAsia="Verdana" w:hAnsi="Times New Roman" w:cs="Times New Roman"/>
          <w:bCs/>
          <w:lang w:val="ru-RU"/>
        </w:rPr>
        <w:t>. овог члана је коначно.</w:t>
      </w:r>
      <w:r w:rsidRPr="00B35646">
        <w:rPr>
          <w:rFonts w:ascii="Times New Roman" w:eastAsia="Verdana" w:hAnsi="Times New Roman" w:cs="Times New Roman"/>
          <w:bCs/>
          <w:vertAlign w:val="superscript"/>
          <w:lang w:val="ru-RU"/>
        </w:rPr>
        <w:t xml:space="preserve"> </w:t>
      </w:r>
    </w:p>
    <w:p w14:paraId="779AF578" w14:textId="4DD27FCD"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Против решења из става </w:t>
      </w:r>
      <w:r w:rsidR="00436493" w:rsidRPr="00B35646">
        <w:rPr>
          <w:rFonts w:ascii="Times New Roman" w:eastAsia="Verdana" w:hAnsi="Times New Roman" w:cs="Times New Roman"/>
          <w:bCs/>
          <w:lang w:val="ru-RU"/>
        </w:rPr>
        <w:t>7</w:t>
      </w:r>
      <w:r w:rsidRPr="00B35646">
        <w:rPr>
          <w:rFonts w:ascii="Times New Roman" w:eastAsia="Verdana" w:hAnsi="Times New Roman" w:cs="Times New Roman"/>
          <w:bCs/>
          <w:lang w:val="ru-RU"/>
        </w:rPr>
        <w:t>. овог члана</w:t>
      </w:r>
      <w:r w:rsidR="00C34AA4" w:rsidRPr="00B35646">
        <w:rPr>
          <w:rFonts w:ascii="Times New Roman" w:eastAsia="Verdana" w:hAnsi="Times New Roman" w:cs="Times New Roman"/>
          <w:bCs/>
          <w:lang w:val="ru-RU"/>
        </w:rPr>
        <w:t xml:space="preserve"> није дозвољена жалба већ се</w:t>
      </w:r>
      <w:r w:rsidRPr="00B35646">
        <w:rPr>
          <w:rFonts w:ascii="Times New Roman" w:eastAsia="Verdana" w:hAnsi="Times New Roman" w:cs="Times New Roman"/>
          <w:bCs/>
          <w:lang w:val="ru-RU"/>
        </w:rPr>
        <w:t xml:space="preserve"> може покренути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управни спор.</w:t>
      </w:r>
      <w:r w:rsidRPr="00B35646">
        <w:rPr>
          <w:rFonts w:ascii="Times New Roman" w:eastAsia="Verdana" w:hAnsi="Times New Roman" w:cs="Times New Roman"/>
          <w:bCs/>
          <w:vertAlign w:val="superscript"/>
          <w:lang w:val="ru-RU"/>
        </w:rPr>
        <w:t xml:space="preserve"> </w:t>
      </w:r>
    </w:p>
    <w:p w14:paraId="189AB498" w14:textId="1BD0790C"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C34AA4" w:rsidRPr="00B35646">
        <w:rPr>
          <w:rFonts w:ascii="Times New Roman" w:eastAsia="Verdana" w:hAnsi="Times New Roman" w:cs="Times New Roman"/>
          <w:bCs/>
          <w:lang w:val="ru-RU"/>
        </w:rPr>
        <w:t>12</w:t>
      </w:r>
      <w:r w:rsidR="00436493" w:rsidRPr="00B35646">
        <w:rPr>
          <w:rFonts w:ascii="Times New Roman" w:eastAsia="Verdana" w:hAnsi="Times New Roman" w:cs="Times New Roman"/>
          <w:bCs/>
          <w:lang w:val="ru-RU"/>
        </w:rPr>
        <w:t>.</w:t>
      </w:r>
    </w:p>
    <w:p w14:paraId="020EDF5F" w14:textId="623BD365"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Министарство води:</w:t>
      </w:r>
      <w:r w:rsidRPr="00B35646">
        <w:rPr>
          <w:rFonts w:ascii="Times New Roman" w:eastAsia="Verdana" w:hAnsi="Times New Roman" w:cs="Times New Roman"/>
          <w:bCs/>
          <w:vertAlign w:val="superscript"/>
          <w:lang w:val="ru-RU"/>
        </w:rPr>
        <w:t xml:space="preserve"> </w:t>
      </w:r>
    </w:p>
    <w:p w14:paraId="0F9C032D" w14:textId="32B605DA"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регистар нуспроизвода на основу издатих потврда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упис у регистар;</w:t>
      </w:r>
      <w:r w:rsidRPr="00B35646">
        <w:rPr>
          <w:rFonts w:ascii="Times New Roman" w:eastAsia="Verdana" w:hAnsi="Times New Roman" w:cs="Times New Roman"/>
          <w:bCs/>
          <w:vertAlign w:val="superscript"/>
          <w:lang w:val="ru-RU"/>
        </w:rPr>
        <w:t xml:space="preserve"> </w:t>
      </w:r>
    </w:p>
    <w:p w14:paraId="6F3289A6" w14:textId="5C10EDFA" w:rsidR="00E43B6D" w:rsidRPr="00B35646" w:rsidRDefault="00281601" w:rsidP="008833F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регистар отпада који је престао да буде отпад на основу издатих исправа о усаглашености производа.</w:t>
      </w:r>
      <w:r w:rsidRPr="00B35646">
        <w:rPr>
          <w:rFonts w:ascii="Times New Roman" w:eastAsia="Verdana" w:hAnsi="Times New Roman" w:cs="Times New Roman"/>
          <w:bCs/>
          <w:vertAlign w:val="superscript"/>
          <w:lang w:val="ru-RU"/>
        </w:rPr>
        <w:t xml:space="preserve"> </w:t>
      </w:r>
    </w:p>
    <w:p w14:paraId="00D78DE9" w14:textId="36BDF705"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Податке из регистра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инистарство</w:t>
      </w:r>
      <w:r w:rsidR="00EA42C5"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доставља Агенцији.</w:t>
      </w:r>
      <w:r w:rsidRPr="00B35646">
        <w:rPr>
          <w:rFonts w:ascii="Times New Roman" w:eastAsia="Verdana" w:hAnsi="Times New Roman" w:cs="Times New Roman"/>
          <w:bCs/>
          <w:vertAlign w:val="superscript"/>
          <w:lang w:val="ru-RU"/>
        </w:rPr>
        <w:t xml:space="preserve"> </w:t>
      </w:r>
    </w:p>
    <w:p w14:paraId="686BC6A2" w14:textId="263EB37E" w:rsidR="00E43B6D" w:rsidRPr="00B35646" w:rsidRDefault="00281601" w:rsidP="00436493">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Министар прописује садржину захтева за упис у регистар нуспроизвода и регистар отпада који је престао да буде отпад, садржину и образац</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потврде о упису у регистар, начин вођења, садржину и образац регистра.</w:t>
      </w:r>
      <w:r w:rsidRPr="00B35646">
        <w:rPr>
          <w:rFonts w:ascii="Times New Roman" w:eastAsia="Verdana" w:hAnsi="Times New Roman" w:cs="Times New Roman"/>
          <w:bCs/>
          <w:vertAlign w:val="superscript"/>
          <w:lang w:val="ru-RU"/>
        </w:rPr>
        <w:t xml:space="preserve"> </w:t>
      </w:r>
    </w:p>
    <w:p w14:paraId="38580E94" w14:textId="77777777" w:rsidR="008833F6" w:rsidRPr="00B35646" w:rsidRDefault="008833F6" w:rsidP="008833F6">
      <w:pPr>
        <w:spacing w:line="210" w:lineRule="atLeast"/>
        <w:jc w:val="both"/>
        <w:rPr>
          <w:rFonts w:ascii="Times New Roman" w:hAnsi="Times New Roman" w:cs="Times New Roman"/>
          <w:bCs/>
          <w:lang w:val="ru-RU"/>
        </w:rPr>
      </w:pPr>
    </w:p>
    <w:p w14:paraId="0F0886D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III</w:t>
      </w:r>
      <w:r w:rsidRPr="00B35646">
        <w:rPr>
          <w:rFonts w:ascii="Times New Roman" w:eastAsia="Verdana" w:hAnsi="Times New Roman" w:cs="Times New Roman"/>
          <w:lang w:val="ru-RU"/>
        </w:rPr>
        <w:t>. ПЛАНИРАЊЕ УПРАВЉАЊА ОТПАДОМ</w:t>
      </w:r>
    </w:p>
    <w:p w14:paraId="55289C19" w14:textId="14D86E35"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Врсте докумената</w:t>
      </w:r>
      <w:r w:rsidRPr="00B35646">
        <w:rPr>
          <w:rFonts w:ascii="Times New Roman" w:eastAsia="Verdana" w:hAnsi="Times New Roman" w:cs="Times New Roman"/>
          <w:vertAlign w:val="superscript"/>
          <w:lang w:val="ru-RU"/>
        </w:rPr>
        <w:t xml:space="preserve"> </w:t>
      </w:r>
    </w:p>
    <w:p w14:paraId="248ACFC0" w14:textId="0A292E58"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C34AA4" w:rsidRPr="00B35646">
        <w:rPr>
          <w:rFonts w:ascii="Times New Roman" w:eastAsia="Verdana" w:hAnsi="Times New Roman" w:cs="Times New Roman"/>
          <w:bCs/>
          <w:lang w:val="ru-RU"/>
        </w:rPr>
        <w:t>13</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C50C58C" w14:textId="468ABBBD"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Ради планирања управљања отпадом у Републици Србији, Влада доноси следеће планске документе:</w:t>
      </w:r>
      <w:r w:rsidRPr="00B35646">
        <w:rPr>
          <w:rFonts w:ascii="Times New Roman" w:eastAsia="Verdana" w:hAnsi="Times New Roman" w:cs="Times New Roman"/>
          <w:bCs/>
          <w:vertAlign w:val="superscript"/>
          <w:lang w:val="ru-RU"/>
        </w:rPr>
        <w:t xml:space="preserve"> </w:t>
      </w:r>
    </w:p>
    <w:p w14:paraId="41B79308" w14:textId="3057A575" w:rsidR="00E43B6D" w:rsidRPr="00B35646" w:rsidRDefault="00281601"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1) Програм управљања отпадом;</w:t>
      </w:r>
      <w:r w:rsidRPr="00B35646">
        <w:rPr>
          <w:rFonts w:ascii="Times New Roman" w:eastAsia="Verdana" w:hAnsi="Times New Roman" w:cs="Times New Roman"/>
          <w:bCs/>
          <w:vertAlign w:val="superscript"/>
          <w:lang w:val="ru-RU"/>
        </w:rPr>
        <w:t xml:space="preserve"> </w:t>
      </w:r>
    </w:p>
    <w:p w14:paraId="3A906775" w14:textId="2D7344F5" w:rsidR="00E43B6D" w:rsidRPr="00B35646" w:rsidRDefault="00281601"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Програм управљања отпадним муљем;</w:t>
      </w:r>
      <w:r w:rsidRPr="00B35646">
        <w:rPr>
          <w:rFonts w:ascii="Times New Roman" w:eastAsia="Verdana" w:hAnsi="Times New Roman" w:cs="Times New Roman"/>
          <w:bCs/>
          <w:vertAlign w:val="superscript"/>
          <w:lang w:val="ru-RU"/>
        </w:rPr>
        <w:t xml:space="preserve"> </w:t>
      </w:r>
    </w:p>
    <w:p w14:paraId="68189AC5" w14:textId="36D9F501" w:rsidR="00E43B6D" w:rsidRPr="00B35646" w:rsidRDefault="00EA42C5"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w:t>
      </w:r>
      <w:r w:rsidR="00281601" w:rsidRPr="00B35646">
        <w:rPr>
          <w:rFonts w:ascii="Times New Roman" w:eastAsia="Verdana" w:hAnsi="Times New Roman" w:cs="Times New Roman"/>
          <w:bCs/>
          <w:lang w:val="ru-RU"/>
        </w:rPr>
        <w:t>) План превенције стварања отпада.</w:t>
      </w:r>
      <w:r w:rsidR="00281601" w:rsidRPr="00B35646">
        <w:rPr>
          <w:rFonts w:ascii="Times New Roman" w:eastAsia="Verdana" w:hAnsi="Times New Roman" w:cs="Times New Roman"/>
          <w:bCs/>
          <w:vertAlign w:val="superscript"/>
          <w:lang w:val="ru-RU"/>
        </w:rPr>
        <w:t xml:space="preserve"> </w:t>
      </w:r>
    </w:p>
    <w:p w14:paraId="041F2BAF" w14:textId="1486F7E0" w:rsidR="00E00E18" w:rsidRPr="00B35646" w:rsidRDefault="00E00E18" w:rsidP="00436493">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Јединице локалне самоуправе које чине регион</w:t>
      </w:r>
      <w:r w:rsidR="005E1D5D" w:rsidRPr="00B35646">
        <w:rPr>
          <w:rFonts w:ascii="Times New Roman" w:eastAsia="Verdana" w:hAnsi="Times New Roman" w:cs="Times New Roman"/>
          <w:bCs/>
          <w:lang w:val="ru-RU"/>
        </w:rPr>
        <w:t xml:space="preserve"> за управљање отпадом</w:t>
      </w:r>
      <w:r w:rsidRPr="00B35646">
        <w:rPr>
          <w:rFonts w:ascii="Times New Roman" w:eastAsia="Verdana" w:hAnsi="Times New Roman" w:cs="Times New Roman"/>
          <w:bCs/>
          <w:lang w:val="ru-RU"/>
        </w:rPr>
        <w:t xml:space="preserve"> споразумно доносе регионални план управљања отпадом.</w:t>
      </w:r>
    </w:p>
    <w:p w14:paraId="12F65514" w14:textId="78561B1F"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Јединица локалне самоуправе доноси</w:t>
      </w:r>
      <w:r w:rsidR="00E00E18"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локални план управљања отпадом на својој територији.</w:t>
      </w:r>
      <w:r w:rsidRPr="00B35646">
        <w:rPr>
          <w:rFonts w:ascii="Times New Roman" w:eastAsia="Verdana" w:hAnsi="Times New Roman" w:cs="Times New Roman"/>
          <w:bCs/>
          <w:vertAlign w:val="superscript"/>
          <w:lang w:val="ru-RU"/>
        </w:rPr>
        <w:t xml:space="preserve"> </w:t>
      </w:r>
    </w:p>
    <w:p w14:paraId="0F2AAE1F" w14:textId="05F4DF12" w:rsidR="00E43B6D" w:rsidRPr="00B35646" w:rsidRDefault="00281601" w:rsidP="0043649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Осим планских докумената из става 1. овог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члана доносе се и следећи документи:</w:t>
      </w:r>
      <w:r w:rsidRPr="00B35646">
        <w:rPr>
          <w:rFonts w:ascii="Times New Roman" w:eastAsia="Verdana" w:hAnsi="Times New Roman" w:cs="Times New Roman"/>
          <w:bCs/>
          <w:vertAlign w:val="superscript"/>
          <w:lang w:val="ru-RU"/>
        </w:rPr>
        <w:t xml:space="preserve"> </w:t>
      </w:r>
    </w:p>
    <w:p w14:paraId="619075EC" w14:textId="32F827AA" w:rsidR="00880382" w:rsidRPr="00B35646" w:rsidRDefault="00281601" w:rsidP="00EA42C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1) </w:t>
      </w:r>
      <w:r w:rsidR="00A11143" w:rsidRPr="00B35646">
        <w:rPr>
          <w:rFonts w:ascii="Times New Roman" w:eastAsia="Verdana" w:hAnsi="Times New Roman" w:cs="Times New Roman"/>
          <w:bCs/>
          <w:lang w:val="ru-RU"/>
        </w:rPr>
        <w:t xml:space="preserve">План управљања отпадом код </w:t>
      </w:r>
      <w:r w:rsidR="00F47BB4" w:rsidRPr="00B35646">
        <w:rPr>
          <w:rFonts w:ascii="Times New Roman" w:eastAsia="Verdana" w:hAnsi="Times New Roman" w:cs="Times New Roman"/>
          <w:bCs/>
          <w:lang w:val="ru-RU"/>
        </w:rPr>
        <w:t>примарног</w:t>
      </w:r>
      <w:r w:rsidR="00175867" w:rsidRPr="00B35646">
        <w:rPr>
          <w:rFonts w:ascii="Times New Roman" w:eastAsia="Verdana" w:hAnsi="Times New Roman" w:cs="Times New Roman"/>
          <w:bCs/>
          <w:lang w:val="ru-RU"/>
        </w:rPr>
        <w:t xml:space="preserve"> </w:t>
      </w:r>
      <w:r w:rsidR="00A11143" w:rsidRPr="00B35646">
        <w:rPr>
          <w:rFonts w:ascii="Times New Roman" w:eastAsia="Verdana" w:hAnsi="Times New Roman" w:cs="Times New Roman"/>
          <w:bCs/>
          <w:lang w:val="ru-RU"/>
        </w:rPr>
        <w:t>произвођача отпада</w:t>
      </w:r>
      <w:r w:rsidRPr="00B35646">
        <w:rPr>
          <w:rFonts w:ascii="Times New Roman" w:eastAsia="Verdana" w:hAnsi="Times New Roman" w:cs="Times New Roman"/>
          <w:bCs/>
          <w:lang w:val="ru-RU"/>
        </w:rPr>
        <w:t>;</w:t>
      </w:r>
    </w:p>
    <w:p w14:paraId="7366842B" w14:textId="2BF9F5EC" w:rsidR="00E43B6D" w:rsidRPr="00B35646" w:rsidRDefault="00880382"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w:t>
      </w:r>
      <w:r w:rsidR="00A11143" w:rsidRPr="00B35646">
        <w:rPr>
          <w:rFonts w:ascii="Times New Roman" w:eastAsia="Verdana" w:hAnsi="Times New Roman" w:cs="Times New Roman"/>
          <w:bCs/>
          <w:lang w:val="ru-RU"/>
        </w:rPr>
        <w:t xml:space="preserve"> План управљања отпадом у постројењу за које се издаје интегрисана дозвола</w:t>
      </w:r>
      <w:r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3EE96C91" w14:textId="0EBC3D91" w:rsidR="00E43B6D" w:rsidRPr="00B35646" w:rsidRDefault="00880382"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w:t>
      </w:r>
      <w:r w:rsidR="00281601" w:rsidRPr="00B35646">
        <w:rPr>
          <w:rFonts w:ascii="Times New Roman" w:eastAsia="Verdana" w:hAnsi="Times New Roman" w:cs="Times New Roman"/>
          <w:bCs/>
          <w:lang w:val="ru-RU"/>
        </w:rPr>
        <w:t>) Радни план за управљање отпадом</w:t>
      </w:r>
      <w:r w:rsidR="00A11143" w:rsidRPr="00B35646">
        <w:rPr>
          <w:rFonts w:ascii="Times New Roman" w:eastAsia="Verdana" w:hAnsi="Times New Roman" w:cs="Times New Roman"/>
          <w:bCs/>
          <w:lang w:val="ru-RU"/>
        </w:rPr>
        <w:t xml:space="preserve"> код оператера</w:t>
      </w:r>
      <w:r w:rsidR="005E084D">
        <w:rPr>
          <w:rFonts w:ascii="Times New Roman" w:eastAsia="Verdana" w:hAnsi="Times New Roman" w:cs="Times New Roman"/>
          <w:bCs/>
          <w:lang w:val="ru-RU"/>
        </w:rPr>
        <w:t>.</w:t>
      </w:r>
    </w:p>
    <w:p w14:paraId="1BF6D5C3" w14:textId="47AE4E0D" w:rsidR="00E43B6D" w:rsidRPr="00B35646" w:rsidRDefault="00E43B6D">
      <w:pPr>
        <w:spacing w:line="210" w:lineRule="atLeast"/>
        <w:rPr>
          <w:rFonts w:ascii="Times New Roman" w:hAnsi="Times New Roman" w:cs="Times New Roman"/>
          <w:bCs/>
          <w:lang w:val="ru-RU"/>
        </w:rPr>
      </w:pPr>
    </w:p>
    <w:p w14:paraId="504CACDC" w14:textId="46038AC0"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Програм</w:t>
      </w:r>
      <w:r w:rsidR="00FD01F5" w:rsidRPr="00B35646">
        <w:rPr>
          <w:rFonts w:ascii="Times New Roman" w:eastAsia="Verdana" w:hAnsi="Times New Roman" w:cs="Times New Roman"/>
          <w:lang w:val="ru-RU"/>
        </w:rPr>
        <w:t xml:space="preserve"> управљања отпадом</w:t>
      </w:r>
      <w:r w:rsidRPr="00B35646">
        <w:rPr>
          <w:rFonts w:ascii="Times New Roman" w:eastAsia="Verdana" w:hAnsi="Times New Roman" w:cs="Times New Roman"/>
          <w:vertAlign w:val="superscript"/>
          <w:lang w:val="ru-RU"/>
        </w:rPr>
        <w:t xml:space="preserve"> </w:t>
      </w:r>
    </w:p>
    <w:p w14:paraId="45348A4B" w14:textId="63B0459A"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Члан 1</w:t>
      </w:r>
      <w:r w:rsidR="00A11143" w:rsidRPr="00B35646">
        <w:rPr>
          <w:rFonts w:ascii="Times New Roman" w:eastAsia="Verdana" w:hAnsi="Times New Roman" w:cs="Times New Roman"/>
          <w:lang w:val="ru-RU"/>
        </w:rPr>
        <w:t>4</w:t>
      </w:r>
      <w:r w:rsidRPr="00B35646">
        <w:rPr>
          <w:rFonts w:ascii="Times New Roman" w:eastAsia="Verdana" w:hAnsi="Times New Roman" w:cs="Times New Roman"/>
          <w:lang w:val="ru-RU"/>
        </w:rPr>
        <w:t xml:space="preserve">. </w:t>
      </w:r>
    </w:p>
    <w:p w14:paraId="0BAA3AAA" w14:textId="0EBB3B1F" w:rsidR="00E43B6D" w:rsidRPr="00B35646" w:rsidRDefault="00281601" w:rsidP="00436493">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Програм</w:t>
      </w:r>
      <w:r w:rsidR="00FD01F5" w:rsidRPr="00B35646">
        <w:rPr>
          <w:rFonts w:ascii="Times New Roman" w:eastAsia="Verdana" w:hAnsi="Times New Roman" w:cs="Times New Roman"/>
          <w:bCs/>
          <w:lang w:val="ru-RU"/>
        </w:rPr>
        <w:t xml:space="preserve"> управљања отпадом (у даљем тексту: Програм)</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је основни документ</w:t>
      </w:r>
      <w:r w:rsidR="00880382" w:rsidRPr="00B35646">
        <w:rPr>
          <w:rFonts w:ascii="Times New Roman" w:eastAsia="Verdana" w:hAnsi="Times New Roman" w:cs="Times New Roman"/>
          <w:bCs/>
          <w:lang w:val="ru-RU"/>
        </w:rPr>
        <w:t xml:space="preserve"> јавне политике</w:t>
      </w:r>
      <w:r w:rsidRPr="00B35646">
        <w:rPr>
          <w:rFonts w:ascii="Times New Roman" w:eastAsia="Verdana" w:hAnsi="Times New Roman" w:cs="Times New Roman"/>
          <w:bCs/>
          <w:lang w:val="ru-RU"/>
        </w:rPr>
        <w:t xml:space="preserve"> којим се дугорочно одређује и усмерава управљање отпадом на територији Републике Србије.</w:t>
      </w:r>
    </w:p>
    <w:p w14:paraId="66AE476B" w14:textId="7AA1AADA" w:rsidR="00FD01F5" w:rsidRPr="00B35646" w:rsidRDefault="00FD01F5" w:rsidP="00436493">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Садржај Програма одређује се у складу са прописима којима се уређује област управљања јавним политикама.</w:t>
      </w:r>
    </w:p>
    <w:p w14:paraId="6E1E2CC1" w14:textId="54C5C771" w:rsidR="00FD01F5" w:rsidRPr="00B35646" w:rsidRDefault="00281601" w:rsidP="00436493">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bCs/>
          <w:lang w:val="ru-RU"/>
        </w:rPr>
        <w:t>Програм</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lang w:val="ru-RU"/>
        </w:rPr>
        <w:t xml:space="preserve">припрема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 xml:space="preserve">инистарство у сарадњи са надлежним органом аутономне покрајине. </w:t>
      </w:r>
    </w:p>
    <w:p w14:paraId="66F63EB6" w14:textId="2A6207C9" w:rsidR="00E43B6D" w:rsidRPr="00B35646" w:rsidRDefault="00FD01F5" w:rsidP="00436493">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Влада, на предлог Министарства, доноси Програм.</w:t>
      </w:r>
    </w:p>
    <w:p w14:paraId="26A81F30" w14:textId="77777777" w:rsidR="00FD01F5" w:rsidRPr="00B35646" w:rsidRDefault="00FD01F5">
      <w:pPr>
        <w:spacing w:line="210" w:lineRule="atLeast"/>
        <w:rPr>
          <w:rFonts w:ascii="Times New Roman" w:hAnsi="Times New Roman" w:cs="Times New Roman"/>
          <w:lang w:val="ru-RU"/>
        </w:rPr>
      </w:pPr>
    </w:p>
    <w:p w14:paraId="10405B79" w14:textId="2DDC1F7D"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Акциони</w:t>
      </w:r>
      <w:r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план управљања отпадом</w:t>
      </w:r>
      <w:r w:rsidRPr="00B35646">
        <w:rPr>
          <w:rFonts w:ascii="Times New Roman" w:eastAsia="Verdana" w:hAnsi="Times New Roman" w:cs="Times New Roman"/>
          <w:vertAlign w:val="superscript"/>
          <w:lang w:val="ru-RU"/>
        </w:rPr>
        <w:t xml:space="preserve"> </w:t>
      </w:r>
    </w:p>
    <w:p w14:paraId="3D80E582" w14:textId="1541FBD7"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Члан 1</w:t>
      </w:r>
      <w:r w:rsidR="00A11143"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48E112DE" w14:textId="3B35D77D" w:rsidR="006815BC" w:rsidRPr="00B35646" w:rsidRDefault="006815BC" w:rsidP="00436493">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Реализација Програма остварује се доношењем акционог плана</w:t>
      </w:r>
      <w:r w:rsidR="00680896" w:rsidRPr="00B35646">
        <w:rPr>
          <w:rFonts w:ascii="Times New Roman" w:eastAsia="Verdana" w:hAnsi="Times New Roman" w:cs="Times New Roman"/>
          <w:bCs/>
          <w:lang w:val="ru-RU"/>
        </w:rPr>
        <w:t xml:space="preserve"> управљања отпадом (у даљем тексту: Акциони план)</w:t>
      </w:r>
      <w:r w:rsidRPr="00B35646">
        <w:rPr>
          <w:rFonts w:ascii="Times New Roman" w:eastAsia="Verdana" w:hAnsi="Times New Roman" w:cs="Times New Roman"/>
          <w:bCs/>
          <w:lang w:val="ru-RU"/>
        </w:rPr>
        <w:t>, који је његов саставни део.</w:t>
      </w:r>
    </w:p>
    <w:p w14:paraId="313B26AB" w14:textId="75D3CFE3" w:rsidR="006815BC" w:rsidRPr="00B35646" w:rsidRDefault="006815BC" w:rsidP="00436493">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Садржај </w:t>
      </w:r>
      <w:r w:rsidR="00680896" w:rsidRPr="00B35646">
        <w:rPr>
          <w:rFonts w:ascii="Times New Roman" w:eastAsia="Verdana" w:hAnsi="Times New Roman" w:cs="Times New Roman"/>
          <w:bCs/>
          <w:lang w:val="ru-RU"/>
        </w:rPr>
        <w:t>А</w:t>
      </w:r>
      <w:r w:rsidRPr="00B35646">
        <w:rPr>
          <w:rFonts w:ascii="Times New Roman" w:eastAsia="Verdana" w:hAnsi="Times New Roman" w:cs="Times New Roman"/>
          <w:bCs/>
          <w:lang w:val="ru-RU"/>
        </w:rPr>
        <w:t>кционог плана одређује се у складу са прописима којима се уређује област управљања јавним политикама.</w:t>
      </w:r>
    </w:p>
    <w:p w14:paraId="53875280" w14:textId="77777777" w:rsidR="00EA42C5" w:rsidRPr="00B35646" w:rsidRDefault="00EA42C5" w:rsidP="00EA42C5">
      <w:pPr>
        <w:spacing w:line="210" w:lineRule="atLeast"/>
        <w:jc w:val="both"/>
        <w:rPr>
          <w:rFonts w:ascii="Times New Roman" w:eastAsia="Verdana" w:hAnsi="Times New Roman" w:cs="Times New Roman"/>
          <w:bCs/>
          <w:lang w:val="ru-RU"/>
        </w:rPr>
      </w:pPr>
    </w:p>
    <w:p w14:paraId="1404D12B" w14:textId="32DEC08B" w:rsidR="004F323E" w:rsidRPr="00B35646" w:rsidRDefault="004F323E">
      <w:pPr>
        <w:spacing w:line="210" w:lineRule="atLeast"/>
        <w:jc w:val="center"/>
        <w:rPr>
          <w:rFonts w:ascii="Times New Roman" w:eastAsia="Verdana" w:hAnsi="Times New Roman" w:cs="Times New Roman"/>
          <w:lang w:val="ru-RU"/>
        </w:rPr>
      </w:pPr>
      <w:r w:rsidRPr="00B35646">
        <w:rPr>
          <w:rFonts w:ascii="Times New Roman" w:eastAsia="Verdana" w:hAnsi="Times New Roman" w:cs="Times New Roman"/>
          <w:lang w:val="ru-RU"/>
        </w:rPr>
        <w:t>Програм управљања отпадним муљем</w:t>
      </w:r>
    </w:p>
    <w:p w14:paraId="5AEC223F" w14:textId="36667245" w:rsidR="004F323E" w:rsidRPr="00B35646" w:rsidRDefault="004F323E">
      <w:pPr>
        <w:spacing w:line="210" w:lineRule="atLeast"/>
        <w:jc w:val="center"/>
        <w:rPr>
          <w:rFonts w:ascii="Times New Roman" w:eastAsia="Verdana" w:hAnsi="Times New Roman" w:cs="Times New Roman"/>
          <w:bCs/>
          <w:lang w:val="ru-RU"/>
        </w:rPr>
      </w:pPr>
      <w:r w:rsidRPr="00B35646">
        <w:rPr>
          <w:rFonts w:ascii="Times New Roman" w:eastAsia="Verdana" w:hAnsi="Times New Roman" w:cs="Times New Roman"/>
          <w:bCs/>
          <w:lang w:val="ru-RU"/>
        </w:rPr>
        <w:t>Члан 1</w:t>
      </w:r>
      <w:r w:rsidR="00A11143" w:rsidRPr="00B35646">
        <w:rPr>
          <w:rFonts w:ascii="Times New Roman" w:eastAsia="Verdana" w:hAnsi="Times New Roman" w:cs="Times New Roman"/>
          <w:bCs/>
          <w:lang w:val="ru-RU"/>
        </w:rPr>
        <w:t>6</w:t>
      </w:r>
      <w:r w:rsidR="00436493" w:rsidRPr="00B35646">
        <w:rPr>
          <w:rFonts w:ascii="Times New Roman" w:eastAsia="Verdana" w:hAnsi="Times New Roman" w:cs="Times New Roman"/>
          <w:bCs/>
          <w:lang w:val="ru-RU"/>
        </w:rPr>
        <w:t>.</w:t>
      </w:r>
    </w:p>
    <w:p w14:paraId="2D03CA05" w14:textId="52F8919A" w:rsidR="004F323E" w:rsidRPr="00B35646" w:rsidRDefault="004F323E" w:rsidP="00436493">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Програм управљања отпадним муљем је документ јавне политике којим су утврђени циљеви за управљање муљем у Републици Србији, кључне мере за </w:t>
      </w:r>
      <w:r w:rsidRPr="00B35646">
        <w:rPr>
          <w:rFonts w:ascii="Times New Roman" w:eastAsia="Verdana" w:hAnsi="Times New Roman" w:cs="Times New Roman"/>
          <w:bCs/>
          <w:lang w:val="ru-RU"/>
        </w:rPr>
        <w:lastRenderedPageBreak/>
        <w:t>остваривање постављених циљева, као и оквир за оператере и остале субјекте за њихово дугорочно оперативно планирање за управљање муљем.</w:t>
      </w:r>
    </w:p>
    <w:p w14:paraId="1E26C5B3" w14:textId="7C48AC68" w:rsidR="004F323E" w:rsidRPr="00B35646" w:rsidRDefault="004F323E" w:rsidP="00436493">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 xml:space="preserve">Садржај </w:t>
      </w:r>
      <w:r w:rsidR="0023404E" w:rsidRPr="00B35646">
        <w:rPr>
          <w:rFonts w:ascii="Times New Roman" w:hAnsi="Times New Roman" w:cs="Times New Roman"/>
          <w:lang w:val="ru-RU"/>
        </w:rPr>
        <w:t>П</w:t>
      </w:r>
      <w:r w:rsidRPr="00B35646">
        <w:rPr>
          <w:rFonts w:ascii="Times New Roman" w:hAnsi="Times New Roman" w:cs="Times New Roman"/>
          <w:lang w:val="ru-RU"/>
        </w:rPr>
        <w:t>рограма управљања отпадним муљем одређује се у складу са прописима којима се уређује област управљања јавним политикама.</w:t>
      </w:r>
    </w:p>
    <w:p w14:paraId="507B25F7" w14:textId="22DFC11E" w:rsidR="004F323E" w:rsidRPr="00B35646" w:rsidRDefault="004F323E" w:rsidP="00436493">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bCs/>
          <w:lang w:val="ru-RU"/>
        </w:rPr>
        <w:t>Програм</w:t>
      </w:r>
      <w:r w:rsidRPr="00B35646">
        <w:rPr>
          <w:rFonts w:ascii="Times New Roman" w:eastAsia="Verdana" w:hAnsi="Times New Roman" w:cs="Times New Roman"/>
          <w:bCs/>
          <w:vertAlign w:val="superscript"/>
          <w:lang w:val="ru-RU"/>
        </w:rPr>
        <w:t xml:space="preserve"> </w:t>
      </w:r>
      <w:r w:rsidR="00AF3E77" w:rsidRPr="00B35646">
        <w:rPr>
          <w:rFonts w:ascii="Times New Roman" w:eastAsia="Verdana" w:hAnsi="Times New Roman" w:cs="Times New Roman"/>
          <w:lang w:val="ru-RU"/>
        </w:rPr>
        <w:t>управљања отпадним муљем</w:t>
      </w:r>
      <w:r w:rsidRPr="00B35646">
        <w:rPr>
          <w:rFonts w:ascii="Times New Roman" w:eastAsia="Verdana" w:hAnsi="Times New Roman" w:cs="Times New Roman"/>
          <w:lang w:val="ru-RU"/>
        </w:rPr>
        <w:t xml:space="preserve"> припрема Министарство у сарадњи са надлежним органом аутономне покрајине. </w:t>
      </w:r>
    </w:p>
    <w:p w14:paraId="1F6C4894" w14:textId="4C913E8C" w:rsidR="004F323E" w:rsidRPr="00B35646" w:rsidRDefault="004F323E" w:rsidP="00436493">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 xml:space="preserve">Влада, на предлог Министарства, доноси </w:t>
      </w:r>
      <w:r w:rsidR="0023404E" w:rsidRPr="00B35646">
        <w:rPr>
          <w:rFonts w:ascii="Times New Roman" w:eastAsia="Verdana" w:hAnsi="Times New Roman" w:cs="Times New Roman"/>
          <w:lang w:val="ru-RU"/>
        </w:rPr>
        <w:t>П</w:t>
      </w:r>
      <w:r w:rsidRPr="00B35646">
        <w:rPr>
          <w:rFonts w:ascii="Times New Roman" w:eastAsia="Verdana" w:hAnsi="Times New Roman" w:cs="Times New Roman"/>
          <w:lang w:val="ru-RU"/>
        </w:rPr>
        <w:t>рограм</w:t>
      </w:r>
      <w:r w:rsidR="00AF3E77" w:rsidRPr="00B35646">
        <w:rPr>
          <w:rFonts w:ascii="Times New Roman" w:eastAsia="Verdana" w:hAnsi="Times New Roman" w:cs="Times New Roman"/>
          <w:lang w:val="ru-RU"/>
        </w:rPr>
        <w:t xml:space="preserve"> управљања отпадним муљем</w:t>
      </w:r>
      <w:r w:rsidRPr="00B35646">
        <w:rPr>
          <w:rFonts w:ascii="Times New Roman" w:eastAsia="Verdana" w:hAnsi="Times New Roman" w:cs="Times New Roman"/>
          <w:lang w:val="ru-RU"/>
        </w:rPr>
        <w:t>.</w:t>
      </w:r>
    </w:p>
    <w:p w14:paraId="01D4FE75" w14:textId="77777777" w:rsidR="004F323E" w:rsidRPr="00B35646" w:rsidRDefault="004F323E" w:rsidP="00203C99">
      <w:pPr>
        <w:spacing w:line="210" w:lineRule="atLeast"/>
        <w:jc w:val="both"/>
        <w:rPr>
          <w:rFonts w:ascii="Times New Roman" w:eastAsia="Verdana" w:hAnsi="Times New Roman" w:cs="Times New Roman"/>
          <w:bCs/>
          <w:lang w:val="ru-RU"/>
        </w:rPr>
      </w:pPr>
    </w:p>
    <w:p w14:paraId="5653679B" w14:textId="1B9A92F7" w:rsidR="0020199F" w:rsidRPr="00B35646" w:rsidRDefault="0020199F">
      <w:pPr>
        <w:spacing w:line="210" w:lineRule="atLeast"/>
        <w:jc w:val="center"/>
        <w:rPr>
          <w:rFonts w:ascii="Times New Roman" w:eastAsia="Verdana" w:hAnsi="Times New Roman" w:cs="Times New Roman"/>
          <w:lang w:val="ru-RU"/>
        </w:rPr>
      </w:pPr>
      <w:r w:rsidRPr="00B35646">
        <w:rPr>
          <w:rFonts w:ascii="Times New Roman" w:eastAsia="Verdana" w:hAnsi="Times New Roman" w:cs="Times New Roman"/>
          <w:lang w:val="ru-RU"/>
        </w:rPr>
        <w:t>Извештај о реализацији програма</w:t>
      </w:r>
    </w:p>
    <w:p w14:paraId="7103BFEB" w14:textId="7EB02A11" w:rsidR="0020199F" w:rsidRPr="00B35646" w:rsidRDefault="0020199F">
      <w:pPr>
        <w:spacing w:line="210" w:lineRule="atLeast"/>
        <w:jc w:val="center"/>
        <w:rPr>
          <w:rFonts w:ascii="Times New Roman" w:eastAsia="Verdana" w:hAnsi="Times New Roman" w:cs="Times New Roman"/>
          <w:bCs/>
          <w:lang w:val="ru-RU"/>
        </w:rPr>
      </w:pPr>
      <w:r w:rsidRPr="00B35646">
        <w:rPr>
          <w:rFonts w:ascii="Times New Roman" w:eastAsia="Verdana" w:hAnsi="Times New Roman" w:cs="Times New Roman"/>
          <w:bCs/>
          <w:lang w:val="ru-RU"/>
        </w:rPr>
        <w:t>Члан 1</w:t>
      </w:r>
      <w:r w:rsidR="00A11143" w:rsidRPr="00B35646">
        <w:rPr>
          <w:rFonts w:ascii="Times New Roman" w:eastAsia="Verdana" w:hAnsi="Times New Roman" w:cs="Times New Roman"/>
          <w:bCs/>
          <w:lang w:val="ru-RU"/>
        </w:rPr>
        <w:t>7</w:t>
      </w:r>
      <w:r w:rsidR="00436493" w:rsidRPr="00B35646">
        <w:rPr>
          <w:rFonts w:ascii="Times New Roman" w:eastAsia="Verdana" w:hAnsi="Times New Roman" w:cs="Times New Roman"/>
          <w:bCs/>
          <w:lang w:val="ru-RU"/>
        </w:rPr>
        <w:t>.</w:t>
      </w:r>
    </w:p>
    <w:p w14:paraId="79B14471" w14:textId="2B5C3147" w:rsidR="0020199F" w:rsidRPr="00B35646" w:rsidRDefault="0020199F" w:rsidP="00436493">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Извештавање о резултатима спровођења Програма и Акционог плана,</w:t>
      </w:r>
      <w:r w:rsidR="00EF7CA8" w:rsidRPr="00B35646">
        <w:rPr>
          <w:rFonts w:ascii="Times New Roman" w:eastAsia="Verdana" w:hAnsi="Times New Roman" w:cs="Times New Roman"/>
          <w:bCs/>
          <w:lang w:val="ru-RU"/>
        </w:rPr>
        <w:t xml:space="preserve"> као и Програма управљања отпадним муљем</w:t>
      </w:r>
      <w:r w:rsidRPr="00B35646">
        <w:rPr>
          <w:rFonts w:ascii="Times New Roman" w:eastAsia="Verdana" w:hAnsi="Times New Roman" w:cs="Times New Roman"/>
          <w:bCs/>
          <w:lang w:val="ru-RU"/>
        </w:rPr>
        <w:t xml:space="preserve"> спроводи се у складу са прописима кој</w:t>
      </w:r>
      <w:r w:rsidR="000F3108" w:rsidRPr="00B35646">
        <w:rPr>
          <w:rFonts w:ascii="Times New Roman" w:eastAsia="Verdana" w:hAnsi="Times New Roman" w:cs="Times New Roman"/>
          <w:bCs/>
          <w:lang w:val="ru-RU"/>
        </w:rPr>
        <w:t>и</w:t>
      </w:r>
      <w:r w:rsidRPr="00B35646">
        <w:rPr>
          <w:rFonts w:ascii="Times New Roman" w:eastAsia="Verdana" w:hAnsi="Times New Roman" w:cs="Times New Roman"/>
          <w:bCs/>
          <w:lang w:val="ru-RU"/>
        </w:rPr>
        <w:t xml:space="preserve"> уређују област управљања јавним политикама.</w:t>
      </w:r>
    </w:p>
    <w:p w14:paraId="6588852D" w14:textId="14813D3B" w:rsidR="000F3108" w:rsidRPr="00B35646" w:rsidRDefault="000F3108" w:rsidP="00203C99">
      <w:pPr>
        <w:spacing w:line="210" w:lineRule="atLeast"/>
        <w:rPr>
          <w:rFonts w:ascii="Times New Roman" w:eastAsia="Verdana" w:hAnsi="Times New Roman" w:cs="Times New Roman"/>
          <w:u w:val="single"/>
          <w:lang w:val="ru-RU"/>
        </w:rPr>
      </w:pPr>
    </w:p>
    <w:p w14:paraId="75F1870D" w14:textId="77777777" w:rsidR="00F458E9" w:rsidRPr="00B35646" w:rsidRDefault="00F458E9" w:rsidP="00F458E9">
      <w:pPr>
        <w:spacing w:line="210" w:lineRule="atLeast"/>
        <w:jc w:val="center"/>
        <w:rPr>
          <w:rFonts w:ascii="Times New Roman" w:eastAsia="Verdana" w:hAnsi="Times New Roman" w:cs="Times New Roman"/>
          <w:lang w:val="sr-Cyrl-RS"/>
        </w:rPr>
      </w:pPr>
      <w:r w:rsidRPr="00B35646">
        <w:rPr>
          <w:rFonts w:ascii="Times New Roman" w:eastAsia="Verdana" w:hAnsi="Times New Roman" w:cs="Times New Roman"/>
          <w:lang w:val="sr-Cyrl-RS"/>
        </w:rPr>
        <w:t>Мере превенције</w:t>
      </w:r>
    </w:p>
    <w:p w14:paraId="4DD6FF46" w14:textId="0E749960" w:rsidR="00F458E9" w:rsidRPr="00B35646" w:rsidRDefault="00F458E9" w:rsidP="00F458E9">
      <w:pPr>
        <w:spacing w:line="210" w:lineRule="atLeast"/>
        <w:jc w:val="center"/>
        <w:rPr>
          <w:rFonts w:ascii="Times New Roman" w:eastAsia="Verdana" w:hAnsi="Times New Roman" w:cs="Times New Roman"/>
          <w:bCs/>
          <w:lang w:val="ru-RU"/>
        </w:rPr>
      </w:pPr>
      <w:r w:rsidRPr="00B35646">
        <w:rPr>
          <w:rFonts w:ascii="Times New Roman" w:eastAsia="Verdana" w:hAnsi="Times New Roman" w:cs="Times New Roman"/>
          <w:bCs/>
          <w:lang w:val="sr-Cyrl-RS"/>
        </w:rPr>
        <w:t>Члан 1</w:t>
      </w:r>
      <w:r w:rsidR="00A11143" w:rsidRPr="00B35646">
        <w:rPr>
          <w:rFonts w:ascii="Times New Roman" w:eastAsia="Verdana" w:hAnsi="Times New Roman" w:cs="Times New Roman"/>
          <w:bCs/>
          <w:lang w:val="sr-Cyrl-RS"/>
        </w:rPr>
        <w:t>8</w:t>
      </w:r>
      <w:r w:rsidR="003A429C" w:rsidRPr="00B35646">
        <w:rPr>
          <w:rFonts w:ascii="Times New Roman" w:eastAsia="Verdana" w:hAnsi="Times New Roman" w:cs="Times New Roman"/>
          <w:bCs/>
          <w:lang w:val="sr-Cyrl-RS"/>
        </w:rPr>
        <w:t>.</w:t>
      </w:r>
    </w:p>
    <w:p w14:paraId="4C0BFC84" w14:textId="0974D7D0" w:rsidR="00F458E9" w:rsidRPr="00B35646" w:rsidRDefault="00F458E9" w:rsidP="003A429C">
      <w:pPr>
        <w:spacing w:line="210" w:lineRule="atLeast"/>
        <w:ind w:firstLine="360"/>
        <w:jc w:val="both"/>
        <w:rPr>
          <w:rFonts w:ascii="Times New Roman" w:eastAsia="Verdana" w:hAnsi="Times New Roman" w:cs="Times New Roman"/>
          <w:bCs/>
          <w:lang w:val="sr-Latn-RS"/>
        </w:rPr>
      </w:pPr>
      <w:r w:rsidRPr="00B35646">
        <w:rPr>
          <w:rFonts w:ascii="Times New Roman" w:eastAsia="Verdana" w:hAnsi="Times New Roman" w:cs="Times New Roman"/>
          <w:bCs/>
          <w:lang w:val="sr-Cyrl-RS"/>
        </w:rPr>
        <w:t xml:space="preserve">У циљу спречавања стварања отпада </w:t>
      </w:r>
      <w:r w:rsidRPr="00B35646">
        <w:rPr>
          <w:rFonts w:ascii="Times New Roman" w:eastAsia="Verdana" w:hAnsi="Times New Roman" w:cs="Times New Roman"/>
          <w:bCs/>
          <w:lang w:val="sr-Latn-RS"/>
        </w:rPr>
        <w:t xml:space="preserve">предузимају </w:t>
      </w:r>
      <w:r w:rsidRPr="00B35646">
        <w:rPr>
          <w:rFonts w:ascii="Times New Roman" w:eastAsia="Verdana" w:hAnsi="Times New Roman" w:cs="Times New Roman"/>
          <w:bCs/>
          <w:lang w:val="sr-Cyrl-RS"/>
        </w:rPr>
        <w:t xml:space="preserve">се </w:t>
      </w:r>
      <w:r w:rsidRPr="00B35646">
        <w:rPr>
          <w:rFonts w:ascii="Times New Roman" w:eastAsia="Verdana" w:hAnsi="Times New Roman" w:cs="Times New Roman"/>
          <w:bCs/>
          <w:lang w:val="sr-Latn-RS"/>
        </w:rPr>
        <w:t>мере</w:t>
      </w:r>
      <w:r w:rsidRPr="00B35646">
        <w:rPr>
          <w:rFonts w:ascii="Times New Roman" w:eastAsia="Verdana" w:hAnsi="Times New Roman" w:cs="Times New Roman"/>
          <w:bCs/>
          <w:lang w:val="sr-Cyrl-RS"/>
        </w:rPr>
        <w:t xml:space="preserve"> којима се</w:t>
      </w:r>
      <w:r w:rsidRPr="00B35646">
        <w:rPr>
          <w:rFonts w:ascii="Times New Roman" w:eastAsia="Verdana" w:hAnsi="Times New Roman" w:cs="Times New Roman"/>
          <w:bCs/>
          <w:lang w:val="sr-Latn-RS"/>
        </w:rPr>
        <w:t>:</w:t>
      </w:r>
    </w:p>
    <w:p w14:paraId="02E336DD"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Cyrl-RS"/>
        </w:rPr>
        <w:t xml:space="preserve">промовишу и </w:t>
      </w:r>
      <w:r w:rsidRPr="00B35646">
        <w:rPr>
          <w:rFonts w:ascii="Times New Roman" w:eastAsia="Verdana" w:hAnsi="Times New Roman" w:cs="Times New Roman"/>
          <w:bCs/>
          <w:lang w:val="sr-Latn-RS"/>
        </w:rPr>
        <w:t>подсти</w:t>
      </w:r>
      <w:r w:rsidRPr="00B35646">
        <w:rPr>
          <w:rFonts w:ascii="Times New Roman" w:eastAsia="Verdana" w:hAnsi="Times New Roman" w:cs="Times New Roman"/>
          <w:bCs/>
          <w:lang w:val="sr-Cyrl-RS"/>
        </w:rPr>
        <w:t xml:space="preserve">чу </w:t>
      </w:r>
      <w:r w:rsidRPr="00B35646">
        <w:rPr>
          <w:rFonts w:ascii="Times New Roman" w:eastAsia="Verdana" w:hAnsi="Times New Roman" w:cs="Times New Roman"/>
          <w:bCs/>
          <w:lang w:val="sr-Latn-RS"/>
        </w:rPr>
        <w:t>одржив</w:t>
      </w:r>
      <w:r w:rsidRPr="00B35646">
        <w:rPr>
          <w:rFonts w:ascii="Times New Roman" w:eastAsia="Verdana" w:hAnsi="Times New Roman" w:cs="Times New Roman"/>
          <w:bCs/>
          <w:lang w:val="sr-Cyrl-RS"/>
        </w:rPr>
        <w:t>и</w:t>
      </w:r>
      <w:r w:rsidRPr="00B35646">
        <w:rPr>
          <w:rFonts w:ascii="Times New Roman" w:eastAsia="Verdana" w:hAnsi="Times New Roman" w:cs="Times New Roman"/>
          <w:bCs/>
          <w:lang w:val="sr-Latn-RS"/>
        </w:rPr>
        <w:t xml:space="preserve"> модел</w:t>
      </w:r>
      <w:r w:rsidRPr="00B35646">
        <w:rPr>
          <w:rFonts w:ascii="Times New Roman" w:eastAsia="Verdana" w:hAnsi="Times New Roman" w:cs="Times New Roman"/>
          <w:bCs/>
          <w:lang w:val="sr-Cyrl-RS"/>
        </w:rPr>
        <w:t>и</w:t>
      </w:r>
      <w:r w:rsidRPr="00B35646">
        <w:rPr>
          <w:rFonts w:ascii="Times New Roman" w:eastAsia="Verdana" w:hAnsi="Times New Roman" w:cs="Times New Roman"/>
          <w:bCs/>
          <w:lang w:val="sr-Latn-RS"/>
        </w:rPr>
        <w:t xml:space="preserve"> производње и потрошње;</w:t>
      </w:r>
    </w:p>
    <w:p w14:paraId="61BC66C5"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Latn-RS"/>
        </w:rPr>
        <w:t>подстиче пројектовање, производњ</w:t>
      </w:r>
      <w:r w:rsidRPr="00B35646">
        <w:rPr>
          <w:rFonts w:ascii="Times New Roman" w:eastAsia="Verdana" w:hAnsi="Times New Roman" w:cs="Times New Roman"/>
          <w:bCs/>
          <w:lang w:val="sr-Cyrl-RS"/>
        </w:rPr>
        <w:t>а</w:t>
      </w:r>
      <w:r w:rsidRPr="00B35646">
        <w:rPr>
          <w:rFonts w:ascii="Times New Roman" w:eastAsia="Verdana" w:hAnsi="Times New Roman" w:cs="Times New Roman"/>
          <w:bCs/>
          <w:lang w:val="sr-Latn-RS"/>
        </w:rPr>
        <w:t xml:space="preserve"> и употреб</w:t>
      </w:r>
      <w:r w:rsidRPr="00B35646">
        <w:rPr>
          <w:rFonts w:ascii="Times New Roman" w:eastAsia="Verdana" w:hAnsi="Times New Roman" w:cs="Times New Roman"/>
          <w:bCs/>
          <w:lang w:val="sr-Cyrl-RS"/>
        </w:rPr>
        <w:t>а</w:t>
      </w:r>
      <w:r w:rsidRPr="00B35646">
        <w:rPr>
          <w:rFonts w:ascii="Times New Roman" w:eastAsia="Verdana" w:hAnsi="Times New Roman" w:cs="Times New Roman"/>
          <w:bCs/>
          <w:lang w:val="sr-Latn-RS"/>
        </w:rPr>
        <w:t xml:space="preserve"> производа који су ресурсно ефикасни, издржљиви (укључујући у погледу животног века и одсуства планираног застаревања), поправљиви, вишекратни и надоградиви;</w:t>
      </w:r>
    </w:p>
    <w:p w14:paraId="13BF6D09"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Latn-RS"/>
        </w:rPr>
        <w:t>циља</w:t>
      </w:r>
      <w:r w:rsidRPr="00B35646">
        <w:rPr>
          <w:rFonts w:ascii="Times New Roman" w:eastAsia="Verdana" w:hAnsi="Times New Roman" w:cs="Times New Roman"/>
          <w:bCs/>
          <w:lang w:val="sr-Cyrl-RS"/>
        </w:rPr>
        <w:t>ју</w:t>
      </w:r>
      <w:r w:rsidRPr="00B35646">
        <w:rPr>
          <w:rFonts w:ascii="Times New Roman" w:eastAsia="Verdana" w:hAnsi="Times New Roman" w:cs="Times New Roman"/>
          <w:bCs/>
          <w:lang w:val="sr-Latn-RS"/>
        </w:rPr>
        <w:t xml:space="preserve"> производ</w:t>
      </w:r>
      <w:r w:rsidRPr="00B35646">
        <w:rPr>
          <w:rFonts w:ascii="Times New Roman" w:eastAsia="Verdana" w:hAnsi="Times New Roman" w:cs="Times New Roman"/>
          <w:bCs/>
          <w:lang w:val="sr-Cyrl-RS"/>
        </w:rPr>
        <w:t>и</w:t>
      </w:r>
      <w:r w:rsidRPr="00B35646">
        <w:rPr>
          <w:rFonts w:ascii="Times New Roman" w:eastAsia="Verdana" w:hAnsi="Times New Roman" w:cs="Times New Roman"/>
          <w:bCs/>
          <w:lang w:val="sr-Latn-RS"/>
        </w:rPr>
        <w:t xml:space="preserve"> који садрже к</w:t>
      </w:r>
      <w:r w:rsidRPr="00B35646">
        <w:rPr>
          <w:rFonts w:ascii="Times New Roman" w:eastAsia="Verdana" w:hAnsi="Times New Roman" w:cs="Times New Roman"/>
          <w:bCs/>
          <w:lang w:val="sr-Cyrl-RS"/>
        </w:rPr>
        <w:t>ритичне</w:t>
      </w:r>
      <w:r w:rsidRPr="00B35646">
        <w:rPr>
          <w:rFonts w:ascii="Times New Roman" w:eastAsia="Verdana" w:hAnsi="Times New Roman" w:cs="Times New Roman"/>
          <w:bCs/>
          <w:lang w:val="sr-Latn-RS"/>
        </w:rPr>
        <w:t xml:space="preserve"> сировине како би се спречило да ови производи постану отпад;</w:t>
      </w:r>
    </w:p>
    <w:p w14:paraId="31C6B81B"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Latn-RS"/>
        </w:rPr>
        <w:t>подстиче поновн</w:t>
      </w:r>
      <w:r w:rsidRPr="00B35646">
        <w:rPr>
          <w:rFonts w:ascii="Times New Roman" w:eastAsia="Verdana" w:hAnsi="Times New Roman" w:cs="Times New Roman"/>
          <w:bCs/>
          <w:lang w:val="sr-Cyrl-RS"/>
        </w:rPr>
        <w:t>а</w:t>
      </w:r>
      <w:r w:rsidRPr="00B35646">
        <w:rPr>
          <w:rFonts w:ascii="Times New Roman" w:eastAsia="Verdana" w:hAnsi="Times New Roman" w:cs="Times New Roman"/>
          <w:bCs/>
          <w:lang w:val="sr-Latn-RS"/>
        </w:rPr>
        <w:t xml:space="preserve"> употреб</w:t>
      </w:r>
      <w:r w:rsidRPr="00B35646">
        <w:rPr>
          <w:rFonts w:ascii="Times New Roman" w:eastAsia="Verdana" w:hAnsi="Times New Roman" w:cs="Times New Roman"/>
          <w:bCs/>
          <w:lang w:val="sr-Cyrl-RS"/>
        </w:rPr>
        <w:t>а</w:t>
      </w:r>
      <w:r w:rsidRPr="00B35646">
        <w:rPr>
          <w:rFonts w:ascii="Times New Roman" w:eastAsia="Verdana" w:hAnsi="Times New Roman" w:cs="Times New Roman"/>
          <w:bCs/>
          <w:lang w:val="sr-Latn-RS"/>
        </w:rPr>
        <w:t xml:space="preserve"> производа и успостављање система који промовишу активности поправке и поновне употребе, посебно електричне и електронске опреме, текстила и намештаја, </w:t>
      </w:r>
      <w:r w:rsidRPr="00B35646">
        <w:rPr>
          <w:rFonts w:ascii="Times New Roman" w:eastAsia="Verdana" w:hAnsi="Times New Roman" w:cs="Times New Roman"/>
          <w:bCs/>
          <w:lang w:val="sr-Cyrl-RS"/>
        </w:rPr>
        <w:t xml:space="preserve">као и </w:t>
      </w:r>
      <w:r w:rsidRPr="00B35646">
        <w:rPr>
          <w:rFonts w:ascii="Times New Roman" w:eastAsia="Verdana" w:hAnsi="Times New Roman" w:cs="Times New Roman"/>
          <w:bCs/>
          <w:lang w:val="sr-Latn-RS"/>
        </w:rPr>
        <w:t>грађевинског материјала и производа;</w:t>
      </w:r>
    </w:p>
    <w:p w14:paraId="2F91A260"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Latn-RS"/>
        </w:rPr>
        <w:t>подстичу, где је то прикладно и без штете по права интелектуалне својине, доступност резервних делова, упутства за употребу, техничких информација или других инструмената, опреме или софтвера који омогућавају поправку и поновну употребу производа без угрожавања њиховог квалитета и безбедности;</w:t>
      </w:r>
    </w:p>
    <w:p w14:paraId="010F0A0E"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Latn-RS"/>
        </w:rPr>
        <w:t>смањује стварање отпада у процесима који се односе на индустријску производњу, производњу, градњу и рушење, узимајући у обзир најбоље доступне технике;</w:t>
      </w:r>
    </w:p>
    <w:p w14:paraId="39017202"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Latn-RS"/>
        </w:rPr>
        <w:t>смањује стварање отпада од хране у примарној производњи, у преради и производњи, у малопродаји и другој дистрибуцији хране, у ресторанима и угоститељским објектима и у домаћинствима;</w:t>
      </w:r>
    </w:p>
    <w:p w14:paraId="077F960A"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Latn-RS"/>
        </w:rPr>
        <w:t>подстиче донирање хране и друг</w:t>
      </w:r>
      <w:r w:rsidRPr="00B35646">
        <w:rPr>
          <w:rFonts w:ascii="Times New Roman" w:eastAsia="Verdana" w:hAnsi="Times New Roman" w:cs="Times New Roman"/>
          <w:bCs/>
          <w:lang w:val="sr-Cyrl-RS"/>
        </w:rPr>
        <w:t>и</w:t>
      </w:r>
      <w:r w:rsidRPr="00B35646">
        <w:rPr>
          <w:rFonts w:ascii="Times New Roman" w:eastAsia="Verdana" w:hAnsi="Times New Roman" w:cs="Times New Roman"/>
          <w:bCs/>
          <w:lang w:val="sr-Latn-RS"/>
        </w:rPr>
        <w:t xml:space="preserve"> обли</w:t>
      </w:r>
      <w:r w:rsidRPr="00B35646">
        <w:rPr>
          <w:rFonts w:ascii="Times New Roman" w:eastAsia="Verdana" w:hAnsi="Times New Roman" w:cs="Times New Roman"/>
          <w:bCs/>
          <w:lang w:val="sr-Cyrl-RS"/>
        </w:rPr>
        <w:t>ци</w:t>
      </w:r>
      <w:r w:rsidRPr="00B35646">
        <w:rPr>
          <w:rFonts w:ascii="Times New Roman" w:eastAsia="Verdana" w:hAnsi="Times New Roman" w:cs="Times New Roman"/>
          <w:bCs/>
          <w:lang w:val="sr-Latn-RS"/>
        </w:rPr>
        <w:t xml:space="preserve"> прерасподеле за људску </w:t>
      </w:r>
      <w:r w:rsidRPr="00B35646">
        <w:rPr>
          <w:rFonts w:ascii="Times New Roman" w:eastAsia="Verdana" w:hAnsi="Times New Roman" w:cs="Times New Roman"/>
          <w:bCs/>
          <w:lang w:val="sr-Cyrl-RS"/>
        </w:rPr>
        <w:t>употребу</w:t>
      </w:r>
      <w:r w:rsidRPr="00B35646">
        <w:rPr>
          <w:rFonts w:ascii="Times New Roman" w:eastAsia="Verdana" w:hAnsi="Times New Roman" w:cs="Times New Roman"/>
          <w:bCs/>
          <w:lang w:val="sr-Latn-RS"/>
        </w:rPr>
        <w:t xml:space="preserve">, дајући предност људској </w:t>
      </w:r>
      <w:r w:rsidRPr="00B35646">
        <w:rPr>
          <w:rFonts w:ascii="Times New Roman" w:eastAsia="Verdana" w:hAnsi="Times New Roman" w:cs="Times New Roman"/>
          <w:bCs/>
          <w:lang w:val="sr-Cyrl-RS"/>
        </w:rPr>
        <w:t>употреби</w:t>
      </w:r>
      <w:r w:rsidRPr="00B35646">
        <w:rPr>
          <w:rFonts w:ascii="Times New Roman" w:eastAsia="Verdana" w:hAnsi="Times New Roman" w:cs="Times New Roman"/>
          <w:bCs/>
          <w:lang w:val="sr-Latn-RS"/>
        </w:rPr>
        <w:t xml:space="preserve"> у односу на употребу </w:t>
      </w:r>
      <w:r w:rsidRPr="00B35646">
        <w:rPr>
          <w:rFonts w:ascii="Times New Roman" w:eastAsia="Verdana" w:hAnsi="Times New Roman" w:cs="Times New Roman"/>
          <w:bCs/>
          <w:lang w:val="sr-Cyrl-RS"/>
        </w:rPr>
        <w:t>у</w:t>
      </w:r>
      <w:r w:rsidRPr="00B35646">
        <w:rPr>
          <w:rFonts w:ascii="Times New Roman" w:eastAsia="Verdana" w:hAnsi="Times New Roman" w:cs="Times New Roman"/>
          <w:bCs/>
          <w:lang w:val="sr-Latn-RS"/>
        </w:rPr>
        <w:t xml:space="preserve"> храни за животиње и прераду у непрехрамбене производе;</w:t>
      </w:r>
    </w:p>
    <w:p w14:paraId="44ABBE5F"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Latn-RS"/>
        </w:rPr>
        <w:lastRenderedPageBreak/>
        <w:t>промовише смањење садржаја опасних супстанци у материјалима и производима, не доводећи у питање усклађене законске захтеве који се односе на те материјале и производе;</w:t>
      </w:r>
    </w:p>
    <w:p w14:paraId="0BB319F5" w14:textId="77777777" w:rsidR="00F458E9" w:rsidRPr="00B35646" w:rsidRDefault="00F458E9" w:rsidP="00203C99">
      <w:pPr>
        <w:numPr>
          <w:ilvl w:val="0"/>
          <w:numId w:val="1"/>
        </w:numPr>
        <w:spacing w:line="210" w:lineRule="atLeast"/>
        <w:jc w:val="both"/>
        <w:rPr>
          <w:rFonts w:ascii="Times New Roman" w:eastAsia="Verdana" w:hAnsi="Times New Roman" w:cs="Times New Roman"/>
          <w:bCs/>
          <w:lang w:val="sr-Latn-RS"/>
        </w:rPr>
      </w:pPr>
      <w:r w:rsidRPr="00B35646">
        <w:rPr>
          <w:rFonts w:ascii="Times New Roman" w:eastAsia="Verdana" w:hAnsi="Times New Roman" w:cs="Times New Roman"/>
          <w:bCs/>
          <w:lang w:val="sr-Latn-RS"/>
        </w:rPr>
        <w:t>смањује стварање отпада, посебно отпада који није погодан за припрему за поновну употребу или рециклажу;</w:t>
      </w:r>
    </w:p>
    <w:p w14:paraId="70F77E81" w14:textId="6F65E6A8" w:rsidR="00F458E9" w:rsidRPr="00B35646" w:rsidRDefault="005F0897" w:rsidP="00203C99">
      <w:pPr>
        <w:numPr>
          <w:ilvl w:val="0"/>
          <w:numId w:val="1"/>
        </w:numPr>
        <w:spacing w:line="210" w:lineRule="atLeast"/>
        <w:jc w:val="both"/>
        <w:rPr>
          <w:rFonts w:ascii="Times New Roman" w:eastAsia="Verdana" w:hAnsi="Times New Roman" w:cs="Times New Roman"/>
          <w:bCs/>
          <w:lang w:val="sr-Cyrl-RS"/>
        </w:rPr>
      </w:pPr>
      <w:r w:rsidRPr="00B35646">
        <w:rPr>
          <w:rFonts w:ascii="Times New Roman" w:eastAsia="Verdana" w:hAnsi="Times New Roman" w:cs="Times New Roman"/>
          <w:bCs/>
          <w:lang w:val="sr-Latn-RS"/>
        </w:rPr>
        <w:t>идентификују производ</w:t>
      </w:r>
      <w:r w:rsidRPr="00B35646">
        <w:rPr>
          <w:rFonts w:ascii="Times New Roman" w:eastAsia="Verdana" w:hAnsi="Times New Roman" w:cs="Times New Roman"/>
          <w:bCs/>
          <w:lang w:val="sr-Cyrl-RS"/>
        </w:rPr>
        <w:t>и</w:t>
      </w:r>
      <w:r w:rsidRPr="00B35646">
        <w:rPr>
          <w:rFonts w:ascii="Times New Roman" w:eastAsia="Verdana" w:hAnsi="Times New Roman" w:cs="Times New Roman"/>
          <w:bCs/>
          <w:lang w:val="sr-Latn-RS"/>
        </w:rPr>
        <w:t xml:space="preserve"> који су главни извори </w:t>
      </w:r>
      <w:r w:rsidRPr="00B35646">
        <w:rPr>
          <w:rFonts w:ascii="Times New Roman" w:eastAsia="Verdana" w:hAnsi="Times New Roman" w:cs="Times New Roman"/>
          <w:bCs/>
          <w:lang w:val="sr-Cyrl-RS"/>
        </w:rPr>
        <w:t>отпада</w:t>
      </w:r>
      <w:r w:rsidRPr="00B35646">
        <w:rPr>
          <w:rFonts w:ascii="Times New Roman" w:eastAsia="Verdana" w:hAnsi="Times New Roman" w:cs="Times New Roman"/>
          <w:bCs/>
          <w:lang w:val="sr-Latn-RS"/>
        </w:rPr>
        <w:t>, посебно у природи и предуз</w:t>
      </w:r>
      <w:r w:rsidRPr="00B35646">
        <w:rPr>
          <w:rFonts w:ascii="Times New Roman" w:eastAsia="Verdana" w:hAnsi="Times New Roman" w:cs="Times New Roman"/>
          <w:bCs/>
          <w:lang w:val="sr-Cyrl-RS"/>
        </w:rPr>
        <w:t>и</w:t>
      </w:r>
      <w:r w:rsidRPr="00B35646">
        <w:rPr>
          <w:rFonts w:ascii="Times New Roman" w:eastAsia="Verdana" w:hAnsi="Times New Roman" w:cs="Times New Roman"/>
          <w:bCs/>
          <w:lang w:val="sr-Latn-RS"/>
        </w:rPr>
        <w:t>м</w:t>
      </w:r>
      <w:r w:rsidRPr="00B35646">
        <w:rPr>
          <w:rFonts w:ascii="Times New Roman" w:eastAsia="Verdana" w:hAnsi="Times New Roman" w:cs="Times New Roman"/>
          <w:bCs/>
          <w:lang w:val="sr-Cyrl-RS"/>
        </w:rPr>
        <w:t>ај</w:t>
      </w:r>
      <w:r w:rsidRPr="00B35646">
        <w:rPr>
          <w:rFonts w:ascii="Times New Roman" w:eastAsia="Verdana" w:hAnsi="Times New Roman" w:cs="Times New Roman"/>
          <w:bCs/>
          <w:lang w:val="sr-Latn-RS"/>
        </w:rPr>
        <w:t>у одговарајуће мере за спречавање и смањење отпада од ових производа</w:t>
      </w:r>
      <w:r w:rsidRPr="00B35646">
        <w:rPr>
          <w:rFonts w:ascii="Times New Roman" w:eastAsia="Verdana" w:hAnsi="Times New Roman" w:cs="Times New Roman"/>
          <w:bCs/>
          <w:lang w:val="sr-Cyrl-RS"/>
        </w:rPr>
        <w:t xml:space="preserve"> с</w:t>
      </w:r>
      <w:r w:rsidRPr="00B35646">
        <w:rPr>
          <w:rFonts w:ascii="Times New Roman" w:eastAsia="Verdana" w:hAnsi="Times New Roman" w:cs="Times New Roman"/>
          <w:bCs/>
          <w:lang w:val="sr-Latn-RS"/>
        </w:rPr>
        <w:t xml:space="preserve"> </w:t>
      </w:r>
      <w:r w:rsidRPr="00B35646">
        <w:rPr>
          <w:rFonts w:ascii="Times New Roman" w:eastAsia="Verdana" w:hAnsi="Times New Roman" w:cs="Times New Roman"/>
          <w:bCs/>
          <w:lang w:val="sr-Cyrl-RS"/>
        </w:rPr>
        <w:t xml:space="preserve">тим да је када се ова обавеза </w:t>
      </w:r>
      <w:r w:rsidRPr="00B35646">
        <w:rPr>
          <w:rFonts w:ascii="Times New Roman" w:eastAsia="Verdana" w:hAnsi="Times New Roman" w:cs="Times New Roman"/>
          <w:bCs/>
          <w:lang w:val="sr-Latn-RS"/>
        </w:rPr>
        <w:t>спров</w:t>
      </w:r>
      <w:r w:rsidRPr="00B35646">
        <w:rPr>
          <w:rFonts w:ascii="Times New Roman" w:eastAsia="Verdana" w:hAnsi="Times New Roman" w:cs="Times New Roman"/>
          <w:bCs/>
          <w:lang w:val="sr-Cyrl-RS"/>
        </w:rPr>
        <w:t>о</w:t>
      </w:r>
      <w:r w:rsidRPr="00B35646">
        <w:rPr>
          <w:rFonts w:ascii="Times New Roman" w:eastAsia="Verdana" w:hAnsi="Times New Roman" w:cs="Times New Roman"/>
          <w:bCs/>
          <w:lang w:val="sr-Latn-RS"/>
        </w:rPr>
        <w:t>д</w:t>
      </w:r>
      <w:r w:rsidRPr="00B35646">
        <w:rPr>
          <w:rFonts w:ascii="Times New Roman" w:eastAsia="Verdana" w:hAnsi="Times New Roman" w:cs="Times New Roman"/>
          <w:bCs/>
          <w:lang w:val="sr-Cyrl-RS"/>
        </w:rPr>
        <w:t>и</w:t>
      </w:r>
      <w:r w:rsidRPr="00B35646">
        <w:rPr>
          <w:rFonts w:ascii="Times New Roman" w:eastAsia="Verdana" w:hAnsi="Times New Roman" w:cs="Times New Roman"/>
          <w:bCs/>
          <w:lang w:val="sr-Latn-RS"/>
        </w:rPr>
        <w:t xml:space="preserve"> путем тржишних ограничења, </w:t>
      </w:r>
      <w:r w:rsidRPr="00B35646">
        <w:rPr>
          <w:rFonts w:ascii="Times New Roman" w:eastAsia="Verdana" w:hAnsi="Times New Roman" w:cs="Times New Roman"/>
          <w:bCs/>
          <w:lang w:val="sr-Cyrl-RS"/>
        </w:rPr>
        <w:t>неопходно</w:t>
      </w:r>
      <w:r w:rsidR="00AC3B92" w:rsidRPr="00B35646">
        <w:rPr>
          <w:rFonts w:ascii="Times New Roman" w:eastAsia="Verdana" w:hAnsi="Times New Roman" w:cs="Times New Roman"/>
          <w:bCs/>
          <w:lang w:val="sr-Cyrl-RS"/>
        </w:rPr>
        <w:t xml:space="preserve"> </w:t>
      </w:r>
      <w:r w:rsidRPr="00B35646">
        <w:rPr>
          <w:rFonts w:ascii="Times New Roman" w:eastAsia="Verdana" w:hAnsi="Times New Roman" w:cs="Times New Roman"/>
          <w:bCs/>
          <w:lang w:val="sr-Cyrl-RS"/>
        </w:rPr>
        <w:t>обезбедити да</w:t>
      </w:r>
      <w:r w:rsidRPr="00B35646">
        <w:rPr>
          <w:rFonts w:ascii="Times New Roman" w:eastAsia="Verdana" w:hAnsi="Times New Roman" w:cs="Times New Roman"/>
          <w:bCs/>
          <w:lang w:val="sr-Latn-RS"/>
        </w:rPr>
        <w:t xml:space="preserve"> таква ограничења буду пропорционална и недискриминаторна;</w:t>
      </w:r>
    </w:p>
    <w:p w14:paraId="2180DFF5" w14:textId="32D94875" w:rsidR="009755FD" w:rsidRPr="00B35646" w:rsidRDefault="00F458E9" w:rsidP="009755FD">
      <w:pPr>
        <w:numPr>
          <w:ilvl w:val="0"/>
          <w:numId w:val="1"/>
        </w:numPr>
        <w:spacing w:line="210" w:lineRule="atLeast"/>
        <w:jc w:val="both"/>
        <w:rPr>
          <w:rFonts w:ascii="Times New Roman" w:eastAsia="Verdana" w:hAnsi="Times New Roman" w:cs="Times New Roman"/>
          <w:bCs/>
          <w:lang w:val="sr-Cyrl-RS"/>
        </w:rPr>
      </w:pPr>
      <w:r w:rsidRPr="00B35646">
        <w:rPr>
          <w:rFonts w:ascii="Times New Roman" w:eastAsia="Verdana" w:hAnsi="Times New Roman" w:cs="Times New Roman"/>
          <w:bCs/>
          <w:lang w:val="sr-Latn-RS"/>
        </w:rPr>
        <w:t>разви</w:t>
      </w:r>
      <w:r w:rsidRPr="00B35646">
        <w:rPr>
          <w:rFonts w:ascii="Times New Roman" w:eastAsia="Verdana" w:hAnsi="Times New Roman" w:cs="Times New Roman"/>
          <w:bCs/>
          <w:lang w:val="sr-Cyrl-RS"/>
        </w:rPr>
        <w:t>јају</w:t>
      </w:r>
      <w:r w:rsidRPr="00B35646">
        <w:rPr>
          <w:rFonts w:ascii="Times New Roman" w:eastAsia="Verdana" w:hAnsi="Times New Roman" w:cs="Times New Roman"/>
          <w:bCs/>
          <w:lang w:val="sr-Latn-RS"/>
        </w:rPr>
        <w:t xml:space="preserve"> и подржа</w:t>
      </w:r>
      <w:r w:rsidRPr="00B35646">
        <w:rPr>
          <w:rFonts w:ascii="Times New Roman" w:eastAsia="Verdana" w:hAnsi="Times New Roman" w:cs="Times New Roman"/>
          <w:bCs/>
          <w:lang w:val="sr-Cyrl-RS"/>
        </w:rPr>
        <w:t>вају</w:t>
      </w:r>
      <w:r w:rsidRPr="00B35646">
        <w:rPr>
          <w:rFonts w:ascii="Times New Roman" w:eastAsia="Verdana" w:hAnsi="Times New Roman" w:cs="Times New Roman"/>
          <w:bCs/>
          <w:lang w:val="sr-Latn-RS"/>
        </w:rPr>
        <w:t xml:space="preserve"> информативне кампање за подизање свести о </w:t>
      </w:r>
      <w:r w:rsidR="00567753" w:rsidRPr="00B35646">
        <w:rPr>
          <w:rFonts w:ascii="Times New Roman" w:eastAsia="Verdana" w:hAnsi="Times New Roman" w:cs="Times New Roman"/>
          <w:bCs/>
          <w:lang w:val="sr-Latn-RS"/>
        </w:rPr>
        <w:t xml:space="preserve">превенцији </w:t>
      </w:r>
      <w:r w:rsidR="00567753" w:rsidRPr="00B35646">
        <w:rPr>
          <w:rFonts w:ascii="Times New Roman" w:eastAsia="Verdana" w:hAnsi="Times New Roman" w:cs="Times New Roman"/>
          <w:bCs/>
          <w:lang w:val="sr-Cyrl-RS"/>
        </w:rPr>
        <w:t xml:space="preserve">стварања </w:t>
      </w:r>
      <w:r w:rsidRPr="00B35646">
        <w:rPr>
          <w:rFonts w:ascii="Times New Roman" w:eastAsia="Verdana" w:hAnsi="Times New Roman" w:cs="Times New Roman"/>
          <w:bCs/>
          <w:lang w:val="sr-Latn-RS"/>
        </w:rPr>
        <w:t>отпада.</w:t>
      </w:r>
    </w:p>
    <w:p w14:paraId="1D5172EB" w14:textId="32CB85FD" w:rsidR="009755FD" w:rsidRPr="00B35646" w:rsidRDefault="009755FD" w:rsidP="000F7F11">
      <w:pPr>
        <w:spacing w:line="210" w:lineRule="atLeast"/>
        <w:ind w:firstLine="360"/>
        <w:jc w:val="both"/>
        <w:rPr>
          <w:rFonts w:ascii="Times New Roman" w:eastAsia="Verdana" w:hAnsi="Times New Roman" w:cs="Times New Roman"/>
          <w:bCs/>
          <w:lang w:val="ru-RU"/>
        </w:rPr>
      </w:pPr>
      <w:r w:rsidRPr="00B35646">
        <w:rPr>
          <w:rFonts w:ascii="Times New Roman" w:eastAsia="Verdana" w:hAnsi="Times New Roman" w:cs="Times New Roman"/>
          <w:bCs/>
          <w:lang w:val="ru-RU"/>
        </w:rPr>
        <w:t>Министар ближе прописује листу мера превенције стварања отпада.</w:t>
      </w:r>
    </w:p>
    <w:p w14:paraId="5926DB90" w14:textId="6F47143E" w:rsidR="00F458E9" w:rsidRPr="00B35646" w:rsidRDefault="00F458E9" w:rsidP="005E084D">
      <w:pPr>
        <w:spacing w:line="210" w:lineRule="atLeast"/>
        <w:rPr>
          <w:rFonts w:ascii="Times New Roman" w:eastAsia="Verdana" w:hAnsi="Times New Roman" w:cs="Times New Roman"/>
          <w:u w:val="single"/>
          <w:lang w:val="sr-Cyrl-RS"/>
        </w:rPr>
      </w:pPr>
    </w:p>
    <w:p w14:paraId="7C166CDB" w14:textId="07777DEA"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w:t>
      </w:r>
      <w:r w:rsidR="000F3108" w:rsidRPr="00B35646">
        <w:rPr>
          <w:rFonts w:ascii="Times New Roman" w:eastAsia="Verdana" w:hAnsi="Times New Roman" w:cs="Times New Roman"/>
          <w:lang w:val="ru-RU"/>
        </w:rPr>
        <w:t>лан</w:t>
      </w:r>
      <w:r w:rsidRPr="00B35646">
        <w:rPr>
          <w:rFonts w:ascii="Times New Roman" w:eastAsia="Verdana" w:hAnsi="Times New Roman" w:cs="Times New Roman"/>
          <w:lang w:val="ru-RU"/>
        </w:rPr>
        <w:t xml:space="preserve"> превенције стварања отпада</w:t>
      </w:r>
      <w:r w:rsidRPr="00B35646">
        <w:rPr>
          <w:rFonts w:ascii="Times New Roman" w:eastAsia="Verdana" w:hAnsi="Times New Roman" w:cs="Times New Roman"/>
          <w:vertAlign w:val="superscript"/>
          <w:lang w:val="ru-RU"/>
        </w:rPr>
        <w:t xml:space="preserve"> </w:t>
      </w:r>
    </w:p>
    <w:p w14:paraId="57905F22" w14:textId="12B7AB4D"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Члан 1</w:t>
      </w:r>
      <w:r w:rsidR="00A11143" w:rsidRPr="00B35646">
        <w:rPr>
          <w:rFonts w:ascii="Times New Roman" w:eastAsia="Verdana" w:hAnsi="Times New Roman" w:cs="Times New Roman"/>
          <w:bCs/>
          <w:lang w:val="ru-RU"/>
        </w:rPr>
        <w:t>9</w:t>
      </w:r>
      <w:r w:rsidR="000F7F11"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89E8BE5" w14:textId="277E1DA0" w:rsidR="00E43B6D" w:rsidRPr="00B35646" w:rsidRDefault="00281601" w:rsidP="000F7F1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w:t>
      </w:r>
      <w:r w:rsidR="000F3108" w:rsidRPr="00B35646">
        <w:rPr>
          <w:rFonts w:ascii="Times New Roman" w:eastAsia="Verdana" w:hAnsi="Times New Roman" w:cs="Times New Roman"/>
          <w:bCs/>
          <w:lang w:val="ru-RU"/>
        </w:rPr>
        <w:t>лан</w:t>
      </w:r>
      <w:r w:rsidRPr="00B35646">
        <w:rPr>
          <w:rFonts w:ascii="Times New Roman" w:eastAsia="Verdana" w:hAnsi="Times New Roman" w:cs="Times New Roman"/>
          <w:bCs/>
          <w:lang w:val="ru-RU"/>
        </w:rPr>
        <w:t xml:space="preserve"> превенције стварања отпада</w:t>
      </w:r>
      <w:r w:rsidR="000223DB" w:rsidRPr="00B35646">
        <w:rPr>
          <w:rFonts w:ascii="Times New Roman" w:eastAsia="Verdana" w:hAnsi="Times New Roman" w:cs="Times New Roman"/>
          <w:bCs/>
          <w:lang w:val="ru-RU"/>
        </w:rPr>
        <w:t xml:space="preserve"> </w:t>
      </w:r>
      <w:r w:rsidR="000F3108" w:rsidRPr="00B35646">
        <w:rPr>
          <w:rFonts w:ascii="Times New Roman" w:eastAsia="Verdana" w:hAnsi="Times New Roman" w:cs="Times New Roman"/>
          <w:bCs/>
          <w:lang w:val="ru-RU"/>
        </w:rPr>
        <w:t>(у даљем тексту: план превенције)</w:t>
      </w:r>
      <w:r w:rsidRPr="00B35646">
        <w:rPr>
          <w:rFonts w:ascii="Times New Roman" w:eastAsia="Verdana" w:hAnsi="Times New Roman" w:cs="Times New Roman"/>
          <w:bCs/>
          <w:lang w:val="ru-RU"/>
        </w:rPr>
        <w:t xml:space="preserve"> донос</w:t>
      </w:r>
      <w:r w:rsidR="000F3108" w:rsidRPr="00B35646">
        <w:rPr>
          <w:rFonts w:ascii="Times New Roman" w:eastAsia="Verdana" w:hAnsi="Times New Roman" w:cs="Times New Roman"/>
          <w:bCs/>
          <w:lang w:val="ru-RU"/>
        </w:rPr>
        <w:t>и</w:t>
      </w:r>
      <w:r w:rsidRPr="00B35646">
        <w:rPr>
          <w:rFonts w:ascii="Times New Roman" w:eastAsia="Verdana" w:hAnsi="Times New Roman" w:cs="Times New Roman"/>
          <w:bCs/>
          <w:lang w:val="ru-RU"/>
        </w:rPr>
        <w:t xml:space="preserve"> се ради спречавања негативног утицаја економског раста на животну средину стварањем отпада</w:t>
      </w:r>
      <w:r w:rsidR="000F3108"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w:t>
      </w:r>
    </w:p>
    <w:p w14:paraId="5928A225" w14:textId="26BB6CCC" w:rsidR="00F458E9" w:rsidRPr="00B35646" w:rsidRDefault="00F458E9" w:rsidP="000F7F11">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План превенције садржи мере за спречавање стварања отпада из члана 1</w:t>
      </w:r>
      <w:r w:rsidR="00A11143" w:rsidRPr="00B35646">
        <w:rPr>
          <w:rFonts w:ascii="Times New Roman" w:eastAsia="Verdana" w:hAnsi="Times New Roman" w:cs="Times New Roman"/>
          <w:bCs/>
          <w:lang w:val="ru-RU"/>
        </w:rPr>
        <w:t>8</w:t>
      </w:r>
      <w:r w:rsidR="000223DB"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овог закона</w:t>
      </w:r>
      <w:r w:rsidR="00567753"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у складу са чл. 2. </w:t>
      </w:r>
      <w:r w:rsidR="00567753" w:rsidRPr="00B35646">
        <w:rPr>
          <w:rFonts w:ascii="Times New Roman" w:eastAsia="Verdana" w:hAnsi="Times New Roman" w:cs="Times New Roman"/>
          <w:bCs/>
          <w:lang w:val="sr-Cyrl-RS"/>
        </w:rPr>
        <w:t>и</w:t>
      </w:r>
      <w:r w:rsidRPr="00B35646">
        <w:rPr>
          <w:rFonts w:ascii="Times New Roman" w:eastAsia="Verdana" w:hAnsi="Times New Roman" w:cs="Times New Roman"/>
          <w:bCs/>
          <w:lang w:val="ru-RU"/>
        </w:rPr>
        <w:t xml:space="preserve"> 6. овог закона. </w:t>
      </w:r>
    </w:p>
    <w:p w14:paraId="09FDA211" w14:textId="5787A3CD" w:rsidR="00F458E9" w:rsidRPr="00B35646" w:rsidRDefault="00F458E9" w:rsidP="000F7F11">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Планом превенције утврђују се циљеви и мере превенције стварања отпада, описују постојеће мере превенције</w:t>
      </w:r>
      <w:r w:rsidR="009755FD" w:rsidRPr="00B35646">
        <w:rPr>
          <w:rFonts w:ascii="Times New Roman" w:eastAsia="Verdana" w:hAnsi="Times New Roman" w:cs="Times New Roman"/>
          <w:bCs/>
          <w:lang w:val="ru-RU"/>
        </w:rPr>
        <w:t xml:space="preserve"> и њихов допринос спречавању настанка отпада,</w:t>
      </w:r>
      <w:r w:rsidRPr="00B35646">
        <w:rPr>
          <w:rFonts w:ascii="Times New Roman" w:eastAsia="Verdana" w:hAnsi="Times New Roman" w:cs="Times New Roman"/>
          <w:bCs/>
          <w:lang w:val="ru-RU"/>
        </w:rPr>
        <w:t xml:space="preserve"> и даје процена предложених мера превенције или других одговарајућих мера са листе мера превенције из </w:t>
      </w:r>
      <w:r w:rsidR="009755FD" w:rsidRPr="00B35646">
        <w:rPr>
          <w:rFonts w:ascii="Times New Roman" w:eastAsia="Verdana" w:hAnsi="Times New Roman" w:cs="Times New Roman"/>
          <w:bCs/>
          <w:lang w:val="ru-RU"/>
        </w:rPr>
        <w:t xml:space="preserve">члана 18. </w:t>
      </w:r>
      <w:r w:rsidRPr="00B35646">
        <w:rPr>
          <w:rFonts w:ascii="Times New Roman" w:eastAsia="Verdana" w:hAnsi="Times New Roman" w:cs="Times New Roman"/>
          <w:bCs/>
          <w:lang w:val="ru-RU"/>
        </w:rPr>
        <w:t xml:space="preserve">става </w:t>
      </w:r>
      <w:r w:rsidR="009755FD" w:rsidRPr="00B35646">
        <w:rPr>
          <w:rFonts w:ascii="Times New Roman" w:eastAsia="Verdana" w:hAnsi="Times New Roman" w:cs="Times New Roman"/>
          <w:bCs/>
          <w:lang w:val="ru-RU"/>
        </w:rPr>
        <w:t>2</w:t>
      </w:r>
      <w:r w:rsidRPr="00B35646">
        <w:rPr>
          <w:rFonts w:ascii="Times New Roman" w:eastAsia="Verdana" w:hAnsi="Times New Roman" w:cs="Times New Roman"/>
          <w:bCs/>
          <w:lang w:val="ru-RU"/>
        </w:rPr>
        <w:t xml:space="preserve">. </w:t>
      </w:r>
      <w:r w:rsidR="00567753" w:rsidRPr="00B35646">
        <w:rPr>
          <w:rFonts w:ascii="Times New Roman" w:eastAsia="Verdana" w:hAnsi="Times New Roman" w:cs="Times New Roman"/>
          <w:bCs/>
          <w:lang w:val="ru-RU"/>
        </w:rPr>
        <w:t>о</w:t>
      </w:r>
      <w:r w:rsidRPr="00B35646">
        <w:rPr>
          <w:rFonts w:ascii="Times New Roman" w:eastAsia="Verdana" w:hAnsi="Times New Roman" w:cs="Times New Roman"/>
          <w:bCs/>
          <w:lang w:val="ru-RU"/>
        </w:rPr>
        <w:t>вог члана, а које могу имати утицај на:</w:t>
      </w:r>
    </w:p>
    <w:p w14:paraId="623F0D23" w14:textId="753F56AC" w:rsidR="00F458E9" w:rsidRPr="00B35646" w:rsidRDefault="00F458E9" w:rsidP="00EA42C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1) опште услове стварања отпада;</w:t>
      </w:r>
    </w:p>
    <w:p w14:paraId="27E7E2F0" w14:textId="34A8C7F5" w:rsidR="00F458E9" w:rsidRPr="00B35646" w:rsidRDefault="00F458E9" w:rsidP="00EA42C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2) фазу дизајнирања, производње и дистрибуције производа;</w:t>
      </w:r>
    </w:p>
    <w:p w14:paraId="05F9E842" w14:textId="4503535F" w:rsidR="00F458E9" w:rsidRPr="00B35646" w:rsidRDefault="00F458E9" w:rsidP="00EA42C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3) фазу потрошње и употребе производа. </w:t>
      </w:r>
    </w:p>
    <w:p w14:paraId="5F4FE200" w14:textId="15D52034" w:rsidR="00F458E9" w:rsidRPr="00B35646" w:rsidRDefault="00F458E9" w:rsidP="000F7F11">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За мере превенције усвојене у плану из става 1. </w:t>
      </w:r>
      <w:r w:rsidR="00EA42C5" w:rsidRPr="00B35646">
        <w:rPr>
          <w:rFonts w:ascii="Times New Roman" w:eastAsia="Verdana" w:hAnsi="Times New Roman" w:cs="Times New Roman"/>
          <w:bCs/>
          <w:lang w:val="ru-RU"/>
        </w:rPr>
        <w:t>о</w:t>
      </w:r>
      <w:r w:rsidRPr="00B35646">
        <w:rPr>
          <w:rFonts w:ascii="Times New Roman" w:eastAsia="Verdana" w:hAnsi="Times New Roman" w:cs="Times New Roman"/>
          <w:bCs/>
          <w:lang w:val="ru-RU"/>
        </w:rPr>
        <w:t>вог члана одређују се одговарајућа посебна квалитативна и квантитативна мерила за праћење и процену напретка у примени мера, а могу се одредити и посебни квалитативни и квантитативни циљеви и индикатори, а посебно који се односе на количину створеног отпада, као и праћење и оцењивање спровођења мера које се односе на поновну употребу производа и спречавање настанка отпада од хране.</w:t>
      </w:r>
    </w:p>
    <w:p w14:paraId="169DF26B" w14:textId="6CB94EDB" w:rsidR="00F458E9" w:rsidRPr="00B35646" w:rsidRDefault="00F458E9" w:rsidP="000F7F11">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За мере из става </w:t>
      </w:r>
      <w:r w:rsidR="009755FD"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 xml:space="preserve">. </w:t>
      </w:r>
      <w:r w:rsidR="004F323E" w:rsidRPr="00B35646">
        <w:rPr>
          <w:rFonts w:ascii="Times New Roman" w:eastAsia="Verdana" w:hAnsi="Times New Roman" w:cs="Times New Roman"/>
          <w:bCs/>
          <w:lang w:val="ru-RU"/>
        </w:rPr>
        <w:t>о</w:t>
      </w:r>
      <w:r w:rsidRPr="00B35646">
        <w:rPr>
          <w:rFonts w:ascii="Times New Roman" w:eastAsia="Verdana" w:hAnsi="Times New Roman" w:cs="Times New Roman"/>
          <w:bCs/>
          <w:lang w:val="ru-RU"/>
        </w:rPr>
        <w:t xml:space="preserve">вог члана, где је то релевантно, описује се и допринос економских инструмената и мера спречавању настанка отпада и процењује корисност тих мера или других одговарајућих мера из члана </w:t>
      </w:r>
      <w:r w:rsidR="006527EC" w:rsidRPr="00B35646">
        <w:rPr>
          <w:rFonts w:ascii="Times New Roman" w:eastAsia="Verdana" w:hAnsi="Times New Roman" w:cs="Times New Roman"/>
          <w:bCs/>
          <w:lang w:val="ru-RU"/>
        </w:rPr>
        <w:t>99</w:t>
      </w:r>
      <w:r w:rsidRPr="00B35646">
        <w:rPr>
          <w:rFonts w:ascii="Times New Roman" w:eastAsia="Verdana" w:hAnsi="Times New Roman" w:cs="Times New Roman"/>
          <w:bCs/>
          <w:lang w:val="ru-RU"/>
        </w:rPr>
        <w:t xml:space="preserve">. </w:t>
      </w:r>
      <w:r w:rsidR="004F323E" w:rsidRPr="00B35646">
        <w:rPr>
          <w:rFonts w:ascii="Times New Roman" w:eastAsia="Verdana" w:hAnsi="Times New Roman" w:cs="Times New Roman"/>
          <w:bCs/>
          <w:lang w:val="ru-RU"/>
        </w:rPr>
        <w:t>с</w:t>
      </w:r>
      <w:r w:rsidRPr="00B35646">
        <w:rPr>
          <w:rFonts w:ascii="Times New Roman" w:eastAsia="Verdana" w:hAnsi="Times New Roman" w:cs="Times New Roman"/>
          <w:bCs/>
          <w:lang w:val="ru-RU"/>
        </w:rPr>
        <w:t xml:space="preserve">тав 1. </w:t>
      </w:r>
      <w:r w:rsidR="00E8090A" w:rsidRPr="00B35646">
        <w:rPr>
          <w:rFonts w:ascii="Times New Roman" w:eastAsia="Verdana" w:hAnsi="Times New Roman" w:cs="Times New Roman"/>
          <w:bCs/>
          <w:lang w:val="ru-RU"/>
        </w:rPr>
        <w:t>о</w:t>
      </w:r>
      <w:r w:rsidRPr="00B35646">
        <w:rPr>
          <w:rFonts w:ascii="Times New Roman" w:eastAsia="Verdana" w:hAnsi="Times New Roman" w:cs="Times New Roman"/>
          <w:bCs/>
          <w:lang w:val="ru-RU"/>
        </w:rPr>
        <w:t xml:space="preserve">вог закона. </w:t>
      </w:r>
    </w:p>
    <w:p w14:paraId="041A8C04" w14:textId="577A2E35" w:rsidR="00F458E9" w:rsidRPr="00B35646" w:rsidRDefault="00F458E9" w:rsidP="000223DB">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План превенције доноси </w:t>
      </w:r>
      <w:r w:rsidR="004F323E" w:rsidRPr="00B35646">
        <w:rPr>
          <w:rFonts w:ascii="Times New Roman" w:eastAsia="Verdana" w:hAnsi="Times New Roman" w:cs="Times New Roman"/>
          <w:bCs/>
          <w:lang w:val="ru-RU"/>
        </w:rPr>
        <w:t>В</w:t>
      </w:r>
      <w:r w:rsidRPr="00B35646">
        <w:rPr>
          <w:rFonts w:ascii="Times New Roman" w:eastAsia="Verdana" w:hAnsi="Times New Roman" w:cs="Times New Roman"/>
          <w:bCs/>
          <w:lang w:val="ru-RU"/>
        </w:rPr>
        <w:t>лада</w:t>
      </w:r>
      <w:r w:rsidR="004F323E" w:rsidRPr="00B35646">
        <w:rPr>
          <w:rFonts w:ascii="Times New Roman" w:eastAsia="Verdana" w:hAnsi="Times New Roman" w:cs="Times New Roman"/>
          <w:bCs/>
          <w:lang w:val="ru-RU"/>
        </w:rPr>
        <w:t>, на предлог Министарства,</w:t>
      </w:r>
      <w:r w:rsidRPr="00B35646">
        <w:rPr>
          <w:rFonts w:ascii="Times New Roman" w:eastAsia="Verdana" w:hAnsi="Times New Roman" w:cs="Times New Roman"/>
          <w:bCs/>
          <w:lang w:val="ru-RU"/>
        </w:rPr>
        <w:t xml:space="preserve"> за период од шест година, а оцењује и, по потреби, ревидира једном у три године.</w:t>
      </w:r>
    </w:p>
    <w:p w14:paraId="5114A9A6"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Регионални план управљања отпадом</w:t>
      </w:r>
    </w:p>
    <w:p w14:paraId="20BD37CC" w14:textId="13CA7064"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EF6037" w:rsidRPr="00B35646">
        <w:rPr>
          <w:rFonts w:ascii="Times New Roman" w:eastAsia="Verdana" w:hAnsi="Times New Roman" w:cs="Times New Roman"/>
          <w:lang w:val="ru-RU"/>
        </w:rPr>
        <w:t>20</w:t>
      </w:r>
      <w:r w:rsidRPr="00B35646">
        <w:rPr>
          <w:rFonts w:ascii="Times New Roman" w:eastAsia="Verdana" w:hAnsi="Times New Roman" w:cs="Times New Roman"/>
          <w:lang w:val="ru-RU"/>
        </w:rPr>
        <w:t xml:space="preserve">. </w:t>
      </w:r>
    </w:p>
    <w:p w14:paraId="16125591" w14:textId="6F77B844" w:rsidR="00E43B6D" w:rsidRPr="00B35646" w:rsidRDefault="00281601" w:rsidP="000223DB">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Скупштине две или више јединица локалне самоуправе на чијим територијама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укупно живи најмање 2</w:t>
      </w:r>
      <w:r w:rsidR="00FF6577" w:rsidRPr="00B35646">
        <w:rPr>
          <w:rFonts w:ascii="Times New Roman" w:eastAsia="Verdana" w:hAnsi="Times New Roman" w:cs="Times New Roman"/>
          <w:lang w:val="ru-RU"/>
        </w:rPr>
        <w:t>0</w:t>
      </w:r>
      <w:r w:rsidRPr="00B35646">
        <w:rPr>
          <w:rFonts w:ascii="Times New Roman" w:eastAsia="Verdana" w:hAnsi="Times New Roman" w:cs="Times New Roman"/>
          <w:lang w:val="ru-RU"/>
        </w:rPr>
        <w:t>0.000</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становника доносе, по прибављеној сагласности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 xml:space="preserve">инистарства, а за територију аутономне покрајине надлежног органа аутономне покрајине, регионални план управљања отпадом, којим се дефинишу заједнички циљеви у управљању отпадом у складу са </w:t>
      </w:r>
      <w:r w:rsidRPr="00B35646">
        <w:rPr>
          <w:rFonts w:ascii="Times New Roman" w:eastAsia="Verdana" w:hAnsi="Times New Roman" w:cs="Times New Roman"/>
          <w:bCs/>
          <w:lang w:val="ru-RU"/>
        </w:rPr>
        <w:t>Програмом</w:t>
      </w:r>
      <w:r w:rsidR="00FD4BCF" w:rsidRPr="00B35646">
        <w:rPr>
          <w:rFonts w:ascii="Times New Roman" w:eastAsia="Verdana" w:hAnsi="Times New Roman" w:cs="Times New Roman"/>
          <w:bCs/>
          <w:lang w:val="ru-RU"/>
        </w:rPr>
        <w:t xml:space="preserve"> и планом превенције</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586967F4" w14:textId="6F049F5A" w:rsidR="00E43B6D" w:rsidRPr="00B35646" w:rsidRDefault="00281601" w:rsidP="000223DB">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Регионални план управљања отпадом може се донети и за територије општина на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којима живи мање од 2</w:t>
      </w:r>
      <w:r w:rsidR="00FF6577" w:rsidRPr="00B35646">
        <w:rPr>
          <w:rFonts w:ascii="Times New Roman" w:eastAsia="Verdana" w:hAnsi="Times New Roman" w:cs="Times New Roman"/>
          <w:lang w:val="ru-RU"/>
        </w:rPr>
        <w:t>0</w:t>
      </w:r>
      <w:r w:rsidRPr="00B35646">
        <w:rPr>
          <w:rFonts w:ascii="Times New Roman" w:eastAsia="Verdana" w:hAnsi="Times New Roman" w:cs="Times New Roman"/>
          <w:lang w:val="ru-RU"/>
        </w:rPr>
        <w:t>0.000</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становника по претходно израђеној студији оправданости за доношење регионалног плана на коју сагласност даје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инистарство, односно надлежни орган аутономне покрајине.</w:t>
      </w:r>
      <w:r w:rsidR="00AC3B92" w:rsidRPr="00B35646">
        <w:rPr>
          <w:rFonts w:ascii="Times New Roman" w:eastAsia="Verdana" w:hAnsi="Times New Roman" w:cs="Times New Roman"/>
          <w:lang w:val="ru-RU"/>
        </w:rPr>
        <w:t xml:space="preserve"> </w:t>
      </w:r>
    </w:p>
    <w:p w14:paraId="5EC5D208" w14:textId="155A21D4" w:rsidR="00E43B6D" w:rsidRPr="00B35646" w:rsidRDefault="00281601" w:rsidP="000223DB">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Поступак израде и доношења регионалног плана из ст. 1. и 2. овог члана уређује се споразумом скупштина јединица локалне самоуправе, у складу са законом.</w:t>
      </w:r>
      <w:r w:rsidR="00AC3B92" w:rsidRPr="00B35646">
        <w:rPr>
          <w:rFonts w:ascii="Times New Roman" w:eastAsia="Verdana" w:hAnsi="Times New Roman" w:cs="Times New Roman"/>
          <w:lang w:val="ru-RU"/>
        </w:rPr>
        <w:t xml:space="preserve"> </w:t>
      </w:r>
    </w:p>
    <w:p w14:paraId="6617674D" w14:textId="7A70AFA3" w:rsidR="00E43B6D" w:rsidRPr="00B35646" w:rsidRDefault="00281601" w:rsidP="000223DB">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Управљање отпадом на територији две или више јединица локалне самоуправе из ст. 1. и 2. овог члана врши се у складу са регионалним и локалним планом управљања отпадом.</w:t>
      </w:r>
      <w:r w:rsidRPr="00B35646">
        <w:rPr>
          <w:rFonts w:ascii="Times New Roman" w:eastAsia="Verdana" w:hAnsi="Times New Roman" w:cs="Times New Roman"/>
          <w:bCs/>
          <w:vertAlign w:val="superscript"/>
          <w:lang w:val="ru-RU"/>
        </w:rPr>
        <w:t xml:space="preserve"> </w:t>
      </w:r>
    </w:p>
    <w:p w14:paraId="3582E62E"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Локални план управљања отпадом</w:t>
      </w:r>
    </w:p>
    <w:p w14:paraId="79C54A26" w14:textId="0E2062E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EF6037" w:rsidRPr="00B35646">
        <w:rPr>
          <w:rFonts w:ascii="Times New Roman" w:eastAsia="Verdana" w:hAnsi="Times New Roman" w:cs="Times New Roman"/>
          <w:lang w:val="ru-RU"/>
        </w:rPr>
        <w:t>21</w:t>
      </w:r>
      <w:r w:rsidRPr="00B35646">
        <w:rPr>
          <w:rFonts w:ascii="Times New Roman" w:eastAsia="Verdana" w:hAnsi="Times New Roman" w:cs="Times New Roman"/>
          <w:lang w:val="ru-RU"/>
        </w:rPr>
        <w:t xml:space="preserve">. </w:t>
      </w:r>
    </w:p>
    <w:p w14:paraId="20BA9309" w14:textId="00CDD93C" w:rsidR="00E43B6D" w:rsidRPr="00B35646" w:rsidRDefault="00281601" w:rsidP="000223DB">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Скупштина јединице локалне самоуправе доноси локални план управљања отпадом којим дефинише циљеве управљања отпадом на својој територији у складу са </w:t>
      </w:r>
      <w:r w:rsidRPr="00B35646">
        <w:rPr>
          <w:rFonts w:ascii="Times New Roman" w:eastAsia="Verdana" w:hAnsi="Times New Roman" w:cs="Times New Roman"/>
          <w:bCs/>
          <w:lang w:val="ru-RU"/>
        </w:rPr>
        <w:t>Програмом</w:t>
      </w:r>
      <w:r w:rsidR="00FD4BCF" w:rsidRPr="00B35646">
        <w:rPr>
          <w:rFonts w:ascii="Times New Roman" w:eastAsia="Verdana" w:hAnsi="Times New Roman" w:cs="Times New Roman"/>
          <w:bCs/>
          <w:lang w:val="ru-RU"/>
        </w:rPr>
        <w:t>, планом превенције</w:t>
      </w:r>
      <w:r w:rsidR="00567753" w:rsidRPr="00B35646">
        <w:rPr>
          <w:rFonts w:ascii="Times New Roman" w:eastAsia="Verdana" w:hAnsi="Times New Roman" w:cs="Times New Roman"/>
          <w:bCs/>
          <w:lang w:val="ru-RU"/>
        </w:rPr>
        <w:t xml:space="preserve"> и регионалним планом управљања отпадом</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30A7843B" w14:textId="2BDC5F90" w:rsidR="00E43B6D" w:rsidRPr="00B35646" w:rsidRDefault="00281601" w:rsidP="000223DB">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Локални план управљања отпадом припрема служба јединице локалне самоуправе надлежна за послове управљања отпадом у сарадњи са другим органима надлежним за послове привреде, финансија, заштите животне средине, урбанизма, као и са представницима привредних друштава, односно предузећа, удружења, стручних институција, невладиних и других организација које се баве заштитом животне средине, укључујући и организације потрошача.</w:t>
      </w:r>
      <w:r w:rsidR="00AC3B92" w:rsidRPr="00B35646">
        <w:rPr>
          <w:rFonts w:ascii="Times New Roman" w:eastAsia="Verdana" w:hAnsi="Times New Roman" w:cs="Times New Roman"/>
          <w:lang w:val="ru-RU"/>
        </w:rPr>
        <w:t xml:space="preserve"> </w:t>
      </w:r>
    </w:p>
    <w:p w14:paraId="04C670CA"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Период важења и садржина планова</w:t>
      </w:r>
    </w:p>
    <w:p w14:paraId="4BE1A2F0" w14:textId="338221F0"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EF6037" w:rsidRPr="00B35646">
        <w:rPr>
          <w:rFonts w:ascii="Times New Roman" w:eastAsia="Verdana" w:hAnsi="Times New Roman" w:cs="Times New Roman"/>
          <w:lang w:val="ru-RU"/>
        </w:rPr>
        <w:t>22</w:t>
      </w:r>
      <w:r w:rsidRPr="00B35646">
        <w:rPr>
          <w:rFonts w:ascii="Times New Roman" w:eastAsia="Verdana" w:hAnsi="Times New Roman" w:cs="Times New Roman"/>
          <w:lang w:val="ru-RU"/>
        </w:rPr>
        <w:t xml:space="preserve">. </w:t>
      </w:r>
    </w:p>
    <w:p w14:paraId="2A34BBD0" w14:textId="123B2313" w:rsidR="00E43B6D" w:rsidRPr="00B35646" w:rsidRDefault="00281601" w:rsidP="000223DB">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Планови управљања отпадом из чл. </w:t>
      </w:r>
      <w:r w:rsidR="00EF6037" w:rsidRPr="00B35646">
        <w:rPr>
          <w:rFonts w:ascii="Times New Roman" w:eastAsia="Verdana" w:hAnsi="Times New Roman" w:cs="Times New Roman"/>
          <w:lang w:val="ru-RU"/>
        </w:rPr>
        <w:t>20</w:t>
      </w:r>
      <w:r w:rsidRPr="00B35646">
        <w:rPr>
          <w:rFonts w:ascii="Times New Roman" w:eastAsia="Verdana" w:hAnsi="Times New Roman" w:cs="Times New Roman"/>
          <w:lang w:val="ru-RU"/>
        </w:rPr>
        <w:t xml:space="preserve">. и </w:t>
      </w:r>
      <w:r w:rsidR="00EF6037" w:rsidRPr="00B35646">
        <w:rPr>
          <w:rFonts w:ascii="Times New Roman" w:eastAsia="Verdana" w:hAnsi="Times New Roman" w:cs="Times New Roman"/>
          <w:lang w:val="ru-RU"/>
        </w:rPr>
        <w:t>21</w:t>
      </w:r>
      <w:r w:rsidRPr="00B35646">
        <w:rPr>
          <w:rFonts w:ascii="Times New Roman" w:eastAsia="Verdana" w:hAnsi="Times New Roman" w:cs="Times New Roman"/>
          <w:lang w:val="ru-RU"/>
        </w:rPr>
        <w:t xml:space="preserve">. овог закона доносе се за период од </w:t>
      </w:r>
      <w:r w:rsidR="000223DB" w:rsidRPr="00B35646">
        <w:rPr>
          <w:rFonts w:ascii="Times New Roman" w:eastAsia="Verdana" w:hAnsi="Times New Roman" w:cs="Times New Roman"/>
          <w:lang w:val="ru-RU"/>
        </w:rPr>
        <w:t>десет</w:t>
      </w:r>
      <w:r w:rsidRPr="00B35646">
        <w:rPr>
          <w:rFonts w:ascii="Times New Roman" w:eastAsia="Verdana" w:hAnsi="Times New Roman" w:cs="Times New Roman"/>
          <w:lang w:val="ru-RU"/>
        </w:rPr>
        <w:t xml:space="preserve"> година, а поново се разматрају сваких пет година, и по потреби ревидирају и доносе за наредних </w:t>
      </w:r>
      <w:r w:rsidR="000223DB" w:rsidRPr="00B35646">
        <w:rPr>
          <w:rFonts w:ascii="Times New Roman" w:eastAsia="Verdana" w:hAnsi="Times New Roman" w:cs="Times New Roman"/>
          <w:lang w:val="ru-RU"/>
        </w:rPr>
        <w:t>десет</w:t>
      </w:r>
      <w:r w:rsidRPr="00B35646">
        <w:rPr>
          <w:rFonts w:ascii="Times New Roman" w:eastAsia="Verdana" w:hAnsi="Times New Roman" w:cs="Times New Roman"/>
          <w:lang w:val="ru-RU"/>
        </w:rPr>
        <w:t xml:space="preserve"> година.</w:t>
      </w:r>
      <w:r w:rsidR="00AC3B92" w:rsidRPr="00B35646">
        <w:rPr>
          <w:rFonts w:ascii="Times New Roman" w:eastAsia="Verdana" w:hAnsi="Times New Roman" w:cs="Times New Roman"/>
          <w:lang w:val="ru-RU"/>
        </w:rPr>
        <w:t xml:space="preserve"> </w:t>
      </w:r>
    </w:p>
    <w:p w14:paraId="4415E03F" w14:textId="77777777" w:rsidR="00E43B6D" w:rsidRPr="00B35646" w:rsidRDefault="00281601" w:rsidP="000223DB">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Планови из става 1. овог члана садрже: </w:t>
      </w:r>
    </w:p>
    <w:p w14:paraId="1648A7E2" w14:textId="61610E4B"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очекиване врсте, количине и порекло укупног отпада на територији</w:t>
      </w:r>
      <w:r w:rsidR="00A73CF3" w:rsidRPr="00B35646">
        <w:rPr>
          <w:rFonts w:ascii="Times New Roman" w:eastAsia="Verdana" w:hAnsi="Times New Roman" w:cs="Times New Roman"/>
          <w:lang w:val="ru-RU"/>
        </w:rPr>
        <w:t xml:space="preserve"> обухваћеној планом</w:t>
      </w:r>
      <w:r w:rsidRPr="00B35646">
        <w:rPr>
          <w:rFonts w:ascii="Times New Roman" w:eastAsia="Verdana" w:hAnsi="Times New Roman" w:cs="Times New Roman"/>
          <w:lang w:val="ru-RU"/>
        </w:rPr>
        <w:t>;</w:t>
      </w:r>
    </w:p>
    <w:p w14:paraId="7C5D3827" w14:textId="533C4404"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очекиване врсте, количине и порекло отпада који ће бити </w:t>
      </w:r>
      <w:r w:rsidR="00A73CF3" w:rsidRPr="00B35646">
        <w:rPr>
          <w:rFonts w:ascii="Times New Roman" w:eastAsia="Verdana" w:hAnsi="Times New Roman" w:cs="Times New Roman"/>
          <w:lang w:val="ru-RU"/>
        </w:rPr>
        <w:t xml:space="preserve">поновно </w:t>
      </w:r>
      <w:r w:rsidRPr="00B35646">
        <w:rPr>
          <w:rFonts w:ascii="Times New Roman" w:eastAsia="Verdana" w:hAnsi="Times New Roman" w:cs="Times New Roman"/>
          <w:lang w:val="ru-RU"/>
        </w:rPr>
        <w:t>искоришћен или одложен у оквиру територије обухваћене планом;</w:t>
      </w:r>
      <w:r w:rsidR="00AC3B92" w:rsidRPr="00B35646">
        <w:rPr>
          <w:rFonts w:ascii="Times New Roman" w:eastAsia="Verdana" w:hAnsi="Times New Roman" w:cs="Times New Roman"/>
          <w:lang w:val="ru-RU"/>
        </w:rPr>
        <w:t xml:space="preserve"> </w:t>
      </w:r>
    </w:p>
    <w:p w14:paraId="1F403312" w14:textId="02BA8F1D"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очекиване врсте, количине и порекло отпада који ће се прихватити из других јединица локалне самоуправе;</w:t>
      </w:r>
      <w:r w:rsidR="00AC3B92" w:rsidRPr="00B35646">
        <w:rPr>
          <w:rFonts w:ascii="Times New Roman" w:eastAsia="Verdana" w:hAnsi="Times New Roman" w:cs="Times New Roman"/>
          <w:lang w:val="ru-RU"/>
        </w:rPr>
        <w:t xml:space="preserve"> </w:t>
      </w:r>
    </w:p>
    <w:p w14:paraId="7CF3F999" w14:textId="0A80F758"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4) очекиване врсте, количине и порекло отпада који ће се отпремити у друге јединице локалне самоуправе;</w:t>
      </w:r>
      <w:r w:rsidR="00AC3B92" w:rsidRPr="00B35646">
        <w:rPr>
          <w:rFonts w:ascii="Times New Roman" w:eastAsia="Verdana" w:hAnsi="Times New Roman" w:cs="Times New Roman"/>
          <w:lang w:val="ru-RU"/>
        </w:rPr>
        <w:t xml:space="preserve"> </w:t>
      </w:r>
    </w:p>
    <w:p w14:paraId="36BB6E66" w14:textId="0983D0B6"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5) циљеве које треба остварити у погледу поновне употребе и </w:t>
      </w:r>
      <w:r w:rsidR="000E0DE3" w:rsidRPr="00B35646">
        <w:rPr>
          <w:rFonts w:ascii="Times New Roman" w:eastAsia="Verdana" w:hAnsi="Times New Roman" w:cs="Times New Roman"/>
          <w:lang w:val="ru-RU"/>
        </w:rPr>
        <w:t>поновног искоришћења</w:t>
      </w:r>
      <w:r w:rsidRPr="00B35646">
        <w:rPr>
          <w:rFonts w:ascii="Times New Roman" w:eastAsia="Verdana" w:hAnsi="Times New Roman" w:cs="Times New Roman"/>
          <w:lang w:val="ru-RU"/>
        </w:rPr>
        <w:t xml:space="preserve"> отпада у </w:t>
      </w:r>
      <w:r w:rsidR="00A73CF3" w:rsidRPr="00B35646">
        <w:rPr>
          <w:rFonts w:ascii="Times New Roman" w:eastAsia="Verdana" w:hAnsi="Times New Roman" w:cs="Times New Roman"/>
          <w:lang w:val="ru-RU"/>
        </w:rPr>
        <w:t xml:space="preserve">оквиру територије </w:t>
      </w:r>
      <w:r w:rsidRPr="00B35646">
        <w:rPr>
          <w:rFonts w:ascii="Times New Roman" w:eastAsia="Verdana" w:hAnsi="Times New Roman" w:cs="Times New Roman"/>
          <w:lang w:val="ru-RU"/>
        </w:rPr>
        <w:t>која је обухваћена планом;</w:t>
      </w:r>
      <w:r w:rsidR="00AC3B92" w:rsidRPr="00B35646">
        <w:rPr>
          <w:rFonts w:ascii="Times New Roman" w:eastAsia="Verdana" w:hAnsi="Times New Roman" w:cs="Times New Roman"/>
          <w:lang w:val="ru-RU"/>
        </w:rPr>
        <w:t xml:space="preserve"> </w:t>
      </w:r>
    </w:p>
    <w:p w14:paraId="4F8716CC" w14:textId="77777777"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6) програм сакупљања отпада из домаћинства; </w:t>
      </w:r>
    </w:p>
    <w:p w14:paraId="0C825E7D" w14:textId="60A79E26"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7) програм сакупљања опасног отпада из домаћинстава;</w:t>
      </w:r>
      <w:r w:rsidR="00AC3B92" w:rsidRPr="00B35646">
        <w:rPr>
          <w:rFonts w:ascii="Times New Roman" w:eastAsia="Verdana" w:hAnsi="Times New Roman" w:cs="Times New Roman"/>
          <w:lang w:val="ru-RU"/>
        </w:rPr>
        <w:t xml:space="preserve"> </w:t>
      </w:r>
    </w:p>
    <w:p w14:paraId="006F94BE" w14:textId="77777777"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 програм сакупљања комерцијалног отпада;</w:t>
      </w:r>
    </w:p>
    <w:p w14:paraId="53A9DA65" w14:textId="77777777"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9) програм управљања индустријским отпадом;</w:t>
      </w:r>
    </w:p>
    <w:p w14:paraId="362C3653" w14:textId="37F00B2A"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10) предлоге за поновну употребу и рециклажу компонената комуналног отпада;</w:t>
      </w:r>
      <w:r w:rsidR="00AC3B92" w:rsidRPr="00B35646">
        <w:rPr>
          <w:rFonts w:ascii="Times New Roman" w:eastAsia="Verdana" w:hAnsi="Times New Roman" w:cs="Times New Roman"/>
          <w:lang w:val="ru-RU"/>
        </w:rPr>
        <w:t xml:space="preserve"> </w:t>
      </w:r>
    </w:p>
    <w:p w14:paraId="592CE717" w14:textId="200C70EA"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11) програм смањења количина </w:t>
      </w:r>
      <w:r w:rsidR="00A73CF3" w:rsidRPr="00B35646">
        <w:rPr>
          <w:rFonts w:ascii="Times New Roman" w:eastAsia="Verdana" w:hAnsi="Times New Roman" w:cs="Times New Roman"/>
          <w:lang w:val="ru-RU"/>
        </w:rPr>
        <w:t xml:space="preserve">отпада од хране, </w:t>
      </w:r>
      <w:r w:rsidRPr="00B35646">
        <w:rPr>
          <w:rFonts w:ascii="Times New Roman" w:eastAsia="Verdana" w:hAnsi="Times New Roman" w:cs="Times New Roman"/>
          <w:lang w:val="ru-RU"/>
        </w:rPr>
        <w:t>биоразградивог и амбалажног отпада у комуналном отпаду;</w:t>
      </w:r>
      <w:r w:rsidR="00AC3B92" w:rsidRPr="00B35646">
        <w:rPr>
          <w:rFonts w:ascii="Times New Roman" w:eastAsia="Verdana" w:hAnsi="Times New Roman" w:cs="Times New Roman"/>
          <w:lang w:val="ru-RU"/>
        </w:rPr>
        <w:t xml:space="preserve"> </w:t>
      </w:r>
    </w:p>
    <w:p w14:paraId="2AAA4E80" w14:textId="7B840506"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12) програм развијања јавне свести о управљању отпадом;</w:t>
      </w:r>
      <w:r w:rsidR="00AC3B92" w:rsidRPr="00B35646">
        <w:rPr>
          <w:rFonts w:ascii="Times New Roman" w:eastAsia="Verdana" w:hAnsi="Times New Roman" w:cs="Times New Roman"/>
          <w:lang w:val="ru-RU"/>
        </w:rPr>
        <w:t xml:space="preserve"> </w:t>
      </w:r>
    </w:p>
    <w:p w14:paraId="6292429D" w14:textId="7138C593" w:rsidR="00E43B6D" w:rsidRPr="00B35646" w:rsidRDefault="00281601" w:rsidP="00EA42C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13) локацију постројења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третма отпада</w:t>
      </w:r>
      <w:r w:rsidR="00A73CF3" w:rsidRPr="00B35646">
        <w:rPr>
          <w:rFonts w:ascii="Times New Roman" w:eastAsia="Verdana" w:hAnsi="Times New Roman" w:cs="Times New Roman"/>
          <w:bCs/>
          <w:lang w:val="ru-RU"/>
        </w:rPr>
        <w:t xml:space="preserve"> односно </w:t>
      </w:r>
      <w:r w:rsidR="00025651" w:rsidRPr="00B35646">
        <w:rPr>
          <w:rFonts w:ascii="Times New Roman" w:eastAsia="Verdana" w:hAnsi="Times New Roman" w:cs="Times New Roman"/>
          <w:bCs/>
          <w:lang w:val="ru-RU"/>
        </w:rPr>
        <w:t xml:space="preserve">локаију за </w:t>
      </w:r>
      <w:r w:rsidR="00A73CF3" w:rsidRPr="00B35646">
        <w:rPr>
          <w:rFonts w:ascii="Times New Roman" w:eastAsia="Verdana" w:hAnsi="Times New Roman" w:cs="Times New Roman"/>
          <w:bCs/>
          <w:lang w:val="ru-RU"/>
        </w:rPr>
        <w:t>сакупљање отпада</w:t>
      </w:r>
      <w:r w:rsidRPr="00B35646">
        <w:rPr>
          <w:rFonts w:ascii="Times New Roman" w:eastAsia="Verdana" w:hAnsi="Times New Roman" w:cs="Times New Roman"/>
          <w:bCs/>
          <w:lang w:val="ru-RU"/>
        </w:rPr>
        <w:t>, укључујући податке о локацијским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условима;</w:t>
      </w:r>
      <w:r w:rsidRPr="00B35646">
        <w:rPr>
          <w:rFonts w:ascii="Times New Roman" w:eastAsia="Verdana" w:hAnsi="Times New Roman" w:cs="Times New Roman"/>
          <w:bCs/>
          <w:vertAlign w:val="superscript"/>
          <w:lang w:val="ru-RU"/>
        </w:rPr>
        <w:t xml:space="preserve"> </w:t>
      </w:r>
    </w:p>
    <w:p w14:paraId="1608BBA1" w14:textId="10E759C7" w:rsidR="00A73CF3" w:rsidRPr="00B35646" w:rsidRDefault="00281601" w:rsidP="00EA42C5">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14) мере за спречавање кретања отпада који није обухваћен планом</w:t>
      </w:r>
      <w:r w:rsidR="0068190F" w:rsidRPr="00B35646">
        <w:rPr>
          <w:rFonts w:ascii="Times New Roman" w:eastAsia="Verdana" w:hAnsi="Times New Roman" w:cs="Times New Roman"/>
          <w:lang w:val="ru-RU"/>
        </w:rPr>
        <w:t>;</w:t>
      </w:r>
    </w:p>
    <w:p w14:paraId="20127121" w14:textId="70228FB6" w:rsidR="00E43B6D" w:rsidRPr="00B35646" w:rsidRDefault="00A73CF3"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EF6037" w:rsidRPr="00B35646">
        <w:rPr>
          <w:rFonts w:ascii="Times New Roman" w:eastAsia="Verdana" w:hAnsi="Times New Roman" w:cs="Times New Roman"/>
          <w:lang w:val="ru-RU"/>
        </w:rPr>
        <w:t>5</w:t>
      </w:r>
      <w:r w:rsidRPr="00B35646">
        <w:rPr>
          <w:rFonts w:ascii="Times New Roman" w:eastAsia="Verdana" w:hAnsi="Times New Roman" w:cs="Times New Roman"/>
          <w:lang w:val="ru-RU"/>
        </w:rPr>
        <w:t>)</w:t>
      </w:r>
      <w:r w:rsidR="00281601" w:rsidRPr="00B35646">
        <w:rPr>
          <w:rFonts w:ascii="Times New Roman" w:eastAsia="Verdana" w:hAnsi="Times New Roman" w:cs="Times New Roman"/>
          <w:lang w:val="ru-RU"/>
        </w:rPr>
        <w:t>мере за поступање са отпадом који настаје у ванредним ситуацијама;</w:t>
      </w:r>
      <w:r w:rsidR="00AC3B92" w:rsidRPr="00B35646">
        <w:rPr>
          <w:rFonts w:ascii="Times New Roman" w:eastAsia="Verdana" w:hAnsi="Times New Roman" w:cs="Times New Roman"/>
          <w:lang w:val="ru-RU"/>
        </w:rPr>
        <w:t xml:space="preserve"> </w:t>
      </w:r>
    </w:p>
    <w:p w14:paraId="7E8ACEA2" w14:textId="72035FBA"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EF6037" w:rsidRPr="00B35646">
        <w:rPr>
          <w:rFonts w:ascii="Times New Roman" w:eastAsia="Verdana" w:hAnsi="Times New Roman" w:cs="Times New Roman"/>
          <w:lang w:val="ru-RU"/>
        </w:rPr>
        <w:t>6</w:t>
      </w:r>
      <w:r w:rsidRPr="00B35646">
        <w:rPr>
          <w:rFonts w:ascii="Times New Roman" w:eastAsia="Verdana" w:hAnsi="Times New Roman" w:cs="Times New Roman"/>
          <w:lang w:val="ru-RU"/>
        </w:rPr>
        <w:t xml:space="preserve">) мере санације </w:t>
      </w:r>
      <w:r w:rsidR="00C70EAF" w:rsidRPr="00B35646">
        <w:rPr>
          <w:rFonts w:ascii="Times New Roman" w:eastAsia="Verdana" w:hAnsi="Times New Roman" w:cs="Times New Roman"/>
          <w:lang w:val="ru-RU"/>
        </w:rPr>
        <w:t>несанитарних и дивљих</w:t>
      </w:r>
      <w:r w:rsidR="00EF6037"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 xml:space="preserve">депонија; </w:t>
      </w:r>
    </w:p>
    <w:p w14:paraId="2E262047" w14:textId="30418E3A"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EF6037" w:rsidRPr="00B35646">
        <w:rPr>
          <w:rFonts w:ascii="Times New Roman" w:eastAsia="Verdana" w:hAnsi="Times New Roman" w:cs="Times New Roman"/>
          <w:lang w:val="ru-RU"/>
        </w:rPr>
        <w:t>7</w:t>
      </w:r>
      <w:r w:rsidRPr="00B35646">
        <w:rPr>
          <w:rFonts w:ascii="Times New Roman" w:eastAsia="Verdana" w:hAnsi="Times New Roman" w:cs="Times New Roman"/>
          <w:lang w:val="ru-RU"/>
        </w:rPr>
        <w:t>) надзор и праћење планираних активности и мера;</w:t>
      </w:r>
      <w:r w:rsidR="00AC3B92" w:rsidRPr="00B35646">
        <w:rPr>
          <w:rFonts w:ascii="Times New Roman" w:eastAsia="Verdana" w:hAnsi="Times New Roman" w:cs="Times New Roman"/>
          <w:lang w:val="ru-RU"/>
        </w:rPr>
        <w:t xml:space="preserve"> </w:t>
      </w:r>
    </w:p>
    <w:p w14:paraId="07B10E5A" w14:textId="5F885F6B"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EF6037" w:rsidRPr="00B35646">
        <w:rPr>
          <w:rFonts w:ascii="Times New Roman" w:eastAsia="Verdana" w:hAnsi="Times New Roman" w:cs="Times New Roman"/>
          <w:lang w:val="ru-RU"/>
        </w:rPr>
        <w:t>8</w:t>
      </w:r>
      <w:r w:rsidRPr="00B35646">
        <w:rPr>
          <w:rFonts w:ascii="Times New Roman" w:eastAsia="Verdana" w:hAnsi="Times New Roman" w:cs="Times New Roman"/>
          <w:lang w:val="ru-RU"/>
        </w:rPr>
        <w:t>) процену трошкова и изворе финансирања за планиране активности</w:t>
      </w:r>
      <w:r w:rsidR="00EE6E67" w:rsidRPr="00B35646">
        <w:rPr>
          <w:rFonts w:ascii="Times New Roman" w:eastAsia="Verdana" w:hAnsi="Times New Roman" w:cs="Times New Roman"/>
          <w:lang w:val="ru-RU"/>
        </w:rPr>
        <w:t xml:space="preserve"> и мере</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2E803BE8" w14:textId="52A96349"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EF6037" w:rsidRPr="00B35646">
        <w:rPr>
          <w:rFonts w:ascii="Times New Roman" w:eastAsia="Verdana" w:hAnsi="Times New Roman" w:cs="Times New Roman"/>
          <w:lang w:val="ru-RU"/>
        </w:rPr>
        <w:t>9</w:t>
      </w:r>
      <w:r w:rsidRPr="00B35646">
        <w:rPr>
          <w:rFonts w:ascii="Times New Roman" w:eastAsia="Verdana" w:hAnsi="Times New Roman" w:cs="Times New Roman"/>
          <w:lang w:val="ru-RU"/>
        </w:rPr>
        <w:t>) могућности сарадње између две или више јединица локалне самоуправе;</w:t>
      </w:r>
      <w:r w:rsidR="00AC3B92" w:rsidRPr="00B35646">
        <w:rPr>
          <w:rFonts w:ascii="Times New Roman" w:eastAsia="Verdana" w:hAnsi="Times New Roman" w:cs="Times New Roman"/>
          <w:lang w:val="ru-RU"/>
        </w:rPr>
        <w:t xml:space="preserve"> </w:t>
      </w:r>
    </w:p>
    <w:p w14:paraId="08870961" w14:textId="4BDF42F5" w:rsidR="00E43B6D" w:rsidRPr="00B35646" w:rsidRDefault="00EF6037"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20</w:t>
      </w:r>
      <w:r w:rsidR="00281601" w:rsidRPr="00B35646">
        <w:rPr>
          <w:rFonts w:ascii="Times New Roman" w:eastAsia="Verdana" w:hAnsi="Times New Roman" w:cs="Times New Roman"/>
          <w:lang w:val="ru-RU"/>
        </w:rPr>
        <w:t>) рокове за извршење планираних активности</w:t>
      </w:r>
      <w:r w:rsidR="00EE6E67" w:rsidRPr="00B35646">
        <w:rPr>
          <w:rFonts w:ascii="Times New Roman" w:eastAsia="Verdana" w:hAnsi="Times New Roman" w:cs="Times New Roman"/>
          <w:lang w:val="ru-RU"/>
        </w:rPr>
        <w:t xml:space="preserve"> и мера</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3F7F7666" w14:textId="7BA4915C" w:rsidR="00E43B6D" w:rsidRPr="00B35646" w:rsidRDefault="00281601" w:rsidP="00EA42C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w:t>
      </w:r>
      <w:r w:rsidR="00EF6037" w:rsidRPr="00B35646">
        <w:rPr>
          <w:rFonts w:ascii="Times New Roman" w:eastAsia="Verdana" w:hAnsi="Times New Roman" w:cs="Times New Roman"/>
          <w:lang w:val="ru-RU"/>
        </w:rPr>
        <w:t>1</w:t>
      </w:r>
      <w:r w:rsidRPr="00B35646">
        <w:rPr>
          <w:rFonts w:ascii="Times New Roman" w:eastAsia="Verdana" w:hAnsi="Times New Roman" w:cs="Times New Roman"/>
          <w:lang w:val="ru-RU"/>
        </w:rPr>
        <w:t>) друге податке, циљеве</w:t>
      </w:r>
      <w:r w:rsidR="00EE6E67" w:rsidRPr="00B35646">
        <w:rPr>
          <w:rFonts w:ascii="Times New Roman" w:eastAsia="Verdana" w:hAnsi="Times New Roman" w:cs="Times New Roman"/>
          <w:lang w:val="ru-RU"/>
        </w:rPr>
        <w:t>, активности</w:t>
      </w:r>
      <w:r w:rsidRPr="00B35646">
        <w:rPr>
          <w:rFonts w:ascii="Times New Roman" w:eastAsia="Verdana" w:hAnsi="Times New Roman" w:cs="Times New Roman"/>
          <w:lang w:val="ru-RU"/>
        </w:rPr>
        <w:t xml:space="preserve"> и мере од значаја за ефикасно управљање отпадом.</w:t>
      </w:r>
      <w:r w:rsidR="00AC3B92" w:rsidRPr="00B35646">
        <w:rPr>
          <w:rFonts w:ascii="Times New Roman" w:eastAsia="Verdana" w:hAnsi="Times New Roman" w:cs="Times New Roman"/>
          <w:lang w:val="ru-RU"/>
        </w:rPr>
        <w:t xml:space="preserve"> </w:t>
      </w:r>
    </w:p>
    <w:p w14:paraId="128D8CCB" w14:textId="326C07B9" w:rsidR="00C737BB" w:rsidRPr="00B35646" w:rsidRDefault="00C737BB" w:rsidP="000223DB">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Локални планови управљања отпадом достављају се Агенцији у року од 30 дана од дана доношења.</w:t>
      </w:r>
    </w:p>
    <w:p w14:paraId="5B5EF6A6" w14:textId="675C8590" w:rsidR="00C737BB" w:rsidRPr="00B35646" w:rsidRDefault="00C737BB" w:rsidP="000223DB">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Регионални планови управљања отпадом достављају се </w:t>
      </w:r>
      <w:r w:rsidR="008060C8"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инистарству, односно надлежном органу аутономне покрајине за регионе који се у потпуности налазе на територији аутономне покрајине, у року од 30 дана од дана доношења ради добијања сагласности.</w:t>
      </w:r>
    </w:p>
    <w:p w14:paraId="17EE0EAF" w14:textId="7F5B9BC8" w:rsidR="00E43B6D" w:rsidRPr="00AE1E4D" w:rsidRDefault="00C737BB" w:rsidP="00AE1E4D">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Министарство, односно надлежни орган аутономне покрајине доставља Агенцији сагласност на регион</w:t>
      </w:r>
      <w:r w:rsidR="00AE1E4D">
        <w:rPr>
          <w:rFonts w:ascii="Times New Roman" w:eastAsia="Verdana" w:hAnsi="Times New Roman" w:cs="Times New Roman"/>
          <w:bCs/>
          <w:lang w:val="ru-RU"/>
        </w:rPr>
        <w:t>алне планове управљања отпадом.</w:t>
      </w:r>
    </w:p>
    <w:p w14:paraId="7CD6203A" w14:textId="001D44A4" w:rsidR="00EE6E67" w:rsidRPr="00B35646" w:rsidRDefault="00EE6E67">
      <w:pPr>
        <w:spacing w:line="210" w:lineRule="atLeast"/>
        <w:jc w:val="center"/>
        <w:rPr>
          <w:rFonts w:ascii="Times New Roman" w:eastAsia="Verdana" w:hAnsi="Times New Roman" w:cs="Times New Roman"/>
          <w:lang w:val="ru-RU"/>
        </w:rPr>
      </w:pPr>
      <w:r w:rsidRPr="00B35646">
        <w:rPr>
          <w:rFonts w:ascii="Times New Roman" w:eastAsia="Verdana" w:hAnsi="Times New Roman" w:cs="Times New Roman"/>
          <w:lang w:val="ru-RU"/>
        </w:rPr>
        <w:t xml:space="preserve">План управљања отпадом код </w:t>
      </w:r>
      <w:r w:rsidR="00F47BB4" w:rsidRPr="00B35646">
        <w:rPr>
          <w:rFonts w:ascii="Times New Roman" w:eastAsia="Verdana" w:hAnsi="Times New Roman" w:cs="Times New Roman"/>
          <w:lang w:val="ru-RU"/>
        </w:rPr>
        <w:t>примарног</w:t>
      </w:r>
      <w:r w:rsidR="009048E3"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произвођача отпада</w:t>
      </w:r>
    </w:p>
    <w:p w14:paraId="05371EEC" w14:textId="707E86A5" w:rsidR="00EE6E67" w:rsidRPr="00B35646" w:rsidRDefault="00EE6E67">
      <w:pPr>
        <w:spacing w:line="210" w:lineRule="atLeast"/>
        <w:jc w:val="center"/>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Члан </w:t>
      </w:r>
      <w:r w:rsidR="009048E3" w:rsidRPr="00B35646">
        <w:rPr>
          <w:rFonts w:ascii="Times New Roman" w:eastAsia="Verdana" w:hAnsi="Times New Roman" w:cs="Times New Roman"/>
          <w:bCs/>
          <w:lang w:val="ru-RU"/>
        </w:rPr>
        <w:t>23</w:t>
      </w:r>
      <w:r w:rsidR="0068190F" w:rsidRPr="00B35646">
        <w:rPr>
          <w:rFonts w:ascii="Times New Roman" w:eastAsia="Verdana" w:hAnsi="Times New Roman" w:cs="Times New Roman"/>
          <w:bCs/>
          <w:lang w:val="ru-RU"/>
        </w:rPr>
        <w:t>.</w:t>
      </w:r>
    </w:p>
    <w:p w14:paraId="32BD3C97" w14:textId="063C9C8B" w:rsidR="008C6640" w:rsidRPr="00B35646" w:rsidRDefault="00F47BB4" w:rsidP="0068190F">
      <w:pPr>
        <w:spacing w:line="210" w:lineRule="atLeast"/>
        <w:ind w:firstLine="720"/>
        <w:jc w:val="both"/>
        <w:rPr>
          <w:rFonts w:ascii="Times New Roman" w:eastAsia="Verdana" w:hAnsi="Times New Roman" w:cs="Times New Roman"/>
          <w:bCs/>
          <w:lang w:val="sr-Cyrl-RS"/>
        </w:rPr>
      </w:pPr>
      <w:r w:rsidRPr="00B35646">
        <w:rPr>
          <w:rFonts w:ascii="Times New Roman" w:eastAsia="Verdana" w:hAnsi="Times New Roman" w:cs="Times New Roman"/>
          <w:bCs/>
          <w:lang w:val="ru-RU"/>
        </w:rPr>
        <w:t>Примарни</w:t>
      </w:r>
      <w:r w:rsidR="009048E3" w:rsidRPr="00B35646">
        <w:rPr>
          <w:rFonts w:ascii="Times New Roman" w:eastAsia="Verdana" w:hAnsi="Times New Roman" w:cs="Times New Roman"/>
          <w:bCs/>
          <w:lang w:val="ru-RU"/>
        </w:rPr>
        <w:t xml:space="preserve"> п</w:t>
      </w:r>
      <w:r w:rsidR="008C6640" w:rsidRPr="00B35646">
        <w:rPr>
          <w:rFonts w:ascii="Times New Roman" w:eastAsia="Verdana" w:hAnsi="Times New Roman" w:cs="Times New Roman"/>
          <w:bCs/>
          <w:lang w:val="ru-RU"/>
        </w:rPr>
        <w:t>роизвођач отпада који годишње производи више од 100</w:t>
      </w:r>
      <w:r w:rsidR="0068190F" w:rsidRPr="00B35646">
        <w:rPr>
          <w:rFonts w:ascii="Times New Roman" w:eastAsia="Verdana" w:hAnsi="Times New Roman" w:cs="Times New Roman"/>
          <w:bCs/>
          <w:lang w:val="de-AT"/>
        </w:rPr>
        <w:t>t</w:t>
      </w:r>
      <w:r w:rsidR="008C6640" w:rsidRPr="00B35646">
        <w:rPr>
          <w:rFonts w:ascii="Times New Roman" w:eastAsia="Verdana" w:hAnsi="Times New Roman" w:cs="Times New Roman"/>
          <w:bCs/>
          <w:lang w:val="ru-RU"/>
        </w:rPr>
        <w:t xml:space="preserve"> неопасног отпада и/или више од 200</w:t>
      </w:r>
      <w:r w:rsidR="0068190F" w:rsidRPr="00B35646">
        <w:rPr>
          <w:rFonts w:ascii="Times New Roman" w:eastAsia="Verdana" w:hAnsi="Times New Roman" w:cs="Times New Roman"/>
          <w:bCs/>
          <w:lang w:val="de-AT"/>
        </w:rPr>
        <w:t>kg</w:t>
      </w:r>
      <w:r w:rsidR="008C6640" w:rsidRPr="00B35646">
        <w:rPr>
          <w:rFonts w:ascii="Times New Roman" w:eastAsia="Verdana" w:hAnsi="Times New Roman" w:cs="Times New Roman"/>
          <w:bCs/>
          <w:lang w:val="ru-RU"/>
        </w:rPr>
        <w:t xml:space="preserve"> опасног отпада доноси </w:t>
      </w:r>
      <w:r w:rsidR="00CF7188" w:rsidRPr="00B35646">
        <w:rPr>
          <w:rFonts w:ascii="Times New Roman" w:eastAsia="Verdana" w:hAnsi="Times New Roman" w:cs="Times New Roman"/>
          <w:bCs/>
          <w:lang w:val="ru-RU"/>
        </w:rPr>
        <w:t>П</w:t>
      </w:r>
      <w:r w:rsidR="008C6640" w:rsidRPr="00B35646">
        <w:rPr>
          <w:rFonts w:ascii="Times New Roman" w:eastAsia="Verdana" w:hAnsi="Times New Roman" w:cs="Times New Roman"/>
          <w:bCs/>
          <w:lang w:val="ru-RU"/>
        </w:rPr>
        <w:t>лан управљања отпадом</w:t>
      </w:r>
      <w:r w:rsidR="001123CF" w:rsidRPr="00B35646">
        <w:rPr>
          <w:rFonts w:ascii="Times New Roman" w:eastAsia="Verdana" w:hAnsi="Times New Roman" w:cs="Times New Roman"/>
          <w:bCs/>
          <w:lang w:val="ru-RU"/>
        </w:rPr>
        <w:t xml:space="preserve"> код </w:t>
      </w:r>
      <w:r w:rsidR="00CF7188" w:rsidRPr="00B35646">
        <w:rPr>
          <w:rFonts w:ascii="Times New Roman" w:eastAsia="Verdana" w:hAnsi="Times New Roman" w:cs="Times New Roman"/>
          <w:bCs/>
          <w:lang w:val="ru-RU"/>
        </w:rPr>
        <w:t xml:space="preserve">примарног </w:t>
      </w:r>
      <w:r w:rsidR="001123CF" w:rsidRPr="00B35646">
        <w:rPr>
          <w:rFonts w:ascii="Times New Roman" w:eastAsia="Verdana" w:hAnsi="Times New Roman" w:cs="Times New Roman"/>
          <w:bCs/>
          <w:lang w:val="ru-RU"/>
        </w:rPr>
        <w:t>произвођача отпада</w:t>
      </w:r>
      <w:r w:rsidR="008C6640" w:rsidRPr="00B35646">
        <w:rPr>
          <w:rFonts w:ascii="Times New Roman" w:eastAsia="Verdana" w:hAnsi="Times New Roman" w:cs="Times New Roman"/>
          <w:bCs/>
          <w:lang w:val="ru-RU"/>
        </w:rPr>
        <w:t xml:space="preserve"> који садржи нарочито:</w:t>
      </w:r>
    </w:p>
    <w:p w14:paraId="20CA4AF8" w14:textId="310D0C8C" w:rsidR="008C6640" w:rsidRPr="00B35646" w:rsidRDefault="008C6640" w:rsidP="008C6640">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lastRenderedPageBreak/>
        <w:t>1) податке о врстама отпада које настају активношћу произвођача отпада;</w:t>
      </w:r>
    </w:p>
    <w:p w14:paraId="0BAAC4F8" w14:textId="5ABAC3C7" w:rsidR="008C6640" w:rsidRPr="00B35646" w:rsidRDefault="008C6640" w:rsidP="008C6640">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2) податке о мерама који се предузимају у циљу превенције стварања отпада;</w:t>
      </w:r>
    </w:p>
    <w:p w14:paraId="31530C67" w14:textId="12C79371" w:rsidR="008C6640" w:rsidRPr="00B35646" w:rsidRDefault="008C6640" w:rsidP="008C6640">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3) податке о мерама који се предузимају у циљу раздвајања различитих врста отпада и податке о опреми за сакупљање отпада;</w:t>
      </w:r>
    </w:p>
    <w:p w14:paraId="5A0F88A2" w14:textId="54CA8B14" w:rsidR="008C6640" w:rsidRPr="00B35646" w:rsidRDefault="008C6640" w:rsidP="008C6640">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4) начин привременог складиштења отпада на локацији произвођача;</w:t>
      </w:r>
    </w:p>
    <w:p w14:paraId="20F9980E" w14:textId="1A1F1BF3" w:rsidR="008C6640" w:rsidRPr="00B35646" w:rsidRDefault="008C6640" w:rsidP="008C6640">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5) податке о предвиђеном начину поступања са отпадом;</w:t>
      </w:r>
    </w:p>
    <w:p w14:paraId="224B0577" w14:textId="66BB61FD" w:rsidR="008C6640" w:rsidRPr="00B35646" w:rsidRDefault="008C6640" w:rsidP="008C6640">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6) мере заштите од пожара и експлозија;</w:t>
      </w:r>
    </w:p>
    <w:p w14:paraId="43C0C8F9" w14:textId="659048AD" w:rsidR="00EE6E67" w:rsidRPr="00B35646" w:rsidRDefault="008C6640" w:rsidP="008C6640">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7) мере заштите животне средине и здравља људи.</w:t>
      </w:r>
    </w:p>
    <w:p w14:paraId="144D7848" w14:textId="77777777" w:rsidR="001123CF" w:rsidRPr="00B35646" w:rsidRDefault="001123CF" w:rsidP="00203C99">
      <w:pPr>
        <w:spacing w:line="210" w:lineRule="atLeast"/>
        <w:jc w:val="both"/>
        <w:rPr>
          <w:rFonts w:ascii="Times New Roman" w:eastAsia="Verdana" w:hAnsi="Times New Roman" w:cs="Times New Roman"/>
          <w:bCs/>
          <w:lang w:val="ru-RU"/>
        </w:rPr>
      </w:pPr>
    </w:p>
    <w:p w14:paraId="161ECD62" w14:textId="55B78780"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План управљања отпадом у постројењима за које се издаје интегрисана дозвола</w:t>
      </w:r>
    </w:p>
    <w:p w14:paraId="36B9F88D" w14:textId="4E3E3C3D"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9048E3" w:rsidRPr="00B35646">
        <w:rPr>
          <w:rFonts w:ascii="Times New Roman" w:eastAsia="Verdana" w:hAnsi="Times New Roman" w:cs="Times New Roman"/>
          <w:lang w:val="ru-RU"/>
        </w:rPr>
        <w:t>24</w:t>
      </w:r>
      <w:r w:rsidRPr="00B35646">
        <w:rPr>
          <w:rFonts w:ascii="Times New Roman" w:eastAsia="Verdana" w:hAnsi="Times New Roman" w:cs="Times New Roman"/>
          <w:lang w:val="ru-RU"/>
        </w:rPr>
        <w:t xml:space="preserve">. </w:t>
      </w:r>
    </w:p>
    <w:p w14:paraId="17810BCC" w14:textId="31F2931D"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 постројења за која се издаје интегрисана дозвола у складу са законом, припрема се и доноси </w:t>
      </w:r>
      <w:r w:rsidR="00CF7188" w:rsidRPr="00B35646">
        <w:rPr>
          <w:rFonts w:ascii="Times New Roman" w:eastAsia="Verdana" w:hAnsi="Times New Roman" w:cs="Times New Roman"/>
          <w:lang w:val="ru-RU"/>
        </w:rPr>
        <w:t>П</w:t>
      </w:r>
      <w:r w:rsidRPr="00B35646">
        <w:rPr>
          <w:rFonts w:ascii="Times New Roman" w:eastAsia="Verdana" w:hAnsi="Times New Roman" w:cs="Times New Roman"/>
          <w:lang w:val="ru-RU"/>
        </w:rPr>
        <w:t>лан управљања отпадом</w:t>
      </w:r>
      <w:r w:rsidR="001123CF" w:rsidRPr="00B35646">
        <w:rPr>
          <w:rFonts w:ascii="Times New Roman" w:hAnsi="Times New Roman" w:cs="Times New Roman"/>
          <w:lang w:val="ru-RU"/>
        </w:rPr>
        <w:t xml:space="preserve"> </w:t>
      </w:r>
      <w:r w:rsidR="001123CF" w:rsidRPr="00B35646">
        <w:rPr>
          <w:rFonts w:ascii="Times New Roman" w:eastAsia="Verdana" w:hAnsi="Times New Roman" w:cs="Times New Roman"/>
          <w:lang w:val="ru-RU"/>
        </w:rPr>
        <w:t>у постројењима за које се издаје интегрисана дозвола</w:t>
      </w:r>
      <w:r w:rsidRPr="00B35646">
        <w:rPr>
          <w:rFonts w:ascii="Times New Roman" w:eastAsia="Verdana" w:hAnsi="Times New Roman" w:cs="Times New Roman"/>
          <w:lang w:val="ru-RU"/>
        </w:rPr>
        <w:t xml:space="preserve"> који садржи нарочито:</w:t>
      </w:r>
      <w:r w:rsidR="00AC3B92" w:rsidRPr="00B35646">
        <w:rPr>
          <w:rFonts w:ascii="Times New Roman" w:eastAsia="Verdana" w:hAnsi="Times New Roman" w:cs="Times New Roman"/>
          <w:lang w:val="ru-RU"/>
        </w:rPr>
        <w:t xml:space="preserve"> </w:t>
      </w:r>
    </w:p>
    <w:p w14:paraId="4CAE4B07" w14:textId="7489FA2C" w:rsidR="00E43B6D" w:rsidRPr="00B35646" w:rsidRDefault="00281601" w:rsidP="006954E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документацију о отпаду који настаје у процесу рада постројења, као и о отпаду чије искоришћење врши оператер тог постројења или чије одлагање врши оператер (врсте, састав и количине отпада);</w:t>
      </w:r>
      <w:r w:rsidR="00AC3B92" w:rsidRPr="00B35646">
        <w:rPr>
          <w:rFonts w:ascii="Times New Roman" w:eastAsia="Verdana" w:hAnsi="Times New Roman" w:cs="Times New Roman"/>
          <w:lang w:val="ru-RU"/>
        </w:rPr>
        <w:t xml:space="preserve"> </w:t>
      </w:r>
    </w:p>
    <w:p w14:paraId="5581350A" w14:textId="3A176E50" w:rsidR="00E43B6D" w:rsidRPr="00B35646" w:rsidRDefault="00281601" w:rsidP="006954E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мере које се предузимају у циљу смањења производње отпада, посебно опасног отпада;</w:t>
      </w:r>
      <w:r w:rsidR="00AC3B92" w:rsidRPr="00B35646">
        <w:rPr>
          <w:rFonts w:ascii="Times New Roman" w:eastAsia="Verdana" w:hAnsi="Times New Roman" w:cs="Times New Roman"/>
          <w:lang w:val="ru-RU"/>
        </w:rPr>
        <w:t xml:space="preserve"> </w:t>
      </w:r>
    </w:p>
    <w:p w14:paraId="58DCB73E" w14:textId="19BD77D2" w:rsidR="00E43B6D" w:rsidRPr="00B35646" w:rsidRDefault="00281601" w:rsidP="006954E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поступке и начине раздвајања различитих врста отпада, посебно опасног и отпада који ће се поново користити, ради смањења количине отпада за одлагање;</w:t>
      </w:r>
      <w:r w:rsidR="00AC3B92" w:rsidRPr="00B35646">
        <w:rPr>
          <w:rFonts w:ascii="Times New Roman" w:eastAsia="Verdana" w:hAnsi="Times New Roman" w:cs="Times New Roman"/>
          <w:lang w:val="ru-RU"/>
        </w:rPr>
        <w:t xml:space="preserve"> </w:t>
      </w:r>
    </w:p>
    <w:p w14:paraId="266EB3F8" w14:textId="02D3469B" w:rsidR="00E43B6D" w:rsidRPr="00B35646" w:rsidRDefault="00281601" w:rsidP="006954E6">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начин складиштења</w:t>
      </w:r>
      <w:r w:rsidR="001123CF" w:rsidRPr="00B35646">
        <w:rPr>
          <w:rFonts w:ascii="Times New Roman" w:eastAsia="Verdana" w:hAnsi="Times New Roman" w:cs="Times New Roman"/>
          <w:lang w:val="ru-RU"/>
        </w:rPr>
        <w:t xml:space="preserve"> и</w:t>
      </w:r>
      <w:r w:rsidRPr="00B35646">
        <w:rPr>
          <w:rFonts w:ascii="Times New Roman" w:eastAsia="Verdana" w:hAnsi="Times New Roman" w:cs="Times New Roman"/>
          <w:lang w:val="ru-RU"/>
        </w:rPr>
        <w:t xml:space="preserve"> третмана</w:t>
      </w:r>
      <w:r w:rsidR="00956912"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w:t>
      </w:r>
    </w:p>
    <w:p w14:paraId="4378282D" w14:textId="6C628EC3"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План управљања отпадом</w:t>
      </w:r>
      <w:r w:rsidR="00CF7188" w:rsidRPr="00B35646">
        <w:rPr>
          <w:rFonts w:ascii="Times New Roman" w:eastAsia="Verdana" w:hAnsi="Times New Roman" w:cs="Times New Roman"/>
          <w:lang w:val="ru-RU"/>
        </w:rPr>
        <w:t xml:space="preserve"> у постројењима за које се издаје интегрисана дозвола</w:t>
      </w:r>
      <w:r w:rsidRPr="00B35646">
        <w:rPr>
          <w:rFonts w:ascii="Times New Roman" w:eastAsia="Verdana" w:hAnsi="Times New Roman" w:cs="Times New Roman"/>
          <w:lang w:val="ru-RU"/>
        </w:rPr>
        <w:t xml:space="preserve"> се прилаже уз захтев за издавање интегрисане дозволе, у складу са законом.</w:t>
      </w:r>
      <w:r w:rsidR="00AC3B92" w:rsidRPr="00B35646">
        <w:rPr>
          <w:rFonts w:ascii="Times New Roman" w:eastAsia="Verdana" w:hAnsi="Times New Roman" w:cs="Times New Roman"/>
          <w:lang w:val="ru-RU"/>
        </w:rPr>
        <w:t xml:space="preserve"> </w:t>
      </w:r>
    </w:p>
    <w:p w14:paraId="73AA2F18" w14:textId="0C3AE8F0"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План управљања отпадом</w:t>
      </w:r>
      <w:r w:rsidR="001123CF" w:rsidRPr="00B35646">
        <w:rPr>
          <w:rFonts w:ascii="Times New Roman" w:hAnsi="Times New Roman" w:cs="Times New Roman"/>
          <w:lang w:val="ru-RU"/>
        </w:rPr>
        <w:t xml:space="preserve"> </w:t>
      </w:r>
      <w:r w:rsidR="001123CF" w:rsidRPr="00B35646">
        <w:rPr>
          <w:rFonts w:ascii="Times New Roman" w:eastAsia="Verdana" w:hAnsi="Times New Roman" w:cs="Times New Roman"/>
          <w:lang w:val="ru-RU"/>
        </w:rPr>
        <w:t>у постројењима за које се издаје интегрисана дозвола</w:t>
      </w:r>
      <w:r w:rsidRPr="00B35646">
        <w:rPr>
          <w:rFonts w:ascii="Times New Roman" w:eastAsia="Verdana" w:hAnsi="Times New Roman" w:cs="Times New Roman"/>
          <w:lang w:val="ru-RU"/>
        </w:rPr>
        <w:t xml:space="preserve"> оператер је дужан да ажурира</w:t>
      </w:r>
      <w:r w:rsidR="00BF3730" w:rsidRPr="00B35646">
        <w:rPr>
          <w:rFonts w:ascii="Times New Roman" w:eastAsia="Verdana" w:hAnsi="Times New Roman" w:cs="Times New Roman"/>
          <w:lang w:val="ru-RU"/>
        </w:rPr>
        <w:t xml:space="preserve"> и дос</w:t>
      </w:r>
      <w:r w:rsidR="00BA13C4" w:rsidRPr="00B35646">
        <w:rPr>
          <w:rFonts w:ascii="Times New Roman" w:eastAsia="Verdana" w:hAnsi="Times New Roman" w:cs="Times New Roman"/>
          <w:lang w:val="ru-RU"/>
        </w:rPr>
        <w:t>та</w:t>
      </w:r>
      <w:r w:rsidR="00BF3730" w:rsidRPr="00B35646">
        <w:rPr>
          <w:rFonts w:ascii="Times New Roman" w:eastAsia="Verdana" w:hAnsi="Times New Roman" w:cs="Times New Roman"/>
          <w:lang w:val="ru-RU"/>
        </w:rPr>
        <w:t>ви Министарству на сагласност</w:t>
      </w:r>
      <w:r w:rsidRPr="00B35646">
        <w:rPr>
          <w:rFonts w:ascii="Times New Roman" w:eastAsia="Verdana" w:hAnsi="Times New Roman" w:cs="Times New Roman"/>
          <w:lang w:val="ru-RU"/>
        </w:rPr>
        <w:t xml:space="preserve"> свак</w:t>
      </w:r>
      <w:r w:rsidR="00025651" w:rsidRPr="00B35646">
        <w:rPr>
          <w:rFonts w:ascii="Times New Roman" w:eastAsia="Verdana" w:hAnsi="Times New Roman" w:cs="Times New Roman"/>
          <w:lang w:val="ru-RU"/>
        </w:rPr>
        <w:t>их</w:t>
      </w:r>
      <w:r w:rsidRPr="00B35646">
        <w:rPr>
          <w:rFonts w:ascii="Times New Roman" w:eastAsia="Verdana" w:hAnsi="Times New Roman" w:cs="Times New Roman"/>
          <w:lang w:val="ru-RU"/>
        </w:rPr>
        <w:t xml:space="preserve"> </w:t>
      </w:r>
      <w:r w:rsidR="00025651" w:rsidRPr="00B35646">
        <w:rPr>
          <w:rFonts w:ascii="Times New Roman" w:eastAsia="Verdana" w:hAnsi="Times New Roman" w:cs="Times New Roman"/>
          <w:lang w:val="ru-RU"/>
        </w:rPr>
        <w:t>десет</w:t>
      </w:r>
      <w:r w:rsidRPr="00B35646">
        <w:rPr>
          <w:rFonts w:ascii="Times New Roman" w:eastAsia="Verdana" w:hAnsi="Times New Roman" w:cs="Times New Roman"/>
          <w:lang w:val="ru-RU"/>
        </w:rPr>
        <w:t xml:space="preserve"> годин</w:t>
      </w:r>
      <w:r w:rsidR="00025651" w:rsidRPr="00B35646">
        <w:rPr>
          <w:rFonts w:ascii="Times New Roman" w:eastAsia="Verdana" w:hAnsi="Times New Roman" w:cs="Times New Roman"/>
          <w:lang w:val="ru-RU"/>
        </w:rPr>
        <w:t>а</w:t>
      </w:r>
      <w:r w:rsidR="00BF3730" w:rsidRPr="00B35646">
        <w:rPr>
          <w:rFonts w:ascii="Times New Roman" w:eastAsia="Verdana" w:hAnsi="Times New Roman" w:cs="Times New Roman"/>
          <w:lang w:val="ru-RU"/>
        </w:rPr>
        <w:t xml:space="preserve"> као и у случају битних измена у раду постројења</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62DDA95F" w14:textId="62ACAB8B"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Изузетно од става 1. овог члана, за постројења чија је делатност</w:t>
      </w:r>
      <w:r w:rsidR="006954E6"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складиштење</w:t>
      </w:r>
      <w:r w:rsidR="001123CF" w:rsidRPr="00B35646">
        <w:rPr>
          <w:rFonts w:ascii="Times New Roman" w:eastAsia="Verdana" w:hAnsi="Times New Roman" w:cs="Times New Roman"/>
          <w:lang w:val="ru-RU"/>
        </w:rPr>
        <w:t xml:space="preserve"> односно</w:t>
      </w:r>
      <w:r w:rsidRPr="00B35646">
        <w:rPr>
          <w:rFonts w:ascii="Times New Roman" w:eastAsia="Verdana" w:hAnsi="Times New Roman" w:cs="Times New Roman"/>
          <w:lang w:val="ru-RU"/>
        </w:rPr>
        <w:t xml:space="preserve"> третман</w:t>
      </w:r>
      <w:r w:rsidR="001123CF" w:rsidRPr="00B35646">
        <w:rPr>
          <w:rFonts w:ascii="Times New Roman" w:eastAsia="Verdana" w:hAnsi="Times New Roman" w:cs="Times New Roman"/>
          <w:lang w:val="ru-RU"/>
        </w:rPr>
        <w:t xml:space="preserve"> отпада</w:t>
      </w:r>
      <w:r w:rsidRPr="00B35646">
        <w:rPr>
          <w:rFonts w:ascii="Times New Roman" w:eastAsia="Verdana" w:hAnsi="Times New Roman" w:cs="Times New Roman"/>
          <w:lang w:val="ru-RU"/>
        </w:rPr>
        <w:t xml:space="preserve"> и за која се издаје интегрисана дозвола, уместо </w:t>
      </w:r>
      <w:r w:rsidR="00CF7188" w:rsidRPr="00B35646">
        <w:rPr>
          <w:rFonts w:ascii="Times New Roman" w:eastAsia="Verdana" w:hAnsi="Times New Roman" w:cs="Times New Roman"/>
          <w:lang w:val="ru-RU"/>
        </w:rPr>
        <w:t>П</w:t>
      </w:r>
      <w:r w:rsidRPr="00B35646">
        <w:rPr>
          <w:rFonts w:ascii="Times New Roman" w:eastAsia="Verdana" w:hAnsi="Times New Roman" w:cs="Times New Roman"/>
          <w:lang w:val="ru-RU"/>
        </w:rPr>
        <w:t>лана управљања отпадом</w:t>
      </w:r>
      <w:r w:rsidR="00DB4A04" w:rsidRPr="00B35646">
        <w:rPr>
          <w:rFonts w:ascii="Times New Roman" w:eastAsia="Verdana" w:hAnsi="Times New Roman" w:cs="Times New Roman"/>
          <w:lang w:val="ru-RU"/>
        </w:rPr>
        <w:t xml:space="preserve"> у постројењима за које се издаје интегрисана дозвола</w:t>
      </w:r>
      <w:r w:rsidRPr="00B35646">
        <w:rPr>
          <w:rFonts w:ascii="Times New Roman" w:eastAsia="Verdana" w:hAnsi="Times New Roman" w:cs="Times New Roman"/>
          <w:lang w:val="ru-RU"/>
        </w:rPr>
        <w:t xml:space="preserve"> припрема се и доноси </w:t>
      </w:r>
      <w:r w:rsidR="00CF7188" w:rsidRPr="00B35646">
        <w:rPr>
          <w:rFonts w:ascii="Times New Roman" w:eastAsia="Verdana" w:hAnsi="Times New Roman" w:cs="Times New Roman"/>
          <w:lang w:val="ru-RU"/>
        </w:rPr>
        <w:t>Р</w:t>
      </w:r>
      <w:r w:rsidRPr="00B35646">
        <w:rPr>
          <w:rFonts w:ascii="Times New Roman" w:eastAsia="Verdana" w:hAnsi="Times New Roman" w:cs="Times New Roman"/>
          <w:lang w:val="ru-RU"/>
        </w:rPr>
        <w:t>адни план за управљање отпадом</w:t>
      </w:r>
      <w:r w:rsidR="001123CF" w:rsidRPr="00B35646">
        <w:rPr>
          <w:rFonts w:ascii="Times New Roman" w:eastAsia="Verdana" w:hAnsi="Times New Roman" w:cs="Times New Roman"/>
          <w:lang w:val="ru-RU"/>
        </w:rPr>
        <w:t xml:space="preserve"> код оператера</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598A94C2" w14:textId="7057B55F"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Радни план за управљање отпадом</w:t>
      </w:r>
      <w:r w:rsidR="00E77018" w:rsidRPr="00B35646">
        <w:rPr>
          <w:rFonts w:ascii="Times New Roman" w:eastAsia="Verdana" w:hAnsi="Times New Roman" w:cs="Times New Roman"/>
          <w:lang w:val="ru-RU"/>
        </w:rPr>
        <w:t xml:space="preserve"> код оператера</w:t>
      </w:r>
    </w:p>
    <w:p w14:paraId="3CE95407" w14:textId="35256EEC"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9048E3" w:rsidRPr="00B35646">
        <w:rPr>
          <w:rFonts w:ascii="Times New Roman" w:eastAsia="Verdana" w:hAnsi="Times New Roman" w:cs="Times New Roman"/>
          <w:bCs/>
          <w:lang w:val="ru-RU"/>
        </w:rPr>
        <w:t>25</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E49630A" w14:textId="77F6F456" w:rsidR="00E43B6D" w:rsidRPr="00B35646" w:rsidRDefault="00281601" w:rsidP="0095691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 делатности складиштења</w:t>
      </w:r>
      <w:r w:rsidR="00DB4A04" w:rsidRPr="00B35646">
        <w:rPr>
          <w:rFonts w:ascii="Times New Roman" w:eastAsia="Verdana" w:hAnsi="Times New Roman" w:cs="Times New Roman"/>
          <w:bCs/>
          <w:lang w:val="ru-RU"/>
        </w:rPr>
        <w:t xml:space="preserve"> и</w:t>
      </w:r>
      <w:r w:rsidRPr="00B35646">
        <w:rPr>
          <w:rFonts w:ascii="Times New Roman" w:eastAsia="Verdana" w:hAnsi="Times New Roman" w:cs="Times New Roman"/>
          <w:bCs/>
          <w:lang w:val="ru-RU"/>
        </w:rPr>
        <w:t xml:space="preserve"> третмана отпада припрема се и доноси </w:t>
      </w:r>
      <w:r w:rsidR="00CF7188" w:rsidRPr="00B35646">
        <w:rPr>
          <w:rFonts w:ascii="Times New Roman" w:eastAsia="Verdana" w:hAnsi="Times New Roman" w:cs="Times New Roman"/>
          <w:bCs/>
          <w:lang w:val="ru-RU"/>
        </w:rPr>
        <w:t>Р</w:t>
      </w:r>
      <w:r w:rsidRPr="00B35646">
        <w:rPr>
          <w:rFonts w:ascii="Times New Roman" w:eastAsia="Verdana" w:hAnsi="Times New Roman" w:cs="Times New Roman"/>
          <w:bCs/>
          <w:lang w:val="ru-RU"/>
        </w:rPr>
        <w:t>адни план за управљање отпадом</w:t>
      </w:r>
      <w:r w:rsidR="005A2A09" w:rsidRPr="00B35646">
        <w:rPr>
          <w:rFonts w:ascii="Times New Roman" w:eastAsia="Verdana" w:hAnsi="Times New Roman" w:cs="Times New Roman"/>
          <w:bCs/>
          <w:lang w:val="ru-RU"/>
        </w:rPr>
        <w:t xml:space="preserve"> код оператера (у даљем тексту: Радни план)</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40694FF3" w14:textId="01093640" w:rsidR="00E43B6D" w:rsidRPr="00B35646" w:rsidRDefault="00281601" w:rsidP="0095691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Радни план прилаже се уз захтев за издавање дозволе за управљање отпадом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мора бити усклађен са одредбама овог закона, као и посебних прописа.</w:t>
      </w:r>
      <w:r w:rsidRPr="00B35646">
        <w:rPr>
          <w:rFonts w:ascii="Times New Roman" w:eastAsia="Verdana" w:hAnsi="Times New Roman" w:cs="Times New Roman"/>
          <w:bCs/>
          <w:vertAlign w:val="superscript"/>
          <w:lang w:val="ru-RU"/>
        </w:rPr>
        <w:t xml:space="preserve"> </w:t>
      </w:r>
    </w:p>
    <w:p w14:paraId="232CE489" w14:textId="20CF5E8C" w:rsidR="00E43B6D" w:rsidRPr="00B35646" w:rsidRDefault="00281601" w:rsidP="0095691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Радни план обавезно садржи следеће елементе:</w:t>
      </w:r>
      <w:r w:rsidRPr="00B35646">
        <w:rPr>
          <w:rFonts w:ascii="Times New Roman" w:eastAsia="Verdana" w:hAnsi="Times New Roman" w:cs="Times New Roman"/>
          <w:bCs/>
          <w:vertAlign w:val="superscript"/>
          <w:lang w:val="ru-RU"/>
        </w:rPr>
        <w:t xml:space="preserve"> </w:t>
      </w:r>
    </w:p>
    <w:p w14:paraId="0C482BA6" w14:textId="509FC036"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опис локације објекта и опис постројења као и опреме за рад;</w:t>
      </w:r>
      <w:r w:rsidRPr="00B35646">
        <w:rPr>
          <w:rFonts w:ascii="Times New Roman" w:eastAsia="Verdana" w:hAnsi="Times New Roman" w:cs="Times New Roman"/>
          <w:bCs/>
          <w:vertAlign w:val="superscript"/>
          <w:lang w:val="ru-RU"/>
        </w:rPr>
        <w:t xml:space="preserve"> </w:t>
      </w:r>
    </w:p>
    <w:p w14:paraId="47BF248B" w14:textId="1B9DB5BB"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операције управљања отпадом и дозвољене врсте отпада;</w:t>
      </w:r>
      <w:r w:rsidRPr="00B35646">
        <w:rPr>
          <w:rFonts w:ascii="Times New Roman" w:eastAsia="Verdana" w:hAnsi="Times New Roman" w:cs="Times New Roman"/>
          <w:bCs/>
          <w:vertAlign w:val="superscript"/>
          <w:lang w:val="ru-RU"/>
        </w:rPr>
        <w:t xml:space="preserve"> </w:t>
      </w:r>
    </w:p>
    <w:p w14:paraId="0AE9CCE7" w14:textId="0FC29561"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податке о радном времену;</w:t>
      </w:r>
      <w:r w:rsidRPr="00B35646">
        <w:rPr>
          <w:rFonts w:ascii="Times New Roman" w:eastAsia="Verdana" w:hAnsi="Times New Roman" w:cs="Times New Roman"/>
          <w:bCs/>
          <w:vertAlign w:val="superscript"/>
          <w:lang w:val="ru-RU"/>
        </w:rPr>
        <w:t xml:space="preserve"> </w:t>
      </w:r>
    </w:p>
    <w:p w14:paraId="46667CAE" w14:textId="2A3CC364"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податке о квалификованом лицу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одговорном за стручни рад;</w:t>
      </w:r>
      <w:r w:rsidRPr="00B35646">
        <w:rPr>
          <w:rFonts w:ascii="Times New Roman" w:eastAsia="Verdana" w:hAnsi="Times New Roman" w:cs="Times New Roman"/>
          <w:bCs/>
          <w:vertAlign w:val="superscript"/>
          <w:lang w:val="ru-RU"/>
        </w:rPr>
        <w:t xml:space="preserve"> </w:t>
      </w:r>
    </w:p>
    <w:p w14:paraId="64C9F2FB" w14:textId="348E86B1"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идентификацију извора ризика;</w:t>
      </w:r>
      <w:r w:rsidRPr="00B35646">
        <w:rPr>
          <w:rFonts w:ascii="Times New Roman" w:eastAsia="Verdana" w:hAnsi="Times New Roman" w:cs="Times New Roman"/>
          <w:bCs/>
          <w:vertAlign w:val="superscript"/>
          <w:lang w:val="ru-RU"/>
        </w:rPr>
        <w:t xml:space="preserve"> </w:t>
      </w:r>
    </w:p>
    <w:p w14:paraId="327B63DF" w14:textId="708FF3C1"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податке о опреми у објекту или постројењу, а која се користи ради спречавања и контроле загађења;</w:t>
      </w:r>
      <w:r w:rsidRPr="00B35646">
        <w:rPr>
          <w:rFonts w:ascii="Times New Roman" w:eastAsia="Verdana" w:hAnsi="Times New Roman" w:cs="Times New Roman"/>
          <w:bCs/>
          <w:vertAlign w:val="superscript"/>
          <w:lang w:val="ru-RU"/>
        </w:rPr>
        <w:t xml:space="preserve"> </w:t>
      </w:r>
    </w:p>
    <w:p w14:paraId="42B32FF0" w14:textId="3C35DB27"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 план вршења мониторинга рада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постројења, податке о уређајима за мониторинг рада постројења и периодима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извештавања о мониторингу;</w:t>
      </w:r>
      <w:r w:rsidRPr="00B35646">
        <w:rPr>
          <w:rFonts w:ascii="Times New Roman" w:eastAsia="Verdana" w:hAnsi="Times New Roman" w:cs="Times New Roman"/>
          <w:bCs/>
          <w:vertAlign w:val="superscript"/>
          <w:lang w:val="ru-RU"/>
        </w:rPr>
        <w:t xml:space="preserve"> </w:t>
      </w:r>
    </w:p>
    <w:p w14:paraId="6F42E06D" w14:textId="263E6FC3"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 податке о прелазном и нестабилном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начину рада постројења;</w:t>
      </w:r>
      <w:r w:rsidRPr="00B35646">
        <w:rPr>
          <w:rFonts w:ascii="Times New Roman" w:eastAsia="Verdana" w:hAnsi="Times New Roman" w:cs="Times New Roman"/>
          <w:bCs/>
          <w:vertAlign w:val="superscript"/>
          <w:lang w:val="ru-RU"/>
        </w:rPr>
        <w:t xml:space="preserve"> </w:t>
      </w:r>
    </w:p>
    <w:p w14:paraId="73A8B86B" w14:textId="39DFB4F1"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9) податке о мерама превенције удеса;</w:t>
      </w:r>
      <w:r w:rsidRPr="00B35646">
        <w:rPr>
          <w:rFonts w:ascii="Times New Roman" w:eastAsia="Verdana" w:hAnsi="Times New Roman" w:cs="Times New Roman"/>
          <w:bCs/>
          <w:vertAlign w:val="superscript"/>
          <w:lang w:val="ru-RU"/>
        </w:rPr>
        <w:t xml:space="preserve"> </w:t>
      </w:r>
    </w:p>
    <w:p w14:paraId="2AB7E6C5" w14:textId="5D871950"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10) податке о планираним мерама поступања у акцидентним ситуацијама.</w:t>
      </w:r>
      <w:r w:rsidRPr="00B35646">
        <w:rPr>
          <w:rFonts w:ascii="Times New Roman" w:eastAsia="Verdana" w:hAnsi="Times New Roman" w:cs="Times New Roman"/>
          <w:bCs/>
          <w:vertAlign w:val="superscript"/>
          <w:lang w:val="ru-RU"/>
        </w:rPr>
        <w:t xml:space="preserve"> </w:t>
      </w:r>
    </w:p>
    <w:p w14:paraId="6C1CDDD1" w14:textId="242B42E4" w:rsidR="00E43B6D" w:rsidRPr="00B35646" w:rsidRDefault="00281601" w:rsidP="0095691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Радни план постројења за термички третман отпада, поред елемената из става 3. овог члана садржи и:</w:t>
      </w:r>
      <w:r w:rsidR="00AC3B92" w:rsidRPr="00B35646">
        <w:rPr>
          <w:rFonts w:ascii="Times New Roman" w:eastAsia="Verdana" w:hAnsi="Times New Roman" w:cs="Times New Roman"/>
          <w:bCs/>
          <w:lang w:val="ru-RU"/>
        </w:rPr>
        <w:t xml:space="preserve"> </w:t>
      </w:r>
    </w:p>
    <w:p w14:paraId="2A769B5B" w14:textId="7F90EBA5"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податке о сировинама и помоћним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материјалима, осталим материјама и енергији која се користи у постројењу или 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постројење производи;</w:t>
      </w:r>
      <w:r w:rsidRPr="00B35646">
        <w:rPr>
          <w:rFonts w:ascii="Times New Roman" w:eastAsia="Verdana" w:hAnsi="Times New Roman" w:cs="Times New Roman"/>
          <w:bCs/>
          <w:vertAlign w:val="superscript"/>
          <w:lang w:val="ru-RU"/>
        </w:rPr>
        <w:t xml:space="preserve"> </w:t>
      </w:r>
    </w:p>
    <w:p w14:paraId="2332B26D" w14:textId="0DC42585"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податке о нултном стању локације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којој се налази постројење;</w:t>
      </w:r>
      <w:r w:rsidRPr="00B35646">
        <w:rPr>
          <w:rFonts w:ascii="Times New Roman" w:eastAsia="Verdana" w:hAnsi="Times New Roman" w:cs="Times New Roman"/>
          <w:bCs/>
          <w:vertAlign w:val="superscript"/>
          <w:lang w:val="ru-RU"/>
        </w:rPr>
        <w:t xml:space="preserve"> </w:t>
      </w:r>
    </w:p>
    <w:p w14:paraId="6AF3B432" w14:textId="7ADC1C68"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податке о врсти и количини предвиђених емисија из постројења уз граничне вредности које су прописане посебним законом;</w:t>
      </w:r>
      <w:r w:rsidRPr="00B35646">
        <w:rPr>
          <w:rFonts w:ascii="Times New Roman" w:eastAsia="Verdana" w:hAnsi="Times New Roman" w:cs="Times New Roman"/>
          <w:bCs/>
          <w:vertAlign w:val="superscript"/>
          <w:lang w:val="ru-RU"/>
        </w:rPr>
        <w:t xml:space="preserve"> </w:t>
      </w:r>
    </w:p>
    <w:p w14:paraId="2254CFA3" w14:textId="4B64AEBA"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податке о технологијама и техникама за спречавање или смањење емисија из постројења у складу са посебним прописом;</w:t>
      </w:r>
      <w:r w:rsidRPr="00B35646">
        <w:rPr>
          <w:rFonts w:ascii="Times New Roman" w:eastAsia="Verdana" w:hAnsi="Times New Roman" w:cs="Times New Roman"/>
          <w:bCs/>
          <w:vertAlign w:val="superscript"/>
          <w:lang w:val="ru-RU"/>
        </w:rPr>
        <w:t xml:space="preserve"> </w:t>
      </w:r>
    </w:p>
    <w:p w14:paraId="2AAE623A" w14:textId="6AE0F4F7"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5) податке о остацима отпада </w:t>
      </w:r>
      <w:r w:rsidR="0023404E" w:rsidRPr="00B35646">
        <w:rPr>
          <w:rFonts w:ascii="Times New Roman" w:eastAsia="Verdana" w:hAnsi="Times New Roman" w:cs="Times New Roman"/>
          <w:bCs/>
          <w:lang w:val="ru-RU"/>
        </w:rPr>
        <w:t>после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термичког третмана, уз опис мера за спречавање настајања остатака, податке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припреми за поновно искоришћење насталог отпада уколико је то могуће, 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одлагања отпада насталог у постројењу;</w:t>
      </w:r>
      <w:r w:rsidRPr="00B35646">
        <w:rPr>
          <w:rFonts w:ascii="Times New Roman" w:eastAsia="Verdana" w:hAnsi="Times New Roman" w:cs="Times New Roman"/>
          <w:bCs/>
          <w:vertAlign w:val="superscript"/>
          <w:lang w:val="ru-RU"/>
        </w:rPr>
        <w:t xml:space="preserve"> </w:t>
      </w:r>
    </w:p>
    <w:p w14:paraId="7EFB25E1" w14:textId="73EA69A2"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податке о обавезама праћења емисија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животну средину;</w:t>
      </w:r>
      <w:r w:rsidRPr="00B35646">
        <w:rPr>
          <w:rFonts w:ascii="Times New Roman" w:eastAsia="Verdana" w:hAnsi="Times New Roman" w:cs="Times New Roman"/>
          <w:bCs/>
          <w:vertAlign w:val="superscript"/>
          <w:lang w:val="ru-RU"/>
        </w:rPr>
        <w:t xml:space="preserve"> </w:t>
      </w:r>
    </w:p>
    <w:p w14:paraId="03E92EA4" w14:textId="4967A4E3"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 податке о главним алтернативама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предметну технологију;</w:t>
      </w:r>
      <w:r w:rsidR="00AC3B92" w:rsidRPr="00B35646">
        <w:rPr>
          <w:rFonts w:ascii="Times New Roman" w:eastAsia="Verdana" w:hAnsi="Times New Roman" w:cs="Times New Roman"/>
          <w:bCs/>
          <w:lang w:val="ru-RU"/>
        </w:rPr>
        <w:t xml:space="preserve"> </w:t>
      </w:r>
    </w:p>
    <w:p w14:paraId="23AEED79" w14:textId="2FC0D5A6"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 изјаву подносиоца захтева да ће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произведена топлота која се добија </w:t>
      </w:r>
      <w:r w:rsidR="002F6173" w:rsidRPr="00B35646">
        <w:rPr>
          <w:rFonts w:ascii="Times New Roman" w:eastAsia="Verdana" w:hAnsi="Times New Roman" w:cs="Times New Roman"/>
          <w:bCs/>
          <w:lang w:val="ru-RU"/>
        </w:rPr>
        <w:t>спаљивањем</w:t>
      </w:r>
      <w:r w:rsidRPr="00B35646">
        <w:rPr>
          <w:rFonts w:ascii="Times New Roman" w:eastAsia="Verdana" w:hAnsi="Times New Roman" w:cs="Times New Roman"/>
          <w:bCs/>
          <w:lang w:val="ru-RU"/>
        </w:rPr>
        <w:t xml:space="preserve"> или </w:t>
      </w:r>
      <w:r w:rsidR="002F6173" w:rsidRPr="00B35646">
        <w:rPr>
          <w:rFonts w:ascii="Times New Roman" w:eastAsia="Verdana" w:hAnsi="Times New Roman" w:cs="Times New Roman"/>
          <w:bCs/>
          <w:lang w:val="ru-RU"/>
        </w:rPr>
        <w:t>су-спаљивањем</w:t>
      </w:r>
      <w:r w:rsidRPr="00B35646">
        <w:rPr>
          <w:rFonts w:ascii="Times New Roman" w:eastAsia="Verdana" w:hAnsi="Times New Roman" w:cs="Times New Roman"/>
          <w:bCs/>
          <w:lang w:val="ru-RU"/>
        </w:rPr>
        <w:t xml:space="preserve">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поново користити за комбиновано добијање топлотне или електричне енергије,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производњу процесне паре или за системе даљинског грејања, односно материје.</w:t>
      </w:r>
      <w:r w:rsidRPr="00B35646">
        <w:rPr>
          <w:rFonts w:ascii="Times New Roman" w:eastAsia="Verdana" w:hAnsi="Times New Roman" w:cs="Times New Roman"/>
          <w:bCs/>
          <w:vertAlign w:val="superscript"/>
          <w:lang w:val="ru-RU"/>
        </w:rPr>
        <w:t xml:space="preserve"> </w:t>
      </w:r>
    </w:p>
    <w:p w14:paraId="08D8EEA9" w14:textId="55447C9C" w:rsidR="00E43B6D" w:rsidRPr="00B35646" w:rsidRDefault="00281601" w:rsidP="0095691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Радни план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депоније, поред елемената из става 3. овог члана, садржи елементе који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односе на опремање локације ради спречавања и контроле загађења, и то: прихватни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систем за отпадне воде, прихватни систем за процедне воде, систем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пречишћавање процедних вода, систем за контролу гаса из депоније, систем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сакупљање гаса из депоније, систем за сакупљање атмосферских вода, успостављање,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одржавање и заштиту завршног покривача.</w:t>
      </w:r>
      <w:r w:rsidR="00AC3B92" w:rsidRPr="00B35646">
        <w:rPr>
          <w:rFonts w:ascii="Times New Roman" w:eastAsia="Verdana" w:hAnsi="Times New Roman" w:cs="Times New Roman"/>
          <w:bCs/>
          <w:lang w:val="ru-RU"/>
        </w:rPr>
        <w:t xml:space="preserve"> </w:t>
      </w:r>
    </w:p>
    <w:p w14:paraId="0548899D" w14:textId="71312BBE" w:rsidR="00E43B6D" w:rsidRPr="00B35646" w:rsidRDefault="00281601" w:rsidP="0095691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Радни план за депоније садржи и:</w:t>
      </w:r>
      <w:r w:rsidRPr="00B35646">
        <w:rPr>
          <w:rFonts w:ascii="Times New Roman" w:eastAsia="Verdana" w:hAnsi="Times New Roman" w:cs="Times New Roman"/>
          <w:bCs/>
          <w:vertAlign w:val="superscript"/>
          <w:lang w:val="ru-RU"/>
        </w:rPr>
        <w:t xml:space="preserve"> </w:t>
      </w:r>
    </w:p>
    <w:p w14:paraId="4AD3F2B3" w14:textId="76591A8B"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1) податке о контроли загађења, мониторингу и извештавању (мониторинг и извештавање о: саставу отпада, емисијама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гасова, квалитету површинске, процедне и подземне воде, квалитету земљишта,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метеоролошким условима контроли непријатних мириса, контроли и мониторингу буке,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контрола штеточина и птица, контрола разношења отпада, контрола стабилности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постројења, мониторинг заштитних слојева);</w:t>
      </w:r>
      <w:r w:rsidRPr="00B35646">
        <w:rPr>
          <w:rFonts w:ascii="Times New Roman" w:eastAsia="Verdana" w:hAnsi="Times New Roman" w:cs="Times New Roman"/>
          <w:bCs/>
          <w:vertAlign w:val="superscript"/>
          <w:lang w:val="ru-RU"/>
        </w:rPr>
        <w:t xml:space="preserve"> </w:t>
      </w:r>
    </w:p>
    <w:p w14:paraId="40128C60" w14:textId="1CEC5EF4" w:rsidR="00E43B6D" w:rsidRPr="00B35646" w:rsidRDefault="00281601" w:rsidP="006954E6">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податке о технологији одлагања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динамици попуњавања и затварања касета.</w:t>
      </w:r>
      <w:r w:rsidR="00AC3B92" w:rsidRPr="00B35646">
        <w:rPr>
          <w:rFonts w:ascii="Times New Roman" w:eastAsia="Verdana" w:hAnsi="Times New Roman" w:cs="Times New Roman"/>
          <w:bCs/>
          <w:lang w:val="ru-RU"/>
        </w:rPr>
        <w:t xml:space="preserve"> </w:t>
      </w:r>
    </w:p>
    <w:p w14:paraId="74EEFE7C" w14:textId="0CAA2255" w:rsidR="00E43B6D" w:rsidRPr="00B35646" w:rsidRDefault="004D3BB5" w:rsidP="0095691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w:t>
      </w:r>
      <w:r w:rsidR="00BF3730" w:rsidRPr="00B35646">
        <w:rPr>
          <w:rFonts w:ascii="Times New Roman" w:eastAsia="Verdana" w:hAnsi="Times New Roman" w:cs="Times New Roman"/>
          <w:bCs/>
          <w:lang w:val="ru-RU"/>
        </w:rPr>
        <w:t>ператер је дужан да ажурира</w:t>
      </w:r>
      <w:r w:rsidR="005A2A09" w:rsidRPr="00B35646">
        <w:rPr>
          <w:rFonts w:ascii="Times New Roman" w:eastAsia="Verdana" w:hAnsi="Times New Roman" w:cs="Times New Roman"/>
          <w:bCs/>
          <w:lang w:val="ru-RU"/>
        </w:rPr>
        <w:t xml:space="preserve"> Радни план</w:t>
      </w:r>
      <w:r w:rsidR="00BF3730" w:rsidRPr="00B35646">
        <w:rPr>
          <w:rFonts w:ascii="Times New Roman" w:eastAsia="Verdana" w:hAnsi="Times New Roman" w:cs="Times New Roman"/>
          <w:bCs/>
          <w:lang w:val="ru-RU"/>
        </w:rPr>
        <w:t xml:space="preserve"> и достави</w:t>
      </w:r>
      <w:r w:rsidR="005A2A09" w:rsidRPr="00B35646">
        <w:rPr>
          <w:rFonts w:ascii="Times New Roman" w:eastAsia="Verdana" w:hAnsi="Times New Roman" w:cs="Times New Roman"/>
          <w:bCs/>
          <w:lang w:val="ru-RU"/>
        </w:rPr>
        <w:t xml:space="preserve"> га</w:t>
      </w:r>
      <w:r w:rsidR="00BF3730" w:rsidRPr="00B35646">
        <w:rPr>
          <w:rFonts w:ascii="Times New Roman" w:eastAsia="Verdana" w:hAnsi="Times New Roman" w:cs="Times New Roman"/>
          <w:bCs/>
          <w:lang w:val="ru-RU"/>
        </w:rPr>
        <w:t xml:space="preserve"> Министарству на сагласност свак</w:t>
      </w:r>
      <w:r w:rsidR="00A842C0" w:rsidRPr="00B35646">
        <w:rPr>
          <w:rFonts w:ascii="Times New Roman" w:eastAsia="Verdana" w:hAnsi="Times New Roman" w:cs="Times New Roman"/>
          <w:bCs/>
          <w:lang w:val="ru-RU"/>
        </w:rPr>
        <w:t>их десет</w:t>
      </w:r>
      <w:r w:rsidR="00BF3730" w:rsidRPr="00B35646">
        <w:rPr>
          <w:rFonts w:ascii="Times New Roman" w:eastAsia="Verdana" w:hAnsi="Times New Roman" w:cs="Times New Roman"/>
          <w:bCs/>
          <w:lang w:val="ru-RU"/>
        </w:rPr>
        <w:t xml:space="preserve"> годин</w:t>
      </w:r>
      <w:r w:rsidR="00A842C0" w:rsidRPr="00B35646">
        <w:rPr>
          <w:rFonts w:ascii="Times New Roman" w:eastAsia="Verdana" w:hAnsi="Times New Roman" w:cs="Times New Roman"/>
          <w:bCs/>
          <w:lang w:val="ru-RU"/>
        </w:rPr>
        <w:t>а</w:t>
      </w:r>
      <w:r w:rsidR="00BF3730" w:rsidRPr="00B35646">
        <w:rPr>
          <w:rFonts w:ascii="Times New Roman" w:eastAsia="Verdana" w:hAnsi="Times New Roman" w:cs="Times New Roman"/>
          <w:bCs/>
          <w:lang w:val="ru-RU"/>
        </w:rPr>
        <w:t xml:space="preserve"> као и у случају битних измена у раду постројења</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02350E4E"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IV</w:t>
      </w:r>
      <w:r w:rsidRPr="00B35646">
        <w:rPr>
          <w:rFonts w:ascii="Times New Roman" w:eastAsia="Verdana" w:hAnsi="Times New Roman" w:cs="Times New Roman"/>
          <w:lang w:val="ru-RU"/>
        </w:rPr>
        <w:t>. СУБЈЕКТИ УПРАВЉАЊА ОТПАДОМ</w:t>
      </w:r>
    </w:p>
    <w:p w14:paraId="48727E62"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Врсте субјеката</w:t>
      </w:r>
    </w:p>
    <w:p w14:paraId="6B674A58" w14:textId="4FAB11E6"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9048E3" w:rsidRPr="00B35646">
        <w:rPr>
          <w:rFonts w:ascii="Times New Roman" w:eastAsia="Verdana" w:hAnsi="Times New Roman" w:cs="Times New Roman"/>
          <w:lang w:val="ru-RU"/>
        </w:rPr>
        <w:t>26</w:t>
      </w:r>
      <w:r w:rsidRPr="00B35646">
        <w:rPr>
          <w:rFonts w:ascii="Times New Roman" w:eastAsia="Verdana" w:hAnsi="Times New Roman" w:cs="Times New Roman"/>
          <w:lang w:val="ru-RU"/>
        </w:rPr>
        <w:t xml:space="preserve">. </w:t>
      </w:r>
    </w:p>
    <w:p w14:paraId="749C1384" w14:textId="77777777"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Субјекти надлежни за управљање отпадом јесу: </w:t>
      </w:r>
    </w:p>
    <w:p w14:paraId="22A5B168"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Република Србија; </w:t>
      </w:r>
    </w:p>
    <w:p w14:paraId="49939F66"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аутономна покрајина; </w:t>
      </w:r>
    </w:p>
    <w:p w14:paraId="3F56E3DF"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3) јединица локалне самоуправе; </w:t>
      </w:r>
    </w:p>
    <w:p w14:paraId="0370B75C" w14:textId="7777954D"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Агенција</w:t>
      </w:r>
      <w:r w:rsidR="00D53A0C" w:rsidRPr="00B35646">
        <w:rPr>
          <w:rFonts w:ascii="Times New Roman" w:eastAsia="Verdana" w:hAnsi="Times New Roman" w:cs="Times New Roman"/>
          <w:lang w:val="ru-RU"/>
        </w:rPr>
        <w:t xml:space="preserve"> за заштиту животне средине</w:t>
      </w:r>
      <w:r w:rsidRPr="00B35646">
        <w:rPr>
          <w:rFonts w:ascii="Times New Roman" w:eastAsia="Verdana" w:hAnsi="Times New Roman" w:cs="Times New Roman"/>
          <w:lang w:val="ru-RU"/>
        </w:rPr>
        <w:t xml:space="preserve">; </w:t>
      </w:r>
    </w:p>
    <w:p w14:paraId="1636F3A1"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5) стручне организације за испитивање отпада; </w:t>
      </w:r>
    </w:p>
    <w:p w14:paraId="552D2B99" w14:textId="21F9ED8C" w:rsidR="00E43B6D" w:rsidRPr="00B35646" w:rsidRDefault="00281601" w:rsidP="004D3BB5">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6) организације</w:t>
      </w:r>
      <w:r w:rsidR="00BA13C4" w:rsidRPr="00B35646">
        <w:rPr>
          <w:rFonts w:ascii="Times New Roman" w:eastAsia="Verdana" w:hAnsi="Times New Roman" w:cs="Times New Roman"/>
          <w:lang w:val="ru-RU"/>
        </w:rPr>
        <w:t xml:space="preserve"> цивилног друштва</w:t>
      </w:r>
      <w:r w:rsidRPr="00B35646">
        <w:rPr>
          <w:rFonts w:ascii="Times New Roman" w:eastAsia="Verdana" w:hAnsi="Times New Roman" w:cs="Times New Roman"/>
          <w:lang w:val="ru-RU"/>
        </w:rPr>
        <w:t>, укључујући и организације потрошача;</w:t>
      </w:r>
    </w:p>
    <w:p w14:paraId="28C93685" w14:textId="42501E77" w:rsidR="007C7928" w:rsidRPr="00B35646" w:rsidRDefault="007C7928" w:rsidP="004D3BB5">
      <w:pPr>
        <w:spacing w:line="210" w:lineRule="atLeast"/>
        <w:jc w:val="both"/>
        <w:rPr>
          <w:rFonts w:ascii="Times New Roman" w:hAnsi="Times New Roman" w:cs="Times New Roman"/>
          <w:lang w:val="ru-RU"/>
        </w:rPr>
      </w:pPr>
      <w:r w:rsidRPr="00B35646">
        <w:rPr>
          <w:rFonts w:ascii="Times New Roman" w:hAnsi="Times New Roman" w:cs="Times New Roman"/>
          <w:lang w:val="ru-RU"/>
        </w:rPr>
        <w:t>7) произвођачи отпада, као и лица која обављају делатност управљања отпадом;</w:t>
      </w:r>
    </w:p>
    <w:p w14:paraId="40EE6AB1" w14:textId="25E268DF" w:rsidR="00E43B6D" w:rsidRPr="00B35646" w:rsidRDefault="007C7928"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w:t>
      </w:r>
      <w:r w:rsidR="00281601" w:rsidRPr="00B35646">
        <w:rPr>
          <w:rFonts w:ascii="Times New Roman" w:eastAsia="Verdana" w:hAnsi="Times New Roman" w:cs="Times New Roman"/>
          <w:lang w:val="ru-RU"/>
        </w:rPr>
        <w:t>) други органи и организације, у складу са законом.</w:t>
      </w:r>
      <w:r w:rsidR="00AC3B92" w:rsidRPr="00B35646">
        <w:rPr>
          <w:rFonts w:ascii="Times New Roman" w:eastAsia="Verdana" w:hAnsi="Times New Roman" w:cs="Times New Roman"/>
          <w:lang w:val="ru-RU"/>
        </w:rPr>
        <w:t xml:space="preserve"> </w:t>
      </w:r>
    </w:p>
    <w:p w14:paraId="157FE78A"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Република Србија</w:t>
      </w:r>
    </w:p>
    <w:p w14:paraId="66E24770" w14:textId="7659DE08"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4057C6" w:rsidRPr="00B35646">
        <w:rPr>
          <w:rFonts w:ascii="Times New Roman" w:eastAsia="Verdana" w:hAnsi="Times New Roman" w:cs="Times New Roman"/>
          <w:lang w:val="ru-RU"/>
        </w:rPr>
        <w:t>27</w:t>
      </w:r>
      <w:r w:rsidRPr="00B35646">
        <w:rPr>
          <w:rFonts w:ascii="Times New Roman" w:eastAsia="Verdana" w:hAnsi="Times New Roman" w:cs="Times New Roman"/>
          <w:lang w:val="ru-RU"/>
        </w:rPr>
        <w:t xml:space="preserve">. </w:t>
      </w:r>
    </w:p>
    <w:p w14:paraId="11DB7745" w14:textId="563B3D64"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Република Србија преко надлежних органа и организација обезбеђује управљање отпадом на својој територији.</w:t>
      </w:r>
      <w:r w:rsidR="00AC3B92" w:rsidRPr="00B35646">
        <w:rPr>
          <w:rFonts w:ascii="Times New Roman" w:eastAsia="Verdana" w:hAnsi="Times New Roman" w:cs="Times New Roman"/>
          <w:lang w:val="ru-RU"/>
        </w:rPr>
        <w:t xml:space="preserve"> </w:t>
      </w:r>
    </w:p>
    <w:p w14:paraId="2B7B54E7" w14:textId="77777777"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Министарство: </w:t>
      </w:r>
    </w:p>
    <w:p w14:paraId="3574FCA8" w14:textId="74DB1D4D"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предлаже Влади </w:t>
      </w:r>
      <w:r w:rsidRPr="00B35646">
        <w:rPr>
          <w:rFonts w:ascii="Times New Roman" w:eastAsia="Verdana" w:hAnsi="Times New Roman" w:cs="Times New Roman"/>
          <w:bCs/>
          <w:lang w:val="ru-RU"/>
        </w:rPr>
        <w:t>Програм</w:t>
      </w:r>
      <w:r w:rsidRPr="00B35646">
        <w:rPr>
          <w:rFonts w:ascii="Times New Roman" w:eastAsia="Verdana" w:hAnsi="Times New Roman" w:cs="Times New Roman"/>
          <w:lang w:val="ru-RU"/>
        </w:rPr>
        <w:t>,</w:t>
      </w:r>
      <w:r w:rsidR="007C7928" w:rsidRPr="00B35646">
        <w:rPr>
          <w:rFonts w:ascii="Times New Roman" w:eastAsia="Verdana" w:hAnsi="Times New Roman" w:cs="Times New Roman"/>
          <w:lang w:val="ru-RU"/>
        </w:rPr>
        <w:t xml:space="preserve"> Програм управљања отпадним муљем</w:t>
      </w:r>
      <w:r w:rsidRPr="00B35646">
        <w:rPr>
          <w:rFonts w:ascii="Times New Roman" w:eastAsia="Verdana" w:hAnsi="Times New Roman" w:cs="Times New Roman"/>
          <w:lang w:val="ru-RU"/>
        </w:rPr>
        <w:t xml:space="preserve"> као и</w:t>
      </w:r>
      <w:r w:rsidR="00AC3B92" w:rsidRPr="00B35646">
        <w:rPr>
          <w:rFonts w:ascii="Times New Roman" w:eastAsia="Verdana" w:hAnsi="Times New Roman" w:cs="Times New Roman"/>
          <w:lang w:val="ru-RU"/>
        </w:rPr>
        <w:t xml:space="preserve"> </w:t>
      </w:r>
      <w:r w:rsidR="004F323E" w:rsidRPr="00B35646">
        <w:rPr>
          <w:rFonts w:ascii="Times New Roman" w:eastAsia="Verdana" w:hAnsi="Times New Roman" w:cs="Times New Roman"/>
          <w:bCs/>
          <w:lang w:val="ru-RU"/>
        </w:rPr>
        <w:t xml:space="preserve">план </w:t>
      </w:r>
      <w:r w:rsidRPr="00B35646">
        <w:rPr>
          <w:rFonts w:ascii="Times New Roman" w:eastAsia="Verdana" w:hAnsi="Times New Roman" w:cs="Times New Roman"/>
          <w:bCs/>
          <w:lang w:val="ru-RU"/>
        </w:rPr>
        <w:t>превенције</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640D9198" w14:textId="3B601FF6"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координира и врши послове управљања отпадом од значаја за Републику Србију и прати стање;</w:t>
      </w:r>
      <w:r w:rsidR="00AC3B92" w:rsidRPr="00B35646">
        <w:rPr>
          <w:rFonts w:ascii="Times New Roman" w:eastAsia="Verdana" w:hAnsi="Times New Roman" w:cs="Times New Roman"/>
          <w:lang w:val="ru-RU"/>
        </w:rPr>
        <w:t xml:space="preserve"> </w:t>
      </w:r>
    </w:p>
    <w:p w14:paraId="779768E1" w14:textId="0F81D662"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даје сагласност на регионалне планове управљања отпадом, осим за планове</w:t>
      </w:r>
      <w:r w:rsidR="007C7928" w:rsidRPr="00B35646">
        <w:rPr>
          <w:rFonts w:ascii="Times New Roman" w:eastAsia="Verdana" w:hAnsi="Times New Roman" w:cs="Times New Roman"/>
          <w:lang w:val="ru-RU"/>
        </w:rPr>
        <w:t xml:space="preserve"> за регионе који се у потпуности налазе</w:t>
      </w:r>
      <w:r w:rsidRPr="00B35646">
        <w:rPr>
          <w:rFonts w:ascii="Times New Roman" w:eastAsia="Verdana" w:hAnsi="Times New Roman" w:cs="Times New Roman"/>
          <w:lang w:val="ru-RU"/>
        </w:rPr>
        <w:t xml:space="preserve"> на територији аутономне покрајине;</w:t>
      </w:r>
    </w:p>
    <w:p w14:paraId="069F78D4" w14:textId="5CA23413"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издаје дозволе, сагласности, потврде и друге акте прописане овим законом</w:t>
      </w:r>
      <w:r w:rsidR="00035214" w:rsidRPr="00B35646">
        <w:rPr>
          <w:rFonts w:ascii="Times New Roman" w:eastAsia="Verdana" w:hAnsi="Times New Roman" w:cs="Times New Roman"/>
          <w:lang w:val="ru-RU"/>
        </w:rPr>
        <w:t xml:space="preserve"> и води евиденцију</w:t>
      </w:r>
      <w:r w:rsidRPr="00B35646">
        <w:rPr>
          <w:rFonts w:ascii="Times New Roman" w:eastAsia="Verdana" w:hAnsi="Times New Roman" w:cs="Times New Roman"/>
          <w:lang w:val="ru-RU"/>
        </w:rPr>
        <w:t>;</w:t>
      </w:r>
    </w:p>
    <w:p w14:paraId="2EEAFE83"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 води евиденцију о дозволама, сагласностима, потврдама и другим актима које су издали други надлежни органи;</w:t>
      </w:r>
    </w:p>
    <w:p w14:paraId="0832A27D" w14:textId="14532D4C"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 утврђује овлашћене организације у складу са овим законом;</w:t>
      </w:r>
      <w:r w:rsidR="00AC3B92" w:rsidRPr="00B35646">
        <w:rPr>
          <w:rFonts w:ascii="Times New Roman" w:eastAsia="Verdana" w:hAnsi="Times New Roman" w:cs="Times New Roman"/>
          <w:lang w:val="ru-RU"/>
        </w:rPr>
        <w:t xml:space="preserve"> </w:t>
      </w:r>
    </w:p>
    <w:p w14:paraId="1990400C" w14:textId="7A81E2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7) врши надзор и контролу примене мера поступања са отпадом;</w:t>
      </w:r>
      <w:r w:rsidR="00AC3B92" w:rsidRPr="00B35646">
        <w:rPr>
          <w:rFonts w:ascii="Times New Roman" w:eastAsia="Verdana" w:hAnsi="Times New Roman" w:cs="Times New Roman"/>
          <w:lang w:val="ru-RU"/>
        </w:rPr>
        <w:t xml:space="preserve"> </w:t>
      </w:r>
    </w:p>
    <w:p w14:paraId="4DF5CD66" w14:textId="3B643FD4"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 предузима друге мере и активности, у складу са међународним уговорима и споразумима.</w:t>
      </w:r>
      <w:r w:rsidR="00AC3B92" w:rsidRPr="00B35646">
        <w:rPr>
          <w:rFonts w:ascii="Times New Roman" w:eastAsia="Verdana" w:hAnsi="Times New Roman" w:cs="Times New Roman"/>
          <w:lang w:val="ru-RU"/>
        </w:rPr>
        <w:t xml:space="preserve"> </w:t>
      </w:r>
    </w:p>
    <w:p w14:paraId="542FDF7B"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Аутономна покрајина</w:t>
      </w:r>
    </w:p>
    <w:p w14:paraId="4B9D4C32" w14:textId="46FF32F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4057C6" w:rsidRPr="00B35646">
        <w:rPr>
          <w:rFonts w:ascii="Times New Roman" w:eastAsia="Verdana" w:hAnsi="Times New Roman" w:cs="Times New Roman"/>
          <w:lang w:val="ru-RU"/>
        </w:rPr>
        <w:t>28</w:t>
      </w:r>
      <w:r w:rsidRPr="00B35646">
        <w:rPr>
          <w:rFonts w:ascii="Times New Roman" w:eastAsia="Verdana" w:hAnsi="Times New Roman" w:cs="Times New Roman"/>
          <w:lang w:val="ru-RU"/>
        </w:rPr>
        <w:t xml:space="preserve">. </w:t>
      </w:r>
    </w:p>
    <w:p w14:paraId="6C81042F" w14:textId="77777777"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Аутономна покрајина: </w:t>
      </w:r>
    </w:p>
    <w:p w14:paraId="2C8A801A" w14:textId="3FF29604"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учествује у изради </w:t>
      </w:r>
      <w:r w:rsidRPr="00B35646">
        <w:rPr>
          <w:rFonts w:ascii="Times New Roman" w:eastAsia="Verdana" w:hAnsi="Times New Roman" w:cs="Times New Roman"/>
          <w:bCs/>
          <w:lang w:val="ru-RU"/>
        </w:rPr>
        <w:t>Програма</w:t>
      </w:r>
      <w:r w:rsidR="007C7928" w:rsidRPr="00B35646">
        <w:rPr>
          <w:rFonts w:ascii="Times New Roman" w:eastAsia="Verdana" w:hAnsi="Times New Roman" w:cs="Times New Roman"/>
          <w:bCs/>
          <w:lang w:val="ru-RU"/>
        </w:rPr>
        <w:t xml:space="preserve"> као и </w:t>
      </w:r>
      <w:r w:rsidR="004057C6" w:rsidRPr="00B35646">
        <w:rPr>
          <w:rFonts w:ascii="Times New Roman" w:eastAsia="Verdana" w:hAnsi="Times New Roman" w:cs="Times New Roman"/>
          <w:bCs/>
          <w:lang w:val="ru-RU"/>
        </w:rPr>
        <w:t>П</w:t>
      </w:r>
      <w:r w:rsidR="007C7928" w:rsidRPr="00B35646">
        <w:rPr>
          <w:rFonts w:ascii="Times New Roman" w:eastAsia="Verdana" w:hAnsi="Times New Roman" w:cs="Times New Roman"/>
          <w:bCs/>
          <w:lang w:val="ru-RU"/>
        </w:rPr>
        <w:t>рограма управљања отпадним муљем</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58613731"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координира и врши послове управљања отпадом од значаја за аутономну покрајину и прати стање;</w:t>
      </w:r>
    </w:p>
    <w:p w14:paraId="248F3329" w14:textId="5142AEBA"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даје сагласност на регионалне планове управљања отпадом</w:t>
      </w:r>
      <w:r w:rsidR="007C7928" w:rsidRPr="00B35646">
        <w:rPr>
          <w:rFonts w:ascii="Times New Roman" w:eastAsia="Verdana" w:hAnsi="Times New Roman" w:cs="Times New Roman"/>
          <w:lang w:val="ru-RU"/>
        </w:rPr>
        <w:t xml:space="preserve"> за регионе који су у потпуности</w:t>
      </w:r>
      <w:r w:rsidRPr="00B35646">
        <w:rPr>
          <w:rFonts w:ascii="Times New Roman" w:eastAsia="Verdana" w:hAnsi="Times New Roman" w:cs="Times New Roman"/>
          <w:lang w:val="ru-RU"/>
        </w:rPr>
        <w:t xml:space="preserve"> на </w:t>
      </w:r>
      <w:r w:rsidR="007C7928" w:rsidRPr="00B35646">
        <w:rPr>
          <w:rFonts w:ascii="Times New Roman" w:eastAsia="Verdana" w:hAnsi="Times New Roman" w:cs="Times New Roman"/>
          <w:lang w:val="ru-RU"/>
        </w:rPr>
        <w:t>њен</w:t>
      </w:r>
      <w:r w:rsidRPr="00B35646">
        <w:rPr>
          <w:rFonts w:ascii="Times New Roman" w:eastAsia="Verdana" w:hAnsi="Times New Roman" w:cs="Times New Roman"/>
          <w:lang w:val="ru-RU"/>
        </w:rPr>
        <w:t>ој територији;</w:t>
      </w:r>
    </w:p>
    <w:p w14:paraId="24AA7600" w14:textId="23659CE6"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4) издаје дозволе, сагласности, потврде и друге акте у складу са овим законом, води евиденцију и податке доставља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инистарству;</w:t>
      </w:r>
      <w:r w:rsidR="00AC3B92" w:rsidRPr="00B35646">
        <w:rPr>
          <w:rFonts w:ascii="Times New Roman" w:eastAsia="Verdana" w:hAnsi="Times New Roman" w:cs="Times New Roman"/>
          <w:lang w:val="ru-RU"/>
        </w:rPr>
        <w:t xml:space="preserve"> </w:t>
      </w:r>
    </w:p>
    <w:p w14:paraId="3A7DAA21" w14:textId="4BE3E4CB"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5) врши надзор и контролу </w:t>
      </w:r>
      <w:r w:rsidR="00035214" w:rsidRPr="00B35646">
        <w:rPr>
          <w:rFonts w:ascii="Times New Roman" w:eastAsia="Verdana" w:hAnsi="Times New Roman" w:cs="Times New Roman"/>
          <w:lang w:val="ru-RU"/>
        </w:rPr>
        <w:t xml:space="preserve">примене </w:t>
      </w:r>
      <w:r w:rsidRPr="00B35646">
        <w:rPr>
          <w:rFonts w:ascii="Times New Roman" w:eastAsia="Verdana" w:hAnsi="Times New Roman" w:cs="Times New Roman"/>
          <w:lang w:val="ru-RU"/>
        </w:rPr>
        <w:t>мера поступања са отпадом на својој територији у складу са овим законом;</w:t>
      </w:r>
    </w:p>
    <w:p w14:paraId="01F47C73"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6) врши и друге послове утврђене законом. </w:t>
      </w:r>
    </w:p>
    <w:p w14:paraId="1B56EDB2" w14:textId="30B6A65C"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Аутономна покрајина својим актом одређује органе надлежне за обављање послова из става 1. овог члана.</w:t>
      </w:r>
      <w:r w:rsidR="00AC3B92" w:rsidRPr="00B35646">
        <w:rPr>
          <w:rFonts w:ascii="Times New Roman" w:eastAsia="Verdana" w:hAnsi="Times New Roman" w:cs="Times New Roman"/>
          <w:lang w:val="ru-RU"/>
        </w:rPr>
        <w:t xml:space="preserve"> </w:t>
      </w:r>
    </w:p>
    <w:p w14:paraId="70E975B1" w14:textId="5A28C64B"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Послови из става 1. тач. 4) и 5) овог члана обављају се као поверени послови.</w:t>
      </w:r>
      <w:r w:rsidR="00AC3B92" w:rsidRPr="00B35646">
        <w:rPr>
          <w:rFonts w:ascii="Times New Roman" w:eastAsia="Verdana" w:hAnsi="Times New Roman" w:cs="Times New Roman"/>
          <w:lang w:val="ru-RU"/>
        </w:rPr>
        <w:t xml:space="preserve"> </w:t>
      </w:r>
    </w:p>
    <w:p w14:paraId="20CA2C48"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Јединица локалне самоуправе</w:t>
      </w:r>
    </w:p>
    <w:p w14:paraId="07119642" w14:textId="43966B2B"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Члан 2</w:t>
      </w:r>
      <w:r w:rsidR="004057C6" w:rsidRPr="00B35646">
        <w:rPr>
          <w:rFonts w:ascii="Times New Roman" w:eastAsia="Verdana" w:hAnsi="Times New Roman" w:cs="Times New Roman"/>
          <w:lang w:val="ru-RU"/>
        </w:rPr>
        <w:t>9</w:t>
      </w:r>
      <w:r w:rsidRPr="00B35646">
        <w:rPr>
          <w:rFonts w:ascii="Times New Roman" w:eastAsia="Verdana" w:hAnsi="Times New Roman" w:cs="Times New Roman"/>
          <w:lang w:val="ru-RU"/>
        </w:rPr>
        <w:t xml:space="preserve">. </w:t>
      </w:r>
    </w:p>
    <w:p w14:paraId="48BE1C1F" w14:textId="77777777"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Јединица локалне самоуправе: </w:t>
      </w:r>
    </w:p>
    <w:p w14:paraId="4049A94E" w14:textId="28A1DE2B"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доноси локални план управљања отпадом, обезбеђује услове и стара се о његовом спровођењу;</w:t>
      </w:r>
      <w:r w:rsidR="00AC3B92" w:rsidRPr="00B35646">
        <w:rPr>
          <w:rFonts w:ascii="Times New Roman" w:eastAsia="Verdana" w:hAnsi="Times New Roman" w:cs="Times New Roman"/>
          <w:lang w:val="ru-RU"/>
        </w:rPr>
        <w:t xml:space="preserve"> </w:t>
      </w:r>
    </w:p>
    <w:p w14:paraId="64F0D938" w14:textId="568E0111"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уређује, обезбеђује, организује и спроводи управљање комуналним, односно инертним и неопасним отпадом на својој територији, у складу са законом;</w:t>
      </w:r>
      <w:r w:rsidR="00AC3B92" w:rsidRPr="00B35646">
        <w:rPr>
          <w:rFonts w:ascii="Times New Roman" w:eastAsia="Verdana" w:hAnsi="Times New Roman" w:cs="Times New Roman"/>
          <w:lang w:val="ru-RU"/>
        </w:rPr>
        <w:t xml:space="preserve"> </w:t>
      </w:r>
    </w:p>
    <w:p w14:paraId="06CA28EA" w14:textId="4538D449"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уређује поступак наплате услуга у области управљања комуналним, односно инертним и неопасним отпадом, у складу са законом;</w:t>
      </w:r>
      <w:r w:rsidR="00AC3B92" w:rsidRPr="00B35646">
        <w:rPr>
          <w:rFonts w:ascii="Times New Roman" w:eastAsia="Verdana" w:hAnsi="Times New Roman" w:cs="Times New Roman"/>
          <w:lang w:val="ru-RU"/>
        </w:rPr>
        <w:t xml:space="preserve"> </w:t>
      </w:r>
    </w:p>
    <w:p w14:paraId="14905E3F" w14:textId="77B4B05F"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4) издаје дозволе, одобрења и друге акте у складу са овим законом, води евиденцију и податке доставља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инистарству;</w:t>
      </w:r>
      <w:r w:rsidR="00AC3B92" w:rsidRPr="00B35646">
        <w:rPr>
          <w:rFonts w:ascii="Times New Roman" w:eastAsia="Verdana" w:hAnsi="Times New Roman" w:cs="Times New Roman"/>
          <w:lang w:val="ru-RU"/>
        </w:rPr>
        <w:t xml:space="preserve"> </w:t>
      </w:r>
    </w:p>
    <w:p w14:paraId="017C4413" w14:textId="30AC66D9"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5) на захтев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инистарства или надлежног органа аутономне покрајине даје мишљење у поступку издавања дозвола у складу са овим законом;</w:t>
      </w:r>
      <w:r w:rsidR="00AC3B92" w:rsidRPr="00B35646">
        <w:rPr>
          <w:rFonts w:ascii="Times New Roman" w:eastAsia="Verdana" w:hAnsi="Times New Roman" w:cs="Times New Roman"/>
          <w:lang w:val="ru-RU"/>
        </w:rPr>
        <w:t xml:space="preserve"> </w:t>
      </w:r>
    </w:p>
    <w:p w14:paraId="174C2E53"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 врши надзор и контролу мера поступања са отпадом у складу са овим законом;</w:t>
      </w:r>
    </w:p>
    <w:p w14:paraId="6099DA14"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7) врши и друге послове утврђене законом. </w:t>
      </w:r>
    </w:p>
    <w:p w14:paraId="095011E4" w14:textId="4DEF8349" w:rsidR="00E43B6D" w:rsidRPr="00B35646" w:rsidRDefault="00281601" w:rsidP="0095691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Јединица локалне самоуправе својим актом одређује органе и службе надлежне за обављање послова из става 1. овог члана.</w:t>
      </w:r>
      <w:r w:rsidR="00AC3B92" w:rsidRPr="00B35646">
        <w:rPr>
          <w:rFonts w:ascii="Times New Roman" w:eastAsia="Verdana" w:hAnsi="Times New Roman" w:cs="Times New Roman"/>
          <w:lang w:val="ru-RU"/>
        </w:rPr>
        <w:t xml:space="preserve"> </w:t>
      </w:r>
    </w:p>
    <w:p w14:paraId="5FCB00BD" w14:textId="3FB3133C" w:rsidR="00E43B6D" w:rsidRPr="00B35646" w:rsidRDefault="00281601" w:rsidP="0095691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lastRenderedPageBreak/>
        <w:t xml:space="preserve">Послови из става 1. овог члана који се односе на инертни и неопасни отпад, као и послови из </w:t>
      </w:r>
      <w:r w:rsidR="00956912" w:rsidRPr="00B35646">
        <w:rPr>
          <w:rFonts w:ascii="Times New Roman" w:eastAsia="Verdana" w:hAnsi="Times New Roman" w:cs="Times New Roman"/>
          <w:lang w:val="ru-RU"/>
        </w:rPr>
        <w:t xml:space="preserve">става 1. </w:t>
      </w:r>
      <w:r w:rsidRPr="00B35646">
        <w:rPr>
          <w:rFonts w:ascii="Times New Roman" w:eastAsia="Verdana" w:hAnsi="Times New Roman" w:cs="Times New Roman"/>
          <w:lang w:val="ru-RU"/>
        </w:rPr>
        <w:t>тач. 4) и 6)</w:t>
      </w:r>
      <w:r w:rsidR="00956912" w:rsidRPr="00B35646">
        <w:rPr>
          <w:rFonts w:ascii="Times New Roman" w:eastAsia="Verdana" w:hAnsi="Times New Roman" w:cs="Times New Roman"/>
          <w:lang w:val="ru-RU"/>
        </w:rPr>
        <w:t xml:space="preserve"> овог члана</w:t>
      </w:r>
      <w:r w:rsidRPr="00B35646">
        <w:rPr>
          <w:rFonts w:ascii="Times New Roman" w:eastAsia="Verdana" w:hAnsi="Times New Roman" w:cs="Times New Roman"/>
          <w:lang w:val="ru-RU"/>
        </w:rPr>
        <w:t xml:space="preserve"> обављају се као поверени послови.</w:t>
      </w:r>
      <w:r w:rsidR="00AC3B92" w:rsidRPr="00B35646">
        <w:rPr>
          <w:rFonts w:ascii="Times New Roman" w:eastAsia="Verdana" w:hAnsi="Times New Roman" w:cs="Times New Roman"/>
          <w:lang w:val="ru-RU"/>
        </w:rPr>
        <w:t xml:space="preserve"> </w:t>
      </w:r>
    </w:p>
    <w:p w14:paraId="197BB9F4" w14:textId="77777777" w:rsidR="00956912" w:rsidRPr="00B35646" w:rsidRDefault="00956912" w:rsidP="00956912">
      <w:pPr>
        <w:spacing w:line="210" w:lineRule="atLeast"/>
        <w:ind w:firstLine="720"/>
        <w:jc w:val="both"/>
        <w:rPr>
          <w:rFonts w:ascii="Times New Roman" w:hAnsi="Times New Roman" w:cs="Times New Roman"/>
          <w:lang w:val="ru-RU"/>
        </w:rPr>
      </w:pPr>
    </w:p>
    <w:p w14:paraId="09E8333F" w14:textId="1BED9593"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Заједничко управљање отпадом јединица локалне</w:t>
      </w:r>
      <w:r w:rsidR="00F16DA7"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самоуправе</w:t>
      </w:r>
      <w:r w:rsidR="00035214" w:rsidRPr="00B35646">
        <w:rPr>
          <w:rFonts w:ascii="Times New Roman" w:eastAsia="Verdana" w:hAnsi="Times New Roman" w:cs="Times New Roman"/>
          <w:lang w:val="ru-RU"/>
        </w:rPr>
        <w:t xml:space="preserve"> у оквиру региона за управљање отпадом</w:t>
      </w:r>
    </w:p>
    <w:p w14:paraId="2C02B089" w14:textId="0CE87D5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4057C6" w:rsidRPr="00B35646">
        <w:rPr>
          <w:rFonts w:ascii="Times New Roman" w:eastAsia="Verdana" w:hAnsi="Times New Roman" w:cs="Times New Roman"/>
          <w:lang w:val="ru-RU"/>
        </w:rPr>
        <w:t>30</w:t>
      </w:r>
      <w:r w:rsidRPr="00B35646">
        <w:rPr>
          <w:rFonts w:ascii="Times New Roman" w:eastAsia="Verdana" w:hAnsi="Times New Roman" w:cs="Times New Roman"/>
          <w:lang w:val="ru-RU"/>
        </w:rPr>
        <w:t xml:space="preserve">. </w:t>
      </w:r>
    </w:p>
    <w:p w14:paraId="7E3B3788" w14:textId="4B348EC1" w:rsidR="00E43B6D" w:rsidRPr="00B35646" w:rsidRDefault="00281601" w:rsidP="0065502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Две или више јединица локалне самоуправе заједнички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обезбеђују и спроводе управљање отпадом</w:t>
      </w:r>
      <w:r w:rsidR="00035214" w:rsidRPr="00B35646">
        <w:rPr>
          <w:rFonts w:ascii="Times New Roman" w:eastAsia="Verdana" w:hAnsi="Times New Roman" w:cs="Times New Roman"/>
          <w:bCs/>
          <w:lang w:val="ru-RU"/>
        </w:rPr>
        <w:t xml:space="preserve"> у оквиру региона за управљање отпадом</w:t>
      </w:r>
      <w:r w:rsidRPr="00B35646">
        <w:rPr>
          <w:rFonts w:ascii="Times New Roman" w:eastAsia="Verdana" w:hAnsi="Times New Roman" w:cs="Times New Roman"/>
          <w:bCs/>
          <w:lang w:val="ru-RU"/>
        </w:rPr>
        <w:t>, под условима и на начин утврђеним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законом,</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Програмом</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и споразумом скупштина јединица локалне самоуправе.</w:t>
      </w:r>
      <w:r w:rsidRPr="00B35646">
        <w:rPr>
          <w:rFonts w:ascii="Times New Roman" w:eastAsia="Verdana" w:hAnsi="Times New Roman" w:cs="Times New Roman"/>
          <w:bCs/>
          <w:vertAlign w:val="superscript"/>
          <w:lang w:val="ru-RU"/>
        </w:rPr>
        <w:t xml:space="preserve"> </w:t>
      </w:r>
    </w:p>
    <w:p w14:paraId="40CE4C59" w14:textId="78002DF2" w:rsidR="00E43B6D" w:rsidRPr="00B35646" w:rsidRDefault="00281601" w:rsidP="0065502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Споразумом из става 1. овог члана скупштине јединица локалне самоуправе уређују нарочито: међусобна права и обавезе у обезбеђивању услова за обављање делатности и рад постројења за управљање отпадом на подручјима тих јединица локалне самоуправе, права и обавезе комуналног предузећа, односно другог правног или физичког лица у обављању те делатности, начин доношења одлука у случају несагласности јединица локалне самоуправе о појединим питањима везаним за делатности управљања отпадом, као и друга питања од значаја за организацију и спровођење управљања отпадом.</w:t>
      </w:r>
      <w:r w:rsidR="00AC3B92" w:rsidRPr="00B35646">
        <w:rPr>
          <w:rFonts w:ascii="Times New Roman" w:eastAsia="Verdana" w:hAnsi="Times New Roman" w:cs="Times New Roman"/>
          <w:lang w:val="ru-RU"/>
        </w:rPr>
        <w:t xml:space="preserve"> </w:t>
      </w:r>
    </w:p>
    <w:p w14:paraId="4553DA8F" w14:textId="4A6A7B5A" w:rsidR="00E43B6D" w:rsidRPr="00B35646" w:rsidRDefault="00281601" w:rsidP="0065502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У случају да две или више јединица локалне самоуправе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не обезбеде и не спроводе управљање отпадом под условима и на начин утврђен у ставу 1. овог члана, одлуку о заједничком обезбеђивању и спровођењу управљања отпадом на територији тих јединица локалних самоуправа, на предлог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односно</w:t>
      </w:r>
      <w:r w:rsidR="00035214"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надлежног органа аутономне покрајине</w:t>
      </w:r>
      <w:r w:rsidR="00035214" w:rsidRPr="00B35646">
        <w:rPr>
          <w:rFonts w:ascii="Times New Roman" w:eastAsia="Verdana" w:hAnsi="Times New Roman" w:cs="Times New Roman"/>
          <w:bCs/>
          <w:lang w:val="ru-RU"/>
        </w:rPr>
        <w:t xml:space="preserve"> за регионе који су у потпуности на њеној територији</w:t>
      </w:r>
      <w:r w:rsidRPr="00B35646">
        <w:rPr>
          <w:rFonts w:ascii="Times New Roman" w:eastAsia="Verdana" w:hAnsi="Times New Roman" w:cs="Times New Roman"/>
          <w:bCs/>
          <w:lang w:val="ru-RU"/>
        </w:rPr>
        <w:t>, доноси Влада.</w:t>
      </w:r>
      <w:r w:rsidRPr="00B35646">
        <w:rPr>
          <w:rFonts w:ascii="Times New Roman" w:eastAsia="Verdana" w:hAnsi="Times New Roman" w:cs="Times New Roman"/>
          <w:bCs/>
          <w:vertAlign w:val="superscript"/>
          <w:lang w:val="ru-RU"/>
        </w:rPr>
        <w:t xml:space="preserve"> </w:t>
      </w:r>
    </w:p>
    <w:p w14:paraId="79D2BF63"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Агенција за заштиту животне средине</w:t>
      </w:r>
    </w:p>
    <w:p w14:paraId="25053978" w14:textId="190F8630"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4057C6" w:rsidRPr="00B35646">
        <w:rPr>
          <w:rFonts w:ascii="Times New Roman" w:eastAsia="Verdana" w:hAnsi="Times New Roman" w:cs="Times New Roman"/>
          <w:lang w:val="ru-RU"/>
        </w:rPr>
        <w:t>31</w:t>
      </w:r>
      <w:r w:rsidRPr="00B35646">
        <w:rPr>
          <w:rFonts w:ascii="Times New Roman" w:eastAsia="Verdana" w:hAnsi="Times New Roman" w:cs="Times New Roman"/>
          <w:lang w:val="ru-RU"/>
        </w:rPr>
        <w:t xml:space="preserve">. </w:t>
      </w:r>
    </w:p>
    <w:p w14:paraId="547A77DA" w14:textId="1CA9B810" w:rsidR="00E43B6D" w:rsidRPr="00B35646" w:rsidRDefault="00281601" w:rsidP="0065502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Агенција обавља послове који се односе на:</w:t>
      </w:r>
      <w:r w:rsidRPr="00B35646">
        <w:rPr>
          <w:rFonts w:ascii="Times New Roman" w:eastAsia="Verdana" w:hAnsi="Times New Roman" w:cs="Times New Roman"/>
          <w:bCs/>
          <w:vertAlign w:val="superscript"/>
          <w:lang w:val="ru-RU"/>
        </w:rPr>
        <w:t xml:space="preserve"> </w:t>
      </w:r>
    </w:p>
    <w:p w14:paraId="7954B611" w14:textId="364B7F34" w:rsidR="00E43B6D" w:rsidRPr="00B35646" w:rsidRDefault="00281601" w:rsidP="004D3BB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вођење и ажурирање базе података о управљању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отпадом </w:t>
      </w:r>
      <w:r w:rsidR="00035214" w:rsidRPr="00B35646">
        <w:rPr>
          <w:rFonts w:ascii="Times New Roman" w:eastAsia="Verdana" w:hAnsi="Times New Roman" w:cs="Times New Roman"/>
          <w:bCs/>
          <w:lang w:val="ru-RU"/>
        </w:rPr>
        <w:t>у оквиру Националног регистра извора загађивања који је саставни део информационог система заштите животне средине</w:t>
      </w:r>
      <w:r w:rsidRPr="00B35646">
        <w:rPr>
          <w:rFonts w:ascii="Times New Roman" w:eastAsia="Verdana" w:hAnsi="Times New Roman" w:cs="Times New Roman"/>
          <w:bCs/>
          <w:lang w:val="ru-RU"/>
        </w:rPr>
        <w:t>, у складу са законом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којим се уређује заштита животне средине;</w:t>
      </w:r>
      <w:r w:rsidRPr="00B35646">
        <w:rPr>
          <w:rFonts w:ascii="Times New Roman" w:eastAsia="Verdana" w:hAnsi="Times New Roman" w:cs="Times New Roman"/>
          <w:bCs/>
          <w:vertAlign w:val="superscript"/>
          <w:lang w:val="ru-RU"/>
        </w:rPr>
        <w:t xml:space="preserve"> </w:t>
      </w:r>
    </w:p>
    <w:p w14:paraId="41D99C24" w14:textId="1FB6F1DE" w:rsidR="00E43B6D" w:rsidRPr="00B35646" w:rsidRDefault="00281601" w:rsidP="004D3BB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вођење података о расположивим и потребним количинама отпада, укључујући секундарне сировине, размену и стављање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располагање тих података електронским путем;</w:t>
      </w:r>
      <w:r w:rsidRPr="00B35646">
        <w:rPr>
          <w:rFonts w:ascii="Times New Roman" w:eastAsia="Verdana" w:hAnsi="Times New Roman" w:cs="Times New Roman"/>
          <w:bCs/>
          <w:vertAlign w:val="superscript"/>
          <w:lang w:val="ru-RU"/>
        </w:rPr>
        <w:t xml:space="preserve"> </w:t>
      </w:r>
    </w:p>
    <w:p w14:paraId="5447F58E" w14:textId="16F64254" w:rsidR="00E43B6D" w:rsidRPr="00B35646" w:rsidRDefault="00281601" w:rsidP="004D3BB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извештавање о управљању отпадом</w:t>
      </w:r>
      <w:r w:rsidR="00AA0A06" w:rsidRPr="00B35646">
        <w:rPr>
          <w:rFonts w:ascii="Times New Roman" w:eastAsia="Verdana" w:hAnsi="Times New Roman" w:cs="Times New Roman"/>
          <w:bCs/>
          <w:lang w:val="ru-RU"/>
        </w:rPr>
        <w:t xml:space="preserve"> на националном нивоу</w:t>
      </w:r>
      <w:r w:rsidR="00AC3B92" w:rsidRPr="00B35646">
        <w:rPr>
          <w:rFonts w:ascii="Times New Roman" w:eastAsia="Verdana" w:hAnsi="Times New Roman" w:cs="Times New Roman"/>
          <w:bCs/>
          <w:lang w:val="ru-RU"/>
        </w:rPr>
        <w:t xml:space="preserve"> </w:t>
      </w:r>
      <w:r w:rsidR="0015550A" w:rsidRPr="00B35646">
        <w:rPr>
          <w:rFonts w:ascii="Times New Roman" w:eastAsia="Verdana" w:hAnsi="Times New Roman" w:cs="Times New Roman"/>
          <w:bCs/>
          <w:lang w:val="ru-RU"/>
        </w:rPr>
        <w:t>и</w:t>
      </w:r>
      <w:r w:rsidRPr="00B35646">
        <w:rPr>
          <w:rFonts w:ascii="Times New Roman" w:eastAsia="Verdana" w:hAnsi="Times New Roman" w:cs="Times New Roman"/>
          <w:bCs/>
          <w:lang w:val="ru-RU"/>
        </w:rPr>
        <w:t xml:space="preserve"> у складу са преузетим међународним обавезама.</w:t>
      </w:r>
      <w:r w:rsidRPr="00B35646">
        <w:rPr>
          <w:rFonts w:ascii="Times New Roman" w:eastAsia="Verdana" w:hAnsi="Times New Roman" w:cs="Times New Roman"/>
          <w:bCs/>
          <w:vertAlign w:val="superscript"/>
          <w:lang w:val="ru-RU"/>
        </w:rPr>
        <w:t xml:space="preserve"> </w:t>
      </w:r>
    </w:p>
    <w:p w14:paraId="221F3ADD"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Стручне организације за испитивање отпада</w:t>
      </w:r>
    </w:p>
    <w:p w14:paraId="2321E6FC" w14:textId="3F4AF40D"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4057C6" w:rsidRPr="00B35646">
        <w:rPr>
          <w:rFonts w:ascii="Times New Roman" w:eastAsia="Verdana" w:hAnsi="Times New Roman" w:cs="Times New Roman"/>
          <w:lang w:val="ru-RU"/>
        </w:rPr>
        <w:t>32</w:t>
      </w:r>
      <w:r w:rsidRPr="00B35646">
        <w:rPr>
          <w:rFonts w:ascii="Times New Roman" w:eastAsia="Verdana" w:hAnsi="Times New Roman" w:cs="Times New Roman"/>
          <w:lang w:val="ru-RU"/>
        </w:rPr>
        <w:t xml:space="preserve">. </w:t>
      </w:r>
    </w:p>
    <w:p w14:paraId="66A71BF3" w14:textId="4AF85A2A" w:rsidR="00E43B6D" w:rsidRPr="00B35646" w:rsidRDefault="00281601" w:rsidP="0065502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Испитивање отпада врши се ради класификације отпада за:</w:t>
      </w:r>
      <w:r w:rsidR="00AC3B92" w:rsidRPr="00B35646">
        <w:rPr>
          <w:rFonts w:ascii="Times New Roman" w:eastAsia="Verdana" w:hAnsi="Times New Roman" w:cs="Times New Roman"/>
          <w:lang w:val="ru-RU"/>
        </w:rPr>
        <w:t xml:space="preserve"> </w:t>
      </w:r>
    </w:p>
    <w:p w14:paraId="33E82147"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прекогранично кретање; </w:t>
      </w:r>
    </w:p>
    <w:p w14:paraId="6B517F20" w14:textId="4529A11F" w:rsidR="00E43B6D" w:rsidRPr="00B35646" w:rsidRDefault="00281601" w:rsidP="004D3BB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2) третман;</w:t>
      </w:r>
      <w:r w:rsidRPr="00B35646">
        <w:rPr>
          <w:rFonts w:ascii="Times New Roman" w:eastAsia="Verdana" w:hAnsi="Times New Roman" w:cs="Times New Roman"/>
          <w:bCs/>
          <w:vertAlign w:val="superscript"/>
          <w:lang w:val="ru-RU"/>
        </w:rPr>
        <w:t xml:space="preserve"> </w:t>
      </w:r>
    </w:p>
    <w:p w14:paraId="3086E2C4" w14:textId="5807710D" w:rsidR="00E43B6D" w:rsidRPr="00B35646" w:rsidRDefault="00281601" w:rsidP="004D3BB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3) престанак статуса отпада.</w:t>
      </w:r>
      <w:r w:rsidRPr="00B35646">
        <w:rPr>
          <w:rFonts w:ascii="Times New Roman" w:eastAsia="Verdana" w:hAnsi="Times New Roman" w:cs="Times New Roman"/>
          <w:bCs/>
          <w:vertAlign w:val="superscript"/>
          <w:lang w:val="ru-RU"/>
        </w:rPr>
        <w:t xml:space="preserve"> </w:t>
      </w:r>
    </w:p>
    <w:p w14:paraId="41B641A9" w14:textId="28609E35" w:rsidR="00E43B6D" w:rsidRPr="00B35646" w:rsidRDefault="00281601" w:rsidP="0065502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lastRenderedPageBreak/>
        <w:t>Испитивање отпада врше стручне организације и друга правна лица која су овлашћена за узорковање и карактеризацију према обиму испитивања за која су акредитована (у даљем тексту: акредитована лабораторија), у складу са законом.</w:t>
      </w:r>
      <w:r w:rsidR="00AC3B92" w:rsidRPr="00B35646">
        <w:rPr>
          <w:rFonts w:ascii="Times New Roman" w:eastAsia="Verdana" w:hAnsi="Times New Roman" w:cs="Times New Roman"/>
          <w:lang w:val="ru-RU"/>
        </w:rPr>
        <w:t xml:space="preserve"> </w:t>
      </w:r>
    </w:p>
    <w:p w14:paraId="0801BCAD" w14:textId="704E0DE4" w:rsidR="00E43B6D" w:rsidRPr="00B35646" w:rsidRDefault="00281601" w:rsidP="0065502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Карактеризација отпада врши се само за опасан отпад и за отпад који према пореклу, саставу и карактеристикама може бити опасан отпад, осим отпада из домаћинства.</w:t>
      </w:r>
      <w:r w:rsidR="00AC3B92" w:rsidRPr="00B35646">
        <w:rPr>
          <w:rFonts w:ascii="Times New Roman" w:eastAsia="Verdana" w:hAnsi="Times New Roman" w:cs="Times New Roman"/>
          <w:lang w:val="ru-RU"/>
        </w:rPr>
        <w:t xml:space="preserve"> </w:t>
      </w:r>
    </w:p>
    <w:p w14:paraId="45AFE8E0" w14:textId="799C6DDC" w:rsidR="00E43B6D" w:rsidRPr="00B35646" w:rsidRDefault="00281601" w:rsidP="0065502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Стручне организације и друга правна лица из става 2. овог члана издају извештај о испитивању отпада.</w:t>
      </w:r>
      <w:r w:rsidR="00AC3B92" w:rsidRPr="00B35646">
        <w:rPr>
          <w:rFonts w:ascii="Times New Roman" w:eastAsia="Verdana" w:hAnsi="Times New Roman" w:cs="Times New Roman"/>
          <w:lang w:val="ru-RU"/>
        </w:rPr>
        <w:t xml:space="preserve"> </w:t>
      </w:r>
    </w:p>
    <w:p w14:paraId="0EB45A13"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Овлашћење за испитивање отпада</w:t>
      </w:r>
    </w:p>
    <w:p w14:paraId="37F047E5" w14:textId="4DA39E69"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4057C6" w:rsidRPr="00B35646">
        <w:rPr>
          <w:rFonts w:ascii="Times New Roman" w:eastAsia="Verdana" w:hAnsi="Times New Roman" w:cs="Times New Roman"/>
          <w:lang w:val="ru-RU"/>
        </w:rPr>
        <w:t>33</w:t>
      </w:r>
      <w:r w:rsidRPr="00B35646">
        <w:rPr>
          <w:rFonts w:ascii="Times New Roman" w:eastAsia="Verdana" w:hAnsi="Times New Roman" w:cs="Times New Roman"/>
          <w:lang w:val="ru-RU"/>
        </w:rPr>
        <w:t xml:space="preserve">. </w:t>
      </w:r>
    </w:p>
    <w:p w14:paraId="1802F07D" w14:textId="6916FCB3" w:rsidR="00E43B6D" w:rsidRPr="00B35646" w:rsidRDefault="00281601" w:rsidP="0024201F">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Захтев за добијање овлашћења за испитивање отпада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инистарству може поднети стручна организација, односно акредитована лабораторија.</w:t>
      </w:r>
    </w:p>
    <w:p w14:paraId="43D0AC26" w14:textId="17A8D857" w:rsidR="00E43B6D" w:rsidRPr="00B35646" w:rsidRDefault="00281601" w:rsidP="0024201F">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Уз захтев из става 1. овог члана прилаже се следећа документација:</w:t>
      </w:r>
      <w:r w:rsidR="00AC3B92" w:rsidRPr="00B35646">
        <w:rPr>
          <w:rFonts w:ascii="Times New Roman" w:eastAsia="Verdana" w:hAnsi="Times New Roman" w:cs="Times New Roman"/>
          <w:lang w:val="ru-RU"/>
        </w:rPr>
        <w:t xml:space="preserve"> </w:t>
      </w:r>
    </w:p>
    <w:p w14:paraId="3769053F" w14:textId="2CF0B0B8"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списак радника који раде на пословима испитивања отпада, са врстом и степеном стручне спреме, односно научним звањем;</w:t>
      </w:r>
      <w:r w:rsidR="00AC3B92" w:rsidRPr="00B35646">
        <w:rPr>
          <w:rFonts w:ascii="Times New Roman" w:eastAsia="Verdana" w:hAnsi="Times New Roman" w:cs="Times New Roman"/>
          <w:lang w:val="ru-RU"/>
        </w:rPr>
        <w:t xml:space="preserve"> </w:t>
      </w:r>
    </w:p>
    <w:p w14:paraId="52FB1AC0"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списак опреме са евиденционим бројем; </w:t>
      </w:r>
    </w:p>
    <w:p w14:paraId="063E21ED" w14:textId="0CA98DCA"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3) број и намена просторија (скица и др); </w:t>
      </w:r>
    </w:p>
    <w:p w14:paraId="18A84356"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4) списак параметара испитивања; </w:t>
      </w:r>
    </w:p>
    <w:p w14:paraId="0A2C039A"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 списак метода које се примењују за одговарајућа испитивања;</w:t>
      </w:r>
    </w:p>
    <w:p w14:paraId="5592D7C0" w14:textId="77777777" w:rsidR="00E43B6D" w:rsidRPr="00B35646" w:rsidRDefault="00281601" w:rsidP="004D3BB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6) акт о акредитацији. </w:t>
      </w:r>
    </w:p>
    <w:p w14:paraId="7D6BD26A" w14:textId="436F5B41" w:rsidR="00E43B6D" w:rsidRPr="00B35646" w:rsidRDefault="00281601" w:rsidP="0024201F">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Овлашћење из става 1. овог члана издаје се решењем министра на период од четири године и може се обновити.</w:t>
      </w:r>
      <w:r w:rsidR="00AC3B92" w:rsidRPr="00B35646">
        <w:rPr>
          <w:rFonts w:ascii="Times New Roman" w:eastAsia="Verdana" w:hAnsi="Times New Roman" w:cs="Times New Roman"/>
          <w:lang w:val="ru-RU"/>
        </w:rPr>
        <w:t xml:space="preserve"> </w:t>
      </w:r>
    </w:p>
    <w:p w14:paraId="2C741B67" w14:textId="307422C3" w:rsidR="00E43B6D" w:rsidRPr="00B35646" w:rsidRDefault="00281601" w:rsidP="0024201F">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Овлашћење за испитивање отпада министар одузима због несавесног и нестручног обављања послова за које је издато овлашћење, и то</w:t>
      </w:r>
      <w:r w:rsidR="0024201F" w:rsidRPr="00B35646">
        <w:rPr>
          <w:rFonts w:ascii="Times New Roman" w:eastAsia="Verdana" w:hAnsi="Times New Roman" w:cs="Times New Roman"/>
          <w:bCs/>
          <w:lang w:val="ru-RU"/>
        </w:rPr>
        <w:t xml:space="preserve"> ако</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D4C11A9" w14:textId="5C2F0CBB" w:rsidR="00E43B6D" w:rsidRPr="00B35646" w:rsidRDefault="00281601" w:rsidP="004D3BB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се утврди да овлашћена организација не испуњава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прописане услове;</w:t>
      </w:r>
      <w:r w:rsidRPr="00B35646">
        <w:rPr>
          <w:rFonts w:ascii="Times New Roman" w:eastAsia="Verdana" w:hAnsi="Times New Roman" w:cs="Times New Roman"/>
          <w:bCs/>
          <w:vertAlign w:val="superscript"/>
          <w:lang w:val="ru-RU"/>
        </w:rPr>
        <w:t xml:space="preserve"> </w:t>
      </w:r>
    </w:p>
    <w:p w14:paraId="6A4E7907" w14:textId="1710BE76" w:rsidR="00E43B6D" w:rsidRPr="00B35646" w:rsidRDefault="00281601" w:rsidP="004D3BB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се утврди да је овлашћење издато на основу нетачних и неистинитих података;</w:t>
      </w:r>
      <w:r w:rsidRPr="00B35646">
        <w:rPr>
          <w:rFonts w:ascii="Times New Roman" w:eastAsia="Verdana" w:hAnsi="Times New Roman" w:cs="Times New Roman"/>
          <w:bCs/>
          <w:vertAlign w:val="superscript"/>
          <w:lang w:val="ru-RU"/>
        </w:rPr>
        <w:t xml:space="preserve"> </w:t>
      </w:r>
    </w:p>
    <w:p w14:paraId="5F85EC77" w14:textId="04C455F4" w:rsidR="00E43B6D" w:rsidRPr="00B35646" w:rsidRDefault="00281601" w:rsidP="004D3BB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овлашћена организација не врши испитивање отпада у складу са издатим овлашћењем;</w:t>
      </w:r>
      <w:r w:rsidRPr="00B35646">
        <w:rPr>
          <w:rFonts w:ascii="Times New Roman" w:eastAsia="Verdana" w:hAnsi="Times New Roman" w:cs="Times New Roman"/>
          <w:bCs/>
          <w:vertAlign w:val="superscript"/>
          <w:lang w:val="ru-RU"/>
        </w:rPr>
        <w:t xml:space="preserve"> </w:t>
      </w:r>
    </w:p>
    <w:p w14:paraId="2FCD72CA" w14:textId="1DAA2CEB" w:rsidR="00E43B6D" w:rsidRPr="00B35646" w:rsidRDefault="00281601" w:rsidP="004D3BB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се утврди да овлашћена организација, у вршењу послова за које јој је издато овлашћење, поступа на противправан начин (примање мита, давање мита, примање и давање провизије,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корупција, фалсификат и слично).</w:t>
      </w:r>
    </w:p>
    <w:p w14:paraId="77B975E3" w14:textId="22AF1F8D" w:rsidR="00E43B6D" w:rsidRDefault="00281601" w:rsidP="0024201F">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Решење из ст. 3. и 4. овог члана објављује се у „Службеном гласнику Републике Србије”.</w:t>
      </w:r>
      <w:r w:rsidR="00AC3B92" w:rsidRPr="00B35646">
        <w:rPr>
          <w:rFonts w:ascii="Times New Roman" w:eastAsia="Verdana" w:hAnsi="Times New Roman" w:cs="Times New Roman"/>
          <w:lang w:val="ru-RU"/>
        </w:rPr>
        <w:t xml:space="preserve"> </w:t>
      </w:r>
    </w:p>
    <w:p w14:paraId="335A209E" w14:textId="5B812EF3" w:rsidR="001525E3" w:rsidRDefault="001525E3" w:rsidP="0024201F">
      <w:pPr>
        <w:spacing w:line="210" w:lineRule="atLeast"/>
        <w:ind w:firstLine="720"/>
        <w:jc w:val="both"/>
        <w:rPr>
          <w:rFonts w:ascii="Times New Roman" w:eastAsia="Verdana" w:hAnsi="Times New Roman" w:cs="Times New Roman"/>
          <w:lang w:val="ru-RU"/>
        </w:rPr>
      </w:pPr>
    </w:p>
    <w:p w14:paraId="05F2F540" w14:textId="2E95C5E7" w:rsidR="001525E3" w:rsidRDefault="001525E3" w:rsidP="0024201F">
      <w:pPr>
        <w:spacing w:line="210" w:lineRule="atLeast"/>
        <w:ind w:firstLine="720"/>
        <w:jc w:val="both"/>
        <w:rPr>
          <w:rFonts w:ascii="Times New Roman" w:eastAsia="Verdana" w:hAnsi="Times New Roman" w:cs="Times New Roman"/>
          <w:lang w:val="ru-RU"/>
        </w:rPr>
      </w:pPr>
    </w:p>
    <w:p w14:paraId="42D60682" w14:textId="6FDF9C24" w:rsidR="001525E3" w:rsidRDefault="001525E3" w:rsidP="0024201F">
      <w:pPr>
        <w:spacing w:line="210" w:lineRule="atLeast"/>
        <w:ind w:firstLine="720"/>
        <w:jc w:val="both"/>
        <w:rPr>
          <w:rFonts w:ascii="Times New Roman" w:eastAsia="Verdana" w:hAnsi="Times New Roman" w:cs="Times New Roman"/>
          <w:lang w:val="ru-RU"/>
        </w:rPr>
      </w:pPr>
    </w:p>
    <w:p w14:paraId="7076055D" w14:textId="77777777" w:rsidR="001525E3" w:rsidRPr="00B35646" w:rsidRDefault="001525E3" w:rsidP="0024201F">
      <w:pPr>
        <w:spacing w:line="210" w:lineRule="atLeast"/>
        <w:ind w:firstLine="720"/>
        <w:jc w:val="both"/>
        <w:rPr>
          <w:rFonts w:ascii="Times New Roman" w:hAnsi="Times New Roman" w:cs="Times New Roman"/>
          <w:lang w:val="ru-RU"/>
        </w:rPr>
      </w:pPr>
    </w:p>
    <w:p w14:paraId="2C60A7D7"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lastRenderedPageBreak/>
        <w:t>V</w:t>
      </w:r>
      <w:r w:rsidRPr="00B35646">
        <w:rPr>
          <w:rFonts w:ascii="Times New Roman" w:eastAsia="Verdana" w:hAnsi="Times New Roman" w:cs="Times New Roman"/>
          <w:lang w:val="ru-RU"/>
        </w:rPr>
        <w:t>. ОДГОВОРНОСТИ И ОБАВЕЗЕ У УПРАВЉАЊУ ОТПАДОМ</w:t>
      </w:r>
    </w:p>
    <w:p w14:paraId="13139D67" w14:textId="4F9F00B2"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Одговорност произвођача</w:t>
      </w:r>
      <w:r w:rsidR="007F1F81" w:rsidRPr="00B35646">
        <w:rPr>
          <w:rFonts w:ascii="Times New Roman" w:eastAsia="Verdana" w:hAnsi="Times New Roman" w:cs="Times New Roman"/>
          <w:lang w:val="ru-RU"/>
        </w:rPr>
        <w:t xml:space="preserve"> односно увозника</w:t>
      </w:r>
      <w:r w:rsidRPr="00B35646">
        <w:rPr>
          <w:rFonts w:ascii="Times New Roman" w:eastAsia="Verdana" w:hAnsi="Times New Roman" w:cs="Times New Roman"/>
          <w:lang w:val="ru-RU"/>
        </w:rPr>
        <w:t xml:space="preserve"> производа</w:t>
      </w:r>
    </w:p>
    <w:p w14:paraId="728A3808" w14:textId="46DA9153"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E7791A" w:rsidRPr="00B35646">
        <w:rPr>
          <w:rFonts w:ascii="Times New Roman" w:eastAsia="Verdana" w:hAnsi="Times New Roman" w:cs="Times New Roman"/>
          <w:lang w:val="ru-RU"/>
        </w:rPr>
        <w:t>34</w:t>
      </w:r>
      <w:r w:rsidRPr="00B35646">
        <w:rPr>
          <w:rFonts w:ascii="Times New Roman" w:eastAsia="Verdana" w:hAnsi="Times New Roman" w:cs="Times New Roman"/>
          <w:lang w:val="ru-RU"/>
        </w:rPr>
        <w:t xml:space="preserve">. </w:t>
      </w:r>
    </w:p>
    <w:p w14:paraId="3B946CEA" w14:textId="2552BB64" w:rsidR="00E43B6D" w:rsidRPr="00B35646" w:rsidRDefault="00281601" w:rsidP="0024201F">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 производа користи технологије и развија производњу на начин који обезбеђује рационално коришћење природних ресурса, материјала и енергије, подстиче поновно коришћење и рециклажу производа и амбалаже на крају животног циклуса и промовише еколошки одрживо управљање природним ресурсима.</w:t>
      </w:r>
      <w:r w:rsidR="00AC3B92" w:rsidRPr="00B35646">
        <w:rPr>
          <w:rFonts w:ascii="Times New Roman" w:eastAsia="Verdana" w:hAnsi="Times New Roman" w:cs="Times New Roman"/>
          <w:lang w:val="ru-RU"/>
        </w:rPr>
        <w:t xml:space="preserve"> </w:t>
      </w:r>
    </w:p>
    <w:p w14:paraId="482316F6" w14:textId="780FACCE" w:rsidR="00E43B6D" w:rsidRPr="00B35646" w:rsidRDefault="00281601" w:rsidP="0024201F">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 или увозник чији производ после употребе постаје опасан отпад дужан је да</w:t>
      </w:r>
      <w:r w:rsidR="00F83409" w:rsidRPr="00B35646">
        <w:rPr>
          <w:rFonts w:ascii="Times New Roman" w:eastAsia="Verdana" w:hAnsi="Times New Roman" w:cs="Times New Roman"/>
          <w:lang w:val="ru-RU"/>
        </w:rPr>
        <w:t xml:space="preserve"> омогући преузимање тог</w:t>
      </w:r>
      <w:r w:rsidRPr="00B35646">
        <w:rPr>
          <w:rFonts w:ascii="Times New Roman" w:eastAsia="Verdana" w:hAnsi="Times New Roman" w:cs="Times New Roman"/>
          <w:lang w:val="ru-RU"/>
        </w:rPr>
        <w:t xml:space="preserve"> отпад</w:t>
      </w:r>
      <w:r w:rsidR="00F83409" w:rsidRPr="00B35646">
        <w:rPr>
          <w:rFonts w:ascii="Times New Roman" w:eastAsia="Verdana" w:hAnsi="Times New Roman" w:cs="Times New Roman"/>
          <w:lang w:val="ru-RU"/>
        </w:rPr>
        <w:t>а</w:t>
      </w:r>
      <w:r w:rsidR="007F1F81" w:rsidRPr="00B35646">
        <w:rPr>
          <w:rFonts w:ascii="Times New Roman" w:eastAsia="Verdana" w:hAnsi="Times New Roman" w:cs="Times New Roman"/>
          <w:lang w:val="ru-RU"/>
        </w:rPr>
        <w:t xml:space="preserve"> од крајњег корисника производа</w:t>
      </w:r>
      <w:r w:rsidRPr="00B35646">
        <w:rPr>
          <w:rFonts w:ascii="Times New Roman" w:eastAsia="Verdana" w:hAnsi="Times New Roman" w:cs="Times New Roman"/>
          <w:lang w:val="ru-RU"/>
        </w:rPr>
        <w:t xml:space="preserve"> после употребе, без накнаде трошкова и са њима поступи у складу са овим законом и другим прописима.</w:t>
      </w:r>
      <w:r w:rsidR="00AC3B92" w:rsidRPr="00B35646">
        <w:rPr>
          <w:rFonts w:ascii="Times New Roman" w:eastAsia="Verdana" w:hAnsi="Times New Roman" w:cs="Times New Roman"/>
          <w:lang w:val="ru-RU"/>
        </w:rPr>
        <w:t xml:space="preserve"> </w:t>
      </w:r>
    </w:p>
    <w:p w14:paraId="0534BFED" w14:textId="2700A4C7" w:rsidR="00E43B6D" w:rsidRPr="00B35646" w:rsidRDefault="00281601" w:rsidP="0024201F">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 или увозник из става 2. овог члана може да овласти друго правно лице да, у његово име и за његов рачун, преузима производе после употребе.</w:t>
      </w:r>
      <w:r w:rsidR="00AC3B92" w:rsidRPr="00B35646">
        <w:rPr>
          <w:rFonts w:ascii="Times New Roman" w:eastAsia="Verdana" w:hAnsi="Times New Roman" w:cs="Times New Roman"/>
          <w:lang w:val="ru-RU"/>
        </w:rPr>
        <w:t xml:space="preserve"> </w:t>
      </w:r>
    </w:p>
    <w:p w14:paraId="53B3916E" w14:textId="60CD50E0" w:rsidR="00E43B6D" w:rsidRPr="00B35646" w:rsidRDefault="00DB4B95">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Обавезе </w:t>
      </w:r>
      <w:r w:rsidR="00281601" w:rsidRPr="00B35646">
        <w:rPr>
          <w:rFonts w:ascii="Times New Roman" w:eastAsia="Verdana" w:hAnsi="Times New Roman" w:cs="Times New Roman"/>
          <w:lang w:val="ru-RU"/>
        </w:rPr>
        <w:t>произвођача отпада</w:t>
      </w:r>
    </w:p>
    <w:p w14:paraId="2ADF1ADB" w14:textId="2E281B6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B8599B" w:rsidRPr="00B35646">
        <w:rPr>
          <w:rFonts w:ascii="Times New Roman" w:eastAsia="Verdana" w:hAnsi="Times New Roman" w:cs="Times New Roman"/>
          <w:lang w:val="ru-RU"/>
        </w:rPr>
        <w:t>35</w:t>
      </w:r>
      <w:r w:rsidRPr="00B35646">
        <w:rPr>
          <w:rFonts w:ascii="Times New Roman" w:eastAsia="Verdana" w:hAnsi="Times New Roman" w:cs="Times New Roman"/>
          <w:lang w:val="ru-RU"/>
        </w:rPr>
        <w:t xml:space="preserve">. </w:t>
      </w:r>
    </w:p>
    <w:p w14:paraId="4C15FAA1" w14:textId="77777777" w:rsidR="00E43B6D" w:rsidRPr="00B35646" w:rsidRDefault="00281601" w:rsidP="006B70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Произвођач отпада дужан је да: </w:t>
      </w:r>
    </w:p>
    <w:p w14:paraId="023CDFBD" w14:textId="42A995CB" w:rsidR="00E43B6D" w:rsidRPr="00B35646" w:rsidRDefault="00281601"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w:t>
      </w:r>
      <w:r w:rsidR="00B8599B" w:rsidRPr="00B35646">
        <w:rPr>
          <w:rFonts w:ascii="Times New Roman" w:eastAsia="Verdana" w:hAnsi="Times New Roman" w:cs="Times New Roman"/>
          <w:lang w:val="ru-RU"/>
        </w:rPr>
        <w:t xml:space="preserve">ако је </w:t>
      </w:r>
      <w:r w:rsidR="00F47BB4" w:rsidRPr="00B35646">
        <w:rPr>
          <w:rFonts w:ascii="Times New Roman" w:eastAsia="Verdana" w:hAnsi="Times New Roman" w:cs="Times New Roman"/>
          <w:lang w:val="ru-RU"/>
        </w:rPr>
        <w:t>примарни</w:t>
      </w:r>
      <w:r w:rsidR="00B8599B" w:rsidRPr="00B35646">
        <w:rPr>
          <w:rFonts w:ascii="Times New Roman" w:eastAsia="Verdana" w:hAnsi="Times New Roman" w:cs="Times New Roman"/>
          <w:lang w:val="ru-RU"/>
        </w:rPr>
        <w:t xml:space="preserve"> произвођач </w:t>
      </w:r>
      <w:r w:rsidRPr="00B35646">
        <w:rPr>
          <w:rFonts w:ascii="Times New Roman" w:eastAsia="Verdana" w:hAnsi="Times New Roman" w:cs="Times New Roman"/>
          <w:lang w:val="ru-RU"/>
        </w:rPr>
        <w:t>сачини</w:t>
      </w:r>
      <w:r w:rsidR="008C2432" w:rsidRPr="00B35646">
        <w:rPr>
          <w:rFonts w:ascii="Times New Roman" w:eastAsia="Verdana" w:hAnsi="Times New Roman" w:cs="Times New Roman"/>
          <w:lang w:val="ru-RU"/>
        </w:rPr>
        <w:t xml:space="preserve"> и усвоји</w:t>
      </w:r>
      <w:r w:rsidRPr="00B35646">
        <w:rPr>
          <w:rFonts w:ascii="Times New Roman" w:eastAsia="Verdana" w:hAnsi="Times New Roman" w:cs="Times New Roman"/>
          <w:lang w:val="ru-RU"/>
        </w:rPr>
        <w:t xml:space="preserve"> план управљања отпадом из члана </w:t>
      </w:r>
      <w:r w:rsidR="00B8599B" w:rsidRPr="00B35646">
        <w:rPr>
          <w:rFonts w:ascii="Times New Roman" w:eastAsia="Verdana" w:hAnsi="Times New Roman" w:cs="Times New Roman"/>
          <w:lang w:val="ru-RU"/>
        </w:rPr>
        <w:t>23</w:t>
      </w:r>
      <w:r w:rsidRPr="00B35646">
        <w:rPr>
          <w:rFonts w:ascii="Times New Roman" w:eastAsia="Verdana" w:hAnsi="Times New Roman" w:cs="Times New Roman"/>
          <w:lang w:val="ru-RU"/>
        </w:rPr>
        <w:t>. овог закона и организује његово спровођење, ако годишње производи више од 100</w:t>
      </w:r>
      <w:r w:rsidR="006B7026" w:rsidRPr="00B35646">
        <w:rPr>
          <w:rFonts w:ascii="Times New Roman" w:eastAsia="Verdana" w:hAnsi="Times New Roman" w:cs="Times New Roman"/>
        </w:rPr>
        <w:t>t</w:t>
      </w:r>
      <w:r w:rsidRPr="00B35646">
        <w:rPr>
          <w:rFonts w:ascii="Times New Roman" w:eastAsia="Verdana" w:hAnsi="Times New Roman" w:cs="Times New Roman"/>
          <w:lang w:val="ru-RU"/>
        </w:rPr>
        <w:t xml:space="preserve"> неопасног отпада или више од 200</w:t>
      </w:r>
      <w:r w:rsidR="006B7026" w:rsidRPr="00B35646">
        <w:rPr>
          <w:rFonts w:ascii="Times New Roman" w:eastAsia="Verdana" w:hAnsi="Times New Roman" w:cs="Times New Roman"/>
        </w:rPr>
        <w:t>kg</w:t>
      </w:r>
      <w:r w:rsidRPr="00B35646">
        <w:rPr>
          <w:rFonts w:ascii="Times New Roman" w:eastAsia="Verdana" w:hAnsi="Times New Roman" w:cs="Times New Roman"/>
          <w:lang w:val="ru-RU"/>
        </w:rPr>
        <w:t xml:space="preserve"> опасног отпада;</w:t>
      </w:r>
      <w:r w:rsidR="00AC3B92" w:rsidRPr="00B35646">
        <w:rPr>
          <w:rFonts w:ascii="Times New Roman" w:eastAsia="Verdana" w:hAnsi="Times New Roman" w:cs="Times New Roman"/>
          <w:lang w:val="ru-RU"/>
        </w:rPr>
        <w:t xml:space="preserve"> </w:t>
      </w:r>
    </w:p>
    <w:p w14:paraId="746002B0" w14:textId="220068A8" w:rsidR="00E43B6D" w:rsidRPr="00B35646" w:rsidRDefault="00281601"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прибави извештај о испитивању отпада и </w:t>
      </w:r>
      <w:r w:rsidR="008C2432" w:rsidRPr="00B35646">
        <w:rPr>
          <w:rFonts w:ascii="Times New Roman" w:eastAsia="Verdana" w:hAnsi="Times New Roman" w:cs="Times New Roman"/>
          <w:lang w:val="ru-RU"/>
        </w:rPr>
        <w:t>ажурира</w:t>
      </w:r>
      <w:r w:rsidRPr="00B35646">
        <w:rPr>
          <w:rFonts w:ascii="Times New Roman" w:eastAsia="Verdana" w:hAnsi="Times New Roman" w:cs="Times New Roman"/>
          <w:lang w:val="ru-RU"/>
        </w:rPr>
        <w:t xml:space="preserve"> га у случају промене технологије, промене порекла сировине, других активности које би утицале на промену карактера отпада и чува извештај</w:t>
      </w:r>
      <w:r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пет година, </w:t>
      </w:r>
      <w:r w:rsidR="0023404E" w:rsidRPr="00B35646">
        <w:rPr>
          <w:rFonts w:ascii="Times New Roman" w:eastAsia="Verdana" w:hAnsi="Times New Roman" w:cs="Times New Roman"/>
          <w:bCs/>
          <w:lang w:val="ru-RU"/>
        </w:rPr>
        <w:t>после</w:t>
      </w:r>
      <w:r w:rsidRPr="00B35646">
        <w:rPr>
          <w:rFonts w:ascii="Times New Roman" w:eastAsia="Verdana" w:hAnsi="Times New Roman" w:cs="Times New Roman"/>
          <w:bCs/>
          <w:lang w:val="ru-RU"/>
        </w:rPr>
        <w:t xml:space="preserve"> чега је дужан да прибави нови извештај о испитивању отпада;</w:t>
      </w:r>
      <w:r w:rsidRPr="00B35646">
        <w:rPr>
          <w:rFonts w:ascii="Times New Roman" w:eastAsia="Verdana" w:hAnsi="Times New Roman" w:cs="Times New Roman"/>
          <w:vertAlign w:val="superscript"/>
          <w:lang w:val="ru-RU"/>
        </w:rPr>
        <w:t xml:space="preserve"> </w:t>
      </w:r>
    </w:p>
    <w:p w14:paraId="107014D7" w14:textId="19E489D1" w:rsidR="00E43B6D" w:rsidRPr="00B35646" w:rsidRDefault="00111433"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w:t>
      </w:r>
      <w:r w:rsidR="00281601" w:rsidRPr="00B35646">
        <w:rPr>
          <w:rFonts w:ascii="Times New Roman" w:eastAsia="Verdana" w:hAnsi="Times New Roman" w:cs="Times New Roman"/>
          <w:lang w:val="ru-RU"/>
        </w:rPr>
        <w:t>) обезбеди примену начела хијерархије управљања отпадом;</w:t>
      </w:r>
      <w:r w:rsidR="00AC3B92" w:rsidRPr="00B35646">
        <w:rPr>
          <w:rFonts w:ascii="Times New Roman" w:eastAsia="Verdana" w:hAnsi="Times New Roman" w:cs="Times New Roman"/>
          <w:lang w:val="ru-RU"/>
        </w:rPr>
        <w:t xml:space="preserve"> </w:t>
      </w:r>
    </w:p>
    <w:p w14:paraId="36DC2804" w14:textId="1B3223C8" w:rsidR="00E43B6D" w:rsidRPr="00B35646" w:rsidRDefault="00111433" w:rsidP="00906BA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w:t>
      </w:r>
      <w:r w:rsidR="00281601" w:rsidRPr="00B35646">
        <w:rPr>
          <w:rFonts w:ascii="Times New Roman" w:eastAsia="Verdana" w:hAnsi="Times New Roman" w:cs="Times New Roman"/>
          <w:bCs/>
          <w:lang w:val="ru-RU"/>
        </w:rPr>
        <w:t xml:space="preserve">) сакупља настали отпад одвојено и разврстава га у складу са </w:t>
      </w:r>
      <w:r w:rsidR="008C2432" w:rsidRPr="00B35646">
        <w:rPr>
          <w:rFonts w:ascii="Times New Roman" w:eastAsia="Verdana" w:hAnsi="Times New Roman" w:cs="Times New Roman"/>
          <w:bCs/>
          <w:lang w:val="ru-RU"/>
        </w:rPr>
        <w:t xml:space="preserve">важећим прописима и </w:t>
      </w:r>
      <w:r w:rsidR="00281601" w:rsidRPr="00B35646">
        <w:rPr>
          <w:rFonts w:ascii="Times New Roman" w:eastAsia="Verdana" w:hAnsi="Times New Roman" w:cs="Times New Roman"/>
          <w:bCs/>
          <w:lang w:val="ru-RU"/>
        </w:rPr>
        <w:t>потребом будућег третмана;</w:t>
      </w:r>
    </w:p>
    <w:p w14:paraId="36F7E5DD" w14:textId="57AB8351" w:rsidR="00E43B6D" w:rsidRPr="00B35646" w:rsidRDefault="00111433" w:rsidP="00906BA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w:t>
      </w:r>
      <w:r w:rsidR="00281601" w:rsidRPr="00B35646">
        <w:rPr>
          <w:rFonts w:ascii="Times New Roman" w:eastAsia="Verdana" w:hAnsi="Times New Roman" w:cs="Times New Roman"/>
          <w:bCs/>
          <w:lang w:val="ru-RU"/>
        </w:rPr>
        <w:t>)</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bCs/>
          <w:lang w:val="ru-RU"/>
        </w:rPr>
        <w:t>привремено</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bCs/>
          <w:lang w:val="ru-RU"/>
        </w:rPr>
        <w:t>складишти отпад</w:t>
      </w:r>
      <w:r w:rsidR="008C2432" w:rsidRPr="00B35646">
        <w:rPr>
          <w:rFonts w:ascii="Times New Roman" w:eastAsia="Verdana" w:hAnsi="Times New Roman" w:cs="Times New Roman"/>
          <w:bCs/>
          <w:lang w:val="ru-RU"/>
        </w:rPr>
        <w:t xml:space="preserve"> на месту настанка</w:t>
      </w:r>
      <w:r w:rsidR="00281601" w:rsidRPr="00B35646">
        <w:rPr>
          <w:rFonts w:ascii="Times New Roman" w:eastAsia="Verdana" w:hAnsi="Times New Roman" w:cs="Times New Roman"/>
          <w:bCs/>
          <w:lang w:val="ru-RU"/>
        </w:rPr>
        <w:t xml:space="preserve"> на начин који не утиче на здравље људи и животну средину 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обезбеди услове да не дође до мешања различитих врста отпада, као ни мешања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 са водом;</w:t>
      </w:r>
      <w:r w:rsidR="00281601" w:rsidRPr="00B35646">
        <w:rPr>
          <w:rFonts w:ascii="Times New Roman" w:eastAsia="Verdana" w:hAnsi="Times New Roman" w:cs="Times New Roman"/>
          <w:bCs/>
          <w:vertAlign w:val="superscript"/>
          <w:lang w:val="ru-RU"/>
        </w:rPr>
        <w:t xml:space="preserve"> </w:t>
      </w:r>
    </w:p>
    <w:p w14:paraId="5F3A22E7" w14:textId="5B1F861D" w:rsidR="00E43B6D" w:rsidRPr="00B35646" w:rsidRDefault="00111433"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w:t>
      </w:r>
      <w:r w:rsidR="00281601" w:rsidRPr="00B35646">
        <w:rPr>
          <w:rFonts w:ascii="Times New Roman" w:eastAsia="Verdana" w:hAnsi="Times New Roman" w:cs="Times New Roman"/>
          <w:lang w:val="ru-RU"/>
        </w:rPr>
        <w:t>) преда отпад лицу које је овлашћено за управљање отпадом ако није у могућности да организује поступање са отпадом у складу са овим законом;</w:t>
      </w:r>
      <w:r w:rsidR="00AC3B92" w:rsidRPr="00B35646">
        <w:rPr>
          <w:rFonts w:ascii="Times New Roman" w:eastAsia="Verdana" w:hAnsi="Times New Roman" w:cs="Times New Roman"/>
          <w:lang w:val="ru-RU"/>
        </w:rPr>
        <w:t xml:space="preserve"> </w:t>
      </w:r>
    </w:p>
    <w:p w14:paraId="5459ED08" w14:textId="4DE6E155" w:rsidR="00E43B6D" w:rsidRPr="00B35646" w:rsidRDefault="00111433"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7</w:t>
      </w:r>
      <w:r w:rsidR="00281601" w:rsidRPr="00B35646">
        <w:rPr>
          <w:rFonts w:ascii="Times New Roman" w:eastAsia="Verdana" w:hAnsi="Times New Roman" w:cs="Times New Roman"/>
          <w:lang w:val="ru-RU"/>
        </w:rPr>
        <w:t>) води евиденцију о отпаду који настаје, који се предаје или одлаже;</w:t>
      </w:r>
      <w:r w:rsidR="00AC3B92" w:rsidRPr="00B35646">
        <w:rPr>
          <w:rFonts w:ascii="Times New Roman" w:eastAsia="Verdana" w:hAnsi="Times New Roman" w:cs="Times New Roman"/>
          <w:lang w:val="ru-RU"/>
        </w:rPr>
        <w:t xml:space="preserve"> </w:t>
      </w:r>
    </w:p>
    <w:p w14:paraId="18E72214" w14:textId="6C4FA71F" w:rsidR="00E43B6D" w:rsidRPr="00B35646" w:rsidRDefault="00111433"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w:t>
      </w:r>
      <w:r w:rsidR="00281601" w:rsidRPr="00B35646">
        <w:rPr>
          <w:rFonts w:ascii="Times New Roman" w:eastAsia="Verdana" w:hAnsi="Times New Roman" w:cs="Times New Roman"/>
          <w:lang w:val="ru-RU"/>
        </w:rPr>
        <w:t xml:space="preserve">) одреди лице одговорно за управљање отпадом; </w:t>
      </w:r>
    </w:p>
    <w:p w14:paraId="76130864" w14:textId="3FB0ADC5" w:rsidR="00E43B6D" w:rsidRPr="00B35646" w:rsidRDefault="00111433"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9</w:t>
      </w:r>
      <w:r w:rsidR="00281601" w:rsidRPr="00B35646">
        <w:rPr>
          <w:rFonts w:ascii="Times New Roman" w:eastAsia="Verdana" w:hAnsi="Times New Roman" w:cs="Times New Roman"/>
          <w:lang w:val="ru-RU"/>
        </w:rPr>
        <w:t>) омогући надлежном инспектору контролу над локацијама, објектима, постројењима и документацијом.</w:t>
      </w:r>
      <w:r w:rsidR="00AC3B92" w:rsidRPr="00B35646">
        <w:rPr>
          <w:rFonts w:ascii="Times New Roman" w:eastAsia="Verdana" w:hAnsi="Times New Roman" w:cs="Times New Roman"/>
          <w:lang w:val="ru-RU"/>
        </w:rPr>
        <w:t xml:space="preserve"> </w:t>
      </w:r>
    </w:p>
    <w:p w14:paraId="5335EE32" w14:textId="0B0D7293"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Произвођач отпада </w:t>
      </w:r>
      <w:r w:rsidR="008C2432" w:rsidRPr="00B35646">
        <w:rPr>
          <w:rFonts w:ascii="Times New Roman" w:eastAsia="Verdana" w:hAnsi="Times New Roman" w:cs="Times New Roman"/>
          <w:bCs/>
          <w:lang w:val="ru-RU"/>
        </w:rPr>
        <w:t>не подлеже обавези прибављања</w:t>
      </w:r>
      <w:r w:rsidR="00FE456C"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дозвол</w:t>
      </w:r>
      <w:r w:rsidR="008C2432" w:rsidRPr="00B35646">
        <w:rPr>
          <w:rFonts w:ascii="Times New Roman" w:eastAsia="Verdana" w:hAnsi="Times New Roman" w:cs="Times New Roman"/>
          <w:bCs/>
          <w:lang w:val="ru-RU"/>
        </w:rPr>
        <w:t>е</w:t>
      </w:r>
      <w:r w:rsidRPr="00B35646">
        <w:rPr>
          <w:rFonts w:ascii="Times New Roman" w:eastAsia="Verdana" w:hAnsi="Times New Roman" w:cs="Times New Roman"/>
          <w:bCs/>
          <w:lang w:val="ru-RU"/>
        </w:rPr>
        <w:t xml:space="preserve"> за привремено складиштење сопственог отпада, који је настао у поступку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обављања његове основне делатности утврђене посебним прописом, на локацији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којој је отпад настао.</w:t>
      </w:r>
      <w:r w:rsidRPr="00B35646">
        <w:rPr>
          <w:rFonts w:ascii="Times New Roman" w:eastAsia="Verdana" w:hAnsi="Times New Roman" w:cs="Times New Roman"/>
          <w:bCs/>
          <w:vertAlign w:val="superscript"/>
          <w:lang w:val="ru-RU"/>
        </w:rPr>
        <w:t xml:space="preserve"> </w:t>
      </w:r>
    </w:p>
    <w:p w14:paraId="56FFD665" w14:textId="4845D038"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Произвођач отпада који производи отпад на више локација и исти привремено складишти у свом централном складишту у обавези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је да за исто прибави дозволу за складиштење отпада.</w:t>
      </w:r>
    </w:p>
    <w:p w14:paraId="2FD0BF8D" w14:textId="375CFDC3"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Складиште из става 2. овог члана мора 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испуњава техничке услове прописане посебним прописом за дату врсту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односно посебним прописом за складиштење отпада.</w:t>
      </w:r>
    </w:p>
    <w:p w14:paraId="76515C69" w14:textId="1AD88906" w:rsidR="00E43B6D" w:rsidRPr="00B35646" w:rsidRDefault="00281601" w:rsidP="006B70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Лице одговорно за управљање отпадом </w:t>
      </w:r>
      <w:r w:rsidR="00C55914" w:rsidRPr="00B35646">
        <w:rPr>
          <w:rFonts w:ascii="Times New Roman" w:eastAsia="Verdana" w:hAnsi="Times New Roman" w:cs="Times New Roman"/>
          <w:lang w:val="ru-RU"/>
        </w:rPr>
        <w:t xml:space="preserve">код </w:t>
      </w:r>
      <w:r w:rsidR="00F47BB4" w:rsidRPr="00B35646">
        <w:rPr>
          <w:rFonts w:ascii="Times New Roman" w:eastAsia="Verdana" w:hAnsi="Times New Roman" w:cs="Times New Roman"/>
          <w:lang w:val="ru-RU"/>
        </w:rPr>
        <w:t>примарн</w:t>
      </w:r>
      <w:r w:rsidR="006B7026" w:rsidRPr="00B35646">
        <w:rPr>
          <w:rFonts w:ascii="Times New Roman" w:eastAsia="Verdana" w:hAnsi="Times New Roman" w:cs="Times New Roman"/>
          <w:lang w:val="ru-RU"/>
        </w:rPr>
        <w:t>ог</w:t>
      </w:r>
      <w:r w:rsidR="00C55914" w:rsidRPr="00B35646">
        <w:rPr>
          <w:rFonts w:ascii="Times New Roman" w:eastAsia="Verdana" w:hAnsi="Times New Roman" w:cs="Times New Roman"/>
          <w:lang w:val="ru-RU"/>
        </w:rPr>
        <w:t xml:space="preserve"> произвођача отпада </w:t>
      </w:r>
      <w:r w:rsidRPr="00B35646">
        <w:rPr>
          <w:rFonts w:ascii="Times New Roman" w:eastAsia="Verdana" w:hAnsi="Times New Roman" w:cs="Times New Roman"/>
          <w:lang w:val="ru-RU"/>
        </w:rPr>
        <w:t xml:space="preserve">из става 1. тачка </w:t>
      </w:r>
      <w:r w:rsidR="00B8599B" w:rsidRPr="00B35646">
        <w:rPr>
          <w:rFonts w:ascii="Times New Roman" w:eastAsia="Verdana" w:hAnsi="Times New Roman" w:cs="Times New Roman"/>
          <w:lang w:val="ru-RU"/>
        </w:rPr>
        <w:t>8</w:t>
      </w:r>
      <w:r w:rsidRPr="00B35646">
        <w:rPr>
          <w:rFonts w:ascii="Times New Roman" w:eastAsia="Verdana" w:hAnsi="Times New Roman" w:cs="Times New Roman"/>
          <w:lang w:val="ru-RU"/>
        </w:rPr>
        <w:t>) овог члана дужно је да:</w:t>
      </w:r>
      <w:r w:rsidR="00AC3B92" w:rsidRPr="00B35646">
        <w:rPr>
          <w:rFonts w:ascii="Times New Roman" w:eastAsia="Verdana" w:hAnsi="Times New Roman" w:cs="Times New Roman"/>
          <w:lang w:val="ru-RU"/>
        </w:rPr>
        <w:t xml:space="preserve"> </w:t>
      </w:r>
    </w:p>
    <w:p w14:paraId="2A532055" w14:textId="1BC16709" w:rsidR="00E43B6D" w:rsidRPr="00B35646" w:rsidRDefault="00281601"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изради нацрт плана управљања отпадом из члана </w:t>
      </w:r>
      <w:r w:rsidR="00B8599B" w:rsidRPr="00B35646">
        <w:rPr>
          <w:rFonts w:ascii="Times New Roman" w:eastAsia="Verdana" w:hAnsi="Times New Roman" w:cs="Times New Roman"/>
          <w:lang w:val="ru-RU"/>
        </w:rPr>
        <w:t>23</w:t>
      </w:r>
      <w:r w:rsidRPr="00B35646">
        <w:rPr>
          <w:rFonts w:ascii="Times New Roman" w:eastAsia="Verdana" w:hAnsi="Times New Roman" w:cs="Times New Roman"/>
          <w:lang w:val="ru-RU"/>
        </w:rPr>
        <w:t>. овог закона, организује његово спровођење и ажурирање;</w:t>
      </w:r>
      <w:r w:rsidR="00AC3B92" w:rsidRPr="00B35646">
        <w:rPr>
          <w:rFonts w:ascii="Times New Roman" w:eastAsia="Verdana" w:hAnsi="Times New Roman" w:cs="Times New Roman"/>
          <w:lang w:val="ru-RU"/>
        </w:rPr>
        <w:t xml:space="preserve"> </w:t>
      </w:r>
    </w:p>
    <w:p w14:paraId="520C1DD7" w14:textId="084E8A66" w:rsidR="00E43B6D" w:rsidRPr="00B35646" w:rsidRDefault="00281601"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предлаже мере у складу са начелима управљања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отпадом;</w:t>
      </w:r>
      <w:r w:rsidR="00AC3B92" w:rsidRPr="00B35646">
        <w:rPr>
          <w:rFonts w:ascii="Times New Roman" w:eastAsia="Verdana" w:hAnsi="Times New Roman" w:cs="Times New Roman"/>
          <w:lang w:val="ru-RU"/>
        </w:rPr>
        <w:t xml:space="preserve"> </w:t>
      </w:r>
    </w:p>
    <w:p w14:paraId="35E1AD74" w14:textId="14C43547" w:rsidR="00E43B6D" w:rsidRPr="00B35646" w:rsidRDefault="00281601" w:rsidP="00906BA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прати спровођење закона и других прописа о управљању отпадом и извештава органе управљања.</w:t>
      </w:r>
      <w:r w:rsidR="00AC3B92" w:rsidRPr="00B35646">
        <w:rPr>
          <w:rFonts w:ascii="Times New Roman" w:eastAsia="Verdana" w:hAnsi="Times New Roman" w:cs="Times New Roman"/>
          <w:lang w:val="ru-RU"/>
        </w:rPr>
        <w:t xml:space="preserve"> </w:t>
      </w:r>
    </w:p>
    <w:p w14:paraId="2DC807A5" w14:textId="1F9E8A3D"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Произвођач отпада може вршити третман отпада самостално или га мора предати другом правном лицу или предузетнику који обавља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послове третмана отпада, или преко посредника отпадом, трговца отпадом</w:t>
      </w:r>
      <w:r w:rsidR="00AB5A5E" w:rsidRPr="00B35646">
        <w:rPr>
          <w:rFonts w:ascii="Times New Roman" w:eastAsia="Verdana" w:hAnsi="Times New Roman" w:cs="Times New Roman"/>
          <w:bCs/>
          <w:lang w:val="ru-RU"/>
        </w:rPr>
        <w:t>, сакупљача</w:t>
      </w:r>
      <w:r w:rsidRPr="00B35646">
        <w:rPr>
          <w:rFonts w:ascii="Times New Roman" w:eastAsia="Verdana" w:hAnsi="Times New Roman" w:cs="Times New Roman"/>
          <w:bCs/>
          <w:lang w:val="ru-RU"/>
        </w:rPr>
        <w:t xml:space="preserve"> или преко јавног комуналног предузећа или путем јавно приватног партнерства, односно да отпад извезе ако у Републици Србији не постоји постројење за третман предметног отпада.</w:t>
      </w:r>
      <w:r w:rsidRPr="00B35646">
        <w:rPr>
          <w:rFonts w:ascii="Times New Roman" w:eastAsia="Verdana" w:hAnsi="Times New Roman" w:cs="Times New Roman"/>
          <w:bCs/>
          <w:vertAlign w:val="superscript"/>
          <w:lang w:val="ru-RU"/>
        </w:rPr>
        <w:t xml:space="preserve"> </w:t>
      </w:r>
    </w:p>
    <w:p w14:paraId="4F4AF87C" w14:textId="6D0260A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Одговорност држаоца отпада</w:t>
      </w:r>
      <w:r w:rsidRPr="00B35646">
        <w:rPr>
          <w:rFonts w:ascii="Times New Roman" w:eastAsia="Verdana" w:hAnsi="Times New Roman" w:cs="Times New Roman"/>
          <w:vertAlign w:val="superscript"/>
          <w:lang w:val="ru-RU"/>
        </w:rPr>
        <w:t xml:space="preserve"> </w:t>
      </w:r>
    </w:p>
    <w:p w14:paraId="43C599EC" w14:textId="440B32C0"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C55914" w:rsidRPr="00B35646">
        <w:rPr>
          <w:rFonts w:ascii="Times New Roman" w:eastAsia="Verdana" w:hAnsi="Times New Roman" w:cs="Times New Roman"/>
          <w:lang w:val="ru-RU"/>
        </w:rPr>
        <w:t>36</w:t>
      </w:r>
      <w:r w:rsidRPr="00B35646">
        <w:rPr>
          <w:rFonts w:ascii="Times New Roman" w:eastAsia="Verdana" w:hAnsi="Times New Roman" w:cs="Times New Roman"/>
          <w:lang w:val="ru-RU"/>
        </w:rPr>
        <w:t xml:space="preserve">. </w:t>
      </w:r>
    </w:p>
    <w:p w14:paraId="0EAEB978" w14:textId="070FA03C" w:rsidR="00E43B6D" w:rsidRPr="00B35646" w:rsidRDefault="00292C52" w:rsidP="006B70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 xml:space="preserve">Изузетно од члана </w:t>
      </w:r>
      <w:r w:rsidR="00C55914" w:rsidRPr="00B35646">
        <w:rPr>
          <w:rFonts w:ascii="Times New Roman" w:eastAsia="Verdana" w:hAnsi="Times New Roman" w:cs="Times New Roman"/>
          <w:bCs/>
          <w:lang w:val="ru-RU"/>
        </w:rPr>
        <w:t>34</w:t>
      </w:r>
      <w:r w:rsidRPr="00B35646">
        <w:rPr>
          <w:rFonts w:ascii="Times New Roman" w:eastAsia="Verdana" w:hAnsi="Times New Roman" w:cs="Times New Roman"/>
          <w:bCs/>
          <w:lang w:val="ru-RU"/>
        </w:rPr>
        <w:t>. став 2. овог закона</w:t>
      </w:r>
      <w:r w:rsidRPr="00B35646">
        <w:rPr>
          <w:rFonts w:ascii="Times New Roman" w:eastAsia="Verdana" w:hAnsi="Times New Roman" w:cs="Times New Roman"/>
          <w:lang w:val="ru-RU"/>
        </w:rPr>
        <w:t xml:space="preserve"> </w:t>
      </w:r>
      <w:r w:rsidR="005F15B4" w:rsidRPr="00B35646">
        <w:rPr>
          <w:rFonts w:ascii="Times New Roman" w:eastAsia="Verdana" w:hAnsi="Times New Roman" w:cs="Times New Roman"/>
          <w:bCs/>
          <w:lang w:val="ru-RU"/>
        </w:rPr>
        <w:t>држалац</w:t>
      </w:r>
      <w:r w:rsidR="005F15B4" w:rsidRPr="00B35646">
        <w:rPr>
          <w:rFonts w:ascii="Times New Roman" w:eastAsia="Verdana" w:hAnsi="Times New Roman" w:cs="Times New Roman"/>
          <w:lang w:val="ru-RU"/>
        </w:rPr>
        <w:t xml:space="preserve"> отпада је одговоран за све трошкове управљања отпадом.</w:t>
      </w:r>
      <w:r w:rsidR="00AC3B92" w:rsidRPr="00B35646">
        <w:rPr>
          <w:rFonts w:ascii="Times New Roman" w:eastAsia="Verdana" w:hAnsi="Times New Roman" w:cs="Times New Roman"/>
          <w:lang w:val="ru-RU"/>
        </w:rPr>
        <w:t xml:space="preserve"> </w:t>
      </w:r>
    </w:p>
    <w:p w14:paraId="64F09025" w14:textId="1CAF129B" w:rsidR="0066591E" w:rsidRPr="00B35646" w:rsidRDefault="00DB4B95" w:rsidP="006B7026">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За отпад чији је држалац сакупљач отпада т</w:t>
      </w:r>
      <w:r w:rsidR="00281601" w:rsidRPr="00B35646">
        <w:rPr>
          <w:rFonts w:ascii="Times New Roman" w:eastAsia="Verdana" w:hAnsi="Times New Roman" w:cs="Times New Roman"/>
          <w:lang w:val="ru-RU"/>
        </w:rPr>
        <w:t xml:space="preserve">рошкове </w:t>
      </w:r>
      <w:r w:rsidRPr="00B35646">
        <w:rPr>
          <w:rFonts w:ascii="Times New Roman" w:eastAsia="Verdana" w:hAnsi="Times New Roman" w:cs="Times New Roman"/>
          <w:lang w:val="ru-RU"/>
        </w:rPr>
        <w:t xml:space="preserve">управљања отпадом </w:t>
      </w:r>
      <w:r w:rsidR="00281601" w:rsidRPr="00B35646">
        <w:rPr>
          <w:rFonts w:ascii="Times New Roman" w:eastAsia="Verdana" w:hAnsi="Times New Roman" w:cs="Times New Roman"/>
          <w:lang w:val="ru-RU"/>
        </w:rPr>
        <w:t xml:space="preserve">сноси </w:t>
      </w:r>
      <w:r w:rsidR="00281601" w:rsidRPr="00B35646">
        <w:rPr>
          <w:rFonts w:ascii="Times New Roman" w:eastAsia="Verdana" w:hAnsi="Times New Roman" w:cs="Times New Roman"/>
          <w:bCs/>
          <w:lang w:val="ru-RU"/>
        </w:rPr>
        <w:t>држалац</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који непосредно предаје отпад на руковање сакупљачу отпада</w:t>
      </w:r>
      <w:r w:rsidRPr="00B35646">
        <w:rPr>
          <w:rFonts w:ascii="Times New Roman" w:eastAsia="Verdana" w:hAnsi="Times New Roman" w:cs="Times New Roman"/>
          <w:lang w:val="ru-RU"/>
        </w:rPr>
        <w:t xml:space="preserve"> уколико </w:t>
      </w:r>
      <w:r w:rsidR="0066591E" w:rsidRPr="00B35646">
        <w:rPr>
          <w:rFonts w:ascii="Times New Roman" w:eastAsia="Verdana" w:hAnsi="Times New Roman" w:cs="Times New Roman"/>
          <w:lang w:val="ru-RU"/>
        </w:rPr>
        <w:t xml:space="preserve">је </w:t>
      </w:r>
      <w:r w:rsidRPr="00B35646">
        <w:rPr>
          <w:rFonts w:ascii="Times New Roman" w:eastAsia="Verdana" w:hAnsi="Times New Roman" w:cs="Times New Roman"/>
          <w:lang w:val="ru-RU"/>
        </w:rPr>
        <w:t>опрема за сакуљање</w:t>
      </w:r>
      <w:r w:rsidR="0066591E" w:rsidRPr="00B35646">
        <w:rPr>
          <w:rFonts w:ascii="Times New Roman" w:eastAsia="Verdana" w:hAnsi="Times New Roman" w:cs="Times New Roman"/>
          <w:lang w:val="ru-RU"/>
        </w:rPr>
        <w:t xml:space="preserve"> постављена на месту настанка отпада</w:t>
      </w:r>
      <w:r w:rsidR="00D2719B" w:rsidRPr="00B35646">
        <w:rPr>
          <w:rFonts w:ascii="Times New Roman" w:eastAsia="Verdana" w:hAnsi="Times New Roman" w:cs="Times New Roman"/>
          <w:lang w:val="ru-RU"/>
        </w:rPr>
        <w:t xml:space="preserve"> односно држалац није физичко лице</w:t>
      </w:r>
      <w:r w:rsidRPr="00B35646">
        <w:rPr>
          <w:rFonts w:ascii="Times New Roman" w:eastAsia="Verdana" w:hAnsi="Times New Roman" w:cs="Times New Roman"/>
          <w:lang w:val="ru-RU"/>
        </w:rPr>
        <w:t>.</w:t>
      </w:r>
      <w:r w:rsidR="00281601" w:rsidRPr="00B35646">
        <w:rPr>
          <w:rFonts w:ascii="Times New Roman" w:eastAsia="Verdana" w:hAnsi="Times New Roman" w:cs="Times New Roman"/>
          <w:lang w:val="ru-RU"/>
        </w:rPr>
        <w:t xml:space="preserve"> </w:t>
      </w:r>
    </w:p>
    <w:p w14:paraId="42AF72DD" w14:textId="732C27F3" w:rsidR="00DB4B95" w:rsidRPr="00B35646" w:rsidRDefault="00DB4B95" w:rsidP="006B7026">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Правно лице или предузетник дужан је да од физичког лица од којег преузима</w:t>
      </w:r>
      <w:r w:rsidR="00C0033B" w:rsidRPr="00B35646">
        <w:rPr>
          <w:rFonts w:ascii="Times New Roman" w:hAnsi="Times New Roman" w:cs="Times New Roman"/>
          <w:lang w:val="ru-RU"/>
        </w:rPr>
        <w:t xml:space="preserve"> односно купује</w:t>
      </w:r>
      <w:r w:rsidRPr="00B35646">
        <w:rPr>
          <w:rFonts w:ascii="Times New Roman" w:hAnsi="Times New Roman" w:cs="Times New Roman"/>
          <w:lang w:val="ru-RU"/>
        </w:rPr>
        <w:t xml:space="preserve"> отпад прибави податке из личне карте или другог документа којим се доказује идентитет тог лица, као и доказ о пореклу отпада или изјаву о државини отпада.</w:t>
      </w:r>
    </w:p>
    <w:p w14:paraId="378EAB39" w14:textId="040D7EB1" w:rsidR="0066591E" w:rsidRPr="00B35646" w:rsidRDefault="0066591E" w:rsidP="006B70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Државина над отпадом се може пренети само </w:t>
      </w:r>
      <w:r w:rsidRPr="00B35646">
        <w:rPr>
          <w:rFonts w:ascii="Times New Roman" w:eastAsia="Verdana" w:hAnsi="Times New Roman" w:cs="Times New Roman"/>
          <w:bCs/>
          <w:lang w:val="ru-RU"/>
        </w:rPr>
        <w:t>правним лицима или предузетницима</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који воде документацију у складу са овим законом.</w:t>
      </w:r>
    </w:p>
    <w:p w14:paraId="02F7917E" w14:textId="5898699A" w:rsidR="00F83409" w:rsidRPr="00B35646" w:rsidRDefault="00F83409" w:rsidP="006B70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Државина</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над отпадом преноси се између правних лица односно предузетника када следећи </w:t>
      </w:r>
      <w:r w:rsidRPr="00B35646">
        <w:rPr>
          <w:rFonts w:ascii="Times New Roman" w:eastAsia="Verdana" w:hAnsi="Times New Roman" w:cs="Times New Roman"/>
          <w:bCs/>
          <w:lang w:val="ru-RU"/>
        </w:rPr>
        <w:t>држалац</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преузме отпад и прими Документ о кретању отпада, у складу са овим законом.</w:t>
      </w:r>
    </w:p>
    <w:p w14:paraId="37B58AA3" w14:textId="26122D95" w:rsidR="00057861" w:rsidRPr="00B35646" w:rsidRDefault="00057861">
      <w:pPr>
        <w:spacing w:line="210" w:lineRule="atLeast"/>
        <w:jc w:val="center"/>
        <w:rPr>
          <w:rFonts w:ascii="Times New Roman" w:eastAsia="Verdana" w:hAnsi="Times New Roman" w:cs="Times New Roman"/>
          <w:lang w:val="ru-RU"/>
        </w:rPr>
      </w:pPr>
      <w:r w:rsidRPr="00B35646">
        <w:rPr>
          <w:rFonts w:ascii="Times New Roman" w:eastAsia="Verdana" w:hAnsi="Times New Roman" w:cs="Times New Roman"/>
          <w:lang w:val="ru-RU"/>
        </w:rPr>
        <w:t>Обавезе сакупљача отпада</w:t>
      </w:r>
    </w:p>
    <w:p w14:paraId="43700F95" w14:textId="5181CF8D" w:rsidR="00057861" w:rsidRPr="00B35646" w:rsidRDefault="00057861">
      <w:pPr>
        <w:spacing w:line="210" w:lineRule="atLeast"/>
        <w:jc w:val="center"/>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Члан </w:t>
      </w:r>
      <w:r w:rsidR="00C55914" w:rsidRPr="00B35646">
        <w:rPr>
          <w:rFonts w:ascii="Times New Roman" w:eastAsia="Verdana" w:hAnsi="Times New Roman" w:cs="Times New Roman"/>
          <w:bCs/>
          <w:lang w:val="ru-RU"/>
        </w:rPr>
        <w:t>3</w:t>
      </w:r>
      <w:r w:rsidRPr="00B35646">
        <w:rPr>
          <w:rFonts w:ascii="Times New Roman" w:eastAsia="Verdana" w:hAnsi="Times New Roman" w:cs="Times New Roman"/>
          <w:bCs/>
          <w:lang w:val="ru-RU"/>
        </w:rPr>
        <w:t>7</w:t>
      </w:r>
      <w:r w:rsidR="006B7026" w:rsidRPr="00B35646">
        <w:rPr>
          <w:rFonts w:ascii="Times New Roman" w:eastAsia="Verdana" w:hAnsi="Times New Roman" w:cs="Times New Roman"/>
          <w:bCs/>
          <w:lang w:val="ru-RU"/>
        </w:rPr>
        <w:t>.</w:t>
      </w:r>
    </w:p>
    <w:p w14:paraId="7F9D3139" w14:textId="6C882547" w:rsidR="00057861" w:rsidRPr="00B35646" w:rsidRDefault="00057861" w:rsidP="006B7026">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Сакупљач отпада је дужан да:</w:t>
      </w:r>
    </w:p>
    <w:p w14:paraId="4C76634C" w14:textId="46AD94F0" w:rsidR="00057861" w:rsidRPr="00B35646" w:rsidRDefault="00057861" w:rsidP="00057861">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1) прибави дозволу за сакупљање отпада од надлежног органа;</w:t>
      </w:r>
    </w:p>
    <w:p w14:paraId="5B4F5711" w14:textId="6EEFF623" w:rsidR="00057861" w:rsidRPr="00B35646" w:rsidRDefault="00D2719B" w:rsidP="00057861">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2</w:t>
      </w:r>
      <w:r w:rsidR="00057861" w:rsidRPr="00B35646">
        <w:rPr>
          <w:rFonts w:ascii="Times New Roman" w:eastAsia="Verdana" w:hAnsi="Times New Roman" w:cs="Times New Roman"/>
          <w:bCs/>
          <w:lang w:val="ru-RU"/>
        </w:rPr>
        <w:t>) води евиденцију о отпаду који сакупља;</w:t>
      </w:r>
    </w:p>
    <w:p w14:paraId="0DCC0404" w14:textId="176A544C" w:rsidR="00057861" w:rsidRPr="00B35646" w:rsidRDefault="00D2719B" w:rsidP="00057861">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lastRenderedPageBreak/>
        <w:t>3</w:t>
      </w:r>
      <w:r w:rsidR="00057861" w:rsidRPr="00B35646">
        <w:rPr>
          <w:rFonts w:ascii="Times New Roman" w:eastAsia="Verdana" w:hAnsi="Times New Roman" w:cs="Times New Roman"/>
          <w:bCs/>
          <w:lang w:val="ru-RU"/>
        </w:rPr>
        <w:t>) да са отпадом поступа у складу са његовим својствима, количини, начину транспорта, складиштења и третмана;</w:t>
      </w:r>
    </w:p>
    <w:p w14:paraId="11235D50" w14:textId="498E1ADC" w:rsidR="00057861" w:rsidRPr="00B35646" w:rsidRDefault="00D2719B" w:rsidP="00203C99">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4</w:t>
      </w:r>
      <w:r w:rsidR="00057861" w:rsidRPr="00B35646">
        <w:rPr>
          <w:rFonts w:ascii="Times New Roman" w:eastAsia="Verdana" w:hAnsi="Times New Roman" w:cs="Times New Roman"/>
          <w:bCs/>
          <w:lang w:val="ru-RU"/>
        </w:rPr>
        <w:t>) омогућава надлежном инспектору надзор над сповођењем мера и услова прописаним дозволом за сакупљање издатом од стране надлежног органа.</w:t>
      </w:r>
    </w:p>
    <w:p w14:paraId="73D00B49" w14:textId="7F09D822"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Обавезе превозника отпада</w:t>
      </w:r>
    </w:p>
    <w:p w14:paraId="0F4DF2F2" w14:textId="431D8D18"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C55914" w:rsidRPr="00B35646">
        <w:rPr>
          <w:rFonts w:ascii="Times New Roman" w:eastAsia="Verdana" w:hAnsi="Times New Roman" w:cs="Times New Roman"/>
          <w:lang w:val="ru-RU"/>
        </w:rPr>
        <w:t>3</w:t>
      </w:r>
      <w:r w:rsidRPr="00B35646">
        <w:rPr>
          <w:rFonts w:ascii="Times New Roman" w:eastAsia="Verdana" w:hAnsi="Times New Roman" w:cs="Times New Roman"/>
          <w:lang w:val="ru-RU"/>
        </w:rPr>
        <w:t xml:space="preserve">8. </w:t>
      </w:r>
    </w:p>
    <w:p w14:paraId="3C6DF878" w14:textId="77777777" w:rsidR="00E43B6D" w:rsidRPr="00B35646" w:rsidRDefault="00281601" w:rsidP="006B70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Превозник отпада дужан је да: </w:t>
      </w:r>
    </w:p>
    <w:p w14:paraId="61E1E32A" w14:textId="5FB1312F" w:rsidR="00E43B6D" w:rsidRPr="00B35646" w:rsidRDefault="00281601" w:rsidP="004A7C1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обавља транспорт у складу са дозволом за </w:t>
      </w:r>
      <w:r w:rsidR="00292C52" w:rsidRPr="00B35646">
        <w:rPr>
          <w:rFonts w:ascii="Times New Roman" w:eastAsia="Verdana" w:hAnsi="Times New Roman" w:cs="Times New Roman"/>
          <w:lang w:val="ru-RU"/>
        </w:rPr>
        <w:t>транспорт</w:t>
      </w:r>
      <w:r w:rsidRPr="00B35646">
        <w:rPr>
          <w:rFonts w:ascii="Times New Roman" w:eastAsia="Verdana" w:hAnsi="Times New Roman" w:cs="Times New Roman"/>
          <w:lang w:val="ru-RU"/>
        </w:rPr>
        <w:t xml:space="preserve"> отпада и захтевима који регулишу посебни прописи о транспорту (</w:t>
      </w:r>
      <w:r w:rsidRPr="00B35646">
        <w:rPr>
          <w:rFonts w:ascii="Times New Roman" w:eastAsia="Verdana" w:hAnsi="Times New Roman" w:cs="Times New Roman"/>
        </w:rPr>
        <w:t>ADR</w:t>
      </w:r>
      <w:r w:rsidRPr="00B35646">
        <w:rPr>
          <w:rFonts w:ascii="Times New Roman" w:eastAsia="Verdana" w:hAnsi="Times New Roman" w:cs="Times New Roman"/>
          <w:lang w:val="ru-RU"/>
        </w:rPr>
        <w:t>/</w:t>
      </w:r>
      <w:r w:rsidRPr="00B35646">
        <w:rPr>
          <w:rFonts w:ascii="Times New Roman" w:eastAsia="Verdana" w:hAnsi="Times New Roman" w:cs="Times New Roman"/>
        </w:rPr>
        <w:t>RID</w:t>
      </w:r>
      <w:r w:rsidRPr="00B35646">
        <w:rPr>
          <w:rFonts w:ascii="Times New Roman" w:eastAsia="Verdana" w:hAnsi="Times New Roman" w:cs="Times New Roman"/>
          <w:lang w:val="ru-RU"/>
        </w:rPr>
        <w:t>/</w:t>
      </w:r>
      <w:r w:rsidRPr="00B35646">
        <w:rPr>
          <w:rFonts w:ascii="Times New Roman" w:eastAsia="Verdana" w:hAnsi="Times New Roman" w:cs="Times New Roman"/>
        </w:rPr>
        <w:t>ADN</w:t>
      </w:r>
      <w:r w:rsidRPr="00B35646">
        <w:rPr>
          <w:rFonts w:ascii="Times New Roman" w:eastAsia="Verdana" w:hAnsi="Times New Roman" w:cs="Times New Roman"/>
          <w:lang w:val="ru-RU"/>
        </w:rPr>
        <w:t xml:space="preserve"> и др);</w:t>
      </w:r>
      <w:r w:rsidR="00AC3B92" w:rsidRPr="00B35646">
        <w:rPr>
          <w:rFonts w:ascii="Times New Roman" w:eastAsia="Verdana" w:hAnsi="Times New Roman" w:cs="Times New Roman"/>
          <w:lang w:val="ru-RU"/>
        </w:rPr>
        <w:t xml:space="preserve"> </w:t>
      </w:r>
    </w:p>
    <w:p w14:paraId="31D4BEB7" w14:textId="7A8AF6A1" w:rsidR="00E43B6D" w:rsidRPr="00B35646" w:rsidRDefault="00281601" w:rsidP="004A7C1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води евиденцију о сваком транспорту отпада у складу са законом;</w:t>
      </w:r>
      <w:r w:rsidR="00AC3B92" w:rsidRPr="00B35646">
        <w:rPr>
          <w:rFonts w:ascii="Times New Roman" w:eastAsia="Verdana" w:hAnsi="Times New Roman" w:cs="Times New Roman"/>
          <w:lang w:val="ru-RU"/>
        </w:rPr>
        <w:t xml:space="preserve"> </w:t>
      </w:r>
    </w:p>
    <w:p w14:paraId="49A54101" w14:textId="15F72F9B" w:rsidR="00E43B6D" w:rsidRPr="00B35646" w:rsidRDefault="00281601" w:rsidP="004A7C13">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 xml:space="preserve">3) омогућава надлежном инспектору надзор </w:t>
      </w:r>
      <w:r w:rsidR="00057861" w:rsidRPr="00B35646">
        <w:rPr>
          <w:rFonts w:ascii="Times New Roman" w:eastAsia="Verdana" w:hAnsi="Times New Roman" w:cs="Times New Roman"/>
          <w:lang w:val="ru-RU"/>
        </w:rPr>
        <w:t>над сповођењем мера и услова прописаним дозволом за транспорт</w:t>
      </w:r>
      <w:r w:rsidR="00AC3B92" w:rsidRPr="00B35646">
        <w:rPr>
          <w:rFonts w:ascii="Times New Roman" w:eastAsia="Verdana" w:hAnsi="Times New Roman" w:cs="Times New Roman"/>
          <w:lang w:val="ru-RU"/>
        </w:rPr>
        <w:t xml:space="preserve"> </w:t>
      </w:r>
      <w:r w:rsidR="00057861" w:rsidRPr="00B35646">
        <w:rPr>
          <w:rFonts w:ascii="Times New Roman" w:eastAsia="Verdana" w:hAnsi="Times New Roman" w:cs="Times New Roman"/>
          <w:lang w:val="ru-RU"/>
        </w:rPr>
        <w:t>издатом од стране надлежног органа</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605B7853" w14:textId="32D77981" w:rsidR="00057861" w:rsidRPr="00B35646" w:rsidRDefault="00057861" w:rsidP="006B7026">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 xml:space="preserve">Превозник </w:t>
      </w:r>
      <w:r w:rsidR="003C37EC" w:rsidRPr="00B35646">
        <w:rPr>
          <w:rFonts w:ascii="Times New Roman" w:hAnsi="Times New Roman" w:cs="Times New Roman"/>
          <w:lang w:val="ru-RU"/>
        </w:rPr>
        <w:t xml:space="preserve">отпада </w:t>
      </w:r>
      <w:r w:rsidRPr="00B35646">
        <w:rPr>
          <w:rFonts w:ascii="Times New Roman" w:hAnsi="Times New Roman" w:cs="Times New Roman"/>
          <w:lang w:val="ru-RU"/>
        </w:rPr>
        <w:t>је одговоран искључиво за транспорт</w:t>
      </w:r>
      <w:r w:rsidR="003C37EC" w:rsidRPr="00B35646">
        <w:rPr>
          <w:rFonts w:ascii="Times New Roman" w:hAnsi="Times New Roman" w:cs="Times New Roman"/>
          <w:lang w:val="ru-RU"/>
        </w:rPr>
        <w:t xml:space="preserve"> отпада и није држалац отпада у смислу овог закона.</w:t>
      </w:r>
    </w:p>
    <w:p w14:paraId="63BBAAFD" w14:textId="4E47D7B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Обавезе посредника и трговца</w:t>
      </w:r>
      <w:r w:rsidRPr="00B35646">
        <w:rPr>
          <w:rFonts w:ascii="Times New Roman" w:eastAsia="Verdana" w:hAnsi="Times New Roman" w:cs="Times New Roman"/>
          <w:vertAlign w:val="superscript"/>
          <w:lang w:val="ru-RU"/>
        </w:rPr>
        <w:t xml:space="preserve"> </w:t>
      </w:r>
    </w:p>
    <w:p w14:paraId="379A7A96" w14:textId="66CF61B1"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C55914" w:rsidRPr="00B35646">
        <w:rPr>
          <w:rFonts w:ascii="Times New Roman" w:eastAsia="Verdana" w:hAnsi="Times New Roman" w:cs="Times New Roman"/>
          <w:bCs/>
          <w:lang w:val="ru-RU"/>
        </w:rPr>
        <w:t>39</w:t>
      </w:r>
      <w:r w:rsidR="006B7026"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3C5D92ED" w14:textId="1CCAC990"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Делатност посредовања у управљању отпадом обухвата</w:t>
      </w:r>
      <w:r w:rsidR="004A7C13"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послове организације </w:t>
      </w:r>
      <w:r w:rsidR="00FF459D" w:rsidRPr="00B35646">
        <w:rPr>
          <w:rFonts w:ascii="Times New Roman" w:eastAsia="Verdana" w:hAnsi="Times New Roman" w:cs="Times New Roman"/>
          <w:bCs/>
          <w:lang w:val="ru-RU"/>
        </w:rPr>
        <w:t>складиштења односно третмана отпада</w:t>
      </w:r>
      <w:r w:rsidR="00C55914"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потребе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других.</w:t>
      </w:r>
      <w:r w:rsidRPr="00B35646">
        <w:rPr>
          <w:rFonts w:ascii="Times New Roman" w:eastAsia="Verdana" w:hAnsi="Times New Roman" w:cs="Times New Roman"/>
          <w:bCs/>
          <w:vertAlign w:val="superscript"/>
          <w:lang w:val="ru-RU"/>
        </w:rPr>
        <w:t xml:space="preserve"> </w:t>
      </w:r>
    </w:p>
    <w:p w14:paraId="6CDA5E0B" w14:textId="06AB0C12"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Забрањена је трговина отпадом за који произвођач отпада има закључен уговор о </w:t>
      </w:r>
      <w:r w:rsidR="002039CC" w:rsidRPr="00B35646">
        <w:rPr>
          <w:rFonts w:ascii="Times New Roman" w:eastAsia="Verdana" w:hAnsi="Times New Roman" w:cs="Times New Roman"/>
          <w:bCs/>
          <w:lang w:val="ru-RU"/>
        </w:rPr>
        <w:t>директној предаји отпада оператеру постројења за управљање отпадом или закључен уговор са сакупљачем о предај</w:t>
      </w:r>
      <w:r w:rsidR="00FF459D" w:rsidRPr="00B35646">
        <w:rPr>
          <w:rFonts w:ascii="Times New Roman" w:eastAsia="Verdana" w:hAnsi="Times New Roman" w:cs="Times New Roman"/>
          <w:bCs/>
          <w:lang w:val="ru-RU"/>
        </w:rPr>
        <w:t>и</w:t>
      </w:r>
      <w:r w:rsidR="002039CC" w:rsidRPr="00B35646">
        <w:rPr>
          <w:rFonts w:ascii="Times New Roman" w:eastAsia="Verdana" w:hAnsi="Times New Roman" w:cs="Times New Roman"/>
          <w:bCs/>
          <w:lang w:val="ru-RU"/>
        </w:rPr>
        <w:t xml:space="preserve"> отпада оператеру преко сакупљача отпада.</w:t>
      </w:r>
    </w:p>
    <w:p w14:paraId="1056C4EF" w14:textId="7EE6F85C"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Трговац отпадом сматра се држаоцем отпада којег је купио и може преузети отпад</w:t>
      </w:r>
      <w:r w:rsidR="00701CE0" w:rsidRPr="00B35646">
        <w:rPr>
          <w:rFonts w:ascii="Times New Roman" w:eastAsia="Verdana" w:hAnsi="Times New Roman" w:cs="Times New Roman"/>
          <w:bCs/>
          <w:lang w:val="ru-RU"/>
        </w:rPr>
        <w:t xml:space="preserve"> само</w:t>
      </w:r>
      <w:r w:rsidRPr="00B35646">
        <w:rPr>
          <w:rFonts w:ascii="Times New Roman" w:eastAsia="Verdana" w:hAnsi="Times New Roman" w:cs="Times New Roman"/>
          <w:bCs/>
          <w:lang w:val="ru-RU"/>
        </w:rPr>
        <w:t xml:space="preserve"> ако располаже складиштем отпада за које је издата дозвола у складу са овим законом.</w:t>
      </w:r>
      <w:r w:rsidRPr="00B35646">
        <w:rPr>
          <w:rFonts w:ascii="Times New Roman" w:eastAsia="Verdana" w:hAnsi="Times New Roman" w:cs="Times New Roman"/>
          <w:bCs/>
          <w:vertAlign w:val="superscript"/>
          <w:lang w:val="ru-RU"/>
        </w:rPr>
        <w:t xml:space="preserve"> </w:t>
      </w:r>
    </w:p>
    <w:p w14:paraId="6BCDBEE4" w14:textId="627D8773"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Плаћања за куп</w:t>
      </w:r>
      <w:r w:rsidR="002039CC" w:rsidRPr="00B35646">
        <w:rPr>
          <w:rFonts w:ascii="Times New Roman" w:eastAsia="Verdana" w:hAnsi="Times New Roman" w:cs="Times New Roman"/>
          <w:bCs/>
          <w:lang w:val="ru-RU"/>
        </w:rPr>
        <w:t>овину</w:t>
      </w:r>
      <w:r w:rsidRPr="00B35646">
        <w:rPr>
          <w:rFonts w:ascii="Times New Roman" w:eastAsia="Verdana" w:hAnsi="Times New Roman" w:cs="Times New Roman"/>
          <w:bCs/>
          <w:lang w:val="ru-RU"/>
        </w:rPr>
        <w:t xml:space="preserve"> отпада врше се преко банковног рачуна.</w:t>
      </w:r>
    </w:p>
    <w:p w14:paraId="4F212843" w14:textId="264A807F"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Трговац отпадом је дужан да лицу од кога купује</w:t>
      </w:r>
      <w:r w:rsidR="003B1E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отпад изда потврду о количини купљеног отпада </w:t>
      </w:r>
      <w:r w:rsidR="003C37EC" w:rsidRPr="00B35646">
        <w:rPr>
          <w:rFonts w:ascii="Times New Roman" w:eastAsia="Verdana" w:hAnsi="Times New Roman" w:cs="Times New Roman"/>
          <w:bCs/>
          <w:lang w:val="ru-RU"/>
        </w:rPr>
        <w:t>као и лицу коме продаје отпад о количини продатог отпада</w:t>
      </w:r>
      <w:r w:rsidRPr="00B35646">
        <w:rPr>
          <w:rFonts w:ascii="Times New Roman" w:eastAsia="Verdana" w:hAnsi="Times New Roman" w:cs="Times New Roman"/>
          <w:bCs/>
          <w:lang w:val="ru-RU"/>
        </w:rPr>
        <w:t>.</w:t>
      </w:r>
    </w:p>
    <w:p w14:paraId="4EE64EB0" w14:textId="7010A675"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Трговац отпадом не може купити отпад ако не поседује доказе из </w:t>
      </w:r>
      <w:r w:rsidR="00C0033B" w:rsidRPr="00B35646">
        <w:rPr>
          <w:rFonts w:ascii="Times New Roman" w:eastAsia="Verdana" w:hAnsi="Times New Roman" w:cs="Times New Roman"/>
          <w:bCs/>
          <w:lang w:val="ru-RU"/>
        </w:rPr>
        <w:t xml:space="preserve">члана </w:t>
      </w:r>
      <w:r w:rsidR="00701CE0" w:rsidRPr="00B35646">
        <w:rPr>
          <w:rFonts w:ascii="Times New Roman" w:eastAsia="Verdana" w:hAnsi="Times New Roman" w:cs="Times New Roman"/>
          <w:bCs/>
          <w:lang w:val="ru-RU"/>
        </w:rPr>
        <w:t>36</w:t>
      </w:r>
      <w:r w:rsidR="00C0033B"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става </w:t>
      </w:r>
      <w:r w:rsidR="00C0033B" w:rsidRPr="00B35646">
        <w:rPr>
          <w:rFonts w:ascii="Times New Roman" w:eastAsia="Verdana" w:hAnsi="Times New Roman" w:cs="Times New Roman"/>
          <w:bCs/>
          <w:lang w:val="ru-RU"/>
        </w:rPr>
        <w:t>3</w:t>
      </w:r>
      <w:r w:rsidRPr="00B35646">
        <w:rPr>
          <w:rFonts w:ascii="Times New Roman" w:eastAsia="Verdana" w:hAnsi="Times New Roman" w:cs="Times New Roman"/>
          <w:bCs/>
          <w:lang w:val="ru-RU"/>
        </w:rPr>
        <w:t xml:space="preserve">. овог </w:t>
      </w:r>
      <w:r w:rsidR="00C0033B" w:rsidRPr="00B35646">
        <w:rPr>
          <w:rFonts w:ascii="Times New Roman" w:eastAsia="Verdana" w:hAnsi="Times New Roman" w:cs="Times New Roman"/>
          <w:bCs/>
          <w:lang w:val="ru-RU"/>
        </w:rPr>
        <w:t>закона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E53D615" w14:textId="620CD723" w:rsidR="008D1433" w:rsidRPr="00B35646" w:rsidRDefault="002039CC" w:rsidP="006B7026">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Правно лице или предузетник који жели да обавља послове посредника, односно трговца отпада мора да буде уписан у одговарајући регистар за обављање ове делатности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подношењем захтева за упис у регистар. </w:t>
      </w:r>
    </w:p>
    <w:p w14:paraId="510D5418" w14:textId="2A865411"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Министарство издаје решење о упису посредника, односно трговца у регистар, ако посредник, односно трговац испуњава услове, и то:</w:t>
      </w:r>
      <w:r w:rsidRPr="00B35646">
        <w:rPr>
          <w:rFonts w:ascii="Times New Roman" w:eastAsia="Verdana" w:hAnsi="Times New Roman" w:cs="Times New Roman"/>
          <w:bCs/>
          <w:vertAlign w:val="superscript"/>
          <w:lang w:val="ru-RU"/>
        </w:rPr>
        <w:t xml:space="preserve"> </w:t>
      </w:r>
    </w:p>
    <w:p w14:paraId="076005D9" w14:textId="0F310B13" w:rsidR="00E43B6D" w:rsidRPr="00B35646" w:rsidRDefault="00281601" w:rsidP="004A7C1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да није кажњаван за било које кривично дело, односно привредни преступ и</w:t>
      </w:r>
      <w:r w:rsidR="00B63DD2" w:rsidRPr="00B35646">
        <w:rPr>
          <w:rFonts w:ascii="Times New Roman" w:eastAsia="Verdana" w:hAnsi="Times New Roman" w:cs="Times New Roman"/>
          <w:bCs/>
          <w:lang w:val="ru-RU"/>
        </w:rPr>
        <w:t>ли</w:t>
      </w:r>
      <w:r w:rsidRPr="00B35646">
        <w:rPr>
          <w:rFonts w:ascii="Times New Roman" w:eastAsia="Verdana" w:hAnsi="Times New Roman" w:cs="Times New Roman"/>
          <w:bCs/>
          <w:lang w:val="ru-RU"/>
        </w:rPr>
        <w:t xml:space="preserve"> прекршај</w:t>
      </w:r>
      <w:r w:rsidR="002039CC" w:rsidRPr="00B35646">
        <w:rPr>
          <w:rFonts w:ascii="Times New Roman" w:eastAsia="Verdana" w:hAnsi="Times New Roman" w:cs="Times New Roman"/>
          <w:bCs/>
          <w:lang w:val="ru-RU"/>
        </w:rPr>
        <w:t xml:space="preserve"> у области животне средине</w:t>
      </w:r>
      <w:r w:rsidRPr="00B35646">
        <w:rPr>
          <w:rFonts w:ascii="Times New Roman" w:eastAsia="Verdana" w:hAnsi="Times New Roman" w:cs="Times New Roman"/>
          <w:bCs/>
          <w:lang w:val="ru-RU"/>
        </w:rPr>
        <w:t xml:space="preserve"> у складу са законом;</w:t>
      </w:r>
      <w:r w:rsidRPr="00B35646">
        <w:rPr>
          <w:rFonts w:ascii="Times New Roman" w:eastAsia="Verdana" w:hAnsi="Times New Roman" w:cs="Times New Roman"/>
          <w:bCs/>
          <w:vertAlign w:val="superscript"/>
          <w:lang w:val="ru-RU"/>
        </w:rPr>
        <w:t xml:space="preserve"> </w:t>
      </w:r>
    </w:p>
    <w:p w14:paraId="09CD033E" w14:textId="489CE558" w:rsidR="00E43B6D" w:rsidRPr="00B35646" w:rsidRDefault="00281601" w:rsidP="004A7C1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да има лице одговорно за обављање послова за које се подноси захтев за регистрацију;</w:t>
      </w:r>
      <w:r w:rsidRPr="00B35646">
        <w:rPr>
          <w:rFonts w:ascii="Times New Roman" w:eastAsia="Verdana" w:hAnsi="Times New Roman" w:cs="Times New Roman"/>
          <w:bCs/>
          <w:vertAlign w:val="superscript"/>
          <w:lang w:val="ru-RU"/>
        </w:rPr>
        <w:t xml:space="preserve"> </w:t>
      </w:r>
    </w:p>
    <w:p w14:paraId="190217D9" w14:textId="00485DEF" w:rsidR="00E43B6D" w:rsidRPr="00B35646" w:rsidRDefault="00281601" w:rsidP="004A7C1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3) да је у могућности да испуни финансијске обавезе или обавезе које могу настати у обављању послова, посебно обавезу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враћања отпада </w:t>
      </w:r>
      <w:r w:rsidR="002039CC" w:rsidRPr="00B35646">
        <w:rPr>
          <w:rFonts w:ascii="Times New Roman" w:eastAsia="Verdana" w:hAnsi="Times New Roman" w:cs="Times New Roman"/>
          <w:bCs/>
          <w:lang w:val="ru-RU"/>
        </w:rPr>
        <w:t xml:space="preserve">у случају одбијања пријема отпада </w:t>
      </w:r>
      <w:r w:rsidR="00751711" w:rsidRPr="00B35646">
        <w:rPr>
          <w:rFonts w:ascii="Times New Roman" w:eastAsia="Verdana" w:hAnsi="Times New Roman" w:cs="Times New Roman"/>
          <w:bCs/>
          <w:lang w:val="ru-RU"/>
        </w:rPr>
        <w:t>о</w:t>
      </w:r>
      <w:r w:rsidR="002039CC" w:rsidRPr="00B35646">
        <w:rPr>
          <w:rFonts w:ascii="Times New Roman" w:eastAsia="Verdana" w:hAnsi="Times New Roman" w:cs="Times New Roman"/>
          <w:bCs/>
          <w:lang w:val="ru-RU"/>
        </w:rPr>
        <w:t>д стране примаоца, као и</w:t>
      </w:r>
      <w:r w:rsidR="00751711"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 складу са прописима о прекограничном кретању отпада;</w:t>
      </w:r>
      <w:r w:rsidRPr="00B35646">
        <w:rPr>
          <w:rFonts w:ascii="Times New Roman" w:eastAsia="Verdana" w:hAnsi="Times New Roman" w:cs="Times New Roman"/>
          <w:bCs/>
          <w:vertAlign w:val="superscript"/>
          <w:lang w:val="ru-RU"/>
        </w:rPr>
        <w:t xml:space="preserve"> </w:t>
      </w:r>
    </w:p>
    <w:p w14:paraId="0059ADC3" w14:textId="381AD107" w:rsidR="00E43B6D" w:rsidRPr="00B35646" w:rsidRDefault="00281601" w:rsidP="004A7C1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да му пословни рачуни у банкама нису били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блокирани у периоду од две године пре подношења захтева.</w:t>
      </w:r>
      <w:r w:rsidRPr="00B35646">
        <w:rPr>
          <w:rFonts w:ascii="Times New Roman" w:eastAsia="Verdana" w:hAnsi="Times New Roman" w:cs="Times New Roman"/>
          <w:bCs/>
          <w:vertAlign w:val="superscript"/>
          <w:lang w:val="ru-RU"/>
        </w:rPr>
        <w:t xml:space="preserve"> </w:t>
      </w:r>
    </w:p>
    <w:p w14:paraId="0B6BC1B9" w14:textId="1CA25F9C"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Решење из става </w:t>
      </w:r>
      <w:r w:rsidR="008D1433" w:rsidRPr="00B35646">
        <w:rPr>
          <w:rFonts w:ascii="Times New Roman" w:eastAsia="Verdana" w:hAnsi="Times New Roman" w:cs="Times New Roman"/>
          <w:bCs/>
          <w:lang w:val="ru-RU"/>
        </w:rPr>
        <w:t>8</w:t>
      </w:r>
      <w:r w:rsidRPr="00B35646">
        <w:rPr>
          <w:rFonts w:ascii="Times New Roman" w:eastAsia="Verdana" w:hAnsi="Times New Roman" w:cs="Times New Roman"/>
          <w:bCs/>
          <w:lang w:val="ru-RU"/>
        </w:rPr>
        <w:t>.</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овог члана</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издаје се на период од</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две године.</w:t>
      </w:r>
      <w:r w:rsidRPr="00B35646">
        <w:rPr>
          <w:rFonts w:ascii="Times New Roman" w:eastAsia="Verdana" w:hAnsi="Times New Roman" w:cs="Times New Roman"/>
          <w:bCs/>
          <w:vertAlign w:val="superscript"/>
          <w:lang w:val="ru-RU"/>
        </w:rPr>
        <w:t xml:space="preserve"> </w:t>
      </w:r>
    </w:p>
    <w:p w14:paraId="3FF38C4F" w14:textId="0F2CD9D3"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Решењем из става </w:t>
      </w:r>
      <w:r w:rsidR="008D1433" w:rsidRPr="00B35646">
        <w:rPr>
          <w:rFonts w:ascii="Times New Roman" w:eastAsia="Verdana" w:hAnsi="Times New Roman" w:cs="Times New Roman"/>
          <w:bCs/>
          <w:lang w:val="ru-RU"/>
        </w:rPr>
        <w:t>8</w:t>
      </w:r>
      <w:r w:rsidRPr="00B35646">
        <w:rPr>
          <w:rFonts w:ascii="Times New Roman" w:eastAsia="Verdana" w:hAnsi="Times New Roman" w:cs="Times New Roman"/>
          <w:bCs/>
          <w:lang w:val="ru-RU"/>
        </w:rPr>
        <w:t>. овог члана утврђују се услови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заштите животне средине, обавеза вођења евиденције и достављања извештаја, односно мере спречавања илегалног промета отпада.</w:t>
      </w:r>
      <w:r w:rsidRPr="00B35646">
        <w:rPr>
          <w:rFonts w:ascii="Times New Roman" w:eastAsia="Verdana" w:hAnsi="Times New Roman" w:cs="Times New Roman"/>
          <w:bCs/>
          <w:vertAlign w:val="superscript"/>
          <w:lang w:val="ru-RU"/>
        </w:rPr>
        <w:t xml:space="preserve"> </w:t>
      </w:r>
    </w:p>
    <w:p w14:paraId="7D5A7A18" w14:textId="16CF33E5"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Против решења којим се одбија захтев за упис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регистар и издавање потврде може се изјавити жалба</w:t>
      </w:r>
      <w:r w:rsidR="005B0159" w:rsidRPr="00B35646">
        <w:rPr>
          <w:rFonts w:ascii="Times New Roman" w:eastAsia="Verdana" w:hAnsi="Times New Roman" w:cs="Times New Roman"/>
          <w:bCs/>
          <w:lang w:val="ru-RU"/>
        </w:rPr>
        <w:t xml:space="preserve"> административној комисији Владе преко првостепеног органа</w:t>
      </w:r>
      <w:r w:rsidRPr="00B35646">
        <w:rPr>
          <w:rFonts w:ascii="Times New Roman" w:eastAsia="Verdana" w:hAnsi="Times New Roman" w:cs="Times New Roman"/>
          <w:bCs/>
          <w:lang w:val="ru-RU"/>
        </w:rPr>
        <w:t xml:space="preserve"> у року од 15 дана од дана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пријема решења.</w:t>
      </w:r>
      <w:r w:rsidRPr="00B35646">
        <w:rPr>
          <w:rFonts w:ascii="Times New Roman" w:eastAsia="Verdana" w:hAnsi="Times New Roman" w:cs="Times New Roman"/>
          <w:bCs/>
          <w:vertAlign w:val="superscript"/>
          <w:lang w:val="ru-RU"/>
        </w:rPr>
        <w:t xml:space="preserve"> </w:t>
      </w:r>
    </w:p>
    <w:p w14:paraId="130ADF9C" w14:textId="5BF54BCF"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Регистрација се може обновити на захтев посредника, односно трговца који се подноси 30 дана пре истека регистрације.</w:t>
      </w:r>
      <w:r w:rsidRPr="00B35646">
        <w:rPr>
          <w:rFonts w:ascii="Times New Roman" w:eastAsia="Verdana" w:hAnsi="Times New Roman" w:cs="Times New Roman"/>
          <w:bCs/>
          <w:vertAlign w:val="superscript"/>
          <w:lang w:val="ru-RU"/>
        </w:rPr>
        <w:t xml:space="preserve"> </w:t>
      </w:r>
    </w:p>
    <w:p w14:paraId="233124F0" w14:textId="6759E2F7"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Решење о регистрацији може се укинути:</w:t>
      </w:r>
      <w:r w:rsidRPr="00B35646">
        <w:rPr>
          <w:rFonts w:ascii="Times New Roman" w:eastAsia="Verdana" w:hAnsi="Times New Roman" w:cs="Times New Roman"/>
          <w:bCs/>
          <w:vertAlign w:val="superscript"/>
          <w:lang w:val="ru-RU"/>
        </w:rPr>
        <w:t xml:space="preserve"> </w:t>
      </w:r>
    </w:p>
    <w:p w14:paraId="2F62C6AF" w14:textId="64DE08A5" w:rsidR="00E43B6D" w:rsidRPr="00B35646" w:rsidRDefault="00281601" w:rsidP="004A7C1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ако посредник, односно трговац поступа супротно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решењу о упису у регистар посредника, односно трговаца;</w:t>
      </w:r>
      <w:r w:rsidRPr="00B35646">
        <w:rPr>
          <w:rFonts w:ascii="Times New Roman" w:eastAsia="Verdana" w:hAnsi="Times New Roman" w:cs="Times New Roman"/>
          <w:bCs/>
          <w:vertAlign w:val="superscript"/>
          <w:lang w:val="ru-RU"/>
        </w:rPr>
        <w:t xml:space="preserve"> </w:t>
      </w:r>
    </w:p>
    <w:p w14:paraId="7B6CE397" w14:textId="6C6A3ACF" w:rsidR="00E43B6D" w:rsidRPr="00B35646" w:rsidRDefault="00281601" w:rsidP="004A7C1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ако би посредник, односно трговац обављањем послова могао да проузрокује загађивање животне средине;</w:t>
      </w:r>
      <w:r w:rsidRPr="00B35646">
        <w:rPr>
          <w:rFonts w:ascii="Times New Roman" w:eastAsia="Verdana" w:hAnsi="Times New Roman" w:cs="Times New Roman"/>
          <w:bCs/>
          <w:vertAlign w:val="superscript"/>
          <w:lang w:val="ru-RU"/>
        </w:rPr>
        <w:t xml:space="preserve"> </w:t>
      </w:r>
    </w:p>
    <w:p w14:paraId="1B6404A7" w14:textId="425F05A5" w:rsidR="00E43B6D" w:rsidRPr="00B35646" w:rsidRDefault="00281601" w:rsidP="004A7C1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ако посредник, односно трговац поступа супротно прописима о прекограничном кретању отпада;</w:t>
      </w:r>
      <w:r w:rsidRPr="00B35646">
        <w:rPr>
          <w:rFonts w:ascii="Times New Roman" w:eastAsia="Verdana" w:hAnsi="Times New Roman" w:cs="Times New Roman"/>
          <w:bCs/>
          <w:vertAlign w:val="superscript"/>
          <w:lang w:val="ru-RU"/>
        </w:rPr>
        <w:t xml:space="preserve"> </w:t>
      </w:r>
    </w:p>
    <w:p w14:paraId="67134A9D" w14:textId="23244AB7" w:rsidR="00E43B6D" w:rsidRPr="00B35646" w:rsidRDefault="00281601" w:rsidP="004A7C1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ако посредник, односно трговац не испуњава обавезе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 складу са законом.</w:t>
      </w:r>
      <w:r w:rsidRPr="00B35646">
        <w:rPr>
          <w:rFonts w:ascii="Times New Roman" w:eastAsia="Verdana" w:hAnsi="Times New Roman" w:cs="Times New Roman"/>
          <w:bCs/>
          <w:vertAlign w:val="superscript"/>
          <w:lang w:val="ru-RU"/>
        </w:rPr>
        <w:t xml:space="preserve"> </w:t>
      </w:r>
    </w:p>
    <w:p w14:paraId="6A2261F8" w14:textId="2EEEF597" w:rsidR="00E43B6D" w:rsidRPr="00B35646" w:rsidRDefault="00281601" w:rsidP="006B70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Одредбе ст. </w:t>
      </w:r>
      <w:r w:rsidR="008D1433" w:rsidRPr="00B35646">
        <w:rPr>
          <w:rFonts w:ascii="Times New Roman" w:eastAsia="Verdana" w:hAnsi="Times New Roman" w:cs="Times New Roman"/>
          <w:bCs/>
          <w:lang w:val="ru-RU"/>
        </w:rPr>
        <w:t>8</w:t>
      </w:r>
      <w:r w:rsidR="00803AB6"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1</w:t>
      </w:r>
      <w:r w:rsidR="008D1433" w:rsidRPr="00B35646">
        <w:rPr>
          <w:rFonts w:ascii="Times New Roman" w:eastAsia="Verdana" w:hAnsi="Times New Roman" w:cs="Times New Roman"/>
          <w:bCs/>
          <w:lang w:val="ru-RU"/>
        </w:rPr>
        <w:t>1</w:t>
      </w:r>
      <w:r w:rsidRPr="00B35646">
        <w:rPr>
          <w:rFonts w:ascii="Times New Roman" w:eastAsia="Verdana" w:hAnsi="Times New Roman" w:cs="Times New Roman"/>
          <w:bCs/>
          <w:lang w:val="ru-RU"/>
        </w:rPr>
        <w:t>. овог члана које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односе на упис у регистар, односно одбијање уписа у регистар, примењују се и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обнову, односно укидање решења.</w:t>
      </w:r>
      <w:r w:rsidRPr="00B35646">
        <w:rPr>
          <w:rFonts w:ascii="Times New Roman" w:eastAsia="Verdana" w:hAnsi="Times New Roman" w:cs="Times New Roman"/>
          <w:bCs/>
          <w:vertAlign w:val="superscript"/>
          <w:lang w:val="ru-RU"/>
        </w:rPr>
        <w:t xml:space="preserve"> </w:t>
      </w:r>
    </w:p>
    <w:p w14:paraId="2B4B832B" w14:textId="77777777" w:rsidR="00FF459D" w:rsidRPr="00B35646" w:rsidRDefault="002039CC" w:rsidP="006B7026">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Посредник и трговац отпадом доставља Агенцији годишњи извештај о управљању отпадом посредника или трговца отпадом у складу са овим законом. </w:t>
      </w:r>
    </w:p>
    <w:p w14:paraId="72CA29BB" w14:textId="224A6CA3" w:rsidR="00751711" w:rsidRPr="00B35646" w:rsidRDefault="002039CC" w:rsidP="006B7026">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Министар прописује </w:t>
      </w:r>
      <w:r w:rsidR="00DD755E" w:rsidRPr="00B35646">
        <w:rPr>
          <w:rFonts w:ascii="Times New Roman" w:eastAsia="Verdana" w:hAnsi="Times New Roman" w:cs="Times New Roman"/>
          <w:bCs/>
          <w:lang w:val="ru-RU"/>
        </w:rPr>
        <w:t xml:space="preserve">образац, </w:t>
      </w:r>
      <w:r w:rsidRPr="00B35646">
        <w:rPr>
          <w:rFonts w:ascii="Times New Roman" w:eastAsia="Verdana" w:hAnsi="Times New Roman" w:cs="Times New Roman"/>
          <w:bCs/>
          <w:lang w:val="ru-RU"/>
        </w:rPr>
        <w:t>изглед, рокове и начин достављања годишњег извештаја о управљању отпадом посредника или трговца отпадом.</w:t>
      </w:r>
    </w:p>
    <w:p w14:paraId="7A39B46C" w14:textId="4CB4DDEF"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Обавезе оператера постројења за третман отпада</w:t>
      </w:r>
    </w:p>
    <w:p w14:paraId="12CB7A1D" w14:textId="36D5D176"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8D1433" w:rsidRPr="00B35646">
        <w:rPr>
          <w:rFonts w:ascii="Times New Roman" w:eastAsia="Verdana" w:hAnsi="Times New Roman" w:cs="Times New Roman"/>
          <w:lang w:val="ru-RU"/>
        </w:rPr>
        <w:t>40</w:t>
      </w:r>
      <w:r w:rsidRPr="00B35646">
        <w:rPr>
          <w:rFonts w:ascii="Times New Roman" w:eastAsia="Verdana" w:hAnsi="Times New Roman" w:cs="Times New Roman"/>
          <w:lang w:val="ru-RU"/>
        </w:rPr>
        <w:t xml:space="preserve">. </w:t>
      </w:r>
    </w:p>
    <w:p w14:paraId="23186D26" w14:textId="48EE611F" w:rsidR="00E43B6D" w:rsidRPr="00B35646" w:rsidRDefault="00281601" w:rsidP="00803AB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Оператер постројења за третман отпада дужан је да:</w:t>
      </w:r>
      <w:r w:rsidR="00AC3B92" w:rsidRPr="00B35646">
        <w:rPr>
          <w:rFonts w:ascii="Times New Roman" w:eastAsia="Verdana" w:hAnsi="Times New Roman" w:cs="Times New Roman"/>
          <w:lang w:val="ru-RU"/>
        </w:rPr>
        <w:t xml:space="preserve"> </w:t>
      </w:r>
    </w:p>
    <w:p w14:paraId="7B2010A2" w14:textId="312E946B" w:rsidR="00E43B6D" w:rsidRPr="00B35646" w:rsidRDefault="00281601" w:rsidP="003B1E92">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сачини </w:t>
      </w:r>
      <w:r w:rsidR="00CF7188" w:rsidRPr="00B35646">
        <w:rPr>
          <w:rFonts w:ascii="Times New Roman" w:eastAsia="Verdana" w:hAnsi="Times New Roman" w:cs="Times New Roman"/>
          <w:lang w:val="ru-RU"/>
        </w:rPr>
        <w:t>Р</w:t>
      </w:r>
      <w:r w:rsidRPr="00B35646">
        <w:rPr>
          <w:rFonts w:ascii="Times New Roman" w:eastAsia="Verdana" w:hAnsi="Times New Roman" w:cs="Times New Roman"/>
          <w:lang w:val="ru-RU"/>
        </w:rPr>
        <w:t xml:space="preserve">адни план </w:t>
      </w:r>
      <w:r w:rsidR="003D2E11" w:rsidRPr="00B35646">
        <w:rPr>
          <w:rFonts w:ascii="Times New Roman" w:eastAsia="Verdana" w:hAnsi="Times New Roman" w:cs="Times New Roman"/>
          <w:lang w:val="ru-RU"/>
        </w:rPr>
        <w:t xml:space="preserve">за управљање отпадом код оператера </w:t>
      </w:r>
      <w:r w:rsidRPr="00B35646">
        <w:rPr>
          <w:rFonts w:ascii="Times New Roman" w:eastAsia="Verdana" w:hAnsi="Times New Roman" w:cs="Times New Roman"/>
          <w:lang w:val="ru-RU"/>
        </w:rPr>
        <w:t xml:space="preserve">из члана </w:t>
      </w:r>
      <w:r w:rsidR="00DB74A2" w:rsidRPr="00B35646">
        <w:rPr>
          <w:rFonts w:ascii="Times New Roman" w:eastAsia="Verdana" w:hAnsi="Times New Roman" w:cs="Times New Roman"/>
          <w:lang w:val="ru-RU"/>
        </w:rPr>
        <w:t>25</w:t>
      </w:r>
      <w:r w:rsidRPr="00B35646">
        <w:rPr>
          <w:rFonts w:ascii="Times New Roman" w:eastAsia="Verdana" w:hAnsi="Times New Roman" w:cs="Times New Roman"/>
          <w:lang w:val="ru-RU"/>
        </w:rPr>
        <w:t>. овог закона и обезбеди његово спровођење и ажурирање;</w:t>
      </w:r>
    </w:p>
    <w:p w14:paraId="182B2225" w14:textId="2B7CC70E" w:rsidR="00E43B6D" w:rsidRPr="00B35646" w:rsidRDefault="00281601" w:rsidP="003B1E92">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изради план заштите од удеса, у складу са законом;</w:t>
      </w:r>
      <w:r w:rsidR="00AC3B92" w:rsidRPr="00B35646">
        <w:rPr>
          <w:rFonts w:ascii="Times New Roman" w:eastAsia="Verdana" w:hAnsi="Times New Roman" w:cs="Times New Roman"/>
          <w:lang w:val="ru-RU"/>
        </w:rPr>
        <w:t xml:space="preserve"> </w:t>
      </w:r>
    </w:p>
    <w:p w14:paraId="49C9B2B1" w14:textId="629613FA" w:rsidR="00E43B6D" w:rsidRPr="00B35646" w:rsidRDefault="00281601" w:rsidP="003B1E92">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прибави дозволу за третман отпада и да послове третмана отпада обавља у складу са том дозволом;</w:t>
      </w:r>
      <w:r w:rsidR="00AC3B92" w:rsidRPr="00B35646">
        <w:rPr>
          <w:rFonts w:ascii="Times New Roman" w:eastAsia="Verdana" w:hAnsi="Times New Roman" w:cs="Times New Roman"/>
          <w:lang w:val="ru-RU"/>
        </w:rPr>
        <w:t xml:space="preserve"> </w:t>
      </w:r>
    </w:p>
    <w:p w14:paraId="59D9148E" w14:textId="43F157AA" w:rsidR="00E43B6D" w:rsidRPr="00B35646" w:rsidRDefault="00281601" w:rsidP="003B1E92">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објави</w:t>
      </w:r>
      <w:r w:rsidR="003D2E11" w:rsidRPr="00B35646">
        <w:rPr>
          <w:rFonts w:ascii="Times New Roman" w:eastAsia="Verdana" w:hAnsi="Times New Roman" w:cs="Times New Roman"/>
          <w:lang w:val="ru-RU"/>
        </w:rPr>
        <w:t xml:space="preserve"> на својој званичној интернет страници или другом видном, јавно доступном месту</w:t>
      </w:r>
      <w:r w:rsidRPr="00B35646">
        <w:rPr>
          <w:rFonts w:ascii="Times New Roman" w:eastAsia="Verdana" w:hAnsi="Times New Roman" w:cs="Times New Roman"/>
          <w:lang w:val="ru-RU"/>
        </w:rPr>
        <w:t xml:space="preserve"> листу отпада за чији третман је овлашћен;</w:t>
      </w:r>
    </w:p>
    <w:p w14:paraId="77F666C5" w14:textId="58A9F7B7" w:rsidR="00E43B6D" w:rsidRPr="00B35646" w:rsidRDefault="00281601" w:rsidP="003B1E92">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5) управља опремом и постројењем за третман отпада у складу са одговарајућим техничким упутством;</w:t>
      </w:r>
      <w:r w:rsidR="00AC3B92" w:rsidRPr="00B35646">
        <w:rPr>
          <w:rFonts w:ascii="Times New Roman" w:eastAsia="Verdana" w:hAnsi="Times New Roman" w:cs="Times New Roman"/>
          <w:lang w:val="ru-RU"/>
        </w:rPr>
        <w:t xml:space="preserve"> </w:t>
      </w:r>
    </w:p>
    <w:p w14:paraId="42D195F1" w14:textId="57A4192A" w:rsidR="00E43B6D" w:rsidRPr="00B35646" w:rsidRDefault="00281601" w:rsidP="003B1E92">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 обезбеђује отпад и штити га од расипања и процуривања;</w:t>
      </w:r>
      <w:r w:rsidR="00AC3B92" w:rsidRPr="00B35646">
        <w:rPr>
          <w:rFonts w:ascii="Times New Roman" w:eastAsia="Verdana" w:hAnsi="Times New Roman" w:cs="Times New Roman"/>
          <w:lang w:val="ru-RU"/>
        </w:rPr>
        <w:t xml:space="preserve"> </w:t>
      </w:r>
    </w:p>
    <w:p w14:paraId="7D721A7C" w14:textId="65C42345" w:rsidR="00E43B6D" w:rsidRPr="00B35646" w:rsidRDefault="00281601" w:rsidP="003B1E92">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7) у случају удеса, без одлагања, обавести надлежни орган у складу са законом;</w:t>
      </w:r>
      <w:r w:rsidR="00AC3B92" w:rsidRPr="00B35646">
        <w:rPr>
          <w:rFonts w:ascii="Times New Roman" w:eastAsia="Verdana" w:hAnsi="Times New Roman" w:cs="Times New Roman"/>
          <w:lang w:val="ru-RU"/>
        </w:rPr>
        <w:t xml:space="preserve"> </w:t>
      </w:r>
    </w:p>
    <w:p w14:paraId="1D6F0262" w14:textId="37F9A547" w:rsidR="00E43B6D" w:rsidRPr="00B35646" w:rsidRDefault="00281601" w:rsidP="003B1E92">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 води евиденцију о отпаду</w:t>
      </w:r>
      <w:r w:rsidR="009C1793"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у складу са овим законом;</w:t>
      </w:r>
      <w:r w:rsidR="00AC3B92" w:rsidRPr="00B35646">
        <w:rPr>
          <w:rFonts w:ascii="Times New Roman" w:eastAsia="Verdana" w:hAnsi="Times New Roman" w:cs="Times New Roman"/>
          <w:lang w:val="ru-RU"/>
        </w:rPr>
        <w:t xml:space="preserve"> </w:t>
      </w:r>
    </w:p>
    <w:p w14:paraId="46BB1C7A" w14:textId="4C0F0E86" w:rsidR="00E43B6D" w:rsidRPr="00B35646" w:rsidRDefault="00281601" w:rsidP="003B1E92">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9) одреди квалификовано лице одговорно за стручни рад у постројењу за третман отпада;</w:t>
      </w:r>
      <w:r w:rsidR="00AC3B92" w:rsidRPr="00B35646">
        <w:rPr>
          <w:rFonts w:ascii="Times New Roman" w:eastAsia="Verdana" w:hAnsi="Times New Roman" w:cs="Times New Roman"/>
          <w:lang w:val="ru-RU"/>
        </w:rPr>
        <w:t xml:space="preserve"> </w:t>
      </w:r>
    </w:p>
    <w:p w14:paraId="26EED674" w14:textId="2087B482" w:rsidR="00E43B6D" w:rsidRPr="00B35646" w:rsidRDefault="00281601" w:rsidP="003B1E92">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1</w:t>
      </w:r>
      <w:r w:rsidR="00FF459D" w:rsidRPr="00B35646">
        <w:rPr>
          <w:rFonts w:ascii="Times New Roman" w:eastAsia="Verdana" w:hAnsi="Times New Roman" w:cs="Times New Roman"/>
          <w:lang w:val="ru-RU"/>
        </w:rPr>
        <w:t>0</w:t>
      </w:r>
      <w:r w:rsidRPr="00B35646">
        <w:rPr>
          <w:rFonts w:ascii="Times New Roman" w:eastAsia="Verdana" w:hAnsi="Times New Roman" w:cs="Times New Roman"/>
          <w:lang w:val="ru-RU"/>
        </w:rPr>
        <w:t>) омогући надлежном инспектору надзор над локацијама, објектима, постројењем и документацијом.</w:t>
      </w:r>
      <w:r w:rsidR="00AC3B92" w:rsidRPr="00B35646">
        <w:rPr>
          <w:rFonts w:ascii="Times New Roman" w:eastAsia="Verdana" w:hAnsi="Times New Roman" w:cs="Times New Roman"/>
          <w:lang w:val="ru-RU"/>
        </w:rPr>
        <w:t xml:space="preserve"> </w:t>
      </w:r>
    </w:p>
    <w:p w14:paraId="21B776F8" w14:textId="1B42FD9C" w:rsidR="003D2E11" w:rsidRPr="00B35646" w:rsidRDefault="003D2E11" w:rsidP="00803AB6">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У случају престанка рада постројења за третман отпада, оператер је дужан да сав отпад из постројења преда оператеру који поседује дозволу за третман предметног отпада, односно да отпад извезе уколико у Републици Србији не постоје постројења за третман предметног отпада.</w:t>
      </w:r>
    </w:p>
    <w:p w14:paraId="33A5EB5F"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Обавезе оператера на депонији</w:t>
      </w:r>
    </w:p>
    <w:p w14:paraId="7F435D12" w14:textId="2BD08A5E"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DB74A2" w:rsidRPr="00B35646">
        <w:rPr>
          <w:rFonts w:ascii="Times New Roman" w:eastAsia="Verdana" w:hAnsi="Times New Roman" w:cs="Times New Roman"/>
          <w:lang w:val="ru-RU"/>
        </w:rPr>
        <w:t>41</w:t>
      </w:r>
      <w:r w:rsidRPr="00B35646">
        <w:rPr>
          <w:rFonts w:ascii="Times New Roman" w:eastAsia="Verdana" w:hAnsi="Times New Roman" w:cs="Times New Roman"/>
          <w:lang w:val="ru-RU"/>
        </w:rPr>
        <w:t xml:space="preserve">. </w:t>
      </w:r>
    </w:p>
    <w:p w14:paraId="56567945" w14:textId="77777777" w:rsidR="00E43B6D" w:rsidRPr="00B35646" w:rsidRDefault="00281601" w:rsidP="00803AB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Оператер на депонији дужан је да: </w:t>
      </w:r>
    </w:p>
    <w:p w14:paraId="4E771E1D" w14:textId="4589B921"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сачини </w:t>
      </w:r>
      <w:r w:rsidR="00CF7188" w:rsidRPr="00B35646">
        <w:rPr>
          <w:rFonts w:ascii="Times New Roman" w:eastAsia="Verdana" w:hAnsi="Times New Roman" w:cs="Times New Roman"/>
          <w:lang w:val="ru-RU"/>
        </w:rPr>
        <w:t>Р</w:t>
      </w:r>
      <w:r w:rsidRPr="00B35646">
        <w:rPr>
          <w:rFonts w:ascii="Times New Roman" w:eastAsia="Verdana" w:hAnsi="Times New Roman" w:cs="Times New Roman"/>
          <w:lang w:val="ru-RU"/>
        </w:rPr>
        <w:t xml:space="preserve">адни план </w:t>
      </w:r>
      <w:r w:rsidR="00030934" w:rsidRPr="00B35646">
        <w:rPr>
          <w:rFonts w:ascii="Times New Roman" w:eastAsia="Verdana" w:hAnsi="Times New Roman" w:cs="Times New Roman"/>
          <w:lang w:val="ru-RU"/>
        </w:rPr>
        <w:t>за управљање отпадом код оператера</w:t>
      </w:r>
      <w:r w:rsidRPr="00B35646">
        <w:rPr>
          <w:rFonts w:ascii="Times New Roman" w:eastAsia="Verdana" w:hAnsi="Times New Roman" w:cs="Times New Roman"/>
          <w:lang w:val="ru-RU"/>
        </w:rPr>
        <w:t xml:space="preserve"> из члана </w:t>
      </w:r>
      <w:r w:rsidR="00DB74A2" w:rsidRPr="00B35646">
        <w:rPr>
          <w:rFonts w:ascii="Times New Roman" w:eastAsia="Verdana" w:hAnsi="Times New Roman" w:cs="Times New Roman"/>
          <w:lang w:val="ru-RU"/>
        </w:rPr>
        <w:t>25</w:t>
      </w:r>
      <w:r w:rsidRPr="00B35646">
        <w:rPr>
          <w:rFonts w:ascii="Times New Roman" w:eastAsia="Verdana" w:hAnsi="Times New Roman" w:cs="Times New Roman"/>
          <w:lang w:val="ru-RU"/>
        </w:rPr>
        <w:t>. овог закона и обезбеди његово спровођење и ажурирање;</w:t>
      </w:r>
      <w:r w:rsidR="00AC3B92" w:rsidRPr="00B35646">
        <w:rPr>
          <w:rFonts w:ascii="Times New Roman" w:eastAsia="Verdana" w:hAnsi="Times New Roman" w:cs="Times New Roman"/>
          <w:lang w:val="ru-RU"/>
        </w:rPr>
        <w:t xml:space="preserve"> </w:t>
      </w:r>
    </w:p>
    <w:p w14:paraId="4ACB1467" w14:textId="614064E9"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изради план заштите од удеса, у складу са законом;</w:t>
      </w:r>
      <w:r w:rsidR="00AC3B92" w:rsidRPr="00B35646">
        <w:rPr>
          <w:rFonts w:ascii="Times New Roman" w:eastAsia="Verdana" w:hAnsi="Times New Roman" w:cs="Times New Roman"/>
          <w:lang w:val="ru-RU"/>
        </w:rPr>
        <w:t xml:space="preserve"> </w:t>
      </w:r>
    </w:p>
    <w:p w14:paraId="6BDA9366" w14:textId="18946970"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прибави дозволу за одлагање отпада и да отпад одлаже у складу са том дозволом;</w:t>
      </w:r>
      <w:r w:rsidR="00AC3B92" w:rsidRPr="00B35646">
        <w:rPr>
          <w:rFonts w:ascii="Times New Roman" w:eastAsia="Verdana" w:hAnsi="Times New Roman" w:cs="Times New Roman"/>
          <w:lang w:val="ru-RU"/>
        </w:rPr>
        <w:t xml:space="preserve"> </w:t>
      </w:r>
    </w:p>
    <w:p w14:paraId="3B55A40B" w14:textId="0E75694E"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спроводи мере којима се обезбеђује заштита животне средине, у складу са прописима;</w:t>
      </w:r>
      <w:r w:rsidR="00AC3B92" w:rsidRPr="00B35646">
        <w:rPr>
          <w:rFonts w:ascii="Times New Roman" w:eastAsia="Verdana" w:hAnsi="Times New Roman" w:cs="Times New Roman"/>
          <w:lang w:val="ru-RU"/>
        </w:rPr>
        <w:t xml:space="preserve"> </w:t>
      </w:r>
    </w:p>
    <w:p w14:paraId="5F831ABA" w14:textId="74DDFDA8" w:rsidR="00E43B6D" w:rsidRPr="00B35646" w:rsidRDefault="00281601" w:rsidP="00B31F0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успостави мониторинг рада депоније у току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активне и пасивне фазе рада;</w:t>
      </w:r>
      <w:r w:rsidRPr="00B35646">
        <w:rPr>
          <w:rFonts w:ascii="Times New Roman" w:eastAsia="Verdana" w:hAnsi="Times New Roman" w:cs="Times New Roman"/>
          <w:bCs/>
          <w:vertAlign w:val="superscript"/>
          <w:lang w:val="ru-RU"/>
        </w:rPr>
        <w:t xml:space="preserve"> </w:t>
      </w:r>
    </w:p>
    <w:p w14:paraId="43A53E84" w14:textId="0C6345CA"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 обезбеди рекултивацију депоније после њеног затварања и вршење стручног надзора над депонијом, односно локацијом у периоду од најмање 30 година, са циљем смањења ризика по здравље људи и животну средину;</w:t>
      </w:r>
      <w:r w:rsidR="00AC3B92" w:rsidRPr="00B35646">
        <w:rPr>
          <w:rFonts w:ascii="Times New Roman" w:eastAsia="Verdana" w:hAnsi="Times New Roman" w:cs="Times New Roman"/>
          <w:lang w:val="ru-RU"/>
        </w:rPr>
        <w:t xml:space="preserve"> </w:t>
      </w:r>
    </w:p>
    <w:p w14:paraId="355C2BD7" w14:textId="57E6C0D4"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7) у случају удеса без одлагања обавести надлежни орган, у складу са законом;</w:t>
      </w:r>
      <w:r w:rsidR="00AC3B92" w:rsidRPr="00B35646">
        <w:rPr>
          <w:rFonts w:ascii="Times New Roman" w:eastAsia="Verdana" w:hAnsi="Times New Roman" w:cs="Times New Roman"/>
          <w:lang w:val="ru-RU"/>
        </w:rPr>
        <w:t xml:space="preserve"> </w:t>
      </w:r>
    </w:p>
    <w:p w14:paraId="2C0AA170" w14:textId="3A8A204F"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 води евиденцију о отпаду, у складу са овим законом;</w:t>
      </w:r>
      <w:r w:rsidR="00AC3B92" w:rsidRPr="00B35646">
        <w:rPr>
          <w:rFonts w:ascii="Times New Roman" w:eastAsia="Verdana" w:hAnsi="Times New Roman" w:cs="Times New Roman"/>
          <w:lang w:val="ru-RU"/>
        </w:rPr>
        <w:t xml:space="preserve"> </w:t>
      </w:r>
    </w:p>
    <w:p w14:paraId="2EE0005C" w14:textId="6ADCCBDE"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9) одреди квалификовано лице одговорно за стручни рад на депонији;</w:t>
      </w:r>
      <w:r w:rsidR="00AC3B92" w:rsidRPr="00B35646">
        <w:rPr>
          <w:rFonts w:ascii="Times New Roman" w:eastAsia="Verdana" w:hAnsi="Times New Roman" w:cs="Times New Roman"/>
          <w:lang w:val="ru-RU"/>
        </w:rPr>
        <w:t xml:space="preserve"> </w:t>
      </w:r>
    </w:p>
    <w:p w14:paraId="627A8583" w14:textId="3346A24C"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10) омогући надлежном инспектору</w:t>
      </w:r>
      <w:r w:rsidR="00B31F0D" w:rsidRPr="00B35646">
        <w:rPr>
          <w:rFonts w:ascii="Times New Roman" w:eastAsia="Verdana" w:hAnsi="Times New Roman" w:cs="Times New Roman"/>
          <w:lang w:val="sr-Latn-RS"/>
        </w:rPr>
        <w:t xml:space="preserve"> </w:t>
      </w:r>
      <w:r w:rsidRPr="00B35646">
        <w:rPr>
          <w:rFonts w:ascii="Times New Roman" w:eastAsia="Verdana" w:hAnsi="Times New Roman" w:cs="Times New Roman"/>
          <w:lang w:val="ru-RU"/>
        </w:rPr>
        <w:t>контролу над локацијама, објектима и документацијом.</w:t>
      </w:r>
      <w:r w:rsidR="00AC3B92" w:rsidRPr="00B35646">
        <w:rPr>
          <w:rFonts w:ascii="Times New Roman" w:eastAsia="Verdana" w:hAnsi="Times New Roman" w:cs="Times New Roman"/>
          <w:lang w:val="ru-RU"/>
        </w:rPr>
        <w:t xml:space="preserve"> </w:t>
      </w:r>
    </w:p>
    <w:p w14:paraId="1160E65B" w14:textId="4F772610" w:rsidR="00E43B6D" w:rsidRPr="00B35646" w:rsidRDefault="00281601" w:rsidP="00803AB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Оператер на депонији је дужан да, у складу са овим законом, одбије прихватање отпада који не испуњава услове о одлагању отпада из дозволе или да одбије прихватање отпада када се помеша са неким другим отпадом, односно представља ризик по здравље људи или животну средину.</w:t>
      </w:r>
      <w:r w:rsidR="00AC3B92" w:rsidRPr="00B35646">
        <w:rPr>
          <w:rFonts w:ascii="Times New Roman" w:eastAsia="Verdana" w:hAnsi="Times New Roman" w:cs="Times New Roman"/>
          <w:lang w:val="ru-RU"/>
        </w:rPr>
        <w:t xml:space="preserve"> </w:t>
      </w:r>
    </w:p>
    <w:p w14:paraId="4D71FCE3" w14:textId="6C05CA69" w:rsidR="00E43B6D" w:rsidRPr="00B35646" w:rsidRDefault="00281601" w:rsidP="00803AB6">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О одбијању прихватања отпада из става 2. овог члана оператер је дужан да обавести орган надлежан за издавање дозволе.</w:t>
      </w:r>
      <w:r w:rsidR="00AC3B92" w:rsidRPr="00B35646">
        <w:rPr>
          <w:rFonts w:ascii="Times New Roman" w:eastAsia="Verdana" w:hAnsi="Times New Roman" w:cs="Times New Roman"/>
          <w:lang w:val="ru-RU"/>
        </w:rPr>
        <w:t xml:space="preserve"> </w:t>
      </w:r>
    </w:p>
    <w:p w14:paraId="10F6BEEB" w14:textId="1406BB3C" w:rsidR="00194C46" w:rsidRPr="00B35646" w:rsidRDefault="00194C46" w:rsidP="00803AB6">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lastRenderedPageBreak/>
        <w:t>Оператер на депонији дужан је да у току рада депоније обезбеди контролу и</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мониторинг рада депоније према програму који се уређује прописом о одлагању</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 xml:space="preserve">отпада на депонију. </w:t>
      </w:r>
    </w:p>
    <w:p w14:paraId="6507066D" w14:textId="1C0FA5F0" w:rsidR="00194C46" w:rsidRPr="00B35646" w:rsidRDefault="00194C46" w:rsidP="00803AB6">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Оператер на депонији дужан је да обавести надлежни орган за издавање дозволе,</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односно надлежну инспекцију о било каквом значајном утицају на животну средину</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 xml:space="preserve">уоченом у поступку контроле и мониторинга који се врше у складу са чланом </w:t>
      </w:r>
      <w:r w:rsidR="006B52DD" w:rsidRPr="00B35646">
        <w:rPr>
          <w:rFonts w:ascii="Times New Roman" w:hAnsi="Times New Roman" w:cs="Times New Roman"/>
          <w:lang w:val="ru-RU"/>
        </w:rPr>
        <w:t>25</w:t>
      </w:r>
      <w:r w:rsidRPr="00B35646">
        <w:rPr>
          <w:rFonts w:ascii="Times New Roman" w:hAnsi="Times New Roman" w:cs="Times New Roman"/>
          <w:lang w:val="ru-RU"/>
        </w:rPr>
        <w:t>.</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 xml:space="preserve">овог закона. </w:t>
      </w:r>
    </w:p>
    <w:p w14:paraId="598E6142" w14:textId="1951E0FF" w:rsidR="00194C46" w:rsidRPr="00B35646" w:rsidRDefault="00194C46" w:rsidP="009C1793">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У случају из става 5. овог члана оператер на депонији дужан је да поступи по</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одлуци надлежног органа за издавање дозволе, односно надлежне инспекције у</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погледу природе и рокова предузимања корективних мера и да сноси трошкове тих</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 xml:space="preserve">мера. </w:t>
      </w:r>
    </w:p>
    <w:p w14:paraId="4635FCC3" w14:textId="7FFAA06F" w:rsidR="00194C46" w:rsidRPr="00B35646" w:rsidRDefault="00194C46" w:rsidP="00B31F0D">
      <w:pPr>
        <w:spacing w:line="210" w:lineRule="atLeast"/>
        <w:jc w:val="both"/>
        <w:rPr>
          <w:rFonts w:ascii="Times New Roman" w:hAnsi="Times New Roman" w:cs="Times New Roman"/>
          <w:lang w:val="ru-RU"/>
        </w:rPr>
      </w:pPr>
      <w:r w:rsidRPr="00B35646">
        <w:rPr>
          <w:rFonts w:ascii="Times New Roman" w:hAnsi="Times New Roman" w:cs="Times New Roman"/>
          <w:lang w:val="ru-RU"/>
        </w:rPr>
        <w:t xml:space="preserve"> </w:t>
      </w:r>
      <w:r w:rsidR="009C1793" w:rsidRPr="00B35646">
        <w:rPr>
          <w:rFonts w:ascii="Times New Roman" w:hAnsi="Times New Roman" w:cs="Times New Roman"/>
          <w:lang w:val="ru-RU"/>
        </w:rPr>
        <w:tab/>
      </w:r>
      <w:r w:rsidRPr="00B35646">
        <w:rPr>
          <w:rFonts w:ascii="Times New Roman" w:hAnsi="Times New Roman" w:cs="Times New Roman"/>
          <w:lang w:val="ru-RU"/>
        </w:rPr>
        <w:t>Надлежни орган предузима мере за започињање процедуре затварања депоније или</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 xml:space="preserve">дела депоније када је то потребно, у складу са дозволом, и то: </w:t>
      </w:r>
    </w:p>
    <w:p w14:paraId="202EB23D" w14:textId="4CE77CEB" w:rsidR="00194C46" w:rsidRPr="00B35646" w:rsidRDefault="00194C46" w:rsidP="00B31F0D">
      <w:pPr>
        <w:spacing w:line="210" w:lineRule="atLeast"/>
        <w:jc w:val="both"/>
        <w:rPr>
          <w:rFonts w:ascii="Times New Roman" w:hAnsi="Times New Roman" w:cs="Times New Roman"/>
          <w:lang w:val="ru-RU"/>
        </w:rPr>
      </w:pPr>
      <w:r w:rsidRPr="00B35646">
        <w:rPr>
          <w:rFonts w:ascii="Times New Roman" w:hAnsi="Times New Roman" w:cs="Times New Roman"/>
          <w:lang w:val="ru-RU"/>
        </w:rPr>
        <w:t xml:space="preserve"> 1) када су за то испуњени услови у складу са дозволом</w:t>
      </w:r>
      <w:r w:rsidR="008D29C2" w:rsidRPr="00B35646">
        <w:rPr>
          <w:rFonts w:ascii="Times New Roman" w:hAnsi="Times New Roman" w:cs="Times New Roman"/>
          <w:lang w:val="ru-RU"/>
        </w:rPr>
        <w:t>,</w:t>
      </w:r>
      <w:r w:rsidRPr="00B35646">
        <w:rPr>
          <w:rFonts w:ascii="Times New Roman" w:hAnsi="Times New Roman" w:cs="Times New Roman"/>
          <w:lang w:val="ru-RU"/>
        </w:rPr>
        <w:t xml:space="preserve"> или </w:t>
      </w:r>
    </w:p>
    <w:p w14:paraId="3A788921" w14:textId="620CBDE1" w:rsidR="00194C46" w:rsidRPr="00B35646" w:rsidRDefault="00194C46" w:rsidP="00B31F0D">
      <w:pPr>
        <w:spacing w:line="210" w:lineRule="atLeast"/>
        <w:jc w:val="both"/>
        <w:rPr>
          <w:rFonts w:ascii="Times New Roman" w:hAnsi="Times New Roman" w:cs="Times New Roman"/>
          <w:lang w:val="ru-RU"/>
        </w:rPr>
      </w:pPr>
      <w:r w:rsidRPr="00B35646">
        <w:rPr>
          <w:rFonts w:ascii="Times New Roman" w:hAnsi="Times New Roman" w:cs="Times New Roman"/>
          <w:lang w:val="ru-RU"/>
        </w:rPr>
        <w:t xml:space="preserve"> 2) на захтев оператера, а у складу са одобрењем надлежног органа</w:t>
      </w:r>
      <w:r w:rsidR="008D29C2" w:rsidRPr="00B35646">
        <w:rPr>
          <w:rFonts w:ascii="Times New Roman" w:hAnsi="Times New Roman" w:cs="Times New Roman"/>
          <w:lang w:val="ru-RU"/>
        </w:rPr>
        <w:t>,</w:t>
      </w:r>
      <w:r w:rsidRPr="00B35646">
        <w:rPr>
          <w:rFonts w:ascii="Times New Roman" w:hAnsi="Times New Roman" w:cs="Times New Roman"/>
          <w:lang w:val="ru-RU"/>
        </w:rPr>
        <w:t xml:space="preserve"> или </w:t>
      </w:r>
    </w:p>
    <w:p w14:paraId="3D318EF4" w14:textId="77777777" w:rsidR="00194C46" w:rsidRPr="00B35646" w:rsidRDefault="00194C46" w:rsidP="00B31F0D">
      <w:pPr>
        <w:spacing w:line="210" w:lineRule="atLeast"/>
        <w:jc w:val="both"/>
        <w:rPr>
          <w:rFonts w:ascii="Times New Roman" w:hAnsi="Times New Roman" w:cs="Times New Roman"/>
          <w:lang w:val="ru-RU"/>
        </w:rPr>
      </w:pPr>
      <w:r w:rsidRPr="00B35646">
        <w:rPr>
          <w:rFonts w:ascii="Times New Roman" w:hAnsi="Times New Roman" w:cs="Times New Roman"/>
          <w:lang w:val="ru-RU"/>
        </w:rPr>
        <w:t xml:space="preserve"> 3) на основу образложене одлуке надлежног органа. </w:t>
      </w:r>
    </w:p>
    <w:p w14:paraId="314609EC" w14:textId="5DF6A702" w:rsidR="00194C46" w:rsidRPr="00B35646" w:rsidRDefault="00194C46" w:rsidP="009C1793">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Депонија или део депоније сматра се коначно затвореном после извршеног коначног</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прегледа локације од стране надлежне инспекције, провере свих извештаја које је</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 xml:space="preserve">оператер доставио, односно </w:t>
      </w:r>
      <w:r w:rsidR="0023404E" w:rsidRPr="00B35646">
        <w:rPr>
          <w:rFonts w:ascii="Times New Roman" w:hAnsi="Times New Roman" w:cs="Times New Roman"/>
          <w:lang w:val="ru-RU"/>
        </w:rPr>
        <w:t>после</w:t>
      </w:r>
      <w:r w:rsidRPr="00B35646">
        <w:rPr>
          <w:rFonts w:ascii="Times New Roman" w:hAnsi="Times New Roman" w:cs="Times New Roman"/>
          <w:lang w:val="ru-RU"/>
        </w:rPr>
        <w:t xml:space="preserve"> обавештавања оператера о одлуци о затварању</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 xml:space="preserve">депоније. </w:t>
      </w:r>
    </w:p>
    <w:p w14:paraId="66F7700F" w14:textId="5C089345" w:rsidR="00194C46" w:rsidRPr="00B35646" w:rsidRDefault="00194C46" w:rsidP="008D29C2">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Одредба става 8. овог члана не умањује одговорност оператера у складу са</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 xml:space="preserve">условима из дозволе. </w:t>
      </w:r>
    </w:p>
    <w:p w14:paraId="30DE60A9" w14:textId="2E52DCB0" w:rsidR="00194C46" w:rsidRPr="00B35646" w:rsidRDefault="00194C46" w:rsidP="00B31F0D">
      <w:pPr>
        <w:spacing w:line="210" w:lineRule="atLeast"/>
        <w:jc w:val="both"/>
        <w:rPr>
          <w:rFonts w:ascii="Times New Roman" w:hAnsi="Times New Roman" w:cs="Times New Roman"/>
          <w:lang w:val="ru-RU"/>
        </w:rPr>
      </w:pPr>
      <w:r w:rsidRPr="00B35646">
        <w:rPr>
          <w:rFonts w:ascii="Times New Roman" w:hAnsi="Times New Roman" w:cs="Times New Roman"/>
          <w:lang w:val="ru-RU"/>
        </w:rPr>
        <w:t xml:space="preserve"> </w:t>
      </w:r>
      <w:r w:rsidR="008D29C2" w:rsidRPr="00B35646">
        <w:rPr>
          <w:rFonts w:ascii="Times New Roman" w:hAnsi="Times New Roman" w:cs="Times New Roman"/>
          <w:lang w:val="ru-RU"/>
        </w:rPr>
        <w:tab/>
      </w:r>
      <w:r w:rsidRPr="00B35646">
        <w:rPr>
          <w:rFonts w:ascii="Times New Roman" w:hAnsi="Times New Roman" w:cs="Times New Roman"/>
          <w:lang w:val="ru-RU"/>
        </w:rPr>
        <w:t>После затварања депоније оператер је дужан да депонију одржава, врши надзор и</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контролу у периоду накнадног одржавања, који одреди надлежни орган за издавање</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дозволе, узимајући у обзир рок у којем депонија може представљати опасност по</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животну средину.</w:t>
      </w:r>
    </w:p>
    <w:p w14:paraId="68958FE7" w14:textId="77777777" w:rsidR="00E43B6D" w:rsidRPr="00B35646" w:rsidRDefault="00281601">
      <w:pPr>
        <w:spacing w:line="210" w:lineRule="atLeast"/>
        <w:jc w:val="center"/>
        <w:rPr>
          <w:rFonts w:ascii="Times New Roman" w:hAnsi="Times New Roman" w:cs="Times New Roman"/>
          <w:lang w:val="ru-RU"/>
        </w:rPr>
      </w:pPr>
      <w:bookmarkStart w:id="1" w:name="_Hlk211521225"/>
      <w:r w:rsidRPr="00B35646">
        <w:rPr>
          <w:rFonts w:ascii="Times New Roman" w:eastAsia="Verdana" w:hAnsi="Times New Roman" w:cs="Times New Roman"/>
          <w:lang w:val="ru-RU"/>
        </w:rPr>
        <w:t>Квалификовано лице одговорно за стручни рад</w:t>
      </w:r>
    </w:p>
    <w:bookmarkEnd w:id="1"/>
    <w:p w14:paraId="4CBE8C2D" w14:textId="7906CB97"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6B52DD" w:rsidRPr="00B35646">
        <w:rPr>
          <w:rFonts w:ascii="Times New Roman" w:eastAsia="Verdana" w:hAnsi="Times New Roman" w:cs="Times New Roman"/>
          <w:bCs/>
          <w:lang w:val="ru-RU"/>
        </w:rPr>
        <w:t>42</w:t>
      </w:r>
      <w:r w:rsidRPr="00B35646">
        <w:rPr>
          <w:rFonts w:ascii="Times New Roman" w:eastAsia="Verdana" w:hAnsi="Times New Roman" w:cs="Times New Roman"/>
          <w:bCs/>
          <w:lang w:val="ru-RU"/>
        </w:rPr>
        <w:t>.</w:t>
      </w:r>
    </w:p>
    <w:p w14:paraId="45146C78" w14:textId="78755934" w:rsidR="00E43B6D" w:rsidRPr="00B35646" w:rsidRDefault="00281601" w:rsidP="008D29C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Квалификовано лице одговорно за стручни рад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управљање неопасним отпадом је лице које:</w:t>
      </w:r>
      <w:r w:rsidRPr="00B35646">
        <w:rPr>
          <w:rFonts w:ascii="Times New Roman" w:eastAsia="Verdana" w:hAnsi="Times New Roman" w:cs="Times New Roman"/>
          <w:bCs/>
          <w:vertAlign w:val="superscript"/>
          <w:lang w:val="ru-RU"/>
        </w:rPr>
        <w:t xml:space="preserve"> </w:t>
      </w:r>
    </w:p>
    <w:p w14:paraId="3B92146E" w14:textId="03EEE29C" w:rsidR="00E43B6D" w:rsidRPr="00B35646" w:rsidRDefault="00281601" w:rsidP="00B31F0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није кажњавано за било које кривично дело</w:t>
      </w:r>
      <w:r w:rsidR="00B63DD2" w:rsidRPr="00B35646">
        <w:rPr>
          <w:rFonts w:ascii="Times New Roman" w:eastAsia="Verdana" w:hAnsi="Times New Roman" w:cs="Times New Roman"/>
          <w:bCs/>
          <w:lang w:val="ru-RU"/>
        </w:rPr>
        <w:t xml:space="preserve"> односно привредни преступ или прекршај из области заштите животне средине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6E269BD2" w14:textId="25B1E93B" w:rsidR="00E43B6D" w:rsidRPr="00B35646" w:rsidRDefault="00281601" w:rsidP="00B31F0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има најмање средњу стручну спрему, са обављеним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приправничким стажом.</w:t>
      </w:r>
      <w:r w:rsidRPr="00B35646">
        <w:rPr>
          <w:rFonts w:ascii="Times New Roman" w:eastAsia="Verdana" w:hAnsi="Times New Roman" w:cs="Times New Roman"/>
          <w:bCs/>
          <w:vertAlign w:val="superscript"/>
          <w:lang w:val="ru-RU"/>
        </w:rPr>
        <w:t xml:space="preserve"> </w:t>
      </w:r>
    </w:p>
    <w:p w14:paraId="5A34BBA7" w14:textId="0039C196" w:rsidR="00E43B6D" w:rsidRPr="00B35646" w:rsidRDefault="00281601" w:rsidP="004A535C">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Квалификовано лице одговорно за стручни рад за управљање опасним отпадом је лице које:</w:t>
      </w:r>
      <w:r w:rsidRPr="00B35646">
        <w:rPr>
          <w:rFonts w:ascii="Times New Roman" w:eastAsia="Verdana" w:hAnsi="Times New Roman" w:cs="Times New Roman"/>
          <w:bCs/>
          <w:vertAlign w:val="superscript"/>
          <w:lang w:val="ru-RU"/>
        </w:rPr>
        <w:t xml:space="preserve"> </w:t>
      </w:r>
    </w:p>
    <w:p w14:paraId="340FD2F4" w14:textId="260EE7EF" w:rsidR="00E43B6D" w:rsidRPr="00B35646" w:rsidRDefault="00281601" w:rsidP="00B31F0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није кажњавано за било које кривично дело</w:t>
      </w:r>
      <w:r w:rsidR="00B63DD2" w:rsidRPr="00B35646">
        <w:rPr>
          <w:rFonts w:ascii="Times New Roman" w:eastAsia="Verdana" w:hAnsi="Times New Roman" w:cs="Times New Roman"/>
          <w:bCs/>
          <w:lang w:val="ru-RU"/>
        </w:rPr>
        <w:t xml:space="preserve"> или прекршај из области заштите животне средине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E1CB9F3" w14:textId="3AC34BAF" w:rsidR="00E43B6D" w:rsidRPr="00B35646" w:rsidRDefault="00281601" w:rsidP="00B31F0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2) </w:t>
      </w:r>
      <w:r w:rsidR="005F4E26" w:rsidRPr="00B35646">
        <w:rPr>
          <w:rFonts w:ascii="Times New Roman" w:eastAsia="Verdana" w:hAnsi="Times New Roman" w:cs="Times New Roman"/>
          <w:bCs/>
          <w:lang w:val="ru-RU"/>
        </w:rPr>
        <w:t>и</w:t>
      </w:r>
      <w:r w:rsidR="00971B48" w:rsidRPr="00B35646">
        <w:rPr>
          <w:rFonts w:ascii="Times New Roman" w:eastAsia="Verdana" w:hAnsi="Times New Roman" w:cs="Times New Roman"/>
          <w:bCs/>
          <w:lang w:val="ru-RU"/>
        </w:rPr>
        <w:t>ма најмање стечено високо образовање на основним академским и струковним студијама у</w:t>
      </w:r>
      <w:r w:rsidR="00AC3B92" w:rsidRPr="00B35646">
        <w:rPr>
          <w:rFonts w:ascii="Times New Roman" w:eastAsia="Verdana" w:hAnsi="Times New Roman" w:cs="Times New Roman"/>
          <w:bCs/>
          <w:lang w:val="ru-RU"/>
        </w:rPr>
        <w:t xml:space="preserve"> </w:t>
      </w:r>
      <w:r w:rsidR="00971B48" w:rsidRPr="00B35646">
        <w:rPr>
          <w:rFonts w:ascii="Times New Roman" w:eastAsia="Verdana" w:hAnsi="Times New Roman" w:cs="Times New Roman"/>
          <w:bCs/>
          <w:lang w:val="ru-RU"/>
        </w:rPr>
        <w:t>обиму од минимум 180 ЕСПБ бодова у оквиру образовно-научних поља</w:t>
      </w:r>
      <w:r w:rsidR="00AC3B92" w:rsidRPr="00B35646">
        <w:rPr>
          <w:rFonts w:ascii="Times New Roman" w:eastAsia="Verdana" w:hAnsi="Times New Roman" w:cs="Times New Roman"/>
          <w:bCs/>
          <w:lang w:val="ru-RU"/>
        </w:rPr>
        <w:t xml:space="preserve"> </w:t>
      </w:r>
      <w:r w:rsidR="00971B48" w:rsidRPr="00B35646">
        <w:rPr>
          <w:rFonts w:ascii="Times New Roman" w:eastAsia="Verdana" w:hAnsi="Times New Roman" w:cs="Times New Roman"/>
          <w:bCs/>
          <w:lang w:val="ru-RU"/>
        </w:rPr>
        <w:t>природно-математичких, друштвених, медицинских или</w:t>
      </w:r>
      <w:r w:rsidR="00AC3B92" w:rsidRPr="00B35646">
        <w:rPr>
          <w:rFonts w:ascii="Times New Roman" w:eastAsia="Verdana" w:hAnsi="Times New Roman" w:cs="Times New Roman"/>
          <w:bCs/>
          <w:lang w:val="ru-RU"/>
        </w:rPr>
        <w:t xml:space="preserve"> </w:t>
      </w:r>
      <w:r w:rsidR="00971B48" w:rsidRPr="00B35646">
        <w:rPr>
          <w:rFonts w:ascii="Times New Roman" w:eastAsia="Verdana" w:hAnsi="Times New Roman" w:cs="Times New Roman"/>
          <w:bCs/>
          <w:lang w:val="ru-RU"/>
        </w:rPr>
        <w:t>техничко-технолошких наука и да има најмање три године радног искуства.</w:t>
      </w:r>
    </w:p>
    <w:p w14:paraId="0F167AEB" w14:textId="0A3A70AD" w:rsidR="00E43B6D" w:rsidRPr="00B35646" w:rsidRDefault="00281601" w:rsidP="004A535C">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Правно лице и предузетник који обавља послове управљања отпадом мора имати најмање једно стално запослено квалификовано лице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одговорно за стручни рад за управљање неопасним и/или опасним отпадом</w:t>
      </w:r>
      <w:r w:rsidR="00971B48" w:rsidRPr="00B35646">
        <w:rPr>
          <w:rFonts w:ascii="Times New Roman" w:hAnsi="Times New Roman" w:cs="Times New Roman"/>
          <w:lang w:val="ru-RU"/>
        </w:rPr>
        <w:t xml:space="preserve"> </w:t>
      </w:r>
      <w:r w:rsidR="00971B48" w:rsidRPr="00B35646">
        <w:rPr>
          <w:rFonts w:ascii="Times New Roman" w:eastAsia="Verdana" w:hAnsi="Times New Roman" w:cs="Times New Roman"/>
          <w:bCs/>
          <w:lang w:val="ru-RU"/>
        </w:rPr>
        <w:t>уколико обавља делатност складиштења или третмана</w:t>
      </w:r>
      <w:r w:rsidR="00971B48" w:rsidRPr="00B35646">
        <w:rPr>
          <w:rFonts w:ascii="Times New Roman" w:eastAsia="Verdana" w:hAnsi="Times New Roman" w:cs="Times New Roman"/>
          <w:bCs/>
          <w:lang w:val="sr-Cyrl-RS"/>
        </w:rPr>
        <w:t xml:space="preserve"> отпада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FE0B8CF"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VI</w:t>
      </w:r>
      <w:r w:rsidRPr="00B35646">
        <w:rPr>
          <w:rFonts w:ascii="Times New Roman" w:eastAsia="Verdana" w:hAnsi="Times New Roman" w:cs="Times New Roman"/>
          <w:lang w:val="ru-RU"/>
        </w:rPr>
        <w:t>. ОРГАНИЗОВАЊЕ УПРАВЉАЊА ОТПАДОМ</w:t>
      </w:r>
    </w:p>
    <w:p w14:paraId="3B1E8E21"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Организација управљања отпадом</w:t>
      </w:r>
    </w:p>
    <w:p w14:paraId="1E3F52EB" w14:textId="5E3D4725"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A218C1" w:rsidRPr="00B35646">
        <w:rPr>
          <w:rFonts w:ascii="Times New Roman" w:eastAsia="Verdana" w:hAnsi="Times New Roman" w:cs="Times New Roman"/>
          <w:lang w:val="ru-RU"/>
        </w:rPr>
        <w:t>43</w:t>
      </w:r>
      <w:r w:rsidRPr="00B35646">
        <w:rPr>
          <w:rFonts w:ascii="Times New Roman" w:eastAsia="Verdana" w:hAnsi="Times New Roman" w:cs="Times New Roman"/>
          <w:lang w:val="ru-RU"/>
        </w:rPr>
        <w:t xml:space="preserve">. </w:t>
      </w:r>
    </w:p>
    <w:p w14:paraId="7E5CCD6B" w14:textId="7278BA8B" w:rsidR="00E43B6D" w:rsidRPr="00B35646" w:rsidRDefault="00281601" w:rsidP="005F4E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Управљање отпадом организује се на начин који не представља опасност по здравље људи и животну средину</w:t>
      </w:r>
      <w:r w:rsidR="005F4E26"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у складу са законом.</w:t>
      </w:r>
      <w:r w:rsidR="00AC3B92" w:rsidRPr="00B35646">
        <w:rPr>
          <w:rFonts w:ascii="Times New Roman" w:eastAsia="Verdana" w:hAnsi="Times New Roman" w:cs="Times New Roman"/>
          <w:lang w:val="ru-RU"/>
        </w:rPr>
        <w:t xml:space="preserve"> </w:t>
      </w:r>
    </w:p>
    <w:p w14:paraId="49419016" w14:textId="420BC989" w:rsidR="00E43B6D" w:rsidRPr="00B35646" w:rsidRDefault="00281601" w:rsidP="005F4E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Министар може наложити додатне мере за управљање појединим врстама отпада, ако:</w:t>
      </w:r>
      <w:r w:rsidR="00AC3B92" w:rsidRPr="00B35646">
        <w:rPr>
          <w:rFonts w:ascii="Times New Roman" w:eastAsia="Verdana" w:hAnsi="Times New Roman" w:cs="Times New Roman"/>
          <w:lang w:val="ru-RU"/>
        </w:rPr>
        <w:t xml:space="preserve"> </w:t>
      </w:r>
    </w:p>
    <w:p w14:paraId="73416C8A" w14:textId="70C05B4C"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поступање са отпадом угрожава или може угрозити здравље људи и животну средину;</w:t>
      </w:r>
      <w:r w:rsidR="00AC3B92" w:rsidRPr="00B35646">
        <w:rPr>
          <w:rFonts w:ascii="Times New Roman" w:eastAsia="Verdana" w:hAnsi="Times New Roman" w:cs="Times New Roman"/>
          <w:lang w:val="ru-RU"/>
        </w:rPr>
        <w:t xml:space="preserve"> </w:t>
      </w:r>
    </w:p>
    <w:p w14:paraId="2FEDCE17" w14:textId="7FC8548D"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постоје додатни захтеви за спровођење одредаба међународних уговора који су обавезујући за Републику Србију.</w:t>
      </w:r>
      <w:r w:rsidR="00AC3B92" w:rsidRPr="00B35646">
        <w:rPr>
          <w:rFonts w:ascii="Times New Roman" w:eastAsia="Verdana" w:hAnsi="Times New Roman" w:cs="Times New Roman"/>
          <w:lang w:val="ru-RU"/>
        </w:rPr>
        <w:t xml:space="preserve"> </w:t>
      </w:r>
    </w:p>
    <w:p w14:paraId="510807D2" w14:textId="6E04B4ED" w:rsidR="00E43B6D" w:rsidRPr="00B35646" w:rsidRDefault="00281601" w:rsidP="005F4E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Додатне мере из става 2. овог члана могу бити привремени услови за обављање активности у случају угрожавања здравља људи и животне средине, као и примена међународних норми које нису прописане у земљи.</w:t>
      </w:r>
      <w:r w:rsidR="00AC3B92" w:rsidRPr="00B35646">
        <w:rPr>
          <w:rFonts w:ascii="Times New Roman" w:eastAsia="Verdana" w:hAnsi="Times New Roman" w:cs="Times New Roman"/>
          <w:lang w:val="ru-RU"/>
        </w:rPr>
        <w:t xml:space="preserve"> </w:t>
      </w:r>
    </w:p>
    <w:p w14:paraId="3C20D75C" w14:textId="52BDE822" w:rsidR="00E43B6D" w:rsidRPr="00B35646" w:rsidRDefault="00281601" w:rsidP="005F4E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Ако правно, односно физичко лице поступа са отпадом супротно овом закону и услед тога наступи опасност или ризик по здравље људи и животну средину, Република Србија </w:t>
      </w:r>
      <w:r w:rsidR="004A47A4" w:rsidRPr="00B35646">
        <w:rPr>
          <w:rFonts w:ascii="Times New Roman" w:eastAsia="Verdana" w:hAnsi="Times New Roman" w:cs="Times New Roman"/>
          <w:lang w:val="ru-RU"/>
        </w:rPr>
        <w:t xml:space="preserve">може </w:t>
      </w:r>
      <w:r w:rsidRPr="00B35646">
        <w:rPr>
          <w:rFonts w:ascii="Times New Roman" w:eastAsia="Verdana" w:hAnsi="Times New Roman" w:cs="Times New Roman"/>
          <w:lang w:val="ru-RU"/>
        </w:rPr>
        <w:t>предуз</w:t>
      </w:r>
      <w:r w:rsidR="004A47A4" w:rsidRPr="00B35646">
        <w:rPr>
          <w:rFonts w:ascii="Times New Roman" w:eastAsia="Verdana" w:hAnsi="Times New Roman" w:cs="Times New Roman"/>
          <w:lang w:val="ru-RU"/>
        </w:rPr>
        <w:t>ети</w:t>
      </w:r>
      <w:r w:rsidRPr="00B35646">
        <w:rPr>
          <w:rFonts w:ascii="Times New Roman" w:eastAsia="Verdana" w:hAnsi="Times New Roman" w:cs="Times New Roman"/>
          <w:lang w:val="ru-RU"/>
        </w:rPr>
        <w:t xml:space="preserve"> хитне мере ради заштите здравља људи и животне средине, односно површинских и подземних вода, ваздуха, земљишта, биљног и животињског света.</w:t>
      </w:r>
      <w:r w:rsidR="00AC3B92" w:rsidRPr="00B35646">
        <w:rPr>
          <w:rFonts w:ascii="Times New Roman" w:eastAsia="Verdana" w:hAnsi="Times New Roman" w:cs="Times New Roman"/>
          <w:lang w:val="ru-RU"/>
        </w:rPr>
        <w:t xml:space="preserve"> </w:t>
      </w:r>
    </w:p>
    <w:p w14:paraId="52F2B69E" w14:textId="39ED7D72" w:rsidR="00E43B6D" w:rsidRPr="00B35646" w:rsidRDefault="00281601" w:rsidP="005F4E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Република Србија има право накнаде трошкова који настану предузимањем мера из става 4. овог члана од лица за које се утврди да је извршило недозвољену </w:t>
      </w:r>
      <w:r w:rsidRPr="00B35646">
        <w:rPr>
          <w:rFonts w:ascii="Times New Roman" w:eastAsia="Verdana" w:hAnsi="Times New Roman" w:cs="Times New Roman"/>
          <w:bCs/>
          <w:lang w:val="ru-RU"/>
        </w:rPr>
        <w:t>радњу.</w:t>
      </w:r>
      <w:r w:rsidR="00AC3B92" w:rsidRPr="00B35646">
        <w:rPr>
          <w:rFonts w:ascii="Times New Roman" w:eastAsia="Verdana" w:hAnsi="Times New Roman" w:cs="Times New Roman"/>
          <w:lang w:val="ru-RU"/>
        </w:rPr>
        <w:t xml:space="preserve"> </w:t>
      </w:r>
    </w:p>
    <w:p w14:paraId="14998674" w14:textId="71B185BD" w:rsidR="004A47A4" w:rsidRPr="00B35646" w:rsidRDefault="004A47A4" w:rsidP="005F4E26">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Надлежни инспекцијски орган, у случају сумње да је отпад опасан, налаже држаоцу отпада да код овлашћене стручне организације, односно </w:t>
      </w:r>
      <w:r w:rsidR="00A218C1" w:rsidRPr="00B35646">
        <w:rPr>
          <w:rFonts w:ascii="Times New Roman" w:eastAsia="Verdana" w:hAnsi="Times New Roman" w:cs="Times New Roman"/>
          <w:bCs/>
          <w:lang w:val="ru-RU"/>
        </w:rPr>
        <w:t xml:space="preserve">акредитоване </w:t>
      </w:r>
      <w:r w:rsidRPr="00B35646">
        <w:rPr>
          <w:rFonts w:ascii="Times New Roman" w:eastAsia="Verdana" w:hAnsi="Times New Roman" w:cs="Times New Roman"/>
          <w:bCs/>
          <w:lang w:val="ru-RU"/>
        </w:rPr>
        <w:t>лабораторије, изврши испитивање отпада, осим у случају када власник односно држалац отпада није познат у ком случају налаже ову меру јединици локалне самоуправе на чијој територији се отпад налази.</w:t>
      </w:r>
      <w:r w:rsidRPr="00B35646" w:rsidDel="004A47A4">
        <w:rPr>
          <w:rFonts w:ascii="Times New Roman" w:eastAsia="Verdana" w:hAnsi="Times New Roman" w:cs="Times New Roman"/>
          <w:bCs/>
          <w:lang w:val="ru-RU"/>
        </w:rPr>
        <w:t xml:space="preserve"> </w:t>
      </w:r>
    </w:p>
    <w:p w14:paraId="4454AF34" w14:textId="2139FF45" w:rsidR="00E43B6D" w:rsidRPr="00B35646" w:rsidRDefault="0062707E" w:rsidP="005F4E26">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У случају </w:t>
      </w:r>
      <w:r w:rsidR="00D23187" w:rsidRPr="00B35646">
        <w:rPr>
          <w:rFonts w:ascii="Times New Roman" w:eastAsia="Verdana" w:hAnsi="Times New Roman" w:cs="Times New Roman"/>
          <w:bCs/>
          <w:lang w:val="ru-RU"/>
        </w:rPr>
        <w:t xml:space="preserve">отварања </w:t>
      </w:r>
      <w:r w:rsidRPr="00B35646">
        <w:rPr>
          <w:rFonts w:ascii="Times New Roman" w:eastAsia="Verdana" w:hAnsi="Times New Roman" w:cs="Times New Roman"/>
          <w:bCs/>
          <w:lang w:val="ru-RU"/>
        </w:rPr>
        <w:t>стечај</w:t>
      </w:r>
      <w:r w:rsidR="00D23187" w:rsidRPr="00B35646">
        <w:rPr>
          <w:rFonts w:ascii="Times New Roman" w:eastAsia="Verdana" w:hAnsi="Times New Roman" w:cs="Times New Roman"/>
          <w:bCs/>
          <w:lang w:val="ru-RU"/>
        </w:rPr>
        <w:t>ног поступка</w:t>
      </w:r>
      <w:r w:rsidRPr="00B35646">
        <w:rPr>
          <w:rFonts w:ascii="Times New Roman" w:eastAsia="Verdana" w:hAnsi="Times New Roman" w:cs="Times New Roman"/>
          <w:bCs/>
          <w:lang w:val="ru-RU"/>
        </w:rPr>
        <w:t xml:space="preserve"> над правним лицем, одговорност управљања отпадом прелази на стечајну масу и преставља </w:t>
      </w:r>
      <w:r w:rsidR="00C80F18" w:rsidRPr="00B35646">
        <w:rPr>
          <w:rFonts w:ascii="Times New Roman" w:eastAsia="Verdana" w:hAnsi="Times New Roman" w:cs="Times New Roman"/>
          <w:bCs/>
          <w:lang w:val="ru-RU"/>
        </w:rPr>
        <w:t>обавезу стечајне масе у смислу закона којим се прописују услови и начин покретања и спровођења стечаја</w:t>
      </w:r>
      <w:r w:rsidR="004A47A4" w:rsidRPr="00B35646">
        <w:rPr>
          <w:rFonts w:ascii="Times New Roman" w:eastAsia="Verdana" w:hAnsi="Times New Roman" w:cs="Times New Roman"/>
          <w:bCs/>
          <w:lang w:val="ru-RU"/>
        </w:rPr>
        <w:t xml:space="preserve"> над правним лицима</w:t>
      </w:r>
      <w:r w:rsidRPr="00B35646">
        <w:rPr>
          <w:rFonts w:ascii="Times New Roman" w:eastAsia="Verdana" w:hAnsi="Times New Roman" w:cs="Times New Roman"/>
          <w:bCs/>
          <w:lang w:val="ru-RU"/>
        </w:rPr>
        <w:t>.</w:t>
      </w:r>
    </w:p>
    <w:p w14:paraId="77CE00D1" w14:textId="29848BCA" w:rsidR="00530201" w:rsidRPr="00B35646" w:rsidRDefault="00530201" w:rsidP="005F4E26">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У случају ликвидације одговорност управљања отпадом прелази на ликвидацион</w:t>
      </w:r>
      <w:r w:rsidR="00500385" w:rsidRPr="00B35646">
        <w:rPr>
          <w:rFonts w:ascii="Times New Roman" w:eastAsia="Verdana" w:hAnsi="Times New Roman" w:cs="Times New Roman"/>
          <w:bCs/>
          <w:lang w:val="ru-RU"/>
        </w:rPr>
        <w:t>ог</w:t>
      </w:r>
      <w:r w:rsidRPr="00B35646">
        <w:rPr>
          <w:rFonts w:ascii="Times New Roman" w:eastAsia="Verdana" w:hAnsi="Times New Roman" w:cs="Times New Roman"/>
          <w:bCs/>
          <w:lang w:val="ru-RU"/>
        </w:rPr>
        <w:t xml:space="preserve"> </w:t>
      </w:r>
      <w:r w:rsidR="00500385" w:rsidRPr="00B35646">
        <w:rPr>
          <w:rFonts w:ascii="Times New Roman" w:eastAsia="Verdana" w:hAnsi="Times New Roman" w:cs="Times New Roman"/>
          <w:bCs/>
          <w:lang w:val="ru-RU"/>
        </w:rPr>
        <w:t>управника</w:t>
      </w:r>
      <w:r w:rsidRPr="00B35646">
        <w:rPr>
          <w:rFonts w:ascii="Times New Roman" w:eastAsia="Verdana" w:hAnsi="Times New Roman" w:cs="Times New Roman"/>
          <w:bCs/>
          <w:lang w:val="ru-RU"/>
        </w:rPr>
        <w:t>.</w:t>
      </w:r>
    </w:p>
    <w:p w14:paraId="3E60563A"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Постројење за управљање отпадом</w:t>
      </w:r>
    </w:p>
    <w:p w14:paraId="10D8C8EA" w14:textId="6F097F53"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A218C1" w:rsidRPr="00B35646">
        <w:rPr>
          <w:rFonts w:ascii="Times New Roman" w:eastAsia="Verdana" w:hAnsi="Times New Roman" w:cs="Times New Roman"/>
          <w:lang w:val="ru-RU"/>
        </w:rPr>
        <w:t>44</w:t>
      </w:r>
      <w:r w:rsidRPr="00B35646">
        <w:rPr>
          <w:rFonts w:ascii="Times New Roman" w:eastAsia="Verdana" w:hAnsi="Times New Roman" w:cs="Times New Roman"/>
          <w:lang w:val="ru-RU"/>
        </w:rPr>
        <w:t xml:space="preserve">. </w:t>
      </w:r>
    </w:p>
    <w:p w14:paraId="67A06450" w14:textId="4D7CCE51" w:rsidR="00E43B6D" w:rsidRPr="00B35646" w:rsidRDefault="004A47A4" w:rsidP="005F4E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Делатност с</w:t>
      </w:r>
      <w:r w:rsidR="00281601" w:rsidRPr="00B35646">
        <w:rPr>
          <w:rFonts w:ascii="Times New Roman" w:eastAsia="Verdana" w:hAnsi="Times New Roman" w:cs="Times New Roman"/>
          <w:lang w:val="ru-RU"/>
        </w:rPr>
        <w:t>кладиштењ</w:t>
      </w:r>
      <w:r w:rsidRPr="00B35646">
        <w:rPr>
          <w:rFonts w:ascii="Times New Roman" w:eastAsia="Verdana" w:hAnsi="Times New Roman" w:cs="Times New Roman"/>
          <w:lang w:val="ru-RU"/>
        </w:rPr>
        <w:t>а односно</w:t>
      </w:r>
      <w:r w:rsidR="00281601" w:rsidRPr="00B35646">
        <w:rPr>
          <w:rFonts w:ascii="Times New Roman" w:eastAsia="Verdana" w:hAnsi="Times New Roman" w:cs="Times New Roman"/>
          <w:lang w:val="ru-RU"/>
        </w:rPr>
        <w:t xml:space="preserve"> третман</w:t>
      </w:r>
      <w:r w:rsidRPr="00B35646">
        <w:rPr>
          <w:rFonts w:ascii="Times New Roman" w:eastAsia="Verdana" w:hAnsi="Times New Roman" w:cs="Times New Roman"/>
          <w:lang w:val="ru-RU"/>
        </w:rPr>
        <w:t>а</w:t>
      </w:r>
      <w:r w:rsidR="00281601" w:rsidRPr="00B35646">
        <w:rPr>
          <w:rFonts w:ascii="Times New Roman" w:eastAsia="Verdana" w:hAnsi="Times New Roman" w:cs="Times New Roman"/>
          <w:lang w:val="ru-RU"/>
        </w:rPr>
        <w:t xml:space="preserve"> отпада може вршити:</w:t>
      </w:r>
      <w:r w:rsidR="00AC3B92" w:rsidRPr="00B35646">
        <w:rPr>
          <w:rFonts w:ascii="Times New Roman" w:eastAsia="Verdana" w:hAnsi="Times New Roman" w:cs="Times New Roman"/>
          <w:lang w:val="ru-RU"/>
        </w:rPr>
        <w:t xml:space="preserve"> </w:t>
      </w:r>
    </w:p>
    <w:p w14:paraId="0F3550D2" w14:textId="1ABD3255" w:rsidR="00E43B6D" w:rsidRPr="00B35646" w:rsidRDefault="00281601" w:rsidP="00B31F0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1) привредно друштво, предузеће или друго правно лице, односно предузетник који обавља делатност складиштења</w:t>
      </w:r>
      <w:r w:rsidR="004A47A4" w:rsidRPr="00B35646">
        <w:rPr>
          <w:rFonts w:ascii="Times New Roman" w:eastAsia="Verdana" w:hAnsi="Times New Roman" w:cs="Times New Roman"/>
          <w:bCs/>
          <w:lang w:val="ru-RU"/>
        </w:rPr>
        <w:t xml:space="preserve"> односно</w:t>
      </w:r>
      <w:r w:rsidRPr="00B35646">
        <w:rPr>
          <w:rFonts w:ascii="Times New Roman" w:eastAsia="Verdana" w:hAnsi="Times New Roman" w:cs="Times New Roman"/>
          <w:bCs/>
          <w:lang w:val="ru-RU"/>
        </w:rPr>
        <w:t xml:space="preserve"> третмана</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 xml:space="preserve">отпада, у складу са </w:t>
      </w:r>
      <w:r w:rsidR="004A47A4" w:rsidRPr="00B35646">
        <w:rPr>
          <w:rFonts w:ascii="Times New Roman" w:eastAsia="Verdana" w:hAnsi="Times New Roman" w:cs="Times New Roman"/>
          <w:bCs/>
          <w:lang w:val="ru-RU"/>
        </w:rPr>
        <w:t>дозволом за управљање отпадом издатом у складу са овим законом</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B6A3028" w14:textId="5808AFA3" w:rsidR="00E43B6D" w:rsidRPr="00B35646" w:rsidRDefault="00281601" w:rsidP="00B31F0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правно лице или предузетник на основу дозволе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уговора о обављању делатности од локалног значаја закљученог са јединицом локалне самоуправе, у складу са законом.</w:t>
      </w:r>
      <w:r w:rsidRPr="00B35646">
        <w:rPr>
          <w:rFonts w:ascii="Times New Roman" w:eastAsia="Verdana" w:hAnsi="Times New Roman" w:cs="Times New Roman"/>
          <w:bCs/>
          <w:vertAlign w:val="superscript"/>
          <w:lang w:val="ru-RU"/>
        </w:rPr>
        <w:t xml:space="preserve"> </w:t>
      </w:r>
    </w:p>
    <w:p w14:paraId="03C613ED" w14:textId="11DA3EE7" w:rsidR="00E43B6D" w:rsidRPr="00B35646" w:rsidRDefault="00281601" w:rsidP="005F4E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Концесијом се може стећи право обављања делатности управљања отпадом, односно изградње, коришћења и одржавања постројења за управљање отпадом, у складу са</w:t>
      </w:r>
      <w:r w:rsidR="004A47A4" w:rsidRPr="00B35646">
        <w:rPr>
          <w:rFonts w:ascii="Times New Roman" w:eastAsia="Verdana" w:hAnsi="Times New Roman" w:cs="Times New Roman"/>
          <w:lang w:val="ru-RU"/>
        </w:rPr>
        <w:t xml:space="preserve"> овим законом и</w:t>
      </w:r>
      <w:r w:rsidRPr="00B35646">
        <w:rPr>
          <w:rFonts w:ascii="Times New Roman" w:eastAsia="Verdana" w:hAnsi="Times New Roman" w:cs="Times New Roman"/>
          <w:lang w:val="ru-RU"/>
        </w:rPr>
        <w:t xml:space="preserve"> законом којим се уређују концесије.</w:t>
      </w:r>
    </w:p>
    <w:p w14:paraId="60F710B6" w14:textId="1CABD448" w:rsidR="00E43B6D" w:rsidRPr="00B35646" w:rsidRDefault="00281601" w:rsidP="005F4E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Изградња и рад постројења за управљање отпадом мора бити у складу са одредбама овог закона, закона којим се уређује изградња објеката и другим законима.</w:t>
      </w:r>
      <w:r w:rsidR="00AC3B92" w:rsidRPr="00B35646">
        <w:rPr>
          <w:rFonts w:ascii="Times New Roman" w:eastAsia="Verdana" w:hAnsi="Times New Roman" w:cs="Times New Roman"/>
          <w:lang w:val="ru-RU"/>
        </w:rPr>
        <w:t xml:space="preserve"> </w:t>
      </w:r>
    </w:p>
    <w:p w14:paraId="0148F701" w14:textId="7BC27D56" w:rsidR="00E43B6D" w:rsidRPr="00B35646" w:rsidRDefault="00281601" w:rsidP="005F4E26">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Постројење за управљање отпадом не може да започне са радом пре добијања дозволе за управљање отпадом</w:t>
      </w:r>
      <w:r w:rsidR="005F4E26"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у складу са овим законом</w:t>
      </w:r>
      <w:r w:rsidR="004A47A4" w:rsidRPr="00B35646">
        <w:rPr>
          <w:rFonts w:ascii="Times New Roman" w:hAnsi="Times New Roman" w:cs="Times New Roman"/>
          <w:lang w:val="ru-RU"/>
        </w:rPr>
        <w:t xml:space="preserve"> </w:t>
      </w:r>
      <w:r w:rsidR="004A47A4" w:rsidRPr="00B35646">
        <w:rPr>
          <w:rFonts w:ascii="Times New Roman" w:eastAsia="Verdana" w:hAnsi="Times New Roman" w:cs="Times New Roman"/>
          <w:lang w:val="ru-RU"/>
        </w:rPr>
        <w:t>осим</w:t>
      </w:r>
      <w:r w:rsidR="005F4E26" w:rsidRPr="00B35646">
        <w:rPr>
          <w:rFonts w:ascii="Times New Roman" w:eastAsia="Verdana" w:hAnsi="Times New Roman" w:cs="Times New Roman"/>
          <w:lang w:val="ru-RU"/>
        </w:rPr>
        <w:t>,</w:t>
      </w:r>
      <w:r w:rsidR="004A47A4" w:rsidRPr="00B35646">
        <w:rPr>
          <w:rFonts w:ascii="Times New Roman" w:eastAsia="Verdana" w:hAnsi="Times New Roman" w:cs="Times New Roman"/>
          <w:lang w:val="ru-RU"/>
        </w:rPr>
        <w:t xml:space="preserve"> у случају потврде за испитивање параметара или у оквиру пробног рада</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6752A9B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Локација за изградњу и рад постројења</w:t>
      </w:r>
    </w:p>
    <w:p w14:paraId="6944C12B" w14:textId="3BBF5A8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E152E" w:rsidRPr="00B35646">
        <w:rPr>
          <w:rFonts w:ascii="Times New Roman" w:eastAsia="Verdana" w:hAnsi="Times New Roman" w:cs="Times New Roman"/>
          <w:lang w:val="ru-RU"/>
        </w:rPr>
        <w:t>45</w:t>
      </w:r>
      <w:r w:rsidRPr="00B35646">
        <w:rPr>
          <w:rFonts w:ascii="Times New Roman" w:eastAsia="Verdana" w:hAnsi="Times New Roman" w:cs="Times New Roman"/>
          <w:lang w:val="ru-RU"/>
        </w:rPr>
        <w:t xml:space="preserve">. </w:t>
      </w:r>
    </w:p>
    <w:p w14:paraId="0DB36E9C" w14:textId="2837AF5C" w:rsidR="00E43B6D" w:rsidRPr="00B35646" w:rsidRDefault="00281601"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Једна или више јединица локалне самоуправе одређују локацију за изградњу и рад постројења за</w:t>
      </w:r>
      <w:r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третман</w:t>
      </w:r>
      <w:r w:rsidR="007E7604" w:rsidRPr="00B35646">
        <w:rPr>
          <w:rFonts w:ascii="Times New Roman" w:eastAsia="Verdana" w:hAnsi="Times New Roman" w:cs="Times New Roman"/>
          <w:lang w:val="ru-RU"/>
        </w:rPr>
        <w:t xml:space="preserve"> отпада</w:t>
      </w:r>
      <w:r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којим управљају</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на својој територији, под условима утврђеним законом, као и споразумом из члана </w:t>
      </w:r>
      <w:r w:rsidR="001E152E" w:rsidRPr="00B35646">
        <w:rPr>
          <w:rFonts w:ascii="Times New Roman" w:eastAsia="Verdana" w:hAnsi="Times New Roman" w:cs="Times New Roman"/>
          <w:lang w:val="ru-RU"/>
        </w:rPr>
        <w:t>30</w:t>
      </w:r>
      <w:r w:rsidRPr="00B35646">
        <w:rPr>
          <w:rFonts w:ascii="Times New Roman" w:eastAsia="Verdana" w:hAnsi="Times New Roman" w:cs="Times New Roman"/>
          <w:lang w:val="ru-RU"/>
        </w:rPr>
        <w:t>. став 2. овог закона ако више скупштина јединица локалне самоуправе заједно одлучују о локацији постројења за управљање отпадом.</w:t>
      </w:r>
      <w:r w:rsidR="00AC3B92" w:rsidRPr="00B35646">
        <w:rPr>
          <w:rFonts w:ascii="Times New Roman" w:eastAsia="Verdana" w:hAnsi="Times New Roman" w:cs="Times New Roman"/>
          <w:lang w:val="ru-RU"/>
        </w:rPr>
        <w:t xml:space="preserve"> </w:t>
      </w:r>
    </w:p>
    <w:p w14:paraId="37A6FDEF" w14:textId="24171B43" w:rsidR="00E43B6D" w:rsidRPr="00B35646" w:rsidRDefault="00281601"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У случају несагласности јединица локалне самоуправе у погледу одређивања локације постројења за управљање отпадом, одлуку о локацији, на предлог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инистарства, односно надлежног органа аутономне покрајине, доноси Влада.</w:t>
      </w:r>
    </w:p>
    <w:p w14:paraId="1C689A8F" w14:textId="434F7096"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Министарство даје сагласност на техничке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технолошке услове из идејног пројекта за изградњу и рад депоније/постројења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управљање отпадом, односно орган аутономне покрајине за постројења која се граде на њеној територији.</w:t>
      </w:r>
      <w:r w:rsidRPr="00B35646">
        <w:rPr>
          <w:rFonts w:ascii="Times New Roman" w:eastAsia="Verdana" w:hAnsi="Times New Roman" w:cs="Times New Roman"/>
          <w:bCs/>
          <w:vertAlign w:val="superscript"/>
          <w:lang w:val="ru-RU"/>
        </w:rPr>
        <w:t xml:space="preserve"> </w:t>
      </w:r>
    </w:p>
    <w:p w14:paraId="7132D69D" w14:textId="257D94C3"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Сакупљање отпада</w:t>
      </w:r>
    </w:p>
    <w:p w14:paraId="46603C06" w14:textId="19AA0F19"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E152E" w:rsidRPr="00B35646">
        <w:rPr>
          <w:rFonts w:ascii="Times New Roman" w:eastAsia="Verdana" w:hAnsi="Times New Roman" w:cs="Times New Roman"/>
          <w:lang w:val="ru-RU"/>
        </w:rPr>
        <w:t>46</w:t>
      </w:r>
      <w:r w:rsidRPr="00B35646">
        <w:rPr>
          <w:rFonts w:ascii="Times New Roman" w:eastAsia="Verdana" w:hAnsi="Times New Roman" w:cs="Times New Roman"/>
          <w:lang w:val="ru-RU"/>
        </w:rPr>
        <w:t xml:space="preserve">. </w:t>
      </w:r>
    </w:p>
    <w:p w14:paraId="74EB8246" w14:textId="0CF1CC0C" w:rsidR="00E43B6D" w:rsidRPr="00B35646" w:rsidRDefault="007E7604" w:rsidP="004C4E31">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Лице које врши сакупљање отпада, сакупља отпад у својој опреми постављеној код произвођача отпада и предаје га постројењу за управљање отпадом.</w:t>
      </w:r>
    </w:p>
    <w:p w14:paraId="4FE71301" w14:textId="43E64904" w:rsidR="00C37164" w:rsidRPr="00B35646" w:rsidRDefault="00C37164" w:rsidP="004C4E31">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Изузетно од става 1. овог члана</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отпад се може сакупљати и од физичких лица уколико за такву активност правно лице или предузетник који поседује дозволу за сакупљање отпада прибави и сагласност надлежног органа за обављање такве делатности</w:t>
      </w:r>
      <w:r w:rsidR="004C4E31" w:rsidRPr="00B35646">
        <w:rPr>
          <w:rFonts w:ascii="Times New Roman" w:hAnsi="Times New Roman" w:cs="Times New Roman"/>
          <w:lang w:val="ru-RU"/>
        </w:rPr>
        <w:t>,</w:t>
      </w:r>
      <w:r w:rsidRPr="00B35646">
        <w:rPr>
          <w:rFonts w:ascii="Times New Roman" w:hAnsi="Times New Roman" w:cs="Times New Roman"/>
          <w:lang w:val="ru-RU"/>
        </w:rPr>
        <w:t xml:space="preserve"> у складу са законом којим се прописују комуналне делатности.</w:t>
      </w:r>
    </w:p>
    <w:p w14:paraId="20533F0B" w14:textId="2BB8B7C2" w:rsidR="00C37164" w:rsidRPr="00B35646" w:rsidRDefault="00C37164" w:rsidP="004C4E31">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bCs/>
          <w:lang w:val="ru-RU"/>
        </w:rPr>
        <w:t>Лице из става 1. овог члана мора да има закључен уговор са произвођачем отпада, као и са оператером постројења за управљање отпадом, којим се уређује начин преузимања и предаје отпада, плаћање преко банковног рачуна, као и друга питања од значаја за преузимање отпада (врсте, количине, порекло, класификација отпада и др).</w:t>
      </w:r>
      <w:r w:rsidRPr="00B35646">
        <w:rPr>
          <w:rFonts w:ascii="Times New Roman" w:eastAsia="Verdana" w:hAnsi="Times New Roman" w:cs="Times New Roman"/>
          <w:lang w:val="ru-RU"/>
        </w:rPr>
        <w:t xml:space="preserve"> </w:t>
      </w:r>
    </w:p>
    <w:p w14:paraId="32A730A8" w14:textId="3AD20F1F" w:rsidR="00E43B6D" w:rsidRPr="00B35646" w:rsidRDefault="00281601" w:rsidP="004C4E31">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Сакупљен мешовити отпад може се прихватити као рециклабилни материјал у постројењу за управљање отпадом ако се ови материјали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даљем процесу </w:t>
      </w:r>
      <w:r w:rsidR="001A0E5F" w:rsidRPr="00B35646">
        <w:rPr>
          <w:rFonts w:ascii="Times New Roman" w:eastAsia="Verdana" w:hAnsi="Times New Roman" w:cs="Times New Roman"/>
          <w:bCs/>
          <w:lang w:val="ru-RU"/>
        </w:rPr>
        <w:t xml:space="preserve">могу </w:t>
      </w:r>
      <w:r w:rsidRPr="00B35646">
        <w:rPr>
          <w:rFonts w:ascii="Times New Roman" w:eastAsia="Verdana" w:hAnsi="Times New Roman" w:cs="Times New Roman"/>
          <w:bCs/>
          <w:lang w:val="ru-RU"/>
        </w:rPr>
        <w:t>раздв</w:t>
      </w:r>
      <w:r w:rsidR="001A0E5F" w:rsidRPr="00B35646">
        <w:rPr>
          <w:rFonts w:ascii="Times New Roman" w:eastAsia="Verdana" w:hAnsi="Times New Roman" w:cs="Times New Roman"/>
          <w:bCs/>
          <w:lang w:val="ru-RU"/>
        </w:rPr>
        <w:t>ојити</w:t>
      </w:r>
      <w:r w:rsidRPr="00B35646">
        <w:rPr>
          <w:rFonts w:ascii="Times New Roman" w:eastAsia="Verdana" w:hAnsi="Times New Roman" w:cs="Times New Roman"/>
          <w:bCs/>
          <w:lang w:val="ru-RU"/>
        </w:rPr>
        <w:t>, у складу са стандардима квалитета, односно рециклаже.</w:t>
      </w:r>
      <w:r w:rsidRPr="00B35646">
        <w:rPr>
          <w:rFonts w:ascii="Times New Roman" w:eastAsia="Verdana" w:hAnsi="Times New Roman" w:cs="Times New Roman"/>
          <w:bCs/>
          <w:vertAlign w:val="superscript"/>
          <w:lang w:val="ru-RU"/>
        </w:rPr>
        <w:t xml:space="preserve"> </w:t>
      </w:r>
    </w:p>
    <w:p w14:paraId="4CF8AC9C" w14:textId="5DD098D9" w:rsidR="001A0E5F" w:rsidRPr="00B35646" w:rsidRDefault="001A0E5F"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Опасан отпад се посебно сакупља.</w:t>
      </w:r>
    </w:p>
    <w:p w14:paraId="4F095A30" w14:textId="7AEC6194" w:rsidR="007E7604" w:rsidRPr="00B35646" w:rsidRDefault="007E7604">
      <w:pPr>
        <w:spacing w:line="210" w:lineRule="atLeast"/>
        <w:jc w:val="center"/>
        <w:rPr>
          <w:rFonts w:ascii="Times New Roman" w:eastAsia="Verdana" w:hAnsi="Times New Roman" w:cs="Times New Roman"/>
          <w:lang w:val="ru-RU"/>
        </w:rPr>
      </w:pPr>
      <w:r w:rsidRPr="00B35646">
        <w:rPr>
          <w:rFonts w:ascii="Times New Roman" w:eastAsia="Verdana" w:hAnsi="Times New Roman" w:cs="Times New Roman"/>
          <w:lang w:val="ru-RU"/>
        </w:rPr>
        <w:t>Транспорт отпада</w:t>
      </w:r>
    </w:p>
    <w:p w14:paraId="46AE23CC" w14:textId="7DE4887F" w:rsidR="007E7604" w:rsidRPr="00B35646" w:rsidRDefault="007E7604">
      <w:pPr>
        <w:spacing w:line="210" w:lineRule="atLeast"/>
        <w:jc w:val="center"/>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Члан </w:t>
      </w:r>
      <w:r w:rsidR="001E152E" w:rsidRPr="00B35646">
        <w:rPr>
          <w:rFonts w:ascii="Times New Roman" w:eastAsia="Verdana" w:hAnsi="Times New Roman" w:cs="Times New Roman"/>
          <w:bCs/>
          <w:lang w:val="ru-RU"/>
        </w:rPr>
        <w:t>47</w:t>
      </w:r>
      <w:r w:rsidR="004C4E31" w:rsidRPr="00B35646">
        <w:rPr>
          <w:rFonts w:ascii="Times New Roman" w:eastAsia="Verdana" w:hAnsi="Times New Roman" w:cs="Times New Roman"/>
          <w:bCs/>
          <w:lang w:val="ru-RU"/>
        </w:rPr>
        <w:t>.</w:t>
      </w:r>
    </w:p>
    <w:p w14:paraId="76973A9E" w14:textId="7F94121D" w:rsidR="001A0E5F" w:rsidRPr="00B35646" w:rsidRDefault="001A0E5F" w:rsidP="004C4E31">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Лице које врши траспорт отпада</w:t>
      </w:r>
      <w:r w:rsidR="0011609D"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отпад транспортује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у затвореном возилу, амбалажи, контејнеру или цистерни како би се спречило расипање или испадање отпада приликом утовара, превоза (као и претовара) или истовара, односно загађење ваздуха, воде, земљишта и животне средине.</w:t>
      </w:r>
    </w:p>
    <w:p w14:paraId="71309A1C" w14:textId="35E4CA0F" w:rsidR="001A0E5F" w:rsidRPr="00B35646" w:rsidRDefault="001A0E5F"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 намењен за складиштење односно третман</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може бити транспортован до трансфер станице одакле се даље транспортује до постројења за складиштење односно третман</w:t>
      </w:r>
      <w:r w:rsidR="001E152E"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отпада.</w:t>
      </w:r>
      <w:r w:rsidR="00AC3B92" w:rsidRPr="00B35646">
        <w:rPr>
          <w:rFonts w:ascii="Times New Roman" w:eastAsia="Verdana" w:hAnsi="Times New Roman" w:cs="Times New Roman"/>
          <w:lang w:val="ru-RU"/>
        </w:rPr>
        <w:t xml:space="preserve"> </w:t>
      </w:r>
    </w:p>
    <w:p w14:paraId="70951F80" w14:textId="77777777" w:rsidR="001A0E5F" w:rsidRPr="00B35646" w:rsidRDefault="001A0E5F"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Локацију за трансфер станицу одређује јединица локалне самоуправе.</w:t>
      </w:r>
    </w:p>
    <w:p w14:paraId="23E6711B" w14:textId="4755EA36" w:rsidR="001A0E5F" w:rsidRPr="00B35646" w:rsidRDefault="00CA79B1" w:rsidP="00B31F0D">
      <w:pPr>
        <w:spacing w:line="210" w:lineRule="atLeast"/>
        <w:jc w:val="both"/>
        <w:rPr>
          <w:rFonts w:ascii="Times New Roman" w:hAnsi="Times New Roman" w:cs="Times New Roman"/>
          <w:lang w:val="ru-RU"/>
        </w:rPr>
      </w:pPr>
      <w:r>
        <w:rPr>
          <w:rFonts w:ascii="Times New Roman" w:eastAsia="Verdana" w:hAnsi="Times New Roman" w:cs="Times New Roman"/>
          <w:lang w:val="ru-RU"/>
        </w:rPr>
        <w:tab/>
      </w:r>
      <w:r w:rsidR="001A0E5F" w:rsidRPr="00B35646">
        <w:rPr>
          <w:rFonts w:ascii="Times New Roman" w:eastAsia="Verdana" w:hAnsi="Times New Roman" w:cs="Times New Roman"/>
          <w:lang w:val="ru-RU"/>
        </w:rPr>
        <w:t>Ради лакшег даљег третмана</w:t>
      </w:r>
      <w:r w:rsidR="00AC3B92" w:rsidRPr="00B35646">
        <w:rPr>
          <w:rFonts w:ascii="Times New Roman" w:eastAsia="Verdana" w:hAnsi="Times New Roman" w:cs="Times New Roman"/>
          <w:vertAlign w:val="superscript"/>
          <w:lang w:val="ru-RU"/>
        </w:rPr>
        <w:t xml:space="preserve"> </w:t>
      </w:r>
      <w:r w:rsidR="001A0E5F" w:rsidRPr="00B35646">
        <w:rPr>
          <w:rFonts w:ascii="Times New Roman" w:eastAsia="Verdana" w:hAnsi="Times New Roman" w:cs="Times New Roman"/>
          <w:lang w:val="ru-RU"/>
        </w:rPr>
        <w:t>отпада лица из става 1. овог члана дужна су да обезбеде да различите врсте отпада остану одвојене током транспорта.</w:t>
      </w:r>
      <w:r w:rsidR="00AC3B92" w:rsidRPr="00B35646">
        <w:rPr>
          <w:rFonts w:ascii="Times New Roman" w:eastAsia="Verdana" w:hAnsi="Times New Roman" w:cs="Times New Roman"/>
          <w:lang w:val="ru-RU"/>
        </w:rPr>
        <w:t xml:space="preserve"> </w:t>
      </w:r>
    </w:p>
    <w:p w14:paraId="0ED147F3" w14:textId="2EB14ACA" w:rsidR="001A0E5F" w:rsidRPr="00B35646" w:rsidRDefault="001A0E5F"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У случају загађења насталог током транспорта превозник отпада је одговоран за чишћење и отклањање загађења </w:t>
      </w:r>
      <w:r w:rsidR="00143DE7" w:rsidRPr="00B35646">
        <w:rPr>
          <w:rFonts w:ascii="Times New Roman" w:eastAsia="Verdana" w:hAnsi="Times New Roman" w:cs="Times New Roman"/>
          <w:lang w:val="ru-RU"/>
        </w:rPr>
        <w:t>животне средине</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0DC1FC63" w14:textId="20297C2B" w:rsidR="001A0E5F" w:rsidRPr="00B35646" w:rsidRDefault="001A0E5F"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Превозник отпада транспортује отпад само на одредиште које је одредио пошиљалац.</w:t>
      </w:r>
      <w:r w:rsidR="00AC3B92" w:rsidRPr="00B35646">
        <w:rPr>
          <w:rFonts w:ascii="Times New Roman" w:eastAsia="Verdana" w:hAnsi="Times New Roman" w:cs="Times New Roman"/>
          <w:lang w:val="ru-RU"/>
        </w:rPr>
        <w:t xml:space="preserve"> </w:t>
      </w:r>
    </w:p>
    <w:p w14:paraId="65FC23E6" w14:textId="32B7832C" w:rsidR="001A0E5F" w:rsidRPr="00B35646" w:rsidRDefault="001A0E5F"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Ако се отпад не може испоручити на одредиште, превозник враћа отпад пошиљаоцу.</w:t>
      </w:r>
      <w:r w:rsidR="00AC3B92" w:rsidRPr="00B35646">
        <w:rPr>
          <w:rFonts w:ascii="Times New Roman" w:eastAsia="Verdana" w:hAnsi="Times New Roman" w:cs="Times New Roman"/>
          <w:lang w:val="ru-RU"/>
        </w:rPr>
        <w:t xml:space="preserve"> </w:t>
      </w:r>
    </w:p>
    <w:p w14:paraId="14FA28C4" w14:textId="68ECD942" w:rsidR="001A0E5F" w:rsidRPr="00B35646" w:rsidRDefault="001A0E5F"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Опасан отпад се посебно транспортује. </w:t>
      </w:r>
    </w:p>
    <w:p w14:paraId="27B76030" w14:textId="1AF4C9DF" w:rsidR="007E7604" w:rsidRPr="001525E3" w:rsidRDefault="001A0E5F" w:rsidP="001525E3">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На транспорт опасног отпада, односно начин транспорта,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услове који се односе на паковање опасног отпада и на возило и запослене на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руковању и транспорту опасног отпада примењују се прописи којима се уређује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транспорт опасн</w:t>
      </w:r>
      <w:r w:rsidR="00143DE7" w:rsidRPr="00B35646">
        <w:rPr>
          <w:rFonts w:ascii="Times New Roman" w:eastAsia="Verdana" w:hAnsi="Times New Roman" w:cs="Times New Roman"/>
          <w:lang w:val="ru-RU"/>
        </w:rPr>
        <w:t>е робе</w:t>
      </w:r>
      <w:r w:rsidRPr="00B35646">
        <w:rPr>
          <w:rFonts w:ascii="Times New Roman" w:eastAsia="Verdana" w:hAnsi="Times New Roman" w:cs="Times New Roman"/>
          <w:lang w:val="ru-RU"/>
        </w:rPr>
        <w:t>.</w:t>
      </w:r>
      <w:r w:rsidRPr="00B35646">
        <w:rPr>
          <w:rFonts w:ascii="Times New Roman" w:eastAsia="Verdana" w:hAnsi="Times New Roman" w:cs="Times New Roman"/>
          <w:vertAlign w:val="superscript"/>
          <w:lang w:val="ru-RU"/>
        </w:rPr>
        <w:t xml:space="preserve"> </w:t>
      </w:r>
    </w:p>
    <w:p w14:paraId="558CEED2" w14:textId="51F56AA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Складиштење отпада</w:t>
      </w:r>
    </w:p>
    <w:p w14:paraId="1AB2D11F" w14:textId="5ABE995C" w:rsidR="00E43B6D" w:rsidRPr="00B35646" w:rsidRDefault="00281601">
      <w:pPr>
        <w:spacing w:before="560"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FE3679" w:rsidRPr="00B35646">
        <w:rPr>
          <w:rFonts w:ascii="Times New Roman" w:eastAsia="Verdana" w:hAnsi="Times New Roman" w:cs="Times New Roman"/>
          <w:lang w:val="ru-RU"/>
        </w:rPr>
        <w:t>48</w:t>
      </w:r>
      <w:r w:rsidRPr="00B35646">
        <w:rPr>
          <w:rFonts w:ascii="Times New Roman" w:eastAsia="Verdana" w:hAnsi="Times New Roman" w:cs="Times New Roman"/>
          <w:lang w:val="ru-RU"/>
        </w:rPr>
        <w:t>.</w:t>
      </w:r>
      <w:r w:rsidRPr="00B35646">
        <w:rPr>
          <w:rFonts w:ascii="Times New Roman" w:eastAsia="Verdana" w:hAnsi="Times New Roman" w:cs="Times New Roman"/>
          <w:vertAlign w:val="superscript"/>
          <w:lang w:val="ru-RU"/>
        </w:rPr>
        <w:t xml:space="preserve"> </w:t>
      </w:r>
    </w:p>
    <w:p w14:paraId="590D5C24" w14:textId="4744BB99"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 се складишти на местима која су технички опремљена за привремено чување отпада на локацији</w:t>
      </w:r>
      <w:r w:rsidR="00B31F0D"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држаоца отпада, у центрима за сакупљање, трансфер станицама и другим локацијама</w:t>
      </w:r>
      <w:r w:rsidR="004C4E31"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у складу са овим законом.</w:t>
      </w:r>
      <w:r w:rsidRPr="00B35646">
        <w:rPr>
          <w:rFonts w:ascii="Times New Roman" w:eastAsia="Verdana" w:hAnsi="Times New Roman" w:cs="Times New Roman"/>
          <w:bCs/>
          <w:vertAlign w:val="superscript"/>
          <w:lang w:val="ru-RU"/>
        </w:rPr>
        <w:t xml:space="preserve"> </w:t>
      </w:r>
    </w:p>
    <w:p w14:paraId="7094AEA9" w14:textId="32A0A3D6"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Складиште отпада из става 1. овог члана може бити:</w:t>
      </w:r>
      <w:r w:rsidRPr="00B35646">
        <w:rPr>
          <w:rFonts w:ascii="Times New Roman" w:eastAsia="Verdana" w:hAnsi="Times New Roman" w:cs="Times New Roman"/>
          <w:bCs/>
          <w:vertAlign w:val="superscript"/>
          <w:lang w:val="ru-RU"/>
        </w:rPr>
        <w:t xml:space="preserve"> </w:t>
      </w:r>
    </w:p>
    <w:p w14:paraId="12FD8494" w14:textId="7466DA48"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привремено складиште на месту настанка отпада;</w:t>
      </w:r>
    </w:p>
    <w:p w14:paraId="22D3ECEC" w14:textId="1F501036" w:rsidR="00E43B6D" w:rsidRPr="00B35646" w:rsidRDefault="00281601" w:rsidP="00B31F0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складиште отпада као простор на ком се отпад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складишти пре предавања у постројење за</w:t>
      </w:r>
      <w:r w:rsidR="008B6BAE" w:rsidRPr="00B35646">
        <w:rPr>
          <w:rFonts w:ascii="Times New Roman" w:eastAsia="Verdana" w:hAnsi="Times New Roman" w:cs="Times New Roman"/>
          <w:bCs/>
          <w:lang w:val="ru-RU"/>
        </w:rPr>
        <w:t xml:space="preserve"> третман отпада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3734D454" w14:textId="02F76AC8" w:rsidR="00E43B6D" w:rsidRPr="00B35646" w:rsidRDefault="00281601" w:rsidP="00B31F0D">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 xml:space="preserve">3) складиште отпада у постројењу за </w:t>
      </w:r>
      <w:r w:rsidR="008B6BAE" w:rsidRPr="00B35646">
        <w:rPr>
          <w:rFonts w:ascii="Times New Roman" w:eastAsia="Verdana" w:hAnsi="Times New Roman" w:cs="Times New Roman"/>
          <w:bCs/>
          <w:lang w:val="ru-RU"/>
        </w:rPr>
        <w:t>третман</w:t>
      </w:r>
      <w:r w:rsidRPr="00B35646">
        <w:rPr>
          <w:rFonts w:ascii="Times New Roman" w:eastAsia="Verdana" w:hAnsi="Times New Roman" w:cs="Times New Roman"/>
          <w:bCs/>
          <w:lang w:val="ru-RU"/>
        </w:rPr>
        <w:t xml:space="preserve"> отпада у којем се отпад припрема за третман, укључујући и трансфер станицу</w:t>
      </w:r>
      <w:r w:rsidR="008B6BAE" w:rsidRPr="00B35646">
        <w:rPr>
          <w:rFonts w:ascii="Times New Roman" w:eastAsia="Verdana" w:hAnsi="Times New Roman" w:cs="Times New Roman"/>
          <w:bCs/>
          <w:lang w:val="ru-RU"/>
        </w:rPr>
        <w:t>;</w:t>
      </w:r>
    </w:p>
    <w:p w14:paraId="265DDE9D" w14:textId="565ACA4B" w:rsidR="008B6BAE" w:rsidRPr="00B35646" w:rsidRDefault="008B6BAE" w:rsidP="00B31F0D">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складиште у окви</w:t>
      </w:r>
      <w:r w:rsidR="00342D75" w:rsidRPr="00B35646">
        <w:rPr>
          <w:rFonts w:ascii="Times New Roman" w:eastAsia="Verdana" w:hAnsi="Times New Roman" w:cs="Times New Roman"/>
          <w:bCs/>
          <w:lang w:val="sr-Cyrl-RS"/>
        </w:rPr>
        <w:t>р</w:t>
      </w:r>
      <w:r w:rsidRPr="00B35646">
        <w:rPr>
          <w:rFonts w:ascii="Times New Roman" w:eastAsia="Verdana" w:hAnsi="Times New Roman" w:cs="Times New Roman"/>
          <w:bCs/>
          <w:lang w:val="ru-RU"/>
        </w:rPr>
        <w:t>у центра за сакупљање.</w:t>
      </w:r>
    </w:p>
    <w:p w14:paraId="00C27602" w14:textId="0DA972D5"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Дозволом о управљању отпадом</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 одређује се врста складишта из</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става 2. тач) 2. и 3. овог члана</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узимајући у обзир његову намену, врсту и количину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као и време његовог складиштења.</w:t>
      </w:r>
    </w:p>
    <w:p w14:paraId="3F35D5E3" w14:textId="7B7E860E"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Произвођачу отпада за привремено складиштење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месту настанка отпада, не издаје се дозвола, осим за отпад настао у постројењу за третман отпада.</w:t>
      </w:r>
      <w:r w:rsidRPr="00B35646">
        <w:rPr>
          <w:rFonts w:ascii="Times New Roman" w:eastAsia="Verdana" w:hAnsi="Times New Roman" w:cs="Times New Roman"/>
          <w:bCs/>
          <w:vertAlign w:val="superscript"/>
          <w:lang w:val="ru-RU"/>
        </w:rPr>
        <w:t xml:space="preserve"> </w:t>
      </w:r>
    </w:p>
    <w:p w14:paraId="0F5B30EC" w14:textId="04C90811"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w:t>
      </w:r>
      <w:r w:rsidR="00D13F2D" w:rsidRPr="00B35646">
        <w:rPr>
          <w:rFonts w:ascii="Times New Roman" w:eastAsia="Verdana" w:hAnsi="Times New Roman" w:cs="Times New Roman"/>
          <w:bCs/>
          <w:lang w:val="ru-RU"/>
        </w:rPr>
        <w:t xml:space="preserve"> од момента генерисања</w:t>
      </w:r>
      <w:r w:rsidRPr="00B35646">
        <w:rPr>
          <w:rFonts w:ascii="Times New Roman" w:eastAsia="Verdana" w:hAnsi="Times New Roman" w:cs="Times New Roman"/>
          <w:bCs/>
          <w:lang w:val="ru-RU"/>
        </w:rPr>
        <w:t xml:space="preserve"> не може бити складиштен дуже од 36 месеци по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чијем се истеку отпад мора предати на третман</w:t>
      </w:r>
      <w:r w:rsidR="00957D89" w:rsidRPr="00B35646">
        <w:rPr>
          <w:rFonts w:ascii="Times New Roman" w:eastAsia="Verdana" w:hAnsi="Times New Roman" w:cs="Times New Roman"/>
          <w:bCs/>
          <w:lang w:val="ru-RU"/>
        </w:rPr>
        <w:t xml:space="preserve"> односно извоз</w:t>
      </w:r>
      <w:r w:rsidR="00D13F2D"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308D8A77"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Третман отпада</w:t>
      </w:r>
    </w:p>
    <w:p w14:paraId="4105C78E" w14:textId="37805E0F"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F401C0" w:rsidRPr="00B35646">
        <w:rPr>
          <w:rFonts w:ascii="Times New Roman" w:eastAsia="Verdana" w:hAnsi="Times New Roman" w:cs="Times New Roman"/>
          <w:lang w:val="ru-RU"/>
        </w:rPr>
        <w:t>49</w:t>
      </w:r>
      <w:r w:rsidRPr="00B35646">
        <w:rPr>
          <w:rFonts w:ascii="Times New Roman" w:eastAsia="Verdana" w:hAnsi="Times New Roman" w:cs="Times New Roman"/>
          <w:lang w:val="ru-RU"/>
        </w:rPr>
        <w:t xml:space="preserve">. </w:t>
      </w:r>
    </w:p>
    <w:p w14:paraId="15C561A3" w14:textId="589AD9E6" w:rsidR="00E43B6D" w:rsidRPr="00B35646" w:rsidRDefault="00281601"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Третман отпада обавља се применом најбољих доступних техника и технологија у складу са овим законом.</w:t>
      </w:r>
      <w:r w:rsidR="00AC3B92" w:rsidRPr="00B35646">
        <w:rPr>
          <w:rFonts w:ascii="Times New Roman" w:eastAsia="Verdana" w:hAnsi="Times New Roman" w:cs="Times New Roman"/>
          <w:lang w:val="ru-RU"/>
        </w:rPr>
        <w:t xml:space="preserve"> </w:t>
      </w:r>
    </w:p>
    <w:p w14:paraId="503F75E4" w14:textId="4CF358AA" w:rsidR="00E43B6D" w:rsidRPr="00B35646" w:rsidRDefault="00281601"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Постројења и опрема за третман отпада могу бити стационарна или мобилна.</w:t>
      </w:r>
      <w:r w:rsidR="00AC3B92" w:rsidRPr="00B35646">
        <w:rPr>
          <w:rFonts w:ascii="Times New Roman" w:eastAsia="Verdana" w:hAnsi="Times New Roman" w:cs="Times New Roman"/>
          <w:lang w:val="ru-RU"/>
        </w:rPr>
        <w:t xml:space="preserve"> </w:t>
      </w:r>
    </w:p>
    <w:p w14:paraId="2D9A9734" w14:textId="77777777" w:rsidR="00E43B6D" w:rsidRPr="00B35646" w:rsidRDefault="00281601"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Третман отпада у стационарном или мобилном постројењу врши се у складу са дозволом за третман издатом на основу овог закона.</w:t>
      </w:r>
    </w:p>
    <w:p w14:paraId="16C8898E" w14:textId="721521BE" w:rsidR="00E43B6D" w:rsidRPr="00B35646" w:rsidRDefault="00281601" w:rsidP="00B31F0D">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 </w:t>
      </w:r>
      <w:r w:rsidR="004C4E31" w:rsidRPr="00B35646">
        <w:rPr>
          <w:rFonts w:ascii="Times New Roman" w:eastAsia="Verdana" w:hAnsi="Times New Roman" w:cs="Times New Roman"/>
          <w:lang w:val="ru-RU"/>
        </w:rPr>
        <w:tab/>
      </w:r>
      <w:r w:rsidRPr="00B35646">
        <w:rPr>
          <w:rFonts w:ascii="Times New Roman" w:eastAsia="Verdana" w:hAnsi="Times New Roman" w:cs="Times New Roman"/>
          <w:lang w:val="ru-RU"/>
        </w:rPr>
        <w:t>За третман отпада у мобилном постројењу прибављају се дозволе, сагласности или</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исправе у складу са овим законом и другим прописима</w:t>
      </w:r>
      <w:r w:rsidRPr="00B35646">
        <w:rPr>
          <w:rFonts w:ascii="Times New Roman" w:eastAsia="Verdana" w:hAnsi="Times New Roman" w:cs="Times New Roman"/>
          <w:bCs/>
          <w:lang w:val="ru-RU"/>
        </w:rPr>
        <w:t>,</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а обавезно се прибавља сагласност јединице локалне самоуправе на чијој</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територији се врши третман отпада у мобилном постројењу уз претходно прибављену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информацију о локацији на којој ће се обављати делатност третмана отпада 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надлежног органа</w:t>
      </w:r>
      <w:r w:rsidR="00957D89" w:rsidRPr="00B35646">
        <w:rPr>
          <w:rFonts w:ascii="Times New Roman" w:hAnsi="Times New Roman" w:cs="Times New Roman"/>
          <w:lang w:val="ru-RU"/>
        </w:rPr>
        <w:t xml:space="preserve"> </w:t>
      </w:r>
      <w:r w:rsidR="00957D89" w:rsidRPr="00B35646">
        <w:rPr>
          <w:rFonts w:ascii="Times New Roman" w:eastAsia="Verdana" w:hAnsi="Times New Roman" w:cs="Times New Roman"/>
          <w:bCs/>
          <w:lang w:val="ru-RU"/>
        </w:rPr>
        <w:t>осим у случају акцидентних ситуација</w:t>
      </w:r>
      <w:r w:rsidRPr="00B35646">
        <w:rPr>
          <w:rFonts w:ascii="Times New Roman" w:eastAsia="Verdana" w:hAnsi="Times New Roman" w:cs="Times New Roman"/>
          <w:bCs/>
          <w:lang w:val="ru-RU"/>
        </w:rPr>
        <w:t>.</w:t>
      </w:r>
      <w:r w:rsidRPr="00B35646">
        <w:rPr>
          <w:rFonts w:ascii="Times New Roman" w:eastAsia="Verdana" w:hAnsi="Times New Roman" w:cs="Times New Roman"/>
          <w:vertAlign w:val="superscript"/>
          <w:lang w:val="ru-RU"/>
        </w:rPr>
        <w:t xml:space="preserve"> </w:t>
      </w:r>
    </w:p>
    <w:p w14:paraId="2651BF64" w14:textId="68C82DD5" w:rsidR="00E43B6D" w:rsidRPr="00B35646" w:rsidRDefault="00281601" w:rsidP="004C4E3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Министар ближе прописује документацију потребну за почетак рада мобилног постројењ</w:t>
      </w:r>
      <w:r w:rsidR="00040BD5" w:rsidRPr="00B35646">
        <w:rPr>
          <w:rFonts w:ascii="Times New Roman" w:eastAsia="Verdana" w:hAnsi="Times New Roman" w:cs="Times New Roman"/>
          <w:bCs/>
          <w:lang w:val="ru-RU"/>
        </w:rPr>
        <w:t>а</w:t>
      </w:r>
      <w:r w:rsidRPr="00B35646">
        <w:rPr>
          <w:rFonts w:ascii="Times New Roman" w:eastAsia="Verdana" w:hAnsi="Times New Roman" w:cs="Times New Roman"/>
          <w:bCs/>
          <w:lang w:val="ru-RU"/>
        </w:rPr>
        <w:t xml:space="preserve"> за третман отпада.</w:t>
      </w:r>
      <w:r w:rsidRPr="00B35646">
        <w:rPr>
          <w:rFonts w:ascii="Times New Roman" w:eastAsia="Verdana" w:hAnsi="Times New Roman" w:cs="Times New Roman"/>
          <w:bCs/>
          <w:vertAlign w:val="superscript"/>
          <w:lang w:val="ru-RU"/>
        </w:rPr>
        <w:t xml:space="preserve"> </w:t>
      </w:r>
    </w:p>
    <w:p w14:paraId="6353AA16" w14:textId="18F4E8FA"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Поновна употреба и поновно искоришћење</w:t>
      </w:r>
      <w:r w:rsidRPr="00B35646">
        <w:rPr>
          <w:rFonts w:ascii="Times New Roman" w:eastAsia="Verdana" w:hAnsi="Times New Roman" w:cs="Times New Roman"/>
          <w:vertAlign w:val="superscript"/>
          <w:lang w:val="ru-RU"/>
        </w:rPr>
        <w:t xml:space="preserve"> </w:t>
      </w:r>
    </w:p>
    <w:p w14:paraId="1BB0F972" w14:textId="68338D4E"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F401C0" w:rsidRPr="00B35646">
        <w:rPr>
          <w:rFonts w:ascii="Times New Roman" w:eastAsia="Verdana" w:hAnsi="Times New Roman" w:cs="Times New Roman"/>
          <w:bCs/>
          <w:lang w:val="ru-RU"/>
        </w:rPr>
        <w:t>50</w:t>
      </w:r>
      <w:r w:rsidRPr="00B35646">
        <w:rPr>
          <w:rFonts w:ascii="Times New Roman" w:eastAsia="Verdana" w:hAnsi="Times New Roman" w:cs="Times New Roman"/>
          <w:bCs/>
          <w:lang w:val="ru-RU"/>
        </w:rPr>
        <w:t>.</w:t>
      </w:r>
      <w:r w:rsidR="00AC3B92" w:rsidRPr="00B35646">
        <w:rPr>
          <w:rFonts w:ascii="Times New Roman" w:eastAsia="Verdana" w:hAnsi="Times New Roman" w:cs="Times New Roman"/>
          <w:bCs/>
          <w:lang w:val="ru-RU"/>
        </w:rPr>
        <w:t xml:space="preserve"> </w:t>
      </w:r>
    </w:p>
    <w:p w14:paraId="0DE380B8" w14:textId="484AF041"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за управљање отпадом предузима одговарајуће мере за подстицање поновне употребе и припреме за поновну употребу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производа, где је то могуће, а нарочито развојем система за репарацију и поновну употребу производа, применом економских инструмената, критеријума при спровођењу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поступка јавних набавки, као и утврђивањем других циљева и мера.</w:t>
      </w:r>
      <w:r w:rsidRPr="00B35646">
        <w:rPr>
          <w:rFonts w:ascii="Times New Roman" w:eastAsia="Verdana" w:hAnsi="Times New Roman" w:cs="Times New Roman"/>
          <w:bCs/>
          <w:vertAlign w:val="superscript"/>
          <w:lang w:val="ru-RU"/>
        </w:rPr>
        <w:t xml:space="preserve"> </w:t>
      </w:r>
    </w:p>
    <w:p w14:paraId="6BCDC6EB" w14:textId="3A7965B2"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за управљање отпадом предузима мере којима обезбеђује и промовише или унапређује поновно искоришћење отпада, када 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то у складу са начелом из члана 6. тачка </w:t>
      </w:r>
      <w:r w:rsidR="00C74959"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 овог закона и у том циљу успоставља одвојено сакупљање отпада када је то технички, еколошки и економски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изводљиво и обезбеђује да се отпад не меша са другим врстама отпада или другим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материјалима са различитим својствима.</w:t>
      </w:r>
      <w:r w:rsidRPr="00B35646">
        <w:rPr>
          <w:rFonts w:ascii="Times New Roman" w:eastAsia="Verdana" w:hAnsi="Times New Roman" w:cs="Times New Roman"/>
          <w:bCs/>
          <w:vertAlign w:val="superscript"/>
          <w:lang w:val="ru-RU"/>
        </w:rPr>
        <w:t xml:space="preserve"> </w:t>
      </w:r>
    </w:p>
    <w:p w14:paraId="5055086D" w14:textId="36786D1E"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за управљање отпадом предузима и мере којима се обезбеђује висок квалитет рециклаже и, у том циљу, успоставља одвојено сакупљање отпада где је технички, еколошки и економски изводљиво и одговарајуће,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ради испуњења неопходних стандарда квалитета за релевантне области рециклаже.</w:t>
      </w:r>
      <w:r w:rsidRPr="00B35646">
        <w:rPr>
          <w:rFonts w:ascii="Times New Roman" w:eastAsia="Verdana" w:hAnsi="Times New Roman" w:cs="Times New Roman"/>
          <w:bCs/>
          <w:vertAlign w:val="superscript"/>
          <w:lang w:val="ru-RU"/>
        </w:rPr>
        <w:t xml:space="preserve"> </w:t>
      </w:r>
    </w:p>
    <w:p w14:paraId="69311C88" w14:textId="686E6597"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 се може поново искористити за исту или другу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намену, за рециклажу, односно друге операције поновног искоришћења, ради добијања сировине за </w:t>
      </w:r>
      <w:r w:rsidRPr="00B35646">
        <w:rPr>
          <w:rFonts w:ascii="Times New Roman" w:eastAsia="Verdana" w:hAnsi="Times New Roman" w:cs="Times New Roman"/>
          <w:bCs/>
          <w:lang w:val="ru-RU"/>
        </w:rPr>
        <w:lastRenderedPageBreak/>
        <w:t>производњу истог или другог производа, као секундарна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сировина (папир и картон, метал, стакло, пластика, отпад од грађења и рушења, пепео и шљака од сагоревања угља из термоенергетских постројења, гипс и сумпор</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 одсумпоравања димних гасова, отпадна уља и др), или ради искоришћења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вредности отпада његовом биоразградњом или </w:t>
      </w:r>
      <w:r w:rsidR="008D3DD5" w:rsidRPr="00B35646">
        <w:rPr>
          <w:rFonts w:ascii="Times New Roman" w:eastAsia="Verdana" w:hAnsi="Times New Roman" w:cs="Times New Roman"/>
          <w:bCs/>
          <w:lang w:val="ru-RU"/>
        </w:rPr>
        <w:t>су</w:t>
      </w:r>
      <w:r w:rsidRPr="00B35646">
        <w:rPr>
          <w:rFonts w:ascii="Times New Roman" w:eastAsia="Verdana" w:hAnsi="Times New Roman" w:cs="Times New Roman"/>
          <w:bCs/>
          <w:lang w:val="ru-RU"/>
        </w:rPr>
        <w:t>спаљивањем отпада уз искоришћење енергије.</w:t>
      </w:r>
      <w:r w:rsidRPr="00B35646">
        <w:rPr>
          <w:rFonts w:ascii="Times New Roman" w:eastAsia="Verdana" w:hAnsi="Times New Roman" w:cs="Times New Roman"/>
          <w:bCs/>
          <w:vertAlign w:val="superscript"/>
          <w:lang w:val="ru-RU"/>
        </w:rPr>
        <w:t xml:space="preserve"> </w:t>
      </w:r>
    </w:p>
    <w:p w14:paraId="1C206C91" w14:textId="1A4A1014"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Лице које врши поновно искоришћење отпада обезбеђује да настали производи не проузрокују штетни утицај на животну средину већи 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производа који су настали од примарних сировина.</w:t>
      </w:r>
      <w:r w:rsidRPr="00B35646">
        <w:rPr>
          <w:rFonts w:ascii="Times New Roman" w:eastAsia="Verdana" w:hAnsi="Times New Roman" w:cs="Times New Roman"/>
          <w:bCs/>
          <w:vertAlign w:val="superscript"/>
          <w:lang w:val="ru-RU"/>
        </w:rPr>
        <w:t xml:space="preserve"> </w:t>
      </w:r>
    </w:p>
    <w:p w14:paraId="22F1C461" w14:textId="2330C0AB"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Забрањено је одлагање и спаљивање отпада који испуњава стандарде за </w:t>
      </w:r>
      <w:r w:rsidR="00864C78" w:rsidRPr="00B35646">
        <w:rPr>
          <w:rFonts w:ascii="Times New Roman" w:eastAsia="Verdana" w:hAnsi="Times New Roman" w:cs="Times New Roman"/>
          <w:bCs/>
          <w:lang w:val="ru-RU"/>
        </w:rPr>
        <w:t xml:space="preserve">припрему за </w:t>
      </w:r>
      <w:r w:rsidRPr="00B35646">
        <w:rPr>
          <w:rFonts w:ascii="Times New Roman" w:eastAsia="Verdana" w:hAnsi="Times New Roman" w:cs="Times New Roman"/>
          <w:bCs/>
          <w:lang w:val="ru-RU"/>
        </w:rPr>
        <w:t xml:space="preserve">поновну употребу или </w:t>
      </w:r>
      <w:r w:rsidR="00864C78" w:rsidRPr="00B35646">
        <w:rPr>
          <w:rFonts w:ascii="Times New Roman" w:eastAsia="Verdana" w:hAnsi="Times New Roman" w:cs="Times New Roman"/>
          <w:bCs/>
          <w:lang w:val="ru-RU"/>
        </w:rPr>
        <w:t xml:space="preserve">други вид </w:t>
      </w:r>
      <w:r w:rsidRPr="00B35646">
        <w:rPr>
          <w:rFonts w:ascii="Times New Roman" w:eastAsia="Verdana" w:hAnsi="Times New Roman" w:cs="Times New Roman"/>
          <w:bCs/>
          <w:lang w:val="ru-RU"/>
        </w:rPr>
        <w:t>поновно</w:t>
      </w:r>
      <w:r w:rsidR="0077173F" w:rsidRPr="00B35646">
        <w:rPr>
          <w:rFonts w:ascii="Times New Roman" w:eastAsia="Verdana" w:hAnsi="Times New Roman" w:cs="Times New Roman"/>
          <w:bCs/>
          <w:lang w:val="ru-RU"/>
        </w:rPr>
        <w:t>г</w:t>
      </w:r>
      <w:r w:rsidRPr="00B35646">
        <w:rPr>
          <w:rFonts w:ascii="Times New Roman" w:eastAsia="Verdana" w:hAnsi="Times New Roman" w:cs="Times New Roman"/>
          <w:bCs/>
          <w:lang w:val="ru-RU"/>
        </w:rPr>
        <w:t xml:space="preserve"> искоришћењ</w:t>
      </w:r>
      <w:r w:rsidR="00864C78" w:rsidRPr="00B35646">
        <w:rPr>
          <w:rFonts w:ascii="Times New Roman" w:eastAsia="Verdana" w:hAnsi="Times New Roman" w:cs="Times New Roman"/>
          <w:bCs/>
          <w:lang w:val="ru-RU"/>
        </w:rPr>
        <w:t>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30077E94" w14:textId="08870A72"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Изузетно, отпад из става 7. овог члана може се одложити или спалити, ако је то економски оправдано и не угрожава здравље људи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животну средину, уз претходно прибављену дозволу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инистарства.</w:t>
      </w:r>
      <w:r w:rsidRPr="00B35646">
        <w:rPr>
          <w:rFonts w:ascii="Times New Roman" w:eastAsia="Verdana" w:hAnsi="Times New Roman" w:cs="Times New Roman"/>
          <w:bCs/>
          <w:vertAlign w:val="superscript"/>
          <w:lang w:val="ru-RU"/>
        </w:rPr>
        <w:t xml:space="preserve"> </w:t>
      </w:r>
    </w:p>
    <w:p w14:paraId="664EAD54" w14:textId="06CA03FB" w:rsidR="00E43B6D" w:rsidRPr="00B35646" w:rsidRDefault="00281601" w:rsidP="004C4E3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 ближе прописује услове и начин сакупљања, транспорта, третмана, односно складиштења отпада.</w:t>
      </w:r>
      <w:r w:rsidRPr="00B35646">
        <w:rPr>
          <w:rFonts w:ascii="Times New Roman" w:eastAsia="Verdana" w:hAnsi="Times New Roman" w:cs="Times New Roman"/>
          <w:bCs/>
          <w:vertAlign w:val="superscript"/>
          <w:lang w:val="ru-RU"/>
        </w:rPr>
        <w:t xml:space="preserve"> </w:t>
      </w:r>
    </w:p>
    <w:p w14:paraId="395C985D"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Физичко-хемијски третман отпада</w:t>
      </w:r>
    </w:p>
    <w:p w14:paraId="304E0C1E" w14:textId="649114B4"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5B593B" w:rsidRPr="00B35646">
        <w:rPr>
          <w:rFonts w:ascii="Times New Roman" w:eastAsia="Verdana" w:hAnsi="Times New Roman" w:cs="Times New Roman"/>
          <w:lang w:val="ru-RU"/>
        </w:rPr>
        <w:t>51</w:t>
      </w:r>
      <w:r w:rsidRPr="00B35646">
        <w:rPr>
          <w:rFonts w:ascii="Times New Roman" w:eastAsia="Verdana" w:hAnsi="Times New Roman" w:cs="Times New Roman"/>
          <w:lang w:val="ru-RU"/>
        </w:rPr>
        <w:t xml:space="preserve">. </w:t>
      </w:r>
    </w:p>
    <w:p w14:paraId="3D3396B1" w14:textId="52E78840" w:rsidR="00E43B6D" w:rsidRPr="00B35646" w:rsidRDefault="00281601" w:rsidP="004035D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Физичко-хемијски третман отпада обухвата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физичке, физичко-хемијске и хемијске процесе којима се умањују опасне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карактеристике отпада или се отпад преводи из опасног у неопасан отпад у складу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 најбоље доступним техникама (</w:t>
      </w:r>
      <w:r w:rsidRPr="00B35646">
        <w:rPr>
          <w:rFonts w:ascii="Times New Roman" w:eastAsia="Verdana" w:hAnsi="Times New Roman" w:cs="Times New Roman"/>
          <w:bCs/>
        </w:rPr>
        <w:t>BAT</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F28DC30" w14:textId="49BB7029" w:rsidR="00E43B6D" w:rsidRPr="00B35646" w:rsidRDefault="00281601" w:rsidP="004035D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Физичко-хемијски третман отпада врши се у складу са дозволом за третман издатом на основу овог закона.</w:t>
      </w:r>
      <w:r w:rsidR="00AC3B92" w:rsidRPr="00B35646">
        <w:rPr>
          <w:rFonts w:ascii="Times New Roman" w:eastAsia="Verdana" w:hAnsi="Times New Roman" w:cs="Times New Roman"/>
          <w:lang w:val="ru-RU"/>
        </w:rPr>
        <w:t xml:space="preserve"> </w:t>
      </w:r>
    </w:p>
    <w:p w14:paraId="16A0C9FC"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Биолошки третман отпада</w:t>
      </w:r>
    </w:p>
    <w:p w14:paraId="31718D08" w14:textId="219D8B9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5B593B" w:rsidRPr="00B35646">
        <w:rPr>
          <w:rFonts w:ascii="Times New Roman" w:eastAsia="Verdana" w:hAnsi="Times New Roman" w:cs="Times New Roman"/>
          <w:lang w:val="ru-RU"/>
        </w:rPr>
        <w:t>52</w:t>
      </w:r>
      <w:r w:rsidRPr="00B35646">
        <w:rPr>
          <w:rFonts w:ascii="Times New Roman" w:eastAsia="Verdana" w:hAnsi="Times New Roman" w:cs="Times New Roman"/>
          <w:lang w:val="ru-RU"/>
        </w:rPr>
        <w:t xml:space="preserve">. </w:t>
      </w:r>
    </w:p>
    <w:p w14:paraId="6C3C467E" w14:textId="18DD7120" w:rsidR="00E43B6D" w:rsidRPr="00B35646" w:rsidRDefault="00281601" w:rsidP="004035D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Биолошки третман отпада је процес разградње биоразградивог органског отпада (папир, картон, </w:t>
      </w:r>
      <w:r w:rsidR="00B4098E" w:rsidRPr="00B35646">
        <w:rPr>
          <w:rFonts w:ascii="Times New Roman" w:eastAsia="Verdana" w:hAnsi="Times New Roman" w:cs="Times New Roman"/>
          <w:lang w:val="ru-RU"/>
        </w:rPr>
        <w:t>био</w:t>
      </w:r>
      <w:r w:rsidRPr="00B35646">
        <w:rPr>
          <w:rFonts w:ascii="Times New Roman" w:eastAsia="Verdana" w:hAnsi="Times New Roman" w:cs="Times New Roman"/>
          <w:lang w:val="ru-RU"/>
        </w:rPr>
        <w:t>отпад и др) ради добијања корисних материјала за кондиционирање земљишта (компост) и/или енергије (метан) и обухвата нарочито: компостирање или анаеробну дигестију</w:t>
      </w:r>
      <w:r w:rsidRPr="00B35646">
        <w:rPr>
          <w:rFonts w:ascii="Times New Roman" w:eastAsia="Verdana" w:hAnsi="Times New Roman" w:cs="Times New Roman"/>
          <w:bCs/>
          <w:lang w:val="ru-RU"/>
        </w:rPr>
        <w:t>,</w:t>
      </w:r>
      <w:r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односно и друге третмане у складу са најбоље доступним техникама (</w:t>
      </w:r>
      <w:r w:rsidRPr="00B35646">
        <w:rPr>
          <w:rFonts w:ascii="Times New Roman" w:eastAsia="Verdana" w:hAnsi="Times New Roman" w:cs="Times New Roman"/>
          <w:bCs/>
        </w:rPr>
        <w:t>B</w:t>
      </w:r>
      <w:r w:rsidRPr="00B35646">
        <w:rPr>
          <w:rFonts w:ascii="Times New Roman" w:eastAsia="Verdana" w:hAnsi="Times New Roman" w:cs="Times New Roman"/>
          <w:bCs/>
          <w:lang w:val="ru-RU"/>
        </w:rPr>
        <w:t>АТ).</w:t>
      </w:r>
      <w:r w:rsidR="00AC3B92" w:rsidRPr="00B35646">
        <w:rPr>
          <w:rFonts w:ascii="Times New Roman" w:eastAsia="Verdana" w:hAnsi="Times New Roman" w:cs="Times New Roman"/>
          <w:lang w:val="ru-RU"/>
        </w:rPr>
        <w:t xml:space="preserve"> </w:t>
      </w:r>
    </w:p>
    <w:p w14:paraId="5F6940C4" w14:textId="5E2869BB" w:rsidR="00E43B6D" w:rsidRPr="00B35646" w:rsidRDefault="00281601" w:rsidP="004035D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Биолошки третман отпада врши се у складу са дозволом за третман издатом на основу овог закона.</w:t>
      </w:r>
      <w:r w:rsidR="00AC3B92" w:rsidRPr="00B35646">
        <w:rPr>
          <w:rFonts w:ascii="Times New Roman" w:eastAsia="Verdana" w:hAnsi="Times New Roman" w:cs="Times New Roman"/>
          <w:lang w:val="ru-RU"/>
        </w:rPr>
        <w:t xml:space="preserve"> </w:t>
      </w:r>
    </w:p>
    <w:p w14:paraId="63E675BE" w14:textId="27E39FFF" w:rsidR="00E43B6D" w:rsidRPr="00B35646" w:rsidRDefault="00281601" w:rsidP="004035D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Биолошки третман отпада врши се ради смањења одлагања биоразградивог отпада на депонију, односно смањења емисије гасова са ефектом „стаклене баште” и њиховог утицаја на животну средину.</w:t>
      </w:r>
      <w:r w:rsidR="00AC3B92" w:rsidRPr="00B35646">
        <w:rPr>
          <w:rFonts w:ascii="Times New Roman" w:eastAsia="Verdana" w:hAnsi="Times New Roman" w:cs="Times New Roman"/>
          <w:lang w:val="ru-RU"/>
        </w:rPr>
        <w:t xml:space="preserve"> </w:t>
      </w:r>
    </w:p>
    <w:p w14:paraId="5F9BEC41" w14:textId="10465F93" w:rsidR="001A0E5F" w:rsidRPr="00B35646" w:rsidRDefault="001A0E5F" w:rsidP="004035D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предузима одговарајуће мере у складу са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чланом 3. и чланом 6. тачка </w:t>
      </w:r>
      <w:r w:rsidR="00C74959"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 овог закона тако да подстакне:</w:t>
      </w:r>
      <w:r w:rsidRPr="00B35646">
        <w:rPr>
          <w:rFonts w:ascii="Times New Roman" w:eastAsia="Verdana" w:hAnsi="Times New Roman" w:cs="Times New Roman"/>
          <w:bCs/>
          <w:vertAlign w:val="superscript"/>
          <w:lang w:val="ru-RU"/>
        </w:rPr>
        <w:t xml:space="preserve"> </w:t>
      </w:r>
    </w:p>
    <w:p w14:paraId="7BC3510D" w14:textId="2263D9C8" w:rsidR="001A0E5F" w:rsidRPr="00B35646" w:rsidRDefault="001A0E5F"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одвојено сакупљање био</w:t>
      </w:r>
      <w:r w:rsidR="00B4098E"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за потребе компостирања, анаеробне дигестије</w:t>
      </w:r>
      <w:r w:rsidRPr="00B35646">
        <w:rPr>
          <w:rFonts w:ascii="Times New Roman" w:hAnsi="Times New Roman" w:cs="Times New Roman"/>
          <w:bCs/>
          <w:lang w:val="ru-RU"/>
        </w:rPr>
        <w:t xml:space="preserve"> </w:t>
      </w:r>
      <w:r w:rsidRPr="00B35646">
        <w:rPr>
          <w:rFonts w:ascii="Times New Roman" w:eastAsia="Verdana" w:hAnsi="Times New Roman" w:cs="Times New Roman"/>
          <w:bCs/>
          <w:lang w:val="ru-RU"/>
        </w:rPr>
        <w:t>односно других третмана у складу са најбоље доступним техникама (BАТ);</w:t>
      </w:r>
      <w:r w:rsidRPr="00B35646">
        <w:rPr>
          <w:rFonts w:ascii="Times New Roman" w:eastAsia="Verdana" w:hAnsi="Times New Roman" w:cs="Times New Roman"/>
          <w:bCs/>
          <w:vertAlign w:val="superscript"/>
          <w:lang w:val="ru-RU"/>
        </w:rPr>
        <w:t xml:space="preserve"> </w:t>
      </w:r>
    </w:p>
    <w:p w14:paraId="0F095EF4" w14:textId="39AF1F37" w:rsidR="001A0E5F" w:rsidRPr="00B35646" w:rsidRDefault="001A0E5F"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третман био</w:t>
      </w:r>
      <w:r w:rsidR="00B4098E"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на такав начин да обезбеђује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висок ниво заштите животне средине;</w:t>
      </w:r>
      <w:r w:rsidRPr="00B35646">
        <w:rPr>
          <w:rFonts w:ascii="Times New Roman" w:eastAsia="Verdana" w:hAnsi="Times New Roman" w:cs="Times New Roman"/>
          <w:bCs/>
          <w:vertAlign w:val="superscript"/>
          <w:lang w:val="ru-RU"/>
        </w:rPr>
        <w:t xml:space="preserve"> </w:t>
      </w:r>
    </w:p>
    <w:p w14:paraId="4AA75AC5" w14:textId="2CC38F3D" w:rsidR="001A0E5F" w:rsidRPr="001525E3" w:rsidRDefault="001A0E5F" w:rsidP="001525E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употребу материјала безбедних за животну средину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произведених из био</w:t>
      </w:r>
      <w:r w:rsidR="00B4098E"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w:t>
      </w:r>
      <w:r w:rsidRPr="00B35646">
        <w:rPr>
          <w:rFonts w:ascii="Times New Roman" w:eastAsia="Verdana" w:hAnsi="Times New Roman" w:cs="Times New Roman"/>
          <w:bCs/>
          <w:vertAlign w:val="superscript"/>
          <w:lang w:val="ru-RU"/>
        </w:rPr>
        <w:t xml:space="preserve"> </w:t>
      </w:r>
    </w:p>
    <w:p w14:paraId="0F3167E6" w14:textId="77362C4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Термички третман</w:t>
      </w:r>
      <w:r w:rsidR="00942B3E" w:rsidRPr="00B35646">
        <w:rPr>
          <w:rFonts w:ascii="Times New Roman" w:eastAsia="Verdana" w:hAnsi="Times New Roman" w:cs="Times New Roman"/>
          <w:lang w:val="ru-RU"/>
        </w:rPr>
        <w:t xml:space="preserve"> отпада</w:t>
      </w:r>
    </w:p>
    <w:p w14:paraId="756B8971" w14:textId="3D7B50BB"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5B593B" w:rsidRPr="00B35646">
        <w:rPr>
          <w:rFonts w:ascii="Times New Roman" w:eastAsia="Verdana" w:hAnsi="Times New Roman" w:cs="Times New Roman"/>
          <w:bCs/>
          <w:lang w:val="ru-RU"/>
        </w:rPr>
        <w:t>53</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3984984E" w14:textId="248DBD66" w:rsidR="00E43B6D" w:rsidRPr="00B35646" w:rsidRDefault="00281601" w:rsidP="004035D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Термички третман отпада врши се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постројењима која су пројектована, изграђена у складу са законом којим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уређује изградња објеката и која су опремљена у складу са овим законом и другим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прописима.</w:t>
      </w:r>
      <w:r w:rsidRPr="00B35646">
        <w:rPr>
          <w:rFonts w:ascii="Times New Roman" w:eastAsia="Verdana" w:hAnsi="Times New Roman" w:cs="Times New Roman"/>
          <w:bCs/>
          <w:vertAlign w:val="superscript"/>
          <w:lang w:val="ru-RU"/>
        </w:rPr>
        <w:t xml:space="preserve"> </w:t>
      </w:r>
    </w:p>
    <w:p w14:paraId="2ED3C3AD" w14:textId="797D01EF" w:rsidR="00E43B6D" w:rsidRPr="00B35646" w:rsidRDefault="00281601" w:rsidP="004035D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Постројења за термички третман отпада могу да врше третман само под строгим оперативним условима, уз испуњавање техничких услова у складу са утврђеним граничним вредностима емисије за</w:t>
      </w:r>
      <w:r w:rsidR="00AC3B92" w:rsidRPr="00B35646">
        <w:rPr>
          <w:rFonts w:ascii="Times New Roman" w:eastAsia="Verdana" w:hAnsi="Times New Roman" w:cs="Times New Roman"/>
          <w:bCs/>
          <w:lang w:val="ru-RU"/>
        </w:rPr>
        <w:t xml:space="preserve"> </w:t>
      </w:r>
      <w:r w:rsidR="00AD6336" w:rsidRPr="00B35646">
        <w:rPr>
          <w:rFonts w:ascii="Times New Roman" w:eastAsia="Verdana" w:hAnsi="Times New Roman" w:cs="Times New Roman"/>
          <w:bCs/>
          <w:lang w:val="ru-RU"/>
        </w:rPr>
        <w:t xml:space="preserve">спаљивање </w:t>
      </w:r>
      <w:r w:rsidRPr="00B35646">
        <w:rPr>
          <w:rFonts w:ascii="Times New Roman" w:eastAsia="Verdana" w:hAnsi="Times New Roman" w:cs="Times New Roman"/>
          <w:bCs/>
          <w:lang w:val="ru-RU"/>
        </w:rPr>
        <w:t xml:space="preserve">и </w:t>
      </w:r>
      <w:r w:rsidR="00AD6336" w:rsidRPr="00B35646">
        <w:rPr>
          <w:rFonts w:ascii="Times New Roman" w:eastAsia="Verdana" w:hAnsi="Times New Roman" w:cs="Times New Roman"/>
          <w:bCs/>
          <w:lang w:val="ru-RU"/>
        </w:rPr>
        <w:t>су</w:t>
      </w:r>
      <w:r w:rsidR="002F6173" w:rsidRPr="00B35646">
        <w:rPr>
          <w:rFonts w:ascii="Times New Roman" w:eastAsia="Verdana" w:hAnsi="Times New Roman" w:cs="Times New Roman"/>
          <w:bCs/>
          <w:lang w:val="ru-RU"/>
        </w:rPr>
        <w:t>-</w:t>
      </w:r>
      <w:r w:rsidR="00AD6336" w:rsidRPr="00B35646">
        <w:rPr>
          <w:rFonts w:ascii="Times New Roman" w:eastAsia="Verdana" w:hAnsi="Times New Roman" w:cs="Times New Roman"/>
          <w:bCs/>
          <w:lang w:val="ru-RU"/>
        </w:rPr>
        <w:t>спаљивање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D068770" w14:textId="24962C9B" w:rsidR="00E43B6D" w:rsidRPr="00B35646" w:rsidRDefault="00281601"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Ако се </w:t>
      </w:r>
      <w:r w:rsidR="002F6173" w:rsidRPr="00B35646">
        <w:rPr>
          <w:rFonts w:ascii="Times New Roman" w:eastAsia="Verdana" w:hAnsi="Times New Roman" w:cs="Times New Roman"/>
          <w:bCs/>
          <w:lang w:val="ru-RU"/>
        </w:rPr>
        <w:t>су-спаљивање</w:t>
      </w:r>
      <w:r w:rsidRPr="00B35646">
        <w:rPr>
          <w:rFonts w:ascii="Times New Roman" w:eastAsia="Verdana" w:hAnsi="Times New Roman" w:cs="Times New Roman"/>
          <w:bCs/>
          <w:lang w:val="ru-RU"/>
        </w:rPr>
        <w:t xml:space="preserve"> отпада врши тако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да основна намена постројења није производња енергије или производња производа него термички третман отпада, постројење се сматра постројењем за спаљивање отпада.</w:t>
      </w:r>
      <w:r w:rsidRPr="00B35646">
        <w:rPr>
          <w:rFonts w:ascii="Times New Roman" w:eastAsia="Verdana" w:hAnsi="Times New Roman" w:cs="Times New Roman"/>
          <w:bCs/>
          <w:vertAlign w:val="superscript"/>
          <w:lang w:val="ru-RU"/>
        </w:rPr>
        <w:t xml:space="preserve"> </w:t>
      </w:r>
    </w:p>
    <w:p w14:paraId="4E868105" w14:textId="23AF7B7F" w:rsidR="00E43B6D" w:rsidRPr="00B35646" w:rsidRDefault="00716D2A"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С</w:t>
      </w:r>
      <w:r w:rsidR="002F6173" w:rsidRPr="00B35646">
        <w:rPr>
          <w:rFonts w:ascii="Times New Roman" w:eastAsia="Verdana" w:hAnsi="Times New Roman" w:cs="Times New Roman"/>
          <w:bCs/>
          <w:lang w:val="ru-RU"/>
        </w:rPr>
        <w:t xml:space="preserve">паљивање </w:t>
      </w:r>
      <w:r w:rsidR="00281601" w:rsidRPr="00B35646">
        <w:rPr>
          <w:rFonts w:ascii="Times New Roman" w:eastAsia="Verdana" w:hAnsi="Times New Roman" w:cs="Times New Roman"/>
          <w:bCs/>
          <w:lang w:val="ru-RU"/>
        </w:rPr>
        <w:t xml:space="preserve">и </w:t>
      </w:r>
      <w:r w:rsidR="002F6173" w:rsidRPr="00B35646">
        <w:rPr>
          <w:rFonts w:ascii="Times New Roman" w:eastAsia="Verdana" w:hAnsi="Times New Roman" w:cs="Times New Roman"/>
          <w:bCs/>
          <w:lang w:val="ru-RU"/>
        </w:rPr>
        <w:t>су-спаљивање</w:t>
      </w:r>
      <w:r w:rsidR="00281601" w:rsidRPr="00B35646">
        <w:rPr>
          <w:rFonts w:ascii="Times New Roman" w:eastAsia="Verdana" w:hAnsi="Times New Roman" w:cs="Times New Roman"/>
          <w:bCs/>
          <w:lang w:val="ru-RU"/>
        </w:rPr>
        <w:t xml:space="preserve"> отпада врше се у складу са најбоље доступним техникама.</w:t>
      </w:r>
      <w:r w:rsidR="00281601" w:rsidRPr="00B35646">
        <w:rPr>
          <w:rFonts w:ascii="Times New Roman" w:eastAsia="Verdana" w:hAnsi="Times New Roman" w:cs="Times New Roman"/>
          <w:bCs/>
          <w:vertAlign w:val="superscript"/>
          <w:lang w:val="ru-RU"/>
        </w:rPr>
        <w:t xml:space="preserve"> </w:t>
      </w:r>
    </w:p>
    <w:p w14:paraId="19107289" w14:textId="3AE41D82" w:rsidR="00E43B6D" w:rsidRPr="00B35646" w:rsidRDefault="00281601"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Техничко-технолошки услови за рад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постројења за термички третман отпада су:</w:t>
      </w:r>
      <w:r w:rsidRPr="00B35646">
        <w:rPr>
          <w:rFonts w:ascii="Times New Roman" w:eastAsia="Verdana" w:hAnsi="Times New Roman" w:cs="Times New Roman"/>
          <w:bCs/>
          <w:vertAlign w:val="superscript"/>
          <w:lang w:val="ru-RU"/>
        </w:rPr>
        <w:t xml:space="preserve"> </w:t>
      </w:r>
    </w:p>
    <w:p w14:paraId="2706C3D1" w14:textId="0B5D6A72"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да постројење испуњава услове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прописане </w:t>
      </w:r>
      <w:r w:rsidRPr="00B35646">
        <w:rPr>
          <w:rFonts w:ascii="Times New Roman" w:eastAsia="Verdana" w:hAnsi="Times New Roman" w:cs="Times New Roman"/>
          <w:bCs/>
        </w:rPr>
        <w:t>o</w:t>
      </w:r>
      <w:r w:rsidRPr="00B35646">
        <w:rPr>
          <w:rFonts w:ascii="Times New Roman" w:eastAsia="Verdana" w:hAnsi="Times New Roman" w:cs="Times New Roman"/>
          <w:bCs/>
          <w:lang w:val="ru-RU"/>
        </w:rPr>
        <w:t xml:space="preserve">вим законом у зависности од категорија отпада предвиђеног за </w:t>
      </w:r>
      <w:r w:rsidR="002F6173" w:rsidRPr="00B35646">
        <w:rPr>
          <w:rFonts w:ascii="Times New Roman" w:eastAsia="Verdana" w:hAnsi="Times New Roman" w:cs="Times New Roman"/>
          <w:bCs/>
          <w:lang w:val="ru-RU"/>
        </w:rPr>
        <w:t xml:space="preserve">спаљивање </w:t>
      </w:r>
      <w:r w:rsidRPr="00B35646">
        <w:rPr>
          <w:rFonts w:ascii="Times New Roman" w:eastAsia="Verdana" w:hAnsi="Times New Roman" w:cs="Times New Roman"/>
          <w:bCs/>
          <w:lang w:val="ru-RU"/>
        </w:rPr>
        <w:t xml:space="preserve">или </w:t>
      </w:r>
      <w:r w:rsidR="002F6173" w:rsidRPr="00B35646">
        <w:rPr>
          <w:rFonts w:ascii="Times New Roman" w:eastAsia="Verdana" w:hAnsi="Times New Roman" w:cs="Times New Roman"/>
          <w:bCs/>
          <w:lang w:val="ru-RU"/>
        </w:rPr>
        <w:t>су-спаљивање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4992FECB" w14:textId="218BD86D"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да емисије загађујућих материја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енергије у ваздух и воде не прелазе граничне вредности емисија загађујућих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материја у ваздух из постројења за </w:t>
      </w:r>
      <w:r w:rsidR="002F6173" w:rsidRPr="00B35646">
        <w:rPr>
          <w:rFonts w:ascii="Times New Roman" w:eastAsia="Verdana" w:hAnsi="Times New Roman" w:cs="Times New Roman"/>
          <w:bCs/>
          <w:lang w:val="ru-RU"/>
        </w:rPr>
        <w:t xml:space="preserve">спаљивање </w:t>
      </w:r>
      <w:r w:rsidRPr="00B35646">
        <w:rPr>
          <w:rFonts w:ascii="Times New Roman" w:eastAsia="Verdana" w:hAnsi="Times New Roman" w:cs="Times New Roman"/>
          <w:bCs/>
          <w:lang w:val="ru-RU"/>
        </w:rPr>
        <w:t xml:space="preserve">или </w:t>
      </w:r>
      <w:r w:rsidR="002F6173" w:rsidRPr="00B35646">
        <w:rPr>
          <w:rFonts w:ascii="Times New Roman" w:eastAsia="Verdana" w:hAnsi="Times New Roman" w:cs="Times New Roman"/>
          <w:bCs/>
          <w:lang w:val="ru-RU"/>
        </w:rPr>
        <w:t>су-спаљивање</w:t>
      </w:r>
      <w:r w:rsidRPr="00B35646">
        <w:rPr>
          <w:rFonts w:ascii="Times New Roman" w:eastAsia="Verdana" w:hAnsi="Times New Roman" w:cs="Times New Roman"/>
          <w:bCs/>
          <w:lang w:val="ru-RU"/>
        </w:rPr>
        <w:t xml:space="preserve"> и граничних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вредности емисија загађујућих материја при испуштању отпадних вода из система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пречишћавање отпадних гасова постројења за </w:t>
      </w:r>
      <w:r w:rsidR="002F6173" w:rsidRPr="00B35646">
        <w:rPr>
          <w:rFonts w:ascii="Times New Roman" w:eastAsia="Verdana" w:hAnsi="Times New Roman" w:cs="Times New Roman"/>
          <w:bCs/>
          <w:lang w:val="ru-RU"/>
        </w:rPr>
        <w:t xml:space="preserve">спаљивање </w:t>
      </w:r>
      <w:r w:rsidRPr="00B35646">
        <w:rPr>
          <w:rFonts w:ascii="Times New Roman" w:eastAsia="Verdana" w:hAnsi="Times New Roman" w:cs="Times New Roman"/>
          <w:bCs/>
          <w:lang w:val="ru-RU"/>
        </w:rPr>
        <w:t xml:space="preserve">или </w:t>
      </w:r>
      <w:r w:rsidR="002F6173" w:rsidRPr="00B35646">
        <w:rPr>
          <w:rFonts w:ascii="Times New Roman" w:eastAsia="Verdana" w:hAnsi="Times New Roman" w:cs="Times New Roman"/>
          <w:bCs/>
          <w:lang w:val="ru-RU"/>
        </w:rPr>
        <w:t>су-спаљивање</w:t>
      </w:r>
      <w:r w:rsidRPr="00B35646">
        <w:rPr>
          <w:rFonts w:ascii="Times New Roman" w:eastAsia="Verdana" w:hAnsi="Times New Roman" w:cs="Times New Roman"/>
          <w:bCs/>
          <w:lang w:val="ru-RU"/>
        </w:rPr>
        <w:t>,</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прописане посебним прописом;</w:t>
      </w:r>
      <w:r w:rsidRPr="00B35646">
        <w:rPr>
          <w:rFonts w:ascii="Times New Roman" w:eastAsia="Verdana" w:hAnsi="Times New Roman" w:cs="Times New Roman"/>
          <w:bCs/>
          <w:vertAlign w:val="superscript"/>
          <w:lang w:val="ru-RU"/>
        </w:rPr>
        <w:t xml:space="preserve"> </w:t>
      </w:r>
    </w:p>
    <w:p w14:paraId="274591BB" w14:textId="3D216103"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да су испуњени грађевински и други технички захтеви, у складу са посебним прописом;</w:t>
      </w:r>
      <w:r w:rsidRPr="00B35646">
        <w:rPr>
          <w:rFonts w:ascii="Times New Roman" w:eastAsia="Verdana" w:hAnsi="Times New Roman" w:cs="Times New Roman"/>
          <w:bCs/>
          <w:vertAlign w:val="superscript"/>
          <w:lang w:val="ru-RU"/>
        </w:rPr>
        <w:t xml:space="preserve"> </w:t>
      </w:r>
    </w:p>
    <w:p w14:paraId="32F4808F" w14:textId="2BD50FB0"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да је приликом термичког третмана отпада добијена топлота употребљена за производњу електричне енергије, когенерацијску производњу топлотне и електричне енергије, производњу процесне паре, даљинско грејање или је другачије ефикасно искоришћена;</w:t>
      </w:r>
      <w:r w:rsidRPr="00B35646">
        <w:rPr>
          <w:rFonts w:ascii="Times New Roman" w:eastAsia="Verdana" w:hAnsi="Times New Roman" w:cs="Times New Roman"/>
          <w:bCs/>
          <w:vertAlign w:val="superscript"/>
          <w:lang w:val="ru-RU"/>
        </w:rPr>
        <w:t xml:space="preserve"> </w:t>
      </w:r>
    </w:p>
    <w:p w14:paraId="68F4CEAE" w14:textId="5F8204C9"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да су задовољени услови за смањење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количина остатака сагоревања отпада, њихових опасних карактеристика и њихово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поновно искоришћење, што се постиже коришћењем најбоље доступних технологија;</w:t>
      </w:r>
      <w:r w:rsidRPr="00B35646">
        <w:rPr>
          <w:rFonts w:ascii="Times New Roman" w:eastAsia="Verdana" w:hAnsi="Times New Roman" w:cs="Times New Roman"/>
          <w:bCs/>
          <w:vertAlign w:val="superscript"/>
          <w:lang w:val="ru-RU"/>
        </w:rPr>
        <w:t xml:space="preserve"> </w:t>
      </w:r>
    </w:p>
    <w:p w14:paraId="12A9D629" w14:textId="53D080FE"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6) да се остаци отпада </w:t>
      </w:r>
      <w:r w:rsidR="0023404E" w:rsidRPr="00B35646">
        <w:rPr>
          <w:rFonts w:ascii="Times New Roman" w:eastAsia="Verdana" w:hAnsi="Times New Roman" w:cs="Times New Roman"/>
          <w:bCs/>
          <w:lang w:val="ru-RU"/>
        </w:rPr>
        <w:t>после</w:t>
      </w:r>
      <w:r w:rsidRPr="00B35646">
        <w:rPr>
          <w:rFonts w:ascii="Times New Roman" w:eastAsia="Verdana" w:hAnsi="Times New Roman" w:cs="Times New Roman"/>
          <w:bCs/>
          <w:lang w:val="ru-RU"/>
        </w:rPr>
        <w:t xml:space="preserve"> термичког третмана отпада своде на минимум, да се ти остаци поновно користе, ако је то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технички изводљиво и економски оправдано;</w:t>
      </w:r>
      <w:r w:rsidRPr="00B35646">
        <w:rPr>
          <w:rFonts w:ascii="Times New Roman" w:eastAsia="Verdana" w:hAnsi="Times New Roman" w:cs="Times New Roman"/>
          <w:bCs/>
          <w:vertAlign w:val="superscript"/>
          <w:lang w:val="ru-RU"/>
        </w:rPr>
        <w:t xml:space="preserve"> </w:t>
      </w:r>
    </w:p>
    <w:p w14:paraId="18899A6B" w14:textId="286C4EAA"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 да се остаци спаљивања, чије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настајање не може спречити, смањити или који се збрињавају ако се не могу поново користити, у складу са овим законом и прописима којима се уређује спаљивање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w:t>
      </w:r>
      <w:r w:rsidRPr="00B35646">
        <w:rPr>
          <w:rFonts w:ascii="Times New Roman" w:eastAsia="Verdana" w:hAnsi="Times New Roman" w:cs="Times New Roman"/>
          <w:bCs/>
          <w:vertAlign w:val="superscript"/>
          <w:lang w:val="ru-RU"/>
        </w:rPr>
        <w:t xml:space="preserve"> </w:t>
      </w:r>
    </w:p>
    <w:p w14:paraId="71F5C532" w14:textId="0BD071F7"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 да су предвиђене мере заштите 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удеса;</w:t>
      </w:r>
      <w:r w:rsidRPr="00B35646">
        <w:rPr>
          <w:rFonts w:ascii="Times New Roman" w:eastAsia="Verdana" w:hAnsi="Times New Roman" w:cs="Times New Roman"/>
          <w:bCs/>
          <w:vertAlign w:val="superscript"/>
          <w:lang w:val="ru-RU"/>
        </w:rPr>
        <w:t xml:space="preserve"> </w:t>
      </w:r>
    </w:p>
    <w:p w14:paraId="7C9B168E" w14:textId="588BDE18"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9) да је предвиђен мониторинг рада, који обухвата програм мониторинга емисија загађујућих материја у ваздух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воду.</w:t>
      </w:r>
      <w:r w:rsidRPr="00B35646">
        <w:rPr>
          <w:rFonts w:ascii="Times New Roman" w:eastAsia="Verdana" w:hAnsi="Times New Roman" w:cs="Times New Roman"/>
          <w:bCs/>
          <w:vertAlign w:val="superscript"/>
          <w:lang w:val="ru-RU"/>
        </w:rPr>
        <w:t xml:space="preserve"> </w:t>
      </w:r>
    </w:p>
    <w:p w14:paraId="12C24DCC" w14:textId="663E51FD" w:rsidR="00E43B6D" w:rsidRPr="00B35646" w:rsidRDefault="00281601"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Постројење за </w:t>
      </w:r>
      <w:r w:rsidR="002F6173" w:rsidRPr="00B35646">
        <w:rPr>
          <w:rFonts w:ascii="Times New Roman" w:eastAsia="Verdana" w:hAnsi="Times New Roman" w:cs="Times New Roman"/>
          <w:bCs/>
          <w:lang w:val="ru-RU"/>
        </w:rPr>
        <w:t>спаљивање</w:t>
      </w:r>
      <w:r w:rsidR="00716D2A"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и </w:t>
      </w:r>
      <w:r w:rsidR="002F6173" w:rsidRPr="00B35646">
        <w:rPr>
          <w:rFonts w:ascii="Times New Roman" w:eastAsia="Verdana" w:hAnsi="Times New Roman" w:cs="Times New Roman"/>
          <w:bCs/>
          <w:lang w:val="ru-RU"/>
        </w:rPr>
        <w:t>су-спаљивање</w:t>
      </w:r>
      <w:r w:rsidRPr="00B35646">
        <w:rPr>
          <w:rFonts w:ascii="Times New Roman" w:eastAsia="Verdana" w:hAnsi="Times New Roman" w:cs="Times New Roman"/>
          <w:bCs/>
          <w:lang w:val="ru-RU"/>
        </w:rPr>
        <w:t xml:space="preserve"> пројектује се, опрема, изграђује и функционише (ради) тако 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после последњег убризгавања ваздуха у процес сагоревања, </w:t>
      </w:r>
      <w:r w:rsidRPr="00B35646">
        <w:rPr>
          <w:rFonts w:ascii="Times New Roman" w:eastAsia="Verdana" w:hAnsi="Times New Roman" w:cs="Times New Roman"/>
          <w:bCs/>
          <w:lang w:val="ru-RU"/>
        </w:rPr>
        <w:lastRenderedPageBreak/>
        <w:t>процесни гасови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контролисан и хомоген начин, чак и у најнеповољнијим условима, достигну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температуру од најмање 850 °С за две секунде трајања.</w:t>
      </w:r>
      <w:r w:rsidRPr="00B35646">
        <w:rPr>
          <w:rFonts w:ascii="Times New Roman" w:eastAsia="Verdana" w:hAnsi="Times New Roman" w:cs="Times New Roman"/>
          <w:bCs/>
          <w:vertAlign w:val="superscript"/>
          <w:lang w:val="ru-RU"/>
        </w:rPr>
        <w:t xml:space="preserve"> </w:t>
      </w:r>
    </w:p>
    <w:p w14:paraId="432F5836" w14:textId="4A608AAB" w:rsidR="00E43B6D" w:rsidRPr="00B35646" w:rsidRDefault="00281601"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Ако се у постројењу за </w:t>
      </w:r>
      <w:r w:rsidR="002F6173" w:rsidRPr="00B35646">
        <w:rPr>
          <w:rFonts w:ascii="Times New Roman" w:eastAsia="Verdana" w:hAnsi="Times New Roman" w:cs="Times New Roman"/>
          <w:bCs/>
          <w:lang w:val="ru-RU"/>
        </w:rPr>
        <w:t xml:space="preserve">спаљивање </w:t>
      </w:r>
      <w:r w:rsidRPr="00B35646">
        <w:rPr>
          <w:rFonts w:ascii="Times New Roman" w:eastAsia="Verdana" w:hAnsi="Times New Roman" w:cs="Times New Roman"/>
          <w:bCs/>
          <w:lang w:val="ru-RU"/>
        </w:rPr>
        <w:t>и</w:t>
      </w:r>
      <w:r w:rsidR="00AC3B92" w:rsidRPr="00B35646">
        <w:rPr>
          <w:rFonts w:ascii="Times New Roman" w:eastAsia="Verdana" w:hAnsi="Times New Roman" w:cs="Times New Roman"/>
          <w:bCs/>
          <w:lang w:val="ru-RU"/>
        </w:rPr>
        <w:t xml:space="preserve"> </w:t>
      </w:r>
      <w:r w:rsidR="002F6173" w:rsidRPr="00B35646">
        <w:rPr>
          <w:rFonts w:ascii="Times New Roman" w:eastAsia="Verdana" w:hAnsi="Times New Roman" w:cs="Times New Roman"/>
          <w:bCs/>
          <w:lang w:val="ru-RU"/>
        </w:rPr>
        <w:t>су-спаљивање</w:t>
      </w:r>
      <w:r w:rsidRPr="00B35646">
        <w:rPr>
          <w:rFonts w:ascii="Times New Roman" w:eastAsia="Verdana" w:hAnsi="Times New Roman" w:cs="Times New Roman"/>
          <w:bCs/>
          <w:lang w:val="ru-RU"/>
        </w:rPr>
        <w:t xml:space="preserve"> врши спаљивање опасног отпада који садржи више од 1% халогених органских супстанци изражених као хлор, температура се мора подићи на 1100 °С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најмање две секунде трајања.</w:t>
      </w:r>
      <w:r w:rsidRPr="00B35646">
        <w:rPr>
          <w:rFonts w:ascii="Times New Roman" w:eastAsia="Verdana" w:hAnsi="Times New Roman" w:cs="Times New Roman"/>
          <w:bCs/>
          <w:vertAlign w:val="superscript"/>
          <w:lang w:val="ru-RU"/>
        </w:rPr>
        <w:t xml:space="preserve"> </w:t>
      </w:r>
    </w:p>
    <w:p w14:paraId="0A57E5F0" w14:textId="61CA30A8" w:rsidR="00E43B6D" w:rsidRPr="00B35646" w:rsidRDefault="00281601"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Постројење, као и свака линија постројења за </w:t>
      </w:r>
      <w:r w:rsidR="002F6173" w:rsidRPr="00B35646">
        <w:rPr>
          <w:rFonts w:ascii="Times New Roman" w:eastAsia="Verdana" w:hAnsi="Times New Roman" w:cs="Times New Roman"/>
          <w:bCs/>
          <w:lang w:val="ru-RU"/>
        </w:rPr>
        <w:t xml:space="preserve">спаљивање </w:t>
      </w:r>
      <w:r w:rsidRPr="00B35646">
        <w:rPr>
          <w:rFonts w:ascii="Times New Roman" w:eastAsia="Verdana" w:hAnsi="Times New Roman" w:cs="Times New Roman"/>
          <w:bCs/>
          <w:lang w:val="ru-RU"/>
        </w:rPr>
        <w:t>отпада, опрема се најмање једним помоћним гориоником који мора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аутоматски да се активира када температура процесног гаса падне испод 850 °С,</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односно 1100 °С, </w:t>
      </w:r>
      <w:r w:rsidR="0023404E" w:rsidRPr="00B35646">
        <w:rPr>
          <w:rFonts w:ascii="Times New Roman" w:eastAsia="Verdana" w:hAnsi="Times New Roman" w:cs="Times New Roman"/>
          <w:bCs/>
          <w:lang w:val="ru-RU"/>
        </w:rPr>
        <w:t>после</w:t>
      </w:r>
      <w:r w:rsidRPr="00B35646">
        <w:rPr>
          <w:rFonts w:ascii="Times New Roman" w:eastAsia="Verdana" w:hAnsi="Times New Roman" w:cs="Times New Roman"/>
          <w:bCs/>
          <w:lang w:val="ru-RU"/>
        </w:rPr>
        <w:t xml:space="preserve"> последњег убризгавања ваздуха у процес сагоревања.</w:t>
      </w:r>
      <w:r w:rsidRPr="00B35646">
        <w:rPr>
          <w:rFonts w:ascii="Times New Roman" w:eastAsia="Verdana" w:hAnsi="Times New Roman" w:cs="Times New Roman"/>
          <w:bCs/>
          <w:vertAlign w:val="superscript"/>
          <w:lang w:val="ru-RU"/>
        </w:rPr>
        <w:t xml:space="preserve"> </w:t>
      </w:r>
    </w:p>
    <w:p w14:paraId="691CE540" w14:textId="1E71C61D" w:rsidR="00E43B6D" w:rsidRPr="00B35646" w:rsidRDefault="00281601"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Постројење за </w:t>
      </w:r>
      <w:r w:rsidR="002F6173" w:rsidRPr="00B35646">
        <w:rPr>
          <w:rFonts w:ascii="Times New Roman" w:eastAsia="Verdana" w:hAnsi="Times New Roman" w:cs="Times New Roman"/>
          <w:bCs/>
          <w:lang w:val="ru-RU"/>
        </w:rPr>
        <w:t xml:space="preserve">спаљивање </w:t>
      </w:r>
      <w:r w:rsidRPr="00B35646">
        <w:rPr>
          <w:rFonts w:ascii="Times New Roman" w:eastAsia="Verdana" w:hAnsi="Times New Roman" w:cs="Times New Roman"/>
          <w:bCs/>
          <w:lang w:val="ru-RU"/>
        </w:rPr>
        <w:t>отпада ради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тако да постигне ниво спаљивања који гарантује да ће укупни ниво органског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угљеника (ТОС) у шљаци и котловском (ложишном) пепелу бити мањи од 3% 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губитак при жарењу мањи од 5% на суву масу материјала, а уколико је неопходно,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примењују се и одговарајуће технике предтретмана.</w:t>
      </w:r>
      <w:r w:rsidR="00AC3B92" w:rsidRPr="00B35646">
        <w:rPr>
          <w:rFonts w:ascii="Times New Roman" w:eastAsia="Verdana" w:hAnsi="Times New Roman" w:cs="Times New Roman"/>
          <w:bCs/>
          <w:lang w:val="ru-RU"/>
        </w:rPr>
        <w:t xml:space="preserve"> </w:t>
      </w:r>
    </w:p>
    <w:p w14:paraId="1493C9E1" w14:textId="7D6151BA" w:rsidR="00E43B6D" w:rsidRPr="00B35646" w:rsidRDefault="00281601"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Влада ближе уређује техничке и технолошке услове за пројектовање, изградњу, опремање и рад постројења и врсте отпада за термички третман отпада, граничне вредности емисија и њихово праћење.</w:t>
      </w:r>
      <w:r w:rsidRPr="00B35646">
        <w:rPr>
          <w:rFonts w:ascii="Times New Roman" w:eastAsia="Verdana" w:hAnsi="Times New Roman" w:cs="Times New Roman"/>
          <w:bCs/>
          <w:vertAlign w:val="superscript"/>
          <w:lang w:val="ru-RU"/>
        </w:rPr>
        <w:t xml:space="preserve"> </w:t>
      </w:r>
    </w:p>
    <w:p w14:paraId="1AA06FE1"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Одлагање отпада на депонију</w:t>
      </w:r>
    </w:p>
    <w:p w14:paraId="17F0B9B9" w14:textId="6DE2BA1F"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5B2F8E" w:rsidRPr="00B35646">
        <w:rPr>
          <w:rFonts w:ascii="Times New Roman" w:eastAsia="Verdana" w:hAnsi="Times New Roman" w:cs="Times New Roman"/>
          <w:lang w:val="ru-RU"/>
        </w:rPr>
        <w:t>54</w:t>
      </w:r>
      <w:r w:rsidRPr="00B35646">
        <w:rPr>
          <w:rFonts w:ascii="Times New Roman" w:eastAsia="Verdana" w:hAnsi="Times New Roman" w:cs="Times New Roman"/>
          <w:lang w:val="ru-RU"/>
        </w:rPr>
        <w:t xml:space="preserve">. </w:t>
      </w:r>
    </w:p>
    <w:p w14:paraId="249A1463" w14:textId="77777777" w:rsidR="00BF0927" w:rsidRPr="00B35646" w:rsidRDefault="00BF0927" w:rsidP="0026167A">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Одлагање отпада на депонију врши се само ако не постоји друга врста третмана, у складу са начелом хијерархије управљања отпадом.</w:t>
      </w:r>
    </w:p>
    <w:p w14:paraId="03D0AF9F" w14:textId="1CEFE412" w:rsidR="00E43B6D" w:rsidRPr="00B35646" w:rsidRDefault="00281601" w:rsidP="0026167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 се одлаже на депонију која испуњава техничке, технолошке и друге услове и захтеве, у складу са дозволом издатом на основу овог закона.</w:t>
      </w:r>
      <w:r w:rsidR="00AC3B92" w:rsidRPr="00B35646">
        <w:rPr>
          <w:rFonts w:ascii="Times New Roman" w:eastAsia="Verdana" w:hAnsi="Times New Roman" w:cs="Times New Roman"/>
          <w:lang w:val="ru-RU"/>
        </w:rPr>
        <w:t xml:space="preserve"> </w:t>
      </w:r>
    </w:p>
    <w:p w14:paraId="77EE1E81" w14:textId="27C54525" w:rsidR="00E43B6D" w:rsidRPr="00B35646" w:rsidRDefault="00281601"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Прихватање отпада на депонију врши се по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процедури у складу са посебним прописом.</w:t>
      </w:r>
      <w:r w:rsidRPr="00B35646">
        <w:rPr>
          <w:rFonts w:ascii="Times New Roman" w:eastAsia="Verdana" w:hAnsi="Times New Roman" w:cs="Times New Roman"/>
          <w:bCs/>
          <w:vertAlign w:val="superscript"/>
          <w:lang w:val="ru-RU"/>
        </w:rPr>
        <w:t xml:space="preserve"> </w:t>
      </w:r>
    </w:p>
    <w:p w14:paraId="05154077" w14:textId="2D93C2CD" w:rsidR="00E43B6D" w:rsidRPr="00B35646" w:rsidRDefault="00281601" w:rsidP="0026167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Пре одлагања, оператер на депонији обезбеђује проверу допремљеног отпада, односно његову</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карактеризацију</w:t>
      </w:r>
      <w:r w:rsidRPr="00B35646">
        <w:rPr>
          <w:rFonts w:ascii="Times New Roman" w:eastAsia="Verdana" w:hAnsi="Times New Roman" w:cs="Times New Roman"/>
          <w:lang w:val="ru-RU"/>
        </w:rPr>
        <w:t>,</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идентификацију према врсти, количини и својствима, кроз утврђивање масе отпада и контролу пратеће документације пре преузимања.</w:t>
      </w:r>
      <w:r w:rsidR="00AC3B92" w:rsidRPr="00B35646">
        <w:rPr>
          <w:rFonts w:ascii="Times New Roman" w:eastAsia="Verdana" w:hAnsi="Times New Roman" w:cs="Times New Roman"/>
          <w:lang w:val="ru-RU"/>
        </w:rPr>
        <w:t xml:space="preserve"> </w:t>
      </w:r>
    </w:p>
    <w:p w14:paraId="1B56C39D" w14:textId="4ED34C89" w:rsidR="00E43B6D" w:rsidRPr="00B35646" w:rsidRDefault="00281601"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 који је одвојено сакупљен ради припреме за</w:t>
      </w:r>
      <w:r w:rsidR="00AC3B92" w:rsidRPr="00B35646">
        <w:rPr>
          <w:rFonts w:ascii="Times New Roman" w:eastAsia="Verdana" w:hAnsi="Times New Roman" w:cs="Times New Roman"/>
          <w:bCs/>
          <w:lang w:val="ru-RU"/>
        </w:rPr>
        <w:t xml:space="preserve"> </w:t>
      </w:r>
      <w:r w:rsidR="00BF0927" w:rsidRPr="00B35646">
        <w:rPr>
          <w:rFonts w:ascii="Times New Roman" w:eastAsia="Verdana" w:hAnsi="Times New Roman" w:cs="Times New Roman"/>
          <w:bCs/>
          <w:lang w:val="ru-RU"/>
        </w:rPr>
        <w:t xml:space="preserve">припрему за </w:t>
      </w:r>
      <w:r w:rsidRPr="00B35646">
        <w:rPr>
          <w:rFonts w:ascii="Times New Roman" w:eastAsia="Verdana" w:hAnsi="Times New Roman" w:cs="Times New Roman"/>
          <w:bCs/>
          <w:lang w:val="ru-RU"/>
        </w:rPr>
        <w:t>поновну употребу и рециклажу забрањено је одлагати на депонију, осим ако 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испуњава услове квалитета према одговарајућем стандарду за ту врсту отпада.</w:t>
      </w:r>
      <w:r w:rsidRPr="00B35646">
        <w:rPr>
          <w:rFonts w:ascii="Times New Roman" w:eastAsia="Verdana" w:hAnsi="Times New Roman" w:cs="Times New Roman"/>
          <w:bCs/>
          <w:vertAlign w:val="superscript"/>
          <w:lang w:val="ru-RU"/>
        </w:rPr>
        <w:t xml:space="preserve"> </w:t>
      </w:r>
    </w:p>
    <w:p w14:paraId="6A9B2238" w14:textId="0225D5EB" w:rsidR="00E43B6D" w:rsidRPr="00B35646" w:rsidRDefault="00281601" w:rsidP="0026167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 се пре одлагања третира у складу са одредбама овог закона и других прописа.</w:t>
      </w:r>
      <w:r w:rsidR="00AC3B92" w:rsidRPr="00B35646">
        <w:rPr>
          <w:rFonts w:ascii="Times New Roman" w:eastAsia="Verdana" w:hAnsi="Times New Roman" w:cs="Times New Roman"/>
          <w:lang w:val="ru-RU"/>
        </w:rPr>
        <w:t xml:space="preserve"> </w:t>
      </w:r>
    </w:p>
    <w:p w14:paraId="5C7CA36C" w14:textId="1E44382B" w:rsidR="00E43B6D" w:rsidRPr="00B35646" w:rsidRDefault="00281601" w:rsidP="0026167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Депоније отпада се деле у три класе, у зависности од врсте отпада који се на њима одлаже, и то:</w:t>
      </w:r>
      <w:r w:rsidR="00AC3B92" w:rsidRPr="00B35646">
        <w:rPr>
          <w:rFonts w:ascii="Times New Roman" w:eastAsia="Verdana" w:hAnsi="Times New Roman" w:cs="Times New Roman"/>
          <w:lang w:val="ru-RU"/>
        </w:rPr>
        <w:t xml:space="preserve"> </w:t>
      </w:r>
    </w:p>
    <w:p w14:paraId="34964159" w14:textId="6037ED44"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депоније за инертан отпад; </w:t>
      </w:r>
    </w:p>
    <w:p w14:paraId="0355C861" w14:textId="0759F79C"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депоније за неопасан отпад; </w:t>
      </w:r>
    </w:p>
    <w:p w14:paraId="0CF4EAF0" w14:textId="4E42FE09"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3) депоније за опасан отпад. </w:t>
      </w:r>
    </w:p>
    <w:p w14:paraId="2AE5A76B" w14:textId="1AC9C535" w:rsidR="00E43B6D" w:rsidRPr="00B35646" w:rsidRDefault="00281601" w:rsidP="0026167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Заједничко одлагање опасног отпада са другим врстама отпада на истој локацији</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 xml:space="preserve">није дозвољено, </w:t>
      </w:r>
      <w:r w:rsidRPr="00B35646">
        <w:rPr>
          <w:rFonts w:ascii="Times New Roman" w:eastAsia="Verdana" w:hAnsi="Times New Roman" w:cs="Times New Roman"/>
          <w:bCs/>
          <w:lang w:val="ru-RU"/>
        </w:rPr>
        <w:t>осим у случајевима утврђеним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посебним прописом.</w:t>
      </w:r>
      <w:r w:rsidRPr="00B35646">
        <w:rPr>
          <w:rFonts w:ascii="Times New Roman" w:eastAsia="Verdana" w:hAnsi="Times New Roman" w:cs="Times New Roman"/>
          <w:vertAlign w:val="superscript"/>
          <w:lang w:val="ru-RU"/>
        </w:rPr>
        <w:t xml:space="preserve"> </w:t>
      </w:r>
    </w:p>
    <w:p w14:paraId="4754907B" w14:textId="77777777" w:rsidR="00E43B6D" w:rsidRPr="00B35646" w:rsidRDefault="00281601" w:rsidP="0026167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Влада ближе прописује: </w:t>
      </w:r>
    </w:p>
    <w:p w14:paraId="1237AC02" w14:textId="77777777"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1) услове и критеријуме за одређивање локације, техничке и технолошке услове за пројектовање, изградњу и рад депонија отпада;</w:t>
      </w:r>
    </w:p>
    <w:p w14:paraId="7CCE7CB9" w14:textId="7BB7BA49"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врсте отпада чије је одлагање на депонији забрањено, количине биоразградивог отпада које се могу одложити, критеријуме и процедуре за прихватање или неприхватање, односно одлагање отпада на депонију, начин и процедуре рада и затварања депоније;</w:t>
      </w:r>
      <w:r w:rsidR="00AC3B92" w:rsidRPr="00B35646">
        <w:rPr>
          <w:rFonts w:ascii="Times New Roman" w:eastAsia="Verdana" w:hAnsi="Times New Roman" w:cs="Times New Roman"/>
          <w:lang w:val="ru-RU"/>
        </w:rPr>
        <w:t xml:space="preserve"> </w:t>
      </w:r>
    </w:p>
    <w:p w14:paraId="1893C7A9" w14:textId="0A844D9F" w:rsidR="00E43B6D" w:rsidRPr="00B35646" w:rsidRDefault="00281601" w:rsidP="00716D2A">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3) садржај и начин мониторинга рада депоније, као и накнадног одржавања после затварања депоније.</w:t>
      </w:r>
      <w:r w:rsidR="00AC3B92" w:rsidRPr="00B35646">
        <w:rPr>
          <w:rFonts w:ascii="Times New Roman" w:eastAsia="Verdana" w:hAnsi="Times New Roman" w:cs="Times New Roman"/>
          <w:lang w:val="ru-RU"/>
        </w:rPr>
        <w:t xml:space="preserve"> </w:t>
      </w:r>
    </w:p>
    <w:p w14:paraId="2716E874" w14:textId="2DB3B136" w:rsidR="00F16DA7" w:rsidRPr="00B35646" w:rsidRDefault="00F16DA7" w:rsidP="00F16DA7">
      <w:pPr>
        <w:spacing w:line="210" w:lineRule="atLeast"/>
        <w:jc w:val="center"/>
        <w:rPr>
          <w:rFonts w:ascii="Times New Roman" w:eastAsia="Verdana" w:hAnsi="Times New Roman" w:cs="Times New Roman"/>
          <w:bCs/>
          <w:lang w:val="sr-Cyrl-RS"/>
        </w:rPr>
      </w:pPr>
      <w:r w:rsidRPr="00B35646">
        <w:rPr>
          <w:rFonts w:ascii="Times New Roman" w:eastAsia="Verdana" w:hAnsi="Times New Roman" w:cs="Times New Roman"/>
          <w:bCs/>
          <w:lang w:val="sr-Cyrl-RS"/>
        </w:rPr>
        <w:t>Несанитарне депоније</w:t>
      </w:r>
    </w:p>
    <w:p w14:paraId="203D1464" w14:textId="3578939A" w:rsidR="00F16DA7" w:rsidRPr="00B35646" w:rsidRDefault="00F16DA7" w:rsidP="00F16DA7">
      <w:pPr>
        <w:spacing w:line="210" w:lineRule="atLeast"/>
        <w:jc w:val="center"/>
        <w:rPr>
          <w:rFonts w:ascii="Times New Roman" w:eastAsia="Verdana" w:hAnsi="Times New Roman" w:cs="Times New Roman"/>
          <w:lang w:val="sr-Cyrl-RS"/>
        </w:rPr>
      </w:pPr>
      <w:r w:rsidRPr="00B35646">
        <w:rPr>
          <w:rFonts w:ascii="Times New Roman" w:eastAsia="Verdana" w:hAnsi="Times New Roman" w:cs="Times New Roman"/>
          <w:lang w:val="sr-Cyrl-RS"/>
        </w:rPr>
        <w:t xml:space="preserve">Члан </w:t>
      </w:r>
      <w:r w:rsidR="005B2F8E" w:rsidRPr="00B35646">
        <w:rPr>
          <w:rFonts w:ascii="Times New Roman" w:eastAsia="Verdana" w:hAnsi="Times New Roman" w:cs="Times New Roman"/>
          <w:lang w:val="ru-RU"/>
        </w:rPr>
        <w:t>55</w:t>
      </w:r>
      <w:r w:rsidRPr="00B35646">
        <w:rPr>
          <w:rFonts w:ascii="Times New Roman" w:eastAsia="Verdana" w:hAnsi="Times New Roman" w:cs="Times New Roman"/>
          <w:lang w:val="sr-Cyrl-RS"/>
        </w:rPr>
        <w:t>.</w:t>
      </w:r>
    </w:p>
    <w:p w14:paraId="48362FB1" w14:textId="78DE2740" w:rsidR="00F16DA7" w:rsidRPr="00B35646" w:rsidRDefault="00F16DA7" w:rsidP="0026167A">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Јединица локалне самоуправе дужна је да изврши евиденцију дивљих депонија и постојећих несанитарних депонија (сметлишта) на својој територији и да обезбеди њихово уклањање и санацију.</w:t>
      </w:r>
    </w:p>
    <w:p w14:paraId="308709C1" w14:textId="441EA158" w:rsidR="00F16DA7" w:rsidRPr="00B35646" w:rsidRDefault="00F16DA7"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 прописује начин вођења и изглед евиденције депонија и сметлишта на подручју јединице локалне самоуправе, као и начин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рокове за његово достављање.</w:t>
      </w:r>
      <w:r w:rsidRPr="00B35646">
        <w:rPr>
          <w:rFonts w:ascii="Times New Roman" w:eastAsia="Verdana" w:hAnsi="Times New Roman" w:cs="Times New Roman"/>
          <w:bCs/>
          <w:vertAlign w:val="superscript"/>
          <w:lang w:val="ru-RU"/>
        </w:rPr>
        <w:t xml:space="preserve"> </w:t>
      </w:r>
    </w:p>
    <w:p w14:paraId="313480FA" w14:textId="0FD5D5C9" w:rsidR="00F16DA7" w:rsidRPr="00B35646" w:rsidRDefault="00F16DA7"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 несанитарне депоније (сметлишта)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израђују се пројекти санације и рекултивације, у складу са овим законом и посебним прописом, на које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сагласност даје Министарство, а за несанитарне депоније</w:t>
      </w:r>
      <w:r w:rsidR="00AF6722">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(сметлишта) које се налазе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 територији аутономне покрајине надлежни орган аутономне покрајине.</w:t>
      </w:r>
      <w:r w:rsidRPr="00B35646">
        <w:rPr>
          <w:rFonts w:ascii="Times New Roman" w:eastAsia="Verdana" w:hAnsi="Times New Roman" w:cs="Times New Roman"/>
          <w:bCs/>
          <w:vertAlign w:val="superscript"/>
          <w:lang w:val="ru-RU"/>
        </w:rPr>
        <w:t xml:space="preserve"> </w:t>
      </w:r>
    </w:p>
    <w:p w14:paraId="4644BC47" w14:textId="77777777" w:rsidR="00F16DA7" w:rsidRPr="00B35646" w:rsidRDefault="00F16DA7" w:rsidP="0026167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 прописује садржину пројеката санације и рекултивације несанитарних депонија (сметлишта).</w:t>
      </w:r>
      <w:r w:rsidRPr="00B35646">
        <w:rPr>
          <w:rFonts w:ascii="Times New Roman" w:eastAsia="Verdana" w:hAnsi="Times New Roman" w:cs="Times New Roman"/>
          <w:bCs/>
          <w:vertAlign w:val="superscript"/>
          <w:lang w:val="ru-RU"/>
        </w:rPr>
        <w:t xml:space="preserve"> </w:t>
      </w:r>
    </w:p>
    <w:p w14:paraId="44C9D5AB" w14:textId="51B36839" w:rsidR="00F16DA7" w:rsidRPr="001525E3" w:rsidRDefault="00F16DA7" w:rsidP="001525E3">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Јавно комунално предузеће које управља несанитарним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депонијама (сметлиштима) комуналног отпада дужно је да достави Министарству,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односно надлежном органу аутономне покрајине на сагласност </w:t>
      </w:r>
      <w:r w:rsidR="00CF7188" w:rsidRPr="00B35646">
        <w:rPr>
          <w:rFonts w:ascii="Times New Roman" w:eastAsia="Verdana" w:hAnsi="Times New Roman" w:cs="Times New Roman"/>
          <w:bCs/>
          <w:lang w:val="ru-RU"/>
        </w:rPr>
        <w:t>Р</w:t>
      </w:r>
      <w:r w:rsidRPr="00B35646">
        <w:rPr>
          <w:rFonts w:ascii="Times New Roman" w:eastAsia="Verdana" w:hAnsi="Times New Roman" w:cs="Times New Roman"/>
          <w:bCs/>
          <w:lang w:val="ru-RU"/>
        </w:rPr>
        <w:t xml:space="preserve">адни план </w:t>
      </w:r>
      <w:r w:rsidR="0039402C" w:rsidRPr="00B35646">
        <w:rPr>
          <w:rFonts w:ascii="Times New Roman" w:eastAsia="Verdana" w:hAnsi="Times New Roman" w:cs="Times New Roman"/>
          <w:bCs/>
          <w:lang w:val="sr-Cyrl-RS"/>
        </w:rPr>
        <w:t>за управљање отпадом код оператера</w:t>
      </w:r>
      <w:r w:rsidR="0026167A" w:rsidRPr="00B35646">
        <w:rPr>
          <w:rFonts w:ascii="Times New Roman" w:eastAsia="Verdana" w:hAnsi="Times New Roman" w:cs="Times New Roman"/>
          <w:bCs/>
          <w:lang w:val="sr-Cyrl-RS"/>
        </w:rPr>
        <w:t xml:space="preserve"> </w:t>
      </w:r>
      <w:r w:rsidRPr="00B35646">
        <w:rPr>
          <w:rFonts w:ascii="Times New Roman" w:eastAsia="Verdana" w:hAnsi="Times New Roman" w:cs="Times New Roman"/>
          <w:bCs/>
          <w:lang w:val="ru-RU"/>
        </w:rPr>
        <w:t xml:space="preserve">из члана </w:t>
      </w:r>
      <w:r w:rsidR="0039402C" w:rsidRPr="00B35646">
        <w:rPr>
          <w:rFonts w:ascii="Times New Roman" w:eastAsia="Verdana" w:hAnsi="Times New Roman" w:cs="Times New Roman"/>
          <w:bCs/>
          <w:lang w:val="ru-RU"/>
        </w:rPr>
        <w:t>25</w:t>
      </w:r>
      <w:r w:rsidRPr="00B35646">
        <w:rPr>
          <w:rFonts w:ascii="Times New Roman" w:eastAsia="Verdana" w:hAnsi="Times New Roman" w:cs="Times New Roman"/>
          <w:bCs/>
          <w:lang w:val="ru-RU"/>
        </w:rPr>
        <w:t xml:space="preserve">. овог закона са програмом корективних мера и </w:t>
      </w:r>
      <w:r w:rsidR="00BF3730" w:rsidRPr="00B35646">
        <w:rPr>
          <w:rFonts w:ascii="Times New Roman" w:eastAsia="Verdana" w:hAnsi="Times New Roman" w:cs="Times New Roman"/>
          <w:bCs/>
          <w:lang w:val="ru-RU"/>
        </w:rPr>
        <w:t>планом</w:t>
      </w:r>
      <w:r w:rsidRPr="00B35646">
        <w:rPr>
          <w:rFonts w:ascii="Times New Roman" w:eastAsia="Verdana" w:hAnsi="Times New Roman" w:cs="Times New Roman"/>
          <w:bCs/>
          <w:lang w:val="ru-RU"/>
        </w:rPr>
        <w:t xml:space="preserve"> прилагођавања рада постројења</w:t>
      </w:r>
      <w:r w:rsidR="00BF3730" w:rsidRPr="00B35646">
        <w:rPr>
          <w:rFonts w:ascii="Times New Roman" w:eastAsia="Verdana" w:hAnsi="Times New Roman" w:cs="Times New Roman"/>
          <w:bCs/>
          <w:lang w:val="ru-RU"/>
        </w:rPr>
        <w:t xml:space="preserve"> са динамиком</w:t>
      </w:r>
      <w:r w:rsidR="0026167A"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у складу са овим законом и прописом којим се уређује одлагање отпада на депоније.</w:t>
      </w:r>
      <w:r w:rsidRPr="00B35646">
        <w:rPr>
          <w:rFonts w:ascii="Times New Roman" w:eastAsia="Verdana" w:hAnsi="Times New Roman" w:cs="Times New Roman"/>
          <w:bCs/>
          <w:vertAlign w:val="superscript"/>
          <w:lang w:val="ru-RU"/>
        </w:rPr>
        <w:t xml:space="preserve"> </w:t>
      </w:r>
    </w:p>
    <w:p w14:paraId="360CEEA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комуналним отпадом</w:t>
      </w:r>
    </w:p>
    <w:p w14:paraId="292B45C5" w14:textId="1E3A5D9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39402C" w:rsidRPr="00B35646">
        <w:rPr>
          <w:rFonts w:ascii="Times New Roman" w:eastAsia="Verdana" w:hAnsi="Times New Roman" w:cs="Times New Roman"/>
          <w:lang w:val="ru-RU"/>
        </w:rPr>
        <w:t>56</w:t>
      </w:r>
      <w:r w:rsidRPr="00B35646">
        <w:rPr>
          <w:rFonts w:ascii="Times New Roman" w:eastAsia="Verdana" w:hAnsi="Times New Roman" w:cs="Times New Roman"/>
          <w:lang w:val="ru-RU"/>
        </w:rPr>
        <w:t xml:space="preserve">. </w:t>
      </w:r>
    </w:p>
    <w:p w14:paraId="7C2061A4" w14:textId="27006C89"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Комунални отпад се сакупља, поновно искоришћава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одлаже у складу са овим законом и посебним прописима којима се уређују комуналне делатности.</w:t>
      </w:r>
      <w:r w:rsidRPr="00B35646">
        <w:rPr>
          <w:rFonts w:ascii="Times New Roman" w:eastAsia="Verdana" w:hAnsi="Times New Roman" w:cs="Times New Roman"/>
          <w:bCs/>
          <w:vertAlign w:val="superscript"/>
          <w:lang w:val="ru-RU"/>
        </w:rPr>
        <w:t xml:space="preserve"> </w:t>
      </w:r>
    </w:p>
    <w:p w14:paraId="014ED0EF" w14:textId="6A9EFF2A" w:rsidR="00E43B6D" w:rsidRPr="00B35646" w:rsidRDefault="00281601" w:rsidP="0028339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Забрањено је мешати опасан отпад са комуналним отпадом.</w:t>
      </w:r>
      <w:r w:rsidR="00AC3B92" w:rsidRPr="00B35646">
        <w:rPr>
          <w:rFonts w:ascii="Times New Roman" w:eastAsia="Verdana" w:hAnsi="Times New Roman" w:cs="Times New Roman"/>
          <w:lang w:val="ru-RU"/>
        </w:rPr>
        <w:t xml:space="preserve"> </w:t>
      </w:r>
    </w:p>
    <w:p w14:paraId="47B21A25" w14:textId="26E3677C" w:rsidR="00E43B6D" w:rsidRPr="00B35646" w:rsidRDefault="00281601" w:rsidP="0028339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Комунални отпад који је већ измешан са опасним отпадом раздваја се ако је то економски исплативо, у противном, тај отпад се сматра опасним.</w:t>
      </w:r>
      <w:r w:rsidR="00AC3B92" w:rsidRPr="00B35646">
        <w:rPr>
          <w:rFonts w:ascii="Times New Roman" w:eastAsia="Verdana" w:hAnsi="Times New Roman" w:cs="Times New Roman"/>
          <w:lang w:val="ru-RU"/>
        </w:rPr>
        <w:t xml:space="preserve"> </w:t>
      </w:r>
    </w:p>
    <w:p w14:paraId="16A1D590" w14:textId="5F20E936"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Јединица локалне самоуправе, у складу са локалним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планом, уређује и организује:</w:t>
      </w:r>
      <w:r w:rsidRPr="00B35646">
        <w:rPr>
          <w:rFonts w:ascii="Times New Roman" w:eastAsia="Verdana" w:hAnsi="Times New Roman" w:cs="Times New Roman"/>
          <w:bCs/>
          <w:vertAlign w:val="superscript"/>
          <w:lang w:val="ru-RU"/>
        </w:rPr>
        <w:t xml:space="preserve"> </w:t>
      </w:r>
    </w:p>
    <w:p w14:paraId="598AA544" w14:textId="69EE8D78"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селекцију и одвојено сакупљање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укључујући и начин сакупљања отпада ради рециклаже (папир, метал, пластика,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стакло, текстил, кабасти отпад);</w:t>
      </w:r>
      <w:r w:rsidRPr="00B35646">
        <w:rPr>
          <w:rFonts w:ascii="Times New Roman" w:eastAsia="Verdana" w:hAnsi="Times New Roman" w:cs="Times New Roman"/>
          <w:bCs/>
          <w:vertAlign w:val="superscript"/>
          <w:lang w:val="ru-RU"/>
        </w:rPr>
        <w:t xml:space="preserve"> </w:t>
      </w:r>
    </w:p>
    <w:p w14:paraId="36F30522" w14:textId="099064C1"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2) обезбеђује </w:t>
      </w:r>
      <w:r w:rsidR="00BF0927" w:rsidRPr="00B35646">
        <w:rPr>
          <w:rFonts w:ascii="Times New Roman" w:eastAsia="Verdana" w:hAnsi="Times New Roman" w:cs="Times New Roman"/>
          <w:bCs/>
          <w:lang w:val="ru-RU"/>
        </w:rPr>
        <w:t xml:space="preserve">сакупљање </w:t>
      </w:r>
      <w:r w:rsidRPr="00B35646">
        <w:rPr>
          <w:rFonts w:ascii="Times New Roman" w:eastAsia="Verdana" w:hAnsi="Times New Roman" w:cs="Times New Roman"/>
          <w:bCs/>
          <w:lang w:val="ru-RU"/>
        </w:rPr>
        <w:t>отпада из домаћинства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контејнере или на други начин;</w:t>
      </w:r>
      <w:r w:rsidRPr="00B35646">
        <w:rPr>
          <w:rFonts w:ascii="Times New Roman" w:eastAsia="Verdana" w:hAnsi="Times New Roman" w:cs="Times New Roman"/>
          <w:bCs/>
          <w:vertAlign w:val="superscript"/>
          <w:lang w:val="ru-RU"/>
        </w:rPr>
        <w:t xml:space="preserve"> </w:t>
      </w:r>
    </w:p>
    <w:p w14:paraId="2418C49E" w14:textId="414DB0F5"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обезбеђује и опрема центре за сакупљање отпада из домаћинства који није могуће одложити у контејнере за комунални отпад (кабасти, биоразградиви и други отпад), укључујући и опасан отпад из домаћинства.</w:t>
      </w:r>
      <w:r w:rsidRPr="00B35646">
        <w:rPr>
          <w:rFonts w:ascii="Times New Roman" w:eastAsia="Verdana" w:hAnsi="Times New Roman" w:cs="Times New Roman"/>
          <w:bCs/>
          <w:vertAlign w:val="superscript"/>
          <w:lang w:val="ru-RU"/>
        </w:rPr>
        <w:t xml:space="preserve"> </w:t>
      </w:r>
    </w:p>
    <w:p w14:paraId="653B9E03" w14:textId="6E3C4312"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 xml:space="preserve">Домаћинства су дужна да </w:t>
      </w:r>
      <w:r w:rsidR="00BF0927" w:rsidRPr="00B35646">
        <w:rPr>
          <w:rFonts w:ascii="Times New Roman" w:eastAsia="Verdana" w:hAnsi="Times New Roman" w:cs="Times New Roman"/>
          <w:bCs/>
          <w:lang w:val="ru-RU"/>
        </w:rPr>
        <w:t xml:space="preserve">одбацују </w:t>
      </w:r>
      <w:r w:rsidRPr="00B35646">
        <w:rPr>
          <w:rFonts w:ascii="Times New Roman" w:eastAsia="Verdana" w:hAnsi="Times New Roman" w:cs="Times New Roman"/>
          <w:bCs/>
          <w:lang w:val="ru-RU"/>
        </w:rPr>
        <w:t>свој отпад у контејнере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или на друге начине, које обезбеђује јединица локалне самоуправе, а опасан отпад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 домаћинства (отпадне батерије и акумулатори, уља, отпад од електричних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електронских производа, боје и лакови, пестициди и др) да предају у центре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сакупљање отпада</w:t>
      </w:r>
      <w:r w:rsidR="000F643A" w:rsidRPr="00B35646">
        <w:rPr>
          <w:rFonts w:ascii="Times New Roman" w:eastAsia="Verdana" w:hAnsi="Times New Roman" w:cs="Times New Roman"/>
          <w:bCs/>
          <w:lang w:val="ru-RU"/>
        </w:rPr>
        <w:t xml:space="preserve">, сакупљачу који </w:t>
      </w:r>
      <w:r w:rsidR="000F643A" w:rsidRPr="00B35646">
        <w:rPr>
          <w:rFonts w:ascii="Times New Roman" w:hAnsi="Times New Roman" w:cs="Times New Roman"/>
          <w:lang w:val="ru-RU"/>
        </w:rPr>
        <w:t>прибави и сагласност надлежног органа за обављање такве делатности у складу са законом којим се прописују комуналне делатности</w:t>
      </w:r>
      <w:r w:rsidRPr="00B35646">
        <w:rPr>
          <w:rFonts w:ascii="Times New Roman" w:eastAsia="Verdana" w:hAnsi="Times New Roman" w:cs="Times New Roman"/>
          <w:bCs/>
          <w:lang w:val="ru-RU"/>
        </w:rPr>
        <w:t>или</w:t>
      </w:r>
      <w:r w:rsidR="000F643A" w:rsidRPr="00B35646">
        <w:rPr>
          <w:rFonts w:ascii="Times New Roman" w:eastAsia="Verdana" w:hAnsi="Times New Roman" w:cs="Times New Roman"/>
          <w:bCs/>
          <w:lang w:val="ru-RU"/>
        </w:rPr>
        <w:t xml:space="preserve"> произвођачу или увознику производа односно</w:t>
      </w:r>
      <w:r w:rsidRPr="00B35646">
        <w:rPr>
          <w:rFonts w:ascii="Times New Roman" w:eastAsia="Verdana" w:hAnsi="Times New Roman" w:cs="Times New Roman"/>
          <w:bCs/>
          <w:lang w:val="ru-RU"/>
        </w:rPr>
        <w:t xml:space="preserve"> овлашћеном правном лицу за сакупљање опасног отпада</w:t>
      </w:r>
      <w:r w:rsidR="000F643A" w:rsidRPr="00B35646">
        <w:rPr>
          <w:rFonts w:ascii="Times New Roman" w:eastAsia="Verdana" w:hAnsi="Times New Roman" w:cs="Times New Roman"/>
          <w:bCs/>
          <w:lang w:val="ru-RU"/>
        </w:rPr>
        <w:t xml:space="preserve"> из члана </w:t>
      </w:r>
      <w:r w:rsidR="0039402C" w:rsidRPr="00B35646">
        <w:rPr>
          <w:rFonts w:ascii="Times New Roman" w:eastAsia="Verdana" w:hAnsi="Times New Roman" w:cs="Times New Roman"/>
          <w:bCs/>
          <w:lang w:val="ru-RU"/>
        </w:rPr>
        <w:t>34</w:t>
      </w:r>
      <w:r w:rsidR="000F643A" w:rsidRPr="00B35646">
        <w:rPr>
          <w:rFonts w:ascii="Times New Roman" w:eastAsia="Verdana" w:hAnsi="Times New Roman" w:cs="Times New Roman"/>
          <w:bCs/>
          <w:lang w:val="ru-RU"/>
        </w:rPr>
        <w:t>. став 3. овог закона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3B29D745" w14:textId="1E91C304" w:rsidR="00E43B6D" w:rsidRPr="00B35646" w:rsidRDefault="00281601" w:rsidP="0028339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Домаћинства и други произвођачи комуналног отпада врше селекцију комуналног отпада ради рециклаже.</w:t>
      </w:r>
      <w:r w:rsidR="00AC3B92" w:rsidRPr="00B35646">
        <w:rPr>
          <w:rFonts w:ascii="Times New Roman" w:eastAsia="Verdana" w:hAnsi="Times New Roman" w:cs="Times New Roman"/>
          <w:lang w:val="ru-RU"/>
        </w:rPr>
        <w:t xml:space="preserve"> </w:t>
      </w:r>
    </w:p>
    <w:p w14:paraId="5C45E8C8"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опасним отпадом</w:t>
      </w:r>
    </w:p>
    <w:p w14:paraId="010037CC" w14:textId="59F89AAB"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6F0A8C" w:rsidRPr="00B35646">
        <w:rPr>
          <w:rFonts w:ascii="Times New Roman" w:eastAsia="Verdana" w:hAnsi="Times New Roman" w:cs="Times New Roman"/>
          <w:bCs/>
          <w:lang w:val="ru-RU"/>
        </w:rPr>
        <w:t>57</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069393F" w14:textId="015558EA"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Производња, сакупљање и транспорт опасног отпада, као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његово складиштење и третман, обављају се под условима који обезбеђују заштиту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животне средине и здравље људи у складу са чланом 3. овог закона, укључујући све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активности од производње до третмана</w:t>
      </w:r>
      <w:r w:rsidR="00246121" w:rsidRPr="00B35646">
        <w:rPr>
          <w:rFonts w:ascii="Times New Roman" w:eastAsia="Verdana" w:hAnsi="Times New Roman" w:cs="Times New Roman"/>
          <w:bCs/>
          <w:lang w:val="ru-RU"/>
        </w:rPr>
        <w:t xml:space="preserve"> односно извоза</w:t>
      </w:r>
      <w:r w:rsidRPr="00B35646">
        <w:rPr>
          <w:rFonts w:ascii="Times New Roman" w:eastAsia="Verdana" w:hAnsi="Times New Roman" w:cs="Times New Roman"/>
          <w:bCs/>
          <w:lang w:val="ru-RU"/>
        </w:rPr>
        <w:t xml:space="preserve"> опасног отпада, у складу са извештавањем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отпаду, надзором и казненим одредбама на начин прописан овим законом.</w:t>
      </w:r>
      <w:r w:rsidRPr="00B35646">
        <w:rPr>
          <w:rFonts w:ascii="Times New Roman" w:eastAsia="Verdana" w:hAnsi="Times New Roman" w:cs="Times New Roman"/>
          <w:bCs/>
          <w:vertAlign w:val="superscript"/>
          <w:lang w:val="ru-RU"/>
        </w:rPr>
        <w:t xml:space="preserve"> </w:t>
      </w:r>
    </w:p>
    <w:p w14:paraId="5FC5D8D6" w14:textId="4AB959A1"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Влада обезбеђује спровођење мера поступања са опасним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отпадом.</w:t>
      </w:r>
      <w:r w:rsidRPr="00B35646">
        <w:rPr>
          <w:rFonts w:ascii="Times New Roman" w:eastAsia="Verdana" w:hAnsi="Times New Roman" w:cs="Times New Roman"/>
          <w:bCs/>
          <w:vertAlign w:val="superscript"/>
          <w:lang w:val="ru-RU"/>
        </w:rPr>
        <w:t xml:space="preserve"> </w:t>
      </w:r>
    </w:p>
    <w:p w14:paraId="441C82DD" w14:textId="2C1826AD"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Третман опасног отпада има приоритет у односу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третмане другог отпада и врши се само у постројењима која имају дозволу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третман опасног отпада у складу са овим законом.</w:t>
      </w:r>
      <w:r w:rsidRPr="00B35646">
        <w:rPr>
          <w:rFonts w:ascii="Times New Roman" w:eastAsia="Verdana" w:hAnsi="Times New Roman" w:cs="Times New Roman"/>
          <w:bCs/>
          <w:vertAlign w:val="superscript"/>
          <w:lang w:val="ru-RU"/>
        </w:rPr>
        <w:t xml:space="preserve"> </w:t>
      </w:r>
    </w:p>
    <w:p w14:paraId="14D522B1" w14:textId="1988D990"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Приликом сакупљања, разврставања, складиштења,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транспорта, поновног искоришћења и одлагања, опасан отпад се пакује и обележава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 начин који обезбеђује сигурност по здравље људи и животну средину, у складу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 међународним и хармонизованим српским стандардима.</w:t>
      </w:r>
      <w:r w:rsidRPr="00B35646">
        <w:rPr>
          <w:rFonts w:ascii="Times New Roman" w:eastAsia="Verdana" w:hAnsi="Times New Roman" w:cs="Times New Roman"/>
          <w:bCs/>
          <w:vertAlign w:val="superscript"/>
          <w:lang w:val="ru-RU"/>
        </w:rPr>
        <w:t xml:space="preserve"> </w:t>
      </w:r>
    </w:p>
    <w:p w14:paraId="4FA0A1F0" w14:textId="18E5F4FD"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Опасан отпад се пакује према карактеристикама опасног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(запаљив, експлозиван, инфективан и др) и обележава у складу са законом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којим се уређује транспорт опасн</w:t>
      </w:r>
      <w:r w:rsidR="007A114A" w:rsidRPr="00B35646">
        <w:rPr>
          <w:rFonts w:ascii="Times New Roman" w:eastAsia="Verdana" w:hAnsi="Times New Roman" w:cs="Times New Roman"/>
          <w:bCs/>
          <w:lang w:val="ru-RU"/>
        </w:rPr>
        <w:t>е</w:t>
      </w:r>
      <w:r w:rsidRPr="00B35646">
        <w:rPr>
          <w:rFonts w:ascii="Times New Roman" w:eastAsia="Verdana" w:hAnsi="Times New Roman" w:cs="Times New Roman"/>
          <w:bCs/>
          <w:lang w:val="ru-RU"/>
        </w:rPr>
        <w:t xml:space="preserve"> </w:t>
      </w:r>
      <w:r w:rsidR="007A114A" w:rsidRPr="00B35646">
        <w:rPr>
          <w:rFonts w:ascii="Times New Roman" w:eastAsia="Verdana" w:hAnsi="Times New Roman" w:cs="Times New Roman"/>
          <w:bCs/>
          <w:lang w:val="ru-RU"/>
        </w:rPr>
        <w:t>робе</w:t>
      </w:r>
      <w:r w:rsidRPr="00B35646">
        <w:rPr>
          <w:rFonts w:ascii="Times New Roman" w:eastAsia="Verdana" w:hAnsi="Times New Roman" w:cs="Times New Roman"/>
          <w:bCs/>
          <w:lang w:val="ru-RU"/>
        </w:rPr>
        <w:t xml:space="preserve"> и овим законом.</w:t>
      </w:r>
      <w:r w:rsidRPr="00B35646">
        <w:rPr>
          <w:rFonts w:ascii="Times New Roman" w:eastAsia="Verdana" w:hAnsi="Times New Roman" w:cs="Times New Roman"/>
          <w:bCs/>
          <w:vertAlign w:val="superscript"/>
          <w:lang w:val="ru-RU"/>
        </w:rPr>
        <w:t xml:space="preserve"> </w:t>
      </w:r>
    </w:p>
    <w:p w14:paraId="60715285" w14:textId="41426AA7"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Забрањено је мешање различитих категорија опасног отпада или мешање опасног отпада са неопасним отпадом, другим супстанцама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материјама, осим:</w:t>
      </w:r>
      <w:r w:rsidRPr="00B35646">
        <w:rPr>
          <w:rFonts w:ascii="Times New Roman" w:eastAsia="Verdana" w:hAnsi="Times New Roman" w:cs="Times New Roman"/>
          <w:bCs/>
          <w:vertAlign w:val="superscript"/>
          <w:lang w:val="ru-RU"/>
        </w:rPr>
        <w:t xml:space="preserve"> </w:t>
      </w:r>
    </w:p>
    <w:p w14:paraId="7677AC74" w14:textId="71B25098"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у постројењима за које је издата дозвола за третман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опасног отпада у складу са чланом </w:t>
      </w:r>
      <w:r w:rsidR="006527EC" w:rsidRPr="00B35646">
        <w:rPr>
          <w:rFonts w:ascii="Times New Roman" w:eastAsia="Verdana" w:hAnsi="Times New Roman" w:cs="Times New Roman"/>
          <w:bCs/>
          <w:lang w:val="ru-RU"/>
        </w:rPr>
        <w:t>81</w:t>
      </w:r>
      <w:r w:rsidRPr="00B35646">
        <w:rPr>
          <w:rFonts w:ascii="Times New Roman" w:eastAsia="Verdana" w:hAnsi="Times New Roman" w:cs="Times New Roman"/>
          <w:bCs/>
          <w:lang w:val="ru-RU"/>
        </w:rPr>
        <w:t>. овог закона;</w:t>
      </w:r>
      <w:r w:rsidRPr="00B35646">
        <w:rPr>
          <w:rFonts w:ascii="Times New Roman" w:eastAsia="Verdana" w:hAnsi="Times New Roman" w:cs="Times New Roman"/>
          <w:bCs/>
          <w:vertAlign w:val="superscript"/>
          <w:lang w:val="ru-RU"/>
        </w:rPr>
        <w:t xml:space="preserve"> </w:t>
      </w:r>
    </w:p>
    <w:p w14:paraId="681FCCCF" w14:textId="45A670DC"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ако се примењује члан 3. овог закона и не долази до штетног дејства управљања отпадом на здравље људи и животну средину;</w:t>
      </w:r>
      <w:r w:rsidRPr="00B35646">
        <w:rPr>
          <w:rFonts w:ascii="Times New Roman" w:eastAsia="Verdana" w:hAnsi="Times New Roman" w:cs="Times New Roman"/>
          <w:bCs/>
          <w:vertAlign w:val="superscript"/>
          <w:lang w:val="ru-RU"/>
        </w:rPr>
        <w:t xml:space="preserve"> </w:t>
      </w:r>
    </w:p>
    <w:p w14:paraId="270105FB" w14:textId="1D448822"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под условима утврђеним у дозволи уз примену најбоље доступних техника и под надзором квалификованог лица.</w:t>
      </w:r>
      <w:r w:rsidRPr="00B35646">
        <w:rPr>
          <w:rFonts w:ascii="Times New Roman" w:eastAsia="Verdana" w:hAnsi="Times New Roman" w:cs="Times New Roman"/>
          <w:bCs/>
          <w:vertAlign w:val="superscript"/>
          <w:lang w:val="ru-RU"/>
        </w:rPr>
        <w:t xml:space="preserve"> </w:t>
      </w:r>
    </w:p>
    <w:p w14:paraId="6D4F2D6C" w14:textId="60F93914"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Мешање отпада из става 6. овог члана укључује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разблаживање опасних материја.</w:t>
      </w:r>
      <w:r w:rsidRPr="00B35646">
        <w:rPr>
          <w:rFonts w:ascii="Times New Roman" w:eastAsia="Verdana" w:hAnsi="Times New Roman" w:cs="Times New Roman"/>
          <w:bCs/>
          <w:vertAlign w:val="superscript"/>
          <w:lang w:val="ru-RU"/>
        </w:rPr>
        <w:t xml:space="preserve"> </w:t>
      </w:r>
    </w:p>
    <w:p w14:paraId="118E6DC4" w14:textId="55326593"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У складу са техничким и економским критеријумима изводљивости, када је опасан отпад помешан на начин супротан одредбама овог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члана, одвајање се врши </w:t>
      </w:r>
      <w:r w:rsidRPr="00B35646">
        <w:rPr>
          <w:rFonts w:ascii="Times New Roman" w:eastAsia="Verdana" w:hAnsi="Times New Roman" w:cs="Times New Roman"/>
          <w:bCs/>
          <w:lang w:val="ru-RU"/>
        </w:rPr>
        <w:lastRenderedPageBreak/>
        <w:t>уколико је то могуће и неопходно у постројењу из става 6. овог члана, под надзором квалификованог лица, у складу са чланом 3. овог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закона.</w:t>
      </w:r>
      <w:r w:rsidRPr="00B35646">
        <w:rPr>
          <w:rFonts w:ascii="Times New Roman" w:eastAsia="Verdana" w:hAnsi="Times New Roman" w:cs="Times New Roman"/>
          <w:bCs/>
          <w:vertAlign w:val="superscript"/>
          <w:lang w:val="ru-RU"/>
        </w:rPr>
        <w:t xml:space="preserve"> </w:t>
      </w:r>
    </w:p>
    <w:p w14:paraId="2015B07A" w14:textId="19A036CF"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Одредбе ст. 1, 5. и 6. овог члана не примењују се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мешани опасан отпад из домаћинства пре преузимања из центара за сакупљање ради предаје у постројења за поновно искоришћење или одлагање отпада.</w:t>
      </w:r>
      <w:r w:rsidRPr="00B35646">
        <w:rPr>
          <w:rFonts w:ascii="Times New Roman" w:eastAsia="Verdana" w:hAnsi="Times New Roman" w:cs="Times New Roman"/>
          <w:bCs/>
          <w:vertAlign w:val="superscript"/>
          <w:lang w:val="ru-RU"/>
        </w:rPr>
        <w:t xml:space="preserve"> </w:t>
      </w:r>
    </w:p>
    <w:p w14:paraId="1504477F" w14:textId="21498EB0"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Забрањено је одлагање опасног отпада без претходног третмана којим се значајно смањују опасне карактеристике отпада</w:t>
      </w:r>
      <w:r w:rsidR="007A114A" w:rsidRPr="00B35646">
        <w:rPr>
          <w:rFonts w:ascii="Times New Roman" w:eastAsia="Verdana" w:hAnsi="Times New Roman" w:cs="Times New Roman"/>
          <w:bCs/>
          <w:lang w:val="ru-RU"/>
        </w:rPr>
        <w:t xml:space="preserve"> односно значајно смањује негативан утицај на животну средину</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6037930D" w14:textId="292ECEF1"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Забрањено је разблаживање опасног отпада ради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испуштања у животну средину.</w:t>
      </w:r>
      <w:r w:rsidRPr="00B35646">
        <w:rPr>
          <w:rFonts w:ascii="Times New Roman" w:eastAsia="Verdana" w:hAnsi="Times New Roman" w:cs="Times New Roman"/>
          <w:bCs/>
          <w:vertAlign w:val="superscript"/>
          <w:lang w:val="ru-RU"/>
        </w:rPr>
        <w:t xml:space="preserve"> </w:t>
      </w:r>
    </w:p>
    <w:p w14:paraId="4F11313D" w14:textId="5D24F16A" w:rsidR="00E43B6D" w:rsidRPr="00B35646" w:rsidRDefault="00281601" w:rsidP="0028339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 прописује начин складиштења, паковања и обележавања опасног отпада.</w:t>
      </w:r>
      <w:r w:rsidRPr="00B35646">
        <w:rPr>
          <w:rFonts w:ascii="Times New Roman" w:eastAsia="Verdana" w:hAnsi="Times New Roman" w:cs="Times New Roman"/>
          <w:bCs/>
          <w:vertAlign w:val="superscript"/>
          <w:lang w:val="ru-RU"/>
        </w:rPr>
        <w:t xml:space="preserve"> </w:t>
      </w:r>
    </w:p>
    <w:p w14:paraId="0B508654"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Документ о кретању отпада</w:t>
      </w:r>
    </w:p>
    <w:p w14:paraId="2B3E0721" w14:textId="758E3D19"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6F0A8C" w:rsidRPr="00B35646">
        <w:rPr>
          <w:rFonts w:ascii="Times New Roman" w:eastAsia="Verdana" w:hAnsi="Times New Roman" w:cs="Times New Roman"/>
          <w:lang w:val="ru-RU"/>
        </w:rPr>
        <w:t>58</w:t>
      </w:r>
      <w:r w:rsidRPr="00B35646">
        <w:rPr>
          <w:rFonts w:ascii="Times New Roman" w:eastAsia="Verdana" w:hAnsi="Times New Roman" w:cs="Times New Roman"/>
          <w:lang w:val="ru-RU"/>
        </w:rPr>
        <w:t xml:space="preserve">. </w:t>
      </w:r>
    </w:p>
    <w:p w14:paraId="05A442D3" w14:textId="54B8FA45" w:rsidR="00E43B6D" w:rsidRPr="00B35646" w:rsidRDefault="00281601" w:rsidP="0028339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Кретање отпада прати посебан Документ о кретању отпада, осим отпада из домаћинства.</w:t>
      </w:r>
      <w:r w:rsidR="00AC3B92" w:rsidRPr="00B35646">
        <w:rPr>
          <w:rFonts w:ascii="Times New Roman" w:eastAsia="Verdana" w:hAnsi="Times New Roman" w:cs="Times New Roman"/>
          <w:lang w:val="ru-RU"/>
        </w:rPr>
        <w:t xml:space="preserve"> </w:t>
      </w:r>
    </w:p>
    <w:p w14:paraId="09A45739" w14:textId="78C399AB" w:rsidR="00E43B6D" w:rsidRPr="00B35646" w:rsidRDefault="005F15B4" w:rsidP="0028339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w:t>
      </w:r>
      <w:r w:rsidR="00281601" w:rsidRPr="00B35646">
        <w:rPr>
          <w:rFonts w:ascii="Times New Roman" w:eastAsia="Verdana" w:hAnsi="Times New Roman" w:cs="Times New Roman"/>
          <w:bCs/>
          <w:lang w:val="ru-RU"/>
        </w:rPr>
        <w:t>ржалац</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отпада мора да класификује отпад пре отпочињања кретања отпада.</w:t>
      </w:r>
      <w:r w:rsidR="00AC3B92" w:rsidRPr="00B35646">
        <w:rPr>
          <w:rFonts w:ascii="Times New Roman" w:eastAsia="Verdana" w:hAnsi="Times New Roman" w:cs="Times New Roman"/>
          <w:lang w:val="ru-RU"/>
        </w:rPr>
        <w:t xml:space="preserve"> </w:t>
      </w:r>
    </w:p>
    <w:p w14:paraId="00B2CC86" w14:textId="24D39531" w:rsidR="00E43B6D" w:rsidRPr="00B35646" w:rsidRDefault="005F15B4" w:rsidP="0028339A">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bCs/>
          <w:lang w:val="ru-RU"/>
        </w:rPr>
        <w:t>Д</w:t>
      </w:r>
      <w:r w:rsidR="00281601" w:rsidRPr="00B35646">
        <w:rPr>
          <w:rFonts w:ascii="Times New Roman" w:eastAsia="Verdana" w:hAnsi="Times New Roman" w:cs="Times New Roman"/>
          <w:bCs/>
          <w:lang w:val="ru-RU"/>
        </w:rPr>
        <w:t>ржалац</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отпада мора чувати копије докумената о отпреми отпада све док не добије примерак попуњеног Документа о кретању отпада од примаоца којим се потврђује да је отпад прихваћен.</w:t>
      </w:r>
      <w:r w:rsidR="00AC3B92" w:rsidRPr="00B35646">
        <w:rPr>
          <w:rFonts w:ascii="Times New Roman" w:eastAsia="Verdana" w:hAnsi="Times New Roman" w:cs="Times New Roman"/>
          <w:lang w:val="ru-RU"/>
        </w:rPr>
        <w:t xml:space="preserve"> </w:t>
      </w:r>
    </w:p>
    <w:p w14:paraId="1A482430" w14:textId="38E84603" w:rsidR="000259F6" w:rsidRPr="00B35646" w:rsidRDefault="000259F6" w:rsidP="0028339A">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Држалац</w:t>
      </w:r>
      <w:r w:rsidR="00AC3B92" w:rsidRPr="00B35646">
        <w:rPr>
          <w:rFonts w:ascii="Times New Roman" w:hAnsi="Times New Roman" w:cs="Times New Roman"/>
          <w:lang w:val="ru-RU"/>
        </w:rPr>
        <w:t xml:space="preserve"> </w:t>
      </w:r>
      <w:r w:rsidRPr="00B35646">
        <w:rPr>
          <w:rFonts w:ascii="Times New Roman" w:hAnsi="Times New Roman" w:cs="Times New Roman"/>
          <w:lang w:val="ru-RU"/>
        </w:rPr>
        <w:t>отпада доставља Агенцији за заштиту животне средине Документ о кретању отпада искључиво у електронском облику,</w:t>
      </w:r>
      <w:r w:rsidR="002104BC" w:rsidRPr="00B35646">
        <w:rPr>
          <w:rFonts w:ascii="Times New Roman" w:hAnsi="Times New Roman" w:cs="Times New Roman"/>
          <w:lang w:val="ru-RU"/>
        </w:rPr>
        <w:t xml:space="preserve"> сагласно закону којим се уређује електронска управа,</w:t>
      </w:r>
      <w:r w:rsidRPr="00B35646">
        <w:rPr>
          <w:rFonts w:ascii="Times New Roman" w:hAnsi="Times New Roman" w:cs="Times New Roman"/>
          <w:lang w:val="ru-RU"/>
        </w:rPr>
        <w:t xml:space="preserve"> уносом података у информациони систем Националног регистра извора загађивања, најкасније на дан започињања кретања отпада, чиме се потврђује предаја отпада.</w:t>
      </w:r>
    </w:p>
    <w:p w14:paraId="77165558" w14:textId="70489781" w:rsidR="000259F6" w:rsidRPr="00B35646" w:rsidRDefault="000259F6" w:rsidP="0028339A">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 xml:space="preserve">Документ о кретању отпада прималац отпада доставља Агенцији за заштиту животне средине, искључиво у електронском облику, уносом података у информациони систем Националног регистра извора загађивања, са финалним, допуњеним подацима о отпаду, најкасније </w:t>
      </w:r>
      <w:r w:rsidR="0028339A" w:rsidRPr="00B35646">
        <w:rPr>
          <w:rFonts w:ascii="Times New Roman" w:hAnsi="Times New Roman" w:cs="Times New Roman"/>
          <w:lang w:val="ru-RU"/>
        </w:rPr>
        <w:t>седам</w:t>
      </w:r>
      <w:r w:rsidRPr="00B35646">
        <w:rPr>
          <w:rFonts w:ascii="Times New Roman" w:hAnsi="Times New Roman" w:cs="Times New Roman"/>
          <w:lang w:val="ru-RU"/>
        </w:rPr>
        <w:t xml:space="preserve"> дана од завршетка кретања отпада чиме се потврђује завршетак кретања отпада.</w:t>
      </w:r>
    </w:p>
    <w:p w14:paraId="665CE79A" w14:textId="4965E74D" w:rsidR="00E43B6D" w:rsidRPr="00B35646" w:rsidRDefault="000259F6" w:rsidP="0028339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Ако држалац отпада у року од 15 дана од дана достављања података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у информациони систем Националног регистра извора загађивања не прими информацију којом се потврђује да је отпад преузет, мора покренути поступак провере кретања отпада и дужан је да о налазу</w:t>
      </w:r>
      <w:r w:rsidRPr="00B35646" w:rsidDel="000259F6">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 xml:space="preserve">извести </w:t>
      </w:r>
      <w:r w:rsidR="007E3C36" w:rsidRPr="00B35646">
        <w:rPr>
          <w:rFonts w:ascii="Times New Roman" w:eastAsia="Verdana" w:hAnsi="Times New Roman" w:cs="Times New Roman"/>
          <w:lang w:val="ru-RU"/>
        </w:rPr>
        <w:t>М</w:t>
      </w:r>
      <w:r w:rsidR="00281601" w:rsidRPr="00B35646">
        <w:rPr>
          <w:rFonts w:ascii="Times New Roman" w:eastAsia="Verdana" w:hAnsi="Times New Roman" w:cs="Times New Roman"/>
          <w:lang w:val="ru-RU"/>
        </w:rPr>
        <w:t xml:space="preserve">инистарство, без одлагања, као и надлежни орган аутономне покрајине, ако се кретање отпада врши </w:t>
      </w:r>
      <w:r w:rsidRPr="00B35646">
        <w:rPr>
          <w:rFonts w:ascii="Times New Roman" w:eastAsia="Verdana" w:hAnsi="Times New Roman" w:cs="Times New Roman"/>
          <w:lang w:val="ru-RU"/>
        </w:rPr>
        <w:t xml:space="preserve">искључиво </w:t>
      </w:r>
      <w:r w:rsidR="00281601" w:rsidRPr="00B35646">
        <w:rPr>
          <w:rFonts w:ascii="Times New Roman" w:eastAsia="Verdana" w:hAnsi="Times New Roman" w:cs="Times New Roman"/>
          <w:lang w:val="ru-RU"/>
        </w:rPr>
        <w:t>на територији аутономне покрајине.</w:t>
      </w:r>
      <w:r w:rsidR="00AC3B92" w:rsidRPr="00B35646">
        <w:rPr>
          <w:rFonts w:ascii="Times New Roman" w:eastAsia="Verdana" w:hAnsi="Times New Roman" w:cs="Times New Roman"/>
          <w:lang w:val="ru-RU"/>
        </w:rPr>
        <w:t xml:space="preserve"> </w:t>
      </w:r>
    </w:p>
    <w:p w14:paraId="152DDE42" w14:textId="0E331B7E" w:rsidR="00E43B6D" w:rsidRPr="00B35646" w:rsidRDefault="005F15B4" w:rsidP="0028339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w:t>
      </w:r>
      <w:r w:rsidR="00281601" w:rsidRPr="00B35646">
        <w:rPr>
          <w:rFonts w:ascii="Times New Roman" w:eastAsia="Verdana" w:hAnsi="Times New Roman" w:cs="Times New Roman"/>
          <w:bCs/>
          <w:lang w:val="ru-RU"/>
        </w:rPr>
        <w:t>ржалац</w:t>
      </w:r>
      <w:r w:rsidR="00AC3B92" w:rsidRPr="00B35646">
        <w:rPr>
          <w:rFonts w:ascii="Times New Roman" w:eastAsia="Verdana" w:hAnsi="Times New Roman" w:cs="Times New Roman"/>
          <w:vertAlign w:val="superscript"/>
          <w:lang w:val="ru-RU"/>
        </w:rPr>
        <w:t xml:space="preserve"> </w:t>
      </w:r>
      <w:r w:rsidR="00281601" w:rsidRPr="00B35646">
        <w:rPr>
          <w:rFonts w:ascii="Times New Roman" w:eastAsia="Verdana" w:hAnsi="Times New Roman" w:cs="Times New Roman"/>
          <w:lang w:val="ru-RU"/>
        </w:rPr>
        <w:t>отпада чува комплетирани Документ о кретању отпада најмање две године.</w:t>
      </w:r>
      <w:r w:rsidR="00AC3B92" w:rsidRPr="00B35646">
        <w:rPr>
          <w:rFonts w:ascii="Times New Roman" w:eastAsia="Verdana" w:hAnsi="Times New Roman" w:cs="Times New Roman"/>
          <w:lang w:val="ru-RU"/>
        </w:rPr>
        <w:t xml:space="preserve"> </w:t>
      </w:r>
    </w:p>
    <w:p w14:paraId="1BB44AB8" w14:textId="1737921B" w:rsidR="00E43B6D" w:rsidRDefault="00281601" w:rsidP="0028339A">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Министар прописује образац Документа о кретању отпада, као и упутство за његово попуњавање.</w:t>
      </w:r>
      <w:r w:rsidR="00AC3B92" w:rsidRPr="00B35646">
        <w:rPr>
          <w:rFonts w:ascii="Times New Roman" w:eastAsia="Verdana" w:hAnsi="Times New Roman" w:cs="Times New Roman"/>
          <w:lang w:val="ru-RU"/>
        </w:rPr>
        <w:t xml:space="preserve"> </w:t>
      </w:r>
    </w:p>
    <w:p w14:paraId="49ECD6C5" w14:textId="64425C9B" w:rsidR="001525E3" w:rsidRDefault="001525E3" w:rsidP="0028339A">
      <w:pPr>
        <w:spacing w:line="210" w:lineRule="atLeast"/>
        <w:ind w:firstLine="720"/>
        <w:jc w:val="both"/>
        <w:rPr>
          <w:rFonts w:ascii="Times New Roman" w:eastAsia="Verdana" w:hAnsi="Times New Roman" w:cs="Times New Roman"/>
          <w:lang w:val="ru-RU"/>
        </w:rPr>
      </w:pPr>
    </w:p>
    <w:p w14:paraId="60E79A85" w14:textId="77777777" w:rsidR="001525E3" w:rsidRPr="00B35646" w:rsidRDefault="001525E3" w:rsidP="0028339A">
      <w:pPr>
        <w:spacing w:line="210" w:lineRule="atLeast"/>
        <w:ind w:firstLine="720"/>
        <w:jc w:val="both"/>
        <w:rPr>
          <w:rFonts w:ascii="Times New Roman" w:hAnsi="Times New Roman" w:cs="Times New Roman"/>
          <w:lang w:val="ru-RU"/>
        </w:rPr>
      </w:pPr>
    </w:p>
    <w:p w14:paraId="03F2A79A"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Документ о кретању опасног отпада</w:t>
      </w:r>
    </w:p>
    <w:p w14:paraId="0F1482E9" w14:textId="65960552"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6F0A8C" w:rsidRPr="00B35646">
        <w:rPr>
          <w:rFonts w:ascii="Times New Roman" w:eastAsia="Verdana" w:hAnsi="Times New Roman" w:cs="Times New Roman"/>
          <w:lang w:val="ru-RU"/>
        </w:rPr>
        <w:t>59</w:t>
      </w:r>
      <w:r w:rsidRPr="00B35646">
        <w:rPr>
          <w:rFonts w:ascii="Times New Roman" w:eastAsia="Verdana" w:hAnsi="Times New Roman" w:cs="Times New Roman"/>
          <w:lang w:val="ru-RU"/>
        </w:rPr>
        <w:t xml:space="preserve">. </w:t>
      </w:r>
    </w:p>
    <w:p w14:paraId="20EECE75" w14:textId="34B52D5B" w:rsidR="00E43B6D" w:rsidRPr="00B35646" w:rsidRDefault="00281601" w:rsidP="005F535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lang w:val="ru-RU"/>
        </w:rPr>
        <w:t xml:space="preserve">Кретање опасног отпада прати посебан Документ о кретању опасног отпада који попуњава </w:t>
      </w:r>
      <w:r w:rsidRPr="00B35646">
        <w:rPr>
          <w:rFonts w:ascii="Times New Roman" w:eastAsia="Verdana" w:hAnsi="Times New Roman" w:cs="Times New Roman"/>
          <w:bCs/>
          <w:lang w:val="ru-RU"/>
        </w:rPr>
        <w:t>држалац</w:t>
      </w:r>
      <w:r w:rsidR="005F15B4" w:rsidRPr="00B35646">
        <w:rPr>
          <w:rFonts w:ascii="Times New Roman" w:eastAsia="Verdana" w:hAnsi="Times New Roman" w:cs="Times New Roman"/>
          <w:bCs/>
          <w:lang w:val="ru-RU"/>
        </w:rPr>
        <w:t xml:space="preserve"> отпада</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и свако ко преузима опасан отпад.</w:t>
      </w:r>
      <w:r w:rsidR="00AC3B92" w:rsidRPr="00B35646">
        <w:rPr>
          <w:rFonts w:ascii="Times New Roman" w:eastAsia="Verdana" w:hAnsi="Times New Roman" w:cs="Times New Roman"/>
          <w:bCs/>
          <w:lang w:val="ru-RU"/>
        </w:rPr>
        <w:t xml:space="preserve"> </w:t>
      </w:r>
    </w:p>
    <w:p w14:paraId="04731F9F" w14:textId="77777777" w:rsidR="00E43B6D" w:rsidRPr="00B35646" w:rsidRDefault="00281601" w:rsidP="005F535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Документ о кретању опасног отпада састоји се од: </w:t>
      </w:r>
    </w:p>
    <w:p w14:paraId="4F90C451" w14:textId="78C4982E" w:rsidR="00E43B6D" w:rsidRPr="00B35646" w:rsidRDefault="00281601" w:rsidP="00716D2A">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копије претходног обавештења које држалац отпада</w:t>
      </w:r>
      <w:r w:rsidR="002D4D87" w:rsidRPr="00B35646">
        <w:rPr>
          <w:rFonts w:ascii="Times New Roman" w:eastAsia="Verdana" w:hAnsi="Times New Roman" w:cs="Times New Roman"/>
          <w:bCs/>
          <w:lang w:val="ru-RU"/>
        </w:rPr>
        <w:t xml:space="preserve"> (пошиљалац)</w:t>
      </w:r>
      <w:r w:rsidRPr="00B35646">
        <w:rPr>
          <w:rFonts w:ascii="Times New Roman" w:eastAsia="Verdana" w:hAnsi="Times New Roman" w:cs="Times New Roman"/>
          <w:bCs/>
          <w:lang w:val="ru-RU"/>
        </w:rPr>
        <w:t xml:space="preserve"> </w:t>
      </w:r>
      <w:r w:rsidR="00F02529" w:rsidRPr="00B35646">
        <w:rPr>
          <w:rFonts w:ascii="Times New Roman" w:eastAsia="Verdana" w:hAnsi="Times New Roman" w:cs="Times New Roman"/>
          <w:bCs/>
          <w:lang w:val="ru-RU"/>
        </w:rPr>
        <w:t xml:space="preserve">доставља </w:t>
      </w:r>
      <w:r w:rsidRPr="00B35646">
        <w:rPr>
          <w:rFonts w:ascii="Times New Roman" w:eastAsia="Verdana" w:hAnsi="Times New Roman" w:cs="Times New Roman"/>
          <w:bCs/>
          <w:lang w:val="ru-RU"/>
        </w:rPr>
        <w:t xml:space="preserve">48 сати пре започињања кретања опасног отпада </w:t>
      </w:r>
      <w:r w:rsidR="002F1145" w:rsidRPr="00B35646">
        <w:rPr>
          <w:rFonts w:ascii="Times New Roman" w:eastAsia="Verdana" w:hAnsi="Times New Roman" w:cs="Times New Roman"/>
          <w:bCs/>
          <w:lang w:val="ru-RU"/>
        </w:rPr>
        <w:t>Агенцији</w:t>
      </w:r>
      <w:r w:rsidRPr="00B35646">
        <w:rPr>
          <w:rFonts w:ascii="Times New Roman" w:eastAsia="Verdana" w:hAnsi="Times New Roman" w:cs="Times New Roman"/>
          <w:bCs/>
          <w:lang w:val="ru-RU"/>
        </w:rPr>
        <w:t xml:space="preserve"> са подацима о </w:t>
      </w:r>
      <w:r w:rsidR="002D4D87" w:rsidRPr="00B35646">
        <w:rPr>
          <w:rFonts w:ascii="Times New Roman" w:eastAsia="Verdana" w:hAnsi="Times New Roman" w:cs="Times New Roman"/>
          <w:bCs/>
          <w:lang w:val="ru-RU"/>
        </w:rPr>
        <w:t>пошиљаоцу</w:t>
      </w:r>
      <w:r w:rsidR="005F5351" w:rsidRPr="00B35646">
        <w:rPr>
          <w:rFonts w:ascii="Times New Roman" w:eastAsia="Verdana" w:hAnsi="Times New Roman" w:cs="Times New Roman"/>
          <w:bCs/>
          <w:lang w:val="ru-RU"/>
        </w:rPr>
        <w:t>,</w:t>
      </w:r>
      <w:r w:rsidR="005F15B4"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 складу са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законом којим се уређује заштита података о личности, као и врсти и процењеним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количинама отпада, класификацији отпада, врсти превоза и одредишту, коју 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потписао </w:t>
      </w:r>
      <w:r w:rsidR="002D4D87" w:rsidRPr="00B35646">
        <w:rPr>
          <w:rFonts w:ascii="Times New Roman" w:eastAsia="Verdana" w:hAnsi="Times New Roman" w:cs="Times New Roman"/>
          <w:bCs/>
          <w:lang w:val="ru-RU"/>
        </w:rPr>
        <w:t>пошиљалац</w:t>
      </w:r>
      <w:r w:rsidR="005F5351"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FC8420C" w14:textId="431D1708"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копије документа </w:t>
      </w:r>
      <w:r w:rsidR="005F5351" w:rsidRPr="00B35646">
        <w:rPr>
          <w:rFonts w:ascii="Times New Roman" w:eastAsia="Verdana" w:hAnsi="Times New Roman" w:cs="Times New Roman"/>
          <w:lang w:val="ru-RU"/>
        </w:rPr>
        <w:t>из</w:t>
      </w:r>
      <w:r w:rsidRPr="00B35646">
        <w:rPr>
          <w:rFonts w:ascii="Times New Roman" w:eastAsia="Verdana" w:hAnsi="Times New Roman" w:cs="Times New Roman"/>
          <w:lang w:val="ru-RU"/>
        </w:rPr>
        <w:t xml:space="preserve"> тачк</w:t>
      </w:r>
      <w:r w:rsidR="005F5351" w:rsidRPr="00B35646">
        <w:rPr>
          <w:rFonts w:ascii="Times New Roman" w:eastAsia="Verdana" w:hAnsi="Times New Roman" w:cs="Times New Roman"/>
          <w:lang w:val="ru-RU"/>
        </w:rPr>
        <w:t>е</w:t>
      </w:r>
      <w:r w:rsidRPr="00B35646">
        <w:rPr>
          <w:rFonts w:ascii="Times New Roman" w:eastAsia="Verdana" w:hAnsi="Times New Roman" w:cs="Times New Roman"/>
          <w:lang w:val="ru-RU"/>
        </w:rPr>
        <w:t xml:space="preserve"> 1) овог </w:t>
      </w:r>
      <w:r w:rsidR="005F5351" w:rsidRPr="00B35646">
        <w:rPr>
          <w:rFonts w:ascii="Times New Roman" w:eastAsia="Verdana" w:hAnsi="Times New Roman" w:cs="Times New Roman"/>
          <w:lang w:val="ru-RU"/>
        </w:rPr>
        <w:t>става</w:t>
      </w:r>
      <w:r w:rsidRPr="00B35646">
        <w:rPr>
          <w:rFonts w:ascii="Times New Roman" w:eastAsia="Verdana" w:hAnsi="Times New Roman" w:cs="Times New Roman"/>
          <w:lang w:val="ru-RU"/>
        </w:rPr>
        <w:t xml:space="preserve"> коју чува </w:t>
      </w:r>
      <w:r w:rsidR="002D4D87" w:rsidRPr="00B35646">
        <w:rPr>
          <w:rFonts w:ascii="Times New Roman" w:eastAsia="Verdana" w:hAnsi="Times New Roman" w:cs="Times New Roman"/>
          <w:bCs/>
          <w:lang w:val="ru-RU"/>
        </w:rPr>
        <w:t xml:space="preserve">пошиљалац </w:t>
      </w:r>
      <w:r w:rsidR="005F15B4" w:rsidRPr="00B35646">
        <w:rPr>
          <w:rFonts w:ascii="Times New Roman" w:eastAsia="Verdana" w:hAnsi="Times New Roman" w:cs="Times New Roman"/>
          <w:bCs/>
          <w:lang w:val="ru-RU"/>
        </w:rPr>
        <w:t>отпада</w:t>
      </w:r>
      <w:r w:rsidRPr="00B35646">
        <w:rPr>
          <w:rFonts w:ascii="Times New Roman" w:eastAsia="Verdana" w:hAnsi="Times New Roman" w:cs="Times New Roman"/>
          <w:bCs/>
          <w:lang w:val="ru-RU"/>
        </w:rPr>
        <w:t xml:space="preserve">, коју је потписало лице које је преузело отпад ради </w:t>
      </w:r>
      <w:r w:rsidR="00292C52" w:rsidRPr="00B35646">
        <w:rPr>
          <w:rFonts w:ascii="Times New Roman" w:eastAsia="Verdana" w:hAnsi="Times New Roman" w:cs="Times New Roman"/>
          <w:bCs/>
          <w:lang w:val="ru-RU"/>
        </w:rPr>
        <w:t>транспорта</w:t>
      </w:r>
      <w:r w:rsidRPr="00B35646">
        <w:rPr>
          <w:rFonts w:ascii="Times New Roman" w:eastAsia="Verdana" w:hAnsi="Times New Roman" w:cs="Times New Roman"/>
          <w:bCs/>
          <w:lang w:val="ru-RU"/>
        </w:rPr>
        <w:t xml:space="preserve"> (превозник</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409AB268" w14:textId="5A1FF915"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копије документа из тачк</w:t>
      </w:r>
      <w:r w:rsidR="005F5351" w:rsidRPr="00B35646">
        <w:rPr>
          <w:rFonts w:ascii="Times New Roman" w:eastAsia="Verdana" w:hAnsi="Times New Roman" w:cs="Times New Roman"/>
          <w:lang w:val="ru-RU"/>
        </w:rPr>
        <w:t>е</w:t>
      </w:r>
      <w:r w:rsidRPr="00B35646">
        <w:rPr>
          <w:rFonts w:ascii="Times New Roman" w:eastAsia="Verdana" w:hAnsi="Times New Roman" w:cs="Times New Roman"/>
          <w:lang w:val="ru-RU"/>
        </w:rPr>
        <w:t xml:space="preserve"> 2) овог </w:t>
      </w:r>
      <w:r w:rsidR="005F5351" w:rsidRPr="00B35646">
        <w:rPr>
          <w:rFonts w:ascii="Times New Roman" w:eastAsia="Verdana" w:hAnsi="Times New Roman" w:cs="Times New Roman"/>
          <w:lang w:val="ru-RU"/>
        </w:rPr>
        <w:t>став</w:t>
      </w:r>
      <w:r w:rsidRPr="00B35646">
        <w:rPr>
          <w:rFonts w:ascii="Times New Roman" w:eastAsia="Verdana" w:hAnsi="Times New Roman" w:cs="Times New Roman"/>
          <w:lang w:val="ru-RU"/>
        </w:rPr>
        <w:t>а коју чува превозник отпада и коју је потписало лице које је преузело отпад на одредишту (прималац);</w:t>
      </w:r>
      <w:r w:rsidR="00AC3B92" w:rsidRPr="00B35646">
        <w:rPr>
          <w:rFonts w:ascii="Times New Roman" w:eastAsia="Verdana" w:hAnsi="Times New Roman" w:cs="Times New Roman"/>
          <w:lang w:val="ru-RU"/>
        </w:rPr>
        <w:t xml:space="preserve"> </w:t>
      </w:r>
    </w:p>
    <w:p w14:paraId="696B3F16" w14:textId="77B1AEFE"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копије документа из тачк</w:t>
      </w:r>
      <w:r w:rsidR="001C65E5" w:rsidRPr="00B35646">
        <w:rPr>
          <w:rFonts w:ascii="Times New Roman" w:eastAsia="Verdana" w:hAnsi="Times New Roman" w:cs="Times New Roman"/>
          <w:lang w:val="ru-RU"/>
        </w:rPr>
        <w:t>е</w:t>
      </w:r>
      <w:r w:rsidRPr="00B35646">
        <w:rPr>
          <w:rFonts w:ascii="Times New Roman" w:eastAsia="Verdana" w:hAnsi="Times New Roman" w:cs="Times New Roman"/>
          <w:lang w:val="ru-RU"/>
        </w:rPr>
        <w:t xml:space="preserve"> 3) овог </w:t>
      </w:r>
      <w:r w:rsidR="005F5351" w:rsidRPr="00B35646">
        <w:rPr>
          <w:rFonts w:ascii="Times New Roman" w:eastAsia="Verdana" w:hAnsi="Times New Roman" w:cs="Times New Roman"/>
          <w:lang w:val="ru-RU"/>
        </w:rPr>
        <w:t>става</w:t>
      </w:r>
      <w:r w:rsidRPr="00B35646">
        <w:rPr>
          <w:rFonts w:ascii="Times New Roman" w:eastAsia="Verdana" w:hAnsi="Times New Roman" w:cs="Times New Roman"/>
          <w:lang w:val="ru-RU"/>
        </w:rPr>
        <w:t xml:space="preserve"> коју чува прималац отпада;</w:t>
      </w:r>
      <w:r w:rsidR="00AC3B92" w:rsidRPr="00B35646">
        <w:rPr>
          <w:rFonts w:ascii="Times New Roman" w:eastAsia="Verdana" w:hAnsi="Times New Roman" w:cs="Times New Roman"/>
          <w:lang w:val="ru-RU"/>
        </w:rPr>
        <w:t xml:space="preserve"> </w:t>
      </w:r>
    </w:p>
    <w:p w14:paraId="526029A6" w14:textId="084347D5" w:rsidR="00E43B6D" w:rsidRPr="00B35646" w:rsidRDefault="00BF3382"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 копије документа из тачк</w:t>
      </w:r>
      <w:r w:rsidR="005F5351" w:rsidRPr="00B35646">
        <w:rPr>
          <w:rFonts w:ascii="Times New Roman" w:eastAsia="Verdana" w:hAnsi="Times New Roman" w:cs="Times New Roman"/>
          <w:lang w:val="ru-RU"/>
        </w:rPr>
        <w:t>е</w:t>
      </w:r>
      <w:r w:rsidR="00281601" w:rsidRPr="00B35646">
        <w:rPr>
          <w:rFonts w:ascii="Times New Roman" w:eastAsia="Verdana" w:hAnsi="Times New Roman" w:cs="Times New Roman"/>
          <w:lang w:val="ru-RU"/>
        </w:rPr>
        <w:t xml:space="preserve"> 4) овог </w:t>
      </w:r>
      <w:r w:rsidR="005F5351" w:rsidRPr="00B35646">
        <w:rPr>
          <w:rFonts w:ascii="Times New Roman" w:eastAsia="Verdana" w:hAnsi="Times New Roman" w:cs="Times New Roman"/>
          <w:lang w:val="ru-RU"/>
        </w:rPr>
        <w:t>става</w:t>
      </w:r>
      <w:r w:rsidR="00281601" w:rsidRPr="00B35646">
        <w:rPr>
          <w:rFonts w:ascii="Times New Roman" w:eastAsia="Verdana" w:hAnsi="Times New Roman" w:cs="Times New Roman"/>
          <w:lang w:val="ru-RU"/>
        </w:rPr>
        <w:t xml:space="preserve"> коју прималац шаље пошиљаоцу.</w:t>
      </w:r>
      <w:r w:rsidR="00AC3B92" w:rsidRPr="00B35646">
        <w:rPr>
          <w:rFonts w:ascii="Times New Roman" w:eastAsia="Verdana" w:hAnsi="Times New Roman" w:cs="Times New Roman"/>
          <w:lang w:val="ru-RU"/>
        </w:rPr>
        <w:t xml:space="preserve"> </w:t>
      </w:r>
    </w:p>
    <w:p w14:paraId="4E2AAC68" w14:textId="3931DDF5" w:rsidR="00E43B6D" w:rsidRPr="00B35646" w:rsidRDefault="00281601" w:rsidP="005F535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Копије докумената из става 2. </w:t>
      </w:r>
      <w:r w:rsidR="002D4D87" w:rsidRPr="00B35646">
        <w:rPr>
          <w:rFonts w:ascii="Times New Roman" w:eastAsia="Verdana" w:hAnsi="Times New Roman" w:cs="Times New Roman"/>
          <w:lang w:val="ru-RU"/>
        </w:rPr>
        <w:t xml:space="preserve">тачка </w:t>
      </w:r>
      <w:r w:rsidRPr="00B35646">
        <w:rPr>
          <w:rFonts w:ascii="Times New Roman" w:eastAsia="Verdana" w:hAnsi="Times New Roman" w:cs="Times New Roman"/>
          <w:lang w:val="ru-RU"/>
        </w:rPr>
        <w:t xml:space="preserve">5) овог члана користе надлежни орган и </w:t>
      </w:r>
      <w:r w:rsidRPr="00B35646">
        <w:rPr>
          <w:rFonts w:ascii="Times New Roman" w:eastAsia="Verdana" w:hAnsi="Times New Roman" w:cs="Times New Roman"/>
          <w:bCs/>
          <w:lang w:val="ru-RU"/>
        </w:rPr>
        <w:t>држалац</w:t>
      </w:r>
      <w:r w:rsidR="005F15B4" w:rsidRPr="00B35646">
        <w:rPr>
          <w:rFonts w:ascii="Times New Roman" w:eastAsia="Verdana" w:hAnsi="Times New Roman" w:cs="Times New Roman"/>
          <w:bCs/>
          <w:lang w:val="ru-RU"/>
        </w:rPr>
        <w:t xml:space="preserve"> отпада</w:t>
      </w:r>
      <w:r w:rsidRPr="00B35646">
        <w:rPr>
          <w:rFonts w:ascii="Times New Roman" w:eastAsia="Verdana" w:hAnsi="Times New Roman" w:cs="Times New Roman"/>
          <w:lang w:val="ru-RU"/>
        </w:rPr>
        <w:t>, ради комплетирања документације о кретању опасног отпада.</w:t>
      </w:r>
      <w:r w:rsidR="00AC3B92" w:rsidRPr="00B35646">
        <w:rPr>
          <w:rFonts w:ascii="Times New Roman" w:eastAsia="Verdana" w:hAnsi="Times New Roman" w:cs="Times New Roman"/>
          <w:lang w:val="ru-RU"/>
        </w:rPr>
        <w:t xml:space="preserve"> </w:t>
      </w:r>
    </w:p>
    <w:p w14:paraId="5624E939" w14:textId="3653E08B" w:rsidR="00E43B6D" w:rsidRPr="00B35646" w:rsidRDefault="005F15B4" w:rsidP="005F535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Држалац</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отпада чува копију документа из става 2. тачка 2) овог члана док не добије копију документа из става 2. тачка </w:t>
      </w:r>
      <w:r w:rsidR="00BF3382" w:rsidRPr="00B35646">
        <w:rPr>
          <w:rFonts w:ascii="Times New Roman" w:eastAsia="Verdana" w:hAnsi="Times New Roman" w:cs="Times New Roman"/>
          <w:lang w:val="ru-RU"/>
        </w:rPr>
        <w:t>5</w:t>
      </w:r>
      <w:r w:rsidRPr="00B35646">
        <w:rPr>
          <w:rFonts w:ascii="Times New Roman" w:eastAsia="Verdana" w:hAnsi="Times New Roman" w:cs="Times New Roman"/>
          <w:lang w:val="ru-RU"/>
        </w:rPr>
        <w:t>) овог члана од примаоца отпада, односно примерак попуњеног Документа о кретању опасног отпада, којом се потврђује да је отпад прихваћен.</w:t>
      </w:r>
      <w:r w:rsidR="00AC3B92" w:rsidRPr="00B35646">
        <w:rPr>
          <w:rFonts w:ascii="Times New Roman" w:eastAsia="Verdana" w:hAnsi="Times New Roman" w:cs="Times New Roman"/>
          <w:lang w:val="ru-RU"/>
        </w:rPr>
        <w:t xml:space="preserve"> </w:t>
      </w:r>
    </w:p>
    <w:p w14:paraId="61140892" w14:textId="595E13DB" w:rsidR="00E43B6D" w:rsidRPr="00B35646" w:rsidRDefault="005F15B4" w:rsidP="005F535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Држалац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дужан је да копију документа из става 2. тачка </w:t>
      </w:r>
      <w:r w:rsidR="00BF3382"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 овог члана чува трајно и дужан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је да је достави Агенцији у електронском облику уносом података у информациони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систем Националног регистра извора загађивања</w:t>
      </w:r>
      <w:r w:rsidR="002104BC" w:rsidRPr="00B35646">
        <w:rPr>
          <w:rFonts w:ascii="Times New Roman" w:eastAsia="Verdana" w:hAnsi="Times New Roman" w:cs="Times New Roman"/>
          <w:bCs/>
          <w:lang w:val="ru-RU"/>
        </w:rPr>
        <w:t>, у складу са законом којим се уређује електронска управа,</w:t>
      </w:r>
      <w:r w:rsidR="002F1145" w:rsidRPr="00B35646">
        <w:rPr>
          <w:rFonts w:ascii="Times New Roman" w:hAnsi="Times New Roman" w:cs="Times New Roman"/>
          <w:lang w:val="ru-RU"/>
        </w:rPr>
        <w:t xml:space="preserve"> </w:t>
      </w:r>
      <w:r w:rsidR="002F1145" w:rsidRPr="00B35646">
        <w:rPr>
          <w:rFonts w:ascii="Times New Roman" w:eastAsia="Verdana" w:hAnsi="Times New Roman" w:cs="Times New Roman"/>
          <w:bCs/>
          <w:lang w:val="ru-RU"/>
        </w:rPr>
        <w:t>најкасније 15 дана од завршетка кретања отпада са финалним, допуњеним подацима о отпаду, у складу са законом којим се уређује заштита података о личности, чиме се потврђује завршетак кретања опасног отпада;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7E7600E" w14:textId="77777777" w:rsidR="00F02529" w:rsidRPr="00B35646" w:rsidRDefault="00F02529" w:rsidP="005F5351">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Претходно обавештење доставља се Агенцији за заштиту животне средине, у електронском облику, уносом података у информациони систем Националног регистра извора загађивања Агенције;</w:t>
      </w:r>
    </w:p>
    <w:p w14:paraId="1C288F17" w14:textId="744E3775" w:rsidR="00F02529" w:rsidRPr="00B35646" w:rsidRDefault="00F02529" w:rsidP="005F5351">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Учесници у сваком појединачном кретању опасног отпада, преузимање отпада потврђују електронски.</w:t>
      </w:r>
    </w:p>
    <w:p w14:paraId="5899B336" w14:textId="41E4CEB9" w:rsidR="00E43B6D" w:rsidRPr="00B35646" w:rsidRDefault="00281601" w:rsidP="005F535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Документовани доказ да су операције управљања извршене доставља се и на захтев надлежног органа или претходног</w:t>
      </w:r>
      <w:r w:rsidR="002D4D87"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држаоца отпада.</w:t>
      </w:r>
      <w:r w:rsidRPr="00B35646">
        <w:rPr>
          <w:rFonts w:ascii="Times New Roman" w:eastAsia="Verdana" w:hAnsi="Times New Roman" w:cs="Times New Roman"/>
          <w:bCs/>
          <w:vertAlign w:val="superscript"/>
          <w:lang w:val="ru-RU"/>
        </w:rPr>
        <w:t xml:space="preserve"> </w:t>
      </w:r>
    </w:p>
    <w:p w14:paraId="1B7D0738" w14:textId="578FB020" w:rsidR="00E43B6D" w:rsidRPr="00B35646" w:rsidRDefault="00281601" w:rsidP="005F535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Ако </w:t>
      </w:r>
      <w:r w:rsidRPr="00B35646">
        <w:rPr>
          <w:rFonts w:ascii="Times New Roman" w:eastAsia="Verdana" w:hAnsi="Times New Roman" w:cs="Times New Roman"/>
          <w:bCs/>
          <w:lang w:val="ru-RU"/>
        </w:rPr>
        <w:t>држалац</w:t>
      </w:r>
      <w:r w:rsidR="00F040B1" w:rsidRPr="00B35646">
        <w:rPr>
          <w:rFonts w:ascii="Times New Roman" w:eastAsia="Verdana" w:hAnsi="Times New Roman" w:cs="Times New Roman"/>
          <w:bCs/>
          <w:lang w:val="ru-RU"/>
        </w:rPr>
        <w:t xml:space="preserve"> отпада</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у року од 15 дана од дана добијања копије документа из става 2. тачка 2) овог члана не прими копију документа из става 2. тачка </w:t>
      </w:r>
      <w:r w:rsidR="00BF3382" w:rsidRPr="00B35646">
        <w:rPr>
          <w:rFonts w:ascii="Times New Roman" w:eastAsia="Verdana" w:hAnsi="Times New Roman" w:cs="Times New Roman"/>
          <w:lang w:val="ru-RU"/>
        </w:rPr>
        <w:t>5</w:t>
      </w:r>
      <w:r w:rsidRPr="00B35646">
        <w:rPr>
          <w:rFonts w:ascii="Times New Roman" w:eastAsia="Verdana" w:hAnsi="Times New Roman" w:cs="Times New Roman"/>
          <w:lang w:val="ru-RU"/>
        </w:rPr>
        <w:t xml:space="preserve">) овог члана којом се потврђује да је отпад преузет, мора покренути поступак провере кретања отпада и дужан је да о налазу извести </w:t>
      </w:r>
      <w:r w:rsidR="00BF3382" w:rsidRPr="00B35646">
        <w:rPr>
          <w:rFonts w:ascii="Times New Roman" w:eastAsia="Verdana" w:hAnsi="Times New Roman" w:cs="Times New Roman"/>
          <w:lang w:val="ru-RU"/>
        </w:rPr>
        <w:t>надлежни инспекцијски орган</w:t>
      </w:r>
      <w:r w:rsidRPr="00B35646">
        <w:rPr>
          <w:rFonts w:ascii="Times New Roman" w:eastAsia="Verdana" w:hAnsi="Times New Roman" w:cs="Times New Roman"/>
          <w:lang w:val="ru-RU"/>
        </w:rPr>
        <w:t>, без одлагања.</w:t>
      </w:r>
      <w:r w:rsidR="00AC3B92" w:rsidRPr="00B35646">
        <w:rPr>
          <w:rFonts w:ascii="Times New Roman" w:eastAsia="Verdana" w:hAnsi="Times New Roman" w:cs="Times New Roman"/>
          <w:lang w:val="ru-RU"/>
        </w:rPr>
        <w:t xml:space="preserve"> </w:t>
      </w:r>
    </w:p>
    <w:p w14:paraId="268AB8B3" w14:textId="36CC051D" w:rsidR="00E43B6D" w:rsidRPr="00B35646" w:rsidRDefault="002D4D87" w:rsidP="005F535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lastRenderedPageBreak/>
        <w:t xml:space="preserve">Агенција </w:t>
      </w:r>
      <w:r w:rsidR="00281601" w:rsidRPr="00B35646">
        <w:rPr>
          <w:rFonts w:ascii="Times New Roman" w:eastAsia="Verdana" w:hAnsi="Times New Roman" w:cs="Times New Roman"/>
          <w:lang w:val="ru-RU"/>
        </w:rPr>
        <w:t xml:space="preserve">чува копију документа из става 2. тачка 1) овог члана све док не прими копију документа из става 2. тачка 5) овог члана од </w:t>
      </w:r>
      <w:r w:rsidR="00BF3382" w:rsidRPr="00B35646">
        <w:rPr>
          <w:rFonts w:ascii="Times New Roman" w:eastAsia="Verdana" w:hAnsi="Times New Roman" w:cs="Times New Roman"/>
          <w:lang w:val="ru-RU"/>
        </w:rPr>
        <w:t xml:space="preserve">држаоца </w:t>
      </w:r>
      <w:r w:rsidR="00281601" w:rsidRPr="00B35646">
        <w:rPr>
          <w:rFonts w:ascii="Times New Roman" w:eastAsia="Verdana" w:hAnsi="Times New Roman" w:cs="Times New Roman"/>
          <w:lang w:val="ru-RU"/>
        </w:rPr>
        <w:t xml:space="preserve">отпада којом се потврђује </w:t>
      </w:r>
      <w:r w:rsidR="00BF3382" w:rsidRPr="00B35646">
        <w:rPr>
          <w:rFonts w:ascii="Times New Roman" w:eastAsia="Verdana" w:hAnsi="Times New Roman" w:cs="Times New Roman"/>
          <w:lang w:val="ru-RU"/>
        </w:rPr>
        <w:t>завршетак кретања опасног отпада</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32DC7E33" w14:textId="5F940601" w:rsidR="00E43B6D" w:rsidRPr="00B35646" w:rsidRDefault="00281601" w:rsidP="005F5351">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У случају да </w:t>
      </w:r>
      <w:r w:rsidR="00BF3382" w:rsidRPr="00B35646">
        <w:rPr>
          <w:rFonts w:ascii="Times New Roman" w:eastAsia="Verdana" w:hAnsi="Times New Roman" w:cs="Times New Roman"/>
          <w:lang w:val="ru-RU"/>
        </w:rPr>
        <w:t>Агенција</w:t>
      </w:r>
      <w:r w:rsidRPr="00B35646">
        <w:rPr>
          <w:rFonts w:ascii="Times New Roman" w:eastAsia="Verdana" w:hAnsi="Times New Roman" w:cs="Times New Roman"/>
          <w:lang w:val="ru-RU"/>
        </w:rPr>
        <w:t xml:space="preserve"> у року од 30 дана од дана добијања копије документа из става 2. тачка 1) овог члана не добије копију документа из става 2. тачка 5) овог члана од примаоца отпада да је отпад примљен, или уколико не прими обавештење од </w:t>
      </w:r>
      <w:r w:rsidRPr="00B35646">
        <w:rPr>
          <w:rFonts w:ascii="Times New Roman" w:eastAsia="Verdana" w:hAnsi="Times New Roman" w:cs="Times New Roman"/>
          <w:bCs/>
          <w:lang w:val="ru-RU"/>
        </w:rPr>
        <w:t>држаоца</w:t>
      </w:r>
      <w:r w:rsidR="00F040B1" w:rsidRPr="00B35646">
        <w:rPr>
          <w:rFonts w:ascii="Times New Roman" w:eastAsia="Verdana" w:hAnsi="Times New Roman" w:cs="Times New Roman"/>
          <w:bCs/>
          <w:lang w:val="ru-RU"/>
        </w:rPr>
        <w:t xml:space="preserve"> отпада</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о евентуалном проблему, </w:t>
      </w:r>
      <w:r w:rsidR="00BF3382" w:rsidRPr="00B35646">
        <w:rPr>
          <w:rFonts w:ascii="Times New Roman" w:eastAsia="Verdana" w:hAnsi="Times New Roman" w:cs="Times New Roman"/>
          <w:lang w:val="ru-RU"/>
        </w:rPr>
        <w:t>надлежни инспекцијски орган</w:t>
      </w:r>
      <w:r w:rsidRPr="00B35646">
        <w:rPr>
          <w:rFonts w:ascii="Times New Roman" w:eastAsia="Verdana" w:hAnsi="Times New Roman" w:cs="Times New Roman"/>
          <w:lang w:val="ru-RU"/>
        </w:rPr>
        <w:t xml:space="preserve"> започиње поступак провере кретања отпада.</w:t>
      </w:r>
      <w:r w:rsidR="00AC3B92" w:rsidRPr="00B35646">
        <w:rPr>
          <w:rFonts w:ascii="Times New Roman" w:eastAsia="Verdana" w:hAnsi="Times New Roman" w:cs="Times New Roman"/>
          <w:lang w:val="ru-RU"/>
        </w:rPr>
        <w:t xml:space="preserve"> </w:t>
      </w:r>
    </w:p>
    <w:p w14:paraId="4FE235D4" w14:textId="104CD3AC" w:rsidR="00E43B6D" w:rsidRPr="00B35646" w:rsidRDefault="00281601" w:rsidP="005F5351">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 прописује образац Документа о кретању опасног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образац претходног обавештења, начин његовог достављања као и упутство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њихово попуњавање.</w:t>
      </w:r>
      <w:r w:rsidRPr="00B35646">
        <w:rPr>
          <w:rFonts w:ascii="Times New Roman" w:eastAsia="Verdana" w:hAnsi="Times New Roman" w:cs="Times New Roman"/>
          <w:bCs/>
          <w:vertAlign w:val="superscript"/>
          <w:lang w:val="ru-RU"/>
        </w:rPr>
        <w:t xml:space="preserve"> </w:t>
      </w:r>
    </w:p>
    <w:p w14:paraId="61BB61E3"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VII</w:t>
      </w:r>
      <w:r w:rsidRPr="00B35646">
        <w:rPr>
          <w:rFonts w:ascii="Times New Roman" w:eastAsia="Verdana" w:hAnsi="Times New Roman" w:cs="Times New Roman"/>
          <w:lang w:val="ru-RU"/>
        </w:rPr>
        <w:t>. УПРАВЉАЊЕ ПОСЕБНИМ ТОКОВИМА ОТПАДА</w:t>
      </w:r>
    </w:p>
    <w:p w14:paraId="6CA73A19"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истрошеним батеријама и акумулаторима</w:t>
      </w:r>
    </w:p>
    <w:p w14:paraId="666CBBDA" w14:textId="74297FD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60389" w:rsidRPr="00B35646">
        <w:rPr>
          <w:rFonts w:ascii="Times New Roman" w:eastAsia="Verdana" w:hAnsi="Times New Roman" w:cs="Times New Roman"/>
          <w:lang w:val="ru-RU"/>
        </w:rPr>
        <w:t>60</w:t>
      </w:r>
      <w:r w:rsidRPr="00B35646">
        <w:rPr>
          <w:rFonts w:ascii="Times New Roman" w:eastAsia="Verdana" w:hAnsi="Times New Roman" w:cs="Times New Roman"/>
          <w:lang w:val="ru-RU"/>
        </w:rPr>
        <w:t xml:space="preserve">. </w:t>
      </w:r>
    </w:p>
    <w:p w14:paraId="746F9440" w14:textId="1D549BE7"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Забрањен је промет батерија и акумулатора који садрже више од 0,0005% масених живе, ако овим законом није друкчије одређено.</w:t>
      </w:r>
      <w:r w:rsidR="00AC3B92" w:rsidRPr="00B35646">
        <w:rPr>
          <w:rFonts w:ascii="Times New Roman" w:eastAsia="Verdana" w:hAnsi="Times New Roman" w:cs="Times New Roman"/>
          <w:lang w:val="ru-RU"/>
        </w:rPr>
        <w:t xml:space="preserve"> </w:t>
      </w:r>
    </w:p>
    <w:p w14:paraId="77975754" w14:textId="23A51A93"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Изузетно од става 1. овог члана, може бити дозвољен промет дугмастих батерија и батерија које се састоје од комбинација дугмастих батерија са садржајем не већим од 2% масених живе.</w:t>
      </w:r>
      <w:r w:rsidR="00AC3B92" w:rsidRPr="00B35646">
        <w:rPr>
          <w:rFonts w:ascii="Times New Roman" w:eastAsia="Verdana" w:hAnsi="Times New Roman" w:cs="Times New Roman"/>
          <w:lang w:val="ru-RU"/>
        </w:rPr>
        <w:t xml:space="preserve"> </w:t>
      </w:r>
    </w:p>
    <w:p w14:paraId="03FE29EE" w14:textId="66103BD7"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Забрањен је промет преносивих батерија и акумулатора, укључујући оне који су уграђени у уређаје, који садрже више од 0,002% масених кадмијума, осим оних које се користе у сигурносним и алармним системима, медицинској опреми или бежичним електричним алатима, ако овим законом није друкчије одређено.</w:t>
      </w:r>
      <w:r w:rsidR="00AC3B92" w:rsidRPr="00B35646">
        <w:rPr>
          <w:rFonts w:ascii="Times New Roman" w:eastAsia="Verdana" w:hAnsi="Times New Roman" w:cs="Times New Roman"/>
          <w:lang w:val="ru-RU"/>
        </w:rPr>
        <w:t xml:space="preserve"> </w:t>
      </w:r>
    </w:p>
    <w:p w14:paraId="489B3F0A" w14:textId="4E9D1300"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 опреме са уграђеним батеријама и акумулаторима дужан је да обезбеди њихову уградњу у уређај тако да корисник после њихове употребе може лако да их одвоји.</w:t>
      </w:r>
      <w:r w:rsidR="00AC3B92" w:rsidRPr="00B35646">
        <w:rPr>
          <w:rFonts w:ascii="Times New Roman" w:eastAsia="Verdana" w:hAnsi="Times New Roman" w:cs="Times New Roman"/>
          <w:lang w:val="ru-RU"/>
        </w:rPr>
        <w:t xml:space="preserve"> </w:t>
      </w:r>
    </w:p>
    <w:p w14:paraId="06CE4997" w14:textId="337D1462"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 и увозник батерија и акумулатора, као и произвођач и увозник опреме са уграђеним батеријама и акумулаторима дужан је да их обележава користећи ознаке које садрже упутства и упозорења за одвојено сакупљање, садржај тешких метала, могућност рециклирања или одлагања и др.</w:t>
      </w:r>
      <w:r w:rsidR="00AC3B92" w:rsidRPr="00B35646">
        <w:rPr>
          <w:rFonts w:ascii="Times New Roman" w:eastAsia="Verdana" w:hAnsi="Times New Roman" w:cs="Times New Roman"/>
          <w:lang w:val="ru-RU"/>
        </w:rPr>
        <w:t xml:space="preserve"> </w:t>
      </w:r>
    </w:p>
    <w:p w14:paraId="32E9C8FF" w14:textId="3A42472C"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 и увозник батерија и акумулатора дужан је да води и чува евиденцију о количини произведених или увезених производа.</w:t>
      </w:r>
      <w:r w:rsidR="00AC3B92" w:rsidRPr="00B35646">
        <w:rPr>
          <w:rFonts w:ascii="Times New Roman" w:eastAsia="Verdana" w:hAnsi="Times New Roman" w:cs="Times New Roman"/>
          <w:lang w:val="ru-RU"/>
        </w:rPr>
        <w:t xml:space="preserve"> </w:t>
      </w:r>
    </w:p>
    <w:p w14:paraId="4DD0BFBE" w14:textId="328E10B7" w:rsidR="00E43B6D" w:rsidRPr="00B35646" w:rsidRDefault="00F040B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w:t>
      </w:r>
      <w:r w:rsidR="00281601" w:rsidRPr="00B35646">
        <w:rPr>
          <w:rFonts w:ascii="Times New Roman" w:eastAsia="Verdana" w:hAnsi="Times New Roman" w:cs="Times New Roman"/>
          <w:bCs/>
          <w:lang w:val="ru-RU"/>
        </w:rPr>
        <w:t>ржалац</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истрошених батерија и акумулатора, осим домаћинстава, дужан је да их преда ради</w:t>
      </w:r>
      <w:r w:rsidR="00BA2910" w:rsidRPr="00B35646">
        <w:rPr>
          <w:rFonts w:ascii="Times New Roman" w:eastAsia="Verdana" w:hAnsi="Times New Roman" w:cs="Times New Roman"/>
          <w:lang w:val="ru-RU"/>
        </w:rPr>
        <w:t xml:space="preserve"> сакупљања или</w:t>
      </w:r>
      <w:r w:rsidR="00281601" w:rsidRPr="00B35646">
        <w:rPr>
          <w:rFonts w:ascii="Times New Roman" w:eastAsia="Verdana" w:hAnsi="Times New Roman" w:cs="Times New Roman"/>
          <w:lang w:val="ru-RU"/>
        </w:rPr>
        <w:t xml:space="preserve"> третмана лицу које за то има дозволу</w:t>
      </w:r>
      <w:r w:rsidR="00BA2910" w:rsidRPr="00B35646">
        <w:rPr>
          <w:rFonts w:ascii="Times New Roman" w:eastAsia="Verdana" w:hAnsi="Times New Roman" w:cs="Times New Roman"/>
          <w:lang w:val="ru-RU"/>
        </w:rPr>
        <w:t xml:space="preserve"> или произвођачу или увознику производа односно овлашћеном правном лицу за сакупљање опасног</w:t>
      </w:r>
      <w:r w:rsidR="00AC3B92" w:rsidRPr="00B35646">
        <w:rPr>
          <w:rFonts w:ascii="Times New Roman" w:eastAsia="Verdana" w:hAnsi="Times New Roman" w:cs="Times New Roman"/>
          <w:lang w:val="ru-RU"/>
        </w:rPr>
        <w:t xml:space="preserve"> </w:t>
      </w:r>
      <w:r w:rsidR="00BA2910" w:rsidRPr="00B35646">
        <w:rPr>
          <w:rFonts w:ascii="Times New Roman" w:eastAsia="Verdana" w:hAnsi="Times New Roman" w:cs="Times New Roman"/>
          <w:lang w:val="ru-RU"/>
        </w:rPr>
        <w:t xml:space="preserve">отпада из члана </w:t>
      </w:r>
      <w:r w:rsidR="00160389" w:rsidRPr="00B35646">
        <w:rPr>
          <w:rFonts w:ascii="Times New Roman" w:eastAsia="Verdana" w:hAnsi="Times New Roman" w:cs="Times New Roman"/>
          <w:lang w:val="ru-RU"/>
        </w:rPr>
        <w:t>34</w:t>
      </w:r>
      <w:r w:rsidR="00BA2910" w:rsidRPr="00B35646">
        <w:rPr>
          <w:rFonts w:ascii="Times New Roman" w:eastAsia="Verdana" w:hAnsi="Times New Roman" w:cs="Times New Roman"/>
          <w:lang w:val="ru-RU"/>
        </w:rPr>
        <w:t>. став 3. овог закона</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5C58C572" w14:textId="73F5366D"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Лице које врши сакупљање, складиштење и третман истрошених батерија и акумулатора мора да има дозволу, да води и чува евиденцију о истрошеним батеријама и акумулаторима и о количини која је сакупљена, ускладиштена или третирана и податке о томе доставља Агенцији.</w:t>
      </w:r>
      <w:r w:rsidR="00AC3B92" w:rsidRPr="00B35646">
        <w:rPr>
          <w:rFonts w:ascii="Times New Roman" w:eastAsia="Verdana" w:hAnsi="Times New Roman" w:cs="Times New Roman"/>
          <w:lang w:val="ru-RU"/>
        </w:rPr>
        <w:t xml:space="preserve"> </w:t>
      </w:r>
    </w:p>
    <w:p w14:paraId="549B960E" w14:textId="2E218DDC"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Министар ближе прописује садржину и изглед ознака на батеријама, дугмастим батеријама и акумулаторима према садржају опасних материја, начин и поступак </w:t>
      </w:r>
      <w:r w:rsidRPr="00B35646">
        <w:rPr>
          <w:rFonts w:ascii="Times New Roman" w:eastAsia="Verdana" w:hAnsi="Times New Roman" w:cs="Times New Roman"/>
          <w:lang w:val="ru-RU"/>
        </w:rPr>
        <w:lastRenderedPageBreak/>
        <w:t>управљања истрошеним батеријама и акумулаторима, као и уређајима са уграђеним батеријама и акумулаторима.</w:t>
      </w:r>
      <w:r w:rsidR="00AC3B92" w:rsidRPr="00B35646">
        <w:rPr>
          <w:rFonts w:ascii="Times New Roman" w:eastAsia="Verdana" w:hAnsi="Times New Roman" w:cs="Times New Roman"/>
          <w:lang w:val="ru-RU"/>
        </w:rPr>
        <w:t xml:space="preserve"> </w:t>
      </w:r>
    </w:p>
    <w:p w14:paraId="61259B17"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отпадним уљима</w:t>
      </w:r>
    </w:p>
    <w:p w14:paraId="7ABBAFDF" w14:textId="27406E3D"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60389" w:rsidRPr="00B35646">
        <w:rPr>
          <w:rFonts w:ascii="Times New Roman" w:eastAsia="Verdana" w:hAnsi="Times New Roman" w:cs="Times New Roman"/>
          <w:lang w:val="ru-RU"/>
        </w:rPr>
        <w:t>61</w:t>
      </w:r>
      <w:r w:rsidRPr="00B35646">
        <w:rPr>
          <w:rFonts w:ascii="Times New Roman" w:eastAsia="Verdana" w:hAnsi="Times New Roman" w:cs="Times New Roman"/>
          <w:lang w:val="ru-RU"/>
        </w:rPr>
        <w:t xml:space="preserve">. </w:t>
      </w:r>
    </w:p>
    <w:p w14:paraId="0D56FB25" w14:textId="74B0B5C4" w:rsidR="00E43B6D" w:rsidRPr="00B35646" w:rsidRDefault="00281601" w:rsidP="001C65E5">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Отпадна уља, у смислу овог закона, јесу сва минерална или синтетичка уља или мазива, која су неупотребљива за сврху за коју су првобитно била намењена, као што су хидраулична уља, моторна, турбинска уља или друга мазива, бродска уља, уља или течности за изолацију или пренос топлоте, остала минерална или синтетичка уља, као и уљни остаци из резервоара, мешавине уље- вода и емулзије.</w:t>
      </w:r>
      <w:r w:rsidR="00AC3B92" w:rsidRPr="00B35646">
        <w:rPr>
          <w:rFonts w:ascii="Times New Roman" w:eastAsia="Verdana" w:hAnsi="Times New Roman" w:cs="Times New Roman"/>
          <w:lang w:val="ru-RU"/>
        </w:rPr>
        <w:t xml:space="preserve"> </w:t>
      </w:r>
    </w:p>
    <w:p w14:paraId="243E76EA" w14:textId="5D08054C" w:rsidR="004B3EEC" w:rsidRPr="00B35646" w:rsidRDefault="004B3EEC" w:rsidP="001C65E5">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Регенерација отпадних уља, у смислу овог закона, означава сваку операцију рециклаже у којој се базна уља могу произвести рафинирањем отпадних уља, посебно уклањањем загађивача, производа оксидације и адитива садржаних у таквим уљима.</w:t>
      </w:r>
    </w:p>
    <w:p w14:paraId="5CED7B1A" w14:textId="77777777"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Забрањено је: </w:t>
      </w:r>
    </w:p>
    <w:p w14:paraId="1D988B49" w14:textId="5EB2D8E0"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испуштање или просипање отпадних уља у или на земљиште, површинске и подземне воде и у канализацију;</w:t>
      </w:r>
      <w:r w:rsidR="00AC3B92" w:rsidRPr="00B35646">
        <w:rPr>
          <w:rFonts w:ascii="Times New Roman" w:eastAsia="Verdana" w:hAnsi="Times New Roman" w:cs="Times New Roman"/>
          <w:lang w:val="ru-RU"/>
        </w:rPr>
        <w:t xml:space="preserve"> </w:t>
      </w:r>
    </w:p>
    <w:p w14:paraId="00242625" w14:textId="6C529428"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одлагање отпадних уља и неконтролисано испуштање остатака од прераде отпадних уља;</w:t>
      </w:r>
      <w:r w:rsidR="00AC3B92" w:rsidRPr="00B35646">
        <w:rPr>
          <w:rFonts w:ascii="Times New Roman" w:eastAsia="Verdana" w:hAnsi="Times New Roman" w:cs="Times New Roman"/>
          <w:lang w:val="ru-RU"/>
        </w:rPr>
        <w:t xml:space="preserve"> </w:t>
      </w:r>
    </w:p>
    <w:p w14:paraId="05D81CE1" w14:textId="2C8A128C" w:rsidR="00E43B6D" w:rsidRPr="00B35646" w:rsidRDefault="00281601" w:rsidP="00716D2A">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мешање отпадних уља током сакупљања и складиштења са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 коришћеним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или халогеним материјама и са материјама које нису отпадна уља, или мешање са </w:t>
      </w:r>
      <w:r w:rsidR="00BA2910" w:rsidRPr="00B35646">
        <w:rPr>
          <w:rFonts w:ascii="Times New Roman" w:eastAsia="Verdana" w:hAnsi="Times New Roman" w:cs="Times New Roman"/>
          <w:lang w:val="ru-RU"/>
        </w:rPr>
        <w:t xml:space="preserve">другим </w:t>
      </w:r>
      <w:r w:rsidRPr="00B35646">
        <w:rPr>
          <w:rFonts w:ascii="Times New Roman" w:eastAsia="Verdana" w:hAnsi="Times New Roman" w:cs="Times New Roman"/>
          <w:lang w:val="ru-RU"/>
        </w:rPr>
        <w:t>опасним отпадом;</w:t>
      </w:r>
      <w:r w:rsidR="00AC3B92" w:rsidRPr="00B35646">
        <w:rPr>
          <w:rFonts w:ascii="Times New Roman" w:eastAsia="Verdana" w:hAnsi="Times New Roman" w:cs="Times New Roman"/>
          <w:lang w:val="ru-RU"/>
        </w:rPr>
        <w:t xml:space="preserve"> </w:t>
      </w:r>
    </w:p>
    <w:p w14:paraId="4ED8A97F" w14:textId="4CD061EC" w:rsidR="00E43B6D" w:rsidRPr="00B35646" w:rsidRDefault="00281601" w:rsidP="00716D2A">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4) свака врста прераде отпадних уља која загађује ваздух у концентрацијама изнад прописаних граничних вредности</w:t>
      </w:r>
      <w:r w:rsidR="001C65E5"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59AF87AE" w14:textId="6DD55FAD" w:rsidR="00BA2910" w:rsidRPr="00B35646" w:rsidRDefault="00BA2910" w:rsidP="00716D2A">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5) спаљивање или суспаљивање осим у постројењима за управљање отпадом и постројењима која подлежу издавању интегрисане дозволе.</w:t>
      </w:r>
    </w:p>
    <w:p w14:paraId="68EB5978" w14:textId="29382684"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 отпадног уља, у зависности од количине отпадног уља коју годишње произведе, дужан је да обезбеди пријемно место до предаје ради третмана лицу које за то има дозволу.</w:t>
      </w:r>
      <w:r w:rsidR="00AC3B92" w:rsidRPr="00B35646">
        <w:rPr>
          <w:rFonts w:ascii="Times New Roman" w:eastAsia="Verdana" w:hAnsi="Times New Roman" w:cs="Times New Roman"/>
          <w:lang w:val="ru-RU"/>
        </w:rPr>
        <w:t xml:space="preserve"> </w:t>
      </w:r>
    </w:p>
    <w:p w14:paraId="27D42C9C" w14:textId="1D061134" w:rsidR="00E43B6D" w:rsidRPr="00B35646" w:rsidRDefault="00F040B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w:t>
      </w:r>
      <w:r w:rsidR="00281601" w:rsidRPr="00B35646">
        <w:rPr>
          <w:rFonts w:ascii="Times New Roman" w:eastAsia="Verdana" w:hAnsi="Times New Roman" w:cs="Times New Roman"/>
          <w:bCs/>
          <w:lang w:val="ru-RU"/>
        </w:rPr>
        <w:t>ржаоци</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 xml:space="preserve">отпадних уља који нису произвођачи отпадног уља дужни су да отпадно уље предају </w:t>
      </w:r>
      <w:r w:rsidR="00BA2910" w:rsidRPr="00B35646">
        <w:rPr>
          <w:rFonts w:ascii="Times New Roman" w:eastAsia="Verdana" w:hAnsi="Times New Roman" w:cs="Times New Roman"/>
          <w:lang w:val="ru-RU"/>
        </w:rPr>
        <w:t>ради сакупљања или третмана лицу које за то има дозволу</w:t>
      </w:r>
      <w:r w:rsidR="00BA2910" w:rsidRPr="00B35646">
        <w:rPr>
          <w:rFonts w:ascii="Times New Roman" w:hAnsi="Times New Roman" w:cs="Times New Roman"/>
          <w:lang w:val="ru-RU"/>
        </w:rPr>
        <w:t xml:space="preserve"> </w:t>
      </w:r>
      <w:r w:rsidR="00BA2910" w:rsidRPr="00B35646">
        <w:rPr>
          <w:rFonts w:ascii="Times New Roman" w:eastAsia="Verdana" w:hAnsi="Times New Roman" w:cs="Times New Roman"/>
          <w:lang w:val="ru-RU"/>
        </w:rPr>
        <w:t>или произвођачу или увознику производа односно овлашћеном правном лицу за сакупљање опасног</w:t>
      </w:r>
      <w:r w:rsidR="00AC3B92" w:rsidRPr="00B35646">
        <w:rPr>
          <w:rFonts w:ascii="Times New Roman" w:eastAsia="Verdana" w:hAnsi="Times New Roman" w:cs="Times New Roman"/>
          <w:lang w:val="ru-RU"/>
        </w:rPr>
        <w:t xml:space="preserve"> </w:t>
      </w:r>
      <w:r w:rsidR="00BA2910" w:rsidRPr="00B35646">
        <w:rPr>
          <w:rFonts w:ascii="Times New Roman" w:eastAsia="Verdana" w:hAnsi="Times New Roman" w:cs="Times New Roman"/>
          <w:lang w:val="ru-RU"/>
        </w:rPr>
        <w:t xml:space="preserve">отпада из члана </w:t>
      </w:r>
      <w:r w:rsidR="00160389" w:rsidRPr="00B35646">
        <w:rPr>
          <w:rFonts w:ascii="Times New Roman" w:eastAsia="Verdana" w:hAnsi="Times New Roman" w:cs="Times New Roman"/>
          <w:lang w:val="ru-RU"/>
        </w:rPr>
        <w:t>34</w:t>
      </w:r>
      <w:r w:rsidR="00BA2910" w:rsidRPr="00B35646">
        <w:rPr>
          <w:rFonts w:ascii="Times New Roman" w:eastAsia="Verdana" w:hAnsi="Times New Roman" w:cs="Times New Roman"/>
          <w:lang w:val="ru-RU"/>
        </w:rPr>
        <w:t>. став 3. овог закона.</w:t>
      </w:r>
    </w:p>
    <w:p w14:paraId="6B9ADDA5" w14:textId="635DF47A" w:rsidR="00E43B6D" w:rsidRPr="00B35646" w:rsidRDefault="00281601" w:rsidP="001C65E5">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Лице које врши сакупљање, складиштење и третман отпадних уља мора да има дозволу, да води и чува евиденцију о отпадним уљима и о количини која је сакупљена, ускладиштена или третирана, као и о коначном одлагању остатака после третмана и податке о томе доставља Агенцији.</w:t>
      </w:r>
    </w:p>
    <w:p w14:paraId="2F360205" w14:textId="4F514664" w:rsidR="00E43B6D" w:rsidRDefault="00281601" w:rsidP="001C65E5">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Министар ближе прописује услове, начин и поступак управљања отпадним уљима.</w:t>
      </w:r>
      <w:r w:rsidR="00AC3B92" w:rsidRPr="00B35646">
        <w:rPr>
          <w:rFonts w:ascii="Times New Roman" w:eastAsia="Verdana" w:hAnsi="Times New Roman" w:cs="Times New Roman"/>
          <w:lang w:val="ru-RU"/>
        </w:rPr>
        <w:t xml:space="preserve"> </w:t>
      </w:r>
    </w:p>
    <w:p w14:paraId="7C065074" w14:textId="6FA425F2" w:rsidR="001525E3" w:rsidRDefault="001525E3" w:rsidP="001C65E5">
      <w:pPr>
        <w:spacing w:line="210" w:lineRule="atLeast"/>
        <w:ind w:firstLine="720"/>
        <w:jc w:val="both"/>
        <w:rPr>
          <w:rFonts w:ascii="Times New Roman" w:eastAsia="Verdana" w:hAnsi="Times New Roman" w:cs="Times New Roman"/>
          <w:lang w:val="ru-RU"/>
        </w:rPr>
      </w:pPr>
    </w:p>
    <w:p w14:paraId="07509BF2" w14:textId="7BD2ABE3" w:rsidR="001525E3" w:rsidRDefault="001525E3" w:rsidP="001C65E5">
      <w:pPr>
        <w:spacing w:line="210" w:lineRule="atLeast"/>
        <w:ind w:firstLine="720"/>
        <w:jc w:val="both"/>
        <w:rPr>
          <w:rFonts w:ascii="Times New Roman" w:eastAsia="Verdana" w:hAnsi="Times New Roman" w:cs="Times New Roman"/>
          <w:lang w:val="ru-RU"/>
        </w:rPr>
      </w:pPr>
    </w:p>
    <w:p w14:paraId="5C191FC5" w14:textId="77777777" w:rsidR="001525E3" w:rsidRPr="00B35646" w:rsidRDefault="001525E3" w:rsidP="001C65E5">
      <w:pPr>
        <w:spacing w:line="210" w:lineRule="atLeast"/>
        <w:ind w:firstLine="720"/>
        <w:jc w:val="both"/>
        <w:rPr>
          <w:rFonts w:ascii="Times New Roman" w:hAnsi="Times New Roman" w:cs="Times New Roman"/>
          <w:lang w:val="ru-RU"/>
        </w:rPr>
      </w:pPr>
    </w:p>
    <w:p w14:paraId="630A219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Управљање отпадним гумама</w:t>
      </w:r>
    </w:p>
    <w:p w14:paraId="16B68049" w14:textId="37C18A48"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60389" w:rsidRPr="00B35646">
        <w:rPr>
          <w:rFonts w:ascii="Times New Roman" w:eastAsia="Verdana" w:hAnsi="Times New Roman" w:cs="Times New Roman"/>
          <w:lang w:val="ru-RU"/>
        </w:rPr>
        <w:t>62</w:t>
      </w:r>
      <w:r w:rsidRPr="00B35646">
        <w:rPr>
          <w:rFonts w:ascii="Times New Roman" w:eastAsia="Verdana" w:hAnsi="Times New Roman" w:cs="Times New Roman"/>
          <w:lang w:val="ru-RU"/>
        </w:rPr>
        <w:t xml:space="preserve">. </w:t>
      </w:r>
    </w:p>
    <w:p w14:paraId="7264245E" w14:textId="48F453AB"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Отпадне гуме, у смислу овог закона, јесу гуме од моторних возила (</w:t>
      </w:r>
      <w:r w:rsidR="005C0C87" w:rsidRPr="00B35646">
        <w:rPr>
          <w:rFonts w:ascii="Times New Roman" w:eastAsia="Verdana" w:hAnsi="Times New Roman" w:cs="Times New Roman"/>
          <w:lang w:val="ru-RU"/>
        </w:rPr>
        <w:t>путничких возила</w:t>
      </w:r>
      <w:r w:rsidRPr="00B35646">
        <w:rPr>
          <w:rFonts w:ascii="Times New Roman" w:eastAsia="Verdana" w:hAnsi="Times New Roman" w:cs="Times New Roman"/>
          <w:lang w:val="ru-RU"/>
        </w:rPr>
        <w:t xml:space="preserve">, аутобуса, камиона, моторцикала и др), пољопривредних и грађевинских машина, приколица, вучених машина и сл. </w:t>
      </w:r>
      <w:r w:rsidR="0023404E" w:rsidRPr="00B35646">
        <w:rPr>
          <w:rFonts w:ascii="Times New Roman" w:eastAsia="Verdana" w:hAnsi="Times New Roman" w:cs="Times New Roman"/>
          <w:lang w:val="ru-RU"/>
        </w:rPr>
        <w:t>после</w:t>
      </w:r>
      <w:r w:rsidRPr="00B35646">
        <w:rPr>
          <w:rFonts w:ascii="Times New Roman" w:eastAsia="Verdana" w:hAnsi="Times New Roman" w:cs="Times New Roman"/>
          <w:lang w:val="ru-RU"/>
        </w:rPr>
        <w:t xml:space="preserve"> завршетка животног циклуса.</w:t>
      </w:r>
      <w:r w:rsidR="00AC3B92" w:rsidRPr="00B35646">
        <w:rPr>
          <w:rFonts w:ascii="Times New Roman" w:eastAsia="Verdana" w:hAnsi="Times New Roman" w:cs="Times New Roman"/>
          <w:lang w:val="ru-RU"/>
        </w:rPr>
        <w:t xml:space="preserve"> </w:t>
      </w:r>
    </w:p>
    <w:p w14:paraId="06D41EAA" w14:textId="7F6E8210"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Лице које врши сакупљање, транспорт,</w:t>
      </w:r>
      <w:r w:rsidR="00804E88" w:rsidRPr="00B35646">
        <w:rPr>
          <w:rFonts w:ascii="Times New Roman" w:eastAsia="Verdana" w:hAnsi="Times New Roman" w:cs="Times New Roman"/>
          <w:lang w:val="ru-RU"/>
        </w:rPr>
        <w:t xml:space="preserve"> складиштење или</w:t>
      </w:r>
      <w:r w:rsidRPr="00B35646">
        <w:rPr>
          <w:rFonts w:ascii="Times New Roman" w:eastAsia="Verdana" w:hAnsi="Times New Roman" w:cs="Times New Roman"/>
          <w:lang w:val="ru-RU"/>
        </w:rPr>
        <w:t xml:space="preserve"> третман отпадних гума мора да има дозволу, да води и чува евиденцију о количинама сакупљених и третираних отпадних гума и податке о томе доставља Агенцији.</w:t>
      </w:r>
      <w:r w:rsidR="00AC3B92" w:rsidRPr="00B35646">
        <w:rPr>
          <w:rFonts w:ascii="Times New Roman" w:eastAsia="Verdana" w:hAnsi="Times New Roman" w:cs="Times New Roman"/>
          <w:lang w:val="ru-RU"/>
        </w:rPr>
        <w:t xml:space="preserve"> </w:t>
      </w:r>
    </w:p>
    <w:p w14:paraId="12A9249F" w14:textId="5A007134"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Министар ближе прописује начин и поступак управљања отпадним гумама.</w:t>
      </w:r>
      <w:r w:rsidR="00AC3B92" w:rsidRPr="00B35646">
        <w:rPr>
          <w:rFonts w:ascii="Times New Roman" w:eastAsia="Verdana" w:hAnsi="Times New Roman" w:cs="Times New Roman"/>
          <w:lang w:val="ru-RU"/>
        </w:rPr>
        <w:t xml:space="preserve"> </w:t>
      </w:r>
    </w:p>
    <w:p w14:paraId="7DEE9876"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отпадом од електричних и електронских производа</w:t>
      </w:r>
    </w:p>
    <w:p w14:paraId="455BE99E" w14:textId="58293ADF"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60389" w:rsidRPr="00B35646">
        <w:rPr>
          <w:rFonts w:ascii="Times New Roman" w:eastAsia="Verdana" w:hAnsi="Times New Roman" w:cs="Times New Roman"/>
          <w:lang w:val="ru-RU"/>
        </w:rPr>
        <w:t>63</w:t>
      </w:r>
      <w:r w:rsidRPr="00B35646">
        <w:rPr>
          <w:rFonts w:ascii="Times New Roman" w:eastAsia="Verdana" w:hAnsi="Times New Roman" w:cs="Times New Roman"/>
          <w:lang w:val="ru-RU"/>
        </w:rPr>
        <w:t xml:space="preserve">. </w:t>
      </w:r>
    </w:p>
    <w:p w14:paraId="721E2AE3" w14:textId="4EFCC226"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 од електричних и електронских производа не може се мешати са другим врстама отпада.</w:t>
      </w:r>
      <w:r w:rsidR="00AC3B92" w:rsidRPr="00B35646">
        <w:rPr>
          <w:rFonts w:ascii="Times New Roman" w:eastAsia="Verdana" w:hAnsi="Times New Roman" w:cs="Times New Roman"/>
          <w:lang w:val="ru-RU"/>
        </w:rPr>
        <w:t xml:space="preserve"> </w:t>
      </w:r>
    </w:p>
    <w:p w14:paraId="0A60342A" w14:textId="0EE4C01C"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Забрањено је одлагање отпада од електричних и електронских производа без претходног </w:t>
      </w:r>
      <w:r w:rsidR="00804E88" w:rsidRPr="00B35646">
        <w:rPr>
          <w:rFonts w:ascii="Times New Roman" w:eastAsia="Verdana" w:hAnsi="Times New Roman" w:cs="Times New Roman"/>
          <w:lang w:val="ru-RU"/>
        </w:rPr>
        <w:t xml:space="preserve">другог вида </w:t>
      </w:r>
      <w:r w:rsidRPr="00B35646">
        <w:rPr>
          <w:rFonts w:ascii="Times New Roman" w:eastAsia="Verdana" w:hAnsi="Times New Roman" w:cs="Times New Roman"/>
          <w:lang w:val="ru-RU"/>
        </w:rPr>
        <w:t>третмана.</w:t>
      </w:r>
      <w:r w:rsidR="00AC3B92" w:rsidRPr="00B35646">
        <w:rPr>
          <w:rFonts w:ascii="Times New Roman" w:eastAsia="Verdana" w:hAnsi="Times New Roman" w:cs="Times New Roman"/>
          <w:lang w:val="ru-RU"/>
        </w:rPr>
        <w:t xml:space="preserve"> </w:t>
      </w:r>
    </w:p>
    <w:p w14:paraId="27BDDFBD" w14:textId="44FDCA59"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Отпадне течности од електричних и електронских производа морају бити одвојене и третиране на одговарајући начин.</w:t>
      </w:r>
      <w:r w:rsidR="00AC3B92" w:rsidRPr="00B35646">
        <w:rPr>
          <w:rFonts w:ascii="Times New Roman" w:eastAsia="Verdana" w:hAnsi="Times New Roman" w:cs="Times New Roman"/>
          <w:lang w:val="ru-RU"/>
        </w:rPr>
        <w:t xml:space="preserve"> </w:t>
      </w:r>
    </w:p>
    <w:p w14:paraId="3A3D1D24" w14:textId="16C32C28"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Компоненте отпада од електричних и електронских производа које садрже РСВ обавезно се одвајају и обезбеђује се њихово адекватно одлагање.</w:t>
      </w:r>
      <w:r w:rsidR="00AC3B92" w:rsidRPr="00B35646">
        <w:rPr>
          <w:rFonts w:ascii="Times New Roman" w:eastAsia="Verdana" w:hAnsi="Times New Roman" w:cs="Times New Roman"/>
          <w:lang w:val="ru-RU"/>
        </w:rPr>
        <w:t xml:space="preserve"> </w:t>
      </w:r>
    </w:p>
    <w:p w14:paraId="5593D2DB" w14:textId="0658A239"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 или увозник електричних или електронских производа дужан је да идентификује рециклабилне компоненте тих производа.</w:t>
      </w:r>
      <w:r w:rsidR="00AC3B92" w:rsidRPr="00B35646">
        <w:rPr>
          <w:rFonts w:ascii="Times New Roman" w:eastAsia="Verdana" w:hAnsi="Times New Roman" w:cs="Times New Roman"/>
          <w:lang w:val="ru-RU"/>
        </w:rPr>
        <w:t xml:space="preserve"> </w:t>
      </w:r>
    </w:p>
    <w:p w14:paraId="227678CC" w14:textId="6CB428EF"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Лице које врши сакупљање</w:t>
      </w:r>
      <w:r w:rsidR="00804E88" w:rsidRPr="00B35646">
        <w:rPr>
          <w:rFonts w:ascii="Times New Roman" w:eastAsia="Verdana" w:hAnsi="Times New Roman" w:cs="Times New Roman"/>
          <w:lang w:val="ru-RU"/>
        </w:rPr>
        <w:t xml:space="preserve"> односно</w:t>
      </w:r>
      <w:r w:rsidRPr="00B35646">
        <w:rPr>
          <w:rFonts w:ascii="Times New Roman" w:eastAsia="Verdana" w:hAnsi="Times New Roman" w:cs="Times New Roman"/>
          <w:lang w:val="ru-RU"/>
        </w:rPr>
        <w:t xml:space="preserve"> третман отпада од електричних и електронских производа мора да има дозволу, да води евиденцију о количини и врсти преузетих електричних или електронских производа и податке о томе доставља Агенцији.</w:t>
      </w:r>
    </w:p>
    <w:p w14:paraId="1D6207C1" w14:textId="77777777" w:rsidR="005103B0" w:rsidRPr="00B35646" w:rsidRDefault="00804E88" w:rsidP="00CB6570">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 xml:space="preserve">При стављању у промет забрањује се или ограничава коришћење нове електричне и електронске опреме која садржи олово, живу, кадмијум, шестовалентни хром, полибромоване бифениле (PBB), полибромоване дифенил етре (PBDE), бис (2-етилхексил) фталат (DEHP), дибутил фталат (DBP), бензил бутил фталат (BBP) и диизобутил фталат (DIBP). </w:t>
      </w:r>
    </w:p>
    <w:p w14:paraId="7508C5E7" w14:textId="63F6C050" w:rsidR="00E43B6D" w:rsidRPr="00B35646" w:rsidRDefault="00281601" w:rsidP="00CB6570">
      <w:pPr>
        <w:spacing w:line="210" w:lineRule="atLeast"/>
        <w:ind w:firstLine="720"/>
        <w:jc w:val="both"/>
        <w:rPr>
          <w:rFonts w:ascii="Times New Roman" w:hAnsi="Times New Roman" w:cs="Times New Roman"/>
          <w:lang w:val="ru-RU"/>
        </w:rPr>
      </w:pPr>
      <w:bookmarkStart w:id="2" w:name="_Hlk214007076"/>
      <w:r w:rsidRPr="00B35646">
        <w:rPr>
          <w:rFonts w:ascii="Times New Roman" w:eastAsia="Verdana" w:hAnsi="Times New Roman" w:cs="Times New Roman"/>
          <w:lang w:val="ru-RU"/>
        </w:rPr>
        <w:t>Министар ближе прописује листу електричних и електронских производа, мере забране и ограничења коришћења електричне и електронске опреме која садржи опасне материје, начин и поступак управљања отпадом од електричних и електронских производа.</w:t>
      </w:r>
      <w:r w:rsidR="00AC3B92" w:rsidRPr="00B35646">
        <w:rPr>
          <w:rFonts w:ascii="Times New Roman" w:eastAsia="Verdana" w:hAnsi="Times New Roman" w:cs="Times New Roman"/>
          <w:lang w:val="ru-RU"/>
        </w:rPr>
        <w:t xml:space="preserve"> </w:t>
      </w:r>
    </w:p>
    <w:bookmarkEnd w:id="2"/>
    <w:p w14:paraId="6131B788" w14:textId="11E7C6F6"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отпадним флуоресцентним цевима</w:t>
      </w:r>
      <w:r w:rsidR="008A2F7D"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које садрже живу</w:t>
      </w:r>
    </w:p>
    <w:p w14:paraId="4B5AB5A5" w14:textId="389240D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60389" w:rsidRPr="00B35646">
        <w:rPr>
          <w:rFonts w:ascii="Times New Roman" w:eastAsia="Verdana" w:hAnsi="Times New Roman" w:cs="Times New Roman"/>
          <w:lang w:val="ru-RU"/>
        </w:rPr>
        <w:t>64</w:t>
      </w:r>
      <w:r w:rsidRPr="00B35646">
        <w:rPr>
          <w:rFonts w:ascii="Times New Roman" w:eastAsia="Verdana" w:hAnsi="Times New Roman" w:cs="Times New Roman"/>
          <w:lang w:val="ru-RU"/>
        </w:rPr>
        <w:t xml:space="preserve">. </w:t>
      </w:r>
    </w:p>
    <w:p w14:paraId="71F76197" w14:textId="58773EBD"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Отпадне флуоресцентне цеви које садрже живу одвојено се сакупљају.</w:t>
      </w:r>
      <w:r w:rsidR="00AC3B92" w:rsidRPr="00B35646">
        <w:rPr>
          <w:rFonts w:ascii="Times New Roman" w:eastAsia="Verdana" w:hAnsi="Times New Roman" w:cs="Times New Roman"/>
          <w:lang w:val="ru-RU"/>
        </w:rPr>
        <w:t xml:space="preserve"> </w:t>
      </w:r>
    </w:p>
    <w:p w14:paraId="3A67D837" w14:textId="77777777"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Забрањено је без претходног третмана одлагати отпадне флуоресцентне цеви које садрже живу.</w:t>
      </w:r>
    </w:p>
    <w:p w14:paraId="3CDE8149" w14:textId="58588F45" w:rsidR="00E43B6D" w:rsidRPr="00B35646" w:rsidRDefault="00F040B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lastRenderedPageBreak/>
        <w:t>Држалац</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отпадних флуоресцентних цеви које садрже живу дужан је да их преда ради третмана лицу које за то има дозволу.</w:t>
      </w:r>
    </w:p>
    <w:p w14:paraId="3F12960D" w14:textId="5791A204"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Лице које врши сакупљање</w:t>
      </w:r>
      <w:r w:rsidR="00EC7F28" w:rsidRPr="00B35646">
        <w:rPr>
          <w:rFonts w:ascii="Times New Roman" w:eastAsia="Verdana" w:hAnsi="Times New Roman" w:cs="Times New Roman"/>
          <w:lang w:val="ru-RU"/>
        </w:rPr>
        <w:t xml:space="preserve"> односно</w:t>
      </w:r>
      <w:r w:rsidRPr="00B35646">
        <w:rPr>
          <w:rFonts w:ascii="Times New Roman" w:eastAsia="Verdana" w:hAnsi="Times New Roman" w:cs="Times New Roman"/>
          <w:lang w:val="ru-RU"/>
        </w:rPr>
        <w:t xml:space="preserve"> третманотпадних флуоресцентних цеви које садрже живу мора да има дозволу, да води и чува евиденцију о количини која је сакупљена, третирана или одложена и податке о томе доставља Агенцији.</w:t>
      </w:r>
      <w:r w:rsidR="00AC3B92" w:rsidRPr="00B35646">
        <w:rPr>
          <w:rFonts w:ascii="Times New Roman" w:eastAsia="Verdana" w:hAnsi="Times New Roman" w:cs="Times New Roman"/>
          <w:lang w:val="ru-RU"/>
        </w:rPr>
        <w:t xml:space="preserve"> </w:t>
      </w:r>
    </w:p>
    <w:p w14:paraId="471343F8" w14:textId="77777777" w:rsidR="00E43B6D" w:rsidRPr="00B35646" w:rsidRDefault="00281601" w:rsidP="00CB6570">
      <w:pPr>
        <w:spacing w:line="210" w:lineRule="atLeast"/>
        <w:ind w:firstLine="720"/>
        <w:jc w:val="both"/>
        <w:rPr>
          <w:rFonts w:ascii="Times New Roman" w:hAnsi="Times New Roman" w:cs="Times New Roman"/>
          <w:lang w:val="ru-RU"/>
        </w:rPr>
      </w:pPr>
      <w:bookmarkStart w:id="3" w:name="_Hlk214007121"/>
      <w:r w:rsidRPr="00B35646">
        <w:rPr>
          <w:rFonts w:ascii="Times New Roman" w:eastAsia="Verdana" w:hAnsi="Times New Roman" w:cs="Times New Roman"/>
          <w:lang w:val="ru-RU"/>
        </w:rPr>
        <w:t>Министар ближе прописује начин и поступак за управљање отпадним флуоресцентним цевима које садрже живу.</w:t>
      </w:r>
    </w:p>
    <w:bookmarkEnd w:id="3"/>
    <w:p w14:paraId="6B42018E" w14:textId="63E357B9"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отпадном живом,</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живиним једињењима и отпадом који садржи живу</w:t>
      </w:r>
      <w:r w:rsidR="00AC3B92" w:rsidRPr="00B35646">
        <w:rPr>
          <w:rFonts w:ascii="Times New Roman" w:eastAsia="Verdana" w:hAnsi="Times New Roman" w:cs="Times New Roman"/>
          <w:lang w:val="ru-RU"/>
        </w:rPr>
        <w:t xml:space="preserve"> </w:t>
      </w:r>
    </w:p>
    <w:p w14:paraId="3CCA15CA" w14:textId="768826FD"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300F53" w:rsidRPr="00B35646">
        <w:rPr>
          <w:rFonts w:ascii="Times New Roman" w:eastAsia="Verdana" w:hAnsi="Times New Roman" w:cs="Times New Roman"/>
          <w:bCs/>
          <w:lang w:val="ru-RU"/>
        </w:rPr>
        <w:t>65.</w:t>
      </w:r>
    </w:p>
    <w:p w14:paraId="2FB2BC8D" w14:textId="0DC5E8AD" w:rsidR="00E43B6D" w:rsidRPr="00B35646" w:rsidRDefault="00281601" w:rsidP="00CB6570">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Отпадна жива и живина једињења (у чистом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облику или у смесама), као и други отпад који садржи живу, збрињавају се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начин којим се не угрожава здравље људи и животна ср</w:t>
      </w:r>
      <w:r w:rsidRPr="00B35646">
        <w:rPr>
          <w:rFonts w:ascii="Times New Roman" w:eastAsia="Verdana" w:hAnsi="Times New Roman" w:cs="Times New Roman"/>
          <w:bCs/>
        </w:rPr>
        <w:t>e</w:t>
      </w:r>
      <w:r w:rsidRPr="00B35646">
        <w:rPr>
          <w:rFonts w:ascii="Times New Roman" w:eastAsia="Verdana" w:hAnsi="Times New Roman" w:cs="Times New Roman"/>
          <w:bCs/>
          <w:lang w:val="ru-RU"/>
        </w:rPr>
        <w:t>дина.</w:t>
      </w:r>
      <w:r w:rsidR="00AC3B92" w:rsidRPr="00B35646">
        <w:rPr>
          <w:rFonts w:ascii="Times New Roman" w:eastAsia="Verdana" w:hAnsi="Times New Roman" w:cs="Times New Roman"/>
          <w:bCs/>
          <w:lang w:val="ru-RU"/>
        </w:rPr>
        <w:t xml:space="preserve"> </w:t>
      </w:r>
    </w:p>
    <w:p w14:paraId="76F842B6" w14:textId="26A1CB51" w:rsidR="00E43B6D" w:rsidRPr="00B35646" w:rsidRDefault="00281601" w:rsidP="00CB6570">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Отпадна жива и живина једињења, као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други отпад који садржи живу складиште се и одлажу, само ако су претходно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третирани поступком конверзије и/или солидификације.</w:t>
      </w:r>
      <w:r w:rsidR="00AC3B92" w:rsidRPr="00B35646">
        <w:rPr>
          <w:rFonts w:ascii="Times New Roman" w:eastAsia="Verdana" w:hAnsi="Times New Roman" w:cs="Times New Roman"/>
          <w:bCs/>
          <w:lang w:val="ru-RU"/>
        </w:rPr>
        <w:t xml:space="preserve"> </w:t>
      </w:r>
    </w:p>
    <w:p w14:paraId="2D2449FD" w14:textId="25EA3647" w:rsidR="00E43B6D" w:rsidRPr="00B35646" w:rsidRDefault="00281601" w:rsidP="00CB6570">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Отпадна жива и живина једињења, као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други отпад који садржи живу складиште се одвојено од другог отпада, под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посебним условима.</w:t>
      </w:r>
      <w:r w:rsidRPr="00B35646">
        <w:rPr>
          <w:rFonts w:ascii="Times New Roman" w:eastAsia="Verdana" w:hAnsi="Times New Roman" w:cs="Times New Roman"/>
          <w:bCs/>
          <w:vertAlign w:val="superscript"/>
          <w:lang w:val="ru-RU"/>
        </w:rPr>
        <w:t xml:space="preserve"> </w:t>
      </w:r>
    </w:p>
    <w:p w14:paraId="64372AC7" w14:textId="62B12490" w:rsidR="00E43B6D" w:rsidRPr="00B35646" w:rsidRDefault="00281601" w:rsidP="00CB6570">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Отпадна жива и живина једињења, као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други отпад који садржи живу, трајно се одлажу у:</w:t>
      </w:r>
      <w:r w:rsidRPr="00B35646">
        <w:rPr>
          <w:rFonts w:ascii="Times New Roman" w:eastAsia="Verdana" w:hAnsi="Times New Roman" w:cs="Times New Roman"/>
          <w:bCs/>
          <w:vertAlign w:val="superscript"/>
          <w:lang w:val="ru-RU"/>
        </w:rPr>
        <w:t xml:space="preserve"> </w:t>
      </w:r>
    </w:p>
    <w:p w14:paraId="3370F327" w14:textId="3914D930"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подземним одлагалиштима</w:t>
      </w:r>
      <w:r w:rsidR="00857759" w:rsidRPr="00B35646">
        <w:rPr>
          <w:lang w:val="ru-RU"/>
        </w:rPr>
        <w:t xml:space="preserve"> </w:t>
      </w:r>
      <w:r w:rsidR="00857759" w:rsidRPr="00B35646">
        <w:rPr>
          <w:rFonts w:ascii="Times New Roman" w:eastAsia="Verdana" w:hAnsi="Times New Roman" w:cs="Times New Roman"/>
          <w:bCs/>
          <w:lang w:val="ru-RU"/>
        </w:rPr>
        <w:t>која у случају да су рударски подземни објекти могу бити само рударски подземни објекти који су затворени сагласно посебном закону и не користе се у сврху обављања рударских делатности</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F2CF75D" w14:textId="49AE2624"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надземним објектима, посебно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опремљеним за трајно одлагање живе.</w:t>
      </w:r>
      <w:r w:rsidR="00AC3B92" w:rsidRPr="00B35646">
        <w:rPr>
          <w:rFonts w:ascii="Times New Roman" w:eastAsia="Verdana" w:hAnsi="Times New Roman" w:cs="Times New Roman"/>
          <w:bCs/>
          <w:lang w:val="ru-RU"/>
        </w:rPr>
        <w:t xml:space="preserve"> </w:t>
      </w:r>
    </w:p>
    <w:p w14:paraId="6A9D9529" w14:textId="6C9D5BBB" w:rsidR="00EC7F28" w:rsidRPr="00B35646" w:rsidRDefault="00281601" w:rsidP="00CB6570">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Влада прописује услове за управљање отпадном живом, живиним једињењима и отпадом који садржи живу, њиховом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привременом складиштењу, третману и одлагању.</w:t>
      </w:r>
    </w:p>
    <w:p w14:paraId="4B1A563E" w14:textId="65847357"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vertAlign w:val="superscript"/>
          <w:lang w:val="ru-RU"/>
        </w:rPr>
        <w:t xml:space="preserve"> </w:t>
      </w:r>
      <w:bookmarkStart w:id="4" w:name="_Hlk214007159"/>
      <w:r w:rsidR="00CB6570" w:rsidRPr="00B35646">
        <w:rPr>
          <w:rFonts w:ascii="Times New Roman" w:eastAsia="Verdana" w:hAnsi="Times New Roman" w:cs="Times New Roman"/>
          <w:bCs/>
          <w:vertAlign w:val="superscript"/>
          <w:lang w:val="ru-RU"/>
        </w:rPr>
        <w:tab/>
      </w:r>
      <w:r w:rsidR="00EC7F28" w:rsidRPr="00B35646">
        <w:rPr>
          <w:rFonts w:ascii="Times New Roman" w:eastAsia="Verdana" w:hAnsi="Times New Roman" w:cs="Times New Roman"/>
          <w:bCs/>
          <w:lang w:val="ru-RU"/>
        </w:rPr>
        <w:t>Министар прописује садржину начин и рокове достављања годишњег извештаја о управљању отпадном живом, живиним једињењима и отпадом који садржи живу. </w:t>
      </w:r>
      <w:bookmarkEnd w:id="4"/>
    </w:p>
    <w:p w14:paraId="50AEC42D" w14:textId="644EA2DD"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отпадом</w:t>
      </w:r>
    </w:p>
    <w:p w14:paraId="5BA8E536" w14:textId="56794EB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300F53" w:rsidRPr="00B35646">
        <w:rPr>
          <w:rFonts w:ascii="Times New Roman" w:eastAsia="Verdana" w:hAnsi="Times New Roman" w:cs="Times New Roman"/>
          <w:lang w:val="ru-RU"/>
        </w:rPr>
        <w:t>66</w:t>
      </w:r>
      <w:r w:rsidRPr="00B35646">
        <w:rPr>
          <w:rFonts w:ascii="Times New Roman" w:eastAsia="Verdana" w:hAnsi="Times New Roman" w:cs="Times New Roman"/>
          <w:lang w:val="ru-RU"/>
        </w:rPr>
        <w:t xml:space="preserve">. </w:t>
      </w:r>
    </w:p>
    <w:p w14:paraId="796E33E9" w14:textId="1C87EB30"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Отпад који садржи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одвојено се сакупља. </w:t>
      </w:r>
    </w:p>
    <w:p w14:paraId="13CA760C" w14:textId="77777777"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Забрањено је: </w:t>
      </w:r>
    </w:p>
    <w:p w14:paraId="591F5C56" w14:textId="21E7ABE1"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допуњавање трансформатора са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w:t>
      </w:r>
    </w:p>
    <w:p w14:paraId="23262F01" w14:textId="7C1C9996"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поновно коришћење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отпада; </w:t>
      </w:r>
    </w:p>
    <w:p w14:paraId="0AE5F216" w14:textId="4FB98DF6"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3) добијање рециклажом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из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отпада; </w:t>
      </w:r>
    </w:p>
    <w:p w14:paraId="3284FCBA" w14:textId="6F458BCA"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4) привремено складиштење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отпада или уређаја који садржи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дуже од 24 месеца пре обезбеђивања њиховог одлагања или деконтаминације;</w:t>
      </w:r>
      <w:r w:rsidR="00AC3B92" w:rsidRPr="00B35646">
        <w:rPr>
          <w:rFonts w:ascii="Times New Roman" w:eastAsia="Verdana" w:hAnsi="Times New Roman" w:cs="Times New Roman"/>
          <w:lang w:val="ru-RU"/>
        </w:rPr>
        <w:t xml:space="preserve"> </w:t>
      </w:r>
    </w:p>
    <w:p w14:paraId="32E03108" w14:textId="7D0490CF"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5) спаљивање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или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отпада на бродовима; </w:t>
      </w:r>
    </w:p>
    <w:p w14:paraId="5DC5C1FE" w14:textId="3334570D"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 xml:space="preserve">6) коришћење уређаја који садрже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ако нису у исправном радном стању или ако цуре. </w:t>
      </w:r>
    </w:p>
    <w:p w14:paraId="06B00F0F" w14:textId="50D0FA8C"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B6570" w:rsidRPr="00B35646">
        <w:rPr>
          <w:rFonts w:ascii="Times New Roman" w:eastAsia="Verdana" w:hAnsi="Times New Roman" w:cs="Times New Roman"/>
          <w:bCs/>
          <w:lang w:val="ru-RU"/>
        </w:rPr>
        <w:tab/>
      </w:r>
      <w:r w:rsidR="00F040B1" w:rsidRPr="00B35646">
        <w:rPr>
          <w:rFonts w:ascii="Times New Roman" w:eastAsia="Verdana" w:hAnsi="Times New Roman" w:cs="Times New Roman"/>
          <w:bCs/>
          <w:lang w:val="ru-RU"/>
        </w:rPr>
        <w:t>Д</w:t>
      </w:r>
      <w:r w:rsidRPr="00B35646">
        <w:rPr>
          <w:rFonts w:ascii="Times New Roman" w:eastAsia="Verdana" w:hAnsi="Times New Roman" w:cs="Times New Roman"/>
          <w:bCs/>
          <w:lang w:val="ru-RU"/>
        </w:rPr>
        <w:t>ржалац</w:t>
      </w:r>
      <w:r w:rsidR="00EF3CF5"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и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отпада дужан је да обезбеди њихово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одлагање, односно деконтаминацију, на начин прописан овим законом.</w:t>
      </w:r>
      <w:r w:rsidRPr="00B35646">
        <w:rPr>
          <w:rFonts w:ascii="Times New Roman" w:eastAsia="Verdana" w:hAnsi="Times New Roman" w:cs="Times New Roman"/>
          <w:bCs/>
          <w:vertAlign w:val="superscript"/>
          <w:lang w:val="ru-RU"/>
        </w:rPr>
        <w:t xml:space="preserve"> </w:t>
      </w:r>
    </w:p>
    <w:p w14:paraId="2B3E6780" w14:textId="3B6B52FF"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B6570" w:rsidRPr="00B35646">
        <w:rPr>
          <w:rFonts w:ascii="Times New Roman" w:eastAsia="Verdana" w:hAnsi="Times New Roman" w:cs="Times New Roman"/>
          <w:bCs/>
          <w:lang w:val="ru-RU"/>
        </w:rPr>
        <w:tab/>
      </w:r>
      <w:r w:rsidR="00F040B1" w:rsidRPr="00B35646">
        <w:rPr>
          <w:rFonts w:ascii="Times New Roman" w:eastAsia="Verdana" w:hAnsi="Times New Roman" w:cs="Times New Roman"/>
          <w:bCs/>
          <w:lang w:val="ru-RU"/>
        </w:rPr>
        <w:t>Д</w:t>
      </w:r>
      <w:r w:rsidRPr="00B35646">
        <w:rPr>
          <w:rFonts w:ascii="Times New Roman" w:eastAsia="Verdana" w:hAnsi="Times New Roman" w:cs="Times New Roman"/>
          <w:bCs/>
          <w:lang w:val="ru-RU"/>
        </w:rPr>
        <w:t>ржалац уређаја у употреби који садржи РСВ или за који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постоји могућност да је контаминиран садржајем РСВ, дужан је да изврши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испитивање садржаја РСВ у лабораторији акредитованој за испитивање садржаја РСВ.</w:t>
      </w:r>
      <w:r w:rsidRPr="00B35646">
        <w:rPr>
          <w:rFonts w:ascii="Times New Roman" w:eastAsia="Verdana" w:hAnsi="Times New Roman" w:cs="Times New Roman"/>
          <w:bCs/>
          <w:vertAlign w:val="superscript"/>
          <w:lang w:val="ru-RU"/>
        </w:rPr>
        <w:t xml:space="preserve"> </w:t>
      </w:r>
    </w:p>
    <w:p w14:paraId="1415640F" w14:textId="105F159C" w:rsidR="00E43B6D" w:rsidRPr="00B35646" w:rsidRDefault="00F040B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Држалац</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уређаја који садржи више од 5</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dm</w:t>
      </w:r>
      <w:r w:rsidRPr="00B35646">
        <w:rPr>
          <w:rFonts w:ascii="Times New Roman" w:eastAsia="Verdana" w:hAnsi="Times New Roman" w:cs="Times New Roman"/>
          <w:lang w:val="ru-RU"/>
        </w:rPr>
        <w:t>³</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дужан је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 xml:space="preserve">инистарству да пријави уређај, достави план замене, односно одлагања и деконтаминације уређаја, обезбеди одлагање, односно њихову деконтаминацију, као и да о свим променама података који се односе на уређај обавештава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инистарство у року од три месеца од дана настанка промене.</w:t>
      </w:r>
      <w:r w:rsidR="00AC3B92" w:rsidRPr="00B35646">
        <w:rPr>
          <w:rFonts w:ascii="Times New Roman" w:eastAsia="Verdana" w:hAnsi="Times New Roman" w:cs="Times New Roman"/>
          <w:lang w:val="ru-RU"/>
        </w:rPr>
        <w:t xml:space="preserve"> </w:t>
      </w:r>
    </w:p>
    <w:p w14:paraId="13AC3CAA" w14:textId="10BEC261" w:rsidR="00E43B6D" w:rsidRPr="00B35646" w:rsidRDefault="00281601" w:rsidP="00CB6570">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Лица која врше одлагање </w:t>
      </w:r>
      <w:r w:rsidR="0098092D"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дужна су да држаоцима који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доставе употребљавани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издају потврду којом се спецификују својства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количине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19FF57D" w14:textId="4C480CAD" w:rsidR="00E43B6D" w:rsidRPr="00B35646" w:rsidRDefault="00F040B1" w:rsidP="00CB6570">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Држалац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отпада и/или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уређаја који садрже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дужан је да пре предаје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отпада и/или опреме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која садржи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лицу које има дозволу у складу са овим законом, предузме све мере предострожности како би се избегао ризик од пожара, укључујући и њихово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држање даље од запаљивих производа.</w:t>
      </w:r>
      <w:r w:rsidRPr="00B35646">
        <w:rPr>
          <w:rFonts w:ascii="Times New Roman" w:eastAsia="Verdana" w:hAnsi="Times New Roman" w:cs="Times New Roman"/>
          <w:bCs/>
          <w:vertAlign w:val="superscript"/>
          <w:lang w:val="ru-RU"/>
        </w:rPr>
        <w:t xml:space="preserve"> </w:t>
      </w:r>
    </w:p>
    <w:p w14:paraId="00998AF0" w14:textId="428771B0" w:rsidR="00E43B6D" w:rsidRPr="00B35646" w:rsidRDefault="00281601" w:rsidP="00CB6570">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Уређаји који садрже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мање од 5 </w:t>
      </w:r>
      <w:r w:rsidRPr="00B35646">
        <w:rPr>
          <w:rFonts w:ascii="Times New Roman" w:eastAsia="Verdana" w:hAnsi="Times New Roman" w:cs="Times New Roman"/>
          <w:bCs/>
        </w:rPr>
        <w:t>dm</w:t>
      </w:r>
      <w:r w:rsidRPr="00B35646">
        <w:rPr>
          <w:rFonts w:ascii="Times New Roman" w:eastAsia="Verdana" w:hAnsi="Times New Roman" w:cs="Times New Roman"/>
          <w:bCs/>
          <w:lang w:val="ru-RU"/>
        </w:rPr>
        <w:t>³ који су саставни делови других уређаја морају се уклонити и одвојено сакупити, рециклирати 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одложити, по престанку употребе уређаја чији су саставни део.</w:t>
      </w:r>
      <w:r w:rsidRPr="00B35646">
        <w:rPr>
          <w:rFonts w:ascii="Times New Roman" w:eastAsia="Verdana" w:hAnsi="Times New Roman" w:cs="Times New Roman"/>
          <w:bCs/>
          <w:vertAlign w:val="superscript"/>
          <w:lang w:val="ru-RU"/>
        </w:rPr>
        <w:t xml:space="preserve"> </w:t>
      </w:r>
    </w:p>
    <w:p w14:paraId="1D73DA74" w14:textId="19E94B1C"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Поред </w:t>
      </w:r>
      <w:r w:rsidRPr="00B35646">
        <w:rPr>
          <w:rFonts w:ascii="Times New Roman" w:eastAsia="Verdana" w:hAnsi="Times New Roman" w:cs="Times New Roman"/>
          <w:bCs/>
          <w:lang w:val="ru-RU"/>
        </w:rPr>
        <w:t>држаоца</w:t>
      </w:r>
      <w:r w:rsidRPr="00B35646">
        <w:rPr>
          <w:rFonts w:ascii="Times New Roman" w:eastAsia="Verdana" w:hAnsi="Times New Roman" w:cs="Times New Roman"/>
          <w:lang w:val="ru-RU"/>
        </w:rPr>
        <w:t>, уређај из става 5. овог члана може да пријави и лице које одржава тај уређај.</w:t>
      </w:r>
    </w:p>
    <w:p w14:paraId="00904FA4" w14:textId="623F05C5"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Сви уређаји који садрже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 просторије или постројења у којима су смештени, као и деконтаминирани уређаји морају бити означени.</w:t>
      </w:r>
      <w:r w:rsidR="00AC3B92" w:rsidRPr="00B35646">
        <w:rPr>
          <w:rFonts w:ascii="Times New Roman" w:eastAsia="Verdana" w:hAnsi="Times New Roman" w:cs="Times New Roman"/>
          <w:lang w:val="ru-RU"/>
        </w:rPr>
        <w:t xml:space="preserve"> </w:t>
      </w:r>
    </w:p>
    <w:p w14:paraId="3B4BE7BC" w14:textId="050EA9B1"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Лице које врши сакупљање, третман, деконтаминацију или одлагање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отпада мора да има дозволу, да води и чува евиденцију о количини која је сакупљена, третирана или одложена и податке о томе доставља Агенцији.</w:t>
      </w:r>
      <w:r w:rsidR="00AC3B92" w:rsidRPr="00B35646">
        <w:rPr>
          <w:rFonts w:ascii="Times New Roman" w:eastAsia="Verdana" w:hAnsi="Times New Roman" w:cs="Times New Roman"/>
          <w:lang w:val="ru-RU"/>
        </w:rPr>
        <w:t xml:space="preserve"> </w:t>
      </w:r>
    </w:p>
    <w:p w14:paraId="6A05EC60" w14:textId="55D7B2A8"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Агенција води регистар уређаја у употреби који садрже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чији су подаци јавни.</w:t>
      </w:r>
      <w:r w:rsidRPr="00B35646">
        <w:rPr>
          <w:rFonts w:ascii="Times New Roman" w:eastAsia="Verdana" w:hAnsi="Times New Roman" w:cs="Times New Roman"/>
          <w:lang w:val="ru-RU"/>
        </w:rPr>
        <w:t xml:space="preserve"> </w:t>
      </w:r>
    </w:p>
    <w:p w14:paraId="004A211B" w14:textId="77777777" w:rsidR="00E43B6D" w:rsidRPr="00B35646" w:rsidRDefault="00281601" w:rsidP="00CB6570">
      <w:pPr>
        <w:spacing w:line="210" w:lineRule="atLeast"/>
        <w:ind w:firstLine="720"/>
        <w:jc w:val="both"/>
        <w:rPr>
          <w:rFonts w:ascii="Times New Roman" w:hAnsi="Times New Roman" w:cs="Times New Roman"/>
          <w:lang w:val="ru-RU"/>
        </w:rPr>
      </w:pPr>
      <w:bookmarkStart w:id="5" w:name="_Hlk214007211"/>
      <w:r w:rsidRPr="00B35646">
        <w:rPr>
          <w:rFonts w:ascii="Times New Roman" w:eastAsia="Verdana" w:hAnsi="Times New Roman" w:cs="Times New Roman"/>
          <w:lang w:val="ru-RU"/>
        </w:rPr>
        <w:t xml:space="preserve">Министар ближе прописује: </w:t>
      </w:r>
    </w:p>
    <w:p w14:paraId="36E4B072" w14:textId="74A3F22F"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садржину, изглед ознаке и начин означавања уређаја који садрже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 просторије или постројења у којима су смештени, као и деконтаминираних уређаја;</w:t>
      </w:r>
      <w:r w:rsidR="00AC3B92" w:rsidRPr="00B35646">
        <w:rPr>
          <w:rFonts w:ascii="Times New Roman" w:eastAsia="Verdana" w:hAnsi="Times New Roman" w:cs="Times New Roman"/>
          <w:lang w:val="ru-RU"/>
        </w:rPr>
        <w:t xml:space="preserve"> </w:t>
      </w:r>
    </w:p>
    <w:p w14:paraId="7E51E29F" w14:textId="03227811"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начин одлагања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или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отпада, деконтаминације уређаја који садрже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 методе испитивања садржаја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w:t>
      </w:r>
    </w:p>
    <w:p w14:paraId="266FFADB" w14:textId="019F546F"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3) садржину пријаве података и регистра уређаја у употреби који садрже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и </w:t>
      </w:r>
      <w:r w:rsidRPr="00B35646">
        <w:rPr>
          <w:rFonts w:ascii="Times New Roman" w:eastAsia="Verdana" w:hAnsi="Times New Roman" w:cs="Times New Roman"/>
        </w:rPr>
        <w:t>PCB</w:t>
      </w:r>
      <w:r w:rsidRPr="00B35646">
        <w:rPr>
          <w:rFonts w:ascii="Times New Roman" w:eastAsia="Verdana" w:hAnsi="Times New Roman" w:cs="Times New Roman"/>
          <w:lang w:val="ru-RU"/>
        </w:rPr>
        <w:t xml:space="preserve"> отпада; </w:t>
      </w:r>
    </w:p>
    <w:p w14:paraId="30F7583C" w14:textId="228FA068"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садржај захтева за издавање дозволе за деконтаминацију уређаја који садрже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PCB</w:t>
      </w:r>
      <w:r w:rsidRPr="00B35646">
        <w:rPr>
          <w:rFonts w:ascii="Times New Roman" w:eastAsia="Verdana" w:hAnsi="Times New Roman" w:cs="Times New Roman"/>
          <w:bCs/>
          <w:lang w:val="ru-RU"/>
        </w:rPr>
        <w:t>;</w:t>
      </w:r>
      <w:r w:rsidRPr="00B35646">
        <w:rPr>
          <w:rFonts w:ascii="Times New Roman" w:eastAsia="Verdana" w:hAnsi="Times New Roman" w:cs="Times New Roman"/>
          <w:vertAlign w:val="superscript"/>
          <w:lang w:val="ru-RU"/>
        </w:rPr>
        <w:t xml:space="preserve"> </w:t>
      </w:r>
    </w:p>
    <w:p w14:paraId="1C00C3E0" w14:textId="359BBDAE" w:rsidR="00E43B6D" w:rsidRPr="00B35646" w:rsidRDefault="00281601" w:rsidP="00EF3CF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5) упутство за сакупљање и одлагање уређаја који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садрже </w:t>
      </w:r>
      <w:r w:rsidRPr="00B35646">
        <w:rPr>
          <w:rFonts w:ascii="Times New Roman" w:eastAsia="Verdana" w:hAnsi="Times New Roman" w:cs="Times New Roman"/>
          <w:bCs/>
        </w:rPr>
        <w:t>PCB</w:t>
      </w:r>
      <w:r w:rsidRPr="00B35646">
        <w:rPr>
          <w:rFonts w:ascii="Times New Roman" w:eastAsia="Verdana" w:hAnsi="Times New Roman" w:cs="Times New Roman"/>
          <w:bCs/>
          <w:lang w:val="ru-RU"/>
        </w:rPr>
        <w:t xml:space="preserve"> мање од 5 </w:t>
      </w:r>
      <w:r w:rsidRPr="00B35646">
        <w:rPr>
          <w:rFonts w:ascii="Times New Roman" w:eastAsia="Verdana" w:hAnsi="Times New Roman" w:cs="Times New Roman"/>
          <w:bCs/>
        </w:rPr>
        <w:t>dm</w:t>
      </w:r>
      <w:r w:rsidRPr="00B35646">
        <w:rPr>
          <w:rFonts w:ascii="Times New Roman" w:eastAsia="Verdana" w:hAnsi="Times New Roman" w:cs="Times New Roman"/>
          <w:bCs/>
          <w:lang w:val="ru-RU"/>
        </w:rPr>
        <w:t>³ који су саставни делови других ур</w:t>
      </w:r>
      <w:r w:rsidRPr="00B35646">
        <w:rPr>
          <w:rFonts w:ascii="Times New Roman" w:eastAsia="Verdana" w:hAnsi="Times New Roman" w:cs="Times New Roman"/>
          <w:bCs/>
        </w:rPr>
        <w:t>e</w:t>
      </w:r>
      <w:r w:rsidRPr="00B35646">
        <w:rPr>
          <w:rFonts w:ascii="Times New Roman" w:eastAsia="Verdana" w:hAnsi="Times New Roman" w:cs="Times New Roman"/>
          <w:bCs/>
          <w:lang w:val="ru-RU"/>
        </w:rPr>
        <w:t>ђаја.</w:t>
      </w:r>
    </w:p>
    <w:p w14:paraId="7566C0F7" w14:textId="77777777" w:rsidR="00CB6570" w:rsidRPr="00B35646" w:rsidRDefault="00CB6570" w:rsidP="00EF3CF5">
      <w:pPr>
        <w:spacing w:line="210" w:lineRule="atLeast"/>
        <w:jc w:val="both"/>
        <w:rPr>
          <w:rFonts w:ascii="Times New Roman" w:hAnsi="Times New Roman" w:cs="Times New Roman"/>
          <w:bCs/>
          <w:lang w:val="ru-RU"/>
        </w:rPr>
      </w:pPr>
    </w:p>
    <w:bookmarkEnd w:id="5"/>
    <w:p w14:paraId="6430FA05"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Управљање отпадом који садржи, састоји се или је контаминиран дуготрајним органским загађујућим материјама (</w:t>
      </w: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отпад)</w:t>
      </w:r>
    </w:p>
    <w:p w14:paraId="45F471F3" w14:textId="267A5A15"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300F53" w:rsidRPr="00B35646">
        <w:rPr>
          <w:rFonts w:ascii="Times New Roman" w:eastAsia="Verdana" w:hAnsi="Times New Roman" w:cs="Times New Roman"/>
          <w:lang w:val="ru-RU"/>
        </w:rPr>
        <w:t>67</w:t>
      </w:r>
      <w:r w:rsidRPr="00B35646">
        <w:rPr>
          <w:rFonts w:ascii="Times New Roman" w:eastAsia="Verdana" w:hAnsi="Times New Roman" w:cs="Times New Roman"/>
          <w:lang w:val="ru-RU"/>
        </w:rPr>
        <w:t xml:space="preserve">. </w:t>
      </w:r>
    </w:p>
    <w:p w14:paraId="4DC452D7" w14:textId="77FE2E3D"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отпад, у смислу овог закона, јесте отпад који се састоји, садржи или је контаминиран дуготрајним органским загађујућим материјама (</w:t>
      </w: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материје).</w:t>
      </w:r>
      <w:r w:rsidR="00AC3B92" w:rsidRPr="00B35646">
        <w:rPr>
          <w:rFonts w:ascii="Times New Roman" w:eastAsia="Verdana" w:hAnsi="Times New Roman" w:cs="Times New Roman"/>
          <w:lang w:val="ru-RU"/>
        </w:rPr>
        <w:t xml:space="preserve"> </w:t>
      </w:r>
    </w:p>
    <w:p w14:paraId="7FAADA98" w14:textId="2FBFD27F"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Лице које врши третман односно поновно</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искоришћење</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или одлагање отпада из става 1. овог члана дужно је да обезбеди да остаци после третмана односно поновног искоришћења</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немају карактеристике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материја. </w:t>
      </w:r>
    </w:p>
    <w:p w14:paraId="5890E6EA" w14:textId="13304222" w:rsidR="00E43B6D" w:rsidRPr="00B35646" w:rsidRDefault="00F040B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Држалац</w:t>
      </w:r>
      <w:r w:rsidRPr="00B35646">
        <w:rPr>
          <w:rFonts w:ascii="Times New Roman" w:eastAsia="Verdana" w:hAnsi="Times New Roman" w:cs="Times New Roman"/>
          <w:lang w:val="ru-RU"/>
        </w:rPr>
        <w:t xml:space="preserve"> </w:t>
      </w: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отпада дужан је да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 xml:space="preserve">инистарству пријави врсту и количину </w:t>
      </w: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отпада.</w:t>
      </w:r>
    </w:p>
    <w:p w14:paraId="49F775D9" w14:textId="62D1F3CF" w:rsidR="00E43B6D" w:rsidRPr="00B35646" w:rsidRDefault="00281601" w:rsidP="00CB6570">
      <w:pPr>
        <w:spacing w:line="210" w:lineRule="atLeast"/>
        <w:ind w:firstLine="720"/>
        <w:jc w:val="both"/>
        <w:rPr>
          <w:rFonts w:ascii="Times New Roman" w:hAnsi="Times New Roman" w:cs="Times New Roman"/>
          <w:lang w:val="ru-RU"/>
        </w:rPr>
      </w:pPr>
      <w:bookmarkStart w:id="6" w:name="_Hlk214007259"/>
      <w:r w:rsidRPr="00B35646">
        <w:rPr>
          <w:rFonts w:ascii="Times New Roman" w:eastAsia="Verdana" w:hAnsi="Times New Roman" w:cs="Times New Roman"/>
          <w:lang w:val="ru-RU"/>
        </w:rPr>
        <w:t>Министар ближе прописује листу</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материја, начин и поступак за управљање </w:t>
      </w: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отпадом и граничне вредности концентрација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материја које се односе на одлагање отпада који садржи или је контаминиран</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rPr>
        <w:t>POPs</w:t>
      </w:r>
      <w:r w:rsidRPr="00B35646">
        <w:rPr>
          <w:rFonts w:ascii="Times New Roman" w:eastAsia="Verdana" w:hAnsi="Times New Roman" w:cs="Times New Roman"/>
          <w:lang w:val="ru-RU"/>
        </w:rPr>
        <w:t xml:space="preserve"> материјама. </w:t>
      </w:r>
    </w:p>
    <w:bookmarkEnd w:id="6"/>
    <w:p w14:paraId="494118A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отпадом који садржи азбест</w:t>
      </w:r>
    </w:p>
    <w:p w14:paraId="615A97BA" w14:textId="75F3F7FF"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300F53" w:rsidRPr="00B35646">
        <w:rPr>
          <w:rFonts w:ascii="Times New Roman" w:eastAsia="Verdana" w:hAnsi="Times New Roman" w:cs="Times New Roman"/>
          <w:lang w:val="ru-RU"/>
        </w:rPr>
        <w:t>68</w:t>
      </w:r>
      <w:r w:rsidRPr="00B35646">
        <w:rPr>
          <w:rFonts w:ascii="Times New Roman" w:eastAsia="Verdana" w:hAnsi="Times New Roman" w:cs="Times New Roman"/>
          <w:lang w:val="ru-RU"/>
        </w:rPr>
        <w:t xml:space="preserve">. </w:t>
      </w:r>
    </w:p>
    <w:p w14:paraId="6B7BA019" w14:textId="00E0C66B"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 који садржи азбест одвојено се сакупља, пакује, складишти и одлаже на депонију на видљиво означеном месту намењеном за одлагање отпада који садржи азбест.</w:t>
      </w:r>
      <w:r w:rsidR="00AC3B92" w:rsidRPr="00B35646">
        <w:rPr>
          <w:rFonts w:ascii="Times New Roman" w:eastAsia="Verdana" w:hAnsi="Times New Roman" w:cs="Times New Roman"/>
          <w:lang w:val="ru-RU"/>
        </w:rPr>
        <w:t xml:space="preserve"> </w:t>
      </w:r>
    </w:p>
    <w:p w14:paraId="00B9BDA5" w14:textId="4948FD81" w:rsidR="00E43B6D" w:rsidRPr="00B35646" w:rsidRDefault="00F040B1" w:rsidP="00CB6570">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bCs/>
          <w:lang w:val="ru-RU"/>
        </w:rPr>
        <w:t>Д</w:t>
      </w:r>
      <w:r w:rsidR="00281601" w:rsidRPr="00B35646">
        <w:rPr>
          <w:rFonts w:ascii="Times New Roman" w:eastAsia="Verdana" w:hAnsi="Times New Roman" w:cs="Times New Roman"/>
          <w:bCs/>
          <w:lang w:val="ru-RU"/>
        </w:rPr>
        <w:t>ржалац</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отпада који садржи азбест обавезан је да примени мере за спречавање разношења азбестних влакана и прашине у животној средини.</w:t>
      </w:r>
      <w:r w:rsidR="00AC3B92" w:rsidRPr="00B35646">
        <w:rPr>
          <w:rFonts w:ascii="Times New Roman" w:eastAsia="Verdana" w:hAnsi="Times New Roman" w:cs="Times New Roman"/>
          <w:lang w:val="ru-RU"/>
        </w:rPr>
        <w:t xml:space="preserve"> </w:t>
      </w:r>
    </w:p>
    <w:p w14:paraId="510D9671" w14:textId="5D8DE062" w:rsidR="0098092D" w:rsidRPr="00B35646" w:rsidRDefault="005B2DEE" w:rsidP="00CB6570">
      <w:pPr>
        <w:spacing w:line="210" w:lineRule="atLeast"/>
        <w:ind w:firstLine="720"/>
        <w:jc w:val="both"/>
        <w:rPr>
          <w:rFonts w:ascii="Times New Roman" w:hAnsi="Times New Roman" w:cs="Times New Roman"/>
          <w:lang w:val="ru-RU"/>
        </w:rPr>
      </w:pPr>
      <w:r>
        <w:rPr>
          <w:rFonts w:ascii="Times New Roman" w:hAnsi="Times New Roman" w:cs="Times New Roman"/>
          <w:lang w:val="ru-RU"/>
        </w:rPr>
        <w:t>Пре одлагања азбест мора бити пр</w:t>
      </w:r>
      <w:r w:rsidR="0098092D" w:rsidRPr="00B35646">
        <w:rPr>
          <w:rFonts w:ascii="Times New Roman" w:hAnsi="Times New Roman" w:cs="Times New Roman"/>
          <w:lang w:val="ru-RU"/>
        </w:rPr>
        <w:t>авилно упакован у складу са овим законом и посебним прописима.</w:t>
      </w:r>
    </w:p>
    <w:p w14:paraId="70AD1F68" w14:textId="6F566872" w:rsidR="00E43B6D" w:rsidRPr="00B35646" w:rsidRDefault="00F040B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Држалац</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отпада који садржи азбест дужан је да води евиденцију о количинама отпада који складишти или одлаже и податке о томе доставља Агенцији.</w:t>
      </w:r>
    </w:p>
    <w:p w14:paraId="3C9AC907" w14:textId="364C10B3" w:rsidR="00E43B6D" w:rsidRPr="00B35646" w:rsidRDefault="00281601" w:rsidP="00CB6570">
      <w:pPr>
        <w:spacing w:line="210" w:lineRule="atLeast"/>
        <w:ind w:firstLine="720"/>
        <w:jc w:val="both"/>
        <w:rPr>
          <w:rFonts w:ascii="Times New Roman" w:hAnsi="Times New Roman" w:cs="Times New Roman"/>
          <w:lang w:val="ru-RU"/>
        </w:rPr>
      </w:pPr>
      <w:bookmarkStart w:id="7" w:name="_Hlk214007287"/>
      <w:r w:rsidRPr="00B35646">
        <w:rPr>
          <w:rFonts w:ascii="Times New Roman" w:eastAsia="Verdana" w:hAnsi="Times New Roman" w:cs="Times New Roman"/>
          <w:lang w:val="ru-RU"/>
        </w:rPr>
        <w:t>Министар ближе прописује начин паковања, критеријуме, услове и начин коначног одлагања отпада који садржи азбест и друге мере за спречавање разношења азбестних влакана и прашине у животној средини.</w:t>
      </w:r>
      <w:r w:rsidR="00AC3B92" w:rsidRPr="00B35646">
        <w:rPr>
          <w:rFonts w:ascii="Times New Roman" w:eastAsia="Verdana" w:hAnsi="Times New Roman" w:cs="Times New Roman"/>
          <w:lang w:val="ru-RU"/>
        </w:rPr>
        <w:t xml:space="preserve"> </w:t>
      </w:r>
    </w:p>
    <w:bookmarkEnd w:id="7"/>
    <w:p w14:paraId="4EC3881B"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отпадним возилима</w:t>
      </w:r>
    </w:p>
    <w:p w14:paraId="3E49507F" w14:textId="67194EC3"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300F53" w:rsidRPr="00B35646">
        <w:rPr>
          <w:rFonts w:ascii="Times New Roman" w:eastAsia="Verdana" w:hAnsi="Times New Roman" w:cs="Times New Roman"/>
          <w:lang w:val="ru-RU"/>
        </w:rPr>
        <w:t>69</w:t>
      </w:r>
      <w:r w:rsidRPr="00B35646">
        <w:rPr>
          <w:rFonts w:ascii="Times New Roman" w:eastAsia="Verdana" w:hAnsi="Times New Roman" w:cs="Times New Roman"/>
          <w:lang w:val="ru-RU"/>
        </w:rPr>
        <w:t xml:space="preserve">. </w:t>
      </w:r>
    </w:p>
    <w:p w14:paraId="1DA1E611" w14:textId="6314259D"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Отпадна, односно неупотребљива возила јесу моторна возила или делови возила која су отпад и која власник жели да одложи или је њихов власник непознат.</w:t>
      </w:r>
      <w:r w:rsidR="00AC3B92" w:rsidRPr="00B35646">
        <w:rPr>
          <w:rFonts w:ascii="Times New Roman" w:eastAsia="Verdana" w:hAnsi="Times New Roman" w:cs="Times New Roman"/>
          <w:lang w:val="ru-RU"/>
        </w:rPr>
        <w:t xml:space="preserve"> </w:t>
      </w:r>
    </w:p>
    <w:p w14:paraId="6703CA0E" w14:textId="77777777"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Произвођач или увозник дужан је да пружи информације о расклапању, односно одговарајућем третману неупотребљивог возила.</w:t>
      </w:r>
    </w:p>
    <w:p w14:paraId="176B578D" w14:textId="3F822B0B"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Власник отпадног возила</w:t>
      </w:r>
      <w:r w:rsidR="0098092D" w:rsidRPr="00B35646">
        <w:rPr>
          <w:rFonts w:ascii="Times New Roman" w:eastAsia="Verdana" w:hAnsi="Times New Roman" w:cs="Times New Roman"/>
          <w:lang w:val="ru-RU"/>
        </w:rPr>
        <w:t xml:space="preserve"> или дела возила</w:t>
      </w:r>
      <w:r w:rsidRPr="00B35646">
        <w:rPr>
          <w:rFonts w:ascii="Times New Roman" w:eastAsia="Verdana" w:hAnsi="Times New Roman" w:cs="Times New Roman"/>
          <w:lang w:val="ru-RU"/>
        </w:rPr>
        <w:t xml:space="preserve"> је правно или физичко лице коме ово возило</w:t>
      </w:r>
      <w:r w:rsidR="0098092D" w:rsidRPr="00B35646">
        <w:rPr>
          <w:rFonts w:ascii="Times New Roman" w:eastAsia="Verdana" w:hAnsi="Times New Roman" w:cs="Times New Roman"/>
          <w:lang w:val="ru-RU"/>
        </w:rPr>
        <w:t xml:space="preserve"> или део возила</w:t>
      </w:r>
      <w:r w:rsidRPr="00B35646">
        <w:rPr>
          <w:rFonts w:ascii="Times New Roman" w:eastAsia="Verdana" w:hAnsi="Times New Roman" w:cs="Times New Roman"/>
          <w:lang w:val="ru-RU"/>
        </w:rPr>
        <w:t xml:space="preserve"> припада, а </w:t>
      </w:r>
      <w:r w:rsidR="0098092D" w:rsidRPr="00B35646">
        <w:rPr>
          <w:rFonts w:ascii="Times New Roman" w:eastAsia="Verdana" w:hAnsi="Times New Roman" w:cs="Times New Roman"/>
          <w:lang w:val="ru-RU"/>
        </w:rPr>
        <w:t xml:space="preserve">постало </w:t>
      </w:r>
      <w:r w:rsidRPr="00B35646">
        <w:rPr>
          <w:rFonts w:ascii="Times New Roman" w:eastAsia="Verdana" w:hAnsi="Times New Roman" w:cs="Times New Roman"/>
          <w:lang w:val="ru-RU"/>
        </w:rPr>
        <w:t>је</w:t>
      </w:r>
      <w:r w:rsidR="0098092D" w:rsidRPr="00B35646">
        <w:rPr>
          <w:rFonts w:ascii="Times New Roman" w:eastAsia="Verdana" w:hAnsi="Times New Roman" w:cs="Times New Roman"/>
          <w:lang w:val="ru-RU"/>
        </w:rPr>
        <w:t xml:space="preserve"> неупотребљиво</w:t>
      </w:r>
      <w:r w:rsidRPr="00B35646">
        <w:rPr>
          <w:rFonts w:ascii="Times New Roman" w:eastAsia="Verdana" w:hAnsi="Times New Roman" w:cs="Times New Roman"/>
          <w:lang w:val="ru-RU"/>
        </w:rPr>
        <w:t xml:space="preserve"> његовом активношћу.</w:t>
      </w:r>
    </w:p>
    <w:p w14:paraId="0C0A753F" w14:textId="27679AC4"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Власник отпадног возила (ако је познат) дужан је да обезбеди предају возила лицу које има дозволу за сакупљање или третман.</w:t>
      </w:r>
      <w:r w:rsidR="00AC3B92" w:rsidRPr="00B35646">
        <w:rPr>
          <w:rFonts w:ascii="Times New Roman" w:eastAsia="Verdana" w:hAnsi="Times New Roman" w:cs="Times New Roman"/>
          <w:lang w:val="ru-RU"/>
        </w:rPr>
        <w:t xml:space="preserve"> </w:t>
      </w:r>
    </w:p>
    <w:p w14:paraId="0840AE22" w14:textId="0F586885"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Ако је власник отпадног возила непознат, јединица локалне самоуправе дужна је да обезбеди сакупљање и предају возила лицу које има дозволу за третман.</w:t>
      </w:r>
      <w:r w:rsidR="00AC3B92" w:rsidRPr="00B35646">
        <w:rPr>
          <w:rFonts w:ascii="Times New Roman" w:eastAsia="Verdana" w:hAnsi="Times New Roman" w:cs="Times New Roman"/>
          <w:lang w:val="ru-RU"/>
        </w:rPr>
        <w:t xml:space="preserve"> </w:t>
      </w:r>
    </w:p>
    <w:p w14:paraId="34650354" w14:textId="36096ED6"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lastRenderedPageBreak/>
        <w:t>Јединица локалне самоуправе уређује поступак сакупљања и предаје возила из става 5. овог члана и има право на наплату трошкова</w:t>
      </w:r>
      <w:r w:rsidR="00CB6570"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ако се накнадно утврди власник отпадног возила.</w:t>
      </w:r>
      <w:r w:rsidR="00AC3B92" w:rsidRPr="00B35646">
        <w:rPr>
          <w:rFonts w:ascii="Times New Roman" w:eastAsia="Verdana" w:hAnsi="Times New Roman" w:cs="Times New Roman"/>
          <w:lang w:val="ru-RU"/>
        </w:rPr>
        <w:t xml:space="preserve"> </w:t>
      </w:r>
    </w:p>
    <w:p w14:paraId="223D711A" w14:textId="16EED11A" w:rsidR="00E43B6D" w:rsidRPr="00B35646" w:rsidRDefault="00281601" w:rsidP="00CB6570">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Лице које врши третман отпадних возила дужно је да:</w:t>
      </w:r>
      <w:r w:rsidR="00AC3B92" w:rsidRPr="00B35646">
        <w:rPr>
          <w:rFonts w:ascii="Times New Roman" w:eastAsia="Verdana" w:hAnsi="Times New Roman" w:cs="Times New Roman"/>
          <w:lang w:val="ru-RU"/>
        </w:rPr>
        <w:t xml:space="preserve"> </w:t>
      </w:r>
    </w:p>
    <w:p w14:paraId="2A28C624" w14:textId="2A25E2EC"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води евиденцију о свим фазама третмана и податке доставља Агенцији;</w:t>
      </w:r>
      <w:r w:rsidR="00AC3B92" w:rsidRPr="00B35646">
        <w:rPr>
          <w:rFonts w:ascii="Times New Roman" w:eastAsia="Verdana" w:hAnsi="Times New Roman" w:cs="Times New Roman"/>
          <w:lang w:val="ru-RU"/>
        </w:rPr>
        <w:t xml:space="preserve"> </w:t>
      </w:r>
    </w:p>
    <w:p w14:paraId="794628CB" w14:textId="77777777"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обезбеди издвајање опасних материјала и компоненти из отпадног возила ради даљег третмана пре одлагања;</w:t>
      </w:r>
    </w:p>
    <w:p w14:paraId="1397EC29" w14:textId="4E83A771"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обезбеди третман отпадних возила и одлагање делова који се не могу прерадити;</w:t>
      </w:r>
      <w:r w:rsidR="00AC3B92" w:rsidRPr="00B35646">
        <w:rPr>
          <w:rFonts w:ascii="Times New Roman" w:eastAsia="Verdana" w:hAnsi="Times New Roman" w:cs="Times New Roman"/>
          <w:lang w:val="ru-RU"/>
        </w:rPr>
        <w:t xml:space="preserve"> </w:t>
      </w:r>
    </w:p>
    <w:p w14:paraId="464B9079" w14:textId="4FA4D728"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власнику или лицу које сакупља отпадна возила изда потврду о преузимању возила;</w:t>
      </w:r>
      <w:r w:rsidR="00AC3B92" w:rsidRPr="00B35646">
        <w:rPr>
          <w:rFonts w:ascii="Times New Roman" w:eastAsia="Verdana" w:hAnsi="Times New Roman" w:cs="Times New Roman"/>
          <w:lang w:val="ru-RU"/>
        </w:rPr>
        <w:t xml:space="preserve"> </w:t>
      </w:r>
    </w:p>
    <w:p w14:paraId="5BF258E8" w14:textId="62FD003B"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 потврду о расклапању отпадног возила достави органу надлежном за регистрацију возила.</w:t>
      </w:r>
      <w:r w:rsidR="00AC3B92" w:rsidRPr="00B35646">
        <w:rPr>
          <w:rFonts w:ascii="Times New Roman" w:eastAsia="Verdana" w:hAnsi="Times New Roman" w:cs="Times New Roman"/>
          <w:lang w:val="ru-RU"/>
        </w:rPr>
        <w:t xml:space="preserve"> </w:t>
      </w:r>
    </w:p>
    <w:p w14:paraId="6BA9A4F1" w14:textId="30AA85EB" w:rsidR="00741BAE" w:rsidRPr="009F533C" w:rsidRDefault="00281601" w:rsidP="009F533C">
      <w:pPr>
        <w:spacing w:line="210" w:lineRule="atLeast"/>
        <w:ind w:firstLine="720"/>
        <w:jc w:val="both"/>
        <w:rPr>
          <w:rFonts w:ascii="Times New Roman" w:eastAsia="Verdana" w:hAnsi="Times New Roman" w:cs="Times New Roman"/>
          <w:lang w:val="ru-RU"/>
        </w:rPr>
      </w:pPr>
      <w:bookmarkStart w:id="8" w:name="_Hlk214007311"/>
      <w:r w:rsidRPr="00B35646">
        <w:rPr>
          <w:rFonts w:ascii="Times New Roman" w:eastAsia="Verdana" w:hAnsi="Times New Roman" w:cs="Times New Roman"/>
          <w:lang w:val="ru-RU"/>
        </w:rPr>
        <w:t>Министар ближе прописује начин и поступак управљања отпадним возилима.</w:t>
      </w:r>
      <w:r w:rsidR="00AC3B92" w:rsidRPr="00B35646">
        <w:rPr>
          <w:rFonts w:ascii="Times New Roman" w:eastAsia="Verdana" w:hAnsi="Times New Roman" w:cs="Times New Roman"/>
          <w:lang w:val="ru-RU"/>
        </w:rPr>
        <w:t xml:space="preserve"> </w:t>
      </w:r>
    </w:p>
    <w:bookmarkEnd w:id="8"/>
    <w:p w14:paraId="545E0EE9" w14:textId="5DBAC205" w:rsidR="00E43B6D" w:rsidRPr="00B35646" w:rsidRDefault="00281601" w:rsidP="009F533C">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медицинским отпадом</w:t>
      </w:r>
      <w:r w:rsidRPr="00B35646">
        <w:rPr>
          <w:rFonts w:ascii="Times New Roman" w:eastAsia="Verdana" w:hAnsi="Times New Roman" w:cs="Times New Roman"/>
          <w:vertAlign w:val="superscript"/>
          <w:lang w:val="ru-RU"/>
        </w:rPr>
        <w:t xml:space="preserve"> </w:t>
      </w:r>
    </w:p>
    <w:p w14:paraId="35167DD2" w14:textId="57DF15ED" w:rsidR="00E43B6D" w:rsidRPr="00B35646" w:rsidRDefault="00281601" w:rsidP="009F533C">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300F53" w:rsidRPr="00B35646">
        <w:rPr>
          <w:rFonts w:ascii="Times New Roman" w:eastAsia="Verdana" w:hAnsi="Times New Roman" w:cs="Times New Roman"/>
          <w:bCs/>
          <w:lang w:val="ru-RU"/>
        </w:rPr>
        <w:t>70</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183D8A33" w14:textId="14899CB7"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 план управљања медицинским отпадом из здравствених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установа, других облика здравствене службе (у даљем тексту: приватна пракса),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других правних лица, односно установа у којима се обавља здравствена заштита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људи у складу са законом, као и са њима повезаних медицинских, образовних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научноистраживачких делатности које производе више од 500</w:t>
      </w:r>
      <w:r w:rsidR="00741BAE" w:rsidRPr="00B35646">
        <w:rPr>
          <w:rFonts w:ascii="Times New Roman" w:eastAsia="Verdana" w:hAnsi="Times New Roman" w:cs="Times New Roman"/>
          <w:bCs/>
        </w:rPr>
        <w:t>kg</w:t>
      </w:r>
      <w:r w:rsidRPr="00B35646">
        <w:rPr>
          <w:rFonts w:ascii="Times New Roman" w:eastAsia="Verdana" w:hAnsi="Times New Roman" w:cs="Times New Roman"/>
          <w:bCs/>
          <w:lang w:val="ru-RU"/>
        </w:rPr>
        <w:t xml:space="preserve"> опасног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медицинског отпада годишње,</w:t>
      </w:r>
      <w:r w:rsidR="00110A0E"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сагласност даје министарство надлежно за послове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здравља уз претходно прибављено мишљење завода за јавно здравље основаног за територију Републике Србије, а у сарадњи са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инистарством.</w:t>
      </w:r>
      <w:r w:rsidRPr="00B35646">
        <w:rPr>
          <w:rFonts w:ascii="Times New Roman" w:eastAsia="Verdana" w:hAnsi="Times New Roman" w:cs="Times New Roman"/>
          <w:bCs/>
          <w:vertAlign w:val="superscript"/>
          <w:lang w:val="ru-RU"/>
        </w:rPr>
        <w:t xml:space="preserve"> </w:t>
      </w:r>
    </w:p>
    <w:p w14:paraId="0BEB8EB0" w14:textId="0CBE22D3"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План управљања медицинским отпадом из ветеринарских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организација и објеката у којима се обавља ветеринарска делатност одобрава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министарство надлежно за послове ветеринарства, у складу са законом којим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уређује ветеринарство и овим законом.</w:t>
      </w:r>
      <w:r w:rsidRPr="00B35646">
        <w:rPr>
          <w:rFonts w:ascii="Times New Roman" w:eastAsia="Verdana" w:hAnsi="Times New Roman" w:cs="Times New Roman"/>
          <w:bCs/>
          <w:vertAlign w:val="superscript"/>
          <w:lang w:val="ru-RU"/>
        </w:rPr>
        <w:t xml:space="preserve"> </w:t>
      </w:r>
    </w:p>
    <w:p w14:paraId="66CDA657" w14:textId="67AD5093"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Произвођач медицинског отпада обезбеђује, када је то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могуће, смањење количине и/или опасних карактеристика медицинског отпада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месту настанка, као и поновно искоришћење отпада.</w:t>
      </w:r>
      <w:r w:rsidRPr="00B35646">
        <w:rPr>
          <w:rFonts w:ascii="Times New Roman" w:eastAsia="Verdana" w:hAnsi="Times New Roman" w:cs="Times New Roman"/>
          <w:bCs/>
          <w:vertAlign w:val="superscript"/>
          <w:lang w:val="ru-RU"/>
        </w:rPr>
        <w:t xml:space="preserve"> </w:t>
      </w:r>
    </w:p>
    <w:p w14:paraId="7A733E7B" w14:textId="11D19E82"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Произвођач медицинског отпада сакупља сав отпад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месту настанка и разврстава опасан од неопасног отпада, односно различите врсте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опасног медицинског отпада</w:t>
      </w:r>
      <w:r w:rsidR="00FA23C8" w:rsidRPr="00B35646">
        <w:rPr>
          <w:rFonts w:ascii="Times New Roman" w:hAnsi="Times New Roman" w:cs="Times New Roman"/>
          <w:lang w:val="ru-RU"/>
        </w:rPr>
        <w:t xml:space="preserve"> </w:t>
      </w:r>
      <w:r w:rsidR="00FA23C8" w:rsidRPr="00B35646">
        <w:rPr>
          <w:rFonts w:ascii="Times New Roman" w:eastAsia="Verdana" w:hAnsi="Times New Roman" w:cs="Times New Roman"/>
          <w:bCs/>
          <w:lang w:val="ru-RU"/>
        </w:rPr>
        <w:t>при том водећи рачуна да оштре предмете издваја посебно у односу на остали медицински инфективни отпад</w:t>
      </w:r>
      <w:r w:rsidRPr="00B35646">
        <w:rPr>
          <w:rFonts w:ascii="Times New Roman" w:eastAsia="Verdana" w:hAnsi="Times New Roman" w:cs="Times New Roman"/>
          <w:bCs/>
          <w:lang w:val="ru-RU"/>
        </w:rPr>
        <w:t xml:space="preserve"> и одлаже у одговарајућу амбалажу прилагођену његовим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својствима, количини, начину привременог одлагања, </w:t>
      </w:r>
      <w:r w:rsidR="00292C52" w:rsidRPr="00B35646">
        <w:rPr>
          <w:rFonts w:ascii="Times New Roman" w:eastAsia="Verdana" w:hAnsi="Times New Roman" w:cs="Times New Roman"/>
          <w:bCs/>
          <w:lang w:val="ru-RU"/>
        </w:rPr>
        <w:t>транспорта</w:t>
      </w:r>
      <w:r w:rsidRPr="00B35646">
        <w:rPr>
          <w:rFonts w:ascii="Times New Roman" w:eastAsia="Verdana" w:hAnsi="Times New Roman" w:cs="Times New Roman"/>
          <w:bCs/>
          <w:lang w:val="ru-RU"/>
        </w:rPr>
        <w:t xml:space="preserve"> и третмана.</w:t>
      </w:r>
      <w:r w:rsidRPr="00B35646">
        <w:rPr>
          <w:rFonts w:ascii="Times New Roman" w:eastAsia="Verdana" w:hAnsi="Times New Roman" w:cs="Times New Roman"/>
          <w:bCs/>
          <w:vertAlign w:val="superscript"/>
          <w:lang w:val="ru-RU"/>
        </w:rPr>
        <w:t xml:space="preserve"> </w:t>
      </w:r>
    </w:p>
    <w:p w14:paraId="3230DD96" w14:textId="082165DF" w:rsidR="00E43B6D" w:rsidRPr="00B35646" w:rsidRDefault="00FA23C8"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Т</w:t>
      </w:r>
      <w:r w:rsidR="00281601" w:rsidRPr="00B35646">
        <w:rPr>
          <w:rFonts w:ascii="Times New Roman" w:eastAsia="Verdana" w:hAnsi="Times New Roman" w:cs="Times New Roman"/>
          <w:bCs/>
          <w:lang w:val="ru-RU"/>
        </w:rPr>
        <w:t>ранспорт опасног медицинског отпада,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разврстаног, упакованог и обележеног у складу са овим законом и прописом донетим</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на основу овог закона, врши се специјалним возилима за транспорт медицинског</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 од произвођача медицинског отпада до оператера постројења за третман</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 у складу са прописима о управљању отпадом и прописима о транспорту</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опасн</w:t>
      </w:r>
      <w:r w:rsidR="00674BD7" w:rsidRPr="00B35646">
        <w:rPr>
          <w:rFonts w:ascii="Times New Roman" w:eastAsia="Verdana" w:hAnsi="Times New Roman" w:cs="Times New Roman"/>
          <w:bCs/>
          <w:lang w:val="ru-RU"/>
        </w:rPr>
        <w:t>е</w:t>
      </w:r>
      <w:r w:rsidR="00281601" w:rsidRPr="00B35646">
        <w:rPr>
          <w:rFonts w:ascii="Times New Roman" w:eastAsia="Verdana" w:hAnsi="Times New Roman" w:cs="Times New Roman"/>
          <w:bCs/>
          <w:lang w:val="ru-RU"/>
        </w:rPr>
        <w:t xml:space="preserve"> </w:t>
      </w:r>
      <w:r w:rsidR="00674BD7" w:rsidRPr="00B35646">
        <w:rPr>
          <w:rFonts w:ascii="Times New Roman" w:eastAsia="Verdana" w:hAnsi="Times New Roman" w:cs="Times New Roman"/>
          <w:bCs/>
          <w:lang w:val="ru-RU"/>
        </w:rPr>
        <w:t>робе</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17B1825C" w14:textId="37BEE45A"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Произвођач опасног медицинског отпада мора да има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закључен уговор са лицем које има дозволу за сакупљање </w:t>
      </w:r>
      <w:r w:rsidR="00FA23C8" w:rsidRPr="00B35646">
        <w:rPr>
          <w:rFonts w:ascii="Times New Roman" w:eastAsia="Verdana" w:hAnsi="Times New Roman" w:cs="Times New Roman"/>
          <w:bCs/>
          <w:lang w:val="ru-RU"/>
        </w:rPr>
        <w:t>односно</w:t>
      </w:r>
      <w:r w:rsidRPr="00B35646">
        <w:rPr>
          <w:rFonts w:ascii="Times New Roman" w:eastAsia="Verdana" w:hAnsi="Times New Roman" w:cs="Times New Roman"/>
          <w:bCs/>
          <w:lang w:val="ru-RU"/>
        </w:rPr>
        <w:t xml:space="preserve"> транспорт медицинског отпада, ако не поседује сопствено возило за транспорт медицинског отпада.</w:t>
      </w:r>
      <w:r w:rsidRPr="00B35646">
        <w:rPr>
          <w:rFonts w:ascii="Times New Roman" w:eastAsia="Verdana" w:hAnsi="Times New Roman" w:cs="Times New Roman"/>
          <w:bCs/>
          <w:vertAlign w:val="superscript"/>
          <w:lang w:val="ru-RU"/>
        </w:rPr>
        <w:t xml:space="preserve"> </w:t>
      </w:r>
    </w:p>
    <w:p w14:paraId="0FE2C61C" w14:textId="6C8C37D0"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Лице које има дозволу за сакупљање</w:t>
      </w:r>
      <w:r w:rsidR="00AC3B92" w:rsidRPr="00B35646">
        <w:rPr>
          <w:rFonts w:ascii="Times New Roman" w:eastAsia="Verdana" w:hAnsi="Times New Roman" w:cs="Times New Roman"/>
          <w:bCs/>
          <w:lang w:val="ru-RU"/>
        </w:rPr>
        <w:t xml:space="preserve"> </w:t>
      </w:r>
      <w:r w:rsidR="00FA23C8" w:rsidRPr="00B35646">
        <w:rPr>
          <w:rFonts w:ascii="Times New Roman" w:eastAsia="Verdana" w:hAnsi="Times New Roman" w:cs="Times New Roman"/>
          <w:bCs/>
          <w:lang w:val="ru-RU"/>
        </w:rPr>
        <w:t>односно</w:t>
      </w:r>
      <w:r w:rsidRPr="00B35646">
        <w:rPr>
          <w:rFonts w:ascii="Times New Roman" w:eastAsia="Verdana" w:hAnsi="Times New Roman" w:cs="Times New Roman"/>
          <w:bCs/>
          <w:lang w:val="ru-RU"/>
        </w:rPr>
        <w:t xml:space="preserve"> транспорт опасног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медицинског отпада, у складу са законом, мора са оператером постројења за третман отпада да закључи уговор о преузимању тог отпада.</w:t>
      </w:r>
      <w:r w:rsidRPr="00B35646">
        <w:rPr>
          <w:rFonts w:ascii="Times New Roman" w:eastAsia="Verdana" w:hAnsi="Times New Roman" w:cs="Times New Roman"/>
          <w:bCs/>
          <w:vertAlign w:val="superscript"/>
          <w:lang w:val="ru-RU"/>
        </w:rPr>
        <w:t xml:space="preserve"> </w:t>
      </w:r>
    </w:p>
    <w:p w14:paraId="09D6ECFA" w14:textId="7189A638"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 који је настао обављањем кућног лечења и осталих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сличних активности у којима настаје медицински отпад, преузима лице које обавља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ту делатност и обезбеђује његов третман о сопственом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трошку, у складу са прописима којима се уређује управљање отпадом.</w:t>
      </w:r>
      <w:r w:rsidRPr="00B35646">
        <w:rPr>
          <w:rFonts w:ascii="Times New Roman" w:eastAsia="Verdana" w:hAnsi="Times New Roman" w:cs="Times New Roman"/>
          <w:bCs/>
          <w:vertAlign w:val="superscript"/>
          <w:lang w:val="ru-RU"/>
        </w:rPr>
        <w:t xml:space="preserve"> </w:t>
      </w:r>
    </w:p>
    <w:p w14:paraId="154DED44" w14:textId="3ADFA2CD"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Лице које врши транспорт опасног медицинског отпада обезбеђује </w:t>
      </w:r>
      <w:r w:rsidR="0023404E" w:rsidRPr="00B35646">
        <w:rPr>
          <w:rFonts w:ascii="Times New Roman" w:eastAsia="Verdana" w:hAnsi="Times New Roman" w:cs="Times New Roman"/>
          <w:bCs/>
          <w:lang w:val="ru-RU"/>
        </w:rPr>
        <w:t>после</w:t>
      </w:r>
      <w:r w:rsidR="00FA23C8" w:rsidRPr="00B35646">
        <w:rPr>
          <w:rFonts w:ascii="Times New Roman" w:eastAsia="Verdana" w:hAnsi="Times New Roman" w:cs="Times New Roman"/>
          <w:bCs/>
          <w:lang w:val="ru-RU"/>
        </w:rPr>
        <w:t xml:space="preserve"> сваког завршеног транспорта</w:t>
      </w:r>
      <w:r w:rsidRPr="00B35646">
        <w:rPr>
          <w:rFonts w:ascii="Times New Roman" w:eastAsia="Verdana" w:hAnsi="Times New Roman" w:cs="Times New Roman"/>
          <w:bCs/>
          <w:lang w:val="ru-RU"/>
        </w:rPr>
        <w:t xml:space="preserve"> чишћење и дезинфекцију возила за транспорт.</w:t>
      </w:r>
      <w:r w:rsidRPr="00B35646">
        <w:rPr>
          <w:rFonts w:ascii="Times New Roman" w:eastAsia="Verdana" w:hAnsi="Times New Roman" w:cs="Times New Roman"/>
          <w:bCs/>
          <w:vertAlign w:val="superscript"/>
          <w:lang w:val="ru-RU"/>
        </w:rPr>
        <w:t xml:space="preserve"> </w:t>
      </w:r>
    </w:p>
    <w:p w14:paraId="69941740" w14:textId="3D635667"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Произвођач опасног медицинског отпада, пре транспорта,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третмана или предаје тог отпада оператеру постројења за третман отпада, складишти тај отпад на месту предвиђеном само за ту намену.</w:t>
      </w:r>
      <w:r w:rsidRPr="00B35646">
        <w:rPr>
          <w:rFonts w:ascii="Times New Roman" w:eastAsia="Verdana" w:hAnsi="Times New Roman" w:cs="Times New Roman"/>
          <w:bCs/>
          <w:vertAlign w:val="superscript"/>
          <w:lang w:val="ru-RU"/>
        </w:rPr>
        <w:t xml:space="preserve"> </w:t>
      </w:r>
    </w:p>
    <w:p w14:paraId="714CF260" w14:textId="7CE05384"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Произвођач опасног медицинског отпада врши третман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сопственог медицинског отпада самостално или преко трећег лица са којим има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закључен уговор које испуњава услове утврђене овим законом.</w:t>
      </w:r>
      <w:r w:rsidRPr="00B35646">
        <w:rPr>
          <w:rFonts w:ascii="Times New Roman" w:eastAsia="Verdana" w:hAnsi="Times New Roman" w:cs="Times New Roman"/>
          <w:bCs/>
          <w:vertAlign w:val="superscript"/>
          <w:lang w:val="ru-RU"/>
        </w:rPr>
        <w:t xml:space="preserve"> </w:t>
      </w:r>
    </w:p>
    <w:p w14:paraId="2FFB3DF1" w14:textId="6B69B3F6"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Произвођач медицинског отпада дужан је да податке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количинама отпада по врстама и начину поступања доставља Агенцији.</w:t>
      </w:r>
      <w:r w:rsidRPr="00B35646">
        <w:rPr>
          <w:rFonts w:ascii="Times New Roman" w:eastAsia="Verdana" w:hAnsi="Times New Roman" w:cs="Times New Roman"/>
          <w:bCs/>
          <w:vertAlign w:val="superscript"/>
          <w:lang w:val="ru-RU"/>
        </w:rPr>
        <w:t xml:space="preserve"> </w:t>
      </w:r>
    </w:p>
    <w:p w14:paraId="54842423" w14:textId="3A1979C4"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Лице које врши сакупљање, транспорт, третман</w:t>
      </w:r>
      <w:r w:rsidR="00433408">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и одлагање остатка </w:t>
      </w:r>
      <w:r w:rsidR="0023404E" w:rsidRPr="00B35646">
        <w:rPr>
          <w:rFonts w:ascii="Times New Roman" w:eastAsia="Verdana" w:hAnsi="Times New Roman" w:cs="Times New Roman"/>
          <w:bCs/>
          <w:lang w:val="ru-RU"/>
        </w:rPr>
        <w:t>после</w:t>
      </w:r>
      <w:r w:rsidRPr="00B35646">
        <w:rPr>
          <w:rFonts w:ascii="Times New Roman" w:eastAsia="Verdana" w:hAnsi="Times New Roman" w:cs="Times New Roman"/>
          <w:bCs/>
          <w:lang w:val="ru-RU"/>
        </w:rPr>
        <w:t xml:space="preserve"> третмана медицинског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мора да има дозволу, да води евиденцију о количини и врсти медицинског отпада која је сакупљена, транспортована, третирана, односно ускладиштена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одложена и да податке о томе доставља Агенцији.</w:t>
      </w:r>
      <w:r w:rsidRPr="00B35646">
        <w:rPr>
          <w:rFonts w:ascii="Times New Roman" w:eastAsia="Verdana" w:hAnsi="Times New Roman" w:cs="Times New Roman"/>
          <w:bCs/>
          <w:vertAlign w:val="superscript"/>
          <w:lang w:val="ru-RU"/>
        </w:rPr>
        <w:t xml:space="preserve"> </w:t>
      </w:r>
    </w:p>
    <w:p w14:paraId="6C6B2788" w14:textId="2D09E67F"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Медицински отпад се извози ако у Републици Србији нема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техничких могућности и/или нема постројења за поновно искоришћење или одлагање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тог отпада на еколошки прихватљив и ефикасан начин, у складу са овим законом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прописима којима се уређује међународни транспорт отпада.</w:t>
      </w:r>
      <w:r w:rsidRPr="00B35646">
        <w:rPr>
          <w:rFonts w:ascii="Times New Roman" w:eastAsia="Verdana" w:hAnsi="Times New Roman" w:cs="Times New Roman"/>
          <w:bCs/>
          <w:vertAlign w:val="superscript"/>
          <w:lang w:val="ru-RU"/>
        </w:rPr>
        <w:t xml:space="preserve"> </w:t>
      </w:r>
    </w:p>
    <w:p w14:paraId="65D87DEC" w14:textId="12A6A92A" w:rsidR="00E43B6D" w:rsidRPr="00B35646" w:rsidRDefault="00281601" w:rsidP="00741BAE">
      <w:pPr>
        <w:spacing w:line="210" w:lineRule="atLeast"/>
        <w:ind w:firstLine="720"/>
        <w:jc w:val="both"/>
        <w:rPr>
          <w:rFonts w:ascii="Times New Roman" w:hAnsi="Times New Roman" w:cs="Times New Roman"/>
          <w:bCs/>
          <w:lang w:val="ru-RU"/>
        </w:rPr>
      </w:pPr>
      <w:bookmarkStart w:id="9" w:name="_Hlk214007338"/>
      <w:r w:rsidRPr="00B35646">
        <w:rPr>
          <w:rFonts w:ascii="Times New Roman" w:eastAsia="Verdana" w:hAnsi="Times New Roman" w:cs="Times New Roman"/>
          <w:bCs/>
          <w:lang w:val="ru-RU"/>
        </w:rPr>
        <w:t>Министар надлежан за послове здравља и министар споразумно прописују садржину плана управљања медицинским отпадом из установа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којима се обавља здравствена заштита људи, начин и поступак управљања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медицинским отпадом.</w:t>
      </w:r>
      <w:r w:rsidRPr="00B35646">
        <w:rPr>
          <w:rFonts w:ascii="Times New Roman" w:eastAsia="Verdana" w:hAnsi="Times New Roman" w:cs="Times New Roman"/>
          <w:bCs/>
          <w:vertAlign w:val="superscript"/>
          <w:lang w:val="ru-RU"/>
        </w:rPr>
        <w:t xml:space="preserve"> </w:t>
      </w:r>
    </w:p>
    <w:bookmarkEnd w:id="9"/>
    <w:p w14:paraId="3327ECA9" w14:textId="0AFF59E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фармацеутским отпадом</w:t>
      </w:r>
      <w:r w:rsidRPr="00B35646">
        <w:rPr>
          <w:rFonts w:ascii="Times New Roman" w:eastAsia="Verdana" w:hAnsi="Times New Roman" w:cs="Times New Roman"/>
          <w:vertAlign w:val="superscript"/>
          <w:lang w:val="ru-RU"/>
        </w:rPr>
        <w:t xml:space="preserve"> </w:t>
      </w:r>
    </w:p>
    <w:p w14:paraId="585949F0" w14:textId="3DD3827E"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300F53" w:rsidRPr="00B35646">
        <w:rPr>
          <w:rFonts w:ascii="Times New Roman" w:eastAsia="Verdana" w:hAnsi="Times New Roman" w:cs="Times New Roman"/>
          <w:bCs/>
          <w:lang w:val="ru-RU"/>
        </w:rPr>
        <w:t>71.</w:t>
      </w:r>
      <w:r w:rsidRPr="00B35646">
        <w:rPr>
          <w:rFonts w:ascii="Times New Roman" w:eastAsia="Verdana" w:hAnsi="Times New Roman" w:cs="Times New Roman"/>
          <w:bCs/>
          <w:vertAlign w:val="superscript"/>
          <w:lang w:val="ru-RU"/>
        </w:rPr>
        <w:t xml:space="preserve"> </w:t>
      </w:r>
    </w:p>
    <w:p w14:paraId="74764F21" w14:textId="0D83E933"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Апотеке које су основане као здравствене установе,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односно ветеринарска организација, као и апотеке основане као приватна пракса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дужне су:</w:t>
      </w:r>
      <w:r w:rsidRPr="00B35646">
        <w:rPr>
          <w:rFonts w:ascii="Times New Roman" w:eastAsia="Verdana" w:hAnsi="Times New Roman" w:cs="Times New Roman"/>
          <w:bCs/>
          <w:vertAlign w:val="superscript"/>
          <w:lang w:val="ru-RU"/>
        </w:rPr>
        <w:t xml:space="preserve"> </w:t>
      </w:r>
    </w:p>
    <w:p w14:paraId="79C6A81C" w14:textId="4B3D9660"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да преузму фармацеутски отпад произведен од грађана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да тај отпад предају лицима која врше сакупљање, транспорт, третман, односно складиштењеили извоз фармацеутског отпада;</w:t>
      </w:r>
      <w:r w:rsidRPr="00B35646">
        <w:rPr>
          <w:rFonts w:ascii="Times New Roman" w:eastAsia="Verdana" w:hAnsi="Times New Roman" w:cs="Times New Roman"/>
          <w:bCs/>
          <w:vertAlign w:val="superscript"/>
          <w:lang w:val="ru-RU"/>
        </w:rPr>
        <w:t xml:space="preserve"> </w:t>
      </w:r>
    </w:p>
    <w:p w14:paraId="552C3594" w14:textId="72674329"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да воде посебну евиденцију о сопственом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фармацеутском отпаду и податке о томе достављају Агенцији;</w:t>
      </w:r>
      <w:r w:rsidRPr="00B35646">
        <w:rPr>
          <w:rFonts w:ascii="Times New Roman" w:eastAsia="Verdana" w:hAnsi="Times New Roman" w:cs="Times New Roman"/>
          <w:bCs/>
          <w:vertAlign w:val="superscript"/>
          <w:lang w:val="ru-RU"/>
        </w:rPr>
        <w:t xml:space="preserve"> </w:t>
      </w:r>
    </w:p>
    <w:p w14:paraId="1C104EE7" w14:textId="73E801EB"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3) да у пословном простору апотеке обезбеде простор за контејнер за бесплатно сакупљање неупотребљивих лекова од грађана;</w:t>
      </w:r>
      <w:r w:rsidRPr="00B35646">
        <w:rPr>
          <w:rFonts w:ascii="Times New Roman" w:eastAsia="Verdana" w:hAnsi="Times New Roman" w:cs="Times New Roman"/>
          <w:bCs/>
          <w:vertAlign w:val="superscript"/>
          <w:lang w:val="ru-RU"/>
        </w:rPr>
        <w:t xml:space="preserve"> </w:t>
      </w:r>
    </w:p>
    <w:p w14:paraId="38AFA91E" w14:textId="53C8CB84"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да закључе уговор са лицем из тачке 1) овог става о правима, обавезама и одговорностима у области управљања фармацеутским отпадом 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грађана;</w:t>
      </w:r>
      <w:r w:rsidRPr="00B35646">
        <w:rPr>
          <w:rFonts w:ascii="Times New Roman" w:eastAsia="Verdana" w:hAnsi="Times New Roman" w:cs="Times New Roman"/>
          <w:bCs/>
          <w:vertAlign w:val="superscript"/>
          <w:lang w:val="ru-RU"/>
        </w:rPr>
        <w:t xml:space="preserve"> </w:t>
      </w:r>
    </w:p>
    <w:p w14:paraId="45F7BC64" w14:textId="4C467CD4"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да на видном месту истакну обавештење да се у тој апотеци прикупљају неупотребљиви лекови од грађана, као и да за враћање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неупотребљивих лекова грађани не плаћају накнаду.</w:t>
      </w:r>
      <w:r w:rsidRPr="00B35646">
        <w:rPr>
          <w:rFonts w:ascii="Times New Roman" w:eastAsia="Verdana" w:hAnsi="Times New Roman" w:cs="Times New Roman"/>
          <w:bCs/>
          <w:vertAlign w:val="superscript"/>
          <w:lang w:val="ru-RU"/>
        </w:rPr>
        <w:t xml:space="preserve"> </w:t>
      </w:r>
    </w:p>
    <w:p w14:paraId="4C030FA9" w14:textId="0392815E"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Грађани, односно држаоци животиња су дужни да неупотребљиве лекове предају апотеци која је основана као здравствена установа,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односно ветеринарска организација или апотеци која је основана као приватна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пракса.</w:t>
      </w:r>
      <w:r w:rsidRPr="00B35646">
        <w:rPr>
          <w:rFonts w:ascii="Times New Roman" w:eastAsia="Verdana" w:hAnsi="Times New Roman" w:cs="Times New Roman"/>
          <w:bCs/>
          <w:vertAlign w:val="superscript"/>
          <w:lang w:val="ru-RU"/>
        </w:rPr>
        <w:t xml:space="preserve"> </w:t>
      </w:r>
    </w:p>
    <w:p w14:paraId="2C7C9D3D" w14:textId="23D9996F"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Контејнер из става 1. тачка 3) овог члана поставља лице које врши сакупљање, транспорт, третман, односно складиштење</w:t>
      </w:r>
      <w:r w:rsidR="002F10F2">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или извоз фармацеутског отпада које има дозволу у складу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 овим законом.</w:t>
      </w:r>
      <w:r w:rsidRPr="00B35646">
        <w:rPr>
          <w:rFonts w:ascii="Times New Roman" w:eastAsia="Verdana" w:hAnsi="Times New Roman" w:cs="Times New Roman"/>
          <w:bCs/>
          <w:vertAlign w:val="superscript"/>
          <w:lang w:val="ru-RU"/>
        </w:rPr>
        <w:t xml:space="preserve"> </w:t>
      </w:r>
    </w:p>
    <w:p w14:paraId="43A8F4A4" w14:textId="30E3DF16"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 који садржи психоактивне контролисане супстанце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прекурсоре третира се у складу са законом којим се уређује област</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психоактивних контролисаних супстанци и прекурсора, законом којим се уређује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област лекова, као и законом којим се уређује управљање отпадом.</w:t>
      </w:r>
      <w:r w:rsidRPr="00B35646">
        <w:rPr>
          <w:rFonts w:ascii="Times New Roman" w:eastAsia="Verdana" w:hAnsi="Times New Roman" w:cs="Times New Roman"/>
          <w:bCs/>
          <w:vertAlign w:val="superscript"/>
          <w:lang w:val="ru-RU"/>
        </w:rPr>
        <w:t xml:space="preserve"> </w:t>
      </w:r>
    </w:p>
    <w:p w14:paraId="43BE1C5B" w14:textId="512CF20E" w:rsidR="00E43B6D" w:rsidRPr="00B35646" w:rsidRDefault="00281601" w:rsidP="00741BAE">
      <w:pPr>
        <w:spacing w:line="210" w:lineRule="atLeast"/>
        <w:ind w:firstLine="720"/>
        <w:jc w:val="both"/>
        <w:rPr>
          <w:rFonts w:ascii="Times New Roman" w:hAnsi="Times New Roman" w:cs="Times New Roman"/>
          <w:bCs/>
          <w:lang w:val="ru-RU"/>
        </w:rPr>
      </w:pPr>
      <w:bookmarkStart w:id="10" w:name="_Hlk214007361"/>
      <w:r w:rsidRPr="00B35646">
        <w:rPr>
          <w:rFonts w:ascii="Times New Roman" w:eastAsia="Verdana" w:hAnsi="Times New Roman" w:cs="Times New Roman"/>
          <w:bCs/>
          <w:lang w:val="ru-RU"/>
        </w:rPr>
        <w:t>Министар надлежан за послове здрав</w:t>
      </w:r>
      <w:r w:rsidR="007E3C36" w:rsidRPr="00B35646">
        <w:rPr>
          <w:rFonts w:ascii="Times New Roman" w:eastAsia="Verdana" w:hAnsi="Times New Roman" w:cs="Times New Roman"/>
          <w:bCs/>
          <w:lang w:val="ru-RU"/>
        </w:rPr>
        <w:t>ља</w:t>
      </w:r>
      <w:r w:rsidRPr="00B35646">
        <w:rPr>
          <w:rFonts w:ascii="Times New Roman" w:eastAsia="Verdana" w:hAnsi="Times New Roman" w:cs="Times New Roman"/>
          <w:bCs/>
          <w:lang w:val="ru-RU"/>
        </w:rPr>
        <w:t>, министар</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надлежан за послове ветеринарства и министар споразумно прописују начин и поступак управљања фармацеутским отпадом.</w:t>
      </w:r>
      <w:r w:rsidRPr="00B35646">
        <w:rPr>
          <w:rFonts w:ascii="Times New Roman" w:eastAsia="Verdana" w:hAnsi="Times New Roman" w:cs="Times New Roman"/>
          <w:bCs/>
          <w:vertAlign w:val="superscript"/>
          <w:lang w:val="ru-RU"/>
        </w:rPr>
        <w:t xml:space="preserve"> </w:t>
      </w:r>
    </w:p>
    <w:bookmarkEnd w:id="10"/>
    <w:p w14:paraId="52E99CEC" w14:textId="5117749E" w:rsidR="00E43B6D" w:rsidRPr="00B35646" w:rsidRDefault="00281601" w:rsidP="009F533C">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Трошкови управљања медицинским и фармацеутским отпадом</w:t>
      </w:r>
      <w:r w:rsidRPr="00B35646">
        <w:rPr>
          <w:rFonts w:ascii="Times New Roman" w:eastAsia="Verdana" w:hAnsi="Times New Roman" w:cs="Times New Roman"/>
          <w:vertAlign w:val="superscript"/>
          <w:lang w:val="ru-RU"/>
        </w:rPr>
        <w:t xml:space="preserve"> </w:t>
      </w:r>
    </w:p>
    <w:p w14:paraId="1A2047CD" w14:textId="0EB4B430" w:rsidR="00E43B6D" w:rsidRPr="00B35646" w:rsidRDefault="00281601" w:rsidP="009F533C">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300F53" w:rsidRPr="00B35646">
        <w:rPr>
          <w:rFonts w:ascii="Times New Roman" w:eastAsia="Verdana" w:hAnsi="Times New Roman" w:cs="Times New Roman"/>
          <w:bCs/>
          <w:lang w:val="ru-RU"/>
        </w:rPr>
        <w:t>72.</w:t>
      </w:r>
      <w:r w:rsidRPr="00B35646">
        <w:rPr>
          <w:rFonts w:ascii="Times New Roman" w:eastAsia="Verdana" w:hAnsi="Times New Roman" w:cs="Times New Roman"/>
          <w:bCs/>
          <w:vertAlign w:val="superscript"/>
          <w:lang w:val="ru-RU"/>
        </w:rPr>
        <w:t xml:space="preserve"> </w:t>
      </w:r>
    </w:p>
    <w:p w14:paraId="636F3B4B" w14:textId="6096D188"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Трошкове управљања медицинским </w:t>
      </w:r>
      <w:r w:rsidR="00B36C6D" w:rsidRPr="00B35646">
        <w:rPr>
          <w:rFonts w:ascii="Times New Roman" w:eastAsia="Verdana" w:hAnsi="Times New Roman" w:cs="Times New Roman"/>
          <w:bCs/>
          <w:lang w:val="ru-RU"/>
        </w:rPr>
        <w:t xml:space="preserve">и </w:t>
      </w:r>
      <w:r w:rsidRPr="00B35646">
        <w:rPr>
          <w:rFonts w:ascii="Times New Roman" w:eastAsia="Verdana" w:hAnsi="Times New Roman" w:cs="Times New Roman"/>
          <w:bCs/>
          <w:lang w:val="ru-RU"/>
        </w:rPr>
        <w:t>фармацеутски</w:t>
      </w:r>
      <w:r w:rsidR="00B36C6D" w:rsidRPr="00B35646">
        <w:rPr>
          <w:rFonts w:ascii="Times New Roman" w:eastAsia="Verdana" w:hAnsi="Times New Roman" w:cs="Times New Roman"/>
          <w:bCs/>
          <w:lang w:val="ru-RU"/>
        </w:rPr>
        <w:t>м отпадом</w:t>
      </w:r>
      <w:r w:rsidRPr="00B35646">
        <w:rPr>
          <w:rFonts w:ascii="Times New Roman" w:eastAsia="Verdana" w:hAnsi="Times New Roman" w:cs="Times New Roman"/>
          <w:bCs/>
          <w:lang w:val="ru-RU"/>
        </w:rPr>
        <w:t>, сноси произвођач</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осим трошкова управљања фармацеутским отпадом сакупљеним од грађана.</w:t>
      </w:r>
      <w:r w:rsidRPr="00B35646">
        <w:rPr>
          <w:rFonts w:ascii="Times New Roman" w:eastAsia="Verdana" w:hAnsi="Times New Roman" w:cs="Times New Roman"/>
          <w:bCs/>
          <w:vertAlign w:val="superscript"/>
          <w:lang w:val="ru-RU"/>
        </w:rPr>
        <w:t xml:space="preserve"> </w:t>
      </w:r>
    </w:p>
    <w:p w14:paraId="202C4524" w14:textId="53E77CE3" w:rsidR="00B36C6D" w:rsidRPr="00B35646" w:rsidRDefault="00281601"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Трошкове управљања отпадом који настаје од лекова,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које у Републици Србији није издата дозвола за стављање у промет, сноси увозник</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тих лекова.</w:t>
      </w:r>
    </w:p>
    <w:p w14:paraId="3D429273" w14:textId="0867C6A2" w:rsidR="00E43B6D" w:rsidRPr="00B35646" w:rsidRDefault="00B36C6D"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Трошкове управљања отпадом који настаје од лекова који су регистровани у Републици Србији, сноси произвођач односно дистрибутер тих лекова.</w:t>
      </w:r>
    </w:p>
    <w:p w14:paraId="3DF91653" w14:textId="3E820050"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Трошкове управљања, односно извоза фармацеутског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сакупљеног од грађана сноси произвођач и/или увозник који ставља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фармацеутске производе на тржиште Републике Србије, пропорционално учешћу у маси пласмана својих производа на тржиште Републике Србије, у складу са овим законом,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а на основу евиденције Агенције за лекове и медицинска средства.</w:t>
      </w:r>
      <w:r w:rsidRPr="00B35646">
        <w:rPr>
          <w:rFonts w:ascii="Times New Roman" w:eastAsia="Verdana" w:hAnsi="Times New Roman" w:cs="Times New Roman"/>
          <w:bCs/>
          <w:vertAlign w:val="superscript"/>
          <w:lang w:val="ru-RU"/>
        </w:rPr>
        <w:t xml:space="preserve"> </w:t>
      </w:r>
    </w:p>
    <w:p w14:paraId="17DA521C" w14:textId="31222C8E"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Трошкови управљања фармацеутским отпадом из става </w:t>
      </w:r>
      <w:r w:rsidR="00B36C6D"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овог члана подразумевају:</w:t>
      </w:r>
      <w:r w:rsidRPr="00B35646">
        <w:rPr>
          <w:rFonts w:ascii="Times New Roman" w:eastAsia="Verdana" w:hAnsi="Times New Roman" w:cs="Times New Roman"/>
          <w:bCs/>
          <w:vertAlign w:val="superscript"/>
          <w:lang w:val="ru-RU"/>
        </w:rPr>
        <w:t xml:space="preserve"> </w:t>
      </w:r>
    </w:p>
    <w:p w14:paraId="2D8CBB7D" w14:textId="643E7C58"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1) преузимање и </w:t>
      </w:r>
      <w:r w:rsidR="00292C52" w:rsidRPr="00B35646">
        <w:rPr>
          <w:rFonts w:ascii="Times New Roman" w:eastAsia="Verdana" w:hAnsi="Times New Roman" w:cs="Times New Roman"/>
          <w:bCs/>
          <w:lang w:val="ru-RU"/>
        </w:rPr>
        <w:t>транспорт</w:t>
      </w:r>
      <w:r w:rsidRPr="00B35646">
        <w:rPr>
          <w:rFonts w:ascii="Times New Roman" w:eastAsia="Verdana" w:hAnsi="Times New Roman" w:cs="Times New Roman"/>
          <w:bCs/>
          <w:lang w:val="ru-RU"/>
        </w:rPr>
        <w:t xml:space="preserve"> отпада;</w:t>
      </w:r>
      <w:r w:rsidRPr="00B35646">
        <w:rPr>
          <w:rFonts w:ascii="Times New Roman" w:eastAsia="Verdana" w:hAnsi="Times New Roman" w:cs="Times New Roman"/>
          <w:bCs/>
          <w:vertAlign w:val="superscript"/>
          <w:lang w:val="ru-RU"/>
        </w:rPr>
        <w:t xml:space="preserve"> </w:t>
      </w:r>
    </w:p>
    <w:p w14:paraId="51475EEF" w14:textId="2127B298" w:rsidR="00E43B6D" w:rsidRPr="00B35646" w:rsidRDefault="00B36C6D"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w:t>
      </w:r>
      <w:r w:rsidR="00281601" w:rsidRPr="00B35646">
        <w:rPr>
          <w:rFonts w:ascii="Times New Roman" w:eastAsia="Verdana" w:hAnsi="Times New Roman" w:cs="Times New Roman"/>
          <w:bCs/>
          <w:lang w:val="ru-RU"/>
        </w:rPr>
        <w:t>) набавку и распоред контејнера за сакупљање;</w:t>
      </w:r>
      <w:r w:rsidR="00281601" w:rsidRPr="00B35646">
        <w:rPr>
          <w:rFonts w:ascii="Times New Roman" w:eastAsia="Verdana" w:hAnsi="Times New Roman" w:cs="Times New Roman"/>
          <w:bCs/>
          <w:vertAlign w:val="superscript"/>
          <w:lang w:val="ru-RU"/>
        </w:rPr>
        <w:t xml:space="preserve"> </w:t>
      </w:r>
    </w:p>
    <w:p w14:paraId="3A11D9E1" w14:textId="607669EE" w:rsidR="00E43B6D" w:rsidRPr="00B35646" w:rsidRDefault="00B36C6D"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w:t>
      </w:r>
      <w:r w:rsidR="00281601" w:rsidRPr="00B35646">
        <w:rPr>
          <w:rFonts w:ascii="Times New Roman" w:eastAsia="Verdana" w:hAnsi="Times New Roman" w:cs="Times New Roman"/>
          <w:bCs/>
          <w:lang w:val="ru-RU"/>
        </w:rPr>
        <w:t xml:space="preserve">) привремено складиштење и </w:t>
      </w:r>
      <w:r w:rsidR="00292C52" w:rsidRPr="00B35646">
        <w:rPr>
          <w:rFonts w:ascii="Times New Roman" w:eastAsia="Verdana" w:hAnsi="Times New Roman" w:cs="Times New Roman"/>
          <w:bCs/>
          <w:lang w:val="ru-RU"/>
        </w:rPr>
        <w:t>транспорт</w:t>
      </w:r>
      <w:r w:rsidR="00281601" w:rsidRPr="00B35646">
        <w:rPr>
          <w:rFonts w:ascii="Times New Roman" w:eastAsia="Verdana" w:hAnsi="Times New Roman" w:cs="Times New Roman"/>
          <w:bCs/>
          <w:lang w:val="ru-RU"/>
        </w:rPr>
        <w:t xml:space="preserve"> ради одлагања;</w:t>
      </w:r>
      <w:r w:rsidR="00281601" w:rsidRPr="00B35646">
        <w:rPr>
          <w:rFonts w:ascii="Times New Roman" w:eastAsia="Verdana" w:hAnsi="Times New Roman" w:cs="Times New Roman"/>
          <w:bCs/>
          <w:vertAlign w:val="superscript"/>
          <w:lang w:val="ru-RU"/>
        </w:rPr>
        <w:t xml:space="preserve"> </w:t>
      </w:r>
    </w:p>
    <w:p w14:paraId="59E06B85" w14:textId="2A7767BC" w:rsidR="00E43B6D" w:rsidRPr="00B35646" w:rsidRDefault="00B36C6D"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w:t>
      </w:r>
      <w:r w:rsidR="00281601" w:rsidRPr="00B35646">
        <w:rPr>
          <w:rFonts w:ascii="Times New Roman" w:eastAsia="Verdana" w:hAnsi="Times New Roman" w:cs="Times New Roman"/>
          <w:bCs/>
          <w:lang w:val="ru-RU"/>
        </w:rPr>
        <w:t>) третман, односно поновно искоришћење, одлагање или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извоз отпада;</w:t>
      </w:r>
      <w:r w:rsidR="00281601" w:rsidRPr="00B35646">
        <w:rPr>
          <w:rFonts w:ascii="Times New Roman" w:eastAsia="Verdana" w:hAnsi="Times New Roman" w:cs="Times New Roman"/>
          <w:bCs/>
          <w:vertAlign w:val="superscript"/>
          <w:lang w:val="ru-RU"/>
        </w:rPr>
        <w:t xml:space="preserve"> </w:t>
      </w:r>
    </w:p>
    <w:p w14:paraId="1189C4E8" w14:textId="6712A41C" w:rsidR="00E43B6D" w:rsidRPr="00B35646" w:rsidRDefault="00B36C6D"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5</w:t>
      </w:r>
      <w:r w:rsidR="00281601" w:rsidRPr="00B35646">
        <w:rPr>
          <w:rFonts w:ascii="Times New Roman" w:eastAsia="Verdana" w:hAnsi="Times New Roman" w:cs="Times New Roman"/>
          <w:bCs/>
          <w:lang w:val="ru-RU"/>
        </w:rPr>
        <w:t>) административне трошкове (електронска обрада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података, вођење система, обавештавање и припрема документације за извоз).</w:t>
      </w:r>
      <w:r w:rsidR="00281601" w:rsidRPr="00B35646">
        <w:rPr>
          <w:rFonts w:ascii="Times New Roman" w:eastAsia="Verdana" w:hAnsi="Times New Roman" w:cs="Times New Roman"/>
          <w:bCs/>
          <w:vertAlign w:val="superscript"/>
          <w:lang w:val="ru-RU"/>
        </w:rPr>
        <w:t xml:space="preserve"> </w:t>
      </w:r>
    </w:p>
    <w:p w14:paraId="3D5B89E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отпадом из производње титан-диоксида</w:t>
      </w:r>
    </w:p>
    <w:p w14:paraId="7BC52007" w14:textId="0A26C379"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300F53" w:rsidRPr="00B35646">
        <w:rPr>
          <w:rFonts w:ascii="Times New Roman" w:eastAsia="Verdana" w:hAnsi="Times New Roman" w:cs="Times New Roman"/>
          <w:lang w:val="ru-RU"/>
        </w:rPr>
        <w:t>73</w:t>
      </w:r>
      <w:r w:rsidRPr="00B35646">
        <w:rPr>
          <w:rFonts w:ascii="Times New Roman" w:eastAsia="Verdana" w:hAnsi="Times New Roman" w:cs="Times New Roman"/>
          <w:lang w:val="ru-RU"/>
        </w:rPr>
        <w:t>.</w:t>
      </w:r>
    </w:p>
    <w:p w14:paraId="546A9B96" w14:textId="77777777"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 од титан-диоксида, у смислу овог закона, јесу све врсте отпада настале у току производње титан-диоксида, који произвођач одлаже или је обавезан да одложи у складу са овим законом, као и остатак настао у току третмана ове врсте отпада.</w:t>
      </w:r>
    </w:p>
    <w:p w14:paraId="18DFAAD4" w14:textId="71379100"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Операције одлагања отпада од титан-диоксида не могу се вршити без дозволе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инистарства, односно надлежног органа аутономне покрајине.</w:t>
      </w:r>
    </w:p>
    <w:p w14:paraId="57A9389E" w14:textId="2935CF46" w:rsidR="00E43B6D" w:rsidRPr="00B35646" w:rsidRDefault="00F040B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Држалац</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отпада дужан је да има дозволу, да води и чува евиденцију о количинама ове врсте отпада која је сакупљена, ускладиштена, третирана или одложена и податке о томе доставља Агенцији.</w:t>
      </w:r>
      <w:r w:rsidR="00AC3B92" w:rsidRPr="00B35646">
        <w:rPr>
          <w:rFonts w:ascii="Times New Roman" w:eastAsia="Verdana" w:hAnsi="Times New Roman" w:cs="Times New Roman"/>
          <w:lang w:val="ru-RU"/>
        </w:rPr>
        <w:t xml:space="preserve"> </w:t>
      </w:r>
    </w:p>
    <w:p w14:paraId="11EDE8AE" w14:textId="6D832246" w:rsidR="00E43B6D" w:rsidRPr="00B35646" w:rsidRDefault="00F040B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Држалац</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титан-диоксида и отпада од титан-диоксида у обавези је да спроводи мере надзора над операцијама одлагања и контролу земљишта, воде и ваздуха на локацији где је отпад од титан-диоксида коришћен, чуван или одложен.</w:t>
      </w:r>
    </w:p>
    <w:p w14:paraId="6F042889" w14:textId="16A4D21F" w:rsidR="00E43B6D" w:rsidRPr="00B35646" w:rsidRDefault="00281601" w:rsidP="00741BAE">
      <w:pPr>
        <w:spacing w:line="210" w:lineRule="atLeast"/>
        <w:ind w:firstLine="720"/>
        <w:jc w:val="both"/>
        <w:rPr>
          <w:rFonts w:ascii="Times New Roman" w:hAnsi="Times New Roman" w:cs="Times New Roman"/>
          <w:lang w:val="ru-RU"/>
        </w:rPr>
      </w:pPr>
      <w:bookmarkStart w:id="11" w:name="_Hlk214007413"/>
      <w:r w:rsidRPr="00B35646">
        <w:rPr>
          <w:rFonts w:ascii="Times New Roman" w:eastAsia="Verdana" w:hAnsi="Times New Roman" w:cs="Times New Roman"/>
          <w:lang w:val="ru-RU"/>
        </w:rPr>
        <w:t>Министар ближе прописује начин и поступак управљања отпадом од титан-диоксида, као и мере надзора и мониторинга животне средине на локацији.</w:t>
      </w:r>
      <w:r w:rsidR="00AC3B92" w:rsidRPr="00B35646">
        <w:rPr>
          <w:rFonts w:ascii="Times New Roman" w:eastAsia="Verdana" w:hAnsi="Times New Roman" w:cs="Times New Roman"/>
          <w:lang w:val="ru-RU"/>
        </w:rPr>
        <w:t xml:space="preserve"> </w:t>
      </w:r>
    </w:p>
    <w:bookmarkEnd w:id="11"/>
    <w:p w14:paraId="0110B96B"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амбалажом и амбалажним отпадом</w:t>
      </w:r>
    </w:p>
    <w:p w14:paraId="79A5FADC" w14:textId="4F9F3000"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300F53" w:rsidRPr="00B35646">
        <w:rPr>
          <w:rFonts w:ascii="Times New Roman" w:eastAsia="Verdana" w:hAnsi="Times New Roman" w:cs="Times New Roman"/>
          <w:lang w:val="ru-RU"/>
        </w:rPr>
        <w:t>74</w:t>
      </w:r>
      <w:r w:rsidRPr="00B35646">
        <w:rPr>
          <w:rFonts w:ascii="Times New Roman" w:eastAsia="Verdana" w:hAnsi="Times New Roman" w:cs="Times New Roman"/>
          <w:lang w:val="ru-RU"/>
        </w:rPr>
        <w:t xml:space="preserve">. </w:t>
      </w:r>
    </w:p>
    <w:p w14:paraId="6F95C494" w14:textId="2A703461"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Материјали који се користе за амбалажу морају бити произведени и дизајнирани на начин да током њиховог животног циклуса испуњавају услове заштите животне средине, безбедности и здравља људи, здравствене исправности упакованог производа, као и услове за транспорт производа и управљање отпадом.</w:t>
      </w:r>
      <w:r w:rsidR="00AC3B92" w:rsidRPr="00B35646">
        <w:rPr>
          <w:rFonts w:ascii="Times New Roman" w:eastAsia="Verdana" w:hAnsi="Times New Roman" w:cs="Times New Roman"/>
          <w:lang w:val="ru-RU"/>
        </w:rPr>
        <w:t xml:space="preserve"> </w:t>
      </w:r>
    </w:p>
    <w:p w14:paraId="5FA3547B" w14:textId="785445E4"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Амбалажом и амбалажним отпадом управља се у складу са посебним законом.</w:t>
      </w:r>
      <w:r w:rsidR="00AC3B92" w:rsidRPr="00B35646">
        <w:rPr>
          <w:rFonts w:ascii="Times New Roman" w:eastAsia="Verdana" w:hAnsi="Times New Roman" w:cs="Times New Roman"/>
          <w:lang w:val="ru-RU"/>
        </w:rPr>
        <w:t xml:space="preserve"> </w:t>
      </w:r>
    </w:p>
    <w:p w14:paraId="17ECD01F" w14:textId="292C1F6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отпадом од</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грађења и рушења</w:t>
      </w:r>
      <w:r w:rsidRPr="00B35646">
        <w:rPr>
          <w:rFonts w:ascii="Times New Roman" w:eastAsia="Verdana" w:hAnsi="Times New Roman" w:cs="Times New Roman"/>
          <w:vertAlign w:val="superscript"/>
          <w:lang w:val="ru-RU"/>
        </w:rPr>
        <w:t xml:space="preserve"> </w:t>
      </w:r>
    </w:p>
    <w:p w14:paraId="54EDEAD6" w14:textId="693D9B1F"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300F53" w:rsidRPr="00B35646">
        <w:rPr>
          <w:rFonts w:ascii="Times New Roman" w:eastAsia="Verdana" w:hAnsi="Times New Roman" w:cs="Times New Roman"/>
          <w:bCs/>
          <w:lang w:val="ru-RU"/>
        </w:rPr>
        <w:t>75.</w:t>
      </w:r>
      <w:r w:rsidRPr="00B35646">
        <w:rPr>
          <w:rFonts w:ascii="Times New Roman" w:eastAsia="Verdana" w:hAnsi="Times New Roman" w:cs="Times New Roman"/>
          <w:bCs/>
          <w:vertAlign w:val="superscript"/>
          <w:lang w:val="ru-RU"/>
        </w:rPr>
        <w:t xml:space="preserve"> </w:t>
      </w:r>
    </w:p>
    <w:p w14:paraId="4656F406" w14:textId="327268D6"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Отпад од грађења и рушења се раздваја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локацији настанка како би се припремио за третман, односно поновно искоришћење,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укључујући поступке затрпавања и насипања и/или одлагања.</w:t>
      </w:r>
      <w:r w:rsidR="00AC3B92" w:rsidRPr="00B35646">
        <w:rPr>
          <w:rFonts w:ascii="Times New Roman" w:eastAsia="Verdana" w:hAnsi="Times New Roman" w:cs="Times New Roman"/>
          <w:bCs/>
          <w:lang w:val="ru-RU"/>
        </w:rPr>
        <w:t xml:space="preserve"> </w:t>
      </w:r>
    </w:p>
    <w:p w14:paraId="10DC73AF" w14:textId="4E2D36B3"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Лице које врши сакупљање, транспорт,</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складиштење</w:t>
      </w:r>
      <w:r w:rsidR="008C0B56" w:rsidRPr="00B35646">
        <w:rPr>
          <w:rFonts w:ascii="Times New Roman" w:eastAsia="Verdana" w:hAnsi="Times New Roman" w:cs="Times New Roman"/>
          <w:bCs/>
          <w:lang w:val="ru-RU"/>
        </w:rPr>
        <w:t xml:space="preserve"> односно</w:t>
      </w:r>
      <w:r w:rsidRPr="00B35646">
        <w:rPr>
          <w:rFonts w:ascii="Times New Roman" w:eastAsia="Verdana" w:hAnsi="Times New Roman" w:cs="Times New Roman"/>
          <w:bCs/>
          <w:lang w:val="ru-RU"/>
        </w:rPr>
        <w:t xml:space="preserve"> третман</w:t>
      </w:r>
      <w:r w:rsidR="00247091"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од грађења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рушења мора да води евиденцију о количини и врсти отпада од грађења и рушења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којим управља и податке о томе доставља Агенцији.</w:t>
      </w:r>
      <w:r w:rsidRPr="00B35646">
        <w:rPr>
          <w:rFonts w:ascii="Times New Roman" w:eastAsia="Verdana" w:hAnsi="Times New Roman" w:cs="Times New Roman"/>
          <w:bCs/>
          <w:vertAlign w:val="superscript"/>
          <w:lang w:val="ru-RU"/>
        </w:rPr>
        <w:t xml:space="preserve"> </w:t>
      </w:r>
    </w:p>
    <w:p w14:paraId="08C959F6" w14:textId="688597EE" w:rsidR="008C0B56" w:rsidRPr="00B35646" w:rsidRDefault="00281601"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Забрањено је неконтролисано одлагање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од грађења и рушења.</w:t>
      </w:r>
    </w:p>
    <w:p w14:paraId="6E39C068" w14:textId="5CA6991B" w:rsidR="008C0B56" w:rsidRPr="00B35646" w:rsidRDefault="008C0B56"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Произвођач отпада од грађења и рушења дужан је да сачини </w:t>
      </w:r>
      <w:r w:rsidR="00CF7188" w:rsidRPr="00B35646">
        <w:rPr>
          <w:rFonts w:ascii="Times New Roman" w:eastAsia="Verdana" w:hAnsi="Times New Roman" w:cs="Times New Roman"/>
          <w:bCs/>
          <w:lang w:val="ru-RU"/>
        </w:rPr>
        <w:t>П</w:t>
      </w:r>
      <w:r w:rsidRPr="00B35646">
        <w:rPr>
          <w:rFonts w:ascii="Times New Roman" w:eastAsia="Verdana" w:hAnsi="Times New Roman" w:cs="Times New Roman"/>
          <w:bCs/>
          <w:lang w:val="ru-RU"/>
        </w:rPr>
        <w:t>лан управљања отпадом од грађења и рушења, прибави сагласност на исти од стране надлежног органа и организује његово спровођење, ако се радови изводе на објекту који је категорије Б, В и Г.</w:t>
      </w:r>
    </w:p>
    <w:p w14:paraId="3CC56A2D" w14:textId="57466142" w:rsidR="004B0CC9" w:rsidRPr="00B35646" w:rsidRDefault="008C0B56"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Уколико дође до промене врсте отпада, начина поступања са отпадом и других битних промена података утврђених </w:t>
      </w:r>
      <w:r w:rsidR="00AF1652" w:rsidRPr="00B35646">
        <w:rPr>
          <w:rFonts w:ascii="Times New Roman" w:eastAsia="Verdana" w:hAnsi="Times New Roman" w:cs="Times New Roman"/>
          <w:bCs/>
          <w:lang w:val="ru-RU"/>
        </w:rPr>
        <w:t>п</w:t>
      </w:r>
      <w:r w:rsidRPr="00B35646">
        <w:rPr>
          <w:rFonts w:ascii="Times New Roman" w:eastAsia="Verdana" w:hAnsi="Times New Roman" w:cs="Times New Roman"/>
          <w:bCs/>
          <w:lang w:val="ru-RU"/>
        </w:rPr>
        <w:t xml:space="preserve">ланом из става 4. овог члана неопходно је сачинити </w:t>
      </w:r>
      <w:r w:rsidRPr="00B35646">
        <w:rPr>
          <w:rFonts w:ascii="Times New Roman" w:eastAsia="Verdana" w:hAnsi="Times New Roman" w:cs="Times New Roman"/>
          <w:bCs/>
          <w:lang w:val="ru-RU"/>
        </w:rPr>
        <w:lastRenderedPageBreak/>
        <w:t xml:space="preserve">нов </w:t>
      </w:r>
      <w:r w:rsidR="00CF7188" w:rsidRPr="00B35646">
        <w:rPr>
          <w:rFonts w:ascii="Times New Roman" w:eastAsia="Verdana" w:hAnsi="Times New Roman" w:cs="Times New Roman"/>
          <w:bCs/>
          <w:lang w:val="ru-RU"/>
        </w:rPr>
        <w:t>П</w:t>
      </w:r>
      <w:r w:rsidRPr="00B35646">
        <w:rPr>
          <w:rFonts w:ascii="Times New Roman" w:eastAsia="Verdana" w:hAnsi="Times New Roman" w:cs="Times New Roman"/>
          <w:bCs/>
          <w:lang w:val="ru-RU"/>
        </w:rPr>
        <w:t>лан управљања отпадом од грађења и рушења и за исти прибавити нову сагласнот надлежног органа.</w:t>
      </w:r>
    </w:p>
    <w:p w14:paraId="08EE38F4" w14:textId="0D83128C"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Влада ближе прописује начин и поступак</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управљања отпадом од грађења и рушења</w:t>
      </w:r>
      <w:r w:rsidR="008C0B56" w:rsidRPr="00B35646">
        <w:rPr>
          <w:rFonts w:ascii="Times New Roman" w:eastAsia="Verdana" w:hAnsi="Times New Roman" w:cs="Times New Roman"/>
          <w:bCs/>
          <w:lang w:val="ru-RU"/>
        </w:rPr>
        <w:t xml:space="preserve"> и садржину </w:t>
      </w:r>
      <w:r w:rsidR="00CF7188" w:rsidRPr="00B35646">
        <w:rPr>
          <w:rFonts w:ascii="Times New Roman" w:eastAsia="Verdana" w:hAnsi="Times New Roman" w:cs="Times New Roman"/>
          <w:bCs/>
          <w:lang w:val="ru-RU"/>
        </w:rPr>
        <w:t>П</w:t>
      </w:r>
      <w:r w:rsidR="008C0B56" w:rsidRPr="00B35646">
        <w:rPr>
          <w:rFonts w:ascii="Times New Roman" w:eastAsia="Verdana" w:hAnsi="Times New Roman" w:cs="Times New Roman"/>
          <w:bCs/>
          <w:lang w:val="ru-RU"/>
        </w:rPr>
        <w:t>лана управљања отпадом од грађења и рушења</w:t>
      </w:r>
      <w:r w:rsidR="004B0CC9" w:rsidRPr="00B35646">
        <w:rPr>
          <w:rFonts w:ascii="Times New Roman" w:eastAsia="Verdana" w:hAnsi="Times New Roman" w:cs="Times New Roman"/>
          <w:bCs/>
          <w:lang w:val="ru-RU"/>
        </w:rPr>
        <w:t xml:space="preserve"> као и критеријуме за операцију насипања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4F58DA3" w14:textId="466B153F"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Управљање отпадним муљем из</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постројења за пречишћавање отпадних вода</w:t>
      </w:r>
      <w:r w:rsidRPr="00B35646">
        <w:rPr>
          <w:rFonts w:ascii="Times New Roman" w:eastAsia="Verdana" w:hAnsi="Times New Roman" w:cs="Times New Roman"/>
          <w:vertAlign w:val="superscript"/>
          <w:lang w:val="ru-RU"/>
        </w:rPr>
        <w:t xml:space="preserve"> </w:t>
      </w:r>
    </w:p>
    <w:p w14:paraId="57BF5D7F" w14:textId="6B70D0C8"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bCs/>
          <w:lang w:val="ru-RU"/>
        </w:rPr>
        <w:t xml:space="preserve">Члан </w:t>
      </w:r>
      <w:r w:rsidR="00300F53" w:rsidRPr="00B35646">
        <w:rPr>
          <w:rFonts w:ascii="Times New Roman" w:eastAsia="Verdana" w:hAnsi="Times New Roman" w:cs="Times New Roman"/>
          <w:bCs/>
          <w:lang w:val="ru-RU"/>
        </w:rPr>
        <w:t>76.</w:t>
      </w:r>
      <w:r w:rsidRPr="00B35646">
        <w:rPr>
          <w:rFonts w:ascii="Times New Roman" w:eastAsia="Verdana" w:hAnsi="Times New Roman" w:cs="Times New Roman"/>
          <w:vertAlign w:val="superscript"/>
          <w:lang w:val="ru-RU"/>
        </w:rPr>
        <w:t xml:space="preserve"> </w:t>
      </w:r>
    </w:p>
    <w:p w14:paraId="6372A85A" w14:textId="7AD868B3" w:rsidR="00E43B6D" w:rsidRPr="00B35646" w:rsidRDefault="00F040B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Држалац</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муља из постројења за пречишћавање комуналних отпадних вода дужан је да са муљем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поступа у складу са овим законом и другим прописима.</w:t>
      </w:r>
      <w:r w:rsidRPr="00B35646">
        <w:rPr>
          <w:rFonts w:ascii="Times New Roman" w:eastAsia="Verdana" w:hAnsi="Times New Roman" w:cs="Times New Roman"/>
          <w:bCs/>
          <w:vertAlign w:val="superscript"/>
          <w:lang w:val="ru-RU"/>
        </w:rPr>
        <w:t xml:space="preserve"> </w:t>
      </w:r>
    </w:p>
    <w:p w14:paraId="40B16F05" w14:textId="5193287B"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Лице из става 1. овог члана дужно је 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води евиденцију о количинама отпадног муља који је сакупљен, ускладиштен,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третиран или одложен и о томе извештава Агенцију.</w:t>
      </w:r>
      <w:r w:rsidRPr="00B35646">
        <w:rPr>
          <w:rFonts w:ascii="Times New Roman" w:eastAsia="Verdana" w:hAnsi="Times New Roman" w:cs="Times New Roman"/>
          <w:bCs/>
          <w:vertAlign w:val="superscript"/>
          <w:lang w:val="ru-RU"/>
        </w:rPr>
        <w:t xml:space="preserve"> </w:t>
      </w:r>
    </w:p>
    <w:p w14:paraId="49B77618" w14:textId="4C276E36" w:rsidR="00EF3CF5" w:rsidRDefault="00281601" w:rsidP="001525E3">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Влада ближе прописује начин и поступак</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управљања муљем из постројења за пречишћавање комуналних отпадних вода.</w:t>
      </w:r>
      <w:r w:rsidRPr="00B35646">
        <w:rPr>
          <w:rFonts w:ascii="Times New Roman" w:eastAsia="Verdana" w:hAnsi="Times New Roman" w:cs="Times New Roman"/>
          <w:bCs/>
          <w:vertAlign w:val="superscript"/>
          <w:lang w:val="ru-RU"/>
        </w:rPr>
        <w:t xml:space="preserve"> </w:t>
      </w:r>
    </w:p>
    <w:p w14:paraId="1FBBEDC1" w14:textId="77777777" w:rsidR="001525E3" w:rsidRPr="001525E3" w:rsidRDefault="001525E3" w:rsidP="001525E3">
      <w:pPr>
        <w:spacing w:line="210" w:lineRule="atLeast"/>
        <w:ind w:firstLine="720"/>
        <w:jc w:val="both"/>
        <w:rPr>
          <w:rFonts w:ascii="Times New Roman" w:eastAsia="Verdana" w:hAnsi="Times New Roman" w:cs="Times New Roman"/>
          <w:bCs/>
          <w:vertAlign w:val="superscript"/>
          <w:lang w:val="ru-RU"/>
        </w:rPr>
      </w:pPr>
    </w:p>
    <w:p w14:paraId="57FF08F5"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VIII</w:t>
      </w:r>
      <w:r w:rsidRPr="00B35646">
        <w:rPr>
          <w:rFonts w:ascii="Times New Roman" w:eastAsia="Verdana" w:hAnsi="Times New Roman" w:cs="Times New Roman"/>
          <w:lang w:val="ru-RU"/>
        </w:rPr>
        <w:t>. ДОЗВОЛЕ ЗА УПРАВЉАЊЕ ОТПАДОМ</w:t>
      </w:r>
    </w:p>
    <w:p w14:paraId="6E079098"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Издавање и врсте дозвола</w:t>
      </w:r>
    </w:p>
    <w:p w14:paraId="3342FF25" w14:textId="26B351F9"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F97FFA" w:rsidRPr="00B35646">
        <w:rPr>
          <w:rFonts w:ascii="Times New Roman" w:eastAsia="Verdana" w:hAnsi="Times New Roman" w:cs="Times New Roman"/>
          <w:lang w:val="ru-RU"/>
        </w:rPr>
        <w:t>77</w:t>
      </w:r>
      <w:r w:rsidRPr="00B35646">
        <w:rPr>
          <w:rFonts w:ascii="Times New Roman" w:eastAsia="Verdana" w:hAnsi="Times New Roman" w:cs="Times New Roman"/>
          <w:lang w:val="ru-RU"/>
        </w:rPr>
        <w:t xml:space="preserve">. </w:t>
      </w:r>
    </w:p>
    <w:p w14:paraId="2C4305E2" w14:textId="06AD5354"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 обављање једне или више делатности у области управљања отпадом прибављају се дозволе, и то:</w:t>
      </w:r>
      <w:r w:rsidR="00AC3B92" w:rsidRPr="00B35646">
        <w:rPr>
          <w:rFonts w:ascii="Times New Roman" w:eastAsia="Verdana" w:hAnsi="Times New Roman" w:cs="Times New Roman"/>
          <w:lang w:val="ru-RU"/>
        </w:rPr>
        <w:t xml:space="preserve"> </w:t>
      </w:r>
    </w:p>
    <w:p w14:paraId="224587F8" w14:textId="77777777"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дозвола за сакупљање отпада; </w:t>
      </w:r>
    </w:p>
    <w:p w14:paraId="607DF8E7" w14:textId="77777777"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дозвола за транспорт отпада; </w:t>
      </w:r>
    </w:p>
    <w:p w14:paraId="5BC29E84" w14:textId="0B61E4B5"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дозвола за складиштење отпада;</w:t>
      </w:r>
      <w:r w:rsidRPr="00B35646">
        <w:rPr>
          <w:rFonts w:ascii="Times New Roman" w:eastAsia="Verdana" w:hAnsi="Times New Roman" w:cs="Times New Roman"/>
          <w:bCs/>
          <w:vertAlign w:val="superscript"/>
          <w:lang w:val="ru-RU"/>
        </w:rPr>
        <w:t xml:space="preserve"> </w:t>
      </w:r>
    </w:p>
    <w:p w14:paraId="6DA722A7" w14:textId="458FA0B6"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дозвола за третман отпада, и то:</w:t>
      </w:r>
      <w:r w:rsidRPr="00B35646">
        <w:rPr>
          <w:rFonts w:ascii="Times New Roman" w:eastAsia="Verdana" w:hAnsi="Times New Roman" w:cs="Times New Roman"/>
          <w:bCs/>
          <w:vertAlign w:val="superscript"/>
          <w:lang w:val="ru-RU"/>
        </w:rPr>
        <w:t xml:space="preserve"> </w:t>
      </w:r>
    </w:p>
    <w:p w14:paraId="750875D8" w14:textId="2A500790" w:rsidR="00E43B6D" w:rsidRPr="00B35646" w:rsidRDefault="00741BAE"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sr-Cyrl-RS"/>
        </w:rPr>
        <w:t>(1)</w:t>
      </w:r>
      <w:r w:rsidR="00281601" w:rsidRPr="00B35646">
        <w:rPr>
          <w:rFonts w:ascii="Times New Roman" w:eastAsia="Verdana" w:hAnsi="Times New Roman" w:cs="Times New Roman"/>
          <w:bCs/>
          <w:lang w:val="ru-RU"/>
        </w:rPr>
        <w:t xml:space="preserve"> дозвола за поновно искоришћење</w:t>
      </w:r>
      <w:r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0CBD60D1" w14:textId="4DF360C6" w:rsidR="00E43B6D" w:rsidRPr="00B35646" w:rsidRDefault="00741BAE"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(2) </w:t>
      </w:r>
      <w:r w:rsidR="00281601" w:rsidRPr="00B35646">
        <w:rPr>
          <w:rFonts w:ascii="Times New Roman" w:eastAsia="Verdana" w:hAnsi="Times New Roman" w:cs="Times New Roman"/>
          <w:bCs/>
          <w:lang w:val="ru-RU"/>
        </w:rPr>
        <w:t>дозвола за одлагање</w:t>
      </w:r>
      <w:r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5837FB21" w14:textId="54A13CF0"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 обављање више делатности једног </w:t>
      </w:r>
      <w:r w:rsidR="00A477F7" w:rsidRPr="00B35646">
        <w:rPr>
          <w:rFonts w:ascii="Times New Roman" w:eastAsia="Verdana" w:hAnsi="Times New Roman" w:cs="Times New Roman"/>
          <w:lang w:val="ru-RU"/>
        </w:rPr>
        <w:t xml:space="preserve">правног лица или предузетника </w:t>
      </w:r>
      <w:r w:rsidRPr="00B35646">
        <w:rPr>
          <w:rFonts w:ascii="Times New Roman" w:eastAsia="Verdana" w:hAnsi="Times New Roman" w:cs="Times New Roman"/>
          <w:lang w:val="ru-RU"/>
        </w:rPr>
        <w:t>може се издати интегрална дозвола.</w:t>
      </w:r>
      <w:r w:rsidR="00AC3B92" w:rsidRPr="00B35646">
        <w:rPr>
          <w:rFonts w:ascii="Times New Roman" w:eastAsia="Verdana" w:hAnsi="Times New Roman" w:cs="Times New Roman"/>
          <w:lang w:val="ru-RU"/>
        </w:rPr>
        <w:t xml:space="preserve"> </w:t>
      </w:r>
    </w:p>
    <w:p w14:paraId="76AA0C95" w14:textId="7B633F53"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Дозвола за сакупљање </w:t>
      </w:r>
      <w:r w:rsidR="00986D94" w:rsidRPr="00B35646">
        <w:rPr>
          <w:rFonts w:ascii="Times New Roman" w:eastAsia="Verdana" w:hAnsi="Times New Roman" w:cs="Times New Roman"/>
          <w:lang w:val="ru-RU"/>
        </w:rPr>
        <w:t>односно</w:t>
      </w:r>
      <w:r w:rsidRPr="00B35646">
        <w:rPr>
          <w:rFonts w:ascii="Times New Roman" w:eastAsia="Verdana" w:hAnsi="Times New Roman" w:cs="Times New Roman"/>
          <w:lang w:val="ru-RU"/>
        </w:rPr>
        <w:t xml:space="preserve"> транспорт отпада издаје се у складу са овим законом </w:t>
      </w:r>
      <w:r w:rsidR="00C662C3" w:rsidRPr="00B35646">
        <w:rPr>
          <w:rFonts w:ascii="Times New Roman" w:eastAsia="Verdana" w:hAnsi="Times New Roman" w:cs="Times New Roman"/>
          <w:lang w:val="ru-RU"/>
        </w:rPr>
        <w:t>као и законом којим се уређује превоз у</w:t>
      </w:r>
      <w:r w:rsidR="00AC3B92" w:rsidRPr="00B35646">
        <w:rPr>
          <w:rFonts w:ascii="Times New Roman" w:eastAsia="Verdana" w:hAnsi="Times New Roman" w:cs="Times New Roman"/>
          <w:lang w:val="ru-RU"/>
        </w:rPr>
        <w:t xml:space="preserve"> </w:t>
      </w:r>
      <w:r w:rsidR="00C662C3" w:rsidRPr="00B35646">
        <w:rPr>
          <w:rFonts w:ascii="Times New Roman" w:eastAsia="Verdana" w:hAnsi="Times New Roman" w:cs="Times New Roman"/>
          <w:lang w:val="ru-RU"/>
        </w:rPr>
        <w:t>јавном саобраћају и законом којим се уређује транспорт опасне робе.</w:t>
      </w:r>
    </w:p>
    <w:p w14:paraId="1BFD06F6" w14:textId="64321D9B" w:rsidR="00A023E5" w:rsidRPr="00B35646" w:rsidRDefault="00944FA3" w:rsidP="00741BAE">
      <w:pPr>
        <w:spacing w:line="210" w:lineRule="atLeast"/>
        <w:ind w:firstLine="720"/>
        <w:jc w:val="both"/>
        <w:rPr>
          <w:rFonts w:ascii="Times New Roman" w:eastAsia="Verdana" w:hAnsi="Times New Roman" w:cs="Times New Roman"/>
          <w:bCs/>
          <w:lang w:val="ru-RU"/>
        </w:rPr>
      </w:pPr>
      <w:r>
        <w:rPr>
          <w:rFonts w:ascii="Times New Roman" w:eastAsia="Verdana" w:hAnsi="Times New Roman" w:cs="Times New Roman"/>
          <w:bCs/>
          <w:lang w:val="ru-RU"/>
        </w:rPr>
        <w:t>Дозвола из става</w:t>
      </w:r>
      <w:r w:rsidR="00A023E5" w:rsidRPr="00B35646">
        <w:rPr>
          <w:rFonts w:ascii="Times New Roman" w:eastAsia="Verdana" w:hAnsi="Times New Roman" w:cs="Times New Roman"/>
          <w:bCs/>
          <w:lang w:val="ru-RU"/>
        </w:rPr>
        <w:t xml:space="preserve"> 1. овог члана издаје се</w:t>
      </w:r>
      <w:r w:rsidR="00AC3B92" w:rsidRPr="00B35646">
        <w:rPr>
          <w:rFonts w:ascii="Times New Roman" w:eastAsia="Verdana" w:hAnsi="Times New Roman" w:cs="Times New Roman"/>
          <w:bCs/>
          <w:lang w:val="ru-RU"/>
        </w:rPr>
        <w:t xml:space="preserve"> </w:t>
      </w:r>
      <w:r w:rsidR="00A023E5" w:rsidRPr="00B35646">
        <w:rPr>
          <w:rFonts w:ascii="Times New Roman" w:eastAsia="Verdana" w:hAnsi="Times New Roman" w:cs="Times New Roman"/>
          <w:bCs/>
          <w:lang w:val="ru-RU"/>
        </w:rPr>
        <w:t xml:space="preserve">и за рад нових постројења у области управљања отпадом за период трајања пробног рада, а најдуже још 30 дана </w:t>
      </w:r>
      <w:r w:rsidR="0023404E" w:rsidRPr="00B35646">
        <w:rPr>
          <w:rFonts w:ascii="Times New Roman" w:eastAsia="Verdana" w:hAnsi="Times New Roman" w:cs="Times New Roman"/>
          <w:bCs/>
          <w:lang w:val="ru-RU"/>
        </w:rPr>
        <w:t>после</w:t>
      </w:r>
      <w:r w:rsidR="00A023E5" w:rsidRPr="00B35646">
        <w:rPr>
          <w:rFonts w:ascii="Times New Roman" w:eastAsia="Verdana" w:hAnsi="Times New Roman" w:cs="Times New Roman"/>
          <w:bCs/>
          <w:lang w:val="ru-RU"/>
        </w:rPr>
        <w:t xml:space="preserve"> окончања овог периода у складу са посебним прописима.</w:t>
      </w:r>
    </w:p>
    <w:p w14:paraId="2DD9E1BE" w14:textId="4A3A3D8F"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Против решења којим је издата дозвола из става </w:t>
      </w:r>
      <w:r w:rsidR="00A023E5" w:rsidRPr="00B35646">
        <w:rPr>
          <w:rFonts w:ascii="Times New Roman" w:eastAsia="Verdana" w:hAnsi="Times New Roman" w:cs="Times New Roman"/>
          <w:lang w:val="ru-RU"/>
        </w:rPr>
        <w:t>1</w:t>
      </w:r>
      <w:r w:rsidR="00741BAE"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овог члана </w:t>
      </w:r>
      <w:r w:rsidR="00A477F7" w:rsidRPr="00B35646">
        <w:rPr>
          <w:rFonts w:ascii="Times New Roman" w:eastAsia="Verdana" w:hAnsi="Times New Roman" w:cs="Times New Roman"/>
          <w:lang w:val="ru-RU"/>
        </w:rPr>
        <w:t xml:space="preserve">правно лице или предузетник </w:t>
      </w:r>
      <w:r w:rsidRPr="00B35646">
        <w:rPr>
          <w:rFonts w:ascii="Times New Roman" w:eastAsia="Verdana" w:hAnsi="Times New Roman" w:cs="Times New Roman"/>
          <w:lang w:val="ru-RU"/>
        </w:rPr>
        <w:t>може изјавити жалбу у року од 15 дана од дана пријема решења.</w:t>
      </w:r>
      <w:r w:rsidR="00AC3B92" w:rsidRPr="00B35646">
        <w:rPr>
          <w:rFonts w:ascii="Times New Roman" w:eastAsia="Verdana" w:hAnsi="Times New Roman" w:cs="Times New Roman"/>
          <w:lang w:val="ru-RU"/>
        </w:rPr>
        <w:t xml:space="preserve"> </w:t>
      </w:r>
    </w:p>
    <w:p w14:paraId="1B33E6C9" w14:textId="77777777" w:rsidR="001525E3" w:rsidRDefault="001525E3" w:rsidP="001525E3">
      <w:pPr>
        <w:spacing w:line="210" w:lineRule="atLeast"/>
        <w:jc w:val="center"/>
        <w:rPr>
          <w:rFonts w:ascii="Times New Roman" w:eastAsia="Verdana" w:hAnsi="Times New Roman" w:cs="Times New Roman"/>
          <w:lang w:val="ru-RU"/>
        </w:rPr>
      </w:pPr>
    </w:p>
    <w:p w14:paraId="49F35A10" w14:textId="11E1B6F1" w:rsidR="001525E3" w:rsidRPr="001525E3" w:rsidRDefault="00281601" w:rsidP="001525E3">
      <w:pPr>
        <w:spacing w:line="210" w:lineRule="atLeast"/>
        <w:jc w:val="center"/>
        <w:rPr>
          <w:rFonts w:ascii="Times New Roman" w:eastAsia="Verdana" w:hAnsi="Times New Roman" w:cs="Times New Roman"/>
          <w:vertAlign w:val="superscript"/>
          <w:lang w:val="ru-RU"/>
        </w:rPr>
      </w:pPr>
      <w:r w:rsidRPr="00B35646">
        <w:rPr>
          <w:rFonts w:ascii="Times New Roman" w:eastAsia="Verdana" w:hAnsi="Times New Roman" w:cs="Times New Roman"/>
          <w:lang w:val="ru-RU"/>
        </w:rPr>
        <w:lastRenderedPageBreak/>
        <w:t>Финансијске гаранције</w:t>
      </w:r>
      <w:r w:rsidRPr="00B35646">
        <w:rPr>
          <w:rFonts w:ascii="Times New Roman" w:eastAsia="Verdana" w:hAnsi="Times New Roman" w:cs="Times New Roman"/>
          <w:vertAlign w:val="superscript"/>
          <w:lang w:val="ru-RU"/>
        </w:rPr>
        <w:t xml:space="preserve"> </w:t>
      </w:r>
    </w:p>
    <w:p w14:paraId="2BC424E6" w14:textId="64D019BD"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16092E" w:rsidRPr="00B35646">
        <w:rPr>
          <w:rFonts w:ascii="Times New Roman" w:eastAsia="Verdana" w:hAnsi="Times New Roman" w:cs="Times New Roman"/>
          <w:bCs/>
          <w:lang w:val="ru-RU"/>
        </w:rPr>
        <w:t>78.</w:t>
      </w:r>
      <w:r w:rsidRPr="00B35646">
        <w:rPr>
          <w:rFonts w:ascii="Times New Roman" w:eastAsia="Verdana" w:hAnsi="Times New Roman" w:cs="Times New Roman"/>
          <w:bCs/>
          <w:vertAlign w:val="superscript"/>
          <w:lang w:val="ru-RU"/>
        </w:rPr>
        <w:t xml:space="preserve"> </w:t>
      </w:r>
    </w:p>
    <w:p w14:paraId="77F9B039" w14:textId="3A9F9F33" w:rsidR="0042371D" w:rsidRPr="00B35646" w:rsidRDefault="00281601"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Влада</w:t>
      </w:r>
      <w:r w:rsidR="00AC3B92" w:rsidRPr="00B35646">
        <w:rPr>
          <w:rFonts w:ascii="Times New Roman" w:eastAsia="Verdana" w:hAnsi="Times New Roman" w:cs="Times New Roman"/>
          <w:bCs/>
          <w:lang w:val="ru-RU"/>
        </w:rPr>
        <w:t xml:space="preserve"> </w:t>
      </w:r>
      <w:r w:rsidR="00C73CCA" w:rsidRPr="00B35646">
        <w:rPr>
          <w:rFonts w:ascii="Times New Roman" w:eastAsia="Verdana" w:hAnsi="Times New Roman" w:cs="Times New Roman"/>
          <w:bCs/>
          <w:lang w:val="ru-RU"/>
        </w:rPr>
        <w:t>ближе уре</w:t>
      </w:r>
      <w:r w:rsidR="0042371D" w:rsidRPr="00B35646">
        <w:rPr>
          <w:rFonts w:ascii="Times New Roman" w:eastAsia="Verdana" w:hAnsi="Times New Roman" w:cs="Times New Roman"/>
          <w:bCs/>
          <w:lang w:val="ru-RU"/>
        </w:rPr>
        <w:t>ђ</w:t>
      </w:r>
      <w:r w:rsidR="00C73CCA" w:rsidRPr="00B35646">
        <w:rPr>
          <w:rFonts w:ascii="Times New Roman" w:eastAsia="Verdana" w:hAnsi="Times New Roman" w:cs="Times New Roman"/>
          <w:bCs/>
          <w:lang w:val="ru-RU"/>
        </w:rPr>
        <w:t xml:space="preserve">ује </w:t>
      </w:r>
      <w:r w:rsidRPr="00B35646">
        <w:rPr>
          <w:rFonts w:ascii="Times New Roman" w:eastAsia="Verdana" w:hAnsi="Times New Roman" w:cs="Times New Roman"/>
          <w:bCs/>
          <w:lang w:val="ru-RU"/>
        </w:rPr>
        <w:t>врсте финансијских гаранција и еквивалентног осигурања којим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обезбеђује обављање делатности управљања отпадом (сакупљање, транспорт,</w:t>
      </w:r>
      <w:r w:rsidR="00AC3B92" w:rsidRPr="00B35646">
        <w:rPr>
          <w:rFonts w:ascii="Times New Roman" w:eastAsia="Verdana" w:hAnsi="Times New Roman" w:cs="Times New Roman"/>
          <w:bCs/>
          <w:lang w:val="ru-RU"/>
        </w:rPr>
        <w:t xml:space="preserve"> </w:t>
      </w:r>
      <w:r w:rsidR="0016092E" w:rsidRPr="00B35646">
        <w:rPr>
          <w:rFonts w:ascii="Times New Roman" w:eastAsia="Verdana" w:hAnsi="Times New Roman" w:cs="Times New Roman"/>
          <w:bCs/>
          <w:lang w:val="ru-RU"/>
        </w:rPr>
        <w:t>складиштење односно третман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отпада, трговина </w:t>
      </w:r>
      <w:r w:rsidR="0016092E" w:rsidRPr="00B35646">
        <w:rPr>
          <w:rFonts w:ascii="Times New Roman" w:eastAsia="Verdana" w:hAnsi="Times New Roman" w:cs="Times New Roman"/>
          <w:bCs/>
          <w:lang w:val="ru-RU"/>
        </w:rPr>
        <w:t>односно</w:t>
      </w:r>
      <w:r w:rsidRPr="00B35646">
        <w:rPr>
          <w:rFonts w:ascii="Times New Roman" w:eastAsia="Verdana" w:hAnsi="Times New Roman" w:cs="Times New Roman"/>
          <w:bCs/>
          <w:lang w:val="ru-RU"/>
        </w:rPr>
        <w:t xml:space="preserve"> посредништво)</w:t>
      </w:r>
      <w:r w:rsidR="004C4D0C" w:rsidRPr="00B35646">
        <w:rPr>
          <w:rFonts w:ascii="Times New Roman" w:eastAsia="Verdana" w:hAnsi="Times New Roman" w:cs="Times New Roman"/>
          <w:bCs/>
          <w:lang w:val="ru-RU"/>
        </w:rPr>
        <w:t xml:space="preserve"> односно прекогранично кретање отпада</w:t>
      </w:r>
      <w:r w:rsidR="00497AAB" w:rsidRPr="00B35646">
        <w:rPr>
          <w:rFonts w:ascii="Times New Roman" w:eastAsia="Verdana" w:hAnsi="Times New Roman" w:cs="Times New Roman"/>
          <w:bCs/>
          <w:lang w:val="ru-RU"/>
        </w:rPr>
        <w:t xml:space="preserve"> (увоз, извоз и транзит отпада)</w:t>
      </w:r>
      <w:r w:rsidRPr="00B35646">
        <w:rPr>
          <w:rFonts w:ascii="Times New Roman" w:eastAsia="Verdana" w:hAnsi="Times New Roman" w:cs="Times New Roman"/>
          <w:bCs/>
          <w:lang w:val="ru-RU"/>
        </w:rPr>
        <w:t>, издаваоце и кориснике, садржину, услове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издавања, коришћење и повлачење средстава обезбеђења, поступак извршења,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елементе за утврђивање висине и начин обрачуна, као и максимални износ осигурања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 грађанско-правне одговорности за загађење.</w:t>
      </w:r>
    </w:p>
    <w:p w14:paraId="35A98616" w14:textId="6CCD53CB" w:rsidR="00D87F28" w:rsidRPr="00B35646" w:rsidRDefault="00C86E01"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Влада ближе уређује врсте финансијских гаранција и еквивалентног осигурања којим се обезбеђује обављање делатности управљања отпадом</w:t>
      </w:r>
      <w:r w:rsidR="00EF3CF5"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(сакупљање, транспорт, складиштење односно третман отпада)</w:t>
      </w:r>
      <w:r w:rsidR="00497AAB" w:rsidRPr="00B35646">
        <w:rPr>
          <w:rFonts w:ascii="Times New Roman" w:eastAsia="Verdana" w:hAnsi="Times New Roman" w:cs="Times New Roman"/>
          <w:bCs/>
          <w:lang w:val="ru-RU"/>
        </w:rPr>
        <w:t xml:space="preserve"> односно прекогранично кретање отпада (увоз, извоз и транзит отпада)</w:t>
      </w:r>
      <w:r w:rsidRPr="00B35646">
        <w:rPr>
          <w:rFonts w:ascii="Times New Roman" w:eastAsia="Verdana" w:hAnsi="Times New Roman" w:cs="Times New Roman"/>
          <w:bCs/>
          <w:lang w:val="ru-RU"/>
        </w:rPr>
        <w:t>, осим у случајевима када је оснивач Република Србија.</w:t>
      </w:r>
    </w:p>
    <w:p w14:paraId="38BCCA75" w14:textId="269177B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Надлежност за издавање дозвола</w:t>
      </w:r>
    </w:p>
    <w:p w14:paraId="3DAFC578" w14:textId="33C5F828"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16092E" w:rsidRPr="00B35646">
        <w:rPr>
          <w:rFonts w:ascii="Times New Roman" w:eastAsia="Verdana" w:hAnsi="Times New Roman" w:cs="Times New Roman"/>
          <w:bCs/>
          <w:lang w:val="ru-RU"/>
        </w:rPr>
        <w:t>79</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3492E254" w14:textId="27E59C7C"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Дозволе за сакупљање, транспорт,</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складиштење</w:t>
      </w:r>
      <w:r w:rsidR="00B70727" w:rsidRPr="00B35646">
        <w:rPr>
          <w:rFonts w:ascii="Times New Roman" w:eastAsia="Verdana" w:hAnsi="Times New Roman" w:cs="Times New Roman"/>
          <w:bCs/>
          <w:lang w:val="ru-RU"/>
        </w:rPr>
        <w:t xml:space="preserve"> односно</w:t>
      </w:r>
      <w:r w:rsidRPr="00B35646">
        <w:rPr>
          <w:rFonts w:ascii="Times New Roman" w:eastAsia="Verdana" w:hAnsi="Times New Roman" w:cs="Times New Roman"/>
          <w:bCs/>
          <w:lang w:val="ru-RU"/>
        </w:rPr>
        <w:t xml:space="preserve"> третман</w:t>
      </w:r>
      <w:r w:rsidR="0016092E"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опасног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дозволу за третман отпада спаљивањем и дозволу за третман отпада у мобилном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постројењу издаје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 xml:space="preserve">инистарство, а </w:t>
      </w:r>
      <w:r w:rsidR="00C86E01" w:rsidRPr="00B35646">
        <w:rPr>
          <w:rFonts w:ascii="Times New Roman" w:eastAsia="Verdana" w:hAnsi="Times New Roman" w:cs="Times New Roman"/>
          <w:bCs/>
          <w:lang w:val="ru-RU"/>
        </w:rPr>
        <w:t>уколико се предметна делатност управљања отпадом врши искључиво на територији аутономне покрајине</w:t>
      </w:r>
      <w:r w:rsidR="00C86E01" w:rsidRPr="00B35646" w:rsidDel="00C86E01">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надлежни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орган аутономне покрајине.</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 xml:space="preserve">Дозволе за регионалне депоније, односно </w:t>
      </w:r>
      <w:r w:rsidR="004F18DA" w:rsidRPr="00B35646">
        <w:rPr>
          <w:rFonts w:ascii="Times New Roman" w:eastAsia="Verdana" w:hAnsi="Times New Roman" w:cs="Times New Roman"/>
          <w:bCs/>
          <w:lang w:val="ru-RU"/>
        </w:rPr>
        <w:t>дозволе за</w:t>
      </w:r>
      <w:r w:rsidRPr="00B35646">
        <w:rPr>
          <w:rFonts w:ascii="Times New Roman" w:eastAsia="Verdana" w:hAnsi="Times New Roman" w:cs="Times New Roman"/>
          <w:bCs/>
          <w:lang w:val="ru-RU"/>
        </w:rPr>
        <w:t xml:space="preserve"> депоније за одлагање неопасног и инертног отпада за подручје настањено са преко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2</w:t>
      </w:r>
      <w:r w:rsidR="00B70727" w:rsidRPr="00B35646">
        <w:rPr>
          <w:rFonts w:ascii="Times New Roman" w:eastAsia="Verdana" w:hAnsi="Times New Roman" w:cs="Times New Roman"/>
          <w:bCs/>
          <w:lang w:val="ru-RU"/>
        </w:rPr>
        <w:t>0</w:t>
      </w:r>
      <w:r w:rsidRPr="00B35646">
        <w:rPr>
          <w:rFonts w:ascii="Times New Roman" w:eastAsia="Verdana" w:hAnsi="Times New Roman" w:cs="Times New Roman"/>
          <w:bCs/>
          <w:lang w:val="ru-RU"/>
        </w:rPr>
        <w:t xml:space="preserve">0.000 становника издаје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 xml:space="preserve">инистарство, а </w:t>
      </w:r>
      <w:r w:rsidR="00C86E01" w:rsidRPr="00B35646">
        <w:rPr>
          <w:rFonts w:ascii="Times New Roman" w:eastAsia="Verdana" w:hAnsi="Times New Roman" w:cs="Times New Roman"/>
          <w:bCs/>
          <w:lang w:val="ru-RU"/>
        </w:rPr>
        <w:t>уколико се предметна делатност управљања отпадом врши искључиво на територији аутономне покрајине</w:t>
      </w:r>
      <w:r w:rsidRPr="00B35646">
        <w:rPr>
          <w:rFonts w:ascii="Times New Roman" w:eastAsia="Verdana" w:hAnsi="Times New Roman" w:cs="Times New Roman"/>
          <w:bCs/>
          <w:lang w:val="ru-RU"/>
        </w:rPr>
        <w:t xml:space="preserve"> надлежни орган аутономне покрајине.</w:t>
      </w:r>
      <w:r w:rsidRPr="00B35646">
        <w:rPr>
          <w:rFonts w:ascii="Times New Roman" w:eastAsia="Verdana" w:hAnsi="Times New Roman" w:cs="Times New Roman"/>
          <w:bCs/>
          <w:vertAlign w:val="superscript"/>
          <w:lang w:val="ru-RU"/>
        </w:rPr>
        <w:t xml:space="preserve"> </w:t>
      </w:r>
    </w:p>
    <w:p w14:paraId="4F2C4C38" w14:textId="29327E76" w:rsidR="00B70727" w:rsidRPr="00B35646" w:rsidRDefault="00B70727"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Министарство издаје дозволе за сакупљање односно транспорт неопасног и инертног отпада на територији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Републике Србије, као и за складиштење односно третман отпада уколико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дозволу за изградњу издаје надлежни орган на републичком нивоу.</w:t>
      </w:r>
    </w:p>
    <w:p w14:paraId="0201845D" w14:textId="41EF917C"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Аутономној покрајини поверава се издавање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дозвола за сакупљање </w:t>
      </w:r>
      <w:r w:rsidR="00B70727" w:rsidRPr="00B35646">
        <w:rPr>
          <w:rFonts w:ascii="Times New Roman" w:eastAsia="Verdana" w:hAnsi="Times New Roman" w:cs="Times New Roman"/>
          <w:bCs/>
          <w:lang w:val="ru-RU"/>
        </w:rPr>
        <w:t>односно</w:t>
      </w:r>
      <w:r w:rsidRPr="00B35646">
        <w:rPr>
          <w:rFonts w:ascii="Times New Roman" w:eastAsia="Verdana" w:hAnsi="Times New Roman" w:cs="Times New Roman"/>
          <w:bCs/>
          <w:lang w:val="ru-RU"/>
        </w:rPr>
        <w:t xml:space="preserve"> транспорт неопасног и инертног отпада </w:t>
      </w:r>
      <w:r w:rsidR="00C86E01" w:rsidRPr="00B35646">
        <w:rPr>
          <w:rFonts w:ascii="Times New Roman" w:eastAsia="Verdana" w:hAnsi="Times New Roman" w:cs="Times New Roman"/>
          <w:bCs/>
          <w:lang w:val="ru-RU"/>
        </w:rPr>
        <w:t>уколико се предметна делатност управљања отпадом врши искључиво на територији аутономне покрајине</w:t>
      </w:r>
      <w:r w:rsidRPr="00B35646">
        <w:rPr>
          <w:rFonts w:ascii="Times New Roman" w:eastAsia="Verdana" w:hAnsi="Times New Roman" w:cs="Times New Roman"/>
          <w:bCs/>
          <w:lang w:val="ru-RU"/>
        </w:rPr>
        <w:t>, као и за складиштење</w:t>
      </w:r>
      <w:r w:rsidR="00B70727" w:rsidRPr="00B35646">
        <w:rPr>
          <w:rFonts w:ascii="Times New Roman" w:eastAsia="Verdana" w:hAnsi="Times New Roman" w:cs="Times New Roman"/>
          <w:bCs/>
          <w:lang w:val="ru-RU"/>
        </w:rPr>
        <w:t xml:space="preserve"> односно</w:t>
      </w:r>
      <w:r w:rsidRPr="00B35646">
        <w:rPr>
          <w:rFonts w:ascii="Times New Roman" w:eastAsia="Verdana" w:hAnsi="Times New Roman" w:cs="Times New Roman"/>
          <w:bCs/>
          <w:lang w:val="ru-RU"/>
        </w:rPr>
        <w:t xml:space="preserve"> третман отпада уколико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дозволу за изградњу издаје надлежни орган аутономне покрајине.</w:t>
      </w:r>
      <w:r w:rsidRPr="00B35646">
        <w:rPr>
          <w:rFonts w:ascii="Times New Roman" w:eastAsia="Verdana" w:hAnsi="Times New Roman" w:cs="Times New Roman"/>
          <w:bCs/>
          <w:vertAlign w:val="superscript"/>
          <w:lang w:val="ru-RU"/>
        </w:rPr>
        <w:t xml:space="preserve"> </w:t>
      </w:r>
    </w:p>
    <w:p w14:paraId="17134613" w14:textId="72CB9CDB" w:rsidR="00E43B6D" w:rsidRPr="00B35646" w:rsidRDefault="00B70727"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Јединици локалне самоуправе</w:t>
      </w:r>
      <w:r w:rsidR="00281601" w:rsidRPr="00B35646">
        <w:rPr>
          <w:rFonts w:ascii="Times New Roman" w:eastAsia="Verdana" w:hAnsi="Times New Roman" w:cs="Times New Roman"/>
          <w:bCs/>
          <w:lang w:val="ru-RU"/>
        </w:rPr>
        <w:t xml:space="preserve"> поверава се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издавање дозволе за сакупљање, транспорт, складиштење</w:t>
      </w:r>
      <w:r w:rsidR="00C86E01" w:rsidRPr="00B35646">
        <w:rPr>
          <w:rFonts w:ascii="Times New Roman" w:eastAsia="Verdana" w:hAnsi="Times New Roman" w:cs="Times New Roman"/>
          <w:bCs/>
          <w:lang w:val="ru-RU"/>
        </w:rPr>
        <w:t xml:space="preserve"> односно</w:t>
      </w:r>
      <w:r w:rsidR="00281601" w:rsidRPr="00B35646">
        <w:rPr>
          <w:rFonts w:ascii="Times New Roman" w:eastAsia="Verdana" w:hAnsi="Times New Roman" w:cs="Times New Roman"/>
          <w:bCs/>
          <w:lang w:val="ru-RU"/>
        </w:rPr>
        <w:t xml:space="preserve"> третман, неопасног </w:t>
      </w:r>
      <w:r w:rsidRPr="00B35646">
        <w:rPr>
          <w:rFonts w:ascii="Times New Roman" w:eastAsia="Verdana" w:hAnsi="Times New Roman" w:cs="Times New Roman"/>
          <w:bCs/>
          <w:lang w:val="ru-RU"/>
        </w:rPr>
        <w:t xml:space="preserve">и инертног </w:t>
      </w:r>
      <w:r w:rsidR="00281601" w:rsidRPr="00B35646">
        <w:rPr>
          <w:rFonts w:ascii="Times New Roman" w:eastAsia="Verdana" w:hAnsi="Times New Roman" w:cs="Times New Roman"/>
          <w:bCs/>
          <w:lang w:val="ru-RU"/>
        </w:rPr>
        <w:t xml:space="preserve">отпада </w:t>
      </w:r>
      <w:r w:rsidR="00C86E01" w:rsidRPr="00B35646">
        <w:rPr>
          <w:rFonts w:ascii="Times New Roman" w:eastAsia="Verdana" w:hAnsi="Times New Roman" w:cs="Times New Roman"/>
          <w:bCs/>
          <w:lang w:val="ru-RU"/>
        </w:rPr>
        <w:t>уколико се предметна делатност управљања отпадом врши искључиво на територији јединице локалне самоуправе</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54500AC4"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Изузеци</w:t>
      </w:r>
    </w:p>
    <w:p w14:paraId="1DB9F32C" w14:textId="1753EEA4"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16092E" w:rsidRPr="00B35646">
        <w:rPr>
          <w:rFonts w:ascii="Times New Roman" w:eastAsia="Verdana" w:hAnsi="Times New Roman" w:cs="Times New Roman"/>
          <w:bCs/>
          <w:lang w:val="ru-RU"/>
        </w:rPr>
        <w:t>80</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1B29D07" w14:textId="54D5EAC5"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се не издаје:</w:t>
      </w:r>
      <w:r w:rsidRPr="00B35646">
        <w:rPr>
          <w:rFonts w:ascii="Times New Roman" w:eastAsia="Verdana" w:hAnsi="Times New Roman" w:cs="Times New Roman"/>
          <w:bCs/>
          <w:vertAlign w:val="superscript"/>
          <w:lang w:val="ru-RU"/>
        </w:rPr>
        <w:t xml:space="preserve"> </w:t>
      </w:r>
    </w:p>
    <w:p w14:paraId="3C3ED84E" w14:textId="20852C17"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1) </w:t>
      </w:r>
      <w:r w:rsidR="00CC1118" w:rsidRPr="00B35646">
        <w:rPr>
          <w:rFonts w:ascii="Times New Roman" w:eastAsia="Verdana" w:hAnsi="Times New Roman" w:cs="Times New Roman"/>
          <w:bCs/>
          <w:lang w:val="ru-RU"/>
        </w:rPr>
        <w:t xml:space="preserve">за </w:t>
      </w:r>
      <w:r w:rsidRPr="00B35646">
        <w:rPr>
          <w:rFonts w:ascii="Times New Roman" w:eastAsia="Verdana" w:hAnsi="Times New Roman" w:cs="Times New Roman"/>
          <w:bCs/>
          <w:lang w:val="ru-RU"/>
        </w:rPr>
        <w:t>кретање отпада унутар локације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произвођача отпада;</w:t>
      </w:r>
      <w:r w:rsidRPr="00B35646">
        <w:rPr>
          <w:rFonts w:ascii="Times New Roman" w:eastAsia="Verdana" w:hAnsi="Times New Roman" w:cs="Times New Roman"/>
          <w:bCs/>
          <w:vertAlign w:val="superscript"/>
          <w:lang w:val="ru-RU"/>
        </w:rPr>
        <w:t xml:space="preserve"> </w:t>
      </w:r>
    </w:p>
    <w:p w14:paraId="51FCFC1B" w14:textId="02F3FCB3"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2) </w:t>
      </w:r>
      <w:r w:rsidR="00CC1118" w:rsidRPr="00B35646">
        <w:rPr>
          <w:rFonts w:ascii="Times New Roman" w:eastAsia="Verdana" w:hAnsi="Times New Roman" w:cs="Times New Roman"/>
          <w:bCs/>
          <w:lang w:val="ru-RU"/>
        </w:rPr>
        <w:t xml:space="preserve">за </w:t>
      </w:r>
      <w:r w:rsidRPr="00B35646">
        <w:rPr>
          <w:rFonts w:ascii="Times New Roman" w:eastAsia="Verdana" w:hAnsi="Times New Roman" w:cs="Times New Roman"/>
          <w:bCs/>
          <w:lang w:val="ru-RU"/>
        </w:rPr>
        <w:t>сакупљање отпада у контејнере 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другу опрему за сакупљање отпада из домаћинства </w:t>
      </w:r>
      <w:r w:rsidR="00CC1118" w:rsidRPr="00B35646">
        <w:rPr>
          <w:rFonts w:ascii="Times New Roman" w:eastAsia="Verdana" w:hAnsi="Times New Roman" w:cs="Times New Roman"/>
          <w:bCs/>
          <w:lang w:val="ru-RU"/>
        </w:rPr>
        <w:t>као и за делатност комуналнoг предузећа или другог правног лица, које врши сакупљање и/или</w:t>
      </w:r>
      <w:r w:rsidR="00AC3B92" w:rsidRPr="00B35646">
        <w:rPr>
          <w:rFonts w:ascii="Times New Roman" w:eastAsia="Verdana" w:hAnsi="Times New Roman" w:cs="Times New Roman"/>
          <w:bCs/>
          <w:lang w:val="ru-RU"/>
        </w:rPr>
        <w:t xml:space="preserve"> </w:t>
      </w:r>
      <w:r w:rsidR="00CC1118" w:rsidRPr="00B35646">
        <w:rPr>
          <w:rFonts w:ascii="Times New Roman" w:eastAsia="Verdana" w:hAnsi="Times New Roman" w:cs="Times New Roman"/>
          <w:bCs/>
          <w:lang w:val="ru-RU"/>
        </w:rPr>
        <w:t xml:space="preserve">транспорт мешаног комуналног отпада, отпада са пијаца, </w:t>
      </w:r>
      <w:r w:rsidR="00CC1118" w:rsidRPr="00B35646">
        <w:rPr>
          <w:rFonts w:ascii="Times New Roman" w:eastAsia="Verdana" w:hAnsi="Times New Roman" w:cs="Times New Roman"/>
          <w:bCs/>
          <w:lang w:val="ru-RU"/>
        </w:rPr>
        <w:lastRenderedPageBreak/>
        <w:t>остатака од чишћења улица</w:t>
      </w:r>
      <w:r w:rsidR="00AC3B92" w:rsidRPr="00B35646">
        <w:rPr>
          <w:rFonts w:ascii="Times New Roman" w:eastAsia="Verdana" w:hAnsi="Times New Roman" w:cs="Times New Roman"/>
          <w:bCs/>
          <w:lang w:val="ru-RU"/>
        </w:rPr>
        <w:t xml:space="preserve"> </w:t>
      </w:r>
      <w:r w:rsidR="00CC1118" w:rsidRPr="00B35646">
        <w:rPr>
          <w:rFonts w:ascii="Times New Roman" w:eastAsia="Verdana" w:hAnsi="Times New Roman" w:cs="Times New Roman"/>
          <w:bCs/>
          <w:lang w:val="ru-RU"/>
        </w:rPr>
        <w:t>и кабастог комуналног отпада, ако поседују, одговарајућу опрему за сакупљање</w:t>
      </w:r>
      <w:r w:rsidR="00AC3B92" w:rsidRPr="00B35646">
        <w:rPr>
          <w:rFonts w:ascii="Times New Roman" w:eastAsia="Verdana" w:hAnsi="Times New Roman" w:cs="Times New Roman"/>
          <w:bCs/>
          <w:lang w:val="ru-RU"/>
        </w:rPr>
        <w:t xml:space="preserve"> </w:t>
      </w:r>
      <w:r w:rsidR="00CC1118" w:rsidRPr="00B35646">
        <w:rPr>
          <w:rFonts w:ascii="Times New Roman" w:eastAsia="Verdana" w:hAnsi="Times New Roman" w:cs="Times New Roman"/>
          <w:bCs/>
          <w:lang w:val="ru-RU"/>
        </w:rPr>
        <w:t>наведеног комуналног отпада, као и специјализована возила за транспорт наведеног</w:t>
      </w:r>
      <w:r w:rsidR="00AC3B92" w:rsidRPr="00B35646">
        <w:rPr>
          <w:rFonts w:ascii="Times New Roman" w:eastAsia="Verdana" w:hAnsi="Times New Roman" w:cs="Times New Roman"/>
          <w:bCs/>
          <w:lang w:val="ru-RU"/>
        </w:rPr>
        <w:t xml:space="preserve"> </w:t>
      </w:r>
      <w:r w:rsidR="00CC1118" w:rsidRPr="00B35646">
        <w:rPr>
          <w:rFonts w:ascii="Times New Roman" w:eastAsia="Verdana" w:hAnsi="Times New Roman" w:cs="Times New Roman"/>
          <w:bCs/>
          <w:lang w:val="ru-RU"/>
        </w:rPr>
        <w:t>отпада у складу са законом којим се</w:t>
      </w:r>
      <w:r w:rsidR="00AC3B92" w:rsidRPr="00B35646">
        <w:rPr>
          <w:rFonts w:ascii="Times New Roman" w:eastAsia="Verdana" w:hAnsi="Times New Roman" w:cs="Times New Roman"/>
          <w:bCs/>
          <w:lang w:val="ru-RU"/>
        </w:rPr>
        <w:t xml:space="preserve"> </w:t>
      </w:r>
      <w:r w:rsidR="00CC1118" w:rsidRPr="00B35646">
        <w:rPr>
          <w:rFonts w:ascii="Times New Roman" w:eastAsia="Verdana" w:hAnsi="Times New Roman" w:cs="Times New Roman"/>
          <w:bCs/>
          <w:lang w:val="ru-RU"/>
        </w:rPr>
        <w:t>уређују комуналне делатности</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1608B7F" w14:textId="2ED8EA21"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3) </w:t>
      </w:r>
      <w:r w:rsidR="00CC1118" w:rsidRPr="00B35646">
        <w:rPr>
          <w:rFonts w:ascii="Times New Roman" w:eastAsia="Verdana" w:hAnsi="Times New Roman" w:cs="Times New Roman"/>
          <w:bCs/>
          <w:lang w:val="ru-RU"/>
        </w:rPr>
        <w:t xml:space="preserve">за </w:t>
      </w:r>
      <w:r w:rsidRPr="00B35646">
        <w:rPr>
          <w:rFonts w:ascii="Times New Roman" w:eastAsia="Verdana" w:hAnsi="Times New Roman" w:cs="Times New Roman"/>
          <w:bCs/>
          <w:lang w:val="ru-RU"/>
        </w:rPr>
        <w:t>случај тестирања које се врши ради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утврђивања техничко технолошких параметара третмана у сврху прибављања података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ради спровођења процедуре за израду студије о процени утицаја и/или тестирања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опреме;</w:t>
      </w:r>
      <w:r w:rsidRPr="00B35646">
        <w:rPr>
          <w:rFonts w:ascii="Times New Roman" w:eastAsia="Verdana" w:hAnsi="Times New Roman" w:cs="Times New Roman"/>
          <w:bCs/>
          <w:vertAlign w:val="superscript"/>
          <w:lang w:val="ru-RU"/>
        </w:rPr>
        <w:t xml:space="preserve"> </w:t>
      </w:r>
    </w:p>
    <w:p w14:paraId="1FD4725D" w14:textId="163C022F"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4) </w:t>
      </w:r>
      <w:r w:rsidR="003213D3" w:rsidRPr="00B35646">
        <w:rPr>
          <w:rFonts w:ascii="Times New Roman" w:eastAsia="Verdana" w:hAnsi="Times New Roman" w:cs="Times New Roman"/>
          <w:bCs/>
          <w:lang w:val="ru-RU"/>
        </w:rPr>
        <w:t xml:space="preserve">произвођачу отпада за </w:t>
      </w:r>
      <w:r w:rsidRPr="00B35646">
        <w:rPr>
          <w:rFonts w:ascii="Times New Roman" w:eastAsia="Verdana" w:hAnsi="Times New Roman" w:cs="Times New Roman"/>
          <w:bCs/>
          <w:lang w:val="ru-RU"/>
        </w:rPr>
        <w:t>привремено складиштење сопственог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w:t>
      </w:r>
      <w:r w:rsidR="00E13AF7" w:rsidRPr="00B35646">
        <w:rPr>
          <w:rFonts w:ascii="Times New Roman" w:eastAsia="Verdana" w:hAnsi="Times New Roman" w:cs="Times New Roman"/>
          <w:bCs/>
          <w:lang w:val="ru-RU"/>
        </w:rPr>
        <w:t xml:space="preserve"> који је настао у поступку обављања његове основне делатности утврђене посебним прописом на локацији на</w:t>
      </w:r>
      <w:r w:rsidR="004979E3" w:rsidRPr="00B35646">
        <w:rPr>
          <w:rFonts w:ascii="Times New Roman" w:eastAsia="Verdana" w:hAnsi="Times New Roman" w:cs="Times New Roman"/>
          <w:bCs/>
          <w:lang w:val="ru-RU"/>
        </w:rPr>
        <w:t xml:space="preserve"> </w:t>
      </w:r>
      <w:r w:rsidR="00E13AF7" w:rsidRPr="00B35646">
        <w:rPr>
          <w:rFonts w:ascii="Times New Roman" w:eastAsia="Verdana" w:hAnsi="Times New Roman" w:cs="Times New Roman"/>
          <w:bCs/>
          <w:lang w:val="ru-RU"/>
        </w:rPr>
        <w:t>којој је отпад настао</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34340A91" w14:textId="221C13BF"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5) </w:t>
      </w:r>
      <w:r w:rsidR="00CC1118" w:rsidRPr="00B35646">
        <w:rPr>
          <w:rFonts w:ascii="Times New Roman" w:eastAsia="Verdana" w:hAnsi="Times New Roman" w:cs="Times New Roman"/>
          <w:bCs/>
          <w:lang w:val="ru-RU"/>
        </w:rPr>
        <w:t xml:space="preserve">за </w:t>
      </w:r>
      <w:r w:rsidRPr="00B35646">
        <w:rPr>
          <w:rFonts w:ascii="Times New Roman" w:eastAsia="Verdana" w:hAnsi="Times New Roman" w:cs="Times New Roman"/>
          <w:bCs/>
          <w:lang w:val="ru-RU"/>
        </w:rPr>
        <w:t>коришћење отпада у научноистраживачке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сврхе;</w:t>
      </w:r>
      <w:r w:rsidRPr="00B35646">
        <w:rPr>
          <w:rFonts w:ascii="Times New Roman" w:eastAsia="Verdana" w:hAnsi="Times New Roman" w:cs="Times New Roman"/>
          <w:bCs/>
          <w:vertAlign w:val="superscript"/>
          <w:lang w:val="ru-RU"/>
        </w:rPr>
        <w:t xml:space="preserve"> </w:t>
      </w:r>
    </w:p>
    <w:p w14:paraId="63BC0FDE" w14:textId="5665E3CB" w:rsidR="00CC1118" w:rsidRPr="00B35646" w:rsidRDefault="00D15C57" w:rsidP="00EF3CF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6</w:t>
      </w:r>
      <w:r w:rsidR="00281601" w:rsidRPr="00B35646">
        <w:rPr>
          <w:rFonts w:ascii="Times New Roman" w:eastAsia="Verdana" w:hAnsi="Times New Roman" w:cs="Times New Roman"/>
          <w:bCs/>
          <w:lang w:val="ru-RU"/>
        </w:rPr>
        <w:t xml:space="preserve">) </w:t>
      </w:r>
      <w:r w:rsidR="00CC1118" w:rsidRPr="00B35646">
        <w:rPr>
          <w:rFonts w:ascii="Times New Roman" w:eastAsia="Verdana" w:hAnsi="Times New Roman" w:cs="Times New Roman"/>
          <w:bCs/>
          <w:lang w:val="ru-RU"/>
        </w:rPr>
        <w:t xml:space="preserve">за </w:t>
      </w:r>
      <w:r w:rsidR="00281601" w:rsidRPr="00B35646">
        <w:rPr>
          <w:rFonts w:ascii="Times New Roman" w:eastAsia="Verdana" w:hAnsi="Times New Roman" w:cs="Times New Roman"/>
          <w:bCs/>
          <w:lang w:val="ru-RU"/>
        </w:rPr>
        <w:t>одлагање сопственог неопасног отпада,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произвођачу отпада на месту његовог настанка, осим отпада који је настао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поступцима третмана отпада</w:t>
      </w:r>
      <w:r w:rsidR="00741BAE" w:rsidRPr="00B35646">
        <w:rPr>
          <w:rFonts w:ascii="Times New Roman" w:eastAsia="Verdana" w:hAnsi="Times New Roman" w:cs="Times New Roman"/>
          <w:bCs/>
          <w:lang w:val="ru-RU"/>
        </w:rPr>
        <w:t>;</w:t>
      </w:r>
    </w:p>
    <w:p w14:paraId="6EE75AB8" w14:textId="4D488285" w:rsidR="00CC1118" w:rsidRPr="00B35646" w:rsidRDefault="00CC1118" w:rsidP="00EF3CF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7) произвођачу отпада који транспортује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сопствени неопасни отпад у постројење које има дозволу за управљање отпадом,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користећи своја транспортна средства, а количине неопасног отпада не прелазе 300</w:t>
      </w:r>
      <w:r w:rsidR="00741BAE" w:rsidRPr="00B35646">
        <w:rPr>
          <w:rFonts w:ascii="Times New Roman" w:eastAsia="Verdana" w:hAnsi="Times New Roman" w:cs="Times New Roman"/>
          <w:bCs/>
        </w:rPr>
        <w:t>kg</w:t>
      </w:r>
      <w:r w:rsidRPr="00B35646">
        <w:rPr>
          <w:rFonts w:ascii="Times New Roman" w:eastAsia="Verdana" w:hAnsi="Times New Roman" w:cs="Times New Roman"/>
          <w:bCs/>
          <w:lang w:val="ru-RU"/>
        </w:rPr>
        <w:t xml:space="preserve"> по једној пошиљци;</w:t>
      </w:r>
      <w:r w:rsidR="00AC3B92" w:rsidRPr="00B35646">
        <w:rPr>
          <w:rFonts w:ascii="Times New Roman" w:eastAsia="Verdana" w:hAnsi="Times New Roman" w:cs="Times New Roman"/>
          <w:bCs/>
          <w:lang w:val="ru-RU"/>
        </w:rPr>
        <w:t xml:space="preserve"> </w:t>
      </w:r>
    </w:p>
    <w:p w14:paraId="3C904A37" w14:textId="092E97B7" w:rsidR="00CC1118" w:rsidRPr="00B35646" w:rsidRDefault="00CC1118" w:rsidP="00EF3CF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8) </w:t>
      </w:r>
      <w:r w:rsidR="009A1B13" w:rsidRPr="00B35646">
        <w:rPr>
          <w:rFonts w:ascii="Times New Roman" w:eastAsia="Verdana" w:hAnsi="Times New Roman" w:cs="Times New Roman"/>
          <w:bCs/>
          <w:lang w:val="ru-RU"/>
        </w:rPr>
        <w:t xml:space="preserve">физичком </w:t>
      </w:r>
      <w:r w:rsidRPr="00B35646">
        <w:rPr>
          <w:rFonts w:ascii="Times New Roman" w:eastAsia="Verdana" w:hAnsi="Times New Roman" w:cs="Times New Roman"/>
          <w:bCs/>
          <w:lang w:val="ru-RU"/>
        </w:rPr>
        <w:t>лицу које преноси отпад из свог домаћинства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у контејнере, центре за сакупљање или у постројење за управљање отпадом или враћа амбалажу или искоришћене производе произвођачу или </w:t>
      </w:r>
      <w:r w:rsidR="009A1B13" w:rsidRPr="00B35646">
        <w:rPr>
          <w:rFonts w:ascii="Times New Roman" w:eastAsia="Verdana" w:hAnsi="Times New Roman" w:cs="Times New Roman"/>
          <w:bCs/>
          <w:lang w:val="ru-RU"/>
        </w:rPr>
        <w:t>продавцу</w:t>
      </w:r>
      <w:r w:rsidRPr="00B35646">
        <w:rPr>
          <w:rFonts w:ascii="Times New Roman" w:eastAsia="Verdana" w:hAnsi="Times New Roman" w:cs="Times New Roman"/>
          <w:bCs/>
          <w:lang w:val="ru-RU"/>
        </w:rPr>
        <w:t xml:space="preserve">; </w:t>
      </w:r>
    </w:p>
    <w:p w14:paraId="7293896A" w14:textId="2F4C3340" w:rsidR="00E43B6D" w:rsidRPr="00B35646" w:rsidRDefault="00CC1118" w:rsidP="00EF3CF5">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9) физичким лицима односно индивидуалним сакупљачима отпада који сакупљају разврстани неопасни отпад на територији јединица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локалне самоуправе</w:t>
      </w:r>
      <w:r w:rsidR="00741BAE" w:rsidRPr="00B35646">
        <w:rPr>
          <w:rFonts w:ascii="Times New Roman" w:eastAsia="Verdana" w:hAnsi="Times New Roman" w:cs="Times New Roman"/>
          <w:bCs/>
          <w:lang w:val="ru-RU"/>
        </w:rPr>
        <w:t>.</w:t>
      </w:r>
    </w:p>
    <w:p w14:paraId="3C992392" w14:textId="350303DC" w:rsidR="00D15C57" w:rsidRPr="00B35646" w:rsidRDefault="00281601"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За случај из става 1. тач. 3), 5)</w:t>
      </w:r>
      <w:r w:rsidR="00D15C57" w:rsidRPr="00B35646">
        <w:rPr>
          <w:rFonts w:ascii="Times New Roman" w:eastAsia="Verdana" w:hAnsi="Times New Roman" w:cs="Times New Roman"/>
          <w:bCs/>
          <w:lang w:val="ru-RU"/>
        </w:rPr>
        <w:t xml:space="preserve"> и </w:t>
      </w:r>
      <w:r w:rsidRPr="00B35646">
        <w:rPr>
          <w:rFonts w:ascii="Times New Roman" w:eastAsia="Verdana" w:hAnsi="Times New Roman" w:cs="Times New Roman"/>
          <w:bCs/>
          <w:lang w:val="ru-RU"/>
        </w:rPr>
        <w:t>6)</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rPr>
        <w:t>o</w:t>
      </w:r>
      <w:r w:rsidRPr="00B35646">
        <w:rPr>
          <w:rFonts w:ascii="Times New Roman" w:eastAsia="Verdana" w:hAnsi="Times New Roman" w:cs="Times New Roman"/>
          <w:bCs/>
          <w:lang w:val="ru-RU"/>
        </w:rPr>
        <w:t xml:space="preserve">вог члана издаје се потврда о изузимању од обавезе прибављања дозволе. </w:t>
      </w:r>
    </w:p>
    <w:p w14:paraId="210B8E9D" w14:textId="431C2D5A" w:rsidR="00E43B6D" w:rsidRPr="00B35646" w:rsidRDefault="00D15C57"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 xml:space="preserve">Одредбе члана </w:t>
      </w:r>
      <w:r w:rsidR="003519F6" w:rsidRPr="00B35646">
        <w:rPr>
          <w:rFonts w:ascii="Times New Roman" w:eastAsia="Verdana" w:hAnsi="Times New Roman" w:cs="Times New Roman"/>
          <w:bCs/>
          <w:lang w:val="ru-RU"/>
        </w:rPr>
        <w:t>79</w:t>
      </w:r>
      <w:r w:rsidRPr="00B35646">
        <w:rPr>
          <w:rFonts w:ascii="Times New Roman" w:eastAsia="Verdana" w:hAnsi="Times New Roman" w:cs="Times New Roman"/>
          <w:bCs/>
          <w:lang w:val="ru-RU"/>
        </w:rPr>
        <w:t>. овог закона, које се односе на надлежност органа за издавање дозволе за управљање отпадом, сходно се примењују и при издавању потврде из става 2. овог члана о изузимању од обавезе прибављања те врсте дозволе.</w:t>
      </w:r>
      <w:r w:rsidR="00281601" w:rsidRPr="00B35646">
        <w:rPr>
          <w:rFonts w:ascii="Times New Roman" w:eastAsia="Verdana" w:hAnsi="Times New Roman" w:cs="Times New Roman"/>
          <w:bCs/>
          <w:vertAlign w:val="superscript"/>
          <w:lang w:val="ru-RU"/>
        </w:rPr>
        <w:t xml:space="preserve"> </w:t>
      </w:r>
    </w:p>
    <w:p w14:paraId="536ACE1D" w14:textId="0CAA071E"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Потврда из става 2. овог члана издаје се</w:t>
      </w:r>
      <w:r w:rsidR="00D15C57"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случај из става 1. тач. 3) и 5) овог члана на</w:t>
      </w:r>
      <w:r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период од најдуже 90 дана и 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може се поново издати.</w:t>
      </w:r>
      <w:r w:rsidR="00AC3B92" w:rsidRPr="00B35646">
        <w:rPr>
          <w:rFonts w:ascii="Times New Roman" w:eastAsia="Verdana" w:hAnsi="Times New Roman" w:cs="Times New Roman"/>
          <w:bCs/>
          <w:lang w:val="ru-RU"/>
        </w:rPr>
        <w:t xml:space="preserve"> </w:t>
      </w:r>
    </w:p>
    <w:p w14:paraId="43720766" w14:textId="304593FA"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Захтев за издавање потврде из става 2.</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овог члана садржи нарочито:</w:t>
      </w:r>
      <w:r w:rsidRPr="00B35646">
        <w:rPr>
          <w:rFonts w:ascii="Times New Roman" w:eastAsia="Verdana" w:hAnsi="Times New Roman" w:cs="Times New Roman"/>
          <w:bCs/>
          <w:vertAlign w:val="superscript"/>
          <w:lang w:val="ru-RU"/>
        </w:rPr>
        <w:t xml:space="preserve"> </w:t>
      </w:r>
    </w:p>
    <w:p w14:paraId="0892BE3B" w14:textId="47BCA9F7"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1) податке о </w:t>
      </w:r>
      <w:r w:rsidR="003213D3" w:rsidRPr="00B35646">
        <w:rPr>
          <w:rFonts w:ascii="Times New Roman" w:eastAsia="Verdana" w:hAnsi="Times New Roman" w:cs="Times New Roman"/>
          <w:bCs/>
          <w:lang w:val="ru-RU"/>
        </w:rPr>
        <w:t>подносиоцу захтева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0989FAD" w14:textId="65AE1D7A"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податке о постројењу и локацијске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услове, а за коришћење отпада у научноистраживачке сврхе информација о локацији;</w:t>
      </w:r>
      <w:r w:rsidRPr="00B35646">
        <w:rPr>
          <w:rFonts w:ascii="Times New Roman" w:eastAsia="Verdana" w:hAnsi="Times New Roman" w:cs="Times New Roman"/>
          <w:bCs/>
          <w:vertAlign w:val="superscript"/>
          <w:lang w:val="ru-RU"/>
        </w:rPr>
        <w:t xml:space="preserve"> </w:t>
      </w:r>
    </w:p>
    <w:p w14:paraId="7A3252D6" w14:textId="1A138492"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податке о капацитету постројења;</w:t>
      </w:r>
      <w:r w:rsidRPr="00B35646">
        <w:rPr>
          <w:rFonts w:ascii="Times New Roman" w:eastAsia="Verdana" w:hAnsi="Times New Roman" w:cs="Times New Roman"/>
          <w:bCs/>
          <w:vertAlign w:val="superscript"/>
          <w:lang w:val="ru-RU"/>
        </w:rPr>
        <w:t xml:space="preserve"> </w:t>
      </w:r>
    </w:p>
    <w:p w14:paraId="77A0D546" w14:textId="79D19998"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податке о врсти и карактеру отпада;</w:t>
      </w:r>
      <w:r w:rsidRPr="00B35646">
        <w:rPr>
          <w:rFonts w:ascii="Times New Roman" w:eastAsia="Verdana" w:hAnsi="Times New Roman" w:cs="Times New Roman"/>
          <w:bCs/>
          <w:vertAlign w:val="superscript"/>
          <w:lang w:val="ru-RU"/>
        </w:rPr>
        <w:t xml:space="preserve"> </w:t>
      </w:r>
    </w:p>
    <w:p w14:paraId="7022DBA2" w14:textId="1D65DDB3"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потврду о регистрацији у Агенцији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привредне регистре;</w:t>
      </w:r>
      <w:r w:rsidRPr="00B35646">
        <w:rPr>
          <w:rFonts w:ascii="Times New Roman" w:eastAsia="Verdana" w:hAnsi="Times New Roman" w:cs="Times New Roman"/>
          <w:bCs/>
          <w:vertAlign w:val="superscript"/>
          <w:lang w:val="ru-RU"/>
        </w:rPr>
        <w:t xml:space="preserve"> </w:t>
      </w:r>
    </w:p>
    <w:p w14:paraId="29734864" w14:textId="4958E467"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план заштите од удеса и сагласност на план заштите</w:t>
      </w:r>
      <w:r w:rsidR="00AD0127" w:rsidRPr="00B35646">
        <w:rPr>
          <w:rFonts w:ascii="Times New Roman" w:eastAsia="Verdana" w:hAnsi="Times New Roman" w:cs="Times New Roman"/>
          <w:bCs/>
          <w:lang w:val="ru-RU"/>
        </w:rPr>
        <w:t xml:space="preserve"> од пожара</w:t>
      </w:r>
      <w:r w:rsidRPr="00B35646">
        <w:rPr>
          <w:rFonts w:ascii="Times New Roman" w:eastAsia="Verdana" w:hAnsi="Times New Roman" w:cs="Times New Roman"/>
          <w:bCs/>
          <w:lang w:val="ru-RU"/>
        </w:rPr>
        <w:t xml:space="preserve"> прибављену од органа надлежног за заштиту од пожара</w:t>
      </w:r>
      <w:r w:rsidR="00F657D0" w:rsidRPr="00B35646">
        <w:rPr>
          <w:rFonts w:ascii="Times New Roman" w:eastAsia="Verdana" w:hAnsi="Times New Roman" w:cs="Times New Roman"/>
          <w:bCs/>
          <w:lang w:val="ru-RU"/>
        </w:rPr>
        <w:t xml:space="preserve"> у складу са прописом којим се уређује област смањења ризика од катастрофа и управљање ванредним ситуацијама</w:t>
      </w:r>
      <w:r w:rsidR="00AD0127" w:rsidRPr="00B35646">
        <w:rPr>
          <w:rFonts w:ascii="Times New Roman" w:eastAsia="Verdana" w:hAnsi="Times New Roman" w:cs="Times New Roman"/>
          <w:bCs/>
          <w:lang w:val="ru-RU"/>
        </w:rPr>
        <w:t xml:space="preserve"> односно област заштите од пожара</w:t>
      </w:r>
      <w:r w:rsidR="00741BAE" w:rsidRPr="00B35646">
        <w:rPr>
          <w:rFonts w:ascii="Times New Roman" w:eastAsia="Verdana" w:hAnsi="Times New Roman" w:cs="Times New Roman"/>
          <w:bCs/>
          <w:lang w:val="ru-RU"/>
        </w:rPr>
        <w:t>.</w:t>
      </w:r>
    </w:p>
    <w:p w14:paraId="46ACE66A" w14:textId="1A446D8C" w:rsidR="00E43B6D" w:rsidRPr="00B35646" w:rsidRDefault="00741BAE"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После</w:t>
      </w:r>
      <w:r w:rsidR="00281601" w:rsidRPr="00B35646">
        <w:rPr>
          <w:rFonts w:ascii="Times New Roman" w:eastAsia="Verdana" w:hAnsi="Times New Roman" w:cs="Times New Roman"/>
          <w:bCs/>
          <w:lang w:val="ru-RU"/>
        </w:rPr>
        <w:t xml:space="preserve"> спроведеног тестирања</w:t>
      </w:r>
      <w:r w:rsidR="00F657D0" w:rsidRPr="00B35646">
        <w:rPr>
          <w:rFonts w:ascii="Times New Roman" w:eastAsia="Verdana" w:hAnsi="Times New Roman" w:cs="Times New Roman"/>
          <w:bCs/>
          <w:lang w:val="ru-RU"/>
        </w:rPr>
        <w:t xml:space="preserve"> из става 1. тачка 3) овог члана</w:t>
      </w:r>
      <w:r w:rsidR="00281601" w:rsidRPr="00B35646">
        <w:rPr>
          <w:rFonts w:ascii="Times New Roman" w:eastAsia="Verdana" w:hAnsi="Times New Roman" w:cs="Times New Roman"/>
          <w:bCs/>
          <w:lang w:val="ru-RU"/>
        </w:rPr>
        <w:t>, правно лице</w:t>
      </w:r>
      <w:r w:rsidR="00F657D0" w:rsidRPr="00B35646">
        <w:rPr>
          <w:rFonts w:ascii="Times New Roman" w:eastAsia="Verdana" w:hAnsi="Times New Roman" w:cs="Times New Roman"/>
          <w:bCs/>
          <w:lang w:val="ru-RU"/>
        </w:rPr>
        <w:t xml:space="preserve"> односно предузетник</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је у обавези да у периоду од 30 дана обавести надлежни орган који је издао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потврду, о резултатима тестирања.</w:t>
      </w:r>
      <w:r w:rsidR="00281601" w:rsidRPr="00B35646">
        <w:rPr>
          <w:rFonts w:ascii="Times New Roman" w:eastAsia="Verdana" w:hAnsi="Times New Roman" w:cs="Times New Roman"/>
          <w:bCs/>
          <w:vertAlign w:val="superscript"/>
          <w:lang w:val="ru-RU"/>
        </w:rPr>
        <w:t xml:space="preserve"> </w:t>
      </w:r>
    </w:p>
    <w:p w14:paraId="72105249" w14:textId="6EF4AD8C" w:rsidR="00E43B6D" w:rsidRPr="00B35646" w:rsidRDefault="00281601" w:rsidP="00741BAE">
      <w:pPr>
        <w:spacing w:line="210" w:lineRule="atLeast"/>
        <w:ind w:firstLine="720"/>
        <w:jc w:val="both"/>
        <w:rPr>
          <w:rFonts w:ascii="Times New Roman" w:hAnsi="Times New Roman" w:cs="Times New Roman"/>
          <w:bCs/>
          <w:lang w:val="ru-RU"/>
        </w:rPr>
      </w:pPr>
      <w:bookmarkStart w:id="12" w:name="_Hlk214007502"/>
      <w:r w:rsidRPr="00B35646">
        <w:rPr>
          <w:rFonts w:ascii="Times New Roman" w:eastAsia="Verdana" w:hAnsi="Times New Roman" w:cs="Times New Roman"/>
          <w:bCs/>
          <w:lang w:val="ru-RU"/>
        </w:rPr>
        <w:t>Министар ближе прописује садржину потврде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и захтева из ст. 2. и </w:t>
      </w:r>
      <w:r w:rsidR="00D15C57"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 овог члана.</w:t>
      </w:r>
      <w:r w:rsidRPr="00B35646">
        <w:rPr>
          <w:rFonts w:ascii="Times New Roman" w:eastAsia="Verdana" w:hAnsi="Times New Roman" w:cs="Times New Roman"/>
          <w:bCs/>
          <w:vertAlign w:val="superscript"/>
          <w:lang w:val="ru-RU"/>
        </w:rPr>
        <w:t xml:space="preserve"> </w:t>
      </w:r>
    </w:p>
    <w:bookmarkEnd w:id="12"/>
    <w:p w14:paraId="7731BC4B" w14:textId="21CD6555"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Изузетно, од става </w:t>
      </w:r>
      <w:r w:rsidR="00D15C57"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 овог члана, захтев</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издавање потврде</w:t>
      </w:r>
      <w:r w:rsidR="00D15C57" w:rsidRPr="00B35646">
        <w:rPr>
          <w:rFonts w:ascii="Times New Roman" w:eastAsia="Verdana" w:hAnsi="Times New Roman" w:cs="Times New Roman"/>
          <w:bCs/>
          <w:lang w:val="ru-RU"/>
        </w:rPr>
        <w:t xml:space="preserve"> из става 2. овог члана,</w:t>
      </w:r>
      <w:r w:rsidRPr="00B35646">
        <w:rPr>
          <w:rFonts w:ascii="Times New Roman" w:eastAsia="Verdana" w:hAnsi="Times New Roman" w:cs="Times New Roman"/>
          <w:bCs/>
          <w:lang w:val="ru-RU"/>
        </w:rPr>
        <w:t xml:space="preserve"> за случај из става 1. тачка </w:t>
      </w:r>
      <w:r w:rsidR="00D15C57" w:rsidRPr="00B35646">
        <w:rPr>
          <w:rFonts w:ascii="Times New Roman" w:eastAsia="Verdana" w:hAnsi="Times New Roman" w:cs="Times New Roman"/>
          <w:bCs/>
          <w:lang w:val="ru-RU"/>
        </w:rPr>
        <w:t>6</w:t>
      </w:r>
      <w:r w:rsidRPr="00B35646">
        <w:rPr>
          <w:rFonts w:ascii="Times New Roman" w:eastAsia="Verdana" w:hAnsi="Times New Roman" w:cs="Times New Roman"/>
          <w:bCs/>
          <w:lang w:val="ru-RU"/>
        </w:rPr>
        <w:t>) овог члана садржи нарочито:</w:t>
      </w:r>
      <w:r w:rsidRPr="00B35646">
        <w:rPr>
          <w:rFonts w:ascii="Times New Roman" w:eastAsia="Verdana" w:hAnsi="Times New Roman" w:cs="Times New Roman"/>
          <w:bCs/>
          <w:vertAlign w:val="superscript"/>
          <w:lang w:val="ru-RU"/>
        </w:rPr>
        <w:t xml:space="preserve"> </w:t>
      </w:r>
    </w:p>
    <w:p w14:paraId="4A117A2A" w14:textId="12238987"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податке о произвођачу отпада;</w:t>
      </w:r>
      <w:r w:rsidRPr="00B35646">
        <w:rPr>
          <w:rFonts w:ascii="Times New Roman" w:eastAsia="Verdana" w:hAnsi="Times New Roman" w:cs="Times New Roman"/>
          <w:bCs/>
          <w:vertAlign w:val="superscript"/>
          <w:lang w:val="ru-RU"/>
        </w:rPr>
        <w:t xml:space="preserve"> </w:t>
      </w:r>
    </w:p>
    <w:p w14:paraId="1B886CE9" w14:textId="6F50E418"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податке о депонији и локацији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укључујући и њене хидрогеолошке и геолошке карактеристике, близину других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објеката, насеља, класи депоније (неопасан и/или инертан отпад), укупном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капацитету депоније (количина отпада планиран за одлагање на годишњем нивоу),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опис технолошког поступка одлагања, опис технолошког поступка из ког настаје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 приказ оперативног плана одлагања – опис плана рада депоније;</w:t>
      </w:r>
      <w:r w:rsidRPr="00B35646">
        <w:rPr>
          <w:rFonts w:ascii="Times New Roman" w:eastAsia="Verdana" w:hAnsi="Times New Roman" w:cs="Times New Roman"/>
          <w:bCs/>
          <w:vertAlign w:val="superscript"/>
          <w:lang w:val="ru-RU"/>
        </w:rPr>
        <w:t xml:space="preserve"> </w:t>
      </w:r>
    </w:p>
    <w:p w14:paraId="5BC6DD57" w14:textId="5BFD6059"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план за затварање и рекултивацију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депоније са описом поступка затварања и операција накнадног одржавања и контроле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депоније после затварања, за нове депоније;</w:t>
      </w:r>
      <w:r w:rsidRPr="00B35646">
        <w:rPr>
          <w:rFonts w:ascii="Times New Roman" w:eastAsia="Verdana" w:hAnsi="Times New Roman" w:cs="Times New Roman"/>
          <w:bCs/>
          <w:vertAlign w:val="superscript"/>
          <w:lang w:val="ru-RU"/>
        </w:rPr>
        <w:t xml:space="preserve"> </w:t>
      </w:r>
    </w:p>
    <w:p w14:paraId="7726435F" w14:textId="47E850CE"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податке о врсти и карактеру отпада;</w:t>
      </w:r>
      <w:r w:rsidRPr="00B35646">
        <w:rPr>
          <w:rFonts w:ascii="Times New Roman" w:eastAsia="Verdana" w:hAnsi="Times New Roman" w:cs="Times New Roman"/>
          <w:bCs/>
          <w:vertAlign w:val="superscript"/>
          <w:lang w:val="ru-RU"/>
        </w:rPr>
        <w:t xml:space="preserve"> </w:t>
      </w:r>
    </w:p>
    <w:p w14:paraId="11F37B84" w14:textId="41CC0B0B"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потврду о регистрацији у Агенцији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привредне регистре;</w:t>
      </w:r>
      <w:r w:rsidRPr="00B35646">
        <w:rPr>
          <w:rFonts w:ascii="Times New Roman" w:eastAsia="Verdana" w:hAnsi="Times New Roman" w:cs="Times New Roman"/>
          <w:bCs/>
          <w:vertAlign w:val="superscript"/>
          <w:lang w:val="ru-RU"/>
        </w:rPr>
        <w:t xml:space="preserve"> </w:t>
      </w:r>
    </w:p>
    <w:p w14:paraId="44D62EED" w14:textId="48C4C62B"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интерни план заштите од удеса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сагласност на план заштите од пожара</w:t>
      </w:r>
      <w:r w:rsidR="00AD0127" w:rsidRPr="00B35646">
        <w:rPr>
          <w:rFonts w:ascii="Times New Roman" w:eastAsia="Verdana" w:hAnsi="Times New Roman" w:cs="Times New Roman"/>
          <w:bCs/>
          <w:lang w:val="ru-RU"/>
        </w:rPr>
        <w:t xml:space="preserve"> у складу са прописом којим се уређује област заштите од пожара</w:t>
      </w:r>
      <w:r w:rsidRPr="00B35646">
        <w:rPr>
          <w:rFonts w:ascii="Times New Roman" w:eastAsia="Verdana" w:hAnsi="Times New Roman" w:cs="Times New Roman"/>
          <w:bCs/>
          <w:lang w:val="ru-RU"/>
        </w:rPr>
        <w:t xml:space="preserve"> уколико је подносилац захтева у обавези 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такав план изради;</w:t>
      </w:r>
      <w:r w:rsidRPr="00B35646">
        <w:rPr>
          <w:rFonts w:ascii="Times New Roman" w:eastAsia="Verdana" w:hAnsi="Times New Roman" w:cs="Times New Roman"/>
          <w:bCs/>
          <w:vertAlign w:val="superscript"/>
          <w:lang w:val="ru-RU"/>
        </w:rPr>
        <w:t xml:space="preserve"> </w:t>
      </w:r>
    </w:p>
    <w:p w14:paraId="67D307DF" w14:textId="09C3EC2A"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 податке о року за затварање, санацију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рекултивацију са описом поступака затварања и операција накнадног одржавања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контроле депоније после затварања, за постојеће депоније</w:t>
      </w:r>
      <w:r w:rsidR="00741BAE" w:rsidRPr="00B35646">
        <w:rPr>
          <w:rFonts w:ascii="Times New Roman" w:eastAsia="Verdana" w:hAnsi="Times New Roman" w:cs="Times New Roman"/>
          <w:bCs/>
          <w:lang w:val="ru-RU"/>
        </w:rPr>
        <w:t>.</w:t>
      </w:r>
    </w:p>
    <w:p w14:paraId="660ECBEA" w14:textId="042C00DA" w:rsidR="00E43B6D" w:rsidRPr="00B35646" w:rsidRDefault="00281601" w:rsidP="00741BAE">
      <w:pPr>
        <w:spacing w:line="210" w:lineRule="atLeast"/>
        <w:ind w:firstLine="720"/>
        <w:jc w:val="both"/>
        <w:rPr>
          <w:rFonts w:ascii="Times New Roman" w:eastAsia="Verdana" w:hAnsi="Times New Roman" w:cs="Times New Roman"/>
          <w:bCs/>
          <w:vertAlign w:val="superscript"/>
          <w:lang w:val="ru-RU"/>
        </w:rPr>
      </w:pPr>
      <w:bookmarkStart w:id="13" w:name="_Hlk214008112"/>
      <w:r w:rsidRPr="00B35646">
        <w:rPr>
          <w:rFonts w:ascii="Times New Roman" w:eastAsia="Verdana" w:hAnsi="Times New Roman" w:cs="Times New Roman"/>
          <w:bCs/>
          <w:lang w:val="ru-RU"/>
        </w:rPr>
        <w:t>Министар ближе прописује врсте и количине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које могу бити обухваћене изузећем од прибављања дозволе за одлагање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сопственог неопасног отпада, услове заштите животне средине које мора да испуни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депонија из става 1. тачка </w:t>
      </w:r>
      <w:r w:rsidR="00D15C57" w:rsidRPr="00B35646">
        <w:rPr>
          <w:rFonts w:ascii="Times New Roman" w:eastAsia="Verdana" w:hAnsi="Times New Roman" w:cs="Times New Roman"/>
          <w:bCs/>
          <w:lang w:val="ru-RU"/>
        </w:rPr>
        <w:t>6</w:t>
      </w:r>
      <w:r w:rsidRPr="00B35646">
        <w:rPr>
          <w:rFonts w:ascii="Times New Roman" w:eastAsia="Verdana" w:hAnsi="Times New Roman" w:cs="Times New Roman"/>
          <w:bCs/>
          <w:lang w:val="ru-RU"/>
        </w:rPr>
        <w:t xml:space="preserve">) овог члана, као и садржину потврде из става </w:t>
      </w:r>
      <w:r w:rsidR="00831844" w:rsidRPr="00B35646">
        <w:rPr>
          <w:rFonts w:ascii="Times New Roman" w:eastAsia="Verdana" w:hAnsi="Times New Roman" w:cs="Times New Roman"/>
          <w:bCs/>
          <w:lang w:val="ru-RU"/>
        </w:rPr>
        <w:t>8</w:t>
      </w:r>
      <w:r w:rsidRPr="00B35646">
        <w:rPr>
          <w:rFonts w:ascii="Times New Roman" w:eastAsia="Verdana" w:hAnsi="Times New Roman" w:cs="Times New Roman"/>
          <w:bCs/>
          <w:lang w:val="ru-RU"/>
        </w:rPr>
        <w:t>.</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овог члана и период на који се издаје.</w:t>
      </w:r>
    </w:p>
    <w:bookmarkEnd w:id="13"/>
    <w:p w14:paraId="64BC5048" w14:textId="7CA91CBD" w:rsidR="00D15C57" w:rsidRPr="00B35646" w:rsidRDefault="00D15C57"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Надлежни орган у поступку издавања потврде из става 2. овог члана прибавља по службеној дужности записник надлежног инспекцијског органа о испуњености услова за издавање потврде.</w:t>
      </w:r>
    </w:p>
    <w:p w14:paraId="1B85B33B"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Захтев за издавање дозволе</w:t>
      </w:r>
    </w:p>
    <w:p w14:paraId="73399641" w14:textId="55B0FF9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3519F6" w:rsidRPr="00B35646">
        <w:rPr>
          <w:rFonts w:ascii="Times New Roman" w:eastAsia="Verdana" w:hAnsi="Times New Roman" w:cs="Times New Roman"/>
          <w:lang w:val="ru-RU"/>
        </w:rPr>
        <w:t>81</w:t>
      </w:r>
      <w:r w:rsidRPr="00B35646">
        <w:rPr>
          <w:rFonts w:ascii="Times New Roman" w:eastAsia="Verdana" w:hAnsi="Times New Roman" w:cs="Times New Roman"/>
          <w:lang w:val="ru-RU"/>
        </w:rPr>
        <w:t xml:space="preserve">. </w:t>
      </w:r>
    </w:p>
    <w:p w14:paraId="034621D2" w14:textId="152F3D10"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 обављање делатности складиштења</w:t>
      </w:r>
      <w:r w:rsidR="00A141CC" w:rsidRPr="00B35646">
        <w:rPr>
          <w:rFonts w:ascii="Times New Roman" w:eastAsia="Verdana" w:hAnsi="Times New Roman" w:cs="Times New Roman"/>
          <w:bCs/>
          <w:lang w:val="ru-RU"/>
        </w:rPr>
        <w:t xml:space="preserve"> односно</w:t>
      </w:r>
      <w:r w:rsidRPr="00B35646">
        <w:rPr>
          <w:rFonts w:ascii="Times New Roman" w:eastAsia="Verdana" w:hAnsi="Times New Roman" w:cs="Times New Roman"/>
          <w:bCs/>
          <w:lang w:val="ru-RU"/>
        </w:rPr>
        <w:t xml:space="preserve"> третмана отпада подноси се захтев за издавање дозволе.</w:t>
      </w:r>
      <w:r w:rsidRPr="00B35646">
        <w:rPr>
          <w:rFonts w:ascii="Times New Roman" w:eastAsia="Verdana" w:hAnsi="Times New Roman" w:cs="Times New Roman"/>
          <w:bCs/>
          <w:vertAlign w:val="superscript"/>
          <w:lang w:val="ru-RU"/>
        </w:rPr>
        <w:t xml:space="preserve"> </w:t>
      </w:r>
    </w:p>
    <w:p w14:paraId="348C1F7A" w14:textId="5CAFDA6D"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Захтев за издавање дозволе из става 1. овог члана садржи:</w:t>
      </w:r>
      <w:r w:rsidR="00AC3B92" w:rsidRPr="00B35646">
        <w:rPr>
          <w:rFonts w:ascii="Times New Roman" w:eastAsia="Verdana" w:hAnsi="Times New Roman" w:cs="Times New Roman"/>
          <w:lang w:val="ru-RU"/>
        </w:rPr>
        <w:t xml:space="preserve"> </w:t>
      </w:r>
    </w:p>
    <w:p w14:paraId="7EA048E9" w14:textId="77777777"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податке о подносиоцу захтева; </w:t>
      </w:r>
    </w:p>
    <w:p w14:paraId="661A0F53" w14:textId="5E8ED656"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податке о објектима</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и локацији,</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а посебно</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опис локације укључујући њене хидрогеолошке и геолошке карактеристике у захтеву</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 xml:space="preserve">за одлагање отпада на депоније; </w:t>
      </w:r>
    </w:p>
    <w:p w14:paraId="10CAC696" w14:textId="50463AA5"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податке о дневном и годишњем капацитету</w:t>
      </w:r>
      <w:r w:rsidR="007E32BC"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постројења за управљање отпадом</w:t>
      </w:r>
      <w:r w:rsidR="007E32BC" w:rsidRPr="00B35646">
        <w:rPr>
          <w:rFonts w:ascii="Times New Roman" w:hAnsi="Times New Roman" w:cs="Times New Roman"/>
          <w:lang w:val="ru-RU"/>
        </w:rPr>
        <w:t xml:space="preserve"> </w:t>
      </w:r>
      <w:r w:rsidR="007E32BC" w:rsidRPr="00B35646">
        <w:rPr>
          <w:rFonts w:ascii="Times New Roman" w:eastAsia="Verdana" w:hAnsi="Times New Roman" w:cs="Times New Roman"/>
          <w:bCs/>
          <w:lang w:val="ru-RU"/>
        </w:rPr>
        <w:t>у складу са актом о процени утицаја на животну средину</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4E311D64" w14:textId="33170A21"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4) податке о врсти</w:t>
      </w:r>
      <w:r w:rsidR="007E32BC" w:rsidRPr="00B35646">
        <w:rPr>
          <w:rFonts w:ascii="Times New Roman" w:eastAsia="Verdana" w:hAnsi="Times New Roman" w:cs="Times New Roman"/>
          <w:lang w:val="ru-RU"/>
        </w:rPr>
        <w:t xml:space="preserve"> и</w:t>
      </w:r>
      <w:r w:rsidRPr="00B35646">
        <w:rPr>
          <w:rFonts w:ascii="Times New Roman" w:eastAsia="Verdana" w:hAnsi="Times New Roman" w:cs="Times New Roman"/>
          <w:lang w:val="ru-RU"/>
        </w:rPr>
        <w:t xml:space="preserve"> количини отпада; </w:t>
      </w:r>
    </w:p>
    <w:p w14:paraId="4D41684F" w14:textId="405483DD"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5) методе и технологије које ће се користити </w:t>
      </w:r>
      <w:r w:rsidRPr="00B35646">
        <w:rPr>
          <w:rFonts w:ascii="Times New Roman" w:eastAsia="Verdana" w:hAnsi="Times New Roman" w:cs="Times New Roman"/>
          <w:bCs/>
          <w:lang w:val="ru-RU"/>
        </w:rPr>
        <w:t>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сваку врсту операције садржане у дозволи, техничке и друге захтеве који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односе на конкретну локацију, као и предложене методе за превенцију и смањење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загађења;</w:t>
      </w:r>
      <w:r w:rsidRPr="00B35646">
        <w:rPr>
          <w:rFonts w:ascii="Times New Roman" w:eastAsia="Verdana" w:hAnsi="Times New Roman" w:cs="Times New Roman"/>
          <w:lang w:val="ru-RU"/>
        </w:rPr>
        <w:t xml:space="preserve"> </w:t>
      </w:r>
    </w:p>
    <w:p w14:paraId="614B7683" w14:textId="733BDE0F"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 податке о опреми и уређајима који ће се користити;</w:t>
      </w:r>
      <w:r w:rsidR="00AC3B92" w:rsidRPr="00B35646">
        <w:rPr>
          <w:rFonts w:ascii="Times New Roman" w:eastAsia="Verdana" w:hAnsi="Times New Roman" w:cs="Times New Roman"/>
          <w:lang w:val="ru-RU"/>
        </w:rPr>
        <w:t xml:space="preserve"> </w:t>
      </w:r>
    </w:p>
    <w:p w14:paraId="270E7B4C" w14:textId="15EC625E"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7) број запослених; </w:t>
      </w:r>
    </w:p>
    <w:p w14:paraId="719CE82D" w14:textId="031A0420"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 податке о квалификованом лицу одговорном за стручни рад</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2B83F0D3" w14:textId="010833F8"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9) уверење о</w:t>
      </w:r>
      <w:r w:rsidR="00DC3401"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неосуђиваности за предузетника,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чланова, односно заступника правног лица </w:t>
      </w:r>
      <w:r w:rsidR="00AD0127" w:rsidRPr="00B35646">
        <w:rPr>
          <w:rFonts w:ascii="Times New Roman" w:eastAsia="Verdana" w:hAnsi="Times New Roman" w:cs="Times New Roman"/>
          <w:bCs/>
          <w:lang w:val="ru-RU"/>
        </w:rPr>
        <w:t>за било које кривично дело односно привредни преступ или прекршај из области заштите животне средине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FBA8678" w14:textId="4D72A338"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Уз захтев за издавање дозволе из става 1. овог члана, оператер прилаже следећу документацију:</w:t>
      </w:r>
      <w:r w:rsidR="00AC3B92" w:rsidRPr="00B35646">
        <w:rPr>
          <w:rFonts w:ascii="Times New Roman" w:eastAsia="Verdana" w:hAnsi="Times New Roman" w:cs="Times New Roman"/>
          <w:lang w:val="ru-RU"/>
        </w:rPr>
        <w:t xml:space="preserve"> </w:t>
      </w:r>
    </w:p>
    <w:p w14:paraId="31C5B629" w14:textId="77777777"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потврду о регистрацији; </w:t>
      </w:r>
    </w:p>
    <w:p w14:paraId="08EA1372" w14:textId="1625B8AB"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w:t>
      </w:r>
      <w:r w:rsidR="00AD0127" w:rsidRPr="00B35646">
        <w:rPr>
          <w:rFonts w:ascii="Times New Roman" w:eastAsia="Verdana" w:hAnsi="Times New Roman" w:cs="Times New Roman"/>
          <w:lang w:val="ru-RU"/>
        </w:rPr>
        <w:t>Р</w:t>
      </w:r>
      <w:r w:rsidRPr="00B35646">
        <w:rPr>
          <w:rFonts w:ascii="Times New Roman" w:eastAsia="Verdana" w:hAnsi="Times New Roman" w:cs="Times New Roman"/>
          <w:lang w:val="ru-RU"/>
        </w:rPr>
        <w:t>адни план</w:t>
      </w:r>
      <w:r w:rsidRPr="00B35646">
        <w:rPr>
          <w:rFonts w:ascii="Times New Roman" w:eastAsia="Verdana" w:hAnsi="Times New Roman" w:cs="Times New Roman"/>
          <w:vertAlign w:val="superscript"/>
          <w:lang w:val="ru-RU"/>
        </w:rPr>
        <w:t xml:space="preserve"> </w:t>
      </w:r>
      <w:r w:rsidR="00AD0127" w:rsidRPr="00B35646">
        <w:rPr>
          <w:rFonts w:ascii="Times New Roman" w:eastAsia="Verdana" w:hAnsi="Times New Roman" w:cs="Times New Roman"/>
          <w:lang w:val="ru-RU"/>
        </w:rPr>
        <w:t xml:space="preserve">из члана </w:t>
      </w:r>
      <w:r w:rsidR="003519F6" w:rsidRPr="00B35646">
        <w:rPr>
          <w:rFonts w:ascii="Times New Roman" w:eastAsia="Verdana" w:hAnsi="Times New Roman" w:cs="Times New Roman"/>
          <w:lang w:val="ru-RU"/>
        </w:rPr>
        <w:t>25</w:t>
      </w:r>
      <w:r w:rsidR="00AD0127" w:rsidRPr="00B35646">
        <w:rPr>
          <w:rFonts w:ascii="Times New Roman" w:eastAsia="Verdana" w:hAnsi="Times New Roman" w:cs="Times New Roman"/>
          <w:lang w:val="ru-RU"/>
        </w:rPr>
        <w:t>. овог закона</w:t>
      </w:r>
      <w:r w:rsidRPr="00B35646">
        <w:rPr>
          <w:rFonts w:ascii="Times New Roman" w:eastAsia="Verdana" w:hAnsi="Times New Roman" w:cs="Times New Roman"/>
          <w:lang w:val="ru-RU"/>
        </w:rPr>
        <w:t xml:space="preserve">; </w:t>
      </w:r>
    </w:p>
    <w:p w14:paraId="16F8BA02" w14:textId="068FEBAF"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сагласност на план заштите од удеса</w:t>
      </w:r>
      <w:r w:rsidR="00AD0127" w:rsidRPr="00B35646">
        <w:rPr>
          <w:rFonts w:ascii="Times New Roman" w:eastAsia="Verdana" w:hAnsi="Times New Roman" w:cs="Times New Roman"/>
          <w:bCs/>
          <w:lang w:val="ru-RU"/>
        </w:rPr>
        <w:t xml:space="preserve"> у складу са прописом којим се уређује област смањења ризика од катастрофа и управљање ванредним ситуацијама</w:t>
      </w:r>
      <w:r w:rsidR="00741BAE" w:rsidRPr="00B35646">
        <w:rPr>
          <w:rFonts w:ascii="Times New Roman" w:eastAsia="Verdana" w:hAnsi="Times New Roman" w:cs="Times New Roman"/>
          <w:bCs/>
          <w:lang w:val="ru-RU"/>
        </w:rPr>
        <w:t>,</w:t>
      </w:r>
      <w:r w:rsidR="00AD0127" w:rsidRPr="00B35646">
        <w:rPr>
          <w:rFonts w:ascii="Times New Roman" w:eastAsia="Verdana" w:hAnsi="Times New Roman" w:cs="Times New Roman"/>
          <w:bCs/>
          <w:lang w:val="ru-RU"/>
        </w:rPr>
        <w:t xml:space="preserve"> </w:t>
      </w:r>
      <w:r w:rsidRPr="00B35646">
        <w:rPr>
          <w:rFonts w:ascii="Times New Roman" w:eastAsia="Verdana" w:hAnsi="Times New Roman" w:cs="Times New Roman"/>
          <w:lang w:val="ru-RU"/>
        </w:rPr>
        <w:t>ако је оператер у обавези да такву сагласност прибави, или интерни план заштите од удеса;</w:t>
      </w:r>
      <w:r w:rsidRPr="00B35646">
        <w:rPr>
          <w:rFonts w:ascii="Times New Roman" w:eastAsia="Verdana" w:hAnsi="Times New Roman" w:cs="Times New Roman"/>
          <w:vertAlign w:val="superscript"/>
          <w:lang w:val="ru-RU"/>
        </w:rPr>
        <w:t xml:space="preserve"> </w:t>
      </w:r>
    </w:p>
    <w:p w14:paraId="5F049E0A" w14:textId="081B59D1" w:rsidR="00E43B6D" w:rsidRPr="00B35646" w:rsidRDefault="003519F6"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w:t>
      </w:r>
      <w:r w:rsidR="00281601" w:rsidRPr="00B35646">
        <w:rPr>
          <w:rFonts w:ascii="Times New Roman" w:eastAsia="Verdana" w:hAnsi="Times New Roman" w:cs="Times New Roman"/>
          <w:lang w:val="ru-RU"/>
        </w:rPr>
        <w:t xml:space="preserve">) сагласност на </w:t>
      </w:r>
      <w:r w:rsidR="00CF7188" w:rsidRPr="00B35646">
        <w:rPr>
          <w:rFonts w:ascii="Times New Roman" w:eastAsia="Verdana" w:hAnsi="Times New Roman" w:cs="Times New Roman"/>
          <w:lang w:val="ru-RU"/>
        </w:rPr>
        <w:t>п</w:t>
      </w:r>
      <w:r w:rsidR="00281601" w:rsidRPr="00B35646">
        <w:rPr>
          <w:rFonts w:ascii="Times New Roman" w:eastAsia="Verdana" w:hAnsi="Times New Roman" w:cs="Times New Roman"/>
          <w:lang w:val="ru-RU"/>
        </w:rPr>
        <w:t xml:space="preserve">лан заштите од пожара и сагласност на </w:t>
      </w:r>
      <w:r w:rsidR="00CF7188" w:rsidRPr="00B35646">
        <w:rPr>
          <w:rFonts w:ascii="Times New Roman" w:eastAsia="Verdana" w:hAnsi="Times New Roman" w:cs="Times New Roman"/>
          <w:lang w:val="ru-RU"/>
        </w:rPr>
        <w:t>п</w:t>
      </w:r>
      <w:r w:rsidR="00281601" w:rsidRPr="00B35646">
        <w:rPr>
          <w:rFonts w:ascii="Times New Roman" w:eastAsia="Verdana" w:hAnsi="Times New Roman" w:cs="Times New Roman"/>
          <w:lang w:val="ru-RU"/>
        </w:rPr>
        <w:t xml:space="preserve">рограм основне обуке запослених из области заштите од пожара </w:t>
      </w:r>
      <w:r w:rsidR="00AD0127" w:rsidRPr="00B35646">
        <w:rPr>
          <w:rFonts w:ascii="Times New Roman" w:eastAsia="Verdana" w:hAnsi="Times New Roman" w:cs="Times New Roman"/>
          <w:bCs/>
          <w:lang w:val="ru-RU"/>
        </w:rPr>
        <w:t>у складу са прописом којим се уређује област заштите од пожара</w:t>
      </w:r>
      <w:r w:rsidR="00281601" w:rsidRPr="00B35646">
        <w:rPr>
          <w:rFonts w:ascii="Times New Roman" w:eastAsia="Verdana" w:hAnsi="Times New Roman" w:cs="Times New Roman"/>
          <w:lang w:val="ru-RU"/>
        </w:rPr>
        <w:t>;</w:t>
      </w:r>
      <w:r w:rsidR="00281601" w:rsidRPr="00B35646">
        <w:rPr>
          <w:rFonts w:ascii="Times New Roman" w:eastAsia="Verdana" w:hAnsi="Times New Roman" w:cs="Times New Roman"/>
          <w:vertAlign w:val="superscript"/>
          <w:lang w:val="ru-RU"/>
        </w:rPr>
        <w:t xml:space="preserve"> </w:t>
      </w:r>
    </w:p>
    <w:p w14:paraId="4F2FD221" w14:textId="0541276D" w:rsidR="00E43B6D" w:rsidRPr="00B35646" w:rsidRDefault="003519F6"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 план за затварање складишта, односно постројења за третман;</w:t>
      </w:r>
      <w:r w:rsidR="00281601" w:rsidRPr="00B35646">
        <w:rPr>
          <w:rFonts w:ascii="Times New Roman" w:eastAsia="Verdana" w:hAnsi="Times New Roman" w:cs="Times New Roman"/>
          <w:vertAlign w:val="superscript"/>
          <w:lang w:val="ru-RU"/>
        </w:rPr>
        <w:t xml:space="preserve"> </w:t>
      </w:r>
    </w:p>
    <w:p w14:paraId="789D166C" w14:textId="2992F40A" w:rsidR="00E43B6D" w:rsidRPr="00B35646" w:rsidRDefault="003519F6"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w:t>
      </w:r>
      <w:r w:rsidR="00281601" w:rsidRPr="00B35646">
        <w:rPr>
          <w:rFonts w:ascii="Times New Roman" w:eastAsia="Verdana" w:hAnsi="Times New Roman" w:cs="Times New Roman"/>
          <w:lang w:val="ru-RU"/>
        </w:rPr>
        <w:t>) изјаву о методама третмана отпада;</w:t>
      </w:r>
      <w:r w:rsidR="00AC3B92" w:rsidRPr="00B35646">
        <w:rPr>
          <w:rFonts w:ascii="Times New Roman" w:eastAsia="Verdana" w:hAnsi="Times New Roman" w:cs="Times New Roman"/>
          <w:lang w:val="ru-RU"/>
        </w:rPr>
        <w:t xml:space="preserve"> </w:t>
      </w:r>
    </w:p>
    <w:p w14:paraId="3D7236A7" w14:textId="3C9E38D3" w:rsidR="00E43B6D" w:rsidRPr="00B35646" w:rsidRDefault="003519F6"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7</w:t>
      </w:r>
      <w:r w:rsidR="00281601" w:rsidRPr="00B35646">
        <w:rPr>
          <w:rFonts w:ascii="Times New Roman" w:eastAsia="Verdana" w:hAnsi="Times New Roman" w:cs="Times New Roman"/>
          <w:lang w:val="ru-RU"/>
        </w:rPr>
        <w:t>) изјаву о методама третмана остатака из постројења;</w:t>
      </w:r>
      <w:r w:rsidR="00AC3B92" w:rsidRPr="00B35646">
        <w:rPr>
          <w:rFonts w:ascii="Times New Roman" w:eastAsia="Verdana" w:hAnsi="Times New Roman" w:cs="Times New Roman"/>
          <w:lang w:val="ru-RU"/>
        </w:rPr>
        <w:t xml:space="preserve"> </w:t>
      </w:r>
    </w:p>
    <w:p w14:paraId="61A7839A" w14:textId="403F6AC3" w:rsidR="00E43B6D" w:rsidRPr="00B35646" w:rsidRDefault="003519F6"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w:t>
      </w:r>
      <w:r w:rsidR="00281601" w:rsidRPr="00B35646">
        <w:rPr>
          <w:rFonts w:ascii="Times New Roman" w:eastAsia="Verdana" w:hAnsi="Times New Roman" w:cs="Times New Roman"/>
          <w:bCs/>
          <w:lang w:val="ru-RU"/>
        </w:rPr>
        <w:t>) сагласност на студију о процени утицаја на животну</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средину или студију о процени утицаја затеченог стања или акт</w:t>
      </w:r>
      <w:r w:rsidR="00DA7CE4" w:rsidRPr="00B35646">
        <w:rPr>
          <w:rFonts w:ascii="Times New Roman" w:eastAsia="Verdana" w:hAnsi="Times New Roman" w:cs="Times New Roman"/>
          <w:bCs/>
          <w:lang w:val="ru-RU"/>
        </w:rPr>
        <w:t xml:space="preserve"> којим је утврђено да није потребна процена утицаја на животну средину</w:t>
      </w:r>
      <w:r w:rsidR="00281601" w:rsidRPr="00B35646">
        <w:rPr>
          <w:rFonts w:ascii="Times New Roman" w:eastAsia="Verdana" w:hAnsi="Times New Roman" w:cs="Times New Roman"/>
          <w:bCs/>
          <w:lang w:val="ru-RU"/>
        </w:rPr>
        <w:t>, у складу са законом;</w:t>
      </w:r>
      <w:r w:rsidR="00281601" w:rsidRPr="00B35646">
        <w:rPr>
          <w:rFonts w:ascii="Times New Roman" w:eastAsia="Verdana" w:hAnsi="Times New Roman" w:cs="Times New Roman"/>
          <w:bCs/>
          <w:vertAlign w:val="superscript"/>
          <w:lang w:val="ru-RU"/>
        </w:rPr>
        <w:t xml:space="preserve"> </w:t>
      </w:r>
    </w:p>
    <w:p w14:paraId="72708A1A" w14:textId="292C0E19" w:rsidR="00E43B6D" w:rsidRPr="00B35646" w:rsidRDefault="003519F6"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bCs/>
          <w:lang w:val="ru-RU"/>
        </w:rPr>
        <w:t>9</w:t>
      </w:r>
      <w:r w:rsidR="00281601" w:rsidRPr="00B35646">
        <w:rPr>
          <w:rFonts w:ascii="Times New Roman" w:eastAsia="Verdana" w:hAnsi="Times New Roman" w:cs="Times New Roman"/>
          <w:bCs/>
          <w:lang w:val="ru-RU"/>
        </w:rPr>
        <w:t xml:space="preserve">) копије одобрења и сагласности других надлежних органа, издатих у складу са законом </w:t>
      </w:r>
      <w:r w:rsidR="00DA7CE4" w:rsidRPr="00B35646">
        <w:rPr>
          <w:rFonts w:ascii="Times New Roman" w:eastAsia="Verdana" w:hAnsi="Times New Roman" w:cs="Times New Roman"/>
          <w:bCs/>
          <w:lang w:val="ru-RU"/>
        </w:rPr>
        <w:t>(</w:t>
      </w:r>
      <w:r w:rsidR="00281601" w:rsidRPr="00B35646">
        <w:rPr>
          <w:rFonts w:ascii="Times New Roman" w:eastAsia="Verdana" w:hAnsi="Times New Roman" w:cs="Times New Roman"/>
          <w:bCs/>
          <w:lang w:val="ru-RU"/>
        </w:rPr>
        <w:t>одговарајућу употребну дозволу или други акт којим</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се дозвољава употреба објекта за управљање отпадом, извод из катастра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непокретности, доказ о власништву над објектом, водну дозволу</w:t>
      </w:r>
      <w:r w:rsidR="00DA7CE4" w:rsidRPr="00B35646">
        <w:rPr>
          <w:rFonts w:ascii="Times New Roman" w:eastAsia="Verdana" w:hAnsi="Times New Roman" w:cs="Times New Roman"/>
          <w:bCs/>
          <w:lang w:val="ru-RU"/>
        </w:rPr>
        <w:t xml:space="preserve"> и</w:t>
      </w:r>
      <w:r w:rsidR="00281601" w:rsidRPr="00B35646">
        <w:rPr>
          <w:rFonts w:ascii="Times New Roman" w:eastAsia="Verdana" w:hAnsi="Times New Roman" w:cs="Times New Roman"/>
          <w:bCs/>
          <w:lang w:val="ru-RU"/>
        </w:rPr>
        <w:t xml:space="preserve"> водну сагласност)</w:t>
      </w:r>
      <w:r w:rsidR="00281601" w:rsidRPr="00B35646">
        <w:rPr>
          <w:rFonts w:ascii="Times New Roman" w:eastAsia="Verdana" w:hAnsi="Times New Roman" w:cs="Times New Roman"/>
          <w:lang w:val="ru-RU"/>
        </w:rPr>
        <w:t>;</w:t>
      </w:r>
    </w:p>
    <w:p w14:paraId="626EFB82" w14:textId="2EE8D11F" w:rsidR="00E43B6D" w:rsidRPr="00B35646" w:rsidRDefault="003519F6"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10</w:t>
      </w:r>
      <w:r w:rsidR="00281601" w:rsidRPr="00B35646">
        <w:rPr>
          <w:rFonts w:ascii="Times New Roman" w:eastAsia="Verdana" w:hAnsi="Times New Roman" w:cs="Times New Roman"/>
          <w:lang w:val="ru-RU"/>
        </w:rPr>
        <w:t>) финансијске и друге гаранције или одговарајуће осигурање за случај удеса или штете причињене трећим лицима;</w:t>
      </w:r>
      <w:r w:rsidR="00AC3B92" w:rsidRPr="00B35646">
        <w:rPr>
          <w:rFonts w:ascii="Times New Roman" w:eastAsia="Verdana" w:hAnsi="Times New Roman" w:cs="Times New Roman"/>
          <w:lang w:val="ru-RU"/>
        </w:rPr>
        <w:t xml:space="preserve"> </w:t>
      </w:r>
    </w:p>
    <w:p w14:paraId="56B39200" w14:textId="4048280A" w:rsidR="00E43B6D" w:rsidRPr="00B35646" w:rsidRDefault="003519F6"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11</w:t>
      </w:r>
      <w:r w:rsidR="00281601" w:rsidRPr="00B35646">
        <w:rPr>
          <w:rFonts w:ascii="Times New Roman" w:eastAsia="Verdana" w:hAnsi="Times New Roman" w:cs="Times New Roman"/>
          <w:bCs/>
          <w:lang w:val="ru-RU"/>
        </w:rPr>
        <w:t>) финансијске или друге гаранције којима се</w:t>
      </w:r>
      <w:r w:rsidR="00DA7CE4" w:rsidRPr="00B35646">
        <w:rPr>
          <w:rFonts w:ascii="Times New Roman" w:eastAsia="Verdana" w:hAnsi="Times New Roman" w:cs="Times New Roman"/>
          <w:bCs/>
          <w:lang w:val="ru-RU"/>
        </w:rPr>
        <w:t xml:space="preserve"> обезбеђује обављање делатности управљања отпадом</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41F4F9CB" w14:textId="2B5421AD" w:rsidR="00E43B6D" w:rsidRPr="00B35646" w:rsidRDefault="00281601" w:rsidP="00EF3CF5">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3519F6" w:rsidRPr="00B35646">
        <w:rPr>
          <w:rFonts w:ascii="Times New Roman" w:eastAsia="Verdana" w:hAnsi="Times New Roman" w:cs="Times New Roman"/>
          <w:lang w:val="ru-RU"/>
        </w:rPr>
        <w:t>2</w:t>
      </w:r>
      <w:r w:rsidRPr="00B35646">
        <w:rPr>
          <w:rFonts w:ascii="Times New Roman" w:eastAsia="Verdana" w:hAnsi="Times New Roman" w:cs="Times New Roman"/>
          <w:lang w:val="ru-RU"/>
        </w:rPr>
        <w:t xml:space="preserve">) потврду о уплати </w:t>
      </w:r>
      <w:r w:rsidR="000419C3" w:rsidRPr="00B35646">
        <w:rPr>
          <w:rFonts w:ascii="Times New Roman" w:eastAsia="Verdana" w:hAnsi="Times New Roman" w:cs="Times New Roman"/>
          <w:lang w:val="ru-RU"/>
        </w:rPr>
        <w:t xml:space="preserve">републичке </w:t>
      </w:r>
      <w:r w:rsidRPr="00B35646">
        <w:rPr>
          <w:rFonts w:ascii="Times New Roman" w:eastAsia="Verdana" w:hAnsi="Times New Roman" w:cs="Times New Roman"/>
          <w:lang w:val="ru-RU"/>
        </w:rPr>
        <w:t>административне таксе.</w:t>
      </w:r>
      <w:r w:rsidR="00AC3B92" w:rsidRPr="00B35646">
        <w:rPr>
          <w:rFonts w:ascii="Times New Roman" w:eastAsia="Verdana" w:hAnsi="Times New Roman" w:cs="Times New Roman"/>
          <w:lang w:val="ru-RU"/>
        </w:rPr>
        <w:t xml:space="preserve"> </w:t>
      </w:r>
    </w:p>
    <w:p w14:paraId="57030DA1" w14:textId="47500AD5" w:rsidR="003519F6" w:rsidRPr="00B35646" w:rsidRDefault="00281601" w:rsidP="00741BAE">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Захтев за издавање дозволе за одлагање отпада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депонију поред података из става 2. овог члана садржи и податке о поступку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затварања и одржавања депоније после затварања.</w:t>
      </w:r>
    </w:p>
    <w:p w14:paraId="1728E94E" w14:textId="4B42A6BA" w:rsidR="00CC1118" w:rsidRPr="00B35646" w:rsidRDefault="00CC1118" w:rsidP="00741BAE">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bCs/>
          <w:lang w:val="ru-RU"/>
        </w:rPr>
        <w:lastRenderedPageBreak/>
        <w:t>За обављање делатности сакупљања отпада подноси се захтев за издавање дозволе.</w:t>
      </w:r>
    </w:p>
    <w:p w14:paraId="2C4AC378" w14:textId="4A28D998" w:rsidR="00C662C3" w:rsidRPr="00B35646" w:rsidRDefault="00C662C3"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Захтев за издавање дозволе за сакупљање отпада из става </w:t>
      </w:r>
      <w:r w:rsidR="003519F6"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 овог члана садржи податке о подносиоцу захтева, регистрацији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обављање делатности, врсти</w:t>
      </w:r>
      <w:r w:rsidR="00CC1118"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локацији</w:t>
      </w:r>
      <w:r w:rsidR="009A1B13" w:rsidRPr="00B35646">
        <w:rPr>
          <w:rFonts w:ascii="Times New Roman" w:eastAsia="Verdana" w:hAnsi="Times New Roman" w:cs="Times New Roman"/>
          <w:bCs/>
          <w:lang w:val="ru-RU"/>
        </w:rPr>
        <w:t xml:space="preserve"> односно месту за постављање опреме за сакупљање</w:t>
      </w:r>
      <w:r w:rsidRPr="00B35646">
        <w:rPr>
          <w:rFonts w:ascii="Times New Roman" w:eastAsia="Verdana" w:hAnsi="Times New Roman" w:cs="Times New Roman"/>
          <w:bCs/>
          <w:lang w:val="ru-RU"/>
        </w:rPr>
        <w:t xml:space="preserve"> и опреми за сакупљање предметног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уговору са оператером за складиштење и/или третман предметног отпада уговор са превозником предметног отпада</w:t>
      </w:r>
      <w:r w:rsidR="009A1B13" w:rsidRPr="00B35646">
        <w:rPr>
          <w:rFonts w:ascii="Times New Roman" w:hAnsi="Times New Roman" w:cs="Times New Roman"/>
          <w:lang w:val="ru-RU"/>
        </w:rPr>
        <w:t xml:space="preserve"> </w:t>
      </w:r>
      <w:r w:rsidR="009A1B13" w:rsidRPr="00B35646">
        <w:rPr>
          <w:rFonts w:ascii="Times New Roman" w:eastAsia="Verdana" w:hAnsi="Times New Roman" w:cs="Times New Roman"/>
          <w:bCs/>
          <w:lang w:val="ru-RU"/>
        </w:rPr>
        <w:t>и финансијску или друге гаранције којима се обезбеђује обављање делатности управљања отпадом</w:t>
      </w:r>
      <w:r w:rsidR="009A1B13" w:rsidRPr="00B35646">
        <w:rPr>
          <w:rFonts w:ascii="Times New Roman" w:hAnsi="Times New Roman" w:cs="Times New Roman"/>
          <w:lang w:val="ru-RU"/>
        </w:rPr>
        <w:t xml:space="preserve"> </w:t>
      </w:r>
      <w:r w:rsidR="009A1B13" w:rsidRPr="00B35646">
        <w:rPr>
          <w:rFonts w:ascii="Times New Roman" w:eastAsia="Verdana" w:hAnsi="Times New Roman" w:cs="Times New Roman"/>
          <w:bCs/>
          <w:lang w:val="ru-RU"/>
        </w:rPr>
        <w:t>као и друге податке на захтев надлежног органа за издавање дозволе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4C8720CB" w14:textId="64C82A39" w:rsidR="00CC1118" w:rsidRPr="00B35646" w:rsidRDefault="00CC1118" w:rsidP="00741BAE">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bCs/>
          <w:lang w:val="ru-RU"/>
        </w:rPr>
        <w:t>За обављање делатности транспорта отпада подноси се захтев за издавање дозволе.</w:t>
      </w:r>
    </w:p>
    <w:p w14:paraId="4B399A26" w14:textId="5F924C61" w:rsidR="00C662C3" w:rsidRPr="00B35646" w:rsidRDefault="00C662C3"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Захтев за издавање дозволе за транспорт</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отпада из става </w:t>
      </w:r>
      <w:r w:rsidR="003519F6" w:rsidRPr="00B35646">
        <w:rPr>
          <w:rFonts w:ascii="Times New Roman" w:eastAsia="Verdana" w:hAnsi="Times New Roman" w:cs="Times New Roman"/>
          <w:bCs/>
          <w:lang w:val="ru-RU"/>
        </w:rPr>
        <w:t>7</w:t>
      </w:r>
      <w:r w:rsidRPr="00B35646">
        <w:rPr>
          <w:rFonts w:ascii="Times New Roman" w:eastAsia="Verdana" w:hAnsi="Times New Roman" w:cs="Times New Roman"/>
          <w:bCs/>
          <w:lang w:val="ru-RU"/>
        </w:rPr>
        <w:t>. овог члана садржи податке о подносиоцу захтева, регистрацији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обављање делатности, врсти отпада</w:t>
      </w:r>
      <w:r w:rsidR="000E5956"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превозним средствима</w:t>
      </w:r>
      <w:r w:rsidR="000E5956" w:rsidRPr="00B35646">
        <w:rPr>
          <w:rFonts w:ascii="Times New Roman" w:hAnsi="Times New Roman" w:cs="Times New Roman"/>
          <w:lang w:val="ru-RU"/>
        </w:rPr>
        <w:t xml:space="preserve"> и </w:t>
      </w:r>
      <w:r w:rsidR="000E5956" w:rsidRPr="00B35646">
        <w:rPr>
          <w:rFonts w:ascii="Times New Roman" w:eastAsia="Verdana" w:hAnsi="Times New Roman" w:cs="Times New Roman"/>
          <w:bCs/>
          <w:lang w:val="ru-RU"/>
        </w:rPr>
        <w:t>уговору са оператером за складиштење и/или третман предметног отпада као и друге податке на захтев надлежног органа за издавање дозволе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BDB8F8C" w14:textId="0B5560F6" w:rsidR="00C662C3" w:rsidRPr="00B35646" w:rsidRDefault="00C662C3"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Ако се врши транспорт опасног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захтев обавезно садржи и податке о лицима која управљају транспортним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средствима, саветнику за транспорт опасног отпада, одговарајућу полису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осигурања</w:t>
      </w:r>
      <w:r w:rsidR="000E5956" w:rsidRPr="00B35646">
        <w:rPr>
          <w:rFonts w:ascii="Times New Roman" w:eastAsia="Verdana" w:hAnsi="Times New Roman" w:cs="Times New Roman"/>
          <w:lang w:val="ru-RU"/>
        </w:rPr>
        <w:t xml:space="preserve"> за случај удеса или штете причињене трећим лицима</w:t>
      </w:r>
      <w:r w:rsidRPr="00B35646">
        <w:rPr>
          <w:rFonts w:ascii="Times New Roman" w:eastAsia="Verdana" w:hAnsi="Times New Roman" w:cs="Times New Roman"/>
          <w:bCs/>
          <w:lang w:val="ru-RU"/>
        </w:rPr>
        <w:t>, као и податке о опреми у складу са посебним прописом.</w:t>
      </w:r>
      <w:r w:rsidRPr="00B35646">
        <w:rPr>
          <w:rFonts w:ascii="Times New Roman" w:eastAsia="Verdana" w:hAnsi="Times New Roman" w:cs="Times New Roman"/>
          <w:bCs/>
          <w:vertAlign w:val="superscript"/>
          <w:lang w:val="ru-RU"/>
        </w:rPr>
        <w:t xml:space="preserve"> </w:t>
      </w:r>
    </w:p>
    <w:p w14:paraId="311EF5B5" w14:textId="26A327AC" w:rsidR="00C662C3" w:rsidRPr="00B35646" w:rsidRDefault="00C662C3"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Дозволом из ст</w:t>
      </w:r>
      <w:r w:rsidR="00CC1118"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w:t>
      </w:r>
      <w:r w:rsidR="003519F6"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w:t>
      </w:r>
      <w:r w:rsidR="00CC1118" w:rsidRPr="00B35646">
        <w:rPr>
          <w:rFonts w:ascii="Times New Roman" w:eastAsia="Verdana" w:hAnsi="Times New Roman" w:cs="Times New Roman"/>
          <w:bCs/>
          <w:lang w:val="ru-RU"/>
        </w:rPr>
        <w:t xml:space="preserve"> и </w:t>
      </w:r>
      <w:r w:rsidR="003519F6" w:rsidRPr="00B35646">
        <w:rPr>
          <w:rFonts w:ascii="Times New Roman" w:eastAsia="Verdana" w:hAnsi="Times New Roman" w:cs="Times New Roman"/>
          <w:bCs/>
          <w:lang w:val="ru-RU"/>
        </w:rPr>
        <w:t>7</w:t>
      </w:r>
      <w:r w:rsidR="00CC1118"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овог члана утврђују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се обавезне мере поступања приликом сакупљања, односно транспорта инертног,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неопасног и опасног отпада, у складу са одредбама овог закона и других прописа.</w:t>
      </w:r>
      <w:r w:rsidRPr="00B35646">
        <w:rPr>
          <w:rFonts w:ascii="Times New Roman" w:eastAsia="Verdana" w:hAnsi="Times New Roman" w:cs="Times New Roman"/>
          <w:bCs/>
          <w:vertAlign w:val="superscript"/>
          <w:lang w:val="ru-RU"/>
        </w:rPr>
        <w:t xml:space="preserve"> </w:t>
      </w:r>
    </w:p>
    <w:p w14:paraId="52515DA5" w14:textId="15AC4D80" w:rsidR="00E43B6D" w:rsidRPr="00B35646" w:rsidRDefault="00281601" w:rsidP="00741BAE">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 xml:space="preserve">Надлежни орган за издавање дозволе за </w:t>
      </w:r>
      <w:r w:rsidR="00831844" w:rsidRPr="00B35646">
        <w:rPr>
          <w:rFonts w:ascii="Times New Roman" w:eastAsia="Verdana" w:hAnsi="Times New Roman" w:cs="Times New Roman"/>
          <w:bCs/>
          <w:lang w:val="ru-RU"/>
        </w:rPr>
        <w:t xml:space="preserve">сакупљање, транспорт, </w:t>
      </w:r>
      <w:r w:rsidRPr="00B35646">
        <w:rPr>
          <w:rFonts w:ascii="Times New Roman" w:eastAsia="Verdana" w:hAnsi="Times New Roman" w:cs="Times New Roman"/>
          <w:bCs/>
          <w:lang w:val="ru-RU"/>
        </w:rPr>
        <w:t xml:space="preserve">третман, односно складиштење </w:t>
      </w:r>
      <w:r w:rsidRPr="00B35646">
        <w:rPr>
          <w:rFonts w:ascii="Times New Roman" w:eastAsia="Verdana" w:hAnsi="Times New Roman" w:cs="Times New Roman"/>
          <w:lang w:val="ru-RU"/>
        </w:rPr>
        <w:t>отпада, по потреби, може захтевати додатне податке, информације или документацију за издавање дозволе.</w:t>
      </w:r>
      <w:r w:rsidR="00AC3B92" w:rsidRPr="00B35646">
        <w:rPr>
          <w:rFonts w:ascii="Times New Roman" w:eastAsia="Verdana" w:hAnsi="Times New Roman" w:cs="Times New Roman"/>
          <w:lang w:val="ru-RU"/>
        </w:rPr>
        <w:t xml:space="preserve"> </w:t>
      </w:r>
    </w:p>
    <w:p w14:paraId="1682725D" w14:textId="60455859" w:rsidR="00E43B6D" w:rsidRPr="00B35646" w:rsidRDefault="00281601" w:rsidP="00741BAE">
      <w:pPr>
        <w:spacing w:line="210" w:lineRule="atLeast"/>
        <w:ind w:firstLine="720"/>
        <w:jc w:val="both"/>
        <w:rPr>
          <w:rFonts w:ascii="Times New Roman" w:hAnsi="Times New Roman" w:cs="Times New Roman"/>
          <w:lang w:val="ru-RU"/>
        </w:rPr>
      </w:pPr>
      <w:bookmarkStart w:id="14" w:name="_Hlk214008179"/>
      <w:r w:rsidRPr="00B35646">
        <w:rPr>
          <w:rFonts w:ascii="Times New Roman" w:eastAsia="Verdana" w:hAnsi="Times New Roman" w:cs="Times New Roman"/>
          <w:lang w:val="ru-RU"/>
        </w:rPr>
        <w:t>Министар прописује образац захтева за издавање дозволе из ст</w:t>
      </w:r>
      <w:r w:rsidR="00831844"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1.</w:t>
      </w:r>
      <w:r w:rsidR="005669BC" w:rsidRPr="00B35646">
        <w:rPr>
          <w:rFonts w:ascii="Times New Roman" w:eastAsia="Verdana" w:hAnsi="Times New Roman" w:cs="Times New Roman"/>
          <w:lang w:val="ru-RU"/>
        </w:rPr>
        <w:t xml:space="preserve"> </w:t>
      </w:r>
      <w:r w:rsidR="003519F6" w:rsidRPr="00B35646">
        <w:rPr>
          <w:rFonts w:ascii="Times New Roman" w:eastAsia="Verdana" w:hAnsi="Times New Roman" w:cs="Times New Roman"/>
          <w:lang w:val="ru-RU"/>
        </w:rPr>
        <w:t>5</w:t>
      </w:r>
      <w:r w:rsidR="005669BC" w:rsidRPr="00B35646">
        <w:rPr>
          <w:rFonts w:ascii="Times New Roman" w:eastAsia="Verdana" w:hAnsi="Times New Roman" w:cs="Times New Roman"/>
          <w:lang w:val="ru-RU"/>
        </w:rPr>
        <w:t>.</w:t>
      </w:r>
      <w:r w:rsidR="00831844" w:rsidRPr="00B35646">
        <w:rPr>
          <w:rFonts w:ascii="Times New Roman" w:eastAsia="Verdana" w:hAnsi="Times New Roman" w:cs="Times New Roman"/>
          <w:lang w:val="ru-RU"/>
        </w:rPr>
        <w:t xml:space="preserve"> и </w:t>
      </w:r>
      <w:r w:rsidR="003519F6" w:rsidRPr="00B35646">
        <w:rPr>
          <w:rFonts w:ascii="Times New Roman" w:eastAsia="Verdana" w:hAnsi="Times New Roman" w:cs="Times New Roman"/>
          <w:lang w:val="ru-RU"/>
        </w:rPr>
        <w:t>7</w:t>
      </w:r>
      <w:r w:rsidR="00831844"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овог члана.</w:t>
      </w:r>
      <w:r w:rsidR="00AC3B92" w:rsidRPr="00B35646">
        <w:rPr>
          <w:rFonts w:ascii="Times New Roman" w:eastAsia="Verdana" w:hAnsi="Times New Roman" w:cs="Times New Roman"/>
          <w:lang w:val="ru-RU"/>
        </w:rPr>
        <w:t xml:space="preserve"> </w:t>
      </w:r>
    </w:p>
    <w:bookmarkEnd w:id="14"/>
    <w:p w14:paraId="2608D040" w14:textId="77777777" w:rsidR="00E43B6D" w:rsidRPr="00B35646" w:rsidRDefault="00281601" w:rsidP="009F533C">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Поступак издавања дозволе</w:t>
      </w:r>
    </w:p>
    <w:p w14:paraId="3B29FF37" w14:textId="11F5E60E" w:rsidR="00E43B6D" w:rsidRPr="00B35646" w:rsidRDefault="00281601" w:rsidP="009F533C">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3519F6" w:rsidRPr="00B35646">
        <w:rPr>
          <w:rFonts w:ascii="Times New Roman" w:eastAsia="Verdana" w:hAnsi="Times New Roman" w:cs="Times New Roman"/>
          <w:bCs/>
          <w:lang w:val="ru-RU"/>
        </w:rPr>
        <w:t>82</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530C442" w14:textId="59878E41"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741BAE"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 xml:space="preserve">Захтев за издавање дозволе за </w:t>
      </w:r>
      <w:r w:rsidR="00B90148" w:rsidRPr="00B35646">
        <w:rPr>
          <w:rFonts w:ascii="Times New Roman" w:eastAsia="Verdana" w:hAnsi="Times New Roman" w:cs="Times New Roman"/>
          <w:bCs/>
          <w:lang w:val="ru-RU"/>
        </w:rPr>
        <w:t>сакупљање,</w:t>
      </w:r>
      <w:r w:rsidR="00EF3CF5" w:rsidRPr="00B35646">
        <w:rPr>
          <w:rFonts w:ascii="Times New Roman" w:eastAsia="Verdana" w:hAnsi="Times New Roman" w:cs="Times New Roman"/>
          <w:bCs/>
          <w:lang w:val="ru-RU"/>
        </w:rPr>
        <w:t xml:space="preserve"> </w:t>
      </w:r>
      <w:r w:rsidR="00B90148" w:rsidRPr="00B35646">
        <w:rPr>
          <w:rFonts w:ascii="Times New Roman" w:eastAsia="Verdana" w:hAnsi="Times New Roman" w:cs="Times New Roman"/>
          <w:bCs/>
          <w:lang w:val="ru-RU"/>
        </w:rPr>
        <w:t xml:space="preserve">транспорт, </w:t>
      </w:r>
      <w:r w:rsidRPr="00B35646">
        <w:rPr>
          <w:rFonts w:ascii="Times New Roman" w:eastAsia="Verdana" w:hAnsi="Times New Roman" w:cs="Times New Roman"/>
          <w:bCs/>
          <w:lang w:val="ru-RU"/>
        </w:rPr>
        <w:t>третман, односно складиштење</w:t>
      </w:r>
      <w:r w:rsidR="003519F6"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отпада подноси се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инистарству, односно аутономној покрајини, односно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јединици локалне самоуправе.</w:t>
      </w:r>
      <w:r w:rsidRPr="00B35646">
        <w:rPr>
          <w:rFonts w:ascii="Times New Roman" w:eastAsia="Verdana" w:hAnsi="Times New Roman" w:cs="Times New Roman"/>
          <w:bCs/>
          <w:vertAlign w:val="superscript"/>
          <w:lang w:val="ru-RU"/>
        </w:rPr>
        <w:t xml:space="preserve"> </w:t>
      </w:r>
    </w:p>
    <w:p w14:paraId="4AE60BAA" w14:textId="1E68EDDF"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741BAE"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Надлежни орган за издавање дозволе, у року од 15 дана од дана пријема захтева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издавање дозволе дужан је да од подносиоца захтева, затражи доказе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документацију потребну за допуну захтева, ако је захтев непотпун, односно неуредан.</w:t>
      </w:r>
      <w:r w:rsidRPr="00B35646">
        <w:rPr>
          <w:rFonts w:ascii="Times New Roman" w:eastAsia="Verdana" w:hAnsi="Times New Roman" w:cs="Times New Roman"/>
          <w:bCs/>
          <w:vertAlign w:val="superscript"/>
          <w:lang w:val="ru-RU"/>
        </w:rPr>
        <w:t xml:space="preserve"> </w:t>
      </w:r>
    </w:p>
    <w:p w14:paraId="765A63FA" w14:textId="181FB03C"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Надлежни орган за издавање дозволе за </w:t>
      </w:r>
      <w:r w:rsidR="007F59E2" w:rsidRPr="00B35646">
        <w:rPr>
          <w:rFonts w:ascii="Times New Roman" w:eastAsia="Verdana" w:hAnsi="Times New Roman" w:cs="Times New Roman"/>
          <w:bCs/>
          <w:lang w:val="ru-RU"/>
        </w:rPr>
        <w:t>третман односно складиштење отпада</w:t>
      </w:r>
      <w:r w:rsidRPr="00B35646">
        <w:rPr>
          <w:rFonts w:ascii="Times New Roman" w:eastAsia="Verdana" w:hAnsi="Times New Roman" w:cs="Times New Roman"/>
          <w:bCs/>
          <w:lang w:val="ru-RU"/>
        </w:rPr>
        <w:t xml:space="preserve"> у року од </w:t>
      </w:r>
      <w:r w:rsidR="007F59E2" w:rsidRPr="00B35646">
        <w:rPr>
          <w:rFonts w:ascii="Times New Roman" w:eastAsia="Verdana" w:hAnsi="Times New Roman" w:cs="Times New Roman"/>
          <w:bCs/>
          <w:lang w:val="ru-RU"/>
        </w:rPr>
        <w:t>30</w:t>
      </w:r>
      <w:r w:rsidRPr="00B35646">
        <w:rPr>
          <w:rFonts w:ascii="Times New Roman" w:eastAsia="Verdana" w:hAnsi="Times New Roman" w:cs="Times New Roman"/>
          <w:bCs/>
          <w:lang w:val="ru-RU"/>
        </w:rPr>
        <w:t xml:space="preserve"> дана од дана пријема уредног захтева прибавља записник о испуњености услова заштите животне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средине у складу са овим законом и прописима којима се уређује област заштите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животне средине, од надлежног инспекцијског органа.</w:t>
      </w:r>
      <w:r w:rsidRPr="00B35646">
        <w:rPr>
          <w:rFonts w:ascii="Times New Roman" w:eastAsia="Verdana" w:hAnsi="Times New Roman" w:cs="Times New Roman"/>
          <w:bCs/>
          <w:vertAlign w:val="superscript"/>
          <w:lang w:val="ru-RU"/>
        </w:rPr>
        <w:t xml:space="preserve"> </w:t>
      </w:r>
    </w:p>
    <w:p w14:paraId="7EB152C8" w14:textId="66CE3417"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Министарство, односно надлежни орган аутономне покрајине, истовремено са</w:t>
      </w:r>
      <w:r w:rsidR="00AC3B92" w:rsidRPr="00B35646">
        <w:rPr>
          <w:rFonts w:ascii="Times New Roman" w:eastAsia="Verdana" w:hAnsi="Times New Roman" w:cs="Times New Roman"/>
          <w:bCs/>
          <w:lang w:val="ru-RU"/>
        </w:rPr>
        <w:t xml:space="preserve"> </w:t>
      </w:r>
      <w:r w:rsidR="007F59E2" w:rsidRPr="00B35646">
        <w:rPr>
          <w:rFonts w:ascii="Times New Roman" w:eastAsia="Verdana" w:hAnsi="Times New Roman" w:cs="Times New Roman"/>
          <w:bCs/>
          <w:lang w:val="ru-RU"/>
        </w:rPr>
        <w:t xml:space="preserve">јавним </w:t>
      </w:r>
      <w:r w:rsidRPr="00B35646">
        <w:rPr>
          <w:rFonts w:ascii="Times New Roman" w:eastAsia="Verdana" w:hAnsi="Times New Roman" w:cs="Times New Roman"/>
          <w:bCs/>
          <w:lang w:val="ru-RU"/>
        </w:rPr>
        <w:t>обавештењем из</w:t>
      </w:r>
      <w:r w:rsidR="007F59E2" w:rsidRPr="00B35646">
        <w:rPr>
          <w:rFonts w:ascii="Times New Roman" w:eastAsia="Verdana" w:hAnsi="Times New Roman" w:cs="Times New Roman"/>
          <w:bCs/>
          <w:lang w:val="ru-RU"/>
        </w:rPr>
        <w:t xml:space="preserve"> члана </w:t>
      </w:r>
      <w:r w:rsidR="006527EC" w:rsidRPr="00B35646">
        <w:rPr>
          <w:rFonts w:ascii="Times New Roman" w:eastAsia="Verdana" w:hAnsi="Times New Roman" w:cs="Times New Roman"/>
          <w:bCs/>
          <w:lang w:val="ru-RU"/>
        </w:rPr>
        <w:t>88</w:t>
      </w:r>
      <w:r w:rsidR="007F59E2"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става </w:t>
      </w:r>
      <w:r w:rsidR="007F59E2" w:rsidRPr="00B35646">
        <w:rPr>
          <w:rFonts w:ascii="Times New Roman" w:eastAsia="Verdana" w:hAnsi="Times New Roman" w:cs="Times New Roman"/>
          <w:bCs/>
          <w:lang w:val="ru-RU"/>
        </w:rPr>
        <w:t>2</w:t>
      </w:r>
      <w:r w:rsidRPr="00B35646">
        <w:rPr>
          <w:rFonts w:ascii="Times New Roman" w:eastAsia="Verdana" w:hAnsi="Times New Roman" w:cs="Times New Roman"/>
          <w:bCs/>
          <w:lang w:val="ru-RU"/>
        </w:rPr>
        <w:t xml:space="preserve">. овог </w:t>
      </w:r>
      <w:r w:rsidR="007F59E2" w:rsidRPr="00B35646">
        <w:rPr>
          <w:rFonts w:ascii="Times New Roman" w:eastAsia="Verdana" w:hAnsi="Times New Roman" w:cs="Times New Roman"/>
          <w:bCs/>
          <w:lang w:val="ru-RU"/>
        </w:rPr>
        <w:t>закона</w:t>
      </w:r>
      <w:r w:rsidRPr="00B35646">
        <w:rPr>
          <w:rFonts w:ascii="Times New Roman" w:eastAsia="Verdana" w:hAnsi="Times New Roman" w:cs="Times New Roman"/>
          <w:bCs/>
          <w:lang w:val="ru-RU"/>
        </w:rPr>
        <w:t xml:space="preserve"> доставља поднети захтев</w:t>
      </w:r>
      <w:r w:rsidR="007F59E2" w:rsidRPr="00B35646">
        <w:rPr>
          <w:rFonts w:ascii="Times New Roman" w:eastAsia="Verdana" w:hAnsi="Times New Roman" w:cs="Times New Roman"/>
          <w:bCs/>
          <w:lang w:val="ru-RU"/>
        </w:rPr>
        <w:t xml:space="preserve"> за издавање дозволе за третман односно складиштење отпада</w:t>
      </w:r>
      <w:r w:rsidRPr="00B35646">
        <w:rPr>
          <w:rFonts w:ascii="Times New Roman" w:eastAsia="Verdana" w:hAnsi="Times New Roman" w:cs="Times New Roman"/>
          <w:bCs/>
          <w:lang w:val="ru-RU"/>
        </w:rPr>
        <w:t xml:space="preserve"> јединици локалне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самоуправе, заједно са документацијом ради прибављања мишљења.</w:t>
      </w:r>
      <w:r w:rsidRPr="00B35646">
        <w:rPr>
          <w:rFonts w:ascii="Times New Roman" w:eastAsia="Verdana" w:hAnsi="Times New Roman" w:cs="Times New Roman"/>
          <w:bCs/>
          <w:vertAlign w:val="superscript"/>
          <w:lang w:val="ru-RU"/>
        </w:rPr>
        <w:t xml:space="preserve"> </w:t>
      </w:r>
    </w:p>
    <w:p w14:paraId="6D3D4E25" w14:textId="53A0DC08"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Јединица локалне самоуправе у року од 30 дана од дана пријема захтева</w:t>
      </w:r>
      <w:r w:rsidR="00A67B11" w:rsidRPr="00B35646">
        <w:rPr>
          <w:rFonts w:ascii="Times New Roman" w:eastAsia="Verdana" w:hAnsi="Times New Roman" w:cs="Times New Roman"/>
          <w:bCs/>
          <w:lang w:val="ru-RU"/>
        </w:rPr>
        <w:t xml:space="preserve"> за мишљење</w:t>
      </w:r>
      <w:r w:rsidRPr="00B35646">
        <w:rPr>
          <w:rFonts w:ascii="Times New Roman" w:eastAsia="Verdana" w:hAnsi="Times New Roman" w:cs="Times New Roman"/>
          <w:bCs/>
          <w:lang w:val="ru-RU"/>
        </w:rPr>
        <w:t xml:space="preserve"> из става</w:t>
      </w:r>
      <w:r w:rsidR="00AC3B92" w:rsidRPr="00B35646">
        <w:rPr>
          <w:rFonts w:ascii="Times New Roman" w:eastAsia="Verdana" w:hAnsi="Times New Roman" w:cs="Times New Roman"/>
          <w:bCs/>
          <w:lang w:val="ru-RU"/>
        </w:rPr>
        <w:t xml:space="preserve"> </w:t>
      </w:r>
      <w:r w:rsidR="00A67B11"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 xml:space="preserve">. овог члана, дужна је да размотри захтев и да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инистарству, односно надлежном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органу аутономне покрајине достави своје мишљење са образложеним предлогом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прихватање или одбијање захтева</w:t>
      </w:r>
      <w:r w:rsidR="00A67B11" w:rsidRPr="00B35646">
        <w:rPr>
          <w:rFonts w:ascii="Times New Roman" w:eastAsia="Verdana" w:hAnsi="Times New Roman" w:cs="Times New Roman"/>
          <w:bCs/>
          <w:lang w:val="ru-RU"/>
        </w:rPr>
        <w:t xml:space="preserve"> за издавање дозволе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63EBCB2A" w14:textId="603AA514"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741BAE"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 xml:space="preserve">Јединица локалне самоуправе, пре давања мишљења из става </w:t>
      </w:r>
      <w:r w:rsidR="00A67B11"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 овог члана, по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потреби прибавља мишљења других заинтересованих органа и организација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(урбанизма, заштите природе, комуналних делатности, унутрашњих послова, заштите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потрошача и др).</w:t>
      </w:r>
      <w:r w:rsidRPr="00B35646">
        <w:rPr>
          <w:rFonts w:ascii="Times New Roman" w:eastAsia="Verdana" w:hAnsi="Times New Roman" w:cs="Times New Roman"/>
          <w:bCs/>
          <w:vertAlign w:val="superscript"/>
          <w:lang w:val="ru-RU"/>
        </w:rPr>
        <w:t xml:space="preserve"> </w:t>
      </w:r>
    </w:p>
    <w:p w14:paraId="67DDEF7C" w14:textId="2CA4CB1B"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741BAE"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Надлежни орган за издавање дозволе разматра поднети захтев, приложену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документацију, прибављена мишљења, као и записник о испуњености услова од стране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надлежног инспекцијског органа и издаје дозволу подносиоцу захтева у року од 15</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дана од дана пријема мишљења из става </w:t>
      </w:r>
      <w:r w:rsidR="00A67B11"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 овог члана или доноси решење којим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одбија захтев, уз образложење о разлозима одбијања.</w:t>
      </w:r>
      <w:r w:rsidRPr="00B35646">
        <w:rPr>
          <w:rFonts w:ascii="Times New Roman" w:eastAsia="Verdana" w:hAnsi="Times New Roman" w:cs="Times New Roman"/>
          <w:bCs/>
          <w:vertAlign w:val="superscript"/>
          <w:lang w:val="ru-RU"/>
        </w:rPr>
        <w:t xml:space="preserve"> </w:t>
      </w:r>
    </w:p>
    <w:p w14:paraId="48395119" w14:textId="2828825D" w:rsidR="00E43B6D" w:rsidRPr="00B35646" w:rsidRDefault="00281601" w:rsidP="00741BAE">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не може издати дозволу за управљање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отпадом предузетнику или правном лицу чији су чланови и/или заступник и/или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одговорно лице, правоснажно осуђен </w:t>
      </w:r>
      <w:r w:rsidR="00A67B11" w:rsidRPr="00B35646">
        <w:rPr>
          <w:rFonts w:ascii="Times New Roman" w:eastAsia="Verdana" w:hAnsi="Times New Roman" w:cs="Times New Roman"/>
          <w:bCs/>
          <w:lang w:val="ru-RU"/>
        </w:rPr>
        <w:t>за било које кривично дело односно привредни преступ или прекршај из области заштите животне средине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A617633" w14:textId="2256D892" w:rsidR="00E43B6D" w:rsidRPr="00B35646" w:rsidRDefault="00281601" w:rsidP="009F533C">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Садржај дозволе</w:t>
      </w:r>
    </w:p>
    <w:p w14:paraId="580035ED" w14:textId="136566D7" w:rsidR="00E43B6D" w:rsidRPr="00B35646" w:rsidRDefault="00281601" w:rsidP="009F533C">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3519F6" w:rsidRPr="00B35646">
        <w:rPr>
          <w:rFonts w:ascii="Times New Roman" w:eastAsia="Verdana" w:hAnsi="Times New Roman" w:cs="Times New Roman"/>
          <w:bCs/>
          <w:lang w:val="ru-RU"/>
        </w:rPr>
        <w:t>83</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1B21B62B" w14:textId="5A7B2E6F" w:rsidR="00E43B6D" w:rsidRPr="00B35646" w:rsidRDefault="00281601" w:rsidP="0076336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Дозволом</w:t>
      </w:r>
      <w:r w:rsidR="00A67B11" w:rsidRPr="00B35646">
        <w:rPr>
          <w:rFonts w:ascii="Times New Roman" w:eastAsia="Verdana" w:hAnsi="Times New Roman" w:cs="Times New Roman"/>
          <w:bCs/>
          <w:lang w:val="ru-RU"/>
        </w:rPr>
        <w:t xml:space="preserve"> за складиштење односно третман отпада</w:t>
      </w:r>
      <w:r w:rsidRPr="00B35646">
        <w:rPr>
          <w:rFonts w:ascii="Times New Roman" w:eastAsia="Verdana" w:hAnsi="Times New Roman" w:cs="Times New Roman"/>
          <w:bCs/>
          <w:lang w:val="ru-RU"/>
        </w:rPr>
        <w:t xml:space="preserve"> се утврђују услови за управљање отпадом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постројењу за третман, односно складиштење отпада.</w:t>
      </w:r>
      <w:r w:rsidRPr="00B35646">
        <w:rPr>
          <w:rFonts w:ascii="Times New Roman" w:eastAsia="Verdana" w:hAnsi="Times New Roman" w:cs="Times New Roman"/>
          <w:bCs/>
          <w:vertAlign w:val="superscript"/>
          <w:lang w:val="ru-RU"/>
        </w:rPr>
        <w:t xml:space="preserve"> </w:t>
      </w:r>
    </w:p>
    <w:p w14:paraId="775646C4" w14:textId="34818C71" w:rsidR="00E43B6D" w:rsidRPr="00B35646" w:rsidRDefault="00281601" w:rsidP="0076336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садржи нарочито:</w:t>
      </w:r>
      <w:r w:rsidRPr="00B35646">
        <w:rPr>
          <w:rFonts w:ascii="Times New Roman" w:eastAsia="Verdana" w:hAnsi="Times New Roman" w:cs="Times New Roman"/>
          <w:bCs/>
          <w:vertAlign w:val="superscript"/>
          <w:lang w:val="ru-RU"/>
        </w:rPr>
        <w:t xml:space="preserve"> </w:t>
      </w:r>
    </w:p>
    <w:p w14:paraId="43E5C16B" w14:textId="68F59B5F"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податке о локацији;</w:t>
      </w:r>
      <w:r w:rsidRPr="00B35646">
        <w:rPr>
          <w:rFonts w:ascii="Times New Roman" w:eastAsia="Verdana" w:hAnsi="Times New Roman" w:cs="Times New Roman"/>
          <w:bCs/>
          <w:vertAlign w:val="superscript"/>
          <w:lang w:val="ru-RU"/>
        </w:rPr>
        <w:t xml:space="preserve"> </w:t>
      </w:r>
    </w:p>
    <w:p w14:paraId="6039F538" w14:textId="315680ED"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техничке и технолошке услове за рад постројења;</w:t>
      </w:r>
      <w:r w:rsidRPr="00B35646">
        <w:rPr>
          <w:rFonts w:ascii="Times New Roman" w:eastAsia="Verdana" w:hAnsi="Times New Roman" w:cs="Times New Roman"/>
          <w:bCs/>
          <w:vertAlign w:val="superscript"/>
          <w:lang w:val="ru-RU"/>
        </w:rPr>
        <w:t xml:space="preserve"> </w:t>
      </w:r>
    </w:p>
    <w:p w14:paraId="2A814CE5" w14:textId="26A41B7A"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методе које се користе за сваку појединачну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операцију;</w:t>
      </w:r>
      <w:r w:rsidRPr="00B35646">
        <w:rPr>
          <w:rFonts w:ascii="Times New Roman" w:eastAsia="Verdana" w:hAnsi="Times New Roman" w:cs="Times New Roman"/>
          <w:bCs/>
          <w:vertAlign w:val="superscript"/>
          <w:lang w:val="ru-RU"/>
        </w:rPr>
        <w:t xml:space="preserve"> </w:t>
      </w:r>
    </w:p>
    <w:p w14:paraId="3D6FC814" w14:textId="40DBCA4D"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податке о пореклу, одредишту и третману отпада;</w:t>
      </w:r>
      <w:r w:rsidRPr="00B35646">
        <w:rPr>
          <w:rFonts w:ascii="Times New Roman" w:eastAsia="Verdana" w:hAnsi="Times New Roman" w:cs="Times New Roman"/>
          <w:bCs/>
          <w:vertAlign w:val="superscript"/>
          <w:lang w:val="ru-RU"/>
        </w:rPr>
        <w:t xml:space="preserve"> </w:t>
      </w:r>
    </w:p>
    <w:p w14:paraId="045B8DC6" w14:textId="72A6036D"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5) податке о врсти и количини отпада који </w:t>
      </w:r>
      <w:r w:rsidR="00E473A7" w:rsidRPr="00B35646">
        <w:rPr>
          <w:rFonts w:ascii="Times New Roman" w:eastAsia="Verdana" w:hAnsi="Times New Roman" w:cs="Times New Roman"/>
          <w:bCs/>
          <w:lang w:val="ru-RU"/>
        </w:rPr>
        <w:t>складишти односно третира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475A84A0" w14:textId="379B4A8D"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процедуре за контролу рада постројења и мониторинг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животне средине;</w:t>
      </w:r>
      <w:r w:rsidRPr="00B35646">
        <w:rPr>
          <w:rFonts w:ascii="Times New Roman" w:eastAsia="Verdana" w:hAnsi="Times New Roman" w:cs="Times New Roman"/>
          <w:bCs/>
          <w:vertAlign w:val="superscript"/>
          <w:lang w:val="ru-RU"/>
        </w:rPr>
        <w:t xml:space="preserve"> </w:t>
      </w:r>
    </w:p>
    <w:p w14:paraId="769EC198" w14:textId="3C9C8049"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 мере заштите од удеса, укључујући услове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спречавање удеса и смањење последица удеса, мере заштите од пожара, као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процедуре за затварање постројења;</w:t>
      </w:r>
      <w:r w:rsidRPr="00B35646">
        <w:rPr>
          <w:rFonts w:ascii="Times New Roman" w:eastAsia="Verdana" w:hAnsi="Times New Roman" w:cs="Times New Roman"/>
          <w:bCs/>
          <w:vertAlign w:val="superscript"/>
          <w:lang w:val="ru-RU"/>
        </w:rPr>
        <w:t xml:space="preserve"> </w:t>
      </w:r>
    </w:p>
    <w:p w14:paraId="4375CB65" w14:textId="1C57DA61"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 висину финансијске гаранције или другог инструмента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покриће трошкова рада постројења;</w:t>
      </w:r>
      <w:r w:rsidRPr="00B35646">
        <w:rPr>
          <w:rFonts w:ascii="Times New Roman" w:eastAsia="Verdana" w:hAnsi="Times New Roman" w:cs="Times New Roman"/>
          <w:bCs/>
          <w:vertAlign w:val="superscript"/>
          <w:lang w:val="ru-RU"/>
        </w:rPr>
        <w:t xml:space="preserve"> </w:t>
      </w:r>
    </w:p>
    <w:p w14:paraId="1908C02E" w14:textId="19FA9D65"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9) обавезу достављања најмање једном годишње података о врсти и количинама третираног отпада, као и о резултатима мониторинга;</w:t>
      </w:r>
      <w:r w:rsidRPr="00B35646">
        <w:rPr>
          <w:rFonts w:ascii="Times New Roman" w:eastAsia="Verdana" w:hAnsi="Times New Roman" w:cs="Times New Roman"/>
          <w:bCs/>
          <w:vertAlign w:val="superscript"/>
          <w:lang w:val="ru-RU"/>
        </w:rPr>
        <w:t xml:space="preserve"> </w:t>
      </w:r>
    </w:p>
    <w:p w14:paraId="7FC15A0E" w14:textId="0EA19256"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10) операцију управљања отпадом.</w:t>
      </w:r>
      <w:r w:rsidRPr="00B35646">
        <w:rPr>
          <w:rFonts w:ascii="Times New Roman" w:eastAsia="Verdana" w:hAnsi="Times New Roman" w:cs="Times New Roman"/>
          <w:bCs/>
          <w:vertAlign w:val="superscript"/>
          <w:lang w:val="ru-RU"/>
        </w:rPr>
        <w:t xml:space="preserve"> </w:t>
      </w:r>
    </w:p>
    <w:p w14:paraId="37A8D7E1" w14:textId="461723A8" w:rsidR="00E43B6D" w:rsidRPr="00B35646" w:rsidRDefault="00281601" w:rsidP="0076336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Ако се дозвола издаје за одлагање отпада н</w:t>
      </w:r>
      <w:r w:rsidRPr="00B35646">
        <w:rPr>
          <w:rFonts w:ascii="Times New Roman" w:eastAsia="Verdana" w:hAnsi="Times New Roman" w:cs="Times New Roman"/>
          <w:bCs/>
        </w:rPr>
        <w:t>a</w:t>
      </w:r>
      <w:r w:rsidRPr="00B35646">
        <w:rPr>
          <w:rFonts w:ascii="Times New Roman" w:eastAsia="Verdana" w:hAnsi="Times New Roman" w:cs="Times New Roman"/>
          <w:bCs/>
          <w:lang w:val="ru-RU"/>
        </w:rPr>
        <w:t xml:space="preserve"> депонију,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поред података из става 2. овог члана, садржи и податке о:</w:t>
      </w:r>
      <w:r w:rsidRPr="00B35646">
        <w:rPr>
          <w:rFonts w:ascii="Times New Roman" w:eastAsia="Verdana" w:hAnsi="Times New Roman" w:cs="Times New Roman"/>
          <w:bCs/>
          <w:vertAlign w:val="superscript"/>
          <w:lang w:val="ru-RU"/>
        </w:rPr>
        <w:t xml:space="preserve"> </w:t>
      </w:r>
    </w:p>
    <w:p w14:paraId="636E91E7" w14:textId="5534B915"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класи депоније (за инертни, опасни или неопасни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w:t>
      </w:r>
      <w:r w:rsidRPr="00B35646">
        <w:rPr>
          <w:rFonts w:ascii="Times New Roman" w:eastAsia="Verdana" w:hAnsi="Times New Roman" w:cs="Times New Roman"/>
          <w:bCs/>
          <w:vertAlign w:val="superscript"/>
          <w:lang w:val="ru-RU"/>
        </w:rPr>
        <w:t xml:space="preserve"> </w:t>
      </w:r>
    </w:p>
    <w:p w14:paraId="23E0297B" w14:textId="387DBA97"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2) процедури за пријем отпада;</w:t>
      </w:r>
      <w:r w:rsidRPr="00B35646">
        <w:rPr>
          <w:rFonts w:ascii="Times New Roman" w:eastAsia="Verdana" w:hAnsi="Times New Roman" w:cs="Times New Roman"/>
          <w:bCs/>
          <w:vertAlign w:val="superscript"/>
          <w:lang w:val="ru-RU"/>
        </w:rPr>
        <w:t xml:space="preserve"> </w:t>
      </w:r>
    </w:p>
    <w:p w14:paraId="69A41000" w14:textId="2A583602"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другим постројењима на локацији и укупном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капацитету депоније;</w:t>
      </w:r>
      <w:r w:rsidRPr="00B35646">
        <w:rPr>
          <w:rFonts w:ascii="Times New Roman" w:eastAsia="Verdana" w:hAnsi="Times New Roman" w:cs="Times New Roman"/>
          <w:bCs/>
          <w:vertAlign w:val="superscript"/>
          <w:lang w:val="ru-RU"/>
        </w:rPr>
        <w:t xml:space="preserve"> </w:t>
      </w:r>
    </w:p>
    <w:p w14:paraId="5606B24E" w14:textId="070A95C3"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техничкој документацији за изградњу депоније и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постројењу и опреми која ће се користити;</w:t>
      </w:r>
      <w:r w:rsidRPr="00B35646">
        <w:rPr>
          <w:rFonts w:ascii="Times New Roman" w:eastAsia="Verdana" w:hAnsi="Times New Roman" w:cs="Times New Roman"/>
          <w:bCs/>
          <w:vertAlign w:val="superscript"/>
          <w:lang w:val="ru-RU"/>
        </w:rPr>
        <w:t xml:space="preserve"> </w:t>
      </w:r>
    </w:p>
    <w:p w14:paraId="59F3402A" w14:textId="36B3F6B1"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оперативном плану са распоредом и динамиком пуњења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депоније;</w:t>
      </w:r>
      <w:r w:rsidRPr="00B35646">
        <w:rPr>
          <w:rFonts w:ascii="Times New Roman" w:eastAsia="Verdana" w:hAnsi="Times New Roman" w:cs="Times New Roman"/>
          <w:bCs/>
          <w:vertAlign w:val="superscript"/>
          <w:lang w:val="ru-RU"/>
        </w:rPr>
        <w:t xml:space="preserve"> </w:t>
      </w:r>
    </w:p>
    <w:p w14:paraId="63F15F53" w14:textId="5F2B130F"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захтевима за припрему депоније за одлагање,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операције одлагања и мониторинг рада депоније, контролне процедуре, укључујући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интервентне планове;</w:t>
      </w:r>
      <w:r w:rsidRPr="00B35646">
        <w:rPr>
          <w:rFonts w:ascii="Times New Roman" w:eastAsia="Verdana" w:hAnsi="Times New Roman" w:cs="Times New Roman"/>
          <w:bCs/>
          <w:vertAlign w:val="superscript"/>
          <w:lang w:val="ru-RU"/>
        </w:rPr>
        <w:t xml:space="preserve"> </w:t>
      </w:r>
    </w:p>
    <w:p w14:paraId="3DE2EBB6" w14:textId="60428721"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 захтевима за затварање депоније и операцијама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накнадног одржавања депоније после затварања;</w:t>
      </w:r>
      <w:r w:rsidRPr="00B35646">
        <w:rPr>
          <w:rFonts w:ascii="Times New Roman" w:eastAsia="Verdana" w:hAnsi="Times New Roman" w:cs="Times New Roman"/>
          <w:bCs/>
          <w:vertAlign w:val="superscript"/>
          <w:lang w:val="ru-RU"/>
        </w:rPr>
        <w:t xml:space="preserve"> </w:t>
      </w:r>
    </w:p>
    <w:p w14:paraId="457988EC" w14:textId="71784222"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 врсту, висину и друге услове коришћења финансијске гаранције и другог еквивалентног осигурања за покриће трошкова рада.</w:t>
      </w:r>
      <w:r w:rsidRPr="00B35646">
        <w:rPr>
          <w:rFonts w:ascii="Times New Roman" w:eastAsia="Verdana" w:hAnsi="Times New Roman" w:cs="Times New Roman"/>
          <w:bCs/>
          <w:vertAlign w:val="superscript"/>
          <w:lang w:val="ru-RU"/>
        </w:rPr>
        <w:t xml:space="preserve"> </w:t>
      </w:r>
    </w:p>
    <w:p w14:paraId="62869D79" w14:textId="044F7F48" w:rsidR="00E43B6D" w:rsidRPr="00B35646" w:rsidRDefault="00281601" w:rsidP="0076336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Ако се дозвола издаје за термички третман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поред података из става 2. овог члана, садржи и податке који се односе на:</w:t>
      </w:r>
      <w:r w:rsidRPr="00B35646">
        <w:rPr>
          <w:rFonts w:ascii="Times New Roman" w:eastAsia="Verdana" w:hAnsi="Times New Roman" w:cs="Times New Roman"/>
          <w:bCs/>
          <w:vertAlign w:val="superscript"/>
          <w:lang w:val="ru-RU"/>
        </w:rPr>
        <w:t xml:space="preserve"> </w:t>
      </w:r>
    </w:p>
    <w:p w14:paraId="61541FB2" w14:textId="44188793"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начин мерења и рокове узорковања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мерења по којима треба поступати како би се поштовали услови за праћење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граничних вредности емисија;</w:t>
      </w:r>
      <w:r w:rsidRPr="00B35646">
        <w:rPr>
          <w:rFonts w:ascii="Times New Roman" w:eastAsia="Verdana" w:hAnsi="Times New Roman" w:cs="Times New Roman"/>
          <w:bCs/>
          <w:vertAlign w:val="superscript"/>
          <w:lang w:val="ru-RU"/>
        </w:rPr>
        <w:t xml:space="preserve"> </w:t>
      </w:r>
    </w:p>
    <w:p w14:paraId="7350C95A" w14:textId="4487F2B8"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максимално дозвољено време рада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периодима техничких прекида рада или квара уређаја за контролу загађења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мониторинг, односно прелазне периоде за рад постројења и његових делова, као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мере за прекид рада у акцидентним ситуацијама;</w:t>
      </w:r>
      <w:r w:rsidRPr="00B35646">
        <w:rPr>
          <w:rFonts w:ascii="Times New Roman" w:eastAsia="Verdana" w:hAnsi="Times New Roman" w:cs="Times New Roman"/>
          <w:bCs/>
          <w:vertAlign w:val="superscript"/>
          <w:lang w:val="ru-RU"/>
        </w:rPr>
        <w:t xml:space="preserve"> </w:t>
      </w:r>
    </w:p>
    <w:p w14:paraId="7D496BCA" w14:textId="34E6167F"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податке о највишим и најнижим тачкама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паљења отпада који ће бити термички третиран, највеће и најниже калоријске вредности отпада, максимални садржај полихлорованих бифенила, хлора, сумпора, тешких метала и осталих материја које емитује постројење;</w:t>
      </w:r>
      <w:r w:rsidRPr="00B35646">
        <w:rPr>
          <w:rFonts w:ascii="Times New Roman" w:eastAsia="Verdana" w:hAnsi="Times New Roman" w:cs="Times New Roman"/>
          <w:bCs/>
          <w:vertAlign w:val="superscript"/>
          <w:lang w:val="ru-RU"/>
        </w:rPr>
        <w:t xml:space="preserve"> </w:t>
      </w:r>
    </w:p>
    <w:p w14:paraId="04B92C62" w14:textId="7EB1126A"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податке о начину мерења испуштања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емисија у ваздух;</w:t>
      </w:r>
      <w:r w:rsidRPr="00B35646">
        <w:rPr>
          <w:rFonts w:ascii="Times New Roman" w:eastAsia="Verdana" w:hAnsi="Times New Roman" w:cs="Times New Roman"/>
          <w:bCs/>
          <w:vertAlign w:val="superscript"/>
          <w:lang w:val="ru-RU"/>
        </w:rPr>
        <w:t xml:space="preserve"> </w:t>
      </w:r>
    </w:p>
    <w:p w14:paraId="4EE852CA" w14:textId="61607E65" w:rsidR="00E43B6D" w:rsidRPr="00B35646" w:rsidRDefault="00281601" w:rsidP="00EF3CF5">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податке о рН вредностима, температури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протоку испуштања отпадних вода.</w:t>
      </w:r>
      <w:r w:rsidRPr="00B35646">
        <w:rPr>
          <w:rFonts w:ascii="Times New Roman" w:eastAsia="Verdana" w:hAnsi="Times New Roman" w:cs="Times New Roman"/>
          <w:bCs/>
          <w:vertAlign w:val="superscript"/>
          <w:lang w:val="ru-RU"/>
        </w:rPr>
        <w:t xml:space="preserve"> </w:t>
      </w:r>
    </w:p>
    <w:p w14:paraId="41BCE926" w14:textId="7C103AB7" w:rsidR="00E43B6D" w:rsidRPr="00B35646" w:rsidRDefault="00281601" w:rsidP="0076336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за мобилно постројење за третман отпада садржи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обавезу оператера да о свакој промени локације, односно о почетку и завршетку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рада на локацији обавести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инистарство, односно надлежни орган аутономне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покрајине </w:t>
      </w:r>
      <w:r w:rsidR="00A67B11" w:rsidRPr="00B35646">
        <w:rPr>
          <w:rFonts w:ascii="Times New Roman" w:eastAsia="Verdana" w:hAnsi="Times New Roman" w:cs="Times New Roman"/>
          <w:bCs/>
          <w:lang w:val="ru-RU"/>
        </w:rPr>
        <w:t>односно</w:t>
      </w:r>
      <w:r w:rsidRPr="00B35646">
        <w:rPr>
          <w:rFonts w:ascii="Times New Roman" w:eastAsia="Verdana" w:hAnsi="Times New Roman" w:cs="Times New Roman"/>
          <w:bCs/>
          <w:lang w:val="ru-RU"/>
        </w:rPr>
        <w:t xml:space="preserve"> јединице локалне самоуправе.</w:t>
      </w:r>
      <w:r w:rsidRPr="00B35646">
        <w:rPr>
          <w:rFonts w:ascii="Times New Roman" w:eastAsia="Verdana" w:hAnsi="Times New Roman" w:cs="Times New Roman"/>
          <w:bCs/>
          <w:vertAlign w:val="superscript"/>
          <w:lang w:val="ru-RU"/>
        </w:rPr>
        <w:t xml:space="preserve"> </w:t>
      </w:r>
    </w:p>
    <w:p w14:paraId="07492183" w14:textId="66F253AE" w:rsidR="00E43B6D" w:rsidRPr="00B35646" w:rsidRDefault="00281601" w:rsidP="0076336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Дозвола која обухвата </w:t>
      </w:r>
      <w:r w:rsidR="002F6173" w:rsidRPr="00B35646">
        <w:rPr>
          <w:rFonts w:ascii="Times New Roman" w:eastAsia="Verdana" w:hAnsi="Times New Roman" w:cs="Times New Roman"/>
          <w:bCs/>
          <w:lang w:val="ru-RU"/>
        </w:rPr>
        <w:t xml:space="preserve">спаљивање </w:t>
      </w:r>
      <w:r w:rsidRPr="00B35646">
        <w:rPr>
          <w:rFonts w:ascii="Times New Roman" w:eastAsia="Verdana" w:hAnsi="Times New Roman" w:cs="Times New Roman"/>
          <w:bCs/>
          <w:lang w:val="ru-RU"/>
        </w:rPr>
        <w:t xml:space="preserve">и </w:t>
      </w:r>
      <w:r w:rsidR="002F6173" w:rsidRPr="00B35646">
        <w:rPr>
          <w:rFonts w:ascii="Times New Roman" w:eastAsia="Verdana" w:hAnsi="Times New Roman" w:cs="Times New Roman"/>
          <w:bCs/>
          <w:lang w:val="ru-RU"/>
        </w:rPr>
        <w:t>су-спаљивање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уз искоришћење енергије издаје се под условом да су испуњени услови</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у складу са законом којим се уређују енергетска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ефикасност и рационална употреба енергије.</w:t>
      </w:r>
      <w:r w:rsidRPr="00B35646">
        <w:rPr>
          <w:rFonts w:ascii="Times New Roman" w:eastAsia="Verdana" w:hAnsi="Times New Roman" w:cs="Times New Roman"/>
          <w:bCs/>
          <w:vertAlign w:val="superscript"/>
          <w:lang w:val="ru-RU"/>
        </w:rPr>
        <w:t xml:space="preserve"> </w:t>
      </w:r>
    </w:p>
    <w:p w14:paraId="1B9755BD" w14:textId="218364F9" w:rsidR="00E43B6D" w:rsidRPr="00B35646" w:rsidRDefault="00281601" w:rsidP="0076336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Листа категорија отпада коју дозвола треба да садржи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може се прописати за </w:t>
      </w:r>
      <w:r w:rsidR="002F6173" w:rsidRPr="00B35646">
        <w:rPr>
          <w:rFonts w:ascii="Times New Roman" w:eastAsia="Verdana" w:hAnsi="Times New Roman" w:cs="Times New Roman"/>
          <w:bCs/>
          <w:lang w:val="ru-RU"/>
        </w:rPr>
        <w:t>су-спаљивање</w:t>
      </w:r>
      <w:r w:rsidRPr="00B35646">
        <w:rPr>
          <w:rFonts w:ascii="Times New Roman" w:eastAsia="Verdana" w:hAnsi="Times New Roman" w:cs="Times New Roman"/>
          <w:bCs/>
          <w:lang w:val="ru-RU"/>
        </w:rPr>
        <w:t xml:space="preserve"> отпада у појединим категоријама постројења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за </w:t>
      </w:r>
      <w:r w:rsidR="002F6173" w:rsidRPr="00B35646">
        <w:rPr>
          <w:rFonts w:ascii="Times New Roman" w:eastAsia="Verdana" w:hAnsi="Times New Roman" w:cs="Times New Roman"/>
          <w:bCs/>
          <w:lang w:val="ru-RU"/>
        </w:rPr>
        <w:t>су-спаљивање</w:t>
      </w:r>
      <w:r w:rsidRPr="00B35646">
        <w:rPr>
          <w:rFonts w:ascii="Times New Roman" w:eastAsia="Verdana" w:hAnsi="Times New Roman" w:cs="Times New Roman"/>
          <w:bCs/>
          <w:lang w:val="ru-RU"/>
        </w:rPr>
        <w:t xml:space="preserve"> отпада.</w:t>
      </w:r>
      <w:r w:rsidRPr="00B35646">
        <w:rPr>
          <w:rFonts w:ascii="Times New Roman" w:eastAsia="Verdana" w:hAnsi="Times New Roman" w:cs="Times New Roman"/>
          <w:bCs/>
          <w:vertAlign w:val="superscript"/>
          <w:lang w:val="ru-RU"/>
        </w:rPr>
        <w:t xml:space="preserve"> </w:t>
      </w:r>
    </w:p>
    <w:p w14:paraId="17C10183" w14:textId="18508880" w:rsidR="00E43B6D" w:rsidRDefault="00281601" w:rsidP="00763362">
      <w:pPr>
        <w:spacing w:line="210" w:lineRule="atLeast"/>
        <w:ind w:firstLine="720"/>
        <w:jc w:val="both"/>
        <w:rPr>
          <w:rFonts w:ascii="Times New Roman" w:eastAsia="Verdana" w:hAnsi="Times New Roman" w:cs="Times New Roman"/>
          <w:bCs/>
          <w:lang w:val="ru-RU"/>
        </w:rPr>
      </w:pPr>
      <w:bookmarkStart w:id="15" w:name="_Hlk214008224"/>
      <w:r w:rsidRPr="00B35646">
        <w:rPr>
          <w:rFonts w:ascii="Times New Roman" w:eastAsia="Verdana" w:hAnsi="Times New Roman" w:cs="Times New Roman"/>
          <w:bCs/>
          <w:lang w:val="ru-RU"/>
        </w:rPr>
        <w:t>Министар ближе прописује садржину и изглед дозволе за управљање отпадом.</w:t>
      </w:r>
    </w:p>
    <w:p w14:paraId="6491542A" w14:textId="3656BBE8" w:rsidR="009F533C" w:rsidRDefault="009F533C" w:rsidP="00763362">
      <w:pPr>
        <w:spacing w:line="210" w:lineRule="atLeast"/>
        <w:ind w:firstLine="720"/>
        <w:jc w:val="both"/>
        <w:rPr>
          <w:rFonts w:ascii="Times New Roman" w:eastAsia="Verdana" w:hAnsi="Times New Roman" w:cs="Times New Roman"/>
          <w:bCs/>
          <w:lang w:val="ru-RU"/>
        </w:rPr>
      </w:pPr>
    </w:p>
    <w:p w14:paraId="3873754B" w14:textId="4067990F" w:rsidR="009F533C" w:rsidRDefault="009F533C" w:rsidP="00763362">
      <w:pPr>
        <w:spacing w:line="210" w:lineRule="atLeast"/>
        <w:ind w:firstLine="720"/>
        <w:jc w:val="both"/>
        <w:rPr>
          <w:rFonts w:ascii="Times New Roman" w:eastAsia="Verdana" w:hAnsi="Times New Roman" w:cs="Times New Roman"/>
          <w:bCs/>
          <w:lang w:val="ru-RU"/>
        </w:rPr>
      </w:pPr>
    </w:p>
    <w:p w14:paraId="6167B3FB" w14:textId="77777777" w:rsidR="009F533C" w:rsidRPr="00B35646" w:rsidRDefault="009F533C" w:rsidP="00763362">
      <w:pPr>
        <w:spacing w:line="210" w:lineRule="atLeast"/>
        <w:ind w:firstLine="720"/>
        <w:jc w:val="both"/>
        <w:rPr>
          <w:rFonts w:ascii="Times New Roman" w:eastAsia="Verdana" w:hAnsi="Times New Roman" w:cs="Times New Roman"/>
          <w:bCs/>
          <w:lang w:val="ru-RU"/>
        </w:rPr>
      </w:pPr>
    </w:p>
    <w:p w14:paraId="538BC3AA" w14:textId="77777777" w:rsidR="00763362" w:rsidRPr="00B35646" w:rsidRDefault="00763362" w:rsidP="00763362">
      <w:pPr>
        <w:spacing w:line="210" w:lineRule="atLeast"/>
        <w:ind w:firstLine="720"/>
        <w:jc w:val="both"/>
        <w:rPr>
          <w:rFonts w:ascii="Times New Roman" w:hAnsi="Times New Roman" w:cs="Times New Roman"/>
          <w:bCs/>
          <w:lang w:val="ru-RU"/>
        </w:rPr>
      </w:pPr>
    </w:p>
    <w:bookmarkEnd w:id="15"/>
    <w:p w14:paraId="304C5EA9"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Одбијање и одбацивање захтева за издавање дозволе</w:t>
      </w:r>
    </w:p>
    <w:p w14:paraId="7CD83928" w14:textId="7B2A2623"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DD2FE4" w:rsidRPr="00B35646">
        <w:rPr>
          <w:rFonts w:ascii="Times New Roman" w:eastAsia="Verdana" w:hAnsi="Times New Roman" w:cs="Times New Roman"/>
          <w:lang w:val="ru-RU"/>
        </w:rPr>
        <w:t>84</w:t>
      </w:r>
      <w:r w:rsidRPr="00B35646">
        <w:rPr>
          <w:rFonts w:ascii="Times New Roman" w:eastAsia="Verdana" w:hAnsi="Times New Roman" w:cs="Times New Roman"/>
          <w:lang w:val="ru-RU"/>
        </w:rPr>
        <w:t xml:space="preserve">. </w:t>
      </w:r>
    </w:p>
    <w:p w14:paraId="0E15A37A" w14:textId="5A9C6604" w:rsidR="00E43B6D" w:rsidRPr="00B35646" w:rsidRDefault="00281601" w:rsidP="0076336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Надлежни орган за издавање дозволе доноси решење којим се одбија захтев за издавање дозволе, ако:</w:t>
      </w:r>
      <w:r w:rsidR="00AC3B92" w:rsidRPr="00B35646">
        <w:rPr>
          <w:rFonts w:ascii="Times New Roman" w:eastAsia="Verdana" w:hAnsi="Times New Roman" w:cs="Times New Roman"/>
          <w:lang w:val="ru-RU"/>
        </w:rPr>
        <w:t xml:space="preserve"> </w:t>
      </w:r>
    </w:p>
    <w:p w14:paraId="6F2D412E" w14:textId="6F720020"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1) захтев није у складу са регионалним, односно локалним планом управљања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отпадом или локација постројења није у складу са наменом утврђеном важећим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просторним, односно урбанистичким планом;</w:t>
      </w:r>
      <w:r w:rsidRPr="00B35646">
        <w:rPr>
          <w:rFonts w:ascii="Times New Roman" w:eastAsia="Verdana" w:hAnsi="Times New Roman" w:cs="Times New Roman"/>
          <w:bCs/>
          <w:vertAlign w:val="superscript"/>
          <w:lang w:val="ru-RU"/>
        </w:rPr>
        <w:t xml:space="preserve"> </w:t>
      </w:r>
    </w:p>
    <w:p w14:paraId="362A74F4" w14:textId="4817A81B"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2) нису испуњени услови у погледу метода управљања отпадом, односно ако 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намеравана метода третмана неприхватљива са аспекта заштите животне средине, 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посебно ако метода није у складу са чланом 3. овог закона;</w:t>
      </w:r>
      <w:r w:rsidRPr="00B35646">
        <w:rPr>
          <w:rFonts w:ascii="Times New Roman" w:eastAsia="Verdana" w:hAnsi="Times New Roman" w:cs="Times New Roman"/>
          <w:bCs/>
          <w:vertAlign w:val="superscript"/>
          <w:lang w:val="ru-RU"/>
        </w:rPr>
        <w:t xml:space="preserve"> </w:t>
      </w:r>
    </w:p>
    <w:p w14:paraId="15D57635" w14:textId="5EC489BD"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подносилац захтева нема квалификованих лица одговорних за стручни рад у</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постројењу</w:t>
      </w:r>
      <w:r w:rsidRPr="00B35646">
        <w:rPr>
          <w:rFonts w:ascii="Times New Roman" w:eastAsia="Verdana" w:hAnsi="Times New Roman" w:cs="Times New Roman"/>
          <w:bCs/>
          <w:lang w:val="ru-RU"/>
        </w:rPr>
        <w:t>;</w:t>
      </w:r>
      <w:r w:rsidRPr="00B35646">
        <w:rPr>
          <w:rFonts w:ascii="Times New Roman" w:eastAsia="Verdana" w:hAnsi="Times New Roman" w:cs="Times New Roman"/>
          <w:vertAlign w:val="superscript"/>
          <w:lang w:val="ru-RU"/>
        </w:rPr>
        <w:t xml:space="preserve"> </w:t>
      </w:r>
    </w:p>
    <w:p w14:paraId="39248042" w14:textId="7074F7FD"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4) не испуњава друге услове у складу са чланом </w:t>
      </w:r>
      <w:r w:rsidR="00DD2FE4" w:rsidRPr="00B35646">
        <w:rPr>
          <w:rFonts w:ascii="Times New Roman" w:eastAsia="Verdana" w:hAnsi="Times New Roman" w:cs="Times New Roman"/>
          <w:bCs/>
          <w:lang w:val="ru-RU"/>
        </w:rPr>
        <w:t>81</w:t>
      </w:r>
      <w:r w:rsidRPr="00B35646">
        <w:rPr>
          <w:rFonts w:ascii="Times New Roman" w:eastAsia="Verdana" w:hAnsi="Times New Roman" w:cs="Times New Roman"/>
          <w:bCs/>
          <w:lang w:val="ru-RU"/>
        </w:rPr>
        <w:t>. овог закона;</w:t>
      </w:r>
      <w:r w:rsidRPr="00B35646">
        <w:rPr>
          <w:rFonts w:ascii="Times New Roman" w:eastAsia="Verdana" w:hAnsi="Times New Roman" w:cs="Times New Roman"/>
          <w:bCs/>
          <w:vertAlign w:val="superscript"/>
          <w:lang w:val="ru-RU"/>
        </w:rPr>
        <w:t xml:space="preserve"> </w:t>
      </w:r>
    </w:p>
    <w:p w14:paraId="485935DF" w14:textId="19538E41"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не испуњава услове прописане овим законом.</w:t>
      </w:r>
      <w:r w:rsidRPr="00B35646">
        <w:rPr>
          <w:rFonts w:ascii="Times New Roman" w:eastAsia="Verdana" w:hAnsi="Times New Roman" w:cs="Times New Roman"/>
          <w:bCs/>
          <w:vertAlign w:val="superscript"/>
          <w:lang w:val="ru-RU"/>
        </w:rPr>
        <w:t xml:space="preserve"> </w:t>
      </w:r>
    </w:p>
    <w:p w14:paraId="21749A4F" w14:textId="504213F4" w:rsidR="00E43B6D" w:rsidRPr="00B35646" w:rsidRDefault="00281601" w:rsidP="0076336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У случају да захтев за издавање дозволе не садржи прописане податке и документацију, надлежни орган за издавање дозволе дужан је да подносиоцу захтева одреди рок за отклањање недостатака, односно достављање доказа</w:t>
      </w:r>
      <w:r w:rsidR="001B0D68" w:rsidRPr="00B35646">
        <w:rPr>
          <w:rFonts w:ascii="Times New Roman" w:eastAsia="Verdana" w:hAnsi="Times New Roman" w:cs="Times New Roman"/>
          <w:lang w:val="ru-RU"/>
        </w:rPr>
        <w:t xml:space="preserve"> у складу са чланом </w:t>
      </w:r>
      <w:r w:rsidR="007A665D" w:rsidRPr="00B35646">
        <w:rPr>
          <w:rFonts w:ascii="Times New Roman" w:eastAsia="Verdana" w:hAnsi="Times New Roman" w:cs="Times New Roman"/>
          <w:lang w:val="ru-RU"/>
        </w:rPr>
        <w:t>82</w:t>
      </w:r>
      <w:r w:rsidR="001B0D68" w:rsidRPr="00B35646">
        <w:rPr>
          <w:rFonts w:ascii="Times New Roman" w:eastAsia="Verdana" w:hAnsi="Times New Roman" w:cs="Times New Roman"/>
          <w:lang w:val="ru-RU"/>
        </w:rPr>
        <w:t>. ставом 2. овог закона</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11508A90" w14:textId="4AF30AA4" w:rsidR="00E43B6D" w:rsidRPr="00B35646" w:rsidRDefault="00281601" w:rsidP="0076336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Ако подносилац захтева уроку </w:t>
      </w:r>
      <w:r w:rsidR="001B0D68" w:rsidRPr="00B35646">
        <w:rPr>
          <w:rFonts w:ascii="Times New Roman" w:eastAsia="Verdana" w:hAnsi="Times New Roman" w:cs="Times New Roman"/>
          <w:lang w:val="ru-RU"/>
        </w:rPr>
        <w:t xml:space="preserve">из члана </w:t>
      </w:r>
      <w:r w:rsidR="007A665D" w:rsidRPr="00B35646">
        <w:rPr>
          <w:rFonts w:ascii="Times New Roman" w:eastAsia="Verdana" w:hAnsi="Times New Roman" w:cs="Times New Roman"/>
          <w:lang w:val="ru-RU"/>
        </w:rPr>
        <w:t>82</w:t>
      </w:r>
      <w:r w:rsidR="001B0D68" w:rsidRPr="00B35646">
        <w:rPr>
          <w:rFonts w:ascii="Times New Roman" w:eastAsia="Verdana" w:hAnsi="Times New Roman" w:cs="Times New Roman"/>
          <w:lang w:val="ru-RU"/>
        </w:rPr>
        <w:t xml:space="preserve">. </w:t>
      </w:r>
      <w:r w:rsidR="00912731" w:rsidRPr="00B35646">
        <w:rPr>
          <w:rFonts w:ascii="Times New Roman" w:eastAsia="Verdana" w:hAnsi="Times New Roman" w:cs="Times New Roman"/>
          <w:lang w:val="ru-RU"/>
        </w:rPr>
        <w:t>с</w:t>
      </w:r>
      <w:r w:rsidR="001B0D68" w:rsidRPr="00B35646">
        <w:rPr>
          <w:rFonts w:ascii="Times New Roman" w:eastAsia="Verdana" w:hAnsi="Times New Roman" w:cs="Times New Roman"/>
          <w:lang w:val="ru-RU"/>
        </w:rPr>
        <w:t xml:space="preserve">тава 2. овог закона </w:t>
      </w:r>
      <w:r w:rsidRPr="00B35646">
        <w:rPr>
          <w:rFonts w:ascii="Times New Roman" w:eastAsia="Verdana" w:hAnsi="Times New Roman" w:cs="Times New Roman"/>
          <w:lang w:val="ru-RU"/>
        </w:rPr>
        <w:t>не отклони недостатке, односно не достави тражене доказе, надлежни орган за издавање дозволе одбацује захтев, у складу са законом.</w:t>
      </w:r>
      <w:r w:rsidR="00AC3B92" w:rsidRPr="00B35646">
        <w:rPr>
          <w:rFonts w:ascii="Times New Roman" w:eastAsia="Verdana" w:hAnsi="Times New Roman" w:cs="Times New Roman"/>
          <w:lang w:val="ru-RU"/>
        </w:rPr>
        <w:t xml:space="preserve"> </w:t>
      </w:r>
    </w:p>
    <w:p w14:paraId="1515B037"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Рок важења дозвола</w:t>
      </w:r>
    </w:p>
    <w:p w14:paraId="7C15F768" w14:textId="7BFC6F90"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7A665D" w:rsidRPr="00B35646">
        <w:rPr>
          <w:rFonts w:ascii="Times New Roman" w:eastAsia="Verdana" w:hAnsi="Times New Roman" w:cs="Times New Roman"/>
          <w:lang w:val="ru-RU"/>
        </w:rPr>
        <w:t>85</w:t>
      </w:r>
      <w:r w:rsidRPr="00B35646">
        <w:rPr>
          <w:rFonts w:ascii="Times New Roman" w:eastAsia="Verdana" w:hAnsi="Times New Roman" w:cs="Times New Roman"/>
          <w:lang w:val="ru-RU"/>
        </w:rPr>
        <w:t xml:space="preserve">. </w:t>
      </w:r>
    </w:p>
    <w:p w14:paraId="71C15148" w14:textId="418E7F43"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lang w:val="ru-RU"/>
        </w:rPr>
        <w:t xml:space="preserve"> </w:t>
      </w:r>
      <w:r w:rsidR="00C71C72" w:rsidRPr="00B35646">
        <w:rPr>
          <w:rFonts w:ascii="Times New Roman" w:eastAsia="Verdana" w:hAnsi="Times New Roman" w:cs="Times New Roman"/>
          <w:lang w:val="ru-RU"/>
        </w:rPr>
        <w:tab/>
      </w:r>
      <w:r w:rsidRPr="00B35646">
        <w:rPr>
          <w:rFonts w:ascii="Times New Roman" w:eastAsia="Verdana" w:hAnsi="Times New Roman" w:cs="Times New Roman"/>
          <w:bCs/>
          <w:lang w:val="ru-RU"/>
        </w:rPr>
        <w:t>Дозвола за третман, односно складиштење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издаје се на период од десет година.</w:t>
      </w:r>
      <w:r w:rsidRPr="00B35646">
        <w:rPr>
          <w:rFonts w:ascii="Times New Roman" w:eastAsia="Verdana" w:hAnsi="Times New Roman" w:cs="Times New Roman"/>
          <w:bCs/>
          <w:vertAlign w:val="superscript"/>
          <w:lang w:val="ru-RU"/>
        </w:rPr>
        <w:t xml:space="preserve"> </w:t>
      </w:r>
    </w:p>
    <w:p w14:paraId="205824C7" w14:textId="442F34E9"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71C72"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Изузетно од одредбе става 1. овог члана, дозволе</w:t>
      </w:r>
      <w:r w:rsidR="00530201" w:rsidRPr="00B35646">
        <w:rPr>
          <w:rFonts w:ascii="Times New Roman" w:eastAsia="Verdana" w:hAnsi="Times New Roman" w:cs="Times New Roman"/>
          <w:bCs/>
          <w:lang w:val="ru-RU"/>
        </w:rPr>
        <w:t xml:space="preserve"> из става 1. овог члана</w:t>
      </w:r>
      <w:r w:rsidRPr="00B35646">
        <w:rPr>
          <w:rFonts w:ascii="Times New Roman" w:eastAsia="Verdana" w:hAnsi="Times New Roman" w:cs="Times New Roman"/>
          <w:bCs/>
          <w:lang w:val="ru-RU"/>
        </w:rPr>
        <w:t xml:space="preserve"> се могу издавати и за краћи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период од десет година и то за време трајања пробног рада</w:t>
      </w:r>
      <w:r w:rsidR="00814206" w:rsidRPr="00B35646">
        <w:rPr>
          <w:rFonts w:ascii="Times New Roman" w:eastAsia="Verdana" w:hAnsi="Times New Roman" w:cs="Times New Roman"/>
          <w:bCs/>
          <w:lang w:val="ru-RU"/>
        </w:rPr>
        <w:t xml:space="preserve"> у трајању не дужем од годину дана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087B63D" w14:textId="423900E2"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71C72"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Дозвола</w:t>
      </w:r>
      <w:r w:rsidR="00530201" w:rsidRPr="00B35646">
        <w:rPr>
          <w:rFonts w:ascii="Times New Roman" w:eastAsia="Verdana" w:hAnsi="Times New Roman" w:cs="Times New Roman"/>
          <w:bCs/>
          <w:lang w:val="ru-RU"/>
        </w:rPr>
        <w:t xml:space="preserve"> из става 1. </w:t>
      </w:r>
      <w:r w:rsidR="00912731" w:rsidRPr="00B35646">
        <w:rPr>
          <w:rFonts w:ascii="Times New Roman" w:eastAsia="Verdana" w:hAnsi="Times New Roman" w:cs="Times New Roman"/>
          <w:bCs/>
          <w:lang w:val="ru-RU"/>
        </w:rPr>
        <w:t>о</w:t>
      </w:r>
      <w:r w:rsidR="00530201" w:rsidRPr="00B35646">
        <w:rPr>
          <w:rFonts w:ascii="Times New Roman" w:eastAsia="Verdana" w:hAnsi="Times New Roman" w:cs="Times New Roman"/>
          <w:bCs/>
          <w:lang w:val="ru-RU"/>
        </w:rPr>
        <w:t>вог члана</w:t>
      </w:r>
      <w:r w:rsidRPr="00B35646">
        <w:rPr>
          <w:rFonts w:ascii="Times New Roman" w:eastAsia="Verdana" w:hAnsi="Times New Roman" w:cs="Times New Roman"/>
          <w:bCs/>
          <w:lang w:val="ru-RU"/>
        </w:rPr>
        <w:t xml:space="preserve"> се може обновити на захтев који се подноси </w:t>
      </w:r>
      <w:r w:rsidR="00814206" w:rsidRPr="00B35646">
        <w:rPr>
          <w:rFonts w:ascii="Times New Roman" w:eastAsia="Verdana" w:hAnsi="Times New Roman" w:cs="Times New Roman"/>
          <w:bCs/>
          <w:lang w:val="ru-RU"/>
        </w:rPr>
        <w:t xml:space="preserve">најкасније </w:t>
      </w:r>
      <w:r w:rsidRPr="00B35646">
        <w:rPr>
          <w:rFonts w:ascii="Times New Roman" w:eastAsia="Verdana" w:hAnsi="Times New Roman" w:cs="Times New Roman"/>
          <w:bCs/>
          <w:lang w:val="ru-RU"/>
        </w:rPr>
        <w:t>120 дана пре истека важења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дозволе ради обезбеђења континуитета важења дозволе.</w:t>
      </w:r>
      <w:r w:rsidRPr="00B35646">
        <w:rPr>
          <w:rFonts w:ascii="Times New Roman" w:eastAsia="Verdana" w:hAnsi="Times New Roman" w:cs="Times New Roman"/>
          <w:bCs/>
          <w:vertAlign w:val="superscript"/>
          <w:lang w:val="ru-RU"/>
        </w:rPr>
        <w:t xml:space="preserve"> </w:t>
      </w:r>
    </w:p>
    <w:p w14:paraId="21673B19" w14:textId="7B2BEBB7"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Оператер депоније одговоран је за примену услова прописаних дозволом и после затварања депоније, све док надлежни орган за издавање дозволе, не изда потврду којом се гарантује да су ризици по здравље људи и животну средину сведени на прихватљив ниво.</w:t>
      </w:r>
      <w:r w:rsidR="00AC3B92" w:rsidRPr="00B35646">
        <w:rPr>
          <w:rFonts w:ascii="Times New Roman" w:eastAsia="Verdana" w:hAnsi="Times New Roman" w:cs="Times New Roman"/>
          <w:lang w:val="ru-RU"/>
        </w:rPr>
        <w:t xml:space="preserve"> </w:t>
      </w:r>
    </w:p>
    <w:p w14:paraId="1052E828" w14:textId="47D432C3"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Ако се покрене поступак стечаја или ликвидације лица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које има дозволу, а које није извршило санацију загађене локације у оквиру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престанка рада и затварања постројења, трошкови санације подмирују се из</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стечајне, односно </w:t>
      </w:r>
      <w:r w:rsidR="00500385" w:rsidRPr="00B35646">
        <w:rPr>
          <w:rFonts w:ascii="Times New Roman" w:eastAsia="Verdana" w:hAnsi="Times New Roman" w:cs="Times New Roman"/>
          <w:bCs/>
          <w:lang w:val="ru-RU"/>
        </w:rPr>
        <w:t>имовине друштва у ликвидацији</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4539F87" w14:textId="7079811A" w:rsidR="00E43B6D" w:rsidRPr="00B35646" w:rsidRDefault="00281601" w:rsidP="00C71C72">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lastRenderedPageBreak/>
        <w:t>Ако правни следбеник преузима права и обавезе лица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које има дозволу, одговорност за испуњење услова у дозволи, укључујући санацију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загађене локације, преноси се на правног следбеника или власника земљишта, а ако то није могуће одговорност за испуњење услова у дозволи преузима надлежни орган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издавање дозволе и има право на накнаду трошкова од будућег власника, односно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корисника локације.</w:t>
      </w:r>
      <w:r w:rsidRPr="00B35646">
        <w:rPr>
          <w:rFonts w:ascii="Times New Roman" w:eastAsia="Verdana" w:hAnsi="Times New Roman" w:cs="Times New Roman"/>
          <w:bCs/>
          <w:vertAlign w:val="superscript"/>
          <w:lang w:val="ru-RU"/>
        </w:rPr>
        <w:t xml:space="preserve"> </w:t>
      </w:r>
    </w:p>
    <w:p w14:paraId="068D05AE" w14:textId="3463120E" w:rsidR="005669BC" w:rsidRPr="00B35646" w:rsidRDefault="005669BC"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за сакупљање односно транспорт отпада издаје се на период од пет година и може се обновити</w:t>
      </w:r>
      <w:r w:rsidRPr="00B35646">
        <w:rPr>
          <w:rFonts w:ascii="Times New Roman" w:hAnsi="Times New Roman" w:cs="Times New Roman"/>
          <w:bCs/>
          <w:lang w:val="ru-RU"/>
        </w:rPr>
        <w:t xml:space="preserve"> </w:t>
      </w:r>
      <w:r w:rsidRPr="00B35646">
        <w:rPr>
          <w:rFonts w:ascii="Times New Roman" w:eastAsia="Verdana" w:hAnsi="Times New Roman" w:cs="Times New Roman"/>
          <w:bCs/>
          <w:lang w:val="ru-RU"/>
        </w:rPr>
        <w:t>на захтев који се подноси пре истека важења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дозволе.</w:t>
      </w:r>
      <w:r w:rsidRPr="00B35646">
        <w:rPr>
          <w:rFonts w:ascii="Times New Roman" w:eastAsia="Verdana" w:hAnsi="Times New Roman" w:cs="Times New Roman"/>
          <w:bCs/>
          <w:vertAlign w:val="superscript"/>
          <w:lang w:val="ru-RU"/>
        </w:rPr>
        <w:t xml:space="preserve"> </w:t>
      </w:r>
    </w:p>
    <w:p w14:paraId="2444F981" w14:textId="77777777" w:rsidR="005669BC" w:rsidRPr="00B35646" w:rsidRDefault="005669BC" w:rsidP="00527FC3">
      <w:pPr>
        <w:spacing w:line="210" w:lineRule="atLeast"/>
        <w:jc w:val="both"/>
        <w:rPr>
          <w:rFonts w:ascii="Times New Roman" w:hAnsi="Times New Roman" w:cs="Times New Roman"/>
          <w:bCs/>
          <w:lang w:val="ru-RU"/>
        </w:rPr>
      </w:pPr>
    </w:p>
    <w:p w14:paraId="271BED3D" w14:textId="5167312B" w:rsidR="00E43B6D" w:rsidRPr="00B35646" w:rsidRDefault="00281601" w:rsidP="009F533C">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Одузимање</w:t>
      </w:r>
      <w:r w:rsidR="007318D8" w:rsidRPr="00B35646">
        <w:rPr>
          <w:rFonts w:ascii="Times New Roman" w:eastAsia="Verdana" w:hAnsi="Times New Roman" w:cs="Times New Roman"/>
          <w:lang w:val="ru-RU"/>
        </w:rPr>
        <w:t xml:space="preserve"> и укидање</w:t>
      </w:r>
      <w:r w:rsidRPr="00B35646">
        <w:rPr>
          <w:rFonts w:ascii="Times New Roman" w:eastAsia="Verdana" w:hAnsi="Times New Roman" w:cs="Times New Roman"/>
          <w:lang w:val="ru-RU"/>
        </w:rPr>
        <w:t xml:space="preserve"> дозволе</w:t>
      </w:r>
    </w:p>
    <w:p w14:paraId="756905EA" w14:textId="0936F67F" w:rsidR="00E43B6D" w:rsidRPr="00B35646" w:rsidRDefault="00281601" w:rsidP="009F533C">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7A665D" w:rsidRPr="00B35646">
        <w:rPr>
          <w:rFonts w:ascii="Times New Roman" w:eastAsia="Verdana" w:hAnsi="Times New Roman" w:cs="Times New Roman"/>
          <w:bCs/>
          <w:lang w:val="ru-RU"/>
        </w:rPr>
        <w:t>86</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914CA28" w14:textId="5BD40DB2"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се одузима решењем надлежног органа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издавање дозволе, ако се утврди да лице које има дозволу:</w:t>
      </w:r>
      <w:r w:rsidRPr="00B35646">
        <w:rPr>
          <w:rFonts w:ascii="Times New Roman" w:eastAsia="Verdana" w:hAnsi="Times New Roman" w:cs="Times New Roman"/>
          <w:bCs/>
          <w:vertAlign w:val="superscript"/>
          <w:lang w:val="ru-RU"/>
        </w:rPr>
        <w:t xml:space="preserve"> </w:t>
      </w:r>
    </w:p>
    <w:p w14:paraId="0D9C4CF5" w14:textId="2392FB36"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не испуњава услове из чл</w:t>
      </w:r>
      <w:r w:rsidR="00E12FEF" w:rsidRPr="00B35646">
        <w:rPr>
          <w:rFonts w:ascii="Times New Roman" w:eastAsia="Verdana" w:hAnsi="Times New Roman" w:cs="Times New Roman"/>
          <w:bCs/>
          <w:lang w:val="ru-RU"/>
        </w:rPr>
        <w:t>ана</w:t>
      </w:r>
      <w:r w:rsidRPr="00B35646">
        <w:rPr>
          <w:rFonts w:ascii="Times New Roman" w:eastAsia="Verdana" w:hAnsi="Times New Roman" w:cs="Times New Roman"/>
          <w:bCs/>
          <w:lang w:val="ru-RU"/>
        </w:rPr>
        <w:t xml:space="preserve"> </w:t>
      </w:r>
      <w:r w:rsidR="007A665D" w:rsidRPr="00B35646">
        <w:rPr>
          <w:rFonts w:ascii="Times New Roman" w:eastAsia="Verdana" w:hAnsi="Times New Roman" w:cs="Times New Roman"/>
          <w:bCs/>
          <w:lang w:val="ru-RU"/>
        </w:rPr>
        <w:t>81</w:t>
      </w:r>
      <w:r w:rsidRPr="00B35646">
        <w:rPr>
          <w:rFonts w:ascii="Times New Roman" w:eastAsia="Verdana" w:hAnsi="Times New Roman" w:cs="Times New Roman"/>
          <w:bCs/>
          <w:lang w:val="ru-RU"/>
        </w:rPr>
        <w:t>. овог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закона;</w:t>
      </w:r>
      <w:r w:rsidRPr="00B35646">
        <w:rPr>
          <w:rFonts w:ascii="Times New Roman" w:eastAsia="Verdana" w:hAnsi="Times New Roman" w:cs="Times New Roman"/>
          <w:bCs/>
          <w:vertAlign w:val="superscript"/>
          <w:lang w:val="ru-RU"/>
        </w:rPr>
        <w:t xml:space="preserve"> </w:t>
      </w:r>
    </w:p>
    <w:p w14:paraId="4041001C" w14:textId="7D37065A"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не поступа у складу са условима утврђеним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дозволи;</w:t>
      </w:r>
      <w:r w:rsidRPr="00B35646">
        <w:rPr>
          <w:rFonts w:ascii="Times New Roman" w:eastAsia="Verdana" w:hAnsi="Times New Roman" w:cs="Times New Roman"/>
          <w:bCs/>
          <w:vertAlign w:val="superscript"/>
          <w:lang w:val="ru-RU"/>
        </w:rPr>
        <w:t xml:space="preserve"> </w:t>
      </w:r>
    </w:p>
    <w:p w14:paraId="18AE195A" w14:textId="3E0AB71B"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не поступа у складу са законом и прописима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области управљања отпадом</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и заштите животне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средине.</w:t>
      </w:r>
      <w:r w:rsidRPr="00B35646">
        <w:rPr>
          <w:rFonts w:ascii="Times New Roman" w:eastAsia="Verdana" w:hAnsi="Times New Roman" w:cs="Times New Roman"/>
          <w:bCs/>
          <w:vertAlign w:val="superscript"/>
          <w:lang w:val="ru-RU"/>
        </w:rPr>
        <w:t xml:space="preserve"> </w:t>
      </w:r>
    </w:p>
    <w:p w14:paraId="6A0F49BD" w14:textId="42515FEE"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Ако се инспекцијским надзором утврди да лице које има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дозволу не поступа у складу са условима утврђеним у дозволи </w:t>
      </w:r>
      <w:r w:rsidR="00814206" w:rsidRPr="00B35646">
        <w:rPr>
          <w:rFonts w:ascii="Times New Roman" w:eastAsia="Verdana" w:hAnsi="Times New Roman" w:cs="Times New Roman"/>
          <w:bCs/>
          <w:lang w:val="ru-RU"/>
        </w:rPr>
        <w:t xml:space="preserve">односно поступа супротно закону и прописима из области управљања отпадом и заштите животне средине </w:t>
      </w:r>
      <w:r w:rsidRPr="00B35646">
        <w:rPr>
          <w:rFonts w:ascii="Times New Roman" w:eastAsia="Verdana" w:hAnsi="Times New Roman" w:cs="Times New Roman"/>
          <w:bCs/>
          <w:lang w:val="ru-RU"/>
        </w:rPr>
        <w:t>и мерама које су прописане актом о процени утицаја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 животну средину</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 инспектор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заштиту животне средине:</w:t>
      </w:r>
    </w:p>
    <w:p w14:paraId="678CD2C4" w14:textId="74085506"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налаже лицу које има дозволу мере и утврђује рок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извршење наложених мера, а ако то лице у утврђеном року не поступи по налогу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инспектора, предлаже надлежном органу за издавање дозволе одузимање дозволе;</w:t>
      </w:r>
      <w:r w:rsidRPr="00B35646">
        <w:rPr>
          <w:rFonts w:ascii="Times New Roman" w:eastAsia="Verdana" w:hAnsi="Times New Roman" w:cs="Times New Roman"/>
          <w:bCs/>
          <w:vertAlign w:val="superscript"/>
          <w:lang w:val="ru-RU"/>
        </w:rPr>
        <w:t xml:space="preserve"> </w:t>
      </w:r>
    </w:p>
    <w:p w14:paraId="207E93C1" w14:textId="108B61AE"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без одлагања предлаже надлежном органу за издавање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дозволе одузимање дозволе, ако лице које има дозволу поступа са отпадом на начин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којим угрожава животну средину и здравље људи, односно не примењује мере заштите животне средине, контроле загађивања, спречавања удеса или пожара.</w:t>
      </w:r>
      <w:r w:rsidRPr="00B35646">
        <w:rPr>
          <w:rFonts w:ascii="Times New Roman" w:eastAsia="Verdana" w:hAnsi="Times New Roman" w:cs="Times New Roman"/>
          <w:bCs/>
          <w:vertAlign w:val="superscript"/>
          <w:lang w:val="ru-RU"/>
        </w:rPr>
        <w:t xml:space="preserve"> </w:t>
      </w:r>
    </w:p>
    <w:p w14:paraId="32F711D4" w14:textId="27C7DF90"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Решењем о одузимању дозволе за управљање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отпадом, забрањује се управљање отпадом </w:t>
      </w:r>
      <w:r w:rsidR="00A477F7" w:rsidRPr="00B35646">
        <w:rPr>
          <w:rFonts w:ascii="Times New Roman" w:eastAsia="Verdana" w:hAnsi="Times New Roman" w:cs="Times New Roman"/>
          <w:bCs/>
          <w:lang w:val="ru-RU"/>
        </w:rPr>
        <w:t>односно</w:t>
      </w:r>
      <w:r w:rsidRPr="00B35646">
        <w:rPr>
          <w:rFonts w:ascii="Times New Roman" w:eastAsia="Verdana" w:hAnsi="Times New Roman" w:cs="Times New Roman"/>
          <w:bCs/>
          <w:lang w:val="ru-RU"/>
        </w:rPr>
        <w:t xml:space="preserve"> обавезује </w:t>
      </w:r>
      <w:r w:rsidR="00A477F7" w:rsidRPr="00B35646">
        <w:rPr>
          <w:rFonts w:ascii="Times New Roman" w:eastAsia="Verdana" w:hAnsi="Times New Roman" w:cs="Times New Roman"/>
          <w:bCs/>
          <w:lang w:val="ru-RU"/>
        </w:rPr>
        <w:t xml:space="preserve">правно лице или предузетник </w:t>
      </w:r>
      <w:r w:rsidRPr="00B35646">
        <w:rPr>
          <w:rFonts w:ascii="Times New Roman" w:eastAsia="Verdana" w:hAnsi="Times New Roman" w:cs="Times New Roman"/>
          <w:bCs/>
          <w:lang w:val="ru-RU"/>
        </w:rPr>
        <w:t>да даље поступа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 плану затварања складишта или постројења за управљање отпадом, односно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складу са законом.</w:t>
      </w:r>
      <w:r w:rsidRPr="00B35646">
        <w:rPr>
          <w:rFonts w:ascii="Times New Roman" w:eastAsia="Verdana" w:hAnsi="Times New Roman" w:cs="Times New Roman"/>
          <w:bCs/>
          <w:vertAlign w:val="superscript"/>
          <w:lang w:val="ru-RU"/>
        </w:rPr>
        <w:t xml:space="preserve"> </w:t>
      </w:r>
    </w:p>
    <w:p w14:paraId="4B73CD21" w14:textId="3B2CDF60"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Решењем о одузимању дозволе изриче се заштитна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мера забране обављања делатности управљања отпадом у трајању до пет година</w:t>
      </w:r>
      <w:r w:rsidR="00814206" w:rsidRPr="00B35646">
        <w:rPr>
          <w:rFonts w:ascii="Times New Roman" w:hAnsi="Times New Roman" w:cs="Times New Roman"/>
          <w:lang w:val="ru-RU"/>
        </w:rPr>
        <w:t xml:space="preserve"> </w:t>
      </w:r>
      <w:r w:rsidR="00814206" w:rsidRPr="00B35646">
        <w:rPr>
          <w:rFonts w:ascii="Times New Roman" w:eastAsia="Verdana" w:hAnsi="Times New Roman" w:cs="Times New Roman"/>
          <w:bCs/>
          <w:lang w:val="ru-RU"/>
        </w:rPr>
        <w:t>од дана правоснажности решења о одузимању</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34914008" w14:textId="7637E822"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Против решења из става 3. овог члана </w:t>
      </w:r>
      <w:r w:rsidR="007A665D" w:rsidRPr="00B35646">
        <w:rPr>
          <w:rFonts w:ascii="Times New Roman" w:eastAsia="Verdana" w:hAnsi="Times New Roman" w:cs="Times New Roman"/>
          <w:bCs/>
          <w:lang w:val="ru-RU"/>
        </w:rPr>
        <w:t xml:space="preserve">није дозвољена жалба већ се </w:t>
      </w:r>
      <w:r w:rsidRPr="00B35646">
        <w:rPr>
          <w:rFonts w:ascii="Times New Roman" w:eastAsia="Verdana" w:hAnsi="Times New Roman" w:cs="Times New Roman"/>
          <w:bCs/>
          <w:lang w:val="ru-RU"/>
        </w:rPr>
        <w:t>може покренути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управни спор.</w:t>
      </w:r>
      <w:r w:rsidRPr="00B35646">
        <w:rPr>
          <w:rFonts w:ascii="Times New Roman" w:eastAsia="Verdana" w:hAnsi="Times New Roman" w:cs="Times New Roman"/>
          <w:bCs/>
          <w:vertAlign w:val="superscript"/>
          <w:lang w:val="ru-RU"/>
        </w:rPr>
        <w:t xml:space="preserve"> </w:t>
      </w:r>
    </w:p>
    <w:p w14:paraId="435252F7" w14:textId="53FD9DE4"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Покретање управног спора из става </w:t>
      </w:r>
      <w:r w:rsidR="00C71C72"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 овог члана не задржава извршење решења.</w:t>
      </w:r>
      <w:r w:rsidRPr="00B35646">
        <w:rPr>
          <w:rFonts w:ascii="Times New Roman" w:eastAsia="Verdana" w:hAnsi="Times New Roman" w:cs="Times New Roman"/>
          <w:bCs/>
          <w:vertAlign w:val="superscript"/>
          <w:lang w:val="ru-RU"/>
        </w:rPr>
        <w:t xml:space="preserve"> </w:t>
      </w:r>
    </w:p>
    <w:p w14:paraId="327126C4" w14:textId="4F3B874D"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за управљање отпадом укида се решењем надлежног органа за издавање дозволе, по захтеву правног лица</w:t>
      </w:r>
      <w:r w:rsidR="007A665D" w:rsidRPr="00B35646">
        <w:rPr>
          <w:rFonts w:ascii="Times New Roman" w:eastAsia="Verdana" w:hAnsi="Times New Roman" w:cs="Times New Roman"/>
          <w:bCs/>
          <w:lang w:val="ru-RU"/>
        </w:rPr>
        <w:t xml:space="preserve"> односно предузетника</w:t>
      </w:r>
      <w:r w:rsidRPr="00B35646">
        <w:rPr>
          <w:rFonts w:ascii="Times New Roman" w:eastAsia="Verdana" w:hAnsi="Times New Roman" w:cs="Times New Roman"/>
          <w:bCs/>
          <w:lang w:val="ru-RU"/>
        </w:rPr>
        <w:t xml:space="preserve"> коме 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издата дозвола.</w:t>
      </w:r>
      <w:r w:rsidRPr="00B35646">
        <w:rPr>
          <w:rFonts w:ascii="Times New Roman" w:eastAsia="Verdana" w:hAnsi="Times New Roman" w:cs="Times New Roman"/>
          <w:bCs/>
          <w:vertAlign w:val="superscript"/>
          <w:lang w:val="ru-RU"/>
        </w:rPr>
        <w:t xml:space="preserve"> </w:t>
      </w:r>
    </w:p>
    <w:p w14:paraId="39E8F429" w14:textId="71D1A25D"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 xml:space="preserve">Уз захтев из става </w:t>
      </w:r>
      <w:r w:rsidR="007318D8" w:rsidRPr="00B35646">
        <w:rPr>
          <w:rFonts w:ascii="Times New Roman" w:eastAsia="Verdana" w:hAnsi="Times New Roman" w:cs="Times New Roman"/>
          <w:bCs/>
          <w:lang w:val="ru-RU"/>
        </w:rPr>
        <w:t>7</w:t>
      </w:r>
      <w:r w:rsidRPr="00B35646">
        <w:rPr>
          <w:rFonts w:ascii="Times New Roman" w:eastAsia="Verdana" w:hAnsi="Times New Roman" w:cs="Times New Roman"/>
          <w:bCs/>
          <w:lang w:val="ru-RU"/>
        </w:rPr>
        <w:t>. овог члана прилаже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се:</w:t>
      </w:r>
      <w:r w:rsidRPr="00B35646">
        <w:rPr>
          <w:rFonts w:ascii="Times New Roman" w:eastAsia="Verdana" w:hAnsi="Times New Roman" w:cs="Times New Roman"/>
          <w:bCs/>
          <w:vertAlign w:val="superscript"/>
          <w:lang w:val="ru-RU"/>
        </w:rPr>
        <w:t xml:space="preserve"> </w:t>
      </w:r>
    </w:p>
    <w:p w14:paraId="38EBA342" w14:textId="711B3DF0"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изјава о разлозима за престанак</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обављања делатности;</w:t>
      </w:r>
      <w:r w:rsidRPr="00B35646">
        <w:rPr>
          <w:rFonts w:ascii="Times New Roman" w:eastAsia="Verdana" w:hAnsi="Times New Roman" w:cs="Times New Roman"/>
          <w:bCs/>
          <w:vertAlign w:val="superscript"/>
          <w:lang w:val="ru-RU"/>
        </w:rPr>
        <w:t xml:space="preserve"> </w:t>
      </w:r>
    </w:p>
    <w:p w14:paraId="42E2F710" w14:textId="2A60B7AA"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план за затварање складишта отпада 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постројења за третман отпада.</w:t>
      </w:r>
      <w:r w:rsidRPr="00B35646">
        <w:rPr>
          <w:rFonts w:ascii="Times New Roman" w:eastAsia="Verdana" w:hAnsi="Times New Roman" w:cs="Times New Roman"/>
          <w:bCs/>
          <w:vertAlign w:val="superscript"/>
          <w:lang w:val="ru-RU"/>
        </w:rPr>
        <w:t xml:space="preserve"> </w:t>
      </w:r>
    </w:p>
    <w:p w14:paraId="182D03B8" w14:textId="2C972B5B"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по службеној дужности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прибавља од надлежног инспекцијског органа записник о спроведеним мерама из</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плана за затварање постројења и доноси одлуку о укидању дозволе.</w:t>
      </w:r>
      <w:r w:rsidRPr="00B35646">
        <w:rPr>
          <w:rFonts w:ascii="Times New Roman" w:eastAsia="Verdana" w:hAnsi="Times New Roman" w:cs="Times New Roman"/>
          <w:bCs/>
          <w:vertAlign w:val="superscript"/>
          <w:lang w:val="ru-RU"/>
        </w:rPr>
        <w:t xml:space="preserve"> </w:t>
      </w:r>
    </w:p>
    <w:p w14:paraId="11F47AB2" w14:textId="11675D9B"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за управљање отпадом укида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решењем надлежног органа</w:t>
      </w:r>
      <w:r w:rsidR="007318D8" w:rsidRPr="00B35646">
        <w:rPr>
          <w:rFonts w:ascii="Times New Roman" w:eastAsia="Verdana" w:hAnsi="Times New Roman" w:cs="Times New Roman"/>
          <w:bCs/>
          <w:lang w:val="ru-RU"/>
        </w:rPr>
        <w:t xml:space="preserve"> за издавање дозволе</w:t>
      </w:r>
      <w:r w:rsidRPr="00B35646">
        <w:rPr>
          <w:rFonts w:ascii="Times New Roman" w:eastAsia="Verdana" w:hAnsi="Times New Roman" w:cs="Times New Roman"/>
          <w:bCs/>
          <w:lang w:val="ru-RU"/>
        </w:rPr>
        <w:t xml:space="preserve"> увек када је лице које поседује дозволу за управљање отпадом брисано из </w:t>
      </w:r>
      <w:r w:rsidR="005B489D" w:rsidRPr="00B35646">
        <w:rPr>
          <w:rFonts w:ascii="Times New Roman" w:eastAsia="Verdana" w:hAnsi="Times New Roman" w:cs="Times New Roman"/>
          <w:bCs/>
          <w:lang w:val="ru-RU"/>
        </w:rPr>
        <w:t>р</w:t>
      </w:r>
      <w:r w:rsidRPr="00B35646">
        <w:rPr>
          <w:rFonts w:ascii="Times New Roman" w:eastAsia="Verdana" w:hAnsi="Times New Roman" w:cs="Times New Roman"/>
          <w:bCs/>
          <w:lang w:val="ru-RU"/>
        </w:rPr>
        <w:t>егистра привредних субјеката Агенције за привредне регистре.</w:t>
      </w:r>
      <w:r w:rsidRPr="00B35646">
        <w:rPr>
          <w:rFonts w:ascii="Times New Roman" w:eastAsia="Verdana" w:hAnsi="Times New Roman" w:cs="Times New Roman"/>
          <w:bCs/>
          <w:vertAlign w:val="superscript"/>
          <w:lang w:val="ru-RU"/>
        </w:rPr>
        <w:t xml:space="preserve"> </w:t>
      </w:r>
    </w:p>
    <w:p w14:paraId="684BEDC2"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Измена дозволе</w:t>
      </w:r>
    </w:p>
    <w:p w14:paraId="43ED253C" w14:textId="41C759D4" w:rsidR="00E43B6D" w:rsidRPr="00B35646" w:rsidRDefault="00281601">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7A665D" w:rsidRPr="00B35646">
        <w:rPr>
          <w:rFonts w:ascii="Times New Roman" w:eastAsia="Verdana" w:hAnsi="Times New Roman" w:cs="Times New Roman"/>
          <w:bCs/>
          <w:lang w:val="ru-RU"/>
        </w:rPr>
        <w:t>87</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BBA4F00" w14:textId="3947AE96"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Оператер</w:t>
      </w:r>
      <w:r w:rsidR="007318D8" w:rsidRPr="00B35646">
        <w:rPr>
          <w:rFonts w:ascii="Times New Roman" w:eastAsia="Verdana" w:hAnsi="Times New Roman" w:cs="Times New Roman"/>
          <w:bCs/>
          <w:lang w:val="ru-RU"/>
        </w:rPr>
        <w:t xml:space="preserve"> постројења за управљање отпадом</w:t>
      </w:r>
      <w:r w:rsidRPr="00B35646">
        <w:rPr>
          <w:rFonts w:ascii="Times New Roman" w:eastAsia="Verdana" w:hAnsi="Times New Roman" w:cs="Times New Roman"/>
          <w:bCs/>
          <w:lang w:val="ru-RU"/>
        </w:rPr>
        <w:t xml:space="preserve"> је дужан да поднесе захтев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измену дозволе ако дође до промене врсте и/или количине отпада у дозволи,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промене квалификованог лица одговорног за стручни рад за управљање отпадом,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промене адресе седишта, пословног имена, промена радног времена или промена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других података који се односе на промену опреме и рада постројења.</w:t>
      </w:r>
      <w:r w:rsidRPr="00B35646">
        <w:rPr>
          <w:rFonts w:ascii="Times New Roman" w:eastAsia="Verdana" w:hAnsi="Times New Roman" w:cs="Times New Roman"/>
          <w:bCs/>
          <w:vertAlign w:val="superscript"/>
          <w:lang w:val="ru-RU"/>
        </w:rPr>
        <w:t xml:space="preserve"> </w:t>
      </w:r>
    </w:p>
    <w:p w14:paraId="3575BBE5" w14:textId="4C377C04"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Лице коме је издата дозвола за сакупљање</w:t>
      </w:r>
      <w:r w:rsidR="00AC3B92" w:rsidRPr="00B35646">
        <w:rPr>
          <w:rFonts w:ascii="Times New Roman" w:eastAsia="Verdana" w:hAnsi="Times New Roman" w:cs="Times New Roman"/>
          <w:bCs/>
          <w:lang w:val="ru-RU"/>
        </w:rPr>
        <w:t xml:space="preserve"> </w:t>
      </w:r>
      <w:r w:rsidR="007318D8" w:rsidRPr="00B35646">
        <w:rPr>
          <w:rFonts w:ascii="Times New Roman" w:eastAsia="Verdana" w:hAnsi="Times New Roman" w:cs="Times New Roman"/>
          <w:bCs/>
          <w:lang w:val="ru-RU"/>
        </w:rPr>
        <w:t>односно</w:t>
      </w:r>
      <w:r w:rsidRPr="00B35646">
        <w:rPr>
          <w:rFonts w:ascii="Times New Roman" w:eastAsia="Verdana" w:hAnsi="Times New Roman" w:cs="Times New Roman"/>
          <w:bCs/>
          <w:lang w:val="ru-RU"/>
        </w:rPr>
        <w:t xml:space="preserve"> транспорт отпада је дуж</w:t>
      </w:r>
      <w:r w:rsidR="007318D8" w:rsidRPr="00B35646">
        <w:rPr>
          <w:rFonts w:ascii="Times New Roman" w:eastAsia="Verdana" w:hAnsi="Times New Roman" w:cs="Times New Roman"/>
          <w:bCs/>
          <w:lang w:val="ru-RU"/>
        </w:rPr>
        <w:t>но</w:t>
      </w:r>
      <w:r w:rsidRPr="00B35646">
        <w:rPr>
          <w:rFonts w:ascii="Times New Roman" w:eastAsia="Verdana" w:hAnsi="Times New Roman" w:cs="Times New Roman"/>
          <w:bCs/>
          <w:lang w:val="ru-RU"/>
        </w:rPr>
        <w:t xml:space="preserve"> да поднесе захтев за измену дозволе у случају 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дође до промене података из дозволе, односно до промене опреме за сакупљање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промене возила којима се врши транспорт отпада, врсте отпада, пословног имена, правне форме, адресе седишта и других података од значаја.</w:t>
      </w:r>
      <w:r w:rsidR="00AC3B92" w:rsidRPr="00B35646">
        <w:rPr>
          <w:rFonts w:ascii="Times New Roman" w:eastAsia="Verdana" w:hAnsi="Times New Roman" w:cs="Times New Roman"/>
          <w:bCs/>
          <w:lang w:val="ru-RU"/>
        </w:rPr>
        <w:t xml:space="preserve"> </w:t>
      </w:r>
    </w:p>
    <w:p w14:paraId="00B614A4" w14:textId="3EDBC0EC"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ће по службеној дужности, решењем, изменити дозволу ако:</w:t>
      </w:r>
      <w:r w:rsidR="00AC3B92" w:rsidRPr="00B35646">
        <w:rPr>
          <w:rFonts w:ascii="Times New Roman" w:eastAsia="Verdana" w:hAnsi="Times New Roman" w:cs="Times New Roman"/>
          <w:bCs/>
          <w:lang w:val="ru-RU"/>
        </w:rPr>
        <w:t xml:space="preserve"> </w:t>
      </w:r>
    </w:p>
    <w:p w14:paraId="64427FE3" w14:textId="77EFF88A"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постоји опасност или настане штета по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здравље људи и животну средину;</w:t>
      </w:r>
      <w:r w:rsidRPr="00B35646">
        <w:rPr>
          <w:rFonts w:ascii="Times New Roman" w:eastAsia="Verdana" w:hAnsi="Times New Roman" w:cs="Times New Roman"/>
          <w:bCs/>
          <w:vertAlign w:val="superscript"/>
          <w:lang w:val="ru-RU"/>
        </w:rPr>
        <w:t xml:space="preserve"> </w:t>
      </w:r>
    </w:p>
    <w:p w14:paraId="66311D07" w14:textId="5549905D"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дође до измена</w:t>
      </w:r>
      <w:r w:rsidR="00DD7D2A" w:rsidRPr="00B35646">
        <w:rPr>
          <w:rFonts w:ascii="Times New Roman" w:eastAsia="Verdana" w:hAnsi="Times New Roman" w:cs="Times New Roman"/>
          <w:bCs/>
          <w:lang w:val="ru-RU"/>
        </w:rPr>
        <w:t xml:space="preserve"> односно допуна</w:t>
      </w:r>
      <w:r w:rsidRPr="00B35646">
        <w:rPr>
          <w:rFonts w:ascii="Times New Roman" w:eastAsia="Verdana" w:hAnsi="Times New Roman" w:cs="Times New Roman"/>
          <w:bCs/>
          <w:lang w:val="ru-RU"/>
        </w:rPr>
        <w:t xml:space="preserve"> закона и других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прописа</w:t>
      </w:r>
      <w:r w:rsidR="00DD7D2A" w:rsidRPr="00B35646">
        <w:rPr>
          <w:rFonts w:ascii="Times New Roman" w:eastAsia="Verdana" w:hAnsi="Times New Roman" w:cs="Times New Roman"/>
          <w:bCs/>
          <w:lang w:val="ru-RU"/>
        </w:rPr>
        <w:t xml:space="preserve"> релевантних за дозволу</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5337AA0" w14:textId="27CFD25F"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на захтев оператера,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односно лица које има дозволу</w:t>
      </w:r>
      <w:r w:rsidR="00A477F7" w:rsidRPr="00B35646">
        <w:rPr>
          <w:rFonts w:ascii="Times New Roman" w:eastAsia="Verdana" w:hAnsi="Times New Roman" w:cs="Times New Roman"/>
          <w:bCs/>
          <w:lang w:val="ru-RU"/>
        </w:rPr>
        <w:t xml:space="preserve"> за сакупљање односно транспорт отпада</w:t>
      </w:r>
      <w:r w:rsidRPr="00B35646">
        <w:rPr>
          <w:rFonts w:ascii="Times New Roman" w:eastAsia="Verdana" w:hAnsi="Times New Roman" w:cs="Times New Roman"/>
          <w:bCs/>
          <w:lang w:val="ru-RU"/>
        </w:rPr>
        <w:t xml:space="preserve"> доноси решење о преносу права и обавеза на правног следбеника из става 5. овог члана или одбија захтев за пренос права и обавеза.</w:t>
      </w:r>
      <w:r w:rsidRPr="00B35646">
        <w:rPr>
          <w:rFonts w:ascii="Times New Roman" w:eastAsia="Verdana" w:hAnsi="Times New Roman" w:cs="Times New Roman"/>
          <w:bCs/>
          <w:vertAlign w:val="superscript"/>
          <w:lang w:val="ru-RU"/>
        </w:rPr>
        <w:t xml:space="preserve"> </w:t>
      </w:r>
    </w:p>
    <w:p w14:paraId="22F400E0" w14:textId="48950DB0"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Ако дође до промене оператера, односно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лица на чије име је издата дозвола</w:t>
      </w:r>
      <w:r w:rsidR="007504DA" w:rsidRPr="00B35646">
        <w:rPr>
          <w:rFonts w:ascii="Times New Roman" w:eastAsia="Verdana" w:hAnsi="Times New Roman" w:cs="Times New Roman"/>
          <w:bCs/>
          <w:lang w:val="ru-RU"/>
        </w:rPr>
        <w:t xml:space="preserve"> за сакупљање односно транспорт отпада</w:t>
      </w:r>
      <w:r w:rsidRPr="00B35646">
        <w:rPr>
          <w:rFonts w:ascii="Times New Roman" w:eastAsia="Verdana" w:hAnsi="Times New Roman" w:cs="Times New Roman"/>
          <w:bCs/>
          <w:lang w:val="ru-RU"/>
        </w:rPr>
        <w:t>, права и обавезе које произлазе из дозволе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преносе се на правног следбеника</w:t>
      </w:r>
      <w:r w:rsidR="00C71C72"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 xml:space="preserve"> ако испуњава услове за издавање дозволе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утврђене овим законом.</w:t>
      </w:r>
      <w:r w:rsidRPr="00B35646">
        <w:rPr>
          <w:rFonts w:ascii="Times New Roman" w:eastAsia="Verdana" w:hAnsi="Times New Roman" w:cs="Times New Roman"/>
          <w:bCs/>
          <w:vertAlign w:val="superscript"/>
          <w:lang w:val="ru-RU"/>
        </w:rPr>
        <w:t xml:space="preserve"> </w:t>
      </w:r>
    </w:p>
    <w:p w14:paraId="05D2666C" w14:textId="04D9D578"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за издавање дозволе доноси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ново решење о издавању дозволе увек када се мењају услови за рад у дозволи.</w:t>
      </w:r>
      <w:r w:rsidRPr="00B35646">
        <w:rPr>
          <w:rFonts w:ascii="Times New Roman" w:eastAsia="Verdana" w:hAnsi="Times New Roman" w:cs="Times New Roman"/>
          <w:bCs/>
          <w:vertAlign w:val="superscript"/>
          <w:lang w:val="ru-RU"/>
        </w:rPr>
        <w:t xml:space="preserve"> </w:t>
      </w:r>
    </w:p>
    <w:p w14:paraId="73AFF6ED" w14:textId="7FB675C4" w:rsidR="00E43B6D" w:rsidRDefault="00281601" w:rsidP="00C71C72">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Против решења из ст. 4. и 6. овог члана може се изјавити жалба</w:t>
      </w:r>
      <w:r w:rsidR="005B0159" w:rsidRPr="00B35646">
        <w:rPr>
          <w:rFonts w:ascii="Times New Roman" w:eastAsia="Verdana" w:hAnsi="Times New Roman" w:cs="Times New Roman"/>
          <w:bCs/>
          <w:lang w:val="ru-RU"/>
        </w:rPr>
        <w:t xml:space="preserve"> жалба административној комисији Владе преко првостепеног органа</w:t>
      </w:r>
      <w:r w:rsidRPr="00B35646">
        <w:rPr>
          <w:rFonts w:ascii="Times New Roman" w:eastAsia="Verdana" w:hAnsi="Times New Roman" w:cs="Times New Roman"/>
          <w:bCs/>
          <w:lang w:val="ru-RU"/>
        </w:rPr>
        <w:t xml:space="preserve"> у року од 15 дана од дана пријема решења.</w:t>
      </w:r>
      <w:r w:rsidRPr="00B35646">
        <w:rPr>
          <w:rFonts w:ascii="Times New Roman" w:eastAsia="Verdana" w:hAnsi="Times New Roman" w:cs="Times New Roman"/>
          <w:bCs/>
          <w:vertAlign w:val="superscript"/>
          <w:lang w:val="ru-RU"/>
        </w:rPr>
        <w:t xml:space="preserve"> </w:t>
      </w:r>
    </w:p>
    <w:p w14:paraId="15D0D64B" w14:textId="627094B9" w:rsidR="001525E3" w:rsidRDefault="001525E3" w:rsidP="00C71C72">
      <w:pPr>
        <w:spacing w:line="210" w:lineRule="atLeast"/>
        <w:ind w:firstLine="720"/>
        <w:jc w:val="both"/>
        <w:rPr>
          <w:rFonts w:ascii="Times New Roman" w:eastAsia="Verdana" w:hAnsi="Times New Roman" w:cs="Times New Roman"/>
          <w:bCs/>
          <w:vertAlign w:val="superscript"/>
          <w:lang w:val="ru-RU"/>
        </w:rPr>
      </w:pPr>
    </w:p>
    <w:p w14:paraId="140676AB" w14:textId="77777777" w:rsidR="009F533C" w:rsidRDefault="009F533C" w:rsidP="00C71C72">
      <w:pPr>
        <w:spacing w:line="210" w:lineRule="atLeast"/>
        <w:ind w:firstLine="720"/>
        <w:jc w:val="both"/>
        <w:rPr>
          <w:rFonts w:ascii="Times New Roman" w:eastAsia="Verdana" w:hAnsi="Times New Roman" w:cs="Times New Roman"/>
          <w:bCs/>
          <w:vertAlign w:val="superscript"/>
          <w:lang w:val="ru-RU"/>
        </w:rPr>
      </w:pPr>
    </w:p>
    <w:p w14:paraId="6A5892BF" w14:textId="77777777" w:rsidR="001525E3" w:rsidRPr="00B35646" w:rsidRDefault="001525E3" w:rsidP="00C71C72">
      <w:pPr>
        <w:spacing w:line="210" w:lineRule="atLeast"/>
        <w:ind w:firstLine="720"/>
        <w:jc w:val="both"/>
        <w:rPr>
          <w:rFonts w:ascii="Times New Roman" w:hAnsi="Times New Roman" w:cs="Times New Roman"/>
          <w:bCs/>
          <w:lang w:val="ru-RU"/>
        </w:rPr>
      </w:pPr>
    </w:p>
    <w:p w14:paraId="764D3EC5"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Обавештавање јавности</w:t>
      </w:r>
    </w:p>
    <w:p w14:paraId="0C6DFFDC" w14:textId="16BAD052"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7A665D" w:rsidRPr="00B35646">
        <w:rPr>
          <w:rFonts w:ascii="Times New Roman" w:eastAsia="Verdana" w:hAnsi="Times New Roman" w:cs="Times New Roman"/>
          <w:lang w:val="ru-RU"/>
        </w:rPr>
        <w:t>88</w:t>
      </w:r>
      <w:r w:rsidRPr="00B35646">
        <w:rPr>
          <w:rFonts w:ascii="Times New Roman" w:eastAsia="Verdana" w:hAnsi="Times New Roman" w:cs="Times New Roman"/>
          <w:lang w:val="ru-RU"/>
        </w:rPr>
        <w:t xml:space="preserve">. </w:t>
      </w:r>
    </w:p>
    <w:p w14:paraId="72FD4ACC" w14:textId="665D1E29" w:rsidR="00E43B6D" w:rsidRPr="00B35646" w:rsidRDefault="00281601" w:rsidP="00C71C7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Надлежни орган за издавање дозволе обавештава јавност о пријему захтева за издавање дозволе</w:t>
      </w:r>
      <w:r w:rsidR="007F59E2" w:rsidRPr="00B35646">
        <w:rPr>
          <w:rFonts w:ascii="Times New Roman" w:eastAsia="Verdana" w:hAnsi="Times New Roman" w:cs="Times New Roman"/>
          <w:lang w:val="ru-RU"/>
        </w:rPr>
        <w:t xml:space="preserve"> за складиштење односно третман отпада</w:t>
      </w:r>
      <w:r w:rsidRPr="00B35646">
        <w:rPr>
          <w:rFonts w:ascii="Times New Roman" w:eastAsia="Verdana" w:hAnsi="Times New Roman" w:cs="Times New Roman"/>
          <w:lang w:val="ru-RU"/>
        </w:rPr>
        <w:t>, документацији која је поднета уз захтев</w:t>
      </w:r>
      <w:r w:rsidR="00814206"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издатој дозволи</w:t>
      </w:r>
      <w:r w:rsidR="00814206" w:rsidRPr="00B35646">
        <w:rPr>
          <w:rFonts w:ascii="Times New Roman" w:eastAsia="Verdana" w:hAnsi="Times New Roman" w:cs="Times New Roman"/>
          <w:lang w:val="ru-RU"/>
        </w:rPr>
        <w:t xml:space="preserve"> и одузетој дозволи</w:t>
      </w:r>
      <w:r w:rsidRPr="00B35646">
        <w:rPr>
          <w:rFonts w:ascii="Times New Roman" w:eastAsia="Verdana" w:hAnsi="Times New Roman" w:cs="Times New Roman"/>
          <w:lang w:val="ru-RU"/>
        </w:rPr>
        <w:t xml:space="preserve"> путем средстава јавног информисања или интернета, односно на уобичајен локални начин.</w:t>
      </w:r>
    </w:p>
    <w:p w14:paraId="6407DFF2" w14:textId="6BBBCC1C" w:rsidR="007F59E2" w:rsidRPr="00B35646" w:rsidRDefault="007F59E2" w:rsidP="00C71C7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О пријему захтева за издавање дозволе</w:t>
      </w:r>
      <w:r w:rsidR="007A665D" w:rsidRPr="00B35646">
        <w:rPr>
          <w:rFonts w:ascii="Times New Roman" w:eastAsia="Verdana" w:hAnsi="Times New Roman" w:cs="Times New Roman"/>
          <w:lang w:val="ru-RU"/>
        </w:rPr>
        <w:t xml:space="preserve"> из става 1. овог члана</w:t>
      </w:r>
      <w:r w:rsidRPr="00B35646">
        <w:rPr>
          <w:rFonts w:ascii="Times New Roman" w:eastAsia="Verdana" w:hAnsi="Times New Roman" w:cs="Times New Roman"/>
          <w:lang w:val="ru-RU"/>
        </w:rPr>
        <w:t xml:space="preserve"> надлежни орган обавештава јавност у року од 15 дана од дана пријема уредног захтева.</w:t>
      </w:r>
    </w:p>
    <w:p w14:paraId="20648064" w14:textId="264FB2AA" w:rsidR="007F59E2" w:rsidRPr="00B35646" w:rsidRDefault="007F59E2" w:rsidP="00C71C7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bCs/>
          <w:lang w:val="ru-RU"/>
        </w:rPr>
        <w:t>Рок за јавни увид у поднети захтев је 30 дана 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дана оглашавања путем средстава јавног информисања или интернета, односно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уобичајен локални начин.</w:t>
      </w:r>
      <w:r w:rsidRPr="00B35646">
        <w:rPr>
          <w:rFonts w:ascii="Times New Roman" w:eastAsia="Verdana" w:hAnsi="Times New Roman" w:cs="Times New Roman"/>
          <w:bCs/>
          <w:vertAlign w:val="superscript"/>
          <w:lang w:val="ru-RU"/>
        </w:rPr>
        <w:t xml:space="preserve"> </w:t>
      </w:r>
    </w:p>
    <w:p w14:paraId="7A2B76EE" w14:textId="5DA45330"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Јавно обавештење из става </w:t>
      </w:r>
      <w:r w:rsidR="007F59E2" w:rsidRPr="00B35646">
        <w:rPr>
          <w:rFonts w:ascii="Times New Roman" w:eastAsia="Verdana" w:hAnsi="Times New Roman" w:cs="Times New Roman"/>
          <w:lang w:val="ru-RU"/>
        </w:rPr>
        <w:t>2</w:t>
      </w:r>
      <w:r w:rsidRPr="00B35646">
        <w:rPr>
          <w:rFonts w:ascii="Times New Roman" w:eastAsia="Verdana" w:hAnsi="Times New Roman" w:cs="Times New Roman"/>
          <w:lang w:val="ru-RU"/>
        </w:rPr>
        <w:t>. овог члана садржи следеће податке:</w:t>
      </w:r>
      <w:r w:rsidR="00AC3B92" w:rsidRPr="00B35646">
        <w:rPr>
          <w:rFonts w:ascii="Times New Roman" w:eastAsia="Verdana" w:hAnsi="Times New Roman" w:cs="Times New Roman"/>
          <w:lang w:val="ru-RU"/>
        </w:rPr>
        <w:t xml:space="preserve"> </w:t>
      </w:r>
    </w:p>
    <w:p w14:paraId="707E8E5B" w14:textId="330DB445"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назив подносиоца захтева, регистарски број, лични идентификациони број и адресу;</w:t>
      </w:r>
      <w:r w:rsidR="00AC3B92" w:rsidRPr="00B35646">
        <w:rPr>
          <w:rFonts w:ascii="Times New Roman" w:eastAsia="Verdana" w:hAnsi="Times New Roman" w:cs="Times New Roman"/>
          <w:lang w:val="ru-RU"/>
        </w:rPr>
        <w:t xml:space="preserve"> </w:t>
      </w:r>
    </w:p>
    <w:p w14:paraId="422829AD" w14:textId="77777777"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локацију постројења; </w:t>
      </w:r>
    </w:p>
    <w:p w14:paraId="19D3ABFD" w14:textId="77777777"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3) кратки опис активности; </w:t>
      </w:r>
    </w:p>
    <w:p w14:paraId="6879D017" w14:textId="77777777"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4) рок за достављање мишљења и предлога; </w:t>
      </w:r>
    </w:p>
    <w:p w14:paraId="2430F1A0" w14:textId="640352B5"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 место где се може извршити увид у поднети захтев за издавање дозволе.</w:t>
      </w:r>
      <w:r w:rsidR="00AC3B92" w:rsidRPr="00B35646">
        <w:rPr>
          <w:rFonts w:ascii="Times New Roman" w:eastAsia="Verdana" w:hAnsi="Times New Roman" w:cs="Times New Roman"/>
          <w:lang w:val="ru-RU"/>
        </w:rPr>
        <w:t xml:space="preserve"> </w:t>
      </w:r>
    </w:p>
    <w:p w14:paraId="04B256DA" w14:textId="155BEF7D"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Уколико захтев за издавање дозволе или дозвола укључују пословну тајну или податак који би, у складу са законом, захтевао ограничен приступ јавности, надлежни орган за издавање дозволе може одлучити да за одређене делове захтева за издавање дозволе или дозволе ограничи приступ јавности.</w:t>
      </w:r>
      <w:r w:rsidR="00AC3B92" w:rsidRPr="00B35646">
        <w:rPr>
          <w:rFonts w:ascii="Times New Roman" w:eastAsia="Verdana" w:hAnsi="Times New Roman" w:cs="Times New Roman"/>
          <w:lang w:val="ru-RU"/>
        </w:rPr>
        <w:t xml:space="preserve"> </w:t>
      </w:r>
    </w:p>
    <w:p w14:paraId="48BAA6DC" w14:textId="1863D28D" w:rsidR="00E43B6D" w:rsidRPr="00B35646" w:rsidRDefault="00281601" w:rsidP="00C71C7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 xml:space="preserve">Ограничење из става </w:t>
      </w:r>
      <w:r w:rsidR="007318D8" w:rsidRPr="00B35646">
        <w:rPr>
          <w:rFonts w:ascii="Times New Roman" w:eastAsia="Verdana" w:hAnsi="Times New Roman" w:cs="Times New Roman"/>
          <w:lang w:val="ru-RU"/>
        </w:rPr>
        <w:t>5</w:t>
      </w:r>
      <w:r w:rsidRPr="00B35646">
        <w:rPr>
          <w:rFonts w:ascii="Times New Roman" w:eastAsia="Verdana" w:hAnsi="Times New Roman" w:cs="Times New Roman"/>
          <w:lang w:val="ru-RU"/>
        </w:rPr>
        <w:t>. овог члана не односи се на информацију о емисијама, ризицима од удеса, резултате мониторинга и инспекцијског надзора.</w:t>
      </w:r>
      <w:r w:rsidR="00AC3B92" w:rsidRPr="00B35646">
        <w:rPr>
          <w:rFonts w:ascii="Times New Roman" w:eastAsia="Verdana" w:hAnsi="Times New Roman" w:cs="Times New Roman"/>
          <w:lang w:val="ru-RU"/>
        </w:rPr>
        <w:t xml:space="preserve"> </w:t>
      </w:r>
    </w:p>
    <w:p w14:paraId="0EE8EDB4" w14:textId="77777777" w:rsidR="00527FC3" w:rsidRPr="00B35646" w:rsidRDefault="00527FC3" w:rsidP="00527FC3">
      <w:pPr>
        <w:spacing w:line="210" w:lineRule="atLeast"/>
        <w:jc w:val="both"/>
        <w:rPr>
          <w:rFonts w:ascii="Times New Roman" w:hAnsi="Times New Roman" w:cs="Times New Roman"/>
          <w:lang w:val="ru-RU"/>
        </w:rPr>
      </w:pPr>
    </w:p>
    <w:p w14:paraId="4EE7262A"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IX</w:t>
      </w:r>
      <w:r w:rsidRPr="00B35646">
        <w:rPr>
          <w:rFonts w:ascii="Times New Roman" w:eastAsia="Verdana" w:hAnsi="Times New Roman" w:cs="Times New Roman"/>
          <w:lang w:val="ru-RU"/>
        </w:rPr>
        <w:t>. ПРЕКОГРАНИЧНО КРЕТАЊЕ ОТПАДА</w:t>
      </w:r>
    </w:p>
    <w:p w14:paraId="14B005AF"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Услови и начин прекограничног кретања отпада</w:t>
      </w:r>
    </w:p>
    <w:p w14:paraId="3FD6B7AE" w14:textId="79BB122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7A665D" w:rsidRPr="00B35646">
        <w:rPr>
          <w:rFonts w:ascii="Times New Roman" w:eastAsia="Verdana" w:hAnsi="Times New Roman" w:cs="Times New Roman"/>
          <w:lang w:val="ru-RU"/>
        </w:rPr>
        <w:t>89.</w:t>
      </w:r>
      <w:r w:rsidRPr="00B35646">
        <w:rPr>
          <w:rFonts w:ascii="Times New Roman" w:eastAsia="Verdana" w:hAnsi="Times New Roman" w:cs="Times New Roman"/>
          <w:lang w:val="ru-RU"/>
        </w:rPr>
        <w:t xml:space="preserve"> </w:t>
      </w:r>
    </w:p>
    <w:p w14:paraId="2B517564" w14:textId="01DAE723"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Прекогранично кретање отпада врши се у складу са овим законом и другим прописима.</w:t>
      </w:r>
      <w:r w:rsidR="00AC3B92" w:rsidRPr="00B35646">
        <w:rPr>
          <w:rFonts w:ascii="Times New Roman" w:eastAsia="Verdana" w:hAnsi="Times New Roman" w:cs="Times New Roman"/>
          <w:lang w:val="ru-RU"/>
        </w:rPr>
        <w:t xml:space="preserve"> </w:t>
      </w:r>
    </w:p>
    <w:p w14:paraId="6F11355F" w14:textId="06738105"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Прекогранично кретање отпада прати документација о кретању од места где је кретање почело до коначног одредишта у складу са националним и међународним стандардима и међународним прописима који се односе на прекогранични промет.</w:t>
      </w:r>
      <w:r w:rsidR="00AC3B92" w:rsidRPr="00B35646">
        <w:rPr>
          <w:rFonts w:ascii="Times New Roman" w:eastAsia="Verdana" w:hAnsi="Times New Roman" w:cs="Times New Roman"/>
          <w:lang w:val="ru-RU"/>
        </w:rPr>
        <w:t xml:space="preserve"> </w:t>
      </w:r>
    </w:p>
    <w:p w14:paraId="0239789F" w14:textId="5E5F8B1D"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Отпад за чији третман на еколошки прихватљив и ефикасан начин нема техничких могућности и постројења у Републици Србији, извози се</w:t>
      </w:r>
      <w:r w:rsidR="008C4CB5" w:rsidRPr="00B35646">
        <w:rPr>
          <w:rFonts w:ascii="Times New Roman" w:eastAsia="Verdana" w:hAnsi="Times New Roman" w:cs="Times New Roman"/>
          <w:lang w:val="ru-RU"/>
        </w:rPr>
        <w:t xml:space="preserve">, на основу </w:t>
      </w:r>
      <w:r w:rsidR="002574D8" w:rsidRPr="00B35646">
        <w:rPr>
          <w:rFonts w:ascii="Times New Roman" w:eastAsia="Verdana" w:hAnsi="Times New Roman" w:cs="Times New Roman"/>
          <w:lang w:val="ru-RU"/>
        </w:rPr>
        <w:t>решења</w:t>
      </w:r>
      <w:r w:rsidR="008C4CB5" w:rsidRPr="00B35646">
        <w:rPr>
          <w:rFonts w:ascii="Times New Roman" w:eastAsia="Verdana" w:hAnsi="Times New Roman" w:cs="Times New Roman"/>
          <w:lang w:val="ru-RU"/>
        </w:rPr>
        <w:t xml:space="preserve"> Министарства о издавању дозволе за извоз, у складу са чланом 90. овог закона</w:t>
      </w:r>
      <w:r w:rsidRPr="00B35646">
        <w:rPr>
          <w:rFonts w:ascii="Times New Roman" w:eastAsia="Verdana" w:hAnsi="Times New Roman" w:cs="Times New Roman"/>
          <w:lang w:val="ru-RU"/>
        </w:rPr>
        <w:t>.</w:t>
      </w:r>
    </w:p>
    <w:p w14:paraId="71D53005" w14:textId="58A52DFC"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Неопасан отпад се може увозити ради третмана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под условом да постоји постројење за третман тог отпада.</w:t>
      </w:r>
      <w:r w:rsidR="00AC3B92" w:rsidRPr="00B35646">
        <w:rPr>
          <w:rFonts w:ascii="Times New Roman" w:eastAsia="Verdana" w:hAnsi="Times New Roman" w:cs="Times New Roman"/>
          <w:lang w:val="ru-RU"/>
        </w:rPr>
        <w:t xml:space="preserve"> </w:t>
      </w:r>
    </w:p>
    <w:p w14:paraId="1AA01BDE" w14:textId="221FDE53" w:rsidR="00E43B6D" w:rsidRPr="00B35646" w:rsidRDefault="00281601" w:rsidP="00C71C7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Забрањен је увоз отпада ради одлагања и искоришћења у енергетске сврхе у складу са овим законом.</w:t>
      </w:r>
      <w:r w:rsidR="00AC3B92" w:rsidRPr="00B35646">
        <w:rPr>
          <w:rFonts w:ascii="Times New Roman" w:eastAsia="Verdana" w:hAnsi="Times New Roman" w:cs="Times New Roman"/>
          <w:lang w:val="ru-RU"/>
        </w:rPr>
        <w:t xml:space="preserve"> </w:t>
      </w:r>
    </w:p>
    <w:p w14:paraId="2ECAFB19" w14:textId="0C3E8029" w:rsidR="00932C78" w:rsidRPr="00B35646" w:rsidRDefault="00932C78" w:rsidP="00C71C72">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lastRenderedPageBreak/>
        <w:t xml:space="preserve">Изузетно, од става 5. </w:t>
      </w:r>
      <w:r w:rsidR="00CA376B" w:rsidRPr="00B35646">
        <w:rPr>
          <w:rFonts w:ascii="Times New Roman" w:hAnsi="Times New Roman" w:cs="Times New Roman"/>
          <w:lang w:val="sr-Cyrl-RS"/>
        </w:rPr>
        <w:t>о</w:t>
      </w:r>
      <w:r w:rsidRPr="00B35646">
        <w:rPr>
          <w:rFonts w:ascii="Times New Roman" w:hAnsi="Times New Roman" w:cs="Times New Roman"/>
          <w:lang w:val="ru-RU"/>
        </w:rPr>
        <w:t xml:space="preserve">вог члана, </w:t>
      </w:r>
      <w:r w:rsidR="00CA376B" w:rsidRPr="00B35646">
        <w:rPr>
          <w:rFonts w:ascii="Times New Roman" w:hAnsi="Times New Roman" w:cs="Times New Roman"/>
          <w:lang w:val="ru-RU"/>
        </w:rPr>
        <w:t>одређене</w:t>
      </w:r>
      <w:r w:rsidRPr="00B35646">
        <w:rPr>
          <w:rFonts w:ascii="Times New Roman" w:hAnsi="Times New Roman" w:cs="Times New Roman"/>
          <w:lang w:val="ru-RU"/>
        </w:rPr>
        <w:t xml:space="preserve"> врсте неопасног отпада могу </w:t>
      </w:r>
      <w:r w:rsidR="00CA376B" w:rsidRPr="00B35646">
        <w:rPr>
          <w:rFonts w:ascii="Times New Roman" w:hAnsi="Times New Roman" w:cs="Times New Roman"/>
          <w:lang w:val="ru-RU"/>
        </w:rPr>
        <w:t xml:space="preserve">се </w:t>
      </w:r>
      <w:r w:rsidRPr="00B35646">
        <w:rPr>
          <w:rFonts w:ascii="Times New Roman" w:hAnsi="Times New Roman" w:cs="Times New Roman"/>
          <w:lang w:val="ru-RU"/>
        </w:rPr>
        <w:t>увозити ради искоришћ</w:t>
      </w:r>
      <w:r w:rsidR="00924B4C" w:rsidRPr="00B35646">
        <w:rPr>
          <w:rFonts w:ascii="Times New Roman" w:hAnsi="Times New Roman" w:cs="Times New Roman"/>
          <w:lang w:val="ru-RU"/>
        </w:rPr>
        <w:t>е</w:t>
      </w:r>
      <w:r w:rsidRPr="00B35646">
        <w:rPr>
          <w:rFonts w:ascii="Times New Roman" w:hAnsi="Times New Roman" w:cs="Times New Roman"/>
          <w:lang w:val="ru-RU"/>
        </w:rPr>
        <w:t>ња у енергетске сврхе.</w:t>
      </w:r>
    </w:p>
    <w:p w14:paraId="4FC50C90" w14:textId="39C170C2" w:rsidR="00932C78" w:rsidRPr="00B35646" w:rsidRDefault="00932C78" w:rsidP="00C71C72">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 xml:space="preserve">Увоз неопасног отпада из става 6.овог члана може се дозволити под условом да постоји постројење за </w:t>
      </w:r>
      <w:r w:rsidR="00CA376B" w:rsidRPr="00B35646">
        <w:rPr>
          <w:rFonts w:ascii="Times New Roman" w:hAnsi="Times New Roman" w:cs="Times New Roman"/>
          <w:lang w:val="ru-RU"/>
        </w:rPr>
        <w:t>искоришћење тог отпада у енергетске сврхе</w:t>
      </w:r>
      <w:r w:rsidRPr="00B35646">
        <w:rPr>
          <w:rFonts w:ascii="Times New Roman" w:hAnsi="Times New Roman" w:cs="Times New Roman"/>
          <w:lang w:val="ru-RU"/>
        </w:rPr>
        <w:t xml:space="preserve"> за чији рад је издата дозвола, у складу са законом.</w:t>
      </w:r>
    </w:p>
    <w:p w14:paraId="0B59DB5C" w14:textId="77777777"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Забрањен је увоз опасног отпада.</w:t>
      </w:r>
    </w:p>
    <w:p w14:paraId="11410562" w14:textId="3C7C1137"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Изузетно од одредбе става </w:t>
      </w:r>
      <w:r w:rsidR="00932C78" w:rsidRPr="00B35646">
        <w:rPr>
          <w:rFonts w:ascii="Times New Roman" w:eastAsia="Verdana" w:hAnsi="Times New Roman" w:cs="Times New Roman"/>
          <w:lang w:val="ru-RU"/>
        </w:rPr>
        <w:t>8</w:t>
      </w:r>
      <w:r w:rsidRPr="00B35646">
        <w:rPr>
          <w:rFonts w:ascii="Times New Roman" w:eastAsia="Verdana" w:hAnsi="Times New Roman" w:cs="Times New Roman"/>
          <w:lang w:val="ru-RU"/>
        </w:rPr>
        <w:t xml:space="preserve">. овог члана поједине врсте опасног отпада које су потребне као секундарне сировине прерађивачкој индустрији у Републици Србији, у складу са националним циљевима прераде тих отпада, могу се увозити на основу дозволе коју издаје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инистарство.</w:t>
      </w:r>
    </w:p>
    <w:p w14:paraId="0678337B" w14:textId="594FB149"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Увоз опасног отпада из става </w:t>
      </w:r>
      <w:r w:rsidR="00932C78" w:rsidRPr="00B35646">
        <w:rPr>
          <w:rFonts w:ascii="Times New Roman" w:eastAsia="Verdana" w:hAnsi="Times New Roman" w:cs="Times New Roman"/>
          <w:lang w:val="ru-RU"/>
        </w:rPr>
        <w:t>9</w:t>
      </w:r>
      <w:r w:rsidRPr="00B35646">
        <w:rPr>
          <w:rFonts w:ascii="Times New Roman" w:eastAsia="Verdana" w:hAnsi="Times New Roman" w:cs="Times New Roman"/>
          <w:lang w:val="ru-RU"/>
        </w:rPr>
        <w:t xml:space="preserve">. овог члана може се дозволити под условом да постоји постројење за </w:t>
      </w:r>
      <w:r w:rsidR="00924B4C" w:rsidRPr="00B35646">
        <w:rPr>
          <w:rFonts w:ascii="Times New Roman" w:eastAsia="Verdana" w:hAnsi="Times New Roman" w:cs="Times New Roman"/>
          <w:lang w:val="ru-RU"/>
        </w:rPr>
        <w:t xml:space="preserve">рециклажу </w:t>
      </w:r>
      <w:r w:rsidRPr="00B35646">
        <w:rPr>
          <w:rFonts w:ascii="Times New Roman" w:eastAsia="Verdana" w:hAnsi="Times New Roman" w:cs="Times New Roman"/>
          <w:lang w:val="ru-RU"/>
        </w:rPr>
        <w:t>тог отпада за чији рад је издата дозвола, у складу са законом.</w:t>
      </w:r>
    </w:p>
    <w:p w14:paraId="4C5BB5F9" w14:textId="244CA12D"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Прекогранично кретање отпада врши се под условом да се отпад пакује, обележава и транспортује на начин којим се обезбеђују услови за најмањи ризик по здравље људи и животну средину.</w:t>
      </w:r>
      <w:r w:rsidR="00AC3B92" w:rsidRPr="00B35646">
        <w:rPr>
          <w:rFonts w:ascii="Times New Roman" w:eastAsia="Verdana" w:hAnsi="Times New Roman" w:cs="Times New Roman"/>
          <w:lang w:val="ru-RU"/>
        </w:rPr>
        <w:t xml:space="preserve"> </w:t>
      </w:r>
    </w:p>
    <w:p w14:paraId="7560E573" w14:textId="01A05794"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Лице које има својство превозника у складу са </w:t>
      </w:r>
      <w:r w:rsidR="00924B4C" w:rsidRPr="00B35646">
        <w:rPr>
          <w:rFonts w:ascii="Times New Roman" w:eastAsia="Verdana" w:hAnsi="Times New Roman" w:cs="Times New Roman"/>
          <w:lang w:val="ru-RU"/>
        </w:rPr>
        <w:t xml:space="preserve">прописима </w:t>
      </w:r>
      <w:r w:rsidRPr="00B35646">
        <w:rPr>
          <w:rFonts w:ascii="Times New Roman" w:eastAsia="Verdana" w:hAnsi="Times New Roman" w:cs="Times New Roman"/>
          <w:lang w:val="ru-RU"/>
        </w:rPr>
        <w:t>којима се уређује међународни превоз у јавном саобраћају мора поседовати акт којим се утврђује испуњеност услова за отпочињање и обављање јавног превоза ствари и уверење о оспособљености за обављање међународног јавног превоза</w:t>
      </w:r>
      <w:r w:rsidR="00924B4C" w:rsidRPr="00B35646">
        <w:rPr>
          <w:rFonts w:ascii="Times New Roman" w:eastAsia="Verdana" w:hAnsi="Times New Roman" w:cs="Times New Roman"/>
          <w:lang w:val="ru-RU"/>
        </w:rPr>
        <w:t xml:space="preserve"> у складу са тим прописима.</w:t>
      </w:r>
    </w:p>
    <w:p w14:paraId="5748C445" w14:textId="32308041" w:rsidR="00E43B6D" w:rsidRPr="00B35646" w:rsidRDefault="00EE1D2E">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Издавање и врсте дозвола</w:t>
      </w:r>
      <w:r w:rsidR="00641440" w:rsidRPr="00B35646">
        <w:rPr>
          <w:rFonts w:ascii="Times New Roman" w:eastAsia="Verdana" w:hAnsi="Times New Roman" w:cs="Times New Roman"/>
          <w:lang w:val="ru-RU"/>
        </w:rPr>
        <w:t xml:space="preserve"> за прекогранично кретање отпада</w:t>
      </w:r>
    </w:p>
    <w:p w14:paraId="1D9E5D1E" w14:textId="0A373638"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bCs/>
          <w:lang w:val="ru-RU"/>
        </w:rPr>
        <w:t xml:space="preserve">Члан </w:t>
      </w:r>
      <w:r w:rsidR="007A665D" w:rsidRPr="00B35646">
        <w:rPr>
          <w:rFonts w:ascii="Times New Roman" w:eastAsia="Verdana" w:hAnsi="Times New Roman" w:cs="Times New Roman"/>
          <w:bCs/>
          <w:lang w:val="ru-RU"/>
        </w:rPr>
        <w:t>90</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12AA36EA" w14:textId="259F4927" w:rsidR="008B79C1" w:rsidRPr="00B35646" w:rsidRDefault="008B79C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 обављање прекограничног кретања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прибавља се:</w:t>
      </w:r>
      <w:r w:rsidRPr="00B35646">
        <w:rPr>
          <w:rFonts w:ascii="Times New Roman" w:eastAsia="Verdana" w:hAnsi="Times New Roman" w:cs="Times New Roman"/>
          <w:bCs/>
          <w:vertAlign w:val="superscript"/>
          <w:lang w:val="ru-RU"/>
        </w:rPr>
        <w:t xml:space="preserve"> </w:t>
      </w:r>
    </w:p>
    <w:p w14:paraId="27096C87" w14:textId="4E42528B" w:rsidR="008B79C1" w:rsidRPr="00B35646" w:rsidRDefault="008B79C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дозвола за извоз отпада;</w:t>
      </w:r>
      <w:r w:rsidR="00AC3B92" w:rsidRPr="00B35646">
        <w:rPr>
          <w:rFonts w:ascii="Times New Roman" w:eastAsia="Verdana" w:hAnsi="Times New Roman" w:cs="Times New Roman"/>
          <w:bCs/>
          <w:lang w:val="ru-RU"/>
        </w:rPr>
        <w:t xml:space="preserve"> </w:t>
      </w:r>
    </w:p>
    <w:p w14:paraId="2F952F64" w14:textId="77777777" w:rsidR="008B79C1" w:rsidRPr="00B35646" w:rsidRDefault="008B79C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дозвола за увоз отпада;</w:t>
      </w:r>
      <w:r w:rsidRPr="00B35646">
        <w:rPr>
          <w:rFonts w:ascii="Times New Roman" w:eastAsia="Verdana" w:hAnsi="Times New Roman" w:cs="Times New Roman"/>
          <w:bCs/>
          <w:vertAlign w:val="superscript"/>
          <w:lang w:val="ru-RU"/>
        </w:rPr>
        <w:t xml:space="preserve"> </w:t>
      </w:r>
    </w:p>
    <w:p w14:paraId="7D6A6ACC" w14:textId="28A81761" w:rsidR="001F5AFD" w:rsidRPr="00B35646" w:rsidRDefault="001525E3" w:rsidP="00527FC3">
      <w:pPr>
        <w:spacing w:line="210" w:lineRule="atLeast"/>
        <w:jc w:val="both"/>
        <w:rPr>
          <w:rFonts w:ascii="Times New Roman" w:eastAsia="Verdana" w:hAnsi="Times New Roman" w:cs="Times New Roman"/>
          <w:bCs/>
          <w:vertAlign w:val="superscript"/>
          <w:lang w:val="ru-RU"/>
        </w:rPr>
      </w:pPr>
      <w:r>
        <w:rPr>
          <w:rFonts w:ascii="Times New Roman" w:eastAsia="Verdana" w:hAnsi="Times New Roman" w:cs="Times New Roman"/>
          <w:bCs/>
          <w:lang w:val="ru-RU"/>
        </w:rPr>
        <w:t>3) дозвола за транзит отпада.</w:t>
      </w:r>
    </w:p>
    <w:p w14:paraId="04378E59" w14:textId="7957F109" w:rsidR="00EE1D2E" w:rsidRPr="00B35646" w:rsidRDefault="001F5AFD" w:rsidP="00C71C72">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З</w:t>
      </w:r>
      <w:r w:rsidR="00281601" w:rsidRPr="00B35646">
        <w:rPr>
          <w:rFonts w:ascii="Times New Roman" w:eastAsia="Verdana" w:hAnsi="Times New Roman" w:cs="Times New Roman"/>
          <w:bCs/>
          <w:lang w:val="ru-RU"/>
        </w:rPr>
        <w:t>а отпад који се налази на листи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неопасног отпада за који се не издаје дозвола, са документацијом која прати прекогранично кретање, </w:t>
      </w:r>
      <w:r w:rsidR="007E3C36" w:rsidRPr="00B35646">
        <w:rPr>
          <w:rFonts w:ascii="Times New Roman" w:eastAsia="Verdana" w:hAnsi="Times New Roman" w:cs="Times New Roman"/>
          <w:bCs/>
          <w:lang w:val="ru-RU"/>
        </w:rPr>
        <w:t>М</w:t>
      </w:r>
      <w:r w:rsidR="00281601" w:rsidRPr="00B35646">
        <w:rPr>
          <w:rFonts w:ascii="Times New Roman" w:eastAsia="Verdana" w:hAnsi="Times New Roman" w:cs="Times New Roman"/>
          <w:bCs/>
          <w:lang w:val="ru-RU"/>
        </w:rPr>
        <w:t>инистарство издаје потврду пријаве за прекогранично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кретање отпада, на период од најдуже годину дана.</w:t>
      </w:r>
      <w:r w:rsidR="00281601" w:rsidRPr="00B35646">
        <w:rPr>
          <w:rFonts w:ascii="Times New Roman" w:eastAsia="Verdana" w:hAnsi="Times New Roman" w:cs="Times New Roman"/>
          <w:bCs/>
          <w:vertAlign w:val="superscript"/>
          <w:lang w:val="ru-RU"/>
        </w:rPr>
        <w:t xml:space="preserve"> </w:t>
      </w:r>
    </w:p>
    <w:p w14:paraId="762BC38E" w14:textId="731A6675" w:rsidR="009F47E7" w:rsidRPr="00B35646" w:rsidRDefault="009F47E7" w:rsidP="00C71C72">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За издавање дозвола из става 1. овог члана односно потврде из става 2. овог члана надлежно је Министарство.</w:t>
      </w:r>
    </w:p>
    <w:p w14:paraId="5D51DF0B" w14:textId="08392DE5"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За свако прекогранично кретање отпада, уз</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захтев за издавање дозволе, односно потврде пријаве,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инистарству се подноси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документација која садржи нарочито:</w:t>
      </w:r>
      <w:r w:rsidRPr="00B35646">
        <w:rPr>
          <w:rFonts w:ascii="Times New Roman" w:eastAsia="Verdana" w:hAnsi="Times New Roman" w:cs="Times New Roman"/>
          <w:bCs/>
          <w:vertAlign w:val="superscript"/>
          <w:lang w:val="ru-RU"/>
        </w:rPr>
        <w:t xml:space="preserve"> </w:t>
      </w:r>
    </w:p>
    <w:p w14:paraId="28E689BB" w14:textId="34BC519D"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уговор закључен између увозника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извозника;</w:t>
      </w:r>
      <w:r w:rsidRPr="00B35646">
        <w:rPr>
          <w:rFonts w:ascii="Times New Roman" w:eastAsia="Verdana" w:hAnsi="Times New Roman" w:cs="Times New Roman"/>
          <w:bCs/>
          <w:vertAlign w:val="superscript"/>
          <w:lang w:val="ru-RU"/>
        </w:rPr>
        <w:t xml:space="preserve"> </w:t>
      </w:r>
    </w:p>
    <w:p w14:paraId="2F3E9184" w14:textId="2DA3C24C"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општу и посебну документацију која се подноси уз захтев у складу са посебним прописом;</w:t>
      </w:r>
      <w:r w:rsidRPr="00B35646">
        <w:rPr>
          <w:rFonts w:ascii="Times New Roman" w:eastAsia="Verdana" w:hAnsi="Times New Roman" w:cs="Times New Roman"/>
          <w:bCs/>
          <w:vertAlign w:val="superscript"/>
          <w:lang w:val="ru-RU"/>
        </w:rPr>
        <w:t xml:space="preserve"> </w:t>
      </w:r>
    </w:p>
    <w:p w14:paraId="0E6152D7" w14:textId="206068DE"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друге доказе и документацију у складу са овим законом и законом којим се уређује заштита животне средине.</w:t>
      </w:r>
      <w:r w:rsidRPr="00B35646">
        <w:rPr>
          <w:rFonts w:ascii="Times New Roman" w:eastAsia="Verdana" w:hAnsi="Times New Roman" w:cs="Times New Roman"/>
          <w:bCs/>
          <w:vertAlign w:val="superscript"/>
          <w:lang w:val="ru-RU"/>
        </w:rPr>
        <w:t xml:space="preserve"> </w:t>
      </w:r>
    </w:p>
    <w:p w14:paraId="46B3CC6F" w14:textId="300296FA"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За прекогранично кретање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подносилац захтева обезбеђује одговарајућу финансијску гаранцију и полису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осигурања или други облик осигурања зависно од захтева државе увоза 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транзита, у износу који је потребан за трошкове третмана отпада, трошкове санације у случају удеса</w:t>
      </w:r>
      <w:r w:rsidR="00CD2A36" w:rsidRPr="00B35646">
        <w:rPr>
          <w:rFonts w:ascii="Times New Roman" w:eastAsia="Verdana" w:hAnsi="Times New Roman" w:cs="Times New Roman"/>
          <w:bCs/>
          <w:lang w:val="ru-RU"/>
        </w:rPr>
        <w:t xml:space="preserve"> </w:t>
      </w:r>
      <w:r w:rsidR="00F338CE" w:rsidRPr="00B35646">
        <w:rPr>
          <w:rFonts w:ascii="Times New Roman" w:eastAsia="Verdana" w:hAnsi="Times New Roman" w:cs="Times New Roman"/>
          <w:bCs/>
          <w:lang w:val="ru-RU"/>
        </w:rPr>
        <w:t>и обезбеђење обављања делатности управљања отпадом</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AB69F5A" w14:textId="66678B89"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Министарство доноси одлуку по захтеву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одобравање увоза, извоза и транзита отпада на основу чињеница садржаних </w:t>
      </w:r>
      <w:r w:rsidR="002B57C4" w:rsidRPr="00B35646">
        <w:rPr>
          <w:rFonts w:ascii="Times New Roman" w:eastAsia="Verdana" w:hAnsi="Times New Roman" w:cs="Times New Roman"/>
          <w:bCs/>
          <w:lang w:val="ru-RU"/>
        </w:rPr>
        <w:t>у захтеву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документацији која се подноси уз захтев, при чему посебно узима у обзир:</w:t>
      </w:r>
      <w:r w:rsidRPr="00B35646">
        <w:rPr>
          <w:rFonts w:ascii="Times New Roman" w:eastAsia="Verdana" w:hAnsi="Times New Roman" w:cs="Times New Roman"/>
          <w:bCs/>
          <w:vertAlign w:val="superscript"/>
          <w:lang w:val="ru-RU"/>
        </w:rPr>
        <w:t xml:space="preserve"> </w:t>
      </w:r>
    </w:p>
    <w:p w14:paraId="4B0C4884" w14:textId="7B8F5012"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да ли је увоз/извоз отпада дозвољен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потребе поновног искоришћења или одлагања у држави увоза/извоза;</w:t>
      </w:r>
      <w:r w:rsidRPr="00B35646">
        <w:rPr>
          <w:rFonts w:ascii="Times New Roman" w:eastAsia="Verdana" w:hAnsi="Times New Roman" w:cs="Times New Roman"/>
          <w:bCs/>
          <w:vertAlign w:val="superscript"/>
          <w:lang w:val="ru-RU"/>
        </w:rPr>
        <w:t xml:space="preserve"> </w:t>
      </w:r>
    </w:p>
    <w:p w14:paraId="3146BD81" w14:textId="431E8488"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да ли држава извоза/транзита/увоза примењује</w:t>
      </w:r>
      <w:r w:rsidR="00527FC3"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систем обавештавања о прекограничном кретању отпада који није опасан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w:t>
      </w:r>
      <w:r w:rsidRPr="00B35646">
        <w:rPr>
          <w:rFonts w:ascii="Times New Roman" w:eastAsia="Verdana" w:hAnsi="Times New Roman" w:cs="Times New Roman"/>
          <w:bCs/>
          <w:vertAlign w:val="superscript"/>
          <w:lang w:val="ru-RU"/>
        </w:rPr>
        <w:t xml:space="preserve"> </w:t>
      </w:r>
    </w:p>
    <w:p w14:paraId="01E0D7A2" w14:textId="4A942693"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да ли ће се са отпадом намењеним за поновно искоришћење или одлагање поступати на еколошки прихватљив начин;</w:t>
      </w:r>
      <w:r w:rsidRPr="00B35646">
        <w:rPr>
          <w:rFonts w:ascii="Times New Roman" w:eastAsia="Verdana" w:hAnsi="Times New Roman" w:cs="Times New Roman"/>
          <w:bCs/>
          <w:vertAlign w:val="superscript"/>
          <w:lang w:val="ru-RU"/>
        </w:rPr>
        <w:t xml:space="preserve"> </w:t>
      </w:r>
    </w:p>
    <w:p w14:paraId="29BD0632" w14:textId="482CCB24"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да ли извозник отпада поседује складиште из ког ће се вршити извоз отпада а чији капацитет одговара количини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за који се подноси захтев, односно да ли посредник или трговац отпадом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који су поднели захтев за извоз отпада поседују уговор о пословнотехничкој</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сарадњи са оператером који поседује складиште из ког ће се вршити извоз отпада </w:t>
      </w:r>
      <w:r w:rsidR="00090C0E" w:rsidRPr="00B35646">
        <w:rPr>
          <w:rFonts w:ascii="Times New Roman" w:eastAsia="Verdana" w:hAnsi="Times New Roman" w:cs="Times New Roman"/>
          <w:bCs/>
          <w:lang w:val="ru-RU"/>
        </w:rPr>
        <w:t>а</w:t>
      </w:r>
      <w:r w:rsidRPr="00B35646">
        <w:rPr>
          <w:rFonts w:ascii="Times New Roman" w:eastAsia="Verdana" w:hAnsi="Times New Roman" w:cs="Times New Roman"/>
          <w:bCs/>
          <w:lang w:val="ru-RU"/>
        </w:rPr>
        <w:t xml:space="preserve"> чији капацитет одговара количини отпада за који се подноси захтев;</w:t>
      </w:r>
      <w:r w:rsidRPr="00B35646">
        <w:rPr>
          <w:rFonts w:ascii="Times New Roman" w:eastAsia="Verdana" w:hAnsi="Times New Roman" w:cs="Times New Roman"/>
          <w:bCs/>
          <w:vertAlign w:val="superscript"/>
          <w:lang w:val="ru-RU"/>
        </w:rPr>
        <w:t xml:space="preserve"> </w:t>
      </w:r>
    </w:p>
    <w:p w14:paraId="53A36350" w14:textId="34BDA069"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да ли увозник отпада поседује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постројење за третман отпада чији капацитет одговара количини и врсти отпада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који се подноси захтев и у ком ће се вршити третман увезеног отпада, односно 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ли посредник или трговац отпадом који су поднели захтев за увоз отпада поседују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уговор о пословнотехничкој сарадњи са оператером који поседује постројење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третман отпада чији капацитет одговара количини отпада за који се подноси захтев</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у ком ће се вршити третман увезеног отпада.</w:t>
      </w:r>
      <w:r w:rsidRPr="00B35646">
        <w:rPr>
          <w:rFonts w:ascii="Times New Roman" w:eastAsia="Verdana" w:hAnsi="Times New Roman" w:cs="Times New Roman"/>
          <w:bCs/>
          <w:vertAlign w:val="superscript"/>
          <w:lang w:val="ru-RU"/>
        </w:rPr>
        <w:t xml:space="preserve"> </w:t>
      </w:r>
    </w:p>
    <w:p w14:paraId="3E25D8EB" w14:textId="1B8DAC9A"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за увоз, извоз и транзит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 чије се прекогранично кретање примењује контролни поступак прописан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потврђеним међународним уговором, односно потврда пријаве за прекогранично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кретање отпада издаје се у року од 60 дана од дана пријема захтева из става </w:t>
      </w:r>
      <w:r w:rsidR="002B57C4"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овог члана.</w:t>
      </w:r>
      <w:r w:rsidRPr="00B35646">
        <w:rPr>
          <w:rFonts w:ascii="Times New Roman" w:eastAsia="Verdana" w:hAnsi="Times New Roman" w:cs="Times New Roman"/>
          <w:bCs/>
          <w:vertAlign w:val="superscript"/>
          <w:lang w:val="ru-RU"/>
        </w:rPr>
        <w:t xml:space="preserve"> </w:t>
      </w:r>
    </w:p>
    <w:p w14:paraId="4CFF7594" w14:textId="0BA99131"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Увоз, извоз и транзит отпада који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обавља у више пошиљки одобрава се за период до 12 месеци.</w:t>
      </w:r>
      <w:r w:rsidR="00AC3B92" w:rsidRPr="00B35646">
        <w:rPr>
          <w:rFonts w:ascii="Times New Roman" w:eastAsia="Verdana" w:hAnsi="Times New Roman" w:cs="Times New Roman"/>
          <w:bCs/>
          <w:lang w:val="ru-RU"/>
        </w:rPr>
        <w:t xml:space="preserve"> </w:t>
      </w:r>
    </w:p>
    <w:p w14:paraId="7F4E902B" w14:textId="6A1EA9B4"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Прекогранично кретањ</w:t>
      </w:r>
      <w:r w:rsidRPr="00B35646">
        <w:rPr>
          <w:rFonts w:ascii="Times New Roman" w:eastAsia="Verdana" w:hAnsi="Times New Roman" w:cs="Times New Roman"/>
          <w:bCs/>
        </w:rPr>
        <w:t>e</w:t>
      </w:r>
      <w:r w:rsidRPr="00B35646">
        <w:rPr>
          <w:rFonts w:ascii="Times New Roman" w:eastAsia="Verdana" w:hAnsi="Times New Roman" w:cs="Times New Roman"/>
          <w:bCs/>
          <w:lang w:val="ru-RU"/>
        </w:rPr>
        <w:t xml:space="preserve"> отпада кој</w:t>
      </w:r>
      <w:r w:rsidRPr="00B35646">
        <w:rPr>
          <w:rFonts w:ascii="Times New Roman" w:eastAsia="Verdana" w:hAnsi="Times New Roman" w:cs="Times New Roman"/>
          <w:bCs/>
        </w:rPr>
        <w:t>e</w:t>
      </w:r>
      <w:r w:rsidRPr="00B35646">
        <w:rPr>
          <w:rFonts w:ascii="Times New Roman" w:eastAsia="Verdana" w:hAnsi="Times New Roman" w:cs="Times New Roman"/>
          <w:bCs/>
          <w:lang w:val="ru-RU"/>
        </w:rPr>
        <w:t xml:space="preserve"> подл</w:t>
      </w:r>
      <w:r w:rsidRPr="00B35646">
        <w:rPr>
          <w:rFonts w:ascii="Times New Roman" w:eastAsia="Verdana" w:hAnsi="Times New Roman" w:cs="Times New Roman"/>
          <w:bCs/>
        </w:rPr>
        <w:t>e</w:t>
      </w:r>
      <w:r w:rsidRPr="00B35646">
        <w:rPr>
          <w:rFonts w:ascii="Times New Roman" w:eastAsia="Verdana" w:hAnsi="Times New Roman" w:cs="Times New Roman"/>
          <w:bCs/>
          <w:lang w:val="ru-RU"/>
        </w:rPr>
        <w:t>ж</w:t>
      </w:r>
      <w:r w:rsidRPr="00B35646">
        <w:rPr>
          <w:rFonts w:ascii="Times New Roman" w:eastAsia="Verdana" w:hAnsi="Times New Roman" w:cs="Times New Roman"/>
          <w:bCs/>
        </w:rPr>
        <w:t>e</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нотификационом поступку, у складу са посебним прописом одобрава се за период до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36 месеци.</w:t>
      </w:r>
      <w:r w:rsidRPr="00B35646">
        <w:rPr>
          <w:rFonts w:ascii="Times New Roman" w:eastAsia="Verdana" w:hAnsi="Times New Roman" w:cs="Times New Roman"/>
          <w:bCs/>
          <w:vertAlign w:val="superscript"/>
          <w:lang w:val="ru-RU"/>
        </w:rPr>
        <w:t xml:space="preserve"> </w:t>
      </w:r>
    </w:p>
    <w:p w14:paraId="03FDC6EC" w14:textId="11D21E5D"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Подносилац захтева може затражити дозволу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увоз, извоз и транзит, односно потврду пријаве за прекогранично кретање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w:t>
      </w:r>
      <w:r w:rsidR="004C4D0C" w:rsidRPr="00B35646">
        <w:rPr>
          <w:rFonts w:ascii="Times New Roman" w:eastAsia="Verdana" w:hAnsi="Times New Roman" w:cs="Times New Roman"/>
          <w:bCs/>
          <w:lang w:val="ru-RU"/>
        </w:rPr>
        <w:t xml:space="preserve"> за</w:t>
      </w:r>
      <w:r w:rsidRPr="00B35646">
        <w:rPr>
          <w:rFonts w:ascii="Times New Roman" w:eastAsia="Verdana" w:hAnsi="Times New Roman" w:cs="Times New Roman"/>
          <w:bCs/>
          <w:lang w:val="ru-RU"/>
        </w:rPr>
        <w:t xml:space="preserve"> више пошиљки у случају када се ради о отпаду истих физичко-хемијских особина, који се отпрема на исто одредиште преко истих граничних прелаза.</w:t>
      </w:r>
      <w:r w:rsidRPr="00B35646">
        <w:rPr>
          <w:rFonts w:ascii="Times New Roman" w:eastAsia="Verdana" w:hAnsi="Times New Roman" w:cs="Times New Roman"/>
          <w:bCs/>
          <w:vertAlign w:val="superscript"/>
          <w:lang w:val="ru-RU"/>
        </w:rPr>
        <w:t xml:space="preserve"> </w:t>
      </w:r>
    </w:p>
    <w:p w14:paraId="39C5049B" w14:textId="67384AF8"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Извозник, односно увозник је дужан да до 31. марта текуће године достави </w:t>
      </w:r>
      <w:r w:rsidR="004C4D0C" w:rsidRPr="00B35646">
        <w:rPr>
          <w:rFonts w:ascii="Times New Roman" w:eastAsia="Verdana" w:hAnsi="Times New Roman" w:cs="Times New Roman"/>
          <w:bCs/>
          <w:lang w:val="ru-RU"/>
        </w:rPr>
        <w:t>Агенцији</w:t>
      </w:r>
      <w:r w:rsidRPr="00B35646">
        <w:rPr>
          <w:rFonts w:ascii="Times New Roman" w:eastAsia="Verdana" w:hAnsi="Times New Roman" w:cs="Times New Roman"/>
          <w:bCs/>
          <w:lang w:val="ru-RU"/>
        </w:rPr>
        <w:t xml:space="preserve"> податке о извршеном извозу, односно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увозу отпада за претходну годину.</w:t>
      </w:r>
      <w:r w:rsidRPr="00B35646">
        <w:rPr>
          <w:rFonts w:ascii="Times New Roman" w:eastAsia="Verdana" w:hAnsi="Times New Roman" w:cs="Times New Roman"/>
          <w:bCs/>
          <w:vertAlign w:val="superscript"/>
          <w:lang w:val="ru-RU"/>
        </w:rPr>
        <w:t xml:space="preserve"> </w:t>
      </w:r>
    </w:p>
    <w:p w14:paraId="564E82FA" w14:textId="4499FC1B"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Ако извозник не достави податке из става 1</w:t>
      </w:r>
      <w:r w:rsidR="002B57C4" w:rsidRPr="00B35646">
        <w:rPr>
          <w:rFonts w:ascii="Times New Roman" w:eastAsia="Verdana" w:hAnsi="Times New Roman" w:cs="Times New Roman"/>
          <w:bCs/>
          <w:lang w:val="ru-RU"/>
        </w:rPr>
        <w:t>1</w:t>
      </w:r>
      <w:r w:rsidRPr="00B35646">
        <w:rPr>
          <w:rFonts w:ascii="Times New Roman" w:eastAsia="Verdana" w:hAnsi="Times New Roman" w:cs="Times New Roman"/>
          <w:bCs/>
          <w:lang w:val="ru-RU"/>
        </w:rPr>
        <w:t xml:space="preserve">. овог члана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инистарство извознику забрањује даљи извоз отпада све док</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извозник не достави податке и о забрани обавештава орган надлежан за послове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царине.</w:t>
      </w:r>
      <w:r w:rsidRPr="00B35646">
        <w:rPr>
          <w:rFonts w:ascii="Times New Roman" w:eastAsia="Verdana" w:hAnsi="Times New Roman" w:cs="Times New Roman"/>
          <w:bCs/>
          <w:vertAlign w:val="superscript"/>
          <w:lang w:val="ru-RU"/>
        </w:rPr>
        <w:t xml:space="preserve"> </w:t>
      </w:r>
    </w:p>
    <w:p w14:paraId="1D039467" w14:textId="75B38169" w:rsidR="00E43B6D" w:rsidRPr="00B35646" w:rsidRDefault="00281601" w:rsidP="00C71C72">
      <w:pPr>
        <w:spacing w:line="210" w:lineRule="atLeast"/>
        <w:ind w:firstLine="720"/>
        <w:jc w:val="both"/>
        <w:rPr>
          <w:rFonts w:ascii="Times New Roman" w:hAnsi="Times New Roman" w:cs="Times New Roman"/>
          <w:bCs/>
          <w:lang w:val="ru-RU"/>
        </w:rPr>
      </w:pPr>
      <w:bookmarkStart w:id="16" w:name="_Hlk214008272"/>
      <w:r w:rsidRPr="00B35646">
        <w:rPr>
          <w:rFonts w:ascii="Times New Roman" w:eastAsia="Verdana" w:hAnsi="Times New Roman" w:cs="Times New Roman"/>
          <w:bCs/>
          <w:lang w:val="ru-RU"/>
        </w:rPr>
        <w:lastRenderedPageBreak/>
        <w:t>Министар прописује образац захтева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издавање дозволе и претходн</w:t>
      </w:r>
      <w:r w:rsidRPr="00B35646">
        <w:rPr>
          <w:rFonts w:ascii="Times New Roman" w:eastAsia="Verdana" w:hAnsi="Times New Roman" w:cs="Times New Roman"/>
          <w:bCs/>
        </w:rPr>
        <w:t>e</w:t>
      </w:r>
      <w:r w:rsidRPr="00B35646">
        <w:rPr>
          <w:rFonts w:ascii="Times New Roman" w:eastAsia="Verdana" w:hAnsi="Times New Roman" w:cs="Times New Roman"/>
          <w:bCs/>
          <w:lang w:val="ru-RU"/>
        </w:rPr>
        <w:t xml:space="preserve"> сагласности, потврду пријаве за прекогранично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кретање отпада и документацију која се подноси уз захтев за увоз, извоз,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транзит отпада – прекогранично кретањ</w:t>
      </w:r>
      <w:r w:rsidRPr="00B35646">
        <w:rPr>
          <w:rFonts w:ascii="Times New Roman" w:eastAsia="Verdana" w:hAnsi="Times New Roman" w:cs="Times New Roman"/>
          <w:bCs/>
        </w:rPr>
        <w:t>e</w:t>
      </w:r>
      <w:r w:rsidRPr="00B35646">
        <w:rPr>
          <w:rFonts w:ascii="Times New Roman" w:eastAsia="Verdana" w:hAnsi="Times New Roman" w:cs="Times New Roman"/>
          <w:bCs/>
          <w:lang w:val="ru-RU"/>
        </w:rPr>
        <w:t xml:space="preserve"> отпада кој</w:t>
      </w:r>
      <w:r w:rsidRPr="00B35646">
        <w:rPr>
          <w:rFonts w:ascii="Times New Roman" w:eastAsia="Verdana" w:hAnsi="Times New Roman" w:cs="Times New Roman"/>
          <w:bCs/>
        </w:rPr>
        <w:t>e</w:t>
      </w:r>
      <w:r w:rsidRPr="00B35646">
        <w:rPr>
          <w:rFonts w:ascii="Times New Roman" w:eastAsia="Verdana" w:hAnsi="Times New Roman" w:cs="Times New Roman"/>
          <w:bCs/>
          <w:lang w:val="ru-RU"/>
        </w:rPr>
        <w:t xml:space="preserve"> подл</w:t>
      </w:r>
      <w:r w:rsidRPr="00B35646">
        <w:rPr>
          <w:rFonts w:ascii="Times New Roman" w:eastAsia="Verdana" w:hAnsi="Times New Roman" w:cs="Times New Roman"/>
          <w:bCs/>
        </w:rPr>
        <w:t>e</w:t>
      </w:r>
      <w:r w:rsidRPr="00B35646">
        <w:rPr>
          <w:rFonts w:ascii="Times New Roman" w:eastAsia="Verdana" w:hAnsi="Times New Roman" w:cs="Times New Roman"/>
          <w:bCs/>
          <w:lang w:val="ru-RU"/>
        </w:rPr>
        <w:t>ж</w:t>
      </w:r>
      <w:r w:rsidRPr="00B35646">
        <w:rPr>
          <w:rFonts w:ascii="Times New Roman" w:eastAsia="Verdana" w:hAnsi="Times New Roman" w:cs="Times New Roman"/>
          <w:bCs/>
        </w:rPr>
        <w:t>e</w:t>
      </w:r>
      <w:r w:rsidRPr="00B35646">
        <w:rPr>
          <w:rFonts w:ascii="Times New Roman" w:eastAsia="Verdana" w:hAnsi="Times New Roman" w:cs="Times New Roman"/>
          <w:bCs/>
          <w:lang w:val="ru-RU"/>
        </w:rPr>
        <w:t xml:space="preserve"> нотификационом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поступку.</w:t>
      </w:r>
      <w:r w:rsidRPr="00B35646">
        <w:rPr>
          <w:rFonts w:ascii="Times New Roman" w:eastAsia="Verdana" w:hAnsi="Times New Roman" w:cs="Times New Roman"/>
          <w:bCs/>
          <w:vertAlign w:val="superscript"/>
          <w:lang w:val="ru-RU"/>
        </w:rPr>
        <w:t xml:space="preserve"> </w:t>
      </w:r>
    </w:p>
    <w:bookmarkEnd w:id="16"/>
    <w:p w14:paraId="2D60F641" w14:textId="3BC89328"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Влада ближе прописује:</w:t>
      </w:r>
      <w:r w:rsidRPr="00B35646">
        <w:rPr>
          <w:rFonts w:ascii="Times New Roman" w:eastAsia="Verdana" w:hAnsi="Times New Roman" w:cs="Times New Roman"/>
          <w:bCs/>
          <w:vertAlign w:val="superscript"/>
          <w:lang w:val="ru-RU"/>
        </w:rPr>
        <w:t xml:space="preserve"> </w:t>
      </w:r>
    </w:p>
    <w:p w14:paraId="7BD3F659" w14:textId="33B7D05E"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листу опасног отпада чији је увоз</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забрањен;</w:t>
      </w:r>
      <w:r w:rsidRPr="00B35646">
        <w:rPr>
          <w:rFonts w:ascii="Times New Roman" w:eastAsia="Verdana" w:hAnsi="Times New Roman" w:cs="Times New Roman"/>
          <w:bCs/>
          <w:vertAlign w:val="superscript"/>
          <w:lang w:val="ru-RU"/>
        </w:rPr>
        <w:t xml:space="preserve"> </w:t>
      </w:r>
    </w:p>
    <w:p w14:paraId="0D9EB344" w14:textId="71E7EF22"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листу опасног отпада који се може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увозити као секундарна сировина;</w:t>
      </w:r>
      <w:r w:rsidRPr="00B35646">
        <w:rPr>
          <w:rFonts w:ascii="Times New Roman" w:eastAsia="Verdana" w:hAnsi="Times New Roman" w:cs="Times New Roman"/>
          <w:bCs/>
          <w:vertAlign w:val="superscript"/>
          <w:lang w:val="ru-RU"/>
        </w:rPr>
        <w:t xml:space="preserve"> </w:t>
      </w:r>
    </w:p>
    <w:p w14:paraId="1C4FDFCB" w14:textId="1A5149AA" w:rsidR="00E43B6D" w:rsidRPr="00B35646" w:rsidRDefault="00281601" w:rsidP="00527FC3">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3) листу опасног отпада чији је извоз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транзит дозвољен;</w:t>
      </w:r>
      <w:r w:rsidRPr="00B35646">
        <w:rPr>
          <w:rFonts w:ascii="Times New Roman" w:eastAsia="Verdana" w:hAnsi="Times New Roman" w:cs="Times New Roman"/>
          <w:bCs/>
          <w:vertAlign w:val="superscript"/>
          <w:lang w:val="ru-RU"/>
        </w:rPr>
        <w:t xml:space="preserve"> </w:t>
      </w:r>
    </w:p>
    <w:p w14:paraId="3977CEA6" w14:textId="5D19BC6B" w:rsidR="00932C78" w:rsidRPr="00B35646" w:rsidRDefault="00932C78" w:rsidP="00527FC3">
      <w:pPr>
        <w:spacing w:line="210" w:lineRule="atLeast"/>
        <w:jc w:val="both"/>
        <w:rPr>
          <w:rFonts w:ascii="Times New Roman" w:hAnsi="Times New Roman" w:cs="Times New Roman"/>
          <w:bCs/>
          <w:lang w:val="ru-RU"/>
        </w:rPr>
      </w:pPr>
      <w:r w:rsidRPr="00B35646">
        <w:rPr>
          <w:rFonts w:ascii="Times New Roman" w:hAnsi="Times New Roman" w:cs="Times New Roman"/>
          <w:bCs/>
          <w:lang w:val="ru-RU"/>
        </w:rPr>
        <w:t>4) листу неопасног отпада кој</w:t>
      </w:r>
      <w:r w:rsidR="00924B4C" w:rsidRPr="00B35646">
        <w:rPr>
          <w:rFonts w:ascii="Times New Roman" w:hAnsi="Times New Roman" w:cs="Times New Roman"/>
          <w:bCs/>
          <w:lang w:val="ru-RU"/>
        </w:rPr>
        <w:t>и</w:t>
      </w:r>
      <w:r w:rsidRPr="00B35646">
        <w:rPr>
          <w:rFonts w:ascii="Times New Roman" w:hAnsi="Times New Roman" w:cs="Times New Roman"/>
          <w:bCs/>
          <w:lang w:val="ru-RU"/>
        </w:rPr>
        <w:t xml:space="preserve"> се мо</w:t>
      </w:r>
      <w:r w:rsidR="00924B4C" w:rsidRPr="00B35646">
        <w:rPr>
          <w:rFonts w:ascii="Times New Roman" w:hAnsi="Times New Roman" w:cs="Times New Roman"/>
          <w:bCs/>
          <w:lang w:val="ru-RU"/>
        </w:rPr>
        <w:t>же</w:t>
      </w:r>
      <w:r w:rsidRPr="00B35646">
        <w:rPr>
          <w:rFonts w:ascii="Times New Roman" w:hAnsi="Times New Roman" w:cs="Times New Roman"/>
          <w:bCs/>
          <w:lang w:val="ru-RU"/>
        </w:rPr>
        <w:t xml:space="preserve"> увозити ради искоришћ</w:t>
      </w:r>
      <w:r w:rsidR="00924B4C" w:rsidRPr="00B35646">
        <w:rPr>
          <w:rFonts w:ascii="Times New Roman" w:hAnsi="Times New Roman" w:cs="Times New Roman"/>
          <w:bCs/>
          <w:lang w:val="ru-RU"/>
        </w:rPr>
        <w:t>е</w:t>
      </w:r>
      <w:r w:rsidRPr="00B35646">
        <w:rPr>
          <w:rFonts w:ascii="Times New Roman" w:hAnsi="Times New Roman" w:cs="Times New Roman"/>
          <w:bCs/>
          <w:lang w:val="ru-RU"/>
        </w:rPr>
        <w:t>ња у енергетске сврхе</w:t>
      </w:r>
      <w:r w:rsidR="001F5AFD" w:rsidRPr="00B35646">
        <w:rPr>
          <w:rFonts w:ascii="Times New Roman" w:hAnsi="Times New Roman" w:cs="Times New Roman"/>
          <w:bCs/>
          <w:lang w:val="ru-RU"/>
        </w:rPr>
        <w:t>, услове његовог увоза и начин третмана</w:t>
      </w:r>
      <w:r w:rsidRPr="00B35646">
        <w:rPr>
          <w:rFonts w:ascii="Times New Roman" w:hAnsi="Times New Roman" w:cs="Times New Roman"/>
          <w:bCs/>
          <w:lang w:val="ru-RU"/>
        </w:rPr>
        <w:t>;</w:t>
      </w:r>
    </w:p>
    <w:p w14:paraId="3F49290A" w14:textId="49983418" w:rsidR="00E43B6D" w:rsidRPr="00B35646" w:rsidRDefault="00932C78"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w:t>
      </w:r>
      <w:r w:rsidR="00281601" w:rsidRPr="00B35646">
        <w:rPr>
          <w:rFonts w:ascii="Times New Roman" w:eastAsia="Verdana" w:hAnsi="Times New Roman" w:cs="Times New Roman"/>
          <w:bCs/>
          <w:lang w:val="ru-RU"/>
        </w:rPr>
        <w:t>) листу неопасног отпада чији је увоз,</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извоз и транзит дозвољен;</w:t>
      </w:r>
      <w:r w:rsidR="00281601" w:rsidRPr="00B35646">
        <w:rPr>
          <w:rFonts w:ascii="Times New Roman" w:eastAsia="Verdana" w:hAnsi="Times New Roman" w:cs="Times New Roman"/>
          <w:bCs/>
          <w:vertAlign w:val="superscript"/>
          <w:lang w:val="ru-RU"/>
        </w:rPr>
        <w:t xml:space="preserve"> </w:t>
      </w:r>
    </w:p>
    <w:p w14:paraId="74B84A9B" w14:textId="5399215F" w:rsidR="00E43B6D" w:rsidRPr="00B35646" w:rsidRDefault="00932C78"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w:t>
      </w:r>
      <w:r w:rsidR="00281601" w:rsidRPr="00B35646">
        <w:rPr>
          <w:rFonts w:ascii="Times New Roman" w:eastAsia="Verdana" w:hAnsi="Times New Roman" w:cs="Times New Roman"/>
          <w:bCs/>
          <w:lang w:val="ru-RU"/>
        </w:rPr>
        <w:t>) листу неопасног отпада за који се не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издаје дозвола, са документацијом која прати прекогранично кретање;</w:t>
      </w:r>
      <w:r w:rsidR="00281601" w:rsidRPr="00B35646">
        <w:rPr>
          <w:rFonts w:ascii="Times New Roman" w:eastAsia="Verdana" w:hAnsi="Times New Roman" w:cs="Times New Roman"/>
          <w:bCs/>
          <w:vertAlign w:val="superscript"/>
          <w:lang w:val="ru-RU"/>
        </w:rPr>
        <w:t xml:space="preserve"> </w:t>
      </w:r>
    </w:p>
    <w:p w14:paraId="5D1324AD" w14:textId="49686E62" w:rsidR="00E43B6D" w:rsidRPr="00B35646" w:rsidRDefault="00932C78"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w:t>
      </w:r>
      <w:r w:rsidR="00281601" w:rsidRPr="00B35646">
        <w:rPr>
          <w:rFonts w:ascii="Times New Roman" w:eastAsia="Verdana" w:hAnsi="Times New Roman" w:cs="Times New Roman"/>
          <w:bCs/>
          <w:lang w:val="ru-RU"/>
        </w:rPr>
        <w:t>) садржину, изглед и упутство за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попуњавање обавештења о прекограничном кретању отпада;</w:t>
      </w:r>
      <w:r w:rsidR="00281601" w:rsidRPr="00B35646">
        <w:rPr>
          <w:rFonts w:ascii="Times New Roman" w:eastAsia="Verdana" w:hAnsi="Times New Roman" w:cs="Times New Roman"/>
          <w:bCs/>
          <w:vertAlign w:val="superscript"/>
          <w:lang w:val="ru-RU"/>
        </w:rPr>
        <w:t xml:space="preserve"> </w:t>
      </w:r>
    </w:p>
    <w:p w14:paraId="4272F12A" w14:textId="59BCD74E" w:rsidR="00E43B6D" w:rsidRPr="00B35646" w:rsidRDefault="00932C78"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w:t>
      </w:r>
      <w:r w:rsidR="00281601" w:rsidRPr="00B35646">
        <w:rPr>
          <w:rFonts w:ascii="Times New Roman" w:eastAsia="Verdana" w:hAnsi="Times New Roman" w:cs="Times New Roman"/>
          <w:bCs/>
          <w:lang w:val="ru-RU"/>
        </w:rPr>
        <w:t>) садржину, изглед и упутство за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попуњавање документа о прекограничном кретању отпада.</w:t>
      </w:r>
      <w:r w:rsidR="00281601" w:rsidRPr="00B35646">
        <w:rPr>
          <w:rFonts w:ascii="Times New Roman" w:eastAsia="Verdana" w:hAnsi="Times New Roman" w:cs="Times New Roman"/>
          <w:bCs/>
          <w:vertAlign w:val="superscript"/>
          <w:lang w:val="ru-RU"/>
        </w:rPr>
        <w:t xml:space="preserve"> </w:t>
      </w:r>
    </w:p>
    <w:p w14:paraId="214A4843" w14:textId="34883B50"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bCs/>
          <w:lang w:val="ru-RU"/>
        </w:rPr>
        <w:t xml:space="preserve">Члан </w:t>
      </w:r>
      <w:r w:rsidR="001F5AFD" w:rsidRPr="00B35646">
        <w:rPr>
          <w:rFonts w:ascii="Times New Roman" w:eastAsia="Verdana" w:hAnsi="Times New Roman" w:cs="Times New Roman"/>
          <w:bCs/>
          <w:lang w:val="ru-RU"/>
        </w:rPr>
        <w:t>91.</w:t>
      </w:r>
      <w:r w:rsidRPr="00B35646">
        <w:rPr>
          <w:rFonts w:ascii="Times New Roman" w:eastAsia="Verdana" w:hAnsi="Times New Roman" w:cs="Times New Roman"/>
          <w:vertAlign w:val="superscript"/>
          <w:lang w:val="ru-RU"/>
        </w:rPr>
        <w:t xml:space="preserve"> </w:t>
      </w:r>
    </w:p>
    <w:p w14:paraId="39C2FDDE" w14:textId="0F7A594C"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Дозволом за увоз, извоз и транзит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односно потврдом пријаве за прекогранично кретање отпада утврђују се услови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прекогранично кретање отпада.</w:t>
      </w:r>
      <w:r w:rsidR="00AC3B92" w:rsidRPr="00B35646">
        <w:rPr>
          <w:rFonts w:ascii="Times New Roman" w:eastAsia="Verdana" w:hAnsi="Times New Roman" w:cs="Times New Roman"/>
          <w:bCs/>
          <w:lang w:val="ru-RU"/>
        </w:rPr>
        <w:t xml:space="preserve"> </w:t>
      </w:r>
    </w:p>
    <w:p w14:paraId="08920B16" w14:textId="3F6F1024"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односно потврда пријаве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прекогранично кретање отпада садржи податке о:</w:t>
      </w:r>
      <w:r w:rsidR="00AC3B92" w:rsidRPr="00B35646">
        <w:rPr>
          <w:rFonts w:ascii="Times New Roman" w:eastAsia="Verdana" w:hAnsi="Times New Roman" w:cs="Times New Roman"/>
          <w:bCs/>
          <w:lang w:val="ru-RU"/>
        </w:rPr>
        <w:t xml:space="preserve"> </w:t>
      </w:r>
    </w:p>
    <w:p w14:paraId="65C011DF" w14:textId="3586DA23"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извознику отпада, увознику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односно посреднику или трговцу отпадом;</w:t>
      </w:r>
      <w:r w:rsidR="00AC3B92" w:rsidRPr="00B35646">
        <w:rPr>
          <w:rFonts w:ascii="Times New Roman" w:eastAsia="Verdana" w:hAnsi="Times New Roman" w:cs="Times New Roman"/>
          <w:bCs/>
          <w:lang w:val="ru-RU"/>
        </w:rPr>
        <w:t xml:space="preserve"> </w:t>
      </w:r>
    </w:p>
    <w:p w14:paraId="147A91C6" w14:textId="19796939"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држави полазишта, транзита и одредишта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w:t>
      </w:r>
      <w:r w:rsidR="00AC3B92" w:rsidRPr="00B35646">
        <w:rPr>
          <w:rFonts w:ascii="Times New Roman" w:eastAsia="Verdana" w:hAnsi="Times New Roman" w:cs="Times New Roman"/>
          <w:bCs/>
          <w:lang w:val="ru-RU"/>
        </w:rPr>
        <w:t xml:space="preserve"> </w:t>
      </w:r>
    </w:p>
    <w:p w14:paraId="3D3712C6" w14:textId="281761F9"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врсти, индексном броју и количини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w:t>
      </w:r>
      <w:r w:rsidR="00AC3B92" w:rsidRPr="00B35646">
        <w:rPr>
          <w:rFonts w:ascii="Times New Roman" w:eastAsia="Verdana" w:hAnsi="Times New Roman" w:cs="Times New Roman"/>
          <w:bCs/>
          <w:lang w:val="ru-RU"/>
        </w:rPr>
        <w:t xml:space="preserve"> </w:t>
      </w:r>
    </w:p>
    <w:p w14:paraId="04D81877" w14:textId="06D6CAB4"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произвођачу отпада;</w:t>
      </w:r>
      <w:r w:rsidR="00AC3B92" w:rsidRPr="00B35646">
        <w:rPr>
          <w:rFonts w:ascii="Times New Roman" w:eastAsia="Verdana" w:hAnsi="Times New Roman" w:cs="Times New Roman"/>
          <w:bCs/>
          <w:lang w:val="ru-RU"/>
        </w:rPr>
        <w:t xml:space="preserve"> </w:t>
      </w:r>
    </w:p>
    <w:p w14:paraId="712F3B3C" w14:textId="052DDD95"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прерађивачу отпада;</w:t>
      </w:r>
      <w:r w:rsidR="00AC3B92" w:rsidRPr="00B35646">
        <w:rPr>
          <w:rFonts w:ascii="Times New Roman" w:eastAsia="Verdana" w:hAnsi="Times New Roman" w:cs="Times New Roman"/>
          <w:bCs/>
          <w:lang w:val="ru-RU"/>
        </w:rPr>
        <w:t xml:space="preserve"> </w:t>
      </w:r>
    </w:p>
    <w:p w14:paraId="3C005ADE" w14:textId="7897AD0C"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року важења дозволе;</w:t>
      </w:r>
      <w:r w:rsidR="00AC3B92" w:rsidRPr="00B35646">
        <w:rPr>
          <w:rFonts w:ascii="Times New Roman" w:eastAsia="Verdana" w:hAnsi="Times New Roman" w:cs="Times New Roman"/>
          <w:bCs/>
          <w:lang w:val="ru-RU"/>
        </w:rPr>
        <w:t xml:space="preserve"> </w:t>
      </w:r>
    </w:p>
    <w:p w14:paraId="74AACA0A" w14:textId="3C126285"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 врсти, висини и другим условима коришћења финансијске гаранције и другог еквивалентног осигурања;</w:t>
      </w:r>
      <w:r w:rsidRPr="00B35646">
        <w:rPr>
          <w:rFonts w:ascii="Times New Roman" w:eastAsia="Verdana" w:hAnsi="Times New Roman" w:cs="Times New Roman"/>
          <w:bCs/>
          <w:vertAlign w:val="superscript"/>
          <w:lang w:val="ru-RU"/>
        </w:rPr>
        <w:t xml:space="preserve"> </w:t>
      </w:r>
    </w:p>
    <w:p w14:paraId="5715E834" w14:textId="5F918BF0"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 процедури за контролу прекограничног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кретања отпада;</w:t>
      </w:r>
      <w:r w:rsidRPr="00B35646">
        <w:rPr>
          <w:rFonts w:ascii="Times New Roman" w:eastAsia="Verdana" w:hAnsi="Times New Roman" w:cs="Times New Roman"/>
          <w:bCs/>
          <w:vertAlign w:val="superscript"/>
          <w:lang w:val="ru-RU"/>
        </w:rPr>
        <w:t xml:space="preserve"> </w:t>
      </w:r>
    </w:p>
    <w:p w14:paraId="7E79F56B" w14:textId="6C53329C"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9) броју испорука отпада;</w:t>
      </w:r>
      <w:r w:rsidR="00AC3B92" w:rsidRPr="00B35646">
        <w:rPr>
          <w:rFonts w:ascii="Times New Roman" w:eastAsia="Verdana" w:hAnsi="Times New Roman" w:cs="Times New Roman"/>
          <w:bCs/>
          <w:lang w:val="ru-RU"/>
        </w:rPr>
        <w:t xml:space="preserve"> </w:t>
      </w:r>
    </w:p>
    <w:p w14:paraId="27C9049B" w14:textId="5AA8B68E"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10) врсти превоза (друмски, железнички,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речни);</w:t>
      </w:r>
      <w:r w:rsidR="00AC3B92" w:rsidRPr="00B35646">
        <w:rPr>
          <w:rFonts w:ascii="Times New Roman" w:eastAsia="Verdana" w:hAnsi="Times New Roman" w:cs="Times New Roman"/>
          <w:bCs/>
          <w:lang w:val="ru-RU"/>
        </w:rPr>
        <w:t xml:space="preserve"> </w:t>
      </w:r>
    </w:p>
    <w:p w14:paraId="65C2762A" w14:textId="114EC6F7"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11) називу граничног прелаза.</w:t>
      </w:r>
      <w:r w:rsidR="00AC3B92" w:rsidRPr="00B35646">
        <w:rPr>
          <w:rFonts w:ascii="Times New Roman" w:eastAsia="Verdana" w:hAnsi="Times New Roman" w:cs="Times New Roman"/>
          <w:bCs/>
          <w:lang w:val="ru-RU"/>
        </w:rPr>
        <w:t xml:space="preserve"> </w:t>
      </w:r>
    </w:p>
    <w:p w14:paraId="703C0A83" w14:textId="22FE1260"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за прекогранично кретање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мења се у року важења ако:</w:t>
      </w:r>
      <w:r w:rsidR="00AC3B92" w:rsidRPr="00B35646">
        <w:rPr>
          <w:rFonts w:ascii="Times New Roman" w:eastAsia="Verdana" w:hAnsi="Times New Roman" w:cs="Times New Roman"/>
          <w:bCs/>
          <w:lang w:val="ru-RU"/>
        </w:rPr>
        <w:t xml:space="preserve"> </w:t>
      </w:r>
    </w:p>
    <w:p w14:paraId="4A6C3AF3" w14:textId="76EF6C5A"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1) извозник/увозник поднесе захтев за измену дозволе (услед промене граничног прелаза, промене пословног имена</w:t>
      </w:r>
      <w:r w:rsidR="00527FC3"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извозника/увозника, адресе седишта извозника/увозника);</w:t>
      </w:r>
      <w:r w:rsidR="00AC3B92" w:rsidRPr="00B35646">
        <w:rPr>
          <w:rFonts w:ascii="Times New Roman" w:eastAsia="Verdana" w:hAnsi="Times New Roman" w:cs="Times New Roman"/>
          <w:bCs/>
          <w:lang w:val="ru-RU"/>
        </w:rPr>
        <w:t xml:space="preserve"> </w:t>
      </w:r>
    </w:p>
    <w:p w14:paraId="351E63C1" w14:textId="79843CB7"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лице које има дозволу за транзит</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поднесе захтев за измену дозволе (услед промене пословног имена, промене</w:t>
      </w:r>
      <w:r w:rsidR="00527FC3"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граничног прелаза, промене пословног имена извозника/увозника, адресе седишта);</w:t>
      </w:r>
      <w:r w:rsidR="00AC3B92" w:rsidRPr="00B35646">
        <w:rPr>
          <w:rFonts w:ascii="Times New Roman" w:eastAsia="Verdana" w:hAnsi="Times New Roman" w:cs="Times New Roman"/>
          <w:bCs/>
          <w:lang w:val="ru-RU"/>
        </w:rPr>
        <w:t xml:space="preserve"> </w:t>
      </w:r>
    </w:p>
    <w:p w14:paraId="69E5B708" w14:textId="4F1621A7"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дође до измен</w:t>
      </w:r>
      <w:r w:rsidR="00DD7D2A" w:rsidRPr="00B35646">
        <w:rPr>
          <w:rFonts w:ascii="Times New Roman" w:eastAsia="Verdana" w:hAnsi="Times New Roman" w:cs="Times New Roman"/>
          <w:bCs/>
          <w:lang w:val="ru-RU"/>
        </w:rPr>
        <w:t>а односно допуна</w:t>
      </w:r>
      <w:r w:rsidRPr="00B35646">
        <w:rPr>
          <w:rFonts w:ascii="Times New Roman" w:eastAsia="Verdana" w:hAnsi="Times New Roman" w:cs="Times New Roman"/>
          <w:bCs/>
          <w:lang w:val="ru-RU"/>
        </w:rPr>
        <w:t xml:space="preserve"> закона и других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прописа</w:t>
      </w:r>
      <w:r w:rsidR="00DD7D2A" w:rsidRPr="00B35646">
        <w:rPr>
          <w:rFonts w:ascii="Times New Roman" w:eastAsia="Verdana" w:hAnsi="Times New Roman" w:cs="Times New Roman"/>
          <w:bCs/>
          <w:lang w:val="ru-RU"/>
        </w:rPr>
        <w:t xml:space="preserve"> релевантних за дозволу</w:t>
      </w:r>
      <w:r w:rsidRPr="00B35646">
        <w:rPr>
          <w:rFonts w:ascii="Times New Roman" w:eastAsia="Verdana" w:hAnsi="Times New Roman" w:cs="Times New Roman"/>
          <w:bCs/>
          <w:lang w:val="ru-RU"/>
        </w:rPr>
        <w:t>.</w:t>
      </w:r>
      <w:r w:rsidR="00AC3B92" w:rsidRPr="00B35646">
        <w:rPr>
          <w:rFonts w:ascii="Times New Roman" w:eastAsia="Verdana" w:hAnsi="Times New Roman" w:cs="Times New Roman"/>
          <w:bCs/>
          <w:lang w:val="ru-RU"/>
        </w:rPr>
        <w:t xml:space="preserve"> </w:t>
      </w:r>
    </w:p>
    <w:p w14:paraId="2CAB9888" w14:textId="16E09CC4"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Измену дозволе из става 3. тачка 3) овог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члана врши надлежни орган по службеној дужности.</w:t>
      </w:r>
      <w:r w:rsidR="00AC3B92" w:rsidRPr="00B35646">
        <w:rPr>
          <w:rFonts w:ascii="Times New Roman" w:eastAsia="Verdana" w:hAnsi="Times New Roman" w:cs="Times New Roman"/>
          <w:bCs/>
          <w:lang w:val="ru-RU"/>
        </w:rPr>
        <w:t xml:space="preserve"> </w:t>
      </w:r>
    </w:p>
    <w:p w14:paraId="4E075F17" w14:textId="31DD72C5"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за прекогранично кретање отпада одузима се решењем надлежног органа за издавање дозволе ако се утврди да лице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које има дозволу не поступа у складу са законом.</w:t>
      </w:r>
      <w:r w:rsidR="00AC3B92" w:rsidRPr="00B35646">
        <w:rPr>
          <w:rFonts w:ascii="Times New Roman" w:eastAsia="Verdana" w:hAnsi="Times New Roman" w:cs="Times New Roman"/>
          <w:bCs/>
          <w:lang w:val="ru-RU"/>
        </w:rPr>
        <w:t xml:space="preserve"> </w:t>
      </w:r>
    </w:p>
    <w:p w14:paraId="0BD7CC5A" w14:textId="3F5CDCC0"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Дозвола из става 1. овог члана одузима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и у случају кад је дозвола за складиштење </w:t>
      </w:r>
      <w:r w:rsidR="002C36CE" w:rsidRPr="00B35646">
        <w:rPr>
          <w:rFonts w:ascii="Times New Roman" w:eastAsia="Verdana" w:hAnsi="Times New Roman" w:cs="Times New Roman"/>
          <w:bCs/>
          <w:lang w:val="ru-RU"/>
        </w:rPr>
        <w:t xml:space="preserve">односно </w:t>
      </w:r>
      <w:r w:rsidRPr="00B35646">
        <w:rPr>
          <w:rFonts w:ascii="Times New Roman" w:eastAsia="Verdana" w:hAnsi="Times New Roman" w:cs="Times New Roman"/>
          <w:bCs/>
          <w:lang w:val="ru-RU"/>
        </w:rPr>
        <w:t>третман отпада, која је била саставни део документације за издавање дозволе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прекогранично кретање отпада, решењем надлежног органа одузета или је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други начин престала да важи.</w:t>
      </w:r>
      <w:r w:rsidR="00AC3B92" w:rsidRPr="00B35646">
        <w:rPr>
          <w:rFonts w:ascii="Times New Roman" w:eastAsia="Verdana" w:hAnsi="Times New Roman" w:cs="Times New Roman"/>
          <w:bCs/>
          <w:lang w:val="ru-RU"/>
        </w:rPr>
        <w:t xml:space="preserve"> </w:t>
      </w:r>
    </w:p>
    <w:p w14:paraId="70C747BF" w14:textId="18733A11"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Надлежни орган о свим одузетим дозволама за прекогранично кретање отпада обавештава без одлагања орган надлежан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царинске послове.</w:t>
      </w:r>
      <w:r w:rsidRPr="00B35646">
        <w:rPr>
          <w:rFonts w:ascii="Times New Roman" w:eastAsia="Verdana" w:hAnsi="Times New Roman" w:cs="Times New Roman"/>
          <w:bCs/>
          <w:vertAlign w:val="superscript"/>
          <w:lang w:val="ru-RU"/>
        </w:rPr>
        <w:t xml:space="preserve"> </w:t>
      </w:r>
    </w:p>
    <w:p w14:paraId="4C256FF2"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Забрана прекограничног кретања отпада</w:t>
      </w:r>
    </w:p>
    <w:p w14:paraId="53447C5E" w14:textId="31CEDB0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F5AFD" w:rsidRPr="00B35646">
        <w:rPr>
          <w:rFonts w:ascii="Times New Roman" w:eastAsia="Verdana" w:hAnsi="Times New Roman" w:cs="Times New Roman"/>
          <w:lang w:val="ru-RU"/>
        </w:rPr>
        <w:t>9</w:t>
      </w:r>
      <w:r w:rsidR="00245F9E" w:rsidRPr="00B35646">
        <w:rPr>
          <w:rFonts w:ascii="Times New Roman" w:eastAsia="Verdana" w:hAnsi="Times New Roman" w:cs="Times New Roman"/>
          <w:lang w:val="ru-RU"/>
        </w:rPr>
        <w:t>2</w:t>
      </w:r>
      <w:r w:rsidRPr="00B35646">
        <w:rPr>
          <w:rFonts w:ascii="Times New Roman" w:eastAsia="Verdana" w:hAnsi="Times New Roman" w:cs="Times New Roman"/>
          <w:lang w:val="ru-RU"/>
        </w:rPr>
        <w:t xml:space="preserve">. </w:t>
      </w:r>
    </w:p>
    <w:p w14:paraId="0563F9BE" w14:textId="77777777"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Забрањено је прекогранично кретање отпада ако: </w:t>
      </w:r>
    </w:p>
    <w:p w14:paraId="6770AE76" w14:textId="59A380A6"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све земље које учествују</w:t>
      </w:r>
      <w:r w:rsidR="00497AAB" w:rsidRPr="00B35646">
        <w:rPr>
          <w:rFonts w:ascii="Times New Roman" w:hAnsi="Times New Roman" w:cs="Times New Roman"/>
          <w:lang w:val="ru-RU"/>
        </w:rPr>
        <w:t xml:space="preserve"> </w:t>
      </w:r>
      <w:r w:rsidR="00497AAB" w:rsidRPr="00B35646">
        <w:rPr>
          <w:rFonts w:ascii="Times New Roman" w:eastAsia="Verdana" w:hAnsi="Times New Roman" w:cs="Times New Roman"/>
          <w:lang w:val="ru-RU"/>
        </w:rPr>
        <w:t>у прекограничном кретању отпада</w:t>
      </w:r>
      <w:r w:rsidRPr="00B35646">
        <w:rPr>
          <w:rFonts w:ascii="Times New Roman" w:eastAsia="Verdana" w:hAnsi="Times New Roman" w:cs="Times New Roman"/>
          <w:lang w:val="ru-RU"/>
        </w:rPr>
        <w:t xml:space="preserve"> нису обавештене; </w:t>
      </w:r>
    </w:p>
    <w:p w14:paraId="68E1C6CC" w14:textId="2AFA5B8B"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 све земље које учествују</w:t>
      </w:r>
      <w:r w:rsidR="00497AAB" w:rsidRPr="00B35646">
        <w:rPr>
          <w:rFonts w:ascii="Times New Roman" w:hAnsi="Times New Roman" w:cs="Times New Roman"/>
          <w:lang w:val="ru-RU"/>
        </w:rPr>
        <w:t xml:space="preserve"> </w:t>
      </w:r>
      <w:r w:rsidR="00497AAB" w:rsidRPr="00B35646">
        <w:rPr>
          <w:rFonts w:ascii="Times New Roman" w:eastAsia="Verdana" w:hAnsi="Times New Roman" w:cs="Times New Roman"/>
          <w:lang w:val="ru-RU"/>
        </w:rPr>
        <w:t>у прекограничном кретању отпада</w:t>
      </w:r>
      <w:r w:rsidRPr="00B35646">
        <w:rPr>
          <w:rFonts w:ascii="Times New Roman" w:eastAsia="Verdana" w:hAnsi="Times New Roman" w:cs="Times New Roman"/>
          <w:lang w:val="ru-RU"/>
        </w:rPr>
        <w:t xml:space="preserve"> нису издале дозволу; </w:t>
      </w:r>
    </w:p>
    <w:p w14:paraId="38946976" w14:textId="3DC7402B"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издата дозвола представља фалсификат или је прибављена преваром;</w:t>
      </w:r>
      <w:r w:rsidR="00AC3B92" w:rsidRPr="00B35646">
        <w:rPr>
          <w:rFonts w:ascii="Times New Roman" w:eastAsia="Verdana" w:hAnsi="Times New Roman" w:cs="Times New Roman"/>
          <w:lang w:val="ru-RU"/>
        </w:rPr>
        <w:t xml:space="preserve"> </w:t>
      </w:r>
    </w:p>
    <w:p w14:paraId="309E962E" w14:textId="77777777"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4) се врши супротно издатој дозволи; </w:t>
      </w:r>
    </w:p>
    <w:p w14:paraId="4EF43309" w14:textId="282DD3F9"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 се врши намерно одлагање отпада супротно одредбама овог закона и општим принципима међународног законодавства о заштити животне средине.</w:t>
      </w:r>
      <w:r w:rsidR="00AC3B92" w:rsidRPr="00B35646">
        <w:rPr>
          <w:rFonts w:ascii="Times New Roman" w:eastAsia="Verdana" w:hAnsi="Times New Roman" w:cs="Times New Roman"/>
          <w:lang w:val="ru-RU"/>
        </w:rPr>
        <w:t xml:space="preserve"> </w:t>
      </w:r>
    </w:p>
    <w:p w14:paraId="0956AF53" w14:textId="3C15A4DE"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Ако прекогранично кретање отпада за које је издата дозвола не може да се изврши у складу са одредбама овог закона, односно ако се у року од 90 дана од дана доласка отпада на одредиште у земљи увоза не може наћи решење за </w:t>
      </w:r>
      <w:r w:rsidR="002C36CE" w:rsidRPr="00B35646">
        <w:rPr>
          <w:rFonts w:ascii="Times New Roman" w:eastAsia="Verdana" w:hAnsi="Times New Roman" w:cs="Times New Roman"/>
          <w:lang w:val="ru-RU"/>
        </w:rPr>
        <w:t xml:space="preserve">третман </w:t>
      </w:r>
      <w:r w:rsidRPr="00B35646">
        <w:rPr>
          <w:rFonts w:ascii="Times New Roman" w:eastAsia="Verdana" w:hAnsi="Times New Roman" w:cs="Times New Roman"/>
          <w:lang w:val="ru-RU"/>
        </w:rPr>
        <w:t>отпада на еколошки прихватљив начин, земља која извози отпад дужна је да обезбеди враћање отпада, о трошку извозника.</w:t>
      </w:r>
      <w:r w:rsidR="00AC3B92" w:rsidRPr="00B35646">
        <w:rPr>
          <w:rFonts w:ascii="Times New Roman" w:eastAsia="Verdana" w:hAnsi="Times New Roman" w:cs="Times New Roman"/>
          <w:lang w:val="ru-RU"/>
        </w:rPr>
        <w:t xml:space="preserve"> </w:t>
      </w:r>
    </w:p>
    <w:p w14:paraId="5D90A877" w14:textId="6BE21592" w:rsidR="00E43B6D" w:rsidRDefault="00281601" w:rsidP="00C71C7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 xml:space="preserve">У случају из става 2. овог члана лице које има дозволу за увоз, извоз или транзит отпада обавештава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инистарство и орган надлежан за послове царине који обезбеђују несметано враћање отпада у земљу извоза.</w:t>
      </w:r>
      <w:r w:rsidR="00AC3B92" w:rsidRPr="00B35646">
        <w:rPr>
          <w:rFonts w:ascii="Times New Roman" w:eastAsia="Verdana" w:hAnsi="Times New Roman" w:cs="Times New Roman"/>
          <w:lang w:val="ru-RU"/>
        </w:rPr>
        <w:t xml:space="preserve"> </w:t>
      </w:r>
    </w:p>
    <w:p w14:paraId="5B626E75" w14:textId="1C8C8B6D" w:rsidR="0011237A" w:rsidRDefault="0011237A" w:rsidP="00C71C72">
      <w:pPr>
        <w:spacing w:line="210" w:lineRule="atLeast"/>
        <w:ind w:firstLine="720"/>
        <w:jc w:val="both"/>
        <w:rPr>
          <w:rFonts w:ascii="Times New Roman" w:eastAsia="Verdana" w:hAnsi="Times New Roman" w:cs="Times New Roman"/>
          <w:lang w:val="ru-RU"/>
        </w:rPr>
      </w:pPr>
    </w:p>
    <w:p w14:paraId="56CD8A65" w14:textId="3CC57FBA" w:rsidR="0011237A" w:rsidRDefault="0011237A" w:rsidP="00C71C72">
      <w:pPr>
        <w:spacing w:line="210" w:lineRule="atLeast"/>
        <w:ind w:firstLine="720"/>
        <w:jc w:val="both"/>
        <w:rPr>
          <w:rFonts w:ascii="Times New Roman" w:eastAsia="Verdana" w:hAnsi="Times New Roman" w:cs="Times New Roman"/>
          <w:lang w:val="ru-RU"/>
        </w:rPr>
      </w:pPr>
    </w:p>
    <w:p w14:paraId="7FC1CCAC" w14:textId="77777777" w:rsidR="0011237A" w:rsidRPr="00B35646" w:rsidRDefault="0011237A" w:rsidP="00C71C72">
      <w:pPr>
        <w:spacing w:line="210" w:lineRule="atLeast"/>
        <w:ind w:firstLine="720"/>
        <w:jc w:val="both"/>
        <w:rPr>
          <w:rFonts w:ascii="Times New Roman" w:hAnsi="Times New Roman" w:cs="Times New Roman"/>
          <w:lang w:val="ru-RU"/>
        </w:rPr>
      </w:pPr>
    </w:p>
    <w:p w14:paraId="119BC89B" w14:textId="6ECF62C5"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lastRenderedPageBreak/>
        <w:t>X</w:t>
      </w:r>
      <w:r w:rsidRPr="00B35646">
        <w:rPr>
          <w:rFonts w:ascii="Times New Roman" w:eastAsia="Verdana" w:hAnsi="Times New Roman" w:cs="Times New Roman"/>
          <w:lang w:val="ru-RU"/>
        </w:rPr>
        <w:t xml:space="preserve">. ИЗВЕШТАВАЊЕ О ОТПАДУ И </w:t>
      </w:r>
      <w:r w:rsidR="00D87F28" w:rsidRPr="00B35646">
        <w:rPr>
          <w:rFonts w:ascii="Times New Roman" w:eastAsia="Verdana" w:hAnsi="Times New Roman" w:cs="Times New Roman"/>
          <w:lang w:val="ru-RU"/>
        </w:rPr>
        <w:t>РЕГИСТРИ</w:t>
      </w:r>
    </w:p>
    <w:p w14:paraId="206BA0F3"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Извештаји о управљању отпадом</w:t>
      </w:r>
    </w:p>
    <w:p w14:paraId="5C0A5E6C" w14:textId="60020461"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F5AFD" w:rsidRPr="00B35646">
        <w:rPr>
          <w:rFonts w:ascii="Times New Roman" w:eastAsia="Verdana" w:hAnsi="Times New Roman" w:cs="Times New Roman"/>
          <w:lang w:val="ru-RU"/>
        </w:rPr>
        <w:t>9</w:t>
      </w:r>
      <w:r w:rsidR="009D1FA3" w:rsidRPr="00B35646">
        <w:rPr>
          <w:rFonts w:ascii="Times New Roman" w:eastAsia="Verdana" w:hAnsi="Times New Roman" w:cs="Times New Roman"/>
          <w:lang w:val="ru-RU"/>
        </w:rPr>
        <w:t>3</w:t>
      </w:r>
      <w:r w:rsidRPr="00B35646">
        <w:rPr>
          <w:rFonts w:ascii="Times New Roman" w:eastAsia="Verdana" w:hAnsi="Times New Roman" w:cs="Times New Roman"/>
          <w:lang w:val="ru-RU"/>
        </w:rPr>
        <w:t xml:space="preserve">. </w:t>
      </w:r>
    </w:p>
    <w:p w14:paraId="14D52E67" w14:textId="74869781"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Извештај о управљању отпадом на територији Републике Србије саставни је део Извештаја о стању животне средине и подноси се једанпут </w:t>
      </w:r>
      <w:r w:rsidRPr="00B35646">
        <w:rPr>
          <w:rFonts w:ascii="Times New Roman" w:eastAsia="Verdana" w:hAnsi="Times New Roman" w:cs="Times New Roman"/>
          <w:bCs/>
          <w:lang w:val="ru-RU"/>
        </w:rPr>
        <w:t>годишње</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lang w:val="ru-RU"/>
        </w:rPr>
        <w:t>Народној скупштини.</w:t>
      </w:r>
      <w:r w:rsidR="00AC3B92" w:rsidRPr="00B35646">
        <w:rPr>
          <w:rFonts w:ascii="Times New Roman" w:eastAsia="Verdana" w:hAnsi="Times New Roman" w:cs="Times New Roman"/>
          <w:lang w:val="ru-RU"/>
        </w:rPr>
        <w:t xml:space="preserve"> </w:t>
      </w:r>
    </w:p>
    <w:p w14:paraId="5161DEBD" w14:textId="6BFB9994"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Скупштина аутономне покрајине једанпут</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годишње</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разматра извештај о реализацији регионалних и локалних планова на</w:t>
      </w:r>
      <w:r w:rsidR="00527FC3"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 xml:space="preserve">својој територији </w:t>
      </w:r>
      <w:r w:rsidRPr="00B35646">
        <w:rPr>
          <w:rFonts w:ascii="Times New Roman" w:eastAsia="Verdana" w:hAnsi="Times New Roman" w:cs="Times New Roman"/>
          <w:bCs/>
          <w:lang w:val="ru-RU"/>
        </w:rPr>
        <w:t>и извештај</w:t>
      </w:r>
      <w:r w:rsidR="00527FC3"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доставља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инистарству и Агенцији</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32AAD0C7" w14:textId="403264BF"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Две или више јединица локалне самоуправе које су донеле регионални план управљања отпадом разматрају извештај о реализацији плана једанпут </w:t>
      </w:r>
      <w:r w:rsidRPr="00B35646">
        <w:rPr>
          <w:rFonts w:ascii="Times New Roman" w:eastAsia="Verdana" w:hAnsi="Times New Roman" w:cs="Times New Roman"/>
          <w:bCs/>
          <w:lang w:val="ru-RU"/>
        </w:rPr>
        <w:t>годишње</w:t>
      </w:r>
      <w:r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и извештај достављају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инистарству, Агенцији и надлежном органу аутономне покрајине.</w:t>
      </w:r>
      <w:r w:rsidR="00AC3B92" w:rsidRPr="00B35646">
        <w:rPr>
          <w:rFonts w:ascii="Times New Roman" w:eastAsia="Verdana" w:hAnsi="Times New Roman" w:cs="Times New Roman"/>
          <w:lang w:val="ru-RU"/>
        </w:rPr>
        <w:t xml:space="preserve"> </w:t>
      </w:r>
    </w:p>
    <w:p w14:paraId="5E182D25" w14:textId="2FD72361"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Јединица локалне самоуправе разматра извештај о реализацији локалног плана управљања отпадом једанпут</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годишње</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 xml:space="preserve">и извештај доставља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инистарству, Агенцији и надлежном органу аутономне покрајине.</w:t>
      </w:r>
      <w:r w:rsidR="00AC3B92" w:rsidRPr="00B35646">
        <w:rPr>
          <w:rFonts w:ascii="Times New Roman" w:eastAsia="Verdana" w:hAnsi="Times New Roman" w:cs="Times New Roman"/>
          <w:lang w:val="ru-RU"/>
        </w:rPr>
        <w:t xml:space="preserve"> </w:t>
      </w:r>
    </w:p>
    <w:p w14:paraId="6088CFE3" w14:textId="027F9098"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Извештаји из ст. 2, 3. и 4. овог члана достављају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Агенцији до 31. марта текуће године.</w:t>
      </w:r>
      <w:r w:rsidRPr="00B35646">
        <w:rPr>
          <w:rFonts w:ascii="Times New Roman" w:eastAsia="Verdana" w:hAnsi="Times New Roman" w:cs="Times New Roman"/>
          <w:bCs/>
          <w:vertAlign w:val="superscript"/>
          <w:lang w:val="ru-RU"/>
        </w:rPr>
        <w:t xml:space="preserve"> </w:t>
      </w:r>
    </w:p>
    <w:p w14:paraId="7B9C236F" w14:textId="34ACA8B5" w:rsidR="00E43B6D" w:rsidRPr="00B35646" w:rsidRDefault="00281601" w:rsidP="00C71C72">
      <w:pPr>
        <w:spacing w:line="210" w:lineRule="atLeast"/>
        <w:ind w:firstLine="720"/>
        <w:jc w:val="both"/>
        <w:rPr>
          <w:rFonts w:ascii="Times New Roman" w:hAnsi="Times New Roman" w:cs="Times New Roman"/>
          <w:lang w:val="ru-RU"/>
        </w:rPr>
      </w:pPr>
      <w:bookmarkStart w:id="17" w:name="_Hlk214008316"/>
      <w:r w:rsidRPr="00B35646">
        <w:rPr>
          <w:rFonts w:ascii="Times New Roman" w:eastAsia="Verdana" w:hAnsi="Times New Roman" w:cs="Times New Roman"/>
          <w:lang w:val="ru-RU"/>
        </w:rPr>
        <w:t>Министар прописује садржину и образац</w:t>
      </w:r>
      <w:r w:rsidR="004C7459" w:rsidRPr="00B35646">
        <w:rPr>
          <w:rFonts w:ascii="Times New Roman" w:eastAsia="Verdana" w:hAnsi="Times New Roman" w:cs="Times New Roman"/>
          <w:lang w:val="ru-RU"/>
        </w:rPr>
        <w:t xml:space="preserve"> извештаја о управљању отпадом на територији Републике Србије,</w:t>
      </w:r>
      <w:r w:rsidRPr="00B35646">
        <w:rPr>
          <w:rFonts w:ascii="Times New Roman" w:eastAsia="Verdana" w:hAnsi="Times New Roman" w:cs="Times New Roman"/>
          <w:lang w:val="ru-RU"/>
        </w:rPr>
        <w:t xml:space="preserve"> извештаја о реализацији покрајинског, регионалног и локалног плана управљања отпадом.</w:t>
      </w:r>
    </w:p>
    <w:bookmarkEnd w:id="17"/>
    <w:p w14:paraId="49E6D2A8" w14:textId="77777777" w:rsidR="00E43B6D" w:rsidRPr="00B35646" w:rsidRDefault="00281601" w:rsidP="009F533C">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Извештавање</w:t>
      </w:r>
    </w:p>
    <w:p w14:paraId="372C5332" w14:textId="102E0895" w:rsidR="00E43B6D" w:rsidRPr="00B35646" w:rsidRDefault="00281601" w:rsidP="009F533C">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1F5AFD" w:rsidRPr="00B35646">
        <w:rPr>
          <w:rFonts w:ascii="Times New Roman" w:eastAsia="Verdana" w:hAnsi="Times New Roman" w:cs="Times New Roman"/>
          <w:bCs/>
          <w:lang w:val="ru-RU"/>
        </w:rPr>
        <w:t>9</w:t>
      </w:r>
      <w:r w:rsidR="009D1FA3" w:rsidRPr="00B35646">
        <w:rPr>
          <w:rFonts w:ascii="Times New Roman" w:eastAsia="Verdana" w:hAnsi="Times New Roman" w:cs="Times New Roman"/>
          <w:bCs/>
          <w:lang w:val="ru-RU"/>
        </w:rPr>
        <w:t>4</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6B3C8192" w14:textId="4E1AA649"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w:t>
      </w:r>
      <w:r w:rsidR="00C71C72" w:rsidRPr="00B35646">
        <w:rPr>
          <w:rFonts w:ascii="Times New Roman" w:eastAsia="Verdana" w:hAnsi="Times New Roman" w:cs="Times New Roman"/>
          <w:bCs/>
          <w:lang w:val="ru-RU"/>
        </w:rPr>
        <w:tab/>
      </w:r>
      <w:r w:rsidR="00F040B1" w:rsidRPr="00B35646">
        <w:rPr>
          <w:rFonts w:ascii="Times New Roman" w:eastAsia="Verdana" w:hAnsi="Times New Roman" w:cs="Times New Roman"/>
          <w:bCs/>
          <w:lang w:val="ru-RU"/>
        </w:rPr>
        <w:t>Д</w:t>
      </w:r>
      <w:r w:rsidRPr="00B35646">
        <w:rPr>
          <w:rFonts w:ascii="Times New Roman" w:eastAsia="Verdana" w:hAnsi="Times New Roman" w:cs="Times New Roman"/>
          <w:bCs/>
          <w:lang w:val="ru-RU"/>
        </w:rPr>
        <w:t xml:space="preserve">ржалац отпада, изузев </w:t>
      </w:r>
      <w:r w:rsidR="000E57B5" w:rsidRPr="00B35646">
        <w:rPr>
          <w:rFonts w:ascii="Times New Roman" w:eastAsia="Verdana" w:hAnsi="Times New Roman" w:cs="Times New Roman"/>
          <w:bCs/>
          <w:lang w:val="ru-RU"/>
        </w:rPr>
        <w:t xml:space="preserve">отпада из </w:t>
      </w:r>
      <w:r w:rsidRPr="00B35646">
        <w:rPr>
          <w:rFonts w:ascii="Times New Roman" w:eastAsia="Verdana" w:hAnsi="Times New Roman" w:cs="Times New Roman"/>
          <w:bCs/>
          <w:lang w:val="ru-RU"/>
        </w:rPr>
        <w:t>домаћинст</w:t>
      </w:r>
      <w:r w:rsidR="000E57B5" w:rsidRPr="00B35646">
        <w:rPr>
          <w:rFonts w:ascii="Times New Roman" w:eastAsia="Verdana" w:hAnsi="Times New Roman" w:cs="Times New Roman"/>
          <w:bCs/>
          <w:lang w:val="ru-RU"/>
        </w:rPr>
        <w:t>а</w:t>
      </w:r>
      <w:r w:rsidRPr="00B35646">
        <w:rPr>
          <w:rFonts w:ascii="Times New Roman" w:eastAsia="Verdana" w:hAnsi="Times New Roman" w:cs="Times New Roman"/>
          <w:bCs/>
          <w:lang w:val="ru-RU"/>
        </w:rPr>
        <w:t>ва, дужан је 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води и чува дневну евиденцију о отпаду и доставља редовни годишњи извештај Агенцији.</w:t>
      </w:r>
      <w:r w:rsidRPr="00B35646">
        <w:rPr>
          <w:rFonts w:ascii="Times New Roman" w:eastAsia="Verdana" w:hAnsi="Times New Roman" w:cs="Times New Roman"/>
          <w:bCs/>
          <w:vertAlign w:val="superscript"/>
          <w:lang w:val="ru-RU"/>
        </w:rPr>
        <w:t xml:space="preserve"> </w:t>
      </w:r>
    </w:p>
    <w:p w14:paraId="40E62245" w14:textId="4A3FC922" w:rsidR="00E43B6D" w:rsidRPr="00B35646" w:rsidRDefault="00281601" w:rsidP="00C71C72">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Извештај из става 1. овог члана садржи податке о врсти, количини, пореклу,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карактеризацији и класификацији, саставу, складиштењу, транспорту, увозу,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извозу, третману, односно поновном искоришћењу и одлагању насталог отпада, као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отпада примљеног у постројење за управљање отпадом.</w:t>
      </w:r>
      <w:r w:rsidRPr="00B35646">
        <w:rPr>
          <w:rFonts w:ascii="Times New Roman" w:eastAsia="Verdana" w:hAnsi="Times New Roman" w:cs="Times New Roman"/>
          <w:bCs/>
          <w:vertAlign w:val="superscript"/>
          <w:lang w:val="ru-RU"/>
        </w:rPr>
        <w:t xml:space="preserve"> </w:t>
      </w:r>
    </w:p>
    <w:p w14:paraId="6EAA6313" w14:textId="68D2A03F" w:rsidR="00194C46" w:rsidRPr="00B35646" w:rsidRDefault="00194C46" w:rsidP="00C71C72">
      <w:pPr>
        <w:spacing w:line="210" w:lineRule="atLeast"/>
        <w:ind w:firstLine="720"/>
        <w:jc w:val="both"/>
        <w:rPr>
          <w:rFonts w:ascii="Times New Roman" w:eastAsia="Verdana" w:hAnsi="Times New Roman" w:cs="Times New Roman"/>
          <w:bCs/>
          <w:lang w:val="ru-RU"/>
        </w:rPr>
      </w:pPr>
      <w:r w:rsidRPr="00B35646">
        <w:rPr>
          <w:rFonts w:ascii="Times New Roman" w:hAnsi="Times New Roman" w:cs="Times New Roman"/>
          <w:bCs/>
          <w:lang w:val="ru-RU"/>
        </w:rPr>
        <w:t>Држалац отпада</w:t>
      </w:r>
      <w:r w:rsidR="00090C0E" w:rsidRPr="00B35646">
        <w:rPr>
          <w:rFonts w:ascii="Times New Roman" w:hAnsi="Times New Roman" w:cs="Times New Roman"/>
          <w:bCs/>
          <w:lang w:val="ru-RU"/>
        </w:rPr>
        <w:t xml:space="preserve"> осим произвођача отпада</w:t>
      </w:r>
      <w:r w:rsidRPr="00B35646">
        <w:rPr>
          <w:rFonts w:ascii="Times New Roman" w:hAnsi="Times New Roman" w:cs="Times New Roman"/>
          <w:bCs/>
          <w:lang w:val="ru-RU"/>
        </w:rPr>
        <w:t xml:space="preserve"> дужан је да пријави свако кретање или преузимање отпада, на обрасцу ДЕО6 чији је изглед, рокови и начин достављања прописан посебним правилником.</w:t>
      </w:r>
      <w:r w:rsidRPr="00B35646">
        <w:rPr>
          <w:rFonts w:ascii="Times New Roman" w:eastAsia="Verdana" w:hAnsi="Times New Roman" w:cs="Times New Roman"/>
          <w:bCs/>
          <w:lang w:val="ru-RU"/>
        </w:rPr>
        <w:t xml:space="preserve"> </w:t>
      </w:r>
    </w:p>
    <w:p w14:paraId="535A29C1" w14:textId="2203E05E" w:rsidR="00194C46" w:rsidRPr="00B35646" w:rsidRDefault="00194C46"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Произвођач и увозник производа који после употребе постају посебни токови отпада</w:t>
      </w:r>
      <w:r w:rsidR="00FA473C" w:rsidRPr="00B35646">
        <w:rPr>
          <w:rFonts w:ascii="Times New Roman" w:eastAsia="Verdana" w:hAnsi="Times New Roman" w:cs="Times New Roman"/>
          <w:bCs/>
          <w:lang w:val="ru-RU"/>
        </w:rPr>
        <w:t>, а који не потпада под обавезу извешт</w:t>
      </w:r>
      <w:r w:rsidR="004C1400">
        <w:rPr>
          <w:rFonts w:ascii="Times New Roman" w:eastAsia="Verdana" w:hAnsi="Times New Roman" w:cs="Times New Roman"/>
          <w:bCs/>
          <w:lang w:val="ru-RU"/>
        </w:rPr>
        <w:t>авања у складу са законом којим с</w:t>
      </w:r>
      <w:r w:rsidR="00FA473C" w:rsidRPr="00B35646">
        <w:rPr>
          <w:rFonts w:ascii="Times New Roman" w:eastAsia="Verdana" w:hAnsi="Times New Roman" w:cs="Times New Roman"/>
          <w:bCs/>
          <w:lang w:val="ru-RU"/>
        </w:rPr>
        <w:t>е уређују накнаде за коришћење јавних добара,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дужан је да води и чува дневну евиденцију о количини и врсти произведених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увезених производа, односно доставља редовни годишњи извештај Агенцији.</w:t>
      </w:r>
      <w:r w:rsidRPr="00B35646">
        <w:rPr>
          <w:rFonts w:ascii="Times New Roman" w:eastAsia="Verdana" w:hAnsi="Times New Roman" w:cs="Times New Roman"/>
          <w:bCs/>
          <w:vertAlign w:val="superscript"/>
          <w:lang w:val="ru-RU"/>
        </w:rPr>
        <w:t xml:space="preserve"> </w:t>
      </w:r>
    </w:p>
    <w:p w14:paraId="57BD916C" w14:textId="4A9C271F" w:rsidR="00E43B6D" w:rsidRPr="00B35646" w:rsidRDefault="00281601" w:rsidP="00527FC3">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 xml:space="preserve"> </w:t>
      </w:r>
      <w:r w:rsidR="00C71C72"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Оператер на депонији дужан је да води и чува дневну евиденцију из става 1. овог</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члана о преузетим и одложеним количинама отпада, односно да доставља Агенцији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редовни годишњи извештај о врстама и количинама </w:t>
      </w:r>
      <w:r w:rsidR="001D1BFB" w:rsidRPr="00B35646">
        <w:rPr>
          <w:rFonts w:ascii="Times New Roman" w:eastAsia="Verdana" w:hAnsi="Times New Roman" w:cs="Times New Roman"/>
          <w:bCs/>
          <w:lang w:val="ru-RU"/>
        </w:rPr>
        <w:t xml:space="preserve">преузетог и </w:t>
      </w:r>
      <w:r w:rsidRPr="00B35646">
        <w:rPr>
          <w:rFonts w:ascii="Times New Roman" w:eastAsia="Verdana" w:hAnsi="Times New Roman" w:cs="Times New Roman"/>
          <w:bCs/>
          <w:lang w:val="ru-RU"/>
        </w:rPr>
        <w:t xml:space="preserve">одложеног отпада </w:t>
      </w:r>
      <w:r w:rsidR="001D1BFB" w:rsidRPr="00B35646">
        <w:rPr>
          <w:rFonts w:ascii="Times New Roman" w:eastAsia="Verdana" w:hAnsi="Times New Roman" w:cs="Times New Roman"/>
          <w:bCs/>
          <w:lang w:val="ru-RU"/>
        </w:rPr>
        <w:t xml:space="preserve">као </w:t>
      </w:r>
      <w:r w:rsidRPr="00B35646">
        <w:rPr>
          <w:rFonts w:ascii="Times New Roman" w:eastAsia="Verdana" w:hAnsi="Times New Roman" w:cs="Times New Roman"/>
          <w:bCs/>
          <w:lang w:val="ru-RU"/>
        </w:rPr>
        <w:t>и резултатима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мониторинга</w:t>
      </w:r>
      <w:r w:rsidR="001D1BFB" w:rsidRPr="00B35646">
        <w:rPr>
          <w:rFonts w:ascii="Times New Roman" w:eastAsia="Verdana" w:hAnsi="Times New Roman" w:cs="Times New Roman"/>
          <w:bCs/>
          <w:lang w:val="ru-RU"/>
        </w:rPr>
        <w:t xml:space="preserve"> који је прописан посебним подзаконским актом</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B1D017B" w14:textId="4B5B8FA4" w:rsidR="00E43B6D" w:rsidRPr="00B35646" w:rsidRDefault="00713683" w:rsidP="00C71C72">
      <w:pPr>
        <w:ind w:firstLine="720"/>
        <w:jc w:val="both"/>
        <w:rPr>
          <w:rFonts w:ascii="Times New Roman" w:hAnsi="Times New Roman" w:cs="Times New Roman"/>
          <w:bCs/>
          <w:lang w:val="ru-RU"/>
        </w:rPr>
      </w:pPr>
      <w:r w:rsidRPr="00B35646">
        <w:rPr>
          <w:rFonts w:ascii="Times New Roman" w:hAnsi="Times New Roman" w:cs="Times New Roman"/>
          <w:bCs/>
          <w:lang w:val="ru-RU"/>
        </w:rPr>
        <w:lastRenderedPageBreak/>
        <w:t xml:space="preserve">Уколико оператер на депонији врши накнадно разврставање отпада и поједине фракције отпада предаје на поновно искоришћење Агенцији доставља извештаје у складу са посебним правилником. </w:t>
      </w:r>
    </w:p>
    <w:p w14:paraId="22CECAEA" w14:textId="102598F7" w:rsidR="00E43B6D" w:rsidRPr="00B35646" w:rsidRDefault="00281601" w:rsidP="00527FC3">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 xml:space="preserve"> </w:t>
      </w:r>
      <w:r w:rsidR="00C71C72" w:rsidRPr="00B35646">
        <w:rPr>
          <w:rFonts w:ascii="Times New Roman" w:eastAsia="Verdana" w:hAnsi="Times New Roman" w:cs="Times New Roman"/>
          <w:bCs/>
          <w:lang w:val="ru-RU"/>
        </w:rPr>
        <w:tab/>
      </w:r>
      <w:r w:rsidR="00F040B1" w:rsidRPr="00B35646">
        <w:rPr>
          <w:rFonts w:ascii="Times New Roman" w:eastAsia="Verdana" w:hAnsi="Times New Roman" w:cs="Times New Roman"/>
          <w:bCs/>
          <w:lang w:val="ru-RU"/>
        </w:rPr>
        <w:t>Д</w:t>
      </w:r>
      <w:r w:rsidRPr="00B35646">
        <w:rPr>
          <w:rFonts w:ascii="Times New Roman" w:eastAsia="Verdana" w:hAnsi="Times New Roman" w:cs="Times New Roman"/>
          <w:bCs/>
          <w:lang w:val="ru-RU"/>
        </w:rPr>
        <w:t>ржалац отпада, укључујући произвођача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увозника производа који </w:t>
      </w:r>
      <w:r w:rsidR="0023404E" w:rsidRPr="00B35646">
        <w:rPr>
          <w:rFonts w:ascii="Times New Roman" w:eastAsia="Verdana" w:hAnsi="Times New Roman" w:cs="Times New Roman"/>
          <w:bCs/>
          <w:lang w:val="ru-RU"/>
        </w:rPr>
        <w:t>после</w:t>
      </w:r>
      <w:r w:rsidRPr="00B35646">
        <w:rPr>
          <w:rFonts w:ascii="Times New Roman" w:eastAsia="Verdana" w:hAnsi="Times New Roman" w:cs="Times New Roman"/>
          <w:bCs/>
          <w:lang w:val="ru-RU"/>
        </w:rPr>
        <w:t xml:space="preserve"> употребе постају посебни токови отпада и оператера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 депонији чувају основна документа (евиденције, извештаје и др) најмање пет</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година, осим уколико није другачије прописано овим законом и посебним прописом.</w:t>
      </w:r>
      <w:r w:rsidRPr="00B35646">
        <w:rPr>
          <w:rFonts w:ascii="Times New Roman" w:eastAsia="Verdana" w:hAnsi="Times New Roman" w:cs="Times New Roman"/>
          <w:bCs/>
          <w:vertAlign w:val="superscript"/>
          <w:lang w:val="ru-RU"/>
        </w:rPr>
        <w:t xml:space="preserve"> </w:t>
      </w:r>
    </w:p>
    <w:p w14:paraId="5EBA9E2F" w14:textId="6A4E4F08" w:rsidR="00713683" w:rsidRPr="00B35646" w:rsidRDefault="00713683"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Правна лица, односно предузетници који учествују у промету отпада дужни су 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Агенцији достављају податке о врсти и количини отпада, укључујући и секундарне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сировине које су стављене у промет, на прописан начин.</w:t>
      </w:r>
      <w:r w:rsidRPr="00B35646">
        <w:rPr>
          <w:rFonts w:ascii="Times New Roman" w:eastAsia="Verdana" w:hAnsi="Times New Roman" w:cs="Times New Roman"/>
          <w:bCs/>
          <w:vertAlign w:val="superscript"/>
          <w:lang w:val="ru-RU"/>
        </w:rPr>
        <w:t xml:space="preserve"> </w:t>
      </w:r>
    </w:p>
    <w:p w14:paraId="724B36F7" w14:textId="42641FD0" w:rsidR="00E43B6D" w:rsidRPr="00B35646" w:rsidRDefault="00281601" w:rsidP="00527FC3">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 xml:space="preserve"> </w:t>
      </w:r>
      <w:r w:rsidR="00C71C72"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Јединица локалне самоуправе води и чува евиденцију о прикупљеном комуналном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отпаду, као и попис </w:t>
      </w:r>
      <w:r w:rsidR="00C70EAF" w:rsidRPr="00B35646">
        <w:rPr>
          <w:rFonts w:ascii="Times New Roman" w:eastAsia="Verdana" w:hAnsi="Times New Roman" w:cs="Times New Roman"/>
          <w:bCs/>
          <w:lang w:val="ru-RU"/>
        </w:rPr>
        <w:t>несанитарних и дивљих</w:t>
      </w:r>
      <w:r w:rsidR="00C71C7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депонија и податке о томе доставља Агенцији.</w:t>
      </w:r>
      <w:r w:rsidRPr="00B35646">
        <w:rPr>
          <w:rFonts w:ascii="Times New Roman" w:eastAsia="Verdana" w:hAnsi="Times New Roman" w:cs="Times New Roman"/>
          <w:bCs/>
          <w:vertAlign w:val="superscript"/>
          <w:lang w:val="ru-RU"/>
        </w:rPr>
        <w:t xml:space="preserve"> </w:t>
      </w:r>
    </w:p>
    <w:p w14:paraId="723C7957" w14:textId="77777777" w:rsidR="00EF314D" w:rsidRPr="00B35646" w:rsidRDefault="00EF314D" w:rsidP="00C71C72">
      <w:pPr>
        <w:spacing w:line="210" w:lineRule="atLeast"/>
        <w:ind w:firstLine="720"/>
        <w:jc w:val="both"/>
        <w:rPr>
          <w:rFonts w:ascii="Times New Roman" w:hAnsi="Times New Roman" w:cs="Times New Roman"/>
          <w:bCs/>
          <w:lang w:val="ru-RU"/>
        </w:rPr>
      </w:pPr>
      <w:r w:rsidRPr="00B35646">
        <w:rPr>
          <w:rFonts w:ascii="Times New Roman" w:hAnsi="Times New Roman" w:cs="Times New Roman"/>
          <w:bCs/>
          <w:lang w:val="ru-RU"/>
        </w:rPr>
        <w:t xml:space="preserve">Јединица локалне самоуправе води и чува евиденцију о комуналном отпаду, односно саставу и количинама комуналног отпада и начину управљања овом врстом отпада на територији јединице локалне самоуправе, као и евиденцију несанитарних и дивљих депонија на својој територији. </w:t>
      </w:r>
    </w:p>
    <w:p w14:paraId="2C90872E" w14:textId="07C740A3" w:rsidR="00EF314D" w:rsidRPr="00B35646" w:rsidRDefault="00EF314D" w:rsidP="00C71C72">
      <w:pPr>
        <w:spacing w:line="210" w:lineRule="atLeast"/>
        <w:ind w:firstLine="720"/>
        <w:jc w:val="both"/>
        <w:rPr>
          <w:rFonts w:ascii="Times New Roman" w:hAnsi="Times New Roman" w:cs="Times New Roman"/>
          <w:bCs/>
          <w:lang w:val="ru-RU"/>
        </w:rPr>
      </w:pPr>
      <w:r w:rsidRPr="00B35646">
        <w:rPr>
          <w:rFonts w:ascii="Times New Roman" w:hAnsi="Times New Roman" w:cs="Times New Roman"/>
          <w:bCs/>
          <w:lang w:val="ru-RU"/>
        </w:rPr>
        <w:t>Јединица локалне самоуправе, односно њено јавно комунално предузеће дужно је да примењује методологију за прикупљање података о саставу и количинама комуналног отпада на територији јединице локалне самоуправе прописане посебним правилником.</w:t>
      </w:r>
    </w:p>
    <w:p w14:paraId="09ADE4AD" w14:textId="31C35308" w:rsidR="00EF314D" w:rsidRPr="00B35646" w:rsidRDefault="00EF314D" w:rsidP="00C71C72">
      <w:pPr>
        <w:spacing w:line="210" w:lineRule="atLeast"/>
        <w:ind w:firstLine="720"/>
        <w:jc w:val="both"/>
        <w:rPr>
          <w:rFonts w:ascii="Times New Roman" w:hAnsi="Times New Roman" w:cs="Times New Roman"/>
          <w:bCs/>
          <w:lang w:val="ru-RU"/>
        </w:rPr>
      </w:pPr>
      <w:r w:rsidRPr="00B35646">
        <w:rPr>
          <w:rFonts w:ascii="Times New Roman" w:hAnsi="Times New Roman" w:cs="Times New Roman"/>
          <w:bCs/>
          <w:lang w:val="ru-RU"/>
        </w:rPr>
        <w:t>Подаци из евиденција из става 10. овог члана се достављају Агенцији до 31. марта текуће године са подацима за претходну годину.</w:t>
      </w:r>
      <w:r w:rsidR="00AC3B92" w:rsidRPr="00B35646">
        <w:rPr>
          <w:rFonts w:ascii="Times New Roman" w:hAnsi="Times New Roman" w:cs="Times New Roman"/>
          <w:bCs/>
          <w:lang w:val="ru-RU"/>
        </w:rPr>
        <w:t xml:space="preserve"> </w:t>
      </w:r>
      <w:r w:rsidRPr="00B35646">
        <w:rPr>
          <w:rFonts w:ascii="Times New Roman" w:eastAsia="Verdana" w:hAnsi="Times New Roman" w:cs="Times New Roman"/>
          <w:bCs/>
          <w:lang w:val="ru-RU"/>
        </w:rPr>
        <w:t>Агенција једном годишње, најкасније до 31. маја текуће године, као и, по потреби, односно на захтев, доставља податке Министарству.</w:t>
      </w:r>
      <w:r w:rsidRPr="00B35646">
        <w:rPr>
          <w:rFonts w:ascii="Times New Roman" w:eastAsia="Verdana" w:hAnsi="Times New Roman" w:cs="Times New Roman"/>
          <w:bCs/>
          <w:vertAlign w:val="superscript"/>
          <w:lang w:val="ru-RU"/>
        </w:rPr>
        <w:t xml:space="preserve"> </w:t>
      </w:r>
    </w:p>
    <w:p w14:paraId="75465053" w14:textId="382ABE02" w:rsidR="00E43B6D" w:rsidRPr="00B35646" w:rsidRDefault="00281601" w:rsidP="00527FC3">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lang w:val="ru-RU"/>
        </w:rPr>
        <w:t xml:space="preserve"> </w:t>
      </w:r>
      <w:r w:rsidR="00C71C72" w:rsidRPr="00B35646">
        <w:rPr>
          <w:rFonts w:ascii="Times New Roman" w:eastAsia="Verdana" w:hAnsi="Times New Roman" w:cs="Times New Roman"/>
          <w:lang w:val="ru-RU"/>
        </w:rPr>
        <w:tab/>
      </w:r>
      <w:r w:rsidRPr="00B35646">
        <w:rPr>
          <w:rFonts w:ascii="Times New Roman" w:eastAsia="Verdana" w:hAnsi="Times New Roman" w:cs="Times New Roman"/>
          <w:bCs/>
          <w:lang w:val="ru-RU"/>
        </w:rPr>
        <w:t>Агенција чува оригинале извештаја о отпаду најмање 25 година за потребе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статистике Републике Србије о производњи отпада.</w:t>
      </w:r>
    </w:p>
    <w:p w14:paraId="37750BA8" w14:textId="27764F35" w:rsidR="00110A0E" w:rsidRPr="00B35646" w:rsidRDefault="00110A0E" w:rsidP="00C71C72">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Обавеза извештавања не односи се на податке који су означени степеном тајности.</w:t>
      </w:r>
    </w:p>
    <w:p w14:paraId="0B2D1551" w14:textId="53F3023D" w:rsidR="00995E8F" w:rsidRPr="00B35646" w:rsidRDefault="00995E8F" w:rsidP="00C71C72">
      <w:pPr>
        <w:spacing w:line="210" w:lineRule="atLeast"/>
        <w:ind w:firstLine="720"/>
        <w:jc w:val="both"/>
        <w:rPr>
          <w:rFonts w:ascii="Times New Roman" w:hAnsi="Times New Roman" w:cs="Times New Roman"/>
          <w:bCs/>
          <w:lang w:val="ru-RU"/>
        </w:rPr>
      </w:pPr>
      <w:r w:rsidRPr="00B35646">
        <w:rPr>
          <w:rFonts w:ascii="Times New Roman" w:hAnsi="Times New Roman" w:cs="Times New Roman"/>
          <w:bCs/>
          <w:lang w:val="ru-RU"/>
        </w:rPr>
        <w:t>Власник и/или други држалац материје или предмета из члана 9. овог закона дужан је да Агенцији достави извештај о нуспроизводима који је предат на даље поступање до 31. марта текуће године са подацима за претходну годину.</w:t>
      </w:r>
    </w:p>
    <w:p w14:paraId="25848860" w14:textId="6B593DF1" w:rsidR="00E43B6D" w:rsidRPr="00B35646" w:rsidRDefault="00281601" w:rsidP="00527FC3">
      <w:pPr>
        <w:spacing w:line="210" w:lineRule="atLeast"/>
        <w:jc w:val="both"/>
        <w:rPr>
          <w:rFonts w:ascii="Times New Roman" w:hAnsi="Times New Roman" w:cs="Times New Roman"/>
          <w:bCs/>
          <w:lang w:val="ru-RU"/>
        </w:rPr>
      </w:pPr>
      <w:bookmarkStart w:id="18" w:name="_Hlk214008352"/>
      <w:r w:rsidRPr="00B35646">
        <w:rPr>
          <w:rFonts w:ascii="Times New Roman" w:eastAsia="Verdana" w:hAnsi="Times New Roman" w:cs="Times New Roman"/>
          <w:bCs/>
          <w:lang w:val="ru-RU"/>
        </w:rPr>
        <w:t xml:space="preserve"> </w:t>
      </w:r>
      <w:r w:rsidR="00C71C72" w:rsidRPr="00B35646">
        <w:rPr>
          <w:rFonts w:ascii="Times New Roman" w:eastAsia="Verdana" w:hAnsi="Times New Roman" w:cs="Times New Roman"/>
          <w:bCs/>
          <w:lang w:val="ru-RU"/>
        </w:rPr>
        <w:tab/>
      </w:r>
      <w:r w:rsidRPr="00B35646">
        <w:rPr>
          <w:rFonts w:ascii="Times New Roman" w:eastAsia="Verdana" w:hAnsi="Times New Roman" w:cs="Times New Roman"/>
          <w:bCs/>
          <w:lang w:val="ru-RU"/>
        </w:rPr>
        <w:t>Министар прописује:</w:t>
      </w:r>
      <w:r w:rsidRPr="00B35646">
        <w:rPr>
          <w:rFonts w:ascii="Times New Roman" w:eastAsia="Verdana" w:hAnsi="Times New Roman" w:cs="Times New Roman"/>
          <w:bCs/>
          <w:vertAlign w:val="superscript"/>
          <w:lang w:val="ru-RU"/>
        </w:rPr>
        <w:t xml:space="preserve"> </w:t>
      </w:r>
    </w:p>
    <w:p w14:paraId="6870870A" w14:textId="4BFB0D01"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1) методологију за прикупљање података о управљању отпадом, образац дневне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евиденције, образац, начин и рокове достављања годишњег извештаја;</w:t>
      </w:r>
      <w:r w:rsidRPr="00B35646">
        <w:rPr>
          <w:rFonts w:ascii="Times New Roman" w:eastAsia="Verdana" w:hAnsi="Times New Roman" w:cs="Times New Roman"/>
          <w:bCs/>
          <w:vertAlign w:val="superscript"/>
          <w:lang w:val="ru-RU"/>
        </w:rPr>
        <w:t xml:space="preserve"> </w:t>
      </w:r>
    </w:p>
    <w:p w14:paraId="3FF9855E" w14:textId="0FAF1B23"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2) методологију за прикупљање података о саставу и количинама комуналног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 територији јединице локалне самоуправе;</w:t>
      </w:r>
      <w:r w:rsidRPr="00B35646">
        <w:rPr>
          <w:rFonts w:ascii="Times New Roman" w:eastAsia="Verdana" w:hAnsi="Times New Roman" w:cs="Times New Roman"/>
          <w:bCs/>
          <w:vertAlign w:val="superscript"/>
          <w:lang w:val="ru-RU"/>
        </w:rPr>
        <w:t xml:space="preserve"> </w:t>
      </w:r>
    </w:p>
    <w:p w14:paraId="627E2EDA" w14:textId="56944A9C"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3) методологију за прикупљање података о врстама и количинама отпада, укључујући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секундарне сировине, које су стављене у промет;</w:t>
      </w:r>
      <w:r w:rsidRPr="00B35646">
        <w:rPr>
          <w:rFonts w:ascii="Times New Roman" w:eastAsia="Verdana" w:hAnsi="Times New Roman" w:cs="Times New Roman"/>
          <w:bCs/>
          <w:vertAlign w:val="superscript"/>
          <w:lang w:val="ru-RU"/>
        </w:rPr>
        <w:t xml:space="preserve"> </w:t>
      </w:r>
    </w:p>
    <w:p w14:paraId="1DD85AE2" w14:textId="65F659A4"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4) </w:t>
      </w:r>
      <w:r w:rsidR="00D830F3" w:rsidRPr="00B35646">
        <w:rPr>
          <w:rFonts w:ascii="Times New Roman" w:eastAsia="Verdana" w:hAnsi="Times New Roman" w:cs="Times New Roman"/>
          <w:bCs/>
          <w:lang w:val="ru-RU"/>
        </w:rPr>
        <w:t>методологију о начину вођења и изгледу евиденције несанитарних и дивљих депонија на подручју јединице локалне самоуправе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102342FB" w14:textId="05684313"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 5) методологију за прикупљање података о производима који </w:t>
      </w:r>
      <w:r w:rsidR="0023404E" w:rsidRPr="00B35646">
        <w:rPr>
          <w:rFonts w:ascii="Times New Roman" w:eastAsia="Verdana" w:hAnsi="Times New Roman" w:cs="Times New Roman"/>
          <w:bCs/>
          <w:lang w:val="ru-RU"/>
        </w:rPr>
        <w:t>после</w:t>
      </w:r>
      <w:r w:rsidRPr="00B35646">
        <w:rPr>
          <w:rFonts w:ascii="Times New Roman" w:eastAsia="Verdana" w:hAnsi="Times New Roman" w:cs="Times New Roman"/>
          <w:bCs/>
          <w:lang w:val="ru-RU"/>
        </w:rPr>
        <w:t xml:space="preserve"> употребе постају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посебни токови отпада, образац, начин и рокове достављања годишњег извештаја.</w:t>
      </w:r>
      <w:r w:rsidRPr="00B35646">
        <w:rPr>
          <w:rFonts w:ascii="Times New Roman" w:eastAsia="Verdana" w:hAnsi="Times New Roman" w:cs="Times New Roman"/>
          <w:bCs/>
          <w:vertAlign w:val="superscript"/>
          <w:lang w:val="ru-RU"/>
        </w:rPr>
        <w:t xml:space="preserve"> </w:t>
      </w:r>
    </w:p>
    <w:bookmarkEnd w:id="18"/>
    <w:p w14:paraId="67A190F3" w14:textId="5FFDBB40" w:rsidR="00E43B6D" w:rsidRPr="00B35646" w:rsidRDefault="00281601" w:rsidP="009F533C">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Регистри</w:t>
      </w:r>
    </w:p>
    <w:p w14:paraId="64C84B92" w14:textId="36E49982" w:rsidR="00E43B6D" w:rsidRPr="00B35646" w:rsidRDefault="00281601" w:rsidP="009F533C">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1F5AFD" w:rsidRPr="00B35646">
        <w:rPr>
          <w:rFonts w:ascii="Times New Roman" w:eastAsia="Verdana" w:hAnsi="Times New Roman" w:cs="Times New Roman"/>
          <w:bCs/>
          <w:lang w:val="ru-RU"/>
        </w:rPr>
        <w:t>9</w:t>
      </w:r>
      <w:r w:rsidR="009D1FA3"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73081DC4" w14:textId="2A329EEF" w:rsidR="00E43B6D" w:rsidRPr="00B35646" w:rsidRDefault="00281601" w:rsidP="00C71C72">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Надлежни орган за издавање дозволе за управљање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отпадом, односно потврде о изузимању од обавезе прибављања дозволе дужан је 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води регистар издатих дозвола, односно регистар издатих потврда о изузимању 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обавезе прибављања дозволе и да податке из регистра доставља Агенцији у року од</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15 дана од дана уписа у регистар.</w:t>
      </w:r>
      <w:r w:rsidRPr="00B35646">
        <w:rPr>
          <w:rFonts w:ascii="Times New Roman" w:eastAsia="Verdana" w:hAnsi="Times New Roman" w:cs="Times New Roman"/>
          <w:bCs/>
          <w:vertAlign w:val="superscript"/>
          <w:lang w:val="ru-RU"/>
        </w:rPr>
        <w:t xml:space="preserve"> </w:t>
      </w:r>
    </w:p>
    <w:p w14:paraId="030F968E" w14:textId="7EF2EDFF" w:rsidR="005D7238" w:rsidRPr="00B35646" w:rsidRDefault="005D7238" w:rsidP="00C71C72">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Регистар издатих дозвола је база података у којој се евидентирају подаци о издатим дозволама за управљање отпадом и дозволама за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увоз, извоз и транзит отпада</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 као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потврдама пријаве за прекогранично кретање отпада</w:t>
      </w:r>
      <w:r w:rsidRPr="00B35646">
        <w:rPr>
          <w:rFonts w:ascii="Times New Roman" w:hAnsi="Times New Roman" w:cs="Times New Roman"/>
          <w:bCs/>
          <w:lang w:val="ru-RU"/>
        </w:rPr>
        <w:t>.</w:t>
      </w:r>
    </w:p>
    <w:p w14:paraId="1D94F896" w14:textId="7CB77410" w:rsidR="005D7238" w:rsidRPr="00B35646" w:rsidRDefault="005D7238" w:rsidP="00C71C72">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Регистар издатих потврда о изузимању од обавезе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прибављања дозволе је база података у којој се евидентирају подаци о издатим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потврдама о изузимању од обавезе прибављања дозволе.</w:t>
      </w:r>
      <w:r w:rsidRPr="00B35646">
        <w:rPr>
          <w:rFonts w:ascii="Times New Roman" w:eastAsia="Verdana" w:hAnsi="Times New Roman" w:cs="Times New Roman"/>
          <w:bCs/>
          <w:vertAlign w:val="superscript"/>
          <w:lang w:val="ru-RU"/>
        </w:rPr>
        <w:t xml:space="preserve"> </w:t>
      </w:r>
    </w:p>
    <w:p w14:paraId="196AE077" w14:textId="3D0D333F" w:rsidR="00E43B6D" w:rsidRPr="00B35646" w:rsidRDefault="00281601" w:rsidP="00C71C72">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 xml:space="preserve">Министарство </w:t>
      </w:r>
      <w:r w:rsidR="005D7238" w:rsidRPr="00B35646">
        <w:rPr>
          <w:rFonts w:ascii="Times New Roman" w:eastAsia="Verdana" w:hAnsi="Times New Roman" w:cs="Times New Roman"/>
          <w:bCs/>
          <w:lang w:val="ru-RU"/>
        </w:rPr>
        <w:t xml:space="preserve">је дужно да </w:t>
      </w:r>
      <w:r w:rsidRPr="00B35646">
        <w:rPr>
          <w:rFonts w:ascii="Times New Roman" w:eastAsia="Verdana" w:hAnsi="Times New Roman" w:cs="Times New Roman"/>
          <w:bCs/>
          <w:lang w:val="ru-RU"/>
        </w:rPr>
        <w:t>води регистар посредника у управљању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отпадом, односно трговаца отпадом и </w:t>
      </w:r>
      <w:r w:rsidR="005D7238" w:rsidRPr="00B35646">
        <w:rPr>
          <w:rFonts w:ascii="Times New Roman" w:eastAsia="Verdana" w:hAnsi="Times New Roman" w:cs="Times New Roman"/>
          <w:bCs/>
          <w:lang w:val="ru-RU"/>
        </w:rPr>
        <w:t xml:space="preserve">да </w:t>
      </w:r>
      <w:r w:rsidRPr="00B35646">
        <w:rPr>
          <w:rFonts w:ascii="Times New Roman" w:eastAsia="Verdana" w:hAnsi="Times New Roman" w:cs="Times New Roman"/>
          <w:bCs/>
          <w:lang w:val="ru-RU"/>
        </w:rPr>
        <w:t>податке из регистра доставља Агенцији</w:t>
      </w:r>
      <w:r w:rsidR="005D7238" w:rsidRPr="00B35646">
        <w:rPr>
          <w:rFonts w:ascii="Times New Roman" w:eastAsia="Verdana" w:hAnsi="Times New Roman" w:cs="Times New Roman"/>
          <w:bCs/>
          <w:lang w:val="ru-RU"/>
        </w:rPr>
        <w:t xml:space="preserve"> у року од</w:t>
      </w:r>
      <w:r w:rsidR="00AC3B92" w:rsidRPr="00B35646">
        <w:rPr>
          <w:rFonts w:ascii="Times New Roman" w:eastAsia="Verdana" w:hAnsi="Times New Roman" w:cs="Times New Roman"/>
          <w:bCs/>
          <w:lang w:val="ru-RU"/>
        </w:rPr>
        <w:t xml:space="preserve"> </w:t>
      </w:r>
      <w:r w:rsidR="005D7238" w:rsidRPr="00B35646">
        <w:rPr>
          <w:rFonts w:ascii="Times New Roman" w:eastAsia="Verdana" w:hAnsi="Times New Roman" w:cs="Times New Roman"/>
          <w:bCs/>
          <w:lang w:val="ru-RU"/>
        </w:rPr>
        <w:t>15 дана од дана уписа у регистар</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68A67EC4" w14:textId="4BF896A6" w:rsidR="00273843" w:rsidRPr="00B35646" w:rsidRDefault="00273843" w:rsidP="00C71C72">
      <w:pPr>
        <w:spacing w:line="210" w:lineRule="atLeast"/>
        <w:ind w:firstLine="720"/>
        <w:jc w:val="both"/>
        <w:rPr>
          <w:rFonts w:ascii="Times New Roman" w:eastAsia="Verdana" w:hAnsi="Times New Roman" w:cs="Times New Roman"/>
          <w:bCs/>
          <w:lang w:val="ru-RU"/>
        </w:rPr>
      </w:pPr>
      <w:r w:rsidRPr="00B35646">
        <w:rPr>
          <w:rFonts w:ascii="Times New Roman" w:eastAsia="Verdana" w:hAnsi="Times New Roman" w:cs="Times New Roman"/>
          <w:bCs/>
          <w:lang w:val="ru-RU"/>
        </w:rPr>
        <w:t>Регистар посредника у управљању отпадом и трговаца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отпадом је база података у којој се евидентирају подаци о посредницима, односно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трговцима отпадом.</w:t>
      </w:r>
      <w:r w:rsidRPr="00B35646">
        <w:rPr>
          <w:rFonts w:ascii="Times New Roman" w:eastAsia="Verdana" w:hAnsi="Times New Roman" w:cs="Times New Roman"/>
          <w:bCs/>
          <w:vertAlign w:val="superscript"/>
          <w:lang w:val="ru-RU"/>
        </w:rPr>
        <w:t xml:space="preserve"> </w:t>
      </w:r>
    </w:p>
    <w:p w14:paraId="3431FD3D" w14:textId="78C39E67"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Министарство </w:t>
      </w:r>
      <w:r w:rsidR="005D7238" w:rsidRPr="00B35646">
        <w:rPr>
          <w:rFonts w:ascii="Times New Roman" w:eastAsia="Verdana" w:hAnsi="Times New Roman" w:cs="Times New Roman"/>
          <w:bCs/>
          <w:lang w:val="ru-RU"/>
        </w:rPr>
        <w:t xml:space="preserve">је дужно да </w:t>
      </w:r>
      <w:r w:rsidRPr="00B35646">
        <w:rPr>
          <w:rFonts w:ascii="Times New Roman" w:eastAsia="Verdana" w:hAnsi="Times New Roman" w:cs="Times New Roman"/>
          <w:bCs/>
          <w:lang w:val="ru-RU"/>
        </w:rPr>
        <w:t>води регистар нуспроизвода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регистар отпада који је престао да буде отпад</w:t>
      </w:r>
      <w:r w:rsidR="005D7238" w:rsidRPr="00B35646">
        <w:rPr>
          <w:rFonts w:ascii="Times New Roman" w:eastAsia="Verdana" w:hAnsi="Times New Roman" w:cs="Times New Roman"/>
          <w:bCs/>
          <w:lang w:val="ru-RU"/>
        </w:rPr>
        <w:t xml:space="preserve"> и да податке из регистра доставља</w:t>
      </w:r>
      <w:r w:rsidR="00AC3B92" w:rsidRPr="00B35646">
        <w:rPr>
          <w:rFonts w:ascii="Times New Roman" w:eastAsia="Verdana" w:hAnsi="Times New Roman" w:cs="Times New Roman"/>
          <w:bCs/>
          <w:lang w:val="ru-RU"/>
        </w:rPr>
        <w:t xml:space="preserve"> </w:t>
      </w:r>
      <w:r w:rsidR="005D7238" w:rsidRPr="00B35646">
        <w:rPr>
          <w:rFonts w:ascii="Times New Roman" w:eastAsia="Verdana" w:hAnsi="Times New Roman" w:cs="Times New Roman"/>
          <w:bCs/>
          <w:lang w:val="ru-RU"/>
        </w:rPr>
        <w:t>Агенцији у року од 15 дана од дана уписа у регистар</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2FD8071" w14:textId="2C8CDF3B"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Регистар нуспроизвода и регистар отпада који 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престао да буде отпад је база података у којој се евидентирају подаци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нуспроизводу и отпаду који је престао да буде отпад.</w:t>
      </w:r>
      <w:r w:rsidRPr="00B35646">
        <w:rPr>
          <w:rFonts w:ascii="Times New Roman" w:eastAsia="Verdana" w:hAnsi="Times New Roman" w:cs="Times New Roman"/>
          <w:bCs/>
          <w:vertAlign w:val="superscript"/>
          <w:lang w:val="ru-RU"/>
        </w:rPr>
        <w:t xml:space="preserve"> </w:t>
      </w:r>
    </w:p>
    <w:p w14:paraId="623556D3" w14:textId="0412AEE9"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Подаци уписани у регистре овог члана су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јавни.</w:t>
      </w:r>
      <w:r w:rsidRPr="00B35646">
        <w:rPr>
          <w:rFonts w:ascii="Times New Roman" w:eastAsia="Verdana" w:hAnsi="Times New Roman" w:cs="Times New Roman"/>
          <w:bCs/>
          <w:vertAlign w:val="superscript"/>
          <w:lang w:val="ru-RU"/>
        </w:rPr>
        <w:t xml:space="preserve"> </w:t>
      </w:r>
    </w:p>
    <w:p w14:paraId="3350CC72" w14:textId="7E4410EC"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Евиденције, регистри и друге збирке података прописане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овим законом, воде се се у складу са законом којим се уређује заштита података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личности и законом којим се уређује регистрација привредних субјеката.</w:t>
      </w:r>
      <w:r w:rsidRPr="00B35646">
        <w:rPr>
          <w:rFonts w:ascii="Times New Roman" w:eastAsia="Verdana" w:hAnsi="Times New Roman" w:cs="Times New Roman"/>
          <w:bCs/>
          <w:vertAlign w:val="superscript"/>
          <w:lang w:val="ru-RU"/>
        </w:rPr>
        <w:t xml:space="preserve"> </w:t>
      </w:r>
    </w:p>
    <w:p w14:paraId="000CE36F" w14:textId="77777777" w:rsidR="00F338CE" w:rsidRPr="00B35646" w:rsidRDefault="00281601" w:rsidP="00C71C72">
      <w:pPr>
        <w:spacing w:line="210" w:lineRule="atLeast"/>
        <w:ind w:firstLine="720"/>
        <w:jc w:val="both"/>
        <w:rPr>
          <w:rFonts w:ascii="Times New Roman" w:eastAsia="Verdana" w:hAnsi="Times New Roman" w:cs="Times New Roman"/>
          <w:bCs/>
          <w:lang w:val="ru-RU"/>
        </w:rPr>
      </w:pPr>
      <w:bookmarkStart w:id="19" w:name="_Hlk214008384"/>
      <w:r w:rsidRPr="00B35646">
        <w:rPr>
          <w:rFonts w:ascii="Times New Roman" w:eastAsia="Verdana" w:hAnsi="Times New Roman" w:cs="Times New Roman"/>
          <w:bCs/>
          <w:lang w:val="ru-RU"/>
        </w:rPr>
        <w:t>Министар прописује садржину, начин вођења и изглед</w:t>
      </w:r>
      <w:r w:rsidR="00F338CE" w:rsidRPr="00B35646">
        <w:rPr>
          <w:rFonts w:ascii="Times New Roman" w:eastAsia="Verdana" w:hAnsi="Times New Roman" w:cs="Times New Roman"/>
          <w:bCs/>
          <w:lang w:val="ru-RU"/>
        </w:rPr>
        <w:t>:</w:t>
      </w:r>
    </w:p>
    <w:p w14:paraId="25BBC92F" w14:textId="7B0256D4" w:rsidR="00F338CE" w:rsidRPr="00B35646" w:rsidRDefault="00DE4910" w:rsidP="00DE4910">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1)</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регистра издатих дозвола за управљање отпадом</w:t>
      </w:r>
      <w:r w:rsidR="00F338CE" w:rsidRPr="00B35646">
        <w:rPr>
          <w:rFonts w:ascii="Times New Roman" w:eastAsia="Verdana" w:hAnsi="Times New Roman" w:cs="Times New Roman"/>
          <w:bCs/>
          <w:lang w:val="ru-RU"/>
        </w:rPr>
        <w:t>;</w:t>
      </w:r>
    </w:p>
    <w:p w14:paraId="6C567D94" w14:textId="6DEB89EC" w:rsidR="00DE4910" w:rsidRPr="00B35646" w:rsidRDefault="00DE4910" w:rsidP="00DE4910">
      <w:pPr>
        <w:rPr>
          <w:rFonts w:ascii="Times New Roman" w:eastAsia="Verdana" w:hAnsi="Times New Roman" w:cs="Times New Roman"/>
          <w:lang w:val="ru-RU"/>
        </w:rPr>
      </w:pPr>
      <w:r w:rsidRPr="00B35646">
        <w:rPr>
          <w:rFonts w:ascii="Times New Roman" w:eastAsia="Verdana" w:hAnsi="Times New Roman" w:cs="Times New Roman"/>
          <w:lang w:val="ru-RU"/>
        </w:rPr>
        <w:t>2) регистра дозвола за увоз, извоз и транзит отпада;</w:t>
      </w:r>
    </w:p>
    <w:p w14:paraId="397165BD" w14:textId="15E20494" w:rsidR="00F338CE" w:rsidRPr="00B35646" w:rsidRDefault="00DE4910" w:rsidP="00527FC3">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3</w:t>
      </w:r>
      <w:r w:rsidR="00F338CE" w:rsidRPr="00B35646">
        <w:rPr>
          <w:rFonts w:ascii="Times New Roman" w:eastAsia="Verdana" w:hAnsi="Times New Roman" w:cs="Times New Roman"/>
          <w:bCs/>
          <w:lang w:val="ru-RU"/>
        </w:rPr>
        <w:t>)</w:t>
      </w:r>
      <w:r w:rsidR="00281601" w:rsidRPr="00B35646">
        <w:rPr>
          <w:rFonts w:ascii="Times New Roman" w:eastAsia="Verdana" w:hAnsi="Times New Roman" w:cs="Times New Roman"/>
          <w:bCs/>
          <w:lang w:val="ru-RU"/>
        </w:rPr>
        <w:t xml:space="preserve"> регистра издатих потврда 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изузимању од обавезе прибављања дозволе</w:t>
      </w:r>
      <w:r w:rsidR="00F338CE" w:rsidRPr="00B35646">
        <w:rPr>
          <w:rFonts w:ascii="Times New Roman" w:eastAsia="Verdana" w:hAnsi="Times New Roman" w:cs="Times New Roman"/>
          <w:bCs/>
          <w:lang w:val="ru-RU"/>
        </w:rPr>
        <w:t>;</w:t>
      </w:r>
    </w:p>
    <w:p w14:paraId="3DE07FAC" w14:textId="2A632AC7" w:rsidR="00F338CE" w:rsidRPr="00B35646" w:rsidRDefault="00DE4910" w:rsidP="00527FC3">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4</w:t>
      </w:r>
      <w:r w:rsidR="00F338CE" w:rsidRPr="00B35646">
        <w:rPr>
          <w:rFonts w:ascii="Times New Roman" w:eastAsia="Verdana" w:hAnsi="Times New Roman" w:cs="Times New Roman"/>
          <w:bCs/>
          <w:lang w:val="ru-RU"/>
        </w:rPr>
        <w:t>)</w:t>
      </w:r>
      <w:r w:rsidR="00281601" w:rsidRPr="00B35646">
        <w:rPr>
          <w:rFonts w:ascii="Times New Roman" w:eastAsia="Verdana" w:hAnsi="Times New Roman" w:cs="Times New Roman"/>
          <w:bCs/>
          <w:lang w:val="ru-RU"/>
        </w:rPr>
        <w:t xml:space="preserve"> регистра посредника у управљању</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отпадом</w:t>
      </w:r>
      <w:r w:rsidR="00F338CE" w:rsidRPr="00B35646">
        <w:rPr>
          <w:rFonts w:ascii="Times New Roman" w:eastAsia="Verdana" w:hAnsi="Times New Roman" w:cs="Times New Roman"/>
          <w:bCs/>
          <w:lang w:val="ru-RU"/>
        </w:rPr>
        <w:t>;</w:t>
      </w:r>
    </w:p>
    <w:p w14:paraId="404F419D" w14:textId="2EE6C80E" w:rsidR="00F338CE" w:rsidRPr="00B35646" w:rsidRDefault="00DE4910" w:rsidP="00527FC3">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5</w:t>
      </w:r>
      <w:r w:rsidR="00F338CE" w:rsidRPr="00B35646">
        <w:rPr>
          <w:rFonts w:ascii="Times New Roman" w:eastAsia="Verdana" w:hAnsi="Times New Roman" w:cs="Times New Roman"/>
          <w:bCs/>
          <w:lang w:val="ru-RU"/>
        </w:rPr>
        <w:t>) регистра трговаца отпадом;</w:t>
      </w:r>
    </w:p>
    <w:p w14:paraId="61D6341B" w14:textId="489DE5DA" w:rsidR="00F338CE" w:rsidRPr="00B35646" w:rsidRDefault="00DE4910" w:rsidP="00527FC3">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6</w:t>
      </w:r>
      <w:r w:rsidR="00F338CE" w:rsidRPr="00B35646">
        <w:rPr>
          <w:rFonts w:ascii="Times New Roman" w:eastAsia="Verdana" w:hAnsi="Times New Roman" w:cs="Times New Roman"/>
          <w:bCs/>
          <w:lang w:val="ru-RU"/>
        </w:rPr>
        <w:t>) регистра нуспроизвода;</w:t>
      </w:r>
    </w:p>
    <w:p w14:paraId="3DC00B8E" w14:textId="7CE854B1" w:rsidR="00E43B6D" w:rsidRPr="00B35646" w:rsidRDefault="00DE4910" w:rsidP="00527FC3">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7</w:t>
      </w:r>
      <w:r w:rsidR="00F338CE" w:rsidRPr="00B35646">
        <w:rPr>
          <w:rFonts w:ascii="Times New Roman" w:eastAsia="Verdana" w:hAnsi="Times New Roman" w:cs="Times New Roman"/>
          <w:bCs/>
          <w:lang w:val="ru-RU"/>
        </w:rPr>
        <w:t>) регистра отпада који је престао да буде отпад</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bookmarkEnd w:id="19"/>
    <w:p w14:paraId="6D48974C" w14:textId="35A942CB" w:rsidR="00527FC3" w:rsidRDefault="00527FC3" w:rsidP="00527FC3">
      <w:pPr>
        <w:spacing w:line="210" w:lineRule="atLeast"/>
        <w:jc w:val="both"/>
        <w:rPr>
          <w:rFonts w:ascii="Times New Roman" w:hAnsi="Times New Roman" w:cs="Times New Roman"/>
          <w:bCs/>
          <w:lang w:val="ru-RU"/>
        </w:rPr>
      </w:pPr>
    </w:p>
    <w:p w14:paraId="39743BEA" w14:textId="57034274" w:rsidR="0011237A" w:rsidRDefault="0011237A" w:rsidP="00527FC3">
      <w:pPr>
        <w:spacing w:line="210" w:lineRule="atLeast"/>
        <w:jc w:val="both"/>
        <w:rPr>
          <w:rFonts w:ascii="Times New Roman" w:hAnsi="Times New Roman" w:cs="Times New Roman"/>
          <w:bCs/>
          <w:lang w:val="ru-RU"/>
        </w:rPr>
      </w:pPr>
    </w:p>
    <w:p w14:paraId="33194F28" w14:textId="77777777" w:rsidR="009F533C" w:rsidRPr="00B35646" w:rsidRDefault="009F533C" w:rsidP="00527FC3">
      <w:pPr>
        <w:spacing w:line="210" w:lineRule="atLeast"/>
        <w:jc w:val="both"/>
        <w:rPr>
          <w:rFonts w:ascii="Times New Roman" w:hAnsi="Times New Roman" w:cs="Times New Roman"/>
          <w:bCs/>
          <w:lang w:val="ru-RU"/>
        </w:rPr>
      </w:pPr>
    </w:p>
    <w:p w14:paraId="593127E1"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lastRenderedPageBreak/>
        <w:t>XI</w:t>
      </w:r>
      <w:r w:rsidRPr="00B35646">
        <w:rPr>
          <w:rFonts w:ascii="Times New Roman" w:eastAsia="Verdana" w:hAnsi="Times New Roman" w:cs="Times New Roman"/>
          <w:lang w:val="ru-RU"/>
        </w:rPr>
        <w:t>. ФИНАНСИРАЊЕ УПРАВЉАЊА ОТПАДОМ</w:t>
      </w:r>
    </w:p>
    <w:p w14:paraId="4DD3D215"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Трошкови управљања отпадом</w:t>
      </w:r>
    </w:p>
    <w:p w14:paraId="522F4652" w14:textId="630B552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F5AFD" w:rsidRPr="00B35646">
        <w:rPr>
          <w:rFonts w:ascii="Times New Roman" w:eastAsia="Verdana" w:hAnsi="Times New Roman" w:cs="Times New Roman"/>
          <w:lang w:val="ru-RU"/>
        </w:rPr>
        <w:t>9</w:t>
      </w:r>
      <w:r w:rsidR="009D1FA3" w:rsidRPr="00B35646">
        <w:rPr>
          <w:rFonts w:ascii="Times New Roman" w:eastAsia="Verdana" w:hAnsi="Times New Roman" w:cs="Times New Roman"/>
          <w:lang w:val="ru-RU"/>
        </w:rPr>
        <w:t>6</w:t>
      </w:r>
      <w:r w:rsidRPr="00B35646">
        <w:rPr>
          <w:rFonts w:ascii="Times New Roman" w:eastAsia="Verdana" w:hAnsi="Times New Roman" w:cs="Times New Roman"/>
          <w:lang w:val="ru-RU"/>
        </w:rPr>
        <w:t xml:space="preserve">. </w:t>
      </w:r>
    </w:p>
    <w:p w14:paraId="7AA997B2" w14:textId="3C65E62E"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Трошкови управљања отпадом утврђују се према количини и својствима отпада у складу са начелом „загађивач плаћа” и обухватају:</w:t>
      </w:r>
      <w:r w:rsidR="00AC3B92" w:rsidRPr="00B35646">
        <w:rPr>
          <w:rFonts w:ascii="Times New Roman" w:eastAsia="Verdana" w:hAnsi="Times New Roman" w:cs="Times New Roman"/>
          <w:lang w:val="ru-RU"/>
        </w:rPr>
        <w:t xml:space="preserve"> </w:t>
      </w:r>
    </w:p>
    <w:p w14:paraId="572D74AF" w14:textId="77777777"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трошкове одвојеног сакупљања отпада; </w:t>
      </w:r>
    </w:p>
    <w:p w14:paraId="05E24282" w14:textId="7AD2DA34"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трошкове </w:t>
      </w:r>
      <w:r w:rsidR="00292C52" w:rsidRPr="00B35646">
        <w:rPr>
          <w:rFonts w:ascii="Times New Roman" w:eastAsia="Verdana" w:hAnsi="Times New Roman" w:cs="Times New Roman"/>
          <w:lang w:val="ru-RU"/>
        </w:rPr>
        <w:t>транспорта</w:t>
      </w:r>
      <w:r w:rsidRPr="00B35646">
        <w:rPr>
          <w:rFonts w:ascii="Times New Roman" w:eastAsia="Verdana" w:hAnsi="Times New Roman" w:cs="Times New Roman"/>
          <w:lang w:val="ru-RU"/>
        </w:rPr>
        <w:t xml:space="preserve"> отпада; </w:t>
      </w:r>
    </w:p>
    <w:p w14:paraId="541E1C0A" w14:textId="223D18C8"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 трошкове других мера управљања отпадом које нису покривене приходом оствареним прометом отпада;</w:t>
      </w:r>
      <w:r w:rsidR="00AC3B92" w:rsidRPr="00B35646">
        <w:rPr>
          <w:rFonts w:ascii="Times New Roman" w:eastAsia="Verdana" w:hAnsi="Times New Roman" w:cs="Times New Roman"/>
          <w:lang w:val="ru-RU"/>
        </w:rPr>
        <w:t xml:space="preserve"> </w:t>
      </w:r>
    </w:p>
    <w:p w14:paraId="222688EC" w14:textId="37597507"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 трошкове уклањања отпада који је непознато лице одложило изван депоније;</w:t>
      </w:r>
      <w:r w:rsidR="00AC3B92" w:rsidRPr="00B35646">
        <w:rPr>
          <w:rFonts w:ascii="Times New Roman" w:eastAsia="Verdana" w:hAnsi="Times New Roman" w:cs="Times New Roman"/>
          <w:lang w:val="ru-RU"/>
        </w:rPr>
        <w:t xml:space="preserve"> </w:t>
      </w:r>
    </w:p>
    <w:p w14:paraId="3B5F7EAE" w14:textId="157D59B2" w:rsidR="00E43B6D" w:rsidRPr="00B35646" w:rsidRDefault="00281601" w:rsidP="00527FC3">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 трошкове пројектовања и изградње постројења за</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третман, односно складиштење,</w:t>
      </w:r>
      <w:r w:rsidRPr="00B35646">
        <w:rPr>
          <w:rFonts w:ascii="Times New Roman" w:eastAsia="Verdana" w:hAnsi="Times New Roman" w:cs="Times New Roman"/>
          <w:lang w:val="ru-RU"/>
        </w:rPr>
        <w:t xml:space="preserve"> отпада, трошкове рада постројења, трошкове затварања, његовог накнадног одржавања </w:t>
      </w:r>
      <w:r w:rsidR="0023404E" w:rsidRPr="00B35646">
        <w:rPr>
          <w:rFonts w:ascii="Times New Roman" w:eastAsia="Verdana" w:hAnsi="Times New Roman" w:cs="Times New Roman"/>
          <w:lang w:val="ru-RU"/>
        </w:rPr>
        <w:t>после</w:t>
      </w:r>
      <w:r w:rsidRPr="00B35646">
        <w:rPr>
          <w:rFonts w:ascii="Times New Roman" w:eastAsia="Verdana" w:hAnsi="Times New Roman" w:cs="Times New Roman"/>
          <w:lang w:val="ru-RU"/>
        </w:rPr>
        <w:t xml:space="preserve"> престанка његовог рада.</w:t>
      </w:r>
      <w:r w:rsidR="00AC3B92" w:rsidRPr="00B35646">
        <w:rPr>
          <w:rFonts w:ascii="Times New Roman" w:eastAsia="Verdana" w:hAnsi="Times New Roman" w:cs="Times New Roman"/>
          <w:lang w:val="ru-RU"/>
        </w:rPr>
        <w:t xml:space="preserve"> </w:t>
      </w:r>
    </w:p>
    <w:p w14:paraId="249A89CC" w14:textId="6C5D7F80"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Трошкове уклањања отпада одложеног изван депоније, чије порекло не може да се утврди, односно установи његова веза са произвођачем, односно лицем које га је одложило, сноси јединица локалне самоуправе</w:t>
      </w:r>
      <w:r w:rsidR="001B223C" w:rsidRPr="00B35646">
        <w:rPr>
          <w:rFonts w:ascii="Times New Roman" w:eastAsia="Verdana" w:hAnsi="Times New Roman" w:cs="Times New Roman"/>
          <w:lang w:val="ru-RU"/>
        </w:rPr>
        <w:t xml:space="preserve"> на основу записника надлежног инспектора</w:t>
      </w:r>
      <w:r w:rsidRPr="00B35646">
        <w:rPr>
          <w:rFonts w:ascii="Times New Roman" w:eastAsia="Verdana" w:hAnsi="Times New Roman" w:cs="Times New Roman"/>
          <w:lang w:val="ru-RU"/>
        </w:rPr>
        <w:t>.</w:t>
      </w:r>
    </w:p>
    <w:p w14:paraId="57A51839" w14:textId="24F05306"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Домаћинства сносе трошкове управљања отпадом у складу са прописима којима се уређују комуналне делатности.</w:t>
      </w:r>
      <w:r w:rsidR="00AC3B92" w:rsidRPr="00B35646">
        <w:rPr>
          <w:rFonts w:ascii="Times New Roman" w:eastAsia="Verdana" w:hAnsi="Times New Roman" w:cs="Times New Roman"/>
          <w:lang w:val="ru-RU"/>
        </w:rPr>
        <w:t xml:space="preserve"> </w:t>
      </w:r>
    </w:p>
    <w:p w14:paraId="3933E2C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Цена услуга за управљање отпадом</w:t>
      </w:r>
    </w:p>
    <w:p w14:paraId="168EA583" w14:textId="2D7B21F8"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1F5AFD" w:rsidRPr="00B35646">
        <w:rPr>
          <w:rFonts w:ascii="Times New Roman" w:eastAsia="Verdana" w:hAnsi="Times New Roman" w:cs="Times New Roman"/>
          <w:lang w:val="ru-RU"/>
        </w:rPr>
        <w:t>9</w:t>
      </w:r>
      <w:r w:rsidR="0037566B" w:rsidRPr="00B35646">
        <w:rPr>
          <w:rFonts w:ascii="Times New Roman" w:eastAsia="Verdana" w:hAnsi="Times New Roman" w:cs="Times New Roman"/>
          <w:lang w:val="ru-RU"/>
        </w:rPr>
        <w:t>7</w:t>
      </w:r>
      <w:r w:rsidRPr="00B35646">
        <w:rPr>
          <w:rFonts w:ascii="Times New Roman" w:eastAsia="Verdana" w:hAnsi="Times New Roman" w:cs="Times New Roman"/>
          <w:lang w:val="ru-RU"/>
        </w:rPr>
        <w:t>.</w:t>
      </w:r>
    </w:p>
    <w:p w14:paraId="63DAE4BC" w14:textId="5187DEE3"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Цена услуге управљања отпадом, која укључује и претходни третман</w:t>
      </w:r>
      <w:r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се одређује у зависности од врсте, количине, карактеристика отпада и учесталости услуге, као и од дужине и услова транспорта отпада и осталих околности које утичу на цену организације управљања отпадом.</w:t>
      </w:r>
      <w:r w:rsidR="00AC3B92" w:rsidRPr="00B35646">
        <w:rPr>
          <w:rFonts w:ascii="Times New Roman" w:eastAsia="Verdana" w:hAnsi="Times New Roman" w:cs="Times New Roman"/>
          <w:bCs/>
          <w:lang w:val="ru-RU"/>
        </w:rPr>
        <w:t xml:space="preserve"> </w:t>
      </w:r>
    </w:p>
    <w:p w14:paraId="5F85DD48" w14:textId="7DB4FE44"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Цена услуге депоновања отпада покрива све трошкове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успостављања и рада депоније, укључујући финансијске гаранције или друге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еквивалентне инструменте и процењене трошкове затварања и накнадног одржавања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локације за период од најмање 30 година, за све врсте отпада на локацији.</w:t>
      </w:r>
      <w:r w:rsidRPr="00B35646">
        <w:rPr>
          <w:rFonts w:ascii="Times New Roman" w:eastAsia="Verdana" w:hAnsi="Times New Roman" w:cs="Times New Roman"/>
          <w:bCs/>
          <w:vertAlign w:val="superscript"/>
          <w:lang w:val="ru-RU"/>
        </w:rPr>
        <w:t xml:space="preserve"> </w:t>
      </w:r>
    </w:p>
    <w:p w14:paraId="3F93FECD" w14:textId="6BD9B191"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 xml:space="preserve">Влада на предлог </w:t>
      </w:r>
      <w:r w:rsidR="007E3C3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инистарства, министарства надлежног за послове привреде и министарства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надлежног за послове финансија, ближе уређује оснивање, услове, начин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функционисања и организовања организованог тржишта отпадом.</w:t>
      </w:r>
      <w:r w:rsidRPr="00B35646">
        <w:rPr>
          <w:rFonts w:ascii="Times New Roman" w:eastAsia="Verdana" w:hAnsi="Times New Roman" w:cs="Times New Roman"/>
          <w:bCs/>
          <w:vertAlign w:val="superscript"/>
          <w:lang w:val="ru-RU"/>
        </w:rPr>
        <w:t xml:space="preserve"> </w:t>
      </w:r>
    </w:p>
    <w:p w14:paraId="03AF2FF3" w14:textId="77777777" w:rsidR="00E43B6D" w:rsidRPr="00B35646" w:rsidRDefault="00281601" w:rsidP="009F533C">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Финансирање управљања отпадом</w:t>
      </w:r>
    </w:p>
    <w:p w14:paraId="72CF2BCE" w14:textId="3F75D393" w:rsidR="00E43B6D" w:rsidRPr="00B35646" w:rsidRDefault="00281601" w:rsidP="009F533C">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1F5AFD" w:rsidRPr="00B35646">
        <w:rPr>
          <w:rFonts w:ascii="Times New Roman" w:eastAsia="Verdana" w:hAnsi="Times New Roman" w:cs="Times New Roman"/>
          <w:bCs/>
          <w:lang w:val="ru-RU"/>
        </w:rPr>
        <w:t>9</w:t>
      </w:r>
      <w:r w:rsidR="001B223C" w:rsidRPr="00B35646">
        <w:rPr>
          <w:rFonts w:ascii="Times New Roman" w:eastAsia="Verdana" w:hAnsi="Times New Roman" w:cs="Times New Roman"/>
          <w:bCs/>
          <w:lang w:val="ru-RU"/>
        </w:rPr>
        <w:t>8</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10D07653" w14:textId="13712F85"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Средства за финансирање управљања отпадом у Републици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Србији обезбеђују се из:</w:t>
      </w:r>
      <w:r w:rsidRPr="00B35646">
        <w:rPr>
          <w:rFonts w:ascii="Times New Roman" w:eastAsia="Verdana" w:hAnsi="Times New Roman" w:cs="Times New Roman"/>
          <w:bCs/>
          <w:vertAlign w:val="superscript"/>
          <w:lang w:val="ru-RU"/>
        </w:rPr>
        <w:t xml:space="preserve"> </w:t>
      </w:r>
    </w:p>
    <w:p w14:paraId="285804A1" w14:textId="47A71F2C"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буџета Републике Србије;</w:t>
      </w:r>
      <w:r w:rsidRPr="00B35646">
        <w:rPr>
          <w:rFonts w:ascii="Times New Roman" w:eastAsia="Verdana" w:hAnsi="Times New Roman" w:cs="Times New Roman"/>
          <w:bCs/>
          <w:vertAlign w:val="superscript"/>
          <w:lang w:val="ru-RU"/>
        </w:rPr>
        <w:t xml:space="preserve"> </w:t>
      </w:r>
    </w:p>
    <w:p w14:paraId="53B649FC" w14:textId="336B36AF"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буџета аутономне покрајине и јединица локалне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самоуправе;</w:t>
      </w:r>
      <w:r w:rsidRPr="00B35646">
        <w:rPr>
          <w:rFonts w:ascii="Times New Roman" w:eastAsia="Verdana" w:hAnsi="Times New Roman" w:cs="Times New Roman"/>
          <w:bCs/>
          <w:vertAlign w:val="superscript"/>
          <w:lang w:val="ru-RU"/>
        </w:rPr>
        <w:t xml:space="preserve"> </w:t>
      </w:r>
    </w:p>
    <w:p w14:paraId="13413CEA" w14:textId="15993C45"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3) фондова Европске уније и других међународних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фондова;</w:t>
      </w:r>
      <w:r w:rsidRPr="00B35646">
        <w:rPr>
          <w:rFonts w:ascii="Times New Roman" w:eastAsia="Verdana" w:hAnsi="Times New Roman" w:cs="Times New Roman"/>
          <w:bCs/>
          <w:vertAlign w:val="superscript"/>
          <w:lang w:val="ru-RU"/>
        </w:rPr>
        <w:t xml:space="preserve"> </w:t>
      </w:r>
    </w:p>
    <w:p w14:paraId="48CA93DB" w14:textId="380E6A60"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донација, поклона, прилога, помоћи и сличних извора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управљање отпадом;</w:t>
      </w:r>
      <w:r w:rsidRPr="00B35646">
        <w:rPr>
          <w:rFonts w:ascii="Times New Roman" w:eastAsia="Verdana" w:hAnsi="Times New Roman" w:cs="Times New Roman"/>
          <w:bCs/>
          <w:vertAlign w:val="superscript"/>
          <w:lang w:val="ru-RU"/>
        </w:rPr>
        <w:t xml:space="preserve"> </w:t>
      </w:r>
    </w:p>
    <w:p w14:paraId="1E9710E7" w14:textId="63C80475"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кредита међународних финансијских институција;</w:t>
      </w:r>
      <w:r w:rsidRPr="00B35646">
        <w:rPr>
          <w:rFonts w:ascii="Times New Roman" w:eastAsia="Verdana" w:hAnsi="Times New Roman" w:cs="Times New Roman"/>
          <w:bCs/>
          <w:vertAlign w:val="superscript"/>
          <w:lang w:val="ru-RU"/>
        </w:rPr>
        <w:t xml:space="preserve"> </w:t>
      </w:r>
    </w:p>
    <w:p w14:paraId="24702751" w14:textId="0B5FDFA3"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других извора у складу са законом.</w:t>
      </w:r>
      <w:r w:rsidRPr="00B35646">
        <w:rPr>
          <w:rFonts w:ascii="Times New Roman" w:eastAsia="Verdana" w:hAnsi="Times New Roman" w:cs="Times New Roman"/>
          <w:bCs/>
          <w:vertAlign w:val="superscript"/>
          <w:lang w:val="ru-RU"/>
        </w:rPr>
        <w:t xml:space="preserve"> </w:t>
      </w:r>
    </w:p>
    <w:p w14:paraId="7DA10725" w14:textId="08731C2F"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Средства из става 1. овог члана могу се користити само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сврху одређену овим законом и на начин прописан законом којим се уређује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заштита животне средине.</w:t>
      </w:r>
      <w:r w:rsidRPr="00B35646">
        <w:rPr>
          <w:rFonts w:ascii="Times New Roman" w:eastAsia="Verdana" w:hAnsi="Times New Roman" w:cs="Times New Roman"/>
          <w:bCs/>
          <w:vertAlign w:val="superscript"/>
          <w:lang w:val="ru-RU"/>
        </w:rPr>
        <w:t xml:space="preserve"> </w:t>
      </w:r>
    </w:p>
    <w:p w14:paraId="259C038A" w14:textId="02074F50" w:rsidR="00E43B6D" w:rsidRPr="00B35646" w:rsidRDefault="00281601" w:rsidP="00C71C72">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 xml:space="preserve">Спровођење </w:t>
      </w:r>
      <w:r w:rsidR="009F3E2E" w:rsidRPr="00B35646">
        <w:rPr>
          <w:rFonts w:ascii="Times New Roman" w:eastAsia="Verdana" w:hAnsi="Times New Roman" w:cs="Times New Roman"/>
          <w:bCs/>
          <w:lang w:val="ru-RU"/>
        </w:rPr>
        <w:t>п</w:t>
      </w:r>
      <w:r w:rsidRPr="00B35646">
        <w:rPr>
          <w:rFonts w:ascii="Times New Roman" w:eastAsia="Verdana" w:hAnsi="Times New Roman" w:cs="Times New Roman"/>
          <w:bCs/>
          <w:lang w:val="ru-RU"/>
        </w:rPr>
        <w:t>рограма</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и планова управљања отпадом, као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 изградња постројења за третман, односно складиштење, поновно искоришћење и одлагање отпада из надлежности Републике Србије, аутономне покрајине и јединице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локалне самоуправе, финансира се у складу са законом.</w:t>
      </w:r>
      <w:r w:rsidRPr="00B35646">
        <w:rPr>
          <w:rFonts w:ascii="Times New Roman" w:eastAsia="Verdana" w:hAnsi="Times New Roman" w:cs="Times New Roman"/>
          <w:bCs/>
          <w:vertAlign w:val="superscript"/>
          <w:lang w:val="ru-RU"/>
        </w:rPr>
        <w:t xml:space="preserve"> </w:t>
      </w:r>
    </w:p>
    <w:p w14:paraId="48BABACC" w14:textId="7C2B043D" w:rsidR="001B223C" w:rsidRPr="00B35646" w:rsidRDefault="001B223C"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Влада прописује врсту, критеријуме, висину, елементе, услове и начин доделе подстицајних средстава оператерима који врше поновну употребу 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поновно искоришћење отпада у сврху доделе подстицајних средстава.</w:t>
      </w:r>
      <w:r w:rsidRPr="00B35646">
        <w:rPr>
          <w:rFonts w:ascii="Times New Roman" w:eastAsia="Verdana" w:hAnsi="Times New Roman" w:cs="Times New Roman"/>
          <w:bCs/>
          <w:vertAlign w:val="superscript"/>
          <w:lang w:val="ru-RU"/>
        </w:rPr>
        <w:t xml:space="preserve"> </w:t>
      </w:r>
    </w:p>
    <w:p w14:paraId="20E5B145" w14:textId="0C8208C1" w:rsidR="00E43B6D" w:rsidRPr="00B35646" w:rsidRDefault="00281601" w:rsidP="009F533C">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Коришћење средстава за финансирање управљања отпадом</w:t>
      </w:r>
      <w:r w:rsidRPr="00B35646">
        <w:rPr>
          <w:rFonts w:ascii="Times New Roman" w:eastAsia="Verdana" w:hAnsi="Times New Roman" w:cs="Times New Roman"/>
          <w:vertAlign w:val="superscript"/>
          <w:lang w:val="ru-RU"/>
        </w:rPr>
        <w:t xml:space="preserve"> </w:t>
      </w:r>
    </w:p>
    <w:p w14:paraId="57544665" w14:textId="02B71D87" w:rsidR="00E43B6D" w:rsidRPr="00B35646" w:rsidRDefault="00281601" w:rsidP="009F533C">
      <w:pPr>
        <w:spacing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BE0F86" w:rsidRPr="00B35646">
        <w:rPr>
          <w:rFonts w:ascii="Times New Roman" w:eastAsia="Verdana" w:hAnsi="Times New Roman" w:cs="Times New Roman"/>
          <w:bCs/>
          <w:lang w:val="ru-RU"/>
        </w:rPr>
        <w:t>9</w:t>
      </w:r>
      <w:r w:rsidR="009F3E2E" w:rsidRPr="00B35646">
        <w:rPr>
          <w:rFonts w:ascii="Times New Roman" w:eastAsia="Verdana" w:hAnsi="Times New Roman" w:cs="Times New Roman"/>
          <w:bCs/>
          <w:lang w:val="ru-RU"/>
        </w:rPr>
        <w:t>9</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71D8760" w14:textId="78EA0613" w:rsidR="00E43B6D" w:rsidRPr="00B35646" w:rsidRDefault="00281601" w:rsidP="00C71C72">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Република Србија, аутономна покрајина, односно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јединица локалне самоуправе средства из члана </w:t>
      </w:r>
      <w:r w:rsidR="00BE0F86" w:rsidRPr="00B35646">
        <w:rPr>
          <w:rFonts w:ascii="Times New Roman" w:eastAsia="Verdana" w:hAnsi="Times New Roman" w:cs="Times New Roman"/>
          <w:bCs/>
          <w:lang w:val="ru-RU"/>
        </w:rPr>
        <w:t>9</w:t>
      </w:r>
      <w:r w:rsidR="009F3E2E" w:rsidRPr="00B35646">
        <w:rPr>
          <w:rFonts w:ascii="Times New Roman" w:eastAsia="Verdana" w:hAnsi="Times New Roman" w:cs="Times New Roman"/>
          <w:bCs/>
          <w:lang w:val="ru-RU"/>
        </w:rPr>
        <w:t>8</w:t>
      </w:r>
      <w:r w:rsidRPr="00B35646">
        <w:rPr>
          <w:rFonts w:ascii="Times New Roman" w:eastAsia="Verdana" w:hAnsi="Times New Roman" w:cs="Times New Roman"/>
          <w:bCs/>
          <w:lang w:val="ru-RU"/>
        </w:rPr>
        <w:t>. овог закона користе за инвестиционе и оперативне трошкове управљања отпадом, и то:</w:t>
      </w:r>
      <w:r w:rsidRPr="00B35646">
        <w:rPr>
          <w:rFonts w:ascii="Times New Roman" w:eastAsia="Verdana" w:hAnsi="Times New Roman" w:cs="Times New Roman"/>
          <w:bCs/>
          <w:vertAlign w:val="superscript"/>
          <w:lang w:val="ru-RU"/>
        </w:rPr>
        <w:t xml:space="preserve"> </w:t>
      </w:r>
    </w:p>
    <w:p w14:paraId="22DF634A" w14:textId="7AF5FFF6"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изградњу нових постројења за управљање отпадом,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реконструкцију, ревитализацију и искоришћење постојећих постројења;</w:t>
      </w:r>
      <w:r w:rsidRPr="00B35646">
        <w:rPr>
          <w:rFonts w:ascii="Times New Roman" w:eastAsia="Verdana" w:hAnsi="Times New Roman" w:cs="Times New Roman"/>
          <w:bCs/>
          <w:vertAlign w:val="superscript"/>
          <w:lang w:val="ru-RU"/>
        </w:rPr>
        <w:t xml:space="preserve"> </w:t>
      </w:r>
    </w:p>
    <w:p w14:paraId="6EF0D98F" w14:textId="11E0F869"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унапређење организације управљања отпадом;</w:t>
      </w:r>
      <w:r w:rsidRPr="00B35646">
        <w:rPr>
          <w:rFonts w:ascii="Times New Roman" w:eastAsia="Verdana" w:hAnsi="Times New Roman" w:cs="Times New Roman"/>
          <w:bCs/>
          <w:vertAlign w:val="superscript"/>
          <w:lang w:val="ru-RU"/>
        </w:rPr>
        <w:t xml:space="preserve"> </w:t>
      </w:r>
    </w:p>
    <w:p w14:paraId="28D72E53" w14:textId="2CBF9893"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3) управљање </w:t>
      </w:r>
      <w:r w:rsidR="009F3E2E" w:rsidRPr="00B35646">
        <w:rPr>
          <w:rFonts w:ascii="Times New Roman" w:eastAsia="Verdana" w:hAnsi="Times New Roman" w:cs="Times New Roman"/>
          <w:bCs/>
          <w:lang w:val="ru-RU"/>
        </w:rPr>
        <w:t>посебним токовима отпада</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6218E4DE" w14:textId="548B5D7F"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подстицање одвојеног сакупљања отпада;</w:t>
      </w:r>
      <w:r w:rsidRPr="00B35646">
        <w:rPr>
          <w:rFonts w:ascii="Times New Roman" w:eastAsia="Verdana" w:hAnsi="Times New Roman" w:cs="Times New Roman"/>
          <w:bCs/>
          <w:vertAlign w:val="superscript"/>
          <w:lang w:val="ru-RU"/>
        </w:rPr>
        <w:t xml:space="preserve"> </w:t>
      </w:r>
    </w:p>
    <w:p w14:paraId="7010F3C2" w14:textId="4D5948A5"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 имплементацију регионалних, односно локалних</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планова управљања отпадом;</w:t>
      </w:r>
      <w:r w:rsidRPr="00B35646">
        <w:rPr>
          <w:rFonts w:ascii="Times New Roman" w:eastAsia="Verdana" w:hAnsi="Times New Roman" w:cs="Times New Roman"/>
          <w:bCs/>
          <w:vertAlign w:val="superscript"/>
          <w:lang w:val="ru-RU"/>
        </w:rPr>
        <w:t xml:space="preserve"> </w:t>
      </w:r>
    </w:p>
    <w:p w14:paraId="556454E2" w14:textId="58565519"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6) развој информационог система за управљање отпадом;</w:t>
      </w:r>
      <w:r w:rsidRPr="00B35646">
        <w:rPr>
          <w:rFonts w:ascii="Times New Roman" w:eastAsia="Verdana" w:hAnsi="Times New Roman" w:cs="Times New Roman"/>
          <w:bCs/>
          <w:vertAlign w:val="superscript"/>
          <w:lang w:val="ru-RU"/>
        </w:rPr>
        <w:t xml:space="preserve"> </w:t>
      </w:r>
    </w:p>
    <w:p w14:paraId="0519423D" w14:textId="493C36F2"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 помоћ у развоју и примени нових технологија за третман отпада;</w:t>
      </w:r>
      <w:r w:rsidRPr="00B35646">
        <w:rPr>
          <w:rFonts w:ascii="Times New Roman" w:eastAsia="Verdana" w:hAnsi="Times New Roman" w:cs="Times New Roman"/>
          <w:bCs/>
          <w:vertAlign w:val="superscript"/>
          <w:lang w:val="ru-RU"/>
        </w:rPr>
        <w:t xml:space="preserve"> </w:t>
      </w:r>
    </w:p>
    <w:p w14:paraId="350ED35C" w14:textId="7F53B463"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 санацију дугогодишњег загађења индустријским и комуналним отпадом;</w:t>
      </w:r>
      <w:r w:rsidRPr="00B35646">
        <w:rPr>
          <w:rFonts w:ascii="Times New Roman" w:eastAsia="Verdana" w:hAnsi="Times New Roman" w:cs="Times New Roman"/>
          <w:bCs/>
          <w:vertAlign w:val="superscript"/>
          <w:lang w:val="ru-RU"/>
        </w:rPr>
        <w:t xml:space="preserve"> </w:t>
      </w:r>
    </w:p>
    <w:p w14:paraId="14CF48EA" w14:textId="681E6240" w:rsidR="00E43B6D" w:rsidRPr="00B35646" w:rsidRDefault="00281601"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9) програме образовања и јачања свести јавности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питањима заштите животне средине и управљања отпадом;</w:t>
      </w:r>
      <w:r w:rsidRPr="00B35646">
        <w:rPr>
          <w:rFonts w:ascii="Times New Roman" w:eastAsia="Verdana" w:hAnsi="Times New Roman" w:cs="Times New Roman"/>
          <w:bCs/>
          <w:vertAlign w:val="superscript"/>
          <w:lang w:val="ru-RU"/>
        </w:rPr>
        <w:t xml:space="preserve"> </w:t>
      </w:r>
    </w:p>
    <w:p w14:paraId="6F2D0056" w14:textId="0037FF8F" w:rsidR="00E43B6D" w:rsidRPr="00B35646" w:rsidRDefault="00281601" w:rsidP="00527FC3">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10) подстицање тржишта рециклираних материјала и извоз отпада за који нема могућности третмана у Републици Србији;</w:t>
      </w:r>
      <w:r w:rsidRPr="00B35646">
        <w:rPr>
          <w:rFonts w:ascii="Times New Roman" w:eastAsia="Verdana" w:hAnsi="Times New Roman" w:cs="Times New Roman"/>
          <w:bCs/>
          <w:vertAlign w:val="superscript"/>
          <w:lang w:val="ru-RU"/>
        </w:rPr>
        <w:t xml:space="preserve"> </w:t>
      </w:r>
    </w:p>
    <w:p w14:paraId="55ABF1AF" w14:textId="775C773F" w:rsidR="00BE0F86" w:rsidRPr="00B35646" w:rsidRDefault="00BE0F86" w:rsidP="00527FC3">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11) мере превенције;</w:t>
      </w:r>
    </w:p>
    <w:p w14:paraId="2C72E073" w14:textId="44F3E715" w:rsidR="00E43B6D" w:rsidRDefault="00281601" w:rsidP="00527FC3">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1</w:t>
      </w:r>
      <w:r w:rsidR="00BE0F86" w:rsidRPr="00B35646">
        <w:rPr>
          <w:rFonts w:ascii="Times New Roman" w:eastAsia="Verdana" w:hAnsi="Times New Roman" w:cs="Times New Roman"/>
          <w:bCs/>
          <w:lang w:val="ru-RU"/>
        </w:rPr>
        <w:t>2</w:t>
      </w:r>
      <w:r w:rsidRPr="00B35646">
        <w:rPr>
          <w:rFonts w:ascii="Times New Roman" w:eastAsia="Verdana" w:hAnsi="Times New Roman" w:cs="Times New Roman"/>
          <w:bCs/>
          <w:lang w:val="ru-RU"/>
        </w:rPr>
        <w:t>) друге трошкове, у складу са законом.</w:t>
      </w:r>
      <w:r w:rsidRPr="00B35646">
        <w:rPr>
          <w:rFonts w:ascii="Times New Roman" w:eastAsia="Verdana" w:hAnsi="Times New Roman" w:cs="Times New Roman"/>
          <w:bCs/>
          <w:vertAlign w:val="superscript"/>
          <w:lang w:val="ru-RU"/>
        </w:rPr>
        <w:t xml:space="preserve"> </w:t>
      </w:r>
    </w:p>
    <w:p w14:paraId="5BF4DBA1" w14:textId="6CFE8466" w:rsidR="0011237A" w:rsidRDefault="0011237A" w:rsidP="00527FC3">
      <w:pPr>
        <w:spacing w:line="210" w:lineRule="atLeast"/>
        <w:jc w:val="both"/>
        <w:rPr>
          <w:rFonts w:ascii="Times New Roman" w:hAnsi="Times New Roman" w:cs="Times New Roman"/>
          <w:bCs/>
          <w:lang w:val="ru-RU"/>
        </w:rPr>
      </w:pPr>
    </w:p>
    <w:p w14:paraId="7B2A3935" w14:textId="1DE1A5B6" w:rsidR="009F533C" w:rsidRDefault="009F533C" w:rsidP="00527FC3">
      <w:pPr>
        <w:spacing w:line="210" w:lineRule="atLeast"/>
        <w:jc w:val="both"/>
        <w:rPr>
          <w:rFonts w:ascii="Times New Roman" w:hAnsi="Times New Roman" w:cs="Times New Roman"/>
          <w:bCs/>
          <w:lang w:val="ru-RU"/>
        </w:rPr>
      </w:pPr>
    </w:p>
    <w:p w14:paraId="749EE98B" w14:textId="77777777" w:rsidR="009F533C" w:rsidRPr="00B35646" w:rsidRDefault="009F533C" w:rsidP="00527FC3">
      <w:pPr>
        <w:spacing w:line="210" w:lineRule="atLeast"/>
        <w:jc w:val="both"/>
        <w:rPr>
          <w:rFonts w:ascii="Times New Roman" w:hAnsi="Times New Roman" w:cs="Times New Roman"/>
          <w:bCs/>
          <w:lang w:val="ru-RU"/>
        </w:rPr>
      </w:pPr>
    </w:p>
    <w:p w14:paraId="3F049FA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lastRenderedPageBreak/>
        <w:t>Административне таксе</w:t>
      </w:r>
    </w:p>
    <w:p w14:paraId="597D99B8" w14:textId="77777777" w:rsidR="00CE6B65" w:rsidRPr="00B35646" w:rsidRDefault="00281601" w:rsidP="00CE6B65">
      <w:pPr>
        <w:spacing w:line="210" w:lineRule="atLeast"/>
        <w:jc w:val="center"/>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 xml:space="preserve">Члан </w:t>
      </w:r>
      <w:r w:rsidR="00BE0F86" w:rsidRPr="00B35646">
        <w:rPr>
          <w:rFonts w:ascii="Times New Roman" w:eastAsia="Verdana" w:hAnsi="Times New Roman" w:cs="Times New Roman"/>
          <w:bCs/>
          <w:lang w:val="ru-RU"/>
        </w:rPr>
        <w:t>10</w:t>
      </w:r>
      <w:r w:rsidR="00FB3137" w:rsidRPr="00B35646">
        <w:rPr>
          <w:rFonts w:ascii="Times New Roman" w:eastAsia="Verdana" w:hAnsi="Times New Roman" w:cs="Times New Roman"/>
          <w:bCs/>
          <w:lang w:val="ru-RU"/>
        </w:rPr>
        <w:t>0</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49F567A0" w14:textId="3BDEB7EE" w:rsidR="00CE6B65" w:rsidRPr="00B35646" w:rsidRDefault="00CE6B65" w:rsidP="00C71C72">
      <w:pPr>
        <w:spacing w:line="210" w:lineRule="atLeast"/>
        <w:ind w:firstLine="720"/>
        <w:jc w:val="both"/>
        <w:rPr>
          <w:rFonts w:ascii="Times New Roman" w:hAnsi="Times New Roman" w:cs="Times New Roman"/>
          <w:bCs/>
          <w:lang w:val="ru-RU"/>
        </w:rPr>
      </w:pPr>
      <w:r w:rsidRPr="00B35646">
        <w:rPr>
          <w:rFonts w:ascii="Times New Roman" w:hAnsi="Times New Roman" w:cs="Times New Roman"/>
          <w:color w:val="333333"/>
          <w:lang w:val="sr-Cyrl-RS"/>
        </w:rPr>
        <w:t>Подносилац</w:t>
      </w:r>
      <w:r w:rsidRPr="00B35646">
        <w:rPr>
          <w:rFonts w:ascii="Times New Roman" w:hAnsi="Times New Roman" w:cs="Times New Roman"/>
          <w:color w:val="333333"/>
          <w:lang w:val="ru-RU"/>
        </w:rPr>
        <w:t xml:space="preserve"> </w:t>
      </w:r>
      <w:r w:rsidR="001A2024" w:rsidRPr="00B35646">
        <w:rPr>
          <w:rFonts w:ascii="Times New Roman" w:hAnsi="Times New Roman" w:cs="Times New Roman"/>
          <w:color w:val="333333"/>
          <w:lang w:val="sr-Cyrl-RS"/>
        </w:rPr>
        <w:t xml:space="preserve">захтева </w:t>
      </w:r>
      <w:r w:rsidRPr="00B35646">
        <w:rPr>
          <w:rFonts w:ascii="Times New Roman" w:hAnsi="Times New Roman" w:cs="Times New Roman"/>
          <w:color w:val="333333"/>
          <w:lang w:val="ru-RU"/>
        </w:rPr>
        <w:t>сноси трошкове плаћања административних такси, утврђених у складу са посебним прописима, за:</w:t>
      </w:r>
    </w:p>
    <w:p w14:paraId="66954D93" w14:textId="6B2D839D" w:rsidR="00CE6B65" w:rsidRPr="00B35646" w:rsidRDefault="001A2024" w:rsidP="001A2024">
      <w:pPr>
        <w:pStyle w:val="v2-clan-left-1"/>
        <w:shd w:val="clear" w:color="auto" w:fill="FFFFFF"/>
        <w:spacing w:before="0" w:beforeAutospacing="0" w:after="150" w:afterAutospacing="0"/>
        <w:jc w:val="both"/>
        <w:rPr>
          <w:color w:val="333333"/>
          <w:lang w:val="sr-Cyrl-RS"/>
        </w:rPr>
      </w:pPr>
      <w:r w:rsidRPr="00B35646">
        <w:rPr>
          <w:color w:val="333333"/>
          <w:lang w:val="ru-RU"/>
        </w:rPr>
        <w:t xml:space="preserve">1) </w:t>
      </w:r>
      <w:r w:rsidR="00CE6B65" w:rsidRPr="00B35646">
        <w:rPr>
          <w:color w:val="333333"/>
          <w:lang w:val="ru-RU"/>
        </w:rPr>
        <w:t>подношење захтева за издавање дозволе</w:t>
      </w:r>
      <w:r w:rsidR="00EC7AFB" w:rsidRPr="00B35646">
        <w:rPr>
          <w:color w:val="333333"/>
          <w:lang w:val="sr-Cyrl-RS"/>
        </w:rPr>
        <w:t xml:space="preserve"> за управљање отпадом</w:t>
      </w:r>
      <w:r w:rsidR="00C71C72" w:rsidRPr="00B35646">
        <w:rPr>
          <w:color w:val="333333"/>
          <w:lang w:val="sr-Cyrl-RS"/>
        </w:rPr>
        <w:t>,</w:t>
      </w:r>
      <w:r w:rsidR="00CE6B65" w:rsidRPr="00B35646">
        <w:rPr>
          <w:color w:val="333333"/>
          <w:lang w:val="ru-RU"/>
        </w:rPr>
        <w:t xml:space="preserve"> у складу са овим законом;</w:t>
      </w:r>
    </w:p>
    <w:p w14:paraId="04882451" w14:textId="2345A3B3" w:rsidR="001A2024" w:rsidRPr="00B35646" w:rsidRDefault="001A2024" w:rsidP="001A2024">
      <w:pPr>
        <w:pStyle w:val="v2-clan-left-1"/>
        <w:shd w:val="clear" w:color="auto" w:fill="FFFFFF"/>
        <w:spacing w:before="0" w:beforeAutospacing="0" w:after="150" w:afterAutospacing="0"/>
        <w:jc w:val="both"/>
        <w:rPr>
          <w:color w:val="333333"/>
          <w:lang w:val="sr-Cyrl-RS"/>
        </w:rPr>
      </w:pPr>
      <w:r w:rsidRPr="00B35646">
        <w:rPr>
          <w:color w:val="333333"/>
          <w:lang w:val="sr-Cyrl-RS"/>
        </w:rPr>
        <w:t xml:space="preserve">2) подношење </w:t>
      </w:r>
      <w:r w:rsidRPr="00B35646">
        <w:rPr>
          <w:color w:val="333333"/>
          <w:lang w:val="ru-RU"/>
        </w:rPr>
        <w:t>захтева за издавање дозволе</w:t>
      </w:r>
      <w:r w:rsidRPr="00B35646">
        <w:rPr>
          <w:color w:val="333333"/>
          <w:lang w:val="sr-Cyrl-RS"/>
        </w:rPr>
        <w:t xml:space="preserve"> за прекогранично кретање отпада</w:t>
      </w:r>
      <w:r w:rsidR="00C71C72" w:rsidRPr="00B35646">
        <w:rPr>
          <w:color w:val="333333"/>
          <w:lang w:val="sr-Cyrl-RS"/>
        </w:rPr>
        <w:t>,</w:t>
      </w:r>
      <w:r w:rsidRPr="00B35646">
        <w:rPr>
          <w:color w:val="333333"/>
          <w:lang w:val="ru-RU"/>
        </w:rPr>
        <w:t xml:space="preserve"> у складу са овим законом</w:t>
      </w:r>
      <w:r w:rsidRPr="00B35646">
        <w:rPr>
          <w:color w:val="333333"/>
          <w:lang w:val="sr-Cyrl-RS"/>
        </w:rPr>
        <w:t>;</w:t>
      </w:r>
    </w:p>
    <w:p w14:paraId="08CDE230" w14:textId="70A6E108" w:rsidR="00CE6B65" w:rsidRPr="00B35646" w:rsidRDefault="001A2024" w:rsidP="00CE6B65">
      <w:pPr>
        <w:pStyle w:val="v2-clan-left-1"/>
        <w:shd w:val="clear" w:color="auto" w:fill="FFFFFF"/>
        <w:spacing w:before="0" w:beforeAutospacing="0" w:after="150" w:afterAutospacing="0"/>
        <w:jc w:val="both"/>
        <w:rPr>
          <w:color w:val="333333"/>
          <w:lang w:val="ru-RU"/>
        </w:rPr>
      </w:pPr>
      <w:r w:rsidRPr="00B35646">
        <w:rPr>
          <w:color w:val="333333"/>
          <w:lang w:val="sr-Cyrl-RS"/>
        </w:rPr>
        <w:t>3</w:t>
      </w:r>
      <w:r w:rsidR="00CE6B65" w:rsidRPr="00B35646">
        <w:rPr>
          <w:color w:val="333333"/>
          <w:lang w:val="ru-RU"/>
        </w:rPr>
        <w:t xml:space="preserve">) издавање дозволе за управљање </w:t>
      </w:r>
      <w:r w:rsidR="00EC7AFB" w:rsidRPr="00B35646">
        <w:rPr>
          <w:color w:val="333333"/>
          <w:lang w:val="sr-Cyrl-RS"/>
        </w:rPr>
        <w:t>отпадом</w:t>
      </w:r>
      <w:r w:rsidR="00C71C72" w:rsidRPr="00B35646">
        <w:rPr>
          <w:color w:val="333333"/>
          <w:lang w:val="sr-Cyrl-RS"/>
        </w:rPr>
        <w:t>,</w:t>
      </w:r>
      <w:r w:rsidR="00EC7AFB" w:rsidRPr="00B35646">
        <w:rPr>
          <w:color w:val="333333"/>
          <w:lang w:val="sr-Cyrl-RS"/>
        </w:rPr>
        <w:t xml:space="preserve"> у складу са овим законом</w:t>
      </w:r>
      <w:r w:rsidR="00CE6B65" w:rsidRPr="00B35646">
        <w:rPr>
          <w:color w:val="333333"/>
          <w:lang w:val="ru-RU"/>
        </w:rPr>
        <w:t>;</w:t>
      </w:r>
    </w:p>
    <w:p w14:paraId="6CFE85F6" w14:textId="6E7593C4" w:rsidR="00CE6B65" w:rsidRPr="00B35646" w:rsidRDefault="001A2024" w:rsidP="00CE6B65">
      <w:pPr>
        <w:pStyle w:val="v2-clan-left-1"/>
        <w:shd w:val="clear" w:color="auto" w:fill="FFFFFF"/>
        <w:spacing w:before="0" w:beforeAutospacing="0" w:after="150" w:afterAutospacing="0"/>
        <w:jc w:val="both"/>
        <w:rPr>
          <w:color w:val="333333"/>
          <w:lang w:val="ru-RU"/>
        </w:rPr>
      </w:pPr>
      <w:r w:rsidRPr="00B35646">
        <w:rPr>
          <w:color w:val="333333"/>
          <w:lang w:val="sr-Cyrl-RS"/>
        </w:rPr>
        <w:t>4</w:t>
      </w:r>
      <w:r w:rsidR="00CE6B65" w:rsidRPr="00B35646">
        <w:rPr>
          <w:color w:val="333333"/>
          <w:lang w:val="ru-RU"/>
        </w:rPr>
        <w:t>) издавање дозволе за прекогранично кретање отпада</w:t>
      </w:r>
      <w:r w:rsidR="00C71C72" w:rsidRPr="00B35646">
        <w:rPr>
          <w:color w:val="333333"/>
          <w:lang w:val="ru-RU"/>
        </w:rPr>
        <w:t>,</w:t>
      </w:r>
      <w:r w:rsidRPr="00B35646">
        <w:rPr>
          <w:color w:val="333333"/>
          <w:lang w:val="sr-Cyrl-RS"/>
        </w:rPr>
        <w:t xml:space="preserve"> у складу са овим законом</w:t>
      </w:r>
      <w:r w:rsidR="00CE6B65" w:rsidRPr="00B35646">
        <w:rPr>
          <w:color w:val="333333"/>
          <w:lang w:val="ru-RU"/>
        </w:rPr>
        <w:t>;</w:t>
      </w:r>
    </w:p>
    <w:p w14:paraId="7B66244D" w14:textId="79F49577" w:rsidR="00CE6B65" w:rsidRPr="00B35646" w:rsidRDefault="001A2024" w:rsidP="00CE6B65">
      <w:pPr>
        <w:pStyle w:val="v2-clan-left-1"/>
        <w:shd w:val="clear" w:color="auto" w:fill="FFFFFF"/>
        <w:spacing w:before="0" w:beforeAutospacing="0" w:after="150" w:afterAutospacing="0"/>
        <w:jc w:val="both"/>
        <w:rPr>
          <w:color w:val="333333"/>
          <w:lang w:val="ru-RU"/>
        </w:rPr>
      </w:pPr>
      <w:r w:rsidRPr="00B35646">
        <w:rPr>
          <w:color w:val="333333"/>
          <w:lang w:val="sr-Cyrl-RS"/>
        </w:rPr>
        <w:t>5</w:t>
      </w:r>
      <w:r w:rsidR="00CE6B65" w:rsidRPr="00B35646">
        <w:rPr>
          <w:color w:val="333333"/>
          <w:lang w:val="ru-RU"/>
        </w:rPr>
        <w:t>) издавање потврде за упис у регистар;</w:t>
      </w:r>
    </w:p>
    <w:p w14:paraId="188B9A95" w14:textId="1965C6AA" w:rsidR="00CE6B65" w:rsidRPr="00B35646" w:rsidRDefault="001A2024" w:rsidP="00CE6B65">
      <w:pPr>
        <w:pStyle w:val="v2-clan-left-1"/>
        <w:shd w:val="clear" w:color="auto" w:fill="FFFFFF"/>
        <w:spacing w:before="0" w:beforeAutospacing="0" w:after="150" w:afterAutospacing="0"/>
        <w:jc w:val="both"/>
        <w:rPr>
          <w:color w:val="333333"/>
          <w:lang w:val="ru-RU"/>
        </w:rPr>
      </w:pPr>
      <w:r w:rsidRPr="00B35646">
        <w:rPr>
          <w:color w:val="333333"/>
          <w:lang w:val="sr-Cyrl-RS"/>
        </w:rPr>
        <w:t>6</w:t>
      </w:r>
      <w:r w:rsidR="00CE6B65" w:rsidRPr="00B35646">
        <w:rPr>
          <w:color w:val="333333"/>
          <w:lang w:val="ru-RU"/>
        </w:rPr>
        <w:t>) издавање потврде о изузимању од обавезе прибављања дозволе;</w:t>
      </w:r>
    </w:p>
    <w:p w14:paraId="3EB5FC4D" w14:textId="2B41205D" w:rsidR="00CE6B65" w:rsidRPr="00B35646" w:rsidRDefault="001A2024" w:rsidP="00CE6B65">
      <w:pPr>
        <w:pStyle w:val="v2-clan-left-1"/>
        <w:shd w:val="clear" w:color="auto" w:fill="FFFFFF"/>
        <w:spacing w:before="0" w:beforeAutospacing="0" w:after="150" w:afterAutospacing="0"/>
        <w:jc w:val="both"/>
        <w:rPr>
          <w:color w:val="333333"/>
          <w:lang w:val="ru-RU"/>
        </w:rPr>
      </w:pPr>
      <w:r w:rsidRPr="00B35646">
        <w:rPr>
          <w:color w:val="333333"/>
          <w:lang w:val="sr-Cyrl-RS"/>
        </w:rPr>
        <w:t>7</w:t>
      </w:r>
      <w:r w:rsidR="00CE6B65" w:rsidRPr="00B35646">
        <w:rPr>
          <w:color w:val="333333"/>
          <w:lang w:val="ru-RU"/>
        </w:rPr>
        <w:t>) издавање потврде пријаве за прекогранично кретање отпада;</w:t>
      </w:r>
    </w:p>
    <w:p w14:paraId="669CFC53" w14:textId="4241F6C3" w:rsidR="00CE6B65" w:rsidRPr="00B35646" w:rsidRDefault="001A2024" w:rsidP="00CE6B65">
      <w:pPr>
        <w:pStyle w:val="v2-clan-left-1"/>
        <w:shd w:val="clear" w:color="auto" w:fill="FFFFFF"/>
        <w:spacing w:before="0" w:beforeAutospacing="0" w:after="150" w:afterAutospacing="0"/>
        <w:jc w:val="both"/>
        <w:rPr>
          <w:color w:val="333333"/>
          <w:lang w:val="sr-Cyrl-RS"/>
        </w:rPr>
      </w:pPr>
      <w:r w:rsidRPr="00B35646">
        <w:rPr>
          <w:color w:val="333333"/>
          <w:lang w:val="sr-Cyrl-RS"/>
        </w:rPr>
        <w:t>8</w:t>
      </w:r>
      <w:r w:rsidR="00CE6B65" w:rsidRPr="00B35646">
        <w:rPr>
          <w:color w:val="333333"/>
          <w:lang w:val="ru-RU"/>
        </w:rPr>
        <w:t xml:space="preserve">) издавање измене </w:t>
      </w:r>
      <w:r w:rsidR="00EC7AFB" w:rsidRPr="00B35646">
        <w:rPr>
          <w:color w:val="333333"/>
          <w:lang w:val="sr-Cyrl-RS"/>
        </w:rPr>
        <w:t>односно</w:t>
      </w:r>
      <w:r w:rsidR="00CE6B65" w:rsidRPr="00B35646">
        <w:rPr>
          <w:color w:val="333333"/>
          <w:lang w:val="ru-RU"/>
        </w:rPr>
        <w:t xml:space="preserve"> допуне дозволе</w:t>
      </w:r>
      <w:r w:rsidRPr="00B35646">
        <w:rPr>
          <w:color w:val="333333"/>
          <w:lang w:val="sr-Cyrl-RS"/>
        </w:rPr>
        <w:t>;</w:t>
      </w:r>
    </w:p>
    <w:p w14:paraId="32D9F87A" w14:textId="6ABF35EC" w:rsidR="001A2024" w:rsidRPr="00B35646" w:rsidRDefault="001A2024" w:rsidP="00CE6B65">
      <w:pPr>
        <w:pStyle w:val="v2-clan-left-1"/>
        <w:shd w:val="clear" w:color="auto" w:fill="FFFFFF"/>
        <w:spacing w:before="0" w:beforeAutospacing="0" w:after="150" w:afterAutospacing="0"/>
        <w:jc w:val="both"/>
        <w:rPr>
          <w:color w:val="333333"/>
          <w:lang w:val="sr-Cyrl-RS"/>
        </w:rPr>
      </w:pPr>
      <w:r w:rsidRPr="00B35646">
        <w:rPr>
          <w:color w:val="333333"/>
          <w:lang w:val="sr-Cyrl-RS"/>
        </w:rPr>
        <w:t xml:space="preserve">9) давање сагласност на </w:t>
      </w:r>
      <w:r w:rsidR="00CF7188" w:rsidRPr="00B35646">
        <w:rPr>
          <w:color w:val="333333"/>
          <w:lang w:val="sr-Cyrl-RS"/>
        </w:rPr>
        <w:t>П</w:t>
      </w:r>
      <w:r w:rsidRPr="00B35646">
        <w:rPr>
          <w:color w:val="333333"/>
          <w:lang w:val="sr-Cyrl-RS"/>
        </w:rPr>
        <w:t>лан управљања отпадом од грађења и рушења;</w:t>
      </w:r>
    </w:p>
    <w:p w14:paraId="14A6FA5F" w14:textId="60C74A1D" w:rsidR="00457B5A" w:rsidRPr="00B35646" w:rsidRDefault="00457B5A" w:rsidP="00CE6B65">
      <w:pPr>
        <w:pStyle w:val="v2-clan-left-1"/>
        <w:shd w:val="clear" w:color="auto" w:fill="FFFFFF"/>
        <w:spacing w:before="0" w:beforeAutospacing="0" w:after="150" w:afterAutospacing="0"/>
        <w:jc w:val="both"/>
        <w:rPr>
          <w:color w:val="333333"/>
          <w:lang w:val="sr-Cyrl-RS"/>
        </w:rPr>
      </w:pPr>
      <w:r w:rsidRPr="00B35646">
        <w:rPr>
          <w:color w:val="333333"/>
          <w:lang w:val="sr-Cyrl-RS"/>
        </w:rPr>
        <w:t>1</w:t>
      </w:r>
      <w:r w:rsidR="00D94602" w:rsidRPr="00B35646">
        <w:rPr>
          <w:color w:val="333333"/>
          <w:lang w:val="sr-Cyrl-RS"/>
        </w:rPr>
        <w:t>0</w:t>
      </w:r>
      <w:r w:rsidRPr="00B35646">
        <w:rPr>
          <w:color w:val="333333"/>
          <w:lang w:val="sr-Cyrl-RS"/>
        </w:rPr>
        <w:t>) подношење захтева за укидање дозволе</w:t>
      </w:r>
      <w:r w:rsidR="00C71C72" w:rsidRPr="00B35646">
        <w:rPr>
          <w:color w:val="333333"/>
          <w:lang w:val="sr-Cyrl-RS"/>
        </w:rPr>
        <w:t>,</w:t>
      </w:r>
      <w:r w:rsidRPr="00B35646">
        <w:rPr>
          <w:color w:val="333333"/>
          <w:lang w:val="sr-Cyrl-RS"/>
        </w:rPr>
        <w:t xml:space="preserve"> у складу са овим законом</w:t>
      </w:r>
      <w:r w:rsidR="00C71C72" w:rsidRPr="00B35646">
        <w:rPr>
          <w:color w:val="333333"/>
          <w:lang w:val="sr-Cyrl-RS"/>
        </w:rPr>
        <w:t>;</w:t>
      </w:r>
    </w:p>
    <w:p w14:paraId="5489A2CC" w14:textId="22C4DC2A" w:rsidR="001A2024" w:rsidRPr="00B35646" w:rsidRDefault="001A2024" w:rsidP="00CE6B65">
      <w:pPr>
        <w:pStyle w:val="v2-clan-left-1"/>
        <w:shd w:val="clear" w:color="auto" w:fill="FFFFFF"/>
        <w:spacing w:before="0" w:beforeAutospacing="0" w:after="150" w:afterAutospacing="0"/>
        <w:jc w:val="both"/>
        <w:rPr>
          <w:color w:val="333333"/>
          <w:lang w:val="sr-Cyrl-RS"/>
        </w:rPr>
      </w:pPr>
      <w:r w:rsidRPr="00B35646">
        <w:rPr>
          <w:color w:val="333333"/>
          <w:lang w:val="sr-Cyrl-RS"/>
        </w:rPr>
        <w:t>1</w:t>
      </w:r>
      <w:r w:rsidR="00D94602" w:rsidRPr="00B35646">
        <w:rPr>
          <w:color w:val="333333"/>
          <w:lang w:val="sr-Cyrl-RS"/>
        </w:rPr>
        <w:t>1</w:t>
      </w:r>
      <w:r w:rsidRPr="00B35646">
        <w:rPr>
          <w:color w:val="333333"/>
          <w:lang w:val="sr-Cyrl-RS"/>
        </w:rPr>
        <w:t>) давање мишљења односно тумачења прописа.</w:t>
      </w:r>
    </w:p>
    <w:p w14:paraId="11735483" w14:textId="59F43FA4" w:rsidR="00E43B6D" w:rsidRPr="00B35646" w:rsidRDefault="00281601" w:rsidP="00C71C72">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Административне таксе приход су буџета Републике Србије.</w:t>
      </w:r>
      <w:r w:rsidRPr="00B35646">
        <w:rPr>
          <w:rFonts w:ascii="Times New Roman" w:eastAsia="Verdana" w:hAnsi="Times New Roman" w:cs="Times New Roman"/>
          <w:bCs/>
          <w:vertAlign w:val="superscript"/>
          <w:lang w:val="ru-RU"/>
        </w:rPr>
        <w:t xml:space="preserve"> </w:t>
      </w:r>
    </w:p>
    <w:p w14:paraId="06791583" w14:textId="77777777" w:rsidR="00527FC3" w:rsidRPr="00B35646" w:rsidRDefault="00527FC3" w:rsidP="00527FC3">
      <w:pPr>
        <w:spacing w:line="210" w:lineRule="atLeast"/>
        <w:jc w:val="both"/>
        <w:rPr>
          <w:rFonts w:ascii="Times New Roman" w:hAnsi="Times New Roman" w:cs="Times New Roman"/>
          <w:bCs/>
          <w:lang w:val="ru-RU"/>
        </w:rPr>
      </w:pPr>
    </w:p>
    <w:p w14:paraId="469B773F"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XII</w:t>
      </w:r>
      <w:r w:rsidRPr="00B35646">
        <w:rPr>
          <w:rFonts w:ascii="Times New Roman" w:eastAsia="Verdana" w:hAnsi="Times New Roman" w:cs="Times New Roman"/>
          <w:lang w:val="ru-RU"/>
        </w:rPr>
        <w:t>. НАДЗОР</w:t>
      </w:r>
    </w:p>
    <w:p w14:paraId="553A77F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Надзор над радом</w:t>
      </w:r>
    </w:p>
    <w:p w14:paraId="3F181A0A" w14:textId="28C075C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6527EC" w:rsidRPr="00B35646">
        <w:rPr>
          <w:rFonts w:ascii="Times New Roman" w:eastAsia="Verdana" w:hAnsi="Times New Roman" w:cs="Times New Roman"/>
          <w:lang w:val="ru-RU"/>
        </w:rPr>
        <w:t>10</w:t>
      </w:r>
      <w:r w:rsidR="00FB3137" w:rsidRPr="00B35646">
        <w:rPr>
          <w:rFonts w:ascii="Times New Roman" w:eastAsia="Verdana" w:hAnsi="Times New Roman" w:cs="Times New Roman"/>
          <w:lang w:val="ru-RU"/>
        </w:rPr>
        <w:t>1</w:t>
      </w:r>
      <w:r w:rsidRPr="00B35646">
        <w:rPr>
          <w:rFonts w:ascii="Times New Roman" w:eastAsia="Verdana" w:hAnsi="Times New Roman" w:cs="Times New Roman"/>
          <w:lang w:val="ru-RU"/>
        </w:rPr>
        <w:t xml:space="preserve">. </w:t>
      </w:r>
    </w:p>
    <w:p w14:paraId="1AABC209" w14:textId="15826864"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Министарство врши надзор над радом Агенције, аутономне покрајине, јединице локалне самоуправе, као и овлашћених правних лица, у вршењу поверених послова.</w:t>
      </w:r>
      <w:r w:rsidR="00AC3B92" w:rsidRPr="00B35646">
        <w:rPr>
          <w:rFonts w:ascii="Times New Roman" w:eastAsia="Verdana" w:hAnsi="Times New Roman" w:cs="Times New Roman"/>
          <w:lang w:val="ru-RU"/>
        </w:rPr>
        <w:t xml:space="preserve"> </w:t>
      </w:r>
    </w:p>
    <w:p w14:paraId="4A3F82EC"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Инспекцијски надзор</w:t>
      </w:r>
    </w:p>
    <w:p w14:paraId="018E85A9" w14:textId="0CC8D994"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6527EC" w:rsidRPr="00B35646">
        <w:rPr>
          <w:rFonts w:ascii="Times New Roman" w:eastAsia="Verdana" w:hAnsi="Times New Roman" w:cs="Times New Roman"/>
          <w:lang w:val="ru-RU"/>
        </w:rPr>
        <w:t>10</w:t>
      </w:r>
      <w:r w:rsidR="00FB3137" w:rsidRPr="00B35646">
        <w:rPr>
          <w:rFonts w:ascii="Times New Roman" w:eastAsia="Verdana" w:hAnsi="Times New Roman" w:cs="Times New Roman"/>
          <w:lang w:val="ru-RU"/>
        </w:rPr>
        <w:t>2</w:t>
      </w:r>
      <w:r w:rsidRPr="00B35646">
        <w:rPr>
          <w:rFonts w:ascii="Times New Roman" w:eastAsia="Verdana" w:hAnsi="Times New Roman" w:cs="Times New Roman"/>
          <w:lang w:val="ru-RU"/>
        </w:rPr>
        <w:t xml:space="preserve">. </w:t>
      </w:r>
    </w:p>
    <w:p w14:paraId="53AA436A" w14:textId="27B2F407"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Инспекцијски надзор над применом одредаба овог закона и прописа донетих за његово извршавање врши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инистарство, ако овим</w:t>
      </w:r>
      <w:r w:rsidR="00AC3B92" w:rsidRPr="00B35646">
        <w:rPr>
          <w:rFonts w:ascii="Times New Roman" w:eastAsia="Verdana" w:hAnsi="Times New Roman" w:cs="Times New Roman"/>
          <w:lang w:val="ru-RU"/>
        </w:rPr>
        <w:t xml:space="preserve"> </w:t>
      </w:r>
      <w:r w:rsidR="00110A0E" w:rsidRPr="00B35646">
        <w:rPr>
          <w:rFonts w:ascii="Times New Roman" w:eastAsia="Verdana" w:hAnsi="Times New Roman" w:cs="Times New Roman"/>
          <w:lang w:val="ru-RU"/>
        </w:rPr>
        <w:t xml:space="preserve">или другим посебним </w:t>
      </w:r>
      <w:r w:rsidRPr="00B35646">
        <w:rPr>
          <w:rFonts w:ascii="Times New Roman" w:eastAsia="Verdana" w:hAnsi="Times New Roman" w:cs="Times New Roman"/>
          <w:lang w:val="ru-RU"/>
        </w:rPr>
        <w:t>законом није друкчије прописано.</w:t>
      </w:r>
      <w:r w:rsidR="00AC3B92" w:rsidRPr="00B35646">
        <w:rPr>
          <w:rFonts w:ascii="Times New Roman" w:eastAsia="Verdana" w:hAnsi="Times New Roman" w:cs="Times New Roman"/>
          <w:lang w:val="ru-RU"/>
        </w:rPr>
        <w:t xml:space="preserve"> </w:t>
      </w:r>
    </w:p>
    <w:p w14:paraId="45E91AFE" w14:textId="50965573"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Инспекцијски надзор врши се преко инспектора за заштиту животне средине (у даљем тексту: инспектор) у оквиру делокруга утврђеног овим законом.</w:t>
      </w:r>
      <w:r w:rsidR="00AC3B92" w:rsidRPr="00B35646">
        <w:rPr>
          <w:rFonts w:ascii="Times New Roman" w:eastAsia="Verdana" w:hAnsi="Times New Roman" w:cs="Times New Roman"/>
          <w:lang w:val="ru-RU"/>
        </w:rPr>
        <w:t xml:space="preserve"> </w:t>
      </w:r>
    </w:p>
    <w:p w14:paraId="1ABD4D47" w14:textId="1DD0F0D8"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Аутономној покрајини поверава се вршење инспекцијског надзора над активностима управљања отпадом који се у целини обављају на територији аутономне покрајине и радом постројења за управљање отпадом за које надлежни орган аутономне покрајине издаје дозволу на основу овог закона</w:t>
      </w:r>
      <w:r w:rsidR="005C00C7" w:rsidRPr="00B35646">
        <w:rPr>
          <w:rFonts w:ascii="Times New Roman" w:eastAsia="Verdana" w:hAnsi="Times New Roman" w:cs="Times New Roman"/>
          <w:lang w:val="sr-Latn-RS"/>
        </w:rPr>
        <w:t xml:space="preserve"> </w:t>
      </w:r>
      <w:r w:rsidR="005C00C7" w:rsidRPr="00B35646">
        <w:rPr>
          <w:rFonts w:ascii="Times New Roman" w:eastAsia="Verdana" w:hAnsi="Times New Roman" w:cs="Times New Roman"/>
          <w:lang w:val="ru-RU"/>
        </w:rPr>
        <w:t xml:space="preserve">као и над активностима код </w:t>
      </w:r>
      <w:r w:rsidR="00F47BB4" w:rsidRPr="00B35646">
        <w:rPr>
          <w:rFonts w:ascii="Times New Roman" w:eastAsia="Verdana" w:hAnsi="Times New Roman" w:cs="Times New Roman"/>
          <w:lang w:val="ru-RU"/>
        </w:rPr>
        <w:t xml:space="preserve">примарног </w:t>
      </w:r>
      <w:r w:rsidR="005C00C7" w:rsidRPr="00B35646">
        <w:rPr>
          <w:rFonts w:ascii="Times New Roman" w:eastAsia="Verdana" w:hAnsi="Times New Roman" w:cs="Times New Roman"/>
          <w:lang w:val="ru-RU"/>
        </w:rPr>
        <w:t>произвођача опасног отпада</w:t>
      </w:r>
      <w:r w:rsidR="005C00C7" w:rsidRPr="00B35646">
        <w:rPr>
          <w:rFonts w:ascii="Times New Roman" w:eastAsia="Verdana" w:hAnsi="Times New Roman" w:cs="Times New Roman"/>
          <w:lang w:val="sr-Latn-RS"/>
        </w:rPr>
        <w:t xml:space="preserve"> </w:t>
      </w:r>
      <w:r w:rsidR="005C00C7" w:rsidRPr="00B35646">
        <w:rPr>
          <w:rFonts w:ascii="Times New Roman" w:eastAsia="Verdana" w:hAnsi="Times New Roman" w:cs="Times New Roman"/>
          <w:lang w:val="sr-Cyrl-RS"/>
        </w:rPr>
        <w:t>на територији аутономне покрајине</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21B0624B" w14:textId="44DB6F06" w:rsidR="00E43B6D" w:rsidRPr="00B35646" w:rsidRDefault="005C00C7" w:rsidP="009341EF">
      <w:pPr>
        <w:spacing w:line="210" w:lineRule="atLeast"/>
        <w:ind w:firstLine="720"/>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lastRenderedPageBreak/>
        <w:t>Јединици локалне самоуправе</w:t>
      </w:r>
      <w:r w:rsidR="00281601" w:rsidRPr="00B35646">
        <w:rPr>
          <w:rFonts w:ascii="Times New Roman" w:eastAsia="Verdana" w:hAnsi="Times New Roman" w:cs="Times New Roman"/>
          <w:bCs/>
          <w:lang w:val="ru-RU"/>
        </w:rPr>
        <w:t xml:space="preserve"> поверава се вршење инспекцијског надзора над активностима сакупљања, транспорта, односно над радом</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постројења за </w:t>
      </w:r>
      <w:r w:rsidR="00402B58" w:rsidRPr="00B35646">
        <w:rPr>
          <w:rFonts w:ascii="Times New Roman" w:eastAsia="Verdana" w:hAnsi="Times New Roman" w:cs="Times New Roman"/>
          <w:bCs/>
          <w:lang w:val="ru-RU"/>
        </w:rPr>
        <w:t xml:space="preserve">складиштење односно </w:t>
      </w:r>
      <w:r w:rsidR="00281601" w:rsidRPr="00B35646">
        <w:rPr>
          <w:rFonts w:ascii="Times New Roman" w:eastAsia="Verdana" w:hAnsi="Times New Roman" w:cs="Times New Roman"/>
          <w:bCs/>
          <w:lang w:val="ru-RU"/>
        </w:rPr>
        <w:t>третман отпада за које надлежни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орган издаје дозволу на основу овог закона.</w:t>
      </w:r>
      <w:r w:rsidR="00281601" w:rsidRPr="00B35646">
        <w:rPr>
          <w:rFonts w:ascii="Times New Roman" w:eastAsia="Verdana" w:hAnsi="Times New Roman" w:cs="Times New Roman"/>
          <w:bCs/>
          <w:vertAlign w:val="superscript"/>
          <w:lang w:val="ru-RU"/>
        </w:rPr>
        <w:t xml:space="preserve"> </w:t>
      </w:r>
    </w:p>
    <w:p w14:paraId="67B6242C" w14:textId="39726969" w:rsidR="00402B58" w:rsidRPr="00B35646" w:rsidRDefault="00402B58" w:rsidP="009341EF">
      <w:pPr>
        <w:spacing w:line="210" w:lineRule="atLeast"/>
        <w:ind w:firstLine="720"/>
        <w:jc w:val="both"/>
        <w:rPr>
          <w:rFonts w:ascii="Times New Roman" w:hAnsi="Times New Roman" w:cs="Times New Roman"/>
          <w:bCs/>
          <w:lang w:val="ru-RU"/>
        </w:rPr>
      </w:pPr>
      <w:r w:rsidRPr="00B35646">
        <w:rPr>
          <w:rFonts w:ascii="Times New Roman" w:hAnsi="Times New Roman" w:cs="Times New Roman"/>
          <w:bCs/>
          <w:lang w:val="ru-RU"/>
        </w:rPr>
        <w:t>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других прописа којим се уређује инспекцијски надзор.</w:t>
      </w:r>
    </w:p>
    <w:p w14:paraId="26E6C762"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Права и дужности инспектора</w:t>
      </w:r>
    </w:p>
    <w:p w14:paraId="7E7BB1AC" w14:textId="72C3090D"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402B58" w:rsidRPr="00B35646">
        <w:rPr>
          <w:rFonts w:ascii="Times New Roman" w:eastAsia="Verdana" w:hAnsi="Times New Roman" w:cs="Times New Roman"/>
          <w:lang w:val="ru-RU"/>
        </w:rPr>
        <w:t>10</w:t>
      </w:r>
      <w:r w:rsidR="00FB3137" w:rsidRPr="00B35646">
        <w:rPr>
          <w:rFonts w:ascii="Times New Roman" w:eastAsia="Verdana" w:hAnsi="Times New Roman" w:cs="Times New Roman"/>
          <w:lang w:val="ru-RU"/>
        </w:rPr>
        <w:t>3</w:t>
      </w:r>
      <w:r w:rsidRPr="00B35646">
        <w:rPr>
          <w:rFonts w:ascii="Times New Roman" w:eastAsia="Verdana" w:hAnsi="Times New Roman" w:cs="Times New Roman"/>
          <w:lang w:val="ru-RU"/>
        </w:rPr>
        <w:t xml:space="preserve">. </w:t>
      </w:r>
    </w:p>
    <w:p w14:paraId="6A5C00BA" w14:textId="59E0CE79"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У вршењу послова инспекцијског надзора инспектор има право и дужност да проверава и контролише нарочито:</w:t>
      </w:r>
      <w:r w:rsidR="00AC3B92" w:rsidRPr="00B35646">
        <w:rPr>
          <w:rFonts w:ascii="Times New Roman" w:eastAsia="Verdana" w:hAnsi="Times New Roman" w:cs="Times New Roman"/>
          <w:lang w:val="ru-RU"/>
        </w:rPr>
        <w:t xml:space="preserve"> </w:t>
      </w:r>
    </w:p>
    <w:p w14:paraId="6694D97A" w14:textId="4BB6403A"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1) </w:t>
      </w:r>
      <w:r w:rsidR="00E93954" w:rsidRPr="00B35646">
        <w:rPr>
          <w:rFonts w:ascii="Times New Roman" w:eastAsia="Verdana" w:hAnsi="Times New Roman" w:cs="Times New Roman"/>
          <w:lang w:val="ru-RU"/>
        </w:rPr>
        <w:t xml:space="preserve">доношење </w:t>
      </w:r>
      <w:r w:rsidRPr="00B35646">
        <w:rPr>
          <w:rFonts w:ascii="Times New Roman" w:eastAsia="Verdana" w:hAnsi="Times New Roman" w:cs="Times New Roman"/>
          <w:lang w:val="ru-RU"/>
        </w:rPr>
        <w:t xml:space="preserve">спровођење и ажурирање </w:t>
      </w:r>
      <w:r w:rsidR="009C3716" w:rsidRPr="00B35646">
        <w:rPr>
          <w:rFonts w:ascii="Times New Roman" w:eastAsia="Verdana" w:hAnsi="Times New Roman" w:cs="Times New Roman"/>
          <w:lang w:val="ru-RU"/>
        </w:rPr>
        <w:t xml:space="preserve">регионалних и локалних </w:t>
      </w:r>
      <w:r w:rsidRPr="00B35646">
        <w:rPr>
          <w:rFonts w:ascii="Times New Roman" w:eastAsia="Verdana" w:hAnsi="Times New Roman" w:cs="Times New Roman"/>
          <w:lang w:val="ru-RU"/>
        </w:rPr>
        <w:t>планова управљања отпадом</w:t>
      </w:r>
      <w:r w:rsidR="005C00C7" w:rsidRPr="00B35646">
        <w:rPr>
          <w:rFonts w:ascii="Times New Roman" w:eastAsia="Verdana" w:hAnsi="Times New Roman" w:cs="Times New Roman"/>
          <w:lang w:val="ru-RU"/>
        </w:rPr>
        <w:t xml:space="preserve"> односно </w:t>
      </w:r>
      <w:r w:rsidR="00CF7188" w:rsidRPr="00B35646">
        <w:rPr>
          <w:rFonts w:ascii="Times New Roman" w:eastAsia="Verdana" w:hAnsi="Times New Roman" w:cs="Times New Roman"/>
          <w:lang w:val="ru-RU"/>
        </w:rPr>
        <w:t>П</w:t>
      </w:r>
      <w:r w:rsidR="005C00C7" w:rsidRPr="00B35646">
        <w:rPr>
          <w:rFonts w:ascii="Times New Roman" w:eastAsia="Verdana" w:hAnsi="Times New Roman" w:cs="Times New Roman"/>
          <w:lang w:val="ru-RU"/>
        </w:rPr>
        <w:t>ланова управљања отпадом од грађења и рушења</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77680B76" w14:textId="521272E3"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спровођење и ажурирање </w:t>
      </w:r>
      <w:r w:rsidR="00CF7188" w:rsidRPr="00B35646">
        <w:rPr>
          <w:rFonts w:ascii="Times New Roman" w:eastAsia="Verdana" w:hAnsi="Times New Roman" w:cs="Times New Roman"/>
          <w:lang w:val="ru-RU"/>
        </w:rPr>
        <w:t>П</w:t>
      </w:r>
      <w:r w:rsidR="009C3716" w:rsidRPr="00B35646">
        <w:rPr>
          <w:rFonts w:ascii="Times New Roman" w:eastAsia="Verdana" w:hAnsi="Times New Roman" w:cs="Times New Roman"/>
          <w:lang w:val="ru-RU"/>
        </w:rPr>
        <w:t xml:space="preserve">лана управљања отпадом код произвођача отпада односно </w:t>
      </w:r>
      <w:r w:rsidR="00CF7188" w:rsidRPr="00B35646">
        <w:rPr>
          <w:rFonts w:ascii="Times New Roman" w:eastAsia="Verdana" w:hAnsi="Times New Roman" w:cs="Times New Roman"/>
          <w:lang w:val="ru-RU"/>
        </w:rPr>
        <w:t>Р</w:t>
      </w:r>
      <w:r w:rsidRPr="00B35646">
        <w:rPr>
          <w:rFonts w:ascii="Times New Roman" w:eastAsia="Verdana" w:hAnsi="Times New Roman" w:cs="Times New Roman"/>
          <w:lang w:val="ru-RU"/>
        </w:rPr>
        <w:t>адног плана</w:t>
      </w:r>
      <w:r w:rsidR="00AC3B92" w:rsidRPr="00B35646">
        <w:rPr>
          <w:rFonts w:ascii="Times New Roman" w:eastAsia="Verdana" w:hAnsi="Times New Roman" w:cs="Times New Roman"/>
          <w:lang w:val="ru-RU"/>
        </w:rPr>
        <w:t xml:space="preserve"> </w:t>
      </w:r>
      <w:r w:rsidR="009C3716" w:rsidRPr="00B35646">
        <w:rPr>
          <w:rFonts w:ascii="Times New Roman" w:eastAsia="Verdana" w:hAnsi="Times New Roman" w:cs="Times New Roman"/>
          <w:lang w:val="ru-RU"/>
        </w:rPr>
        <w:t>управљања отпадом код оператера</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6D8CAE84" w14:textId="68091B73" w:rsidR="00E43B6D" w:rsidRPr="00B35646" w:rsidRDefault="00E93954"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w:t>
      </w:r>
      <w:r w:rsidR="00281601" w:rsidRPr="00B35646">
        <w:rPr>
          <w:rFonts w:ascii="Times New Roman" w:eastAsia="Verdana" w:hAnsi="Times New Roman" w:cs="Times New Roman"/>
          <w:bCs/>
          <w:lang w:val="ru-RU"/>
        </w:rPr>
        <w:t xml:space="preserve">) </w:t>
      </w:r>
      <w:r w:rsidR="009C3716" w:rsidRPr="00B35646">
        <w:rPr>
          <w:rFonts w:ascii="Times New Roman" w:eastAsia="Verdana" w:hAnsi="Times New Roman" w:cs="Times New Roman"/>
          <w:bCs/>
          <w:lang w:val="ru-RU"/>
        </w:rPr>
        <w:t>поступање са производним остацима уписаним у регистар нуспроизвода и поседовање докумената којима се доказује упис у регистар</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490FF982" w14:textId="1C9817F6" w:rsidR="00E43B6D" w:rsidRPr="00B35646" w:rsidRDefault="00E93954"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w:t>
      </w:r>
      <w:r w:rsidR="00281601" w:rsidRPr="00B35646">
        <w:rPr>
          <w:rFonts w:ascii="Times New Roman" w:eastAsia="Verdana" w:hAnsi="Times New Roman" w:cs="Times New Roman"/>
          <w:bCs/>
          <w:lang w:val="ru-RU"/>
        </w:rPr>
        <w:t xml:space="preserve">) </w:t>
      </w:r>
      <w:r w:rsidR="009C3716" w:rsidRPr="00B35646">
        <w:rPr>
          <w:rFonts w:ascii="Times New Roman" w:eastAsia="Verdana" w:hAnsi="Times New Roman" w:cs="Times New Roman"/>
          <w:bCs/>
          <w:lang w:val="ru-RU"/>
        </w:rPr>
        <w:t>поступање са производима који су уписани у регистар престанка статуса отпада и поседовање докумената којима се доказује упис у регистар</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04E3DE4D" w14:textId="0F36CD4D" w:rsidR="00E43B6D" w:rsidRPr="00B35646" w:rsidRDefault="00E9395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 употребу и коришћење одговарајућих технологија и ефикасног коришћења сировина и енергије;</w:t>
      </w:r>
      <w:r w:rsidR="00AC3B92" w:rsidRPr="00B35646">
        <w:rPr>
          <w:rFonts w:ascii="Times New Roman" w:eastAsia="Verdana" w:hAnsi="Times New Roman" w:cs="Times New Roman"/>
          <w:lang w:val="ru-RU"/>
        </w:rPr>
        <w:t xml:space="preserve"> </w:t>
      </w:r>
    </w:p>
    <w:p w14:paraId="34D3DCEE" w14:textId="5D203272" w:rsidR="00E43B6D" w:rsidRPr="00B35646" w:rsidRDefault="00E9395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w:t>
      </w:r>
      <w:r w:rsidR="00281601" w:rsidRPr="00B35646">
        <w:rPr>
          <w:rFonts w:ascii="Times New Roman" w:eastAsia="Verdana" w:hAnsi="Times New Roman" w:cs="Times New Roman"/>
          <w:lang w:val="ru-RU"/>
        </w:rPr>
        <w:t>) управљање отпадом у постројењима која стварају отпад, примену мера и поступака за смањење његових количина или опасних својстава, класификацију, сакупљање,</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bCs/>
          <w:lang w:val="ru-RU"/>
        </w:rPr>
        <w:t>транспорт, третман односно складиштење</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3ECF6FB3" w14:textId="17C422BC" w:rsidR="00E43B6D" w:rsidRPr="00B35646" w:rsidRDefault="00E9395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7</w:t>
      </w:r>
      <w:r w:rsidR="00281601" w:rsidRPr="00B35646">
        <w:rPr>
          <w:rFonts w:ascii="Times New Roman" w:eastAsia="Verdana" w:hAnsi="Times New Roman" w:cs="Times New Roman"/>
          <w:lang w:val="ru-RU"/>
        </w:rPr>
        <w:t xml:space="preserve">) техничке карактеристике и капацитете, организацију и рад постројења за управљање отпадом, укључујући мониторинг, методе третмана и мере </w:t>
      </w:r>
      <w:r w:rsidR="009C3716" w:rsidRPr="00B35646">
        <w:rPr>
          <w:rFonts w:ascii="Times New Roman" w:eastAsia="Verdana" w:hAnsi="Times New Roman" w:cs="Times New Roman"/>
          <w:lang w:val="ru-RU"/>
        </w:rPr>
        <w:t>заштите животне средине у складу са условима утврђеним у дозволи за управљање отпадом</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36FD0CAE" w14:textId="3284350F" w:rsidR="00E43B6D" w:rsidRPr="00B35646" w:rsidRDefault="00E9395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w:t>
      </w:r>
      <w:r w:rsidR="00281601" w:rsidRPr="00B35646">
        <w:rPr>
          <w:rFonts w:ascii="Times New Roman" w:eastAsia="Verdana" w:hAnsi="Times New Roman" w:cs="Times New Roman"/>
          <w:lang w:val="ru-RU"/>
        </w:rPr>
        <w:t>) испуњеност услова за изградњу и</w:t>
      </w:r>
      <w:r w:rsidR="00116AEE"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рад постројења за</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bCs/>
          <w:lang w:val="ru-RU"/>
        </w:rPr>
        <w:t>третман, односно складиштење</w:t>
      </w:r>
      <w:r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lang w:val="ru-RU"/>
        </w:rPr>
        <w:t>отпада;</w:t>
      </w:r>
      <w:r w:rsidR="00AC3B92" w:rsidRPr="00B35646">
        <w:rPr>
          <w:rFonts w:ascii="Times New Roman" w:eastAsia="Verdana" w:hAnsi="Times New Roman" w:cs="Times New Roman"/>
          <w:lang w:val="ru-RU"/>
        </w:rPr>
        <w:t xml:space="preserve"> </w:t>
      </w:r>
    </w:p>
    <w:p w14:paraId="24DC4335" w14:textId="7BE569D0" w:rsidR="00E43B6D" w:rsidRPr="00B35646" w:rsidRDefault="00E93954"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9</w:t>
      </w:r>
      <w:r w:rsidR="00281601" w:rsidRPr="00B35646">
        <w:rPr>
          <w:rFonts w:ascii="Times New Roman" w:eastAsia="Verdana" w:hAnsi="Times New Roman" w:cs="Times New Roman"/>
          <w:lang w:val="ru-RU"/>
        </w:rPr>
        <w:t>) поступање са отпадом у току његовог сакупљања</w:t>
      </w:r>
      <w:r w:rsidRPr="00B35646">
        <w:rPr>
          <w:rFonts w:ascii="Times New Roman" w:eastAsia="Verdana" w:hAnsi="Times New Roman" w:cs="Times New Roman"/>
          <w:lang w:val="ru-RU"/>
        </w:rPr>
        <w:t>,</w:t>
      </w:r>
      <w:r w:rsidR="00281601" w:rsidRPr="00B35646">
        <w:rPr>
          <w:rFonts w:ascii="Times New Roman" w:eastAsia="Verdana" w:hAnsi="Times New Roman" w:cs="Times New Roman"/>
          <w:lang w:val="ru-RU"/>
        </w:rPr>
        <w:t xml:space="preserve"> транспорта, односно у току његовог кретања </w:t>
      </w:r>
      <w:r w:rsidR="00281601" w:rsidRPr="00B35646">
        <w:rPr>
          <w:rFonts w:ascii="Times New Roman" w:eastAsia="Verdana" w:hAnsi="Times New Roman" w:cs="Times New Roman"/>
          <w:bCs/>
          <w:lang w:val="ru-RU"/>
        </w:rPr>
        <w:t>(порекло, природа, количина и одредиште)</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56CB19FC" w14:textId="75AE877E" w:rsidR="00C91EA7" w:rsidRPr="00B35646" w:rsidRDefault="00C91EA7" w:rsidP="00116AEE">
      <w:pPr>
        <w:spacing w:line="210" w:lineRule="atLeast"/>
        <w:jc w:val="both"/>
        <w:rPr>
          <w:rFonts w:ascii="Times New Roman" w:hAnsi="Times New Roman" w:cs="Times New Roman"/>
          <w:lang w:val="ru-RU"/>
        </w:rPr>
      </w:pPr>
      <w:r w:rsidRPr="00B35646">
        <w:rPr>
          <w:rFonts w:ascii="Times New Roman" w:hAnsi="Times New Roman" w:cs="Times New Roman"/>
          <w:lang w:val="ru-RU"/>
        </w:rPr>
        <w:t>10) поступање са отпадом у току складиштења односно третмана;</w:t>
      </w:r>
    </w:p>
    <w:p w14:paraId="310B137C" w14:textId="034DD733" w:rsidR="00E43B6D" w:rsidRPr="00B35646" w:rsidRDefault="00E93954"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1</w:t>
      </w:r>
      <w:r w:rsidR="007146BF" w:rsidRPr="00B35646">
        <w:rPr>
          <w:rFonts w:ascii="Times New Roman" w:eastAsia="Verdana" w:hAnsi="Times New Roman" w:cs="Times New Roman"/>
          <w:lang w:val="ru-RU"/>
        </w:rPr>
        <w:t>1</w:t>
      </w:r>
      <w:r w:rsidR="00281601" w:rsidRPr="00B35646">
        <w:rPr>
          <w:rFonts w:ascii="Times New Roman" w:eastAsia="Verdana" w:hAnsi="Times New Roman" w:cs="Times New Roman"/>
          <w:lang w:val="ru-RU"/>
        </w:rPr>
        <w:t xml:space="preserve">) поступање са отпадом у прекограничном кретању </w:t>
      </w:r>
      <w:r w:rsidR="005437D7" w:rsidRPr="00B35646">
        <w:rPr>
          <w:rFonts w:ascii="Times New Roman" w:eastAsia="Verdana" w:hAnsi="Times New Roman" w:cs="Times New Roman"/>
          <w:lang w:val="ru-RU"/>
        </w:rPr>
        <w:t>по захтеву надлежног царинског органа</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739F53A0" w14:textId="604BF7D4" w:rsidR="005E11D2" w:rsidRPr="00B35646" w:rsidRDefault="005E11D2" w:rsidP="005E11D2">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12) поступање са отпадом под царинским</w:t>
      </w:r>
      <w:r w:rsidRPr="00B35646">
        <w:rPr>
          <w:rFonts w:ascii="Times New Roman" w:eastAsia="Verdana" w:hAnsi="Times New Roman" w:cs="Times New Roman"/>
          <w:lang w:val="sr-Cyrl-RS"/>
        </w:rPr>
        <w:t xml:space="preserve"> </w:t>
      </w:r>
      <w:r w:rsidRPr="00B35646">
        <w:rPr>
          <w:rFonts w:ascii="Times New Roman" w:eastAsia="Verdana" w:hAnsi="Times New Roman" w:cs="Times New Roman"/>
          <w:lang w:val="ru-RU"/>
        </w:rPr>
        <w:t>надзором по захтеву надлежног царинског органа;</w:t>
      </w:r>
    </w:p>
    <w:p w14:paraId="78036109" w14:textId="15D0E179" w:rsidR="00E43B6D" w:rsidRPr="00B35646" w:rsidRDefault="00E9395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3</w:t>
      </w:r>
      <w:r w:rsidR="00281601" w:rsidRPr="00B35646">
        <w:rPr>
          <w:rFonts w:ascii="Times New Roman" w:eastAsia="Verdana" w:hAnsi="Times New Roman" w:cs="Times New Roman"/>
          <w:lang w:val="ru-RU"/>
        </w:rPr>
        <w:t xml:space="preserve">) испуњеност услова за рад, </w:t>
      </w:r>
      <w:r w:rsidR="00281601" w:rsidRPr="00B35646">
        <w:rPr>
          <w:rFonts w:ascii="Times New Roman" w:eastAsia="Verdana" w:hAnsi="Times New Roman" w:cs="Times New Roman"/>
          <w:bCs/>
          <w:lang w:val="ru-RU"/>
        </w:rPr>
        <w:t>посебно надзор</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локације пре отпочињања операција одлагања ради утврђивања испуњености услова из дозволе, као и</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затварање и рекултивацију постојећих депонија отпада и надзор над депонијом после њеног затварања у периоду од најмање 30 година;</w:t>
      </w:r>
      <w:r w:rsidR="00AC3B92" w:rsidRPr="00B35646">
        <w:rPr>
          <w:rFonts w:ascii="Times New Roman" w:eastAsia="Verdana" w:hAnsi="Times New Roman" w:cs="Times New Roman"/>
          <w:lang w:val="ru-RU"/>
        </w:rPr>
        <w:t xml:space="preserve"> </w:t>
      </w:r>
    </w:p>
    <w:p w14:paraId="34AE8E88" w14:textId="3F853891"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1</w:t>
      </w:r>
      <w:r w:rsidR="005E11D2" w:rsidRPr="00B35646">
        <w:rPr>
          <w:rFonts w:ascii="Times New Roman" w:eastAsia="Verdana" w:hAnsi="Times New Roman" w:cs="Times New Roman"/>
          <w:lang w:val="ru-RU"/>
        </w:rPr>
        <w:t>4</w:t>
      </w:r>
      <w:r w:rsidRPr="00B35646">
        <w:rPr>
          <w:rFonts w:ascii="Times New Roman" w:eastAsia="Verdana" w:hAnsi="Times New Roman" w:cs="Times New Roman"/>
          <w:lang w:val="ru-RU"/>
        </w:rPr>
        <w:t>) поступак класификације, складиштења, паковања, обележавања и транспорта опасног отпада, у складу са овим и другим законом;</w:t>
      </w:r>
      <w:r w:rsidR="00AC3B92" w:rsidRPr="00B35646">
        <w:rPr>
          <w:rFonts w:ascii="Times New Roman" w:eastAsia="Verdana" w:hAnsi="Times New Roman" w:cs="Times New Roman"/>
          <w:lang w:val="ru-RU"/>
        </w:rPr>
        <w:t xml:space="preserve"> </w:t>
      </w:r>
    </w:p>
    <w:p w14:paraId="279EBF6A" w14:textId="1796F849"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5</w:t>
      </w:r>
      <w:r w:rsidRPr="00B35646">
        <w:rPr>
          <w:rFonts w:ascii="Times New Roman" w:eastAsia="Verdana" w:hAnsi="Times New Roman" w:cs="Times New Roman"/>
          <w:lang w:val="ru-RU"/>
        </w:rPr>
        <w:t>) поступање са отпадом у складу са прописаним обавезама управљања посебним токовима отпада;</w:t>
      </w:r>
      <w:r w:rsidR="00AC3B92" w:rsidRPr="00B35646">
        <w:rPr>
          <w:rFonts w:ascii="Times New Roman" w:eastAsia="Verdana" w:hAnsi="Times New Roman" w:cs="Times New Roman"/>
          <w:lang w:val="ru-RU"/>
        </w:rPr>
        <w:t xml:space="preserve"> </w:t>
      </w:r>
    </w:p>
    <w:p w14:paraId="10220E57" w14:textId="7C19C393"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6</w:t>
      </w:r>
      <w:r w:rsidRPr="00B35646">
        <w:rPr>
          <w:rFonts w:ascii="Times New Roman" w:eastAsia="Verdana" w:hAnsi="Times New Roman" w:cs="Times New Roman"/>
          <w:lang w:val="ru-RU"/>
        </w:rPr>
        <w:t>) примену прописаних мера</w:t>
      </w:r>
      <w:r w:rsidR="006D7988" w:rsidRPr="00B35646">
        <w:rPr>
          <w:rFonts w:ascii="Times New Roman" w:eastAsia="Verdana" w:hAnsi="Times New Roman" w:cs="Times New Roman"/>
          <w:lang w:val="ru-RU"/>
        </w:rPr>
        <w:t xml:space="preserve"> заштите животне средине</w:t>
      </w:r>
      <w:r w:rsidRPr="00B35646">
        <w:rPr>
          <w:rFonts w:ascii="Times New Roman" w:eastAsia="Verdana" w:hAnsi="Times New Roman" w:cs="Times New Roman"/>
          <w:lang w:val="ru-RU"/>
        </w:rPr>
        <w:t xml:space="preserve"> и поступака за спречавање удеса и у случају удеса;</w:t>
      </w:r>
      <w:r w:rsidR="00AC3B92" w:rsidRPr="00B35646">
        <w:rPr>
          <w:rFonts w:ascii="Times New Roman" w:eastAsia="Verdana" w:hAnsi="Times New Roman" w:cs="Times New Roman"/>
          <w:lang w:val="ru-RU"/>
        </w:rPr>
        <w:t xml:space="preserve"> </w:t>
      </w:r>
    </w:p>
    <w:p w14:paraId="058CE85D" w14:textId="1C3570C4"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7</w:t>
      </w:r>
      <w:r w:rsidRPr="00B35646">
        <w:rPr>
          <w:rFonts w:ascii="Times New Roman" w:eastAsia="Verdana" w:hAnsi="Times New Roman" w:cs="Times New Roman"/>
          <w:lang w:val="ru-RU"/>
        </w:rPr>
        <w:t xml:space="preserve">) прописане забране и ограничења; </w:t>
      </w:r>
    </w:p>
    <w:p w14:paraId="09BAF993" w14:textId="624D388B"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8</w:t>
      </w:r>
      <w:r w:rsidRPr="00B35646">
        <w:rPr>
          <w:rFonts w:ascii="Times New Roman" w:eastAsia="Verdana" w:hAnsi="Times New Roman" w:cs="Times New Roman"/>
          <w:lang w:val="ru-RU"/>
        </w:rPr>
        <w:t>) рад лица одговорног за управљање отпадом и квалификованог лица одговорног за стручни рад у постројењу за управљање отпадом;</w:t>
      </w:r>
      <w:r w:rsidR="00AC3B92" w:rsidRPr="00B35646">
        <w:rPr>
          <w:rFonts w:ascii="Times New Roman" w:eastAsia="Verdana" w:hAnsi="Times New Roman" w:cs="Times New Roman"/>
          <w:lang w:val="ru-RU"/>
        </w:rPr>
        <w:t xml:space="preserve"> </w:t>
      </w:r>
    </w:p>
    <w:p w14:paraId="6505424F" w14:textId="734D52EE"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9</w:t>
      </w:r>
      <w:r w:rsidRPr="00B35646">
        <w:rPr>
          <w:rFonts w:ascii="Times New Roman" w:eastAsia="Verdana" w:hAnsi="Times New Roman" w:cs="Times New Roman"/>
          <w:lang w:val="ru-RU"/>
        </w:rPr>
        <w:t>) вођење и чување прописане евиденције са подацима о пореклу, одредишту, третману, врсти и количини отпада;</w:t>
      </w:r>
      <w:r w:rsidR="00AC3B92" w:rsidRPr="00B35646">
        <w:rPr>
          <w:rFonts w:ascii="Times New Roman" w:eastAsia="Verdana" w:hAnsi="Times New Roman" w:cs="Times New Roman"/>
          <w:lang w:val="ru-RU"/>
        </w:rPr>
        <w:t xml:space="preserve"> </w:t>
      </w:r>
    </w:p>
    <w:p w14:paraId="15CDBC99" w14:textId="6745D0C8"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20</w:t>
      </w:r>
      <w:r w:rsidR="00281601" w:rsidRPr="00B35646">
        <w:rPr>
          <w:rFonts w:ascii="Times New Roman" w:eastAsia="Verdana" w:hAnsi="Times New Roman" w:cs="Times New Roman"/>
          <w:lang w:val="ru-RU"/>
        </w:rPr>
        <w:t>) спровођење других прописаних мера и поступака управљања отпадом.</w:t>
      </w:r>
      <w:r w:rsidR="00AC3B92" w:rsidRPr="00B35646">
        <w:rPr>
          <w:rFonts w:ascii="Times New Roman" w:eastAsia="Verdana" w:hAnsi="Times New Roman" w:cs="Times New Roman"/>
          <w:lang w:val="ru-RU"/>
        </w:rPr>
        <w:t xml:space="preserve"> </w:t>
      </w:r>
    </w:p>
    <w:p w14:paraId="1302E12A"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Овлашћења инспектора</w:t>
      </w:r>
    </w:p>
    <w:p w14:paraId="7084CF4A" w14:textId="4A12295B"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402B58" w:rsidRPr="00B35646">
        <w:rPr>
          <w:rFonts w:ascii="Times New Roman" w:eastAsia="Verdana" w:hAnsi="Times New Roman" w:cs="Times New Roman"/>
          <w:lang w:val="ru-RU"/>
        </w:rPr>
        <w:t>10</w:t>
      </w:r>
      <w:r w:rsidR="00FB3137" w:rsidRPr="00B35646">
        <w:rPr>
          <w:rFonts w:ascii="Times New Roman" w:eastAsia="Verdana" w:hAnsi="Times New Roman" w:cs="Times New Roman"/>
          <w:lang w:val="ru-RU"/>
        </w:rPr>
        <w:t>4</w:t>
      </w:r>
      <w:r w:rsidRPr="00B35646">
        <w:rPr>
          <w:rFonts w:ascii="Times New Roman" w:eastAsia="Verdana" w:hAnsi="Times New Roman" w:cs="Times New Roman"/>
          <w:lang w:val="ru-RU"/>
        </w:rPr>
        <w:t xml:space="preserve">. </w:t>
      </w:r>
    </w:p>
    <w:p w14:paraId="32112B37" w14:textId="506B17A1"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У вршењу послова из члана </w:t>
      </w:r>
      <w:r w:rsidR="00402B58" w:rsidRPr="00B35646">
        <w:rPr>
          <w:rFonts w:ascii="Times New Roman" w:eastAsia="Verdana" w:hAnsi="Times New Roman" w:cs="Times New Roman"/>
          <w:lang w:val="ru-RU"/>
        </w:rPr>
        <w:t>10</w:t>
      </w:r>
      <w:r w:rsidR="00FB3137" w:rsidRPr="00B35646">
        <w:rPr>
          <w:rFonts w:ascii="Times New Roman" w:eastAsia="Verdana" w:hAnsi="Times New Roman" w:cs="Times New Roman"/>
          <w:lang w:val="ru-RU"/>
        </w:rPr>
        <w:t>3</w:t>
      </w:r>
      <w:r w:rsidRPr="00B35646">
        <w:rPr>
          <w:rFonts w:ascii="Times New Roman" w:eastAsia="Verdana" w:hAnsi="Times New Roman" w:cs="Times New Roman"/>
          <w:lang w:val="ru-RU"/>
        </w:rPr>
        <w:t>. овог закона инспектор је овлашћен да:</w:t>
      </w:r>
      <w:r w:rsidR="00AC3B92" w:rsidRPr="00B35646">
        <w:rPr>
          <w:rFonts w:ascii="Times New Roman" w:eastAsia="Verdana" w:hAnsi="Times New Roman" w:cs="Times New Roman"/>
          <w:lang w:val="ru-RU"/>
        </w:rPr>
        <w:t xml:space="preserve"> </w:t>
      </w:r>
    </w:p>
    <w:p w14:paraId="57B3B505" w14:textId="71EC7B6A"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нареди спровођење плана управљања отпадом</w:t>
      </w:r>
      <w:r w:rsidR="009D385D" w:rsidRPr="00B35646">
        <w:rPr>
          <w:rFonts w:ascii="Times New Roman" w:eastAsia="Verdana" w:hAnsi="Times New Roman" w:cs="Times New Roman"/>
          <w:bCs/>
          <w:lang w:val="ru-RU"/>
        </w:rPr>
        <w:t xml:space="preserve"> </w:t>
      </w:r>
      <w:r w:rsidR="009D385D" w:rsidRPr="00B35646">
        <w:rPr>
          <w:rFonts w:ascii="Times New Roman" w:eastAsia="Verdana" w:hAnsi="Times New Roman" w:cs="Times New Roman"/>
          <w:lang w:val="ru-RU"/>
        </w:rPr>
        <w:t xml:space="preserve">односно </w:t>
      </w:r>
      <w:r w:rsidR="00CF7188" w:rsidRPr="00B35646">
        <w:rPr>
          <w:rFonts w:ascii="Times New Roman" w:eastAsia="Verdana" w:hAnsi="Times New Roman" w:cs="Times New Roman"/>
          <w:lang w:val="ru-RU"/>
        </w:rPr>
        <w:t>П</w:t>
      </w:r>
      <w:r w:rsidR="009D385D" w:rsidRPr="00B35646">
        <w:rPr>
          <w:rFonts w:ascii="Times New Roman" w:eastAsia="Verdana" w:hAnsi="Times New Roman" w:cs="Times New Roman"/>
          <w:lang w:val="ru-RU"/>
        </w:rPr>
        <w:t>ланова управљања отпадом од грађења и рушења</w:t>
      </w:r>
      <w:r w:rsidRPr="00B35646">
        <w:rPr>
          <w:rFonts w:ascii="Times New Roman" w:eastAsia="Verdana" w:hAnsi="Times New Roman" w:cs="Times New Roman"/>
          <w:bCs/>
          <w:lang w:val="ru-RU"/>
        </w:rPr>
        <w:t xml:space="preserve"> и њихово ажурирање, односно ревидирање</w:t>
      </w:r>
      <w:r w:rsidR="007146BF" w:rsidRPr="00B35646">
        <w:rPr>
          <w:rFonts w:ascii="Times New Roman" w:eastAsia="Verdana" w:hAnsi="Times New Roman" w:cs="Times New Roman"/>
          <w:bCs/>
          <w:lang w:val="ru-RU"/>
        </w:rPr>
        <w:t>,</w:t>
      </w:r>
      <w:r w:rsidR="006D7988" w:rsidRPr="00B35646">
        <w:rPr>
          <w:rFonts w:ascii="Times New Roman" w:eastAsia="Verdana" w:hAnsi="Times New Roman" w:cs="Times New Roman"/>
          <w:bCs/>
          <w:lang w:val="ru-RU"/>
        </w:rPr>
        <w:t xml:space="preserve"> односно спровођење плана превенције</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24346B11" w14:textId="518656B8" w:rsidR="00E43B6D" w:rsidRPr="00B35646" w:rsidRDefault="007146BF"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w:t>
      </w:r>
      <w:r w:rsidR="00281601" w:rsidRPr="00B35646">
        <w:rPr>
          <w:rFonts w:ascii="Times New Roman" w:eastAsia="Verdana" w:hAnsi="Times New Roman" w:cs="Times New Roman"/>
          <w:bCs/>
          <w:lang w:val="ru-RU"/>
        </w:rPr>
        <w:t>) нареди заједничко обезбеђивање и спровођење</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управљања отпадом на територији јединица локалне самоуправе;</w:t>
      </w:r>
      <w:r w:rsidR="00281601" w:rsidRPr="00B35646">
        <w:rPr>
          <w:rFonts w:ascii="Times New Roman" w:eastAsia="Verdana" w:hAnsi="Times New Roman" w:cs="Times New Roman"/>
          <w:bCs/>
          <w:vertAlign w:val="superscript"/>
          <w:lang w:val="ru-RU"/>
        </w:rPr>
        <w:t xml:space="preserve"> </w:t>
      </w:r>
    </w:p>
    <w:p w14:paraId="09FC3462" w14:textId="5F672CB9" w:rsidR="00E43B6D" w:rsidRPr="00B35646" w:rsidRDefault="007146BF"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w:t>
      </w:r>
      <w:r w:rsidR="00281601" w:rsidRPr="00B35646">
        <w:rPr>
          <w:rFonts w:ascii="Times New Roman" w:eastAsia="Verdana" w:hAnsi="Times New Roman" w:cs="Times New Roman"/>
          <w:lang w:val="ru-RU"/>
        </w:rPr>
        <w:t xml:space="preserve">) нареди спровођење </w:t>
      </w:r>
      <w:r w:rsidR="00CF7188" w:rsidRPr="00B35646">
        <w:rPr>
          <w:rFonts w:ascii="Times New Roman" w:eastAsia="Verdana" w:hAnsi="Times New Roman" w:cs="Times New Roman"/>
          <w:lang w:val="ru-RU"/>
        </w:rPr>
        <w:t>П</w:t>
      </w:r>
      <w:r w:rsidR="009D385D" w:rsidRPr="00B35646">
        <w:rPr>
          <w:rFonts w:ascii="Times New Roman" w:eastAsia="Verdana" w:hAnsi="Times New Roman" w:cs="Times New Roman"/>
          <w:lang w:val="ru-RU"/>
        </w:rPr>
        <w:t xml:space="preserve">лана управљања отпадом код </w:t>
      </w:r>
      <w:r w:rsidRPr="00B35646">
        <w:rPr>
          <w:rFonts w:ascii="Times New Roman" w:eastAsia="Verdana" w:hAnsi="Times New Roman" w:cs="Times New Roman"/>
          <w:lang w:val="ru-RU"/>
        </w:rPr>
        <w:t xml:space="preserve">примарног </w:t>
      </w:r>
      <w:r w:rsidR="009D385D" w:rsidRPr="00B35646">
        <w:rPr>
          <w:rFonts w:ascii="Times New Roman" w:eastAsia="Verdana" w:hAnsi="Times New Roman" w:cs="Times New Roman"/>
          <w:lang w:val="ru-RU"/>
        </w:rPr>
        <w:t xml:space="preserve">произвођача отпада односно </w:t>
      </w:r>
      <w:r w:rsidR="00CF7188" w:rsidRPr="00B35646">
        <w:rPr>
          <w:rFonts w:ascii="Times New Roman" w:eastAsia="Verdana" w:hAnsi="Times New Roman" w:cs="Times New Roman"/>
          <w:lang w:val="ru-RU"/>
        </w:rPr>
        <w:t>Р</w:t>
      </w:r>
      <w:r w:rsidR="009D385D" w:rsidRPr="00B35646">
        <w:rPr>
          <w:rFonts w:ascii="Times New Roman" w:eastAsia="Verdana" w:hAnsi="Times New Roman" w:cs="Times New Roman"/>
          <w:lang w:val="ru-RU"/>
        </w:rPr>
        <w:t>адног плана</w:t>
      </w:r>
      <w:r w:rsidR="00AC3B92" w:rsidRPr="00B35646">
        <w:rPr>
          <w:rFonts w:ascii="Times New Roman" w:eastAsia="Verdana" w:hAnsi="Times New Roman" w:cs="Times New Roman"/>
          <w:lang w:val="ru-RU"/>
        </w:rPr>
        <w:t xml:space="preserve"> </w:t>
      </w:r>
      <w:r w:rsidR="009D385D" w:rsidRPr="00B35646">
        <w:rPr>
          <w:rFonts w:ascii="Times New Roman" w:eastAsia="Verdana" w:hAnsi="Times New Roman" w:cs="Times New Roman"/>
          <w:lang w:val="ru-RU"/>
        </w:rPr>
        <w:t>управљања отпадом код оператера</w:t>
      </w:r>
      <w:r w:rsidR="00281601" w:rsidRPr="00B35646">
        <w:rPr>
          <w:rFonts w:ascii="Times New Roman" w:eastAsia="Verdana" w:hAnsi="Times New Roman" w:cs="Times New Roman"/>
          <w:lang w:val="ru-RU"/>
        </w:rPr>
        <w:t xml:space="preserve"> и њ</w:t>
      </w:r>
      <w:r w:rsidR="009D385D" w:rsidRPr="00B35646">
        <w:rPr>
          <w:rFonts w:ascii="Times New Roman" w:eastAsia="Verdana" w:hAnsi="Times New Roman" w:cs="Times New Roman"/>
          <w:lang w:val="ru-RU"/>
        </w:rPr>
        <w:t>их</w:t>
      </w:r>
      <w:r w:rsidR="00281601" w:rsidRPr="00B35646">
        <w:rPr>
          <w:rFonts w:ascii="Times New Roman" w:eastAsia="Verdana" w:hAnsi="Times New Roman" w:cs="Times New Roman"/>
          <w:lang w:val="ru-RU"/>
        </w:rPr>
        <w:t>ово ажурирање;</w:t>
      </w:r>
      <w:r w:rsidR="00AC3B92" w:rsidRPr="00B35646">
        <w:rPr>
          <w:rFonts w:ascii="Times New Roman" w:eastAsia="Verdana" w:hAnsi="Times New Roman" w:cs="Times New Roman"/>
          <w:lang w:val="ru-RU"/>
        </w:rPr>
        <w:t xml:space="preserve"> </w:t>
      </w:r>
    </w:p>
    <w:p w14:paraId="2B7258D6" w14:textId="67662228" w:rsidR="00E43B6D" w:rsidRPr="00B35646" w:rsidRDefault="007146BF"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w:t>
      </w:r>
      <w:r w:rsidR="00281601" w:rsidRPr="00B35646">
        <w:rPr>
          <w:rFonts w:ascii="Times New Roman" w:eastAsia="Verdana" w:hAnsi="Times New Roman" w:cs="Times New Roman"/>
          <w:lang w:val="ru-RU"/>
        </w:rPr>
        <w:t>) забрани коришћење технологије и рад постројења која не испуњавају услове за смањење настајања отпада и ефикасно коришћење сировина;</w:t>
      </w:r>
      <w:r w:rsidR="00AC3B92" w:rsidRPr="00B35646">
        <w:rPr>
          <w:rFonts w:ascii="Times New Roman" w:eastAsia="Verdana" w:hAnsi="Times New Roman" w:cs="Times New Roman"/>
          <w:lang w:val="ru-RU"/>
        </w:rPr>
        <w:t xml:space="preserve"> </w:t>
      </w:r>
    </w:p>
    <w:p w14:paraId="5CC6DD49" w14:textId="34F46E27" w:rsidR="00E43B6D" w:rsidRPr="00B35646" w:rsidRDefault="007146BF"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 нареди произвођачу производа који после употребе постаје опасан отпад да тај отпад преузме без накнаде или да ту обавезу пренесе на лице овлашћено за управљање опасним отпадом, у складу са овим законом;</w:t>
      </w:r>
      <w:r w:rsidR="00AC3B92" w:rsidRPr="00B35646">
        <w:rPr>
          <w:rFonts w:ascii="Times New Roman" w:eastAsia="Verdana" w:hAnsi="Times New Roman" w:cs="Times New Roman"/>
          <w:lang w:val="ru-RU"/>
        </w:rPr>
        <w:t xml:space="preserve"> </w:t>
      </w:r>
    </w:p>
    <w:p w14:paraId="542427AA" w14:textId="7C67754D" w:rsidR="00E43B6D" w:rsidRPr="00B35646" w:rsidRDefault="007146BF"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6</w:t>
      </w:r>
      <w:r w:rsidR="00281601" w:rsidRPr="00B35646">
        <w:rPr>
          <w:rFonts w:ascii="Times New Roman" w:eastAsia="Verdana" w:hAnsi="Times New Roman" w:cs="Times New Roman"/>
          <w:lang w:val="ru-RU"/>
        </w:rPr>
        <w:t xml:space="preserve">) нареди </w:t>
      </w:r>
      <w:r w:rsidR="009D385D" w:rsidRPr="00B35646">
        <w:rPr>
          <w:rFonts w:ascii="Times New Roman" w:eastAsia="Verdana" w:hAnsi="Times New Roman" w:cs="Times New Roman"/>
          <w:lang w:val="ru-RU"/>
        </w:rPr>
        <w:t xml:space="preserve">држаоцу </w:t>
      </w:r>
      <w:r w:rsidR="00281601" w:rsidRPr="00B35646">
        <w:rPr>
          <w:rFonts w:ascii="Times New Roman" w:eastAsia="Verdana" w:hAnsi="Times New Roman" w:cs="Times New Roman"/>
          <w:lang w:val="ru-RU"/>
        </w:rPr>
        <w:t>отпада да изврши класификацију отпада и прибави доказе о карактеризацији отпада, односно употребној вредности рециклабилног материјала;</w:t>
      </w:r>
    </w:p>
    <w:p w14:paraId="6D837838" w14:textId="5CAE0BF9" w:rsidR="005E11D2" w:rsidRPr="00B35646" w:rsidRDefault="005E11D2" w:rsidP="005E11D2">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7) нареди држаоцу отпада који је под царинским надзором да изврши класификацију и прибави доказе о карактеризацији отпада;</w:t>
      </w:r>
    </w:p>
    <w:p w14:paraId="02A0C47B" w14:textId="692779B0"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w:t>
      </w:r>
      <w:r w:rsidR="00281601" w:rsidRPr="00B35646">
        <w:rPr>
          <w:rFonts w:ascii="Times New Roman" w:eastAsia="Verdana" w:hAnsi="Times New Roman" w:cs="Times New Roman"/>
          <w:lang w:val="ru-RU"/>
        </w:rPr>
        <w:t xml:space="preserve">) нареди </w:t>
      </w:r>
      <w:r w:rsidR="00281601" w:rsidRPr="00B35646">
        <w:rPr>
          <w:rFonts w:ascii="Times New Roman" w:eastAsia="Verdana" w:hAnsi="Times New Roman" w:cs="Times New Roman"/>
          <w:bCs/>
          <w:lang w:val="ru-RU"/>
        </w:rPr>
        <w:t>држаоцу</w:t>
      </w:r>
      <w:r w:rsidR="00AC3B92" w:rsidRPr="00B35646">
        <w:rPr>
          <w:rFonts w:ascii="Times New Roman" w:eastAsia="Verdana" w:hAnsi="Times New Roman" w:cs="Times New Roman"/>
          <w:vertAlign w:val="superscript"/>
          <w:lang w:val="ru-RU"/>
        </w:rPr>
        <w:t xml:space="preserve"> </w:t>
      </w:r>
      <w:r w:rsidR="00281601" w:rsidRPr="00B35646">
        <w:rPr>
          <w:rFonts w:ascii="Times New Roman" w:eastAsia="Verdana" w:hAnsi="Times New Roman" w:cs="Times New Roman"/>
          <w:lang w:val="ru-RU"/>
        </w:rPr>
        <w:t>отпада, одвојено сакупљање отпада у складу са потребама будућег третмана;</w:t>
      </w:r>
      <w:r w:rsidR="00AC3B92" w:rsidRPr="00B35646">
        <w:rPr>
          <w:rFonts w:ascii="Times New Roman" w:eastAsia="Verdana" w:hAnsi="Times New Roman" w:cs="Times New Roman"/>
          <w:lang w:val="ru-RU"/>
        </w:rPr>
        <w:t xml:space="preserve"> </w:t>
      </w:r>
    </w:p>
    <w:p w14:paraId="6C9E6358" w14:textId="4B7A5D2E"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9</w:t>
      </w:r>
      <w:r w:rsidR="00281601" w:rsidRPr="00B35646">
        <w:rPr>
          <w:rFonts w:ascii="Times New Roman" w:eastAsia="Verdana" w:hAnsi="Times New Roman" w:cs="Times New Roman"/>
          <w:lang w:val="ru-RU"/>
        </w:rPr>
        <w:t>) нареди произвођачу отпада да преда отпад</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bCs/>
          <w:lang w:val="ru-RU"/>
        </w:rPr>
        <w:t>правном лицу или предузетнику</w:t>
      </w:r>
      <w:r w:rsidR="00AC3B92" w:rsidRPr="00B35646">
        <w:rPr>
          <w:rFonts w:ascii="Times New Roman" w:eastAsia="Verdana" w:hAnsi="Times New Roman" w:cs="Times New Roman"/>
          <w:vertAlign w:val="superscript"/>
          <w:lang w:val="ru-RU"/>
        </w:rPr>
        <w:t xml:space="preserve"> </w:t>
      </w:r>
      <w:r w:rsidR="00281601" w:rsidRPr="00B35646">
        <w:rPr>
          <w:rFonts w:ascii="Times New Roman" w:eastAsia="Verdana" w:hAnsi="Times New Roman" w:cs="Times New Roman"/>
          <w:lang w:val="ru-RU"/>
        </w:rPr>
        <w:t xml:space="preserve">које </w:t>
      </w:r>
      <w:r w:rsidR="009D385D" w:rsidRPr="00B35646">
        <w:rPr>
          <w:rFonts w:ascii="Times New Roman" w:eastAsia="Verdana" w:hAnsi="Times New Roman" w:cs="Times New Roman"/>
          <w:lang w:val="ru-RU"/>
        </w:rPr>
        <w:t>поседује дозволу</w:t>
      </w:r>
      <w:r w:rsidR="00281601" w:rsidRPr="00B35646">
        <w:rPr>
          <w:rFonts w:ascii="Times New Roman" w:eastAsia="Verdana" w:hAnsi="Times New Roman" w:cs="Times New Roman"/>
          <w:lang w:val="ru-RU"/>
        </w:rPr>
        <w:t xml:space="preserve"> за управљање отпадом, ако није у могућности да организује поступање са отпадом у складу са овим законом;</w:t>
      </w:r>
      <w:r w:rsidR="00AC3B92" w:rsidRPr="00B35646">
        <w:rPr>
          <w:rFonts w:ascii="Times New Roman" w:eastAsia="Verdana" w:hAnsi="Times New Roman" w:cs="Times New Roman"/>
          <w:lang w:val="ru-RU"/>
        </w:rPr>
        <w:t xml:space="preserve"> </w:t>
      </w:r>
    </w:p>
    <w:p w14:paraId="13561DCF" w14:textId="17ABF798"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10</w:t>
      </w:r>
      <w:r w:rsidR="00281601" w:rsidRPr="00B35646">
        <w:rPr>
          <w:rFonts w:ascii="Times New Roman" w:eastAsia="Verdana" w:hAnsi="Times New Roman" w:cs="Times New Roman"/>
          <w:lang w:val="ru-RU"/>
        </w:rPr>
        <w:t>) нареди произвођачу отпада да води и чува прописане евиденције</w:t>
      </w:r>
      <w:r w:rsidR="00281601" w:rsidRPr="00B35646">
        <w:rPr>
          <w:rFonts w:ascii="Times New Roman" w:eastAsia="Verdana" w:hAnsi="Times New Roman" w:cs="Times New Roman"/>
          <w:bCs/>
          <w:lang w:val="ru-RU"/>
        </w:rPr>
        <w:t>, лицу које врши промет да доставља податке о врсти и количини отпада, укључујући и секундарне сировине које су стављене у промет;</w:t>
      </w:r>
      <w:r w:rsidR="00AC3B92" w:rsidRPr="00B35646">
        <w:rPr>
          <w:rFonts w:ascii="Times New Roman" w:eastAsia="Verdana" w:hAnsi="Times New Roman" w:cs="Times New Roman"/>
          <w:lang w:val="ru-RU"/>
        </w:rPr>
        <w:t xml:space="preserve"> </w:t>
      </w:r>
    </w:p>
    <w:p w14:paraId="69C25BE6" w14:textId="10A91247" w:rsidR="00E43B6D" w:rsidRPr="00B35646" w:rsidRDefault="007146BF"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1</w:t>
      </w:r>
      <w:r w:rsidR="005E11D2" w:rsidRPr="00B35646">
        <w:rPr>
          <w:rFonts w:ascii="Times New Roman" w:eastAsia="Verdana" w:hAnsi="Times New Roman" w:cs="Times New Roman"/>
          <w:lang w:val="ru-RU"/>
        </w:rPr>
        <w:t>1</w:t>
      </w:r>
      <w:r w:rsidR="00281601" w:rsidRPr="00B35646">
        <w:rPr>
          <w:rFonts w:ascii="Times New Roman" w:eastAsia="Verdana" w:hAnsi="Times New Roman" w:cs="Times New Roman"/>
          <w:lang w:val="ru-RU"/>
        </w:rPr>
        <w:t>) нареди произвођачу отпада да одреди лице одговорно за управљање отпадом;</w:t>
      </w:r>
      <w:r w:rsidR="00AC3B92" w:rsidRPr="00B35646">
        <w:rPr>
          <w:rFonts w:ascii="Times New Roman" w:eastAsia="Verdana" w:hAnsi="Times New Roman" w:cs="Times New Roman"/>
          <w:lang w:val="ru-RU"/>
        </w:rPr>
        <w:t xml:space="preserve"> </w:t>
      </w:r>
    </w:p>
    <w:p w14:paraId="604C6E41" w14:textId="3F50FC8E"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2</w:t>
      </w:r>
      <w:r w:rsidRPr="00B35646">
        <w:rPr>
          <w:rFonts w:ascii="Times New Roman" w:eastAsia="Verdana" w:hAnsi="Times New Roman" w:cs="Times New Roman"/>
          <w:lang w:val="ru-RU"/>
        </w:rPr>
        <w:t>) забрани свако кретање отпада супротно условима у дозволи,</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односно потврди пријаве за прекогранично кретање отпада</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издатој у складу са овим законом;</w:t>
      </w:r>
      <w:r w:rsidR="00AC3B92" w:rsidRPr="00B35646">
        <w:rPr>
          <w:rFonts w:ascii="Times New Roman" w:eastAsia="Verdana" w:hAnsi="Times New Roman" w:cs="Times New Roman"/>
          <w:lang w:val="ru-RU"/>
        </w:rPr>
        <w:t xml:space="preserve"> </w:t>
      </w:r>
    </w:p>
    <w:p w14:paraId="6F2E9C6F" w14:textId="0E1EC859"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w:t>
      </w:r>
      <w:r w:rsidR="005E11D2" w:rsidRPr="00B35646">
        <w:rPr>
          <w:rFonts w:ascii="Times New Roman" w:eastAsia="Verdana" w:hAnsi="Times New Roman" w:cs="Times New Roman"/>
          <w:bCs/>
          <w:lang w:val="ru-RU"/>
        </w:rPr>
        <w:t>3</w:t>
      </w:r>
      <w:r w:rsidRPr="00B35646">
        <w:rPr>
          <w:rFonts w:ascii="Times New Roman" w:eastAsia="Verdana" w:hAnsi="Times New Roman" w:cs="Times New Roman"/>
          <w:bCs/>
          <w:lang w:val="ru-RU"/>
        </w:rPr>
        <w:t>) забрани обављање послова посредовања у управљању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отпадом, односно трговине отпадом лицу које није уписано у регистар посредника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управљању отпадом, односно регистар трговаца отпадом, односно нареди обављање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послова у складу са овим законом;</w:t>
      </w:r>
      <w:r w:rsidRPr="00B35646">
        <w:rPr>
          <w:rFonts w:ascii="Times New Roman" w:eastAsia="Verdana" w:hAnsi="Times New Roman" w:cs="Times New Roman"/>
          <w:bCs/>
          <w:vertAlign w:val="superscript"/>
          <w:lang w:val="ru-RU"/>
        </w:rPr>
        <w:t xml:space="preserve"> </w:t>
      </w:r>
    </w:p>
    <w:p w14:paraId="6A3452F2" w14:textId="5973BC3D"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4</w:t>
      </w:r>
      <w:r w:rsidRPr="00B35646">
        <w:rPr>
          <w:rFonts w:ascii="Times New Roman" w:eastAsia="Verdana" w:hAnsi="Times New Roman" w:cs="Times New Roman"/>
          <w:lang w:val="ru-RU"/>
        </w:rPr>
        <w:t>) забрани третман</w:t>
      </w:r>
      <w:r w:rsidR="001A4AF5" w:rsidRPr="00B35646">
        <w:rPr>
          <w:rFonts w:ascii="Times New Roman" w:eastAsia="Verdana" w:hAnsi="Times New Roman" w:cs="Times New Roman"/>
          <w:lang w:val="ru-RU"/>
        </w:rPr>
        <w:t xml:space="preserve"> односно складиштење</w:t>
      </w:r>
      <w:r w:rsidRPr="00B35646">
        <w:rPr>
          <w:rFonts w:ascii="Times New Roman" w:eastAsia="Verdana" w:hAnsi="Times New Roman" w:cs="Times New Roman"/>
          <w:lang w:val="ru-RU"/>
        </w:rPr>
        <w:t xml:space="preserve"> отпада супротно условима из дозволе;</w:t>
      </w:r>
      <w:r w:rsidR="00AC3B92" w:rsidRPr="00B35646">
        <w:rPr>
          <w:rFonts w:ascii="Times New Roman" w:eastAsia="Verdana" w:hAnsi="Times New Roman" w:cs="Times New Roman"/>
          <w:lang w:val="ru-RU"/>
        </w:rPr>
        <w:t xml:space="preserve"> </w:t>
      </w:r>
    </w:p>
    <w:p w14:paraId="745EFB3B" w14:textId="2B25E89C"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5</w:t>
      </w:r>
      <w:r w:rsidRPr="00B35646">
        <w:rPr>
          <w:rFonts w:ascii="Times New Roman" w:eastAsia="Verdana" w:hAnsi="Times New Roman" w:cs="Times New Roman"/>
          <w:lang w:val="ru-RU"/>
        </w:rPr>
        <w:t>) забрани рад постројења и употребу опреме за третман</w:t>
      </w:r>
      <w:r w:rsidR="005847F5" w:rsidRPr="00B35646">
        <w:rPr>
          <w:rFonts w:ascii="Times New Roman" w:eastAsia="Verdana" w:hAnsi="Times New Roman" w:cs="Times New Roman"/>
          <w:lang w:val="ru-RU"/>
        </w:rPr>
        <w:t xml:space="preserve"> односно складиштење</w:t>
      </w:r>
      <w:r w:rsidRPr="00B35646">
        <w:rPr>
          <w:rFonts w:ascii="Times New Roman" w:eastAsia="Verdana" w:hAnsi="Times New Roman" w:cs="Times New Roman"/>
          <w:lang w:val="ru-RU"/>
        </w:rPr>
        <w:t xml:space="preserve"> отпада која се не користи у складу са техничким упутством;</w:t>
      </w:r>
      <w:r w:rsidR="00AC3B92" w:rsidRPr="00B35646">
        <w:rPr>
          <w:rFonts w:ascii="Times New Roman" w:eastAsia="Verdana" w:hAnsi="Times New Roman" w:cs="Times New Roman"/>
          <w:lang w:val="ru-RU"/>
        </w:rPr>
        <w:t xml:space="preserve"> </w:t>
      </w:r>
    </w:p>
    <w:p w14:paraId="7AD90728" w14:textId="4870011F"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6</w:t>
      </w:r>
      <w:r w:rsidRPr="00B35646">
        <w:rPr>
          <w:rFonts w:ascii="Times New Roman" w:eastAsia="Verdana" w:hAnsi="Times New Roman" w:cs="Times New Roman"/>
          <w:lang w:val="ru-RU"/>
        </w:rPr>
        <w:t>) забрани третман</w:t>
      </w:r>
      <w:r w:rsidR="005847F5" w:rsidRPr="00B35646">
        <w:rPr>
          <w:rFonts w:ascii="Times New Roman" w:eastAsia="Verdana" w:hAnsi="Times New Roman" w:cs="Times New Roman"/>
          <w:lang w:val="ru-RU"/>
        </w:rPr>
        <w:t xml:space="preserve"> односно складиштење</w:t>
      </w:r>
      <w:r w:rsidRPr="00B35646">
        <w:rPr>
          <w:rFonts w:ascii="Times New Roman" w:eastAsia="Verdana" w:hAnsi="Times New Roman" w:cs="Times New Roman"/>
          <w:lang w:val="ru-RU"/>
        </w:rPr>
        <w:t xml:space="preserve"> отпада ако отпад није обезбеђен и заштићен од расипања и процуривања;</w:t>
      </w:r>
      <w:r w:rsidR="00AC3B92" w:rsidRPr="00B35646">
        <w:rPr>
          <w:rFonts w:ascii="Times New Roman" w:eastAsia="Verdana" w:hAnsi="Times New Roman" w:cs="Times New Roman"/>
          <w:lang w:val="ru-RU"/>
        </w:rPr>
        <w:t xml:space="preserve"> </w:t>
      </w:r>
    </w:p>
    <w:p w14:paraId="72F48C21" w14:textId="59527ED9"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7</w:t>
      </w:r>
      <w:r w:rsidRPr="00B35646">
        <w:rPr>
          <w:rFonts w:ascii="Times New Roman" w:eastAsia="Verdana" w:hAnsi="Times New Roman" w:cs="Times New Roman"/>
          <w:lang w:val="ru-RU"/>
        </w:rPr>
        <w:t>) забрани пријем и одлагање отпада на депонији супротно условима у издатој дозволи</w:t>
      </w:r>
      <w:r w:rsidR="005847F5" w:rsidRPr="00B35646">
        <w:rPr>
          <w:rFonts w:ascii="Times New Roman" w:eastAsia="Verdana" w:hAnsi="Times New Roman" w:cs="Times New Roman"/>
          <w:lang w:val="ru-RU"/>
        </w:rPr>
        <w:t xml:space="preserve"> или у случају да је дозвола истекла</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2AB0BEE8" w14:textId="43ED2ECD"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8</w:t>
      </w:r>
      <w:r w:rsidRPr="00B35646">
        <w:rPr>
          <w:rFonts w:ascii="Times New Roman" w:eastAsia="Verdana" w:hAnsi="Times New Roman" w:cs="Times New Roman"/>
          <w:lang w:val="ru-RU"/>
        </w:rPr>
        <w:t>) нареди спровођење мера којима се обезбеђује заштита животне средине на депонији у складу са законом</w:t>
      </w:r>
      <w:r w:rsidR="005847F5" w:rsidRPr="00B35646">
        <w:rPr>
          <w:rFonts w:ascii="Times New Roman" w:eastAsia="Verdana" w:hAnsi="Times New Roman" w:cs="Times New Roman"/>
          <w:lang w:val="ru-RU"/>
        </w:rPr>
        <w:t xml:space="preserve"> и условима из дозволе</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599899EE" w14:textId="318070FD"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5E11D2" w:rsidRPr="00B35646">
        <w:rPr>
          <w:rFonts w:ascii="Times New Roman" w:eastAsia="Verdana" w:hAnsi="Times New Roman" w:cs="Times New Roman"/>
          <w:lang w:val="ru-RU"/>
        </w:rPr>
        <w:t>9</w:t>
      </w:r>
      <w:r w:rsidRPr="00B35646">
        <w:rPr>
          <w:rFonts w:ascii="Times New Roman" w:eastAsia="Verdana" w:hAnsi="Times New Roman" w:cs="Times New Roman"/>
          <w:lang w:val="ru-RU"/>
        </w:rPr>
        <w:t>) нареди спровођење рекултивације депоније после њеног затварања и надзор над депонијом у периоду од најмање 30 година, у циљу смањења ризика по здравље људи и животну средину;</w:t>
      </w:r>
      <w:r w:rsidR="00AC3B92" w:rsidRPr="00B35646">
        <w:rPr>
          <w:rFonts w:ascii="Times New Roman" w:eastAsia="Verdana" w:hAnsi="Times New Roman" w:cs="Times New Roman"/>
          <w:lang w:val="ru-RU"/>
        </w:rPr>
        <w:t xml:space="preserve"> </w:t>
      </w:r>
    </w:p>
    <w:p w14:paraId="4E561C85" w14:textId="1E43E944"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20</w:t>
      </w:r>
      <w:r w:rsidR="00281601" w:rsidRPr="00B35646">
        <w:rPr>
          <w:rFonts w:ascii="Times New Roman" w:eastAsia="Verdana" w:hAnsi="Times New Roman" w:cs="Times New Roman"/>
          <w:lang w:val="ru-RU"/>
        </w:rPr>
        <w:t xml:space="preserve">) нареди правном лицу </w:t>
      </w:r>
      <w:r w:rsidR="00281601" w:rsidRPr="00B35646">
        <w:rPr>
          <w:rFonts w:ascii="Times New Roman" w:eastAsia="Verdana" w:hAnsi="Times New Roman" w:cs="Times New Roman"/>
          <w:bCs/>
          <w:lang w:val="ru-RU"/>
        </w:rPr>
        <w:t>и предузетнику</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које обавља послове управљања отпадом у складу са овим законом, одређивање квалификованог лица одговорног за стручни рад у постројењу за управљање отпадом;</w:t>
      </w:r>
      <w:r w:rsidR="00AC3B92" w:rsidRPr="00B35646">
        <w:rPr>
          <w:rFonts w:ascii="Times New Roman" w:eastAsia="Verdana" w:hAnsi="Times New Roman" w:cs="Times New Roman"/>
          <w:lang w:val="ru-RU"/>
        </w:rPr>
        <w:t xml:space="preserve"> </w:t>
      </w:r>
    </w:p>
    <w:p w14:paraId="58910B15" w14:textId="169BEF7D" w:rsidR="00E43B6D" w:rsidRPr="00B35646" w:rsidRDefault="007146BF"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w:t>
      </w:r>
      <w:r w:rsidR="005E11D2" w:rsidRPr="00B35646">
        <w:rPr>
          <w:rFonts w:ascii="Times New Roman" w:eastAsia="Verdana" w:hAnsi="Times New Roman" w:cs="Times New Roman"/>
          <w:lang w:val="ru-RU"/>
        </w:rPr>
        <w:t>1</w:t>
      </w:r>
      <w:r w:rsidR="00281601" w:rsidRPr="00B35646">
        <w:rPr>
          <w:rFonts w:ascii="Times New Roman" w:eastAsia="Verdana" w:hAnsi="Times New Roman" w:cs="Times New Roman"/>
          <w:lang w:val="ru-RU"/>
        </w:rPr>
        <w:t xml:space="preserve">) нареди правном лицу </w:t>
      </w:r>
      <w:r w:rsidR="00281601" w:rsidRPr="00B35646">
        <w:rPr>
          <w:rFonts w:ascii="Times New Roman" w:eastAsia="Verdana" w:hAnsi="Times New Roman" w:cs="Times New Roman"/>
          <w:bCs/>
          <w:lang w:val="ru-RU"/>
        </w:rPr>
        <w:t>и предузетнику</w:t>
      </w:r>
      <w:r w:rsidR="00AC3B92" w:rsidRPr="00B35646">
        <w:rPr>
          <w:rFonts w:ascii="Times New Roman" w:eastAsia="Verdana" w:hAnsi="Times New Roman" w:cs="Times New Roman"/>
          <w:vertAlign w:val="superscript"/>
          <w:lang w:val="ru-RU"/>
        </w:rPr>
        <w:t xml:space="preserve"> </w:t>
      </w:r>
      <w:r w:rsidR="00281601" w:rsidRPr="00B35646">
        <w:rPr>
          <w:rFonts w:ascii="Times New Roman" w:eastAsia="Verdana" w:hAnsi="Times New Roman" w:cs="Times New Roman"/>
          <w:lang w:val="ru-RU"/>
        </w:rPr>
        <w:t>које обавља послове управљања отпадом у складу са овим законом вођење и чување прописаних евиденција;</w:t>
      </w:r>
      <w:r w:rsidR="00AC3B92" w:rsidRPr="00B35646">
        <w:rPr>
          <w:rFonts w:ascii="Times New Roman" w:eastAsia="Verdana" w:hAnsi="Times New Roman" w:cs="Times New Roman"/>
          <w:lang w:val="ru-RU"/>
        </w:rPr>
        <w:t xml:space="preserve"> </w:t>
      </w:r>
    </w:p>
    <w:p w14:paraId="4F630CA1" w14:textId="516AAC27" w:rsidR="00E43B6D" w:rsidRPr="00B35646" w:rsidRDefault="007146BF"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w:t>
      </w:r>
      <w:r w:rsidR="005E11D2" w:rsidRPr="00B35646">
        <w:rPr>
          <w:rFonts w:ascii="Times New Roman" w:eastAsia="Verdana" w:hAnsi="Times New Roman" w:cs="Times New Roman"/>
          <w:lang w:val="ru-RU"/>
        </w:rPr>
        <w:t>2</w:t>
      </w:r>
      <w:r w:rsidR="00281601" w:rsidRPr="00B35646">
        <w:rPr>
          <w:rFonts w:ascii="Times New Roman" w:eastAsia="Verdana" w:hAnsi="Times New Roman" w:cs="Times New Roman"/>
          <w:lang w:val="ru-RU"/>
        </w:rPr>
        <w:t>) забрани рад постројења за управљање отпадом које не испуњава техничке и друге услове прописане овим законом;</w:t>
      </w:r>
      <w:r w:rsidR="00AC3B92" w:rsidRPr="00B35646">
        <w:rPr>
          <w:rFonts w:ascii="Times New Roman" w:eastAsia="Verdana" w:hAnsi="Times New Roman" w:cs="Times New Roman"/>
          <w:lang w:val="ru-RU"/>
        </w:rPr>
        <w:t xml:space="preserve"> </w:t>
      </w:r>
    </w:p>
    <w:p w14:paraId="25E85AD3" w14:textId="3A14C7FC" w:rsidR="00E43B6D" w:rsidRPr="00B35646" w:rsidRDefault="007146BF"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w:t>
      </w:r>
      <w:r w:rsidR="005E11D2" w:rsidRPr="00B35646">
        <w:rPr>
          <w:rFonts w:ascii="Times New Roman" w:eastAsia="Verdana" w:hAnsi="Times New Roman" w:cs="Times New Roman"/>
          <w:lang w:val="ru-RU"/>
        </w:rPr>
        <w:t>3</w:t>
      </w:r>
      <w:r w:rsidR="00281601" w:rsidRPr="00B35646">
        <w:rPr>
          <w:rFonts w:ascii="Times New Roman" w:eastAsia="Verdana" w:hAnsi="Times New Roman" w:cs="Times New Roman"/>
          <w:lang w:val="ru-RU"/>
        </w:rPr>
        <w:t xml:space="preserve">) забрани </w:t>
      </w:r>
      <w:r w:rsidR="00281601" w:rsidRPr="00B35646">
        <w:rPr>
          <w:rFonts w:ascii="Times New Roman" w:eastAsia="Verdana" w:hAnsi="Times New Roman" w:cs="Times New Roman"/>
          <w:bCs/>
          <w:lang w:val="ru-RU"/>
        </w:rPr>
        <w:t>третман, односно складиштење</w:t>
      </w:r>
      <w:r w:rsidR="00281601" w:rsidRPr="00B35646">
        <w:rPr>
          <w:rFonts w:ascii="Times New Roman" w:eastAsia="Verdana" w:hAnsi="Times New Roman" w:cs="Times New Roman"/>
          <w:lang w:val="ru-RU"/>
        </w:rPr>
        <w:t xml:space="preserve"> ван постројења за управљање отпадом које има дозволу;</w:t>
      </w:r>
      <w:r w:rsidR="00AC3B92" w:rsidRPr="00B35646">
        <w:rPr>
          <w:rFonts w:ascii="Times New Roman" w:eastAsia="Verdana" w:hAnsi="Times New Roman" w:cs="Times New Roman"/>
          <w:lang w:val="ru-RU"/>
        </w:rPr>
        <w:t xml:space="preserve"> </w:t>
      </w:r>
    </w:p>
    <w:p w14:paraId="6DB75F98" w14:textId="682AC51A" w:rsidR="007B4BC6" w:rsidRPr="00B35646" w:rsidRDefault="007B4BC6"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2</w:t>
      </w:r>
      <w:r w:rsidR="005E11D2" w:rsidRPr="00B35646">
        <w:rPr>
          <w:rFonts w:ascii="Times New Roman" w:eastAsia="Verdana" w:hAnsi="Times New Roman" w:cs="Times New Roman"/>
          <w:lang w:val="ru-RU"/>
        </w:rPr>
        <w:t>4</w:t>
      </w:r>
      <w:r w:rsidRPr="00B35646">
        <w:rPr>
          <w:rFonts w:ascii="Times New Roman" w:eastAsia="Verdana" w:hAnsi="Times New Roman" w:cs="Times New Roman"/>
          <w:lang w:val="ru-RU"/>
        </w:rPr>
        <w:t>) нареди лицу које врши сакупљање отпада од држаоца отпада да отпад сакупља у одговарајућој опреми за сакупљање на местима одређеним за ту намену ради припреме отпада за транспорт;</w:t>
      </w:r>
      <w:r w:rsidR="00AC3B92" w:rsidRPr="00B35646">
        <w:rPr>
          <w:rFonts w:ascii="Times New Roman" w:eastAsia="Verdana" w:hAnsi="Times New Roman" w:cs="Times New Roman"/>
          <w:lang w:val="ru-RU"/>
        </w:rPr>
        <w:t xml:space="preserve"> </w:t>
      </w:r>
    </w:p>
    <w:p w14:paraId="50B7B99D" w14:textId="49441BE0" w:rsidR="007B4BC6" w:rsidRPr="00B35646" w:rsidRDefault="007B4BC6"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2</w:t>
      </w:r>
      <w:r w:rsidR="005E11D2" w:rsidRPr="00B35646">
        <w:rPr>
          <w:rFonts w:ascii="Times New Roman" w:eastAsia="Verdana" w:hAnsi="Times New Roman" w:cs="Times New Roman"/>
          <w:lang w:val="ru-RU"/>
        </w:rPr>
        <w:t>5</w:t>
      </w:r>
      <w:r w:rsidRPr="00B35646">
        <w:rPr>
          <w:rFonts w:ascii="Times New Roman" w:eastAsia="Verdana" w:hAnsi="Times New Roman" w:cs="Times New Roman"/>
          <w:lang w:val="ru-RU"/>
        </w:rPr>
        <w:t>) нареди лицу које врши транспорт отпада да отпад транспортује до места које је одредио пошиљалац, односно до постројења за управљање отпадом или до центра за сакупљање отпада или трансфер станице;</w:t>
      </w:r>
    </w:p>
    <w:p w14:paraId="06292A45" w14:textId="517E6A30"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w:t>
      </w:r>
      <w:r w:rsidR="005E11D2" w:rsidRPr="00B35646">
        <w:rPr>
          <w:rFonts w:ascii="Times New Roman" w:eastAsia="Verdana" w:hAnsi="Times New Roman" w:cs="Times New Roman"/>
          <w:lang w:val="ru-RU"/>
        </w:rPr>
        <w:t>6</w:t>
      </w:r>
      <w:r w:rsidRPr="00B35646">
        <w:rPr>
          <w:rFonts w:ascii="Times New Roman" w:eastAsia="Verdana" w:hAnsi="Times New Roman" w:cs="Times New Roman"/>
          <w:lang w:val="ru-RU"/>
        </w:rPr>
        <w:t>) нареди лицу које врши транспорт отпада да обезбеди одвојен превоз различитих врста отпада, нарочито опасног отпада;</w:t>
      </w:r>
      <w:r w:rsidR="00AC3B92" w:rsidRPr="00B35646">
        <w:rPr>
          <w:rFonts w:ascii="Times New Roman" w:eastAsia="Verdana" w:hAnsi="Times New Roman" w:cs="Times New Roman"/>
          <w:lang w:val="ru-RU"/>
        </w:rPr>
        <w:t xml:space="preserve"> </w:t>
      </w:r>
    </w:p>
    <w:p w14:paraId="74475767" w14:textId="51F7A94B"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w:t>
      </w:r>
      <w:r w:rsidR="005E11D2" w:rsidRPr="00B35646">
        <w:rPr>
          <w:rFonts w:ascii="Times New Roman" w:eastAsia="Verdana" w:hAnsi="Times New Roman" w:cs="Times New Roman"/>
          <w:lang w:val="ru-RU"/>
        </w:rPr>
        <w:t>7</w:t>
      </w:r>
      <w:r w:rsidRPr="00B35646">
        <w:rPr>
          <w:rFonts w:ascii="Times New Roman" w:eastAsia="Verdana" w:hAnsi="Times New Roman" w:cs="Times New Roman"/>
          <w:lang w:val="ru-RU"/>
        </w:rPr>
        <w:t xml:space="preserve">) забрани сакупљање </w:t>
      </w:r>
      <w:r w:rsidR="007B4BC6" w:rsidRPr="00B35646">
        <w:rPr>
          <w:rFonts w:ascii="Times New Roman" w:eastAsia="Verdana" w:hAnsi="Times New Roman" w:cs="Times New Roman"/>
          <w:lang w:val="ru-RU"/>
        </w:rPr>
        <w:t>односно</w:t>
      </w:r>
      <w:r w:rsidRPr="00B35646">
        <w:rPr>
          <w:rFonts w:ascii="Times New Roman" w:eastAsia="Verdana" w:hAnsi="Times New Roman" w:cs="Times New Roman"/>
          <w:lang w:val="ru-RU"/>
        </w:rPr>
        <w:t xml:space="preserve"> транспорт опасног отпада са другим отпадом;</w:t>
      </w:r>
      <w:r w:rsidR="00AC3B92" w:rsidRPr="00B35646">
        <w:rPr>
          <w:rFonts w:ascii="Times New Roman" w:eastAsia="Verdana" w:hAnsi="Times New Roman" w:cs="Times New Roman"/>
          <w:lang w:val="ru-RU"/>
        </w:rPr>
        <w:t xml:space="preserve"> </w:t>
      </w:r>
    </w:p>
    <w:p w14:paraId="6FF10F6A" w14:textId="4EB2BDD7"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w:t>
      </w:r>
      <w:r w:rsidR="005E11D2" w:rsidRPr="00B35646">
        <w:rPr>
          <w:rFonts w:ascii="Times New Roman" w:eastAsia="Verdana" w:hAnsi="Times New Roman" w:cs="Times New Roman"/>
          <w:lang w:val="ru-RU"/>
        </w:rPr>
        <w:t>8</w:t>
      </w:r>
      <w:r w:rsidRPr="00B35646">
        <w:rPr>
          <w:rFonts w:ascii="Times New Roman" w:eastAsia="Verdana" w:hAnsi="Times New Roman" w:cs="Times New Roman"/>
          <w:lang w:val="ru-RU"/>
        </w:rPr>
        <w:t>) забрани утовар и транспорт отпада ако се не обавља у затвореном возилу, контејнеру или на други одговарајући начин који онемогућава расипање или испадање отпада приликом транспорта, утовара или истовара;</w:t>
      </w:r>
      <w:r w:rsidR="00AC3B92" w:rsidRPr="00B35646">
        <w:rPr>
          <w:rFonts w:ascii="Times New Roman" w:eastAsia="Verdana" w:hAnsi="Times New Roman" w:cs="Times New Roman"/>
          <w:lang w:val="ru-RU"/>
        </w:rPr>
        <w:t xml:space="preserve"> </w:t>
      </w:r>
    </w:p>
    <w:p w14:paraId="0DE93F3C" w14:textId="6C7FF865"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2</w:t>
      </w:r>
      <w:r w:rsidR="005E11D2" w:rsidRPr="00B35646">
        <w:rPr>
          <w:rFonts w:ascii="Times New Roman" w:eastAsia="Verdana" w:hAnsi="Times New Roman" w:cs="Times New Roman"/>
          <w:lang w:val="ru-RU"/>
        </w:rPr>
        <w:t>9</w:t>
      </w:r>
      <w:r w:rsidRPr="00B35646">
        <w:rPr>
          <w:rFonts w:ascii="Times New Roman" w:eastAsia="Verdana" w:hAnsi="Times New Roman" w:cs="Times New Roman"/>
          <w:lang w:val="ru-RU"/>
        </w:rPr>
        <w:t xml:space="preserve">) нареди превознику отпада да, у случају загађења насталог током транспорта, изврши чишћење и </w:t>
      </w:r>
      <w:r w:rsidR="00FA473C" w:rsidRPr="00B35646">
        <w:rPr>
          <w:rFonts w:ascii="Times New Roman" w:eastAsia="Verdana" w:hAnsi="Times New Roman" w:cs="Times New Roman"/>
          <w:lang w:val="ru-RU"/>
        </w:rPr>
        <w:t>отклањања загађења животне средине</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482B9FA9" w14:textId="23B838A0"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30</w:t>
      </w:r>
      <w:r w:rsidR="00281601" w:rsidRPr="00B35646">
        <w:rPr>
          <w:rFonts w:ascii="Times New Roman" w:eastAsia="Verdana" w:hAnsi="Times New Roman" w:cs="Times New Roman"/>
          <w:lang w:val="ru-RU"/>
        </w:rPr>
        <w:t>) забрани транспорт отпада без прописане документације;</w:t>
      </w:r>
      <w:r w:rsidR="00AC3B92" w:rsidRPr="00B35646">
        <w:rPr>
          <w:rFonts w:ascii="Times New Roman" w:eastAsia="Verdana" w:hAnsi="Times New Roman" w:cs="Times New Roman"/>
          <w:lang w:val="ru-RU"/>
        </w:rPr>
        <w:t xml:space="preserve"> </w:t>
      </w:r>
    </w:p>
    <w:p w14:paraId="4C98FF72" w14:textId="40DB3731" w:rsidR="00E43B6D" w:rsidRPr="00B35646" w:rsidRDefault="00FA473C"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3</w:t>
      </w:r>
      <w:r w:rsidR="005E11D2" w:rsidRPr="00B35646">
        <w:rPr>
          <w:rFonts w:ascii="Times New Roman" w:eastAsia="Verdana" w:hAnsi="Times New Roman" w:cs="Times New Roman"/>
          <w:lang w:val="ru-RU"/>
        </w:rPr>
        <w:t>1</w:t>
      </w:r>
      <w:r w:rsidR="00281601" w:rsidRPr="00B35646">
        <w:rPr>
          <w:rFonts w:ascii="Times New Roman" w:eastAsia="Verdana" w:hAnsi="Times New Roman" w:cs="Times New Roman"/>
          <w:lang w:val="ru-RU"/>
        </w:rPr>
        <w:t>) забрани складиштење отпада на местима која нису технички опремљена за привремено чување отпада и/или немају дозволу за складиштење, као и ако је истекао прописани период складиштења;</w:t>
      </w:r>
      <w:r w:rsidR="00AC3B92" w:rsidRPr="00B35646">
        <w:rPr>
          <w:rFonts w:ascii="Times New Roman" w:eastAsia="Verdana" w:hAnsi="Times New Roman" w:cs="Times New Roman"/>
          <w:lang w:val="ru-RU"/>
        </w:rPr>
        <w:t xml:space="preserve"> </w:t>
      </w:r>
    </w:p>
    <w:p w14:paraId="3CD3A8C0" w14:textId="2FB9E8EB" w:rsidR="005E11D2" w:rsidRPr="00B35646" w:rsidRDefault="005E11D2" w:rsidP="005E11D2">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32) забрани складиштење отпада који је под царинским надзором, на местима која нису технички опремљена за привремено чување отпада и/или немају дозволу за складиштење, као и ако је истекао прописани период складиштења, у складу са овим законом;</w:t>
      </w:r>
    </w:p>
    <w:p w14:paraId="248C8538" w14:textId="6E3ADAC4"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bCs/>
          <w:lang w:val="ru-RU"/>
        </w:rPr>
        <w:t>3</w:t>
      </w:r>
      <w:r w:rsidR="005E11D2" w:rsidRPr="00B35646">
        <w:rPr>
          <w:rFonts w:ascii="Times New Roman" w:eastAsia="Verdana" w:hAnsi="Times New Roman" w:cs="Times New Roman"/>
          <w:bCs/>
          <w:lang w:val="ru-RU"/>
        </w:rPr>
        <w:t>3</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bCs/>
          <w:lang w:val="ru-RU"/>
        </w:rPr>
        <w:t xml:space="preserve">нареди </w:t>
      </w:r>
      <w:r w:rsidR="00FB3137" w:rsidRPr="00B35646">
        <w:rPr>
          <w:rFonts w:ascii="Times New Roman" w:eastAsia="Verdana" w:hAnsi="Times New Roman" w:cs="Times New Roman"/>
          <w:bCs/>
          <w:lang w:val="ru-RU"/>
        </w:rPr>
        <w:t>држаоцу</w:t>
      </w:r>
      <w:r w:rsidR="00281601" w:rsidRPr="00B35646">
        <w:rPr>
          <w:rFonts w:ascii="Times New Roman" w:eastAsia="Verdana" w:hAnsi="Times New Roman" w:cs="Times New Roman"/>
          <w:bCs/>
          <w:lang w:val="ru-RU"/>
        </w:rPr>
        <w:t xml:space="preserve"> да уклони ускладиштени отпад када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 складишти на месту за које не поседује дозволу за складиштење отпада, као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и ако је истекао прописани период складиштења, односно период на који је дозвола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за складиштење издата;</w:t>
      </w:r>
      <w:r w:rsidR="00281601" w:rsidRPr="00B35646">
        <w:rPr>
          <w:rFonts w:ascii="Times New Roman" w:eastAsia="Verdana" w:hAnsi="Times New Roman" w:cs="Times New Roman"/>
          <w:vertAlign w:val="superscript"/>
          <w:lang w:val="ru-RU"/>
        </w:rPr>
        <w:t xml:space="preserve"> </w:t>
      </w:r>
    </w:p>
    <w:p w14:paraId="3FD065EF" w14:textId="67EBEE33" w:rsidR="00E43B6D" w:rsidRPr="00B35646" w:rsidRDefault="00FA473C"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w:t>
      </w:r>
      <w:r w:rsidR="005E11D2" w:rsidRPr="00B35646">
        <w:rPr>
          <w:rFonts w:ascii="Times New Roman" w:eastAsia="Verdana" w:hAnsi="Times New Roman" w:cs="Times New Roman"/>
          <w:bCs/>
          <w:lang w:val="ru-RU"/>
        </w:rPr>
        <w:t>4</w:t>
      </w:r>
      <w:r w:rsidR="00281601" w:rsidRPr="00B35646">
        <w:rPr>
          <w:rFonts w:ascii="Times New Roman" w:eastAsia="Verdana" w:hAnsi="Times New Roman" w:cs="Times New Roman"/>
          <w:bCs/>
          <w:lang w:val="ru-RU"/>
        </w:rPr>
        <w:t>) нареди држаоцу</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отпада да предметни отпад уклони са места које није технички опремљено за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привремено чување отпада и/или нема дозволу за складиштење, као и ако је истекао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прописани период складиштења</w:t>
      </w:r>
      <w:r w:rsidR="00C71C72" w:rsidRPr="00B35646">
        <w:rPr>
          <w:rFonts w:ascii="Times New Roman" w:eastAsia="Verdana" w:hAnsi="Times New Roman" w:cs="Times New Roman"/>
          <w:bCs/>
          <w:lang w:val="ru-RU"/>
        </w:rPr>
        <w:t>,</w:t>
      </w:r>
      <w:r w:rsidR="00281601" w:rsidRPr="00B35646">
        <w:rPr>
          <w:rFonts w:ascii="Times New Roman" w:eastAsia="Verdana" w:hAnsi="Times New Roman" w:cs="Times New Roman"/>
          <w:bCs/>
          <w:lang w:val="ru-RU"/>
        </w:rPr>
        <w:t xml:space="preserve"> у складу са овим законом;</w:t>
      </w:r>
      <w:r w:rsidR="00281601" w:rsidRPr="00B35646">
        <w:rPr>
          <w:rFonts w:ascii="Times New Roman" w:eastAsia="Verdana" w:hAnsi="Times New Roman" w:cs="Times New Roman"/>
          <w:bCs/>
          <w:vertAlign w:val="superscript"/>
          <w:lang w:val="ru-RU"/>
        </w:rPr>
        <w:t xml:space="preserve"> </w:t>
      </w:r>
    </w:p>
    <w:p w14:paraId="053D7A90" w14:textId="56B89A5C"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w:t>
      </w:r>
      <w:r w:rsidR="005E11D2"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 xml:space="preserve">) забрани рад постројења и коришћење опреме за третман отпада за које није </w:t>
      </w:r>
      <w:r w:rsidR="00FB3137" w:rsidRPr="00B35646">
        <w:rPr>
          <w:rFonts w:ascii="Times New Roman" w:eastAsia="Verdana" w:hAnsi="Times New Roman" w:cs="Times New Roman"/>
          <w:lang w:val="ru-RU"/>
        </w:rPr>
        <w:t>исходована</w:t>
      </w:r>
      <w:r w:rsidR="00281601" w:rsidRPr="00B35646">
        <w:rPr>
          <w:rFonts w:ascii="Times New Roman" w:eastAsia="Verdana" w:hAnsi="Times New Roman" w:cs="Times New Roman"/>
          <w:lang w:val="ru-RU"/>
        </w:rPr>
        <w:t xml:space="preserve"> дозвола;</w:t>
      </w:r>
      <w:r w:rsidR="00AC3B92" w:rsidRPr="00B35646">
        <w:rPr>
          <w:rFonts w:ascii="Times New Roman" w:eastAsia="Verdana" w:hAnsi="Times New Roman" w:cs="Times New Roman"/>
          <w:lang w:val="ru-RU"/>
        </w:rPr>
        <w:t xml:space="preserve"> </w:t>
      </w:r>
    </w:p>
    <w:p w14:paraId="22939D76" w14:textId="3164BCD0"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w:t>
      </w:r>
      <w:r w:rsidR="005E11D2" w:rsidRPr="00B35646">
        <w:rPr>
          <w:rFonts w:ascii="Times New Roman" w:eastAsia="Verdana" w:hAnsi="Times New Roman" w:cs="Times New Roman"/>
          <w:lang w:val="ru-RU"/>
        </w:rPr>
        <w:t>6</w:t>
      </w:r>
      <w:r w:rsidR="00281601" w:rsidRPr="00B35646">
        <w:rPr>
          <w:rFonts w:ascii="Times New Roman" w:eastAsia="Verdana" w:hAnsi="Times New Roman" w:cs="Times New Roman"/>
          <w:lang w:val="ru-RU"/>
        </w:rPr>
        <w:t>) забрани рад мобилног постројења за третман отпада које нема</w:t>
      </w:r>
      <w:r w:rsidR="00281601" w:rsidRPr="00B35646">
        <w:rPr>
          <w:rFonts w:ascii="Times New Roman" w:eastAsia="Verdana" w:hAnsi="Times New Roman" w:cs="Times New Roman"/>
          <w:vertAlign w:val="superscript"/>
          <w:lang w:val="ru-RU"/>
        </w:rPr>
        <w:t xml:space="preserve"> </w:t>
      </w:r>
      <w:r w:rsidR="00281601" w:rsidRPr="00B35646">
        <w:rPr>
          <w:rFonts w:ascii="Times New Roman" w:eastAsia="Verdana" w:hAnsi="Times New Roman" w:cs="Times New Roman"/>
          <w:lang w:val="ru-RU"/>
        </w:rPr>
        <w:t>дозволу;</w:t>
      </w:r>
      <w:r w:rsidR="00AC3B92" w:rsidRPr="00B35646">
        <w:rPr>
          <w:rFonts w:ascii="Times New Roman" w:eastAsia="Verdana" w:hAnsi="Times New Roman" w:cs="Times New Roman"/>
          <w:lang w:val="ru-RU"/>
        </w:rPr>
        <w:t xml:space="preserve"> </w:t>
      </w:r>
    </w:p>
    <w:p w14:paraId="140C85B8" w14:textId="695D9766"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w:t>
      </w:r>
      <w:r w:rsidR="005E11D2" w:rsidRPr="00B35646">
        <w:rPr>
          <w:rFonts w:ascii="Times New Roman" w:eastAsia="Verdana" w:hAnsi="Times New Roman" w:cs="Times New Roman"/>
          <w:lang w:val="ru-RU"/>
        </w:rPr>
        <w:t>7</w:t>
      </w:r>
      <w:r w:rsidRPr="00B35646">
        <w:rPr>
          <w:rFonts w:ascii="Times New Roman" w:eastAsia="Verdana" w:hAnsi="Times New Roman" w:cs="Times New Roman"/>
          <w:lang w:val="ru-RU"/>
        </w:rPr>
        <w:t xml:space="preserve">) нареди одвојено сакупљање, складиштење и третман </w:t>
      </w:r>
      <w:r w:rsidR="00FB3137" w:rsidRPr="00B35646">
        <w:rPr>
          <w:rFonts w:ascii="Times New Roman" w:eastAsia="Verdana" w:hAnsi="Times New Roman" w:cs="Times New Roman"/>
          <w:lang w:val="ru-RU"/>
        </w:rPr>
        <w:t xml:space="preserve">отпада који се може користити као </w:t>
      </w:r>
      <w:r w:rsidRPr="00B35646">
        <w:rPr>
          <w:rFonts w:ascii="Times New Roman" w:eastAsia="Verdana" w:hAnsi="Times New Roman" w:cs="Times New Roman"/>
          <w:lang w:val="ru-RU"/>
        </w:rPr>
        <w:t>секундарн</w:t>
      </w:r>
      <w:r w:rsidR="00FB3137" w:rsidRPr="00B35646">
        <w:rPr>
          <w:rFonts w:ascii="Times New Roman" w:eastAsia="Verdana" w:hAnsi="Times New Roman" w:cs="Times New Roman"/>
          <w:lang w:val="ru-RU"/>
        </w:rPr>
        <w:t>а</w:t>
      </w:r>
      <w:r w:rsidRPr="00B35646">
        <w:rPr>
          <w:rFonts w:ascii="Times New Roman" w:eastAsia="Verdana" w:hAnsi="Times New Roman" w:cs="Times New Roman"/>
          <w:lang w:val="ru-RU"/>
        </w:rPr>
        <w:t xml:space="preserve"> сировина;</w:t>
      </w:r>
      <w:r w:rsidR="00AC3B92" w:rsidRPr="00B35646">
        <w:rPr>
          <w:rFonts w:ascii="Times New Roman" w:eastAsia="Verdana" w:hAnsi="Times New Roman" w:cs="Times New Roman"/>
          <w:lang w:val="ru-RU"/>
        </w:rPr>
        <w:t xml:space="preserve"> </w:t>
      </w:r>
    </w:p>
    <w:p w14:paraId="3F72B31E" w14:textId="208373A3"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w:t>
      </w:r>
      <w:r w:rsidR="005E11D2" w:rsidRPr="00B35646">
        <w:rPr>
          <w:rFonts w:ascii="Times New Roman" w:eastAsia="Verdana" w:hAnsi="Times New Roman" w:cs="Times New Roman"/>
          <w:lang w:val="ru-RU"/>
        </w:rPr>
        <w:t>8</w:t>
      </w:r>
      <w:r w:rsidRPr="00B35646">
        <w:rPr>
          <w:rFonts w:ascii="Times New Roman" w:eastAsia="Verdana" w:hAnsi="Times New Roman" w:cs="Times New Roman"/>
          <w:lang w:val="ru-RU"/>
        </w:rPr>
        <w:t xml:space="preserve">) забрани </w:t>
      </w:r>
      <w:r w:rsidR="00FA473C" w:rsidRPr="00B35646">
        <w:rPr>
          <w:rFonts w:ascii="Times New Roman" w:eastAsia="Verdana" w:hAnsi="Times New Roman" w:cs="Times New Roman"/>
          <w:lang w:val="ru-RU"/>
        </w:rPr>
        <w:t xml:space="preserve">физички, </w:t>
      </w:r>
      <w:r w:rsidRPr="00B35646">
        <w:rPr>
          <w:rFonts w:ascii="Times New Roman" w:eastAsia="Verdana" w:hAnsi="Times New Roman" w:cs="Times New Roman"/>
          <w:lang w:val="ru-RU"/>
        </w:rPr>
        <w:t>физичко-хемијски и хемијски третман отпада који се врши супротно одредбама овог закона;</w:t>
      </w:r>
      <w:r w:rsidR="00AC3B92" w:rsidRPr="00B35646">
        <w:rPr>
          <w:rFonts w:ascii="Times New Roman" w:eastAsia="Verdana" w:hAnsi="Times New Roman" w:cs="Times New Roman"/>
          <w:lang w:val="ru-RU"/>
        </w:rPr>
        <w:t xml:space="preserve"> </w:t>
      </w:r>
    </w:p>
    <w:p w14:paraId="2E4E667B" w14:textId="5B40DA4E"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3</w:t>
      </w:r>
      <w:r w:rsidR="005E11D2" w:rsidRPr="00B35646">
        <w:rPr>
          <w:rFonts w:ascii="Times New Roman" w:eastAsia="Verdana" w:hAnsi="Times New Roman" w:cs="Times New Roman"/>
          <w:lang w:val="ru-RU"/>
        </w:rPr>
        <w:t>9</w:t>
      </w:r>
      <w:r w:rsidRPr="00B35646">
        <w:rPr>
          <w:rFonts w:ascii="Times New Roman" w:eastAsia="Verdana" w:hAnsi="Times New Roman" w:cs="Times New Roman"/>
          <w:lang w:val="ru-RU"/>
        </w:rPr>
        <w:t>) забрани биолошки третман отпада супротно условима у издатој дозволи;</w:t>
      </w:r>
      <w:r w:rsidR="00AC3B92" w:rsidRPr="00B35646">
        <w:rPr>
          <w:rFonts w:ascii="Times New Roman" w:eastAsia="Verdana" w:hAnsi="Times New Roman" w:cs="Times New Roman"/>
          <w:lang w:val="ru-RU"/>
        </w:rPr>
        <w:t xml:space="preserve"> </w:t>
      </w:r>
    </w:p>
    <w:p w14:paraId="10BE5BB2" w14:textId="1B6142CE"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40</w:t>
      </w:r>
      <w:r w:rsidR="00281601" w:rsidRPr="00B35646">
        <w:rPr>
          <w:rFonts w:ascii="Times New Roman" w:eastAsia="Verdana" w:hAnsi="Times New Roman" w:cs="Times New Roman"/>
          <w:lang w:val="ru-RU"/>
        </w:rPr>
        <w:t>) забрани термички третман отпада супротно условима у издатој дозволи;</w:t>
      </w:r>
      <w:r w:rsidR="00AC3B92" w:rsidRPr="00B35646">
        <w:rPr>
          <w:rFonts w:ascii="Times New Roman" w:eastAsia="Verdana" w:hAnsi="Times New Roman" w:cs="Times New Roman"/>
          <w:lang w:val="ru-RU"/>
        </w:rPr>
        <w:t xml:space="preserve"> </w:t>
      </w:r>
    </w:p>
    <w:p w14:paraId="71D07B6D" w14:textId="61ACBEF3"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41</w:t>
      </w:r>
      <w:r w:rsidR="00281601" w:rsidRPr="00B35646">
        <w:rPr>
          <w:rFonts w:ascii="Times New Roman" w:eastAsia="Verdana" w:hAnsi="Times New Roman" w:cs="Times New Roman"/>
          <w:lang w:val="ru-RU"/>
        </w:rPr>
        <w:t>) забрани рад депоније која не испуњава прописане техничке, технолошке и друге услове и захтеве;</w:t>
      </w:r>
      <w:r w:rsidR="00AC3B92" w:rsidRPr="00B35646">
        <w:rPr>
          <w:rFonts w:ascii="Times New Roman" w:eastAsia="Verdana" w:hAnsi="Times New Roman" w:cs="Times New Roman"/>
          <w:lang w:val="ru-RU"/>
        </w:rPr>
        <w:t xml:space="preserve"> </w:t>
      </w:r>
    </w:p>
    <w:p w14:paraId="661BF48A" w14:textId="4B37A18E"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w:t>
      </w:r>
      <w:r w:rsidR="005E11D2" w:rsidRPr="00B35646">
        <w:rPr>
          <w:rFonts w:ascii="Times New Roman" w:eastAsia="Verdana" w:hAnsi="Times New Roman" w:cs="Times New Roman"/>
          <w:lang w:val="ru-RU"/>
        </w:rPr>
        <w:t>2</w:t>
      </w:r>
      <w:r w:rsidR="00281601" w:rsidRPr="00B35646">
        <w:rPr>
          <w:rFonts w:ascii="Times New Roman" w:eastAsia="Verdana" w:hAnsi="Times New Roman" w:cs="Times New Roman"/>
          <w:lang w:val="ru-RU"/>
        </w:rPr>
        <w:t>) забрани одлагање отпада који није претходно подвргнут третману и одлагање опасног отпада са другим врстама отпада на истој локацији, односно депонији;</w:t>
      </w:r>
      <w:r w:rsidR="00AC3B92" w:rsidRPr="00B35646">
        <w:rPr>
          <w:rFonts w:ascii="Times New Roman" w:eastAsia="Verdana" w:hAnsi="Times New Roman" w:cs="Times New Roman"/>
          <w:lang w:val="ru-RU"/>
        </w:rPr>
        <w:t xml:space="preserve"> </w:t>
      </w:r>
    </w:p>
    <w:p w14:paraId="59813A5B" w14:textId="4888DB09"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w:t>
      </w:r>
      <w:r w:rsidR="005E11D2" w:rsidRPr="00B35646">
        <w:rPr>
          <w:rFonts w:ascii="Times New Roman" w:eastAsia="Verdana" w:hAnsi="Times New Roman" w:cs="Times New Roman"/>
          <w:lang w:val="ru-RU"/>
        </w:rPr>
        <w:t>3</w:t>
      </w:r>
      <w:r w:rsidR="00281601" w:rsidRPr="00B35646">
        <w:rPr>
          <w:rFonts w:ascii="Times New Roman" w:eastAsia="Verdana" w:hAnsi="Times New Roman" w:cs="Times New Roman"/>
          <w:lang w:val="ru-RU"/>
        </w:rPr>
        <w:t>) забрани мешање комуналног отпада са опасним отпадом;</w:t>
      </w:r>
      <w:r w:rsidR="00AC3B92" w:rsidRPr="00B35646">
        <w:rPr>
          <w:rFonts w:ascii="Times New Roman" w:eastAsia="Verdana" w:hAnsi="Times New Roman" w:cs="Times New Roman"/>
          <w:lang w:val="ru-RU"/>
        </w:rPr>
        <w:t xml:space="preserve"> </w:t>
      </w:r>
    </w:p>
    <w:p w14:paraId="4DA8A84C" w14:textId="6C05A851"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w:t>
      </w:r>
      <w:r w:rsidR="005E11D2" w:rsidRPr="00B35646">
        <w:rPr>
          <w:rFonts w:ascii="Times New Roman" w:eastAsia="Verdana" w:hAnsi="Times New Roman" w:cs="Times New Roman"/>
          <w:lang w:val="ru-RU"/>
        </w:rPr>
        <w:t>4</w:t>
      </w:r>
      <w:r w:rsidR="00281601" w:rsidRPr="00B35646">
        <w:rPr>
          <w:rFonts w:ascii="Times New Roman" w:eastAsia="Verdana" w:hAnsi="Times New Roman" w:cs="Times New Roman"/>
          <w:lang w:val="ru-RU"/>
        </w:rPr>
        <w:t>) забрани одлагање комуналног отпада супротно закону и условима у издатој дозволи;</w:t>
      </w:r>
      <w:r w:rsidR="00AC3B92" w:rsidRPr="00B35646">
        <w:rPr>
          <w:rFonts w:ascii="Times New Roman" w:eastAsia="Verdana" w:hAnsi="Times New Roman" w:cs="Times New Roman"/>
          <w:lang w:val="ru-RU"/>
        </w:rPr>
        <w:t xml:space="preserve"> </w:t>
      </w:r>
    </w:p>
    <w:p w14:paraId="6384C665" w14:textId="022885BA"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w:t>
      </w:r>
      <w:r w:rsidR="005E11D2"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 xml:space="preserve">) забрани сакупљање, </w:t>
      </w:r>
      <w:r w:rsidR="00281601" w:rsidRPr="00B35646">
        <w:rPr>
          <w:rFonts w:ascii="Times New Roman" w:eastAsia="Verdana" w:hAnsi="Times New Roman" w:cs="Times New Roman"/>
          <w:bCs/>
          <w:lang w:val="ru-RU"/>
        </w:rPr>
        <w:t>транспорт, третман,</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односно складиштење</w:t>
      </w:r>
      <w:r w:rsidR="00281601" w:rsidRPr="00B35646">
        <w:rPr>
          <w:rFonts w:ascii="Times New Roman" w:eastAsia="Verdana" w:hAnsi="Times New Roman" w:cs="Times New Roman"/>
          <w:lang w:val="ru-RU"/>
        </w:rPr>
        <w:t xml:space="preserve"> опасног отпада који није обележен и упакован на начин којим се обезбеђује минималан утицај на здравље људи и животну средину;</w:t>
      </w:r>
      <w:r w:rsidR="00AC3B92" w:rsidRPr="00B35646">
        <w:rPr>
          <w:rFonts w:ascii="Times New Roman" w:eastAsia="Verdana" w:hAnsi="Times New Roman" w:cs="Times New Roman"/>
          <w:lang w:val="ru-RU"/>
        </w:rPr>
        <w:t xml:space="preserve"> </w:t>
      </w:r>
    </w:p>
    <w:p w14:paraId="77BBEAD4" w14:textId="56040D82"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w:t>
      </w:r>
      <w:r w:rsidR="005E11D2" w:rsidRPr="00B35646">
        <w:rPr>
          <w:rFonts w:ascii="Times New Roman" w:eastAsia="Verdana" w:hAnsi="Times New Roman" w:cs="Times New Roman"/>
          <w:lang w:val="ru-RU"/>
        </w:rPr>
        <w:t>6</w:t>
      </w:r>
      <w:r w:rsidR="00281601" w:rsidRPr="00B35646">
        <w:rPr>
          <w:rFonts w:ascii="Times New Roman" w:eastAsia="Verdana" w:hAnsi="Times New Roman" w:cs="Times New Roman"/>
          <w:lang w:val="ru-RU"/>
        </w:rPr>
        <w:t xml:space="preserve">) забрани мешање различитих врста опасног отпада, осим </w:t>
      </w:r>
      <w:r w:rsidR="00793853" w:rsidRPr="00B35646">
        <w:rPr>
          <w:rFonts w:ascii="Times New Roman" w:eastAsia="Verdana" w:hAnsi="Times New Roman" w:cs="Times New Roman"/>
          <w:lang w:val="ru-RU"/>
        </w:rPr>
        <w:t>у поступку третмана опасног отпада како је прописано дозволом издатом од надлежног органа;</w:t>
      </w:r>
    </w:p>
    <w:p w14:paraId="7F2CB48F" w14:textId="7B367F3A"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w:t>
      </w:r>
      <w:r w:rsidR="005E11D2" w:rsidRPr="00B35646">
        <w:rPr>
          <w:rFonts w:ascii="Times New Roman" w:eastAsia="Verdana" w:hAnsi="Times New Roman" w:cs="Times New Roman"/>
          <w:lang w:val="ru-RU"/>
        </w:rPr>
        <w:t>7</w:t>
      </w:r>
      <w:r w:rsidRPr="00B35646">
        <w:rPr>
          <w:rFonts w:ascii="Times New Roman" w:eastAsia="Verdana" w:hAnsi="Times New Roman" w:cs="Times New Roman"/>
          <w:lang w:val="ru-RU"/>
        </w:rPr>
        <w:t>) забрани одлагање опасног отпада без претходног третмана којим се значајно смањују опасне компоненте и њихова својства, маса и запремина;</w:t>
      </w:r>
      <w:r w:rsidR="00AC3B92" w:rsidRPr="00B35646">
        <w:rPr>
          <w:rFonts w:ascii="Times New Roman" w:eastAsia="Verdana" w:hAnsi="Times New Roman" w:cs="Times New Roman"/>
          <w:lang w:val="ru-RU"/>
        </w:rPr>
        <w:t xml:space="preserve"> </w:t>
      </w:r>
    </w:p>
    <w:p w14:paraId="7117C15D" w14:textId="619AF7E7"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4</w:t>
      </w:r>
      <w:r w:rsidR="005E11D2" w:rsidRPr="00B35646">
        <w:rPr>
          <w:rFonts w:ascii="Times New Roman" w:eastAsia="Verdana" w:hAnsi="Times New Roman" w:cs="Times New Roman"/>
          <w:lang w:val="ru-RU"/>
        </w:rPr>
        <w:t>8</w:t>
      </w:r>
      <w:r w:rsidRPr="00B35646">
        <w:rPr>
          <w:rFonts w:ascii="Times New Roman" w:eastAsia="Verdana" w:hAnsi="Times New Roman" w:cs="Times New Roman"/>
          <w:lang w:val="ru-RU"/>
        </w:rPr>
        <w:t>) забрани разблаживање опасног отпада ради испуштања у животну средину;</w:t>
      </w:r>
      <w:r w:rsidR="00AC3B92" w:rsidRPr="00B35646">
        <w:rPr>
          <w:rFonts w:ascii="Times New Roman" w:eastAsia="Verdana" w:hAnsi="Times New Roman" w:cs="Times New Roman"/>
          <w:lang w:val="ru-RU"/>
        </w:rPr>
        <w:t xml:space="preserve"> </w:t>
      </w:r>
    </w:p>
    <w:p w14:paraId="376210E2" w14:textId="5F016124" w:rsidR="00E43B6D" w:rsidRPr="00B35646" w:rsidRDefault="00281601"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lastRenderedPageBreak/>
        <w:t>4</w:t>
      </w:r>
      <w:r w:rsidR="005E11D2" w:rsidRPr="00B35646">
        <w:rPr>
          <w:rFonts w:ascii="Times New Roman" w:eastAsia="Verdana" w:hAnsi="Times New Roman" w:cs="Times New Roman"/>
          <w:lang w:val="ru-RU"/>
        </w:rPr>
        <w:t>9</w:t>
      </w:r>
      <w:r w:rsidRPr="00B35646">
        <w:rPr>
          <w:rFonts w:ascii="Times New Roman" w:eastAsia="Verdana" w:hAnsi="Times New Roman" w:cs="Times New Roman"/>
          <w:lang w:val="ru-RU"/>
        </w:rPr>
        <w:t>) забрани кретање отпада без Документа о кретању отпада, односно Документа о кретању опасног отпада</w:t>
      </w:r>
      <w:r w:rsidR="00793853" w:rsidRPr="00B35646">
        <w:rPr>
          <w:rFonts w:ascii="Times New Roman" w:eastAsia="Times New Roman" w:hAnsi="Times New Roman" w:cs="Times New Roman"/>
          <w:kern w:val="0"/>
          <w:lang w:val="ru-RU"/>
          <w14:ligatures w14:val="none"/>
        </w:rPr>
        <w:t xml:space="preserve"> </w:t>
      </w:r>
      <w:r w:rsidR="00793853" w:rsidRPr="00B35646">
        <w:rPr>
          <w:rFonts w:ascii="Times New Roman" w:eastAsia="Verdana" w:hAnsi="Times New Roman" w:cs="Times New Roman"/>
          <w:lang w:val="ru-RU"/>
        </w:rPr>
        <w:t xml:space="preserve">сачињених у складу са овим </w:t>
      </w:r>
      <w:r w:rsidR="00793853" w:rsidRPr="00B35646">
        <w:rPr>
          <w:rFonts w:ascii="Times New Roman" w:eastAsia="Verdana" w:hAnsi="Times New Roman" w:cs="Times New Roman"/>
          <w:lang w:val="sr-Cyrl-RS"/>
        </w:rPr>
        <w:t>з</w:t>
      </w:r>
      <w:r w:rsidR="00793853" w:rsidRPr="00B35646">
        <w:rPr>
          <w:rFonts w:ascii="Times New Roman" w:eastAsia="Verdana" w:hAnsi="Times New Roman" w:cs="Times New Roman"/>
          <w:lang w:val="ru-RU"/>
        </w:rPr>
        <w:t>аконом</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482E90EF" w14:textId="3AF15E0C"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50</w:t>
      </w:r>
      <w:r w:rsidR="00281601" w:rsidRPr="00B35646">
        <w:rPr>
          <w:rFonts w:ascii="Times New Roman" w:eastAsia="Verdana" w:hAnsi="Times New Roman" w:cs="Times New Roman"/>
          <w:lang w:val="ru-RU"/>
        </w:rPr>
        <w:t>) забрани сваку радњу или акт којим се управља посебним токовима отпада супротно овом закону;</w:t>
      </w:r>
      <w:r w:rsidR="00AC3B92" w:rsidRPr="00B35646">
        <w:rPr>
          <w:rFonts w:ascii="Times New Roman" w:eastAsia="Verdana" w:hAnsi="Times New Roman" w:cs="Times New Roman"/>
          <w:lang w:val="ru-RU"/>
        </w:rPr>
        <w:t xml:space="preserve"> </w:t>
      </w:r>
    </w:p>
    <w:p w14:paraId="3D7AEAB4" w14:textId="127C3F48" w:rsidR="00E43B6D" w:rsidRPr="00B35646" w:rsidRDefault="005E11D2"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51</w:t>
      </w:r>
      <w:r w:rsidR="00281601" w:rsidRPr="00B35646">
        <w:rPr>
          <w:rFonts w:ascii="Times New Roman" w:eastAsia="Verdana" w:hAnsi="Times New Roman" w:cs="Times New Roman"/>
          <w:lang w:val="ru-RU"/>
        </w:rPr>
        <w:t>) нареди</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bCs/>
          <w:lang w:val="ru-RU"/>
        </w:rPr>
        <w:t>држаоцу</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lang w:val="ru-RU"/>
        </w:rPr>
        <w:t>отпада примену или извршење посебних мера управљања токовима отпада прописаних овим законом;</w:t>
      </w:r>
      <w:r w:rsidR="00AC3B92" w:rsidRPr="00B35646">
        <w:rPr>
          <w:rFonts w:ascii="Times New Roman" w:eastAsia="Verdana" w:hAnsi="Times New Roman" w:cs="Times New Roman"/>
          <w:lang w:val="ru-RU"/>
        </w:rPr>
        <w:t xml:space="preserve"> </w:t>
      </w:r>
    </w:p>
    <w:p w14:paraId="2F8AD8FA" w14:textId="306B4015"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5E11D2" w:rsidRPr="00B35646">
        <w:rPr>
          <w:rFonts w:ascii="Times New Roman" w:eastAsia="Verdana" w:hAnsi="Times New Roman" w:cs="Times New Roman"/>
          <w:lang w:val="ru-RU"/>
        </w:rPr>
        <w:t>2</w:t>
      </w:r>
      <w:r w:rsidR="00281601" w:rsidRPr="00B35646">
        <w:rPr>
          <w:rFonts w:ascii="Times New Roman" w:eastAsia="Verdana" w:hAnsi="Times New Roman" w:cs="Times New Roman"/>
          <w:lang w:val="ru-RU"/>
        </w:rPr>
        <w:t xml:space="preserve">) забрани сакупљање </w:t>
      </w:r>
      <w:r w:rsidR="0084482B" w:rsidRPr="00B35646">
        <w:rPr>
          <w:rFonts w:ascii="Times New Roman" w:eastAsia="Verdana" w:hAnsi="Times New Roman" w:cs="Times New Roman"/>
          <w:lang w:val="ru-RU"/>
        </w:rPr>
        <w:t>односно</w:t>
      </w:r>
      <w:r w:rsidR="00281601" w:rsidRPr="00B35646">
        <w:rPr>
          <w:rFonts w:ascii="Times New Roman" w:eastAsia="Verdana" w:hAnsi="Times New Roman" w:cs="Times New Roman"/>
          <w:lang w:val="ru-RU"/>
        </w:rPr>
        <w:t xml:space="preserve"> транспорт отпада изван територије за коју је издата дозвола;</w:t>
      </w:r>
      <w:r w:rsidR="00AC3B92" w:rsidRPr="00B35646">
        <w:rPr>
          <w:rFonts w:ascii="Times New Roman" w:eastAsia="Verdana" w:hAnsi="Times New Roman" w:cs="Times New Roman"/>
          <w:lang w:val="ru-RU"/>
        </w:rPr>
        <w:t xml:space="preserve"> </w:t>
      </w:r>
    </w:p>
    <w:p w14:paraId="7CB2C3A3" w14:textId="406EE516"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5E11D2" w:rsidRPr="00B35646">
        <w:rPr>
          <w:rFonts w:ascii="Times New Roman" w:eastAsia="Verdana" w:hAnsi="Times New Roman" w:cs="Times New Roman"/>
          <w:lang w:val="ru-RU"/>
        </w:rPr>
        <w:t>3</w:t>
      </w:r>
      <w:r w:rsidR="00281601" w:rsidRPr="00B35646">
        <w:rPr>
          <w:rFonts w:ascii="Times New Roman" w:eastAsia="Verdana" w:hAnsi="Times New Roman" w:cs="Times New Roman"/>
          <w:lang w:val="ru-RU"/>
        </w:rPr>
        <w:t>) забрани увоз, извоз и транзит отпада који се обавља супротно одредбама овог и другог закона;</w:t>
      </w:r>
      <w:r w:rsidR="00AC3B92" w:rsidRPr="00B35646">
        <w:rPr>
          <w:rFonts w:ascii="Times New Roman" w:eastAsia="Verdana" w:hAnsi="Times New Roman" w:cs="Times New Roman"/>
          <w:lang w:val="ru-RU"/>
        </w:rPr>
        <w:t xml:space="preserve"> </w:t>
      </w:r>
    </w:p>
    <w:p w14:paraId="710835BB" w14:textId="284BC84D"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5E11D2" w:rsidRPr="00B35646">
        <w:rPr>
          <w:rFonts w:ascii="Times New Roman" w:eastAsia="Verdana" w:hAnsi="Times New Roman" w:cs="Times New Roman"/>
          <w:lang w:val="ru-RU"/>
        </w:rPr>
        <w:t>4</w:t>
      </w:r>
      <w:r w:rsidR="00281601" w:rsidRPr="00B35646">
        <w:rPr>
          <w:rFonts w:ascii="Times New Roman" w:eastAsia="Verdana" w:hAnsi="Times New Roman" w:cs="Times New Roman"/>
          <w:lang w:val="ru-RU"/>
        </w:rPr>
        <w:t>) нареди лицу које има дозволу за управљање отпадом примену и спровођење мера прописаних за случај удеса;</w:t>
      </w:r>
      <w:r w:rsidR="00AC3B92" w:rsidRPr="00B35646">
        <w:rPr>
          <w:rFonts w:ascii="Times New Roman" w:eastAsia="Verdana" w:hAnsi="Times New Roman" w:cs="Times New Roman"/>
          <w:lang w:val="ru-RU"/>
        </w:rPr>
        <w:t xml:space="preserve"> </w:t>
      </w:r>
    </w:p>
    <w:p w14:paraId="630227F7" w14:textId="5C83A308" w:rsidR="00E43B6D" w:rsidRPr="00B35646" w:rsidRDefault="00FA473C"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5E11D2"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 xml:space="preserve">) нареди лицу које има дозволу за управљање отпадом достављање одговарајућих </w:t>
      </w:r>
      <w:r w:rsidR="0084482B" w:rsidRPr="00B35646">
        <w:rPr>
          <w:rFonts w:ascii="Times New Roman" w:eastAsia="Verdana" w:hAnsi="Times New Roman" w:cs="Times New Roman"/>
          <w:lang w:val="ru-RU"/>
        </w:rPr>
        <w:t xml:space="preserve">обавештења, </w:t>
      </w:r>
      <w:r w:rsidR="00281601" w:rsidRPr="00B35646">
        <w:rPr>
          <w:rFonts w:ascii="Times New Roman" w:eastAsia="Verdana" w:hAnsi="Times New Roman" w:cs="Times New Roman"/>
          <w:lang w:val="ru-RU"/>
        </w:rPr>
        <w:t>података и извештаја у складу са овим законом;</w:t>
      </w:r>
      <w:r w:rsidR="00AC3B92" w:rsidRPr="00B35646">
        <w:rPr>
          <w:rFonts w:ascii="Times New Roman" w:eastAsia="Verdana" w:hAnsi="Times New Roman" w:cs="Times New Roman"/>
          <w:lang w:val="ru-RU"/>
        </w:rPr>
        <w:t xml:space="preserve"> </w:t>
      </w:r>
    </w:p>
    <w:p w14:paraId="64C41142" w14:textId="75FFB992" w:rsidR="00E43B6D" w:rsidRPr="00B35646" w:rsidRDefault="00FA473C"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5</w:t>
      </w:r>
      <w:r w:rsidR="005E11D2" w:rsidRPr="00B35646">
        <w:rPr>
          <w:rFonts w:ascii="Times New Roman" w:eastAsia="Verdana" w:hAnsi="Times New Roman" w:cs="Times New Roman"/>
          <w:bCs/>
          <w:lang w:val="ru-RU"/>
        </w:rPr>
        <w:t>6</w:t>
      </w:r>
      <w:r w:rsidR="00281601" w:rsidRPr="00B35646">
        <w:rPr>
          <w:rFonts w:ascii="Times New Roman" w:eastAsia="Verdana" w:hAnsi="Times New Roman" w:cs="Times New Roman"/>
          <w:bCs/>
          <w:lang w:val="ru-RU"/>
        </w:rPr>
        <w:t>) наложи произвођачу и увознику производа који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после употребе постају посебни токови отпада да води и чува дневну евиденцију и</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достави годишњи извештај</w:t>
      </w:r>
      <w:r w:rsidR="00AC3B92" w:rsidRPr="00B35646">
        <w:rPr>
          <w:rFonts w:ascii="Times New Roman" w:eastAsia="Verdana" w:hAnsi="Times New Roman" w:cs="Times New Roman"/>
          <w:bCs/>
          <w:vertAlign w:val="superscript"/>
          <w:lang w:val="ru-RU"/>
        </w:rPr>
        <w:t xml:space="preserve"> </w:t>
      </w:r>
      <w:r w:rsidR="00281601" w:rsidRPr="00B35646">
        <w:rPr>
          <w:rFonts w:ascii="Times New Roman" w:eastAsia="Verdana" w:hAnsi="Times New Roman" w:cs="Times New Roman"/>
          <w:bCs/>
          <w:lang w:val="ru-RU"/>
        </w:rPr>
        <w:t>попуњен у складу са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посебним прописом;</w:t>
      </w:r>
      <w:r w:rsidR="00281601" w:rsidRPr="00B35646">
        <w:rPr>
          <w:rFonts w:ascii="Times New Roman" w:eastAsia="Verdana" w:hAnsi="Times New Roman" w:cs="Times New Roman"/>
          <w:bCs/>
          <w:vertAlign w:val="superscript"/>
          <w:lang w:val="ru-RU"/>
        </w:rPr>
        <w:t xml:space="preserve"> </w:t>
      </w:r>
    </w:p>
    <w:p w14:paraId="50D70BB5" w14:textId="1C45DD1E"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5E11D2" w:rsidRPr="00B35646">
        <w:rPr>
          <w:rFonts w:ascii="Times New Roman" w:eastAsia="Verdana" w:hAnsi="Times New Roman" w:cs="Times New Roman"/>
          <w:lang w:val="ru-RU"/>
        </w:rPr>
        <w:t>7</w:t>
      </w:r>
      <w:r w:rsidRPr="00B35646">
        <w:rPr>
          <w:rFonts w:ascii="Times New Roman" w:eastAsia="Verdana" w:hAnsi="Times New Roman" w:cs="Times New Roman"/>
          <w:lang w:val="ru-RU"/>
        </w:rPr>
        <w:t>) забрани сваку радњу или акт противан одредбама овог закона;</w:t>
      </w:r>
      <w:r w:rsidR="00AC3B92" w:rsidRPr="00B35646">
        <w:rPr>
          <w:rFonts w:ascii="Times New Roman" w:eastAsia="Verdana" w:hAnsi="Times New Roman" w:cs="Times New Roman"/>
          <w:lang w:val="ru-RU"/>
        </w:rPr>
        <w:t xml:space="preserve"> </w:t>
      </w:r>
    </w:p>
    <w:p w14:paraId="64E90CD2" w14:textId="2ADD801D"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5E11D2" w:rsidRPr="00B35646">
        <w:rPr>
          <w:rFonts w:ascii="Times New Roman" w:eastAsia="Verdana" w:hAnsi="Times New Roman" w:cs="Times New Roman"/>
          <w:lang w:val="ru-RU"/>
        </w:rPr>
        <w:t>8</w:t>
      </w:r>
      <w:r w:rsidRPr="00B35646">
        <w:rPr>
          <w:rFonts w:ascii="Times New Roman" w:eastAsia="Verdana" w:hAnsi="Times New Roman" w:cs="Times New Roman"/>
          <w:lang w:val="ru-RU"/>
        </w:rPr>
        <w:t>) нареди извршење других прописаних обавеза у одређеном року.</w:t>
      </w:r>
      <w:r w:rsidR="00AC3B92" w:rsidRPr="00B35646">
        <w:rPr>
          <w:rFonts w:ascii="Times New Roman" w:eastAsia="Verdana" w:hAnsi="Times New Roman" w:cs="Times New Roman"/>
          <w:lang w:val="ru-RU"/>
        </w:rPr>
        <w:t xml:space="preserve"> </w:t>
      </w:r>
    </w:p>
    <w:p w14:paraId="5B9DCDF9" w14:textId="088F4758"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Ако инспектор у вршењу послова из члана </w:t>
      </w:r>
      <w:r w:rsidR="00402B58" w:rsidRPr="00B35646">
        <w:rPr>
          <w:rFonts w:ascii="Times New Roman" w:eastAsia="Verdana" w:hAnsi="Times New Roman" w:cs="Times New Roman"/>
          <w:lang w:val="ru-RU"/>
        </w:rPr>
        <w:t>10</w:t>
      </w:r>
      <w:r w:rsidR="0084482B" w:rsidRPr="00B35646">
        <w:rPr>
          <w:rFonts w:ascii="Times New Roman" w:eastAsia="Verdana" w:hAnsi="Times New Roman" w:cs="Times New Roman"/>
          <w:lang w:val="ru-RU"/>
        </w:rPr>
        <w:t>3</w:t>
      </w:r>
      <w:r w:rsidRPr="00B35646">
        <w:rPr>
          <w:rFonts w:ascii="Times New Roman" w:eastAsia="Verdana" w:hAnsi="Times New Roman" w:cs="Times New Roman"/>
          <w:lang w:val="ru-RU"/>
        </w:rPr>
        <w:t>. овог закона утврди да су повређене одредбе закона којим се уређује превоз и транспорт, заштита здравља људи и животиња, промет лекова и/или других закона, дужан је да о томе, без одлагања, обавести другог надлежног инспектора.</w:t>
      </w:r>
      <w:r w:rsidR="00AC3B92" w:rsidRPr="00B35646">
        <w:rPr>
          <w:rFonts w:ascii="Times New Roman" w:eastAsia="Verdana" w:hAnsi="Times New Roman" w:cs="Times New Roman"/>
          <w:lang w:val="ru-RU"/>
        </w:rPr>
        <w:t xml:space="preserve"> </w:t>
      </w:r>
    </w:p>
    <w:p w14:paraId="50B56D51" w14:textId="77777777" w:rsidR="00E43B6D" w:rsidRPr="00B35646" w:rsidRDefault="00281601" w:rsidP="00C71C7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У случајевима када инспектор утврди такве повреде закона за које су истовремено прописане и надлежности других инспекцијских органа, обавезан је да, без одлагања, обавести министра како би се заједнички извршио надзор и предузеле одговарајуће мере.</w:t>
      </w:r>
    </w:p>
    <w:p w14:paraId="6D393ED9" w14:textId="3A03602D" w:rsidR="006D7988" w:rsidRPr="00B35646" w:rsidRDefault="006D7988" w:rsidP="00C71C72">
      <w:pPr>
        <w:spacing w:line="210" w:lineRule="atLeast"/>
        <w:ind w:firstLine="720"/>
        <w:jc w:val="both"/>
        <w:rPr>
          <w:rFonts w:ascii="Times New Roman" w:hAnsi="Times New Roman" w:cs="Times New Roman"/>
          <w:lang w:val="ru-RU"/>
        </w:rPr>
      </w:pPr>
      <w:r w:rsidRPr="00B35646">
        <w:rPr>
          <w:rFonts w:ascii="Times New Roman" w:hAnsi="Times New Roman" w:cs="Times New Roman"/>
          <w:lang w:val="ru-RU"/>
        </w:rPr>
        <w:t xml:space="preserve">Уколико се током контроле управљања отпадом од грађења и рушења установи да се на локацији производи опасан отпад који није предвиђен </w:t>
      </w:r>
      <w:r w:rsidR="00CF7188" w:rsidRPr="00B35646">
        <w:rPr>
          <w:rFonts w:ascii="Times New Roman" w:hAnsi="Times New Roman" w:cs="Times New Roman"/>
          <w:lang w:val="ru-RU"/>
        </w:rPr>
        <w:t>П</w:t>
      </w:r>
      <w:r w:rsidRPr="00B35646">
        <w:rPr>
          <w:rFonts w:ascii="Times New Roman" w:hAnsi="Times New Roman" w:cs="Times New Roman"/>
          <w:lang w:val="ru-RU"/>
        </w:rPr>
        <w:t xml:space="preserve">ланом </w:t>
      </w:r>
      <w:r w:rsidR="00CF7188" w:rsidRPr="00B35646">
        <w:rPr>
          <w:rFonts w:ascii="Times New Roman" w:hAnsi="Times New Roman" w:cs="Times New Roman"/>
          <w:lang w:val="ru-RU"/>
        </w:rPr>
        <w:t xml:space="preserve">управљања отпадом </w:t>
      </w:r>
      <w:r w:rsidRPr="00B35646">
        <w:rPr>
          <w:rFonts w:ascii="Times New Roman" w:hAnsi="Times New Roman" w:cs="Times New Roman"/>
          <w:lang w:val="ru-RU"/>
        </w:rPr>
        <w:t xml:space="preserve">од грађења и рушења, инспектор је у обавези да обавести надлежни инспекцијски орган у складу са прописаним надлежностима из члана </w:t>
      </w:r>
      <w:r w:rsidR="00402B58" w:rsidRPr="00B35646">
        <w:rPr>
          <w:rFonts w:ascii="Times New Roman" w:hAnsi="Times New Roman" w:cs="Times New Roman"/>
          <w:lang w:val="ru-RU"/>
        </w:rPr>
        <w:t>10</w:t>
      </w:r>
      <w:r w:rsidRPr="00B35646">
        <w:rPr>
          <w:rFonts w:ascii="Times New Roman" w:hAnsi="Times New Roman" w:cs="Times New Roman"/>
          <w:lang w:val="ru-RU"/>
        </w:rPr>
        <w:t>4. овог закона.</w:t>
      </w:r>
    </w:p>
    <w:p w14:paraId="5B2F906B" w14:textId="44CAB575"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У вршењу надзора над применом мера и поступака управљања отпадом инспектор има и овлашћења и дужности утврђене другим прописима.</w:t>
      </w:r>
      <w:r w:rsidR="00AC3B92" w:rsidRPr="00B35646">
        <w:rPr>
          <w:rFonts w:ascii="Times New Roman" w:eastAsia="Verdana" w:hAnsi="Times New Roman" w:cs="Times New Roman"/>
          <w:lang w:val="ru-RU"/>
        </w:rPr>
        <w:t xml:space="preserve"> </w:t>
      </w:r>
    </w:p>
    <w:p w14:paraId="544BDB1D"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XIII</w:t>
      </w:r>
      <w:r w:rsidRPr="00B35646">
        <w:rPr>
          <w:rFonts w:ascii="Times New Roman" w:eastAsia="Verdana" w:hAnsi="Times New Roman" w:cs="Times New Roman"/>
          <w:lang w:val="ru-RU"/>
        </w:rPr>
        <w:t>. НАДЛЕЖНОСТ ЗА РЕШАВАЊЕ О ЖАЛБИ</w:t>
      </w:r>
    </w:p>
    <w:p w14:paraId="7D21B96E" w14:textId="2E7B9F1C"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402B58" w:rsidRPr="00B35646">
        <w:rPr>
          <w:rFonts w:ascii="Times New Roman" w:eastAsia="Verdana" w:hAnsi="Times New Roman" w:cs="Times New Roman"/>
          <w:lang w:val="ru-RU"/>
        </w:rPr>
        <w:t>10</w:t>
      </w:r>
      <w:r w:rsidR="0084482B" w:rsidRPr="00B35646">
        <w:rPr>
          <w:rFonts w:ascii="Times New Roman" w:eastAsia="Verdana" w:hAnsi="Times New Roman" w:cs="Times New Roman"/>
          <w:lang w:val="ru-RU"/>
        </w:rPr>
        <w:t>5</w:t>
      </w:r>
      <w:r w:rsidRPr="00B35646">
        <w:rPr>
          <w:rFonts w:ascii="Times New Roman" w:eastAsia="Verdana" w:hAnsi="Times New Roman" w:cs="Times New Roman"/>
          <w:lang w:val="ru-RU"/>
        </w:rPr>
        <w:t xml:space="preserve">. </w:t>
      </w:r>
    </w:p>
    <w:p w14:paraId="11D39F42" w14:textId="2B790FAA"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На решење инспектора </w:t>
      </w:r>
      <w:r w:rsidR="008518EB" w:rsidRPr="00B35646">
        <w:rPr>
          <w:rFonts w:ascii="Times New Roman" w:eastAsia="Verdana" w:hAnsi="Times New Roman" w:cs="Times New Roman"/>
          <w:lang w:val="ru-RU"/>
        </w:rPr>
        <w:t xml:space="preserve">на основу овлашћења </w:t>
      </w:r>
      <w:r w:rsidRPr="00B35646">
        <w:rPr>
          <w:rFonts w:ascii="Times New Roman" w:eastAsia="Verdana" w:hAnsi="Times New Roman" w:cs="Times New Roman"/>
          <w:lang w:val="ru-RU"/>
        </w:rPr>
        <w:t xml:space="preserve">из члана </w:t>
      </w:r>
      <w:r w:rsidR="00402B58" w:rsidRPr="00B35646">
        <w:rPr>
          <w:rFonts w:ascii="Times New Roman" w:eastAsia="Verdana" w:hAnsi="Times New Roman" w:cs="Times New Roman"/>
          <w:lang w:val="ru-RU"/>
        </w:rPr>
        <w:t>10</w:t>
      </w:r>
      <w:r w:rsidR="0084482B" w:rsidRPr="00B35646">
        <w:rPr>
          <w:rFonts w:ascii="Times New Roman" w:eastAsia="Verdana" w:hAnsi="Times New Roman" w:cs="Times New Roman"/>
          <w:lang w:val="ru-RU"/>
        </w:rPr>
        <w:t>4</w:t>
      </w:r>
      <w:r w:rsidRPr="00B35646">
        <w:rPr>
          <w:rFonts w:ascii="Times New Roman" w:eastAsia="Verdana" w:hAnsi="Times New Roman" w:cs="Times New Roman"/>
          <w:lang w:val="ru-RU"/>
        </w:rPr>
        <w:t>. став 1. овог закона може се изјавити жалба министру.</w:t>
      </w:r>
      <w:r w:rsidR="00AC3B92" w:rsidRPr="00B35646">
        <w:rPr>
          <w:rFonts w:ascii="Times New Roman" w:eastAsia="Verdana" w:hAnsi="Times New Roman" w:cs="Times New Roman"/>
          <w:lang w:val="ru-RU"/>
        </w:rPr>
        <w:t xml:space="preserve"> </w:t>
      </w:r>
    </w:p>
    <w:p w14:paraId="7E9168D6" w14:textId="5662E83A"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Жалба се изјављује у року од 15 дана од дана пријема решења.</w:t>
      </w:r>
      <w:r w:rsidR="00AC3B92" w:rsidRPr="00B35646">
        <w:rPr>
          <w:rFonts w:ascii="Times New Roman" w:eastAsia="Verdana" w:hAnsi="Times New Roman" w:cs="Times New Roman"/>
          <w:lang w:val="ru-RU"/>
        </w:rPr>
        <w:t xml:space="preserve"> </w:t>
      </w:r>
    </w:p>
    <w:p w14:paraId="2B6FCCFC" w14:textId="77777777"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Жалба не одлаже извршење решења. </w:t>
      </w:r>
    </w:p>
    <w:p w14:paraId="7B17A11B" w14:textId="1546C821"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lastRenderedPageBreak/>
        <w:t xml:space="preserve">О жалби на првостепено решење надлежног органа </w:t>
      </w:r>
      <w:r w:rsidR="0084482B" w:rsidRPr="00B35646">
        <w:rPr>
          <w:rFonts w:ascii="Times New Roman" w:eastAsia="Verdana" w:hAnsi="Times New Roman" w:cs="Times New Roman"/>
          <w:lang w:val="ru-RU"/>
        </w:rPr>
        <w:t>јединице локалне самоуправе</w:t>
      </w:r>
      <w:r w:rsidRPr="00B35646">
        <w:rPr>
          <w:rFonts w:ascii="Times New Roman" w:eastAsia="Verdana" w:hAnsi="Times New Roman" w:cs="Times New Roman"/>
          <w:lang w:val="ru-RU"/>
        </w:rPr>
        <w:t>, које је донето у вршењу поверених послова, решава министар.</w:t>
      </w:r>
      <w:r w:rsidR="00AC3B92" w:rsidRPr="00B35646">
        <w:rPr>
          <w:rFonts w:ascii="Times New Roman" w:eastAsia="Verdana" w:hAnsi="Times New Roman" w:cs="Times New Roman"/>
          <w:lang w:val="ru-RU"/>
        </w:rPr>
        <w:t xml:space="preserve"> </w:t>
      </w:r>
    </w:p>
    <w:p w14:paraId="548C868A" w14:textId="77777777"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О жалби на првостепено решење надлежног органа аутономне покрајине у вршењу поверених послова решава министар.</w:t>
      </w:r>
    </w:p>
    <w:p w14:paraId="2E122E2E" w14:textId="4014FF50"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О жалби на првостепено решење подручне јединице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инистарства решава министар.</w:t>
      </w:r>
      <w:r w:rsidR="00AC3B92" w:rsidRPr="00B35646">
        <w:rPr>
          <w:rFonts w:ascii="Times New Roman" w:eastAsia="Verdana" w:hAnsi="Times New Roman" w:cs="Times New Roman"/>
          <w:lang w:val="ru-RU"/>
        </w:rPr>
        <w:t xml:space="preserve"> </w:t>
      </w:r>
    </w:p>
    <w:p w14:paraId="0A827095" w14:textId="343FAA06"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О жалби на првостепено решење </w:t>
      </w:r>
      <w:r w:rsidR="007E3C36"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инистарства, решава Влада.</w:t>
      </w:r>
      <w:r w:rsidR="00AC3B92" w:rsidRPr="00B35646">
        <w:rPr>
          <w:rFonts w:ascii="Times New Roman" w:eastAsia="Verdana" w:hAnsi="Times New Roman" w:cs="Times New Roman"/>
          <w:lang w:val="ru-RU"/>
        </w:rPr>
        <w:t xml:space="preserve"> </w:t>
      </w:r>
    </w:p>
    <w:p w14:paraId="4925BDC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XIV</w:t>
      </w:r>
      <w:r w:rsidRPr="00B35646">
        <w:rPr>
          <w:rFonts w:ascii="Times New Roman" w:eastAsia="Verdana" w:hAnsi="Times New Roman" w:cs="Times New Roman"/>
          <w:lang w:val="ru-RU"/>
        </w:rPr>
        <w:t>. КАЗНЕНЕ ОДРЕДБЕ</w:t>
      </w:r>
    </w:p>
    <w:p w14:paraId="47ED3C60"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1. Привредни преступи</w:t>
      </w:r>
    </w:p>
    <w:p w14:paraId="73320F9B" w14:textId="26BF668B"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60420B" w:rsidRPr="00B35646">
        <w:rPr>
          <w:rFonts w:ascii="Times New Roman" w:eastAsia="Verdana" w:hAnsi="Times New Roman" w:cs="Times New Roman"/>
          <w:lang w:val="ru-RU"/>
        </w:rPr>
        <w:t>10</w:t>
      </w:r>
      <w:r w:rsidR="00DC4598" w:rsidRPr="00B35646">
        <w:rPr>
          <w:rFonts w:ascii="Times New Roman" w:eastAsia="Verdana" w:hAnsi="Times New Roman" w:cs="Times New Roman"/>
          <w:lang w:val="ru-RU"/>
        </w:rPr>
        <w:t>6</w:t>
      </w:r>
      <w:r w:rsidRPr="00B35646">
        <w:rPr>
          <w:rFonts w:ascii="Times New Roman" w:eastAsia="Verdana" w:hAnsi="Times New Roman" w:cs="Times New Roman"/>
          <w:lang w:val="ru-RU"/>
        </w:rPr>
        <w:t xml:space="preserve">. </w:t>
      </w:r>
    </w:p>
    <w:p w14:paraId="628D9A41" w14:textId="532AF819"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Новчаном казном од 1.500.000 до 3.000.000 динара казниће се за привредни преступ правно лице, ако:</w:t>
      </w:r>
      <w:r w:rsidR="00AC3B92" w:rsidRPr="00B35646">
        <w:rPr>
          <w:rFonts w:ascii="Times New Roman" w:eastAsia="Verdana" w:hAnsi="Times New Roman" w:cs="Times New Roman"/>
          <w:lang w:val="ru-RU"/>
        </w:rPr>
        <w:t xml:space="preserve"> </w:t>
      </w:r>
    </w:p>
    <w:p w14:paraId="6D638DA5" w14:textId="73DCF80A"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поступа са производним остатком као са нуспроизводом супротно прописаним условима и/или не поседује доказе о</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испуњености тих услова (чл. </w:t>
      </w:r>
      <w:r w:rsidR="008518EB" w:rsidRPr="00B35646">
        <w:rPr>
          <w:rFonts w:ascii="Times New Roman" w:eastAsia="Verdana" w:hAnsi="Times New Roman" w:cs="Times New Roman"/>
          <w:bCs/>
          <w:lang w:val="ru-RU"/>
        </w:rPr>
        <w:t>9</w:t>
      </w:r>
      <w:r w:rsidRPr="00B35646">
        <w:rPr>
          <w:rFonts w:ascii="Times New Roman" w:eastAsia="Verdana" w:hAnsi="Times New Roman" w:cs="Times New Roman"/>
          <w:bCs/>
          <w:lang w:val="ru-RU"/>
        </w:rPr>
        <w:t xml:space="preserve"> и </w:t>
      </w:r>
      <w:r w:rsidR="008518EB" w:rsidRPr="00B35646">
        <w:rPr>
          <w:rFonts w:ascii="Times New Roman" w:eastAsia="Verdana" w:hAnsi="Times New Roman" w:cs="Times New Roman"/>
          <w:bCs/>
          <w:lang w:val="ru-RU"/>
        </w:rPr>
        <w:t>10</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1F3DF193" w14:textId="0A48EED9" w:rsidR="00E43B6D" w:rsidRPr="00B35646" w:rsidRDefault="008518EB"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w:t>
      </w:r>
      <w:r w:rsidR="00281601" w:rsidRPr="00B35646">
        <w:rPr>
          <w:rFonts w:ascii="Times New Roman" w:eastAsia="Verdana" w:hAnsi="Times New Roman" w:cs="Times New Roman"/>
          <w:bCs/>
          <w:lang w:val="ru-RU"/>
        </w:rPr>
        <w:t xml:space="preserve">) крши одредбе о престанку статуса отпада (члан </w:t>
      </w:r>
      <w:r w:rsidRPr="00B35646">
        <w:rPr>
          <w:rFonts w:ascii="Times New Roman" w:eastAsia="Verdana" w:hAnsi="Times New Roman" w:cs="Times New Roman"/>
          <w:bCs/>
          <w:lang w:val="ru-RU"/>
        </w:rPr>
        <w:t>11</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17DB6653" w14:textId="05F4E7D8" w:rsidR="008518EB" w:rsidRPr="00B35646" w:rsidRDefault="008518EB" w:rsidP="00116AEE">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3</w:t>
      </w:r>
      <w:r w:rsidR="00281601"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обавља послове без </w:t>
      </w:r>
      <w:r w:rsidR="00CF7188" w:rsidRPr="00B35646">
        <w:rPr>
          <w:rFonts w:ascii="Times New Roman" w:eastAsia="Verdana" w:hAnsi="Times New Roman" w:cs="Times New Roman"/>
          <w:bCs/>
          <w:lang w:val="ru-RU"/>
        </w:rPr>
        <w:t>П</w:t>
      </w:r>
      <w:r w:rsidRPr="00B35646">
        <w:rPr>
          <w:rFonts w:ascii="Times New Roman" w:eastAsia="Verdana" w:hAnsi="Times New Roman" w:cs="Times New Roman"/>
          <w:bCs/>
          <w:lang w:val="ru-RU"/>
        </w:rPr>
        <w:t>лана управљања отпадом код примарног произвођача отпада (члан 23);</w:t>
      </w:r>
    </w:p>
    <w:p w14:paraId="266946FB" w14:textId="7FD0C2BF" w:rsidR="00E43B6D" w:rsidRPr="00B35646" w:rsidRDefault="008518EB"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4) </w:t>
      </w:r>
      <w:r w:rsidR="00281601" w:rsidRPr="00B35646">
        <w:rPr>
          <w:rFonts w:ascii="Times New Roman" w:eastAsia="Verdana" w:hAnsi="Times New Roman" w:cs="Times New Roman"/>
          <w:bCs/>
          <w:lang w:val="ru-RU"/>
        </w:rPr>
        <w:t xml:space="preserve">обавља послове без </w:t>
      </w:r>
      <w:r w:rsidR="00CF7188" w:rsidRPr="00B35646">
        <w:rPr>
          <w:rFonts w:ascii="Times New Roman" w:eastAsia="Verdana" w:hAnsi="Times New Roman" w:cs="Times New Roman"/>
          <w:bCs/>
          <w:lang w:val="ru-RU"/>
        </w:rPr>
        <w:t>П</w:t>
      </w:r>
      <w:r w:rsidR="00281601" w:rsidRPr="00B35646">
        <w:rPr>
          <w:rFonts w:ascii="Times New Roman" w:eastAsia="Verdana" w:hAnsi="Times New Roman" w:cs="Times New Roman"/>
          <w:bCs/>
          <w:lang w:val="ru-RU"/>
        </w:rPr>
        <w:t>лана управљања отпадом</w:t>
      </w:r>
      <w:r w:rsidRPr="00B35646">
        <w:rPr>
          <w:rFonts w:ascii="Times New Roman" w:eastAsia="Verdana" w:hAnsi="Times New Roman" w:cs="Times New Roman"/>
          <w:bCs/>
          <w:lang w:val="ru-RU"/>
        </w:rPr>
        <w:t xml:space="preserve"> у постројењима за које се издаје интегрисана дозвола</w:t>
      </w:r>
      <w:r w:rsidR="00281601" w:rsidRPr="00B35646">
        <w:rPr>
          <w:rFonts w:ascii="Times New Roman" w:eastAsia="Verdana" w:hAnsi="Times New Roman" w:cs="Times New Roman"/>
          <w:bCs/>
          <w:lang w:val="ru-RU"/>
        </w:rPr>
        <w:t xml:space="preserve"> или не врши његово ажурирање у прописаном року (члан </w:t>
      </w:r>
      <w:r w:rsidRPr="00B35646">
        <w:rPr>
          <w:rFonts w:ascii="Times New Roman" w:eastAsia="Verdana" w:hAnsi="Times New Roman" w:cs="Times New Roman"/>
          <w:bCs/>
          <w:lang w:val="ru-RU"/>
        </w:rPr>
        <w:t>24</w:t>
      </w:r>
      <w:r w:rsidR="00281601" w:rsidRPr="00B35646">
        <w:rPr>
          <w:rFonts w:ascii="Times New Roman" w:eastAsia="Verdana" w:hAnsi="Times New Roman" w:cs="Times New Roman"/>
          <w:bCs/>
          <w:lang w:val="ru-RU"/>
        </w:rPr>
        <w:t>. ст. 1</w:t>
      </w:r>
      <w:r w:rsidR="00A720F0" w:rsidRPr="00B35646">
        <w:rPr>
          <w:rFonts w:ascii="Times New Roman" w:eastAsia="Verdana" w:hAnsi="Times New Roman" w:cs="Times New Roman"/>
          <w:bCs/>
          <w:lang w:val="ru-RU"/>
        </w:rPr>
        <w:t>-</w:t>
      </w:r>
      <w:r w:rsidR="00281601" w:rsidRPr="00B35646">
        <w:rPr>
          <w:rFonts w:ascii="Times New Roman" w:eastAsia="Verdana" w:hAnsi="Times New Roman" w:cs="Times New Roman"/>
          <w:bCs/>
          <w:lang w:val="ru-RU"/>
        </w:rPr>
        <w:t>3);</w:t>
      </w:r>
      <w:r w:rsidR="00281601" w:rsidRPr="00B35646">
        <w:rPr>
          <w:rFonts w:ascii="Times New Roman" w:eastAsia="Verdana" w:hAnsi="Times New Roman" w:cs="Times New Roman"/>
          <w:bCs/>
          <w:vertAlign w:val="superscript"/>
          <w:lang w:val="ru-RU"/>
        </w:rPr>
        <w:t xml:space="preserve"> </w:t>
      </w:r>
    </w:p>
    <w:p w14:paraId="45F2DB6F" w14:textId="5EBC6A80" w:rsidR="00247091" w:rsidRPr="00B35646" w:rsidRDefault="008518EB"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 xml:space="preserve">) обавља послове управљања отпадом без </w:t>
      </w:r>
      <w:r w:rsidR="00CF7188" w:rsidRPr="00B35646">
        <w:rPr>
          <w:rFonts w:ascii="Times New Roman" w:eastAsia="Verdana" w:hAnsi="Times New Roman" w:cs="Times New Roman"/>
          <w:lang w:val="ru-RU"/>
        </w:rPr>
        <w:t>Р</w:t>
      </w:r>
      <w:r w:rsidR="00281601" w:rsidRPr="00B35646">
        <w:rPr>
          <w:rFonts w:ascii="Times New Roman" w:eastAsia="Verdana" w:hAnsi="Times New Roman" w:cs="Times New Roman"/>
          <w:lang w:val="ru-RU"/>
        </w:rPr>
        <w:t xml:space="preserve">адног плана </w:t>
      </w:r>
      <w:r w:rsidRPr="00B35646">
        <w:rPr>
          <w:rFonts w:ascii="Times New Roman" w:eastAsia="Verdana" w:hAnsi="Times New Roman" w:cs="Times New Roman"/>
          <w:lang w:val="ru-RU"/>
        </w:rPr>
        <w:t xml:space="preserve">за управљање </w:t>
      </w:r>
      <w:r w:rsidR="00281601" w:rsidRPr="00B35646">
        <w:rPr>
          <w:rFonts w:ascii="Times New Roman" w:eastAsia="Verdana" w:hAnsi="Times New Roman" w:cs="Times New Roman"/>
          <w:lang w:val="ru-RU"/>
        </w:rPr>
        <w:t>отпадом</w:t>
      </w:r>
      <w:r w:rsidR="0084482B"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 xml:space="preserve">код </w:t>
      </w:r>
      <w:r w:rsidR="0084482B" w:rsidRPr="00B35646">
        <w:rPr>
          <w:rFonts w:ascii="Times New Roman" w:eastAsia="Verdana" w:hAnsi="Times New Roman" w:cs="Times New Roman"/>
          <w:lang w:val="ru-RU"/>
        </w:rPr>
        <w:t>оператера</w:t>
      </w:r>
      <w:r w:rsidR="00281601" w:rsidRPr="00B35646">
        <w:rPr>
          <w:rFonts w:ascii="Times New Roman" w:eastAsia="Verdana" w:hAnsi="Times New Roman" w:cs="Times New Roman"/>
          <w:lang w:val="ru-RU"/>
        </w:rPr>
        <w:t xml:space="preserve"> или не врши његово ажурирање у прописаном року (члан </w:t>
      </w:r>
      <w:r w:rsidRPr="00B35646">
        <w:rPr>
          <w:rFonts w:ascii="Times New Roman" w:eastAsia="Verdana" w:hAnsi="Times New Roman" w:cs="Times New Roman"/>
          <w:lang w:val="ru-RU"/>
        </w:rPr>
        <w:t>25</w:t>
      </w:r>
      <w:r w:rsidR="00281601" w:rsidRPr="00B35646">
        <w:rPr>
          <w:rFonts w:ascii="Times New Roman" w:eastAsia="Verdana" w:hAnsi="Times New Roman" w:cs="Times New Roman"/>
          <w:lang w:val="ru-RU"/>
        </w:rPr>
        <w:t xml:space="preserve">); </w:t>
      </w:r>
    </w:p>
    <w:p w14:paraId="2FD4D5F7" w14:textId="6DEB79D8" w:rsidR="00E43B6D" w:rsidRPr="00B35646" w:rsidRDefault="0024709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bCs/>
          <w:lang w:val="ru-RU"/>
        </w:rPr>
        <w:t>6) врши испитивање без овлашћења (члан 33);</w:t>
      </w:r>
      <w:r w:rsidR="00281601" w:rsidRPr="00B35646">
        <w:rPr>
          <w:rFonts w:ascii="Times New Roman" w:eastAsia="Verdana" w:hAnsi="Times New Roman" w:cs="Times New Roman"/>
          <w:lang w:val="ru-RU"/>
        </w:rPr>
        <w:t xml:space="preserve"> </w:t>
      </w:r>
    </w:p>
    <w:p w14:paraId="27769EDB" w14:textId="27F4F0F6" w:rsidR="00247091" w:rsidRPr="00B35646" w:rsidRDefault="00247091" w:rsidP="00116AEE">
      <w:pPr>
        <w:spacing w:line="210" w:lineRule="atLeast"/>
        <w:jc w:val="both"/>
        <w:rPr>
          <w:rFonts w:ascii="Times New Roman" w:eastAsia="Verdana" w:hAnsi="Times New Roman" w:cs="Times New Roman"/>
          <w:bCs/>
          <w:lang w:val="ru-RU"/>
        </w:rPr>
      </w:pPr>
      <w:r w:rsidRPr="00B35646">
        <w:rPr>
          <w:rFonts w:ascii="Times New Roman" w:eastAsia="Verdana" w:hAnsi="Times New Roman" w:cs="Times New Roman"/>
          <w:bCs/>
          <w:lang w:val="ru-RU"/>
        </w:rPr>
        <w:t>7</w:t>
      </w:r>
      <w:r w:rsidR="00281601" w:rsidRPr="00B35646">
        <w:rPr>
          <w:rFonts w:ascii="Times New Roman" w:eastAsia="Verdana" w:hAnsi="Times New Roman" w:cs="Times New Roman"/>
          <w:bCs/>
          <w:lang w:val="ru-RU"/>
        </w:rPr>
        <w:t xml:space="preserve">) обавља послове посредовања у управљању отпадом, односно трговине отпадом супротно одредбама овог закона (члан </w:t>
      </w:r>
      <w:r w:rsidRPr="00B35646">
        <w:rPr>
          <w:rFonts w:ascii="Times New Roman" w:eastAsia="Verdana" w:hAnsi="Times New Roman" w:cs="Times New Roman"/>
          <w:bCs/>
          <w:lang w:val="ru-RU"/>
        </w:rPr>
        <w:t>39</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7942A88F" w14:textId="3B296FBF" w:rsidR="00E43B6D" w:rsidRPr="00B35646" w:rsidRDefault="0024709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w:t>
      </w:r>
      <w:r w:rsidR="00281601" w:rsidRPr="00B35646">
        <w:rPr>
          <w:rFonts w:ascii="Times New Roman" w:eastAsia="Verdana" w:hAnsi="Times New Roman" w:cs="Times New Roman"/>
          <w:lang w:val="ru-RU"/>
        </w:rPr>
        <w:t xml:space="preserve">) не прибави дозволу за третман отпада и послове третмана отпада не обавља у складу са дозволом, не објави листу отпада за чији третман има дозволу, не обезбеђује отпад и не заштити га од расипања и процуривања или у случају удеса без одлагања не обавести надлежни орган (члан </w:t>
      </w:r>
      <w:r w:rsidRPr="00B35646">
        <w:rPr>
          <w:rFonts w:ascii="Times New Roman" w:eastAsia="Verdana" w:hAnsi="Times New Roman" w:cs="Times New Roman"/>
          <w:lang w:val="ru-RU"/>
        </w:rPr>
        <w:t>40</w:t>
      </w:r>
      <w:r w:rsidR="00281601" w:rsidRPr="00B35646">
        <w:rPr>
          <w:rFonts w:ascii="Times New Roman" w:eastAsia="Verdana" w:hAnsi="Times New Roman" w:cs="Times New Roman"/>
          <w:lang w:val="ru-RU"/>
        </w:rPr>
        <w:t>.</w:t>
      </w:r>
      <w:r w:rsidR="0036080B" w:rsidRPr="00B35646">
        <w:rPr>
          <w:rFonts w:ascii="Times New Roman" w:eastAsia="Verdana" w:hAnsi="Times New Roman" w:cs="Times New Roman"/>
          <w:lang w:val="ru-RU"/>
        </w:rPr>
        <w:t xml:space="preserve"> став 1.</w:t>
      </w:r>
      <w:r w:rsidR="00281601" w:rsidRPr="00B35646">
        <w:rPr>
          <w:rFonts w:ascii="Times New Roman" w:eastAsia="Verdana" w:hAnsi="Times New Roman" w:cs="Times New Roman"/>
          <w:lang w:val="ru-RU"/>
        </w:rPr>
        <w:t xml:space="preserve"> тач. 3), 4), 6) и 7);</w:t>
      </w:r>
      <w:r w:rsidR="00AC3B92" w:rsidRPr="00B35646">
        <w:rPr>
          <w:rFonts w:ascii="Times New Roman" w:eastAsia="Verdana" w:hAnsi="Times New Roman" w:cs="Times New Roman"/>
          <w:lang w:val="ru-RU"/>
        </w:rPr>
        <w:t xml:space="preserve"> </w:t>
      </w:r>
    </w:p>
    <w:p w14:paraId="0D496BF7" w14:textId="7C2A63A7" w:rsidR="00E43B6D" w:rsidRPr="00B35646" w:rsidRDefault="000C3246"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9</w:t>
      </w:r>
      <w:r w:rsidR="00281601" w:rsidRPr="00B35646">
        <w:rPr>
          <w:rFonts w:ascii="Times New Roman" w:eastAsia="Verdana" w:hAnsi="Times New Roman" w:cs="Times New Roman"/>
          <w:lang w:val="ru-RU"/>
        </w:rPr>
        <w:t>) не прибави дозволу за одлагање отпада</w:t>
      </w:r>
      <w:r w:rsidR="0084482B" w:rsidRPr="00B35646">
        <w:rPr>
          <w:rFonts w:ascii="Times New Roman" w:eastAsia="Verdana" w:hAnsi="Times New Roman" w:cs="Times New Roman"/>
          <w:lang w:val="ru-RU"/>
        </w:rPr>
        <w:t xml:space="preserve"> на депонију</w:t>
      </w:r>
      <w:r w:rsidR="00281601" w:rsidRPr="00B35646">
        <w:rPr>
          <w:rFonts w:ascii="Times New Roman" w:eastAsia="Verdana" w:hAnsi="Times New Roman" w:cs="Times New Roman"/>
          <w:lang w:val="ru-RU"/>
        </w:rPr>
        <w:t xml:space="preserve"> и отпад не одлаже у складу са том дозволом, не обезбеди спровођење прописаних мера којима се обезбеђује заштита животне средине, ако не обезбеди рекултивацију депоније и надзор над депонијом после њеног затварања у периоду од најмање 30 година или у случају удеса на депонији без одлагања не обавести надлежни орган (члан </w:t>
      </w:r>
      <w:r w:rsidRPr="00B35646">
        <w:rPr>
          <w:rFonts w:ascii="Times New Roman" w:eastAsia="Verdana" w:hAnsi="Times New Roman" w:cs="Times New Roman"/>
          <w:lang w:val="ru-RU"/>
        </w:rPr>
        <w:t>41</w:t>
      </w:r>
      <w:r w:rsidR="00281601" w:rsidRPr="00B35646">
        <w:rPr>
          <w:rFonts w:ascii="Times New Roman" w:eastAsia="Verdana" w:hAnsi="Times New Roman" w:cs="Times New Roman"/>
          <w:lang w:val="ru-RU"/>
        </w:rPr>
        <w:t>. став 1. тач. 3)</w:t>
      </w:r>
      <w:r w:rsidR="00A720F0" w:rsidRPr="00B35646">
        <w:rPr>
          <w:rFonts w:ascii="Times New Roman" w:eastAsia="Verdana" w:hAnsi="Times New Roman" w:cs="Times New Roman"/>
          <w:lang w:val="ru-RU"/>
        </w:rPr>
        <w:t>-</w:t>
      </w:r>
      <w:r w:rsidR="00281601" w:rsidRPr="00B35646">
        <w:rPr>
          <w:rFonts w:ascii="Times New Roman" w:eastAsia="Verdana" w:hAnsi="Times New Roman" w:cs="Times New Roman"/>
          <w:lang w:val="ru-RU"/>
        </w:rPr>
        <w:t>7)</w:t>
      </w:r>
      <w:r w:rsidR="00A720F0" w:rsidRPr="00B35646">
        <w:rPr>
          <w:rFonts w:ascii="Times New Roman" w:eastAsia="Verdana" w:hAnsi="Times New Roman" w:cs="Times New Roman"/>
          <w:lang w:val="ru-RU"/>
        </w:rPr>
        <w:t>)</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54BF9981" w14:textId="42A8A11A" w:rsidR="00E43B6D" w:rsidRPr="00B35646" w:rsidRDefault="000C3246"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10</w:t>
      </w:r>
      <w:r w:rsidR="00281601" w:rsidRPr="00B35646">
        <w:rPr>
          <w:rFonts w:ascii="Times New Roman" w:eastAsia="Verdana" w:hAnsi="Times New Roman" w:cs="Times New Roman"/>
          <w:lang w:val="ru-RU"/>
        </w:rPr>
        <w:t xml:space="preserve">) на депонију прими отпад који не испуњава услове о одлагању отпада прописане дозволом или ако о одбијању прихватања не обавести надлежни орган (члан </w:t>
      </w:r>
      <w:r w:rsidRPr="00B35646">
        <w:rPr>
          <w:rFonts w:ascii="Times New Roman" w:eastAsia="Verdana" w:hAnsi="Times New Roman" w:cs="Times New Roman"/>
          <w:lang w:val="ru-RU"/>
        </w:rPr>
        <w:t>41</w:t>
      </w:r>
      <w:r w:rsidR="00281601" w:rsidRPr="00B35646">
        <w:rPr>
          <w:rFonts w:ascii="Times New Roman" w:eastAsia="Verdana" w:hAnsi="Times New Roman" w:cs="Times New Roman"/>
          <w:lang w:val="ru-RU"/>
        </w:rPr>
        <w:t>. ст. 2. и 3);</w:t>
      </w:r>
      <w:r w:rsidR="00AC3B92" w:rsidRPr="00B35646">
        <w:rPr>
          <w:rFonts w:ascii="Times New Roman" w:eastAsia="Verdana" w:hAnsi="Times New Roman" w:cs="Times New Roman"/>
          <w:lang w:val="ru-RU"/>
        </w:rPr>
        <w:t xml:space="preserve"> </w:t>
      </w:r>
    </w:p>
    <w:p w14:paraId="5570BB3C" w14:textId="6288259C" w:rsidR="00E43B6D" w:rsidRPr="00B35646" w:rsidRDefault="00194956"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0C3246" w:rsidRPr="00B35646">
        <w:rPr>
          <w:rFonts w:ascii="Times New Roman" w:eastAsia="Verdana" w:hAnsi="Times New Roman" w:cs="Times New Roman"/>
          <w:lang w:val="ru-RU"/>
        </w:rPr>
        <w:t>1</w:t>
      </w:r>
      <w:r w:rsidR="00281601" w:rsidRPr="00B35646">
        <w:rPr>
          <w:rFonts w:ascii="Times New Roman" w:eastAsia="Verdana" w:hAnsi="Times New Roman" w:cs="Times New Roman"/>
          <w:lang w:val="ru-RU"/>
        </w:rPr>
        <w:t xml:space="preserve">) </w:t>
      </w:r>
      <w:r w:rsidR="0084482B" w:rsidRPr="00B35646">
        <w:rPr>
          <w:rFonts w:ascii="Times New Roman" w:eastAsia="Verdana" w:hAnsi="Times New Roman" w:cs="Times New Roman"/>
          <w:lang w:val="ru-RU"/>
        </w:rPr>
        <w:t>обавља делатност у постројењу за управљање отпадом које нема дозволу за обављање тих делатности</w:t>
      </w:r>
      <w:r w:rsidR="0084482B" w:rsidRPr="00B35646" w:rsidDel="0084482B">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 xml:space="preserve">(члан </w:t>
      </w:r>
      <w:r w:rsidR="000C3246" w:rsidRPr="00B35646">
        <w:rPr>
          <w:rFonts w:ascii="Times New Roman" w:eastAsia="Verdana" w:hAnsi="Times New Roman" w:cs="Times New Roman"/>
          <w:lang w:val="ru-RU"/>
        </w:rPr>
        <w:t>44</w:t>
      </w:r>
      <w:r w:rsidR="00281601" w:rsidRPr="00B35646">
        <w:rPr>
          <w:rFonts w:ascii="Times New Roman" w:eastAsia="Verdana" w:hAnsi="Times New Roman" w:cs="Times New Roman"/>
          <w:lang w:val="ru-RU"/>
        </w:rPr>
        <w:t>. ст. 1</w:t>
      </w:r>
      <w:r w:rsidR="0084482B" w:rsidRPr="00B35646">
        <w:rPr>
          <w:rFonts w:ascii="Times New Roman" w:eastAsia="Verdana" w:hAnsi="Times New Roman" w:cs="Times New Roman"/>
          <w:lang w:val="ru-RU"/>
        </w:rPr>
        <w:t>,</w:t>
      </w:r>
      <w:r w:rsidR="00281601" w:rsidRPr="00B35646">
        <w:rPr>
          <w:rFonts w:ascii="Times New Roman" w:eastAsia="Verdana" w:hAnsi="Times New Roman" w:cs="Times New Roman"/>
          <w:lang w:val="ru-RU"/>
        </w:rPr>
        <w:t xml:space="preserve"> 2</w:t>
      </w:r>
      <w:r w:rsidR="0084482B" w:rsidRPr="00B35646">
        <w:rPr>
          <w:rFonts w:ascii="Times New Roman" w:eastAsia="Verdana" w:hAnsi="Times New Roman" w:cs="Times New Roman"/>
          <w:lang w:val="ru-RU"/>
        </w:rPr>
        <w:t>. и 4</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60CBD0AD" w14:textId="3B479A8B" w:rsidR="00E43B6D" w:rsidRPr="00B35646" w:rsidRDefault="000C3246"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lastRenderedPageBreak/>
        <w:t>12</w:t>
      </w:r>
      <w:r w:rsidR="00281601" w:rsidRPr="00B35646">
        <w:rPr>
          <w:rFonts w:ascii="Times New Roman" w:eastAsia="Verdana" w:hAnsi="Times New Roman" w:cs="Times New Roman"/>
          <w:lang w:val="ru-RU"/>
        </w:rPr>
        <w:t xml:space="preserve">) складишти отпад на местима која нису технички опремљена за привремено чување отпада на локацији </w:t>
      </w:r>
      <w:r w:rsidR="00281601" w:rsidRPr="00B35646">
        <w:rPr>
          <w:rFonts w:ascii="Times New Roman" w:eastAsia="Verdana" w:hAnsi="Times New Roman" w:cs="Times New Roman"/>
          <w:bCs/>
          <w:lang w:val="ru-RU"/>
        </w:rPr>
        <w:t>држаоца</w:t>
      </w:r>
      <w:r w:rsidR="00AC3B92" w:rsidRPr="00B35646">
        <w:rPr>
          <w:rFonts w:ascii="Times New Roman" w:eastAsia="Verdana" w:hAnsi="Times New Roman" w:cs="Times New Roman"/>
          <w:vertAlign w:val="superscript"/>
          <w:lang w:val="ru-RU"/>
        </w:rPr>
        <w:t xml:space="preserve"> </w:t>
      </w:r>
      <w:r w:rsidR="00281601" w:rsidRPr="00B35646">
        <w:rPr>
          <w:rFonts w:ascii="Times New Roman" w:eastAsia="Verdana" w:hAnsi="Times New Roman" w:cs="Times New Roman"/>
          <w:lang w:val="ru-RU"/>
        </w:rPr>
        <w:t xml:space="preserve">отпада, у центрима за сакупљање, трансфер станицама и другим локацијама или по истеку прописаног рока за привремено складиштење (члан </w:t>
      </w:r>
      <w:r w:rsidRPr="00B35646">
        <w:rPr>
          <w:rFonts w:ascii="Times New Roman" w:eastAsia="Verdana" w:hAnsi="Times New Roman" w:cs="Times New Roman"/>
          <w:lang w:val="ru-RU"/>
        </w:rPr>
        <w:t>48</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06115B90" w14:textId="0C594115" w:rsidR="00E43B6D" w:rsidRPr="00B35646" w:rsidRDefault="000C3246"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13</w:t>
      </w:r>
      <w:r w:rsidR="00281601" w:rsidRPr="00B35646">
        <w:rPr>
          <w:rFonts w:ascii="Times New Roman" w:eastAsia="Verdana" w:hAnsi="Times New Roman" w:cs="Times New Roman"/>
          <w:bCs/>
          <w:lang w:val="ru-RU"/>
        </w:rPr>
        <w:t>) третман отпада обавља супротно одредбама овог</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закона или за мобилно постројење за третман отпада не прибави дозволу (члан </w:t>
      </w:r>
      <w:r w:rsidRPr="00B35646">
        <w:rPr>
          <w:rFonts w:ascii="Times New Roman" w:eastAsia="Verdana" w:hAnsi="Times New Roman" w:cs="Times New Roman"/>
          <w:bCs/>
          <w:lang w:val="ru-RU"/>
        </w:rPr>
        <w:t>49</w:t>
      </w:r>
      <w:r w:rsidR="00281601" w:rsidRPr="00B35646">
        <w:rPr>
          <w:rFonts w:ascii="Times New Roman" w:eastAsia="Verdana" w:hAnsi="Times New Roman" w:cs="Times New Roman"/>
          <w:bCs/>
          <w:lang w:val="ru-RU"/>
        </w:rPr>
        <w:t>.</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ст. 1. и 3);</w:t>
      </w:r>
      <w:r w:rsidR="00281601" w:rsidRPr="00B35646">
        <w:rPr>
          <w:rFonts w:ascii="Times New Roman" w:eastAsia="Verdana" w:hAnsi="Times New Roman" w:cs="Times New Roman"/>
          <w:bCs/>
          <w:vertAlign w:val="superscript"/>
          <w:lang w:val="ru-RU"/>
        </w:rPr>
        <w:t xml:space="preserve"> </w:t>
      </w:r>
    </w:p>
    <w:p w14:paraId="62F24734" w14:textId="5E0E9304" w:rsidR="00E43B6D" w:rsidRPr="00B35646" w:rsidRDefault="000C3246"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14</w:t>
      </w:r>
      <w:r w:rsidR="00281601" w:rsidRPr="00B35646">
        <w:rPr>
          <w:rFonts w:ascii="Times New Roman" w:eastAsia="Verdana" w:hAnsi="Times New Roman" w:cs="Times New Roman"/>
          <w:bCs/>
          <w:lang w:val="ru-RU"/>
        </w:rPr>
        <w:t xml:space="preserve">) врши </w:t>
      </w:r>
      <w:r w:rsidRPr="00B35646">
        <w:rPr>
          <w:rFonts w:ascii="Times New Roman" w:eastAsia="Verdana" w:hAnsi="Times New Roman" w:cs="Times New Roman"/>
          <w:bCs/>
          <w:lang w:val="ru-RU"/>
        </w:rPr>
        <w:t xml:space="preserve">поновну употребу и </w:t>
      </w:r>
      <w:r w:rsidR="00281601" w:rsidRPr="00B35646">
        <w:rPr>
          <w:rFonts w:ascii="Times New Roman" w:eastAsia="Verdana" w:hAnsi="Times New Roman" w:cs="Times New Roman"/>
          <w:bCs/>
          <w:lang w:val="ru-RU"/>
        </w:rPr>
        <w:t>поновно искоришћење отпада</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супротно члану </w:t>
      </w:r>
      <w:r w:rsidRPr="00B35646">
        <w:rPr>
          <w:rFonts w:ascii="Times New Roman" w:eastAsia="Verdana" w:hAnsi="Times New Roman" w:cs="Times New Roman"/>
          <w:bCs/>
          <w:lang w:val="ru-RU"/>
        </w:rPr>
        <w:t>50</w:t>
      </w:r>
      <w:r w:rsidR="00281601" w:rsidRPr="00B35646">
        <w:rPr>
          <w:rFonts w:ascii="Times New Roman" w:eastAsia="Verdana" w:hAnsi="Times New Roman" w:cs="Times New Roman"/>
          <w:bCs/>
          <w:lang w:val="ru-RU"/>
        </w:rPr>
        <w:t>. овог закона;</w:t>
      </w:r>
      <w:r w:rsidR="00281601" w:rsidRPr="00B35646">
        <w:rPr>
          <w:rFonts w:ascii="Times New Roman" w:eastAsia="Verdana" w:hAnsi="Times New Roman" w:cs="Times New Roman"/>
          <w:bCs/>
          <w:vertAlign w:val="superscript"/>
          <w:lang w:val="ru-RU"/>
        </w:rPr>
        <w:t xml:space="preserve"> </w:t>
      </w:r>
    </w:p>
    <w:p w14:paraId="03A26FF5" w14:textId="3A1E9D3A" w:rsidR="00E43B6D" w:rsidRPr="00B35646" w:rsidRDefault="000C3246"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15</w:t>
      </w:r>
      <w:r w:rsidR="00281601" w:rsidRPr="00B35646">
        <w:rPr>
          <w:rFonts w:ascii="Times New Roman" w:eastAsia="Verdana" w:hAnsi="Times New Roman" w:cs="Times New Roman"/>
          <w:lang w:val="ru-RU"/>
        </w:rPr>
        <w:t>) врши физичко-хемијски третман отпада супротно</w:t>
      </w:r>
      <w:r w:rsidR="00AC3B92" w:rsidRPr="00B35646">
        <w:rPr>
          <w:rFonts w:ascii="Times New Roman" w:eastAsia="Verdana" w:hAnsi="Times New Roman" w:cs="Times New Roman"/>
          <w:lang w:val="ru-RU"/>
        </w:rPr>
        <w:t xml:space="preserve"> </w:t>
      </w:r>
      <w:r w:rsidR="00281601" w:rsidRPr="00B35646">
        <w:rPr>
          <w:rFonts w:ascii="Times New Roman" w:eastAsia="Verdana" w:hAnsi="Times New Roman" w:cs="Times New Roman"/>
          <w:lang w:val="ru-RU"/>
        </w:rPr>
        <w:t xml:space="preserve">прописаним условима (члан </w:t>
      </w:r>
      <w:r w:rsidRPr="00B35646">
        <w:rPr>
          <w:rFonts w:ascii="Times New Roman" w:eastAsia="Verdana" w:hAnsi="Times New Roman" w:cs="Times New Roman"/>
          <w:lang w:val="ru-RU"/>
        </w:rPr>
        <w:t>51</w:t>
      </w:r>
      <w:r w:rsidR="00281601" w:rsidRPr="00B35646">
        <w:rPr>
          <w:rFonts w:ascii="Times New Roman" w:eastAsia="Verdana" w:hAnsi="Times New Roman" w:cs="Times New Roman"/>
          <w:lang w:val="ru-RU"/>
        </w:rPr>
        <w:t>);</w:t>
      </w:r>
    </w:p>
    <w:p w14:paraId="09ADCA39" w14:textId="7FAB4EC4"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0C3246" w:rsidRPr="00B35646">
        <w:rPr>
          <w:rFonts w:ascii="Times New Roman" w:eastAsia="Verdana" w:hAnsi="Times New Roman" w:cs="Times New Roman"/>
          <w:lang w:val="ru-RU"/>
        </w:rPr>
        <w:t>6</w:t>
      </w:r>
      <w:r w:rsidRPr="00B35646">
        <w:rPr>
          <w:rFonts w:ascii="Times New Roman" w:eastAsia="Verdana" w:hAnsi="Times New Roman" w:cs="Times New Roman"/>
          <w:lang w:val="ru-RU"/>
        </w:rPr>
        <w:t xml:space="preserve">) врши биолошки третман отпада супротно прописаним условима (члан </w:t>
      </w:r>
      <w:r w:rsidR="000C3246" w:rsidRPr="00B35646">
        <w:rPr>
          <w:rFonts w:ascii="Times New Roman" w:eastAsia="Verdana" w:hAnsi="Times New Roman" w:cs="Times New Roman"/>
          <w:lang w:val="ru-RU"/>
        </w:rPr>
        <w:t>52</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6B33935E" w14:textId="2C29E319"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0C3246" w:rsidRPr="00B35646">
        <w:rPr>
          <w:rFonts w:ascii="Times New Roman" w:eastAsia="Verdana" w:hAnsi="Times New Roman" w:cs="Times New Roman"/>
          <w:lang w:val="ru-RU"/>
        </w:rPr>
        <w:t>7</w:t>
      </w:r>
      <w:r w:rsidRPr="00B35646">
        <w:rPr>
          <w:rFonts w:ascii="Times New Roman" w:eastAsia="Verdana" w:hAnsi="Times New Roman" w:cs="Times New Roman"/>
          <w:lang w:val="ru-RU"/>
        </w:rPr>
        <w:t xml:space="preserve">) врши термички третман отпада супротно условима у дозволи (члан </w:t>
      </w:r>
      <w:r w:rsidR="000C3246" w:rsidRPr="00B35646">
        <w:rPr>
          <w:rFonts w:ascii="Times New Roman" w:eastAsia="Verdana" w:hAnsi="Times New Roman" w:cs="Times New Roman"/>
          <w:lang w:val="ru-RU"/>
        </w:rPr>
        <w:t>53</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34A972DD" w14:textId="76D917B9"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w:t>
      </w:r>
      <w:r w:rsidR="000C3246" w:rsidRPr="00B35646">
        <w:rPr>
          <w:rFonts w:ascii="Times New Roman" w:eastAsia="Verdana" w:hAnsi="Times New Roman" w:cs="Times New Roman"/>
          <w:lang w:val="ru-RU"/>
        </w:rPr>
        <w:t>8</w:t>
      </w:r>
      <w:r w:rsidRPr="00B35646">
        <w:rPr>
          <w:rFonts w:ascii="Times New Roman" w:eastAsia="Verdana" w:hAnsi="Times New Roman" w:cs="Times New Roman"/>
          <w:lang w:val="ru-RU"/>
        </w:rPr>
        <w:t xml:space="preserve">) врши одлагање отпада на локацији која не испуњава техничке, технолошке и друге прописане услове, односно супротно условима утврђеним у дозволи или без претходног третмана или одлаже опасан отпад заједно са другим врстама отпада (члан </w:t>
      </w:r>
      <w:r w:rsidR="000C3246" w:rsidRPr="00B35646">
        <w:rPr>
          <w:rFonts w:ascii="Times New Roman" w:eastAsia="Verdana" w:hAnsi="Times New Roman" w:cs="Times New Roman"/>
          <w:lang w:val="ru-RU"/>
        </w:rPr>
        <w:t>54</w:t>
      </w:r>
      <w:r w:rsidRPr="00B35646">
        <w:rPr>
          <w:rFonts w:ascii="Times New Roman" w:eastAsia="Verdana" w:hAnsi="Times New Roman" w:cs="Times New Roman"/>
          <w:lang w:val="ru-RU"/>
        </w:rPr>
        <w:t>. ст. 2, 4</w:t>
      </w:r>
      <w:r w:rsidRPr="00B35646">
        <w:rPr>
          <w:rFonts w:ascii="Times New Roman" w:eastAsia="Verdana" w:hAnsi="Times New Roman" w:cs="Times New Roman"/>
          <w:bCs/>
          <w:lang w:val="ru-RU"/>
        </w:rPr>
        <w:t>,</w:t>
      </w:r>
      <w:r w:rsidRPr="00B35646">
        <w:rPr>
          <w:rFonts w:ascii="Times New Roman" w:eastAsia="Verdana" w:hAnsi="Times New Roman" w:cs="Times New Roman"/>
          <w:lang w:val="ru-RU"/>
        </w:rPr>
        <w:t xml:space="preserve"> </w:t>
      </w:r>
      <w:r w:rsidRPr="00B35646">
        <w:rPr>
          <w:rFonts w:ascii="Times New Roman" w:eastAsia="Verdana" w:hAnsi="Times New Roman" w:cs="Times New Roman"/>
          <w:bCs/>
          <w:lang w:val="ru-RU"/>
        </w:rPr>
        <w:t>5.</w:t>
      </w:r>
      <w:r w:rsidR="00AC3B92" w:rsidRPr="00B35646">
        <w:rPr>
          <w:rFonts w:ascii="Times New Roman" w:eastAsia="Verdana" w:hAnsi="Times New Roman" w:cs="Times New Roman"/>
          <w:vertAlign w:val="superscript"/>
          <w:lang w:val="ru-RU"/>
        </w:rPr>
        <w:t xml:space="preserve"> </w:t>
      </w:r>
      <w:r w:rsidRPr="00B35646">
        <w:rPr>
          <w:rFonts w:ascii="Times New Roman" w:eastAsia="Verdana" w:hAnsi="Times New Roman" w:cs="Times New Roman"/>
          <w:lang w:val="ru-RU"/>
        </w:rPr>
        <w:t>и 6);</w:t>
      </w:r>
      <w:r w:rsidR="00AC3B92" w:rsidRPr="00B35646">
        <w:rPr>
          <w:rFonts w:ascii="Times New Roman" w:eastAsia="Verdana" w:hAnsi="Times New Roman" w:cs="Times New Roman"/>
          <w:lang w:val="ru-RU"/>
        </w:rPr>
        <w:t xml:space="preserve"> </w:t>
      </w:r>
    </w:p>
    <w:p w14:paraId="63A8498C" w14:textId="0E95B97B" w:rsidR="00E43B6D" w:rsidRPr="00B35646" w:rsidRDefault="00281601" w:rsidP="00116AEE">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1</w:t>
      </w:r>
      <w:r w:rsidR="000C3246" w:rsidRPr="00B35646">
        <w:rPr>
          <w:rFonts w:ascii="Times New Roman" w:eastAsia="Verdana" w:hAnsi="Times New Roman" w:cs="Times New Roman"/>
          <w:bCs/>
          <w:lang w:val="ru-RU"/>
        </w:rPr>
        <w:t>9</w:t>
      </w:r>
      <w:r w:rsidRPr="00B35646">
        <w:rPr>
          <w:rFonts w:ascii="Times New Roman" w:eastAsia="Verdana" w:hAnsi="Times New Roman" w:cs="Times New Roman"/>
          <w:bCs/>
          <w:lang w:val="ru-RU"/>
        </w:rPr>
        <w:t xml:space="preserve">) не поступа у складу са чланом </w:t>
      </w:r>
      <w:r w:rsidR="000C3246" w:rsidRPr="00B35646">
        <w:rPr>
          <w:rFonts w:ascii="Times New Roman" w:eastAsia="Verdana" w:hAnsi="Times New Roman" w:cs="Times New Roman"/>
          <w:bCs/>
          <w:lang w:val="ru-RU"/>
        </w:rPr>
        <w:t>57</w:t>
      </w:r>
      <w:r w:rsidRPr="00B35646">
        <w:rPr>
          <w:rFonts w:ascii="Times New Roman" w:eastAsia="Verdana" w:hAnsi="Times New Roman" w:cs="Times New Roman"/>
          <w:bCs/>
          <w:lang w:val="ru-RU"/>
        </w:rPr>
        <w:t>. овог закона;</w:t>
      </w:r>
      <w:r w:rsidRPr="00B35646">
        <w:rPr>
          <w:rFonts w:ascii="Times New Roman" w:eastAsia="Verdana" w:hAnsi="Times New Roman" w:cs="Times New Roman"/>
          <w:bCs/>
          <w:vertAlign w:val="superscript"/>
          <w:lang w:val="ru-RU"/>
        </w:rPr>
        <w:t xml:space="preserve"> </w:t>
      </w:r>
    </w:p>
    <w:p w14:paraId="667A7331" w14:textId="2DB71391" w:rsidR="001F1DBA" w:rsidRPr="00B35646" w:rsidRDefault="001F1DBA" w:rsidP="00116AEE">
      <w:pPr>
        <w:spacing w:line="210" w:lineRule="atLeast"/>
        <w:jc w:val="both"/>
        <w:rPr>
          <w:rFonts w:ascii="Times New Roman" w:hAnsi="Times New Roman" w:cs="Times New Roman"/>
          <w:lang w:val="ru-RU"/>
        </w:rPr>
      </w:pPr>
      <w:r w:rsidRPr="00B35646">
        <w:rPr>
          <w:rFonts w:ascii="Times New Roman" w:hAnsi="Times New Roman" w:cs="Times New Roman"/>
          <w:lang w:val="ru-RU"/>
        </w:rPr>
        <w:t xml:space="preserve">20) </w:t>
      </w:r>
      <w:r w:rsidR="009273D8" w:rsidRPr="00B35646">
        <w:rPr>
          <w:rFonts w:ascii="Times New Roman" w:hAnsi="Times New Roman" w:cs="Times New Roman"/>
          <w:lang w:val="ru-RU"/>
        </w:rPr>
        <w:t>н</w:t>
      </w:r>
      <w:r w:rsidRPr="00B35646">
        <w:rPr>
          <w:rFonts w:ascii="Times New Roman" w:hAnsi="Times New Roman" w:cs="Times New Roman"/>
          <w:lang w:val="ru-RU"/>
        </w:rPr>
        <w:t>е поседује Документ о кретању опасног отпада (чл</w:t>
      </w:r>
      <w:r w:rsidR="009273D8" w:rsidRPr="00B35646">
        <w:rPr>
          <w:rFonts w:ascii="Times New Roman" w:hAnsi="Times New Roman" w:cs="Times New Roman"/>
          <w:lang w:val="ru-RU"/>
        </w:rPr>
        <w:t xml:space="preserve">ан </w:t>
      </w:r>
      <w:r w:rsidRPr="00B35646">
        <w:rPr>
          <w:rFonts w:ascii="Times New Roman" w:hAnsi="Times New Roman" w:cs="Times New Roman"/>
          <w:lang w:val="ru-RU"/>
        </w:rPr>
        <w:t>59)</w:t>
      </w:r>
      <w:r w:rsidR="009273D8" w:rsidRPr="00B35646">
        <w:rPr>
          <w:rFonts w:ascii="Times New Roman" w:hAnsi="Times New Roman" w:cs="Times New Roman"/>
          <w:lang w:val="ru-RU"/>
        </w:rPr>
        <w:t>;</w:t>
      </w:r>
    </w:p>
    <w:p w14:paraId="4AAABD8C" w14:textId="4BC17EE3" w:rsidR="001F1DBA" w:rsidRPr="00B35646" w:rsidRDefault="001F1DBA"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bCs/>
          <w:lang w:val="ru-RU"/>
        </w:rPr>
        <w:t xml:space="preserve">21) не </w:t>
      </w:r>
      <w:r w:rsidR="00AA6A9D" w:rsidRPr="00B35646">
        <w:rPr>
          <w:rFonts w:ascii="Times New Roman" w:eastAsia="Verdana" w:hAnsi="Times New Roman" w:cs="Times New Roman"/>
          <w:bCs/>
          <w:lang w:val="ru-RU"/>
        </w:rPr>
        <w:t xml:space="preserve">прибави </w:t>
      </w:r>
      <w:r w:rsidRPr="00B35646">
        <w:rPr>
          <w:rFonts w:ascii="Times New Roman" w:eastAsia="Verdana" w:hAnsi="Times New Roman" w:cs="Times New Roman"/>
          <w:bCs/>
          <w:lang w:val="ru-RU"/>
        </w:rPr>
        <w:t xml:space="preserve">сагласност на </w:t>
      </w:r>
      <w:r w:rsidR="00CF7188" w:rsidRPr="00B35646">
        <w:rPr>
          <w:rFonts w:ascii="Times New Roman" w:eastAsia="Verdana" w:hAnsi="Times New Roman" w:cs="Times New Roman"/>
          <w:bCs/>
          <w:lang w:val="ru-RU"/>
        </w:rPr>
        <w:t>П</w:t>
      </w:r>
      <w:r w:rsidRPr="00B35646">
        <w:rPr>
          <w:rFonts w:ascii="Times New Roman" w:eastAsia="Verdana" w:hAnsi="Times New Roman" w:cs="Times New Roman"/>
          <w:bCs/>
          <w:lang w:val="ru-RU"/>
        </w:rPr>
        <w:t>лан управљања отпадом од грађења и рушења (члан 75)</w:t>
      </w:r>
      <w:r w:rsidR="0072731A" w:rsidRPr="00B35646">
        <w:rPr>
          <w:rFonts w:ascii="Times New Roman" w:eastAsia="Verdana" w:hAnsi="Times New Roman" w:cs="Times New Roman"/>
          <w:bCs/>
          <w:lang w:val="ru-RU"/>
        </w:rPr>
        <w:t>;</w:t>
      </w:r>
    </w:p>
    <w:p w14:paraId="0624DA09" w14:textId="420E45DD" w:rsidR="001F1DBA" w:rsidRPr="00B35646" w:rsidRDefault="001F1DBA"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bCs/>
          <w:lang w:val="ru-RU"/>
        </w:rPr>
        <w:t xml:space="preserve">22) </w:t>
      </w:r>
      <w:r w:rsidRPr="00B35646">
        <w:rPr>
          <w:rFonts w:ascii="Times New Roman" w:eastAsia="Verdana" w:hAnsi="Times New Roman" w:cs="Times New Roman"/>
          <w:lang w:val="ru-RU"/>
        </w:rPr>
        <w:t>обавља управљање отпадом без дозволе (члан 77);</w:t>
      </w:r>
      <w:r w:rsidR="00AC3B92" w:rsidRPr="00B35646">
        <w:rPr>
          <w:rFonts w:ascii="Times New Roman" w:eastAsia="Verdana" w:hAnsi="Times New Roman" w:cs="Times New Roman"/>
          <w:lang w:val="ru-RU"/>
        </w:rPr>
        <w:t xml:space="preserve"> </w:t>
      </w:r>
    </w:p>
    <w:p w14:paraId="6ED89399" w14:textId="2CA625B0" w:rsidR="001F1DBA" w:rsidRPr="00B35646" w:rsidRDefault="001F1DBA"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23) обавља активности без потврде о изузимању од обавезе прибављања дозволе у случајевима за које се не захтева дозвола (члан 80);</w:t>
      </w:r>
      <w:r w:rsidR="00AC3B92" w:rsidRPr="00B35646">
        <w:rPr>
          <w:rFonts w:ascii="Times New Roman" w:eastAsia="Verdana" w:hAnsi="Times New Roman" w:cs="Times New Roman"/>
          <w:lang w:val="ru-RU"/>
        </w:rPr>
        <w:t xml:space="preserve"> </w:t>
      </w:r>
    </w:p>
    <w:p w14:paraId="4A1A61B7" w14:textId="1BA4BCFD" w:rsidR="00E43B6D" w:rsidRPr="00B35646" w:rsidRDefault="001F1DBA"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24</w:t>
      </w:r>
      <w:r w:rsidR="00281601" w:rsidRPr="00B35646">
        <w:rPr>
          <w:rFonts w:ascii="Times New Roman" w:eastAsia="Verdana" w:hAnsi="Times New Roman" w:cs="Times New Roman"/>
          <w:bCs/>
          <w:lang w:val="ru-RU"/>
        </w:rPr>
        <w:t>) обавља делатност управљања отпадом супротно</w:t>
      </w:r>
      <w:r w:rsidR="00AC3B92" w:rsidRPr="00B35646">
        <w:rPr>
          <w:rFonts w:ascii="Times New Roman" w:eastAsia="Verdana" w:hAnsi="Times New Roman" w:cs="Times New Roman"/>
          <w:bCs/>
          <w:lang w:val="ru-RU"/>
        </w:rPr>
        <w:t xml:space="preserve"> </w:t>
      </w:r>
      <w:r w:rsidR="00281601" w:rsidRPr="00B35646">
        <w:rPr>
          <w:rFonts w:ascii="Times New Roman" w:eastAsia="Verdana" w:hAnsi="Times New Roman" w:cs="Times New Roman"/>
          <w:bCs/>
          <w:lang w:val="ru-RU"/>
        </w:rPr>
        <w:t xml:space="preserve">условима прописаним дозволом (члан </w:t>
      </w:r>
      <w:r w:rsidRPr="00B35646">
        <w:rPr>
          <w:rFonts w:ascii="Times New Roman" w:eastAsia="Verdana" w:hAnsi="Times New Roman" w:cs="Times New Roman"/>
          <w:bCs/>
          <w:lang w:val="ru-RU"/>
        </w:rPr>
        <w:t>83</w:t>
      </w:r>
      <w:r w:rsidR="00281601" w:rsidRPr="00B35646">
        <w:rPr>
          <w:rFonts w:ascii="Times New Roman" w:eastAsia="Verdana" w:hAnsi="Times New Roman" w:cs="Times New Roman"/>
          <w:bCs/>
          <w:lang w:val="ru-RU"/>
        </w:rPr>
        <w:t>);</w:t>
      </w:r>
      <w:r w:rsidR="00281601" w:rsidRPr="00B35646">
        <w:rPr>
          <w:rFonts w:ascii="Times New Roman" w:eastAsia="Verdana" w:hAnsi="Times New Roman" w:cs="Times New Roman"/>
          <w:bCs/>
          <w:vertAlign w:val="superscript"/>
          <w:lang w:val="ru-RU"/>
        </w:rPr>
        <w:t xml:space="preserve"> </w:t>
      </w:r>
    </w:p>
    <w:p w14:paraId="57089364" w14:textId="5E11C299" w:rsidR="00E43B6D" w:rsidRPr="00B35646" w:rsidRDefault="001F1DBA"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25</w:t>
      </w:r>
      <w:r w:rsidR="00281601" w:rsidRPr="00B35646">
        <w:rPr>
          <w:rFonts w:ascii="Times New Roman" w:eastAsia="Verdana" w:hAnsi="Times New Roman" w:cs="Times New Roman"/>
          <w:lang w:val="ru-RU"/>
        </w:rPr>
        <w:t xml:space="preserve">) врши увоз, извоз или транзит отпада супротно условима и начину прописаним у чл. </w:t>
      </w:r>
      <w:r w:rsidRPr="00B35646">
        <w:rPr>
          <w:rFonts w:ascii="Times New Roman" w:eastAsia="Verdana" w:hAnsi="Times New Roman" w:cs="Times New Roman"/>
          <w:lang w:val="ru-RU"/>
        </w:rPr>
        <w:t>89</w:t>
      </w:r>
      <w:r w:rsidR="00E12FEF" w:rsidRPr="00B35646">
        <w:rPr>
          <w:rFonts w:ascii="Times New Roman" w:eastAsia="Verdana" w:hAnsi="Times New Roman" w:cs="Times New Roman"/>
          <w:lang w:val="ru-RU"/>
        </w:rPr>
        <w:t>-</w:t>
      </w:r>
      <w:r w:rsidRPr="00B35646">
        <w:rPr>
          <w:rFonts w:ascii="Times New Roman" w:eastAsia="Verdana" w:hAnsi="Times New Roman" w:cs="Times New Roman"/>
          <w:lang w:val="ru-RU"/>
        </w:rPr>
        <w:t>9</w:t>
      </w:r>
      <w:r w:rsidR="00281601" w:rsidRPr="00B35646">
        <w:rPr>
          <w:rFonts w:ascii="Times New Roman" w:eastAsia="Verdana" w:hAnsi="Times New Roman" w:cs="Times New Roman"/>
          <w:lang w:val="ru-RU"/>
        </w:rPr>
        <w:t>2. овог закона.</w:t>
      </w:r>
    </w:p>
    <w:p w14:paraId="7F0B4A93" w14:textId="77777777"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 привредни преступ из става 1. овог члана може се изрећи новчана казна у сразмери са висином учињене штете, неизвршене обавезе или вредности робе или друге ствари која је предмет привредног преступа, а највише до двадесетоструког износа учињене штете, неизвршене обавезе или вредности робе или друге ствари која је предмет привредног преступа.</w:t>
      </w:r>
    </w:p>
    <w:p w14:paraId="6F38F524" w14:textId="17914566"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Новчаном казном од 100.000 до 200.000 динара казниће се за привредни преступ из става 1. овог члана и одговорно лице у правном лицу.</w:t>
      </w:r>
      <w:r w:rsidR="00AC3B92" w:rsidRPr="00B35646">
        <w:rPr>
          <w:rFonts w:ascii="Times New Roman" w:eastAsia="Verdana" w:hAnsi="Times New Roman" w:cs="Times New Roman"/>
          <w:lang w:val="ru-RU"/>
        </w:rPr>
        <w:t xml:space="preserve"> </w:t>
      </w:r>
    </w:p>
    <w:p w14:paraId="77215D23" w14:textId="578BADE3" w:rsidR="00E43B6D" w:rsidRPr="00B35646" w:rsidRDefault="00281601" w:rsidP="00C71C72">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Новчаном казном од 1.500.000 до 3.000.000 динара казниће се за привредни преступ из става 1. овог члана страно правно лице ако има представништво на територији Републике Србије и/или ако је привредни преступ учињен на територији Републике његовим превозним средством.</w:t>
      </w:r>
      <w:r w:rsidR="00AC3B92" w:rsidRPr="00B35646">
        <w:rPr>
          <w:rFonts w:ascii="Times New Roman" w:eastAsia="Verdana" w:hAnsi="Times New Roman" w:cs="Times New Roman"/>
          <w:lang w:val="ru-RU"/>
        </w:rPr>
        <w:t xml:space="preserve"> </w:t>
      </w:r>
    </w:p>
    <w:p w14:paraId="55FEF9AE" w14:textId="4C2C8981" w:rsidR="00E43B6D" w:rsidRDefault="00281601" w:rsidP="00C71C72">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Новчаном казном од 100.000 до 200.000 динара казниће се за привредни преступ из става 1. овог члана и одговорно лице у страном правном лицу.</w:t>
      </w:r>
      <w:r w:rsidR="00AC3B92" w:rsidRPr="00B35646">
        <w:rPr>
          <w:rFonts w:ascii="Times New Roman" w:eastAsia="Verdana" w:hAnsi="Times New Roman" w:cs="Times New Roman"/>
          <w:lang w:val="ru-RU"/>
        </w:rPr>
        <w:t xml:space="preserve"> </w:t>
      </w:r>
    </w:p>
    <w:p w14:paraId="63A40A7B" w14:textId="77777777" w:rsidR="0011237A" w:rsidRPr="00B35646" w:rsidRDefault="0011237A" w:rsidP="00C71C72">
      <w:pPr>
        <w:spacing w:line="210" w:lineRule="atLeast"/>
        <w:ind w:firstLine="720"/>
        <w:jc w:val="both"/>
        <w:rPr>
          <w:rFonts w:ascii="Times New Roman" w:hAnsi="Times New Roman" w:cs="Times New Roman"/>
          <w:lang w:val="ru-RU"/>
        </w:rPr>
      </w:pPr>
    </w:p>
    <w:p w14:paraId="48ABDE8E" w14:textId="77777777" w:rsidR="00E43B6D" w:rsidRPr="00B35646" w:rsidRDefault="00281601">
      <w:pPr>
        <w:spacing w:line="210" w:lineRule="atLeast"/>
        <w:jc w:val="center"/>
        <w:rPr>
          <w:rFonts w:ascii="Times New Roman" w:hAnsi="Times New Roman" w:cs="Times New Roman"/>
          <w:iCs/>
          <w:lang w:val="ru-RU"/>
        </w:rPr>
      </w:pPr>
      <w:r w:rsidRPr="00B35646">
        <w:rPr>
          <w:rFonts w:ascii="Times New Roman" w:eastAsia="Verdana" w:hAnsi="Times New Roman" w:cs="Times New Roman"/>
          <w:iCs/>
          <w:lang w:val="ru-RU"/>
        </w:rPr>
        <w:lastRenderedPageBreak/>
        <w:t>Заштитне мере</w:t>
      </w:r>
    </w:p>
    <w:p w14:paraId="0485CAA7" w14:textId="1C0D3CC6"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60420B" w:rsidRPr="00B35646">
        <w:rPr>
          <w:rFonts w:ascii="Times New Roman" w:eastAsia="Verdana" w:hAnsi="Times New Roman" w:cs="Times New Roman"/>
          <w:lang w:val="ru-RU"/>
        </w:rPr>
        <w:t>10</w:t>
      </w:r>
      <w:r w:rsidR="00DC4598" w:rsidRPr="00B35646">
        <w:rPr>
          <w:rFonts w:ascii="Times New Roman" w:eastAsia="Verdana" w:hAnsi="Times New Roman" w:cs="Times New Roman"/>
          <w:lang w:val="ru-RU"/>
        </w:rPr>
        <w:t>7</w:t>
      </w:r>
      <w:r w:rsidRPr="00B35646">
        <w:rPr>
          <w:rFonts w:ascii="Times New Roman" w:eastAsia="Verdana" w:hAnsi="Times New Roman" w:cs="Times New Roman"/>
          <w:lang w:val="ru-RU"/>
        </w:rPr>
        <w:t xml:space="preserve">. </w:t>
      </w:r>
    </w:p>
    <w:p w14:paraId="1BBC0CB6" w14:textId="68D0B338" w:rsidR="00E43B6D" w:rsidRPr="00B35646" w:rsidRDefault="00281601" w:rsidP="0072731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 привредни преступ из члана </w:t>
      </w:r>
      <w:r w:rsidR="0060420B" w:rsidRPr="00B35646">
        <w:rPr>
          <w:rFonts w:ascii="Times New Roman" w:eastAsia="Verdana" w:hAnsi="Times New Roman" w:cs="Times New Roman"/>
          <w:lang w:val="ru-RU"/>
        </w:rPr>
        <w:t>10</w:t>
      </w:r>
      <w:r w:rsidR="00DC4598" w:rsidRPr="00B35646">
        <w:rPr>
          <w:rFonts w:ascii="Times New Roman" w:eastAsia="Verdana" w:hAnsi="Times New Roman" w:cs="Times New Roman"/>
          <w:lang w:val="ru-RU"/>
        </w:rPr>
        <w:t>6</w:t>
      </w:r>
      <w:r w:rsidRPr="00B35646">
        <w:rPr>
          <w:rFonts w:ascii="Times New Roman" w:eastAsia="Verdana" w:hAnsi="Times New Roman" w:cs="Times New Roman"/>
          <w:lang w:val="ru-RU"/>
        </w:rPr>
        <w:t>. овог закона, поред прописане новчане казне правном лицу може се изрећи и заштитна мера забране обављања одређене привредне делатности, а одговорном лицу заштитна мера забране вршења одређене дужности у трајању до десет година</w:t>
      </w:r>
      <w:r w:rsidR="0060420B" w:rsidRPr="00B35646">
        <w:rPr>
          <w:lang w:val="ru-RU"/>
        </w:rPr>
        <w:t xml:space="preserve"> </w:t>
      </w:r>
      <w:r w:rsidR="0060420B" w:rsidRPr="00B35646">
        <w:rPr>
          <w:rFonts w:ascii="Times New Roman" w:eastAsia="Verdana" w:hAnsi="Times New Roman" w:cs="Times New Roman"/>
          <w:lang w:val="ru-RU"/>
        </w:rPr>
        <w:t>рачунајући од дана правоснажности пресуде</w:t>
      </w:r>
      <w:r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184063C2" w14:textId="08E2CCA4" w:rsidR="00E43B6D" w:rsidRPr="00B35646" w:rsidRDefault="00281601" w:rsidP="0072731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 xml:space="preserve">За привредни преступ из члана </w:t>
      </w:r>
      <w:r w:rsidR="00654238" w:rsidRPr="00B35646">
        <w:rPr>
          <w:rFonts w:ascii="Times New Roman" w:eastAsia="Verdana" w:hAnsi="Times New Roman" w:cs="Times New Roman"/>
          <w:lang w:val="ru-RU"/>
        </w:rPr>
        <w:t>10</w:t>
      </w:r>
      <w:r w:rsidR="00DC4598" w:rsidRPr="00B35646">
        <w:rPr>
          <w:rFonts w:ascii="Times New Roman" w:eastAsia="Verdana" w:hAnsi="Times New Roman" w:cs="Times New Roman"/>
          <w:lang w:val="ru-RU"/>
        </w:rPr>
        <w:t>6</w:t>
      </w:r>
      <w:r w:rsidRPr="00B35646">
        <w:rPr>
          <w:rFonts w:ascii="Times New Roman" w:eastAsia="Verdana" w:hAnsi="Times New Roman" w:cs="Times New Roman"/>
          <w:lang w:val="ru-RU"/>
        </w:rPr>
        <w:t>. овог закона може се уз казну изрећи и заштитна мера одузимања предмета који су употребљени или намењени за извршење привредног преступа, односно који су настали извршењем привредног преступа.</w:t>
      </w:r>
      <w:r w:rsidR="00AC3B92" w:rsidRPr="00B35646">
        <w:rPr>
          <w:rFonts w:ascii="Times New Roman" w:eastAsia="Verdana" w:hAnsi="Times New Roman" w:cs="Times New Roman"/>
          <w:lang w:val="ru-RU"/>
        </w:rPr>
        <w:t xml:space="preserve"> </w:t>
      </w:r>
    </w:p>
    <w:p w14:paraId="793FC172"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2. Прекршаји</w:t>
      </w:r>
    </w:p>
    <w:p w14:paraId="1DED268E" w14:textId="7376ACBF"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60420B" w:rsidRPr="00B35646">
        <w:rPr>
          <w:rFonts w:ascii="Times New Roman" w:eastAsia="Verdana" w:hAnsi="Times New Roman" w:cs="Times New Roman"/>
          <w:lang w:val="ru-RU"/>
        </w:rPr>
        <w:t>10</w:t>
      </w:r>
      <w:r w:rsidR="00DC4598" w:rsidRPr="00B35646">
        <w:rPr>
          <w:rFonts w:ascii="Times New Roman" w:eastAsia="Verdana" w:hAnsi="Times New Roman" w:cs="Times New Roman"/>
          <w:lang w:val="ru-RU"/>
        </w:rPr>
        <w:t>8</w:t>
      </w:r>
      <w:r w:rsidRPr="00B35646">
        <w:rPr>
          <w:rFonts w:ascii="Times New Roman" w:eastAsia="Verdana" w:hAnsi="Times New Roman" w:cs="Times New Roman"/>
          <w:lang w:val="ru-RU"/>
        </w:rPr>
        <w:t xml:space="preserve">. </w:t>
      </w:r>
    </w:p>
    <w:p w14:paraId="2DECDE0B" w14:textId="6FB76D90" w:rsidR="00E43B6D" w:rsidRPr="00B35646" w:rsidRDefault="00281601" w:rsidP="0072731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Новчаном казном од 500.000 до 1.000.000 динара казниће се за прекршај</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правно лице, ако:</w:t>
      </w:r>
      <w:r w:rsidR="00AC3B92" w:rsidRPr="00B35646">
        <w:rPr>
          <w:rFonts w:ascii="Times New Roman" w:eastAsia="Verdana" w:hAnsi="Times New Roman" w:cs="Times New Roman"/>
          <w:lang w:val="ru-RU"/>
        </w:rPr>
        <w:t xml:space="preserve"> </w:t>
      </w:r>
    </w:p>
    <w:p w14:paraId="730F1845" w14:textId="77777777"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 не класификује отпад на прописан начин, односно не изврши испитивање отпада, у складу са овим законом (члан 8. ст. 4. и 5);</w:t>
      </w:r>
    </w:p>
    <w:p w14:paraId="25230BD3" w14:textId="0C5447A7" w:rsidR="00E43B6D" w:rsidRPr="00B35646" w:rsidRDefault="00281601"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 xml:space="preserve">2) не изврши преузимање сопствених производа који после употребе постају опасан отпад, без накнаде трошкова, односно ако ту обавезу не пренесе на друго правно лице (члан </w:t>
      </w:r>
      <w:r w:rsidR="00654238" w:rsidRPr="00B35646">
        <w:rPr>
          <w:rFonts w:ascii="Times New Roman" w:eastAsia="Verdana" w:hAnsi="Times New Roman" w:cs="Times New Roman"/>
          <w:lang w:val="ru-RU"/>
        </w:rPr>
        <w:t>34</w:t>
      </w:r>
      <w:r w:rsidRPr="00B35646">
        <w:rPr>
          <w:rFonts w:ascii="Times New Roman" w:eastAsia="Verdana" w:hAnsi="Times New Roman" w:cs="Times New Roman"/>
          <w:lang w:val="ru-RU"/>
        </w:rPr>
        <w:t>. ст. 2. и 3);</w:t>
      </w:r>
      <w:r w:rsidR="00AC3B92" w:rsidRPr="00B35646">
        <w:rPr>
          <w:rFonts w:ascii="Times New Roman" w:eastAsia="Verdana" w:hAnsi="Times New Roman" w:cs="Times New Roman"/>
          <w:lang w:val="ru-RU"/>
        </w:rPr>
        <w:t xml:space="preserve"> </w:t>
      </w:r>
    </w:p>
    <w:p w14:paraId="4C8961C3" w14:textId="7F823B6C" w:rsidR="00E43B6D" w:rsidRPr="00B35646" w:rsidRDefault="00281601" w:rsidP="00116AEE">
      <w:pPr>
        <w:spacing w:line="210" w:lineRule="atLeast"/>
        <w:jc w:val="both"/>
        <w:rPr>
          <w:rFonts w:ascii="Times New Roman" w:eastAsia="Verdana" w:hAnsi="Times New Roman" w:cs="Times New Roman"/>
          <w:bCs/>
          <w:vertAlign w:val="superscript"/>
          <w:lang w:val="ru-RU"/>
        </w:rPr>
      </w:pPr>
      <w:r w:rsidRPr="00B35646">
        <w:rPr>
          <w:rFonts w:ascii="Times New Roman" w:eastAsia="Verdana" w:hAnsi="Times New Roman" w:cs="Times New Roman"/>
          <w:bCs/>
          <w:lang w:val="ru-RU"/>
        </w:rPr>
        <w:t xml:space="preserve">3) поступа супротно члану </w:t>
      </w:r>
      <w:r w:rsidR="00F65B74" w:rsidRPr="00B35646">
        <w:rPr>
          <w:rFonts w:ascii="Times New Roman" w:eastAsia="Verdana" w:hAnsi="Times New Roman" w:cs="Times New Roman"/>
          <w:bCs/>
          <w:lang w:val="ru-RU"/>
        </w:rPr>
        <w:t>35</w:t>
      </w:r>
      <w:r w:rsidRPr="00B35646">
        <w:rPr>
          <w:rFonts w:ascii="Times New Roman" w:eastAsia="Verdana" w:hAnsi="Times New Roman" w:cs="Times New Roman"/>
          <w:bCs/>
          <w:lang w:val="ru-RU"/>
        </w:rPr>
        <w:t>. ст. 1. и 3. овог закона;</w:t>
      </w:r>
      <w:r w:rsidRPr="00B35646">
        <w:rPr>
          <w:rFonts w:ascii="Times New Roman" w:eastAsia="Verdana" w:hAnsi="Times New Roman" w:cs="Times New Roman"/>
          <w:bCs/>
          <w:vertAlign w:val="superscript"/>
          <w:lang w:val="ru-RU"/>
        </w:rPr>
        <w:t xml:space="preserve"> </w:t>
      </w:r>
    </w:p>
    <w:p w14:paraId="11497A04" w14:textId="405EDDB1" w:rsidR="00DC4598" w:rsidRPr="00B35646" w:rsidRDefault="00F65B74" w:rsidP="00116AEE">
      <w:pPr>
        <w:spacing w:line="210" w:lineRule="atLeast"/>
        <w:jc w:val="both"/>
        <w:rPr>
          <w:rFonts w:ascii="Times New Roman" w:hAnsi="Times New Roman" w:cs="Times New Roman"/>
          <w:lang w:val="ru-RU"/>
        </w:rPr>
      </w:pPr>
      <w:r w:rsidRPr="00B35646">
        <w:rPr>
          <w:rFonts w:ascii="Times New Roman" w:hAnsi="Times New Roman" w:cs="Times New Roman"/>
          <w:lang w:val="ru-RU"/>
        </w:rPr>
        <w:t>4</w:t>
      </w:r>
      <w:r w:rsidR="00DC4598" w:rsidRPr="00B35646">
        <w:rPr>
          <w:rFonts w:ascii="Times New Roman" w:hAnsi="Times New Roman" w:cs="Times New Roman"/>
          <w:lang w:val="ru-RU"/>
        </w:rPr>
        <w:t xml:space="preserve">) обавља сакупљање отпада супротно члану </w:t>
      </w:r>
      <w:r w:rsidRPr="00B35646">
        <w:rPr>
          <w:rFonts w:ascii="Times New Roman" w:hAnsi="Times New Roman" w:cs="Times New Roman"/>
          <w:lang w:val="ru-RU"/>
        </w:rPr>
        <w:t>3</w:t>
      </w:r>
      <w:r w:rsidR="00DC4598" w:rsidRPr="00B35646">
        <w:rPr>
          <w:rFonts w:ascii="Times New Roman" w:hAnsi="Times New Roman" w:cs="Times New Roman"/>
          <w:lang w:val="ru-RU"/>
        </w:rPr>
        <w:t>7</w:t>
      </w:r>
      <w:r w:rsidRPr="00B35646">
        <w:rPr>
          <w:rFonts w:ascii="Times New Roman" w:hAnsi="Times New Roman" w:cs="Times New Roman"/>
          <w:lang w:val="ru-RU"/>
        </w:rPr>
        <w:t>.</w:t>
      </w:r>
      <w:r w:rsidR="00DC4598" w:rsidRPr="00B35646">
        <w:rPr>
          <w:rFonts w:ascii="Times New Roman" w:hAnsi="Times New Roman" w:cs="Times New Roman"/>
          <w:lang w:val="ru-RU"/>
        </w:rPr>
        <w:t xml:space="preserve"> овог закона;</w:t>
      </w:r>
    </w:p>
    <w:p w14:paraId="4D7853F3" w14:textId="7446C817" w:rsidR="00E43B6D" w:rsidRPr="00B35646" w:rsidRDefault="00F65B7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 xml:space="preserve">) обавља транспорт отпада супротно члану </w:t>
      </w:r>
      <w:r w:rsidRPr="00B35646">
        <w:rPr>
          <w:rFonts w:ascii="Times New Roman" w:eastAsia="Verdana" w:hAnsi="Times New Roman" w:cs="Times New Roman"/>
          <w:lang w:val="ru-RU"/>
        </w:rPr>
        <w:t>38</w:t>
      </w:r>
      <w:r w:rsidR="00281601" w:rsidRPr="00B35646">
        <w:rPr>
          <w:rFonts w:ascii="Times New Roman" w:eastAsia="Verdana" w:hAnsi="Times New Roman" w:cs="Times New Roman"/>
          <w:lang w:val="ru-RU"/>
        </w:rPr>
        <w:t>. овог закона;</w:t>
      </w:r>
      <w:r w:rsidR="00AC3B92" w:rsidRPr="00B35646">
        <w:rPr>
          <w:rFonts w:ascii="Times New Roman" w:eastAsia="Verdana" w:hAnsi="Times New Roman" w:cs="Times New Roman"/>
          <w:lang w:val="ru-RU"/>
        </w:rPr>
        <w:t xml:space="preserve"> </w:t>
      </w:r>
    </w:p>
    <w:p w14:paraId="1C397084" w14:textId="22D8D903" w:rsidR="00E43B6D" w:rsidRPr="00B35646" w:rsidRDefault="00F65B7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6</w:t>
      </w:r>
      <w:r w:rsidR="00281601" w:rsidRPr="00B35646">
        <w:rPr>
          <w:rFonts w:ascii="Times New Roman" w:eastAsia="Verdana" w:hAnsi="Times New Roman" w:cs="Times New Roman"/>
          <w:lang w:val="ru-RU"/>
        </w:rPr>
        <w:t xml:space="preserve">) не обезбеди спровођење </w:t>
      </w:r>
      <w:r w:rsidR="00CF7188" w:rsidRPr="00B35646">
        <w:rPr>
          <w:rFonts w:ascii="Times New Roman" w:eastAsia="Verdana" w:hAnsi="Times New Roman" w:cs="Times New Roman"/>
          <w:lang w:val="ru-RU"/>
        </w:rPr>
        <w:t>Р</w:t>
      </w:r>
      <w:r w:rsidR="00281601" w:rsidRPr="00B35646">
        <w:rPr>
          <w:rFonts w:ascii="Times New Roman" w:eastAsia="Verdana" w:hAnsi="Times New Roman" w:cs="Times New Roman"/>
          <w:lang w:val="ru-RU"/>
        </w:rPr>
        <w:t xml:space="preserve">адног плана </w:t>
      </w:r>
      <w:r w:rsidR="00DC4598" w:rsidRPr="00B35646">
        <w:rPr>
          <w:rFonts w:ascii="Times New Roman" w:eastAsia="Verdana" w:hAnsi="Times New Roman" w:cs="Times New Roman"/>
          <w:lang w:val="ru-RU"/>
        </w:rPr>
        <w:t>оператера</w:t>
      </w:r>
      <w:r w:rsidR="00281601" w:rsidRPr="00B35646">
        <w:rPr>
          <w:rFonts w:ascii="Times New Roman" w:eastAsia="Verdana" w:hAnsi="Times New Roman" w:cs="Times New Roman"/>
          <w:lang w:val="ru-RU"/>
        </w:rPr>
        <w:t xml:space="preserve">, као оператер постројења за третман отпада или оператер на депонији не води прописане евиденције или не одреди квалификовано лице одговорно за стручни рад у постројењу, односно на депонији (члан </w:t>
      </w:r>
      <w:r w:rsidRPr="00B35646">
        <w:rPr>
          <w:rFonts w:ascii="Times New Roman" w:eastAsia="Verdana" w:hAnsi="Times New Roman" w:cs="Times New Roman"/>
          <w:lang w:val="ru-RU"/>
        </w:rPr>
        <w:t>40</w:t>
      </w:r>
      <w:r w:rsidR="00281601" w:rsidRPr="00B35646">
        <w:rPr>
          <w:rFonts w:ascii="Times New Roman" w:eastAsia="Verdana" w:hAnsi="Times New Roman" w:cs="Times New Roman"/>
          <w:lang w:val="ru-RU"/>
        </w:rPr>
        <w:t>.</w:t>
      </w:r>
      <w:r w:rsidR="00E14BFD" w:rsidRPr="00B35646">
        <w:rPr>
          <w:rFonts w:ascii="Times New Roman" w:eastAsia="Verdana" w:hAnsi="Times New Roman" w:cs="Times New Roman"/>
          <w:lang w:val="ru-RU"/>
        </w:rPr>
        <w:t xml:space="preserve"> став 1.</w:t>
      </w:r>
      <w:r w:rsidR="00281601" w:rsidRPr="00B35646">
        <w:rPr>
          <w:rFonts w:ascii="Times New Roman" w:eastAsia="Verdana" w:hAnsi="Times New Roman" w:cs="Times New Roman"/>
          <w:lang w:val="ru-RU"/>
        </w:rPr>
        <w:t xml:space="preserve"> тач. 1),</w:t>
      </w:r>
      <w:r w:rsidR="00E14BFD" w:rsidRPr="00B35646">
        <w:rPr>
          <w:rFonts w:ascii="Times New Roman" w:eastAsia="Verdana" w:hAnsi="Times New Roman" w:cs="Times New Roman"/>
          <w:lang w:val="ru-RU"/>
        </w:rPr>
        <w:t xml:space="preserve"> 5),</w:t>
      </w:r>
      <w:r w:rsidR="00281601" w:rsidRPr="00B35646">
        <w:rPr>
          <w:rFonts w:ascii="Times New Roman" w:eastAsia="Verdana" w:hAnsi="Times New Roman" w:cs="Times New Roman"/>
          <w:lang w:val="ru-RU"/>
        </w:rPr>
        <w:t xml:space="preserve"> 8) и 9) и члан </w:t>
      </w:r>
      <w:r w:rsidRPr="00B35646">
        <w:rPr>
          <w:rFonts w:ascii="Times New Roman" w:eastAsia="Verdana" w:hAnsi="Times New Roman" w:cs="Times New Roman"/>
          <w:lang w:val="ru-RU"/>
        </w:rPr>
        <w:t>41</w:t>
      </w:r>
      <w:r w:rsidR="00281601" w:rsidRPr="00B35646">
        <w:rPr>
          <w:rFonts w:ascii="Times New Roman" w:eastAsia="Verdana" w:hAnsi="Times New Roman" w:cs="Times New Roman"/>
          <w:lang w:val="ru-RU"/>
        </w:rPr>
        <w:t>. став 1. тач. 1), 8) и 9);</w:t>
      </w:r>
      <w:r w:rsidR="00AC3B92" w:rsidRPr="00B35646">
        <w:rPr>
          <w:rFonts w:ascii="Times New Roman" w:eastAsia="Verdana" w:hAnsi="Times New Roman" w:cs="Times New Roman"/>
          <w:lang w:val="ru-RU"/>
        </w:rPr>
        <w:t xml:space="preserve"> </w:t>
      </w:r>
    </w:p>
    <w:p w14:paraId="629E2642" w14:textId="42C4A4A5" w:rsidR="00E43B6D" w:rsidRPr="00B35646" w:rsidRDefault="00F65B7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7</w:t>
      </w:r>
      <w:r w:rsidR="00281601" w:rsidRPr="00B35646">
        <w:rPr>
          <w:rFonts w:ascii="Times New Roman" w:eastAsia="Verdana" w:hAnsi="Times New Roman" w:cs="Times New Roman"/>
          <w:lang w:val="ru-RU"/>
        </w:rPr>
        <w:t xml:space="preserve">) сакупљање </w:t>
      </w:r>
      <w:r w:rsidR="00DC4598" w:rsidRPr="00B35646">
        <w:rPr>
          <w:rFonts w:ascii="Times New Roman" w:eastAsia="Verdana" w:hAnsi="Times New Roman" w:cs="Times New Roman"/>
          <w:lang w:val="ru-RU"/>
        </w:rPr>
        <w:t>односно</w:t>
      </w:r>
      <w:r w:rsidR="00281601" w:rsidRPr="00B35646">
        <w:rPr>
          <w:rFonts w:ascii="Times New Roman" w:eastAsia="Verdana" w:hAnsi="Times New Roman" w:cs="Times New Roman"/>
          <w:lang w:val="ru-RU"/>
        </w:rPr>
        <w:t xml:space="preserve"> транспорт отпада не врши у складу са чланом </w:t>
      </w:r>
      <w:r w:rsidRPr="00B35646">
        <w:rPr>
          <w:rFonts w:ascii="Times New Roman" w:eastAsia="Verdana" w:hAnsi="Times New Roman" w:cs="Times New Roman"/>
          <w:lang w:val="ru-RU"/>
        </w:rPr>
        <w:t>46</w:t>
      </w:r>
      <w:r w:rsidR="00281601" w:rsidRPr="00B35646">
        <w:rPr>
          <w:rFonts w:ascii="Times New Roman" w:eastAsia="Verdana" w:hAnsi="Times New Roman" w:cs="Times New Roman"/>
          <w:lang w:val="ru-RU"/>
        </w:rPr>
        <w:t>.</w:t>
      </w:r>
      <w:r w:rsidRPr="00B35646">
        <w:rPr>
          <w:rFonts w:ascii="Times New Roman" w:eastAsia="Verdana" w:hAnsi="Times New Roman" w:cs="Times New Roman"/>
          <w:lang w:val="ru-RU"/>
        </w:rPr>
        <w:t xml:space="preserve"> односно 47.</w:t>
      </w:r>
      <w:r w:rsidR="00281601" w:rsidRPr="00B35646">
        <w:rPr>
          <w:rFonts w:ascii="Times New Roman" w:eastAsia="Verdana" w:hAnsi="Times New Roman" w:cs="Times New Roman"/>
          <w:lang w:val="ru-RU"/>
        </w:rPr>
        <w:t xml:space="preserve"> овог закона;</w:t>
      </w:r>
      <w:r w:rsidR="00AC3B92" w:rsidRPr="00B35646">
        <w:rPr>
          <w:rFonts w:ascii="Times New Roman" w:eastAsia="Verdana" w:hAnsi="Times New Roman" w:cs="Times New Roman"/>
          <w:lang w:val="ru-RU"/>
        </w:rPr>
        <w:t xml:space="preserve"> </w:t>
      </w:r>
    </w:p>
    <w:p w14:paraId="682E958E" w14:textId="7E86D312" w:rsidR="00E43B6D" w:rsidRPr="00B35646" w:rsidRDefault="00F65B7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8</w:t>
      </w:r>
      <w:r w:rsidR="00281601" w:rsidRPr="00B35646">
        <w:rPr>
          <w:rFonts w:ascii="Times New Roman" w:eastAsia="Verdana" w:hAnsi="Times New Roman" w:cs="Times New Roman"/>
          <w:lang w:val="ru-RU"/>
        </w:rPr>
        <w:t xml:space="preserve">) поступа са комуналним отпадом супротно члану </w:t>
      </w:r>
      <w:r w:rsidRPr="00B35646">
        <w:rPr>
          <w:rFonts w:ascii="Times New Roman" w:eastAsia="Verdana" w:hAnsi="Times New Roman" w:cs="Times New Roman"/>
          <w:lang w:val="ru-RU"/>
        </w:rPr>
        <w:t>56</w:t>
      </w:r>
      <w:r w:rsidR="00281601" w:rsidRPr="00B35646">
        <w:rPr>
          <w:rFonts w:ascii="Times New Roman" w:eastAsia="Verdana" w:hAnsi="Times New Roman" w:cs="Times New Roman"/>
          <w:lang w:val="ru-RU"/>
        </w:rPr>
        <w:t>. овог закона;</w:t>
      </w:r>
      <w:r w:rsidR="00AC3B92" w:rsidRPr="00B35646">
        <w:rPr>
          <w:rFonts w:ascii="Times New Roman" w:eastAsia="Verdana" w:hAnsi="Times New Roman" w:cs="Times New Roman"/>
          <w:lang w:val="ru-RU"/>
        </w:rPr>
        <w:t xml:space="preserve"> </w:t>
      </w:r>
    </w:p>
    <w:p w14:paraId="5E2C51C9" w14:textId="112B33F3" w:rsidR="00E43B6D" w:rsidRPr="00B35646" w:rsidRDefault="00F65B7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9</w:t>
      </w:r>
      <w:r w:rsidR="00281601" w:rsidRPr="00B35646">
        <w:rPr>
          <w:rFonts w:ascii="Times New Roman" w:eastAsia="Verdana" w:hAnsi="Times New Roman" w:cs="Times New Roman"/>
          <w:lang w:val="ru-RU"/>
        </w:rPr>
        <w:t xml:space="preserve">) не поседује Документ о кретању отпада (члан </w:t>
      </w:r>
      <w:r w:rsidRPr="00B35646">
        <w:rPr>
          <w:rFonts w:ascii="Times New Roman" w:eastAsia="Verdana" w:hAnsi="Times New Roman" w:cs="Times New Roman"/>
          <w:lang w:val="ru-RU"/>
        </w:rPr>
        <w:t>58</w:t>
      </w:r>
      <w:r w:rsidR="00281601" w:rsidRPr="00B35646">
        <w:rPr>
          <w:rFonts w:ascii="Times New Roman" w:eastAsia="Verdana" w:hAnsi="Times New Roman" w:cs="Times New Roman"/>
          <w:lang w:val="ru-RU"/>
        </w:rPr>
        <w:t>. ст. 1</w:t>
      </w:r>
      <w:r w:rsidR="0072731A" w:rsidRPr="00B35646">
        <w:rPr>
          <w:rFonts w:ascii="Times New Roman" w:eastAsia="Verdana" w:hAnsi="Times New Roman" w:cs="Times New Roman"/>
          <w:lang w:val="ru-RU"/>
        </w:rPr>
        <w:t>-</w:t>
      </w:r>
      <w:r w:rsidRPr="00B35646">
        <w:rPr>
          <w:rFonts w:ascii="Times New Roman" w:eastAsia="Verdana" w:hAnsi="Times New Roman" w:cs="Times New Roman"/>
          <w:lang w:val="ru-RU"/>
        </w:rPr>
        <w:t>5</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654A66C1" w14:textId="3276F692" w:rsidR="00E43B6D" w:rsidRPr="00B35646" w:rsidRDefault="00F65B74" w:rsidP="00116AEE">
      <w:pPr>
        <w:spacing w:line="210" w:lineRule="atLeast"/>
        <w:jc w:val="both"/>
        <w:rPr>
          <w:rFonts w:ascii="Times New Roman" w:hAnsi="Times New Roman" w:cs="Times New Roman"/>
          <w:lang w:val="ru-RU"/>
        </w:rPr>
      </w:pPr>
      <w:r w:rsidRPr="00B35646">
        <w:rPr>
          <w:rFonts w:ascii="Times New Roman" w:eastAsia="Verdana" w:hAnsi="Times New Roman" w:cs="Times New Roman"/>
          <w:lang w:val="ru-RU"/>
        </w:rPr>
        <w:t>10</w:t>
      </w:r>
      <w:r w:rsidR="00281601" w:rsidRPr="00B35646">
        <w:rPr>
          <w:rFonts w:ascii="Times New Roman" w:eastAsia="Verdana" w:hAnsi="Times New Roman" w:cs="Times New Roman"/>
          <w:lang w:val="ru-RU"/>
        </w:rPr>
        <w:t xml:space="preserve">) не поседује Документ о кретању опасног отпада (члан </w:t>
      </w:r>
      <w:r w:rsidRPr="00B35646">
        <w:rPr>
          <w:rFonts w:ascii="Times New Roman" w:eastAsia="Verdana" w:hAnsi="Times New Roman" w:cs="Times New Roman"/>
          <w:lang w:val="ru-RU"/>
        </w:rPr>
        <w:t>59</w:t>
      </w:r>
      <w:r w:rsidR="00281601" w:rsidRPr="00B35646">
        <w:rPr>
          <w:rFonts w:ascii="Times New Roman" w:eastAsia="Verdana" w:hAnsi="Times New Roman" w:cs="Times New Roman"/>
          <w:lang w:val="ru-RU"/>
        </w:rPr>
        <w:t>. ст. 1</w:t>
      </w:r>
      <w:r w:rsidR="0072731A" w:rsidRPr="00B35646">
        <w:rPr>
          <w:rFonts w:ascii="Times New Roman" w:eastAsia="Verdana" w:hAnsi="Times New Roman" w:cs="Times New Roman"/>
          <w:lang w:val="ru-RU"/>
        </w:rPr>
        <w:t>-</w:t>
      </w:r>
      <w:r w:rsidRPr="00B35646">
        <w:rPr>
          <w:rFonts w:ascii="Times New Roman" w:eastAsia="Verdana" w:hAnsi="Times New Roman" w:cs="Times New Roman"/>
          <w:lang w:val="ru-RU"/>
        </w:rPr>
        <w:t>8</w:t>
      </w:r>
      <w:r w:rsidR="00281601" w:rsidRPr="00B35646">
        <w:rPr>
          <w:rFonts w:ascii="Times New Roman" w:eastAsia="Verdana" w:hAnsi="Times New Roman" w:cs="Times New Roman"/>
          <w:lang w:val="ru-RU"/>
        </w:rPr>
        <w:t>);</w:t>
      </w:r>
      <w:r w:rsidR="00AC3B92" w:rsidRPr="00B35646">
        <w:rPr>
          <w:rFonts w:ascii="Times New Roman" w:eastAsia="Verdana" w:hAnsi="Times New Roman" w:cs="Times New Roman"/>
          <w:lang w:val="ru-RU"/>
        </w:rPr>
        <w:t xml:space="preserve"> </w:t>
      </w:r>
    </w:p>
    <w:p w14:paraId="7F89F128" w14:textId="4470CAC4" w:rsidR="00DC4598" w:rsidRPr="00B35646" w:rsidRDefault="00281601"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1</w:t>
      </w:r>
      <w:r w:rsidR="00F65B74" w:rsidRPr="00B35646">
        <w:rPr>
          <w:rFonts w:ascii="Times New Roman" w:eastAsia="Verdana" w:hAnsi="Times New Roman" w:cs="Times New Roman"/>
          <w:lang w:val="ru-RU"/>
        </w:rPr>
        <w:t>1</w:t>
      </w:r>
      <w:r w:rsidRPr="00B35646">
        <w:rPr>
          <w:rFonts w:ascii="Times New Roman" w:eastAsia="Verdana" w:hAnsi="Times New Roman" w:cs="Times New Roman"/>
          <w:lang w:val="ru-RU"/>
        </w:rPr>
        <w:t xml:space="preserve">) управља посебним токовима отпада супротно овом закону (чл. </w:t>
      </w:r>
      <w:r w:rsidR="00F65B74" w:rsidRPr="00B35646">
        <w:rPr>
          <w:rFonts w:ascii="Times New Roman" w:eastAsia="Verdana" w:hAnsi="Times New Roman" w:cs="Times New Roman"/>
          <w:lang w:val="ru-RU"/>
        </w:rPr>
        <w:t>60</w:t>
      </w:r>
      <w:r w:rsidRPr="00B35646">
        <w:rPr>
          <w:rFonts w:ascii="Times New Roman" w:eastAsia="Verdana" w:hAnsi="Times New Roman" w:cs="Times New Roman"/>
          <w:lang w:val="ru-RU"/>
        </w:rPr>
        <w:t>-</w:t>
      </w:r>
      <w:r w:rsidR="00F65B74" w:rsidRPr="00B35646">
        <w:rPr>
          <w:rFonts w:ascii="Times New Roman" w:eastAsia="Verdana" w:hAnsi="Times New Roman" w:cs="Times New Roman"/>
          <w:lang w:val="ru-RU"/>
        </w:rPr>
        <w:t>76</w:t>
      </w:r>
      <w:r w:rsidRPr="00B35646">
        <w:rPr>
          <w:rFonts w:ascii="Times New Roman" w:eastAsia="Verdana" w:hAnsi="Times New Roman" w:cs="Times New Roman"/>
          <w:lang w:val="ru-RU"/>
        </w:rPr>
        <w:t>);</w:t>
      </w:r>
    </w:p>
    <w:p w14:paraId="71CF05D9" w14:textId="4109933C" w:rsidR="006D1225" w:rsidRPr="00B35646" w:rsidRDefault="006D1225"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12) не обавести надлежни орган о резултатима тестирања (чл</w:t>
      </w:r>
      <w:r w:rsidR="0072731A" w:rsidRPr="00B35646">
        <w:rPr>
          <w:rFonts w:ascii="Times New Roman" w:eastAsia="Verdana" w:hAnsi="Times New Roman" w:cs="Times New Roman"/>
          <w:lang w:val="ru-RU"/>
        </w:rPr>
        <w:t>ан</w:t>
      </w:r>
      <w:r w:rsidRPr="00B35646">
        <w:rPr>
          <w:rFonts w:ascii="Times New Roman" w:eastAsia="Verdana" w:hAnsi="Times New Roman" w:cs="Times New Roman"/>
          <w:lang w:val="ru-RU"/>
        </w:rPr>
        <w:t xml:space="preserve"> 80. ст</w:t>
      </w:r>
      <w:r w:rsidR="0072731A" w:rsidRPr="00B35646">
        <w:rPr>
          <w:rFonts w:ascii="Times New Roman" w:eastAsia="Verdana" w:hAnsi="Times New Roman" w:cs="Times New Roman"/>
          <w:lang w:val="ru-RU"/>
        </w:rPr>
        <w:t>ав</w:t>
      </w:r>
      <w:r w:rsidRPr="00B35646">
        <w:rPr>
          <w:rFonts w:ascii="Times New Roman" w:eastAsia="Verdana" w:hAnsi="Times New Roman" w:cs="Times New Roman"/>
          <w:lang w:val="ru-RU"/>
        </w:rPr>
        <w:t xml:space="preserve"> 6);</w:t>
      </w:r>
    </w:p>
    <w:p w14:paraId="7254F90A" w14:textId="22D72451" w:rsidR="00E43B6D" w:rsidRPr="00B35646" w:rsidRDefault="00DC4598" w:rsidP="00116AEE">
      <w:pPr>
        <w:spacing w:line="210" w:lineRule="atLeast"/>
        <w:jc w:val="both"/>
        <w:rPr>
          <w:rFonts w:ascii="Times New Roman" w:eastAsia="Verdana" w:hAnsi="Times New Roman" w:cs="Times New Roman"/>
          <w:lang w:val="ru-RU"/>
        </w:rPr>
      </w:pPr>
      <w:r w:rsidRPr="00B35646">
        <w:rPr>
          <w:rFonts w:ascii="Times New Roman" w:eastAsia="Verdana" w:hAnsi="Times New Roman" w:cs="Times New Roman"/>
          <w:lang w:val="ru-RU"/>
        </w:rPr>
        <w:t>1</w:t>
      </w:r>
      <w:r w:rsidR="006D1225" w:rsidRPr="00B35646">
        <w:rPr>
          <w:rFonts w:ascii="Times New Roman" w:eastAsia="Verdana" w:hAnsi="Times New Roman" w:cs="Times New Roman"/>
          <w:lang w:val="ru-RU"/>
        </w:rPr>
        <w:t>3</w:t>
      </w:r>
      <w:r w:rsidRPr="00B35646">
        <w:rPr>
          <w:rFonts w:ascii="Times New Roman" w:eastAsia="Verdana" w:hAnsi="Times New Roman" w:cs="Times New Roman"/>
          <w:lang w:val="ru-RU"/>
        </w:rPr>
        <w:t xml:space="preserve">) не обавести </w:t>
      </w:r>
      <w:r w:rsidR="00737B60" w:rsidRPr="00B35646">
        <w:rPr>
          <w:rFonts w:ascii="Times New Roman" w:eastAsia="Verdana" w:hAnsi="Times New Roman" w:cs="Times New Roman"/>
          <w:lang w:val="ru-RU"/>
        </w:rPr>
        <w:t>М</w:t>
      </w:r>
      <w:r w:rsidRPr="00B35646">
        <w:rPr>
          <w:rFonts w:ascii="Times New Roman" w:eastAsia="Verdana" w:hAnsi="Times New Roman" w:cs="Times New Roman"/>
          <w:lang w:val="ru-RU"/>
        </w:rPr>
        <w:t>инистарство, односно надлежну инспекцију о почетку рада на локацији (чл</w:t>
      </w:r>
      <w:r w:rsidR="0072731A" w:rsidRPr="00B35646">
        <w:rPr>
          <w:rFonts w:ascii="Times New Roman" w:eastAsia="Verdana" w:hAnsi="Times New Roman" w:cs="Times New Roman"/>
          <w:lang w:val="ru-RU"/>
        </w:rPr>
        <w:t>ан</w:t>
      </w:r>
      <w:r w:rsidRPr="00B35646">
        <w:rPr>
          <w:rFonts w:ascii="Times New Roman" w:eastAsia="Verdana" w:hAnsi="Times New Roman" w:cs="Times New Roman"/>
          <w:lang w:val="ru-RU"/>
        </w:rPr>
        <w:t xml:space="preserve"> </w:t>
      </w:r>
      <w:r w:rsidR="006D1225" w:rsidRPr="00B35646">
        <w:rPr>
          <w:rFonts w:ascii="Times New Roman" w:eastAsia="Verdana" w:hAnsi="Times New Roman" w:cs="Times New Roman"/>
          <w:lang w:val="ru-RU"/>
        </w:rPr>
        <w:t>83</w:t>
      </w:r>
      <w:r w:rsidRPr="00B35646">
        <w:rPr>
          <w:rFonts w:ascii="Times New Roman" w:eastAsia="Verdana" w:hAnsi="Times New Roman" w:cs="Times New Roman"/>
          <w:lang w:val="ru-RU"/>
        </w:rPr>
        <w:t>. ст</w:t>
      </w:r>
      <w:r w:rsidR="0072731A" w:rsidRPr="00B35646">
        <w:rPr>
          <w:rFonts w:ascii="Times New Roman" w:eastAsia="Verdana" w:hAnsi="Times New Roman" w:cs="Times New Roman"/>
          <w:lang w:val="ru-RU"/>
        </w:rPr>
        <w:t>ав</w:t>
      </w:r>
      <w:r w:rsidRPr="00B35646">
        <w:rPr>
          <w:rFonts w:ascii="Times New Roman" w:eastAsia="Verdana" w:hAnsi="Times New Roman" w:cs="Times New Roman"/>
          <w:lang w:val="ru-RU"/>
        </w:rPr>
        <w:t xml:space="preserve"> 5)</w:t>
      </w:r>
      <w:r w:rsidR="006D1225" w:rsidRPr="00B35646">
        <w:rPr>
          <w:rFonts w:ascii="Times New Roman" w:eastAsia="Verdana" w:hAnsi="Times New Roman" w:cs="Times New Roman"/>
          <w:lang w:val="ru-RU"/>
        </w:rPr>
        <w:t>;</w:t>
      </w:r>
    </w:p>
    <w:p w14:paraId="39F61DD5" w14:textId="0D69E731" w:rsidR="006D1225" w:rsidRPr="00B35646" w:rsidRDefault="006D1225" w:rsidP="00116AEE">
      <w:pPr>
        <w:spacing w:line="210" w:lineRule="atLeast"/>
        <w:jc w:val="both"/>
        <w:rPr>
          <w:rFonts w:ascii="Times New Roman" w:hAnsi="Times New Roman" w:cs="Times New Roman"/>
          <w:lang w:val="ru-RU"/>
        </w:rPr>
      </w:pPr>
      <w:r w:rsidRPr="00B35646">
        <w:rPr>
          <w:rFonts w:ascii="Times New Roman" w:hAnsi="Times New Roman" w:cs="Times New Roman"/>
          <w:lang w:val="ru-RU"/>
        </w:rPr>
        <w:t>14) не поднесе захтев за измену дозволе (чл</w:t>
      </w:r>
      <w:r w:rsidR="0072731A" w:rsidRPr="00B35646">
        <w:rPr>
          <w:rFonts w:ascii="Times New Roman" w:hAnsi="Times New Roman" w:cs="Times New Roman"/>
          <w:lang w:val="ru-RU"/>
        </w:rPr>
        <w:t>ан</w:t>
      </w:r>
      <w:r w:rsidRPr="00B35646">
        <w:rPr>
          <w:rFonts w:ascii="Times New Roman" w:hAnsi="Times New Roman" w:cs="Times New Roman"/>
          <w:lang w:val="ru-RU"/>
        </w:rPr>
        <w:t xml:space="preserve"> 87)</w:t>
      </w:r>
      <w:r w:rsidR="0072731A" w:rsidRPr="00B35646">
        <w:rPr>
          <w:rFonts w:ascii="Times New Roman" w:hAnsi="Times New Roman" w:cs="Times New Roman"/>
          <w:lang w:val="ru-RU"/>
        </w:rPr>
        <w:t>;</w:t>
      </w:r>
    </w:p>
    <w:p w14:paraId="5C1CDB67" w14:textId="6C84D9F0"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w:t>
      </w:r>
      <w:r w:rsidR="006D1225" w:rsidRPr="00B35646">
        <w:rPr>
          <w:rFonts w:ascii="Times New Roman" w:eastAsia="Verdana" w:hAnsi="Times New Roman" w:cs="Times New Roman"/>
          <w:bCs/>
          <w:lang w:val="ru-RU"/>
        </w:rPr>
        <w:t>5</w:t>
      </w:r>
      <w:r w:rsidRPr="00B35646">
        <w:rPr>
          <w:rFonts w:ascii="Times New Roman" w:eastAsia="Verdana" w:hAnsi="Times New Roman" w:cs="Times New Roman"/>
          <w:bCs/>
          <w:lang w:val="ru-RU"/>
        </w:rPr>
        <w:t xml:space="preserve">) не поступа у складу са чланом </w:t>
      </w:r>
      <w:r w:rsidR="006D1225" w:rsidRPr="00B35646">
        <w:rPr>
          <w:rFonts w:ascii="Times New Roman" w:eastAsia="Verdana" w:hAnsi="Times New Roman" w:cs="Times New Roman"/>
          <w:bCs/>
          <w:lang w:val="ru-RU"/>
        </w:rPr>
        <w:t>94</w:t>
      </w:r>
      <w:r w:rsidRPr="00B35646">
        <w:rPr>
          <w:rFonts w:ascii="Times New Roman" w:eastAsia="Verdana" w:hAnsi="Times New Roman" w:cs="Times New Roman"/>
          <w:bCs/>
          <w:lang w:val="ru-RU"/>
        </w:rPr>
        <w:t>. овог закона.</w:t>
      </w:r>
      <w:r w:rsidRPr="00B35646">
        <w:rPr>
          <w:rFonts w:ascii="Times New Roman" w:eastAsia="Verdana" w:hAnsi="Times New Roman" w:cs="Times New Roman"/>
          <w:bCs/>
          <w:vertAlign w:val="superscript"/>
          <w:lang w:val="ru-RU"/>
        </w:rPr>
        <w:t xml:space="preserve"> </w:t>
      </w:r>
    </w:p>
    <w:p w14:paraId="066B0CCA" w14:textId="1B36A3DF" w:rsidR="00E43B6D" w:rsidRPr="00B35646" w:rsidRDefault="00281601" w:rsidP="0072731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lastRenderedPageBreak/>
        <w:t>За прекршај из става 1. овог члана казниће се и одговорно лице у правном лицу новчаном казном од 25.000 до 50.000 динара.</w:t>
      </w:r>
      <w:r w:rsidR="00AC3B92" w:rsidRPr="00B35646">
        <w:rPr>
          <w:rFonts w:ascii="Times New Roman" w:eastAsia="Verdana" w:hAnsi="Times New Roman" w:cs="Times New Roman"/>
          <w:lang w:val="ru-RU"/>
        </w:rPr>
        <w:t xml:space="preserve"> </w:t>
      </w:r>
    </w:p>
    <w:p w14:paraId="53D65EE6" w14:textId="27954216" w:rsidR="00E43B6D" w:rsidRPr="00B35646" w:rsidRDefault="00281601" w:rsidP="0072731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bCs/>
          <w:lang w:val="ru-RU"/>
        </w:rPr>
        <w:t xml:space="preserve">За радње из члана </w:t>
      </w:r>
      <w:r w:rsidR="0060420B" w:rsidRPr="00B35646">
        <w:rPr>
          <w:rFonts w:ascii="Times New Roman" w:eastAsia="Verdana" w:hAnsi="Times New Roman" w:cs="Times New Roman"/>
          <w:bCs/>
          <w:lang w:val="ru-RU"/>
        </w:rPr>
        <w:t>10</w:t>
      </w:r>
      <w:r w:rsidR="00DC4598" w:rsidRPr="00B35646">
        <w:rPr>
          <w:rFonts w:ascii="Times New Roman" w:eastAsia="Verdana" w:hAnsi="Times New Roman" w:cs="Times New Roman"/>
          <w:bCs/>
          <w:lang w:val="ru-RU"/>
        </w:rPr>
        <w:t>6</w:t>
      </w:r>
      <w:r w:rsidRPr="00B35646">
        <w:rPr>
          <w:rFonts w:ascii="Times New Roman" w:eastAsia="Verdana" w:hAnsi="Times New Roman" w:cs="Times New Roman"/>
          <w:bCs/>
          <w:lang w:val="ru-RU"/>
        </w:rPr>
        <w:t>. став 1. овог закона и става 1.</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овог члана казниће се предузетник новчаном казном од 250.000 до 500.000 динара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или казном затвора до 30 дана</w:t>
      </w:r>
      <w:r w:rsidRPr="00B35646">
        <w:rPr>
          <w:rFonts w:ascii="Times New Roman" w:eastAsia="Verdana" w:hAnsi="Times New Roman" w:cs="Times New Roman"/>
          <w:lang w:val="ru-RU"/>
        </w:rPr>
        <w:t>.</w:t>
      </w:r>
      <w:r w:rsidRPr="00B35646">
        <w:rPr>
          <w:rFonts w:ascii="Times New Roman" w:eastAsia="Verdana" w:hAnsi="Times New Roman" w:cs="Times New Roman"/>
          <w:vertAlign w:val="superscript"/>
          <w:lang w:val="ru-RU"/>
        </w:rPr>
        <w:t xml:space="preserve"> </w:t>
      </w:r>
    </w:p>
    <w:p w14:paraId="62037C43" w14:textId="5EBD35B5" w:rsidR="00E43B6D" w:rsidRPr="00B35646" w:rsidRDefault="00281601" w:rsidP="0072731A">
      <w:pPr>
        <w:spacing w:line="210" w:lineRule="atLeast"/>
        <w:ind w:firstLine="720"/>
        <w:jc w:val="both"/>
        <w:rPr>
          <w:rFonts w:ascii="Times New Roman" w:eastAsia="Verdana" w:hAnsi="Times New Roman" w:cs="Times New Roman"/>
          <w:vertAlign w:val="superscript"/>
          <w:lang w:val="ru-RU"/>
        </w:rPr>
      </w:pPr>
      <w:r w:rsidRPr="00B35646">
        <w:rPr>
          <w:rFonts w:ascii="Times New Roman" w:eastAsia="Verdana" w:hAnsi="Times New Roman" w:cs="Times New Roman"/>
          <w:lang w:val="ru-RU"/>
        </w:rPr>
        <w:t>За прекршај из става 1. тач. 3),</w:t>
      </w:r>
      <w:r w:rsidR="000B2AA1" w:rsidRPr="00B35646">
        <w:rPr>
          <w:rFonts w:ascii="Times New Roman" w:eastAsia="Verdana" w:hAnsi="Times New Roman" w:cs="Times New Roman"/>
          <w:lang w:val="ru-RU"/>
        </w:rPr>
        <w:t xml:space="preserve"> 4), 5),</w:t>
      </w:r>
      <w:r w:rsidRPr="00B35646">
        <w:rPr>
          <w:rFonts w:ascii="Times New Roman" w:eastAsia="Verdana" w:hAnsi="Times New Roman" w:cs="Times New Roman"/>
          <w:lang w:val="ru-RU"/>
        </w:rPr>
        <w:t xml:space="preserve"> </w:t>
      </w:r>
      <w:r w:rsidR="000B2AA1" w:rsidRPr="00B35646">
        <w:rPr>
          <w:rFonts w:ascii="Times New Roman" w:eastAsia="Verdana" w:hAnsi="Times New Roman" w:cs="Times New Roman"/>
          <w:lang w:val="ru-RU"/>
        </w:rPr>
        <w:t>7</w:t>
      </w:r>
      <w:r w:rsidRPr="00B35646">
        <w:rPr>
          <w:rFonts w:ascii="Times New Roman" w:eastAsia="Verdana" w:hAnsi="Times New Roman" w:cs="Times New Roman"/>
          <w:lang w:val="ru-RU"/>
        </w:rPr>
        <w:t xml:space="preserve">), </w:t>
      </w:r>
      <w:r w:rsidR="000B2AA1" w:rsidRPr="00B35646">
        <w:rPr>
          <w:rFonts w:ascii="Times New Roman" w:eastAsia="Verdana" w:hAnsi="Times New Roman" w:cs="Times New Roman"/>
          <w:lang w:val="ru-RU"/>
        </w:rPr>
        <w:t>8</w:t>
      </w:r>
      <w:r w:rsidRPr="00B35646">
        <w:rPr>
          <w:rFonts w:ascii="Times New Roman" w:eastAsia="Verdana" w:hAnsi="Times New Roman" w:cs="Times New Roman"/>
          <w:lang w:val="ru-RU"/>
        </w:rPr>
        <w:t>) и 11) овог члана казниће се</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физичко лице новчаном казном од 5.000 до 50.000 динара или казном затвора до 30</w:t>
      </w:r>
      <w:r w:rsidR="00AC3B92" w:rsidRPr="00B35646">
        <w:rPr>
          <w:rFonts w:ascii="Times New Roman" w:eastAsia="Verdana" w:hAnsi="Times New Roman" w:cs="Times New Roman"/>
          <w:lang w:val="ru-RU"/>
        </w:rPr>
        <w:t xml:space="preserve"> </w:t>
      </w:r>
      <w:r w:rsidRPr="00B35646">
        <w:rPr>
          <w:rFonts w:ascii="Times New Roman" w:eastAsia="Verdana" w:hAnsi="Times New Roman" w:cs="Times New Roman"/>
          <w:lang w:val="ru-RU"/>
        </w:rPr>
        <w:t>дана.</w:t>
      </w:r>
      <w:r w:rsidRPr="00B35646">
        <w:rPr>
          <w:rFonts w:ascii="Times New Roman" w:eastAsia="Verdana" w:hAnsi="Times New Roman" w:cs="Times New Roman"/>
          <w:vertAlign w:val="superscript"/>
          <w:lang w:val="ru-RU"/>
        </w:rPr>
        <w:t xml:space="preserve"> </w:t>
      </w:r>
    </w:p>
    <w:p w14:paraId="1ED1C0A0" w14:textId="71A54570" w:rsidR="0060420B" w:rsidRPr="00B35646" w:rsidRDefault="0060420B" w:rsidP="0072731A">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За прекршај из става 1. овог члана може се изрећи новчана казна у сразмери са висином причињене штете или неизвршене обавезе, вредности робе или друге ствари која је предмет прекршаја, а највише до двадесетоструког износа тих вредности</w:t>
      </w:r>
      <w:r w:rsidRPr="00B35646">
        <w:rPr>
          <w:lang w:val="ru-RU"/>
        </w:rPr>
        <w:t xml:space="preserve"> </w:t>
      </w:r>
      <w:r w:rsidRPr="00B35646">
        <w:rPr>
          <w:rFonts w:ascii="Times New Roman" w:eastAsia="Verdana" w:hAnsi="Times New Roman" w:cs="Times New Roman"/>
          <w:lang w:val="ru-RU"/>
        </w:rPr>
        <w:t>с тим да не прелази петоструки износ највеће новчане казне која се може изрећи по закону који прописује прекршаје.</w:t>
      </w:r>
    </w:p>
    <w:p w14:paraId="66EEBF11" w14:textId="77777777" w:rsidR="00E43B6D" w:rsidRPr="00B35646" w:rsidRDefault="00281601">
      <w:pPr>
        <w:spacing w:line="210" w:lineRule="atLeast"/>
        <w:jc w:val="center"/>
        <w:rPr>
          <w:rFonts w:ascii="Times New Roman" w:hAnsi="Times New Roman" w:cs="Times New Roman"/>
          <w:iCs/>
          <w:lang w:val="ru-RU"/>
        </w:rPr>
      </w:pPr>
      <w:r w:rsidRPr="00B35646">
        <w:rPr>
          <w:rFonts w:ascii="Times New Roman" w:eastAsia="Verdana" w:hAnsi="Times New Roman" w:cs="Times New Roman"/>
          <w:iCs/>
          <w:lang w:val="ru-RU"/>
        </w:rPr>
        <w:t>Заштитне мере уз казну за прекршај</w:t>
      </w:r>
    </w:p>
    <w:p w14:paraId="7024D5C0" w14:textId="7C78530F"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60420B" w:rsidRPr="00B35646">
        <w:rPr>
          <w:rFonts w:ascii="Times New Roman" w:eastAsia="Verdana" w:hAnsi="Times New Roman" w:cs="Times New Roman"/>
          <w:lang w:val="ru-RU"/>
        </w:rPr>
        <w:t>10</w:t>
      </w:r>
      <w:r w:rsidRPr="00B35646">
        <w:rPr>
          <w:rFonts w:ascii="Times New Roman" w:eastAsia="Verdana" w:hAnsi="Times New Roman" w:cs="Times New Roman"/>
          <w:lang w:val="ru-RU"/>
        </w:rPr>
        <w:t xml:space="preserve">9. </w:t>
      </w:r>
    </w:p>
    <w:p w14:paraId="50291A24" w14:textId="084588C1" w:rsidR="00E43B6D" w:rsidRPr="00B35646" w:rsidRDefault="00281601" w:rsidP="0072731A">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 xml:space="preserve">За прекршај из члана </w:t>
      </w:r>
      <w:r w:rsidR="0060420B" w:rsidRPr="00B35646">
        <w:rPr>
          <w:rFonts w:ascii="Times New Roman" w:eastAsia="Verdana" w:hAnsi="Times New Roman" w:cs="Times New Roman"/>
          <w:lang w:val="ru-RU"/>
        </w:rPr>
        <w:t>10</w:t>
      </w:r>
      <w:r w:rsidR="002D2D5F" w:rsidRPr="00B35646">
        <w:rPr>
          <w:rFonts w:ascii="Times New Roman" w:eastAsia="Verdana" w:hAnsi="Times New Roman" w:cs="Times New Roman"/>
          <w:lang w:val="ru-RU"/>
        </w:rPr>
        <w:t>8</w:t>
      </w:r>
      <w:r w:rsidRPr="00B35646">
        <w:rPr>
          <w:rFonts w:ascii="Times New Roman" w:eastAsia="Verdana" w:hAnsi="Times New Roman" w:cs="Times New Roman"/>
          <w:lang w:val="ru-RU"/>
        </w:rPr>
        <w:t>. овог закона може се уз казну изрећи и заштитна мера одузимања предмета који су употребљени или намењени за извршење прекршаја, односно који су настали извршењем прекршаја.</w:t>
      </w:r>
      <w:r w:rsidR="00AC3B92" w:rsidRPr="00B35646">
        <w:rPr>
          <w:rFonts w:ascii="Times New Roman" w:eastAsia="Verdana" w:hAnsi="Times New Roman" w:cs="Times New Roman"/>
          <w:lang w:val="ru-RU"/>
        </w:rPr>
        <w:t xml:space="preserve"> </w:t>
      </w:r>
    </w:p>
    <w:p w14:paraId="70925839" w14:textId="77777777" w:rsidR="0060420B" w:rsidRPr="00B35646" w:rsidRDefault="0060420B" w:rsidP="00116AEE">
      <w:pPr>
        <w:spacing w:line="210" w:lineRule="atLeast"/>
        <w:jc w:val="both"/>
        <w:rPr>
          <w:rFonts w:ascii="Times New Roman" w:hAnsi="Times New Roman" w:cs="Times New Roman"/>
          <w:lang w:val="ru-RU"/>
        </w:rPr>
      </w:pPr>
    </w:p>
    <w:p w14:paraId="53DCA66D" w14:textId="1842CCD6" w:rsidR="00E43B6D" w:rsidRPr="00B35646" w:rsidRDefault="0099346B">
      <w:pPr>
        <w:spacing w:line="210" w:lineRule="atLeast"/>
        <w:jc w:val="center"/>
        <w:rPr>
          <w:rFonts w:ascii="Times New Roman" w:hAnsi="Times New Roman" w:cs="Times New Roman"/>
          <w:bCs/>
          <w:iCs/>
          <w:lang w:val="ru-RU"/>
        </w:rPr>
      </w:pPr>
      <w:bookmarkStart w:id="20" w:name="_Hlk211522262"/>
      <w:r w:rsidRPr="00B35646">
        <w:rPr>
          <w:rFonts w:ascii="Times New Roman" w:eastAsia="Verdana" w:hAnsi="Times New Roman" w:cs="Times New Roman"/>
          <w:bCs/>
          <w:iCs/>
          <w:lang w:val="ru-RU"/>
        </w:rPr>
        <w:t xml:space="preserve">3. </w:t>
      </w:r>
      <w:r w:rsidR="00281601" w:rsidRPr="00B35646">
        <w:rPr>
          <w:rFonts w:ascii="Times New Roman" w:eastAsia="Verdana" w:hAnsi="Times New Roman" w:cs="Times New Roman"/>
          <w:bCs/>
          <w:iCs/>
          <w:lang w:val="ru-RU"/>
        </w:rPr>
        <w:t>Прекршај одговорног лица у органу државне управе, имаоцу јавних овлашћења, односно овлашћеном правном лицу</w:t>
      </w:r>
    </w:p>
    <w:bookmarkEnd w:id="20"/>
    <w:p w14:paraId="52E98B26" w14:textId="64BE3F21" w:rsidR="00E43B6D" w:rsidRPr="00B35646" w:rsidRDefault="00281601">
      <w:pPr>
        <w:spacing w:before="560" w:line="210" w:lineRule="atLeast"/>
        <w:jc w:val="center"/>
        <w:rPr>
          <w:rFonts w:ascii="Times New Roman" w:hAnsi="Times New Roman" w:cs="Times New Roman"/>
          <w:bCs/>
          <w:lang w:val="ru-RU"/>
        </w:rPr>
      </w:pPr>
      <w:r w:rsidRPr="00B35646">
        <w:rPr>
          <w:rFonts w:ascii="Times New Roman" w:eastAsia="Verdana" w:hAnsi="Times New Roman" w:cs="Times New Roman"/>
          <w:bCs/>
          <w:lang w:val="ru-RU"/>
        </w:rPr>
        <w:t xml:space="preserve">Члан </w:t>
      </w:r>
      <w:r w:rsidR="0060420B" w:rsidRPr="00B35646">
        <w:rPr>
          <w:rFonts w:ascii="Times New Roman" w:eastAsia="Verdana" w:hAnsi="Times New Roman" w:cs="Times New Roman"/>
          <w:bCs/>
          <w:lang w:val="ru-RU"/>
        </w:rPr>
        <w:t>11</w:t>
      </w:r>
      <w:r w:rsidR="002D2D5F" w:rsidRPr="00B35646">
        <w:rPr>
          <w:rFonts w:ascii="Times New Roman" w:eastAsia="Verdana" w:hAnsi="Times New Roman" w:cs="Times New Roman"/>
          <w:bCs/>
          <w:lang w:val="ru-RU"/>
        </w:rPr>
        <w:t>0</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648C0BB1" w14:textId="0B64A178" w:rsidR="00E43B6D" w:rsidRPr="00B35646" w:rsidRDefault="00281601" w:rsidP="0072731A">
      <w:pPr>
        <w:spacing w:line="210" w:lineRule="atLeast"/>
        <w:ind w:firstLine="720"/>
        <w:jc w:val="both"/>
        <w:rPr>
          <w:rFonts w:ascii="Times New Roman" w:hAnsi="Times New Roman" w:cs="Times New Roman"/>
          <w:bCs/>
          <w:lang w:val="ru-RU"/>
        </w:rPr>
      </w:pPr>
      <w:r w:rsidRPr="00B35646">
        <w:rPr>
          <w:rFonts w:ascii="Times New Roman" w:eastAsia="Verdana" w:hAnsi="Times New Roman" w:cs="Times New Roman"/>
          <w:bCs/>
          <w:lang w:val="ru-RU"/>
        </w:rPr>
        <w:t>Новчаном казном од 25.000 до 50.000 динара казниће се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 прекршај одговорно лице у органу државне управе,</w:t>
      </w:r>
      <w:r w:rsidR="0060420B" w:rsidRPr="00B35646">
        <w:rPr>
          <w:rFonts w:ascii="Times New Roman" w:eastAsia="Verdana" w:hAnsi="Times New Roman" w:cs="Times New Roman"/>
          <w:bCs/>
          <w:lang w:val="ru-RU"/>
        </w:rPr>
        <w:t xml:space="preserve"> одговорно лице у аутономној покрајини,</w:t>
      </w:r>
      <w:r w:rsidRPr="00B35646">
        <w:rPr>
          <w:rFonts w:ascii="Times New Roman" w:eastAsia="Verdana" w:hAnsi="Times New Roman" w:cs="Times New Roman"/>
          <w:bCs/>
          <w:lang w:val="ru-RU"/>
        </w:rPr>
        <w:t xml:space="preserve"> одговорно лице у јединици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локалне самоуправе, имаоцу јавних овлашћења, односно овлашћеном правном лицу,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ако:</w:t>
      </w:r>
      <w:r w:rsidRPr="00B35646">
        <w:rPr>
          <w:rFonts w:ascii="Times New Roman" w:eastAsia="Verdana" w:hAnsi="Times New Roman" w:cs="Times New Roman"/>
          <w:bCs/>
          <w:vertAlign w:val="superscript"/>
          <w:lang w:val="ru-RU"/>
        </w:rPr>
        <w:t xml:space="preserve"> </w:t>
      </w:r>
    </w:p>
    <w:p w14:paraId="6BA96BCD" w14:textId="567FAF3B"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 не води регистар нуспроизвода и регистар отпада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који је престао да буде отпад и податке из регистра не доставља Агенцији (члан</w:t>
      </w:r>
      <w:r w:rsidR="00AC3B92" w:rsidRPr="00B35646">
        <w:rPr>
          <w:rFonts w:ascii="Times New Roman" w:eastAsia="Verdana" w:hAnsi="Times New Roman" w:cs="Times New Roman"/>
          <w:bCs/>
          <w:lang w:val="ru-RU"/>
        </w:rPr>
        <w:t xml:space="preserve"> </w:t>
      </w:r>
      <w:r w:rsidR="007D0A91" w:rsidRPr="00B35646">
        <w:rPr>
          <w:rFonts w:ascii="Times New Roman" w:eastAsia="Verdana" w:hAnsi="Times New Roman" w:cs="Times New Roman"/>
          <w:bCs/>
          <w:lang w:val="ru-RU"/>
        </w:rPr>
        <w:t>12</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5D9983E4" w14:textId="7A981995"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2) не донесе регионални, односно локални план</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управљања отпадом усклађен са</w:t>
      </w:r>
      <w:r w:rsidR="00AC3B92" w:rsidRPr="00B35646">
        <w:rPr>
          <w:rFonts w:ascii="Times New Roman" w:eastAsia="Verdana" w:hAnsi="Times New Roman" w:cs="Times New Roman"/>
          <w:bCs/>
          <w:vertAlign w:val="superscript"/>
          <w:lang w:val="ru-RU"/>
        </w:rPr>
        <w:t xml:space="preserve"> </w:t>
      </w:r>
      <w:r w:rsidR="00CF7188" w:rsidRPr="00B35646">
        <w:rPr>
          <w:rFonts w:ascii="Times New Roman" w:eastAsia="Verdana" w:hAnsi="Times New Roman" w:cs="Times New Roman"/>
          <w:bCs/>
          <w:lang w:val="ru-RU"/>
        </w:rPr>
        <w:t>А</w:t>
      </w:r>
      <w:r w:rsidRPr="00B35646">
        <w:rPr>
          <w:rFonts w:ascii="Times New Roman" w:eastAsia="Verdana" w:hAnsi="Times New Roman" w:cs="Times New Roman"/>
          <w:bCs/>
          <w:lang w:val="ru-RU"/>
        </w:rPr>
        <w:t>кционим</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 xml:space="preserve">планом и не достави га </w:t>
      </w:r>
      <w:r w:rsidR="00AF77E6" w:rsidRPr="00B35646">
        <w:rPr>
          <w:rFonts w:ascii="Times New Roman" w:eastAsia="Verdana" w:hAnsi="Times New Roman" w:cs="Times New Roman"/>
          <w:bCs/>
          <w:lang w:val="ru-RU"/>
        </w:rPr>
        <w:t>М</w:t>
      </w:r>
      <w:r w:rsidRPr="00B35646">
        <w:rPr>
          <w:rFonts w:ascii="Times New Roman" w:eastAsia="Verdana" w:hAnsi="Times New Roman" w:cs="Times New Roman"/>
          <w:bCs/>
          <w:lang w:val="ru-RU"/>
        </w:rPr>
        <w:t>инистарству у</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прописаном року (чл. </w:t>
      </w:r>
      <w:r w:rsidR="007D0A91" w:rsidRPr="00B35646">
        <w:rPr>
          <w:rFonts w:ascii="Times New Roman" w:eastAsia="Verdana" w:hAnsi="Times New Roman" w:cs="Times New Roman"/>
          <w:bCs/>
          <w:lang w:val="ru-RU"/>
        </w:rPr>
        <w:t>20</w:t>
      </w:r>
      <w:r w:rsidR="0072731A" w:rsidRPr="00B35646">
        <w:rPr>
          <w:rFonts w:ascii="Times New Roman" w:eastAsia="Verdana" w:hAnsi="Times New Roman" w:cs="Times New Roman"/>
          <w:bCs/>
          <w:lang w:val="ru-RU"/>
        </w:rPr>
        <w:t xml:space="preserve">. и 21. и члан </w:t>
      </w:r>
      <w:r w:rsidR="007D0A91" w:rsidRPr="00B35646">
        <w:rPr>
          <w:rFonts w:ascii="Times New Roman" w:eastAsia="Verdana" w:hAnsi="Times New Roman" w:cs="Times New Roman"/>
          <w:bCs/>
          <w:lang w:val="ru-RU"/>
        </w:rPr>
        <w:t>22</w:t>
      </w:r>
      <w:r w:rsidRPr="00B35646">
        <w:rPr>
          <w:rFonts w:ascii="Times New Roman" w:eastAsia="Verdana" w:hAnsi="Times New Roman" w:cs="Times New Roman"/>
          <w:bCs/>
          <w:lang w:val="ru-RU"/>
        </w:rPr>
        <w:t>. став 3);</w:t>
      </w:r>
      <w:r w:rsidRPr="00B35646">
        <w:rPr>
          <w:rFonts w:ascii="Times New Roman" w:eastAsia="Verdana" w:hAnsi="Times New Roman" w:cs="Times New Roman"/>
          <w:bCs/>
          <w:vertAlign w:val="superscript"/>
          <w:lang w:val="ru-RU"/>
        </w:rPr>
        <w:t xml:space="preserve"> </w:t>
      </w:r>
    </w:p>
    <w:p w14:paraId="6565BBBC" w14:textId="308828DC"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3) не обезбеди и не спроводи управљање отпадом на</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територији јединица локалне самоуправе под условима и на начин утврђеним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законом,</w:t>
      </w:r>
      <w:r w:rsidR="00AC3B92" w:rsidRPr="00B35646">
        <w:rPr>
          <w:rFonts w:ascii="Times New Roman" w:eastAsia="Verdana" w:hAnsi="Times New Roman" w:cs="Times New Roman"/>
          <w:bCs/>
          <w:vertAlign w:val="superscript"/>
          <w:lang w:val="ru-RU"/>
        </w:rPr>
        <w:t xml:space="preserve"> </w:t>
      </w:r>
      <w:r w:rsidR="0023404E" w:rsidRPr="00B35646">
        <w:rPr>
          <w:rFonts w:ascii="Times New Roman" w:eastAsia="Verdana" w:hAnsi="Times New Roman" w:cs="Times New Roman"/>
          <w:bCs/>
          <w:lang w:val="ru-RU"/>
        </w:rPr>
        <w:t>П</w:t>
      </w:r>
      <w:r w:rsidRPr="00B35646">
        <w:rPr>
          <w:rFonts w:ascii="Times New Roman" w:eastAsia="Verdana" w:hAnsi="Times New Roman" w:cs="Times New Roman"/>
          <w:bCs/>
          <w:lang w:val="ru-RU"/>
        </w:rPr>
        <w:t>рограмом</w:t>
      </w:r>
      <w:r w:rsidR="00AC3B92" w:rsidRPr="00B35646">
        <w:rPr>
          <w:rFonts w:ascii="Times New Roman" w:eastAsia="Verdana" w:hAnsi="Times New Roman" w:cs="Times New Roman"/>
          <w:bCs/>
          <w:vertAlign w:val="superscript"/>
          <w:lang w:val="ru-RU"/>
        </w:rPr>
        <w:t xml:space="preserve"> </w:t>
      </w:r>
      <w:r w:rsidRPr="00B35646">
        <w:rPr>
          <w:rFonts w:ascii="Times New Roman" w:eastAsia="Verdana" w:hAnsi="Times New Roman" w:cs="Times New Roman"/>
          <w:bCs/>
          <w:lang w:val="ru-RU"/>
        </w:rPr>
        <w:t>и споразумом скупштина јединица локалне самоуправе (члан</w:t>
      </w:r>
      <w:r w:rsidR="00AC3B92" w:rsidRPr="00B35646">
        <w:rPr>
          <w:rFonts w:ascii="Times New Roman" w:eastAsia="Verdana" w:hAnsi="Times New Roman" w:cs="Times New Roman"/>
          <w:bCs/>
          <w:lang w:val="ru-RU"/>
        </w:rPr>
        <w:t xml:space="preserve"> </w:t>
      </w:r>
      <w:r w:rsidR="007D0A91" w:rsidRPr="00B35646">
        <w:rPr>
          <w:rFonts w:ascii="Times New Roman" w:eastAsia="Verdana" w:hAnsi="Times New Roman" w:cs="Times New Roman"/>
          <w:bCs/>
          <w:lang w:val="ru-RU"/>
        </w:rPr>
        <w:t>30</w:t>
      </w:r>
      <w:r w:rsidRPr="00B35646">
        <w:rPr>
          <w:rFonts w:ascii="Times New Roman" w:eastAsia="Verdana" w:hAnsi="Times New Roman" w:cs="Times New Roman"/>
          <w:bCs/>
          <w:lang w:val="ru-RU"/>
        </w:rPr>
        <w:t>. став 1);</w:t>
      </w:r>
      <w:r w:rsidRPr="00B35646">
        <w:rPr>
          <w:rFonts w:ascii="Times New Roman" w:eastAsia="Verdana" w:hAnsi="Times New Roman" w:cs="Times New Roman"/>
          <w:bCs/>
          <w:vertAlign w:val="superscript"/>
          <w:lang w:val="ru-RU"/>
        </w:rPr>
        <w:t xml:space="preserve"> </w:t>
      </w:r>
    </w:p>
    <w:p w14:paraId="0AE00972" w14:textId="044F7A0B"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4) врши испитивање отпада без прописаног овлашћења или</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супротно издатом овлашћењу или у вршењу послова поступа на противправан</w:t>
      </w:r>
      <w:r w:rsidR="007D0A91" w:rsidRPr="00B35646">
        <w:rPr>
          <w:rFonts w:ascii="Times New Roman" w:eastAsia="Verdana" w:hAnsi="Times New Roman" w:cs="Times New Roman"/>
          <w:bCs/>
          <w:lang w:val="ru-RU"/>
        </w:rPr>
        <w:t xml:space="preserve"> начин</w:t>
      </w:r>
      <w:r w:rsidRPr="00B35646">
        <w:rPr>
          <w:rFonts w:ascii="Times New Roman" w:eastAsia="Verdana" w:hAnsi="Times New Roman" w:cs="Times New Roman"/>
          <w:bCs/>
          <w:lang w:val="ru-RU"/>
        </w:rPr>
        <w:t xml:space="preserve"> (члан </w:t>
      </w:r>
      <w:r w:rsidR="007D0A91" w:rsidRPr="00B35646">
        <w:rPr>
          <w:rFonts w:ascii="Times New Roman" w:eastAsia="Verdana" w:hAnsi="Times New Roman" w:cs="Times New Roman"/>
          <w:bCs/>
          <w:lang w:val="ru-RU"/>
        </w:rPr>
        <w:t>33</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4FD70E57" w14:textId="73B0EF9E"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5) </w:t>
      </w:r>
      <w:r w:rsidR="00F84854" w:rsidRPr="00B35646">
        <w:rPr>
          <w:rFonts w:ascii="Times New Roman" w:eastAsia="Verdana" w:hAnsi="Times New Roman" w:cs="Times New Roman"/>
          <w:bCs/>
          <w:lang w:val="ru-RU"/>
        </w:rPr>
        <w:t>не изврши евиденцију дивљих депонија и постојећих</w:t>
      </w:r>
      <w:r w:rsidR="00AC3B92" w:rsidRPr="00B35646">
        <w:rPr>
          <w:rFonts w:ascii="Times New Roman" w:eastAsia="Verdana" w:hAnsi="Times New Roman" w:cs="Times New Roman"/>
          <w:bCs/>
          <w:lang w:val="ru-RU"/>
        </w:rPr>
        <w:t xml:space="preserve"> </w:t>
      </w:r>
      <w:r w:rsidR="00F84854" w:rsidRPr="00B35646">
        <w:rPr>
          <w:rFonts w:ascii="Times New Roman" w:eastAsia="Verdana" w:hAnsi="Times New Roman" w:cs="Times New Roman"/>
          <w:bCs/>
          <w:lang w:val="ru-RU"/>
        </w:rPr>
        <w:t>несанитарних депонија (сметлишта) на свом подручју и не обезбеди уклањање и</w:t>
      </w:r>
      <w:r w:rsidR="00AC3B92" w:rsidRPr="00B35646">
        <w:rPr>
          <w:rFonts w:ascii="Times New Roman" w:eastAsia="Verdana" w:hAnsi="Times New Roman" w:cs="Times New Roman"/>
          <w:bCs/>
          <w:lang w:val="ru-RU"/>
        </w:rPr>
        <w:t xml:space="preserve"> </w:t>
      </w:r>
      <w:r w:rsidR="00F84854" w:rsidRPr="00B35646">
        <w:rPr>
          <w:rFonts w:ascii="Times New Roman" w:eastAsia="Verdana" w:hAnsi="Times New Roman" w:cs="Times New Roman"/>
          <w:bCs/>
          <w:lang w:val="ru-RU"/>
        </w:rPr>
        <w:t>санацију, не изради пројекат санације и рекултивације за постојеће несанитарне</w:t>
      </w:r>
      <w:r w:rsidR="00AC3B92" w:rsidRPr="00B35646">
        <w:rPr>
          <w:rFonts w:ascii="Times New Roman" w:eastAsia="Verdana" w:hAnsi="Times New Roman" w:cs="Times New Roman"/>
          <w:bCs/>
          <w:lang w:val="ru-RU"/>
        </w:rPr>
        <w:t xml:space="preserve"> </w:t>
      </w:r>
      <w:r w:rsidR="00F84854" w:rsidRPr="00B35646">
        <w:rPr>
          <w:rFonts w:ascii="Times New Roman" w:eastAsia="Verdana" w:hAnsi="Times New Roman" w:cs="Times New Roman"/>
          <w:bCs/>
          <w:lang w:val="ru-RU"/>
        </w:rPr>
        <w:t xml:space="preserve">депоније (сметлишта) на начин и у року прописним овим законом и не достави </w:t>
      </w:r>
      <w:r w:rsidR="00CF7188" w:rsidRPr="00B35646">
        <w:rPr>
          <w:rFonts w:ascii="Times New Roman" w:eastAsia="Verdana" w:hAnsi="Times New Roman" w:cs="Times New Roman"/>
          <w:bCs/>
          <w:lang w:val="ru-RU"/>
        </w:rPr>
        <w:t>Р</w:t>
      </w:r>
      <w:r w:rsidR="00F84854" w:rsidRPr="00B35646">
        <w:rPr>
          <w:rFonts w:ascii="Times New Roman" w:eastAsia="Verdana" w:hAnsi="Times New Roman" w:cs="Times New Roman"/>
          <w:bCs/>
          <w:lang w:val="ru-RU"/>
        </w:rPr>
        <w:t>адни</w:t>
      </w:r>
      <w:r w:rsidR="00AC3B92" w:rsidRPr="00B35646">
        <w:rPr>
          <w:rFonts w:ascii="Times New Roman" w:eastAsia="Verdana" w:hAnsi="Times New Roman" w:cs="Times New Roman"/>
          <w:bCs/>
          <w:lang w:val="ru-RU"/>
        </w:rPr>
        <w:t xml:space="preserve"> </w:t>
      </w:r>
      <w:r w:rsidR="00F84854" w:rsidRPr="00B35646">
        <w:rPr>
          <w:rFonts w:ascii="Times New Roman" w:eastAsia="Verdana" w:hAnsi="Times New Roman" w:cs="Times New Roman"/>
          <w:bCs/>
          <w:lang w:val="ru-RU"/>
        </w:rPr>
        <w:t>план постројења са програмом корективних мера и динамиком прилагођавања рада</w:t>
      </w:r>
      <w:r w:rsidR="00AC3B92" w:rsidRPr="00B35646">
        <w:rPr>
          <w:rFonts w:ascii="Times New Roman" w:eastAsia="Verdana" w:hAnsi="Times New Roman" w:cs="Times New Roman"/>
          <w:bCs/>
          <w:lang w:val="ru-RU"/>
        </w:rPr>
        <w:t xml:space="preserve"> </w:t>
      </w:r>
      <w:r w:rsidR="00F84854" w:rsidRPr="00B35646">
        <w:rPr>
          <w:rFonts w:ascii="Times New Roman" w:eastAsia="Verdana" w:hAnsi="Times New Roman" w:cs="Times New Roman"/>
          <w:bCs/>
          <w:lang w:val="ru-RU"/>
        </w:rPr>
        <w:t>постројења (члан 55);</w:t>
      </w:r>
      <w:r w:rsidR="00F84854" w:rsidRPr="00B35646">
        <w:rPr>
          <w:rFonts w:ascii="Times New Roman" w:eastAsia="Verdana" w:hAnsi="Times New Roman" w:cs="Times New Roman"/>
          <w:bCs/>
          <w:vertAlign w:val="superscript"/>
          <w:lang w:val="ru-RU"/>
        </w:rPr>
        <w:t xml:space="preserve"> </w:t>
      </w:r>
    </w:p>
    <w:p w14:paraId="084DF4BA" w14:textId="2C455659"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lastRenderedPageBreak/>
        <w:t xml:space="preserve">6) </w:t>
      </w:r>
      <w:r w:rsidR="00F84854" w:rsidRPr="00B35646">
        <w:rPr>
          <w:rFonts w:ascii="Times New Roman" w:eastAsia="Verdana" w:hAnsi="Times New Roman" w:cs="Times New Roman"/>
          <w:bCs/>
          <w:lang w:val="ru-RU"/>
        </w:rPr>
        <w:t>ако не уреди селекцију и одвојено сакупљање отпада,</w:t>
      </w:r>
      <w:r w:rsidR="00AC3B92" w:rsidRPr="00B35646">
        <w:rPr>
          <w:rFonts w:ascii="Times New Roman" w:eastAsia="Verdana" w:hAnsi="Times New Roman" w:cs="Times New Roman"/>
          <w:bCs/>
          <w:lang w:val="ru-RU"/>
        </w:rPr>
        <w:t xml:space="preserve"> </w:t>
      </w:r>
      <w:r w:rsidR="00F84854" w:rsidRPr="00B35646">
        <w:rPr>
          <w:rFonts w:ascii="Times New Roman" w:eastAsia="Verdana" w:hAnsi="Times New Roman" w:cs="Times New Roman"/>
          <w:bCs/>
          <w:lang w:val="ru-RU"/>
        </w:rPr>
        <w:t>не обезбеђује одлагање отпада из домаћинства у контејнере или на други начин, не</w:t>
      </w:r>
      <w:r w:rsidR="00AC3B92" w:rsidRPr="00B35646">
        <w:rPr>
          <w:rFonts w:ascii="Times New Roman" w:eastAsia="Verdana" w:hAnsi="Times New Roman" w:cs="Times New Roman"/>
          <w:bCs/>
          <w:lang w:val="ru-RU"/>
        </w:rPr>
        <w:t xml:space="preserve"> </w:t>
      </w:r>
      <w:r w:rsidR="00F84854" w:rsidRPr="00B35646">
        <w:rPr>
          <w:rFonts w:ascii="Times New Roman" w:eastAsia="Verdana" w:hAnsi="Times New Roman" w:cs="Times New Roman"/>
          <w:bCs/>
          <w:lang w:val="ru-RU"/>
        </w:rPr>
        <w:t>организује и не опреми центре за сакупљање отпада из домаћинства који није</w:t>
      </w:r>
      <w:r w:rsidR="00AC3B92" w:rsidRPr="00B35646">
        <w:rPr>
          <w:rFonts w:ascii="Times New Roman" w:eastAsia="Verdana" w:hAnsi="Times New Roman" w:cs="Times New Roman"/>
          <w:bCs/>
          <w:lang w:val="ru-RU"/>
        </w:rPr>
        <w:t xml:space="preserve"> </w:t>
      </w:r>
      <w:r w:rsidR="00F84854" w:rsidRPr="00B35646">
        <w:rPr>
          <w:rFonts w:ascii="Times New Roman" w:eastAsia="Verdana" w:hAnsi="Times New Roman" w:cs="Times New Roman"/>
          <w:bCs/>
          <w:lang w:val="ru-RU"/>
        </w:rPr>
        <w:t>могуће одложити у контејнере за комунални отпад (члан 56. став 4);</w:t>
      </w:r>
      <w:r w:rsidR="00F84854" w:rsidRPr="00B35646">
        <w:rPr>
          <w:rFonts w:ascii="Times New Roman" w:eastAsia="Verdana" w:hAnsi="Times New Roman" w:cs="Times New Roman"/>
          <w:bCs/>
          <w:vertAlign w:val="superscript"/>
          <w:lang w:val="ru-RU"/>
        </w:rPr>
        <w:t xml:space="preserve"> </w:t>
      </w:r>
    </w:p>
    <w:p w14:paraId="31B2443C" w14:textId="71245C7E"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7) изда дозволу ако уз захтев за њено издавање није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поднета прописана документација (члан </w:t>
      </w:r>
      <w:r w:rsidR="007D0A91" w:rsidRPr="00B35646">
        <w:rPr>
          <w:rFonts w:ascii="Times New Roman" w:eastAsia="Verdana" w:hAnsi="Times New Roman" w:cs="Times New Roman"/>
          <w:bCs/>
          <w:lang w:val="ru-RU"/>
        </w:rPr>
        <w:t>81</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1EF08246" w14:textId="0254C531"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8) не обавештава јавност на начин прописан овим</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законом (члан </w:t>
      </w:r>
      <w:r w:rsidR="00F84854" w:rsidRPr="00B35646">
        <w:rPr>
          <w:rFonts w:ascii="Times New Roman" w:eastAsia="Verdana" w:hAnsi="Times New Roman" w:cs="Times New Roman"/>
          <w:bCs/>
          <w:lang w:val="ru-RU"/>
        </w:rPr>
        <w:t>88</w:t>
      </w:r>
      <w:r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BC26E0E" w14:textId="7AC3DFC8"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9) не достави </w:t>
      </w:r>
      <w:r w:rsidRPr="00B35646">
        <w:rPr>
          <w:rFonts w:ascii="Times New Roman" w:eastAsia="Verdana" w:hAnsi="Times New Roman" w:cs="Times New Roman"/>
          <w:bCs/>
        </w:rPr>
        <w:t>A</w:t>
      </w:r>
      <w:r w:rsidRPr="00B35646">
        <w:rPr>
          <w:rFonts w:ascii="Times New Roman" w:eastAsia="Verdana" w:hAnsi="Times New Roman" w:cs="Times New Roman"/>
          <w:bCs/>
          <w:lang w:val="ru-RU"/>
        </w:rPr>
        <w:t xml:space="preserve">генцији извештаје о реализацији планова у прописаном року (члан </w:t>
      </w:r>
      <w:r w:rsidR="00F84854" w:rsidRPr="00B35646">
        <w:rPr>
          <w:rFonts w:ascii="Times New Roman" w:eastAsia="Verdana" w:hAnsi="Times New Roman" w:cs="Times New Roman"/>
          <w:bCs/>
          <w:lang w:val="ru-RU"/>
        </w:rPr>
        <w:t>93</w:t>
      </w:r>
      <w:r w:rsidRPr="00B35646">
        <w:rPr>
          <w:rFonts w:ascii="Times New Roman" w:eastAsia="Verdana" w:hAnsi="Times New Roman" w:cs="Times New Roman"/>
          <w:bCs/>
          <w:lang w:val="ru-RU"/>
        </w:rPr>
        <w:t>. ст. 2</w:t>
      </w:r>
      <w:r w:rsidR="0072731A"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5);</w:t>
      </w:r>
      <w:r w:rsidRPr="00B35646">
        <w:rPr>
          <w:rFonts w:ascii="Times New Roman" w:eastAsia="Verdana" w:hAnsi="Times New Roman" w:cs="Times New Roman"/>
          <w:bCs/>
          <w:vertAlign w:val="superscript"/>
          <w:lang w:val="ru-RU"/>
        </w:rPr>
        <w:t xml:space="preserve"> </w:t>
      </w:r>
    </w:p>
    <w:p w14:paraId="3D04D286" w14:textId="07E9E4C8"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 xml:space="preserve">10) не поступа у складу са чланом </w:t>
      </w:r>
      <w:r w:rsidR="00F84854" w:rsidRPr="00B35646">
        <w:rPr>
          <w:rFonts w:ascii="Times New Roman" w:eastAsia="Verdana" w:hAnsi="Times New Roman" w:cs="Times New Roman"/>
          <w:bCs/>
          <w:lang w:val="ru-RU"/>
        </w:rPr>
        <w:t>94</w:t>
      </w:r>
      <w:r w:rsidRPr="00B35646">
        <w:rPr>
          <w:rFonts w:ascii="Times New Roman" w:eastAsia="Verdana" w:hAnsi="Times New Roman" w:cs="Times New Roman"/>
          <w:bCs/>
          <w:lang w:val="ru-RU"/>
        </w:rPr>
        <w:t xml:space="preserve">. ст. </w:t>
      </w:r>
      <w:r w:rsidR="00F84854" w:rsidRPr="00B35646">
        <w:rPr>
          <w:rFonts w:ascii="Times New Roman" w:eastAsia="Verdana" w:hAnsi="Times New Roman" w:cs="Times New Roman"/>
          <w:bCs/>
          <w:lang w:val="ru-RU"/>
        </w:rPr>
        <w:t>9</w:t>
      </w:r>
      <w:r w:rsidR="0072731A" w:rsidRPr="00B35646">
        <w:rPr>
          <w:rFonts w:ascii="Times New Roman" w:eastAsia="Verdana" w:hAnsi="Times New Roman" w:cs="Times New Roman"/>
          <w:bCs/>
          <w:lang w:val="ru-RU"/>
        </w:rPr>
        <w:t>-</w:t>
      </w:r>
      <w:r w:rsidRPr="00B35646">
        <w:rPr>
          <w:rFonts w:ascii="Times New Roman" w:eastAsia="Verdana" w:hAnsi="Times New Roman" w:cs="Times New Roman"/>
          <w:bCs/>
          <w:lang w:val="ru-RU"/>
        </w:rPr>
        <w:t>1</w:t>
      </w:r>
      <w:r w:rsidR="00F84854" w:rsidRPr="00B35646">
        <w:rPr>
          <w:rFonts w:ascii="Times New Roman" w:eastAsia="Verdana" w:hAnsi="Times New Roman" w:cs="Times New Roman"/>
          <w:bCs/>
          <w:lang w:val="ru-RU"/>
        </w:rPr>
        <w:t>1</w:t>
      </w:r>
      <w:r w:rsidRPr="00B35646">
        <w:rPr>
          <w:rFonts w:ascii="Times New Roman" w:eastAsia="Verdana" w:hAnsi="Times New Roman" w:cs="Times New Roman"/>
          <w:bCs/>
          <w:lang w:val="ru-RU"/>
        </w:rPr>
        <w:t>. овог закона;</w:t>
      </w:r>
      <w:r w:rsidRPr="00B35646">
        <w:rPr>
          <w:rFonts w:ascii="Times New Roman" w:eastAsia="Verdana" w:hAnsi="Times New Roman" w:cs="Times New Roman"/>
          <w:bCs/>
          <w:vertAlign w:val="superscript"/>
          <w:lang w:val="ru-RU"/>
        </w:rPr>
        <w:t xml:space="preserve"> </w:t>
      </w:r>
    </w:p>
    <w:p w14:paraId="7D0D246F" w14:textId="3E52E5BB"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11) не води регистр</w:t>
      </w:r>
      <w:r w:rsidR="00F84854" w:rsidRPr="00B35646">
        <w:rPr>
          <w:rFonts w:ascii="Times New Roman" w:eastAsia="Verdana" w:hAnsi="Times New Roman" w:cs="Times New Roman"/>
          <w:bCs/>
          <w:lang w:val="ru-RU"/>
        </w:rPr>
        <w:t>е у складу са чланом 95.</w:t>
      </w:r>
      <w:r w:rsidRPr="00B35646">
        <w:rPr>
          <w:rFonts w:ascii="Times New Roman" w:eastAsia="Verdana" w:hAnsi="Times New Roman" w:cs="Times New Roman"/>
          <w:bCs/>
          <w:lang w:val="ru-RU"/>
        </w:rPr>
        <w:t xml:space="preserve"> и податке из регистра не доставља Агенцији;</w:t>
      </w:r>
      <w:r w:rsidRPr="00B35646">
        <w:rPr>
          <w:rFonts w:ascii="Times New Roman" w:eastAsia="Verdana" w:hAnsi="Times New Roman" w:cs="Times New Roman"/>
          <w:bCs/>
          <w:vertAlign w:val="superscript"/>
          <w:lang w:val="ru-RU"/>
        </w:rPr>
        <w:t xml:space="preserve"> </w:t>
      </w:r>
    </w:p>
    <w:p w14:paraId="7C3BBAA5" w14:textId="5106B5B3" w:rsidR="00E43B6D" w:rsidRPr="00B35646" w:rsidRDefault="00281601" w:rsidP="00116AEE">
      <w:pPr>
        <w:spacing w:line="210" w:lineRule="atLeast"/>
        <w:jc w:val="both"/>
        <w:rPr>
          <w:rFonts w:ascii="Times New Roman" w:hAnsi="Times New Roman" w:cs="Times New Roman"/>
          <w:bCs/>
          <w:lang w:val="ru-RU"/>
        </w:rPr>
      </w:pPr>
      <w:r w:rsidRPr="00B35646">
        <w:rPr>
          <w:rFonts w:ascii="Times New Roman" w:eastAsia="Verdana" w:hAnsi="Times New Roman" w:cs="Times New Roman"/>
          <w:bCs/>
          <w:lang w:val="ru-RU"/>
        </w:rPr>
        <w:t>12) ненаменски користи средства за управљање</w:t>
      </w:r>
      <w:r w:rsidR="00AC3B92" w:rsidRPr="00B35646">
        <w:rPr>
          <w:rFonts w:ascii="Times New Roman" w:eastAsia="Verdana" w:hAnsi="Times New Roman" w:cs="Times New Roman"/>
          <w:bCs/>
          <w:lang w:val="ru-RU"/>
        </w:rPr>
        <w:t xml:space="preserve"> </w:t>
      </w:r>
      <w:r w:rsidRPr="00B35646">
        <w:rPr>
          <w:rFonts w:ascii="Times New Roman" w:eastAsia="Verdana" w:hAnsi="Times New Roman" w:cs="Times New Roman"/>
          <w:bCs/>
          <w:lang w:val="ru-RU"/>
        </w:rPr>
        <w:t xml:space="preserve">отпадом (члан </w:t>
      </w:r>
      <w:r w:rsidR="00F84854" w:rsidRPr="00B35646">
        <w:rPr>
          <w:rFonts w:ascii="Times New Roman" w:eastAsia="Verdana" w:hAnsi="Times New Roman" w:cs="Times New Roman"/>
          <w:bCs/>
          <w:lang w:val="ru-RU"/>
        </w:rPr>
        <w:t>99</w:t>
      </w:r>
      <w:r w:rsidRPr="00B35646">
        <w:rPr>
          <w:rFonts w:ascii="Times New Roman" w:eastAsia="Verdana" w:hAnsi="Times New Roman" w:cs="Times New Roman"/>
          <w:bCs/>
          <w:lang w:val="ru-RU"/>
        </w:rPr>
        <w:t>)</w:t>
      </w:r>
      <w:r w:rsidR="0072731A" w:rsidRPr="00B35646">
        <w:rPr>
          <w:rFonts w:ascii="Times New Roman" w:eastAsia="Verdana" w:hAnsi="Times New Roman" w:cs="Times New Roman"/>
          <w:bCs/>
          <w:lang w:val="ru-RU"/>
        </w:rPr>
        <w:t>.</w:t>
      </w:r>
      <w:r w:rsidRPr="00B35646">
        <w:rPr>
          <w:rFonts w:ascii="Times New Roman" w:eastAsia="Verdana" w:hAnsi="Times New Roman" w:cs="Times New Roman"/>
          <w:bCs/>
          <w:vertAlign w:val="superscript"/>
          <w:lang w:val="ru-RU"/>
        </w:rPr>
        <w:t xml:space="preserve"> </w:t>
      </w:r>
    </w:p>
    <w:p w14:paraId="07602278" w14:textId="77777777" w:rsidR="00FE768C" w:rsidRPr="00B35646" w:rsidRDefault="00FE768C" w:rsidP="00116AEE">
      <w:pPr>
        <w:spacing w:line="210" w:lineRule="atLeast"/>
        <w:jc w:val="both"/>
        <w:rPr>
          <w:rFonts w:ascii="Times New Roman" w:hAnsi="Times New Roman" w:cs="Times New Roman"/>
          <w:bCs/>
          <w:lang w:val="ru-RU"/>
        </w:rPr>
      </w:pPr>
    </w:p>
    <w:p w14:paraId="2FFD3286" w14:textId="7777777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rPr>
        <w:t>XV</w:t>
      </w:r>
      <w:r w:rsidRPr="00B35646">
        <w:rPr>
          <w:rFonts w:ascii="Times New Roman" w:eastAsia="Verdana" w:hAnsi="Times New Roman" w:cs="Times New Roman"/>
          <w:lang w:val="ru-RU"/>
        </w:rPr>
        <w:t>. ПРЕЛАЗНЕ И ЗАВРШНЕ ОДРЕДБЕ</w:t>
      </w:r>
    </w:p>
    <w:p w14:paraId="1F8804E4" w14:textId="7EBE49A7"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736AE7" w:rsidRPr="00B35646">
        <w:rPr>
          <w:rFonts w:ascii="Times New Roman" w:eastAsia="Verdana" w:hAnsi="Times New Roman" w:cs="Times New Roman"/>
          <w:lang w:val="ru-RU"/>
        </w:rPr>
        <w:t>11</w:t>
      </w:r>
      <w:r w:rsidR="002D2D5F" w:rsidRPr="00B35646">
        <w:rPr>
          <w:rFonts w:ascii="Times New Roman" w:eastAsia="Verdana" w:hAnsi="Times New Roman" w:cs="Times New Roman"/>
          <w:lang w:val="ru-RU"/>
        </w:rPr>
        <w:t>1</w:t>
      </w:r>
      <w:r w:rsidRPr="00B35646">
        <w:rPr>
          <w:rFonts w:ascii="Times New Roman" w:eastAsia="Verdana" w:hAnsi="Times New Roman" w:cs="Times New Roman"/>
          <w:lang w:val="ru-RU"/>
        </w:rPr>
        <w:t xml:space="preserve">. </w:t>
      </w:r>
    </w:p>
    <w:p w14:paraId="403059DF" w14:textId="77F05FB8" w:rsidR="00E43B6D" w:rsidRPr="00B35646" w:rsidRDefault="00281601" w:rsidP="00013AEB">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Правна и физичка лица ускладиће своје пословање са одредбама овог закона у року од годину дана од дана ступања на снагу овог закона, осим ако овим законом није друкчије одређено.</w:t>
      </w:r>
      <w:r w:rsidR="00AC3B92" w:rsidRPr="00B35646">
        <w:rPr>
          <w:rFonts w:ascii="Times New Roman" w:eastAsia="Verdana" w:hAnsi="Times New Roman" w:cs="Times New Roman"/>
          <w:lang w:val="ru-RU"/>
        </w:rPr>
        <w:t xml:space="preserve"> </w:t>
      </w:r>
    </w:p>
    <w:p w14:paraId="663904C7" w14:textId="6399CD93"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736AE7" w:rsidRPr="00B35646">
        <w:rPr>
          <w:rFonts w:ascii="Times New Roman" w:eastAsia="Verdana" w:hAnsi="Times New Roman" w:cs="Times New Roman"/>
          <w:lang w:val="ru-RU"/>
        </w:rPr>
        <w:t>11</w:t>
      </w:r>
      <w:r w:rsidR="002E1C53" w:rsidRPr="00B35646">
        <w:rPr>
          <w:rFonts w:ascii="Times New Roman" w:eastAsia="Verdana" w:hAnsi="Times New Roman" w:cs="Times New Roman"/>
          <w:lang w:val="ru-RU"/>
        </w:rPr>
        <w:t>2</w:t>
      </w:r>
      <w:r w:rsidRPr="00B35646">
        <w:rPr>
          <w:rFonts w:ascii="Times New Roman" w:eastAsia="Verdana" w:hAnsi="Times New Roman" w:cs="Times New Roman"/>
          <w:lang w:val="ru-RU"/>
        </w:rPr>
        <w:t xml:space="preserve">. </w:t>
      </w:r>
    </w:p>
    <w:p w14:paraId="34793F3A" w14:textId="02E5CBD1" w:rsidR="00E43B6D" w:rsidRPr="00B35646" w:rsidRDefault="00281601" w:rsidP="00013AEB">
      <w:pPr>
        <w:spacing w:line="210" w:lineRule="atLeast"/>
        <w:ind w:firstLine="720"/>
        <w:jc w:val="both"/>
        <w:rPr>
          <w:rFonts w:ascii="Times New Roman" w:hAnsi="Times New Roman" w:cs="Times New Roman"/>
          <w:lang w:val="ru-RU"/>
        </w:rPr>
      </w:pPr>
      <w:r w:rsidRPr="00B35646">
        <w:rPr>
          <w:rFonts w:ascii="Times New Roman" w:eastAsia="Verdana" w:hAnsi="Times New Roman" w:cs="Times New Roman"/>
          <w:lang w:val="ru-RU"/>
        </w:rPr>
        <w:t>Прописи који се доносе на основу овог закона донеће се у року од годину дана од дана ступања на снагу овог закона.</w:t>
      </w:r>
      <w:r w:rsidR="00AC3B92" w:rsidRPr="00B35646">
        <w:rPr>
          <w:rFonts w:ascii="Times New Roman" w:eastAsia="Verdana" w:hAnsi="Times New Roman" w:cs="Times New Roman"/>
          <w:lang w:val="ru-RU"/>
        </w:rPr>
        <w:t xml:space="preserve"> </w:t>
      </w:r>
    </w:p>
    <w:p w14:paraId="2A7B745B" w14:textId="12210033"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736AE7" w:rsidRPr="00B35646">
        <w:rPr>
          <w:rFonts w:ascii="Times New Roman" w:eastAsia="Verdana" w:hAnsi="Times New Roman" w:cs="Times New Roman"/>
          <w:lang w:val="ru-RU"/>
        </w:rPr>
        <w:t>11</w:t>
      </w:r>
      <w:r w:rsidR="002E1C53" w:rsidRPr="00B35646">
        <w:rPr>
          <w:rFonts w:ascii="Times New Roman" w:eastAsia="Verdana" w:hAnsi="Times New Roman" w:cs="Times New Roman"/>
          <w:lang w:val="ru-RU"/>
        </w:rPr>
        <w:t>3</w:t>
      </w:r>
      <w:r w:rsidRPr="00B35646">
        <w:rPr>
          <w:rFonts w:ascii="Times New Roman" w:eastAsia="Verdana" w:hAnsi="Times New Roman" w:cs="Times New Roman"/>
          <w:lang w:val="ru-RU"/>
        </w:rPr>
        <w:t xml:space="preserve">. </w:t>
      </w:r>
    </w:p>
    <w:p w14:paraId="37225A97" w14:textId="47C715E0" w:rsidR="00E43B6D" w:rsidRPr="00B35646" w:rsidRDefault="00281601" w:rsidP="00013AEB">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До доношења прописа на основу овлашћења из овог закона примењиваће се</w:t>
      </w:r>
      <w:r w:rsidR="002D2D5F" w:rsidRPr="00B35646">
        <w:rPr>
          <w:rFonts w:ascii="Times New Roman" w:eastAsia="Verdana" w:hAnsi="Times New Roman" w:cs="Times New Roman"/>
          <w:lang w:val="ru-RU"/>
        </w:rPr>
        <w:t xml:space="preserve"> подзаконска акта донета на основу Закона о управљању отпадом (</w:t>
      </w:r>
      <w:r w:rsidR="002E1C53" w:rsidRPr="00B35646">
        <w:rPr>
          <w:rFonts w:ascii="Times New Roman" w:eastAsia="Verdana" w:hAnsi="Times New Roman" w:cs="Times New Roman"/>
          <w:lang w:val="ru-RU"/>
        </w:rPr>
        <w:t>„</w:t>
      </w:r>
      <w:r w:rsidR="002D2D5F" w:rsidRPr="00B35646">
        <w:rPr>
          <w:rFonts w:ascii="Times New Roman" w:eastAsia="Verdana" w:hAnsi="Times New Roman" w:cs="Times New Roman"/>
          <w:lang w:val="ru-RU"/>
        </w:rPr>
        <w:t>Сл</w:t>
      </w:r>
      <w:r w:rsidR="002E1C53" w:rsidRPr="00B35646">
        <w:rPr>
          <w:rFonts w:ascii="Times New Roman" w:eastAsia="Verdana" w:hAnsi="Times New Roman" w:cs="Times New Roman"/>
          <w:lang w:val="sr-Cyrl-RS"/>
        </w:rPr>
        <w:t>ужбени</w:t>
      </w:r>
      <w:r w:rsidR="002D2D5F" w:rsidRPr="00B35646">
        <w:rPr>
          <w:rFonts w:ascii="Times New Roman" w:eastAsia="Verdana" w:hAnsi="Times New Roman" w:cs="Times New Roman"/>
          <w:lang w:val="ru-RU"/>
        </w:rPr>
        <w:t xml:space="preserve"> гласник РС</w:t>
      </w:r>
      <w:r w:rsidR="00C70A4C" w:rsidRPr="00B35646">
        <w:rPr>
          <w:rFonts w:ascii="Times New Roman" w:eastAsia="Verdana" w:hAnsi="Times New Roman" w:cs="Times New Roman"/>
          <w:lang w:val="ru-RU"/>
        </w:rPr>
        <w:t>”</w:t>
      </w:r>
      <w:r w:rsidR="002D2D5F" w:rsidRPr="00B35646">
        <w:rPr>
          <w:rFonts w:ascii="Times New Roman" w:eastAsia="Verdana" w:hAnsi="Times New Roman" w:cs="Times New Roman"/>
          <w:lang w:val="ru-RU"/>
        </w:rPr>
        <w:t>, бр. 36/09, 88/10, 14/16, 95/18 - др. закон и 35/23).</w:t>
      </w:r>
    </w:p>
    <w:p w14:paraId="103F0FB8" w14:textId="03F74D41" w:rsidR="002E1C53" w:rsidRPr="00B35646" w:rsidRDefault="002E1C53" w:rsidP="002E1C53">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114. </w:t>
      </w:r>
    </w:p>
    <w:p w14:paraId="1C58D104" w14:textId="4789D124" w:rsidR="002E1C53" w:rsidRPr="00B35646" w:rsidRDefault="002E1C53" w:rsidP="002E1C53">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Даном ступања на снагу овог закона престаје да важи Закон о управљању отпадом („Службени гласник РС</w:t>
      </w:r>
      <w:r w:rsidR="00C70A4C" w:rsidRPr="00B35646">
        <w:rPr>
          <w:rFonts w:ascii="Times New Roman" w:eastAsia="Verdana" w:hAnsi="Times New Roman" w:cs="Times New Roman"/>
          <w:lang w:val="ru-RU"/>
        </w:rPr>
        <w:t>”</w:t>
      </w:r>
      <w:r w:rsidRPr="00B35646">
        <w:rPr>
          <w:rFonts w:ascii="Times New Roman" w:eastAsia="Verdana" w:hAnsi="Times New Roman" w:cs="Times New Roman"/>
          <w:lang w:val="ru-RU"/>
        </w:rPr>
        <w:t>, бр. 36/09, 88/10, 14/16, 95/18 - др. закон и 35/23).</w:t>
      </w:r>
    </w:p>
    <w:p w14:paraId="3BFA22A8" w14:textId="32247258" w:rsidR="00E43B6D" w:rsidRPr="00B35646" w:rsidRDefault="00281601">
      <w:pPr>
        <w:spacing w:line="210" w:lineRule="atLeast"/>
        <w:jc w:val="center"/>
        <w:rPr>
          <w:rFonts w:ascii="Times New Roman" w:hAnsi="Times New Roman" w:cs="Times New Roman"/>
          <w:lang w:val="ru-RU"/>
        </w:rPr>
      </w:pPr>
      <w:r w:rsidRPr="00B35646">
        <w:rPr>
          <w:rFonts w:ascii="Times New Roman" w:eastAsia="Verdana" w:hAnsi="Times New Roman" w:cs="Times New Roman"/>
          <w:lang w:val="ru-RU"/>
        </w:rPr>
        <w:t xml:space="preserve">Члан </w:t>
      </w:r>
      <w:r w:rsidR="00736AE7" w:rsidRPr="00B35646">
        <w:rPr>
          <w:rFonts w:ascii="Times New Roman" w:eastAsia="Verdana" w:hAnsi="Times New Roman" w:cs="Times New Roman"/>
          <w:lang w:val="ru-RU"/>
        </w:rPr>
        <w:t>11</w:t>
      </w:r>
      <w:r w:rsidRPr="00B35646">
        <w:rPr>
          <w:rFonts w:ascii="Times New Roman" w:eastAsia="Verdana" w:hAnsi="Times New Roman" w:cs="Times New Roman"/>
          <w:lang w:val="ru-RU"/>
        </w:rPr>
        <w:t>5.</w:t>
      </w:r>
    </w:p>
    <w:p w14:paraId="06104BAB" w14:textId="78BFEA04" w:rsidR="00E43B6D" w:rsidRPr="00B35646" w:rsidRDefault="00281601" w:rsidP="00013AEB">
      <w:pPr>
        <w:spacing w:line="210" w:lineRule="atLeast"/>
        <w:ind w:firstLine="720"/>
        <w:jc w:val="both"/>
        <w:rPr>
          <w:rFonts w:ascii="Times New Roman" w:eastAsia="Verdana" w:hAnsi="Times New Roman" w:cs="Times New Roman"/>
          <w:lang w:val="ru-RU"/>
        </w:rPr>
      </w:pPr>
      <w:r w:rsidRPr="00B35646">
        <w:rPr>
          <w:rFonts w:ascii="Times New Roman" w:eastAsia="Verdana" w:hAnsi="Times New Roman" w:cs="Times New Roman"/>
          <w:lang w:val="ru-RU"/>
        </w:rPr>
        <w:t>Овај закон ступа на снагу осмог дана од дана објављивања у „Службеном гласнику Републике Србије”</w:t>
      </w:r>
      <w:r w:rsidR="00C70A4C" w:rsidRPr="00B35646">
        <w:rPr>
          <w:rFonts w:ascii="Times New Roman" w:eastAsia="Verdana" w:hAnsi="Times New Roman" w:cs="Times New Roman"/>
          <w:lang w:val="ru-RU"/>
        </w:rPr>
        <w:t xml:space="preserve">, </w:t>
      </w:r>
      <w:r w:rsidR="00C70A4C" w:rsidRPr="00B35646">
        <w:rPr>
          <w:rFonts w:ascii="Times New Roman" w:eastAsia="Verdana" w:hAnsi="Times New Roman" w:cs="Times New Roman"/>
          <w:lang w:val="sr-Cyrl-RS"/>
        </w:rPr>
        <w:t xml:space="preserve">осим одредаба </w:t>
      </w:r>
      <w:r w:rsidR="00C70A4C" w:rsidRPr="00B35646">
        <w:rPr>
          <w:rFonts w:ascii="Times New Roman" w:eastAsia="Verdana" w:hAnsi="Times New Roman" w:cs="Times New Roman"/>
          <w:lang w:val="ru-RU"/>
        </w:rPr>
        <w:t>члана 58. ст. 4-6. овог закона које се примењују од 1. јануара 2027. године.</w:t>
      </w:r>
    </w:p>
    <w:p w14:paraId="1058721C" w14:textId="699C2595" w:rsidR="00E43B6D" w:rsidRPr="00B35646" w:rsidRDefault="00E43B6D">
      <w:pPr>
        <w:spacing w:line="210" w:lineRule="atLeast"/>
        <w:rPr>
          <w:rFonts w:ascii="Times New Roman" w:hAnsi="Times New Roman" w:cs="Times New Roman"/>
          <w:lang w:val="ru-RU"/>
        </w:rPr>
      </w:pPr>
    </w:p>
    <w:sectPr w:rsidR="00E43B6D" w:rsidRPr="00B35646" w:rsidSect="00B7292E">
      <w:footerReference w:type="default" r:id="rId8"/>
      <w:pgSz w:w="11906" w:h="16838"/>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9DF06" w14:textId="77777777" w:rsidR="00546FE8" w:rsidRDefault="00546FE8" w:rsidP="00B7292E">
      <w:pPr>
        <w:spacing w:after="0" w:line="240" w:lineRule="auto"/>
      </w:pPr>
      <w:r>
        <w:separator/>
      </w:r>
    </w:p>
  </w:endnote>
  <w:endnote w:type="continuationSeparator" w:id="0">
    <w:p w14:paraId="5EAEB00B" w14:textId="77777777" w:rsidR="00546FE8" w:rsidRDefault="00546FE8" w:rsidP="00B7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1236180"/>
      <w:docPartObj>
        <w:docPartGallery w:val="Page Numbers (Bottom of Page)"/>
        <w:docPartUnique/>
      </w:docPartObj>
    </w:sdtPr>
    <w:sdtEndPr>
      <w:rPr>
        <w:noProof/>
      </w:rPr>
    </w:sdtEndPr>
    <w:sdtContent>
      <w:p w14:paraId="59D10152" w14:textId="3BF4AEAF" w:rsidR="005E084D" w:rsidRDefault="005E084D">
        <w:pPr>
          <w:pStyle w:val="Footer"/>
          <w:jc w:val="right"/>
        </w:pPr>
        <w:r>
          <w:fldChar w:fldCharType="begin"/>
        </w:r>
        <w:r>
          <w:instrText xml:space="preserve"> PAGE   \* MERGEFORMAT </w:instrText>
        </w:r>
        <w:r>
          <w:fldChar w:fldCharType="separate"/>
        </w:r>
        <w:r w:rsidR="00652DAE">
          <w:rPr>
            <w:noProof/>
          </w:rPr>
          <w:t>84</w:t>
        </w:r>
        <w:r>
          <w:rPr>
            <w:noProof/>
          </w:rPr>
          <w:fldChar w:fldCharType="end"/>
        </w:r>
      </w:p>
    </w:sdtContent>
  </w:sdt>
  <w:p w14:paraId="040488A3" w14:textId="77777777" w:rsidR="005E084D" w:rsidRDefault="005E0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75E42" w14:textId="77777777" w:rsidR="00546FE8" w:rsidRDefault="00546FE8" w:rsidP="00B7292E">
      <w:pPr>
        <w:spacing w:after="0" w:line="240" w:lineRule="auto"/>
      </w:pPr>
      <w:r>
        <w:separator/>
      </w:r>
    </w:p>
  </w:footnote>
  <w:footnote w:type="continuationSeparator" w:id="0">
    <w:p w14:paraId="3130F2D7" w14:textId="77777777" w:rsidR="00546FE8" w:rsidRDefault="00546FE8" w:rsidP="00B729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41F"/>
    <w:multiLevelType w:val="hybridMultilevel"/>
    <w:tmpl w:val="80522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490BAD"/>
    <w:multiLevelType w:val="hybridMultilevel"/>
    <w:tmpl w:val="8C484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C4770F"/>
    <w:multiLevelType w:val="hybridMultilevel"/>
    <w:tmpl w:val="F9D2BA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95773BD"/>
    <w:multiLevelType w:val="hybridMultilevel"/>
    <w:tmpl w:val="44F0097E"/>
    <w:lvl w:ilvl="0" w:tplc="B19AD98A">
      <w:start w:val="1"/>
      <w:numFmt w:val="decimal"/>
      <w:lvlText w:val="%1)"/>
      <w:lvlJc w:val="left"/>
      <w:pPr>
        <w:ind w:left="720" w:hanging="360"/>
      </w:pPr>
      <w:rPr>
        <w:rFonts w:ascii="Verdana" w:eastAsia="Verdana" w:hAnsi="Verdana" w:cs="Verdana"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71337806">
    <w:abstractNumId w:val="0"/>
  </w:num>
  <w:num w:numId="2" w16cid:durableId="1401169698">
    <w:abstractNumId w:val="3"/>
  </w:num>
  <w:num w:numId="3" w16cid:durableId="1408107964">
    <w:abstractNumId w:val="1"/>
  </w:num>
  <w:num w:numId="4" w16cid:durableId="194200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B6D"/>
    <w:rsid w:val="00003184"/>
    <w:rsid w:val="00013AEB"/>
    <w:rsid w:val="00013EE3"/>
    <w:rsid w:val="000223DB"/>
    <w:rsid w:val="00025651"/>
    <w:rsid w:val="000259F6"/>
    <w:rsid w:val="00030934"/>
    <w:rsid w:val="00033159"/>
    <w:rsid w:val="0003507C"/>
    <w:rsid w:val="00035214"/>
    <w:rsid w:val="00040BD5"/>
    <w:rsid w:val="000419C3"/>
    <w:rsid w:val="00052C1D"/>
    <w:rsid w:val="00056166"/>
    <w:rsid w:val="00057861"/>
    <w:rsid w:val="000641DE"/>
    <w:rsid w:val="000654E2"/>
    <w:rsid w:val="0008649E"/>
    <w:rsid w:val="00090C0E"/>
    <w:rsid w:val="00095843"/>
    <w:rsid w:val="000B2AA1"/>
    <w:rsid w:val="000C3246"/>
    <w:rsid w:val="000D5CDD"/>
    <w:rsid w:val="000E0DE3"/>
    <w:rsid w:val="000E57B5"/>
    <w:rsid w:val="000E5956"/>
    <w:rsid w:val="000F3108"/>
    <w:rsid w:val="000F5324"/>
    <w:rsid w:val="000F643A"/>
    <w:rsid w:val="000F7F11"/>
    <w:rsid w:val="001056D4"/>
    <w:rsid w:val="00110A0E"/>
    <w:rsid w:val="00111433"/>
    <w:rsid w:val="0011235F"/>
    <w:rsid w:val="0011237A"/>
    <w:rsid w:val="001123CF"/>
    <w:rsid w:val="0011609D"/>
    <w:rsid w:val="00116AEE"/>
    <w:rsid w:val="00123ED7"/>
    <w:rsid w:val="00142EB3"/>
    <w:rsid w:val="00143DE7"/>
    <w:rsid w:val="001525E3"/>
    <w:rsid w:val="0015550A"/>
    <w:rsid w:val="00160389"/>
    <w:rsid w:val="0016092E"/>
    <w:rsid w:val="001614D5"/>
    <w:rsid w:val="00162701"/>
    <w:rsid w:val="001654CA"/>
    <w:rsid w:val="001712CA"/>
    <w:rsid w:val="00175867"/>
    <w:rsid w:val="001760E5"/>
    <w:rsid w:val="00187E2A"/>
    <w:rsid w:val="00194956"/>
    <w:rsid w:val="00194C46"/>
    <w:rsid w:val="001A0E5F"/>
    <w:rsid w:val="001A2024"/>
    <w:rsid w:val="001A4AF5"/>
    <w:rsid w:val="001B01D8"/>
    <w:rsid w:val="001B0D68"/>
    <w:rsid w:val="001B223C"/>
    <w:rsid w:val="001C29DD"/>
    <w:rsid w:val="001C3E30"/>
    <w:rsid w:val="001C65E5"/>
    <w:rsid w:val="001D089A"/>
    <w:rsid w:val="001D1BFB"/>
    <w:rsid w:val="001D51F7"/>
    <w:rsid w:val="001E152E"/>
    <w:rsid w:val="001F1DBA"/>
    <w:rsid w:val="001F5AFD"/>
    <w:rsid w:val="001F690B"/>
    <w:rsid w:val="0020199F"/>
    <w:rsid w:val="00202931"/>
    <w:rsid w:val="002039CC"/>
    <w:rsid w:val="00203C99"/>
    <w:rsid w:val="00206D6B"/>
    <w:rsid w:val="002104BC"/>
    <w:rsid w:val="002164C8"/>
    <w:rsid w:val="00222055"/>
    <w:rsid w:val="0022435C"/>
    <w:rsid w:val="0023404E"/>
    <w:rsid w:val="00236711"/>
    <w:rsid w:val="0024201F"/>
    <w:rsid w:val="00245E72"/>
    <w:rsid w:val="00245F9E"/>
    <w:rsid w:val="00246121"/>
    <w:rsid w:val="00247091"/>
    <w:rsid w:val="002574D8"/>
    <w:rsid w:val="002578EE"/>
    <w:rsid w:val="0026167A"/>
    <w:rsid w:val="00265AB7"/>
    <w:rsid w:val="00273843"/>
    <w:rsid w:val="00281601"/>
    <w:rsid w:val="0028339A"/>
    <w:rsid w:val="00290BC1"/>
    <w:rsid w:val="00292C52"/>
    <w:rsid w:val="00296957"/>
    <w:rsid w:val="002A4FC2"/>
    <w:rsid w:val="002A7C04"/>
    <w:rsid w:val="002B57C4"/>
    <w:rsid w:val="002C36CE"/>
    <w:rsid w:val="002D2D5F"/>
    <w:rsid w:val="002D4D87"/>
    <w:rsid w:val="002D6B33"/>
    <w:rsid w:val="002E1C53"/>
    <w:rsid w:val="002E33E5"/>
    <w:rsid w:val="002E624B"/>
    <w:rsid w:val="002F10F2"/>
    <w:rsid w:val="002F1145"/>
    <w:rsid w:val="002F1743"/>
    <w:rsid w:val="002F5C29"/>
    <w:rsid w:val="002F5FCC"/>
    <w:rsid w:val="002F6173"/>
    <w:rsid w:val="00300F53"/>
    <w:rsid w:val="00302277"/>
    <w:rsid w:val="0031572E"/>
    <w:rsid w:val="003169AE"/>
    <w:rsid w:val="00320ED4"/>
    <w:rsid w:val="003213D3"/>
    <w:rsid w:val="00322C0B"/>
    <w:rsid w:val="00323485"/>
    <w:rsid w:val="00341801"/>
    <w:rsid w:val="00342D75"/>
    <w:rsid w:val="00342F6F"/>
    <w:rsid w:val="003519F6"/>
    <w:rsid w:val="003532B3"/>
    <w:rsid w:val="003540A8"/>
    <w:rsid w:val="0036080B"/>
    <w:rsid w:val="00367FBC"/>
    <w:rsid w:val="0037566B"/>
    <w:rsid w:val="00382AF5"/>
    <w:rsid w:val="003902B2"/>
    <w:rsid w:val="00391E0E"/>
    <w:rsid w:val="0039402C"/>
    <w:rsid w:val="00396582"/>
    <w:rsid w:val="003977E0"/>
    <w:rsid w:val="003A429C"/>
    <w:rsid w:val="003B1E92"/>
    <w:rsid w:val="003C37EC"/>
    <w:rsid w:val="003C38D8"/>
    <w:rsid w:val="003D23F6"/>
    <w:rsid w:val="003D2E11"/>
    <w:rsid w:val="003E2754"/>
    <w:rsid w:val="003F222B"/>
    <w:rsid w:val="003F5F79"/>
    <w:rsid w:val="003F6D3C"/>
    <w:rsid w:val="00402B58"/>
    <w:rsid w:val="004035D2"/>
    <w:rsid w:val="0040554F"/>
    <w:rsid w:val="004057C6"/>
    <w:rsid w:val="00405D74"/>
    <w:rsid w:val="00420576"/>
    <w:rsid w:val="0042371D"/>
    <w:rsid w:val="0042420D"/>
    <w:rsid w:val="0042649C"/>
    <w:rsid w:val="00431495"/>
    <w:rsid w:val="00433408"/>
    <w:rsid w:val="0043463C"/>
    <w:rsid w:val="00436493"/>
    <w:rsid w:val="0044729E"/>
    <w:rsid w:val="00454178"/>
    <w:rsid w:val="00456FBA"/>
    <w:rsid w:val="00457B5A"/>
    <w:rsid w:val="0048504F"/>
    <w:rsid w:val="00485261"/>
    <w:rsid w:val="004979E3"/>
    <w:rsid w:val="00497AAB"/>
    <w:rsid w:val="004A47A4"/>
    <w:rsid w:val="004A5315"/>
    <w:rsid w:val="004A535C"/>
    <w:rsid w:val="004A6A46"/>
    <w:rsid w:val="004A7C13"/>
    <w:rsid w:val="004B0CC9"/>
    <w:rsid w:val="004B17B6"/>
    <w:rsid w:val="004B3EEC"/>
    <w:rsid w:val="004B6555"/>
    <w:rsid w:val="004B7200"/>
    <w:rsid w:val="004C1400"/>
    <w:rsid w:val="004C42DA"/>
    <w:rsid w:val="004C4D0C"/>
    <w:rsid w:val="004C4E31"/>
    <w:rsid w:val="004C7459"/>
    <w:rsid w:val="004D0552"/>
    <w:rsid w:val="004D3BB5"/>
    <w:rsid w:val="004E0F53"/>
    <w:rsid w:val="004F18DA"/>
    <w:rsid w:val="004F323E"/>
    <w:rsid w:val="00500385"/>
    <w:rsid w:val="005103B0"/>
    <w:rsid w:val="00527FC3"/>
    <w:rsid w:val="00530201"/>
    <w:rsid w:val="00537A07"/>
    <w:rsid w:val="00540714"/>
    <w:rsid w:val="005437D7"/>
    <w:rsid w:val="00546FE8"/>
    <w:rsid w:val="00551C01"/>
    <w:rsid w:val="005669BC"/>
    <w:rsid w:val="00567753"/>
    <w:rsid w:val="00572EF1"/>
    <w:rsid w:val="005847F5"/>
    <w:rsid w:val="00593B3F"/>
    <w:rsid w:val="005A2A09"/>
    <w:rsid w:val="005A3291"/>
    <w:rsid w:val="005A5043"/>
    <w:rsid w:val="005B0159"/>
    <w:rsid w:val="005B2DEE"/>
    <w:rsid w:val="005B2F8E"/>
    <w:rsid w:val="005B489D"/>
    <w:rsid w:val="005B593B"/>
    <w:rsid w:val="005B631F"/>
    <w:rsid w:val="005B73CD"/>
    <w:rsid w:val="005C00C7"/>
    <w:rsid w:val="005C0C87"/>
    <w:rsid w:val="005C2440"/>
    <w:rsid w:val="005C27AE"/>
    <w:rsid w:val="005D28D3"/>
    <w:rsid w:val="005D7238"/>
    <w:rsid w:val="005E084D"/>
    <w:rsid w:val="005E11D2"/>
    <w:rsid w:val="005E1D5D"/>
    <w:rsid w:val="005E4130"/>
    <w:rsid w:val="005F0897"/>
    <w:rsid w:val="005F15B4"/>
    <w:rsid w:val="005F1C02"/>
    <w:rsid w:val="005F2CCB"/>
    <w:rsid w:val="005F44CE"/>
    <w:rsid w:val="005F4E26"/>
    <w:rsid w:val="005F5351"/>
    <w:rsid w:val="0060420B"/>
    <w:rsid w:val="0060769A"/>
    <w:rsid w:val="00613022"/>
    <w:rsid w:val="00613310"/>
    <w:rsid w:val="00613428"/>
    <w:rsid w:val="00621820"/>
    <w:rsid w:val="0062707E"/>
    <w:rsid w:val="00641440"/>
    <w:rsid w:val="006452C7"/>
    <w:rsid w:val="006527EC"/>
    <w:rsid w:val="00652DAE"/>
    <w:rsid w:val="00654238"/>
    <w:rsid w:val="0065502E"/>
    <w:rsid w:val="0065603B"/>
    <w:rsid w:val="0066591E"/>
    <w:rsid w:val="00674BD7"/>
    <w:rsid w:val="0067780D"/>
    <w:rsid w:val="00680896"/>
    <w:rsid w:val="006815BC"/>
    <w:rsid w:val="0068190F"/>
    <w:rsid w:val="00682832"/>
    <w:rsid w:val="006954E6"/>
    <w:rsid w:val="006B52DD"/>
    <w:rsid w:val="006B5892"/>
    <w:rsid w:val="006B7026"/>
    <w:rsid w:val="006D1225"/>
    <w:rsid w:val="006D3118"/>
    <w:rsid w:val="006D4753"/>
    <w:rsid w:val="006D74C5"/>
    <w:rsid w:val="006D7988"/>
    <w:rsid w:val="006E04FA"/>
    <w:rsid w:val="006F0A8C"/>
    <w:rsid w:val="006F1ACF"/>
    <w:rsid w:val="00700964"/>
    <w:rsid w:val="00701CE0"/>
    <w:rsid w:val="00707466"/>
    <w:rsid w:val="00713683"/>
    <w:rsid w:val="007146BF"/>
    <w:rsid w:val="00716D2A"/>
    <w:rsid w:val="0072731A"/>
    <w:rsid w:val="00731814"/>
    <w:rsid w:val="007318D8"/>
    <w:rsid w:val="00736AE7"/>
    <w:rsid w:val="00737B60"/>
    <w:rsid w:val="00741BAE"/>
    <w:rsid w:val="007424E5"/>
    <w:rsid w:val="007504DA"/>
    <w:rsid w:val="00751711"/>
    <w:rsid w:val="00762DB6"/>
    <w:rsid w:val="00763362"/>
    <w:rsid w:val="00766D68"/>
    <w:rsid w:val="0077173F"/>
    <w:rsid w:val="00785D51"/>
    <w:rsid w:val="00785EAD"/>
    <w:rsid w:val="00791FFD"/>
    <w:rsid w:val="00793853"/>
    <w:rsid w:val="007A114A"/>
    <w:rsid w:val="007A2312"/>
    <w:rsid w:val="007A665D"/>
    <w:rsid w:val="007B4BC6"/>
    <w:rsid w:val="007B5635"/>
    <w:rsid w:val="007B6B0B"/>
    <w:rsid w:val="007C171B"/>
    <w:rsid w:val="007C395F"/>
    <w:rsid w:val="007C50E8"/>
    <w:rsid w:val="007C7928"/>
    <w:rsid w:val="007D0A91"/>
    <w:rsid w:val="007D57DC"/>
    <w:rsid w:val="007E32BC"/>
    <w:rsid w:val="007E3C36"/>
    <w:rsid w:val="007E7604"/>
    <w:rsid w:val="007F1F81"/>
    <w:rsid w:val="007F59E2"/>
    <w:rsid w:val="00803AB6"/>
    <w:rsid w:val="0080408E"/>
    <w:rsid w:val="00804E88"/>
    <w:rsid w:val="008052DE"/>
    <w:rsid w:val="008060C8"/>
    <w:rsid w:val="00806ED3"/>
    <w:rsid w:val="00807D0A"/>
    <w:rsid w:val="00811213"/>
    <w:rsid w:val="00814206"/>
    <w:rsid w:val="0082616E"/>
    <w:rsid w:val="00831844"/>
    <w:rsid w:val="00833891"/>
    <w:rsid w:val="0084482B"/>
    <w:rsid w:val="008518EB"/>
    <w:rsid w:val="00857759"/>
    <w:rsid w:val="00864C78"/>
    <w:rsid w:val="00865C5B"/>
    <w:rsid w:val="00880382"/>
    <w:rsid w:val="008833F6"/>
    <w:rsid w:val="008875BE"/>
    <w:rsid w:val="008951F9"/>
    <w:rsid w:val="008A2F7D"/>
    <w:rsid w:val="008A4201"/>
    <w:rsid w:val="008A46DE"/>
    <w:rsid w:val="008B1283"/>
    <w:rsid w:val="008B6BAE"/>
    <w:rsid w:val="008B79C1"/>
    <w:rsid w:val="008C0B56"/>
    <w:rsid w:val="008C114E"/>
    <w:rsid w:val="008C2432"/>
    <w:rsid w:val="008C4CB5"/>
    <w:rsid w:val="008C6640"/>
    <w:rsid w:val="008D1433"/>
    <w:rsid w:val="008D152B"/>
    <w:rsid w:val="008D23F3"/>
    <w:rsid w:val="008D29C2"/>
    <w:rsid w:val="008D3DD5"/>
    <w:rsid w:val="008D7FF0"/>
    <w:rsid w:val="008E79CD"/>
    <w:rsid w:val="008F27A5"/>
    <w:rsid w:val="009048E3"/>
    <w:rsid w:val="00906BAD"/>
    <w:rsid w:val="0090711C"/>
    <w:rsid w:val="00907A4B"/>
    <w:rsid w:val="00912731"/>
    <w:rsid w:val="00924B4C"/>
    <w:rsid w:val="00924C9A"/>
    <w:rsid w:val="009273D8"/>
    <w:rsid w:val="00932C78"/>
    <w:rsid w:val="009341EF"/>
    <w:rsid w:val="00942B3E"/>
    <w:rsid w:val="00944FA3"/>
    <w:rsid w:val="00956912"/>
    <w:rsid w:val="00957D89"/>
    <w:rsid w:val="00971B48"/>
    <w:rsid w:val="009755FD"/>
    <w:rsid w:val="0098092D"/>
    <w:rsid w:val="00982FE9"/>
    <w:rsid w:val="00985BB8"/>
    <w:rsid w:val="00986D94"/>
    <w:rsid w:val="0099346B"/>
    <w:rsid w:val="00995E8F"/>
    <w:rsid w:val="009A1B13"/>
    <w:rsid w:val="009A54E1"/>
    <w:rsid w:val="009B3D14"/>
    <w:rsid w:val="009C0C7F"/>
    <w:rsid w:val="009C1793"/>
    <w:rsid w:val="009C3716"/>
    <w:rsid w:val="009C44FD"/>
    <w:rsid w:val="009D1FA3"/>
    <w:rsid w:val="009D385D"/>
    <w:rsid w:val="009F2C41"/>
    <w:rsid w:val="009F3BF4"/>
    <w:rsid w:val="009F3E2E"/>
    <w:rsid w:val="009F47E7"/>
    <w:rsid w:val="009F4A3E"/>
    <w:rsid w:val="009F533C"/>
    <w:rsid w:val="00A01BEB"/>
    <w:rsid w:val="00A023E5"/>
    <w:rsid w:val="00A11143"/>
    <w:rsid w:val="00A141CC"/>
    <w:rsid w:val="00A218C1"/>
    <w:rsid w:val="00A238FA"/>
    <w:rsid w:val="00A24411"/>
    <w:rsid w:val="00A477F7"/>
    <w:rsid w:val="00A6458F"/>
    <w:rsid w:val="00A67B11"/>
    <w:rsid w:val="00A720F0"/>
    <w:rsid w:val="00A73CF3"/>
    <w:rsid w:val="00A754E4"/>
    <w:rsid w:val="00A842C0"/>
    <w:rsid w:val="00AA0A06"/>
    <w:rsid w:val="00AA6A9D"/>
    <w:rsid w:val="00AB5A5E"/>
    <w:rsid w:val="00AB742E"/>
    <w:rsid w:val="00AC3B92"/>
    <w:rsid w:val="00AC7CBA"/>
    <w:rsid w:val="00AD0127"/>
    <w:rsid w:val="00AD6336"/>
    <w:rsid w:val="00AE1E4D"/>
    <w:rsid w:val="00AE4C0F"/>
    <w:rsid w:val="00AF1652"/>
    <w:rsid w:val="00AF18B9"/>
    <w:rsid w:val="00AF3E77"/>
    <w:rsid w:val="00AF6722"/>
    <w:rsid w:val="00AF69F4"/>
    <w:rsid w:val="00AF77E6"/>
    <w:rsid w:val="00B06C96"/>
    <w:rsid w:val="00B124B9"/>
    <w:rsid w:val="00B31F0D"/>
    <w:rsid w:val="00B35646"/>
    <w:rsid w:val="00B3673B"/>
    <w:rsid w:val="00B36C6D"/>
    <w:rsid w:val="00B37F3B"/>
    <w:rsid w:val="00B4098E"/>
    <w:rsid w:val="00B432E9"/>
    <w:rsid w:val="00B464B5"/>
    <w:rsid w:val="00B53944"/>
    <w:rsid w:val="00B62D46"/>
    <w:rsid w:val="00B63DD2"/>
    <w:rsid w:val="00B70727"/>
    <w:rsid w:val="00B70F4A"/>
    <w:rsid w:val="00B7292E"/>
    <w:rsid w:val="00B75786"/>
    <w:rsid w:val="00B765C3"/>
    <w:rsid w:val="00B8599B"/>
    <w:rsid w:val="00B90148"/>
    <w:rsid w:val="00B91463"/>
    <w:rsid w:val="00B93454"/>
    <w:rsid w:val="00BA13C4"/>
    <w:rsid w:val="00BA2910"/>
    <w:rsid w:val="00BA59C4"/>
    <w:rsid w:val="00BA60D0"/>
    <w:rsid w:val="00BB115B"/>
    <w:rsid w:val="00BB1C77"/>
    <w:rsid w:val="00BB2D5F"/>
    <w:rsid w:val="00BE0F86"/>
    <w:rsid w:val="00BE1617"/>
    <w:rsid w:val="00BE4239"/>
    <w:rsid w:val="00BE4E3F"/>
    <w:rsid w:val="00BF0927"/>
    <w:rsid w:val="00BF3382"/>
    <w:rsid w:val="00BF3730"/>
    <w:rsid w:val="00BF3E17"/>
    <w:rsid w:val="00BF50F5"/>
    <w:rsid w:val="00C0033B"/>
    <w:rsid w:val="00C04C0C"/>
    <w:rsid w:val="00C05EBC"/>
    <w:rsid w:val="00C158E1"/>
    <w:rsid w:val="00C25743"/>
    <w:rsid w:val="00C34AA4"/>
    <w:rsid w:val="00C37164"/>
    <w:rsid w:val="00C55914"/>
    <w:rsid w:val="00C6297F"/>
    <w:rsid w:val="00C62F19"/>
    <w:rsid w:val="00C662C3"/>
    <w:rsid w:val="00C70A4C"/>
    <w:rsid w:val="00C70EAF"/>
    <w:rsid w:val="00C71C72"/>
    <w:rsid w:val="00C737BB"/>
    <w:rsid w:val="00C73CCA"/>
    <w:rsid w:val="00C74959"/>
    <w:rsid w:val="00C80F18"/>
    <w:rsid w:val="00C835F9"/>
    <w:rsid w:val="00C84853"/>
    <w:rsid w:val="00C85F88"/>
    <w:rsid w:val="00C86E01"/>
    <w:rsid w:val="00C91EA7"/>
    <w:rsid w:val="00C92EDA"/>
    <w:rsid w:val="00CA376B"/>
    <w:rsid w:val="00CA79B1"/>
    <w:rsid w:val="00CB591B"/>
    <w:rsid w:val="00CB6570"/>
    <w:rsid w:val="00CB6A43"/>
    <w:rsid w:val="00CC1118"/>
    <w:rsid w:val="00CC5F8D"/>
    <w:rsid w:val="00CD23EF"/>
    <w:rsid w:val="00CD2A36"/>
    <w:rsid w:val="00CD492D"/>
    <w:rsid w:val="00CE495D"/>
    <w:rsid w:val="00CE6B65"/>
    <w:rsid w:val="00CF4252"/>
    <w:rsid w:val="00CF7188"/>
    <w:rsid w:val="00D05248"/>
    <w:rsid w:val="00D13F2D"/>
    <w:rsid w:val="00D15C57"/>
    <w:rsid w:val="00D215E0"/>
    <w:rsid w:val="00D23187"/>
    <w:rsid w:val="00D258AC"/>
    <w:rsid w:val="00D2596C"/>
    <w:rsid w:val="00D2719B"/>
    <w:rsid w:val="00D30E63"/>
    <w:rsid w:val="00D33D0E"/>
    <w:rsid w:val="00D37DD1"/>
    <w:rsid w:val="00D47420"/>
    <w:rsid w:val="00D53A0C"/>
    <w:rsid w:val="00D61897"/>
    <w:rsid w:val="00D830F3"/>
    <w:rsid w:val="00D87F28"/>
    <w:rsid w:val="00D92F31"/>
    <w:rsid w:val="00D930CA"/>
    <w:rsid w:val="00D93CE7"/>
    <w:rsid w:val="00D94602"/>
    <w:rsid w:val="00DA1C75"/>
    <w:rsid w:val="00DA7784"/>
    <w:rsid w:val="00DA7CE4"/>
    <w:rsid w:val="00DB4A04"/>
    <w:rsid w:val="00DB4B95"/>
    <w:rsid w:val="00DB74A2"/>
    <w:rsid w:val="00DC1855"/>
    <w:rsid w:val="00DC3401"/>
    <w:rsid w:val="00DC3CAC"/>
    <w:rsid w:val="00DC4598"/>
    <w:rsid w:val="00DC4CAA"/>
    <w:rsid w:val="00DC7F7E"/>
    <w:rsid w:val="00DD0790"/>
    <w:rsid w:val="00DD2FE4"/>
    <w:rsid w:val="00DD755E"/>
    <w:rsid w:val="00DD7D2A"/>
    <w:rsid w:val="00DE4910"/>
    <w:rsid w:val="00DE73AF"/>
    <w:rsid w:val="00E00E18"/>
    <w:rsid w:val="00E12FEF"/>
    <w:rsid w:val="00E13AF7"/>
    <w:rsid w:val="00E14BFD"/>
    <w:rsid w:val="00E26443"/>
    <w:rsid w:val="00E31BE9"/>
    <w:rsid w:val="00E43B6D"/>
    <w:rsid w:val="00E455A4"/>
    <w:rsid w:val="00E473A7"/>
    <w:rsid w:val="00E47AE7"/>
    <w:rsid w:val="00E547C0"/>
    <w:rsid w:val="00E76492"/>
    <w:rsid w:val="00E77018"/>
    <w:rsid w:val="00E7791A"/>
    <w:rsid w:val="00E8090A"/>
    <w:rsid w:val="00E853DF"/>
    <w:rsid w:val="00E90502"/>
    <w:rsid w:val="00E93954"/>
    <w:rsid w:val="00E952D1"/>
    <w:rsid w:val="00EA42C5"/>
    <w:rsid w:val="00EB10EA"/>
    <w:rsid w:val="00EB229C"/>
    <w:rsid w:val="00EC7AFB"/>
    <w:rsid w:val="00EC7F28"/>
    <w:rsid w:val="00ED1D26"/>
    <w:rsid w:val="00ED42C7"/>
    <w:rsid w:val="00EE0380"/>
    <w:rsid w:val="00EE0965"/>
    <w:rsid w:val="00EE1D2E"/>
    <w:rsid w:val="00EE6E67"/>
    <w:rsid w:val="00EF314D"/>
    <w:rsid w:val="00EF3CF5"/>
    <w:rsid w:val="00EF6037"/>
    <w:rsid w:val="00EF7CA8"/>
    <w:rsid w:val="00F02529"/>
    <w:rsid w:val="00F040B1"/>
    <w:rsid w:val="00F16DA7"/>
    <w:rsid w:val="00F17196"/>
    <w:rsid w:val="00F22AE1"/>
    <w:rsid w:val="00F275D9"/>
    <w:rsid w:val="00F32879"/>
    <w:rsid w:val="00F338CE"/>
    <w:rsid w:val="00F401C0"/>
    <w:rsid w:val="00F458E9"/>
    <w:rsid w:val="00F47BB4"/>
    <w:rsid w:val="00F657D0"/>
    <w:rsid w:val="00F65969"/>
    <w:rsid w:val="00F65B74"/>
    <w:rsid w:val="00F67922"/>
    <w:rsid w:val="00F715C5"/>
    <w:rsid w:val="00F83409"/>
    <w:rsid w:val="00F83CAA"/>
    <w:rsid w:val="00F84854"/>
    <w:rsid w:val="00F93ACE"/>
    <w:rsid w:val="00F93B8A"/>
    <w:rsid w:val="00F93FD9"/>
    <w:rsid w:val="00F97E00"/>
    <w:rsid w:val="00F97FFA"/>
    <w:rsid w:val="00FA23C8"/>
    <w:rsid w:val="00FA473C"/>
    <w:rsid w:val="00FB1FE6"/>
    <w:rsid w:val="00FB3137"/>
    <w:rsid w:val="00FB5FEF"/>
    <w:rsid w:val="00FC1FC7"/>
    <w:rsid w:val="00FD01F5"/>
    <w:rsid w:val="00FD4BCF"/>
    <w:rsid w:val="00FD644A"/>
    <w:rsid w:val="00FE3679"/>
    <w:rsid w:val="00FE456C"/>
    <w:rsid w:val="00FE768C"/>
    <w:rsid w:val="00FF001B"/>
    <w:rsid w:val="00FF2083"/>
    <w:rsid w:val="00FF459D"/>
    <w:rsid w:val="00FF65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87D2A"/>
  <w15:docId w15:val="{60F4413D-9E94-426C-8248-B76B589D4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2420D"/>
    <w:rPr>
      <w:sz w:val="16"/>
      <w:szCs w:val="16"/>
    </w:rPr>
  </w:style>
  <w:style w:type="paragraph" w:styleId="CommentText">
    <w:name w:val="annotation text"/>
    <w:basedOn w:val="Normal"/>
    <w:link w:val="CommentTextChar"/>
    <w:uiPriority w:val="99"/>
    <w:unhideWhenUsed/>
    <w:rsid w:val="0042420D"/>
    <w:pPr>
      <w:spacing w:line="240" w:lineRule="auto"/>
    </w:pPr>
    <w:rPr>
      <w:sz w:val="20"/>
      <w:szCs w:val="20"/>
    </w:rPr>
  </w:style>
  <w:style w:type="character" w:customStyle="1" w:styleId="CommentTextChar">
    <w:name w:val="Comment Text Char"/>
    <w:basedOn w:val="DefaultParagraphFont"/>
    <w:link w:val="CommentText"/>
    <w:uiPriority w:val="99"/>
    <w:rsid w:val="0042420D"/>
    <w:rPr>
      <w:sz w:val="20"/>
      <w:szCs w:val="20"/>
    </w:rPr>
  </w:style>
  <w:style w:type="paragraph" w:styleId="CommentSubject">
    <w:name w:val="annotation subject"/>
    <w:basedOn w:val="CommentText"/>
    <w:next w:val="CommentText"/>
    <w:link w:val="CommentSubjectChar"/>
    <w:uiPriority w:val="99"/>
    <w:semiHidden/>
    <w:unhideWhenUsed/>
    <w:rsid w:val="0042420D"/>
    <w:rPr>
      <w:b/>
      <w:bCs/>
    </w:rPr>
  </w:style>
  <w:style w:type="character" w:customStyle="1" w:styleId="CommentSubjectChar">
    <w:name w:val="Comment Subject Char"/>
    <w:basedOn w:val="CommentTextChar"/>
    <w:link w:val="CommentSubject"/>
    <w:uiPriority w:val="99"/>
    <w:semiHidden/>
    <w:rsid w:val="0042420D"/>
    <w:rPr>
      <w:b/>
      <w:bCs/>
      <w:sz w:val="20"/>
      <w:szCs w:val="20"/>
    </w:rPr>
  </w:style>
  <w:style w:type="paragraph" w:styleId="Revision">
    <w:name w:val="Revision"/>
    <w:hidden/>
    <w:uiPriority w:val="99"/>
    <w:semiHidden/>
    <w:rsid w:val="00865C5B"/>
    <w:pPr>
      <w:spacing w:after="0" w:line="240" w:lineRule="auto"/>
    </w:pPr>
  </w:style>
  <w:style w:type="paragraph" w:styleId="ListParagraph">
    <w:name w:val="List Paragraph"/>
    <w:basedOn w:val="Normal"/>
    <w:uiPriority w:val="34"/>
    <w:qFormat/>
    <w:rsid w:val="00880382"/>
    <w:pPr>
      <w:ind w:left="720"/>
      <w:contextualSpacing/>
    </w:pPr>
  </w:style>
  <w:style w:type="paragraph" w:customStyle="1" w:styleId="v2-clan-left-1">
    <w:name w:val="v2-clan-left-1"/>
    <w:basedOn w:val="Normal"/>
    <w:rsid w:val="00CE6B65"/>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B729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292E"/>
  </w:style>
  <w:style w:type="paragraph" w:styleId="Footer">
    <w:name w:val="footer"/>
    <w:basedOn w:val="Normal"/>
    <w:link w:val="FooterChar"/>
    <w:uiPriority w:val="99"/>
    <w:unhideWhenUsed/>
    <w:rsid w:val="00B729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292E"/>
  </w:style>
  <w:style w:type="paragraph" w:styleId="BalloonText">
    <w:name w:val="Balloon Text"/>
    <w:basedOn w:val="Normal"/>
    <w:link w:val="BalloonTextChar"/>
    <w:uiPriority w:val="99"/>
    <w:semiHidden/>
    <w:unhideWhenUsed/>
    <w:rsid w:val="00652D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D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A28B-A90D-4B6D-BB08-FE87CF2A6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29146</Words>
  <Characters>166134</Characters>
  <Application>Microsoft Office Word</Application>
  <DocSecurity>0</DocSecurity>
  <Lines>1384</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 Brajovic</dc:creator>
  <cp:keywords/>
  <dc:description/>
  <cp:lastModifiedBy>Ivana Vojinović</cp:lastModifiedBy>
  <cp:revision>2</cp:revision>
  <cp:lastPrinted>2025-11-20T14:35:00Z</cp:lastPrinted>
  <dcterms:created xsi:type="dcterms:W3CDTF">2025-11-21T12:28:00Z</dcterms:created>
  <dcterms:modified xsi:type="dcterms:W3CDTF">2025-11-21T12:28:00Z</dcterms:modified>
</cp:coreProperties>
</file>