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E97A6" w14:textId="64781086" w:rsidR="00761E7D" w:rsidRPr="00FF0B8E" w:rsidRDefault="00761E7D" w:rsidP="00761E7D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</w:t>
      </w:r>
      <w:r w:rsidR="00243398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12. став 1. 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>Закона о управљању привредним друштвима која су у власништву Републике Србије („Службени гласник РС</w:t>
      </w:r>
      <w:r w:rsidR="00D0459B" w:rsidRPr="00FF0B8E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 xml:space="preserve"> број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76/23) и члана 42. став 1. Закона о Влади („Службени гласник РС”, бр. 55/05, 71/05 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испр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авка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, 101/07, 65/08, 16/11, 68/12 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УС, 72/12, 7/14 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УС, 44/14 и 30/18 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закон), </w:t>
      </w:r>
    </w:p>
    <w:p w14:paraId="584F1EC2" w14:textId="02C8FC7E" w:rsidR="00FF0B8E" w:rsidRPr="00FF0B8E" w:rsidRDefault="00761E7D" w:rsidP="00FF0B8E">
      <w:pPr>
        <w:shd w:val="clear" w:color="auto" w:fill="FFFFFF"/>
        <w:spacing w:after="240" w:line="276" w:lineRule="auto"/>
        <w:ind w:right="19" w:firstLine="72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sr-Cyrl-RS"/>
        </w:rPr>
      </w:pPr>
      <w:r w:rsidRPr="00FF0B8E">
        <w:rPr>
          <w:rFonts w:ascii="Times New Roman" w:eastAsia="Times New Roman" w:hAnsi="Times New Roman" w:cs="Times New Roman"/>
          <w:spacing w:val="-6"/>
          <w:sz w:val="24"/>
          <w:szCs w:val="24"/>
          <w:lang w:val="sr-Cyrl-RS"/>
        </w:rPr>
        <w:t>Влада доноси</w:t>
      </w:r>
    </w:p>
    <w:p w14:paraId="38F1C792" w14:textId="77777777" w:rsidR="00761E7D" w:rsidRPr="00FF0B8E" w:rsidRDefault="00761E7D" w:rsidP="00761E7D">
      <w:pPr>
        <w:spacing w:after="240" w:line="28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14:paraId="0517BD56" w14:textId="02ECAF1E" w:rsidR="00F819FA" w:rsidRPr="00FF0B8E" w:rsidRDefault="00761E7D" w:rsidP="00F819FA">
      <w:pPr>
        <w:spacing w:after="0" w:line="28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>ИЗМЕНАМА И ДОПУНИ</w:t>
      </w:r>
    </w:p>
    <w:p w14:paraId="2E820608" w14:textId="3390E4E2" w:rsidR="00761E7D" w:rsidRPr="00FF0B8E" w:rsidRDefault="00F819FA" w:rsidP="00F819FA">
      <w:pPr>
        <w:spacing w:after="0" w:line="28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УРЕДБЕ О </w:t>
      </w:r>
      <w:r w:rsidR="00761E7D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УТВРЂИВАЊУ ЛИСТЕ ДРУШТАВА КАПИТАЛА И МАЊИНСКИХ ДРУШТАВА КАПИТАЛА </w:t>
      </w:r>
    </w:p>
    <w:p w14:paraId="1925C0F1" w14:textId="738B316E" w:rsidR="00F819FA" w:rsidRPr="00FF0B8E" w:rsidRDefault="00F819FA" w:rsidP="00FF0B8E">
      <w:pPr>
        <w:spacing w:after="0" w:line="280" w:lineRule="atLeas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2E1A27" w14:textId="77777777" w:rsidR="00761E7D" w:rsidRPr="00FF0B8E" w:rsidRDefault="00761E7D" w:rsidP="000110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42135CA0" w14:textId="47D76A01" w:rsidR="002478EB" w:rsidRPr="00FF0B8E" w:rsidRDefault="00F819FA" w:rsidP="00FF0B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>У Уредби о утврђивању листе друштава капитала и мањинских друштава капитала („Службен</w:t>
      </w:r>
      <w:r w:rsidR="003310F0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и гласник РСˮ број 77/24) </w:t>
      </w:r>
      <w:r w:rsidR="00FF0B8E" w:rsidRPr="00FF0B8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B2F86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 xml:space="preserve">делу </w:t>
      </w:r>
      <w:r w:rsidR="00FF0B8E">
        <w:rPr>
          <w:rFonts w:ascii="Times New Roman" w:hAnsi="Times New Roman" w:cs="Times New Roman"/>
          <w:sz w:val="24"/>
          <w:szCs w:val="24"/>
          <w:lang w:val="sr-Cyrl-RS"/>
        </w:rPr>
        <w:t>Лист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F0B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0B8E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друштава капитала </w:t>
      </w:r>
      <w:r w:rsidR="00FF0B8E">
        <w:rPr>
          <w:rFonts w:ascii="Times New Roman" w:hAnsi="Times New Roman" w:cs="Times New Roman"/>
          <w:sz w:val="24"/>
          <w:szCs w:val="24"/>
          <w:lang w:val="sr-Cyrl-RS"/>
        </w:rPr>
        <w:t>у већинском власништву Републике Србије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F0B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 xml:space="preserve">у глави </w:t>
      </w:r>
      <w:r w:rsidR="00FF0B8E">
        <w:rPr>
          <w:rFonts w:ascii="Times New Roman" w:hAnsi="Times New Roman" w:cs="Times New Roman"/>
          <w:sz w:val="24"/>
          <w:szCs w:val="24"/>
        </w:rPr>
        <w:t xml:space="preserve">II. </w:t>
      </w:r>
      <w:r w:rsidR="004D2CE7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23DCC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руштва капитала од </w:t>
      </w:r>
      <w:r w:rsidR="002478EB" w:rsidRPr="00FF0B8E">
        <w:rPr>
          <w:rFonts w:ascii="Times New Roman" w:hAnsi="Times New Roman" w:cs="Times New Roman"/>
          <w:sz w:val="24"/>
          <w:szCs w:val="24"/>
          <w:lang w:val="sr-Cyrl-RS"/>
        </w:rPr>
        <w:t>посебног интереса</w:t>
      </w:r>
      <w:r w:rsidR="004D2CE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478EB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17FDD" w:rsidRPr="00FF0B8E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2478EB" w:rsidRPr="00FF0B8E">
        <w:rPr>
          <w:rFonts w:ascii="Times New Roman" w:hAnsi="Times New Roman" w:cs="Times New Roman"/>
          <w:sz w:val="24"/>
          <w:szCs w:val="24"/>
          <w:lang w:val="sr-Cyrl-RS"/>
        </w:rPr>
        <w:t>ришу</w:t>
      </w:r>
      <w:r w:rsidR="00B17FDD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се ре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>чи:</w:t>
      </w:r>
      <w:r w:rsidR="00B17FDD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98B5E84" w14:textId="465FE6ED" w:rsidR="002478EB" w:rsidRPr="00FF0B8E" w:rsidRDefault="002478EB" w:rsidP="00E71F01">
      <w:pPr>
        <w:pStyle w:val="1tekst"/>
        <w:ind w:left="0" w:right="0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„21. 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>SPV IBAR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>д.о.о. Краљево;</w:t>
      </w:r>
    </w:p>
    <w:p w14:paraId="42B5A15B" w14:textId="07900B4B" w:rsidR="002478EB" w:rsidRPr="002478EB" w:rsidRDefault="002478EB" w:rsidP="00E71F01">
      <w:pPr>
        <w:spacing w:after="0" w:line="240" w:lineRule="auto"/>
        <w:ind w:firstLine="240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22. 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„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SPV LEPENICA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ˮ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д.о.о. Крагујевац;</w:t>
      </w:r>
    </w:p>
    <w:p w14:paraId="4CFBEAC3" w14:textId="60708E75" w:rsidR="002478EB" w:rsidRPr="002478EB" w:rsidRDefault="002478EB" w:rsidP="00E71F01">
      <w:pPr>
        <w:spacing w:after="0" w:line="240" w:lineRule="auto"/>
        <w:ind w:firstLine="240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23. 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„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SPV TISA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ˮ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д.о.о. Нови Сад;</w:t>
      </w:r>
    </w:p>
    <w:p w14:paraId="776A1859" w14:textId="2C82E14F" w:rsidR="002478EB" w:rsidRPr="002478EB" w:rsidRDefault="002478EB" w:rsidP="00E71F01">
      <w:pPr>
        <w:spacing w:after="0" w:line="240" w:lineRule="auto"/>
        <w:ind w:firstLine="240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24. 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„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SPV SAVA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ˮ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д.о.о. Сремска Митровица;</w:t>
      </w:r>
    </w:p>
    <w:p w14:paraId="3C35028C" w14:textId="0BA38155" w:rsidR="002478EB" w:rsidRPr="002478EB" w:rsidRDefault="002478EB" w:rsidP="00E71F01">
      <w:pPr>
        <w:spacing w:after="0" w:line="240" w:lineRule="auto"/>
        <w:ind w:firstLine="240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25. 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„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SPV PČINJA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ˮ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д.о.о. Врање;</w:t>
      </w:r>
    </w:p>
    <w:p w14:paraId="58AF8435" w14:textId="38BA088C" w:rsidR="002478EB" w:rsidRPr="002478EB" w:rsidRDefault="002478EB" w:rsidP="00E71F01">
      <w:pPr>
        <w:spacing w:after="0" w:line="240" w:lineRule="auto"/>
        <w:ind w:firstLine="240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26. 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„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SPV DUNAV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ˮ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д.о.о. Нови Сад;</w:t>
      </w:r>
    </w:p>
    <w:p w14:paraId="606FCCCE" w14:textId="4FFB0063" w:rsidR="002478EB" w:rsidRPr="002478EB" w:rsidRDefault="002478EB" w:rsidP="00E71F01">
      <w:pPr>
        <w:spacing w:after="0" w:line="240" w:lineRule="auto"/>
        <w:ind w:firstLine="240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27. 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„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SPV AVALA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ˮ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д.о.о. Београд;</w:t>
      </w:r>
    </w:p>
    <w:p w14:paraId="3C10D5B9" w14:textId="0B21DD83" w:rsidR="002478EB" w:rsidRPr="002478EB" w:rsidRDefault="002478EB" w:rsidP="00E71F01">
      <w:pPr>
        <w:spacing w:after="0" w:line="240" w:lineRule="auto"/>
        <w:ind w:firstLine="240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28. 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„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SPV NIŠAVA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ˮ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д.о.о. Ниш;</w:t>
      </w:r>
    </w:p>
    <w:p w14:paraId="6CE400B5" w14:textId="3C835205" w:rsidR="002478EB" w:rsidRPr="002478EB" w:rsidRDefault="002478EB" w:rsidP="00E71F01">
      <w:pPr>
        <w:spacing w:after="0" w:line="240" w:lineRule="auto"/>
        <w:ind w:firstLine="240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29. 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„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SPV NIŠAVA DVA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ˮ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д.о.о. Ниш;</w:t>
      </w:r>
    </w:p>
    <w:p w14:paraId="2C9AC79E" w14:textId="2E0A84E7" w:rsidR="00E71F01" w:rsidRPr="00FF0B8E" w:rsidRDefault="002478EB" w:rsidP="00BF6B3A">
      <w:pPr>
        <w:spacing w:after="0" w:line="240" w:lineRule="auto"/>
        <w:ind w:firstLine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30. 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>„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SPV NIŠAVA TRI</w:t>
      </w:r>
      <w:r w:rsidR="00AB544E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ˮ </w:t>
      </w:r>
      <w:r w:rsidRPr="002478EB">
        <w:rPr>
          <w:rFonts w:ascii="Times New Roman" w:eastAsiaTheme="minorEastAsia" w:hAnsi="Times New Roman" w:cs="Times New Roman"/>
          <w:sz w:val="24"/>
          <w:szCs w:val="24"/>
          <w:lang w:val="sr-Cyrl-RS"/>
        </w:rPr>
        <w:t>д.о.о. Н</w:t>
      </w:r>
      <w:r w:rsidR="00BF6B3A">
        <w:rPr>
          <w:rFonts w:ascii="Times New Roman" w:eastAsiaTheme="minorEastAsia" w:hAnsi="Times New Roman" w:cs="Times New Roman"/>
          <w:sz w:val="24"/>
          <w:szCs w:val="24"/>
          <w:lang w:val="sr-Cyrl-RS"/>
        </w:rPr>
        <w:t>иш,</w:t>
      </w:r>
      <w:r w:rsidR="00954D51">
        <w:rPr>
          <w:rFonts w:ascii="Times New Roman" w:eastAsiaTheme="minorEastAsia" w:hAnsi="Times New Roman" w:cs="Times New Roman"/>
          <w:sz w:val="24"/>
          <w:szCs w:val="24"/>
          <w:lang w:val="sr-Latn-RS"/>
        </w:rPr>
        <w:t>ˮ</w:t>
      </w:r>
      <w:r w:rsidR="00BF6B3A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као и речи: „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75. Привредно друштво за извођење грађевинских радова у рударској инфраструктури и експлоатацију неметала 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Колубара 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Грађевинар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д.о.о. Лазаревац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ˮ.</w:t>
      </w:r>
    </w:p>
    <w:p w14:paraId="03F02932" w14:textId="77777777" w:rsidR="00BF6B3A" w:rsidRDefault="00BF6B3A" w:rsidP="00023DC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BCAD10" w14:textId="46FA1B25" w:rsidR="002B23CA" w:rsidRPr="00FF0B8E" w:rsidRDefault="00023DCC" w:rsidP="00023DC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FF0B8E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B05A2A" w14:textId="2ED3FBAA" w:rsidR="00BF6B3A" w:rsidRDefault="00E71F01" w:rsidP="00FF0B8E">
      <w:pPr>
        <w:pStyle w:val="1tekst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 xml:space="preserve">делу 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>Лист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друштава 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 xml:space="preserve">капитала у мањинском власништву, у глави 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I.</w:t>
      </w:r>
      <w:r w:rsidR="002B23CA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Друштва капитала од посебног интереса</w:t>
      </w:r>
      <w:r w:rsidRPr="00FF0B8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F0B8E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 xml:space="preserve">у тачки </w:t>
      </w:r>
      <w:r w:rsidR="00FF0B8E" w:rsidRPr="00FF0B8E">
        <w:rPr>
          <w:rFonts w:ascii="Times New Roman" w:hAnsi="Times New Roman" w:cs="Times New Roman"/>
          <w:sz w:val="24"/>
          <w:szCs w:val="24"/>
          <w:lang w:val="sr-Cyrl-RS"/>
        </w:rPr>
        <w:t>15.</w:t>
      </w:r>
      <w:r w:rsidR="00BF6B3A">
        <w:rPr>
          <w:rFonts w:ascii="Times New Roman" w:hAnsi="Times New Roman" w:cs="Times New Roman"/>
          <w:sz w:val="24"/>
          <w:szCs w:val="24"/>
          <w:lang w:val="sr-Cyrl-RS"/>
        </w:rPr>
        <w:t xml:space="preserve"> тачка на крају замењује се тачком и запетом.</w:t>
      </w:r>
    </w:p>
    <w:p w14:paraId="599E47BC" w14:textId="77777777" w:rsidR="00A70C0E" w:rsidRDefault="00BF6B3A" w:rsidP="00FF0B8E">
      <w:pPr>
        <w:pStyle w:val="1tekst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После тачке 15. додаје се тачка 16. која гласи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52A39BE6" w14:textId="7B3ACD9D" w:rsidR="00E71F01" w:rsidRDefault="00A70C0E" w:rsidP="00A70C0E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16. 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за извођење грађевинских радова у рударској инфраструктури и експлоатацију неметала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Колубара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Грађевинар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E71F01" w:rsidRPr="00FF0B8E">
        <w:rPr>
          <w:rFonts w:ascii="Times New Roman" w:hAnsi="Times New Roman" w:cs="Times New Roman"/>
          <w:sz w:val="24"/>
          <w:szCs w:val="24"/>
          <w:lang w:val="sr-Cyrl-RS"/>
        </w:rPr>
        <w:t xml:space="preserve"> д.о.о. Лазаревац</w:t>
      </w:r>
      <w:r w:rsidR="00FF0B8E" w:rsidRPr="00FF0B8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B544E">
        <w:rPr>
          <w:rFonts w:ascii="Times New Roman" w:hAnsi="Times New Roman" w:cs="Times New Roman"/>
          <w:sz w:val="24"/>
          <w:szCs w:val="24"/>
          <w:lang w:val="sr-Cyrl-RS"/>
        </w:rPr>
        <w:t>ˮ.</w:t>
      </w:r>
    </w:p>
    <w:p w14:paraId="17C0620F" w14:textId="77777777" w:rsidR="00FF0B8E" w:rsidRPr="00FF0B8E" w:rsidRDefault="00FF0B8E" w:rsidP="00FF0B8E">
      <w:pPr>
        <w:pStyle w:val="1tekst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8736F7" w14:textId="10972AA0" w:rsidR="00FE21EF" w:rsidRPr="00FF0B8E" w:rsidRDefault="00FF0B8E" w:rsidP="00FF0B8E">
      <w:pPr>
        <w:spacing w:after="0" w:line="28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>Члан 3</w:t>
      </w:r>
      <w:r w:rsidR="00FE21EF" w:rsidRPr="00FF0B8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F5861BF" w14:textId="77777777" w:rsidR="002043AB" w:rsidRDefault="00FE21EF" w:rsidP="00FF0B8E">
      <w:pPr>
        <w:spacing w:after="0" w:line="28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</w:t>
      </w:r>
      <w:r w:rsidR="00DD7774" w:rsidRPr="00FF0B8E">
        <w:rPr>
          <w:rFonts w:ascii="Times New Roman" w:hAnsi="Times New Roman" w:cs="Times New Roman"/>
          <w:sz w:val="24"/>
          <w:szCs w:val="24"/>
          <w:lang w:val="sr-Cyrl-RS"/>
        </w:rPr>
        <w:t>еном гласнику Републике Србије</w:t>
      </w:r>
      <w:r w:rsidR="00A70C0E">
        <w:rPr>
          <w:rFonts w:ascii="Times New Roman" w:hAnsi="Times New Roman" w:cs="Times New Roman"/>
          <w:sz w:val="24"/>
          <w:szCs w:val="24"/>
          <w:lang w:val="sr-Cyrl-RS"/>
        </w:rPr>
        <w:t>ˮ</w:t>
      </w:r>
    </w:p>
    <w:p w14:paraId="060E917C" w14:textId="10942B93" w:rsidR="00581B99" w:rsidRPr="00FF0B8E" w:rsidRDefault="00CE219F" w:rsidP="00FF0B8E">
      <w:pPr>
        <w:spacing w:after="0" w:line="28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CCD3A4A" w14:textId="7842081D" w:rsidR="00581B99" w:rsidRPr="00FF0B8E" w:rsidRDefault="00581B99" w:rsidP="00FE21EF">
      <w:pPr>
        <w:spacing w:after="0" w:line="28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6A1C64" w14:textId="30ABD092" w:rsidR="00D93BBC" w:rsidRPr="00FF0B8E" w:rsidRDefault="00D93BBC" w:rsidP="00D93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eastAsia="Times New Roman" w:hAnsi="Times New Roman" w:cs="Times New Roman"/>
          <w:sz w:val="24"/>
          <w:szCs w:val="24"/>
          <w:lang w:val="sr-Cyrl-RS"/>
        </w:rPr>
        <w:t>05 Број:</w:t>
      </w:r>
      <w:r w:rsidR="00AF3689">
        <w:rPr>
          <w:rFonts w:ascii="Times New Roman" w:eastAsia="Times New Roman" w:hAnsi="Times New Roman" w:cs="Times New Roman"/>
          <w:sz w:val="24"/>
          <w:szCs w:val="24"/>
          <w:lang w:val="sr-Cyrl-RS"/>
        </w:rPr>
        <w:t>110-12159/2025-1</w:t>
      </w:r>
    </w:p>
    <w:p w14:paraId="17E3FB48" w14:textId="2AF11EEE" w:rsidR="00D93BBC" w:rsidRPr="00FF0B8E" w:rsidRDefault="00D93BBC" w:rsidP="00D93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eastAsia="Times New Roman" w:hAnsi="Times New Roman" w:cs="Times New Roman"/>
          <w:sz w:val="24"/>
          <w:szCs w:val="24"/>
          <w:lang w:val="sr-Cyrl-RS"/>
        </w:rPr>
        <w:t>У Београду,</w:t>
      </w:r>
      <w:r w:rsidR="00AF3689">
        <w:rPr>
          <w:rFonts w:ascii="Times New Roman" w:eastAsia="Times New Roman" w:hAnsi="Times New Roman" w:cs="Times New Roman"/>
          <w:sz w:val="24"/>
          <w:szCs w:val="24"/>
          <w:lang w:val="sr-Cyrl-RS"/>
        </w:rPr>
        <w:t>6. новембра 2025. године</w:t>
      </w:r>
    </w:p>
    <w:p w14:paraId="202BC8E2" w14:textId="77777777" w:rsidR="00D93BBC" w:rsidRPr="00FF0B8E" w:rsidRDefault="00D93BBC" w:rsidP="00D93B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0B8E">
        <w:rPr>
          <w:rFonts w:ascii="Times New Roman" w:eastAsia="Times New Roman" w:hAnsi="Times New Roman" w:cs="Times New Roman"/>
          <w:sz w:val="24"/>
          <w:szCs w:val="24"/>
          <w:lang w:val="sr-Cyrl-RS"/>
        </w:rPr>
        <w:t>В Л А Д А</w:t>
      </w:r>
    </w:p>
    <w:p w14:paraId="4AC643C4" w14:textId="77777777" w:rsidR="00D93BBC" w:rsidRPr="00FF0B8E" w:rsidRDefault="00D93BBC" w:rsidP="00D93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6FD3503" w14:textId="77777777" w:rsidR="00BF2BCE" w:rsidRPr="00BF2BCE" w:rsidRDefault="00BF2BCE" w:rsidP="00BF2BCE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F2BCE">
        <w:rPr>
          <w:rFonts w:ascii="Times New Roman" w:hAnsi="Times New Roman" w:cs="Times New Roman"/>
          <w:sz w:val="24"/>
          <w:szCs w:val="24"/>
          <w:lang w:val="sr-Cyrl-CS"/>
        </w:rPr>
        <w:t>ПРВИ ПОТПРЕДСЕДНИК ВЛАДЕ</w:t>
      </w:r>
    </w:p>
    <w:p w14:paraId="4AE79964" w14:textId="77777777" w:rsidR="00BF2BCE" w:rsidRPr="00BF2BCE" w:rsidRDefault="00BF2BCE" w:rsidP="00BF2BCE">
      <w:pPr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2BCE">
        <w:rPr>
          <w:rFonts w:ascii="Times New Roman" w:hAnsi="Times New Roman" w:cs="Times New Roman"/>
          <w:sz w:val="24"/>
          <w:szCs w:val="24"/>
          <w:lang w:val="sr-Cyrl-CS"/>
        </w:rPr>
        <w:t>Синиша Мали</w:t>
      </w:r>
    </w:p>
    <w:p w14:paraId="026A6C17" w14:textId="3E54D1B0" w:rsidR="00BE14D0" w:rsidRPr="00FF0B8E" w:rsidRDefault="00BE14D0" w:rsidP="00BF2B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BE14D0" w:rsidRPr="00FF0B8E" w:rsidSect="00FF0B8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7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ECA6D" w14:textId="77777777" w:rsidR="008D52BC" w:rsidRDefault="008D52BC" w:rsidP="00761E7D">
      <w:pPr>
        <w:spacing w:after="0" w:line="240" w:lineRule="auto"/>
      </w:pPr>
      <w:r>
        <w:separator/>
      </w:r>
    </w:p>
  </w:endnote>
  <w:endnote w:type="continuationSeparator" w:id="0">
    <w:p w14:paraId="3698D66B" w14:textId="77777777" w:rsidR="008D52BC" w:rsidRDefault="008D52BC" w:rsidP="0076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0B3F8" w14:textId="77777777" w:rsidR="00000000" w:rsidRDefault="0072420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5F681F9" wp14:editId="4CE4F6D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Text Box 5" descr="OFFICI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945F4F" w14:textId="77777777" w:rsidR="00000000" w:rsidRPr="006B6452" w:rsidRDefault="0072420A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681F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OFFICIAL USE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" filled="f" stroked="f">
              <v:textbox style="mso-fit-shape-to-text:t" inset="0,0,0,15pt">
                <w:txbxContent>
                  <w:p w14:paraId="43945F4F" w14:textId="77777777" w:rsidR="00E72103" w:rsidRPr="006B6452" w:rsidRDefault="0072420A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B7C5" w14:textId="77777777" w:rsidR="00000000" w:rsidRDefault="0072420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6DD5CBD" wp14:editId="753B6399">
              <wp:simplePos x="914400" y="10082254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Text Box 6" descr="OFFICI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5C357A" w14:textId="77777777" w:rsidR="00000000" w:rsidRPr="006B6452" w:rsidRDefault="00000000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DD5CB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alt="OFFICIAL USE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" filled="f" stroked="f">
              <v:textbox style="mso-fit-shape-to-text:t" inset="0,0,0,15pt">
                <w:txbxContent>
                  <w:p w14:paraId="195C357A" w14:textId="77777777" w:rsidR="00E72103" w:rsidRPr="006B6452" w:rsidRDefault="00793C82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D769" w14:textId="77777777" w:rsidR="00000000" w:rsidRDefault="0072420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88606F3" wp14:editId="58C573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Text Box 4" descr="OFFICI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DD14BB" w14:textId="77777777" w:rsidR="00000000" w:rsidRPr="006B6452" w:rsidRDefault="0072420A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8606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alt="OFFICIAL USE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" filled="f" stroked="f">
              <v:textbox style="mso-fit-shape-to-text:t" inset="0,0,0,15pt">
                <w:txbxContent>
                  <w:p w14:paraId="03DD14BB" w14:textId="77777777" w:rsidR="00E72103" w:rsidRPr="006B6452" w:rsidRDefault="0072420A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594B6" w14:textId="77777777" w:rsidR="008D52BC" w:rsidRDefault="008D52BC" w:rsidP="00761E7D">
      <w:pPr>
        <w:spacing w:after="0" w:line="240" w:lineRule="auto"/>
      </w:pPr>
      <w:r>
        <w:separator/>
      </w:r>
    </w:p>
  </w:footnote>
  <w:footnote w:type="continuationSeparator" w:id="0">
    <w:p w14:paraId="707F1DBC" w14:textId="77777777" w:rsidR="008D52BC" w:rsidRDefault="008D52BC" w:rsidP="00761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00032" w14:textId="77777777" w:rsidR="00000000" w:rsidRDefault="0072420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042F9CB" wp14:editId="0475CAE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2700"/>
              <wp:wrapNone/>
              <wp:docPr id="2" name="Text Box 2" descr="OFFICI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517CF1" w14:textId="77777777" w:rsidR="00000000" w:rsidRPr="006B6452" w:rsidRDefault="0072420A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2F9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 USE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" filled="f" stroked="f">
              <v:textbox style="mso-fit-shape-to-text:t" inset="0,15pt,0,0">
                <w:txbxContent>
                  <w:p w14:paraId="66517CF1" w14:textId="77777777" w:rsidR="00E72103" w:rsidRPr="006B6452" w:rsidRDefault="0072420A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BB469" w14:textId="77777777" w:rsidR="00000000" w:rsidRDefault="0072420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68D37B" wp14:editId="0A85C29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2700"/>
              <wp:wrapNone/>
              <wp:docPr id="1" name="Text Box 1" descr="OFFICI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9F0878" w14:textId="77777777" w:rsidR="00000000" w:rsidRPr="006B6452" w:rsidRDefault="0072420A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68D3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OFFICIAL USE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" filled="f" stroked="f">
              <v:textbox style="mso-fit-shape-to-text:t" inset="0,15pt,0,0">
                <w:txbxContent>
                  <w:p w14:paraId="199F0878" w14:textId="77777777" w:rsidR="00E72103" w:rsidRPr="006B6452" w:rsidRDefault="0072420A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28C0"/>
    <w:multiLevelType w:val="hybridMultilevel"/>
    <w:tmpl w:val="FB267132"/>
    <w:lvl w:ilvl="0" w:tplc="415E44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C711CA"/>
    <w:multiLevelType w:val="hybridMultilevel"/>
    <w:tmpl w:val="3ADA1846"/>
    <w:lvl w:ilvl="0" w:tplc="01022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B6617"/>
    <w:multiLevelType w:val="hybridMultilevel"/>
    <w:tmpl w:val="323A3EAC"/>
    <w:lvl w:ilvl="0" w:tplc="9A1EE5FA">
      <w:start w:val="2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9A11D0F"/>
    <w:multiLevelType w:val="hybridMultilevel"/>
    <w:tmpl w:val="5E2C4FCC"/>
    <w:lvl w:ilvl="0" w:tplc="7E0E551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66989"/>
    <w:multiLevelType w:val="hybridMultilevel"/>
    <w:tmpl w:val="64F21C2A"/>
    <w:lvl w:ilvl="0" w:tplc="F0708C9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0AB"/>
    <w:multiLevelType w:val="hybridMultilevel"/>
    <w:tmpl w:val="3DBA6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A06D3"/>
    <w:multiLevelType w:val="hybridMultilevel"/>
    <w:tmpl w:val="1FF0C37A"/>
    <w:lvl w:ilvl="0" w:tplc="50D8EC48">
      <w:numFmt w:val="bullet"/>
      <w:lvlText w:val="-"/>
      <w:lvlJc w:val="left"/>
      <w:pPr>
        <w:ind w:left="1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1C982025"/>
    <w:multiLevelType w:val="hybridMultilevel"/>
    <w:tmpl w:val="8A3E10BE"/>
    <w:lvl w:ilvl="0" w:tplc="8AD0CC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C607A"/>
    <w:multiLevelType w:val="multilevel"/>
    <w:tmpl w:val="FBC690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775638D"/>
    <w:multiLevelType w:val="hybridMultilevel"/>
    <w:tmpl w:val="B3CE9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B07"/>
    <w:multiLevelType w:val="hybridMultilevel"/>
    <w:tmpl w:val="27B0FE08"/>
    <w:lvl w:ilvl="0" w:tplc="F3A483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70" w:hanging="360"/>
      </w:pPr>
    </w:lvl>
    <w:lvl w:ilvl="2" w:tplc="281A001B" w:tentative="1">
      <w:start w:val="1"/>
      <w:numFmt w:val="lowerRoman"/>
      <w:lvlText w:val="%3."/>
      <w:lvlJc w:val="right"/>
      <w:pPr>
        <w:ind w:left="2190" w:hanging="180"/>
      </w:pPr>
    </w:lvl>
    <w:lvl w:ilvl="3" w:tplc="281A000F" w:tentative="1">
      <w:start w:val="1"/>
      <w:numFmt w:val="decimal"/>
      <w:lvlText w:val="%4."/>
      <w:lvlJc w:val="left"/>
      <w:pPr>
        <w:ind w:left="2910" w:hanging="360"/>
      </w:pPr>
    </w:lvl>
    <w:lvl w:ilvl="4" w:tplc="281A0019" w:tentative="1">
      <w:start w:val="1"/>
      <w:numFmt w:val="lowerLetter"/>
      <w:lvlText w:val="%5."/>
      <w:lvlJc w:val="left"/>
      <w:pPr>
        <w:ind w:left="3630" w:hanging="360"/>
      </w:pPr>
    </w:lvl>
    <w:lvl w:ilvl="5" w:tplc="281A001B" w:tentative="1">
      <w:start w:val="1"/>
      <w:numFmt w:val="lowerRoman"/>
      <w:lvlText w:val="%6."/>
      <w:lvlJc w:val="right"/>
      <w:pPr>
        <w:ind w:left="4350" w:hanging="180"/>
      </w:pPr>
    </w:lvl>
    <w:lvl w:ilvl="6" w:tplc="281A000F" w:tentative="1">
      <w:start w:val="1"/>
      <w:numFmt w:val="decimal"/>
      <w:lvlText w:val="%7."/>
      <w:lvlJc w:val="left"/>
      <w:pPr>
        <w:ind w:left="5070" w:hanging="360"/>
      </w:pPr>
    </w:lvl>
    <w:lvl w:ilvl="7" w:tplc="281A0019" w:tentative="1">
      <w:start w:val="1"/>
      <w:numFmt w:val="lowerLetter"/>
      <w:lvlText w:val="%8."/>
      <w:lvlJc w:val="left"/>
      <w:pPr>
        <w:ind w:left="5790" w:hanging="360"/>
      </w:pPr>
    </w:lvl>
    <w:lvl w:ilvl="8" w:tplc="281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 w15:restartNumberingAfterBreak="0">
    <w:nsid w:val="4FF22E73"/>
    <w:multiLevelType w:val="hybridMultilevel"/>
    <w:tmpl w:val="5122F872"/>
    <w:lvl w:ilvl="0" w:tplc="1CCC0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04D61A3"/>
    <w:multiLevelType w:val="hybridMultilevel"/>
    <w:tmpl w:val="EFDEBA4E"/>
    <w:lvl w:ilvl="0" w:tplc="C220F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B1B0D"/>
    <w:multiLevelType w:val="hybridMultilevel"/>
    <w:tmpl w:val="FDFC4BCC"/>
    <w:lvl w:ilvl="0" w:tplc="44C83CCE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D7E8B"/>
    <w:multiLevelType w:val="hybridMultilevel"/>
    <w:tmpl w:val="F21C9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0298F"/>
    <w:multiLevelType w:val="hybridMultilevel"/>
    <w:tmpl w:val="EB9668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73B86"/>
    <w:multiLevelType w:val="hybridMultilevel"/>
    <w:tmpl w:val="902EB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34FBB"/>
    <w:multiLevelType w:val="hybridMultilevel"/>
    <w:tmpl w:val="F036EBA2"/>
    <w:lvl w:ilvl="0" w:tplc="415E44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C375FF"/>
    <w:multiLevelType w:val="hybridMultilevel"/>
    <w:tmpl w:val="37AE9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105CF"/>
    <w:multiLevelType w:val="hybridMultilevel"/>
    <w:tmpl w:val="CAC0AA44"/>
    <w:lvl w:ilvl="0" w:tplc="0922A022">
      <w:start w:val="11"/>
      <w:numFmt w:val="bullet"/>
      <w:lvlText w:val="-"/>
      <w:lvlJc w:val="left"/>
      <w:pPr>
        <w:ind w:left="1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6B3D4CEE"/>
    <w:multiLevelType w:val="multilevel"/>
    <w:tmpl w:val="0C2E80F4"/>
    <w:lvl w:ilvl="0">
      <w:start w:val="1"/>
      <w:numFmt w:val="decimal"/>
      <w:pStyle w:val="NeAdnumber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decimal"/>
      <w:pStyle w:val="NeAdnumber-level2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Calibri" w:hint="default"/>
        <w:b w:val="0"/>
        <w:bCs w:val="0"/>
        <w:sz w:val="22"/>
        <w:szCs w:val="21"/>
      </w:rPr>
    </w:lvl>
    <w:lvl w:ilvl="2">
      <w:start w:val="1"/>
      <w:numFmt w:val="decimal"/>
      <w:pStyle w:val="NeAdnumber-level3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NeAdnumber-level4"/>
      <w:lvlText w:val="%1.%2.%3.%4."/>
      <w:lvlJc w:val="left"/>
      <w:pPr>
        <w:tabs>
          <w:tab w:val="num" w:pos="2978"/>
        </w:tabs>
        <w:ind w:left="29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75B273B5"/>
    <w:multiLevelType w:val="hybridMultilevel"/>
    <w:tmpl w:val="5C06B3FC"/>
    <w:lvl w:ilvl="0" w:tplc="63B0AD08">
      <w:start w:val="1"/>
      <w:numFmt w:val="bullet"/>
      <w:lvlText w:val="o"/>
      <w:lvlJc w:val="left"/>
      <w:pPr>
        <w:tabs>
          <w:tab w:val="num" w:pos="1777"/>
        </w:tabs>
        <w:ind w:left="1777" w:hanging="360"/>
      </w:pPr>
      <w:rPr>
        <w:rFonts w:ascii="Courier New" w:hAnsi="Courier New" w:hint="default"/>
      </w:rPr>
    </w:lvl>
    <w:lvl w:ilvl="1" w:tplc="A7B0AA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646AF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F8CB85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AEE25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B6D37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6F06D1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EB6056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C6C0D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2" w15:restartNumberingAfterBreak="0">
    <w:nsid w:val="77AB37AD"/>
    <w:multiLevelType w:val="hybridMultilevel"/>
    <w:tmpl w:val="C99E2F1A"/>
    <w:lvl w:ilvl="0" w:tplc="40D6D30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8503911">
    <w:abstractNumId w:val="13"/>
  </w:num>
  <w:num w:numId="2" w16cid:durableId="257176760">
    <w:abstractNumId w:val="7"/>
  </w:num>
  <w:num w:numId="3" w16cid:durableId="79718637">
    <w:abstractNumId w:val="8"/>
  </w:num>
  <w:num w:numId="4" w16cid:durableId="68162349">
    <w:abstractNumId w:val="12"/>
  </w:num>
  <w:num w:numId="5" w16cid:durableId="239561531">
    <w:abstractNumId w:val="18"/>
  </w:num>
  <w:num w:numId="6" w16cid:durableId="331835596">
    <w:abstractNumId w:val="5"/>
  </w:num>
  <w:num w:numId="7" w16cid:durableId="43911071">
    <w:abstractNumId w:val="15"/>
  </w:num>
  <w:num w:numId="8" w16cid:durableId="261231317">
    <w:abstractNumId w:val="22"/>
  </w:num>
  <w:num w:numId="9" w16cid:durableId="1460607061">
    <w:abstractNumId w:val="16"/>
  </w:num>
  <w:num w:numId="10" w16cid:durableId="2128892500">
    <w:abstractNumId w:val="9"/>
  </w:num>
  <w:num w:numId="11" w16cid:durableId="13058885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712167">
    <w:abstractNumId w:val="21"/>
  </w:num>
  <w:num w:numId="13" w16cid:durableId="618147418">
    <w:abstractNumId w:val="17"/>
  </w:num>
  <w:num w:numId="14" w16cid:durableId="762068181">
    <w:abstractNumId w:val="10"/>
  </w:num>
  <w:num w:numId="15" w16cid:durableId="1663851327">
    <w:abstractNumId w:val="4"/>
  </w:num>
  <w:num w:numId="16" w16cid:durableId="1553493837">
    <w:abstractNumId w:val="2"/>
  </w:num>
  <w:num w:numId="17" w16cid:durableId="160656691">
    <w:abstractNumId w:val="3"/>
  </w:num>
  <w:num w:numId="18" w16cid:durableId="370229476">
    <w:abstractNumId w:val="0"/>
  </w:num>
  <w:num w:numId="19" w16cid:durableId="440145339">
    <w:abstractNumId w:val="1"/>
  </w:num>
  <w:num w:numId="20" w16cid:durableId="1300264562">
    <w:abstractNumId w:val="19"/>
  </w:num>
  <w:num w:numId="21" w16cid:durableId="1705060059">
    <w:abstractNumId w:val="6"/>
  </w:num>
  <w:num w:numId="22" w16cid:durableId="1690109376">
    <w:abstractNumId w:val="11"/>
  </w:num>
  <w:num w:numId="23" w16cid:durableId="8762832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E7D"/>
    <w:rsid w:val="00002505"/>
    <w:rsid w:val="000074AD"/>
    <w:rsid w:val="00011006"/>
    <w:rsid w:val="00023DCC"/>
    <w:rsid w:val="00030105"/>
    <w:rsid w:val="00052F99"/>
    <w:rsid w:val="00060D00"/>
    <w:rsid w:val="0007309D"/>
    <w:rsid w:val="00077DE1"/>
    <w:rsid w:val="00085DDC"/>
    <w:rsid w:val="000948C3"/>
    <w:rsid w:val="00095E4C"/>
    <w:rsid w:val="00095FE0"/>
    <w:rsid w:val="000C4FE0"/>
    <w:rsid w:val="000C5638"/>
    <w:rsid w:val="000D5D2B"/>
    <w:rsid w:val="000E373F"/>
    <w:rsid w:val="000E5180"/>
    <w:rsid w:val="000F1BAF"/>
    <w:rsid w:val="000F6493"/>
    <w:rsid w:val="001071F2"/>
    <w:rsid w:val="001141A4"/>
    <w:rsid w:val="00120BF6"/>
    <w:rsid w:val="00122E20"/>
    <w:rsid w:val="00131283"/>
    <w:rsid w:val="001651DF"/>
    <w:rsid w:val="00176B0B"/>
    <w:rsid w:val="00186EDF"/>
    <w:rsid w:val="00194D41"/>
    <w:rsid w:val="001A0B40"/>
    <w:rsid w:val="001A7063"/>
    <w:rsid w:val="001C0C4D"/>
    <w:rsid w:val="001E56F4"/>
    <w:rsid w:val="001E6C4B"/>
    <w:rsid w:val="001F0DB2"/>
    <w:rsid w:val="001F2236"/>
    <w:rsid w:val="00203CFB"/>
    <w:rsid w:val="002043AB"/>
    <w:rsid w:val="002122F3"/>
    <w:rsid w:val="00237FED"/>
    <w:rsid w:val="00243398"/>
    <w:rsid w:val="00245688"/>
    <w:rsid w:val="002478EB"/>
    <w:rsid w:val="002528B4"/>
    <w:rsid w:val="002546BD"/>
    <w:rsid w:val="00260AD1"/>
    <w:rsid w:val="0026602A"/>
    <w:rsid w:val="00270AD0"/>
    <w:rsid w:val="00271F5B"/>
    <w:rsid w:val="00273A10"/>
    <w:rsid w:val="0027742B"/>
    <w:rsid w:val="00277A25"/>
    <w:rsid w:val="00287A7E"/>
    <w:rsid w:val="002903E8"/>
    <w:rsid w:val="0029216A"/>
    <w:rsid w:val="002A122B"/>
    <w:rsid w:val="002B23CA"/>
    <w:rsid w:val="002B2F86"/>
    <w:rsid w:val="002D614A"/>
    <w:rsid w:val="002E7082"/>
    <w:rsid w:val="002F5ECC"/>
    <w:rsid w:val="00301E31"/>
    <w:rsid w:val="0030744F"/>
    <w:rsid w:val="00310016"/>
    <w:rsid w:val="00312E53"/>
    <w:rsid w:val="00326DD6"/>
    <w:rsid w:val="00327E51"/>
    <w:rsid w:val="003310F0"/>
    <w:rsid w:val="0033169C"/>
    <w:rsid w:val="00335F08"/>
    <w:rsid w:val="0034410B"/>
    <w:rsid w:val="00352FC9"/>
    <w:rsid w:val="0035705B"/>
    <w:rsid w:val="003860F7"/>
    <w:rsid w:val="003B07EC"/>
    <w:rsid w:val="003C17E8"/>
    <w:rsid w:val="003C6BCA"/>
    <w:rsid w:val="003D11BF"/>
    <w:rsid w:val="003D4895"/>
    <w:rsid w:val="003E32C1"/>
    <w:rsid w:val="003E5B01"/>
    <w:rsid w:val="003F7342"/>
    <w:rsid w:val="0040204E"/>
    <w:rsid w:val="00422C29"/>
    <w:rsid w:val="00423C74"/>
    <w:rsid w:val="0042401C"/>
    <w:rsid w:val="004324BA"/>
    <w:rsid w:val="004434A0"/>
    <w:rsid w:val="00455B67"/>
    <w:rsid w:val="00460C74"/>
    <w:rsid w:val="004728F0"/>
    <w:rsid w:val="00493CA9"/>
    <w:rsid w:val="004D00F2"/>
    <w:rsid w:val="004D2CE7"/>
    <w:rsid w:val="004E7884"/>
    <w:rsid w:val="004F78B1"/>
    <w:rsid w:val="0050790C"/>
    <w:rsid w:val="00515933"/>
    <w:rsid w:val="00517992"/>
    <w:rsid w:val="005237C5"/>
    <w:rsid w:val="00525097"/>
    <w:rsid w:val="0053471E"/>
    <w:rsid w:val="0055000E"/>
    <w:rsid w:val="00555711"/>
    <w:rsid w:val="00560B51"/>
    <w:rsid w:val="005668FC"/>
    <w:rsid w:val="00570BE6"/>
    <w:rsid w:val="00572C55"/>
    <w:rsid w:val="005814F1"/>
    <w:rsid w:val="00581B99"/>
    <w:rsid w:val="0059756D"/>
    <w:rsid w:val="00597AD4"/>
    <w:rsid w:val="005A68E4"/>
    <w:rsid w:val="005D79A0"/>
    <w:rsid w:val="005E668B"/>
    <w:rsid w:val="005F3B9D"/>
    <w:rsid w:val="00602DA4"/>
    <w:rsid w:val="0060673F"/>
    <w:rsid w:val="00610082"/>
    <w:rsid w:val="00610FB5"/>
    <w:rsid w:val="006249EC"/>
    <w:rsid w:val="00636E87"/>
    <w:rsid w:val="0065220B"/>
    <w:rsid w:val="00660C02"/>
    <w:rsid w:val="00675831"/>
    <w:rsid w:val="00684CCD"/>
    <w:rsid w:val="006A07AF"/>
    <w:rsid w:val="006A3CF2"/>
    <w:rsid w:val="006A6FFD"/>
    <w:rsid w:val="006B1E2B"/>
    <w:rsid w:val="006B5C0D"/>
    <w:rsid w:val="006C4ABD"/>
    <w:rsid w:val="006D15CF"/>
    <w:rsid w:val="006D1892"/>
    <w:rsid w:val="006E0C46"/>
    <w:rsid w:val="006E165F"/>
    <w:rsid w:val="00702A4D"/>
    <w:rsid w:val="0071133D"/>
    <w:rsid w:val="00713524"/>
    <w:rsid w:val="007214C9"/>
    <w:rsid w:val="0072420A"/>
    <w:rsid w:val="007257A8"/>
    <w:rsid w:val="00733A29"/>
    <w:rsid w:val="00735F03"/>
    <w:rsid w:val="00761E7D"/>
    <w:rsid w:val="00763D2C"/>
    <w:rsid w:val="00793C82"/>
    <w:rsid w:val="00794493"/>
    <w:rsid w:val="007A0563"/>
    <w:rsid w:val="007D5612"/>
    <w:rsid w:val="007F00B8"/>
    <w:rsid w:val="007F2CE3"/>
    <w:rsid w:val="00815F7D"/>
    <w:rsid w:val="00821858"/>
    <w:rsid w:val="00831EEB"/>
    <w:rsid w:val="008333E9"/>
    <w:rsid w:val="00843DD2"/>
    <w:rsid w:val="0085263F"/>
    <w:rsid w:val="0086378F"/>
    <w:rsid w:val="0087574A"/>
    <w:rsid w:val="00880D20"/>
    <w:rsid w:val="008A5EA0"/>
    <w:rsid w:val="008A6B2A"/>
    <w:rsid w:val="008A727A"/>
    <w:rsid w:val="008C17C5"/>
    <w:rsid w:val="008D52BC"/>
    <w:rsid w:val="008E346A"/>
    <w:rsid w:val="008F0006"/>
    <w:rsid w:val="008F39FC"/>
    <w:rsid w:val="00916206"/>
    <w:rsid w:val="009334F6"/>
    <w:rsid w:val="00943A88"/>
    <w:rsid w:val="00952A70"/>
    <w:rsid w:val="009538DC"/>
    <w:rsid w:val="009546C9"/>
    <w:rsid w:val="00954D51"/>
    <w:rsid w:val="009608F8"/>
    <w:rsid w:val="00975AF2"/>
    <w:rsid w:val="00980019"/>
    <w:rsid w:val="009814FE"/>
    <w:rsid w:val="00985A94"/>
    <w:rsid w:val="0098737A"/>
    <w:rsid w:val="009B6105"/>
    <w:rsid w:val="009D1303"/>
    <w:rsid w:val="009D32E8"/>
    <w:rsid w:val="009D39C2"/>
    <w:rsid w:val="009F5936"/>
    <w:rsid w:val="00A03AE1"/>
    <w:rsid w:val="00A17F7F"/>
    <w:rsid w:val="00A22FE4"/>
    <w:rsid w:val="00A24A4D"/>
    <w:rsid w:val="00A34F0C"/>
    <w:rsid w:val="00A44661"/>
    <w:rsid w:val="00A60993"/>
    <w:rsid w:val="00A70C0E"/>
    <w:rsid w:val="00A748DC"/>
    <w:rsid w:val="00A83ADE"/>
    <w:rsid w:val="00A90F6F"/>
    <w:rsid w:val="00A94AB5"/>
    <w:rsid w:val="00AB544E"/>
    <w:rsid w:val="00AB76F6"/>
    <w:rsid w:val="00AD094A"/>
    <w:rsid w:val="00AD7D06"/>
    <w:rsid w:val="00AE3599"/>
    <w:rsid w:val="00AE4161"/>
    <w:rsid w:val="00AF14D6"/>
    <w:rsid w:val="00AF3689"/>
    <w:rsid w:val="00B009A1"/>
    <w:rsid w:val="00B14087"/>
    <w:rsid w:val="00B1678F"/>
    <w:rsid w:val="00B17FDD"/>
    <w:rsid w:val="00B22E91"/>
    <w:rsid w:val="00B23712"/>
    <w:rsid w:val="00B33AF0"/>
    <w:rsid w:val="00B345BA"/>
    <w:rsid w:val="00B47DDA"/>
    <w:rsid w:val="00B511E5"/>
    <w:rsid w:val="00B635DF"/>
    <w:rsid w:val="00B71C54"/>
    <w:rsid w:val="00B753A9"/>
    <w:rsid w:val="00B8381F"/>
    <w:rsid w:val="00B86E1F"/>
    <w:rsid w:val="00B91DB4"/>
    <w:rsid w:val="00BB0EC4"/>
    <w:rsid w:val="00BB1700"/>
    <w:rsid w:val="00BC3FCD"/>
    <w:rsid w:val="00BC705D"/>
    <w:rsid w:val="00BD3E6B"/>
    <w:rsid w:val="00BE14D0"/>
    <w:rsid w:val="00BE23FF"/>
    <w:rsid w:val="00BF120D"/>
    <w:rsid w:val="00BF2BCE"/>
    <w:rsid w:val="00BF3C59"/>
    <w:rsid w:val="00BF6B3A"/>
    <w:rsid w:val="00C038C9"/>
    <w:rsid w:val="00C52F77"/>
    <w:rsid w:val="00C6121A"/>
    <w:rsid w:val="00C62B5C"/>
    <w:rsid w:val="00C76A47"/>
    <w:rsid w:val="00C86A74"/>
    <w:rsid w:val="00CA01BB"/>
    <w:rsid w:val="00CB17BC"/>
    <w:rsid w:val="00CC484C"/>
    <w:rsid w:val="00CE219F"/>
    <w:rsid w:val="00CE49D3"/>
    <w:rsid w:val="00CF01D2"/>
    <w:rsid w:val="00CF25E8"/>
    <w:rsid w:val="00D0459B"/>
    <w:rsid w:val="00D078D7"/>
    <w:rsid w:val="00D07F08"/>
    <w:rsid w:val="00D160A0"/>
    <w:rsid w:val="00D222F0"/>
    <w:rsid w:val="00D30C0B"/>
    <w:rsid w:val="00D544BC"/>
    <w:rsid w:val="00D56EA2"/>
    <w:rsid w:val="00D86764"/>
    <w:rsid w:val="00D93BBC"/>
    <w:rsid w:val="00D96339"/>
    <w:rsid w:val="00D96E7C"/>
    <w:rsid w:val="00DA3B85"/>
    <w:rsid w:val="00DA5D1D"/>
    <w:rsid w:val="00DB4A92"/>
    <w:rsid w:val="00DC7105"/>
    <w:rsid w:val="00DD5CA9"/>
    <w:rsid w:val="00DD64C1"/>
    <w:rsid w:val="00DD7774"/>
    <w:rsid w:val="00DE074D"/>
    <w:rsid w:val="00DF3184"/>
    <w:rsid w:val="00DF426E"/>
    <w:rsid w:val="00E027FB"/>
    <w:rsid w:val="00E0617D"/>
    <w:rsid w:val="00E1163D"/>
    <w:rsid w:val="00E16854"/>
    <w:rsid w:val="00E2553C"/>
    <w:rsid w:val="00E313A4"/>
    <w:rsid w:val="00E36340"/>
    <w:rsid w:val="00E40A42"/>
    <w:rsid w:val="00E43ECD"/>
    <w:rsid w:val="00E52B8D"/>
    <w:rsid w:val="00E61063"/>
    <w:rsid w:val="00E71F01"/>
    <w:rsid w:val="00E75D9A"/>
    <w:rsid w:val="00E81D4B"/>
    <w:rsid w:val="00EA0B4A"/>
    <w:rsid w:val="00EA0E15"/>
    <w:rsid w:val="00EB7DDB"/>
    <w:rsid w:val="00EC095F"/>
    <w:rsid w:val="00EC24AA"/>
    <w:rsid w:val="00EC72E8"/>
    <w:rsid w:val="00EC7C49"/>
    <w:rsid w:val="00F104EE"/>
    <w:rsid w:val="00F13EAF"/>
    <w:rsid w:val="00F3011A"/>
    <w:rsid w:val="00F30CDF"/>
    <w:rsid w:val="00F30FE8"/>
    <w:rsid w:val="00F34AB5"/>
    <w:rsid w:val="00F62CEA"/>
    <w:rsid w:val="00F71B85"/>
    <w:rsid w:val="00F71CFE"/>
    <w:rsid w:val="00F819FA"/>
    <w:rsid w:val="00F9409A"/>
    <w:rsid w:val="00FA0505"/>
    <w:rsid w:val="00FA636F"/>
    <w:rsid w:val="00FB3ACE"/>
    <w:rsid w:val="00FC2D89"/>
    <w:rsid w:val="00FC56A6"/>
    <w:rsid w:val="00FC7967"/>
    <w:rsid w:val="00FD1052"/>
    <w:rsid w:val="00FD3215"/>
    <w:rsid w:val="00FE21EF"/>
    <w:rsid w:val="00FE2AEE"/>
    <w:rsid w:val="00FE4B47"/>
    <w:rsid w:val="00FF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0E963"/>
  <w15:chartTrackingRefBased/>
  <w15:docId w15:val="{8F062997-0BD5-48D3-A284-77287C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61E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1E7D"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761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1E7D"/>
  </w:style>
  <w:style w:type="paragraph" w:styleId="Footer">
    <w:name w:val="footer"/>
    <w:basedOn w:val="Normal"/>
    <w:link w:val="FooterChar"/>
    <w:uiPriority w:val="99"/>
    <w:semiHidden/>
    <w:unhideWhenUsed/>
    <w:rsid w:val="00761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1E7D"/>
  </w:style>
  <w:style w:type="character" w:styleId="FootnoteReference">
    <w:name w:val="footnote reference"/>
    <w:basedOn w:val="DefaultParagraphFont"/>
    <w:uiPriority w:val="99"/>
    <w:unhideWhenUsed/>
    <w:rsid w:val="00761E7D"/>
    <w:rPr>
      <w:vertAlign w:val="superscript"/>
    </w:rPr>
  </w:style>
  <w:style w:type="paragraph" w:styleId="ListParagraph">
    <w:name w:val="List Paragraph"/>
    <w:aliases w:val="Tab Title"/>
    <w:basedOn w:val="Normal"/>
    <w:uiPriority w:val="34"/>
    <w:qFormat/>
    <w:rsid w:val="00761E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39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2B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2B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2B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B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B5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2B5C"/>
    <w:pPr>
      <w:spacing w:after="0" w:line="240" w:lineRule="auto"/>
    </w:pPr>
  </w:style>
  <w:style w:type="paragraph" w:customStyle="1" w:styleId="NeAdnumber-level1">
    <w:name w:val="NeAd number - level 1"/>
    <w:basedOn w:val="Normal"/>
    <w:rsid w:val="00E36340"/>
    <w:pPr>
      <w:numPr>
        <w:numId w:val="11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NeAdnumber-level2">
    <w:name w:val="NeAd number - level 2"/>
    <w:basedOn w:val="Normal"/>
    <w:rsid w:val="00E36340"/>
    <w:pPr>
      <w:numPr>
        <w:ilvl w:val="1"/>
        <w:numId w:val="11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NeAdnumber-level3">
    <w:name w:val="NeAd number - level 3"/>
    <w:basedOn w:val="Normal"/>
    <w:rsid w:val="00E36340"/>
    <w:pPr>
      <w:numPr>
        <w:ilvl w:val="2"/>
        <w:numId w:val="11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NeAdnumber-level4">
    <w:name w:val="NeAd number - level 4"/>
    <w:basedOn w:val="Normal"/>
    <w:rsid w:val="00E36340"/>
    <w:pPr>
      <w:numPr>
        <w:ilvl w:val="3"/>
        <w:numId w:val="11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1tekst">
    <w:name w:val="_1tekst"/>
    <w:basedOn w:val="Normal"/>
    <w:rsid w:val="00B753A9"/>
    <w:pPr>
      <w:spacing w:after="0" w:line="240" w:lineRule="auto"/>
      <w:ind w:left="150" w:right="150" w:firstLine="240"/>
      <w:jc w:val="both"/>
    </w:pPr>
    <w:rPr>
      <w:rFonts w:ascii="Tahoma" w:eastAsiaTheme="minorEastAsia" w:hAnsi="Tahoma" w:cs="Tahoma"/>
      <w:sz w:val="23"/>
      <w:szCs w:val="23"/>
    </w:rPr>
  </w:style>
  <w:style w:type="character" w:styleId="Hyperlink">
    <w:name w:val="Hyperlink"/>
    <w:basedOn w:val="DefaultParagraphFont"/>
    <w:uiPriority w:val="99"/>
    <w:unhideWhenUsed/>
    <w:rsid w:val="003310F0"/>
    <w:rPr>
      <w:color w:val="0563C1" w:themeColor="hyperlink"/>
      <w:u w:val="single"/>
    </w:rPr>
  </w:style>
  <w:style w:type="paragraph" w:customStyle="1" w:styleId="6naslov">
    <w:name w:val="_6naslov"/>
    <w:basedOn w:val="Normal"/>
    <w:rsid w:val="002B23CA"/>
    <w:pPr>
      <w:spacing w:before="60" w:after="30" w:line="240" w:lineRule="auto"/>
      <w:jc w:val="center"/>
    </w:pPr>
    <w:rPr>
      <w:rFonts w:ascii="Tahoma" w:eastAsiaTheme="minorEastAsia" w:hAnsi="Tahoma" w:cs="Tahoma"/>
      <w:sz w:val="32"/>
      <w:szCs w:val="32"/>
    </w:rPr>
  </w:style>
  <w:style w:type="paragraph" w:customStyle="1" w:styleId="7podnas">
    <w:name w:val="_7podnas"/>
    <w:basedOn w:val="Normal"/>
    <w:rsid w:val="00581B99"/>
    <w:pPr>
      <w:spacing w:before="60" w:after="0" w:line="240" w:lineRule="auto"/>
      <w:jc w:val="center"/>
    </w:pPr>
    <w:rPr>
      <w:rFonts w:ascii="Tahoma" w:eastAsiaTheme="minorEastAsia" w:hAnsi="Tahoma" w:cs="Tahoma"/>
      <w:b/>
      <w:bCs/>
      <w:sz w:val="27"/>
      <w:szCs w:val="27"/>
    </w:rPr>
  </w:style>
  <w:style w:type="paragraph" w:customStyle="1" w:styleId="Normal2">
    <w:name w:val="Normal2"/>
    <w:basedOn w:val="Normal"/>
    <w:rsid w:val="0058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rmal1">
    <w:name w:val="Normal1"/>
    <w:basedOn w:val="Normal"/>
    <w:rsid w:val="00597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o">
    <w:name w:val="deo"/>
    <w:basedOn w:val="Normal"/>
    <w:rsid w:val="002478EB"/>
    <w:pPr>
      <w:spacing w:before="240" w:after="240" w:line="240" w:lineRule="auto"/>
      <w:jc w:val="center"/>
    </w:pPr>
    <w:rPr>
      <w:rFonts w:ascii="Tahoma" w:eastAsiaTheme="minorEastAsia" w:hAnsi="Tahoma" w:cs="Tahoma"/>
      <w:b/>
      <w:bCs/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B487D-4ACA-496E-9BB0-7213769F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1502</Characters>
  <Application>Microsoft Office Word</Application>
  <DocSecurity>0</DocSecurity>
  <Lines>32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Bojan Grgić</cp:lastModifiedBy>
  <cp:revision>2</cp:revision>
  <cp:lastPrinted>2025-11-04T13:51:00Z</cp:lastPrinted>
  <dcterms:created xsi:type="dcterms:W3CDTF">2025-11-10T09:45:00Z</dcterms:created>
  <dcterms:modified xsi:type="dcterms:W3CDTF">2025-11-10T09:45:00Z</dcterms:modified>
</cp:coreProperties>
</file>