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B6B2B" w14:textId="2335309C" w:rsidR="00402149" w:rsidRPr="00FD362B" w:rsidRDefault="00A96EF4" w:rsidP="00D2478C">
      <w:pPr>
        <w:jc w:val="right"/>
        <w:rPr>
          <w:rFonts w:eastAsia="Calibri"/>
          <w:lang w:val="sr-Cyrl-RS"/>
        </w:rPr>
      </w:pPr>
      <w:r w:rsidRPr="00FD362B">
        <w:rPr>
          <w:rFonts w:eastAsia="Calibri"/>
          <w:lang w:val="sr-Cyrl-RS"/>
        </w:rPr>
        <w:t xml:space="preserve">     </w:t>
      </w:r>
    </w:p>
    <w:p w14:paraId="2B5825C1" w14:textId="53CC02FC" w:rsidR="002522E2" w:rsidRPr="00FD362B" w:rsidRDefault="002522E2" w:rsidP="008A33C0">
      <w:pPr>
        <w:pStyle w:val="1tekst"/>
        <w:tabs>
          <w:tab w:val="left" w:pos="720"/>
          <w:tab w:val="left" w:pos="7797"/>
        </w:tabs>
        <w:ind w:left="0" w:right="84"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sz w:val="24"/>
          <w:szCs w:val="24"/>
          <w:lang w:val="sr-Cyrl-RS"/>
        </w:rPr>
        <w:t>На основу члана 39. Закона о трговини („Службени гласник РС”, број 52/19) и члана 42. став 1. Закона о Влади („Службени гласник РС”, бр. 55/05, 71/05 - исправка, 101/07, 65/08, 16/11, 68/12 - УС, 72/12, 7/14</w:t>
      </w:r>
      <w:r w:rsidR="00915F19" w:rsidRPr="00FD362B">
        <w:rPr>
          <w:rFonts w:ascii="Times New Roman" w:hAnsi="Times New Roman" w:cs="Times New Roman"/>
          <w:sz w:val="24"/>
          <w:szCs w:val="24"/>
          <w:lang w:val="sr-Cyrl-RS"/>
        </w:rPr>
        <w:t xml:space="preserve"> - УС, 44/14 и 30/18 -</w:t>
      </w:r>
      <w:r w:rsidRPr="00FD362B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закон),</w:t>
      </w:r>
    </w:p>
    <w:p w14:paraId="6FAD215F" w14:textId="77777777" w:rsidR="002522E2" w:rsidRPr="00FD362B" w:rsidRDefault="002522E2" w:rsidP="002522E2">
      <w:pPr>
        <w:pStyle w:val="1tekst"/>
        <w:tabs>
          <w:tab w:val="left" w:pos="720"/>
        </w:tabs>
        <w:ind w:left="0" w:firstLine="72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E6258F" w14:textId="6AC6FE10" w:rsidR="00915F19" w:rsidRPr="00FD362B" w:rsidRDefault="002522E2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53482D26" w14:textId="5DB62C8A" w:rsidR="00402149" w:rsidRPr="00FD362B" w:rsidRDefault="00402149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126403" w14:textId="77777777" w:rsidR="008A33C0" w:rsidRPr="00FD362B" w:rsidRDefault="008A33C0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3BB618" w14:textId="77777777" w:rsidR="002522E2" w:rsidRPr="00FD362B" w:rsidRDefault="002522E2" w:rsidP="002522E2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1386E6" w14:textId="77777777" w:rsidR="00150D25" w:rsidRPr="00FD362B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УРЕДБ</w:t>
      </w:r>
      <w:r w:rsidR="00D20ED7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2D23B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5CC573B5" w14:textId="65980C0F" w:rsidR="002522E2" w:rsidRPr="00FD362B" w:rsidRDefault="002D23BC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О ИЗМЕН</w:t>
      </w:r>
      <w:r w:rsidR="007F456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И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ДОПУН</w:t>
      </w:r>
      <w:r w:rsidR="0096333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АМА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УРЕДБЕ</w:t>
      </w:r>
    </w:p>
    <w:p w14:paraId="4A2015FA" w14:textId="77777777" w:rsidR="00966973" w:rsidRPr="00FD362B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О </w:t>
      </w:r>
      <w:r w:rsidR="009B14F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ПОСЕБНИМ УСЛОВИМА </w:t>
      </w:r>
      <w:r w:rsidR="00D24F7A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 </w:t>
      </w:r>
      <w:r w:rsidR="009B14F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ОБАВЉАЊ</w:t>
      </w:r>
      <w:r w:rsidR="00D24F7A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Е</w:t>
      </w:r>
      <w:r w:rsidR="009B14F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ТРГОВИНЕ </w:t>
      </w:r>
    </w:p>
    <w:p w14:paraId="1DF4E16A" w14:textId="77178F07" w:rsidR="002522E2" w:rsidRPr="00FD362B" w:rsidRDefault="009B14FB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ЗА ОДРЕЂЕНУ ВРСТУ РОБЕ</w:t>
      </w:r>
    </w:p>
    <w:p w14:paraId="09EDBE84" w14:textId="546DC2B4" w:rsidR="00402149" w:rsidRPr="00FD362B" w:rsidRDefault="00402149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4899F57C" w14:textId="77777777" w:rsidR="008A33C0" w:rsidRPr="00FD362B" w:rsidRDefault="008A33C0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3112854" w14:textId="77777777" w:rsidR="002522E2" w:rsidRPr="00FD362B" w:rsidRDefault="002522E2" w:rsidP="002522E2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44F762" w14:textId="30E472DA" w:rsidR="002522E2" w:rsidRPr="00FD362B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1.</w:t>
      </w:r>
    </w:p>
    <w:p w14:paraId="6C2580F0" w14:textId="4F6453DA" w:rsidR="00963335" w:rsidRPr="00FD362B" w:rsidRDefault="002161D4" w:rsidP="002161D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="002D23B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У Уредби о посебним условима за обављање трговине за одређену врсту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8A33C0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робе („Службени</w:t>
      </w:r>
      <w:r w:rsidR="002D23B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г</w:t>
      </w:r>
      <w:r w:rsidR="008A33C0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ласник РСˮ, број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7F456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76/25</w:t>
      </w:r>
      <w:r w:rsidR="002D23B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) </w:t>
      </w:r>
      <w:r w:rsidR="0096333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у члану 3. став 2. после речи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:</w:t>
      </w:r>
      <w:r w:rsidR="0096333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„годин</w:t>
      </w:r>
      <w:r w:rsidR="00D20ED7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e</w:t>
      </w:r>
      <w:r w:rsidR="008A33C0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ˮ </w:t>
      </w:r>
      <w:r w:rsidR="0096333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дода</w:t>
      </w:r>
      <w:r w:rsidR="0062351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ју се</w:t>
      </w:r>
      <w:r w:rsidR="008A33C0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запета и</w:t>
      </w:r>
      <w:r w:rsidR="0062351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96333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речи: „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осим за свеже воће и поврће, свеже месо и свежу рибу, као и берзанску робу, односно кафу и какао</w:t>
      </w:r>
      <w:r w:rsidR="008A33C0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ˮ.</w:t>
      </w:r>
    </w:p>
    <w:p w14:paraId="56F1A032" w14:textId="77777777" w:rsidR="00402149" w:rsidRPr="00FD362B" w:rsidRDefault="00402149" w:rsidP="002161D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CB5292D" w14:textId="77777777" w:rsidR="0062351C" w:rsidRPr="00FD362B" w:rsidRDefault="0062351C" w:rsidP="00963335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bookmarkStart w:id="0" w:name="_Hlk208320928"/>
    </w:p>
    <w:p w14:paraId="758E356F" w14:textId="134F1A6B" w:rsidR="008A3DB1" w:rsidRPr="00FD362B" w:rsidRDefault="00963335" w:rsidP="00963335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2.</w:t>
      </w:r>
    </w:p>
    <w:bookmarkEnd w:id="0"/>
    <w:p w14:paraId="3106F4CA" w14:textId="059E1FBE" w:rsidR="008A3DB1" w:rsidRPr="00FD362B" w:rsidRDefault="00062667" w:rsidP="008A3DB1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 xml:space="preserve">У члану 4. </w:t>
      </w:r>
      <w:r w:rsidR="00AB2ED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ст. 1. и 2. после процента: „20%ˮ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, додају се речи: „од стављања робе пр</w:t>
      </w:r>
      <w:r w:rsidR="00005AD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в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и пут у промет</w:t>
      </w:r>
      <w:r w:rsidR="00DB1B50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на тржиште Републике Србије</w:t>
      </w:r>
      <w:r w:rsidR="00AB2ED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DB1B50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1E3474E5" w14:textId="77777777" w:rsidR="00402149" w:rsidRPr="00FD362B" w:rsidRDefault="00402149" w:rsidP="008A3DB1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50BDC7E" w14:textId="77777777" w:rsidR="00963335" w:rsidRPr="00FD362B" w:rsidRDefault="00963335" w:rsidP="002161D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BB2155C" w14:textId="0AA1784B" w:rsidR="008A3DB1" w:rsidRPr="00FD362B" w:rsidRDefault="008A3DB1" w:rsidP="008A3DB1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3.</w:t>
      </w:r>
    </w:p>
    <w:p w14:paraId="0C89528C" w14:textId="77777777" w:rsidR="00AB2EDF" w:rsidRPr="00FD362B" w:rsidRDefault="008A3DB1" w:rsidP="002161D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="0096333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2D23B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члану 5. ста</w:t>
      </w:r>
      <w:r w:rsidR="00AB2ED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в 3. мења се и гласи:</w:t>
      </w:r>
    </w:p>
    <w:p w14:paraId="4716DCFA" w14:textId="21800845" w:rsidR="002D23BC" w:rsidRPr="00FD362B" w:rsidRDefault="002D23BC" w:rsidP="00AB2EDF">
      <w:pPr>
        <w:pStyle w:val="4clan"/>
        <w:tabs>
          <w:tab w:val="left" w:pos="0"/>
          <w:tab w:val="left" w:pos="720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„</w:t>
      </w:r>
      <w:r w:rsidR="007F456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Уколико су накнаде из става 1. овог члана, 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као и </w:t>
      </w:r>
      <w:r w:rsidR="007F456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логистички рабат и накнаде за мањак робе или отпис били мањи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на дан 1. август 2025. године</w:t>
      </w:r>
      <w:r w:rsidR="00AB2ED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, не могу се повећавати.ˮ.</w:t>
      </w:r>
    </w:p>
    <w:p w14:paraId="0B0F33E8" w14:textId="30515FA4" w:rsidR="00716A7B" w:rsidRPr="00FD362B" w:rsidRDefault="002161D4" w:rsidP="002161D4">
      <w:pPr>
        <w:pStyle w:val="4clan"/>
        <w:tabs>
          <w:tab w:val="left" w:pos="720"/>
        </w:tabs>
        <w:jc w:val="left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="00716A7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После става </w:t>
      </w:r>
      <w:r w:rsidR="007F456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3</w:t>
      </w:r>
      <w:r w:rsidR="00716A7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. додај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е </w:t>
      </w:r>
      <w:r w:rsidR="00716A7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се нови став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78248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4, 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који гласи</w:t>
      </w:r>
      <w:r w:rsidR="00716A7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: </w:t>
      </w:r>
    </w:p>
    <w:p w14:paraId="5A6DE2A4" w14:textId="25BFF9E0" w:rsidR="002D23BC" w:rsidRPr="00FD362B" w:rsidRDefault="0062351C" w:rsidP="008A3DB1">
      <w:pPr>
        <w:pStyle w:val="4clan"/>
        <w:tabs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="00716A7B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„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Трговци на мал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о који нису имали уговорене нак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н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а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де из става 1</w:t>
      </w:r>
      <w:r w:rsidR="00D00262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. овог члана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као и 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логистички рабат и накнаду за мањак робе или отпис на дан 1.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август </w:t>
      </w:r>
      <w:r w:rsidR="008A3DB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2025. године, могу приликом обрачуна марже у малопродајну цену укључити дозвољени износ прописан овим чланом</w:t>
      </w:r>
      <w:r w:rsidR="00963335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="00782481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A65309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12507176" w14:textId="7B8BFFC4" w:rsidR="00782481" w:rsidRPr="00FD362B" w:rsidRDefault="00782481" w:rsidP="00782481">
      <w:pPr>
        <w:pStyle w:val="4clan"/>
        <w:tabs>
          <w:tab w:val="left" w:pos="720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Досадашњи ст. 4. и 5. постају ст. 5. и 6.</w:t>
      </w:r>
    </w:p>
    <w:p w14:paraId="44DFF704" w14:textId="77777777" w:rsidR="00402149" w:rsidRPr="00FD362B" w:rsidRDefault="00402149" w:rsidP="00782481">
      <w:pPr>
        <w:pStyle w:val="4clan"/>
        <w:tabs>
          <w:tab w:val="left" w:pos="720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6F9FFAF" w14:textId="77777777" w:rsidR="00963335" w:rsidRPr="00FD362B" w:rsidRDefault="00963335" w:rsidP="00963335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718F621" w14:textId="6678E384" w:rsidR="00014752" w:rsidRPr="00FD362B" w:rsidRDefault="00963335" w:rsidP="00963335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</w:t>
      </w:r>
      <w:r w:rsidR="00C2444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4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693F15E8" w14:textId="0CCB38D1" w:rsidR="002522E2" w:rsidRPr="00FD362B" w:rsidRDefault="00963335" w:rsidP="009C1F3B">
      <w:pPr>
        <w:ind w:firstLine="720"/>
        <w:jc w:val="both"/>
        <w:rPr>
          <w:lang w:val="sr-Cyrl-RS"/>
        </w:rPr>
      </w:pPr>
      <w:r w:rsidRPr="00FD362B">
        <w:rPr>
          <w:lang w:val="sr-Cyrl-RS"/>
        </w:rPr>
        <w:t>У члану 7.</w:t>
      </w:r>
      <w:r w:rsidR="00861F79" w:rsidRPr="00FD362B">
        <w:rPr>
          <w:lang w:val="sr-Cyrl-RS"/>
        </w:rPr>
        <w:t xml:space="preserve"> </w:t>
      </w:r>
      <w:r w:rsidR="008A3DB1" w:rsidRPr="00FD362B">
        <w:rPr>
          <w:lang w:val="sr-Cyrl-RS"/>
        </w:rPr>
        <w:t>ст</w:t>
      </w:r>
      <w:r w:rsidR="00B63949" w:rsidRPr="00FD362B">
        <w:rPr>
          <w:lang w:val="sr-Cyrl-RS"/>
        </w:rPr>
        <w:t xml:space="preserve">. </w:t>
      </w:r>
      <w:r w:rsidR="008A3DB1" w:rsidRPr="00FD362B">
        <w:rPr>
          <w:lang w:val="sr-Cyrl-RS"/>
        </w:rPr>
        <w:t xml:space="preserve">4. </w:t>
      </w:r>
      <w:r w:rsidR="00B63949" w:rsidRPr="00FD362B">
        <w:rPr>
          <w:lang w:val="sr-Cyrl-RS"/>
        </w:rPr>
        <w:t xml:space="preserve">и 5. </w:t>
      </w:r>
      <w:r w:rsidR="008A3DB1" w:rsidRPr="00FD362B">
        <w:rPr>
          <w:lang w:val="sr-Cyrl-RS"/>
        </w:rPr>
        <w:t>после речи: „назив производа</w:t>
      </w:r>
      <w:r w:rsidR="00924E0D" w:rsidRPr="00FD362B">
        <w:rPr>
          <w:lang w:val="sr-Cyrl-RS"/>
        </w:rPr>
        <w:t>ˮ</w:t>
      </w:r>
      <w:r w:rsidR="008A3DB1" w:rsidRPr="00FD362B">
        <w:rPr>
          <w:lang w:val="sr-Cyrl-RS"/>
        </w:rPr>
        <w:t xml:space="preserve"> додају се </w:t>
      </w:r>
      <w:r w:rsidR="00924E0D" w:rsidRPr="00FD362B">
        <w:rPr>
          <w:lang w:val="sr-Cyrl-RS"/>
        </w:rPr>
        <w:t xml:space="preserve">запета и </w:t>
      </w:r>
      <w:r w:rsidR="008A3DB1" w:rsidRPr="00FD362B">
        <w:rPr>
          <w:lang w:val="sr-Cyrl-RS"/>
        </w:rPr>
        <w:t>речи: „бар код</w:t>
      </w:r>
      <w:r w:rsidR="00924E0D" w:rsidRPr="00FD362B">
        <w:rPr>
          <w:lang w:val="sr-Cyrl-RS"/>
        </w:rPr>
        <w:t>ˮ</w:t>
      </w:r>
      <w:r w:rsidR="00005AD5" w:rsidRPr="00FD362B">
        <w:rPr>
          <w:lang w:val="sr-Cyrl-RS"/>
        </w:rPr>
        <w:t>.</w:t>
      </w:r>
    </w:p>
    <w:p w14:paraId="21387171" w14:textId="77777777" w:rsidR="00E66048" w:rsidRPr="00FD362B" w:rsidRDefault="00B63949" w:rsidP="00DB1B50">
      <w:pPr>
        <w:ind w:firstLine="720"/>
        <w:jc w:val="both"/>
        <w:rPr>
          <w:lang w:val="sr-Cyrl-RS"/>
        </w:rPr>
      </w:pPr>
      <w:r w:rsidRPr="00FD362B">
        <w:rPr>
          <w:lang w:val="sr-Cyrl-RS"/>
        </w:rPr>
        <w:t xml:space="preserve">После става 6. додаје се став </w:t>
      </w:r>
      <w:r w:rsidR="00E66048" w:rsidRPr="00FD362B">
        <w:rPr>
          <w:lang w:val="sr-Cyrl-RS"/>
        </w:rPr>
        <w:t xml:space="preserve">7, </w:t>
      </w:r>
      <w:r w:rsidRPr="00FD362B">
        <w:rPr>
          <w:lang w:val="sr-Cyrl-RS"/>
        </w:rPr>
        <w:t xml:space="preserve">који гласи: </w:t>
      </w:r>
    </w:p>
    <w:p w14:paraId="0D33699D" w14:textId="5F14352F" w:rsidR="00B63949" w:rsidRPr="00FD362B" w:rsidRDefault="00B63949" w:rsidP="00DB1B50">
      <w:pPr>
        <w:ind w:firstLine="720"/>
        <w:jc w:val="both"/>
        <w:rPr>
          <w:lang w:val="sr-Cyrl-RS"/>
        </w:rPr>
      </w:pPr>
      <w:r w:rsidRPr="00FD362B">
        <w:rPr>
          <w:lang w:val="sr-Cyrl-RS"/>
        </w:rPr>
        <w:t xml:space="preserve">„Ценовници из овог члана достављају </w:t>
      </w:r>
      <w:r w:rsidR="0001439F" w:rsidRPr="00FD362B">
        <w:rPr>
          <w:lang w:val="sr-Cyrl-RS"/>
        </w:rPr>
        <w:t>се у електронском формату који м</w:t>
      </w:r>
      <w:r w:rsidRPr="00FD362B">
        <w:rPr>
          <w:lang w:val="sr-Cyrl-RS"/>
        </w:rPr>
        <w:t xml:space="preserve">инистарство </w:t>
      </w:r>
      <w:r w:rsidR="0001439F" w:rsidRPr="00FD362B">
        <w:rPr>
          <w:lang w:val="sr-Cyrl-RS"/>
        </w:rPr>
        <w:t>надлежно  за послове</w:t>
      </w:r>
      <w:r w:rsidRPr="00FD362B">
        <w:rPr>
          <w:lang w:val="sr-Cyrl-RS"/>
        </w:rPr>
        <w:t xml:space="preserve"> трго</w:t>
      </w:r>
      <w:r w:rsidR="0001439F" w:rsidRPr="00FD362B">
        <w:rPr>
          <w:lang w:val="sr-Cyrl-RS"/>
        </w:rPr>
        <w:t>вине објављује на својој и</w:t>
      </w:r>
      <w:r w:rsidR="003678E4" w:rsidRPr="00FD362B">
        <w:rPr>
          <w:lang w:val="sr-Cyrl-RS"/>
        </w:rPr>
        <w:t>нтернет страници.ˮ.</w:t>
      </w:r>
    </w:p>
    <w:p w14:paraId="25493906" w14:textId="77777777" w:rsidR="00402149" w:rsidRPr="00FD362B" w:rsidRDefault="00402149" w:rsidP="00DB1B50">
      <w:pPr>
        <w:ind w:firstLine="720"/>
        <w:jc w:val="both"/>
        <w:rPr>
          <w:lang w:val="sr-Cyrl-RS"/>
        </w:rPr>
      </w:pPr>
    </w:p>
    <w:p w14:paraId="7D6E934A" w14:textId="77777777" w:rsidR="00B63949" w:rsidRPr="00FD362B" w:rsidRDefault="00B63949" w:rsidP="00963335">
      <w:pPr>
        <w:ind w:firstLine="720"/>
        <w:rPr>
          <w:lang w:val="sr-Cyrl-RS"/>
        </w:rPr>
      </w:pPr>
    </w:p>
    <w:p w14:paraId="3438676F" w14:textId="759059EF" w:rsidR="002522E2" w:rsidRPr="00FD362B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C2444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5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72E4D45A" w14:textId="66D48BC7" w:rsidR="002522E2" w:rsidRPr="00FD362B" w:rsidRDefault="002522E2" w:rsidP="0001439F">
      <w:pPr>
        <w:pStyle w:val="4clan"/>
        <w:tabs>
          <w:tab w:val="left" w:pos="720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Ова уредба ступа н</w:t>
      </w:r>
      <w:r w:rsidR="0062008C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а снагу </w:t>
      </w:r>
      <w:r w:rsidR="000823F8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наредног дана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 дана објављивања у „Службеном гласнику Републике Србије</w:t>
      </w:r>
      <w:r w:rsidR="0001439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896D4E" w:rsidRPr="00FD362B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. </w:t>
      </w:r>
      <w:r w:rsidR="001F502F" w:rsidRPr="00FD362B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 </w:t>
      </w: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6F2916AC" w14:textId="5450C33A" w:rsidR="00402149" w:rsidRPr="00FD362B" w:rsidRDefault="00402149" w:rsidP="0001439F">
      <w:pPr>
        <w:pStyle w:val="4clan"/>
        <w:tabs>
          <w:tab w:val="left" w:pos="720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5843C5F" w14:textId="638035A7" w:rsidR="002522E2" w:rsidRPr="00FD362B" w:rsidRDefault="002522E2" w:rsidP="002522E2">
      <w:pPr>
        <w:rPr>
          <w:lang w:val="sr-Cyrl-RS"/>
        </w:rPr>
      </w:pPr>
    </w:p>
    <w:p w14:paraId="58D7B5A7" w14:textId="6B46FFF5" w:rsidR="00005AD5" w:rsidRPr="00FD362B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05 Број:</w:t>
      </w:r>
      <w:r w:rsid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110-9979/2025</w:t>
      </w:r>
    </w:p>
    <w:p w14:paraId="5F0A2E42" w14:textId="316BB002" w:rsidR="002522E2" w:rsidRPr="00FD362B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 Београду, </w:t>
      </w:r>
      <w:r w:rsid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11. септембра 2025. године</w:t>
      </w:r>
    </w:p>
    <w:p w14:paraId="1949828A" w14:textId="3AC938E3" w:rsidR="00402149" w:rsidRPr="00FD362B" w:rsidRDefault="00402149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4983ED8" w14:textId="49D8F250" w:rsidR="00402149" w:rsidRPr="00FD362B" w:rsidRDefault="00402149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2D4CE51" w14:textId="77777777" w:rsidR="00402149" w:rsidRPr="00FD362B" w:rsidRDefault="00402149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4A1A2BF2" w14:textId="3D7EF71D" w:rsidR="002522E2" w:rsidRPr="00FD362B" w:rsidRDefault="002522E2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В Л А Д А</w:t>
      </w:r>
    </w:p>
    <w:p w14:paraId="4ADAEA74" w14:textId="7B66A690" w:rsidR="00402149" w:rsidRPr="00FD362B" w:rsidRDefault="00402149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C10EAC2" w14:textId="1F55A860" w:rsidR="00402149" w:rsidRPr="00FD362B" w:rsidRDefault="00402149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34293342" w14:textId="4F0A8BEE" w:rsidR="00402149" w:rsidRPr="00FD362B" w:rsidRDefault="00402149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2A7041F" w14:textId="77777777" w:rsidR="00402149" w:rsidRPr="00FD362B" w:rsidRDefault="00402149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914D10E" w14:textId="3F831EC9" w:rsidR="002522E2" w:rsidRPr="00FD362B" w:rsidRDefault="002522E2" w:rsidP="00FD362B">
      <w:pPr>
        <w:pStyle w:val="4clan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                   ПРЕДСЕДНИК</w:t>
      </w:r>
    </w:p>
    <w:p w14:paraId="5EA506BC" w14:textId="77777777" w:rsidR="002522E2" w:rsidRPr="00FD362B" w:rsidRDefault="002522E2" w:rsidP="002522E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C0055C6" w14:textId="2B004E67" w:rsidR="002522E2" w:rsidRPr="00FD362B" w:rsidRDefault="007948CB" w:rsidP="007948C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</w:t>
      </w:r>
      <w:r w:rsid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проф. др.</w:t>
      </w:r>
      <w:r w:rsidR="006A210F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</w:t>
      </w:r>
      <w:r w:rsidR="00164F67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Ђуро Мацут</w:t>
      </w:r>
      <w:r w:rsidR="002522E2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B56432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2522E2" w:rsidRPr="00FD362B">
        <w:rPr>
          <w:rFonts w:ascii="Times New Roman" w:hAnsi="Times New Roman" w:cs="Times New Roman"/>
          <w:b w:val="0"/>
          <w:sz w:val="24"/>
          <w:szCs w:val="24"/>
          <w:lang w:val="sr-Cyrl-RS"/>
        </w:rPr>
        <w:t>с.р.</w:t>
      </w:r>
    </w:p>
    <w:p w14:paraId="42C08441" w14:textId="3C67E258" w:rsidR="006A210F" w:rsidRPr="00FD362B" w:rsidRDefault="006A210F" w:rsidP="007948C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86330EB" w14:textId="1CE15A00" w:rsidR="006A210F" w:rsidRPr="00FD362B" w:rsidRDefault="006A210F" w:rsidP="007948C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14D93BE" w14:textId="77777777" w:rsidR="006A210F" w:rsidRPr="00FD362B" w:rsidRDefault="006A210F" w:rsidP="007948CB">
      <w:pPr>
        <w:pStyle w:val="4clan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7EE026" w14:textId="77777777" w:rsidR="00F81A50" w:rsidRPr="00FD362B" w:rsidRDefault="00F81A50" w:rsidP="0006524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sectPr w:rsidR="00F81A50" w:rsidRPr="00FD362B" w:rsidSect="0061355E">
      <w:footerReference w:type="default" r:id="rId8"/>
      <w:pgSz w:w="11906" w:h="16838"/>
      <w:pgMar w:top="851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60545" w14:textId="77777777" w:rsidR="00CF42E3" w:rsidRDefault="00CF42E3">
      <w:r>
        <w:separator/>
      </w:r>
    </w:p>
  </w:endnote>
  <w:endnote w:type="continuationSeparator" w:id="0">
    <w:p w14:paraId="40E43431" w14:textId="77777777" w:rsidR="00CF42E3" w:rsidRDefault="00CF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981B4" w14:textId="53812F61" w:rsidR="00173806" w:rsidRDefault="001738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7A08" w:rsidRPr="00E27A08">
      <w:rPr>
        <w:noProof/>
        <w:lang w:val="sr-Latn-RS" w:eastAsia="sr-Latn-RS"/>
      </w:rPr>
      <w:t>2</w:t>
    </w:r>
    <w:r>
      <w:rPr>
        <w:noProof/>
        <w:lang w:val="sr-Latn-RS" w:eastAsia="sr-Latn-RS"/>
      </w:rPr>
      <w:fldChar w:fldCharType="end"/>
    </w:r>
  </w:p>
  <w:p w14:paraId="5EF1D385" w14:textId="77777777" w:rsidR="00173806" w:rsidRDefault="00173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B8BA5" w14:textId="77777777" w:rsidR="00CF42E3" w:rsidRDefault="00CF42E3">
      <w:r>
        <w:separator/>
      </w:r>
    </w:p>
  </w:footnote>
  <w:footnote w:type="continuationSeparator" w:id="0">
    <w:p w14:paraId="7B6CB5B1" w14:textId="77777777" w:rsidR="00CF42E3" w:rsidRDefault="00CF4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1BEBA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2F3EB28A"/>
    <w:lvl w:ilvl="0" w:tplc="CA2A43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75A1F24"/>
    <w:lvl w:ilvl="0" w:tplc="14020148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6DE2DA2E"/>
    <w:lvl w:ilvl="0" w:tplc="BAB4032C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8F646BBA"/>
    <w:lvl w:ilvl="0" w:tplc="4490B2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48288E72"/>
    <w:lvl w:ilvl="0" w:tplc="5F2698B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1D673D"/>
    <w:multiLevelType w:val="hybridMultilevel"/>
    <w:tmpl w:val="67DCE040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42360"/>
    <w:multiLevelType w:val="hybridMultilevel"/>
    <w:tmpl w:val="AC444E3A"/>
    <w:lvl w:ilvl="0" w:tplc="8658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BC7110"/>
    <w:multiLevelType w:val="hybridMultilevel"/>
    <w:tmpl w:val="CF822364"/>
    <w:lvl w:ilvl="0" w:tplc="F13AEF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76D56"/>
    <w:multiLevelType w:val="hybridMultilevel"/>
    <w:tmpl w:val="82B4A16E"/>
    <w:lvl w:ilvl="0" w:tplc="63622DF8">
      <w:start w:val="1"/>
      <w:numFmt w:val="decimal"/>
      <w:lvlText w:val="%1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0B2090F"/>
    <w:multiLevelType w:val="multilevel"/>
    <w:tmpl w:val="614AB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941AD3"/>
    <w:multiLevelType w:val="hybridMultilevel"/>
    <w:tmpl w:val="EC946856"/>
    <w:lvl w:ilvl="0" w:tplc="90A6CD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F3563"/>
    <w:multiLevelType w:val="hybridMultilevel"/>
    <w:tmpl w:val="6F12908C"/>
    <w:lvl w:ilvl="0" w:tplc="0C44D93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F608C"/>
    <w:multiLevelType w:val="multilevel"/>
    <w:tmpl w:val="A5F2C3F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9B81713"/>
    <w:multiLevelType w:val="hybridMultilevel"/>
    <w:tmpl w:val="D04A2786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F5984"/>
    <w:multiLevelType w:val="hybridMultilevel"/>
    <w:tmpl w:val="440E5D3A"/>
    <w:lvl w:ilvl="0" w:tplc="9DFC70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26E80"/>
    <w:multiLevelType w:val="hybridMultilevel"/>
    <w:tmpl w:val="D0A01066"/>
    <w:lvl w:ilvl="0" w:tplc="C4EC1F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7E11E4"/>
    <w:multiLevelType w:val="hybridMultilevel"/>
    <w:tmpl w:val="8264DE68"/>
    <w:lvl w:ilvl="0" w:tplc="DAA6B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57239"/>
    <w:multiLevelType w:val="multilevel"/>
    <w:tmpl w:val="104C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num w:numId="1" w16cid:durableId="680856885">
    <w:abstractNumId w:val="0"/>
  </w:num>
  <w:num w:numId="2" w16cid:durableId="2082099897">
    <w:abstractNumId w:val="6"/>
  </w:num>
  <w:num w:numId="3" w16cid:durableId="1936592498">
    <w:abstractNumId w:val="2"/>
  </w:num>
  <w:num w:numId="4" w16cid:durableId="32927898">
    <w:abstractNumId w:val="1"/>
  </w:num>
  <w:num w:numId="5" w16cid:durableId="736367481">
    <w:abstractNumId w:val="4"/>
  </w:num>
  <w:num w:numId="6" w16cid:durableId="246381457">
    <w:abstractNumId w:val="3"/>
  </w:num>
  <w:num w:numId="7" w16cid:durableId="246966667">
    <w:abstractNumId w:val="5"/>
  </w:num>
  <w:num w:numId="8" w16cid:durableId="16515238">
    <w:abstractNumId w:val="19"/>
  </w:num>
  <w:num w:numId="9" w16cid:durableId="741874224">
    <w:abstractNumId w:val="11"/>
  </w:num>
  <w:num w:numId="10" w16cid:durableId="1127435579">
    <w:abstractNumId w:val="14"/>
  </w:num>
  <w:num w:numId="11" w16cid:durableId="406197058">
    <w:abstractNumId w:val="8"/>
  </w:num>
  <w:num w:numId="12" w16cid:durableId="740448342">
    <w:abstractNumId w:val="10"/>
  </w:num>
  <w:num w:numId="13" w16cid:durableId="1092975829">
    <w:abstractNumId w:val="17"/>
  </w:num>
  <w:num w:numId="14" w16cid:durableId="1562253369">
    <w:abstractNumId w:val="16"/>
  </w:num>
  <w:num w:numId="15" w16cid:durableId="1020202131">
    <w:abstractNumId w:val="9"/>
  </w:num>
  <w:num w:numId="16" w16cid:durableId="824735961">
    <w:abstractNumId w:val="18"/>
  </w:num>
  <w:num w:numId="17" w16cid:durableId="802963066">
    <w:abstractNumId w:val="12"/>
  </w:num>
  <w:num w:numId="18" w16cid:durableId="1115440249">
    <w:abstractNumId w:val="13"/>
  </w:num>
  <w:num w:numId="19" w16cid:durableId="345056721">
    <w:abstractNumId w:val="15"/>
  </w:num>
  <w:num w:numId="20" w16cid:durableId="11348333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BE6"/>
    <w:rsid w:val="000027A9"/>
    <w:rsid w:val="00004700"/>
    <w:rsid w:val="00004FBB"/>
    <w:rsid w:val="00005AD5"/>
    <w:rsid w:val="00013B61"/>
    <w:rsid w:val="000140A0"/>
    <w:rsid w:val="0001439F"/>
    <w:rsid w:val="00014752"/>
    <w:rsid w:val="00015137"/>
    <w:rsid w:val="00015620"/>
    <w:rsid w:val="00017E1E"/>
    <w:rsid w:val="00021683"/>
    <w:rsid w:val="00026274"/>
    <w:rsid w:val="00030E88"/>
    <w:rsid w:val="00034666"/>
    <w:rsid w:val="00035088"/>
    <w:rsid w:val="0003695C"/>
    <w:rsid w:val="000372C6"/>
    <w:rsid w:val="000416C2"/>
    <w:rsid w:val="00041E4D"/>
    <w:rsid w:val="00046304"/>
    <w:rsid w:val="0005252E"/>
    <w:rsid w:val="00056867"/>
    <w:rsid w:val="00062667"/>
    <w:rsid w:val="00062DD8"/>
    <w:rsid w:val="0006524B"/>
    <w:rsid w:val="0006708B"/>
    <w:rsid w:val="000773B2"/>
    <w:rsid w:val="000823F8"/>
    <w:rsid w:val="000844DB"/>
    <w:rsid w:val="00084E1B"/>
    <w:rsid w:val="0009158A"/>
    <w:rsid w:val="0009450E"/>
    <w:rsid w:val="000A1155"/>
    <w:rsid w:val="000A2431"/>
    <w:rsid w:val="000A26DB"/>
    <w:rsid w:val="000A37FD"/>
    <w:rsid w:val="000A6E8D"/>
    <w:rsid w:val="000A6FDB"/>
    <w:rsid w:val="000C402B"/>
    <w:rsid w:val="000C4BF8"/>
    <w:rsid w:val="000D36A8"/>
    <w:rsid w:val="000D3D81"/>
    <w:rsid w:val="000D6B8E"/>
    <w:rsid w:val="000E2989"/>
    <w:rsid w:val="000E67AE"/>
    <w:rsid w:val="000E7737"/>
    <w:rsid w:val="000F0811"/>
    <w:rsid w:val="000F1F70"/>
    <w:rsid w:val="000F5017"/>
    <w:rsid w:val="000F5803"/>
    <w:rsid w:val="00100C7F"/>
    <w:rsid w:val="00100E4F"/>
    <w:rsid w:val="00112D0D"/>
    <w:rsid w:val="0011483E"/>
    <w:rsid w:val="00116C99"/>
    <w:rsid w:val="00117FC6"/>
    <w:rsid w:val="00134E2C"/>
    <w:rsid w:val="00140EF1"/>
    <w:rsid w:val="001421E6"/>
    <w:rsid w:val="00142EA2"/>
    <w:rsid w:val="00144E9F"/>
    <w:rsid w:val="00146FE6"/>
    <w:rsid w:val="00150D25"/>
    <w:rsid w:val="001559A0"/>
    <w:rsid w:val="00157773"/>
    <w:rsid w:val="0016160D"/>
    <w:rsid w:val="00163E29"/>
    <w:rsid w:val="00164F67"/>
    <w:rsid w:val="00166102"/>
    <w:rsid w:val="00167E95"/>
    <w:rsid w:val="00172A27"/>
    <w:rsid w:val="00172B35"/>
    <w:rsid w:val="00173806"/>
    <w:rsid w:val="00174BE2"/>
    <w:rsid w:val="00180C60"/>
    <w:rsid w:val="001872FF"/>
    <w:rsid w:val="00194361"/>
    <w:rsid w:val="0019582E"/>
    <w:rsid w:val="001967AE"/>
    <w:rsid w:val="001A10BF"/>
    <w:rsid w:val="001A2139"/>
    <w:rsid w:val="001A2B1F"/>
    <w:rsid w:val="001A6F98"/>
    <w:rsid w:val="001B4668"/>
    <w:rsid w:val="001C1C0A"/>
    <w:rsid w:val="001C5D31"/>
    <w:rsid w:val="001D0C07"/>
    <w:rsid w:val="001D53FC"/>
    <w:rsid w:val="001E6498"/>
    <w:rsid w:val="001F502F"/>
    <w:rsid w:val="002048FF"/>
    <w:rsid w:val="002161D4"/>
    <w:rsid w:val="00216F40"/>
    <w:rsid w:val="00217308"/>
    <w:rsid w:val="00222C0C"/>
    <w:rsid w:val="0023362D"/>
    <w:rsid w:val="00241234"/>
    <w:rsid w:val="002423C3"/>
    <w:rsid w:val="002522E2"/>
    <w:rsid w:val="0025447A"/>
    <w:rsid w:val="002555E5"/>
    <w:rsid w:val="0025616E"/>
    <w:rsid w:val="00256AC3"/>
    <w:rsid w:val="002626CE"/>
    <w:rsid w:val="002653F9"/>
    <w:rsid w:val="00265DA1"/>
    <w:rsid w:val="002725C2"/>
    <w:rsid w:val="00272A73"/>
    <w:rsid w:val="00277735"/>
    <w:rsid w:val="00277B10"/>
    <w:rsid w:val="00284F69"/>
    <w:rsid w:val="00291D0C"/>
    <w:rsid w:val="00293918"/>
    <w:rsid w:val="00294C0D"/>
    <w:rsid w:val="002950D0"/>
    <w:rsid w:val="00295C77"/>
    <w:rsid w:val="002972D8"/>
    <w:rsid w:val="002A0273"/>
    <w:rsid w:val="002A0D7C"/>
    <w:rsid w:val="002A3628"/>
    <w:rsid w:val="002A4D9F"/>
    <w:rsid w:val="002B6E53"/>
    <w:rsid w:val="002C049B"/>
    <w:rsid w:val="002D0BC9"/>
    <w:rsid w:val="002D23BC"/>
    <w:rsid w:val="002E073F"/>
    <w:rsid w:val="0030632F"/>
    <w:rsid w:val="003066FD"/>
    <w:rsid w:val="00313E77"/>
    <w:rsid w:val="0031793A"/>
    <w:rsid w:val="00317E5F"/>
    <w:rsid w:val="00321382"/>
    <w:rsid w:val="00323E48"/>
    <w:rsid w:val="00324A35"/>
    <w:rsid w:val="003267AD"/>
    <w:rsid w:val="00331F05"/>
    <w:rsid w:val="00332D50"/>
    <w:rsid w:val="00333B75"/>
    <w:rsid w:val="00336620"/>
    <w:rsid w:val="0034057A"/>
    <w:rsid w:val="003630C2"/>
    <w:rsid w:val="00363274"/>
    <w:rsid w:val="0036414B"/>
    <w:rsid w:val="003672D2"/>
    <w:rsid w:val="0036744C"/>
    <w:rsid w:val="003678E4"/>
    <w:rsid w:val="00370056"/>
    <w:rsid w:val="003723F2"/>
    <w:rsid w:val="0037262B"/>
    <w:rsid w:val="00374368"/>
    <w:rsid w:val="0037720E"/>
    <w:rsid w:val="00377941"/>
    <w:rsid w:val="0038056E"/>
    <w:rsid w:val="0038592B"/>
    <w:rsid w:val="00387D3B"/>
    <w:rsid w:val="003923F1"/>
    <w:rsid w:val="00394CAE"/>
    <w:rsid w:val="003A41A5"/>
    <w:rsid w:val="003A4725"/>
    <w:rsid w:val="003A56F3"/>
    <w:rsid w:val="003B40ED"/>
    <w:rsid w:val="003B47C9"/>
    <w:rsid w:val="003C7F20"/>
    <w:rsid w:val="003E1C3A"/>
    <w:rsid w:val="003E3346"/>
    <w:rsid w:val="003F0C34"/>
    <w:rsid w:val="00401FA5"/>
    <w:rsid w:val="00402149"/>
    <w:rsid w:val="004040D9"/>
    <w:rsid w:val="0040504A"/>
    <w:rsid w:val="004051CA"/>
    <w:rsid w:val="004069C6"/>
    <w:rsid w:val="004078BF"/>
    <w:rsid w:val="0041117B"/>
    <w:rsid w:val="00415308"/>
    <w:rsid w:val="00421ED2"/>
    <w:rsid w:val="004272E3"/>
    <w:rsid w:val="00431EC3"/>
    <w:rsid w:val="00436D42"/>
    <w:rsid w:val="0044278D"/>
    <w:rsid w:val="00447664"/>
    <w:rsid w:val="0045309E"/>
    <w:rsid w:val="00454BC0"/>
    <w:rsid w:val="00460762"/>
    <w:rsid w:val="00464597"/>
    <w:rsid w:val="00472335"/>
    <w:rsid w:val="004741C5"/>
    <w:rsid w:val="004757D2"/>
    <w:rsid w:val="00482474"/>
    <w:rsid w:val="00484DCF"/>
    <w:rsid w:val="004937CE"/>
    <w:rsid w:val="00493F7B"/>
    <w:rsid w:val="0049413E"/>
    <w:rsid w:val="004A0C62"/>
    <w:rsid w:val="004A1F5F"/>
    <w:rsid w:val="004B1C33"/>
    <w:rsid w:val="004B3CEB"/>
    <w:rsid w:val="004B3EC7"/>
    <w:rsid w:val="004D0A8B"/>
    <w:rsid w:val="004D5951"/>
    <w:rsid w:val="004E6C69"/>
    <w:rsid w:val="004F348B"/>
    <w:rsid w:val="004F73A8"/>
    <w:rsid w:val="005046B9"/>
    <w:rsid w:val="00505C71"/>
    <w:rsid w:val="00513C26"/>
    <w:rsid w:val="00513FD3"/>
    <w:rsid w:val="00516E31"/>
    <w:rsid w:val="005203EA"/>
    <w:rsid w:val="00520F3D"/>
    <w:rsid w:val="00524C61"/>
    <w:rsid w:val="005254E9"/>
    <w:rsid w:val="00530832"/>
    <w:rsid w:val="00532F83"/>
    <w:rsid w:val="005371B5"/>
    <w:rsid w:val="005412A8"/>
    <w:rsid w:val="00541B75"/>
    <w:rsid w:val="00550999"/>
    <w:rsid w:val="00553AE9"/>
    <w:rsid w:val="005553DB"/>
    <w:rsid w:val="00556CF6"/>
    <w:rsid w:val="0056100E"/>
    <w:rsid w:val="00563BCD"/>
    <w:rsid w:val="0056463C"/>
    <w:rsid w:val="00567520"/>
    <w:rsid w:val="0057075D"/>
    <w:rsid w:val="0057368D"/>
    <w:rsid w:val="005773A6"/>
    <w:rsid w:val="00577C14"/>
    <w:rsid w:val="00577C7C"/>
    <w:rsid w:val="005803F9"/>
    <w:rsid w:val="005810FB"/>
    <w:rsid w:val="0059481D"/>
    <w:rsid w:val="00594F7A"/>
    <w:rsid w:val="00596EA5"/>
    <w:rsid w:val="005A0028"/>
    <w:rsid w:val="005A1DC1"/>
    <w:rsid w:val="005B5EFD"/>
    <w:rsid w:val="005B6EF8"/>
    <w:rsid w:val="005C0E9A"/>
    <w:rsid w:val="005D12A4"/>
    <w:rsid w:val="005E322B"/>
    <w:rsid w:val="005E52E2"/>
    <w:rsid w:val="005F2A60"/>
    <w:rsid w:val="00600016"/>
    <w:rsid w:val="00605C0E"/>
    <w:rsid w:val="0061337C"/>
    <w:rsid w:val="0061355E"/>
    <w:rsid w:val="00614FA0"/>
    <w:rsid w:val="0062008C"/>
    <w:rsid w:val="0062351C"/>
    <w:rsid w:val="0062720A"/>
    <w:rsid w:val="00627B34"/>
    <w:rsid w:val="0063193E"/>
    <w:rsid w:val="006326E3"/>
    <w:rsid w:val="00634ED4"/>
    <w:rsid w:val="00635190"/>
    <w:rsid w:val="00641028"/>
    <w:rsid w:val="006418B3"/>
    <w:rsid w:val="00644B57"/>
    <w:rsid w:val="00646524"/>
    <w:rsid w:val="00650800"/>
    <w:rsid w:val="00653176"/>
    <w:rsid w:val="0065387E"/>
    <w:rsid w:val="00660896"/>
    <w:rsid w:val="006622C0"/>
    <w:rsid w:val="00662A27"/>
    <w:rsid w:val="006641FA"/>
    <w:rsid w:val="00672DDB"/>
    <w:rsid w:val="00672FEA"/>
    <w:rsid w:val="00673805"/>
    <w:rsid w:val="0067799D"/>
    <w:rsid w:val="00684A0A"/>
    <w:rsid w:val="00684EE6"/>
    <w:rsid w:val="00692976"/>
    <w:rsid w:val="006A08CC"/>
    <w:rsid w:val="006A210F"/>
    <w:rsid w:val="006A46C7"/>
    <w:rsid w:val="006A5CAE"/>
    <w:rsid w:val="006B34A0"/>
    <w:rsid w:val="006C1128"/>
    <w:rsid w:val="006C4FF8"/>
    <w:rsid w:val="006D7BB1"/>
    <w:rsid w:val="006E2099"/>
    <w:rsid w:val="006E5302"/>
    <w:rsid w:val="006F539D"/>
    <w:rsid w:val="006F7411"/>
    <w:rsid w:val="00704BC6"/>
    <w:rsid w:val="00710B32"/>
    <w:rsid w:val="00712503"/>
    <w:rsid w:val="007128D6"/>
    <w:rsid w:val="00716A7B"/>
    <w:rsid w:val="00717C66"/>
    <w:rsid w:val="00721D53"/>
    <w:rsid w:val="00731D79"/>
    <w:rsid w:val="00740C78"/>
    <w:rsid w:val="00745F03"/>
    <w:rsid w:val="00746C8B"/>
    <w:rsid w:val="007475F4"/>
    <w:rsid w:val="007527C0"/>
    <w:rsid w:val="00752C9F"/>
    <w:rsid w:val="00760171"/>
    <w:rsid w:val="007605CD"/>
    <w:rsid w:val="00761A9A"/>
    <w:rsid w:val="007649E3"/>
    <w:rsid w:val="007653A9"/>
    <w:rsid w:val="00776F28"/>
    <w:rsid w:val="007778AE"/>
    <w:rsid w:val="00781176"/>
    <w:rsid w:val="00782481"/>
    <w:rsid w:val="00786437"/>
    <w:rsid w:val="007869B7"/>
    <w:rsid w:val="00790DE0"/>
    <w:rsid w:val="0079186B"/>
    <w:rsid w:val="007948CB"/>
    <w:rsid w:val="007A3E72"/>
    <w:rsid w:val="007A5B75"/>
    <w:rsid w:val="007B705F"/>
    <w:rsid w:val="007C13A9"/>
    <w:rsid w:val="007C3768"/>
    <w:rsid w:val="007C45EA"/>
    <w:rsid w:val="007D4218"/>
    <w:rsid w:val="007D6A84"/>
    <w:rsid w:val="007E144B"/>
    <w:rsid w:val="007E5CF8"/>
    <w:rsid w:val="007F153B"/>
    <w:rsid w:val="007F4561"/>
    <w:rsid w:val="007F6077"/>
    <w:rsid w:val="00804A26"/>
    <w:rsid w:val="00805087"/>
    <w:rsid w:val="00813BDD"/>
    <w:rsid w:val="00816D20"/>
    <w:rsid w:val="00823A1D"/>
    <w:rsid w:val="008249C3"/>
    <w:rsid w:val="00834F17"/>
    <w:rsid w:val="00840294"/>
    <w:rsid w:val="00840D64"/>
    <w:rsid w:val="00841A23"/>
    <w:rsid w:val="00842FA9"/>
    <w:rsid w:val="00844370"/>
    <w:rsid w:val="00847560"/>
    <w:rsid w:val="0084757D"/>
    <w:rsid w:val="00851F38"/>
    <w:rsid w:val="00861F79"/>
    <w:rsid w:val="00864C85"/>
    <w:rsid w:val="008652E1"/>
    <w:rsid w:val="00871C61"/>
    <w:rsid w:val="00875C97"/>
    <w:rsid w:val="00877563"/>
    <w:rsid w:val="008803AD"/>
    <w:rsid w:val="00885E9C"/>
    <w:rsid w:val="00891500"/>
    <w:rsid w:val="00892912"/>
    <w:rsid w:val="0089574E"/>
    <w:rsid w:val="00896D4E"/>
    <w:rsid w:val="00897B90"/>
    <w:rsid w:val="00897CCA"/>
    <w:rsid w:val="008A2530"/>
    <w:rsid w:val="008A33C0"/>
    <w:rsid w:val="008A35FD"/>
    <w:rsid w:val="008A3DB1"/>
    <w:rsid w:val="008A40D0"/>
    <w:rsid w:val="008A427F"/>
    <w:rsid w:val="008B0894"/>
    <w:rsid w:val="008B6F82"/>
    <w:rsid w:val="008B7178"/>
    <w:rsid w:val="008C030C"/>
    <w:rsid w:val="008D1CD5"/>
    <w:rsid w:val="008D41AE"/>
    <w:rsid w:val="008D4DB9"/>
    <w:rsid w:val="008E0AD9"/>
    <w:rsid w:val="008E3262"/>
    <w:rsid w:val="008E3491"/>
    <w:rsid w:val="008E5B6B"/>
    <w:rsid w:val="008E7345"/>
    <w:rsid w:val="008F64EB"/>
    <w:rsid w:val="008F6A84"/>
    <w:rsid w:val="008F7623"/>
    <w:rsid w:val="00903CBD"/>
    <w:rsid w:val="00905239"/>
    <w:rsid w:val="00906270"/>
    <w:rsid w:val="00906CB0"/>
    <w:rsid w:val="00910A93"/>
    <w:rsid w:val="00914367"/>
    <w:rsid w:val="00914D98"/>
    <w:rsid w:val="00915F19"/>
    <w:rsid w:val="00916598"/>
    <w:rsid w:val="009165BB"/>
    <w:rsid w:val="00924E0D"/>
    <w:rsid w:val="009252B9"/>
    <w:rsid w:val="0093155E"/>
    <w:rsid w:val="009346E2"/>
    <w:rsid w:val="00941911"/>
    <w:rsid w:val="00953792"/>
    <w:rsid w:val="009565A6"/>
    <w:rsid w:val="009618D4"/>
    <w:rsid w:val="00961996"/>
    <w:rsid w:val="00963335"/>
    <w:rsid w:val="00966973"/>
    <w:rsid w:val="00967C64"/>
    <w:rsid w:val="0097021A"/>
    <w:rsid w:val="0097058F"/>
    <w:rsid w:val="009710DE"/>
    <w:rsid w:val="00971BCC"/>
    <w:rsid w:val="00975562"/>
    <w:rsid w:val="00982648"/>
    <w:rsid w:val="0098688F"/>
    <w:rsid w:val="00987993"/>
    <w:rsid w:val="0099386D"/>
    <w:rsid w:val="0099712A"/>
    <w:rsid w:val="009A4C75"/>
    <w:rsid w:val="009B0527"/>
    <w:rsid w:val="009B14FB"/>
    <w:rsid w:val="009B4703"/>
    <w:rsid w:val="009B5721"/>
    <w:rsid w:val="009B67D4"/>
    <w:rsid w:val="009C1F3B"/>
    <w:rsid w:val="009C6419"/>
    <w:rsid w:val="009C781B"/>
    <w:rsid w:val="009D220C"/>
    <w:rsid w:val="009D2255"/>
    <w:rsid w:val="009D282D"/>
    <w:rsid w:val="009D2B78"/>
    <w:rsid w:val="009D3DDF"/>
    <w:rsid w:val="009D6650"/>
    <w:rsid w:val="009D6A0E"/>
    <w:rsid w:val="009D7526"/>
    <w:rsid w:val="009E0260"/>
    <w:rsid w:val="009E2032"/>
    <w:rsid w:val="009E3A1C"/>
    <w:rsid w:val="009F1154"/>
    <w:rsid w:val="009F1992"/>
    <w:rsid w:val="009F2036"/>
    <w:rsid w:val="009F512E"/>
    <w:rsid w:val="00A0072D"/>
    <w:rsid w:val="00A07FAA"/>
    <w:rsid w:val="00A10D2B"/>
    <w:rsid w:val="00A12549"/>
    <w:rsid w:val="00A1427A"/>
    <w:rsid w:val="00A17902"/>
    <w:rsid w:val="00A20B56"/>
    <w:rsid w:val="00A2224D"/>
    <w:rsid w:val="00A24131"/>
    <w:rsid w:val="00A252F8"/>
    <w:rsid w:val="00A32958"/>
    <w:rsid w:val="00A47C72"/>
    <w:rsid w:val="00A532E5"/>
    <w:rsid w:val="00A536F1"/>
    <w:rsid w:val="00A55584"/>
    <w:rsid w:val="00A61C27"/>
    <w:rsid w:val="00A65309"/>
    <w:rsid w:val="00A67A95"/>
    <w:rsid w:val="00A7357A"/>
    <w:rsid w:val="00A73F8C"/>
    <w:rsid w:val="00A76C9F"/>
    <w:rsid w:val="00A77618"/>
    <w:rsid w:val="00A80517"/>
    <w:rsid w:val="00A8135C"/>
    <w:rsid w:val="00A816CE"/>
    <w:rsid w:val="00A8174B"/>
    <w:rsid w:val="00A94E4C"/>
    <w:rsid w:val="00A95579"/>
    <w:rsid w:val="00A96EF4"/>
    <w:rsid w:val="00AA1879"/>
    <w:rsid w:val="00AA1CE4"/>
    <w:rsid w:val="00AA2AB2"/>
    <w:rsid w:val="00AA3C43"/>
    <w:rsid w:val="00AA4A9A"/>
    <w:rsid w:val="00AB0C04"/>
    <w:rsid w:val="00AB2EDF"/>
    <w:rsid w:val="00AB3CEC"/>
    <w:rsid w:val="00AB44D5"/>
    <w:rsid w:val="00AB73D7"/>
    <w:rsid w:val="00AC1C5B"/>
    <w:rsid w:val="00AC26EB"/>
    <w:rsid w:val="00AC2FB0"/>
    <w:rsid w:val="00AD637F"/>
    <w:rsid w:val="00AE2856"/>
    <w:rsid w:val="00AE766A"/>
    <w:rsid w:val="00AF0195"/>
    <w:rsid w:val="00AF050C"/>
    <w:rsid w:val="00AF3959"/>
    <w:rsid w:val="00AF7E20"/>
    <w:rsid w:val="00B011E9"/>
    <w:rsid w:val="00B03929"/>
    <w:rsid w:val="00B150DA"/>
    <w:rsid w:val="00B1631D"/>
    <w:rsid w:val="00B16FD0"/>
    <w:rsid w:val="00B217E2"/>
    <w:rsid w:val="00B23702"/>
    <w:rsid w:val="00B4005A"/>
    <w:rsid w:val="00B419BF"/>
    <w:rsid w:val="00B42D25"/>
    <w:rsid w:val="00B431C1"/>
    <w:rsid w:val="00B449F8"/>
    <w:rsid w:val="00B53E1D"/>
    <w:rsid w:val="00B56432"/>
    <w:rsid w:val="00B5648B"/>
    <w:rsid w:val="00B63949"/>
    <w:rsid w:val="00B644CE"/>
    <w:rsid w:val="00B708B2"/>
    <w:rsid w:val="00B71CB2"/>
    <w:rsid w:val="00B8152B"/>
    <w:rsid w:val="00B845A7"/>
    <w:rsid w:val="00B84748"/>
    <w:rsid w:val="00B879C1"/>
    <w:rsid w:val="00B933DC"/>
    <w:rsid w:val="00BA4B2A"/>
    <w:rsid w:val="00BB0CC2"/>
    <w:rsid w:val="00BB256A"/>
    <w:rsid w:val="00BB355D"/>
    <w:rsid w:val="00BB45A3"/>
    <w:rsid w:val="00BC2351"/>
    <w:rsid w:val="00BC2685"/>
    <w:rsid w:val="00BC26CF"/>
    <w:rsid w:val="00BC3DF8"/>
    <w:rsid w:val="00BC43EB"/>
    <w:rsid w:val="00BC4863"/>
    <w:rsid w:val="00BC664D"/>
    <w:rsid w:val="00BD2807"/>
    <w:rsid w:val="00BD30BA"/>
    <w:rsid w:val="00BE4660"/>
    <w:rsid w:val="00BF06E8"/>
    <w:rsid w:val="00BF4506"/>
    <w:rsid w:val="00C0397B"/>
    <w:rsid w:val="00C04E31"/>
    <w:rsid w:val="00C123E9"/>
    <w:rsid w:val="00C13358"/>
    <w:rsid w:val="00C20884"/>
    <w:rsid w:val="00C20902"/>
    <w:rsid w:val="00C2389E"/>
    <w:rsid w:val="00C2444F"/>
    <w:rsid w:val="00C255A3"/>
    <w:rsid w:val="00C30979"/>
    <w:rsid w:val="00C318ED"/>
    <w:rsid w:val="00C34DDC"/>
    <w:rsid w:val="00C35AE6"/>
    <w:rsid w:val="00C35CCC"/>
    <w:rsid w:val="00C45DF7"/>
    <w:rsid w:val="00C4674F"/>
    <w:rsid w:val="00C52B3C"/>
    <w:rsid w:val="00C52F8B"/>
    <w:rsid w:val="00C61B2B"/>
    <w:rsid w:val="00C664A2"/>
    <w:rsid w:val="00C67C03"/>
    <w:rsid w:val="00C72B09"/>
    <w:rsid w:val="00C75B02"/>
    <w:rsid w:val="00C95C35"/>
    <w:rsid w:val="00CB3FB5"/>
    <w:rsid w:val="00CB586C"/>
    <w:rsid w:val="00CB5F25"/>
    <w:rsid w:val="00CC6D53"/>
    <w:rsid w:val="00CD02CD"/>
    <w:rsid w:val="00CD623F"/>
    <w:rsid w:val="00CE04AC"/>
    <w:rsid w:val="00CE3BD0"/>
    <w:rsid w:val="00CE56D7"/>
    <w:rsid w:val="00CE5E47"/>
    <w:rsid w:val="00CE67CE"/>
    <w:rsid w:val="00CF42E3"/>
    <w:rsid w:val="00CF58D9"/>
    <w:rsid w:val="00CF677D"/>
    <w:rsid w:val="00CF68D5"/>
    <w:rsid w:val="00D00262"/>
    <w:rsid w:val="00D04A2D"/>
    <w:rsid w:val="00D13D27"/>
    <w:rsid w:val="00D171EB"/>
    <w:rsid w:val="00D20ED7"/>
    <w:rsid w:val="00D2478C"/>
    <w:rsid w:val="00D24F7A"/>
    <w:rsid w:val="00D27925"/>
    <w:rsid w:val="00D303F7"/>
    <w:rsid w:val="00D35274"/>
    <w:rsid w:val="00D36499"/>
    <w:rsid w:val="00D43535"/>
    <w:rsid w:val="00D500A2"/>
    <w:rsid w:val="00D5355E"/>
    <w:rsid w:val="00D551CF"/>
    <w:rsid w:val="00D61EF3"/>
    <w:rsid w:val="00D628C0"/>
    <w:rsid w:val="00D715DD"/>
    <w:rsid w:val="00D71DE3"/>
    <w:rsid w:val="00D8146D"/>
    <w:rsid w:val="00D837E7"/>
    <w:rsid w:val="00D9089B"/>
    <w:rsid w:val="00D94FF6"/>
    <w:rsid w:val="00DA0BAC"/>
    <w:rsid w:val="00DA1D07"/>
    <w:rsid w:val="00DA2721"/>
    <w:rsid w:val="00DA3CA7"/>
    <w:rsid w:val="00DB1B50"/>
    <w:rsid w:val="00DB1CDD"/>
    <w:rsid w:val="00DC52D0"/>
    <w:rsid w:val="00DC7895"/>
    <w:rsid w:val="00DD2747"/>
    <w:rsid w:val="00DD5169"/>
    <w:rsid w:val="00DE1B3A"/>
    <w:rsid w:val="00DE6911"/>
    <w:rsid w:val="00DF1BD9"/>
    <w:rsid w:val="00DF6EF3"/>
    <w:rsid w:val="00E05031"/>
    <w:rsid w:val="00E052DB"/>
    <w:rsid w:val="00E072D2"/>
    <w:rsid w:val="00E07393"/>
    <w:rsid w:val="00E07D6A"/>
    <w:rsid w:val="00E1443E"/>
    <w:rsid w:val="00E14EC1"/>
    <w:rsid w:val="00E175DA"/>
    <w:rsid w:val="00E24DE1"/>
    <w:rsid w:val="00E27A08"/>
    <w:rsid w:val="00E30D48"/>
    <w:rsid w:val="00E3395C"/>
    <w:rsid w:val="00E366FB"/>
    <w:rsid w:val="00E41F00"/>
    <w:rsid w:val="00E54160"/>
    <w:rsid w:val="00E56495"/>
    <w:rsid w:val="00E57C55"/>
    <w:rsid w:val="00E57F0A"/>
    <w:rsid w:val="00E66048"/>
    <w:rsid w:val="00E7142D"/>
    <w:rsid w:val="00E75671"/>
    <w:rsid w:val="00E76D40"/>
    <w:rsid w:val="00E83335"/>
    <w:rsid w:val="00E83A68"/>
    <w:rsid w:val="00E906CA"/>
    <w:rsid w:val="00E90CC4"/>
    <w:rsid w:val="00EA5EDD"/>
    <w:rsid w:val="00EA7177"/>
    <w:rsid w:val="00EB130C"/>
    <w:rsid w:val="00EB2E9B"/>
    <w:rsid w:val="00EB5702"/>
    <w:rsid w:val="00EC09CE"/>
    <w:rsid w:val="00EC5D96"/>
    <w:rsid w:val="00EC77AA"/>
    <w:rsid w:val="00ED0B98"/>
    <w:rsid w:val="00ED758A"/>
    <w:rsid w:val="00EE24E7"/>
    <w:rsid w:val="00EE5405"/>
    <w:rsid w:val="00EE59F3"/>
    <w:rsid w:val="00EF0B18"/>
    <w:rsid w:val="00EF3DAF"/>
    <w:rsid w:val="00EF7302"/>
    <w:rsid w:val="00F0525C"/>
    <w:rsid w:val="00F142F6"/>
    <w:rsid w:val="00F17540"/>
    <w:rsid w:val="00F21B9C"/>
    <w:rsid w:val="00F30812"/>
    <w:rsid w:val="00F32C60"/>
    <w:rsid w:val="00F34AEC"/>
    <w:rsid w:val="00F34C56"/>
    <w:rsid w:val="00F42A35"/>
    <w:rsid w:val="00F46BCD"/>
    <w:rsid w:val="00F54BA7"/>
    <w:rsid w:val="00F55142"/>
    <w:rsid w:val="00F55670"/>
    <w:rsid w:val="00F569D4"/>
    <w:rsid w:val="00F62D88"/>
    <w:rsid w:val="00F6516D"/>
    <w:rsid w:val="00F67771"/>
    <w:rsid w:val="00F72E5C"/>
    <w:rsid w:val="00F81A50"/>
    <w:rsid w:val="00F911A9"/>
    <w:rsid w:val="00F925D5"/>
    <w:rsid w:val="00F931D3"/>
    <w:rsid w:val="00F94DF8"/>
    <w:rsid w:val="00FA49B5"/>
    <w:rsid w:val="00FC4AAC"/>
    <w:rsid w:val="00FD01E5"/>
    <w:rsid w:val="00FD362B"/>
    <w:rsid w:val="00FD5985"/>
    <w:rsid w:val="00FE15FE"/>
    <w:rsid w:val="00FE4BB8"/>
    <w:rsid w:val="00FF1823"/>
    <w:rsid w:val="00FF38A6"/>
    <w:rsid w:val="00FF4F9C"/>
    <w:rsid w:val="00FF5E27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92AAA"/>
  <w15:chartTrackingRefBased/>
  <w15:docId w15:val="{8255D57F-1769-4549-B285-BCC04B7B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  <w:rPr>
      <w:lang w:val="x-none" w:eastAsia="x-non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propisclassinner">
    <w:name w:val="propisclassinner"/>
    <w:rPr>
      <w:rFonts w:ascii="Times New Roman" w:eastAsia="Times New Roman" w:hAnsi="Times New Roman" w:cs="Times New Roman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trs">
    <w:name w:val="trs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553AE9"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paragraph" w:styleId="ListParagraph">
    <w:name w:val="List Paragraph"/>
    <w:basedOn w:val="Normal"/>
    <w:uiPriority w:val="34"/>
    <w:qFormat/>
    <w:rsid w:val="009B14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313E77"/>
    <w:rPr>
      <w:rFonts w:ascii="Times New Roman" w:eastAsia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E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E7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E7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3E77"/>
    <w:rPr>
      <w:rFonts w:ascii="Times New Roman" w:eastAsia="Times New Roman" w:hAnsi="Times New Roman" w:cs="Times New Roman"/>
      <w:b/>
      <w:bCs/>
    </w:rPr>
  </w:style>
  <w:style w:type="paragraph" w:customStyle="1" w:styleId="box479976">
    <w:name w:val="box_479976"/>
    <w:basedOn w:val="Normal"/>
    <w:rsid w:val="00313E77"/>
    <w:pPr>
      <w:spacing w:before="100" w:beforeAutospacing="1" w:after="100" w:afterAutospacing="1"/>
    </w:pPr>
  </w:style>
  <w:style w:type="character" w:customStyle="1" w:styleId="UnresolvedMention1">
    <w:name w:val="Unresolved Mention1"/>
    <w:uiPriority w:val="99"/>
    <w:semiHidden/>
    <w:unhideWhenUsed/>
    <w:rsid w:val="00374368"/>
    <w:rPr>
      <w:rFonts w:ascii="Times New Roman" w:eastAsia="Times New Roman" w:hAnsi="Times New Roman"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62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3239009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9659381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1629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25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7B15-ED3E-49BB-8CB1-B23F1D89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42</vt:lpstr>
    </vt:vector>
  </TitlesOfParts>
  <Company>Ministarstvo trgovine i usluga</Company>
  <LinksUpToDate>false</LinksUpToDate>
  <CharactersWithSpaces>2140</CharactersWithSpaces>
  <SharedDoc>false</SharedDoc>
  <HLinks>
    <vt:vector size="6" baseType="variant">
      <vt:variant>
        <vt:i4>4784236</vt:i4>
      </vt:variant>
      <vt:variant>
        <vt:i4>0</vt:i4>
      </vt:variant>
      <vt:variant>
        <vt:i4>0</vt:i4>
      </vt:variant>
      <vt:variant>
        <vt:i4>5</vt:i4>
      </vt:variant>
      <vt:variant>
        <vt:lpwstr>mailto:cenovnik.trgovina@must.gov.rs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42</dc:title>
  <dc:subject/>
  <dc:creator>Korisnik</dc:creator>
  <cp:keywords/>
  <cp:lastModifiedBy>Bojan Grgic</cp:lastModifiedBy>
  <cp:revision>2</cp:revision>
  <cp:lastPrinted>2025-09-11T10:29:00Z</cp:lastPrinted>
  <dcterms:created xsi:type="dcterms:W3CDTF">2025-09-12T14:49:00Z</dcterms:created>
  <dcterms:modified xsi:type="dcterms:W3CDTF">2025-09-12T14:49:00Z</dcterms:modified>
</cp:coreProperties>
</file>