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B0AC" w14:textId="77777777" w:rsidR="00553402" w:rsidRPr="00280994" w:rsidRDefault="00553402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</w:pPr>
    </w:p>
    <w:p w14:paraId="45349A70" w14:textId="77777777" w:rsidR="00EE1052" w:rsidRPr="00280994" w:rsidRDefault="00EE1052" w:rsidP="000C50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E15A05E" w14:textId="77777777" w:rsidR="00E33C01" w:rsidRPr="00280994" w:rsidRDefault="00E33C01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EB5FC47" w14:textId="77777777" w:rsidR="00E33C01" w:rsidRPr="00280994" w:rsidRDefault="00E33C01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69C3098" w14:textId="7B58079A" w:rsidR="005370AD" w:rsidRPr="00280994" w:rsidRDefault="00EE1052" w:rsidP="002F70D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На основу члана 11. став 3. Закона о улагањима („Службени гл</w:t>
      </w:r>
      <w:r w:rsidR="0099246E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асник РС”, бр</w:t>
      </w:r>
      <w:r w:rsidR="0048260F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  <w:r w:rsidR="0099246E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89/15 и 95/18)</w:t>
      </w:r>
      <w:r w:rsidR="00E907D1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и</w:t>
      </w:r>
      <w:r w:rsidR="0099246E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члана 42. став 1. Закона о Влади („Службени гласник РС”, бр. 55/05, 71/05</w:t>
      </w:r>
      <w:r w:rsidR="002F70DB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-</w:t>
      </w: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исправка, 101/07, 65/08, </w:t>
      </w:r>
      <w:r w:rsidR="002F70DB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16/11, 68/12 - УС, 72/12, 7/14 -</w:t>
      </w: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УС, 44/14 и 30/18 </w:t>
      </w:r>
      <w:r w:rsidR="002F70DB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-</w:t>
      </w: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др. закон),</w:t>
      </w:r>
    </w:p>
    <w:p w14:paraId="41011A59" w14:textId="77777777" w:rsidR="005370AD" w:rsidRPr="00280994" w:rsidRDefault="00EE1052" w:rsidP="002F70DB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Влада доноси</w:t>
      </w:r>
    </w:p>
    <w:p w14:paraId="625CAE15" w14:textId="77777777" w:rsidR="002F70DB" w:rsidRPr="00280994" w:rsidRDefault="002F70DB" w:rsidP="002F70DB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88F4F19" w14:textId="77777777" w:rsidR="002F70DB" w:rsidRPr="00280994" w:rsidRDefault="00EE1052" w:rsidP="002F70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У</w:t>
      </w:r>
      <w:r w:rsidR="00E907D1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 </w:t>
      </w: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Р</w:t>
      </w:r>
      <w:r w:rsidR="00E907D1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 </w:t>
      </w: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Е</w:t>
      </w:r>
      <w:r w:rsidR="00E907D1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 </w:t>
      </w: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Д</w:t>
      </w:r>
      <w:r w:rsidR="00E907D1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 </w:t>
      </w: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Б</w:t>
      </w:r>
      <w:r w:rsidR="00E907D1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 </w:t>
      </w: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У </w:t>
      </w:r>
    </w:p>
    <w:p w14:paraId="4CDA2209" w14:textId="77777777" w:rsidR="00E33C01" w:rsidRPr="00280994" w:rsidRDefault="00EE1052" w:rsidP="002F70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О ДОП</w:t>
      </w:r>
      <w:r w:rsidR="008B2B0F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УНИ </w:t>
      </w: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УРЕДБЕ</w:t>
      </w:r>
      <w:bookmarkStart w:id="0" w:name="_Hlk130368602"/>
      <w:r w:rsidR="002F70DB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 xml:space="preserve"> </w:t>
      </w:r>
      <w:r w:rsidR="00E6294C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О ОДРЕЂИВАЊУ КРИТЕРИЈУМА ЗА ДОДЕЛУ ПОДСТИЦАЈА РАДИ ПРИВЛАЧЕЊА ДИРЕКТНИХ УЛАГАЊА У СЕКТОРУ УСЛУГА ХОТЕЛСКОГ СМЕШТАЈА</w:t>
      </w:r>
    </w:p>
    <w:bookmarkEnd w:id="0"/>
    <w:p w14:paraId="675896B3" w14:textId="77777777" w:rsidR="00FD7C89" w:rsidRPr="00280994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</w:p>
    <w:p w14:paraId="4C9A2C4A" w14:textId="77777777" w:rsidR="002F70DB" w:rsidRPr="00280994" w:rsidRDefault="002F70DB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1A1F5DD" w14:textId="77777777" w:rsidR="00EE1052" w:rsidRPr="00280994" w:rsidRDefault="00EE1052" w:rsidP="00D075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Члан 1.</w:t>
      </w:r>
    </w:p>
    <w:p w14:paraId="4D61F71A" w14:textId="6B3B3DE2" w:rsidR="00DD1C46" w:rsidRPr="00280994" w:rsidRDefault="00615AD2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Уредби о одређивању критеријума за доделу подстицаја ради привлачења директних улагања у сектору услуга хотелског смештаја („Службени гласник РС”, бр. </w:t>
      </w:r>
      <w:r w:rsidR="002013B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33</w:t>
      </w:r>
      <w:r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/19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, 42/19,</w:t>
      </w:r>
      <w:r w:rsidR="002013B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18/22</w:t>
      </w:r>
      <w:r w:rsidR="00A97CC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103/23</w:t>
      </w:r>
      <w:r w:rsidR="00A97CC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20/25</w:t>
      </w:r>
      <w:r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)</w:t>
      </w:r>
      <w:r w:rsidR="002013B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Прилогу 1 после </w:t>
      </w:r>
      <w:r w:rsidR="000024FF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тачке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4</w:t>
      </w:r>
      <w:r w:rsidR="00A97CC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9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. додај</w:t>
      </w:r>
      <w:r w:rsidR="004737C7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се</w:t>
      </w:r>
      <w:r w:rsidR="000024FF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тачк</w:t>
      </w:r>
      <w:r w:rsidR="00A97CC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a 50</w:t>
      </w:r>
      <w:r w:rsidR="00437DC0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="000024FF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кој</w:t>
      </w:r>
      <w:r w:rsidR="00A97CC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a</w:t>
      </w:r>
      <w:r w:rsidR="00665BCC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глас</w:t>
      </w:r>
      <w:r w:rsidR="004737C7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и</w:t>
      </w:r>
      <w:r w:rsidR="00665BCC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:</w:t>
      </w:r>
    </w:p>
    <w:p w14:paraId="425175CA" w14:textId="77777777" w:rsidR="00DD1C46" w:rsidRPr="00280994" w:rsidRDefault="00DD1C46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4A209BF3" w14:textId="3054EE0B" w:rsidR="00437DC0" w:rsidRPr="00280994" w:rsidRDefault="00665BCC" w:rsidP="00A97CC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="00A97CC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50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="0048260F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DD1C4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КЛИМАТСКО МЕСТО </w:t>
      </w:r>
      <w:r w:rsidR="008E4E97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="00A97CC6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СРЕМСКИ КАРЛОВЦИ</w:t>
      </w:r>
      <w:r w:rsidR="008E4E97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="0048260F" w:rsidRPr="00280994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14:paraId="600BA3C0" w14:textId="77777777" w:rsidR="00DD1C46" w:rsidRPr="00280994" w:rsidRDefault="00DD1C46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3995DADC" w14:textId="77777777" w:rsidR="00D57B52" w:rsidRPr="00280994" w:rsidRDefault="00D57B52" w:rsidP="00A97C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44FA0928" w14:textId="77777777" w:rsidR="004D62E4" w:rsidRPr="00280994" w:rsidRDefault="00220EAF" w:rsidP="007B77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</w:pPr>
      <w:r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Члан 2</w:t>
      </w:r>
      <w:r w:rsidR="00193BE1" w:rsidRPr="0028099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.</w:t>
      </w:r>
    </w:p>
    <w:p w14:paraId="473E1833" w14:textId="77777777" w:rsidR="00EE1052" w:rsidRPr="00280994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Ова уредба ступа на снагу </w:t>
      </w:r>
      <w:r w:rsidR="008E4E97"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наредног</w:t>
      </w:r>
      <w:r w:rsidRPr="0028099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дана од дана објављивања у „Службеном гласнику Републике Србије”.</w:t>
      </w:r>
    </w:p>
    <w:p w14:paraId="3433401C" w14:textId="77777777" w:rsidR="007B7750" w:rsidRPr="00280994" w:rsidRDefault="007B7750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2D2F3502" w14:textId="77777777" w:rsidR="00894D09" w:rsidRPr="00280994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7116878" w14:textId="77777777" w:rsidR="00665BCC" w:rsidRPr="00280994" w:rsidRDefault="00665BCC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41E175CC" w14:textId="026C7219" w:rsidR="00894D09" w:rsidRPr="00280994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05 Број: </w:t>
      </w:r>
      <w:r w:rsidR="00413AA9" w:rsidRPr="00280994">
        <w:rPr>
          <w:rFonts w:ascii="Times New Roman" w:hAnsi="Times New Roman" w:cs="Times New Roman"/>
          <w:sz w:val="24"/>
          <w:szCs w:val="24"/>
          <w:lang w:val="sr-Cyrl-RS"/>
        </w:rPr>
        <w:t>110-9089/2025</w:t>
      </w:r>
    </w:p>
    <w:p w14:paraId="0170E16A" w14:textId="302747F6" w:rsidR="00894D09" w:rsidRPr="00280994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413AA9" w:rsidRPr="00280994">
        <w:rPr>
          <w:rFonts w:ascii="Times New Roman" w:hAnsi="Times New Roman" w:cs="Times New Roman"/>
          <w:sz w:val="24"/>
          <w:szCs w:val="24"/>
          <w:lang w:val="sr-Cyrl-RS"/>
        </w:rPr>
        <w:t>13. августа 2025. године</w:t>
      </w:r>
    </w:p>
    <w:p w14:paraId="62844BDD" w14:textId="77777777" w:rsidR="00894D09" w:rsidRPr="00280994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5F4B82" w14:textId="77777777" w:rsidR="00894D09" w:rsidRPr="00280994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14:paraId="4AE08095" w14:textId="77777777" w:rsidR="00894D09" w:rsidRPr="00280994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B1C379" w14:textId="77777777" w:rsidR="00894D09" w:rsidRPr="00280994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A4CFA6" w14:textId="22C27560" w:rsidR="00894D09" w:rsidRPr="00280994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ПРЕДСЕДНИК</w:t>
      </w:r>
    </w:p>
    <w:p w14:paraId="20544DAF" w14:textId="5D34F8C8" w:rsidR="00413AA9" w:rsidRPr="00280994" w:rsidRDefault="00413AA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38F210" w14:textId="191D9C73" w:rsidR="00413AA9" w:rsidRPr="00280994" w:rsidRDefault="00413AA9" w:rsidP="00413AA9">
      <w:pPr>
        <w:tabs>
          <w:tab w:val="left" w:pos="900"/>
        </w:tabs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проф. др Ђуро Мацут, с.р.</w:t>
      </w:r>
    </w:p>
    <w:p w14:paraId="3CBEF337" w14:textId="77777777" w:rsidR="00894D09" w:rsidRPr="00280994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854BA4" w14:textId="77777777" w:rsidR="00247C8E" w:rsidRPr="00280994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                                            </w:t>
      </w:r>
      <w:r w:rsidR="002F70DB"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795E"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09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" w:name="str_42"/>
      <w:bookmarkEnd w:id="1"/>
    </w:p>
    <w:sectPr w:rsidR="00247C8E" w:rsidRPr="00280994" w:rsidSect="009178DA">
      <w:footerReference w:type="default" r:id="rId8"/>
      <w:pgSz w:w="11906" w:h="16838" w:code="9"/>
      <w:pgMar w:top="1276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94A5" w14:textId="77777777" w:rsidR="002C1148" w:rsidRDefault="002C1148" w:rsidP="00E33C01">
      <w:pPr>
        <w:spacing w:after="0" w:line="240" w:lineRule="auto"/>
      </w:pPr>
      <w:r>
        <w:separator/>
      </w:r>
    </w:p>
  </w:endnote>
  <w:endnote w:type="continuationSeparator" w:id="0">
    <w:p w14:paraId="491854B8" w14:textId="77777777" w:rsidR="002C1148" w:rsidRDefault="002C1148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3E5E6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BC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9D76A92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D62CA" w14:textId="77777777" w:rsidR="002C1148" w:rsidRDefault="002C1148" w:rsidP="00E33C01">
      <w:pPr>
        <w:spacing w:after="0" w:line="240" w:lineRule="auto"/>
      </w:pPr>
      <w:r>
        <w:separator/>
      </w:r>
    </w:p>
  </w:footnote>
  <w:footnote w:type="continuationSeparator" w:id="0">
    <w:p w14:paraId="3C9E2CBD" w14:textId="77777777" w:rsidR="002C1148" w:rsidRDefault="002C1148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C2E"/>
    <w:rsid w:val="000012C3"/>
    <w:rsid w:val="000024FF"/>
    <w:rsid w:val="00007A44"/>
    <w:rsid w:val="00010E77"/>
    <w:rsid w:val="0001517F"/>
    <w:rsid w:val="000176F8"/>
    <w:rsid w:val="00057D85"/>
    <w:rsid w:val="00062B11"/>
    <w:rsid w:val="000673EC"/>
    <w:rsid w:val="00081A02"/>
    <w:rsid w:val="00087F5E"/>
    <w:rsid w:val="00091908"/>
    <w:rsid w:val="00092D48"/>
    <w:rsid w:val="000A30BE"/>
    <w:rsid w:val="000A5B83"/>
    <w:rsid w:val="000A6238"/>
    <w:rsid w:val="000C0528"/>
    <w:rsid w:val="000C0B58"/>
    <w:rsid w:val="000C1334"/>
    <w:rsid w:val="000C42A2"/>
    <w:rsid w:val="000C502F"/>
    <w:rsid w:val="000C5C2E"/>
    <w:rsid w:val="000E206D"/>
    <w:rsid w:val="000E3218"/>
    <w:rsid w:val="000F06F5"/>
    <w:rsid w:val="000F4C85"/>
    <w:rsid w:val="001007D3"/>
    <w:rsid w:val="00101DA6"/>
    <w:rsid w:val="0010301A"/>
    <w:rsid w:val="00107F4D"/>
    <w:rsid w:val="00122207"/>
    <w:rsid w:val="00127950"/>
    <w:rsid w:val="00133206"/>
    <w:rsid w:val="00145261"/>
    <w:rsid w:val="001733AD"/>
    <w:rsid w:val="00175C3C"/>
    <w:rsid w:val="001771AB"/>
    <w:rsid w:val="00186BFB"/>
    <w:rsid w:val="00193BE1"/>
    <w:rsid w:val="00196C16"/>
    <w:rsid w:val="001A1608"/>
    <w:rsid w:val="001A7A9B"/>
    <w:rsid w:val="001B3964"/>
    <w:rsid w:val="001C1502"/>
    <w:rsid w:val="001E1867"/>
    <w:rsid w:val="001E4A6F"/>
    <w:rsid w:val="001F3628"/>
    <w:rsid w:val="002013B6"/>
    <w:rsid w:val="0020748E"/>
    <w:rsid w:val="002079D7"/>
    <w:rsid w:val="00220EAF"/>
    <w:rsid w:val="002230FE"/>
    <w:rsid w:val="0022359E"/>
    <w:rsid w:val="002256D5"/>
    <w:rsid w:val="00230D76"/>
    <w:rsid w:val="00235F41"/>
    <w:rsid w:val="00247C8E"/>
    <w:rsid w:val="00262293"/>
    <w:rsid w:val="00263969"/>
    <w:rsid w:val="00266351"/>
    <w:rsid w:val="00273001"/>
    <w:rsid w:val="00273AA6"/>
    <w:rsid w:val="002745E3"/>
    <w:rsid w:val="002757DC"/>
    <w:rsid w:val="00275C24"/>
    <w:rsid w:val="00280994"/>
    <w:rsid w:val="0028740C"/>
    <w:rsid w:val="002913C1"/>
    <w:rsid w:val="002A4CB4"/>
    <w:rsid w:val="002B7045"/>
    <w:rsid w:val="002C057E"/>
    <w:rsid w:val="002C1148"/>
    <w:rsid w:val="002C1FDC"/>
    <w:rsid w:val="002C4412"/>
    <w:rsid w:val="002C645C"/>
    <w:rsid w:val="002D2A4F"/>
    <w:rsid w:val="002D2FC9"/>
    <w:rsid w:val="002E1C63"/>
    <w:rsid w:val="002E390B"/>
    <w:rsid w:val="002E3A1A"/>
    <w:rsid w:val="002F2C4E"/>
    <w:rsid w:val="002F70DB"/>
    <w:rsid w:val="00310124"/>
    <w:rsid w:val="00321512"/>
    <w:rsid w:val="00324C87"/>
    <w:rsid w:val="00327CFB"/>
    <w:rsid w:val="00331AD1"/>
    <w:rsid w:val="00331C2B"/>
    <w:rsid w:val="003335A1"/>
    <w:rsid w:val="00345A8C"/>
    <w:rsid w:val="00353853"/>
    <w:rsid w:val="00371FEA"/>
    <w:rsid w:val="003916BE"/>
    <w:rsid w:val="00391BE0"/>
    <w:rsid w:val="00395E27"/>
    <w:rsid w:val="003A0650"/>
    <w:rsid w:val="003A49FA"/>
    <w:rsid w:val="003B303F"/>
    <w:rsid w:val="003B36F2"/>
    <w:rsid w:val="003B54FF"/>
    <w:rsid w:val="003C35F4"/>
    <w:rsid w:val="003C5295"/>
    <w:rsid w:val="003D390C"/>
    <w:rsid w:val="003D6389"/>
    <w:rsid w:val="003E0B30"/>
    <w:rsid w:val="003F6BB5"/>
    <w:rsid w:val="00405985"/>
    <w:rsid w:val="00412E00"/>
    <w:rsid w:val="00413AA9"/>
    <w:rsid w:val="00430783"/>
    <w:rsid w:val="00437DC0"/>
    <w:rsid w:val="00441D3F"/>
    <w:rsid w:val="0045080C"/>
    <w:rsid w:val="00453549"/>
    <w:rsid w:val="004619F3"/>
    <w:rsid w:val="00463576"/>
    <w:rsid w:val="00466585"/>
    <w:rsid w:val="004710BD"/>
    <w:rsid w:val="004737C7"/>
    <w:rsid w:val="0048260F"/>
    <w:rsid w:val="00492C62"/>
    <w:rsid w:val="004A6186"/>
    <w:rsid w:val="004B16FA"/>
    <w:rsid w:val="004C71E2"/>
    <w:rsid w:val="004D163D"/>
    <w:rsid w:val="004D2AAD"/>
    <w:rsid w:val="004D62E4"/>
    <w:rsid w:val="004D6EA5"/>
    <w:rsid w:val="00514DF3"/>
    <w:rsid w:val="005370AD"/>
    <w:rsid w:val="0054007D"/>
    <w:rsid w:val="00553402"/>
    <w:rsid w:val="00564155"/>
    <w:rsid w:val="00570B60"/>
    <w:rsid w:val="00580B9F"/>
    <w:rsid w:val="00587D8F"/>
    <w:rsid w:val="005938C8"/>
    <w:rsid w:val="005979C2"/>
    <w:rsid w:val="005A4903"/>
    <w:rsid w:val="005A70B9"/>
    <w:rsid w:val="005B55E8"/>
    <w:rsid w:val="005B6AFA"/>
    <w:rsid w:val="005C29CC"/>
    <w:rsid w:val="005C530E"/>
    <w:rsid w:val="005D1317"/>
    <w:rsid w:val="005E0A7A"/>
    <w:rsid w:val="005E4B81"/>
    <w:rsid w:val="005F4494"/>
    <w:rsid w:val="00602CA0"/>
    <w:rsid w:val="00603BD8"/>
    <w:rsid w:val="006045D0"/>
    <w:rsid w:val="006052EC"/>
    <w:rsid w:val="00614049"/>
    <w:rsid w:val="00615AD2"/>
    <w:rsid w:val="00627AB3"/>
    <w:rsid w:val="00631D4C"/>
    <w:rsid w:val="0063412A"/>
    <w:rsid w:val="00655510"/>
    <w:rsid w:val="00665BCC"/>
    <w:rsid w:val="00675763"/>
    <w:rsid w:val="006775EE"/>
    <w:rsid w:val="00681551"/>
    <w:rsid w:val="0069430D"/>
    <w:rsid w:val="00695965"/>
    <w:rsid w:val="0069743C"/>
    <w:rsid w:val="006A211F"/>
    <w:rsid w:val="006A3F61"/>
    <w:rsid w:val="006B7CBA"/>
    <w:rsid w:val="006C2DC2"/>
    <w:rsid w:val="006C6135"/>
    <w:rsid w:val="006D798D"/>
    <w:rsid w:val="006E4C82"/>
    <w:rsid w:val="006F4FDF"/>
    <w:rsid w:val="007005D9"/>
    <w:rsid w:val="007031CD"/>
    <w:rsid w:val="00703214"/>
    <w:rsid w:val="00712482"/>
    <w:rsid w:val="00743974"/>
    <w:rsid w:val="00755441"/>
    <w:rsid w:val="00771BD2"/>
    <w:rsid w:val="007917C6"/>
    <w:rsid w:val="007A159A"/>
    <w:rsid w:val="007B0402"/>
    <w:rsid w:val="007B154D"/>
    <w:rsid w:val="007B4F1F"/>
    <w:rsid w:val="007B5B6D"/>
    <w:rsid w:val="007B7750"/>
    <w:rsid w:val="007C4393"/>
    <w:rsid w:val="007C45D4"/>
    <w:rsid w:val="007D79C7"/>
    <w:rsid w:val="007E50A2"/>
    <w:rsid w:val="007E561A"/>
    <w:rsid w:val="007E57D9"/>
    <w:rsid w:val="007F12BE"/>
    <w:rsid w:val="007F515F"/>
    <w:rsid w:val="007F6B26"/>
    <w:rsid w:val="008002E8"/>
    <w:rsid w:val="00803514"/>
    <w:rsid w:val="00814C4A"/>
    <w:rsid w:val="00830441"/>
    <w:rsid w:val="00831AE6"/>
    <w:rsid w:val="0083639F"/>
    <w:rsid w:val="0085337B"/>
    <w:rsid w:val="0085380B"/>
    <w:rsid w:val="00867576"/>
    <w:rsid w:val="00870FBB"/>
    <w:rsid w:val="00876F04"/>
    <w:rsid w:val="00883B8B"/>
    <w:rsid w:val="00894D09"/>
    <w:rsid w:val="008B2B0F"/>
    <w:rsid w:val="008E2764"/>
    <w:rsid w:val="008E38B8"/>
    <w:rsid w:val="008E4650"/>
    <w:rsid w:val="008E4E97"/>
    <w:rsid w:val="00900DCB"/>
    <w:rsid w:val="009065D3"/>
    <w:rsid w:val="00917503"/>
    <w:rsid w:val="009178DA"/>
    <w:rsid w:val="0092136E"/>
    <w:rsid w:val="00933052"/>
    <w:rsid w:val="00944ED8"/>
    <w:rsid w:val="00953447"/>
    <w:rsid w:val="0095408C"/>
    <w:rsid w:val="009544FB"/>
    <w:rsid w:val="0096210B"/>
    <w:rsid w:val="00985215"/>
    <w:rsid w:val="0099135A"/>
    <w:rsid w:val="0099246E"/>
    <w:rsid w:val="009A19D1"/>
    <w:rsid w:val="009A4648"/>
    <w:rsid w:val="009B50B3"/>
    <w:rsid w:val="009C1248"/>
    <w:rsid w:val="009C3835"/>
    <w:rsid w:val="009D5424"/>
    <w:rsid w:val="00A02E75"/>
    <w:rsid w:val="00A1227F"/>
    <w:rsid w:val="00A23350"/>
    <w:rsid w:val="00A23684"/>
    <w:rsid w:val="00A37733"/>
    <w:rsid w:val="00A45B0D"/>
    <w:rsid w:val="00A57FD6"/>
    <w:rsid w:val="00A60633"/>
    <w:rsid w:val="00A609FC"/>
    <w:rsid w:val="00A81902"/>
    <w:rsid w:val="00A93922"/>
    <w:rsid w:val="00A93E1F"/>
    <w:rsid w:val="00A961E6"/>
    <w:rsid w:val="00A97CC6"/>
    <w:rsid w:val="00AA2C97"/>
    <w:rsid w:val="00AA5C92"/>
    <w:rsid w:val="00AD365B"/>
    <w:rsid w:val="00AE2F61"/>
    <w:rsid w:val="00AE33A4"/>
    <w:rsid w:val="00B013C4"/>
    <w:rsid w:val="00B02C67"/>
    <w:rsid w:val="00B03ABF"/>
    <w:rsid w:val="00B24558"/>
    <w:rsid w:val="00B33AE2"/>
    <w:rsid w:val="00B348C6"/>
    <w:rsid w:val="00B4487B"/>
    <w:rsid w:val="00B455AC"/>
    <w:rsid w:val="00B54430"/>
    <w:rsid w:val="00B64ECE"/>
    <w:rsid w:val="00B71D85"/>
    <w:rsid w:val="00B83CE6"/>
    <w:rsid w:val="00B86644"/>
    <w:rsid w:val="00B877F9"/>
    <w:rsid w:val="00B8794D"/>
    <w:rsid w:val="00B95967"/>
    <w:rsid w:val="00BA45DE"/>
    <w:rsid w:val="00BB7EC7"/>
    <w:rsid w:val="00BC28B7"/>
    <w:rsid w:val="00BC415E"/>
    <w:rsid w:val="00BC63B1"/>
    <w:rsid w:val="00BD0795"/>
    <w:rsid w:val="00BD58A4"/>
    <w:rsid w:val="00BF3E5F"/>
    <w:rsid w:val="00BF5FBD"/>
    <w:rsid w:val="00C02C4D"/>
    <w:rsid w:val="00C04908"/>
    <w:rsid w:val="00C2523C"/>
    <w:rsid w:val="00C4333B"/>
    <w:rsid w:val="00C653D6"/>
    <w:rsid w:val="00C74CAA"/>
    <w:rsid w:val="00C773F6"/>
    <w:rsid w:val="00C85A33"/>
    <w:rsid w:val="00C909EB"/>
    <w:rsid w:val="00C96DA6"/>
    <w:rsid w:val="00CC22A6"/>
    <w:rsid w:val="00CD2E30"/>
    <w:rsid w:val="00CD795E"/>
    <w:rsid w:val="00CF6E7E"/>
    <w:rsid w:val="00D00E4C"/>
    <w:rsid w:val="00D01525"/>
    <w:rsid w:val="00D075C5"/>
    <w:rsid w:val="00D11C89"/>
    <w:rsid w:val="00D1501D"/>
    <w:rsid w:val="00D16C2F"/>
    <w:rsid w:val="00D2345A"/>
    <w:rsid w:val="00D25B4A"/>
    <w:rsid w:val="00D32922"/>
    <w:rsid w:val="00D437C7"/>
    <w:rsid w:val="00D57B52"/>
    <w:rsid w:val="00D66B23"/>
    <w:rsid w:val="00D67E86"/>
    <w:rsid w:val="00D74A5A"/>
    <w:rsid w:val="00D83361"/>
    <w:rsid w:val="00D85C43"/>
    <w:rsid w:val="00D9070E"/>
    <w:rsid w:val="00DA5CDC"/>
    <w:rsid w:val="00DA752E"/>
    <w:rsid w:val="00DD1C46"/>
    <w:rsid w:val="00DD7DD3"/>
    <w:rsid w:val="00DE1102"/>
    <w:rsid w:val="00DE66F9"/>
    <w:rsid w:val="00DF09B4"/>
    <w:rsid w:val="00DF142F"/>
    <w:rsid w:val="00E1797A"/>
    <w:rsid w:val="00E23759"/>
    <w:rsid w:val="00E30E7E"/>
    <w:rsid w:val="00E33C01"/>
    <w:rsid w:val="00E44098"/>
    <w:rsid w:val="00E445AA"/>
    <w:rsid w:val="00E451D7"/>
    <w:rsid w:val="00E50F18"/>
    <w:rsid w:val="00E520D8"/>
    <w:rsid w:val="00E6294C"/>
    <w:rsid w:val="00E64A6D"/>
    <w:rsid w:val="00E71756"/>
    <w:rsid w:val="00E71C04"/>
    <w:rsid w:val="00E75479"/>
    <w:rsid w:val="00E8041B"/>
    <w:rsid w:val="00E8351A"/>
    <w:rsid w:val="00E83F01"/>
    <w:rsid w:val="00E84747"/>
    <w:rsid w:val="00E907D1"/>
    <w:rsid w:val="00E931EE"/>
    <w:rsid w:val="00EB077C"/>
    <w:rsid w:val="00EB49D4"/>
    <w:rsid w:val="00EB5563"/>
    <w:rsid w:val="00EC14A0"/>
    <w:rsid w:val="00EC4D5C"/>
    <w:rsid w:val="00ED1006"/>
    <w:rsid w:val="00ED1BB9"/>
    <w:rsid w:val="00ED69D9"/>
    <w:rsid w:val="00ED7CDB"/>
    <w:rsid w:val="00EE1052"/>
    <w:rsid w:val="00EF0A1E"/>
    <w:rsid w:val="00F03578"/>
    <w:rsid w:val="00F06BF7"/>
    <w:rsid w:val="00F07330"/>
    <w:rsid w:val="00F101F1"/>
    <w:rsid w:val="00F16680"/>
    <w:rsid w:val="00F20C71"/>
    <w:rsid w:val="00F2315D"/>
    <w:rsid w:val="00F31002"/>
    <w:rsid w:val="00F31476"/>
    <w:rsid w:val="00F4439D"/>
    <w:rsid w:val="00F53DCD"/>
    <w:rsid w:val="00F559D2"/>
    <w:rsid w:val="00F83B59"/>
    <w:rsid w:val="00F975E5"/>
    <w:rsid w:val="00FA567F"/>
    <w:rsid w:val="00FB219A"/>
    <w:rsid w:val="00FC403B"/>
    <w:rsid w:val="00FD4869"/>
    <w:rsid w:val="00FD7C89"/>
    <w:rsid w:val="00FE0CA1"/>
    <w:rsid w:val="00FE1970"/>
    <w:rsid w:val="00FE7BCC"/>
    <w:rsid w:val="00FF1AF2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0DEF7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  <w:style w:type="character" w:styleId="PlaceholderText">
    <w:name w:val="Placeholder Text"/>
    <w:basedOn w:val="DefaultParagraphFont"/>
    <w:uiPriority w:val="99"/>
    <w:semiHidden/>
    <w:rsid w:val="00A961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4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4AB20-F49A-4B89-9E1D-68383DD7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Andjelka Opacic</cp:lastModifiedBy>
  <cp:revision>6</cp:revision>
  <cp:lastPrinted>2025-03-04T12:55:00Z</cp:lastPrinted>
  <dcterms:created xsi:type="dcterms:W3CDTF">2025-08-14T06:42:00Z</dcterms:created>
  <dcterms:modified xsi:type="dcterms:W3CDTF">2025-08-14T07:10:00Z</dcterms:modified>
</cp:coreProperties>
</file>