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423" w:rsidRPr="00682CF0" w:rsidRDefault="00682CF0" w:rsidP="00330423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4732DB" w:rsidRPr="00682CF0" w:rsidRDefault="004732DB" w:rsidP="00330423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330423" w:rsidRPr="00682CF0" w:rsidRDefault="00682CF0" w:rsidP="00330423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POREZU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DODATU</w:t>
      </w:r>
      <w:r w:rsidR="00330423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</w:p>
    <w:p w:rsidR="004732DB" w:rsidRPr="00682CF0" w:rsidRDefault="004732DB" w:rsidP="00330423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30423" w:rsidRPr="00682CF0" w:rsidRDefault="00330423" w:rsidP="00330423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A3DFF" w:rsidRPr="00682CF0" w:rsidRDefault="00682CF0" w:rsidP="004732DB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9468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</w:t>
      </w:r>
    </w:p>
    <w:p w:rsidR="00DA3DFF" w:rsidRPr="00682CF0" w:rsidRDefault="00DA3DFF" w:rsidP="00DA3DFF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Zakonu</w:t>
      </w:r>
      <w:r w:rsidR="007638E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porezu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dodatu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4732DB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4732DB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4732DB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4732DB" w:rsidRPr="00682CF0">
        <w:rPr>
          <w:rFonts w:ascii="Times New Roman" w:hAnsi="Times New Roman"/>
          <w:noProof/>
          <w:sz w:val="24"/>
          <w:szCs w:val="24"/>
          <w:lang w:val="sr-Latn-CS"/>
        </w:rPr>
        <w:t>. 84/04, 86/04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>, 61/05, 6</w:t>
      </w:r>
      <w:r w:rsidR="003E743C" w:rsidRPr="00682CF0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>/07, 93/12, 108/13, 68/14-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142/14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83/15),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638E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8.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okviru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dodaje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stalne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ˮ.</w:t>
      </w:r>
    </w:p>
    <w:p w:rsidR="002A1D0F" w:rsidRPr="00682CF0" w:rsidRDefault="002A1D0F" w:rsidP="00DA3DFF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0442B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stavu</w:t>
      </w:r>
      <w:r w:rsidR="000442B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Ako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”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rečima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Izuzetno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ako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462094" w:rsidRPr="00682CF0" w:rsidRDefault="00462094" w:rsidP="00DA3DFF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dodaje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novi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462094" w:rsidRPr="00682CF0" w:rsidRDefault="00462094" w:rsidP="00462094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Stalnom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poslovnom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jedinicom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3.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organizacioni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deo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pravnog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lica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može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delatnost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.ˮ</w:t>
      </w:r>
      <w:r w:rsidR="00274C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462094" w:rsidRPr="00682CF0" w:rsidRDefault="00682CF0" w:rsidP="00462094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Dosadašnji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postaju</w:t>
      </w:r>
      <w:r w:rsidR="0046209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="000846D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0846D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7.</w:t>
      </w:r>
    </w:p>
    <w:p w:rsidR="000846D6" w:rsidRPr="00682CF0" w:rsidRDefault="000846D6" w:rsidP="000846D6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0846D6" w:rsidRPr="00682CF0" w:rsidRDefault="00682CF0" w:rsidP="000846D6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0846D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EE74C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2</w:t>
      </w:r>
      <w:r w:rsidR="000846D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0846D6" w:rsidRPr="00682CF0" w:rsidRDefault="000846D6" w:rsidP="000846D6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10.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3)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odredilo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poreskog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punomoćnika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zamenjuju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rečima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obveznik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PDV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Republici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nezavisno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toga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li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Republici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ima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stalnu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poslovnu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jedinicu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li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stalna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poslovna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jedinica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obveznik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PDV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Republici</w:t>
      </w:r>
      <w:r w:rsidR="00CF11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ˮ.</w:t>
      </w:r>
    </w:p>
    <w:p w:rsidR="00DA5529" w:rsidRPr="00682CF0" w:rsidRDefault="00DA5529" w:rsidP="00DA552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A5529" w:rsidRPr="00682CF0" w:rsidRDefault="00682CF0" w:rsidP="00DA5529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DA552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EE74C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3</w:t>
      </w:r>
      <w:r w:rsidR="00DA552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4A51E7" w:rsidRPr="00682CF0" w:rsidRDefault="00682CF0" w:rsidP="00DA552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DA552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="00DA552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10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="00DA552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menjaju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glase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4A51E7" w:rsidRPr="00682CF0" w:rsidRDefault="004A51E7" w:rsidP="004A51E7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Strano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vrši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oporezivi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promet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dobara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Republici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dužno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odredi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poreskog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punomoćnika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evidentira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obavezu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plaćanja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PDV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nezavisno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iznosa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tog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prometa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prethodnih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12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meseci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ako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ovim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drukčije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uređeno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4A51E7" w:rsidRPr="00682CF0" w:rsidRDefault="00682CF0" w:rsidP="004A51E7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Strano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Republici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vrši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oporezivi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promet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dobara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usluga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isključivo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obveznicima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PDV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licima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promet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usluga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prevoza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putnika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autobusima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osnovica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obračunavanje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PDV</w:t>
      </w:r>
      <w:r w:rsidR="00177D9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utvrđuje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prosečna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naknada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prevoza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svaki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pojedinačni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prevoz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177D9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ovim</w:t>
      </w:r>
      <w:r w:rsidR="00177D9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="00177D9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="00177D9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dužno</w:t>
      </w:r>
      <w:r w:rsidR="00177D9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177D9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177D9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Republici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poreskog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punomoćnika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evidentira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obavezu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plaćanja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PDV</w:t>
      </w:r>
      <w:r w:rsidR="004A51E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="004732D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”</w:t>
      </w:r>
      <w:r w:rsidR="00274C1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4A51E7" w:rsidRPr="00682CF0" w:rsidRDefault="004A51E7" w:rsidP="00DA552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32C7F" w:rsidRPr="00682CF0" w:rsidRDefault="00682CF0" w:rsidP="00D32C7F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EE74C4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</w:t>
      </w:r>
      <w:r w:rsidR="00D32C7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D32C7F" w:rsidRPr="00682CF0" w:rsidRDefault="00D32C7F" w:rsidP="00891815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12.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menja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9C0740" w:rsidRPr="00682CF0" w:rsidRDefault="00D32C7F" w:rsidP="009C0740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12.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određivanje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C0740" w:rsidRPr="00682CF0" w:rsidRDefault="00682CF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obveznikom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A312B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12B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A312B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A312B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trajnu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teritorijalne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autonomije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teritorijalne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autonomije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A312B5" w:rsidRPr="00682CF0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potrošnju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državi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C0740" w:rsidRPr="00682CF0" w:rsidRDefault="00682CF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evidentiralo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obveznikom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A312B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12B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A312B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A312B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trajnu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2)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teritorijalne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autonomije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poreskom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stalnu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poslovnu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jedinicu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stalnoj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poslovnoj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boravište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C0740" w:rsidRPr="00682CF0" w:rsidRDefault="00B03D32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pružalac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stalnu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poslovnu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jedinicu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stalne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pružalac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pružalac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boravište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C0740" w:rsidRPr="00682CF0" w:rsidRDefault="00B03D32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EE6B8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E6B8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EE6B8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E6B8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5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B01C98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01C98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B01C98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="00B01C98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B01C98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="00B01C98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B01C98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nepokretnost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izvršen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3)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izvršen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03D32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stvarno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pružene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prisustvovanje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kulturnim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umetničkim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naučnim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obrazovnim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zabavnim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sličnim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sajmovi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izložbe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2A4CEF"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pomoćne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prisustvovanjem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organizatora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podtačke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(1)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pruženih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pomoćnim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prevozom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utovar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istovar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pretovar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slično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pruženih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procene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pokretnih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stvari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pokretnim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stvarima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pruženih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predaje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jela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pića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konzumaciju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175995"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iznajmljivanja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vremenski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prevozno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stvarno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iznajmljivanja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pruženih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boravište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;  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sedišta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ustupanja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autorskih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srodnih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patente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znakove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intelektualne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oglašavanja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savetnika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inženjera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advokata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revizora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sličnih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7599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prevodilaca</w:t>
      </w:r>
      <w:r w:rsidR="0017599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7599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17599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prevođenja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prevođenje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pisanom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(4)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ustupanja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iskustvu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(5)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preuzimanja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odustane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neke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(6)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bankarskog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reosiguranje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iznajmljivanja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sefova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(7)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stavljanja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osoblja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(8)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iznajmljivanja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pokretnih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stvari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prevoznih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  <w:t xml:space="preserve">(9)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omogućavanja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pristupa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mreži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prirodnog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gasa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mreži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prenos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električne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energije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mreži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grejanje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hlađenje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transporta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distribucije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putem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tih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mreža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drugih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neposredno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povezane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tim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uslugama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(10)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telekomunikacija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B86E8B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>(11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radijskog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televizijskog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emitovanja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B86E8B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  <w:t>(12</w:t>
      </w:r>
      <w:r w:rsidR="00CE2F5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pruženih</w:t>
      </w:r>
      <w:r w:rsidR="00CE2F5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="00CE2F5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CE2F55" w:rsidRPr="00682CF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C0740" w:rsidRPr="00682CF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izvršen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F6554" w:rsidRPr="00682CF0" w:rsidRDefault="00682CF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poreskom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obvezniku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F6554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C0740" w:rsidRPr="00682CF0" w:rsidRDefault="00F444DC" w:rsidP="009C0740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Kraćim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vremenskim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periodom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neprekidni</w:t>
      </w:r>
      <w:r w:rsidR="007648B7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vremenski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plovilima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90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C0740" w:rsidRPr="00682CF0" w:rsidRDefault="00682CF0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1),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podtačka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(5),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prevoznim</w:t>
      </w:r>
      <w:r w:rsidR="00362D77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362D77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62D77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362D77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. 5), 6)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62D77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/>
          <w:noProof/>
          <w:sz w:val="24"/>
          <w:szCs w:val="24"/>
          <w:lang w:val="sr-Latn-CS"/>
        </w:rPr>
        <w:t>podtačka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(8),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/>
          <w:noProof/>
          <w:sz w:val="24"/>
          <w:szCs w:val="24"/>
          <w:lang w:val="sr-Latn-CS"/>
        </w:rPr>
        <w:t>podtačka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(1</w:t>
      </w:r>
      <w:r w:rsidR="00CE2F55" w:rsidRPr="00682CF0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C0740" w:rsidRPr="00682CF0">
        <w:rPr>
          <w:rFonts w:ascii="Times New Roman" w:hAnsi="Times New Roman"/>
          <w:noProof/>
          <w:sz w:val="24"/>
          <w:szCs w:val="24"/>
          <w:lang w:val="sr-Latn-CS"/>
        </w:rPr>
        <w:t>.ˮ</w:t>
      </w:r>
      <w:r w:rsidR="007D2C1C"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2472C" w:rsidRPr="00682CF0" w:rsidRDefault="0092472C" w:rsidP="009C0740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846D6" w:rsidRPr="00682CF0" w:rsidRDefault="00682CF0" w:rsidP="009C0740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0846D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1E391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5</w:t>
      </w:r>
      <w:r w:rsidR="000846D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92472C" w:rsidRPr="00682CF0" w:rsidRDefault="0092472C" w:rsidP="0092472C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14.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4)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prenosa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raspolaganja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električnoj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energiji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prirodnom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gasu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energiji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zamenjuju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rečima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očitavanja</w:t>
      </w:r>
      <w:r w:rsidR="0094189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="0094189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94189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drugi</w:t>
      </w:r>
      <w:r w:rsidR="0094189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način</w:t>
      </w:r>
      <w:r w:rsidR="0094189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utvrđivanja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stanja</w:t>
      </w:r>
      <w:r w:rsidR="00C7307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="009116D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94189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="0094189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94189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="00C7307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="0094189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električne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energije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prirodnog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gasa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energije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dodaju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zapeta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cilju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obračuna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isporuke</w:t>
      </w:r>
      <w:r w:rsidR="00276DEB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ˮ.</w:t>
      </w:r>
    </w:p>
    <w:p w:rsidR="000846D6" w:rsidRPr="00682CF0" w:rsidRDefault="000846D6" w:rsidP="000846D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0846D6" w:rsidRPr="00682CF0" w:rsidRDefault="00682CF0" w:rsidP="000846D6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1E391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</w:t>
      </w:r>
      <w:r w:rsidR="000846D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9116D5" w:rsidRPr="00682CF0" w:rsidRDefault="009116D5" w:rsidP="009116D5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23.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10)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drveta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”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dodaju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zapeta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uključujući</w:t>
      </w:r>
      <w:r w:rsidR="0033238C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drvene</w:t>
      </w:r>
      <w:r w:rsidR="0033238C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brikete</w:t>
      </w:r>
      <w:r w:rsidR="0033238C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33238C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pelet</w:t>
      </w:r>
      <w:r w:rsidR="0033238C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33238C" w:rsidRPr="00682CF0" w:rsidRDefault="0033238C" w:rsidP="009116D5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33238C" w:rsidRPr="00682CF0" w:rsidRDefault="00682CF0" w:rsidP="0033238C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33238C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7</w:t>
      </w:r>
    </w:p>
    <w:p w:rsidR="000846D6" w:rsidRPr="00682CF0" w:rsidRDefault="00C035E6" w:rsidP="00943011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2320C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="002320C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28.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2320C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2320C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1)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="002320C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2320C9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5)ˮ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zamenjuju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rečima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tač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 1)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5)ˮ.</w:t>
      </w:r>
    </w:p>
    <w:p w:rsidR="00025AAE" w:rsidRPr="00682CF0" w:rsidRDefault="00682CF0" w:rsidP="000846D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tački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tač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 1)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025AA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brišu</w:t>
      </w:r>
      <w:r w:rsidR="00E32BF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E32BF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E32BFE" w:rsidRPr="00682CF0" w:rsidRDefault="00E32BFE" w:rsidP="000846D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0846D6" w:rsidRPr="00682CF0" w:rsidRDefault="00682CF0" w:rsidP="00E32BFE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1E391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33238C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8</w:t>
      </w:r>
      <w:r w:rsidR="00E32BF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0846D6" w:rsidRPr="00682CF0" w:rsidRDefault="00E32BFE" w:rsidP="00E32BFE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29.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1)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motocikala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,ˮ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dodaju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motocikala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bočnim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sedištem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tricikala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četvorocikala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,ˮ.</w:t>
      </w:r>
    </w:p>
    <w:p w:rsidR="00E32BFE" w:rsidRPr="00682CF0" w:rsidRDefault="00E32BFE" w:rsidP="00E32BFE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5C7976" w:rsidRPr="00682CF0" w:rsidRDefault="00682CF0" w:rsidP="005C7976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33238C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9</w:t>
      </w:r>
      <w:r w:rsidR="005C797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C7976" w:rsidRPr="00682CF0" w:rsidRDefault="005C7976" w:rsidP="005C7976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Naziv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56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b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362D7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56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b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brišu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0846D6" w:rsidRPr="00682CF0" w:rsidRDefault="000846D6" w:rsidP="000846D6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0846D6" w:rsidRPr="00682CF0" w:rsidRDefault="00682CF0" w:rsidP="005C7976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1E391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</w:t>
      </w:r>
      <w:r w:rsidR="005D483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0</w:t>
      </w:r>
      <w:r w:rsidR="005C7976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0846D6" w:rsidRPr="00682CF0" w:rsidRDefault="005C7976" w:rsidP="00413C55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57.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 53</w:t>
      </w:r>
      <w:r w:rsidR="00034AA0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 w:rsidR="00034AA0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56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b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zamenjuju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rečima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 53</w:t>
      </w:r>
      <w:r w:rsidR="00034AA0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 w:rsidR="00034AA0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56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="00413C5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ˮ.</w:t>
      </w:r>
    </w:p>
    <w:p w:rsidR="00413C55" w:rsidRPr="00682CF0" w:rsidRDefault="00413C55" w:rsidP="007C181D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413C55" w:rsidRPr="00682CF0" w:rsidRDefault="00413C55" w:rsidP="007C181D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413C55" w:rsidRPr="00682CF0" w:rsidRDefault="00413C55" w:rsidP="007C181D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7C181D" w:rsidRPr="00682CF0" w:rsidRDefault="00682CF0" w:rsidP="007C181D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1E391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</w:t>
      </w:r>
      <w:r w:rsidR="005D4835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1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0846D6" w:rsidRPr="00682CF0" w:rsidRDefault="000846D6" w:rsidP="000846D6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isporuku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električne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energije</w:t>
      </w:r>
      <w:r w:rsidR="007C074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prirodnog</w:t>
      </w:r>
      <w:r w:rsidR="007C074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gasa</w:t>
      </w:r>
      <w:r w:rsidR="007C0741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energije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grejanje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hlađenje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koja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vrši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preko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prenosne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transportne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distributivne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mreže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licu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11.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4)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porezu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dodatu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>. 84/04, 86/04-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>, 61/05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61/07, 93/12, 108/13, 68/14-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142/14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83/15),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poslednjem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poreskom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periodu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2016.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181D" w:rsidRPr="00682CF0" w:rsidRDefault="007C181D" w:rsidP="000846D6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846D6" w:rsidRPr="00682CF0" w:rsidRDefault="00682CF0" w:rsidP="007C181D">
      <w:pPr>
        <w:spacing w:after="0" w:line="240" w:lineRule="atLeas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1E3917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</w:t>
      </w:r>
      <w:r w:rsidR="00A606CE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2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335D4D" w:rsidRPr="00682CF0" w:rsidRDefault="000846D6" w:rsidP="000846D6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dobra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usluge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članom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56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b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7C181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porezu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dodatu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>. 84/04, 86/04-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>, 61/05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>, 61/07, 93/12, 108/13, 68/14-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>, 142/14</w:t>
      </w:r>
      <w:r w:rsidR="005D4835" w:rsidRPr="00682CF0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83/15</w:t>
      </w:r>
      <w:r w:rsidR="005D483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D483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__/16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nabavljenih</w:t>
      </w:r>
      <w:r w:rsidR="007C181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D483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5D483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D483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D4835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finansijskoj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podršci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decom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jednokratna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kupovine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bebe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="00335D4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porezu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dodatu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>. 84/04, 8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>6/04-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>, 61/05</w:t>
      </w:r>
      <w:r w:rsidR="007C0741" w:rsidRPr="00682CF0">
        <w:rPr>
          <w:rFonts w:ascii="Times New Roman" w:hAnsi="Times New Roman"/>
          <w:noProof/>
          <w:sz w:val="24"/>
          <w:szCs w:val="24"/>
          <w:lang w:val="sr-Latn-CS"/>
        </w:rPr>
        <w:t>, 61/07, 93/12, 108/13, 68/14-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, 142/14, 83/15 </w:t>
      </w:r>
      <w:r w:rsidR="00682CF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35D4D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__/16).</w:t>
      </w:r>
    </w:p>
    <w:p w:rsidR="00A606CE" w:rsidRPr="00682CF0" w:rsidRDefault="00A606CE" w:rsidP="008A508B">
      <w:pPr>
        <w:spacing w:after="0" w:line="240" w:lineRule="atLeas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A508B" w:rsidRPr="00682CF0" w:rsidRDefault="00682CF0" w:rsidP="008A508B">
      <w:pPr>
        <w:spacing w:after="0" w:line="240" w:lineRule="atLeas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A508B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A606CE" w:rsidRPr="00682CF0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8A508B" w:rsidRPr="00682CF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736B3" w:rsidRPr="00682CF0" w:rsidRDefault="008A508B" w:rsidP="00C736B3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Zakonu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izmenama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dopunama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porezu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dodatu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vrednost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(„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Službeni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glasnik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RS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broj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83/15),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38.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„2017.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zamenjuju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rečima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„2018. </w:t>
      </w:r>
      <w:r w:rsid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="00C736B3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ˮ.</w:t>
      </w:r>
    </w:p>
    <w:p w:rsidR="00F3562C" w:rsidRPr="00682CF0" w:rsidRDefault="00F3562C" w:rsidP="00F3562C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5C139F" w:rsidRPr="00682CF0" w:rsidRDefault="00682CF0" w:rsidP="005C139F">
      <w:pPr>
        <w:spacing w:after="0" w:line="240" w:lineRule="atLeast"/>
        <w:jc w:val="center"/>
        <w:rPr>
          <w:rStyle w:val="rvts3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14.</w:t>
      </w:r>
    </w:p>
    <w:p w:rsidR="005C139F" w:rsidRPr="00682CF0" w:rsidRDefault="00682CF0" w:rsidP="005C139F">
      <w:pPr>
        <w:pStyle w:val="rvps6"/>
        <w:shd w:val="clear" w:color="auto" w:fill="FFFFFF"/>
        <w:ind w:left="0" w:firstLine="720"/>
        <w:jc w:val="both"/>
        <w:rPr>
          <w:rStyle w:val="rvts5"/>
          <w:bCs/>
          <w:noProof/>
          <w:sz w:val="24"/>
          <w:szCs w:val="24"/>
          <w:u w:val="none"/>
          <w:lang w:val="sr-Latn-CS"/>
        </w:rPr>
      </w:pPr>
      <w:r>
        <w:rPr>
          <w:rStyle w:val="rvts5"/>
          <w:bCs/>
          <w:noProof/>
          <w:sz w:val="24"/>
          <w:szCs w:val="24"/>
          <w:u w:val="none"/>
          <w:lang w:val="sr-Latn-CS"/>
        </w:rPr>
        <w:t>Odredbe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člana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4.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ovog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zakona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primenjivaće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se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od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5C139F" w:rsidRPr="00682CF0">
        <w:rPr>
          <w:noProof/>
          <w:lang w:val="sr-Latn-CS"/>
        </w:rPr>
        <w:t xml:space="preserve">1. </w:t>
      </w:r>
      <w:r>
        <w:rPr>
          <w:noProof/>
          <w:lang w:val="sr-Latn-CS"/>
        </w:rPr>
        <w:t>aprila</w:t>
      </w:r>
      <w:r w:rsidR="00591EEB" w:rsidRPr="00682CF0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591EEB" w:rsidRPr="00682CF0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591EEB" w:rsidRPr="00682CF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5C139F" w:rsidRPr="00682CF0">
        <w:rPr>
          <w:noProof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koja</w:t>
      </w:r>
      <w:r w:rsidR="00591EEB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sadrži</w:t>
      </w:r>
      <w:r w:rsidR="00591EEB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ovlašćenje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za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donošenje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podzakonskih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akata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,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koja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će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se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primenjivati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od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dana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stupanja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na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snagu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ovog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rvts5"/>
          <w:bCs/>
          <w:noProof/>
          <w:sz w:val="24"/>
          <w:szCs w:val="24"/>
          <w:u w:val="none"/>
          <w:lang w:val="sr-Latn-CS"/>
        </w:rPr>
        <w:t>zakona</w:t>
      </w:r>
      <w:r w:rsidR="005C139F" w:rsidRPr="00682CF0">
        <w:rPr>
          <w:rStyle w:val="rvts5"/>
          <w:bCs/>
          <w:noProof/>
          <w:sz w:val="24"/>
          <w:szCs w:val="24"/>
          <w:u w:val="none"/>
          <w:lang w:val="sr-Latn-CS"/>
        </w:rPr>
        <w:t>.</w:t>
      </w:r>
    </w:p>
    <w:p w:rsidR="005C139F" w:rsidRPr="00682CF0" w:rsidRDefault="00682CF0" w:rsidP="005C139F">
      <w:pPr>
        <w:spacing w:after="0" w:line="240" w:lineRule="atLeast"/>
        <w:ind w:firstLine="720"/>
        <w:jc w:val="both"/>
        <w:rPr>
          <w:rStyle w:val="rvts5"/>
          <w:bCs/>
          <w:noProof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Odredba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0B15ED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9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primenjivaće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početka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primene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finansijskoj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podršci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decom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jednokratna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kupovine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C139F" w:rsidRPr="00682CF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bebe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C139F" w:rsidRPr="00682CF0" w:rsidRDefault="005C139F" w:rsidP="005C139F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82CF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5C139F" w:rsidRPr="00682CF0" w:rsidRDefault="00682CF0" w:rsidP="005C139F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15.</w:t>
      </w:r>
    </w:p>
    <w:p w:rsidR="005C139F" w:rsidRPr="00682CF0" w:rsidRDefault="00682CF0" w:rsidP="005C139F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Ovaj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stupa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snagu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januara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="005C139F" w:rsidRPr="00682CF0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F3562C" w:rsidRPr="00682CF0" w:rsidRDefault="00F3562C" w:rsidP="00F3562C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C736B3" w:rsidRPr="00682CF0" w:rsidRDefault="00C736B3" w:rsidP="000846D6">
      <w:pPr>
        <w:pStyle w:val="rvps6"/>
        <w:shd w:val="clear" w:color="auto" w:fill="FFFFFF"/>
        <w:ind w:left="0" w:firstLine="0"/>
        <w:jc w:val="center"/>
        <w:rPr>
          <w:rStyle w:val="rvts3"/>
          <w:noProof/>
          <w:sz w:val="24"/>
          <w:szCs w:val="24"/>
          <w:lang w:val="sr-Latn-CS"/>
        </w:rPr>
      </w:pPr>
    </w:p>
    <w:p w:rsidR="00C736B3" w:rsidRPr="00682CF0" w:rsidRDefault="00C736B3" w:rsidP="000846D6">
      <w:pPr>
        <w:pStyle w:val="rvps6"/>
        <w:shd w:val="clear" w:color="auto" w:fill="FFFFFF"/>
        <w:ind w:left="0" w:firstLine="0"/>
        <w:jc w:val="center"/>
        <w:rPr>
          <w:rStyle w:val="rvts3"/>
          <w:noProof/>
          <w:sz w:val="24"/>
          <w:szCs w:val="24"/>
          <w:lang w:val="sr-Latn-CS"/>
        </w:rPr>
      </w:pPr>
    </w:p>
    <w:p w:rsidR="00C736B3" w:rsidRPr="00682CF0" w:rsidRDefault="00C736B3" w:rsidP="000846D6">
      <w:pPr>
        <w:pStyle w:val="rvps6"/>
        <w:shd w:val="clear" w:color="auto" w:fill="FFFFFF"/>
        <w:ind w:left="0" w:firstLine="0"/>
        <w:jc w:val="center"/>
        <w:rPr>
          <w:rStyle w:val="rvts3"/>
          <w:noProof/>
          <w:sz w:val="24"/>
          <w:szCs w:val="24"/>
          <w:lang w:val="sr-Latn-CS"/>
        </w:rPr>
      </w:pPr>
    </w:p>
    <w:sectPr w:rsidR="00C736B3" w:rsidRPr="00682CF0" w:rsidSect="007D2C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852" w:rsidRDefault="00824852" w:rsidP="00917189">
      <w:pPr>
        <w:spacing w:after="0" w:line="240" w:lineRule="auto"/>
      </w:pPr>
      <w:r>
        <w:separator/>
      </w:r>
    </w:p>
  </w:endnote>
  <w:endnote w:type="continuationSeparator" w:id="0">
    <w:p w:rsidR="00824852" w:rsidRDefault="00824852" w:rsidP="00917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CF0" w:rsidRDefault="00682C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21619915"/>
      <w:docPartObj>
        <w:docPartGallery w:val="Page Numbers (Bottom of Page)"/>
        <w:docPartUnique/>
      </w:docPartObj>
    </w:sdtPr>
    <w:sdtEndPr/>
    <w:sdtContent>
      <w:p w:rsidR="00A606CE" w:rsidRPr="00682CF0" w:rsidRDefault="00D27DC4">
        <w:pPr>
          <w:pStyle w:val="Footer"/>
          <w:jc w:val="right"/>
          <w:rPr>
            <w:noProof/>
            <w:lang w:val="sr-Latn-CS"/>
          </w:rPr>
        </w:pPr>
        <w:r w:rsidRPr="00682CF0">
          <w:rPr>
            <w:noProof/>
            <w:lang w:val="sr-Latn-CS"/>
          </w:rPr>
          <w:fldChar w:fldCharType="begin"/>
        </w:r>
        <w:r w:rsidR="008A3875" w:rsidRPr="00682CF0">
          <w:rPr>
            <w:noProof/>
            <w:lang w:val="sr-Latn-CS"/>
          </w:rPr>
          <w:instrText xml:space="preserve"> PAGE   \* MERGEFORMAT </w:instrText>
        </w:r>
        <w:r w:rsidRPr="00682CF0">
          <w:rPr>
            <w:noProof/>
            <w:lang w:val="sr-Latn-CS"/>
          </w:rPr>
          <w:fldChar w:fldCharType="separate"/>
        </w:r>
        <w:r w:rsidR="00682CF0">
          <w:rPr>
            <w:noProof/>
            <w:lang w:val="sr-Latn-CS"/>
          </w:rPr>
          <w:t>4</w:t>
        </w:r>
        <w:r w:rsidRPr="00682CF0">
          <w:rPr>
            <w:noProof/>
            <w:lang w:val="sr-Latn-CS"/>
          </w:rPr>
          <w:fldChar w:fldCharType="end"/>
        </w:r>
      </w:p>
    </w:sdtContent>
  </w:sdt>
  <w:p w:rsidR="00A606CE" w:rsidRPr="00682CF0" w:rsidRDefault="00A606CE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CF0" w:rsidRDefault="00682C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852" w:rsidRDefault="00824852" w:rsidP="00917189">
      <w:pPr>
        <w:spacing w:after="0" w:line="240" w:lineRule="auto"/>
      </w:pPr>
      <w:r>
        <w:separator/>
      </w:r>
    </w:p>
  </w:footnote>
  <w:footnote w:type="continuationSeparator" w:id="0">
    <w:p w:rsidR="00824852" w:rsidRDefault="00824852" w:rsidP="00917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CF0" w:rsidRDefault="00682C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CF0" w:rsidRDefault="00682C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CF0" w:rsidRDefault="00682C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23"/>
    <w:rsid w:val="00006505"/>
    <w:rsid w:val="000255AC"/>
    <w:rsid w:val="00025AAE"/>
    <w:rsid w:val="00032C4B"/>
    <w:rsid w:val="00034AA0"/>
    <w:rsid w:val="000442BB"/>
    <w:rsid w:val="0006323A"/>
    <w:rsid w:val="000846D6"/>
    <w:rsid w:val="000B15ED"/>
    <w:rsid w:val="000E20E9"/>
    <w:rsid w:val="000E75AF"/>
    <w:rsid w:val="000F62AE"/>
    <w:rsid w:val="00111B47"/>
    <w:rsid w:val="00124605"/>
    <w:rsid w:val="00130AC3"/>
    <w:rsid w:val="00140B3B"/>
    <w:rsid w:val="001577FE"/>
    <w:rsid w:val="00175995"/>
    <w:rsid w:val="00177D97"/>
    <w:rsid w:val="00180030"/>
    <w:rsid w:val="001E3917"/>
    <w:rsid w:val="001E5A83"/>
    <w:rsid w:val="002320C9"/>
    <w:rsid w:val="00240DB8"/>
    <w:rsid w:val="00251396"/>
    <w:rsid w:val="00274C11"/>
    <w:rsid w:val="00276DEB"/>
    <w:rsid w:val="002A1D0F"/>
    <w:rsid w:val="002A4CEF"/>
    <w:rsid w:val="002C2584"/>
    <w:rsid w:val="002C58D3"/>
    <w:rsid w:val="00330423"/>
    <w:rsid w:val="0033238C"/>
    <w:rsid w:val="00334EC0"/>
    <w:rsid w:val="00335D4D"/>
    <w:rsid w:val="00362D77"/>
    <w:rsid w:val="00372C20"/>
    <w:rsid w:val="0039051F"/>
    <w:rsid w:val="00393F22"/>
    <w:rsid w:val="003B21AB"/>
    <w:rsid w:val="003B5E51"/>
    <w:rsid w:val="003C2227"/>
    <w:rsid w:val="003C5965"/>
    <w:rsid w:val="003C79A1"/>
    <w:rsid w:val="003E743C"/>
    <w:rsid w:val="00413C55"/>
    <w:rsid w:val="00415E16"/>
    <w:rsid w:val="0042308A"/>
    <w:rsid w:val="004445B8"/>
    <w:rsid w:val="00447E82"/>
    <w:rsid w:val="00453827"/>
    <w:rsid w:val="00462094"/>
    <w:rsid w:val="004732DB"/>
    <w:rsid w:val="00487B05"/>
    <w:rsid w:val="00492113"/>
    <w:rsid w:val="004A51E7"/>
    <w:rsid w:val="004D55CE"/>
    <w:rsid w:val="005153E2"/>
    <w:rsid w:val="00517977"/>
    <w:rsid w:val="00535E12"/>
    <w:rsid w:val="005573A0"/>
    <w:rsid w:val="00591EEB"/>
    <w:rsid w:val="005A2687"/>
    <w:rsid w:val="005C139F"/>
    <w:rsid w:val="005C7976"/>
    <w:rsid w:val="005D463B"/>
    <w:rsid w:val="005D4835"/>
    <w:rsid w:val="005E22A3"/>
    <w:rsid w:val="005F3DAC"/>
    <w:rsid w:val="006018B7"/>
    <w:rsid w:val="00645D76"/>
    <w:rsid w:val="00682CF0"/>
    <w:rsid w:val="0068398F"/>
    <w:rsid w:val="00693051"/>
    <w:rsid w:val="006D5375"/>
    <w:rsid w:val="006D7F84"/>
    <w:rsid w:val="006E72F4"/>
    <w:rsid w:val="007638EF"/>
    <w:rsid w:val="007648B7"/>
    <w:rsid w:val="00771B24"/>
    <w:rsid w:val="00775973"/>
    <w:rsid w:val="007A1CAE"/>
    <w:rsid w:val="007C0657"/>
    <w:rsid w:val="007C0741"/>
    <w:rsid w:val="007C181D"/>
    <w:rsid w:val="007C2781"/>
    <w:rsid w:val="007D1906"/>
    <w:rsid w:val="007D2C1C"/>
    <w:rsid w:val="007F5A61"/>
    <w:rsid w:val="00824852"/>
    <w:rsid w:val="00851E30"/>
    <w:rsid w:val="00891815"/>
    <w:rsid w:val="00895756"/>
    <w:rsid w:val="008A3875"/>
    <w:rsid w:val="008A508B"/>
    <w:rsid w:val="008B48C9"/>
    <w:rsid w:val="008B7EAC"/>
    <w:rsid w:val="008E7549"/>
    <w:rsid w:val="009116D5"/>
    <w:rsid w:val="00917189"/>
    <w:rsid w:val="00922C83"/>
    <w:rsid w:val="0092472C"/>
    <w:rsid w:val="00941896"/>
    <w:rsid w:val="00943011"/>
    <w:rsid w:val="009468DB"/>
    <w:rsid w:val="00986989"/>
    <w:rsid w:val="009C0740"/>
    <w:rsid w:val="00A06DAC"/>
    <w:rsid w:val="00A312B5"/>
    <w:rsid w:val="00A606CE"/>
    <w:rsid w:val="00A90026"/>
    <w:rsid w:val="00AF2D8D"/>
    <w:rsid w:val="00AF6D36"/>
    <w:rsid w:val="00B00E66"/>
    <w:rsid w:val="00B01C98"/>
    <w:rsid w:val="00B03D32"/>
    <w:rsid w:val="00B16CF1"/>
    <w:rsid w:val="00B86E8B"/>
    <w:rsid w:val="00BB0B7B"/>
    <w:rsid w:val="00BC2523"/>
    <w:rsid w:val="00BD0723"/>
    <w:rsid w:val="00C035E6"/>
    <w:rsid w:val="00C453B2"/>
    <w:rsid w:val="00C62948"/>
    <w:rsid w:val="00C7307B"/>
    <w:rsid w:val="00C736B3"/>
    <w:rsid w:val="00CD78DB"/>
    <w:rsid w:val="00CE2F55"/>
    <w:rsid w:val="00CF1111"/>
    <w:rsid w:val="00CF2731"/>
    <w:rsid w:val="00D16F9F"/>
    <w:rsid w:val="00D27DC4"/>
    <w:rsid w:val="00D32C7F"/>
    <w:rsid w:val="00D50866"/>
    <w:rsid w:val="00D55798"/>
    <w:rsid w:val="00D660F6"/>
    <w:rsid w:val="00DA3DFF"/>
    <w:rsid w:val="00DA5529"/>
    <w:rsid w:val="00DC0B32"/>
    <w:rsid w:val="00DF027E"/>
    <w:rsid w:val="00DF4E13"/>
    <w:rsid w:val="00E1619A"/>
    <w:rsid w:val="00E32BFE"/>
    <w:rsid w:val="00E47841"/>
    <w:rsid w:val="00E73E48"/>
    <w:rsid w:val="00EA02FE"/>
    <w:rsid w:val="00ED279F"/>
    <w:rsid w:val="00EE6B80"/>
    <w:rsid w:val="00EE74C4"/>
    <w:rsid w:val="00EF6554"/>
    <w:rsid w:val="00EF74D4"/>
    <w:rsid w:val="00F02A4A"/>
    <w:rsid w:val="00F26449"/>
    <w:rsid w:val="00F3562C"/>
    <w:rsid w:val="00F444DC"/>
    <w:rsid w:val="00FA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AEE21A-A06B-439C-AB72-B501A884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42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rsid w:val="000846D6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rsid w:val="000846D6"/>
    <w:pPr>
      <w:spacing w:after="0" w:line="240" w:lineRule="auto"/>
      <w:ind w:left="376" w:hanging="250"/>
    </w:pPr>
    <w:rPr>
      <w:rFonts w:ascii="Times New Roman" w:eastAsia="Times New Roman" w:hAnsi="Times New Roman"/>
      <w:sz w:val="24"/>
      <w:szCs w:val="24"/>
    </w:rPr>
  </w:style>
  <w:style w:type="character" w:customStyle="1" w:styleId="rvts5">
    <w:name w:val="rvts5"/>
    <w:rsid w:val="000846D6"/>
    <w:rPr>
      <w:sz w:val="26"/>
      <w:szCs w:val="26"/>
      <w:u w:val="single"/>
    </w:rPr>
  </w:style>
  <w:style w:type="character" w:styleId="PlaceholderText">
    <w:name w:val="Placeholder Text"/>
    <w:basedOn w:val="DefaultParagraphFont"/>
    <w:uiPriority w:val="99"/>
    <w:semiHidden/>
    <w:rsid w:val="00025A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AA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7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1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17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1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47FBF-EE6B-4E5F-BC87-BB51D170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irina.gavrovic</dc:creator>
  <cp:lastModifiedBy>Bojan Grgic</cp:lastModifiedBy>
  <cp:revision>2</cp:revision>
  <cp:lastPrinted>2016-09-07T08:44:00Z</cp:lastPrinted>
  <dcterms:created xsi:type="dcterms:W3CDTF">2016-12-19T13:12:00Z</dcterms:created>
  <dcterms:modified xsi:type="dcterms:W3CDTF">2016-12-19T13:12:00Z</dcterms:modified>
</cp:coreProperties>
</file>